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4A5B5" w14:textId="77777777" w:rsidR="007C3B20" w:rsidRDefault="00000000">
      <w:pPr>
        <w:pStyle w:val="BodyText"/>
        <w:rPr>
          <w:rFonts w:ascii="Times New Roman"/>
          <w:sz w:val="106"/>
        </w:rPr>
      </w:pPr>
      <w:r>
        <w:rPr>
          <w:rFonts w:ascii="Times New Roman"/>
          <w:noProof/>
          <w:sz w:val="106"/>
        </w:rPr>
        <mc:AlternateContent>
          <mc:Choice Requires="wpg">
            <w:drawing>
              <wp:anchor distT="0" distB="0" distL="0" distR="0" simplePos="0" relativeHeight="485548544" behindDoc="1" locked="0" layoutInCell="1" allowOverlap="1" wp14:anchorId="062BC574" wp14:editId="71E8A216">
                <wp:simplePos x="0" y="0"/>
                <wp:positionH relativeFrom="page">
                  <wp:posOffset>228600</wp:posOffset>
                </wp:positionH>
                <wp:positionV relativeFrom="page">
                  <wp:posOffset>228600</wp:posOffset>
                </wp:positionV>
                <wp:extent cx="7356475" cy="66294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56475" cy="6629400"/>
                          <a:chOff x="0" y="0"/>
                          <a:chExt cx="7356475" cy="6629400"/>
                        </a:xfrm>
                      </wpg:grpSpPr>
                      <wps:wsp>
                        <wps:cNvPr id="2" name="Graphic 2"/>
                        <wps:cNvSpPr/>
                        <wps:spPr>
                          <a:xfrm>
                            <a:off x="2350013" y="0"/>
                            <a:ext cx="5006340" cy="4800600"/>
                          </a:xfrm>
                          <a:custGeom>
                            <a:avLst/>
                            <a:gdLst/>
                            <a:ahLst/>
                            <a:cxnLst/>
                            <a:rect l="l" t="t" r="r" b="b"/>
                            <a:pathLst>
                              <a:path w="5006340" h="4800600">
                                <a:moveTo>
                                  <a:pt x="5006340" y="0"/>
                                </a:moveTo>
                                <a:lnTo>
                                  <a:pt x="1388465" y="0"/>
                                </a:lnTo>
                                <a:lnTo>
                                  <a:pt x="0" y="3172968"/>
                                </a:lnTo>
                                <a:lnTo>
                                  <a:pt x="3328416" y="4800600"/>
                                </a:lnTo>
                                <a:lnTo>
                                  <a:pt x="4553712" y="1892808"/>
                                </a:lnTo>
                                <a:lnTo>
                                  <a:pt x="4994452" y="1775764"/>
                                </a:lnTo>
                                <a:lnTo>
                                  <a:pt x="5006340" y="0"/>
                                </a:lnTo>
                                <a:close/>
                              </a:path>
                            </a:pathLst>
                          </a:custGeom>
                          <a:solidFill>
                            <a:srgbClr val="AAD9D7"/>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7" cstate="print"/>
                          <a:stretch>
                            <a:fillRect/>
                          </a:stretch>
                        </pic:blipFill>
                        <pic:spPr>
                          <a:xfrm>
                            <a:off x="0" y="1409700"/>
                            <a:ext cx="7347458" cy="5219700"/>
                          </a:xfrm>
                          <a:prstGeom prst="rect">
                            <a:avLst/>
                          </a:prstGeom>
                        </pic:spPr>
                      </pic:pic>
                      <wps:wsp>
                        <wps:cNvPr id="4" name="Graphic 4"/>
                        <wps:cNvSpPr/>
                        <wps:spPr>
                          <a:xfrm>
                            <a:off x="5504019" y="713231"/>
                            <a:ext cx="695325" cy="1664335"/>
                          </a:xfrm>
                          <a:custGeom>
                            <a:avLst/>
                            <a:gdLst/>
                            <a:ahLst/>
                            <a:cxnLst/>
                            <a:rect l="l" t="t" r="r" b="b"/>
                            <a:pathLst>
                              <a:path w="695325" h="1664335">
                                <a:moveTo>
                                  <a:pt x="694944" y="0"/>
                                </a:moveTo>
                                <a:lnTo>
                                  <a:pt x="0" y="1664208"/>
                                </a:lnTo>
                              </a:path>
                            </a:pathLst>
                          </a:custGeom>
                          <a:ln w="177800">
                            <a:solidFill>
                              <a:srgbClr val="FFD000"/>
                            </a:solidFill>
                            <a:prstDash val="solid"/>
                          </a:ln>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8" cstate="print"/>
                          <a:stretch>
                            <a:fillRect/>
                          </a:stretch>
                        </pic:blipFill>
                        <pic:spPr>
                          <a:xfrm>
                            <a:off x="1481595" y="5246982"/>
                            <a:ext cx="152247" cy="164922"/>
                          </a:xfrm>
                          <a:prstGeom prst="rect">
                            <a:avLst/>
                          </a:prstGeom>
                        </pic:spPr>
                      </pic:pic>
                      <wps:wsp>
                        <wps:cNvPr id="6" name="Graphic 6"/>
                        <wps:cNvSpPr/>
                        <wps:spPr>
                          <a:xfrm>
                            <a:off x="1128777" y="3927159"/>
                            <a:ext cx="954405" cy="1465580"/>
                          </a:xfrm>
                          <a:custGeom>
                            <a:avLst/>
                            <a:gdLst/>
                            <a:ahLst/>
                            <a:cxnLst/>
                            <a:rect l="l" t="t" r="r" b="b"/>
                            <a:pathLst>
                              <a:path w="954405" h="1465580">
                                <a:moveTo>
                                  <a:pt x="336169" y="1164056"/>
                                </a:moveTo>
                                <a:lnTo>
                                  <a:pt x="336259" y="1225934"/>
                                </a:lnTo>
                                <a:lnTo>
                                  <a:pt x="336337" y="1277429"/>
                                </a:lnTo>
                                <a:lnTo>
                                  <a:pt x="336401" y="1316075"/>
                                </a:lnTo>
                                <a:lnTo>
                                  <a:pt x="337343" y="1365400"/>
                                </a:lnTo>
                                <a:lnTo>
                                  <a:pt x="338452" y="1377526"/>
                                </a:lnTo>
                                <a:lnTo>
                                  <a:pt x="340029" y="1389024"/>
                                </a:lnTo>
                              </a:path>
                              <a:path w="954405" h="1465580">
                                <a:moveTo>
                                  <a:pt x="28282" y="188239"/>
                                </a:moveTo>
                                <a:lnTo>
                                  <a:pt x="125885" y="324304"/>
                                </a:lnTo>
                                <a:lnTo>
                                  <a:pt x="225923" y="423027"/>
                                </a:lnTo>
                                <a:lnTo>
                                  <a:pt x="303906" y="483169"/>
                                </a:lnTo>
                                <a:lnTo>
                                  <a:pt x="335343" y="503491"/>
                                </a:lnTo>
                                <a:lnTo>
                                  <a:pt x="335396" y="548635"/>
                                </a:lnTo>
                                <a:lnTo>
                                  <a:pt x="335437" y="582509"/>
                                </a:lnTo>
                                <a:lnTo>
                                  <a:pt x="335484" y="622058"/>
                                </a:lnTo>
                                <a:lnTo>
                                  <a:pt x="335559" y="684225"/>
                                </a:lnTo>
                              </a:path>
                              <a:path w="954405" h="1465580">
                                <a:moveTo>
                                  <a:pt x="954125" y="13792"/>
                                </a:moveTo>
                                <a:lnTo>
                                  <a:pt x="936314" y="12925"/>
                                </a:lnTo>
                                <a:lnTo>
                                  <a:pt x="917948" y="21840"/>
                                </a:lnTo>
                                <a:lnTo>
                                  <a:pt x="899474" y="40495"/>
                                </a:lnTo>
                                <a:lnTo>
                                  <a:pt x="881341" y="68846"/>
                                </a:lnTo>
                                <a:lnTo>
                                  <a:pt x="781394" y="220217"/>
                                </a:lnTo>
                                <a:lnTo>
                                  <a:pt x="692678" y="308887"/>
                                </a:lnTo>
                                <a:lnTo>
                                  <a:pt x="629187" y="350569"/>
                                </a:lnTo>
                                <a:lnTo>
                                  <a:pt x="604913" y="360972"/>
                                </a:lnTo>
                                <a:lnTo>
                                  <a:pt x="574837" y="346547"/>
                                </a:lnTo>
                                <a:lnTo>
                                  <a:pt x="551802" y="339159"/>
                                </a:lnTo>
                                <a:lnTo>
                                  <a:pt x="524100" y="336486"/>
                                </a:lnTo>
                                <a:lnTo>
                                  <a:pt x="480021" y="336207"/>
                                </a:lnTo>
                                <a:lnTo>
                                  <a:pt x="434402" y="337898"/>
                                </a:lnTo>
                                <a:lnTo>
                                  <a:pt x="404144" y="342693"/>
                                </a:lnTo>
                                <a:lnTo>
                                  <a:pt x="380636" y="350598"/>
                                </a:lnTo>
                                <a:lnTo>
                                  <a:pt x="355269" y="361619"/>
                                </a:lnTo>
                                <a:lnTo>
                                  <a:pt x="261306" y="312179"/>
                                </a:lnTo>
                                <a:lnTo>
                                  <a:pt x="203782" y="267276"/>
                                </a:lnTo>
                                <a:lnTo>
                                  <a:pt x="159114" y="201330"/>
                                </a:lnTo>
                                <a:lnTo>
                                  <a:pt x="103720" y="88760"/>
                                </a:lnTo>
                                <a:lnTo>
                                  <a:pt x="76105" y="54573"/>
                                </a:lnTo>
                                <a:lnTo>
                                  <a:pt x="44002" y="45200"/>
                                </a:lnTo>
                                <a:lnTo>
                                  <a:pt x="15827" y="57976"/>
                                </a:lnTo>
                                <a:lnTo>
                                  <a:pt x="0" y="90233"/>
                                </a:lnTo>
                              </a:path>
                              <a:path w="954405" h="1465580">
                                <a:moveTo>
                                  <a:pt x="485863" y="1339024"/>
                                </a:moveTo>
                                <a:lnTo>
                                  <a:pt x="489768" y="1390508"/>
                                </a:lnTo>
                                <a:lnTo>
                                  <a:pt x="502386" y="1430370"/>
                                </a:lnTo>
                                <a:lnTo>
                                  <a:pt x="525500" y="1456090"/>
                                </a:lnTo>
                                <a:lnTo>
                                  <a:pt x="560895" y="1465148"/>
                                </a:lnTo>
                                <a:lnTo>
                                  <a:pt x="596244" y="1455908"/>
                                </a:lnTo>
                                <a:lnTo>
                                  <a:pt x="619229" y="1430070"/>
                                </a:lnTo>
                                <a:lnTo>
                                  <a:pt x="631647" y="1390145"/>
                                </a:lnTo>
                                <a:lnTo>
                                  <a:pt x="635292" y="1338643"/>
                                </a:lnTo>
                                <a:lnTo>
                                  <a:pt x="634096" y="1175246"/>
                                </a:lnTo>
                                <a:lnTo>
                                  <a:pt x="631651" y="889177"/>
                                </a:lnTo>
                                <a:lnTo>
                                  <a:pt x="629243" y="617224"/>
                                </a:lnTo>
                                <a:lnTo>
                                  <a:pt x="628154" y="496176"/>
                                </a:lnTo>
                                <a:lnTo>
                                  <a:pt x="745684" y="444814"/>
                                </a:lnTo>
                                <a:lnTo>
                                  <a:pt x="817632" y="395038"/>
                                </a:lnTo>
                                <a:lnTo>
                                  <a:pt x="873492" y="317455"/>
                                </a:lnTo>
                                <a:lnTo>
                                  <a:pt x="942759" y="182676"/>
                                </a:lnTo>
                              </a:path>
                              <a:path w="954405" h="1465580">
                                <a:moveTo>
                                  <a:pt x="485863" y="1339024"/>
                                </a:moveTo>
                                <a:lnTo>
                                  <a:pt x="485616" y="1239939"/>
                                </a:lnTo>
                                <a:lnTo>
                                  <a:pt x="485259" y="1095851"/>
                                </a:lnTo>
                                <a:lnTo>
                                  <a:pt x="484936" y="965974"/>
                                </a:lnTo>
                                <a:lnTo>
                                  <a:pt x="484797" y="909523"/>
                                </a:lnTo>
                              </a:path>
                              <a:path w="954405" h="1465580">
                                <a:moveTo>
                                  <a:pt x="483273" y="303174"/>
                                </a:moveTo>
                                <a:lnTo>
                                  <a:pt x="523301" y="294212"/>
                                </a:lnTo>
                                <a:lnTo>
                                  <a:pt x="554761" y="269262"/>
                                </a:lnTo>
                                <a:lnTo>
                                  <a:pt x="575306" y="230886"/>
                                </a:lnTo>
                                <a:lnTo>
                                  <a:pt x="582587" y="181648"/>
                                </a:lnTo>
                                <a:lnTo>
                                  <a:pt x="582434" y="121005"/>
                                </a:lnTo>
                                <a:lnTo>
                                  <a:pt x="574910" y="71810"/>
                                </a:lnTo>
                                <a:lnTo>
                                  <a:pt x="554175" y="33542"/>
                                </a:lnTo>
                                <a:lnTo>
                                  <a:pt x="522589" y="8754"/>
                                </a:lnTo>
                                <a:lnTo>
                                  <a:pt x="482511" y="0"/>
                                </a:lnTo>
                                <a:lnTo>
                                  <a:pt x="442483" y="8962"/>
                                </a:lnTo>
                                <a:lnTo>
                                  <a:pt x="411022" y="33912"/>
                                </a:lnTo>
                                <a:lnTo>
                                  <a:pt x="390478" y="72287"/>
                                </a:lnTo>
                                <a:lnTo>
                                  <a:pt x="383197" y="121526"/>
                                </a:lnTo>
                                <a:lnTo>
                                  <a:pt x="383349" y="182156"/>
                                </a:lnTo>
                                <a:lnTo>
                                  <a:pt x="390875" y="231358"/>
                                </a:lnTo>
                                <a:lnTo>
                                  <a:pt x="411613" y="269630"/>
                                </a:lnTo>
                                <a:lnTo>
                                  <a:pt x="443199" y="294420"/>
                                </a:lnTo>
                                <a:lnTo>
                                  <a:pt x="483273" y="303174"/>
                                </a:lnTo>
                                <a:close/>
                              </a:path>
                            </a:pathLst>
                          </a:custGeom>
                          <a:ln w="38404">
                            <a:solidFill>
                              <a:srgbClr val="FFD000"/>
                            </a:solidFill>
                            <a:prstDash val="solid"/>
                          </a:ln>
                        </wps:spPr>
                        <wps:bodyPr wrap="square" lIns="0" tIns="0" rIns="0" bIns="0" rtlCol="0">
                          <a:prstTxWarp prst="textNoShape">
                            <a:avLst/>
                          </a:prstTxWarp>
                          <a:noAutofit/>
                        </wps:bodyPr>
                      </wps:wsp>
                      <wps:wsp>
                        <wps:cNvPr id="7" name="Graphic 7"/>
                        <wps:cNvSpPr/>
                        <wps:spPr>
                          <a:xfrm>
                            <a:off x="462635" y="3960925"/>
                            <a:ext cx="217804" cy="1465580"/>
                          </a:xfrm>
                          <a:custGeom>
                            <a:avLst/>
                            <a:gdLst/>
                            <a:ahLst/>
                            <a:cxnLst/>
                            <a:rect l="l" t="t" r="r" b="b"/>
                            <a:pathLst>
                              <a:path w="217804" h="1465580">
                                <a:moveTo>
                                  <a:pt x="155028" y="1094905"/>
                                </a:moveTo>
                                <a:lnTo>
                                  <a:pt x="153035" y="944346"/>
                                </a:lnTo>
                              </a:path>
                              <a:path w="217804" h="1465580">
                                <a:moveTo>
                                  <a:pt x="0" y="556602"/>
                                </a:moveTo>
                                <a:lnTo>
                                  <a:pt x="5441" y="966960"/>
                                </a:lnTo>
                                <a:lnTo>
                                  <a:pt x="8337" y="1185368"/>
                                </a:lnTo>
                                <a:lnTo>
                                  <a:pt x="9661" y="1285288"/>
                                </a:lnTo>
                                <a:lnTo>
                                  <a:pt x="10388" y="1340180"/>
                                </a:lnTo>
                                <a:lnTo>
                                  <a:pt x="14827" y="1391868"/>
                                </a:lnTo>
                                <a:lnTo>
                                  <a:pt x="27773" y="1431588"/>
                                </a:lnTo>
                                <a:lnTo>
                                  <a:pt x="50927" y="1456944"/>
                                </a:lnTo>
                                <a:lnTo>
                                  <a:pt x="85991" y="1465541"/>
                                </a:lnTo>
                                <a:lnTo>
                                  <a:pt x="120816" y="1455969"/>
                                </a:lnTo>
                                <a:lnTo>
                                  <a:pt x="143292" y="1429978"/>
                                </a:lnTo>
                                <a:lnTo>
                                  <a:pt x="155184" y="1389914"/>
                                </a:lnTo>
                                <a:lnTo>
                                  <a:pt x="158254" y="1338122"/>
                                </a:lnTo>
                                <a:lnTo>
                                  <a:pt x="157889" y="1310552"/>
                                </a:lnTo>
                                <a:lnTo>
                                  <a:pt x="157375" y="1271771"/>
                                </a:lnTo>
                                <a:lnTo>
                                  <a:pt x="156750" y="1224751"/>
                                </a:lnTo>
                                <a:lnTo>
                                  <a:pt x="156057" y="1172463"/>
                                </a:lnTo>
                              </a:path>
                              <a:path w="217804" h="1465580">
                                <a:moveTo>
                                  <a:pt x="120015" y="288670"/>
                                </a:moveTo>
                                <a:lnTo>
                                  <a:pt x="80213" y="280789"/>
                                </a:lnTo>
                                <a:lnTo>
                                  <a:pt x="48663" y="257546"/>
                                </a:lnTo>
                                <a:lnTo>
                                  <a:pt x="27728" y="221344"/>
                                </a:lnTo>
                                <a:lnTo>
                                  <a:pt x="19773" y="174586"/>
                                </a:lnTo>
                                <a:lnTo>
                                  <a:pt x="18999" y="116839"/>
                                </a:lnTo>
                                <a:lnTo>
                                  <a:pt x="25714" y="69876"/>
                                </a:lnTo>
                                <a:lnTo>
                                  <a:pt x="45681" y="33102"/>
                                </a:lnTo>
                                <a:lnTo>
                                  <a:pt x="76602" y="8987"/>
                                </a:lnTo>
                                <a:lnTo>
                                  <a:pt x="116179" y="0"/>
                                </a:lnTo>
                                <a:lnTo>
                                  <a:pt x="155981" y="7881"/>
                                </a:lnTo>
                                <a:lnTo>
                                  <a:pt x="187531" y="31126"/>
                                </a:lnTo>
                                <a:lnTo>
                                  <a:pt x="208466" y="67331"/>
                                </a:lnTo>
                                <a:lnTo>
                                  <a:pt x="216420" y="114096"/>
                                </a:lnTo>
                                <a:lnTo>
                                  <a:pt x="217182" y="171830"/>
                                </a:lnTo>
                                <a:lnTo>
                                  <a:pt x="210472" y="218794"/>
                                </a:lnTo>
                                <a:lnTo>
                                  <a:pt x="190506" y="255568"/>
                                </a:lnTo>
                                <a:lnTo>
                                  <a:pt x="159586" y="279683"/>
                                </a:lnTo>
                                <a:lnTo>
                                  <a:pt x="120015" y="288670"/>
                                </a:lnTo>
                                <a:close/>
                              </a:path>
                            </a:pathLst>
                          </a:custGeom>
                          <a:ln w="38404">
                            <a:solidFill>
                              <a:srgbClr val="AAD9D7"/>
                            </a:solidFill>
                            <a:prstDash val="solid"/>
                          </a:ln>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9" cstate="print"/>
                          <a:stretch>
                            <a:fillRect/>
                          </a:stretch>
                        </pic:blipFill>
                        <pic:spPr>
                          <a:xfrm>
                            <a:off x="723747" y="5237999"/>
                            <a:ext cx="64211" cy="186131"/>
                          </a:xfrm>
                          <a:prstGeom prst="rect">
                            <a:avLst/>
                          </a:prstGeom>
                        </pic:spPr>
                      </pic:pic>
                      <wps:wsp>
                        <wps:cNvPr id="9" name="Graphic 9"/>
                        <wps:cNvSpPr/>
                        <wps:spPr>
                          <a:xfrm>
                            <a:off x="363613" y="4026811"/>
                            <a:ext cx="751205" cy="868044"/>
                          </a:xfrm>
                          <a:custGeom>
                            <a:avLst/>
                            <a:gdLst/>
                            <a:ahLst/>
                            <a:cxnLst/>
                            <a:rect l="l" t="t" r="r" b="b"/>
                            <a:pathLst>
                              <a:path w="751205" h="868044">
                                <a:moveTo>
                                  <a:pt x="104000" y="866230"/>
                                </a:moveTo>
                                <a:lnTo>
                                  <a:pt x="56550" y="859768"/>
                                </a:lnTo>
                                <a:lnTo>
                                  <a:pt x="11508" y="808634"/>
                                </a:lnTo>
                                <a:lnTo>
                                  <a:pt x="5096" y="770008"/>
                                </a:lnTo>
                                <a:lnTo>
                                  <a:pt x="3543" y="726708"/>
                                </a:lnTo>
                                <a:lnTo>
                                  <a:pt x="0" y="459043"/>
                                </a:lnTo>
                                <a:lnTo>
                                  <a:pt x="5315" y="414339"/>
                                </a:lnTo>
                                <a:lnTo>
                                  <a:pt x="21346" y="375058"/>
                                </a:lnTo>
                                <a:lnTo>
                                  <a:pt x="46329" y="341342"/>
                                </a:lnTo>
                                <a:lnTo>
                                  <a:pt x="78503" y="313331"/>
                                </a:lnTo>
                                <a:lnTo>
                                  <a:pt x="116105" y="291166"/>
                                </a:lnTo>
                                <a:lnTo>
                                  <a:pt x="157375" y="274989"/>
                                </a:lnTo>
                                <a:lnTo>
                                  <a:pt x="200548" y="264941"/>
                                </a:lnTo>
                                <a:lnTo>
                                  <a:pt x="243865" y="261164"/>
                                </a:lnTo>
                                <a:lnTo>
                                  <a:pt x="296743" y="262337"/>
                                </a:lnTo>
                                <a:lnTo>
                                  <a:pt x="335486" y="270714"/>
                                </a:lnTo>
                                <a:lnTo>
                                  <a:pt x="359308" y="280206"/>
                                </a:lnTo>
                                <a:lnTo>
                                  <a:pt x="367423" y="284722"/>
                                </a:lnTo>
                                <a:lnTo>
                                  <a:pt x="461357" y="247541"/>
                                </a:lnTo>
                                <a:lnTo>
                                  <a:pt x="521577" y="209200"/>
                                </a:lnTo>
                                <a:lnTo>
                                  <a:pt x="574104" y="146350"/>
                                </a:lnTo>
                                <a:lnTo>
                                  <a:pt x="644956" y="35637"/>
                                </a:lnTo>
                                <a:lnTo>
                                  <a:pt x="669952" y="9171"/>
                                </a:lnTo>
                                <a:lnTo>
                                  <a:pt x="696993" y="0"/>
                                </a:lnTo>
                                <a:lnTo>
                                  <a:pt x="722078" y="4389"/>
                                </a:lnTo>
                                <a:lnTo>
                                  <a:pt x="741210" y="18607"/>
                                </a:lnTo>
                                <a:lnTo>
                                  <a:pt x="750921" y="41021"/>
                                </a:lnTo>
                                <a:lnTo>
                                  <a:pt x="749507" y="69056"/>
                                </a:lnTo>
                                <a:lnTo>
                                  <a:pt x="718629" y="134431"/>
                                </a:lnTo>
                                <a:lnTo>
                                  <a:pt x="611830" y="259041"/>
                                </a:lnTo>
                                <a:lnTo>
                                  <a:pt x="506393" y="346086"/>
                                </a:lnTo>
                                <a:lnTo>
                                  <a:pt x="425864" y="397149"/>
                                </a:lnTo>
                                <a:lnTo>
                                  <a:pt x="393788" y="413818"/>
                                </a:lnTo>
                                <a:lnTo>
                                  <a:pt x="395833" y="567830"/>
                                </a:lnTo>
                                <a:lnTo>
                                  <a:pt x="397141" y="666459"/>
                                </a:lnTo>
                                <a:lnTo>
                                  <a:pt x="398278" y="752267"/>
                                </a:lnTo>
                                <a:lnTo>
                                  <a:pt x="399808" y="867817"/>
                                </a:lnTo>
                              </a:path>
                            </a:pathLst>
                          </a:custGeom>
                          <a:ln w="38404">
                            <a:solidFill>
                              <a:srgbClr val="AAD9D7"/>
                            </a:solidFill>
                            <a:prstDash val="solid"/>
                          </a:ln>
                        </wps:spPr>
                        <wps:bodyPr wrap="square" lIns="0" tIns="0" rIns="0" bIns="0" rtlCol="0">
                          <a:prstTxWarp prst="textNoShape">
                            <a:avLst/>
                          </a:prstTxWarp>
                          <a:noAutofit/>
                        </wps:bodyPr>
                      </wps:wsp>
                      <wps:wsp>
                        <wps:cNvPr id="10" name="Graphic 10"/>
                        <wps:cNvSpPr/>
                        <wps:spPr>
                          <a:xfrm>
                            <a:off x="472485" y="4681945"/>
                            <a:ext cx="1079500" cy="747395"/>
                          </a:xfrm>
                          <a:custGeom>
                            <a:avLst/>
                            <a:gdLst/>
                            <a:ahLst/>
                            <a:cxnLst/>
                            <a:rect l="l" t="t" r="r" b="b"/>
                            <a:pathLst>
                              <a:path w="1079500" h="747395">
                                <a:moveTo>
                                  <a:pt x="111188" y="414324"/>
                                </a:moveTo>
                                <a:lnTo>
                                  <a:pt x="113277" y="406782"/>
                                </a:lnTo>
                                <a:lnTo>
                                  <a:pt x="117481" y="400453"/>
                                </a:lnTo>
                                <a:lnTo>
                                  <a:pt x="123418" y="395747"/>
                                </a:lnTo>
                                <a:lnTo>
                                  <a:pt x="130708" y="393077"/>
                                </a:lnTo>
                                <a:lnTo>
                                  <a:pt x="168390" y="378044"/>
                                </a:lnTo>
                                <a:lnTo>
                                  <a:pt x="199510" y="354663"/>
                                </a:lnTo>
                                <a:lnTo>
                                  <a:pt x="221619" y="331476"/>
                                </a:lnTo>
                                <a:lnTo>
                                  <a:pt x="232270" y="317029"/>
                                </a:lnTo>
                                <a:lnTo>
                                  <a:pt x="257653" y="276064"/>
                                </a:lnTo>
                                <a:lnTo>
                                  <a:pt x="285277" y="245047"/>
                                </a:lnTo>
                                <a:lnTo>
                                  <a:pt x="346834" y="207755"/>
                                </a:lnTo>
                                <a:lnTo>
                                  <a:pt x="416114" y="194949"/>
                                </a:lnTo>
                                <a:lnTo>
                                  <a:pt x="453393" y="194539"/>
                                </a:lnTo>
                                <a:lnTo>
                                  <a:pt x="492293" y="196424"/>
                                </a:lnTo>
                                <a:lnTo>
                                  <a:pt x="532711" y="199327"/>
                                </a:lnTo>
                                <a:lnTo>
                                  <a:pt x="574545" y="201974"/>
                                </a:lnTo>
                                <a:lnTo>
                                  <a:pt x="617690" y="203088"/>
                                </a:lnTo>
                                <a:lnTo>
                                  <a:pt x="662044" y="201395"/>
                                </a:lnTo>
                                <a:lnTo>
                                  <a:pt x="707504" y="195617"/>
                                </a:lnTo>
                                <a:lnTo>
                                  <a:pt x="746988" y="135624"/>
                                </a:lnTo>
                                <a:lnTo>
                                  <a:pt x="767654" y="85709"/>
                                </a:lnTo>
                                <a:lnTo>
                                  <a:pt x="798131" y="38874"/>
                                </a:lnTo>
                                <a:lnTo>
                                  <a:pt x="823044" y="18894"/>
                                </a:lnTo>
                                <a:lnTo>
                                  <a:pt x="856029" y="5033"/>
                                </a:lnTo>
                                <a:lnTo>
                                  <a:pt x="895173" y="0"/>
                                </a:lnTo>
                                <a:lnTo>
                                  <a:pt x="938568" y="6502"/>
                                </a:lnTo>
                                <a:lnTo>
                                  <a:pt x="963277" y="22865"/>
                                </a:lnTo>
                                <a:lnTo>
                                  <a:pt x="976179" y="47395"/>
                                </a:lnTo>
                                <a:lnTo>
                                  <a:pt x="988059" y="73353"/>
                                </a:lnTo>
                                <a:lnTo>
                                  <a:pt x="1009697" y="94006"/>
                                </a:lnTo>
                                <a:lnTo>
                                  <a:pt x="1051877" y="102615"/>
                                </a:lnTo>
                                <a:lnTo>
                                  <a:pt x="1079080" y="133184"/>
                                </a:lnTo>
                                <a:lnTo>
                                  <a:pt x="1059688" y="170409"/>
                                </a:lnTo>
                                <a:lnTo>
                                  <a:pt x="1019822" y="194144"/>
                                </a:lnTo>
                                <a:lnTo>
                                  <a:pt x="970917" y="204268"/>
                                </a:lnTo>
                                <a:lnTo>
                                  <a:pt x="924407" y="200659"/>
                                </a:lnTo>
                                <a:lnTo>
                                  <a:pt x="917566" y="261000"/>
                                </a:lnTo>
                                <a:lnTo>
                                  <a:pt x="908883" y="311147"/>
                                </a:lnTo>
                                <a:lnTo>
                                  <a:pt x="898776" y="352411"/>
                                </a:lnTo>
                                <a:lnTo>
                                  <a:pt x="875964" y="413535"/>
                                </a:lnTo>
                                <a:lnTo>
                                  <a:pt x="852469" y="454862"/>
                                </a:lnTo>
                                <a:lnTo>
                                  <a:pt x="841509" y="471380"/>
                                </a:lnTo>
                                <a:lnTo>
                                  <a:pt x="831633" y="486883"/>
                                </a:lnTo>
                                <a:lnTo>
                                  <a:pt x="823256" y="502682"/>
                                </a:lnTo>
                                <a:lnTo>
                                  <a:pt x="816797" y="520087"/>
                                </a:lnTo>
                                <a:lnTo>
                                  <a:pt x="812673" y="540411"/>
                                </a:lnTo>
                                <a:lnTo>
                                  <a:pt x="811303" y="564964"/>
                                </a:lnTo>
                                <a:lnTo>
                                  <a:pt x="813103" y="595058"/>
                                </a:lnTo>
                                <a:lnTo>
                                  <a:pt x="818492" y="632004"/>
                                </a:lnTo>
                                <a:lnTo>
                                  <a:pt x="827887" y="677113"/>
                                </a:lnTo>
                                <a:lnTo>
                                  <a:pt x="865528" y="709778"/>
                                </a:lnTo>
                                <a:lnTo>
                                  <a:pt x="871638" y="730743"/>
                                </a:lnTo>
                                <a:lnTo>
                                  <a:pt x="854336" y="742328"/>
                                </a:lnTo>
                                <a:lnTo>
                                  <a:pt x="821742" y="746856"/>
                                </a:lnTo>
                                <a:lnTo>
                                  <a:pt x="781977" y="746645"/>
                                </a:lnTo>
                                <a:lnTo>
                                  <a:pt x="739690" y="685917"/>
                                </a:lnTo>
                                <a:lnTo>
                                  <a:pt x="727323" y="630812"/>
                                </a:lnTo>
                                <a:lnTo>
                                  <a:pt x="719787" y="577500"/>
                                </a:lnTo>
                                <a:lnTo>
                                  <a:pt x="716318" y="539699"/>
                                </a:lnTo>
                                <a:lnTo>
                                  <a:pt x="641381" y="532969"/>
                                </a:lnTo>
                                <a:lnTo>
                                  <a:pt x="580144" y="518727"/>
                                </a:lnTo>
                                <a:lnTo>
                                  <a:pt x="531309" y="500496"/>
                                </a:lnTo>
                                <a:lnTo>
                                  <a:pt x="493575" y="481801"/>
                                </a:lnTo>
                                <a:lnTo>
                                  <a:pt x="465645" y="466166"/>
                                </a:lnTo>
                                <a:lnTo>
                                  <a:pt x="442206" y="502361"/>
                                </a:lnTo>
                                <a:lnTo>
                                  <a:pt x="419439" y="526754"/>
                                </a:lnTo>
                                <a:lnTo>
                                  <a:pt x="402087" y="549333"/>
                                </a:lnTo>
                                <a:lnTo>
                                  <a:pt x="394893" y="580085"/>
                                </a:lnTo>
                                <a:lnTo>
                                  <a:pt x="396432" y="618348"/>
                                </a:lnTo>
                                <a:lnTo>
                                  <a:pt x="403409" y="643683"/>
                                </a:lnTo>
                                <a:lnTo>
                                  <a:pt x="417453" y="659269"/>
                                </a:lnTo>
                                <a:lnTo>
                                  <a:pt x="440194" y="668286"/>
                                </a:lnTo>
                                <a:lnTo>
                                  <a:pt x="452415" y="674754"/>
                                </a:lnTo>
                                <a:lnTo>
                                  <a:pt x="458811" y="684274"/>
                                </a:lnTo>
                                <a:lnTo>
                                  <a:pt x="461184" y="698706"/>
                                </a:lnTo>
                                <a:lnTo>
                                  <a:pt x="461340" y="719912"/>
                                </a:lnTo>
                                <a:lnTo>
                                  <a:pt x="454001" y="734908"/>
                                </a:lnTo>
                                <a:lnTo>
                                  <a:pt x="436332" y="741078"/>
                                </a:lnTo>
                                <a:lnTo>
                                  <a:pt x="413993" y="742030"/>
                                </a:lnTo>
                                <a:lnTo>
                                  <a:pt x="392645" y="741375"/>
                                </a:lnTo>
                                <a:lnTo>
                                  <a:pt x="357284" y="726819"/>
                                </a:lnTo>
                                <a:lnTo>
                                  <a:pt x="334078" y="691901"/>
                                </a:lnTo>
                                <a:lnTo>
                                  <a:pt x="319626" y="648026"/>
                                </a:lnTo>
                                <a:lnTo>
                                  <a:pt x="310526" y="606600"/>
                                </a:lnTo>
                                <a:lnTo>
                                  <a:pt x="303377" y="579030"/>
                                </a:lnTo>
                                <a:lnTo>
                                  <a:pt x="290266" y="586063"/>
                                </a:lnTo>
                                <a:lnTo>
                                  <a:pt x="277599" y="592235"/>
                                </a:lnTo>
                                <a:lnTo>
                                  <a:pt x="266319" y="597479"/>
                                </a:lnTo>
                                <a:lnTo>
                                  <a:pt x="257365" y="601725"/>
                                </a:lnTo>
                                <a:lnTo>
                                  <a:pt x="253929" y="654985"/>
                                </a:lnTo>
                                <a:lnTo>
                                  <a:pt x="266245" y="698998"/>
                                </a:lnTo>
                                <a:lnTo>
                                  <a:pt x="273642" y="728823"/>
                                </a:lnTo>
                                <a:lnTo>
                                  <a:pt x="255447" y="739520"/>
                                </a:lnTo>
                                <a:lnTo>
                                  <a:pt x="211480" y="738970"/>
                                </a:lnTo>
                                <a:lnTo>
                                  <a:pt x="184676" y="733217"/>
                                </a:lnTo>
                                <a:lnTo>
                                  <a:pt x="170948" y="713913"/>
                                </a:lnTo>
                                <a:lnTo>
                                  <a:pt x="166208" y="672708"/>
                                </a:lnTo>
                                <a:lnTo>
                                  <a:pt x="166370" y="601255"/>
                                </a:lnTo>
                                <a:lnTo>
                                  <a:pt x="173338" y="566725"/>
                                </a:lnTo>
                                <a:lnTo>
                                  <a:pt x="189550" y="533326"/>
                                </a:lnTo>
                                <a:lnTo>
                                  <a:pt x="209453" y="499275"/>
                                </a:lnTo>
                                <a:lnTo>
                                  <a:pt x="227495" y="462787"/>
                                </a:lnTo>
                                <a:lnTo>
                                  <a:pt x="196049" y="460714"/>
                                </a:lnTo>
                                <a:lnTo>
                                  <a:pt x="159102" y="454286"/>
                                </a:lnTo>
                                <a:lnTo>
                                  <a:pt x="127275" y="439993"/>
                                </a:lnTo>
                                <a:lnTo>
                                  <a:pt x="111188" y="414324"/>
                                </a:lnTo>
                                <a:close/>
                              </a:path>
                              <a:path w="1079500" h="747395">
                                <a:moveTo>
                                  <a:pt x="915403" y="275399"/>
                                </a:moveTo>
                                <a:lnTo>
                                  <a:pt x="726973" y="184327"/>
                                </a:lnTo>
                                <a:lnTo>
                                  <a:pt x="0" y="172681"/>
                                </a:lnTo>
                              </a:path>
                            </a:pathLst>
                          </a:custGeom>
                          <a:ln w="38404">
                            <a:solidFill>
                              <a:srgbClr val="AAD9D7"/>
                            </a:solidFill>
                            <a:prstDash val="solid"/>
                          </a:ln>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0" cstate="print"/>
                          <a:stretch>
                            <a:fillRect/>
                          </a:stretch>
                        </pic:blipFill>
                        <pic:spPr>
                          <a:xfrm>
                            <a:off x="1245799" y="4662806"/>
                            <a:ext cx="140644" cy="172072"/>
                          </a:xfrm>
                          <a:prstGeom prst="rect">
                            <a:avLst/>
                          </a:prstGeom>
                        </pic:spPr>
                      </pic:pic>
                      <wps:wsp>
                        <wps:cNvPr id="12" name="Graphic 12"/>
                        <wps:cNvSpPr/>
                        <wps:spPr>
                          <a:xfrm>
                            <a:off x="2068251" y="3942218"/>
                            <a:ext cx="1058545" cy="1478915"/>
                          </a:xfrm>
                          <a:custGeom>
                            <a:avLst/>
                            <a:gdLst/>
                            <a:ahLst/>
                            <a:cxnLst/>
                            <a:rect l="l" t="t" r="r" b="b"/>
                            <a:pathLst>
                              <a:path w="1058545" h="1478915">
                                <a:moveTo>
                                  <a:pt x="120888" y="1007491"/>
                                </a:moveTo>
                                <a:lnTo>
                                  <a:pt x="152852" y="973984"/>
                                </a:lnTo>
                                <a:lnTo>
                                  <a:pt x="188934" y="945372"/>
                                </a:lnTo>
                                <a:lnTo>
                                  <a:pt x="228398" y="921774"/>
                                </a:lnTo>
                                <a:lnTo>
                                  <a:pt x="270512" y="903308"/>
                                </a:lnTo>
                                <a:lnTo>
                                  <a:pt x="314540" y="890092"/>
                                </a:lnTo>
                                <a:lnTo>
                                  <a:pt x="359750" y="882244"/>
                                </a:lnTo>
                                <a:lnTo>
                                  <a:pt x="414388" y="879804"/>
                                </a:lnTo>
                                <a:lnTo>
                                  <a:pt x="469740" y="885098"/>
                                </a:lnTo>
                                <a:lnTo>
                                  <a:pt x="523551" y="898960"/>
                                </a:lnTo>
                                <a:lnTo>
                                  <a:pt x="573567" y="922224"/>
                                </a:lnTo>
                                <a:lnTo>
                                  <a:pt x="610880" y="951469"/>
                                </a:lnTo>
                                <a:lnTo>
                                  <a:pt x="638931" y="988019"/>
                                </a:lnTo>
                                <a:lnTo>
                                  <a:pt x="657662" y="1030073"/>
                                </a:lnTo>
                                <a:lnTo>
                                  <a:pt x="667017" y="1075831"/>
                                </a:lnTo>
                                <a:lnTo>
                                  <a:pt x="666937" y="1123493"/>
                                </a:lnTo>
                                <a:lnTo>
                                  <a:pt x="656776" y="1174395"/>
                                </a:lnTo>
                                <a:lnTo>
                                  <a:pt x="637560" y="1221430"/>
                                </a:lnTo>
                                <a:lnTo>
                                  <a:pt x="610345" y="1264050"/>
                                </a:lnTo>
                                <a:lnTo>
                                  <a:pt x="576190" y="1301712"/>
                                </a:lnTo>
                                <a:lnTo>
                                  <a:pt x="536153" y="1333869"/>
                                </a:lnTo>
                                <a:lnTo>
                                  <a:pt x="480785" y="1365026"/>
                                </a:lnTo>
                                <a:lnTo>
                                  <a:pt x="425610" y="1385266"/>
                                </a:lnTo>
                                <a:lnTo>
                                  <a:pt x="397062" y="1392162"/>
                                </a:lnTo>
                              </a:path>
                              <a:path w="1058545" h="1478915">
                                <a:moveTo>
                                  <a:pt x="122412" y="566865"/>
                                </a:moveTo>
                                <a:lnTo>
                                  <a:pt x="197043" y="573888"/>
                                </a:lnTo>
                                <a:lnTo>
                                  <a:pt x="254147" y="616583"/>
                                </a:lnTo>
                                <a:lnTo>
                                  <a:pt x="260423" y="665315"/>
                                </a:lnTo>
                                <a:lnTo>
                                  <a:pt x="253716" y="718767"/>
                                </a:lnTo>
                                <a:lnTo>
                                  <a:pt x="243542" y="771576"/>
                                </a:lnTo>
                                <a:lnTo>
                                  <a:pt x="234248" y="811927"/>
                                </a:lnTo>
                                <a:lnTo>
                                  <a:pt x="230184" y="828002"/>
                                </a:lnTo>
                                <a:lnTo>
                                  <a:pt x="184146" y="851166"/>
                                </a:lnTo>
                                <a:lnTo>
                                  <a:pt x="142538" y="878228"/>
                                </a:lnTo>
                                <a:lnTo>
                                  <a:pt x="105653" y="908912"/>
                                </a:lnTo>
                                <a:lnTo>
                                  <a:pt x="73785" y="942940"/>
                                </a:lnTo>
                                <a:lnTo>
                                  <a:pt x="47229" y="980034"/>
                                </a:lnTo>
                                <a:lnTo>
                                  <a:pt x="26278" y="1019917"/>
                                </a:lnTo>
                                <a:lnTo>
                                  <a:pt x="11227" y="1062313"/>
                                </a:lnTo>
                                <a:lnTo>
                                  <a:pt x="2370" y="1106942"/>
                                </a:lnTo>
                                <a:lnTo>
                                  <a:pt x="0" y="1153527"/>
                                </a:lnTo>
                                <a:lnTo>
                                  <a:pt x="4411" y="1201792"/>
                                </a:lnTo>
                                <a:lnTo>
                                  <a:pt x="15897" y="1251458"/>
                                </a:lnTo>
                                <a:lnTo>
                                  <a:pt x="31245" y="1292442"/>
                                </a:lnTo>
                                <a:lnTo>
                                  <a:pt x="51445" y="1329983"/>
                                </a:lnTo>
                                <a:lnTo>
                                  <a:pt x="76200" y="1363849"/>
                                </a:lnTo>
                                <a:lnTo>
                                  <a:pt x="105214" y="1393810"/>
                                </a:lnTo>
                                <a:lnTo>
                                  <a:pt x="138192" y="1419633"/>
                                </a:lnTo>
                                <a:lnTo>
                                  <a:pt x="174838" y="1441087"/>
                                </a:lnTo>
                                <a:lnTo>
                                  <a:pt x="214855" y="1457940"/>
                                </a:lnTo>
                                <a:lnTo>
                                  <a:pt x="257949" y="1469961"/>
                                </a:lnTo>
                                <a:lnTo>
                                  <a:pt x="303823" y="1476917"/>
                                </a:lnTo>
                                <a:lnTo>
                                  <a:pt x="352180" y="1478578"/>
                                </a:lnTo>
                                <a:lnTo>
                                  <a:pt x="402726" y="1474711"/>
                                </a:lnTo>
                                <a:lnTo>
                                  <a:pt x="455165" y="1465085"/>
                                </a:lnTo>
                                <a:lnTo>
                                  <a:pt x="499080" y="1451620"/>
                                </a:lnTo>
                                <a:lnTo>
                                  <a:pt x="540977" y="1432683"/>
                                </a:lnTo>
                                <a:lnTo>
                                  <a:pt x="580405" y="1408749"/>
                                </a:lnTo>
                                <a:lnTo>
                                  <a:pt x="616916" y="1380292"/>
                                </a:lnTo>
                                <a:lnTo>
                                  <a:pt x="650059" y="1347786"/>
                                </a:lnTo>
                                <a:lnTo>
                                  <a:pt x="679385" y="1311706"/>
                                </a:lnTo>
                                <a:lnTo>
                                  <a:pt x="704445" y="1272527"/>
                                </a:lnTo>
                                <a:lnTo>
                                  <a:pt x="724787" y="1230721"/>
                                </a:lnTo>
                                <a:lnTo>
                                  <a:pt x="739963" y="1186765"/>
                                </a:lnTo>
                                <a:lnTo>
                                  <a:pt x="749523" y="1141132"/>
                                </a:lnTo>
                                <a:lnTo>
                                  <a:pt x="753018" y="1094296"/>
                                </a:lnTo>
                                <a:lnTo>
                                  <a:pt x="750442" y="1049590"/>
                                </a:lnTo>
                                <a:lnTo>
                                  <a:pt x="741950" y="1005039"/>
                                </a:lnTo>
                                <a:lnTo>
                                  <a:pt x="727275" y="962295"/>
                                </a:lnTo>
                                <a:lnTo>
                                  <a:pt x="706148" y="923008"/>
                                </a:lnTo>
                                <a:lnTo>
                                  <a:pt x="678302" y="888827"/>
                                </a:lnTo>
                                <a:lnTo>
                                  <a:pt x="643468" y="861403"/>
                                </a:lnTo>
                                <a:lnTo>
                                  <a:pt x="599351" y="837257"/>
                                </a:lnTo>
                                <a:lnTo>
                                  <a:pt x="557749" y="820368"/>
                                </a:lnTo>
                                <a:lnTo>
                                  <a:pt x="516577" y="809502"/>
                                </a:lnTo>
                                <a:lnTo>
                                  <a:pt x="473748" y="803424"/>
                                </a:lnTo>
                                <a:lnTo>
                                  <a:pt x="427174" y="800901"/>
                                </a:lnTo>
                                <a:lnTo>
                                  <a:pt x="397014" y="800792"/>
                                </a:lnTo>
                                <a:lnTo>
                                  <a:pt x="366870" y="801829"/>
                                </a:lnTo>
                                <a:lnTo>
                                  <a:pt x="336775" y="803917"/>
                                </a:lnTo>
                                <a:lnTo>
                                  <a:pt x="306765" y="806958"/>
                                </a:lnTo>
                                <a:lnTo>
                                  <a:pt x="323706" y="742594"/>
                                </a:lnTo>
                                <a:lnTo>
                                  <a:pt x="334113" y="682957"/>
                                </a:lnTo>
                                <a:lnTo>
                                  <a:pt x="338585" y="627536"/>
                                </a:lnTo>
                                <a:lnTo>
                                  <a:pt x="337722" y="575817"/>
                                </a:lnTo>
                                <a:lnTo>
                                  <a:pt x="332122" y="527288"/>
                                </a:lnTo>
                                <a:lnTo>
                                  <a:pt x="322385" y="481437"/>
                                </a:lnTo>
                                <a:lnTo>
                                  <a:pt x="309110" y="437752"/>
                                </a:lnTo>
                                <a:lnTo>
                                  <a:pt x="292897" y="395720"/>
                                </a:lnTo>
                                <a:lnTo>
                                  <a:pt x="260118" y="378851"/>
                                </a:lnTo>
                                <a:lnTo>
                                  <a:pt x="225692" y="359409"/>
                                </a:lnTo>
                                <a:lnTo>
                                  <a:pt x="189945" y="335581"/>
                                </a:lnTo>
                                <a:lnTo>
                                  <a:pt x="153201" y="305552"/>
                                </a:lnTo>
                                <a:lnTo>
                                  <a:pt x="115788" y="267508"/>
                                </a:lnTo>
                                <a:lnTo>
                                  <a:pt x="78031" y="219636"/>
                                </a:lnTo>
                                <a:lnTo>
                                  <a:pt x="40256" y="160122"/>
                                </a:lnTo>
                                <a:lnTo>
                                  <a:pt x="14995" y="105323"/>
                                </a:lnTo>
                                <a:lnTo>
                                  <a:pt x="5634" y="61219"/>
                                </a:lnTo>
                                <a:lnTo>
                                  <a:pt x="9103" y="28504"/>
                                </a:lnTo>
                                <a:lnTo>
                                  <a:pt x="22335" y="7867"/>
                                </a:lnTo>
                                <a:lnTo>
                                  <a:pt x="42259" y="0"/>
                                </a:lnTo>
                                <a:lnTo>
                                  <a:pt x="65807" y="5594"/>
                                </a:lnTo>
                                <a:lnTo>
                                  <a:pt x="89912" y="25341"/>
                                </a:lnTo>
                                <a:lnTo>
                                  <a:pt x="111503" y="59932"/>
                                </a:lnTo>
                                <a:lnTo>
                                  <a:pt x="134307" y="103691"/>
                                </a:lnTo>
                                <a:lnTo>
                                  <a:pt x="160467" y="143049"/>
                                </a:lnTo>
                                <a:lnTo>
                                  <a:pt x="189655" y="178073"/>
                                </a:lnTo>
                                <a:lnTo>
                                  <a:pt x="221548" y="208833"/>
                                </a:lnTo>
                                <a:lnTo>
                                  <a:pt x="255819" y="235395"/>
                                </a:lnTo>
                                <a:lnTo>
                                  <a:pt x="292143" y="257830"/>
                                </a:lnTo>
                                <a:lnTo>
                                  <a:pt x="330194" y="276204"/>
                                </a:lnTo>
                                <a:lnTo>
                                  <a:pt x="369648" y="290586"/>
                                </a:lnTo>
                                <a:lnTo>
                                  <a:pt x="410177" y="301046"/>
                                </a:lnTo>
                                <a:lnTo>
                                  <a:pt x="451458" y="307650"/>
                                </a:lnTo>
                                <a:lnTo>
                                  <a:pt x="493164" y="310468"/>
                                </a:lnTo>
                                <a:lnTo>
                                  <a:pt x="534970" y="309567"/>
                                </a:lnTo>
                                <a:lnTo>
                                  <a:pt x="576550" y="305017"/>
                                </a:lnTo>
                                <a:lnTo>
                                  <a:pt x="617579" y="296885"/>
                                </a:lnTo>
                                <a:lnTo>
                                  <a:pt x="657731" y="285239"/>
                                </a:lnTo>
                                <a:lnTo>
                                  <a:pt x="696682" y="270149"/>
                                </a:lnTo>
                                <a:lnTo>
                                  <a:pt x="734105" y="251682"/>
                                </a:lnTo>
                                <a:lnTo>
                                  <a:pt x="769674" y="229907"/>
                                </a:lnTo>
                                <a:lnTo>
                                  <a:pt x="803065" y="204892"/>
                                </a:lnTo>
                                <a:lnTo>
                                  <a:pt x="833952" y="176705"/>
                                </a:lnTo>
                                <a:lnTo>
                                  <a:pt x="862009" y="145415"/>
                                </a:lnTo>
                                <a:lnTo>
                                  <a:pt x="895657" y="119413"/>
                                </a:lnTo>
                                <a:lnTo>
                                  <a:pt x="924558" y="121211"/>
                                </a:lnTo>
                                <a:lnTo>
                                  <a:pt x="943790" y="142937"/>
                                </a:lnTo>
                                <a:lnTo>
                                  <a:pt x="948431" y="176718"/>
                                </a:lnTo>
                                <a:lnTo>
                                  <a:pt x="933561" y="214681"/>
                                </a:lnTo>
                                <a:lnTo>
                                  <a:pt x="909760" y="244992"/>
                                </a:lnTo>
                                <a:lnTo>
                                  <a:pt x="880434" y="275765"/>
                                </a:lnTo>
                                <a:lnTo>
                                  <a:pt x="845970" y="306142"/>
                                </a:lnTo>
                                <a:lnTo>
                                  <a:pt x="806758" y="335266"/>
                                </a:lnTo>
                                <a:lnTo>
                                  <a:pt x="763184" y="362281"/>
                                </a:lnTo>
                                <a:lnTo>
                                  <a:pt x="715638" y="386328"/>
                                </a:lnTo>
                                <a:lnTo>
                                  <a:pt x="664506" y="406551"/>
                                </a:lnTo>
                                <a:lnTo>
                                  <a:pt x="610177" y="422092"/>
                                </a:lnTo>
                                <a:lnTo>
                                  <a:pt x="553040" y="432094"/>
                                </a:lnTo>
                                <a:lnTo>
                                  <a:pt x="493481" y="435699"/>
                                </a:lnTo>
                                <a:lnTo>
                                  <a:pt x="510172" y="474516"/>
                                </a:lnTo>
                                <a:lnTo>
                                  <a:pt x="524741" y="515273"/>
                                </a:lnTo>
                                <a:lnTo>
                                  <a:pt x="536204" y="559589"/>
                                </a:lnTo>
                                <a:lnTo>
                                  <a:pt x="543577" y="609084"/>
                                </a:lnTo>
                                <a:lnTo>
                                  <a:pt x="545878" y="665377"/>
                                </a:lnTo>
                                <a:lnTo>
                                  <a:pt x="542122" y="730085"/>
                                </a:lnTo>
                                <a:lnTo>
                                  <a:pt x="908268" y="719961"/>
                                </a:lnTo>
                                <a:lnTo>
                                  <a:pt x="1058274" y="768722"/>
                                </a:lnTo>
                                <a:lnTo>
                                  <a:pt x="1017301" y="923292"/>
                                </a:lnTo>
                                <a:lnTo>
                                  <a:pt x="810511" y="1230592"/>
                                </a:lnTo>
                              </a:path>
                              <a:path w="1058545" h="1478915">
                                <a:moveTo>
                                  <a:pt x="430184" y="252222"/>
                                </a:moveTo>
                                <a:lnTo>
                                  <a:pt x="492709" y="233985"/>
                                </a:lnTo>
                                <a:lnTo>
                                  <a:pt x="525421" y="168009"/>
                                </a:lnTo>
                                <a:lnTo>
                                  <a:pt x="532114" y="120015"/>
                                </a:lnTo>
                                <a:lnTo>
                                  <a:pt x="531468" y="80184"/>
                                </a:lnTo>
                                <a:lnTo>
                                  <a:pt x="518743" y="47416"/>
                                </a:lnTo>
                                <a:lnTo>
                                  <a:pt x="495590" y="24011"/>
                                </a:lnTo>
                                <a:lnTo>
                                  <a:pt x="463661" y="12269"/>
                                </a:lnTo>
                                <a:lnTo>
                                  <a:pt x="429783" y="14549"/>
                                </a:lnTo>
                                <a:lnTo>
                                  <a:pt x="401142" y="30512"/>
                                </a:lnTo>
                                <a:lnTo>
                                  <a:pt x="379954" y="58410"/>
                                </a:lnTo>
                                <a:lnTo>
                                  <a:pt x="368437" y="96495"/>
                                </a:lnTo>
                                <a:lnTo>
                                  <a:pt x="361744" y="144476"/>
                                </a:lnTo>
                                <a:lnTo>
                                  <a:pt x="362388" y="184307"/>
                                </a:lnTo>
                                <a:lnTo>
                                  <a:pt x="375109" y="217075"/>
                                </a:lnTo>
                                <a:lnTo>
                                  <a:pt x="398257" y="240481"/>
                                </a:lnTo>
                                <a:lnTo>
                                  <a:pt x="430184" y="252222"/>
                                </a:lnTo>
                                <a:close/>
                              </a:path>
                            </a:pathLst>
                          </a:custGeom>
                          <a:ln w="38404">
                            <a:solidFill>
                              <a:srgbClr val="FFFFFF"/>
                            </a:solidFill>
                            <a:prstDash val="solid"/>
                          </a:ln>
                        </wps:spPr>
                        <wps:bodyPr wrap="square" lIns="0" tIns="0" rIns="0" bIns="0" rtlCol="0">
                          <a:prstTxWarp prst="textNoShape">
                            <a:avLst/>
                          </a:prstTxWarp>
                          <a:noAutofit/>
                        </wps:bodyPr>
                      </wps:wsp>
                      <wps:wsp>
                        <wps:cNvPr id="13" name="Graphic 13"/>
                        <wps:cNvSpPr/>
                        <wps:spPr>
                          <a:xfrm>
                            <a:off x="4617302" y="3618326"/>
                            <a:ext cx="715010" cy="1771014"/>
                          </a:xfrm>
                          <a:custGeom>
                            <a:avLst/>
                            <a:gdLst/>
                            <a:ahLst/>
                            <a:cxnLst/>
                            <a:rect l="l" t="t" r="r" b="b"/>
                            <a:pathLst>
                              <a:path w="715010" h="1771014">
                                <a:moveTo>
                                  <a:pt x="4356" y="747242"/>
                                </a:moveTo>
                                <a:lnTo>
                                  <a:pt x="49602" y="748402"/>
                                </a:lnTo>
                                <a:lnTo>
                                  <a:pt x="99047" y="749098"/>
                                </a:lnTo>
                                <a:lnTo>
                                  <a:pt x="151863" y="749016"/>
                                </a:lnTo>
                                <a:lnTo>
                                  <a:pt x="207225" y="747839"/>
                                </a:lnTo>
                                <a:lnTo>
                                  <a:pt x="295444" y="729316"/>
                                </a:lnTo>
                                <a:lnTo>
                                  <a:pt x="367953" y="692502"/>
                                </a:lnTo>
                                <a:lnTo>
                                  <a:pt x="417084" y="656445"/>
                                </a:lnTo>
                                <a:lnTo>
                                  <a:pt x="435165" y="640194"/>
                                </a:lnTo>
                                <a:lnTo>
                                  <a:pt x="434388" y="697681"/>
                                </a:lnTo>
                                <a:lnTo>
                                  <a:pt x="433806" y="740570"/>
                                </a:lnTo>
                                <a:lnTo>
                                  <a:pt x="433129" y="790214"/>
                                </a:lnTo>
                                <a:lnTo>
                                  <a:pt x="432066" y="867968"/>
                                </a:lnTo>
                              </a:path>
                              <a:path w="715010" h="1771014">
                                <a:moveTo>
                                  <a:pt x="538784" y="1620824"/>
                                </a:moveTo>
                                <a:lnTo>
                                  <a:pt x="538457" y="1659039"/>
                                </a:lnTo>
                                <a:lnTo>
                                  <a:pt x="541617" y="1698836"/>
                                </a:lnTo>
                                <a:lnTo>
                                  <a:pt x="576295" y="1760474"/>
                                </a:lnTo>
                                <a:lnTo>
                                  <a:pt x="616762" y="1770964"/>
                                </a:lnTo>
                                <a:lnTo>
                                  <a:pt x="657437" y="1761606"/>
                                </a:lnTo>
                                <a:lnTo>
                                  <a:pt x="693547" y="1699772"/>
                                </a:lnTo>
                                <a:lnTo>
                                  <a:pt x="697750" y="1659455"/>
                                </a:lnTo>
                                <a:lnTo>
                                  <a:pt x="698563" y="1620977"/>
                                </a:lnTo>
                                <a:lnTo>
                                  <a:pt x="698807" y="1606219"/>
                                </a:lnTo>
                                <a:lnTo>
                                  <a:pt x="699236" y="1580499"/>
                                </a:lnTo>
                                <a:lnTo>
                                  <a:pt x="700566" y="1500889"/>
                                </a:lnTo>
                                <a:lnTo>
                                  <a:pt x="701425" y="1449357"/>
                                </a:lnTo>
                                <a:lnTo>
                                  <a:pt x="702387" y="1391581"/>
                                </a:lnTo>
                                <a:lnTo>
                                  <a:pt x="703430" y="1328738"/>
                                </a:lnTo>
                                <a:lnTo>
                                  <a:pt x="704533" y="1262009"/>
                                </a:lnTo>
                                <a:lnTo>
                                  <a:pt x="705677" y="1192572"/>
                                </a:lnTo>
                                <a:lnTo>
                                  <a:pt x="706840" y="1121608"/>
                                </a:lnTo>
                                <a:lnTo>
                                  <a:pt x="708002" y="1050295"/>
                                </a:lnTo>
                                <a:lnTo>
                                  <a:pt x="709142" y="979813"/>
                                </a:lnTo>
                                <a:lnTo>
                                  <a:pt x="710239" y="911341"/>
                                </a:lnTo>
                                <a:lnTo>
                                  <a:pt x="711272" y="846059"/>
                                </a:lnTo>
                                <a:lnTo>
                                  <a:pt x="712222" y="785145"/>
                                </a:lnTo>
                                <a:lnTo>
                                  <a:pt x="713067" y="729780"/>
                                </a:lnTo>
                                <a:lnTo>
                                  <a:pt x="713786" y="681142"/>
                                </a:lnTo>
                                <a:lnTo>
                                  <a:pt x="714359" y="640411"/>
                                </a:lnTo>
                                <a:lnTo>
                                  <a:pt x="714984" y="587387"/>
                                </a:lnTo>
                                <a:lnTo>
                                  <a:pt x="714298" y="545890"/>
                                </a:lnTo>
                                <a:lnTo>
                                  <a:pt x="710364" y="504216"/>
                                </a:lnTo>
                                <a:lnTo>
                                  <a:pt x="701283" y="464700"/>
                                </a:lnTo>
                                <a:lnTo>
                                  <a:pt x="685154" y="429677"/>
                                </a:lnTo>
                                <a:lnTo>
                                  <a:pt x="624156" y="382450"/>
                                </a:lnTo>
                                <a:lnTo>
                                  <a:pt x="575487" y="374916"/>
                                </a:lnTo>
                                <a:lnTo>
                                  <a:pt x="541866" y="379730"/>
                                </a:lnTo>
                                <a:lnTo>
                                  <a:pt x="475677" y="415699"/>
                                </a:lnTo>
                                <a:lnTo>
                                  <a:pt x="442595" y="442717"/>
                                </a:lnTo>
                                <a:lnTo>
                                  <a:pt x="409177" y="473001"/>
                                </a:lnTo>
                                <a:lnTo>
                                  <a:pt x="375165" y="504482"/>
                                </a:lnTo>
                                <a:lnTo>
                                  <a:pt x="340302" y="535093"/>
                                </a:lnTo>
                                <a:lnTo>
                                  <a:pt x="304331" y="562766"/>
                                </a:lnTo>
                                <a:lnTo>
                                  <a:pt x="266992" y="585434"/>
                                </a:lnTo>
                                <a:lnTo>
                                  <a:pt x="228030" y="601027"/>
                                </a:lnTo>
                                <a:lnTo>
                                  <a:pt x="187185" y="607479"/>
                                </a:lnTo>
                                <a:lnTo>
                                  <a:pt x="112846" y="607997"/>
                                </a:lnTo>
                                <a:lnTo>
                                  <a:pt x="53511" y="606178"/>
                                </a:lnTo>
                                <a:lnTo>
                                  <a:pt x="14217" y="603791"/>
                                </a:lnTo>
                                <a:lnTo>
                                  <a:pt x="0" y="602602"/>
                                </a:lnTo>
                              </a:path>
                              <a:path w="715010" h="1771014">
                                <a:moveTo>
                                  <a:pt x="577799" y="324205"/>
                                </a:moveTo>
                                <a:lnTo>
                                  <a:pt x="531967" y="313734"/>
                                </a:lnTo>
                                <a:lnTo>
                                  <a:pt x="496289" y="286353"/>
                                </a:lnTo>
                                <a:lnTo>
                                  <a:pt x="473409" y="244856"/>
                                </a:lnTo>
                                <a:lnTo>
                                  <a:pt x="465975" y="192036"/>
                                </a:lnTo>
                                <a:lnTo>
                                  <a:pt x="467296" y="127190"/>
                                </a:lnTo>
                                <a:lnTo>
                                  <a:pt x="476873" y="74746"/>
                                </a:lnTo>
                                <a:lnTo>
                                  <a:pt x="501422" y="34282"/>
                                </a:lnTo>
                                <a:lnTo>
                                  <a:pt x="538185" y="8473"/>
                                </a:lnTo>
                                <a:lnTo>
                                  <a:pt x="584403" y="0"/>
                                </a:lnTo>
                                <a:lnTo>
                                  <a:pt x="630229" y="10478"/>
                                </a:lnTo>
                                <a:lnTo>
                                  <a:pt x="665908" y="37861"/>
                                </a:lnTo>
                                <a:lnTo>
                                  <a:pt x="688791" y="79356"/>
                                </a:lnTo>
                                <a:lnTo>
                                  <a:pt x="696226" y="132168"/>
                                </a:lnTo>
                                <a:lnTo>
                                  <a:pt x="694905" y="197015"/>
                                </a:lnTo>
                                <a:lnTo>
                                  <a:pt x="685328" y="249464"/>
                                </a:lnTo>
                                <a:lnTo>
                                  <a:pt x="660779" y="289928"/>
                                </a:lnTo>
                                <a:lnTo>
                                  <a:pt x="624016" y="315733"/>
                                </a:lnTo>
                                <a:lnTo>
                                  <a:pt x="577799" y="324205"/>
                                </a:lnTo>
                                <a:close/>
                              </a:path>
                              <a:path w="715010" h="1771014">
                                <a:moveTo>
                                  <a:pt x="435254" y="1038364"/>
                                </a:moveTo>
                                <a:lnTo>
                                  <a:pt x="430283" y="1344842"/>
                                </a:lnTo>
                                <a:lnTo>
                                  <a:pt x="427632" y="1508225"/>
                                </a:lnTo>
                                <a:lnTo>
                                  <a:pt x="426408" y="1583613"/>
                                </a:lnTo>
                                <a:lnTo>
                                  <a:pt x="425716" y="1626108"/>
                                </a:lnTo>
                                <a:lnTo>
                                  <a:pt x="425748" y="1679503"/>
                                </a:lnTo>
                                <a:lnTo>
                                  <a:pt x="431304" y="1723583"/>
                                </a:lnTo>
                                <a:lnTo>
                                  <a:pt x="447833" y="1753723"/>
                                </a:lnTo>
                                <a:lnTo>
                                  <a:pt x="480783" y="1765300"/>
                                </a:lnTo>
                                <a:lnTo>
                                  <a:pt x="514005" y="1744044"/>
                                </a:lnTo>
                                <a:lnTo>
                                  <a:pt x="531221" y="1696316"/>
                                </a:lnTo>
                                <a:lnTo>
                                  <a:pt x="537694" y="1648403"/>
                                </a:lnTo>
                                <a:lnTo>
                                  <a:pt x="538683" y="1626590"/>
                                </a:lnTo>
                                <a:lnTo>
                                  <a:pt x="540310" y="1542391"/>
                                </a:lnTo>
                                <a:lnTo>
                                  <a:pt x="542950" y="1414892"/>
                                </a:lnTo>
                                <a:lnTo>
                                  <a:pt x="545409" y="1298497"/>
                                </a:lnTo>
                                <a:lnTo>
                                  <a:pt x="546493" y="1247609"/>
                                </a:lnTo>
                              </a:path>
                              <a:path w="715010" h="1771014">
                                <a:moveTo>
                                  <a:pt x="712647" y="731494"/>
                                </a:moveTo>
                                <a:lnTo>
                                  <a:pt x="701685" y="835459"/>
                                </a:lnTo>
                                <a:lnTo>
                                  <a:pt x="684623" y="893938"/>
                                </a:lnTo>
                                <a:lnTo>
                                  <a:pt x="649395" y="928374"/>
                                </a:lnTo>
                                <a:lnTo>
                                  <a:pt x="583933" y="960208"/>
                                </a:lnTo>
                                <a:lnTo>
                                  <a:pt x="539303" y="978974"/>
                                </a:lnTo>
                                <a:lnTo>
                                  <a:pt x="493863" y="996602"/>
                                </a:lnTo>
                                <a:lnTo>
                                  <a:pt x="448125" y="1013928"/>
                                </a:lnTo>
                                <a:lnTo>
                                  <a:pt x="402602" y="1031786"/>
                                </a:lnTo>
                                <a:lnTo>
                                  <a:pt x="365468" y="1045601"/>
                                </a:lnTo>
                                <a:lnTo>
                                  <a:pt x="326597" y="1055222"/>
                                </a:lnTo>
                                <a:lnTo>
                                  <a:pt x="290401" y="1055372"/>
                                </a:lnTo>
                                <a:lnTo>
                                  <a:pt x="261289" y="1040777"/>
                                </a:lnTo>
                                <a:lnTo>
                                  <a:pt x="248615" y="1018154"/>
                                </a:lnTo>
                                <a:lnTo>
                                  <a:pt x="244706" y="985380"/>
                                </a:lnTo>
                                <a:lnTo>
                                  <a:pt x="256528" y="951605"/>
                                </a:lnTo>
                                <a:lnTo>
                                  <a:pt x="291045" y="925982"/>
                                </a:lnTo>
                                <a:lnTo>
                                  <a:pt x="343931" y="906720"/>
                                </a:lnTo>
                                <a:lnTo>
                                  <a:pt x="401207" y="886650"/>
                                </a:lnTo>
                                <a:lnTo>
                                  <a:pt x="455361" y="866857"/>
                                </a:lnTo>
                                <a:lnTo>
                                  <a:pt x="498881" y="848423"/>
                                </a:lnTo>
                                <a:lnTo>
                                  <a:pt x="538178" y="802886"/>
                                </a:lnTo>
                                <a:lnTo>
                                  <a:pt x="561159" y="733623"/>
                                </a:lnTo>
                                <a:lnTo>
                                  <a:pt x="571933" y="670306"/>
                                </a:lnTo>
                                <a:lnTo>
                                  <a:pt x="574611" y="642607"/>
                                </a:lnTo>
                              </a:path>
                            </a:pathLst>
                          </a:custGeom>
                          <a:ln w="38404">
                            <a:solidFill>
                              <a:srgbClr val="FFD000"/>
                            </a:solidFill>
                            <a:prstDash val="solid"/>
                          </a:ln>
                        </wps:spPr>
                        <wps:bodyPr wrap="square" lIns="0" tIns="0" rIns="0" bIns="0" rtlCol="0">
                          <a:prstTxWarp prst="textNoShape">
                            <a:avLst/>
                          </a:prstTxWarp>
                          <a:noAutofit/>
                        </wps:bodyPr>
                      </wps:wsp>
                      <wps:wsp>
                        <wps:cNvPr id="14" name="Graphic 14"/>
                        <wps:cNvSpPr/>
                        <wps:spPr>
                          <a:xfrm>
                            <a:off x="4224841" y="3767379"/>
                            <a:ext cx="474980" cy="1654175"/>
                          </a:xfrm>
                          <a:custGeom>
                            <a:avLst/>
                            <a:gdLst/>
                            <a:ahLst/>
                            <a:cxnLst/>
                            <a:rect l="l" t="t" r="r" b="b"/>
                            <a:pathLst>
                              <a:path w="474980" h="1654175">
                                <a:moveTo>
                                  <a:pt x="297274" y="290995"/>
                                </a:moveTo>
                                <a:lnTo>
                                  <a:pt x="338903" y="294613"/>
                                </a:lnTo>
                                <a:lnTo>
                                  <a:pt x="375764" y="280495"/>
                                </a:lnTo>
                                <a:lnTo>
                                  <a:pt x="404946" y="250361"/>
                                </a:lnTo>
                                <a:lnTo>
                                  <a:pt x="423537" y="205930"/>
                                </a:lnTo>
                                <a:lnTo>
                                  <a:pt x="437418" y="148450"/>
                                </a:lnTo>
                                <a:lnTo>
                                  <a:pt x="441373" y="99578"/>
                                </a:lnTo>
                                <a:lnTo>
                                  <a:pt x="429746" y="57061"/>
                                </a:lnTo>
                                <a:lnTo>
                                  <a:pt x="404276" y="24031"/>
                                </a:lnTo>
                                <a:lnTo>
                                  <a:pt x="366704" y="3619"/>
                                </a:lnTo>
                                <a:lnTo>
                                  <a:pt x="325075" y="0"/>
                                </a:lnTo>
                                <a:lnTo>
                                  <a:pt x="288214" y="14114"/>
                                </a:lnTo>
                                <a:lnTo>
                                  <a:pt x="259032" y="44247"/>
                                </a:lnTo>
                                <a:lnTo>
                                  <a:pt x="240441" y="88684"/>
                                </a:lnTo>
                                <a:lnTo>
                                  <a:pt x="226560" y="146164"/>
                                </a:lnTo>
                                <a:lnTo>
                                  <a:pt x="222605" y="195036"/>
                                </a:lnTo>
                                <a:lnTo>
                                  <a:pt x="234232" y="237553"/>
                                </a:lnTo>
                                <a:lnTo>
                                  <a:pt x="259702" y="270583"/>
                                </a:lnTo>
                                <a:lnTo>
                                  <a:pt x="297274" y="290995"/>
                                </a:lnTo>
                                <a:close/>
                              </a:path>
                              <a:path w="474980" h="1654175">
                                <a:moveTo>
                                  <a:pt x="285005" y="810044"/>
                                </a:moveTo>
                                <a:lnTo>
                                  <a:pt x="308165" y="743629"/>
                                </a:lnTo>
                                <a:lnTo>
                                  <a:pt x="322504" y="700014"/>
                                </a:lnTo>
                                <a:lnTo>
                                  <a:pt x="333978" y="659871"/>
                                </a:lnTo>
                                <a:lnTo>
                                  <a:pt x="348543" y="603872"/>
                                </a:lnTo>
                                <a:lnTo>
                                  <a:pt x="357767" y="549042"/>
                                </a:lnTo>
                                <a:lnTo>
                                  <a:pt x="357357" y="497825"/>
                                </a:lnTo>
                                <a:lnTo>
                                  <a:pt x="348645" y="451215"/>
                                </a:lnTo>
                                <a:lnTo>
                                  <a:pt x="332959" y="410200"/>
                                </a:lnTo>
                                <a:lnTo>
                                  <a:pt x="311629" y="375774"/>
                                </a:lnTo>
                                <a:lnTo>
                                  <a:pt x="257354" y="330648"/>
                                </a:lnTo>
                                <a:lnTo>
                                  <a:pt x="227068" y="321932"/>
                                </a:lnTo>
                                <a:lnTo>
                                  <a:pt x="201424" y="325049"/>
                                </a:lnTo>
                                <a:lnTo>
                                  <a:pt x="138114" y="369149"/>
                                </a:lnTo>
                                <a:lnTo>
                                  <a:pt x="104938" y="412331"/>
                                </a:lnTo>
                                <a:lnTo>
                                  <a:pt x="73741" y="471068"/>
                                </a:lnTo>
                                <a:lnTo>
                                  <a:pt x="41839" y="546253"/>
                                </a:lnTo>
                                <a:lnTo>
                                  <a:pt x="26242" y="591548"/>
                                </a:lnTo>
                                <a:lnTo>
                                  <a:pt x="15053" y="638238"/>
                                </a:lnTo>
                                <a:lnTo>
                                  <a:pt x="11400" y="683519"/>
                                </a:lnTo>
                                <a:lnTo>
                                  <a:pt x="18414" y="724586"/>
                                </a:lnTo>
                                <a:lnTo>
                                  <a:pt x="39222" y="758634"/>
                                </a:lnTo>
                                <a:lnTo>
                                  <a:pt x="93359" y="812714"/>
                                </a:lnTo>
                                <a:lnTo>
                                  <a:pt x="124533" y="842145"/>
                                </a:lnTo>
                                <a:lnTo>
                                  <a:pt x="161634" y="875930"/>
                                </a:lnTo>
                                <a:lnTo>
                                  <a:pt x="207053" y="916140"/>
                                </a:lnTo>
                                <a:lnTo>
                                  <a:pt x="246786" y="950647"/>
                                </a:lnTo>
                                <a:lnTo>
                                  <a:pt x="292999" y="988567"/>
                                </a:lnTo>
                                <a:lnTo>
                                  <a:pt x="341052" y="1023322"/>
                                </a:lnTo>
                                <a:lnTo>
                                  <a:pt x="386302" y="1048336"/>
                                </a:lnTo>
                                <a:lnTo>
                                  <a:pt x="424108" y="1057033"/>
                                </a:lnTo>
                                <a:lnTo>
                                  <a:pt x="456954" y="1045106"/>
                                </a:lnTo>
                                <a:lnTo>
                                  <a:pt x="472234" y="1018087"/>
                                </a:lnTo>
                                <a:lnTo>
                                  <a:pt x="467080" y="982922"/>
                                </a:lnTo>
                                <a:lnTo>
                                  <a:pt x="438625" y="946556"/>
                                </a:lnTo>
                                <a:lnTo>
                                  <a:pt x="363959" y="881192"/>
                                </a:lnTo>
                                <a:lnTo>
                                  <a:pt x="274534" y="800530"/>
                                </a:lnTo>
                                <a:lnTo>
                                  <a:pt x="199502" y="732010"/>
                                </a:lnTo>
                                <a:lnTo>
                                  <a:pt x="168013" y="703072"/>
                                </a:lnTo>
                                <a:lnTo>
                                  <a:pt x="190517" y="583527"/>
                                </a:lnTo>
                              </a:path>
                              <a:path w="474980" h="1654175">
                                <a:moveTo>
                                  <a:pt x="260774" y="962456"/>
                                </a:moveTo>
                                <a:lnTo>
                                  <a:pt x="269087" y="1230150"/>
                                </a:lnTo>
                                <a:lnTo>
                                  <a:pt x="273753" y="1375024"/>
                                </a:lnTo>
                                <a:lnTo>
                                  <a:pt x="276476" y="1447158"/>
                                </a:lnTo>
                                <a:lnTo>
                                  <a:pt x="278960" y="1496631"/>
                                </a:lnTo>
                                <a:lnTo>
                                  <a:pt x="281264" y="1550626"/>
                                </a:lnTo>
                                <a:lnTo>
                                  <a:pt x="278135" y="1598322"/>
                                </a:lnTo>
                                <a:lnTo>
                                  <a:pt x="263308" y="1632789"/>
                                </a:lnTo>
                                <a:lnTo>
                                  <a:pt x="230522" y="1647101"/>
                                </a:lnTo>
                                <a:lnTo>
                                  <a:pt x="196197" y="1625555"/>
                                </a:lnTo>
                                <a:lnTo>
                                  <a:pt x="177690" y="1575639"/>
                                </a:lnTo>
                                <a:lnTo>
                                  <a:pt x="170147" y="1525241"/>
                                </a:lnTo>
                                <a:lnTo>
                                  <a:pt x="164998" y="1420229"/>
                                </a:lnTo>
                                <a:lnTo>
                                  <a:pt x="159366" y="1295849"/>
                                </a:lnTo>
                                <a:lnTo>
                                  <a:pt x="154222" y="1182249"/>
                                </a:lnTo>
                                <a:lnTo>
                                  <a:pt x="151973" y="1132573"/>
                                </a:lnTo>
                              </a:path>
                              <a:path w="474980" h="1654175">
                                <a:moveTo>
                                  <a:pt x="39222" y="758634"/>
                                </a:moveTo>
                                <a:lnTo>
                                  <a:pt x="15488" y="830375"/>
                                </a:lnTo>
                                <a:lnTo>
                                  <a:pt x="3605" y="881786"/>
                                </a:lnTo>
                                <a:lnTo>
                                  <a:pt x="0" y="937617"/>
                                </a:lnTo>
                                <a:lnTo>
                                  <a:pt x="1097" y="1022616"/>
                                </a:lnTo>
                                <a:lnTo>
                                  <a:pt x="2372" y="1069388"/>
                                </a:lnTo>
                                <a:lnTo>
                                  <a:pt x="4284" y="1122020"/>
                                </a:lnTo>
                                <a:lnTo>
                                  <a:pt x="6670" y="1178456"/>
                                </a:lnTo>
                                <a:lnTo>
                                  <a:pt x="9369" y="1236642"/>
                                </a:lnTo>
                                <a:lnTo>
                                  <a:pt x="12217" y="1294520"/>
                                </a:lnTo>
                                <a:lnTo>
                                  <a:pt x="15054" y="1350036"/>
                                </a:lnTo>
                                <a:lnTo>
                                  <a:pt x="17717" y="1401132"/>
                                </a:lnTo>
                                <a:lnTo>
                                  <a:pt x="20044" y="1445754"/>
                                </a:lnTo>
                                <a:lnTo>
                                  <a:pt x="21874" y="1481845"/>
                                </a:lnTo>
                                <a:lnTo>
                                  <a:pt x="25950" y="1558351"/>
                                </a:lnTo>
                                <a:lnTo>
                                  <a:pt x="35185" y="1606731"/>
                                </a:lnTo>
                                <a:lnTo>
                                  <a:pt x="57434" y="1642028"/>
                                </a:lnTo>
                                <a:lnTo>
                                  <a:pt x="99382" y="1653781"/>
                                </a:lnTo>
                                <a:lnTo>
                                  <a:pt x="145605" y="1632200"/>
                                </a:lnTo>
                                <a:lnTo>
                                  <a:pt x="165881" y="1590021"/>
                                </a:lnTo>
                                <a:lnTo>
                                  <a:pt x="170500" y="1548861"/>
                                </a:lnTo>
                                <a:lnTo>
                                  <a:pt x="169753" y="1530337"/>
                                </a:lnTo>
                              </a:path>
                              <a:path w="474980" h="1654175">
                                <a:moveTo>
                                  <a:pt x="448556" y="1051737"/>
                                </a:moveTo>
                                <a:lnTo>
                                  <a:pt x="474985" y="1635404"/>
                                </a:lnTo>
                              </a:path>
                            </a:pathLst>
                          </a:custGeom>
                          <a:ln w="38404">
                            <a:solidFill>
                              <a:srgbClr val="FFFFFF"/>
                            </a:solidFill>
                            <a:prstDash val="solid"/>
                          </a:ln>
                        </wps:spPr>
                        <wps:bodyPr wrap="square" lIns="0" tIns="0" rIns="0" bIns="0" rtlCol="0">
                          <a:prstTxWarp prst="textNoShape">
                            <a:avLst/>
                          </a:prstTxWarp>
                          <a:noAutofit/>
                        </wps:bodyPr>
                      </wps:wsp>
                      <wps:wsp>
                        <wps:cNvPr id="15" name="Graphic 15"/>
                        <wps:cNvSpPr/>
                        <wps:spPr>
                          <a:xfrm>
                            <a:off x="3330127" y="4239105"/>
                            <a:ext cx="866140" cy="1193800"/>
                          </a:xfrm>
                          <a:custGeom>
                            <a:avLst/>
                            <a:gdLst/>
                            <a:ahLst/>
                            <a:cxnLst/>
                            <a:rect l="l" t="t" r="r" b="b"/>
                            <a:pathLst>
                              <a:path w="866140" h="1193800">
                                <a:moveTo>
                                  <a:pt x="336564" y="281698"/>
                                </a:moveTo>
                                <a:lnTo>
                                  <a:pt x="297579" y="274335"/>
                                </a:lnTo>
                                <a:lnTo>
                                  <a:pt x="266531" y="251909"/>
                                </a:lnTo>
                                <a:lnTo>
                                  <a:pt x="245754" y="216745"/>
                                </a:lnTo>
                                <a:lnTo>
                                  <a:pt x="237580" y="171170"/>
                                </a:lnTo>
                                <a:lnTo>
                                  <a:pt x="236348" y="114820"/>
                                </a:lnTo>
                                <a:lnTo>
                                  <a:pt x="242526" y="68931"/>
                                </a:lnTo>
                                <a:lnTo>
                                  <a:pt x="261747" y="32878"/>
                                </a:lnTo>
                                <a:lnTo>
                                  <a:pt x="291786" y="9091"/>
                                </a:lnTo>
                                <a:lnTo>
                                  <a:pt x="330417" y="0"/>
                                </a:lnTo>
                                <a:lnTo>
                                  <a:pt x="369402" y="7363"/>
                                </a:lnTo>
                                <a:lnTo>
                                  <a:pt x="400450" y="29789"/>
                                </a:lnTo>
                                <a:lnTo>
                                  <a:pt x="421227" y="64952"/>
                                </a:lnTo>
                                <a:lnTo>
                                  <a:pt x="429401" y="110528"/>
                                </a:lnTo>
                                <a:lnTo>
                                  <a:pt x="430633" y="166865"/>
                                </a:lnTo>
                                <a:lnTo>
                                  <a:pt x="424454" y="212759"/>
                                </a:lnTo>
                                <a:lnTo>
                                  <a:pt x="405230" y="248813"/>
                                </a:lnTo>
                                <a:lnTo>
                                  <a:pt x="375190" y="272601"/>
                                </a:lnTo>
                                <a:lnTo>
                                  <a:pt x="336564" y="281698"/>
                                </a:lnTo>
                                <a:close/>
                              </a:path>
                              <a:path w="866140" h="1193800">
                                <a:moveTo>
                                  <a:pt x="364606" y="1057478"/>
                                </a:moveTo>
                                <a:lnTo>
                                  <a:pt x="369720" y="1110950"/>
                                </a:lnTo>
                                <a:lnTo>
                                  <a:pt x="383671" y="1151955"/>
                                </a:lnTo>
                                <a:lnTo>
                                  <a:pt x="408229" y="1177998"/>
                                </a:lnTo>
                                <a:lnTo>
                                  <a:pt x="445162" y="1186586"/>
                                </a:lnTo>
                                <a:lnTo>
                                  <a:pt x="481684" y="1176360"/>
                                </a:lnTo>
                                <a:lnTo>
                                  <a:pt x="505080" y="1149249"/>
                                </a:lnTo>
                                <a:lnTo>
                                  <a:pt x="517228" y="1107664"/>
                                </a:lnTo>
                                <a:lnTo>
                                  <a:pt x="520003" y="1054011"/>
                                </a:lnTo>
                                <a:lnTo>
                                  <a:pt x="519397" y="1026131"/>
                                </a:lnTo>
                                <a:lnTo>
                                  <a:pt x="518490" y="984497"/>
                                </a:lnTo>
                                <a:lnTo>
                                  <a:pt x="517350" y="932260"/>
                                </a:lnTo>
                                <a:lnTo>
                                  <a:pt x="516046" y="872572"/>
                                </a:lnTo>
                                <a:lnTo>
                                  <a:pt x="514647" y="808583"/>
                                </a:lnTo>
                                <a:lnTo>
                                  <a:pt x="513221" y="743445"/>
                                </a:lnTo>
                                <a:lnTo>
                                  <a:pt x="511198" y="651774"/>
                                </a:lnTo>
                                <a:lnTo>
                                  <a:pt x="509409" y="572054"/>
                                </a:lnTo>
                                <a:lnTo>
                                  <a:pt x="508133" y="515786"/>
                                </a:lnTo>
                                <a:lnTo>
                                  <a:pt x="507646" y="494474"/>
                                </a:lnTo>
                                <a:lnTo>
                                  <a:pt x="664839" y="483413"/>
                                </a:lnTo>
                                <a:lnTo>
                                  <a:pt x="753354" y="457277"/>
                                </a:lnTo>
                                <a:lnTo>
                                  <a:pt x="805695" y="395863"/>
                                </a:lnTo>
                                <a:lnTo>
                                  <a:pt x="854368" y="278968"/>
                                </a:lnTo>
                                <a:lnTo>
                                  <a:pt x="865620" y="234173"/>
                                </a:lnTo>
                                <a:lnTo>
                                  <a:pt x="864818" y="196192"/>
                                </a:lnTo>
                                <a:lnTo>
                                  <a:pt x="854622" y="166616"/>
                                </a:lnTo>
                                <a:lnTo>
                                  <a:pt x="837689" y="147032"/>
                                </a:lnTo>
                                <a:lnTo>
                                  <a:pt x="816677" y="139030"/>
                                </a:lnTo>
                                <a:lnTo>
                                  <a:pt x="794245" y="144199"/>
                                </a:lnTo>
                                <a:lnTo>
                                  <a:pt x="773051" y="164128"/>
                                </a:lnTo>
                                <a:lnTo>
                                  <a:pt x="755753" y="200405"/>
                                </a:lnTo>
                                <a:lnTo>
                                  <a:pt x="690236" y="292582"/>
                                </a:lnTo>
                                <a:lnTo>
                                  <a:pt x="597460" y="335672"/>
                                </a:lnTo>
                                <a:lnTo>
                                  <a:pt x="514562" y="348051"/>
                                </a:lnTo>
                                <a:lnTo>
                                  <a:pt x="478677" y="348094"/>
                                </a:lnTo>
                                <a:lnTo>
                                  <a:pt x="456135" y="333435"/>
                                </a:lnTo>
                                <a:lnTo>
                                  <a:pt x="435072" y="326124"/>
                                </a:lnTo>
                                <a:lnTo>
                                  <a:pt x="403293" y="323978"/>
                                </a:lnTo>
                                <a:lnTo>
                                  <a:pt x="348604" y="324815"/>
                                </a:lnTo>
                                <a:lnTo>
                                  <a:pt x="293527" y="330348"/>
                                </a:lnTo>
                                <a:lnTo>
                                  <a:pt x="241716" y="344262"/>
                                </a:lnTo>
                                <a:lnTo>
                                  <a:pt x="194801" y="366346"/>
                                </a:lnTo>
                                <a:lnTo>
                                  <a:pt x="154411" y="396387"/>
                                </a:lnTo>
                                <a:lnTo>
                                  <a:pt x="122175" y="434174"/>
                                </a:lnTo>
                                <a:lnTo>
                                  <a:pt x="100401" y="492799"/>
                                </a:lnTo>
                                <a:lnTo>
                                  <a:pt x="84698" y="543558"/>
                                </a:lnTo>
                                <a:lnTo>
                                  <a:pt x="67686" y="601153"/>
                                </a:lnTo>
                                <a:lnTo>
                                  <a:pt x="50793" y="659987"/>
                                </a:lnTo>
                                <a:lnTo>
                                  <a:pt x="35447" y="714463"/>
                                </a:lnTo>
                                <a:lnTo>
                                  <a:pt x="26119" y="747259"/>
                                </a:lnTo>
                                <a:lnTo>
                                  <a:pt x="17646" y="776492"/>
                                </a:lnTo>
                                <a:lnTo>
                                  <a:pt x="9438" y="805269"/>
                                </a:lnTo>
                                <a:lnTo>
                                  <a:pt x="903" y="836701"/>
                                </a:lnTo>
                                <a:lnTo>
                                  <a:pt x="0" y="876105"/>
                                </a:lnTo>
                                <a:lnTo>
                                  <a:pt x="16429" y="903724"/>
                                </a:lnTo>
                                <a:lnTo>
                                  <a:pt x="43661" y="917527"/>
                                </a:lnTo>
                                <a:lnTo>
                                  <a:pt x="75161" y="915487"/>
                                </a:lnTo>
                                <a:lnTo>
                                  <a:pt x="104399" y="895575"/>
                                </a:lnTo>
                                <a:lnTo>
                                  <a:pt x="124842" y="855764"/>
                                </a:lnTo>
                                <a:lnTo>
                                  <a:pt x="144708" y="786105"/>
                                </a:lnTo>
                                <a:lnTo>
                                  <a:pt x="169343" y="702173"/>
                                </a:lnTo>
                                <a:lnTo>
                                  <a:pt x="190311" y="631571"/>
                                </a:lnTo>
                                <a:lnTo>
                                  <a:pt x="199175" y="601903"/>
                                </a:lnTo>
                                <a:lnTo>
                                  <a:pt x="204004" y="823131"/>
                                </a:lnTo>
                                <a:lnTo>
                                  <a:pt x="206657" y="944691"/>
                                </a:lnTo>
                                <a:lnTo>
                                  <a:pt x="208075" y="1009617"/>
                                </a:lnTo>
                                <a:lnTo>
                                  <a:pt x="209196" y="1060945"/>
                                </a:lnTo>
                                <a:lnTo>
                                  <a:pt x="214310" y="1114417"/>
                                </a:lnTo>
                                <a:lnTo>
                                  <a:pt x="228262" y="1155420"/>
                                </a:lnTo>
                                <a:lnTo>
                                  <a:pt x="289752" y="1190040"/>
                                </a:lnTo>
                                <a:lnTo>
                                  <a:pt x="326276" y="1179820"/>
                                </a:lnTo>
                                <a:lnTo>
                                  <a:pt x="349677" y="1152710"/>
                                </a:lnTo>
                                <a:lnTo>
                                  <a:pt x="361829" y="1111125"/>
                                </a:lnTo>
                                <a:lnTo>
                                  <a:pt x="364606" y="1057478"/>
                                </a:lnTo>
                                <a:lnTo>
                                  <a:pt x="363344" y="999757"/>
                                </a:lnTo>
                                <a:lnTo>
                                  <a:pt x="362242" y="949307"/>
                                </a:lnTo>
                                <a:lnTo>
                                  <a:pt x="361461" y="913576"/>
                                </a:lnTo>
                                <a:lnTo>
                                  <a:pt x="361164" y="900010"/>
                                </a:lnTo>
                              </a:path>
                              <a:path w="866140" h="1193800">
                                <a:moveTo>
                                  <a:pt x="617310" y="763409"/>
                                </a:moveTo>
                                <a:lnTo>
                                  <a:pt x="626454" y="1182077"/>
                                </a:lnTo>
                              </a:path>
                              <a:path w="866140" h="1193800">
                                <a:moveTo>
                                  <a:pt x="101982" y="898182"/>
                                </a:moveTo>
                                <a:lnTo>
                                  <a:pt x="108434" y="1193622"/>
                                </a:lnTo>
                              </a:path>
                              <a:path w="866140" h="1193800">
                                <a:moveTo>
                                  <a:pt x="355627" y="768616"/>
                                </a:moveTo>
                                <a:lnTo>
                                  <a:pt x="311605" y="729175"/>
                                </a:lnTo>
                                <a:lnTo>
                                  <a:pt x="281343" y="719121"/>
                                </a:lnTo>
                                <a:lnTo>
                                  <a:pt x="250812" y="741238"/>
                                </a:lnTo>
                                <a:lnTo>
                                  <a:pt x="205983" y="798309"/>
                                </a:lnTo>
                              </a:path>
                              <a:path w="866140" h="1193800">
                                <a:moveTo>
                                  <a:pt x="355627" y="768616"/>
                                </a:moveTo>
                                <a:lnTo>
                                  <a:pt x="400898" y="727711"/>
                                </a:lnTo>
                                <a:lnTo>
                                  <a:pt x="432239" y="716554"/>
                                </a:lnTo>
                                <a:lnTo>
                                  <a:pt x="464276" y="737375"/>
                                </a:lnTo>
                                <a:lnTo>
                                  <a:pt x="511633" y="792403"/>
                                </a:lnTo>
                              </a:path>
                              <a:path w="866140" h="1193800">
                                <a:moveTo>
                                  <a:pt x="125630" y="852944"/>
                                </a:moveTo>
                                <a:lnTo>
                                  <a:pt x="204624" y="851344"/>
                                </a:lnTo>
                              </a:path>
                              <a:path w="866140" h="1193800">
                                <a:moveTo>
                                  <a:pt x="515431" y="844219"/>
                                </a:moveTo>
                                <a:lnTo>
                                  <a:pt x="619025" y="841908"/>
                                </a:lnTo>
                              </a:path>
                            </a:pathLst>
                          </a:custGeom>
                          <a:ln w="38404">
                            <a:solidFill>
                              <a:srgbClr val="AAD9D7"/>
                            </a:solidFill>
                            <a:prstDash val="solid"/>
                          </a:ln>
                        </wps:spPr>
                        <wps:bodyPr wrap="square" lIns="0" tIns="0" rIns="0" bIns="0" rtlCol="0">
                          <a:prstTxWarp prst="textNoShape">
                            <a:avLst/>
                          </a:prstTxWarp>
                          <a:noAutofit/>
                        </wps:bodyPr>
                      </wps:wsp>
                    </wpg:wgp>
                  </a:graphicData>
                </a:graphic>
              </wp:anchor>
            </w:drawing>
          </mc:Choice>
          <mc:Fallback>
            <w:pict>
              <v:group w14:anchorId="70F7AC2F" id="Group 1" o:spid="_x0000_s1026" style="position:absolute;margin-left:18pt;margin-top:18pt;width:579.25pt;height:522pt;z-index:-17767936;mso-wrap-distance-left:0;mso-wrap-distance-right:0;mso-position-horizontal-relative:page;mso-position-vertical-relative:page" coordsize="73564,6629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1CmhjHwMAAB8DAAAUAAAAZHJzL21lZGlhL2ltYWdlMi5wbmeJUE5HDQoa&#13;&#10;CgAAAA1JSERSAAAAIAAAACIIBgAAAD6y2/8AAAAGYktHRAD/AP8A/6C9p5MAAAAJcEhZcwAADsQA&#13;&#10;AA7EAZUrDhsAAAK/SURBVFiFzVdLSFRRGP7uYxwf83Aepj0cK8oxKqmFGdRixhYhRKEkESEZYi0k&#13;&#10;aBcRFEUQ7YJqURYZUgRGUgTSIsdFQeYiHQybMhg1SnMejXPV0bn3/i0km4bxzlQe7IezuOf77v2+&#13;&#10;+53/Xs4BEYH5mPZuJf+hh+TNk2hgxTj5Dz+g2WEHEYEjIjCt2PsyDO1+CSVo+21esAfgHNjC3oC/&#13;&#10;rh2RRwdTYpaGVrYGSBYxYAlDlQwpcf2mQZ6dOgA5ZF1UHADk8UK2BpSQVRMXLGHGBpIaL7lEW5D9&#13;&#10;EmiVYA0tbwIC6wTS9YDIOgH5f0+AeQ+ka0LmX4ESsGviTBNQY9mY7q3Q5DBNQHqxB2rUqMnJ2jDE&#13;&#10;zkCko0YTz63sgcjqV0yKgMmn+zU55poOAGBjYOrVLsgTBctnIPK4VhPP3vwO+tIPbAxQXJd2/U3z&#13;&#10;b7/0Bog4jDa1ID7i0OSZWRkYO3MZ4XtHNTk6xwhytr/9eSkuAHLQhpi3HMqkCYaqLgjG6B+JT1w9&#13;&#10;hW9XTqflmWs6wHG/NqJEBArcbiSvKUJ9IOoDUb8+RqPN10kO52vu91WVo5nBMhq7dHbhXq3Rr5uj&#13;&#10;mK808RkcRT0ufHJ7UroV8r/DUt8GY3Uncrb1QbQHMDdaDMnjhtRVBcnjhvx1ZcYpFZ67iKIL5xOn&#13;&#10;OPro8mCq25XxQ/62LPVtKG5tAMeridM84v61zMWN1Z0ovtOYLD5vQCiYYCqeW9mDkvY6cLp4KpiH&#13;&#10;9dhdZuJ6pw/rnu2DkDe1GIWH7cRN2JpvLLm4bs1nrH++F6I9oEXjwfEqVl87Ccf9IxCLxv5dmSOY&#13;&#10;DjzBxtc7kVUynJ6deDhVokYEbx1HqKUJsz5nxpp6pw+Gqi4Y3B4YXN0QM++r1KdjIg4zvRWQPG5M&#13;&#10;v9mBGW85lIAdSsQM8CqySoZhcHUviOpWfcnYbFL9AP1slZDkCETWAAAAAElFTkSuQmCCUEsDBAoA&#13;&#10;AAAAAAAAIQA+sJPcYQIAAGECAAAUAAAAZHJzL21lZGlhL2ltYWdlMy5wbmeJUE5HDQoaCgAAAA1J&#13;&#10;SERSAAAADQAAACcIBgAAANTcwiwAAAAGYktHRAD/AP8A/6C9p5MAAAAJcEhZcwAADsQAAA7EAZUr&#13;&#10;DhsAAAIBSURBVEiJvdQ9b9NAGMDx5+5s14mTNi9NAwUVRCESC6pUiQ0JIQZeNjZWFlYk+hEoEgxl&#13;&#10;5zMgoYoFIRaWTkwlCy+VqkqoVh2akMaXxOfzwxbZ8d1BOnDjY/38P1tnE0QE1RrHceNr93jjMAzv&#13;&#10;ISBb9krvWtXaK9eyfKJCkZSVjwf7n0MhVtNzz7b3bq9cvE5Vlfav4Nk0AAAIhVj90gk2lSjg/KZy&#13;&#10;zwBwxPktJeJxvKJDPBYXlIgASB1CRKZBRI8ALDUi+hIAwMwlPTplKf5fJVAfSBNKEJ2ZkUR0T1Oa&#13;&#10;0wECEM9cYoSOcggRialECRnn0N9eAqMkXxJJUjUhShRoIKLcF5teLrP8PIrEZRMqO853VcmISrb9&#13;&#10;Q4HyP5QMchwFiqIr5tIUiqSs9MajNRPybHsvgw7DwX0EsHTAZcx3GOtl0M/ByQNTpel5HwBSB1Ym&#13;&#10;ScEPwzsmdK5UfptBByf9hxKxqAOMkGGzmCqNpazvdoIXpsoZz3tvUconaDc4ehlJufgvWwMAoAHn&#13;&#10;N/b7vx+ZgEVpf9krbU/Qt+7xUxMAALhaqz+3GetPkM/DuyYw78y1W9XaVnpGGSFDE1pvNh9TQkQG&#13;&#10;NQrFTzpwaaHyerFQ3Jme07WlpSc2pb3pC3W3sHOt0dhQ3YwgIgzj+Gy7E2x2R6N1BGTny/NvWpXq&#13;&#10;Vvrh0+sPq1XQTMfP788AAAAASUVORK5CYIJQSwMEFAAGAAgAAAAhAEG+T+lfKAAAvrUAAA4AAABk&#13;&#10;cnMvZTJvRG9jLnhtbOyda29cR3KGvwfIfyD4fa1zvxCWF8YqNhZYJEZ2g3weUUOJWJLDzFCW/e/z&#13;&#10;VFfVGc6IU8VIkbK7sRfrGVnNZp3q6rq89Xafb3//y+3N2c/r7e56c/fyvP6mOj9b311u3lzfvX15&#13;&#10;/h9/+eF30/nZ7mF192Z1s7lbvzz/db07//13//xP3364v1g3m3ebmzfr7RmT3O0uPty/PH/38HB/&#13;&#10;8eLF7vLd+na1+2Zzv77jL68229vVA3/cvn3xZrv6wOy3Ny+aqhpefNhs39xvN5fr3Y7/+kr/8vy7&#13;&#10;Mv/V1fry4d+urnbrh7Obl+fI9lD+vS3/fi3/fvHdt6uLt9vV/bvrSxNj9QlS3K6u7/ily1SvVg+r&#13;&#10;s/fb64+mur2+3G52m6uHby43ty82V1fXl+vyDDxNXR09zY/bzfv78ixvLz68vV/UhGqP9PTJ017+&#13;&#10;688/bu//fP/TVqXn6582l3/doZcXH+7fXjz+e/nz2/3gX662t/JDPMTZL0Wjvy4aXf/ycHbJfxzb&#13;&#10;fujG/vzskr8bhmbuKtP55TsW5qOfu3z3L8lPvlhd6C8u4i3ifLjHfnZ7Fe0+T0V/fre6XxfN70QF&#13;&#10;P23Prt+8PG/Oz+5Wt1jxj2YwjdiP/GrGiA7tTztT55GGmravqro9P/tYT/zF0HYYqOipm/iT6ml5&#13;&#10;2tXF5fvdw4/rTVH56uc/7R7UdN/4t9U7/3b5y51/3bIBxPRviuk/nJ9h+tvzM0z/tZr+/epBfk7W&#13;&#10;Ub6efXh5vsjybi+K/P3t5uf1XzZl5IMs3DLOHwdh92Nu7h6Prdtp6gbs4NFYH+Gf92VWdMCYth6b&#13;&#10;eZhERmb1Ef6pI9u2mbp6KOMPVebj/FPHd33fjjVryPz1NDdTFc/fzXPX9TZ+HPtx6EJ5ntKHS3B5&#13;&#10;s9mt9WFEzeWpFtXzhI8Xd7e5uX7zw/XNjah6t337+g8327OfV6zi99+/ml+NJsSjYWyF3YUanXx7&#13;&#10;vXnzKxb7ASN9eb77r/er7fr87OaPd+wJcYH+ZetfXvuX7cPNHzbFUZZV3u4e/vLLf66292f3fH15&#13;&#10;/sCu/teNb43VhVsh8ssAHSs/ebf5/v3D5upaTLTIphLZH9im3317f315wf/NpfHto/2au35+6uG9&#13;&#10;PJuGj9tnzXG72v71/f3v8L7o//r19c31w68lkrDbRai7n3+6vhRvKH/Yb312rW79P96u3q7PWlkE&#13;&#10;HyHj5Uk/+vHXN9f3vpDy3QRlDx657yeeVUPDq83l+9v13YPGuu36Bpk3d7t31/c79vLF+vb1Gr+0&#13;&#10;/eObGtdBnH3AOd1vr+8eRD6s52G7frjE3FYXVxjUv+MNRNBHf1GE3sspj3DCe+nGrLtqHt2H7718&#13;&#10;N3Y9kV68V9/UPoJf5C5QDES8l5mS+CUU/pENqYMrQqkY5StSqZv94h6+82V2D1+2/LM9fN9XXVXP&#13;&#10;xcWMddu0ta6DK2qY+7axaFgPQ9e2vQx4pKfHjsD3F1nF/76Xd1Fw8i6JrMfegavTHOYOL1geqARu&#13;&#10;RN0Pce/22HPLZM2RZ+WHUq93cyexpx5Hgl+xjEf+7cgN/vDDq2oJjwfDxMperXbv1F2WvzL93tyZ&#13;&#10;9/nNTX5JN4ltP3aTxbr/ltwk0fwLu8m6m+p+Rg/FFXbDPJUkcXXhPqDum6Yb1VfWQzc35e8fuYC/&#13;&#10;E1dJ4nWYDA+y1Z7tKuu6mcYRPUi2NzcjSjv0lXPfdZX7SnLHfnIH5DHlq/lKF0V8pUnylK9s26Ee&#13;&#10;1PnXrGzVF40EHpMfaHjskpA2fGvjBJPhbasaq5tx7JqiMeZ3P+yfnh8jA3mBpLttPVSUYRprfJh/&#13;&#10;+vCx7bQ4qduht0ItmH1akuOW7Ljxh/VZ/dNmZz7kVWGmuWoOH5VfoxFiX4Y8U+nNxP903mlqWlfJ&#13;&#10;qSBVN/006e5sm66tDsXYq1KllkVpVCdd01aN597+bP5pz1i1c+X1CBp3WXyUf7q+e9d3X7XdXFKF&#13;&#10;QN19O+vcfTcNS97gc/rnMndnltJPTV+lknSTxvihaSoSudhO+t6Mdpg6NHQw+tMXkvVmccxCxtm9&#13;&#10;4qmFnNkMtQpdN/ORFMfrONfj3JGfshWaeqLOjh5wou4bdeau6nDl4eCpbjvdZIOUuOHgkcGzzoye&#13;&#10;mzo2p2FuhlGFbqtpmpLRzVwzRB4RmKFPjG/gwQyJaAcyete2m5F/qjn1YzeZObX4P6JXpJK+r6dK&#13;&#10;t2TbzubXTxp233Q1yVyRux0w7XBuqfMbVbc4zyqWpGsJIS7JOM2xYbPYtaW6bdcMc6nxTsrdTiA2&#13;&#10;uiFF38ncbY+DVPcnQYISIdJgM9StOZK2xkyS0VU7mgvEYJox1iDrUdu+AXFs23gv1Mzd6OpggEM8&#13;&#10;eBxqCdhYYN/1Y6w+FsZWhiiyJPNudv6p5lfjw9Sy+3FOHk9lJb60h7//0/1SN/X42/JYqOtR5Drl&#13;&#10;mboJIXXfst2r/qgYOvZNPbJi9aK2moDUjrGS+4Yi02vxnr2bDB+qybJRSV3ITkPL6+ehsT1Qg5fN&#13;&#10;iewYcuNRHdmrRHY8NmiwqXKu+A2hMEQ5PLtrfqJcToaDTZgiaxKSxBmLML26kmkiQMSuBOiadKHI&#13;&#10;MoBNHqUvx2s6NBQBFkJmxsdbEuyESFrm7jrKhzgnmZiuNac2kznECzqR1JkOwVRZ0lCFc9eMnpBO&#13;&#10;OJNDub/qHupxk7r0JHXzkte5Z/BP9RDs0SWRruZ+Yl0j/0q2Q/pQZp+HfibYJ6NxOzqayckHH4/+&#13;&#10;HKW0DV6yRL5KFsfmPeVX+M2t5fP0URqQ7MdyHJtgT5ge1LyJPM2QjB57jzjkuVMShSWntFyjntjS&#13;&#10;sQkymkBsa0msj02QXGOu1b+NTJ54N3JG6S5J0tP2XfKM5KqTxuBpZHdG2ut4wlq1F0vQdQ25UZFg&#13;&#10;wnfGk9Z1RbWv0s7J+hE5Osv+cDdJ8tdOLaCrqzitxaYWp6Cjp6ZeylTfU/5ptQRBwHQMntkm1UFH&#13;&#10;5WuJJWY3JOlF1yG3SoJJgxvG+pue3jAu7/+kyaJwY0st0P2GNmrv9CtB7JjpIW5UAu+zcaNuaKT6&#13;&#10;LZtoJv3Rym8Pr5EuT6xpaUU4WKM7/avDRi5KAhvVJHSN5YsVcPviIE8FghpfbSpg01CRHeyaJwLS&#13;&#10;MwVRr9v3w0Bqrjo7JQLYnHrHeWCXx9sWb2OuqZ76NmnqMp9ODDzYN1McWahOGCGmQBFeUXUeKOI4&#13;&#10;IpL7WhlBWl5PiSAAbBacycqpQGJJgFh8bpI56ZhE0WXqZ+CeIrfAiagyGl3TTvFcSHLypLRH3CVr&#13;&#10;BiKcCSLh7FKuW3RugT6S7FNqMctsqYamekGv3Qn7p5duI8m1LRHVIe30WJixtVgDwklOnmimH8be&#13;&#10;aiEB1ZO0j0hX9W6KI/VBmsk9c+OwQlWtPgmTHZYq6NTuAR7xGDlV4BKhToBErPxsetKWw81+bONY&#13;&#10;rbmShl+RmCEpg5u4tG/jmWFMWKQmwk9JPo6khjHQ/ziqIo5FluJHN0Pbkh+FuhiLa5KNA5gTF2yS&#13;&#10;hwCcyNjELbClTABsNTE4MiF6ujJpSwMj1hjbthu0yhhGni18soY02oAW4BmpY6N9gl3WjnrzLcmy&#13;&#10;mppUUvNO0E+Q0HDuWiALFRuogcWJR9PrMvSiGWHsHG6p47U+tVHcaXyZDO4UbYZew2/94o8ZlfRr&#13;&#10;vxqthuj9uF9cbO1vqV9MZfeF+8Vj046GiVHgj+Jk2fn7fBa3IIWoMGvIWWjk2Xb0bPbvpFuMJz7M&#13;&#10;+stjPjvrp9njZSWIPgGjqGGvJUI/jStVE5ldtUQ+V9NX6xW7JCT9JshTrWI8slBYSiSDFrs48FMZ&#13;&#10;Q0+aaMPBqzKfXAvmXOaugK5jd0/mqs5+hNaVwL1ALAp1jGCDyViVtgNCTmBbAqqmTnRfwNfDaCM5&#13;&#10;jUpLmpg1KsnvDJumQ0dHJ5x5nIBSLbC3WbCW3MI6HXTdYDyFU9f0QhxAAdxK0j1SSRq8RZIGdkhS&#13;&#10;G4CsTUarpWlEDhFKAqV2tBUEEJSyLEoyBFFbQnslCV04GvqCWR3M2oYMIhyNINZYh8QLwBWO7tj7&#13;&#10;lrhLlp/oBAJib8SShrIsaS6BN7IZi76BC2jlhZIMHQ1hs8B+SBRIaQxcXKamv+CO23Md/9RCiSoa&#13;&#10;lLuMjSVAV5QMZSBrH28XHo3cT59tggASPhobarbWKhrhW7R+2HHPfOJjBvLFeLHJUGmfqBjUJEsI&#13;&#10;cw34p2miLgmtTA2mT082FIRUtTW94Rpwd+HoDgSYPSJztzMWHauPiakIymgcyFTHmXBLIkzTUeam&#13;&#10;LM1y8vLrtZIYYEwq+QnoxnXhn47BAl2oJDS2cL7hU9IvEW67SEIxSr/oYPSCD9mXwv7n++MI+Xx0&#13;&#10;9P9Rbi3JyhcnIMt2PUyUtAXy7EwJZ0o3TI2WPGnWHus+U6qrka3Lb5GMkswTszXz+Oqp0iIKuZJJ&#13;&#10;8mSuVOMRfBsCbnkcOpUr1RCvzf93FfYfx5aaxpuV/6RkXZ8VsOQSKguKk8Q98pKwOCRNUnfD92S0&#13;&#10;wCrqrfE7+xTWXYF/GrJGbDHfTpwWiCiSBDRISCdFEmhTCSTTtE0DiFVG16Pw9sK5ORmD2mQ05JMq&#13;&#10;y0GAdT06d9DlY53g0yfrHRL2xqR9zWkg57Zg+PwvlJu19tAh2yRJPYWoa4GmninK3Ap9VfxTVwea&#13;&#10;/2j9Qxpc/CGUBEOCMaMa5PjA0gn2Of3TA+RIzLXR0qwN56a6EFMqqwPfZ9ntPqd/6twjLFHPhkh0&#13;&#10;jkLHPjzZaKE3q32ToMEcCSUZ4RMYdDz1Y8JJHMHkHGmDeRTPDO/TnxFPkeBbEyiwZSOk/PG2gTpT&#13;&#10;G0QaZ2Vzy7SqiYFuTqgHuqLLDmgke482F8Wew5iPfbWvmn/qerAYMNHKWgM4Zq6sovJzXgOuL86c&#13;&#10;qHeADg08pwKnZovEFtde0Y8Rs6NPIB2GeDhtDbekkdo43rk1m2SyTjpbV1h70ewcRyL/ti0Asy/e&#13;&#10;MPB8OkttqR2gh8Rzwz8wkBel7I+l+ML4py2Q8Di9zMRVxW5BMG48dXHDQpOMM2GgafxSGU222icM&#13;&#10;Ybwwm1dHS5kXmyznLIVELJJ0nGtKGm2QESCq62gwkAQTZvM2VlKxc4YkXNMJczKO8AaTJgD9KaD3&#13;&#10;IgmE9lSDZA4GAnBqWZQZWZX4Jx9NRpXwIqgenIfF9ifRiOcm2zeCzUATjGZRKAngkHV9sHROUMWj&#13;&#10;R1ZHXdVITpKgMxOQj1GlpGLn14SS0JgAaBE7GYncWV1IemouhdEUQeHcZKoe9phZNnQkCTxYjt8V&#13;&#10;SSChYAfxaAQxfQMdSHoczo0CLQkUUr4itidrt6HUjmqDAFJJ95ZTLk5CFoebJQ4QcmxfIjQmG8oN&#13;&#10;6Y0OYpGElJdfFI8e2AReSEDGS+bmJIB1jYTQShM/0mCH1ybfEjuBrJSSsYCTfHV4hiRmw7CfLFFD&#13;&#10;mRW1UCQJ60dJoXYC7pBQ2ToOapi++bGs2wU3TeoJeUrCiPC/I0mIOmhFR+MFMyRDAoKuDlBaqkH4&#13;&#10;C5aOypmNJJ0CbnNKgLRvk8xAwDm5uUD2PLlustNIdOmV62hIaAmIjI455a+jAaUSz8ZGcwwNL1Qt&#13;&#10;oLrHYP/UWMyhM7dvcDJBaKPVYecAVKok0n+I1xJ+nYN0w0xDNd4NcOAgNZW54VISA2NJSMV8dEU/&#13;&#10;PPZVBDROZ5W5Ic9nOmmgt1s2A1AGtBZKQhYLkUXnpjpKMg4m5kFtNCYbaxAGAYfQVCcVhOt4dRr8&#13;&#10;sOX0lBhzsueRpDHPhn0DliVPybEUs0HYHUf03+OSiJZ5Z+08gVYSRiOtPRa8POUImLsQR9xS/VMt&#13;&#10;lk0plOyy09gWSQSkcPczT6Rsctonsm/8u5zaLr6KqJPsS0bLOYUyuuLUVrw6lFBQhcpocuVsLSGa&#13;&#10;eK+LAr1NdgMIv/tY7uuAvR4+JbCGHOgSueERSsgPdQKzzXiyQMtZA0QO1ixHWrrMf0NvEmGLJHgt&#13;&#10;AlYoyQkIzO3jI94E1Aa7zeWZIBvntAhuRR7kQiKT5xTIRgdwdvLQRASNNWmFID90RLD5DYzWZZcu&#13;&#10;/j/0/SmSfTxmemgx+7dE9SC4f2GqR03UgeBh7oczQppZPcLmwasFqytkD87dLccyHZr/OyF7kAMe&#13;&#10;NzFK/fXsJgalhBzAKJoinwe9LjH6kaaotwtkWlTFQQn8l3ks19XjftYXvUmFfExlKTxvFeXJPgYB&#13;&#10;1jEujsrtT3yf8rHcFAFMU5SAr50zDA3k06ByCYmL7XiM8E/NJThSwow6N5lEUhGQEECw0dEklEl2&#13;&#10;QIOBYFJGc9KfrnIY21oILc5tAdRLsDwhiZgSYTIK0z+Km0Bco0sCwSPJ9HpSWD8RSF6Y0NpJUOnz&#13;&#10;mgab9ERgzeKrTsCUBXqL5AagmQ39Fkw3qTYGGjAAeJJLgEhhWnEyQQpGRm3DR5rWcXVCe5o+uA6v&#13;&#10;G2q2ZHaUYkmqtNayhgN5JHi8zs425xBprBge0FJ3oD2u2IiHoxiqL52ds3Ny+1ukdk4ncLbChpOy&#13;&#10;JqtE6g5tyIYL7B8XbpAPQIhtOBs7QVRgCFS+qlQ39RFEu2ROj1O95zoisAO1F/LxfQfipB9CEqMN&#13;&#10;YfTiwyIlcjxAgO1SG3DCNkF/G1Jsx+noIi5e3L2Vf5rXkhv8rAICHUt4EJCj5EygSAKIii3EckMR&#13;&#10;M+IVWIkc5wifEnMyPACsRs6yR6MZyp4vknA2NcPSaizF6qWJ9nWCuRJ+vP0KnJLhL1DRzGQJq9zG&#13;&#10;GYotxCxNV/C0bLxwMIwyo6hIeybDZ2HPo2F1WVDRkuoUYqxtnLridE2sbB9JCyRZRA4xaY4BeZQu&#13;&#10;WzwtJ1+WI5Z48ATv596GxU9JRymem/l8NBDxnOyZkVLd/QiRImlzC1xkhzGAAaAxxWsuRCc/dA9M&#13;&#10;K42c0LLlahDNI3gGglyybcA7QAvKuksynBggKJB08XU4QHsCKwN2CT6jw2mSJwgJ9gEK7sPpSceO&#13;&#10;DeIxBawPpw8Wx02OauH+XHYYuZ6gukvzT3VtoBdLw7TjJxPkiATLeydy4CuDokHCy2VakiJ0LFJi&#13;&#10;M3KPlR85o9sn58kiIyD2ed8ZLJgGVOxp6eDRLlfNcIwmA5gJPsvuYAWyTQ3/yXs5pCvUUPEykVhj&#13;&#10;5CoMPEUoCuGjCn7kJlbjPkCnI83IsXprFdUgVbR/kuE8q2dy/Kbkcg9wazqPKjsrwPVT8ex7zAnA&#13;&#10;uUmpIIPcFiKbiTuwMmp4YTyq5CQIctAyUgvNE9qDZW7ONAjwFI0GZG49L6eugQkcjqaDZz5jogmQ&#13;&#10;dPtljxo+PnG5QxLHoWDg71Ru4mFCeKHRQgZso7moJTZEyffMTxNss2jUkrhZTKQ+mBKKFi1csHqX&#13;&#10;O/WLsObMcwFRQGsN9U2bVXaw2Aldlz5h39AZkXa2jKbEh0IXz42fME9BdkF6nozm9KPltdQ1mfcH&#13;&#10;QffRbIwkq4UR5z5LbmhJmN80ZbnroTwlQ6HshnLjXj21EFJh4vnJmGnPlbmFnpyceeXOC27/0NGs&#13;&#10;TUaskbvP1E7gD6HCUG5qJfImnZujvclT1mTgVrlLyzfBECBAWgHMdcJy0Va05YnMxiDhmsP0SDKR&#13;&#10;1oJPxQMkrkeOzxRjhUkfe1fQf7VrQJsElsCW7Pw+oTLeAXLBniZAcdpGoWWkJY6zxom6HPJWi6DM&#13;&#10;SOj19B38XIx44diOif3E26IudEEGES4aS0U7S0fzc0lGQlcIlouOxjYSiAMkYTlEA+6S5LD0r6Sh&#13;&#10;K8sMApQhFuxW9r+OxqITwEKu7LGuPuRYqJihTlCa3KZTJOFYRZJHkW7LtVUymt+CNsO5SSrLHd1l&#13;&#10;NP49tidgHjlNVOaWqeMYgB1J81IlgTca27TwhS1taclaEj8N/5EqwHQCmyzOzySau+MAY0kyItQt&#13;&#10;hLOib4m+8Q7nKi2KKR1N3pAw1ag/YGboaGo6NkbkwnB3cA11dAWBJd5pWLSfLOI2MMDZeG6pF72K&#13;&#10;Ap1JRrN+yy0JkCtjB0lty+4pcuMh5ahq9JSwfiAh6GiS4SSK0r6Ww0KyOvKU2gM4ybOCGAS+phoE&#13;&#10;bEli10z5ZLgj1Tmd41BuMFi/woo0JKsRuBh3vxtIb5O5ybZMgzxBhgpy95vjTtx/yTVzodygXs71&#13;&#10;A83M2HtCwbNMjkaUQOHRWoJluvcR7leiQd69QQVaVodylVIonBvvsxzKYFWXbrSXzP6ppTPnIGCI&#13;&#10;6NwwrihcI7khTlE3ldE9HZYkkpBzitMWGySwyv1h4dwgjuaR5WbGpGNDAwt8r8w9AOHxg/HcS74K&#13;&#10;bzODE/jlgAJlbmFlJcCJtLCEFSaPyeni7Dym6JuIU4ZTG2bwAJCTX6YmFTlUuIMH/Qwkm7zBdwO4&#13;&#10;AP/YxKeQbCi4cvCg+HtcaBJLuFOQw/dlNN5eXGi4PtQTjrPhbxMvC9S9VMDlGcKpwbot5RDbje0b&#13;&#10;2EBwg/KMUArjTcyJ1/2FSylDsYEla1AJHb5YHfKrDcpgyZPGi9x7YEdDeqDyODWhpPfLrcmWEhSD&#13;&#10;js5ox1/AJ7ODT2x27y5iV5LMRstC6wpQRzUNipVwjzA3gS5sXcS9RXOfsmz3fB8xfmwXfd5pzh/K&#13;&#10;PybYP/abNYSL8OVPc7Jbjk5zlnRKfvmzXhkGuRZPa/X7AEFZe4x7IgQRntTfKSMjntkj61fnQbgo&#13;&#10;QoOg3yaSPEWDIEQ6WgRUm3tsuYyuxCWywQSeI8t27iXU4qTbX8OvN+AXvLBKvKqQcex2erir6f1X&#13;&#10;8vICC6ekucncgHO8F6g8JFhNikHiaqzzKAx94JrYjwjCqXMrwTwevbArYE5kOTQnQ4TCpIvDzWqx&#13;&#10;22Y0F/XraGjGi526R/NPa4eQJBoTGYjk+FVwT6QMz7Q+GqujaU96LFxNa+o7lTLwAzSqitgoEgZ1&#13;&#10;HPYor9iyNhzuRoJcUUsIDi8qpMTBel0c14Z/qlboy/ADNpxMJjmiRB3nkZLZAVzizAGeh9ztX4Qh&#13;&#10;5wZMDU0LC3Hijmgmu1saqjXFiM1OBZCku3Ky1MEkBM/QN+Tl1InOLs2upGTgrhs/tocDBSKKV1Ww&#13;&#10;Adv9ZBFyjCbUDEemMTMVRt6AkMT6kVYCMFLROzUaFItkduhdpkia7lleCjoA+K+z09kFX05mJ70y&#13;&#10;YajnuVIjGV7ID0V2sJy8qcQFk2rAczniG08OodqOCYGnZ1glDVlw/PKgEOWlIRm5OrhAUi+I4DAi&#13;&#10;sqvoYdBTputoyYJjV8do6YHK3PjQDACAWA4HTkfnhxTl1hJzYFSPYmbxUwKzaBko1WbWTxTY1opd&#13;&#10;aDlJ2GJTQCIscndc658cROHM3nIlvtxDFMvNAQ25l1o0SEsfWCJ8SrkX0/Yb/TnpXEc6wUVzpabO&#13;&#10;zVnSBMDlbJVvHxEp8St0b/3lX3yl/RdKQjtmgVCkpo9LAik3LJTTYOAy23BuTiB54ggRpkpYe4Az&#13;&#10;cumV6Jtz/NAJw7kBqQQxK6PlgGgctECp5NxR2Q3kqklrmFKXa4JtdHpMSN4iZsQqTmgQs0K5UYQR&#13;&#10;fogo3BMdDmbbWiAfeClH0szwx6M5d7gsn5GpcAGxkcW580Rut1OjPp2o0ChTFwWdCqw6fDrOitJ0&#13;&#10;LGrmqEp2VwB9bz/3CFqanevlTmMovWVuAg4uJZaEE0F2BZ3c+Zu4KCp4vF6ZG+NIWh6URkCTZTDN&#13;&#10;+mTDkOi54XEjWYx6A1L4aZnYM3H22Cl0dFESiwMEBLZTcYkfsTegEyJGKbsKOk1y0ppWBLdGlcEw&#13;&#10;VgCzwhWRd35an4Nz0RmShWMXYFkEabhzJUtJ2abezaERmXAbCQNSmMncUEM5RhbKDfT65I7xHPoj&#13;&#10;zGRPnX1m9UCgXm6/hmsmwTLelOR1HiPJX6hgD73D8elBQgYova4THXKpOKNIxl0WkLlsONIkvRpi&#13;&#10;k7NnqX3A72MzkOHWjJRLF6QPHAojZ9E1eQCN5z0RyXCpoi2LhdnBT8SzC9fahwOWJ9kGCR0ZvmoG&#13;&#10;/E9uh4lkB42lZazD2StZwY647BEbLrBELDueRfh5YsWi94zVJQfxjDxCxkQCHDsChiwkMFjGWeuQ&#13;&#10;NNBdOeU45NEkZLKh7TQ9jFZK1MOs+tPDG/m3vwuKhi2OwxboVHjDD+FpihInytQku6eGAcrV0bw8&#13;&#10;KKmo5BGtCscjkULGxgL6Y5bLGRE5NRubFvdiqiTUDdndTgjioBRNm+Nk4iN3AYrsZanc7ZR4U7k5&#13;&#10;18A0En3ynzgwy0tArYVE7OKURmyHQJOEfbVyueh/aca4+/VPhTI4ao5vX4an55UGMj3NVxCGGBKb&#13;&#10;LUx+uaKobDnaK1J5RItEUuMcNlCK7H4byEZ+3wpneag047khBhmniurbXgfMvnF1+KeqBSRgOflD&#13;&#10;xZlwwdAgwKSaOTVNUiaB0MjFHKIUBsN3DuWmzJTr8MtoCVypj5OEuowm5CWmRaNe3gspownqslOj&#13;&#10;1SFq+YaD6yDvqYpHy/0VZW7O7R/fero4LPvyuf2SV/srn37rl1xuN7vN1cM3l5vbF5urq+vL9YsP&#13;&#10;m+2bF7AEq/Ltfru5XO9213dv//xudb+mP2CdkJ+2Z9dvCI8E1aN+Sdm4z++XcA6PBmJZfYI0dN0S&#13;&#10;r/b9EmoGzrJYvwQHJ68PU2v66v0SF0X6JSbJU/0S4CZvzeMzhbuo8p4KlIDyoNRFAxzwyXJCQIXR&#13;&#10;IB/K9KybSiLFlDo3+WBSouAzyJR0NHBcBrQQd50qzxpmvkyubLGwCmc2jsFkSFIqiruhS5FJDfJl&#13;&#10;BxipPgBFImdD95zjCWVmtHGYG+1dvLl2WjtWFsdFo9wyIjtB8kXY0knokp6ElgwgTsD3kbg8kL+4&#13;&#10;CRed0FOoGJejmdjRUut4wPJPi+cM94xbaoXYSXOOFN6ImgYmmFxVSNgEUtfRwNlJZXFqw7i8QRn4&#13;&#10;3C0Jw9eeFW7Lvrg4uSXlBU6ajdCQkbuwo0WCau53cMqV/Mn6c0UKeWXRDfkX4Fk8N+CNMUlAtSD6&#13;&#10;xKOpqA1Sgu7BvshGS2NEzJaqArJDPJoMzdIiKFvwdePRkIwsYYAeIsffQg1yxNJajeLfknyeMpeC&#13;&#10;osgNWzd7m6XcjGtZMUhKRokm8skpEdEJtxymJGcgKNv4Qp9OGDaklVLYFH3Dq0o8lZxc0bjIyTV5&#13;&#10;gkiBOGLru1ACwBIPB9ODspYON+AI7TqamW6bt7rlrF4yWKr48oDUz33iXssZ2zIYWkFGnaZW8uYP&#13;&#10;QxOsVJilmqxSbqXXAPHLrTokac76SjSL/YSB3N+ZhEhyfdceTQ6UE6qaCz69C4VDlmI7WhhIfP6C&#13;&#10;LxL/jMJdmNAGVNGjw2WFk0tRu1SeHBhNogNbRsCpEgCFV5DgfvLGPdvAUmph3aEwcqrZTnVAUuGm&#13;&#10;/FgxaNEPZlK8YTfx5DyqleRkSrw+KxzN9Xbu1uSCviNi5HECQRoI0b6ohaYrGFg4N6xPoZKIErkK&#13;&#10;U0hC0fILwdHOZUmJlQQGeUeYNUeIxscnMpcaa4+vPjewCjqsTwhizbqazKcCK4xFvxlSmKU4l/Ah&#13;&#10;IfsCNapd8a1ayB+eGvinpTRkxn6VBQABffxk9nJnSLFa2iugiPFwuZxWn1XeACo3AEYLxOF6bvVV&#13;&#10;2Ynz2Y7jJan+OhY8DD8c5xxCyzWHSKIn5K1QGDpNdAZUGMydf+LhpBFO+6dXi9Enw4maNjt4O84g&#13;&#10;Hg58Zz1ugm3pt0SKBHgga1fZSSrS4/Pgq64ZzlnS4oiFIUxZXSKHg0ktDoZ/+tY4EbFO7QwJxAbH&#13;&#10;AD8uRa4buH9aZeKZO04oQwU1HnN0Q2hOoZ6h+KiWWRLCXDiYM6QeTWAhJWcxaeXZvgG1JxkMZ5YC&#13;&#10;TcXg0fYexRXgn6oILMMwRshEcutj+IC0DOwJKbSzqx4l8TGpacdn9ZEQKG1uML7slDn58J7jLGSI&#13;&#10;UG55B6RJAn6MTuLR8BlMgRz0kXPYkU74ewPphW0mJ7Gi0UJPM0lQtrwEORrN+UM7q0UxBcEmnpvM&#13;&#10;y61aHGBWMjClo504CO5zSWYnEbPUtOy0BFPgOoUl8BC3j9+89eleQZrxxpORQxbEN1PhKb9QArGF&#13;&#10;Edr+4AEHOl8ksS+fC48Kn9x+wW/w6OfDoyzcETxaNu+z4VHAAjoG6lhKZ1F7F3t4lL6AlBV6AyHV&#13;&#10;LXmmLd9Xh0ddFIFHTZKn4FFqCVjQxcNzGg7WaLIBQIeW46S4n/zSYnrDOjuR/aj7+VGCDlPYnDwk&#13;&#10;C7L1g7310WjCsl8/A3cxoU8TkOR28pJd0uVNoh4V+XJJdLlKLnKsRGe4NGVqoZ+6Bj00+qclxVDW&#13;&#10;jNuIOmIvibUBsJeJ3Yx8Mv/0BISrCbxWSW6dBhIQcFgUwVomeS0VuN8zJUeF4oAOTLy0JPGmSTiC&#13;&#10;2uFvueBCr/0tav5k/qlPSElL412lZgcm7Wvu6iEj19HkcQmvAzvyW+4gwKZ92hMbxuUN4NHnbskB&#13;&#10;+q1l2JTve9rTqaBE1iWdTrVtjlQlZZwQb8A5dTiPnlQfUGQWDhZ5VXbfN+sEemizs6xJK5MUSoB0&#13;&#10;FQb2TnZrJHmDb3oAvqycIKTL/W86ewUv8zBcH7sUeSWK9X4wYMkcQw+E7gCPdXa4AfuXC7st+Kfa&#13;&#10;MLkdKHAZDnEkZY6Qjdg+BSXFLBNR5DqIMjeodEZSh97j5BHwm6wh0JM/G7tHEs7ELUMR5e1CRZIB&#13;&#10;9SfgMcxap9PIzS1J6s3a8zakMjds6KzUol3ETiqjabuRuYUaxDYctOVLdm6fdNRBb4KWvI8qihC8&#13;&#10;VgqIrUgCYCUMlXA0LQaDyAV4SLBmthiHGMrcwHIYTTw3T+ldQgEhYo9OswPiY5kbH50VoTB/BueY&#13;&#10;wAdJbjth3zsxHOqNMJwjnXCPHXiWSkILLqGRc4cF2bzJzV2dcUimf+bVhVSCCR8FJMZPyoBmcu47&#13;&#10;lJvOG868SILBQEiJR0vVpfomWZFHiHRCYHANyuiFAuZexz8tgkIaMQCMNBYmZjw3vscgBYhJUNfi&#13;&#10;0Sy2sdy4EUj6aZHcCIuzUp1AN0haV0wsAKm4cPIhyeGiuQG7nKOJp6K1Eo7mahl5jU+ZG8ARZxHN&#13;&#10;TaXqF17y2pvs6IgwIq1djdOUi8zCucXwVBI5ZJ/YN+y85VSK3DMVTs2RN0s45earpBnFqttC0g2l&#13;&#10;HRrOjAe0vJeuDkfhw8FYkV0SREYjlzKF6lg8N9CnvPgrGsytKAbVkfYldw47tUNSoASk1V3LLbmk&#13;&#10;AuHvB/G1bimz0zwLB+PajUNGIXCM/B/nI3JiRY2idAbj1aB3I++dEGOWV4AkmCVbWtjUZTSDk8SI&#13;&#10;5fU3seJ0coVw/4iGaXgHWUgi9+YWyyIJmD9ktVB/5WpcDQSYsyxnZBrcPcLG0qeUW3LjueXIrHXg&#13;&#10;yReyC7hgrjofBRIDwTReHo5sAvsXUeiw4a1jo6L1ubCYaWpLHRg+KMczlqybd+hk9S1MWrsan10p&#13;&#10;viecnRDgnB4Kbdp4yXDaN8uRSWw86Z3B/JELGMUUyR05khRrhlMDT5dHHu/802tjop2aAA1awIv4&#13;&#10;Scl3bFtwiiO9wQK0Z9mgkDfi+MFz+p1gqPy4o7hAh/uu3zPrRSzPTYUCStJptZRT5SKtMq+luQmR&#13;&#10;pvihSj5dENpews9VD0Sa6W77lCA0qRcAm1JKUs3HNv7pghATMdgiiAS/pXlyShD8j4PdHKbacxrd&#13;&#10;kvxTLQqcbHFvNXcBJk5FihZVCgySjLJBCSTXV4sK2WfycsL/G43gNnl9qspBdZMUwlxJ5QeNyb5w&#13;&#10;PwdSH0c1ak/3JgDuWXNN7nu3mo9LXY/Piny6jeBmIFWosfYgVy7zKRshlNBSt/FyGOngGT9dDjnW&#13;&#10;axApoMD+nP4pOeSNDMaQgKkrB96etBAT6PMaEN9//2p+5d7hH7sB8eLD/duLD2/vv/sWzb3dru7f&#13;&#10;XV++Wj2sHv+Z7x/uL9bN5t3m5s16+91/AwAA//8DAFBLAwQUAAYACAAAACEAC7CuteMAAAAQAQAA&#13;&#10;DwAAAGRycy9kb3ducmV2LnhtbEyPW2vCQBCF3wv9D8sU+lZ3U6tozEbEXp5EqBakb2syJsHsbMiu&#13;&#10;Sfz3HaHQvsyFw5w5X7IcbC06bH3lSEM0UiCQMpdXVGj42r8/zUD4YCg3tSPUcEUPy/T+LjFx7nr6&#13;&#10;xG4XCsEm5GOjoQyhiaX0WYnW+JFrkFg7udaawGtbyLw1PZvbWj4rNZXWVMQfStPgusTsvLtYDR+9&#13;&#10;6Vfj6K3bnE/r6/d+sj1sItT68WF4XXBZLUAEHMLfBdwYOD+kHOzoLpR7UWsYT5kn/PabHs1fJiCO&#13;&#10;PKmZUiDTRP4HSX8AAAD//wMAUEsDBAoAAAAAAAAAIQA6xWLp52sAAOdrAAAUAAAAZHJzL21lZGlh&#13;&#10;L2ltYWdlMS5wbmeJUE5HDQoaCgAAAA1JSERSAAAGBwAABEgIBgAAACamAToAAAAGYktHRAD/AP8A&#13;&#10;/6C9p5MAAAAJcEhZcwAADsQAAA7EAZUrDhsAACAASURBVHic7N15nN11fej/M8kkgQRZAoR9KQKC&#13;&#10;AiouCC5AY11Q4Vql6lWv1KLWBQRRabGKxVqg115/9tp6r8q+JgEEBWQJsi8hIXsm62SbzL7v+5n7&#13;&#10;R4s/xUxIMmfm/Tnn+3z+0Uf/8DHz4jCAzpv3+1M2MjKSAwAAAACArDr28scy9Yvy/obKXHl0BAAA&#13;&#10;AAAATLSsDQReyXAAAAAAAIDMyPpQ4GWGAwAAAAAAlDxDgT9mOAAAAAAAQMl685VPtHb2De8b3ZGa&#13;&#10;SdEBAAAAAAAwHk676qk6g4HtszkAAAAAAEDJcUZox2wOAAAAAABQUgwGXp3hAAAAAAAAJePNVz7R&#13;&#10;Gt1QDAwHAAAAAAAoCZ/4j0VPe2Ng5xgOAAAAAABQ9O5eVPO55u6BWdEdxaJsZMTpJQAAAAAAipt3&#13;&#10;BnZef0OlzQEAAAAAAIrbGf/0dHV0Q7ExHAAAAAAAoGj9+OHKHzR0Dhwa3VFsDAcAAAAAAChaa+u6&#13;&#10;To5uKEbl0QEAAAAAALA7/uo/Fj6zeEvHO6M7ipHNAQAAAAAAyBjDAQAAAAAAis7gcH5KdEMxMxwA&#13;&#10;AAAAAKDo/GZp/adaugcPjO4oVt4cAAAAAACgqDyzvvkvvj234qbojmJmcwAAAAAAADLGcAAAAAAA&#13;&#10;gKJy/VNbL41uKHaGAwAAAAAAFI3/9XDlPz21ruWD0R3FznAAAAAAAAAyxnAAAAAAAAAyxnAAAAAA&#13;&#10;AICi8PMnNn/7idVN50R3lALDAQAAAAAAisJjq5vOrajtenN0RykwHAAAAAAAIHk1rX1HDgzlp0Z3&#13;&#10;lIry6AAAAAAAAHg1/+OXix+tbes7IrqjVBgOAAAAAACQtKfXNb9vc1Pv8dEdpcRZIQAAAAAAyBjD&#13;&#10;AQAAAAAAktbeO7hfdEOpcVYIAAAAAIBkXf/01kuvf3rLpdEdpcbmAAAAAAAAyWrtHjygrn3AQ8QF&#13;&#10;ZjgAAAAAAECSnl3f8t719V2vj+4oRc4KAQAAAACQpJ88uvEfF29pPyO6oxTZHAAAAAAAgIwxHAAA&#13;&#10;AAAAIDkDQ/mp0Q2lzHAAAAAAAIDk/HZ5/fkt3QMHRHeUKm8OAAAAAACQlKfWNb//sjkVt0Z3lDKb&#13;&#10;AwAAAAAAkDGGAwAAAAAAJOWWZ6u+Ft1Q6gwHAAAAAABIxo8e2vDPj69p/nB0R6kzHAAAAAAAgIwx&#13;&#10;HAAAAAAAgIwxHAAAAAAAIAnXPbXlsqfXNr8/uiMLDAcAAAAAAEjCQysbP7aqpuvU6I4sMBwAAAAA&#13;&#10;ACBcXXvfYYND+SnRHVlRHh0AAAAAAAAX/HLJw9taev8suiMrDAcAAAAAAAj11Lrm929o6HlDdEeW&#13;&#10;OCsEAAAAAAAZYzgAAAAAAECorr6hvaMbssZZIQAAAAAAwtzwzNZLbnx669ejO7LG5gAAAAAAAGGa&#13;&#10;OgcOqm7rPzq6I2sMBwAAAAAACPFCZcvZGxu7XxfdkUXOCgEAAAAAEOJHD1X+89KtHe+I7sgimwMA&#13;&#10;AAAAAJAxhgMAAAAAAEy4/sHhPaIbssxwAAAAAACACfdoReN5bT2DM6M7ssqbAwAAAAAATKin1jZ/&#13;&#10;4JLbV90Z3ZFlNgcAAAAAACBjDAcAAAAAAJhQt7+w7W+jG7LOcAAAAAAAgAnzP3+74er5FU3nRXdk&#13;&#10;neEAAAAAAABkjOEAAAAAAABkjOEAAAAAAAAT4oZntl7y7PqW90Z3YDgAAAAAAMAEeWBZ/SdWVne+&#13;&#10;NboDwwEAAAAAACZAY2f/wUPDI+XRHfwnfyIAAAAAABh3F/xyycNbmnqOje7gPxkOAAAAAAAwrp5c&#13;&#10;0/TBtXXdp0R38P9zVggAAAAAADLGcAAAAAAAgHHVOzg8PbqBP+asEAAAAAAA4+amZ6suvumZrRdH&#13;&#10;d/DHbA4AAAAAADBuGjr6D93a0vfa6A7+mOEAAAAAAADjYuGmtndvauw5LrqDP+WsEAAAAAAA4+La&#13;&#10;B9b/z6VVHadFd/CnbA4AAAAAAEDGGA4AAAAAAFBwfYPDe0Y3MDrDAQAAAAAACu6JNU3ntPUO7hfd&#13;&#10;wfZ5cwAAAAAAgIJ6Yk3TOV+7deVd0R2MzuYAAAAAAABkjOEAAAAAAAAFNefF6gujG9gxwwEAAAAA&#13;&#10;AArmXx7ccO2jq5o+Gt3BjhkOAAAAAABAxhgOAAAAAABAxhgOAAAAAABQEDc9W3Xx85UtZ0d38OoM&#13;&#10;BwAAAAAAKIhfL6n79IptnW+L7uDVGQ4AAAAAADBmLd0DBwzl85OjO9g5hgMAAAAAAIzZX1+35KGN&#13;&#10;DT0nRHewc8qjAwAAAAAAKG5PrGk6Z1V111uiO9h5NgcAAAAAACBjDAcAAAAAABiTgaH8tOgGdo2z&#13;&#10;QgAAAAAA7Labn6266Obnqr4W3cGusTkAAAAAAMBuq23vO2JzU+/x0R3sGsMBAAAAAAB2y+LNbWds&#13;&#10;be49JrqDXeesEAAAAAAAu+WffrP+/1u+reNt0R3sOpsDAAAAAACQMYYDAAAAAADssp6B4RnRDew+&#13;&#10;wwEAAAAAAHbZM+ua39fRN7hPdAe7p3zKddeNREcAY/T7v4rLCvDFxvA1RgrVMEY+jz9qKCtYwxi/&#13;&#10;TsH+aVOYjrF/LmPvGNNXKODP15g/iwL8uS37g/+7uw2F+6ttN79Sof7e8/uf0bEowKdRkI4CfIVC&#13;&#10;/H2sID+jKfx5LdBXGOvnUdB/tux+Qy6XRkc6PxsFUIA/njH/cYz176UF/DwL88cyxs+zgP9rPfy/&#13;&#10;dxTgn9Wl9PM1ZoX6e3FB/zvUWBrG+r+7CqNwP2Nj+xop/PMtl0vgZyPQhmtnZ/kPf6c9vrrpQ1+5&#13;&#10;ZcU90R3sPg8SAwAAAAD8l2Mvf2y7ox5DA0qNs0IAAAAAAK9itKFBVt3zUs3nohsYG8MBAAAAAICd&#13;&#10;cOzlj40YEuRy1z64/l9+u6Lx/OgOxsZwAAAAAABgFxgSUAoMBwAAAAAAdoMhAcXMcAAAAAAAYAyy&#13;&#10;NCC49bmqr764sfU90R2MneEAAAAAAMAYZWVAcPdLtRcsq+o8LbqDsTMcAAAAAAAogFIfELR2D+yf&#13;&#10;z4/4nXKJ8CcSAAAAAKBASnlAcOENSx/Y1NRzfHQHhWE4AAAAAABQQKU4IPjd6qYPL6vqPK1nIL9X&#13;&#10;dAuFYTgAAAAAAFBgpTggoLQYDgAAAAAAsENDw/ny6AYKy3AAAAAAAGAclMr2wC3PVX31Xx+q/Ofo&#13;&#10;DgrLcAAAAAAAgFFVt/YdXdnYc2J0B4VlOAAAAAAAwHYt3dp+2raW3qOjOyg8wwEAAAAAgHFS7KeF&#13;&#10;/vG+tT99aGXjx6M7KDzDAQAAAAAAyBjDAQAAAACAcVSs2wNd/UOviW5g/BgOAAAAAADwJxZUtp7V&#13;&#10;2Te0d3QH46M8OgAAAAAAgLQ8VtH4kS/dtPzX0R2MH5sDAAAAAACQMYYDAAAAAADjrNjeHbhvSd2n&#13;&#10;oxsYX4YDAAAAAAD83tUPrP/Rg8sbPhHdwfgyHAAAAAAAgIwxHAAAAAAAgIwxHAAAAAAAIJfL5XK3&#13;&#10;v7Dtb1/a1PbO6A7GX3l0AAAAAAAAaZj7Ys2FK6s73xLdwfizOQAAAAAAQK6zd2ifkZGRsugOJobh&#13;&#10;AAAAAAAAub+5YckDm5p6jo/uYGI4KwQAAAAAkHHzKxrPXbylw1sDGWJzAAAAAAAAMsZwAAAAAABg&#13;&#10;nG24dnbat/xHogOYaM4KAQAAAABk2C3PVX319he2/W10BxPL5gAAAAAAQIZVtfQds76+56ToDiaW&#13;&#10;4QAAAAAAQEat2Nbxltq23iOiO5h4zgoBAAAAAGTUP9y9+uerarpOje5g4tkcAAAAAAAYR8k/Rkwm&#13;&#10;GQ4AAAAAAGRQZ9/Q3tENxDEcAAAAAADIoJc2t72ze2B4r+gOYnhzAAAAAABgnKR6UuixisaPfOmm&#13;&#10;ZfeNjOTKysqSTGScGQ4AAAAAAIyD1+wxuS26YTQjuVxZzlwg05wVAgAAAAAYB0v+8az9ohtGc//S&#13;&#10;uk9GNxDLcAAAAAAAIEP++f71/3r/soZPRXcQy3AAAAAAAAAyxnAAAAAAAKDAUn2IGF5mOAAAAAAA&#13;&#10;kBF3Lqj+wpItbe+I7iBeeXQAAAAAAEApSXlr4PYXqr9cUdP55ugO4tkcAAAAAADIgM7eoX2iG0iH&#13;&#10;4QAAAAAAQAZ86aZl921p6j42uoM0OCsEAAAAAFAgqZ4Umr+q8bwXN7WdGd1BOmwOAAAAAAAUQPmk&#13;&#10;3GB0A+wswwEAAAAAgAJYc/XsqdENsLOcFQIAAAAAKGG3Pb/ty3e8sO1L0R2kxeYAAAAAAMAYHTtr&#13;&#10;ekV0w2g2N/cct6au+43RHaTFcAAAAAAAYIweuuz0N0Q3bE9FTeeb6tv6D4vuID3OCgEAAAAAlKh/&#13;&#10;uHvNz1dsa39LLlcWnUJibA4AAAAAAIzBhmtnJ/ub96H8SPlIrszvgfkTfigAAAAAAEpQR+/gvtEN&#13;&#10;pMtwAAAAAACgBC3d2nFaz8DQjOgO0uTNAQAAAACA3ZTqSaH5FY3nXnTL8nmD+ZEp3htgewwHAAAA&#13;&#10;AAB2w957TG6NbhjNyEhu0mA+N9VggNE4KwQAAAAAsBsW/+NZM6MbRvPQivqPRTeQNsMBAAAAAIAS&#13;&#10;8sPfrPvxfUvqPxPdQbqqbvhimeEAAAAAAABkjOEAAAAAAMAuSvUhYthZhgMAAAAAACVi3sKazy+r&#13;&#10;an9bdAfpK48OAAAAAAAoJilvDdzyXNVFFTVdb4ruIH02BwAAAAAASkBH7+C+0Q0UD8MBAAAAAIAS&#13;&#10;8NVbVty1panntdEdFAdnhQAAAAAAdlKqJ4UeWdnw0ecrW2dHd1A8bA4AAAAAAOyE8km5wegGKBTD&#13;&#10;AQAAAACAnbDm6tlToxugUJwVAgAAAAAoYne8UP2lOxds+2J0B8XF5gAAAAAAwKt47YHTV0c3jKay&#13;&#10;ofvEVTVdp0Z3UFwMBwAAAAAAXsXD3zz99dEN27O2tuvkhs7+g6M7KD7OCgEAAAAAFKkr7l79y5Xb&#13;&#10;OmwNsMtsDgAAAAAA7MCGa2eXRTeMZmAoP214xL8Ezq4zHAAAAAAAKELtPYP7RTdQvAwHAAAAAACK&#13;&#10;0KrqzlN7BoanR3dQnKybAAAAAACMItWTQvMrGs/9+m0r7hwYyk/L5ZJMJHGGAwAAAAAA27HPnuUt&#13;&#10;0Q2jyedHJvcPjexpMMDuclYIAAAAAGA7Xvr+mftHN4zm0VWN50U3UNwMBwAAAAAAisgPfr3uJ79a&#13;&#10;XPe56A6Km+EAAAAAAABkjOEAAAAAAMArpPoQMRSK4QAAAAAAQJG456Xaz63c1nFqdAfFrzw6AAAA&#13;&#10;AAAgJSlvDVz/9NZvrKntOiW6g+JncwAAAAAAoAi09QzOjG6gdBgOAAAAAAAUgUtuX3FHVUvP0dEd&#13;&#10;lAZnhQAAAAAA/kuqJ4UeXtnwl8+sb31fdAelw+YAAAAAAEAulyuflBuMboCJYjgAAAAAAJDL5dZc&#13;&#10;PXtqdANMFGeFAAAAAAASdueC6i/euaD6C9EdlBabAwAAAABA5h1z4J5rohtGs76++w0rqzvfGt1B&#13;&#10;aTEcAAAAAAAy75FvnnFidMP2bGjoPrGps39WdAelx1khAAAAAIBE/d28iutXbes4NbqD0mNzAAAA&#13;&#10;AADItA3Xzi6LbhhN70B+xmA+56FkCs5wAAAAAAAgQa3dg/tHN1C6DAcAAAAAABK0tq7r5N6BoT2j&#13;&#10;OyhN3hwAAAAAADIr1ZNC8ysaz73szpW39A7kZ0S3UJoMBwAAAACATNp3z/Lm6IbRDA2PTOnuz+8d&#13;&#10;3UHpclYIAAAAAMikRd8/84DohtH8bnXjh6MbKG2GAwAAAAAACbnqvrX/ds9LdRdEd1DaDAcAAAAA&#13;&#10;ACBjDAcAAAAAgMxJ9SFimCiGAwAAAAAAibh3ce1nKmo63xTdQekrjw4AAAAAAJhIKW8N/OLJrd9e&#13;&#10;W9d1cnQHpc/mAAAAAABAAlq6Bw6IbiA7DAcAAAAAgMxIeWvgW3NW3bStteeo6A6ywVkhAAAAAIBg&#13;&#10;v13R8PEn17acE91BdtgcAAAAAAAyoXxSbjC6AVJhOAAAAAAAZMKaq2dPjW6AVDgrBAAAAAAQaO6L&#13;&#10;1RfOebH6wugOssXmAAAAAABQ8lJ+iHh1bdcbl1V1nhbdQbYYDgAAAAAABNnU2HN8S9fAAdEdZI+z&#13;&#10;QgAAAAAAQf5uXsV1K7Z1vDW6g+yxOQAAAAAAlLSUTwp19g/tOzA8skd0B9ljOAAAAAAAEKCl2zkh&#13;&#10;4hgOAAAAAAAlK+WtgcqG7hP7BoZtDRDCmwMAAAAAABNsfkXjuZfPrbihs29on+gWsslwAAAAAAAo&#13;&#10;SfvuWd4c3TCagaH8tPbeoZnRHWSXs0IAAAAAQEla9P0zk73p/9Ta5g9EN5BthgMAAAAAABPo+/eu&#13;&#10;/eldi2o/H91BthkOAAAAAAAlJ+WHiCEFhgMAAAAAAJAxhgMAAAAAABPkN0vrPrW2tvPk6A4ojw4A&#13;&#10;AAAAACiklE8K/cfvNn9nfX33G6I7wOYAAAAAAMAEaO4aODC6AV5mOAAAAAAAlIyUtwa+c/fqX9S0&#13;&#10;9R4R3QG5nLNCAAAAAADj7sHl9efPr2g6L7oDXmZzAAAAAAAoCeWTcoPRDVAsDAcAAAAAgJKw5urZ&#13;&#10;U6MboFg4KwQAAAAAMI7mLaz5/NwXq/8mugP+kM0BAAAAAKDopfwQ8arqzlOXbO04I7oD/pDhAAAA&#13;&#10;AADAONna3HtMe+/gftEd8ErOCgEAAAAAjJPL51XcuKKq/S3RHfBKNgcAAAAAgKKW8kmh1p7B/fuG&#13;&#10;RqZHd8ArGQ4AAAAAAIyD5q6BWbmRkegM2C7DAQAAAACgaKW8NbC5qefYgaH8tOgO2B5vDgAAAAAA&#13;&#10;FNj8isZzr7hr9S/aewZnRrfA9hgOAAAAAABFab/p5U3RDaMZGMzv0dI9OCu6A0bjrBAAAAAAUJQW&#13;&#10;XnnmgdENo3l2fct7oxtgRwwHAAAAAAAK6Mp71/77nIU1X4jugB0xHAAAAAAAik7KDxFDMTAcAAAA&#13;&#10;AACAjDEcAAAAAAAokAeX15+/ob7r9dEd8GrKowMAAAAAAHZFyieF/u3Rjd/f0NBjOEDybA4AAAAA&#13;&#10;ABRAU2f/QdENsLMMBwAAAACAopHy1sD3frX2P+ra+w+L7oCd4awQAAAAAMAYPbCs/hOPrGr8y+gO&#13;&#10;2Fk2BwAAAACAojC5LDcU3QClwnAAAAAAACgKa6+ZPSW6AUqFs0IAAAAAAGNw16Kav573Ys3noztg&#13;&#10;V9gcAAAAAACSl/JDxCuqOt720pb2d0V3wK4wHAAAAAAA2E01rX1HdvQN7RPdAbvKWSEAAAAAgN30&#13;&#10;rbmrblpe1fG26A7YVTYHAAAAAICkpXxSqLlr4KDewfyM6A7YVYYDAAAAAAC7oamz/6DoBthdhgMA&#13;&#10;AAAAQLJS3hrY1tp39MBQfmp0B+wOwwEAAAAAgF00v6Lx3K/cvPyemra+I6NbYHd4kBgAAAAASNJ+&#13;&#10;08ubohtG0zcwPL2hc+DQ6A7YXTYHAAAAAIAkLbzyzAOjG0bzwsbWs6IbYCwMBwAAAAAAdsH3frXm&#13;&#10;Z3cuqPlSdAeMheEAAAAAAJCclB8ihlJgOAAAAAAAABljOAAAAAAAsJMeXtnwl5UN3SdEd8BYlUcH&#13;&#10;AAAAAAD8oZRPCv2vhyp/WNnYYzhA0bM5AAAAAACwExo7+w+OboBCMRwAAAAAAJKR8tbAD+5b95P6&#13;&#10;jv5DojugEJwVAgAAAAB4Ffcvrfvkgysa/iq6AwrF5gAAAAAAkITJZbmh6AbICsMBAAAAACAJa6+Z&#13;&#10;PSW6AbLCWSEAAAAAgB24e1HN5+5eVPvX0R1QSDYHAAAAAIBwKT9EvHRrx+kvbmo7M7oDCslwAAAA&#13;&#10;AABgFHXtfYd19Q+9JroDCs1ZIQAAAACAUXx7bsVNy7a2vz26AwrN5gAAAAAAECrlk0J17f2Hdw/k&#13;&#10;bQ5QcgwHAAAAAAC2o6Gj/5DoBhgvhgMAAAAAQJi0twb6Dh8cyk+J7oDxYDgAAAAAAPAKj1U0fuRr&#13;&#10;t66YV9ved0R0C4wHDxIDAAAAACH2m17eFN0wmp6B4b1q2vqPiu6A8WJzAAAAAAAIsfDKMw+MbhjN&#13;&#10;wk1t745ugPFkcwAAAAAA4A989541/+eOBdVfiu6A8WRzAAAAAACYcCk/RAxZYDgAAAAAAAAZYzgA&#13;&#10;AAAAAPBf5q9qPG9jY/fx0R0w3rw5AAAAAABMqJRPCl374IZ/2dTUYzhAybM5AAAAAACQy+XqO/oP&#13;&#10;jW6AiWI4AAAAAABMmJS3Bq6+f92PGjv7D4rugIngrBAAAAAAkHm/XlL33+9f1vCp6A6YKDYHAAAA&#13;&#10;AIAJMbksNxTdAPwnwwEAAAAAYEKsvWb2lOgG4D85KwQAAAAAZNq9i2s/O29hzV9Hd8BEsjkAAAAA&#13;&#10;AIy7lB8iXrS57V0LNradHd0BE8lwAAAAAADIrKbO/oN6+odnRHfARHNWCAAAAADIrG/Oqbhl6db2&#13;&#10;t0d3wESzOQAAAAAAjKuUTwpVt/Yd1dU/vE90B0w0wwEAAAAAIJPq2vsOi26AKIYDAAAAAMC4SXlr&#13;&#10;oKlr4KCh4bzT62SS4QAAAAAAkDmPVTR+5KJbVsyra+87PLoFIpiKAQAAAADjYr/p5U3RDaPp6h/e&#13;&#10;u6q175joDohicwAAAAAAGBcLrzzzwOiG0SzZ0nZ6dANEsjkAAAAAAGTKd+5e/fM5L9Z8IboDItkc&#13;&#10;AAAAAAAKLuWHiAHDAQAAAAAAyBzDAQAAAAAgMx5f3fShLc09r43ugGjeHAAAAAAACirlk0I/vH/d&#13;&#10;jzc39R4X3QHRbA4AAAAAAJlQ1953WHQDpMJwAAAAAAAomJS3Bn702w1XN3UOzIrugBQ4KwQAAAAA&#13;&#10;lLz7ltR9+t4l9Z+N7oBU2BwAAAAAAApiUlluOLoB2DmGAwAAAABAQay7ZrZLJVAk/MUKAAAAAJS0&#13;&#10;exfXfubuRbUXRHdASmwOAAAAAABjlvJDxC9uajvz+crW2dEdkBLDAQAAAACgZLV2D+7fNzC8Z3QH&#13;&#10;pMZZIQAAAACgZF02Z9WtS7a0vSO6A1JjcwAAAAAAGJOUTwptaeo5trNveN/oDkiN4QAAAAAAUJJq&#13;&#10;2/sOj26AVBkOAAAAAAC7LeWtgbbuwf2H8yOTozsgRYYDAAAAAEDJ+d3qpg9fdNuKufXtfYdFt0CK&#13;&#10;PEgMAAAAAOyW/aaXN0Y3jKajd3DfzU29x0d3QKpsDgAAAAAAu2XhlWfOim4YzbKqjrdHN0DKbA4A&#13;&#10;AAAAACXlirtX/2LuizUXRndAymwOAAAAAAC7LOWHiIHRvfzXruEAAAAAAABkjOEAAAAAAFAynlrb&#13;&#10;/IGq5t4/i+6A1HlzAAAAAADYJSmfFPr+fWt/urW597XRHdtTlhvJv2aP8vbyyZOGd+Y/P5wfmdTV&#13;&#10;N7T38Ijf41J4fqgAAAAAgJJQ29Z3RHTDjrxmj/L2a85//eeP2n965esO2WvF9v4za2u7Tn75/+/s&#13;&#10;G9rn8nkV129p7j1u4irJCsMBAAAAAGCnpbw18ONHKq9q6Ro4ILrjlT548oHz/vdnTvmrnfnP/uHQ&#13;&#10;oH9weI9L3nfMla3dgwesqe08Ze7C2gvHr5KsMRwAAAAAAHbK9KmTuqIbRnPv4trP3vNS3QXRHS87&#13;&#10;eO+p29505D4LfvrZUz6+u19j2pTJfR9508F35HK53NKt7ad19A7tl8vlchU1nW/c2tJ3bKFaySYP&#13;&#10;EgMAAAAAO2XW3tNqoxuKwZ5TJnW/+/j9HxnLYOCVXh40/PSzp3z8g6ccdNeMqZM6C/W1ySabAwAA&#13;&#10;AADATpn/rTOOj24oBiv+6ey9xvPr/493HvG/D9hrav0P71//4/H8PpQ2wwEAAAAAoKj9Zmndp+5d&#13;&#10;XPuZ6I4ZUyd1LvvB2XuP9/c5aO9pNX/++gN+MzCUn3bzc1UX1XcMHDbe35PS46wQAAAAAPCqUn6I&#13;&#10;+LkNrbOfWd/6vuiOiRgMvOyo/adXfuaMw//9Q288eM6RM/eonKjvS+kwHAAAAAAAilZn79A+A0PD&#13;&#10;06I7pkzKDUz095wxrbzrig8fd9mfn3jg/RP9vSl+zgoBAAAAAEXrG3euvG3xlvbToztWXz07fEAB&#13;&#10;u8LmAAAAAACwQymfFKps7DmhvXdoZmRD9OfzFycd+Kvz33rIdZENFB/DAQAAAACgKNW09h0Z3ZCC&#13;&#10;047Z78mzTzzggegOiovhAAAAAAAwquh/K35HOvuG9snnR0J/x5ny5wM7YjgAAAAAABSd361u+vDX&#13;&#10;b19xZ31H/6HRLVCMDAcAAAAAgO3ab3p5Y3TDaNp7BmduaOh5/eDwSNhDwCltDbzukL2WX/b+Y644&#13;&#10;aO+p1dEtFAfDAQAAAABguxZeeeas6IbRrKzuODW6ISVH7T+98tOnH/6z/feamuxAh7SURwcAAAAA&#13;&#10;AOmZMik3EN0wmr+fV3HdvEW1n49sKJ+UG4z8/jBWNgcAAAAAgD+x+urZYed6isGaq2dPjW6AsTAc&#13;&#10;AAAAAACAjDEcAAAAAACKxrPrW967rbXvqOgOKHbeHAAAAAAA/siGa2eXRTeM5rv3rPm/W1t6j4ls&#13;&#10;SPnzgZ1lcwAAAAAAKAo1rX1HRjdAqTAcAAAAAAB+rzLhfyv+p49t/G5L98D+kQ0pbw3860OVP6xt&#13;&#10;6zssuoPi4KwQAAAAAJDL5XK5GVMndUU3jOael2o/N3dh7YWRDVMml/VHfv8deWRlw0dve6H6K9Ed&#13;&#10;FA+bAwAAAABALpfL5Wbts0dNdEPK9p0+pTW6AQrFcAAAAAAAyOVyudz8b57+uuiGlD3/D+8+JLoB&#13;&#10;CsVwAAAAAABI2gPL6j9x/9K6T0Z3pOrRVY3/7e5FNRdEd1BcDAcAAAAAgFzlNek+tPv0uub3P7Wu&#13;&#10;5QORDSk/RLygsvWsx1Y3nxvdQXExHAAAAAAAktUzMDxjcDg/JbojVT0DwzMGhvNTozsoPuXRAQAA&#13;&#10;AAAAo7n09pV3vLS57YzojlRdcdfqXz63oeXPozsoPjYHAAAAACDjUj4ptK6+66S23qH9IxtSPilU&#13;&#10;2dB9Ykv34KzoDoqP4QAAAAAAkKTq1t6johtS1t4zuF90A8XLcAAAAAAAMizlrYHegfz04fxI6O8w&#13;&#10;U94a6BkYnhH9+VC8/OAAAAAAvyN8pgAAIABJREFUAMl5fHXTh75++4o7GzsHDo5uSdGCytazvnjj&#13;&#10;st9sbe55bXQLxcmDxAAAAACQUTOnlzdGN4ymtWfwgLV13adENsyYNqkj8vvvSHvv4H6ra7veFN1B&#13;&#10;8bI5AAAAAAAZtfB7Zyb7kO3qms43Rjcsu+rsfaIbRrNyW8dbohsobjYHAAAAACCDJpflhqIbRnP5&#13;&#10;3Iob7n6p9oLIhpQ/nx/8et1Pbnq26uLoDoqbzQEAAAAAyKB1V8+eEt2QsrXX+HwobYYDAAAAAACQ&#13;&#10;MYYDAAAAAEAyFlS2nlXb3nd4dEeqFm1qe9e2lp6jozsoft4cAAAAAICMqbxmdll0w2gun1dxw7bW&#13;&#10;vqMjGzZcm+7n8/371v77mtquU6I7KH42BwAAAACAJGxr6T06uiFlbT2DM6MbKB2GAwAAAACQISlv&#13;&#10;DfyfJzb/XVvP4H6RDSlvDfzk0Y3fr2/vOyS6g9LgrBAAAAAAZMSeUyZ1RzeM5u5FNRfcuaDmS5EN&#13;&#10;UyaX9Ud+/x15eGXDX97y3LaLojsoHTYHAAAAACAjDt13j6rohpTNnDG1OboBJorhAAAAAABkxCOX&#13;&#10;nX5idEPKnv3Ouw6LboCJYjgAAAAAAIR6cHn9+Q8urz8/uiNV8ysaz713ce1nojsoLYYDAAAAAJAB&#13;&#10;KT9E/OSa5nOeXNtyTmRDyg8RP7+hdfajq5o+Gt1BaTEcAAAAAADC9A/lpw3n85OjO1LVP5SfNjSc&#13;&#10;L4/uoPT4oQIAAAAAwlxy+8o7F21qfWd0R6quuGv1dc+ub54d3UHpsTkAAAAAACUu5ZNCFTWdb27t&#13;&#10;GTowsiHlk0JrartOaeoaPDi6g9JjOAAAAAAAhKhq6f2z6IaUPbi8/vyuvsHXRHdQmpwVAgAAAIAS&#13;&#10;lvLWwOBQfmo+PxLal/LWwMW3rZwb3UDpsjkAAAAAAEy4x1c3feiS21fe0dQ1cFB0S4oeWtHwsegG&#13;&#10;SpvNAQAAAAAoUTOnlzdGN4ymuXtgVkVt15sjG2ZMm9QR+f0hks0BAAAAAChRC7935qzohtGsq+06&#13;&#10;Kbph2VVn7xPdMJrVNZ1vjG6gtNkcAAAAAIASVJYbyUc3jOZbc1bd+KvFdZ+LbEj587nqvrX/dvNz&#13;&#10;2y6K7qC02RwAAAAAgBK04Zr3To5uSNn6a30+ZJvhAAAAAABAIm56turixVvaT4/uoPQ5KwQAAAAA&#13;&#10;TJiFm9re3dDRf2h0R6rmvlhz4dq6rpOjOyh9hgMAAAAAUGIqr5ldFt0wmm/OWXVLdWvfUZENG65N&#13;&#10;9/OBieKsEAAAAAAwIapaev8suiFlLd0DB0Q3kB2GAwAAAABQQlLeGrjuqS2XtfcM7hvZkPLWwM9+&#13;&#10;t/mKxs7+g6I7yAZnhQAAAACgROw5ZVJ3dMNo5i2s/vytz1d/NbJhyuSy/sjvvyO/XdHw8Rueqbo0&#13;&#10;uoPssDkAAAAAACXisP322BrdkLL9Z0xtim4YzXA+Pzm6gWyxOQAAAAAAJeLhb5z++uiGlD3znXcd&#13;&#10;Ht2wPdc/vfXSOxds+2J0B9licwAAAAAAGFcPraj/2CMrGz8a3ZGqqpbeYzY29p4Q3UG2GA4AAAAA&#13;&#10;QAlI+SHixyqazn18TfOHIxtSfogYIhgOAAAAAADjZmg4X54fGfF7yFEM50cm5/M+HyaeNwcAAAAA&#13;&#10;gHFz6R2r7liwsfU90R2p+rt5Fdc/u77lvdEdZI+JFAAAAAAUuZRPCi2r6nh7S/fgrMiGVE8KtXQP&#13;&#10;HLCqpvPUhs6BQ6NbyB7DAQAAAABgXGxt7j0muiFliza1vbu7b2iv6A6yyVkhAAAAAChiKW8N5EdG&#13;&#10;Jo2MjIQ2pLo1kMvlcl+5ZcU90Q1kl80BAAAAAKDgnljTdM437lh5W1PXwEHRLSl6cHn9+dENZJvN&#13;&#10;AQAAAAAoUjOnlzdGN4ymsbP/4OXbOt8e2TBj2qSOyO8PKbM5AAAAAABFauH3zgx96HdHKht6Tohu&#13;&#10;WHbV2ftEN2zPpsae49fVdZ0U3UG22RwAAAAAgKIUfMx/B745Z9XN9y6u+2xsRbqfz03PVl186/Pb&#13;&#10;vhrdQbbZHAAAAACAIlR5zXv9bm8HNlzr84Ed8RcIAAAAAMAEufW5qq8uq2oPfYsBcjlnhQAAAACA&#13;&#10;Alqypf30xo7+g6M7UnXbC9VfXl/f/YboDjAcAAAAAIAiU3nN7LLohtFcfPuKObVt/UdENmy4Ns3P&#13;&#10;p7lr4MDoBniZs0IAAAAAQEFsae55bXQDsHMMBwAAAACgiKS8NXDTM1UXd/QO7hPZkOrWQC6Xy/3i&#13;&#10;yS3faursnxXdAbmcs0IAAAAAUDT2nDKpO7phNHMX1vzNzc9tuziyYcrksv7I778jDy6vP/+XT239&#13;&#10;VnQHvMzmAAAAAAAUicNn7rk5uiFlB7xmakN0AxQLmwMAAAAAUCQeuvQdJ0U3pOzpv3/XkdEN23Pj&#13;&#10;M1u/fueC6i9Ed8AfsjkAAAAAAIzJIysbPvq7isaPRHekanNT73EbGnreEN0Bf8hwAAAAAACKQMoP&#13;&#10;ET+yqvGj8yuazotsSPkhYkiR4QAAAAAAAGSMNwcAAAAAgN128W0r5ry4sfU90R2punxuxQ3PrG/+&#13;&#10;i+gOeCWbAwAAAACQuJRPCi3e0n5GU9fgwZENqZ4Uau4amLWsqv3t9R0Dh0W3wCsZDgAAAAAAu2VL&#13;&#10;U8+x0Q0pW7Kl/R29A8PToztge5wVAgAAAICEpbw1kIJUtwZyuVzuyzcv+1V+JDeprCzZRDLMcAAA&#13;&#10;AAAA2GVPrGk656fzN323uWvgwOiWFD24rP6vRnJlk8wFSJXhAAAAAAAkauaMKQ3RDaNp6Og/dGlV&#13;&#10;xzsiG/aaNrk98vtDMfPmAAAAAAAkauF333NQdMNoNjX1HBfdsPSqs/aNbtieLU09x1Y2dp8Q3QE7&#13;&#10;YnMAAAAAANgl35qz6qZ7F9d+JpdzM2d7bnim6pLbnq/6ss+HlNkcAAAAAIAEpfwQcX4kN2kkVxb6&#13;&#10;u8WUHyIeyeXKoj8feDV+QAEAAAAACuT2F7b97Yqq9rdGd8CrcVYIAAAAANhpy6s63tbc1T8ruiNV&#13;&#10;Nz9bddGGhp7XR3fAqzEcAAAAAIDEpHxS6KLbVsyrbu09MvKefqonhZo6+5N9QBpeyVkhAAAAAGCn&#13;&#10;bG7qOW44PzI5lytL8pfz0S66dcXc6ta+o6I7YGfYHAAAAACAhKS8NXDrc9u+0tk3uHdkQ6pbAw8s&#13;&#10;q//Ews3t74nugJ1lOAAAAAAAidijvKwnumE0cxZUf+HGZ6suiWyYMrmsP/L7QylxVggAAAAAEnHE&#13;&#10;zD03RTekbP+9pjREN0CpsDkAAAAAAIl46BunnxTdkLJnrnj3kdEN23PTM1svnvNizYXRHbArbA4A&#13;&#10;AAAAADs0f1XjeY+vaTonuiNVGxt7TlhX331ydAfsCsMBAAAAAEjAxmvem+RDu7lcLvfbFQ3nz69o&#13;&#10;+m+RDak+RLyquvPN9R39h0R3wK5yVggAAAAAYDddPq/ixrW1nSflcknOLmBUhgMAAAAAwKguvWPl&#13;&#10;7S9UtpwV3ZGqoeH8lJFcmQstFB0/tAAAAAAQbOPV6Z4UWrix7T2NnYOhZ3NSPSnU1Nl/UHQD7C7D&#13;&#10;AQAAAABguzY39RwX3ZCyFds639o7MLxndAfsDmeFAAAAACBQylsDKUh1a+DB5fXnX3bHylsH8yNT&#13;&#10;vDdAMTIcAAAAAAD+xJNrmj74s8c3/31z98AB0S0pyudHJg/mc1MNBihWhgMAAAAAEGTm9PLG6IbR&#13;&#10;1Lb3H7Foc/u7Ixv2mja5PfL778ijqxrPi26AsfDmAAAAAAAEWfTds2ZFN4xma3PPMdENS686a9/o&#13;&#10;hu353q/W/OyB5Q2fjO6AsbA5AAAAAAD8kW/Prbjx10tq/3t0BzB+bA4AAAAAQICUHyIeGs5PGcrn&#13;&#10;pkQ2pPoQMZQKwwEAAAAAgJ00Z0H1F1ZVd7w5ugPGylkhAAAAAOD3VlV3nNrSPXBAdEeqrn966zcq&#13;&#10;G3tOiO6AsTIcAAAAAIAJlvJJoa/duuKu6ta+IyMbUj0p1NjZf3B0AxSKs0IAAAAAQC6Xy+U2NfYc&#13;&#10;PzA0Mi0/kpsc3ZKiS+9YeVtNW98R0R1QCDYHAAAAAGACpbw1MOfF6i90DQzuFdmQ6tbA/UvrPvlC&#13;&#10;ZdufR3dAoRgOAAAAAMAE2aO8rCe6YTR3LKj+4i+e2vrNXC6Xi/rt/JTJZf1B3xoyx1khAAAAAJgg&#13;&#10;R86cvjG6IWUHvmZqXXQDZIXNAQAAAACYIA9devrJ0Q0pe+rv33V0dMP23PJc1dfmvljzN9EdUEg2&#13;&#10;BwAAAAAg4x5b3fiRp9c1vy+6I1Xr6rpPWl3b9aboDigkwwEAAAAAmAApP0T8m6X1n3p4VePHIhtS&#13;&#10;fYh4TW3nKU1d/bOiO6DQnBUCAAAAABjFt+ZU3LyurusN0R1QaDYHAAAAACDDLpuz6pYFG1vPjO5I&#13;&#10;Vf9Qfo/hEf+SNaXHDzUAAAAAjLOUTwo9t6FldkPnwCGRDameFGro6A/9XGA82RwAAAAAgIza2Nj9&#13;&#10;uuiGlFXUdL6pb3B4j+gOGA82BwAAAABgHKW8NZCCVLcGHlxef/6356y6sX8ov0cul2QijInhAAAA&#13;&#10;AABk0JNrmz/wf5/YfHlrz+DM6JYUDedHyvuGRqYbDFCqDAcAAAAAYJzMnF7eGN0wmurW3qMWbGo7&#13;&#10;K7Jhr2mT2yO//2ieWd/8F4+vbvpQdAeMJ28OAAAAAMA4WfTds2ZFN4ymuq3vqOiGpVedtW90w/Y8&#13;&#10;vKLxY79eWv/p6A4YTzYHAAAAACBjvj2v4oZfL637VHQHEMfmAAAAAACMg5QfIh4Yyk8bHB6ZFtmQ&#13;&#10;6kPEkBWGAwAAAAAA/2XewurPr6ntPCW6A8abs0IAAAAAkCFrajtPaesZnBndkaL6jv5Df/7E1ss3&#13;&#10;NfUcH90C481wAAAAAAAKLOWTQl+9bcVd21p6j45scFII4jkrBAAAAAAZUdnQfUJP//BeQ/nclOiW&#13;&#10;FH17zqob69r7DovugIlgcwDg/7F3n2+SkFXCh3syzAxRQDARXDGLorjiig4IxlVc45pWTLys72ta&#13;&#10;M4JKVJTVXVxdFUUUQRGRzJAlDHHy9MSe6emcc6zu6qqu98PKOo7TMKG7z1NV9/0HUL8v01xXnTrn&#13;&#10;AQAAgEmU8tbAtcubTxvO5hZENqS6NXDjytYPPLil55ToDpguhgMAAAAAMEnmzZ6RiW6YyFWPNJ7x&#13;&#10;0/vqvxLdkarGnthTSzDdDAcAAAAAYJIcfuD86ugGdt15N1b95+8ebfxkdAdMJ28OAAAAAMAkue3z&#13;&#10;x784uiFlqZ4UGs3l9xrNFfaO7oDpZDgAAAAAACXu3o2db3mouvuk6A4gHYYDAAAAADAJUn6I+LqV&#13;&#10;rR9eXNnxnsiGVLcGNrcNvaB7cOyg6A6Ybt4cAAAAAADK1hevXvvrqpZB56AoOzYHAAAAAKCEfen3&#13;&#10;6y5furXnhOiOFLX2jTx9eHR8n7HxirnRLTDdbA4AAAAAwB5K+aTQA5u739gxkD00siHVk0JXP9b8&#13;&#10;yd7h7AHRHRDBcAAAAAAASlR1+9DzohtS9sO7ar4Z3QBRnBUCAAAAgD2w9cJ0twZSkOrWwA0rWz8Y&#13;&#10;3QCRbA4AAAAAQAm6b1PXmy69v+6LvcNjzuYAf8NwAAAAAAB204HzZ3dEN0yksSdz5MPVPa+PbFg4&#13;&#10;b1Zf5OdP5MHN3Sffv6nzTdEdEMlZIQAAAADYTcvOWnRIdMNEWvtGnh7dsOrcRftHN+zIrWva3nvD&#13;&#10;yrYPRXdAJJsDAAAAAFBivvqH9b+4aVXrP0d3AOmyOQAAAAAAuyHlh4iHs+MLRnKF+ZENqT5E/M3r&#13;&#10;N/1oSVXXKdEdEM1wAAAAAAAoGw9u7jqlqXf0iOgOiGY4AAAAAAAlZHPb0Av6M2NJ3vqPlsI7DBBp&#13;&#10;240ebw4AAAAAwC5K+aTQp36z5o8NXcNHRjakelII+AubAwAAAABQIra0Dz2/P5Pbf2y8Ym50S4rO&#13;&#10;/MOGS9v7Rw+L7oAU2BwAAAAAgF2Q8tbA9StaPpTJ5jxEvAM3rGz94P1V3W+O7oBUGA4AAAAAwE6a&#13;&#10;N3tGJrphIlc+0viv/31v3ZnRHalq6R15ZnQDpMRwAAAAAAB20hFPmb8luoFdd/6NVf/x+6VNH4/u&#13;&#10;gJR4cwAAAAAAdtLizx7/kuiGlKV6Umh4LL9gODu+MLoDUmI4AAAAAABF7r5NXW96pLpnUXQHUDwM&#13;&#10;BwAAAABgJ6T8EPG1y5s/emtl+3sjG1LdGtjaMfTc3qGxA6M7IDXeHAAAAAAAStYXf7f+io0tAy+O&#13;&#10;7oDU2BwAAAAAgCL21T+s/8Xy2t5XR3ekqKVv5Bl9mbEDsvnCXtEtkBqbAwAAAADwJFI+KXTPxq5/&#13;&#10;7BrMHhLZkOpJoWuXtZzWnxnbL7oDUmQ4AAAAAABFanPb0AuiG1J1/YqWD/3HHVvPi+6AVDkrBAAA&#13;&#10;AABPIOWtgRSkujUAPDGbAwAAAABQhO6v6nrjZQ/Uf97ZHGB3GA4AAAAAwAQOnD+7I7phIvVdmWc/&#13;&#10;sLn7jZENC+fN6ov8/Ik8Ut194oObu0+O7oCUOSsEAAAAABNYdtai0Id+n0h7/+hh0Q2rzl20f3TD&#13;&#10;jty4qu0D161o/Uh0B6TM5gAAAAAAFJkzr91w6c2rW98X3QEUL5sDAAAAALADKT9EPDia23coO75P&#13;&#10;ZEOqDxGfe8OmSx7a3P366A5IneEAAAAAAFAy7t3U9ZbGnpEjozsgdYYDAAAAAFBEajqGjh4Yye0b&#13;&#10;3ZGilt6RZ0Y3QLHw5gAAAAAAbCflk0JnXLHm+rquzFGRDameFAJ2nuEAAAAAABSJqrbBF3YPjR00&#13;&#10;li/Mi25JzdKa3hMuva/2S50Do0+NboFiYDgAAAAAANtIeWvgltVt7xvJ5veObEh1a6CpJ3PEPRu6&#13;&#10;3hbdAcXCcAAAAAAA/mzurBkj0Q0TueKhhv/7X/fUnh3dkaq2vtGnRTdAMTEcAAAAAIA/O/Kg+VXR&#13;&#10;Dey6C26u+v41jzV/LLoDisnM6AAAAAAASMXizx5/THTDhBI45pPqSaHBkfy+g6P5/aI7oJgYDgAA&#13;&#10;AABA4pZs7jplWU3va6I7gNLhrBAAAAAAVKT9EPHVjzV/8tbK9vdENqS6NVDflTmqPzO2f3QHFBvD&#13;&#10;AQAAAACgaP3b79ZeuaF5IN1zUJAoZ4UAAAAAIGFf/+OGn66s731VdEeKmntGntU9NHbwaK6wd3QL&#13;&#10;FBubAwAAAACUvZRPCt2xruOfuofGDo5sSPWk0I2rWj8wkBnbN7oDipHhAAAAAAAkqqp18EXRDam6&#13;&#10;bnnLv1x8W/W3ozugWDkrBAAAAEBZq0l4awBgqtgcAAAAAIAEPVDV9YbLH6z/7MBILvRsTqonha56&#13;&#10;pPGM6AYoZoYDAAAAAJStA+fP7oxumEhN5/DR927qfktkw8J5s/oiP38iX7tm/S9W1vcfH90BxcxZ&#13;&#10;IQAAAADK1vKzFoU+9PtEugez4W2rzl20f3QDMDVsDgAAAABAYr7+xw0/u3l123ujO4DSZXMAAAAA&#13;&#10;gLKU8kPEfZncAYOj+f2iO1J0wU1VP3ikumdRdAcUO8MBAAAAAOBvpPoQ8d3rO9/e0DNyVHQHFDvD&#13;&#10;AQAAAABISH1X5qih0dzC6I4UPba157XZfH5OdAeUAm8OAAAAAFB2Uj4pdMYVa66v7Rz6u8iGVLcG&#13;&#10;PnNl5dU9Q2MHRXdAKTAcAAAAAIBEVLUOvqhjYPSw0Vxh7+iW1PxxectHOgfHDo3ugFLhrBAAAAAA&#13;&#10;ZSXlrYHb1ra/cySb3yu6Ayh9NgcAAAAAKBtzZ80YjW6YyK8eavj0f95Vc050R3WCJ4W6BrOHdA6M&#13;&#10;HhLdAaXEcAAAAACAsnHUQfM3RTew6356b91Xrl3WfFp0B5QSZ4UAAAAAKBuLP3v8MdENKUtxa6Ci&#13;&#10;oqKiPzN2QF8md2B0B5QSwwEAAAAACPbglu7Xr6zve1V0R4puXd323q0dQ0dHd0CpcVYIAAAAgLKQ&#13;&#10;8kPEVz7a+K+3Vba/a0ZFXOLCeTP7wz78CXzvti3faegeOTK6A0qNzQEAAAAAoGL1OSfuF92wvaae&#13;&#10;zOHRDVCqDAcAAAAAINDZ12/88ZqGvuOiO4Dy4qwQAAAAACUv5ZNCt6xpfW9vJveUyIbq76T5EPEt&#13;&#10;q9veNziS2ye6A0qR4QAAAAAABNnYOvji6IZU/XF5y0e+u7j6ougOKFXOCgEAAABQ0lLeGgCIYnMA&#13;&#10;AAAAAAIs2dx1yuUPNXx6KJtfGNmR4kmhqx9t+uS1y5s/Et0BpcxwAAAAAICSdcD82Z3RDROp7hh+&#13;&#10;3j0bO98W2bBw3qy+yM+fyIq6vlevqOv/h+gOKGXOCgEAAABQslactejg6IaJ9A5nD4xuWH3Oov2j&#13;&#10;G4AYNgcAAAAAYJqddd2Gn9xS2fae6A6gfNkcAAAAAKAkpfwQcdfQ2MF9mVz45kCKvn3L5ouX1vSc&#13;&#10;EN0Bpc7mAAAAAACUoRQfIm7szhxxe2X7uxp7Ro6IboFSZ3MAAAAAAKZRU+/Is4azuQXRHSlq7Rt9&#13;&#10;Ri4/7gfNMA38QwMAAACg5KR8Uuj0X6+6oaZj6OjIhhS3BioqKio+d1XlbzsGsodGd0A5MBwAAAAA&#13;&#10;gGmysWXgJS19o88ayRXmR7ek5tplzae19mefEd0B5cJZIQAAAABKSspbA3du6Hj76Fh+XnQHgM0B&#13;&#10;AAAAAErG3FkzRqMbJnL5g/Wf+cGdW8+L7kjxpFDP0NhTeobHnhLdAeXEcAAAAACAkrHpvNfvFd3A&#13;&#10;rvvpvbVfvXZZ80eiO6CcOCsEAAAAAGUixa2BioqKip6hsYN6hnMHR3dAOTEcAAAAAIAp9sjWnkWr&#13;&#10;G/peGd2Rotsq299V2zn8d9EdUG6cFQIAAACgJKT8EPGvHmr49O3r2t8Z2bBg7syByM+fyLdv2fzv&#13;&#10;TT0jh0d3QLmxOQAAAAAAZWDNuSfuG92wvYbuzJHRDVCuDAcAAAAAKHopbw1868aNl1Q29b08ugNg&#13;&#10;W84KAQAAAMAUunF12wd7h8cOjGxI9SHiO9a2/9PwaG5BdAeUI8MBAAAAAJgiG1oGjoluSNUfljV/&#13;&#10;9Nu3bPn36A4oV84KAQAAAFDUUj4pBJAqmwMAAAAAMAUe3NJ18hUPN35qKPhsToonha5Z2vyxa5c1&#13;&#10;nxbdAeXMcAAAAACAopXy1kBV29AL71jf8U+RDQvnzeyP/PyJLK3pfe2y2r4TojugnDkrBAAAAABT&#13;&#10;oD8ztn90w+pzTtwvumFHCoVCdAKUPZsDAAAAADDJzr5+449vrWx9T3QHwERsDgAAAABQlFI+KdQ5&#13;&#10;OHpoz3DuoOiOFH331i0Xrajre3V0B5Q7mwMAAAAAUIJSfIi4oTtz5C1r2t7X1DNyeHQLlDubAwAA&#13;&#10;AAAUnZoL0t0aaOsfeVomm987uiNFHQOjh+bz47OiOwCbAwAAAAAwqT7xq1U3be0Yfm5kQ4pbA4sr&#13;&#10;29/97ZurLu4YyB4a3QIYDgAAAADApNnQMnBMQ3fmyMzY+ILoltQMjozt29w76pwQJMJZIQAAAACK&#13;&#10;Ssonhf60sfMtY/nC3OiOFK2q639VdAPwFzYHAAAAACgac2ZWZKMbJnLZkvrPXXxH9YXRHSmeFPrS&#13;&#10;1et+dd2K1n+J7gD+wuYAAAAAAEWj6ryT50U3AJQCwwEAAAAAKBEpbg0AaTIcAAAAAIA99FhNz2vX&#13;&#10;NvUfG92RorvWdZza0J05MroD+GveHAAAAACgKKT8EPFlS+o/f8f6jndENuw9Z+ZQ5OdP5Nwbqy5p&#13;&#10;7h15VnQH8NdsDgAAAABACVh73okLoxu2V9+VOSq6AdgxwwEAAAAAkpfy1sB5t1T9YF1L/0ujO1L0&#13;&#10;/du3nN87nD0wugP4W84KAQAAAMAeuHZ582n9mdz+kQ0pPkR8zdLmj928uv390R3AjtkcAAAAAIDd&#13;&#10;tL55wMbAhArRAcATMBwAAAAAIGkpnxQCKFbOCgEAAADAbniouvukKx9p+NdMNjc/siPFk0LXLms+&#13;&#10;7foVrR+O7gAmZjgAAAAAQLJS3hrY2Dr4ksXrOt4d2bBw3sz+yM+fyMPVPSc9urV3UXQHMDFnhQAA&#13;&#10;AABgNwyN5vaJblh9zon7RTdsr2swe/BINr93dAfwxGwOAAAAAMAu+saNG3+0uLItdGsgVZ+5cu3v&#13;&#10;1zb1HRvdATwxmwMAAAAAJCnlk0JtfaNP7xoaOyS6I0X13cPPHhod3ze6A3hihgMAAAAAUIRSfIi4&#13;&#10;rmv42dENwM4xHAAAAAAgOSlvDXQOZg8ZzeXnRXekqGdo7KB8vjArugN4ct4cAAAAAIBd8Ilfr7q5&#13;&#10;un3weZENKW4N3FbZ/q7v3rr5ou6h7MHRLcCTMxwAAAAAgJ20rrn/ZTWdw0cPZcf3iW5JTf9Ibv/6&#13;&#10;7hFnhaBIOCsEAAAAQFJSPim0ZHP3KWO5/JzojhRVNvS9IroB2Hk2BwAAAABIxuyZFWPRDRO5bEnd&#13;&#10;5y+6fctF0R0pnhT64tXrfn39itYPR3cAO8/mAAAAAADJ2HzeyXOjGwDKgeEAAAAAABSJFLcGgOJk&#13;&#10;OAAAAAAAT2JZXe8/rG8ZOCa6I0V/2tD51qbuzOHRHcCu8eYAAAAAAElI+SHiS++v+9KdGzpOjWyY&#13;&#10;N3tGJvLzJ3L2dRt/0to3+ozoDmDX2BwAAAAAgCKw/vyT5kc3bK+uc/jvohuA3WM4AAAAAEC4lLcG&#13;&#10;Lry16uINLQMvie5I0SV3bf1mf2Zs/+gOYNc5KwQAAAAAT+DqpU2fHBjN7xvZkOJDxL9/rOkTN6xs&#13;&#10;+1B0B7B7bA4AAAAAwATWNvUfG90AMBUMBwAAAAAIlfJJIYBS5awQAAAAAOzAQ9XdJ/32scbTR8by&#13;&#10;e0V2pHhS6I/LW/7lxlWt74/uAHaf4QAAAAAAYVLeGtjQMvDSWyrb3xfZsHDezP7Iz5/Ig5u7T3mk&#13;&#10;uvek6A5g9zkrBAAAAAA7MJzNz49uWH3OiftFN2yvb3jsgGwuPy+6A9gzNgcAAAAAYDvn3LTpklsr&#13;&#10;294d3ZGiz1y59vdrGvteEd0B7BmbAwAAAACEqL3glGRPCjX1Zg7vGMweFt2RmtrO4edUdww9b2Ak&#13;&#10;v390C7BnDAcAAAAAIEFR9rRBAAAgAElEQVQpPkQMlA7DAQAAAACmXe356W4N9GXGDsjmxudGd6Ro&#13;&#10;IJPbb3y84DtFKAHeHAAAAACAbXz8V6tuqWodfGFkQ4pbA7dVtr/r32/bckH3UPbg6BZgzxkOAAAA&#13;&#10;AMCfVTb1v3xz2+ALB7P5faNbUtM3PHZgTWfmudEdwOSwAgQAAADAtEr5pNDD1d0nZvPjc6I7UrOm&#13;&#10;of+4dc0DL4vuACaPzQEAAAAAps2sGRW56IaJ/PyBui9857Yt34vuSPGk0K8ebPjsDStbPxjdAUwe&#13;&#10;mwMAAAAATJvq807xq3yABBgOAAAAAEAiUtwaAEqT4QAAAAAAZW9lfd+rNrUNvii6I0X3b+p6U3NP&#13;&#10;5pnRHcDk8uYAAAAAANMi5YeIf3xvzZl3b+x8W2TD3NkzRyM/f0dqO4efc+YfNvy8tX/06dEtwOSy&#13;&#10;OQAAAAAACdh4/kl7RTcA5cNwAAAAAIApl/LWwHdv2/ydqrbBF0Z3pOhHd9d8vX9kbL/oDmDyOSsE&#13;&#10;AAAAQFn7zaONnxocze8T2bD12ycnNzz53aNNp1+3ovUj0R3A1LA5AAAAAEDZqmzqf3l0Q6pGxvJ7&#13;&#10;RzcAU8fmAAAAAABTKuWTQuzYxbdtufD6FS0fiu4Apo7hAAAAAABl6eHq7hOvXtr0idGx/LzIjhRP&#13;&#10;CjX3jBze2pd9ZnQHMHUMBwAAAACYMilvDVQ2D7z8hjVtH6ioqKiIilw4d1Z/0EcDZc6bAwAAAACU&#13;&#10;pdGx/F7RDWvOOXG/6IbtDY7m9snmxudGdwBTy+YAAAAAAGXn3Js3/cetlW3vju5I0ad/U3nNmob+&#13;&#10;46I7gKllcwAAAACAKZHySaH67syz2wayT4/uSE1Nx/DRVa1DL+7L5A6MbgGmluEAAAAAAARI8SHi&#13;&#10;h6u7TxrJxZ9bAqaes0IAAAAATLqUtwYGR3P7jOXHfS+2A2dft+m/KyriHmgGpo8/ggAAAACUlY9e&#13;&#10;vnLxptbBF0U2pLg18NtHm06PbgCmj+EAAAAAAGVjTWP/Kza0DB4zlM0vjG4BiOTNAQAAAAAmVcon&#13;&#10;hZbW9pzgpNDfWtvUf+zGloGXRHcA08cfQgAAAAAmzcwZFfnohon87IG6L3578ebvRXekeFLo5/fX&#13;&#10;f/Gm1W3vj+4Apo/NAQAAAAAmzdbzTvFjVIAiYDgAAAAAANMkxa2BH95d8411Tf0vi+4AppdJLgAA&#13;&#10;AAAlb3Vj33Fb2gefH92RoqseaTyjfSB7WHQHML0MBwAAAACYFCk/RPzDe2q+cffGzn+MbJg9s2Is&#13;&#10;8vN3ZGvH0HOjG4AYzgoBAAAAwDSouuDkudENAI+zOQAAAADAHkt5a+DiO7ZcsLnNSaHtrazve9XV&#13;&#10;jzV9YmAkt290CzD9DAcAAAAAKGm/fKjhs8PZ/ILIhhQfIt7QPHDMNctaPh7dAcRwVggAAACAkrW6&#13;&#10;se+46IZUjeULzhxBGbM5AAAAAMAeSfmkEDv2/durz79+ZcsHozuAOIYDAAAAAJSkR2t6Xnf10qaP&#13;&#10;Z3P50F/Ip3hSqL47c1RT7+gR0R1AHMMBAAAAAHZbylsDqxv6XnndqtYPRzYsnDurP/LzASbizQEA&#13;&#10;AAAAStJYvjAnumHNOSfuF92wvZGx/N658XE/GoYy548AAAAAACXn/Fuqvn9rZdu7oztS9KnfVF67&#13;&#10;ur7vldEdQCybAwAAAADslpRPCtV0Dh/d0j/6zOiO1FS3Dz1vQ/PAS3szuadEtwCxDAcAAAAAYAqk&#13;&#10;+BDx0preE0Zz4/OiO4B4zgoBAAAAsMtS3hr48039WdEdqbnqkcYzzr5+039HdwBpMBwAAAAAoKSc&#13;&#10;dvmqxeub+4+JbEhxawBgW4YDAAAAAJSMVQ19r6xs6n/FcDa/ILoFICVbLnr9Xw0tvTkAAAAAwC5J&#13;&#10;+aTQyvq+V+XyTgptb0PLwDGb24ZeEN0BpMPmAAAAAAAl4af31375O7dtuSi6I8WTQj+5t+6rN69u&#13;&#10;++foDiAdNgcAAAAAAKDMGA4AAAAAwCRJcWvgR/fUfH1D80DoA81AepwVAgAAAKDorW3qP3Zrx9DR&#13;&#10;0R0puuLhxv/XMZA9NLoDSIvhAAAAAABF7/t3VZ/3p01db4lsmDmjIh/5+TtS3T70vOgGIE3OCgEA&#13;&#10;AACw02rPPyW5szmp2HLhyX6ICxQNf7AAAAAAKGo/uKv6nOr2oedGd6RmVX3f31+zrPljgyO5faJb&#13;&#10;gPQYDgAAAABQ1C59oO6LmbHx+ZENKT5EvK554NjfPdZ8enQHkCZnhQAAAAAoWqsa+l4Z3ZCq/Hhh&#13;&#10;VnQDkC7DAQAAAAB22hFn3VmIbuDJ/eCO6nMve6D+89EdQLqcFQIAAACgKD1a0/Paa5Y3f3QsPz4n&#13;&#10;smPrhemdFKrpzBzd0DNyVHQHkC6bAwAAAADsklS2B1bW9x1/7YqW03LjFWHDgQVzZw5EffZEHt3a&#13;&#10;87qOgdFDozuAtNkcAAAAAKAojRcK4T98rfzWSftGN2zvM1etvbpzMPvU6A4gbYYDAAAAABSdCxdX&#13;&#10;XXxrZdu7ozsAilX4dBUAAACA4hN9Wmhz+9ALmnpHD49sSNGW9qHnRzcAxcFwAAAAAICi8lB190nd&#13;&#10;Q9mDojtSfIh4RV3vq7O5/NzoDiB9hgMAAAAA7JaI7YHldb2v/tivV968pmnguOn+7NRd+Ujjv37t&#13;&#10;2o0/7x/JHxDdAqTPcAAAAACA3TbdA4Kzb9zw42xufN50fuaOpLg1ALArDAcAAAAA2CPTNSD4wC+W&#13;&#10;372hdeiYQsUM32ntwN3rO94W3QAUD39IAQAAANhjUzkgWLKl6+RTf/zoYw9v7Tlpqj6j2H3mqsqr&#13;&#10;76vqfnN0B1A8ZkcHAAAAAFAajjjrzkLt+adM6rmdI79+17S/a/BknBQCSoHNAQAAAAAmzWRuELzm&#13;&#10;ew/UTNZ/C4C/ZnMAAAAAgEm1/YBgV7cJnn3WXbnxQsWsya2aHCluDfz03tqvbGodfFF0B1BcDAcA&#13;&#10;AAAAmFJPNixI8XRQsdjcNvSCXyxp+Leuwewh0S1AcTEcAAAAAGBa/e+woFBRMaMiuR/iF5XxQmFm&#13;&#10;oWC2Auw6bw4AAAAAwE5I8aTQl69Z/8v+zNgB0R1A8bE5AAAAAABF6DcPN35qbdPAK6I7gOJkcwAA&#13;&#10;AAAAnkSKWwMAe8JwAAAAAACKTKFQmFEoFAwsgN3mrBAAAAAAFJlL7q755g0rWz8Q3QEUL5sDAAAA&#13;&#10;APAEUjwpVN0+9Py6rsxzojuA4mU4AAAAAABFZHlt7z90DmQPie4AipuzQgAAAAAwgRS3Bs64Ys11&#13;&#10;3UNjB0d3AMXN5gAAAAAAFImqtsEXRjcApcFwAAAAAAAAyozhAAAAAADsQIonhdY09B83lh+fE90B&#13;&#10;FD9vDgAAAABAEbjioYb/+60bq/4rugMoDTYHAAAAAGA7KW4NAEwmwwEAAAAASNyta9rec++mrjdH&#13;&#10;dwClw3AAAAAAABK3uLL9Pfdu6nprdAdQOgwHAAAAAGAbTgoB5cBwAAAAAAAAyozhAAAAAAD82cEL&#13;&#10;57ZEN2zv5/fXfWFz2+ALojuA0jI7OgAAAAAAUvHoma99WnTDtqpaB1/00/vqvtI9NHZwdAtQWmwO&#13;&#10;AAAAAABAmTEcAAAAAICKNB8i/sof1v+iPzO2f3QHUHqcFQIAAACABP36oYb/t6Zx4JXRHUBpsjkA&#13;&#10;AAAAAABlxnAAAAAAgLKX4kkhgKnkrBAAAAAAJOaHd9d844aVLR+I7gBKl80BAAAAAMpaTYJbA5ta&#13;&#10;B19c05l5bnQHULoMBwAAAAAgIavq+/6+ezB7UHQHUNqcFQIAAACAhJxxxZrrOwZGn1pRkdxCA1BC&#13;&#10;bA4AAAAAULZSOylU1Tr4ovx4YXZFxYykuoDSYzgAAAAAAABlxnAAAAAAgLKU2tZARUVFxfrmgZdm&#13;&#10;c+NzojuA0ufNAQAAAABIwG8ebvzUuTdu+s/ceGH2DFeFgClmcwAAAAAAEpAvFGblCxUGA8C0MBwA&#13;&#10;AAAAoOykdlJocWXbux6o6npDdAdQPgwHAAAAACDYTWva3n/Pxs5/jO4AyofhAAAAAABlJbWtAYAI&#13;&#10;HiQGAAAAgECf+s3qPyyt7X1NdAdQXgwHAAAAACgbBy+c2xLdsL1HtvYs6s3knhLdAZQXZ4UAAAAA&#13;&#10;KBuPnfnap0U3bGtj6+CLoxuA8mQ4AAAAAAAAZcZZIQAAAADKQmoPEd+1vuPtP7mv5iuDo7l9o1uA&#13;&#10;8mM4AAAAAAABmnpHDl9R3//q6A6gPDkrBAAAAAABGnuGj4huAMqXzQEAAAAASl5qJ4U+fdWa392+&#13;&#10;rv2d0R1A+bI5AAAAAADTLDdeMSc3XjEnugMoX4YDAAAAAJS01LYGAFJgOAAAAAAA02hNY98reoez&#13;&#10;B0Z3AOXNmwMAAAAAMI1O//XqGzoHs0+N7gDKm80BAAAAAEpWaieFNrYMvCSbL+w1XqiYFd0ClDfD&#13;&#10;AQAAAACYJtcsb/7oSDa3V3QHgLNCAAAAAJSk1LYGLn+w/jO/fLDhc9EdABUVNgcAAAAAAKDsGA4A&#13;&#10;AAAAAECZMRwAAAAAoOSkdlLojnXt73hwS/frozsAHmc4AAAAAABT7LqVrR++e2Pn26M7AB5nOAAA&#13;&#10;AABASUltawAgRYYDAAAAADCFPvPbyt8tr+t5dXQHwLZmRwcAAAAAwGQ5eOHcluiG7S3Z0n1K7/DY&#13;&#10;gdEdANuyOQAAAABAyXjszNc+LbphWxtaBo6JbgDYEcMBAAAAAAAoM84KAQAAAFASUnuI+K71HW+/&#13;&#10;9IHaLwyOjO0T3QKwPcMBAAAAAJgCDT2ZI5fW9r02ugNgR5wVAgAAAIAp0NI78szoBoCJ2BwAAAAA&#13;&#10;oOildlLoc7+rvGrx2vZ3RncATMTmAAAAAABMstHc+F5j+cK86A6AiRgOAAAAAFDUUtsaACgGhgMA&#13;&#10;AAAAMIk2tAwc05cZ2z+6A+CJeHMAAAAAACbRJy5fdVP7wOhh0R0AT8TmAAAAAABFK7WTQhtaBo4Z&#13;&#10;yuYW5gt+lAukzXAAAAAAACbJdStaPjyaG98rugPgyZhgAgAAAFCUUtsauGxJ/ed+vqT+C9EdADvD&#13;&#10;5gAAAAAAAJQZwwEAAAAAACgzhgMAAAAAFJ2aC9I6KXTXho63PVrT/broDoCdZTgAAAAAAHvoD8ua&#13;&#10;P3bn+s53RHcA7CzDAQAAAACKSmpbAwDFyHAAAAAAAPbA565ee+XKhr6/j+4A2BWzowMAAAAAYGcd&#13;&#10;tHBOa3TDttY3D7z03k2db+nP5PaPbgHYFTYHAAAAACgaS7/2usOiGwBKgeEAAAAAAACUGWeFAAAA&#13;&#10;ACgKqT1EfPeGjrf9Yknd54ezuQXRLQC7ynAAAAAAAHZDXXfm2Y/U9J4Y3QGwO5wVAgAAAIBd1NiT&#13;&#10;OaKtf+Rp0R0Au8vmAAAAAADJS+2k0MV3VF9wx7q2d0R3AOwumwMAAAAAsIsy2fyCkVxhfnQHwO4y&#13;&#10;HAAAAAAgaaltDVz5aOMZ9d3DR0V3AOwJZ4UAAAAAYBd89/Yt3xkYye0X3QGwJ2wOAAAAAMBOWtfc&#13;&#10;/7LoBoDJYDgAAAAAQLJSOykEUCoMBwAAAABgJ920uu2fs7n83OgOgD3lzQEAAAAAkpTa1sBlS+o+&#13;&#10;/7MH6r4c3QEwGWwOAAAAAABAmbE5AAAAAABP4if31X7lhlUtH4juAJgsNgcAAAAASE5qJ4VW1vcd&#13;&#10;v6lt6CXRHQCTxXAAAAAAAADKjOEAAAAAAElJbWsAoBQZDgAAAADAE/jCNWt/vbqx77joDoDJ5EFi&#13;&#10;AAAAAJJx0MI5rdEN21rb1H/sXes7Th0Yze8b3QIwmWwOAAAAAJCMpV973WHRDduq784clR8v+A4N&#13;&#10;KDn+sAEAAADABM68bv3PhsfyC6I7ACabs0IAAAAAJCG1h4h/saTu3/pH8gdUVCSVBTApbA4AAAAA&#13;&#10;AECZMRwAAAAAgO009Wae1TGQfWp0B8BUcVYIAAAAgHCpnRT6/p3V59++tv2fojsAporNAQAAAADY&#13;&#10;zsBIbr/hsfGF0R0AU8VwAAAAAIBQqW0NXL206RMN3ZkjojsAppKzQgAAAACwjQtvrfr3gdH8vtEd&#13;&#10;AFPJ5gAAAAAA/FllU//LoxsApoPhAAAAAABhUjspBFAuDAcAAAAAoKKiYkPLwDGLK9vePZobnxvd&#13;&#10;AjDVvDkAAAAAQIjaC05JamvgwS3dJ//k/rqvRncATAebAwAAAAAAUGZsDgAAAABQ9n52f+2XbljV&#13;&#10;+oHoDoDpYnMAAAAAgGlXe35aJ4WW1vaesKF18KXRHQDTxXAAAAAAAADKjOEAAAAAANMqta0BgHJk&#13;&#10;OAAAAABAWfvytesvW9vUf2x0B8B08iAxAAAAANPmoAVz2qIbtlXZ1P/y29a2vXtwNL9PdAvAdLI5&#13;&#10;AAAAAMC0Wfa1RYdGN2yrqSdzeH684DsyoOzYHAAAAACgLF35aMMZ37+z+rzMWH5+RYVnEIDyYjgA&#13;&#10;AAAAwLRI7SHioez4wu7h3EEVFTOMBoCyY2UKAAAAAADKjOEAAAAAAGWntW/k6T1D2YOiOwCiOCsE&#13;&#10;AAAAwJRL7aTQ9+6ovvCOde3viO4AiGJzAAAAAICy05cZO3Awm983ugMgiuEAAAAAAFMqta2BPyxv&#13;&#10;Pq2pJ/Os6A6ASM4KAQAAAFBWvnXTph8OZfMLozsAItkcAAAAAKBsrGnsf0V0A0AKDAcAAAAAmDKp&#13;&#10;nRQC4H8YDgAAAABQFja2Drz4zvXtp47lx+dEtwBE8+YAAAAAAFMita2B+zd3v/G/7q09K7oDIAU2&#13;&#10;BwAAAAAAoMwYDgAAAABQ8i59oO4LN65qeX90B0AqDAcAAAAAmHSpnRR6tKZn0bqWwWOjOwBSYTgA&#13;&#10;AAAAQElr6M4cOTSaWxDdAZASDxIDAAAAMKlS2xo47fKVi5t6M8+K7gCIsuWi1//N32WbAwAAAACU&#13;&#10;tNb+0WeM5gp7R3cApMRwAAAAAIBJc9CCOW3RDdta3dh3XHQDQIoMBwAAAACYNMu+tujQ6IZttfWN&#13;&#10;Pn18fDypM0cAKfDmAAAAAAAl6arHGv/PD+6q/tZIbnzvigrzAYBtGQ4AAAAAMClSe4h4cCS3b+fg&#13;&#10;2KEGAwB/y1khAAAAAErOki1dJ69p7H9FdAdAqmwOAAAAAFByfvlgw+fu2dT51ugOgFTZHAAAAABg&#13;&#10;j6V2UgiAJ2Y4AAAAAAAAZcZwAAAAAIA9ktrWwHUrWz7U3Jt5ZnQHQMq8OQAAAABAyVjV0PfKs27Y&#13;&#10;+JPhbH5BdAtAymwOAAAAAABAmTEcAAAAAGC3pXZS6JJ7tn5jdCw/L7oDIHXOCgEAAABQEn56f+2X&#13;&#10;/7Sp663RHQDFwOYAAAAAALslta0BAHae4QAAAAAAAJQZwwEAAAAAit4vltR9/pY1be+J7gAoFoYD&#13;&#10;AAAAAOyy1E4KPVjdfXJl88ArojsAioXhAAAAAABFrbl35JmZbH7v6A6AYjI7OgAAAACA4pLa1sBp&#13;&#10;l69Y3NCdOTK6A6CY2BwAAAAAoGitauh7ZWPPyJEjucL86BaAYmI4AAAAAMBOe8r8Oe3RDQDsOcMB&#13;&#10;AAAAAHba8jMXPTW6YVudg9mnjhcKSZ05AigG3hwAAAAAoCj99rHG0y+5Z+vZo7nxvSoqzAcAdoXh&#13;&#10;AAAAAAA7JbWHiPsyuQNa+7PPMBgA2HXOCgEAAABQdB6q7j5pXUv/y6I7AIqVzQEAAAAAis6lS+q+&#13;&#10;eO+mrjdHdwAUK5sDAAAAADyp1E4KAbBnDAcAAAAAAKDMGA4AAAAA8IRS2xq4aU3rP7f1jzwtugOg&#13;&#10;mHlzAAAAAICisaqh7++//Mf1l42Mje8d3QJQzGwOAAAAAABAmTEcAAAAAGBCqZ0U+vG9NV8by43P&#13;&#10;ie4AKHbOCgEAAABQFH5yf+1X7tzYeWp0B0ApsDkAAAAAwA6ltjUAwOQxHAAAAAAAgDJjOAAAAABA&#13;&#10;8n75UP1nblvb9s7oDoBSYTgAAAAAwN9I7aTQfVVdb17dNPDK6A6AUmE4AAAAAEDS2gdGDxvJ5feK&#13;&#10;7gAoJbOjAwAAAABIS2pbAx/55crb67qHj4ruACglhgMAAAAAJGtlfd+rarqGnzOaG7c5ADCJnBUC&#13;&#10;AAAA4H89Zf6c9uiGbT2wpeuU/Pj4rOgOgFJjcwAAAACA/7X8zEVPjW543H/fV/vVH9y99dzoDoBS&#13;&#10;ZHMAAAAAAADKjOEAAAAAABUVFek9RAzA1DEcAAAAACA5j9T0vG5D68BLojsASpU3BwAAAABIzk/u&#13;&#10;q/3qfZu73hTdAVCqbA4AAAAA4KQQQJkxHAAAAAAgKd+6aeMlVW2DL4zuAChlzgoBAAAAkJTfLm06&#13;&#10;PZsvzIvuAChlNgcAAAAAylxKJ4VW1PceH90AUA4MBwAAAAAAoMw4KwQAAABQxlLaGrh/c9cbr3qs&#13;&#10;8fTceMF3VgBTzB9aAAAAAJKwtrn/2NvXd7wzugOgHDgrBAAAAFCm9p4zcyi6YVvDo/kF0Q0A5cLm&#13;&#10;AAAAAECZ2vDN1y+Mbnjc167b8LM7N7SfGt0BUC5sDgAAAAAQrrlv5FldQ2OHRHcAlAvDAQAAAIAy&#13;&#10;VJfQQ8QATD/DAQAAAABCdQ9lD8rm8nOjOwDKiTcHAAAAAAj1L79ceUdN59BzojsAyonhAAAAAECZ&#13;&#10;qTsvnZNCy+t6X725ffAF2XxhXnQLQDlxVggAAACgjBw4f05HdMO2HqnpWTReKPiOCmCa2RwAAAAA&#13;&#10;KCMrv7bokOiGx/3o3pozL76z+oLoDoByZCoLAAAAAABlxnAAAAAAAADKjOEAAAAAQJlI6SHipXU9&#13;&#10;r6lqH3xhdAdAufLmAAAAAADT7od/qjn7/s1db5hRkcy8AqCs2BwAAAAAKAMpbQ0AEM9wAAAAAKDk&#13;&#10;FQrRBds699ZNP9jSMfi86A6AcuasEAAAAECJmzEjraWB3zza8KlsvjA3ugOgnNkcAAAAAChxteee&#13;&#10;ksx3QMvre18d3QCA4QAAAAAAAJQdZ4UAAAAASlhKDxE/sKXrlN8ubfxkbrwwK7oFoNwZDgAAAAAw&#13;&#10;LdY09R9367r290R3AOCsEAAAAEDJmjd7Ria64XFDo7mFI2P5vaI7APgfNgcAAAAASlTVN0+eH93w&#13;&#10;uAtv23zxHRva3x7dAcD/sDkAAAAAwJSr7xk+qmMwe1h0BwD/w3AAAAAAoASl9BAxAOkxHAAAAAAo&#13;&#10;MYVCITrhr/RnxvYfy43Pie4A4C8MBwAAAABKzMwZFePRDY9b3zLw0g9dvuLOyub+l0e3APAXHiQG&#13;&#10;AAAAKDG1571hVnTD44az+QUbWgeOGcsXbA4AJMTmAAAAAABT5rHanhPy4wXfQQEkxuYAAAAAQAlJ&#13;&#10;6SHi/7p369cvvqv6/OgOAP6WqS0AAAAAAJQZwwEAAAAAACgzhgMAAAAAJSKlk0LL63uP39Ix9Lzo&#13;&#10;DgB2zJsDAAAAAEy6/7in+pwHtnSfEt0BwI7ZHAAAAAAoASltDQCQPsMBAAAAACbVhbdVfW9rx9DR&#13;&#10;0R0ATMxZIQAAAICiVyhEFzxuaV3Pay57qP5zufGC750AEmZzAAAAAKDI1Z33hmS+48lk8/ML6cwq&#13;&#10;AJhAMv/jAAAAAKD4fevmjZfkC4VZ0R0APDHrXQAAAABFLKWHiH9479aztnZlnltRkUwSABOwOQAA&#13;&#10;AAAAAGXGcAAAAACAPZbJ5udnc+NzozsA2DnOCgEAAAAUqZROCl14e9X37ljffmp0BwA7x+YAAAAA&#13;&#10;AHuspnP46LaB7NOjOwDYOYYDAAAAAEUopa2BezZ1vLV7KHtQdAcAO89ZIQAAAIAiUygUohP+yulX&#13;&#10;rr4+N17wPRNAEbE5AAAAAFBkZs6oGI9ueNxjtT0nRDcAsOsMBwAAAACKTO15b5gV3QBAcTMcAAAA&#13;&#10;AGC3rajvPX68UEjm/QMAdo5bcAAAAABFpP68NyTzRfwlf9p69vfvrj43ugOAXWdzAAAAAAAAyozh&#13;&#10;AAAAAAC77LdLGz95/+bON0R3ALB7DAcAAAAAikT9uemcFLp5bdv7ltX3vSa6A4DdYzgAAAAAAABl&#13;&#10;xnAAAAAAoAiktDUAQPEzHAAAAABgl1x0x+Zv13YO/V10BwC7b3Z0AAAAAABPplCILnjcY7U9J/xs&#13;&#10;Sd2X8uOFWdEtAOw+mwMAAAAAias/943JfIeTzY3PK6QzqwBgN9kcAAAAAGCnXL2s6eOXPlj7b+OF&#13;&#10;wsyKCk8gABQzwwEAAACAhKX0EHHrwOjTt3QMv8BgAKD4JbOSBgAAAAAATA/DAQAAAACeVDY3PjeX&#13;&#10;H3eFAqBE+IMOAAAAkKiUTgqdv7jq+3dsaDs1ugOAyWFzAAAAAIAntaVj6Pmt/dlnRHcAMDkMBwAA&#13;&#10;AAASlNLWwP2bu97QO5w9MLoDgMnz/9u799g6C/uOw69jJwGK3GbQFkK5KAMKHZd0bBodjZMtLKCt&#13;&#10;E1C10lhZgWWiYlUnAZq2tWsHLRJBIEFZ0S7qlrUMNgqlrVpICAURiAkJiQOIpCGxfZyb7QRfc7Nj&#13;&#10;+5x3f0xWCSQkUc45v/ec93n+dpKPEieR/PXvfT1WCAAAACBj0jSNTjjITT9sW1JKfZMpQD3xjzoA&#13;&#10;AABAxjRNaZiIbpi0qmuwJboBgPIzDgAAAABkTOGuBVOjGwCob8YBAAAAAA5p68D+WW9sH/7dUppm&#13;&#10;5v0HAJSHdw4AAAAAZEiWXkT8kzd6b3jg+Y67kiQzSQCUicsBAAAAAADIGeMAAAAAAO/zv2t2/FVr&#13;&#10;e//86A4AKsM4AAAAAJARWXqk0M/e7Pnz1VuGWqI7AKgM4wAAAAAAAOSMcQAAAAAgA7J0NQBA/TMO&#13;&#10;AAAAAHCQ+59rv3tr//5Z0R0AVE5TdAAAAABA3jUkaSm6YdKrhcG5D79U+HqaJi4ZAOqYywEAAACA&#13;&#10;YFu+fVVjdMOkYqnUmKZpdAYAFeZyAAAAAIAkSZLkibU7bv5+65bb0jRpaHA3AFDXXA4AAAAABMrS&#13;&#10;i4h3DI+e9faufRdbBgDqn3EAAAAAAAByxjgAAAAAQFIqpVO8hBggP7xzAAAAACBIlh4p9J0lbz+w&#13;&#10;bMOua6I7AKgOlwMAAAAAJBt37r14x/CBs6M7AKgO4wAAAABAgCxdDbR29M8f3j8+I7oDgOrxWCEA&#13;&#10;AACAKkvTNDrhIEWvUA0AAAtjSURBVF9a3PbL6AYAqsvlAAAAAECVTW1sGI9umPRqYWBedAMA1Wcc&#13;&#10;AAAAAKiyzjsXTItumPSjtTtujm4AoPqMAwAAAAA59eALHXc+9Xrvl6M7AKg+4wAAAABAFWXpRcQA&#13;&#10;5JdxAAAAAAAAcsY4AAAAAJBDT7Z137Sy08uIAfLKOAAAAABQJVl6pNCT67pvXNU1NDe6A4AYxgEA&#13;&#10;AACAnEnTtCFJ0+gMAAIZBwAAAACqIEtXA9cvXvvC+t49s6M7AIjTFB0AAAAAUO+mNCTF6IZJKwsD&#13;&#10;81YWBuclaZJkZq0AoOpcDgAAAABUWNddC3yDJgCZYhwAAAAAAICcsVoDAAAAVFCW3jXwRFv3TYtX&#13;&#10;bvmb6A4A4rkcAAAAAKiQLA0DSZIk24dGzlnfu/fT0R0AxDMOAAAAAOTAhp49l24bHDknugOAbPBY&#13;&#10;IQAAAIAKyNrVwF3PbHxwZWFwXkNDprIACOJyAAAAAKDMsjYM/L+GBsMAAJOMAwAAAABllMVhIE3T&#13;&#10;zDUBEMs4AAAAAFAmWRwGkiRJVnUNtuweHf9wdAcA2eGdAwAAAABlkNVhYGVhYN71/7nm+VKaTPFY&#13;&#10;IQAmuRwAAAAAOA6XntG8OqvDQJIkSZomDWnSYBgA4CAuBwAAAACOUdOUZPzzl8585P7rLloY3XIk&#13;&#10;T73e/RfRDQBkj3EAAAAA4Cid+ZETCq23t8yK7jhaD7zQcecT63puju4AIE77vfMPeTpmHAAAAAA4&#13;&#10;Ctsy/OggADhWxgEAAACAd5l9RvOqn99y+eXRHQBQSU3jCxdavQEAAADqzI/XdX95VddgS3QHANnk&#13;&#10;cgAAAACgDj3etmPhqq4h4wAAhzQlOgAAAACA8iqVUl/zAeAD+Y8CAAAAoM7c8IO1y37Vs+eS6A4A&#13;&#10;sstjhQAAAADqSGvnwB+2dg7Oj+4AINtcDgAAAAAAQM4YBwAAAAAAIGc8VggAAACgTjy5rvvGxSu3&#13;&#10;fi26A4DsczkAAAAAUCe2DozMeqtnz2XRHQBkn3EAAAAAoA68vXPvRd3DI2dGdwBQGzxWCAAAAKAO&#13;&#10;3PnM2999tTAwN7oDgNrgcgAAAACgDhRLpaZSmjRGdwBQG4wDAAAAADWuWEqNAgAcE+MAAAAAQI1r&#13;&#10;2zZ0+Z7RieboDgBqh3cOAAAAANSwVzoH/uDGH7YtGS+WpiZJQ3QOADXCOAAAAABQw9I0nTJWTKcb&#13;&#10;BgA4Fh4rBAAAAFCjVnUNtvzszd7rozsAqD3GAQAAAIAataKj/8rH27oXRncAUHuMAwAAAAAAkDPG&#13;&#10;AQAAAAAAyBnjAAAAAEAN+ukbPV9as2XoiugOAGpTU3QAAAAAAMemWEobH31t+1dWbxmaE90CQG1y&#13;&#10;OQAAAAAAADljHAAAAACoMTc/0vaLjTv3XBTdAUDt8lghAAAAgBqyoqP/yuXtA1dHdwBQ21wOAAAA&#13;&#10;ANSQ9nf2XRDdAEDtczkAAAAAUCMefLHjWw8vL3w9ugOA2udyAAAAAKBGTBTTqQcmStOjOwCofcYB&#13;&#10;AAAAAADIGeMAAAAAQA3Y/M7eC3t2j54R3QFAffDOAQAAAIAa8E/PbHzo1cLA3OgOAOqDywEAAACA&#13;&#10;jJsolpoOjBdPmCglU6NbAKgPxgEAAACAjPv3V7ru6Bk+8InoDgDqh8cKAQAAAGTcoufaF0U3AFBf&#13;&#10;XA4AAAAAZNjLHf1XRjcAUH+MAwAAAAAAkDPGAQAAAICMWr1l8LNPv9X7xegOAOqPcQAAAAAgo5Zv&#13;&#10;7rv6sbU7bonuAKD+GAcAAAAAACBnmqIDAAAAAHi/e5ZtunfJhp3XRXcAUJ9cDgAAAABk0GtbBq/o&#13;&#10;Ghg5L7oDgPpkHAAAAADImPFiaWp0AwD1zTgAAAAAAAA5YxwAAAAAyJhb/uf1pza/s+/C6A4A6pcX&#13;&#10;EgMAAABkyMvt/X/0/Ka+z0V3AFDfXA4AAAAAZEhhYN+50Q0A1D+XAwAAAAAZ8d0XO7758EuFv4/u&#13;&#10;AKD+uRwAAAAAyIixidL00YnSSdEdANQ/4wAAAAAAAOSMcQAAAAAgAzr79p2/a++B06I7AMgH7xwA&#13;&#10;AAAAyIBvPr3xe6u6BlqiOwDIB5cDAAAAAMHGJkrTRsaKHxorptOjWwDIB+MAAAAAQLD/WrX1a727&#13;&#10;R2dGdwCQHx4rBAAAABDopfa+BXc/u+n+6A4A8sXlAAAAAAAA5IxxAAAAAAAAcsY4AAAAABBkzdbB&#13;&#10;31/6q13XRncAkD/GAQAAAIAgL2zq+5P/fm37rdEdAOSPcQAAAAAAAHKmKToAAAAAII8WPbf5niXr&#13;&#10;ez8f3QFAPrkcAAAAAAiwumuwpTAwcn50BwD5ZBwAAAAAqLKxidK06AYA8s04AAAAAAAAOWMcAAAA&#13;&#10;AKii9T27Z//1j954vL1v7yejWwDILy8kBgAAAKiivr1jH1+28Z1rozsAyDeXAwAAAABVtG1o5Jzo&#13;&#10;BgBwOQAAAABQJQ8t7/zHf3258LfRHQDgcgAAAACgSkbGiiftHSs2R3cAgHEAAAAAoAqeXr/zC292&#13;&#10;D18W3QEASeKxQgAAAABV8f1Xum5fu234M9EdAJAkLgcAAAAAACB3jAMAAAAAFXZgojQ9ugEA3s04&#13;&#10;AAAAAFBhj6zeeuuuPQdOi+4AgEneOQAAAABQQcs391317aWbHojuAIB3czkAAAAAAAA5YxwAAAAA&#13;&#10;qKCHlnd+I7oBAN7LOAAAAABQIYue23zPa1uH5kR3AMB7GQcAAAAAACBnjAMAAAAAAJAzxgEAAACA&#13;&#10;Crjvl5vvfnbDzmujOwDgUIwDAAAAABXQ2jkwv6N//wXRHQBwKMYBAAAAgDJb37N79sh48cToDgA4&#13;&#10;nKboAAAAAIB6c8MP1j47PDo+I7oDAA7HOAAAAABQRi9u7ru6f//4x6I7AOCDeKwQAAAAAADkjHEA&#13;&#10;AAAAoIy6h0fOjG4AgCPxWCEAAACAMvnn5Z3f+LfWwh3RHQBwJC4HAAAAAMpk31jx5N2jRS8iBiDz&#13;&#10;jAMAAAAAAJAzxgEAAAAAAMgZ4wAAAAAAAOSMcQAAAAAAAHLGOAAAAABQBks37Lzure7hT0d3AMDR&#13;&#10;aIoOAAAAAKgH/7Ki6+/WbR/+vegOADgaLgcAAAAAACBnjAMAAAAAAJAzxgEAAACAMlhwwUd/+qnT&#13;&#10;Tn49ugMAjoZ3DgAAAACUwVdbZi3ac6D44Q29e2dHtwDAkbgcAAAAAACAnDEOAAAAAABAzhgHAAAA&#13;&#10;AAAgZ4wDAAAAAACQM8YBAAAAAADIGeMAAAAAAADkjHEAAAAAoEwumdm8Zu65pyyN7gCAI2mKDgAA&#13;&#10;AACoF3/8Wx//8UnTGvctb++/OroFAD6IywEAAAAAAMgZ4wAAAABAGc0779Sl913zqYVnzzixPboF&#13;&#10;AA7HOAAAAABQZtdccvpjp3xoWl90BwAcjnEAAAAAoMxOmNo4elrz9B3N0xuHolsA4FCMAwAAAAAV&#13;&#10;8J3PXfjVay45/bHoDgA4FOMAAAAAQAV89OTpO//ssk/8x1euOPu+6BYAeC/jAAAAAECFXDyzue2z&#13;&#10;s055ProDAN7LOAAAAABQQXPPO/XZMz9yQmFaY8NodAsATDIOAAAAAFRY6+0ts87/2MkbojsAYJJx&#13;&#10;AAAAAKAKnrn1M5fNP//UX0R3AECSGAcAAAAAqmbxDb/9p3N+8zeWRXcAgHEAAAAAoIoevfF3rjpr&#13;&#10;xomFs2acWGie3jgU3QNAPhkHAAAAAKpsxW1zZq24bc6say89/dHoFgDyqSFN0+gGAAAAgFx7fO32&#13;&#10;v/zeS4V/2DI4cu4RPzhNkoak4fh/0TQpx89ShobjqCjjl7WO+/eiHC3l+rM9zoYkycDnBlA27ffO&#13;&#10;P+RfaeMAAAAAQEbc8ZO3FvfuHp35csfAgsN+kHHgoB9fLsaBXzckSQY+N4CyMQ4AAAAA1JizvrXs&#13;&#10;/V+4MQ4c9OPLxTjw64YkycDnBlA2hxsH/g87Edj93aHQDgAAAABJRU5ErkJgglBLAwQUAAYACAAA&#13;&#10;ACEAV33x6tQAAACtAgAAGQAAAGRycy9fcmVscy9lMm9Eb2MueG1sLnJlbHO8ksFqwzAMhu+DvoPR&#13;&#10;fXGSljFGnV5GodfRPYCwFcc0lo3tlfXtZyiDFUp3y1ES//d/B213334WZ0rZBVbQNS0IYh2MY6vg&#13;&#10;87h/fgWRC7LBOTApuFCG3bB62n7QjKWG8uRiFpXCWcFUSnyTMuuJPOYmROJ6GUPyWOqYrIyoT2hJ&#13;&#10;9m37ItNfBgw3THEwCtLBrEEcL7E2/88O4+g0vQf95YnLnQrpfO2uQEyWigJPxuF1uW4iW5D3Hfpl&#13;&#10;HPpHDt0yDt0jh80yDptfB3nzZMMPAAAA//8DAFBLAwQKAAAAAAAAACEAGV6GS6wDAACsAwAAFAAA&#13;&#10;AGRycy9tZWRpYS9pbWFnZTQucG5niVBORw0KGgoAAAANSUhEUgAAAB0AAAAkCAYAAAB15jFqAAAA&#13;&#10;BmJLR0QA/wD/AP+gvaeTAAAACXBIWXMAAA7EAAAOxAGVKw4bAAADTElEQVRYhbXXP4gUVxgA8O+9&#13;&#10;efN397I36665NSunkUNRQ4KIjVwKQbJFIEWK6wwkhFikERuDhYWFgoJgbWtlYRMCSRGQVawszjNB&#13;&#10;xPUuWeOeubmb3Z2d3dmZee9LkzvWw/l3zH3dvO+b+fHe+97AI4gIeceYh5U/19evvHXdsyGKQq1Q&#13;&#10;/PmwWb5ZVJQWAADJGw04L/3218riMAxmJ8c1xt6c2T97uiDLKzRXEQCerVtXt4MAAF4Y7luy/r0O&#13;&#10;AJA7ao2G81G5VddtIKKUOzoKw31RuUCIks95OXdUprQXl/eFMHNHFUmyY1HO80dlGo8GYhdQRaIJ&#13;&#10;MxUm23wY+P6h1aHbIADiQ6Pwa1FRXu0ITZipL7jJEJE8tdZuvLA3LsD/R4gA8MNm+cYn1b0/ZUXl&#13;&#10;hD0NODfpcq/3/Qt74yJMnFkEkJ7bG5dW+r1zWVGFJiyvECZd7ne/iypY6fW+zYym6V7b805EFdjj&#13;&#10;6FxUpOpeBGBRBYgYmYuKNN2bdGREZjRF98aiCMAQkWRBU3WvRMgoqkAgqoEQ01nQVN2rM/Y6rmgU&#13;&#10;BvUsKKPUIQA8Kh8KMUUNJrfjPjIMw0yoQFQRQIrKEwBOdTlpptlQj/OZuLzK2FuqMzkeDbItrxeG&#13;&#10;tbi8LrEONRL2tO/7R7OgowRUY6yT2Ej/DJyvvDCMXbLJ8HgSKnWoqWlP4ooQQG71uj+kRtMsr87k&#13;&#10;NxVdb8YVvura5wWikgR2x96nrW73fFyNxliHAgDMTZu34wo9zmdedu0fRcS/2Oe8/Npxvn7Q/vt3&#13;&#10;X/A9SShBRBCI7Jfl1nLS8VAlaa1enLr3UXHq/pjzqjUazq+NRvN9f3w87r3JaBw4eGTrWvF8Y/3S&#13;&#10;krV2Le3LO4mSoj49O3vgs60f/sFS6Q4lxNstUCLEPVWrnSOE4BaqSsyanfrg7m6AjNDB5/X9jWlV&#13;&#10;WwTYdpeZM8u3CECYNzhfrzcquvFwc+wdtKSqfxyvVC/nDH5R0Y1Hk+PvvZ+uuoPGM8u6ao+9kzsF&#13;&#10;S6q6eGqm9s3mkiaim+H4/lzb6S+0HWch6VhokrRa0Y1mRdebVcN4UFLUJULIez+e+ibeG4+PtZ3+&#13;&#10;QscdfOkGwccaY509mv64ouvNqm40C7LcikK2x39LrInvZsplEgAAAABJRU5ErkJgglBLAQItABQA&#13;&#10;BgAIAAAAIQCxgme2CgEAABMCAAATAAAAAAAAAAAAAAAAAAAAAABbQ29udGVudF9UeXBlc10ueG1s&#13;&#10;UEsBAi0AFAAGAAgAAAAhADj9If/WAAAAlAEAAAsAAAAAAAAAAAAAAAAAOwEAAF9yZWxzLy5yZWxz&#13;&#10;UEsBAi0ACgAAAAAAAAAhADUKaGMfAwAAHwMAABQAAAAAAAAAAAAAAAAAOgIAAGRycy9tZWRpYS9p&#13;&#10;bWFnZTIucG5nUEsBAi0ACgAAAAAAAAAhAD6wk9xhAgAAYQIAABQAAAAAAAAAAAAAAAAAiwUAAGRy&#13;&#10;cy9tZWRpYS9pbWFnZTMucG5nUEsBAi0AFAAGAAgAAAAhAEG+T+lfKAAAvrUAAA4AAAAAAAAAAAAA&#13;&#10;AAAAHggAAGRycy9lMm9Eb2MueG1sUEsBAi0AFAAGAAgAAAAhAAuwrrXjAAAAEAEAAA8AAAAAAAAA&#13;&#10;AAAAAAAAqTAAAGRycy9kb3ducmV2LnhtbFBLAQItAAoAAAAAAAAAIQA6xWLp52sAAOdrAAAUAAAA&#13;&#10;AAAAAAAAAAAAALkxAABkcnMvbWVkaWEvaW1hZ2UxLnBuZ1BLAQItABQABgAIAAAAIQBXffHq1AAA&#13;&#10;AK0CAAAZAAAAAAAAAAAAAAAAANKdAABkcnMvX3JlbHMvZTJvRG9jLnhtbC5yZWxzUEsBAi0ACgAA&#13;&#10;AAAAAAAhABlehkusAwAArAMAABQAAAAAAAAAAAAAAAAA3Z4AAGRycy9tZWRpYS9pbWFnZTQucG5n&#13;&#10;UEsFBgAAAAAJAAkAQgIAALuiAAAAAA==&#13;&#10;">
                <v:shape id="Graphic 2" o:spid="_x0000_s1027" style="position:absolute;left:23500;width:50063;height:48006;visibility:visible;mso-wrap-style:square;v-text-anchor:top" coordsize="5006340,480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omCyxgAAAN8AAAAPAAAAZHJzL2Rvd25yZXYueG1sRI9Pi8Iw&#13;&#10;FMTvwn6H8Ba8aVoP4lajyK6CJ8E/iMdH82yryUtpou3upzeCsJeBYZjfMLNFZ414UOMrxwrSYQKC&#13;&#10;OHe64kLB8bAeTED4gKzROCYFv+RhMf/ozTDTruUdPfahEBHCPkMFZQh1JqXPS7Loh64mjtnFNRZD&#13;&#10;tE0hdYNthFsjR0kylhYrjgsl1vRdUn7b362CrTm7v+o0MenWHOXm2qZfh9Vaqf5n9zONspyCCNSF&#13;&#10;/8YbsdEKRvD6E7+AnD8BAAD//wMAUEsBAi0AFAAGAAgAAAAhANvh9svuAAAAhQEAABMAAAAAAAAA&#13;&#10;AAAAAAAAAAAAAFtDb250ZW50X1R5cGVzXS54bWxQSwECLQAUAAYACAAAACEAWvQsW78AAAAVAQAA&#13;&#10;CwAAAAAAAAAAAAAAAAAfAQAAX3JlbHMvLnJlbHNQSwECLQAUAAYACAAAACEAtqJgssYAAADfAAAA&#13;&#10;DwAAAAAAAAAAAAAAAAAHAgAAZHJzL2Rvd25yZXYueG1sUEsFBgAAAAADAAMAtwAAAPoCAAAAAA==&#13;&#10;" path="m5006340,l1388465,,,3172968,3328416,4800600,4553712,1892808r440740,-117044l5006340,xe" fillcolor="#aad9d7"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top:14097;width:73474;height:521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s5qzxgAAAN8AAAAPAAAAZHJzL2Rvd25yZXYueG1sRI9fS8NA&#13;&#10;EMTfBb/DsULf7KUVRNNeS1EsRZTaP/R5ya1JMLcX7rZp8u09QejLwDDMb5j5sneN6ijE2rOByTgD&#13;&#10;RVx4W3Np4Hh4u38CFQXZYuOZDAwUYbm4vZljbv2Fd9TtpVQJwjFHA5VIm2sdi4ocxrFviVP27YND&#13;&#10;STaU2ga8JLhr9DTLHrXDmtNChS29VFT87M/OQJiuvz63p/fN0HFcuw+RQbbPxozu+tdZktUMlFAv&#13;&#10;18Y/YmMNPMDfn/QF9OIXAAD//wMAUEsBAi0AFAAGAAgAAAAhANvh9svuAAAAhQEAABMAAAAAAAAA&#13;&#10;AAAAAAAAAAAAAFtDb250ZW50X1R5cGVzXS54bWxQSwECLQAUAAYACAAAACEAWvQsW78AAAAVAQAA&#13;&#10;CwAAAAAAAAAAAAAAAAAfAQAAX3JlbHMvLnJlbHNQSwECLQAUAAYACAAAACEAHbOas8YAAADfAAAA&#13;&#10;DwAAAAAAAAAAAAAAAAAHAgAAZHJzL2Rvd25yZXYueG1sUEsFBgAAAAADAAMAtwAAAPoCAAAAAA==&#13;&#10;">
                  <v:imagedata r:id="rId11" o:title=""/>
                </v:shape>
                <v:shape id="Graphic 4" o:spid="_x0000_s1029" style="position:absolute;left:55040;top:7132;width:6953;height:16643;visibility:visible;mso-wrap-style:square;v-text-anchor:top" coordsize="695325,1664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RzDPxwAAAN8AAAAPAAAAZHJzL2Rvd25yZXYueG1sRI9Ba8JA&#13;&#10;FITvgv9heYVepNm0qJTEVcTSUooIRsHrI/vMhmbfhuwmpv++Wyh4GRiG+YZZbUbbiIE6XztW8Jyk&#13;&#10;IIhLp2uuFJxP70+vIHxA1tg4JgU/5GGznk5WmGl34yMNRahEhLDPUIEJoc2k9KUhiz5xLXHMrq6z&#13;&#10;GKLtKqk7vEW4beRLmi6lxZrjgsGWdobK76K3Cmbzy5fdFeZDHw6nvr74Rb8fWqUeH8a3PMo2BxFo&#13;&#10;DPfGP+JTK5jD35/4BeT6FwAA//8DAFBLAQItABQABgAIAAAAIQDb4fbL7gAAAIUBAAATAAAAAAAA&#13;&#10;AAAAAAAAAAAAAABbQ29udGVudF9UeXBlc10ueG1sUEsBAi0AFAAGAAgAAAAhAFr0LFu/AAAAFQEA&#13;&#10;AAsAAAAAAAAAAAAAAAAAHwEAAF9yZWxzLy5yZWxzUEsBAi0AFAAGAAgAAAAhAPtHMM/HAAAA3wAA&#13;&#10;AA8AAAAAAAAAAAAAAAAABwIAAGRycy9kb3ducmV2LnhtbFBLBQYAAAAAAwADALcAAAD7AgAAAAA=&#13;&#10;" path="m694944,l,1664208e" filled="f" strokecolor="#ffd000" strokeweight="14pt">
                  <v:path arrowok="t"/>
                </v:shape>
                <v:shape id="Image 5" o:spid="_x0000_s1030" type="#_x0000_t75" style="position:absolute;left:14815;top:52469;width:1523;height:16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7nffxgAAAN8AAAAPAAAAZHJzL2Rvd25yZXYueG1sRI9Ba8JA&#13;&#10;FITvgv9heUJvulGotNFVJEGr0EvVQo+P7Gs2NPs2Zrca/70rCF4GhmG+YebLztbiTK2vHCsYjxIQ&#13;&#10;xIXTFZcKjof18A2ED8gaa8ek4Eoelot+b46pdhf+ovM+lCJC2KeowITQpFL6wpBFP3INccx+XWsx&#13;&#10;RNuWUrd4iXBby0mSTKXFiuOCwYYyQ8Xf/t/GkfHkc3MqTPaRv+9+cv993WnKlHoZdPksymoGIlAX&#13;&#10;no0HYqsVvML9T/wCcnEDAAD//wMAUEsBAi0AFAAGAAgAAAAhANvh9svuAAAAhQEAABMAAAAAAAAA&#13;&#10;AAAAAAAAAAAAAFtDb250ZW50X1R5cGVzXS54bWxQSwECLQAUAAYACAAAACEAWvQsW78AAAAVAQAA&#13;&#10;CwAAAAAAAAAAAAAAAAAfAQAAX3JlbHMvLnJlbHNQSwECLQAUAAYACAAAACEAAO5338YAAADfAAAA&#13;&#10;DwAAAAAAAAAAAAAAAAAHAgAAZHJzL2Rvd25yZXYueG1sUEsFBgAAAAADAAMAtwAAAPoCAAAAAA==&#13;&#10;">
                  <v:imagedata r:id="rId12" o:title=""/>
                </v:shape>
                <v:shape id="Graphic 6" o:spid="_x0000_s1031" style="position:absolute;left:11287;top:39271;width:9544;height:14656;visibility:visible;mso-wrap-style:square;v-text-anchor:top" coordsize="954405,14655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JyVuxwAAAN8AAAAPAAAAZHJzL2Rvd25yZXYueG1sRI9Ba8JA&#13;&#10;FITvgv9heYIXqRt7CCW6SqkKRb3UtNLjI/tM0mbfLtlV4793BcHLwDDMN8xs0ZlGnKn1tWUFk3EC&#13;&#10;griwuuZSwXe+fnkD4QOyxsYyKbiSh8W835thpu2Fv+i8D6WIEPYZKqhCcJmUvqjIoB9bRxyzo20N&#13;&#10;hmjbUuoWLxFuGvmaJKk0WHNcqNDRR0XF//5kFIw2K6ev6XH343bJNj8c8t8/nSs1HHTLaZT3KYhA&#13;&#10;XXg2HohPrSCF+5/4BeT8BgAA//8DAFBLAQItABQABgAIAAAAIQDb4fbL7gAAAIUBAAATAAAAAAAA&#13;&#10;AAAAAAAAAAAAAABbQ29udGVudF9UeXBlc10ueG1sUEsBAi0AFAAGAAgAAAAhAFr0LFu/AAAAFQEA&#13;&#10;AAsAAAAAAAAAAAAAAAAAHwEAAF9yZWxzLy5yZWxzUEsBAi0AFAAGAAgAAAAhAGwnJW7HAAAA3wAA&#13;&#10;AA8AAAAAAAAAAAAAAAAABwIAAGRycy9kb3ducmV2LnhtbFBLBQYAAAAAAwADALcAAAD7AgAAAAA=&#13;&#10;" path="m336169,1164056r90,61878l336337,1277429r64,38646l337343,1365400r1109,12126l340029,1389024em28282,188239r97603,136065l225923,423027r77983,60142l335343,503491r53,45144l335437,582509r47,39549l335559,684225em954125,13792r-17811,-867l917948,21840,899474,40495,881341,68846,781394,220217r-88716,88670l629187,350569r-24274,10403l574837,346547r-23035,-7388l524100,336486r-44079,-279l434402,337898r-30258,4795l380636,350598r-25367,11021l261306,312179,203782,267276,159114,201330,103720,88760,76105,54573,44002,45200,15827,57976,,90233em485863,1339024r3905,51484l502386,1430370r23114,25720l560895,1465148r35349,-9240l619229,1430070r12418,-39925l635292,1338643r-1196,-163397l631651,889177,629243,617224,628154,496176,745684,444814r71948,-49776l873492,317455,942759,182676em485863,1339024r-247,-99085l485259,1095851r-323,-129877l484797,909523em483273,303174r40028,-8962l554761,269262r20545,-38376l582587,181648r-153,-60643l574910,71810,554175,33542,522589,8754,482511,,442483,8962,411022,33912,390478,72287r-7281,49239l383349,182156r7526,49202l411613,269630r31586,24790l483273,303174xe" filled="f" strokecolor="#ffd000" strokeweight="1.0668mm">
                  <v:path arrowok="t"/>
                </v:shape>
                <v:shape id="Graphic 7" o:spid="_x0000_s1032" style="position:absolute;left:4626;top:39609;width:2178;height:14656;visibility:visible;mso-wrap-style:square;v-text-anchor:top" coordsize="217804,14655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gRq8yAAAAN8AAAAPAAAAZHJzL2Rvd25yZXYueG1sRI9Ba4NA&#13;&#10;FITvhfyH5QVyq2tyiMVkE0KiENoequ0PeLivKnXfirsa01/fLRR6GRiG+YbZH2fTiYkG11pWsI5i&#13;&#10;EMSV1S3XCj7e88cnEM4ja+wsk4I7OTgeFg97TLW9cUFT6WsRIOxSVNB436dSuqohgy6yPXHIPu1g&#13;&#10;0Ac71FIPeAtw08lNHG+lwZbDQoM9nRuqvsrRKLh8ly9Zsn0rk9dx6p6zusjH06zUajlfdkFOOxCe&#13;&#10;Zv/f+ENctYIEfv+ELyAPPwAAAP//AwBQSwECLQAUAAYACAAAACEA2+H2y+4AAACFAQAAEwAAAAAA&#13;&#10;AAAAAAAAAAAAAAAAW0NvbnRlbnRfVHlwZXNdLnhtbFBLAQItABQABgAIAAAAIQBa9CxbvwAAABUB&#13;&#10;AAALAAAAAAAAAAAAAAAAAB8BAABfcmVscy8ucmVsc1BLAQItABQABgAIAAAAIQAsgRq8yAAAAN8A&#13;&#10;AAAPAAAAAAAAAAAAAAAAAAcCAABkcnMvZG93bnJldi54bWxQSwUGAAAAAAMAAwC3AAAA/AIAAAAA&#13;&#10;" path="m155028,1094905l153035,944346em,556602l5441,966960r2896,218408l9661,1285288r727,54892l14827,1391868r12946,39720l50927,1456944r35064,8597l120816,1455969r22476,-25991l155184,1389914r3070,-51792l157889,1310552r-514,-38781l156750,1224751r-693,-52288em120015,288670l80213,280789,48663,257546,27728,221344,19773,174586r-774,-57747l25714,69876,45681,33102,76602,8987,116179,r39802,7881l187531,31126r20935,36205l216420,114096r762,57734l210472,218794r-19966,36774l159586,279683r-39571,8987xe" filled="f" strokecolor="#aad9d7" strokeweight="1.0668mm">
                  <v:path arrowok="t"/>
                </v:shape>
                <v:shape id="Image 8" o:spid="_x0000_s1033" type="#_x0000_t75" style="position:absolute;left:7237;top:52379;width:642;height:18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GsiyQAAAN8AAAAPAAAAZHJzL2Rvd25yZXYueG1sRI/BasJA&#13;&#10;EIbvhb7DMoVeSt1UQinRVcQieGgPVSn0NmTHJJqdXbMbTd6+cyj0MvAz/N/MN18OrlVX6mLj2cDL&#13;&#10;JANFXHrbcGXgsN88v4GKCdli65kMjBRhubi/m2Nh/Y2/6LpLlRIIxwIN1CmFQutY1uQwTnwglt3R&#13;&#10;dw6TxK7StsObwF2rp1n2qh02LBdqDLSuqTzvemcgHFZt/n3Kx/Ej5D+bp89T31/2xjw+DO8zGasZ&#13;&#10;qERD+m/8IbbWgDwsPuICevELAAD//wMAUEsBAi0AFAAGAAgAAAAhANvh9svuAAAAhQEAABMAAAAA&#13;&#10;AAAAAAAAAAAAAAAAAFtDb250ZW50X1R5cGVzXS54bWxQSwECLQAUAAYACAAAACEAWvQsW78AAAAV&#13;&#10;AQAACwAAAAAAAAAAAAAAAAAfAQAAX3JlbHMvLnJlbHNQSwECLQAUAAYACAAAACEAPixrIskAAADf&#13;&#10;AAAADwAAAAAAAAAAAAAAAAAHAgAAZHJzL2Rvd25yZXYueG1sUEsFBgAAAAADAAMAtwAAAP0CAAAA&#13;&#10;AA==&#13;&#10;">
                  <v:imagedata r:id="rId13" o:title=""/>
                </v:shape>
                <v:shape id="Graphic 9" o:spid="_x0000_s1034" style="position:absolute;left:3636;top:40268;width:7512;height:8680;visibility:visible;mso-wrap-style:square;v-text-anchor:top" coordsize="751205,8680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R/CgxwAAAN8AAAAPAAAAZHJzL2Rvd25yZXYueG1sRI9Ba8JA&#13;&#10;FITvBf/D8gRvdWNBaaKraLWllwpRe39kX5PV7NuYXTX++26h4GVgGOYbZrbobC2u1HrjWMFomIAg&#13;&#10;Lpw2XCo47N+fX0H4gKyxdkwK7uRhMe89zTDT7sY5XXehFBHCPkMFVQhNJqUvKrLoh64hjtmPay2G&#13;&#10;aNtS6hZvEW5r+ZIkE2nRcFyosKG3iorT7mIVHD/OZpwf0jov1tvNZnVKzbf5UmrQ79bTKMspiEBd&#13;&#10;eDT+EZ9aQQp/f+IXkPNfAAAA//8DAFBLAQItABQABgAIAAAAIQDb4fbL7gAAAIUBAAATAAAAAAAA&#13;&#10;AAAAAAAAAAAAAABbQ29udGVudF9UeXBlc10ueG1sUEsBAi0AFAAGAAgAAAAhAFr0LFu/AAAAFQEA&#13;&#10;AAsAAAAAAAAAAAAAAAAAHwEAAF9yZWxzLy5yZWxzUEsBAi0AFAAGAAgAAAAhAB1H8KDHAAAA3wAA&#13;&#10;AA8AAAAAAAAAAAAAAAAABwIAAGRycy9kb3ducmV2LnhtbFBLBQYAAAAAAwADALcAAAD7AgAAAAA=&#13;&#10;" path="m104000,866230l56550,859768,11508,808634,5096,770008,3543,726708,,459043,5315,414339,21346,375058,46329,341342,78503,313331r37602,-22165l157375,274989r43173,-10048l243865,261164r52878,1173l335486,270714r23822,9492l367423,284722r93934,-37181l521577,209200r52527,-62850l644956,35637,669952,9171,696993,r25085,4389l741210,18607r9711,22414l749507,69056r-30878,65375l611830,259041,506393,346086r-80529,51063l393788,413818r2045,154012l397141,666459r1137,85808l399808,867817e" filled="f" strokecolor="#aad9d7" strokeweight="1.0668mm">
                  <v:path arrowok="t"/>
                </v:shape>
                <v:shape id="Graphic 10" o:spid="_x0000_s1035" style="position:absolute;left:4724;top:46819;width:10795;height:7474;visibility:visible;mso-wrap-style:square;v-text-anchor:top" coordsize="1079500,7473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6KgbxwAAAOAAAAAPAAAAZHJzL2Rvd25yZXYueG1sRI9Nb8Iw&#13;&#10;DIbvk/YfIiPtNhJ2GKgQ0LQPbRw4ANvOVmPajsapmhSyf48PSFwsW6/8vHoWq+xbdaI+NoEtTMYG&#13;&#10;FHEZXMOVhe/9x+MMVEzIDtvAZOGfIqyW93cLLFw485ZOu1QpgXAs0EKdUldoHcuaPMZx6IglO4Te&#13;&#10;Y5Kzr7Tr8Sxw3+onY561x4alocaOXmsqj7vBS8nfMa9/fk1+35rhczMMmwNOnbUPo/w2l/EyB5Uo&#13;&#10;p9vHFfHlxEEUREgW0MsLAAAA//8DAFBLAQItABQABgAIAAAAIQDb4fbL7gAAAIUBAAATAAAAAAAA&#13;&#10;AAAAAAAAAAAAAABbQ29udGVudF9UeXBlc10ueG1sUEsBAi0AFAAGAAgAAAAhAFr0LFu/AAAAFQEA&#13;&#10;AAsAAAAAAAAAAAAAAAAAHwEAAF9yZWxzLy5yZWxzUEsBAi0AFAAGAAgAAAAhAFroqBvHAAAA4AAA&#13;&#10;AA8AAAAAAAAAAAAAAAAABwIAAGRycy9kb3ducmV2LnhtbFBLBQYAAAAAAwADALcAAAD7AgAAAAA=&#13;&#10;" path="m111188,414324r2089,-7542l117481,400453r5937,-4706l130708,393077r37682,-15033l199510,354663r22109,-23187l232270,317029r25383,-40965l285277,245047r61557,-37292l416114,194949r37279,-410l492293,196424r40418,2903l574545,201974r43145,1114l662044,201395r45460,-5778l746988,135624,767654,85709,798131,38874,823044,18894,856029,5033,895173,r43395,6502l963277,22865r12902,24530l988059,73353r21638,20653l1051877,102615r27203,30569l1059688,170409r-39866,23735l970917,204268r-46510,-3609l917566,261000r-8683,50147l898776,352411r-22812,61124l852469,454862r-10960,16518l831633,486883r-8377,15799l816797,520087r-4124,20324l811303,564964r1800,30094l818492,632004r9395,45109l865528,709778r6110,20965l854336,742328r-32594,4528l781977,746645,739690,685917,727323,630812r-7536,-53312l716318,539699r-74937,-6730l580144,518727,531309,500496,493575,481801,465645,466166r-23439,36195l419439,526754r-17352,22579l394893,580085r1539,38263l403409,643683r14044,15586l440194,668286r12221,6468l458811,684274r2373,14432l461340,719912r-7339,14996l436332,741078r-22339,952l392645,741375,357284,726819,334078,691901,319626,648026r-9100,-41426l303377,579030r-13111,7033l277599,592235r-11280,5244l257365,601725r-3436,53260l266245,698998r7397,29825l255447,739520r-43967,-550l184676,733217,170948,713913r-4740,-41205l166370,601255r6968,-34530l189550,533326r19903,-34051l227495,462787r-31446,-2073l159102,454286,127275,439993,111188,414324xem915403,275399l726973,184327,,172681e" filled="f" strokecolor="#aad9d7" strokeweight="1.0668mm">
                  <v:path arrowok="t"/>
                </v:shape>
                <v:shape id="Image 11" o:spid="_x0000_s1036" type="#_x0000_t75" style="position:absolute;left:12457;top:46628;width:1407;height:17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2mmhxwAAAOAAAAAPAAAAZHJzL2Rvd25yZXYueG1sRI/dasJA&#13;&#10;EEbvC32HZQre1Y2FSo2uUlqEgiD4g6V3Q3ZMgtnZsDsm6dt3BaE3wwwf3xnOYjW4RnUUYu3ZwGSc&#13;&#10;gSIuvK25NHA8rJ/fQEVBtth4JgO/FGG1fHxYYG59zzvq9lKqBOGYo4FKpM21jkVFDuPYt8QpO/vg&#13;&#10;UNIZSm0D9gnuGv2SZVPtsOb0ocKWPioqLvurM9D1bi27ZuZeTz/8LVsfrsNsY8zoaficp/E+ByU0&#13;&#10;yH/jjviyyWECN6G0gF7+AQAA//8DAFBLAQItABQABgAIAAAAIQDb4fbL7gAAAIUBAAATAAAAAAAA&#13;&#10;AAAAAAAAAAAAAABbQ29udGVudF9UeXBlc10ueG1sUEsBAi0AFAAGAAgAAAAhAFr0LFu/AAAAFQEA&#13;&#10;AAsAAAAAAAAAAAAAAAAAHwEAAF9yZWxzLy5yZWxzUEsBAi0AFAAGAAgAAAAhANLaaaHHAAAA4AAA&#13;&#10;AA8AAAAAAAAAAAAAAAAABwIAAGRycy9kb3ducmV2LnhtbFBLBQYAAAAAAwADALcAAAD7AgAAAAA=&#13;&#10;">
                  <v:imagedata r:id="rId14" o:title=""/>
                </v:shape>
                <v:shape id="Graphic 12" o:spid="_x0000_s1037" style="position:absolute;left:20682;top:39422;width:10585;height:14789;visibility:visible;mso-wrap-style:square;v-text-anchor:top" coordsize="1058545,14789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LtXxQAAAOAAAAAPAAAAZHJzL2Rvd25yZXYueG1sRI/BasMw&#13;&#10;DIbvg76DUaG3xWkPZaR1Q0k76KGXdWO5ilizQ2I5xG6avf08GOwiJH7+T3z7cna9mGgMrWcF6ywH&#13;&#10;Qdx43bJR8PH++vwCIkRkjb1nUvBNAcrD4mmPhfYPfqPpFo1IEA4FKrAxDoWUobHkMGR+IE7Zlx8d&#13;&#10;xnSORuoRHwnuernJ86102HL6YHGgylLT3e5OAVc5nu3FGO2v11Ogz7rvmlqp1XI+7dI47kBEmuN/&#13;&#10;4w9x0clhA79CaQF5+AEAAP//AwBQSwECLQAUAAYACAAAACEA2+H2y+4AAACFAQAAEwAAAAAAAAAA&#13;&#10;AAAAAAAAAAAAW0NvbnRlbnRfVHlwZXNdLnhtbFBLAQItABQABgAIAAAAIQBa9CxbvwAAABUBAAAL&#13;&#10;AAAAAAAAAAAAAAAAAB8BAABfcmVscy8ucmVsc1BLAQItABQABgAIAAAAIQC5+LtXxQAAAOAAAAAP&#13;&#10;AAAAAAAAAAAAAAAAAAcCAABkcnMvZG93bnJldi54bWxQSwUGAAAAAAMAAwC3AAAA+QIAAAAA&#13;&#10;" path="m120888,1007491r31964,-33507l188934,945372r39464,-23598l270512,903308r44028,-13216l359750,882244r54638,-2440l469740,885098r53811,13862l573567,922224r37313,29245l638931,988019r18731,42054l667017,1075831r-80,47662l656776,1174395r-19216,47035l610345,1264050r-34155,37662l536153,1333869r-55368,31157l425610,1385266r-28548,6896em122412,566865r74631,7023l254147,616583r6276,48732l253716,718767r-10174,52809l234248,811927r-4064,16075l184146,851166r-41608,27062l105653,908912,73785,942940,47229,980034r-20951,39883l11227,1062313r-8857,44629l,1153527r4411,48265l15897,1251458r15348,40984l51445,1329983r24755,33866l105214,1393810r32978,25823l174838,1441087r40017,16853l257949,1469961r45874,6956l352180,1478578r50546,-3867l455165,1465085r43915,-13465l540977,1432683r39428,-23934l616916,1380292r33143,-32506l679385,1311706r25060,-39179l724787,1230721r15176,-43956l749523,1141132r3495,-46836l750442,1049590r-8492,-44551l727275,962295,706148,923008,678302,888827,643468,861403,599351,837257,557749,820368,516577,809502r-42829,-6078l427174,800901r-30160,-109l366870,801829r-30095,2088l306765,806958r16941,-64364l334113,682957r4472,-55421l337722,575817r-5600,-48529l322385,481437,309110,437752,292897,395720,260118,378851,225692,359409,189945,335581,153201,305552,115788,267508,78031,219636,40256,160122,14995,105323,5634,61219,9103,28504,22335,7867,42259,,65807,5594,89912,25341r21591,34591l134307,103691r26160,39358l189655,178073r31893,30760l255819,235395r36324,22435l330194,276204r39454,14382l410177,301046r41281,6604l493164,310468r41806,-901l576550,305017r41029,-8132l657731,285239r38951,-15090l734105,251682r35569,-21775l803065,204892r30887,-28187l862009,145415r33648,-26002l924558,121211r19232,21726l948431,176718r-14870,37963l909760,244992r-29326,30773l845970,306142r-39212,29124l763184,362281r-47546,24047l664506,406551r-54329,15541l553040,432094r-59559,3605l510172,474516r14569,40757l536204,559589r7373,49495l545878,665377r-3756,64708l908268,719961r150006,48761l1017301,923292,810511,1230592em430184,252222r62525,-18237l525421,168009r6693,-47994l531468,80184,518743,47416,495590,24011,463661,12269r-33878,2280l401142,30512,379954,58410,368437,96495r-6693,47981l362388,184307r12721,32768l398257,240481r31927,11741xe" filled="f" strokecolor="white" strokeweight="1.0668mm">
                  <v:path arrowok="t"/>
                </v:shape>
                <v:shape id="Graphic 13" o:spid="_x0000_s1038" style="position:absolute;left:46173;top:36183;width:7150;height:17710;visibility:visible;mso-wrap-style:square;v-text-anchor:top" coordsize="715010,17710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up3SyQAAAOAAAAAPAAAAZHJzL2Rvd25yZXYueG1sRI9Na8Mw&#13;&#10;DIbvhf0Ho0EvY3XSwtjSumFslBZ26Md26FHEWhwWyyZ2m/Tf14NCL0Li5X3EsygH24ozdaFxrCCf&#13;&#10;ZCCIK6cbrhX8fK+eX0GEiKyxdUwKLhSgXD6MFlho1/OezodYiwThUKACE6MvpAyVIYth4jxxyn5d&#13;&#10;ZzGms6ul7rBPcNvKaZa9SIsNpw8GPX0Yqv4OJ6vgyWy+BrLHdXZ5mzV53vrtceeVGj8On/M03ucg&#13;&#10;Ig3x3rghNjo5zOBfKC0gl1cAAAD//wMAUEsBAi0AFAAGAAgAAAAhANvh9svuAAAAhQEAABMAAAAA&#13;&#10;AAAAAAAAAAAAAAAAAFtDb250ZW50X1R5cGVzXS54bWxQSwECLQAUAAYACAAAACEAWvQsW78AAAAV&#13;&#10;AQAACwAAAAAAAAAAAAAAAAAfAQAAX3JlbHMvLnJlbHNQSwECLQAUAAYACAAAACEA0bqd0skAAADg&#13;&#10;AAAADwAAAAAAAAAAAAAAAAAHAgAAZHJzL2Rvd25yZXYueG1sUEsFBgAAAAADAAMAtwAAAP0CAAAA&#13;&#10;AA==&#13;&#10;" path="m4356,747242r45246,1160l99047,749098r52816,-82l207225,747839r88219,-18523l367953,692502r49131,-36057l435165,640194r-777,57487l433806,740570r-677,49644l432066,867968em538784,1620824r-327,38215l541617,1698836r34678,61638l616762,1770964r40675,-9358l693547,1699772r4203,-40317l698563,1620977r244,-14758l699236,1580499r1330,-79610l701425,1449357r962,-57776l703430,1328738r1103,-66729l705677,1192572r1163,-70964l708002,1050295r1140,-70482l710239,911341r1033,-65282l712222,785145r845,-55365l713786,681142r573,-40731l714984,587387r-686,-41497l710364,504216r-9081,-39516l685154,429677,624156,382450r-48669,-7534l541866,379730r-66189,35969l442595,442717r-33418,30284l375165,504482r-34863,30611l304331,562766r-37339,22668l228030,601027r-40845,6452l112846,607997,53511,606178,14217,603791,,602602em577799,324205l531967,313734,496289,286353,473409,244856r-7434,-52820l467296,127190r9577,-52444l501422,34282,538185,8473,584403,r45826,10478l665908,37861r22883,41495l696226,132168r-1321,64847l685328,249464r-24549,40464l624016,315733r-46217,8472xem435254,1038364r-4971,306478l427632,1508225r-1224,75388l425716,1626108r32,53395l431304,1723583r16529,30140l480783,1765300r33222,-21256l531221,1696316r6473,-47913l538683,1626590r1627,-84199l542950,1414892r2459,-116395l546493,1247609em712647,731494l701685,835459r-17062,58479l649395,928374r-65462,31834l539303,978974r-45440,17628l448125,1013928r-45523,17858l365468,1045601r-38871,9621l290401,1055372r-29112,-14595l248615,1018154r-3909,-32774l256528,951605r34517,-25623l343931,906720r57276,-20070l455361,866857r43520,-18434l538178,802886r22981,-69263l571933,670306r2678,-27699e" filled="f" strokecolor="#ffd000" strokeweight="1.0668mm">
                  <v:path arrowok="t"/>
                </v:shape>
                <v:shape id="Graphic 14" o:spid="_x0000_s1039" style="position:absolute;left:42248;top:37673;width:4750;height:16542;visibility:visible;mso-wrap-style:square;v-text-anchor:top" coordsize="474980,16541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yKP2yAAAAOAAAAAPAAAAZHJzL2Rvd25yZXYueG1sRI/BasJA&#13;&#10;EIbvBd9hGcFb3Vhalegq0lJa2h5M1PuYHZPQ7GzYXWPap3eFQi/DDD//N3zLdW8a0ZHztWUFk3EC&#13;&#10;griwuuZSwX73ej8H4QOyxsYyKfghD+vV4G6JqbYXzqjLQykihH2KCqoQ2lRKX1Rk0I9tSxyzk3UG&#13;&#10;QzxdKbXDS4SbRj4kyVQarDl+qLCl54qK7/xsFHzl2ZOlWXb46H77jd1Oj3P39qnUaNi/LOLYLEAE&#13;&#10;6sN/4w/xrqPDI9yE4gJydQUAAP//AwBQSwECLQAUAAYACAAAACEA2+H2y+4AAACFAQAAEwAAAAAA&#13;&#10;AAAAAAAAAAAAAAAAW0NvbnRlbnRfVHlwZXNdLnhtbFBLAQItABQABgAIAAAAIQBa9CxbvwAAABUB&#13;&#10;AAALAAAAAAAAAAAAAAAAAB8BAABfcmVscy8ucmVsc1BLAQItABQABgAIAAAAIQDvyKP2yAAAAOAA&#13;&#10;AAAPAAAAAAAAAAAAAAAAAAcCAABkcnMvZG93bnJldi54bWxQSwUGAAAAAAMAAwC3AAAA/AIAAAAA&#13;&#10;" path="m297274,290995r41629,3618l375764,280495r29182,-30134l423537,205930r13881,-57480l441373,99578,429746,57061,404276,24031,366704,3619,325075,,288214,14114,259032,44247,240441,88684r-13881,57480l222605,195036r11627,42517l259702,270583r37572,20412xem285005,810044r23160,-66415l322504,700014r11474,-40143l348543,603872r9224,-54830l357357,497825r-8712,-46610l332959,410200,311629,375774,257354,330648r-30286,-8716l201424,325049r-63310,44100l104938,412331,73741,471068,41839,546253,26242,591548,15053,638238r-3653,45281l18414,724586r20808,34048l93359,812714r31174,29431l161634,875930r45419,40210l246786,950647r46213,37920l341052,1023322r45250,25014l424108,1057033r32846,-11927l472234,1018087r-5154,-35165l438625,946556,363959,881192,274534,800530,199502,732010,168013,703072,190517,583527em260774,962456r8313,267694l273753,1375024r2723,72134l278960,1496631r2304,53995l278135,1598322r-14827,34467l230522,1647101r-34325,-21546l177690,1575639r-7543,-50398l164998,1420229r-5632,-124380l154222,1182249r-2249,-49676em39222,758634l15488,830375,3605,881786,,937617r1097,84999l2372,1069388r1912,52632l6670,1178456r2699,58186l12217,1294520r2837,55516l17717,1401132r2327,44622l21874,1481845r4076,76506l35185,1606731r22249,35297l99382,1653781r46223,-21581l165881,1590021r4619,-41160l169753,1530337em448556,1051737r26429,583667e" filled="f" strokecolor="white" strokeweight="1.0668mm">
                  <v:path arrowok="t"/>
                </v:shape>
                <v:shape id="Graphic 15" o:spid="_x0000_s1040" style="position:absolute;left:33301;top:42391;width:8661;height:11938;visibility:visible;mso-wrap-style:square;v-text-anchor:top" coordsize="866140,1193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Wm5CxwAAAOAAAAAPAAAAZHJzL2Rvd25yZXYueG1sRI/RisIw&#13;&#10;EEXfBf8hjOCbpisoUo2yqyiiUlx3Wdi3oRnbYjMpTdT690YQfBlmuNwznOm8MaW4Uu0Kywo++hEI&#13;&#10;4tTqgjMFvz+r3hiE88gaS8uk4E4O5rN2a4qxtjf+puvRZyJA2MWoIPe+iqV0aU4GXd9WxCE72dqg&#13;&#10;D2edSV3jLcBNKQdRNJIGCw4fcqxokVN6Pl6MglU5OqSnv/8kGWLylS3W212zR6W6nWY5CeNzAsJT&#13;&#10;49+NF2Kjg8MQnkJhATl7AAAA//8DAFBLAQItABQABgAIAAAAIQDb4fbL7gAAAIUBAAATAAAAAAAA&#13;&#10;AAAAAAAAAAAAAABbQ29udGVudF9UeXBlc10ueG1sUEsBAi0AFAAGAAgAAAAhAFr0LFu/AAAAFQEA&#13;&#10;AAsAAAAAAAAAAAAAAAAAHwEAAF9yZWxzLy5yZWxzUEsBAi0AFAAGAAgAAAAhAOtabkLHAAAA4AAA&#13;&#10;AA8AAAAAAAAAAAAAAAAABwIAAGRycy9kb3ducmV2LnhtbFBLBQYAAAAAAwADALcAAAD7AgAAAAA=&#13;&#10;" path="m336564,281698r-38985,-7363l266531,251909,245754,216745r-8174,-45575l236348,114820r6178,-45889l261747,32878,291786,9091,330417,r38985,7363l400450,29789r20777,35163l429401,110528r1232,56337l424454,212759r-19224,36054l375190,272601r-38626,9097xem364606,1057478r5114,53472l383671,1151955r24558,26043l445162,1186586r36522,-10226l505080,1149249r12148,-41585l520003,1054011r-606,-27880l518490,984497r-1140,-52237l516046,872572r-1399,-63989l513221,743445r-2023,-91671l509409,572054r-1276,-56268l507646,494474,664839,483413r88515,-26136l805695,395863,854368,278968r11252,-44795l864818,196192,854622,166616,837689,147032r-21012,-8002l794245,144199r-21194,19929l755753,200405r-65517,92177l597460,335672r-82898,12379l478677,348094,456135,333435r-21063,-7311l403293,323978r-54689,837l293527,330348r-51811,13914l194801,366346r-40390,30041l122175,434174r-21774,58625l84698,543558,67686,601153,50793,659987,35447,714463r-9328,32796l17646,776492,9438,805269,903,836701,,876105r16429,27619l43661,917527r31500,-2040l104399,895575r20443,-39811l144708,786105r24635,-83932l190311,631571r8864,-29668l204004,823131r2653,121560l208075,1009617r1121,51328l214310,1114417r13952,41003l289752,1190040r36524,-10220l349677,1152710r12152,-41585l364606,1057478r-1262,-57721l362242,949307r-781,-35731l361164,900010em617310,763409r9144,418668em101982,898182r6452,295440em355627,768616l311605,729175,281343,719121r-30531,22117l205983,798309em355627,768616r45271,-40905l432239,716554r32037,20821l511633,792403em125630,852944r78994,-1600em515431,844219r103594,-2311e" filled="f" strokecolor="#aad9d7" strokeweight="1.0668mm">
                  <v:path arrowok="t"/>
                </v:shape>
                <w10:wrap anchorx="page" anchory="page"/>
              </v:group>
            </w:pict>
          </mc:Fallback>
        </mc:AlternateContent>
      </w:r>
    </w:p>
    <w:p w14:paraId="1075FB74" w14:textId="77777777" w:rsidR="007C3B20" w:rsidRDefault="007C3B20">
      <w:pPr>
        <w:pStyle w:val="BodyText"/>
        <w:spacing w:before="1188"/>
        <w:rPr>
          <w:rFonts w:ascii="Times New Roman"/>
          <w:sz w:val="106"/>
        </w:rPr>
      </w:pPr>
    </w:p>
    <w:p w14:paraId="193C5DCC" w14:textId="77777777" w:rsidR="007C3B20" w:rsidRDefault="00000000">
      <w:pPr>
        <w:pStyle w:val="Title"/>
        <w:rPr>
          <w:b w:val="0"/>
        </w:rPr>
      </w:pPr>
      <w:r>
        <w:rPr>
          <w:b w:val="0"/>
          <w:color w:val="FFFFFF"/>
          <w:w w:val="85"/>
        </w:rPr>
        <w:t>PLAN</w:t>
      </w:r>
      <w:r>
        <w:rPr>
          <w:b w:val="0"/>
          <w:color w:val="FFFFFF"/>
          <w:spacing w:val="-61"/>
          <w:w w:val="85"/>
        </w:rPr>
        <w:t xml:space="preserve"> </w:t>
      </w:r>
      <w:r>
        <w:rPr>
          <w:b w:val="0"/>
          <w:color w:val="FFFFFF"/>
          <w:spacing w:val="-2"/>
          <w:w w:val="90"/>
        </w:rPr>
        <w:t>D’ACTION</w:t>
      </w:r>
    </w:p>
    <w:p w14:paraId="3BE7079E" w14:textId="77777777" w:rsidR="007C3B20" w:rsidRDefault="00000000">
      <w:pPr>
        <w:spacing w:line="301" w:lineRule="exact"/>
        <w:ind w:left="902"/>
        <w:rPr>
          <w:rFonts w:ascii="Inclusive Sans" w:hAnsi="Inclusive Sans"/>
          <w:sz w:val="29"/>
        </w:rPr>
      </w:pPr>
      <w:r>
        <w:rPr>
          <w:rFonts w:ascii="Inclusive Sans" w:hAnsi="Inclusive Sans"/>
          <w:color w:val="FFFFFF"/>
          <w:sz w:val="29"/>
        </w:rPr>
        <w:t>Santé</w:t>
      </w:r>
      <w:r>
        <w:rPr>
          <w:rFonts w:ascii="Inclusive Sans" w:hAnsi="Inclusive Sans"/>
          <w:color w:val="FFFFFF"/>
          <w:spacing w:val="3"/>
          <w:sz w:val="29"/>
        </w:rPr>
        <w:t xml:space="preserve"> </w:t>
      </w:r>
      <w:r>
        <w:rPr>
          <w:rFonts w:ascii="Inclusive Sans" w:hAnsi="Inclusive Sans"/>
          <w:color w:val="FFFFFF"/>
          <w:sz w:val="29"/>
        </w:rPr>
        <w:t>Québec</w:t>
      </w:r>
      <w:r>
        <w:rPr>
          <w:rFonts w:ascii="Inclusive Sans" w:hAnsi="Inclusive Sans"/>
          <w:color w:val="FFFFFF"/>
          <w:spacing w:val="4"/>
          <w:sz w:val="29"/>
        </w:rPr>
        <w:t xml:space="preserve"> </w:t>
      </w:r>
      <w:proofErr w:type="spellStart"/>
      <w:r>
        <w:rPr>
          <w:rFonts w:ascii="Inclusive Sans" w:hAnsi="Inclusive Sans"/>
          <w:color w:val="FFFFFF"/>
          <w:sz w:val="29"/>
        </w:rPr>
        <w:t>Ouest-de-l’Île-de-Montréal</w:t>
      </w:r>
      <w:proofErr w:type="spellEnd"/>
      <w:r>
        <w:rPr>
          <w:rFonts w:ascii="Inclusive Sans" w:hAnsi="Inclusive Sans"/>
          <w:color w:val="FFFFFF"/>
          <w:spacing w:val="4"/>
          <w:sz w:val="29"/>
        </w:rPr>
        <w:t xml:space="preserve"> </w:t>
      </w:r>
      <w:r>
        <w:rPr>
          <w:rFonts w:ascii="Inclusive Sans" w:hAnsi="Inclusive Sans"/>
          <w:color w:val="FFFFFF"/>
          <w:sz w:val="29"/>
        </w:rPr>
        <w:t>–</w:t>
      </w:r>
      <w:r>
        <w:rPr>
          <w:rFonts w:ascii="Inclusive Sans" w:hAnsi="Inclusive Sans"/>
          <w:color w:val="FFFFFF"/>
          <w:spacing w:val="4"/>
          <w:sz w:val="29"/>
        </w:rPr>
        <w:t xml:space="preserve"> </w:t>
      </w:r>
      <w:r>
        <w:rPr>
          <w:rFonts w:ascii="Inclusive Sans" w:hAnsi="Inclusive Sans"/>
          <w:color w:val="FFFFFF"/>
          <w:spacing w:val="-2"/>
          <w:sz w:val="29"/>
        </w:rPr>
        <w:t>Universitaire</w:t>
      </w:r>
    </w:p>
    <w:p w14:paraId="291C0E31" w14:textId="77777777" w:rsidR="007C3B20" w:rsidRDefault="007C3B20">
      <w:pPr>
        <w:pStyle w:val="BodyText"/>
        <w:rPr>
          <w:rFonts w:ascii="Inclusive Sans"/>
          <w:sz w:val="62"/>
        </w:rPr>
      </w:pPr>
    </w:p>
    <w:p w14:paraId="345946D1" w14:textId="77777777" w:rsidR="007C3B20" w:rsidRDefault="007C3B20">
      <w:pPr>
        <w:pStyle w:val="BodyText"/>
        <w:rPr>
          <w:rFonts w:ascii="Inclusive Sans"/>
          <w:sz w:val="62"/>
        </w:rPr>
      </w:pPr>
    </w:p>
    <w:p w14:paraId="5FFE91AC" w14:textId="77777777" w:rsidR="007C3B20" w:rsidRDefault="007C3B20">
      <w:pPr>
        <w:pStyle w:val="BodyText"/>
        <w:rPr>
          <w:rFonts w:ascii="Inclusive Sans"/>
          <w:sz w:val="62"/>
        </w:rPr>
      </w:pPr>
    </w:p>
    <w:p w14:paraId="442753D8" w14:textId="77777777" w:rsidR="007C3B20" w:rsidRDefault="007C3B20">
      <w:pPr>
        <w:pStyle w:val="BodyText"/>
        <w:rPr>
          <w:rFonts w:ascii="Inclusive Sans"/>
          <w:sz w:val="62"/>
        </w:rPr>
      </w:pPr>
    </w:p>
    <w:p w14:paraId="33C84F93" w14:textId="77777777" w:rsidR="007C3B20" w:rsidRDefault="007C3B20">
      <w:pPr>
        <w:pStyle w:val="BodyText"/>
        <w:rPr>
          <w:rFonts w:ascii="Inclusive Sans"/>
          <w:sz w:val="62"/>
        </w:rPr>
      </w:pPr>
    </w:p>
    <w:p w14:paraId="26A18688" w14:textId="77777777" w:rsidR="007C3B20" w:rsidRDefault="007C3B20">
      <w:pPr>
        <w:pStyle w:val="BodyText"/>
        <w:spacing w:before="170"/>
        <w:rPr>
          <w:rFonts w:ascii="Inclusive Sans"/>
          <w:sz w:val="62"/>
        </w:rPr>
      </w:pPr>
    </w:p>
    <w:p w14:paraId="1DB2D7DD" w14:textId="77777777" w:rsidR="007C3B20" w:rsidRDefault="00000000">
      <w:pPr>
        <w:spacing w:line="273" w:lineRule="auto"/>
        <w:ind w:left="902" w:right="2747"/>
        <w:rPr>
          <w:rFonts w:ascii="Inclusive Sans" w:hAnsi="Inclusive Sans"/>
          <w:sz w:val="62"/>
        </w:rPr>
      </w:pPr>
      <w:r>
        <w:rPr>
          <w:rFonts w:ascii="Inclusive Sans" w:hAnsi="Inclusive Sans"/>
          <w:color w:val="272968"/>
          <w:w w:val="105"/>
          <w:sz w:val="62"/>
        </w:rPr>
        <w:t xml:space="preserve">À L’ÉGARD DES </w:t>
      </w:r>
      <w:r>
        <w:rPr>
          <w:rFonts w:ascii="Inclusive Sans" w:hAnsi="Inclusive Sans"/>
          <w:color w:val="272968"/>
          <w:spacing w:val="-4"/>
          <w:w w:val="105"/>
          <w:sz w:val="62"/>
        </w:rPr>
        <w:t>PERSONNES</w:t>
      </w:r>
      <w:r>
        <w:rPr>
          <w:rFonts w:ascii="Inclusive Sans" w:hAnsi="Inclusive Sans"/>
          <w:color w:val="272968"/>
          <w:spacing w:val="-45"/>
          <w:w w:val="105"/>
          <w:sz w:val="62"/>
        </w:rPr>
        <w:t xml:space="preserve"> </w:t>
      </w:r>
      <w:r>
        <w:rPr>
          <w:rFonts w:ascii="Inclusive Sans" w:hAnsi="Inclusive Sans"/>
          <w:color w:val="272968"/>
          <w:spacing w:val="-4"/>
          <w:w w:val="105"/>
          <w:sz w:val="62"/>
        </w:rPr>
        <w:t>HANDICAPÉES</w:t>
      </w:r>
    </w:p>
    <w:p w14:paraId="7110058F" w14:textId="77777777" w:rsidR="007C3B20" w:rsidRDefault="00000000">
      <w:pPr>
        <w:spacing w:before="264"/>
        <w:ind w:left="902"/>
        <w:rPr>
          <w:rFonts w:ascii="Segoe UI"/>
          <w:b/>
          <w:sz w:val="76"/>
        </w:rPr>
      </w:pPr>
      <w:r>
        <w:rPr>
          <w:rFonts w:ascii="Segoe UI"/>
          <w:b/>
          <w:color w:val="272968"/>
          <w:spacing w:val="78"/>
          <w:sz w:val="76"/>
          <w:shd w:val="clear" w:color="auto" w:fill="FFD000"/>
        </w:rPr>
        <w:t xml:space="preserve"> </w:t>
      </w:r>
      <w:r>
        <w:rPr>
          <w:rFonts w:ascii="Segoe UI"/>
          <w:b/>
          <w:color w:val="272968"/>
          <w:spacing w:val="-4"/>
          <w:sz w:val="76"/>
          <w:shd w:val="clear" w:color="auto" w:fill="FFD000"/>
        </w:rPr>
        <w:t>2025</w:t>
      </w:r>
      <w:r>
        <w:rPr>
          <w:rFonts w:ascii="Segoe UI"/>
          <w:b/>
          <w:color w:val="272968"/>
          <w:spacing w:val="-4"/>
          <w:position w:val="4"/>
          <w:sz w:val="76"/>
          <w:shd w:val="clear" w:color="auto" w:fill="FFD000"/>
        </w:rPr>
        <w:t>-</w:t>
      </w:r>
      <w:r>
        <w:rPr>
          <w:rFonts w:ascii="Segoe UI"/>
          <w:b/>
          <w:color w:val="272968"/>
          <w:spacing w:val="-4"/>
          <w:sz w:val="76"/>
          <w:shd w:val="clear" w:color="auto" w:fill="FFD000"/>
        </w:rPr>
        <w:t>2028</w:t>
      </w:r>
      <w:r>
        <w:rPr>
          <w:rFonts w:ascii="Segoe UI"/>
          <w:b/>
          <w:color w:val="272968"/>
          <w:spacing w:val="40"/>
          <w:sz w:val="76"/>
          <w:shd w:val="clear" w:color="auto" w:fill="FFD000"/>
        </w:rPr>
        <w:t xml:space="preserve"> </w:t>
      </w:r>
    </w:p>
    <w:p w14:paraId="0EB23BB5" w14:textId="77777777" w:rsidR="007C3B20" w:rsidRDefault="007C3B20">
      <w:pPr>
        <w:pStyle w:val="BodyText"/>
        <w:rPr>
          <w:rFonts w:ascii="Segoe UI"/>
          <w:b/>
          <w:sz w:val="20"/>
        </w:rPr>
      </w:pPr>
    </w:p>
    <w:p w14:paraId="66A952DD" w14:textId="77777777" w:rsidR="007C3B20" w:rsidRDefault="00000000">
      <w:pPr>
        <w:pStyle w:val="BodyText"/>
        <w:spacing w:before="229"/>
        <w:rPr>
          <w:rFonts w:ascii="Segoe UI"/>
          <w:b/>
          <w:sz w:val="20"/>
        </w:rPr>
      </w:pPr>
      <w:r>
        <w:rPr>
          <w:rFonts w:ascii="Segoe UI"/>
          <w:b/>
          <w:noProof/>
          <w:sz w:val="20"/>
        </w:rPr>
        <mc:AlternateContent>
          <mc:Choice Requires="wps">
            <w:drawing>
              <wp:anchor distT="0" distB="0" distL="0" distR="0" simplePos="0" relativeHeight="487587840" behindDoc="1" locked="0" layoutInCell="1" allowOverlap="1" wp14:anchorId="0EAB9C56" wp14:editId="689935D4">
                <wp:simplePos x="0" y="0"/>
                <wp:positionH relativeFrom="page">
                  <wp:posOffset>570595</wp:posOffset>
                </wp:positionH>
                <wp:positionV relativeFrom="paragraph">
                  <wp:posOffset>486752</wp:posOffset>
                </wp:positionV>
                <wp:extent cx="408940" cy="408940"/>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940" cy="408940"/>
                          <a:chOff x="0" y="0"/>
                          <a:chExt cx="408940" cy="408940"/>
                        </a:xfrm>
                      </wpg:grpSpPr>
                      <wps:wsp>
                        <wps:cNvPr id="17" name="Graphic 17"/>
                        <wps:cNvSpPr/>
                        <wps:spPr>
                          <a:xfrm>
                            <a:off x="0" y="0"/>
                            <a:ext cx="408940" cy="408940"/>
                          </a:xfrm>
                          <a:custGeom>
                            <a:avLst/>
                            <a:gdLst/>
                            <a:ahLst/>
                            <a:cxnLst/>
                            <a:rect l="l" t="t" r="r" b="b"/>
                            <a:pathLst>
                              <a:path w="408940" h="408940">
                                <a:moveTo>
                                  <a:pt x="380034" y="0"/>
                                </a:moveTo>
                                <a:lnTo>
                                  <a:pt x="28511" y="0"/>
                                </a:lnTo>
                                <a:lnTo>
                                  <a:pt x="17418" y="2242"/>
                                </a:lnTo>
                                <a:lnTo>
                                  <a:pt x="8355" y="8355"/>
                                </a:lnTo>
                                <a:lnTo>
                                  <a:pt x="2242" y="17418"/>
                                </a:lnTo>
                                <a:lnTo>
                                  <a:pt x="0" y="28511"/>
                                </a:lnTo>
                                <a:lnTo>
                                  <a:pt x="0" y="380034"/>
                                </a:lnTo>
                                <a:lnTo>
                                  <a:pt x="2242" y="391133"/>
                                </a:lnTo>
                                <a:lnTo>
                                  <a:pt x="8355" y="400196"/>
                                </a:lnTo>
                                <a:lnTo>
                                  <a:pt x="17418" y="406305"/>
                                </a:lnTo>
                                <a:lnTo>
                                  <a:pt x="28511" y="408546"/>
                                </a:lnTo>
                                <a:lnTo>
                                  <a:pt x="380034" y="408546"/>
                                </a:lnTo>
                                <a:lnTo>
                                  <a:pt x="391138" y="406305"/>
                                </a:lnTo>
                                <a:lnTo>
                                  <a:pt x="400200" y="400196"/>
                                </a:lnTo>
                                <a:lnTo>
                                  <a:pt x="406307" y="391133"/>
                                </a:lnTo>
                                <a:lnTo>
                                  <a:pt x="408546" y="380034"/>
                                </a:lnTo>
                                <a:lnTo>
                                  <a:pt x="408546" y="28511"/>
                                </a:lnTo>
                                <a:lnTo>
                                  <a:pt x="406307" y="17418"/>
                                </a:lnTo>
                                <a:lnTo>
                                  <a:pt x="400200" y="8355"/>
                                </a:lnTo>
                                <a:lnTo>
                                  <a:pt x="391138" y="2242"/>
                                </a:lnTo>
                                <a:lnTo>
                                  <a:pt x="380034" y="0"/>
                                </a:lnTo>
                                <a:close/>
                              </a:path>
                            </a:pathLst>
                          </a:custGeom>
                          <a:solidFill>
                            <a:srgbClr val="272968"/>
                          </a:solidFill>
                        </wps:spPr>
                        <wps:bodyPr wrap="square" lIns="0" tIns="0" rIns="0" bIns="0" rtlCol="0">
                          <a:prstTxWarp prst="textNoShape">
                            <a:avLst/>
                          </a:prstTxWarp>
                          <a:noAutofit/>
                        </wps:bodyPr>
                      </wps:wsp>
                      <wps:wsp>
                        <wps:cNvPr id="18" name="Graphic 18"/>
                        <wps:cNvSpPr/>
                        <wps:spPr>
                          <a:xfrm>
                            <a:off x="88967" y="29785"/>
                            <a:ext cx="286385" cy="305435"/>
                          </a:xfrm>
                          <a:custGeom>
                            <a:avLst/>
                            <a:gdLst/>
                            <a:ahLst/>
                            <a:cxnLst/>
                            <a:rect l="l" t="t" r="r" b="b"/>
                            <a:pathLst>
                              <a:path w="286385" h="305435">
                                <a:moveTo>
                                  <a:pt x="40781" y="30"/>
                                </a:moveTo>
                                <a:lnTo>
                                  <a:pt x="1772" y="25831"/>
                                </a:lnTo>
                                <a:lnTo>
                                  <a:pt x="0" y="36352"/>
                                </a:lnTo>
                                <a:lnTo>
                                  <a:pt x="801" y="47782"/>
                                </a:lnTo>
                                <a:lnTo>
                                  <a:pt x="17209" y="148010"/>
                                </a:lnTo>
                                <a:lnTo>
                                  <a:pt x="25617" y="195940"/>
                                </a:lnTo>
                                <a:lnTo>
                                  <a:pt x="160503" y="196308"/>
                                </a:lnTo>
                                <a:lnTo>
                                  <a:pt x="163602" y="198188"/>
                                </a:lnTo>
                                <a:lnTo>
                                  <a:pt x="176634" y="231728"/>
                                </a:lnTo>
                                <a:lnTo>
                                  <a:pt x="206973" y="305046"/>
                                </a:lnTo>
                                <a:lnTo>
                                  <a:pt x="286348" y="277880"/>
                                </a:lnTo>
                                <a:lnTo>
                                  <a:pt x="275565" y="246168"/>
                                </a:lnTo>
                                <a:lnTo>
                                  <a:pt x="244038" y="256611"/>
                                </a:lnTo>
                                <a:lnTo>
                                  <a:pt x="227305" y="262640"/>
                                </a:lnTo>
                                <a:lnTo>
                                  <a:pt x="224041" y="261142"/>
                                </a:lnTo>
                                <a:lnTo>
                                  <a:pt x="196169" y="193529"/>
                                </a:lnTo>
                                <a:lnTo>
                                  <a:pt x="184684" y="164609"/>
                                </a:lnTo>
                                <a:lnTo>
                                  <a:pt x="180633" y="160989"/>
                                </a:lnTo>
                                <a:lnTo>
                                  <a:pt x="160081" y="161899"/>
                                </a:lnTo>
                                <a:lnTo>
                                  <a:pt x="53950" y="161739"/>
                                </a:lnTo>
                                <a:lnTo>
                                  <a:pt x="52769" y="147807"/>
                                </a:lnTo>
                                <a:lnTo>
                                  <a:pt x="150953" y="147807"/>
                                </a:lnTo>
                                <a:lnTo>
                                  <a:pt x="150953" y="115638"/>
                                </a:lnTo>
                                <a:lnTo>
                                  <a:pt x="45860" y="115638"/>
                                </a:lnTo>
                                <a:lnTo>
                                  <a:pt x="43717" y="95817"/>
                                </a:lnTo>
                                <a:lnTo>
                                  <a:pt x="42393" y="89971"/>
                                </a:lnTo>
                                <a:lnTo>
                                  <a:pt x="41017" y="82592"/>
                                </a:lnTo>
                                <a:lnTo>
                                  <a:pt x="42042" y="76747"/>
                                </a:lnTo>
                                <a:lnTo>
                                  <a:pt x="45799" y="72040"/>
                                </a:lnTo>
                                <a:lnTo>
                                  <a:pt x="61787" y="62462"/>
                                </a:lnTo>
                                <a:lnTo>
                                  <a:pt x="68393" y="54830"/>
                                </a:lnTo>
                                <a:lnTo>
                                  <a:pt x="72137" y="45313"/>
                                </a:lnTo>
                                <a:lnTo>
                                  <a:pt x="72721" y="34040"/>
                                </a:lnTo>
                                <a:lnTo>
                                  <a:pt x="70656" y="23543"/>
                                </a:lnTo>
                                <a:lnTo>
                                  <a:pt x="66355" y="14603"/>
                                </a:lnTo>
                                <a:lnTo>
                                  <a:pt x="59601" y="7473"/>
                                </a:lnTo>
                                <a:lnTo>
                                  <a:pt x="50178" y="2405"/>
                                </a:lnTo>
                                <a:lnTo>
                                  <a:pt x="40781" y="3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15" cstate="print"/>
                          <a:stretch>
                            <a:fillRect/>
                          </a:stretch>
                        </pic:blipFill>
                        <pic:spPr>
                          <a:xfrm>
                            <a:off x="48475" y="159078"/>
                            <a:ext cx="211075" cy="204393"/>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group style="position:absolute;margin-left:44.928799pt;margin-top:38.326950pt;width:32.2pt;height:32.2pt;mso-position-horizontal-relative:page;mso-position-vertical-relative:paragraph;z-index:-15728640;mso-wrap-distance-left:0;mso-wrap-distance-right:0" id="docshapegroup15" coordorigin="899,767" coordsize="644,644">
                <v:shape style="position:absolute;left:898;top:766;width:644;height:644" id="docshape16" coordorigin="899,767" coordsize="644,644" path="m1497,767l943,767,926,770,912,780,902,794,899,811,899,1365,902,1382,912,1397,926,1406,943,1410,1497,1410,1515,1406,1529,1397,1538,1382,1542,1365,1542,811,1538,794,1529,780,1515,770,1497,767xe" filled="true" fillcolor="#272968" stroked="false">
                  <v:path arrowok="t"/>
                  <v:fill type="solid"/>
                </v:shape>
                <v:shape style="position:absolute;left:1038;top:813;width:451;height:481" id="docshape17" coordorigin="1039,813" coordsize="451,481" path="m1103,813l1041,854,1039,871,1040,889,1066,1047,1079,1122,1291,1123,1296,1126,1317,1178,1365,1294,1490,1251,1473,1201,1423,1218,1397,1227,1392,1225,1348,1118,1330,1073,1323,1067,1291,1068,1124,1068,1122,1046,1276,1046,1276,996,1111,996,1108,964,1105,955,1103,944,1105,934,1111,927,1136,912,1146,900,1152,885,1153,867,1150,851,1143,836,1133,825,1118,817,1103,813xe" filled="true" fillcolor="#ffffff" stroked="false">
                  <v:path arrowok="t"/>
                  <v:fill type="solid"/>
                </v:shape>
                <v:shape style="position:absolute;left:974;top:1017;width:333;height:322" type="#_x0000_t75" id="docshape18" stroked="false">
                  <v:imagedata r:id="rId16" o:title=""/>
                </v:shape>
                <w10:wrap type="topAndBottom"/>
              </v:group>
            </w:pict>
          </mc:Fallback>
        </mc:AlternateContent>
      </w:r>
      <w:r>
        <w:rPr>
          <w:rFonts w:ascii="Segoe UI"/>
          <w:b/>
          <w:noProof/>
          <w:sz w:val="20"/>
        </w:rPr>
        <mc:AlternateContent>
          <mc:Choice Requires="wps">
            <w:drawing>
              <wp:anchor distT="0" distB="0" distL="0" distR="0" simplePos="0" relativeHeight="487588352" behindDoc="1" locked="0" layoutInCell="1" allowOverlap="1" wp14:anchorId="58B2F4C2" wp14:editId="6464A226">
                <wp:simplePos x="0" y="0"/>
                <wp:positionH relativeFrom="page">
                  <wp:posOffset>1073798</wp:posOffset>
                </wp:positionH>
                <wp:positionV relativeFrom="paragraph">
                  <wp:posOffset>486752</wp:posOffset>
                </wp:positionV>
                <wp:extent cx="408940" cy="408940"/>
                <wp:effectExtent l="0" t="0" r="0" b="0"/>
                <wp:wrapTopAndBottom/>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940" cy="408940"/>
                          <a:chOff x="0" y="0"/>
                          <a:chExt cx="408940" cy="408940"/>
                        </a:xfrm>
                      </wpg:grpSpPr>
                      <wps:wsp>
                        <wps:cNvPr id="21" name="Graphic 21"/>
                        <wps:cNvSpPr/>
                        <wps:spPr>
                          <a:xfrm>
                            <a:off x="0" y="0"/>
                            <a:ext cx="408940" cy="408940"/>
                          </a:xfrm>
                          <a:custGeom>
                            <a:avLst/>
                            <a:gdLst/>
                            <a:ahLst/>
                            <a:cxnLst/>
                            <a:rect l="l" t="t" r="r" b="b"/>
                            <a:pathLst>
                              <a:path w="408940" h="408940">
                                <a:moveTo>
                                  <a:pt x="380034" y="0"/>
                                </a:moveTo>
                                <a:lnTo>
                                  <a:pt x="28511" y="0"/>
                                </a:lnTo>
                                <a:lnTo>
                                  <a:pt x="17418" y="2242"/>
                                </a:lnTo>
                                <a:lnTo>
                                  <a:pt x="8355" y="8355"/>
                                </a:lnTo>
                                <a:lnTo>
                                  <a:pt x="2242" y="17418"/>
                                </a:lnTo>
                                <a:lnTo>
                                  <a:pt x="0" y="28511"/>
                                </a:lnTo>
                                <a:lnTo>
                                  <a:pt x="0" y="380034"/>
                                </a:lnTo>
                                <a:lnTo>
                                  <a:pt x="2242" y="391133"/>
                                </a:lnTo>
                                <a:lnTo>
                                  <a:pt x="8355" y="400196"/>
                                </a:lnTo>
                                <a:lnTo>
                                  <a:pt x="17418" y="406305"/>
                                </a:lnTo>
                                <a:lnTo>
                                  <a:pt x="28511" y="408546"/>
                                </a:lnTo>
                                <a:lnTo>
                                  <a:pt x="380034" y="408546"/>
                                </a:lnTo>
                                <a:lnTo>
                                  <a:pt x="391133" y="406305"/>
                                </a:lnTo>
                                <a:lnTo>
                                  <a:pt x="400196" y="400196"/>
                                </a:lnTo>
                                <a:lnTo>
                                  <a:pt x="406305" y="391133"/>
                                </a:lnTo>
                                <a:lnTo>
                                  <a:pt x="408546" y="380034"/>
                                </a:lnTo>
                                <a:lnTo>
                                  <a:pt x="408546" y="28511"/>
                                </a:lnTo>
                                <a:lnTo>
                                  <a:pt x="406305" y="17418"/>
                                </a:lnTo>
                                <a:lnTo>
                                  <a:pt x="400196" y="8355"/>
                                </a:lnTo>
                                <a:lnTo>
                                  <a:pt x="391133" y="2242"/>
                                </a:lnTo>
                                <a:lnTo>
                                  <a:pt x="380034" y="0"/>
                                </a:lnTo>
                                <a:close/>
                              </a:path>
                            </a:pathLst>
                          </a:custGeom>
                          <a:solidFill>
                            <a:srgbClr val="272968"/>
                          </a:solidFill>
                        </wps:spPr>
                        <wps:bodyPr wrap="square" lIns="0" tIns="0" rIns="0" bIns="0" rtlCol="0">
                          <a:prstTxWarp prst="textNoShape">
                            <a:avLst/>
                          </a:prstTxWarp>
                          <a:noAutofit/>
                        </wps:bodyPr>
                      </wps:wsp>
                      <wps:wsp>
                        <wps:cNvPr id="22" name="Graphic 22"/>
                        <wps:cNvSpPr/>
                        <wps:spPr>
                          <a:xfrm>
                            <a:off x="22477" y="32519"/>
                            <a:ext cx="363855" cy="344170"/>
                          </a:xfrm>
                          <a:custGeom>
                            <a:avLst/>
                            <a:gdLst/>
                            <a:ahLst/>
                            <a:cxnLst/>
                            <a:rect l="l" t="t" r="r" b="b"/>
                            <a:pathLst>
                              <a:path w="363855" h="344170">
                                <a:moveTo>
                                  <a:pt x="260604" y="241719"/>
                                </a:moveTo>
                                <a:lnTo>
                                  <a:pt x="237070" y="244132"/>
                                </a:lnTo>
                                <a:lnTo>
                                  <a:pt x="213360" y="245338"/>
                                </a:lnTo>
                                <a:lnTo>
                                  <a:pt x="191427" y="244132"/>
                                </a:lnTo>
                                <a:lnTo>
                                  <a:pt x="189788" y="244132"/>
                                </a:lnTo>
                                <a:lnTo>
                                  <a:pt x="164401" y="238861"/>
                                </a:lnTo>
                                <a:lnTo>
                                  <a:pt x="176136" y="235445"/>
                                </a:lnTo>
                                <a:lnTo>
                                  <a:pt x="182156" y="231952"/>
                                </a:lnTo>
                                <a:lnTo>
                                  <a:pt x="185483" y="206692"/>
                                </a:lnTo>
                                <a:lnTo>
                                  <a:pt x="191350" y="205066"/>
                                </a:lnTo>
                                <a:lnTo>
                                  <a:pt x="197408" y="203174"/>
                                </a:lnTo>
                                <a:lnTo>
                                  <a:pt x="207987" y="197954"/>
                                </a:lnTo>
                                <a:lnTo>
                                  <a:pt x="213842" y="190563"/>
                                </a:lnTo>
                                <a:lnTo>
                                  <a:pt x="215011" y="181127"/>
                                </a:lnTo>
                                <a:lnTo>
                                  <a:pt x="211543" y="169811"/>
                                </a:lnTo>
                                <a:lnTo>
                                  <a:pt x="206387" y="159321"/>
                                </a:lnTo>
                                <a:lnTo>
                                  <a:pt x="201358" y="148717"/>
                                </a:lnTo>
                                <a:lnTo>
                                  <a:pt x="192036" y="107124"/>
                                </a:lnTo>
                                <a:lnTo>
                                  <a:pt x="190931" y="92786"/>
                                </a:lnTo>
                                <a:lnTo>
                                  <a:pt x="190893" y="92367"/>
                                </a:lnTo>
                                <a:lnTo>
                                  <a:pt x="190373" y="85344"/>
                                </a:lnTo>
                                <a:lnTo>
                                  <a:pt x="189141" y="64427"/>
                                </a:lnTo>
                                <a:lnTo>
                                  <a:pt x="187617" y="43548"/>
                                </a:lnTo>
                                <a:lnTo>
                                  <a:pt x="186524" y="34671"/>
                                </a:lnTo>
                                <a:lnTo>
                                  <a:pt x="185013" y="25844"/>
                                </a:lnTo>
                                <a:lnTo>
                                  <a:pt x="183324" y="17043"/>
                                </a:lnTo>
                                <a:lnTo>
                                  <a:pt x="181660" y="8229"/>
                                </a:lnTo>
                                <a:lnTo>
                                  <a:pt x="180530" y="1943"/>
                                </a:lnTo>
                                <a:lnTo>
                                  <a:pt x="176834" y="0"/>
                                </a:lnTo>
                                <a:lnTo>
                                  <a:pt x="170383" y="0"/>
                                </a:lnTo>
                                <a:lnTo>
                                  <a:pt x="163258" y="38"/>
                                </a:lnTo>
                                <a:lnTo>
                                  <a:pt x="163258" y="250723"/>
                                </a:lnTo>
                                <a:lnTo>
                                  <a:pt x="119672" y="228206"/>
                                </a:lnTo>
                                <a:lnTo>
                                  <a:pt x="121793" y="224193"/>
                                </a:lnTo>
                                <a:lnTo>
                                  <a:pt x="134048" y="227330"/>
                                </a:lnTo>
                                <a:lnTo>
                                  <a:pt x="145503" y="231952"/>
                                </a:lnTo>
                                <a:lnTo>
                                  <a:pt x="155473" y="239331"/>
                                </a:lnTo>
                                <a:lnTo>
                                  <a:pt x="163258" y="250723"/>
                                </a:lnTo>
                                <a:lnTo>
                                  <a:pt x="163258" y="38"/>
                                </a:lnTo>
                                <a:lnTo>
                                  <a:pt x="135153" y="177"/>
                                </a:lnTo>
                                <a:lnTo>
                                  <a:pt x="135153" y="111861"/>
                                </a:lnTo>
                                <a:lnTo>
                                  <a:pt x="130695" y="112166"/>
                                </a:lnTo>
                                <a:lnTo>
                                  <a:pt x="126174" y="113207"/>
                                </a:lnTo>
                                <a:lnTo>
                                  <a:pt x="121831" y="112661"/>
                                </a:lnTo>
                                <a:lnTo>
                                  <a:pt x="113360" y="111417"/>
                                </a:lnTo>
                                <a:lnTo>
                                  <a:pt x="85572" y="106641"/>
                                </a:lnTo>
                                <a:lnTo>
                                  <a:pt x="93764" y="99669"/>
                                </a:lnTo>
                                <a:lnTo>
                                  <a:pt x="101892" y="94957"/>
                                </a:lnTo>
                                <a:lnTo>
                                  <a:pt x="110236" y="92519"/>
                                </a:lnTo>
                                <a:lnTo>
                                  <a:pt x="119075" y="92367"/>
                                </a:lnTo>
                                <a:lnTo>
                                  <a:pt x="122872" y="92786"/>
                                </a:lnTo>
                                <a:lnTo>
                                  <a:pt x="127609" y="94957"/>
                                </a:lnTo>
                                <a:lnTo>
                                  <a:pt x="132664" y="101727"/>
                                </a:lnTo>
                                <a:lnTo>
                                  <a:pt x="133311" y="106210"/>
                                </a:lnTo>
                                <a:lnTo>
                                  <a:pt x="133375" y="106641"/>
                                </a:lnTo>
                                <a:lnTo>
                                  <a:pt x="133451" y="107124"/>
                                </a:lnTo>
                                <a:lnTo>
                                  <a:pt x="135153" y="111861"/>
                                </a:lnTo>
                                <a:lnTo>
                                  <a:pt x="135153" y="177"/>
                                </a:lnTo>
                                <a:lnTo>
                                  <a:pt x="121704" y="241"/>
                                </a:lnTo>
                                <a:lnTo>
                                  <a:pt x="2514" y="241"/>
                                </a:lnTo>
                                <a:lnTo>
                                  <a:pt x="215" y="2743"/>
                                </a:lnTo>
                                <a:lnTo>
                                  <a:pt x="114" y="92367"/>
                                </a:lnTo>
                                <a:lnTo>
                                  <a:pt x="0" y="266890"/>
                                </a:lnTo>
                                <a:lnTo>
                                  <a:pt x="3149" y="272275"/>
                                </a:lnTo>
                                <a:lnTo>
                                  <a:pt x="38620" y="295084"/>
                                </a:lnTo>
                                <a:lnTo>
                                  <a:pt x="94056" y="318008"/>
                                </a:lnTo>
                                <a:lnTo>
                                  <a:pt x="117475" y="320090"/>
                                </a:lnTo>
                                <a:lnTo>
                                  <a:pt x="141503" y="318833"/>
                                </a:lnTo>
                                <a:lnTo>
                                  <a:pt x="150647" y="316484"/>
                                </a:lnTo>
                                <a:lnTo>
                                  <a:pt x="157060" y="311797"/>
                                </a:lnTo>
                                <a:lnTo>
                                  <a:pt x="160832" y="304787"/>
                                </a:lnTo>
                                <a:lnTo>
                                  <a:pt x="162052" y="295427"/>
                                </a:lnTo>
                                <a:lnTo>
                                  <a:pt x="162026" y="290537"/>
                                </a:lnTo>
                                <a:lnTo>
                                  <a:pt x="160705" y="285635"/>
                                </a:lnTo>
                                <a:lnTo>
                                  <a:pt x="160769" y="272897"/>
                                </a:lnTo>
                                <a:lnTo>
                                  <a:pt x="165633" y="264312"/>
                                </a:lnTo>
                                <a:lnTo>
                                  <a:pt x="170002" y="259384"/>
                                </a:lnTo>
                                <a:lnTo>
                                  <a:pt x="174294" y="253619"/>
                                </a:lnTo>
                                <a:lnTo>
                                  <a:pt x="195986" y="256133"/>
                                </a:lnTo>
                                <a:lnTo>
                                  <a:pt x="218071" y="257644"/>
                                </a:lnTo>
                                <a:lnTo>
                                  <a:pt x="239839" y="254165"/>
                                </a:lnTo>
                                <a:lnTo>
                                  <a:pt x="240741" y="253619"/>
                                </a:lnTo>
                                <a:lnTo>
                                  <a:pt x="245579" y="250723"/>
                                </a:lnTo>
                                <a:lnTo>
                                  <a:pt x="254558" y="245338"/>
                                </a:lnTo>
                                <a:lnTo>
                                  <a:pt x="260604" y="241719"/>
                                </a:lnTo>
                                <a:close/>
                              </a:path>
                              <a:path w="363855" h="344170">
                                <a:moveTo>
                                  <a:pt x="277558" y="109169"/>
                                </a:moveTo>
                                <a:lnTo>
                                  <a:pt x="273088" y="101155"/>
                                </a:lnTo>
                                <a:lnTo>
                                  <a:pt x="268109" y="95440"/>
                                </a:lnTo>
                                <a:lnTo>
                                  <a:pt x="259372" y="96469"/>
                                </a:lnTo>
                                <a:lnTo>
                                  <a:pt x="252780" y="97459"/>
                                </a:lnTo>
                                <a:lnTo>
                                  <a:pt x="246583" y="99555"/>
                                </a:lnTo>
                                <a:lnTo>
                                  <a:pt x="241401" y="103720"/>
                                </a:lnTo>
                                <a:lnTo>
                                  <a:pt x="237871" y="110909"/>
                                </a:lnTo>
                                <a:lnTo>
                                  <a:pt x="277558" y="109169"/>
                                </a:lnTo>
                                <a:close/>
                              </a:path>
                              <a:path w="363855" h="344170">
                                <a:moveTo>
                                  <a:pt x="363639" y="339445"/>
                                </a:moveTo>
                                <a:lnTo>
                                  <a:pt x="363435" y="647"/>
                                </a:lnTo>
                                <a:lnTo>
                                  <a:pt x="324154" y="647"/>
                                </a:lnTo>
                                <a:lnTo>
                                  <a:pt x="332028" y="21590"/>
                                </a:lnTo>
                                <a:lnTo>
                                  <a:pt x="334721" y="42862"/>
                                </a:lnTo>
                                <a:lnTo>
                                  <a:pt x="334670" y="64236"/>
                                </a:lnTo>
                                <a:lnTo>
                                  <a:pt x="334365" y="85534"/>
                                </a:lnTo>
                                <a:lnTo>
                                  <a:pt x="348932" y="86029"/>
                                </a:lnTo>
                                <a:lnTo>
                                  <a:pt x="351193" y="87833"/>
                                </a:lnTo>
                                <a:lnTo>
                                  <a:pt x="350583" y="102044"/>
                                </a:lnTo>
                                <a:lnTo>
                                  <a:pt x="349783" y="114681"/>
                                </a:lnTo>
                                <a:lnTo>
                                  <a:pt x="347535" y="139954"/>
                                </a:lnTo>
                                <a:lnTo>
                                  <a:pt x="346710" y="152615"/>
                                </a:lnTo>
                                <a:lnTo>
                                  <a:pt x="334454" y="183261"/>
                                </a:lnTo>
                                <a:lnTo>
                                  <a:pt x="334086" y="187591"/>
                                </a:lnTo>
                                <a:lnTo>
                                  <a:pt x="324891" y="236245"/>
                                </a:lnTo>
                                <a:lnTo>
                                  <a:pt x="301853" y="284289"/>
                                </a:lnTo>
                                <a:lnTo>
                                  <a:pt x="261658" y="319100"/>
                                </a:lnTo>
                                <a:lnTo>
                                  <a:pt x="217525" y="330225"/>
                                </a:lnTo>
                                <a:lnTo>
                                  <a:pt x="195072" y="327596"/>
                                </a:lnTo>
                                <a:lnTo>
                                  <a:pt x="172554" y="320776"/>
                                </a:lnTo>
                                <a:lnTo>
                                  <a:pt x="168935" y="319392"/>
                                </a:lnTo>
                                <a:lnTo>
                                  <a:pt x="163423" y="317817"/>
                                </a:lnTo>
                                <a:lnTo>
                                  <a:pt x="160883" y="319506"/>
                                </a:lnTo>
                                <a:lnTo>
                                  <a:pt x="145592" y="326923"/>
                                </a:lnTo>
                                <a:lnTo>
                                  <a:pt x="129768" y="330009"/>
                                </a:lnTo>
                                <a:lnTo>
                                  <a:pt x="113626" y="329933"/>
                                </a:lnTo>
                                <a:lnTo>
                                  <a:pt x="56032" y="315252"/>
                                </a:lnTo>
                                <a:lnTo>
                                  <a:pt x="17602" y="295046"/>
                                </a:lnTo>
                                <a:lnTo>
                                  <a:pt x="1549" y="285381"/>
                                </a:lnTo>
                                <a:lnTo>
                                  <a:pt x="1549" y="342607"/>
                                </a:lnTo>
                                <a:lnTo>
                                  <a:pt x="7302" y="343192"/>
                                </a:lnTo>
                                <a:lnTo>
                                  <a:pt x="361950" y="343560"/>
                                </a:lnTo>
                                <a:lnTo>
                                  <a:pt x="363639" y="339445"/>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group style="position:absolute;margin-left:84.551102pt;margin-top:38.326950pt;width:32.2pt;height:32.2pt;mso-position-horizontal-relative:page;mso-position-vertical-relative:paragraph;z-index:-15728128;mso-wrap-distance-left:0;mso-wrap-distance-right:0" id="docshapegroup19" coordorigin="1691,767" coordsize="644,644">
                <v:shape style="position:absolute;left:1691;top:766;width:644;height:644" id="docshape20" coordorigin="1691,767" coordsize="644,644" path="m2290,767l1736,767,1718,770,1704,780,1695,794,1691,811,1691,1365,1695,1382,1704,1397,1718,1406,1736,1410,2290,1410,2307,1406,2321,1397,2331,1382,2334,1365,2334,811,2331,794,2321,780,2307,770,2290,767xe" filled="true" fillcolor="#272968" stroked="false">
                  <v:path arrowok="t"/>
                  <v:fill type="solid"/>
                </v:shape>
                <v:shape style="position:absolute;left:1726;top:817;width:573;height:542" id="docshape21" coordorigin="1726,818" coordsize="573,542" path="m2137,1198l2100,1202,2062,1204,2028,1202,2025,1202,1985,1194,2004,1189,2013,1183,2016,1177,2017,1174,2018,1171,2018,1157,2019,1143,2028,1141,2037,1138,2054,1129,2063,1118,2065,1103,2060,1085,2051,1069,2044,1052,2037,1035,2033,1018,2030,996,2029,986,2029,985,2027,964,2027,963,2026,952,2024,919,2022,886,2020,872,2018,858,2015,845,2013,831,2011,821,2005,818,1995,818,1984,818,1984,1213,1915,1177,1918,1171,1938,1176,1956,1183,1971,1195,1984,1213,1984,818,1939,818,1939,994,1932,994,1925,996,1918,995,1905,993,1861,986,1874,975,1887,967,1900,963,1914,963,1920,964,1927,967,1935,978,1936,985,1936,986,1937,986,1939,994,1939,818,1918,818,1730,818,1727,822,1727,963,1726,1238,1731,1247,1737,1250,1753,1261,1770,1272,1787,1282,1804,1293,1839,1309,1875,1319,1911,1322,1949,1320,1964,1316,1974,1309,1980,1298,1982,1283,1982,1275,1980,1268,1980,1248,1987,1234,1994,1226,2001,1217,2035,1221,2070,1223,2104,1218,2106,1217,2113,1213,2127,1204,2137,1198xm2164,990l2156,977,2149,968,2135,970,2125,971,2115,975,2107,981,2101,992,2164,990xm2299,1352l2299,819,2237,819,2249,852,2254,885,2253,919,2253,952,2276,953,2279,956,2279,978,2277,998,2274,1038,2272,1058,2272,1071,2271,1083,2266,1095,2256,1104,2253,1106,2253,1113,2242,1172,2238,1190,2223,1230,2202,1265,2174,1296,2138,1320,2104,1334,2069,1338,2034,1334,1998,1323,1992,1321,1984,1318,1980,1321,1956,1333,1931,1337,1905,1337,1880,1334,1847,1326,1815,1314,1784,1299,1754,1282,1729,1267,1729,1357,1738,1358,2296,1359,2299,1352xe" filled="true" fillcolor="#ffffff" stroked="false">
                  <v:path arrowok="t"/>
                  <v:fill type="solid"/>
                </v:shape>
                <w10:wrap type="topAndBottom"/>
              </v:group>
            </w:pict>
          </mc:Fallback>
        </mc:AlternateContent>
      </w:r>
      <w:r>
        <w:rPr>
          <w:rFonts w:ascii="Segoe UI"/>
          <w:b/>
          <w:noProof/>
          <w:sz w:val="20"/>
        </w:rPr>
        <mc:AlternateContent>
          <mc:Choice Requires="wps">
            <w:drawing>
              <wp:anchor distT="0" distB="0" distL="0" distR="0" simplePos="0" relativeHeight="487588864" behindDoc="1" locked="0" layoutInCell="1" allowOverlap="1" wp14:anchorId="03AD6652" wp14:editId="2E3B1B73">
                <wp:simplePos x="0" y="0"/>
                <wp:positionH relativeFrom="page">
                  <wp:posOffset>1577002</wp:posOffset>
                </wp:positionH>
                <wp:positionV relativeFrom="paragraph">
                  <wp:posOffset>486752</wp:posOffset>
                </wp:positionV>
                <wp:extent cx="408940" cy="408940"/>
                <wp:effectExtent l="0" t="0" r="0" b="0"/>
                <wp:wrapTopAndBottom/>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940" cy="408940"/>
                          <a:chOff x="0" y="0"/>
                          <a:chExt cx="408940" cy="408940"/>
                        </a:xfrm>
                      </wpg:grpSpPr>
                      <wps:wsp>
                        <wps:cNvPr id="24" name="Graphic 24"/>
                        <wps:cNvSpPr/>
                        <wps:spPr>
                          <a:xfrm>
                            <a:off x="0" y="0"/>
                            <a:ext cx="408940" cy="408940"/>
                          </a:xfrm>
                          <a:custGeom>
                            <a:avLst/>
                            <a:gdLst/>
                            <a:ahLst/>
                            <a:cxnLst/>
                            <a:rect l="l" t="t" r="r" b="b"/>
                            <a:pathLst>
                              <a:path w="408940" h="408940">
                                <a:moveTo>
                                  <a:pt x="380034" y="0"/>
                                </a:moveTo>
                                <a:lnTo>
                                  <a:pt x="28511" y="0"/>
                                </a:lnTo>
                                <a:lnTo>
                                  <a:pt x="17418" y="2242"/>
                                </a:lnTo>
                                <a:lnTo>
                                  <a:pt x="8355" y="8355"/>
                                </a:lnTo>
                                <a:lnTo>
                                  <a:pt x="2242" y="17418"/>
                                </a:lnTo>
                                <a:lnTo>
                                  <a:pt x="0" y="28511"/>
                                </a:lnTo>
                                <a:lnTo>
                                  <a:pt x="0" y="380034"/>
                                </a:lnTo>
                                <a:lnTo>
                                  <a:pt x="2242" y="391133"/>
                                </a:lnTo>
                                <a:lnTo>
                                  <a:pt x="8355" y="400196"/>
                                </a:lnTo>
                                <a:lnTo>
                                  <a:pt x="17418" y="406305"/>
                                </a:lnTo>
                                <a:lnTo>
                                  <a:pt x="28511" y="408546"/>
                                </a:lnTo>
                                <a:lnTo>
                                  <a:pt x="380034" y="408546"/>
                                </a:lnTo>
                                <a:lnTo>
                                  <a:pt x="391133" y="406305"/>
                                </a:lnTo>
                                <a:lnTo>
                                  <a:pt x="400196" y="400196"/>
                                </a:lnTo>
                                <a:lnTo>
                                  <a:pt x="406305" y="391133"/>
                                </a:lnTo>
                                <a:lnTo>
                                  <a:pt x="408546" y="380034"/>
                                </a:lnTo>
                                <a:lnTo>
                                  <a:pt x="408546" y="28511"/>
                                </a:lnTo>
                                <a:lnTo>
                                  <a:pt x="406305" y="17418"/>
                                </a:lnTo>
                                <a:lnTo>
                                  <a:pt x="400196" y="8355"/>
                                </a:lnTo>
                                <a:lnTo>
                                  <a:pt x="391133" y="2242"/>
                                </a:lnTo>
                                <a:lnTo>
                                  <a:pt x="380034" y="0"/>
                                </a:lnTo>
                                <a:close/>
                              </a:path>
                            </a:pathLst>
                          </a:custGeom>
                          <a:solidFill>
                            <a:srgbClr val="272968"/>
                          </a:solidFill>
                        </wps:spPr>
                        <wps:bodyPr wrap="square" lIns="0" tIns="0" rIns="0" bIns="0" rtlCol="0">
                          <a:prstTxWarp prst="textNoShape">
                            <a:avLst/>
                          </a:prstTxWarp>
                          <a:noAutofit/>
                        </wps:bodyPr>
                      </wps:wsp>
                      <pic:pic xmlns:pic="http://schemas.openxmlformats.org/drawingml/2006/picture">
                        <pic:nvPicPr>
                          <pic:cNvPr id="25" name="Image 25"/>
                          <pic:cNvPicPr/>
                        </pic:nvPicPr>
                        <pic:blipFill>
                          <a:blip r:embed="rId17" cstate="print"/>
                          <a:stretch>
                            <a:fillRect/>
                          </a:stretch>
                        </pic:blipFill>
                        <pic:spPr>
                          <a:xfrm>
                            <a:off x="25868" y="52854"/>
                            <a:ext cx="358113" cy="302831"/>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group style="position:absolute;margin-left:124.173401pt;margin-top:38.326950pt;width:32.2pt;height:32.2pt;mso-position-horizontal-relative:page;mso-position-vertical-relative:paragraph;z-index:-15727616;mso-wrap-distance-left:0;mso-wrap-distance-right:0" id="docshapegroup22" coordorigin="2483,767" coordsize="644,644">
                <v:shape style="position:absolute;left:2483;top:766;width:644;height:644" id="docshape23" coordorigin="2483,767" coordsize="644,644" path="m3082,767l2528,767,2511,770,2497,780,2487,794,2483,811,2483,1365,2487,1382,2497,1397,2511,1406,2528,1410,3082,1410,3099,1406,3114,1397,3123,1382,3127,1365,3127,811,3123,794,3114,780,3099,770,3082,767xe" filled="true" fillcolor="#272968" stroked="false">
                  <v:path arrowok="t"/>
                  <v:fill type="solid"/>
                </v:shape>
                <v:shape style="position:absolute;left:2524;top:849;width:564;height:477" type="#_x0000_t75" id="docshape24" stroked="false">
                  <v:imagedata r:id="rId18" o:title=""/>
                </v:shape>
                <w10:wrap type="topAndBottom"/>
              </v:group>
            </w:pict>
          </mc:Fallback>
        </mc:AlternateContent>
      </w:r>
      <w:r>
        <w:rPr>
          <w:rFonts w:ascii="Segoe UI"/>
          <w:b/>
          <w:noProof/>
          <w:sz w:val="20"/>
        </w:rPr>
        <mc:AlternateContent>
          <mc:Choice Requires="wps">
            <w:drawing>
              <wp:anchor distT="0" distB="0" distL="0" distR="0" simplePos="0" relativeHeight="487589376" behindDoc="1" locked="0" layoutInCell="1" allowOverlap="1" wp14:anchorId="2C98E571" wp14:editId="00A6F1A7">
                <wp:simplePos x="0" y="0"/>
                <wp:positionH relativeFrom="page">
                  <wp:posOffset>2080205</wp:posOffset>
                </wp:positionH>
                <wp:positionV relativeFrom="paragraph">
                  <wp:posOffset>486752</wp:posOffset>
                </wp:positionV>
                <wp:extent cx="408940" cy="408940"/>
                <wp:effectExtent l="0" t="0" r="0" b="0"/>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940" cy="408940"/>
                          <a:chOff x="0" y="0"/>
                          <a:chExt cx="408940" cy="408940"/>
                        </a:xfrm>
                      </wpg:grpSpPr>
                      <wps:wsp>
                        <wps:cNvPr id="27" name="Graphic 27"/>
                        <wps:cNvSpPr/>
                        <wps:spPr>
                          <a:xfrm>
                            <a:off x="0" y="0"/>
                            <a:ext cx="408940" cy="408940"/>
                          </a:xfrm>
                          <a:custGeom>
                            <a:avLst/>
                            <a:gdLst/>
                            <a:ahLst/>
                            <a:cxnLst/>
                            <a:rect l="l" t="t" r="r" b="b"/>
                            <a:pathLst>
                              <a:path w="408940" h="408940">
                                <a:moveTo>
                                  <a:pt x="380034" y="0"/>
                                </a:moveTo>
                                <a:lnTo>
                                  <a:pt x="28511" y="0"/>
                                </a:lnTo>
                                <a:lnTo>
                                  <a:pt x="17418" y="2242"/>
                                </a:lnTo>
                                <a:lnTo>
                                  <a:pt x="8355" y="8355"/>
                                </a:lnTo>
                                <a:lnTo>
                                  <a:pt x="2242" y="17418"/>
                                </a:lnTo>
                                <a:lnTo>
                                  <a:pt x="0" y="28511"/>
                                </a:lnTo>
                                <a:lnTo>
                                  <a:pt x="0" y="380034"/>
                                </a:lnTo>
                                <a:lnTo>
                                  <a:pt x="2242" y="391133"/>
                                </a:lnTo>
                                <a:lnTo>
                                  <a:pt x="8355" y="400196"/>
                                </a:lnTo>
                                <a:lnTo>
                                  <a:pt x="17418" y="406305"/>
                                </a:lnTo>
                                <a:lnTo>
                                  <a:pt x="28511" y="408546"/>
                                </a:lnTo>
                                <a:lnTo>
                                  <a:pt x="380034" y="408546"/>
                                </a:lnTo>
                                <a:lnTo>
                                  <a:pt x="391133" y="406305"/>
                                </a:lnTo>
                                <a:lnTo>
                                  <a:pt x="400196" y="400196"/>
                                </a:lnTo>
                                <a:lnTo>
                                  <a:pt x="406305" y="391133"/>
                                </a:lnTo>
                                <a:lnTo>
                                  <a:pt x="408546" y="380034"/>
                                </a:lnTo>
                                <a:lnTo>
                                  <a:pt x="408546" y="28511"/>
                                </a:lnTo>
                                <a:lnTo>
                                  <a:pt x="406305" y="17418"/>
                                </a:lnTo>
                                <a:lnTo>
                                  <a:pt x="400196" y="8355"/>
                                </a:lnTo>
                                <a:lnTo>
                                  <a:pt x="391133" y="2242"/>
                                </a:lnTo>
                                <a:lnTo>
                                  <a:pt x="380034" y="0"/>
                                </a:lnTo>
                                <a:close/>
                              </a:path>
                            </a:pathLst>
                          </a:custGeom>
                          <a:solidFill>
                            <a:srgbClr val="272968"/>
                          </a:solidFill>
                        </wps:spPr>
                        <wps:bodyPr wrap="square" lIns="0" tIns="0" rIns="0" bIns="0" rtlCol="0">
                          <a:prstTxWarp prst="textNoShape">
                            <a:avLst/>
                          </a:prstTxWarp>
                          <a:noAutofit/>
                        </wps:bodyPr>
                      </wps:wsp>
                      <wps:wsp>
                        <wps:cNvPr id="28" name="Graphic 28"/>
                        <wps:cNvSpPr/>
                        <wps:spPr>
                          <a:xfrm>
                            <a:off x="21832" y="41540"/>
                            <a:ext cx="367030" cy="319405"/>
                          </a:xfrm>
                          <a:custGeom>
                            <a:avLst/>
                            <a:gdLst/>
                            <a:ahLst/>
                            <a:cxnLst/>
                            <a:rect l="l" t="t" r="r" b="b"/>
                            <a:pathLst>
                              <a:path w="367030" h="319405">
                                <a:moveTo>
                                  <a:pt x="217836" y="223456"/>
                                </a:moveTo>
                                <a:lnTo>
                                  <a:pt x="195135" y="223456"/>
                                </a:lnTo>
                                <a:lnTo>
                                  <a:pt x="199199" y="225018"/>
                                </a:lnTo>
                                <a:lnTo>
                                  <a:pt x="200082" y="230301"/>
                                </a:lnTo>
                                <a:lnTo>
                                  <a:pt x="200123" y="230543"/>
                                </a:lnTo>
                                <a:lnTo>
                                  <a:pt x="200240" y="231241"/>
                                </a:lnTo>
                                <a:lnTo>
                                  <a:pt x="200352" y="231914"/>
                                </a:lnTo>
                                <a:lnTo>
                                  <a:pt x="200469" y="232613"/>
                                </a:lnTo>
                                <a:lnTo>
                                  <a:pt x="201764" y="239066"/>
                                </a:lnTo>
                                <a:lnTo>
                                  <a:pt x="203374" y="245470"/>
                                </a:lnTo>
                                <a:lnTo>
                                  <a:pt x="205112" y="251853"/>
                                </a:lnTo>
                                <a:lnTo>
                                  <a:pt x="206794" y="258241"/>
                                </a:lnTo>
                                <a:lnTo>
                                  <a:pt x="221881" y="319366"/>
                                </a:lnTo>
                                <a:lnTo>
                                  <a:pt x="237629" y="318007"/>
                                </a:lnTo>
                                <a:lnTo>
                                  <a:pt x="238798" y="316636"/>
                                </a:lnTo>
                                <a:lnTo>
                                  <a:pt x="236118" y="303593"/>
                                </a:lnTo>
                                <a:lnTo>
                                  <a:pt x="234748" y="297124"/>
                                </a:lnTo>
                                <a:lnTo>
                                  <a:pt x="231919" y="284205"/>
                                </a:lnTo>
                                <a:lnTo>
                                  <a:pt x="230543" y="277736"/>
                                </a:lnTo>
                                <a:lnTo>
                                  <a:pt x="228815" y="268130"/>
                                </a:lnTo>
                                <a:lnTo>
                                  <a:pt x="229577" y="262621"/>
                                </a:lnTo>
                                <a:lnTo>
                                  <a:pt x="234064" y="259282"/>
                                </a:lnTo>
                                <a:lnTo>
                                  <a:pt x="243509" y="256184"/>
                                </a:lnTo>
                                <a:lnTo>
                                  <a:pt x="278877" y="242560"/>
                                </a:lnTo>
                                <a:lnTo>
                                  <a:pt x="294844" y="232968"/>
                                </a:lnTo>
                                <a:lnTo>
                                  <a:pt x="221716" y="232968"/>
                                </a:lnTo>
                                <a:lnTo>
                                  <a:pt x="218333" y="225856"/>
                                </a:lnTo>
                                <a:lnTo>
                                  <a:pt x="217875" y="223651"/>
                                </a:lnTo>
                                <a:lnTo>
                                  <a:pt x="217836" y="223456"/>
                                </a:lnTo>
                                <a:close/>
                              </a:path>
                              <a:path w="367030" h="319405">
                                <a:moveTo>
                                  <a:pt x="217686" y="216001"/>
                                </a:moveTo>
                                <a:lnTo>
                                  <a:pt x="140474" y="216001"/>
                                </a:lnTo>
                                <a:lnTo>
                                  <a:pt x="149168" y="218803"/>
                                </a:lnTo>
                                <a:lnTo>
                                  <a:pt x="156102" y="222646"/>
                                </a:lnTo>
                                <a:lnTo>
                                  <a:pt x="160873" y="228342"/>
                                </a:lnTo>
                                <a:lnTo>
                                  <a:pt x="162996" y="236385"/>
                                </a:lnTo>
                                <a:lnTo>
                                  <a:pt x="163106" y="237032"/>
                                </a:lnTo>
                                <a:lnTo>
                                  <a:pt x="163536" y="242560"/>
                                </a:lnTo>
                                <a:lnTo>
                                  <a:pt x="163563" y="242900"/>
                                </a:lnTo>
                                <a:lnTo>
                                  <a:pt x="167754" y="255066"/>
                                </a:lnTo>
                                <a:lnTo>
                                  <a:pt x="170327" y="261599"/>
                                </a:lnTo>
                                <a:lnTo>
                                  <a:pt x="173839" y="264952"/>
                                </a:lnTo>
                                <a:lnTo>
                                  <a:pt x="179182" y="265502"/>
                                </a:lnTo>
                                <a:lnTo>
                                  <a:pt x="187248" y="263626"/>
                                </a:lnTo>
                                <a:lnTo>
                                  <a:pt x="184236" y="248996"/>
                                </a:lnTo>
                                <a:lnTo>
                                  <a:pt x="182938" y="242900"/>
                                </a:lnTo>
                                <a:lnTo>
                                  <a:pt x="181610" y="237032"/>
                                </a:lnTo>
                                <a:lnTo>
                                  <a:pt x="180086" y="230543"/>
                                </a:lnTo>
                                <a:lnTo>
                                  <a:pt x="180936" y="225856"/>
                                </a:lnTo>
                                <a:lnTo>
                                  <a:pt x="195135" y="223456"/>
                                </a:lnTo>
                                <a:lnTo>
                                  <a:pt x="217836" y="223456"/>
                                </a:lnTo>
                                <a:lnTo>
                                  <a:pt x="217027" y="219417"/>
                                </a:lnTo>
                                <a:lnTo>
                                  <a:pt x="217140" y="218536"/>
                                </a:lnTo>
                                <a:lnTo>
                                  <a:pt x="217686" y="216001"/>
                                </a:lnTo>
                                <a:close/>
                              </a:path>
                              <a:path w="367030" h="319405">
                                <a:moveTo>
                                  <a:pt x="112362" y="99402"/>
                                </a:moveTo>
                                <a:lnTo>
                                  <a:pt x="89458" y="99402"/>
                                </a:lnTo>
                                <a:lnTo>
                                  <a:pt x="93096" y="103809"/>
                                </a:lnTo>
                                <a:lnTo>
                                  <a:pt x="93689" y="104603"/>
                                </a:lnTo>
                                <a:lnTo>
                                  <a:pt x="105500" y="152692"/>
                                </a:lnTo>
                                <a:lnTo>
                                  <a:pt x="111396" y="176922"/>
                                </a:lnTo>
                                <a:lnTo>
                                  <a:pt x="128130" y="246291"/>
                                </a:lnTo>
                                <a:lnTo>
                                  <a:pt x="130778" y="254895"/>
                                </a:lnTo>
                                <a:lnTo>
                                  <a:pt x="134335" y="259529"/>
                                </a:lnTo>
                                <a:lnTo>
                                  <a:pt x="140076" y="260998"/>
                                </a:lnTo>
                                <a:lnTo>
                                  <a:pt x="149275" y="260108"/>
                                </a:lnTo>
                                <a:lnTo>
                                  <a:pt x="140474" y="216001"/>
                                </a:lnTo>
                                <a:lnTo>
                                  <a:pt x="217686" y="216001"/>
                                </a:lnTo>
                                <a:lnTo>
                                  <a:pt x="218332" y="212997"/>
                                </a:lnTo>
                                <a:lnTo>
                                  <a:pt x="218378" y="212784"/>
                                </a:lnTo>
                                <a:lnTo>
                                  <a:pt x="223075" y="205955"/>
                                </a:lnTo>
                                <a:lnTo>
                                  <a:pt x="239477" y="177096"/>
                                </a:lnTo>
                                <a:lnTo>
                                  <a:pt x="239589" y="172723"/>
                                </a:lnTo>
                                <a:lnTo>
                                  <a:pt x="239660" y="169925"/>
                                </a:lnTo>
                                <a:lnTo>
                                  <a:pt x="239745" y="166585"/>
                                </a:lnTo>
                                <a:lnTo>
                                  <a:pt x="239843" y="162750"/>
                                </a:lnTo>
                                <a:lnTo>
                                  <a:pt x="239931" y="159314"/>
                                </a:lnTo>
                                <a:lnTo>
                                  <a:pt x="240028" y="155498"/>
                                </a:lnTo>
                                <a:lnTo>
                                  <a:pt x="240154" y="150572"/>
                                </a:lnTo>
                                <a:lnTo>
                                  <a:pt x="240241" y="147159"/>
                                </a:lnTo>
                                <a:lnTo>
                                  <a:pt x="231176" y="129463"/>
                                </a:lnTo>
                                <a:lnTo>
                                  <a:pt x="119735" y="129463"/>
                                </a:lnTo>
                                <a:lnTo>
                                  <a:pt x="113606" y="104603"/>
                                </a:lnTo>
                                <a:lnTo>
                                  <a:pt x="112362" y="99402"/>
                                </a:lnTo>
                                <a:close/>
                              </a:path>
                              <a:path w="367030" h="319405">
                                <a:moveTo>
                                  <a:pt x="79500" y="119760"/>
                                </a:moveTo>
                                <a:lnTo>
                                  <a:pt x="59893" y="119760"/>
                                </a:lnTo>
                                <a:lnTo>
                                  <a:pt x="61290" y="124409"/>
                                </a:lnTo>
                                <a:lnTo>
                                  <a:pt x="62915" y="128955"/>
                                </a:lnTo>
                                <a:lnTo>
                                  <a:pt x="88811" y="236385"/>
                                </a:lnTo>
                                <a:lnTo>
                                  <a:pt x="91274" y="242560"/>
                                </a:lnTo>
                                <a:lnTo>
                                  <a:pt x="91442" y="242900"/>
                                </a:lnTo>
                                <a:lnTo>
                                  <a:pt x="95542" y="246949"/>
                                </a:lnTo>
                                <a:lnTo>
                                  <a:pt x="101466" y="248820"/>
                                </a:lnTo>
                                <a:lnTo>
                                  <a:pt x="109359" y="248589"/>
                                </a:lnTo>
                                <a:lnTo>
                                  <a:pt x="99377" y="205955"/>
                                </a:lnTo>
                                <a:lnTo>
                                  <a:pt x="89413" y="163220"/>
                                </a:lnTo>
                                <a:lnTo>
                                  <a:pt x="80806" y="125308"/>
                                </a:lnTo>
                                <a:lnTo>
                                  <a:pt x="79700" y="120610"/>
                                </a:lnTo>
                                <a:lnTo>
                                  <a:pt x="79627" y="120296"/>
                                </a:lnTo>
                                <a:lnTo>
                                  <a:pt x="79500" y="119760"/>
                                </a:lnTo>
                                <a:close/>
                              </a:path>
                              <a:path w="367030" h="319405">
                                <a:moveTo>
                                  <a:pt x="269124" y="77355"/>
                                </a:moveTo>
                                <a:lnTo>
                                  <a:pt x="187731" y="77355"/>
                                </a:lnTo>
                                <a:lnTo>
                                  <a:pt x="194414" y="77609"/>
                                </a:lnTo>
                                <a:lnTo>
                                  <a:pt x="193291" y="77609"/>
                                </a:lnTo>
                                <a:lnTo>
                                  <a:pt x="234355" y="98953"/>
                                </a:lnTo>
                                <a:lnTo>
                                  <a:pt x="258731" y="139905"/>
                                </a:lnTo>
                                <a:lnTo>
                                  <a:pt x="260381" y="171268"/>
                                </a:lnTo>
                                <a:lnTo>
                                  <a:pt x="260457" y="172723"/>
                                </a:lnTo>
                                <a:lnTo>
                                  <a:pt x="250030" y="203917"/>
                                </a:lnTo>
                                <a:lnTo>
                                  <a:pt x="228066" y="229069"/>
                                </a:lnTo>
                                <a:lnTo>
                                  <a:pt x="226415" y="230301"/>
                                </a:lnTo>
                                <a:lnTo>
                                  <a:pt x="224536" y="231241"/>
                                </a:lnTo>
                                <a:lnTo>
                                  <a:pt x="221716" y="232968"/>
                                </a:lnTo>
                                <a:lnTo>
                                  <a:pt x="294844" y="232968"/>
                                </a:lnTo>
                                <a:lnTo>
                                  <a:pt x="297719" y="231241"/>
                                </a:lnTo>
                                <a:lnTo>
                                  <a:pt x="259792" y="231241"/>
                                </a:lnTo>
                                <a:lnTo>
                                  <a:pt x="256501" y="228676"/>
                                </a:lnTo>
                                <a:lnTo>
                                  <a:pt x="266339" y="212997"/>
                                </a:lnTo>
                                <a:lnTo>
                                  <a:pt x="273510" y="196513"/>
                                </a:lnTo>
                                <a:lnTo>
                                  <a:pt x="277904" y="179134"/>
                                </a:lnTo>
                                <a:lnTo>
                                  <a:pt x="279155" y="163906"/>
                                </a:lnTo>
                                <a:lnTo>
                                  <a:pt x="279250" y="162750"/>
                                </a:lnTo>
                                <a:lnTo>
                                  <a:pt x="272674" y="124409"/>
                                </a:lnTo>
                                <a:lnTo>
                                  <a:pt x="254419" y="91528"/>
                                </a:lnTo>
                                <a:lnTo>
                                  <a:pt x="297168" y="91528"/>
                                </a:lnTo>
                                <a:lnTo>
                                  <a:pt x="288110" y="85005"/>
                                </a:lnTo>
                                <a:lnTo>
                                  <a:pt x="269124" y="77355"/>
                                </a:lnTo>
                                <a:close/>
                              </a:path>
                              <a:path w="367030" h="319405">
                                <a:moveTo>
                                  <a:pt x="49883" y="147421"/>
                                </a:moveTo>
                                <a:lnTo>
                                  <a:pt x="31026" y="147421"/>
                                </a:lnTo>
                                <a:lnTo>
                                  <a:pt x="32308" y="151891"/>
                                </a:lnTo>
                                <a:lnTo>
                                  <a:pt x="33464" y="155498"/>
                                </a:lnTo>
                                <a:lnTo>
                                  <a:pt x="41247" y="186537"/>
                                </a:lnTo>
                                <a:lnTo>
                                  <a:pt x="44139" y="198345"/>
                                </a:lnTo>
                                <a:lnTo>
                                  <a:pt x="47180" y="211454"/>
                                </a:lnTo>
                                <a:lnTo>
                                  <a:pt x="50146" y="218536"/>
                                </a:lnTo>
                                <a:lnTo>
                                  <a:pt x="55068" y="223651"/>
                                </a:lnTo>
                                <a:lnTo>
                                  <a:pt x="61612" y="227783"/>
                                </a:lnTo>
                                <a:lnTo>
                                  <a:pt x="69443" y="231914"/>
                                </a:lnTo>
                                <a:lnTo>
                                  <a:pt x="49883" y="147421"/>
                                </a:lnTo>
                                <a:close/>
                              </a:path>
                              <a:path w="367030" h="319405">
                                <a:moveTo>
                                  <a:pt x="297168" y="91528"/>
                                </a:moveTo>
                                <a:lnTo>
                                  <a:pt x="254419" y="91528"/>
                                </a:lnTo>
                                <a:lnTo>
                                  <a:pt x="260007" y="93116"/>
                                </a:lnTo>
                                <a:lnTo>
                                  <a:pt x="262572" y="93548"/>
                                </a:lnTo>
                                <a:lnTo>
                                  <a:pt x="264871" y="94564"/>
                                </a:lnTo>
                                <a:lnTo>
                                  <a:pt x="307149" y="120610"/>
                                </a:lnTo>
                                <a:lnTo>
                                  <a:pt x="341769" y="156286"/>
                                </a:lnTo>
                                <a:lnTo>
                                  <a:pt x="346862" y="162750"/>
                                </a:lnTo>
                                <a:lnTo>
                                  <a:pt x="342074" y="166585"/>
                                </a:lnTo>
                                <a:lnTo>
                                  <a:pt x="339128" y="169925"/>
                                </a:lnTo>
                                <a:lnTo>
                                  <a:pt x="298907" y="209236"/>
                                </a:lnTo>
                                <a:lnTo>
                                  <a:pt x="259626" y="231241"/>
                                </a:lnTo>
                                <a:lnTo>
                                  <a:pt x="297719" y="231241"/>
                                </a:lnTo>
                                <a:lnTo>
                                  <a:pt x="338078" y="199496"/>
                                </a:lnTo>
                                <a:lnTo>
                                  <a:pt x="366483" y="163906"/>
                                </a:lnTo>
                                <a:lnTo>
                                  <a:pt x="366583" y="159314"/>
                                </a:lnTo>
                                <a:lnTo>
                                  <a:pt x="364541" y="156286"/>
                                </a:lnTo>
                                <a:lnTo>
                                  <a:pt x="362381" y="153200"/>
                                </a:lnTo>
                                <a:lnTo>
                                  <a:pt x="328156" y="113844"/>
                                </a:lnTo>
                                <a:lnTo>
                                  <a:pt x="297168" y="91528"/>
                                </a:lnTo>
                                <a:close/>
                              </a:path>
                              <a:path w="367030" h="319405">
                                <a:moveTo>
                                  <a:pt x="164147" y="0"/>
                                </a:moveTo>
                                <a:lnTo>
                                  <a:pt x="147929" y="4025"/>
                                </a:lnTo>
                                <a:lnTo>
                                  <a:pt x="152482" y="26244"/>
                                </a:lnTo>
                                <a:lnTo>
                                  <a:pt x="154741" y="37112"/>
                                </a:lnTo>
                                <a:lnTo>
                                  <a:pt x="157073" y="47891"/>
                                </a:lnTo>
                                <a:lnTo>
                                  <a:pt x="158614" y="54724"/>
                                </a:lnTo>
                                <a:lnTo>
                                  <a:pt x="158648" y="54876"/>
                                </a:lnTo>
                                <a:lnTo>
                                  <a:pt x="158034" y="57886"/>
                                </a:lnTo>
                                <a:lnTo>
                                  <a:pt x="157928" y="58407"/>
                                </a:lnTo>
                                <a:lnTo>
                                  <a:pt x="157848" y="58800"/>
                                </a:lnTo>
                                <a:lnTo>
                                  <a:pt x="115491" y="68914"/>
                                </a:lnTo>
                                <a:lnTo>
                                  <a:pt x="74778" y="85536"/>
                                </a:lnTo>
                                <a:lnTo>
                                  <a:pt x="24513" y="123663"/>
                                </a:lnTo>
                                <a:lnTo>
                                  <a:pt x="98" y="159314"/>
                                </a:lnTo>
                                <a:lnTo>
                                  <a:pt x="0" y="159740"/>
                                </a:lnTo>
                                <a:lnTo>
                                  <a:pt x="1816" y="163220"/>
                                </a:lnTo>
                                <a:lnTo>
                                  <a:pt x="6436" y="171268"/>
                                </a:lnTo>
                                <a:lnTo>
                                  <a:pt x="11546" y="179134"/>
                                </a:lnTo>
                                <a:lnTo>
                                  <a:pt x="16791" y="186775"/>
                                </a:lnTo>
                                <a:lnTo>
                                  <a:pt x="22047" y="194487"/>
                                </a:lnTo>
                                <a:lnTo>
                                  <a:pt x="24955" y="193001"/>
                                </a:lnTo>
                                <a:lnTo>
                                  <a:pt x="23838" y="186775"/>
                                </a:lnTo>
                                <a:lnTo>
                                  <a:pt x="22667" y="180065"/>
                                </a:lnTo>
                                <a:lnTo>
                                  <a:pt x="21442" y="173619"/>
                                </a:lnTo>
                                <a:lnTo>
                                  <a:pt x="19989" y="167233"/>
                                </a:lnTo>
                                <a:lnTo>
                                  <a:pt x="19517" y="160769"/>
                                </a:lnTo>
                                <a:lnTo>
                                  <a:pt x="19861" y="159740"/>
                                </a:lnTo>
                                <a:lnTo>
                                  <a:pt x="21506" y="155498"/>
                                </a:lnTo>
                                <a:lnTo>
                                  <a:pt x="25513" y="151240"/>
                                </a:lnTo>
                                <a:lnTo>
                                  <a:pt x="31026" y="147421"/>
                                </a:lnTo>
                                <a:lnTo>
                                  <a:pt x="49883" y="147421"/>
                                </a:lnTo>
                                <a:lnTo>
                                  <a:pt x="48143" y="139905"/>
                                </a:lnTo>
                                <a:lnTo>
                                  <a:pt x="48031" y="139420"/>
                                </a:lnTo>
                                <a:lnTo>
                                  <a:pt x="46979" y="132033"/>
                                </a:lnTo>
                                <a:lnTo>
                                  <a:pt x="48233" y="126885"/>
                                </a:lnTo>
                                <a:lnTo>
                                  <a:pt x="52351" y="123089"/>
                                </a:lnTo>
                                <a:lnTo>
                                  <a:pt x="59893" y="119760"/>
                                </a:lnTo>
                                <a:lnTo>
                                  <a:pt x="79500" y="119760"/>
                                </a:lnTo>
                                <a:lnTo>
                                  <a:pt x="77838" y="112699"/>
                                </a:lnTo>
                                <a:lnTo>
                                  <a:pt x="75692" y="103809"/>
                                </a:lnTo>
                                <a:lnTo>
                                  <a:pt x="81915" y="101307"/>
                                </a:lnTo>
                                <a:lnTo>
                                  <a:pt x="89458" y="99402"/>
                                </a:lnTo>
                                <a:lnTo>
                                  <a:pt x="112362" y="99402"/>
                                </a:lnTo>
                                <a:lnTo>
                                  <a:pt x="110223" y="90335"/>
                                </a:lnTo>
                                <a:lnTo>
                                  <a:pt x="114160" y="86867"/>
                                </a:lnTo>
                                <a:lnTo>
                                  <a:pt x="146492" y="86867"/>
                                </a:lnTo>
                                <a:lnTo>
                                  <a:pt x="146367" y="85536"/>
                                </a:lnTo>
                                <a:lnTo>
                                  <a:pt x="146316" y="85005"/>
                                </a:lnTo>
                                <a:lnTo>
                                  <a:pt x="146227" y="84061"/>
                                </a:lnTo>
                                <a:lnTo>
                                  <a:pt x="146134" y="83075"/>
                                </a:lnTo>
                                <a:lnTo>
                                  <a:pt x="146100" y="82715"/>
                                </a:lnTo>
                                <a:lnTo>
                                  <a:pt x="152400" y="79260"/>
                                </a:lnTo>
                                <a:lnTo>
                                  <a:pt x="153784" y="77939"/>
                                </a:lnTo>
                                <a:lnTo>
                                  <a:pt x="166014" y="77609"/>
                                </a:lnTo>
                                <a:lnTo>
                                  <a:pt x="187486" y="77609"/>
                                </a:lnTo>
                                <a:lnTo>
                                  <a:pt x="187731" y="77355"/>
                                </a:lnTo>
                                <a:lnTo>
                                  <a:pt x="269124" y="77355"/>
                                </a:lnTo>
                                <a:lnTo>
                                  <a:pt x="242347" y="66566"/>
                                </a:lnTo>
                                <a:lnTo>
                                  <a:pt x="190969" y="58407"/>
                                </a:lnTo>
                                <a:lnTo>
                                  <a:pt x="181762" y="57886"/>
                                </a:lnTo>
                                <a:lnTo>
                                  <a:pt x="177406" y="54724"/>
                                </a:lnTo>
                                <a:lnTo>
                                  <a:pt x="175437" y="46354"/>
                                </a:lnTo>
                                <a:lnTo>
                                  <a:pt x="172746" y="35084"/>
                                </a:lnTo>
                                <a:lnTo>
                                  <a:pt x="169968" y="23696"/>
                                </a:lnTo>
                                <a:lnTo>
                                  <a:pt x="164147" y="0"/>
                                </a:lnTo>
                                <a:close/>
                              </a:path>
                              <a:path w="367030" h="319405">
                                <a:moveTo>
                                  <a:pt x="146492" y="86867"/>
                                </a:moveTo>
                                <a:lnTo>
                                  <a:pt x="122634" y="86867"/>
                                </a:lnTo>
                                <a:lnTo>
                                  <a:pt x="127063" y="89776"/>
                                </a:lnTo>
                                <a:lnTo>
                                  <a:pt x="128257" y="92582"/>
                                </a:lnTo>
                                <a:lnTo>
                                  <a:pt x="132387" y="104603"/>
                                </a:lnTo>
                                <a:lnTo>
                                  <a:pt x="132505" y="113844"/>
                                </a:lnTo>
                                <a:lnTo>
                                  <a:pt x="128521" y="121386"/>
                                </a:lnTo>
                                <a:lnTo>
                                  <a:pt x="119735" y="129463"/>
                                </a:lnTo>
                                <a:lnTo>
                                  <a:pt x="231176" y="129463"/>
                                </a:lnTo>
                                <a:lnTo>
                                  <a:pt x="226481" y="120296"/>
                                </a:lnTo>
                                <a:lnTo>
                                  <a:pt x="199313" y="100660"/>
                                </a:lnTo>
                                <a:lnTo>
                                  <a:pt x="199024" y="100533"/>
                                </a:lnTo>
                                <a:lnTo>
                                  <a:pt x="144818" y="100533"/>
                                </a:lnTo>
                                <a:lnTo>
                                  <a:pt x="146785" y="91528"/>
                                </a:lnTo>
                                <a:lnTo>
                                  <a:pt x="146767" y="89776"/>
                                </a:lnTo>
                                <a:lnTo>
                                  <a:pt x="146540" y="87375"/>
                                </a:lnTo>
                                <a:lnTo>
                                  <a:pt x="146492" y="86867"/>
                                </a:lnTo>
                                <a:close/>
                              </a:path>
                              <a:path w="367030" h="319405">
                                <a:moveTo>
                                  <a:pt x="187486" y="77609"/>
                                </a:moveTo>
                                <a:lnTo>
                                  <a:pt x="166014" y="77609"/>
                                </a:lnTo>
                                <a:lnTo>
                                  <a:pt x="166020" y="77939"/>
                                </a:lnTo>
                                <a:lnTo>
                                  <a:pt x="166141" y="84061"/>
                                </a:lnTo>
                                <a:lnTo>
                                  <a:pt x="167355" y="98450"/>
                                </a:lnTo>
                                <a:lnTo>
                                  <a:pt x="167373" y="98666"/>
                                </a:lnTo>
                                <a:lnTo>
                                  <a:pt x="161337" y="100533"/>
                                </a:lnTo>
                                <a:lnTo>
                                  <a:pt x="199024" y="100533"/>
                                </a:lnTo>
                                <a:lnTo>
                                  <a:pt x="184149" y="82715"/>
                                </a:lnTo>
                                <a:lnTo>
                                  <a:pt x="184061" y="81165"/>
                                </a:lnTo>
                                <a:lnTo>
                                  <a:pt x="187486" y="77609"/>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group style="position:absolute;margin-left:163.7957pt;margin-top:38.326950pt;width:32.2pt;height:32.2pt;mso-position-horizontal-relative:page;mso-position-vertical-relative:paragraph;z-index:-15727104;mso-wrap-distance-left:0;mso-wrap-distance-right:0" id="docshapegroup25" coordorigin="3276,767" coordsize="644,644">
                <v:shape style="position:absolute;left:3275;top:766;width:644;height:644" id="docshape26" coordorigin="3276,767" coordsize="644,644" path="m3874,767l3321,767,3303,770,3289,780,3279,794,3276,811,3276,1365,3279,1382,3289,1397,3303,1406,3321,1410,3874,1410,3892,1406,3906,1397,3916,1382,3919,1365,3919,811,3916,794,3906,780,3892,770,3874,767xe" filled="true" fillcolor="#272968" stroked="false">
                  <v:path arrowok="t"/>
                  <v:fill type="solid"/>
                </v:shape>
                <v:shape style="position:absolute;left:3310;top:831;width:578;height:503" id="docshape27" coordorigin="3310,832" coordsize="578,503" path="m3653,1184l3618,1184,3624,1186,3625,1195,3625,1195,3626,1196,3626,1197,3626,1198,3628,1208,3631,1219,3633,1229,3636,1239,3660,1335,3685,1333,3686,1331,3682,1310,3680,1300,3676,1280,3673,1269,3671,1254,3672,1246,3679,1240,3694,1235,3749,1214,3775,1199,3659,1199,3654,1188,3653,1184,3653,1184xm3653,1172l3532,1172,3545,1177,3556,1183,3564,1192,3567,1204,3567,1205,3568,1214,3568,1214,3571,1223,3572,1224,3572,1224,3574,1233,3574,1234,3579,1244,3584,1249,3592,1250,3605,1247,3600,1224,3598,1214,3596,1205,3594,1195,3595,1188,3618,1184,3653,1184,3652,1177,3652,1176,3653,1172xm3487,988l3451,988,3457,995,3458,997,3476,1072,3486,1111,3512,1220,3516,1233,3522,1241,3531,1243,3545,1242,3532,1172,3653,1172,3654,1167,3654,1167,3662,1156,3687,1111,3688,1104,3688,1100,3688,1094,3688,1088,3688,1083,3688,1077,3688,1069,3689,1064,3674,1036,3499,1036,3489,997,3487,988xm3435,1021l3405,1021,3407,1028,3409,1035,3450,1204,3454,1214,3454,1214,3461,1221,3470,1224,3483,1223,3467,1156,3451,1089,3438,1029,3436,1022,3436,1021,3435,1021xm3734,954l3606,954,3616,954,3615,954,3620,955,3642,963,3662,974,3679,988,3695,1005,3718,1052,3720,1100,3720,1102,3720,1104,3704,1153,3669,1193,3667,1195,3664,1196,3659,1199,3775,1199,3779,1196,3719,1196,3714,1192,3730,1167,3741,1141,3748,1114,3750,1090,3750,1088,3750,1083,3748,1056,3740,1029,3740,1028,3728,1003,3711,976,3778,976,3764,966,3734,954xm3389,1064l3359,1064,3361,1071,3363,1077,3375,1126,3380,1144,3385,1165,3389,1176,3397,1184,3407,1191,3420,1197,3389,1064xm3778,976l3711,976,3720,979,3724,979,3727,981,3762,999,3794,1022,3823,1048,3849,1078,3857,1088,3849,1094,3844,1100,3824,1122,3804,1143,3781,1161,3756,1177,3747,1182,3719,1196,3779,1196,3799,1184,3843,1146,3881,1100,3887,1090,3888,1083,3884,1078,3881,1073,3827,1011,3778,976xm3569,832l3543,838,3550,873,3554,890,3558,907,3560,918,3560,918,3559,923,3559,924,3559,925,3546,927,3528,931,3510,936,3492,940,3475,946,3428,967,3386,993,3349,1027,3317,1067,3313,1072,3310,1083,3310,1084,3313,1089,3320,1102,3328,1114,3337,1126,3345,1138,3350,1136,3348,1126,3346,1116,3344,1105,3342,1095,3341,1085,3342,1084,3344,1077,3350,1070,3359,1064,3389,1064,3386,1052,3386,1052,3384,1040,3386,1032,3393,1026,3405,1021,3435,1021,3433,1009,3429,995,3439,991,3451,988,3487,988,3484,974,3490,969,3541,969,3541,967,3541,966,3541,964,3540,963,3540,962,3550,957,3552,955,3572,954,3606,954,3606,954,3734,954,3692,937,3611,924,3597,923,3590,918,3587,905,3582,887,3578,869,3569,832xm3541,969l3503,969,3510,973,3512,978,3519,997,3519,1011,3513,1023,3499,1036,3674,1036,3667,1021,3624,990,3624,990,3538,990,3541,976,3541,973,3541,970,3541,969xm3606,954l3572,954,3572,955,3572,964,3574,987,3574,987,3564,990,3624,990,3616,987,3609,980,3601,970,3601,967,3600,964,3600,962,3600,960,3606,954xe" filled="true" fillcolor="#ffffff" stroked="false">
                  <v:path arrowok="t"/>
                  <v:fill type="solid"/>
                </v:shape>
                <w10:wrap type="topAndBottom"/>
              </v:group>
            </w:pict>
          </mc:Fallback>
        </mc:AlternateContent>
      </w:r>
      <w:r>
        <w:rPr>
          <w:rFonts w:ascii="Segoe UI"/>
          <w:b/>
          <w:noProof/>
          <w:sz w:val="20"/>
        </w:rPr>
        <mc:AlternateContent>
          <mc:Choice Requires="wps">
            <w:drawing>
              <wp:anchor distT="0" distB="0" distL="0" distR="0" simplePos="0" relativeHeight="487589888" behindDoc="1" locked="0" layoutInCell="1" allowOverlap="1" wp14:anchorId="1F913FBA" wp14:editId="224694EB">
                <wp:simplePos x="0" y="0"/>
                <wp:positionH relativeFrom="page">
                  <wp:posOffset>2579733</wp:posOffset>
                </wp:positionH>
                <wp:positionV relativeFrom="paragraph">
                  <wp:posOffset>486752</wp:posOffset>
                </wp:positionV>
                <wp:extent cx="415925" cy="408940"/>
                <wp:effectExtent l="0" t="0" r="0" b="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5925" cy="408940"/>
                          <a:chOff x="0" y="0"/>
                          <a:chExt cx="415925" cy="408940"/>
                        </a:xfrm>
                      </wpg:grpSpPr>
                      <wps:wsp>
                        <wps:cNvPr id="30" name="Graphic 30"/>
                        <wps:cNvSpPr/>
                        <wps:spPr>
                          <a:xfrm>
                            <a:off x="0" y="0"/>
                            <a:ext cx="415925" cy="408940"/>
                          </a:xfrm>
                          <a:custGeom>
                            <a:avLst/>
                            <a:gdLst/>
                            <a:ahLst/>
                            <a:cxnLst/>
                            <a:rect l="l" t="t" r="r" b="b"/>
                            <a:pathLst>
                              <a:path w="415925" h="408940">
                                <a:moveTo>
                                  <a:pt x="387388" y="0"/>
                                </a:moveTo>
                                <a:lnTo>
                                  <a:pt x="28511" y="0"/>
                                </a:lnTo>
                                <a:lnTo>
                                  <a:pt x="17412" y="2242"/>
                                </a:lnTo>
                                <a:lnTo>
                                  <a:pt x="8350" y="8355"/>
                                </a:lnTo>
                                <a:lnTo>
                                  <a:pt x="2240" y="17418"/>
                                </a:lnTo>
                                <a:lnTo>
                                  <a:pt x="0" y="28511"/>
                                </a:lnTo>
                                <a:lnTo>
                                  <a:pt x="0" y="380034"/>
                                </a:lnTo>
                                <a:lnTo>
                                  <a:pt x="2240" y="391133"/>
                                </a:lnTo>
                                <a:lnTo>
                                  <a:pt x="8350" y="400196"/>
                                </a:lnTo>
                                <a:lnTo>
                                  <a:pt x="17412" y="406305"/>
                                </a:lnTo>
                                <a:lnTo>
                                  <a:pt x="28511" y="408546"/>
                                </a:lnTo>
                                <a:lnTo>
                                  <a:pt x="387388" y="408546"/>
                                </a:lnTo>
                                <a:lnTo>
                                  <a:pt x="398486" y="406305"/>
                                </a:lnTo>
                                <a:lnTo>
                                  <a:pt x="407549" y="400196"/>
                                </a:lnTo>
                                <a:lnTo>
                                  <a:pt x="413659" y="391133"/>
                                </a:lnTo>
                                <a:lnTo>
                                  <a:pt x="415899" y="380034"/>
                                </a:lnTo>
                                <a:lnTo>
                                  <a:pt x="415899" y="28511"/>
                                </a:lnTo>
                                <a:lnTo>
                                  <a:pt x="413659" y="17418"/>
                                </a:lnTo>
                                <a:lnTo>
                                  <a:pt x="407549" y="8355"/>
                                </a:lnTo>
                                <a:lnTo>
                                  <a:pt x="398486" y="2242"/>
                                </a:lnTo>
                                <a:lnTo>
                                  <a:pt x="387388" y="0"/>
                                </a:lnTo>
                                <a:close/>
                              </a:path>
                            </a:pathLst>
                          </a:custGeom>
                          <a:solidFill>
                            <a:srgbClr val="272968"/>
                          </a:solidFill>
                        </wps:spPr>
                        <wps:bodyPr wrap="square" lIns="0" tIns="0" rIns="0" bIns="0" rtlCol="0">
                          <a:prstTxWarp prst="textNoShape">
                            <a:avLst/>
                          </a:prstTxWarp>
                          <a:noAutofit/>
                        </wps:bodyPr>
                      </wps:wsp>
                      <wps:wsp>
                        <wps:cNvPr id="31" name="Graphic 31"/>
                        <wps:cNvSpPr/>
                        <wps:spPr>
                          <a:xfrm>
                            <a:off x="105993" y="62204"/>
                            <a:ext cx="210185" cy="292100"/>
                          </a:xfrm>
                          <a:custGeom>
                            <a:avLst/>
                            <a:gdLst/>
                            <a:ahLst/>
                            <a:cxnLst/>
                            <a:rect l="l" t="t" r="r" b="b"/>
                            <a:pathLst>
                              <a:path w="210185" h="292100">
                                <a:moveTo>
                                  <a:pt x="97778" y="0"/>
                                </a:moveTo>
                                <a:lnTo>
                                  <a:pt x="43048" y="18160"/>
                                </a:lnTo>
                                <a:lnTo>
                                  <a:pt x="9975" y="59119"/>
                                </a:lnTo>
                                <a:lnTo>
                                  <a:pt x="0" y="94193"/>
                                </a:lnTo>
                                <a:lnTo>
                                  <a:pt x="1263" y="99598"/>
                                </a:lnTo>
                                <a:lnTo>
                                  <a:pt x="5850" y="103586"/>
                                </a:lnTo>
                                <a:lnTo>
                                  <a:pt x="14541" y="107661"/>
                                </a:lnTo>
                                <a:lnTo>
                                  <a:pt x="21996" y="81436"/>
                                </a:lnTo>
                                <a:lnTo>
                                  <a:pt x="38067" y="51264"/>
                                </a:lnTo>
                                <a:lnTo>
                                  <a:pt x="61997" y="30652"/>
                                </a:lnTo>
                                <a:lnTo>
                                  <a:pt x="91561" y="20864"/>
                                </a:lnTo>
                                <a:lnTo>
                                  <a:pt x="124535" y="23168"/>
                                </a:lnTo>
                                <a:lnTo>
                                  <a:pt x="165188" y="44765"/>
                                </a:lnTo>
                                <a:lnTo>
                                  <a:pt x="186991" y="78669"/>
                                </a:lnTo>
                                <a:lnTo>
                                  <a:pt x="189415" y="117214"/>
                                </a:lnTo>
                                <a:lnTo>
                                  <a:pt x="171932" y="152733"/>
                                </a:lnTo>
                                <a:lnTo>
                                  <a:pt x="167017" y="158321"/>
                                </a:lnTo>
                                <a:lnTo>
                                  <a:pt x="162673" y="164468"/>
                                </a:lnTo>
                                <a:lnTo>
                                  <a:pt x="104431" y="254626"/>
                                </a:lnTo>
                                <a:lnTo>
                                  <a:pt x="96993" y="263576"/>
                                </a:lnTo>
                                <a:lnTo>
                                  <a:pt x="88129" y="269432"/>
                                </a:lnTo>
                                <a:lnTo>
                                  <a:pt x="77987" y="271905"/>
                                </a:lnTo>
                                <a:lnTo>
                                  <a:pt x="58558" y="269880"/>
                                </a:lnTo>
                                <a:lnTo>
                                  <a:pt x="52344" y="271953"/>
                                </a:lnTo>
                                <a:lnTo>
                                  <a:pt x="47294" y="276281"/>
                                </a:lnTo>
                                <a:lnTo>
                                  <a:pt x="42633" y="282223"/>
                                </a:lnTo>
                                <a:lnTo>
                                  <a:pt x="60813" y="289916"/>
                                </a:lnTo>
                                <a:lnTo>
                                  <a:pt x="81514" y="291486"/>
                                </a:lnTo>
                                <a:lnTo>
                                  <a:pt x="102044" y="284643"/>
                                </a:lnTo>
                                <a:lnTo>
                                  <a:pt x="119709" y="267097"/>
                                </a:lnTo>
                                <a:lnTo>
                                  <a:pt x="173354" y="184077"/>
                                </a:lnTo>
                                <a:lnTo>
                                  <a:pt x="180370" y="174334"/>
                                </a:lnTo>
                                <a:lnTo>
                                  <a:pt x="187761" y="164805"/>
                                </a:lnTo>
                                <a:lnTo>
                                  <a:pt x="194787" y="155123"/>
                                </a:lnTo>
                                <a:lnTo>
                                  <a:pt x="200710" y="144923"/>
                                </a:lnTo>
                                <a:lnTo>
                                  <a:pt x="209803" y="115828"/>
                                </a:lnTo>
                                <a:lnTo>
                                  <a:pt x="209543" y="85368"/>
                                </a:lnTo>
                                <a:lnTo>
                                  <a:pt x="198881" y="55767"/>
                                </a:lnTo>
                                <a:lnTo>
                                  <a:pt x="176770" y="29251"/>
                                </a:lnTo>
                                <a:lnTo>
                                  <a:pt x="152078" y="12225"/>
                                </a:lnTo>
                                <a:lnTo>
                                  <a:pt x="125688" y="2332"/>
                                </a:lnTo>
                                <a:lnTo>
                                  <a:pt x="97778"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2" name="Image 32"/>
                          <pic:cNvPicPr/>
                        </pic:nvPicPr>
                        <pic:blipFill>
                          <a:blip r:embed="rId19" cstate="print"/>
                          <a:stretch>
                            <a:fillRect/>
                          </a:stretch>
                        </pic:blipFill>
                        <pic:spPr>
                          <a:xfrm>
                            <a:off x="25137" y="256373"/>
                            <a:ext cx="150494" cy="118287"/>
                          </a:xfrm>
                          <a:prstGeom prst="rect">
                            <a:avLst/>
                          </a:prstGeom>
                        </pic:spPr>
                      </pic:pic>
                      <pic:pic xmlns:pic="http://schemas.openxmlformats.org/drawingml/2006/picture">
                        <pic:nvPicPr>
                          <pic:cNvPr id="33" name="Image 33"/>
                          <pic:cNvPicPr/>
                        </pic:nvPicPr>
                        <pic:blipFill>
                          <a:blip r:embed="rId20" cstate="print"/>
                          <a:stretch>
                            <a:fillRect/>
                          </a:stretch>
                        </pic:blipFill>
                        <pic:spPr>
                          <a:xfrm>
                            <a:off x="140594" y="24428"/>
                            <a:ext cx="250816" cy="194007"/>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group style="position:absolute;margin-left:203.128601pt;margin-top:38.326950pt;width:32.75pt;height:32.2pt;mso-position-horizontal-relative:page;mso-position-vertical-relative:paragraph;z-index:-15726592;mso-wrap-distance-left:0;mso-wrap-distance-right:0" id="docshapegroup28" coordorigin="4063,767" coordsize="655,644">
                <v:shape style="position:absolute;left:4062;top:766;width:655;height:644" id="docshape29" coordorigin="4063,767" coordsize="655,644" path="m4673,767l4107,767,4090,770,4076,780,4066,794,4063,811,4063,1365,4066,1382,4076,1397,4090,1406,4107,1410,4673,1410,4690,1406,4704,1397,4714,1382,4718,1365,4718,811,4714,794,4704,780,4690,770,4673,767xe" filled="true" fillcolor="#272968" stroked="false">
                  <v:path arrowok="t"/>
                  <v:fill type="solid"/>
                </v:shape>
                <v:shape style="position:absolute;left:4229;top:864;width:331;height:460" id="docshape30" coordorigin="4229,864" coordsize="331,460" path="m4383,864l4297,893,4245,958,4229,1013,4231,1021,4239,1028,4252,1034,4264,993,4289,945,4327,913,4374,897,4426,901,4490,935,4524,988,4528,1049,4500,1105,4493,1114,4486,1124,4394,1265,4382,1280,4368,1289,4352,1293,4322,1290,4312,1293,4304,1300,4297,1309,4325,1321,4358,1324,4390,1313,4418,1285,4502,1154,4514,1139,4525,1124,4536,1109,4546,1093,4560,1047,4559,999,4543,952,4508,911,4469,884,4427,868,4383,864xe" filled="true" fillcolor="#ffffff" stroked="false">
                  <v:path arrowok="t"/>
                  <v:fill type="solid"/>
                </v:shape>
                <v:shape style="position:absolute;left:4102;top:1170;width:237;height:187" type="#_x0000_t75" id="docshape31" stroked="false">
                  <v:imagedata r:id="rId21" o:title=""/>
                </v:shape>
                <v:shape style="position:absolute;left:4283;top:805;width:395;height:306" type="#_x0000_t75" id="docshape32" stroked="false">
                  <v:imagedata r:id="rId22" o:title=""/>
                </v:shape>
                <w10:wrap type="topAndBottom"/>
              </v:group>
            </w:pict>
          </mc:Fallback>
        </mc:AlternateContent>
      </w:r>
      <w:r>
        <w:rPr>
          <w:rFonts w:ascii="Segoe UI"/>
          <w:b/>
          <w:noProof/>
          <w:sz w:val="20"/>
        </w:rPr>
        <mc:AlternateContent>
          <mc:Choice Requires="wps">
            <w:drawing>
              <wp:anchor distT="0" distB="0" distL="0" distR="0" simplePos="0" relativeHeight="487590400" behindDoc="1" locked="0" layoutInCell="1" allowOverlap="1" wp14:anchorId="08CBD241" wp14:editId="0E4DBF67">
                <wp:simplePos x="0" y="0"/>
                <wp:positionH relativeFrom="page">
                  <wp:posOffset>3086613</wp:posOffset>
                </wp:positionH>
                <wp:positionV relativeFrom="paragraph">
                  <wp:posOffset>486752</wp:posOffset>
                </wp:positionV>
                <wp:extent cx="408940" cy="408940"/>
                <wp:effectExtent l="0" t="0" r="0" b="0"/>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940" cy="408940"/>
                          <a:chOff x="0" y="0"/>
                          <a:chExt cx="408940" cy="408940"/>
                        </a:xfrm>
                      </wpg:grpSpPr>
                      <wps:wsp>
                        <wps:cNvPr id="35" name="Graphic 35"/>
                        <wps:cNvSpPr/>
                        <wps:spPr>
                          <a:xfrm>
                            <a:off x="0" y="0"/>
                            <a:ext cx="408940" cy="408940"/>
                          </a:xfrm>
                          <a:custGeom>
                            <a:avLst/>
                            <a:gdLst/>
                            <a:ahLst/>
                            <a:cxnLst/>
                            <a:rect l="l" t="t" r="r" b="b"/>
                            <a:pathLst>
                              <a:path w="408940" h="408940">
                                <a:moveTo>
                                  <a:pt x="380034" y="0"/>
                                </a:moveTo>
                                <a:lnTo>
                                  <a:pt x="28511" y="0"/>
                                </a:lnTo>
                                <a:lnTo>
                                  <a:pt x="17418" y="2242"/>
                                </a:lnTo>
                                <a:lnTo>
                                  <a:pt x="8355" y="8355"/>
                                </a:lnTo>
                                <a:lnTo>
                                  <a:pt x="2242" y="17418"/>
                                </a:lnTo>
                                <a:lnTo>
                                  <a:pt x="0" y="28511"/>
                                </a:lnTo>
                                <a:lnTo>
                                  <a:pt x="0" y="380034"/>
                                </a:lnTo>
                                <a:lnTo>
                                  <a:pt x="2242" y="391133"/>
                                </a:lnTo>
                                <a:lnTo>
                                  <a:pt x="8355" y="400196"/>
                                </a:lnTo>
                                <a:lnTo>
                                  <a:pt x="17418" y="406305"/>
                                </a:lnTo>
                                <a:lnTo>
                                  <a:pt x="28511" y="408546"/>
                                </a:lnTo>
                                <a:lnTo>
                                  <a:pt x="380034" y="408546"/>
                                </a:lnTo>
                                <a:lnTo>
                                  <a:pt x="391133" y="406305"/>
                                </a:lnTo>
                                <a:lnTo>
                                  <a:pt x="400196" y="400196"/>
                                </a:lnTo>
                                <a:lnTo>
                                  <a:pt x="406305" y="391133"/>
                                </a:lnTo>
                                <a:lnTo>
                                  <a:pt x="408546" y="380034"/>
                                </a:lnTo>
                                <a:lnTo>
                                  <a:pt x="408546" y="28511"/>
                                </a:lnTo>
                                <a:lnTo>
                                  <a:pt x="406305" y="17418"/>
                                </a:lnTo>
                                <a:lnTo>
                                  <a:pt x="400196" y="8355"/>
                                </a:lnTo>
                                <a:lnTo>
                                  <a:pt x="391133" y="2242"/>
                                </a:lnTo>
                                <a:lnTo>
                                  <a:pt x="380034" y="0"/>
                                </a:lnTo>
                                <a:close/>
                              </a:path>
                            </a:pathLst>
                          </a:custGeom>
                          <a:solidFill>
                            <a:srgbClr val="272968"/>
                          </a:solidFill>
                        </wps:spPr>
                        <wps:bodyPr wrap="square" lIns="0" tIns="0" rIns="0" bIns="0" rtlCol="0">
                          <a:prstTxWarp prst="textNoShape">
                            <a:avLst/>
                          </a:prstTxWarp>
                          <a:noAutofit/>
                        </wps:bodyPr>
                      </wps:wsp>
                      <pic:pic xmlns:pic="http://schemas.openxmlformats.org/drawingml/2006/picture">
                        <pic:nvPicPr>
                          <pic:cNvPr id="36" name="Image 36"/>
                          <pic:cNvPicPr/>
                        </pic:nvPicPr>
                        <pic:blipFill>
                          <a:blip r:embed="rId23" cstate="print"/>
                          <a:stretch>
                            <a:fillRect/>
                          </a:stretch>
                        </pic:blipFill>
                        <pic:spPr>
                          <a:xfrm>
                            <a:off x="68112" y="56305"/>
                            <a:ext cx="225213" cy="212072"/>
                          </a:xfrm>
                          <a:prstGeom prst="rect">
                            <a:avLst/>
                          </a:prstGeom>
                        </pic:spPr>
                      </pic:pic>
                      <wps:wsp>
                        <wps:cNvPr id="37" name="Graphic 37"/>
                        <wps:cNvSpPr/>
                        <wps:spPr>
                          <a:xfrm>
                            <a:off x="33723" y="21961"/>
                            <a:ext cx="344170" cy="365125"/>
                          </a:xfrm>
                          <a:custGeom>
                            <a:avLst/>
                            <a:gdLst/>
                            <a:ahLst/>
                            <a:cxnLst/>
                            <a:rect l="l" t="t" r="r" b="b"/>
                            <a:pathLst>
                              <a:path w="344170" h="365125">
                                <a:moveTo>
                                  <a:pt x="149635" y="0"/>
                                </a:moveTo>
                                <a:lnTo>
                                  <a:pt x="94492" y="8002"/>
                                </a:lnTo>
                                <a:lnTo>
                                  <a:pt x="48447" y="34058"/>
                                </a:lnTo>
                                <a:lnTo>
                                  <a:pt x="9899" y="88979"/>
                                </a:lnTo>
                                <a:lnTo>
                                  <a:pt x="0" y="162548"/>
                                </a:lnTo>
                                <a:lnTo>
                                  <a:pt x="7899" y="201273"/>
                                </a:lnTo>
                                <a:lnTo>
                                  <a:pt x="12631" y="213302"/>
                                </a:lnTo>
                                <a:lnTo>
                                  <a:pt x="18956" y="224333"/>
                                </a:lnTo>
                                <a:lnTo>
                                  <a:pt x="26321" y="234702"/>
                                </a:lnTo>
                                <a:lnTo>
                                  <a:pt x="34175" y="244745"/>
                                </a:lnTo>
                                <a:lnTo>
                                  <a:pt x="50680" y="270551"/>
                                </a:lnTo>
                                <a:lnTo>
                                  <a:pt x="60285" y="297780"/>
                                </a:lnTo>
                                <a:lnTo>
                                  <a:pt x="62820" y="326505"/>
                                </a:lnTo>
                                <a:lnTo>
                                  <a:pt x="58115" y="356797"/>
                                </a:lnTo>
                                <a:lnTo>
                                  <a:pt x="57708" y="358283"/>
                                </a:lnTo>
                                <a:lnTo>
                                  <a:pt x="57975" y="361026"/>
                                </a:lnTo>
                                <a:lnTo>
                                  <a:pt x="60109" y="362220"/>
                                </a:lnTo>
                                <a:lnTo>
                                  <a:pt x="62230" y="361433"/>
                                </a:lnTo>
                                <a:lnTo>
                                  <a:pt x="68122" y="360302"/>
                                </a:lnTo>
                                <a:lnTo>
                                  <a:pt x="68122" y="355451"/>
                                </a:lnTo>
                                <a:lnTo>
                                  <a:pt x="67652" y="350955"/>
                                </a:lnTo>
                                <a:lnTo>
                                  <a:pt x="69429" y="334409"/>
                                </a:lnTo>
                                <a:lnTo>
                                  <a:pt x="63615" y="282074"/>
                                </a:lnTo>
                                <a:lnTo>
                                  <a:pt x="39598" y="239881"/>
                                </a:lnTo>
                                <a:lnTo>
                                  <a:pt x="29079" y="225946"/>
                                </a:lnTo>
                                <a:lnTo>
                                  <a:pt x="24260" y="218761"/>
                                </a:lnTo>
                                <a:lnTo>
                                  <a:pt x="20370" y="211192"/>
                                </a:lnTo>
                                <a:lnTo>
                                  <a:pt x="11839" y="186595"/>
                                </a:lnTo>
                                <a:lnTo>
                                  <a:pt x="6997" y="161532"/>
                                </a:lnTo>
                                <a:lnTo>
                                  <a:pt x="6479" y="136054"/>
                                </a:lnTo>
                                <a:lnTo>
                                  <a:pt x="10922" y="110214"/>
                                </a:lnTo>
                                <a:lnTo>
                                  <a:pt x="37325" y="55964"/>
                                </a:lnTo>
                                <a:lnTo>
                                  <a:pt x="85255" y="19269"/>
                                </a:lnTo>
                                <a:lnTo>
                                  <a:pt x="127492" y="8203"/>
                                </a:lnTo>
                                <a:lnTo>
                                  <a:pt x="149202" y="7370"/>
                                </a:lnTo>
                                <a:lnTo>
                                  <a:pt x="171157" y="9033"/>
                                </a:lnTo>
                                <a:lnTo>
                                  <a:pt x="216155" y="20597"/>
                                </a:lnTo>
                                <a:lnTo>
                                  <a:pt x="252620" y="42625"/>
                                </a:lnTo>
                                <a:lnTo>
                                  <a:pt x="280948" y="74606"/>
                                </a:lnTo>
                                <a:lnTo>
                                  <a:pt x="301536" y="116031"/>
                                </a:lnTo>
                                <a:lnTo>
                                  <a:pt x="304482" y="131664"/>
                                </a:lnTo>
                                <a:lnTo>
                                  <a:pt x="302310" y="139627"/>
                                </a:lnTo>
                                <a:lnTo>
                                  <a:pt x="300657" y="149894"/>
                                </a:lnTo>
                                <a:lnTo>
                                  <a:pt x="316496" y="187087"/>
                                </a:lnTo>
                                <a:lnTo>
                                  <a:pt x="329285" y="204639"/>
                                </a:lnTo>
                                <a:lnTo>
                                  <a:pt x="336321" y="215992"/>
                                </a:lnTo>
                                <a:lnTo>
                                  <a:pt x="334619" y="219675"/>
                                </a:lnTo>
                                <a:lnTo>
                                  <a:pt x="324891" y="223257"/>
                                </a:lnTo>
                                <a:lnTo>
                                  <a:pt x="320179" y="224692"/>
                                </a:lnTo>
                                <a:lnTo>
                                  <a:pt x="309702" y="229632"/>
                                </a:lnTo>
                                <a:lnTo>
                                  <a:pt x="307809" y="234280"/>
                                </a:lnTo>
                                <a:lnTo>
                                  <a:pt x="310680" y="246282"/>
                                </a:lnTo>
                                <a:lnTo>
                                  <a:pt x="314490" y="253483"/>
                                </a:lnTo>
                                <a:lnTo>
                                  <a:pt x="314388" y="257153"/>
                                </a:lnTo>
                                <a:lnTo>
                                  <a:pt x="308292" y="262004"/>
                                </a:lnTo>
                                <a:lnTo>
                                  <a:pt x="308190" y="267758"/>
                                </a:lnTo>
                                <a:lnTo>
                                  <a:pt x="314096" y="270399"/>
                                </a:lnTo>
                                <a:lnTo>
                                  <a:pt x="311835" y="273752"/>
                                </a:lnTo>
                                <a:lnTo>
                                  <a:pt x="310680" y="284864"/>
                                </a:lnTo>
                                <a:lnTo>
                                  <a:pt x="310210" y="303140"/>
                                </a:lnTo>
                                <a:lnTo>
                                  <a:pt x="310845" y="306277"/>
                                </a:lnTo>
                                <a:lnTo>
                                  <a:pt x="310540" y="320564"/>
                                </a:lnTo>
                                <a:lnTo>
                                  <a:pt x="306603" y="324730"/>
                                </a:lnTo>
                                <a:lnTo>
                                  <a:pt x="272531" y="328359"/>
                                </a:lnTo>
                                <a:lnTo>
                                  <a:pt x="265074" y="329734"/>
                                </a:lnTo>
                                <a:lnTo>
                                  <a:pt x="255305" y="333663"/>
                                </a:lnTo>
                                <a:lnTo>
                                  <a:pt x="248138" y="340087"/>
                                </a:lnTo>
                                <a:lnTo>
                                  <a:pt x="243782" y="348564"/>
                                </a:lnTo>
                                <a:lnTo>
                                  <a:pt x="242443" y="358651"/>
                                </a:lnTo>
                                <a:lnTo>
                                  <a:pt x="242481" y="360658"/>
                                </a:lnTo>
                                <a:lnTo>
                                  <a:pt x="244538" y="362627"/>
                                </a:lnTo>
                                <a:lnTo>
                                  <a:pt x="245656" y="364620"/>
                                </a:lnTo>
                                <a:lnTo>
                                  <a:pt x="247002" y="362792"/>
                                </a:lnTo>
                                <a:lnTo>
                                  <a:pt x="249313" y="361064"/>
                                </a:lnTo>
                                <a:lnTo>
                                  <a:pt x="249529" y="359109"/>
                                </a:lnTo>
                                <a:lnTo>
                                  <a:pt x="298640" y="332934"/>
                                </a:lnTo>
                                <a:lnTo>
                                  <a:pt x="306436" y="330642"/>
                                </a:lnTo>
                                <a:lnTo>
                                  <a:pt x="312345" y="326260"/>
                                </a:lnTo>
                                <a:lnTo>
                                  <a:pt x="316237" y="319982"/>
                                </a:lnTo>
                                <a:lnTo>
                                  <a:pt x="317982" y="312004"/>
                                </a:lnTo>
                                <a:lnTo>
                                  <a:pt x="318452" y="304461"/>
                                </a:lnTo>
                                <a:lnTo>
                                  <a:pt x="317766" y="300854"/>
                                </a:lnTo>
                                <a:lnTo>
                                  <a:pt x="317005" y="294530"/>
                                </a:lnTo>
                                <a:lnTo>
                                  <a:pt x="317066" y="288290"/>
                                </a:lnTo>
                                <a:lnTo>
                                  <a:pt x="317811" y="282084"/>
                                </a:lnTo>
                                <a:lnTo>
                                  <a:pt x="320052" y="271961"/>
                                </a:lnTo>
                                <a:lnTo>
                                  <a:pt x="319138" y="267605"/>
                                </a:lnTo>
                                <a:lnTo>
                                  <a:pt x="319062" y="263465"/>
                                </a:lnTo>
                                <a:lnTo>
                                  <a:pt x="322567" y="255769"/>
                                </a:lnTo>
                                <a:lnTo>
                                  <a:pt x="318249" y="244885"/>
                                </a:lnTo>
                                <a:lnTo>
                                  <a:pt x="317855" y="242307"/>
                                </a:lnTo>
                                <a:lnTo>
                                  <a:pt x="314807" y="235792"/>
                                </a:lnTo>
                                <a:lnTo>
                                  <a:pt x="316814" y="233861"/>
                                </a:lnTo>
                                <a:lnTo>
                                  <a:pt x="329107" y="229785"/>
                                </a:lnTo>
                                <a:lnTo>
                                  <a:pt x="341261" y="224184"/>
                                </a:lnTo>
                                <a:lnTo>
                                  <a:pt x="344106" y="217110"/>
                                </a:lnTo>
                                <a:lnTo>
                                  <a:pt x="338543" y="204512"/>
                                </a:lnTo>
                                <a:lnTo>
                                  <a:pt x="335762" y="200371"/>
                                </a:lnTo>
                                <a:lnTo>
                                  <a:pt x="315747" y="174019"/>
                                </a:lnTo>
                                <a:lnTo>
                                  <a:pt x="311306" y="166412"/>
                                </a:lnTo>
                                <a:lnTo>
                                  <a:pt x="308798" y="158414"/>
                                </a:lnTo>
                                <a:lnTo>
                                  <a:pt x="308155" y="150002"/>
                                </a:lnTo>
                                <a:lnTo>
                                  <a:pt x="309308" y="141151"/>
                                </a:lnTo>
                                <a:lnTo>
                                  <a:pt x="312115" y="127918"/>
                                </a:lnTo>
                                <a:lnTo>
                                  <a:pt x="310502" y="122101"/>
                                </a:lnTo>
                                <a:lnTo>
                                  <a:pt x="281322" y="61954"/>
                                </a:lnTo>
                                <a:lnTo>
                                  <a:pt x="229997" y="19180"/>
                                </a:lnTo>
                                <a:lnTo>
                                  <a:pt x="177172" y="1947"/>
                                </a:lnTo>
                                <a:lnTo>
                                  <a:pt x="14963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group style="position:absolute;margin-left:243.040405pt;margin-top:38.326950pt;width:32.2pt;height:32.2pt;mso-position-horizontal-relative:page;mso-position-vertical-relative:paragraph;z-index:-15726080;mso-wrap-distance-left:0;mso-wrap-distance-right:0" id="docshapegroup33" coordorigin="4861,767" coordsize="644,644">
                <v:shape style="position:absolute;left:4860;top:766;width:644;height:644" id="docshape34" coordorigin="4861,767" coordsize="644,644" path="m5459,767l4906,767,4888,770,4874,780,4864,794,4861,811,4861,1365,4864,1382,4874,1397,4888,1406,4906,1410,5459,1410,5477,1406,5491,1397,5501,1382,5504,1365,5504,811,5501,794,5491,780,5477,770,5459,767xe" filled="true" fillcolor="#272968" stroked="false">
                  <v:path arrowok="t"/>
                  <v:fill type="solid"/>
                </v:shape>
                <v:shape style="position:absolute;left:4968;top:855;width:355;height:334" type="#_x0000_t75" id="docshape35" stroked="false">
                  <v:imagedata r:id="rId24" o:title=""/>
                </v:shape>
                <v:shape style="position:absolute;left:4913;top:801;width:542;height:575" id="docshape36" coordorigin="4914,801" coordsize="542,575" path="m5150,801l5063,814,4990,855,4930,941,4914,1057,4926,1118,4934,1137,4944,1154,4955,1171,4968,1187,4994,1227,5009,1270,5013,1315,5005,1363,5005,1365,5005,1370,5009,1372,5012,1370,5021,1369,5021,1361,5020,1354,5023,1328,5014,1245,4976,1179,4960,1157,4952,1146,4946,1134,4933,1095,4925,1056,4924,1015,4931,975,4973,889,5048,831,5115,814,5149,813,5183,815,5254,834,5312,868,5356,919,5389,984,5393,1008,5390,1021,5387,1037,5412,1096,5432,1123,5444,1141,5441,1147,5426,1153,5418,1155,5402,1163,5399,1170,5403,1189,5409,1200,5409,1206,5399,1214,5399,1223,5409,1227,5405,1232,5403,1250,5402,1279,5403,1283,5403,1306,5397,1313,5343,1318,5331,1320,5316,1327,5305,1337,5298,1350,5296,1366,5296,1369,5299,1372,5301,1375,5303,1372,5307,1370,5307,1367,5384,1325,5396,1322,5406,1315,5412,1305,5415,1292,5415,1281,5414,1275,5413,1265,5413,1255,5414,1245,5418,1229,5416,1223,5416,1216,5422,1204,5415,1187,5414,1183,5410,1172,5413,1169,5432,1163,5451,1154,5456,1143,5447,1123,5443,1117,5411,1075,5404,1063,5400,1051,5399,1037,5401,1023,5405,1003,5403,993,5357,899,5276,831,5193,804,5150,801xe" filled="true" fillcolor="#ffffff" stroked="false">
                  <v:path arrowok="t"/>
                  <v:fill type="solid"/>
                </v:shape>
                <w10:wrap type="topAndBottom"/>
              </v:group>
            </w:pict>
          </mc:Fallback>
        </mc:AlternateContent>
      </w:r>
      <w:r>
        <w:rPr>
          <w:rFonts w:ascii="Segoe UI"/>
          <w:b/>
          <w:noProof/>
          <w:sz w:val="20"/>
        </w:rPr>
        <mc:AlternateContent>
          <mc:Choice Requires="wps">
            <w:drawing>
              <wp:anchor distT="0" distB="0" distL="0" distR="0" simplePos="0" relativeHeight="487590912" behindDoc="1" locked="0" layoutInCell="1" allowOverlap="1" wp14:anchorId="57B47B97" wp14:editId="41F635A5">
                <wp:simplePos x="0" y="0"/>
                <wp:positionH relativeFrom="page">
                  <wp:posOffset>3589814</wp:posOffset>
                </wp:positionH>
                <wp:positionV relativeFrom="paragraph">
                  <wp:posOffset>486752</wp:posOffset>
                </wp:positionV>
                <wp:extent cx="408940" cy="408940"/>
                <wp:effectExtent l="0" t="0" r="0" b="0"/>
                <wp:wrapTopAndBottom/>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940" cy="408940"/>
                          <a:chOff x="0" y="0"/>
                          <a:chExt cx="408940" cy="408940"/>
                        </a:xfrm>
                      </wpg:grpSpPr>
                      <wps:wsp>
                        <wps:cNvPr id="39" name="Graphic 39"/>
                        <wps:cNvSpPr/>
                        <wps:spPr>
                          <a:xfrm>
                            <a:off x="0" y="0"/>
                            <a:ext cx="408940" cy="408940"/>
                          </a:xfrm>
                          <a:custGeom>
                            <a:avLst/>
                            <a:gdLst/>
                            <a:ahLst/>
                            <a:cxnLst/>
                            <a:rect l="l" t="t" r="r" b="b"/>
                            <a:pathLst>
                              <a:path w="408940" h="408940">
                                <a:moveTo>
                                  <a:pt x="380034" y="0"/>
                                </a:moveTo>
                                <a:lnTo>
                                  <a:pt x="28511" y="0"/>
                                </a:lnTo>
                                <a:lnTo>
                                  <a:pt x="17418" y="2242"/>
                                </a:lnTo>
                                <a:lnTo>
                                  <a:pt x="8355" y="8355"/>
                                </a:lnTo>
                                <a:lnTo>
                                  <a:pt x="2242" y="17418"/>
                                </a:lnTo>
                                <a:lnTo>
                                  <a:pt x="0" y="28511"/>
                                </a:lnTo>
                                <a:lnTo>
                                  <a:pt x="0" y="380034"/>
                                </a:lnTo>
                                <a:lnTo>
                                  <a:pt x="2242" y="391133"/>
                                </a:lnTo>
                                <a:lnTo>
                                  <a:pt x="8355" y="400196"/>
                                </a:lnTo>
                                <a:lnTo>
                                  <a:pt x="17418" y="406305"/>
                                </a:lnTo>
                                <a:lnTo>
                                  <a:pt x="28511" y="408546"/>
                                </a:lnTo>
                                <a:lnTo>
                                  <a:pt x="380034" y="408546"/>
                                </a:lnTo>
                                <a:lnTo>
                                  <a:pt x="391133" y="406305"/>
                                </a:lnTo>
                                <a:lnTo>
                                  <a:pt x="400196" y="400196"/>
                                </a:lnTo>
                                <a:lnTo>
                                  <a:pt x="406305" y="391133"/>
                                </a:lnTo>
                                <a:lnTo>
                                  <a:pt x="408546" y="380034"/>
                                </a:lnTo>
                                <a:lnTo>
                                  <a:pt x="408546" y="28511"/>
                                </a:lnTo>
                                <a:lnTo>
                                  <a:pt x="406305" y="17418"/>
                                </a:lnTo>
                                <a:lnTo>
                                  <a:pt x="400196" y="8355"/>
                                </a:lnTo>
                                <a:lnTo>
                                  <a:pt x="391133" y="2242"/>
                                </a:lnTo>
                                <a:lnTo>
                                  <a:pt x="380034" y="0"/>
                                </a:lnTo>
                                <a:close/>
                              </a:path>
                            </a:pathLst>
                          </a:custGeom>
                          <a:solidFill>
                            <a:srgbClr val="272968"/>
                          </a:solidFill>
                        </wps:spPr>
                        <wps:bodyPr wrap="square" lIns="0" tIns="0" rIns="0" bIns="0" rtlCol="0">
                          <a:prstTxWarp prst="textNoShape">
                            <a:avLst/>
                          </a:prstTxWarp>
                          <a:noAutofit/>
                        </wps:bodyPr>
                      </wps:wsp>
                      <wps:wsp>
                        <wps:cNvPr id="40" name="Graphic 40"/>
                        <wps:cNvSpPr/>
                        <wps:spPr>
                          <a:xfrm>
                            <a:off x="10749" y="77274"/>
                            <a:ext cx="387350" cy="272415"/>
                          </a:xfrm>
                          <a:custGeom>
                            <a:avLst/>
                            <a:gdLst/>
                            <a:ahLst/>
                            <a:cxnLst/>
                            <a:rect l="l" t="t" r="r" b="b"/>
                            <a:pathLst>
                              <a:path w="387350" h="272415">
                                <a:moveTo>
                                  <a:pt x="267665" y="123621"/>
                                </a:moveTo>
                                <a:lnTo>
                                  <a:pt x="267182" y="122758"/>
                                </a:lnTo>
                                <a:lnTo>
                                  <a:pt x="127952" y="16611"/>
                                </a:lnTo>
                                <a:lnTo>
                                  <a:pt x="127393" y="16268"/>
                                </a:lnTo>
                                <a:lnTo>
                                  <a:pt x="126733" y="15811"/>
                                </a:lnTo>
                                <a:lnTo>
                                  <a:pt x="120942" y="24777"/>
                                </a:lnTo>
                                <a:lnTo>
                                  <a:pt x="263753" y="136791"/>
                                </a:lnTo>
                                <a:lnTo>
                                  <a:pt x="264947" y="132689"/>
                                </a:lnTo>
                                <a:lnTo>
                                  <a:pt x="265938" y="128930"/>
                                </a:lnTo>
                                <a:lnTo>
                                  <a:pt x="267665" y="123621"/>
                                </a:lnTo>
                                <a:close/>
                              </a:path>
                              <a:path w="387350" h="272415">
                                <a:moveTo>
                                  <a:pt x="272592" y="148577"/>
                                </a:moveTo>
                                <a:lnTo>
                                  <a:pt x="128079" y="36449"/>
                                </a:lnTo>
                                <a:lnTo>
                                  <a:pt x="123558" y="49022"/>
                                </a:lnTo>
                                <a:lnTo>
                                  <a:pt x="123037" y="49428"/>
                                </a:lnTo>
                                <a:lnTo>
                                  <a:pt x="80962" y="48818"/>
                                </a:lnTo>
                                <a:lnTo>
                                  <a:pt x="64655" y="47942"/>
                                </a:lnTo>
                                <a:lnTo>
                                  <a:pt x="58623" y="50558"/>
                                </a:lnTo>
                                <a:lnTo>
                                  <a:pt x="30086" y="85648"/>
                                </a:lnTo>
                                <a:lnTo>
                                  <a:pt x="18021" y="132448"/>
                                </a:lnTo>
                                <a:lnTo>
                                  <a:pt x="17678" y="136512"/>
                                </a:lnTo>
                                <a:lnTo>
                                  <a:pt x="18249" y="140754"/>
                                </a:lnTo>
                                <a:lnTo>
                                  <a:pt x="15379" y="151942"/>
                                </a:lnTo>
                                <a:lnTo>
                                  <a:pt x="12941" y="159156"/>
                                </a:lnTo>
                                <a:lnTo>
                                  <a:pt x="7797" y="172275"/>
                                </a:lnTo>
                                <a:lnTo>
                                  <a:pt x="0" y="190271"/>
                                </a:lnTo>
                                <a:lnTo>
                                  <a:pt x="0" y="209181"/>
                                </a:lnTo>
                                <a:lnTo>
                                  <a:pt x="317" y="210858"/>
                                </a:lnTo>
                                <a:lnTo>
                                  <a:pt x="177" y="227393"/>
                                </a:lnTo>
                                <a:lnTo>
                                  <a:pt x="2032" y="235102"/>
                                </a:lnTo>
                                <a:lnTo>
                                  <a:pt x="26123" y="266280"/>
                                </a:lnTo>
                                <a:lnTo>
                                  <a:pt x="31915" y="268389"/>
                                </a:lnTo>
                                <a:lnTo>
                                  <a:pt x="35026" y="269494"/>
                                </a:lnTo>
                                <a:lnTo>
                                  <a:pt x="43865" y="163017"/>
                                </a:lnTo>
                                <a:lnTo>
                                  <a:pt x="45389" y="155244"/>
                                </a:lnTo>
                                <a:lnTo>
                                  <a:pt x="46964" y="151333"/>
                                </a:lnTo>
                                <a:lnTo>
                                  <a:pt x="49161" y="141528"/>
                                </a:lnTo>
                                <a:lnTo>
                                  <a:pt x="51765" y="136753"/>
                                </a:lnTo>
                                <a:lnTo>
                                  <a:pt x="81889" y="112877"/>
                                </a:lnTo>
                                <a:lnTo>
                                  <a:pt x="86868" y="108305"/>
                                </a:lnTo>
                                <a:lnTo>
                                  <a:pt x="91351" y="103327"/>
                                </a:lnTo>
                                <a:lnTo>
                                  <a:pt x="95250" y="97878"/>
                                </a:lnTo>
                                <a:lnTo>
                                  <a:pt x="98488" y="91948"/>
                                </a:lnTo>
                                <a:lnTo>
                                  <a:pt x="99466" y="89471"/>
                                </a:lnTo>
                                <a:lnTo>
                                  <a:pt x="89700" y="91046"/>
                                </a:lnTo>
                                <a:lnTo>
                                  <a:pt x="80721" y="94361"/>
                                </a:lnTo>
                                <a:lnTo>
                                  <a:pt x="63436" y="102476"/>
                                </a:lnTo>
                                <a:lnTo>
                                  <a:pt x="63449" y="98615"/>
                                </a:lnTo>
                                <a:lnTo>
                                  <a:pt x="103987" y="70586"/>
                                </a:lnTo>
                                <a:lnTo>
                                  <a:pt x="119380" y="65532"/>
                                </a:lnTo>
                                <a:lnTo>
                                  <a:pt x="118148" y="75107"/>
                                </a:lnTo>
                                <a:lnTo>
                                  <a:pt x="117525" y="82550"/>
                                </a:lnTo>
                                <a:lnTo>
                                  <a:pt x="117297" y="90017"/>
                                </a:lnTo>
                                <a:lnTo>
                                  <a:pt x="117462" y="97523"/>
                                </a:lnTo>
                                <a:lnTo>
                                  <a:pt x="118859" y="111836"/>
                                </a:lnTo>
                                <a:lnTo>
                                  <a:pt x="131978" y="152501"/>
                                </a:lnTo>
                                <a:lnTo>
                                  <a:pt x="165112" y="189471"/>
                                </a:lnTo>
                                <a:lnTo>
                                  <a:pt x="198945" y="200291"/>
                                </a:lnTo>
                                <a:lnTo>
                                  <a:pt x="216141" y="198462"/>
                                </a:lnTo>
                                <a:lnTo>
                                  <a:pt x="250672" y="179222"/>
                                </a:lnTo>
                                <a:lnTo>
                                  <a:pt x="267182" y="158229"/>
                                </a:lnTo>
                                <a:lnTo>
                                  <a:pt x="272592" y="148577"/>
                                </a:lnTo>
                                <a:close/>
                              </a:path>
                              <a:path w="387350" h="272415">
                                <a:moveTo>
                                  <a:pt x="282308" y="96621"/>
                                </a:moveTo>
                                <a:lnTo>
                                  <a:pt x="281406" y="86715"/>
                                </a:lnTo>
                                <a:lnTo>
                                  <a:pt x="280987" y="81445"/>
                                </a:lnTo>
                                <a:lnTo>
                                  <a:pt x="280873" y="79984"/>
                                </a:lnTo>
                                <a:lnTo>
                                  <a:pt x="280250" y="79032"/>
                                </a:lnTo>
                                <a:lnTo>
                                  <a:pt x="170891" y="533"/>
                                </a:lnTo>
                                <a:lnTo>
                                  <a:pt x="169824" y="0"/>
                                </a:lnTo>
                                <a:lnTo>
                                  <a:pt x="165214" y="2540"/>
                                </a:lnTo>
                                <a:lnTo>
                                  <a:pt x="161137" y="5003"/>
                                </a:lnTo>
                                <a:lnTo>
                                  <a:pt x="156641" y="7645"/>
                                </a:lnTo>
                                <a:lnTo>
                                  <a:pt x="282308" y="98513"/>
                                </a:lnTo>
                                <a:lnTo>
                                  <a:pt x="282308" y="96621"/>
                                </a:lnTo>
                                <a:close/>
                              </a:path>
                              <a:path w="387350" h="272415">
                                <a:moveTo>
                                  <a:pt x="291884" y="272161"/>
                                </a:moveTo>
                                <a:lnTo>
                                  <a:pt x="291109" y="271272"/>
                                </a:lnTo>
                                <a:lnTo>
                                  <a:pt x="286054" y="266141"/>
                                </a:lnTo>
                                <a:lnTo>
                                  <a:pt x="281139" y="261480"/>
                                </a:lnTo>
                                <a:lnTo>
                                  <a:pt x="276618" y="256476"/>
                                </a:lnTo>
                                <a:lnTo>
                                  <a:pt x="252501" y="221030"/>
                                </a:lnTo>
                                <a:lnTo>
                                  <a:pt x="247230" y="201485"/>
                                </a:lnTo>
                                <a:lnTo>
                                  <a:pt x="247345" y="195059"/>
                                </a:lnTo>
                                <a:lnTo>
                                  <a:pt x="247408" y="193509"/>
                                </a:lnTo>
                                <a:lnTo>
                                  <a:pt x="247535" y="192506"/>
                                </a:lnTo>
                                <a:lnTo>
                                  <a:pt x="247865" y="190207"/>
                                </a:lnTo>
                                <a:lnTo>
                                  <a:pt x="238429" y="194437"/>
                                </a:lnTo>
                                <a:lnTo>
                                  <a:pt x="205092" y="205663"/>
                                </a:lnTo>
                                <a:lnTo>
                                  <a:pt x="201612" y="205663"/>
                                </a:lnTo>
                                <a:lnTo>
                                  <a:pt x="158877" y="191681"/>
                                </a:lnTo>
                                <a:lnTo>
                                  <a:pt x="155727" y="189649"/>
                                </a:lnTo>
                                <a:lnTo>
                                  <a:pt x="156019" y="191681"/>
                                </a:lnTo>
                                <a:lnTo>
                                  <a:pt x="156146" y="192506"/>
                                </a:lnTo>
                                <a:lnTo>
                                  <a:pt x="156578" y="194437"/>
                                </a:lnTo>
                                <a:lnTo>
                                  <a:pt x="156603" y="205663"/>
                                </a:lnTo>
                                <a:lnTo>
                                  <a:pt x="139039" y="245795"/>
                                </a:lnTo>
                                <a:lnTo>
                                  <a:pt x="119634" y="268605"/>
                                </a:lnTo>
                                <a:lnTo>
                                  <a:pt x="116281" y="272161"/>
                                </a:lnTo>
                                <a:lnTo>
                                  <a:pt x="291884" y="272161"/>
                                </a:lnTo>
                                <a:close/>
                              </a:path>
                              <a:path w="387350" h="272415">
                                <a:moveTo>
                                  <a:pt x="299008" y="119418"/>
                                </a:moveTo>
                                <a:lnTo>
                                  <a:pt x="298361" y="118376"/>
                                </a:lnTo>
                                <a:lnTo>
                                  <a:pt x="166865" y="22288"/>
                                </a:lnTo>
                                <a:lnTo>
                                  <a:pt x="157416" y="32448"/>
                                </a:lnTo>
                                <a:lnTo>
                                  <a:pt x="297180" y="137896"/>
                                </a:lnTo>
                                <a:lnTo>
                                  <a:pt x="297713" y="132689"/>
                                </a:lnTo>
                                <a:lnTo>
                                  <a:pt x="298386" y="126593"/>
                                </a:lnTo>
                                <a:lnTo>
                                  <a:pt x="298513" y="125412"/>
                                </a:lnTo>
                                <a:lnTo>
                                  <a:pt x="298932" y="120332"/>
                                </a:lnTo>
                                <a:lnTo>
                                  <a:pt x="299008" y="119418"/>
                                </a:lnTo>
                                <a:close/>
                              </a:path>
                              <a:path w="387350" h="272415">
                                <a:moveTo>
                                  <a:pt x="387045" y="196672"/>
                                </a:moveTo>
                                <a:lnTo>
                                  <a:pt x="371983" y="160870"/>
                                </a:lnTo>
                                <a:lnTo>
                                  <a:pt x="369646" y="155854"/>
                                </a:lnTo>
                                <a:lnTo>
                                  <a:pt x="370624" y="149745"/>
                                </a:lnTo>
                                <a:lnTo>
                                  <a:pt x="371436" y="142036"/>
                                </a:lnTo>
                                <a:lnTo>
                                  <a:pt x="371322" y="130454"/>
                                </a:lnTo>
                                <a:lnTo>
                                  <a:pt x="371106" y="126593"/>
                                </a:lnTo>
                                <a:lnTo>
                                  <a:pt x="370408" y="120332"/>
                                </a:lnTo>
                                <a:lnTo>
                                  <a:pt x="370306" y="119418"/>
                                </a:lnTo>
                                <a:lnTo>
                                  <a:pt x="358406" y="79032"/>
                                </a:lnTo>
                                <a:lnTo>
                                  <a:pt x="271843" y="47904"/>
                                </a:lnTo>
                                <a:lnTo>
                                  <a:pt x="269760" y="49707"/>
                                </a:lnTo>
                                <a:lnTo>
                                  <a:pt x="269544" y="55041"/>
                                </a:lnTo>
                                <a:lnTo>
                                  <a:pt x="269468" y="56883"/>
                                </a:lnTo>
                                <a:lnTo>
                                  <a:pt x="270979" y="59753"/>
                                </a:lnTo>
                                <a:lnTo>
                                  <a:pt x="279323" y="64566"/>
                                </a:lnTo>
                                <a:lnTo>
                                  <a:pt x="284594" y="67525"/>
                                </a:lnTo>
                                <a:lnTo>
                                  <a:pt x="296646" y="73520"/>
                                </a:lnTo>
                                <a:lnTo>
                                  <a:pt x="303276" y="76885"/>
                                </a:lnTo>
                                <a:lnTo>
                                  <a:pt x="329971" y="101511"/>
                                </a:lnTo>
                                <a:lnTo>
                                  <a:pt x="330034" y="101650"/>
                                </a:lnTo>
                                <a:lnTo>
                                  <a:pt x="330720" y="104927"/>
                                </a:lnTo>
                                <a:lnTo>
                                  <a:pt x="330149" y="108216"/>
                                </a:lnTo>
                                <a:lnTo>
                                  <a:pt x="330073" y="108699"/>
                                </a:lnTo>
                                <a:lnTo>
                                  <a:pt x="327406" y="107022"/>
                                </a:lnTo>
                                <a:lnTo>
                                  <a:pt x="325069" y="105422"/>
                                </a:lnTo>
                                <a:lnTo>
                                  <a:pt x="309816" y="96621"/>
                                </a:lnTo>
                                <a:lnTo>
                                  <a:pt x="301269" y="92138"/>
                                </a:lnTo>
                                <a:lnTo>
                                  <a:pt x="298767" y="91986"/>
                                </a:lnTo>
                                <a:lnTo>
                                  <a:pt x="295998" y="91287"/>
                                </a:lnTo>
                                <a:lnTo>
                                  <a:pt x="318528" y="125412"/>
                                </a:lnTo>
                                <a:lnTo>
                                  <a:pt x="336143" y="143281"/>
                                </a:lnTo>
                                <a:lnTo>
                                  <a:pt x="338353" y="146418"/>
                                </a:lnTo>
                                <a:lnTo>
                                  <a:pt x="339953" y="156806"/>
                                </a:lnTo>
                                <a:lnTo>
                                  <a:pt x="341007" y="163296"/>
                                </a:lnTo>
                                <a:lnTo>
                                  <a:pt x="341566" y="169811"/>
                                </a:lnTo>
                                <a:lnTo>
                                  <a:pt x="342112" y="177279"/>
                                </a:lnTo>
                                <a:lnTo>
                                  <a:pt x="342569" y="184746"/>
                                </a:lnTo>
                                <a:lnTo>
                                  <a:pt x="344157" y="211797"/>
                                </a:lnTo>
                                <a:lnTo>
                                  <a:pt x="347776" y="270979"/>
                                </a:lnTo>
                                <a:lnTo>
                                  <a:pt x="347827" y="271716"/>
                                </a:lnTo>
                                <a:lnTo>
                                  <a:pt x="348818" y="271449"/>
                                </a:lnTo>
                                <a:lnTo>
                                  <a:pt x="349605" y="271272"/>
                                </a:lnTo>
                                <a:lnTo>
                                  <a:pt x="382943" y="241871"/>
                                </a:lnTo>
                                <a:lnTo>
                                  <a:pt x="386956" y="211797"/>
                                </a:lnTo>
                                <a:lnTo>
                                  <a:pt x="387045" y="196672"/>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1" name="Image 41"/>
                          <pic:cNvPicPr/>
                        </pic:nvPicPr>
                        <pic:blipFill>
                          <a:blip r:embed="rId25" cstate="print"/>
                          <a:stretch>
                            <a:fillRect/>
                          </a:stretch>
                        </pic:blipFill>
                        <pic:spPr>
                          <a:xfrm>
                            <a:off x="127029" y="59115"/>
                            <a:ext cx="270769" cy="290311"/>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group style="position:absolute;margin-left:282.662598pt;margin-top:38.326950pt;width:32.2pt;height:32.2pt;mso-position-horizontal-relative:page;mso-position-vertical-relative:paragraph;z-index:-15725568;mso-wrap-distance-left:0;mso-wrap-distance-right:0" id="docshapegroup37" coordorigin="5653,767" coordsize="644,644">
                <v:shape style="position:absolute;left:5653;top:766;width:644;height:644" id="docshape38" coordorigin="5653,767" coordsize="644,644" path="m6252,767l5698,767,5681,770,5666,780,5657,794,5653,811,5653,1365,5657,1382,5666,1397,5681,1406,5698,1410,6252,1410,6269,1406,6283,1397,6293,1382,6297,1365,6297,811,6293,794,6283,780,6269,770,6252,767xe" filled="true" fillcolor="#272968" stroked="false">
                  <v:path arrowok="t"/>
                  <v:fill type="solid"/>
                </v:shape>
                <v:shape style="position:absolute;left:5670;top:888;width:610;height:429" id="docshape39" coordorigin="5670,888" coordsize="610,429" path="m6092,1083l6091,1082,5872,914,5871,914,5870,913,5861,927,6086,1104,6087,1097,6089,1091,6092,1083xm6099,1122l5872,946,5865,965,5864,966,5798,965,5772,964,5763,968,5744,982,5736,991,5730,1001,5718,1023,5708,1047,5702,1071,5699,1097,5698,1103,5699,1110,5694,1128,5691,1139,5682,1160,5670,1188,5670,1218,5671,1220,5670,1246,5673,1258,5679,1274,5686,1288,5697,1299,5711,1308,5716,1310,5720,1311,5725,1313,5739,1145,5742,1133,5744,1127,5748,1111,5752,1104,5799,1066,5807,1059,5814,1051,5820,1042,5825,1033,5827,1029,5811,1032,5797,1037,5770,1050,5770,1044,5772,1038,5780,1026,5787,1020,5804,1012,5813,1007,5834,999,5858,991,5856,1007,5855,1018,5855,1030,5855,1042,5857,1064,5862,1086,5869,1108,5878,1128,5888,1145,5900,1161,5914,1175,5930,1187,5957,1199,5983,1204,6011,1201,6038,1190,6052,1181,6065,1170,6076,1158,6086,1145,6091,1137,6099,1122xm6115,1040l6113,1025,6113,1016,6113,1014,6112,1013,5939,889,5938,888,5930,892,5924,896,5917,900,6115,1043,6115,1040xm6130,1317l6129,1315,6121,1307,6113,1300,6106,1292,6095,1279,6085,1266,6076,1251,6068,1236,6064,1226,6061,1215,6060,1212,6060,1206,6060,1195,6060,1193,6060,1191,6061,1188,6046,1194,6033,1200,6020,1204,6007,1208,6001,1210,5993,1212,5988,1212,5968,1210,5952,1206,5936,1199,5920,1190,5915,1187,5916,1190,5916,1191,5917,1194,5917,1212,5915,1224,5911,1236,5906,1247,5898,1262,5889,1275,5879,1288,5868,1301,5864,1306,5859,1311,5853,1317,6130,1317xm6141,1076l6140,1075,5933,923,5918,939,6138,1105,6139,1097,6140,1088,6140,1086,6141,1078,6141,1076xm6280,1198l6279,1195,6279,1194,6274,1181,6269,1171,6256,1142,6252,1134,6254,1124,6255,1112,6255,1094,6255,1088,6254,1078,6253,1076,6253,1075,6251,1059,6247,1043,6241,1028,6235,1013,6228,1002,6221,993,6213,984,6203,977,6200,976,6198,975,6098,964,6095,967,6095,975,6095,978,6097,982,6110,990,6118,995,6137,1004,6148,1009,6158,1015,6168,1021,6176,1027,6183,1034,6190,1048,6190,1048,6191,1053,6190,1059,6190,1059,6186,1057,6182,1054,6158,1040,6145,1033,6141,1033,6136,1032,6137,1035,6138,1037,6142,1048,6149,1059,6156,1068,6164,1078,6172,1086,6200,1114,6203,1119,6206,1135,6207,1145,6208,1156,6209,1167,6210,1179,6212,1222,6218,1315,6218,1316,6220,1316,6221,1315,6222,1315,6232,1311,6242,1306,6250,1300,6258,1292,6267,1281,6273,1269,6277,1256,6279,1243,6279,1236,6279,1232,6280,1222,6280,1198xe" filled="true" fillcolor="#ffffff" stroked="false">
                  <v:path arrowok="t"/>
                  <v:fill type="solid"/>
                </v:shape>
                <v:shape style="position:absolute;left:5853;top:859;width:427;height:458" type="#_x0000_t75" id="docshape40" stroked="false">
                  <v:imagedata r:id="rId26" o:title=""/>
                </v:shape>
                <w10:wrap type="topAndBottom"/>
              </v:group>
            </w:pict>
          </mc:Fallback>
        </mc:AlternateContent>
      </w:r>
      <w:r>
        <w:rPr>
          <w:rFonts w:ascii="Segoe UI"/>
          <w:b/>
          <w:noProof/>
          <w:sz w:val="20"/>
        </w:rPr>
        <mc:AlternateContent>
          <mc:Choice Requires="wps">
            <w:drawing>
              <wp:anchor distT="0" distB="0" distL="0" distR="0" simplePos="0" relativeHeight="487591424" behindDoc="1" locked="0" layoutInCell="1" allowOverlap="1" wp14:anchorId="1D74DEC0" wp14:editId="27921D21">
                <wp:simplePos x="0" y="0"/>
                <wp:positionH relativeFrom="page">
                  <wp:posOffset>5325810</wp:posOffset>
                </wp:positionH>
                <wp:positionV relativeFrom="paragraph">
                  <wp:posOffset>329899</wp:posOffset>
                </wp:positionV>
                <wp:extent cx="621030" cy="621030"/>
                <wp:effectExtent l="0" t="0" r="0" b="0"/>
                <wp:wrapTopAndBottom/>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1030" cy="621030"/>
                          <a:chOff x="0" y="0"/>
                          <a:chExt cx="621030" cy="621030"/>
                        </a:xfrm>
                      </wpg:grpSpPr>
                      <wps:wsp>
                        <wps:cNvPr id="43" name="Graphic 43"/>
                        <wps:cNvSpPr/>
                        <wps:spPr>
                          <a:xfrm>
                            <a:off x="0" y="0"/>
                            <a:ext cx="532765" cy="532765"/>
                          </a:xfrm>
                          <a:custGeom>
                            <a:avLst/>
                            <a:gdLst/>
                            <a:ahLst/>
                            <a:cxnLst/>
                            <a:rect l="l" t="t" r="r" b="b"/>
                            <a:pathLst>
                              <a:path w="532765" h="532765">
                                <a:moveTo>
                                  <a:pt x="310438" y="0"/>
                                </a:moveTo>
                                <a:lnTo>
                                  <a:pt x="264564" y="3365"/>
                                </a:lnTo>
                                <a:lnTo>
                                  <a:pt x="220780" y="13142"/>
                                </a:lnTo>
                                <a:lnTo>
                                  <a:pt x="179565" y="28850"/>
                                </a:lnTo>
                                <a:lnTo>
                                  <a:pt x="141401" y="50009"/>
                                </a:lnTo>
                                <a:lnTo>
                                  <a:pt x="106768" y="76140"/>
                                </a:lnTo>
                                <a:lnTo>
                                  <a:pt x="76145" y="106761"/>
                                </a:lnTo>
                                <a:lnTo>
                                  <a:pt x="50013" y="141393"/>
                                </a:lnTo>
                                <a:lnTo>
                                  <a:pt x="28853" y="179555"/>
                                </a:lnTo>
                                <a:lnTo>
                                  <a:pt x="13143" y="220768"/>
                                </a:lnTo>
                                <a:lnTo>
                                  <a:pt x="3365" y="264552"/>
                                </a:lnTo>
                                <a:lnTo>
                                  <a:pt x="0" y="310426"/>
                                </a:lnTo>
                                <a:lnTo>
                                  <a:pt x="4183" y="361501"/>
                                </a:lnTo>
                                <a:lnTo>
                                  <a:pt x="16286" y="409902"/>
                                </a:lnTo>
                                <a:lnTo>
                                  <a:pt x="35642" y="454962"/>
                                </a:lnTo>
                                <a:lnTo>
                                  <a:pt x="61580" y="496012"/>
                                </a:lnTo>
                                <a:lnTo>
                                  <a:pt x="93433" y="532383"/>
                                </a:lnTo>
                                <a:lnTo>
                                  <a:pt x="93216" y="517639"/>
                                </a:lnTo>
                                <a:lnTo>
                                  <a:pt x="95450" y="502931"/>
                                </a:lnTo>
                                <a:lnTo>
                                  <a:pt x="120116" y="459615"/>
                                </a:lnTo>
                                <a:lnTo>
                                  <a:pt x="170497" y="435178"/>
                                </a:lnTo>
                                <a:lnTo>
                                  <a:pt x="150596" y="408445"/>
                                </a:lnTo>
                                <a:lnTo>
                                  <a:pt x="135642" y="378345"/>
                                </a:lnTo>
                                <a:lnTo>
                                  <a:pt x="126231" y="345474"/>
                                </a:lnTo>
                                <a:lnTo>
                                  <a:pt x="122961" y="310426"/>
                                </a:lnTo>
                                <a:lnTo>
                                  <a:pt x="129658" y="260586"/>
                                </a:lnTo>
                                <a:lnTo>
                                  <a:pt x="148557" y="215801"/>
                                </a:lnTo>
                                <a:lnTo>
                                  <a:pt x="177871" y="177858"/>
                                </a:lnTo>
                                <a:lnTo>
                                  <a:pt x="215814" y="148544"/>
                                </a:lnTo>
                                <a:lnTo>
                                  <a:pt x="260599" y="129645"/>
                                </a:lnTo>
                                <a:lnTo>
                                  <a:pt x="310438" y="122948"/>
                                </a:lnTo>
                                <a:lnTo>
                                  <a:pt x="345505" y="126225"/>
                                </a:lnTo>
                                <a:lnTo>
                                  <a:pt x="378396" y="135653"/>
                                </a:lnTo>
                                <a:lnTo>
                                  <a:pt x="408515" y="150632"/>
                                </a:lnTo>
                                <a:lnTo>
                                  <a:pt x="435267" y="170560"/>
                                </a:lnTo>
                                <a:lnTo>
                                  <a:pt x="439788" y="152009"/>
                                </a:lnTo>
                                <a:lnTo>
                                  <a:pt x="460250" y="119459"/>
                                </a:lnTo>
                                <a:lnTo>
                                  <a:pt x="503443" y="95235"/>
                                </a:lnTo>
                                <a:lnTo>
                                  <a:pt x="517842" y="93091"/>
                                </a:lnTo>
                                <a:lnTo>
                                  <a:pt x="532269" y="93294"/>
                                </a:lnTo>
                                <a:lnTo>
                                  <a:pt x="495905" y="61489"/>
                                </a:lnTo>
                                <a:lnTo>
                                  <a:pt x="454874" y="35590"/>
                                </a:lnTo>
                                <a:lnTo>
                                  <a:pt x="409843" y="16263"/>
                                </a:lnTo>
                                <a:lnTo>
                                  <a:pt x="361476" y="4177"/>
                                </a:lnTo>
                                <a:lnTo>
                                  <a:pt x="310438" y="0"/>
                                </a:lnTo>
                                <a:close/>
                              </a:path>
                            </a:pathLst>
                          </a:custGeom>
                          <a:solidFill>
                            <a:srgbClr val="2376BC"/>
                          </a:solidFill>
                        </wps:spPr>
                        <wps:bodyPr wrap="square" lIns="0" tIns="0" rIns="0" bIns="0" rtlCol="0">
                          <a:prstTxWarp prst="textNoShape">
                            <a:avLst/>
                          </a:prstTxWarp>
                          <a:noAutofit/>
                        </wps:bodyPr>
                      </wps:wsp>
                      <pic:pic xmlns:pic="http://schemas.openxmlformats.org/drawingml/2006/picture">
                        <pic:nvPicPr>
                          <pic:cNvPr id="44" name="Image 44"/>
                          <pic:cNvPicPr/>
                        </pic:nvPicPr>
                        <pic:blipFill>
                          <a:blip r:embed="rId27" cstate="print"/>
                          <a:stretch>
                            <a:fillRect/>
                          </a:stretch>
                        </pic:blipFill>
                        <pic:spPr>
                          <a:xfrm>
                            <a:off x="121822" y="120347"/>
                            <a:ext cx="499052" cy="500519"/>
                          </a:xfrm>
                          <a:prstGeom prst="rect">
                            <a:avLst/>
                          </a:prstGeom>
                        </pic:spPr>
                      </pic:pic>
                      <pic:pic xmlns:pic="http://schemas.openxmlformats.org/drawingml/2006/picture">
                        <pic:nvPicPr>
                          <pic:cNvPr id="45" name="Image 45"/>
                          <pic:cNvPicPr/>
                        </pic:nvPicPr>
                        <pic:blipFill>
                          <a:blip r:embed="rId28" cstate="print"/>
                          <a:stretch>
                            <a:fillRect/>
                          </a:stretch>
                        </pic:blipFill>
                        <pic:spPr>
                          <a:xfrm>
                            <a:off x="469164" y="470053"/>
                            <a:ext cx="123380" cy="123367"/>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group style="position:absolute;margin-left:419.355194pt;margin-top:25.976351pt;width:48.9pt;height:48.9pt;mso-position-horizontal-relative:page;mso-position-vertical-relative:paragraph;z-index:-15725056;mso-wrap-distance-left:0;mso-wrap-distance-right:0" id="docshapegroup41" coordorigin="8387,520" coordsize="978,978">
                <v:shape style="position:absolute;left:8387;top:519;width:839;height:839" id="docshape42" coordorigin="8387,520" coordsize="839,839" path="m8876,520l8804,525,8735,540,8670,565,8610,598,8555,639,8507,688,8466,742,8433,802,8408,867,8392,936,8387,1008,8394,1089,8413,1165,8443,1236,8484,1301,8534,1358,8534,1335,8537,1312,8576,1243,8656,1205,8624,1163,8601,1115,8586,1064,8581,1008,8591,930,8621,859,8667,800,8727,753,8797,724,8876,713,8931,718,8983,733,9030,757,9073,788,9080,759,9112,708,9180,670,9203,666,9225,666,9168,616,9103,576,9033,545,8956,526,8876,520xe" filled="true" fillcolor="#2376bc" stroked="false">
                  <v:path arrowok="t"/>
                  <v:fill type="solid"/>
                </v:shape>
                <v:shape style="position:absolute;left:8578;top:709;width:786;height:789" type="#_x0000_t75" id="docshape43" stroked="false">
                  <v:imagedata r:id="rId29" o:title=""/>
                </v:shape>
                <v:shape style="position:absolute;left:9125;top:1259;width:195;height:195" type="#_x0000_t75" id="docshape44" stroked="false">
                  <v:imagedata r:id="rId30" o:title=""/>
                </v:shape>
                <w10:wrap type="topAndBottom"/>
              </v:group>
            </w:pict>
          </mc:Fallback>
        </mc:AlternateContent>
      </w:r>
      <w:r>
        <w:rPr>
          <w:rFonts w:ascii="Segoe UI"/>
          <w:b/>
          <w:noProof/>
          <w:sz w:val="20"/>
        </w:rPr>
        <mc:AlternateContent>
          <mc:Choice Requires="wps">
            <w:drawing>
              <wp:anchor distT="0" distB="0" distL="0" distR="0" simplePos="0" relativeHeight="487591936" behindDoc="1" locked="0" layoutInCell="1" allowOverlap="1" wp14:anchorId="2B74495D" wp14:editId="272F4E7A">
                <wp:simplePos x="0" y="0"/>
                <wp:positionH relativeFrom="page">
                  <wp:posOffset>6070053</wp:posOffset>
                </wp:positionH>
                <wp:positionV relativeFrom="paragraph">
                  <wp:posOffset>359871</wp:posOffset>
                </wp:positionV>
                <wp:extent cx="1334135" cy="563880"/>
                <wp:effectExtent l="0" t="0" r="0" b="0"/>
                <wp:wrapTopAndBottom/>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4135" cy="563880"/>
                          <a:chOff x="0" y="0"/>
                          <a:chExt cx="1334135" cy="563880"/>
                        </a:xfrm>
                      </wpg:grpSpPr>
                      <wps:wsp>
                        <wps:cNvPr id="47" name="Graphic 47"/>
                        <wps:cNvSpPr/>
                        <wps:spPr>
                          <a:xfrm>
                            <a:off x="9227" y="2151"/>
                            <a:ext cx="180975" cy="256540"/>
                          </a:xfrm>
                          <a:custGeom>
                            <a:avLst/>
                            <a:gdLst/>
                            <a:ahLst/>
                            <a:cxnLst/>
                            <a:rect l="l" t="t" r="r" b="b"/>
                            <a:pathLst>
                              <a:path w="180975" h="256540">
                                <a:moveTo>
                                  <a:pt x="89979" y="0"/>
                                </a:moveTo>
                                <a:lnTo>
                                  <a:pt x="56479" y="5175"/>
                                </a:lnTo>
                                <a:lnTo>
                                  <a:pt x="29263" y="19894"/>
                                </a:lnTo>
                                <a:lnTo>
                                  <a:pt x="10987" y="42948"/>
                                </a:lnTo>
                                <a:lnTo>
                                  <a:pt x="4305" y="73126"/>
                                </a:lnTo>
                                <a:lnTo>
                                  <a:pt x="18061" y="112321"/>
                                </a:lnTo>
                                <a:lnTo>
                                  <a:pt x="50864" y="134496"/>
                                </a:lnTo>
                                <a:lnTo>
                                  <a:pt x="90016" y="148186"/>
                                </a:lnTo>
                                <a:lnTo>
                                  <a:pt x="122819" y="161930"/>
                                </a:lnTo>
                                <a:lnTo>
                                  <a:pt x="136575" y="184264"/>
                                </a:lnTo>
                                <a:lnTo>
                                  <a:pt x="133048" y="197788"/>
                                </a:lnTo>
                                <a:lnTo>
                                  <a:pt x="123405" y="208324"/>
                                </a:lnTo>
                                <a:lnTo>
                                  <a:pt x="109058" y="215164"/>
                                </a:lnTo>
                                <a:lnTo>
                                  <a:pt x="91414" y="217601"/>
                                </a:lnTo>
                                <a:lnTo>
                                  <a:pt x="72622" y="214745"/>
                                </a:lnTo>
                                <a:lnTo>
                                  <a:pt x="57494" y="206848"/>
                                </a:lnTo>
                                <a:lnTo>
                                  <a:pt x="47407" y="194916"/>
                                </a:lnTo>
                                <a:lnTo>
                                  <a:pt x="43738" y="179959"/>
                                </a:lnTo>
                                <a:lnTo>
                                  <a:pt x="0" y="179959"/>
                                </a:lnTo>
                                <a:lnTo>
                                  <a:pt x="6918" y="209980"/>
                                </a:lnTo>
                                <a:lnTo>
                                  <a:pt x="26036" y="234087"/>
                                </a:lnTo>
                                <a:lnTo>
                                  <a:pt x="54901" y="250130"/>
                                </a:lnTo>
                                <a:lnTo>
                                  <a:pt x="91059" y="255955"/>
                                </a:lnTo>
                                <a:lnTo>
                                  <a:pt x="126079" y="250528"/>
                                </a:lnTo>
                                <a:lnTo>
                                  <a:pt x="154547" y="235119"/>
                                </a:lnTo>
                                <a:lnTo>
                                  <a:pt x="173674" y="211041"/>
                                </a:lnTo>
                                <a:lnTo>
                                  <a:pt x="180670" y="179603"/>
                                </a:lnTo>
                                <a:lnTo>
                                  <a:pt x="166877" y="139868"/>
                                </a:lnTo>
                                <a:lnTo>
                                  <a:pt x="133985" y="117961"/>
                                </a:lnTo>
                                <a:lnTo>
                                  <a:pt x="94728" y="104951"/>
                                </a:lnTo>
                                <a:lnTo>
                                  <a:pt x="61837" y="91908"/>
                                </a:lnTo>
                                <a:lnTo>
                                  <a:pt x="48044" y="69900"/>
                                </a:lnTo>
                                <a:lnTo>
                                  <a:pt x="51358" y="56806"/>
                                </a:lnTo>
                                <a:lnTo>
                                  <a:pt x="60317" y="46869"/>
                                </a:lnTo>
                                <a:lnTo>
                                  <a:pt x="73445" y="40561"/>
                                </a:lnTo>
                                <a:lnTo>
                                  <a:pt x="89268" y="38354"/>
                                </a:lnTo>
                                <a:lnTo>
                                  <a:pt x="106476" y="40959"/>
                                </a:lnTo>
                                <a:lnTo>
                                  <a:pt x="120226" y="48171"/>
                                </a:lnTo>
                                <a:lnTo>
                                  <a:pt x="129339" y="59078"/>
                                </a:lnTo>
                                <a:lnTo>
                                  <a:pt x="132638" y="72771"/>
                                </a:lnTo>
                                <a:lnTo>
                                  <a:pt x="176377" y="72771"/>
                                </a:lnTo>
                                <a:lnTo>
                                  <a:pt x="169784" y="43859"/>
                                </a:lnTo>
                                <a:lnTo>
                                  <a:pt x="151595" y="20793"/>
                                </a:lnTo>
                                <a:lnTo>
                                  <a:pt x="124197" y="5523"/>
                                </a:lnTo>
                                <a:lnTo>
                                  <a:pt x="89979" y="0"/>
                                </a:lnTo>
                                <a:close/>
                              </a:path>
                            </a:pathLst>
                          </a:custGeom>
                          <a:solidFill>
                            <a:srgbClr val="272968"/>
                          </a:solidFill>
                        </wps:spPr>
                        <wps:bodyPr wrap="square" lIns="0" tIns="0" rIns="0" bIns="0" rtlCol="0">
                          <a:prstTxWarp prst="textNoShape">
                            <a:avLst/>
                          </a:prstTxWarp>
                          <a:noAutofit/>
                        </wps:bodyPr>
                      </wps:wsp>
                      <pic:pic xmlns:pic="http://schemas.openxmlformats.org/drawingml/2006/picture">
                        <pic:nvPicPr>
                          <pic:cNvPr id="48" name="Image 48"/>
                          <pic:cNvPicPr/>
                        </pic:nvPicPr>
                        <pic:blipFill>
                          <a:blip r:embed="rId31" cstate="print"/>
                          <a:stretch>
                            <a:fillRect/>
                          </a:stretch>
                        </pic:blipFill>
                        <pic:spPr>
                          <a:xfrm>
                            <a:off x="211585" y="66673"/>
                            <a:ext cx="194297" cy="191427"/>
                          </a:xfrm>
                          <a:prstGeom prst="rect">
                            <a:avLst/>
                          </a:prstGeom>
                        </pic:spPr>
                      </pic:pic>
                      <pic:pic xmlns:pic="http://schemas.openxmlformats.org/drawingml/2006/picture">
                        <pic:nvPicPr>
                          <pic:cNvPr id="49" name="Image 49"/>
                          <pic:cNvPicPr/>
                        </pic:nvPicPr>
                        <pic:blipFill>
                          <a:blip r:embed="rId32" cstate="print"/>
                          <a:stretch>
                            <a:fillRect/>
                          </a:stretch>
                        </pic:blipFill>
                        <pic:spPr>
                          <a:xfrm>
                            <a:off x="441021" y="66675"/>
                            <a:ext cx="174218" cy="187134"/>
                          </a:xfrm>
                          <a:prstGeom prst="rect">
                            <a:avLst/>
                          </a:prstGeom>
                        </pic:spPr>
                      </pic:pic>
                      <pic:pic xmlns:pic="http://schemas.openxmlformats.org/drawingml/2006/picture">
                        <pic:nvPicPr>
                          <pic:cNvPr id="50" name="Image 50"/>
                          <pic:cNvPicPr/>
                        </pic:nvPicPr>
                        <pic:blipFill>
                          <a:blip r:embed="rId33" cstate="print"/>
                          <a:stretch>
                            <a:fillRect/>
                          </a:stretch>
                        </pic:blipFill>
                        <pic:spPr>
                          <a:xfrm>
                            <a:off x="635193" y="21516"/>
                            <a:ext cx="116154" cy="232282"/>
                          </a:xfrm>
                          <a:prstGeom prst="rect">
                            <a:avLst/>
                          </a:prstGeom>
                        </pic:spPr>
                      </pic:pic>
                      <wps:wsp>
                        <wps:cNvPr id="51" name="Graphic 51"/>
                        <wps:cNvSpPr/>
                        <wps:spPr>
                          <a:xfrm>
                            <a:off x="769631" y="0"/>
                            <a:ext cx="195580" cy="258445"/>
                          </a:xfrm>
                          <a:custGeom>
                            <a:avLst/>
                            <a:gdLst/>
                            <a:ahLst/>
                            <a:cxnLst/>
                            <a:rect l="l" t="t" r="r" b="b"/>
                            <a:pathLst>
                              <a:path w="195580" h="258445">
                                <a:moveTo>
                                  <a:pt x="161670" y="0"/>
                                </a:moveTo>
                                <a:lnTo>
                                  <a:pt x="110769" y="0"/>
                                </a:lnTo>
                                <a:lnTo>
                                  <a:pt x="74206" y="49466"/>
                                </a:lnTo>
                                <a:lnTo>
                                  <a:pt x="116509" y="49466"/>
                                </a:lnTo>
                                <a:lnTo>
                                  <a:pt x="161670" y="0"/>
                                </a:lnTo>
                                <a:close/>
                              </a:path>
                              <a:path w="195580" h="258445">
                                <a:moveTo>
                                  <a:pt x="97497" y="66675"/>
                                </a:moveTo>
                                <a:lnTo>
                                  <a:pt x="58820" y="73973"/>
                                </a:lnTo>
                                <a:lnTo>
                                  <a:pt x="27887" y="94143"/>
                                </a:lnTo>
                                <a:lnTo>
                                  <a:pt x="7422" y="124448"/>
                                </a:lnTo>
                                <a:lnTo>
                                  <a:pt x="0" y="162394"/>
                                </a:lnTo>
                                <a:lnTo>
                                  <a:pt x="7439" y="200334"/>
                                </a:lnTo>
                                <a:lnTo>
                                  <a:pt x="28052" y="230679"/>
                                </a:lnTo>
                                <a:lnTo>
                                  <a:pt x="59284" y="250809"/>
                                </a:lnTo>
                                <a:lnTo>
                                  <a:pt x="98577" y="258102"/>
                                </a:lnTo>
                                <a:lnTo>
                                  <a:pt x="129488" y="253795"/>
                                </a:lnTo>
                                <a:lnTo>
                                  <a:pt x="156295" y="241658"/>
                                </a:lnTo>
                                <a:lnTo>
                                  <a:pt x="177726" y="222869"/>
                                </a:lnTo>
                                <a:lnTo>
                                  <a:pt x="178320" y="221894"/>
                                </a:lnTo>
                                <a:lnTo>
                                  <a:pt x="99301" y="221894"/>
                                </a:lnTo>
                                <a:lnTo>
                                  <a:pt x="79265" y="218735"/>
                                </a:lnTo>
                                <a:lnTo>
                                  <a:pt x="62690" y="209796"/>
                                </a:lnTo>
                                <a:lnTo>
                                  <a:pt x="50348" y="195882"/>
                                </a:lnTo>
                                <a:lnTo>
                                  <a:pt x="43014" y="177800"/>
                                </a:lnTo>
                                <a:lnTo>
                                  <a:pt x="194297" y="177800"/>
                                </a:lnTo>
                                <a:lnTo>
                                  <a:pt x="195021" y="173151"/>
                                </a:lnTo>
                                <a:lnTo>
                                  <a:pt x="195364" y="167767"/>
                                </a:lnTo>
                                <a:lnTo>
                                  <a:pt x="195294" y="162394"/>
                                </a:lnTo>
                                <a:lnTo>
                                  <a:pt x="191876" y="144830"/>
                                </a:lnTo>
                                <a:lnTo>
                                  <a:pt x="43370" y="144830"/>
                                </a:lnTo>
                                <a:lnTo>
                                  <a:pt x="50756" y="127689"/>
                                </a:lnTo>
                                <a:lnTo>
                                  <a:pt x="50820" y="127539"/>
                                </a:lnTo>
                                <a:lnTo>
                                  <a:pt x="62787" y="114446"/>
                                </a:lnTo>
                                <a:lnTo>
                                  <a:pt x="62909" y="114312"/>
                                </a:lnTo>
                                <a:lnTo>
                                  <a:pt x="78666" y="105908"/>
                                </a:lnTo>
                                <a:lnTo>
                                  <a:pt x="78445" y="105908"/>
                                </a:lnTo>
                                <a:lnTo>
                                  <a:pt x="97497" y="102882"/>
                                </a:lnTo>
                                <a:lnTo>
                                  <a:pt x="173297" y="102882"/>
                                </a:lnTo>
                                <a:lnTo>
                                  <a:pt x="167405" y="94143"/>
                                </a:lnTo>
                                <a:lnTo>
                                  <a:pt x="136385" y="73973"/>
                                </a:lnTo>
                                <a:lnTo>
                                  <a:pt x="97497" y="66675"/>
                                </a:lnTo>
                                <a:close/>
                              </a:path>
                              <a:path w="195580" h="258445">
                                <a:moveTo>
                                  <a:pt x="192506" y="198602"/>
                                </a:moveTo>
                                <a:lnTo>
                                  <a:pt x="148056" y="198602"/>
                                </a:lnTo>
                                <a:lnTo>
                                  <a:pt x="139479" y="208140"/>
                                </a:lnTo>
                                <a:lnTo>
                                  <a:pt x="128112" y="215492"/>
                                </a:lnTo>
                                <a:lnTo>
                                  <a:pt x="114529" y="220221"/>
                                </a:lnTo>
                                <a:lnTo>
                                  <a:pt x="99301" y="221894"/>
                                </a:lnTo>
                                <a:lnTo>
                                  <a:pt x="178320" y="221894"/>
                                </a:lnTo>
                                <a:lnTo>
                                  <a:pt x="192506" y="198602"/>
                                </a:lnTo>
                                <a:close/>
                              </a:path>
                              <a:path w="195580" h="258445">
                                <a:moveTo>
                                  <a:pt x="173297" y="102882"/>
                                </a:moveTo>
                                <a:lnTo>
                                  <a:pt x="97497" y="102882"/>
                                </a:lnTo>
                                <a:lnTo>
                                  <a:pt x="116709" y="105908"/>
                                </a:lnTo>
                                <a:lnTo>
                                  <a:pt x="132857" y="114446"/>
                                </a:lnTo>
                                <a:lnTo>
                                  <a:pt x="145039" y="127689"/>
                                </a:lnTo>
                                <a:lnTo>
                                  <a:pt x="152349" y="144830"/>
                                </a:lnTo>
                                <a:lnTo>
                                  <a:pt x="191876" y="144830"/>
                                </a:lnTo>
                                <a:lnTo>
                                  <a:pt x="187937" y="124598"/>
                                </a:lnTo>
                                <a:lnTo>
                                  <a:pt x="173297" y="102882"/>
                                </a:lnTo>
                                <a:close/>
                              </a:path>
                            </a:pathLst>
                          </a:custGeom>
                          <a:solidFill>
                            <a:srgbClr val="272968"/>
                          </a:solidFill>
                        </wps:spPr>
                        <wps:bodyPr wrap="square" lIns="0" tIns="0" rIns="0" bIns="0" rtlCol="0">
                          <a:prstTxWarp prst="textNoShape">
                            <a:avLst/>
                          </a:prstTxWarp>
                          <a:noAutofit/>
                        </wps:bodyPr>
                      </wps:wsp>
                      <pic:pic xmlns:pic="http://schemas.openxmlformats.org/drawingml/2006/picture">
                        <pic:nvPicPr>
                          <pic:cNvPr id="52" name="Image 52"/>
                          <pic:cNvPicPr/>
                        </pic:nvPicPr>
                        <pic:blipFill>
                          <a:blip r:embed="rId34" cstate="print"/>
                          <a:stretch>
                            <a:fillRect/>
                          </a:stretch>
                        </pic:blipFill>
                        <pic:spPr>
                          <a:xfrm>
                            <a:off x="295636" y="376440"/>
                            <a:ext cx="168490" cy="187134"/>
                          </a:xfrm>
                          <a:prstGeom prst="rect">
                            <a:avLst/>
                          </a:prstGeom>
                        </pic:spPr>
                      </pic:pic>
                      <wps:wsp>
                        <wps:cNvPr id="53" name="Graphic 53"/>
                        <wps:cNvSpPr/>
                        <wps:spPr>
                          <a:xfrm>
                            <a:off x="488378" y="301157"/>
                            <a:ext cx="417830" cy="262890"/>
                          </a:xfrm>
                          <a:custGeom>
                            <a:avLst/>
                            <a:gdLst/>
                            <a:ahLst/>
                            <a:cxnLst/>
                            <a:rect l="l" t="t" r="r" b="b"/>
                            <a:pathLst>
                              <a:path w="417830" h="262890">
                                <a:moveTo>
                                  <a:pt x="161671" y="4305"/>
                                </a:moveTo>
                                <a:lnTo>
                                  <a:pt x="110769" y="4305"/>
                                </a:lnTo>
                                <a:lnTo>
                                  <a:pt x="74206" y="53771"/>
                                </a:lnTo>
                                <a:lnTo>
                                  <a:pt x="116509" y="53771"/>
                                </a:lnTo>
                                <a:lnTo>
                                  <a:pt x="161671" y="4305"/>
                                </a:lnTo>
                                <a:close/>
                              </a:path>
                              <a:path w="417830" h="262890">
                                <a:moveTo>
                                  <a:pt x="195364" y="172072"/>
                                </a:moveTo>
                                <a:lnTo>
                                  <a:pt x="195300" y="166700"/>
                                </a:lnTo>
                                <a:lnTo>
                                  <a:pt x="191871" y="149136"/>
                                </a:lnTo>
                                <a:lnTo>
                                  <a:pt x="187934" y="128905"/>
                                </a:lnTo>
                                <a:lnTo>
                                  <a:pt x="173291" y="107188"/>
                                </a:lnTo>
                                <a:lnTo>
                                  <a:pt x="167411" y="98450"/>
                                </a:lnTo>
                                <a:lnTo>
                                  <a:pt x="152349" y="88671"/>
                                </a:lnTo>
                                <a:lnTo>
                                  <a:pt x="152349" y="149136"/>
                                </a:lnTo>
                                <a:lnTo>
                                  <a:pt x="43370" y="149136"/>
                                </a:lnTo>
                                <a:lnTo>
                                  <a:pt x="50761" y="132003"/>
                                </a:lnTo>
                                <a:lnTo>
                                  <a:pt x="50825" y="131851"/>
                                </a:lnTo>
                                <a:lnTo>
                                  <a:pt x="62788" y="118757"/>
                                </a:lnTo>
                                <a:lnTo>
                                  <a:pt x="62915" y="118618"/>
                                </a:lnTo>
                                <a:lnTo>
                                  <a:pt x="78663" y="110223"/>
                                </a:lnTo>
                                <a:lnTo>
                                  <a:pt x="78447" y="110223"/>
                                </a:lnTo>
                                <a:lnTo>
                                  <a:pt x="97497" y="107188"/>
                                </a:lnTo>
                                <a:lnTo>
                                  <a:pt x="116713" y="110223"/>
                                </a:lnTo>
                                <a:lnTo>
                                  <a:pt x="132854" y="118757"/>
                                </a:lnTo>
                                <a:lnTo>
                                  <a:pt x="145034" y="132003"/>
                                </a:lnTo>
                                <a:lnTo>
                                  <a:pt x="152349" y="149136"/>
                                </a:lnTo>
                                <a:lnTo>
                                  <a:pt x="152349" y="88671"/>
                                </a:lnTo>
                                <a:lnTo>
                                  <a:pt x="136385" y="78282"/>
                                </a:lnTo>
                                <a:lnTo>
                                  <a:pt x="97497" y="70980"/>
                                </a:lnTo>
                                <a:lnTo>
                                  <a:pt x="58826" y="78282"/>
                                </a:lnTo>
                                <a:lnTo>
                                  <a:pt x="27889" y="98450"/>
                                </a:lnTo>
                                <a:lnTo>
                                  <a:pt x="7416" y="128765"/>
                                </a:lnTo>
                                <a:lnTo>
                                  <a:pt x="0" y="166700"/>
                                </a:lnTo>
                                <a:lnTo>
                                  <a:pt x="7442" y="204647"/>
                                </a:lnTo>
                                <a:lnTo>
                                  <a:pt x="28054" y="234988"/>
                                </a:lnTo>
                                <a:lnTo>
                                  <a:pt x="59283" y="255117"/>
                                </a:lnTo>
                                <a:lnTo>
                                  <a:pt x="98577" y="262407"/>
                                </a:lnTo>
                                <a:lnTo>
                                  <a:pt x="129489" y="258102"/>
                                </a:lnTo>
                                <a:lnTo>
                                  <a:pt x="156298" y="245973"/>
                                </a:lnTo>
                                <a:lnTo>
                                  <a:pt x="177723" y="227177"/>
                                </a:lnTo>
                                <a:lnTo>
                                  <a:pt x="178320" y="226199"/>
                                </a:lnTo>
                                <a:lnTo>
                                  <a:pt x="192506" y="202907"/>
                                </a:lnTo>
                                <a:lnTo>
                                  <a:pt x="148056" y="202907"/>
                                </a:lnTo>
                                <a:lnTo>
                                  <a:pt x="139484" y="212458"/>
                                </a:lnTo>
                                <a:lnTo>
                                  <a:pt x="128117" y="219798"/>
                                </a:lnTo>
                                <a:lnTo>
                                  <a:pt x="114528" y="224536"/>
                                </a:lnTo>
                                <a:lnTo>
                                  <a:pt x="99301" y="226199"/>
                                </a:lnTo>
                                <a:lnTo>
                                  <a:pt x="79260" y="223050"/>
                                </a:lnTo>
                                <a:lnTo>
                                  <a:pt x="62687" y="214109"/>
                                </a:lnTo>
                                <a:lnTo>
                                  <a:pt x="50342" y="200190"/>
                                </a:lnTo>
                                <a:lnTo>
                                  <a:pt x="43014" y="182105"/>
                                </a:lnTo>
                                <a:lnTo>
                                  <a:pt x="194297" y="182105"/>
                                </a:lnTo>
                                <a:lnTo>
                                  <a:pt x="195021" y="177457"/>
                                </a:lnTo>
                                <a:lnTo>
                                  <a:pt x="195364" y="172072"/>
                                </a:lnTo>
                                <a:close/>
                              </a:path>
                              <a:path w="417830" h="262890">
                                <a:moveTo>
                                  <a:pt x="417487" y="166700"/>
                                </a:moveTo>
                                <a:lnTo>
                                  <a:pt x="410629" y="128765"/>
                                </a:lnTo>
                                <a:lnTo>
                                  <a:pt x="375907" y="87261"/>
                                </a:lnTo>
                                <a:lnTo>
                                  <a:pt x="375907" y="166700"/>
                                </a:lnTo>
                                <a:lnTo>
                                  <a:pt x="371652" y="189217"/>
                                </a:lnTo>
                                <a:lnTo>
                                  <a:pt x="359867" y="207302"/>
                                </a:lnTo>
                                <a:lnTo>
                                  <a:pt x="342036" y="219329"/>
                                </a:lnTo>
                                <a:lnTo>
                                  <a:pt x="319633" y="223697"/>
                                </a:lnTo>
                                <a:lnTo>
                                  <a:pt x="297167" y="219329"/>
                                </a:lnTo>
                                <a:lnTo>
                                  <a:pt x="279196" y="207302"/>
                                </a:lnTo>
                                <a:lnTo>
                                  <a:pt x="267284" y="189217"/>
                                </a:lnTo>
                                <a:lnTo>
                                  <a:pt x="262978" y="166700"/>
                                </a:lnTo>
                                <a:lnTo>
                                  <a:pt x="267284" y="144183"/>
                                </a:lnTo>
                                <a:lnTo>
                                  <a:pt x="279196" y="126111"/>
                                </a:lnTo>
                                <a:lnTo>
                                  <a:pt x="297167" y="114071"/>
                                </a:lnTo>
                                <a:lnTo>
                                  <a:pt x="319633" y="109702"/>
                                </a:lnTo>
                                <a:lnTo>
                                  <a:pt x="342036" y="114071"/>
                                </a:lnTo>
                                <a:lnTo>
                                  <a:pt x="359867" y="126111"/>
                                </a:lnTo>
                                <a:lnTo>
                                  <a:pt x="371652" y="144183"/>
                                </a:lnTo>
                                <a:lnTo>
                                  <a:pt x="375907" y="166700"/>
                                </a:lnTo>
                                <a:lnTo>
                                  <a:pt x="375907" y="87261"/>
                                </a:lnTo>
                                <a:lnTo>
                                  <a:pt x="363194" y="78282"/>
                                </a:lnTo>
                                <a:lnTo>
                                  <a:pt x="327507" y="70980"/>
                                </a:lnTo>
                                <a:lnTo>
                                  <a:pt x="308241" y="73075"/>
                                </a:lnTo>
                                <a:lnTo>
                                  <a:pt x="290944" y="79095"/>
                                </a:lnTo>
                                <a:lnTo>
                                  <a:pt x="275780" y="88684"/>
                                </a:lnTo>
                                <a:lnTo>
                                  <a:pt x="262978" y="101460"/>
                                </a:lnTo>
                                <a:lnTo>
                                  <a:pt x="262978" y="0"/>
                                </a:lnTo>
                                <a:lnTo>
                                  <a:pt x="222834" y="0"/>
                                </a:lnTo>
                                <a:lnTo>
                                  <a:pt x="222834" y="258114"/>
                                </a:lnTo>
                                <a:lnTo>
                                  <a:pt x="262978" y="258114"/>
                                </a:lnTo>
                                <a:lnTo>
                                  <a:pt x="262978" y="231940"/>
                                </a:lnTo>
                                <a:lnTo>
                                  <a:pt x="275780" y="244716"/>
                                </a:lnTo>
                                <a:lnTo>
                                  <a:pt x="290944" y="254304"/>
                                </a:lnTo>
                                <a:lnTo>
                                  <a:pt x="308241" y="260324"/>
                                </a:lnTo>
                                <a:lnTo>
                                  <a:pt x="327507" y="262407"/>
                                </a:lnTo>
                                <a:lnTo>
                                  <a:pt x="363194" y="255117"/>
                                </a:lnTo>
                                <a:lnTo>
                                  <a:pt x="391718" y="234988"/>
                                </a:lnTo>
                                <a:lnTo>
                                  <a:pt x="393623" y="231940"/>
                                </a:lnTo>
                                <a:lnTo>
                                  <a:pt x="398754" y="223697"/>
                                </a:lnTo>
                                <a:lnTo>
                                  <a:pt x="410629" y="204647"/>
                                </a:lnTo>
                                <a:lnTo>
                                  <a:pt x="417487" y="166700"/>
                                </a:lnTo>
                                <a:close/>
                              </a:path>
                            </a:pathLst>
                          </a:custGeom>
                          <a:solidFill>
                            <a:srgbClr val="272968"/>
                          </a:solidFill>
                        </wps:spPr>
                        <wps:bodyPr wrap="square" lIns="0" tIns="0" rIns="0" bIns="0" rtlCol="0">
                          <a:prstTxWarp prst="textNoShape">
                            <a:avLst/>
                          </a:prstTxWarp>
                          <a:noAutofit/>
                        </wps:bodyPr>
                      </wps:wsp>
                      <pic:pic xmlns:pic="http://schemas.openxmlformats.org/drawingml/2006/picture">
                        <pic:nvPicPr>
                          <pic:cNvPr id="54" name="Image 54"/>
                          <pic:cNvPicPr/>
                        </pic:nvPicPr>
                        <pic:blipFill>
                          <a:blip r:embed="rId35" cstate="print"/>
                          <a:stretch>
                            <a:fillRect/>
                          </a:stretch>
                        </pic:blipFill>
                        <pic:spPr>
                          <a:xfrm>
                            <a:off x="926298" y="372146"/>
                            <a:ext cx="195376" cy="191427"/>
                          </a:xfrm>
                          <a:prstGeom prst="rect">
                            <a:avLst/>
                          </a:prstGeom>
                        </pic:spPr>
                      </pic:pic>
                      <pic:pic xmlns:pic="http://schemas.openxmlformats.org/drawingml/2006/picture">
                        <pic:nvPicPr>
                          <pic:cNvPr id="55" name="Image 55"/>
                          <pic:cNvPicPr/>
                        </pic:nvPicPr>
                        <pic:blipFill>
                          <a:blip r:embed="rId36" cstate="print"/>
                          <a:stretch>
                            <a:fillRect/>
                          </a:stretch>
                        </pic:blipFill>
                        <pic:spPr>
                          <a:xfrm>
                            <a:off x="1142890" y="372137"/>
                            <a:ext cx="190715" cy="191427"/>
                          </a:xfrm>
                          <a:prstGeom prst="rect">
                            <a:avLst/>
                          </a:prstGeom>
                        </pic:spPr>
                      </pic:pic>
                      <wps:wsp>
                        <wps:cNvPr id="56" name="Graphic 56"/>
                        <wps:cNvSpPr/>
                        <wps:spPr>
                          <a:xfrm>
                            <a:off x="0" y="303311"/>
                            <a:ext cx="270510" cy="256540"/>
                          </a:xfrm>
                          <a:custGeom>
                            <a:avLst/>
                            <a:gdLst/>
                            <a:ahLst/>
                            <a:cxnLst/>
                            <a:rect l="l" t="t" r="r" b="b"/>
                            <a:pathLst>
                              <a:path w="270510" h="256540">
                                <a:moveTo>
                                  <a:pt x="130136" y="0"/>
                                </a:moveTo>
                                <a:lnTo>
                                  <a:pt x="78652" y="9764"/>
                                </a:lnTo>
                                <a:lnTo>
                                  <a:pt x="37379" y="36704"/>
                                </a:lnTo>
                                <a:lnTo>
                                  <a:pt x="9950" y="77286"/>
                                </a:lnTo>
                                <a:lnTo>
                                  <a:pt x="0" y="127977"/>
                                </a:lnTo>
                                <a:lnTo>
                                  <a:pt x="9712" y="178112"/>
                                </a:lnTo>
                                <a:lnTo>
                                  <a:pt x="36517" y="218422"/>
                                </a:lnTo>
                                <a:lnTo>
                                  <a:pt x="76911" y="245505"/>
                                </a:lnTo>
                                <a:lnTo>
                                  <a:pt x="127393" y="255955"/>
                                </a:lnTo>
                                <a:lnTo>
                                  <a:pt x="270179" y="255955"/>
                                </a:lnTo>
                                <a:lnTo>
                                  <a:pt x="270179" y="218422"/>
                                </a:lnTo>
                                <a:lnTo>
                                  <a:pt x="217645" y="218422"/>
                                </a:lnTo>
                                <a:lnTo>
                                  <a:pt x="221267" y="214744"/>
                                </a:lnTo>
                                <a:lnTo>
                                  <a:pt x="130136" y="214744"/>
                                </a:lnTo>
                                <a:lnTo>
                                  <a:pt x="96118" y="208145"/>
                                </a:lnTo>
                                <a:lnTo>
                                  <a:pt x="68827" y="189915"/>
                                </a:lnTo>
                                <a:lnTo>
                                  <a:pt x="50680" y="162409"/>
                                </a:lnTo>
                                <a:lnTo>
                                  <a:pt x="44094" y="127977"/>
                                </a:lnTo>
                                <a:lnTo>
                                  <a:pt x="50680" y="93561"/>
                                </a:lnTo>
                                <a:lnTo>
                                  <a:pt x="68827" y="66062"/>
                                </a:lnTo>
                                <a:lnTo>
                                  <a:pt x="96118" y="47835"/>
                                </a:lnTo>
                                <a:lnTo>
                                  <a:pt x="130136" y="41236"/>
                                </a:lnTo>
                                <a:lnTo>
                                  <a:pt x="226090" y="41236"/>
                                </a:lnTo>
                                <a:lnTo>
                                  <a:pt x="223037" y="36704"/>
                                </a:lnTo>
                                <a:lnTo>
                                  <a:pt x="181781" y="9764"/>
                                </a:lnTo>
                                <a:lnTo>
                                  <a:pt x="130136" y="0"/>
                                </a:lnTo>
                                <a:close/>
                              </a:path>
                              <a:path w="270510" h="256540">
                                <a:moveTo>
                                  <a:pt x="226090" y="41236"/>
                                </a:moveTo>
                                <a:lnTo>
                                  <a:pt x="130136" y="41236"/>
                                </a:lnTo>
                                <a:lnTo>
                                  <a:pt x="164355" y="47835"/>
                                </a:lnTo>
                                <a:lnTo>
                                  <a:pt x="191752" y="66062"/>
                                </a:lnTo>
                                <a:lnTo>
                                  <a:pt x="209941" y="93561"/>
                                </a:lnTo>
                                <a:lnTo>
                                  <a:pt x="216534" y="127977"/>
                                </a:lnTo>
                                <a:lnTo>
                                  <a:pt x="209941" y="162409"/>
                                </a:lnTo>
                                <a:lnTo>
                                  <a:pt x="191752" y="189915"/>
                                </a:lnTo>
                                <a:lnTo>
                                  <a:pt x="164355" y="208145"/>
                                </a:lnTo>
                                <a:lnTo>
                                  <a:pt x="130136" y="214744"/>
                                </a:lnTo>
                                <a:lnTo>
                                  <a:pt x="221267" y="214744"/>
                                </a:lnTo>
                                <a:lnTo>
                                  <a:pt x="236115" y="199665"/>
                                </a:lnTo>
                                <a:lnTo>
                                  <a:pt x="249439" y="177022"/>
                                </a:lnTo>
                                <a:lnTo>
                                  <a:pt x="257540" y="152450"/>
                                </a:lnTo>
                                <a:lnTo>
                                  <a:pt x="260273" y="127977"/>
                                </a:lnTo>
                                <a:lnTo>
                                  <a:pt x="250376" y="77286"/>
                                </a:lnTo>
                                <a:lnTo>
                                  <a:pt x="226090" y="41236"/>
                                </a:lnTo>
                                <a:close/>
                              </a:path>
                            </a:pathLst>
                          </a:custGeom>
                          <a:solidFill>
                            <a:srgbClr val="272968"/>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group style="position:absolute;margin-left:477.957001pt;margin-top:28.336351pt;width:105.05pt;height:44.4pt;mso-position-horizontal-relative:page;mso-position-vertical-relative:paragraph;z-index:-15724544;mso-wrap-distance-left:0;mso-wrap-distance-right:0" id="docshapegroup45" coordorigin="9559,567" coordsize="2101,888">
                <v:shape style="position:absolute;left:9573;top:570;width:285;height:404" id="docshape46" coordorigin="9574,570" coordsize="285,404" path="m9715,570l9663,578,9620,601,9591,638,9580,685,9602,747,9654,782,9715,803,9767,825,9789,860,9783,882,9768,898,9745,909,9718,913,9688,908,9664,896,9648,877,9643,854,9574,854,9585,901,9615,939,9660,964,9717,973,9772,965,9817,940,9847,902,9858,853,9836,790,9785,756,9723,735,9671,715,9649,680,9655,660,9669,644,9689,634,9714,631,9741,635,9763,646,9777,663,9783,685,9851,685,9841,639,9812,603,9769,579,9715,570xe" filled="true" fillcolor="#272968" stroked="false">
                  <v:path arrowok="t"/>
                  <v:fill type="solid"/>
                </v:shape>
                <v:shape style="position:absolute;left:9892;top:671;width:306;height:302" type="#_x0000_t75" id="docshape47" stroked="false">
                  <v:imagedata r:id="rId37" o:title=""/>
                </v:shape>
                <v:shape style="position:absolute;left:10253;top:671;width:275;height:295" type="#_x0000_t75" id="docshape48" stroked="false">
                  <v:imagedata r:id="rId38" o:title=""/>
                </v:shape>
                <v:shape style="position:absolute;left:10559;top:600;width:183;height:366" type="#_x0000_t75" id="docshape49" stroked="false">
                  <v:imagedata r:id="rId39" o:title=""/>
                </v:shape>
                <v:shape style="position:absolute;left:10771;top:566;width:308;height:407" id="docshape50" coordorigin="10771,567" coordsize="308,407" path="m11026,567l10946,567,10888,645,10955,645,11026,567xm10925,672l10864,683,10815,715,10783,763,10771,822,10783,882,10815,930,10865,962,10926,973,10975,966,11017,947,11051,918,11052,916,10928,916,10896,911,10870,897,10850,875,10839,847,11077,847,11078,839,11079,831,11079,822,11073,795,10839,795,10851,768,10851,768,10870,747,10870,747,10895,734,10895,734,10925,729,11044,729,11035,715,10986,683,10925,672xm11074,879l11004,879,10991,895,10973,906,10952,914,10928,916,11052,916,11074,879xm11044,729l10925,729,10955,734,10980,747,11000,768,11011,795,11073,795,11067,763,11044,729xe" filled="true" fillcolor="#272968" stroked="false">
                  <v:path arrowok="t"/>
                  <v:fill type="solid"/>
                </v:shape>
                <v:shape style="position:absolute;left:10024;top:1159;width:266;height:295" type="#_x0000_t75" id="docshape51" stroked="false">
                  <v:imagedata r:id="rId40" o:title=""/>
                </v:shape>
                <v:shape style="position:absolute;left:10328;top:1041;width:658;height:414" id="docshape52" coordorigin="10328,1041" coordsize="658,414" path="m10583,1048l10503,1048,10445,1126,10512,1126,10583,1048xm10636,1312l10636,1304,10630,1276,10624,1244,10601,1210,10592,1196,10568,1181,10568,1276,10397,1276,10408,1249,10408,1249,10427,1228,10427,1228,10452,1215,10452,1215,10482,1210,10512,1215,10537,1228,10557,1249,10568,1276,10568,1181,10543,1164,10482,1153,10421,1164,10372,1196,10340,1244,10328,1304,10340,1363,10372,1411,10422,1443,10483,1454,10532,1447,10574,1428,10608,1399,10609,1397,10631,1361,10561,1361,10548,1376,10530,1387,10509,1395,10485,1397,10453,1392,10427,1378,10408,1356,10396,1328,10634,1328,10635,1320,10636,1312xm10986,1304l10975,1244,10956,1214,10948,1201,10945,1196,10920,1178,10920,1304,10914,1339,10895,1367,10867,1386,10832,1393,10796,1386,10768,1367,10749,1339,10742,1304,10749,1268,10768,1240,10796,1221,10832,1214,10867,1221,10895,1240,10914,1268,10920,1304,10920,1178,10900,1164,10844,1153,10814,1156,10786,1166,10763,1181,10742,1201,10742,1041,10679,1041,10679,1447,10742,1447,10742,1406,10763,1426,10786,1441,10814,1451,10844,1454,10900,1443,10945,1411,10948,1406,10956,1393,10975,1363,10986,1304xe" filled="true" fillcolor="#272968" stroked="false">
                  <v:path arrowok="t"/>
                  <v:fill type="solid"/>
                </v:shape>
                <v:shape style="position:absolute;left:11017;top:1152;width:308;height:302" type="#_x0000_t75" id="docshape53" stroked="false">
                  <v:imagedata r:id="rId41" o:title=""/>
                </v:shape>
                <v:shape style="position:absolute;left:11358;top:1152;width:301;height:302" type="#_x0000_t75" id="docshape54" stroked="false">
                  <v:imagedata r:id="rId42" o:title=""/>
                </v:shape>
                <v:shape style="position:absolute;left:9559;top:1044;width:426;height:404" id="docshape55" coordorigin="9559,1044" coordsize="426,404" path="m9764,1044l9683,1060,9618,1102,9575,1166,9559,1246,9574,1325,9617,1388,9680,1431,9760,1447,9985,1447,9985,1388,9902,1388,9908,1383,9764,1383,9711,1372,9668,1343,9639,1300,9629,1246,9639,1192,9668,1148,9711,1120,9764,1109,9915,1109,9910,1102,9845,1060,9764,1044xm9915,1109l9764,1109,9818,1120,9861,1148,9890,1192,9900,1246,9890,1300,9861,1343,9818,1372,9764,1383,9908,1383,9931,1359,9952,1323,9965,1284,9969,1246,9953,1166,9915,1109xe" filled="true" fillcolor="#272968" stroked="false">
                  <v:path arrowok="t"/>
                  <v:fill type="solid"/>
                </v:shape>
                <w10:wrap type="topAndBottom"/>
              </v:group>
            </w:pict>
          </mc:Fallback>
        </mc:AlternateContent>
      </w:r>
    </w:p>
    <w:p w14:paraId="08DCC666" w14:textId="77777777" w:rsidR="007C3B20" w:rsidRDefault="007C3B20">
      <w:pPr>
        <w:pStyle w:val="BodyText"/>
        <w:spacing w:before="58"/>
        <w:rPr>
          <w:rFonts w:ascii="Segoe UI"/>
          <w:b/>
          <w:sz w:val="12"/>
        </w:rPr>
      </w:pPr>
    </w:p>
    <w:p w14:paraId="18B3EFEE" w14:textId="77777777" w:rsidR="007C3B20" w:rsidRDefault="00000000">
      <w:pPr>
        <w:ind w:left="359"/>
        <w:rPr>
          <w:rFonts w:ascii="Arial"/>
          <w:sz w:val="12"/>
        </w:rPr>
      </w:pPr>
      <w:r>
        <w:rPr>
          <w:rFonts w:ascii="Arial"/>
          <w:spacing w:val="-2"/>
          <w:sz w:val="12"/>
        </w:rPr>
        <w:t>24_001-08.26</w:t>
      </w:r>
    </w:p>
    <w:p w14:paraId="4A082BC4" w14:textId="77777777" w:rsidR="007C3B20" w:rsidRDefault="007C3B20">
      <w:pPr>
        <w:rPr>
          <w:rFonts w:ascii="Arial"/>
          <w:sz w:val="12"/>
        </w:rPr>
        <w:sectPr w:rsidR="007C3B20">
          <w:type w:val="continuous"/>
          <w:pgSz w:w="12240" w:h="15840"/>
          <w:pgMar w:top="360" w:right="360" w:bottom="0" w:left="0" w:header="720" w:footer="720" w:gutter="0"/>
          <w:cols w:space="720"/>
        </w:sectPr>
      </w:pPr>
    </w:p>
    <w:p w14:paraId="3683E1C9" w14:textId="77777777" w:rsidR="007C3B20" w:rsidRDefault="007C3B20">
      <w:pPr>
        <w:pStyle w:val="BodyText"/>
        <w:rPr>
          <w:rFonts w:ascii="Arial"/>
          <w:sz w:val="20"/>
        </w:rPr>
      </w:pPr>
    </w:p>
    <w:p w14:paraId="7C799EDA" w14:textId="77777777" w:rsidR="007C3B20" w:rsidRDefault="007C3B20">
      <w:pPr>
        <w:pStyle w:val="BodyText"/>
        <w:spacing w:before="52" w:after="1"/>
        <w:rPr>
          <w:rFonts w:ascii="Arial"/>
          <w:sz w:val="20"/>
        </w:rPr>
      </w:pPr>
    </w:p>
    <w:p w14:paraId="60D0124C" w14:textId="77777777" w:rsidR="007C3B20" w:rsidRDefault="00000000">
      <w:pPr>
        <w:ind w:left="1080" w:right="-58"/>
        <w:rPr>
          <w:rFonts w:ascii="Arial"/>
          <w:sz w:val="20"/>
        </w:rPr>
      </w:pPr>
      <w:r>
        <w:rPr>
          <w:rFonts w:ascii="Arial"/>
          <w:noProof/>
          <w:sz w:val="20"/>
        </w:rPr>
        <mc:AlternateContent>
          <mc:Choice Requires="wps">
            <w:drawing>
              <wp:inline distT="0" distB="0" distL="0" distR="0" wp14:anchorId="5CE2620E" wp14:editId="73D894B7">
                <wp:extent cx="6858000" cy="2304415"/>
                <wp:effectExtent l="0" t="0" r="0" b="0"/>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0" cy="2304415"/>
                        </a:xfrm>
                        <a:prstGeom prst="rect">
                          <a:avLst/>
                        </a:prstGeom>
                        <a:solidFill>
                          <a:srgbClr val="272968"/>
                        </a:solidFill>
                      </wps:spPr>
                      <wps:txbx>
                        <w:txbxContent>
                          <w:p w14:paraId="0D5E4721" w14:textId="77777777" w:rsidR="007C3B20" w:rsidRDefault="007C3B20">
                            <w:pPr>
                              <w:pStyle w:val="BodyText"/>
                              <w:rPr>
                                <w:rFonts w:ascii="Arial"/>
                                <w:color w:val="000000"/>
                                <w:sz w:val="32"/>
                              </w:rPr>
                            </w:pPr>
                          </w:p>
                          <w:p w14:paraId="74DB6A78" w14:textId="77777777" w:rsidR="007C3B20" w:rsidRDefault="007C3B20">
                            <w:pPr>
                              <w:pStyle w:val="BodyText"/>
                              <w:spacing w:before="7"/>
                              <w:rPr>
                                <w:rFonts w:ascii="Arial"/>
                                <w:color w:val="000000"/>
                                <w:sz w:val="32"/>
                              </w:rPr>
                            </w:pPr>
                          </w:p>
                          <w:p w14:paraId="20906140" w14:textId="77777777" w:rsidR="007C3B20" w:rsidRDefault="00000000">
                            <w:pPr>
                              <w:ind w:left="540" w:right="587"/>
                              <w:rPr>
                                <w:rFonts w:ascii="Inclusive Sans" w:hAnsi="Inclusive Sans"/>
                                <w:color w:val="000000"/>
                                <w:sz w:val="32"/>
                              </w:rPr>
                            </w:pPr>
                            <w:r>
                              <w:rPr>
                                <w:rFonts w:ascii="Inclusive Sans" w:hAnsi="Inclusive Sans"/>
                                <w:color w:val="FFFFFF"/>
                                <w:sz w:val="32"/>
                              </w:rPr>
                              <w:t>«</w:t>
                            </w:r>
                            <w:r>
                              <w:rPr>
                                <w:rFonts w:ascii="Inclusive Sans" w:hAnsi="Inclusive Sans"/>
                                <w:color w:val="FFFFFF"/>
                                <w:spacing w:val="-24"/>
                                <w:sz w:val="32"/>
                              </w:rPr>
                              <w:t xml:space="preserve"> </w:t>
                            </w:r>
                            <w:r>
                              <w:rPr>
                                <w:rFonts w:ascii="Inclusive Sans" w:hAnsi="Inclusive Sans"/>
                                <w:color w:val="FFFFFF"/>
                                <w:sz w:val="32"/>
                              </w:rPr>
                              <w:t>Les besoins des personnes ayant une limitation fonctionnelle sont</w:t>
                            </w:r>
                            <w:r>
                              <w:rPr>
                                <w:rFonts w:ascii="Inclusive Sans" w:hAnsi="Inclusive Sans"/>
                                <w:color w:val="FFFFFF"/>
                                <w:spacing w:val="-11"/>
                                <w:sz w:val="32"/>
                              </w:rPr>
                              <w:t xml:space="preserve"> </w:t>
                            </w:r>
                            <w:r>
                              <w:rPr>
                                <w:rFonts w:ascii="Inclusive Sans" w:hAnsi="Inclusive Sans"/>
                                <w:color w:val="FFFFFF"/>
                                <w:sz w:val="32"/>
                              </w:rPr>
                              <w:t>des</w:t>
                            </w:r>
                            <w:r>
                              <w:rPr>
                                <w:rFonts w:ascii="Inclusive Sans" w:hAnsi="Inclusive Sans"/>
                                <w:color w:val="FFFFFF"/>
                                <w:spacing w:val="-11"/>
                                <w:sz w:val="32"/>
                              </w:rPr>
                              <w:t xml:space="preserve"> </w:t>
                            </w:r>
                            <w:r>
                              <w:rPr>
                                <w:rFonts w:ascii="Inclusive Sans" w:hAnsi="Inclusive Sans"/>
                                <w:color w:val="FFFFFF"/>
                                <w:sz w:val="32"/>
                              </w:rPr>
                              <w:t>révélateurs</w:t>
                            </w:r>
                            <w:r>
                              <w:rPr>
                                <w:rFonts w:ascii="Inclusive Sans" w:hAnsi="Inclusive Sans"/>
                                <w:color w:val="FFFFFF"/>
                                <w:spacing w:val="-11"/>
                                <w:sz w:val="32"/>
                              </w:rPr>
                              <w:t xml:space="preserve"> </w:t>
                            </w:r>
                            <w:r>
                              <w:rPr>
                                <w:rFonts w:ascii="Inclusive Sans" w:hAnsi="Inclusive Sans"/>
                                <w:color w:val="FFFFFF"/>
                                <w:sz w:val="32"/>
                              </w:rPr>
                              <w:t>des</w:t>
                            </w:r>
                            <w:r>
                              <w:rPr>
                                <w:rFonts w:ascii="Inclusive Sans" w:hAnsi="Inclusive Sans"/>
                                <w:color w:val="FFFFFF"/>
                                <w:spacing w:val="-11"/>
                                <w:sz w:val="32"/>
                              </w:rPr>
                              <w:t xml:space="preserve"> </w:t>
                            </w:r>
                            <w:r>
                              <w:rPr>
                                <w:rFonts w:ascii="Inclusive Sans" w:hAnsi="Inclusive Sans"/>
                                <w:color w:val="FFFFFF"/>
                                <w:sz w:val="32"/>
                              </w:rPr>
                              <w:t>difficultés</w:t>
                            </w:r>
                            <w:r>
                              <w:rPr>
                                <w:rFonts w:ascii="Inclusive Sans" w:hAnsi="Inclusive Sans"/>
                                <w:color w:val="FFFFFF"/>
                                <w:spacing w:val="-11"/>
                                <w:sz w:val="32"/>
                              </w:rPr>
                              <w:t xml:space="preserve"> </w:t>
                            </w:r>
                            <w:r>
                              <w:rPr>
                                <w:rFonts w:ascii="Inclusive Sans" w:hAnsi="Inclusive Sans"/>
                                <w:color w:val="FFFFFF"/>
                                <w:sz w:val="32"/>
                              </w:rPr>
                              <w:t>vécues,</w:t>
                            </w:r>
                            <w:r>
                              <w:rPr>
                                <w:rFonts w:ascii="Inclusive Sans" w:hAnsi="Inclusive Sans"/>
                                <w:color w:val="FFFFFF"/>
                                <w:spacing w:val="-11"/>
                                <w:sz w:val="32"/>
                              </w:rPr>
                              <w:t xml:space="preserve"> </w:t>
                            </w:r>
                            <w:r>
                              <w:rPr>
                                <w:rFonts w:ascii="Inclusive Sans" w:hAnsi="Inclusive Sans"/>
                                <w:color w:val="FFFFFF"/>
                                <w:sz w:val="32"/>
                              </w:rPr>
                              <w:t>à</w:t>
                            </w:r>
                            <w:r>
                              <w:rPr>
                                <w:rFonts w:ascii="Inclusive Sans" w:hAnsi="Inclusive Sans"/>
                                <w:color w:val="FFFFFF"/>
                                <w:spacing w:val="-11"/>
                                <w:sz w:val="32"/>
                              </w:rPr>
                              <w:t xml:space="preserve"> </w:t>
                            </w:r>
                            <w:r>
                              <w:rPr>
                                <w:rFonts w:ascii="Inclusive Sans" w:hAnsi="Inclusive Sans"/>
                                <w:color w:val="FFFFFF"/>
                                <w:sz w:val="32"/>
                              </w:rPr>
                              <w:t>un</w:t>
                            </w:r>
                            <w:r>
                              <w:rPr>
                                <w:rFonts w:ascii="Inclusive Sans" w:hAnsi="Inclusive Sans"/>
                                <w:color w:val="FFFFFF"/>
                                <w:spacing w:val="-11"/>
                                <w:sz w:val="32"/>
                              </w:rPr>
                              <w:t xml:space="preserve"> </w:t>
                            </w:r>
                            <w:r>
                              <w:rPr>
                                <w:rFonts w:ascii="Inclusive Sans" w:hAnsi="Inclusive Sans"/>
                                <w:color w:val="FFFFFF"/>
                                <w:sz w:val="32"/>
                              </w:rPr>
                              <w:t>degré</w:t>
                            </w:r>
                            <w:r>
                              <w:rPr>
                                <w:rFonts w:ascii="Inclusive Sans" w:hAnsi="Inclusive Sans"/>
                                <w:color w:val="FFFFFF"/>
                                <w:spacing w:val="-11"/>
                                <w:sz w:val="32"/>
                              </w:rPr>
                              <w:t xml:space="preserve"> </w:t>
                            </w:r>
                            <w:r>
                              <w:rPr>
                                <w:rFonts w:ascii="Inclusive Sans" w:hAnsi="Inclusive Sans"/>
                                <w:color w:val="FFFFFF"/>
                                <w:sz w:val="32"/>
                              </w:rPr>
                              <w:t>moindre, par l’ensemble des citoyens. Chaque démarche pour répondre à ces besoins sera au bénéfice de tous.</w:t>
                            </w:r>
                            <w:r>
                              <w:rPr>
                                <w:rFonts w:ascii="Inclusive Sans" w:hAnsi="Inclusive Sans"/>
                                <w:color w:val="FFFFFF"/>
                                <w:spacing w:val="-21"/>
                                <w:sz w:val="32"/>
                              </w:rPr>
                              <w:t xml:space="preserve"> </w:t>
                            </w:r>
                            <w:r>
                              <w:rPr>
                                <w:rFonts w:ascii="Inclusive Sans" w:hAnsi="Inclusive Sans"/>
                                <w:color w:val="FFFFFF"/>
                                <w:sz w:val="32"/>
                              </w:rPr>
                              <w:t>»</w:t>
                            </w:r>
                          </w:p>
                          <w:p w14:paraId="5DEF9E0E" w14:textId="77777777" w:rsidR="007C3B20" w:rsidRDefault="00000000">
                            <w:pPr>
                              <w:pStyle w:val="BodyText"/>
                              <w:spacing w:before="224"/>
                              <w:ind w:left="2490"/>
                              <w:rPr>
                                <w:rFonts w:ascii="Inclusive Sans" w:hAnsi="Inclusive Sans"/>
                                <w:color w:val="000000"/>
                              </w:rPr>
                            </w:pPr>
                            <w:r>
                              <w:rPr>
                                <w:rFonts w:ascii="Inclusive Sans" w:hAnsi="Inclusive Sans"/>
                                <w:color w:val="FFFFFF"/>
                              </w:rPr>
                              <w:t>Accessibilité</w:t>
                            </w:r>
                            <w:r>
                              <w:rPr>
                                <w:rFonts w:ascii="Inclusive Sans" w:hAnsi="Inclusive Sans"/>
                                <w:color w:val="FFFFFF"/>
                                <w:spacing w:val="-6"/>
                              </w:rPr>
                              <w:t xml:space="preserve"> </w:t>
                            </w:r>
                            <w:r>
                              <w:rPr>
                                <w:rFonts w:ascii="Inclusive Sans" w:hAnsi="Inclusive Sans"/>
                                <w:color w:val="FFFFFF"/>
                              </w:rPr>
                              <w:t>universelle</w:t>
                            </w:r>
                            <w:r>
                              <w:rPr>
                                <w:rFonts w:ascii="Inclusive Sans" w:hAnsi="Inclusive Sans"/>
                                <w:color w:val="FFFFFF"/>
                                <w:spacing w:val="-4"/>
                              </w:rPr>
                              <w:t xml:space="preserve"> </w:t>
                            </w:r>
                            <w:r>
                              <w:rPr>
                                <w:rFonts w:ascii="Inclusive Sans" w:hAnsi="Inclusive Sans"/>
                                <w:color w:val="FFFFFF"/>
                              </w:rPr>
                              <w:t>des</w:t>
                            </w:r>
                            <w:r>
                              <w:rPr>
                                <w:rFonts w:ascii="Inclusive Sans" w:hAnsi="Inclusive Sans"/>
                                <w:color w:val="FFFFFF"/>
                                <w:spacing w:val="-4"/>
                              </w:rPr>
                              <w:t xml:space="preserve"> </w:t>
                            </w:r>
                            <w:r>
                              <w:rPr>
                                <w:rFonts w:ascii="Inclusive Sans" w:hAnsi="Inclusive Sans"/>
                                <w:color w:val="FFFFFF"/>
                              </w:rPr>
                              <w:t>communications</w:t>
                            </w:r>
                            <w:r>
                              <w:rPr>
                                <w:rFonts w:ascii="Inclusive Sans" w:hAnsi="Inclusive Sans"/>
                                <w:color w:val="FFFFFF"/>
                                <w:spacing w:val="-4"/>
                              </w:rPr>
                              <w:t xml:space="preserve"> </w:t>
                            </w:r>
                            <w:r>
                              <w:rPr>
                                <w:rFonts w:ascii="Inclusive Sans" w:hAnsi="Inclusive Sans"/>
                                <w:color w:val="FFFFFF"/>
                              </w:rPr>
                              <w:t>(janvier</w:t>
                            </w:r>
                            <w:r>
                              <w:rPr>
                                <w:rFonts w:ascii="Inclusive Sans" w:hAnsi="Inclusive Sans"/>
                                <w:color w:val="FFFFFF"/>
                                <w:spacing w:val="-4"/>
                              </w:rPr>
                              <w:t xml:space="preserve"> </w:t>
                            </w:r>
                            <w:r>
                              <w:rPr>
                                <w:rFonts w:ascii="Segoe UI" w:hAnsi="Segoe UI"/>
                                <w:color w:val="FFFFFF"/>
                                <w:spacing w:val="-2"/>
                              </w:rPr>
                              <w:t>2014</w:t>
                            </w:r>
                            <w:r>
                              <w:rPr>
                                <w:rFonts w:ascii="Inclusive Sans" w:hAnsi="Inclusive Sans"/>
                                <w:color w:val="FFFFFF"/>
                                <w:spacing w:val="-2"/>
                              </w:rPr>
                              <w:t>)</w:t>
                            </w:r>
                          </w:p>
                        </w:txbxContent>
                      </wps:txbx>
                      <wps:bodyPr wrap="square" lIns="0" tIns="0" rIns="0" bIns="0" rtlCol="0">
                        <a:noAutofit/>
                      </wps:bodyPr>
                    </wps:wsp>
                  </a:graphicData>
                </a:graphic>
              </wp:inline>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type id="_x0000_t202" o:spt="202" coordsize="21600,21600" path="m,l,21600r21600,l21600,xe">
                <v:stroke joinstyle="miter"/>
                <v:path gradientshapeok="t" o:connecttype="rect"/>
              </v:shapetype>
              <v:shape style="width:540pt;height:181.45pt;mso-position-horizontal-relative:char;mso-position-vertical-relative:line" type="#_x0000_t202" id="docshape56" filled="true" fillcolor="#272968" stroked="false">
                <w10:anchorlock/>
                <v:textbox inset="0,0,0,0">
                  <w:txbxContent>
                    <w:p>
                      <w:pPr>
                        <w:pStyle w:val="BodyText"/>
                        <w:rPr>
                          <w:rFonts w:ascii="Arial"/>
                          <w:color w:val="000000"/>
                          <w:sz w:val="32"/>
                        </w:rPr>
                      </w:pPr>
                    </w:p>
                    <w:p>
                      <w:pPr>
                        <w:pStyle w:val="BodyText"/>
                        <w:spacing w:before="7"/>
                        <w:rPr>
                          <w:rFonts w:ascii="Arial"/>
                          <w:color w:val="000000"/>
                          <w:sz w:val="32"/>
                        </w:rPr>
                      </w:pPr>
                    </w:p>
                    <w:p>
                      <w:pPr>
                        <w:spacing w:before="0"/>
                        <w:ind w:left="540" w:right="587" w:firstLine="0"/>
                        <w:jc w:val="left"/>
                        <w:rPr>
                          <w:rFonts w:ascii="Inclusive Sans" w:hAnsi="Inclusive Sans"/>
                          <w:color w:val="000000"/>
                          <w:sz w:val="32"/>
                        </w:rPr>
                      </w:pPr>
                      <w:r>
                        <w:rPr>
                          <w:rFonts w:ascii="Inclusive Sans" w:hAnsi="Inclusive Sans"/>
                          <w:color w:val="FFFFFF"/>
                          <w:sz w:val="32"/>
                        </w:rPr>
                        <w:t>«</w:t>
                      </w:r>
                      <w:r>
                        <w:rPr>
                          <w:rFonts w:ascii="Inclusive Sans" w:hAnsi="Inclusive Sans"/>
                          <w:color w:val="FFFFFF"/>
                          <w:spacing w:val="-24"/>
                          <w:sz w:val="32"/>
                        </w:rPr>
                        <w:t> </w:t>
                      </w:r>
                      <w:r>
                        <w:rPr>
                          <w:rFonts w:ascii="Inclusive Sans" w:hAnsi="Inclusive Sans"/>
                          <w:color w:val="FFFFFF"/>
                          <w:sz w:val="32"/>
                        </w:rPr>
                        <w:t>Les besoins des personnes ayant une limitation fonctionnelle sont</w:t>
                      </w:r>
                      <w:r>
                        <w:rPr>
                          <w:rFonts w:ascii="Inclusive Sans" w:hAnsi="Inclusive Sans"/>
                          <w:color w:val="FFFFFF"/>
                          <w:spacing w:val="-11"/>
                          <w:sz w:val="32"/>
                        </w:rPr>
                        <w:t> </w:t>
                      </w:r>
                      <w:r>
                        <w:rPr>
                          <w:rFonts w:ascii="Inclusive Sans" w:hAnsi="Inclusive Sans"/>
                          <w:color w:val="FFFFFF"/>
                          <w:sz w:val="32"/>
                        </w:rPr>
                        <w:t>des</w:t>
                      </w:r>
                      <w:r>
                        <w:rPr>
                          <w:rFonts w:ascii="Inclusive Sans" w:hAnsi="Inclusive Sans"/>
                          <w:color w:val="FFFFFF"/>
                          <w:spacing w:val="-11"/>
                          <w:sz w:val="32"/>
                        </w:rPr>
                        <w:t> </w:t>
                      </w:r>
                      <w:r>
                        <w:rPr>
                          <w:rFonts w:ascii="Inclusive Sans" w:hAnsi="Inclusive Sans"/>
                          <w:color w:val="FFFFFF"/>
                          <w:sz w:val="32"/>
                        </w:rPr>
                        <w:t>révélateurs</w:t>
                      </w:r>
                      <w:r>
                        <w:rPr>
                          <w:rFonts w:ascii="Inclusive Sans" w:hAnsi="Inclusive Sans"/>
                          <w:color w:val="FFFFFF"/>
                          <w:spacing w:val="-11"/>
                          <w:sz w:val="32"/>
                        </w:rPr>
                        <w:t> </w:t>
                      </w:r>
                      <w:r>
                        <w:rPr>
                          <w:rFonts w:ascii="Inclusive Sans" w:hAnsi="Inclusive Sans"/>
                          <w:color w:val="FFFFFF"/>
                          <w:sz w:val="32"/>
                        </w:rPr>
                        <w:t>des</w:t>
                      </w:r>
                      <w:r>
                        <w:rPr>
                          <w:rFonts w:ascii="Inclusive Sans" w:hAnsi="Inclusive Sans"/>
                          <w:color w:val="FFFFFF"/>
                          <w:spacing w:val="-11"/>
                          <w:sz w:val="32"/>
                        </w:rPr>
                        <w:t> </w:t>
                      </w:r>
                      <w:r>
                        <w:rPr>
                          <w:rFonts w:ascii="Inclusive Sans" w:hAnsi="Inclusive Sans"/>
                          <w:color w:val="FFFFFF"/>
                          <w:sz w:val="32"/>
                        </w:rPr>
                        <w:t>difficultés</w:t>
                      </w:r>
                      <w:r>
                        <w:rPr>
                          <w:rFonts w:ascii="Inclusive Sans" w:hAnsi="Inclusive Sans"/>
                          <w:color w:val="FFFFFF"/>
                          <w:spacing w:val="-11"/>
                          <w:sz w:val="32"/>
                        </w:rPr>
                        <w:t> </w:t>
                      </w:r>
                      <w:r>
                        <w:rPr>
                          <w:rFonts w:ascii="Inclusive Sans" w:hAnsi="Inclusive Sans"/>
                          <w:color w:val="FFFFFF"/>
                          <w:sz w:val="32"/>
                        </w:rPr>
                        <w:t>vécues,</w:t>
                      </w:r>
                      <w:r>
                        <w:rPr>
                          <w:rFonts w:ascii="Inclusive Sans" w:hAnsi="Inclusive Sans"/>
                          <w:color w:val="FFFFFF"/>
                          <w:spacing w:val="-11"/>
                          <w:sz w:val="32"/>
                        </w:rPr>
                        <w:t> </w:t>
                      </w:r>
                      <w:r>
                        <w:rPr>
                          <w:rFonts w:ascii="Inclusive Sans" w:hAnsi="Inclusive Sans"/>
                          <w:color w:val="FFFFFF"/>
                          <w:sz w:val="32"/>
                        </w:rPr>
                        <w:t>à</w:t>
                      </w:r>
                      <w:r>
                        <w:rPr>
                          <w:rFonts w:ascii="Inclusive Sans" w:hAnsi="Inclusive Sans"/>
                          <w:color w:val="FFFFFF"/>
                          <w:spacing w:val="-11"/>
                          <w:sz w:val="32"/>
                        </w:rPr>
                        <w:t> </w:t>
                      </w:r>
                      <w:r>
                        <w:rPr>
                          <w:rFonts w:ascii="Inclusive Sans" w:hAnsi="Inclusive Sans"/>
                          <w:color w:val="FFFFFF"/>
                          <w:sz w:val="32"/>
                        </w:rPr>
                        <w:t>un</w:t>
                      </w:r>
                      <w:r>
                        <w:rPr>
                          <w:rFonts w:ascii="Inclusive Sans" w:hAnsi="Inclusive Sans"/>
                          <w:color w:val="FFFFFF"/>
                          <w:spacing w:val="-11"/>
                          <w:sz w:val="32"/>
                        </w:rPr>
                        <w:t> </w:t>
                      </w:r>
                      <w:r>
                        <w:rPr>
                          <w:rFonts w:ascii="Inclusive Sans" w:hAnsi="Inclusive Sans"/>
                          <w:color w:val="FFFFFF"/>
                          <w:sz w:val="32"/>
                        </w:rPr>
                        <w:t>degré</w:t>
                      </w:r>
                      <w:r>
                        <w:rPr>
                          <w:rFonts w:ascii="Inclusive Sans" w:hAnsi="Inclusive Sans"/>
                          <w:color w:val="FFFFFF"/>
                          <w:spacing w:val="-11"/>
                          <w:sz w:val="32"/>
                        </w:rPr>
                        <w:t> </w:t>
                      </w:r>
                      <w:r>
                        <w:rPr>
                          <w:rFonts w:ascii="Inclusive Sans" w:hAnsi="Inclusive Sans"/>
                          <w:color w:val="FFFFFF"/>
                          <w:sz w:val="32"/>
                        </w:rPr>
                        <w:t>moindre, par l’ensemble des citoyens. Chaque démarche pour répondre à ces besoins sera au bénéfice de tous.</w:t>
                      </w:r>
                      <w:r>
                        <w:rPr>
                          <w:rFonts w:ascii="Inclusive Sans" w:hAnsi="Inclusive Sans"/>
                          <w:color w:val="FFFFFF"/>
                          <w:spacing w:val="-21"/>
                          <w:sz w:val="32"/>
                        </w:rPr>
                        <w:t> </w:t>
                      </w:r>
                      <w:r>
                        <w:rPr>
                          <w:rFonts w:ascii="Inclusive Sans" w:hAnsi="Inclusive Sans"/>
                          <w:color w:val="FFFFFF"/>
                          <w:sz w:val="32"/>
                        </w:rPr>
                        <w:t>»</w:t>
                      </w:r>
                    </w:p>
                    <w:p>
                      <w:pPr>
                        <w:pStyle w:val="BodyText"/>
                        <w:spacing w:before="224"/>
                        <w:ind w:left="2490"/>
                        <w:rPr>
                          <w:rFonts w:ascii="Inclusive Sans" w:hAnsi="Inclusive Sans"/>
                          <w:color w:val="000000"/>
                        </w:rPr>
                      </w:pPr>
                      <w:r>
                        <w:rPr>
                          <w:rFonts w:ascii="Inclusive Sans" w:hAnsi="Inclusive Sans"/>
                          <w:color w:val="FFFFFF"/>
                        </w:rPr>
                        <w:t>Accessibilité</w:t>
                      </w:r>
                      <w:r>
                        <w:rPr>
                          <w:rFonts w:ascii="Inclusive Sans" w:hAnsi="Inclusive Sans"/>
                          <w:color w:val="FFFFFF"/>
                          <w:spacing w:val="-6"/>
                        </w:rPr>
                        <w:t> </w:t>
                      </w:r>
                      <w:r>
                        <w:rPr>
                          <w:rFonts w:ascii="Inclusive Sans" w:hAnsi="Inclusive Sans"/>
                          <w:color w:val="FFFFFF"/>
                        </w:rPr>
                        <w:t>universelle</w:t>
                      </w:r>
                      <w:r>
                        <w:rPr>
                          <w:rFonts w:ascii="Inclusive Sans" w:hAnsi="Inclusive Sans"/>
                          <w:color w:val="FFFFFF"/>
                          <w:spacing w:val="-4"/>
                        </w:rPr>
                        <w:t> </w:t>
                      </w:r>
                      <w:r>
                        <w:rPr>
                          <w:rFonts w:ascii="Inclusive Sans" w:hAnsi="Inclusive Sans"/>
                          <w:color w:val="FFFFFF"/>
                        </w:rPr>
                        <w:t>des</w:t>
                      </w:r>
                      <w:r>
                        <w:rPr>
                          <w:rFonts w:ascii="Inclusive Sans" w:hAnsi="Inclusive Sans"/>
                          <w:color w:val="FFFFFF"/>
                          <w:spacing w:val="-4"/>
                        </w:rPr>
                        <w:t> </w:t>
                      </w:r>
                      <w:r>
                        <w:rPr>
                          <w:rFonts w:ascii="Inclusive Sans" w:hAnsi="Inclusive Sans"/>
                          <w:color w:val="FFFFFF"/>
                        </w:rPr>
                        <w:t>communications</w:t>
                      </w:r>
                      <w:r>
                        <w:rPr>
                          <w:rFonts w:ascii="Inclusive Sans" w:hAnsi="Inclusive Sans"/>
                          <w:color w:val="FFFFFF"/>
                          <w:spacing w:val="-4"/>
                        </w:rPr>
                        <w:t> </w:t>
                      </w:r>
                      <w:r>
                        <w:rPr>
                          <w:rFonts w:ascii="Inclusive Sans" w:hAnsi="Inclusive Sans"/>
                          <w:color w:val="FFFFFF"/>
                        </w:rPr>
                        <w:t>(janvier</w:t>
                      </w:r>
                      <w:r>
                        <w:rPr>
                          <w:rFonts w:ascii="Inclusive Sans" w:hAnsi="Inclusive Sans"/>
                          <w:color w:val="FFFFFF"/>
                          <w:spacing w:val="-4"/>
                        </w:rPr>
                        <w:t> </w:t>
                      </w:r>
                      <w:r>
                        <w:rPr>
                          <w:rFonts w:ascii="Segoe UI" w:hAnsi="Segoe UI"/>
                          <w:color w:val="FFFFFF"/>
                          <w:spacing w:val="-2"/>
                        </w:rPr>
                        <w:t>2014</w:t>
                      </w:r>
                      <w:r>
                        <w:rPr>
                          <w:rFonts w:ascii="Inclusive Sans" w:hAnsi="Inclusive Sans"/>
                          <w:color w:val="FFFFFF"/>
                          <w:spacing w:val="-2"/>
                        </w:rPr>
                        <w:t>)</w:t>
                      </w:r>
                    </w:p>
                  </w:txbxContent>
                </v:textbox>
                <v:fill type="solid"/>
              </v:shape>
            </w:pict>
          </mc:Fallback>
        </mc:AlternateContent>
      </w:r>
    </w:p>
    <w:p w14:paraId="295AC640" w14:textId="77777777" w:rsidR="007C3B20" w:rsidRDefault="007C3B20">
      <w:pPr>
        <w:pStyle w:val="BodyText"/>
        <w:rPr>
          <w:rFonts w:ascii="Arial"/>
          <w:sz w:val="20"/>
        </w:rPr>
      </w:pPr>
    </w:p>
    <w:p w14:paraId="1A745A85" w14:textId="77777777" w:rsidR="007C3B20" w:rsidRDefault="007C3B20">
      <w:pPr>
        <w:pStyle w:val="BodyText"/>
        <w:rPr>
          <w:rFonts w:ascii="Arial"/>
          <w:sz w:val="20"/>
        </w:rPr>
      </w:pPr>
    </w:p>
    <w:p w14:paraId="7CC16EEA" w14:textId="77777777" w:rsidR="007C3B20" w:rsidRDefault="007C3B20">
      <w:pPr>
        <w:pStyle w:val="BodyText"/>
        <w:rPr>
          <w:rFonts w:ascii="Arial"/>
          <w:sz w:val="20"/>
        </w:rPr>
      </w:pPr>
    </w:p>
    <w:p w14:paraId="23C8F59B" w14:textId="77777777" w:rsidR="007C3B20" w:rsidRDefault="007C3B20">
      <w:pPr>
        <w:pStyle w:val="BodyText"/>
        <w:rPr>
          <w:rFonts w:ascii="Arial"/>
          <w:sz w:val="20"/>
        </w:rPr>
      </w:pPr>
    </w:p>
    <w:p w14:paraId="6F82F2AE" w14:textId="77777777" w:rsidR="007C3B20" w:rsidRDefault="007C3B20">
      <w:pPr>
        <w:pStyle w:val="BodyText"/>
        <w:rPr>
          <w:rFonts w:ascii="Arial"/>
          <w:sz w:val="20"/>
        </w:rPr>
      </w:pPr>
    </w:p>
    <w:p w14:paraId="0DA4DFF8" w14:textId="77777777" w:rsidR="007C3B20" w:rsidRDefault="007C3B20">
      <w:pPr>
        <w:pStyle w:val="BodyText"/>
        <w:rPr>
          <w:rFonts w:ascii="Arial"/>
          <w:sz w:val="20"/>
        </w:rPr>
      </w:pPr>
    </w:p>
    <w:p w14:paraId="0930F002" w14:textId="77777777" w:rsidR="007C3B20" w:rsidRDefault="007C3B20">
      <w:pPr>
        <w:pStyle w:val="BodyText"/>
        <w:rPr>
          <w:rFonts w:ascii="Arial"/>
          <w:sz w:val="20"/>
        </w:rPr>
      </w:pPr>
    </w:p>
    <w:p w14:paraId="35743812" w14:textId="77777777" w:rsidR="007C3B20" w:rsidRDefault="007C3B20">
      <w:pPr>
        <w:pStyle w:val="BodyText"/>
        <w:rPr>
          <w:rFonts w:ascii="Arial"/>
          <w:sz w:val="20"/>
        </w:rPr>
      </w:pPr>
    </w:p>
    <w:p w14:paraId="4697DEFC" w14:textId="77777777" w:rsidR="007C3B20" w:rsidRDefault="007C3B20">
      <w:pPr>
        <w:pStyle w:val="BodyText"/>
        <w:rPr>
          <w:rFonts w:ascii="Arial"/>
          <w:sz w:val="20"/>
        </w:rPr>
      </w:pPr>
    </w:p>
    <w:p w14:paraId="4B523839" w14:textId="77777777" w:rsidR="007C3B20" w:rsidRDefault="007C3B20">
      <w:pPr>
        <w:pStyle w:val="BodyText"/>
        <w:rPr>
          <w:rFonts w:ascii="Arial"/>
          <w:sz w:val="20"/>
        </w:rPr>
      </w:pPr>
    </w:p>
    <w:p w14:paraId="2C43B1E8" w14:textId="77777777" w:rsidR="007C3B20" w:rsidRDefault="007C3B20">
      <w:pPr>
        <w:pStyle w:val="BodyText"/>
        <w:rPr>
          <w:rFonts w:ascii="Arial"/>
          <w:sz w:val="20"/>
        </w:rPr>
      </w:pPr>
    </w:p>
    <w:p w14:paraId="3C0CEAE5" w14:textId="77777777" w:rsidR="007C3B20" w:rsidRDefault="007C3B20">
      <w:pPr>
        <w:pStyle w:val="BodyText"/>
        <w:rPr>
          <w:rFonts w:ascii="Arial"/>
          <w:sz w:val="20"/>
        </w:rPr>
      </w:pPr>
    </w:p>
    <w:p w14:paraId="569C3652" w14:textId="77777777" w:rsidR="007C3B20" w:rsidRDefault="007C3B20">
      <w:pPr>
        <w:pStyle w:val="BodyText"/>
        <w:rPr>
          <w:rFonts w:ascii="Arial"/>
          <w:sz w:val="20"/>
        </w:rPr>
      </w:pPr>
    </w:p>
    <w:p w14:paraId="41DCCD8B" w14:textId="77777777" w:rsidR="007C3B20" w:rsidRDefault="007C3B20">
      <w:pPr>
        <w:pStyle w:val="BodyText"/>
        <w:rPr>
          <w:rFonts w:ascii="Arial"/>
          <w:sz w:val="20"/>
        </w:rPr>
      </w:pPr>
    </w:p>
    <w:p w14:paraId="4EC61A99" w14:textId="77777777" w:rsidR="007C3B20" w:rsidRDefault="007C3B20">
      <w:pPr>
        <w:pStyle w:val="BodyText"/>
        <w:rPr>
          <w:rFonts w:ascii="Arial"/>
          <w:sz w:val="20"/>
        </w:rPr>
      </w:pPr>
    </w:p>
    <w:p w14:paraId="20F735E7" w14:textId="77777777" w:rsidR="007C3B20" w:rsidRDefault="007C3B20">
      <w:pPr>
        <w:pStyle w:val="BodyText"/>
        <w:rPr>
          <w:rFonts w:ascii="Arial"/>
          <w:sz w:val="20"/>
        </w:rPr>
      </w:pPr>
    </w:p>
    <w:p w14:paraId="46DB9BFC" w14:textId="77777777" w:rsidR="007C3B20" w:rsidRDefault="007C3B20">
      <w:pPr>
        <w:pStyle w:val="BodyText"/>
        <w:rPr>
          <w:rFonts w:ascii="Arial"/>
          <w:sz w:val="20"/>
        </w:rPr>
      </w:pPr>
    </w:p>
    <w:p w14:paraId="71FBEDCF" w14:textId="77777777" w:rsidR="007C3B20" w:rsidRDefault="007C3B20">
      <w:pPr>
        <w:pStyle w:val="BodyText"/>
        <w:rPr>
          <w:rFonts w:ascii="Arial"/>
          <w:sz w:val="20"/>
        </w:rPr>
      </w:pPr>
    </w:p>
    <w:p w14:paraId="68DF012D" w14:textId="77777777" w:rsidR="007C3B20" w:rsidRDefault="007C3B20">
      <w:pPr>
        <w:pStyle w:val="BodyText"/>
        <w:rPr>
          <w:rFonts w:ascii="Arial"/>
          <w:sz w:val="20"/>
        </w:rPr>
      </w:pPr>
    </w:p>
    <w:p w14:paraId="4E3D199A" w14:textId="77777777" w:rsidR="007C3B20" w:rsidRDefault="007C3B20">
      <w:pPr>
        <w:pStyle w:val="BodyText"/>
        <w:rPr>
          <w:rFonts w:ascii="Arial"/>
          <w:sz w:val="20"/>
        </w:rPr>
      </w:pPr>
    </w:p>
    <w:p w14:paraId="190C0542" w14:textId="77777777" w:rsidR="007C3B20" w:rsidRDefault="007C3B20">
      <w:pPr>
        <w:pStyle w:val="BodyText"/>
        <w:rPr>
          <w:rFonts w:ascii="Arial"/>
          <w:sz w:val="20"/>
        </w:rPr>
      </w:pPr>
    </w:p>
    <w:p w14:paraId="7D32866C" w14:textId="77777777" w:rsidR="007C3B20" w:rsidRDefault="007C3B20">
      <w:pPr>
        <w:pStyle w:val="BodyText"/>
        <w:rPr>
          <w:rFonts w:ascii="Arial"/>
          <w:sz w:val="20"/>
        </w:rPr>
      </w:pPr>
    </w:p>
    <w:p w14:paraId="165BC816" w14:textId="77777777" w:rsidR="007C3B20" w:rsidRDefault="007C3B20">
      <w:pPr>
        <w:pStyle w:val="BodyText"/>
        <w:rPr>
          <w:rFonts w:ascii="Arial"/>
          <w:sz w:val="20"/>
        </w:rPr>
      </w:pPr>
    </w:p>
    <w:p w14:paraId="5A17A837" w14:textId="77777777" w:rsidR="007C3B20" w:rsidRDefault="007C3B20">
      <w:pPr>
        <w:pStyle w:val="BodyText"/>
        <w:rPr>
          <w:rFonts w:ascii="Arial"/>
          <w:sz w:val="20"/>
        </w:rPr>
      </w:pPr>
    </w:p>
    <w:p w14:paraId="589D36F9" w14:textId="77777777" w:rsidR="007C3B20" w:rsidRDefault="007C3B20">
      <w:pPr>
        <w:pStyle w:val="BodyText"/>
        <w:rPr>
          <w:rFonts w:ascii="Arial"/>
          <w:sz w:val="20"/>
        </w:rPr>
      </w:pPr>
    </w:p>
    <w:p w14:paraId="2252C500" w14:textId="77777777" w:rsidR="007C3B20" w:rsidRDefault="007C3B20">
      <w:pPr>
        <w:pStyle w:val="BodyText"/>
        <w:rPr>
          <w:rFonts w:ascii="Arial"/>
          <w:sz w:val="20"/>
        </w:rPr>
      </w:pPr>
    </w:p>
    <w:p w14:paraId="5C5C62F8" w14:textId="77777777" w:rsidR="007C3B20" w:rsidRDefault="007C3B20">
      <w:pPr>
        <w:pStyle w:val="BodyText"/>
        <w:rPr>
          <w:rFonts w:ascii="Arial"/>
          <w:sz w:val="20"/>
        </w:rPr>
      </w:pPr>
    </w:p>
    <w:p w14:paraId="5F4DB95B" w14:textId="77777777" w:rsidR="007C3B20" w:rsidRDefault="007C3B20">
      <w:pPr>
        <w:pStyle w:val="BodyText"/>
        <w:rPr>
          <w:rFonts w:ascii="Arial"/>
          <w:sz w:val="20"/>
        </w:rPr>
      </w:pPr>
    </w:p>
    <w:p w14:paraId="43CCBC2A" w14:textId="77777777" w:rsidR="007C3B20" w:rsidRDefault="007C3B20">
      <w:pPr>
        <w:pStyle w:val="BodyText"/>
        <w:rPr>
          <w:rFonts w:ascii="Arial"/>
          <w:sz w:val="20"/>
        </w:rPr>
      </w:pPr>
    </w:p>
    <w:p w14:paraId="205B6483" w14:textId="77777777" w:rsidR="007C3B20" w:rsidRDefault="007C3B20">
      <w:pPr>
        <w:pStyle w:val="BodyText"/>
        <w:rPr>
          <w:rFonts w:ascii="Arial"/>
          <w:sz w:val="20"/>
        </w:rPr>
      </w:pPr>
    </w:p>
    <w:p w14:paraId="6D2BB37A" w14:textId="77777777" w:rsidR="007C3B20" w:rsidRDefault="007C3B20">
      <w:pPr>
        <w:pStyle w:val="BodyText"/>
        <w:rPr>
          <w:rFonts w:ascii="Arial"/>
          <w:sz w:val="20"/>
        </w:rPr>
      </w:pPr>
    </w:p>
    <w:p w14:paraId="409150DF" w14:textId="77777777" w:rsidR="007C3B20" w:rsidRDefault="007C3B20">
      <w:pPr>
        <w:pStyle w:val="BodyText"/>
        <w:rPr>
          <w:rFonts w:ascii="Arial"/>
          <w:sz w:val="20"/>
        </w:rPr>
      </w:pPr>
    </w:p>
    <w:p w14:paraId="21D8571A" w14:textId="77777777" w:rsidR="007C3B20" w:rsidRDefault="007C3B20">
      <w:pPr>
        <w:pStyle w:val="BodyText"/>
        <w:rPr>
          <w:rFonts w:ascii="Arial"/>
          <w:sz w:val="20"/>
        </w:rPr>
      </w:pPr>
    </w:p>
    <w:p w14:paraId="03923CFE" w14:textId="77777777" w:rsidR="007C3B20" w:rsidRDefault="007C3B20">
      <w:pPr>
        <w:pStyle w:val="BodyText"/>
        <w:rPr>
          <w:rFonts w:ascii="Arial"/>
          <w:sz w:val="20"/>
        </w:rPr>
      </w:pPr>
    </w:p>
    <w:p w14:paraId="1C3A86C3" w14:textId="77777777" w:rsidR="007C3B20" w:rsidRDefault="007C3B20">
      <w:pPr>
        <w:pStyle w:val="BodyText"/>
        <w:rPr>
          <w:rFonts w:ascii="Arial"/>
          <w:sz w:val="20"/>
        </w:rPr>
      </w:pPr>
    </w:p>
    <w:p w14:paraId="0C5099F2" w14:textId="77777777" w:rsidR="007C3B20" w:rsidRDefault="007C3B20">
      <w:pPr>
        <w:pStyle w:val="BodyText"/>
        <w:rPr>
          <w:rFonts w:ascii="Arial"/>
          <w:sz w:val="20"/>
        </w:rPr>
      </w:pPr>
    </w:p>
    <w:p w14:paraId="0B2E87BF" w14:textId="77777777" w:rsidR="007C3B20" w:rsidRDefault="007C3B20">
      <w:pPr>
        <w:pStyle w:val="BodyText"/>
        <w:rPr>
          <w:rFonts w:ascii="Arial"/>
          <w:sz w:val="20"/>
        </w:rPr>
      </w:pPr>
    </w:p>
    <w:p w14:paraId="131A7205" w14:textId="77777777" w:rsidR="007C3B20" w:rsidRDefault="007C3B20">
      <w:pPr>
        <w:pStyle w:val="BodyText"/>
        <w:spacing w:before="11"/>
        <w:rPr>
          <w:rFonts w:ascii="Arial"/>
          <w:sz w:val="20"/>
        </w:rPr>
      </w:pPr>
    </w:p>
    <w:p w14:paraId="7894F62A" w14:textId="77777777" w:rsidR="007C3B20" w:rsidRDefault="00000000">
      <w:pPr>
        <w:ind w:left="5717" w:hanging="71"/>
        <w:rPr>
          <w:rFonts w:ascii="Inclusive Sans" w:hAnsi="Inclusive Sans"/>
          <w:sz w:val="20"/>
        </w:rPr>
      </w:pPr>
      <w:r>
        <w:rPr>
          <w:rFonts w:ascii="Inclusive Sans" w:hAnsi="Inclusive Sans"/>
          <w:color w:val="272968"/>
          <w:sz w:val="20"/>
        </w:rPr>
        <w:t>PLAN</w:t>
      </w:r>
      <w:r>
        <w:rPr>
          <w:rFonts w:ascii="Inclusive Sans" w:hAnsi="Inclusive Sans"/>
          <w:color w:val="272968"/>
          <w:spacing w:val="-12"/>
          <w:sz w:val="20"/>
        </w:rPr>
        <w:t xml:space="preserve"> </w:t>
      </w:r>
      <w:r>
        <w:rPr>
          <w:rFonts w:ascii="Inclusive Sans" w:hAnsi="Inclusive Sans"/>
          <w:color w:val="272968"/>
          <w:sz w:val="20"/>
        </w:rPr>
        <w:t>D’ACTION</w:t>
      </w:r>
      <w:r>
        <w:rPr>
          <w:rFonts w:ascii="Inclusive Sans" w:hAnsi="Inclusive Sans"/>
          <w:color w:val="272968"/>
          <w:spacing w:val="-12"/>
          <w:sz w:val="20"/>
        </w:rPr>
        <w:t xml:space="preserve"> </w:t>
      </w:r>
      <w:r>
        <w:rPr>
          <w:rFonts w:ascii="Inclusive Sans" w:hAnsi="Inclusive Sans"/>
          <w:color w:val="272968"/>
          <w:sz w:val="20"/>
        </w:rPr>
        <w:t>À</w:t>
      </w:r>
      <w:r>
        <w:rPr>
          <w:rFonts w:ascii="Inclusive Sans" w:hAnsi="Inclusive Sans"/>
          <w:color w:val="272968"/>
          <w:spacing w:val="-12"/>
          <w:sz w:val="20"/>
        </w:rPr>
        <w:t xml:space="preserve"> </w:t>
      </w:r>
      <w:r>
        <w:rPr>
          <w:rFonts w:ascii="Inclusive Sans" w:hAnsi="Inclusive Sans"/>
          <w:color w:val="272968"/>
          <w:sz w:val="20"/>
        </w:rPr>
        <w:t>L’ÉGARD</w:t>
      </w:r>
      <w:r>
        <w:rPr>
          <w:rFonts w:ascii="Inclusive Sans" w:hAnsi="Inclusive Sans"/>
          <w:color w:val="272968"/>
          <w:spacing w:val="-12"/>
          <w:sz w:val="20"/>
        </w:rPr>
        <w:t xml:space="preserve"> </w:t>
      </w:r>
      <w:r>
        <w:rPr>
          <w:rFonts w:ascii="Inclusive Sans" w:hAnsi="Inclusive Sans"/>
          <w:color w:val="272968"/>
          <w:sz w:val="20"/>
        </w:rPr>
        <w:t>DES</w:t>
      </w:r>
      <w:r>
        <w:rPr>
          <w:rFonts w:ascii="Inclusive Sans" w:hAnsi="Inclusive Sans"/>
          <w:color w:val="272968"/>
          <w:spacing w:val="-12"/>
          <w:sz w:val="20"/>
        </w:rPr>
        <w:t xml:space="preserve"> </w:t>
      </w:r>
      <w:r>
        <w:rPr>
          <w:rFonts w:ascii="Inclusive Sans" w:hAnsi="Inclusive Sans"/>
          <w:color w:val="272968"/>
          <w:sz w:val="20"/>
        </w:rPr>
        <w:t>PERSONNES</w:t>
      </w:r>
      <w:r>
        <w:rPr>
          <w:rFonts w:ascii="Inclusive Sans" w:hAnsi="Inclusive Sans"/>
          <w:color w:val="272968"/>
          <w:spacing w:val="-12"/>
          <w:sz w:val="20"/>
        </w:rPr>
        <w:t xml:space="preserve"> </w:t>
      </w:r>
      <w:r>
        <w:rPr>
          <w:rFonts w:ascii="Inclusive Sans" w:hAnsi="Inclusive Sans"/>
          <w:color w:val="272968"/>
          <w:sz w:val="20"/>
        </w:rPr>
        <w:t>HANDICAPÉES</w:t>
      </w:r>
      <w:r>
        <w:rPr>
          <w:rFonts w:ascii="Inclusive Sans" w:hAnsi="Inclusive Sans"/>
          <w:color w:val="272968"/>
          <w:spacing w:val="20"/>
          <w:sz w:val="20"/>
        </w:rPr>
        <w:t xml:space="preserve"> </w:t>
      </w:r>
      <w:r>
        <w:rPr>
          <w:rFonts w:ascii="Inclusive Sans" w:hAnsi="Inclusive Sans"/>
          <w:color w:val="272968"/>
          <w:sz w:val="20"/>
        </w:rPr>
        <w:t>– ADOPTÉ</w:t>
      </w:r>
      <w:r>
        <w:rPr>
          <w:rFonts w:ascii="Inclusive Sans" w:hAnsi="Inclusive Sans"/>
          <w:color w:val="272968"/>
          <w:spacing w:val="-6"/>
          <w:sz w:val="20"/>
        </w:rPr>
        <w:t xml:space="preserve"> </w:t>
      </w:r>
      <w:r>
        <w:rPr>
          <w:rFonts w:ascii="Inclusive Sans" w:hAnsi="Inclusive Sans"/>
          <w:color w:val="272968"/>
          <w:sz w:val="20"/>
        </w:rPr>
        <w:t>PAR</w:t>
      </w:r>
      <w:r>
        <w:rPr>
          <w:rFonts w:ascii="Inclusive Sans" w:hAnsi="Inclusive Sans"/>
          <w:color w:val="272968"/>
          <w:spacing w:val="-3"/>
          <w:sz w:val="20"/>
        </w:rPr>
        <w:t xml:space="preserve"> </w:t>
      </w:r>
      <w:r>
        <w:rPr>
          <w:rFonts w:ascii="Inclusive Sans" w:hAnsi="Inclusive Sans"/>
          <w:color w:val="272968"/>
          <w:sz w:val="20"/>
        </w:rPr>
        <w:t>LE</w:t>
      </w:r>
      <w:r>
        <w:rPr>
          <w:rFonts w:ascii="Inclusive Sans" w:hAnsi="Inclusive Sans"/>
          <w:color w:val="272968"/>
          <w:spacing w:val="-4"/>
          <w:sz w:val="20"/>
        </w:rPr>
        <w:t xml:space="preserve"> </w:t>
      </w:r>
      <w:r>
        <w:rPr>
          <w:rFonts w:ascii="Inclusive Sans" w:hAnsi="Inclusive Sans"/>
          <w:color w:val="272968"/>
          <w:sz w:val="20"/>
        </w:rPr>
        <w:t>COMITÉ</w:t>
      </w:r>
      <w:r>
        <w:rPr>
          <w:rFonts w:ascii="Inclusive Sans" w:hAnsi="Inclusive Sans"/>
          <w:color w:val="272968"/>
          <w:spacing w:val="-3"/>
          <w:sz w:val="20"/>
        </w:rPr>
        <w:t xml:space="preserve"> </w:t>
      </w:r>
      <w:r>
        <w:rPr>
          <w:rFonts w:ascii="Inclusive Sans" w:hAnsi="Inclusive Sans"/>
          <w:color w:val="272968"/>
          <w:sz w:val="20"/>
        </w:rPr>
        <w:t>DE</w:t>
      </w:r>
      <w:r>
        <w:rPr>
          <w:rFonts w:ascii="Inclusive Sans" w:hAnsi="Inclusive Sans"/>
          <w:color w:val="272968"/>
          <w:spacing w:val="-3"/>
          <w:sz w:val="20"/>
        </w:rPr>
        <w:t xml:space="preserve"> </w:t>
      </w:r>
      <w:r>
        <w:rPr>
          <w:rFonts w:ascii="Inclusive Sans" w:hAnsi="Inclusive Sans"/>
          <w:color w:val="272968"/>
          <w:sz w:val="20"/>
        </w:rPr>
        <w:t>DIRECTION</w:t>
      </w:r>
      <w:r>
        <w:rPr>
          <w:rFonts w:ascii="Inclusive Sans" w:hAnsi="Inclusive Sans"/>
          <w:color w:val="272968"/>
          <w:spacing w:val="-4"/>
          <w:sz w:val="20"/>
        </w:rPr>
        <w:t xml:space="preserve"> </w:t>
      </w:r>
      <w:r>
        <w:rPr>
          <w:rFonts w:ascii="Inclusive Sans" w:hAnsi="Inclusive Sans"/>
          <w:color w:val="272968"/>
          <w:sz w:val="20"/>
        </w:rPr>
        <w:t>LE</w:t>
      </w:r>
      <w:r>
        <w:rPr>
          <w:rFonts w:ascii="Inclusive Sans" w:hAnsi="Inclusive Sans"/>
          <w:color w:val="272968"/>
          <w:spacing w:val="-4"/>
          <w:sz w:val="20"/>
        </w:rPr>
        <w:t xml:space="preserve"> </w:t>
      </w:r>
      <w:r>
        <w:rPr>
          <w:rFonts w:ascii="Inclusive Sans" w:hAnsi="Inclusive Sans"/>
          <w:color w:val="272968"/>
          <w:sz w:val="20"/>
        </w:rPr>
        <w:t>31</w:t>
      </w:r>
      <w:r>
        <w:rPr>
          <w:rFonts w:ascii="Inclusive Sans" w:hAnsi="Inclusive Sans"/>
          <w:color w:val="272968"/>
          <w:spacing w:val="-3"/>
          <w:sz w:val="20"/>
        </w:rPr>
        <w:t xml:space="preserve"> </w:t>
      </w:r>
      <w:r>
        <w:rPr>
          <w:rFonts w:ascii="Inclusive Sans" w:hAnsi="Inclusive Sans"/>
          <w:color w:val="272968"/>
          <w:sz w:val="20"/>
        </w:rPr>
        <w:t>JUILLET</w:t>
      </w:r>
      <w:r>
        <w:rPr>
          <w:rFonts w:ascii="Inclusive Sans" w:hAnsi="Inclusive Sans"/>
          <w:color w:val="272968"/>
          <w:spacing w:val="-3"/>
          <w:sz w:val="20"/>
        </w:rPr>
        <w:t xml:space="preserve"> </w:t>
      </w:r>
      <w:r>
        <w:rPr>
          <w:rFonts w:ascii="Inclusive Sans" w:hAnsi="Inclusive Sans"/>
          <w:color w:val="272968"/>
          <w:spacing w:val="-4"/>
          <w:sz w:val="20"/>
        </w:rPr>
        <w:t>2026</w:t>
      </w:r>
    </w:p>
    <w:p w14:paraId="05B4ACFC" w14:textId="77777777" w:rsidR="007C3B20" w:rsidRDefault="007C3B20">
      <w:pPr>
        <w:rPr>
          <w:rFonts w:ascii="Inclusive Sans" w:hAnsi="Inclusive Sans"/>
          <w:sz w:val="20"/>
        </w:rPr>
        <w:sectPr w:rsidR="007C3B20">
          <w:pgSz w:w="12240" w:h="15840"/>
          <w:pgMar w:top="1820" w:right="360" w:bottom="280" w:left="0" w:header="720" w:footer="720" w:gutter="0"/>
          <w:cols w:space="720"/>
        </w:sectPr>
      </w:pPr>
    </w:p>
    <w:p w14:paraId="7F5CFF75" w14:textId="77777777" w:rsidR="007C3B20" w:rsidRDefault="00000000">
      <w:pPr>
        <w:pStyle w:val="Heading2"/>
      </w:pPr>
      <w:r>
        <w:rPr>
          <w:color w:val="272968"/>
        </w:rPr>
        <w:lastRenderedPageBreak/>
        <w:t>TABLE</w:t>
      </w:r>
      <w:r>
        <w:rPr>
          <w:color w:val="272968"/>
          <w:spacing w:val="-10"/>
        </w:rPr>
        <w:t xml:space="preserve"> </w:t>
      </w:r>
      <w:r>
        <w:rPr>
          <w:color w:val="272968"/>
        </w:rPr>
        <w:t>DES</w:t>
      </w:r>
      <w:r>
        <w:rPr>
          <w:color w:val="272968"/>
          <w:spacing w:val="-10"/>
        </w:rPr>
        <w:t xml:space="preserve"> </w:t>
      </w:r>
      <w:r>
        <w:rPr>
          <w:color w:val="272968"/>
          <w:spacing w:val="-2"/>
        </w:rPr>
        <w:t>MATIÈRES</w:t>
      </w:r>
    </w:p>
    <w:sdt>
      <w:sdtPr>
        <w:id w:val="-257057842"/>
        <w:docPartObj>
          <w:docPartGallery w:val="Table of Contents"/>
          <w:docPartUnique/>
        </w:docPartObj>
      </w:sdtPr>
      <w:sdtContent>
        <w:p w14:paraId="2DC12963" w14:textId="77777777" w:rsidR="007C3B20" w:rsidRDefault="00000000">
          <w:pPr>
            <w:pStyle w:val="TOC1"/>
            <w:tabs>
              <w:tab w:val="left" w:leader="dot" w:pos="10452"/>
            </w:tabs>
          </w:pPr>
          <w:hyperlink w:anchor="_bookmark0" w:history="1">
            <w:r>
              <w:rPr>
                <w:color w:val="272968"/>
                <w:spacing w:val="-2"/>
              </w:rPr>
              <w:t>INTRODUCTION</w:t>
            </w:r>
            <w:r>
              <w:rPr>
                <w:color w:val="272968"/>
              </w:rPr>
              <w:tab/>
            </w:r>
            <w:r>
              <w:rPr>
                <w:color w:val="272968"/>
                <w:spacing w:val="-10"/>
              </w:rPr>
              <w:t>5</w:t>
            </w:r>
          </w:hyperlink>
        </w:p>
        <w:p w14:paraId="665D746F" w14:textId="77777777" w:rsidR="007C3B20" w:rsidRDefault="00000000">
          <w:pPr>
            <w:pStyle w:val="TOC1"/>
            <w:tabs>
              <w:tab w:val="left" w:leader="dot" w:pos="10475"/>
            </w:tabs>
            <w:spacing w:before="180"/>
            <w:ind w:right="1279"/>
          </w:pPr>
          <w:hyperlink w:anchor="_bookmark1" w:history="1">
            <w:r>
              <w:rPr>
                <w:color w:val="272968"/>
              </w:rPr>
              <w:t>PRÉSENTATION DE SANTÉ QUÉBEC OUEST-DE-L’ÎLE-DE-MONTRÉAL –</w:t>
            </w:r>
          </w:hyperlink>
          <w:r>
            <w:rPr>
              <w:color w:val="272968"/>
            </w:rPr>
            <w:t xml:space="preserve"> </w:t>
          </w:r>
          <w:hyperlink w:anchor="_bookmark1" w:history="1">
            <w:r>
              <w:rPr>
                <w:color w:val="272968"/>
                <w:spacing w:val="-2"/>
              </w:rPr>
              <w:t>UNIVERSITAIRE</w:t>
            </w:r>
            <w:r>
              <w:rPr>
                <w:color w:val="272968"/>
              </w:rPr>
              <w:tab/>
            </w:r>
            <w:r>
              <w:rPr>
                <w:color w:val="272968"/>
                <w:spacing w:val="-12"/>
              </w:rPr>
              <w:t>7</w:t>
            </w:r>
          </w:hyperlink>
        </w:p>
        <w:p w14:paraId="2A48AC61" w14:textId="77777777" w:rsidR="007C3B20" w:rsidRDefault="00000000">
          <w:pPr>
            <w:pStyle w:val="TOC2"/>
            <w:numPr>
              <w:ilvl w:val="0"/>
              <w:numId w:val="7"/>
            </w:numPr>
            <w:tabs>
              <w:tab w:val="left" w:pos="1439"/>
              <w:tab w:val="left" w:leader="dot" w:pos="10443"/>
            </w:tabs>
            <w:spacing w:before="164"/>
            <w:ind w:left="1439" w:hanging="269"/>
          </w:pPr>
          <w:hyperlink w:anchor="_bookmark2" w:history="1">
            <w:r>
              <w:rPr>
                <w:color w:val="272968"/>
              </w:rPr>
              <w:t>INTÉGRATION</w:t>
            </w:r>
            <w:r>
              <w:rPr>
                <w:color w:val="272968"/>
                <w:spacing w:val="-8"/>
              </w:rPr>
              <w:t xml:space="preserve"> </w:t>
            </w:r>
            <w:r>
              <w:rPr>
                <w:color w:val="272968"/>
              </w:rPr>
              <w:t>DES</w:t>
            </w:r>
            <w:r>
              <w:rPr>
                <w:color w:val="272968"/>
                <w:spacing w:val="-6"/>
              </w:rPr>
              <w:t xml:space="preserve"> </w:t>
            </w:r>
            <w:r>
              <w:rPr>
                <w:color w:val="272968"/>
              </w:rPr>
              <w:t>PERSONNES</w:t>
            </w:r>
            <w:r>
              <w:rPr>
                <w:color w:val="272968"/>
                <w:spacing w:val="-5"/>
              </w:rPr>
              <w:t xml:space="preserve"> </w:t>
            </w:r>
            <w:r>
              <w:rPr>
                <w:color w:val="272968"/>
                <w:spacing w:val="-2"/>
              </w:rPr>
              <w:t>HANDICAPÉES</w:t>
            </w:r>
            <w:r>
              <w:rPr>
                <w:color w:val="272968"/>
              </w:rPr>
              <w:tab/>
            </w:r>
            <w:r>
              <w:rPr>
                <w:color w:val="272968"/>
                <w:spacing w:val="-7"/>
              </w:rPr>
              <w:t>10</w:t>
            </w:r>
          </w:hyperlink>
        </w:p>
        <w:p w14:paraId="4109C7DA" w14:textId="77777777" w:rsidR="007C3B20" w:rsidRDefault="00000000">
          <w:pPr>
            <w:pStyle w:val="TOC2"/>
            <w:numPr>
              <w:ilvl w:val="0"/>
              <w:numId w:val="7"/>
            </w:numPr>
            <w:tabs>
              <w:tab w:val="left" w:pos="1439"/>
              <w:tab w:val="left" w:leader="dot" w:pos="10486"/>
            </w:tabs>
            <w:ind w:left="1439" w:hanging="269"/>
          </w:pPr>
          <w:hyperlink w:anchor="_bookmark3" w:history="1">
            <w:r>
              <w:rPr>
                <w:color w:val="272968"/>
              </w:rPr>
              <w:t>MEMBRES</w:t>
            </w:r>
            <w:r>
              <w:rPr>
                <w:color w:val="272968"/>
                <w:spacing w:val="-5"/>
              </w:rPr>
              <w:t xml:space="preserve"> </w:t>
            </w:r>
            <w:r>
              <w:rPr>
                <w:color w:val="272968"/>
              </w:rPr>
              <w:t>DU</w:t>
            </w:r>
            <w:r>
              <w:rPr>
                <w:color w:val="272968"/>
                <w:spacing w:val="-4"/>
              </w:rPr>
              <w:t xml:space="preserve"> </w:t>
            </w:r>
            <w:r>
              <w:rPr>
                <w:color w:val="272968"/>
              </w:rPr>
              <w:t>COMITÉ</w:t>
            </w:r>
            <w:r>
              <w:rPr>
                <w:color w:val="272968"/>
                <w:spacing w:val="-5"/>
              </w:rPr>
              <w:t xml:space="preserve"> </w:t>
            </w:r>
            <w:r>
              <w:rPr>
                <w:color w:val="272968"/>
              </w:rPr>
              <w:t>PAPH</w:t>
            </w:r>
            <w:r>
              <w:rPr>
                <w:color w:val="272968"/>
                <w:spacing w:val="-4"/>
              </w:rPr>
              <w:t xml:space="preserve"> </w:t>
            </w:r>
            <w:r>
              <w:rPr>
                <w:color w:val="272968"/>
              </w:rPr>
              <w:t>2025-</w:t>
            </w:r>
            <w:r>
              <w:rPr>
                <w:color w:val="272968"/>
                <w:spacing w:val="-4"/>
              </w:rPr>
              <w:t>2028</w:t>
            </w:r>
            <w:r>
              <w:rPr>
                <w:color w:val="272968"/>
              </w:rPr>
              <w:tab/>
            </w:r>
            <w:r>
              <w:rPr>
                <w:color w:val="272968"/>
                <w:spacing w:val="-7"/>
              </w:rPr>
              <w:t>11</w:t>
            </w:r>
          </w:hyperlink>
        </w:p>
        <w:p w14:paraId="2F44BC08" w14:textId="77777777" w:rsidR="007C3B20" w:rsidRDefault="00000000">
          <w:pPr>
            <w:pStyle w:val="TOC2"/>
            <w:numPr>
              <w:ilvl w:val="0"/>
              <w:numId w:val="7"/>
            </w:numPr>
            <w:tabs>
              <w:tab w:val="left" w:pos="1439"/>
              <w:tab w:val="left" w:leader="dot" w:pos="10456"/>
            </w:tabs>
            <w:ind w:left="1439" w:hanging="269"/>
          </w:pPr>
          <w:hyperlink w:anchor="_bookmark4" w:history="1">
            <w:r>
              <w:rPr>
                <w:color w:val="272968"/>
              </w:rPr>
              <w:t>PLAN</w:t>
            </w:r>
            <w:r>
              <w:rPr>
                <w:color w:val="272968"/>
                <w:spacing w:val="-11"/>
              </w:rPr>
              <w:t xml:space="preserve"> </w:t>
            </w:r>
            <w:r>
              <w:rPr>
                <w:color w:val="272968"/>
              </w:rPr>
              <w:t>D’ACTION</w:t>
            </w:r>
            <w:r>
              <w:rPr>
                <w:color w:val="272968"/>
                <w:spacing w:val="-11"/>
              </w:rPr>
              <w:t xml:space="preserve"> </w:t>
            </w:r>
            <w:r>
              <w:rPr>
                <w:color w:val="272968"/>
              </w:rPr>
              <w:t>2025-</w:t>
            </w:r>
            <w:r>
              <w:rPr>
                <w:color w:val="272968"/>
                <w:spacing w:val="-4"/>
              </w:rPr>
              <w:t>2028</w:t>
            </w:r>
            <w:r>
              <w:rPr>
                <w:color w:val="272968"/>
              </w:rPr>
              <w:tab/>
            </w:r>
            <w:r>
              <w:rPr>
                <w:color w:val="272968"/>
                <w:spacing w:val="-5"/>
              </w:rPr>
              <w:t>12</w:t>
            </w:r>
          </w:hyperlink>
        </w:p>
        <w:p w14:paraId="7AEE3D78" w14:textId="77777777" w:rsidR="007C3B20" w:rsidRDefault="00000000">
          <w:pPr>
            <w:pStyle w:val="TOC3"/>
            <w:numPr>
              <w:ilvl w:val="1"/>
              <w:numId w:val="7"/>
            </w:numPr>
            <w:tabs>
              <w:tab w:val="left" w:pos="1928"/>
              <w:tab w:val="left" w:leader="dot" w:pos="10456"/>
            </w:tabs>
            <w:ind w:hanging="308"/>
          </w:pPr>
          <w:hyperlink w:anchor="_bookmark4" w:history="1">
            <w:r>
              <w:rPr>
                <w:color w:val="272968"/>
              </w:rPr>
              <w:t>Sensibilisation</w:t>
            </w:r>
            <w:r>
              <w:rPr>
                <w:color w:val="272968"/>
                <w:spacing w:val="-1"/>
              </w:rPr>
              <w:t xml:space="preserve"> </w:t>
            </w:r>
            <w:r>
              <w:rPr>
                <w:color w:val="272968"/>
              </w:rPr>
              <w:t xml:space="preserve">et formation du </w:t>
            </w:r>
            <w:r>
              <w:rPr>
                <w:color w:val="272968"/>
                <w:spacing w:val="-2"/>
              </w:rPr>
              <w:t>personnel</w:t>
            </w:r>
            <w:r>
              <w:rPr>
                <w:color w:val="272968"/>
              </w:rPr>
              <w:tab/>
            </w:r>
            <w:r>
              <w:rPr>
                <w:color w:val="272968"/>
                <w:spacing w:val="-5"/>
              </w:rPr>
              <w:t>12</w:t>
            </w:r>
          </w:hyperlink>
        </w:p>
        <w:p w14:paraId="20B91823" w14:textId="77777777" w:rsidR="007C3B20" w:rsidRDefault="00000000">
          <w:pPr>
            <w:pStyle w:val="TOC3"/>
            <w:numPr>
              <w:ilvl w:val="1"/>
              <w:numId w:val="7"/>
            </w:numPr>
            <w:tabs>
              <w:tab w:val="left" w:pos="1978"/>
              <w:tab w:val="left" w:leader="dot" w:pos="10455"/>
            </w:tabs>
            <w:ind w:left="1978" w:hanging="358"/>
          </w:pPr>
          <w:hyperlink w:anchor="_bookmark5" w:history="1">
            <w:r>
              <w:rPr>
                <w:color w:val="272968"/>
              </w:rPr>
              <w:t>Approvisionnement</w:t>
            </w:r>
            <w:r>
              <w:rPr>
                <w:color w:val="272968"/>
                <w:spacing w:val="-3"/>
              </w:rPr>
              <w:t xml:space="preserve"> </w:t>
            </w:r>
            <w:r>
              <w:rPr>
                <w:color w:val="272968"/>
              </w:rPr>
              <w:t>en</w:t>
            </w:r>
            <w:r>
              <w:rPr>
                <w:color w:val="272968"/>
                <w:spacing w:val="-1"/>
              </w:rPr>
              <w:t xml:space="preserve"> </w:t>
            </w:r>
            <w:r>
              <w:rPr>
                <w:color w:val="272968"/>
              </w:rPr>
              <w:t>biens</w:t>
            </w:r>
            <w:r>
              <w:rPr>
                <w:color w:val="272968"/>
                <w:spacing w:val="-1"/>
              </w:rPr>
              <w:t xml:space="preserve"> </w:t>
            </w:r>
            <w:r>
              <w:rPr>
                <w:color w:val="272968"/>
              </w:rPr>
              <w:t>et</w:t>
            </w:r>
            <w:r>
              <w:rPr>
                <w:color w:val="272968"/>
                <w:spacing w:val="-1"/>
              </w:rPr>
              <w:t xml:space="preserve"> </w:t>
            </w:r>
            <w:r>
              <w:rPr>
                <w:color w:val="272968"/>
              </w:rPr>
              <w:t>services</w:t>
            </w:r>
            <w:r>
              <w:rPr>
                <w:color w:val="272968"/>
                <w:spacing w:val="-1"/>
              </w:rPr>
              <w:t xml:space="preserve"> </w:t>
            </w:r>
            <w:r>
              <w:rPr>
                <w:color w:val="272968"/>
              </w:rPr>
              <w:t>accessibles</w:t>
            </w:r>
            <w:r>
              <w:rPr>
                <w:color w:val="272968"/>
                <w:spacing w:val="-1"/>
              </w:rPr>
              <w:t xml:space="preserve"> </w:t>
            </w:r>
            <w:r>
              <w:rPr>
                <w:color w:val="272968"/>
              </w:rPr>
              <w:t>aux</w:t>
            </w:r>
            <w:r>
              <w:rPr>
                <w:color w:val="272968"/>
                <w:spacing w:val="-1"/>
              </w:rPr>
              <w:t xml:space="preserve"> </w:t>
            </w:r>
            <w:r>
              <w:rPr>
                <w:color w:val="272968"/>
              </w:rPr>
              <w:t>personnes</w:t>
            </w:r>
            <w:r>
              <w:rPr>
                <w:color w:val="272968"/>
                <w:spacing w:val="-1"/>
              </w:rPr>
              <w:t xml:space="preserve"> </w:t>
            </w:r>
            <w:r>
              <w:rPr>
                <w:color w:val="272968"/>
                <w:spacing w:val="-2"/>
              </w:rPr>
              <w:t>handicapées</w:t>
            </w:r>
            <w:r>
              <w:rPr>
                <w:color w:val="272968"/>
              </w:rPr>
              <w:tab/>
            </w:r>
            <w:r>
              <w:rPr>
                <w:color w:val="272968"/>
                <w:spacing w:val="-7"/>
              </w:rPr>
              <w:t>14</w:t>
            </w:r>
          </w:hyperlink>
        </w:p>
        <w:p w14:paraId="77DFADA2" w14:textId="77777777" w:rsidR="007C3B20" w:rsidRDefault="00000000">
          <w:pPr>
            <w:pStyle w:val="TOC3"/>
            <w:numPr>
              <w:ilvl w:val="1"/>
              <w:numId w:val="7"/>
            </w:numPr>
            <w:tabs>
              <w:tab w:val="left" w:pos="1978"/>
              <w:tab w:val="left" w:leader="dot" w:pos="10457"/>
            </w:tabs>
            <w:ind w:left="1978" w:hanging="358"/>
          </w:pPr>
          <w:hyperlink w:anchor="_bookmark6" w:history="1">
            <w:r>
              <w:rPr>
                <w:color w:val="272968"/>
              </w:rPr>
              <w:t>Accessibilité</w:t>
            </w:r>
            <w:r>
              <w:rPr>
                <w:color w:val="272968"/>
                <w:spacing w:val="-2"/>
              </w:rPr>
              <w:t xml:space="preserve"> </w:t>
            </w:r>
            <w:r>
              <w:rPr>
                <w:color w:val="272968"/>
              </w:rPr>
              <w:t>Web</w:t>
            </w:r>
            <w:r>
              <w:rPr>
                <w:color w:val="272968"/>
                <w:spacing w:val="-1"/>
              </w:rPr>
              <w:t xml:space="preserve"> </w:t>
            </w:r>
            <w:r>
              <w:rPr>
                <w:color w:val="272968"/>
              </w:rPr>
              <w:t>et</w:t>
            </w:r>
            <w:r>
              <w:rPr>
                <w:color w:val="272968"/>
                <w:spacing w:val="-2"/>
              </w:rPr>
              <w:t xml:space="preserve"> </w:t>
            </w:r>
            <w:r>
              <w:rPr>
                <w:color w:val="272968"/>
              </w:rPr>
              <w:t>accès</w:t>
            </w:r>
            <w:r>
              <w:rPr>
                <w:color w:val="272968"/>
                <w:spacing w:val="-1"/>
              </w:rPr>
              <w:t xml:space="preserve"> </w:t>
            </w:r>
            <w:r>
              <w:rPr>
                <w:color w:val="272968"/>
              </w:rPr>
              <w:t>aux</w:t>
            </w:r>
            <w:r>
              <w:rPr>
                <w:color w:val="272968"/>
                <w:spacing w:val="-1"/>
              </w:rPr>
              <w:t xml:space="preserve"> </w:t>
            </w:r>
            <w:r>
              <w:rPr>
                <w:color w:val="272968"/>
                <w:spacing w:val="-2"/>
              </w:rPr>
              <w:t>documents</w:t>
            </w:r>
            <w:r>
              <w:rPr>
                <w:color w:val="272968"/>
              </w:rPr>
              <w:tab/>
            </w:r>
            <w:r>
              <w:rPr>
                <w:color w:val="272968"/>
                <w:spacing w:val="-7"/>
              </w:rPr>
              <w:t>15</w:t>
            </w:r>
          </w:hyperlink>
        </w:p>
        <w:p w14:paraId="5B152586" w14:textId="77777777" w:rsidR="007C3B20" w:rsidRDefault="00000000">
          <w:pPr>
            <w:pStyle w:val="TOC3"/>
            <w:numPr>
              <w:ilvl w:val="1"/>
              <w:numId w:val="7"/>
            </w:numPr>
            <w:tabs>
              <w:tab w:val="left" w:pos="1958"/>
              <w:tab w:val="left" w:leader="dot" w:pos="10468"/>
            </w:tabs>
            <w:ind w:left="1958" w:hanging="338"/>
          </w:pPr>
          <w:hyperlink w:anchor="_bookmark7" w:history="1">
            <w:r>
              <w:rPr>
                <w:color w:val="272968"/>
              </w:rPr>
              <w:t>Ressources</w:t>
            </w:r>
            <w:r>
              <w:rPr>
                <w:color w:val="272968"/>
                <w:spacing w:val="-6"/>
              </w:rPr>
              <w:t xml:space="preserve"> </w:t>
            </w:r>
            <w:r>
              <w:rPr>
                <w:color w:val="272968"/>
                <w:spacing w:val="-2"/>
              </w:rPr>
              <w:t>humaines</w:t>
            </w:r>
            <w:r>
              <w:rPr>
                <w:color w:val="272968"/>
              </w:rPr>
              <w:tab/>
            </w:r>
            <w:r>
              <w:rPr>
                <w:color w:val="272968"/>
                <w:spacing w:val="-5"/>
              </w:rPr>
              <w:t>17</w:t>
            </w:r>
          </w:hyperlink>
        </w:p>
        <w:p w14:paraId="554D6151" w14:textId="77777777" w:rsidR="007C3B20" w:rsidRDefault="00000000">
          <w:pPr>
            <w:pStyle w:val="TOC3"/>
            <w:numPr>
              <w:ilvl w:val="1"/>
              <w:numId w:val="7"/>
            </w:numPr>
            <w:tabs>
              <w:tab w:val="left" w:pos="1977"/>
              <w:tab w:val="left" w:leader="dot" w:pos="10413"/>
            </w:tabs>
            <w:ind w:left="1977" w:hanging="357"/>
          </w:pPr>
          <w:hyperlink w:anchor="_bookmark8" w:history="1">
            <w:r>
              <w:rPr>
                <w:color w:val="272968"/>
              </w:rPr>
              <w:t>Environnement</w:t>
            </w:r>
            <w:r>
              <w:rPr>
                <w:color w:val="272968"/>
                <w:spacing w:val="-4"/>
              </w:rPr>
              <w:t xml:space="preserve"> </w:t>
            </w:r>
            <w:r>
              <w:rPr>
                <w:color w:val="272968"/>
              </w:rPr>
              <w:t>et</w:t>
            </w:r>
            <w:r>
              <w:rPr>
                <w:color w:val="272968"/>
                <w:spacing w:val="-1"/>
              </w:rPr>
              <w:t xml:space="preserve"> </w:t>
            </w:r>
            <w:r>
              <w:rPr>
                <w:color w:val="272968"/>
              </w:rPr>
              <w:t>accessibilité</w:t>
            </w:r>
            <w:r>
              <w:rPr>
                <w:color w:val="272968"/>
                <w:spacing w:val="-2"/>
              </w:rPr>
              <w:t xml:space="preserve"> </w:t>
            </w:r>
            <w:r>
              <w:rPr>
                <w:color w:val="272968"/>
              </w:rPr>
              <w:t>des</w:t>
            </w:r>
            <w:r>
              <w:rPr>
                <w:color w:val="272968"/>
                <w:spacing w:val="-1"/>
              </w:rPr>
              <w:t xml:space="preserve"> </w:t>
            </w:r>
            <w:r>
              <w:rPr>
                <w:color w:val="272968"/>
              </w:rPr>
              <w:t>lieux</w:t>
            </w:r>
            <w:r>
              <w:rPr>
                <w:color w:val="272968"/>
                <w:spacing w:val="-1"/>
              </w:rPr>
              <w:t xml:space="preserve"> </w:t>
            </w:r>
            <w:r>
              <w:rPr>
                <w:color w:val="272968"/>
                <w:spacing w:val="-2"/>
              </w:rPr>
              <w:t>physiques</w:t>
            </w:r>
            <w:r>
              <w:rPr>
                <w:color w:val="272968"/>
              </w:rPr>
              <w:tab/>
            </w:r>
            <w:r>
              <w:rPr>
                <w:color w:val="272968"/>
                <w:spacing w:val="-5"/>
              </w:rPr>
              <w:t>20</w:t>
            </w:r>
          </w:hyperlink>
        </w:p>
        <w:p w14:paraId="149B3FE3" w14:textId="77777777" w:rsidR="007C3B20" w:rsidRDefault="00000000">
          <w:pPr>
            <w:pStyle w:val="TOC3"/>
            <w:numPr>
              <w:ilvl w:val="1"/>
              <w:numId w:val="7"/>
            </w:numPr>
            <w:tabs>
              <w:tab w:val="left" w:pos="1984"/>
            </w:tabs>
            <w:ind w:left="1984" w:hanging="364"/>
          </w:pPr>
          <w:hyperlink w:anchor="_bookmark9" w:history="1">
            <w:r>
              <w:rPr>
                <w:color w:val="272968"/>
              </w:rPr>
              <w:t>Services</w:t>
            </w:r>
            <w:r>
              <w:rPr>
                <w:color w:val="272968"/>
                <w:spacing w:val="-2"/>
              </w:rPr>
              <w:t xml:space="preserve"> </w:t>
            </w:r>
            <w:r>
              <w:rPr>
                <w:color w:val="272968"/>
              </w:rPr>
              <w:t>offerts</w:t>
            </w:r>
            <w:r>
              <w:rPr>
                <w:color w:val="272968"/>
                <w:spacing w:val="-1"/>
              </w:rPr>
              <w:t xml:space="preserve"> </w:t>
            </w:r>
            <w:r>
              <w:rPr>
                <w:color w:val="272968"/>
              </w:rPr>
              <w:t>aux</w:t>
            </w:r>
            <w:r>
              <w:rPr>
                <w:color w:val="272968"/>
                <w:spacing w:val="-1"/>
              </w:rPr>
              <w:t xml:space="preserve"> </w:t>
            </w:r>
            <w:r>
              <w:rPr>
                <w:color w:val="272968"/>
              </w:rPr>
              <w:t>personnes</w:t>
            </w:r>
            <w:r>
              <w:rPr>
                <w:color w:val="272968"/>
                <w:spacing w:val="-1"/>
              </w:rPr>
              <w:t xml:space="preserve"> </w:t>
            </w:r>
            <w:r>
              <w:rPr>
                <w:color w:val="272968"/>
              </w:rPr>
              <w:t>ayant</w:t>
            </w:r>
            <w:r>
              <w:rPr>
                <w:color w:val="272968"/>
                <w:spacing w:val="-2"/>
              </w:rPr>
              <w:t xml:space="preserve"> </w:t>
            </w:r>
            <w:r>
              <w:rPr>
                <w:color w:val="272968"/>
              </w:rPr>
              <w:t>une</w:t>
            </w:r>
            <w:r>
              <w:rPr>
                <w:color w:val="272968"/>
                <w:spacing w:val="-1"/>
              </w:rPr>
              <w:t xml:space="preserve"> </w:t>
            </w:r>
            <w:r>
              <w:rPr>
                <w:color w:val="272968"/>
              </w:rPr>
              <w:t>déficience</w:t>
            </w:r>
            <w:r>
              <w:rPr>
                <w:color w:val="272968"/>
                <w:spacing w:val="-1"/>
              </w:rPr>
              <w:t xml:space="preserve"> </w:t>
            </w:r>
            <w:r>
              <w:rPr>
                <w:color w:val="272968"/>
              </w:rPr>
              <w:t>intellectuelle,</w:t>
            </w:r>
            <w:r>
              <w:rPr>
                <w:color w:val="272968"/>
                <w:spacing w:val="-1"/>
              </w:rPr>
              <w:t xml:space="preserve"> </w:t>
            </w:r>
            <w:r>
              <w:rPr>
                <w:color w:val="272968"/>
              </w:rPr>
              <w:t>déficience</w:t>
            </w:r>
            <w:r>
              <w:rPr>
                <w:color w:val="272968"/>
                <w:spacing w:val="-1"/>
              </w:rPr>
              <w:t xml:space="preserve"> </w:t>
            </w:r>
            <w:r>
              <w:rPr>
                <w:color w:val="272968"/>
                <w:spacing w:val="-2"/>
              </w:rPr>
              <w:t>physique</w:t>
            </w:r>
          </w:hyperlink>
        </w:p>
        <w:p w14:paraId="22EEAAAD" w14:textId="77777777" w:rsidR="007C3B20" w:rsidRDefault="00000000">
          <w:pPr>
            <w:pStyle w:val="TOC4"/>
            <w:tabs>
              <w:tab w:val="left" w:leader="dot" w:pos="10406"/>
            </w:tabs>
            <w:ind w:left="1984"/>
          </w:pPr>
          <w:hyperlink w:anchor="_bookmark9" w:history="1">
            <w:proofErr w:type="gramStart"/>
            <w:r>
              <w:rPr>
                <w:color w:val="272968"/>
              </w:rPr>
              <w:t>et</w:t>
            </w:r>
            <w:proofErr w:type="gramEnd"/>
            <w:r>
              <w:rPr>
                <w:color w:val="272968"/>
                <w:spacing w:val="-1"/>
              </w:rPr>
              <w:t xml:space="preserve"> </w:t>
            </w:r>
            <w:r>
              <w:rPr>
                <w:color w:val="272968"/>
              </w:rPr>
              <w:t>trouble</w:t>
            </w:r>
            <w:r>
              <w:rPr>
                <w:color w:val="272968"/>
                <w:spacing w:val="-1"/>
              </w:rPr>
              <w:t xml:space="preserve"> </w:t>
            </w:r>
            <w:r>
              <w:rPr>
                <w:color w:val="272968"/>
              </w:rPr>
              <w:t>du</w:t>
            </w:r>
            <w:r>
              <w:rPr>
                <w:color w:val="272968"/>
                <w:spacing w:val="-1"/>
              </w:rPr>
              <w:t xml:space="preserve"> </w:t>
            </w:r>
            <w:r>
              <w:rPr>
                <w:color w:val="272968"/>
              </w:rPr>
              <w:t>spectre</w:t>
            </w:r>
            <w:r>
              <w:rPr>
                <w:color w:val="272968"/>
                <w:spacing w:val="-1"/>
              </w:rPr>
              <w:t xml:space="preserve"> </w:t>
            </w:r>
            <w:r>
              <w:rPr>
                <w:color w:val="272968"/>
              </w:rPr>
              <w:t xml:space="preserve">de </w:t>
            </w:r>
            <w:r>
              <w:rPr>
                <w:color w:val="272968"/>
                <w:spacing w:val="-2"/>
              </w:rPr>
              <w:t>l’autisme</w:t>
            </w:r>
            <w:r>
              <w:rPr>
                <w:color w:val="272968"/>
              </w:rPr>
              <w:tab/>
            </w:r>
            <w:r>
              <w:rPr>
                <w:color w:val="272968"/>
                <w:spacing w:val="-7"/>
              </w:rPr>
              <w:t>22</w:t>
            </w:r>
          </w:hyperlink>
        </w:p>
        <w:p w14:paraId="39168611" w14:textId="77777777" w:rsidR="007C3B20" w:rsidRDefault="00000000">
          <w:pPr>
            <w:pStyle w:val="TOC3"/>
            <w:numPr>
              <w:ilvl w:val="1"/>
              <w:numId w:val="7"/>
            </w:numPr>
            <w:tabs>
              <w:tab w:val="left" w:pos="1965"/>
            </w:tabs>
            <w:ind w:left="1965" w:hanging="345"/>
          </w:pPr>
          <w:hyperlink w:anchor="_bookmark10" w:history="1">
            <w:r>
              <w:rPr>
                <w:color w:val="272968"/>
              </w:rPr>
              <w:t>Adaptations</w:t>
            </w:r>
            <w:r>
              <w:rPr>
                <w:color w:val="272968"/>
                <w:spacing w:val="-5"/>
              </w:rPr>
              <w:t xml:space="preserve"> </w:t>
            </w:r>
            <w:r>
              <w:rPr>
                <w:color w:val="272968"/>
              </w:rPr>
              <w:t>aux</w:t>
            </w:r>
            <w:r>
              <w:rPr>
                <w:color w:val="272968"/>
                <w:spacing w:val="-2"/>
              </w:rPr>
              <w:t xml:space="preserve"> </w:t>
            </w:r>
            <w:r>
              <w:rPr>
                <w:color w:val="272968"/>
              </w:rPr>
              <w:t>situations</w:t>
            </w:r>
            <w:r>
              <w:rPr>
                <w:color w:val="272968"/>
                <w:spacing w:val="-2"/>
              </w:rPr>
              <w:t xml:space="preserve"> </w:t>
            </w:r>
            <w:r>
              <w:rPr>
                <w:color w:val="272968"/>
              </w:rPr>
              <w:t>particulières</w:t>
            </w:r>
            <w:r>
              <w:rPr>
                <w:color w:val="272968"/>
                <w:spacing w:val="-2"/>
              </w:rPr>
              <w:t xml:space="preserve"> </w:t>
            </w:r>
            <w:r>
              <w:rPr>
                <w:color w:val="272968"/>
              </w:rPr>
              <w:t>(Mesures</w:t>
            </w:r>
            <w:r>
              <w:rPr>
                <w:color w:val="272968"/>
                <w:spacing w:val="-2"/>
              </w:rPr>
              <w:t xml:space="preserve"> </w:t>
            </w:r>
            <w:r>
              <w:rPr>
                <w:color w:val="272968"/>
              </w:rPr>
              <w:t>d’urgence,</w:t>
            </w:r>
            <w:r>
              <w:rPr>
                <w:color w:val="272968"/>
                <w:spacing w:val="-2"/>
              </w:rPr>
              <w:t xml:space="preserve"> </w:t>
            </w:r>
            <w:r>
              <w:rPr>
                <w:color w:val="272968"/>
              </w:rPr>
              <w:t>santé</w:t>
            </w:r>
            <w:r>
              <w:rPr>
                <w:color w:val="272968"/>
                <w:spacing w:val="-2"/>
              </w:rPr>
              <w:t xml:space="preserve"> </w:t>
            </w:r>
            <w:r>
              <w:rPr>
                <w:color w:val="272968"/>
              </w:rPr>
              <w:t>publique,</w:t>
            </w:r>
            <w:r>
              <w:rPr>
                <w:color w:val="272968"/>
                <w:spacing w:val="-2"/>
              </w:rPr>
              <w:t xml:space="preserve"> </w:t>
            </w:r>
            <w:r>
              <w:rPr>
                <w:color w:val="272968"/>
              </w:rPr>
              <w:t>sécurité</w:t>
            </w:r>
            <w:r>
              <w:rPr>
                <w:color w:val="272968"/>
                <w:spacing w:val="-2"/>
              </w:rPr>
              <w:t xml:space="preserve"> civile)</w:t>
            </w:r>
          </w:hyperlink>
        </w:p>
        <w:p w14:paraId="3021FE23" w14:textId="77777777" w:rsidR="007C3B20" w:rsidRDefault="00000000">
          <w:pPr>
            <w:pStyle w:val="TOC4"/>
            <w:tabs>
              <w:tab w:val="left" w:leader="dot" w:pos="10393"/>
            </w:tabs>
          </w:pPr>
          <w:hyperlink w:anchor="_bookmark10" w:history="1">
            <w:proofErr w:type="gramStart"/>
            <w:r>
              <w:rPr>
                <w:color w:val="272968"/>
              </w:rPr>
              <w:t>et</w:t>
            </w:r>
            <w:proofErr w:type="gramEnd"/>
            <w:r>
              <w:rPr>
                <w:color w:val="272968"/>
                <w:spacing w:val="-2"/>
              </w:rPr>
              <w:t xml:space="preserve"> </w:t>
            </w:r>
            <w:r>
              <w:rPr>
                <w:color w:val="272968"/>
              </w:rPr>
              <w:t>adaptation</w:t>
            </w:r>
            <w:r>
              <w:rPr>
                <w:color w:val="272968"/>
                <w:spacing w:val="-1"/>
              </w:rPr>
              <w:t xml:space="preserve"> </w:t>
            </w:r>
            <w:r>
              <w:rPr>
                <w:color w:val="272968"/>
              </w:rPr>
              <w:t>dans</w:t>
            </w:r>
            <w:r>
              <w:rPr>
                <w:color w:val="272968"/>
                <w:spacing w:val="-1"/>
              </w:rPr>
              <w:t xml:space="preserve"> </w:t>
            </w:r>
            <w:r>
              <w:rPr>
                <w:color w:val="272968"/>
              </w:rPr>
              <w:t>le</w:t>
            </w:r>
            <w:r>
              <w:rPr>
                <w:color w:val="272968"/>
                <w:spacing w:val="-1"/>
              </w:rPr>
              <w:t xml:space="preserve"> </w:t>
            </w:r>
            <w:r>
              <w:rPr>
                <w:color w:val="272968"/>
              </w:rPr>
              <w:t>cadre</w:t>
            </w:r>
            <w:r>
              <w:rPr>
                <w:color w:val="272968"/>
                <w:spacing w:val="-1"/>
              </w:rPr>
              <w:t xml:space="preserve"> </w:t>
            </w:r>
            <w:r>
              <w:rPr>
                <w:color w:val="272968"/>
              </w:rPr>
              <w:t>de</w:t>
            </w:r>
            <w:r>
              <w:rPr>
                <w:color w:val="272968"/>
                <w:spacing w:val="-1"/>
              </w:rPr>
              <w:t xml:space="preserve"> </w:t>
            </w:r>
            <w:r>
              <w:rPr>
                <w:color w:val="272968"/>
              </w:rPr>
              <w:t>toute</w:t>
            </w:r>
            <w:r>
              <w:rPr>
                <w:color w:val="272968"/>
                <w:spacing w:val="-1"/>
              </w:rPr>
              <w:t xml:space="preserve"> </w:t>
            </w:r>
            <w:r>
              <w:rPr>
                <w:color w:val="272968"/>
              </w:rPr>
              <w:t>autre</w:t>
            </w:r>
            <w:r>
              <w:rPr>
                <w:color w:val="272968"/>
                <w:spacing w:val="-1"/>
              </w:rPr>
              <w:t xml:space="preserve"> </w:t>
            </w:r>
            <w:r>
              <w:rPr>
                <w:color w:val="272968"/>
                <w:spacing w:val="-2"/>
              </w:rPr>
              <w:t>activité</w:t>
            </w:r>
            <w:r>
              <w:rPr>
                <w:color w:val="272968"/>
              </w:rPr>
              <w:tab/>
            </w:r>
            <w:r>
              <w:rPr>
                <w:color w:val="272968"/>
                <w:spacing w:val="-5"/>
              </w:rPr>
              <w:t>24</w:t>
            </w:r>
          </w:hyperlink>
        </w:p>
        <w:p w14:paraId="231F54E4" w14:textId="77777777" w:rsidR="007C3B20" w:rsidRDefault="00000000">
          <w:pPr>
            <w:pStyle w:val="TOC2"/>
            <w:numPr>
              <w:ilvl w:val="0"/>
              <w:numId w:val="7"/>
            </w:numPr>
            <w:tabs>
              <w:tab w:val="left" w:pos="1439"/>
              <w:tab w:val="left" w:leader="dot" w:pos="10427"/>
            </w:tabs>
            <w:ind w:left="1439" w:hanging="269"/>
          </w:pPr>
          <w:hyperlink w:anchor="_bookmark13" w:history="1">
            <w:r>
              <w:rPr>
                <w:color w:val="272968"/>
              </w:rPr>
              <w:t>ADOPTION</w:t>
            </w:r>
            <w:r>
              <w:rPr>
                <w:color w:val="272968"/>
                <w:spacing w:val="-5"/>
              </w:rPr>
              <w:t xml:space="preserve"> </w:t>
            </w:r>
            <w:r>
              <w:rPr>
                <w:color w:val="272968"/>
              </w:rPr>
              <w:t>ET</w:t>
            </w:r>
            <w:r>
              <w:rPr>
                <w:color w:val="272968"/>
                <w:spacing w:val="-5"/>
              </w:rPr>
              <w:t xml:space="preserve"> </w:t>
            </w:r>
            <w:r>
              <w:rPr>
                <w:color w:val="272968"/>
              </w:rPr>
              <w:t>DIFFUSION</w:t>
            </w:r>
            <w:r>
              <w:rPr>
                <w:color w:val="272968"/>
                <w:spacing w:val="-4"/>
              </w:rPr>
              <w:t xml:space="preserve"> </w:t>
            </w:r>
            <w:r>
              <w:rPr>
                <w:color w:val="272968"/>
              </w:rPr>
              <w:t>DU</w:t>
            </w:r>
            <w:r>
              <w:rPr>
                <w:color w:val="272968"/>
                <w:spacing w:val="-5"/>
              </w:rPr>
              <w:t xml:space="preserve"> </w:t>
            </w:r>
            <w:r>
              <w:rPr>
                <w:color w:val="272968"/>
              </w:rPr>
              <w:t>PLAN</w:t>
            </w:r>
            <w:r>
              <w:rPr>
                <w:color w:val="272968"/>
                <w:spacing w:val="-5"/>
              </w:rPr>
              <w:t xml:space="preserve"> </w:t>
            </w:r>
            <w:r>
              <w:rPr>
                <w:color w:val="272968"/>
              </w:rPr>
              <w:t>D’ACTION</w:t>
            </w:r>
            <w:r>
              <w:rPr>
                <w:color w:val="272968"/>
                <w:spacing w:val="-4"/>
              </w:rPr>
              <w:t xml:space="preserve"> </w:t>
            </w:r>
            <w:r>
              <w:rPr>
                <w:color w:val="272968"/>
              </w:rPr>
              <w:t>2025-</w:t>
            </w:r>
            <w:r>
              <w:rPr>
                <w:color w:val="272968"/>
                <w:spacing w:val="-4"/>
              </w:rPr>
              <w:t>2028</w:t>
            </w:r>
            <w:r>
              <w:rPr>
                <w:color w:val="272968"/>
              </w:rPr>
              <w:tab/>
            </w:r>
            <w:r>
              <w:rPr>
                <w:color w:val="272968"/>
                <w:spacing w:val="-5"/>
              </w:rPr>
              <w:t>25</w:t>
            </w:r>
          </w:hyperlink>
        </w:p>
        <w:p w14:paraId="04086FF2" w14:textId="77777777" w:rsidR="007C3B20" w:rsidRDefault="00000000">
          <w:pPr>
            <w:pStyle w:val="TOC2"/>
            <w:numPr>
              <w:ilvl w:val="0"/>
              <w:numId w:val="7"/>
            </w:numPr>
            <w:tabs>
              <w:tab w:val="left" w:pos="1439"/>
              <w:tab w:val="left" w:leader="dot" w:pos="10427"/>
            </w:tabs>
            <w:ind w:left="1439" w:hanging="269"/>
          </w:pPr>
          <w:hyperlink w:anchor="_bookmark13" w:history="1">
            <w:r>
              <w:rPr>
                <w:color w:val="272968"/>
              </w:rPr>
              <w:t>SUIVI</w:t>
            </w:r>
            <w:r>
              <w:rPr>
                <w:color w:val="272968"/>
                <w:spacing w:val="-5"/>
              </w:rPr>
              <w:t xml:space="preserve"> </w:t>
            </w:r>
            <w:r>
              <w:rPr>
                <w:color w:val="272968"/>
              </w:rPr>
              <w:t>DE</w:t>
            </w:r>
            <w:r>
              <w:rPr>
                <w:color w:val="272968"/>
                <w:spacing w:val="-3"/>
              </w:rPr>
              <w:t xml:space="preserve"> </w:t>
            </w:r>
            <w:r>
              <w:rPr>
                <w:color w:val="272968"/>
              </w:rPr>
              <w:t>LA</w:t>
            </w:r>
            <w:r>
              <w:rPr>
                <w:color w:val="272968"/>
                <w:spacing w:val="-3"/>
              </w:rPr>
              <w:t xml:space="preserve"> </w:t>
            </w:r>
            <w:r>
              <w:rPr>
                <w:color w:val="272968"/>
              </w:rPr>
              <w:t>MISE</w:t>
            </w:r>
            <w:r>
              <w:rPr>
                <w:color w:val="272968"/>
                <w:spacing w:val="-3"/>
              </w:rPr>
              <w:t xml:space="preserve"> </w:t>
            </w:r>
            <w:r>
              <w:rPr>
                <w:color w:val="272968"/>
              </w:rPr>
              <w:t>EN</w:t>
            </w:r>
            <w:r>
              <w:rPr>
                <w:color w:val="272968"/>
                <w:spacing w:val="-3"/>
              </w:rPr>
              <w:t xml:space="preserve"> </w:t>
            </w:r>
            <w:r>
              <w:rPr>
                <w:color w:val="272968"/>
              </w:rPr>
              <w:t>ŒUVRE</w:t>
            </w:r>
            <w:r>
              <w:rPr>
                <w:color w:val="272968"/>
                <w:spacing w:val="-3"/>
              </w:rPr>
              <w:t xml:space="preserve"> </w:t>
            </w:r>
            <w:r>
              <w:rPr>
                <w:color w:val="272968"/>
              </w:rPr>
              <w:t>DU</w:t>
            </w:r>
            <w:r>
              <w:rPr>
                <w:color w:val="272968"/>
                <w:spacing w:val="-3"/>
              </w:rPr>
              <w:t xml:space="preserve"> </w:t>
            </w:r>
            <w:r>
              <w:rPr>
                <w:color w:val="272968"/>
              </w:rPr>
              <w:t>PLAN</w:t>
            </w:r>
            <w:r>
              <w:rPr>
                <w:color w:val="272968"/>
                <w:spacing w:val="-3"/>
              </w:rPr>
              <w:t xml:space="preserve"> </w:t>
            </w:r>
            <w:r>
              <w:rPr>
                <w:color w:val="272968"/>
              </w:rPr>
              <w:t>D’ACTION</w:t>
            </w:r>
            <w:r>
              <w:rPr>
                <w:color w:val="272968"/>
                <w:spacing w:val="-3"/>
              </w:rPr>
              <w:t xml:space="preserve"> </w:t>
            </w:r>
            <w:r>
              <w:rPr>
                <w:color w:val="272968"/>
              </w:rPr>
              <w:t>ET</w:t>
            </w:r>
            <w:r>
              <w:rPr>
                <w:color w:val="272968"/>
                <w:spacing w:val="-3"/>
              </w:rPr>
              <w:t xml:space="preserve"> </w:t>
            </w:r>
            <w:r>
              <w:rPr>
                <w:color w:val="272968"/>
              </w:rPr>
              <w:t>ÉLABORATION</w:t>
            </w:r>
            <w:r>
              <w:rPr>
                <w:color w:val="272968"/>
                <w:spacing w:val="-3"/>
              </w:rPr>
              <w:t xml:space="preserve"> </w:t>
            </w:r>
            <w:r>
              <w:rPr>
                <w:color w:val="272968"/>
              </w:rPr>
              <w:t>DU</w:t>
            </w:r>
            <w:r>
              <w:rPr>
                <w:color w:val="272968"/>
                <w:spacing w:val="-3"/>
              </w:rPr>
              <w:t xml:space="preserve"> </w:t>
            </w:r>
            <w:r>
              <w:rPr>
                <w:color w:val="272968"/>
              </w:rPr>
              <w:t>PLAN</w:t>
            </w:r>
            <w:r>
              <w:rPr>
                <w:color w:val="272968"/>
                <w:spacing w:val="-3"/>
              </w:rPr>
              <w:t xml:space="preserve"> </w:t>
            </w:r>
            <w:r>
              <w:rPr>
                <w:color w:val="272968"/>
              </w:rPr>
              <w:t>2025-</w:t>
            </w:r>
            <w:r>
              <w:rPr>
                <w:color w:val="272968"/>
                <w:spacing w:val="-4"/>
              </w:rPr>
              <w:t>2028</w:t>
            </w:r>
            <w:r>
              <w:rPr>
                <w:color w:val="272968"/>
              </w:rPr>
              <w:tab/>
            </w:r>
            <w:r>
              <w:rPr>
                <w:color w:val="272968"/>
                <w:spacing w:val="-5"/>
              </w:rPr>
              <w:t>25</w:t>
            </w:r>
          </w:hyperlink>
        </w:p>
        <w:p w14:paraId="52BB4478" w14:textId="77777777" w:rsidR="007C3B20" w:rsidRDefault="00000000">
          <w:pPr>
            <w:pStyle w:val="TOC2"/>
            <w:numPr>
              <w:ilvl w:val="0"/>
              <w:numId w:val="7"/>
            </w:numPr>
            <w:tabs>
              <w:tab w:val="left" w:pos="1439"/>
              <w:tab w:val="left" w:leader="dot" w:pos="10419"/>
            </w:tabs>
            <w:ind w:left="1439" w:hanging="269"/>
          </w:pPr>
          <w:hyperlink w:anchor="_bookmark11" w:history="1">
            <w:r>
              <w:rPr>
                <w:color w:val="272968"/>
                <w:spacing w:val="-2"/>
              </w:rPr>
              <w:t>CONCLUSION</w:t>
            </w:r>
            <w:r>
              <w:rPr>
                <w:color w:val="272968"/>
              </w:rPr>
              <w:tab/>
            </w:r>
            <w:r>
              <w:rPr>
                <w:color w:val="272968"/>
                <w:spacing w:val="-5"/>
              </w:rPr>
              <w:t>26</w:t>
            </w:r>
          </w:hyperlink>
        </w:p>
        <w:p w14:paraId="753E9A37" w14:textId="77777777" w:rsidR="007C3B20" w:rsidRDefault="00000000">
          <w:pPr>
            <w:pStyle w:val="TOC1"/>
            <w:tabs>
              <w:tab w:val="left" w:leader="dot" w:pos="10335"/>
            </w:tabs>
            <w:spacing w:before="196"/>
          </w:pPr>
          <w:hyperlink w:anchor="_bookmark12" w:history="1">
            <w:r>
              <w:rPr>
                <w:color w:val="272968"/>
                <w:spacing w:val="-2"/>
              </w:rPr>
              <w:t>RÉFÉRENCES</w:t>
            </w:r>
            <w:r>
              <w:rPr>
                <w:color w:val="272968"/>
              </w:rPr>
              <w:tab/>
            </w:r>
            <w:r>
              <w:rPr>
                <w:color w:val="272968"/>
                <w:spacing w:val="-7"/>
              </w:rPr>
              <w:t>27</w:t>
            </w:r>
          </w:hyperlink>
        </w:p>
      </w:sdtContent>
    </w:sdt>
    <w:p w14:paraId="7DAF1C06" w14:textId="77777777" w:rsidR="007C3B20" w:rsidRDefault="007C3B20">
      <w:pPr>
        <w:pStyle w:val="BodyText"/>
        <w:rPr>
          <w:rFonts w:ascii="Akrobat Black"/>
          <w:b/>
          <w:sz w:val="20"/>
        </w:rPr>
      </w:pPr>
    </w:p>
    <w:p w14:paraId="41D30F89" w14:textId="77777777" w:rsidR="007C3B20" w:rsidRDefault="007C3B20">
      <w:pPr>
        <w:pStyle w:val="BodyText"/>
        <w:rPr>
          <w:rFonts w:ascii="Akrobat Black"/>
          <w:b/>
          <w:sz w:val="20"/>
        </w:rPr>
      </w:pPr>
    </w:p>
    <w:p w14:paraId="5907D043" w14:textId="77777777" w:rsidR="007C3B20" w:rsidRDefault="007C3B20">
      <w:pPr>
        <w:pStyle w:val="BodyText"/>
        <w:rPr>
          <w:rFonts w:ascii="Akrobat Black"/>
          <w:b/>
          <w:sz w:val="20"/>
        </w:rPr>
      </w:pPr>
    </w:p>
    <w:p w14:paraId="1BCD7DD9" w14:textId="77777777" w:rsidR="007C3B20" w:rsidRDefault="007C3B20">
      <w:pPr>
        <w:pStyle w:val="BodyText"/>
        <w:rPr>
          <w:rFonts w:ascii="Akrobat Black"/>
          <w:b/>
          <w:sz w:val="20"/>
        </w:rPr>
      </w:pPr>
    </w:p>
    <w:p w14:paraId="3561A9B3" w14:textId="77777777" w:rsidR="007C3B20" w:rsidRDefault="007C3B20">
      <w:pPr>
        <w:pStyle w:val="BodyText"/>
        <w:rPr>
          <w:rFonts w:ascii="Akrobat Black"/>
          <w:b/>
          <w:sz w:val="20"/>
        </w:rPr>
      </w:pPr>
    </w:p>
    <w:p w14:paraId="7EB816E2" w14:textId="77777777" w:rsidR="007C3B20" w:rsidRDefault="007C3B20">
      <w:pPr>
        <w:pStyle w:val="BodyText"/>
        <w:rPr>
          <w:rFonts w:ascii="Akrobat Black"/>
          <w:b/>
          <w:sz w:val="20"/>
        </w:rPr>
      </w:pPr>
    </w:p>
    <w:p w14:paraId="7752DAA7" w14:textId="77777777" w:rsidR="007C3B20" w:rsidRDefault="007C3B20">
      <w:pPr>
        <w:pStyle w:val="BodyText"/>
        <w:rPr>
          <w:rFonts w:ascii="Akrobat Black"/>
          <w:b/>
          <w:sz w:val="20"/>
        </w:rPr>
      </w:pPr>
    </w:p>
    <w:p w14:paraId="409B30EE" w14:textId="77777777" w:rsidR="007C3B20" w:rsidRDefault="007C3B20">
      <w:pPr>
        <w:pStyle w:val="BodyText"/>
        <w:rPr>
          <w:rFonts w:ascii="Akrobat Black"/>
          <w:b/>
          <w:sz w:val="20"/>
        </w:rPr>
      </w:pPr>
    </w:p>
    <w:p w14:paraId="1CB0E278" w14:textId="77777777" w:rsidR="007C3B20" w:rsidRDefault="007C3B20">
      <w:pPr>
        <w:pStyle w:val="BodyText"/>
        <w:rPr>
          <w:rFonts w:ascii="Akrobat Black"/>
          <w:b/>
          <w:sz w:val="20"/>
        </w:rPr>
      </w:pPr>
    </w:p>
    <w:p w14:paraId="48ECDE6D" w14:textId="77777777" w:rsidR="007C3B20" w:rsidRDefault="007C3B20">
      <w:pPr>
        <w:pStyle w:val="BodyText"/>
        <w:rPr>
          <w:rFonts w:ascii="Akrobat Black"/>
          <w:b/>
          <w:sz w:val="20"/>
        </w:rPr>
      </w:pPr>
    </w:p>
    <w:p w14:paraId="421DC45A" w14:textId="77777777" w:rsidR="007C3B20" w:rsidRDefault="007C3B20">
      <w:pPr>
        <w:pStyle w:val="BodyText"/>
        <w:rPr>
          <w:rFonts w:ascii="Akrobat Black"/>
          <w:b/>
          <w:sz w:val="20"/>
        </w:rPr>
      </w:pPr>
    </w:p>
    <w:p w14:paraId="0B0298D9" w14:textId="77777777" w:rsidR="007C3B20" w:rsidRDefault="007C3B20">
      <w:pPr>
        <w:pStyle w:val="BodyText"/>
        <w:rPr>
          <w:rFonts w:ascii="Akrobat Black"/>
          <w:b/>
          <w:sz w:val="20"/>
        </w:rPr>
      </w:pPr>
    </w:p>
    <w:p w14:paraId="7DAE82BD" w14:textId="77777777" w:rsidR="007C3B20" w:rsidRDefault="007C3B20">
      <w:pPr>
        <w:pStyle w:val="BodyText"/>
        <w:rPr>
          <w:rFonts w:ascii="Akrobat Black"/>
          <w:b/>
          <w:sz w:val="20"/>
        </w:rPr>
      </w:pPr>
    </w:p>
    <w:p w14:paraId="2ADA788F" w14:textId="77777777" w:rsidR="007C3B20" w:rsidRDefault="007C3B20">
      <w:pPr>
        <w:pStyle w:val="BodyText"/>
        <w:rPr>
          <w:rFonts w:ascii="Akrobat Black"/>
          <w:b/>
          <w:sz w:val="20"/>
        </w:rPr>
      </w:pPr>
    </w:p>
    <w:p w14:paraId="1A4FCF02" w14:textId="77777777" w:rsidR="007C3B20" w:rsidRDefault="007C3B20">
      <w:pPr>
        <w:pStyle w:val="BodyText"/>
        <w:rPr>
          <w:rFonts w:ascii="Akrobat Black"/>
          <w:b/>
          <w:sz w:val="20"/>
        </w:rPr>
      </w:pPr>
    </w:p>
    <w:p w14:paraId="02C53707" w14:textId="77777777" w:rsidR="007C3B20" w:rsidRDefault="007C3B20">
      <w:pPr>
        <w:pStyle w:val="BodyText"/>
        <w:rPr>
          <w:rFonts w:ascii="Akrobat Black"/>
          <w:b/>
          <w:sz w:val="20"/>
        </w:rPr>
      </w:pPr>
    </w:p>
    <w:p w14:paraId="62DCBCF7" w14:textId="77777777" w:rsidR="007C3B20" w:rsidRDefault="007C3B20">
      <w:pPr>
        <w:pStyle w:val="BodyText"/>
        <w:rPr>
          <w:rFonts w:ascii="Akrobat Black"/>
          <w:b/>
          <w:sz w:val="20"/>
        </w:rPr>
      </w:pPr>
    </w:p>
    <w:p w14:paraId="494A3D21" w14:textId="77777777" w:rsidR="007C3B20" w:rsidRDefault="007C3B20">
      <w:pPr>
        <w:pStyle w:val="BodyText"/>
        <w:rPr>
          <w:rFonts w:ascii="Akrobat Black"/>
          <w:b/>
          <w:sz w:val="20"/>
        </w:rPr>
      </w:pPr>
    </w:p>
    <w:p w14:paraId="4017ECF6" w14:textId="77777777" w:rsidR="007C3B20" w:rsidRDefault="007C3B20">
      <w:pPr>
        <w:pStyle w:val="BodyText"/>
        <w:rPr>
          <w:rFonts w:ascii="Akrobat Black"/>
          <w:b/>
          <w:sz w:val="20"/>
        </w:rPr>
      </w:pPr>
    </w:p>
    <w:p w14:paraId="70EA6844" w14:textId="77777777" w:rsidR="007C3B20" w:rsidRDefault="007C3B20">
      <w:pPr>
        <w:pStyle w:val="BodyText"/>
        <w:spacing w:before="1"/>
        <w:rPr>
          <w:rFonts w:ascii="Akrobat Black"/>
          <w:b/>
          <w:sz w:val="20"/>
        </w:rPr>
      </w:pPr>
    </w:p>
    <w:p w14:paraId="6BAEDCCE" w14:textId="77777777" w:rsidR="007C3B20" w:rsidRDefault="00000000">
      <w:pPr>
        <w:ind w:left="1584"/>
        <w:rPr>
          <w:rFonts w:ascii="Inclusive Sans" w:hAnsi="Inclusive Sans"/>
          <w:sz w:val="20"/>
        </w:rPr>
      </w:pPr>
      <w:r>
        <w:rPr>
          <w:rFonts w:ascii="Inclusive Sans" w:hAnsi="Inclusive Sans"/>
          <w:color w:val="272968"/>
          <w:sz w:val="20"/>
        </w:rPr>
        <w:t>PLAN</w:t>
      </w:r>
      <w:r>
        <w:rPr>
          <w:rFonts w:ascii="Inclusive Sans" w:hAnsi="Inclusive Sans"/>
          <w:color w:val="272968"/>
          <w:spacing w:val="-8"/>
          <w:sz w:val="20"/>
        </w:rPr>
        <w:t xml:space="preserve"> </w:t>
      </w:r>
      <w:r>
        <w:rPr>
          <w:rFonts w:ascii="Inclusive Sans" w:hAnsi="Inclusive Sans"/>
          <w:color w:val="272968"/>
          <w:sz w:val="20"/>
        </w:rPr>
        <w:t>D’ACTION</w:t>
      </w:r>
      <w:r>
        <w:rPr>
          <w:rFonts w:ascii="Inclusive Sans" w:hAnsi="Inclusive Sans"/>
          <w:color w:val="272968"/>
          <w:spacing w:val="-8"/>
          <w:sz w:val="20"/>
        </w:rPr>
        <w:t xml:space="preserve"> </w:t>
      </w:r>
      <w:r>
        <w:rPr>
          <w:rFonts w:ascii="Inclusive Sans" w:hAnsi="Inclusive Sans"/>
          <w:color w:val="272968"/>
          <w:sz w:val="20"/>
        </w:rPr>
        <w:t>À</w:t>
      </w:r>
      <w:r>
        <w:rPr>
          <w:rFonts w:ascii="Inclusive Sans" w:hAnsi="Inclusive Sans"/>
          <w:color w:val="272968"/>
          <w:spacing w:val="-8"/>
          <w:sz w:val="20"/>
        </w:rPr>
        <w:t xml:space="preserve"> </w:t>
      </w:r>
      <w:r>
        <w:rPr>
          <w:rFonts w:ascii="Inclusive Sans" w:hAnsi="Inclusive Sans"/>
          <w:color w:val="272968"/>
          <w:sz w:val="20"/>
        </w:rPr>
        <w:t>L’ÉGARD</w:t>
      </w:r>
      <w:r>
        <w:rPr>
          <w:rFonts w:ascii="Inclusive Sans" w:hAnsi="Inclusive Sans"/>
          <w:color w:val="272968"/>
          <w:spacing w:val="-8"/>
          <w:sz w:val="20"/>
        </w:rPr>
        <w:t xml:space="preserve"> </w:t>
      </w:r>
      <w:r>
        <w:rPr>
          <w:rFonts w:ascii="Inclusive Sans" w:hAnsi="Inclusive Sans"/>
          <w:color w:val="272968"/>
          <w:sz w:val="20"/>
        </w:rPr>
        <w:t>DES</w:t>
      </w:r>
      <w:r>
        <w:rPr>
          <w:rFonts w:ascii="Inclusive Sans" w:hAnsi="Inclusive Sans"/>
          <w:color w:val="272968"/>
          <w:spacing w:val="-8"/>
          <w:sz w:val="20"/>
        </w:rPr>
        <w:t xml:space="preserve"> </w:t>
      </w:r>
      <w:r>
        <w:rPr>
          <w:rFonts w:ascii="Inclusive Sans" w:hAnsi="Inclusive Sans"/>
          <w:color w:val="272968"/>
          <w:sz w:val="20"/>
        </w:rPr>
        <w:t>PERSONNES</w:t>
      </w:r>
      <w:r>
        <w:rPr>
          <w:rFonts w:ascii="Inclusive Sans" w:hAnsi="Inclusive Sans"/>
          <w:color w:val="272968"/>
          <w:spacing w:val="-7"/>
          <w:sz w:val="20"/>
        </w:rPr>
        <w:t xml:space="preserve"> </w:t>
      </w:r>
      <w:r>
        <w:rPr>
          <w:rFonts w:ascii="Inclusive Sans" w:hAnsi="Inclusive Sans"/>
          <w:color w:val="272968"/>
          <w:spacing w:val="-2"/>
          <w:sz w:val="20"/>
        </w:rPr>
        <w:t>HANDICAPÉES</w:t>
      </w:r>
    </w:p>
    <w:p w14:paraId="2E59BE74" w14:textId="77777777" w:rsidR="007C3B20" w:rsidRDefault="007C3B20">
      <w:pPr>
        <w:rPr>
          <w:rFonts w:ascii="Inclusive Sans" w:hAnsi="Inclusive Sans"/>
          <w:sz w:val="20"/>
        </w:rPr>
        <w:sectPr w:rsidR="007C3B20">
          <w:pgSz w:w="12240" w:h="15840"/>
          <w:pgMar w:top="980" w:right="360" w:bottom="280" w:left="0" w:header="720" w:footer="720" w:gutter="0"/>
          <w:cols w:space="720"/>
        </w:sectPr>
      </w:pPr>
    </w:p>
    <w:p w14:paraId="43EC261B" w14:textId="77777777" w:rsidR="007C3B20" w:rsidRDefault="007C3B20">
      <w:pPr>
        <w:pStyle w:val="BodyText"/>
        <w:spacing w:before="8"/>
        <w:rPr>
          <w:rFonts w:ascii="Inclusive Sans"/>
          <w:sz w:val="16"/>
        </w:rPr>
      </w:pPr>
    </w:p>
    <w:p w14:paraId="557EBBF7" w14:textId="77777777" w:rsidR="007C3B20" w:rsidRDefault="007C3B20">
      <w:pPr>
        <w:pStyle w:val="BodyText"/>
        <w:rPr>
          <w:rFonts w:ascii="Inclusive Sans"/>
          <w:sz w:val="16"/>
        </w:rPr>
        <w:sectPr w:rsidR="007C3B20">
          <w:pgSz w:w="12240" w:h="15840"/>
          <w:pgMar w:top="1820" w:right="360" w:bottom="280" w:left="0" w:header="720" w:footer="720" w:gutter="0"/>
          <w:cols w:space="720"/>
        </w:sectPr>
      </w:pPr>
    </w:p>
    <w:p w14:paraId="79FDCA9E" w14:textId="77777777" w:rsidR="007C3B20" w:rsidRDefault="00000000">
      <w:pPr>
        <w:pStyle w:val="Heading2"/>
      </w:pPr>
      <w:bookmarkStart w:id="0" w:name="INTRODUCTION"/>
      <w:bookmarkStart w:id="1" w:name="_bookmark0"/>
      <w:bookmarkEnd w:id="0"/>
      <w:bookmarkEnd w:id="1"/>
      <w:r>
        <w:rPr>
          <w:color w:val="272968"/>
          <w:spacing w:val="-2"/>
        </w:rPr>
        <w:lastRenderedPageBreak/>
        <w:t>INTRODUCTION</w:t>
      </w:r>
    </w:p>
    <w:p w14:paraId="18531213" w14:textId="77777777" w:rsidR="007C3B20" w:rsidRDefault="00000000">
      <w:pPr>
        <w:pStyle w:val="BodyText"/>
        <w:spacing w:before="246"/>
        <w:ind w:left="900" w:right="1253"/>
        <w:jc w:val="both"/>
      </w:pPr>
      <w:r>
        <w:t>Au</w:t>
      </w:r>
      <w:r>
        <w:rPr>
          <w:spacing w:val="40"/>
        </w:rPr>
        <w:t xml:space="preserve"> </w:t>
      </w:r>
      <w:r>
        <w:t>Québec,</w:t>
      </w:r>
      <w:r>
        <w:rPr>
          <w:spacing w:val="40"/>
        </w:rPr>
        <w:t xml:space="preserve"> </w:t>
      </w:r>
      <w:r>
        <w:t>l’Office</w:t>
      </w:r>
      <w:r>
        <w:rPr>
          <w:spacing w:val="40"/>
        </w:rPr>
        <w:t xml:space="preserve"> </w:t>
      </w:r>
      <w:r>
        <w:t>des</w:t>
      </w:r>
      <w:r>
        <w:rPr>
          <w:spacing w:val="40"/>
        </w:rPr>
        <w:t xml:space="preserve"> </w:t>
      </w:r>
      <w:r>
        <w:t>personnes</w:t>
      </w:r>
      <w:r>
        <w:rPr>
          <w:spacing w:val="40"/>
        </w:rPr>
        <w:t xml:space="preserve"> </w:t>
      </w:r>
      <w:r>
        <w:t>handicapées</w:t>
      </w:r>
      <w:r>
        <w:rPr>
          <w:spacing w:val="40"/>
        </w:rPr>
        <w:t xml:space="preserve"> </w:t>
      </w:r>
      <w:r>
        <w:t>du</w:t>
      </w:r>
      <w:r>
        <w:rPr>
          <w:spacing w:val="40"/>
        </w:rPr>
        <w:t xml:space="preserve"> </w:t>
      </w:r>
      <w:r>
        <w:t>Québec</w:t>
      </w:r>
      <w:r>
        <w:rPr>
          <w:spacing w:val="40"/>
        </w:rPr>
        <w:t xml:space="preserve"> </w:t>
      </w:r>
      <w:r>
        <w:t>(OPHQ)</w:t>
      </w:r>
      <w:r>
        <w:rPr>
          <w:spacing w:val="40"/>
        </w:rPr>
        <w:t xml:space="preserve"> </w:t>
      </w:r>
      <w:r>
        <w:t>est</w:t>
      </w:r>
      <w:r>
        <w:rPr>
          <w:spacing w:val="40"/>
        </w:rPr>
        <w:t xml:space="preserve"> </w:t>
      </w:r>
      <w:r>
        <w:t>l’instance</w:t>
      </w:r>
      <w:r>
        <w:rPr>
          <w:spacing w:val="40"/>
        </w:rPr>
        <w:t xml:space="preserve"> </w:t>
      </w:r>
      <w:r>
        <w:t>chargée de</w:t>
      </w:r>
      <w:r>
        <w:rPr>
          <w:spacing w:val="33"/>
        </w:rPr>
        <w:t xml:space="preserve"> </w:t>
      </w:r>
      <w:r>
        <w:t>l’application</w:t>
      </w:r>
      <w:r>
        <w:rPr>
          <w:spacing w:val="33"/>
        </w:rPr>
        <w:t xml:space="preserve"> </w:t>
      </w:r>
      <w:r>
        <w:t>de</w:t>
      </w:r>
      <w:r>
        <w:rPr>
          <w:spacing w:val="33"/>
        </w:rPr>
        <w:t xml:space="preserve"> </w:t>
      </w:r>
      <w:r>
        <w:t>la</w:t>
      </w:r>
      <w:r>
        <w:rPr>
          <w:spacing w:val="33"/>
        </w:rPr>
        <w:t xml:space="preserve"> </w:t>
      </w:r>
      <w:r>
        <w:t>Loi</w:t>
      </w:r>
      <w:r>
        <w:rPr>
          <w:spacing w:val="33"/>
        </w:rPr>
        <w:t xml:space="preserve"> </w:t>
      </w:r>
      <w:r>
        <w:t>assurant</w:t>
      </w:r>
      <w:r>
        <w:rPr>
          <w:spacing w:val="33"/>
        </w:rPr>
        <w:t xml:space="preserve"> </w:t>
      </w:r>
      <w:r>
        <w:t>l’exercice</w:t>
      </w:r>
      <w:r>
        <w:rPr>
          <w:spacing w:val="33"/>
        </w:rPr>
        <w:t xml:space="preserve"> </w:t>
      </w:r>
      <w:r>
        <w:t>des</w:t>
      </w:r>
      <w:r>
        <w:rPr>
          <w:spacing w:val="33"/>
        </w:rPr>
        <w:t xml:space="preserve"> </w:t>
      </w:r>
      <w:r>
        <w:t>droits</w:t>
      </w:r>
      <w:r>
        <w:rPr>
          <w:spacing w:val="33"/>
        </w:rPr>
        <w:t xml:space="preserve"> </w:t>
      </w:r>
      <w:r>
        <w:t>des</w:t>
      </w:r>
      <w:r>
        <w:rPr>
          <w:spacing w:val="33"/>
        </w:rPr>
        <w:t xml:space="preserve"> </w:t>
      </w:r>
      <w:r>
        <w:t>personnes</w:t>
      </w:r>
      <w:r>
        <w:rPr>
          <w:spacing w:val="33"/>
        </w:rPr>
        <w:t xml:space="preserve"> </w:t>
      </w:r>
      <w:r>
        <w:t>handicapées</w:t>
      </w:r>
      <w:r>
        <w:rPr>
          <w:spacing w:val="33"/>
        </w:rPr>
        <w:t xml:space="preserve"> </w:t>
      </w:r>
      <w:r>
        <w:t>en</w:t>
      </w:r>
      <w:r>
        <w:rPr>
          <w:spacing w:val="33"/>
        </w:rPr>
        <w:t xml:space="preserve"> </w:t>
      </w:r>
      <w:r>
        <w:t>vue de leur intégration scolaire, professionnelle et sociale (L.R.Q., E-20.1) dont l’article 61.1 qui détermine quelles organisations ont l’obligation légale de produire annuellement un plan d’action visant l’accessibilité et l’adaptation de leurs services par les personnes handicapées. Ces organisations sont :</w:t>
      </w:r>
    </w:p>
    <w:p w14:paraId="45E93459" w14:textId="77777777" w:rsidR="007C3B20" w:rsidRDefault="00000000">
      <w:pPr>
        <w:pStyle w:val="ListParagraph"/>
        <w:numPr>
          <w:ilvl w:val="0"/>
          <w:numId w:val="6"/>
        </w:numPr>
        <w:tabs>
          <w:tab w:val="left" w:pos="1619"/>
        </w:tabs>
        <w:ind w:left="1619" w:hanging="179"/>
        <w:rPr>
          <w:b/>
          <w:sz w:val="28"/>
        </w:rPr>
      </w:pPr>
      <w:r>
        <w:rPr>
          <w:b/>
          <w:sz w:val="28"/>
        </w:rPr>
        <w:t>Ministères</w:t>
      </w:r>
      <w:r>
        <w:rPr>
          <w:b/>
          <w:spacing w:val="-5"/>
          <w:sz w:val="28"/>
        </w:rPr>
        <w:t xml:space="preserve"> </w:t>
      </w:r>
      <w:r>
        <w:rPr>
          <w:b/>
          <w:sz w:val="28"/>
        </w:rPr>
        <w:t>et</w:t>
      </w:r>
      <w:r>
        <w:rPr>
          <w:b/>
          <w:spacing w:val="-2"/>
          <w:sz w:val="28"/>
        </w:rPr>
        <w:t xml:space="preserve"> </w:t>
      </w:r>
      <w:r>
        <w:rPr>
          <w:b/>
          <w:sz w:val="28"/>
        </w:rPr>
        <w:t>organismes</w:t>
      </w:r>
      <w:r>
        <w:rPr>
          <w:b/>
          <w:spacing w:val="-3"/>
          <w:sz w:val="28"/>
        </w:rPr>
        <w:t xml:space="preserve"> </w:t>
      </w:r>
      <w:r>
        <w:rPr>
          <w:b/>
          <w:sz w:val="28"/>
        </w:rPr>
        <w:t>publics</w:t>
      </w:r>
      <w:r>
        <w:rPr>
          <w:b/>
          <w:spacing w:val="-2"/>
          <w:sz w:val="28"/>
        </w:rPr>
        <w:t xml:space="preserve"> </w:t>
      </w:r>
      <w:r>
        <w:rPr>
          <w:b/>
          <w:sz w:val="28"/>
        </w:rPr>
        <w:t>employant</w:t>
      </w:r>
      <w:r>
        <w:rPr>
          <w:b/>
          <w:spacing w:val="-3"/>
          <w:sz w:val="28"/>
        </w:rPr>
        <w:t xml:space="preserve"> </w:t>
      </w:r>
      <w:r>
        <w:rPr>
          <w:b/>
          <w:sz w:val="28"/>
        </w:rPr>
        <w:t>au</w:t>
      </w:r>
      <w:r>
        <w:rPr>
          <w:b/>
          <w:spacing w:val="-2"/>
          <w:sz w:val="28"/>
        </w:rPr>
        <w:t xml:space="preserve"> </w:t>
      </w:r>
      <w:r>
        <w:rPr>
          <w:b/>
          <w:sz w:val="28"/>
        </w:rPr>
        <w:t>moins</w:t>
      </w:r>
      <w:r>
        <w:rPr>
          <w:b/>
          <w:spacing w:val="-3"/>
          <w:sz w:val="28"/>
        </w:rPr>
        <w:t xml:space="preserve"> </w:t>
      </w:r>
      <w:r>
        <w:rPr>
          <w:b/>
          <w:sz w:val="28"/>
        </w:rPr>
        <w:t>50</w:t>
      </w:r>
      <w:r>
        <w:rPr>
          <w:b/>
          <w:spacing w:val="-2"/>
          <w:sz w:val="28"/>
        </w:rPr>
        <w:t xml:space="preserve"> personnes</w:t>
      </w:r>
    </w:p>
    <w:p w14:paraId="1E8A252F" w14:textId="77777777" w:rsidR="007C3B20" w:rsidRDefault="00000000">
      <w:pPr>
        <w:pStyle w:val="ListParagraph"/>
        <w:numPr>
          <w:ilvl w:val="0"/>
          <w:numId w:val="6"/>
        </w:numPr>
        <w:tabs>
          <w:tab w:val="left" w:pos="1620"/>
        </w:tabs>
        <w:ind w:right="1398"/>
        <w:rPr>
          <w:b/>
          <w:sz w:val="28"/>
        </w:rPr>
      </w:pPr>
      <w:r>
        <w:rPr>
          <w:b/>
          <w:sz w:val="28"/>
        </w:rPr>
        <w:t>Les</w:t>
      </w:r>
      <w:r>
        <w:rPr>
          <w:b/>
          <w:spacing w:val="-4"/>
          <w:sz w:val="28"/>
        </w:rPr>
        <w:t xml:space="preserve"> </w:t>
      </w:r>
      <w:r>
        <w:rPr>
          <w:b/>
          <w:sz w:val="28"/>
        </w:rPr>
        <w:t>établissements</w:t>
      </w:r>
      <w:r>
        <w:rPr>
          <w:b/>
          <w:spacing w:val="-4"/>
          <w:sz w:val="28"/>
        </w:rPr>
        <w:t xml:space="preserve"> </w:t>
      </w:r>
      <w:r>
        <w:rPr>
          <w:b/>
          <w:sz w:val="28"/>
        </w:rPr>
        <w:t>de</w:t>
      </w:r>
      <w:r>
        <w:rPr>
          <w:b/>
          <w:spacing w:val="-4"/>
          <w:sz w:val="28"/>
        </w:rPr>
        <w:t xml:space="preserve"> </w:t>
      </w:r>
      <w:r>
        <w:rPr>
          <w:b/>
          <w:sz w:val="28"/>
        </w:rPr>
        <w:t>santé</w:t>
      </w:r>
      <w:r>
        <w:rPr>
          <w:b/>
          <w:spacing w:val="-4"/>
          <w:sz w:val="28"/>
        </w:rPr>
        <w:t xml:space="preserve"> </w:t>
      </w:r>
      <w:r>
        <w:rPr>
          <w:b/>
          <w:sz w:val="28"/>
        </w:rPr>
        <w:t>et</w:t>
      </w:r>
      <w:r>
        <w:rPr>
          <w:b/>
          <w:spacing w:val="-4"/>
          <w:sz w:val="28"/>
        </w:rPr>
        <w:t xml:space="preserve"> </w:t>
      </w:r>
      <w:r>
        <w:rPr>
          <w:b/>
          <w:sz w:val="28"/>
        </w:rPr>
        <w:t>services</w:t>
      </w:r>
      <w:r>
        <w:rPr>
          <w:b/>
          <w:spacing w:val="-4"/>
          <w:sz w:val="28"/>
        </w:rPr>
        <w:t xml:space="preserve"> </w:t>
      </w:r>
      <w:r>
        <w:rPr>
          <w:b/>
          <w:sz w:val="28"/>
        </w:rPr>
        <w:t>sociaux</w:t>
      </w:r>
      <w:r>
        <w:rPr>
          <w:b/>
          <w:spacing w:val="-4"/>
          <w:sz w:val="28"/>
        </w:rPr>
        <w:t xml:space="preserve"> </w:t>
      </w:r>
      <w:r>
        <w:rPr>
          <w:b/>
          <w:sz w:val="28"/>
        </w:rPr>
        <w:t>de</w:t>
      </w:r>
      <w:r>
        <w:rPr>
          <w:b/>
          <w:spacing w:val="-4"/>
          <w:sz w:val="28"/>
        </w:rPr>
        <w:t xml:space="preserve"> </w:t>
      </w:r>
      <w:r>
        <w:rPr>
          <w:b/>
          <w:sz w:val="28"/>
        </w:rPr>
        <w:t>Santé</w:t>
      </w:r>
      <w:r>
        <w:rPr>
          <w:b/>
          <w:spacing w:val="-4"/>
          <w:sz w:val="28"/>
        </w:rPr>
        <w:t xml:space="preserve"> </w:t>
      </w:r>
      <w:r>
        <w:rPr>
          <w:b/>
          <w:sz w:val="28"/>
        </w:rPr>
        <w:t>Québec</w:t>
      </w:r>
      <w:r>
        <w:rPr>
          <w:b/>
          <w:spacing w:val="-4"/>
          <w:sz w:val="28"/>
        </w:rPr>
        <w:t xml:space="preserve"> </w:t>
      </w:r>
      <w:r>
        <w:rPr>
          <w:b/>
          <w:sz w:val="28"/>
        </w:rPr>
        <w:t>et</w:t>
      </w:r>
      <w:r>
        <w:rPr>
          <w:b/>
          <w:spacing w:val="-4"/>
          <w:sz w:val="28"/>
        </w:rPr>
        <w:t xml:space="preserve"> </w:t>
      </w:r>
      <w:r>
        <w:rPr>
          <w:b/>
          <w:sz w:val="28"/>
        </w:rPr>
        <w:t>établissements non fusionnés (ENF)</w:t>
      </w:r>
    </w:p>
    <w:p w14:paraId="34C1304D" w14:textId="77777777" w:rsidR="007C3B20" w:rsidRDefault="00000000">
      <w:pPr>
        <w:pStyle w:val="ListParagraph"/>
        <w:numPr>
          <w:ilvl w:val="0"/>
          <w:numId w:val="6"/>
        </w:numPr>
        <w:tabs>
          <w:tab w:val="left" w:pos="1619"/>
        </w:tabs>
        <w:ind w:left="1619" w:hanging="179"/>
        <w:rPr>
          <w:b/>
          <w:sz w:val="28"/>
        </w:rPr>
      </w:pPr>
      <w:r>
        <w:rPr>
          <w:b/>
          <w:sz w:val="28"/>
        </w:rPr>
        <w:t>Municipalités</w:t>
      </w:r>
      <w:r>
        <w:rPr>
          <w:b/>
          <w:spacing w:val="-1"/>
          <w:sz w:val="28"/>
        </w:rPr>
        <w:t xml:space="preserve"> </w:t>
      </w:r>
      <w:r>
        <w:rPr>
          <w:b/>
          <w:sz w:val="28"/>
        </w:rPr>
        <w:t>locales</w:t>
      </w:r>
      <w:r>
        <w:rPr>
          <w:b/>
          <w:spacing w:val="-1"/>
          <w:sz w:val="28"/>
        </w:rPr>
        <w:t xml:space="preserve"> </w:t>
      </w:r>
      <w:r>
        <w:rPr>
          <w:b/>
          <w:sz w:val="28"/>
        </w:rPr>
        <w:t>comptant</w:t>
      </w:r>
      <w:r>
        <w:rPr>
          <w:b/>
          <w:spacing w:val="-1"/>
          <w:sz w:val="28"/>
        </w:rPr>
        <w:t xml:space="preserve"> </w:t>
      </w:r>
      <w:r>
        <w:rPr>
          <w:b/>
          <w:sz w:val="28"/>
        </w:rPr>
        <w:t>au moins</w:t>
      </w:r>
      <w:r>
        <w:rPr>
          <w:b/>
          <w:spacing w:val="-1"/>
          <w:sz w:val="28"/>
        </w:rPr>
        <w:t xml:space="preserve"> </w:t>
      </w:r>
      <w:r>
        <w:rPr>
          <w:b/>
          <w:sz w:val="28"/>
        </w:rPr>
        <w:t>10</w:t>
      </w:r>
      <w:r>
        <w:rPr>
          <w:b/>
          <w:spacing w:val="-1"/>
          <w:sz w:val="28"/>
        </w:rPr>
        <w:t xml:space="preserve"> </w:t>
      </w:r>
      <w:r>
        <w:rPr>
          <w:b/>
          <w:sz w:val="28"/>
        </w:rPr>
        <w:t xml:space="preserve">000 </w:t>
      </w:r>
      <w:r>
        <w:rPr>
          <w:b/>
          <w:spacing w:val="-2"/>
          <w:sz w:val="28"/>
        </w:rPr>
        <w:t>habitants.</w:t>
      </w:r>
    </w:p>
    <w:p w14:paraId="7266C499" w14:textId="77777777" w:rsidR="007C3B20" w:rsidRPr="00C56604" w:rsidRDefault="00000000">
      <w:pPr>
        <w:pStyle w:val="BodyText"/>
        <w:spacing w:before="270"/>
        <w:ind w:left="900" w:right="1257"/>
        <w:jc w:val="both"/>
        <w:rPr>
          <w:spacing w:val="-4"/>
        </w:rPr>
      </w:pPr>
      <w:r w:rsidRPr="00C56604">
        <w:rPr>
          <w:noProof/>
          <w:spacing w:val="-4"/>
        </w:rPr>
        <mc:AlternateContent>
          <mc:Choice Requires="wps">
            <w:drawing>
              <wp:anchor distT="0" distB="0" distL="0" distR="0" simplePos="0" relativeHeight="485554688" behindDoc="1" locked="0" layoutInCell="1" allowOverlap="1" wp14:anchorId="56CE2452" wp14:editId="57814FEC">
                <wp:simplePos x="0" y="0"/>
                <wp:positionH relativeFrom="page">
                  <wp:posOffset>2941895</wp:posOffset>
                </wp:positionH>
                <wp:positionV relativeFrom="paragraph">
                  <wp:posOffset>788668</wp:posOffset>
                </wp:positionV>
                <wp:extent cx="893444" cy="2356485"/>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3444" cy="2356485"/>
                        </a:xfrm>
                        <a:prstGeom prst="rect">
                          <a:avLst/>
                        </a:prstGeom>
                      </wps:spPr>
                      <wps:txbx>
                        <w:txbxContent>
                          <w:p w14:paraId="31D7B355" w14:textId="77777777" w:rsidR="007C3B20" w:rsidRDefault="00000000">
                            <w:pPr>
                              <w:spacing w:line="3516" w:lineRule="exact"/>
                              <w:rPr>
                                <w:b/>
                                <w:sz w:val="300"/>
                              </w:rPr>
                            </w:pPr>
                            <w:r>
                              <w:rPr>
                                <w:b/>
                                <w:color w:val="2376BC"/>
                                <w:spacing w:val="-10"/>
                                <w:sz w:val="300"/>
                              </w:rPr>
                              <w:t>«</w:t>
                            </w:r>
                          </w:p>
                        </w:txbxContent>
                      </wps:txbx>
                      <wps:bodyPr wrap="square" lIns="0" tIns="0" rIns="0" bIns="0" rtlCol="0">
                        <a:noAutofit/>
                      </wps:bodyPr>
                    </wps:wsp>
                  </a:graphicData>
                </a:graphic>
              </wp:anchor>
            </w:drawing>
          </mc:Choice>
          <mc:Fallback>
            <w:pict>
              <v:shapetype w14:anchorId="56CE2452" id="_x0000_t202" coordsize="21600,21600" o:spt="202" path="m,l,21600r21600,l21600,xe">
                <v:stroke joinstyle="miter"/>
                <v:path gradientshapeok="t" o:connecttype="rect"/>
              </v:shapetype>
              <v:shape id="Textbox 68" o:spid="_x0000_s1027" type="#_x0000_t202" style="position:absolute;left:0;text-align:left;margin-left:231.65pt;margin-top:62.1pt;width:70.35pt;height:185.55pt;z-index:-17761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yX7umQEAACIDAAAOAAAAZHJzL2Uyb0RvYy54bWysUsGO0zAQvSPxD5bvNN1ud1WipitgBUJa&#13;&#10;wUoLH+A6dmMRe8yM26R/z9hNWwQ3xMUee8bP772Z9cPoe3EwSA5CI29mcylM0NC6sGvk928f36yk&#13;&#10;oKRCq3oIppFHQ/Jh8/rVeoi1WUAHfWtQMEigeoiN7FKKdVWR7oxXNINoAictoFeJj7irWlQDo/u+&#13;&#10;Wszn99UA2EYEbYj49vGUlJuCb63R6au1ZJLoG8ncUlmxrNu8Vpu1qneoYuf0REP9AwuvXOBPL1CP&#13;&#10;KimxR/cXlHcagcCmmQZfgbVOm6KB1dzM/1Dz0qloihY2h+LFJvp/sPrL4SU+o0jjexi5gUUExSfQ&#13;&#10;P4i9qYZI9VSTPaWauDoLHS36vLMEwQ/Z2+PFTzMmofly9fZ2uVxKoTm1uL27X67usuHV9XVESp8M&#13;&#10;eJGDRiL3qzBQhydKp9JzyUTm9H9mksbtKFybSXNlvtlCe2QtA7ezkfRzr9BI0X8O7Ffu/TnAc7A9&#13;&#10;B5j6D1AmJEsK8G6fwLpC4Io7EeBGFAnT0ORO/34uVdfR3vwCAAD//wMAUEsDBBQABgAIAAAAIQAp&#13;&#10;BZY35QAAABABAAAPAAAAZHJzL2Rvd25yZXYueG1sTI/NboMwEITvlfoO1kbqrbEDFDUEE0X9OVWq&#13;&#10;QuihR4MdQMFrip2Evn23p/ay0uqbnZ3Jt7Md2MVMvncoYbUUwAw2TvfYSvioXu8fgfmgUKvBoZHw&#13;&#10;bTxsi9ubXGXaXbE0l0NoGZmgz5SELoQx49w3nbHKL91okNjRTVYFWqeW60ldydwOPBIi5Vb1SB86&#13;&#10;NZqnzjSnw9lK2H1i+dJ/vdf78lj2VbUW+JaepLxbzM8bGrsNsGDm8HcBvx0oPxQUrHZn1J4NEpI0&#13;&#10;jklKIEoiYKRIRUIVa0Lrhxh4kfP/RYofAAAA//8DAFBLAQItABQABgAIAAAAIQC2gziS/gAAAOEB&#13;&#10;AAATAAAAAAAAAAAAAAAAAAAAAABbQ29udGVudF9UeXBlc10ueG1sUEsBAi0AFAAGAAgAAAAhADj9&#13;&#10;If/WAAAAlAEAAAsAAAAAAAAAAAAAAAAALwEAAF9yZWxzLy5yZWxzUEsBAi0AFAAGAAgAAAAhAJPJ&#13;&#10;fu6ZAQAAIgMAAA4AAAAAAAAAAAAAAAAALgIAAGRycy9lMm9Eb2MueG1sUEsBAi0AFAAGAAgAAAAh&#13;&#10;ACkFljflAAAAEAEAAA8AAAAAAAAAAAAAAAAA8wMAAGRycy9kb3ducmV2LnhtbFBLBQYAAAAABAAE&#13;&#10;APMAAAAFBQAAAAA=&#13;&#10;" filled="f" stroked="f">
                <v:textbox inset="0,0,0,0">
                  <w:txbxContent>
                    <w:p w14:paraId="31D7B355" w14:textId="77777777" w:rsidR="007C3B20" w:rsidRDefault="00000000">
                      <w:pPr>
                        <w:spacing w:line="3516" w:lineRule="exact"/>
                        <w:rPr>
                          <w:b/>
                          <w:sz w:val="300"/>
                        </w:rPr>
                      </w:pPr>
                      <w:r>
                        <w:rPr>
                          <w:b/>
                          <w:color w:val="2376BC"/>
                          <w:spacing w:val="-10"/>
                          <w:sz w:val="300"/>
                        </w:rPr>
                        <w:t>«</w:t>
                      </w:r>
                    </w:p>
                  </w:txbxContent>
                </v:textbox>
                <w10:wrap anchorx="page"/>
              </v:shape>
            </w:pict>
          </mc:Fallback>
        </mc:AlternateContent>
      </w:r>
      <w:r w:rsidRPr="00C56604">
        <w:rPr>
          <w:spacing w:val="-4"/>
        </w:rPr>
        <w:t xml:space="preserve">Quand il est question de « handicap », selon l’interprétation de la Loi québécoise, nous le </w:t>
      </w:r>
      <w:proofErr w:type="spellStart"/>
      <w:r w:rsidRPr="00C56604">
        <w:rPr>
          <w:spacing w:val="-4"/>
        </w:rPr>
        <w:t>com-prenons</w:t>
      </w:r>
      <w:proofErr w:type="spellEnd"/>
      <w:r w:rsidRPr="00C56604">
        <w:rPr>
          <w:spacing w:val="-4"/>
        </w:rPr>
        <w:t xml:space="preserve"> comme autant d’obstacles environnementaux et de barrières structurelles, </w:t>
      </w:r>
      <w:proofErr w:type="spellStart"/>
      <w:r w:rsidRPr="00C56604">
        <w:rPr>
          <w:spacing w:val="-4"/>
        </w:rPr>
        <w:t>attitudi-nales</w:t>
      </w:r>
      <w:proofErr w:type="spellEnd"/>
      <w:r w:rsidRPr="00C56604">
        <w:rPr>
          <w:spacing w:val="-4"/>
        </w:rPr>
        <w:t xml:space="preserve">, sociales qui se jonchent sur la trajectoire d’émancipation sociale et d’accès aux principaux soins et services reliés aux </w:t>
      </w:r>
      <w:r w:rsidRPr="00C56604">
        <w:rPr>
          <w:b/>
          <w:spacing w:val="-4"/>
        </w:rPr>
        <w:t xml:space="preserve">quatre principales sphères de la vie d’une personne </w:t>
      </w:r>
      <w:r w:rsidRPr="00C56604">
        <w:rPr>
          <w:spacing w:val="-4"/>
        </w:rPr>
        <w:t>en lien avec :</w:t>
      </w:r>
    </w:p>
    <w:p w14:paraId="6B911E7C" w14:textId="77777777" w:rsidR="007C3B20" w:rsidRDefault="00000000">
      <w:pPr>
        <w:pStyle w:val="ListParagraph"/>
        <w:numPr>
          <w:ilvl w:val="0"/>
          <w:numId w:val="6"/>
        </w:numPr>
        <w:tabs>
          <w:tab w:val="left" w:pos="1619"/>
        </w:tabs>
        <w:ind w:left="1619" w:hanging="179"/>
        <w:rPr>
          <w:b/>
          <w:sz w:val="28"/>
        </w:rPr>
      </w:pPr>
      <w:r>
        <w:rPr>
          <w:b/>
          <w:sz w:val="28"/>
        </w:rPr>
        <w:t>Son</w:t>
      </w:r>
      <w:r>
        <w:rPr>
          <w:b/>
          <w:spacing w:val="-3"/>
          <w:sz w:val="28"/>
        </w:rPr>
        <w:t xml:space="preserve"> </w:t>
      </w:r>
      <w:r>
        <w:rPr>
          <w:b/>
          <w:sz w:val="28"/>
        </w:rPr>
        <w:t>type</w:t>
      </w:r>
      <w:r>
        <w:rPr>
          <w:b/>
          <w:spacing w:val="-1"/>
          <w:sz w:val="28"/>
        </w:rPr>
        <w:t xml:space="preserve"> </w:t>
      </w:r>
      <w:r>
        <w:rPr>
          <w:b/>
          <w:sz w:val="28"/>
        </w:rPr>
        <w:t>d’incapacité</w:t>
      </w:r>
      <w:r>
        <w:rPr>
          <w:b/>
          <w:spacing w:val="-26"/>
          <w:sz w:val="28"/>
        </w:rPr>
        <w:t xml:space="preserve"> </w:t>
      </w:r>
      <w:r>
        <w:rPr>
          <w:b/>
          <w:spacing w:val="-10"/>
          <w:sz w:val="28"/>
        </w:rPr>
        <w:t>;</w:t>
      </w:r>
    </w:p>
    <w:p w14:paraId="394B7375" w14:textId="77777777" w:rsidR="007C3B20" w:rsidRDefault="00000000">
      <w:pPr>
        <w:pStyle w:val="ListParagraph"/>
        <w:numPr>
          <w:ilvl w:val="0"/>
          <w:numId w:val="6"/>
        </w:numPr>
        <w:tabs>
          <w:tab w:val="left" w:pos="1619"/>
        </w:tabs>
        <w:ind w:left="1619" w:hanging="179"/>
        <w:rPr>
          <w:b/>
          <w:sz w:val="28"/>
        </w:rPr>
      </w:pPr>
      <w:r>
        <w:rPr>
          <w:b/>
          <w:sz w:val="28"/>
        </w:rPr>
        <w:t>Ses</w:t>
      </w:r>
      <w:r>
        <w:rPr>
          <w:b/>
          <w:spacing w:val="-1"/>
          <w:sz w:val="28"/>
        </w:rPr>
        <w:t xml:space="preserve"> </w:t>
      </w:r>
      <w:r>
        <w:rPr>
          <w:b/>
          <w:sz w:val="28"/>
        </w:rPr>
        <w:t>conditions</w:t>
      </w:r>
      <w:r>
        <w:rPr>
          <w:b/>
          <w:spacing w:val="-1"/>
          <w:sz w:val="28"/>
        </w:rPr>
        <w:t xml:space="preserve"> </w:t>
      </w:r>
      <w:r>
        <w:rPr>
          <w:b/>
          <w:sz w:val="28"/>
        </w:rPr>
        <w:t>de vie</w:t>
      </w:r>
      <w:r>
        <w:rPr>
          <w:b/>
          <w:spacing w:val="-26"/>
          <w:sz w:val="28"/>
        </w:rPr>
        <w:t xml:space="preserve"> </w:t>
      </w:r>
      <w:r>
        <w:rPr>
          <w:b/>
          <w:spacing w:val="-10"/>
          <w:sz w:val="28"/>
        </w:rPr>
        <w:t>;</w:t>
      </w:r>
    </w:p>
    <w:p w14:paraId="1E992573" w14:textId="77777777" w:rsidR="007C3B20" w:rsidRDefault="00000000">
      <w:pPr>
        <w:pStyle w:val="ListParagraph"/>
        <w:numPr>
          <w:ilvl w:val="0"/>
          <w:numId w:val="6"/>
        </w:numPr>
        <w:tabs>
          <w:tab w:val="left" w:pos="1619"/>
        </w:tabs>
        <w:ind w:left="1619" w:hanging="179"/>
        <w:rPr>
          <w:b/>
          <w:sz w:val="28"/>
        </w:rPr>
      </w:pPr>
      <w:r>
        <w:rPr>
          <w:b/>
          <w:sz w:val="28"/>
        </w:rPr>
        <w:t>Ses</w:t>
      </w:r>
      <w:r>
        <w:rPr>
          <w:b/>
          <w:spacing w:val="-5"/>
          <w:sz w:val="28"/>
        </w:rPr>
        <w:t xml:space="preserve"> </w:t>
      </w:r>
      <w:r>
        <w:rPr>
          <w:b/>
          <w:sz w:val="28"/>
        </w:rPr>
        <w:t>besoins</w:t>
      </w:r>
      <w:r>
        <w:rPr>
          <w:b/>
          <w:spacing w:val="-1"/>
          <w:sz w:val="28"/>
        </w:rPr>
        <w:t xml:space="preserve"> </w:t>
      </w:r>
      <w:r>
        <w:rPr>
          <w:b/>
          <w:sz w:val="28"/>
        </w:rPr>
        <w:t>essentiels</w:t>
      </w:r>
      <w:r>
        <w:rPr>
          <w:b/>
          <w:spacing w:val="-26"/>
          <w:sz w:val="28"/>
        </w:rPr>
        <w:t xml:space="preserve"> </w:t>
      </w:r>
      <w:r>
        <w:rPr>
          <w:b/>
          <w:spacing w:val="-12"/>
          <w:sz w:val="28"/>
        </w:rPr>
        <w:t>;</w:t>
      </w:r>
    </w:p>
    <w:p w14:paraId="743E6D5D" w14:textId="77777777" w:rsidR="007C3B20" w:rsidRDefault="00000000">
      <w:pPr>
        <w:pStyle w:val="ListParagraph"/>
        <w:numPr>
          <w:ilvl w:val="0"/>
          <w:numId w:val="6"/>
        </w:numPr>
        <w:tabs>
          <w:tab w:val="left" w:pos="1619"/>
        </w:tabs>
        <w:ind w:left="1619" w:hanging="179"/>
        <w:rPr>
          <w:b/>
          <w:sz w:val="28"/>
        </w:rPr>
      </w:pPr>
      <w:r>
        <w:rPr>
          <w:b/>
          <w:sz w:val="28"/>
        </w:rPr>
        <w:t>L’exercice</w:t>
      </w:r>
      <w:r>
        <w:rPr>
          <w:b/>
          <w:spacing w:val="-8"/>
          <w:sz w:val="28"/>
        </w:rPr>
        <w:t xml:space="preserve"> </w:t>
      </w:r>
      <w:r>
        <w:rPr>
          <w:b/>
          <w:sz w:val="28"/>
        </w:rPr>
        <w:t>de</w:t>
      </w:r>
      <w:r>
        <w:rPr>
          <w:b/>
          <w:spacing w:val="-8"/>
          <w:sz w:val="28"/>
        </w:rPr>
        <w:t xml:space="preserve"> </w:t>
      </w:r>
      <w:r>
        <w:rPr>
          <w:b/>
          <w:sz w:val="28"/>
        </w:rPr>
        <w:t>ses</w:t>
      </w:r>
      <w:r>
        <w:rPr>
          <w:b/>
          <w:spacing w:val="-8"/>
          <w:sz w:val="28"/>
        </w:rPr>
        <w:t xml:space="preserve"> </w:t>
      </w:r>
      <w:r>
        <w:rPr>
          <w:b/>
          <w:sz w:val="28"/>
        </w:rPr>
        <w:t>rôles</w:t>
      </w:r>
      <w:r>
        <w:rPr>
          <w:b/>
          <w:spacing w:val="-7"/>
          <w:sz w:val="28"/>
        </w:rPr>
        <w:t xml:space="preserve"> </w:t>
      </w:r>
      <w:r>
        <w:rPr>
          <w:b/>
          <w:spacing w:val="-2"/>
          <w:sz w:val="28"/>
        </w:rPr>
        <w:t>sociaux.</w:t>
      </w:r>
    </w:p>
    <w:p w14:paraId="19F678A8" w14:textId="77777777" w:rsidR="007C3B20" w:rsidRDefault="00000000">
      <w:pPr>
        <w:pStyle w:val="Heading1"/>
      </w:pPr>
      <w:r>
        <w:rPr>
          <w:color w:val="2376BC"/>
        </w:rPr>
        <w:t xml:space="preserve">1 personne sur </w:t>
      </w:r>
      <w:r>
        <w:rPr>
          <w:color w:val="2376BC"/>
          <w:spacing w:val="-12"/>
        </w:rPr>
        <w:t>5</w:t>
      </w:r>
    </w:p>
    <w:p w14:paraId="1F7F7FDA" w14:textId="77777777" w:rsidR="007C3B20" w:rsidRDefault="00000000">
      <w:pPr>
        <w:spacing w:before="238"/>
        <w:ind w:left="6035" w:right="2400"/>
        <w:jc w:val="both"/>
        <w:rPr>
          <w:sz w:val="28"/>
        </w:rPr>
      </w:pPr>
      <w:r>
        <w:rPr>
          <w:noProof/>
          <w:sz w:val="28"/>
        </w:rPr>
        <mc:AlternateContent>
          <mc:Choice Requires="wps">
            <w:drawing>
              <wp:anchor distT="0" distB="0" distL="0" distR="0" simplePos="0" relativeHeight="15733248" behindDoc="0" locked="0" layoutInCell="1" allowOverlap="1" wp14:anchorId="61D8B951" wp14:editId="23182E6F">
                <wp:simplePos x="0" y="0"/>
                <wp:positionH relativeFrom="page">
                  <wp:posOffset>762754</wp:posOffset>
                </wp:positionH>
                <wp:positionV relativeFrom="paragraph">
                  <wp:posOffset>432556</wp:posOffset>
                </wp:positionV>
                <wp:extent cx="368935" cy="448945"/>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935" cy="448945"/>
                        </a:xfrm>
                        <a:custGeom>
                          <a:avLst/>
                          <a:gdLst/>
                          <a:ahLst/>
                          <a:cxnLst/>
                          <a:rect l="l" t="t" r="r" b="b"/>
                          <a:pathLst>
                            <a:path w="368935" h="448945">
                              <a:moveTo>
                                <a:pt x="264439" y="0"/>
                              </a:moveTo>
                              <a:lnTo>
                                <a:pt x="104190" y="0"/>
                              </a:lnTo>
                              <a:lnTo>
                                <a:pt x="63634" y="8189"/>
                              </a:lnTo>
                              <a:lnTo>
                                <a:pt x="30516" y="30522"/>
                              </a:lnTo>
                              <a:lnTo>
                                <a:pt x="8187" y="63645"/>
                              </a:lnTo>
                              <a:lnTo>
                                <a:pt x="0" y="104203"/>
                              </a:lnTo>
                              <a:lnTo>
                                <a:pt x="0" y="298856"/>
                              </a:lnTo>
                              <a:lnTo>
                                <a:pt x="10922" y="336553"/>
                              </a:lnTo>
                              <a:lnTo>
                                <a:pt x="40138" y="376515"/>
                              </a:lnTo>
                              <a:lnTo>
                                <a:pt x="82326" y="412628"/>
                              </a:lnTo>
                              <a:lnTo>
                                <a:pt x="132159" y="438780"/>
                              </a:lnTo>
                              <a:lnTo>
                                <a:pt x="184315" y="448856"/>
                              </a:lnTo>
                              <a:lnTo>
                                <a:pt x="236471" y="438780"/>
                              </a:lnTo>
                              <a:lnTo>
                                <a:pt x="286308" y="412628"/>
                              </a:lnTo>
                              <a:lnTo>
                                <a:pt x="328499" y="376515"/>
                              </a:lnTo>
                              <a:lnTo>
                                <a:pt x="357719" y="336553"/>
                              </a:lnTo>
                              <a:lnTo>
                                <a:pt x="368642" y="298856"/>
                              </a:lnTo>
                              <a:lnTo>
                                <a:pt x="368642" y="104203"/>
                              </a:lnTo>
                              <a:lnTo>
                                <a:pt x="360453" y="63645"/>
                              </a:lnTo>
                              <a:lnTo>
                                <a:pt x="338120" y="30522"/>
                              </a:lnTo>
                              <a:lnTo>
                                <a:pt x="304997" y="8189"/>
                              </a:lnTo>
                              <a:lnTo>
                                <a:pt x="264439" y="0"/>
                              </a:lnTo>
                              <a:close/>
                            </a:path>
                          </a:pathLst>
                        </a:custGeom>
                        <a:solidFill>
                          <a:srgbClr val="AAD9D7">
                            <a:alpha val="50000"/>
                          </a:srgbClr>
                        </a:solidFill>
                      </wps:spPr>
                      <wps:bodyPr wrap="square" lIns="0" tIns="0" rIns="0" bIns="0" rtlCol="0">
                        <a:prstTxWarp prst="textNoShape">
                          <a:avLst/>
                        </a:prstTxWarp>
                        <a:noAutofit/>
                      </wps:bodyPr>
                    </wps:wsp>
                  </a:graphicData>
                </a:graphic>
              </wp:anchor>
            </w:drawing>
          </mc:Choice>
          <mc:Fallback>
            <w:pict>
              <v:shape w14:anchorId="5191CB94" id="Graphic 69" o:spid="_x0000_s1026" style="position:absolute;margin-left:60.05pt;margin-top:34.05pt;width:29.05pt;height:35.35pt;z-index:15733248;visibility:visible;mso-wrap-style:square;mso-wrap-distance-left:0;mso-wrap-distance-top:0;mso-wrap-distance-right:0;mso-wrap-distance-bottom:0;mso-position-horizontal:absolute;mso-position-horizontal-relative:page;mso-position-vertical:absolute;mso-position-vertical-relative:text;v-text-anchor:top" coordsize="368935,4489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ntYf+AIAAOAHAAAOAAAAZHJzL2Uyb0RvYy54bWysVV1vmzAUfZ+0/2D5fQVsIBA1qapGnSZV&#13;&#10;XaV22rMDJqAB9mw3Sf/9rm2cRtuURNPygK/x4eTcT1/f7IcebbnSnRgXOLmKMeJjJepu3Czwt5f7&#13;&#10;TwVG2rCxZr0Y+QK/cY1vlh8/XO/knBPRir7mCgHJqOc7ucCtMXIeRbpq+cD0lZB8hMNGqIEZ2KpN&#13;&#10;VCu2A/ahj0gc59FOqFoqUXGt4e3KH+Kl428aXpmvTaO5Qf0Cgzbjnso91/YZLa/ZfKOYbLtqksH+&#13;&#10;QcXAuhH+9EC1YoahV9X9QTV0lRJaNOaqEkMkmqaruPMBvEni37x5bpnkzhcIjpaHMOn/R1s9bp/l&#13;&#10;k7LStXwQ1Q8NEYl2Us8PJ3ajJ8y+UYPFgnC0d1F8O0SR7w2q4CXNi5JmGFVwlKZFmWY2yhGbh4+r&#13;&#10;V20+c+GI2PZBG5+EOlisDVa1H4OpIJU2ib1LosEIkqgwgiSufRIlM/Y7q86aaPeupD0IsaeD2PIX&#13;&#10;4XDGOkHyNKUlRsETUPoO6cdjaBKnSQlldAQNgLBKx5nTnKYOVyRFOfkfIGH1UBpnSe6gYBFyEgtk&#13;&#10;MwcF/kNYA11YPa1XCYJJTE9yeiApiyLLTwKTuAR51ndK8yw7zZrGCYXWt+BZniWhBILGsHqtBaHE&#13;&#10;hyBNSE6K0zIoSTKfrpQWs8L1MOQsUIbVUydFSuHfrRCoxXMuEgjrLPHo89ykyGnsnbxANyVFWnrd&#13;&#10;F4SEZrNZMqHPRxtaLk99bi5I5BH6gvqgeZxCsm0Ez1cdpUVCfEWdr2YaQ0B8PZ/tkr80aUh01QvN&#13;&#10;/YSxje9GzWEYQGEcjxst+q6+7/retr9Wm/Vdr9CWwVy5vV2Vq5mb4ayXLfNvsxh+UzlOcMd/xOOG&#13;&#10;pZ+PdlKuRf32pNAOrpQF1j9fmeIY9V9GmNkQFxMMFYx1MJTp74S7pdxoUtq87L8zJZEEc4ENjNdH&#13;&#10;EW4ENg+DExy0AI+1X47i9tWIprNT1WnziqYNXCPOgenKs/fU8d6h3i/m5S8AAAD//wMAUEsDBBQA&#13;&#10;BgAIAAAAIQBnYJ434wAAAA8BAAAPAAAAZHJzL2Rvd25yZXYueG1sTE/BTsMwDL0j8Q+RJ3Fj6YrU&#13;&#10;ha7pNIFAICEhxjjsljVZW5E4VZJu5e/xTnCx/eTn5/eq9eQsO5kQe48SFvMMmMHG6x5bCbvPp1sB&#13;&#10;LCaFWlmPRsKPibCur68qVWp/xg9z2qaWkQjGUknoUhpKzmPTGafi3A8GaXf0walEMLRcB3UmcWd5&#13;&#10;nmUFd6pH+tCpwTx0pvnejk5CwPS627w974uXcdk3arTv+/svKW9m0+OKymYFLJkp/V3AJQP5h5qM&#13;&#10;HfyIOjJLOM8WRJVQCOoXwlLkwA403AkBvK74/xz1LwAAAP//AwBQSwECLQAUAAYACAAAACEAtoM4&#13;&#10;kv4AAADhAQAAEwAAAAAAAAAAAAAAAAAAAAAAW0NvbnRlbnRfVHlwZXNdLnhtbFBLAQItABQABgAI&#13;&#10;AAAAIQA4/SH/1gAAAJQBAAALAAAAAAAAAAAAAAAAAC8BAABfcmVscy8ucmVsc1BLAQItABQABgAI&#13;&#10;AAAAIQDlntYf+AIAAOAHAAAOAAAAAAAAAAAAAAAAAC4CAABkcnMvZTJvRG9jLnhtbFBLAQItABQA&#13;&#10;BgAIAAAAIQBnYJ434wAAAA8BAAAPAAAAAAAAAAAAAAAAAFIFAABkcnMvZG93bnJldi54bWxQSwUG&#13;&#10;AAAAAAQABADzAAAAYgYAAAAA&#13;&#10;" path="m264439,l104190,,63634,8189,30516,30522,8187,63645,,104203,,298856r10922,37697l40138,376515r42188,36113l132159,438780r52156,10076l236471,438780r49837,-26152l328499,376515r29220,-39962l368642,298856r,-194653l360453,63645,338120,30522,304997,8189,264439,xe" fillcolor="#aad9d7" stroked="f">
                <v:fill opacity="32896f"/>
                <v:path arrowok="t"/>
                <w10:wrap anchorx="page"/>
              </v:shape>
            </w:pict>
          </mc:Fallback>
        </mc:AlternateContent>
      </w:r>
      <w:r>
        <w:rPr>
          <w:noProof/>
          <w:sz w:val="28"/>
        </w:rPr>
        <mc:AlternateContent>
          <mc:Choice Requires="wps">
            <w:drawing>
              <wp:anchor distT="0" distB="0" distL="0" distR="0" simplePos="0" relativeHeight="15733760" behindDoc="0" locked="0" layoutInCell="1" allowOverlap="1" wp14:anchorId="03F5A6B0" wp14:editId="71BA299E">
                <wp:simplePos x="0" y="0"/>
                <wp:positionH relativeFrom="page">
                  <wp:posOffset>571500</wp:posOffset>
                </wp:positionH>
                <wp:positionV relativeFrom="paragraph">
                  <wp:posOffset>995916</wp:posOffset>
                </wp:positionV>
                <wp:extent cx="751205" cy="2015489"/>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205" cy="2015489"/>
                        </a:xfrm>
                        <a:custGeom>
                          <a:avLst/>
                          <a:gdLst/>
                          <a:ahLst/>
                          <a:cxnLst/>
                          <a:rect l="l" t="t" r="r" b="b"/>
                          <a:pathLst>
                            <a:path w="751205" h="2015489">
                              <a:moveTo>
                                <a:pt x="595414" y="0"/>
                              </a:moveTo>
                              <a:lnTo>
                                <a:pt x="160299" y="0"/>
                              </a:lnTo>
                              <a:lnTo>
                                <a:pt x="0" y="64122"/>
                              </a:lnTo>
                              <a:lnTo>
                                <a:pt x="0" y="952665"/>
                              </a:lnTo>
                              <a:lnTo>
                                <a:pt x="180975" y="1007630"/>
                              </a:lnTo>
                              <a:lnTo>
                                <a:pt x="219849" y="2015248"/>
                              </a:lnTo>
                              <a:lnTo>
                                <a:pt x="522135" y="2015248"/>
                              </a:lnTo>
                              <a:lnTo>
                                <a:pt x="590829" y="1016939"/>
                              </a:lnTo>
                              <a:lnTo>
                                <a:pt x="751141" y="957249"/>
                              </a:lnTo>
                              <a:lnTo>
                                <a:pt x="751141" y="64122"/>
                              </a:lnTo>
                              <a:lnTo>
                                <a:pt x="595414" y="0"/>
                              </a:lnTo>
                              <a:close/>
                            </a:path>
                          </a:pathLst>
                        </a:custGeom>
                        <a:solidFill>
                          <a:srgbClr val="AAD9D7">
                            <a:alpha val="50000"/>
                          </a:srgbClr>
                        </a:solidFill>
                      </wps:spPr>
                      <wps:bodyPr wrap="square" lIns="0" tIns="0" rIns="0" bIns="0" rtlCol="0">
                        <a:prstTxWarp prst="textNoShape">
                          <a:avLst/>
                        </a:prstTxWarp>
                        <a:noAutofit/>
                      </wps:bodyPr>
                    </wps:wsp>
                  </a:graphicData>
                </a:graphic>
              </wp:anchor>
            </w:drawing>
          </mc:Choice>
          <mc:Fallback>
            <w:pict>
              <v:shape w14:anchorId="7020E951" id="Graphic 70" o:spid="_x0000_s1026" style="position:absolute;margin-left:45pt;margin-top:78.4pt;width:59.15pt;height:158.7pt;z-index:15733760;visibility:visible;mso-wrap-style:square;mso-wrap-distance-left:0;mso-wrap-distance-top:0;mso-wrap-distance-right:0;mso-wrap-distance-bottom:0;mso-position-horizontal:absolute;mso-position-horizontal-relative:page;mso-position-vertical:absolute;mso-position-vertical-relative:text;v-text-anchor:top" coordsize="751205,20154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tj9kgIAAPkFAAAOAAAAZHJzL2Uyb0RvYy54bWysVF1vmzAUfZ+0/2D5feWjQAIqqapGnSZV&#13;&#10;XaV22rNjTEAz2LOdkP77Xds4ydapm6bxgK/x8eHcz6vrw8DRnindi7HGyUWMERupaPpxW+Mvz3cf&#13;&#10;lhhpQ8aGcDGyGr8wja9X799dTbJiqegEb5hCQDLqapI17oyRVRRp2rGB6Ash2QiHrVADMbBV26hR&#13;&#10;ZAL2gUdpHBfRJFQjlaBMa/i69od45fjbllHzuW01M4jXGLQZ91buvbHvaHVFqq0isuvpLIP8g4qB&#13;&#10;9CP89Ei1JoagnepfUQ09VUKL1lxQMUSibXvKnA/gTRL/4s1TRyRzvkBwtDyGSf8/Wvqwf5KPykrX&#13;&#10;8l7QbxoiEk1SV8cTu9Ez5tCqwWJBODq4KL4co8gOBlH4uMiTNM4xonAETuXZsrRhjkgVbtOdNh+Z&#13;&#10;cExkf6+Nz0ITLNIFix7GYCrIpc0id1k0GEEWFUaQxY3PoiTG3rPyrImmk5TupMQeD2LPnoUDGutG&#13;&#10;XuZZkmEUfAGpJwgfz6FJEadl+RM0AMIqHScUG9AVWZKms/fhPKznuDJPiyJ/E5gs43IBYQXWJI4X&#13;&#10;xaUrXpAa+MLqedOkXGZeqE1Cmi3fZM/TNLn07H8FL+Nl6tmTOCnKy5DiICKsXgyURJIlTnuZL1LQ&#13;&#10;5QsioML6Cv3n+P0md4GNcqGZ/5EtCFeCxyKBwJ2XoRa8b+56zm1VaLXd3HKF9gTq7eZmXa4XrrkJ&#13;&#10;lx3xX/MYntmLGe74z3hcF/nGsS20Ec3Lo0ITzJoa6+87ohhG/NMIzWwHUzBUMDbBUIbfCje+XMUq&#13;&#10;bZ4PX4mSSIJZYwN99yDCqCBVaChw0AI81t4cxc3OiLa33ea0eUXzBuaLc2CehXaAne8d6jSxVz8A&#13;&#10;AAD//wMAUEsDBBQABgAIAAAAIQDtJDD95AAAAA8BAAAPAAAAZHJzL2Rvd25yZXYueG1sTI/LTsMw&#13;&#10;EEX3SPyDNUjsqE1aQprGqRAIsUNQCoidG0+TqH5EsZuav2dYwWaked17T7VO1rAJx9B7J+F6JoCh&#13;&#10;a7zuXSth+/Z4VQALUTmtjHco4RsDrOvzs0qV2p/cK06b2DIScaFUEroYh5Lz0HRoVZj5AR3t9n60&#13;&#10;KlI7tlyP6kTi1vBMiJxb1Tty6NSA9x02h83RSnh6ef8U0zKlVj8X8+3efHwd8kzKy4v0sKJytwIW&#13;&#10;McW/D/hloPxQU7CdPzodmJGwFMQTaX6TEwcdZKKYA9tJWNwuMuB1xf9z1D8AAAD//wMAUEsBAi0A&#13;&#10;FAAGAAgAAAAhALaDOJL+AAAA4QEAABMAAAAAAAAAAAAAAAAAAAAAAFtDb250ZW50X1R5cGVzXS54&#13;&#10;bWxQSwECLQAUAAYACAAAACEAOP0h/9YAAACUAQAACwAAAAAAAAAAAAAAAAAvAQAAX3JlbHMvLnJl&#13;&#10;bHNQSwECLQAUAAYACAAAACEAvmbY/ZICAAD5BQAADgAAAAAAAAAAAAAAAAAuAgAAZHJzL2Uyb0Rv&#13;&#10;Yy54bWxQSwECLQAUAAYACAAAACEA7SQw/eQAAAAPAQAADwAAAAAAAAAAAAAAAADsBAAAZHJzL2Rv&#13;&#10;d25yZXYueG1sUEsFBgAAAAAEAAQA8wAAAP0FAAAAAA==&#13;&#10;" path="m595414,l160299,,,64122,,952665r180975,54965l219849,2015248r302286,l590829,1016939,751141,957249r,-893127l595414,xe" fillcolor="#aad9d7" stroked="f">
                <v:fill opacity="32896f"/>
                <v:path arrowok="t"/>
                <w10:wrap anchorx="page"/>
              </v:shape>
            </w:pict>
          </mc:Fallback>
        </mc:AlternateContent>
      </w:r>
      <w:r>
        <w:rPr>
          <w:noProof/>
          <w:sz w:val="28"/>
        </w:rPr>
        <mc:AlternateContent>
          <mc:Choice Requires="wps">
            <w:drawing>
              <wp:anchor distT="0" distB="0" distL="0" distR="0" simplePos="0" relativeHeight="15734272" behindDoc="0" locked="0" layoutInCell="1" allowOverlap="1" wp14:anchorId="180F1FDA" wp14:editId="0DDB95AD">
                <wp:simplePos x="0" y="0"/>
                <wp:positionH relativeFrom="page">
                  <wp:posOffset>1682135</wp:posOffset>
                </wp:positionH>
                <wp:positionV relativeFrom="paragraph">
                  <wp:posOffset>432556</wp:posOffset>
                </wp:positionV>
                <wp:extent cx="368935" cy="448945"/>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935" cy="448945"/>
                        </a:xfrm>
                        <a:custGeom>
                          <a:avLst/>
                          <a:gdLst/>
                          <a:ahLst/>
                          <a:cxnLst/>
                          <a:rect l="l" t="t" r="r" b="b"/>
                          <a:pathLst>
                            <a:path w="368935" h="448945">
                              <a:moveTo>
                                <a:pt x="264439" y="0"/>
                              </a:moveTo>
                              <a:lnTo>
                                <a:pt x="104190" y="0"/>
                              </a:lnTo>
                              <a:lnTo>
                                <a:pt x="63634" y="8189"/>
                              </a:lnTo>
                              <a:lnTo>
                                <a:pt x="30516" y="30522"/>
                              </a:lnTo>
                              <a:lnTo>
                                <a:pt x="8187" y="63645"/>
                              </a:lnTo>
                              <a:lnTo>
                                <a:pt x="0" y="104203"/>
                              </a:lnTo>
                              <a:lnTo>
                                <a:pt x="0" y="298856"/>
                              </a:lnTo>
                              <a:lnTo>
                                <a:pt x="10922" y="336553"/>
                              </a:lnTo>
                              <a:lnTo>
                                <a:pt x="40138" y="376515"/>
                              </a:lnTo>
                              <a:lnTo>
                                <a:pt x="82326" y="412628"/>
                              </a:lnTo>
                              <a:lnTo>
                                <a:pt x="132159" y="438780"/>
                              </a:lnTo>
                              <a:lnTo>
                                <a:pt x="184315" y="448856"/>
                              </a:lnTo>
                              <a:lnTo>
                                <a:pt x="236471" y="438780"/>
                              </a:lnTo>
                              <a:lnTo>
                                <a:pt x="286308" y="412628"/>
                              </a:lnTo>
                              <a:lnTo>
                                <a:pt x="328499" y="376515"/>
                              </a:lnTo>
                              <a:lnTo>
                                <a:pt x="357719" y="336553"/>
                              </a:lnTo>
                              <a:lnTo>
                                <a:pt x="368642" y="298856"/>
                              </a:lnTo>
                              <a:lnTo>
                                <a:pt x="368642" y="104203"/>
                              </a:lnTo>
                              <a:lnTo>
                                <a:pt x="360453" y="63645"/>
                              </a:lnTo>
                              <a:lnTo>
                                <a:pt x="338120" y="30522"/>
                              </a:lnTo>
                              <a:lnTo>
                                <a:pt x="304997" y="8189"/>
                              </a:lnTo>
                              <a:lnTo>
                                <a:pt x="264439" y="0"/>
                              </a:lnTo>
                              <a:close/>
                            </a:path>
                          </a:pathLst>
                        </a:custGeom>
                        <a:solidFill>
                          <a:srgbClr val="AAD9D7">
                            <a:alpha val="50000"/>
                          </a:srgbClr>
                        </a:solidFill>
                      </wps:spPr>
                      <wps:bodyPr wrap="square" lIns="0" tIns="0" rIns="0" bIns="0" rtlCol="0">
                        <a:prstTxWarp prst="textNoShape">
                          <a:avLst/>
                        </a:prstTxWarp>
                        <a:noAutofit/>
                      </wps:bodyPr>
                    </wps:wsp>
                  </a:graphicData>
                </a:graphic>
              </wp:anchor>
            </w:drawing>
          </mc:Choice>
          <mc:Fallback>
            <w:pict>
              <v:shape w14:anchorId="034ED5F7" id="Graphic 71" o:spid="_x0000_s1026" style="position:absolute;margin-left:132.45pt;margin-top:34.05pt;width:29.05pt;height:35.35pt;z-index:15734272;visibility:visible;mso-wrap-style:square;mso-wrap-distance-left:0;mso-wrap-distance-top:0;mso-wrap-distance-right:0;mso-wrap-distance-bottom:0;mso-position-horizontal:absolute;mso-position-horizontal-relative:page;mso-position-vertical:absolute;mso-position-vertical-relative:text;v-text-anchor:top" coordsize="368935,4489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ntYf+AIAAOAHAAAOAAAAZHJzL2Uyb0RvYy54bWysVV1vmzAUfZ+0/2D5fQVsIBA1qapGnSZV&#13;&#10;XaV22rMDJqAB9mw3Sf/9rm2cRtuURNPygK/x4eTcT1/f7IcebbnSnRgXOLmKMeJjJepu3Czwt5f7&#13;&#10;TwVG2rCxZr0Y+QK/cY1vlh8/XO/knBPRir7mCgHJqOc7ucCtMXIeRbpq+cD0lZB8hMNGqIEZ2KpN&#13;&#10;VCu2A/ahj0gc59FOqFoqUXGt4e3KH+Kl428aXpmvTaO5Qf0Cgzbjnso91/YZLa/ZfKOYbLtqksH+&#13;&#10;QcXAuhH+9EC1YoahV9X9QTV0lRJaNOaqEkMkmqaruPMBvEni37x5bpnkzhcIjpaHMOn/R1s9bp/l&#13;&#10;k7LStXwQ1Q8NEYl2Us8PJ3ajJ8y+UYPFgnC0d1F8O0SR7w2q4CXNi5JmGFVwlKZFmWY2yhGbh4+r&#13;&#10;V20+c+GI2PZBG5+EOlisDVa1H4OpIJU2ib1LosEIkqgwgiSufRIlM/Y7q86aaPeupD0IsaeD2PIX&#13;&#10;4XDGOkHyNKUlRsETUPoO6cdjaBKnSQlldAQNgLBKx5nTnKYOVyRFOfkfIGH1UBpnSe6gYBFyEgtk&#13;&#10;MwcF/kNYA11YPa1XCYJJTE9yeiApiyLLTwKTuAR51ndK8yw7zZrGCYXWt+BZniWhBILGsHqtBaHE&#13;&#10;hyBNSE6K0zIoSTKfrpQWs8L1MOQsUIbVUydFSuHfrRCoxXMuEgjrLPHo89ykyGnsnbxANyVFWnrd&#13;&#10;F4SEZrNZMqHPRxtaLk99bi5I5BH6gvqgeZxCsm0Ez1cdpUVCfEWdr2YaQ0B8PZ/tkr80aUh01QvN&#13;&#10;/YSxje9GzWEYQGEcjxst+q6+7/retr9Wm/Vdr9CWwVy5vV2Vq5mb4ayXLfNvsxh+UzlOcMd/xOOG&#13;&#10;pZ+PdlKuRf32pNAOrpQF1j9fmeIY9V9GmNkQFxMMFYx1MJTp74S7pdxoUtq87L8zJZEEc4ENjNdH&#13;&#10;EW4ENg+DExy0AI+1X47i9tWIprNT1WnziqYNXCPOgenKs/fU8d6h3i/m5S8AAAD//wMAUEsDBBQA&#13;&#10;BgAIAAAAIQACrfvv5gAAAA8BAAAPAAAAZHJzL2Rvd25yZXYueG1sTI9BS8NAEIXvgv9hGcGb3TSR&#13;&#10;mKbZlKIoCgWxtofettltEtydDbubNv57x5NeBob53pv3qtVkDTtrH3qHAuazBJjGxqkeWwG7z+e7&#13;&#10;AliIEpU0DrWAbx1gVV9fVbJU7oIf+ryNLSMTDKUU0MU4lJyHptNWhpkbNNLt5LyVkVbfcuXlhcyt&#13;&#10;4WmS5NzKHulDJwf92OnmaztaAR7j2269eTnkr+ND38jRvB8WeyFub6anJY31EljUU/xTwG8Hyg81&#13;&#10;BTu6EVVgRkCa3y8IFZAXc2AEZGlGDY9EZkUBvK74/x71DwAAAP//AwBQSwECLQAUAAYACAAAACEA&#13;&#10;toM4kv4AAADhAQAAEwAAAAAAAAAAAAAAAAAAAAAAW0NvbnRlbnRfVHlwZXNdLnhtbFBLAQItABQA&#13;&#10;BgAIAAAAIQA4/SH/1gAAAJQBAAALAAAAAAAAAAAAAAAAAC8BAABfcmVscy8ucmVsc1BLAQItABQA&#13;&#10;BgAIAAAAIQDlntYf+AIAAOAHAAAOAAAAAAAAAAAAAAAAAC4CAABkcnMvZTJvRG9jLnhtbFBLAQIt&#13;&#10;ABQABgAIAAAAIQACrfvv5gAAAA8BAAAPAAAAAAAAAAAAAAAAAFIFAABkcnMvZG93bnJldi54bWxQ&#13;&#10;SwUGAAAAAAQABADzAAAAZQYAAAAA&#13;&#10;" path="m264439,l104190,,63634,8189,30516,30522,8187,63645,,104203,,298856r10922,37697l40138,376515r42188,36113l132159,438780r52156,10076l236471,438780r49837,-26152l328499,376515r29220,-39962l368642,298856r,-194653l360453,63645,338120,30522,304997,8189,264439,xe" fillcolor="#aad9d7" stroked="f">
                <v:fill opacity="32896f"/>
                <v:path arrowok="t"/>
                <w10:wrap anchorx="page"/>
              </v:shape>
            </w:pict>
          </mc:Fallback>
        </mc:AlternateContent>
      </w:r>
      <w:r>
        <w:rPr>
          <w:noProof/>
          <w:sz w:val="28"/>
        </w:rPr>
        <mc:AlternateContent>
          <mc:Choice Requires="wps">
            <w:drawing>
              <wp:anchor distT="0" distB="0" distL="0" distR="0" simplePos="0" relativeHeight="15734784" behindDoc="0" locked="0" layoutInCell="1" allowOverlap="1" wp14:anchorId="68C204D8" wp14:editId="3C09CA51">
                <wp:simplePos x="0" y="0"/>
                <wp:positionH relativeFrom="page">
                  <wp:posOffset>1490880</wp:posOffset>
                </wp:positionH>
                <wp:positionV relativeFrom="paragraph">
                  <wp:posOffset>995916</wp:posOffset>
                </wp:positionV>
                <wp:extent cx="751205" cy="2015489"/>
                <wp:effectExtent l="0" t="0" r="0" b="0"/>
                <wp:wrapNone/>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205" cy="2015489"/>
                        </a:xfrm>
                        <a:custGeom>
                          <a:avLst/>
                          <a:gdLst/>
                          <a:ahLst/>
                          <a:cxnLst/>
                          <a:rect l="l" t="t" r="r" b="b"/>
                          <a:pathLst>
                            <a:path w="751205" h="2015489">
                              <a:moveTo>
                                <a:pt x="595414" y="0"/>
                              </a:moveTo>
                              <a:lnTo>
                                <a:pt x="160299" y="0"/>
                              </a:lnTo>
                              <a:lnTo>
                                <a:pt x="0" y="64122"/>
                              </a:lnTo>
                              <a:lnTo>
                                <a:pt x="0" y="952665"/>
                              </a:lnTo>
                              <a:lnTo>
                                <a:pt x="180975" y="1007630"/>
                              </a:lnTo>
                              <a:lnTo>
                                <a:pt x="219849" y="2015248"/>
                              </a:lnTo>
                              <a:lnTo>
                                <a:pt x="522135" y="2015248"/>
                              </a:lnTo>
                              <a:lnTo>
                                <a:pt x="590829" y="1016939"/>
                              </a:lnTo>
                              <a:lnTo>
                                <a:pt x="751141" y="957249"/>
                              </a:lnTo>
                              <a:lnTo>
                                <a:pt x="751141" y="64122"/>
                              </a:lnTo>
                              <a:lnTo>
                                <a:pt x="595414" y="0"/>
                              </a:lnTo>
                              <a:close/>
                            </a:path>
                          </a:pathLst>
                        </a:custGeom>
                        <a:solidFill>
                          <a:srgbClr val="AAD9D7">
                            <a:alpha val="50000"/>
                          </a:srgbClr>
                        </a:solidFill>
                      </wps:spPr>
                      <wps:bodyPr wrap="square" lIns="0" tIns="0" rIns="0" bIns="0" rtlCol="0">
                        <a:prstTxWarp prst="textNoShape">
                          <a:avLst/>
                        </a:prstTxWarp>
                        <a:noAutofit/>
                      </wps:bodyPr>
                    </wps:wsp>
                  </a:graphicData>
                </a:graphic>
              </wp:anchor>
            </w:drawing>
          </mc:Choice>
          <mc:Fallback>
            <w:pict>
              <v:shape w14:anchorId="4BCD9DB4" id="Graphic 72" o:spid="_x0000_s1026" style="position:absolute;margin-left:117.4pt;margin-top:78.4pt;width:59.15pt;height:158.7pt;z-index:15734784;visibility:visible;mso-wrap-style:square;mso-wrap-distance-left:0;mso-wrap-distance-top:0;mso-wrap-distance-right:0;mso-wrap-distance-bottom:0;mso-position-horizontal:absolute;mso-position-horizontal-relative:page;mso-position-vertical:absolute;mso-position-vertical-relative:text;v-text-anchor:top" coordsize="751205,20154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tj9kgIAAPkFAAAOAAAAZHJzL2Uyb0RvYy54bWysVF1vmzAUfZ+0/2D5feWjQAIqqapGnSZV&#13;&#10;XaV22rNjTEAz2LOdkP77Xds4ydapm6bxgK/x8eHcz6vrw8DRnindi7HGyUWMERupaPpxW+Mvz3cf&#13;&#10;lhhpQ8aGcDGyGr8wja9X799dTbJiqegEb5hCQDLqapI17oyRVRRp2rGB6Ash2QiHrVADMbBV26hR&#13;&#10;ZAL2gUdpHBfRJFQjlaBMa/i69od45fjbllHzuW01M4jXGLQZ91buvbHvaHVFqq0isuvpLIP8g4qB&#13;&#10;9CP89Ei1JoagnepfUQ09VUKL1lxQMUSibXvKnA/gTRL/4s1TRyRzvkBwtDyGSf8/Wvqwf5KPykrX&#13;&#10;8l7QbxoiEk1SV8cTu9Ez5tCqwWJBODq4KL4co8gOBlH4uMiTNM4xonAETuXZsrRhjkgVbtOdNh+Z&#13;&#10;cExkf6+Nz0ITLNIFix7GYCrIpc0id1k0GEEWFUaQxY3PoiTG3rPyrImmk5TupMQeD2LPnoUDGutG&#13;&#10;XuZZkmEUfAGpJwgfz6FJEadl+RM0AMIqHScUG9AVWZKms/fhPKznuDJPiyJ/E5gs43IBYQXWJI4X&#13;&#10;xaUrXpAa+MLqedOkXGZeqE1Cmi3fZM/TNLn07H8FL+Nl6tmTOCnKy5DiICKsXgyURJIlTnuZL1LQ&#13;&#10;5QsioML6Cv3n+P0md4GNcqGZ/5EtCFeCxyKBwJ2XoRa8b+56zm1VaLXd3HKF9gTq7eZmXa4XrrkJ&#13;&#10;lx3xX/MYntmLGe74z3hcF/nGsS20Ec3Lo0ITzJoa6+87ohhG/NMIzWwHUzBUMDbBUIbfCje+XMUq&#13;&#10;bZ4PX4mSSIJZYwN99yDCqCBVaChw0AI81t4cxc3OiLa33ea0eUXzBuaLc2CehXaAne8d6jSxVz8A&#13;&#10;AAD//wMAUEsDBBQABgAIAAAAIQDKeNw85gAAABABAAAPAAAAZHJzL2Rvd25yZXYueG1sTI9PT8Mw&#13;&#10;DMXvSHyHyEjcWLq2K6NrOiEQ4obGGCBuWeO11fKnarIufHvMCS6WrWc//161jkazCUffOytgPkuA&#13;&#10;oW2c6m0rYPf2dLME5oO0SmpnUcA3eljXlxeVLJU721ectqFlZGJ9KQV0IQwl577p0Eg/cwNa0g5u&#13;&#10;NDLQOLZcjfJM5kbzNEkKbmRv6UMnB3zosDluT0bA8+b9M5nuYmzVyzLbHfTH17FIhbi+io8rKvcr&#13;&#10;YAFj+LuA3wzEDzWB7d3JKs+0gDTLiT+QsCiooY1skc2B7QXkt3kKvK74/yD1DwAAAP//AwBQSwEC&#13;&#10;LQAUAAYACAAAACEAtoM4kv4AAADhAQAAEwAAAAAAAAAAAAAAAAAAAAAAW0NvbnRlbnRfVHlwZXNd&#13;&#10;LnhtbFBLAQItABQABgAIAAAAIQA4/SH/1gAAAJQBAAALAAAAAAAAAAAAAAAAAC8BAABfcmVscy8u&#13;&#10;cmVsc1BLAQItABQABgAIAAAAIQC+Ztj9kgIAAPkFAAAOAAAAAAAAAAAAAAAAAC4CAABkcnMvZTJv&#13;&#10;RG9jLnhtbFBLAQItABQABgAIAAAAIQDKeNw85gAAABABAAAPAAAAAAAAAAAAAAAAAOwEAABkcnMv&#13;&#10;ZG93bnJldi54bWxQSwUGAAAAAAQABADzAAAA/wUAAAAA&#13;&#10;" path="m595414,l160299,,,64122,,952665r180975,54965l219849,2015248r302286,l590829,1016939,751141,957249r,-893127l595414,xe" fillcolor="#aad9d7" stroked="f">
                <v:fill opacity="32896f"/>
                <v:path arrowok="t"/>
                <w10:wrap anchorx="page"/>
              </v:shape>
            </w:pict>
          </mc:Fallback>
        </mc:AlternateContent>
      </w:r>
      <w:r>
        <w:rPr>
          <w:noProof/>
          <w:sz w:val="28"/>
        </w:rPr>
        <mc:AlternateContent>
          <mc:Choice Requires="wps">
            <w:drawing>
              <wp:anchor distT="0" distB="0" distL="0" distR="0" simplePos="0" relativeHeight="485551616" behindDoc="1" locked="0" layoutInCell="1" allowOverlap="1" wp14:anchorId="2AABFE09" wp14:editId="049F11F8">
                <wp:simplePos x="0" y="0"/>
                <wp:positionH relativeFrom="page">
                  <wp:posOffset>2601516</wp:posOffset>
                </wp:positionH>
                <wp:positionV relativeFrom="paragraph">
                  <wp:posOffset>432556</wp:posOffset>
                </wp:positionV>
                <wp:extent cx="368935" cy="448945"/>
                <wp:effectExtent l="0" t="0" r="0" b="0"/>
                <wp:wrapNone/>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935" cy="448945"/>
                        </a:xfrm>
                        <a:custGeom>
                          <a:avLst/>
                          <a:gdLst/>
                          <a:ahLst/>
                          <a:cxnLst/>
                          <a:rect l="l" t="t" r="r" b="b"/>
                          <a:pathLst>
                            <a:path w="368935" h="448945">
                              <a:moveTo>
                                <a:pt x="264439" y="0"/>
                              </a:moveTo>
                              <a:lnTo>
                                <a:pt x="104190" y="0"/>
                              </a:lnTo>
                              <a:lnTo>
                                <a:pt x="63634" y="8189"/>
                              </a:lnTo>
                              <a:lnTo>
                                <a:pt x="30516" y="30522"/>
                              </a:lnTo>
                              <a:lnTo>
                                <a:pt x="8187" y="63645"/>
                              </a:lnTo>
                              <a:lnTo>
                                <a:pt x="0" y="104203"/>
                              </a:lnTo>
                              <a:lnTo>
                                <a:pt x="0" y="298856"/>
                              </a:lnTo>
                              <a:lnTo>
                                <a:pt x="10922" y="336553"/>
                              </a:lnTo>
                              <a:lnTo>
                                <a:pt x="40138" y="376515"/>
                              </a:lnTo>
                              <a:lnTo>
                                <a:pt x="82326" y="412628"/>
                              </a:lnTo>
                              <a:lnTo>
                                <a:pt x="132159" y="438780"/>
                              </a:lnTo>
                              <a:lnTo>
                                <a:pt x="184315" y="448856"/>
                              </a:lnTo>
                              <a:lnTo>
                                <a:pt x="236471" y="438780"/>
                              </a:lnTo>
                              <a:lnTo>
                                <a:pt x="286308" y="412628"/>
                              </a:lnTo>
                              <a:lnTo>
                                <a:pt x="328499" y="376515"/>
                              </a:lnTo>
                              <a:lnTo>
                                <a:pt x="357719" y="336553"/>
                              </a:lnTo>
                              <a:lnTo>
                                <a:pt x="368642" y="298856"/>
                              </a:lnTo>
                              <a:lnTo>
                                <a:pt x="368642" y="104203"/>
                              </a:lnTo>
                              <a:lnTo>
                                <a:pt x="360453" y="63645"/>
                              </a:lnTo>
                              <a:lnTo>
                                <a:pt x="338120" y="30522"/>
                              </a:lnTo>
                              <a:lnTo>
                                <a:pt x="304997" y="8189"/>
                              </a:lnTo>
                              <a:lnTo>
                                <a:pt x="264439" y="0"/>
                              </a:lnTo>
                              <a:close/>
                            </a:path>
                          </a:pathLst>
                        </a:custGeom>
                        <a:solidFill>
                          <a:srgbClr val="2376BC">
                            <a:alpha val="50000"/>
                          </a:srgbClr>
                        </a:solidFill>
                      </wps:spPr>
                      <wps:bodyPr wrap="square" lIns="0" tIns="0" rIns="0" bIns="0" rtlCol="0">
                        <a:prstTxWarp prst="textNoShape">
                          <a:avLst/>
                        </a:prstTxWarp>
                        <a:noAutofit/>
                      </wps:bodyPr>
                    </wps:wsp>
                  </a:graphicData>
                </a:graphic>
              </wp:anchor>
            </w:drawing>
          </mc:Choice>
          <mc:Fallback>
            <w:pict>
              <v:shape w14:anchorId="3A79C041" id="Graphic 73" o:spid="_x0000_s1026" style="position:absolute;margin-left:204.85pt;margin-top:34.05pt;width:29.05pt;height:35.35pt;z-index:-17764864;visibility:visible;mso-wrap-style:square;mso-wrap-distance-left:0;mso-wrap-distance-top:0;mso-wrap-distance-right:0;mso-wrap-distance-bottom:0;mso-position-horizontal:absolute;mso-position-horizontal-relative:page;mso-position-vertical:absolute;mso-position-vertical-relative:text;v-text-anchor:top" coordsize="368935,4489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tJGW9wIAAOAHAAAOAAAAZHJzL2Uyb0RvYy54bWysVV1vmzAUfZ+0/2D5fQVsIBA1qbZWnSZV&#13;&#10;XaV22rMDJqAB9mzno/9+1zZOo21Koml5wNf4cHLup69v9kOPtlzpTowLnFzFGPGxEnU3rhf428v9&#13;&#10;hwIjbdhYs16MfIFfucY3y/fvrndyzoloRV9zhYBk1POdXODWGDmPIl21fGD6Skg+wmEj1MAMbNU6&#13;&#10;qhXbAfvQRySO82gnVC2VqLjW8PbOH+Kl428aXpmvTaO5Qf0Cgzbjnso9V/YZLa/ZfK2YbLtqksH+&#13;&#10;QcXAuhH+9EB1xwxDG9X9QTV0lRJaNOaqEkMkmqaruPMBvEni37x5bpnkzhcIjpaHMOn/R1s9bp/l&#13;&#10;k7LStXwQ1Q8NEYl2Us8PJ3ajJ8y+UYPFgnC0d1F8PUSR7w2q4CXNi5JmGFVwlKZFmWY2yhGbh4+r&#13;&#10;jTafuXBEbPugjU9CHSzWBqvaj8FUkEqbxN4l0WAESVQYQRJXPomSGfudVWdNtHtT0h6E2NNBbPmL&#13;&#10;cDhjnSB5mtISo+AJKH2D9OMxNInTpIQyOoIGQFil48xpTlOHK5KinPwPkLB6KI2zJHdQsAg5iQWy&#13;&#10;mYMC/yGsgS6sntarBMEkpic5PZCURZHlJ4FJXII86zuleZadZk3jhELrW/Asz5JQAkFjWL3WglDi&#13;&#10;Q5AmJCfFaRmUJJlPV0qLWeF6GHIWKMPqqZMipfDvVgjU4jkXCYR1lnj0eW5S5DT2Tl6gm5IiLb3u&#13;&#10;C0JCs9ksmdDnow0tl6c+Nxck8gh9QX3QPE4h2TaC56uO0iIhvqLOVzONISC+ns92yV+aNCS66oXm&#13;&#10;fsLYxnej5jAMoDCOx40WfVffd31v21+r9eq2V2jLYK4QSMqnWzfDWS9b5t9mMfymcpzgjv+Ixw1L&#13;&#10;Px/tpFyJ+vVJoR1cKQusf26Y4hj1X0aY2RAXEwwVjFUwlOlvhbul3GhS2rzsvzMlkQRzgQ2M10cR&#13;&#10;bgQ2D4MTHLQAj7VfjuLjxoims1PVafOKpg1cI86B6cqz99Tx3qHeLublLwAAAP//AwBQSwMEFAAG&#13;&#10;AAgAAAAhAMAaVSbgAAAADwEAAA8AAABkcnMvZG93bnJldi54bWxMj81OwzAQhO9IvIO1SNyoE1ql&#13;&#10;bhqnQiC4oqY8gGsvSURsR7bzw9uznOCy0mpnZuerTqsd2Iwh9t5JyDcZMHTam961Ej4urw8CWEzK&#13;&#10;GTV4hxK+McKpvr2pVGn84s44N6llFOJiqSR0KY0l51F3aFXc+BEd3T59sCrRGlpugloo3A78McsK&#13;&#10;blXv6EOnRnzuUH81k6UawQie+ylpP79tG31o34vzIuX93fpypPF0BJZwTX8O+GUgI9RU7OonZyIb&#13;&#10;JOyyw56kEgqRAyPBrtgT0JWUWyGA1xX/z1H/AAAA//8DAFBLAQItABQABgAIAAAAIQC2gziS/gAA&#13;&#10;AOEBAAATAAAAAAAAAAAAAAAAAAAAAABbQ29udGVudF9UeXBlc10ueG1sUEsBAi0AFAAGAAgAAAAh&#13;&#10;ADj9If/WAAAAlAEAAAsAAAAAAAAAAAAAAAAALwEAAF9yZWxzLy5yZWxzUEsBAi0AFAAGAAgAAAAh&#13;&#10;ABa0kZb3AgAA4AcAAA4AAAAAAAAAAAAAAAAALgIAAGRycy9lMm9Eb2MueG1sUEsBAi0AFAAGAAgA&#13;&#10;AAAhAMAaVSbgAAAADwEAAA8AAAAAAAAAAAAAAAAAUQUAAGRycy9kb3ducmV2LnhtbFBLBQYAAAAA&#13;&#10;BAAEAPMAAABeBgAAAAA=&#13;&#10;" path="m264439,l104190,,63634,8189,30516,30522,8187,63645,,104203,,298856r10922,37697l40138,376515r42188,36113l132159,438780r52156,10076l236471,438780r49837,-26152l328499,376515r29220,-39962l368642,298856r,-194653l360453,63645,338120,30522,304997,8189,264439,xe" fillcolor="#2376bc" stroked="f">
                <v:fill opacity="32896f"/>
                <v:path arrowok="t"/>
                <w10:wrap anchorx="page"/>
              </v:shape>
            </w:pict>
          </mc:Fallback>
        </mc:AlternateContent>
      </w:r>
      <w:r>
        <w:rPr>
          <w:noProof/>
          <w:sz w:val="28"/>
        </w:rPr>
        <mc:AlternateContent>
          <mc:Choice Requires="wps">
            <w:drawing>
              <wp:anchor distT="0" distB="0" distL="0" distR="0" simplePos="0" relativeHeight="15735808" behindDoc="0" locked="0" layoutInCell="1" allowOverlap="1" wp14:anchorId="06C98AF4" wp14:editId="5EA34F4E">
                <wp:simplePos x="0" y="0"/>
                <wp:positionH relativeFrom="page">
                  <wp:posOffset>2410261</wp:posOffset>
                </wp:positionH>
                <wp:positionV relativeFrom="paragraph">
                  <wp:posOffset>995916</wp:posOffset>
                </wp:positionV>
                <wp:extent cx="751205" cy="2015489"/>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205" cy="2015489"/>
                        </a:xfrm>
                        <a:custGeom>
                          <a:avLst/>
                          <a:gdLst/>
                          <a:ahLst/>
                          <a:cxnLst/>
                          <a:rect l="l" t="t" r="r" b="b"/>
                          <a:pathLst>
                            <a:path w="751205" h="2015489">
                              <a:moveTo>
                                <a:pt x="595414" y="0"/>
                              </a:moveTo>
                              <a:lnTo>
                                <a:pt x="160299" y="0"/>
                              </a:lnTo>
                              <a:lnTo>
                                <a:pt x="0" y="64122"/>
                              </a:lnTo>
                              <a:lnTo>
                                <a:pt x="0" y="952665"/>
                              </a:lnTo>
                              <a:lnTo>
                                <a:pt x="180975" y="1007630"/>
                              </a:lnTo>
                              <a:lnTo>
                                <a:pt x="219849" y="2015248"/>
                              </a:lnTo>
                              <a:lnTo>
                                <a:pt x="522135" y="2015248"/>
                              </a:lnTo>
                              <a:lnTo>
                                <a:pt x="590829" y="1016939"/>
                              </a:lnTo>
                              <a:lnTo>
                                <a:pt x="751141" y="957249"/>
                              </a:lnTo>
                              <a:lnTo>
                                <a:pt x="751141" y="64122"/>
                              </a:lnTo>
                              <a:lnTo>
                                <a:pt x="595414" y="0"/>
                              </a:lnTo>
                              <a:close/>
                            </a:path>
                          </a:pathLst>
                        </a:custGeom>
                        <a:solidFill>
                          <a:srgbClr val="2376BC">
                            <a:alpha val="50000"/>
                          </a:srgbClr>
                        </a:solidFill>
                      </wps:spPr>
                      <wps:bodyPr wrap="square" lIns="0" tIns="0" rIns="0" bIns="0" rtlCol="0">
                        <a:prstTxWarp prst="textNoShape">
                          <a:avLst/>
                        </a:prstTxWarp>
                        <a:noAutofit/>
                      </wps:bodyPr>
                    </wps:wsp>
                  </a:graphicData>
                </a:graphic>
              </wp:anchor>
            </w:drawing>
          </mc:Choice>
          <mc:Fallback>
            <w:pict>
              <v:shape w14:anchorId="77C99CDF" id="Graphic 74" o:spid="_x0000_s1026" style="position:absolute;margin-left:189.8pt;margin-top:78.4pt;width:59.15pt;height:158.7pt;z-index:15735808;visibility:visible;mso-wrap-style:square;mso-wrap-distance-left:0;mso-wrap-distance-top:0;mso-wrap-distance-right:0;mso-wrap-distance-bottom:0;mso-position-horizontal:absolute;mso-position-horizontal-relative:page;mso-position-vertical:absolute;mso-position-vertical-relative:text;v-text-anchor:top" coordsize="751205,20154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TJ90kgIAAPkFAAAOAAAAZHJzL2Uyb0RvYy54bWysVF1vmzAUfZ+0/2D5fQUTIAGVVFurTpOq&#13;&#10;rlI77dkxJqAZ7NlOSP/9rg1OsnXqpmk84Gt8fDj38/Lq0Au059p0cqgwuYgx4gOTdTdsK/zl6fbd&#13;&#10;CiNj6VBTIQde4Wdu8NX67ZvLUZU8ka0UNdcISAZTjqrCrbWqjCLDWt5TcyEVH+CwkbqnFrZ6G9Wa&#13;&#10;jsDeiyiJ4zwapa6VlowbA19vpkO89vxNw5n93DSGWyQqDNqsf2v/3rh3tL6k5VZT1XZslkH/QUVP&#13;&#10;uwF+eqS6oZaine5eUPUd09LIxl4w2UeyaTrGvQ/gDYl/8eaxpYp7XyA4Rh3DZP4fLbvfP6oH7aQb&#13;&#10;dSfZNwMRiUZlyuOJ25gZc2h077AgHB18FJ+PUeQHixh8XGYkiTOMGByBU1m6KlyYI1qG22xn7Ecu&#13;&#10;PRPd3xk7ZaEOFm2DxQ5DMDXk0mVR+CxajCCLGiPI4mbKoqLW3XPynInGk5T2pMQd93LPn6QHWudG&#13;&#10;VmQpSTEKvoDUE0QM51CSx0lR/AQNgLAqzwnFBnR5SpJk9j6ch/UcV2RJnmevAskqLpYQVmAlcbzM&#13;&#10;F754QWrgC+vEm5BilU5CXRKSdPUqe5YkZDGx/xW8iFfJxE5ikheLkOIgIqyTGCgJkhKvvciWCeia&#13;&#10;CiKgwvoC/ef4/SZ3gY0Jafj0I1cQvgSPRQKBOy9DI0VX33ZCuKoweru5FhrtKdRbsljmH659c1Oh&#13;&#10;Wjp9zWJ4Zi9muOc/4/FdNDWOa6GNrJ8fNBph1lTYfN9RzTESnwZoZjeYgqGDsQmGtuJa+vHlK1Yb&#13;&#10;+3T4SrVCCswKW+i7exlGBS1DQ4GDDjBh3c1Bvt9Z2XSu27y2SdG8gfniHZhnoRtg53uPOk3s9Q8A&#13;&#10;AAD//wMAUEsDBBQABgAIAAAAIQAklePG5AAAABABAAAPAAAAZHJzL2Rvd25yZXYueG1sTE9NT4NA&#13;&#10;EL2b+B82Y+LF2MXaglCWxmia2Hiy1YO3hR2BlJ0l7FLw3zue9DKZyXvzPvLtbDtxxsG3jhTcLSIQ&#13;&#10;SJUzLdUK3o+72wcQPmgyunOECr7Rw7a4vMh1ZtxEb3g+hFqwCPlMK2hC6DMpfdWg1X7heiTGvtxg&#13;&#10;deBzqKUZ9MTitpPLKIql1S2xQ6N7fGqwOh1Gq+CmHOLq9RjkGj+ncf/xEtFuOil1fTU/b3g8bkAE&#13;&#10;nMPfB/x24PxQcLDSjWS86BTcJ2nMVAbWMRdhxipNUhAlL8lqCbLI5f8ixQ8AAAD//wMAUEsBAi0A&#13;&#10;FAAGAAgAAAAhALaDOJL+AAAA4QEAABMAAAAAAAAAAAAAAAAAAAAAAFtDb250ZW50X1R5cGVzXS54&#13;&#10;bWxQSwECLQAUAAYACAAAACEAOP0h/9YAAACUAQAACwAAAAAAAAAAAAAAAAAvAQAAX3JlbHMvLnJl&#13;&#10;bHNQSwECLQAUAAYACAAAACEATUyfdJICAAD5BQAADgAAAAAAAAAAAAAAAAAuAgAAZHJzL2Uyb0Rv&#13;&#10;Yy54bWxQSwECLQAUAAYACAAAACEAJJXjxuQAAAAQAQAADwAAAAAAAAAAAAAAAADsBAAAZHJzL2Rv&#13;&#10;d25yZXYueG1sUEsFBgAAAAAEAAQA8wAAAP0FAAAAAA==&#13;&#10;" path="m595414,l160299,,,64122,,952665r180975,54965l219849,2015248r302286,l590829,1016939,751141,957249r,-893127l595414,xe" fillcolor="#2376bc" stroked="f">
                <v:fill opacity="32896f"/>
                <v:path arrowok="t"/>
                <w10:wrap anchorx="page"/>
              </v:shape>
            </w:pict>
          </mc:Fallback>
        </mc:AlternateContent>
      </w:r>
      <w:r>
        <w:rPr>
          <w:noProof/>
          <w:sz w:val="28"/>
        </w:rPr>
        <mc:AlternateContent>
          <mc:Choice Requires="wps">
            <w:drawing>
              <wp:anchor distT="0" distB="0" distL="0" distR="0" simplePos="0" relativeHeight="485552640" behindDoc="1" locked="0" layoutInCell="1" allowOverlap="1" wp14:anchorId="61569CC2" wp14:editId="658100D4">
                <wp:simplePos x="0" y="0"/>
                <wp:positionH relativeFrom="page">
                  <wp:posOffset>3520897</wp:posOffset>
                </wp:positionH>
                <wp:positionV relativeFrom="paragraph">
                  <wp:posOffset>432556</wp:posOffset>
                </wp:positionV>
                <wp:extent cx="368935" cy="448945"/>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935" cy="448945"/>
                        </a:xfrm>
                        <a:custGeom>
                          <a:avLst/>
                          <a:gdLst/>
                          <a:ahLst/>
                          <a:cxnLst/>
                          <a:rect l="l" t="t" r="r" b="b"/>
                          <a:pathLst>
                            <a:path w="368935" h="448945">
                              <a:moveTo>
                                <a:pt x="264439" y="0"/>
                              </a:moveTo>
                              <a:lnTo>
                                <a:pt x="104190" y="0"/>
                              </a:lnTo>
                              <a:lnTo>
                                <a:pt x="63634" y="8189"/>
                              </a:lnTo>
                              <a:lnTo>
                                <a:pt x="30516" y="30522"/>
                              </a:lnTo>
                              <a:lnTo>
                                <a:pt x="8187" y="63645"/>
                              </a:lnTo>
                              <a:lnTo>
                                <a:pt x="0" y="104203"/>
                              </a:lnTo>
                              <a:lnTo>
                                <a:pt x="0" y="298856"/>
                              </a:lnTo>
                              <a:lnTo>
                                <a:pt x="10922" y="336553"/>
                              </a:lnTo>
                              <a:lnTo>
                                <a:pt x="40138" y="376515"/>
                              </a:lnTo>
                              <a:lnTo>
                                <a:pt x="82326" y="412628"/>
                              </a:lnTo>
                              <a:lnTo>
                                <a:pt x="132159" y="438780"/>
                              </a:lnTo>
                              <a:lnTo>
                                <a:pt x="184315" y="448856"/>
                              </a:lnTo>
                              <a:lnTo>
                                <a:pt x="236471" y="438780"/>
                              </a:lnTo>
                              <a:lnTo>
                                <a:pt x="286308" y="412628"/>
                              </a:lnTo>
                              <a:lnTo>
                                <a:pt x="328499" y="376515"/>
                              </a:lnTo>
                              <a:lnTo>
                                <a:pt x="357719" y="336553"/>
                              </a:lnTo>
                              <a:lnTo>
                                <a:pt x="368642" y="298856"/>
                              </a:lnTo>
                              <a:lnTo>
                                <a:pt x="368642" y="104203"/>
                              </a:lnTo>
                              <a:lnTo>
                                <a:pt x="360453" y="63645"/>
                              </a:lnTo>
                              <a:lnTo>
                                <a:pt x="338120" y="30522"/>
                              </a:lnTo>
                              <a:lnTo>
                                <a:pt x="304997" y="8189"/>
                              </a:lnTo>
                              <a:lnTo>
                                <a:pt x="264439" y="0"/>
                              </a:lnTo>
                              <a:close/>
                            </a:path>
                          </a:pathLst>
                        </a:custGeom>
                        <a:solidFill>
                          <a:srgbClr val="AAD9D7">
                            <a:alpha val="50000"/>
                          </a:srgbClr>
                        </a:solidFill>
                      </wps:spPr>
                      <wps:bodyPr wrap="square" lIns="0" tIns="0" rIns="0" bIns="0" rtlCol="0">
                        <a:prstTxWarp prst="textNoShape">
                          <a:avLst/>
                        </a:prstTxWarp>
                        <a:noAutofit/>
                      </wps:bodyPr>
                    </wps:wsp>
                  </a:graphicData>
                </a:graphic>
              </wp:anchor>
            </w:drawing>
          </mc:Choice>
          <mc:Fallback>
            <w:pict>
              <v:shape w14:anchorId="7ED429A6" id="Graphic 75" o:spid="_x0000_s1026" style="position:absolute;margin-left:277.25pt;margin-top:34.05pt;width:29.05pt;height:35.35pt;z-index:-17763840;visibility:visible;mso-wrap-style:square;mso-wrap-distance-left:0;mso-wrap-distance-top:0;mso-wrap-distance-right:0;mso-wrap-distance-bottom:0;mso-position-horizontal:absolute;mso-position-horizontal-relative:page;mso-position-vertical:absolute;mso-position-vertical-relative:text;v-text-anchor:top" coordsize="368935,4489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ntYf+AIAAOAHAAAOAAAAZHJzL2Uyb0RvYy54bWysVV1vmzAUfZ+0/2D5fQVsIBA1qapGnSZV&#13;&#10;XaV22rMDJqAB9mw3Sf/9rm2cRtuURNPygK/x4eTcT1/f7IcebbnSnRgXOLmKMeJjJepu3Czwt5f7&#13;&#10;TwVG2rCxZr0Y+QK/cY1vlh8/XO/knBPRir7mCgHJqOc7ucCtMXIeRbpq+cD0lZB8hMNGqIEZ2KpN&#13;&#10;VCu2A/ahj0gc59FOqFoqUXGt4e3KH+Kl428aXpmvTaO5Qf0Cgzbjnso91/YZLa/ZfKOYbLtqksH+&#13;&#10;QcXAuhH+9EC1YoahV9X9QTV0lRJaNOaqEkMkmqaruPMBvEni37x5bpnkzhcIjpaHMOn/R1s9bp/l&#13;&#10;k7LStXwQ1Q8NEYl2Us8PJ3ajJ8y+UYPFgnC0d1F8O0SR7w2q4CXNi5JmGFVwlKZFmWY2yhGbh4+r&#13;&#10;V20+c+GI2PZBG5+EOlisDVa1H4OpIJU2ib1LosEIkqgwgiSufRIlM/Y7q86aaPeupD0IsaeD2PIX&#13;&#10;4XDGOkHyNKUlRsETUPoO6cdjaBKnSQlldAQNgLBKx5nTnKYOVyRFOfkfIGH1UBpnSe6gYBFyEgtk&#13;&#10;MwcF/kNYA11YPa1XCYJJTE9yeiApiyLLTwKTuAR51ndK8yw7zZrGCYXWt+BZniWhBILGsHqtBaHE&#13;&#10;hyBNSE6K0zIoSTKfrpQWs8L1MOQsUIbVUydFSuHfrRCoxXMuEgjrLPHo89ykyGnsnbxANyVFWnrd&#13;&#10;F4SEZrNZMqHPRxtaLk99bi5I5BH6gvqgeZxCsm0Ez1cdpUVCfEWdr2YaQ0B8PZ/tkr80aUh01QvN&#13;&#10;/YSxje9GzWEYQGEcjxst+q6+7/retr9Wm/Vdr9CWwVy5vV2Vq5mb4ayXLfNvsxh+UzlOcMd/xOOG&#13;&#10;pZ+PdlKuRf32pNAOrpQF1j9fmeIY9V9GmNkQFxMMFYx1MJTp74S7pdxoUtq87L8zJZEEc4ENjNdH&#13;&#10;EW4ENg+DExy0AI+1X47i9tWIprNT1WnziqYNXCPOgenKs/fU8d6h3i/m5S8AAAD//wMAUEsDBBQA&#13;&#10;BgAIAAAAIQAKdSoM5gAAAA8BAAAPAAAAZHJzL2Rvd25yZXYueG1sTI/BTsMwEETvSPyDtUjcqJNC&#13;&#10;3JDGqSoQiEpIiLYcenNjk0TY6yh22vD3LCe4rLTaN7Mz5Wpylp3MEDqPEtJZAsxg7XWHjYT97ukm&#13;&#10;BxaiQq2sRyPh2wRYVZcXpSq0P+O7OW1jw8gEQ6EktDH2Beehbo1TYeZ7g3T79INTkdah4XpQZzJ3&#13;&#10;ls+TRHCnOqQPrerNQ2vqr+3oJAwYN/v16/NBvIyLrlajfTvcf0h5fTU9Lmmsl8CimeKfAn47UH6o&#13;&#10;KNjRj6gDsxKy7C4jVILIU2AEiHQugB2JvM1z4FXJ//eofgAAAP//AwBQSwECLQAUAAYACAAAACEA&#13;&#10;toM4kv4AAADhAQAAEwAAAAAAAAAAAAAAAAAAAAAAW0NvbnRlbnRfVHlwZXNdLnhtbFBLAQItABQA&#13;&#10;BgAIAAAAIQA4/SH/1gAAAJQBAAALAAAAAAAAAAAAAAAAAC8BAABfcmVscy8ucmVsc1BLAQItABQA&#13;&#10;BgAIAAAAIQDlntYf+AIAAOAHAAAOAAAAAAAAAAAAAAAAAC4CAABkcnMvZTJvRG9jLnhtbFBLAQIt&#13;&#10;ABQABgAIAAAAIQAKdSoM5gAAAA8BAAAPAAAAAAAAAAAAAAAAAFIFAABkcnMvZG93bnJldi54bWxQ&#13;&#10;SwUGAAAAAAQABADzAAAAZQYAAAAA&#13;&#10;" path="m264439,l104190,,63634,8189,30516,30522,8187,63645,,104203,,298856r10922,37697l40138,376515r42188,36113l132159,438780r52156,10076l236471,438780r49837,-26152l328499,376515r29220,-39962l368642,298856r,-194653l360453,63645,338120,30522,304997,8189,264439,xe" fillcolor="#aad9d7" stroked="f">
                <v:fill opacity="32896f"/>
                <v:path arrowok="t"/>
                <w10:wrap anchorx="page"/>
              </v:shape>
            </w:pict>
          </mc:Fallback>
        </mc:AlternateContent>
      </w:r>
      <w:r>
        <w:rPr>
          <w:noProof/>
          <w:sz w:val="28"/>
        </w:rPr>
        <mc:AlternateContent>
          <mc:Choice Requires="wps">
            <w:drawing>
              <wp:anchor distT="0" distB="0" distL="0" distR="0" simplePos="0" relativeHeight="485553152" behindDoc="1" locked="0" layoutInCell="1" allowOverlap="1" wp14:anchorId="77510D06" wp14:editId="2109A587">
                <wp:simplePos x="0" y="0"/>
                <wp:positionH relativeFrom="page">
                  <wp:posOffset>3329642</wp:posOffset>
                </wp:positionH>
                <wp:positionV relativeFrom="paragraph">
                  <wp:posOffset>995916</wp:posOffset>
                </wp:positionV>
                <wp:extent cx="751205" cy="2015489"/>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205" cy="2015489"/>
                        </a:xfrm>
                        <a:custGeom>
                          <a:avLst/>
                          <a:gdLst/>
                          <a:ahLst/>
                          <a:cxnLst/>
                          <a:rect l="l" t="t" r="r" b="b"/>
                          <a:pathLst>
                            <a:path w="751205" h="2015489">
                              <a:moveTo>
                                <a:pt x="595414" y="0"/>
                              </a:moveTo>
                              <a:lnTo>
                                <a:pt x="160299" y="0"/>
                              </a:lnTo>
                              <a:lnTo>
                                <a:pt x="0" y="64122"/>
                              </a:lnTo>
                              <a:lnTo>
                                <a:pt x="0" y="952665"/>
                              </a:lnTo>
                              <a:lnTo>
                                <a:pt x="180975" y="1007630"/>
                              </a:lnTo>
                              <a:lnTo>
                                <a:pt x="219849" y="2015248"/>
                              </a:lnTo>
                              <a:lnTo>
                                <a:pt x="522135" y="2015248"/>
                              </a:lnTo>
                              <a:lnTo>
                                <a:pt x="590829" y="1016939"/>
                              </a:lnTo>
                              <a:lnTo>
                                <a:pt x="751141" y="957249"/>
                              </a:lnTo>
                              <a:lnTo>
                                <a:pt x="751141" y="64122"/>
                              </a:lnTo>
                              <a:lnTo>
                                <a:pt x="595414" y="0"/>
                              </a:lnTo>
                              <a:close/>
                            </a:path>
                          </a:pathLst>
                        </a:custGeom>
                        <a:solidFill>
                          <a:srgbClr val="AAD9D7">
                            <a:alpha val="50000"/>
                          </a:srgbClr>
                        </a:solidFill>
                      </wps:spPr>
                      <wps:bodyPr wrap="square" lIns="0" tIns="0" rIns="0" bIns="0" rtlCol="0">
                        <a:prstTxWarp prst="textNoShape">
                          <a:avLst/>
                        </a:prstTxWarp>
                        <a:noAutofit/>
                      </wps:bodyPr>
                    </wps:wsp>
                  </a:graphicData>
                </a:graphic>
              </wp:anchor>
            </w:drawing>
          </mc:Choice>
          <mc:Fallback>
            <w:pict>
              <v:shape w14:anchorId="41B35838" id="Graphic 76" o:spid="_x0000_s1026" style="position:absolute;margin-left:262.2pt;margin-top:78.4pt;width:59.15pt;height:158.7pt;z-index:-17763328;visibility:visible;mso-wrap-style:square;mso-wrap-distance-left:0;mso-wrap-distance-top:0;mso-wrap-distance-right:0;mso-wrap-distance-bottom:0;mso-position-horizontal:absolute;mso-position-horizontal-relative:page;mso-position-vertical:absolute;mso-position-vertical-relative:text;v-text-anchor:top" coordsize="751205,20154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tj9kgIAAPkFAAAOAAAAZHJzL2Uyb0RvYy54bWysVF1vmzAUfZ+0/2D5feWjQAIqqapGnSZV&#13;&#10;XaV22rNjTEAz2LOdkP77Xds4ydapm6bxgK/x8eHcz6vrw8DRnindi7HGyUWMERupaPpxW+Mvz3cf&#13;&#10;lhhpQ8aGcDGyGr8wja9X799dTbJiqegEb5hCQDLqapI17oyRVRRp2rGB6Ash2QiHrVADMbBV26hR&#13;&#10;ZAL2gUdpHBfRJFQjlaBMa/i69od45fjbllHzuW01M4jXGLQZ91buvbHvaHVFqq0isuvpLIP8g4qB&#13;&#10;9CP89Ei1JoagnepfUQ09VUKL1lxQMUSibXvKnA/gTRL/4s1TRyRzvkBwtDyGSf8/Wvqwf5KPykrX&#13;&#10;8l7QbxoiEk1SV8cTu9Ez5tCqwWJBODq4KL4co8gOBlH4uMiTNM4xonAETuXZsrRhjkgVbtOdNh+Z&#13;&#10;cExkf6+Nz0ITLNIFix7GYCrIpc0id1k0GEEWFUaQxY3PoiTG3rPyrImmk5TupMQeD2LPnoUDGutG&#13;&#10;XuZZkmEUfAGpJwgfz6FJEadl+RM0AMIqHScUG9AVWZKms/fhPKznuDJPiyJ/E5gs43IBYQXWJI4X&#13;&#10;xaUrXpAa+MLqedOkXGZeqE1Cmi3fZM/TNLn07H8FL+Nl6tmTOCnKy5DiICKsXgyURJIlTnuZL1LQ&#13;&#10;5QsioML6Cv3n+P0md4GNcqGZ/5EtCFeCxyKBwJ2XoRa8b+56zm1VaLXd3HKF9gTq7eZmXa4XrrkJ&#13;&#10;lx3xX/MYntmLGe74z3hcF/nGsS20Ec3Lo0ITzJoa6+87ohhG/NMIzWwHUzBUMDbBUIbfCje+XMUq&#13;&#10;bZ4PX4mSSIJZYwN99yDCqCBVaChw0AI81t4cxc3OiLa33ea0eUXzBuaLc2CehXaAne8d6jSxVz8A&#13;&#10;AAD//wMAUEsDBBQABgAIAAAAIQANkl0Y5QAAABABAAAPAAAAZHJzL2Rvd25yZXYueG1sTI/BTsMw&#13;&#10;EETvSPyDtUjcqENw05LGqRAIcUNQCoibG7tJVHsdxW5q/p7lBJeVVjM7O69aJ2fZZMbQe5RwPcuA&#13;&#10;GWy87rGVsH17vFoCC1GhVtajkfBtAqzr87NKldqf8NVMm9gyCsFQKgldjEPJeWg641SY+cEgaXs/&#13;&#10;OhVpHVuuR3WicGd5nmUFd6pH+tCpwdx3pjlsjk7C08v7ZzbdptTq5+XNdm8/vg5FLuXlRXpY0bhb&#13;&#10;AYsmxb8L+GWg/lBTsZ0/og7MSpjnQpCVhHlBIOQoRL4AtpMgFiIHXlf8P0j9AwAA//8DAFBLAQIt&#13;&#10;ABQABgAIAAAAIQC2gziS/gAAAOEBAAATAAAAAAAAAAAAAAAAAAAAAABbQ29udGVudF9UeXBlc10u&#13;&#10;eG1sUEsBAi0AFAAGAAgAAAAhADj9If/WAAAAlAEAAAsAAAAAAAAAAAAAAAAALwEAAF9yZWxzLy5y&#13;&#10;ZWxzUEsBAi0AFAAGAAgAAAAhAL5m2P2SAgAA+QUAAA4AAAAAAAAAAAAAAAAALgIAAGRycy9lMm9E&#13;&#10;b2MueG1sUEsBAi0AFAAGAAgAAAAhAA2SXRjlAAAAEAEAAA8AAAAAAAAAAAAAAAAA7AQAAGRycy9k&#13;&#10;b3ducmV2LnhtbFBLBQYAAAAABAAEAPMAAAD+BQAAAAA=&#13;&#10;" path="m595414,l160299,,,64122,,952665r180975,54965l219849,2015248r302286,l590829,1016939,751141,957249r,-893127l595414,xe" fillcolor="#aad9d7" stroked="f">
                <v:fill opacity="32896f"/>
                <v:path arrowok="t"/>
                <w10:wrap anchorx="page"/>
              </v:shape>
            </w:pict>
          </mc:Fallback>
        </mc:AlternateContent>
      </w:r>
      <w:r>
        <w:rPr>
          <w:noProof/>
          <w:sz w:val="28"/>
        </w:rPr>
        <mc:AlternateContent>
          <mc:Choice Requires="wps">
            <w:drawing>
              <wp:anchor distT="0" distB="0" distL="0" distR="0" simplePos="0" relativeHeight="485553664" behindDoc="1" locked="0" layoutInCell="1" allowOverlap="1" wp14:anchorId="33C82F8B" wp14:editId="0A1FDDB9">
                <wp:simplePos x="0" y="0"/>
                <wp:positionH relativeFrom="page">
                  <wp:posOffset>4440278</wp:posOffset>
                </wp:positionH>
                <wp:positionV relativeFrom="paragraph">
                  <wp:posOffset>432556</wp:posOffset>
                </wp:positionV>
                <wp:extent cx="368935" cy="448945"/>
                <wp:effectExtent l="0" t="0" r="0" b="0"/>
                <wp:wrapNone/>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935" cy="448945"/>
                        </a:xfrm>
                        <a:custGeom>
                          <a:avLst/>
                          <a:gdLst/>
                          <a:ahLst/>
                          <a:cxnLst/>
                          <a:rect l="l" t="t" r="r" b="b"/>
                          <a:pathLst>
                            <a:path w="368935" h="448945">
                              <a:moveTo>
                                <a:pt x="264439" y="0"/>
                              </a:moveTo>
                              <a:lnTo>
                                <a:pt x="104190" y="0"/>
                              </a:lnTo>
                              <a:lnTo>
                                <a:pt x="63634" y="8189"/>
                              </a:lnTo>
                              <a:lnTo>
                                <a:pt x="30516" y="30522"/>
                              </a:lnTo>
                              <a:lnTo>
                                <a:pt x="8187" y="63645"/>
                              </a:lnTo>
                              <a:lnTo>
                                <a:pt x="0" y="104203"/>
                              </a:lnTo>
                              <a:lnTo>
                                <a:pt x="0" y="298856"/>
                              </a:lnTo>
                              <a:lnTo>
                                <a:pt x="10922" y="336553"/>
                              </a:lnTo>
                              <a:lnTo>
                                <a:pt x="40138" y="376515"/>
                              </a:lnTo>
                              <a:lnTo>
                                <a:pt x="82326" y="412628"/>
                              </a:lnTo>
                              <a:lnTo>
                                <a:pt x="132159" y="438780"/>
                              </a:lnTo>
                              <a:lnTo>
                                <a:pt x="184315" y="448856"/>
                              </a:lnTo>
                              <a:lnTo>
                                <a:pt x="236471" y="438780"/>
                              </a:lnTo>
                              <a:lnTo>
                                <a:pt x="286308" y="412628"/>
                              </a:lnTo>
                              <a:lnTo>
                                <a:pt x="328499" y="376515"/>
                              </a:lnTo>
                              <a:lnTo>
                                <a:pt x="357719" y="336553"/>
                              </a:lnTo>
                              <a:lnTo>
                                <a:pt x="368642" y="298856"/>
                              </a:lnTo>
                              <a:lnTo>
                                <a:pt x="368642" y="104203"/>
                              </a:lnTo>
                              <a:lnTo>
                                <a:pt x="360453" y="63645"/>
                              </a:lnTo>
                              <a:lnTo>
                                <a:pt x="338120" y="30522"/>
                              </a:lnTo>
                              <a:lnTo>
                                <a:pt x="304997" y="8189"/>
                              </a:lnTo>
                              <a:lnTo>
                                <a:pt x="264439" y="0"/>
                              </a:lnTo>
                              <a:close/>
                            </a:path>
                          </a:pathLst>
                        </a:custGeom>
                        <a:solidFill>
                          <a:srgbClr val="AAD9D7">
                            <a:alpha val="50000"/>
                          </a:srgbClr>
                        </a:solidFill>
                      </wps:spPr>
                      <wps:bodyPr wrap="square" lIns="0" tIns="0" rIns="0" bIns="0" rtlCol="0">
                        <a:prstTxWarp prst="textNoShape">
                          <a:avLst/>
                        </a:prstTxWarp>
                        <a:noAutofit/>
                      </wps:bodyPr>
                    </wps:wsp>
                  </a:graphicData>
                </a:graphic>
              </wp:anchor>
            </w:drawing>
          </mc:Choice>
          <mc:Fallback>
            <w:pict>
              <v:shape w14:anchorId="24DDE7D2" id="Graphic 77" o:spid="_x0000_s1026" style="position:absolute;margin-left:349.65pt;margin-top:34.05pt;width:29.05pt;height:35.35pt;z-index:-17762816;visibility:visible;mso-wrap-style:square;mso-wrap-distance-left:0;mso-wrap-distance-top:0;mso-wrap-distance-right:0;mso-wrap-distance-bottom:0;mso-position-horizontal:absolute;mso-position-horizontal-relative:page;mso-position-vertical:absolute;mso-position-vertical-relative:text;v-text-anchor:top" coordsize="368935,4489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ntYf+AIAAOAHAAAOAAAAZHJzL2Uyb0RvYy54bWysVV1vmzAUfZ+0/2D5fQVsIBA1qapGnSZV&#13;&#10;XaV22rMDJqAB9mw3Sf/9rm2cRtuURNPygK/x4eTcT1/f7IcebbnSnRgXOLmKMeJjJepu3Czwt5f7&#13;&#10;TwVG2rCxZr0Y+QK/cY1vlh8/XO/knBPRir7mCgHJqOc7ucCtMXIeRbpq+cD0lZB8hMNGqIEZ2KpN&#13;&#10;VCu2A/ahj0gc59FOqFoqUXGt4e3KH+Kl428aXpmvTaO5Qf0Cgzbjnso91/YZLa/ZfKOYbLtqksH+&#13;&#10;QcXAuhH+9EC1YoahV9X9QTV0lRJaNOaqEkMkmqaruPMBvEni37x5bpnkzhcIjpaHMOn/R1s9bp/l&#13;&#10;k7LStXwQ1Q8NEYl2Us8PJ3ajJ8y+UYPFgnC0d1F8O0SR7w2q4CXNi5JmGFVwlKZFmWY2yhGbh4+r&#13;&#10;V20+c+GI2PZBG5+EOlisDVa1H4OpIJU2ib1LosEIkqgwgiSufRIlM/Y7q86aaPeupD0IsaeD2PIX&#13;&#10;4XDGOkHyNKUlRsETUPoO6cdjaBKnSQlldAQNgLBKx5nTnKYOVyRFOfkfIGH1UBpnSe6gYBFyEgtk&#13;&#10;MwcF/kNYA11YPa1XCYJJTE9yeiApiyLLTwKTuAR51ndK8yw7zZrGCYXWt+BZniWhBILGsHqtBaHE&#13;&#10;hyBNSE6K0zIoSTKfrpQWs8L1MOQsUIbVUydFSuHfrRCoxXMuEgjrLPHo89ykyGnsnbxANyVFWnrd&#13;&#10;F4SEZrNZMqHPRxtaLk99bi5I5BH6gvqgeZxCsm0Ez1cdpUVCfEWdr2YaQ0B8PZ/tkr80aUh01QvN&#13;&#10;/YSxje9GzWEYQGEcjxst+q6+7/retr9Wm/Vdr9CWwVy5vV2Vq5mb4ayXLfNvsxh+UzlOcMd/xOOG&#13;&#10;pZ+PdlKuRf32pNAOrpQF1j9fmeIY9V9GmNkQFxMMFYx1MJTp74S7pdxoUtq87L8zJZEEc4ENjNdH&#13;&#10;EW4ENg+DExy0AI+1X47i9tWIprNT1WnziqYNXCPOgenKs/fU8d6h3i/m5S8AAAD//wMAUEsDBBQA&#13;&#10;BgAIAAAAIQCBx4dt5QAAAA8BAAAPAAAAZHJzL2Rvd25yZXYueG1sTI9NT8MwDIbvSPyHyEjcWDoG&#13;&#10;/VrTaQKBQEJC7OOwW9aEtiJxqiTdyr/HnOBi2fLj1+9brSZr2En70DsUMJ8lwDQ2TvXYCthtn25y&#13;&#10;YCFKVNI41AK+dYBVfXlRyVK5M37o0ya2jEQwlFJAF+NQch6aTlsZZm7QSLtP562MNPqWKy/PJG4N&#13;&#10;v02SlFvZI33o5KAfOt18bUYrwGN83a3fng/py5j1jRzN+6HYC3F9NT0uqayXwKKe4t8F/GYg/1CT&#13;&#10;saMbUQVmBKRFsSCUmnwOjIDsPrsDdiRykefA64r/z1H/AAAA//8DAFBLAQItABQABgAIAAAAIQC2&#13;&#10;gziS/gAAAOEBAAATAAAAAAAAAAAAAAAAAAAAAABbQ29udGVudF9UeXBlc10ueG1sUEsBAi0AFAAG&#13;&#10;AAgAAAAhADj9If/WAAAAlAEAAAsAAAAAAAAAAAAAAAAALwEAAF9yZWxzLy5yZWxzUEsBAi0AFAAG&#13;&#10;AAgAAAAhAOWe1h/4AgAA4AcAAA4AAAAAAAAAAAAAAAAALgIAAGRycy9lMm9Eb2MueG1sUEsBAi0A&#13;&#10;FAAGAAgAAAAhAIHHh23lAAAADwEAAA8AAAAAAAAAAAAAAAAAUgUAAGRycy9kb3ducmV2LnhtbFBL&#13;&#10;BQYAAAAABAAEAPMAAABkBgAAAAA=&#13;&#10;" path="m264439,l104190,,63634,8189,30516,30522,8187,63645,,104203,,298856r10922,37697l40138,376515r42188,36113l132159,438780r52156,10076l236471,438780r49837,-26152l328499,376515r29220,-39962l368642,298856r,-194653l360453,63645,338120,30522,304997,8189,264439,xe" fillcolor="#aad9d7" stroked="f">
                <v:fill opacity="32896f"/>
                <v:path arrowok="t"/>
                <w10:wrap anchorx="page"/>
              </v:shape>
            </w:pict>
          </mc:Fallback>
        </mc:AlternateContent>
      </w:r>
      <w:r>
        <w:rPr>
          <w:noProof/>
          <w:sz w:val="28"/>
        </w:rPr>
        <mc:AlternateContent>
          <mc:Choice Requires="wps">
            <w:drawing>
              <wp:anchor distT="0" distB="0" distL="0" distR="0" simplePos="0" relativeHeight="485554176" behindDoc="1" locked="0" layoutInCell="1" allowOverlap="1" wp14:anchorId="7A548E8C" wp14:editId="0389C619">
                <wp:simplePos x="0" y="0"/>
                <wp:positionH relativeFrom="page">
                  <wp:posOffset>4249023</wp:posOffset>
                </wp:positionH>
                <wp:positionV relativeFrom="paragraph">
                  <wp:posOffset>995916</wp:posOffset>
                </wp:positionV>
                <wp:extent cx="751205" cy="2015489"/>
                <wp:effectExtent l="0" t="0" r="0" b="0"/>
                <wp:wrapNone/>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205" cy="2015489"/>
                        </a:xfrm>
                        <a:custGeom>
                          <a:avLst/>
                          <a:gdLst/>
                          <a:ahLst/>
                          <a:cxnLst/>
                          <a:rect l="l" t="t" r="r" b="b"/>
                          <a:pathLst>
                            <a:path w="751205" h="2015489">
                              <a:moveTo>
                                <a:pt x="595414" y="0"/>
                              </a:moveTo>
                              <a:lnTo>
                                <a:pt x="160299" y="0"/>
                              </a:lnTo>
                              <a:lnTo>
                                <a:pt x="0" y="64122"/>
                              </a:lnTo>
                              <a:lnTo>
                                <a:pt x="0" y="952665"/>
                              </a:lnTo>
                              <a:lnTo>
                                <a:pt x="180975" y="1007630"/>
                              </a:lnTo>
                              <a:lnTo>
                                <a:pt x="219849" y="2015248"/>
                              </a:lnTo>
                              <a:lnTo>
                                <a:pt x="522135" y="2015248"/>
                              </a:lnTo>
                              <a:lnTo>
                                <a:pt x="590829" y="1016939"/>
                              </a:lnTo>
                              <a:lnTo>
                                <a:pt x="751141" y="957249"/>
                              </a:lnTo>
                              <a:lnTo>
                                <a:pt x="751141" y="64122"/>
                              </a:lnTo>
                              <a:lnTo>
                                <a:pt x="595414" y="0"/>
                              </a:lnTo>
                              <a:close/>
                            </a:path>
                          </a:pathLst>
                        </a:custGeom>
                        <a:solidFill>
                          <a:srgbClr val="AAD9D7">
                            <a:alpha val="50000"/>
                          </a:srgbClr>
                        </a:solidFill>
                      </wps:spPr>
                      <wps:bodyPr wrap="square" lIns="0" tIns="0" rIns="0" bIns="0" rtlCol="0">
                        <a:prstTxWarp prst="textNoShape">
                          <a:avLst/>
                        </a:prstTxWarp>
                        <a:noAutofit/>
                      </wps:bodyPr>
                    </wps:wsp>
                  </a:graphicData>
                </a:graphic>
              </wp:anchor>
            </w:drawing>
          </mc:Choice>
          <mc:Fallback>
            <w:pict>
              <v:shape w14:anchorId="6775AB29" id="Graphic 78" o:spid="_x0000_s1026" style="position:absolute;margin-left:334.55pt;margin-top:78.4pt;width:59.15pt;height:158.7pt;z-index:-17762304;visibility:visible;mso-wrap-style:square;mso-wrap-distance-left:0;mso-wrap-distance-top:0;mso-wrap-distance-right:0;mso-wrap-distance-bottom:0;mso-position-horizontal:absolute;mso-position-horizontal-relative:page;mso-position-vertical:absolute;mso-position-vertical-relative:text;v-text-anchor:top" coordsize="751205,20154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tj9kgIAAPkFAAAOAAAAZHJzL2Uyb0RvYy54bWysVF1vmzAUfZ+0/2D5feWjQAIqqapGnSZV&#13;&#10;XaV22rNjTEAz2LOdkP77Xds4ydapm6bxgK/x8eHcz6vrw8DRnindi7HGyUWMERupaPpxW+Mvz3cf&#13;&#10;lhhpQ8aGcDGyGr8wja9X799dTbJiqegEb5hCQDLqapI17oyRVRRp2rGB6Ash2QiHrVADMbBV26hR&#13;&#10;ZAL2gUdpHBfRJFQjlaBMa/i69od45fjbllHzuW01M4jXGLQZ91buvbHvaHVFqq0isuvpLIP8g4qB&#13;&#10;9CP89Ei1JoagnepfUQ09VUKL1lxQMUSibXvKnA/gTRL/4s1TRyRzvkBwtDyGSf8/Wvqwf5KPykrX&#13;&#10;8l7QbxoiEk1SV8cTu9Ez5tCqwWJBODq4KL4co8gOBlH4uMiTNM4xonAETuXZsrRhjkgVbtOdNh+Z&#13;&#10;cExkf6+Nz0ITLNIFix7GYCrIpc0id1k0GEEWFUaQxY3PoiTG3rPyrImmk5TupMQeD2LPnoUDGutG&#13;&#10;XuZZkmEUfAGpJwgfz6FJEadl+RM0AMIqHScUG9AVWZKms/fhPKznuDJPiyJ/E5gs43IBYQXWJI4X&#13;&#10;xaUrXpAa+MLqedOkXGZeqE1Cmi3fZM/TNLn07H8FL+Nl6tmTOCnKy5DiICKsXgyURJIlTnuZL1LQ&#13;&#10;5QsioML6Cv3n+P0md4GNcqGZ/5EtCFeCxyKBwJ2XoRa8b+56zm1VaLXd3HKF9gTq7eZmXa4XrrkJ&#13;&#10;lx3xX/MYntmLGe74z3hcF/nGsS20Ec3Lo0ITzJoa6+87ohhG/NMIzWwHUzBUMDbBUIbfCje+XMUq&#13;&#10;bZ4PX4mSSIJZYwN99yDCqCBVaChw0AI81t4cxc3OiLa33ea0eUXzBuaLc2CehXaAne8d6jSxVz8A&#13;&#10;AAD//wMAUEsDBBQABgAIAAAAIQCvFP7k5gAAABABAAAPAAAAZHJzL2Rvd25yZXYueG1sTI/NTsMw&#13;&#10;EITvSLyDtUjcqNMQnDSNUyEQ4oZKaYu4ubGbRPVPFLupeXuWE1xWWs3s7HzVKhpNJjX63lkO81kC&#13;&#10;RNnGyd62HLYfL3cFEB+ElUI7qzh8Kw+r+vqqEqV0F/uupk1oCYZYXwoOXQhDSalvOmWEn7lBWdSO&#13;&#10;bjQi4Dq2VI7iguFG0zRJGDWit/ihE4N66lRz2pwNh9f17jOZFjG28q243x71/uvEUs5vb+LzEsfj&#13;&#10;EkhQMfxdwC8D9ocaix3c2UpPNAfGFnO0ovDAEAQdeZFnQA4csjxLgdYV/Q9S/wAAAP//AwBQSwEC&#13;&#10;LQAUAAYACAAAACEAtoM4kv4AAADhAQAAEwAAAAAAAAAAAAAAAAAAAAAAW0NvbnRlbnRfVHlwZXNd&#13;&#10;LnhtbFBLAQItABQABgAIAAAAIQA4/SH/1gAAAJQBAAALAAAAAAAAAAAAAAAAAC8BAABfcmVscy8u&#13;&#10;cmVsc1BLAQItABQABgAIAAAAIQC+Ztj9kgIAAPkFAAAOAAAAAAAAAAAAAAAAAC4CAABkcnMvZTJv&#13;&#10;RG9jLnhtbFBLAQItABQABgAIAAAAIQCvFP7k5gAAABABAAAPAAAAAAAAAAAAAAAAAOwEAABkcnMv&#13;&#10;ZG93bnJldi54bWxQSwUGAAAAAAQABADzAAAA/wUAAAAA&#13;&#10;" path="m595414,l160299,,,64122,,952665r180975,54965l219849,2015248r302286,l590829,1016939,751141,957249r,-893127l595414,xe" fillcolor="#aad9d7" stroked="f">
                <v:fill opacity="32896f"/>
                <v:path arrowok="t"/>
                <w10:wrap anchorx="page"/>
              </v:shape>
            </w:pict>
          </mc:Fallback>
        </mc:AlternateContent>
      </w:r>
      <w:r>
        <w:rPr>
          <w:noProof/>
          <w:sz w:val="28"/>
        </w:rPr>
        <mc:AlternateContent>
          <mc:Choice Requires="wps">
            <w:drawing>
              <wp:anchor distT="0" distB="0" distL="0" distR="0" simplePos="0" relativeHeight="485555200" behindDoc="1" locked="0" layoutInCell="1" allowOverlap="1" wp14:anchorId="6E0257A0" wp14:editId="16E3FC56">
                <wp:simplePos x="0" y="0"/>
                <wp:positionH relativeFrom="page">
                  <wp:posOffset>5837495</wp:posOffset>
                </wp:positionH>
                <wp:positionV relativeFrom="paragraph">
                  <wp:posOffset>862328</wp:posOffset>
                </wp:positionV>
                <wp:extent cx="893444" cy="2356485"/>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3444" cy="2356485"/>
                        </a:xfrm>
                        <a:prstGeom prst="rect">
                          <a:avLst/>
                        </a:prstGeom>
                      </wps:spPr>
                      <wps:txbx>
                        <w:txbxContent>
                          <w:p w14:paraId="2BF8A783" w14:textId="77777777" w:rsidR="007C3B20" w:rsidRDefault="00000000">
                            <w:pPr>
                              <w:spacing w:line="3516" w:lineRule="exact"/>
                              <w:rPr>
                                <w:b/>
                                <w:sz w:val="300"/>
                              </w:rPr>
                            </w:pPr>
                            <w:r>
                              <w:rPr>
                                <w:b/>
                                <w:color w:val="2376BC"/>
                                <w:spacing w:val="-10"/>
                                <w:sz w:val="300"/>
                              </w:rPr>
                              <w:t>»</w:t>
                            </w:r>
                          </w:p>
                        </w:txbxContent>
                      </wps:txbx>
                      <wps:bodyPr wrap="square" lIns="0" tIns="0" rIns="0" bIns="0" rtlCol="0">
                        <a:noAutofit/>
                      </wps:bodyPr>
                    </wps:wsp>
                  </a:graphicData>
                </a:graphic>
              </wp:anchor>
            </w:drawing>
          </mc:Choice>
          <mc:Fallback>
            <w:pict>
              <v:shape w14:anchorId="6E0257A0" id="Textbox 79" o:spid="_x0000_s1028" type="#_x0000_t202" style="position:absolute;left:0;text-align:left;margin-left:459.65pt;margin-top:67.9pt;width:70.35pt;height:185.55pt;z-index:-17761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oYt8mQEAACIDAAAOAAAAZHJzL2Uyb0RvYy54bWysUsGO0zAQvSPxD5bvNN1ud1WipitgBUJa&#13;&#10;wUoLH+A6dmMRe8yM26R/z9hNWwQ3xGU8Ho+f33vj9cPoe3EwSA5CI29mcylM0NC6sGvk928f36yk&#13;&#10;oKRCq3oIppFHQ/Jh8/rVeoi1WUAHfWtQMEigeoiN7FKKdVWR7oxXNINoAh9aQK8Sb3FXtagGRvd9&#13;&#10;tZjP76sBsI0I2hBx9fF0KDcF31qj01drySTRN5K5pRKxxG2O1Wat6h2q2Dk90VD/wMIrF/jRC9Sj&#13;&#10;Skrs0f0F5Z1GILBppsFXYK3TpmhgNTfzP9S8dCqaooXNoXixif4frP5yeInPKNL4HkYeYBFB8Qn0&#13;&#10;D2JvqiFSPfVkT6km7s5CR4s+ryxB8EX29njx04xJaC6u3t4ul0spNB8tbu/ul6u7bHh1vR2R0icD&#13;&#10;XuSkkcjzKgzU4YnSqfXcMpE5vZ+ZpHE7CtcydAbNlS20R9Yy8DgbST/3Co0U/efAfuXZnxM8J9tz&#13;&#10;gqn/AOWHZEkB3u0TWFcIXHEnAjyIImH6NHnSv+9L1/Vrb34BAAD//wMAUEsDBBQABgAIAAAAIQAA&#13;&#10;fW6g5QAAABEBAAAPAAAAZHJzL2Rvd25yZXYueG1sTI/BTsMwEETvSP0Ha5G4UbtUjUgap6oKnJAQ&#13;&#10;aThwdGI3sRqvQ+y24e/ZnuhlpdXMzs7LN5Pr2dmMwXqUsJgLYAYbry22Er6qt8dnYCEq1Kr3aCT8&#13;&#10;mgCbYnaXq0z7C5bmvI8toxAMmZLQxThknIemM06FuR8Mknbwo1OR1rHlelQXCnc9fxIi4U5ZpA+d&#13;&#10;GsyuM81xf3IStt9Yvtqfj/qzPJS2qlKB78lRyof76WVNY7sGFs0U/y/gykD9oaBitT+hDqyXkC7S&#13;&#10;JVlJWK4I5OoQiSDGWsJKJCnwIue3JMUfAAAA//8DAFBLAQItABQABgAIAAAAIQC2gziS/gAAAOEB&#13;&#10;AAATAAAAAAAAAAAAAAAAAAAAAABbQ29udGVudF9UeXBlc10ueG1sUEsBAi0AFAAGAAgAAAAhADj9&#13;&#10;If/WAAAAlAEAAAsAAAAAAAAAAAAAAAAALwEAAF9yZWxzLy5yZWxzUEsBAi0AFAAGAAgAAAAhAFqh&#13;&#10;i3yZAQAAIgMAAA4AAAAAAAAAAAAAAAAALgIAAGRycy9lMm9Eb2MueG1sUEsBAi0AFAAGAAgAAAAh&#13;&#10;AAB9bqDlAAAAEQEAAA8AAAAAAAAAAAAAAAAA8wMAAGRycy9kb3ducmV2LnhtbFBLBQYAAAAABAAE&#13;&#10;APMAAAAFBQAAAAA=&#13;&#10;" filled="f" stroked="f">
                <v:textbox inset="0,0,0,0">
                  <w:txbxContent>
                    <w:p w14:paraId="2BF8A783" w14:textId="77777777" w:rsidR="007C3B20" w:rsidRDefault="00000000">
                      <w:pPr>
                        <w:spacing w:line="3516" w:lineRule="exact"/>
                        <w:rPr>
                          <w:b/>
                          <w:sz w:val="300"/>
                        </w:rPr>
                      </w:pPr>
                      <w:r>
                        <w:rPr>
                          <w:b/>
                          <w:color w:val="2376BC"/>
                          <w:spacing w:val="-10"/>
                          <w:sz w:val="300"/>
                        </w:rPr>
                        <w:t>»</w:t>
                      </w:r>
                    </w:p>
                  </w:txbxContent>
                </v:textbox>
                <w10:wrap anchorx="page"/>
              </v:shape>
            </w:pict>
          </mc:Fallback>
        </mc:AlternateContent>
      </w:r>
      <w:r>
        <w:rPr>
          <w:sz w:val="28"/>
        </w:rPr>
        <w:t xml:space="preserve">La prévalence de l’incapacité au Canada continue à augmenter. Il y a eu une </w:t>
      </w:r>
      <w:r>
        <w:rPr>
          <w:b/>
          <w:color w:val="2376BC"/>
          <w:sz w:val="28"/>
        </w:rPr>
        <w:t>augmentation de 5</w:t>
      </w:r>
      <w:r>
        <w:rPr>
          <w:b/>
          <w:color w:val="2376BC"/>
          <w:spacing w:val="-16"/>
          <w:sz w:val="28"/>
        </w:rPr>
        <w:t xml:space="preserve"> </w:t>
      </w:r>
      <w:r>
        <w:rPr>
          <w:b/>
          <w:color w:val="2376BC"/>
          <w:sz w:val="28"/>
        </w:rPr>
        <w:t>% depuis 2017</w:t>
      </w:r>
      <w:r>
        <w:rPr>
          <w:sz w:val="28"/>
        </w:rPr>
        <w:t>.</w:t>
      </w:r>
    </w:p>
    <w:p w14:paraId="79589839" w14:textId="77777777" w:rsidR="007C3B20" w:rsidRDefault="00000000">
      <w:pPr>
        <w:spacing w:before="270"/>
        <w:ind w:left="6035" w:right="2405"/>
        <w:jc w:val="both"/>
        <w:rPr>
          <w:sz w:val="28"/>
        </w:rPr>
      </w:pPr>
      <w:r>
        <w:rPr>
          <w:sz w:val="28"/>
        </w:rPr>
        <w:t>En</w:t>
      </w:r>
      <w:r>
        <w:rPr>
          <w:spacing w:val="-17"/>
          <w:sz w:val="28"/>
        </w:rPr>
        <w:t xml:space="preserve"> </w:t>
      </w:r>
      <w:r>
        <w:rPr>
          <w:sz w:val="28"/>
        </w:rPr>
        <w:t>2022,</w:t>
      </w:r>
      <w:r>
        <w:rPr>
          <w:spacing w:val="-16"/>
          <w:sz w:val="28"/>
        </w:rPr>
        <w:t xml:space="preserve"> </w:t>
      </w:r>
      <w:r>
        <w:rPr>
          <w:b/>
          <w:color w:val="2376BC"/>
          <w:sz w:val="28"/>
        </w:rPr>
        <w:t>27</w:t>
      </w:r>
      <w:r>
        <w:rPr>
          <w:b/>
          <w:color w:val="2376BC"/>
          <w:spacing w:val="-15"/>
          <w:sz w:val="28"/>
        </w:rPr>
        <w:t xml:space="preserve"> </w:t>
      </w:r>
      <w:r>
        <w:rPr>
          <w:b/>
          <w:color w:val="2376BC"/>
          <w:sz w:val="28"/>
        </w:rPr>
        <w:t>%</w:t>
      </w:r>
      <w:r>
        <w:rPr>
          <w:b/>
          <w:color w:val="2376BC"/>
          <w:spacing w:val="-15"/>
          <w:sz w:val="28"/>
        </w:rPr>
        <w:t xml:space="preserve"> </w:t>
      </w:r>
      <w:r>
        <w:rPr>
          <w:b/>
          <w:color w:val="2376BC"/>
          <w:sz w:val="28"/>
        </w:rPr>
        <w:t>des</w:t>
      </w:r>
      <w:r>
        <w:rPr>
          <w:b/>
          <w:color w:val="2376BC"/>
          <w:spacing w:val="-14"/>
          <w:sz w:val="28"/>
        </w:rPr>
        <w:t xml:space="preserve"> </w:t>
      </w:r>
      <w:r>
        <w:rPr>
          <w:b/>
          <w:color w:val="2376BC"/>
          <w:sz w:val="28"/>
        </w:rPr>
        <w:t>Canadiens</w:t>
      </w:r>
      <w:r>
        <w:rPr>
          <w:b/>
          <w:color w:val="2376BC"/>
          <w:spacing w:val="-8"/>
          <w:sz w:val="28"/>
        </w:rPr>
        <w:t xml:space="preserve"> </w:t>
      </w:r>
      <w:r>
        <w:rPr>
          <w:b/>
          <w:color w:val="2376BC"/>
          <w:sz w:val="28"/>
        </w:rPr>
        <w:t>âgés de</w:t>
      </w:r>
      <w:r>
        <w:rPr>
          <w:b/>
          <w:color w:val="2376BC"/>
          <w:spacing w:val="77"/>
          <w:sz w:val="28"/>
        </w:rPr>
        <w:t xml:space="preserve"> </w:t>
      </w:r>
      <w:r>
        <w:rPr>
          <w:b/>
          <w:color w:val="2376BC"/>
          <w:sz w:val="28"/>
        </w:rPr>
        <w:t>15</w:t>
      </w:r>
      <w:r>
        <w:rPr>
          <w:b/>
          <w:color w:val="2376BC"/>
          <w:spacing w:val="77"/>
          <w:sz w:val="28"/>
        </w:rPr>
        <w:t xml:space="preserve"> </w:t>
      </w:r>
      <w:r>
        <w:rPr>
          <w:b/>
          <w:color w:val="2376BC"/>
          <w:sz w:val="28"/>
        </w:rPr>
        <w:t>ans</w:t>
      </w:r>
      <w:r>
        <w:rPr>
          <w:b/>
          <w:color w:val="2376BC"/>
          <w:spacing w:val="77"/>
          <w:sz w:val="28"/>
        </w:rPr>
        <w:t xml:space="preserve"> </w:t>
      </w:r>
      <w:r>
        <w:rPr>
          <w:b/>
          <w:color w:val="2376BC"/>
          <w:sz w:val="28"/>
        </w:rPr>
        <w:t>et</w:t>
      </w:r>
      <w:r>
        <w:rPr>
          <w:b/>
          <w:color w:val="2376BC"/>
          <w:spacing w:val="77"/>
          <w:sz w:val="28"/>
        </w:rPr>
        <w:t xml:space="preserve"> </w:t>
      </w:r>
      <w:r>
        <w:rPr>
          <w:b/>
          <w:color w:val="2376BC"/>
          <w:sz w:val="28"/>
        </w:rPr>
        <w:t>plus</w:t>
      </w:r>
      <w:r>
        <w:rPr>
          <w:sz w:val="28"/>
        </w:rPr>
        <w:t>,</w:t>
      </w:r>
      <w:r>
        <w:rPr>
          <w:spacing w:val="80"/>
          <w:sz w:val="28"/>
        </w:rPr>
        <w:t xml:space="preserve"> </w:t>
      </w:r>
      <w:r>
        <w:rPr>
          <w:sz w:val="28"/>
        </w:rPr>
        <w:t>ou</w:t>
      </w:r>
      <w:r>
        <w:rPr>
          <w:spacing w:val="80"/>
          <w:sz w:val="28"/>
        </w:rPr>
        <w:t xml:space="preserve"> </w:t>
      </w:r>
      <w:r>
        <w:rPr>
          <w:sz w:val="28"/>
        </w:rPr>
        <w:t xml:space="preserve">environ </w:t>
      </w:r>
      <w:r>
        <w:rPr>
          <w:spacing w:val="-4"/>
          <w:sz w:val="28"/>
        </w:rPr>
        <w:t>8</w:t>
      </w:r>
      <w:r>
        <w:rPr>
          <w:spacing w:val="-13"/>
          <w:sz w:val="28"/>
        </w:rPr>
        <w:t xml:space="preserve"> </w:t>
      </w:r>
      <w:r>
        <w:rPr>
          <w:spacing w:val="-4"/>
          <w:sz w:val="28"/>
        </w:rPr>
        <w:t>millions</w:t>
      </w:r>
      <w:r>
        <w:rPr>
          <w:spacing w:val="-12"/>
          <w:sz w:val="28"/>
        </w:rPr>
        <w:t xml:space="preserve"> </w:t>
      </w:r>
      <w:r>
        <w:rPr>
          <w:spacing w:val="-4"/>
          <w:sz w:val="28"/>
        </w:rPr>
        <w:t>de</w:t>
      </w:r>
      <w:r>
        <w:rPr>
          <w:spacing w:val="-12"/>
          <w:sz w:val="28"/>
        </w:rPr>
        <w:t xml:space="preserve"> </w:t>
      </w:r>
      <w:r>
        <w:rPr>
          <w:spacing w:val="-4"/>
          <w:sz w:val="28"/>
        </w:rPr>
        <w:t>personnes</w:t>
      </w:r>
      <w:r>
        <w:rPr>
          <w:spacing w:val="-12"/>
          <w:sz w:val="28"/>
        </w:rPr>
        <w:t xml:space="preserve"> </w:t>
      </w:r>
      <w:r>
        <w:rPr>
          <w:spacing w:val="-4"/>
          <w:sz w:val="28"/>
        </w:rPr>
        <w:t>avaient</w:t>
      </w:r>
      <w:r>
        <w:rPr>
          <w:spacing w:val="-12"/>
          <w:sz w:val="28"/>
        </w:rPr>
        <w:t xml:space="preserve"> </w:t>
      </w:r>
      <w:r>
        <w:rPr>
          <w:spacing w:val="-4"/>
          <w:sz w:val="28"/>
        </w:rPr>
        <w:t xml:space="preserve">au </w:t>
      </w:r>
      <w:r>
        <w:rPr>
          <w:sz w:val="28"/>
        </w:rPr>
        <w:t>moins une incapacité.</w:t>
      </w:r>
    </w:p>
    <w:p w14:paraId="56D4AE3A" w14:textId="77777777" w:rsidR="007C3B20" w:rsidRDefault="00000000">
      <w:pPr>
        <w:pStyle w:val="BodyText"/>
        <w:spacing w:before="90"/>
        <w:ind w:right="2400"/>
        <w:jc w:val="right"/>
      </w:pPr>
      <w:r>
        <w:t>(EMI,</w:t>
      </w:r>
      <w:r>
        <w:rPr>
          <w:spacing w:val="-9"/>
        </w:rPr>
        <w:t xml:space="preserve"> </w:t>
      </w:r>
      <w:r>
        <w:rPr>
          <w:spacing w:val="-2"/>
        </w:rPr>
        <w:t>2022)</w:t>
      </w:r>
    </w:p>
    <w:p w14:paraId="382CDA16" w14:textId="77777777" w:rsidR="007C3B20" w:rsidRDefault="007C3B20">
      <w:pPr>
        <w:pStyle w:val="BodyText"/>
        <w:jc w:val="right"/>
        <w:sectPr w:rsidR="007C3B20">
          <w:footerReference w:type="even" r:id="rId43"/>
          <w:footerReference w:type="default" r:id="rId44"/>
          <w:pgSz w:w="12240" w:h="15840"/>
          <w:pgMar w:top="980" w:right="360" w:bottom="1080" w:left="0" w:header="0" w:footer="887" w:gutter="0"/>
          <w:pgNumType w:start="5"/>
          <w:cols w:space="720"/>
        </w:sectPr>
      </w:pPr>
    </w:p>
    <w:p w14:paraId="2BB750DD" w14:textId="77777777" w:rsidR="007C3B20" w:rsidRDefault="00000000">
      <w:pPr>
        <w:pStyle w:val="BodyText"/>
        <w:spacing w:before="72"/>
        <w:ind w:left="1620" w:right="536"/>
        <w:jc w:val="both"/>
      </w:pPr>
      <w:r>
        <w:lastRenderedPageBreak/>
        <w:t xml:space="preserve">L’objectif visé par l’implantation systématique des plans est de réduire ces obstacles et ces barrières afin d’accroitre une </w:t>
      </w:r>
      <w:r>
        <w:rPr>
          <w:b/>
        </w:rPr>
        <w:t xml:space="preserve">participation sociale « pleine et entière » </w:t>
      </w:r>
      <w:r>
        <w:t>des personnes vivant avec une déficience et/ou ayant des incapacités.</w:t>
      </w:r>
    </w:p>
    <w:p w14:paraId="32A60414" w14:textId="77777777" w:rsidR="007C3B20" w:rsidRDefault="00000000">
      <w:pPr>
        <w:pStyle w:val="BodyText"/>
        <w:spacing w:before="270"/>
        <w:ind w:left="1620" w:right="536"/>
        <w:jc w:val="both"/>
      </w:pPr>
      <w:r>
        <w:t>Selon l’OPHQ, c’est plus de 4 000 mesures qui sont incluses au sein des 180 plans d’action à travers</w:t>
      </w:r>
      <w:r>
        <w:rPr>
          <w:spacing w:val="-1"/>
        </w:rPr>
        <w:t xml:space="preserve"> </w:t>
      </w:r>
      <w:r>
        <w:t>le</w:t>
      </w:r>
      <w:r>
        <w:rPr>
          <w:spacing w:val="-1"/>
        </w:rPr>
        <w:t xml:space="preserve"> </w:t>
      </w:r>
      <w:r>
        <w:t>Québec</w:t>
      </w:r>
      <w:r>
        <w:rPr>
          <w:spacing w:val="-1"/>
        </w:rPr>
        <w:t xml:space="preserve"> </w:t>
      </w:r>
      <w:r>
        <w:t>soumis</w:t>
      </w:r>
      <w:r>
        <w:rPr>
          <w:spacing w:val="-1"/>
        </w:rPr>
        <w:t xml:space="preserve"> </w:t>
      </w:r>
      <w:r>
        <w:t>annuellement.</w:t>
      </w:r>
      <w:r>
        <w:rPr>
          <w:spacing w:val="-1"/>
        </w:rPr>
        <w:t xml:space="preserve"> </w:t>
      </w:r>
      <w:r>
        <w:t>Ces</w:t>
      </w:r>
      <w:r>
        <w:rPr>
          <w:spacing w:val="-1"/>
        </w:rPr>
        <w:t xml:space="preserve"> </w:t>
      </w:r>
      <w:r>
        <w:t>plans</w:t>
      </w:r>
      <w:r>
        <w:rPr>
          <w:spacing w:val="-1"/>
        </w:rPr>
        <w:t xml:space="preserve"> </w:t>
      </w:r>
      <w:r>
        <w:t>d’action</w:t>
      </w:r>
      <w:r>
        <w:rPr>
          <w:spacing w:val="-1"/>
        </w:rPr>
        <w:t xml:space="preserve"> </w:t>
      </w:r>
      <w:r>
        <w:t>ont</w:t>
      </w:r>
      <w:r>
        <w:rPr>
          <w:spacing w:val="-1"/>
        </w:rPr>
        <w:t xml:space="preserve"> </w:t>
      </w:r>
      <w:r>
        <w:t>un</w:t>
      </w:r>
      <w:r>
        <w:rPr>
          <w:spacing w:val="-1"/>
        </w:rPr>
        <w:t xml:space="preserve"> </w:t>
      </w:r>
      <w:r>
        <w:t>impact</w:t>
      </w:r>
      <w:r>
        <w:rPr>
          <w:spacing w:val="-1"/>
        </w:rPr>
        <w:t xml:space="preserve"> </w:t>
      </w:r>
      <w:r>
        <w:t>positif</w:t>
      </w:r>
      <w:r>
        <w:rPr>
          <w:spacing w:val="-1"/>
        </w:rPr>
        <w:t xml:space="preserve"> </w:t>
      </w:r>
      <w:r>
        <w:t>pour</w:t>
      </w:r>
      <w:r>
        <w:rPr>
          <w:spacing w:val="-1"/>
        </w:rPr>
        <w:t xml:space="preserve"> </w:t>
      </w:r>
      <w:r>
        <w:t>les</w:t>
      </w:r>
      <w:r>
        <w:rPr>
          <w:spacing w:val="-1"/>
        </w:rPr>
        <w:t xml:space="preserve"> </w:t>
      </w:r>
      <w:proofErr w:type="spellStart"/>
      <w:r>
        <w:t>per-sonnes</w:t>
      </w:r>
      <w:proofErr w:type="spellEnd"/>
      <w:r>
        <w:t xml:space="preserve"> handicapées et leur famille dans différents secteurs d’activités comme :</w:t>
      </w:r>
    </w:p>
    <w:p w14:paraId="25F74C48" w14:textId="77777777" w:rsidR="007C3B20" w:rsidRDefault="00000000">
      <w:pPr>
        <w:pStyle w:val="ListParagraph"/>
        <w:numPr>
          <w:ilvl w:val="1"/>
          <w:numId w:val="6"/>
        </w:numPr>
        <w:tabs>
          <w:tab w:val="left" w:pos="2339"/>
        </w:tabs>
        <w:ind w:left="2339" w:hanging="179"/>
        <w:rPr>
          <w:b/>
          <w:sz w:val="28"/>
        </w:rPr>
      </w:pPr>
      <w:proofErr w:type="gramStart"/>
      <w:r>
        <w:rPr>
          <w:b/>
          <w:sz w:val="28"/>
        </w:rPr>
        <w:t>l’emploi</w:t>
      </w:r>
      <w:proofErr w:type="gramEnd"/>
      <w:r>
        <w:rPr>
          <w:b/>
          <w:spacing w:val="-26"/>
          <w:sz w:val="28"/>
        </w:rPr>
        <w:t xml:space="preserve"> </w:t>
      </w:r>
      <w:r>
        <w:rPr>
          <w:b/>
          <w:spacing w:val="-10"/>
          <w:sz w:val="28"/>
        </w:rPr>
        <w:t>;</w:t>
      </w:r>
    </w:p>
    <w:p w14:paraId="1B3637E8" w14:textId="77777777" w:rsidR="007C3B20" w:rsidRDefault="00000000">
      <w:pPr>
        <w:pStyle w:val="ListParagraph"/>
        <w:numPr>
          <w:ilvl w:val="1"/>
          <w:numId w:val="6"/>
        </w:numPr>
        <w:tabs>
          <w:tab w:val="left" w:pos="2339"/>
        </w:tabs>
        <w:ind w:left="2339" w:hanging="179"/>
        <w:rPr>
          <w:b/>
          <w:sz w:val="28"/>
        </w:rPr>
      </w:pPr>
      <w:proofErr w:type="gramStart"/>
      <w:r>
        <w:rPr>
          <w:b/>
          <w:sz w:val="28"/>
        </w:rPr>
        <w:t>les</w:t>
      </w:r>
      <w:proofErr w:type="gramEnd"/>
      <w:r>
        <w:rPr>
          <w:b/>
          <w:sz w:val="28"/>
        </w:rPr>
        <w:t xml:space="preserve"> communications</w:t>
      </w:r>
      <w:r>
        <w:rPr>
          <w:b/>
          <w:spacing w:val="-26"/>
          <w:sz w:val="28"/>
        </w:rPr>
        <w:t xml:space="preserve"> </w:t>
      </w:r>
      <w:r>
        <w:rPr>
          <w:b/>
          <w:spacing w:val="-10"/>
          <w:sz w:val="28"/>
        </w:rPr>
        <w:t>;</w:t>
      </w:r>
    </w:p>
    <w:p w14:paraId="0A0B7948" w14:textId="77777777" w:rsidR="007C3B20" w:rsidRDefault="00000000">
      <w:pPr>
        <w:pStyle w:val="ListParagraph"/>
        <w:numPr>
          <w:ilvl w:val="1"/>
          <w:numId w:val="6"/>
        </w:numPr>
        <w:tabs>
          <w:tab w:val="left" w:pos="2339"/>
        </w:tabs>
        <w:ind w:left="2339" w:hanging="179"/>
        <w:rPr>
          <w:b/>
          <w:sz w:val="28"/>
        </w:rPr>
      </w:pPr>
      <w:proofErr w:type="gramStart"/>
      <w:r>
        <w:rPr>
          <w:b/>
          <w:sz w:val="28"/>
        </w:rPr>
        <w:t>les</w:t>
      </w:r>
      <w:proofErr w:type="gramEnd"/>
      <w:r>
        <w:rPr>
          <w:b/>
          <w:spacing w:val="-2"/>
          <w:sz w:val="28"/>
        </w:rPr>
        <w:t xml:space="preserve"> </w:t>
      </w:r>
      <w:r>
        <w:rPr>
          <w:b/>
          <w:sz w:val="28"/>
        </w:rPr>
        <w:t>transports</w:t>
      </w:r>
      <w:r>
        <w:rPr>
          <w:b/>
          <w:spacing w:val="-26"/>
          <w:sz w:val="28"/>
        </w:rPr>
        <w:t xml:space="preserve"> </w:t>
      </w:r>
      <w:r>
        <w:rPr>
          <w:b/>
          <w:spacing w:val="-10"/>
          <w:sz w:val="28"/>
        </w:rPr>
        <w:t>;</w:t>
      </w:r>
    </w:p>
    <w:p w14:paraId="753862E5" w14:textId="77777777" w:rsidR="007C3B20" w:rsidRDefault="00000000">
      <w:pPr>
        <w:pStyle w:val="ListParagraph"/>
        <w:numPr>
          <w:ilvl w:val="1"/>
          <w:numId w:val="6"/>
        </w:numPr>
        <w:tabs>
          <w:tab w:val="left" w:pos="2339"/>
        </w:tabs>
        <w:ind w:left="2339" w:hanging="179"/>
        <w:rPr>
          <w:b/>
          <w:sz w:val="28"/>
        </w:rPr>
      </w:pPr>
      <w:proofErr w:type="gramStart"/>
      <w:r>
        <w:rPr>
          <w:b/>
          <w:sz w:val="28"/>
        </w:rPr>
        <w:t>l’accessibilité</w:t>
      </w:r>
      <w:proofErr w:type="gramEnd"/>
      <w:r>
        <w:rPr>
          <w:b/>
          <w:sz w:val="28"/>
        </w:rPr>
        <w:t xml:space="preserve"> des lieux</w:t>
      </w:r>
      <w:r>
        <w:rPr>
          <w:b/>
          <w:spacing w:val="-26"/>
          <w:sz w:val="28"/>
        </w:rPr>
        <w:t xml:space="preserve"> </w:t>
      </w:r>
      <w:r>
        <w:rPr>
          <w:b/>
          <w:spacing w:val="-12"/>
          <w:sz w:val="28"/>
        </w:rPr>
        <w:t>;</w:t>
      </w:r>
    </w:p>
    <w:p w14:paraId="0F36DDAF" w14:textId="77777777" w:rsidR="007C3B20" w:rsidRDefault="00000000">
      <w:pPr>
        <w:pStyle w:val="ListParagraph"/>
        <w:numPr>
          <w:ilvl w:val="1"/>
          <w:numId w:val="6"/>
        </w:numPr>
        <w:tabs>
          <w:tab w:val="left" w:pos="2339"/>
        </w:tabs>
        <w:ind w:left="2339" w:hanging="179"/>
        <w:rPr>
          <w:b/>
          <w:sz w:val="28"/>
        </w:rPr>
      </w:pPr>
      <w:proofErr w:type="gramStart"/>
      <w:r>
        <w:rPr>
          <w:b/>
          <w:sz w:val="28"/>
        </w:rPr>
        <w:t>l’accès</w:t>
      </w:r>
      <w:proofErr w:type="gramEnd"/>
      <w:r>
        <w:rPr>
          <w:b/>
          <w:spacing w:val="-3"/>
          <w:sz w:val="28"/>
        </w:rPr>
        <w:t xml:space="preserve"> </w:t>
      </w:r>
      <w:r>
        <w:rPr>
          <w:b/>
          <w:sz w:val="28"/>
        </w:rPr>
        <w:t>aux</w:t>
      </w:r>
      <w:r>
        <w:rPr>
          <w:b/>
          <w:spacing w:val="-1"/>
          <w:sz w:val="28"/>
        </w:rPr>
        <w:t xml:space="preserve"> </w:t>
      </w:r>
      <w:r>
        <w:rPr>
          <w:b/>
          <w:sz w:val="28"/>
        </w:rPr>
        <w:t>programmes,</w:t>
      </w:r>
      <w:r>
        <w:rPr>
          <w:b/>
          <w:spacing w:val="-1"/>
          <w:sz w:val="28"/>
        </w:rPr>
        <w:t xml:space="preserve"> </w:t>
      </w:r>
      <w:r>
        <w:rPr>
          <w:b/>
          <w:sz w:val="28"/>
        </w:rPr>
        <w:t>mesures</w:t>
      </w:r>
      <w:r>
        <w:rPr>
          <w:b/>
          <w:spacing w:val="-1"/>
          <w:sz w:val="28"/>
        </w:rPr>
        <w:t xml:space="preserve"> </w:t>
      </w:r>
      <w:r>
        <w:rPr>
          <w:b/>
          <w:sz w:val="28"/>
        </w:rPr>
        <w:t>et</w:t>
      </w:r>
      <w:r>
        <w:rPr>
          <w:b/>
          <w:spacing w:val="-1"/>
          <w:sz w:val="28"/>
        </w:rPr>
        <w:t xml:space="preserve"> </w:t>
      </w:r>
      <w:r>
        <w:rPr>
          <w:b/>
          <w:sz w:val="28"/>
        </w:rPr>
        <w:t>services</w:t>
      </w:r>
      <w:r>
        <w:rPr>
          <w:b/>
          <w:spacing w:val="-1"/>
          <w:sz w:val="28"/>
        </w:rPr>
        <w:t xml:space="preserve"> </w:t>
      </w:r>
      <w:r>
        <w:rPr>
          <w:b/>
          <w:spacing w:val="-2"/>
          <w:sz w:val="28"/>
        </w:rPr>
        <w:t>publics.</w:t>
      </w:r>
    </w:p>
    <w:p w14:paraId="46E34B08" w14:textId="77777777" w:rsidR="007C3B20" w:rsidRDefault="00000000">
      <w:pPr>
        <w:pStyle w:val="BodyText"/>
        <w:spacing w:before="270"/>
        <w:ind w:left="1620" w:right="538"/>
        <w:jc w:val="both"/>
      </w:pPr>
      <w:r>
        <w:t>Santé</w:t>
      </w:r>
      <w:r>
        <w:rPr>
          <w:spacing w:val="-15"/>
        </w:rPr>
        <w:t xml:space="preserve"> </w:t>
      </w:r>
      <w:r>
        <w:t>Québec</w:t>
      </w:r>
      <w:r>
        <w:rPr>
          <w:spacing w:val="-15"/>
        </w:rPr>
        <w:t xml:space="preserve"> </w:t>
      </w:r>
      <w:proofErr w:type="spellStart"/>
      <w:r>
        <w:t>Ouest-de-l’Île-de-Montréal</w:t>
      </w:r>
      <w:proofErr w:type="spellEnd"/>
      <w:r>
        <w:rPr>
          <w:spacing w:val="-15"/>
        </w:rPr>
        <w:t xml:space="preserve"> </w:t>
      </w:r>
      <w:r>
        <w:t>–</w:t>
      </w:r>
      <w:r>
        <w:rPr>
          <w:spacing w:val="-15"/>
        </w:rPr>
        <w:t xml:space="preserve"> </w:t>
      </w:r>
      <w:r>
        <w:t>Universitaire</w:t>
      </w:r>
      <w:r>
        <w:rPr>
          <w:spacing w:val="-15"/>
        </w:rPr>
        <w:t xml:space="preserve"> </w:t>
      </w:r>
      <w:r>
        <w:t>est</w:t>
      </w:r>
      <w:r>
        <w:rPr>
          <w:spacing w:val="-15"/>
        </w:rPr>
        <w:t xml:space="preserve"> </w:t>
      </w:r>
      <w:r>
        <w:t>fière</w:t>
      </w:r>
      <w:r>
        <w:rPr>
          <w:spacing w:val="-15"/>
        </w:rPr>
        <w:t xml:space="preserve"> </w:t>
      </w:r>
      <w:r>
        <w:t>de</w:t>
      </w:r>
      <w:r>
        <w:rPr>
          <w:spacing w:val="-15"/>
        </w:rPr>
        <w:t xml:space="preserve"> </w:t>
      </w:r>
      <w:r>
        <w:t>jouer</w:t>
      </w:r>
      <w:r>
        <w:rPr>
          <w:spacing w:val="-15"/>
        </w:rPr>
        <w:t xml:space="preserve"> </w:t>
      </w:r>
      <w:r>
        <w:t>un</w:t>
      </w:r>
      <w:r>
        <w:rPr>
          <w:spacing w:val="-15"/>
        </w:rPr>
        <w:t xml:space="preserve"> </w:t>
      </w:r>
      <w:r>
        <w:t>rôle</w:t>
      </w:r>
      <w:r>
        <w:rPr>
          <w:spacing w:val="-15"/>
        </w:rPr>
        <w:t xml:space="preserve"> </w:t>
      </w:r>
      <w:r>
        <w:t>proactif</w:t>
      </w:r>
      <w:r>
        <w:rPr>
          <w:spacing w:val="-15"/>
        </w:rPr>
        <w:t xml:space="preserve"> </w:t>
      </w:r>
      <w:r>
        <w:t>dans l’atteinte de ses retombées positives et émancipatrices pour la population qu’elle dessert sur son territoire.</w:t>
      </w:r>
    </w:p>
    <w:p w14:paraId="18C23E30" w14:textId="77777777" w:rsidR="007C3B20" w:rsidRDefault="00000000">
      <w:pPr>
        <w:pStyle w:val="BodyText"/>
        <w:spacing w:before="270"/>
        <w:ind w:left="1620" w:right="534"/>
        <w:jc w:val="both"/>
      </w:pPr>
      <w:r>
        <w:rPr>
          <w:noProof/>
        </w:rPr>
        <mc:AlternateContent>
          <mc:Choice Requires="wps">
            <w:drawing>
              <wp:anchor distT="0" distB="0" distL="0" distR="0" simplePos="0" relativeHeight="485557248" behindDoc="1" locked="0" layoutInCell="1" allowOverlap="1" wp14:anchorId="746B4F14" wp14:editId="48F5311F">
                <wp:simplePos x="0" y="0"/>
                <wp:positionH relativeFrom="page">
                  <wp:posOffset>2018065</wp:posOffset>
                </wp:positionH>
                <wp:positionV relativeFrom="paragraph">
                  <wp:posOffset>820576</wp:posOffset>
                </wp:positionV>
                <wp:extent cx="893444" cy="235648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3444" cy="2356485"/>
                        </a:xfrm>
                        <a:prstGeom prst="rect">
                          <a:avLst/>
                        </a:prstGeom>
                      </wps:spPr>
                      <wps:txbx>
                        <w:txbxContent>
                          <w:p w14:paraId="7848176F" w14:textId="77777777" w:rsidR="007C3B20" w:rsidRDefault="00000000">
                            <w:pPr>
                              <w:spacing w:line="3516" w:lineRule="exact"/>
                              <w:rPr>
                                <w:b/>
                                <w:sz w:val="300"/>
                              </w:rPr>
                            </w:pPr>
                            <w:r>
                              <w:rPr>
                                <w:b/>
                                <w:color w:val="2376BC"/>
                                <w:spacing w:val="-10"/>
                                <w:sz w:val="300"/>
                              </w:rPr>
                              <w:t>«</w:t>
                            </w:r>
                          </w:p>
                        </w:txbxContent>
                      </wps:txbx>
                      <wps:bodyPr wrap="square" lIns="0" tIns="0" rIns="0" bIns="0" rtlCol="0">
                        <a:noAutofit/>
                      </wps:bodyPr>
                    </wps:wsp>
                  </a:graphicData>
                </a:graphic>
              </wp:anchor>
            </w:drawing>
          </mc:Choice>
          <mc:Fallback xmlns:w16du="http://schemas.microsoft.com/office/word/2023/wordml/word16du" xmlns:w16sdtfl="http://schemas.microsoft.com/office/word/2024/wordml/sdtformatlock">
            <w:pict>
              <v:shape w14:anchorId="746B4F14" id="Textbox 80" o:spid="_x0000_s1029" type="#_x0000_t202" style="position:absolute;left:0;text-align:left;margin-left:158.9pt;margin-top:64.6pt;width:70.35pt;height:185.55pt;z-index:-17759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eScNmgEAACIDAAAOAAAAZHJzL2Uyb0RvYy54bWysUsFuGyEQvVfKPyDuMY7tRM7K66ht1KpS&#13;&#10;1EZK8gGYBS/qwlAGe9d/3wGv7aq9Rb0MwzA83nvD6mFwHdvriBZ8zW8mU860V9BYv6352+uX6yVn&#13;&#10;mKRvZAde1/ygkT+srz6s+lDpGbTQNToyAvFY9aHmbUqhEgJVq53ECQTt6dBAdDLRNm5FE2VP6K4T&#13;&#10;s+n0TvQQmxBBaUSqPh4P+brgG6NV+mEM6sS6mhO3VGIscZOjWK9ktY0ytFaNNOQ7WDhpPT16hnqU&#13;&#10;SbJdtP9AOasiIJg0UeAEGGOVLhpIzc30LzUvrQy6aCFzMJxtwv8Hq77vX8JzZGn4BAMNsIjA8ATq&#13;&#10;J5I3og9YjT3ZU6yQurPQwUSXV5LA6CJ5ezj7qYfEFBWX9/PFYsGZoqPZ/PZusbzNhovL7RAxfdXg&#13;&#10;WE5qHmlehYHcP2E6tp5aRjLH9zOTNGwGZpuazzNormygOZCWnsZZc/y1k1Fz1n3z5Fee/SmJp2Rz&#13;&#10;SmLqPkP5IVmSh4+7BMYWAhfckQANokgYP02e9J/70nX52uvfAAAA//8DAFBLAwQUAAYACAAAACEA&#13;&#10;JMGn4uYAAAAQAQAADwAAAGRycy9kb3ducmV2LnhtbEyPzU7DMBCE70i8g7VI3KjdlJQ2jVNV/JyQ&#13;&#10;EGk4cHRiN7Ear0PstuHtWU5wWWk1s7Pf5NvJ9exsxmA9SpjPBDCDjdcWWwkf1cvdCliICrXqPRoJ&#13;&#10;3ybAtri+ylWm/QVLc97HllEIhkxJ6GIcMs5D0xmnwswPBkk7+NGpSOvYcj2qC4W7nidCLLlTFulD&#13;&#10;pwbz2JnmuD85CbtPLJ/t11v9Xh5KW1Vrga/Lo5S3N9PThsZuAyyaKf5dwG8H4oeCwGp/Qh1YL2Ex&#13;&#10;fyD+SEKyToCR4z5dpcBqCakQC+BFzv8XKX4AAAD//wMAUEsBAi0AFAAGAAgAAAAhALaDOJL+AAAA&#13;&#10;4QEAABMAAAAAAAAAAAAAAAAAAAAAAFtDb250ZW50X1R5cGVzXS54bWxQSwECLQAUAAYACAAAACEA&#13;&#10;OP0h/9YAAACUAQAACwAAAAAAAAAAAAAAAAAvAQAAX3JlbHMvLnJlbHNQSwECLQAUAAYACAAAACEA&#13;&#10;HXknDZoBAAAiAwAADgAAAAAAAAAAAAAAAAAuAgAAZHJzL2Uyb0RvYy54bWxQSwECLQAUAAYACAAA&#13;&#10;ACEAJMGn4uYAAAAQAQAADwAAAAAAAAAAAAAAAAD0AwAAZHJzL2Rvd25yZXYueG1sUEsFBgAAAAAE&#13;&#10;AAQA8wAAAAcFAAAAAA==&#13;&#10;" filled="f" stroked="f">
                <v:textbox inset="0,0,0,0">
                  <w:txbxContent>
                    <w:p w14:paraId="7848176F" w14:textId="77777777" w:rsidR="007C3B20" w:rsidRDefault="00000000">
                      <w:pPr>
                        <w:spacing w:line="3516" w:lineRule="exact"/>
                        <w:rPr>
                          <w:b/>
                          <w:sz w:val="300"/>
                        </w:rPr>
                      </w:pPr>
                      <w:r>
                        <w:rPr>
                          <w:b/>
                          <w:color w:val="2376BC"/>
                          <w:spacing w:val="-10"/>
                          <w:sz w:val="300"/>
                        </w:rPr>
                        <w:t>«</w:t>
                      </w:r>
                    </w:p>
                  </w:txbxContent>
                </v:textbox>
                <w10:wrap anchorx="page"/>
              </v:shape>
            </w:pict>
          </mc:Fallback>
        </mc:AlternateContent>
      </w:r>
      <w:r>
        <w:rPr>
          <w:noProof/>
        </w:rPr>
        <mc:AlternateContent>
          <mc:Choice Requires="wps">
            <w:drawing>
              <wp:anchor distT="0" distB="0" distL="0" distR="0" simplePos="0" relativeHeight="485557760" behindDoc="1" locked="0" layoutInCell="1" allowOverlap="1" wp14:anchorId="5F48DAC6" wp14:editId="016A4AC2">
                <wp:simplePos x="0" y="0"/>
                <wp:positionH relativeFrom="page">
                  <wp:posOffset>6307466</wp:posOffset>
                </wp:positionH>
                <wp:positionV relativeFrom="paragraph">
                  <wp:posOffset>1617976</wp:posOffset>
                </wp:positionV>
                <wp:extent cx="893444" cy="2356485"/>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3444" cy="2356485"/>
                        </a:xfrm>
                        <a:prstGeom prst="rect">
                          <a:avLst/>
                        </a:prstGeom>
                      </wps:spPr>
                      <wps:txbx>
                        <w:txbxContent>
                          <w:p w14:paraId="2E04701A" w14:textId="77777777" w:rsidR="007C3B20" w:rsidRDefault="00000000">
                            <w:pPr>
                              <w:spacing w:line="3516" w:lineRule="exact"/>
                              <w:rPr>
                                <w:b/>
                                <w:sz w:val="300"/>
                              </w:rPr>
                            </w:pPr>
                            <w:r>
                              <w:rPr>
                                <w:b/>
                                <w:color w:val="2376BC"/>
                                <w:spacing w:val="-10"/>
                                <w:sz w:val="300"/>
                              </w:rPr>
                              <w:t>»</w:t>
                            </w:r>
                          </w:p>
                        </w:txbxContent>
                      </wps:txbx>
                      <wps:bodyPr wrap="square" lIns="0" tIns="0" rIns="0" bIns="0" rtlCol="0">
                        <a:noAutofit/>
                      </wps:bodyPr>
                    </wps:wsp>
                  </a:graphicData>
                </a:graphic>
              </wp:anchor>
            </w:drawing>
          </mc:Choice>
          <mc:Fallback xmlns:w16du="http://schemas.microsoft.com/office/word/2023/wordml/word16du" xmlns:w16sdtfl="http://schemas.microsoft.com/office/word/2024/wordml/sdtformatlock">
            <w:pict>
              <v:shape w14:anchorId="5F48DAC6" id="Textbox 81" o:spid="_x0000_s1030" type="#_x0000_t202" style="position:absolute;left:0;text-align:left;margin-left:496.65pt;margin-top:127.4pt;width:70.35pt;height:185.55pt;z-index:-17758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dhCCmgEAACIDAAAOAAAAZHJzL2Uyb0RvYy54bWysUsFuGyEQvVfqPyDuNY6ziZyV11GbqFWl&#13;&#10;qI2U9AMwC17UhaEM9q7/vgNe21F7q3oZhmF4vPeG1f3oerbXES34hl/N5pxpr6C1ftvwH6+fPyw5&#13;&#10;wyR9K3vwuuEHjfx+/f7dagi1XkAHfasjIxCP9RAa3qUUaiFQddpJnEHQng4NRCcTbeNWtFEOhO56&#13;&#10;sZjPb8UAsQ0RlEak6uPxkK8LvjFape/GoE6sbzhxSyXGEjc5ivVK1tsoQ2fVREP+AwsnradHz1CP&#13;&#10;Mkm2i/YvKGdVBASTZgqcAGOs0kUDqbma/6HmpZNBFy1kDoazTfj/YNW3/Ut4jiyNn2CkARYRGJ5A&#13;&#10;/UTyRgwB66kne4o1UncWOpro8koSGF0kbw9nP/WYmKLi8u66qirOFB0trm9uq+VNNlxcboeI6YsG&#13;&#10;x3LS8EjzKgzk/gnTsfXUMpE5vp+ZpHEzMts2vMqgubKB9kBaBhpnw/HXTkbNWf/Vk1959qcknpLN&#13;&#10;KYmpf4DyQ7IkDx93CYwtBC64EwEaRJEwfZo86bf70nX52uvfAAAA//8DAFBLAwQUAAYACAAAACEA&#13;&#10;w3DSUuYAAAARAQAADwAAAGRycy9kb3ducmV2LnhtbEyPzW6DMBCE75X6DtZW6q0xgQQVgomi/pwq&#13;&#10;VSX00KPBDljBa4qdhL59N6f2stJqZ2bnK7azHdhZT944FLBcRMA0tk4Z7AR81q8Pj8B8kKjk4FAL&#13;&#10;+NEetuXtTSFz5S5Y6fM+dIxC0OdSQB/CmHPu215b6Rdu1Ei3g5usDLROHVeTvFC4HXgcRSm30iB9&#13;&#10;6OWon3rdHvcnK2D3hdWL+X5vPqpDZeo6i/AtPQpxfzc/b2jsNsCCnsOfA64M1B9KKta4EyrPBgFZ&#13;&#10;liQkFRCvVwRyVSyTFTE2AtJ4nQEvC/6fpPwFAAD//wMAUEsBAi0AFAAGAAgAAAAhALaDOJL+AAAA&#13;&#10;4QEAABMAAAAAAAAAAAAAAAAAAAAAAFtDb250ZW50X1R5cGVzXS54bWxQSwECLQAUAAYACAAAACEA&#13;&#10;OP0h/9YAAACUAQAACwAAAAAAAAAAAAAAAAAvAQAAX3JlbHMvLnJlbHNQSwECLQAUAAYACAAAACEA&#13;&#10;iXYQgpoBAAAiAwAADgAAAAAAAAAAAAAAAAAuAgAAZHJzL2Uyb0RvYy54bWxQSwECLQAUAAYACAAA&#13;&#10;ACEAw3DSUuYAAAARAQAADwAAAAAAAAAAAAAAAAD0AwAAZHJzL2Rvd25yZXYueG1sUEsFBgAAAAAE&#13;&#10;AAQA8wAAAAcFAAAAAA==&#13;&#10;" filled="f" stroked="f">
                <v:textbox inset="0,0,0,0">
                  <w:txbxContent>
                    <w:p w14:paraId="2E04701A" w14:textId="77777777" w:rsidR="007C3B20" w:rsidRDefault="00000000">
                      <w:pPr>
                        <w:spacing w:line="3516" w:lineRule="exact"/>
                        <w:rPr>
                          <w:b/>
                          <w:sz w:val="300"/>
                        </w:rPr>
                      </w:pPr>
                      <w:r>
                        <w:rPr>
                          <w:b/>
                          <w:color w:val="2376BC"/>
                          <w:spacing w:val="-10"/>
                          <w:sz w:val="300"/>
                        </w:rPr>
                        <w:t>»</w:t>
                      </w:r>
                    </w:p>
                  </w:txbxContent>
                </v:textbox>
                <w10:wrap anchorx="page"/>
              </v:shape>
            </w:pict>
          </mc:Fallback>
        </mc:AlternateContent>
      </w:r>
      <w:r>
        <w:t>Dans l’esprit de notre responsabilité populationnelle et collective de lutter contre toutes formes</w:t>
      </w:r>
      <w:r>
        <w:rPr>
          <w:spacing w:val="37"/>
        </w:rPr>
        <w:t xml:space="preserve"> </w:t>
      </w:r>
      <w:r>
        <w:t>de</w:t>
      </w:r>
      <w:r>
        <w:rPr>
          <w:spacing w:val="37"/>
        </w:rPr>
        <w:t xml:space="preserve"> </w:t>
      </w:r>
      <w:r>
        <w:t>discriminations</w:t>
      </w:r>
      <w:r>
        <w:rPr>
          <w:spacing w:val="37"/>
        </w:rPr>
        <w:t xml:space="preserve"> </w:t>
      </w:r>
      <w:r>
        <w:t>liées</w:t>
      </w:r>
      <w:r>
        <w:rPr>
          <w:spacing w:val="37"/>
        </w:rPr>
        <w:t xml:space="preserve"> </w:t>
      </w:r>
      <w:r>
        <w:t>à</w:t>
      </w:r>
      <w:r>
        <w:rPr>
          <w:spacing w:val="37"/>
        </w:rPr>
        <w:t xml:space="preserve"> </w:t>
      </w:r>
      <w:r>
        <w:t>un</w:t>
      </w:r>
      <w:r>
        <w:rPr>
          <w:spacing w:val="37"/>
        </w:rPr>
        <w:t xml:space="preserve"> </w:t>
      </w:r>
      <w:r>
        <w:t>handicap</w:t>
      </w:r>
      <w:r>
        <w:rPr>
          <w:spacing w:val="37"/>
        </w:rPr>
        <w:t xml:space="preserve"> </w:t>
      </w:r>
      <w:r>
        <w:t>et</w:t>
      </w:r>
      <w:r>
        <w:rPr>
          <w:spacing w:val="37"/>
        </w:rPr>
        <w:t xml:space="preserve"> </w:t>
      </w:r>
      <w:r>
        <w:t>de</w:t>
      </w:r>
      <w:r>
        <w:rPr>
          <w:spacing w:val="37"/>
        </w:rPr>
        <w:t xml:space="preserve"> </w:t>
      </w:r>
      <w:r>
        <w:t>réduire</w:t>
      </w:r>
      <w:r>
        <w:rPr>
          <w:spacing w:val="37"/>
        </w:rPr>
        <w:t xml:space="preserve"> </w:t>
      </w:r>
      <w:r>
        <w:t>les</w:t>
      </w:r>
      <w:r>
        <w:rPr>
          <w:spacing w:val="37"/>
        </w:rPr>
        <w:t xml:space="preserve"> </w:t>
      </w:r>
      <w:r>
        <w:t>obstacles</w:t>
      </w:r>
      <w:r>
        <w:rPr>
          <w:spacing w:val="37"/>
        </w:rPr>
        <w:t xml:space="preserve"> </w:t>
      </w:r>
      <w:r>
        <w:t>rencontrés</w:t>
      </w:r>
      <w:r>
        <w:rPr>
          <w:spacing w:val="37"/>
        </w:rPr>
        <w:t xml:space="preserve"> </w:t>
      </w:r>
      <w:r>
        <w:t xml:space="preserve">par les personnes vivant avec une déficience, condition atypique et/ou présentant </w:t>
      </w:r>
      <w:r>
        <w:rPr>
          <w:b/>
        </w:rPr>
        <w:t>tout type d’incapacités (auditives, visuelles, physiques, motrices, etc.)</w:t>
      </w:r>
      <w:r>
        <w:t>, nous nous engageons à les soutenir afin de surmonter, et ce, dans le respect de leur dignité et de leurs droits.</w:t>
      </w:r>
    </w:p>
    <w:p w14:paraId="6ED86777" w14:textId="77777777" w:rsidR="007C3B20" w:rsidRDefault="007C3B20">
      <w:pPr>
        <w:pStyle w:val="BodyText"/>
      </w:pPr>
    </w:p>
    <w:p w14:paraId="7F062AA0" w14:textId="77777777" w:rsidR="007C3B20" w:rsidRDefault="007C3B20">
      <w:pPr>
        <w:pStyle w:val="BodyText"/>
      </w:pPr>
    </w:p>
    <w:p w14:paraId="2A9E39A2" w14:textId="77777777" w:rsidR="007C3B20" w:rsidRDefault="007C3B20">
      <w:pPr>
        <w:pStyle w:val="BodyText"/>
      </w:pPr>
    </w:p>
    <w:p w14:paraId="1315B8EC" w14:textId="77777777" w:rsidR="007C3B20" w:rsidRDefault="007C3B20">
      <w:pPr>
        <w:pStyle w:val="BodyText"/>
        <w:spacing w:before="107"/>
      </w:pPr>
    </w:p>
    <w:p w14:paraId="4363EAA2" w14:textId="77777777" w:rsidR="007C3B20" w:rsidRDefault="00000000">
      <w:pPr>
        <w:ind w:left="4608" w:right="1855"/>
        <w:jc w:val="both"/>
        <w:rPr>
          <w:sz w:val="28"/>
        </w:rPr>
      </w:pPr>
      <w:r>
        <w:rPr>
          <w:b/>
          <w:color w:val="2376BC"/>
          <w:sz w:val="28"/>
        </w:rPr>
        <w:t xml:space="preserve">72 % des personnes handicapées </w:t>
      </w:r>
      <w:r>
        <w:rPr>
          <w:sz w:val="28"/>
        </w:rPr>
        <w:t>ont déclaré avoir rencontré</w:t>
      </w:r>
      <w:r>
        <w:rPr>
          <w:spacing w:val="-15"/>
          <w:sz w:val="28"/>
        </w:rPr>
        <w:t xml:space="preserve"> </w:t>
      </w:r>
      <w:r>
        <w:rPr>
          <w:sz w:val="28"/>
        </w:rPr>
        <w:t>au</w:t>
      </w:r>
      <w:r>
        <w:rPr>
          <w:spacing w:val="-15"/>
          <w:sz w:val="28"/>
        </w:rPr>
        <w:t xml:space="preserve"> </w:t>
      </w:r>
      <w:r>
        <w:rPr>
          <w:sz w:val="28"/>
        </w:rPr>
        <w:t>moins</w:t>
      </w:r>
      <w:r>
        <w:rPr>
          <w:spacing w:val="-15"/>
          <w:sz w:val="28"/>
        </w:rPr>
        <w:t xml:space="preserve"> </w:t>
      </w:r>
      <w:r>
        <w:rPr>
          <w:sz w:val="28"/>
        </w:rPr>
        <w:t>un</w:t>
      </w:r>
      <w:r>
        <w:rPr>
          <w:spacing w:val="-15"/>
          <w:sz w:val="28"/>
        </w:rPr>
        <w:t xml:space="preserve"> </w:t>
      </w:r>
      <w:r>
        <w:rPr>
          <w:sz w:val="28"/>
        </w:rPr>
        <w:t>obstacle</w:t>
      </w:r>
      <w:r>
        <w:rPr>
          <w:spacing w:val="-15"/>
          <w:sz w:val="28"/>
        </w:rPr>
        <w:t xml:space="preserve"> </w:t>
      </w:r>
      <w:r>
        <w:rPr>
          <w:sz w:val="28"/>
        </w:rPr>
        <w:t>à</w:t>
      </w:r>
      <w:r>
        <w:rPr>
          <w:spacing w:val="-15"/>
          <w:sz w:val="28"/>
        </w:rPr>
        <w:t xml:space="preserve"> </w:t>
      </w:r>
      <w:r>
        <w:rPr>
          <w:sz w:val="28"/>
        </w:rPr>
        <w:t>l’accessibilité</w:t>
      </w:r>
      <w:r>
        <w:rPr>
          <w:spacing w:val="-15"/>
          <w:sz w:val="28"/>
        </w:rPr>
        <w:t xml:space="preserve"> </w:t>
      </w:r>
      <w:r>
        <w:rPr>
          <w:sz w:val="28"/>
        </w:rPr>
        <w:t>dans l’année précédant 2022.</w:t>
      </w:r>
    </w:p>
    <w:p w14:paraId="6B2D2BD4" w14:textId="6208DF3D" w:rsidR="007C3B20" w:rsidRDefault="00982558">
      <w:pPr>
        <w:pStyle w:val="BodyText"/>
        <w:spacing w:before="90"/>
        <w:ind w:right="1855"/>
        <w:jc w:val="right"/>
      </w:pPr>
      <w:r>
        <w:rPr>
          <w:noProof/>
        </w:rPr>
        <mc:AlternateContent>
          <mc:Choice Requires="wps">
            <w:drawing>
              <wp:anchor distT="0" distB="0" distL="114300" distR="114300" simplePos="0" relativeHeight="487675904" behindDoc="0" locked="0" layoutInCell="1" allowOverlap="1" wp14:anchorId="096910F6" wp14:editId="23AC9AD1">
                <wp:simplePos x="0" y="0"/>
                <wp:positionH relativeFrom="column">
                  <wp:posOffset>1838787</wp:posOffset>
                </wp:positionH>
                <wp:positionV relativeFrom="paragraph">
                  <wp:posOffset>379961</wp:posOffset>
                </wp:positionV>
                <wp:extent cx="2000885" cy="1696720"/>
                <wp:effectExtent l="0" t="0" r="0" b="0"/>
                <wp:wrapNone/>
                <wp:docPr id="85" name="Textbox 85"/>
                <wp:cNvGraphicFramePr/>
                <a:graphic xmlns:a="http://schemas.openxmlformats.org/drawingml/2006/main">
                  <a:graphicData uri="http://schemas.microsoft.com/office/word/2010/wordprocessingShape">
                    <wps:wsp>
                      <wps:cNvSpPr txBox="1"/>
                      <wps:spPr>
                        <a:xfrm>
                          <a:off x="0" y="0"/>
                          <a:ext cx="2000885" cy="1696720"/>
                        </a:xfrm>
                        <a:prstGeom prst="rect">
                          <a:avLst/>
                        </a:prstGeom>
                      </wps:spPr>
                      <wps:txbx>
                        <w:txbxContent>
                          <w:p w14:paraId="0B414536" w14:textId="77777777" w:rsidR="00982558" w:rsidRDefault="00982558" w:rsidP="00982558">
                            <w:pPr>
                              <w:spacing w:line="1737" w:lineRule="exact"/>
                              <w:ind w:left="2302" w:right="-29"/>
                              <w:jc w:val="center"/>
                              <w:rPr>
                                <w:b/>
                                <w:sz w:val="148"/>
                              </w:rPr>
                            </w:pPr>
                            <w:r>
                              <w:rPr>
                                <w:b/>
                                <w:color w:val="2376BC"/>
                                <w:spacing w:val="-10"/>
                                <w:sz w:val="148"/>
                              </w:rPr>
                              <w:t>%</w:t>
                            </w:r>
                          </w:p>
                        </w:txbxContent>
                      </wps:txbx>
                      <wps:bodyPr wrap="square" lIns="0" tIns="0" rIns="0" bIns="0" rtlCol="0">
                        <a:noAutofit/>
                      </wps:bodyPr>
                    </wps:wsp>
                  </a:graphicData>
                </a:graphic>
              </wp:anchor>
            </w:drawing>
          </mc:Choice>
          <mc:Fallback>
            <w:pict>
              <v:shape w14:anchorId="096910F6" id="Textbox 85" o:spid="_x0000_s1031" type="#_x0000_t202" style="position:absolute;left:0;text-align:left;margin-left:144.8pt;margin-top:29.9pt;width:157.55pt;height:133.6pt;z-index:487675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pmi1jAEAAAoDAAAOAAAAZHJzL2Uyb0RvYy54bWysUtuO0zAQfUfiHyy/06SVtpSo6QpYgZAQ&#13;&#10;IC18gOvYjaXYY2bcJv17xt6mRfC22pfJXJwzZ87M9n7ygzgZJAehlctFLYUJGjoXDq389fPTm40U&#13;&#10;lFTo1ADBtPJsSN7vXr/ajrExK+hh6AwKBgnUjLGVfUqxqSrSvfGKFhBN4KIF9CpxiIeqQzUyuh+q&#13;&#10;VV2vqxGwiwjaEHH24akodwXfWqPTd2vJJDG0krmlYrHYfbbVbquaA6rYO32hoZ7BwisXuOkV6kEl&#13;&#10;JY7o/oPyTiMQ2LTQ4Cuw1mlTZuBplvU/0zz2KpoyC4tD8SoTvRys/nZ6jD9QpOkDTLzALMgYqSFO&#13;&#10;5nkmiz5/mangOkt4vspmpiQ0J3kP9WZzJ4Xm2nL9bv12VYStbr9HpPTZgBfZaSXyXopc6vSVErfk&#13;&#10;p/MTDm4Espem/SRc18q7mdweujNzHnltraTfR4VGiuFLYF3yjmcHZ2c/O5iGj1AuIc8U4P0xgXWF&#13;&#10;QO70hHshwIIXXpfjyBv9Oy6vbie8+wMAAP//AwBQSwMEFAAGAAgAAAAhAEhH2/zlAAAADwEAAA8A&#13;&#10;AABkcnMvZG93bnJldi54bWxMj81OwzAQhO9IvIO1SNyoTYC0SeNUFT8nJEQaDhyd2E2sxusQu214&#13;&#10;e5YTXFZa7czsfMVmdgM7mSlYjxJuFwKYwdZri52Ej/rlZgUsRIVaDR6NhG8TYFNeXhQq1/6MlTnt&#13;&#10;YscoBEOuJPQxjjnnoe2NU2HhR4N02/vJqUjr1HE9qTOFu4EnQqTcKYv0oVejeexNe9gdnYTtJ1bP&#13;&#10;9uutea/2la3rTOBrepDy+mp+WtPYroFFM8c/B/wyUH8oqVjjj6gDGyQkqywlqYSHjDhIkIr7JbBG&#13;&#10;wl2yFMDLgv/nKH8AAAD//wMAUEsBAi0AFAAGAAgAAAAhALaDOJL+AAAA4QEAABMAAAAAAAAAAAAA&#13;&#10;AAAAAAAAAFtDb250ZW50X1R5cGVzXS54bWxQSwECLQAUAAYACAAAACEAOP0h/9YAAACUAQAACwAA&#13;&#10;AAAAAAAAAAAAAAAvAQAAX3JlbHMvLnJlbHNQSwECLQAUAAYACAAAACEAw6ZotYwBAAAKAwAADgAA&#13;&#10;AAAAAAAAAAAAAAAuAgAAZHJzL2Uyb0RvYy54bWxQSwECLQAUAAYACAAAACEASEfb/OUAAAAPAQAA&#13;&#10;DwAAAAAAAAAAAAAAAADmAwAAZHJzL2Rvd25yZXYueG1sUEsFBgAAAAAEAAQA8wAAAPgEAAAAAA==&#13;&#10;" filled="f" stroked="f">
                <v:textbox inset="0,0,0,0">
                  <w:txbxContent>
                    <w:p w14:paraId="0B414536" w14:textId="77777777" w:rsidR="00982558" w:rsidRDefault="00982558" w:rsidP="00982558">
                      <w:pPr>
                        <w:spacing w:line="1737" w:lineRule="exact"/>
                        <w:ind w:left="2302" w:right="-29"/>
                        <w:jc w:val="center"/>
                        <w:rPr>
                          <w:b/>
                          <w:sz w:val="148"/>
                        </w:rPr>
                      </w:pPr>
                      <w:r>
                        <w:rPr>
                          <w:b/>
                          <w:color w:val="2376BC"/>
                          <w:spacing w:val="-10"/>
                          <w:sz w:val="148"/>
                        </w:rPr>
                        <w:t>%</w:t>
                      </w:r>
                    </w:p>
                  </w:txbxContent>
                </v:textbox>
              </v:shape>
            </w:pict>
          </mc:Fallback>
        </mc:AlternateContent>
      </w:r>
      <w:r>
        <w:rPr>
          <w:noProof/>
        </w:rPr>
        <mc:AlternateContent>
          <mc:Choice Requires="wps">
            <w:drawing>
              <wp:anchor distT="0" distB="0" distL="114300" distR="114300" simplePos="0" relativeHeight="485556736" behindDoc="1" locked="0" layoutInCell="1" allowOverlap="1" wp14:anchorId="063255D8" wp14:editId="383603EC">
                <wp:simplePos x="0" y="0"/>
                <wp:positionH relativeFrom="column">
                  <wp:posOffset>1704109</wp:posOffset>
                </wp:positionH>
                <wp:positionV relativeFrom="paragraph">
                  <wp:posOffset>532111</wp:posOffset>
                </wp:positionV>
                <wp:extent cx="1431290" cy="1340485"/>
                <wp:effectExtent l="0" t="0" r="3810" b="5715"/>
                <wp:wrapNone/>
                <wp:docPr id="83" name="Graphic 83"/>
                <wp:cNvGraphicFramePr/>
                <a:graphic xmlns:a="http://schemas.openxmlformats.org/drawingml/2006/main">
                  <a:graphicData uri="http://schemas.microsoft.com/office/word/2010/wordprocessingShape">
                    <wps:wsp>
                      <wps:cNvSpPr/>
                      <wps:spPr>
                        <a:xfrm>
                          <a:off x="0" y="0"/>
                          <a:ext cx="1431290" cy="1340485"/>
                        </a:xfrm>
                        <a:custGeom>
                          <a:avLst/>
                          <a:gdLst/>
                          <a:ahLst/>
                          <a:cxnLst/>
                          <a:rect l="l" t="t" r="r" b="b"/>
                          <a:pathLst>
                            <a:path w="1431290" h="1340485">
                              <a:moveTo>
                                <a:pt x="656996" y="18821"/>
                              </a:moveTo>
                              <a:lnTo>
                                <a:pt x="0" y="18821"/>
                              </a:lnTo>
                              <a:lnTo>
                                <a:pt x="0" y="190131"/>
                              </a:lnTo>
                              <a:lnTo>
                                <a:pt x="449922" y="190131"/>
                              </a:lnTo>
                              <a:lnTo>
                                <a:pt x="111074" y="1340345"/>
                              </a:lnTo>
                              <a:lnTo>
                                <a:pt x="301205" y="1340345"/>
                              </a:lnTo>
                              <a:lnTo>
                                <a:pt x="656996" y="144945"/>
                              </a:lnTo>
                              <a:lnTo>
                                <a:pt x="656996" y="18821"/>
                              </a:lnTo>
                              <a:close/>
                            </a:path>
                            <a:path w="1431290" h="1340485">
                              <a:moveTo>
                                <a:pt x="1386616" y="171310"/>
                              </a:moveTo>
                              <a:lnTo>
                                <a:pt x="1089990" y="171310"/>
                              </a:lnTo>
                              <a:lnTo>
                                <a:pt x="1143964" y="179411"/>
                              </a:lnTo>
                              <a:lnTo>
                                <a:pt x="1186101" y="201788"/>
                              </a:lnTo>
                              <a:lnTo>
                                <a:pt x="1216310" y="235550"/>
                              </a:lnTo>
                              <a:lnTo>
                                <a:pt x="1234502" y="277806"/>
                              </a:lnTo>
                              <a:lnTo>
                                <a:pt x="1240586" y="325666"/>
                              </a:lnTo>
                              <a:lnTo>
                                <a:pt x="1238108" y="359332"/>
                              </a:lnTo>
                              <a:lnTo>
                                <a:pt x="1219555" y="424379"/>
                              </a:lnTo>
                              <a:lnTo>
                                <a:pt x="1185706" y="487377"/>
                              </a:lnTo>
                              <a:lnTo>
                                <a:pt x="1139961" y="549522"/>
                              </a:lnTo>
                              <a:lnTo>
                                <a:pt x="1113690" y="580648"/>
                              </a:lnTo>
                              <a:lnTo>
                                <a:pt x="1085719" y="612010"/>
                              </a:lnTo>
                              <a:lnTo>
                                <a:pt x="995857" y="709001"/>
                              </a:lnTo>
                              <a:lnTo>
                                <a:pt x="965337" y="742799"/>
                              </a:lnTo>
                              <a:lnTo>
                                <a:pt x="935242" y="777579"/>
                              </a:lnTo>
                              <a:lnTo>
                                <a:pt x="905996" y="813492"/>
                              </a:lnTo>
                              <a:lnTo>
                                <a:pt x="878025" y="850687"/>
                              </a:lnTo>
                              <a:lnTo>
                                <a:pt x="851753" y="889314"/>
                              </a:lnTo>
                              <a:lnTo>
                                <a:pt x="827606" y="929521"/>
                              </a:lnTo>
                              <a:lnTo>
                                <a:pt x="806008" y="971460"/>
                              </a:lnTo>
                              <a:lnTo>
                                <a:pt x="787384" y="1015278"/>
                              </a:lnTo>
                              <a:lnTo>
                                <a:pt x="772160" y="1061125"/>
                              </a:lnTo>
                              <a:lnTo>
                                <a:pt x="760759" y="1109152"/>
                              </a:lnTo>
                              <a:lnTo>
                                <a:pt x="753607" y="1159508"/>
                              </a:lnTo>
                              <a:lnTo>
                                <a:pt x="751128" y="1212342"/>
                              </a:lnTo>
                              <a:lnTo>
                                <a:pt x="751128" y="1338465"/>
                              </a:lnTo>
                              <a:lnTo>
                                <a:pt x="1430718" y="1338465"/>
                              </a:lnTo>
                              <a:lnTo>
                                <a:pt x="1430718" y="1169047"/>
                              </a:lnTo>
                              <a:lnTo>
                                <a:pt x="939380" y="1169047"/>
                              </a:lnTo>
                              <a:lnTo>
                                <a:pt x="942034" y="1131255"/>
                              </a:lnTo>
                              <a:lnTo>
                                <a:pt x="961839" y="1058379"/>
                              </a:lnTo>
                              <a:lnTo>
                                <a:pt x="978039" y="1023049"/>
                              </a:lnTo>
                              <a:lnTo>
                                <a:pt x="997804" y="988292"/>
                              </a:lnTo>
                              <a:lnTo>
                                <a:pt x="1020659" y="953986"/>
                              </a:lnTo>
                              <a:lnTo>
                                <a:pt x="1046128" y="920006"/>
                              </a:lnTo>
                              <a:lnTo>
                                <a:pt x="1073735" y="886229"/>
                              </a:lnTo>
                              <a:lnTo>
                                <a:pt x="1103007" y="852533"/>
                              </a:lnTo>
                              <a:lnTo>
                                <a:pt x="1133466" y="818793"/>
                              </a:lnTo>
                              <a:lnTo>
                                <a:pt x="1196049" y="750687"/>
                              </a:lnTo>
                              <a:lnTo>
                                <a:pt x="1227222" y="716076"/>
                              </a:lnTo>
                              <a:lnTo>
                                <a:pt x="1257681" y="680926"/>
                              </a:lnTo>
                              <a:lnTo>
                                <a:pt x="1286952" y="645116"/>
                              </a:lnTo>
                              <a:lnTo>
                                <a:pt x="1314560" y="608522"/>
                              </a:lnTo>
                              <a:lnTo>
                                <a:pt x="1340029" y="571019"/>
                              </a:lnTo>
                              <a:lnTo>
                                <a:pt x="1362884" y="532486"/>
                              </a:lnTo>
                              <a:lnTo>
                                <a:pt x="1382649" y="492797"/>
                              </a:lnTo>
                              <a:lnTo>
                                <a:pt x="1398849" y="451831"/>
                              </a:lnTo>
                              <a:lnTo>
                                <a:pt x="1411009" y="409462"/>
                              </a:lnTo>
                              <a:lnTo>
                                <a:pt x="1418653" y="365569"/>
                              </a:lnTo>
                              <a:lnTo>
                                <a:pt x="1421307" y="320027"/>
                              </a:lnTo>
                              <a:lnTo>
                                <a:pt x="1418469" y="275235"/>
                              </a:lnTo>
                              <a:lnTo>
                                <a:pt x="1409987" y="231647"/>
                              </a:lnTo>
                              <a:lnTo>
                                <a:pt x="1395913" y="189910"/>
                              </a:lnTo>
                              <a:lnTo>
                                <a:pt x="1386616" y="171310"/>
                              </a:lnTo>
                              <a:close/>
                            </a:path>
                            <a:path w="1431290" h="1340485">
                              <a:moveTo>
                                <a:pt x="1088110" y="0"/>
                              </a:moveTo>
                              <a:lnTo>
                                <a:pt x="1041147" y="2685"/>
                              </a:lnTo>
                              <a:lnTo>
                                <a:pt x="997303" y="10659"/>
                              </a:lnTo>
                              <a:lnTo>
                                <a:pt x="956714" y="23796"/>
                              </a:lnTo>
                              <a:lnTo>
                                <a:pt x="919517" y="41973"/>
                              </a:lnTo>
                              <a:lnTo>
                                <a:pt x="885850" y="65066"/>
                              </a:lnTo>
                              <a:lnTo>
                                <a:pt x="855851" y="92949"/>
                              </a:lnTo>
                              <a:lnTo>
                                <a:pt x="829656" y="125500"/>
                              </a:lnTo>
                              <a:lnTo>
                                <a:pt x="807402" y="162593"/>
                              </a:lnTo>
                              <a:lnTo>
                                <a:pt x="789228" y="204105"/>
                              </a:lnTo>
                              <a:lnTo>
                                <a:pt x="775270" y="249912"/>
                              </a:lnTo>
                              <a:lnTo>
                                <a:pt x="765665" y="299888"/>
                              </a:lnTo>
                              <a:lnTo>
                                <a:pt x="760552" y="353910"/>
                              </a:lnTo>
                              <a:lnTo>
                                <a:pt x="935621" y="353910"/>
                              </a:lnTo>
                              <a:lnTo>
                                <a:pt x="941956" y="298549"/>
                              </a:lnTo>
                              <a:lnTo>
                                <a:pt x="956816" y="253021"/>
                              </a:lnTo>
                              <a:lnTo>
                                <a:pt x="979625" y="217428"/>
                              </a:lnTo>
                              <a:lnTo>
                                <a:pt x="1009808" y="191876"/>
                              </a:lnTo>
                              <a:lnTo>
                                <a:pt x="1046788" y="176469"/>
                              </a:lnTo>
                              <a:lnTo>
                                <a:pt x="1089990" y="171310"/>
                              </a:lnTo>
                              <a:lnTo>
                                <a:pt x="1386616" y="171310"/>
                              </a:lnTo>
                              <a:lnTo>
                                <a:pt x="1376297" y="150667"/>
                              </a:lnTo>
                              <a:lnTo>
                                <a:pt x="1351191" y="114564"/>
                              </a:lnTo>
                              <a:lnTo>
                                <a:pt x="1320646" y="82245"/>
                              </a:lnTo>
                              <a:lnTo>
                                <a:pt x="1284712" y="54357"/>
                              </a:lnTo>
                              <a:lnTo>
                                <a:pt x="1243440" y="31543"/>
                              </a:lnTo>
                              <a:lnTo>
                                <a:pt x="1196882" y="14449"/>
                              </a:lnTo>
                              <a:lnTo>
                                <a:pt x="1145089" y="3719"/>
                              </a:lnTo>
                              <a:lnTo>
                                <a:pt x="1088110" y="0"/>
                              </a:lnTo>
                              <a:close/>
                            </a:path>
                          </a:pathLst>
                        </a:custGeom>
                        <a:solidFill>
                          <a:srgbClr val="2376BC"/>
                        </a:solidFill>
                      </wps:spPr>
                      <wps:bodyPr wrap="square" lIns="0" tIns="0" rIns="0" bIns="0" rtlCol="0">
                        <a:prstTxWarp prst="textNoShape">
                          <a:avLst/>
                        </a:prstTxWarp>
                        <a:noAutofit/>
                      </wps:bodyPr>
                    </wps:wsp>
                  </a:graphicData>
                </a:graphic>
              </wp:anchor>
            </w:drawing>
          </mc:Choice>
          <mc:Fallback>
            <w:pict>
              <v:shape w14:anchorId="04F59CDB" id="Graphic 83" o:spid="_x0000_s1026" style="position:absolute;margin-left:134.2pt;margin-top:41.9pt;width:112.7pt;height:105.55pt;z-index:-17759744;visibility:visible;mso-wrap-style:square;mso-wrap-distance-left:9pt;mso-wrap-distance-top:0;mso-wrap-distance-right:9pt;mso-wrap-distance-bottom:0;mso-position-horizontal:absolute;mso-position-horizontal-relative:text;mso-position-vertical:absolute;mso-position-vertical-relative:text;v-text-anchor:top" coordsize="1431290,13404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ufD8wUAAPAUAAAOAAAAZHJzL2Uyb0RvYy54bWysWNtuGzcQfS/Qf1jseyMO7zRiB22CFAWK&#13;&#10;NEBc9HktrWwBklbdXVvO3/fwJgtJTTpBXsSVdXZ85sxwOMPXbx532+ahH6fNsL9s6RVrm36/HFab&#13;&#10;/e1l+/f1+19s20xzt19122HfX7af+6l9c/XzT6+Ph4ueD3fDdtWPDYzsp4vj4bK9m+fDxWIxLe/6&#13;&#10;XTe9Gg79Hj+uh3HXzfg63i5WY3eE9d12wRnTi+Mwrg7jsOynCX99F39sr4L99bpfzn+t11M/N9vL&#13;&#10;Ftzm8DmGzxv/ubh63V3cjt3hbrNMNLrvYLHrNnv805Opd93cNffj5itTu81yHKZhPb9aDrvFsF5v&#13;&#10;ln3wAd4Q+8KbT3fdoQ++QJzpcJJp+nFmlx8ePh0+jpDheJguJjx6Lx7X486v4Nc8BrE+n8TqH+dm&#13;&#10;iT+SFMQdNF3iNxKSSau8nIun15f30/x7PwRT3cOf0xzVXuWn7i4/LR/3+XFEzHy0tiFac9sgWmPb&#13;&#10;IFo3MVqHbvbveX7+sTmecbl7ouJ/3w0P/fUQkLN3RCvtnG4bz9haTonvE2y7P4fDuS+Q+fe8HoLZ&#13;&#10;hHOMRDaZAXmNQCmd4zxaraOJiBkZ0dBXyKxvNprXaFww4ky9GH6uBXhVjJ+jz5TLDJbbYepj8H1M&#13;&#10;vic2JKzWlIJjoGTYnMim56JDzDrnE9DH6PyFTCqvUR5Cwjqd5DROUjlURFYTo2AdW9NYm5IlW81r&#13;&#10;ss5Je8qeDBdKqcw+w/Ka4Ygmi5nAjbFMV6xLpmzURnCldQ0uLNQJZIRyQvCKdXJgHOCSS2FcGU5W&#13;&#10;GRD2rkprhDEVuMCei0Iq6RTyPyZKViSvOUwkdIqqgi6yojsDGXKBjEb+n7ImW81rtO6cAj6gDXMM&#13;&#10;8S1xcVoJkdCSG1fWxQnFZQypMUZVVHRM5VJkUT1dWRWLFOExQlYxbcuSW0VGieCltU6QLHppudEp&#13;&#10;nI4jPmVNEBKWUssZkrqc5wb5YdOeY6S4KUfTGGyjtKOZJoLLpfiAt1Ex9iiVDvbLcCXwQpCFSDkF&#13;&#10;N4rWFQjETUScuEBsXwoXcFqXuaMaMUPJ/LfiCTtElnPACSdskvIlcMlxwCRtcLCjHJScxYa2IimP&#13;&#10;ylQrGQ7pe4JzwWRlJ3l8JONw2FT2BjHOdEoDp4RDnSxRJyZRKKLwDi1krfQyVDiRtp7VnJepIw8F&#13;&#10;S0lmFUf9KJMhISSqua+llqxxNbjTXjwPN/U6QJwbnvoNg41lKspwZbSNlVpb5ngNbjXKRSCjJTZL&#13;&#10;BY46pNLm1qjatXMAHQ+D2N5VVHiGGl+MqtDcpkqjBJe1JBCW6yQkaq9x5c1EyCqb4QqpX66RhOaC&#13;&#10;schdMid1uXIAbnHSBFeFVuhRy65KTqgdEY4E5hXusC5h0gvJjUJzUrHOnMP5EuCCdKXMQBnlKHIn&#13;&#10;9GOV8/fZJi8f0z+ikWTWQv/gQT6dnu8hESq4GLzVpwEms8lrbh6MYMnVUHFKCemUxvGYZDQYOopg&#13;&#10;NGAUWUhyplwErEUPE93TqAFly1YBHLc0DvdK3UWpRZ8fOPsTgGX1sgx5jXJYDCephSXN0WYWXTQW&#13;&#10;k0+supxJwqBSEgT9EzfRR46ZicobyIA1jtsQRCRvpVVH16BS2RI4LioZi65OoyXytl+CRviSgtxZ&#13;&#10;tLtFLwG1aeLBScEqnZdDFqUekJORELOkoC9ANjVq5HC0lPPEn4p+xvF+ktG+YJStf9vs9dxslzMq&#13;&#10;r2kGEEZzlORAxqd4pcIJHD4uxgi7WWHIK3IX6BdkOnM5rwy+aBWkQf55LkoKDA9F2xifpIyJKwj4&#13;&#10;MpqcRn8T/ZQYwitojIw2FnLhZ54ikf8pglnkr2oshuzTpQqez69tpmG7Wb3fbLd+pJ/G25u327F5&#13;&#10;6HA/wxGk394mEmewxdNFkn+6GVafP47NEVdsl+3073039m2z/WOPOyzINOeHMT/c5Idx3r4dwq1d&#13;&#10;uE0Yp/n68Z9uPDQHPF62M+6hPgz5hqy7yPdL3pcT1r+5H369n4f1xl8+BW6RUfqCa7VwZZWuAP29&#13;&#10;3fn3gHq6qLz6DwAA//8DAFBLAwQUAAYACAAAACEA5QlOwOEAAAAPAQAADwAAAGRycy9kb3ducmV2&#13;&#10;LnhtbExPyU7DMBC9I/EP1iBxax1KVJI0ToWKuFEhynJ24mkSJV5kO234e6anchnN6L15S7md9chO&#13;&#10;6ENvjYCHZQIMTWNVb1oBX5+viwxYiNIoOVqDAn4xwLa6vSlloezZfODpEFtGIiYUUkAXoys4D02H&#13;&#10;WoaldWgIO1qvZaTTt1x5eSZxPfJVkqy5lr0hh0463HXYDIdJC9jHp513w5v2rt9//0zZcXivuRD3&#13;&#10;d/PLhsbzBljEOV4/4NKB8kNFwWo7GRXYKGC1zlKiCsgeqQcR0vyy1ITkaQ68Kvn/HtUfAAAA//8D&#13;&#10;AFBLAQItABQABgAIAAAAIQC2gziS/gAAAOEBAAATAAAAAAAAAAAAAAAAAAAAAABbQ29udGVudF9U&#13;&#10;eXBlc10ueG1sUEsBAi0AFAAGAAgAAAAhADj9If/WAAAAlAEAAAsAAAAAAAAAAAAAAAAALwEAAF9y&#13;&#10;ZWxzLy5yZWxzUEsBAi0AFAAGAAgAAAAhAEWC58PzBQAA8BQAAA4AAAAAAAAAAAAAAAAALgIAAGRy&#13;&#10;cy9lMm9Eb2MueG1sUEsBAi0AFAAGAAgAAAAhAOUJTsDhAAAADwEAAA8AAAAAAAAAAAAAAAAATQgA&#13;&#10;AGRycy9kb3ducmV2LnhtbFBLBQYAAAAABAAEAPMAAABbCQAAAAA=&#13;&#10;" path="m656996,18821l,18821,,190131r449922,l111074,1340345r190131,l656996,144945r,-126124xem1386616,171310r-296626,l1143964,179411r42137,22377l1216310,235550r18192,42256l1240586,325666r-2478,33666l1219555,424379r-33849,62998l1139961,549522r-26271,31126l1085719,612010r-89862,96991l965337,742799r-30095,34780l905996,813492r-27971,37195l851753,889314r-24147,40207l806008,971460r-18624,43818l772160,1061125r-11401,48027l753607,1159508r-2479,52834l751128,1338465r679590,l1430718,1169047r-491338,l942034,1131255r19805,-72876l978039,1023049r19765,-34757l1020659,953986r25469,-33980l1073735,886229r29272,-33696l1133466,818793r62583,-68106l1227222,716076r30459,-35150l1286952,645116r27608,-36594l1340029,571019r22855,-38533l1382649,492797r16200,-40966l1411009,409462r7644,-43893l1421307,320027r-2838,-44792l1409987,231647r-14074,-41737l1386616,171310xem1088110,r-46963,2685l997303,10659,956714,23796,919517,41973,885850,65066,855851,92949r-26195,32551l807402,162593r-18174,41512l775270,249912r-9605,49976l760552,353910r175069,l941956,298549r14860,-45528l979625,217428r30183,-25552l1046788,176469r43202,-5159l1386616,171310r-10319,-20643l1351191,114564,1320646,82245,1284712,54357,1243440,31543,1196882,14449,1145089,3719,1088110,xe" fillcolor="#2376bc" stroked="f">
                <v:path arrowok="t"/>
              </v:shape>
            </w:pict>
          </mc:Fallback>
        </mc:AlternateContent>
      </w:r>
      <w:r w:rsidR="00000000">
        <w:t>(EMI,</w:t>
      </w:r>
      <w:r w:rsidR="00000000">
        <w:rPr>
          <w:spacing w:val="-9"/>
        </w:rPr>
        <w:t xml:space="preserve"> </w:t>
      </w:r>
      <w:r w:rsidR="00000000">
        <w:rPr>
          <w:spacing w:val="-2"/>
        </w:rPr>
        <w:t>2022)</w:t>
      </w:r>
    </w:p>
    <w:p w14:paraId="3EF76232" w14:textId="77777777" w:rsidR="007C3B20" w:rsidRDefault="007C3B20">
      <w:pPr>
        <w:pStyle w:val="BodyText"/>
        <w:jc w:val="right"/>
        <w:sectPr w:rsidR="007C3B20">
          <w:pgSz w:w="12240" w:h="15840"/>
          <w:pgMar w:top="980" w:right="360" w:bottom="1080" w:left="0" w:header="0" w:footer="887" w:gutter="0"/>
          <w:cols w:space="720"/>
        </w:sectPr>
      </w:pPr>
    </w:p>
    <w:p w14:paraId="337EED82" w14:textId="77777777" w:rsidR="007C3B20" w:rsidRDefault="00000000">
      <w:pPr>
        <w:pStyle w:val="Heading2"/>
        <w:ind w:right="2747"/>
      </w:pPr>
      <w:bookmarkStart w:id="2" w:name="PRÉSENTATION_DU_CIUSSS_DE_L’OUEST-DE-L’Î"/>
      <w:bookmarkStart w:id="3" w:name="_bookmark1"/>
      <w:bookmarkEnd w:id="2"/>
      <w:bookmarkEnd w:id="3"/>
      <w:r>
        <w:rPr>
          <w:color w:val="272968"/>
          <w:spacing w:val="-2"/>
        </w:rPr>
        <w:lastRenderedPageBreak/>
        <w:t>PRÉSENTATION</w:t>
      </w:r>
      <w:r>
        <w:rPr>
          <w:color w:val="272968"/>
          <w:spacing w:val="-13"/>
        </w:rPr>
        <w:t xml:space="preserve"> </w:t>
      </w:r>
      <w:r>
        <w:rPr>
          <w:color w:val="272968"/>
          <w:spacing w:val="-2"/>
        </w:rPr>
        <w:t>DE</w:t>
      </w:r>
      <w:r>
        <w:rPr>
          <w:color w:val="272968"/>
          <w:spacing w:val="-13"/>
        </w:rPr>
        <w:t xml:space="preserve"> </w:t>
      </w:r>
      <w:r>
        <w:rPr>
          <w:color w:val="272968"/>
          <w:spacing w:val="-2"/>
        </w:rPr>
        <w:t>SANTÉ</w:t>
      </w:r>
      <w:r>
        <w:rPr>
          <w:color w:val="272968"/>
          <w:spacing w:val="-13"/>
        </w:rPr>
        <w:t xml:space="preserve"> </w:t>
      </w:r>
      <w:r>
        <w:rPr>
          <w:color w:val="272968"/>
          <w:spacing w:val="-2"/>
        </w:rPr>
        <w:t>QUÉBEC</w:t>
      </w:r>
      <w:r>
        <w:rPr>
          <w:color w:val="272968"/>
          <w:spacing w:val="-13"/>
        </w:rPr>
        <w:t xml:space="preserve"> </w:t>
      </w:r>
      <w:r>
        <w:rPr>
          <w:color w:val="272968"/>
          <w:spacing w:val="-2"/>
        </w:rPr>
        <w:t>OUEST-DE-L’ÎLE-DE-</w:t>
      </w:r>
      <w:r>
        <w:rPr>
          <w:color w:val="272968"/>
        </w:rPr>
        <w:t>MONTRÉAL – UNIVERSITAIRE</w:t>
      </w:r>
    </w:p>
    <w:p w14:paraId="276A69CC" w14:textId="77777777" w:rsidR="007C3B20" w:rsidRDefault="00000000">
      <w:pPr>
        <w:pStyle w:val="BodyText"/>
        <w:spacing w:before="246"/>
        <w:ind w:left="899" w:right="1257"/>
        <w:jc w:val="both"/>
      </w:pPr>
      <w:r>
        <w:t>Santé</w:t>
      </w:r>
      <w:r>
        <w:rPr>
          <w:spacing w:val="-15"/>
        </w:rPr>
        <w:t xml:space="preserve"> </w:t>
      </w:r>
      <w:r>
        <w:t>Québec</w:t>
      </w:r>
      <w:r>
        <w:rPr>
          <w:spacing w:val="-15"/>
        </w:rPr>
        <w:t xml:space="preserve"> </w:t>
      </w:r>
      <w:proofErr w:type="spellStart"/>
      <w:r>
        <w:t>Ouest-de-l’Île-de-Montréal</w:t>
      </w:r>
      <w:proofErr w:type="spellEnd"/>
      <w:r>
        <w:rPr>
          <w:spacing w:val="-15"/>
        </w:rPr>
        <w:t xml:space="preserve"> </w:t>
      </w:r>
      <w:r>
        <w:t>–</w:t>
      </w:r>
      <w:r>
        <w:rPr>
          <w:spacing w:val="-15"/>
        </w:rPr>
        <w:t xml:space="preserve"> </w:t>
      </w:r>
      <w:r>
        <w:t>Universitaire</w:t>
      </w:r>
      <w:r>
        <w:rPr>
          <w:spacing w:val="-15"/>
        </w:rPr>
        <w:t xml:space="preserve"> </w:t>
      </w:r>
      <w:r>
        <w:t>est</w:t>
      </w:r>
      <w:r>
        <w:rPr>
          <w:spacing w:val="-15"/>
        </w:rPr>
        <w:t xml:space="preserve"> </w:t>
      </w:r>
      <w:r>
        <w:t>un</w:t>
      </w:r>
      <w:r>
        <w:rPr>
          <w:spacing w:val="-15"/>
        </w:rPr>
        <w:t xml:space="preserve"> </w:t>
      </w:r>
      <w:r>
        <w:t>établissement</w:t>
      </w:r>
      <w:r>
        <w:rPr>
          <w:spacing w:val="-15"/>
        </w:rPr>
        <w:t xml:space="preserve"> </w:t>
      </w:r>
      <w:r>
        <w:t>offrant</w:t>
      </w:r>
      <w:r>
        <w:rPr>
          <w:spacing w:val="-15"/>
        </w:rPr>
        <w:t xml:space="preserve"> </w:t>
      </w:r>
      <w:r>
        <w:t>des</w:t>
      </w:r>
      <w:r>
        <w:rPr>
          <w:spacing w:val="-15"/>
        </w:rPr>
        <w:t xml:space="preserve"> </w:t>
      </w:r>
      <w:r>
        <w:t>soins et</w:t>
      </w:r>
      <w:r>
        <w:rPr>
          <w:spacing w:val="-17"/>
        </w:rPr>
        <w:t xml:space="preserve"> </w:t>
      </w:r>
      <w:r>
        <w:t>des</w:t>
      </w:r>
      <w:r>
        <w:rPr>
          <w:spacing w:val="-16"/>
        </w:rPr>
        <w:t xml:space="preserve"> </w:t>
      </w:r>
      <w:r>
        <w:t>services</w:t>
      </w:r>
      <w:r>
        <w:rPr>
          <w:spacing w:val="-16"/>
        </w:rPr>
        <w:t xml:space="preserve"> </w:t>
      </w:r>
      <w:r>
        <w:t>de</w:t>
      </w:r>
      <w:r>
        <w:rPr>
          <w:spacing w:val="-16"/>
        </w:rPr>
        <w:t xml:space="preserve"> </w:t>
      </w:r>
      <w:r>
        <w:t>santé</w:t>
      </w:r>
      <w:r>
        <w:rPr>
          <w:spacing w:val="-16"/>
        </w:rPr>
        <w:t xml:space="preserve"> </w:t>
      </w:r>
      <w:r>
        <w:t>intégrés</w:t>
      </w:r>
      <w:r>
        <w:rPr>
          <w:spacing w:val="-16"/>
        </w:rPr>
        <w:t xml:space="preserve"> </w:t>
      </w:r>
      <w:r>
        <w:t>à</w:t>
      </w:r>
      <w:r>
        <w:rPr>
          <w:spacing w:val="-16"/>
        </w:rPr>
        <w:t xml:space="preserve"> </w:t>
      </w:r>
      <w:r>
        <w:t>la</w:t>
      </w:r>
      <w:r>
        <w:rPr>
          <w:spacing w:val="-16"/>
        </w:rPr>
        <w:t xml:space="preserve"> </w:t>
      </w:r>
      <w:r>
        <w:t>population</w:t>
      </w:r>
      <w:r>
        <w:rPr>
          <w:spacing w:val="-16"/>
        </w:rPr>
        <w:t xml:space="preserve"> </w:t>
      </w:r>
      <w:r>
        <w:t>de</w:t>
      </w:r>
      <w:r>
        <w:rPr>
          <w:spacing w:val="-16"/>
        </w:rPr>
        <w:t xml:space="preserve"> </w:t>
      </w:r>
      <w:r>
        <w:t>l’Ouest-de-l’Île</w:t>
      </w:r>
      <w:r>
        <w:rPr>
          <w:spacing w:val="-16"/>
        </w:rPr>
        <w:t xml:space="preserve"> </w:t>
      </w:r>
      <w:r>
        <w:t>et</w:t>
      </w:r>
      <w:r>
        <w:rPr>
          <w:spacing w:val="-16"/>
        </w:rPr>
        <w:t xml:space="preserve"> </w:t>
      </w:r>
      <w:r>
        <w:t>de</w:t>
      </w:r>
      <w:r>
        <w:rPr>
          <w:spacing w:val="-16"/>
        </w:rPr>
        <w:t xml:space="preserve"> </w:t>
      </w:r>
      <w:r>
        <w:t>Dorval-Lachine-LaSalle, de</w:t>
      </w:r>
      <w:r>
        <w:rPr>
          <w:spacing w:val="-16"/>
        </w:rPr>
        <w:t xml:space="preserve"> </w:t>
      </w:r>
      <w:r>
        <w:t>même</w:t>
      </w:r>
      <w:r>
        <w:rPr>
          <w:spacing w:val="-16"/>
        </w:rPr>
        <w:t xml:space="preserve"> </w:t>
      </w:r>
      <w:r>
        <w:t>qu’aux</w:t>
      </w:r>
      <w:r>
        <w:rPr>
          <w:spacing w:val="-16"/>
        </w:rPr>
        <w:t xml:space="preserve"> </w:t>
      </w:r>
      <w:r>
        <w:t>clientèles</w:t>
      </w:r>
      <w:r>
        <w:rPr>
          <w:spacing w:val="-16"/>
        </w:rPr>
        <w:t xml:space="preserve"> </w:t>
      </w:r>
      <w:r>
        <w:t>de</w:t>
      </w:r>
      <w:r>
        <w:rPr>
          <w:spacing w:val="-16"/>
        </w:rPr>
        <w:t xml:space="preserve"> </w:t>
      </w:r>
      <w:r>
        <w:t>ses</w:t>
      </w:r>
      <w:r>
        <w:rPr>
          <w:spacing w:val="-16"/>
        </w:rPr>
        <w:t xml:space="preserve"> </w:t>
      </w:r>
      <w:r>
        <w:t>installations</w:t>
      </w:r>
      <w:r>
        <w:rPr>
          <w:spacing w:val="-16"/>
        </w:rPr>
        <w:t xml:space="preserve"> </w:t>
      </w:r>
      <w:r>
        <w:t>qui</w:t>
      </w:r>
      <w:r>
        <w:rPr>
          <w:spacing w:val="-16"/>
        </w:rPr>
        <w:t xml:space="preserve"> </w:t>
      </w:r>
      <w:r>
        <w:t>dispensent</w:t>
      </w:r>
      <w:r>
        <w:rPr>
          <w:spacing w:val="-16"/>
        </w:rPr>
        <w:t xml:space="preserve"> </w:t>
      </w:r>
      <w:r>
        <w:t>des</w:t>
      </w:r>
      <w:r>
        <w:rPr>
          <w:spacing w:val="-16"/>
        </w:rPr>
        <w:t xml:space="preserve"> </w:t>
      </w:r>
      <w:r>
        <w:t>soins</w:t>
      </w:r>
      <w:r>
        <w:rPr>
          <w:spacing w:val="-16"/>
        </w:rPr>
        <w:t xml:space="preserve"> </w:t>
      </w:r>
      <w:r>
        <w:t>généraux</w:t>
      </w:r>
      <w:r>
        <w:rPr>
          <w:spacing w:val="-16"/>
        </w:rPr>
        <w:t xml:space="preserve"> </w:t>
      </w:r>
      <w:r>
        <w:t>et</w:t>
      </w:r>
      <w:r>
        <w:rPr>
          <w:spacing w:val="-16"/>
        </w:rPr>
        <w:t xml:space="preserve"> </w:t>
      </w:r>
      <w:r>
        <w:t xml:space="preserve">spécialisés à la grandeur de l’Île de Montréal ainsi que dans différentes régions du Québec. Par la nature de ses établissements constitutifs, Santé Québec </w:t>
      </w:r>
      <w:proofErr w:type="spellStart"/>
      <w:r>
        <w:t>Ouest-de-l’Île-de-Montréal</w:t>
      </w:r>
      <w:proofErr w:type="spellEnd"/>
      <w:r>
        <w:t xml:space="preserve"> – Universitaire couvre les </w:t>
      </w:r>
      <w:r>
        <w:rPr>
          <w:b/>
        </w:rPr>
        <w:t xml:space="preserve">cinq grandes missions définies par la Loi sur les services de santé et les </w:t>
      </w:r>
      <w:proofErr w:type="spellStart"/>
      <w:r>
        <w:rPr>
          <w:b/>
        </w:rPr>
        <w:t>ser-vices</w:t>
      </w:r>
      <w:proofErr w:type="spellEnd"/>
      <w:r>
        <w:rPr>
          <w:b/>
          <w:spacing w:val="-11"/>
        </w:rPr>
        <w:t xml:space="preserve"> </w:t>
      </w:r>
      <w:r>
        <w:rPr>
          <w:b/>
        </w:rPr>
        <w:t>sociaux</w:t>
      </w:r>
      <w:r>
        <w:t>,</w:t>
      </w:r>
      <w:r>
        <w:rPr>
          <w:spacing w:val="-12"/>
        </w:rPr>
        <w:t xml:space="preserve"> </w:t>
      </w:r>
      <w:r>
        <w:t>lui</w:t>
      </w:r>
      <w:r>
        <w:rPr>
          <w:spacing w:val="-12"/>
        </w:rPr>
        <w:t xml:space="preserve"> </w:t>
      </w:r>
      <w:r>
        <w:t>permettant</w:t>
      </w:r>
      <w:r>
        <w:rPr>
          <w:spacing w:val="-12"/>
        </w:rPr>
        <w:t xml:space="preserve"> </w:t>
      </w:r>
      <w:r>
        <w:t>ainsi</w:t>
      </w:r>
      <w:r>
        <w:rPr>
          <w:spacing w:val="-12"/>
        </w:rPr>
        <w:t xml:space="preserve"> </w:t>
      </w:r>
      <w:r>
        <w:t>d’assurer</w:t>
      </w:r>
      <w:r>
        <w:rPr>
          <w:spacing w:val="-12"/>
        </w:rPr>
        <w:t xml:space="preserve"> </w:t>
      </w:r>
      <w:r>
        <w:t>une</w:t>
      </w:r>
      <w:r>
        <w:rPr>
          <w:spacing w:val="-12"/>
        </w:rPr>
        <w:t xml:space="preserve"> </w:t>
      </w:r>
      <w:r>
        <w:t>meilleure</w:t>
      </w:r>
      <w:r>
        <w:rPr>
          <w:spacing w:val="-12"/>
        </w:rPr>
        <w:t xml:space="preserve"> </w:t>
      </w:r>
      <w:r>
        <w:t>intégration</w:t>
      </w:r>
      <w:r>
        <w:rPr>
          <w:spacing w:val="-12"/>
        </w:rPr>
        <w:t xml:space="preserve"> </w:t>
      </w:r>
      <w:r>
        <w:t>des</w:t>
      </w:r>
      <w:r>
        <w:rPr>
          <w:spacing w:val="-12"/>
        </w:rPr>
        <w:t xml:space="preserve"> </w:t>
      </w:r>
      <w:r>
        <w:t>services</w:t>
      </w:r>
      <w:r>
        <w:rPr>
          <w:spacing w:val="-12"/>
        </w:rPr>
        <w:t xml:space="preserve"> </w:t>
      </w:r>
      <w:r>
        <w:t>offerts</w:t>
      </w:r>
      <w:r>
        <w:rPr>
          <w:spacing w:val="-12"/>
        </w:rPr>
        <w:t xml:space="preserve"> </w:t>
      </w:r>
      <w:r>
        <w:t>à</w:t>
      </w:r>
      <w:r>
        <w:rPr>
          <w:spacing w:val="-12"/>
        </w:rPr>
        <w:t xml:space="preserve"> </w:t>
      </w:r>
      <w:r>
        <w:t>sa population et à ses clientèles. Depuis le 1</w:t>
      </w:r>
      <w:r>
        <w:rPr>
          <w:position w:val="9"/>
          <w:sz w:val="16"/>
        </w:rPr>
        <w:t>er</w:t>
      </w:r>
      <w:r>
        <w:rPr>
          <w:spacing w:val="38"/>
          <w:position w:val="9"/>
          <w:sz w:val="16"/>
        </w:rPr>
        <w:t xml:space="preserve"> </w:t>
      </w:r>
      <w:r>
        <w:t>avril 2015, l’établissement exploite :</w:t>
      </w:r>
    </w:p>
    <w:p w14:paraId="38697B38" w14:textId="77777777" w:rsidR="007C3B20" w:rsidRDefault="00000000">
      <w:pPr>
        <w:pStyle w:val="ListParagraph"/>
        <w:numPr>
          <w:ilvl w:val="0"/>
          <w:numId w:val="6"/>
        </w:numPr>
        <w:tabs>
          <w:tab w:val="left" w:pos="1619"/>
        </w:tabs>
        <w:ind w:left="1619" w:hanging="179"/>
        <w:rPr>
          <w:sz w:val="28"/>
        </w:rPr>
      </w:pPr>
      <w:r>
        <w:rPr>
          <w:b/>
          <w:sz w:val="28"/>
        </w:rPr>
        <w:t>Quatre</w:t>
      </w:r>
      <w:r>
        <w:rPr>
          <w:b/>
          <w:spacing w:val="-7"/>
          <w:sz w:val="28"/>
        </w:rPr>
        <w:t xml:space="preserve"> </w:t>
      </w:r>
      <w:r>
        <w:rPr>
          <w:b/>
          <w:sz w:val="28"/>
        </w:rPr>
        <w:t>(4)</w:t>
      </w:r>
      <w:r>
        <w:rPr>
          <w:b/>
          <w:spacing w:val="-3"/>
          <w:sz w:val="28"/>
        </w:rPr>
        <w:t xml:space="preserve"> </w:t>
      </w:r>
      <w:r>
        <w:rPr>
          <w:b/>
          <w:sz w:val="28"/>
        </w:rPr>
        <w:t>centres</w:t>
      </w:r>
      <w:r>
        <w:rPr>
          <w:b/>
          <w:spacing w:val="-2"/>
          <w:sz w:val="28"/>
        </w:rPr>
        <w:t xml:space="preserve"> </w:t>
      </w:r>
      <w:r>
        <w:rPr>
          <w:b/>
          <w:sz w:val="28"/>
        </w:rPr>
        <w:t>locaux</w:t>
      </w:r>
      <w:r>
        <w:rPr>
          <w:b/>
          <w:spacing w:val="-3"/>
          <w:sz w:val="28"/>
        </w:rPr>
        <w:t xml:space="preserve"> </w:t>
      </w:r>
      <w:r>
        <w:rPr>
          <w:b/>
          <w:sz w:val="28"/>
        </w:rPr>
        <w:t>de</w:t>
      </w:r>
      <w:r>
        <w:rPr>
          <w:b/>
          <w:spacing w:val="-3"/>
          <w:sz w:val="28"/>
        </w:rPr>
        <w:t xml:space="preserve"> </w:t>
      </w:r>
      <w:r>
        <w:rPr>
          <w:b/>
          <w:sz w:val="28"/>
        </w:rPr>
        <w:t>services</w:t>
      </w:r>
      <w:r>
        <w:rPr>
          <w:b/>
          <w:spacing w:val="-3"/>
          <w:sz w:val="28"/>
        </w:rPr>
        <w:t xml:space="preserve"> </w:t>
      </w:r>
      <w:r>
        <w:rPr>
          <w:b/>
          <w:sz w:val="28"/>
        </w:rPr>
        <w:t>communautaires</w:t>
      </w:r>
      <w:r>
        <w:rPr>
          <w:b/>
          <w:spacing w:val="-2"/>
          <w:sz w:val="28"/>
        </w:rPr>
        <w:t xml:space="preserve"> </w:t>
      </w:r>
      <w:r>
        <w:rPr>
          <w:b/>
          <w:sz w:val="28"/>
        </w:rPr>
        <w:t>(CLSC)</w:t>
      </w:r>
      <w:r>
        <w:rPr>
          <w:b/>
          <w:spacing w:val="-26"/>
          <w:sz w:val="28"/>
        </w:rPr>
        <w:t xml:space="preserve"> </w:t>
      </w:r>
      <w:r>
        <w:rPr>
          <w:spacing w:val="-10"/>
          <w:sz w:val="28"/>
        </w:rPr>
        <w:t>;</w:t>
      </w:r>
    </w:p>
    <w:p w14:paraId="41A8F174" w14:textId="77777777" w:rsidR="007C3B20" w:rsidRDefault="00000000">
      <w:pPr>
        <w:pStyle w:val="ListParagraph"/>
        <w:numPr>
          <w:ilvl w:val="0"/>
          <w:numId w:val="6"/>
        </w:numPr>
        <w:tabs>
          <w:tab w:val="left" w:pos="1620"/>
        </w:tabs>
        <w:ind w:right="1580"/>
        <w:rPr>
          <w:sz w:val="28"/>
        </w:rPr>
      </w:pPr>
      <w:r>
        <w:rPr>
          <w:b/>
          <w:sz w:val="28"/>
        </w:rPr>
        <w:t>Quatre (4) centres hospitaliers (CH)</w:t>
      </w:r>
      <w:r>
        <w:rPr>
          <w:sz w:val="28"/>
        </w:rPr>
        <w:t>, plus précisément trois centres hospitaliers de soins</w:t>
      </w:r>
      <w:r>
        <w:rPr>
          <w:spacing w:val="-7"/>
          <w:sz w:val="28"/>
        </w:rPr>
        <w:t xml:space="preserve"> </w:t>
      </w:r>
      <w:r>
        <w:rPr>
          <w:sz w:val="28"/>
        </w:rPr>
        <w:t>généraux</w:t>
      </w:r>
      <w:r>
        <w:rPr>
          <w:spacing w:val="-5"/>
          <w:sz w:val="28"/>
        </w:rPr>
        <w:t xml:space="preserve"> </w:t>
      </w:r>
      <w:r>
        <w:rPr>
          <w:sz w:val="28"/>
        </w:rPr>
        <w:t>et</w:t>
      </w:r>
      <w:r>
        <w:rPr>
          <w:spacing w:val="-5"/>
          <w:sz w:val="28"/>
        </w:rPr>
        <w:t xml:space="preserve"> </w:t>
      </w:r>
      <w:r>
        <w:rPr>
          <w:sz w:val="28"/>
        </w:rPr>
        <w:t>spécialisés,</w:t>
      </w:r>
      <w:r>
        <w:rPr>
          <w:spacing w:val="-5"/>
          <w:sz w:val="28"/>
        </w:rPr>
        <w:t xml:space="preserve"> </w:t>
      </w:r>
      <w:r>
        <w:rPr>
          <w:sz w:val="28"/>
        </w:rPr>
        <w:t>ainsi</w:t>
      </w:r>
      <w:r>
        <w:rPr>
          <w:spacing w:val="-5"/>
          <w:sz w:val="28"/>
        </w:rPr>
        <w:t xml:space="preserve"> </w:t>
      </w:r>
      <w:r>
        <w:rPr>
          <w:sz w:val="28"/>
        </w:rPr>
        <w:t>qu’un</w:t>
      </w:r>
      <w:r>
        <w:rPr>
          <w:spacing w:val="-5"/>
          <w:sz w:val="28"/>
        </w:rPr>
        <w:t xml:space="preserve"> </w:t>
      </w:r>
      <w:r>
        <w:rPr>
          <w:sz w:val="28"/>
        </w:rPr>
        <w:t>centre</w:t>
      </w:r>
      <w:r>
        <w:rPr>
          <w:spacing w:val="-5"/>
          <w:sz w:val="28"/>
        </w:rPr>
        <w:t xml:space="preserve"> </w:t>
      </w:r>
      <w:r>
        <w:rPr>
          <w:sz w:val="28"/>
        </w:rPr>
        <w:t>hospitalier</w:t>
      </w:r>
      <w:r>
        <w:rPr>
          <w:spacing w:val="-5"/>
          <w:sz w:val="28"/>
        </w:rPr>
        <w:t xml:space="preserve"> </w:t>
      </w:r>
      <w:r>
        <w:rPr>
          <w:sz w:val="28"/>
        </w:rPr>
        <w:t>de</w:t>
      </w:r>
      <w:r>
        <w:rPr>
          <w:spacing w:val="-5"/>
          <w:sz w:val="28"/>
        </w:rPr>
        <w:t xml:space="preserve"> </w:t>
      </w:r>
      <w:r>
        <w:rPr>
          <w:sz w:val="28"/>
        </w:rPr>
        <w:t>soins</w:t>
      </w:r>
      <w:r>
        <w:rPr>
          <w:spacing w:val="-5"/>
          <w:sz w:val="28"/>
        </w:rPr>
        <w:t xml:space="preserve"> </w:t>
      </w:r>
      <w:r>
        <w:rPr>
          <w:sz w:val="28"/>
        </w:rPr>
        <w:t>psychiatriques</w:t>
      </w:r>
      <w:r>
        <w:rPr>
          <w:spacing w:val="-30"/>
          <w:sz w:val="28"/>
        </w:rPr>
        <w:t xml:space="preserve"> </w:t>
      </w:r>
      <w:r>
        <w:rPr>
          <w:sz w:val="28"/>
        </w:rPr>
        <w:t>;</w:t>
      </w:r>
    </w:p>
    <w:p w14:paraId="0943CE61" w14:textId="77777777" w:rsidR="007C3B20" w:rsidRDefault="00000000">
      <w:pPr>
        <w:pStyle w:val="ListParagraph"/>
        <w:numPr>
          <w:ilvl w:val="0"/>
          <w:numId w:val="6"/>
        </w:numPr>
        <w:tabs>
          <w:tab w:val="left" w:pos="1619"/>
        </w:tabs>
        <w:ind w:left="1619" w:hanging="179"/>
        <w:rPr>
          <w:sz w:val="28"/>
        </w:rPr>
      </w:pPr>
      <w:r>
        <w:rPr>
          <w:b/>
          <w:sz w:val="28"/>
        </w:rPr>
        <w:t>Neuf</w:t>
      </w:r>
      <w:r>
        <w:rPr>
          <w:b/>
          <w:spacing w:val="-6"/>
          <w:sz w:val="28"/>
        </w:rPr>
        <w:t xml:space="preserve"> </w:t>
      </w:r>
      <w:r>
        <w:rPr>
          <w:b/>
          <w:sz w:val="28"/>
        </w:rPr>
        <w:t>(9)</w:t>
      </w:r>
      <w:r>
        <w:rPr>
          <w:b/>
          <w:spacing w:val="-3"/>
          <w:sz w:val="28"/>
        </w:rPr>
        <w:t xml:space="preserve"> </w:t>
      </w:r>
      <w:r>
        <w:rPr>
          <w:b/>
          <w:sz w:val="28"/>
        </w:rPr>
        <w:t>centres</w:t>
      </w:r>
      <w:r>
        <w:rPr>
          <w:b/>
          <w:spacing w:val="-3"/>
          <w:sz w:val="28"/>
        </w:rPr>
        <w:t xml:space="preserve"> </w:t>
      </w:r>
      <w:r>
        <w:rPr>
          <w:b/>
          <w:sz w:val="28"/>
        </w:rPr>
        <w:t>d’hébergement</w:t>
      </w:r>
      <w:r>
        <w:rPr>
          <w:b/>
          <w:spacing w:val="-2"/>
          <w:sz w:val="28"/>
        </w:rPr>
        <w:t xml:space="preserve"> </w:t>
      </w:r>
      <w:r>
        <w:rPr>
          <w:b/>
          <w:sz w:val="28"/>
        </w:rPr>
        <w:t>et</w:t>
      </w:r>
      <w:r>
        <w:rPr>
          <w:b/>
          <w:spacing w:val="-3"/>
          <w:sz w:val="28"/>
        </w:rPr>
        <w:t xml:space="preserve"> </w:t>
      </w:r>
      <w:r>
        <w:rPr>
          <w:b/>
          <w:sz w:val="28"/>
        </w:rPr>
        <w:t>de</w:t>
      </w:r>
      <w:r>
        <w:rPr>
          <w:b/>
          <w:spacing w:val="-2"/>
          <w:sz w:val="28"/>
        </w:rPr>
        <w:t xml:space="preserve"> </w:t>
      </w:r>
      <w:r>
        <w:rPr>
          <w:b/>
          <w:sz w:val="28"/>
        </w:rPr>
        <w:t>soins</w:t>
      </w:r>
      <w:r>
        <w:rPr>
          <w:b/>
          <w:spacing w:val="-3"/>
          <w:sz w:val="28"/>
        </w:rPr>
        <w:t xml:space="preserve"> </w:t>
      </w:r>
      <w:r>
        <w:rPr>
          <w:b/>
          <w:sz w:val="28"/>
        </w:rPr>
        <w:t>de</w:t>
      </w:r>
      <w:r>
        <w:rPr>
          <w:b/>
          <w:spacing w:val="-2"/>
          <w:sz w:val="28"/>
        </w:rPr>
        <w:t xml:space="preserve"> </w:t>
      </w:r>
      <w:r>
        <w:rPr>
          <w:b/>
          <w:sz w:val="28"/>
        </w:rPr>
        <w:t>longue</w:t>
      </w:r>
      <w:r>
        <w:rPr>
          <w:b/>
          <w:spacing w:val="-3"/>
          <w:sz w:val="28"/>
        </w:rPr>
        <w:t xml:space="preserve"> </w:t>
      </w:r>
      <w:r>
        <w:rPr>
          <w:b/>
          <w:sz w:val="28"/>
        </w:rPr>
        <w:t>durée</w:t>
      </w:r>
      <w:r>
        <w:rPr>
          <w:b/>
          <w:spacing w:val="-2"/>
          <w:sz w:val="28"/>
        </w:rPr>
        <w:t xml:space="preserve"> </w:t>
      </w:r>
      <w:r>
        <w:rPr>
          <w:b/>
          <w:sz w:val="28"/>
        </w:rPr>
        <w:t>(CHSLD)</w:t>
      </w:r>
      <w:r>
        <w:rPr>
          <w:b/>
          <w:spacing w:val="-26"/>
          <w:sz w:val="28"/>
        </w:rPr>
        <w:t xml:space="preserve"> </w:t>
      </w:r>
      <w:r>
        <w:rPr>
          <w:spacing w:val="-10"/>
          <w:sz w:val="28"/>
        </w:rPr>
        <w:t>;</w:t>
      </w:r>
    </w:p>
    <w:p w14:paraId="09510D8C" w14:textId="77777777" w:rsidR="007C3B20" w:rsidRDefault="00000000">
      <w:pPr>
        <w:pStyle w:val="ListParagraph"/>
        <w:numPr>
          <w:ilvl w:val="0"/>
          <w:numId w:val="6"/>
        </w:numPr>
        <w:tabs>
          <w:tab w:val="left" w:pos="1619"/>
        </w:tabs>
        <w:ind w:left="1619" w:hanging="179"/>
        <w:rPr>
          <w:sz w:val="28"/>
        </w:rPr>
      </w:pPr>
      <w:r>
        <w:rPr>
          <w:b/>
          <w:sz w:val="28"/>
        </w:rPr>
        <w:t>Un</w:t>
      </w:r>
      <w:r>
        <w:rPr>
          <w:b/>
          <w:spacing w:val="-5"/>
          <w:sz w:val="28"/>
        </w:rPr>
        <w:t xml:space="preserve"> </w:t>
      </w:r>
      <w:r>
        <w:rPr>
          <w:b/>
          <w:sz w:val="28"/>
        </w:rPr>
        <w:t>(1)</w:t>
      </w:r>
      <w:r>
        <w:rPr>
          <w:b/>
          <w:spacing w:val="-1"/>
          <w:sz w:val="28"/>
        </w:rPr>
        <w:t xml:space="preserve"> </w:t>
      </w:r>
      <w:r>
        <w:rPr>
          <w:b/>
          <w:sz w:val="28"/>
        </w:rPr>
        <w:t>centre</w:t>
      </w:r>
      <w:r>
        <w:rPr>
          <w:b/>
          <w:spacing w:val="-1"/>
          <w:sz w:val="28"/>
        </w:rPr>
        <w:t xml:space="preserve"> </w:t>
      </w:r>
      <w:r>
        <w:rPr>
          <w:b/>
          <w:sz w:val="28"/>
        </w:rPr>
        <w:t>de</w:t>
      </w:r>
      <w:r>
        <w:rPr>
          <w:b/>
          <w:spacing w:val="-2"/>
          <w:sz w:val="28"/>
        </w:rPr>
        <w:t xml:space="preserve"> </w:t>
      </w:r>
      <w:r>
        <w:rPr>
          <w:b/>
          <w:sz w:val="28"/>
        </w:rPr>
        <w:t>protection</w:t>
      </w:r>
      <w:r>
        <w:rPr>
          <w:b/>
          <w:spacing w:val="-1"/>
          <w:sz w:val="28"/>
        </w:rPr>
        <w:t xml:space="preserve"> </w:t>
      </w:r>
      <w:r>
        <w:rPr>
          <w:b/>
          <w:sz w:val="28"/>
        </w:rPr>
        <w:t>de</w:t>
      </w:r>
      <w:r>
        <w:rPr>
          <w:b/>
          <w:spacing w:val="-2"/>
          <w:sz w:val="28"/>
        </w:rPr>
        <w:t xml:space="preserve"> </w:t>
      </w:r>
      <w:r>
        <w:rPr>
          <w:b/>
          <w:sz w:val="28"/>
        </w:rPr>
        <w:t>l’enfance</w:t>
      </w:r>
      <w:r>
        <w:rPr>
          <w:b/>
          <w:spacing w:val="-1"/>
          <w:sz w:val="28"/>
        </w:rPr>
        <w:t xml:space="preserve"> </w:t>
      </w:r>
      <w:r>
        <w:rPr>
          <w:b/>
          <w:sz w:val="28"/>
        </w:rPr>
        <w:t>et</w:t>
      </w:r>
      <w:r>
        <w:rPr>
          <w:b/>
          <w:spacing w:val="-1"/>
          <w:sz w:val="28"/>
        </w:rPr>
        <w:t xml:space="preserve"> </w:t>
      </w:r>
      <w:r>
        <w:rPr>
          <w:b/>
          <w:sz w:val="28"/>
        </w:rPr>
        <w:t>de</w:t>
      </w:r>
      <w:r>
        <w:rPr>
          <w:b/>
          <w:spacing w:val="-2"/>
          <w:sz w:val="28"/>
        </w:rPr>
        <w:t xml:space="preserve"> </w:t>
      </w:r>
      <w:r>
        <w:rPr>
          <w:b/>
          <w:sz w:val="28"/>
        </w:rPr>
        <w:t>la</w:t>
      </w:r>
      <w:r>
        <w:rPr>
          <w:b/>
          <w:spacing w:val="-1"/>
          <w:sz w:val="28"/>
        </w:rPr>
        <w:t xml:space="preserve"> </w:t>
      </w:r>
      <w:r>
        <w:rPr>
          <w:b/>
          <w:sz w:val="28"/>
        </w:rPr>
        <w:t>jeunesse</w:t>
      </w:r>
      <w:r>
        <w:rPr>
          <w:b/>
          <w:spacing w:val="-1"/>
          <w:sz w:val="28"/>
        </w:rPr>
        <w:t xml:space="preserve"> </w:t>
      </w:r>
      <w:r>
        <w:rPr>
          <w:b/>
          <w:sz w:val="28"/>
        </w:rPr>
        <w:t>(DPJ)</w:t>
      </w:r>
      <w:r>
        <w:rPr>
          <w:b/>
          <w:spacing w:val="-26"/>
          <w:sz w:val="28"/>
        </w:rPr>
        <w:t xml:space="preserve"> </w:t>
      </w:r>
      <w:r>
        <w:rPr>
          <w:spacing w:val="-10"/>
          <w:sz w:val="28"/>
        </w:rPr>
        <w:t>;</w:t>
      </w:r>
    </w:p>
    <w:p w14:paraId="05817114" w14:textId="77777777" w:rsidR="007C3B20" w:rsidRDefault="00000000">
      <w:pPr>
        <w:pStyle w:val="ListParagraph"/>
        <w:numPr>
          <w:ilvl w:val="0"/>
          <w:numId w:val="6"/>
        </w:numPr>
        <w:tabs>
          <w:tab w:val="left" w:pos="1620"/>
        </w:tabs>
        <w:ind w:right="1449"/>
        <w:rPr>
          <w:sz w:val="28"/>
        </w:rPr>
      </w:pPr>
      <w:r>
        <w:rPr>
          <w:b/>
          <w:sz w:val="28"/>
        </w:rPr>
        <w:t>Deux (2) centres de réadaptation (CR)</w:t>
      </w:r>
      <w:r>
        <w:rPr>
          <w:sz w:val="28"/>
        </w:rPr>
        <w:t>, dont l’un pour les personnes présentant une déficience</w:t>
      </w:r>
      <w:r>
        <w:rPr>
          <w:spacing w:val="-8"/>
          <w:sz w:val="28"/>
        </w:rPr>
        <w:t xml:space="preserve"> </w:t>
      </w:r>
      <w:r>
        <w:rPr>
          <w:sz w:val="28"/>
        </w:rPr>
        <w:t>intellectuelle</w:t>
      </w:r>
      <w:r>
        <w:rPr>
          <w:spacing w:val="-8"/>
          <w:sz w:val="28"/>
        </w:rPr>
        <w:t xml:space="preserve"> </w:t>
      </w:r>
      <w:r>
        <w:rPr>
          <w:sz w:val="28"/>
        </w:rPr>
        <w:t>ou</w:t>
      </w:r>
      <w:r>
        <w:rPr>
          <w:spacing w:val="-8"/>
          <w:sz w:val="28"/>
        </w:rPr>
        <w:t xml:space="preserve"> </w:t>
      </w:r>
      <w:r>
        <w:rPr>
          <w:sz w:val="28"/>
        </w:rPr>
        <w:t>un</w:t>
      </w:r>
      <w:r>
        <w:rPr>
          <w:spacing w:val="-8"/>
          <w:sz w:val="28"/>
        </w:rPr>
        <w:t xml:space="preserve"> </w:t>
      </w:r>
      <w:r>
        <w:rPr>
          <w:sz w:val="28"/>
        </w:rPr>
        <w:t>trouble</w:t>
      </w:r>
      <w:r>
        <w:rPr>
          <w:spacing w:val="-8"/>
          <w:sz w:val="28"/>
        </w:rPr>
        <w:t xml:space="preserve"> </w:t>
      </w:r>
      <w:r>
        <w:rPr>
          <w:sz w:val="28"/>
        </w:rPr>
        <w:t>envahissant</w:t>
      </w:r>
      <w:r>
        <w:rPr>
          <w:spacing w:val="-8"/>
          <w:sz w:val="28"/>
        </w:rPr>
        <w:t xml:space="preserve"> </w:t>
      </w:r>
      <w:r>
        <w:rPr>
          <w:sz w:val="28"/>
        </w:rPr>
        <w:t>du</w:t>
      </w:r>
      <w:r>
        <w:rPr>
          <w:spacing w:val="-8"/>
          <w:sz w:val="28"/>
        </w:rPr>
        <w:t xml:space="preserve"> </w:t>
      </w:r>
      <w:r>
        <w:rPr>
          <w:sz w:val="28"/>
        </w:rPr>
        <w:t>développement</w:t>
      </w:r>
      <w:r>
        <w:rPr>
          <w:spacing w:val="-8"/>
          <w:sz w:val="28"/>
        </w:rPr>
        <w:t xml:space="preserve"> </w:t>
      </w:r>
      <w:r>
        <w:rPr>
          <w:sz w:val="28"/>
        </w:rPr>
        <w:t>(CRDITED),</w:t>
      </w:r>
      <w:r>
        <w:rPr>
          <w:spacing w:val="-8"/>
          <w:sz w:val="28"/>
        </w:rPr>
        <w:t xml:space="preserve"> </w:t>
      </w:r>
      <w:r>
        <w:rPr>
          <w:sz w:val="28"/>
        </w:rPr>
        <w:t>ainsi qu’un centre de réadaptation pour les jeunes en difficulté d’adaptation.</w:t>
      </w:r>
    </w:p>
    <w:p w14:paraId="51DBCF1A" w14:textId="77777777" w:rsidR="007C3B20" w:rsidRDefault="00000000">
      <w:pPr>
        <w:pStyle w:val="BodyText"/>
        <w:spacing w:before="270"/>
        <w:ind w:left="900" w:right="1256"/>
        <w:jc w:val="both"/>
      </w:pPr>
      <w:r>
        <w:t>Désigné universitaire en raison de la présence dans sa région sociosanitaire d’une université offrant</w:t>
      </w:r>
      <w:r>
        <w:rPr>
          <w:spacing w:val="-5"/>
        </w:rPr>
        <w:t xml:space="preserve"> </w:t>
      </w:r>
      <w:r>
        <w:t>un</w:t>
      </w:r>
      <w:r>
        <w:rPr>
          <w:spacing w:val="-5"/>
        </w:rPr>
        <w:t xml:space="preserve"> </w:t>
      </w:r>
      <w:r>
        <w:t>programme</w:t>
      </w:r>
      <w:r>
        <w:rPr>
          <w:spacing w:val="-5"/>
        </w:rPr>
        <w:t xml:space="preserve"> </w:t>
      </w:r>
      <w:r>
        <w:t>complet</w:t>
      </w:r>
      <w:r>
        <w:rPr>
          <w:spacing w:val="-5"/>
        </w:rPr>
        <w:t xml:space="preserve"> </w:t>
      </w:r>
      <w:r>
        <w:t>d’études</w:t>
      </w:r>
      <w:r>
        <w:rPr>
          <w:spacing w:val="-5"/>
        </w:rPr>
        <w:t xml:space="preserve"> </w:t>
      </w:r>
      <w:proofErr w:type="spellStart"/>
      <w:r>
        <w:t>prédoctorales</w:t>
      </w:r>
      <w:proofErr w:type="spellEnd"/>
      <w:r>
        <w:rPr>
          <w:spacing w:val="-5"/>
        </w:rPr>
        <w:t xml:space="preserve"> </w:t>
      </w:r>
      <w:r>
        <w:t>en</w:t>
      </w:r>
      <w:r>
        <w:rPr>
          <w:spacing w:val="-5"/>
        </w:rPr>
        <w:t xml:space="preserve"> </w:t>
      </w:r>
      <w:r>
        <w:t>médecine,</w:t>
      </w:r>
      <w:r>
        <w:rPr>
          <w:spacing w:val="-5"/>
        </w:rPr>
        <w:t xml:space="preserve"> </w:t>
      </w:r>
      <w:r>
        <w:t>Santé</w:t>
      </w:r>
      <w:r>
        <w:rPr>
          <w:spacing w:val="-5"/>
        </w:rPr>
        <w:t xml:space="preserve"> </w:t>
      </w:r>
      <w:r>
        <w:t>Québec</w:t>
      </w:r>
      <w:r>
        <w:rPr>
          <w:spacing w:val="-5"/>
        </w:rPr>
        <w:t xml:space="preserve"> </w:t>
      </w:r>
      <w:proofErr w:type="spellStart"/>
      <w:r>
        <w:t>Ouest-de-l’Île-de-Montréal</w:t>
      </w:r>
      <w:proofErr w:type="spellEnd"/>
      <w:r>
        <w:t xml:space="preserve"> – Universitaire compte deux (2) installations ayant une désignation </w:t>
      </w:r>
      <w:proofErr w:type="spellStart"/>
      <w:r>
        <w:t>universi-taire</w:t>
      </w:r>
      <w:proofErr w:type="spellEnd"/>
      <w:r>
        <w:t>, soit :</w:t>
      </w:r>
    </w:p>
    <w:p w14:paraId="78A4F32E" w14:textId="77777777" w:rsidR="007C3B20" w:rsidRDefault="00000000">
      <w:pPr>
        <w:pStyle w:val="ListParagraph"/>
        <w:numPr>
          <w:ilvl w:val="0"/>
          <w:numId w:val="6"/>
        </w:numPr>
        <w:tabs>
          <w:tab w:val="left" w:pos="1619"/>
        </w:tabs>
        <w:ind w:left="1619" w:hanging="179"/>
        <w:jc w:val="both"/>
        <w:rPr>
          <w:sz w:val="28"/>
        </w:rPr>
      </w:pPr>
      <w:r>
        <w:rPr>
          <w:b/>
          <w:sz w:val="28"/>
        </w:rPr>
        <w:t>L’Institut</w:t>
      </w:r>
      <w:r>
        <w:rPr>
          <w:b/>
          <w:spacing w:val="-6"/>
          <w:sz w:val="28"/>
        </w:rPr>
        <w:t xml:space="preserve"> </w:t>
      </w:r>
      <w:r>
        <w:rPr>
          <w:b/>
          <w:sz w:val="28"/>
        </w:rPr>
        <w:t>universitaire</w:t>
      </w:r>
      <w:r>
        <w:rPr>
          <w:b/>
          <w:spacing w:val="-5"/>
          <w:sz w:val="28"/>
        </w:rPr>
        <w:t xml:space="preserve"> </w:t>
      </w:r>
      <w:r>
        <w:rPr>
          <w:b/>
          <w:sz w:val="28"/>
        </w:rPr>
        <w:t>en</w:t>
      </w:r>
      <w:r>
        <w:rPr>
          <w:b/>
          <w:spacing w:val="-5"/>
          <w:sz w:val="28"/>
        </w:rPr>
        <w:t xml:space="preserve"> </w:t>
      </w:r>
      <w:r>
        <w:rPr>
          <w:b/>
          <w:sz w:val="28"/>
        </w:rPr>
        <w:t>santé</w:t>
      </w:r>
      <w:r>
        <w:rPr>
          <w:b/>
          <w:spacing w:val="-5"/>
          <w:sz w:val="28"/>
        </w:rPr>
        <w:t xml:space="preserve"> </w:t>
      </w:r>
      <w:r>
        <w:rPr>
          <w:b/>
          <w:sz w:val="28"/>
        </w:rPr>
        <w:t>mentale</w:t>
      </w:r>
      <w:r>
        <w:rPr>
          <w:b/>
          <w:spacing w:val="-5"/>
          <w:sz w:val="28"/>
        </w:rPr>
        <w:t xml:space="preserve"> </w:t>
      </w:r>
      <w:r>
        <w:rPr>
          <w:b/>
          <w:sz w:val="28"/>
        </w:rPr>
        <w:t>Douglas</w:t>
      </w:r>
      <w:r>
        <w:rPr>
          <w:b/>
          <w:spacing w:val="-2"/>
          <w:sz w:val="28"/>
        </w:rPr>
        <w:t xml:space="preserve"> </w:t>
      </w:r>
      <w:r>
        <w:rPr>
          <w:spacing w:val="-5"/>
          <w:sz w:val="28"/>
        </w:rPr>
        <w:t>et</w:t>
      </w:r>
    </w:p>
    <w:p w14:paraId="6B122AA3" w14:textId="77777777" w:rsidR="007C3B20" w:rsidRDefault="00000000">
      <w:pPr>
        <w:pStyle w:val="ListParagraph"/>
        <w:numPr>
          <w:ilvl w:val="0"/>
          <w:numId w:val="6"/>
        </w:numPr>
        <w:tabs>
          <w:tab w:val="left" w:pos="1619"/>
        </w:tabs>
        <w:ind w:left="1619" w:hanging="179"/>
        <w:jc w:val="both"/>
        <w:rPr>
          <w:b/>
          <w:sz w:val="28"/>
        </w:rPr>
      </w:pPr>
      <w:r>
        <w:rPr>
          <w:b/>
          <w:sz w:val="28"/>
        </w:rPr>
        <w:t>Le</w:t>
      </w:r>
      <w:r>
        <w:rPr>
          <w:b/>
          <w:spacing w:val="-1"/>
          <w:sz w:val="28"/>
        </w:rPr>
        <w:t xml:space="preserve"> </w:t>
      </w:r>
      <w:r>
        <w:rPr>
          <w:b/>
          <w:sz w:val="28"/>
        </w:rPr>
        <w:t>Centre</w:t>
      </w:r>
      <w:r>
        <w:rPr>
          <w:b/>
          <w:spacing w:val="-1"/>
          <w:sz w:val="28"/>
        </w:rPr>
        <w:t xml:space="preserve"> </w:t>
      </w:r>
      <w:r>
        <w:rPr>
          <w:b/>
          <w:sz w:val="28"/>
        </w:rPr>
        <w:t>hospitalier</w:t>
      </w:r>
      <w:r>
        <w:rPr>
          <w:b/>
          <w:spacing w:val="-1"/>
          <w:sz w:val="28"/>
        </w:rPr>
        <w:t xml:space="preserve"> </w:t>
      </w:r>
      <w:r>
        <w:rPr>
          <w:b/>
          <w:sz w:val="28"/>
        </w:rPr>
        <w:t>de</w:t>
      </w:r>
      <w:r>
        <w:rPr>
          <w:b/>
          <w:spacing w:val="-1"/>
          <w:sz w:val="28"/>
        </w:rPr>
        <w:t xml:space="preserve"> </w:t>
      </w:r>
      <w:r>
        <w:rPr>
          <w:b/>
          <w:sz w:val="28"/>
        </w:rPr>
        <w:t xml:space="preserve">St. </w:t>
      </w:r>
      <w:r>
        <w:rPr>
          <w:b/>
          <w:spacing w:val="-4"/>
          <w:sz w:val="28"/>
        </w:rPr>
        <w:t>Mary</w:t>
      </w:r>
    </w:p>
    <w:p w14:paraId="32FAA3E1" w14:textId="77777777" w:rsidR="007C3B20" w:rsidRDefault="00000000">
      <w:pPr>
        <w:spacing w:before="270"/>
        <w:ind w:left="900"/>
        <w:rPr>
          <w:sz w:val="28"/>
        </w:rPr>
      </w:pPr>
      <w:r>
        <w:rPr>
          <w:sz w:val="28"/>
        </w:rPr>
        <w:t>Ainsi</w:t>
      </w:r>
      <w:r>
        <w:rPr>
          <w:spacing w:val="-4"/>
          <w:sz w:val="28"/>
        </w:rPr>
        <w:t xml:space="preserve"> </w:t>
      </w:r>
      <w:r>
        <w:rPr>
          <w:sz w:val="28"/>
        </w:rPr>
        <w:t>que</w:t>
      </w:r>
      <w:r>
        <w:rPr>
          <w:spacing w:val="-1"/>
          <w:sz w:val="28"/>
        </w:rPr>
        <w:t xml:space="preserve"> </w:t>
      </w:r>
      <w:r>
        <w:rPr>
          <w:b/>
          <w:sz w:val="28"/>
        </w:rPr>
        <w:t>deux</w:t>
      </w:r>
      <w:r>
        <w:rPr>
          <w:b/>
          <w:spacing w:val="-2"/>
          <w:sz w:val="28"/>
        </w:rPr>
        <w:t xml:space="preserve"> </w:t>
      </w:r>
      <w:r>
        <w:rPr>
          <w:b/>
          <w:sz w:val="28"/>
        </w:rPr>
        <w:t>(2)</w:t>
      </w:r>
      <w:r>
        <w:rPr>
          <w:b/>
          <w:spacing w:val="-1"/>
          <w:sz w:val="28"/>
        </w:rPr>
        <w:t xml:space="preserve"> </w:t>
      </w:r>
      <w:r>
        <w:rPr>
          <w:b/>
          <w:sz w:val="28"/>
        </w:rPr>
        <w:t>centres</w:t>
      </w:r>
      <w:r>
        <w:rPr>
          <w:b/>
          <w:spacing w:val="-2"/>
          <w:sz w:val="28"/>
        </w:rPr>
        <w:t xml:space="preserve"> </w:t>
      </w:r>
      <w:r>
        <w:rPr>
          <w:b/>
          <w:sz w:val="28"/>
        </w:rPr>
        <w:t>de</w:t>
      </w:r>
      <w:r>
        <w:rPr>
          <w:b/>
          <w:spacing w:val="-1"/>
          <w:sz w:val="28"/>
        </w:rPr>
        <w:t xml:space="preserve"> </w:t>
      </w:r>
      <w:r>
        <w:rPr>
          <w:b/>
          <w:sz w:val="28"/>
        </w:rPr>
        <w:t>recherche</w:t>
      </w:r>
      <w:r>
        <w:rPr>
          <w:b/>
          <w:spacing w:val="2"/>
          <w:sz w:val="28"/>
        </w:rPr>
        <w:t xml:space="preserve"> </w:t>
      </w:r>
      <w:r>
        <w:rPr>
          <w:spacing w:val="-10"/>
          <w:sz w:val="28"/>
        </w:rPr>
        <w:t>:</w:t>
      </w:r>
    </w:p>
    <w:p w14:paraId="546DC188" w14:textId="77777777" w:rsidR="007C3B20" w:rsidRDefault="00000000">
      <w:pPr>
        <w:pStyle w:val="ListParagraph"/>
        <w:numPr>
          <w:ilvl w:val="0"/>
          <w:numId w:val="6"/>
        </w:numPr>
        <w:tabs>
          <w:tab w:val="left" w:pos="1620"/>
        </w:tabs>
        <w:ind w:right="1263"/>
        <w:rPr>
          <w:sz w:val="28"/>
        </w:rPr>
      </w:pPr>
      <w:r>
        <w:rPr>
          <w:b/>
          <w:spacing w:val="-2"/>
          <w:sz w:val="28"/>
        </w:rPr>
        <w:t>Le</w:t>
      </w:r>
      <w:r>
        <w:rPr>
          <w:b/>
          <w:spacing w:val="-11"/>
          <w:sz w:val="28"/>
        </w:rPr>
        <w:t xml:space="preserve"> </w:t>
      </w:r>
      <w:r>
        <w:rPr>
          <w:b/>
          <w:spacing w:val="-2"/>
          <w:sz w:val="28"/>
        </w:rPr>
        <w:t>Centre</w:t>
      </w:r>
      <w:r>
        <w:rPr>
          <w:b/>
          <w:spacing w:val="-11"/>
          <w:sz w:val="28"/>
        </w:rPr>
        <w:t xml:space="preserve"> </w:t>
      </w:r>
      <w:r>
        <w:rPr>
          <w:b/>
          <w:spacing w:val="-2"/>
          <w:sz w:val="28"/>
        </w:rPr>
        <w:t>de</w:t>
      </w:r>
      <w:r>
        <w:rPr>
          <w:b/>
          <w:spacing w:val="-11"/>
          <w:sz w:val="28"/>
        </w:rPr>
        <w:t xml:space="preserve"> </w:t>
      </w:r>
      <w:r>
        <w:rPr>
          <w:b/>
          <w:spacing w:val="-2"/>
          <w:sz w:val="28"/>
        </w:rPr>
        <w:t>recherche</w:t>
      </w:r>
      <w:r>
        <w:rPr>
          <w:b/>
          <w:spacing w:val="-11"/>
          <w:sz w:val="28"/>
        </w:rPr>
        <w:t xml:space="preserve"> </w:t>
      </w:r>
      <w:r>
        <w:rPr>
          <w:b/>
          <w:spacing w:val="-2"/>
          <w:sz w:val="28"/>
        </w:rPr>
        <w:t>Douglas</w:t>
      </w:r>
      <w:r>
        <w:rPr>
          <w:spacing w:val="-2"/>
          <w:sz w:val="28"/>
        </w:rPr>
        <w:t>,</w:t>
      </w:r>
      <w:r>
        <w:rPr>
          <w:spacing w:val="-11"/>
          <w:sz w:val="28"/>
        </w:rPr>
        <w:t xml:space="preserve"> </w:t>
      </w:r>
      <w:r>
        <w:rPr>
          <w:spacing w:val="-2"/>
          <w:sz w:val="28"/>
        </w:rPr>
        <w:t>accrédité</w:t>
      </w:r>
      <w:r>
        <w:rPr>
          <w:spacing w:val="-11"/>
          <w:sz w:val="28"/>
        </w:rPr>
        <w:t xml:space="preserve"> </w:t>
      </w:r>
      <w:r>
        <w:rPr>
          <w:spacing w:val="-2"/>
          <w:sz w:val="28"/>
        </w:rPr>
        <w:t>par</w:t>
      </w:r>
      <w:r>
        <w:rPr>
          <w:spacing w:val="-11"/>
          <w:sz w:val="28"/>
        </w:rPr>
        <w:t xml:space="preserve"> </w:t>
      </w:r>
      <w:r>
        <w:rPr>
          <w:spacing w:val="-2"/>
          <w:sz w:val="28"/>
        </w:rPr>
        <w:t>le</w:t>
      </w:r>
      <w:r>
        <w:rPr>
          <w:spacing w:val="-11"/>
          <w:sz w:val="28"/>
        </w:rPr>
        <w:t xml:space="preserve"> </w:t>
      </w:r>
      <w:r>
        <w:rPr>
          <w:spacing w:val="-2"/>
          <w:sz w:val="28"/>
        </w:rPr>
        <w:t>Fonds</w:t>
      </w:r>
      <w:r>
        <w:rPr>
          <w:spacing w:val="-11"/>
          <w:sz w:val="28"/>
        </w:rPr>
        <w:t xml:space="preserve"> </w:t>
      </w:r>
      <w:r>
        <w:rPr>
          <w:spacing w:val="-2"/>
          <w:sz w:val="28"/>
        </w:rPr>
        <w:t>de</w:t>
      </w:r>
      <w:r>
        <w:rPr>
          <w:spacing w:val="-11"/>
          <w:sz w:val="28"/>
        </w:rPr>
        <w:t xml:space="preserve"> </w:t>
      </w:r>
      <w:r>
        <w:rPr>
          <w:spacing w:val="-2"/>
          <w:sz w:val="28"/>
        </w:rPr>
        <w:t>recherche</w:t>
      </w:r>
      <w:r>
        <w:rPr>
          <w:spacing w:val="-11"/>
          <w:sz w:val="28"/>
        </w:rPr>
        <w:t xml:space="preserve"> </w:t>
      </w:r>
      <w:r>
        <w:rPr>
          <w:spacing w:val="-2"/>
          <w:sz w:val="28"/>
        </w:rPr>
        <w:t>du</w:t>
      </w:r>
      <w:r>
        <w:rPr>
          <w:spacing w:val="-11"/>
          <w:sz w:val="28"/>
        </w:rPr>
        <w:t xml:space="preserve"> </w:t>
      </w:r>
      <w:r>
        <w:rPr>
          <w:spacing w:val="-2"/>
          <w:sz w:val="28"/>
        </w:rPr>
        <w:t>Québec</w:t>
      </w:r>
      <w:r>
        <w:rPr>
          <w:spacing w:val="-6"/>
          <w:sz w:val="28"/>
        </w:rPr>
        <w:t xml:space="preserve"> </w:t>
      </w:r>
      <w:r>
        <w:rPr>
          <w:spacing w:val="-2"/>
          <w:sz w:val="28"/>
        </w:rPr>
        <w:t xml:space="preserve">– Santé </w:t>
      </w:r>
      <w:r>
        <w:rPr>
          <w:sz w:val="28"/>
        </w:rPr>
        <w:t>(FRQS)</w:t>
      </w:r>
      <w:r>
        <w:rPr>
          <w:spacing w:val="-9"/>
          <w:sz w:val="28"/>
        </w:rPr>
        <w:t xml:space="preserve"> </w:t>
      </w:r>
      <w:r>
        <w:rPr>
          <w:sz w:val="28"/>
        </w:rPr>
        <w:t>et</w:t>
      </w:r>
      <w:r>
        <w:rPr>
          <w:spacing w:val="-9"/>
          <w:sz w:val="28"/>
        </w:rPr>
        <w:t xml:space="preserve"> </w:t>
      </w:r>
      <w:r>
        <w:rPr>
          <w:sz w:val="28"/>
        </w:rPr>
        <w:t>reconnu</w:t>
      </w:r>
      <w:r>
        <w:rPr>
          <w:spacing w:val="-9"/>
          <w:sz w:val="28"/>
        </w:rPr>
        <w:t xml:space="preserve"> </w:t>
      </w:r>
      <w:r>
        <w:rPr>
          <w:sz w:val="28"/>
        </w:rPr>
        <w:t>comme</w:t>
      </w:r>
      <w:r>
        <w:rPr>
          <w:spacing w:val="-9"/>
          <w:sz w:val="28"/>
        </w:rPr>
        <w:t xml:space="preserve"> </w:t>
      </w:r>
      <w:r>
        <w:rPr>
          <w:sz w:val="28"/>
        </w:rPr>
        <w:t>le</w:t>
      </w:r>
      <w:r>
        <w:rPr>
          <w:spacing w:val="-9"/>
          <w:sz w:val="28"/>
        </w:rPr>
        <w:t xml:space="preserve"> </w:t>
      </w:r>
      <w:r>
        <w:rPr>
          <w:sz w:val="28"/>
        </w:rPr>
        <w:t>deuxième</w:t>
      </w:r>
      <w:r>
        <w:rPr>
          <w:spacing w:val="-9"/>
          <w:sz w:val="28"/>
        </w:rPr>
        <w:t xml:space="preserve"> </w:t>
      </w:r>
      <w:r>
        <w:rPr>
          <w:sz w:val="28"/>
        </w:rPr>
        <w:t>centre</w:t>
      </w:r>
      <w:r>
        <w:rPr>
          <w:spacing w:val="-9"/>
          <w:sz w:val="28"/>
        </w:rPr>
        <w:t xml:space="preserve"> </w:t>
      </w:r>
      <w:r>
        <w:rPr>
          <w:sz w:val="28"/>
        </w:rPr>
        <w:t>le</w:t>
      </w:r>
      <w:r>
        <w:rPr>
          <w:spacing w:val="-9"/>
          <w:sz w:val="28"/>
        </w:rPr>
        <w:t xml:space="preserve"> </w:t>
      </w:r>
      <w:r>
        <w:rPr>
          <w:sz w:val="28"/>
        </w:rPr>
        <w:t>plus</w:t>
      </w:r>
      <w:r>
        <w:rPr>
          <w:spacing w:val="-9"/>
          <w:sz w:val="28"/>
        </w:rPr>
        <w:t xml:space="preserve"> </w:t>
      </w:r>
      <w:r>
        <w:rPr>
          <w:sz w:val="28"/>
        </w:rPr>
        <w:t>performant</w:t>
      </w:r>
      <w:r>
        <w:rPr>
          <w:spacing w:val="-9"/>
          <w:sz w:val="28"/>
        </w:rPr>
        <w:t xml:space="preserve"> </w:t>
      </w:r>
      <w:r>
        <w:rPr>
          <w:sz w:val="28"/>
        </w:rPr>
        <w:t>au</w:t>
      </w:r>
      <w:r>
        <w:rPr>
          <w:spacing w:val="-9"/>
          <w:sz w:val="28"/>
        </w:rPr>
        <w:t xml:space="preserve"> </w:t>
      </w:r>
      <w:r>
        <w:rPr>
          <w:sz w:val="28"/>
        </w:rPr>
        <w:t>Canada</w:t>
      </w:r>
      <w:r>
        <w:rPr>
          <w:spacing w:val="-9"/>
          <w:sz w:val="28"/>
        </w:rPr>
        <w:t xml:space="preserve"> </w:t>
      </w:r>
      <w:r>
        <w:rPr>
          <w:sz w:val="28"/>
        </w:rPr>
        <w:t>dans</w:t>
      </w:r>
      <w:r>
        <w:rPr>
          <w:spacing w:val="-9"/>
          <w:sz w:val="28"/>
        </w:rPr>
        <w:t xml:space="preserve"> </w:t>
      </w:r>
      <w:r>
        <w:rPr>
          <w:sz w:val="28"/>
        </w:rPr>
        <w:t>son domaine, et</w:t>
      </w:r>
    </w:p>
    <w:p w14:paraId="11A67399" w14:textId="77777777" w:rsidR="007C3B20" w:rsidRDefault="00000000">
      <w:pPr>
        <w:pStyle w:val="ListParagraph"/>
        <w:numPr>
          <w:ilvl w:val="0"/>
          <w:numId w:val="6"/>
        </w:numPr>
        <w:tabs>
          <w:tab w:val="left" w:pos="1619"/>
        </w:tabs>
        <w:ind w:left="1619" w:hanging="179"/>
        <w:rPr>
          <w:b/>
          <w:sz w:val="28"/>
        </w:rPr>
      </w:pPr>
      <w:r>
        <w:rPr>
          <w:b/>
          <w:sz w:val="28"/>
        </w:rPr>
        <w:t>Le</w:t>
      </w:r>
      <w:r>
        <w:rPr>
          <w:b/>
          <w:spacing w:val="-4"/>
          <w:sz w:val="28"/>
        </w:rPr>
        <w:t xml:space="preserve"> </w:t>
      </w:r>
      <w:r>
        <w:rPr>
          <w:b/>
          <w:sz w:val="28"/>
        </w:rPr>
        <w:t>Centre</w:t>
      </w:r>
      <w:r>
        <w:rPr>
          <w:b/>
          <w:spacing w:val="-2"/>
          <w:sz w:val="28"/>
        </w:rPr>
        <w:t xml:space="preserve"> </w:t>
      </w:r>
      <w:r>
        <w:rPr>
          <w:b/>
          <w:sz w:val="28"/>
        </w:rPr>
        <w:t>de</w:t>
      </w:r>
      <w:r>
        <w:rPr>
          <w:b/>
          <w:spacing w:val="-2"/>
          <w:sz w:val="28"/>
        </w:rPr>
        <w:t xml:space="preserve"> </w:t>
      </w:r>
      <w:r>
        <w:rPr>
          <w:b/>
          <w:sz w:val="28"/>
        </w:rPr>
        <w:t>recherche</w:t>
      </w:r>
      <w:r>
        <w:rPr>
          <w:b/>
          <w:spacing w:val="-2"/>
          <w:sz w:val="28"/>
        </w:rPr>
        <w:t xml:space="preserve"> </w:t>
      </w:r>
      <w:r>
        <w:rPr>
          <w:b/>
          <w:sz w:val="28"/>
        </w:rPr>
        <w:t>de</w:t>
      </w:r>
      <w:r>
        <w:rPr>
          <w:b/>
          <w:spacing w:val="-2"/>
          <w:sz w:val="28"/>
        </w:rPr>
        <w:t xml:space="preserve"> </w:t>
      </w:r>
      <w:r>
        <w:rPr>
          <w:b/>
          <w:sz w:val="28"/>
        </w:rPr>
        <w:t>St.</w:t>
      </w:r>
      <w:r>
        <w:rPr>
          <w:b/>
          <w:spacing w:val="-2"/>
          <w:sz w:val="28"/>
        </w:rPr>
        <w:t xml:space="preserve"> </w:t>
      </w:r>
      <w:r>
        <w:rPr>
          <w:b/>
          <w:spacing w:val="-4"/>
          <w:sz w:val="28"/>
        </w:rPr>
        <w:t>Mary</w:t>
      </w:r>
    </w:p>
    <w:p w14:paraId="39AD6B5B" w14:textId="77777777" w:rsidR="007C3B20" w:rsidRDefault="00000000">
      <w:pPr>
        <w:spacing w:before="270"/>
        <w:ind w:left="900" w:right="1258"/>
        <w:jc w:val="both"/>
        <w:rPr>
          <w:sz w:val="28"/>
        </w:rPr>
      </w:pPr>
      <w:r>
        <w:rPr>
          <w:sz w:val="28"/>
        </w:rPr>
        <w:t>Santé</w:t>
      </w:r>
      <w:r>
        <w:rPr>
          <w:spacing w:val="-3"/>
          <w:sz w:val="28"/>
        </w:rPr>
        <w:t xml:space="preserve"> </w:t>
      </w:r>
      <w:r>
        <w:rPr>
          <w:sz w:val="28"/>
        </w:rPr>
        <w:t>Québec</w:t>
      </w:r>
      <w:r>
        <w:rPr>
          <w:spacing w:val="-3"/>
          <w:sz w:val="28"/>
        </w:rPr>
        <w:t xml:space="preserve"> </w:t>
      </w:r>
      <w:proofErr w:type="spellStart"/>
      <w:r>
        <w:rPr>
          <w:sz w:val="28"/>
        </w:rPr>
        <w:t>Ouest-de-l’Île-de-Montréal</w:t>
      </w:r>
      <w:proofErr w:type="spellEnd"/>
      <w:r>
        <w:rPr>
          <w:spacing w:val="-3"/>
          <w:sz w:val="28"/>
        </w:rPr>
        <w:t xml:space="preserve"> </w:t>
      </w:r>
      <w:r>
        <w:rPr>
          <w:sz w:val="28"/>
        </w:rPr>
        <w:t>–</w:t>
      </w:r>
      <w:r>
        <w:rPr>
          <w:spacing w:val="-3"/>
          <w:sz w:val="28"/>
        </w:rPr>
        <w:t xml:space="preserve"> </w:t>
      </w:r>
      <w:r>
        <w:rPr>
          <w:sz w:val="28"/>
        </w:rPr>
        <w:t>Universitaire</w:t>
      </w:r>
      <w:r>
        <w:rPr>
          <w:spacing w:val="-6"/>
          <w:sz w:val="28"/>
        </w:rPr>
        <w:t xml:space="preserve"> </w:t>
      </w:r>
      <w:r>
        <w:rPr>
          <w:sz w:val="28"/>
        </w:rPr>
        <w:t>participe</w:t>
      </w:r>
      <w:r>
        <w:rPr>
          <w:spacing w:val="-8"/>
          <w:sz w:val="28"/>
        </w:rPr>
        <w:t xml:space="preserve"> </w:t>
      </w:r>
      <w:r>
        <w:rPr>
          <w:sz w:val="28"/>
        </w:rPr>
        <w:t>aux</w:t>
      </w:r>
      <w:r>
        <w:rPr>
          <w:spacing w:val="-8"/>
          <w:sz w:val="28"/>
        </w:rPr>
        <w:t xml:space="preserve"> </w:t>
      </w:r>
      <w:r>
        <w:rPr>
          <w:sz w:val="28"/>
        </w:rPr>
        <w:t>activités</w:t>
      </w:r>
      <w:r>
        <w:rPr>
          <w:spacing w:val="-8"/>
          <w:sz w:val="28"/>
        </w:rPr>
        <w:t xml:space="preserve"> </w:t>
      </w:r>
      <w:r>
        <w:rPr>
          <w:sz w:val="28"/>
        </w:rPr>
        <w:t>du</w:t>
      </w:r>
      <w:r>
        <w:rPr>
          <w:spacing w:val="-8"/>
          <w:sz w:val="28"/>
        </w:rPr>
        <w:t xml:space="preserve"> </w:t>
      </w:r>
      <w:r>
        <w:rPr>
          <w:b/>
          <w:sz w:val="28"/>
        </w:rPr>
        <w:t>Réseau</w:t>
      </w:r>
      <w:r>
        <w:rPr>
          <w:b/>
          <w:spacing w:val="-8"/>
          <w:sz w:val="28"/>
        </w:rPr>
        <w:t xml:space="preserve"> </w:t>
      </w:r>
      <w:proofErr w:type="spellStart"/>
      <w:r>
        <w:rPr>
          <w:b/>
          <w:sz w:val="28"/>
        </w:rPr>
        <w:t>uni-versitaire</w:t>
      </w:r>
      <w:proofErr w:type="spellEnd"/>
      <w:r>
        <w:rPr>
          <w:b/>
          <w:spacing w:val="-16"/>
          <w:sz w:val="28"/>
        </w:rPr>
        <w:t xml:space="preserve"> </w:t>
      </w:r>
      <w:r>
        <w:rPr>
          <w:b/>
          <w:sz w:val="28"/>
        </w:rPr>
        <w:t>intégré</w:t>
      </w:r>
      <w:r>
        <w:rPr>
          <w:b/>
          <w:spacing w:val="-15"/>
          <w:sz w:val="28"/>
        </w:rPr>
        <w:t xml:space="preserve"> </w:t>
      </w:r>
      <w:r>
        <w:rPr>
          <w:b/>
          <w:sz w:val="28"/>
        </w:rPr>
        <w:t>de</w:t>
      </w:r>
      <w:r>
        <w:rPr>
          <w:b/>
          <w:spacing w:val="-15"/>
          <w:sz w:val="28"/>
        </w:rPr>
        <w:t xml:space="preserve"> </w:t>
      </w:r>
      <w:r>
        <w:rPr>
          <w:b/>
          <w:sz w:val="28"/>
        </w:rPr>
        <w:t>l’Université</w:t>
      </w:r>
      <w:r>
        <w:rPr>
          <w:b/>
          <w:spacing w:val="-15"/>
          <w:sz w:val="28"/>
        </w:rPr>
        <w:t xml:space="preserve"> </w:t>
      </w:r>
      <w:r>
        <w:rPr>
          <w:b/>
          <w:sz w:val="28"/>
        </w:rPr>
        <w:t>McGill</w:t>
      </w:r>
      <w:r>
        <w:rPr>
          <w:b/>
          <w:spacing w:val="-14"/>
          <w:sz w:val="28"/>
        </w:rPr>
        <w:t xml:space="preserve"> </w:t>
      </w:r>
      <w:r>
        <w:rPr>
          <w:sz w:val="28"/>
        </w:rPr>
        <w:t>(RUIS</w:t>
      </w:r>
      <w:r>
        <w:rPr>
          <w:spacing w:val="-16"/>
          <w:sz w:val="28"/>
        </w:rPr>
        <w:t xml:space="preserve"> </w:t>
      </w:r>
      <w:r>
        <w:rPr>
          <w:sz w:val="28"/>
        </w:rPr>
        <w:t>McGill),</w:t>
      </w:r>
      <w:r>
        <w:rPr>
          <w:spacing w:val="-16"/>
          <w:sz w:val="28"/>
        </w:rPr>
        <w:t xml:space="preserve"> </w:t>
      </w:r>
      <w:r>
        <w:rPr>
          <w:sz w:val="28"/>
        </w:rPr>
        <w:t>offrant</w:t>
      </w:r>
      <w:r>
        <w:rPr>
          <w:spacing w:val="-16"/>
          <w:sz w:val="28"/>
        </w:rPr>
        <w:t xml:space="preserve"> </w:t>
      </w:r>
      <w:r>
        <w:rPr>
          <w:sz w:val="28"/>
        </w:rPr>
        <w:t>dans</w:t>
      </w:r>
      <w:r>
        <w:rPr>
          <w:spacing w:val="-16"/>
          <w:sz w:val="28"/>
        </w:rPr>
        <w:t xml:space="preserve"> </w:t>
      </w:r>
      <w:r>
        <w:rPr>
          <w:sz w:val="28"/>
        </w:rPr>
        <w:t>les</w:t>
      </w:r>
      <w:r>
        <w:rPr>
          <w:spacing w:val="-16"/>
          <w:sz w:val="28"/>
        </w:rPr>
        <w:t xml:space="preserve"> </w:t>
      </w:r>
      <w:r>
        <w:rPr>
          <w:sz w:val="28"/>
        </w:rPr>
        <w:t>régions</w:t>
      </w:r>
      <w:r>
        <w:rPr>
          <w:spacing w:val="-16"/>
          <w:sz w:val="28"/>
        </w:rPr>
        <w:t xml:space="preserve"> </w:t>
      </w:r>
      <w:r>
        <w:rPr>
          <w:sz w:val="28"/>
        </w:rPr>
        <w:t>desservies</w:t>
      </w:r>
      <w:r>
        <w:rPr>
          <w:spacing w:val="-16"/>
          <w:sz w:val="28"/>
        </w:rPr>
        <w:t xml:space="preserve"> </w:t>
      </w:r>
      <w:r>
        <w:rPr>
          <w:sz w:val="28"/>
        </w:rPr>
        <w:t>par</w:t>
      </w:r>
      <w:r>
        <w:rPr>
          <w:spacing w:val="-17"/>
          <w:sz w:val="28"/>
        </w:rPr>
        <w:t xml:space="preserve"> </w:t>
      </w:r>
      <w:r>
        <w:rPr>
          <w:sz w:val="28"/>
        </w:rPr>
        <w:t>ce dernier</w:t>
      </w:r>
      <w:r>
        <w:rPr>
          <w:spacing w:val="-5"/>
          <w:sz w:val="28"/>
        </w:rPr>
        <w:t xml:space="preserve"> </w:t>
      </w:r>
      <w:r>
        <w:rPr>
          <w:sz w:val="28"/>
        </w:rPr>
        <w:t>plusieurs</w:t>
      </w:r>
      <w:r>
        <w:rPr>
          <w:spacing w:val="-5"/>
          <w:sz w:val="28"/>
        </w:rPr>
        <w:t xml:space="preserve"> </w:t>
      </w:r>
      <w:r>
        <w:rPr>
          <w:sz w:val="28"/>
        </w:rPr>
        <w:t>services</w:t>
      </w:r>
      <w:r>
        <w:rPr>
          <w:spacing w:val="-5"/>
          <w:sz w:val="28"/>
        </w:rPr>
        <w:t xml:space="preserve"> </w:t>
      </w:r>
      <w:r>
        <w:rPr>
          <w:sz w:val="28"/>
        </w:rPr>
        <w:t>spécialisés</w:t>
      </w:r>
      <w:r>
        <w:rPr>
          <w:spacing w:val="-5"/>
          <w:sz w:val="28"/>
        </w:rPr>
        <w:t xml:space="preserve"> </w:t>
      </w:r>
      <w:r>
        <w:rPr>
          <w:sz w:val="28"/>
        </w:rPr>
        <w:t>et</w:t>
      </w:r>
      <w:r>
        <w:rPr>
          <w:spacing w:val="-5"/>
          <w:sz w:val="28"/>
        </w:rPr>
        <w:t xml:space="preserve"> </w:t>
      </w:r>
      <w:r>
        <w:rPr>
          <w:sz w:val="28"/>
        </w:rPr>
        <w:t>ultraspécialisés.</w:t>
      </w:r>
    </w:p>
    <w:p w14:paraId="4CFC536E" w14:textId="77777777" w:rsidR="007C3B20" w:rsidRDefault="007C3B20">
      <w:pPr>
        <w:jc w:val="both"/>
        <w:rPr>
          <w:sz w:val="28"/>
        </w:rPr>
        <w:sectPr w:rsidR="007C3B20">
          <w:pgSz w:w="12240" w:h="15840"/>
          <w:pgMar w:top="980" w:right="360" w:bottom="1080" w:left="0" w:header="0" w:footer="887" w:gutter="0"/>
          <w:cols w:space="720"/>
        </w:sectPr>
      </w:pPr>
    </w:p>
    <w:p w14:paraId="071986D8" w14:textId="77777777" w:rsidR="007C3B20" w:rsidRDefault="007C3B20">
      <w:pPr>
        <w:pStyle w:val="BodyText"/>
        <w:spacing w:before="25"/>
        <w:rPr>
          <w:sz w:val="20"/>
        </w:rPr>
      </w:pPr>
    </w:p>
    <w:p w14:paraId="7956C4D0" w14:textId="77777777" w:rsidR="007C3B20" w:rsidRDefault="007C3B20">
      <w:pPr>
        <w:pStyle w:val="BodyText"/>
        <w:rPr>
          <w:sz w:val="20"/>
        </w:rPr>
        <w:sectPr w:rsidR="007C3B20">
          <w:pgSz w:w="12240" w:h="15840"/>
          <w:pgMar w:top="1080" w:right="360" w:bottom="1080" w:left="0" w:header="0" w:footer="887" w:gutter="0"/>
          <w:cols w:space="720"/>
        </w:sectPr>
      </w:pPr>
    </w:p>
    <w:p w14:paraId="10C9502F" w14:textId="77777777" w:rsidR="007C3B20" w:rsidRDefault="00000000">
      <w:pPr>
        <w:spacing w:before="98" w:line="242" w:lineRule="auto"/>
        <w:ind w:left="3046"/>
        <w:rPr>
          <w:b/>
          <w:sz w:val="18"/>
        </w:rPr>
      </w:pPr>
      <w:r>
        <w:rPr>
          <w:b/>
          <w:noProof/>
          <w:sz w:val="18"/>
        </w:rPr>
        <mc:AlternateContent>
          <mc:Choice Requires="wpg">
            <w:drawing>
              <wp:anchor distT="0" distB="0" distL="0" distR="0" simplePos="0" relativeHeight="485558272" behindDoc="1" locked="0" layoutInCell="1" allowOverlap="1" wp14:anchorId="692F891A" wp14:editId="65C29571">
                <wp:simplePos x="0" y="0"/>
                <wp:positionH relativeFrom="page">
                  <wp:posOffset>1028700</wp:posOffset>
                </wp:positionH>
                <wp:positionV relativeFrom="paragraph">
                  <wp:posOffset>-168275</wp:posOffset>
                </wp:positionV>
                <wp:extent cx="6172200" cy="3900170"/>
                <wp:effectExtent l="0" t="0" r="0" b="0"/>
                <wp:wrapNone/>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2200" cy="3900170"/>
                          <a:chOff x="0" y="0"/>
                          <a:chExt cx="6172200" cy="3900170"/>
                        </a:xfrm>
                      </wpg:grpSpPr>
                      <pic:pic xmlns:pic="http://schemas.openxmlformats.org/drawingml/2006/picture">
                        <pic:nvPicPr>
                          <pic:cNvPr id="87" name="Image 87"/>
                          <pic:cNvPicPr/>
                        </pic:nvPicPr>
                        <pic:blipFill>
                          <a:blip r:embed="rId45" cstate="print"/>
                          <a:stretch>
                            <a:fillRect/>
                          </a:stretch>
                        </pic:blipFill>
                        <pic:spPr>
                          <a:xfrm>
                            <a:off x="0" y="0"/>
                            <a:ext cx="6172200" cy="3899827"/>
                          </a:xfrm>
                          <a:prstGeom prst="rect">
                            <a:avLst/>
                          </a:prstGeom>
                        </pic:spPr>
                      </pic:pic>
                      <wps:wsp>
                        <wps:cNvPr id="88" name="Graphic 88"/>
                        <wps:cNvSpPr/>
                        <wps:spPr>
                          <a:xfrm>
                            <a:off x="326953" y="218923"/>
                            <a:ext cx="269240" cy="372110"/>
                          </a:xfrm>
                          <a:custGeom>
                            <a:avLst/>
                            <a:gdLst/>
                            <a:ahLst/>
                            <a:cxnLst/>
                            <a:rect l="l" t="t" r="r" b="b"/>
                            <a:pathLst>
                              <a:path w="269240" h="372110">
                                <a:moveTo>
                                  <a:pt x="112407" y="0"/>
                                </a:moveTo>
                                <a:lnTo>
                                  <a:pt x="72703" y="13153"/>
                                </a:lnTo>
                                <a:lnTo>
                                  <a:pt x="39493" y="37102"/>
                                </a:lnTo>
                                <a:lnTo>
                                  <a:pt x="14895" y="69927"/>
                                </a:lnTo>
                                <a:lnTo>
                                  <a:pt x="1024" y="109710"/>
                                </a:lnTo>
                                <a:lnTo>
                                  <a:pt x="0" y="154533"/>
                                </a:lnTo>
                                <a:lnTo>
                                  <a:pt x="3779" y="175260"/>
                                </a:lnTo>
                                <a:lnTo>
                                  <a:pt x="16925" y="214839"/>
                                </a:lnTo>
                                <a:lnTo>
                                  <a:pt x="42391" y="262907"/>
                                </a:lnTo>
                                <a:lnTo>
                                  <a:pt x="81669" y="316521"/>
                                </a:lnTo>
                                <a:lnTo>
                                  <a:pt x="132981" y="371894"/>
                                </a:lnTo>
                                <a:lnTo>
                                  <a:pt x="137426" y="367880"/>
                                </a:lnTo>
                                <a:lnTo>
                                  <a:pt x="177782" y="326172"/>
                                </a:lnTo>
                                <a:lnTo>
                                  <a:pt x="213575" y="280492"/>
                                </a:lnTo>
                                <a:lnTo>
                                  <a:pt x="239372" y="238691"/>
                                </a:lnTo>
                                <a:lnTo>
                                  <a:pt x="258749" y="193548"/>
                                </a:lnTo>
                                <a:lnTo>
                                  <a:pt x="268190" y="149534"/>
                                </a:lnTo>
                                <a:lnTo>
                                  <a:pt x="268620" y="127184"/>
                                </a:lnTo>
                                <a:lnTo>
                                  <a:pt x="265582" y="104559"/>
                                </a:lnTo>
                                <a:lnTo>
                                  <a:pt x="245111" y="57291"/>
                                </a:lnTo>
                                <a:lnTo>
                                  <a:pt x="209478" y="21851"/>
                                </a:lnTo>
                                <a:lnTo>
                                  <a:pt x="163603" y="1626"/>
                                </a:lnTo>
                                <a:lnTo>
                                  <a:pt x="112407" y="0"/>
                                </a:lnTo>
                                <a:close/>
                              </a:path>
                            </a:pathLst>
                          </a:custGeom>
                          <a:solidFill>
                            <a:srgbClr val="FFFFFF"/>
                          </a:solidFill>
                        </wps:spPr>
                        <wps:bodyPr wrap="square" lIns="0" tIns="0" rIns="0" bIns="0" rtlCol="0">
                          <a:prstTxWarp prst="textNoShape">
                            <a:avLst/>
                          </a:prstTxWarp>
                          <a:noAutofit/>
                        </wps:bodyPr>
                      </wps:wsp>
                      <wps:wsp>
                        <wps:cNvPr id="89" name="Graphic 89"/>
                        <wps:cNvSpPr/>
                        <wps:spPr>
                          <a:xfrm>
                            <a:off x="326953" y="218923"/>
                            <a:ext cx="269240" cy="372110"/>
                          </a:xfrm>
                          <a:custGeom>
                            <a:avLst/>
                            <a:gdLst/>
                            <a:ahLst/>
                            <a:cxnLst/>
                            <a:rect l="l" t="t" r="r" b="b"/>
                            <a:pathLst>
                              <a:path w="269240" h="372110">
                                <a:moveTo>
                                  <a:pt x="112407" y="0"/>
                                </a:moveTo>
                                <a:lnTo>
                                  <a:pt x="72703" y="13153"/>
                                </a:lnTo>
                                <a:lnTo>
                                  <a:pt x="39493" y="37102"/>
                                </a:lnTo>
                                <a:lnTo>
                                  <a:pt x="14895" y="69927"/>
                                </a:lnTo>
                                <a:lnTo>
                                  <a:pt x="1024" y="109710"/>
                                </a:lnTo>
                                <a:lnTo>
                                  <a:pt x="114" y="149534"/>
                                </a:lnTo>
                                <a:lnTo>
                                  <a:pt x="0" y="154533"/>
                                </a:lnTo>
                                <a:lnTo>
                                  <a:pt x="9491" y="195337"/>
                                </a:lnTo>
                                <a:lnTo>
                                  <a:pt x="25869" y="233845"/>
                                </a:lnTo>
                                <a:lnTo>
                                  <a:pt x="61090" y="290396"/>
                                </a:lnTo>
                                <a:lnTo>
                                  <a:pt x="103835" y="341490"/>
                                </a:lnTo>
                                <a:lnTo>
                                  <a:pt x="132981" y="371894"/>
                                </a:lnTo>
                                <a:lnTo>
                                  <a:pt x="135255" y="369836"/>
                                </a:lnTo>
                                <a:lnTo>
                                  <a:pt x="136359" y="368884"/>
                                </a:lnTo>
                                <a:lnTo>
                                  <a:pt x="177782" y="326172"/>
                                </a:lnTo>
                                <a:lnTo>
                                  <a:pt x="213575" y="280492"/>
                                </a:lnTo>
                                <a:lnTo>
                                  <a:pt x="233455" y="248970"/>
                                </a:lnTo>
                                <a:lnTo>
                                  <a:pt x="133362" y="248970"/>
                                </a:lnTo>
                                <a:lnTo>
                                  <a:pt x="89150" y="239929"/>
                                </a:lnTo>
                                <a:lnTo>
                                  <a:pt x="88750" y="239929"/>
                                </a:lnTo>
                                <a:lnTo>
                                  <a:pt x="51928" y="214937"/>
                                </a:lnTo>
                                <a:lnTo>
                                  <a:pt x="27183" y="178133"/>
                                </a:lnTo>
                                <a:lnTo>
                                  <a:pt x="18123" y="133248"/>
                                </a:lnTo>
                                <a:lnTo>
                                  <a:pt x="19325" y="127184"/>
                                </a:lnTo>
                                <a:lnTo>
                                  <a:pt x="27187" y="88368"/>
                                </a:lnTo>
                                <a:lnTo>
                                  <a:pt x="52130" y="51290"/>
                                </a:lnTo>
                                <a:lnTo>
                                  <a:pt x="89040" y="26523"/>
                                </a:lnTo>
                                <a:lnTo>
                                  <a:pt x="134251" y="17487"/>
                                </a:lnTo>
                                <a:lnTo>
                                  <a:pt x="199580" y="17487"/>
                                </a:lnTo>
                                <a:lnTo>
                                  <a:pt x="163603" y="1626"/>
                                </a:lnTo>
                                <a:lnTo>
                                  <a:pt x="112407" y="0"/>
                                </a:lnTo>
                                <a:close/>
                              </a:path>
                              <a:path w="269240" h="372110">
                                <a:moveTo>
                                  <a:pt x="199580" y="17487"/>
                                </a:moveTo>
                                <a:lnTo>
                                  <a:pt x="134251" y="17487"/>
                                </a:lnTo>
                                <a:lnTo>
                                  <a:pt x="179081" y="26677"/>
                                </a:lnTo>
                                <a:lnTo>
                                  <a:pt x="215771" y="51574"/>
                                </a:lnTo>
                                <a:lnTo>
                                  <a:pt x="240523" y="88368"/>
                                </a:lnTo>
                                <a:lnTo>
                                  <a:pt x="249542" y="133248"/>
                                </a:lnTo>
                                <a:lnTo>
                                  <a:pt x="240394" y="178133"/>
                                </a:lnTo>
                                <a:lnTo>
                                  <a:pt x="240343" y="178379"/>
                                </a:lnTo>
                                <a:lnTo>
                                  <a:pt x="215445" y="215169"/>
                                </a:lnTo>
                                <a:lnTo>
                                  <a:pt x="178551" y="239929"/>
                                </a:lnTo>
                                <a:lnTo>
                                  <a:pt x="133362" y="248970"/>
                                </a:lnTo>
                                <a:lnTo>
                                  <a:pt x="233455" y="248970"/>
                                </a:lnTo>
                                <a:lnTo>
                                  <a:pt x="258749" y="193548"/>
                                </a:lnTo>
                                <a:lnTo>
                                  <a:pt x="268190" y="149534"/>
                                </a:lnTo>
                                <a:lnTo>
                                  <a:pt x="268504" y="133248"/>
                                </a:lnTo>
                                <a:lnTo>
                                  <a:pt x="268620" y="127184"/>
                                </a:lnTo>
                                <a:lnTo>
                                  <a:pt x="265582" y="104559"/>
                                </a:lnTo>
                                <a:lnTo>
                                  <a:pt x="245111" y="57291"/>
                                </a:lnTo>
                                <a:lnTo>
                                  <a:pt x="209478" y="21851"/>
                                </a:lnTo>
                                <a:lnTo>
                                  <a:pt x="199580" y="17487"/>
                                </a:lnTo>
                                <a:close/>
                              </a:path>
                            </a:pathLst>
                          </a:custGeom>
                          <a:solidFill>
                            <a:srgbClr val="272968"/>
                          </a:solidFill>
                        </wps:spPr>
                        <wps:bodyPr wrap="square" lIns="0" tIns="0" rIns="0" bIns="0" rtlCol="0">
                          <a:prstTxWarp prst="textNoShape">
                            <a:avLst/>
                          </a:prstTxWarp>
                          <a:noAutofit/>
                        </wps:bodyPr>
                      </wps:wsp>
                      <pic:pic xmlns:pic="http://schemas.openxmlformats.org/drawingml/2006/picture">
                        <pic:nvPicPr>
                          <pic:cNvPr id="90" name="Image 90"/>
                          <pic:cNvPicPr/>
                        </pic:nvPicPr>
                        <pic:blipFill>
                          <a:blip r:embed="rId46" cstate="print"/>
                          <a:stretch>
                            <a:fillRect/>
                          </a:stretch>
                        </pic:blipFill>
                        <pic:spPr>
                          <a:xfrm>
                            <a:off x="345071" y="236409"/>
                            <a:ext cx="231419" cy="231482"/>
                          </a:xfrm>
                          <a:prstGeom prst="rect">
                            <a:avLst/>
                          </a:prstGeom>
                        </pic:spPr>
                      </pic:pic>
                      <pic:pic xmlns:pic="http://schemas.openxmlformats.org/drawingml/2006/picture">
                        <pic:nvPicPr>
                          <pic:cNvPr id="91" name="Image 91"/>
                          <pic:cNvPicPr/>
                        </pic:nvPicPr>
                        <pic:blipFill>
                          <a:blip r:embed="rId47" cstate="print"/>
                          <a:stretch>
                            <a:fillRect/>
                          </a:stretch>
                        </pic:blipFill>
                        <pic:spPr>
                          <a:xfrm>
                            <a:off x="1987424" y="212403"/>
                            <a:ext cx="253161" cy="379642"/>
                          </a:xfrm>
                          <a:prstGeom prst="rect">
                            <a:avLst/>
                          </a:prstGeom>
                        </pic:spPr>
                      </pic:pic>
                      <pic:pic xmlns:pic="http://schemas.openxmlformats.org/drawingml/2006/picture">
                        <pic:nvPicPr>
                          <pic:cNvPr id="92" name="Image 92"/>
                          <pic:cNvPicPr/>
                        </pic:nvPicPr>
                        <pic:blipFill>
                          <a:blip r:embed="rId48" cstate="print"/>
                          <a:stretch>
                            <a:fillRect/>
                          </a:stretch>
                        </pic:blipFill>
                        <pic:spPr>
                          <a:xfrm>
                            <a:off x="4352758" y="74404"/>
                            <a:ext cx="82892" cy="78828"/>
                          </a:xfrm>
                          <a:prstGeom prst="rect">
                            <a:avLst/>
                          </a:prstGeom>
                        </pic:spPr>
                      </pic:pic>
                      <wps:wsp>
                        <wps:cNvPr id="93" name="Graphic 93"/>
                        <wps:cNvSpPr/>
                        <wps:spPr>
                          <a:xfrm>
                            <a:off x="4208806" y="129716"/>
                            <a:ext cx="83185" cy="79375"/>
                          </a:xfrm>
                          <a:custGeom>
                            <a:avLst/>
                            <a:gdLst/>
                            <a:ahLst/>
                            <a:cxnLst/>
                            <a:rect l="l" t="t" r="r" b="b"/>
                            <a:pathLst>
                              <a:path w="83185" h="79375">
                                <a:moveTo>
                                  <a:pt x="67056" y="0"/>
                                </a:moveTo>
                                <a:lnTo>
                                  <a:pt x="42506" y="12903"/>
                                </a:lnTo>
                                <a:lnTo>
                                  <a:pt x="40373" y="12903"/>
                                </a:lnTo>
                                <a:lnTo>
                                  <a:pt x="15824" y="0"/>
                                </a:lnTo>
                                <a:lnTo>
                                  <a:pt x="20510" y="27330"/>
                                </a:lnTo>
                                <a:lnTo>
                                  <a:pt x="19850" y="29362"/>
                                </a:lnTo>
                                <a:lnTo>
                                  <a:pt x="0" y="48717"/>
                                </a:lnTo>
                                <a:lnTo>
                                  <a:pt x="27444" y="52705"/>
                                </a:lnTo>
                                <a:lnTo>
                                  <a:pt x="29171" y="53962"/>
                                </a:lnTo>
                                <a:lnTo>
                                  <a:pt x="41440" y="78828"/>
                                </a:lnTo>
                                <a:lnTo>
                                  <a:pt x="53708" y="53962"/>
                                </a:lnTo>
                                <a:lnTo>
                                  <a:pt x="55448" y="52705"/>
                                </a:lnTo>
                                <a:lnTo>
                                  <a:pt x="82892" y="48717"/>
                                </a:lnTo>
                                <a:lnTo>
                                  <a:pt x="63030" y="29362"/>
                                </a:lnTo>
                                <a:lnTo>
                                  <a:pt x="62369" y="27330"/>
                                </a:lnTo>
                                <a:lnTo>
                                  <a:pt x="67056" y="0"/>
                                </a:lnTo>
                                <a:close/>
                              </a:path>
                            </a:pathLst>
                          </a:custGeom>
                          <a:solidFill>
                            <a:srgbClr val="272968"/>
                          </a:solidFill>
                        </wps:spPr>
                        <wps:bodyPr wrap="square" lIns="0" tIns="0" rIns="0" bIns="0" rtlCol="0">
                          <a:prstTxWarp prst="textNoShape">
                            <a:avLst/>
                          </a:prstTxWarp>
                          <a:noAutofit/>
                        </wps:bodyPr>
                      </wps:wsp>
                      <pic:pic xmlns:pic="http://schemas.openxmlformats.org/drawingml/2006/picture">
                        <pic:nvPicPr>
                          <pic:cNvPr id="94" name="Image 94"/>
                          <pic:cNvPicPr/>
                        </pic:nvPicPr>
                        <pic:blipFill>
                          <a:blip r:embed="rId49" cstate="print"/>
                          <a:stretch>
                            <a:fillRect/>
                          </a:stretch>
                        </pic:blipFill>
                        <pic:spPr>
                          <a:xfrm>
                            <a:off x="4496713" y="129716"/>
                            <a:ext cx="82892" cy="78828"/>
                          </a:xfrm>
                          <a:prstGeom prst="rect">
                            <a:avLst/>
                          </a:prstGeom>
                        </pic:spPr>
                      </pic:pic>
                      <wps:wsp>
                        <wps:cNvPr id="95" name="Graphic 95"/>
                        <wps:cNvSpPr/>
                        <wps:spPr>
                          <a:xfrm>
                            <a:off x="4249179" y="216242"/>
                            <a:ext cx="290195" cy="333375"/>
                          </a:xfrm>
                          <a:custGeom>
                            <a:avLst/>
                            <a:gdLst/>
                            <a:ahLst/>
                            <a:cxnLst/>
                            <a:rect l="l" t="t" r="r" b="b"/>
                            <a:pathLst>
                              <a:path w="290195" h="333375">
                                <a:moveTo>
                                  <a:pt x="89522" y="20497"/>
                                </a:moveTo>
                                <a:lnTo>
                                  <a:pt x="86575" y="13398"/>
                                </a:lnTo>
                                <a:lnTo>
                                  <a:pt x="76111" y="2946"/>
                                </a:lnTo>
                                <a:lnTo>
                                  <a:pt x="69011" y="0"/>
                                </a:lnTo>
                                <a:lnTo>
                                  <a:pt x="54190" y="0"/>
                                </a:lnTo>
                                <a:lnTo>
                                  <a:pt x="47078" y="2946"/>
                                </a:lnTo>
                                <a:lnTo>
                                  <a:pt x="36601" y="13423"/>
                                </a:lnTo>
                                <a:lnTo>
                                  <a:pt x="33655" y="20523"/>
                                </a:lnTo>
                                <a:lnTo>
                                  <a:pt x="33655" y="27927"/>
                                </a:lnTo>
                                <a:lnTo>
                                  <a:pt x="35877" y="38785"/>
                                </a:lnTo>
                                <a:lnTo>
                                  <a:pt x="41871" y="47650"/>
                                </a:lnTo>
                                <a:lnTo>
                                  <a:pt x="50749" y="53619"/>
                                </a:lnTo>
                                <a:lnTo>
                                  <a:pt x="61633" y="55803"/>
                                </a:lnTo>
                                <a:lnTo>
                                  <a:pt x="69037" y="55803"/>
                                </a:lnTo>
                                <a:lnTo>
                                  <a:pt x="76123" y="52857"/>
                                </a:lnTo>
                                <a:lnTo>
                                  <a:pt x="86588" y="42392"/>
                                </a:lnTo>
                                <a:lnTo>
                                  <a:pt x="89522" y="35293"/>
                                </a:lnTo>
                                <a:lnTo>
                                  <a:pt x="89522" y="20497"/>
                                </a:lnTo>
                                <a:close/>
                              </a:path>
                              <a:path w="290195" h="333375">
                                <a:moveTo>
                                  <a:pt x="166382" y="135496"/>
                                </a:moveTo>
                                <a:lnTo>
                                  <a:pt x="166370" y="125374"/>
                                </a:lnTo>
                                <a:lnTo>
                                  <a:pt x="164350" y="120523"/>
                                </a:lnTo>
                                <a:lnTo>
                                  <a:pt x="157162" y="113385"/>
                                </a:lnTo>
                                <a:lnTo>
                                  <a:pt x="152298" y="111404"/>
                                </a:lnTo>
                                <a:lnTo>
                                  <a:pt x="142163" y="111417"/>
                                </a:lnTo>
                                <a:lnTo>
                                  <a:pt x="137287" y="113398"/>
                                </a:lnTo>
                                <a:lnTo>
                                  <a:pt x="130111" y="120535"/>
                                </a:lnTo>
                                <a:lnTo>
                                  <a:pt x="128092" y="125387"/>
                                </a:lnTo>
                                <a:lnTo>
                                  <a:pt x="128092" y="135509"/>
                                </a:lnTo>
                                <a:lnTo>
                                  <a:pt x="130111" y="140360"/>
                                </a:lnTo>
                                <a:lnTo>
                                  <a:pt x="137299" y="147497"/>
                                </a:lnTo>
                                <a:lnTo>
                                  <a:pt x="142163" y="149479"/>
                                </a:lnTo>
                                <a:lnTo>
                                  <a:pt x="147243" y="149440"/>
                                </a:lnTo>
                                <a:lnTo>
                                  <a:pt x="152311" y="149479"/>
                                </a:lnTo>
                                <a:lnTo>
                                  <a:pt x="157175" y="147485"/>
                                </a:lnTo>
                                <a:lnTo>
                                  <a:pt x="164363" y="140360"/>
                                </a:lnTo>
                                <a:lnTo>
                                  <a:pt x="166382" y="135496"/>
                                </a:lnTo>
                                <a:close/>
                              </a:path>
                              <a:path w="290195" h="333375">
                                <a:moveTo>
                                  <a:pt x="290029" y="199072"/>
                                </a:moveTo>
                                <a:lnTo>
                                  <a:pt x="290017" y="158610"/>
                                </a:lnTo>
                                <a:lnTo>
                                  <a:pt x="265963" y="122478"/>
                                </a:lnTo>
                                <a:lnTo>
                                  <a:pt x="250647" y="119392"/>
                                </a:lnTo>
                                <a:lnTo>
                                  <a:pt x="205549" y="119430"/>
                                </a:lnTo>
                                <a:lnTo>
                                  <a:pt x="176110" y="142621"/>
                                </a:lnTo>
                                <a:lnTo>
                                  <a:pt x="169405" y="152577"/>
                                </a:lnTo>
                                <a:lnTo>
                                  <a:pt x="159448" y="159296"/>
                                </a:lnTo>
                                <a:lnTo>
                                  <a:pt x="147231" y="161747"/>
                                </a:lnTo>
                                <a:lnTo>
                                  <a:pt x="139420" y="160769"/>
                                </a:lnTo>
                                <a:lnTo>
                                  <a:pt x="115951" y="132638"/>
                                </a:lnTo>
                                <a:lnTo>
                                  <a:pt x="116370" y="124904"/>
                                </a:lnTo>
                                <a:lnTo>
                                  <a:pt x="118732" y="117386"/>
                                </a:lnTo>
                                <a:lnTo>
                                  <a:pt x="117005" y="114566"/>
                                </a:lnTo>
                                <a:lnTo>
                                  <a:pt x="110667" y="107302"/>
                                </a:lnTo>
                                <a:lnTo>
                                  <a:pt x="102870" y="101854"/>
                                </a:lnTo>
                                <a:lnTo>
                                  <a:pt x="94005" y="98437"/>
                                </a:lnTo>
                                <a:lnTo>
                                  <a:pt x="84404" y="97231"/>
                                </a:lnTo>
                                <a:lnTo>
                                  <a:pt x="39293" y="97256"/>
                                </a:lnTo>
                                <a:lnTo>
                                  <a:pt x="24028" y="100380"/>
                                </a:lnTo>
                                <a:lnTo>
                                  <a:pt x="11557" y="108800"/>
                                </a:lnTo>
                                <a:lnTo>
                                  <a:pt x="3124" y="121272"/>
                                </a:lnTo>
                                <a:lnTo>
                                  <a:pt x="0" y="136537"/>
                                </a:lnTo>
                                <a:lnTo>
                                  <a:pt x="25" y="188074"/>
                                </a:lnTo>
                                <a:lnTo>
                                  <a:pt x="21386" y="188061"/>
                                </a:lnTo>
                                <a:lnTo>
                                  <a:pt x="24079" y="190614"/>
                                </a:lnTo>
                                <a:lnTo>
                                  <a:pt x="31965" y="333095"/>
                                </a:lnTo>
                                <a:lnTo>
                                  <a:pt x="92316" y="333095"/>
                                </a:lnTo>
                                <a:lnTo>
                                  <a:pt x="95897" y="263613"/>
                                </a:lnTo>
                                <a:lnTo>
                                  <a:pt x="92913" y="263144"/>
                                </a:lnTo>
                                <a:lnTo>
                                  <a:pt x="90716" y="260565"/>
                                </a:lnTo>
                                <a:lnTo>
                                  <a:pt x="94729" y="205651"/>
                                </a:lnTo>
                                <a:lnTo>
                                  <a:pt x="121869" y="178511"/>
                                </a:lnTo>
                                <a:lnTo>
                                  <a:pt x="152666" y="174434"/>
                                </a:lnTo>
                                <a:lnTo>
                                  <a:pt x="172529" y="178435"/>
                                </a:lnTo>
                                <a:lnTo>
                                  <a:pt x="188747" y="189357"/>
                                </a:lnTo>
                                <a:lnTo>
                                  <a:pt x="199707" y="205536"/>
                                </a:lnTo>
                                <a:lnTo>
                                  <a:pt x="203746" y="225374"/>
                                </a:lnTo>
                                <a:lnTo>
                                  <a:pt x="203771" y="260845"/>
                                </a:lnTo>
                                <a:lnTo>
                                  <a:pt x="201028" y="263588"/>
                                </a:lnTo>
                                <a:lnTo>
                                  <a:pt x="193865" y="263588"/>
                                </a:lnTo>
                                <a:lnTo>
                                  <a:pt x="198183" y="333082"/>
                                </a:lnTo>
                                <a:lnTo>
                                  <a:pt x="258597" y="333082"/>
                                </a:lnTo>
                                <a:lnTo>
                                  <a:pt x="265785" y="204889"/>
                                </a:lnTo>
                                <a:lnTo>
                                  <a:pt x="265976" y="201625"/>
                                </a:lnTo>
                                <a:lnTo>
                                  <a:pt x="268668" y="199085"/>
                                </a:lnTo>
                                <a:lnTo>
                                  <a:pt x="290029" y="199072"/>
                                </a:lnTo>
                                <a:close/>
                              </a:path>
                            </a:pathLst>
                          </a:custGeom>
                          <a:solidFill>
                            <a:srgbClr val="272968"/>
                          </a:solidFill>
                        </wps:spPr>
                        <wps:bodyPr wrap="square" lIns="0" tIns="0" rIns="0" bIns="0" rtlCol="0">
                          <a:prstTxWarp prst="textNoShape">
                            <a:avLst/>
                          </a:prstTxWarp>
                          <a:noAutofit/>
                        </wps:bodyPr>
                      </wps:wsp>
                      <pic:pic xmlns:pic="http://schemas.openxmlformats.org/drawingml/2006/picture">
                        <pic:nvPicPr>
                          <pic:cNvPr id="96" name="Image 96"/>
                          <pic:cNvPicPr/>
                        </pic:nvPicPr>
                        <pic:blipFill>
                          <a:blip r:embed="rId50" cstate="print"/>
                          <a:stretch>
                            <a:fillRect/>
                          </a:stretch>
                        </pic:blipFill>
                        <pic:spPr>
                          <a:xfrm>
                            <a:off x="4352185" y="402977"/>
                            <a:ext cx="88468" cy="146354"/>
                          </a:xfrm>
                          <a:prstGeom prst="rect">
                            <a:avLst/>
                          </a:prstGeom>
                        </pic:spPr>
                      </pic:pic>
                      <wps:wsp>
                        <wps:cNvPr id="97" name="Graphic 97"/>
                        <wps:cNvSpPr/>
                        <wps:spPr>
                          <a:xfrm>
                            <a:off x="4238028" y="238416"/>
                            <a:ext cx="367665" cy="1041400"/>
                          </a:xfrm>
                          <a:custGeom>
                            <a:avLst/>
                            <a:gdLst/>
                            <a:ahLst/>
                            <a:cxnLst/>
                            <a:rect l="l" t="t" r="r" b="b"/>
                            <a:pathLst>
                              <a:path w="367665" h="1041400">
                                <a:moveTo>
                                  <a:pt x="43738" y="912050"/>
                                </a:moveTo>
                                <a:lnTo>
                                  <a:pt x="0" y="912050"/>
                                </a:lnTo>
                                <a:lnTo>
                                  <a:pt x="0" y="1041158"/>
                                </a:lnTo>
                                <a:lnTo>
                                  <a:pt x="43738" y="1041158"/>
                                </a:lnTo>
                                <a:lnTo>
                                  <a:pt x="43738" y="912050"/>
                                </a:lnTo>
                                <a:close/>
                              </a:path>
                              <a:path w="367665" h="1041400">
                                <a:moveTo>
                                  <a:pt x="266750" y="24485"/>
                                </a:moveTo>
                                <a:lnTo>
                                  <a:pt x="264718" y="16967"/>
                                </a:lnTo>
                                <a:lnTo>
                                  <a:pt x="260553" y="10121"/>
                                </a:lnTo>
                                <a:lnTo>
                                  <a:pt x="255244" y="3708"/>
                                </a:lnTo>
                                <a:lnTo>
                                  <a:pt x="247345" y="0"/>
                                </a:lnTo>
                                <a:lnTo>
                                  <a:pt x="238988" y="0"/>
                                </a:lnTo>
                                <a:lnTo>
                                  <a:pt x="228130" y="2197"/>
                                </a:lnTo>
                                <a:lnTo>
                                  <a:pt x="219265" y="8178"/>
                                </a:lnTo>
                                <a:lnTo>
                                  <a:pt x="213296" y="17043"/>
                                </a:lnTo>
                                <a:lnTo>
                                  <a:pt x="211112" y="27901"/>
                                </a:lnTo>
                                <a:lnTo>
                                  <a:pt x="213309" y="38773"/>
                                </a:lnTo>
                                <a:lnTo>
                                  <a:pt x="219290" y="47637"/>
                                </a:lnTo>
                                <a:lnTo>
                                  <a:pt x="228155" y="53619"/>
                                </a:lnTo>
                                <a:lnTo>
                                  <a:pt x="239014" y="55791"/>
                                </a:lnTo>
                                <a:lnTo>
                                  <a:pt x="246888" y="54686"/>
                                </a:lnTo>
                                <a:lnTo>
                                  <a:pt x="266750" y="24485"/>
                                </a:lnTo>
                                <a:close/>
                              </a:path>
                              <a:path w="367665" h="1041400">
                                <a:moveTo>
                                  <a:pt x="344995" y="696874"/>
                                </a:moveTo>
                                <a:lnTo>
                                  <a:pt x="43751" y="696874"/>
                                </a:lnTo>
                                <a:lnTo>
                                  <a:pt x="43751" y="718400"/>
                                </a:lnTo>
                                <a:lnTo>
                                  <a:pt x="65265" y="718400"/>
                                </a:lnTo>
                                <a:lnTo>
                                  <a:pt x="65265" y="806450"/>
                                </a:lnTo>
                                <a:lnTo>
                                  <a:pt x="56629" y="811098"/>
                                </a:lnTo>
                                <a:lnTo>
                                  <a:pt x="49822" y="818019"/>
                                </a:lnTo>
                                <a:lnTo>
                                  <a:pt x="45351" y="826731"/>
                                </a:lnTo>
                                <a:lnTo>
                                  <a:pt x="43751" y="836739"/>
                                </a:lnTo>
                                <a:lnTo>
                                  <a:pt x="43751" y="869010"/>
                                </a:lnTo>
                                <a:lnTo>
                                  <a:pt x="108305" y="869010"/>
                                </a:lnTo>
                                <a:lnTo>
                                  <a:pt x="108305" y="836739"/>
                                </a:lnTo>
                                <a:lnTo>
                                  <a:pt x="106692" y="826731"/>
                                </a:lnTo>
                                <a:lnTo>
                                  <a:pt x="102235" y="818019"/>
                                </a:lnTo>
                                <a:lnTo>
                                  <a:pt x="95427" y="811098"/>
                                </a:lnTo>
                                <a:lnTo>
                                  <a:pt x="86791" y="806450"/>
                                </a:lnTo>
                                <a:lnTo>
                                  <a:pt x="86791" y="718400"/>
                                </a:lnTo>
                                <a:lnTo>
                                  <a:pt x="108305" y="718400"/>
                                </a:lnTo>
                                <a:lnTo>
                                  <a:pt x="108305" y="778840"/>
                                </a:lnTo>
                                <a:lnTo>
                                  <a:pt x="205130" y="827252"/>
                                </a:lnTo>
                                <a:lnTo>
                                  <a:pt x="301955" y="778840"/>
                                </a:lnTo>
                                <a:lnTo>
                                  <a:pt x="301955" y="718400"/>
                                </a:lnTo>
                                <a:lnTo>
                                  <a:pt x="344995" y="718400"/>
                                </a:lnTo>
                                <a:lnTo>
                                  <a:pt x="344995" y="696874"/>
                                </a:lnTo>
                                <a:close/>
                              </a:path>
                              <a:path w="367665" h="1041400">
                                <a:moveTo>
                                  <a:pt x="367220" y="955090"/>
                                </a:moveTo>
                                <a:lnTo>
                                  <a:pt x="355295" y="943724"/>
                                </a:lnTo>
                                <a:lnTo>
                                  <a:pt x="340360" y="937729"/>
                                </a:lnTo>
                                <a:lnTo>
                                  <a:pt x="324167" y="937679"/>
                                </a:lnTo>
                                <a:lnTo>
                                  <a:pt x="308483" y="944118"/>
                                </a:lnTo>
                                <a:lnTo>
                                  <a:pt x="258279" y="976604"/>
                                </a:lnTo>
                                <a:lnTo>
                                  <a:pt x="140576" y="976604"/>
                                </a:lnTo>
                                <a:lnTo>
                                  <a:pt x="140576" y="955090"/>
                                </a:lnTo>
                                <a:lnTo>
                                  <a:pt x="237401" y="955090"/>
                                </a:lnTo>
                                <a:lnTo>
                                  <a:pt x="237401" y="912063"/>
                                </a:lnTo>
                                <a:lnTo>
                                  <a:pt x="164249" y="912063"/>
                                </a:lnTo>
                                <a:lnTo>
                                  <a:pt x="161874" y="907757"/>
                                </a:lnTo>
                                <a:lnTo>
                                  <a:pt x="146850" y="896759"/>
                                </a:lnTo>
                                <a:lnTo>
                                  <a:pt x="134607" y="890905"/>
                                </a:lnTo>
                                <a:lnTo>
                                  <a:pt x="121640" y="887399"/>
                                </a:lnTo>
                                <a:lnTo>
                                  <a:pt x="108305" y="886231"/>
                                </a:lnTo>
                                <a:lnTo>
                                  <a:pt x="98272" y="886968"/>
                                </a:lnTo>
                                <a:lnTo>
                                  <a:pt x="87579" y="889304"/>
                                </a:lnTo>
                                <a:lnTo>
                                  <a:pt x="76492" y="893419"/>
                                </a:lnTo>
                                <a:lnTo>
                                  <a:pt x="65265" y="899477"/>
                                </a:lnTo>
                                <a:lnTo>
                                  <a:pt x="65265" y="1041158"/>
                                </a:lnTo>
                                <a:lnTo>
                                  <a:pt x="252463" y="1041158"/>
                                </a:lnTo>
                                <a:lnTo>
                                  <a:pt x="367220" y="955090"/>
                                </a:lnTo>
                                <a:close/>
                              </a:path>
                            </a:pathLst>
                          </a:custGeom>
                          <a:solidFill>
                            <a:srgbClr val="272968"/>
                          </a:solidFill>
                        </wps:spPr>
                        <wps:bodyPr wrap="square" lIns="0" tIns="0" rIns="0" bIns="0" rtlCol="0">
                          <a:prstTxWarp prst="textNoShape">
                            <a:avLst/>
                          </a:prstTxWarp>
                          <a:noAutofit/>
                        </wps:bodyPr>
                      </wps:wsp>
                      <pic:pic xmlns:pic="http://schemas.openxmlformats.org/drawingml/2006/picture">
                        <pic:nvPicPr>
                          <pic:cNvPr id="98" name="Image 98"/>
                          <pic:cNvPicPr/>
                        </pic:nvPicPr>
                        <pic:blipFill>
                          <a:blip r:embed="rId51" cstate="print"/>
                          <a:stretch>
                            <a:fillRect/>
                          </a:stretch>
                        </pic:blipFill>
                        <pic:spPr>
                          <a:xfrm>
                            <a:off x="311334" y="2701848"/>
                            <a:ext cx="293992" cy="257810"/>
                          </a:xfrm>
                          <a:prstGeom prst="rect">
                            <a:avLst/>
                          </a:prstGeom>
                        </pic:spPr>
                      </pic:pic>
                      <wps:wsp>
                        <wps:cNvPr id="99" name="Graphic 99"/>
                        <wps:cNvSpPr/>
                        <wps:spPr>
                          <a:xfrm>
                            <a:off x="320573" y="3332217"/>
                            <a:ext cx="302260" cy="295275"/>
                          </a:xfrm>
                          <a:custGeom>
                            <a:avLst/>
                            <a:gdLst/>
                            <a:ahLst/>
                            <a:cxnLst/>
                            <a:rect l="l" t="t" r="r" b="b"/>
                            <a:pathLst>
                              <a:path w="302260" h="295275">
                                <a:moveTo>
                                  <a:pt x="251678" y="215163"/>
                                </a:moveTo>
                                <a:lnTo>
                                  <a:pt x="205459" y="215163"/>
                                </a:lnTo>
                                <a:lnTo>
                                  <a:pt x="212305" y="222808"/>
                                </a:lnTo>
                                <a:lnTo>
                                  <a:pt x="208051" y="231597"/>
                                </a:lnTo>
                                <a:lnTo>
                                  <a:pt x="208330" y="231978"/>
                                </a:lnTo>
                                <a:lnTo>
                                  <a:pt x="208521" y="232321"/>
                                </a:lnTo>
                                <a:lnTo>
                                  <a:pt x="271106" y="294779"/>
                                </a:lnTo>
                                <a:lnTo>
                                  <a:pt x="272605" y="295236"/>
                                </a:lnTo>
                                <a:lnTo>
                                  <a:pt x="273347" y="295236"/>
                                </a:lnTo>
                                <a:lnTo>
                                  <a:pt x="301612" y="267195"/>
                                </a:lnTo>
                                <a:lnTo>
                                  <a:pt x="301688" y="266191"/>
                                </a:lnTo>
                                <a:lnTo>
                                  <a:pt x="301218" y="264833"/>
                                </a:lnTo>
                                <a:lnTo>
                                  <a:pt x="251678" y="215163"/>
                                </a:lnTo>
                                <a:close/>
                              </a:path>
                              <a:path w="302260" h="295275">
                                <a:moveTo>
                                  <a:pt x="128689" y="65608"/>
                                </a:moveTo>
                                <a:lnTo>
                                  <a:pt x="75653" y="65608"/>
                                </a:lnTo>
                                <a:lnTo>
                                  <a:pt x="75653" y="276072"/>
                                </a:lnTo>
                                <a:lnTo>
                                  <a:pt x="128841" y="276072"/>
                                </a:lnTo>
                                <a:lnTo>
                                  <a:pt x="128841" y="217233"/>
                                </a:lnTo>
                                <a:lnTo>
                                  <a:pt x="204584" y="217233"/>
                                </a:lnTo>
                                <a:lnTo>
                                  <a:pt x="204584" y="215163"/>
                                </a:lnTo>
                                <a:lnTo>
                                  <a:pt x="251678" y="215163"/>
                                </a:lnTo>
                                <a:lnTo>
                                  <a:pt x="243298" y="206768"/>
                                </a:lnTo>
                                <a:lnTo>
                                  <a:pt x="229489" y="206768"/>
                                </a:lnTo>
                                <a:lnTo>
                                  <a:pt x="217716" y="193878"/>
                                </a:lnTo>
                                <a:lnTo>
                                  <a:pt x="218033" y="193293"/>
                                </a:lnTo>
                                <a:lnTo>
                                  <a:pt x="218363" y="192811"/>
                                </a:lnTo>
                                <a:lnTo>
                                  <a:pt x="224593" y="181462"/>
                                </a:lnTo>
                                <a:lnTo>
                                  <a:pt x="228576" y="169581"/>
                                </a:lnTo>
                                <a:lnTo>
                                  <a:pt x="230284" y="157183"/>
                                </a:lnTo>
                                <a:lnTo>
                                  <a:pt x="229692" y="144284"/>
                                </a:lnTo>
                                <a:lnTo>
                                  <a:pt x="206730" y="101409"/>
                                </a:lnTo>
                                <a:lnTo>
                                  <a:pt x="205028" y="99961"/>
                                </a:lnTo>
                                <a:lnTo>
                                  <a:pt x="204431" y="98615"/>
                                </a:lnTo>
                                <a:lnTo>
                                  <a:pt x="204433" y="90652"/>
                                </a:lnTo>
                                <a:lnTo>
                                  <a:pt x="128689" y="90652"/>
                                </a:lnTo>
                                <a:lnTo>
                                  <a:pt x="128689" y="65608"/>
                                </a:lnTo>
                                <a:close/>
                              </a:path>
                              <a:path w="302260" h="295275">
                                <a:moveTo>
                                  <a:pt x="204584" y="217233"/>
                                </a:moveTo>
                                <a:lnTo>
                                  <a:pt x="128841" y="217233"/>
                                </a:lnTo>
                                <a:lnTo>
                                  <a:pt x="151282" y="223977"/>
                                </a:lnTo>
                                <a:lnTo>
                                  <a:pt x="151282" y="276072"/>
                                </a:lnTo>
                                <a:lnTo>
                                  <a:pt x="204584" y="276072"/>
                                </a:lnTo>
                                <a:lnTo>
                                  <a:pt x="204584" y="217233"/>
                                </a:lnTo>
                                <a:close/>
                              </a:path>
                              <a:path w="302260" h="295275">
                                <a:moveTo>
                                  <a:pt x="238353" y="201815"/>
                                </a:moveTo>
                                <a:lnTo>
                                  <a:pt x="237483" y="201815"/>
                                </a:lnTo>
                                <a:lnTo>
                                  <a:pt x="234137" y="204038"/>
                                </a:lnTo>
                                <a:lnTo>
                                  <a:pt x="231940" y="205282"/>
                                </a:lnTo>
                                <a:lnTo>
                                  <a:pt x="229489" y="206768"/>
                                </a:lnTo>
                                <a:lnTo>
                                  <a:pt x="243298" y="206768"/>
                                </a:lnTo>
                                <a:lnTo>
                                  <a:pt x="238353" y="201815"/>
                                </a:lnTo>
                                <a:close/>
                              </a:path>
                              <a:path w="302260" h="295275">
                                <a:moveTo>
                                  <a:pt x="204457" y="0"/>
                                </a:moveTo>
                                <a:lnTo>
                                  <a:pt x="151206" y="0"/>
                                </a:lnTo>
                                <a:lnTo>
                                  <a:pt x="151168" y="84061"/>
                                </a:lnTo>
                                <a:lnTo>
                                  <a:pt x="142989" y="86220"/>
                                </a:lnTo>
                                <a:lnTo>
                                  <a:pt x="136956" y="88239"/>
                                </a:lnTo>
                                <a:lnTo>
                                  <a:pt x="129861" y="90411"/>
                                </a:lnTo>
                                <a:lnTo>
                                  <a:pt x="129654" y="90411"/>
                                </a:lnTo>
                                <a:lnTo>
                                  <a:pt x="128689" y="90652"/>
                                </a:lnTo>
                                <a:lnTo>
                                  <a:pt x="204433" y="90652"/>
                                </a:lnTo>
                                <a:lnTo>
                                  <a:pt x="204457" y="0"/>
                                </a:lnTo>
                                <a:close/>
                              </a:path>
                              <a:path w="302260" h="295275">
                                <a:moveTo>
                                  <a:pt x="52844" y="119506"/>
                                </a:moveTo>
                                <a:lnTo>
                                  <a:pt x="0" y="119506"/>
                                </a:lnTo>
                                <a:lnTo>
                                  <a:pt x="0" y="276161"/>
                                </a:lnTo>
                                <a:lnTo>
                                  <a:pt x="52844" y="276161"/>
                                </a:lnTo>
                                <a:lnTo>
                                  <a:pt x="52844" y="119506"/>
                                </a:lnTo>
                                <a:close/>
                              </a:path>
                            </a:pathLst>
                          </a:custGeom>
                          <a:solidFill>
                            <a:srgbClr val="FCEBC0"/>
                          </a:solidFill>
                        </wps:spPr>
                        <wps:bodyPr wrap="square" lIns="0" tIns="0" rIns="0" bIns="0" rtlCol="0">
                          <a:prstTxWarp prst="textNoShape">
                            <a:avLst/>
                          </a:prstTxWarp>
                          <a:noAutofit/>
                        </wps:bodyPr>
                      </wps:wsp>
                      <wps:wsp>
                        <wps:cNvPr id="100" name="Graphic 100"/>
                        <wps:cNvSpPr/>
                        <wps:spPr>
                          <a:xfrm>
                            <a:off x="320573" y="3332225"/>
                            <a:ext cx="302260" cy="295275"/>
                          </a:xfrm>
                          <a:custGeom>
                            <a:avLst/>
                            <a:gdLst/>
                            <a:ahLst/>
                            <a:cxnLst/>
                            <a:rect l="l" t="t" r="r" b="b"/>
                            <a:pathLst>
                              <a:path w="302260" h="295275">
                                <a:moveTo>
                                  <a:pt x="52844" y="119507"/>
                                </a:moveTo>
                                <a:lnTo>
                                  <a:pt x="0" y="119507"/>
                                </a:lnTo>
                                <a:lnTo>
                                  <a:pt x="0" y="276148"/>
                                </a:lnTo>
                                <a:lnTo>
                                  <a:pt x="52844" y="276148"/>
                                </a:lnTo>
                                <a:lnTo>
                                  <a:pt x="52844" y="119507"/>
                                </a:lnTo>
                                <a:close/>
                              </a:path>
                              <a:path w="302260" h="295275">
                                <a:moveTo>
                                  <a:pt x="301688" y="266192"/>
                                </a:moveTo>
                                <a:lnTo>
                                  <a:pt x="301218" y="264833"/>
                                </a:lnTo>
                                <a:lnTo>
                                  <a:pt x="251675" y="215163"/>
                                </a:lnTo>
                                <a:lnTo>
                                  <a:pt x="244386" y="207860"/>
                                </a:lnTo>
                                <a:lnTo>
                                  <a:pt x="243293" y="206768"/>
                                </a:lnTo>
                                <a:lnTo>
                                  <a:pt x="238353" y="201815"/>
                                </a:lnTo>
                                <a:lnTo>
                                  <a:pt x="237477" y="201815"/>
                                </a:lnTo>
                                <a:lnTo>
                                  <a:pt x="234137" y="204038"/>
                                </a:lnTo>
                                <a:lnTo>
                                  <a:pt x="231940" y="205282"/>
                                </a:lnTo>
                                <a:lnTo>
                                  <a:pt x="229489" y="206768"/>
                                </a:lnTo>
                                <a:lnTo>
                                  <a:pt x="221691" y="198234"/>
                                </a:lnTo>
                                <a:lnTo>
                                  <a:pt x="217754" y="193814"/>
                                </a:lnTo>
                                <a:lnTo>
                                  <a:pt x="218033" y="193294"/>
                                </a:lnTo>
                                <a:lnTo>
                                  <a:pt x="218363" y="192811"/>
                                </a:lnTo>
                                <a:lnTo>
                                  <a:pt x="224586" y="181457"/>
                                </a:lnTo>
                                <a:lnTo>
                                  <a:pt x="228574" y="169583"/>
                                </a:lnTo>
                                <a:lnTo>
                                  <a:pt x="230276" y="157175"/>
                                </a:lnTo>
                                <a:lnTo>
                                  <a:pt x="229692" y="144284"/>
                                </a:lnTo>
                                <a:lnTo>
                                  <a:pt x="226987" y="131965"/>
                                </a:lnTo>
                                <a:lnTo>
                                  <a:pt x="222300" y="120662"/>
                                </a:lnTo>
                                <a:lnTo>
                                  <a:pt x="215569" y="110464"/>
                                </a:lnTo>
                                <a:lnTo>
                                  <a:pt x="214299" y="109169"/>
                                </a:lnTo>
                                <a:lnTo>
                                  <a:pt x="214299" y="153873"/>
                                </a:lnTo>
                                <a:lnTo>
                                  <a:pt x="209943" y="174739"/>
                                </a:lnTo>
                                <a:lnTo>
                                  <a:pt x="209892" y="174993"/>
                                </a:lnTo>
                                <a:lnTo>
                                  <a:pt x="198208" y="192176"/>
                                </a:lnTo>
                                <a:lnTo>
                                  <a:pt x="180962" y="203708"/>
                                </a:lnTo>
                                <a:lnTo>
                                  <a:pt x="159893" y="207860"/>
                                </a:lnTo>
                                <a:lnTo>
                                  <a:pt x="138849" y="203530"/>
                                </a:lnTo>
                                <a:lnTo>
                                  <a:pt x="121691" y="191909"/>
                                </a:lnTo>
                                <a:lnTo>
                                  <a:pt x="110134" y="174739"/>
                                </a:lnTo>
                                <a:lnTo>
                                  <a:pt x="105930" y="153873"/>
                                </a:lnTo>
                                <a:lnTo>
                                  <a:pt x="107848" y="144284"/>
                                </a:lnTo>
                                <a:lnTo>
                                  <a:pt x="110172" y="132854"/>
                                </a:lnTo>
                                <a:lnTo>
                                  <a:pt x="110210" y="132664"/>
                                </a:lnTo>
                                <a:lnTo>
                                  <a:pt x="121742" y="115608"/>
                                </a:lnTo>
                                <a:lnTo>
                                  <a:pt x="121869" y="115430"/>
                                </a:lnTo>
                                <a:lnTo>
                                  <a:pt x="138950" y="103911"/>
                                </a:lnTo>
                                <a:lnTo>
                                  <a:pt x="138569" y="103911"/>
                                </a:lnTo>
                                <a:lnTo>
                                  <a:pt x="160172" y="99580"/>
                                </a:lnTo>
                                <a:lnTo>
                                  <a:pt x="181279" y="103911"/>
                                </a:lnTo>
                                <a:lnTo>
                                  <a:pt x="198539" y="115608"/>
                                </a:lnTo>
                                <a:lnTo>
                                  <a:pt x="210146" y="132854"/>
                                </a:lnTo>
                                <a:lnTo>
                                  <a:pt x="214299" y="153873"/>
                                </a:lnTo>
                                <a:lnTo>
                                  <a:pt x="214299" y="109169"/>
                                </a:lnTo>
                                <a:lnTo>
                                  <a:pt x="206730" y="101409"/>
                                </a:lnTo>
                                <a:lnTo>
                                  <a:pt x="205028" y="99961"/>
                                </a:lnTo>
                                <a:lnTo>
                                  <a:pt x="204851" y="99580"/>
                                </a:lnTo>
                                <a:lnTo>
                                  <a:pt x="204431" y="98615"/>
                                </a:lnTo>
                                <a:lnTo>
                                  <a:pt x="204431" y="90652"/>
                                </a:lnTo>
                                <a:lnTo>
                                  <a:pt x="204457" y="0"/>
                                </a:lnTo>
                                <a:lnTo>
                                  <a:pt x="151206" y="0"/>
                                </a:lnTo>
                                <a:lnTo>
                                  <a:pt x="151168" y="84061"/>
                                </a:lnTo>
                                <a:lnTo>
                                  <a:pt x="142989" y="86220"/>
                                </a:lnTo>
                                <a:lnTo>
                                  <a:pt x="136956" y="88239"/>
                                </a:lnTo>
                                <a:lnTo>
                                  <a:pt x="129857" y="90411"/>
                                </a:lnTo>
                                <a:lnTo>
                                  <a:pt x="129654" y="90411"/>
                                </a:lnTo>
                                <a:lnTo>
                                  <a:pt x="128689" y="90652"/>
                                </a:lnTo>
                                <a:lnTo>
                                  <a:pt x="128689" y="65608"/>
                                </a:lnTo>
                                <a:lnTo>
                                  <a:pt x="75653" y="65608"/>
                                </a:lnTo>
                                <a:lnTo>
                                  <a:pt x="75653" y="276072"/>
                                </a:lnTo>
                                <a:lnTo>
                                  <a:pt x="128841" y="276072"/>
                                </a:lnTo>
                                <a:lnTo>
                                  <a:pt x="128841" y="217233"/>
                                </a:lnTo>
                                <a:lnTo>
                                  <a:pt x="151282" y="223977"/>
                                </a:lnTo>
                                <a:lnTo>
                                  <a:pt x="151282" y="276072"/>
                                </a:lnTo>
                                <a:lnTo>
                                  <a:pt x="204584" y="276072"/>
                                </a:lnTo>
                                <a:lnTo>
                                  <a:pt x="204584" y="217233"/>
                                </a:lnTo>
                                <a:lnTo>
                                  <a:pt x="204584" y="215163"/>
                                </a:lnTo>
                                <a:lnTo>
                                  <a:pt x="205447" y="215163"/>
                                </a:lnTo>
                                <a:lnTo>
                                  <a:pt x="212305" y="222808"/>
                                </a:lnTo>
                                <a:lnTo>
                                  <a:pt x="208051" y="231597"/>
                                </a:lnTo>
                                <a:lnTo>
                                  <a:pt x="208330" y="231978"/>
                                </a:lnTo>
                                <a:lnTo>
                                  <a:pt x="208521" y="232321"/>
                                </a:lnTo>
                                <a:lnTo>
                                  <a:pt x="271106" y="294779"/>
                                </a:lnTo>
                                <a:lnTo>
                                  <a:pt x="272605" y="295236"/>
                                </a:lnTo>
                                <a:lnTo>
                                  <a:pt x="273342" y="295236"/>
                                </a:lnTo>
                                <a:lnTo>
                                  <a:pt x="284530" y="292493"/>
                                </a:lnTo>
                                <a:lnTo>
                                  <a:pt x="293103" y="286639"/>
                                </a:lnTo>
                                <a:lnTo>
                                  <a:pt x="298958" y="278041"/>
                                </a:lnTo>
                                <a:lnTo>
                                  <a:pt x="301612" y="267195"/>
                                </a:lnTo>
                                <a:lnTo>
                                  <a:pt x="301688" y="266192"/>
                                </a:lnTo>
                                <a:close/>
                              </a:path>
                            </a:pathLst>
                          </a:custGeom>
                          <a:solidFill>
                            <a:srgbClr val="272968"/>
                          </a:solidFill>
                        </wps:spPr>
                        <wps:bodyPr wrap="square" lIns="0" tIns="0" rIns="0" bIns="0" rtlCol="0">
                          <a:prstTxWarp prst="textNoShape">
                            <a:avLst/>
                          </a:prstTxWarp>
                          <a:noAutofit/>
                        </wps:bodyPr>
                      </wps:wsp>
                      <pic:pic xmlns:pic="http://schemas.openxmlformats.org/drawingml/2006/picture">
                        <pic:nvPicPr>
                          <pic:cNvPr id="101" name="Image 101"/>
                          <pic:cNvPicPr/>
                        </pic:nvPicPr>
                        <pic:blipFill>
                          <a:blip r:embed="rId52" cstate="print"/>
                          <a:stretch>
                            <a:fillRect/>
                          </a:stretch>
                        </pic:blipFill>
                        <pic:spPr>
                          <a:xfrm>
                            <a:off x="1956530" y="2706596"/>
                            <a:ext cx="121653" cy="121653"/>
                          </a:xfrm>
                          <a:prstGeom prst="rect">
                            <a:avLst/>
                          </a:prstGeom>
                        </pic:spPr>
                      </pic:pic>
                      <pic:pic xmlns:pic="http://schemas.openxmlformats.org/drawingml/2006/picture">
                        <pic:nvPicPr>
                          <pic:cNvPr id="102" name="Image 102"/>
                          <pic:cNvPicPr/>
                        </pic:nvPicPr>
                        <pic:blipFill>
                          <a:blip r:embed="rId53" cstate="print"/>
                          <a:stretch>
                            <a:fillRect/>
                          </a:stretch>
                        </pic:blipFill>
                        <pic:spPr>
                          <a:xfrm>
                            <a:off x="2105473" y="2855540"/>
                            <a:ext cx="121691" cy="121691"/>
                          </a:xfrm>
                          <a:prstGeom prst="rect">
                            <a:avLst/>
                          </a:prstGeom>
                        </pic:spPr>
                      </pic:pic>
                      <wps:wsp>
                        <wps:cNvPr id="103" name="Graphic 103"/>
                        <wps:cNvSpPr/>
                        <wps:spPr>
                          <a:xfrm>
                            <a:off x="1956536" y="2706594"/>
                            <a:ext cx="271145" cy="271145"/>
                          </a:xfrm>
                          <a:custGeom>
                            <a:avLst/>
                            <a:gdLst/>
                            <a:ahLst/>
                            <a:cxnLst/>
                            <a:rect l="l" t="t" r="r" b="b"/>
                            <a:pathLst>
                              <a:path w="271145" h="271145">
                                <a:moveTo>
                                  <a:pt x="94157" y="137325"/>
                                </a:moveTo>
                                <a:lnTo>
                                  <a:pt x="42379" y="137325"/>
                                </a:lnTo>
                                <a:lnTo>
                                  <a:pt x="10401" y="169303"/>
                                </a:lnTo>
                                <a:lnTo>
                                  <a:pt x="2600" y="181051"/>
                                </a:lnTo>
                                <a:lnTo>
                                  <a:pt x="0" y="194413"/>
                                </a:lnTo>
                                <a:lnTo>
                                  <a:pt x="2600" y="207767"/>
                                </a:lnTo>
                                <a:lnTo>
                                  <a:pt x="10401" y="219494"/>
                                </a:lnTo>
                                <a:lnTo>
                                  <a:pt x="51092" y="260235"/>
                                </a:lnTo>
                                <a:lnTo>
                                  <a:pt x="62840" y="268036"/>
                                </a:lnTo>
                                <a:lnTo>
                                  <a:pt x="76206" y="270637"/>
                                </a:lnTo>
                                <a:lnTo>
                                  <a:pt x="89571" y="268036"/>
                                </a:lnTo>
                                <a:lnTo>
                                  <a:pt x="101320" y="260235"/>
                                </a:lnTo>
                                <a:lnTo>
                                  <a:pt x="181952" y="179603"/>
                                </a:lnTo>
                                <a:lnTo>
                                  <a:pt x="136436" y="179603"/>
                                </a:lnTo>
                                <a:lnTo>
                                  <a:pt x="130187" y="173355"/>
                                </a:lnTo>
                                <a:lnTo>
                                  <a:pt x="130187" y="168262"/>
                                </a:lnTo>
                                <a:lnTo>
                                  <a:pt x="133311" y="165100"/>
                                </a:lnTo>
                                <a:lnTo>
                                  <a:pt x="136436" y="161975"/>
                                </a:lnTo>
                                <a:lnTo>
                                  <a:pt x="199580" y="161975"/>
                                </a:lnTo>
                                <a:lnTo>
                                  <a:pt x="201536" y="160020"/>
                                </a:lnTo>
                                <a:lnTo>
                                  <a:pt x="116865" y="160020"/>
                                </a:lnTo>
                                <a:lnTo>
                                  <a:pt x="113741" y="156895"/>
                                </a:lnTo>
                                <a:lnTo>
                                  <a:pt x="110566" y="153771"/>
                                </a:lnTo>
                                <a:lnTo>
                                  <a:pt x="110693" y="148564"/>
                                </a:lnTo>
                                <a:lnTo>
                                  <a:pt x="116865" y="142392"/>
                                </a:lnTo>
                                <a:lnTo>
                                  <a:pt x="219163" y="142392"/>
                                </a:lnTo>
                                <a:lnTo>
                                  <a:pt x="221107" y="140449"/>
                                </a:lnTo>
                                <a:lnTo>
                                  <a:pt x="97282" y="140449"/>
                                </a:lnTo>
                                <a:lnTo>
                                  <a:pt x="94157" y="137325"/>
                                </a:lnTo>
                                <a:close/>
                              </a:path>
                              <a:path w="271145" h="271145">
                                <a:moveTo>
                                  <a:pt x="199580" y="161975"/>
                                </a:moveTo>
                                <a:lnTo>
                                  <a:pt x="141516" y="161975"/>
                                </a:lnTo>
                                <a:lnTo>
                                  <a:pt x="147853" y="168262"/>
                                </a:lnTo>
                                <a:lnTo>
                                  <a:pt x="147853" y="173355"/>
                                </a:lnTo>
                                <a:lnTo>
                                  <a:pt x="144678" y="176479"/>
                                </a:lnTo>
                                <a:lnTo>
                                  <a:pt x="141554" y="179603"/>
                                </a:lnTo>
                                <a:lnTo>
                                  <a:pt x="181952" y="179603"/>
                                </a:lnTo>
                                <a:lnTo>
                                  <a:pt x="199580" y="161975"/>
                                </a:lnTo>
                                <a:close/>
                              </a:path>
                              <a:path w="271145" h="271145">
                                <a:moveTo>
                                  <a:pt x="156033" y="142392"/>
                                </a:moveTo>
                                <a:lnTo>
                                  <a:pt x="121945" y="142392"/>
                                </a:lnTo>
                                <a:lnTo>
                                  <a:pt x="125107" y="145516"/>
                                </a:lnTo>
                                <a:lnTo>
                                  <a:pt x="128106" y="148564"/>
                                </a:lnTo>
                                <a:lnTo>
                                  <a:pt x="128231" y="153771"/>
                                </a:lnTo>
                                <a:lnTo>
                                  <a:pt x="125107" y="156895"/>
                                </a:lnTo>
                                <a:lnTo>
                                  <a:pt x="121945" y="160020"/>
                                </a:lnTo>
                                <a:lnTo>
                                  <a:pt x="156234" y="160020"/>
                                </a:lnTo>
                                <a:lnTo>
                                  <a:pt x="153147" y="156895"/>
                                </a:lnTo>
                                <a:lnTo>
                                  <a:pt x="149976" y="153771"/>
                                </a:lnTo>
                                <a:lnTo>
                                  <a:pt x="149847" y="153771"/>
                                </a:lnTo>
                                <a:lnTo>
                                  <a:pt x="149847" y="148564"/>
                                </a:lnTo>
                                <a:lnTo>
                                  <a:pt x="152944" y="145516"/>
                                </a:lnTo>
                                <a:lnTo>
                                  <a:pt x="156033" y="142392"/>
                                </a:lnTo>
                                <a:close/>
                              </a:path>
                              <a:path w="271145" h="271145">
                                <a:moveTo>
                                  <a:pt x="212864" y="148691"/>
                                </a:moveTo>
                                <a:lnTo>
                                  <a:pt x="167513" y="148691"/>
                                </a:lnTo>
                                <a:lnTo>
                                  <a:pt x="167513" y="153771"/>
                                </a:lnTo>
                                <a:lnTo>
                                  <a:pt x="167385" y="153771"/>
                                </a:lnTo>
                                <a:lnTo>
                                  <a:pt x="161124" y="160020"/>
                                </a:lnTo>
                                <a:lnTo>
                                  <a:pt x="201536" y="160020"/>
                                </a:lnTo>
                                <a:lnTo>
                                  <a:pt x="212864" y="148691"/>
                                </a:lnTo>
                                <a:close/>
                              </a:path>
                              <a:path w="271145" h="271145">
                                <a:moveTo>
                                  <a:pt x="219163" y="142392"/>
                                </a:moveTo>
                                <a:lnTo>
                                  <a:pt x="161328" y="142392"/>
                                </a:lnTo>
                                <a:lnTo>
                                  <a:pt x="167513" y="148564"/>
                                </a:lnTo>
                                <a:lnTo>
                                  <a:pt x="212991" y="148564"/>
                                </a:lnTo>
                                <a:lnTo>
                                  <a:pt x="219163" y="142392"/>
                                </a:lnTo>
                                <a:close/>
                              </a:path>
                              <a:path w="271145" h="271145">
                                <a:moveTo>
                                  <a:pt x="133564" y="137325"/>
                                </a:moveTo>
                                <a:lnTo>
                                  <a:pt x="105511" y="137325"/>
                                </a:lnTo>
                                <a:lnTo>
                                  <a:pt x="102374" y="140449"/>
                                </a:lnTo>
                                <a:lnTo>
                                  <a:pt x="136650" y="140449"/>
                                </a:lnTo>
                                <a:lnTo>
                                  <a:pt x="133564" y="137325"/>
                                </a:lnTo>
                                <a:close/>
                              </a:path>
                              <a:path w="271145" h="271145">
                                <a:moveTo>
                                  <a:pt x="174426" y="137325"/>
                                </a:moveTo>
                                <a:lnTo>
                                  <a:pt x="144641" y="137325"/>
                                </a:lnTo>
                                <a:lnTo>
                                  <a:pt x="141555" y="140449"/>
                                </a:lnTo>
                                <a:lnTo>
                                  <a:pt x="221107" y="140449"/>
                                </a:lnTo>
                                <a:lnTo>
                                  <a:pt x="222072" y="139484"/>
                                </a:lnTo>
                                <a:lnTo>
                                  <a:pt x="176580" y="139484"/>
                                </a:lnTo>
                                <a:lnTo>
                                  <a:pt x="174426" y="137325"/>
                                </a:lnTo>
                                <a:close/>
                              </a:path>
                              <a:path w="271145" h="271145">
                                <a:moveTo>
                                  <a:pt x="224231" y="137325"/>
                                </a:moveTo>
                                <a:lnTo>
                                  <a:pt x="183832" y="137325"/>
                                </a:lnTo>
                                <a:lnTo>
                                  <a:pt x="181673" y="139484"/>
                                </a:lnTo>
                                <a:lnTo>
                                  <a:pt x="222072" y="139484"/>
                                </a:lnTo>
                                <a:lnTo>
                                  <a:pt x="224231" y="137325"/>
                                </a:lnTo>
                                <a:close/>
                              </a:path>
                              <a:path w="271145" h="271145">
                                <a:moveTo>
                                  <a:pt x="105639" y="137198"/>
                                </a:moveTo>
                                <a:lnTo>
                                  <a:pt x="94029" y="137198"/>
                                </a:lnTo>
                                <a:lnTo>
                                  <a:pt x="94157" y="137325"/>
                                </a:lnTo>
                                <a:lnTo>
                                  <a:pt x="105511" y="137325"/>
                                </a:lnTo>
                                <a:lnTo>
                                  <a:pt x="105639" y="137198"/>
                                </a:lnTo>
                                <a:close/>
                              </a:path>
                              <a:path w="271145" h="271145">
                                <a:moveTo>
                                  <a:pt x="144767" y="137198"/>
                                </a:moveTo>
                                <a:lnTo>
                                  <a:pt x="133438" y="137198"/>
                                </a:lnTo>
                                <a:lnTo>
                                  <a:pt x="144641" y="137325"/>
                                </a:lnTo>
                                <a:close/>
                              </a:path>
                              <a:path w="271145" h="271145">
                                <a:moveTo>
                                  <a:pt x="183959" y="137198"/>
                                </a:moveTo>
                                <a:lnTo>
                                  <a:pt x="174299" y="137198"/>
                                </a:lnTo>
                                <a:lnTo>
                                  <a:pt x="183832" y="137325"/>
                                </a:lnTo>
                                <a:lnTo>
                                  <a:pt x="183959" y="137198"/>
                                </a:lnTo>
                                <a:close/>
                              </a:path>
                              <a:path w="271145" h="271145">
                                <a:moveTo>
                                  <a:pt x="194411" y="0"/>
                                </a:moveTo>
                                <a:lnTo>
                                  <a:pt x="42506" y="137198"/>
                                </a:lnTo>
                                <a:lnTo>
                                  <a:pt x="94029" y="137198"/>
                                </a:lnTo>
                                <a:lnTo>
                                  <a:pt x="90995" y="134200"/>
                                </a:lnTo>
                                <a:lnTo>
                                  <a:pt x="90995" y="129070"/>
                                </a:lnTo>
                                <a:lnTo>
                                  <a:pt x="94157" y="125945"/>
                                </a:lnTo>
                                <a:lnTo>
                                  <a:pt x="97282" y="122821"/>
                                </a:lnTo>
                                <a:lnTo>
                                  <a:pt x="175619" y="122821"/>
                                </a:lnTo>
                                <a:lnTo>
                                  <a:pt x="176580" y="121856"/>
                                </a:lnTo>
                                <a:lnTo>
                                  <a:pt x="239699" y="121856"/>
                                </a:lnTo>
                                <a:lnTo>
                                  <a:pt x="240817" y="120738"/>
                                </a:lnTo>
                                <a:lnTo>
                                  <a:pt x="116992" y="120738"/>
                                </a:lnTo>
                                <a:lnTo>
                                  <a:pt x="110693" y="114452"/>
                                </a:lnTo>
                                <a:lnTo>
                                  <a:pt x="110693" y="109372"/>
                                </a:lnTo>
                                <a:lnTo>
                                  <a:pt x="113868" y="106248"/>
                                </a:lnTo>
                                <a:lnTo>
                                  <a:pt x="116992" y="103085"/>
                                </a:lnTo>
                                <a:lnTo>
                                  <a:pt x="156198" y="103085"/>
                                </a:lnTo>
                                <a:lnTo>
                                  <a:pt x="157022" y="102247"/>
                                </a:lnTo>
                                <a:lnTo>
                                  <a:pt x="259308" y="102247"/>
                                </a:lnTo>
                                <a:lnTo>
                                  <a:pt x="260223" y="101333"/>
                                </a:lnTo>
                                <a:lnTo>
                                  <a:pt x="260889" y="100330"/>
                                </a:lnTo>
                                <a:lnTo>
                                  <a:pt x="137439" y="100330"/>
                                </a:lnTo>
                                <a:lnTo>
                                  <a:pt x="131152" y="94043"/>
                                </a:lnTo>
                                <a:lnTo>
                                  <a:pt x="131152" y="88963"/>
                                </a:lnTo>
                                <a:lnTo>
                                  <a:pt x="137439" y="82677"/>
                                </a:lnTo>
                                <a:lnTo>
                                  <a:pt x="269368" y="82677"/>
                                </a:lnTo>
                                <a:lnTo>
                                  <a:pt x="270624" y="76223"/>
                                </a:lnTo>
                                <a:lnTo>
                                  <a:pt x="219532" y="10401"/>
                                </a:lnTo>
                                <a:lnTo>
                                  <a:pt x="201369" y="687"/>
                                </a:lnTo>
                                <a:lnTo>
                                  <a:pt x="194411" y="0"/>
                                </a:lnTo>
                                <a:close/>
                              </a:path>
                              <a:path w="271145" h="271145">
                                <a:moveTo>
                                  <a:pt x="136448" y="122821"/>
                                </a:moveTo>
                                <a:lnTo>
                                  <a:pt x="102374" y="122821"/>
                                </a:lnTo>
                                <a:lnTo>
                                  <a:pt x="108648" y="129070"/>
                                </a:lnTo>
                                <a:lnTo>
                                  <a:pt x="108648" y="134200"/>
                                </a:lnTo>
                                <a:lnTo>
                                  <a:pt x="105639" y="137198"/>
                                </a:lnTo>
                                <a:lnTo>
                                  <a:pt x="133438" y="137198"/>
                                </a:lnTo>
                                <a:lnTo>
                                  <a:pt x="130276" y="134073"/>
                                </a:lnTo>
                                <a:lnTo>
                                  <a:pt x="130276" y="129070"/>
                                </a:lnTo>
                                <a:lnTo>
                                  <a:pt x="131154" y="128104"/>
                                </a:lnTo>
                                <a:lnTo>
                                  <a:pt x="136448" y="122821"/>
                                </a:lnTo>
                                <a:close/>
                              </a:path>
                              <a:path w="271145" h="271145">
                                <a:moveTo>
                                  <a:pt x="175619" y="122821"/>
                                </a:moveTo>
                                <a:lnTo>
                                  <a:pt x="141757" y="122821"/>
                                </a:lnTo>
                                <a:lnTo>
                                  <a:pt x="147051" y="128104"/>
                                </a:lnTo>
                                <a:lnTo>
                                  <a:pt x="147929" y="129070"/>
                                </a:lnTo>
                                <a:lnTo>
                                  <a:pt x="147929" y="134073"/>
                                </a:lnTo>
                                <a:lnTo>
                                  <a:pt x="144767" y="137198"/>
                                </a:lnTo>
                                <a:lnTo>
                                  <a:pt x="174299" y="137198"/>
                                </a:lnTo>
                                <a:lnTo>
                                  <a:pt x="170307" y="133197"/>
                                </a:lnTo>
                                <a:lnTo>
                                  <a:pt x="170307" y="128104"/>
                                </a:lnTo>
                                <a:lnTo>
                                  <a:pt x="173469" y="124980"/>
                                </a:lnTo>
                                <a:lnTo>
                                  <a:pt x="175619" y="122821"/>
                                </a:lnTo>
                                <a:close/>
                              </a:path>
                              <a:path w="271145" h="271145">
                                <a:moveTo>
                                  <a:pt x="239699" y="121856"/>
                                </a:moveTo>
                                <a:lnTo>
                                  <a:pt x="181673" y="121856"/>
                                </a:lnTo>
                                <a:lnTo>
                                  <a:pt x="184797" y="124980"/>
                                </a:lnTo>
                                <a:lnTo>
                                  <a:pt x="187960" y="128104"/>
                                </a:lnTo>
                                <a:lnTo>
                                  <a:pt x="187960" y="133197"/>
                                </a:lnTo>
                                <a:lnTo>
                                  <a:pt x="183959" y="137198"/>
                                </a:lnTo>
                                <a:lnTo>
                                  <a:pt x="224358" y="137198"/>
                                </a:lnTo>
                                <a:lnTo>
                                  <a:pt x="239699" y="121856"/>
                                </a:lnTo>
                                <a:close/>
                              </a:path>
                              <a:path w="271145" h="271145">
                                <a:moveTo>
                                  <a:pt x="156198" y="103085"/>
                                </a:moveTo>
                                <a:lnTo>
                                  <a:pt x="122059" y="103085"/>
                                </a:lnTo>
                                <a:lnTo>
                                  <a:pt x="125183" y="106248"/>
                                </a:lnTo>
                                <a:lnTo>
                                  <a:pt x="128358" y="109372"/>
                                </a:lnTo>
                                <a:lnTo>
                                  <a:pt x="128358" y="114452"/>
                                </a:lnTo>
                                <a:lnTo>
                                  <a:pt x="122059" y="120738"/>
                                </a:lnTo>
                                <a:lnTo>
                                  <a:pt x="240817" y="120738"/>
                                </a:lnTo>
                                <a:lnTo>
                                  <a:pt x="241642" y="119913"/>
                                </a:lnTo>
                                <a:lnTo>
                                  <a:pt x="157022" y="119913"/>
                                </a:lnTo>
                                <a:lnTo>
                                  <a:pt x="150723" y="113614"/>
                                </a:lnTo>
                                <a:lnTo>
                                  <a:pt x="150723" y="108534"/>
                                </a:lnTo>
                                <a:lnTo>
                                  <a:pt x="153898" y="105422"/>
                                </a:lnTo>
                                <a:lnTo>
                                  <a:pt x="156198" y="103085"/>
                                </a:lnTo>
                                <a:close/>
                              </a:path>
                              <a:path w="271145" h="271145">
                                <a:moveTo>
                                  <a:pt x="259308" y="102247"/>
                                </a:moveTo>
                                <a:lnTo>
                                  <a:pt x="162090" y="102247"/>
                                </a:lnTo>
                                <a:lnTo>
                                  <a:pt x="165214" y="105422"/>
                                </a:lnTo>
                                <a:lnTo>
                                  <a:pt x="168389" y="108534"/>
                                </a:lnTo>
                                <a:lnTo>
                                  <a:pt x="168389" y="113614"/>
                                </a:lnTo>
                                <a:lnTo>
                                  <a:pt x="162090" y="119913"/>
                                </a:lnTo>
                                <a:lnTo>
                                  <a:pt x="241642" y="119913"/>
                                </a:lnTo>
                                <a:lnTo>
                                  <a:pt x="259308" y="102247"/>
                                </a:lnTo>
                                <a:close/>
                              </a:path>
                              <a:path w="271145" h="271145">
                                <a:moveTo>
                                  <a:pt x="269368" y="82677"/>
                                </a:moveTo>
                                <a:lnTo>
                                  <a:pt x="142519" y="82677"/>
                                </a:lnTo>
                                <a:lnTo>
                                  <a:pt x="145643" y="85839"/>
                                </a:lnTo>
                                <a:lnTo>
                                  <a:pt x="148767" y="88963"/>
                                </a:lnTo>
                                <a:lnTo>
                                  <a:pt x="148767" y="94043"/>
                                </a:lnTo>
                                <a:lnTo>
                                  <a:pt x="145643" y="97167"/>
                                </a:lnTo>
                                <a:lnTo>
                                  <a:pt x="142519" y="100330"/>
                                </a:lnTo>
                                <a:lnTo>
                                  <a:pt x="260889" y="100330"/>
                                </a:lnTo>
                                <a:lnTo>
                                  <a:pt x="268023" y="89585"/>
                                </a:lnTo>
                                <a:lnTo>
                                  <a:pt x="269368" y="82677"/>
                                </a:lnTo>
                                <a:close/>
                              </a:path>
                            </a:pathLst>
                          </a:custGeom>
                          <a:solidFill>
                            <a:srgbClr val="272968"/>
                          </a:solidFill>
                        </wps:spPr>
                        <wps:bodyPr wrap="square" lIns="0" tIns="0" rIns="0" bIns="0" rtlCol="0">
                          <a:prstTxWarp prst="textNoShape">
                            <a:avLst/>
                          </a:prstTxWarp>
                          <a:noAutofit/>
                        </wps:bodyPr>
                      </wps:wsp>
                      <pic:pic xmlns:pic="http://schemas.openxmlformats.org/drawingml/2006/picture">
                        <pic:nvPicPr>
                          <pic:cNvPr id="104" name="Image 104"/>
                          <pic:cNvPicPr/>
                        </pic:nvPicPr>
                        <pic:blipFill>
                          <a:blip r:embed="rId54" cstate="print"/>
                          <a:stretch>
                            <a:fillRect/>
                          </a:stretch>
                        </pic:blipFill>
                        <pic:spPr>
                          <a:xfrm>
                            <a:off x="1956525" y="2706587"/>
                            <a:ext cx="121691" cy="121691"/>
                          </a:xfrm>
                          <a:prstGeom prst="rect">
                            <a:avLst/>
                          </a:prstGeom>
                        </pic:spPr>
                      </pic:pic>
                      <wps:wsp>
                        <wps:cNvPr id="105" name="Graphic 105"/>
                        <wps:cNvSpPr/>
                        <wps:spPr>
                          <a:xfrm>
                            <a:off x="1919046" y="3332441"/>
                            <a:ext cx="344170" cy="313055"/>
                          </a:xfrm>
                          <a:custGeom>
                            <a:avLst/>
                            <a:gdLst/>
                            <a:ahLst/>
                            <a:cxnLst/>
                            <a:rect l="l" t="t" r="r" b="b"/>
                            <a:pathLst>
                              <a:path w="344170" h="313055">
                                <a:moveTo>
                                  <a:pt x="118033" y="31673"/>
                                </a:moveTo>
                                <a:lnTo>
                                  <a:pt x="115544" y="19342"/>
                                </a:lnTo>
                                <a:lnTo>
                                  <a:pt x="108762" y="9271"/>
                                </a:lnTo>
                                <a:lnTo>
                                  <a:pt x="98691" y="2489"/>
                                </a:lnTo>
                                <a:lnTo>
                                  <a:pt x="86360" y="0"/>
                                </a:lnTo>
                                <a:lnTo>
                                  <a:pt x="74028" y="2489"/>
                                </a:lnTo>
                                <a:lnTo>
                                  <a:pt x="63957" y="9271"/>
                                </a:lnTo>
                                <a:lnTo>
                                  <a:pt x="57175" y="19342"/>
                                </a:lnTo>
                                <a:lnTo>
                                  <a:pt x="54686" y="31673"/>
                                </a:lnTo>
                                <a:lnTo>
                                  <a:pt x="57175" y="44005"/>
                                </a:lnTo>
                                <a:lnTo>
                                  <a:pt x="63957" y="54076"/>
                                </a:lnTo>
                                <a:lnTo>
                                  <a:pt x="74028" y="60858"/>
                                </a:lnTo>
                                <a:lnTo>
                                  <a:pt x="86360" y="63347"/>
                                </a:lnTo>
                                <a:lnTo>
                                  <a:pt x="98691" y="60858"/>
                                </a:lnTo>
                                <a:lnTo>
                                  <a:pt x="108762" y="54076"/>
                                </a:lnTo>
                                <a:lnTo>
                                  <a:pt x="115544" y="44005"/>
                                </a:lnTo>
                                <a:lnTo>
                                  <a:pt x="118033" y="31673"/>
                                </a:lnTo>
                                <a:close/>
                              </a:path>
                              <a:path w="344170" h="313055">
                                <a:moveTo>
                                  <a:pt x="263118" y="31673"/>
                                </a:moveTo>
                                <a:lnTo>
                                  <a:pt x="260629" y="19342"/>
                                </a:lnTo>
                                <a:lnTo>
                                  <a:pt x="253847" y="9271"/>
                                </a:lnTo>
                                <a:lnTo>
                                  <a:pt x="243776" y="2489"/>
                                </a:lnTo>
                                <a:lnTo>
                                  <a:pt x="231444" y="0"/>
                                </a:lnTo>
                                <a:lnTo>
                                  <a:pt x="219113" y="2489"/>
                                </a:lnTo>
                                <a:lnTo>
                                  <a:pt x="209054" y="9271"/>
                                </a:lnTo>
                                <a:lnTo>
                                  <a:pt x="202260" y="19342"/>
                                </a:lnTo>
                                <a:lnTo>
                                  <a:pt x="199771" y="31673"/>
                                </a:lnTo>
                                <a:lnTo>
                                  <a:pt x="202260" y="44005"/>
                                </a:lnTo>
                                <a:lnTo>
                                  <a:pt x="209054" y="54076"/>
                                </a:lnTo>
                                <a:lnTo>
                                  <a:pt x="219113" y="60858"/>
                                </a:lnTo>
                                <a:lnTo>
                                  <a:pt x="231444" y="63347"/>
                                </a:lnTo>
                                <a:lnTo>
                                  <a:pt x="243776" y="60858"/>
                                </a:lnTo>
                                <a:lnTo>
                                  <a:pt x="253847" y="54076"/>
                                </a:lnTo>
                                <a:lnTo>
                                  <a:pt x="260629" y="44005"/>
                                </a:lnTo>
                                <a:lnTo>
                                  <a:pt x="263118" y="31673"/>
                                </a:lnTo>
                                <a:close/>
                              </a:path>
                              <a:path w="344170" h="313055">
                                <a:moveTo>
                                  <a:pt x="343662" y="176098"/>
                                </a:moveTo>
                                <a:lnTo>
                                  <a:pt x="337756" y="168313"/>
                                </a:lnTo>
                                <a:lnTo>
                                  <a:pt x="329565" y="165493"/>
                                </a:lnTo>
                                <a:lnTo>
                                  <a:pt x="330568" y="161086"/>
                                </a:lnTo>
                                <a:lnTo>
                                  <a:pt x="329069" y="156298"/>
                                </a:lnTo>
                                <a:lnTo>
                                  <a:pt x="296633" y="130352"/>
                                </a:lnTo>
                                <a:lnTo>
                                  <a:pt x="268478" y="61912"/>
                                </a:lnTo>
                                <a:lnTo>
                                  <a:pt x="265010" y="59283"/>
                                </a:lnTo>
                                <a:lnTo>
                                  <a:pt x="261124" y="58534"/>
                                </a:lnTo>
                                <a:lnTo>
                                  <a:pt x="255041" y="64008"/>
                                </a:lnTo>
                                <a:lnTo>
                                  <a:pt x="247942" y="68160"/>
                                </a:lnTo>
                                <a:lnTo>
                                  <a:pt x="240017" y="70789"/>
                                </a:lnTo>
                                <a:lnTo>
                                  <a:pt x="231457" y="71716"/>
                                </a:lnTo>
                                <a:lnTo>
                                  <a:pt x="222885" y="70789"/>
                                </a:lnTo>
                                <a:lnTo>
                                  <a:pt x="214960" y="68160"/>
                                </a:lnTo>
                                <a:lnTo>
                                  <a:pt x="207860" y="64008"/>
                                </a:lnTo>
                                <a:lnTo>
                                  <a:pt x="201790" y="58534"/>
                                </a:lnTo>
                                <a:lnTo>
                                  <a:pt x="197891" y="59283"/>
                                </a:lnTo>
                                <a:lnTo>
                                  <a:pt x="194437" y="61912"/>
                                </a:lnTo>
                                <a:lnTo>
                                  <a:pt x="158902" y="148259"/>
                                </a:lnTo>
                                <a:lnTo>
                                  <a:pt x="123380" y="61912"/>
                                </a:lnTo>
                                <a:lnTo>
                                  <a:pt x="119926" y="59283"/>
                                </a:lnTo>
                                <a:lnTo>
                                  <a:pt x="116039" y="58534"/>
                                </a:lnTo>
                                <a:lnTo>
                                  <a:pt x="109956" y="64008"/>
                                </a:lnTo>
                                <a:lnTo>
                                  <a:pt x="102857" y="68160"/>
                                </a:lnTo>
                                <a:lnTo>
                                  <a:pt x="94919" y="70789"/>
                                </a:lnTo>
                                <a:lnTo>
                                  <a:pt x="86360" y="71716"/>
                                </a:lnTo>
                                <a:lnTo>
                                  <a:pt x="77800" y="70789"/>
                                </a:lnTo>
                                <a:lnTo>
                                  <a:pt x="69862" y="68160"/>
                                </a:lnTo>
                                <a:lnTo>
                                  <a:pt x="62763" y="64008"/>
                                </a:lnTo>
                                <a:lnTo>
                                  <a:pt x="56692" y="58534"/>
                                </a:lnTo>
                                <a:lnTo>
                                  <a:pt x="52793" y="59283"/>
                                </a:lnTo>
                                <a:lnTo>
                                  <a:pt x="49339" y="61912"/>
                                </a:lnTo>
                                <a:lnTo>
                                  <a:pt x="0" y="181864"/>
                                </a:lnTo>
                                <a:lnTo>
                                  <a:pt x="2959" y="188976"/>
                                </a:lnTo>
                                <a:lnTo>
                                  <a:pt x="10706" y="192163"/>
                                </a:lnTo>
                                <a:lnTo>
                                  <a:pt x="12268" y="192455"/>
                                </a:lnTo>
                                <a:lnTo>
                                  <a:pt x="18605" y="192455"/>
                                </a:lnTo>
                                <a:lnTo>
                                  <a:pt x="23152" y="189611"/>
                                </a:lnTo>
                                <a:lnTo>
                                  <a:pt x="47967" y="129273"/>
                                </a:lnTo>
                                <a:lnTo>
                                  <a:pt x="47967" y="144691"/>
                                </a:lnTo>
                                <a:lnTo>
                                  <a:pt x="25247" y="215658"/>
                                </a:lnTo>
                                <a:lnTo>
                                  <a:pt x="24625" y="224459"/>
                                </a:lnTo>
                                <a:lnTo>
                                  <a:pt x="27914" y="232206"/>
                                </a:lnTo>
                                <a:lnTo>
                                  <a:pt x="34277" y="237705"/>
                                </a:lnTo>
                                <a:lnTo>
                                  <a:pt x="42862" y="239801"/>
                                </a:lnTo>
                                <a:lnTo>
                                  <a:pt x="47967" y="239801"/>
                                </a:lnTo>
                                <a:lnTo>
                                  <a:pt x="47967" y="305155"/>
                                </a:lnTo>
                                <a:lnTo>
                                  <a:pt x="55460" y="312458"/>
                                </a:lnTo>
                                <a:lnTo>
                                  <a:pt x="73266" y="311823"/>
                                </a:lnTo>
                                <a:lnTo>
                                  <a:pt x="80022" y="304419"/>
                                </a:lnTo>
                                <a:lnTo>
                                  <a:pt x="80022" y="239801"/>
                                </a:lnTo>
                                <a:lnTo>
                                  <a:pt x="92710" y="239801"/>
                                </a:lnTo>
                                <a:lnTo>
                                  <a:pt x="92710" y="305155"/>
                                </a:lnTo>
                                <a:lnTo>
                                  <a:pt x="100203" y="312458"/>
                                </a:lnTo>
                                <a:lnTo>
                                  <a:pt x="117995" y="311823"/>
                                </a:lnTo>
                                <a:lnTo>
                                  <a:pt x="124764" y="304419"/>
                                </a:lnTo>
                                <a:lnTo>
                                  <a:pt x="124764" y="239801"/>
                                </a:lnTo>
                                <a:lnTo>
                                  <a:pt x="129857" y="239801"/>
                                </a:lnTo>
                                <a:lnTo>
                                  <a:pt x="138430" y="237705"/>
                                </a:lnTo>
                                <a:lnTo>
                                  <a:pt x="144792" y="232206"/>
                                </a:lnTo>
                                <a:lnTo>
                                  <a:pt x="148094" y="224459"/>
                                </a:lnTo>
                                <a:lnTo>
                                  <a:pt x="147472" y="215658"/>
                                </a:lnTo>
                                <a:lnTo>
                                  <a:pt x="124752" y="144691"/>
                                </a:lnTo>
                                <a:lnTo>
                                  <a:pt x="124752" y="129273"/>
                                </a:lnTo>
                                <a:lnTo>
                                  <a:pt x="145719" y="180213"/>
                                </a:lnTo>
                                <a:lnTo>
                                  <a:pt x="151968" y="184404"/>
                                </a:lnTo>
                                <a:lnTo>
                                  <a:pt x="165862" y="184404"/>
                                </a:lnTo>
                                <a:lnTo>
                                  <a:pt x="172110" y="180213"/>
                                </a:lnTo>
                                <a:lnTo>
                                  <a:pt x="193052" y="129273"/>
                                </a:lnTo>
                                <a:lnTo>
                                  <a:pt x="193052" y="305155"/>
                                </a:lnTo>
                                <a:lnTo>
                                  <a:pt x="200545" y="312458"/>
                                </a:lnTo>
                                <a:lnTo>
                                  <a:pt x="218351" y="311823"/>
                                </a:lnTo>
                                <a:lnTo>
                                  <a:pt x="225107" y="304419"/>
                                </a:lnTo>
                                <a:lnTo>
                                  <a:pt x="225107" y="205867"/>
                                </a:lnTo>
                                <a:lnTo>
                                  <a:pt x="227660" y="202920"/>
                                </a:lnTo>
                                <a:lnTo>
                                  <a:pt x="234721" y="202463"/>
                                </a:lnTo>
                                <a:lnTo>
                                  <a:pt x="237794" y="205384"/>
                                </a:lnTo>
                                <a:lnTo>
                                  <a:pt x="237794" y="305168"/>
                                </a:lnTo>
                                <a:lnTo>
                                  <a:pt x="245287" y="312458"/>
                                </a:lnTo>
                                <a:lnTo>
                                  <a:pt x="263093" y="311823"/>
                                </a:lnTo>
                                <a:lnTo>
                                  <a:pt x="269849" y="304419"/>
                                </a:lnTo>
                                <a:lnTo>
                                  <a:pt x="269849" y="129273"/>
                                </a:lnTo>
                                <a:lnTo>
                                  <a:pt x="276085" y="144449"/>
                                </a:lnTo>
                                <a:lnTo>
                                  <a:pt x="277342" y="146126"/>
                                </a:lnTo>
                                <a:lnTo>
                                  <a:pt x="307924" y="170573"/>
                                </a:lnTo>
                                <a:lnTo>
                                  <a:pt x="304190" y="174345"/>
                                </a:lnTo>
                                <a:lnTo>
                                  <a:pt x="301891" y="179527"/>
                                </a:lnTo>
                                <a:lnTo>
                                  <a:pt x="301891" y="308914"/>
                                </a:lnTo>
                                <a:lnTo>
                                  <a:pt x="304279" y="311619"/>
                                </a:lnTo>
                                <a:lnTo>
                                  <a:pt x="310591" y="311810"/>
                                </a:lnTo>
                                <a:lnTo>
                                  <a:pt x="313207" y="309245"/>
                                </a:lnTo>
                                <a:lnTo>
                                  <a:pt x="313207" y="180543"/>
                                </a:lnTo>
                                <a:lnTo>
                                  <a:pt x="316903" y="176187"/>
                                </a:lnTo>
                                <a:lnTo>
                                  <a:pt x="327533" y="175183"/>
                                </a:lnTo>
                                <a:lnTo>
                                  <a:pt x="332333" y="179666"/>
                                </a:lnTo>
                                <a:lnTo>
                                  <a:pt x="332333" y="202565"/>
                                </a:lnTo>
                                <a:lnTo>
                                  <a:pt x="334721" y="205270"/>
                                </a:lnTo>
                                <a:lnTo>
                                  <a:pt x="341020" y="205460"/>
                                </a:lnTo>
                                <a:lnTo>
                                  <a:pt x="343662" y="202895"/>
                                </a:lnTo>
                                <a:lnTo>
                                  <a:pt x="343662" y="176098"/>
                                </a:lnTo>
                                <a:close/>
                              </a:path>
                            </a:pathLst>
                          </a:custGeom>
                          <a:solidFill>
                            <a:srgbClr val="272968"/>
                          </a:solidFill>
                        </wps:spPr>
                        <wps:bodyPr wrap="square" lIns="0" tIns="0" rIns="0" bIns="0" rtlCol="0">
                          <a:prstTxWarp prst="textNoShape">
                            <a:avLst/>
                          </a:prstTxWarp>
                          <a:noAutofit/>
                        </wps:bodyPr>
                      </wps:wsp>
                      <pic:pic xmlns:pic="http://schemas.openxmlformats.org/drawingml/2006/picture">
                        <pic:nvPicPr>
                          <pic:cNvPr id="106" name="Image 106"/>
                          <pic:cNvPicPr/>
                        </pic:nvPicPr>
                        <pic:blipFill>
                          <a:blip r:embed="rId55" cstate="print"/>
                          <a:stretch>
                            <a:fillRect/>
                          </a:stretch>
                        </pic:blipFill>
                        <pic:spPr>
                          <a:xfrm>
                            <a:off x="4238039" y="2688024"/>
                            <a:ext cx="331961" cy="333730"/>
                          </a:xfrm>
                          <a:prstGeom prst="rect">
                            <a:avLst/>
                          </a:prstGeom>
                        </pic:spPr>
                      </pic:pic>
                      <wps:wsp>
                        <wps:cNvPr id="107" name="Graphic 107"/>
                        <wps:cNvSpPr/>
                        <wps:spPr>
                          <a:xfrm>
                            <a:off x="4221391" y="3333901"/>
                            <a:ext cx="323850" cy="323215"/>
                          </a:xfrm>
                          <a:custGeom>
                            <a:avLst/>
                            <a:gdLst/>
                            <a:ahLst/>
                            <a:cxnLst/>
                            <a:rect l="l" t="t" r="r" b="b"/>
                            <a:pathLst>
                              <a:path w="323850" h="323215">
                                <a:moveTo>
                                  <a:pt x="107759" y="40881"/>
                                </a:moveTo>
                                <a:lnTo>
                                  <a:pt x="104686" y="25031"/>
                                </a:lnTo>
                                <a:lnTo>
                                  <a:pt x="96075" y="12052"/>
                                </a:lnTo>
                                <a:lnTo>
                                  <a:pt x="83235" y="3263"/>
                                </a:lnTo>
                                <a:lnTo>
                                  <a:pt x="67487" y="12"/>
                                </a:lnTo>
                                <a:lnTo>
                                  <a:pt x="51714" y="3073"/>
                                </a:lnTo>
                                <a:lnTo>
                                  <a:pt x="38823" y="11518"/>
                                </a:lnTo>
                                <a:lnTo>
                                  <a:pt x="30086" y="24079"/>
                                </a:lnTo>
                                <a:lnTo>
                                  <a:pt x="26822" y="39509"/>
                                </a:lnTo>
                                <a:lnTo>
                                  <a:pt x="29857" y="55448"/>
                                </a:lnTo>
                                <a:lnTo>
                                  <a:pt x="38404" y="68453"/>
                                </a:lnTo>
                                <a:lnTo>
                                  <a:pt x="51168" y="77228"/>
                                </a:lnTo>
                                <a:lnTo>
                                  <a:pt x="66916" y="80492"/>
                                </a:lnTo>
                                <a:lnTo>
                                  <a:pt x="82575" y="77393"/>
                                </a:lnTo>
                                <a:lnTo>
                                  <a:pt x="95542" y="68846"/>
                                </a:lnTo>
                                <a:lnTo>
                                  <a:pt x="104406" y="56222"/>
                                </a:lnTo>
                                <a:lnTo>
                                  <a:pt x="107759" y="40881"/>
                                </a:lnTo>
                                <a:close/>
                              </a:path>
                              <a:path w="323850" h="323215">
                                <a:moveTo>
                                  <a:pt x="134632" y="187477"/>
                                </a:moveTo>
                                <a:lnTo>
                                  <a:pt x="134366" y="145669"/>
                                </a:lnTo>
                                <a:lnTo>
                                  <a:pt x="105918" y="100584"/>
                                </a:lnTo>
                                <a:lnTo>
                                  <a:pt x="84874" y="94983"/>
                                </a:lnTo>
                                <a:lnTo>
                                  <a:pt x="84874" y="256438"/>
                                </a:lnTo>
                                <a:lnTo>
                                  <a:pt x="80556" y="296164"/>
                                </a:lnTo>
                                <a:lnTo>
                                  <a:pt x="54000" y="296164"/>
                                </a:lnTo>
                                <a:lnTo>
                                  <a:pt x="49580" y="256438"/>
                                </a:lnTo>
                                <a:lnTo>
                                  <a:pt x="84874" y="256438"/>
                                </a:lnTo>
                                <a:lnTo>
                                  <a:pt x="84874" y="94983"/>
                                </a:lnTo>
                                <a:lnTo>
                                  <a:pt x="78638" y="94475"/>
                                </a:lnTo>
                                <a:lnTo>
                                  <a:pt x="70916" y="94170"/>
                                </a:lnTo>
                                <a:lnTo>
                                  <a:pt x="59918" y="94170"/>
                                </a:lnTo>
                                <a:lnTo>
                                  <a:pt x="15328" y="110299"/>
                                </a:lnTo>
                                <a:lnTo>
                                  <a:pt x="0" y="157861"/>
                                </a:lnTo>
                                <a:lnTo>
                                  <a:pt x="63" y="187477"/>
                                </a:lnTo>
                                <a:lnTo>
                                  <a:pt x="241" y="200228"/>
                                </a:lnTo>
                                <a:lnTo>
                                  <a:pt x="355" y="208635"/>
                                </a:lnTo>
                                <a:lnTo>
                                  <a:pt x="393" y="211213"/>
                                </a:lnTo>
                                <a:lnTo>
                                  <a:pt x="4305" y="219837"/>
                                </a:lnTo>
                                <a:lnTo>
                                  <a:pt x="12725" y="222211"/>
                                </a:lnTo>
                                <a:lnTo>
                                  <a:pt x="21196" y="226136"/>
                                </a:lnTo>
                                <a:lnTo>
                                  <a:pt x="26314" y="231851"/>
                                </a:lnTo>
                                <a:lnTo>
                                  <a:pt x="28841" y="239090"/>
                                </a:lnTo>
                                <a:lnTo>
                                  <a:pt x="29565" y="247599"/>
                                </a:lnTo>
                                <a:lnTo>
                                  <a:pt x="29578" y="249161"/>
                                </a:lnTo>
                                <a:lnTo>
                                  <a:pt x="37846" y="322872"/>
                                </a:lnTo>
                                <a:lnTo>
                                  <a:pt x="96621" y="322872"/>
                                </a:lnTo>
                                <a:lnTo>
                                  <a:pt x="99758" y="296164"/>
                                </a:lnTo>
                                <a:lnTo>
                                  <a:pt x="101574" y="280797"/>
                                </a:lnTo>
                                <a:lnTo>
                                  <a:pt x="103898" y="259892"/>
                                </a:lnTo>
                                <a:lnTo>
                                  <a:pt x="104241" y="256438"/>
                                </a:lnTo>
                                <a:lnTo>
                                  <a:pt x="105930" y="239090"/>
                                </a:lnTo>
                                <a:lnTo>
                                  <a:pt x="106578" y="231851"/>
                                </a:lnTo>
                                <a:lnTo>
                                  <a:pt x="106629" y="231292"/>
                                </a:lnTo>
                                <a:lnTo>
                                  <a:pt x="109321" y="227558"/>
                                </a:lnTo>
                                <a:lnTo>
                                  <a:pt x="116179" y="224942"/>
                                </a:lnTo>
                                <a:lnTo>
                                  <a:pt x="123685" y="221005"/>
                                </a:lnTo>
                                <a:lnTo>
                                  <a:pt x="129362" y="215557"/>
                                </a:lnTo>
                                <a:lnTo>
                                  <a:pt x="133019" y="208635"/>
                                </a:lnTo>
                                <a:lnTo>
                                  <a:pt x="134416" y="200228"/>
                                </a:lnTo>
                                <a:lnTo>
                                  <a:pt x="134632" y="187477"/>
                                </a:lnTo>
                                <a:close/>
                              </a:path>
                              <a:path w="323850" h="323215">
                                <a:moveTo>
                                  <a:pt x="199110" y="28816"/>
                                </a:moveTo>
                                <a:lnTo>
                                  <a:pt x="184797" y="33959"/>
                                </a:lnTo>
                                <a:lnTo>
                                  <a:pt x="172732" y="45897"/>
                                </a:lnTo>
                                <a:lnTo>
                                  <a:pt x="164807" y="62115"/>
                                </a:lnTo>
                                <a:lnTo>
                                  <a:pt x="162890" y="80098"/>
                                </a:lnTo>
                                <a:lnTo>
                                  <a:pt x="187985" y="80098"/>
                                </a:lnTo>
                                <a:lnTo>
                                  <a:pt x="189255" y="66535"/>
                                </a:lnTo>
                                <a:lnTo>
                                  <a:pt x="190004" y="59956"/>
                                </a:lnTo>
                                <a:lnTo>
                                  <a:pt x="191135" y="53505"/>
                                </a:lnTo>
                                <a:lnTo>
                                  <a:pt x="192786" y="47231"/>
                                </a:lnTo>
                                <a:lnTo>
                                  <a:pt x="194805" y="41046"/>
                                </a:lnTo>
                                <a:lnTo>
                                  <a:pt x="199110" y="28816"/>
                                </a:lnTo>
                                <a:close/>
                              </a:path>
                              <a:path w="323850" h="323215">
                                <a:moveTo>
                                  <a:pt x="282803" y="40767"/>
                                </a:moveTo>
                                <a:lnTo>
                                  <a:pt x="279755" y="24676"/>
                                </a:lnTo>
                                <a:lnTo>
                                  <a:pt x="271322" y="11747"/>
                                </a:lnTo>
                                <a:lnTo>
                                  <a:pt x="258622" y="3136"/>
                                </a:lnTo>
                                <a:lnTo>
                                  <a:pt x="242811" y="0"/>
                                </a:lnTo>
                                <a:lnTo>
                                  <a:pt x="227012" y="3073"/>
                                </a:lnTo>
                                <a:lnTo>
                                  <a:pt x="214198" y="11493"/>
                                </a:lnTo>
                                <a:lnTo>
                                  <a:pt x="205587" y="24066"/>
                                </a:lnTo>
                                <a:lnTo>
                                  <a:pt x="202425" y="39573"/>
                                </a:lnTo>
                                <a:lnTo>
                                  <a:pt x="205473" y="55626"/>
                                </a:lnTo>
                                <a:lnTo>
                                  <a:pt x="213906" y="68554"/>
                                </a:lnTo>
                                <a:lnTo>
                                  <a:pt x="226606" y="77228"/>
                                </a:lnTo>
                                <a:lnTo>
                                  <a:pt x="242455" y="80479"/>
                                </a:lnTo>
                                <a:lnTo>
                                  <a:pt x="258102" y="77470"/>
                                </a:lnTo>
                                <a:lnTo>
                                  <a:pt x="270929" y="68973"/>
                                </a:lnTo>
                                <a:lnTo>
                                  <a:pt x="279603" y="56311"/>
                                </a:lnTo>
                                <a:lnTo>
                                  <a:pt x="282803" y="40767"/>
                                </a:lnTo>
                                <a:close/>
                              </a:path>
                              <a:path w="323850" h="323215">
                                <a:moveTo>
                                  <a:pt x="322732" y="80276"/>
                                </a:moveTo>
                                <a:lnTo>
                                  <a:pt x="319887" y="61163"/>
                                </a:lnTo>
                                <a:lnTo>
                                  <a:pt x="311658" y="44500"/>
                                </a:lnTo>
                                <a:lnTo>
                                  <a:pt x="300215" y="32943"/>
                                </a:lnTo>
                                <a:lnTo>
                                  <a:pt x="287756" y="29070"/>
                                </a:lnTo>
                                <a:lnTo>
                                  <a:pt x="298805" y="80276"/>
                                </a:lnTo>
                                <a:lnTo>
                                  <a:pt x="322732" y="80276"/>
                                </a:lnTo>
                                <a:close/>
                              </a:path>
                              <a:path w="323850" h="323215">
                                <a:moveTo>
                                  <a:pt x="323418" y="228917"/>
                                </a:moveTo>
                                <a:lnTo>
                                  <a:pt x="307479" y="175983"/>
                                </a:lnTo>
                                <a:lnTo>
                                  <a:pt x="291439" y="123901"/>
                                </a:lnTo>
                                <a:lnTo>
                                  <a:pt x="257035" y="95059"/>
                                </a:lnTo>
                                <a:lnTo>
                                  <a:pt x="257035" y="242735"/>
                                </a:lnTo>
                                <a:lnTo>
                                  <a:pt x="251701" y="296265"/>
                                </a:lnTo>
                                <a:lnTo>
                                  <a:pt x="232422" y="296265"/>
                                </a:lnTo>
                                <a:lnTo>
                                  <a:pt x="227025" y="242735"/>
                                </a:lnTo>
                                <a:lnTo>
                                  <a:pt x="257035" y="242735"/>
                                </a:lnTo>
                                <a:lnTo>
                                  <a:pt x="257035" y="95059"/>
                                </a:lnTo>
                                <a:lnTo>
                                  <a:pt x="256400" y="94894"/>
                                </a:lnTo>
                                <a:lnTo>
                                  <a:pt x="249440" y="94284"/>
                                </a:lnTo>
                                <a:lnTo>
                                  <a:pt x="242417" y="94043"/>
                                </a:lnTo>
                                <a:lnTo>
                                  <a:pt x="230035" y="94284"/>
                                </a:lnTo>
                                <a:lnTo>
                                  <a:pt x="233984" y="94284"/>
                                </a:lnTo>
                                <a:lnTo>
                                  <a:pt x="228422" y="94691"/>
                                </a:lnTo>
                                <a:lnTo>
                                  <a:pt x="193827" y="123672"/>
                                </a:lnTo>
                                <a:lnTo>
                                  <a:pt x="190030" y="136321"/>
                                </a:lnTo>
                                <a:lnTo>
                                  <a:pt x="178447" y="174218"/>
                                </a:lnTo>
                                <a:lnTo>
                                  <a:pt x="174358" y="187769"/>
                                </a:lnTo>
                                <a:lnTo>
                                  <a:pt x="161950" y="228917"/>
                                </a:lnTo>
                                <a:lnTo>
                                  <a:pt x="208356" y="242341"/>
                                </a:lnTo>
                                <a:lnTo>
                                  <a:pt x="208064" y="242341"/>
                                </a:lnTo>
                                <a:lnTo>
                                  <a:pt x="209207" y="255320"/>
                                </a:lnTo>
                                <a:lnTo>
                                  <a:pt x="210769" y="272148"/>
                                </a:lnTo>
                                <a:lnTo>
                                  <a:pt x="212407" y="288988"/>
                                </a:lnTo>
                                <a:lnTo>
                                  <a:pt x="215760" y="322897"/>
                                </a:lnTo>
                                <a:lnTo>
                                  <a:pt x="269633" y="322897"/>
                                </a:lnTo>
                                <a:lnTo>
                                  <a:pt x="272249" y="296265"/>
                                </a:lnTo>
                                <a:lnTo>
                                  <a:pt x="273164" y="286994"/>
                                </a:lnTo>
                                <a:lnTo>
                                  <a:pt x="274853" y="269290"/>
                                </a:lnTo>
                                <a:lnTo>
                                  <a:pt x="276402" y="251663"/>
                                </a:lnTo>
                                <a:lnTo>
                                  <a:pt x="276948" y="245262"/>
                                </a:lnTo>
                                <a:lnTo>
                                  <a:pt x="278053" y="242735"/>
                                </a:lnTo>
                                <a:lnTo>
                                  <a:pt x="278549" y="241579"/>
                                </a:lnTo>
                                <a:lnTo>
                                  <a:pt x="285648" y="239928"/>
                                </a:lnTo>
                                <a:lnTo>
                                  <a:pt x="295122" y="237490"/>
                                </a:lnTo>
                                <a:lnTo>
                                  <a:pt x="304546" y="234721"/>
                                </a:lnTo>
                                <a:lnTo>
                                  <a:pt x="323189" y="228917"/>
                                </a:lnTo>
                                <a:lnTo>
                                  <a:pt x="323418" y="228917"/>
                                </a:lnTo>
                                <a:close/>
                              </a:path>
                            </a:pathLst>
                          </a:custGeom>
                          <a:solidFill>
                            <a:srgbClr val="272968"/>
                          </a:solidFill>
                        </wps:spPr>
                        <wps:bodyPr wrap="square" lIns="0" tIns="0" rIns="0" bIns="0" rtlCol="0">
                          <a:prstTxWarp prst="textNoShape">
                            <a:avLst/>
                          </a:prstTxWarp>
                          <a:noAutofit/>
                        </wps:bodyPr>
                      </wps:wsp>
                      <wps:wsp>
                        <wps:cNvPr id="108" name="Graphic 108"/>
                        <wps:cNvSpPr/>
                        <wps:spPr>
                          <a:xfrm>
                            <a:off x="1826275" y="192068"/>
                            <a:ext cx="1270" cy="802005"/>
                          </a:xfrm>
                          <a:custGeom>
                            <a:avLst/>
                            <a:gdLst/>
                            <a:ahLst/>
                            <a:cxnLst/>
                            <a:rect l="l" t="t" r="r" b="b"/>
                            <a:pathLst>
                              <a:path h="802005">
                                <a:moveTo>
                                  <a:pt x="0" y="0"/>
                                </a:moveTo>
                                <a:lnTo>
                                  <a:pt x="0" y="801674"/>
                                </a:lnTo>
                              </a:path>
                            </a:pathLst>
                          </a:custGeom>
                          <a:ln w="11595">
                            <a:solidFill>
                              <a:srgbClr val="272968"/>
                            </a:solidFill>
                            <a:prstDash val="solid"/>
                          </a:ln>
                        </wps:spPr>
                        <wps:bodyPr wrap="square" lIns="0" tIns="0" rIns="0" bIns="0" rtlCol="0">
                          <a:prstTxWarp prst="textNoShape">
                            <a:avLst/>
                          </a:prstTxWarp>
                          <a:noAutofit/>
                        </wps:bodyPr>
                      </wps:wsp>
                      <wps:wsp>
                        <wps:cNvPr id="109" name="Graphic 109"/>
                        <wps:cNvSpPr/>
                        <wps:spPr>
                          <a:xfrm>
                            <a:off x="1826275" y="2388330"/>
                            <a:ext cx="1270" cy="1327785"/>
                          </a:xfrm>
                          <a:custGeom>
                            <a:avLst/>
                            <a:gdLst/>
                            <a:ahLst/>
                            <a:cxnLst/>
                            <a:rect l="l" t="t" r="r" b="b"/>
                            <a:pathLst>
                              <a:path h="1327785">
                                <a:moveTo>
                                  <a:pt x="0" y="0"/>
                                </a:moveTo>
                                <a:lnTo>
                                  <a:pt x="0" y="1327772"/>
                                </a:lnTo>
                              </a:path>
                            </a:pathLst>
                          </a:custGeom>
                          <a:ln w="11595">
                            <a:solidFill>
                              <a:srgbClr val="272968"/>
                            </a:solidFill>
                            <a:prstDash val="solid"/>
                          </a:ln>
                        </wps:spPr>
                        <wps:bodyPr wrap="square" lIns="0" tIns="0" rIns="0" bIns="0" rtlCol="0">
                          <a:prstTxWarp prst="textNoShape">
                            <a:avLst/>
                          </a:prstTxWarp>
                          <a:noAutofit/>
                        </wps:bodyPr>
                      </wps:wsp>
                      <wps:wsp>
                        <wps:cNvPr id="110" name="Graphic 110"/>
                        <wps:cNvSpPr/>
                        <wps:spPr>
                          <a:xfrm>
                            <a:off x="4097694" y="192068"/>
                            <a:ext cx="1270" cy="1311275"/>
                          </a:xfrm>
                          <a:custGeom>
                            <a:avLst/>
                            <a:gdLst/>
                            <a:ahLst/>
                            <a:cxnLst/>
                            <a:rect l="l" t="t" r="r" b="b"/>
                            <a:pathLst>
                              <a:path h="1311275">
                                <a:moveTo>
                                  <a:pt x="0" y="0"/>
                                </a:moveTo>
                                <a:lnTo>
                                  <a:pt x="0" y="1311071"/>
                                </a:lnTo>
                              </a:path>
                            </a:pathLst>
                          </a:custGeom>
                          <a:ln w="11595">
                            <a:solidFill>
                              <a:srgbClr val="272968"/>
                            </a:solidFill>
                            <a:prstDash val="solid"/>
                          </a:ln>
                        </wps:spPr>
                        <wps:bodyPr wrap="square" lIns="0" tIns="0" rIns="0" bIns="0" rtlCol="0">
                          <a:prstTxWarp prst="textNoShape">
                            <a:avLst/>
                          </a:prstTxWarp>
                          <a:noAutofit/>
                        </wps:bodyPr>
                      </wps:wsp>
                      <wps:wsp>
                        <wps:cNvPr id="111" name="Graphic 111"/>
                        <wps:cNvSpPr/>
                        <wps:spPr>
                          <a:xfrm>
                            <a:off x="4097694" y="2496891"/>
                            <a:ext cx="1270" cy="1219835"/>
                          </a:xfrm>
                          <a:custGeom>
                            <a:avLst/>
                            <a:gdLst/>
                            <a:ahLst/>
                            <a:cxnLst/>
                            <a:rect l="l" t="t" r="r" b="b"/>
                            <a:pathLst>
                              <a:path h="1219835">
                                <a:moveTo>
                                  <a:pt x="0" y="0"/>
                                </a:moveTo>
                                <a:lnTo>
                                  <a:pt x="0" y="1219212"/>
                                </a:lnTo>
                              </a:path>
                            </a:pathLst>
                          </a:custGeom>
                          <a:ln w="11595">
                            <a:solidFill>
                              <a:srgbClr val="272968"/>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6EEC2DF1" id="Group 86" o:spid="_x0000_s1026" style="position:absolute;margin-left:81pt;margin-top:-13.25pt;width:486pt;height:307.1pt;z-index:-17758208;mso-wrap-distance-left:0;mso-wrap-distance-right:0;mso-position-horizontal-relative:page" coordsize="61722,39001"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KgceCaklAADu2wAADgAAAGRycy9lMm9Eb2MueG1s7J3r&#13;&#10;byPHkcC/H3D/g6Dv8c6D8xK8DnL22TAQ5IyzD/nM1VIPRBIZkvvwf3+/6q6aGUmcruFqtd5NNoE9&#13;&#10;lFVq1lRX17uqv/3z+9ubk7er7e56fffyNP8mOz1Z3Z2vX1/fXb48/b/ffvxTe3qy2y/vXi9v1ner&#13;&#10;l6e/r3anf/7uP//j23ebs1WxvlrfvF5tT1jkbnf2bvPy9Gq/35y9eLE7v1rdLnffrDerO355sd7e&#13;&#10;Lvf8uL188Xq7fMfqtzcviiyrX7xbb19vtuvz1W7Hf/0h/vL0u7D+xcXqfP8/Fxe71f7k5uUpuO3D&#13;&#10;v7fh36/k3y+++3Z5drldbq6uzxWN5Qdgcbu8vuNL+6V+WO6XJ2+214+Wur0+365364v9N+fr2xfr&#13;&#10;i4vr81V4B94mzx68zU/b9ZtNeJfLs3eXm55MkPYBnT542fO/vf1pu/l188s2Ys/Hv67P/7GDLi/e&#13;&#10;bS7Pxr+Xny8H4PcX21v5I17i5H2g6O89RVfv9yfn/Mc6bwq26fTknN+VXZbljdL8/IqNefR351f/&#13;&#10;7fzli+VZ/OKAXo/O5vr8jH+URHx6RCKflfir/Zvt6lQXuZ21xu1y+483mz+xm5vl/vrV9c31/vfA&#13;&#10;meybIHX39pfrc6Gu/AA1f9meXL9+edo2pyd3y1tOxM+3y8vVCT9DcoORv5AdeLTAq5vrzY/XNzdC&#13;&#10;d/msqMLQDxjiwNtGZvthff7mdnW3j6dnu7oB6/Xd7up6szs92Z6tbl+tQG/78+ucTePk7kFxs72+&#13;&#10;28ejsttvV/vzK/n+C/D4Xw6YILo8638RkB7wlFfYKXsdzzFt17VFIE2/78uzzXa3/2m1vj2RD+AK&#13;&#10;DhB7ebZ8+9edYmMgSsOIQMAMfEQ4IG12Rj1+ekS/ow7Ur1fLzQoUZNnRFiP64hb/pPKlbYWICiVn&#13;&#10;Tn+aoE9Z1F1Vnp5wdIq87YoyboGdLX5bLOxoNUWeh5M1otP5m0inMW2QUK8jlaDXlX06f39nH4Wa&#13;&#10;IixvgrDcwxNQ+PQEYfkqfj1sLn8ni8rHk3dgp5hcccYjIvLb2/Xb1W/rALeXg57noAvbm5QA0wHk&#13;&#10;5m4M2hRNFl88L3NIEFnMYOy5CcuW3aKLsGWTZ0USNl+0XRUwqLuu5ytbz55xXdZaBNA861g4uS67&#13;&#10;wFvl1aIqHWSbpouwTVXU6UVzqBqRLcC77JIYLIqy48QKq9RFB5lTJGvzuo5olHldFXkSOC+Lro1L&#13;&#10;Q+C2WzjQzaKoAyJl3bSt84pN07RFhC5EVyTXLvKyapQibbboHOiygxkjScq2hjopkhRV2yx0a7qy&#13;&#10;WoSTCocaT9gz8kZRt3mnm77gjKZpAnRdKHQBCT3oqlKa5NmiqtL7XiyqPI+7UzWF95JZt2iQSlGg&#13;&#10;VGmK5HVZ2yGs2dIU9Q4cbSPY+c16t4p/K+Ii6IpehEDgsZDarW+uX5t6220vX31/sz15u0Qa/Rj+&#13;&#10;pziMwDACdqpe5NOr9evfUbDvkLcvT3f/fLMUbX7z8x3yHfrv7cPWPryyD9v9zffrYCIGeYVe+e39&#13;&#10;35fbjaqYPTL3b2sT8480TYSVv7xb/+XNfn1xHdTQgBFvLT+gcj6V7oGVH+iewEeCBRrqq+7519E9&#13;&#10;ea5qyhdEs9UUKjXKlBzhVqaVCZJTlUlRlu2iSgqKGmUasUBJlZ0jVbKyLaO8Lxf5gj9MyqAj9VRV&#13;&#10;VLp23bWlg0lZlwhiEZxl3baOBM+fVauV6IQowjFmojc1qafysixr1YE+dNvllW5OiXmUVjxt28wH&#13;&#10;rvKuML2DteYwFCpSjb+m5Q3Su97m2MXB+irLwlHbeVeqRZXP0MOgEa3VFvZI2wPYUGWkXJXD2EmM&#13;&#10;2y4Tqz1YalW06RP7tyhQ0+H1mkX0EaeBu67C3poJ/Eza/Win4DDSU45BXh5DkKbL1HIt6rpxuC6v&#13;&#10;mkYNKT46Ntoik60TUvvMUSCYF/EQws0ej+Ij4dHoLrrsL9CL/rCUOBcpEVngoSCgA+/lFf5FEjpv&#13;&#10;2kqZD+fCkwfHiRpUxRFi7JmN8ypTes/YnS/TlD98yD6uiV7gfvRi8ss20SVmxT9fTDBRTKpxMDFq&#13;&#10;IHkLiUZ9DsFExN8zBxORJ5nK76KsF1mQbcuzPlhW5oscC07i0AWf8bCjpLSYpEUMPzyo+MVxDdru&#13;&#10;HteEeMDnxDUotmfmmrwj7KNxvkLikw9jrBURMugU0hdNV6PH/+3ZhrN8j20CST4ntkGbPzPbLMqq&#13;&#10;aKro0TSLBfYDXDEIm7YgWh+ZhhAons/H5hkNJqmC4qfnyF9IVP1+DIn/wpvIl8+KIS2KjABwDAbj&#13;&#10;FjV5cLJHZCrzFmtUzlaDU2iRA5PI48igpXaeJX3RRjzIXkQ0ZCsHByRGfOsmq+KbmHc3QJgdFSFx&#13;&#10;UIZ3jvJk0mVD3jRqvUs8RPnE1rOn5iOICkc71TCw39tTY9NZRbYi2PhNiVcaec9g7Klrdq058Z0E&#13;&#10;ClKwcU2c0NxxpDgQEU/OSGabat9rT8W1y83nIhiU/n4iQOo3j8+UrWfPuG5VNlk8nZW7boVPpLAu&#13;&#10;vnqwYVifDnWZaUygcGlbY7LE8FLh7tljTrR3/zih9q92/L36EhTbJysKEL//nmoNeuVzUq0irp+3&#13;&#10;KGCx6Oom74XiY6Xxr6FbIeQD3Rok5RG6lRC95pKLvC6iYTroVtQJsfuoXAkC/4Ha1TCR4oCIyCH9&#13;&#10;Sl6+iDGygsyuaZgpHdvWlggm7NSZfWVy0J5RFzS1JUiLbpEO89cQLYYA02qzwpWM6jANt2gyS7d6&#13;&#10;X13WdRa/WkKcaUuAmL6lAEIYMqW1R7CNV/FQkgOPEe+yJfaXtAYWBMcjvoumxoZI4YBjrqn1qqxx&#13;&#10;wlOwNWnnePjJgjsWEdtFKkEsHR8WLtCAbVW0lfGXcYo9I8fAXVTqyLpSVZG2Sga+xSWI9vGktTfA&#13;&#10;jnncvvuR9h6F0vUwp48QRR2lFQ5QwdAn16YOkcCTP5L3zAsspnTIO69xegzaZTsi6AiluDZH1GGm&#13;&#10;nLPPKQ6Y5Lm6U5NkzBcIPFUQQDvmaE4RiOZxcl9YkMYxaZEXWUX2McWsedFm4ugpBb38zAi6rKoY&#13;&#10;oZp+yxEmuAlerRBv2UULMl9w2tIMPqbggpKQ9JFkwcJyDEBjhCdpUhFeU0k2Y234REt6BG+PT+BB&#13;&#10;2/kZNJk4Dx/twKHZMrKkYfs7aq5MUkwdOIGHWwM8SXOnpqyoq85etiikbidFdnE6F7o2aU5HasHa&#13;&#10;CAg9cN3C8xJFherRp7jLqxerO7Jj+pYFSbUk3nkFR+nRr8gxpRW0sGKpzEW5GC+coklOIs3qruqs&#13;&#10;8dJdoGK5ViovyzS9c0RQLzwpTXCEJ9qyNHHYUI2WxpsiaaNgvqhqDzojuRnpnTWlVwGZIQ11LzPC&#13;&#10;L2m82UlFpGsXTtq+DXEwYe4ubFJqZ+BPrdkElrhKCpagrNYO5BkFIY70ySuUezhhEntKA5cEfCMs&#13;&#10;od/+9Jp4sGe0CZRkWF4OGazAgG93NCo1AzBCwFXCZOlqPKhglaMdsOltK/OujicQgzvDDUjRl7pi&#13;&#10;AnOCxhzgipqTAMwJqXHT0it36sgBTPQmDUz2JqJBXWwF+smVkQMaLxHYNOlyiqc1uiIpbZRTamls&#13;&#10;kZoTF7aFSJZT2knJKmafQnNE0mjnFM2YkG6pMnXEV0d5jxIbee2UKBXYwrg3gnfhW3MCbdmyOvOq&#13;&#10;tqQ1xep3KISKZezTlksHX0f2Y9996NbKfYT/+rycHT97xmNIJUClDDgHGjdRIsxCk2zRtmk7RxRu&#13;&#10;oxTMsF7TeylFvaS7A5+g/B3LZcpUsLd7ZPxD3eOrZL+G7v640B2Mcy90F5Ta5xS6A8HnDt3hAoeM&#13;&#10;DucNpd1F02+ISVE3KSdG8j35AslgCsESPk9PwUv47Nn7ekT+PIjdBUF+ROwOM8bkKSWzD/NiNE7U&#13;&#10;IkADoTLyHr0dY5T6ZKkxQ4XIA80IAZND0TtsQ+xlkYWduM1mdk05QtGYugdqgtCe96wuvjkn25pS&#13;&#10;2wMGgud86INIPJLGQyhmJkGk3tAya/g3pkqmCFLgu+WqTGri38lXFftI28LyDOMmDVxVhabjQk4s&#13;&#10;RUOcTKpowjbaDtp22FO1cNl2GiFzAAsqGONuF7kTlAAADRy+vcVOS7+VNCVFVY2vRHAi+VpEdHKN&#13;&#10;LVMR6tCLGBGRGWFlgqAkZ9Mr48fE1yMK6jkG0ELDtn4YlLhjpnX9ODReWw9iVbej4qPjTh3mTNvg&#13;&#10;p7N+SQanb7KrMXiVhFO8z8lVtxvOH8ANIXtGzhuApY+ql4sGZM8ITGubMtRRwPhi1JIlNx6fXK3+&#13;&#10;lsiIk4BY0MIa2Q9Ll6xMcmU6CJUabVE3xDpS/DdQgwr1xusQ7OmMN4RBn1w5z9pSPf8joX1EcuIV&#13;&#10;GjWd8Y54HoU2gcwgn1RaR5dpxsa0tZwsOeoztnwAnsFMI/IdCU1tgxNgRb+aTKU1GvczuZFEkTuV&#13;&#10;OrRaemuPof3zNTrpM95yBH3woH8EyVPLsIGwobyzNBrFwzMleQjCFyqpiIES5E5TMkacg5GD88z5&#13;&#10;Tx1N6vxzjcpR2gSjpaFxwbXnhXBojimQWhsnuNBgEA5r7cUeicaqW3sk9JiGJlntaYZAs9C05T2K&#13;&#10;G5Q9H0NjJhLcTr0lCSc6J+JuzoEmxBqjeUTiGy+0gppU86zF3HJ6bMnIEj6OgqKDrcyas7ezZ3xL&#13;&#10;LDLKjyM0UV+yMsm3HAlauoQdgS/DEFSVIJb7antDwJ4RERq0lEuIfJQOlzS19FMHWdjRbJdGelCs&#13;&#10;zGdYOBH+AXiOZY48wzUMiMwBR9scPPJGiUdC5Wtc5QtrbcAruhdXCaLxc4qrIBieOa5CPpV2qXAm&#13;&#10;qFBELwcaDHEVcim0Z8V4AQm3trftLFzwpQRWkPYPAitBDs0OrJTYRlpPS3S4KGJpwEAokmMydCME&#13;&#10;VtD8lHCrbDZCfbq4imJCXEURORRWofeTGRpx46VfzxTmlEHD6y+0TZlWvwHepKE9VR1TEaM2flFQ&#13;&#10;m+AYHVmL4RlxYSaL58yj1szxJxvlufOEz4ljiPYpSv6f9npo3cWFiNCifdK6CoVJvEShqU1wvGPK&#13;&#10;bzVDI/viQGMuU1YU16Zo0Um0CbS66YSHcsepB5pgqq6NcWh7b3toT93LCU4xqEd6cBTRmsWKlLrU&#13;&#10;5E9ki+qKjJEenClObMjKRS0+hjZs7BlxH2CLBjsr7c+ABwHTSJbjoEnVeURk3Aqt/YENj4T2D5uz&#13;&#10;QfdJQr2NFURhJzeOoUfxFM39Ee8Z0Iwn0EwrhSIU+iXtU3gw04I86Z53KtyA7gt06Ph3Uq1UtVRa&#13;&#10;BpC3ZATSO4+IMj+GzuWKxu6UXY1oK3QvpRYN5yoJTTRRzV/y1PKHSWiIrMKNAKy2Gk6mQyUersH+&#13;&#10;ruu8NH9Gyjmyd0eFkOkn4w576qEX4HjKqAlwAgGjA3wU8KHz+2RpQjb24EmbEifjU++fTFRfoYWQ&#13;&#10;xI40DTW5P2NoX6KMMT8O+hDeTyekTEiJLECSngCzMu4UIQuKBDTQcA/eGMueymB4glphy3tTfJM+&#13;&#10;Fih6dXzhedmB5CE6TmgdJxAnqGJv93Syc/K0zsgLMgl7qbVioIaGPSOxAcQ+CFKcMJ0jJ6jg7FTk&#13;&#10;EzUg6JUidU5zkTav0Y3ohIlp1EPwBDSoanMkOMA1aVzRmHOAexPCl0Dw23zZJsAPtsNo++SthpE1&#13;&#10;f5Zj4LGTkdJTBywGfu6BGir2jNsdAbF4pL84tXsDAkcBH0ThETU+KBzy4/f//V/fG8t92ZMexLV8&#13;&#10;9oIB6hYfOrbyn9j0D/ZsY3HSl+vZDkwd+NQS3jNOlYHaabLnw1PljIIaEJBTNRv4Hrb21Y9O1bHO&#13;&#10;1UPP0DTnFDk+wDdUDxgl00cRDH17qs5H7mpZakH3ktN3EBwVsz98R8XRyw8wwVbRfqQvy1YhAdCP&#13;&#10;z0PfOs4E7piqUHHHnMreh+6Yt/ax7lhfkEzdefqkBXcsqv7gjjkOFu6YJqHEHesDb7bj9lQePM4d&#13;&#10;Y/ywdfjEyueUOiXUVYo8xmQRw8xzOinZsNph8hG1R2/MsuiIUxXgzddiqm8PXeGIOxTMSLXEkyaN&#13;&#10;D44VV1CUYA4t7UCO284UFEY1RJp0RE3NyLFdsWfcHSIC0qsfwiSUEfexIIOyp0JXYGISwpUnlMS3&#13;&#10;mvSjRLnCy07tpaTa+pNGS2Y6EkjUkExefEufgnlGbEL5xN+dHFFpbSx+AEEw0TwehUxeEwbQhbXf&#13;&#10;0Jji8CA0YaJNfMt8FKmzXbGn7g4Cpefvym0Eou5L06Y5U+o854C2P1t7BjT9r0qTOK0sufFMfdTc&#13;&#10;5hxEmHLBeQlH3icJtCYWFaH9zTnyEI+O/AwB8axxJjohwkv61A6+2FFBKfMfvaBUwnF7wKdfoBet&#13;&#10;Hukcx/i5vOhR0O9QHO8+jYc4/DGwqPU/MmY/jt593rG++8SG84cIqG+Uk9iztNQME/5rYo8JTg/o&#13;&#10;LYk9NVr8xB4xH7E9gonDJRuO+URWBC0UoWkK8kwz7CEdHVY0XGOQjv6Ia/jhKUZzJI0WjzzVD4r/&#13;&#10;fG0z+sPajLBNLJQU7w2S/4Cl9DkVxOBIPHNBDIFY0st6PhtSX7FtfAiHiWMgaZHQQRM/R3PSCj2e&#13;&#10;XhEjFOefL2ZGLE7EQ84J0uFz4hxs9GfmHIz7CudZZXXFFITgYd7nHHEpjXP6Ko2PxzmfKObMS94v&#13;&#10;phIdxSmYHXOOp0wLbcIpC9GPgVZSiCP9QkIr/Xz/lH2ycirDRMqpIlKHyqm6BbGnsPVkNeUmgIjt&#13;&#10;VJSV4T/mY47BTZfaUx1p8qPR6yEkweS/ZNyCiiSNLFCrhxsW8bAF7RkXVkApC5+5KGFbCs6TixLK&#13;&#10;UmzpumJKSxKYcZIaSgJv6cVIoVtjOqlgrqkcSUeSGq5FGvjL6Z/Cauo71t2VUYsUA8Zj7iNN4hyb&#13;&#10;MHIGQ36d3SOdyhia+dDk5ZXrsEHpxUiRT+YPGXRNd8xDA+4+b1AW2s/aYQpCzClNFzqM8Kb8zInB&#13;&#10;5qOZ8T40AXoZUBBCLDC3l5Am0a2dWfkcaBIBerYqitAcCnKibH4DszpgmSS9qSS0EiTaNL3Y2ghv&#13;&#10;fzQYR0uSLYEmM6DlAj/lEyZgEQRN4c3YFBv1NQP4sNwzXnrkFAzpq3lydYpVpgQrM7vweJVZfEZk&#13;&#10;9JG1u844EiPoGcdtsbACW6Le/iAssgEWQPbFxHFCxTluT98kYsFWyDfmxslNEs0Qs4YELb2BUgyQ&#13;&#10;G7iXW0PScp+wlFXwknp1Tx2sbkOfZpzoESYzpMXoLWdIoooOHct5+VKO2fE27WUGJmRp+gyZL7do&#13;&#10;Ku3XPgp6Br3pirOSFy5p8fZygq8+mnRhNlOLXI5ilGSFCfRJxqWfy+bHLkbwhpA91W4bQc9gLgo/&#13;&#10;daAM+s5VLoxNswlTPnMdp0KnqGJv92R5MaW9pskuqay52o6+htEmeRKAl+0sz+fz7xTmH400mF2C&#13;&#10;ceDIsWcwSRrmNZArewRvCNnTPAkp0lRCuoYAxqiMX42nYwb0YcwNgydzDblHu/51lo9FtXVttt2Y&#13;&#10;lIaQPZU0GA7azCxTQh0bif6fQSfNgMZvUh+AuYFOCTjWQn/X2hzow1Sxt3sy2amk71XkmIyTHNlS&#13;&#10;iWMvO3KFDSF7Ktm5L1hjJjJS0SENBRZHEHIKc8PgyaQRd8CSv9xf3M9qmCINJcw20G0MbvjYM1Jm&#13;&#10;IqJgQPa0g32cGDiMt635dMKQUbK5keM3nSKM9CDqkB+O9kBIQ8iedlTTB/vp6HMjtva63UNnEn2q&#13;&#10;Iqw2Zwb6Rx6Qw7gYSZ7+smEqQJDyVhEz9Z6j60f81zyO2alAUoeAVJoTbKAYx4AZkeNcUzo6RgXz&#13;&#10;YNMO/sj1pQbN6RWk0kwmjgf1OAd6kOoUxniDSblaxDhqBvSCuyjVv0dAOr0UtAKElt5YpeZDD1EM&#13;&#10;NKrXCTSKeWThjvRUpIHeY8r2IwUz7hlI94CM8eb6k37wlZ0Ee6qQkM2xtWdAN7QqKiYyETkZIYGR&#13;&#10;WHE2NEFCnQ8voUOvUZAGSO2+kJm0XpUa5pxpoDnQTC+Lb8npdEZb5YT/FBiEnMpexKThIXN3HPIR&#13;&#10;FrNuFB+Y7IA6OoR0ndsLMM8rsz1CGDrFfThFdjMOs6GSG064QtpV5KibjDRue7r8JXRq5X1jMTIl&#13;&#10;hEm29Tb8GN4QsqcZBji4yqq+sGS2UA/ty+Ep88cwsKdicpyOHxX1lswnTucnCG33JcAz3lI4W70g&#13;&#10;iRalUxQSku8peEApPJ0BJvTIJANwLYHlmmYwABeFaDVeCI05L0uc0kzUGYQcQc/YpAmj0NjEnsou&#13;&#10;x9lUDRrB8m8yFCB9nEfQMxiAyYVWa0q9jjclfGI37e2ezC7ESw+aBpPsMvKwfFOCCSCNDCENxoH/&#13;&#10;sq2ktBTaP0kjaJJL3iZNGOFGSHtGdkFnMw46YuLbplM0tDWfvEmUAh+0PiY3CcfWPI4Ztg1xaLvG&#13;&#10;fobdVNDHa9aKb5ONoGfYeyO8fcuTQfNH2Kky5ayvNidG56iAarDgSBq50MQRNH+GgHc6Y3JuGTJo&#13;&#10;7E6n64boLSNMIytSEYJZmbJCpjjlo7HilLE6yYokznXwqMxHdExhaqEoU5/9sjW+rzWx+IQcQc/Y&#13;&#10;pBHePgMcx1xTNPx4m3TYJJ7cIzxxdT19c1uu+dDunrZCqKbZkcsnNXIzw+ofgGf4EwMacl2ro6GH&#13;&#10;F5zhBVE7coTPxHR9TOjAslItm44I0P+V8lUeKYqvRa9fWukiwms8BE7dgc+pdFEatJ65djHU4+n1&#13;&#10;MsyBI1QVzudQj2ftcF9+7SJhxoe1i0EEHFG7SDugdnHJKDhCAyJSB1oxjZbJ4bF2scQ17euyrM7z&#13;&#10;k9UuGiZyuV9E5FDtIjNhrXyD63p6V3tS+Uiliqp85nk65k2GPtGQExU/Sd3DcBDNxBIKTKuplhuC&#13;&#10;ot/xMB5jKjm6BYyQtcsQvCXJ5FhXlYfo6GI5lwBxarr4U2PaGpb2jNgO63LflTMKdkCXOmOnq3ag&#13;&#10;AorSuexgoCyXZTrG37Bh/rqElowRfISJzxiL+ZSYYF8j7SMVPZSgzTsecsGUTssbb+HU8cAYsQHu&#13;&#10;NN07x4PblKzWhhtU08cDD5fi22C3uOeDjK3dlJ4+IFLQoBUt/qIynzgefB9ZnfwncQSXCpjrdmPU&#13;&#10;mMK2g/ZUT39Y2ecNcWUUZZ/rRrTw+XlEYf+gjLZuxsoDT8zAeeC2GdQ4zMlG3yefFJK4MvQgBI9o&#13;&#10;3XTz4VwdTbQswuPrOT47EwLl7rawOpOhnMY5MicUxim0xLWTqoe1SXNFaArxesyNNPZUFuzoxNPo&#13;&#10;AfX4Tk4Mf0Nu2BS8CQrRcJcKB3CrhNyfIMBcWemNFhyKwPBjnLBEwch1LYdhhrgzWQG3n/stI87E&#13;&#10;Dx0ZwnKafpRLqdOaW86N6llmdTgFgDI7VmviZqyccy9xJF3t4xznz4RN8anB62lIxKczcc1WzRh/&#13;&#10;ByWxpFPwfN7g5qFOOq1Epi5aYhJJTqJRl6ugZrIds4e4IWcm25GIZeZCBHbZjgYPGxDnsx0BJ7lA&#13;&#10;O+yKu4U0l2gMxOeNwarxmY67LLSFxl+X6TAq8HyWq0lRRaHhE4I2A+2L8RmOWdPaZuDzG1JTd85n&#13;&#10;t8g79K9IiWxSZvXFMkRhHFOUqjlty+FKJm9eVM5IbRXhdEr3bpQJY3tGoQyaOouZlT1gpJDmtnNy&#13;&#10;286wEWShFTMVGD7pOPQImPrDvqLYcLWnKhJuJIjszkxtnO40mZliG9UfUVmZxZ3cE66fiaYaM6+l&#13;&#10;EyoFjJVqw7DQyI7jwQhbZXmyKNw5lFx5oMZRwOhuPIDkyjgIKuzlql2HdJQhat+OmPJOEQGnX0tB&#13;&#10;uNjCu65iAJ7xgmI1x1N1FPAMahAkZaZREJwzyJGjzrSCagY9IC/9K3FtnyAj6BkvKRNBVeDPgcZZ&#13;&#10;stZsn1HxgEhmB7xnnAE0akazoqieGcdLLpTXit4ZJ1doYuLGFwpjaF/eiDVlVWjEtR0bmuYoudol&#13;&#10;mBDxUu2UXCC5Y2edvDAVQ8kTyYgliqJ1bR8TSqiMJjPecoCecRooIOSygoDJjNNAUtzuRZtxGrgA&#13;&#10;2Sq/Z4iHETQJXu75SlKwwEJQoVZQKex0OtIuBMUjx2bhZpvUXlI0hEmv0OJhpjEZoIXesExybcoC&#13;&#10;tbN0Dr1rbkE0WeVKYxnAp1Pb5tB7gEa0eLpa5gtZyw3hEq/mnysbLR+9YHCKo1O5U90adFCpjtXA&#13;&#10;qxFUjmeHSjqnTFUaea1npZG7RpK7M4KmalHMgtRegomNP+M0YCWmoakBU0zk7HD8k2tL43S0d2AB&#13;&#10;tPZcaALUDJBzoLl5UH1ypq46BX0l97OYB0+3kONnE+SXss0gNbEFMSWSbzlAc4olZJGGHp1ittKh&#13;&#10;4AIXSU0ISOI45qN4DJh43c0jaFpQhuiNmayPwkNfc51fWq4TD/9+rjNw8meV60ShPXOuk3Ym8l0x&#13;&#10;foF/idEUJOIofyeTXgUPbEHOvdzHEU+w5e+ePuHnE81pQdY+zHUGXTE710n1Em1Z0ciAFHJzsNBi&#13;&#10;RCuIKT2CgVZyvZJJO6PVp8t1KiaS64yIHMx1ygWOce8pRusveplK5shcXptYXWXeDYpMK9T4tFxS&#13;&#10;kRT7tMjpzbO4pmnNVnOtRlSaTuy4Ip5qfppnb8hlDVGh4RKkrTtGGhsJyDSm7QHOk/nOTHN1YHvX&#13;&#10;T5J9Dg5MfomvRjCdiQ0pjTrcdcFNqmR/U7CE2XRaBNPycBZTsERcdXsxBJ3sAzeW9uHzllqB1Lrw&#13;&#10;GHdyhM0g9eCVCx7m30kdPUp2zjsf1DpbBwWXnvadHJMHJFgNkZMo8CKHkn5VrEV1P/HRHCeEqcd2&#13;&#10;7SqVyOlNH2CxuKSXMIUG1qSmnRgGTpFpEpgcnIaDZwAvKChT82wGGv37zcG5Bybu7RCDUdjaTUl6&#13;&#10;wZnF08is4LB/dMo51mdFXW3cPR+WKlhr2cdkdW6qVc+H+yWdC0ts5s2YNY337amhVc11EQvwhIAM&#13;&#10;TgpxH+ScM4JKzn0AZfqCE2ohUqXLUgnuzJ9i4nQf2pXW8iRD8ntmEgYsipq62DQwKV/1+ku6Dp2V&#13;&#10;h/vv0PT9HddGWHtaEtSysRLdcjaY1K1dNknWxtnkknnn8QUJXbeE2VJnGXdMgyBzgJlMFRl4xlmm&#13;&#10;Wa9S+cMNltIVkcKDCXhW9U1mTgbkp6G5gFpjN76gECe7j3u6G0MLZk9sf8+BtnIVkiLETBy8uahP&#13;&#10;8caFdsLuEj/QMXfEVCWhnKQJV2JqNIYz4NU/gWppeQiZ3ODsDuUAGiXlNgLvlDPKn94DlQmu+JAr&#13;&#10;vA+pTDsuj/zmo3UyYtfyBpisduAnVfLQwoPB7uSJCNqSHAmvShLF43GaAzV+w6HrTX17UXtqPo5x&#13;&#10;fRrSIkniVFQQr8EaDGjMAe4oZgjADChxJDZhtUxNR4SU03YdiqHiyqzrJMJIM6KvIuloD0mLVhL9&#13;&#10;WB0RWJyK9Ek4vOFG3yczFF2MeMARGWoH7ehMMRTxQI56ACfM7CR4SXEhiAMwaSangLCQ/EIEpvon&#13;&#10;TRTGkMiln6L3zB83gthTFZNcZK2Leo2j9K70fVqUj6RtTJw6qYsOmheL3UGXsILqdCksdVe2ybFY&#13;&#10;pk5kWTxy9ReQl1S3pYQqGXQqxALOvjcExpI4lxfEHfJcPa5J1WqUhn129gQzU/tKmbLoUSPOyRQ0&#13;&#10;mFPiWUOHedlY4slnBWY2AUmkqGf+qbNC6KhVHqGswPHsJcCu9ggJfWfqBW64RFeEKlSrOdFwzCar&#13;&#10;rPPbeMnBmmwav6KR0J7xdE3Qw4A+Ar25GFRtNBRIvGadSPMkwTOYTyv3MEMdz6gg/aGhP+qjNJo1&#13;&#10;OdUUh5/qvkByohmOJh0Bc44aRy2RRURKhaUxRan6S59iugxUTs6BRgCaOzEHk/4lZ+HdQ88hiVQ6&#13;&#10;RfpRfu9IKgxEHe+LpeiEBkRSacmh33kml3LZNvorYzPx5XLMZqABnrovnVvsI1ewkaqTleG92vFr&#13;&#10;xG5Rmx/N6N1bn+MyaSWRXNHkRPQA6TuCERRe0IYkoI6Bwx0bTqQdeXuq9s3IpqvtTKQ99sZMn7Cs&#13;&#10;zbS2hC31ocmJqwKuiC84Ooc8vdb04l579zAyB5DoZjyQlLG16QgSkpgUWYAWt9Oxm8lhW73wHGii&#13;&#10;lprxnnPYG0rm1cOnf8Y7ZMSS7U5nKgw9F5+6H1XxyCtqntNCCmrroAzMCG++tNxPYpjMEFLM6TWa&#13;&#10;yMThdJiRIlIbY4KQp4w6jXfHBVDRXpTJKg5NyI+Td418EgswUuYXUX5S9RHaPztAH9R9dsIeKdd/&#13;&#10;9wzsJ0qjYY48TKMFlpqdRqPKherfaEngNmaxnmbIohH/Q5hIDg0DbIh8fNocGokz/fZDibMo7Ezi&#13;&#10;TlljEYqqUJJW9w6dcup33yZY9ubu5B26Ma+oTRQURtc/88P28tX3N9uTt8sbuYgByWin+h6YpGZ/&#13;&#10;WO6uIlz4VY8HXy47ttv8so1XVbxav/79l+3Ju+1y8/J09883y+3q9OTm57uduJgne/uwtQ+v7MN2&#13;&#10;f/P9GjyygKd852/v/77cbk7k48vT/er9/m/rX6+Wm1UAWL79624fxcQAK294t/7Lm/364jr8UnCL&#13;&#10;GCmi73abiCcf9C4YYF6eXu33m7MXL3bnV6vb5e6b2+vz7Xq3vth/c76+fbG+uLg+X714t96+fsGE&#13;&#10;qyx82mzX56vd7vru0pBS1uXtr19Dc1J1j1g8yFiF+xWa8QLyUyTf8syYky88ec8SIxYn09Tq5LJD&#13;&#10;PE6AgBp7s3htnU+TKIbJ7eufyuVhnQdW3Fc2/6zZXKKoDyR5LFmbzeaLjA4HraNMS3KZnycyPxLk&#13;&#10;D+Dy+PVP53KZdHw/uPmVyz9vLieu8JDLwwZ+EJfjixCyC39/UJjTNYvH94exuX79k9mcdXABe1vh&#13;&#10;t3VvqvQfUOLh81hTfbVZDtgsmFmXZ+8usV6QFJdYV1fX5z8s98vxz3x+tzlbFeur9c3r1fa7/wcA&#13;&#10;AP//AwBQSwMECgAAAAAAAAAhAMvEwR0SogIAEqICABUAAABkcnMvbWVkaWEvaW1hZ2UxLmpwZWf/&#13;&#10;2P/gABBKRklGAAEBAQBgAGAAAP/bAEMAAwICAwICAwMDAwQDAwQFCAUFBAQFCgcHBggMCgwMCwoL&#13;&#10;Cw0OEhANDhEOCwsQFhARExQVFRUMDxcYFhQYEhQVFP/bAEMBAwQEBQQFCQUFCRQNCw0UFBQUFBQU&#13;&#10;FBQUFBQUFBQUFBQUFBQUFBQUFBQUFBQUFBQUFBQUFBQUFBQUFBQUFBQUFP/AABEIBQEH6gMBIgAC&#13;&#10;EQEDEQH/xAAfAAABBQEBAQEBAQAAAAAAAAAAAQIDBAUGBwgJCgv/xAC1EAACAQMDAgQDBQUEBAAA&#13;&#10;AX0BAgMABBEFEiExQQYTUWEHInEUMoGRoQgjQrHBFVLR8CQzYnKCCQoWFxgZGiUmJygpKjQ1Njc4&#13;&#10;OTpDREVGR0hJSlNUVVZXWFlaY2RlZmdoaWpzdHV2d3h5eoOEhYaHiImKkpOUlZaXmJmaoqOkpaan&#13;&#10;qKmqsrO0tba3uLm6wsPExcbHyMnK0tPU1dbX2Nna4eLj5OXm5+jp6vHy8/T19vf4+fr/xAAfAQAD&#13;&#10;AQEBAQEBAQEBAAAAAAAAAQIDBAUGBwgJCgv/xAC1EQACAQIEBAMEBwUEBAABAncAAQIDEQQFITEG&#13;&#10;EkFRB2FxEyIygQgUQpGhscEJIzNS8BVictEKFiQ04SXxFxgZGiYnKCkqNTY3ODk6Q0RFRkdISUpT&#13;&#10;VFVWV1hZWmNkZWZnaGlqc3R1dnd4eXqCg4SFhoeIiYqSk5SVlpeYmZqio6Slpqeoqaqys7S1tre4&#13;&#10;ubrCw8TFxsfIycrS09TV1tfY2dri4+Tl5ufo6ery8/T19vf4+fr/2gAMAwEAAhEDEQA/AP0dooor&#13;&#10;8/Po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O1ABRRg4BI4pcflQAl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UN3dw2Vu088ixRJgs56DPb6+1NJt2W4E+D7cDJ&#13;&#10;56Cub1bxjb2p8u1ZZXzjzMcA+3r9a5rxN43e+aS3tiY4QcFe7f7/APhXLwXDy3QZ2L57t2FexRwk&#13;&#10;aa5qur7diowlNX2OwtPFq6dfpcXcjmOZ/mwNxxW3N46slwYo3kTPDE7SR9K841tJPs0RUHarkD2B&#13;&#10;71BarIYxkZ7ZNdE406krzjc66WFjOClc9XtPF1ldYDbo89+uK2IbiO4hEkTiRcZJU9K8dtt6nJ4x&#13;&#10;6Gul0XVZLWQFHwMjOelYzwtKfw+6/wABVMM46xZ6F/LsaSoLK8W9hVs4cjOB0I9anryKlOVKXLI4&#13;&#10;wooorM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P1PoOTS4oASijP4H0N&#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FFFABRRRQAUUUUAFFFFABR245pRWL4n8VWfhWwM1yd8zD9&#13;&#10;1bofmkP9B71cISqS5YrUCzret22hWTXFwS2TtSNfvO3oK8h8S+NbvXZyWk2BSQqxn5Y/UD1Pufyr&#13;&#10;G17xfe+I7tpZ5d3UKF4VB/dX/GqNvCZXU5OPSvepUY4Zd5dzenTu7yNO1zKc9ATwP8fWti3gAK8c&#13;&#10;iqtlBtQe1acRDMAvOOv0q2+rOi5o6lai40R3B+dQCcVhWcYG1/mIbpzV6+1LNi8MLbmY7MLUmj2I&#13;&#10;kiHmEgJwPesubmlob0b06b5u4kUSluOAeKmj/djg49RVvyeGKKu0VFIjKxBUZPPHb8a0N01I3/D2&#13;&#10;rtHNsZuGIPPt2rsj69jzXmFk3lXCEHkGu+sNTgdIonlVbhx8sZ7/AEPSuXFRdSmmldr8jzMTBQld&#13;&#10;GhRR69vY9aK8Y5Q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546heW8dsIZ4&#13;&#10;Lxo8ll3g+Yh/kfrQfEt/a3qrd6av2OQnbPDlyg4xvwffqAa8KtPGt9pkCy2M32GRnLSxI6srDv15&#13;&#10;H0rrNI+JiSJNd3UCCSNgywQn/WkckegHWvq2qEt0vuRDpVI67o9KHjbT31EWrLMjMSqOg3oxHvgY&#13;&#10;7fnWodVtUmWJpgJG5APp615RpnxLi1WQPbQxTBlw1tu6dfY5I5560mo/ETRrSzRbPzUZwU82BFka&#13;&#10;3cEZHYOvXr61g8Jhpu6/D+mJqotLO56zFq9jPdPbR3cbTIcMufu+mfSpbS9gv2kW2lSdozhxGdxU&#13;&#10;+hA5FeK6h49k81rm0ijijljCSeRCA4Hqdx+X1yMioW8dXKWb6g0wS4DKv7k+WJh0CkjHT1/xrnng&#13;&#10;qHSTRajUfQ92B3dOaM9favFtO+LmtpMS99Kq5yYvLA2jpkEDntXTaR8Xf7Snhj1GzinbnZOrMjMP&#13;&#10;QgHr+Fc/1OD+Gf3r/gjlGpH7P4nofHXOB9KCQKp3XiHRSjEatDZTIBvhPzhCcfeI6VRnn1M20k9p&#13;&#10;LFcqBlREoYsCeRnJwR16Uf2dV6SRj7VdUza69ATS9cY5B7157d+JNeS7mjt2wFjDotzHuaTruAx0&#13;&#10;xj/9VZUPxE123iF20H2xJXxEjRqFHtkDj15pPAVIvWS/E1TutD1UMCB7+xpf5V5/D8UbqSON5LC3&#13;&#10;mt3wWlVCpXpkHHcZHTtVeP4yaEbeVnhvNvmEb4mXBP8AwLtV/UF1qfgTefSJ6RRkY/DNcP8A8LC0&#13;&#10;q9jMq6hNp0Uy7kR0U4I64I6mn2HiGK9uY0tNdMyA/MZSEZs9uQeM45pPL39maYcz6o7bgdeCexpP&#13;&#10;5+lZR1+KIhW8uZwQu2J1JJ+uf1rTkubUiPEjRBxkeYh2n6N0/CsZYKtHVWfoLnXUdRTzC4UNtJXH&#13;&#10;Wmds449a4ZJwdpKzLTT1QUUtJSG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IH1pGdUUuzBUHVielcf4p+Jlh4chcoouJU7E7QPeuijh6tf8AholyUdzs&#13;&#10;SQoJJAUdWJ4FUbvXLCwTfPdRxrnGc5/lXzn4q+Lera3KxEhhjJ+WOPcAfzrmbXxndW5YSuSSDkA5&#13;&#10;3D3r01gKcLe1n93+ZqqVWavFH0F4j+MOlaNFIlsGubsfKEb5QvuevFeMa3r914i1OS6ubgzM38We&#13;&#10;Meg9qwJdYS+VgkXkuwwecg/nU9jDJsXKDAGAAa64RpUU/ZI3p0ZR1kblhb7yMAc9cCuitIUgUFiO&#13;&#10;O5rmbU3DKNjeWP8APetGz055TmR5HLdXbripc0jp9m3uzYuNZhhHlwnfKeRjtUtlfXE9osCYjByz&#13;&#10;sR8x9s1TtdCCPwuTnIJrX02zbegi5fOATXO25PU35IpaE9lbysQ2WYAYAUcD/CujhhhisrcJ+8Yf&#13;&#10;M2D0JpbVRZjay7mb7xJp8qCcKU2wgZ6cd61S5TCTcnqJ+7GZCDvHZhVa7VYnIjJKYzg+tWSxCsoI&#13;&#10;cbT8zdRVJnUgHBztAOady47kQbZJ+OKzNeurm+vXjinkjhVAmIzgfXHrV2eXCnA5pbKyDruPU5Jr&#13;&#10;irVJKyi7G3JF+9JHceD9cfV9M2XDbru2ASUnq3o341vVwuhSNpWoC4jHVdrjswruEkWWKOVTmJuh&#13;&#10;9PrXJVpe77RfM8epHlk7bDqKXBpK5TM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13;&#10;KdU1lkaOKSD5l585FBB+tS29/vsyjysCxGHVeB1PP6/nWNZxM0rnkjcMA9qb4mMsU0CI5jd8MYx6&#13;&#10;HNdKrSfvH0nso3UEa+ma8zXbyQRhYlBTzCSMg8Zx+fSjTdWmgRoZQifMU3W/G7PTOfX+lZljC9uQ&#13;&#10;EG8Bdo29qluI3N83zKQoChVOcn6+1Wq7S0JdNXaNzTrqeMyWjqcMNpkJ6juMc4q5eyxywxab94RO&#13;&#10;ssu1sEHsVP0rJtYDbqWdmAXnIHemWcb28rSyksZDvYqeR9KpV2lbuZeyTfMdXaalJsNqSjKpB4/i&#13;&#10;9P8Ad/CtSPVDoVlLPNI0vlOHjI5bPOMe471ydvqe6/ID/IVB3BeQPerGpaqb+9ijV3a2VTgKOHb+&#13;&#10;9Wka2jbMXSu7W0N3wteSCea4WQzF2LsobGSepxj371tS+LtX8P6ikOnTmBFi2u6nDDPIH5VyGnk2&#13;&#10;0yzw7ww65GVJ75Pr/hVsanHJNLdhN7PJwrcjGMAVtGryxtezIlTUpNtXR6DonjXUJry2a5la9lX5&#13;&#10;mWdFfevcA9elb9n4h0PxIstpbWCaZFIT5bw/xqDx8uMZ7/pXmuiGG0a4QIqEQs6HnKHBP5daiS9j&#13;&#10;0DQ4rl+XDq6MPTgc/wCGK6Y4iUVc4pYeLbtueuXnw+jt9NOm2+os0V8A6yyjnjqq9QCeh9q5C7+H&#13;&#10;C6PYTWk4E7Ov7kRsG3Ak4I6cDBrIsfjNdyXVwJrQ/ZZdoK4wqADA2HHXmuj0Txml/YSRMogh2mMS&#13;&#10;MxVouuNpzx610qrQqaGDp4ilvscc3ha5s1WSaRIkiRv3asXIGRk47/nTdbgv9M8vTrFxJc3LeS08&#13;&#10;QKrtwCcE+xFd/wCGtSttbke3vreO8jdGMck43uePvZ65HXtTE0yz8T29vbI5aeLMkMDscv6kHswx&#13;&#10;S5IPWLL9rNStJGRJZPp2lrNKWtlWMASKAWfGAQDzg89/etrw22pJBNcyXztboC4jZuCoHTGcA+/r&#13;&#10;WXrNvO9pbfYpLpVVgtxEqAuiDPJGMnnnK8+1V/FOvGy8DXAKKJHcKZpWBWTGT8uOckDHPr+FW3GO&#13;&#10;r6GaUp2S6s9E0PxXfXUEEMbRzqRu82XqVPRcDuPWugiv2Z5UuljjljyxEa9EzjOP1rwqz12e802O&#13;&#10;WwliiSOIBYEIX5s/n+FdPoHxLito4pbm3E2rJJ5aW7DHJ53k+gBqZSp1Vyz1RMqMo6xR6VHrNlLF&#13;&#10;HKtwuyQ4UnjPPH8quZBPBB9PevPtU8YaZqkT6ffRmeeQCQThwJdpPVTjGMgdQauARWkQtbfU5tPl&#13;&#10;yrrcyKrmIE4OUOBjp0/KvPngIP4JApNL3kdsORwDx1HpSdqx2nviols7m01SPy8iNRsYkdSCeOvX&#13;&#10;0qxomo3GrZV7NreXaSF8xW3Y6gYNcU8FWh0v6Bzxavc0KKVlZGKsjK3oRg0gIJx+XuK4no7MsKKX&#13;&#10;H0A+vNJ16HNABRRRQAUUUUAFFFFABRRRQAUUUUAFFFFABRRRQAUUUUAFFFFABRRRQAUUUUAFFFFA&#13;&#10;BRRRQAUUUUAFFFFABRRRQAUUUUAFFFFABRRRQAUUUUAFFFFABRRRQAUUUUAFFL+NGM96AEopelJQ&#13;&#10;AUUUUAFFFFABRRRQAUUUUAFFFFABRRRQAUUUUAFFFFABRRRQAUUUUAFFFFABRRRQAUUUUAFFFFAB&#13;&#10;RRRQAUUUUAFFFFABRRRQAUUUUAFFFFABRRRQAUUUUAFFFFABRRRQAUUUH5eCRnsKACj8M0Ag1geL&#13;&#10;PHGleDYQb2YtckZjtoRudj7+g+tXCnOo+WCuxXsb+eSOh9zj868z8f8AxmtfCsslnawtNeZCozfd&#13;&#10;z9PT3rzXxv8AG/XNVjkt4wdKtnyqw255K+rP3+nFeYz6oy3KybFuS7AtJIc5NezRwsKOtbV9v8+5&#13;&#10;tCjOp6HpesfFzXdQtHkmct8wVEA2BvUjr0/rXF6h4v1O+8xiqo7EZ7n8z3rHka4upGZnKs3QrxU4&#13;&#10;tJGYKRkseua3niOVcsNEehSwkI6yQiTXl7ueeVmBPHpU4tl4yv4962otOgsY9jFZ7s87VP7uIe/q&#13;&#10;elS2ektM5c/OCeWPeuWTb3OyKS2Virp9n5hG1R0/irfsbJnGHTGDjirVnpo6KoAFbdnp6qcsT0oV&#13;&#10;xOxVgsdm35R+Nb2nWDsynb26+nrxT4LJCu4qcVfht5IwSSFXtg8mtUjCTurDHhUYQKSOrHpir2mW&#13;&#10;qLlyOoyPrTJkUCItuKYJYj19antHCu6ls46Yq1uZPYnkO1SRx65NRRszjaSMLyT7Uk0iysEGCD61&#13;&#10;HHKFcqwBHQYOKZUVoW2bbEgIBzlvoPeqFy/Bwc+4qVpQhcFsjAAJ71nzzFSQDj27VlIuEdSJ5N0i&#13;&#10;Dvmt6wA29OK5aG6M98em1B+tdNYtlcdM159+abOipG0S8ZFAZMYO7cD6itrw9qv2YmGb5oJOCM9K&#13;&#10;527X5gwYKR+PFOtLlhkdGX8a66M7SszilSUotHoMsYicqDkdQfUUysvQ9UN7biCRv3iDK5PJHpWp&#13;&#10;kZA5z1rgxFL2U9Nnt/keY4uL5WFFFFcwgooooAKKKKACiiigAooooAKKKKACiiigAooooAKKKKAC&#13;&#10;iiigAooooAKKKKACiiigAooooAKKKKACiiigAooooAKKKKACiiigAooooAKKKKACiiigAooooAKK&#13;&#10;KKACiiigAooooAKKKKACiiigAooooAKKKKACiiigAooooAKKKKACiiigAooooAKKKKACiiigAooo&#13;&#10;oAKKKKACiiigAooooAKKKKACiiigAooooAKKKKACiiigAooooAKKKKACiiigAooooAKKKKAPim41&#13;&#10;GN54IoQkLYDk9T9f51RkaOfVXKlZSQoLMT+VS+QratNMi4CqqFz39cURyJaahIARvPzDbkVjzt7n&#13;&#10;1qilt2LNwgsFMjIXDHhRxgfWnRQ7rR3UKT94HoPqKgLS6jcKZS5gCn93vOBz05rRu4Y7fSWOFO4A&#13;&#10;Bd2TWilq2tjNq1k9yC6t5Zra3iDDc2N4U8+1NWyeJgriQA8lvT2q3YB/IyuU24/SmGNrq63AyIDw&#13;&#10;SelNu6TC1ropXtvPbSvMkj5uPk2E42gdxU1vaywW28D5F7Yyc1dvFaK5hQsC6cj1NLLJcTQyIzhQ&#13;&#10;38IPQVTau7hrZImiv2j0iRS5A7BPX3/DNPs3zDI4GUOAV4PfrUVr5flG2aPCnByTgmtTTrVJXdFj&#13;&#10;ywPyjsPc1UW5NGMrRua9hPJaW8t64AihjKM/UM2DgY965efUnuruEBQ8Uce0pJz8x6n8KteLNUSw&#13;&#10;tVtVLBIypcgY3k+1Z+jW4uG3oTKCMjJ5IreVR3UF0MowtFzfU0IZIowyEJ5jFtqAdffOam1S5ns4&#13;&#10;fsv+rguCnmRpxkjnbn04qvbww3M6qzJHsJVmkzwc0/WZBdzuyOGhg+TJOQxxgsKbleLZKiuZI39D&#13;&#10;1F9KRZyPKgABG4nKgcZHNdNpF9/a0N1Ex8lGzOJEPzx59TnsPpmuMkWbUtFgtkBIiYzADuew6fjS&#13;&#10;Wd5LaskMbKJXXe4JGcdvqR711QrOFr7HPOlzXa3PTtI1qHUore2aMPqduSFmR9qsPQEYJ/xrH+KN&#13;&#10;hbyaXYXLyRx29zcxOSzgBjgjOOx5wffFZ3h544dQXzJPJLgSb1A+Ujn8OcmpvEuvWmp39rprwE28&#13;&#10;r+ezFRnAbpyD/Fn8hXbzqdKzONQcKicTn/E0UOnaQ99b5eOMqvzH7zE46d/r3Fc3bteyXyaogkEv&#13;&#10;mHzVyeF7YH4fyr1O80mCazFrfRfbLScFQwGCj9sgfUYINc++mnw8t28jl7VI2Ku2Dnjv78VhVpO+&#13;&#10;+n6m9OqrPqyvrOvNKtjnC3KI+H4Gxjgjk/y9qdpHiOTUbW8gnlDzzxsJJnO7JAz/AEFc9q0wn0mN&#13;&#10;BHuJfd5rDgnB6VTtZhNpUsa4MrIctnBTA9OOtczrTjPfobeyi4bdTrrb4ikWKRHcisOArHKg8Zzn&#13;&#10;26e1dJaeO18OaXc6r5ySPBbF45Mg7ZchcY7n5gcd8V4vattnj3ArEv3iB1bHT0qz4xvXuGs7WB4j&#13;&#10;D5iyNEnGcA4yO/WnSxs0m5dBVMLGUlFdT12D4nTys18dYa5j8nym35AweTJjoOc4FTN8Zr14kkiV&#13;&#10;Zfm53jbkAYyfUdDj3rwXVL6aBEsVUpGQrSj7ykZ5FVZtcnhlC+d5SlvlVeBnH8q2eLU170bkrBJ6&#13;&#10;o+jNN+N8aWt5cXrxTCMoESNfLyWONuT0wM1v6X8ZdG1SRRHkKeGIIIXnrn0r5B1W4vII4sTm4EhD&#13;&#10;SqORjPA9+cVuabe3KSL8wQ4OQPlH0/z6Vg6lJv3oIt4KNrqR9r2eqadqMDTW19G0aruLP8ox2IJ4&#13;&#10;NTxOk8LyRyxSKgJIRwTgdT9K+P7f4gXriK2VvJtbV8gKTtZsct7+1dZZeP5tI8NarcLMfMmTYsR4&#13;&#10;DByASvpj0FaKGFnrZr5nFPCVo7Pc+i7jU7a0hMs8ywx5wGfgMfQepp1rqFveIHhlV0JwD05rwOP4&#13;&#10;nzz6VYw3AinljkDRvMd2cLt5x1I9SK63SfiXbaZoc1xdKizTZhhWL76sfY5GO9arC4afwyZzyhVh&#13;&#10;uj1UyxqcNIi845YURypKrFGVgv3ipzj614xpt3pFq8l/qF7exSM5fzzKGCEjCgpjkde9O01Yb/yY&#13;&#10;oNZKhmMrMbcbpORkEkjjvg1P9nxt8f5A9D2XzFwvzAE9ASOfpTvwOfSvK5baDWYzcR6nEYtOt2Ku&#13;&#10;oYFwWGTjoByK1vEGrazpWm6ZFpd0uoK+4y3eV+UcYBPt0H1qXl7tdSJ5k7Lqd8ePY+lL+BFebW3j&#13;&#10;HW9IsFuLiznuS4ICBcnd0ByMjFPm8f6ppWmXEuqWhtmWItFI8RAcjnCnoSfSsHgqiejRdmejAEn0&#13;&#10;+tGDjODjNef6b8UVubZTLDEJm5y7FeMZyeOv0q9Z/EyxuELyx7I1UlpQ/HHoKzeEqraz+YWfY7Gi&#13;&#10;sDTfHOk6mwCTGIEZ3SDgD8M1Zn8VaVbzvDJfwiRPvLu/zn8Kz+r1f5WLZ2ZrUVkN4s0lEZ2vYwij&#13;&#10;Jbt+ff8ACkt/F2j3W4JqMAI7M2DS9hV/lYGxRVA63YKARdxszdFXJOPXAFSrqtmxIF1EflDY3AHH&#13;&#10;0NJ0asdXF/cK6LVFQ/bbbr9phx/10H+e9SedEIw5ljVP7xYAfmaXsqn8r+5/5BdDqKasiMm4OpUd&#13;&#10;SrAgetOJx1BH4Vm047oYUUA5JA5I647UcZ6/jS8wCilwf/1UlABRQSAcZFLjnB4oASijOOxP0HWg&#13;&#10;nH19qVwCigkAkc/iMUH5QWJAUdT2FNa6INgoqB9QtY2UPcwgv90eYMmpRKh53DH1q3CUd0xJp7Dq&#13;&#10;Kb5i4yXUD1zxVKXXbCLaDdxEnoA2acac5/CmwvYv0Vj3Hi3S7SSNJLj5pDhdo6460w+NNI87yxc5&#13;&#10;baTzgAnsOvU+lbLC139gLo3AM0Y45rkbj4maQiyGMvJsOCH/AHZz+NUNR+Lum2wjNvD5gkXO+STa&#13;&#10;B69s01hK9r2/FD1fQ738/wAqToM84+leY/8AC6kmQeTp/Odu7O5T79qgn+M3lo4IjWXoP3fGfzql&#13;&#10;g6nVr7x8sux6o7qiM7HaijJc8AD3NZF54t02zZlE4nK4y0WCgPpuJxn6V5De/FTUrlwHm3qSflT5&#13;&#10;QuO4x3rk9T1u+11yluJ5FTsp/Tt+td1LBU/tu78iXGfoe5SfFDSfPEUQeUj72O1acfjC0nOIQWbG&#13;&#10;dpODXzzYf6I5N1eLAwPzxwyKxX2xnB7V1Fv4ztbeNYVM8hbGSfmyPY5/pXYsLh1vD8X/AJkNPoz0&#13;&#10;y6+I9tazFTFujJwkobKse46cGmD4jQSjdFB5gAyeSD+HFebRHTrsOZbwhZCf3flcjJPBOau6d4VW&#13;&#10;2R7i01WC4Cn5YJ2Kbh/dz/nOKX1Si/sL73/mV7qWrZ6AnxEtmLKI1WXHyo77Qx9M4PPtVmx8fade&#13;&#10;IjFGjY8MhYblb0x615wNCS3hC/ZZoQox1BKn8yMf54oWKFnkyUJGASo3kn1xkc/Sh4Sgt4fn/mNJ&#13;&#10;PZnqtt4r0y6mWFbnZK3AjkUg5/lWnDcxXGRHIjsADgHn/PWvJ7GOGXcrTebHuAx8wK+vDDj149KJ&#13;&#10;9S1GCWNI5XRrB5LcyqflfDZAP6kfWuWeCpW0umWotvRnrmR25pf515/Y+OJ4WWN2DZwWWYZwfY12&#13;&#10;Om6vDqVuXGIWXG4E8D8fxrgqYScFzLVCaa3L1FIGBAPb1peK4hBRRRQAUUUUAFFFFABRRRQAUUUU&#13;&#10;AFFFFABRRRQAUUUUAFFFFABRRRQAUUUUAFFFFABRRRQAUUUUAFFFFABRRRQAUUUUAFFFFABRRR/O&#13;&#10;gAopcH6+oHNVLzVbLT0L3N3DAo6l3qoxlPSKuJu25ao69Oe/SuQvPiPZq8kdlGbiRfuljtBx6V5j&#13;&#10;4y+LOqXU09gzCyjhchxCdhbofmOfevQjl9V6z0Qk+Z2ij1LxR8StH8Lq6STfarlQSYYGB2/7x7fT&#13;&#10;rXBzfGi/vyPJ8mwiboUXcR6DJ/nivK5GbVZfMfH2ctlWb7zH/PerTWaC0kLSlOOuOK9Onh6NLZX9&#13;&#10;TX2d1qzW179pTV7ae7063aOOaH5JJtgIU8YIOK84vfEM2s3sl3dXUk8rfMCGOST3Nct/Zrah4l1G&#13;&#10;4hcH99wpBw+B3rZs9LYqBMZInzxgcGm6qirQVvQ9KnhacDQjZZI14B7bT2PrUK2bTXLlPnjGO3Ir&#13;&#10;RtraOEZB+ZuCvpV+xsGkkWKIHceCc8D61xSbludcY8uxmxWzzuuBgDj8a3LSycSYA+dVyzHoo+tW&#13;&#10;ra0VnxGV2quWmIwq+9P8jzcxxgmAHjPWX3NQo23NL3IxHHLNsQnYpBwRzIff268Vu2EO1A3AQ/dH&#13;&#10;aobSxwyqQdx5+hrobSzAdSyrvHQfw1pFNik0kLbQPgD5VJ/h9K1bWEsp+XOOMioYY8MWwG55OO9a&#13;&#10;9nCAVGzAJyQa0SMJOw6yhZiQEyo7nirK7UQFlBx7VoW9un2UEKE56g9azbjdG+wZ21payOeL52Iy&#13;&#10;iXDEssYzkCo5cbm+ZGY84HHFJKWVgYzhgOhPFVJH3EE7SP4vaoZooll7kBdy5z3z0qOSbOenT86p&#13;&#10;yXBMfXcR1HTFQCfeBg8AYJpc1jWMTQuLgFA2enQegrI1HUFggd2ONozmnXN1hcA44xXB+PPEqWdv&#13;&#10;BaiXElw+Bj+6Oprmq1FGLkddCk5zUUdLoN75wEhON5zXcadcjA5zxjmvLPD+oKI4+x44rutOvSUr&#13;&#10;y6M76m2IhqdZLsnhxtG7qGFVkRoCCDwBUVtOdvXNWlcNgdfUZrv63R5tuVWEh1V9PuElUgMMferr&#13;&#10;dB1EXVgjs+92kbcB29K5F9uCkiB17EjkVa0rUP7PkXywCv8AEOlbX51yz2OatTUldbnc0VBa38V5&#13;&#10;Ejq3LdR6VOeDjnNefUpOm7PY8z1CiiisQCiiigAooooAKKKKACiiigAooooAKKKKACiiigAooooA&#13;&#10;KKKKACiiigAooooAKKKKACiiigAooooAKKKKACiiigAooooAKKKKACiiigAooooAKKKKACiiigAo&#13;&#10;oooAKKKKACiiigAooooAKKKKACiiigAooooAKKKKACiiigAooooAKKKKACiiigAooooAKKKKACii&#13;&#10;igAooooAKKKKACiiigAooooAKKKKACiiigAooooAKKKKACiiigAooooAKKKKACiiigD4kvZCgnEk&#13;&#10;cca7S4ZfvDHpS7hOkbxswWJQoEgG4g4PWtDX4j5MazAqW4wFxkdxVaO3V9P2xxKoHIYfezXM1aTi&#13;&#10;fXqScUy9FJDZyQZcSuQWAAzt+tN1W9DMjsiuSduQMHt2FWNI01HlxJyxXI2cms/xDDIs8cWxofmy&#13;&#10;Nw5rVtqFzKKi6ljShvYkRwybY8ZG48iqsN2bsSKg2qDwCc5+lQxWz3McitIWKgE8Yq1C8UIZFjV5&#13;&#10;TjBDYxVqTdkwair23KAh33k0oXcVbYM84qKwv5ZdRaKOFkUHmQd/pSaXHNLeTk4Y+aTtJ61q20KJ&#13;&#10;HIEZN5OMnr+FYR96zNpNR0auS6XDJczSeWm9lYgkrkmt+3/db+P3o6qvGPrWXpULR3RIzGTz8uQa&#13;&#10;sagz2UczsSsjnapzyfrXVTXKuZnFU96VkYmoXLXMyF2BIG4A89+Kbo8zqMBDIc8gev0/Oqlgsl1O&#13;&#10;z+YvC4GD2pumGdZPMRzIxZv4sA1hzO6kdTguVxOnuZFtrMuoDzFiFX0JFVNJn+xwhJzG8rsFYvzg&#13;&#10;k5JI9MdqTUrqaRYXbf5qp91h3+uKisbYYDzKDM3LN/n0rq5vfXKcqjaDv1Nm2mi0ySWSQvLGitKq&#13;&#10;hjsYZGBnt+FZ9hby6n5lwzRrLJ8wEZwME9Ae+Kg19Y/s1ram42R7fMKrnLse30GP1qx4VmhOnvas&#13;&#10;6ROx/dNnlfp7e9b3TmoMzatD2i3ZtNeJZiG3YO8xX98kRwAQRtyazNNv5tY8TvcOzZBESkD+EcYH&#13;&#10;61X1W+j0GykVpAL5QcDOTuPQ1HogitNKeSRWWfG5GwdpJ6k45rXeSiumpja0XLvojtV8QzsJoL1o&#13;&#10;wtockzMcBPQYxyfT1qxcanaappZDRNE0OZFEmCPL7KfU81wMepDVbtGv2Uxw4UFV+Qn1x+fWtLWr&#13;&#10;iOGwtLe0lNzFcvuaNyfug9cj1OOuK7I1Lp9jllS1S2ZffSrixtN6wtNYK2RGcbmB7+nFclrUy6WJ&#13;&#10;BFGyrcP5cTAZwD1LfTmu28LRNeSpH+8gO7ebQSny3x3Ge/tVhdIstR1CLUbu0EMMgZGjl+UBs9+4&#13;&#10;JGDxxRKkpx00CNV05Pm1PObe3aKTzXfMO4BCTwB/jU09vHLqMcrr+7hjzzyM59a7E6NaXuoPbWKq&#13;&#10;YQwIXawx3Kn1xjqK5pPCB8SXt/aS38ulmNihVQrxtg8c+mPpXM8I1ojZYhSu5aHHGf8AtrXpmiIi&#13;&#10;t5MRlmOF47im3TWUesqG+YRxgY6DqcHP4UaxobaHbztbu18ICVlkVsKoB+8ueKv6J4e0XWoBJa3N&#13;&#10;ykrpmTzpAGkHXjtj2qfq8r2vqdLrwS5tbbGZ/a9vcTXcqELGnC7z0wPX9aZoWtTSwS3N1bsoQHEZ&#13;&#10;4JHrnv68VZOj6ZAZpLmFntQeFZShbsOC3H8q1V0vTL1bWF4JYowDhTygHr15+ntT+r2er1JdZWsl&#13;&#10;oYGgalHbSOkzZJcgPjK89s9sZFbniiRoNEIhmyJHjiRpGGCxPRT9as6Xr9o9xDBdWv7i3ciQKnDH&#13;&#10;OM49PaotV8U6es0F29kDpkMxxbOMhMZ+fHrjNbQp0+V6mUqs3UTUTT0TTLmWNInUqwTarH7hPt+N&#13;&#10;M0yZ7zUPmMktlbj5cpglicE/XrSWPxPtJUMsNgrWs+FZJMYUfwgDt05NdB4f8Z2VoBMLO2ZFyV2g&#13;&#10;8/lzjPauhKjG1mcspVtW4kwaGW6hBhma1GV2jGM46kEdadHZpo+swAzM9rLmaFeCQvT5vfg10Wle&#13;&#10;LLfU2ia6t4dpAUB5AoB5zjI4q/a6XFI/9pq0jRR5EkbAEbM5AXHbGa6LRn8Jy88o6SVin4maHRNA&#13;&#10;t4LKYWc9yVMsZx/q85BUfXHX0NVbGaAwBCt35UkXlM27gjHXPQHIzUWoC51jVZvs6eVGpMYuGw+4&#13;&#10;DgYz07iotOudRtpntN7XAHBR8Yde2PfrQ5cr0QKL5bX1E0+V0E9p57+ZC+FaRdu4evXr71Nr/iPV&#13;&#10;7PRLm1huCLXH2hlkIdWbqAwPA4GRjuKkudSttTmNjcxyWdxD86MeSM9EbAyRj+lZ+oaVPd6JMtqc&#13;&#10;xF0VmAyQAcnjsMetZtuz5TRW5k5Eul/EDVIdORpZHlypxuIPBxnAI/HHHWhvGllqBuXn0yzEcabO&#13;&#10;E2CUAYJwDwee1YthZzfYkJVLZn4xNyBnHPt9Kxdk0DvZxxiRVch3HB49PrxWPPNJXNlCEm7HeQeJ&#13;&#10;NGjRo7fR3kAddssE7hkUnBI5IPHrVDTk8OalfS3V0+oPbqWjiLTKoUbicE4O48+3SuW1i7az0g2l&#13;&#10;putbi4b7OygkNhv4uvai3tjZwRCUiONF2hd+7n6dPXmq9olutg5XZtNo70v4bgjc/atR2bS+yRo2&#13;&#10;Xd3Gcc+3SprC30CX9w97qMcrHavmRIcDsSAc/rXmdzqC6fbTssrliirjb94FsY/Wqt14hNgGuFd1&#13;&#10;wrbgpyQQPlPPtSVeH8o1QnLaTPY9F06G41ZmXXERFJEbtCVzj/gRqfWrCewurV7rWbRGkjIR1csS&#13;&#10;uT1XjBx/WvCtB16e4hRxLKqE5wpIbHXH86vReI1XVJ2aQOox5R5wMDGQO3p+NXGvTa2/EUsPUUnr&#13;&#10;+B7Vc+G72eWORdc0x7WYKImBYtkcFSo/xrQvfDV7axG3GsaZNC4DqwlcMrA/3c8d68XTxS5aEW90&#13;&#10;UckliBgY7cZ9e9T3XjG6tGnkaZOhPI9R29629tSWpg6NVux7tpujXl4B/Z+v6XK/DmKYMhbtgnJB&#13;&#10;x2oSDX9NuJY5tZs7OEcgGXcwBOMgEetfPWneLrqeJWklaVsbQrHA6c8/jUkHiW7leQysJJNxGWOc&#13;&#10;DsKh4mk1ZxH9Tq3eqPfLu9dLx/P160mkkcY+zkjb05bGMnjmrkXjRLDUkgl1OOYJ8pWNCysvUcsR&#13;&#10;yO/1r53i167MkbZ2MCT7ZpLjWp3vI5vNbBJ3DPAJ6kVlPFU5R5ZR0KWCknqz6si8XaXNCJftKxhv&#13;&#10;4X4qa18S6ZeymKK8j83G4IxwSPWvmq28WXEAZoiz5GDJzx9M1cg8ZyySw7y6zRnzFdOGU98EHoe4&#13;&#10;rlhQw0urJdCotj6M1fTtQuyGtL2MWm3rbf6wN7ntXnksOt6T4glQXtwYpXyGl/vY6Ed/wrM0v46a&#13;&#10;jBB5bR20iswQ5yG6jnOfana78UrVoYJ7u0R2cli8UgBDeoA46Zr1orDxhyx2ONQrqVmr3J9Q8Vax&#13;&#10;LqEsiPcQEJskjkUqMj+Jaoah4w8Q28cMtvdtJG6ASAYPI74xwKoRfE/TZ4ZVurElCcpJ5hyO2OOn&#13;&#10;XrV7TfEHh+1hS6mmWEucr5i7yOcckY9aXLSns0aPnh8UCtb+MtZvNOZ0vJI5G+USK5YZzzx26Ui6&#13;&#10;vqmqwIbq6eVgSqoGy3HqCMntWlY3vh3VbqcW09qjqhZHw0WOu7PTP4g1liddNvXefU7fyCmV8tiX&#13;&#10;B7kgDHp0rX2aWqZHP05RLM3d3fSLaykmPblJE6f3sdeatXumT3FlLcNMxmVs7dxHynvn+lULnXdI&#13;&#10;W68yG4uH7eXsA+X659T1xW5oWsaPfllt7u8gl6OJx5isB/sj2zUrl2uU5Ttexz0Vnd6esSeeRFu+&#13;&#10;75pOO5OeOOOMVdubeQwNHv8AkLFo1fnB64yOa3bzR75YWJMF7tO6OQJkhD0z+nBrHNnPZ75kt2VG&#13;&#10;42hSSDkdB3FPlYva3Ob1C9kV0cvKQGweNwY/nVeS4ESqZJ3SdgCFC8qTg9P0rp7/AE77VJC/2ZoQ&#13;&#10;38cbDaW75FZj+HEhuVdJAYlbJjklBI47dx9DU+yZr7dWOfby2mEclyx352qFyRjt/Kq90/2dxwSM&#13;&#10;4BHT6H/Pauv1ixgsrdZZLVriKRsBkCsOBke4rmLu9eZUSPTeQpZZFJO0+hFJ0kt2Uq8pbFKOSWVk&#13;&#10;SHywzjAC9c1X1O4FvGFJRlPDOAR+tXodW1mVHjtVV93HywqVXjkdOtUF0fUZ3IuZF8jBIDvx15wv&#13;&#10;ekqceiB1JX1ZTj1Nh9x13ucKiOWwMdc1ftbuea2SFJQrupDMh4JB6kVfi0KJJiY/KKYDCQx8f8B9&#13;&#10;6mdYrO5V2BmOAN0ny/iAOla2a8jPmUvMo2cYjUW0KeawGTlMrn15qaW0klMLJBtHKuxOD9eK6S01&#13;&#10;pQfLa2XbjG9m25+mRzUhYzMTvRY9uDhgcfhUuKYc7XQz4tJQzLHDP5Q+9ukJGePSpI4b60jDI+5T&#13;&#10;nJRjk1svbpckIUEoVsDjpx+FSy6ZGqBIl3NHg7V5yO+M+nFZOBan3I9M8Q30AUMzFO6t3/Ouiikt&#13;&#10;tWik+SO2kGASgA59TWBFaLfRF1ZpCp4JUZUfhThGYnKybdwODOr/ACt6cdc9qabW4NJ7aGxHbS2t&#13;&#10;whLeawIYMowvrg//AKqz9CuJIYnlVGdJtzTqTkOCc5IPXr+lWjeXC2eFbaZcAiQHAVevzduwH1NW&#13;&#10;7eOG3hUQoyF1ztHzKD1I+lFrvQOay1I18q32yS4aPB2MvJ46YP41ZGpFbt7dgyWlzFGXMZ5Jzz+O&#13;&#10;RTILZTG0TrkSYKj0Hp+dR3VuWithhd6HY6E9SQSGX2IB+hzUtNalxknodJo/iK403UTYyO01vIu+&#13;&#10;FpPTPT6jp+NdhbXcd2pKHDAAshPTPSvL7svbx2RjRpJwzyJzgbMDp7+3tW1ba3ciOHyZgjE4LIME&#13;&#10;L3/WuWtRjVvffuEoXtJHedc8g49KKzNL1uG8+SV1WcD6Z+vvWmSAOo56YPBrxqlGdL4zEKKUjGKS&#13;&#10;sQCiiigAooooAKKKKACiiigAooooAKKKKACiiigAooooAKKKKACiiigAooooAKKKKACiiigAoooo&#13;&#10;AKKCcDrijIyf60AFFJKwhjaSQ7EUZLNwBXN6l4/0ywJCM1xjnK8cfjW9OhVq/BG5LkludKeBkkAD&#13;&#10;1qlqusWuiwCS5faD0VSMmuF1P4zWkEbraQD7QEZlE7YHHsOp5zXjGpeNNQ1S61Ga9uA8sjrtQY9D&#13;&#10;k/yr0qGAafNX0XbuC5qmkD0zxP8AFS6uJGitf9HiJIXYe3qa47UvFD3EZSeZnY9dv3fwz3rloLiW&#13;&#10;5cZB5/Skui8s3lydhxiu326guWmrI64YVX941n8RSuEO1SwPfqfc1zniy5iubi1kWJY5HbbJt/j9&#13;&#10;M10GnabCVLHJPv2qj4j01BNBhcFTnmsJVJON2dlOnBTSSKumQTSlEDknOMD+QrQ1JtgSFDldoYn3&#13;&#10;z0qfSrMxqxUYb+8TSLDvkDvgbPlx689ajnfU25E2cwlobbXyyJ5S3AGeP4vWteCwjuYQR8zn7oPb&#13;&#10;mr+p2QngeZhny+cjggUtgqxW22Mlcx/M3U/hU31szR6pNGJLYrDeSRhlcDjCnIJ781tQIEtwq/LG&#13;&#10;w+9/ER0/CqssEf7sbSpPJArVS3cqm7DGUZ+X+EelTHc0lsiKS2aSEKFKLKQFUcAAe1XrSAxGPJJY&#13;&#10;tg8eozViGEyTEtyU+UE9AB0qcW7JjJwcZz6dq0t1IT6D7CEdSnLHIJ7CtW3Ty8qR1Gc9fyqO2tQI&#13;&#10;kkJ69Fz2qzCnC5yGLblPoPStEidy/bxLMyKowByWArRjXZIc5I7VQs3EQZVzuJyQTVt5d2TwAB0P&#13;&#10;etEYSvexaNwU2oAcDt1qlcyGRycH6ZqtNcckLtBx/eqo96AD9wkDBwaTaLjBrVFsyHg7Tx6mqc8v&#13;&#10;yP8A3cdB6003g2Nj86pSXGUPODms2zRIa1w2DyQWqrNclWwjEsOuBRJMdxYkAKMj3rOu7wbgQoJ9&#13;&#10;zWTN4j7/AFExxHnkjr6V8/674tOt+MbghswWzeRGc5BIPzEfj/KvoLR/h3qfj2y1b7NP9gjjgcJM&#13;&#10;y53y7flQf1PavluDSJNFvGikTa6MVLHuQcH9RXFiYOUD2ctnSc5q+qX5ntHhnUfkTmvRtIvy6jJy&#13;&#10;PSvE/D2peWiKxxXpWgamroOa8+kuV2IxMNWz0qynyeuO1akM2R/WuT067DEnPvXQWkoKda9OLPGm&#13;&#10;rF8ufrmoSzRMMetPDjjHNSeWHBJ/KnIzurFvStUa3mTccqD8w9RXY6fefa4yCcuvQnuK8/aMofl7&#13;&#10;9a19J1F4pVG4n0OelNNTi4SOCvSvqjs/p0oqG0vI71AyHBBwy9x6H6GpuwPrXnyi4PlZwBRRRUgF&#13;&#10;FFFABRRRQAUUUUAFFFFABRRRQAUUUUAFFFFABRRRQAUUUUAFFFFABRRRQAUUUUAFFFFABRRRQAUU&#13;&#10;UUAFFFFABRRRQAUUUUAFFFFABRRRQAUUUUAFFFFABRRRQAUUUUAFFFFABRRRQAUUUUAFFFFABRRR&#13;&#10;QAUUUUAFFFFABRRRQAUUUUAFFFFABRRRQAUUUUAFFFFABRRRQAUUUUAFFFFABRRRQAUUUUAFFFFA&#13;&#10;BRRRQAUUUUAFFFFABRRRQAUUUUAfJOp2tskkMcjiTA++v8qie7i04TgRKYP7rcn86iuS5n3TBT0A&#13;&#10;39T7VSvJGa4WUyB0xkRg8AVnKVm2j6eMb2iyZNQaMpLDCEUfN8p5PtUXiHVFl8sgGJhhmbHJzVjT&#13;&#10;7xN5MRG/kFcZFZOqwpLqEcsp2DaAN3TGf/rVN3y6M0pqLnqti25kntXw0gJXtwPxpui28ipJO64V&#13;&#10;FJOOB0qSK6WBJFhdnZ8jJ+79aqiV5IDG3zsThgvAwKrS6ZortNEulJEubkN1HzggnFbUFvG1uk+3&#13;&#10;EaHpnkis+CMW+nySIpAC8g96v2t5NdwJgDy1GAD1B9cVMbLRkT97VHQWlk6yRsFxu+YMx7exrD8S&#13;&#10;Xy3FzJGwbeo4K9M1ds74ROhuJmZRwAxzj2FYHnjUtSkIBUs/Ck/5xW1SS5Eo9TCnB8zk+hTtLKdI&#13;&#10;2eRlRQDtArS0a1aQDYqqVGQOmfWruoW4toUTci7u/XA9BUscsFrp1yyrklDg98+lTCnyys+hpKfM&#13;&#10;r9yrNeC61eYOBJEuEAU4zgdqrC8hhuHTypGw3UN0WmaZBIzbtwjZud3fmltbNpTPMSCVY59x/kU4&#13;&#10;zbSY5RSbRn6jfPqutvJ5JUIAq7OAau2m+wuIuNu44X5eBnrSaLbves0jxpECxODwAPaqOu3xttSS&#13;&#10;GB92wHLZyT7e1CentGy2uZ+zig8a6nBqup2jxvjymCFsZBI4znv1q0bmaaxMEBGVG5MZBz059qxb&#13;&#10;6186y3qSgUqxz0GPStDTWkZ8xZfC5+b168VsqnvN9xSpKNNJdBjXy2OmEsz+a3AUcseefwq5Z3Pn&#13;&#10;kO7tC6HjAIB9BVFpk1J3dlBO7henA6fjUo5uIookw6De+Dnk+tL2jTutiHTTVnudjZ64NIsJ7mZV&#13;&#10;MrLtgbJyzEjHHRu/WtPSdROsSLPeOs1w/HzdAehwOg4rkZ45buON2fKBwFQ9vpWjqd4NG0lJCyy3&#13;&#10;JYKkfQfX6Cu6Fd38kjzalKOy3Z0Bnis9Kv47mYRNCdkUh+ZlyeFx1P8An0rA16+uLXV7e6is1+wX&#13;&#10;HM6FjlmxnPHY4yR61gS6veTX9m2+OWSMM8odfvE9O/bsa23eO9e3LyypjB27QSG/rXVGqpJpGPsX&#13;&#10;BpvVM0II9PlvZILW3ZI5Yw6xxcdeSMdG71xsFhaQ67NHZRtHaZ3lPuhSTyN3Y/oK0L/Vf7K8VNLH&#13;&#10;Gsu4iIyhf3YIHpwAa1rlILJ/tqjGf3ka4+Zzjkc8Hml7Tnv3TKVN0/mjG8SwWt+0ei3DXD2e/d5y&#13;&#10;nLK3VdrH07iquD4e0+8sGO+4B8tFHKhjzuz245qxbkarZCC5229x5pk8wH7z8nBHbqeax9QYX2pH&#13;&#10;E8qiEBCoTgsOuT+lZykn7xrGGnI+hQutMa2jjQylZUjIYhxyOxxx/Osq8EWsWz6ZE3lyAbnkbn5s&#13;&#10;cDitbV4Lie4ieEogQLCCp+UsOc59PaotM0i7t7p2hZHVvnlkDZBz19KltdDeO12zHFr/AGdY/Z2Q&#13;&#10;LNjls5GB0/XBrTsbeYxRRpudI8ElTy3TqfxoubR75ZYWzHIZAy7hj5R059Ku6Zpxt2ZZcLOMkmNy&#13;&#10;Rj/OK5pW6m97o1LVLt51ErbYlwcHHPqK62TxTPoenrBayMk1wCCzHOFx0xXKyOVt0lYYO7rnkj0q&#13;&#10;CKRr66mny4C8IpPQ+n+fWlCpKDaicsqaqay2R1Nv4uubW2Ko4bBzjAHP1rTXxyIVkuLiNJblUCJt&#13;&#10;H+r4wP1NcPf3lvY2BMssayyEhY8fOSB+lZFjrglKRsBzhmDHr+Nb/WakXuT9VhUTaR6dp3iiK5bM&#13;&#10;9upl6SSH7xx6nvW7rfiSwbQ4Io2aKTfvdhzuHZcgdf8ACvL9NmUzkhCqMd2WPUVp36wyzxQxyEJj&#13;&#10;dIFOMHsP1rSGKm46nPUwsOY7O11PSJN0z3GGdtzIw6kDt2q3Z6Fo9zeC4kmjM24uFVtrSexzxk5x&#13;&#10;Xn0tlLblfkKouO/y5z1q7eTHTrOOZtqSyREIoJOAc/N/hWscXupR2Mnhv5Zblt/DbXviCa5YMsUZ&#13;&#10;O/OGwOw68YBxxmrfibws8vlizLyMvWNSBgA5U9OfT8axvD1zfRwIzSu7Bsnexzz39s1JP4tuNNe4&#13;&#10;twysiqUOedpIIyPfmmqtOUfeVrjdOopWT2Ma50a91C4SYiSOK2jJcHqST0GPQd/eq+s+Hbe5s22q&#13;&#10;UdWBGDweRnHqK2rHxVFDpc0dxbI1u0eGfBzgdifpmi58QWmtadBHGQmGG7aflKDOPl/IUoqk1oy2&#13;&#10;6sXtscneo9hGZIvkVVPybufYjHWq2maZd3L/AGh2jTjIyeSfUCuxfSdMurV2RgpICndwBk9vSqd9&#13;&#10;o6RWyi2EhCynOW3MVxz+A4pxpxWu5oqy26nJ6vczWYSaIZYOInQKcnP/AOqrsUV1c2ruy7i0ZB3H&#13;&#10;aO/Petq70mK502RNyhzjHl5zuzxmrGkWsVxZvHtEbKNrK5+XqQfpQqS5i3WXL6HP6XFJely0ioMb&#13;&#10;VUjkY6kVaktZ4LvYiEqcfMDkdKvWdjBpdzJG8igIcRvnkj0/Wo7eA2+o3DvLuXG75O3HWs3DuP22&#13;&#10;raEliZo2IOCvRT/F64pEjMzKCSHAO09MjP8A9atyyngu7eLKDyyMhyMEnvWXJLHaX0kbksiscMPT&#13;&#10;JqZUob3JjVk9LFhLpY7El+GHy4bqags7yG7kXylLEH5mSg3lvJG4dAwZSq4OPx+tR6LdjTYVUGON&#13;&#10;QMcjk0csFZXFd2btqWftMliSWTgglQR1NR388tzpkchH+rbJGMkcelLfaorQx+X86hiAWGcZ4qCK&#13;&#10;fH3EjCMfuNnA9f5Uv3a0uCctJNGVFqfm3G7cyRqSrZXAPrmm33iC5gt5Uit5JpCdqjgcdj7d6vbZ&#13;&#10;SJGEaiOXiTA4znqKqTWO5EzmTa3BY9R71KlCGqN/i3Rb0TUbmK1LKVkuHTa8zJyB6D+Wa1Y53uGB&#13;&#10;lywNVdIRI02YAGTx2rR3BQGVOvAHvRKtKa3M/Z+89CzuhyiElR3we1VbPWv7NuCsZaTDE7z79s1n&#13;&#10;3N0z3JUZHHcYqkzyQuHbgNxgdKw9s07o6Y0E1qdfZ+N9QhJ23EmWPJ3nn8K2pPHusyqVjumXcB34&#13;&#10;GPauRso0G5z14NW4Ea4YnaVQHO6uiOJq7XOeVCn/ACnUjxhqVvjzLndlfmDIp3EdM8e9TweMbF4d&#13;&#10;2o6Zb3wBD4Awd3rmuD1rUSCBGcfwfWqEt6IoFjX75xndVrFzi3qR9ThJLQ9btfEegThhIrwx7R8i&#13;&#10;ru57Z/PvWojaHdQqEuIxkcOF2sCP89q8QN+4RtpJJIAxQL25toiQSD0yvB+ldcMbfeJyzy9dJWPa&#13;&#10;s6UYGgd4JC+ME4OSe9Ol02EvF5GFKHh41BJ45z+FeNW2pXMzAElgozljyfxrQHiG60+3MomlxGCd&#13;&#10;yv8Ad4roWLi+hzSwTWzPRbmwWeUDcbmNXyq7gM57bfzqrJo8c6KqptQbt4kA/TPSvObDxXcysjrM&#13;&#10;ZZTz6ED61pPq2rXa/vZpSmc4L9frVvEU7XF9VqJ7nTnRtPR8XFyQcYG1fMb8ORitew07SUyI0kYt&#13;&#10;j5HOCfeuGguZoSD145J64rT0/Wf3oxwRlcjrjp/WsfrKvZI1eGla9z0aC0t4kkUmMEnbhOnGM89M&#13;&#10;4rJv3AmlTldvzLMjZLD39O9Y1v4kCZhRtr42s3QHHQfl3qgusRtK4aM5Y4bvx6Vr7WL6mSoTTOoC&#13;&#10;psVokbcCHYsCBIfw9M1aktYruGMeXJnJzInyuOf1+tcz/bp04ptdxC/3AwGB+WMVYh8WM9yXOFJw&#13;&#10;CVU4IHQdevvQpw2bF7Kp0NiG2RbqdjJL5seMRsefY4rVS2BjDuBKVPDRja2D6jPPesD/AISm2ine&#13;&#10;a6BBfHlhR98DqPwqxbeL7O4DyGBv3O5kQsBhRzjP5mqXJtciUam9jchsrk5jhlFzbk/K7HDLzyPw&#13;&#10;rRHlahF5coNtcRHcJmjyrEcHOOMc1xU3jewR3u4Lx4xcjLx4BHAGMdhnvWcPiHNPII1BC/3XOSB6&#13;&#10;ZHFW+RLVk8tRvRHoWpaeyGCb7zwEDehzlPb2FVJoJIrlo2Qx7m3RE8Ag9ce3SsPTPGs0TLnbtyMg&#13;&#10;c8fSu+0PxPb61BHBfWkVzCQcE/K6DPJU1lywk9GXzzgtYnLWd5Imt3rnIEUpUZHO0DB4rq7TxU8d&#13;&#10;5FAAptPLBQH7x55/H/Gs/wASeF20i6/tCyl8+yvCSkp6qxH3T9R39qwL2R4vs8iLtyfL5UggHt9R&#13;&#10;XPOLScZo6k4VrNHqsNxDOMxSZyMlSeRUleb2GrNZ6izqQu1QMg9cV2ml69FeqkcjKspAxg8NmvKq&#13;&#10;4a3vU9jGUHE1KKDwSOuKK4DMKKKKACiiigAooooAKKKKACiiigAooooAKKKKACigcnqKM5GRj6UA&#13;&#10;FFL3OOcelA5HWgBKKU8DrTJZEhQvI6xovLMxwBQtXZAOormdR+IGm2TMse+4I7gBQfpmq1v8TNMd&#13;&#10;1E6PbA92IOPrXUsLWf2ReZ19A+boDj1xxXm/ib4x2lihXS1858kCaQccdwP615vq3xV1W8cg3kih&#13;&#10;uwOBn6CuiGBm9Zvl/MpKUvhR9IZGcZyc4GKrX+pW2mqjXMoj3j5Qep/CvleT4jX0TlTeyAjqBIav&#13;&#10;6Zr95qaC7mkdy7fuy7kkD0wegreGBgneUrr0sN05o+lbXWrO7R2juFG3ua8+8Q/FW2ubm6ttN1BL&#13;&#10;e2tuJ50/1h+npzXDprc9lbtJ5rAqMsAeK8mhkkuNWvp4WybqUiWI8KFX7pB/GuuFChSlzJXfnqKF&#13;&#10;GVS/Mz2PU/iFb39k0CXt6jH7sjfMCR6iuMfUpZrqXz383cd/mDgN7Vzqia3kkjZvukbWxWlH5l0V&#13;&#10;5zxmtZ4m+h1RwsYaoi1m6Zru3IOxCNuFPT/OKoSWwW4jlC7R0JHcetXtQ01/Ph+Xke9akOmiS2Ck&#13;&#10;AkVxVKspaHdCCgkx2lJvIPUfSrM1tGblh7elT6VbZCIowc8n1qzNalbpmK9MA1jrYq3vC6TbhX3y&#13;&#10;LiNf1qvrsQvVjkA+ZTzj61pjKR+SASznIXH8NQ/ZgLtY3O0FQ2T0NVfSxUd+YqWMG0Y6knpjvS39&#13;&#10;m0M3nEBQeCBWrDbCVwYztiLDDEdM+tV9QQbXG7KgsMt/F7iqashp+8Ui8caE43FuAvv0/rWXBHgL&#13;&#10;GMgjIb35qwAUdFZvQgnjn0qeztxGGmIJAbgH1pfEzWyiRwWDNIzOcOvQZrcgtUigIIYy/wB7qMYq&#13;&#10;K2jCDB5c5xn0PWrrLyxQnAbGfUYrZRsjGTbZFFAMHqVOMnGKsQRFyxxlicDPQVKkYaJmjOQB909z&#13;&#10;TwVR1wwGRw3vVWJTNCCDAAAXPcEdOKjx5artJ4GTu9RSLc5Y9QfWlaUOuFwfY0BG6eo/zSMMR171&#13;&#10;KZmaNRnj+dUvMzwDn2PFAuSoOVIHSnc0cbk8p2rkqpPrmqM0gHC7B3PFSFg4ICnn1NRXkD20KsxQ&#13;&#10;ZGcKwJqWCdisJOOXyPQVXnmVQajmnDdyB6dazpZSzn5vl9agtWJZZy/ANbHhPwdd+JL1FRV8kH55&#13;&#10;G6IPem+E/Ctz4m1AQQgRohBlmYfKg96900fSLbRLCK1tUxEB8xbq59TU1KkaCu9X2OGvibe5AXTN&#13;&#10;Mg0axitLVdsEY4buW7sfxr5c/aS+Fa6JrP8Ab1hDtsb5izhRxHL1YfQ9R+NfVwGB+tZHizwzaeL/&#13;&#10;AA9e6TeAiK5XAcdUf+Fh9D+ma8ynU998+z3OTD15Yeoqi+Z+fFjfNDKqhjkda9H8MamSi/NzXJ+N&#13;&#10;/Cd54P8AEF3Y3MeyaF9pHUEdiPbv+NTeH78x4G4EdRSqU+SR905xr0lKJ7fo14HUBjiuos7lW4Fe&#13;&#10;Y6BfM4U7uc13WmXO4jJ61tBni1I2Z1ULj0q3G2SOKy7eUgbugHeryyHaDnPcVs1c42WWXLEgYpyK&#13;&#10;FbPQUkT7sGpCOD9Kye5i+xPpmpva6gpBJULgj1rs4Jo7iJJYzlGGQfavOHLRkupwR+tb/hPWnZRb&#13;&#10;zECIn5CexqZr2it1Rx1qf20dXRRn8D6UVxnIFFFFABRRRQAUUUUAFFFFABRRRQAUUUUAFFFFABRR&#13;&#10;RQAUUUUAFFFFABRRRQAUUUUAFFFFABRRRQAUUUUAFFFFABRRRQAUUUUAFFFFABRRRQAUUUUAFFFF&#13;&#10;ABRRRQAUUUUAFFFFABRRRQAUUUUAFFFFABRRRQAUUUUAFFFFABRRRQAUUUUAFFFFABRRRQAUUUUA&#13;&#10;FFFFABRRRQAUUUUAFFFFABRRRQAUUUUAFFFFABRRRQAUUUUAFFFFABRRRQAUUUUAfGVou9VM5Mbk&#13;&#10;febr+FM1xI9IltpxIJwQV2bCMfj3ojeS4RAAuTwGbGB+JqveJ9lnht5CJ9mWbDbhtNZWvH9T6lO0&#13;&#10;7/gR6bPdxzYhj8hNw/h6/jSa3ayyy27ShRHkjA9a0reNmUBdyR9FXPGKq6tC9rEkRdc5JC4zmp5b&#13;&#10;J6lxqXmrFSNWSJxEreYoBA6ip9LDCYvKmCTkg9MmrekRSSRFMBJWGDvPSpF22WoqjOC+0E45HWmo&#13;&#10;WSZfPvE1pIbVrMgfK7Pj6j1pmkloJNm0bMkb27im3ELs7fN5y7fkHTafWp9Gupm/dSxqzKOh71to&#13;&#10;5roc60g7Elxp8Vx55k+SNYzhs/lisKS2W21aR0c4A2Lx1AzzXQalqscaSpsLrKmQCuNtYF3OsUUM&#13;&#10;jAlic4789v0rGs4xehdJy+82Y7V7yS1i+WTzGIUZxwOtP1Oyjj06eRcxwIQAOmc8Zplw7/2SssSo&#13;&#10;rD5lIPKg8EZqteLPdaW0JOH+XIPXGf5dK1urPTVohJ3TvZXI4JoxbOAwZlXIOMYIFTaUyz2oUR+Y&#13;&#10;SvzMOmetVb6wW1WK0KkzS4JwPuj1/E1N4dtbi1DQSKwkUlVOOvtUw5lNRaNJJODlcFuk0u1dgvzu&#13;&#10;diN6VgQaZIJ3kIPzuTz0WpvEGqSf2vFCUxEpHlA9c9/6VuWlq9xC8jkKApbngdOlTfnfKuhetOPN&#13;&#10;/MYFuDcpNCcGMlgR6+lSxSm1sEGwiViEVjwOvT61d0uCFURi8YMhHzv0X8Kp6zKv2iGCIfuUYyLj&#13;&#10;v75prSPMVfmlyixaULWdZeEiwckjniqKzTXF00kY2qxz8o6itO4sS9ss5m3HHC7uD/hVrRbSJbfC&#13;&#10;/PjqR2ocG2o7E89k5PU1LCSIRRyS4MaITwcEe1cjc30upajcMzEwhzsz0A9vxrZ8R340iO1QLglW&#13;&#10;JX1yARn2rC0tEktnkdx3cnPHrW052tE56cNHUtuLYyLJczSbflzt6+1bljdFpf3x35XagPVO3FYv&#13;&#10;h4JLAxZS/JyVPfNbelaT9pmZ3JQbuN3G0U4N6cpVVRV7kF9LE19DD5vKKHmBxtz/APqqaVJ7xGEi&#13;&#10;v5IH7o5zhT/j/Ss6aC2j1N/L3OXGSG54z3+vpWzp4iDBVZjuOBj+tawqtydzCcUopmHeGPTrv7QZ&#13;&#10;goVsSbiScY4//XWPFepc6eXON7g5lV+SMnnH1rb8VWwvoby3hIYFfLXP6ms/TtBCWixuqIAvAI78&#13;&#10;UnNqVkax5eTmluQxMoa3iVfIhUhlcEtyevFOv9VQ3n2a1KNj5JSOMfhUkulSaZbyzjhm4j5yAf8A&#13;&#10;Oaj07QltQ0+czMSzk85/Cm5y2DlhuL9uJufKkBAjALHHHt+QzUtrtnvJpHH7jqqjr9feo2tAWXzJ&#13;&#10;NoLZ24+9V7SUZZppdp8pDjhecegrK7bBpJXQajqEMNiJWYGNFwo/2vao9NvPLtg+FDZzk9c9axtf&#13;&#10;nbVb+3jSQSqmSyAYA9BUy2ztHs3/AL3H3R2o5rO6LVJcuo28s/7YmMrysuzOD/e9f6VS/sj7Jcxr&#13;&#10;FI4EnLqemPT866eDTpIrZdyFMD7vfpUThXmVFdncL8xx0ocrbjjN6pbFy3kCQIVCLJjAU8Y96sxu&#13;&#10;g2qgDOg+Zv7xpgijjh8yX5sdjyaiLJpkgJifcSDwc9afN3Oe17m1ZsbcpJMfMhJwIyc7vasXX5TL&#13;&#10;qqKzjdtXcB91RzxV9bjzmMsrKqRMDtH51kWqtcXUs5Ct5j5AY8YzwK1lJWS7kwjZuTN+G7EVoq5X&#13;&#10;kYznk1mapGypCAqGSXqw6AdqZeMYZZhjbtG4ADIx3rGstWurqbc5BRTgAjHFNz6DhS+0jS1G1Emi&#13;&#10;3MWw/vFKjHTjqaoaVDDBZoIwNpXbuA6jH/1q07y9SOMKpPJ2+wz1rHsd9xbbVDAqSgJHPBpyjZoc&#13;&#10;U3F+pclkaNBKWOAPlUdsfzpuhLdTZkdyIiMgbsAD6U68jjW18qWQqCMM2MGoNM1dBE0K8Io2jjtQ&#13;&#10;pOLuyXT5ouyJby1e1vI0SZguDgBuop0e/dPKJXeWRzkZwCTTLho57+3USbAy9WHSp1jitJi28MAe&#13;&#10;MfxH1puTbumLkVkmVrnSpVkDMcxA7io45xVjSblbXePKDOepYk8fSnX85mjwjgKSBjuap28VxZzS&#13;&#10;vLwuTt+lJyaldMtQvG0jRjuhbx70KquCQD0Gap3EonC3D45+U7Tx1605LcNbEHI8zH41mr5X2OeK&#13;&#10;3EiyQn5m9cHmlKXRDjBbo13YgRtHtwincW6kVhyzXFxqJVTsjTqqetaNvA0/7zjO3rio7O1/eFXU&#13;&#10;Fxzu9azb2uaRio3LDASRqr4ILDA9CKrRXLLceTtUL1DY61culEGPm3HHPtSW8BuQHCjnA3dOaJzX&#13;&#10;zFFK12WYlmbKOPlbgFRwPwqvsYbo3zgHg1tRTC3tiGxvA9KzrqWOVZHYhAB1B5NS5aaER32HaWPs&#13;&#10;0LSOuVOeM561DctPcEjf5EQxxEPmcd8nt2pBc+dahy23KABVXgVdhtEa1DKx55JranLSyN7qLuzM&#13;&#10;uCsdwHVcccjcauvalrZeMnqC3FRXCLNMmANuOT361MblzLgRkxqpADH2pWWtxye1jRsYUjiDyDdk&#13;&#10;ZI7AVKl8yQRRxqCGyQB1x1rPgYyWrlsrhQODV1bqOKCHA24XBOMnFbRt0OeW5l3kEkkhKpjDbuff&#13;&#10;pVO9jNt5bSfMwQk4rSuNSElszAcn5RnjisK9mkluBtDbcYI61nJRRtTu3qJFqR2opXGfmB70/UNR&#13;&#10;b7KkpO0F/udCevNNNoqqrggkfLyelZuuzRw2JjXa8gcBdx6VUL7Dai2rFv8Ath4oAICWdjg9+Cag&#13;&#10;vbp5S9orOw2/vMdAax45XupotpCLnPTDdP8A69by2jLbpjKb5Mlj1IqnKyIlFJmnpOmbFjYkrwOA&#13;&#10;a6iGB4lRd5LPnr2AqrpscbW6FiDnGQozhfXNX4XiuHkZCRHnau7rgdarmscsm5MsyR7bZjgEheWq&#13;&#10;pbxKtssgIViPXvV3UEzbJHHySM/hmqiQD5o1+Yg9KUpahBaFq2tPlwzg45FLhYXIUgynoSPuj/Gn&#13;&#10;4SKBpH4bGFHqamisA8O8Dc7cj1NNy7BbuVbuAKiRjnvnPf6VLbxNDHG0p2gqTjNatpYxGAXEzFIx&#13;&#10;wu3kufQVi34eTVIfk8tRyB12n39abbiuZhH3vdK8qvd3ygnPljC88Lnk/wAhUgjkWNlAKsTycZGK&#13;&#10;2dOsFKHKKxOWDetUraRYJbhmhEgLEA7vlWtI3urkSktl0OI1tjb3SQqmPMO8jOMfhWlpKOXA6DOe&#13;&#10;KwtR1P8AtXXGmU/IWwgz0GcV2ejW27ZuQ49aSd5OxrV9yKT3NvSoiZFyOK6/T3eOGJV4fy2Q56YN&#13;&#10;YFlAqEYwvOMmrGpXj29k2wkyN8ueldS9xXZ5rXO7I35fiJLm508ol1YhBG0L8ru5OQe2KZJrun3q&#13;&#10;wpeGS3RG3qUfJ3cAZ45HFcNAnkRyZzkfNnuTRbxu7M8pLY5A9qPrEnuV9XjF+67HosC2l3EzC7ij&#13;&#10;JB/1mFzg9M5pbdp7eVJYQrICBlXB4/OvPEleVyxJCrlUGe1advdSxx4WR1GMY7EVaqRl0sS4zj1u&#13;&#10;evWPiCWO7K3QKW5KqpZcYJH6jPFdHlWyyMHTJG5eQCOoNeC2fjm+t59sMheCJdgWQblPOScetWD8&#13;&#10;QL+2CSpcPGYzyIjtBHuKxqUKVZXTszllTkndI9yOR7cZ59KhW7gdwoniJJxjeM18/XXxP1PWxJuk&#13;&#10;whJUbc4IHcg96pjxDelhFHO6BeTtY/gPYdaxWDpr4p39F/mL2dTqrH0kCDxkZ9Milzx69uDXz5Ye&#13;&#10;J722kBjuJELcEhjn611Fn8Q7y02GW5kmYcBScg/X1qPqcZfDP8BOMl0PWyQO/rijPXqcenNeV/8A&#13;&#10;C257qeQRyxxwxnapWMZY98//AFsUP4/vLjUo5hdBYNoURxtgKe5wPWqWXye81+JDcl0PVOoJ7D14&#13;&#10;oyPUfnXiT+PruSa7VdUnCBmMSAk4A6559a2LL4l3FxoEc8U6tNGwMjSngjpg9xzjmm8vl9ma/Efv&#13;&#10;LVo9V4IOCPr2/Gomuok4aaEHGfvivDvEnxIv9VdIZmS2MZIIgf5BnoT6/WsW48T3cCRf6QGO/wCb&#13;&#10;kg4we2elXHAQSvUn9wJTeyPoKTXdOiba9/bLg4OZBwfTrVK88Z6PZQu7XqOUOCqAkj9K8Lv/ABO9&#13;&#10;3bb5BhwcHBwGHqRjrVRtckuLNlaQybl24Y/5/WtI4PDp6tsr2dSx7F/wtWya4eNbSQhc/OXAFRT/&#13;&#10;ABOSeHNrHErg87sn6jP5V846frE0nmwyN5bq+1uc9K37PVm+4ztwflzW6p4aGvJ+pbw8r2bPbLTx&#13;&#10;3cXDqZCNh/u+taD+LjpoPnSAxMMr5jAHOa8i0+/KFd7bucjsBV+18ROuo3LypFIu4x7ZhuAX0/z6&#13;&#10;VpenLRxX3L/Ih0Gtj1O0+Idi8ZkkH7gnh0bJI+lQy/EeBywto0b+4rvy3144rwnX5f7Muyqswgc7&#13;&#10;kXOQmew9BSWGrTKhHmkoP4j1qPY4e/wIfsZWvc9ev/jELFlVrOPeThlLnK8elcfq/j+98Uzq0jJD&#13;&#10;bqSI4I2+Vfc+/vXm2s6hHrHidTK3mC1gVPTLE9SO9bthMpzGuyNW9qXLTg704pGqpJJNmnqepvBZ&#13;&#10;ySISxUE5wTtrkrnW55bf5GMkr9+pqbxVem20+VUY7pPkARu30rBt2uFtJBBMizlSFyOg71Ku5aHT&#13;&#10;FLlux02puiHkqAMYB6YrHvdePlnacsO1SxQq8fyBxxg7juwe4qjf2hWJjGoLkf8A1v61rbuWmr2s&#13;&#10;SeHraPVLl3n3bVI79Se1ej6cpijQBQAMKMVyHhyxYeWgA2r3967iCMRxZkfaAM5HUVEn0Qpq7Gap&#13;&#10;MyWVwUJG1eQe/rXDeG4Q8COcliSfzNdfrF5JLo8mxFSIgqSOrZ71R0DTBCIQi4XvkdKxlLVGlONo&#13;&#10;Ml/sxpQflOSOpq3pttiJRjDc/hW8yqigYHTHSqtpbfNMDwvrWUt7lp+60Z93bs5iK/M27FaVvaiL&#13;&#10;bkE56GnNbCNoiBlkYrmtV7PKRcgEZ7VFrtjbskiotssTAqDknqKlmixKHblAOa07RSNgcBsEAADv&#13;&#10;g0y5sVBCyOOclgOgOCQPfpVWEpalPmW5DE5LZLFR0+XgU24tAYzhW8xcFST0qeyUsWiYhCVDZH0x&#13;&#10;0p80qwhwBu3Dbhu30/KqsXs7FXdIseSdju24j36VSuvunPzKD098VcY7kYKBkLwe/NQywfJGmRkk&#13;&#10;lv8AP40bo0RQjslmlVzk/TirLu7yAHmFWwPf3qw8fRY1IwOv4UxVLhFC5C5Yj1zVxiVvuWLWH7pP&#13;&#10;Y445xVtkWIqo+YYx6UsoWKGN0G0n7wFV7ifeMg/KK1tZGOrZbUBc+mM02Qg5IwUPTI+7VaK5MiYz&#13;&#10;inNNgc+mMUmyrWHpK+0noR096clxv6nmqc0uGVec9sUkburZYYY9/WkaGpvz2z71C53N1ZR9c1B9&#13;&#10;pUDOcHpjNRPe9QCM/WqsZpsme58oBsbj6Map3dzsOflAPcdaZNcgKzNznoKybiZ5WC9eOgpbgrXu&#13;&#10;yea7+TamWbpgd66LwR4Tn8SXo2oVhX/WSYyF/wDr1J4K+HNx4lkFxMTb2K43S9z7D1r23S9LtdGs&#13;&#10;o7WziEMCdFHU+5PfNY1a0aGn2jhrV/sxE0vTLXSLNLa0jEcS8dOWPck9zVvGOnHtR/KivFbcneW5&#13;&#10;54UHkUUUgPNPjP8ACe28faWbu2h26vbpiMpwZAB90/Tmvj+50+40PUpLaZJI3jbDIw5Br9C68z+K&#13;&#10;/wAG7Px1byXlnEkOrBeGHyiX0z71105qa5J/I9bA414d8k/h/I+dPDOorhQTivRNKvRwRzXkk9jc&#13;&#10;+GtRlhuUdCjbSWXHI612Hh/WhIijd7iizhLlZ7VWKkueOqPU7O9DIQzYHpWtDPuC56fWuP0y8V1B&#13;&#10;zzW9bSAgHdyT1ra+h58kjoLc4HXPerLngY9KzbabgD0/WtBRlSScE9qzOZ6Mr3IyOlPtXMPIHIqX&#13;&#10;aCw74qMphgcULR3E9VY7TR9R+2wbH/1sYxnPLCtCuGs7l7aQSKSCvORXYWF6t7Bv48wfeXPP4Cpr&#13;&#10;QuuePzPMnHkZZopTwcfnSVyEBRRRQAUUUUAFFFFABRRRQAUUUUAFFFFABRRRQAUUUUAFFFFABRRR&#13;&#10;QAUUUUAFFFFABRRRQAUUUUAFFFFABRRRQAUUUUAFFFFABRRRQAUUUUAFFFFABRRRQAUUUUAFFFFA&#13;&#10;BRRRQAUUUUAFFFFABRRRQAUUUUAFFFFABRRRQAUUUUAFFFFABRRRQAUUUUAFFFFABRRRQAUUUUAF&#13;&#10;FFFABRRRQAUUUUAFFFFABRRRQAUUUUAFFFFABRRRQAUUUUAfFOn2jAIjFmJ+6M/KaS4899YdGXBT&#13;&#10;BIxwp9K2tPVZ0k+z4kcLxI56cdvSqJ8kySzf8tHbOFPQ0+T3D31UfMzUsLV2VnlAEa9WPArL1t7e&#13;&#10;5aXy2KtGvyOFzzVxVe6zl32jqq9AQKqw2JktpZFxgdweT+FNxVuVDhKz5myPRIZb3bJNIEPQr0rS&#13;&#10;vLKVZhIR5aoAo3DG73rFgkihCyoxkmB5wflrSmne9WKSctIu7C7jUrWNnuaOT5rrY1bS6t7hA7Kz&#13;&#10;ydCpOAPyqYzCBwyQqiZx5ijOO3NZVli0f5BiU/dC9DW0kJms5EMQaRxhsjge/Wto3cfMzdou5U12&#13;&#10;2S7sSC5W6BAAUdu/9Kx0ImtGiVAZhwCwzmtK/lkmaFRhHj+U4HWqv2T7LcBjkoeeD3rmqLmldI6a&#13;&#10;btGxcgK2+iyRzDcQy4OOvritjRZP7RtgkMcZmTJLSDPTp+FZt6gn07JUGMjcB3UjvirelsbeEoWz&#13;&#10;Iygps/u4OTW0Lwkl0MZWnBvrcpoANbeaUbIQfvHnp/8AXrQtUZ7i7VyfLSQMoDYJH1pktu9xaRuq&#13;&#10;7/K+8Mdj3qW+1D7LZi5hVH+Yq6kYPTg1cdLt9NSW+ay+Ryxga+v5ZUUZZy6gDoO9ajRKbII4xljv&#13;&#10;ccHAHb61naTd/ZmeIMTnGTjkH0qPxJqEq39oqcgBi6gYAyf/AK1csWowczqcZTmo9irpqvIWIQoR&#13;&#10;gAfjxRrLSpfrJLCRCoWNmVcYPrj161Z0yQXkkLwkfu5U3ADGRuHGakvFW+hcMHd3lMpLNwBk4H1q&#13;&#10;V8Fka81qmqIHi+3SEoUWMoAgZsE4Hr6mtbw99nt4neVwi/xqFPIHvVbSbVJ2WFidu45Veoxz1q7d&#13;&#10;6YunPJCq+Y8uHRWbJPXrjtW0FJtVDmqNO8DkvFkz6heRRtCQWfzCXOSVxgY9AKo6dApil2KVgRWV&#13;&#10;gRxx3psjy3d59rnmaV3chjkDAzjH0rdFqFsZEVtquoAz3yf8n8KwX7yTZ2N+zhGBX8P2pgIKrncM&#13;&#10;lR2OK1ru7JSOzTCFlV5CDySex9qpNcNpFrFuTEjs0e4r0+Xr/Km6TbNOyyOxY9OT/Ot46JRXU55W&#13;&#10;k3NjWULrBTLABAvJ3cj09K6Kdk03SndAocj5B3OR1rIsrZf7eubiYEwkLyOw6DjtU/iS9/tDUwqh&#13;&#10;BDAgjGOmfT/PvV017OMpMyn78opdjnFdpGWNmIZmya2rYusYEQwApOWI5ptqvmyBFXDK3zP2A9K2&#13;&#10;Lm0QAwoqOzjcT2VR1JqIU3J3uVUkk0rHL32rPLdQ28eWjU5diOp/yakhDtIwDkqx7kflVueCCN8Q&#13;&#10;iNjtAaRTwT6D/Grlhp6sgxgP/tLxVa3sEnFR0RJHoBuovMyqhRwTxWTqM5tJBYWbBt5w8ynk+oFb&#13;&#10;epXX9j6eTEWnunXjb0TPTj161zdppb27yXMjs9wy8gnofQCtZuy91amNNXu5PToGn6SqPJIqiL/a&#13;&#10;9B3+tSGAcy/fYtgDOP8A9Q4qxFDNLbxW0JHmM21mPQ96j1GNYIJLSPEkuPnYNwo9M1g0rG+repXf&#13;&#10;XJbyV7VGRYEAUMq9fp/jUthbmSZyhwc4qK101Ik8xsADnK9K1LWYJGRDG3mNwJCOnqRSjFy1bHNx&#13;&#10;jpAiupRC3lcPIOQRzn2qONJWkE1wcnvnp+ValvppZ2lVVwDjgZ/H6mrf9leQBLNGM9QQe3rWqgzB&#13;&#10;1EtjGvA0dusKfclPQ9QKtwRW8VmCwAI9B0qpMyC6DEMSASoHOM9qrXZuNQ8rchjhyeF4LY9fap5r&#13;&#10;Nsrl5kkSmNry4kJYjbwNvINLJZLbpGoiXeRj8ulKI3t4lZvkyflU/wAXvUcaNd6lnlSuBtA4+tUq&#13;&#10;jBR89CaKK5LHfAgjHPTOeKp6dMyw7gozkgDr0rcvLhoIdichFPPvWTFpzQJJlsSNyT2rWUndWJjZ&#13;&#10;p3K2oXKXbYaMgAcgjoay7C1jGoytJkR8YzwKmtI5TeOiu3l5O5n5JNakGmyNPI2RyQuOuOKy1mbO&#13;&#10;1NNGZrBgWSBoyd4PB7VdtXikkQzAlvVTUWr2DLe26feAXPJ4zVW/vTbIuQq84G3vVOTTY4x50kjT&#13;&#10;uIlmliwPkz96oLxGnRkYnIIJA7VUa5eCOMhycnArYsoxLkzHO7qQOlDkpaImUXBXGrExjhDAhBzz&#13;&#10;VaexiiDtvKrI3Ue/Wr81uA4USkqDxn0p13agmIBchiN3oaHsQnZ+ott5McUaZJG372OTVmWwjt5k&#13;&#10;kXJ+XkFeKnEcUIifaFAO0g9qSW+MzAbCBnanpWsUrWkYu+6MPVWikZhlcjn5at+HYkvokBIU56Hj&#13;&#10;FQajbSKzEwqrZ7cVl6betaXTNJIETqFHPNZuynqdPLzU2kdPqMS2O8sMtjIUjk1yN5dK7tlWz0YK&#13;&#10;PWt++nmu4opRuKleHbrz2rJgS3ibadxPOeKmaTlZCpe7G73J4J447aBQMuDgg8Vuyv8A6Cdqgjb0&#13;&#10;XisGTyTcQv5jn/ZPTNbf29ZLYlwoUDjArWFldXJmm7NGVbWLScNlR2NSXrm2TykJBPG5quwgmBH+&#13;&#10;VRVcRNl95BfPftTsrD57u7KVnLJEk29s55xRLqbLGV25+lJcWkqBv3jbmPQdMUya3ZUUkMfxqbM0&#13;&#10;vFu4kki7OhGemaqTkecSrnIGQPWlkilnmjRM4HXJq1c2iWoWSVtuxTnB61SQuZRZVl4VJMZJ7DvX&#13;&#10;JXbyXuufZ5CFSM/Ng9+oFX49dkn3fZwpCblVuuaj8K2bJLPPcA+a79W71q7JDScbtluHSmW4hZdy&#13;&#10;gcnaOD0regVxguMbeAeuR9Km8iF4DKCA2cBaSwMckiFjgA/MB2rCXQyT5ldmxeTR24jt48vGVEjA&#13;&#10;jBB6Y/WpdN3C6UyBihA6DgVU+W41AhcvFgYPc1t6Miu/y8bT94noKdueRPwxJ79w8rLG+8HCrjjF&#13;&#10;SWAS3dRICf7xUZIpkFq15qMrFhs3fK2O1asWki3kXfk7zxsPJq0m3cltJWKtwwu33hSApwgIxxWl&#13;&#10;bw+UsbHgBc9cD86a8cIuFREZkXJIYd/Sl1JGdYUG1FwSQBVpbtk3TshbRzfsWZCEQ7UQHAXPtUut&#13;&#10;WYgiglnkURgkGUcyEgcr79qdZQboSC4HALkrj8ay9amW7uVaIERRnanoexNX9nUy059NjTNw/wDZ&#13;&#10;j3M8bRwoP3YHGP8AHrXD+KNdXTtAFsnF5csVBLfNjPJ+nT86t+LPEaaZFFZsXuJvvywk/KP7ob27&#13;&#10;/h2rhopJtc1R7u7cyOOB6KPQDsKqU7aI0p0/ty23LOkaaUkRnALnGfavT7K28qKFycRgfMa5nSLG&#13;&#10;JdpwSR1963VnaeVVRsRYwEx39aILl1Ma0vaSNh5g8fyjaMjHr1rO1LUPMuliJIVfmIzxUsh8mJnc&#13;&#10;llHXPc+lYUYkuHJkXZ6gDGa1nLSxnTS+It3GoAhiHGB0FPm1KN44403b2YA5HBFRQWCq+QMA+tNk&#13;&#10;iVbqBgRtIPNZu6NU4tm1BeGKPCRJkdBtzUF7qhMDHILkYHGBWbd3aomEy0jHAwcA/jVO6uXvZoYy&#13;&#10;ojjj5IUHr9aq9iVG+prQeVZ2xMrKCBkBTyTWbrd7t0uVYj+8fAUAYJp0hSSSNAMHGSP5UyRBPNEM&#13;&#10;Y2A/nVc6SshW1uM0S3WOFFY49N1X9OTfLMXZEBbG5j2FT2tuTIcgBAB+HvVa0tpPIk2lpMsefxpJ&#13;&#10;2sS1e7J7dWnugIvwHcim6i7Q2s0m9S6HAwe9PmjOmW0siyBHbC7c8knr+mayNa3Jb2yLuwxH4j61&#13;&#10;opWVwUOZouaRbSQWiDhsk5YDnnmr+PJyrHpySDWelw9v5aocMx4z2qy9qY7CecnBAzhjySeP60KV&#13;&#10;hShd6mHY21x9pluVd8MxOc45zz+daEMLRpIpHyNx+FXrXbJb/Im4Dg470WatvbgAJ/E/b8KSk9NS&#13;&#10;pK5zlpNJJcXMcrsUQ7VB6HHtV27RZhCqnLA5J6E1DBCHubuQ5YmUkHoKlnwYVZVzL1HPFRztrU05&#13;&#10;FdWLEbC4t3iC8gY+lVIIwbVlJwORnP8AnvWlpk6+WhRMseWHrVO4VDdXGAVXqEPb2qk72ZLjujjr&#13;&#10;dSbmcg5BkJ69fWumsVLbAMAH07Vz91ZGzvAQfkc9B610GkkCLJ4Y1k30N6kbK6N63i8n+I4wetVT&#13;&#10;cDzZG3bmf5uauxkhRz95cDNZOrQPDErhT2XcBT5rI54xu7M0Gkj1e1ME4AwOG7g1jXUUmlv5bH5Q&#13;&#10;PlbPFSW05UABuOd2K0m8q+tGt7gF4m4znkfjW8anNuZSi4eh55pErXerX0yMFVpjtHsOK7iwiKrz&#13;&#10;jJHXNcjZ6Y/h7UprQMJVZi8ch4LKTXRWRkbkksxPQnIFSnqbVXfbYfrlsZBFJGQQhwV7ng1zEU5j&#13;&#10;umt3+V1PUjrXcbWdCHAbjtXF+JbCVdSgljxvc4bnANW9PeuRT19xllLNFeQqSC5ztHTNV5rVyygo&#13;&#10;FHIzitWGykdVjVSeOWHJqeHS5Qylsuf4T+n50Sn2KjGz1HaHZCDYw7jnI61u3QaOwkfaMfd6epp+&#13;&#10;k2DCIFkwR8pApfEW20s40KlQ0o4J+9gHipvo2Ne9Oxi6lbFoIIskl3XIHQDmt+ytcwqoADgenWoL&#13;&#10;G3F3bxu65I9O3NdDp1u2Cu3Yo/iYfeFT1LbsrFSO3zOofsucDmmtbNDO3dCD7VovH5d+y7RGAgBz&#13;&#10;7069iUoI8Dc2GDZ/z6VL1QLcoSW7bFkI7bj9elaU07GKGN858zcR6DGKVrIeUqSEbd3OD2zReW6x&#13;&#10;MrFs5BwT/n/OaEtBaMa8ptpSIudy9ewGadKQPMjXMg29cdKit2L2qxqPmY4JYdgDUKCdnwGIzhQR&#13;&#10;3FO9ilALZ8RuSu1hgZJ5xSMTLtRhlx94gYA9Kux2W5BDymcndnJFOt4GSUNsDPjccdwKaTZfMtyg&#13;&#10;0Gy1U9w2DTEgAkJbk9RkVpzQq0DKoyp+YAHpSyQqqDPfHOKvlI5jNdSr7gMkZBFMHyj5Bg45p00m&#13;&#10;1iM4IPzcdahjYsGK9Kq9jdCm5Oxg4/WqaOWLKT8vWnzSZJ/lVJpyjHPT609yrF9GEadaia8y+CM/&#13;&#10;jVKW9XYBmq7zDPJ6jikSkaS3roxI/wBZ0H0p73jsqB3LsuSTWSt5uwe4NOa7VTkd+tBDRoy3AI46&#13;&#10;9R9arGfke+cketU4pJbh9q/NhuMV1Xh34fap4gdGWJYLbOWuJ8quPb1/Cqtpd6IznUjBasw40kuX&#13;&#10;CxgsScAd8/SvSPBnwpbfFeawoVfvC1P3j/veldn4a8D6b4YVTGhnuxz9ok5I/wB30roe5Pc/rXDV&#13;&#10;xaV40vvPMnWctFohsUMcEKxRoqRKAFQDAUfSn8c+9JRXlvV3ZzhRRRQAUUUUAFB6HHWiloA8M/aB&#13;&#10;8K2zT2t4sCoLrcjyf9NR1/Mc/hXhFiz6XfeS77WTgqTyBX118V/D3/CS+BdStwpeaJDcRAd2UdPy&#13;&#10;zXx74k1aWOeFZNjSBRh3XkjpjPtXqaVqCk91oe5l1STTp9D0fRdS8xRzgV1lheg7eeAfWvIfD97K&#13;&#10;ygkgfSvQNGdpFB35PpiuVSbdjrqRs3c760uVfhefetuFtyDNc3paCNCa6CBgVGPStLHBO1y1Hz0F&#13;&#10;SFOOmKbCCFz29aduLYzxQRcYwx061d0u9a0mjfOQp/Ej0qs4A46+9NVtpGOo5q4uxjOKZ3ETrLEr&#13;&#10;Lyp5B/nTqxdCv8nyHIAblc+tbXr7cVyVYcktNjgtbQKKKKxAKKKKACiiigAooooAKKKKACiiigAo&#13;&#10;oooAKKKKACiiigAooooAKKKKACiiigAooooAKKKKACiiigAooooAKKKKACiiigAooooAKKKKACii&#13;&#10;igAooooAKKKKACiiigAooooAKKKKACiiigAooooAKKKKACiiigAooooAKKKKACiiigAooooAKKKK&#13;&#10;ACiiigAooooAKKKKACiiigAooooAKKKKACiiigAooooAKKKKACiiigAooooAKKKKAPjqxuRZac+W&#13;&#10;3RAdR3HfH0qho0wu7uQfdI5HGeRyK5qXXXV8sGitZtwwegfPOPYjFbVnfxW7wXKMDIcAADgsOhNd&#13;&#10;Emm0uiPecHFPuzs9MWIsZJhjzNwGOB9f5GudsWklmkjLeXGGYHHbnrUcepzSE4f5d3/fOOopXDtq&#13;&#10;k6nCgP5m0dweevtQ2pWstiIx5b3ItLDzoxaMRqGPQehrVkhncp8mYTkDHpxUVpG0motk/uj8y8YB&#13;&#10;BHFdZiGDT7Z3UHDHCg9c8c04U7pkzq2a03M6LTkthGzDacBsE8j61v2LxwwkPGxjP8Xrx2qKyjYx&#13;&#10;YkIycglhVi0j80biCEiByw5UHsK6Yxtsc8pt7mFfWRuJ9ykKp+ZfYVBJaHbhyeuMjmrWsXh4RUCD&#13;&#10;Pynd94j+lQ2t/wCZtQjCfxMDxXNLlu4nTGUrJjCwhjMIjDgr99xkrUVirpbz+Z8s0YBDE9R7etbc&#13;&#10;Oi+aokhYNEQG2E4z7VX1uy8iIlFaJmxnPOMelZSpyS5uxrGrFvlRFpV8fPW2kbcXyODww9PrUPjJ&#13;&#10;ha2fkKVTYCyuD9/JGPoRg1NHZxXVmJIUZ3YjJzj8vesDxRODfCKTMgH8XYt7UpNwpe91NYJSqJop&#13;&#10;iV5IPNQASDgsO57GmyXp1O/ZnAVxtU/gMH+tWrazGmRrckgxkchjxjof51T1Ge3fUnhhbIkw+5Fx&#13;&#10;jjp/KuXlcY6nWmnLQ04rNLCz1JI9sixoJFIPTJA/PmmabJshIZQwVMsxH4VLLLIPDpLqFkYqcqPv&#13;&#10;DPIP5A1Lo04e0O5Q7n5CvHP1rRR95JaaGDb5W33J9Nt5YL8tjb5mCuPT3qHX7v8Asy6v5InBkYtD&#13;&#10;Eevy+o/Wt7RYUZQ7ksLf5nb29/zrgrqYjU2OC0THnPO055x+la1F7OCt1ZEH7Sb8ijbWkaWbjHCA&#13;&#10;E7vUGr6XTPLCx3G2GFYDoPemyWhL3Kr/AKvaW56nj/69amgacWtcS8W+35iR6Dn9M1hCDcrI6Zzj&#13;&#10;bmZH4mm3x2UYj2W4YsB/fOMbvaooPMtLcyIcDI3D1Gaq6lqPnXgikJIhUJESOCPT6itS1hW8tTlT&#13;&#10;u2n5cZya3+Kb5WZ25IJMtai6Lpr3Ug8pUjKpt43Nkda5y3kkuoUXgA8lhVvWp5LvT4IEx5BfYeeW&#13;&#10;YDk/0ptnA8VoEjwHmYhEYD7q/eOe3OKqb55DhHlhfrc1LK2htY4wHyR/j1rIv9Sku9SmePP2dB5a&#13;&#10;lON+Op/lUh1BVeaPKlI8DIPDNwCPwNSxxhbYYVWkck/iO+Kc2uVKOgRXI7zRHBFILdAsYBX5st1/&#13;&#10;zzXQC4XT9OSYKXuXGFx0BPHT8azorN1gfeNnmMACTz+FRaxqjWtz5EBKyRMFDPyVXHPHrk1nF8ic&#13;&#10;mRJe0dkapjZkEQ2sqcyOx/jP+FL9ga6iKoFVU53Mf51m2rOxt41VmD/dC989zVq8nxeNDGSYocMR&#13;&#10;6+5rRVU1dmXI07IkvbWC0skSE4dvvFuua5y8sGFtKw+WQkY/+tWw8BuijyybV3ck9SPpWtdWUc8i&#13;&#10;wwgJBGgZ5ZRgD/P9alpVNdkaRl7PzOZ0rR5LRY3mLbpSQnmnjA6nFdGs1hZ2PmRP5zk7CuMYPTio&#13;&#10;7eF7+5MuGaJRsjDcYFFvFDcTq2F+zx5VQP8Alo46ke2e9OD5FoRUbqO8idIJr2SI7Ng3/dXjj+tW&#13;&#10;NbjSG2SOE5Zj82OSvsau70gtgwHmXBby07AHH9Kga2jtWTzGYxr3PG9/X37/AErpto13OW92n2Mm&#13;&#10;HQWLF5AQPQCpLuKGABVUO6ryOwPbNV/EHiCe6b7NacWqnEjL1c+3tUlhqEPlSK5UfL1k7VjeKfJE&#13;&#10;35Z2UpEMdsbqTzJZE81hjDen9KqWxazS4nkHmM7FUxwBitRWhjgNwyLNlcYK8/jWTAFuF3SMqAD5&#13;&#10;Il/z1rGelu5S1T7EQmkmspnB2OxxgjNKT5Ni0bNmU8bepA9TVt4zHaLHsJbBxxjmoIhiFH8vzHk4&#13;&#10;J6cjvnuKeqHe5VsYhCq7l3EnvV/TJleVsKDtOCfXFJ9gmuAshxjIC7RjmiwtESadQ33WJJ9ORWqb&#13;&#10;jYmVpJlbVITc3COfkA7Y/rWQNLS6ugI23Ro2c9c+tdTPALqORlOUU8A9zg1Q03TgiMdrKM8EepqZ&#13;&#10;q8vUunLljuU72BVPlKwJUccVZsraVbctgEcUXSJDPETgk5H1PpVi0ZlZhg7cA5NJK0tSpSfKZVxB&#13;&#10;PMxRwVG7girepvJDp8ar82CASa2L623x+YMYKg474rntSaWaQIpG1R0omuRNdxRlzteQTSzT2owS&#13;&#10;P904rVtUVbdHk5AG4Z61Ws7cpEf48AAY9fWkNwzOUbqOBSV46sUnfRFm4kjbPG4YHWsBrb/TwVTG&#13;&#10;Bnn/AD71qXYkMqnnk8ADFSXSp9nbYhaUL37U5XluOEuT5k8gb7GoUDAHLEZ/CsJYQzFip385A7Vr&#13;&#10;2dtOlipduvJUmqrXiWcrAsshfrgdKJLmSbJi2m0iAWCfuJC2VHJBrWubZBaAKMZHbms6d/8ARt+D&#13;&#10;3xkcCkjkkltWIZjj3oi0rg03Z3JpwPKCK4zjpnpisu9vvJkG5ixYjgVo2lsBGwIz7nvThaWwnRnQ&#13;&#10;cY4raKckhqSi3fUrwXALRoxJ3GrFwDJKIwdpHByKmme3S5DRoF/WqV3dyPdDCjlSSfetGuXRszvz&#13;&#10;PRFeWVLN2VhucHtzWFrrSyKeMMxxgHqK05bdnkcDcHXhTnPJrLurhm1GOKTnYoDEjHNZpmsd7oxP&#13;&#10;Dlp9p1wwBSiq2QBwK65bHZfBdh+Y8Z6VneHrKddfaYbDtJBUD6c13sGkyTxtK5Csp4yOKq3MtCKt&#13;&#10;S0jK8lI0CqByeDjis+7Jt75VRQm4DgCugms3cIzYOPlCr0x61BcWKAiTZyuBzzWUtFYKcktSez0y&#13;&#10;WWNp9rKAABtHNa+m2qWtruZWLMcLnoSe5/WrNjcNLp5Rdq4IwQeaiuJXnlhVcpCjbcg8kgda0tFW&#13;&#10;kQm5XizTMCQSLFAd4Iy23np71ZdGEkOwZYdB35qxZ8tHhA+1OSRzzV2R4obZ5ihV1xtPXBrotoZc&#13;&#10;1nYqaXbfviWj3Ek5Aqzq9nH5NvyqszYZOpUU6ykj8i2DEK7PySei85JqvMRftLIxKxI2I8HJwDTV&#13;&#10;rWId+a43UUeG1k8nCxpwdw5PNclq/iCLR7SGXcBOisyq3Y//AF62fEOoKs6rb7sIAzqWySfpXkvi&#13;&#10;24m1PW/LAZo0ALDGOfelOXLqjejT9o9SBvP1meWeZmdpX3Mc/kK6SwsREYwBxjp0pmlaf5dqpGM8&#13;&#10;A1tpZlmjyOewFZ20uXUqczsti/p9rtTeDjHJAq+LgW5VXVfMlJJI7DsKS3t2SJVA++cD6etTjS9x&#13;&#10;Mh6KQST1/Ct1ojhbV9SlcSy3coQk+WvYVYt4AANwJycbj0NW7XTW85mIyFcEKRjNXY7dZpsbVjES&#13;&#10;fMQeD1NVqwbsrFMW2ARxgc9Koz2m9+AAF5AxW/dwi08qPduMnJA7DtVC4gCuGzlQMlfShomLOYu0&#13;&#10;zLEyMEIOCCeKm05XkLsygn2qW9tM30aleW6ZGRite204QKWXbk87fas95M3lJKKRk2cPmTSluWJ4&#13;&#10;OOlXRBtkLeWFBwMn61YtdObyGc8HJ5q35BFqWKkjGDn1oSIcrsgt3Jt3kwoDZ28VT02V8GEAFA5Y&#13;&#10;gDqa3BDBao+8GPam5VzkYx/jWfpUT27ybyEfPBbnGf8AIrRJ3RKtZlK/H2q8jtsCJYF+YA8bifWq&#13;&#10;WqRmS6tYmwAvzllGSq9K27e3G57mTa4dy2CMjPQA1Vjtk+2T3LHzJ2GwDoB6kj8cVTuVF2+RRt7d&#13;&#10;5tTMnk/uljwoP04/xou5JdRsEjVFjijXog5bnkse9a2sTpYW5C4bzFAQ4x/nvVG2uI7bFuCWTblV&#13;&#10;I+8amdtrlRd9bFvTrVLezEkinbtyO2aqxQBrqTeMBsHBNarufs0SyKDlg0hU5z6cVVvwkkqCM5Kt&#13;&#10;tOP8/Wk1ZErVu5Rm0YhJZI8lACxHTAweazbdopLKMZ+9wM10GrHdp4iVPmkyCQf4a5pIfsQ2Mo8s&#13;&#10;YMYPas5+60bQ95O5bt8wkKMAFuTnBIH8qk1SERWIukHPRg3XGe9P8j7QqyEAbRlcdx3FW5IhcWTI&#13;&#10;RuyDkde3/wCqtIdhSeqZyN1CtyjKB8w5BqbSVbzdjA5BxiqoD20hhkJWToCe4rY+y7DGyk7yMnHG&#13;&#10;TWb11Npe77vc6OC3V4xu2gYxgmqmoW5a2eKQb1KkD0p1lIWt8PgMe7dq17TTo7uLfI/yDK/WtUr6&#13;&#10;HC/d1Z5paM1uzQsfnU4+ta3ngx4B3A1Z8TaIPKkntxtlhBxx9/1rn9NuvPiABKnPQ9ax1g+VnXpU&#13;&#10;jzI1NS0oX7CQE+ZGvykdBRbArDuIII4ZSMGrmlXXDA4DZ79MVrRWkdwd3BIOGGOSPWtUubY5m+XR&#13;&#10;lCOLCggnYQKzNW07z3iJU8NkGugjtjFO8RZWUDcuD69q0BYLJIuBlV6EjGf85quVvQOazuYGlWEl&#13;&#10;vNgbnOB+BxWsbNYihUEu/QfWtlbFYv4ACeVJ7VZht1RQWByi56dK05dLEud9SnFbRRW4jXnaOvqe&#13;&#10;/wCtcv4zk+0ahZwLEY2jXcVznNdfcNsYsNu1V5QHG7JFcsYv7R1uZxwFO0FjkcUpu0bG9Be9zM1f&#13;&#10;DsK/Zm3g4JGBXRDbbQdMsDtKtz1rEsoniijVBtx0P44rdZSqRDaOCdwzk5+tUtiJK7uZkoMss0pJ&#13;&#10;2g4yeeccGjLSRBtoBYcE1emjXErqQAwwRUUkTmHKjPyhduOnvUNGqktCvAPMiLSEqj5CnHqaSZiq&#13;&#10;yKfmwu0EjPtmrJQKSvKjaAQRxkelJgKymYEAgbGHQ49fSmkO5DAhtVGCXxkkdxxRCF4Ygq3ygDNT&#13;&#10;BmWWQDCq6nB68cUshXJ+UAHkZ7UctkUWLYtImw4HJGT1PfrUzxrHt2khiOQD69s1TWRQn3tw6nBx&#13;&#10;TPt+GO0Y54B7CrRi4tvQt3EqJKCQPu4OOKozTFlx1XpVea43Tknv15pks6qpAPHWmWoWK08hL8/S&#13;&#10;hZDtOOB0xUEkm5zgcZ4NTIwI44Hqe9Kxs3ZEBi8wnj9az72MIrAA5rVbCjNZ95KNwDEbT3rRLQy5&#13;&#10;zn5GZSc0u9mAOeB2zVx7UzPkEKD616L4L+Fkuo2sd3dA2sR5XzF+Z/cCm0oLmk7IyqYhQPOLTTp7&#13;&#10;jlFJBrtPDvwx1DWJF3xtHAy5MrDAFev6N4M0rRFHk25lk7yTDPPsO1bgGMdOOnt+FcU8ZCOlNX9T&#13;&#10;gniJy20OW0H4d6ToiAmIXUox87j5c/SupAAAAGAOw6Up5Oe/rSV5lSpOq7zZzb6h7dqKKKzAKKKK&#13;&#10;ACiiigAooooAKKKKAA4IwwDKeoI6j0r42+L/AIVXw74iv7bB2RyEw44+Qklf0I/KvsnGeOvtXin7&#13;&#10;SPhQXmm2+rxR5dT9nlb0PJUn+X5V24WWsqb6/odWFqezqpngHh6fyyuCc969P0CdXKj0rx7TbkwS&#13;&#10;7G4IOCPevRvDl6NobNQlyysz38RG+p6hYNsVcHPPWty2YsPauU0i6V4/vdq6G0uCyjb0roWqPIka&#13;&#10;6PyAPu+lWBhugqpBIFI/Wr6NuUU7EtjdgxyMVDKuBwKtOOAOoqN14PP4UNCuMt5CjAV1thdfarRH&#13;&#10;Jy4+V/6GuLLbWz+FbGh3vk3QUthJMKfb0pSXtIOJz1I9TpiPTkUlKRyeMEcUleaYBRRRQAUUUUAF&#13;&#10;FFFABRRRQAUUUUAFFFFABRRRQAUUUUAFFFFABRRRQAUUUUAFFFFABRRRQAUUUUAFFFFABRRRQAUU&#13;&#10;UUAFFFFABRRRQAUUUUAFFFFABRRRQAUUUUAFFFFABRRRQAUUUUAFFFFABRRRQAUUUUAFFFFABRRR&#13;&#10;QAUUUUAFFFFABRRRQAUUUUAFFFFABRRRQAUUUUAFFFFABRRRQAUUUUAFFFFABRRRQAUUUUAFFFFA&#13;&#10;BRRRQB+c+pyTx6N8rBkXEjM3T6n0IHFQ6N4gjRwkzE7h1zgKc1PCu6JfJjFzZSjDQjnb2zjtyfeu&#13;&#10;evbaNwLdG8yJhtU/xxN3B9a6GuZH1cVvFnbpr7QSSIP9X94t610sd8t4VvYnAkX5XBHAGBgn+X41&#13;&#10;5Bb3k1uvlygt5QAbAOVGe9dX4f1lkYp5gjYrjcRlW7fj1rFJxduhFSkuW6PTY9QD3McwXZ5SgGPt&#13;&#10;t5wa149S+0TGMqCQh2EdOPT8R+teeC9l010mYqkpj/g+7KDwea1INWQW0LD+HKrj+HJzz7Zrq52t&#13;&#10;zgdPseix6jGEglkdFjVS2Tz36Y7mtee/hj0u4lP7mFo8xo3JL5wAcfnXB6RdJfWokcYuYnZX8zlW&#13;&#10;jI6D05A/OtDUtZaS22IhMasmVHVff+Y/GuiM/d5mc0qfvWF1aBm06CQYc78kA9++Ku6JpImtzIVZ&#13;&#10;VAKkdvw9ajml8zT43J+QSAgAcMvP5Yrd0sGBQm4qY2DgdQAe3vWcaa57suU2o2RBDdoswgVX3gfc&#13;&#10;Bx2+lWWlOrweVJGIroLks/G4dqZqKxW/mspCSsRswcsc9T7CoIrZpLcybi7Icjac7q01TsRdW5kU&#13;&#10;Cs8VncRxjZKvXbw2fXHpWPJp0b+T5gD7xknOcH09u9beo3DCTdcYRpWwG6Hiq81mZngMZQIM5YnO&#13;&#10;f8a5pJS93sdUZNamEP3SXsDAMApBVh27YrLk02S0mjuoyJYWyDjqvFdTq9qbeykeMKrurKSx5fp0&#13;&#10;FZWjQNqdq0DOVcZAB4GfrWMoJtQ6nVTq2i5L5kOqfPpqW0BLFv3gJPT0P865ufVZ7N4UAKqpAfA4&#13;&#10;PPXNdC0TafqXlqxSNVCnByff8KyL9Rd3cgugcK25AgxlfesKsdNN9jppSS0aujqIdYfR7OdLiVQJ&#13;&#10;zE4UHhgT0zjivPdT8RK+t3DKytCJWGAcDr1FV/EV3c6VcWc7yeX5uSF37tgC/KOfauNtpZZr6aFH&#13;&#10;RlX5zk8t3JqKs5NKJ14fDx1n3PXIrppbEgvtfGRkcN7VftNQEmmtFHIwlkJRlU9F7/n0rjfCN1Pe&#13;&#10;t5UvzkMOeo2jmrmmXyS+IJFgYrEHI2sffrThJqz+Ry1KVnJdtTUu7ZJ5YkkXYY41BPcHnvW1ol4+&#13;&#10;mwSOXOFUhX6deMH86pOjahdS7CCglb5gM7vQUt3etZaMoa2ZZfODhX43KuSR+lbRXLJyMJNyioEM&#13;&#10;RSK4eKZt7LIxDA8ZzzVV5CzzZ5hjBZU+6COpquLhrvzHAADyeYT9ean1KVF0K8mZwbhhsjRfU8HP&#13;&#10;pxmlfm2NUuVpPqV4vLheIFVHlDe3HUntWnpjyXd5kKFB7dRisKysZFtleeULgcnrXU6GkUMqIqKx&#13;&#10;HSRz8oHvURTm0VVajF9ToIpbTT44Gux5rsG8pTzuYYA+grlfssU97LdTP5xllYtzz2/TrVjxHfPL&#13;&#10;OJHlDNvKRgDAVAOGx75NGiW/2jyVA3RpyzsPlA9T+dVUleXJY56ceSLnfc14YorWa3YnbEo3Ejoo&#13;&#10;7DP1xQ8Tm4nEZDTSsG3AcIv+f50wxtqF1EisI7RDxv8Au/Wrqhbi+lSJtyEgPIB9/HYe2cVVtSL9&#13;&#10;bkGm6cVuEDFSrOSXk6Glvbp9UklWAeVbq+1gTkuRwP61sXtr9igSVyEbJVF67voKgtdPhsLcNOXO&#13;&#10;fmCDkkn1rTkt7iEpp+8UofNs4jJtIc5EUbdv9rHoP8Kp+HdIN5cs/mjIYgknI5/ya37i2kmjecsI&#13;&#10;yUIx32ntU2j6elvYvICqKwLhOu3tz9OtL2bc0nsgdS0G11GXU4a8V4YllkiHlKxzs3HgbR3P1rmd&#13;&#10;ZLyatBaLIZGiQiSQOSC5PI/D2rc17W47JbeGJgBz5jMck56kHHUjNYmlSw3p862G6QfLuzgKFzTq&#13;&#10;TTlyJ6k04tLmaKV0EtAV257dKopfNcSsrDODwqjPH0rQuy+ohQCwyfT19/ep9M0KWJHkkeKPBJAf&#13;&#10;73A68VkoOctNjp5lCN5blLUb+W3eC0DsJppcORwFAH/16uy20di8XlIZWxkluRn1I71R0kRTahJd&#13;&#10;SvmNOAcZOO5981pSX6St+7t2RMhTvGWb0wO1aKKabMZuzSXzLVuktzbSPIcn+IMOgx0FNlMa6Yii&#13;&#10;PG4ccfMR61Dod4XW+aWVUO4hFUZJ9vao1e41KXam7aBtH+yK0ckoruzHlfM0+g68uZrLw+RkrnDk&#13;&#10;H0BrJ095Gs0nyEDHq/4/nV7W53mKwQSbo04DH+L6+1T6VY2i2rM+ZCg3cjjPt+dZ/FKy6GqfLC76&#13;&#10;sdBetuWIYEajHA60x9VitYLotEHOR5Y6EVPKqQrKsSZ3kZGeR+PaqE9pcvKJWVcdhjrWjcktBLle&#13;&#10;4+w1V5bbdAGjHXO0Z9+oqWQqLNpVO7ceMd6qyeeIfK27d/zMcYNUzCQQsDkRKcEFv1qVJrcfKm7r&#13;&#10;Q17HfOgZjh8bdp9KiutPitVZs5mI5DDtVKzjuUvcsxZP4RWnOwlViVJP94jNVH3lqZyXLLRmVa6u&#13;&#10;1pC4SPe+SM4qOS7nmRXVQD/EQvWpFhitptwctu7dOtNgUzBoySqjPAOBXO5PZs3tG90h0ry+YPKK&#13;&#10;ttGeTyamhkeaJ9xAY8E+hqulsUnDIpcDsDUqOLeSdFBXPJJpJ9WS7W0IXMouyHbMZxjms6803zfN&#13;&#10;IXgcgg1rXcTSSIzZCHkGrn2VY7RmJHPHPeqS5g5+TVGQPLk08RypuX61q6dFHDaYZcp/IU+eyQWo&#13;&#10;EQ3MR+VVop5IoXDchTwRVKXK9TN+8tC3aCKVcY456nFNu7OAOpB5x0qGxu9sr5BBPO3HNRXN15lx&#13;&#10;Hsj4PGehNWp2imTytSJzBAy5x7ZqC5t1lZ/KG7AwMUsrfYREHO7ORgU0XvlRhgQuffmnzX3C0lqj&#13;&#10;Hsi8rSs/yDec7x0rDvQs95PIuCEk5ZeMitlGG92P7zJJOTVbRtNWe2ycu0jENnk9albWOlaNyNTR&#13;&#10;LYPekxLhGwSdvJruLa3kVRuKgckb+hrE0UrpjoFXeM4G7gkVsTTx3cqgZAHJyOADXTBJI4ajcpeR&#13;&#10;HHIkwWIBFIOWYVVvB5cRVACxkyC3QjBqzb2iWt7gSEF8Y46cc1O1gJnkb5doGcZ5xWfK5LXc1TUW&#13;&#10;ZmnFkhlYged91cHofXH0zWvb2I+zLhvTBYdPWqiWrxSmRAu1eK23c/YkAYKXOAMVMVpZ9C5S1ui5&#13;&#10;ZqVjEg+ZXBwAPSpJRvs3JOw5HBH+eKigeS0gAAUBsqMDnHerrwxS20byMT0wScGujdWMW7O5R1C8&#13;&#10;SCAxxphypG5h0PqKnW3+yWBA+8o3Fuo/GqOqGWGSAy/KUO/J6P7VFe389vplzLHtKupDZPOcdvTr&#13;&#10;Ti0m7hJXSsczNe7be6u5iBK7FgAee+PpXN+GLV79LyWb5pJM/M3rW/p9ol5G8cnAVfvEZLfWoNAj&#13;&#10;YJJEFGGl2/XH8qhauNzeUrRkl5C20SLbwIoPml23DsAMCuh0y1G5S3zMOn+FUzYGPWpI05WMBSB2&#13;&#10;PU11GiWwW7jLJllOQPftVxV5WOSbsiaCzMdwmfuL8oI9ep/nWtZ2cd1Mg5BOWJbpinabbrvVn5L5&#13;&#10;Zh9au3KRWd/tgkIGxRjsT6ZrsUbI427sqXGmeSzs3JIyD79hWLZxC4u7oltuH27sfLwP/wBdbbXr&#13;&#10;XEQ8xBlMyNg9hWXpbBLBps4ZmLnHrnjP51LtdWNo3SdyLAlvUDZIRRGn+1g9addRRPE8mON3HHf0&#13;&#10;ojVftRCYARTlm4544FW94S3ZshVRScEUlZ3KatYxlWO41p8hSsaDg+tXpLRQskoA+QYI9SR0qroi&#13;&#10;lo3upW/eOd4yP89KvmdBaSyOPvjCoB36EmojtdlyVmVbWNhAqAZZxuwewqyqgwQK4YFeT6E54NSR&#13;&#10;L5cY+UFSOpPIOKifUFt7Sd2j+VVHP+H44pqyB6vQo3TG+1Kb/ngp2kDvjoPzqnqMn2dZmjbbvUIq&#13;&#10;Kc9TzmpLJmlUIisUyXZl6k9TUOoCOTUoYYEJ8oZY9ck9Km+lzVR96xrhcaOsiD/VfPtbufWszQ1F&#13;&#10;0gnmwDk7u2D6VoPfhdIuYTHuabasbjsRnPFZNuxYRQKTuB3S8YBOelXJ6ozivdZFrOby7j3L+7Uk&#13;&#10;LH06d/1qOWI5iBHzxnax9c1Z1/at7CysGCgKxXuabcsZliKDHlgsVPUqKye7NI7Jm3p5RbOZZVBZ&#13;&#10;RkY61lwYhMfmYIRixGOWOcjn6VesfOvIA0KgSQ/O5Y9fQYqGO2jMcpZiJFYDZ0Pcn+lavWxns2JB&#13;&#10;A13JI+eFG7pwfb6VS8S20TWcUcI/eHDBsdT71q6my2SW6wyFkkBUkH19f1qsAt7ZygDDrJkBTjPH&#13;&#10;9OfzqWrqw4tp8xjWLl1jXIO3PHpWzbQfZW81ULAg8H1xVFIT57FcbXfcCfTBNaAlkubZUjBLnkEH&#13;&#10;HTrShdFz1OY1rTmvtsuwCSIZH+FSaRm7RQ/8J5B9fSuhs4YUCSyDzA55BPT61h6tbvZX7PbqVVjk&#13;&#10;4PA560pKz5ilLmXIdElpDNYvE64lA/dn3yKow3jqpAG1UblehBp9jeyiOPzF81hz8tTXsUdwsbRq&#13;&#10;VlXhh/eq73V0YWs7Mr3qG4U7ztBGcgZ+pri9Z0dtFv42Dfu5xuOf4W//AFV3Vm3mI8QOehwep9hU&#13;&#10;Wu6GmqQGF2DEj5X7A0SjzxCM+SWuxxCTAnO8pj+IHj8fataz1N4nKu3zDHI/pWJPplza/MVLIjYy&#13;&#10;B6U+NyRtBLKvzAEYK+uKyg2jplFSWh1UGpbgNpHAKggYPqM1oRajvjRAcljnOOefvD8wK5ezYxbS&#13;&#10;5UqwykqnIz71qWU52KRgc5Knsa6UzFxR1tpcl41LYdV6ex5qZy8vyqwAcAMQev4/hWFaSkAFgQp9&#13;&#10;DnmtS2mWOSMtj6f3fTitEzHlsQ32be3nYoGKry2eazdDsvKuE8w53csP61oaq/2ieSJiHBYLvPHF&#13;&#10;OVRaSEhiCE544PPas2ryv2OiL9y3cuOoiuIwAWkXLN6H0rQjYSorAKq4JyTgmseG6Dy+YWwARuPo&#13;&#10;fSrJvvLk2AjuBxVoy5WTuU8wKxxGwzn3/rU4ZQFXeQTkfd/In2qj9oUOm8lkzg55xwaj+0FU2Sfx&#13;&#10;H73cUWNOUvyxqIkVX3FTySOBUNwEigJQlznLgnIpqOFHLHBOBzk4oDgbgWyCMHPeqsC03I/tCMqi&#13;&#10;MFQBnJOcVHLceaVZuRjHAqKWQRS8fd9Kb92PI6UmatpA0yodoJwTnOKie5+Xk4qvPNiRQW601h5i&#13;&#10;yO/QdFqLDbSQPIzHA79/Sqom2nDHPNOvZyqELwMVUeYFcDhcZqrD5tC/58aNjjgVF9sByM5A71nt&#13;&#10;JuJIOcjNTQxGQgAZyO3Oa0SZlKSW5ZeZ+cNwOefSptN0S41m7ENtGZpnP+qA5I/p2rpfCnw+vdbK&#13;&#10;zzL9ntGGfNb6jgDvXrej6DZaFbCK0h25+9M3Lv8AjWVWvCho9X2PPqVukTl/CPw0tNJEd1fqLi6H&#13;&#10;KwnBjjP9TXc9+KTvRXjVasqzvM5N3dik5680lFFYgFFFFABRRRQAUUUUAFFFFABRRRQAUUUUALWf&#13;&#10;r+hweJNEvNLuRmK6jMZP909mHuDir9Hv6c003F3W4HwX4v0Wfwz4iurSeMpNBKYpFxjkHqPbv+Ir&#13;&#10;U8OakdowTivZv2mvAH26zj8R2qhTHiC6IHJ/usf5Z+lfOOkX5tJ1TefQg9q76tpxVSPU+mw9T29L&#13;&#10;zR7po2ocREnnpXX6fcsynJ968q8P6osoTLdK77TLv5euR9aiLOKpGzOxtpN/PtWjCx47jGawLO5y&#13;&#10;BjitS2lPyDOcDFapnM0zW37h0wKY6nHFIjY4zmnlxtx3rQzKEoIYntRBOUIYdfSnygtntVFn2PWd&#13;&#10;+V3KfvI73SdQ+3wAMcupw3uPWrvauB0zVHs52dM5xkAe3au7hmSeJZImDRtyADkqcdDXPWh9uOzO&#13;&#10;KUeV2H0UZBorlEFFFFABRRRQAUUUUAFFFFABRRRQAUUUUAFFFFABRRRQAUUUUAFFFFABRRRQAUUU&#13;&#10;UAFFFFABRRRQAUUUUAFFFFABRRRQAUUUUAFFFFABRRRQAUUUUAFFFFABRRRQAUUUUAFFFFABRRRQ&#13;&#10;AUUUUAFFFFABRRRQAUUUUAFFFFABRRRQAUUUUAFFFFABRRRQAUUUUAFFFFABRRRQAUUUUAFFFFAB&#13;&#10;RRRQAUUUUAFFFFABRRRQAUUUUAfnrHZtNdC/sHZJCQjxfwA9AcY785NVte002sqyvb/Z7hwBKij5&#13;&#10;JVxgMv8AtD69637WKF8GFT5EoxIsYwyepx9aWcLrFk1ldHc9suY1JxJn/Z9c8VqtVY+qcrO/Q41I&#13;&#10;I7iZI77zIdsYSG6HGPQOfzqzawKkxguYlMyEGN4Tw8fbp61r2FnJcJLG6s1sGK7WHI9Mj1FQah4d&#13;&#10;EMMlxZzstwqELbO23Eg6FWA6dOD6e9CehTava5LDcbrG4gJ82AnOCp3R88H2pLG/IjeOIhbpD8hP&#13;&#10;CyD+tR+HdQmv/O89JLTUbWLbJkZIJHUjurc+uKv2GlJNEWjQNBt+eADOwDuO4xWmkkjJrkvc39C1&#13;&#10;cnFrIdshXEaMSoYf3c/qPxrXur0wadJv3jlSHJ547Ef5NeU3d1ewXRj3yGSF96GQ4+UHgnjr716T&#13;&#10;o+t2/i6ygtJFVL0sPmbq319auPWJjUpctp206mrousi4trmOaUISowO2M966jRdUhmURzsqsi4UZ&#13;&#10;wCc8H/PrXm6wXGiXk9lKuUjYqcHkcnBB7itFtQUWYlRmZ0AwMffH9DTjNrR7oxqUlJ3WzPSrqX7d&#13;&#10;cqm3kZjHHByOgq34dULcPE6+XID+7bjGfQe/TFeeaB4vJjdCPNP3k3HGSO31Iz+Vb1v4gR3LyKwQ&#13;&#10;8o2OvsffNbKcZPmOaVKcVymr4ogju3iV1VWViJDng+p+vFZenMiym1YZCfcI6n6VZ17UVFrDeA+Y&#13;&#10;Sp8+IjpnAyvt0qeOwW+tLW7tlGyI7cH+IHt9eKhrmqNrccdIJMzvENnKtnFJsDiN97bTkqOnP51n&#13;&#10;WzQo6z25IDj58fzFbuo6gl5pbqsYTyQqSbepbPQ+2KyLWyTTNSghTJgm+ZG64PpUVI++mi4P3bPc&#13;&#10;q6vZCS+ztwsgwpHQ4964nxWx0u/tbkyk2+RHLsOdq55r0PV5k+xRIg2g55ByQf8AI/WsfXfCcF/4&#13;&#10;cm+basiHBHX35qKtPm0idNCsoNOe2x5D4/1Z75LWMAuwcvGOMFSMbh7/AOFZv2RYZLZ441RriAAv&#13;&#10;j5iM81buNLWy1J9Nutt1l8xytn5l5wa3V0qEJCMfvIEG8E5wCe3P0/OuFu977nvqUacYxWxoeBbE&#13;&#10;2cy3DuSYkPA6Hg4z+lXb23SCaK5SLy2uBvU475+bNaNtYwxaNeNGcJHEH3AfewRxVW5kk1qwt3KN&#13;&#10;sh+dcH+E9qcVaNmedKpzzcltsbXhqciLZCpSQnaT398VneN9WZHRIxjKNEg7qeMlvc8/lTfD+rf2&#13;&#10;XMJmYSxKxYAHBx71l+K76LUtVuHXEoAAQr90nGTiulSSpWMYwtXvbQueG5zEoLjDjjBGRVbUImJE&#13;&#10;MeWiWQt9CTk1Xs3bTbF3TIZscMeef/1VpaTeLcRuCuXwdxNZRV0kaSbjJzRNHbK6wo43EKW2ep7V&#13;&#10;ZvdVSxgjtlwsqKWmX0PZT/hVbUNTtdPuJWDh5BhFHbgc/r/KsK3REG8yNcNMdxLH5jQ/cTtuKC51&#13;&#10;zS2NfSWk1A/vPmYEjGPfniuxsUgsbcR3mYkkOXUf3fT8axdE8rSYVnmXGZMkH7x6nj9KsyXTaxfP&#13;&#10;LK7KzEfd42r2pQXKrvczqvnk0vhRrLdtNeSSpEi24UiJG/hAHGfetrSGi0iH7VchWaQHy0HdiP5V&#13;&#10;iSWq29nJIFUM0m1QWycDrn2NWrNWuJWmuFknBwQ7EHn04/CtYtqXmc7s1a+hKZZNR1Z5JOQpALDo&#13;&#10;OORXRyx2sAR5UzuGURujEd6yreQ6SArx77j72xBkLnufeiC5F5eMCzuQdqLnGT79a1j7t76tkS97&#13;&#10;bRItsJ7yJwMhWwFRRwOfSm+JZodPtPsMTESBgzgckj0J9KsarMmmWeGbZcY4WLoD7muasxLqszM5&#13;&#10;bngqvLfWnN8vurdihHm957Iydft5LjTpPJXLk55HaqGiW15DpM8blklkORngFeBxXZ3kMFvZOhxv&#13;&#10;ddvH3hzWFqq3d7pq29syxDzVA4yQv1rmdLlfN1t0OyFS8eTzJ44F0+FIlUSSDADZ3KD3571Ffxst&#13;&#10;sYhI32iYn8BViKeSMQxqNxjI+6Op7mtCewl1CZ5myi8ZY8ZrsSurRMG7O7MFtKezsCmwknBynJOO&#13;&#10;1WGiGn2DXEkiPdttVFVsqhJxg++MnFaN2GvBHaRAwx5/eSOvzBR1Y+mPasyW0GuXkS248qzt8mJC&#13;&#10;MbvVm9zUuKjpEm7lqyppFyE1u7t2cnfh2Cgc+nT6GtW5eKCV4YXC+Yu6R1GCfb/GmWelWkGsO0U2&#13;&#10;JG+Uy9ABj+dT6nb29jcW7ncFcHdvHBx6VMYSUXfuTKUZS07FDU9PW2to5IhgFd2488dKkKQ2unxj&#13;&#10;a3mOw2r0DCq91qUN+v7onGwNuzwOeKmZBLdQiSUEiMHYp71k7czcS7u1pCXjBNQQjnKYI6AGtK3O&#13;&#10;9Zdq+bIoGBjr9Kg1mES21ux2rz8xHUCord/LmLLIUTYDnoa3g3GbuS/eiUb21dik7NtVs4ye/oag&#13;&#10;0+waYksMDnJ/z2qzqEj3EpChmTOTx2q3JNNZ2QSHeZzjlf4VP9ay0lLyRpd8tiGFkdgFUrt6FhUk&#13;&#10;1wdzwLHgY69aqWpaxGCvJcg55NJdXT2t5Jycbc4xV86SJ5PeKkkJbO0hWxjr0Oafp9oi3geT7r+v&#13;&#10;Umphp5uZC+cbsE+1Q3U727R+WMrnG76Vzv3dWa/F7qJ764FvOyR4Qt0x1FUriJ5I93U5596tSIJw&#13;&#10;HdVTLdVq5awI8ZhI685qGud2JuopC28S3FnFkbgDjj6Gqt8CIGDDCjBAzTbNmgZ4WbYVcHGe1Sav&#13;&#10;OYoW4B8zheKu94XJSalYRblfs7Jks/8ADt7ciqKoL+/ZAMJu5UHirOhp9pfymiBbBOCM81atbBLa&#13;&#10;+ZZVKF24A79aSUpJPoU2oNrqVJLaSO6KwoqHOBt5IFRyI63StIOjALzWjqLul0Qi8nnOOv61n30C&#13;&#10;iRGJDEgN0rSSVnYlNu1yLW4WTySittLEk+9Y1/vWL7pGF3bsV0mqILiytfKyrvnpzWdFbyXSmGVS&#13;&#10;CikHv+dKSvLQ0pytFX6GBpglmRpFxtJPBrb8OWZZgQF4bcVY4GKq21oiySImflbHy9K6Hw9ZDftZ&#13;&#10;lCq2Gz6VcFdq4VpaOxoz26Rxb0i+bdlcdh35pVgEMCSHOSpHXgnPFWCtxIsbL8qNJtZcduaUmSQT&#13;&#10;ALuWPK9MAV0ys2ckb2sNS1MtxGWwSEByD9avXCAJHGqhSF+ciq1mQGTceAR+PtV9rbzrpW5Cuc9O&#13;&#10;lR6FN66lNrUMgwCATuxmtKMBJYVdA4Ud+mKEjje5cNkAEgMRim/NJd7Q+I8DJxRa2oua5fvZYmMS&#13;&#10;LGsewHcU5HPTrStGpZELq8YHCk8g0q2wnhZkH3pFAPY4/wAmpZ44418xUHytjI71rZ7md1ZIx9Si&#13;&#10;Xeu4PsTgA9eag1iOGPSZWLMCSMK3U8jp+Vb1/CVsmaRVcEjg9efQ1keILTzdIDhQq5UBV+tJxtdl&#13;&#10;Rlexk6bZmQyOyH/UnCjrnBOaqeDbaO4lijcfKW3FiffrW0tns0y4ui7QhISAUbGTg1m+HrPy7SUs&#13;&#10;doaFlLgcrxkU0rOJV7qRo6PCWmmnznc7EMa6mxtzbTTSlNylAeD146isLQot1sojKjbH8wfoTXS6&#13;&#10;XKUtbk5VggDA9cHB/SuiCTOapuN01jOigMAdgXOfzqcXMfnqX2mNpifwAxVGNl/s8hmXKqoWRevP&#13;&#10;OD7VAY0ijaR5CHQkDb90jH6VXNZEqI/Vpog14sTDHlgIB3J4x+tO04xMYopGGxU3MBwvTj+tVZ7c&#13;&#10;SaULjeHd/mJ7dD/9aokuzJpyqEBLnyQcduM80nq7m6Xu2RHFI8bMVJ2OTyfXNS3kqXKra5cg53/h&#13;&#10;zTkjxHOoO4gbAxHy9Rz9aNPjRtVuGLEELsDdhkYNRYuy37FW2VhAsYBz9w/zFT321IQikj5l3L68&#13;&#10;1Zs41gdnbBEbhQN2BjHWmXFuJlikXAYykFDxwB1/Wq5bId7vUkt5GNqhOBtGOe4zVTWlFyEt0VsP&#13;&#10;ywHY9hWzbWElvZO8ylGGGCHpgHPX3rJtlEk0l7MCpP3PXPPWiStZCi025dh2n3zaXafdQ78hUK5O&#13;&#10;ff8AKq6WLWzQ3DMY3fcC/wDe554/GnR27SyhlYEgnIA57VW1svBcxQ+b5hGflU52E45pX016DSvK&#13;&#10;y6jZBLd6iVSPaAAowMD86JLcW90204LNkbvUCrVtay28jbmONhKk+560/Wbfz4IG/gRcFh1z61Nu&#13;&#10;oX1t0KUdq9zbuxQGQKWJI9KqaUV+0t5h3BiVUnrt/wA5rTjlkiuTEHDRKB844xx0+tRWltbPGCSU&#13;&#10;k3fNIOh/Ci12h3sncbYXh0+5lgO4RuwKkdcdKtXVs0km8thiMs+cgEngfXiq99YPNEWVRG6HdE4+&#13;&#10;63r9KgstRLtklUOc7WH3iPWtL20ZFr+8ib7NKYHt5VUSuoP9Rg/pUGnKQ4RjtkIxmtqCaIShpdod&#13;&#10;V2lSc4OT/jVa80sFxLGSCOwHX3+tDj1JUujM67s3gXcD84yeOmO9Q21wwh2xkB0IZSep9a0opJbe&#13;&#10;RPmUqFx83eue1cPZXr3Ma7UY8lT9xj1H0NQ9NTaHve6zpbWOFyzqAPMUl8f57Uatp3lAbQZEIAYj&#13;&#10;pg9CawbfVUyMPyVxx+orfstVSeFYmJZQCWAP3uw/LPStE1JWMpKUHcoWQEQZeCVGMCthola3WSM5&#13;&#10;O4E5rFu1a3mDDDIzfwjrVm2uA8Hl7s4ywCnnPapXYJK6TRO1vFJsMXyELgkHoeaguNyq6Mp2n7p9&#13;&#10;DxQ7/Z2XnbxhvY+hFPkumlgZWwykdRVLUiz6mS8iCaTAUbuGUnj8Kw7qw2zbgMDqrjqPcVuXFoiM&#13;&#10;xUhxgHPpSoqvCImjBXqCef8AIotfc2T5djlJM6c7iTLQvyGA+XnvV22myOGyw7Z/nVq/h82RzHgA&#13;&#10;KFZBzkfjWfJAIyGiTyfXHSps0zZNNG9ZXILKrMR6c9DWkHOx2Y8k7s+4rk1uWjYHHbJrVtdRyCGO&#13;&#10;1T2PNaxaehnKDWqNyWQm58zKnK5UnocilkZZQq4ZVYcbjzx6Vz51HJKEkMp4AP8ASr0V2AqYCgD8&#13;&#10;6p22Ek1qaHmsHO1MjGGGOo9adbneclgSRyM8iqpmJXPzKpwN/WhZfmx0yfl96LF3NMOd3BAIHG7i&#13;&#10;gtk5LB8nk+9UWkcnaPvjna3WmeeM5+6e4pgahl2tweQMZphnLHcD2qgLkEHnpzQswlCkN14oJZak&#13;&#10;cMC3Wq32kshRTSsccdB0xWdcymNjt4xTsSmmPuJCD1+YVXa8JBycE+9RTXGU3ZJJ9KgVTuG4HJ6C&#13;&#10;qUewOaJJXkkz/dNNVGdwo9MfWtTSNJuNenEFrGZCePlGea9J8O/CTaIJtTk8oryYYWBY/Vug/WnL&#13;&#10;kpK9R2OSeItsed6H4cvdXu4obeFnkPBRe31PpXrnhT4a2ukJHPqCJcXgOditlE+vqa6zT9NtdKgE&#13;&#10;Nnbx28fcKOWPqT1J+tWa8yrjW/dpKy79f+AccpSnuAAGMcAdscUv+fekorzCQooooAKKKKACiiig&#13;&#10;AooooAKKKKACiiigAooooAKKKKAClBwQaSigCpq2l2+taZdWF1GJILmMxOCOx7/h1/CvhL4geHp/&#13;&#10;Cnia7s5VIeCZoyT7dD+Iwfxr74boevTtXz9+1F4CW7tbfX4IgD/x73BHYgHYx/DjP0rsw7vem+p3&#13;&#10;YOt7Kprszxjw1qgyik8givT9HvVaL7+eK8C0O9Nrd7Gx8rfnXq3h7UlVgcjHXBNR8Mmj2sRT6o9R&#13;&#10;0+4BKcnBHWt60nBwM/jXE6XfkADIIzjjmulsrsAYB49K0Tsea0dLHKCo71OjkjB4FZVvMxQD9atr&#13;&#10;ISOtaqRg4k0rfNgDNZt18uc8VfJ4znms66bL89BzSk9AitRiMVUANtk9R2rQ03XJrLUCQ2FdQ23o&#13;&#10;DisdmOQ+evU1HAXa481h8qjaPpURnZ2NHBSWp6xa3C3UIlXkHk+1Tfz7j0rzq01+fTWh8tjsDn5W&#13;&#10;5Dex9q7yzvo762E0eegJU9QawqU1HWOx58oOO5YopTgHAOaSsCAooooAKKKKACiiigAooooAKKKK&#13;&#10;ACiiigAooooAKKKKACiiigAooooAKKKKACiiigAooooAKKKKACiiigAooooAKKKKACiiigAooooA&#13;&#10;KKKKACiiigAooooAKKKKACiiigAooooAKKKKACiiigAooooAKKKKACiiigAooooAKKKKACiiigAo&#13;&#10;oooAKKKKACiiigAooooAKKKKACiiigAooooAKKKKACiiigAooooAKKKKAPz6gnS1vFdWPmy84Jwr&#13;&#10;fUdqfeTQvqNvcM0kTrhW3HlG9z6EdK5XRbySbakiFpo+R3K47j/PStW7uxcTXPlJ507gEADHQZyf&#13;&#10;yP51tbQ+u5bM6C5aePUvPjKbnCyPNH0bsQfxAqfVtl7YQXMI3iI4ljVsADPDeuc9/auUh11rdYTM&#13;&#10;suxlCgKvJ7FcfTnPtWjpWqQz3TSxmR7aRSjbOHVTwwI7jv7Yqe5Ps2rPsdDa6c06xPbzYlClVkJG&#13;&#10;CO4J/Mc1X8wQon2UGFiAs6LxjkjK+x7ik0W/FtCbl1862JCyp3B6Bh/Wrck4M8iFG3FQjK3BXuGH&#13;&#10;tihaRMteZ31Quradb3ttDdLaqjxMVaRMlHQ9AQeVwfX1NUrjQHsLdLzTsxyW/wA+xuSD1Kgf3SP5&#13;&#10;12Ph21jt47iO4LeVIPnVeQ7DoSO9Vp7Zl1BZrbcI3T5YoudmQcj/AHcCulRuuaRhGo1LkXQm8LeI&#13;&#10;NP8AGdoq3sy2d+hzmRCd+T0OPc9aYNEm0+eceWz7WKvbgZYdc47f/qrz++gutOvzJDEYn3nY6jbh&#13;&#10;lPIH19D6mvSvDviRr60NlqKBNRCh45hgAg8g+4PP61UbT92W66jq03SXPT2fTscn5H9mbBJl4phv&#13;&#10;gK9CP7p9GBq/YX0kYQuPOgU7WRjypPBwevOePcVu3mgwXjTQyEQtIMxv23c4b+YrnLbT5rG4cSEx&#13;&#10;vG2CQc5Pbj8jWLjySNozjUjrudRa6w07yRmQTAPuUspw6YxyMDJwefpXQeG7iKV5rF5CkYO6Mnje&#13;&#10;ODjPYiuKsJ2mvZLSYrBcwo5SPdgMcE9/X0963JLfydJRhJtlcB4Co7+v860hdPmXQ5KkF8Pck1C5&#13;&#10;lsmnklGDcybWwOAy/wBSMVesh+6QblkIIO4E5j74+tQa9dQ32m2gK+bdgsZEXgdMAn3qj4cuUurW&#13;&#10;axmY7xyz9/YH2p6Kdr7mbXNC9tizpQCXzQuWEbNuU/jxWv4r0k2vhe7CvsdhvCKcA+4H0zWBDayx&#13;&#10;XBgkys8YJjJPXvt/H+la11qi6hBbW0+TcRRuVOcqyEYH9R9RTpNKMk9zOafNGSPNNV8NSapai9gJ&#13;&#10;E8SlgAfvqOcVlWk5SNo2Llp4gGVxgqw9B9P5V2tvIdMeS0k4wxBXrjHbNUX0SI3sc5QiTO5ATxjt&#13;&#10;/WuGcL6x36nqwrWupbdBthbS2OgzBoy8DYhwxztLVU02T7IklmvJBKMc9K1PFLPZ20VvExWGdgzq&#13;&#10;eMkDIIP51hQNsuhIwyCcyYGTxzmnJcjUexnBuUXLua1rDFY6fNM6KyAfLlcDqODXHSRNGk8MnzZY&#13;&#10;7NvGBnPFdN4pu2m0xPLkVlueGCn7hBz+vFYV+uywUfdOPlcHlTRNJWiiqUn8T6lA6rcSLFZTHEaP&#13;&#10;lSP4vxrW0qVIrvHmbIiAxHXnvXLku8kZGQo5LEcZ+tT3erlZYrKNQC42s3fPUVMXY6pq+iNlU/tK&#13;&#10;/km+6iOxKj/PetyK2ijuESHn5fvN0XIyRVTRIYUhPmY3EDODV26kEM9wyLhM4AzyOP8A9dU43XMz&#13;&#10;lnUvLlRqfLPLHhvlQbSTzu9/btV3TLuKO8MBt8so3RufuP8A4kVjWk5dcgBU7E1txW0VvaRXLSFb&#13;&#10;hyYk2/3R1x7dKSu3dHPJ8qszW020lu5DLKQ6/dYkcYzxgetaV3fQWn+iWpZSBywGKZBM1vbhFdhu&#13;&#10;6lRyBiq1miErkGRjnqefpXU1yqy3ZyX5ndkmn2rTFmb5QxJO58DFa+gyx27TgtGrljukOGx9B61n&#13;&#10;W8Z0q0lu7gtsJ2quMkZ9Kzb3U5bgqsMfk28qhdp6n1JrNWp2b3Nbuei2NLUdRt7m8YqCQvyjOePe&#13;&#10;pNPliBMaM6HdyIxu3/WqNvBBCkfmS43fKAnP8607i4h00IVVjI6jahGOfU4qkm3zSKbSXKhmoRxw&#13;&#10;kxeW204LMcDHt/n0qrdSRwxCKMBEZxznJOKZNPPq8kaMBGpyQCOKWCAII43IMgbqSCo56+9XzXfu&#13;&#10;l20VzSa22jfHCrO2BkLgj3IqdwqSGERFmK8YOQD6irW0LCUiJDsAdzHr6/hXGa/4geDUkW2c7XBj&#13;&#10;Lds9OK0nL2auzCEXVdkQ6rq0olFoGc5XEhH8XPQe3HNOeNrSaNI5CWb5spzkVmxq0t3K7vgHIjKj&#13;&#10;q3TFacEohVUk3JkFnEf8S46D8a5YtybbO2UVFKxmSarJbOzKMokpHy98HqPem+KNSlltop3ZhEqM&#13;&#10;Vx1P1pkmnz3VvqAIRGBLIhGT64GPY1Y0+0N1pKb16KV8vOOB1yKzTk7x7lNQjaXY5nTtUKxqskfl&#13;&#10;AqNzlTgZx+ddxoVub65aY554XdwOn6VlRWccNvLkBACD5gGcJ1/pU1jrL3JWCEY3v8uf4vdqdNKN&#13;&#10;uYmq3Uu4o6GWGAho5CZJFTACnq3tToNK+0pG/lgKoxjPSs+xl+y3jmbcxYFkJGMmt2yklS0Z1Csc&#13;&#10;gHPPWuuNm9jhleK3GNYoI+FCk5BLfdGOmax0tzDOFVgI2PDE/wCeK0ptR/0Z7cKAVJYKRy31qjp9&#13;&#10;0ZEZCoac4xGBz1obi2kVHmSbIb+3a3mkVHSbjcGUg4NSIIr2wLuqrKmOM5471a1e2EX2Z0IRm3ZG&#13;&#10;Bz+FULS2ZZOQEMnB3Hj6+1ZNcsrF3Uop9SCR1jUBCdpbgen4027sxNaF0UhVbOO4NM1BGiygkyn8&#13;&#10;WB93FX9KljljKN8+8HGG/rWek24M0d4pSRDaWokt9jANu6c880kNtPBOhkVgM+Vx0qRI5LGTEg2g&#13;&#10;EgH19qtX0TtaxzIqlWGTk8hh6/hmmo316onm19Shq2iyRXPnLlARhiowD74q9NaQ3OlFHYvJGgKs&#13;&#10;fWta21u2vNNaLcpbbsJbmubtnSUyxzbkUfd56/StOWMdY68xClKStLoO0i6VX+XAcD7yjJz6VX1q&#13;&#10;4P2lZ3GDG5UnPTv+Pes63hbSrzKO3yyMGJ6Ae1aV9pJvbTz2cnK+YDnOT61gnJxceqNmoqSlfRlb&#13;&#10;V5GubJLlIwcHIIbDD8KSyLXpfJIO0BVc5IrW0ywgn06b5t7bOV7imaa0VpfXUezeDjbkc425rTkb&#13;&#10;ab6k86SaXQpT2ktstpIy4SJhubrjPTj8KrTlv7UuRbjCSfeGOc1fuXJtpfMJJ3JgHpimwTJLrUrk&#13;&#10;DkZAHfA6VdlsiVJ2uyjZWiPdMoGMnGBW3ptslrK43YRlzk8H6fniq2m2nnb3wVByQelaUFvtNq+c&#13;&#10;EoQ27kH6VUVbWxE5X0L1zHDax2zRhgSS2WBz0/8Ar0rRNBIHYErONu4/zqMSCcxKrEKiAN6butXp&#13;&#10;5FuNFPzkujbMN9exrS99TFaWKTQKCiLwwABPuTWqDFAmGB3RJyw9TVVEZntyEx+7ViB82cGrzJ5k&#13;&#10;fmbxi4k2MMdOfSnFbsqTvoNt7RpoEJcN8u/JGKmtLMSKJCVBLEDBrQtLVIpFXdsDEqGPTAH/ANao&#13;&#10;4S0CwRuNiscq3Y4Na8i0bMXN9CS1iVRDG4/fZbbkck/5NPa3eG2lTehwDlSvIqWaXfqcQYZ8s5+Y&#13;&#10;dCabdXDR6lKrALGynPccrj+dXoibu4zUI9r6fAGVxnbtIxxwcmue8TiSO2VflP7zbgHpg9xWraXs&#13;&#10;kV803yD5dihuQcYziue1K+Fy8dt6zFmbrjnuaznJOJvTi+b0DUo8+H5l8wfLjIzjPP8A9epNMhEV&#13;&#10;n90gS4QEGrPiK0SbS4VBAbdtJUdarSXH2aC2jVgm0klT6ik1yy17FL3o6dzatdKaCN3hk3Kq7sN0&#13;&#10;xjpVzyVhiYyRBA8eM+/rx+NUBMfspAw+4gAKfX2pdRupIbN3EyZ5VOev4VsmktDHlbepHFELmIGN&#13;&#10;m2h+rHjimzSslsVZCFdyRno3NV7YyRW670KKFyW9foale8OYo/MJT72PUio6G9ncfHfva2VzGoRg&#13;&#10;4I6ZAPaq9srD5h8gwCqMeM+uPepbkRzyDy0VNw3nB49xTS0qxRyb1cxrgdiR2+tUXovmW9GkZy+6&#13;&#10;P5AxLKemQKn0+xYF5Qh2yMWwefw96zdKvEV4I5AceYRknk/Wtma+MEoEYUMZGKhDkAdhWkbNakST&#13;&#10;TsipexiOR3VPl7jt0q0mJr6FrhPLgVN+0D5iDUWrX0Jtp4gAXYrIM+o4x+HFRR3Ut/HFFKWOD99R&#13;&#10;91e9N72CzcbljUtcuLyNVVP9HTjgZ+XtVe3SO5HnSuURDkLjk47mrz2hDhoPn8sFmVemB0/rUSxB&#13;&#10;oBIF+RwwYdwD0P0BxSad9RJpRtFDYZUt7m9kJLPJjynA/jBx+WDWZLaPc3AuplX52x8wxwQeasSI&#13;&#10;04inPEQcbgvHrmrV9i4tCEIYAYU/jnH1qGroezK/lM12gLttXAyT8uOwqzdRTXUDoi+U3IAznOKg&#13;&#10;tLiN32ylo42Gcjna3vU0V2FtgW5dXO11P3yOtVFJku6M+AKlmrFS3mDdIjdDzjcKh8k28RKOHUnJ&#13;&#10;PqPT/wCvUl7NHGwHHkyAugHRWzyKrxlY1IfJG0MqA9B/jSasWk9y9Yyo6hhwMYQgcD61BqGgQtIb&#13;&#10;gsYwTh5I+QpPQkelT2EQaTcSBn+8cfSrErRxREHerHgIRkHPGCO45q7JrUzbtLQ5q+lntZEaVYlY&#13;&#10;rsJQ5DEdG/EVf0/VRhgzkKRyCeQaZdWyRpIkkfnW0o2oV/h+lYN3bPp5COxeMnMcy56eh+lZXcXc&#13;&#10;6EozVmdbNdQXTRlsEDAJYdf/AK9UdZshPaF1HmxNkMB99PQsP6isi0viB1YkVpnVEMfLlZCoBYdG&#13;&#10;9j7GrTUtDJxcGmjiZElt8ZG4E7SwPGff0qa11qS1mKDhl4Kvw2a2TEsVzchGWEsSCrDcrKfb096w&#13;&#10;LrQpbiVpLdoy2MeUGxwOwJ/ka5nFx1R3RlGekjootU+1QxgljwQyg559R6VPbXieUzNiRTwXjOGB&#13;&#10;9frXG2czxSEGRl29CeCPrWtJcsqh5E5PO9Bwfriri76mUqaWiNtrgznc7NIc5Dt1I96kFz8pXoQM&#13;&#10;7VrBF5EynY4R+gySQf8ACkW6eByjLvP95eRV3J5Dell8ry/uk45xwaY7sY2MbA+6msxdR3lVY+3P&#13;&#10;SpXniZCCoz/sE4rRO5ny2C7lkmmLNGWIAUHPNVJWZjhlAIHT1+tPNxHGrEHK/TkVQuLkMgYMCeoK&#13;&#10;nk/hS1NEug0E785LAcgjJP0qaObMq7l4PRs/07VUMzcNyrnnoR+NNaXDZBOc9CacVqaWLd6+1xIp&#13;&#10;6H5qt2d2ZVBwAD71hTXJYMDxnrVrT5MoMtgDpVPcGrROht5lzkcEds1djmU5yCSeuT2rDt5ipIzw&#13;&#10;atrLtGSeas55M1DcBOV4HQE9qjzvXP6nvWc1wZO2T+lTQOy9Tn2qkZN2Vybdhhk4+tSCTY245Pp6&#13;&#10;VXkcHoOnUUwuWzncB3wM1Sg2ZOdyzLeNg9/xqCSXzux9KuWWg3l+6Jb273O842RDJr0jw38JnUF9&#13;&#10;TkCJkYhQfP8AQ9hVScaSvUdjGVZLY8x07Rbu8nWGGGSWR2wFRSSa9K8OfB9s+bq820g8RR8tj3PQ&#13;&#10;V6Vp+m2ulR+XaQrCvcr94/U96sgYGK8ypjm9KSt59TCU5S3KmmaTZ6Nb+TZQJbp32Dlvcnqat0UV&#13;&#10;5cm5O8ndkBRRRSAKKKKACiiigAooooAKKKKACiiigAooooAKKKKACiiigAooooAKKKKAD9KzvEWh&#13;&#10;W/iXRrzTblQ0VwhUEjJVux+oNaNB4pqTi+ZdAPzy8aaJJ4e8SXNs67JY3KPj1B5re8MagTGATkgj&#13;&#10;vXoH7SmhW1rr88uwW0kh3iTb8rgjPJ9c14/odwbaYKTx9a9HFU9VNddT6nDVfrFFX3R7HpOqMGzg&#13;&#10;D2Fdhpl6sihzkZrzTRJxKVO8gegrudNkUIBk4Arkjc5ZxVztbK4LKMfzrTjY4GRj8a5vTpcgKM1t&#13;&#10;W8mQM8Vqjkki+z4UjNU5lGQrffJ5FTAFjntTJIwVP8TdabYkijMhkkKRj5V6n1pASoK44Azn0qxs&#13;&#10;KptVeOp9c1WllEYxjluMd81D01L30C5kGI41PzE5bPNb2h6tLpcyZYvEB8yk9RXPRwmM7pB8571a&#13;&#10;E2w9eR0NOM7asmcFJcp6fBcxXUSyQtuRvbofQ1JXGaDrLWThc5ibhlx1rsldXG5TuQ/dI9KzqU+X&#13;&#10;3lszzZJxdmLRRRWBIUUUUAFFFFABRRRQAUUUUAFFFFABRRRQAUUUUAFFFFABRRRQAUUUUAFFFFAB&#13;&#10;RRRQAUUUUAFFFFABRRRQAUUUUAFFFFABRRRQAUUUUAFFFFABRRRQAUUUUAFFFFABRRRQAUUUUAFF&#13;&#10;FFABRRRQAUUUUAFFFFABRRRQAUUUUAFFFFABRRRQAUUUUAFFFFABRRRQAUUUUAFFFFABRRRQAUUU&#13;&#10;UAFFFFABRRRQAUUUUAfmDY36W1ym12QqwbPt71avJ2W+e5DsBncREfvL7fpXL2968tqrZGYeS4HL&#13;&#10;CrjTvKA8JMcfUoO3HJ967HCx9cmmza23X2q6EU7T2JUNFLkBhxnaSehBq94Mtri2nadl8tZ23R4f&#13;&#10;oe5PpVa7nC2NrNGuVJ2y8ZU/hW1pupKpS12x7XUbXHVaycdSnNuLRd1HVmtp5QioGZgy5AwxOc8d&#13;&#10;OfatrRNmqW4RV/0mIEjjlh1wfUDtXPamiXsySQlXmT9y0I5JA53CpNPvpdJcX0EqSrFjzIS2HA3D&#13;&#10;kevOKUlaRNrw03PUrINcwqWGTkIdvBBHK5/WoPECSQamfIYRl0G1jwVIHzDFL4b8XWF7E8cy+XPI&#13;&#10;uFBOBz/Fx6Zo8Sb7pI1RP3yxkmQfxqCT+fSuvR07pnlRUlUtJWMxhFrOpu8i+XPI2ZFPRSe49u+a&#13;&#10;r+IoG0pre64WSMbHbHDKDwRj2/lWhe2qSQabcllQoTDJKg+bHUE/TBqnNeLq9tBaTghoZA8JzgbN&#13;&#10;3zYPcHFC+F36nVB+8n0L2m6gmrou0DcmG8scBc+x5weP1p0hFvfLLcJ5sG4bkz8zAe/qP5VVit4b&#13;&#10;O/MdnIxTzAyFBwGyRtyewz+NdVYy2+uxSQ6h5dvfRjCEIEDNnqcf55rJRctG9SZ2hqlo/vOa1XT4&#13;&#10;RrAeKRp7aYrtcnLDAGOfXrWjGZdY0YWixP8AbbNm8zH8a9hj178VSmRxfrP5BCYIkiPRyMjcPQ81&#13;&#10;VtNSksdTZi5/e/IzK2Fx2U+9Jys3fqW4uSSW6NDUpWFrayQgQMcxybTkMRj8RUcVo8UjXEMmJNoG&#13;&#10;ex9ql1O1B0/zFdyEdYwQP4f8mizHlwzQTSlrduRLjGG9KiVpSsyFpC6L8zySwRXMmWmCmKSMj5iB&#13;&#10;3/D1qLxNcmFvPt2G21VXLLzvDYA+uD1FW7GU6dftZTKJY9oZWJ6nGSM1zurlk1J0yTFKWVF6Z57+&#13;&#10;9avSDbM4xvNFG7vGvdTW6J2pP1PUBhweK2/ty2clqLjbu+4pPQdCpz+dZ08AhtmXYC25TwcdeMfn&#13;&#10;inTxyT6aGVA9xEDId/AYAdP0P5Vzxum31NpKMkuw/wAZyxXkrhdxESIwyOA4PzH6HNZtnsjdJXQO&#13;&#10;GY/d6jA5yKrxXaz2tzG0u4TRsqqOSCRwfwOKj8GSbHcXMjzTYcqh6HIPB9D7U7qc1LuUoclNrsYl&#13;&#10;/qP+gW1kDH5kUnmB16shHAP0zTLOWK5lMdyWaCaNhkHlTjj6c1kvAs+qFQdrDgZ6jHrVyXy7PY0i&#13;&#10;FiwIJHTPasW9Tt5Eo2XUhaCaxhuLYo0p2DOTx7MtYC/a01ASynL78l3/ALoHStmOe6lZpJ0UEnao&#13;&#10;VicL6fpWHdSQ3WoXESyYKtgEt0HXp+YqktCkrPU7HTbvzJk2HKYwAB6//Xq7qN+bmciNsvIuMnpl&#13;&#10;Riud0m48i4RFbYhYfe7CtE3obX3Fwm2VSRx90kcVL+EzcPfudLZPLZmJ5yh+QbFHI5HINaq3jPPE&#13;&#10;m4fd3DP8OegrL06Fb2UTSDdGPl25wB6014xHfk79kZfAJPXtj8qnZHK0pS13O1s75xGwYh5CMc9q&#13;&#10;6XSbENGXkZQFAC84DGuH8PSTNDJ5gWSQOW3DkY6Z/UV2SaitlFaLIQzg+a3+1wAB+YNd9CzScjza&#13;&#10;y5Xyos+JZVEMMLMkjZGFXqoxnmsowIDCqIVxyWPX/PNPvLo6nqUzHAk2JgEdcDtV6F45JGUxhSqg&#13;&#10;nIrVxUpNkRbgkiWOPYAfKEsiqcbgKhjtSssbyyR7JASeeQPfNS6xPIZo7a2KkjG5sYyMcCo4dKe6&#13;&#10;ZFkIacfe54A9KHFN2SGpdSK5aJC6QhUjx80q8nr0FQpEZ7qGGJASDjI61pvbWsMT4I2KckqMg1j3&#13;&#10;2rJaLJPbBgDxk8Fs+np0qZpLVmkJOWiNLXr1Yrd4oyFIAKxFvmb3J9K4We3nu5o3JXbnJ9DUF3q0&#13;&#10;s90ZWKyOSNoPOBVqW6dBBG5LHrgdefauSpUVR37HfSpypI6Xw/pcd4qCT5WjztbPQ1J4iwLAxIQW&#13;&#10;UjdtHI57UulzzwWBiOId3LswwQvcfXpTkkN2vkjy5X6hieCPf39q6ElycvVnLd8/N0M3TUntzdWo&#13;&#10;aNmZMloRuyPYn9agtLTy5hK5MdvIGIXuSByK6q209LeHMxKuvKqvDZ+vaueulcOBJwQSUYD5QT2/&#13;&#10;xrN0+VJsFPnbsZd9pErmOQBjESBtVjjPvS6ZaR6O7rKp88MSBwQBj6/pWnY3yMBbeYoDthmY8IfS&#13;&#10;s28jE0VykJEjKcBu+c+v9anliveW5XNL4GJCxuHhMkh3glSWPGM8V0E1/JdxoLZVjj4T5RjJB5NY&#13;&#10;FqGe3Fuw+bJJAAPI/pXU6Epn0xNqqJVbAOP1z36VpTfNoTVSVn2IY7NFYPt80gDBbkk81m69vS9i&#13;&#10;kVDFhRkAd61J7qWL90ECSQOVRjwAD1P0qS5tzc2UUp4jT5mXPA98e9aTV48q3M4yad2NtpB9lS4Z&#13;&#10;AwODwCQp9MVYn2xlZ9qqsnDAjpU0EP2e2kMeTbOmHVTzkj9RWdYXBvbG6s7hsFRhFbjGOhz64qnp&#13;&#10;ZMz31I/EtujpAYAShH93731qhpdutlexRkqBKQQOwrUtbthb/ZZWBMT7WYjoMcHmsu7mWW2mt0Qe&#13;&#10;cjeYjEYxj396wnGN/aI2i2lyHQX8VskDnb5kisGGemehrBt3acz20rAKw3LV3StUXUbYQLCDcMpA&#13;&#10;OcY71hec0V/CWJDY2OB7HtTnNOzQU4NXiyx4ZiltdTaN/lVzgfXHWn3GnvNeXBGVEZ6A459a09Sg&#13;&#10;jjNveQxbWYAkKc8f5/lU1ptv70JGNwlztPAHHrVKmkuQHNt85mx2okvnE8arIOG7jOBjpVi2QoXt&#13;&#10;5EGPLKhWB4INT6tCdPv4sDMkkQVB7D1x35P6Ul1lIIrsNm4QHIB++Mcfpn8qtRs2S22kT6XZrYvJ&#13;&#10;vKpGPveh9v1rkby+e31ppEyFD7M44xjFamn6qYtVljmAZbhMxnsMjp9eBVXVZYrieIGMKzIM4/vD&#13;&#10;g1MrOmrdDWCcJvm1uU9anFncRKZDsuF3fQin6aw+3I+4Jzgs3vR4kt1FhDmJmMfAb61a0lElS0do&#13;&#10;QQwKtk9+1ZuP7wq69mmXdLMZhSUuwIZkO08dDXQW1ql1ZWzKCSOeuRj2rA8PW5WWeLYXEmQADjB5&#13;&#10;z/Oui0CTy4/s3l42A/OfY4NbU30ZyVFa9uhTtIBHqMqsCInY8AdCTxWisavpM8W395GVOMe4yat2&#13;&#10;NujzNJt3bHycjpT4gsFpMC6xyvE6tx19j+laxhykOdyjfTbZrYQbTEYd2R/Dz0q/CUnSws8ZfLsR&#13;&#10;057H3rPiuBcW+nB0yURwQehXikLw/a7eJlK4UsjIccHoM07oduhtfajDfRQuOFQ5yOhPeq8pjuGE&#13;&#10;ZQjYM8dSO9Q7luvNYyvvRgOR1HvUNoRJdSHzAfmwhbofam5a2Eolm2nE1zO0UhRyAqg8g4/r0qWR&#13;&#10;biWdzlZBsCnnrWdpUFxCjTBco7nmM88ZzVoXgS+/eAxgMAcjGPb+VSm2tS2rPQomUWsBEgJYMzAn&#13;&#10;sKx9GgF5PJKrFC5yrNyvvn8q29WnaG2vZcKysSB3Kk8Dj8ay9KgeBIDCwGc5jPc9/wCdZyXvJHRH&#13;&#10;4Gy7qrXChYJsSoXGdh6fh+VY+r3AbVotwIXaRtIIPTrWzHe+feSE7mIOfnHPuf5VR1G4kl1SLI83&#13;&#10;d8u1h1Aq5Wkgp6OzRIl4FWMJzjtjvjirF1OJrFvMIVlxgdye9EVpFIwaNQpCkNv6A+1R6xdskUNt&#13;&#10;GFYli+ccg4qtlqSrNqxHcXTS2yoZMrgYIqm103mMgPQjHsO9SzTKII/3eZxyxHAP0HaqR2qgbPL/&#13;&#10;AHv8Klm8UrGosxG9l3FR93+tQRXnmN8/y7PyGCP6ZqI3IEG1Dk9896hPk5LqMBgOPU4q1e6BLc3S&#13;&#10;0Tam7QsFRzgFhnacZ5qZrto0SQgA5yHA4FYkTF5GlbqwwyjofepmmMnlqzERDAOOg/CtLkcpblma&#13;&#10;8u03sOeNw75rW0uYJFIuWiuAdgUdPTB+tYNzvt7twVEZwCqDuOxB9astel3M3J8zCyr04A4NNOxU&#13;&#10;o3Vkbk0rQ3BwhjZOpB/z71aklUoUBIjkXdEyj7jdxj0rCjvNrBGYZPHAyBTkuDEGCngHKsD0P0p8&#13;&#10;xg4A0u2SWJThd29Rnqf85qNrrcSFOSf4V459ap6xeENHOoCsh5K1Al5HMNx/iGQy8EVm97G6jpdm&#13;&#10;itztJ8wtHLyenDe1N86QDegGzG5kA+Ye61ni7IIXzN/+/Vjz8IpSVopAfunlT9PSmiWrCXlwpRSW&#13;&#10;3EMCvoQaZFdeVLuGCB1JqrrDtDpxlTEkLnflR8yHuMVmW935yja/ykfMaTetilG8bnTG/wBm0Kcj&#13;&#10;35/ChdS2lgG3qR0auckuSDtRxntu4BpF1PyvkcEP3yP5UXJcEdVc30EijgRAgHaOzeo9KpPOs0ck&#13;&#10;avlG+YiTkA46/jWDJqIcgZ5HrTftjM424455puQlTsXUtY5wnkPHbtjmNz8hPse1MaxuWnaOIKz4&#13;&#10;+43DMO+Oxqi96I5HU/KevFW4NS3weWwQxdkYE4+hzkUK0inzIga7DxtEwO+MdwQ4PcVG0yzYPyvn&#13;&#10;oG6/jWlPMl2iiZ90o+5L1I9vpWAcwTsrdM53etOUWgi0zUNm13AXhiFwVGSgwWU+w7j2rPZogRkG&#13;&#10;MdG25B/L/GkMzKQY+GHQg4xUTssrHzWHqCxzg1LsUr9SeW2IZpYJS8eMDs4/DHSo11NkDBnbOORj&#13;&#10;BqFnnXcY5U2/7xFU7mWcKdylx3OQaLW2Kjrua1vqO3G0/Ke55NXRqLouN+0E5zgVzUMgO3CuvuKn&#13;&#10;8yVmwquw6fdzVK4pQVzaN/LKDiT5SOcAc1Tu7iQnG4nio4jcYbETAHj7uKkVHYDepGPWtERpEqmS&#13;&#10;STG4k49TQYQRluaseUGfBHH1olg2D5a0UQdQzpRlTxTLWR0OAcCrE8TEEg/hVeGJywPUVXI2T7TQ&#13;&#10;1rWYsvzHpVlJATyahstOnuCNgOD7V1Wk+Dbm6KjZjPqOa1jSbOCdeMTGhiJHAH1Jq6lvIy/LGXb2&#13;&#10;r0jRfhZNKoabbAn95+/4V2mm+BNKsAuYvtLAc+YML+VZ1K1GjpKWvkcrrOWyPGdM8J3+pzIkVnNJ&#13;&#10;uGSUX5R9W6CvRfD/AMKILcmTUmDHg+TC/T2LD+legxRpAipEiRxgYCKuBT682pj5PSmrL8SHd7le&#13;&#10;ysLfTYfKtYUgTvsUDP19fxqf9aKK8xtyd2AUUUUgCiiigAooooAKKKKACiiigAooooAKKKKACiii&#13;&#10;gAooooAKKKKACiiigAooooAKKKKACg8gj14opeO/SgDwX9pq1lgjs7wW63FrLEY5VccZGenv/hXy&#13;&#10;iLhLe5AgDKpOcNX6AfEbwmvjTwpeaeAPtW3fAx/56AHH0znFfCOuaW+m38qSoVdGKsGGCDnv+Rr1&#13;&#10;I1PaUUu2h72WyjZw6nTeGtSlO3nvXpmjXTvGCWH0NeP+Hzvwu/bg9q9I0FSQoMhIB6GuNaPQ7a8U&#13;&#10;megafeMZUwRgdcV0lq+/GMn3rkNLgjQ5YFhnpXUWjhY8INnbn+VapM8yduhrxkAYYZ9qlBxzjAqr&#13;&#10;C+3AIzkZwTzVtCSOKpK5hsVpkKtnG7JqBYWyztjd0ANaTw7xnOD7Ux4+B0PbkVLiUpGe6l+Dg+9N&#13;&#10;MZL5UZq6YtxAIAHqKcsYAIHQd8VFrjvYhhZlYbTg+mK6jw7qmGeGR8R8YB/hNc2qHc+OCO9TWzeR&#13;&#10;ITnO456VrGzXK9mY1IqSPQTwSO9FY2h60LlPIlbG37rH+RrZ5HUYPpXJUg6bscO2gUUUVmAUUp46&#13;&#10;8UnB6HP0oAKKDwcEYPoaM5//AF0AFFJvUnG5d3pkZpec4Aye4ptNboAooopAFFFFABRRRQAUUUUA&#13;&#10;FFFFABRRRQAUUUUAFFFFABRRRQAUUUUAFFFFABRRRQAUUUUAFFFFABRRRQAUUUUAFFFFABRRRQAU&#13;&#10;UUUAFFFFABRRRQAUUUUAFFFFABRRRQAUUUUAFFFFABRRRQAUUUUAFFFFABRRRQAUUUUAFFFFABRR&#13;&#10;RQAUUUUAFFFFABRRRQAUUUUAFFFFABRRRQB+PNpqgOIxJtRB0Jxn0Fammau5lCO6ibBXDt8rD296&#13;&#10;4K3vRDGsboI+eHx0+v8AjWxbXbOBGzKZexHRx7V70qSZ7sax6dYX8YgZSzpgf6rup9/aoxqG6Bri&#13;&#10;LG7dtz0KmuRi14LE25GkjUbMrw6fX2qfT9USCV2WX93KMPzXJKnY6oVEz1Wx1BJobcTy7Jh9yTg/&#13;&#10;gfbOK0Z1QxPLtWGUjO1ucMPw7155ZXXlL6jHDj7p57+ldRaa8xt2lZfMOBuDDcHxXPbXU0fdFu1m&#13;&#10;lW5jeL5HfpuGMnPb2r0Pw54iGo3Mdrcv5UqEBSx4XPH5V5FaagkGp+XNlreQ+Yi5OAPQHtiull1C&#13;&#10;N7GKTzVjlB2RvGMOw65b19M1UFZlVYqaSZ6R4jkEVlfW8G0tAu4KOrEHkj1GM4rL89G0+xlkkXyk&#13;&#10;JUyDjaDjpWXoXiIajAbC7XE7DMc6rypHTB9Oeaf9qEEZ0+RRGVJYjAYbgcHPpmnJ8zv0OeMHBcjN&#13;&#10;F9SuDdLdxxko0vlyIwxjjKsPqK6iMR6zHE9sVSdeeTklvf1rnbCaGXzbRiIi+OGPU4G0n8sZ961l&#13;&#10;vYrexEsSsJiflBbJX1z22n9KiO7vsTUd9EtTX1KMQQusqG3uRktkZXJHH4muKEJS8eO5G1JG+YN6&#13;&#10;8frXR6tfvfadH5I8y43+Yozk4XqPesxL+LVYRO8eZScNgc59aKrU7JCo80U3Yu6XME8m1us+XI+C&#13;&#10;T046fpWtDoymZbYFhEWxG57D3Pesi0txcqjSggg5UmuxtpI0sFiuGPlg4WUDlG7f4fjTpx5vdZlU&#13;&#10;lb4TnYhGqSpdKVnjkPl8cMB1B9j61gXlw01vI+d8iS4CfxACtTXrhru4eBwE8uQ7SvUDHOKzLq4g&#13;&#10;htkDEiaNjuAH3vpWU29YrZG1ONrPqWLZEjga4chlkGGiPXI5BrM166nklhVG2ptARh0QE/dPvWhp&#13;&#10;Thbgs6pJuPyB+Rj1qrNb7bieOUtJGzhgOu0nkY9utZOXulxSU9TFt7KSw1K3vPL3KJA5VedvOKpa&#13;&#10;s6aZDqDysYpfPJUg/MhySAfUds11clkbJorkEPbbsAt1zXP+K9ObVLy5aFV8nz2OR/dJyRSXuxZt&#13;&#10;GSnPXYwYo4r8LOuVkkG90B6P/wDXq69q1zC0Mo2SEYzjoKaln9muIXhXCjO8eoHQ101nFFqNs0pC&#13;&#10;mQAnr1I5xURXNsaVJ8upzOsQjTtHaPd99l2Ajr+Ncc2lRsxcgeaTkngE5rrfEt21zHF5Me+3Yb0z&#13;&#10;1U+n1/xrIt4VlVzMNrxr37nP/wBerk9UkXTTUeZ9ShpthLp0cm92lDNkFudo9K03ea7vWnYE5fLM&#13;&#10;OMH1q9aQLdbYmICtx1rQn0f7FDblQzBxjPY1SejRXOk9dyfRL5rVZWlVmt/41HbtW3Faps4kDBWB&#13;&#10;XPp2/OqVqv2RIYmj+aRuQ4yGXH86tZkEnlFflC71IPG09PywajZHHU1d0bmkeZbXsixHa7L8ydc7&#13;&#10;hggD1qbWrqRr+P8Ah2pt2j6nNQWsTpPDcYOWTO7ODkfyPSobrUMakvnYY+Xh8dQSa6FL3beZxct5&#13;&#10;3XY0YtTNvfofVQMLznNT2urN9qhZ28tHJPHIJGc1y1y7+YqjnBB5PTB6VPp96Gfa/wArpIWj3Drn&#13;&#10;sfSl7R3sV7Jctzs49UBnEi/OuQqn3z3/ADq5HO73U9vHLsMznd68f/WrA0VvtDOoHyjIP9atW940&#13;&#10;dzdS5G7sNuSRnt710J9TllFJtI3Y7aSQi3EgKbcpnjP5d65zxFExvo7ZCDEnBIPy7u/Nas2tLaW3&#13;&#10;nZw4G0Y75HJFYGpXYuLWIfKFRtpZOS2fWnU5eWwUubmuYh09l1FhbAkHlT7+xrVs9IIBeVioJyzH&#13;&#10;nn/Gui8PafFKjGSMxmNfMdjxgdBj/PetPyIwseVWM5yiY+6PesaeHuuZm88S/h7GHaWN5d7URCLe&#13;&#10;M9ByT/tEmtuVIdPSF5dqtnIHU59TWhHbtHA7IrkDkg8YyaqTWMkpkVxmZ/uqTwRXT7PkWm5z+15t&#13;&#10;HsLNeSOrPagbnXAaYZwfesrWFN1YKMlZox8vYk55/Ory7UtAJWMCZwAxxn3NY95qDbLlAN0jg7pS&#13;&#10;MbgPSs5y01LitdDmtWi2QeXExkuZWDsc8oQeR70/TXJgfLAc/MR2p8s8S7WjAiQgs2ecfj36Vz02&#13;&#10;qNe6jHHCwiWMHfGB/rK812i+Y9FJ1FynSSRkyxyWinzUJ3kt95fpXZadCxSOIyMrBwFCjheO/wCd&#13;&#10;YfhWESMZFznb0Iw34V1MWmfZLhAMkS4fPoK7aMG/fOCpJfD2JGtI/tMKzDIZDvxyH9Mf4e1V/sps&#13;&#10;7K8txFvQglWP3goGdprXvrW4EySRgxBW3KCOfQn6VVmk8rVI43/dLKd5Oc7h6Z9PauvZnOnc5y01&#13;&#10;Zoh5Cllj27lb+LGelTX2ntpt1Fex5MUn+sU8gH0p2oaNKLiVIVVfPXMW3of8KWyvP7Q0ueC5JV4y&#13;&#10;odO+en+frWFm/dl8jd/zR+ZoavcWtzbfao1CO4AZeqke/vXK+TLZ6gJWRmRydu72rZsovsyPYXCg&#13;&#10;wSbirNzg44qK436lpqRRybmBY7R1yBwf0pSXPqKPuaHNa5NLpl/bXWm8KCFmOcZbr0+lWddEVxaR&#13;&#10;XsLEKzjzQgyU5H+JqzbQxahozQMT9p3nfgY2leQc/TdTdHfHnwygPDICHRh9Onv0xWCi5Nro/wAG&#13;&#10;dXMkl3j+KNDw5fLqmktas4LAAL/ePWqhnbTJiqhgpOSP7vPUfWsphN4S14YOyIPuCsc/KeQf1xXQ&#13;&#10;3unyawFnhcM7j+E+v+f1rVSk1b7UTOUYxlf7LJNTRdQjguICGaJxkk9yCf54qlJJNp5RzEPnl37S&#13;&#10;emOw9utT+H4o5Le5tGbDY3Y7hgcfzqKVn1mzZs5nTIIx0bpTk3Jc3Vmd7Pl6Iyr60dNRiulVo7eW&#13;&#10;Tem48ZPUCjV4mkSO4jQhA7fMP8+1aEEkt5pxt5kKvb/6tehz0/xrMt1aazks5ciYk7SexrN7adS1&#13;&#10;J316G1j+0NIOHRyV5B6jFN8MRrdssLDClsVT8KndC8cndduT0BrRghFlqUc8Y3JJhT2AYGulPm5Z&#13;&#10;szenNAtafAbKW4hIKSwSFwT6ZBNbkUDW3iJlTbLE8RkVWwODnNVrq1K3aXoO0yOFMbng57/Tin3M&#13;&#10;r2ws5WP72NyjMMZYY4/kK0S5d+hg3za9y7Jd/ZZLsBgqlchSc57fnx+tWQ8U0aMrLLFPGMccHArO&#13;&#10;1i/t3t2mRQCy5IK4IbHP8qq6TdW95auWRo2C5XYxwp9RT5ve5SeW8eYbbwj7PbzJLhgDnPK4zgH2&#13;&#10;9KqzCWC8ZmBIiIwUO5eecZqbSyDavGrK8Y3AA8EYPFVYtSlj1KYp84Iwy8YOB6Vm2rI6FfmZraPJ&#13;&#10;FNCkylhvY7u/fv0qK1jm8+5dE3xlmyR2x7dqh0mW3WJA4MYky8cidznkH0Ip+jvIy3Ekc25t5AJ4&#13;&#10;PJGcin2Qlpexd0t2trJWSTa6kHOffg4NWLHMzyTynezSHvTNUuR9jd3iQsoCHaOfaohbvHZRvDOp&#13;&#10;LZOxjjtmrSs7E7q/czdbaP7M7qv7ySXaCDwOavWun21wqPl4kCk59T2/D/Gub1HzJJ4Ipt8a79xw&#13;&#10;eeehrXsLx3QxsQSFI/LPJqFJOTujplBqCsxbjTxbqhhkw0nVe+fSqerfabSeBihDKCSAuWB4rSt7&#13;&#10;rzIo0yNqcqD1z71DrGoyRTROADMzfKR06EUSS5W7kx5ua1ihZ30t1GRI20k5JIwKZdH9+FUnCZO7&#13;&#10;1zWrZw2klosTEw3B5LLzk+9ULzT7iAPNvWVSSnHXHbiqs7ItNXtsVbpzFCjKcqeefWs2W4cKoA+p&#13;&#10;qXUHMUCBjg+lZUtwQVAOazk9TphG5ppcPj5fzqyrCTHYAcCs23uFAHpUz3AYjZxVKWgmtbF8TFcq&#13;&#10;SeeAR606ZNkLYc4AAPPes/7YFQhuDTZNQSWFuSPaqcx8rNyKQyxxtISxAwGJzgelTlliB2nIP3j3&#13;&#10;xXP2+oExAA9qv2U2/knLdxmqUkyXCxYWd1YgnI9RUpu2UYHfrzVd4zuAB4zwPSo58r0P407BoWZX&#13;&#10;EsTp1LDB+lc3BfNZ3MlszY2njPpWm8mwDP3uv1FYfiJG8qK5iXLx+npRK9rm1JJvlfU2YrhvOUlh&#13;&#10;ye9PudR2sy9e3PSubstUEqBgdxPPNXBdjru/OhO6JlBxepfe93RuoYhSMbc/pWBb3gs5XiYlQDkc&#13;&#10;5yKvTCOUBtqofVeprC1i0kwrqcEHhh3/AAoa6ii1szTOreahAZSPTPSporxvIbeQ4A4A7Vxw1kRy&#13;&#10;FZUEcntT08SLGSh4zwKaVxyhbY6Q6jGn+sbJpf7UEi/IcfjXEXWulbnb6inJqoOAr/MOTQ4sr2as&#13;&#10;d0s4kG5m3EmrcFzHGfvdB0FcjaamHQEn9amk1JVzhtrY470LQ55LodadSGGO7Gemeazru9X5Rndy&#13;&#10;Oelc1/a5RCPM3EnnioLjWQWA7AZ61pdtEKFmdR9vUdCB+tH2kNzuX/gQrkV1AykschR2DVbjvl2j&#13;&#10;7wP+9RYtxsdA18id1I7gUw3UTq2GwTWUL2HbwCW75NQveRucYNO1hKxsx3rIw2uMDsatR3hk5HHf&#13;&#10;FcuY5OGBwh5yTVy2u2Chckj1oSYpNdDo47gocgnn3p73TGsm3uO+8fjVrz/NGN2T2ABrVQbOVzSL&#13;&#10;H2kg5zUsbtPgE4p0GjXUrDAVfUMefyrpdH8L+ZcrGX5IzyMMRnqB3rphTfU55110Mi00R7tgFVie&#13;&#10;wx1rtPDXwwutRZX8ogA8nsPrXp/hPwNptnZxyyobiX0f7v5d67BEVFCqoVR0VRgCuOtjYUW4wV2v&#13;&#10;uOGU5z8kcTpHwwtLB1M8/md9kY4/OuvtNNtbBdtvAkXuBk/mas/ifxpK8mriqtb4np9xKikL9ST7&#13;&#10;0n6+9FFcpQUUUUAFFFFABRRRQAUUUUAFFFFABRRRQAUUUUAFFFFABRRRQAUUUUAFFFFABRRRQAUU&#13;&#10;UUAFFFFABRRRQAUUUUAH44rwj9oj4SJqlhP4k06IC6iGbyNe4/vgfzr3emXEEV1BLFMiyQyKUdW/&#13;&#10;iU8EGtKc3CV+hpTqSpSU4n532cpsrwKxxtODj1r0Pw/qQO05xn1qr8ZvhrJ4E8UyxBTJaS/vbWQj&#13;&#10;rHnG36joax/DV7Gm3BWuiorO62PqeeNampo9k0e63EdcetdbZMHUZ5x0zXnmiakCq4PTtXa6bfh9&#13;&#10;vPXpirieTNam/G7Z5wQeh/8Ar1bj5HIrOil7ccdh0+tWYpzuIYdOhz1o6me5oJtI64pWAIxnNV0l&#13;&#10;6c1KHJ6809yRuAD6UqgBWwc96V8elNBAIwcGs2Xa6DZ8jFhjPOKaxOVI6D2q0E3pjcMk81GYsnAI&#13;&#10;wODTsQMt5DFuJOO9dbo+rLfQojHMo7nqw/xrkLlMADpuOBUsdwbYooJDD07VatJcsjGcObVHcy3M&#13;&#10;MBxJKkfGfmcDj161kXfjLSbQH/SvNb0h5/WuM1ywmuGN1ZbpHIzLDnn/AHl/wrmFWRxhjnHUHPB9&#13;&#10;MVaw0F3f4HMovqzvLr4k5Zha24jA/imJLflWb/wnGo3GW8/aM9gFP5CuaW1O0fN3+7T/ACWU9OPW&#13;&#10;rtyfDFI0UInQr4ju5W/4+Hdf9o96sQ6/cxSq3mvx6NXNxg53dPapxKc9KXtZrqV7KL6HYx+Ivto2&#13;&#10;XMKTZOfMUBXH4ir1vMJQTbSyqFH3X6j9a4mGcoeDz6mtK01FoJFxyD1Oa6IYlv49TCdBL4TsLfVn&#13;&#10;C/vMS+44zWlDOk6gowz3B4Irj4b37QqHdtkB5bqTVyK6eJjyGx1Pf2onQpVVdKz8jG0onUng4PB9&#13;&#10;DSVRs9SEqhHOW/vE81eAJGRyPXNeVVoTovXbuWpJhRS0lc5QUUUUAFFFFABRRRQAUUUUAFFFFABR&#13;&#10;RRQAUUUUAFFFFABRRRQAUUUUAFFFFABRRRQAUUUUAFFFFABRRRQAUUUUAFFFFABRRRQAUUUUAFFF&#13;&#10;FABRRRQAUUUUAFFFFABRRRQAUUUUAFFFFABRRRQAUUUUAFFFFABRRRQAUUUUAFFFFABRRRQAUUUU&#13;&#10;AFFFFABRRRQB+Ks9p8qxLy4Pys3p70ls7ROsMwWNf73YfX0q/hkjdpF3tgBmXv7ii5tf3aqcYj5G&#13;&#10;DgEehr6NO56jVh93AXSMmTLY4lB4I98VWtNQ87ELAnYcZ7j/ABFMRGhz9mOYpP8AlmR3qoylojMP&#13;&#10;klUkMSMCny3I5nE7LStdexVkmYxxjkqw6D19/wD69dZpsxtla6V2FvMoEidQQejD6d68w0yYTxrH&#13;&#10;Mxkk48t5D8oOa27PUp7G4e3KlecmIvkH6deDXPOidcK1zs721ltW80Fp7YN/rU6AdiPStey1JTps&#13;&#10;iSZlTbtR8/cPr/OvPtL124hlkTzNmWwFJP5EdxXR6TqoS6/e4kjk4kDdM1zSg4neqnMdfYX0sNl5&#13;&#10;8U22eD5kKnqO/wCFW7a/l1GeW4hAjaNVkJzn0VjjuDwMdqybSJrO6H2fDqMsEbpg1HBdfYp2kAI2&#13;&#10;kKAvDLntgisfI1jK51+makfPeOd9knWJ2z0rWsNdH9ppNOoa3kbDp0Vj3B9M8/rXD3l5JeWtvImZ&#13;&#10;Y0+ckKAy5POSO2QK6fSLq11TQrmMyBLjywVB6Oc9Mc81LWtkEkkrtHVXcxsbzdCw+zMA8OxuUXP3&#13;&#10;c+vNQRbINckZonit52wo3ZVXxkjPv1/Os7S7t4QlvOheFgCUGcg/7J/lTNWlEF6lv52+3bBhlzyP&#13;&#10;ZvcVDV9TGMdeV9jqLeZ47kBuYdxH+Iro7u6+zaTPbu48mYBo5GHTI6H8utYOkRQ6jCsVyxilGWEi&#13;&#10;jjOOv6frVO+lkWBldjKkT42842nr+HGa2i3CPN3OVrnkl2J5Wd7gmQkyKBlu5HrUF3tupmlZQBGd&#13;&#10;o7dewq9ZxxTJC0hBdshTng8cCufiuXa6dSo2c8Dr16iuWei9Tog+Z6dDSRTZlJgP3bxkFT2PTitb&#13;&#10;ZB9kgaRwRjDbPvZ7Z/lWdc3SG0tzC4cqefYkCremqZGEeBJG478kGpjZOyIlquZljTrP7JI15NAJ&#13;&#10;bYqVIY8A9selcfcR+XqU8JYorjzVA9MYzXV6uH07TntQxw5Kn1yCKwLnTJLiGJ1X95Ed7N1PuPp0&#13;&#10;49qqa0UUOk1dyfUpwKkEuHIyqZ5HUU/TpGS5R41Hlk/Mo7jPWoryZdShaFF2So3J7/h7VftYRHGz&#13;&#10;ovCgE+xHpWS3SRrJWjruc1qUZj1B4EdWiEhni285znIPuOlZ+u2DW8CzgEhogDge/wD9eume3+0G&#13;&#10;S4GGK/vC388U9oYbpkMrHaqEYA696po1jU5bW6GF4eijAQyEE+/Ue9dvZ2ImjhV2UqYyOTwPT9cf&#13;&#10;nXOaTZYJWTBdSQGx+Rrpra5W5lcFPL24U7RkD3FELdTHENt6GfJF5k26bOYG3A56Y9K0DbcRSjDK&#13;&#10;CVYEY46j8DzVSQM9zvAZmbOeOD2OK1NKkWRWgdCxf5Rk9h/WhK7sYzukmLdukFkjAFdzAORzt561&#13;&#10;kX8D3F9LPGp3KASPb1q/rXz+aoOY1XBB4IORziljuRAm0qjKyn5l/iU8Yq5K+jM4e6roglZP3bSL&#13;&#10;vRlEbMvHzdmrPtkRFRXLtLzvbqDV6SIj5HJFs4I3f3fr64qpaW8sNzsdixRuoGAR6/jQrXNU7JnS&#13;&#10;6TMtnCHVshVy+OSaqXGppa3m5WGd+4c9B1ArLkna3mwhxySh7n/PT8arapC5mjnQMqMoVosZ2kdx&#13;&#10;7e1aynyqy6GCpJyu3ua2ualJMMRkbJEDKQMgZz/n8asaNbPcRxrMQEjQ5wMAg9z9Kx7N/Lt8HLKi&#13;&#10;4YY6D1rRtNW8qWNRwowMZ4Yd804+9LmZMlyx5EdVp92zxgBv3hADEnIPH6jpWrYsoSKSUgTKzH5z&#13;&#10;w2en4VxWn3728/lE7GjJ4B4I9PxFXIb6L7dIyXG1HXcisdxX1U11RqrQ5HTep3kSsZY2eYtHgF1I&#13;&#10;6mmzXltZGSBkDzhR5e7ooJPX9OK5eTxDLJASuCyIASDgn/69XGmWXyZRIuFAXd13cg/mapzT0Rmo&#13;&#10;NasLyydbk+edzFCys44Y+ntWfqMKAqHYySbR+7TsP6VsaxcRyK0mWaLIKjOQAeCKwNUtms76N4ZZ&#13;&#10;ZI9nDFeeO361zT06HRTd7HO3sr3tu0Yi8rGRtB6D61j6ZprWc+5CMMRnjP4k16O2hw3ltG7ERNLn&#13;&#10;BHfHWqtr4XMkBXG7qzAc8A1y1KEm0dkMTGKaLfheNI72GNsiPqyjjGehz6V2UMElmUNyV+WQ7Wb+&#13;&#10;62f5cVmaNohjj3eYWmBXHcFT3+g4H410epQyC0HnpnGQ5HQj1FelSg4QPOqSUp6FiyuITiKRPMLJ&#13;&#10;kP3Yf49Ky/EumpJZIQf30TZVl7dc/Sqdsk9v5YXd5KjaJG+9jvit1lju7WSIuMNHjH95R3+taJ86&#13;&#10;cWZ25JKSZyUcvn6M8CvtnjO6Nh1cdTz6+1ZgVJryC+gdv9WVnCDnjqcd8VppbrDK1oTldxyTwysO&#13;&#10;nP5HNY15p9xazm7tRtcuUkyerev+PrmuaV7K51Rtd6luykgaOS3vEV2GZIpd2OvTn86xWkl8N62j&#13;&#10;yNm0Z1bKNuUA84+vWtK4tWv7UPbLvuYld2VRjAA5H+AqbQrqDV9Pm0y4iDSyKCHOCuPUe4rOS5ml&#13;&#10;ez6f5GitFN2uupS1SBLfVZfIZGinBuIAGwGX0/z61i6+76ZKt7Eo8qQrtCH7o4yrD+RrQ8Sh2so9&#13;&#10;OuD5N3AP9HuGUZc5JUdO/I/KuG0HV5tRuJ7XUmCzXDj7K5GN+DjHXgD/ABrKpKz5UdFGm5R5+x1e&#13;&#10;vSHU9OttTSPzEhUCVAckjPpUltqD6XehkVltWHmwZ6Feh5rC0nVLvT7g2+oWQ8mP95JExyGQkqWB&#13;&#10;FdHZwQXlkNOZ9pZnNpN29SP8+tTFubcloxTSguVq6LqbrS8g1GJgVcfvYx2wf8n8KkQCG4upoOUm&#13;&#10;O9CO/rj9KzNOuJNOlks7pBmPEe0ntj/65qyyNaT/AGUSbC7Ca2k/hH0/kfpWyd1c5ZLWxevYDbQ/&#13;&#10;a4y0iuD5hI/jH+f0rL1EPKPt1uu7lXZ8YVcDpWw96i26LK5QXkbRywZ4jlBxn6GsHT4Xsb650y6L&#13;&#10;uCNqjtzzwO/FXLol1/MmHV9vyJvCji2uvmbCSsGBxnFbt9Axs7wPvWWEiUbR9w8c4/GsSx0w6bcN&#13;&#10;bTE4ifbu7lG6GuxKSRPbsq/aI5EMMx6gg/dB98d60pJuFmTUkue6I/OWa0dbgeXIEDRk89s59+M/&#13;&#10;nU15turXZKq+Y0IeJsfKTtyOfzqsiPGkkEkQEsXAMjD5R1H4EVV0+7K2qxSyZiify2XbuxkfhxVt&#13;&#10;20ZKjfVDBdx3VgcIOY8E5zk96q6Lcqti4EqqB/CeD6VLHDHZHd8rIxbCt/D26fjVCC+On3UsexHU&#13;&#10;NkAqDjNc97Si2bWumkO0jUYbMyLOuVYvg7sEVj3G+VmkjnQhssYSDuHvkf404Xojkut6qcsxGR2r&#13;&#10;PmuDFZGTmLK8nkZFZJ3jb1N4x95s6fR/tCaYI5FDwt8yndg/Wr+gNKIuQxB6kDNc1aTywaPE5jYA&#13;&#10;rgPncuKuW2oi1kkigkBUgONrdOOlaJ8vKRJc3NY2tVumjtdpDbiwDZ+vWtG2d/IUYyi5xu6HiuYu&#13;&#10;r57qe13MCc/MQTz9a2rq622JfkHHY8D8K1jK7bJcbJIpWd0s908U7B4xjt0OD0reuLC02+ZGoQsv&#13;&#10;3GbGeOtcXpbhXM3I3seTXQJcF8NuOV6ZopyUlqaVItNWZLa2EsNiZHhkjdj/AKxRlSPTPasTWbhh&#13;&#10;cR885xn3reTUpkt9iSMoHVc8GsnU7tWEQkAYGQ8HHHFVNLlsOm3zXaIYrpkK4Jz3zWjHdKkYOeTw&#13;&#10;fescQFyzQyZOfut/jT5jJbg+b0HQ+9TFtGkopjr6aG42xSAbsEbgOprHurXyNucMp/iFLJdgT8MC&#13;&#10;cdTT3uGaHZkMPUCmrTNUnGxTMio2BT47/aCDziqd2uXViMAcEiql7cbQrrkJ396OVo3SUjWmuUYb&#13;&#10;wQTjv2qCO4V1yWDZOOKybi9WOylcEYI4Oan0mYNAhwGyOtNrUtJqNzZt3CJgckmtWzlCAA5D/wBK&#13;&#10;y7VEYk9DWnAwAAJGBVRjY5pyTL4kGRlgPrTZm6jqCMfWqsr7pBjGPzqxCN4APzA+9ax1MXpqQEZH&#13;&#10;3Txxiq4XzAUdTjpgjGa2TEigBx9CKikUCTAGOOQec/jWqVhKa6HItobWF35bfIrnKcVYfTJVcEMG&#13;&#10;AOCQK6LU4EnhUFsvj5T3FZUUv7sqxIKnBz396XKloW68pK7IxYMo6bqpz26llUcsmTzWm11Gi8Ek&#13;&#10;9cCs69v4YEaRnRBjk7ulPlucrm2ctr+lJeLhRsdehFcnLZXFq4EmWX+8OcVvax4ws49yREyyf7PS&#13;&#10;uUvPEE9y2QoX0ya1SRvGc7WGSzsksTkgKW59h71auEbT2JjmjlRzkFOeKyJbhI03zyqqZ+6R1+lR&#13;&#10;x6n5igQIUjHBc9T9PSruuxVp9zoYNVkjbAibIGWx/D9aG8RI5I+8e1YkDM+cMWJ684q7FZE7Xf5h&#13;&#10;n5SRWb5RtPqWxrClgAMnvUTapuJwDgHnBrSgsEQDEQ3suTuH3asWVgJN5Cxoy8HNRzJC8zEGouX/&#13;&#10;AHStjocfN/KrMeo3TEbYn24xnbWxZW/2Kd1nRdi4I65Geh/z61a062AuEEpOCWUliOD1XP44pc4N&#13;&#10;GZbxancBStpN82APlwCT2ya0YvDetSTeX9kZXKhsNIo4Pqc11enQyvZ7BHnaeD1ySScj8Qa1LEhb&#13;&#10;yB0VFLRYKHuc8/jmrujkc30OR/4Q7WrZW3xW6qi5J83OQfpWlB4LvVjVzcQBW/usT/Su7S3Z1ICs&#13;&#10;yMnlphSBz9evfmrdpAi20ewYx8h4zkjuPTqMmtEYOo2jhtO8LMbgxPOM7A+Qvf05rRhshavh0ZlH&#13;&#10;qMZFdRBawyanJPtRo9gDAE9QOajv7LyyzAcqSowPTp+Yo5mjNyu9TLiLbhklmU9upX61pXN0Uv7P&#13;&#10;7PKWeKBF3E4I5Jzn8armHa+5FUAKNoPYdcf59auCzZYo3KYdumTwR/k1d20S0kz3fwbrkes6NA54&#13;&#10;lRQrAD261v8ATjvXkXw71Z9Lv1RmxBIdrKTnj2r1xTuA/n9eRXhYql7Od1szlas7BRRRXGIKKKKA&#13;&#10;CiiigAooooAKKKKACiiigAooooAKKKKACiiigAooooAKKKKACiiigAooooAKKKKACiiigAooooAK&#13;&#10;KWk5PGDn0xSuAUoGTWXqXifStI3C6v4InUcpuy35CuN1r446Bpm5Y1luSB1OEUfjkn9K6YYerP4Y&#13;&#10;i5ktD0XBHXjmkZlRSzsEXuzHaB9Sa8A1/wDaRuFdo9PiggToHwWJPsTx+leX+IvjHquoyubq9lkb&#13;&#10;OQjkEfgDwK6Y4J71JW9NS1Cctke9/HVtA8TeCbyxk1C3GqQDzbIj5iJB/CSOm4cfgK+PLG9Nnd7W&#13;&#10;zG24gqR0q/rHxIubiUl/LVujBRgufUgcVy11rAvJjI2yOQ9MdCfc1c4QUVGN9O57eBU6ScZ7M9b8&#13;&#10;P6xv2jdkcV6Jo94rBcP1P5V89aHrbwSKpfkYGK9V8M62JI1y+PeuWOjszqr0rK6PW7K4Xj5s9zgV&#13;&#10;owyggDOa43TtTDIOQTxnPauis7wlcq3Are55jVjZVySMHj3q1EeOazI5xN8xOR3Iq3E4GMd/U80E&#13;&#10;PzLfVuKdHtDjjmog2Penrng9qloaZYjVUYknBPSnqm0HoT16VGoDZycY5FShvk65OKYmQ7C8pJ5A&#13;&#10;GR9ajcFpN/Q4qyg8uNmY5GaZs3JnpnmlYnqQK5JZiBkdPYU6dYrtAzIrSDgnHWojkjI4Bpqkxg1p&#13;&#10;Cq4kypqRTmtYhkbAD6iq/wBlCkc8GtSVBIhBGD69aqqN5XjgcH61cqlzNQKnkjJ446UpiGen41YK&#13;&#10;Fduf48/hTioHA54yTWTlcvlsUynlgnrilUsMAnk/MKmZQ2e603BbH1/IVFyrE8NwU3lTtJHHtWjD&#13;&#10;fBgqjlvT16cVjqCJMg/KOtTI5Rvr39q2hNozlBM6ESgt8pII4wPWtSw1ULhXbp1BNcvbXTJgryFH&#13;&#10;PP61eWVXUPj72MH3rtjNSVmckoWOzSVJl3x8jHTvTuPrXNWV+9uygsQezGugt7tLkcsA/Ugd686t&#13;&#10;heX3qeq7diFK2jJaKKK880CiiigAooooAKKKKACiiigAooooAKKKKACiiigAooooAKKKKACiiigA&#13;&#10;ooooAKKKKACiiigAooooAKKKKACiiigAooooAKKKKACiiigAooooAKKKKACiiigAooooAKKKKACi&#13;&#10;iigAooooAKKKKACiiigAooooAKKKKACiiigAooooAKKKKACiiigAooooA/Hc2BKbUBSVfm59PpTb&#13;&#10;MLPJ5cih1BOVIxmuquLAXNoG2hZxkeYByBnv69KzHskikJdMNgAbema9pTse643OeubKW0vdqbTD&#13;&#10;Ic8j7p9KzdRQrMoAKhcEhB97/H6V2F7Zxx23mNkhRllrnby3L3DruA2KJUKnnrXRGVzncdTPmtnt&#13;&#10;8EIuH6AjjNOS5aERxONzoSFYjkZ56+lX2ZbpFD5CAbUY+ncn8aqz2X2khpCOB8pB44960uZcrQ+O&#13;&#10;4+0yqfvOORk9fcGt/StRR32s5cA4ViPmB9K5SY5QGNiJAMsvQE+gp1rqG1lMqbFP3kzyn09qmUVL&#13;&#10;QuFSUGew6ZqMdwIot5huEOA5PDenWtLVI1njZ7sutwR8j45Yf1+tedaZrQhULM32iM/KJDjJ9K6i&#13;&#10;38SLc2D2U0nmIxxE7YJiI/hJ6gVxunZnbGrfYu6JqKWF2La+TbBNlRNk7c+n1rqINKbTZfMikV4m&#13;&#10;G5JEP8JriXmae1mjkXJkH3Tz8w6N9cVqaPrj/wBmLZmbch+Y56p+PcHH6VyyR2KTvdHf2F9HO6RT&#13;&#10;kt5fG4NnAx39s4pkP729db6EvamTYxB5Q9Ac/jx64qLQ449Ws4ZIiqzwDawH8X1qxK0djJLtOfMY&#13;&#10;l4zzgf19qizaM+ZKTS3Lltq8um3Nxp1xKLhEJSC6GRhOx/z71p2Gpm4mW3nVVdScMATvU4zXNmzl&#13;&#10;R4oNxuYmy0MjemeRn/PQVp3EAhiiMGWjHHAyyH1H0PasnzN6bDko79Wa85EDPYTyCAbC0O7jOPT3&#13;&#10;x/KsOyd5ZjGwy8Q2gkjLAdR9ag1OZxcC2uGEc+1WgcOTG2ed3tnAz6VXsLnz2LyoA+cMmOmP/wBV&#13;&#10;KfZmkI8sWzeMhESJC27LZKj6fpXReHEVHQk7dpD8np3/AE/pXH20y214GSMmMjIYckDng1vwXn2O&#13;&#10;2nuoQpWMk7Cc7Qef5ZrOC965lVu427mtr90t7qR6HJAc/wAJb1HsaxprqSKT5HPlZIkyMZHtWbqW&#13;&#10;ps13E8bbLWRMKnXaw7E+nNXZ2N9pzRKR9oyCox2A5H5VUpc0myY0+RK5QhtTa3bYz5LklWfqPb3r&#13;&#10;ZgtlME+XwGQsvu3YfjVWJG1CEIqkyKQwHf3rbSBF0mVdoVpBsHPJ/wBoHtjFTSi3K4VZ2t3OM1G5&#13;&#10;On3ltBGMwsvzrnG055H8v1phIurh0yVjYYRh/Cev+NVNRkM94ihSzkYZx03d61NEjCyRlseXnDZH&#13;&#10;51DfM7HbZRjzdTRW3FnbKqrmd05BP8PUfQ1NDIILqVQ7FGbZwOnHX88VTgjkF+VfLKvCk98cj+la&#13;&#10;9zbo1xcGP5cyZUHtwB/Kq3+Ryy036lyQIZIQp4OVZh0U9yKatu9hOFK5kmORzkE9iDVvR7HzI2Y4&#13;&#10;GwcoRxg1T1dvsUyl8smQsa/3B2rTaPMznWsuVFO6FzdXMca4KyZEuT07f1rKtHnEChwSRnKryRg4&#13;&#10;NdPYIttIpkIbzFDAjkDrzVCO0xdz7dqHeWUn1PP5EZrNx5rO5tGSV42EtmeW2dFcNlfutycdqSGG&#13;&#10;QWQlGWMfBz1A9MUrlhcK6qgifgc9COoqW6uC3ktEURpDtCjjOOufc/0q0116GbutupWkhLFWZSdr&#13;&#10;Blx6d/503aFgWJVcK4ORnJU5rVaSOaybOQ2D93huO9YJne7VGB8qZMls5x+H+e9VJKOqJj73yMe5&#13;&#10;u5dIUXIZ2ySCFHB9h9aswSyXcIeIKyFdwRPvJ/eH0Bq1qMQWF7WUh0YB93oT0IOOOeKy7a4fS1Sb&#13;&#10;e0ZV8g+uOv8ALmkrxZu0pR0Wp0CapZmFVndo5FXGccj396prNNaXR3ssUmeNnTPr+INYviQz3Gop&#13;&#10;NbJ5UEi7gmchWxyAfcYOKbZ6ofsUMs8TOkeUL9SFzxn6U5S1sTGl7t11OuguBaeYZVIRvlBXnGf/&#13;&#10;AK9bFjqPnQmEHy/KYMCOhOOK5pA1xZpg7y6npyD7H9MfjUkbyWlvbypIHVuDkjIPowpp2MHBM7OK&#13;&#10;9WX93INgMbt67j2x+NP0ljdKjTFvlZo5FJ5TgfmOlcnHrEhmRieFJByeg9K27O7WCdLjdgyr88an&#13;&#10;nI6EDvW8ZXdzCcHFWNlg9uka4KxxMSqg9c10dlI+nxlkJ69ccgYzmuPvtQaHEnyOkigkA5B9TW9p&#13;&#10;WpfbSYozkeWGUA8DaP54zXVGaucsovlubdpP9kMciORklw3bJPQ+1b0Dm7UEcysCQSc8dxisTMbm&#13;&#10;ENh4pQMnHr/D7Gp7KZ9MvjGxLQA8Nj7oP/6q3WjszF66lbUWa1t8EE85Bxyh7/hioHkIikkibYwI&#13;&#10;JUngjHatXUiieYsm1sfLhuvPfHpXOTWRtIyv3Y40xIG4Kg5w3uKiaszWDUkQ6rbyvJBdGRY1OUyT&#13;&#10;ycdM/hmqz3P2lVR8rg7X54cHoc+vFWLPT2uYZVnk3xoTt3NgnAyMCpU3X2ksUAS4jBzuHAx7fh1r&#13;&#10;nae6Nr2Wo2S2kNvFPaYWfG1Qo4kUA9ffpXO3gXTtSgngBt0fLbSNpjk/iH0zyK6OxmnNm8JcKxO8&#13;&#10;RE/MCBkEe3881W1uzj8R2mwy7pyAcdPLb/ConHmheO5cJcsrPYreKYjrmlx3Vv8APdQ4baOcj8e4&#13;&#10;6151Ho0OosHQm1uPMaQbs/unOc/gf616P4TeSwY/aYiysChRv4WX1z2qr4m0a1tpDfWTs8cmDNbY&#13;&#10;5j98+mf51jOHtIqp16m9Op7Jumvkzn9MZdSayjuFWPU4AYXXGFK85B9QRyKbrlq3h+5aNiI7dW82&#13;&#10;Ha+7yzxjB/D9as3+nS3tv9vEmbuNlCuOAcdfr2p8N7D4k054pwokt2yVZfmweDUpXVnv0G3Z8y26&#13;&#10;oi1DU/7asre+QAGJQkzgdcH5X9/erU10biwBlBS4tGAPpsboR+n61xkGp3PgrXP7NnHmafcqXgkz&#13;&#10;n5TwVPuOn5V1lnYm7055IZC01sgaUDkywFuvvikm3ddeo501BLt0Z0tlpsWt2qGVwC4ETyk5IB4B&#13;&#10;x7HFYurW94zpvIXUrH/WKByyDuPXjmtLw9LHagxklopUMJwflz/CR+hrS1WJpbW31q3IN7bMYbhc&#13;&#10;ckZwc/56V1cqnC63OK7hO3QpSol/Y/b7bJliiHmR5yXAIz/MVtaNq0c9g8DMGicKyjOCMVzdreTe&#13;&#10;HL9XRNlnOSVWQhtynqtXWWPTrw+Q262Zt0bAfdyOh9qqMrO/3kygvh+41tYsXuL2K6R1KyJs25+8&#13;&#10;B0/EVjSQs8ssezM3I57+xrXLPcW4R2AQcjH3lNVmdbq1BjOyZTtDjnketFRJu6KptpWII4vOtikj&#13;&#10;7XXhl7ge9c9qyJZX8B4kjfgup6mtiBzFK0pHJOJFPHPrVXXbR7m0Yqo3RkOp9BXM3zLzOiPuys9m&#13;&#10;cZrlzFBeSqGKpInAJ/D+tZuoNdPpYhEhliHAXqTxT/FyFrG2mDgOsoXGOoJqlfzOlvCn3VkIBKms&#13;&#10;WrtnowStFr+rFnTPEE0enQxq5+f5Qr5BP4V09ndxXOoRRy7VYRjLQjAPHp3rmZrGO9aJmj2+Vk7w&#13;&#10;2DViBnhdXjxuK8N1oTfUiUYvVHUXztBNaoHBG4n3q5qVxImnrhsA+lcvPqRnuLRpCQgG0Z9as6vq&#13;&#10;Wy2t4w2d7DnNbp/FYw5H7qNvTH8mBVYbgOuRV2GaPzAqu0YJz8wzXP212+Bzj2Bq5FNna+c/Wqg7&#13;&#10;JJBJXbNee4IYANkEemKwNRunkmXAyqtyc9zT7+9Zk2o+GrIe6Mckis2ejGiq+bQ0pR6m3p9y0ZYn&#13;&#10;16mtBrhZIsMQx9+lc3DeYQDj5vepI5iwIZjgUQutEKUdbli7tYryRlTCMBndUHlzWQYjDKe9Vmvd&#13;&#10;sp2/nT/t5YgHBrWMU9epV3sM+0+c2GGAeDmqV1C5gljzlcHBxWkrRzI2QAw71XnKoBnkV2Rj3JlU&#13;&#10;5djz7UdXMcCxDIO/Ycmuh0a9UxRhT061yPioxx6+UAAB5OOcGruk3wTb83TgisnHU9HmU6aPTdOk&#13;&#10;BBYj5fWtIMjDjpXL6ZqYKBQc57ZrYj1FCuM4x2qzyZtpltpRC+c5zx1q5a3QCjn8ayDIszdaVnMa&#13;&#10;5B6dKqKsJu6N9r7kDrTZLsLEec45461z51AK+N49KytX8V2GlDNxdpE5H3CfmP0FX6GdjqJdQQKG&#13;&#10;Lc/yrmtY1+3tCXM6xeoY8n6Vw2p/EFtQjZYS8EbfxRpl/wDAVgG6WRmaJJPMPLGeT5vrwa0UHIPh&#13;&#10;Z1+o+NJ5N5tYioUf6yb5R9cVzl9c3WoOTczPPkZwDhf6f1rKfWxaW8l5czxWttHkvJLhQPoxPP4V&#13;&#10;5xr/AMdYIRLDo1vNcNz/AKROMLn1C9SPriuiNIlzUT0W4kSwidrho4QDyxbbj865258WpMxjsB5m&#13;&#10;OGnYYA+g715Wuu3viW4jm1C7N0x52N8qgegUcV3GiQDCHAyOBgZqZxUTqpPnZv2dvJezmWSQuScg&#13;&#10;ydBXU2GkEW4y0QDdy3I/wqppNhvZVBUSH+EniuljsprYKGVMDgspDD8SKwudD7EVvpEMSgedvk4+&#13;&#10;VF6fUnitq1gtvK2NIkkg4Ugkhfq39AKgtrRZIifNQJjqAcVfgtcRI0JRFIwZnBJX8egqGYy10JZL&#13;&#10;bzGCuqkjACAY49R/9enQxBblfOO2POMj6dce2Kt2tmMBkVpuOGXgD1zVmHTVDh/IDkqSqkctjmsH&#13;&#10;uK6S1M+6hHnO0RZlK5Zpl+8O/HYDg1NDYfK0juGIk8skEDGOFP0PrWlOChU70UxgxhsZO1gRj369&#13;&#10;aqKzoJIztOVEbqRncO3GOuMc0Oy3BNtWR0OmL9omMRIi3fxue+OQOcda3JrddLkt7lU+RZCGRhxz&#13;&#10;gHnqfw6YrntJ0+4ZokVsK/IP0659xXUyWcb2zqZTI2CWk/2u3Pf8MVsndHBNJS3LiP8Aao1eNGcs&#13;&#10;338kLx6dyP8AGp4F+y3FxFI21pBkFBye+B6c1FpmGthMu4k8FY+VPYg+nQVHdTiNom2guCeF5T8f&#13;&#10;/rVpfS5ly62JrZ/LnuHAyc+vGTzgU+ViynI+Vu59cn/EgVm2s0kwILZ+Ytgn+vpWmikoBK33h1Ix&#13;&#10;n6ChMJQsZ9zGX2oN2XPyhecc1q6ltjVIo23InKkfTv8A570uk2wlu2kICrbRswJP8RGF/nUN3IZH&#13;&#10;Y/fPBB6E8YP+faqIerSNDRLgLPFJ/cwSM17do94l7p8bJyFAXP4CvBNIysrZP6dK9m8EzM+msrgh&#13;&#10;85GfSsMQuahJdtTnqq0kzoqKKK8AzCiiigAooooAKKKKACiiigAooooAKKKKACiiigAooooAKKKK&#13;&#10;ACiiigAooooAKKKKACiiigAooooAKZNNHbxPLK4jiQbmduAB60/nIwMmvCPjd8T2i+1aTZTYji+V&#13;&#10;iP8Alo38RPrjnFdWHoe3k03ZLcWraS3Z0ni/46adpDvDp6ieRekkgwD9B/XNeU638d9SuvOMk7RS&#13;&#10;Y+XYSABXj+p6xJcSsQ7MSerHJ+tYd9cSAk5Lbuce9etGUKelONvzPQjg0/jdzrda+Jd5qMrTSSmQ&#13;&#10;j+MjnNcrdeMLiVss5O7nmsl4nc9TyeRVaW0YhSfpipdVvdnXGjGOiQt1rUryOxc5JJzmsq51VnyC&#13;&#10;x/E1YurbYRn6VmXFvgn5aycrnRGCRDJqbMxIO32FQvqO055+hOaq3CFWJxtrNnmIPXvipNUrHZaL&#13;&#10;4j/eRxSuA38LnjJ9DXpnhrxIAArHABwea+eHuSCQD+PTFdT4T8VOkqWsz5YY2Nnhh6ZrCpTbV0dM&#13;&#10;JKXuyPq3Q9a3oPmycDGK7HT9QWXaeQwHU9K8B8L+KVVlV2yM45PSvTdF1sOilWXnnrWEanRnDWou&#13;&#10;LueoW9wG+8cnHfv9K045sBRuOPQ9q47TNTMm05BPpnrW9b3gdsMMDrtziui9zgcWjoI5ySBjBq0k&#13;&#10;gPFY0VyTg5+lXY5gfY1SM2i+py3XipOCDxVVHz9Kmzjv+NJgTKm07TypGadjcQOgFIrggc5HTNO6&#13;&#10;njmpYiIoMAAdjUUsOR9asYxgHqO1REkEkmpZZWcGMnB/OoQxcuo+XJ3Z96tsuTk9KhaJGZu4B61D&#13;&#10;uGg1lym44G0VHsYoDtxkevUjt+tTKxjABXKd8+lRKAsy8kpnHXinvqIjcbSRiockSBce+anlG1xx&#13;&#10;yO1RScOMDrWbdjSyaArycdKOVGD1pFbGVPXNKRxgdKpTIcR4k8sg5wDwatJcENkNkqAAKphsgjoa&#13;&#10;kLlhnOD6V0RkYuJrRXDFSzENj0rRtLswYz0JzuHauchnZQeemcgVft7weSMcgDn3rsp1DlnA7G1v&#13;&#10;ROvzkA9n/wAatYIOCMGuWtrtTtxngc4NbtlfiWMBiQoOOR92sa2FU1zU9+xjdx0ZcopSO4IK+opK&#13;&#10;8dqzszUKKKKACiiigAooooAKKKKACiiigAooooAKKKKACiiigAooooAKKKKACiiigAooooAKKKKA&#13;&#10;CiiigAooooAKKKKACiiigAooooAKKKKACiiigAooooAKKKKACiiigAooooAKKKKACiiigAooooAK&#13;&#10;KKKACiiigAooooAKKKKACiiigAooooAKKKKAPyy0sRXUarJIY+CrPjO0+49KrzQfvGjYDcnC+/8A&#13;&#10;tVbu/D+o6PLExs5YTcbtqlCoJBHP41VuPMMhjnQjbxInRkPXBNexyNdD3edPqVLqM/ZJDtDFRknH&#13;&#10;FcSq+cXnHKxtggddpJIrv5IZLuynWFPOZo22qo+9joB7muUgjR4zsDRIyFSJFx+8BwR+VawTMZyR&#13;&#10;QvoUktHIGMcgij7PuhjBO53UcjjAqM3GbGSERuHRtoyuB7DNbGkWeYAZAfm7kd/b2rSWgou5m3Fk&#13;&#10;7RlMDLe361jatYFIugyB0j/qa7pLIsFIQuSP4T0HvWRqemoDsZWwT+ApQlqKSOOguprL5Q52kAFS&#13;&#10;MjFdB4d1ZLuRnjYgp8rhgM49f8+tZGpWpt5BF8wUjHPP41j6f59le+ajld2RnOcY9R6V0WUlY51J&#13;&#10;wd0e1WN5Gqp8wKn7p67T6ipJZNmoE7Qu9t6heAR3/XtXEaP4gieRE8wISMFeoH/1v5V0UV9tUIRu&#13;&#10;3fNGeoH9TXHKlY7addM7bQfEs3h66F/EcL0eIjIYemK3b/VLfUpTqNg7vZyEF0xzG38QP44rziPU&#13;&#10;DcgqWRZh0x3q7pmozabeNGnyq/LxOMq9c7jpY7I+8+bqenWupC3skYqXWM5wv8IPVvoK3tJ2/at7&#13;&#10;gTW5BZ4w2Nw9vf8A+tXEWN1DeRgQsREgG9CeRnrt9vat7Srg28kkLkyBGByOjjsw/rWFtUKSum0Q&#13;&#10;eIImW8O4l42dtsgHAUjO0jtTkYQ2/wBsUl0IVDjkj0qa51CG9url9g8t1CuB0IX+Iep/xqhG5huh&#13;&#10;GMPHIcgL0YfTsaias7m0JNxUX0Na2mdFt5fKYneQdvQj6f561L4juzpV9byRkfZbqNojtPDY6gjq&#13;&#10;DWetyYPOjViiLnAPYehPrWdp7HVoZ4ZAolPTcOh7Nn1rG9lYpRXNzPYuRXDLHuJ+TPIb8hxW9YTr&#13;&#10;ZTws7ZRvm3HtyKwbOHcTC4DOo2MoHODxnPenQzyWV99mk2zKi7CvUMvY1la2prJKWh21u0aaq7xE&#13;&#10;RrnfEc9QcHH4Go9bvBKfJQ+UVUg+z98exrHk1GNbEZJG5SI5u6sD396ryXqvZRSOSWGFU+vqPzrd&#13;&#10;v3bdziVO7THtpgsLiYbw8btu3dgCP8eKjmZUEW3vnhasblltY7jaGiVtkiN6H7p/Pj8artA4vVTd&#13;&#10;lB84KnjB6VjY6ou71OigjH2OGckHB247g9s/r+VWrSIzXYDKCZFGB79P8/WqujXK3J+zMuDIuzOP&#13;&#10;4uxq5p4cXoQZJ4zjqDVW0Vjllo3c6AW32a1DEgSE42ngjHb3rNuYPNlV2AeJTiTPO09s+1auoTLj&#13;&#10;EmGwu5JPV/eqSOC6zM20TDbIuPyPuDz+VdM0l7pywb+IqWyFCdihTHnejdB/9aoFgSa4AiOS6llz&#13;&#10;2x2rqLm2jkhE0MatEFCZB+9zXNW2l3KXMqkFVV/3b9cZOOfx4rGdNxaS1NISUrvYim0xr0ShAEJT&#13;&#10;eABwGHWs1YZ7pJHXAVNpcdzjjP61pz/aLS6uI0OfJw+c9Qf8n8qrvcgQvdxKVjBAmOeP8mhqLNle&#13;&#10;xVgvZLmVo4yZHgOd3deRyPWrKXKC7uUnVGMnzJKvTn0H51k2t/Fa3haMZLNzt6YP9KdcK63rhXAD&#13;&#10;HMMhOBz2Pp6UQeg5U9WIJdh8qZWZRmN1zn5D/gcn64qlqFiYraIJtaBejnueeG9Dir84la4fzYzb&#13;&#10;FpNzEdBxzU95BIGaMokofDsAeCPb/GrSve4c1mjDt7uJ4Z7ViWY4MeR91x0H86Z4ZuYHuzGwKSLI&#13;&#10;xdJF+Qk8Ypuo6K9nI80LloWBMsLAh489/fHqPyrNeXJDpu+6C7deOm6p1XyNeWMk+V7nUWkyWsrx&#13;&#10;s25s5AzjIqzcERsWVgoKglWT7p75rBgkaOCOa5HmqW2q8X3hnpkdv8K3oYzs2s7liuWGdwYd8dPy&#13;&#10;oXvHPOPKzPvpY4Jx5W+NZBhkAyA47j61Z0vxGt8n2NwPOTu/BzRPFHeRShXCyoMq5GCff8q5a/ux&#13;&#10;aXcbvw6g/Mv16+4ok3HY1jFVFZnost8HiVJSQjgggfzq3Z6h/ZssKgAK0f3lbhh0z7VwtjrBvItg&#13;&#10;ZZlz0/iX6VZt9QnimEW3cmfvdM+xpqprcwdBpWZ6kfEgnsmjzhkIYEnP5eoqxZ+LkuYlgmYnPyDH&#13;&#10;UDPSuBt9RKRBl5b/AJZkHj3BpsuowXQN1GCkv8YxyMegro9rK9zmVBPoehReIElItrpW82NmEczH&#13;&#10;lh1Cn3rZi1izv9Ma3u2O9kCN8uWU84GPSvIv7bluT5kilsgAsD8pI6fQ1tWt5PdbJYGZinO9j0HH&#13;&#10;Bx71ca12KeHtqddYqZlMDSt50bn5Tz/ukVbsc+W8qgLuzG4Y9TjofrxWIl2LXZfDmVcB1HPzf3v6&#13;&#10;VHea7Le3X2pc5yBJEBgMB0OPXirbUUZuLlsbF55hENxADKY2wW6Er6e+PSq01q5na6jl2kkqUPG3&#13;&#10;04rQt76K+iUwEMSAFVRnJ6/getSG4iv4gGTbuO1+xyP8OPzquVPUhSa0sUbnbNJ9phfzJAo3ccH1&#13;&#10;zUXEkoniLFD+7m4/hI7jvir1rDHpBaNhujYBGPqSetaeo6IPsH2mzZI3PKq3oP61PI2PnUWcK1vJ&#13;&#10;p/n2Nxua3ctHFMD8q56GuNVbm01R5FOLi3YCQA43+/0IFektALxGEuDMvRQMgr6D061geIvDbLCu&#13;&#10;oWiO/lN87SDBx0wfX+lc1SnJxvHoddKpGL5ZdTA8TaXBqFpp95dkJACyLg4Kg8nP0PSk8H39zpt1&#13;&#10;BaylgqgrFKRjzYiTx+dbejG01GBoblPNDHa8O7qOhx7jOfwqe10F9OkWwnj88ISIJwMc9Rn0ODWf&#13;&#10;I3JVIlOolB0pHUw6LAsfkKQbO7GYivBjkHVfbB/SodOvjpupy214uWdRFNFjknoD+XWs8arKiLBK&#13;&#10;xkeJeAg2k+xz0IqnqmrL4iCeafKmUbI7gZBVv9v1yMj8q6pTjHbc4Ywk9HsWfEMcVipiYKwVi0aD&#13;&#10;umTjB9un5VDp+pxX1h5PRlGAMcr/AJ4rPtb8To1neA+ZCT5TA/db1981RluvsF4QwA3Hjbx/kVzO&#13;&#10;przdDpjTuuXqdDp+os8bwykiWM8Mf4vrUi3DQ3Syqw8th8w7A1ixXnmyeeoy44PPWrkOJlDfejbr&#13;&#10;zU810kaclm2asx89T/z1IyMfxCq7O1xC3zcAYYdKSGU26ucfc+63XinOkc4lkGV3Y4B7073ZPLY8&#13;&#10;s8eq1havEXztlQqemRurF0rVzeXMUJbIgcnGc5yODXYfFHR5L/QXnhA86AiRlxgMg615H4ZuVGuX&#13;&#10;xVipLKvJ6cdP5UnGx6dC06T7o9Qjmju3lUA8LjimaZIIpAC29F4xms7TXETOQ2ST3PUGoLUeReSr&#13;&#10;u6NjPrUtbWFGK1R1mspHLZRyrjcrgkD0rmfEGqmK8sbfYw5Lbj0q/qt0w0Sd48tIiFwoPXFcLpXi&#13;&#10;Q+LHYS7UePGw4xz3FbPVE0YPd7I9GsbxmAcNkgflVwXzSAAtyPSubtybWFSvzhuvtWjaz8FtgAHQ&#13;&#10;+tStCZRW6NF7liSTxjmuck1Bm1OaJ2wcDj2rYur0BOcBuvJxXA6nqu7xRkMWJgBI6d+K35TSjuzv&#13;&#10;7SQbR8wbHTNTPceUjMH464rkYtZ2KAD8x5xntVa+8QLHE+6TDY4BNaJWM3Btmy+shfM+Y8nHNC6y&#13;&#10;iJhXznqK4b+1/NkDMwX+tKt80jblPOelWlY35EeiJrCSKuGyMYGKgudcSPgvwB0riv7TktwVPBPQ&#13;&#10;Z4H41ELtrohC29jgnHSteYzdFMn1hDPqAu+Czc47VWt7hVu2TcML2FW7gNbhi43qBxjtWHYH7RcS&#13;&#10;MMZ3HHqce1QzWKtodzp1+qFRnGD1robe7U5bcB/e5zXm8+sW+kY+0TBDjO0fMSPoKgk+IltDGVt7&#13;&#10;aaeU87m+RB/M1oot7HNUiuh65Hq0OwAct3AHT/PvXO638RNM0stG1wJ5hx5MB3t+PYfnXkmreKdW&#13;&#10;1hBEbl7eAD/U23yq3+8erfiazrW1IXDKCP7pzmtlDuYezSOz1X4i3+qSeVasbKHoTGcuf04/CsqE&#13;&#10;zS5JzuHWaRtzH3571SgRo1URgZHXAzgVPIk5LiHNyyjcQhAAHru7VpHTYUmootTTwRxksA5PzFic&#13;&#10;EVxmv/FGz09XtrBjeXgBBccRRnGOv8X4VznjrxOYpJbe4uxIQebW3bKDj+I/xV5ndX8k75SMR9xg&#13;&#10;fKPwrsjDuefKsnsdNruqX+vmN766N2qLhUPEa/QVlRWp3jG1QOyjlqXSZppN0cr53/cB4xWvBbAk&#13;&#10;kEMpGfmOK0bsNLm1L3h3T1D5KKeB1HSvS9DtY02hhwfQ1w+jMpAUdQOtdpo0w+U88YrjqanqYdHe&#13;&#10;aRAEXptOc7utdLpyKCC6h1JxjbnNcppd4GQA+vrXSaZcMpDkkY6KOlcp0yi2bNrBE7s0LGBlb5Sy&#13;&#10;+YFHYZzx+Aq7Hbt5vzuXfJ3nJMeD6A0aeEnLEqI26+Yi/wDsvc/lWlCflVS4aAjk5J59D6U2cr0Y&#13;&#10;ltE4fy0+dRjBTqR/ntWk4zNFG6mSVDvPOCQOSvtxn8qSMQK0QlVSVYhwpxnjjv6kd6bcxPOqmM7L&#13;&#10;dGC72PzEn3681DVkYP3mUbzNyXSMbIlBwD/D64PftTdOtj9xwXm+YFmzz0OfYe9XCAtosOx12N5o&#13;&#10;QdgPvH/vmnRo4mEqf6wHy2bnbhvukn05xUctyuaysa2l25jhZrg+WueQeueufw4/Ouihf7VEUnjV&#13;&#10;X2Ao54CD1AHr+lY+nq9s0kshUzRPtk8zkLxwR9fX2q5cTGADdJt+bcqAHcSfQEDAPv8AlWuxxtNs&#13;&#10;SK6Nq8kJyF3biB7imMJriMyZPloOpICgf41VZgbxhsEp5OxWO0d+T3q8bciJfOBZgcLGB8g/z6Vl&#13;&#10;e5vy21FsAyRx+UoYFshz1z6CtSWInIPJHLIT0HfJqvakiMfKE5wNo5/+tWiIDHEqEhY3IaRPYc9f&#13;&#10;wrWJlMhQLbWu1gVMrbmUcYX+H/GqSzb8kZDkt/Spb+4ZmAJwzOXPHTPSohIARgDOMf8A16pkKOhd&#13;&#10;07JnG07d3Unpn3r1XwLdtcnaSQFjKhSfof6V5LaOFl+vBr1D4fKHukY5wqMcfhjn86c7OnK/ZnJX&#13;&#10;Vkd52ooBJAycnAor5pGAUUUUwCiiigAooooAKKKKACiiigAooooAKKKKACiiigAooooAKKKKACii&#13;&#10;igAooooAKKKKAClxmko470AZ3iTUl0fQtQu2fZ5MRIb3I4r4g8V6s+qX8rKxCjnBOT+fevqP4+eI&#13;&#10;P7E8LRJkFpnZiucZwuP/AGb9K+RnkM07FeSx49q9mguTDp9ZM68LDmk5PoZzxlicKSTwFHpUbWpY&#13;&#10;9AzAdPStu3tNrYPD9eKsR6cBIRjG7npzWbkkevc55NMKqSy9B196gfTtqcg5B9K697AFcY+8c1FJ&#13;&#10;p4XOEqbkcyOFu7HPJXAFZF9Z4HHXrjFd7e2AVGJUc9Oawb6yBQk9fpVJmidzgL60Jf6+1YV7AVOQ&#13;&#10;tdvqFv0I6iuav7U87u3aqN0ctOdgYDqaqPcFPm3FNuNuDjb71p3tuy5J4H0rBvGKtxx+FaLUXU9M&#13;&#10;8J+JxfxBTJtuIgNyn+Iev+fWvWvC3iFcpuk69eelfKNpqc2l3S3Nu5SRDwT0PsfavX/B3iqHVYEm&#13;&#10;gOJAQJYs8o3f8PSuLEUWveR1wkpx5WfTWj62FZCGznkHNdtpupLPHljl8/ePpXhfh7WiyxqWGewz&#13;&#10;XoWjatnCk/WuWFRrRnn1qVtj0+3ueBnoehq/DMGOM1yum37Oo56dK3LWYgcnNdSZwNG/BNx9Ktg5&#13;&#10;71j28m4elaMMmfxrRMxaL6kbcAcVIDt4HX1qtEw9e1WEPAHWm1ci4rc89/Wmbc54qTBIOB7UrMFX&#13;&#10;J4xUlFWU7UY9QO1JEq5ZcYJPAqR0/eHJG0DJJpuMdjuzwfas2i07IidNwPpVbySXTB4ySfbFX2GE&#13;&#10;6dAc+9VgAcc/w4xWT0KRXmGdoJy2ck+oqKU46davbA5ckdMbeOtQy24Zj2xSeuoLQqsmcN3oL7Ov&#13;&#10;0p/lFTzxTvLBHXkVmmURH1AoD5ODwRTnYnjgVEdwOR96tUyWrkocI+ecYyal87924XgsvGO3vVUS&#13;&#10;OxIxxil81hwDg9BxW8ZWMXG5sR3asAQMDGTg/TFaFlesoPJLN09652O4bcuDtx/kVdjnyMhsEGuu&#13;&#10;FWxzTpnZaffDZgjj+IA960QQ4DKdy9M+lcPaX7QykE4IP3f71dDZakHI2HBPPtVVaMcQrrSRzawZ&#13;&#10;sY/KkpkMonBK9R1GafXjThKm+WS1NE09goooqBhRRRQAUUUUAFFFFABRRRQAUUUUAFFFFABRRRQA&#13;&#10;UUUUAFFFFABRRRQAUUUUAFFFFABRRRQAUUUUAFFFFABRRRQAUUUUAFFFFABRRRQAUUUUAFFFFABR&#13;&#10;RRQAUUUUAFFFFABRRRQAUUUUAFFFFABRRRQAUUUUAFFFFABRRRQAUUUUAeP2v7LPguyIaB9UhbOT&#13;&#10;su8Ln2G3itHWP2bvAus2csb6a9vdtGVW+ilZZEbHDcEA8+vWvT6PwzXV9arP7Qj89PHvw51j4VeI&#13;&#10;5oNSiMC5L21/BxFMvZgT345HqOa8U1BLy08Q3xdJrvS5Jd4VzhwDzkEdjngV+tmpaXZ6zaPa39pB&#13;&#10;fW7nLRXEYdT+BFc/P8KvB11KkkvhnS3dPuk2y8eldyx0Gvejr5WNVUfU/LW7061vdRjNq026QBdt&#13;&#10;yuASAcDPetG0svJjTI6ZCkD7p7g1+oMPw68L2+nX1hb+HtNt7W+QpcRw2yp5gI7kDOfcV8sfGD9l&#13;&#10;298LXEupeG0l1TSGy7xA/vICP7wHG3rhv5VtCvTrvlWj8y4VrPU+aEJV+cqvdQODSXmlNPMHRSX4&#13;&#10;JUDiurg8Iyy3iRtHIq5yysuP1r2TwL8Gor3S547i2ZJ7lSPNIV9q/Q8ZraNGTdjapiIwVz5O8TaB&#13;&#10;OQrrGwiC4MhUgD2B7/XpWK2gi3QJjHfevfPoa+1PEH7KHjDxQ8T217aLCG86OGdjAsH91Y0ClSuO&#13;&#10;ufUnvXj/AIo+EWu+GtYm0/UdKe1uA2WVFyQPVCOCp9a15Unyxd2YRqqR4DdaSzlIhFvbk5U4OR/K&#13;&#10;n2OuPYsIrkvhD8syH5l9z6122q6WGupSbZYyrFFjJKsoGevHXjNY19Y+cptxAzAKGkfZjPtV6NFa&#13;&#10;ot2t0ZbdbiFwyyH7zcZPbPp3rSe9ZiBuA3DIx2b2rkbdprGfZFmJ2XmKUfK3+z7Gt4BpbLzYQdyD&#13;&#10;LR4+ZPUH2rCVM6KdZxep0uj6+GUFspKh6qe9dPNr07RxPHtcHlZScFD3VvY15zZyiUF0CouATk8G&#13;&#10;rQvnDZDYVsE5OSD/AIVwunqeiqilqeiafqm+czJtQZyoXnHsPathAZpZVjG1lAYRqME/7v8AhXA2&#13;&#10;9+ERJAQjbvmC8Zrp4NUazhSZzkMPlZuhH1rmcHc3cuqNY6rDqenpEy+XeKzDcTxKPf3FT6XAsiZC&#13;&#10;7ZY2zuI4Yd1Pv3/CuNmvZYrpmZh8xBP+z710unao0cLhWMbycMAflPv/APXrJq7sXa0dDUaVblTc&#13;&#10;IfImU8NjPPofbFRGQatEruVFzCCABxle6t7dxVRZlxvjBWVXxlRlWH9G/nWgzJBafbSis8RwFK8s&#13;&#10;M/qP5Vny3YN8pX8QyeXYRDfvjkUPuQ5HHA/rVDTdXWS2FtPIVDnII7N2IqtqFz5R85M+TJxMhOdp&#13;&#10;7fgc4/CqEkf2MQSLt8jdhcnlW9D7U2tdDWGkbM73RJzEzC5XAC7JCByM/wCc1FfXK/aPLhUJGDnc&#13;&#10;Op9vp1rK07V2laFGbZsO1CeQc9qvAq8s2/IEZ2lsd+4pNWVkQtJ3ZtaZLwGVirg5Fdok1vDdvJGA&#13;&#10;UnUPkdVJAJz+JNeY6ddvHcOM5QH16iuoOtb7UxABQR8rAcrz1/pUwmldMxrU22jTnu2nb7wZSeGx&#13;&#10;8vB6j0rUts8BcNb7dkik8uPY4rl7SVpyFJG8nd83Q10FrNJta2R/3Ui7tx5APtTjK8tTKceVWRpg&#13;&#10;zWtu0Qk/dlg2GPbt+VTWus2skMsNxI0eVKiRen0/rWdPcMLVjJ1RcbhyfxrJt1lvBLaowVZBgt0G&#13;&#10;e2PQ10c7i0kYRpqSbZoXsAuW+1JILhY2MU7xHIxjg/zqhZW8Fm7wykurcOmcgjsaz7e7l0jzEnys&#13;&#10;EhMcgHykH1P+etX2j8ywF5F+88shWO7LKOwI7g1gnzO9tTocXFWvoQz6AsDkFG2K5UMOdremfp0o&#13;&#10;ihF1MiGNCWBUbxkg+v6VtRa0ksCiZA0LrukA4DcY/McU65hivUt43UpGuFWWNcsyn1x3HrXRGEd0&#13;&#10;zJ1JbSOav7aWJVhwYnB4LnIz/wDXz09qqC/kR1WUcxrtHsB3FdV9giVJLeZldSMB+454bn6/hXM6&#13;&#10;n4Vnjkmh3/vkG7k54705xl9k0hKDVpDpdXt9Qt02qtvcBSQGPEh7/TIrmJrPDsUXyjJkRjOR05X0&#13;&#10;/A1aTT1uLYrIrJIvGT2/CmbXe3lt2drkjGQpGcjo3vjv9awvzLU3jFQ+EtWKxJYuFg3uqeVJAV69&#13;&#10;unt2NTaTeQaeotbqVpbTrE7Nkpx03f5zWLAJba6M6SOJkxhG+6T/AHevepdbuVm0wziPEu/LjGAc&#13;&#10;+3rTjdA43du52EkEflpNaupDR4ZjgqK4XxDYtHKodgV2koo6deoNV9D1uVJI1WR3tsnYMZX3DD1r&#13;&#10;Y1SVLi1IYLMCcqUPT/d/HqKiTU9UVCnKjOz1OY0J/Kk8sEgKxIH90+lbtp4pgiuZLOZWRhgssg6+&#13;&#10;hFUbmB2jWOEBrsr8jBcM+BwM+3NVJJZtZ04yXFuszxjbIQu2QEd/XNSk1sdUkqmrR2Vpq8F4xs5b&#13;&#10;oRSFfkmAHJ7A1JFM1lOksqIs44Ib7r/jXjusW5Z457W5muUjYOYQSHUA+3Xv0z0r0zwPr9p4i0g2&#13;&#10;Uw3OqgxT8lkPORg9R/hQpNuz3MqlHkjzR1XU6K4jgR0urSNxC5G9D95M+nqDz1rLuJ5LG+jns5pU&#13;&#10;2sd6D7qr347j+Va2nTT2DiBlGfTqJF7Eeoq1eaXDGy3FuyeVJyEb+Fu6mrSc1dHIpqErM19G1mO9&#13;&#10;ESllKzDtyG+vvU1zE+lXyyAs8WecnO4HGM+3Fc9oJiW8UfNHtbp0KnI5A9K19ZTy5UVGjMeeJgxw&#13;&#10;pPf6Gt7twu+hzNJT5V1NEXrWuoxzQg28bfOsYORkdSD6V1M2owahbtNbpi+AyVH3XH+I55rgLC+l&#13;&#10;ntmVsRzRHYVc5DAd1rSivprbyru0yyBSkqDnHbPuKqFS2vczlTu7HU6Xqi6kvlTKgOCArfxDoR9a&#13;&#10;s6devbzva3Ej7VO3eeh9DnvWKLKPUrFri3VkvI2B3bsAj0x2PvUcOsPcx+RNgTJlWDcbkPp/jW6m&#13;&#10;42uYuKlexrTyxWV6/msELn93IoyVPcGqOsie3tJriRhJanMc8QOe33h6dvr+FZ0mtJdtNazq63KK&#13;&#10;Njr/ABEdD75qCw14P5jPHl9hjlhboy9x+FR7RWsi1TktWh1h4bju0jmsWDOAGjVjhZl6EexFXItf&#13;&#10;iWcRX0ZfafLmik+U47EHsw9apWzxWV8BZsr2cv72OMnG1sc7ff2pur3sd/AzkL5yn5l6OwHv2+tZ&#13;&#10;cyjG8dGU1zSs9UGvW72UqahayG7hJ/ebuSw/2h69Ky2UXzvMkiLJgl1zjf6AD1qeHU/skeAT5Egw&#13;&#10;crkj6jsfem3GmR3Eb3MLR27qOEGQJvp71zTaqax+43iuXR/16lWUCa2+VsXK/db0+opn29bqD7Pf&#13;&#10;RhXXgY4I98+lTJClxE7Q/u7hBgw9d3t9aZcRpM+2VfJvo8Y3ng/WsdVr/X/Dmi7f1/wxFAJ7IkEB&#13;&#10;lUcfStTTpVhl2ZLI/I9AfSs4xyoMHKSqOr9D9Ks2wRxvUFmb7y7sChOz0Kept2r75DG2D2xnqKma&#13;&#10;MQNJtywx0HasxUZo/Mt23GPqDwfpTV1ETAnGXH3o2FbJpbmajfYfexpf27xOA+QQVHQjFfNut2L+&#13;&#10;EvH2pWe2QWsoWa3cqfnU9RnuRX0w8gkZJCmxgMEKMA1ynxG8IR+LvD5iyIbpDvt5j1jfnH4HoR71&#13;&#10;tbmRvQqKlPXZnmljqDeYgyQOpyaux+ZLM0kZzluhNcJp15PbXklneIYL2E+XIjdVPb8PSuqs53AK&#13;&#10;mQE465xWdj0JRs7o19T1I2Og30zkp5MDsT9FJryDwLq7W1nGWO2ThyGPJrofihr00GgCzQZN23lE&#13;&#10;+i9/z6fjXF+H3MCKp+bHBBrrUbxClF6t9T27R9eEiI7kMSPmA71s/wBop5Z2naP5V5npl/gABcj6&#13;&#10;dKsa5rlxpmmSzoAjAYTvkngVKjqRKlroaHjfxm+lK9nBia7dcDB+57mvPLa9vkmad38+YDaWJ6AV&#13;&#10;FZF7yYvcFhM/LM55JrTNgsUSDj5hgmuiy2NVDkVkQP4ivmUK8jA9gKiFzdTNlmZu+S39KuixabBG&#13;&#10;F2jr1qW3sWchZPmbODgYxTVh8pDbTyKw35+ua2IbpgnL5Uc4FPh0sgEbAwxgA0ptDbBcIDG1FyGk&#13;&#10;xyO90RnPlkVp6Xb+QcOQB2zwKTT7ZNoIHHcVpytaaXYyXupTJa2Mecyv3P8AdA7sfSqXvEyaiiS/&#13;&#10;EdrpTzzt5cIB3SHoMd6801LxI09w8emSG2swMKxG2WT1Yn8elZ/inxo/im8bYjwadE+YbdzyP9pv&#13;&#10;Un9KzIbqJVC7c+wFdChbc5Yu+5rxRmVSzkMcduCatR2oKgnJb0U1QgugoUkbF/2qkfXoYThEad+y&#13;&#10;xrmqB2RopDxkjnPQ9qL7WLXRIw13dRWxI4EjgMfoOtYlxc6vfjbETYxt/wA88Fz/AMCPT8qrHwEt&#13;&#10;058yIzy9SzfOzH3J5q0k9zlnJ7IbqXj+CVlSxgub7nIIHlKfrnkj6Vh32v65rNq8TTGwtZGBNra4&#13;&#10;VPTnuTXZWfghbV1VYh0+Zj0X29quQ+FI5IgBDEc/Im58Zx36evetk0tjkcJS+Jnj0ugPGJC4LnPJ&#13;&#10;x+tUbjTBG3fA7kda9c1TQDEWkj2hc7HUHOOP8R1rjNR07AIbqBjIHFWp3EqSRyOPKKnPTp7Vv2E4&#13;&#10;uYQ6hd64DDFZt1abDkrkAZqrY3zWU+8/Mh4btTvcpRsdrAcSqcgL6dK6rSZ/lHPp+NchaSJNGjow&#13;&#10;dD90t1z6VsabebGBYkkNjrgCsZ6o66Tsz0PTpsvgtgZ4967bRzuwG4z2rzXS7tTtIO7HvXdaLfCS&#13;&#10;Mc/NXK9D0r3R6DYz7YXCsUBG07epFX0mdJMRqFV12kYBBHoa5qwvOMZHTvzWrBdJFGo25Yndmpcr&#13;&#10;HDKFma1tCsjNE+yGIcgj72SRjnvzVhXG0xsNxCEZH3QRghvzqgjtMFJ5Un8qsGdA784Vuu3qD6j9&#13;&#10;KL3MZIliZpmUod0hBwD2JGCo9qtKIrSJc7vLlj2hC3zAr2P9OO1Z/mGKUuQA4BLSA8npzUL3hlUK&#13;&#10;vzZ5B79eOfWldGbg5G19ukhWGT5GmAAV25fHoB+J5PNFsst/NsC7pMZYN1x6sao6bbPLI2f9YCQ8&#13;&#10;nUjkdP8AGuosoI9PhBQEGJgUZeQG68+tZ6zY3amvMWxgi06aEnb5mSrBj1GPfpWlLKt0sawj90vJ&#13;&#10;ZejfT0+tUUvI7sH7S3lorM23rljzliKtQeLYDaqjlVfhW4+7jvjvmtEkjKXM9bE0IkcypJmAsQ2y&#13;&#10;P5j+YqSdY7OFsAYIy3JOP8/pVWC/troylBtk3ZRozjIx6VBdzM0caIzseu1+341V0kTa7syCWUzT&#13;&#10;KQSRjgY7CpBDIuW4x6E020iZyWaQAjgheSKsS2kjs22dcAenaktSpO2g20ciUAnqfyr2n4d2Jj0t&#13;&#10;7hur4RSR9CT/ACryvR9Fc3UXnTxMpG4LGMlvaveNMtRZadawKu0RxKuPTjv79axxMuSlb+bQ82s0&#13;&#10;2kWqSiivFMQooooAKKKKACiiigAooooAKKKKACiiigAooooAKKKKACiiigAooooAKKKKACiiigAo&#13;&#10;oooAKOnPpzRSNjBJICgEkk4wO9AHzT+0zqz3GuGx3HZBAmBnvyT/AD/SvDNP3JITnH4V3HxY8Tnx&#13;&#10;N4ivL0n/AFkrKo6/KCQv6VyunWwYDI5J6Yr3K/7uMYPorHrYRWp69TUsLTzMMBkmtNdOZXBABOKn&#13;&#10;0y1/d9M4rbitBtB4U4/irkSuOU2mYclmECjB4HXFUJ7c7jngeg9K6i5t/MUFeV6H3rFuotobnj37&#13;&#10;UpOwo6nOX8IC9Mg9/SsG9tvnC4z3rqrtCG2sNxx09RWNcW3zMFOARxxUKR2R03OM1GxGX+XPPFYF&#13;&#10;zpylDxz1rvbuycDlcmsa50/huOeorZM2TPONSsCwOBhenSuP1a1CBsjGPavVtUsSATww9hXC63a4&#13;&#10;WTcnHatoso4CXdG3WrvhPVpNM8T2TRyGMSN5TgHhlI6EfgKjv4dme9c3dXxsr+GUcGKVG6+9b6SR&#13;&#10;KbTufUuga+I9jKdo44HY16d4d1tLpRhxkck5614Bo1+JI45Fbcr9wPWu+8P6t5MyKSF74z2rxKkL&#13;&#10;bHfKKmj6B0TUzlSTuXPY12FleBl3ZyCa8o8NayssaEEAnjmu60y7P8LjBpwZ4tWFmdrb3QOO1akE&#13;&#10;vT19K5m1myBnhsZzWzZS7wMn2rdM5mjaRuOvarKSbWUetZsMvBB7cZq5EwZwT0xV37GVi7uJU9+e&#13;&#10;KRwFbGMgdTUayYGfxqUMp2Z5Hc+tK/QWw5FEiYwMucYPpQqAg4JJzhaTeAxKdFzg/WkU7VX17U7g&#13;&#10;NucDAHfj6+9VnUbuAOBnJqdpFYs54XGFB/WmtgxDaD83Gf6VnJXKTsRI43kkHHYelExQbQxyM8kU&#13;&#10;6RAigA5bGABxmq5yshDkYHasG2lY1VmPYIyE45HGKi8oAZx26VIoXeMDJ6k5pzgkHH5U/NgU2UEf&#13;&#10;Kv60xkOM96tsg4xxx0qIqR70tgKpJU/XikyxyTgirJjzyD+lQkBS3Gau5NhsfUH0qykgAx3zmqxO&#13;&#10;AMdach4zt/WqUrEuNy+JAcEffLDn0q3BdGIZJwo54rKSQDnNWBOAuBzxjP411QqWOaUDpbLU0YhS&#13;&#10;x39mFblteCZcOQG7H1rhIJjGSQOc5rYtL/LKrHO4nB/lXW+SvHlmccoOLujqjwcHiis631EphHBZ&#13;&#10;T3zkitAMrKrKdyN0YV5NbDyou71XcqMkxaKWkrmKCiiigAooooAKKKKACiiigAooooAKKKKACiii&#13;&#10;gAooooAKKKKACiiigAooooAKKKKACiiigAooooAKKKKACiiigAooooAKKKKACiiigAooooAKKKKA&#13;&#10;CiiigAooooAKKKKACiiigAooooAKKKKACiiigAooooAKKKKACiiigAooooAKKKKAClyR0JFJRQBk&#13;&#10;3PhPRbud5pNIsTK5yziBQx/HFXbLTbXTkKW1tFbqf+ea4PSrNFW6k2rOT+9ishTg9ec9eetZmveG&#13;&#10;9M8T2RtdUsoryL+Euo3IfVW6g/StKilGUou8XZg0nueK/EL9mXSfEkUUuiSpp14ibDHOMpL0wSwG&#13;&#10;VPHXDda8P8SfspeIhb3EK2V5NcuwaO4imikiXHUHad2D9K+2qMfgO2OMV3Qx1WPxe96grrZn5h+I&#13;&#10;vgzrWkTzWmqW72VyMKWuP3eDnhsEAnPtmuMk8LazoDm6KPxwXYhsj0IB5FfrHq2jWGv2htdSsre/&#13;&#10;tj1iuIw4/Xp+FeX67+zH4R1HzX09rrR52Hy+VL5kSn/cbOR7ZrthjqcvjVvxNOdrc/PO3sEvNstv&#13;&#10;tEuRvt1OcH29c+lRSafItwpKNGAxBBUgg+mOuK+ste/ZK8Q2moLPbR6drSDJV4n8iT/gQPX8KZp3&#13;&#10;7LXiHxNZXUc9vaaNNCdkDah5km/1AIOeexHArpcqTXNzKxoq3LY+WvKlXDY2ygYdCa0IdUQWjQsp&#13;&#10;ePIBUclfp7V2Hj74X6/4A1Q2WqWE0Cg/uZiMq49mHB+tcVd2oUbyGOfmKjhhXNKnbU9GFZSRZW7B&#13;&#10;mKuQyYwrgcGtO3uTbBIZkk8lv9U4OAfof5iuTjzFIGBLwE5O3749cZqcX6ywlAxMQJI5ycHofr9K&#13;&#10;5ZQOxVEdrZ6oYJF3sGQDlhyT7/WtnS9ZFrcNMZBtdWVQ3O0lSP1Brzqx1ZVf7FMERo+VuFyykehq&#13;&#10;4mrOrSKxxlQSpPDfSs3DlLb5jetJg8QhKq0YJHXnHv8AzqvdKGtXtFJPckdSO1Yom+zTRSeaDC53&#13;&#10;I+7/AMdNLdX4mnWfdkjjavG2ptbU3TuaOl6qkZNvNuJOVDr7dK2bTXf3f2YtsZh8wPfHQ1zMflzu&#13;&#10;1xGEBQ7ymOZB3I9x/LNOnlkaHzIvm9Hxn6f1qGroq6udna3K7xKjZ24wM9a0Rrq3LrtBQqeR7/4V&#13;&#10;55aa8J4vJUgOCQfrVuw1VkbBYDnqepqJU9B2Unc9Ngvo0AdZRtc8gtyreg9q6jT9UElq0EjAY+eP&#13;&#10;H971/HmvKLLU8zEtskjcYKjrj2/xrc0zU1GY95cg5U5xWCvF3RnOlzI9RTUBqNt9nREecgsAB1x1&#13;&#10;qlLb7YBLGuVbk7sKcHqBzXPabqDMWm3/ADIeSvGP8/1rRl1oIgVeAQckjOCfTNdCkpK8jj5JRdkL&#13;&#10;eyDUgQyb25GcZLfX3p3hqCeG9aNZhGGGAGHDfWnJLbyqJcK6kbSFONjY6mqfmvY3BhhdpJAconUs&#13;&#10;ByQPf2qXZSUmaK7i4I0byyNteHd8gmJIQDADd1z/ACpxlcIUR2UgBWUk5z6f1/CrMMxuI4/Pi86G&#13;&#10;4+ZGDZwR79j2P1qB55BMY5BgJ8quy5OPQnuB69at2vdGSu1ZkFzLJeTbXC73J+96/wD16sbWEMM0&#13;&#10;Zfz4ztYMOfb/AAqvMwScBkKyKOXznHpj/ZP6Vdt9R81XUxqkm3BUnGCOoPvzWkHZ6sUlZJpHLm1a&#13;&#10;CaVlVniJ+ZT/AAc8Y/Ws+40uIXBuhuhUkByBke//ANeuqnuF3+YNrEcyKcYJ96w7nUYbTUNpj3Wc&#13;&#10;uDhD80R7ismknqbRlKWyOfvpvss0kJlEkQYJuToQSO/49a1LF7e4s5bG/iAgkYo0oGWRv4W9wf6U&#13;&#10;zUNKS2vUeBzNbynOFwGx3/z71natYMkayQRO8QBwu/HH1HXB71tDS9zV2kktitFosmmXkiRj7SEI&#13;&#10;Jz/EOm4j8e9aum6RFd2cix3Dlh+8CEfMrDIJHtzWdYX01rKrPIY227G39ORwRjqOmalttWOj6mEn&#13;&#10;h8kZx5gcOMEYIx3XmspRjHUuTnLrqTyXEN5mG5cxPGeXIxggHr6fWuf1e8lgVWiUvEWO9hk7gO+R&#13;&#10;+BBrr5bA3EfmxBZ2Rf3iMP8AWx91P07VgyaTNcwSzx7UeAgE9VkBHBx7cA4GKxbfQqnJJ6lDS9Lm&#13;&#10;1CyS9S3jEnB3w9eCfmHue49q6jT9AEIS+tigkkPzwp8q59vQ1d8Mr9hihVIzaSDAMLrwD3GM8j0N&#13;&#10;atzZrZvJKQpspmwXAO1G9x2p8qauyJ1pXcUNjnGp2u0Oqy2+B6Mo+npnFTJHO8c7yIAuz98PVf74&#13;&#10;/H0p6adHdp5q3McV0EKq7MNrnsGHv61Us9QeG5iFwNm0EFc5B9ce/t7U17trnLa60Mq8mayuoyv+&#13;&#10;sYAoc/LIPUH1q++vMwjD5ltskOpHMTd1I9PT8aNU0+C5kCwSFYmO6Myc+W/19K5q6uDY3jfaEYIR&#13;&#10;suI85ZX9fp7+9Jto6IRjUXmdZYNBZ3kZjl82I4dXblT/ALLVvW0cmn3QcLut5TujMbfKB3A+me9c&#13;&#10;Dpl6xjihlbZEf9TKw5b/AGSPUV2OhapHPFJY3BVyWGyU8c+tVBoxqwa1Ookna1kheLMQkH7uQcg+&#13;&#10;qke/X8KebeLW4lhm2Wt1GCI7peh9qq2oPnLpl/8AeIyjqcA+4bpVt7I2h8oOHjHO85yPoRXXd9dj&#13;&#10;g29Tkb+2lsp1kmTyb2DhZMkiZfr61cup11wC/tkjW6iQebFGdpZR/Fjuf581tk+bZva3Vss0L5ZZ&#13;&#10;Ryfz7HrXOalpU+iF7y1b7TZo2CQeVHowHQ/pXHOLjdrVM64y53Z6PoVz55KywqzwlixCjgHrgf4V&#13;&#10;LLIs7I5l8uQAAPjgHsGrWs7mPVEe7toYyGAMtqgwuP7w9x/Wq1xo8V6yyWUrHPOw9QPUev0qfZu3&#13;&#10;NHUfMr2asMCszNILYo6jE0e7KyL/AHlqGNlgYId0toxBDnqp9PpVU3FzZyGKdHTZykoB4H9O9bWj&#13;&#10;zQBHRlPkzLlgG6+/v9OKStJ22Y2nFXGSW8aoZ2/cyxHsfmx6mr0awajYMs0SvH/BMv3k+g61AUaz&#13;&#10;aOOUC5sWzskIyVHpVqz0giMyWZMoHzi1Zssy+o/wq4p30RnK1tWUZYnsoVMsfn2w4WUjg57H396p&#13;&#10;izCnzLVwyuc7ScYrWgvt8bRRxOzgnfE2c/TFU/syl5AC1s/8EUnUn+lS7PYuN1uVobsySHJMMina&#13;&#10;Vx1pbgBJAXIUZyXA5FLLGC+2ZSsv8JA5NMWUyF4JApYdPUipW1marujRguGgJQ/Osg65qybBZbbm&#13;&#10;TbL/AAr2+tYX722OYg0gA+bjpWhaXpliw+XHXjqK2hNbSInB7o8h+NHw+1i+a21TRbQXN/bgpLCj&#13;&#10;ANNGecD1II4+prz3RtbuGmMU9vNBNEdrLKhUqfQ19QTTrOWVlJC9MisDxF4Ng1wiTaqXKDMc6feI&#13;&#10;9Petfi2OqlX5VyTR4D400qTUrS3nCsoifgMOmawtK0uUSpuTGW6V7J4i8JBNIuba7IWduUYccjkf&#13;&#10;yrz3SjPayHz4SSOCQO4qm3FHp4dqcWkdHoXhiZ1DFkCntjJqh8RNPm0/TBGIPN/eqGYEYXriuq8O&#13;&#10;TG7ACjaTxknBrT8XeH4tR8OXUJIkdF81G9HXn/GtIu+xlJunUXNseQ2OkG5j5wZGHX0PerEkIifY&#13;&#10;4wwHQ1f0h1ktwSRnrxx1rQutNiuwpJ2sFwDWlzd6My4YgAuAOnIA61ctrTnfg578VTKtFN5EmDjo&#13;&#10;fWtrTsgdAV7VN7ESQtvbhjkA5znmrkOmZwCuRnPToKv29r5pBI/AV3fgP4X6n47vRBYxMluv+tvJ&#13;&#10;BiKL6nufYdadzlqTjTXNJ6HnS2NtY2s97dzizs7ceZLKwzgdgB3J7CvEPHPxGj8U3yb2jtLK2Bjt&#13;&#10;7UsSVHdmH94/59/oj9r/AOHieAdQ0iztHefTp7MyK0igAygkPkD2xj03V8iXtgLi5aQhdxZi3Pqc&#13;&#10;16dGEeRSTvc8WWJdV80di2viG0c4jWSVh/cTg/jV23vbi5ICRbAe7HnFV9J0lFcEruHoM11em6Sm&#13;&#10;QdpznuO1OTWx0QTluVdO0KW9lBkeRl9CeK6+w8MqgXCbMd0ODVnTrFFK5zmuitLTJG3OawvqdDhY&#13;&#10;owaHuwVUEADJ9K29P8PoFkXKxl8hnckfSrMUG0YxgEYOT1Na8bR7RuQSHbt4bGD61adjnnd6Eb21&#13;&#10;qkMkTQxJE8fmCMx5cuRjOTj0rOutPW2iEfmCRlwIvKwMZOfX3/Stl3yioVkVOVEZy4wffH+c1Xvb&#13;&#10;C6MKZ8uNSQwGwE4HpnpSczHl7nBeIbNLsmQxwxtGQJDGR8zdgK4TWdPMAkEiorZLZZvyFetXvh92&#13;&#10;tgQ877iSBjaAM+1cx4i0GxMI8oLGwz80mA3TnI5PWqUmaaHi2pWgd2Ck5Cg9OK52eAoSuOD1r1HU&#13;&#10;NCbdJ1cjGD0UjFclf6OI2JAzk1tGYuUxdK1M6fKQ4LQv94f3fcV2cVx56pNGVkG35CvRh7+9chJp&#13;&#10;z5JCcetT6ddvprhGVvIJ5ReSPcVW4mjvtO1Da6hXG08ZHY+ldroWpLHtDHBJz9a82hYOqTIRKCMj&#13;&#10;HG4fX1re0u9KYcPuUnIOc/hWUonTTqdGevWWpgAncAMeuc1u2uoIUXn5QOteVW2qE7drHnrXR6dq&#13;&#10;z7cZBBI71yuJ02TR6XbXAfAVio9quxEjsME4rk9N1UhuT8vHNbi3igAhs881C0OOas9DSaFmRgpw&#13;&#10;B0yaXyIwHMbEpxjjG71HtWa2pbgfnwufzpramsUmSTjGSM4FDauJJnQxXwt+hVR/EF6Dion1wW5Q&#13;&#10;7wGXkYPy/wD164u98ZW0UnlRbppyD8sYyM+/YVTsI77XZC8832eDjMMfJC98molJ9DeGHv70tEdR&#13;&#10;qPi+GNwTMBJIeEXjn+lU7TXJLhmwS5ZuiDIHtWtYeF7BFfNskgBUNnk/5zW9ZaRa2qNtt139inGR&#13;&#10;/s+4rNwlLW5p7SjTVkmxuipcbst+6U4DFskitadleRYUJIB2sx6n6VTkvFtspFI7DGM7z81Lp5eS&#13;&#10;VSAC2PlJYAAd81S00OGXvPmN4PvUCOMRRIuNzHgn1P8Ak1aj+RUUBSxGWZhy34VUERjRXdyG/hQ+&#13;&#10;nrj0qW2cGQE9feui/Q5Wr6naeDNNjk1W1VgTucZHp3/pXrucjJ6/zrzb4eWjXGomXnbEu8sfyA/W&#13;&#10;vSP5+lcGMfvRXkeXPWTCiiivPICiiigAooooAKKKKACiiigAooooAKKKKACiiigAooooAKKKKACi&#13;&#10;iigAooooAKKKKACiiigBa5/x7qaaR4O1e4dyhEBjQjrvYYUfnXQV5N+0Vq72PhaztI2xLcTs557K&#13;&#10;pHT6tXThoe0rRi9t/uE/I+WNSd7u/GMZUkYrY021ZtmR3rIjiaa9L7cgtk4Ndjo9tuZf5V115c0m&#13;&#10;e9FckUa2mW+wDuO5ArVVTHkFST346elOs7MhcjjHOKtyW42/MWAPcdvSovyo5XqzPkiVGwu3GOB0&#13;&#10;59KwdQjDy7wM47evtXRyWjyQOroSB/EOoPrXHatctZzhZDhs8N6+/tXLVqWsb0ocz0Kt1HvPy8Ec&#13;&#10;r7H0NZrxrKPlGMj9a0Zp1uFO0jcOuD1qlJ/rDjjfz+NUmuh0JW0ZRuIfMU49MdKyLy0wmGGCP510&#13;&#10;c0YOD1z94e9Zl5HknI4PGa2UrDW5w+qWuGOBgY6Vwuv2xZWB474xXpepxlkb1x1rgNdByQetWpHV&#13;&#10;GJ5nqsGN3rXnWtMzagU915/GvVtZjBDEDJx0FeW6su7VjjO3K5IHHWuynIicT1rwXqButOETEiVA&#13;&#10;Bj2r0PQb1ZU8l8GQdD3rxXQr5tMkjnBO0Y3qDyRXplldgLFcw8gAEsD1Briqxszspu6se0+Frsop&#13;&#10;2PnB+4w5r0rRdTKopk4U8DA714v4R1dWZCrjHUkjP0r1bTHBCvnCsfmBOR9a4eXXQ5K6s9T0WwvF&#13;&#10;kQEHnH51uWlyMLjvXD6bPtYFWOOm0j9QfwroreXa24NleoNbJnnSijrIJAUz1q3FMc+mK5+3usAD&#13;&#10;PXmr8N0P4jiruYuPc2opvlx+FTCXkY4ArNhnGOOc1aDY46+9VuQ9C3G53Bc8E5pS/mHaDt96qiQL&#13;&#10;g0KWZcA855NLYVi47gAYIPOMEVGWLOxxnb0x0qMEcE9AetIH2sEwSRyecUNglcmcgMS6njhfY0zy&#13;&#10;wjLkBmI5Jpbdh5RJy2ecn+dSLFvKnBJI6ntUWuVexHHn5gQM+1L5ZB3Dn2qXyieAPlHp3NOZmVcb&#13;&#10;aVrCcuxWMPLetRGPINXcFskDk0xoduD6mpaBMpeVtTk1Ul4bpnmtLgnkdulV5VX0p2KTKAjYEknA&#13;&#10;NLllHTI9alZSTwcilCErzxUW6FEKA4yeBUqtz047c0mNvBPFMYkHg1adiWrluBt5JP3QCcetWUmH&#13;&#10;mEg7d3X2xWfG+GBHA9KmSQ7mbGWrphM5pwNa11AEENyp5wa2bHUvs7Ky/cb73oa5UEgDB6frVy2v&#13;&#10;DCqoWyeucdK7YVLq0jllDsd1HIs0ZkU/KTyO4pa52x1gq3DAAflW9b3Edym9CM9xXDXw3J79Pb8j&#13;&#10;NStpIkooHNFeeaBRRRQAUUUUAFFFFABRRRQAUUUUAFFFFABRRRQAUUUUAFFFFABRRRQAUUUUAFFF&#13;&#10;FABRRRQAUUUUAFFFFABRRRQAUUUUAFFFFABRRRQAUUUUAFFFFABRRRQAUUUUAFFFFABRRRQAUUUU&#13;&#10;AFFFFABRRRQAUUUUAFFFFABRRRQAUUUUAFFFFABRRRQAUUUUAFFFFABSg4NJRQAAAUEcYwMYIIx1&#13;&#10;oooAyPFHhLSfGWmNYatZR3cBO5c/K6H1Vh0PH+Oa+dPiH+x6rR3F/wCG9SDyqrO1rdqcvjJ4K9+v&#13;&#10;YA19RdjQSQAASMHIxXRSrzpaLbsCbWqPyz8ReENS8M3pF5EVt2+ZJEOVI7sp/wA96wbiDZbvNEGc&#13;&#10;ZyoRuuehGfxr9FPih8BNP8bJcXelPFpmqyEuyuubeZj1JHO0n1HB7g9a+QfiF8HdU8H6lImp6dca&#13;&#10;SZSEjuDh7aY5yCGX5e2eMHivZg6db3qb17HRCu9pHj8rZRUTAcjPvj1qNZnuAoWQxuv3c9vrnrWl&#13;&#10;rnh680m6bzLZxGWJ83G1W9wen4VSnUoDNwHUcEdMdwaidN3O2FbQbJqBm/0cp5cv3m9/Q/Wr1vdN&#13;&#10;K6MzhjjB29DVFniMRdAskv3sg/wntmqvmGGRGiO2Ju69c1lKFtDohWOr02ZLS4VRIsozlWxgqMHI&#13;&#10;xWnFemwyIhlJRukjYZjI9cf0rk7VvtEO0gq4Py5P9asz6u1uiRSMFkB27hwVzWKgbOpcg1CURX5l&#13;&#10;RfLyA2xPugeo+vpWhZ3BvSSHEcuM4JxvHtWfLiaVZUwrjG5AOh9qW4g+1whoARcqfuL/ABf/AF/a&#13;&#10;m49zeM9Dfik6eWQJR1CnL4q/a6xIzSQSMMscggcZH8q4q8luniRoBvmUEHc+0gj+f0qvoOpXcV+F&#13;&#10;mgkaUrwF6P8A/XrnlA3Uj1Ww8SyQssYkODwwbjFbY1tdgmR9x/jRjnPvXm9vcQanB5kUhDZx8xx9&#13;&#10;QfpWjpMUkAkEsmYxlyAcsv8Ate69PpWEoFaHqWj6oiORHyjjlW6Y70t1M0NwpzhVIZHY8geufWuL&#13;&#10;0y8kt33H542GflbP0x610Fvfx6hA6SP86qAfVT2NZON1Yya5ZXOssroRxGRmG7PmPCMgEf3sdvpX&#13;&#10;RTXUd2FeIJkYww+8R7/rXAaHexahAIWGy6hP+s6mtfRdQSGFopgUljYiRM8MM/eU+vqK2ptrRnNU&#13;&#10;hq31RuX1kxglMalhG24SLztHoaozWc1xZiZA+ckbQOCav6T4jW1unG4tEw2bsdVPYimajfrp12Fh&#13;&#10;kIt2OVYcFSegIrSXK1zXMlKafLYyriykuLDzo9jsmMejgdR9azJ9PmvYw8ceYxhTkcEZ7+4/pXU2&#13;&#10;Fx9rV4UhTz0yUA4JHcY9cVQx9hnnCM4hk+dF9M+/qP8AGpaUknc1jUauupkNprxwujEiW2OVbPX0&#13;&#10;rO1JWlidElEJ5KhR827r09CK66W8WYFlRFKdEI4bOOPpkZrNMUf2lFRV4wAhHzBuw9xVK0dmKM3v&#13;&#10;JHnt/BcwQQyumYZPuyIcgj+h9qlu55JRCpIEo2goVGcjofxH866zVbGKGQBoi1rcfMETgAHI49Du&#13;&#10;qpP4Za4hhjwrqh2h/ukEc4PbPXHFTJXujpjVjo2X9GmZYonEiRvMNrBsEBh259atwaRb3btNJK1u&#13;&#10;zPg4yuxh/eHp6VjXUL2s6LIyssRBeNuAR2rVlvrdvLmV5FuV4Knkuv8AiKzWnxHPK97xe50jWaXd&#13;&#10;rIt1IVuoiBuXB49Qfyz9Kn0lImhezuHGWBLq/wB1x2/H3qnCftdoZopY55YRhdhw659VPX/6x9Km&#13;&#10;t1h1hUSaT7DODlJTjarehHYH/OK6fOxyarR/8MU3sjotxHbXEQmgnI8h5G6Kf4Sw6Ec0/XbQaTaZ&#13;&#10;IeS1dhlpCCEb+9n19+9a0N9HPZf2XqscbMuYyS2SpJyrL+R596qWiz6BfNaaghns5efm5WVff39q&#13;&#10;zcElpt+XqaKTbu9/z9DmwXjiW4TE8G7EkR+8B/eHr/niq/i7RBqGlNqFoCZPLBljA29+q+vbNdRq&#13;&#10;ugtbq+o2OTagDMYGdnv9B0/Gjw/JbXUclrkcpuQPyFbuB7elJQs+SXU19ra1SHQ890eE7VinUsjD&#13;&#10;EbKvCn3HUVuWAEkKspQToSN2fvY7H3q/4r8Lv4faG8jR5dOuMMHRubdx6/7NZa34uZW85447tQPm&#13;&#10;RcLKPX6msJJwfLI6uf2q549f6/4c63R9V+22LWt03mKT+7cnHlkfqK6LTb6W3KWs0gnhkwA6D26H&#13;&#10;3HpXDG0nYi9s9roAPMgZuR9P8962NM1VWYrJGw/hkikX5iPUVvTnZ2Zw1KaldxN6+SPTnZ7dt9up&#13;&#10;y6Nwf/rVMbrdGby2hLRFQJo2UHzB64HXj+VZ93K8EXnEy3FnwBKMF0B7OKZal7ZlntLgvArElcfN&#13;&#10;AfcDqprRztKyMVC6uyvdaZawTJqOknyEckvDuO1T/TNWdMnhuJxGUWHn50f5dp9QasnTJ45HurFo&#13;&#10;7iAriWJP4l77c9ae9jFc2P2Z0UxZDW12jDepPZj/AENSotO6VvyLck1qyW7ijabbl2jHSUkbs47+&#13;&#10;orEuNPguMrH/AMS+9XlcD5Hx3/8A1VPbz39jM0V/A0cOdu/GVbHvzitS7sBOiSeX5lgwzhSMx/7S&#13;&#10;kcim2qq2+Q1en1Mux1Y6bOLXUoF3gAgZG3no3vW7FptvqQ8+xl8mTJO7d8n1Hp9Kz/sYtoxb3rJd&#13;&#10;WjjMUw/hPucHHen2WiDd5lnKLeXJ2A52t7egNTFSWj1X4hKz1Wj/AAI7hBBKY763+y3LfduFBIf3&#13;&#10;P/1qiuriOSLbdoDgDEiE/p71pRanMSIb4DzB8pSRcg+4Jpsujw3MjeUrQRNjKltwz/Sm1de7qOLt&#13;&#10;8RQItpQAsIuI+zAESD6VMdCtNRsxMI1hC8bUY7gfUirENi2hS+ZHGfKfq4BP65qZhHfsrQ4hfrv+&#13;&#10;6acbbSQ22vhfzOfiludMLRBDMo6FRkGn29vHfyEkPFnk+X2P0rZ01Iop2DuSwOCQ2Cfeqmp2Q83z&#13;&#10;LRcTAHjs31o5dL7ovmTdrWZBb2kcchS6Y88hlGQamlggCgBWSRfuMD/Sm20izqdyhenDDqRSSqYm&#13;&#10;zt3KfTqKpNJaEuOupla1o41VfLkG5j19/euC1bwJ9nleaEsXI5R+ma9Le4WFssSG7ZFRvFHNCXbG&#13;&#10;7tn1odp+p0U6s6Wx5bYwGKdYHt/JlB6jgH8a3pdLnmtZIhgKynLbvauhm0aO6UAAeZjsOSaoT2lz&#13;&#10;aEKyGRBwfXFTBdzrlW9pqtz5/uUk0TUp7OQENDIVA6ZXsfy/lWnZ6ozOVLDaeBmrvxksVsNU03Ul&#13;&#10;RlSUGCTIwARyuT9Aa5PTLlZGUlsdMgnpz1rpvY9GDVSCZ17W63ABC5Yc5Aq9p1q6ZBU4XHPpWn8P&#13;&#10;vBGteOLxbfR7CS9YMN8gGI4x6s54H4+lfVvw5/Z20rws0N7rbprOpqd4iI/0eI/7p++fc8egrOU4&#13;&#10;xWpwYnFU8MrSd32/rY85+EvwMvfFXkarqyS6fopAaNT8st0PYdVXr8x69vUfTmmaZZ6Lp8NlY2sV&#13;&#10;rawrtjhiXCr/AJ9etWVXnAx6dOgqO4uI7SFppXWKNRks5wAP89q45TdR2/A+Tr4idd3m9O3Q8I/b&#13;&#10;H8BSeKvhpHqdvGWudKkLuUGT5TjDfkQtfnFeWflXLZJwCc8Y5FffH7QP7SKWml3WiaOqhL2GWBpn&#13;&#10;UOXXad54PGPQ85xX586j4nil1G4i3bdx3KGXnB/wr6fD0KlKilU3/QMNNv0NvTEXcpO7GOtdbp0S&#13;&#10;hULNtLc4PWuH0vUkmZV3DAwMZxXZ6XeRkgEsDngkZP0rKejPoKWqOmtEUhCMGtyyIXjOQR1FYFtK&#13;&#10;GKgscemK2rd4sKRz7GsLm9rm3aN0ZuAp4JrUJ3KpDgFl5Kjkc1j2s6bNu0DJrUhuyUKIdwByAOg/&#13;&#10;Gk2c7jZl37PJMYg08mDHuJc4P045rQttNDQRbgsSkleBlvxyaoWtyxfciMAFx5jsP0zVhbzykDiW&#13;&#10;KP6uMimmupz1FLZD7nSYGt5BcXIuDjAjBJB59jxXHahp1taoVhRXTbtkYDoc4PJ+grpbnWoI0wtz&#13;&#10;hu/lhzuP6CuW1W+t2ISHz5yFIwqBeTyT3z+lNzXQinTnfU4nVdMVlUmMqN5OT6ZrldU0tS7EbeuM&#13;&#10;gV6BqDu/BCwg4OXbP61zmqxRup2szA5ztFCnc7FBnnt9bBAyAZx2Hesa6tPLBcjAxxg/pXZ6ggYu&#13;&#10;xHygcY6CuV1NOGxnJHArpjInksyhaahJYS/KdyHqh6Guk07VY7mRWT93KeGQj5W/+v71x0/D9enf&#13;&#10;0q9psxTLlRtX7wPP41pcTpqR6RBOUTzQXAB5JAzj6Zq/Za2iN98Aj7w3cD/69eMXms3kl3JJFcSR&#13;&#10;BmyqIeAO3WkTWtXfAa4LH1IBb86p0uZHKq7g7H0Xp3iaJFUeZlhyeen1q9L4+tLJN0tykaDOAzj8&#13;&#10;zXzO41y/3Z1GdFbghDgGlh8LajKQXmaY9fnJNZexit2aqvKW0T3vUvjPpsMPk24kvHxxs4Un6nt9&#13;&#10;KbpGt6p4unPnuIYGwBDEeB9W71wHhj4ci58t7gM+TkhzXtXgvwxaaWYgsJ3Dqx6GuWpyx0ielSTi&#13;&#10;uaR0+h+H4beARmLCcA575rqbeyiiLAxKCycNtxtA54x1JxSWWPs5RjhSOBjuD3NW23iNiW4YDIY8&#13;&#10;Y7Vlbqc85uROuRJzKGA4DL0C/wCc1I9yVUju3XaMbeO1VoonkmcL2HYcc+taEFjCxVriR5R1eONS&#13;&#10;pB7DJ/wrPVmTST1KEEcl5IqxqXycgD73HrW/pkC2gw+N5IbHX/8AUajUhEARBFCD/wAs+OnbPWgz&#13;&#10;LJOrIpyecjnHoMdqaSQpO6NZphI7MwwT3zkmrenxq0isyhl/umsiNWUjc3m5PIUH5a1rWQLgDgr1&#13;&#10;B7VafU5pxstD1rwJqKO/2URJErgs2wYyQM12eTjmvOPhv+91QHGQImb9K9I9vxrjxmsovy/U8Wat&#13;&#10;JoSiiiuAkKKKKACiiigAooooAKKKKACiiigAooooAKKKKACiiigAooooAKKKKACiiigAooooAKKK&#13;&#10;KACvnL9pnUxN4itLRXJFvagsPQsSf5Yr6NNfIvxz1Uaj4/1Qg4RZBBjv8oA/pXfg170pdl+ZrSjz&#13;&#10;VEjh9Ij3MSOeep712mjR7Cua5nRoRnA4zXa6XAEKk9vapd2z2ZtbHRWceUwRVs2YZCME5pliNygC&#13;&#10;tZIzgADr3rS1zibsZP2IqMhiGHrXHePtGF7bPIVzKBkMvXNehvCQSRzj1FZmq2ZuIWztAP51E6an&#13;&#10;FxNKc3CakfNEHieTStQW2unxG7FVc+o7H0rpDeiaIspIB5FVfiv4IaZZrmzjDMAS8ajG73HvXl2h&#13;&#10;eOZ9KlS2vWaS1ztEvdOf4vb3riinHQ+k9nHEQVSHzPXftgxyenFULu9/dkE/jWWurLNArq4ZWxgg&#13;&#10;/WqF7qIKthuRyQavnOf2Fg1S6BVsHrXB65MBvJxj3Nbd/qoKnDZri9avy7MsYZ3JwEAyTW0ZXNlC&#13;&#10;yOY1+dVVs5A61m6fpZXQ78zKoku+UVl5UDofbOa2H0nJ8y4OT/zyB4B681VvrrOeQD/X1ro5nokP&#13;&#10;k6sx4IvJQLjpwc9Qa6Dwlrhtn+wTOPLyRHnjr1H+f61mMq3UbSxkcn5lHXNZd5G6sTnB6gqelaP3&#13;&#10;lZmKunc9t8P6i1pOqg/LnIHqM9Pwr3PwjfrdQr82TjrntXyf4O8ZLcTJa3Mmy6j+6xHEgH9a998E&#13;&#10;6uEkjVX+RiCAeoHoa4J3pyuXViqsPM9qtWd8yfKGHU9AfpW7azbFyPoAeua5/RrhJow2N6twV6Ef&#13;&#10;StmBBDIFkbcoOAy84Fb8t1dHhyfRmwl7lEzxV2K7GBgmsS4bCKyfMFBwR3FLFdyAgbc9+axej1Go&#13;&#10;3Wh1UV3wBuq9Fc5HJzxXMRXTZUE9eK1LabCkkbgB9KaZDibKSq7Yz3qffuBC1QhcRop7/nU8U4bA&#13;&#10;IOT83pVmTRallWJDjqB+dQpJI5VWILN9446CopJcr0yAOcU62feR1yerEVL1Y0rIvQOsgVdojycA&#13;&#10;A9B6VeR+N2T1wCPSqMbBXBGOnBIzzU64GAeD2ANXsZssLlgc5XngDjmnEYHAIPfPNEecjG44Hbnm&#13;&#10;pABgHGSw57GhIlkICg5zknvSFTwe1SMgByOnYU0qWWkMrkpxgfN3qtLFuPHFXnRUY561BKBjg81N&#13;&#10;i0UPKKP14oLZzz0qQhmJyKf5akfd7YqS72K7Rhlz1qBom6Vd2BB1xUZcZ45qH5hcqxowyD+dSK5V&#13;&#10;ge3SpNuc89TUcmV4FVF2E1ckEhUA5z/WpVb5yR196qq205607eCFBOAOoHetozMZQLsc3lFRuyWJ&#13;&#10;6jpWnaarJHtIIHOMisF3LFcDO1cD6VIGcLuXAyN2MdK7IVGtjmlC+53VlrMdwNshweAG9a0RXncd&#13;&#10;60Z254wMiuj03xCoTy5DvCnAPTFZVaManvQ0f4GLUo+h0VJTIZknjDocrT+D05HrXmSi4u0itwoo&#13;&#10;opAFFFFABRRRQAUUUUAFFFFABRRRQAUUUUAFFFFABRRRQAUUUUAFFFFABRRRQAUUUUAFFFFABRRR&#13;&#10;QAUUUUAFFFFABRRRQAUUUUAFFFFABRRRQAUUUUAFFFFABRRRQAUUUUAFFFFABRRRQAUUUUAFFFFA&#13;&#10;BRRRQAUUUUAFFFFABRRRQAUUUUAFFFFABRRRQAUUUUAFFFFAB3qrqemWes2MlpqFnBfWsgw8Nygd&#13;&#10;W/A1aopptO6A+dvGX7Kgzd3PhrUDJby7nfSdSUNE5P8ACG4H0yPxr5w8UfAbxH4aknkl0vUdOypD&#13;&#10;JNDvtj6AMuR/kV+jOT65+tBJIwa9GGPmlaav+DErx2PyS1Xw9d6NNLHLbG2cNgo3HzAfw+nXoazY&#13;&#10;jLDGZHG2Lo2FyEP07V+n3xd+D+i/E7wveWs2nW39rCMm0u1QI4fspYDoenOcZr88/FHg6+0G8u7O&#13;&#10;GOdZ7cnzrV0xJGc4PHQ88cflXpUpwxEXKPQ1jUaOchE1vtkLbh13xjlR+NUNUmfUYopBzLEeRng9&#13;&#10;+P8APU1RbVru13Kju8PRkxnCn2P0p9tMjO0lqzPG4JA7qe+RV+zSOlVH1LljdkyGQKzJnaR3/wD1&#13;&#10;jNasUwunCrhWzgqDz+NYhcxxee6OEkOWO0gEjg4+n9a1BGHjimilLBuA0f8AEo9feuWcDshV0LKw&#13;&#10;taTiRDvhYn5Tk4NPu9NUrHcJjAyCV/hz2I6496ryztLBujlLSp1Ve4HoKs2t+VJ2O6yY6DGCMVzy&#13;&#10;ibxncv7cxQyRIjyom0hBlXHbIHf+dO+0KlsssX8HDI2RsPp60lpFJuDIpKYBUjIKnvUc0zXeoPJh&#13;&#10;mZuHBHLH1rJwN1UNm0vFlEbMGiz/AKvHRfY+grVhnnmuBKgBCArIo6sPb19aybSJYAgnZRZv8qY/&#13;&#10;hPXDe/FXYbkRr8j+Wy8oRyQRWEo2NlM3477yp4rm16k4OB97jitprqW5gjnyUI6gDDKawbK8guH2&#13;&#10;h0hEoCyQY4Rs9R7E81rGzngliKsGD5EgLcAj+h45rOzQOSZtr5/lzXCtkqA5TGQ3oR79aqXuoK0x&#13;&#10;GxmV1zweTx3FW7ORVtAkhZI26HHQ91zWXLbP/aaLEG3jIQnkEc4z7Ed6maajoRTacnc07O6n0yW3&#13;&#10;u45MRllKv/X6jvXQavdfatSM6qiM4G9Qfkb/AGh+n51yFvcx3OkXNnKdjxHBVhkqM+3oasWN48q/&#13;&#10;ZJMC7g+Rsc8/y5Bqo2S5e5Mo8z5uqL96nlv8rZGeVP3s9OPzqkC0t3BKGKkLnPqQankXzcHdlcfI&#13;&#10;5H3lHf8AA0+Kf7RZp9xmhfjHBXPH5E4/Sny3JTsrG5Dp8moWjBEDKpDgnoD/AEFX5bOOSxMpQCbb&#13;&#10;iSEjqP61HoGpJaadJE53JIpIIOCSOv0/+vV955RbSTJyqqCyY6Z712RSUUzzZuXM0eZ655tlemJi&#13;&#10;siyLuRzyGX0+tQ2UxjdY97PGVwGIwcHnPvgiu48R+HE1WwjurVVLbSQi9VJ7gf0rlIrJrW3LoBHI&#13;&#10;uGdT044zXHOLTPUpVIzhbqTWV29lK0jqAQQHaMcEdNwH8/qa6ESx3hDrslYttBbgHHYmsViIfK+Q&#13;&#10;rbuMDaOUHcfTk1VtS+iX7RzYubBuTIrcxZ6ZqVLl06EuCnqtzoPtf26HyiqpcW7E5bqR/d/l+lbU&#13;&#10;VwL6H7LdMDFKFUZHKk9GHoRXL3iSuTLAnmtt38c+Yvt6kVu6brtvqlsAsYBb78eOC3Q49K1i/eak&#13;&#10;YTj7qaX/AADT0eK60yVbKbbMJUzGxb5XHQ7R6+1UtY0aKwnF3anZGzfOpU/IfrTI59gW3nYkFt0E&#13;&#10;zHhW6fhz1rc0jWhNO1rPFHPOQUkil+7J/gfetkoSXI/kYNyi+ZfPzMqK7XUdPubS4l2RsNozyMnp&#13;&#10;n29+1ciuni9RrQwsJ7clhtHz7emV9R3x+tdq+lW1nNJJDH/xL2Yo6v8Aehz1Vx6e9Zer6XJpt1Gd&#13;&#10;5KkZt55DyB6Z6E9vfispwk0ubodFKaTaj11KOhX82hX4S4CGDG1iOVcHt7HHrWlcJFpssTSIz2LZ&#13;&#10;8t35MWegJ/wpv2OLWoVV1WC7YYLNwrMOh579qp6XrFxo141pfIJ0U+XJBKNwAPp7e4qGuRJPboy/&#13;&#10;jba36o39JuoYJpIS37uRQGaQ5Bz34qxPpE+jTx3VviS2Yjhc8A9if5VXGhrNElzpJ86IAkQSHLAd&#13;&#10;9p7/AE7Vp6Rrb3FnLp9xG5ibBbB/eL9PXB/KrUb+7P5M527ax+aNK3uAPIvLIIsbA5icZXPcEVVm&#13;&#10;tZbeeS8hi3O2Gmt2b5Wx3A9frVSC4hTUDa3M5wRlZ14L/wC8PX3rSuoLmxgWaNvtkXB4OW+o9cVq&#13;&#10;pcy9CHHlfqSSXKXth9pt0aRgf3lpKx3fQDvWbHZs11I+nMIWUg/ZZeD05HpVjSLqJpGAc7gN8TuM&#13;&#10;59Vb6GpbzRzcTJdCVYJ3BO5TlTjsaPjSkC9xtDINUgluJLLUoxaF8KynAzSR2LWEzRw3fm28hO0s&#13;&#10;uMe2f61PI8Opwm0voz5nRi6DIx6NUWlpPpN2kDf6RaSMWiac5x7Ch9L/AH/5lrr+XQvjQ/ttmrXp&#13;&#10;ZI1PyMp3AnvzTIrNtFLOmZbZTjO0HnHcUt3LPaMEG4W5bdsY/cb29q0IZkuI4grqN2Qwbpiqai3d&#13;&#10;bkXklrqijFIlyTIGLx45QnAJ9hSNPCqfZru3XGMq+3kA+9F7pluq+bDJ5JycLzzj2pYYhcqy3TFB&#13;&#10;gERhSWapvLZl2TV0ZU+l5bzLdi0Y/iY8/So0lnE3ltA5YHOFGelXp98JyhKKfvRkdR/jVeZy0QaL&#13;&#10;PmE9Yz8wx0qGktVobK7WpHPBFGrsv7xWGSuMEGqNxbPFNvUF0A6k9BU8F4b2VxIv71Dhz61pTIbX&#13;&#10;ajpklc4zwf8AGjSeqFdx0OZvn+0JmPLY7dqp2V15h2NlXB5zWpeWPkzkvuhik5PHT6VmXGnywzbv&#13;&#10;ugdCfSueXNF81jrhaSszRhIR+X+btmp57Fbpc8bjwe9QWkBMed6SHGSRU8cu1uSMDjIrrizFx10M&#13;&#10;bUtJgvoJra7hSeCRSro6hlYe4NeWf8KUtLHWree1vZYtP3BpLZ13fLnlVI6cZxxxXtMyJ5ZJOCw6&#13;&#10;Go7fThO6OUwmMjJ61Tdtjop1JRT1Pf8AwRrPhKLTbbTPDstpaWyqNlmE8l244JU4yeeTzXVlSh28&#13;&#10;5HYmvmdraOQYb5uOp65rd03x/wCIvDaxpFef2haJ/wAu99mQKPZ/vD8z9KzlRhLVOz8/6ueFUwsr&#13;&#10;3i7+u57jqmq2mjWEt5dzrb28Q3M7nb+X+ea+Rfjf+0BLrk7w6a0sNtbSAIivt3g5zv8AetH44/Ej&#13;&#10;XfGmnJBZWBt7VEIktBMWJP8AfBwAT6Zr5H1nVrx72aO885Z1GD5hKsB/tKf8Oa9fB06WHXO3ef5f&#13;&#10;8Hz+4yp4Sc376siTxPr7asVRPMQRSOwR2zjd1X3B5ryHxB4VubiUSQ5RwxIx0x6f59TXp0MRuBuJ&#13;&#10;LOQMkgVowaKsmN6A7utdMq7bPUjhFax4dbXupaIwN3aSNH2lUEj8RXa+HfGdvcFQswBGMqD0/OvR&#13;&#10;l8LwzhhLAsoweW/zzVbVPg9pV6B8ilwMBounTqDWLqRludMKUo7MbpuuxSsAzHd1GSOa6XTdSXK5&#13;&#10;Gcdm5zXBt8IdQsMtYanNGo6JINw/xqzZaN4r0YhZbWO/j9Y32sR9CP61ztx6M7FF22PVLPUkyflK&#13;&#10;/QVfXVnB+TG0chQMj8a83s/Eslp8t1pt3akdQ0TEfmK37Dxfp0yjfLhTx82VUVk35icH2OnS9uJH&#13;&#10;JyEVj0Zun0FPkia4kId5mB6CMYFZEHiPSzgx3UAP95nAP4VpR+MrA7UiuIZSOpi5/lWTa7icZdIk&#13;&#10;0GiXcwZo7dERf+WkpyRVh/DWoyY8y7UAjhIxsFNh8U+aCo2ojcbSAT9fb61o2t3JdnOWZsjIRsD6&#13;&#10;mkpR7mbjUW6sYF9oJhi3NEhUEDdtzn2z+dYWo2auQokJCgnYrbOPfIruZ4pImLoQ+4dTyUBPasXU&#13;&#10;dP8AMjYszuOMF17dce1Wn2FfueW63aRjeI0OQ3c1w+qRbCzMAJP7ueTXo2u2kccj78qFyc7iAP8A&#13;&#10;6/SvO9XAeU7eVzw3UmuyDuN7XOWKb345GcnPFWZMxacxBwZDt96swacZZCSh2qc8dhTtVhC3CQjg&#13;&#10;oBnHrXUjCbsjHht94DYO08AitvTdHzghQV689alsbAEqeAR2x1FdPptgrx8gA5456VUpWOWFO7K2&#13;&#10;n6VnAVB1rqLPRw+3K/d5p9hZZwcKdo9K6HSogQcmNfbHNck5XPUp07FvR7JY3Tjn6cV3mkJ0wCfo&#13;&#10;K5axs8ksCWI7dK6rSJBGFDFhzxjiufdm09jrbNN8WcDB7EVaCBehXaBzuP8AP/Cqli5aMdWI43Do&#13;&#10;Pxq5DarKN5fap52gbi1D7I817iQKZJlBK4BzkrgH6mtKzt1c7mBEQJ/eE/M3qB705ILVFRlBm/2p&#13;&#10;24B9AB2qQyo4wxJQdHQYJHsOwqbW3Bu5YjT7QhEWxUPALHCrjufeiNsKEixtDZJxyx9fpUbFrlcQ&#13;&#10;RKIz1C9PqTSwqsWVQ5Y8Eg8UmyCwXPmICxLd2zyfardusjtn1PXrmqdvCWclhux+FX7ZtkgBGM9q&#13;&#10;a1Mp+R6V8Om8u5KquGYYLZ7Y6V6KORmvNvh4Ga+VjwD/AIV6Sv3a5MZ8UV5Hi1PjYUUUVwEBRRRQ&#13;&#10;AUUUUAFFFFABRRRQAUUUUAFFFFABRRRQAUUUUAFFFFABRRRQAUUUUAFFFFABRRRQAqnDCvh3xtff&#13;&#10;2p4r1CcjG+4kbb77jX3AzbUY5xwa+DNWcvrtzuPHmH+dejhtKc/l+p14VXqXNrRYzleO9dxp0WUB&#13;&#10;I71yOhqoC4613Glr8gHXmoiup31GbFsAgUcD3NacL+vUVSgjLKeB+NX4IgVxnHHQ1sjnaEPJJ61X&#13;&#10;1GIzR8gLx2HWroTHbB96inUkc4wOBQwtZnmHjXTZPskvlozMRxtOD+FeBeHvg/rnxQ+J0Xh3T7b7&#13;&#10;B9qzJcTXHypFEMb3H944PCjkk+mSPrDVbbzlbgYxjivN/Emkvbzrc2zvBcRHcksTFXU9iCORXDL3&#13;&#10;Jcx6+GryjB046N7Mk/aU+HPh3w1daTa+EYYNPudOsEtrqBUCLMqhQjNgD97jJJ75FfPs9vqDNh4A&#13;&#10;jDuWHIr0HxLr1/qbyT6jM1zdEFXncks/ufU1yjsWwATxx2/wq5qm7OJrhlVpQ9nUd2czNpTO372X&#13;&#10;YM/dXk/nVOa1js1PlrzjBduSa6K8j3EmsPU/lQ8/nWcXqd+5x2qykbvTNczdy4PXk9zXS6qm8N0r&#13;&#10;mLpBhhjOO9d0FdGcpWK1tqP2W62sQIXYAkdqv3kOZHXjHqBxiufvF2Kc9DV7SdXE8RtJXHmR/cJ7&#13;&#10;itWjBNJlO6hZWypKuD8pXgg+o969a+EPjwajMmnXTlNQgyyuekq5AP4g4z9a80ulWRSAQDxms2C4&#13;&#10;udK1CG9tJmiuIG3xsP5fQ9KznBVI2KT5XdH6E+ENTE8CsT8xHK12MTggqSMDg4FfP3wW+IcHjDRI&#13;&#10;riMiG6jIiuLfP+rcdx6g9Qa9fbWhEwAJ+ccmuWnU5Pdl0PMr0/f0Old8AR8gqOcdMUQT7n3AnBO3&#13;&#10;k1nW+rxXSKB97HzHNR3VwYJRg9eBj+daTtbmRhG9+VnSW9yDL16VqR3IdVHqeRXIWV2RlR97rn1r&#13;&#10;btbwSnPIyOMjpWUdQlE6WORWjJJIJHHPSp45hgkEg4wBmsOK6AXAywz2q/E2U5yrdsjrV7mRpLJs&#13;&#10;XA5yOamjk3HA446Vnq5Ujd6duRVuHrnjHTrQSzRgO7jsBVtAQuc59qpRHaQBy3pVyNyQDjAq0rmT&#13;&#10;LMR2sAeFz+ZqZXK8Ak47k1Xjzlc84qznDYIp2JYMFXkZOeBgU3IC4PftUhA9MDtg0xsZII59aTQ0&#13;&#10;RFflIPA6iofL/iPTNWiSQMEZprqAvQ1FirlORNx+XkUgQ+lWCMJ8q4NADbc0WBsqMpzzxUMke09e&#13;&#10;fpVyWMkj86jeE78E/NWTRaZTkGBgE5+lQZJfmr8m7BzgAe1VwCz47fSoZaIWJBxionVg3Bq40eT7&#13;&#10;VE6FTjvTsAxJACcnHFS+YSgAOOMZqF1AP9aMqBmtoysZuNx7Jgl89P8AGniZQDnhjg8+lRQybiR9&#13;&#10;OPxokyzHnnHUe3NaqZi4m5Ya01vcqwOBxzng9eK6qz1iG9HzMInPO3PBrzUSFH6elWre/ZECluMk&#13;&#10;itHKNRWmjCVPqj07t2+val49a4zT/Ectq2wneuBwea6Kx1u2vuM+U2BwehrmnhpLWGq/Eyb5fiNC&#13;&#10;ilxwD1B6EUnfGea5HpoxhRRRQAUUHI6jijIzjP6UAFFLgnsfxoII6igBKKM+x/KjI9aACijI9/yp&#13;&#10;ccf/AFqAEooooAKKKKACiiigAooooAKKKKACiiigAooooAKKKKACiiigAooooAKKKKACiiigAooo&#13;&#10;oAKKKKACiiigAooooAKKKKACiiigAoopcUAJRS4wOcj8KTI78UAFFH5n6UA5HofQ0AFFFLgf7X/f&#13;&#10;NACUUUUAFFFFABRRRQAUUUUAFFFFABRRRQAUUUUAFFFFABRRRQAUUUUAFFFFACg4NeQ/HD4GR/EK&#13;&#10;FNX0cxWniO1GVaTiO6H9xyO5HGa9do6EHuK1pVZUZc8BNXPzE+JHgSSw1WWGXT5dM1SCTyXspxgO&#13;&#10;Dzgn16kHoQfrXlzabLY38r2++OVH/eW8gwTjsf8A63av1l8cfDXQPiJYvb6zZLNIUMaXSYE0Y68N&#13;&#10;3APODmvjX46/s7XvgpGnnkfUNPc5t9ZRDvB6COYD7p9Gzg19BRxEK+i0fb/IpStoz5qQtdROAGQI&#13;&#10;3zwg5Ck9SBnp05H41NCZbYMYtywEAuFHyjpyPbJH6UusadeaFeAXETbozlZ4xgr7Ef5FPsbyLUIG&#13;&#10;MThAp/eQgnGMcsB1weOO1bSjc25mh8kkkZEuGDL27g57+tJHcKsjkKzQE5A7gen4Go4JXjR4mTCH&#13;&#10;AUlun+yT2wOfeqstyLVmkUF1IJkUHlhjqv5VzuFzpjUsdToWtJYqYcGRn5UjnnFWDcF0WX7rg5YL&#13;&#10;/Wud0N1cRurh9zEAY6en4c1vQmO4jDoqpI3ylM4P1/z6VzThbQ64SW5qJeO1vLGhDAj94nqOtJa3&#13;&#10;Yll2Hjd3B5P41mqWtl85DuVCAy9CvbPvnmrFn5GcAhowctjqAa55ROhSR0EN0UuV2fMT1duD7V1e&#13;&#10;hXwKNGxKbeQNv3h1P4iuMtCJo/IBG9R+7cntmtnTr6UDKNtmQ7g2e49KxZbd1Y7u0hRotsbEwTk7&#13;&#10;oweAfX2NQIEIMMhAu4W2lyfvr2rN0/UjJbiRHCZbOwnoSeT+dSzyRRagZQGYTJ8pY8q3fmokzJbt&#13;&#10;MuaknlzR3cQSMOoWRYz94+tVQkZf7RCCsi8S7PTs34d6mn5iywPksu5T6djUMsL2kSSlMo3ytycO&#13;&#10;Dxn6EcUrXZqnoJdLPvaGObeB88ci/dbPb8+tVbHUFlllhKmJsEH/AD7Y6UyKV4pZYvmYAb4ye6nj&#13;&#10;+n6UydJpp0n4wPmVgMZPf8ePx4qLdjVLozptI1V4tyXCebC2FdG7DsVHt/Wuu0y6W3mMM7ebbSD/&#13;&#10;AFi8hlPQ15u1z5tssu4F4xxt/u+n4f410Gl61HNZFC+4gZRyfuj0NaQny6M5K1Pm1SPQLIWs0M1u&#13;&#10;WAQkGKYDAH+Fc/q2kRXN1LG0ypJgr5xHB9M+oNRWGs7YZAUy6jLqx6fh+VOkv43iMxw6MNr9to9R&#13;&#10;W8pqUUckYyhK6MWxU/vLK4Rg6L8wALbh2NUNQtJ7SRLmIrIFBSRWGcr6Ee3HWty9R7ub7RaNsvYs&#13;&#10;BexlU9v5Yq1YuupbBJtcbf3ueGHXr9DXLyJ6Hb7Rx977zDso5TGtxZsXjXLlM/cI6kd8e1OW4SW7&#13;&#10;Z7J3WRhvjbAGc/eB9f6cU27tJvD+ptJbNhX6hD94f3l/rWhdaebuwj1vSdvmwDdcW6DgY/jUfz/O&#13;&#10;ny3uuq/rQttb9H/Wpc0+5OswyWd1EZpMEgKMEY71FDKkbFnZp4gdiS5w4x0B9/54qrPeqqwajbZT&#13;&#10;ZzKoPHXqp9D3rQihttWjaSLakko3Mu7AfvkHoD+X4UL3tOpztcuvT8jfMrararcWrhrwffycGTA6&#13;&#10;EetPgv7fXtNbSrm2Drs+RT8pHPIB7EHp+Ncdoup3Gn30sflfOjcq55ZfeuouNOg1lku7aYW14fvK&#13;&#10;eFY44z7npmuiM3LVb9UZSgoOz+TOelNx4cvx52LzT2O3Lr82P9odj71sjRrHxTaSPEAl4ikxksQC&#13;&#10;vof89q0VQawAJ4t1ygMFzBLwzD+pHBBrnWjuPC+qE2svcMqdVYeh98f1qZe6tdYs2jL2m2kl+Iw6&#13;&#10;l/wjcgukmNtOpBKuoBznGPfNdZBPF4nto76xVEuiP3kSnhvow6GqWsaVZePdEKlQl0mG+UgbfQ/h&#13;&#10;/wDWrEsLK/8AAUtrFIjPbNjF2uMfjj1zWfvUpa6wZVo1Y6aTXTyOhvBb6hZOs6ypdRE+VIgww9Q/&#13;&#10;qff2qLS/Edxps8dveSo8Z+aOfHDLjgZ7fT2rcuBa+Io4rmIlSyMHI++GH865HUdEk0q6jhuAbnTZ&#13;&#10;vutCclR1OB2IPb61pOMoNSgKk4TThM6zWtMN5ALmxKJcHLsqtxIMZ/OmaTefuohdRyQQK2C6D5Rj&#13;&#10;rz61geHdams7ptNaUTI/yqScEr2x74PIrrJc/Zn8hNoIJe2YjJPqPfirjab546d0ZzTh7kvkad5p&#13;&#10;lpfQiWGZXKDAZpOSOvFZ8cCS6dJDI5DD5lRxyMdx7VnWNxatbFIyYJCdpGflbnjOR2q/e2bz25xs&#13;&#10;eVPuyRvyPbHfNatqXvJGai4vlbJ13C1RJkJnbnk8OvbFV3aLTZEdkZ0ZiSvUAfUVl6frEskzW90P&#13;&#10;KdDtVZTgj1xW/Ypbl3LsQueVA7Vkmpq6NXFw3LWl28Vym4SoR1JPXntT7ry5othURyQnGVJ49xSW&#13;&#10;5ihO6OMyBTtKL0JqS5jabayRtEyAg+9aW0Mepn7GvNsO5flPzPjJqhPbobp9iqGGQqngOPetS6uI&#13;&#10;USNoS6svJyvANZOoSLcTLJCCTxk+9ZyWhvG5WiiimVpkjXgfLkd+4NRyX8csRUIsLRnG0ZP481KS&#13;&#10;gTCExqSdyqc4PrVO6WN0M6ljMnVT0NZq62LtfciuLhrshG+YY65zx61VjZkBimbKg8FuuKVJ3mc4&#13;&#10;UJn+FaWaJxOYZE3ORgEciobvqbJdB0MRh3BDiM89OKfHET8xTKeoHWpre2eYJHtw47E4xVz7H5Wx&#13;&#10;ZVYzE/KpOatXK5kjKispr3YUTMTH77D5WrVhsimPMYyN6r90VqG1a1jXbIZCeOB09hStBmAMhXAJ&#13;&#10;BVRzmtVG2rJc7mY8YVVyMn2qu4BBBBIPUZrUdBKrOFwQMle4/CqzW/znA7c0tb6COc1C0DLtAGOS&#13;&#10;R61xfinwTp3iGMpd2kbnHyy9JFPqG616Re2+1GJ5rDkQCQbgSO3NHNYuPkeBan8NbzQzmAm6t+u4&#13;&#10;j5x9fWqENp5X3h82cfSvoO6s0cEbfmx16muU17wha3zmRY9si9WHHFbKbOiFVXtJHnlpbBevPcKO&#13;&#10;p9q6Cwtd0aq8fHbd1FINAnsZcGPI65Azx71t2FkJsNGhJAxsUdfeqvc3m420II9JG9Rs64xxWguh&#13;&#10;xMBhF3dPlPOa1rSNEgxNE7QsCvyfeGO4qYo0CqSo+blGUcMP8adranG6jvZGaPCkVwoLRcdyOcfW&#13;&#10;p4fBFrI2Ps0Um0ckoCv41tWd7Ggw6sjEdAeauJqEVvIf3iSRuv3ipBYeh96fLHqc8qtVaI5dvhlb&#13;&#10;KolNlGik5U7cE/QYqtqHwut5VydLTfjPEYU49eK73+3IXCmRlUjheuAKryeJZLdtylHRlKsUbPGO&#13;&#10;4PP6VDhTIjXr30OHsfhXMjL5MTrF/Dt5Brct/BsdpExnmKKD8rBSc+2MGlfxSXQxrIdyDadox9P8&#13;&#10;4rGvvEUu4ojNk9doxis0qUdtTZyxFT4mWtUht7Jm8sCT+HdjZxjrz0rgNZ1FhAzGRI4lG3Cg5J6Z&#13;&#10;Hv1rY1G7XY/2lnmkcY8sYx+J71xOs3aNMwJRAFwVU9B6A1qtehpCPLuchr16QroQQrd5TuP+HPH5&#13;&#10;VyMtqrsu35j2C85rrrqA3U4VIwS7ABmGQfrXQ+FvAV5rd1GkMTKD97cPl5OMADP6V2U4voKrUUVq&#13;&#10;cj4a8GzaveRxiNypI+6ueewrm/E1n5XijU4ZCVeG4aIhj0K8H9Qa/Rf4Jfs6Wej2lrqGrRZDHMcR&#13;&#10;GGfB6nn5V44HU+1fBHj6S31L4g+J7u2iWO3n1S6liRBhQpmfaB+H863vG7inqtzzqWIVebjHZGNp&#13;&#10;kBdgACO2a6/T9KV0DZxjv1Fc/pUIMidcE16BoNsJIm+TpxgNisZM9OEeVXI9Oh8oLhvTgKc1u2MM&#13;&#10;Ux3AkSDuv9aiNkizZ2nbj7pc1aggz8oT5ewzzXO2dsVdGhFaSjAz5hznCcGt/TgAgWXeo9FHP45F&#13;&#10;Y9lG8QCkYzwAT/hW5C8sO1XUke5rMU7tWOks5oI1OLeOXdj5pjkr/T9K0DdszLnIBQLiNsZ/D0rJ&#13;&#10;sbhWaPlUTPIZMnNaMD+XJGVIGcnccFjz9OBWh57jqTJbXEsbSsBEq9Nx28ewrRgWCFUbLSuo/iwq&#13;&#10;59h6VDI4cgFtzN3PIqSyO6FldFZs4wRwfxqGrMWrQ65uSyoMgL2VflH5VNZIZxk5Kr0PansgaNii&#13;&#10;JHt4JC96iXdGAeue+etTsyd0asAVQQowaswxb3BPX1rLt7knAb5a07WYEjB3VaZzzTR6F4Ac/wBo&#13;&#10;RKF4wf5V6OPu15/8O0BvQe4Vj/T+tegDoPauLGP34ryPGqfEwooorhICiiigAooooAKKKKACiiig&#13;&#10;AooooAKKKKACiiigAooooAKKKKACiiigAooooAKKKKACiiigBsg3ROPVTXwTqjE65Pkf8tDx+Jr7&#13;&#10;427uB34r4O12IR+I7pc42yt26/MRXfh/4c36fqd2E/ifI6TQVHy13GmBcAfQ8VxOij5VIrtdLfAH&#13;&#10;0pI656s6K0QFenetKJcnGB9CKzrMqOSetaduwcg5wa2iznZL5B3Enrjv0pjpgcAH3FXVXK5J9ulI&#13;&#10;0a7cg49gKq1xI56+ttwOQea47XdPV0bivRrmEsCcVy2r2+4Px9a5qkbo6aUrM8E8X6YIhKwB65rj&#13;&#10;lhJww6EZr1rxnZqYZhjsa8rIJXheBkYrii7aHuRfNG5nXg2qx25B4rmNVyYm4wRXYXkACYHcZ9q5&#13;&#10;bUIvlbPArSO5smcbqKnb0HqcCuYvE2tweD+ldXqPy7gR361zd6N5znHbpXfTZjUOcvlLseMqP1rD&#13;&#10;uSY33K211OQcdK6a+Uc44wK5y/i5POM+1dcTmm9CzYa+swEU+EmxgH+9U80uQecVylwDj9M96ii1&#13;&#10;uS1OyYl4x0J6itPZX1Rj7bl0keqfCLxTN4b+ImlSI8gt7qUW1xEp4cNwOPZsH86+yvObUbRmBw3A&#13;&#10;BHUcV+edlrKQ3lrdxlT5M0co3H0YHmvvXw/rEcluNuCuAy454IB/wrzMVTtJF83Mrx6Grol7PbFk&#13;&#10;Zjgn+I966u2vo3iYytuZPeuIa7jMpjbIB59KaNWa3YgNgA8AmuenLl06CqQ9o7nfWd5jjPB6t3Fb&#13;&#10;VpfABQGJZvWvMbPxJsJWUkFjksOa6a11cbQd2Aw4+lDfKYyps76O63qP7q9a0ra4LL5hPA4AzXHW&#13;&#10;OovKQQ3yrwPc1rwXRyCc8nnB70lK5zOJ1lvOex4q3DIX53HA45rEtZi47E9eDWlbvngnnOT7Ct0Y&#13;&#10;vQ1423EetXY5M/eHPpWbCSh5HbIOauRyYIz1NUtDN6l+JvmHbNWozuzu5IqihG4YPvU6tubg4q9i&#13;&#10;CznH/wCulXjJbmoFYsD3xThJuXbjBpNiJUdRnjNDqMZz+FOjAVeMA0x8e2T70ugxnf09qQBsEDp1&#13;&#10;pwjwo54PNG1gMjp3qR3IJd24DpTCpkYk9jU/Dt7ikKYz2BqWirlVogoJzz1ANRNnH3cGrjKGOOp7&#13;&#10;U1lBOCMHpWbRaZAU3gYGKhkiOQTViQ7RwOnH1pCMgZNDHYpmMZ+bjtUM0JH0q843ScdhUMyYOQal&#13;&#10;lFVEC9Dg0rZDdMZ71IUwuTwfSonJaqTsTYXg5OOhqCQBWGDyDUh3dMYo2qzniquLlBHBEbMcncas&#13;&#10;Wt15BHPoMVXCgDaBnjrTTGyt1xxjNaqbWxi49zorPxJNAw8uRmXBBQ81sweLonIWSEo3+z0rz1ZT&#13;&#10;5zdhgfnUsVyRIhPPU1bqRqfGrmTo22PSV8R2TAZZlz6rUE3iq2iJwjOB3zivPm1AlG5+Xnp25pjX&#13;&#10;zhlPUD1pxhQ/l/EydOXc7G68ZyRswSBAQeM8kj2rPm8aXU4OJGQei8YrlmuuMnjB6g/zpkkwY5Pz&#13;&#10;HHIJroUqcV7sV9xPsu5uyeIbsvuE7SZ5G5utMbxLdK6lZmU98MawGdgRkg5wRn+VVZGIuSDuXPIJ&#13;&#10;6NVOs0UqK7HZDxhdkDFw30Y/41dj8Z3iIcyK2Ou5RXEKWcsAQVPKkjkUC5YI5zz0YZrN1I9UvuQ/&#13;&#10;ZI75fHzqBmGNs9wcVYXx5EOZLfA9VbmvOTcHGAcAVJFfMnRiT71nak94oPZM9Qg8YWM2N29M+wNT&#13;&#10;jxNp5YjzivsykGvJpLsE/cyTzkHBqRdSYLluAO+TzS9nQfT8Rezl0Z62mu2Mgyt1Hj3yKkGq2Z/5&#13;&#10;eYvbmvJE1NnxgAt0PNI9+y/MjE46YOPwpewod2LkmevjULUkYuYef9sZpwvbc9LiE+wcZrx7+1pH&#13;&#10;KkswYdwf0qX+1mb7z4J7EZp/V6L2bFyTR64byAHBmjH1YU06jarnNzEMf7VeRf2oygEH5j/GeaV9&#13;&#10;UeQAhgpHXHGaFh6K3bDkmes/2raYP+lRDH+1QdVs8D/Sov8AvqvIn1VwuVO7tye9H9ruwUsxVumA&#13;&#10;KPYUO7HyTPXP7Ysv+fmPHrnim/23Yc/6VHx6c15DJqUrPkycHtnj8qP7WxjHDA8nPWhUKF9Wx+zm&#13;&#10;eutrtiuP9IBB74OKjbxJp6PtM/PsprykasVHDNgnPJ4zUjakZkxhnbqMHkVfscO+j+//AIBPJNHp&#13;&#10;7+KNPT/lqT9FpD4r08AHzSc9tvNeYfblWP5wxkPHXGKat46sCCMjoM80OhQ7P7x8kj05vGGnKM73&#13;&#10;I68JSHxfYBd37wjOPuj/ABrzB7tnG1iUYdAKdDqpAbdn0Ixjj60Klh10/EHTmz03/hMNODEFn9sA&#13;&#10;HP60DxfYEZy49iB/jXlrXLq2FII68nJxStcNyi5z7nmq5MP/AC/iw9nLueoN4w09SAS4B78f40f8&#13;&#10;JjYZxl/yH+NeWPM7oFZiCPU0jXjGEjPzDvu6/nS5MP8Ay/ix+yl3PVh4tsGBwzgj1A5/WpV8TWLH&#13;&#10;h2HGeRj+teSx3sjRgcccnJpDqLvtEeWK85PFS6eHetvxD2U11PWR4q08rnzT/wB80L4p09v+W36V&#13;&#10;5R9vMo5YuMYz0IpEufI3ZIl44Gc0eyw/Z/f/AMAXs59z1keKdP43SkZ9qRvFmmKQPOY5OPu14/8A&#13;&#10;bGwQco46CpBeuuGDY45peyw/Z/f/AMAfs59z13/hK9M3bTcbT7qaVvFOmrIENwcn/ZNeOx6g6SHc&#13;&#10;rHd3z0p5vjsLeYzYPQmq9lh+z+//AIAezn3PXX8WaZHgPMyE/wAJXmkbxbpiqD5zEk4AC14+1+0j&#13;&#10;kknkcZNH21vMMgYBe43Zpeyw/Z/eP2c+57CfFOnjOZTxycDpULeNNNAO1nYDqcV5N/aUvzMxJU9O&#13;&#10;egqIXg3MFVsHqF7/AFoUMOn8P4h7Kb6nrLeN7LbuVSwBwTuFRt48tFIzC+3ON24V5Sl4WRhvVB3A&#13;&#10;HNCXu/B35RexPBp8uH/l/Fh7KXc9Ubx9agEi3Zj2BINV3+IaLgi1HPbd0rzb7Y2A+VUZ4ANQtNvG&#13;&#10;GPPqBQvYLaAexfVnpcvxDZcAW0Y75djjFU3+JMpBKQRDBx0NefLO0iEg5YDHPYU1X3jbklu56UKd&#13;&#10;FbQRXsH3O+b4j3QQsViUdvl6mqtz8QNREIkE4jycbVUZ/lXDmRlVhuPHY96aZN5yhOBxjtT9rTT0&#13;&#10;ivuQ1QOvl8e6iJSv2uQkdyBik/4TPUzz9rb8644ylsFuSeopfm9D+dT9Yt0/L/Ir6uj6LoooryTn&#13;&#10;CiiigAooooAKKKKACiiigAooooAKKKKACiiigAooooAKKKKACiiigAooooAOxHrUN/YwapZzWl3E&#13;&#10;txazrskifkMP6VNRQm07oD48+OH7M0mjvcalpXm3WhnLu4+d7IEEnzFHLJ/tDp3FfJXiPwveeF9S&#13;&#10;guoG8uSP5oZcEo6+xP3hX67sBjnkd8gHNfO/xw/Zjs/EFhc6j4YtQkhJll0xfuk9zCP4T32Dg84x&#13;&#10;0Pu4fGKpaFXfv/mCbjufBSBNatpJ4lC87ZYmb5oj2yB1Unofeqt5FNa5kZUeQLh4/Q9OfbFdJ4m8&#13;&#10;I3/grxBuMTx3SsyFZU8sSL3Vgemf0IFQ6haQ6tZ/arYOEB28nDIR/A3uPUda9Fx1Nb2Ob0O7WZ/K&#13;&#10;GYpVUqhHB9QCPzrobS9XashwMrzx09f61y1/DJptws9rlXRgSSMbT7Cuj0totSsjcWfOA7PblcBm&#13;&#10;4yD79TWEoXNYVLGhLcpKNx+ZXwQcYz6VFp04dPJkYl0ypx1I7VVkYYV4/wB4joCozj5emfr1/KqZ&#13;&#10;lFteoRv2uNrFfUjg1yygd0Kh2MDeQN6btu4g56qRir9pfrBL5yvhcggE/wAXp+Nc9p90b6MRvlQG&#13;&#10;27yeJCB/nmp0kEN2EnjIjzgFe1csoWOuMrna6dqBWV2RRsmJZVHQE9RW7LOJYlyCNp3AE8+4ri7S&#13;&#10;9zEkQlDDJAyO/wDStyO5H2PeMFsgNtPeuWSL3OojulktSv8ADncQaa8pntfs7zbo8EJgc88/hg4w&#13;&#10;KwrG+kkiLSNhlO1sfoamhuWW6l2uSnDDNTzO2oKFmySWGTy4mOUuIXPysew//UassRcRtLGvlFgJ&#13;&#10;FCHgAdQP507y3mUTucLkK+z+HsG96h8lrdwNpQAnBbgZH9OfyNRqaXuE0AkYS20gAk5Kk/xHOfw4&#13;&#10;p2lk2TFRwwPzI/BH1qN7eSGRFVQlvId8LE54/uk+o9OtSuJLS8jmBZd+QMjPTqG9c5pWuXe65TVS&#13;&#10;eUiVyczx4V1xy69m/D+VX1mJRFbLwv1Knjnj+tZIvpGeC5tX8q4jyjAjKsvQA/hkUqk2kRyG8t8l&#13;&#10;QRj6g/nWjMLG19rks5Ujl2sTGQCP7vY5/Slv7ww3MGo25GDgTBhznH3sVnxP9ttGjMmHjGY2PUH+&#13;&#10;6ao6f4gSK5kgmj+V1KOh6A+v4HmleysJQbbaWx1eoumu2EUjFY7uE74Xz9/P8Jx+GKbo19NaLNdW&#13;&#10;qBzJmK5i68d+B9Kx43X7FI8Ls4jXLonVPRh/OobRm064iuorkOtx94gY2npj3BBP60+Z8yl1JULx&#13;&#10;cTqpha6cUvIkE2kXJ8t7duTExzlfp1waqJaS+HpkuLRjNYyfNGXGWQYyAw6HrUNrPJpt41tP89nf&#13;&#10;xspwQV5Hb0PTH0pYr+XSp4rWcttOHhcfxYPftnGeK0dt9v0/4DM1FrTf9f8AgklzcJfSW0yFIriL&#13;&#10;KBs468gH2PY11FjENXsJru23JdQoVlgYZLD1HvkVh32gNfWlxfWsoin+9sHKuvUH2Pt7VU8KeI0g&#13;&#10;uSJUYXCHazZOQB396qLcJe91JlH2kPc6f19x1iXTeIEF3akR30Sj5sgCYY6H0IxTr+JvEkUixIiX&#13;&#10;0Z2zRSDBfAz+BzxWJPBHpuoC6iL+RNIdjJ91jwSMdjzkV0WnbZbj7WsoF0hCyJ0aRB3/AN4D863g&#13;&#10;nK6kZNKPvRMPR7d1gWSzlWK46NEx5U5+6fatt2GuaY2n3iNDOxIXZ0V/UHv9OKz9dtjDem6gIKzv&#13;&#10;tbjGT2yB3Iq3Z6lEImWcKX3AMy/eX0P+etCXLeDKk+a01uc/pt7qXhpxIy5WOQpKNuTC3TJHoQc1&#13;&#10;1dzepqFojwQK6N87sr5GR1IPFT39ulxHLdD90zxeTcYG7eOzkeo4/CuFgNwl2I0dSytzD0yAew7j&#13;&#10;jpWSToe7umbK2I97Zota5ZTSOmqWexnhPUjDNz0x3/Cu08LeIYdbt0hnZVkyFZAvOa5221GM21wl&#13;&#10;3auYZFbbNGpKj0rHa6awuo70FQjnbvHBB6YI+nekpezlzrZ7lSj7WPJLdbHe3OiRzavPbIvllvmj&#13;&#10;Zjn5R6Cm2lqNPnbz1bAydytlc+tJHqVvqtivkz+VPsDB2GGVhxwc9DVS31YSXEtjfDy7gEYdiOmO&#13;&#10;xHrWr5E7rqc652rPobF79juoI7hoBOhOyQZxt9OexqqdNWzZbi0umXIwI5RnA7jNWXYxAGbAtJf3&#13;&#10;bPjLAY4zj3A5p1tIioY87m6KeuR3puKb1JUnHYnsbiW2gIMTJHnJlCkqMd60oNTga3faf3jcknp9&#13;&#10;awLTU5bG4mtG3yWpY4OSSB9KZcb5JHaKKRFPTA6+5FCbSBxUnqaG5fPYlT5D8HjvVaW1S3iZydgx&#13;&#10;tVe/1pWuh5RhEciqBy7gjB9agmvlnh+6cr8u5vT1qXY0V+hQKiORwzbQ6/K23OT7+lVLeOe5YM22&#13;&#10;IPwQT1NTM3nAoDt5ySaikvfJlJAGxgAc9j6isdtTfcYUS1iKAqs/O1zzuHce3ai3RJAJgHFwvzYb&#13;&#10;ov05qOeXzGyVHy8Yz61btLF2kFyVVIwv+r9f8aFrsN6bmjAzRh2uI8tJ92TviqcDEXQifftU5J64&#13;&#10;+tXL2RTGhXAG3nBqtpsqFmEjMBK2GPUgD/6+KpvZERelzUh1CKSARs2JI2ysgHDD/GpokIQyEEAt&#13;&#10;jIGM8VjyQSW8m9V3EnGavw6pG1ttfh88r6EVan0kNr+UecRyrt+724z+FNdRsBX349KYbxUjLArg&#13;&#10;8ZJ6UM4kJKnBPO08H3ougsyheJlWUnmsa5tyMDHPpiulkhEqqwHTkms+5hypbHJGQfSk1ctSOemj&#13;&#10;aLBXp3zVO4hLRkcFsZrcuoV8nLfU1ny2wDLgcsvSp8jTRmM1urB3/vcH29qoNpx8wNAXQjn5a2JI&#13;&#10;PJ3AZyTlRj7xqhMZNu6QMo9Vo52rGnLfYpNfT28o85GViAN8IwrfUdQfer9pc29zDIAyyg/fjZ9p&#13;&#10;B/oazrqZVxl22noCdxxWdJM+9Hj8wMOVYH5h75rRVL7leybRtShrUliCVbo6N8w/Cqx1B0QjcfL6&#13;&#10;Fv6+30qTTfENzHIkd5C1xBnh1O119/euv03RLDXIRJaSNcgjLKjEuhHqvX9KfI5fCZSmqfxo4qTV&#13;&#10;uF2SEADq4yPzqhf6sz7myMj+7nH5138nhaGFwslqcE9dwGajm8LwOSvkqEPXcwP4dOKXspi9vSWq&#13;&#10;R5XDLOtx5ocNJJ1Jz09Kllurliyoh2Z+ZiMD867e40WG3cNsiOT8wAGMf41l3wgRWCqAw6LnihQ5&#13;&#10;TR1oz2Rw95CVV5WCMTwZCd/4DFcZqIDzkoO5GWHNd7fQPdM55445JHNSppGmeHdMfV9cJa1xsigU&#13;&#10;4kuH/ur9Op9MV1U4uTInUUF5mB4K8Fy6pcLcyRx29ou4zXcz8RqMZP8An8M17p8ODo0MzRaTFJJD&#13;&#10;HhI7i4GG2/7K9uTnnJ+leGaj4uuvEWy3SJLDTVfKWUJ4yB95mPLH36e1eo/CnUY0uowxG4Hp657V&#13;&#10;1qpytRicdbDSlTdSpv2Pqa98Rf8ACO/CjVtYlxnT9OuJjyeWVGI/mPzr8qWBLlmAJPUfj61+kPxe&#13;&#10;vWj/AGb/ABmYm2t9jMeT6M6L/I4r83Zcl2CkENyPf3qKa5faPvL9P+CcOBVm2aenxFPmYfLnqy8V&#13;&#10;12kzoNoXy93s1czo8rJtDN97qG6V2OlRRgHMaEHocZxUTPoorQ6OzdrlVSQHr1CiuhsfD8Mys7SG&#13;&#10;LCkjzGBBNc9b28bFfuIcdRmun03cqECWGPCn58EnpWPqXNNL3WCaXcxAGKWF17oilf1P9DVyCxvM&#13;&#10;M4ijUIpY/vFJ/DnmrNnbsyISx44JyQucVtWVuzruWMOQpIAwVHPvRZEObS1M6z067bBKMGYdmH68&#13;&#10;1sRaXd7kXaAGOCQRgn2q1FHGJZFcsHXp8oC889O9XUt4SIws/wAxYcFMfT2qlAylUYy30ucKWCKN&#13;&#10;pwAWByfzq5JYzRs+9NucfKrL/jV37Cdj8IT2bcox9AM5/OnfYWB3ySx5KgnOODjpwKbicnPczwJG&#13;&#10;4RCEPv1qEgo7AncQe1a80MUbAK0fX+Fjz9ePeqEiFJOAp5IyvIqHGwKRDkMVPQ56VqWCeW4YNyeo&#13;&#10;xVWNNzjcoHpV20QhvVi1JK7Im9D1L4bQbpp5x91Y9v1z/wDqruwMAVyfw5t/L0qeRh8xdV/If/Xr&#13;&#10;rK4MW71X5WPCk7yYUUUVyEhRRRQAUUUUAFFFFABRRRQAUUUUAFFFFABRRRQAUUUUAFFFFABRRRQA&#13;&#10;UUUUAFFFFABRRRQAqkhlx6iviL4lWi2fj7V40+VVupFx6fMf8a+3DgcntzXx98e9OGlfEvU9uCJm&#13;&#10;WcYP94D/AOvXbhtpryX5nZhHaqU9BfMa/lXbaXyB8v41wPhubaqgjkmu2sZGAAPr0oXY7ZrU6m1b&#13;&#10;AyB09a07U4UZrnbO57dOa27eXJA3cVqmZNM2YOnBBB9anKMRkbeOwqlbuHG0DpV8MqocjnHatUZv&#13;&#10;QqzphPu4Prmub1eMBW46810V/cLGvB7dzXEeJvENtZRs0kyoMcEkVjUlGK1NaSlJ6I8/8bFVhm5x&#13;&#10;wa8gtWEmRk/eNdZ4y8ZRat5yWbGVAdrSoMqD6VxVnIwkGCMd689au6PfpwlCNnuW7yDemMYPoOlc&#13;&#10;rqNtkvnjB711zHfH04HQ5rI1C32ncFwCOe9PqaRdtGeaa7BJESyAOMZwK4nVNUELsHUqoPrXr1/Z&#13;&#10;JJuyoYd8iuE8S+GoZI2Pl7TyM7etd1J23IqHDS6hDOuUcEHtWPfOrZ5zVXWtPFhKTFJsPoORXP3W&#13;&#10;sTw/LL+8APUGvUjT5tUebOry7l6d+SD61l3fUnb9KjbVUkYH19TUM13vPB49K6YxscM6sZFZy8Ts&#13;&#10;Y22s3HPSvub4R+JB4h8DeH7wkGSSyjDlePnUbW/Va+F3kDcE4B719Qfsu6q0/gVoHYstpfSog6bV&#13;&#10;YK2PzJrix0L01Lsa4KV6jj3PfLji4VgSx75NU7252sMghj6nnNTlzPbuw6g5GOapXkTSJhnGWGQS&#13;&#10;OVrw0z2I6bkkN8YypaRdpBzngfnWzo9+zMGclkI2hc5IHrXGBiM5UlOqjPX1NdBpFwPPVstgD5cC&#13;&#10;hyvoy5RTWh6Xpl+YyAAcNgiunsbxc4z85/EVxWkT70BVs+tdJYyDrkhDx8q5qVoeVU3OxsrgbeMZ&#13;&#10;6Zxitm2xkE/exXJ6fMzsBnIXA6d66ixAK5Y5z+ddUHzHFPQ1oCGT0P51fjwQPasqFzuGTwOn0rQi&#13;&#10;l3HjtWy1MH5F9D8voakjfJ9KqiTkY5FTBwD6CkJFuNsqccnrxUiMCcgEGq0ZKgkHK+vSph2PI4p7&#13;&#10;gSkAthscc804OzAjgCo8hzx+dL8wOf0osFyQOCTgZ7cc0EnABODnkY6UgJUjI2knqKJ8b8AkZ4FA&#13;&#10;DCMMMdTUhXIwaRRlgTwTzj0FPYZPb159Km2g7kJTBGB0pkqMASPvE9asE5QEZzTHxhgeSBkVDRaZ&#13;&#10;VdCxUN09qZ5QA9z2qwFXaPUjNGBu5GCazsaXKpTBzUMvLdMCrjDeBjnvUEqljwOBSa0KRXkjJXPp&#13;&#10;UEikMMcVdJ424znjNRSpknAzSsBSlG49c+1MJZRjGauFAoHHNMZVzU2GVlPqKHbPIPWpCATUUq8c&#13;&#10;UXaBohkT5sA84pgUoPXAIp3JPX8aR87DjmpUhNELDbuXGQ36c1EzMR0PBqw5B2H8DVeT5A3XJqua&#13;&#10;wuUif54zz1NNfliSeuCakSPCYPfnNO8sHHHVcU1NkuKG7irLtJH61Fd5dQVUZVshj2FT7AUU9D2N&#13;&#10;MnwUOeu3rV87sLlsxkLna23jnHPr61HyjHP8QyfrTozltpOeMjtUkjctxlTyKnn0DlsxgcbTjuen&#13;&#10;pQp4Jzgjtim5A4Hf9KaZAgJJyR+tHOVyj3LHk88cUx5QB26cik3Mx4PfPSmuAJfqOaHMfKCOGTcu&#13;&#10;4NnmpGbewYnBzzg4zTQ/lA4/lSOQGBPzDjpT57C5R28h8c/jTmkyfmXcw7CmiXzOnAB44pSy78MD&#13;&#10;u9QaftLByDgPl+8MDjA7USZ4I6CowwjIGMA8FqRnCsQMn3NL2gcgqtuyMdRzSA4OD6Y3UhOAP4Tn&#13;&#10;rSPlx06d6PaD5RSoRThs0xcEgqPbmnGBioPbqKVo8gEgg57Uc76hygZPmwRhfUUrbwCV6djSPwQH&#13;&#10;+76AU8ZCHDfLjgUc9w5RFDLhgfm6kmiOV5VKy7SM54GDT3JCqVOPWhl34IJPHSjnYcqY0qV+ZfuH&#13;&#10;jPenCUyYG4Hb0yKb5bZBwR6ilWPk7FyDU+0HyiSOd3yrhj1xQ55yWGT/AHjzTmjZWwQc+1JtbY2O&#13;&#10;GBxnFL2jDlRC8hjYZiY56sBn86cTmNsqCDyGHarOTtU8FgMcjr9ah2BCVwFVuSB60e0aHy3ItgAQ&#13;&#10;YJyevvUzoQpUOufQGh4NzIAflB7cU3ZuZhg7h3HFT7QfIRqxLsT8pPX0NODbs7WCkccDFS+ShUbg&#13;&#10;PmHPPNV5ICh+bhR0xQ6jQKCYFiZBnJGacoYMT/Cfu0Bt3ydOMg0shLLwfu9B6UKqDgNYoAW3Mxxg&#13;&#10;80yWbcgPHpwKCpZDtAAPXmnopxggdKftbi5Cu0gkwOw9KgudStbFR9okjtkzgmRsc9uauGD5hkAq&#13;&#10;e1VdQ0SDU4XiuY1ljbqjrlTUuo1saRhG/vEyTCZMKQQejDnFKMq2MZJPWmWVj9mhSENhUGAB2A6V&#13;&#10;b8oZU54HtTVRkuKT0KynaGIHLcUh3bfUd1NTrCeT2pfLJznGMUnNi5SJE3L90AjpzShSFJwCfepI&#13;&#10;oeD1p2zbxijnYcpWRSoY7sEn7tIdxOCePpU7Bd2G4NDoAPmxjtg0uYOUgkmUMEx8wFNU7VAGAc9P&#13;&#10;WpPK3Y+XHPWmmPnGOQepqeZlcqGGHdg5AIpfKf2qUYJ+YbfYVII1I6UcwrH0BRRRTPHCiiigAooo&#13;&#10;oAKKKKACiiigAooooAKKKKACiiigAooooAKKKKACiiigAooooAKKKKAFHBpBwc8g+xxRRQB5t8Xv&#13;&#10;gdonxU06UyxR2mq4Oy6AwGPo2P518KePvg34h+FutM97Yy/ZASJAM7ZQPQ9MehFfppVHWtD0/wAR&#13;&#10;2L2OqWkV7aScGOUZH4Ht+Felh8Y6S5Z6r8Q1Wx+U2t6YCI5YgZreUYUycH/db0YZ79a5zSHbQ9XG&#13;&#10;XIt3GHTPPsx+lfePj/8AZIihae88IkS+av7zTLqQAP7Bj09j296+ZfiB8JZtAuZILuzmtZBHna6f&#13;&#10;Oo9B6jrz0OOtezTqQqq8Hcd1scJc2k9ncLJG2weYWXBxw3OR7H0rG1uFADIN2NxBjxgqw5x9Peuw&#13;&#10;8PWwvwNDvSq3hJ+xO/Ic/wDPNj2zzg+1ZWtaDJ50gkLxMnDxeuDg8HnI6USj1Noys7MgspRcIm1w&#13;&#10;pQKy7T2OMZHqKmubqa5PzACVCWyTyT61zNrctZajgkCMHAB43ZPNb88gZI7iEEtHuDbu4BwP61yz&#13;&#10;h1OyFWzsalpqpMCOCAG4bPtW9a6ouxoxwGU5welef3c3k4lUkwSHkDjB/wA5/KtnT7gx7NxwAcYP&#13;&#10;8R//AFGuKUDvhJM7m0upJ1WSM/PtwQeOKtS3rWMsDyYPZsehrmrS8CrtUtkEcZ61f1C5i+wEljkY&#13;&#10;YVyyhc3UkmdlZXsUilOsbLj5TzUYlMzbQxY5+bPOR0/wrmNH1LDbUJYcdO9b9vPucFQFI6nFYO+x&#13;&#10;XKk7ovCdAhguHZoyRIGXqrDuPw61euGXWbAOrE3EQJIUYBx3A9x/KsqZMqABgr90/wAxV7SImtXS&#13;&#10;aNgXHbtirVwdrX6kdiCqtuGQ2CAT1res5hNGI5VDR9Mkcg/WqgtollORhMlox7H/ACauxN0wcLnB&#13;&#10;x3o2ZhOSkZrp9nvJIySpJyp7D6+tYPiC2W1kF9HvPzYmiz0H976Gut1JBKgkVQFHDAD9f8+tY93a&#13;&#10;q0YLjzCVwd4yCPT6UmjSE2mmVNM1oWEkd0A0kBVo5SOoGOD9PU1qw3MU9szxNviZSs8GMbDn7wPo&#13;&#10;R19K8+Ly6NfSWcufIfOwZONv901paRrL6dekHbNCGyqn5gynqp9fSoN5U07tbndIZQrW82SCAVcc&#13;&#10;kDscevPb1rdmQeI/DjRQpGuq2n3HyQ0mP58VjWk1t5AuYk32q48yLfulhB7r6gf1qO+1KLTdTivb&#13;&#10;SRptPkwZHB5j/wBvr0rdLlu3scWs2ktGb/hzVpSjWUztbXAIBG7GD2P0JxUfiDQ3kC6xBEqXG8iU&#13;&#10;ngCUdQfZh/IVmzK2qXIuLWVP7SjzhAOLkdev97HI9a1vDXis208qSx5hkzFcWs2Qc9wR27U001yT&#13;&#10;26CtKL9pT36odoesf2tphsWAUtwQ45jccgj8ferOk3z2011aSyKJI8OM8h2HP6//AFqxvFmiDQIl&#13;&#10;1jS2ke2WT97Ex5RTz2pbXVItdhSeNsSf89AuM/8A6qOeUWk91+KBxjKPPH4X+DO802+gu4ZIZV2a&#13;&#10;bd4b5B80Ex7Z64zyKjvtNuDZ+UEMl/bbiskeBJLH2DDv35rkmv5NPZZgFZJSFdE42uOn5111vrVv&#13;&#10;c6fHcRSeXcQt/q+rAY6qfzrpjNT92W5yyjKm1JbDvD+uR6jFtkAt3AwrDJG4evpWb4v8PT3N7DdW&#13;&#10;kSteKzMRDkeYMZOAe4wa05iRINX01FKgD7Xbpgb++cfhW292NZ0eB7aQJeB1eFzwwPPBP41XLzw5&#13;&#10;JPUpVHTmpwW5y2n35lsEn3+WGBBKk4x7jsfb2qsqpbahJDO0d1azr8sjD7/0I6GnalcGC7lu7VJL&#13;&#10;ec5S7gXoG5GSvpU1n9m1ex+zuzJt52g4ZW7HHp9Kx1fu9jpTsuboTaRbw2+7aRLDuOVcksvqPpWn&#13;&#10;qC/bHWVYkLRJuQuAA6j+En19P/r1zMMsujXohm3Ddyjr91/oe9bi36M8iqfLZ/mRXGeepyKI2lHl&#13;&#10;ImpKXNuaGmXtneWjRIJLdW+8itwckdj6Un2E2M7JZ3C3G1sLHKMkD1BrKl/0yQy26rb3C8vCG4f3&#13;&#10;UdqS1vHusOpAI4YD5cUc17J7i5N3HY1r/VryJlmliaGRQA6AEKw9a07HUPOj84uJAwOBnoKxl1QB&#13;&#10;HW7YybAAu454rJi862nLwxyNC5OMcjnoBT5uR33QKHMrPRnQzag0cpd5WEWP9Z3PseazpNSE3zBs&#13;&#10;g8YBz/KpER70iP7OyluGPv8ASrEEFvaEpNASsYJ3qACx9x2qmmyk1Fa7kKWkjqC4CA9fU1WvYreR&#13;&#10;WWJZNpxlXbJq42oGSJSrHABDADBrMMzbhFk4fkZ7Goko2NI3e5Jp5inwhAZzgAt93r3rXeWLzDHs&#13;&#10;2kj5fYj+lZNpFItuzhcbnwWA/i9hV2NvtS5d9kwJyCOePX8v1pLRaBJXZfjhG5Y3T5yofngHNQy2&#13;&#10;qQyLLnhd3K1JaakJIvJZPLlHIdOhq5HGhckhnjJwF+vWrUU1c523F6ma1tcWgWQEyxeueo60yBo7&#13;&#10;maU4ALHgelbQtS8bwR8oTkgnH5VQez3qQ21NnAZBz9T/AFpSjYqM9HcoS2stq/mJhlHY8j8aktrp&#13;&#10;pZMKQXYnKsOR64PpTkn+zyGKdWjc9WB/Ufp+dMinLzGYna7kD7uMnnn2zWdlfQ1u2tR8t26oAi7S&#13;&#10;vqeGH5VX+1bUO4FQeTkcj8KuSCKU7mGxW4BOcAjrVe+g8mMJKRnGQ/Wq13BNbGPqNxG6oImDFu47&#13;&#10;VlzvcxO3lMVDdWYZK1p3GlLhLlm2mT7vbil+ziIuu4ncQa5/eb1OxcqWhiyfao1R0uJWb35xVVjL&#13;&#10;KCsrbT23cV1Q0+OcZUYzxjFQSaNGoIwfqeTVWkHPFbnKLpscj7i6Ajqp5JqSLRA5DEjbnAK/yrck&#13;&#10;04RtvwRjuetV0iVGfaAoIycnGTVpWKc21ozPbTDuEYXCt6dz6dKrtYz2UqSwtJDKn3TCSjD2z6Vr&#13;&#10;/aQ3yohcgg98D60SahEsZV5nlbGAOoH09K0jNJGT5uqIrPxZPA6pehS+MF0GX/XP6VKfEVnd7hBM&#13;&#10;s2Tyu85/EGseWIyEuEWMDnPXmq7aQJroOU3tjOehNWqjZDoQbuPvZjkgYAz91axJ4WlmZWJAzgYP&#13;&#10;NdEdKZkDL8oK5we1Z93qNv4c0691KWzuNQngjLJaWq7pJDjGB/8AXrWFPmlqzOTcFaKuzN1K80nw&#13;&#10;ZoD61rjsyKMQWyffnfsq+vrn/J8S8R+Pb/xxrBur5lhhj+SC0hGI4F9F9/U965nxl441Lx9rz6jq&#13;&#10;LqD9yG0hyIraMdEUHp7nqT1qvYP+8UYOM+vFd7slaJvh6Di/aVPi/I73RZQZVLdfUd69V8E3QtLq&#13;&#10;PnaQQfxrxzR5cNjGfQZr0fwxekzI/fPNcstHc7qkOaLR9Ua1J/wknwH8WWa/NK2mO+0cnKYbP6V+&#13;&#10;c2oILeYLuyBxxX6H/B/VINQjuNPuTm3uoGt5M9lddp/nXw18S/DU3hbxDqWnzgq9ncvCVYAYCuVB&#13;&#10;P1Hfv7V2Q96/nZ/ofM0F7OrOLM3QbtZGVT1Heu702ASYIUc8ZBxXmWnSfZ5sMceleh+Hr1XjXcwG&#13;&#10;DnDVlNWPfpu519lZTIuds+wd1XcBXQ6dNleGkBA6KvXkdaztMuUaMBY8Mf4kbBFdRaxQ3Uh82N1J&#13;&#10;A6AMM+p4rmaHOdl7yJ4n8tAWYbv9oE1L5xZSHjfODxV5NKhkRd6I+TwrKQOPpVs+H4pYAyooDE5E&#13;&#10;WTx9M1NpdDnjUgnqZ0OpsGK5X04APbp9au2+oshUb5FG4fKx6irUWi2sUlxuhEYBX52iIA6cHnj8&#13;&#10;+1TDT7eV0RYFJD8iPncvr15+lUlJbluUOiJo9YDNgfuz0AzyRU66gHyB8ig9Aff9TVSGwhTLJGME&#13;&#10;8qQylRnA696fHGnAaIBWHynzDkH6g81pqjmcY9C+JUkAkd9i5wdxAH9aj+0+bkiPauSAT2/Cqnlb&#13;&#10;NrFAWI4IJJ+pzQGGWZVK845OefrUtmaii6pJcY5PrV3T8/aVQdMgk5rNjYqgJHNa+g2ZvL6JFUku&#13;&#10;wGc+4ohqzKppFs9p8FQtFoETPw0js+Pbp/St2oLG1+xWVvB2jQLn371PXkVZc9SUl3PCCiiisgCi&#13;&#10;iigAooooAKKKKACiiigAooooAKKKKACiiigAooooAKKKKACiiigAooooAKKKKACiiigBf0+lfM37&#13;&#10;VGnyReJ9MvEQbJrXbvx95lb/AAYV9MdjXj/7TthDceBra5dczW90BE3puU5/kK6cO7VLd00bUZct&#13;&#10;SLPnzR7hlCFu+MEV2ljdl0Uq3zV5vod8CBluQBwDXW2t/wDuxjp3I4OKJS5We5OF2dfaXZkYqCDz&#13;&#10;1rpNOBYDJziuP0XMpUjHPQ/410qXwtlOM7hx7fnRCfVmMo9EdEb6CxjzLIo9MDJ/pWVeeJriUFbK&#13;&#10;0ebPR8YU/nWfaW5u5zLcEvITxu5AHpXRRRqI8qFBHGcZNbLmqdbEqMYb6nMzabrGrITPdCBT/Bbj&#13;&#10;p+JrEu/hzaySGSVGuJG6tMd/8+leh7yeB+JAqNotwI70vq8Hq9TohWnH4dDzG68DWwBBt1IHTgCu&#13;&#10;Q8Q/D2HDPFGI39UHT617hPbBVO5R/Ose+08SgkAKB39aiVKKWh0QryvdnzjfaVc6c7JNEdvZ0GVr&#13;&#10;LuYjImcbh0xXveqeHIrlXzGGJHUjFee674KKOZIB5bL0Haudpx3O2MlM8svbHqei+3Nc7f2KyMQx&#13;&#10;LDJ6nAFd3qVnNAXimUxzdRjgN9K525sDlg2WB569K6IW6CkmtzyzxD4dtX3hokBHTCjmvM9e8OQK&#13;&#10;z4iweeSK9z1qDDMAoJA7157r9kZCWIyvpXfTm4s5KkFJHjN9oyw5KgD6Csp7Z06E59677VrMKzHH&#13;&#10;bpXMXcBDcLivUhO+541WglsYReVT0JAr6T/ZUlA8Ma6zAKPtqBQOufLGa+eJIsNk/pX0b+zJHHF4&#13;&#10;R1WUYDvf/MfXCLj+dc+OadB/IrAQarr5nv8AbylLYDcQWHSn38qvCqgjhfmINZ9jdGVgxAPsf51Y&#13;&#10;ZzEY2XaVUknI6185Fn0Mo2dyjGRglcFxxj1rX0iUK2GOMn5cdvauelkw+EIC7idw7fStTTJSrIsf&#13;&#10;G7rzk4ptFW0PQdGkOFz8oznAGa66xuDvxjA6Eg1xeiSLFGNmNx9e1dRYyBCVQ9+Oc5qFoeXVjdnV&#13;&#10;6ewQDABToM9c10unSFsEnAHSuTsDnYAMknkZ6V0envwMnCk5U+uK64aHnTN6Ihgw/HNXYDnGB0/W&#13;&#10;s6NlVF5+9zV23O4Dkj3FbPQ5y6rENyMe1WY3BySO1VFkI+VwPUHuakSUEkD0oDcvRkbgTzmpS+Dj&#13;&#10;v/SqKscjPGKsKSRk0wsTbipGOlS79xyM1ECFG08t6UoIVj1HHSlsBOHBGG69jSFjuDE5AGAPU1Az&#13;&#10;HqD9fpT0+Xk8n+dK4E+PKVQeuMkU5zkMQM44BIpiMQSSB8o5zzT2J4y3GMlfemwQxsgjk4PX24pA&#13;&#10;vygD0yabljnnAIznHSpY9zcZ6nIFZmpEqkD1prISpGNxqxs6sOPT3pF56DBpWLTKw7n7uetRkHzA&#13;&#10;OimrZTg9xUJGDilYpMrOB0AxUbjc4OOBVl03MoPy470zAIIHU8ZqGMqkE5B5GeKbtGMY79asqn3Q&#13;&#10;aaybWIxkE9aloZTaPaSR25qvMu/mtEx461WliIBUjGec1nJFLUpyjZGD1FNDAjGMd6slN8QUj8aj&#13;&#10;8rHvgVBWhUdRtbn3H1prAEoW64qw6jIGMGoWBbGeD6e1AWK5GSfTNSKm4KB2FKBgmgqVOVPy0gaE&#13;&#10;2gIBnBFV5v3gIq0+Apbrx0qs6hozgEZqmyUiEphlOPTmpJR8i4PBH5UkaZUYGfepHjO0DqoHJpJh&#13;&#10;YrOgYAHI9xTZBgbcDGOuKnZCqhj07UqoHXpRcdrFYhs5/hFPWHPPXPIqwIcjBPB7U4Q9uwFAWKUo&#13;&#10;Vspyre1OxwVxzjrirDxYX5RjmjyHOCwxSuOxXQFQMdPpSsRv24yKtGHGN33vQelNaEE7gQKLisV/&#13;&#10;K3L/AHh+VMkgGAwJyOxq3HGV+YYK9KXyQ+R1HWi4bFJSCMEbjT1JTkcVKsJBOMCniMc8dqLjZXBJ&#13;&#10;bK9OppQGLeo9KkWI5yvyjoRUqwkcjn0ovcRGFGwqBkHv6Gk8teOMHGDUmw8EDjPI96SRWznB6dKL&#13;&#10;hYjZAowPmHsKkCqNu3uKdbox++u0fWpI0AcgjIPQ0XBoY0TbxkfLTjH8wyME9MU8R5bpg+9SKCW+&#13;&#10;bqOnFIViAhmODzg9cU6OMbW475qfAU465PWm7BE/zcgng0xlRRtY91NI0AIODlevSrbjcrELyP1p&#13;&#10;iwyYGQNp7VPkWl1K3k/6OwYYz0NAjJzkY9BV/Z8pDLkdqRYyRkr09aBXM1YPnbcTz0HpQIg2A44P&#13;&#10;8qvSQEgNjoetBjCoMjJxRbUq5TaNCAQMgDrTRbqoDDkU6SJwgCj5c1PFDlB6Dt61N7sq1kY17Otp&#13;&#10;tmf5VY7M9auJEZEBAJ4zU89lFOm3BAHUZpY/l+TkDpyaSumN2a0IkhBU/NhvQ042zMqhuOetKYXa&#13;&#10;VVx8pGatxqAPnHSmuxmym9rsG4KS3tSrHuUA43eh4q8Yg5zuIA5wO9RtEoLbV+YdyaqxO5VeElSA&#13;&#10;BjHQHpTVhBAx24NXo4dy8YVu4pPI/hXrRYZWVNh6ZFSNFuHAzTxA4bB/KpMYGAQp6EVRLKZhAGSu&#13;&#10;5vWmPb7+SAPer+zywRkAdfWoimSB0J7UmUU/KAXGcn6UkkOQCvWr5twp5GT7VFKqqvIpNAUnt/MA&#13;&#10;HQ+tTiLAHT86laExfMv60nme36Uh7nuNFFFaHhhRRRQAUUUUAFFFFABRRRQAUUUUAFFFFABRRRQA&#13;&#10;UUUUAFFFFABRRRQAUUUUAFFFFABRRRQAUv8ALuKSigA7YJNc94u8B6J42t/L1S1DS7Si3UeFmQE5&#13;&#10;wDg5HHQgiuhoq4zlTfNB2Ymr7nzF8Rf2N7fVYxc+Hb2O0vIhlVYFPM7+vDZ7qR9K8O8YfDDxPp88&#13;&#10;kfiDTZ4NXjH7uZo8R3ajvvHBfH54r9D8nsSPoaq3+mWup2xt7qBZ4TztbqPcHqD9K9OnmEtqquJJ&#13;&#10;rZn5LeJPDkkMhuEhGYzl1zwT7e9UdIma8j8nJ3xBsqwwSMen4Cv0Q+Kv7MWj+LbR7rQ4xY6pyWUt&#13;&#10;lZ/qT36c18WfED4Vax4V1aeVbaWO4gO1wUKshB9O4PrXpU5wrRvTf+ZtGaej3PPCnm+ZascB0JU4&#13;&#10;zjj/APXS2F5JNBh8+bDxt7gjH8xW8dNXWoRNbApfxKWkgCEAY6ke1czcW72UonJysnDhSSQfX3qJ&#13;&#10;QOqFSxv2Ws5XJPzE8YrTN8tzZOpb5sEgEdMdq5G3kUXMKqcRycow6CpJrxhIoO7I646HngVyypHf&#13;&#10;Gsjr9F1AMIypz0yx7V21hJHJFkMCepPSvHNK1VraSSPlV3Fufeut0nX9siKXwp6k1zSpKJ083Nse&#13;&#10;ivdMIMq2NvPHWp9PuGlTcjc9gT2rltP1gvKGK4i3H8a0bO/ZJWHRs4z7Vi1ZldLHWsXmRHxnaNqn&#13;&#10;29KmgZ0+Unhqyra7yoUsQv8AKtC0maWQKwxgVDjfUz2LxlMCeYACuMHJ61Vmg3qT/CvIB649v0q0&#13;&#10;BlNjcp0/GiJRIpycAdCahxZN0cP4gsvtiMWXdIn8RHOO+K5O1kkikeCZgskRJRj/ABL6fyr1DXbF&#13;&#10;ZI8pgcYyPT/Oa8z8QW5WVLiMjKMY2FWlc66c7nTeGPE32faQ6CQcFTyD7Y/pWnd6jHZRedEDLbP8&#13;&#10;s0DKMBWJwy8+/TtivMkka3kSaMjKnJXFdNp04vNOkWQbQUIAB4qLPYbir8x1ug695M4tppPmUApJ&#13;&#10;uwW9GyO9ampp51+t/C/lS3C/vgGyrPn7x9Mj9a88tbhLmxjkjZVnhyM+uP8A9VdVYaqt9b+dal2m&#13;&#10;25eEnPTripa0sJxSlzI73RvEnmwy2koVkkG2WB1zuH+IrA/sifw/fTizZyEYv5fXep5GPf8AnWet&#13;&#10;99qgS5tMLLGMmMdx3B961bPxEuowwTs+Wi+RgeoHp+FUndJS6GCi4NuGz3Re0+8GqQSoCsqyDoeC&#13;&#10;GHf2I/xqvFrE2h3XkXKFdgG5iCVdT0YHH1/Ol1Gz+wSx6rZoVBG6eP8Avj+8Kk1OWDXtN+RiTgOk&#13;&#10;in9MentVNPvqJNPp7r/A6Tw7rMaTER/NDIdo3HI+n0rqIJLfSXZtrvZTnhd3MUncfSvG9Onk06cn&#13;&#10;dlDycdj9K9E0XUl1qxktg4cumFZjjkc5rehUurPcwxFLld1savijT4pJYtXsWAWY7ZY2JO5gOc/X&#13;&#10;FZ8X2O4iaa2iNrPnHyOcA45H0qTS9V8pEhnGED8t12t9Olar6UI4zf2yKMn95bBDtOf4l9/YVty8&#13;&#10;z5o9TNT5Vyy6FKYQalYW/wBoZo1jIG84JRuzA+maTTtVC3L2up28ckyN95gCHHqOOcitKw02O9cq&#13;&#10;FCowwSGAHsef88VUv9C3WqgOiNA7GOR1O5vbPrSkpL3ohGcX7sjTjhsTIzraxhM4GN2R6DFZr2Vr&#13;&#10;p1ybsnEEpwyI23Yf90062863QSzRSncPkdOFJ+vrUUl0LpHVyGDjHHWk7NJ9RxTTavobph0s2zG3&#13;&#10;hWWUgMsjHPPpWbd3byxyoVIaRQE2LyPQ8dKyYJ/MwryfN0UrwQPenSG8ju1eJ+GwgLNge1DndXsU&#13;&#10;qdna5ah1q4igaOUBDHgEjr9c1PDepKpdpQzSZ3BuAAO9VZ7GRi29CjqPmAAfis9LyCK4MYgYPnOb&#13;&#10;jPH5cYpXktJMuylqjTdWEe2LPqU/vehFHlM67pYjH3B9KnfVQ6kgIhYbWEa4Xp3xTYElcAyHERAy&#13;&#10;kfUgdzTcVfQFJktvM13Gluts8m3J3KcAn1/PFPusmZZM7C3BCYwGAxz7Vm3t+wIMJ8plJ2gelRee&#13;&#10;Z7VgZNz4/gOM/X0qbr4WWov4kaUcTqdwDRsvOf73vWlp9+TCsci4nJ64xkex71mabLd3FuiOcIB8&#13;&#10;rZ5xVpo8uYwuJlwULHp7U9rNETs7xZuwwfdlYBkbnaTkVXuVjjuSvzKJBhlzkEHiq+n3sgzbuNro&#13;&#10;eVY9D7VpTgzweYy4kA4yK1+JaHE7wldnNTJI7kNmQjI3H0HbH+etWI5ROFSUbGJwoH8v0q7epHFc&#13;&#10;NO6kxNgYXk++PxxVGZTvkmRVYxsC4PB/D/PesHGx1RlzDmdoVkjYFo2IPI5VqzLgs9uQu9kUlMg9&#13;&#10;K1naQfOjf64bcNyWBA4NRtZmNVkIV1HylVH3cVDTexpGSTMptkiKu6RkjA2+YOR+FSSqSOF574FS&#13;&#10;C3Dzgp255/rV2SAtAcYO1iNpHII65/GoUTXn1K8EbBQAecZ6Yp7W7nJJUEdsg1dt0kwPNiLDHoMf&#13;&#10;596SeFVAEe5o3AYgryD6e9bKOhk56mTPAuCWBBUbsHrXOa5OIQvlgeY3C54xW3q18bWEszFsDAz1&#13;&#10;+lYEUEmoyrNMhz2X0FYTl9lbnVSVveexXSNYgFa8K7vveWhPP+c1GLMEfu3UL29cVtw6QrKRgj14&#13;&#10;q6ml5XJABHBBPSmoNjdVI5Y6dI3GSc8ZzU8Ns6ZJPQdvWtqSxEZYrt3qpOMYJ+nrWYVa6ukt4QzS&#13;&#10;SMThfahrkHGTmTWcimIxyrlW5HqG7j6VA+lqZsgFX6ZxWkbV2twPK2pnl2B6/Wr9jCso8qQKrhfl&#13;&#10;YnqTXVFt6GfNa7R4743+BeieIE82CD+x9QZ9xurRRtkHORInAPPORg9eua8R8S+ANY8DXccepQg2&#13;&#10;7sVhu4Tuhlx6H+E47HBr7QnsWt3EbHcBwSOaxtS0OO6tJIJoY7i3kU+bDKuUkHuP847V0KbW5cKs&#13;&#10;o+aPlHT0aNh0BA7V3PhyXynU9+tW/GXwvOgyfbNIW4lsiT51rIAz2/TBB6svX3HqaqaDEWMPbODz&#13;&#10;9aUnc9KM4yjdHv8A8Lb17e8R84auS/bB8IaJcmy8QWmp2cWsXqCO907ePNVwp2yj/fUDIPUjI71y&#13;&#10;+s/E+TwXZm301Un1tk+RSN3lcZzju2AcD2r598e+J9V1hGW4uBeyyrua45LzAMXjZiT1w7Dcvbjt&#13;&#10;Xbh9I6nzVei5VudOxVQvC46bOCBjJyOOPaut0G/8t1B4zXkEXie5sZgkxE0Z+6U7Z56V1+i+KYJp&#13;&#10;FKvhs4KmnUjfU9CjO2jPftGkhmRSVXnjOa7bS3UlFXOOOB8w4rxfQdeQqqlw2exFehaHqiMAQfk7&#13;&#10;+W2Oa896M6pwurnqunBJo1DTKBg5Jj6Vq28bKjOoCN0LxHI47EVx2kauGjXYSSo9cN69PwroLXU1&#13;&#10;Mwdn3M4GPMXaxPcZH+FbJo81wkmb24tJIrP5sTFSwibdnI7rz0qrLpcMrR7B+8ILFkGyRcH0FEM8&#13;&#10;U8jt5S3HABTISUEU8SSzPDGNpCg7Sch1/I9qpJME2V5tIlZUUy+cjDKsXKcDJ9ME/UUy3spIIwsk&#13;&#10;LKQMA5DYPfAwK1kdVD7v3hYbTgkh/fnoaZPcLagt98RLjrz9PzNJxQKTehkTSJvOV2lBj58rSCQb&#13;&#10;SoC9dx209rl71ZFL8llwh6VGEQ7n3E4bbgED8ayZpa25NbjzF4+b/aHSu6+Humm41m19FbceOw5r&#13;&#10;hoXBcBcEHjA4FeyfC3Svs1hLduMO+ETPp3NJy5IOR5+KfLH1O5HTP+e9FHYD0orxTygooooAKKKK&#13;&#10;ACiiigAooooAKKKKACiiigAooooAKKKKACiiigAooooAKKKKACiiigAooooAKKKKAFrhvjR4dPiP&#13;&#10;4c6tCq7pIF+0oM45Xr+hNdxUN7ZxajZz2k2fKnjaJsdcEYrSnLkmpBe2qPzwtbs2V0YzhRnp3rrL&#13;&#10;HUBIUAP4Vn/E3wBqHgPxDc2l5ERhi0M4GFlXsQfwrD0i9aJ0O7LVvXgk9D66narFSR7Hot8kcYA6&#13;&#10;mtuG581gJOeeB0FcHoeoq4DFuR2roo9QJPBrni7bnJKPLKx11rNiVcnGOtasdxvUkHAziuOsb0dN&#13;&#10;3Wtu1uc/IGwDXZTkmQ4nRQODGG24z2zTim/pWbFc7c888VcSbJXPeui5nZoleDA+bn3rOntgSeM1&#13;&#10;qMQRnNQPHz1pNFRkYc1ksh5Bzisa80aN2ZSuc12RiU9Rj3qpcWfVh/KspRN1I8i8W+Dob62OY8Nj&#13;&#10;5SP4T7V43q2lvDdSRyjDLxn1xX1Jq+nB4iu3qOteOfELQNgNyq4ZDzx1Fcj/AHcrnbTnzx5WeHat&#13;&#10;Y43Ak4z0rg9dsc7wBtwM/WvVdUi8zcRwDxnHWuE1i1zvX731rtjIbjdHketWZAY7Rn61x9/Ae/QV&#13;&#10;6XrlmG37V4HXtXC6nCFZgAa76cjhqwOWniwwA6kjFfQf7PJCeArgoCXbUZMjGP4U4rwW6j59gOfY&#13;&#10;V7h+zcsraDqTkIsP24HduJJIjAIx07j659qWM1osywatiF8z3/T4hHCg+mTVmeH9zIp5ToR/eBqv&#13;&#10;p8yGNSx4GQqnrV2YBowp+ZsZCivBietUepgShnk2qNoXqx71o2G1Xbadrd29PpUU1tI0hBAVwc4F&#13;&#10;NtJNu3Aw2eFxmraJUjutJkGwbQGPQ4NdRZvhugyOgX+H8a4bRZjkKjAMei/411unThhuDEL0+X+I&#13;&#10;/Ss7nHUR2OmTMdpx1PJz2ro7O4Cxjd1zkVyNhISVLfKOyZrorNvMbezdOi46V0Reh5k1qdHbSl+W&#13;&#10;6EAgVpW8mcAcVkW8gIUKOvetGI4OAea016HNuagcsoz19akCgAEcmqMc3QVZV/erEXYzkfN19anU&#13;&#10;hlIJ49Kohjjhqli4OT1NFxF5PmGc9T0qTIDDd948VWRihHpUzkMwbuPSn0EPwCzKeOKdktjHBUcV&#13;&#10;ECSwfq2emaeM/MWYZyBkUX0GSqwCjJwO9So+Bz97uKgjAZcNw2ehqSPGSSRnkE0CELEnBOQTnGKe&#13;&#10;ow3XJ6D2pE2gHP3sYAHrS5UAAnB70rGid9CQ44K/dxxTQec5xTZHAzzg9xS5XPXPFSykBbqM8elR&#13;&#10;sM9uak2goGHemMD9D6mpNIiFRtJJyR61GsYDdjirBTC4xz9KjGFY8daljGBAV6YqNovu8+1WmTPS&#13;&#10;kMeODSsFypJGSrDHPY1WKl8BzjHH1rRkTcvPFVjGNucZI75qJIaZSWMrkdQOhqAjG41oLGWznjNR&#13;&#10;CLlgDz9KyaLTM+SLcoYHHvTDGCSepq7JEFHr7Uwx/JkDnOMUmrFXM5kKtyODxSOuAVB461eeDK5z&#13;&#10;n2xVdkyG+XGP1pNFblWVSV2j6UiwlUHJNWliL5bGPantF+796Vrg3bQoJGSxA+UVIbc7cH7p4q/B&#13;&#10;bgMNw6inSx7CR1FUo6Gd9TOWBWXavb1pywgLgdfpVtYtiHC5JPOe1KsG1d2c0WHcqCLtQqAkgdat&#13;&#10;+T5iHjBpvlZxkYxS2HoQFBswRhqbsLDDHI9KsyLhlHUfSkaHd05oEVfKABIH601IixGR1OOatLAV&#13;&#10;Ut2pVQjHvUjK+AikEAYPFMMZIyRz7dKnKktyMj3pxiK5wOMdKYin5IbnGKkjiX0wasLERg4yD60N&#13;&#10;CxbpgUWDch8kEHAyPWmJER0OPSriIQdo6USx+nT0oHcp7SWHH1qQxkjJBxjnHapthYHatPVcBg3f&#13;&#10;jFAyr9mGQeWz78YpSjEYC/L2q+kHyAZC46ClEROABz6YosTzFIR71G4YPrUmwsAMZxVhoWDZOMUq&#13;&#10;xNlsdRRYVyv5Q2gEY560jxnbyOh4q3szHtIyc5zmnKm/AxkjmqsK5TMGGDLz7UvlAkkcHGee1Wlj&#13;&#10;8sAH1pJETGAMk0rFXKjhnxgceuaV4WRQN/WphCOVPX1psiYIHQilYq5VG5vlzxSrGWJyOVHAPFWk&#13;&#10;jxnnHHXFOMRkUcceg/nQkNmeVy3JyfQCpPKBX5T+GO9XPsgjXcrAN7jiljhVxyPm7+lVZpiv2M11&#13;&#10;MK5ICknHrmoY7cSXGTuyP4TxWw9vuViAfTJFQyoFxnjP90VEo9yk+xVe1ZXUqcAd6PKIf5uQalZg&#13;&#10;ygKSNwzyOlSbQqjc27j0pCZCYyHAUbh60iIyu25euD16VZQHcoA4PINSY8zO4ciqJvYqiIHk8D1p&#13;&#10;3k7uBU3lgHkELTktzkHPHamhFQRhQCx57GlWNWO7bz71YMKke4PrR5fPAoEVWUh84z6UhiH3iMZ6&#13;&#10;1dkjCDjk4zTPLL8fjiiw7lJkPAT8cmh1QqQRz64q2bfJx09aDFhsDG3FKwXKkkYfBB+b3pPLf+6K&#13;&#10;smMyDIUFQcc8U8RjHeiw7nrVFFFM8UKKKKACiiigAooooAKKKKACiiigAooooAKKKKACiiigAooo&#13;&#10;oAKKKKACiiigAooooAKKKKACiiigAooooAKKKKADrWD4t8EaT40tPK1KFjIgPl3MR2yJ+PcexzW9&#13;&#10;R+GauE5U3zQdmJpPc+UviD+yNcxzNqXhuZGuEBYGInzM/wC4fbrg856V4jrXwmvbuD7E1jLa69BG&#13;&#10;TLbTHbHdDPWLIyrf7B9Dj0r9Gzz/APrqhqugaZroUalp9tfhfu/aIw5H0J5H4V6lPMOlWN/QWq2Z&#13;&#10;+Td5oM2mzm2uLeSOMEhCyFWjP0OMGsm/050mIckyZ+YtyCOACMenp2r9O/G37PPg/wAaWEsc9mba&#13;&#10;5PKXKMWKn8e1fLXxG/ZK8S+E3mvNNjbVbJG3HyjuG327g+2DXdTrUqytF69maRqWep8s3ERGyUDc&#13;&#10;rff2ZGOcHn8q0rG78qQIcup+43oPpXV6t4JkxOht3WVSVaDfh1A9B3+lcxDpU9o3kSqVfghj3/w+&#13;&#10;lOcG1Y7qdY7HRtXjuAEJ5xggHofpWml+wCyZA7MR1rh7WJrGZm3Dk54+99DWxY6mTJtIZN2SK4JU&#13;&#10;zvhUTO40zUHf5Jewz1ro7O+2oj984+tefabqiCUBiDs43d81uWmrqnB6dcE9a55Kxq3c7y3uxMSC&#13;&#10;cr602Kb5mDHAJPFc9Z6xiLAI29TzWhHeJLKrA4dwAw96ixnaxtzW6XEJ28AjGc96898R2McZniY4&#13;&#10;bbxn9f513CSFY8q/PcYrlPF6o22YYQ/dYHnHpVW0FTb5rHn8UqJcsmQRnBrpNMlQxlSQEHHFczfK&#13;&#10;IpWkUDdnnjFaejzqZFzznj2qep2Td1oQyzNouqjOVgmJAIPetPTbw6deefAQInwxUcEep+tO8SaW&#13;&#10;t5pzmIZdASD6Y6Vyugao1xIYJmZJ0OGBHG7vTlTuromNS+56dbakkV2LleYZTlwpwFNF6rw+Zc2j&#13;&#10;jafvBR1BPX61zWkXAjcwuR9nkP7t852j0rooJQHVVYuCDyOn0NZ8vRmt+V3Rv+HvEA1C2bTprhVk&#13;&#10;TOxx0GR19wajjiuPD1z+9jaO1JCOpbIU9iD/AHT2NcdOX0jUUmjysUpx1+63p9DXf6N4qg1iwawv&#13;&#10;kR1I8vLL8w9MEelCV3ZmdT3FzRV09zOupzZ3fnxf6pz35APoatadqrWF6nluywsc8jG1u4+lV7nG&#13;&#10;lX/2K6/e2kgxFK2fmH1qld289rakhXeFGwJiMlfTP+NRKLT0KTUkk9meiC/FvOl0jt5cmNwB/irr&#13;&#10;dE1hllidsGPOVbPKmvHdF11ru2MbHLL19q6TStf/AHIj34weldEKvK7s4qtF2serXapBcLPGyvHM&#13;&#10;24H0Pf8AA1eiU3Efy5EXJHGQD7+3vXG6d4gSS1aCRlKNhgMc5HpWlY+IVjZoRIVbPGRxg+1dylF6&#13;&#10;9zzmpLTsW4UutKm+zuT5MuW2scg/TNJfWdjehd8Ox26+W2KnmvLW8hYN8zggpx1IqKTUGdY16EA5&#13;&#10;+UfLUuKSs9i1NvXqczcWkmm3DSW7+ZGx5UHJFFzJ9stXCgnHP/1qt6y4iihkjVmcZb7vv1pkd8tx&#13;&#10;b7XCK0i5+Vfmz9a5ORKTjfQ7vaNpSM6wvpPLMZLDdxgnkiie2edfOmkaGNRwQc7wDjgd+tPiFopY&#13;&#10;hfKkXAYKeGI7mqOrlpE8yN2LICQpHNJKy11NOa8tNLluO8tbN/3W+VSOTMct+VSjVin7olthGc46&#13;&#10;VzEV15gZyR5nAwD09zVmadlg8wSFHQbgT3Pp+WafO2tC+TU2jct8ygqzYyNoz29asadDGxb5tzoc&#13;&#10;NGnGc8/NWZZXEM6xyoh3fe8xTyc1JNLcNdrJGhnd2Jxjkn1NTK2ktw1+E6Cx1mO1nNu6qsUmd0bn&#13;&#10;GD257UXVybW7hlLCZCMB1OQB6VSlsEubR7phmYDcFAz06hvSmW+pi7tvL8ry3UB1VV4+n0ptvZ/I&#13;&#10;zsn7y+Z1LSx3ka3AWOMRqPlB6j3rZZ4yiLGyESrlRG24Adya4nSL+KRVaMmGZsjaVyp/CtfT5JoJ&#13;&#10;ihUNFz86kACuiErrQ4qkOnY07yeCRUVQRt456+xHvWQGdpY1QAOXwx9qfKzTs2MgLwTjp/8AXplh&#13;&#10;ceW5OP3IbvyT9amWrLhoi1JF9quBjKxH7idPTn6VO0ghRiPkZf4SvXHUf1/Cqbttlk2HMZPIzjA7&#13;&#10;AVLFdtMhTfgkZIB4qbosqEnDusW6Nxzu4PPQ1PYl5oLqQbjtQOV9v696p6ldsPIhxuJzh06kVq2V&#13;&#10;tFDaxqrlnJ3MQenB3A1C1lY1btG5ZtLiPbtl5TaV2xnp7/UelZGqXBjD7flJ6Mpx2q95kVrHJMGU&#13;&#10;8lj3J/Ljv+lczrk0sk4t4xgs21cHsaqbtEUI80jMhF1rF42RutoTyemfeurtNK2wCRVQnjIY9fpR&#13;&#10;YaM1havGNrKgAZh68VqW1tNLbbUgZ5Cdp3JtDHtSp0uXV7mlSrzaR2RQltwo2Nzk54OAPrUWwjc0&#13;&#10;m3DH5T9OK05Yi53S5QrnEW3Azjpg+mKxb658v7pzHjA2/mf8+1XsZp3MjWrkxBmeZtkWVOCAPcfy&#13;&#10;rK8P27XEzzSWguA3yqofBUew9aiZJNb1PyUJWCNv3hJ657E111vpa28YWKOMqpAbjkj65/UVzxTq&#13;&#10;Sv0R2NqlDl6sghsg0ICyEEnBVwV5B7gcHvV6ySOVXYtGm44ZTyAOOQcUpCxRDD7E5xnJKn0554p0&#13;&#10;aqvmFgA5PUDAByea7ErHLcuBYXQxO7+Yx4kKArj61SvLRCCCc5XI29x7+lW7XaXUFih77jndViTf&#13;&#10;KsSsVfcQkbYAOPf1+ta2IvZnJ3enbwAQMrySOCM15j4v8N/2RHcX2nwBAqktCi8Fv72O3vj617NP&#13;&#10;ZlpQccuS24cggcVn6hp4mQls4xwOwNTax0Rnynx7N9om1Zr2KQ+esgnSTOdrZyOfwNZ+uaW2oOAE&#13;&#10;zGrExp08sE7io9s5wPevY/Hvw6Olag2pWUZNpKS00S/8sj6r7VzA0aMhW288N7EnvW3tXY640oz1&#13;&#10;PFbzwBPdbmiQrkkHI6Vkt4BvLSdftMTDHSWPtX0daaZFEMmMZPX3q83hZLwD5F2sP7tHtma+yhHU&#13;&#10;8F0XQNcgZTa3JkXPBcbv0Nd1o+peINLA+0WHnooyzRZBx64PFeg6d4Th06TKpg54J610dvo6FVWQ&#13;&#10;Yye/esm+c254x6HH6L8RYAwS4LwkY4mXGPx6D869I0TXY7xEaKXdGeVGcj65qgPBenagqo1vGSe7&#13;&#10;A5z7YqRPhOiMXsz9jkUZG0lPzrNwktUZTnh5bux2lpqJdiT5dwjEHnG7PrmugsLuKWfLyYwMDf8A&#13;&#10;Lnjjkf1ryOTS/EugzHcBeQKD0HzDHWtjQ/F+VRJWeOUclWFSq/K7S0OaphW480HdeR6wBn503ktj&#13;&#10;Ix85x39PyqtebWtioyctvO4YI+tZOk66Jo12YwOrdDn1rSuJllXeTvK9SRgtXUpqaujzLODszICK&#13;&#10;rEj5cZIOMnFFwzALDhQU6kAc55pt05AUDjjGfSo4y00o5+bdz9KyZ1Xurl/SLYzTqoHQ5NfRug2I&#13;&#10;03SLW3AwVjBOfU9a8g+HOirqmtW6OmUU73H+yP8AP617cCCoOO1c2JlyxUPmeNip807dgooorzjj&#13;&#10;CiiigAooooAKKKKACiiigAooooAKKKKACiiigAooooAKKKKACiiigAooooAKKKKACiiigAooooAK&#13;&#10;O1FFAHHfFD4cWvxI0P7LI4gu4sm3mI4Ukcg8Hg18geLPhxrPgm+dL2ykt1Q4Dhcow7FSOGH0r7xB&#13;&#10;wfeq1/p1rqlq9reW8d3bOMGGZdykfSt41FbllsdmHxU8PtsfBemX7W+QSc+nrW7b60SygsOeMZ6V&#13;&#10;7t48/Zs0vV/Nu9Af+zrojItnbMTH0B/hr5+8T+Ctb8GX/wBn1CzlgZTw+wlW+h7/AIVEoXV46nv0&#13;&#10;cRRxDsnZ9mdFa6osbr8xP0rorHVUc/Kdx+teUwak4Ycng8+tdDZasFHy8GslPkZ0To6Hp9pqIUcn&#13;&#10;Oe/pWlFqAZlDHHFedWmtqQvzc961otd5X5s+vvXZGqmcrpHfx3asBj0qUSAiuUstYDgHdjArbtdQ&#13;&#10;WRVzzXQppmTpuJpBN2OM5pHiIzngURXIBAHNWXIkTg81T1J2MS/jEiH2rzvxjpouLaVcZLDGK9Lu&#13;&#10;49itmuS1+ANGzegrjqK6N6bs7ny/rVqYZHRuChK9PSuE1eMMJNwwB+teoeNIPJ1e6XsfmrzTWOVc&#13;&#10;9MHiinLQ9Fq7uefa5EWyO2OAK4LWYthJYc16Jq5C596858V3QjyFPznjGK9Kk7s4quiOPvW82fag&#13;&#10;LH0Fe/8A7PMDW3gq5QMTJJfOWPUY2rjArxrQfD02palbWsaq11cSBASeBnv+A5/Cvq/wV4fi0DTL&#13;&#10;O0tyxihjCKTjLf7R9yf50YyolT5O5nhKT53UZ1OjWixKJppssRgKRnH1rSW3LoGwqgnOD3qMw+UN&#13;&#10;xP3ux9aQzNKG8rhhxk9B7V5MUdE9Rt3ab96jeS3LIOCBTLLRBPOGVyJO+D90elWIIWDIsh/fMD+6&#13;&#10;HT8K6HR9NcmJrg+Wyj5UU44pzl0Mb8qKkWnrZsBghgeAx5HvXQabEQw5JLn5mI6ewq5cWCIV3INh&#13;&#10;AGAOhqaC32qY1GWB4PYVzvcwc+ZGtprBcBhk9AT1ro7EYOG71zunqVlCsMuf0roLVyQcg4Xqa6Kb&#13;&#10;ucE1Y3YGwoxwKvRThsbevrWPbvlAWyFPAHrWhBwRn5RW97GNuppxHn3q0G45ODVSLoD29asoAxwT&#13;&#10;16GmItxnbjJ4NWAc47GqqdNp6jp71Yj+ZemGHemS0W9+U9x2pzZKg5x7ZqCJwGG7rmrCEeYejD0N&#13;&#10;VuTaw5RkZ7YqyirhOOQM8ev0qt9xzg/Ieamj56H6U0DJSqln/vbsgk9TTkjAU5ygbv60xGMUhJAO&#13;&#10;f0qWQhXOOf5VRII3yrycHkAimsRgZ784pzHc2B0HTHWmOAyKCOR1x6UmtBoekbOSQBx97NPXgD2F&#13;&#10;MXlhu4XHGKkwDk+2BWdjRSFLEoBjp6UKpZeR+YpSwKKcdOCKNwY/KKRSYw9MEnNMwAeeRUp6HNNV&#13;&#10;MoeKTRohhJZwFNPCszew60kagEkdR3qQPtHPrk+9SAySPcvy8iq7RZXHfNW2Qgtg4Gc1AeWJ+v4U&#13;&#10;NAmV3jCsCp6cGoyvJIHPerEi4wM9eaiIJbCn8azZSIGTIBxnIqvIhI49au+g6bevvTniXcQvTvSa&#13;&#10;KTKATHGOaa0GQuB2q/5AVMgc4zim+X+7UMMGpce4+YzzCSMAY96ckWY1yOpq6sZZQCOKiji4AHUG&#13;&#10;lyiuAiBIOOgpv2dQxPRj+NXvK6bTwDyaa0W5uB3x9a1sRcpTQM3A4H0pnl7I1Unrz0q5guT2wcUy&#13;&#10;dN2AByOKhotMp7CvOKb5fmNgjiroUEY9qaI8AgdfWlYdyr5Rbg8AUrQgrtHT+9VopkHB5A6etN8k&#13;&#10;pjPQilYLlLbhWOCccU/buUcEcVP5WMr0zTDhUGcjsO9TYNyBkyRgfWmujD+lW9m364zQV3LuOB9a&#13;&#10;LaCKm3djLc/Sl8sjn1qcQq+c4/A0FABwKLAQohzzzjmgqXOerf0qYxtgYHzelSeUQVOMetOwXK21&#13;&#10;lyVXt0pQm9vmUjHtVxQofOfwqJgcg88+9FhojVGdsDt0yKchDbsghhxUyqDtxkkU54STkYAP86qx&#13;&#10;JVkBiXJB571PGyTZCDnHepHhZo2yN2BUcUahsj7ue3FFmhieSFBx16UvlBOOuDnPrUpQgjHQnNDI&#13;&#10;cJnvxVCG+WpG7HPTHWoWjweQQf4cjrVtEboRg+uaJkUrgsdy8ik43Ao+Wc5PfilCAMwYZI6GrEkY&#13;&#10;YFegPQ+9Oj+UFWwSKhIq5B5B25xwe1K8fln5Wyo9utSmQMuOhz1oOCD2A/HFP0DUgcrJjqF9BxSe&#13;&#10;VvbJCjsOKmEJcbiV56dqEw0ZXdnnAPrT9RjHG35SQhI654qCSHcM53AelTzRFmCAEcfXNOU7Ygjb&#13;&#10;vTIHT/GptcNtUZ5hIDNwCx5GafGmV5Ht1qU2xUkglvdTR5BiPABDc5zzUW1KvcDIocAntgHFKVCH&#13;&#10;cDjPekAVgSylTmnqfLHDHHtT2FYFtjICQQRjP1oMBVAGb6YH6U9dobcTn6GpVGcnquOM1aSIKyxK&#13;&#10;oORz1zmk7H09KmcLsA/iyOabHyxI+mKGBCSH4wcijGWXPAHcVYdBgt0x6UMm9ANvXkAUWGVlhXeT&#13;&#10;klT3qR7de3QipCg8sqOv9aRB5gUEfdquVE3IWiI2g4BHQDvTSBn+IfhVqRRvHr6ntSbV/uOfcGlY&#13;&#10;D0qiiiszyQooooAKKKKACiiigAooooAKKKKACiiigAooooAKKKKACiiigAooooAKKKKACiiigAoo&#13;&#10;ooAKKKKACiiigAooooAKKKKACiiigBQcU1lDghgGB4IYAg/hS0UAedeK/gJ4P8Uu1x/Zq6dqPVbq&#13;&#10;zG05916GvIPGf7HH9ptI2n3durhcrPGNrOR/fjyAp91b8DX1KDg5oBxj0+tdtPGVqate68ybdj86&#13;&#10;tZ/Z+8T+HppI73TjGwyUL5xIB/dbGD+PI9K8713wxd6Y/mSW8qSKfmXt+Ffqs8ayxmORVkQjBVhk&#13;&#10;Ee4Ncb4i+EHhfxFbyRyadDbSSf8ALSGMcH1A/wD1V2RxdKppUVjRVJx8z80oIplGVChWGd2ePzqV&#13;&#10;byULhiQcdP619UePv2RNShkmvPD9xFfoBn7Gp2Kx/wB3sfoTXhniD4W6jo8zpJbyw3CkmSCUfP8A&#13;&#10;h64rb2UaivTd/Q7qeKj1MCy1gRpnkbBjJ5Brbh1wrCcEHBDDA6Vz8miXFlh9rAKOQ3+FNIlUgnd5&#13;&#10;agjAX6d65nSaO1VVI9E0/W4p4TufripNVtor6xZH2mRxjeB09M15tZ6nPbSiJsBTyATyRXU6TrRj&#13;&#10;PztlCOcnNZ8ruDS3Ry9/EY5mWRVDDIZSe/tWZAWt5AAxBByPp6V2muWEd3E0q7dyDhh972NchKg8&#13;&#10;10KFSDnj17kfWk4m6nc3bS/cwt5mCPrn864LxAz6LqiX8YIt5GKSA9ueDXSWZeOTl+nYdaTW7aK+&#13;&#10;s3Vo9+egPAJraHZmEnbUNF1dgreYAwGDz2B7iuotbsgLJGQFPbtXkWm3EmkXps5vMSI8Qu5zu9q7&#13;&#10;TTNTZ0VOoT0PT2pVKfUuNS512qt/aVmUZhvBG3HasfTdfmjuR5mPPiOx+O/rii2vt46Ng81VurI3&#13;&#10;1080LATEA4HGcdawcbnTCaSszvpNRHiHTPLb5ZkOYpx1U/4U3w/rDyPJbTEiRfkdTyD/APWrjtL1&#13;&#10;2SxV1Zgsigh4ieCtac1xv8u7tQQ429O4HY+9S11DlSTj0NXU7aTQbp7+1Um1c5lhHO0+o/wqS01p&#13;&#10;ZWLQvtbqM1LpmtwapbFJArM2QUYVzuqaZJplwstuCIs5+X+GiUVa44Tv7stzt9J8UxyTKHZkkXgg&#13;&#10;npXUWutqwDs+SM8ivIds155UiyKtwoypQZUj3rQtNauoSY3ys2fmQ8fiPapjdEzhGT0PYrbXQHXa&#13;&#10;/bj2rSXUhKgff8w64brXj+n+KHD7S65PQk9fpW3p/iMsTvcYPQA9a2U2ckqNtj0We/Dvlm3DHyj2&#13;&#10;rNMv2WbMbEqwyATkVhWmqG9jV4+cZAbPFWv3jyKU4jPTPrRe/QhK2jGTXbCd2U4U9ST3qlPrDTOF&#13;&#10;hO/HDF+1T6jpz3B/dlWbuuOP/rVjtMLMss4ZWT7wUcEev0rJxaOmLUkVor6885wUVXViDk9uxret&#13;&#10;43vEUu43umFXt+tc/MwivBIZFVJh93qPYfrWm1ysNnHMAGCYyPapV0bzlezRp6C6Q3CW8m4g5Cr/&#13;&#10;AIV1F5FKmnSSBtxQYUJwV9/r71ylrdJe26tCzFlJZcDpW1pd/Nexskg2yYx85xxVwenKzmqNuXN2&#13;&#10;LNlqzyQASOwkIwwYY3emR9M1Ujk867mgLeS8TfuZ24wvp7ipoZLdt0VwGuHXKqV4OPdutY3iKSe3&#13;&#10;vYLjAFszFGVv4f8ACk0+VX1sXBqU2lpc2BcTaVdlOAHAYMWyFPfBH+ea6a0vtyxEYXcMF3/zzXIt&#13;&#10;dW8tiUUszdSuPl+o9+lR6fqT5WGRvnQfdc9Pxq0+R6GMo86v2O2uphCjCJtsZ55bJJ/xp6Tx2ot4&#13;&#10;yMv5fzrjoevNYMN+rmLznVFXnYRzVo6gk0kQ3bVbOCnXPvVOVzOMXszTjuxHmRvmbllOMgk+oqeK&#13;&#10;8WyV9iiZscAL1Pce1YlzItqJNwzJu2M2cnOOlSzXkkltGIYSjycsewxwKnms7GnLoXLGze9uTPPh&#13;&#10;Ig4QDOME8jH4jrW3AwiiZWK/MeSR1PQ/zrIXZHaqnJSPDOMchu/ekXUEnhmQTho12ojYxk5z/wDW&#13;&#10;rRJR9SJXlsbuqyWlraEhB8ysCAOS3Qf1rkNNgae8kvZFLxwfKi4ySfTFXL2885H3MTMgPAyAB71k&#13;&#10;X+pPp1na2gkCteDzWAJ3BCcfhkZrObW72RrRi9luzf0nztTRfMl2RSsZGUHBx0H4fSuqhgiRkZiv&#13;&#10;ygdJSRweua53QyZLdJXRGdAFPzfwj+EZ69s1oXtx9qzAgWNwC8pQYVVPQE+tdEFZXZhU96VkJfyw&#13;&#10;bGdXyckEFiQx6/pXD+JdSW2SRlkzI3zYzjdnitnUtWUIw2pHgbVWLooH169q4+CT+2deWIozxwsC&#13;&#10;d3Zutc9SV9EdeHp63eyN/wAIaK8do9w8ayEZkcyNgE1vXUgULCQ6hhv2g+vSrmnwQLp0nlQqJYlA&#13;&#10;PyncB/eGeM5OPzqOaIGZ2YNnaOGHXgfcOPrzW6hyxSRjKp7SbkyJoh9mJAUZ4Vm5z9PX/wDVUYQ/&#13;&#10;Iq4ypzgnrnt+dTKFRCQoQZ2gg9AePzpWQI5kXAYZbco6jsP0qkhpgctAzqvmYOQTxj6CrUYWaFiF&#13;&#10;AVyFDNz75Hp0piwDGGdUYDOB/GOvXtTYZVtnZFRS7Y8vAJwT/L61ra25L1WhYlSIFsKoOAu5Dxx3&#13;&#10;b3NU5oFdeF+VjypPQVcglkCEqy/MSOCAzEdc+1RSseFxzjJJ7ZrS1yUYGq6NFfo6MisCpG0jr7V5&#13;&#10;B4l8GyaBcFkXFkThTnOwnsfavdXXaSPyPpVK+0aDUbaSOSHejjBBHBFQ4XOqlVlSd+h4RZWe8BsY&#13;&#10;Zcnk+lb1kFxtKnbnsOhq/qfhdtEuWCqWgYMysewxwpqHyii/K23GASBnBx39qxaZ6blGqroT7OGf&#13;&#10;lQcnr2/+tV1YFUBThScAK/OfxpljGxPO3cOx5Rj/AEq/DCYmAfK8HgjchHt6VSM5KxcsIwjI7phe&#13;&#10;xAzj8q6q0lQ25dlLKACzZycZA/njrWZY2zEB4iEkDZwhG0jjt61pxxJHIpcG2kJJMijAOfUd63TP&#13;&#10;NqtSZoGC2vbVjLG1xErcEHBHPPHr+lYWreAtPv2a7tC0PlknIABA9SKnu5/KVZHdozyv2iMZVx2y&#13;&#10;KjfU2i2qxWKQjcssTfK3uP8AA1nJRnpJERVSDvBmXHoOo6W2dq3SAZ3xsMj8K0ob5vIxICjJwwcY&#13;&#10;J+lEusTRrGCXweA65BIqjd6q7SOd6lzxvwMisVFQ+Flvnn8SJ5LlZHYdQBkA0lim6YHB5NUIC5J3&#13;&#10;MSWPzA9fqa6fwzpv2u9t4iCd7heB61cVzMmclCNz1b4VaSYLG4vSu0viFT645P8ASu9zxjsO1QWV&#13;&#10;lFp1rFbwoI44xtAH61NXl1qntJuR4DfM7hRRRWIgooooAKKKKACiiigAooooAKKKKACiiigAoooo&#13;&#10;AKKKKACiiigAooooAKKKKACiiigAooooAKKKKACiiigAooooAKzNd8N6Z4lsza6nZx3UZGAX+8v+&#13;&#10;63UVp0djTTad0B89eMP2XmDyzeHr4MvLC1uTtb6Buh/SvHta8EeJPCsuy+0+5gzn5mjJXH1HFfc3&#13;&#10;bGTimTQpcQmKZFljYYZJFDKfwNU5Rn8cfuPUpZjWp6P3l5nwEdVntmCyAg9uxq9b+KREwDko3fd2&#13;&#10;r7B8T/Cbw34otHiksYrCZhgXNpGqMPqMYNeC/ED9ku60+CS90G9l1McmSCRQsoHsBwaXsoy+B6+Z&#13;&#10;7WHzLD1Xy1Vy/kczpnigOQu8Edjmuw0rWBIikOMZxXgk+m3+gz+TJ5sMkZwUZTxW9onjO5smUTxM&#13;&#10;R6gg/pWXNOk/eR7M8Ipx5qbufQ9lfo+3JHIrRE46g9K8r0TxpBeMp89UIA+Vhg110etCRQcjB/iH&#13;&#10;Q11wrxkeLOhKLs0bl5OrKxz+FcxrM6tC30q5JfAoSDxjrXL+INSVY3G7AxSnNWFGGtjw74kTCPV3&#13;&#10;29SnNeVazKQhHcn7tdz461EXeszupyi4UHP1rzrVJcOxPPcVFPY9Wxy+qsC7dwv+FebapCbi+aRu&#13;&#10;i8gV6JqUq+W3zDuDVDTfhr4h8RyxNZ6dIkErKn2iYbFAP8WOuK9KnNQ3OGcHJl74PeF2u7+XUTEH&#13;&#10;K/uIuMjJAyf6fjX0ho/heO1aGW7cMcZ2L2rG8C+ApfCWi29u0cYWNSTIrZ3HPzH8TXTXt5FHsiiz&#13;&#10;vA5wP6151Wp7STZpZqKhAg1Hy5ZXjhUIhPJJ5zTNOsBG2xmG88D5s5/CrOn2FxdSDzIyTnIJHX8a&#13;&#10;7LSvCplkDSIqunIKjmoUr7GNRqCs2Z+l+G455UYj2DMeRXUx6cllnAWVjgbuprXsNPUR7dvzFec/&#13;&#10;WtMaaIpI1K/pV8l0eZKo5M5qKyEsb5RzJ29B9auW2ktMhO0qR6Dg11NtYIrbtuCeMY6/WrMFiIpm&#13;&#10;GMM3IHaj2XdmDqdjn7PSlCfMDkdcda0YrcLjGSo7Gtg2io424XPUmpPsiuSpwT6gYrZQsZOVylFG&#13;&#10;xA6e1WxC2BnBPsaakHluUP4HFTrGykAYbH8Q9KBItW7HZg8DHSrEZYcAcEVHFgAFhjPb1qZGIYjo&#13;&#10;KoRajBAGOMVYjJDAjoetVI5NvPXtiri8BSOlMkkUBjn0qVDxwec1Bg464PWpkKk9eaB2JuGU+wyK&#13;&#10;lg4ByeexqvG/zDPTOKmiBPbgHrQiWtCwMkYJ5Pf0pQchs44PHvToo96knnHamkBGGMjPFamYkZG1&#13;&#10;SecHt1qynKYOD/UVDGuSQ4yo55qbGQAOeOnpVEseVDjHU4/IUzcAQO4GPrTiyjCk4xULknJxwDgY&#13;&#10;qX3HFj93zYBGO+aep+bGRjk1Xj5I/UkVNuxzxWRsPyQeKXLt0PHpSK+RgDmlUMBgGgpMNoBLdMDk&#13;&#10;U113YPQHpT0Q/Nu6Yp/DRjjpRYLjHk+XmoCuFBzw2akdTjg8UwgZAzyAaTKTEdcgEj2FMEY4wQKe&#13;&#10;A3IPPtTUiCyg888VLQ7jBEMnP8XelKA5A4zxU2AyAU0ErkkcAcUrBcY6E4A4JppiOcN16VICTswM&#13;&#10;tQwIY7utOwFWQFWJzgEdKdGqlAR1A9OtSMRtwTk464pFPIwMYGR7VKQ7j8bIQMcmo3yg4PI71OcL&#13;&#10;IAenUmmOuSAR7c1diUyBgNwx7k1Dk+Z/9erQjCkjhqiKfMMqMetTYu4x1CtnHGKNmGODx9KlUeYo&#13;&#10;B4704qGyT1zilYLkRjAGRyaY/O0Z7/lVlgFX0IqFu/HPShoS1I2ICn1zjNRyQhVC9Rj9asLFhhu5&#13;&#10;FK6gD2zU2HcreTtTrz6U9kUqqsMVY+UqB1NNkTABbtTtYV7kP2dVGAAPeozBs+8evtU5QNyvBxnJ&#13;&#10;pFYuQOpHr3FSO5FGrkg/dZeveiQknhc56nNWigGSTlj1NRuNqgA855wKdtAuRJFk5zg+9PMPRSRn&#13;&#10;tjvSfMHyVK+gzUw9Tnd71KAgSMrJwPrT3iVzwpx9ac2F6HA/rT0DA5PU9PenboFxhyrD0pgh2H72&#13;&#10;72xipnZiAWX8PSmBTkYHGetAxyggbiPoKbkMAp7c5qZWIXd7cihxk4I74NOxNyJ1LgHd0/WlMf3e&#13;&#10;QT2+tTbOOB07GmBSG5Ax6jtTsAzyihA+9nqCOvvTJEER6DaTzjtVoxkY5yRyTUTRL8xwSD1NS0NM&#13;&#10;iKIhyeV65qMnbuAH5dD7VMIjuwOSPuil2fMF28D9KVirkIjKbWkUBSPwH4U0RlSVGFGcoKnKmQ7M&#13;&#10;/iTUBhCnjr/ntQx7jmj3sNzDPqD0pMkklFXnjApFHlA8Db13GpQymL5Rgr3FHkD0KyKd+5QcjgEH&#13;&#10;AP4UNGATuDDPQ+9WJIwyFs5K9AB1pyvuixtGQM4xSsgbKpjRP9p8Y60ptyoIYYcHqD1FTi3XZlAz&#13;&#10;Mo6470CNjGAykMvO5qLdwuV0ijJOVIGOWzgCnpHs4BOPUnqKseSWRgQAR+tMjU7MHn09qqxNxrxI&#13;&#10;xHGcHNRodshG3g0/yzv29D1qRDu4A3YNFguRgFs5U5HpzR5TbsghRVhTjOflPqTQOW4A/HrTsK5V&#13;&#10;lTa2Rg8dqQLt5HcVa2AgjjJqF0+YDuO1J6AmNVNygngg0bR6mpmwBnHFM5/ufrTA9CooorA8oKKK&#13;&#10;KACiiigAooooAKKKKACiiigAooooAKKKKACiiigAooooAKKKKACiiigAooooAKKKKACiiigAoooo&#13;&#10;AKKKKACiiigAooooAKKKKACiiigApaSigBePQcdKpano9jrcPlahZwXsY6CeMNj3BPI/DFXKKabi&#13;&#10;7phueZ+J/wBnzwr4kWRmimt5SQVdX3lB6DPP5k15Z4t/ZDnCs+i6gLuMD5IrhtkmfTPQ19P/AIZp&#13;&#10;eg4/Lt+VdccZWW7v6iXu7M/PfxL8Gta0CUw6jpc1uy8q6jAf6EjBrkZ/Cep6bkyWkqxnAGYmIBz/&#13;&#10;AHlyK/TGe2huominiSaJuscihlP4Hj9K5G8+Efhm4maaC0l06Vjub7HMyIx905X9K7IYqjL401+J&#13;&#10;oqtSO2p8HWsEl3tjTD3AypiBGSP5c8HGc1j6joZZmO0o6dVPDD6ivum6+AOj3Fw832hZXIIQ3Nqk&#13;&#10;hXPfPBz71lXn7PEWoOVupbS7g24+ZWRx7ggfzzWrlhprSdvvNI4qcXrE+GFsnjcBkKn+8OQR9att&#13;&#10;aB0KDkEf5xX1TrH7IMjRzvp2pW7OSTGkoOR7Fsc/kK8t8SfAHxN4Yk3XNiY3XpLGweP68VMEpO0G&#13;&#10;mdDxEZb6HgPiTw3JdxZUEsOVIGcEVl6OC5aF2/05M5CoQZB649T3+lezv4KuTA6Oq7UOd2e+efeu&#13;&#10;d1T4e2lqFuVcfao2zGwG1kPX73Q12xg3o0Z8+ujObtN4Kpu27Tn5u49sGp5rac7XjZgyFmyDgH2r&#13;&#10;sYvC8+q25mZUguIlCvIqYWXPQgZxu9celRQ+FdTt4iSz/ZyCoIT7x+lYyw7WxtDE9GceYXvcmN1k&#13;&#10;usH5FHzYAzV/SNWzEi7WVvc/L/8AXrUvPB1xdnNvugchvvIR82OlZ2kaPcnVZNMmiW3voSY3D8LK&#13;&#10;R3HYVl7BnSsRF7iSzT2F4txGMCQ5I6ZPtXQ2+rJe26o28SdcEVJL4ZuJY3t2iKzRjgN1Vu1LpmkG&#13;&#10;+giLPtZx8uMhlI689ulR7Fot14tXK0lo1i3nWysYeC0YHTNaipa65b7sp5qDlycMMVcttCvII90o&#13;&#10;FxbgM5kBwwH8j7U1/Ct5qZM+nWZ81sKnnOEVwDkg4NUqDRjKun1MW4tC7NazxF3PR4T8pGO3vVIX&#13;&#10;s2lyATRyGLtKF3nH+0uMj6iu6NhBPp9wJ5PIeELHLDwrxMfQ5z6YIqnZ2knkyR3UXyxkh1bmQqOV&#13;&#10;Ofpzim6TW4KupEGi3tzLcxzxyRpCVIPlkkOOOcZx0rT1rxbFpkqywy+fbAKJ4/LLFecEqR6c5FZl&#13;&#10;1orHF9YSC1RY+Qi53+hZe/6VXuJLqz015Lq18mGNfluoAHGfdT69+1V7PSxm53d2dPDr66lFbyW8&#13;&#10;imGQBl2E8j1Ofwq7NbpfRYYb1wQSRzXj+gas9hqV5DaTSPMu2SZRGGi2sM5UZyozn5QOK7jRfExl&#13;&#10;jaMOk275iykjAB6n/Cud0mnqauXWBfYRxTT28kgJjwygL7VcBt5rV1VSpdPTvXGeINUZLu0uR8vm&#13;&#10;OYmO7nJ5Uc+wq1YauZmeHewkQ9DyeBWLjZ2N78yvc3PD+rlSIkUwshKHb0PvWppGtGaWaCUb5Fbu&#13;&#10;eRXE2F9JZazcKMmKRRIBjOO5FTXF9JFftcwjarIHYA8mseVrY3aUm/M7m/kksD5gl87dwQOoNUvE&#13;&#10;+oG/0nzAF/dkE59sA96zWvhcaezlctsDBs4596bFdpqmnyKMAYyNgwRx1/Ony7pdSY6NN9C9bXMq&#13;&#10;2qSJh4Aco+fuj3qGTUP9O8xRjYcE+tZuh3zG3MEpZ9mRtIyDj2qCVRp2t+XKhMbjeo3dOOcn8ah6&#13;&#10;I6klzNM7W1vxdWpJkIcH5WU8/jT9P8QMtxsDATJkFhyR15FczZ3bwTL5ZDwlgpkfgJn+9inl0Oq7&#13;&#10;SwkkCAJNuOF59v61k+6Gqau0z0W3zdPHJIwQEhgpPLcZJ/TpVuyvI9y/fcoS2Cep+nbH9a5iwupY&#13;&#10;nUfKrDjeo4YexqzevuMSxTFI8BCobG49ea25vtHG468pt3epfaHdEbLHlmY9Pc/Soxqi2sfloVQd&#13;&#10;FHUe555qfRNJDWjSzOFBO5iRk7R6e1WNQ+zwJG64V+ew4HPt/nNbKM2uZmXNFPlRn32ptBp808jk&#13;&#10;FlJdmPzY9h36dqp6JBLrN3JfThkRgAu8Z2oBhR+VZNzMutav9nILpGBwc4z2HtXbWTJZR+REVUMA&#13;&#10;ZAyjcjeg5/lipiud67I2k/ZR03f4Gt9pNskcEYjmdOmRwh7sRx6dKivBGwBAkZid3muu3ceze/I7&#13;&#10;9qVyuz95Migjgbchz6HB/H8K53WPEe6VYI8gKMsWIPbr9P8A69bylyq7OOKcnoUNc1FoI/mb96Tg&#13;&#10;Be5PetLwRoKTSNFM2TKpYyYyQw//AF1zmjWr67qRnlJKZKopPX6V21tJFpshiMjby2xVfABwPT19&#13;&#10;81jTXM+d7HdUfJD2cdzUUeSvllHkxIdrq5546Y+n8qha4WJXzHI5QqpLMQf/AKwxmqdxrEIEkoja&#13;&#10;NgTlyAGb+EEdsf4VBcatNMbVZckSsFiwMFzjAJ9s10OSOZRe7NBpQ5kPQA7lQc4GDnJ9hUguDFlf&#13;&#10;M2ox2kd+gJI/CqK7jMVk4ckglcDb04+tWFcSKdy7CW5PXOKEytCWa583yivIbK5c4AHb+X60sgkl&#13;&#10;AaPduxtLAbc+w9aqW6/aL9w5K7F3HAHGf/1CtCZgkWzdlMBc5645x7dKte8gk7aEgVlBb5HAUByw&#13;&#10;wCO3T9aZ5kjsd21icZYdPw9qrSyF95jBVCwjX046tjv1qxbRFCEWRgpGc7eT7d8fStYsFpuPAKMP&#13;&#10;mU7uDuHSp4yT8qnJ74qVLKMJHJv84Nnqe49uxFTRqocbQBnnAFVqS2mjF1XRBf2zxSqrRv8AeyMf&#13;&#10;rXnt3pE2n3xjk5y25T2YD0r2NvQ447GqWvaBFf2RIKZ6q3dTSa5h06zpu3Q8uisvKlxkEZ3gHrg9&#13;&#10;frWupWERFZG5VkbamV9QP0qvd5sJ1inAVo2K78c5Pp7U6WVltZFkkdSvzbU+63vgc5xStY7ZXnY0&#13;&#10;wwfa4txMCR80CkEZFLDeyLhY5xtBI8u6HX8/8ax1FxLI3lx3HyhXTD4wPUc9KlEk0gXc8r+iSqGP&#13;&#10;55qb6k+zsX57kKCMtCR1BOYz+FRulq67NnzDkgsGRvoQAc1kTz+WzCNir9QmP8elPLNblDKAjuNy&#13;&#10;qvQe596luwONloaX2a3UogiGTl3IkORx0HtVX7Pa4CiN8AbvmOMn0qst4FZicc8DIq7ar9oZmwCv&#13;&#10;rSbUtjFtx3FiQs4VF+Ygc9zXtvww8JPbImqXSBe8KMOScY3fTrXP/DfwCurOL28XNpG2Mf32/u/S&#13;&#10;vZERY0VVAVVGAo6AVjWqeyTgt3+B49etzvlWwo4GOvvRRRXlnIFFFFABRRRQAUUUUAFFFFABRRRQ&#13;&#10;AUUUUAFFFFABRRRQAUUUUAFFFFABRRRQAUUUUAFFFFABRRS0AJRRz2Gao3+t2OmHFzcKjd1HJFXG&#13;&#10;Epu0VcC9SkEVx158TNPt2KxQTTe5wo/rWVP8WFBPlW8anvvJNbrC1Xvp8y1Cb2R6Ln6fnQMnt+Ve&#13;&#10;Zn4tzEZ8iE+2G/xoX4sTlh/okBHocj+tP6rU7r7yvZT7Hpmfr+VFefJ8WFP3rJR7LIf8KtQ/FSxI&#13;&#10;/e2kyN/ssG/wrN0Ki/4cPZT7Hb0VzFv8RtFmUF5ZYD6SR/4ZqWH4heH5rhYf7QCOxwC6MBn64qfZ&#13;&#10;TXQnkl2Oi69en86UgkHgnPvXH6/8T9I0SRoY/Nvrheq2/Cj6sa5ub42MhO3SVI/2psn/ANBqHBrc&#13;&#10;0jQqTV4xOr8ZfDTQPHUDpqlipnIwLmIbZV98jr+NfN3xA/Z01vwz5t3poXVbBPm3wj94o/2l/rXs&#13;&#10;9h8drOUOtzpUwI6NBMrj2zkDH61l6n8b9Ukf/QdPtYE/hMxMr/pgD6VfO7Wnqj08LVxmElant2b0&#13;&#10;/r0PmBXkt2ZZFaGQHuMfh9a6jRPFIkQRs2GTgg966vxW114xuvtGoQWizH+K1tVi3fXHU+9c/F4L&#13;&#10;sopC0cHzHqcnOa4p00pfuz6T65Cqk6is/W5pTeJAISobB7c1x3irWbo2Upt4ZZ5MYCoua7O38Nwo&#13;&#10;AWjHHc1dTR4UOVUA59KpRm/iOR4iEXeKPmiTwd4gvmdjp8i7jyZCFGTU9t8D9R1Eh727S1GOYol3&#13;&#10;t+PQfzr6QfS092I5HtTPsQUgBR09K2vJEPFN7I8d0P4HaPpmxvs/nTd5JjvOfUeldna+HrTTFYLC&#13;&#10;owB2z0rr1095W+UAD8qcnh/azB+9K0mc0qzfxM4mSzM5VEiGMYzjHrTdM8FB7kvIue4B4xXoVvo0&#13;&#10;QHCbdoxk1dTS1SRDwcjGP8KapN6sX1nlVomHp3hyOCMKqkr1yB3+tbMWniJxjJB5wa1obTCnGfTB&#13;&#10;qylorfeHKn866VFLY4pTbepmW9lhT8oODkVdW183aRksDnmtCG0Xqo6mpo7dYyQVxWiWhi5FSCIb&#13;&#10;sY+oq2I1bORgjpU3kkj5QKcYw+MkJ29a0RkyvIMKB6+1RyIXUDJz25p0nzsMEccYpGBQAkjIOeDm&#13;&#10;pbGlZCbRNHgnDL+tLC5BwRj2pMgS/XrThzJn/JqH5FJFpVD9eoGRSrzwTk5qNSwPHX0p4YJ8wG49&#13;&#10;xTEiyFAK8frVy3UuhHpUELLIQMCpoUI3gHOOnvVpEtki/ewxx70qD97jHzDqKjL9A3Q96dCCZTIT&#13;&#10;944PtSsUWdh9PerEbYGDjB4znvUHmGTIHAB61KIVwpXrn1p+hL21LCykDjt+tOY5DHG4g/lUYXap&#13;&#10;+uKmB4/3qtIh+Q5WEgU984xT+IywJ5yajhTJIHHvjpTyu9V4JOBknjJqiBm84JPIHNIdyROTnsQB&#13;&#10;T3BQEY+8MYHNMWQruUcqMDNABtMYIJPTI5pwIbbk4poTDA7sD371KYlIOVzn3qeVlXHxtvGCRgel&#13;&#10;JwckdvemGPysFQcDrTm4HHQ9vSjlGmhwkxnjHbrTkO1T3FMAUISOaIyWjIpco+ZDpXAUgcCoQR25&#13;&#10;x3pzoRnPTNIFwMjjPak0UmrArZBOM8daQAjB696U/KhHSmDdgc8jtUWKuTDCqBnJppX1OR6U1MnO&#13;&#10;OvWhjtHXNPQVx0hVc84xgVG5A6Z9KUrkNnBBIPWkL88cZP1o5R3I3X5hxjnrmnJ95Co5ANI8ZJzn&#13;&#10;g8ZqSIAjA4JoUdRORLGo2ksOAMn3pnRSS3Xn8KHJWM+hzVaVycDpxQ9BLUkJJywO4Ad6iDBmJz8q&#13;&#10;0gPyle31pFOSxI+XuKhlrQepyVA6jrS9fbNBjEeDnlhuzSpyMde1FhXGHJyD69fakZ1YZ9afjrnj&#13;&#10;AxTdqsSxHNFikxnmHd7VOmDkcn3xTFXByOlPGQNvDGpSsDEdGPYAetRuSoxkMfU1OCRHggDJ4IHN&#13;&#10;Quq4IbqelDQIa4yo5Bx6UyMBeXBx7VGRtIGABnkmrUTAbTgAN/Ks07svoOVFkIxwKa8YYgkf8BPa&#13;&#10;rKqF5x+X86iZS21QMH19q0sQtyIBQfmxnHHHSnY4+YcnpRtB5P41KNqkZOUPt0pWuNsj8kN1HFG0&#13;&#10;r1P09qUuNoZTkHtig5aTHanawtxGILc9PSkcZT5RjuPrTtm0sDyaXhUHzcetAxpwq5HQjOaMjAYd&#13;&#10;AelKSMcdB0puNzklcY7560gJA4wecU4EFTmo9gwpzjPNSEAAY69qYiMs6qR94nvUQzyucZ7VZ+4c&#13;&#10;Y5PJpgK8HHWk1caYmDlegc+nOBTWYlioU7u5/rSsN0x5A74phjbzPvkjqMVI0KpRQS2Ny9j/ADqN&#13;&#10;0DbXUfMP4zSOkgySwGevFRtIRgNg46MOKL23KSGyvztXOD94DvSLIkcpXHPTHtUjKzjcCB65HUUR&#13;&#10;KASw+6T90etK12VfQkUDCjPzDnnjio44AiGRySNxxzippIzvJOCOgz1/KmMBkFjlR69KaVyRFJU4&#13;&#10;XJOeMnhj6VMp7bCX6nI+X6e9RiMEqm8AnnrwaeGUgrkg9mPeqSYgVG2AMw2j8/8A69SpEm0bQck9&#13;&#10;ajUbV5Bx1ORnNTYzGSvTHTNNIiTInRMgtkkdMdjTfLKnIIyecetSPhc5yQemP5UhdXUKq4Yc9eTQ&#13;&#10;NMYQfPwV46c08LkgKOTxnHP408AhQODtyxHqaiBKyDnHX7ppWsG4rxFGIOCR6Gk2nGWAzTgPlyeQ&#13;&#10;eePSmYIkJ64/WmASBQMHp3pNqj+L9KGBJO4ZBOKXLj+GkM7uiiiuY8sKKKKACiiigAooooAKKKKA&#13;&#10;CiiigAooooAKKKKACiiigAooooAKKKKACiiigAooooAKKKKACiiigAooooAKKKKACiiigAooooAK&#13;&#10;KKKACiiigAooooAKKKKACiiigAooooAMY6UfgKKKAF7dvwpD0wOnoehoooAyb/wlouqOXutKtJXP&#13;&#10;8fl4b8xism5+Fnhm5VwdOVdwxkHJH55rrKK3jXqw0UmS4xfQ85u/gR4culUA3EO3JBUrnJ7528dK&#13;&#10;hl+AWhS7CLu8ilQALLGyqw9c8c5r0yjA9K1+uV/5vy/yFyR7Hkeo/Ay4mVY7TXBsBzmWEB8fXB/y&#13;&#10;ar33wCF/bywzPp1x5oG83sTSdBgH5VHbvnvXsp568/Wk6DHatlmNddvuJdNPqzx+x+AK2wjRtRgF&#13;&#10;vGRst1iMiqB2DEg/zxXNz/s5XUAuCZzMZHZjJZyLhiTkZVsEemBX0LknGecfh/KjvnvQswrX1Sfy&#13;&#10;KUbbNnzXb/CHW4NQWE6dcmKNSTL5WEJ+nINdXp3wWKMyi3ZCxJLMFUAnr8vPrXtHTpx7Uuf/ANda&#13;&#10;/wBpTXwwX4kuDluzxQ/s12N1fXEralJYQ3EgkljtY0MpcDs5HA46HNcD8SvAuk+AtctoNQ1K3eW7&#13;&#10;XfbTTyCLfzjDZ4B49cfSvqg9D3718Uf8FAblxrehwbhs+xE7cd95rTC4qpWq8tTazNYU3JqKZsL4&#13;&#10;OuY7cmGxknj52lDlQD/tDg9+hrH1nwD5kEgeU6Zj5i8LFnAx/dA2kD3HpXxQur6hpBxp+o3tgAcj&#13;&#10;7NdPH+gNLd/FTxsAq/8ACY66QvQHUJD/AFr1/c7HT9Wq30ke06l4Yu9D1h79d8izyCCOadMyogB2&#13;&#10;70VuAfmOfU89RWhbC4S1850jlCW7naJtvCtklgvPQ+lfM8vjbxCt5Ldrr2prdSHc8v2t2Zj75PP0&#13;&#10;Oa9h+Hvxa03xfbXGna7fW+haxcx+SJmQCG6HBKrJ/wAsy2OVb5Tng1LgnsXOFSmr7nReI7iS50mx&#13;&#10;kkVtv2pDsTIBDBvm5JPpVRNTbT72JPPk2zKQvyEL165+gP5V2GoeCby1jCx2yvGrIybEBbb3IbJ3&#13;&#10;AZGMce9Ydxocnk7CzK8Z8oPKuNpJyvUY9fWuaVEcK+hJBqhTV/lYhWhBBByABwa2Ipyu+F4ywAwC&#13;&#10;P7vWuWv7CdNZt2GI5ot8UgLZyRs46Dg5H5V0MKzXB3LENxbG7fkcAdMemfeuZ0Xc6FXTRFoOsrPH&#13;&#10;Pbqx+867R0IBI/pV3wjqKSxSxO/RmQEegPH9K4vTr37Pdy+VILhVkdGY/LghiCelN0u+/szVruLf&#13;&#10;thVxhueeM/hWEocp2wmpJo9ClEFneKQ7DzDnIbGD3qfxCIzZwXSTLKythgRz6cmsK/v1mhSSOVdk&#13;&#10;S8ng8mnXV2bnRvLRgWbaQD7cmuaUdzeErtM6vRVS6VdydB0A+Uj0qjr9s+l6rDJbsXjduQx5Tjt6&#13;&#10;1X8N3sgRCzl0xjCdaq6heHUvErxbhhEEYB7NWUoXj5msHJVH2O3tNRljszlwsbjkjp9MVuaQIxZm&#13;&#10;Sb9/JtzHyAoriLqaTS7XybkL5rAKjjoPU59a6fw7fRoEU58vj269800rOzMZxtG6Oo07UWkjUs7k&#13;&#10;DOQRz+ArG8U6rKsDLb5WSVgqr1J/zya1rc6fp/mOzy3jBcIoYKufc4zWJdgavfi6dfKjjchVXgdB&#13;&#10;0rSTfLa+pz0+Xn5raFjw9YGC1DSqGQ8tsPJ685/A11UF5FpcUjwKssDjKSv8pyBzxnj8awzOBHsU&#13;&#10;hN3OV4wcVi6hqCWiOAQCOp6jH0qU+RaDknVepsaz4peMEIoeRiAqKgyxP/665AWWo6rq0cM58pGB&#13;&#10;Z4o2PyDsCfU/Sul8J2US6bNeTIXu5WLAydEHoPw5rQ021FlHJeSqCZ2baSeNvtVum2lzMuFWNJtJ&#13;&#10;GnbaVDZ2EDRbP3XVScE/5FZmp3qIyrGVlO05/uqD0yTz6dqW61UTZyzKN3C5wPXFZzXX2xHVmVUD&#13;&#10;5EYX7x7fN1/z2olJWtEVNPeRElxIZgzs20Dy441bAKnrjrx7+9acdw8iM3mmPblmk2FwvYKCM4yT&#13;&#10;k+mBVCOaEK26EHccE9vcVo2uy4ZRK22EcJEo+Ufh68dayjE1nJPWxe0+Z5o4XVvMIG3pgADH9Qa0&#13;&#10;BdKiBi5AduCR378VDbWyhjl85AycdB6e1Q37/abuK3i5LHYSOnXrXQm4o59G7Glp8p85rrchd5Pl&#13;&#10;jdSflA4J7VZDrIBJKqlCxIBXk+49qatishWMK3l8qzxgjI9ue3eq006QMGMDGIEKskucY6GtFdKz&#13;&#10;M+ZSehb27kWaJQZBxsB24B4zntzStOY3IBLBD8+PUen51Fe6nYrb+ZJcwGX7pRpANq/TvXNR6vHc&#13;&#10;z4trhQS3dsLj2rXmUS4Jyvc9BtTC8KeWQGJ3HnjJ71PFiJl53dTx61y2miZVC7Sd3RQefyrZtr0u&#13;&#10;4zjrz25Hb/PpXRF3M2uzNJSJCxYgZPf+lW7KZEYIyboycZHX60qKB5KqfM3Kchux68VBPbm3nPJG&#13;&#10;DnNVYmykZXizw99utmurZQJo2J4OQy/4/wA65OPTIE/0hXZM4AfzCH564H+e9epWUyTx+TKpMvZ1&#13;&#10;/iHpiuS17STZXDyRJHFE+W85v4TnoPrSsjSlUcf3bOUOhiYkxfag2/ahkOB+p4pI7CJJwjXbHA5W&#13;&#10;KPJ3emTwa3RAgkaRvkVwvzGQ5Yjrge/+NQXMENvcqXRAGTKxRtlm57+9Z8qOz2j2ZnXllFLbq091&#13;&#10;cIjEABtp9vu/jWa+nwRsH33MoQYO8j8AK2LiXJAWONWBwRHGSfoSaoPaSGNyyBct0YjNZuKI52lu&#13;&#10;Zw0xnxlDEFOcNyc16F8OfA8/iO93Ouy0jwZHYcfQepql4P8ABlz4l1NYAGCDmSU/wj1NfQOi6Pa6&#13;&#10;FpsNnaR4jReSw5Y92P1rGpNUFfqzy8TXb9xFizs4LC2jt7eMRQouFUD9T9ampf8AJpK8ptyd3uea&#13;&#10;FFFFIAooooAKKKKACiiigAooooAKKKKACiiigAooooAKKKKACiiigAooooAKKKKACiiigAooooAO&#13;&#10;cHHNVNV1W10eykuryYQwoM7s8n6Umr6rbaLp099dvstoRlj3J9B718vfEP4rHxNfM006wwISI4Fy&#13;&#10;FUf41tTgn70tjejRlWlyxPQvE/xokvC8dg5trccDH3m98/4VwV14snuW3PMxJ6HdivNLrxJFuLLc&#13;&#10;K2fVhXC+IfjNbaHfRwSXCxt5ighlJGM859K7Y1W/dgvuPoKeAjCPMvxPff7Zdz97I7E9Pwp41Rj3&#13;&#10;61xNvqasW2su0nIIPb2/OtKDUAe/60Ob6k+zS6HXw3mV65qYTl+9c7bXxbABrQjuiBzzUuZnaxtR&#13;&#10;3RwBkDPFR/aNwJ7Zx0rNW6JOfu4qdZdqDPzcdqycxWLS3OO7AfWsu6uWuLg5B8tffrViVgFwMjNV&#13;&#10;NpzgZxmsJyZcbLUmU7gNx96jmgNywUfdx8xPJNSpFtxnn2qXvtC4rN6oq+uhFFax26qAMAds/pxU&#13;&#10;6pGq5A59akjtmPOOtSC2yAcc01p0JlK+5BsLc4wP5VIsCBuB171ZjgOeenpViOILwBWlupk5lLyM&#13;&#10;HpxTxb8VeMS9cc08w4AxTsZuZm/Zd5BIx7VJHYoM8davCEseBz6VKsW1ckYIPSq5UJyZRS1C9AMD&#13;&#10;nmpDDuYvgZ9BV1VVlJ4x6mmNhP7uPUVRF7leGMKCSOvt0qWKMSOGGFAODgdacCY368HgU6E4JHfO&#13;&#10;aAZOkWyTA+7jOAKsIvzMccGmxHcQcfWraRr0B478VVuxDYQAAA547mhwFk29QeRTl3QkbclScZAp&#13;&#10;skpdiCSSOgFUQtwaYx/Lj86jExbpx79KeFzgknPqajkDAEkfiKL2KshHXDM3VT2NNkiG3C45GaVW&#13;&#10;O35jwRxTBndhgRxxUXBIYEwCTVgkFFOMdqZtVPfNOGV4GSPpQh7khYhQ2O+M+lTRbVYHrn9aYsfy&#13;&#10;EsCAeDmnRkQoQPu9j6VSWpDJ4XIUgZz7jFSqXJG04IOTVSSR0ePb8ysOWJ6VPFNvBGOR1xVk2sWJ&#13;&#10;QRCzYz6c1JG2UGMYPvUCzgEDHHcGmtKVZAg68/SgF2L4mVU2oMt6D1qWItsIP3vTNU4SqsBnkjmp&#13;&#10;YpShPPAOB607El6AYypOcmpoVLSHI+Ue9UPNPB6NVlWfbw33hgn0q0J6Fgy+Ux5OPSkil3JjJwPW&#13;&#10;oEcxMATu9zUkbqVY4wc0ySUZyMZx9aFjIXGeQefQ00SdD0xzRuYtkcg0CJcg8H8aMKOUOB6VEWyp&#13;&#10;IHIOOtJ5u1vm5OO1GgrFgSFsgg9PWiQjAwQKjR96bhwaYfmX8aAsP3E8DpU8RIHynBqspOanU4HH&#13;&#10;WkDHzgFeuTnNGQAufSg4K4zye9MPP4UCTEfJOMcetR5I9896lZunpTZQNu0DFKxakMH3iaNzYbGC&#13;&#10;uM80RqQOaXhgRjApWHzDHf72ANx7UxXCDGQSevtSnIc8gjqDSRxjDMcZ9MUWDmH7jlTnOGJoVirb&#13;&#10;u1IUVVDKOT15oDDoTx6UPQW4pJK8nt+dRy42jHJNSOpOVHrwajeMq4/ixUMuI1PkXnmlAxz6c0Lk&#13;&#10;A+/amlQTnPIqCx+C+QOR6mpEwAB3qBWwwB5PTPSpSxzjsKBWB/ccZpsmDjA/Gg5P8X4YppbAx39a&#13;&#10;GWkPHbJ5qRME88f1qIHg5PbinI48vJPIpCY+Ul3z+OPWoZip6jt0p4fcwIP1qObAyMbs96T2BFe3&#13;&#10;ulQsZVDDoAegotgisQpOCdxDH+VMkTJBC4x2PerMKBQCVHT8qyV3obN9ibeS2MkKehpAWRickgcc&#13;&#10;0FlbPVv0xUTOWceg4xVkIfkqhB5z1NLE+RyOB2NI3zMOMCgxAH72eePalZoLjpFJBxgKO1OUk+2R&#13;&#10;3qNmCsO5qVXH8Qx+tNbg9gOQw28r/OgAEEN+VNd1Y8N8voDzSKy5z36YqhDmCrGQDyaXBCYJHNMy&#13;&#10;WJG3afepARtBYcj1oQMftyecY9qNu7GOMdc+lM807uMflQQW5Y5HoKYhW5b5eRTSuAFpu7b0UgU4&#13;&#10;SEcdaV9SiJ4SGPYe9KJGRQrkA9OlSNIH4PWonLDCg45zmpa7AncRwNvl7hzUTwY2jBGKmlARgWB3&#13;&#10;evWmu7EbiCQO1JpMpOwqriP1x2xSxsrqGIx9OMVJIyNEuByTzUXyxk4GAfSqasLclUjYFIzzncet&#13;&#10;RsmQec9sEYpVYMgPfGadsAj5bIJzn0p7gRCEF13KNucCnncRnAIJ6Z7+tIAUcMD3yMipF+Ug/iaL&#13;&#10;DGq+SVJ6frUv3SpA2sOgNMwFXkZPXNBPAJfcDxnv9KNiWhZ2GeDnaPm7ZNIuJIi2PoQOae6hsHbt&#13;&#10;HTB60jDawy2F74osIZxuPUYH50PKei45GOlPKAqu3gZwcmonhKjPXJ/L60mMUNsR1x2G0ZzinElI&#13;&#10;wxGPX2qPbgn15x6VLMVKp8xY4GeKNwFVspkjIPT396Xn+6TUWCBjOFBzT/P+v507isdtRRRXIeaF&#13;&#10;FFFABRRRQAUUUUAFFFFABRRRQAUUUUAFFFFABRRRQAUUUUAFFFFABRRRQAUUUUAFFFFABRRRQAUU&#13;&#10;UUAFFFFABRRRQAUUUUAFFFFABRRRQAUUUUAFFFFABRRRQAUUUUAFFFFABRRRQAUUUUAFFFFABRRR&#13;&#10;QAUUUUAFFFFAB2NfD/8AwUDUyeKdDAz/AMeBPH++a+4MZBHevj39vjQnb/hH9VONjQvb4I7glv5M&#13;&#10;K78D/H+TNKbtNHwXfpubLcZrGnttxOPXrXRahACTkfLngisx4lHtX0B7cVcw7i32Dpnn0qlJbh8j&#13;&#10;HBGMHpW/KilcY981Smtd3bPcYoRTj3L/AIT8f+KPAr50LXLyxj4/0dnEkBwOAY2BX9BXsnhn9q2K&#13;&#10;8C2/jDQPMjZVQ3uisAzngbnikJHbJ2sM4/LwiO3LZODtFN+z/OCDgZOV7H61ak0ctTD057o+xdM8&#13;&#10;ReBPiLaCTQvEVtHO1yzi3u2W2ugxCrxE+C2cYAHZq6DUfCF1CsMFmdi4Z3KoMxquAAoPdj3IGACa&#13;&#10;+GxbKeBGrYOQX+bB9a7/AMGfGzxz4Hhjt9O1+SWzjbcLLU41uoTxjGHBbGOwYdKq8XuefPCyXwM9&#13;&#10;Nu9Ni8P391bXc4t71JGb7NgOXQsSGBA54Pr1FZOiq8JLSMHlYFnQj5mGc/oP8810uh/Fvw78Q76G&#13;&#10;HW9IGgavdMI3ukmM1pMckg5PzxHJ46geuK6bWPhfeeGVA2P9lL7VJkDNuIyenXrnIPesZ0lLYmFS&#13;&#10;VJpTOEtb9Wgkt5T5bEA7W69Tgj1p2kak0t6wZsrG2xSDkH1IFWNf0uTTrWXUF2LOjCIBe4OAQfcc&#13;&#10;EfQ1X8MeGZ55flXDOw5ZuGbPb0zXBOkenTrrdnX6TPFZW0spO3y8k8dvp2rnNE1Brm8lkKg3HmsG&#13;&#10;IPIOeMHscEVd+JF1P4U8PRzxxGNkYIdhyszHouex681wXhS4uT591cNiS4kaY7ecZ7Z71m6DSN6V&#13;&#10;dSbt1PUdRupdRuDE7sVgAY57t/kmum0DUBGqBnJwPWvOdJuZFfCfcc4HU5Na76oYXSxD7J3XLtHn&#13;&#10;Kr9f89643Td7ndzKS5UdwfEDag7W1uVaUHDN/dFdJJOoRdqgIR0HauU8NwWunQK0caop5Pqx9TW/&#13;&#10;NrVu6nCFeMZx1oS3uzjqNXSitiC9vJdp2uRgVhpqQ1DUls4z5irzMx6D2qv4j8XpYukNuu+6lU7I&#13;&#10;/wD2b6CmeC4/scLSSEGZ33Et/ESDz/n2qVGzOiKfI5NHpOn3htYdyOp4wm7p6dPpUTXNzN/opIIA&#13;&#10;4XtVe3tlbgXG2NwSCiE4b059+KnTfDcGKVGLqQDg/MPyrWTZxq2pVmgmgXADZ/uk8/WoA4tx90qu&#13;&#10;PlLDp61rsfLZXKGQE52kjOenas66Zrl9rxCJV+83JArJxSNYyvoMWYzyLhsqOgFaVi0h3EBlZTxg&#13;&#10;9Kox22HRYXilUt/CSp7+orc06HZFIzwZUdPL6Z9TTjFt2Lk7LQtiU20DEgvzkkvwT71FpEEt1eCd&#13;&#10;FO/d8rNwvvzWdrOrtvjTcQWO1RgD9BWlaXsWnWGN4dmBIBzgZq3Zy12RFmo3tua8moTrlJpEFxli&#13;&#10;5c8AYPT/AOtUaapCnlI0pSNASkTpkA/7RwcVgnXkJaK1tjPLLwdwzkd+ePypdROqCwSWd47NGbZB&#13;&#10;Ej73kyeFC5+Udc5p899tSVTS30Itf1aLVrxYba1VWHWQ4IJ7kDFdVo/htraxidYjDI68+cgLEeuO&#13;&#10;30qz4L8JRWwWeUB5UO6RsdW9B7CuwuIUDBTnHUfWuylRb9+fU5K+IWlOGyPONX8OX5IeC9milXkH&#13;&#10;gL+OMVHpmtzw3Ytr8BZV7EfK3uD3Hv1r1CDT4rpCrcMeBmua8QeGY5AVdSrDlHA5Q+oqpQcdYl0c&#13;&#10;Sn7k0QrqSxNE8TMwjIPzHpzzj25rrrdotQtHOVOe/v2x+Ga8ui86yvmtZ33uBkN0Vwfftzjiug0L&#13;&#10;VpExubbzggdMiiFTmOupRvFOLOkVijsobfggEDg4/wAelaE9tHqtiYpPn3pydvII9ffvmmIi3Plz&#13;&#10;OB+9DE7D7cfyqvZSywXO5Sc87lJxu9q12OSS5locheRDTbp4pl3XSnHl7c8evXjtWdJPF525YhwD&#13;&#10;vcHkf7vvXZ+L9KN3bW91agtlgkmBtZ15xz7Hj8a5FbURu3nuiBOkafNj69KmSszeE1KN+pUe4LkK&#13;&#10;+do6IvRR25FWNC0KfWtSht4I9zytgc/L7mpY7eGbaiRktngsev4V7Z4A8JR+HdPE8oVr64UFjj/V&#13;&#10;r2A+vGaxqTVKPMzmr1eRWW5p+F/Ddt4Z01LWHDynBmk7ue34CtjnvzS5pK8SUnOTlLc8kKKKKkAo&#13;&#10;oooAKKKKACiiigAooooAKKKKACiiigAooooAKKKKACiiigAooooAKKKKACiiigAooooAKOvGCc8U&#13;&#10;UUAfOPxi8dS6vrNxYLMVsLRtiIOjnuT615JeQxXQy2Du68Dn3rqfjZplx4e8Y3lvPkRSMZoXP8SN&#13;&#10;XmsmpPGwyTjOBXtyprS2x7mEX7tOJauvCtndAkJg47HFcJ4z+GkOpQFWRWx90v1X6Ec16BaaqAF3&#13;&#10;dfQ1JeXcUqMCevpURpq+h6Ma04vleqOJ0PxBJbW4trkNG8fybq6Ww1wZxvz7g1yXia3WP9/GBvU4&#13;&#10;49KzLLVmhYbjg1hUi4s7HyyVz2Ky1gOAM1uW19kjc3bpXlml6ru2ndnvXVWeqBmQn09a5Hc4qkOx&#13;&#10;2nnbuQcVbWfCqMnp1rnIdRQrnIwOxq5BeK0eSTzyAOlQ2c1jfDbsck4FTLjaCFzWfp04kdVJzxki&#13;&#10;tW6hMMSlV6nJx2p2urmbdnYVVLN06U/ygXOc4HcClhcKMsCQ3pWhBDuBOMq/GalQuJysV7cYYA8e&#13;&#10;mas7ML1HHpUfktFKR/CORmp413ISOn0rSKtoZyfUaoz3qVE5zTUj2k5NSqQBkmtEQKi5OMVP5fSo&#13;&#10;1IcfKcEc1IsmSR6DvV2JY5U+cEUjKSGJpwbJOR0pjYGexNFhCBtuVXGPeoWAPPvjinvw5x0qsZgC&#13;&#10;RnvSY0OLbWKsfpUiNsIwMDFV2cDBIwCcZzUjHCbs8CpGy5FIVIyevFXVc7uBgfWsuKQOgJ4z3q5E&#13;&#10;xkjXaRnHTNVcll9XbHGcD0ptxgsjgA9toFQJcDONxGPvGhZg7FUPzE8cU76Ej9wU7WXHv6USEKOO&#13;&#10;R39KgWZw+1vmPcHmpWKOOOHP8I6E0hkTp5TDALFuevT2pVdgRnnt9KQy5HIw44+lMLt0Xn3NKwEx&#13;&#10;ZN2R96kVpi4Jwq+tARkVckZNNlQucF9veqaFcsGTcGXcc471IGAjCgg8cmqykNgH0ojTYxAOfemm&#13;&#10;ST5yx5xmpgMOWA4PaquQR15BpYJmdSDxg4+tWJlpmWPDY6elPRwIwxGKpiYSblPOKlV96he3TFUi&#13;&#10;dizFJvOQQPqamE4HyhgT1qgp2qQccetO80Z6qOO1MV7mgkg+8TyKspMQpbcMelZKzbV4PFSxS5U4&#13;&#10;OSfX0ovYVrmkJ8tnOQDUqyAOCDkVmxz4LFcemKkhuSW2Hg0XG49jSMoVuelKspLDBwvpVMTjv1qQ&#13;&#10;TZwM96LhYuFshgOO9CNgE8bgOp71XWUZJJ9qUPtweoouTaxaRztzwfYGnR88kYqusowcYpUmz3yK&#13;&#10;LiaLIX5uop28KcfrVdiXXinrIGUL+tNENEm/5hzxTwNwODnvUQUbCT2pykgjbwpoGSdVORzTEU4+&#13;&#10;bk08E7+maWQ4PTFAhQuTxxSSLu+U9PamtICAMHk0q4jQseew5oHYi2BFPy8/WmSqWUbeGI5qbzAQ&#13;&#10;c96Zg5OOo4NSUiJPlK5//XSngsCOv6U4jc2O9PEeSd3cYzU2ZWiEJ5Jz2qIsTnmpZFUKBnpx0qME&#13;&#10;YPtzUvsWiJgcAZ/GlDBTt6n1p7AMoK8+tRMoIJBwanYpCgfP16UuCy5J6nNMU/KPbrTVk/d57A0D&#13;&#10;uS+ZgcDIHNNZgDyfpUZm+YN3qNpFyAOT1JoGWM84J4prttVscVE7lgcfMKheRiAOR2pMC2svyjJx&#13;&#10;xTC5ZgD0qBmzj2oL5cHPHpUvUqxYKg8cDBpUAXOTn0qs1wFfC/Mfyp6S7vrS0ESs5wRtBb3NKJFV&#13;&#10;ACTk/pUAdd3JyaTzyrbQB7n0FFrDLSyYHJphlzJgN2qMSnPH505mBBPfFG4th4be3HWnkbhhmz+O&#13;&#10;KooWVshsVLv3Hk4poe5Y2KvRQPxoIG4E8Ac1AX44OPegS/KQTkUCLO7LbgBj1FKZWY4xxVYSYjIz&#13;&#10;x2pY3yuN3PrigLFoEg9Me9KxJHBwPWq+5uBnPNPZygACk0wJQMcEk0mcZHXHOajEhbnH05qRN2M9&#13;&#10;6YhQ5OMj6cU2Vht+Xkkc+1KZjk9BTNx+Y9c80mC7kSRMYmO5izcDJ6VLC7+UoJUkcHmkBZV3ZAUe&#13;&#10;9NhkEmNoxjqQMZqbWKJA52jIGPrTZegYZAJxgjn8qfsKgAHJ96GBXn+L1PNUFwjfB+YZU8jtSrLz&#13;&#10;uC59vSqwvEM5hbIYDcGxwaEJBYgkhvTtSuDRZM6txyO5yKBIhYbWy30pgcqdmN+e9RzMIPlIwx96&#13;&#10;LhuWGAb7rZzSlTuwSMjjgcVXtpQJgN2Se2KnLbQRjoaYnoO3KnBP4UpZQM53Z4xUU5RQd2c4xkCn&#13;&#10;kqMDpgCgXmObaxDEE9j7n6UxJVMuMkBjnntS72Z8s3c8YpoZQeVzj9aAJHwrnbz1x703O07ScHjt&#13;&#10;Tf4kBycDtTTKE2g5xnvQMkZlBOevSo+vOP1qXYV3Dhj0zmhYyFAx096Vrhex29FFFcp5gUUUUAFF&#13;&#10;FFABRRRQAUUUUAFFFFABRRRQAUUUUAFFFFABRRRQAUUUUAFFFFABRRRQAUUUUAFFFFABRRRQAUUU&#13;&#10;UAFFFFABRRRQAUUUUAFFFFABRRRQAUUUUAFFFFABRRRQAUUUUAFFFFABRRRQAUUUUAFFFFABRRRQ&#13;&#10;AUUUUAFeHfteeD38SfC43kMbPLpk3mttGSI2G0n8Dtr3GoL2xg1Ozns7pBLbXCGKVD3UjB/StqFT&#13;&#10;2VSM+weaPx01nTnindZFxtPpWBLa/MePr7V9F/HX4Qz/AA68W3djMrNbMPMt5gOJIz90j9QfQivE&#13;&#10;r7S2gdgTkdWJPQdq+p00a6ntUJqUUzmZbULyOTUL2hZTt79Qa2jbBFYv27YpnlHcAFIzwcfypHYz&#13;&#10;Amt8BQOh4GBSDTSOGAXPqa6A2hYnG4c8joT7VIumH+FCh68cGlexFjAFkqFeGT2I5P0qzBpZkIwM&#13;&#10;7uhIrp9P8KS3jrsjJU8lu1eu/C/4G3/i/VIYLa2dw+AWI6e59B9KhzsZy5Yq8jhPh78Lb/xbqtra&#13;&#10;Wlq1w8zhAig4r9C/g/8As92vhHwklh4inm1KZ02LatMWS1BzkIfU/kK6H4RfBnSvhfpyuiJc6tIv&#13;&#10;7y5xkJ/sr/jXouBjHXjHNeVWxsvhpP5nj16irO1tD5/8f/stWmugHS5hHlcGOYgAMMYOPoO3rWD4&#13;&#10;Y/Zr1HQptlxAt4B0bIKr9G/pX0/k/T6UnfP/ANaphmFWPxJM5XF25Uz5B+K37OV/4hE88enXDG2j&#13;&#10;22cMKMIIW3bi3GSzE4BPpXzVceDLzQbp7e6tpYJzIT5eCMHuNvb/APVX6qZOQcnPqDzXi/7QfwTn&#13;&#10;+IFhJq+gy/Z9fhT5oz0uVA6Z7P6Hv39a66eOjXlyVFbzLpylS66Hw2+oPosf2Zd324EMtuwAxn+J&#13;&#10;vQUuiRyC7DyzC4lYnc/rVq+8C6lY6hOk1lcQyEgS+cjZDDjk/nXR+H/BN5GFkniECY3FpDjAHcVp&#13;&#10;UpSvZI9mnXjFXbLenu3BYjI6DtisfWPFM9yWh0sBifkEhGcN7e1cf488dR3morpWlOx06B8XFyhO&#13;&#10;ZpP7o5+6B19TV/Q9UilXerAOBtAI6VzSpuCOilNT95nRaHoaxB5Ll/Nv5eWeQknPoPSuy0ZzbW6h&#13;&#10;AysoILYGee2a57SdSLIIy+5M5ODxmtuxvwX7Et1yOMCueSN5ybOhhvCCquQATw7DLAYqx52SoUhc&#13;&#10;AYySN3PU+9YX29MYDfMCAFHTvTG1JlRVU5OflUdSalPuYcjb0Nhr+RGMZKlgxXp196spdfZ4drhW&#13;&#10;YnPPc1j2yMzmR9xZvmBPStHymkjDnnHX6VGvQvlS0L0c6vGQzbj0BXnmrgcxW7A7I2IycHrWbAWJ&#13;&#10;JICr0GBinSXCySiIkEDhj7VcZMlrohVtDJcrM3KgEKKstaSyMWLLBEM4JOMce/NZ1/rq274jAJ6d&#13;&#10;Krz3z3SB5XZ1xg57fjSbS0N1zuzNb+0YdKyRMZkC7WRMoJM+vf8AKuk8IaGLyT+0JbZRLINttCPm&#13;&#10;EQ/vc9T9fWuK0fTZNYuRO+RaQHgf3j2r1Lw8WswAMqWAyRx+FdeHp82rWhx4qpyLli9ep1WnwR2s&#13;&#10;KxqMEfe9z3NT3KBnHtUNu6tk9AKVpD5gycA9DXqs8S+tzQso18tg3UDOfSn3KC6RY5emMBqijlUJ&#13;&#10;sPBPGamjy3yPyB0xUsdupyviDw6JEdXXORwwGPxFcpaCTTiLacASbiyzHo+PQf56V7EbdZrfy5lD&#13;&#10;Rkde4rivFXhcPGwI3RnlXQ8g+o9D1rhq03F80T0sNibe5PYn0DVQ9uoJBb1/nV68QCRZQ42SEshX&#13;&#10;0/xrhNPM2kyrbzyiQH/VTD+NfTHYjuK7KC9W70qGMIRLGc7lXjFVCpzxOurT5HzRejNFlTUdKuLf&#13;&#10;G15Acc/dYjgj8hXnboqoFQezHuTj/GvQNOuG3GPGZDyGzisJNEkvvEbW8S75HlO0Y4Abn+taS1Rz&#13;&#10;QkoOV/U2fhp4TN9eC+uEJt4CCAehfsK9cJz7ewqppenQ6RYxWcAwkQx/vHuatV4dep7SWmyPMqTd&#13;&#10;SXMwooornMwooooAKKKKACiiigAooooAKKKKACiiigAooooAKKKKACiiigAooooAKKKKACiiigAo&#13;&#10;oooAKKKKACiiigDj/iT8ObD4haR5E6BbyIHyZgOfofavkHxv8PdS8I37w3MThQeN3II9q+7u9Y3i&#13;&#10;bwlp3iyye3v4BISMCRR8y16OHxKh7lTb8jalWlRd47H58zTNAWwAu38zVSXWWQYyTmvob4g/s7Xm&#13;&#10;nmSXTx9ptiCVZOo9jXgniDwbf6c7rLG67T0Ir0eTTmjqj26OJp1dOpgXNwbxHHI7nPpXLyXqG4k2&#13;&#10;/wALH8q3GtpYJCrggkcc1zMtlL9umUD7wOPw5x+hqZR5kdMqlmdHp+qspUZwB3rqdP1zODkYHqa8&#13;&#10;vtbt4pHUggA963bXUiNrAgKByp71wyp2K9omemRa0AAGbIJ7c5ra0u/MvzbiFHv0FeUprRwGOMbu&#13;&#10;BXS2GsjylCHBZgOvUVyTgPRo9Y0e6Y3SEFTnueOK6O+meP7OWBEJyuAe/pXn+g6ks8gKngEDH866&#13;&#10;bVNQZFtpRIdm7/VnqD61nF2gzjnH30jprScMQo5Xj/8AVWkNqOrKSB328iuYtLkyMhBwxGOPX0rc&#13;&#10;t7ndH8p2uByh6g/T19frWsXc55KxoX6lEjnPKMAMe/8A9bFMjJPIBI6ZFMu5Gl03chBZSeD0A6kf&#13;&#10;Xj9agt71Sq88eoPb1rR7mavY0FUYLMQABnFPaPKBlx/tAdvp61WknTJywC9c45FKkwcYJA9dvr61&#13;&#10;WiEWInBUkHKj+IUrMcHcAQOcA1WeUMowc9CMd6Y1yTHsyAOgx1pXAuPMGYtkAcYFNMofcAcAHJyO&#13;&#10;9U3n3KSo2kcfj61FJclienuR3pXHa5ammypA496pyS7Tx6daYZRtPPvmq8kvy/1qJMaLJmww5zx0&#13;&#10;qZG2oQx5bt6VmGXDqT0p7TZkwWyazTKsa0OePQU+Cc79ucAZ6VmreMCqdDn1pTcBGb58H2FNyJsb&#13;&#10;JnAbBAA+vWmpeYJOD1wKoJOrIVfIA5BPrT5jtCsrbkI5HvTu90Fl1NJZF8/cBgE565p7uUkJHQ9D&#13;&#10;WPDdAAKenrmrC3O5AUPI5NUpXFaxf8zeyu5GTwBTzIpyxGCOCKzTPtcEc4/iqyLpWjIPzE8nPWqT&#13;&#10;JZYVumDgdRSSSZYsTgY6VTaZgy7Oh4ye1I0+xQSeScdaq4upb87y03sPl6UsN0HAxx71SW4Dhs42&#13;&#10;/Wmec0f3WUr9elVcVjSjnHz5HelNwsIBzjNU/tJwCMN6gUx7jd1AIznmnexBdSdCTtByepqYTiMg&#13;&#10;ZzWYtwMcH9aa0hyfmzVJktGoLgAtlgc+tHnIwU9MVkBxkbietTC43DHpS5mNRsagl3yZzkYqXzwh&#13;&#10;yvPtWSlyQBt4IqZbvcw3MM0myrGlHPjtjJ9asiVQ4PU461iC5y55wO1WI5yCDuqeYqxqiY7/AHzV&#13;&#10;rz8MM9KxvtZ3AdanNz5ZXdznnrQmJmmJ8NgHrUwmC8g5NZDXKnBXpUgmLrx34qrk2NTz8kjNOR9r&#13;&#10;Yz+FUEJ3ZPXrU6kuAaZLNFJCRkce1PicBslcCqysR+VW+FiBPPerSM3oPUZVu46gU9Wzgk8gdKhS&#13;&#10;YA+nNSrwTkdaZJNkkZ6UElj1xTd+0Y7Uxn96YCyORwCBz1NRSPukxgkAUkhyeoH1qHzAsjDcG2+9&#13;&#10;Q1qWrFkNuAZR0oR8MR0qqLwMCQcHpURuNobnJ9aHoMvhwTkcHNOM5zWfFcqdpLYweaaLvJJBHJ9a&#13;&#10;Vx2L0lwCD6jtimlx3P6VVW4+cHg0pmLOBwKncrYsqwVTjvVdnALUx7jBIJwPaq8jjGQ2aGUidpsD&#13;&#10;aOp7+lQGUrw3WqpmI3HGT2xUctzvIGRkcHmouMuea24Y4FDyHdxg/TiqL3OFx096Y1wyjIzj3pFG&#13;&#10;iZwEwOlQfaEQ5P8AKqJvDn0Hpmm/aiRng+1JsaVjV84FhjkEU03AJxj9azjckYPTtQs/ODwfrmlc&#13;&#10;DQaf6EetCy55xx65qgJMYxyPSnNKc/L09KF3AutKegOaTzTGBxkE881TMmRyCKcrgH/69K9yjQWb&#13;&#10;IzjAA6UGQ569aqNJgDaeaTzQOnXvQ+xJeRgByaUyAZHeqqXIUe9NFyC3zHmhsEi0hyMHqaehUKQe&#13;&#10;tU9xL5zUqMOcnJoTKJlfqAOPWpI3AHXJ9MVAsgAPYelCsMjjr3oAsF89Kdvbb0GahDZ6cYNNllI6&#13;&#10;UxE437euPanoz9C2PeqgdsfMc/SpFY5GO1L0BllTvYgHke1OZTgYPNQq+M7uQfQUhkA5z+tULUlJ&#13;&#10;AbJwT9aasuXBAP8ASojtPIPNM859wBx+ApFWLvm85JwB3ppk3tycr3warRsQreuehqRHLdQPwpiF&#13;&#10;CAbeMr0yetG0Z+XoO9I8jHpx70xrjbgE8D070tAHyS/vOck+4rO1MzpBJLBH5kwHyITjcfTNWZZp&#13;&#10;GYMOnTGKGJfBc4X86h6o0j7ruQ+Hbu7uLZmu7f7PKG+VVIOR61rZ35JUgn171ViRFTKHI6Zxipdw&#13;&#10;JHHT3pxVkk2TJ3d0PJKscqM+xpxcMSTwSeMUhKqeeWxTPlDDceCKogkLjGST9TSMdxz3xgiouGOM&#13;&#10;8Zpc44zyeppjQ8nIHOSKcqjhlVfrUSPsBDDvjNOG1QduRkUgehNH8xYkcZ4xTuP7xpiSbBkHPHPF&#13;&#10;HmZ7H8qpaEbnd0UUVxnnBRRRQAUUUUAFFFFABRRRQAUUUUAFFFFABRRRQAUUUUAFFFFABRRRQAUU&#13;&#10;UUAFFFFABRRRQAUUUUAFFFFABRRRQAUUUUAFFFFABRRRQAUUUUAFFFFABRRRQAUUUUAFFFFABRRR&#13;&#10;QAUUUUAFFFFABRRRQAUUUUAFFFFABRRRQAUfiR9KKKAOQ+Jvw10v4neH5NO1BAkyAtbXSj54WPp7&#13;&#10;HvXwB8UPhBqXgLW7iw1G1KAfNGwGUlH95T3Ht2r9LwSOlYXi7wVo/jrTPsGs2i3UYGI5OkkR9Vbt&#13;&#10;Xo4bFey9yesfyNKdR03dH5M3mgzxk4j4zzk/lVJ7F0K4U/L0x1B9a+0/iF+yFqFm8txos6ananlU&#13;&#10;KETKPQgZB+teOX3wb1WwneOaxkhOfm3xsAPzFewpKa5oO56kMTTluzx6y0dpflwef1+ntXTaN4Lm&#13;&#10;u5o1SHdu7YJz7/8A169Q0P4VSmeMFMeZ0ZlPH1HYV7t8O/gBNKkU1yzW6nnzXXafwzUSuld6BUxU&#13;&#10;Ibank3w0+Cj6zqNtamEvJIeignA9T6CvsjwN4C0/wHpaWtnGhmZf3swHLH29BWj4c8M2PhXTks7C&#13;&#10;IKg5klP35T6se9aleLWxHtPdht+Z5dSpKo7yCiiiuMzCiiigAoPtRRQBzfijwFpXijdLPEsN5nd9&#13;&#10;oRR8xxj5h0brXkvjr4B6xcaDewaM1pevLgBHPluR3HIAP0yK9+/zzSg4Oeh9q7aeMrUlZO68yHBM&#13;&#10;/KPxD8N9W8Kavd22rwS2t4JWL+cmwtk8cYqPTbN7NzgEEDBNfqD4s8CaH44tTDrOnQXhAwsxXEiD&#13;&#10;2br3PB4rwHxj+x7GizTeHb4SoOUtbn5JDz0DDg/kK9JYmlXWvuvz/wAzrp13T+I+WrNjDKkm+Q9i&#13;&#10;AePrWzb3pkRSsmAeRg5rZ8UeAL7wReSWepRSWso42SoVDjI+6x6/hXHTSsHljUeSPM78fL7VEqTR&#13;&#10;61Osp7M6W2vxJIY8kuORg/z9K09OtVW4aSQkykdzx+Vctpsn2U7hh2PIYdD9f0rZtrxtzsSS4OAR&#13;&#10;0z3+lc7idHNpodfHdrEvzfMB3z+lWre7EoKg9xgVxUmrb5PKVssDzjkVqfbzbW+5+SSNqDqfpSsS&#13;&#10;0dBe6g0YKLxIxwPYViajrkWlr5YOXPfOT9axb3XHswZHXfPITtXPb+lc1f6rNPdvM4DZA4HbFS1Z&#13;&#10;G9KCb1Org1n7ZcmXeCwHK56VoQ38l9L5SPtU8tx0HeuItbhQizHbyOAOpOa6nw9cNLdKoGYG+8T6&#13;&#10;9aKdPmZvVmorQ9Q8JlYrcBxtUcRj+ZNdraS7lVgQQPSuCsJ1ZVMYVcADArpNLuyh+916ivahaEbH&#13;&#10;zVT3m2dbBeeUh557VfsrtLpMcZ7gn+Vcob/zJNqsMVYjmaNlIb8qXMYuNzq/NMZ2kZXsc8irdlci&#13;&#10;NgrnchPXvWPZXglUISM47mr0Y8qQEDPr6Ur9ReTOqtHCoXcZh7E1CI4nMiPEJIX6r/d+lZcN+1vE&#13;&#10;yK26J+cE5H/1q29GZXjQn5twyaG0zJ+7qcZr/hNYPlYZhkPyTjgo3bPtWRpxudGvjBOACB68MD3H&#13;&#10;tXqOpWuLZlIDwP8AeHUr15rlptJW5SOJwNvJidv4D7H0Nckocrujuo4pqPLPYhsItr8HleRnsD0P&#13;&#10;54rsfCXh9LW7uNSdcSS4VB/d4Ab+QrkbS1eJgGJRzlGDcHjtXo2gyGXSoG5AwRg9eDWeIm40nbqZ&#13;&#10;15X2ZoUUUV4pyBRRRQAUUUUAFFFFABRRRQAUUUUAFFFFABRRRQAUUUUAFFFFABRRRQAUUUUAFFFF&#13;&#10;ABRRRQAUUUUAFFFFABRRRQAUo4IPpSUUAB5XH58da5rxH8O9C8TI32uyRJG4MkYwfyrpaK0hVnTd&#13;&#10;4Owmkz5y8W/sr+c7y6TcRyjOVR/lb9a8q179nfXdFuUuJNOcCNgwZlLJu7ZI7HofY19xZNBzjAOP&#13;&#10;1rvjjpL4op/gaqrUSspH5i+OPhncaDKl7bwv/Z9yN8e45KEfeQ/7SnIPtg1xbRSRyMN27b3Wv1I8&#13;&#10;UfDfw/4utLm3v9PiH2j70kQ2MG7NxwSPpXx38Zf2bb/wLI1zZia/06Y5W4jRiIx6MMfL+eK641KV&#13;&#10;f4NH2f6HTRxDWkz56ad2x8wGD69q07XUZI5bcFyAMvn1p17oElvKyldm3I3j19KyZFkt7iHcMHJH&#13;&#10;TOaznTPShVPTPD3iFothJ3SMQcr3/Cu31PWS1lZy78KjFhKw7gH5SPoT+VeIabqDwSIScLkD0z+N&#13;&#10;d9LcyX+iSRQumSvRj+tea4ON0dT5ZNM9Lsr9WiWWGUOfY44rft9S+0ZmUg5wJDnBVu35ivJPDHiI&#13;&#10;XFoIfLLc8kHaVI966W01oRuFeKQhjnc3RgeuawT5WZTp6np0V6GsJkYEoyH5V6n3+tZ9hqAMcOCG&#13;&#10;I/iUccVz2l67Gk3lhX2lsDd1APc/hSx3n2XUbmHb5YYZAHQfT2rZzTSfyOVRtdHVpqG5igAfeM49&#13;&#10;81bW7U4QY3Y4I65/zmuOF8ZJmVXKvncNvFXEv/3AIbGOeP1qVUE4HSicKqFWADdc9jTZJAd5AycH&#13;&#10;nPesOK9PGDwcd+af9uKg8YJ96vnRFrGolx8mM5OM1G8o2DJ5PUDjFZcd1t3fMS2OKHuVKpk/XBqH&#13;&#10;LQDTM4CMMjb2FU2n3K3PQVmy3QVRg/rVeS94wp5NZudy1E1GvMKu40x7zEhash7r0IJHXnpUf25l&#13;&#10;XA/Wou2WkdBHeK5DFuRRJegnG8sc/Sud+3tExxz64qVNQUqM5yelPUTVtTpTelMfPgn15q7FqCNC&#13;&#10;Uzljx9K4yXUDu3qd20YIqKPXN8mUfI5GO9NScWQ1c6+4nFvs+fJPB9qki1HaSc/L6Vyh1PzFkbLA&#13;&#10;Ad6SDVCUjG/O726U72egmtDsk1DMf4+tNfUe3Q1zA1FRKylj8vU5pv8AaHzrhySfX0rTmJsddHqC&#13;&#10;kAsckU/7ajpkDBxgZ5/GuXi1IFjzx3NSNqm3APTtiqU+pLidH9sO5E+UA9Tik+0AjK4znBGK56PU&#13;&#10;CFK7/nJyD7U86gQx+br6VXOibHQC54AGFqQ3K5xmudS/B6tj3qxHdr3OffNXGVyWjXMqjjPFOSdU&#13;&#10;75/GshrvLD0+tPNwuKq4Gobna1OW4yM54zWMbvJpRdkDCmlcqxsG5GeOKcs4ZetYpvTg5NIl8Mdf&#13;&#10;1qHIaN0T5I5zU0dyVPJ4rn11BQcZ5+tSpqHPWkrDZ0IuQ3Ruala7LKMnpx1rmTfHdw1EmqMoHPH1&#13;&#10;p8xB1sE4ePAH61bgnGME/SuNg1gZIB4+tTxa6VAzyD1APStE0S0ztIbna3zHJq6lwg+YjBPFcTH4&#13;&#10;gRSNpI9zUo8SBmLMTuHHBq1JGbi2duLkbcE4zT2vguAGz25rjE8REkZbPHU8VGdeZrggHIHc1XMh&#13;&#10;crO2W93MSSPoKm+27iADz1xXEDXWQNlgPpUcHiLBI38E0c6Q+RneDUSrcHBPHrQb0Ek5ya4pda3k&#13;&#10;YY7j09qsLrmVU7iMjv3oUkS42OmbUMvjggeprJn1La4yRyeoNZZ1gyNgYP1NZUuqKSX3bhnAA61M&#13;&#10;ndGkUdZ/aA4704XyyfKDzXKLqrBhz09e9SJrCKXw+eai47HTi6wNgwGPfrTvte0DdgZ9K5iLVgwG&#13;&#10;08DPJNMk1YhVG4ZPXnpRzJDR1huwGwD07006kuTzg1yja3n5Qcs1NTVVIRs/eB6mjm7DsdbNfqSB&#13;&#10;u6iqxugh4bJrnn1dWIO7Haom1X5D83elcaR0bXQHzbjn0FU2u1DjJA9z3rFl1QRqPmGT71FHeGZ8&#13;&#10;Mwx271Nxo3ftIZuSCO3NDXPAw2MntWM13lgBgHFRpeELtJ+YGk3YNzZFyM8tyaZ9o2k/NWIt6W+8&#13;&#10;QDg0Pd9BuB+hqXIqxvG94wenrmgXiNgBsmsD7SRyTx6VLHPuO5Rt9RmpuVY6EXPIGcGmtM6yZ6r9&#13;&#10;ayEvNrAA8epqT7Xvzhunr3o5riNdbgj5iMZ4wKe0+RxWQbxuOalS4YqPnFF0M1ElAXLE0NOzHI+7&#13;&#10;Wd9pKHIcZ6YqRbjJyTgf3aLjNFJ1PHehuoOeapKRuBB61Mj7nGTSvcC4GJIGaeZSvGag89OxyRTN&#13;&#10;xY7j9360xF+ORZATnn0qVJdrDHIHWqAdAmeR9KmEjbBjG30poC4GUbiTgkZpN/A6HvVKSQsuc4PT&#13;&#10;rTo2O0HsO+aq4Fp5ckcCniYL061VCnqSPpTiygZHWgCx5wJ5J/ClEgbgY/GqokHUDmnLLnoufc1V&#13;&#10;wJXkJHyAgULIepyT7UwEkk55oU4yelILlkyg4Kgk9MnijzNi5PPbFQpMMEE5WnhwwzkYFAriEu4y&#13;&#10;ThfSjzhEADwPTrSuwxkcYqvMw255Y+1J6DWpNJebVO3BPYdzUVrdrLI6hsleCT0z7VShuklu5LZm&#13;&#10;+ZOu3qKvRosJIX9Bipu5O5q0oq3UnSRhIBt49c4FSzyfOAOnciq7NznApwkyvzYA9hQuxkWTIdoG&#13;&#10;O1OVxwT2qqkhZSCMY75609TvX0q7gT7yyntmm5680xTgAZ70M3ye5piuOY72GTwB0qRX4BAxUEZw&#13;&#10;OeTT9xIAHrQK44s24jPHtUgmAGMmombaeKN/0osB6PRRRXIeYFFFFABRRRQAUUUUAFFFFABRRRQA&#13;&#10;UUUUAFFFFABRRRQAUUUUAFFFFABRRRQAUUUUAFFFFABRRRQAUUUUAFFFFABRRRQAUUUUAFFFFABR&#13;&#10;RRQAUUUUAFFFFABRRRQAUUUUAFFFFABRRRQAUUUUAFFFFABRRRQAUUUUAFFFFABRRRQAUUUUABAY&#13;&#10;8qDnrnvSPGkmN6K4HZgD/Oloo22AYsESvvWGIN67BUmcnnn370lFD13AP880UUUAFFFFABRRRQAU&#13;&#10;UUUAFFFFABRgYxjj60UUAVNU0ix1uyez1GzhvbV+DDOm5fyPSvIvEH7KfhHUpZJ9OkutJkbJEKMJ&#13;&#10;Icn2PzY/4FXtFLkjpW0K1SmrRYbbHxd8SPgBffD/ABcRWl3rVi5+S4s2RApPZlbp0715Lf6VrEm0&#13;&#10;R6TcxRAYZvmkYtjpwP6V+lE8MdzDLDMiyxSLteOQblcdwR3r5z+MH7KNvr8E974Skeyuid39nGUq&#13;&#10;h9fLbOVPT5Tx7161DE0qi5aqs+/T/gGsa04vV3PmWC2u9IRftEbQtjl7oiMDv0POeKoS+JluH/dt&#13;&#10;58qnh2GFH0rnvEfg/WfCmqXNjdpdWtxEcSQyuytn3z1rMtY5TKiPcOjAY+bnBrsnRitj0KdSUzr5&#13;&#10;7nylMwcPM5O4nk1SETTHbhwT/F/SobKymD/MwmXjLIc/pXd+HtGguHT7QXRSQcjHHvzXJya2PSU+&#13;&#10;WNzmbS3ka4ZRiNIsFncYCA9P+BH0966nRHWExqCMKcgA8NWf8Q/C93otraX9o8lzbWysJ0iUkAE5&#13;&#10;8xfXrgjtxWBomsq0SiM5A+6AetbqPIc/M6seY9cstRVM5+XnIGa2LTWhI+wNtI615tZ6k0i7XYhT&#13;&#10;1PpW3ZXm7G45HGDUyk0YukmehQXZ3jDcnn61u2V6JV68jjFcDYXzBRlsgfrXQWd+Hxg4PpSUzCUL&#13;&#10;HYwTFSOcZ9K3rDVFZPLmPA6MK4y2vQQFZvmNX47jkAnp6HrVcxi49zqZJGGSpBDdQp4rW0HVvKcY&#13;&#10;f5ehUfyrmNO1KFW8u4jDRMexwV+lbMAyRLG4dc4z0z9fQ07mMlpZndRSRywkrgK3Yd6qS6VujdoF&#13;&#10;JA+8hP3fpWTYXx2uCxB6bSOhrobC7K4VQW2rgik2mczTiYN9Cbu3Eo5lg/1nYsvqfcetdh4ebfpF&#13;&#10;u/XcDg/iay304+cZQuRjBHY57Vu6fFHBY28cYwqoFwfUdf1rjxX8JepSndcpYoooryBhRRRQAUUU&#13;&#10;UAFFFFABRRRQAUUUUAFFFFABRRRQAUUUUAFFFFABRRRQAUUUUAFFFFABRRRQAUUUUAFFFFABRRRQ&#13;&#10;AUUUUAFFFFABRRRQAUjosiOjKGRhgqwyCPQjvS0UbageVeOf2cfCfjBmuIrf+yLzkiS1HyEnrla+&#13;&#10;bfiX+zFrvhRZbmCzS/s1ORc2uXA92AGR+WPevuelJOQRwen4V2QxU46S1RUZSjsz8qNQ0KTT3mja&#13;&#10;J0PXYTnB9qsaPdz20TbgH4yFk5B45r9DvHPwP8MeOVeWWzXT9QOdt1aIBknruTo386+cPG/7JXiD&#13;&#10;QxNcaXDHrcKklTbSbZQPdD/SuxTpVfhdn5nbTxNtJHz/AOG79oJZI3BJB3DHYHJ49q7zQtWFxEY3&#13;&#10;VtzHJwOhwcd/0rk77wLqmh61Gs9jcWySEoolyvP90+nsDip4Li40mWWO4jaCWPqGGMehOa56lFp3&#13;&#10;PWhVVRWTPQrS+kFwCU2sqhHVDkL6Y/Dv7Vp6pdkiK7ifd5RCMTx8p69ff+dcdpWoRyLCVcYbhXHO&#13;&#10;W9Djr3rZ1R5LjSyEO6WAh/m7gckY9P8ACuTkaujKWkkzaN8yEMOCTndip49TyCoAwD69a5hrmR4Y&#13;&#10;2A+U8/1P9KkW4ZG3ngd0Pf8AGlyMhtM6X+0gszFcnB6Zp0uogksWK5HA965+J2kKsA3Xt2FSFJnL&#13;&#10;jBDfw5NLkZN0dBDfICBvJbvipnvPKfIOc8DArAgSdRvxuOOTVq3WWRg21vSqVKXYylKPctXVyEKq&#13;&#10;Tl26KKqT3OxhgnNXLTw7q2qTFrWznuVH8ccJbB/Ctq0+FfinUWHlaLduAerxbB9ctgVXsJbsl1oL&#13;&#10;S5yD3ShyScdsDoTSfamY4Y8n0r0Sz/Z/8WXR2yWUUAP8csyDH4Amt7TP2ZtVdSt9qNlAvcIGkOPy&#13;&#10;A/WqVKK+KS+8h4mPQ8Za5JmdQTxwcHpTRcsjFcksOqn0r6Ssv2atGih2z6ncux7wKqAfTOTWnZfs&#13;&#10;7+ELUt5kd5dBv4ZZ8AfTaAf1pNU19oz+s+R8szXjKjO27Yo/hqC1DrJuwdpG/wC6QVB7V9eL8C/B&#13;&#10;gGDpbuvYNcyHH61OvwV8GqSf7FVsjBDTyEfXG6j913YvrL6I+RIri5SdFTc8YGcnrzVl5TYp5jqW&#13;&#10;cngKOv4V9iW3w18L2sQjTQrMqBjLpuP5nmsyf4K+EJ5WkOlsjMc4S4kAH0G6mnS8xfWH2PkxLl0J&#13;&#10;3nk8n1/EUq3ErSEkYH8h6V9Vr8CvBqEkabJk8n/SH6+vWsnVf2edEuQ7adcy2DEdJE89c+uCRQlS&#13;&#10;e7sP6x5Hzct0yqeGAznJ/r6UPqmxsAkyAjA9K9b1X9mPWWb/AEbXraaI9QytET+QP86wNT/Z68Ta&#13;&#10;OpeGBb1OpFq+8j8OtaqlB/DJMft49TiYdR2ByzZYdQan/tQMeAc+nc0uqeENS0gq97bTw4ONr2zo&#13;&#10;ee3zAVivDd7htjkKYzyvzdemPSreGktkNVoy6m4dTAA5575HSpF1HcBh8iueZZYt4c5cDITPOPai&#13;&#10;N5nA8lHPHJx0rN0ZLdF8yex1MeogKcnJHT3pf7UV2AU89+awoY7mYqFUtgZJA/pU62s+Wwu3HJbB&#13;&#10;wR/k0ezk+hPNHqzabUlHQ/iKhOpHeBu5746CstIi8nlxyAMTwHUkD3yB+lWP7PMURzNHLI2f9ScZ&#13;&#10;9+e1V7CcifaRRZfU1GRk7vw5qFr8+ZgbuPQVQuLowx4jCXEmABszwf8AaP8ASi30+5vXLbeG/wCe&#13;&#10;Xyj689ar2N9B+0sXP7QcsGBOSPug5x681ZTUWAHXaehpdG8GajqZ2WtlcXL7skxoWBP4V6LofwD1&#13;&#10;rUdhvhBpcRH/AC0fdJ9No/qRR7GMdZOxDrxWhwEd0zdyfcdKlkd/JfIPTqDkCvd9I+A+i2Eai5ur&#13;&#10;m7cddoWMfyJ/Wuii+F3heJlb+yUcj/npI7Z+uTU81GPW5l7Z30R8xwrKUAAfJ7hSatRWd5c3HlQw&#13;&#10;yTs3RUUk/pzX1Tb+GdItCDDpdnEQOCsK5H51ooixY8tFQ+qjH8qzdWmtoh7WR8qt4V1sIyDSL4MR&#13;&#10;3t3/AMKmh8M6zCD/AMSm+Gf+nd/8K+pgxHcnNGan2sf5Q9rPufL6aHraA/8AEqvm9B9nf/Cqklhq&#13;&#10;lku+4065hOerW7rn2yRX1Xn6mjPGOcU/bR/l/EXtZHyT9ulDNvVlz2IpPt4TKk4br1r6za3hY8wx&#13;&#10;n6oKqT6Fpt1nztNs5T/t26H+lP2tNvWI/ayPlgaqwfB784ByKlGsSABcc9yDX0w3g/QmOToun56c&#13;&#10;Wyj+lM/4Qjw9/wBASw/78L/hR7Sn0T/APavsfM82ubImO4gDgnms8aufML5LDGcjjNfUV78PfDd/&#13;&#10;Hsl0Wzx2KR7D+a4rGufgv4ZuHJW3lhU/wJJx/KqUqUlq2vl/kP2zX2T58OtHA+cn8aYNUdnbBIUY&#13;&#10;I9q9pvvgBp29zZ3SITnAliJ/DOf6Vyeq/ArV7VGa3t4LnAwPJuCC34MorVU6c9FNDVdLocH/AG4w&#13;&#10;wd2M9aiPiFVZmySM9qk1nwlqOk3Lpd6TeWqKeGdDtJ+tc9NauquTbTpJ2GM4NaPCSWqZSrxZunXt&#13;&#10;0nBxyBnOBTJNdJZk3jIPQH9K5Wd2KKT5iAsCQQRjHeq2+Ubj5iDjALP0xWUsPI1VWLO2XXQAuPmI&#13;&#10;PPNTtrRZc9ieM1wS35GWMgwRnA56UxtcSIhASXbjaoyAfc/lWLoyRpzJneSa8G2jI3ZPbtU8OrEg&#13;&#10;MrDgZ9K84TVSJFkaT5jztx1HSrUWsyKGwflrJwkmXZPY9C/tTc4y4bA6g0g1XdlgcjOOtcImrkuP&#13;&#10;m4XqQanXVC53BuD096h8yBJHZi9zgBtxHrQb7YST0rmI7vLJuO3Iz16VKNVBIG7IHX61DuVY6kak&#13;&#10;CFA4J9amS7xg7uDXMRXh272+71FTW99vznjjAGaV2HKdOL1T04HerBvI8DByo554rmEu9uBznPer&#13;&#10;sdxuIzgj0pqVwcTaa82sVJJB5FTQ3WF4bP1rC+1Bmbkg9u9SR3ZQbS2DU8w7G8LkNwQB71NBcEYB&#13;&#10;JOf4jWHBf/eJfBHapl1LawwAxNHMtwszejugGz1x71PHeAOSOh96xEuQy5JGSeQKnSZcdce1Xdkm&#13;&#10;yLrAyuDnvSifbnLfnWUt0NvHB9KkWYMhJwMc807gbMEwZD8w5qUSgEAkY9jWNbTgjI246cipxcAc&#13;&#10;E81aehJfkf5hg4FOFwc8fd9KomQv0PHcUhnCjFO4GkLsk9BTzcAA5HP1rN80AEk4HY1LFKGHJJ96&#13;&#10;pNgXYpN3Oce1SB8Hjp7mqDTqmBnB9KnjkBHJwfSi4MteYcjml3kk/wB2qolYE4H407zcHOO2MZp3&#13;&#10;EWVIHAoZmVvkOBVYScZzilS5AODnNDYFvzHdCXbJqlcq0gxyMdCKlkkJAxTdx6moaT0KTsytYWa2&#13;&#10;8rOB87HLN3NaQcFh1z6Gq/cEjFSlhkEHI9KIx5dEOUubVlh2AANHmg4PvULSjv0pjMoGM1ZKLfck&#13;&#10;HrTlbHeqqS7V5pfMz0poRb3YGM9aUjnOeKqeYQcetSeZgYzn3piZO2MZBqOSRgPlphkzSbvY0NAi&#13;&#10;xHJ8mCcn1pfM9qgVgOxpd1CJPU6KKK5DzgooooAKKKKACiiigAooooAKKKKACiiigAooooAKKKKA&#13;&#10;CiiigAooooAKKKKACiiigAooooAKKKKACiiigAooooAKKKKACiiigAooooAKKKKACiiigAooooAK&#13;&#10;KKKACiiigAooooAKKKKACiiigAooooAKKKKACiiigAooooAKKKKACiiigAooooAKKKKACiiigAoo&#13;&#10;ooAKKKKACiiigAooooAKKKKACiiigAoPII9aKKAOX8d/Dbw98RLA22s2CSOARHdIAs0WfRv6Gvk7&#13;&#10;4o/ss6z4TaW90mM61pgUtugQs8Y/21HIPuM19tfypMdOBke1dlLFVKXuvVDi3F3ifmLBZnTpQGjM&#13;&#10;bZ6DjNdjomqRooUlXDDjIzX1j8Uv2e9H8emW909k0fV2XlkQCKY9tyjofcV8leLfAuo+BtZnstQU&#13;&#10;wzxMNylSoPoRnqD6ivVhKNZc1P7up6lLERn7s9Gdlb3SXELRFT9mY8pu4P8AjXmfi/4Z3Oktcano&#13;&#10;i7rdm3yQp90fh2rb0vWNqDLD1FdHba05j2ysCCODnr7EVqnzKzN/epPmjseT6NryynYymOVPldHG&#13;&#10;CK6iz1H7vIH48U7xj4OtNZdrzTCmnaiF3YH3JD9P6VxWla3svGsrmMwXMWAQ4wW9x7VnKDRspKeq&#13;&#10;PULC9wQd4BPbNb9rqAAzu9q87s74hlBP4+tbthfc43cE1zNNbENJ7nodlfBwpz+Oa3rO8WIDzMle&#13;&#10;oPvXnlnfBTleMcHmugstTMigMcr70KVjknE7OAmQ7gwwTwfSr2n6vLYzmMPhG4ZM9frXPWd59niD&#13;&#10;p80fdeprRgVLqVSpG8jcG7//AF6cpdUc7t1PQtPnivBFJHhXHUentXSWEjPIDwr5GGBrzvT5zbtk&#13;&#10;EgjuOhrtdDv11DaPuyAY9jWaqXdmcs49ju7SxaSF3jXlusec7j7elMgjEErRq2Ub5lB6qe4/z6Vo&#13;&#10;aLMzwqnG5eM9MVLrNgkcf2qMbZEIY46MOh/nXoTp+0puJ5/Pyy1KHYH1ooP3iPTp/n8qK+ZO4KKK&#13;&#10;KACiiigAooooAKKKKACiiigAooooAKKKKACiiigAooooAKKKKACiiigAooooAKKKKACiiigAoooo&#13;&#10;AKKKKACiiigAooooAKKKKACiiigAooooAKUnJzgA+wpKKAK2o6ZZ6tE0d9aQXkbcMlxGHB/A1xHi&#13;&#10;X4CeBPFeDe+H7eJ9u0vafuSw9wOD+Ir0CirjUlH4WNO2qPJYf2YPA9tDHHDFfRCPO3bOoA/DZir9&#13;&#10;l+zx4Ps926G9uAwIZZbo4bPXoBXpdFae3qd/6+4OaT3ZwR+Bngwxxp/ZTKqcALcSD+tIfgV4MZ9x&#13;&#10;0yQnpxcOP6131FT7Wf8AMwuzhovgp4PhUgaW3PrO5/rVm1+EPhC0kDpokTsOhkkdv0LYrsKKPa1P&#13;&#10;5mIwYvAXhyFgyaFp4bGM+QDWpbaVZWihYLK2gUdBFCq/yFWqKlzk92KyFzjgfKPQUZyaSioGA4/O&#13;&#10;g89h9KKKAA5PeiiigAooooAKKKKACjuKKKAA854HPtRj/OaKKAGyxrPGY5USWM9Uddw/Wuc1D4a+&#13;&#10;FtVz9p0KzYk5JRTGc/8AAcV0tFXGcofC2hNJ7nBv8DfBjymT+ydpPYTvgfQZqQfBbwkBgac4XuBO&#13;&#10;wBruKKv21T+ZhZHCT/BXwvMBttp4SBhTHLnA/wCBA1AfgX4ZkkDStqEmP4TcDb+W2vQqKtYmqlZS&#13;&#10;Fyo8+j+BXhaORH2Xr7M4UzgKc+wUVZf4L+E3AU2MoQfwidgPrXcUVLr1XvIOVHH2Pwi8JWEgdNHj&#13;&#10;kcf89ZHYfkTituz8KaNYMGttJsoWAwCsK/1FatFQ6s5byY7IFARdqAIv91eBQeQRRRWe4xScnjge&#13;&#10;lJRRQAUUUUAFFFFABRRRQAUUUUAFFFFABRRRQAEA0HrmiigBHRZFKsoZT/CwyPyrB1XwF4f1rebr&#13;&#10;S4d79ZIcxt+a4rfoq4zlD4XYVkeSa9+z1Y3QkfS7+SGRhgRXSh1x6bgMj9a808QfAfxJYq5isYb6&#13;&#10;Ajg25En6cN6dq+pqU85yAc9+9dccZUWktRW7HwnqfhO+sJnivYDZHoQ0RjbHpzWJNpP2ON13sRwS&#13;&#10;wPf619/3thbalCYru3huYyMFZUDcfjXn/iX4DeGtdVmto30uZs5MPzIfqp/pXTHFUp/ErFqUonxm&#13;&#10;8DfORllB6MeTj0qobuZBsDcdw3HevevFn7OWp6SXmtHW/iHINupJx/ugcV5PqfhaWwlkikR1kB6S&#13;&#10;J8w9ua35FNXjqbRqmALnZHjlQTyv/wBersV+hAAOT1PtVe50l4iMoznd3FRNHJEpCnHOMdOK5pUz&#13;&#10;pU7mudRYhmBy2BgDtVrzlJOwZHQ5rnF3IoYF3PQkfSpre8JAXdtyMnJrnlTRqn2OihvNm3cwAzji&#13;&#10;ryzEjcvzKOnPeuVjmy3HzY75q9DeuuEVsd6xcEWrnRx3iswPQ9vetKC9VT8xI4rlobsMfvAEdM1a&#13;&#10;W6PUtkj0rFxsXe50Ed9tkYqTnHcUG8csCw/GsyO5UqDnnOMGpo5i69RkHpUONxp2NiC4bbluR1rQ&#13;&#10;gw8ZYY3dRzXOx3jD5TjFW7O7BcKW5/lUJCb6m4s4UgZ57+1Srcsh45rIW52EnPepPtTMQd238KZJ&#13;&#10;qm7Yrk9RzirKXm5FwSCe2ayVnYpuzuqQSHjdx3qkJu5tLdggAEnnnNPWfMhLHnsayBeH+JgBjAwK&#13;&#10;spN5i7iwwBTTvsK1jXScjvxUiTgMD1rJF0CAASaVZmVxV3JsbTTAAbcbu+aUS9D0J468VlLNvznj&#13;&#10;HvU6yjb6/jVc1wNPcFOXGT65p6TcZz9KzY5BjbnOfU1OW2KA36GqTEX1mYkc1IzsMA9PXNZoORkH&#13;&#10;P40olYdSQKExmkkpUlfbvUYmKE8gD1PaqDXQY4JI9KJITIuGOM+9Q32GvM1Yzkbg2SehoeRxjB5z&#13;&#10;VKKTy41UHpUvmE45q1qgLwuG2gPz707eoGQeKoNNxyfwpVkB6dKokuGQAc0nmr0Iye1VFkyeTxTw&#13;&#10;R64p6DLaOc89alEuR6j1qiJNowOlOWXn0FNCZaaULx+tL5ox71RaYl8jkU8zEqB0pXAti4XuefSp&#13;&#10;GfoODxnrWY8e8gg1Lu2AAHGKE31B2Liy4bG38ql3D1qgsp255z6Zpn2pv7v60CPa6KKK5jzAoooo&#13;&#10;AKKKKACiiigAooooAKKKKACiiigAooooAKKKKACiiigAooooAKKKKACiiigAooooAKKKKACiiigA&#13;&#10;ooooAKKKKACiiigAooooAKKKKACiiigAooooAKKKKACiiigAooooAKKKKACiiigAooooAKKKKACi&#13;&#10;iigAooooAKKKKACiiigAooooAKKKKACiiigAooooAKKKKACiiigAooooAKKKKACiiigAooooAKKK&#13;&#10;KACs/W/D+m+JLI2mqWEF9bEEBJkztz/dPUfhWhS003F3i7MNz558Y/sm2dw8tz4b1E2rk7ltLvlP&#13;&#10;oHHT8R+NeL+Jvhp4q8FE/wBp6XNFFuOJkG9G+jLkV93Dj3prRpJGUdQ6N95GAKn6g9a74Y2W1RX/&#13;&#10;ADNoVqkNE9D890kecNArBO+51PTufauT8S+GYtR095llN4I3wlwoKMjEZ2g9zX3z4h+CHhDxG0jv&#13;&#10;pn2KdzuMtk5jJP06fpXi/jf9lfWLZpZdBvI9Utixb7PIRHIufReh7DgivQhiaNTS9vU6IYmz97Q+&#13;&#10;R9M1650idLXUvmjB2rd9Mez/AONdjbX5QKzcI2CCDnIrS8T/AA81DSriS3v9Olt5QdpSeIgfqK5m&#13;&#10;HSLvQ5ttuXe3Y5NtKfkX/dP8P8q1nTuegpxnrFna2OpKcZOR61s22oEkeW7Y9zxXKafZm7j326Oj&#13;&#10;A/Nbv99T9O49xWhbXEiEI3Cg4I6V51RcorpnoWh6sC2HG/HXmus0xo5mBVyCTkKOMV5npU/lOr7s&#13;&#10;Y6Gu+0G5jncdFf271zqfNocFVcrujtrGXzhscDcD24rb0yKSBw8bHOayLSzaV42A2g8E102mWbRs&#13;&#10;PmAwfvHpitYwbepySklsd74a1NZoVErFZB3rqLxjNpE/Rfl+6efyrz60nMJwxEcv8JPRhW5FrLfY&#13;&#10;54ZCQrIQM9QfavXpysrM82ceZ3LaA7Fzzx1pagspBLbRsCTkHr9anr52skqkku7O2OsVcKKKKxKC&#13;&#10;iiigAooooAKKKKACiiigAooooAKKKKACiiigAooooAKKKKACiiigAooooAKKKKACiiigAooooAKK&#13;&#10;KKACiiigAooooAKKKKACiiigAooooAKKKKACiiigAooooAKKKKACiiigAooooAKKKKACiiigAooo&#13;&#10;oAKKKKACiiigAooooAKKKKACiiigAooooAKKKKACiiigAooooAKKKKACiiigAooooAKKKKACiiig&#13;&#10;AooooAKKKKACiiigAooooAKKKKACiiigApaSigBRwCOazNa8N6X4hhMWpWEN4jDBMi5b8G6itKim&#13;&#10;m4u6YHkfiL9nHRdSMjaZcNp8jniOT50z9eo/WvI/FvwB1/QllmS0+22y9Jbb95x7jqPxFfXH6/UU&#13;&#10;cegrthi5r49QV1sz8/rrQLrTTgxyRHupUj+YrLOntI2Cjths9MV+g+p6Hp+sxlb6xt7zIxmaMMR+&#13;&#10;NcZrnwN8L6wWdLeWwkxx9mkwv/fJzWyr0p76GiqyXQ+KxA8LFdh9hkZqeOLYBukRmwPkQ5x9T0r6&#13;&#10;P179mF3+fTdUimHXy7lNjfTIzXC6x8A/EemAltMknAHDWpDj9KpRpz+GSNlXS3PLYrgx4+UHnjPP&#13;&#10;Y1Yjn8oKwf52A3ADhcdvxrZv/CN3p0ointSCOqOpX8DkVky6ebVizQleeF6g/l2qHQa6G0aqexIL&#13;&#10;5MqcZ555q7BcRjO1sDPesfyvNUbUAbdyq8Y/A1NAGj/h3vnjPAB9655Umbcya0N5HCruPy56ZNSR&#13;&#10;zBPmyB261hfagjkyFsg4JI4/ClOornOCVHJAGKwdNlpnSx3i4G48Zqw10G3YH3evNczFfKrbs98+&#13;&#10;uKsHUfLYLnKsOKhxY1Y6RLvCbX6noM1Kk4bt2xnNc42pI8gGct2qZL7LcnZ61Nh2OkjmVVwePepY&#13;&#10;59jcNx71zkd3ubAfcMVL9tKcZz+NQKx0i3Bzndx6VKtyS2S3Suej1MYAztyetWI79XU5fGKaYNG6&#13;&#10;twRknoangvVK4J6c1z6X42n56nhnMi5Ug072IaN9Jt5GDxVpJsDg5HTmuch1FY5PmJA9KtC9wMjo&#13;&#10;e2apSFZm2LhR0OPani8U8dOM1hrqCBgDnNSG7UZwfxqlLsKxqtPvPXI9aesiDA3E/WsdL4lMBgea&#13;&#10;X7QQcE4PrSbHZnQR3AIxnilNxt71iJebSOpFSSXuRkcEdvarUtBWNdbgMcYOfrUwlCqPUjpXGX+o&#13;&#10;6huQ2cccrbxuWQ4G3POD610UVygByCM4+lKM1K5cocqT7mms20ZPSneaijcT7VQ+0oy9c+1AnBPH&#13;&#10;NaXMi6Z89DSifb96qhm456Ux59oz+tO47F7zsng4HpSed83DZ9qoG85UDrVgyAgevc0r3GXVmxg9&#13;&#10;Ke86soPNZ5nwO34mlW6dWBXBz2p3sTYvGXrjp60b/eqayFhycY7Ued70DPfqKKK5zywooooAKKKK&#13;&#10;ACiiigAooooAKKKKACiiigAooooAKKKKACiiigAooooAKKKKACiiigAooooAKKKKACiiigAooooA&#13;&#10;KKKKACiiigAooooAKKKKACiiigAooooAKKKKACiiigAooooAKKKKACiiigAooooAKKKKACiiigAo&#13;&#10;oooAKKKKACiiigAooooAKKKKACiiigAooooAKKKKACiiigAooooAKKKKACiiigAooooAKKKKACii&#13;&#10;igAooooAWjqcn8MUlFAEF7p9rqMJiu7WG6Q/wzxhx+ori9Y+CHgvWyTNoscLHqbdyn6dB+Aru6K0&#13;&#10;jUnD4XYPM8hvf2Y/DD4axur2wkByHysn8wKpXv7Mtpd2zf8AE4LXYHyTNAEDH/aAJ/MCva6K0+sV&#13;&#10;OrK5pdz478QfDDWvCN41ve2zNET8k6ZKSfQ1reGdJnGSFA28/NxX1TdWkV9C0FxEk8T8MkgyDXG6&#13;&#10;t4Aigdbiwh3xt1hxll+nr9KumoVJX2f4FSrStZnM6GPJhXzhkHqvQgVvKgtcMnzwP0buKyZIXtpP&#13;&#10;mVkKnGXXDD2IqXT79orpkHDfwqTncK9SNtjleprNdEKSw3+i96twXIubXLEgfwyHsfQ+lZhjkuo5&#13;&#10;JIYyhHVTyV9x7Vr+E9NnlQ3E6lICcr2Ex9foKJT5PelsTyq2h0Ol27WunW0bkGRUy5HqST/WrVHX&#13;&#10;ryfWivClJzk5PqbpWVgoooqRh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cUlFAB2x29KMewoooAhurG2vk23FtDcL6TIHH61zGp/Cnwrqu8y6PDE7dWg+Q/pXW0VpGpOO0mKx&#13;&#10;5Tqf7OXh+8A+y3N1Z4GMcOP5CuS1f9ma7Uv/AGdqNrKvYS5Rj+PSvoP8M/WlyfX8uK2WJqLfX5D1&#13;&#10;WzPknV/2fPFNnjbp7XCZyRBIHB/I1yWqfD7W9MZkl026tiOu+Fj/AExX3FjByODSn5hhskenatPr&#13;&#10;KfxQ+4tVJrqfAM2lXMTZKEMOMAcUxrd48F84xyMc1906l4Q0TWAftmk2c+erGEBvzGK5XU/gZ4Vv&#13;&#10;95jtZrViOPJfIH/fWf51SqUJb3Roq81uj5BO6Ig7WRv9odqQTy8jr35619Iax+zVAyH7DqokZh0u&#13;&#10;IgCPxzXCa58BvEWnGR47B7hB/FAQ/wDI1r7KnP4ZItYldUeZxTmEEnt705r4g5wenatPUfB2qaXO&#13;&#10;Y7uxnty443oR/OsOayuQpURtuH8OcGs5YdpXsbxrp9S0up7iCzfiBxU/9o/IpJIB7isIQOeG3xd+&#13;&#10;Vp/MSFhvf2xgCud0WjdTTN5dQG1SuSDU0WqYYBWIHpXLm6kkV1VSRkfLUiTGBsHBbtg1k6T6GiaO&#13;&#10;0jvt5A4B9zVhNR6qeSO4NcXHfPuBySR/CatRaq6Pg4Hr9Kz5Gh2R1yXzsOMH3NP+3pu2sTXN/wBo&#13;&#10;k4wcjsAaet/kgqce3qKlpiSudCt5hsA7QPerIumb+LmufhlLncOh96lS8eOX9OtKw3ZnQRXpKA7h&#13;&#10;n3qZLkzYHfuawvtgZQoxkcmlhuwrDLd+maWxNrnRLdLyu4Y+lPe+5AyDWIlzvJZiPwp32gFs4/Wq&#13;&#10;voTY3ku9xxuqyk+ADurnDLnlXxUsd7uXaW59jTUrEtdjcF/vDDpg4601rlj8oasc3ezHenJdZkHO&#13;&#10;M0+YLGx5hG3Jz71YS5Uqfm5FZH2g7QwamC8aNs9QarmsxWubP2sYOOQeOamjuwFxjn1FY32kOmQc&#13;&#10;D0p0d1jvijmdwsbBuwvJ78Uz7SPWsr7US2G574zV1VjKg7hyKfMB9MUUUVB5IUUUUAFFFFABRRRQ&#13;&#10;AUUUUAFFFFABRRRQAUUUUAFFFFABRRRQAUUUUAFFFFABRRRQAUUUUAFFFFABRRRQAUUUUAFFFFAB&#13;&#10;RRRQAUUUUAFFFFABRRRQAUUUUAFFFFABRRRQAUUUUAFFFFABRRRQAUUUUAFFFFABRRRQAUUUUAFF&#13;&#10;FFABRRRQAUUUUAFFFFABRRRQAUUUUAFFFFABRRRQAUUUUAFFFFABRRRQAUUUUAFFFFABRRRQAUUU&#13;&#10;UAFFFFABRRRQAUUUUAH86MfWiigCKe1iulxNEkv++oP86o/8I1pwcutuEJ5+ViMVp0Voqk1s2KyK&#13;&#10;sWl20TBhHkj+8c1axznAB9qKKUpyn8TuCSWwUUUVAw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Fz+dJ+Jz9aKKVgGTwR3KFZok&#13;&#10;mUjBEg3DH41zGq/C/wAMaym2fSIUPXdb5jP6cV1VFaRqTh8MmhWPHNc/Zr0q7WVtOv5bbdz5c67/&#13;&#10;APx4YI/KuA1j9nDX7IloLaO+QD5TbzAt/wB8tjNfUVGAeoB+tdSxdRaSSY1dbM+Jde+GOuaEjyT2&#13;&#10;N0I4jksLUoB9TXNto0yKWkjyOxPBNff2BjB5X+6elY2oeDdC1PebnSbSUv8AeIiCk/iK0WJpv4o2&#13;&#10;9DRVZo+EJbJkXPlMhA4UHGPrVYiWJwGGDweTz+VfYWtfs+eHNSDG1e4sT12gh1/XB/WuN1f9mK4R&#13;&#10;zJp9/bzj722YFMe3etP3M/hl95rHENbo+d0ujG6rzzzwM083KzP+7zgA8EV6Rq/wK8UaS6stlI6j&#13;&#10;P7y3USKfxBrlbjwhd2Rf7TDPBcIcfvEIH1IpvDOW2pssRHuY9nqPzYztA5HPWr7X4Knc/vjvVObQ&#13;&#10;ZrNn+0Rqy4yGVsj8MVB5DGLCq+wc5PNczw8l0Nvaxk7o1V1Ioo2kH60r6gZVxuVCaxZJGVMBd23A&#13;&#10;4NRpdOkh+UHtk8gVk6Jan1OmtL5oZHwdxYgdauDUeSGznHT1rkhqW1FwCr9Cad/aLdd7E49KzdOx&#13;&#10;Tlc683wRsA8d6UXqliVOD0rljq7c9QcenWpV1QScNxjvUcjBHTpfY4zgj1p/21hLkngVzP2/jO7I&#13;&#10;9ami1ISORvwcdKhxKTOp/tFWjAB5pFvRIQpbH41zy3eHCg5J9KcLrLA/dP1pPUVrHTJdeWuQwPFT&#13;&#10;Jcs4K5rm1vDtUBgO2atx6htQnOcGgl6GuJynynk/WpftT+v61jNqKk7jnPTipRckgHNILXPsuiii&#13;&#10;tDxg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jA/GiigBcn8fbioZ7SC5UrNBHMD1Eihs1LRQnbYDlNT+FfhXVSWl0aCNz/Fb5&#13;&#10;jP5A4P5VyWq/s56Dd7ms7qe1J/hcBx+mK9Yorpjia0dpfqTZHzprn7MF+u9tOv7W4yM4bMZ+neuD&#13;&#10;1z4GeJtJRml0md13ffgw6/jgmvsg8jmkwMjHGK0WLl9qKf4F3ktmfAt94ZurV2jeBo2Bx85Ix7dK&#13;&#10;y30+4tXAIGc/wtkGv0EvtJsdTQpd2cFypPIljVv5jNcpqPwa8I6ir/8AEpW2Zv4rZyhB+nStlXoy&#13;&#10;3TX4lqrNHw/Mjqx+8COCw5B+lINxkcNIFK8kE819Wat+zDpc3mPp+pywM3RJow4/MEV5zr/7O/iL&#13;&#10;S2dray+3RjjfBtJx64zmrUKc/gkvy/M1WItujxr7QCNqt+BpUuNrAA8ngkV0WteBtR0mV457K4gK&#13;&#10;nrKhWsCbSpIvmVGOOcjsaiWHaOiNeLJI9Sa1JyCfSrNvqDuDvI/A1mS2pjQliykjcWJ4zUSMS5Kf&#13;&#10;vAf7orB0TVTTOghvwARu71bj1DzFABA78muWjMqMSMHnnmp1uirDLDj2rJ02XdM6kXgdWII6dulK&#13;&#10;L5gPvn8q5tNTLH5iARxgDgGp/wC1az9mFz9BqKKKg8Y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ggE5IyfWiigBk0EdzHsljSVf7sihh+RFc1rHwx8L63uNzo8CuwwXgzGf0rqKKuNScPhbQrI&#13;&#10;8d1b9mPw/eMzWd7dWhIwFcCQD+VcTq37LOrxbjZXtpcqPu/MY2/IjH619MUEA54z9a6Vi6i3s/kG&#13;&#10;q2Z8Y6r8BPFmmsx/seaVQOXgIdfzBrjL7whqFg5FxbSw4OD5kbL/AEr9AckYI6iori0gvF23EMc6&#13;&#10;f3ZUDD9RVrExfxQ+5/5miqTXU/PNtNeIlm+X3xwagNvPk/LX3lqPw08LaqzNcaHaFm4LRpsP6Vz7&#13;&#10;fAHwezE/ZLgZOcC4P+FX7Wg+6L9tLqj0aiiivNMQ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P/2VBLAwQKAAAAAAAAACEAIN9pC/MIAADzCAAAFAAAAGRycy9t&#13;&#10;ZWRpYS9pbWFnZTIucG5niVBORw0KGgoAAAANSUhEUgAAADEAAAAwCAYAAAC4wJK5AAAABmJLR0QA&#13;&#10;/wD/AP+gvaeTAAAACXBIWXMAAA7EAAAOxAGVKw4bAAAIk0lEQVRogdVabUxb1xl+zrnXBmNf23wl&#13;&#10;AQIkQGMwhAQCaT6g65JmTZcsmzRN6n5UW1dt09RNU5stjUjapcvXMiVdlGrdj1Vttv1Ypf1qlKoh&#13;&#10;aaYGCG0CpivBBlMIBAKkAYzxtTHY1/fsh32JAZvYqRvSR7Jsn6/3ee4577n3vu8hjDEkCozJSQh4&#13;&#10;ypjkroQkVjLJXYnAlBk0+SbhBQt4XWvwW9tOCOdNlF3yoCIYYxwk10YmuSsguUOEPWUAU8XQPQBO&#13;&#10;20F4oRW8YCG8zgJeaCOESA/C5YFEMMlTIru734Hk2hS1DWMYvisN9d2evpOXlZS5coUqj1ISfVBO&#13;&#10;10YF0/OE17XHyycuEYzJKua9/Ts21X8IYGqlPBCQ2a0Rf3/nF547nT2Tvk77mL6za2T1pGvKqLQR&#13;&#10;BI2rzJzdW1qc6So1GZNKH9PmZi/jcwgJF0b8JCX/j0STe4IQ6k+4CCa518mi/V0E3BVKWUOLy/L3&#13;&#10;f1nVXfaRgimvTxurUQVGo9ZRZs7u+9GeosBTWwwbZys43WehWfk8ISIYk5PY1EAd8w7UAYwHAKcr&#13;&#10;4DzxN7v13AftW+MlHg27dq5trvt1sdmo50KzRySSkneYaPL+RAj1LdZ3URHM76qW3d3vBB02iItN&#13;&#10;zmtHTl0tHB8XMxLEfxYZ6cLoa/tq+rZvDp8V7edUKP4p4XX/i9Yvqggmecpkp8WirP0xhzR29E1b&#13;&#10;z8XLtqjOnCjs/m55c92LplKDwBlCNH3UWFkdzekjimBMVsvOtusIeNYBwPn/OpqPvdFkDnfUrxsZ&#13;&#10;Gfq7h17ZeuvbjxuqAQRnxFi5MdLSiihC9tw8zryD+wGgySJafvnSBxtiNV63d9vH1RUr3NHqrzQP&#13;&#10;GE6/1VQb63hv/vmZlm2bgkKIJu8Y1a4+ML8NP7+A+Se3Mu/gPgCYmJQmDhxtzI3VIABsrlrGFeTI&#13;&#10;u6PV+/xZV07HMd6hE02rK84+PZFq4FOZd2A/U6edJyrDJ+Ft6BwBLKCTxa5/AKCMMbx+2tY9NuZa&#13;&#10;Fo+IRGN8XMw4fKbTHloxVBbt/2QsMGc7nyvC03sK8nQhALz/kePqpcu2xx8e3eiov2TddKHBGbz6&#13;&#10;sreIeW6eCK+fFcF847vY9MgvAOD2Hd/QsTcayx8q0/vg8MnG4tFx/ygAsOnhF5lvYodSRwFlGXW/&#13;&#10;DQQfIeqOt417PNPC0tCNjMnJqdRDf+noVzYi2d31rrKsgjPhF6vBfCsA4L3zo42Wz/ofqVlQ8HGD&#13;&#10;vfrcZcdVAIDsy4Ff3AgoMyG5qpWGV5oH434Geph4/8PeWX5MEquAWRFiNQDIMsMN61DR0tCLDbau&#13;&#10;kYLZe1uINw3/c2vY3+9yeQ1LxC8miKJXPzjiHwDuXXzKZF8m5Jl8AOiwu4eWkmCssPV4hgEA8vQq&#13;&#10;JvszeEjuKqWyvdMRiNTp1NFnmp6uNWyO0cYWABHHAYDSQq6mo+HZqPXhqG9wfrL34IWa+eXWbufM&#13;&#10;zidSg38ksYoPd+p2653MSINRSmQCcLEYvh8WeUFdaJejcqRyW9eYHlgNIOjcVFlXMzOyz24feaSd&#13;&#10;WoGta3jWuZkkVlP4gyK6b830+qVALJGKJYfL5TUM3vEPAgAksYoChAGAXss90veH+Zh0B5THfUKh&#13;&#10;EloAIDdLlafTJbuWkFfMUKl4nyk/Kbj0eeE6JXxQBKUE5uLsm0vKLkaUmLJ61GqqAgDCCy084YUW&#13;&#10;5d3OXJzput66UIckMQlENRqjDQIsEnyY87U4fL5AxHZry5aPzRrjhRYevM6iFJSZjBEd+/evfrht&#13;&#10;P0dj2tv//fYPG0sLuSej1fcNoel7P35vwd4fBd+KVFhenHbvjZQXWnlC1aOgyf2Qp1eZi7Q50UYL&#13;&#10;BOSY7hMsvlvBA2GtSbcSAEA1PYSqHBQITgnwzXBugyFlIi9blQcAJLQpBR8Av0HOXV6Wc3M2fsuH&#13;&#10;iSC80Ko02rOzwLMU5GJF7aaVs/xIuAiohOug6iEA+MGO9K1P1KxpjTjCEqNyff6NZ3dnBmNWVD0M&#13;&#10;XtcGKDNBOA/VmV4I/iZ4fW95nl6vmVwythGg1SaLx+s2pHFcMMlBdabnCeGmgLBoB1Gn1ZPk7LcA&#13;&#10;YFk6v+zA3lrr0tCNjLqXa2+sXKHOAQCSnP1Xok67qNTNiTsRbcE+UE0PAOx6MnXLju3maw+XamTs&#13;&#10;2G6+9v2n0rYAADhNN9EW7AuvnyuCcB4qmH4CQCaE4NXflhalpmrHHx7dhcjM1H956KVSU2hHClBd&#13;&#10;8XPKMlJA53ciKkMz0eSdAIB0I5f+2r7anniMdtrHUr50kPZoH5t9XH3/Ue7hSF3tkJJ4IZr8o0Sl&#13;&#10;v76Ac5TQflIotF8OBBMrh082FToc7oQnVqLBoE9x1r1cY9u9LbSMeJ2FGio2R8rlLZJkcZfLzrYW&#13;&#10;JcnimJQcR850dtdfsn7tSZYd283XDv7GXJiRxocuGp2mxspKwms7I7VfPN0liRWyaD+rzAgA1Dc6&#13;&#10;Pz18svGxiQlPeoK5Iz1dGDu4d2vvd2qM9wLZnLY9mIQU2qL1iyXxqGZTAwfCE4/jzsD40TPWL+o/&#13;&#10;Slzqa8+u8quv/MpUGpZ49JOUvCNfOfEYDia518ti11klBQYAFxomPv3PuZ4ka+dwoSh69fES12jU&#13;&#10;UyWmrN6fP1fqe6Jafy8bxQutVLfmZ4TX3YhlnHiT8WrmHahjUwMHlFkBguHPwRH/gK3HM9Rhd/qs&#13;&#10;XXeNts6RgvDIul6vmSwxZfWVmDInzWuMqpKilKz8LNUq5Q4cojNDUlb9gWhyT8VzROIBj0W414cS&#13;&#10;8+ujtZFlhlvD/r7BkWlHQa5mec5yfuXc0wPzwOubqc70AuFTuuLl8xUOqMgqSGIVk9wbIIkbmOTe&#13;&#10;gIDHjJiCbEQKHlDRWcDr2ggvtIEXWgghMb09LhgtsUeFAimQ3OvChFUh4F0NXmubPUnD69rAaTsI&#13;&#10;oTOJsvt/TuDO+qrRkZYAAAAASUVORK5CYIJQSwMECgAAAAAAAAAhAO9UTAHyEgAA8hIAABQAAABk&#13;&#10;cnMvbWVkaWEvaW1hZ2UzLnBuZ4lQTkcNChoKAAAADUlIRFIAAAA1AAAATwgGAAAAS1+N1wAAAAZi&#13;&#10;S0dEAP8A/wD/oL2nkwAAAAlwSFlzAAAOxAAADsQBlSsOGwAAEpJJREFUeJzFW3lAjFsbP+9szdTM&#13;&#10;rSbtaRVpj6KIbNFiSVwU2bUTcpEsRUW2SKKSshZKxEWIiGRLVEwllZqopmXam+39/uDNmJqZt8X9&#13;&#10;fn/Ne87znPP85mzPec45EAzDYKjBYLQo0oqrTYqLq01oNLoJrbjahE5v0Bqho1xkYKD+1tBQ442B&#13;&#10;vvpbHR3lj3g8lj3U9UODJcVgtCjmviyeVlxcbfKJVm1aTKs2qWe0KKHRlZDAd+mNUntvYKD+1tBA&#13;&#10;/Y2BwQ+iOByWMxibBkyKw+HiLic98TkeeWtfe3sXZTBG8ENSUqJ9o9/cwGVLp5zAYDC8gZQxIFLv&#13;&#10;8r9YBe9NOkWjVZsMpFI0MB87Ijs0xG21hobC5/7q9otUU3ObXETEzf1Xrz1b19+KBgIiEd/pv3n+&#13;&#10;9qWuNlH9aTVUpHg8HibtRu7KQ4evH2xubpcblKUDgIW57tPQELfV6uryZWjkxZIqr6gdGbDjfGJ+&#13;&#10;/heroTCuvKJ2FIPRothfXRKJ0OG/ef42V5fJ0eJaDRsUFCQ0k8lsl3VbcfRpSQndGG3lsrJkhsuS&#13;&#10;yafYbI5EfT1TBQAAyGRiS1Skx3x5eelvhUVfzSdOGP3A1cUmWltbsbimplGjvb1b7ETD4XDxT7OL&#13;&#10;HF6/Lp0yceLo+1JSxFZhskJbisfjYbx9TqVnPSl0RENGV1el0MvTPmTGdJMb9YwWpRm2u8phGIYA&#13;&#10;AGDzJqeAdWtnhttMDaiuq/tBVFpasin58j9Wioqy1QmJD/3jzz7Y2tHRLYWmLitLvcz4M+tnCmsx&#13;&#10;jDDF0zH3AtEScls2NTLl6nYLB3vzKwQCvjs9/aUbQgiHw3AWLpgQ39XFJnV2snqMZjI7ZH03xKSR&#13;&#10;SIQOH2/HvRl3g0csWmQdC0GQ2EH+Ipc2PSn5qZew/D5JZWcX2Z2Iuh0srnAqlVwfc9rHMXDHIj8J&#13;&#10;CXwXkv7u3ZcJyG9zc92nVCqlnkQidCQmbJy2ZrXtISSvrOz76IKCSgsAAJCXl/6+N2ipx4H9K1ag&#13;&#10;IXb4SNrBiso6XVSkqqsZWlu2nr2M/NPCICkp0Xb2jJ+tzWTDO4J5MjJSDchv2qdqU2RxNtBXz9vi&#13;&#10;P3+boqIMHcmn1zRo8uvOmzv+Qui+ZWvEEevsZEluDzh3jsvlYUWS6upikTb4xaYymR2yogrEYCDe&#13;&#10;saNrF+npqb3vK3/hgonxyO9mZjs1JOxqJDJe7j/Id66tbVZF8qmy5HpBfWfnCQnBQa4eomwAAID8&#13;&#10;/C9WCYkP/QXTeyYKGIahwJ0X4q+nvVglrrA9u128XZZMPiVKZuXqY5m5ucXTkG8CAdetqipXUV5e&#13;&#10;OwpJw+Ox7Nycw1QpKWJbX2UcjbgRFhuXESCqHjwex0pNCRg7UlelEEnraam8vLKJaAiNGaPzfMni&#13;&#10;SafFyW3aOG8HgYDrRr5ZLI4EPyEAAPBwtwsTRggAANatnRUuIy3VKKoeNptD2L498TyLxSEgaT2k&#13;&#10;Mh99mCfOUAAA8PVxDEIzkE2MtV5ePO8/WVtbiSaYJydHqQva4+Ll7eWwV1QZFAqJ6e4+a7+4uj5+&#13;&#10;qjKLib0biHz3dD87h6DiiorakaKUzcy0cy5f3GKNhhQ/vn6t13n1umRKW1vXX3JUSt20acbpohZP&#13;&#10;fnR1sUgz7XZ/RtY3YSAQcN1vXkX8RSDgWDgAfrhC4gjJyVHqtm5x/qe/hAAAQF1dvgyt3yYIIpHQ&#13;&#10;uTNw8fqAHecTRW1xWCyOROnnGkMDffU8DAAAPH78Ya6ogi0tRz3KuBusa2amkzMQwwaLmbZm1+/d&#13;&#10;CRqpyzcZ9IXCwkpzAH6OqcePC+YIE1RQkK45ecJzHplMahlaU/sHeXnp72di19sRifhOYTJFRV9/&#13;&#10;kGpqbpN7m/fZWpjgcrdpx0XNUP8lFBVl6POdrBKF5SMthXv6tMiBx4OF+oBGhhqv0VSYm1s87d87&#13;&#10;r12IREKH34Y5u9C0bF1ds8rJ6Du7eTwedqnrlChhi7mgPUkA9On3lZTSjbq72UTc48cfhHY9AH53&#13;&#10;eUQhKPjyacQXU1amfl29asYRcTqxcRnbr1zN9gAAADq9QfNsvJ+tOB1ZWTJDWB6Hw8PRiqtNMM+e&#13;&#10;f5wlqhA2m0sQlY+AB/9qbRjmCW15fsB8Ovz6osASY09hYaU51tJyzqJ6RouyMKHOTpbUTFuz6+Iq&#13;&#10;U1CQobNYbKL+6OHv1q21OyApKdEuTkdDQ6G0trZZTVNTodTD3T5MRYX6VZQ8DMPQnqBLMd++NakL&#13;&#10;k5GjUuqhpqY26sJFB95UVzO0hAn6+jgGr1k98yCJROgQZ+ifQnNzO/XY8ZuhyVeyPUXJ6Y5QLoJg&#13;&#10;GAbFxdXGS1wPvejsZEkKE55gpfcQTZ//E+DxeBgHx2CasP0TP/B4LBsDAACjRql92B+6fKUo4ZwX&#13;&#10;tBl0+u97n/8Kb/PKrNEQAgAAEkmivWdw2tmNvebhbhcmSuFm+ku3wRo4ENy4kbsCrSyVSqn7LfDC&#13;&#10;5fKwvhti0oRN88OHD/uScTdYF21gEYZh6HPZN/3a781qzcx2qhyVUqeiQq3sT9S1o6Nbynrytu8d&#13;&#10;Hd1kcbJqasPKI46sWYzjT8RiMdzDB1e5LnM7kv2JVm0qqFRVxdB+m1dmbWGu+xSNQdu2J55Pv/Vq&#13;&#10;mWC6p4d96Ea/uTvRlHH/wbsFaAjZzRpzbd/eZesoFBKz19ogJUVsOxXtPUdeXvpbX8rnzmVuEhe/&#13;&#10;QPD27edJ/UkXBJvNxV+6nOUrSkZCAt8VtMfFK+Lo2sUUCokJwM9g5ufP3/Q/l33TV1WVqwQAADKZ&#13;&#10;1DJunG7WrduvlnE4XDx/IV/Ka/UIBFy3+dgRz8QZZWWpl1lQWGnBZnMJJBKhg0QidJiZar8IC1u+&#13;&#10;6i+KJFOULgzDUPC+pOjHjwuE7iB0dVUKz8RtmGUz2fAOBP36n6FTp+8EHjueHgIAAHuDl7ov+ts6&#13;&#10;Dsl8mJnvtH5D7PW+WibyuPsCNIvyQJF4LnPTgfCUo8LyXV1sorf+47yFSCT08tqxOiNsNpSVfdMH&#13;&#10;AIDsZ0X2ZqY6OcOHDysHAABtbSUamUxs6cuVepz1Ya61tf49BQWZPrvpYJD1pMBxR+D5BBgGvf5M&#13;&#10;KpVcf+TQateVK2dE8B/ONTa2yuPxOBYGg+FhKGRiTzfgcHg4v01xKV++fNdD0laumB7hvm7WAcHC&#13;&#10;u7rYJG+fU+lo1w+0eP+hfPxm//jkvnYOU6ca30q/scto2jST9F82c3GRJ27ttZ687ftcp5CCiso6&#13;&#10;XayDg+uU/PflPSca3d1sYvazj/azHS0uI26RpeWoR3V1zaofP1aN4a+kvb2bcuXqMw8Wi0M0NtZ8&#13;&#10;icfjBnx+29TcJhcennI0eG/yKTabI8GfJykp0b5r5xLfrVuct/Lv7aqq6rW9vKNv37r9eikMA6ip&#13;&#10;qW2Yurp8GYZMJvUasF+/1ut4eUffQtwmCILgoD2unjNtTXuNITabQzgdczfQYXYw7e69t4vQzowI&#13;&#10;uFweNin5qZe9fVBJ8pVsT0F9a2v9jFvpuwwW/W0dh8RHYBiGbqa/dHNyDsvPf19uyS9PIZOYUELi&#13;&#10;Q6EDcoqN4b9RJzydkL7b3c0muntG3Xn5smSqMCPHjRuZ5ehgnqSnp/Zed4RKYV/eektLh0xJaY0R&#13;&#10;jVZtkpr6fE1fa6KMjFRDwPa/N82dM+4if7CnqblNLig46XRGRt7CvuqPPO6+ALqW8mzNzl0Xzwgz&#13;&#10;0nm+VUJoiFtPbLutrfOvFauOPSoq+jpWmA4CCIJgDXX5z6P01N6rKFMrK7/W6RbTqk3oNY0awnSw&#13;&#10;WAx38aJJMb4+jkFUKuW3kHTWkwLHXbsvxdXXM4Vulc7Gb7DFUfrofvy4nvZi1bBhf9Vu3uQUAMCP&#13;&#10;NSwuxtd++YqIrM8/Z01hgGEYqqis00U7mUyfZnJzi7/TNi0tpWL+dCazXfZAeEpEGgofkEImMTFS&#13;&#10;ZKLYWEJsXMb2M/H3tyLfVCql/lzipqkjR6oWoDFWHMaO0Xl24fxmm5NRnk78hGAYhm7/+9rFYXYw&#13;&#10;DQ0hAH6cWuLIKEgBAMDhI2nheDyWtWL59GMA/AhunkvcOHXNmsgHHz9VmQ2EjImx1sv162fvnjhh&#13;&#10;9APBIGlhYaV5+MHUI6/flE7uT5lkMokptvvxY/+BlAg8HsdydbGJBgAAWRlyQ8JZv+nr3KPufSio&#13;&#10;GIe2HENDjTe+Po5BP92b38jU1DSqR564te/Gzdzl6Kn8AplMasH1N0i5d1/ySRwOy0bcKWlpqaaz&#13;&#10;8Rts3T1P3snLK5soSnfMGJ3nXh72IdbW+hmCZBiMFsXYuIyApOSnXmw2B1WwRxBYLIZLJOI7UXc/&#13;&#10;fuwJuhyDw2I4zs4TEgDomTzsvLyjb796XWojKG9lqZfp5WkfYmGh+0SQTFNT27CExIebL17K2oD2&#13;&#10;IFsYKGQSE4IgGCcpKdEGQRDcn0UThmFox84LZzs6WVLLlk6JAuDHliXmtK+Dj++pmzkvaDMgCIJt&#13;&#10;bU2vr1szM9zISLNXQJTBaFFMSHzon5T81HuwZBAgkx4OgiCYTCa2tLZ2Sve3kJDQKydaWztkPD3s&#13;&#10;QyEIgkkkQsfpU96znz//NFNLW4mmqaFQKqhTW9usGn/2wT9XrmZ7dHeziUNBBgHS63AA/Gi2gZAC&#13;&#10;AIDjkbf2tbR0yG79Z8EWCIJgAgHfPXWq8S1BOXpNg8aZM/e3paTmrBnomBEHZNLDAfCr2QaKhMTM&#13;&#10;za2tndLBQUs9sFgMVzC/oKDCwmXpoRwOh4frS3+ogLQUhv9jMEhJzVmzwS82tb29q1c8oaCw0uJP&#13;&#10;EwIAAPLP7TwGgF/NNlhkPno/b6nbkWf0mobffLtpU43TxR2YDQXIUkPcUghotGqTRYvDX/GvWUpK&#13;&#10;stVXkrZazp0z7uJQ1dMXkDUXw/8xVGhoaFVYsSri8fXrOT1XGCQlJdrDD6xcvnvXEp8/cRkYgB+n&#13;&#10;+QD8IjUk3Y8fbDYXv2PnhbPhB1MPI1dtIAiCXV1soi9e8J+krCxbNdR1Sv2p7ieIhMSH/p7e0bdb&#13;&#10;WjpkkDQTY62XqdcCxk6w0ns4lHX9NvvJUSl1Q1m4ILKzi+wW/L3/bWFRZc/Gkkql1MfFrrfb6Dd3&#13;&#10;Z1/LwECABGAxAACgpa3Y61bKUKOqiqHt4no45+KlLF/EJcNiMVxPD/vQSxf9rVVV5SoGW4eWpmIx&#13;&#10;AD9JGeir5/Hf1/tTYLM5hJDQKyf8Nsam8HdHUxPt3BvXA00dHcyTB1o2mUxsUVKSqQbgJykpKWLr&#13;&#10;lClGtwdvNjrcf5DvPH9B2LuCggoLJI1CITEPH1rtuj9s+Uo0R6uC0B89/B1yGtMTMHR0ME8aGpPR&#13;&#10;gU5v0HRddvj5+QuP/JDuCEEQPN/J6tyN64EmZmba/bpdY853EtNDavIkg7toL0ENFdhsLj5s/7Vj&#13;&#10;Xj6n0vmvdaury5ddPO8/efMmpwC0a9oka/17yO8eUkQiodN2hmna0JqNDllZBbPnOu0rePTofc8J&#13;&#10;BxaL4bqvm3Xg2pXtFuJcLBVl6lcTE61c5Pu3eLWD/dgBD9TBorGxTd7b9/TNXbsvxvE7xXp6au9T&#13;&#10;r203X7d2ZjgGA/V5gjlv3vjz/Kebvx2Pstlc/CSbbd/+H08f+KGuLl8WfmClm5mp9gv+9A8fKsbt&#13;&#10;CDyfwB9vJBBw3ZkPQjTl5aW/I2m/vSDAYjG8qiqGNnIb6/8FJrODmpb2YhWHw8WPMdN5jizOiooy&#13;&#10;9IULJ8TzeDAmP//LBBiGMUsWT4qxtze/yq/f6wVBYVHl2CUuB3P/i/0PGowapfohLHT5KgN99Tz+&#13;&#10;9C9fvusxGC1KZmY6zwUnk15vPRQUZL5RqZT6rCeFs/+8yeLR0NCqmJqas5bL5eHM+FpNVpbMUFWV&#13;&#10;q8Bie98U6PMBi6GhxpvGxjaFgsJKi16Z/wfAMIx5/abU5mHm+/nGxpqvxJ1eCn3AwmZz8WvdIzNE&#13;&#10;Hdv8P0ChkJgvXxymirrLIfQ6Gh6PZR+LWPf3QC/0/imwWBwJcdf1RN6xk5UhN0RHec39rz0NYZCS&#13;&#10;IraejPKcJ875FntxcMQI5Y9HDq92GcjV7aGEsrJsVdKlLROtJ+rfFyeL6jbkFBujfxPi/WaM0FH+&#13;&#10;OHjz+g8DA/W3V5K3jUd7Htav16NsNheflPzE+0TU7eCBRnT7AwiCYCcny3O7Ahf79mc7MqB3vo2N&#13;&#10;rfLHjqeHXkt5vra/p/FoMX78yMfbti701x89/F1/dQf1zLywqHJsaNjVSP6XbYOFjo7Spy3+zlun&#13;&#10;2Bj+O9BxPOi38zAMQxkZeQtf5BZPLymlG5WU1Bj199m5pqZiie0Mk7QZM0zTjAw1Xg/0eTmCQZMS&#13;&#10;BAzDUE1No0ZxcbVxSWmNUXEx3biklG5UVcXQlpGRalBUlKEryMvUKCrK0NXU5MonTzK8o6Oj9Gko&#13;&#10;Z9f/Acw4Dad9YeXwAAAAAElFTkSuQmCCUEsDBAoAAAAAAAAAIQBKql4dLgIAAC4CAAAUAAAAZHJz&#13;&#10;L21lZGlhL2ltYWdlNC5wbmeJUE5HDQoaCgAAAA1JSERSAAAAEQAAABAIBgAAAPAxlF8AAAAGYktH&#13;&#10;RAD/AP8A/6C9p5MAAAAJcEhZcwAADsQAAA7EAZUrDhsAAAHOSURBVDiNY/j//z8DDPf1b2jdvOVU&#13;&#10;5N+/f5mQxWH479+/TJu3nIrs69/QiizOxIAEWFlZfpWUzlsWENR2Ye/ei/7///9nZGBgYPj//z/j&#13;&#10;3r0X/f0DWy+WlM5bxsbG8hNZHwsyR01N6jIDAwPDrVtPdbNzZ2zQ1ZU/7e9rvnjj5pOxly8/NIWp&#13;&#10;U1WVuoLTEHTJy5cfmiJrRlgmfRmZj+IdOVnRu+zsrD/QNSEDdnbWH7IyIvdwGsLMzPRXUkLwMT5D&#13;&#10;JMQFnjAzM/3Fasj///8Zp03fVvvg4StVfIY8fPRaZfqMbTXIYozQaGLsn7CxddbsnZX4DEAG6Wke&#13;&#10;bQX5fjWMjIz/Gf/9+8fY3rGmf9HiffnEGgAD8XFOEyrKQ4qYObl0ehcu2ldIqgEMDAwMFy/et/j2&#13;&#10;7ScP479//xhfvvwg/ejRa5UHD1+pPnz4SvXGzSf6R49ed0PXZG2tuUtDXeaivLzYbQV5sdvy8mK3&#13;&#10;xcT4nzH+//8fqy1xCf37T5265QDjm5ur7V84v9AJm1ombIIMDAwMOVnejcj8bDQ+UYaYmakdMDNV&#13;&#10;PYhgqx3EpRYjpyLjkydvOqhrZvw/efKmAz51eA35//8/w+QpmxsIqQEAcHsoDpq5iqQAAAAASUVO&#13;&#10;RK5CYIJQSwMECgAAAAAAAAAhAFRs6B55AgAAeQIAABQAAABkcnMvbWVkaWEvaW1hZ2U1LnBuZ4lQ&#13;&#10;TkcNChoKAAAADUlIRFIAAAASAAAAEQgGAAAA0Fr8+QAAAAZiS0dEAP8A/wD/oL2nkwAAAAlwSFlz&#13;&#10;AAAOxAAADsQBlSsOGwAAAhlJREFUOI1j/P//PwMMrFp9JPXr1x+8kRF20zk42L4zYAE/fvziXL7i&#13;&#10;UCY3N8fnsFCb2XCJ////w/HevRf81DUz/ts5VDxZsfJQ2q9ff1hhcr9+/WFdseJQup1DxRN1zYz/&#13;&#10;+/Zd9EXWy4jsosePXyu5utfdhfFlZUXuZWV4NTMwMDBMm7Gt9vHjN0owuT27mpVkZETuw/goBv37&#13;&#10;94/JxKzo07dvP7mxeQsGuLjYv5451cfHxMT0DybGhKyAiYnpn4qy5FV8hjAwMDCoqkhdQTYEwyAG&#13;&#10;BgYGFRXCBmFTg2LQhw9fhS5demBOyKALF+9ZfvjwVQirQe/efRZNSJqw787d51qEDLp794VmQtKE&#13;&#10;fe/efRaFiTH+//+f4dXrj5JJSRP3EGMIMlBRlrw2b16+i5go/3PGZ8/eyiYmTdz74OErVVIMgQEF&#13;&#10;ebHbC+YXODFrabumfvjwVeTfv//MX7/+4Pv/n4GRGAOYmBj/SUkJP5STFb338+cfDpR09OvXb/bH&#13;&#10;j98oPXz4SnXylC2N1288MUDWrKUpez4n27tBXl7stqysyD02NtafMDkUg5DBmbN3bGNiew8hiy1d&#13;&#10;XGxrbKxyBKsLcTndxFjlsLm52n4Y38JCfR8uQxgYGFAzLTo+eeqmvbpmxn91zYz/p07fssOnlgWn&#13;&#10;DQwMDGamagfNTFUPMjAy/jc1UT2ETy1egxgYGBhysn0aCKlhYGBgAADHoxJDMAedIAAAAABJRU5E&#13;&#10;rkJgglBLAwQKAAAAAAAAACEAhLL/iyoCAAAqAgAAFAAAAGRycy9tZWRpYS9pbWFnZTYucG5niVBO&#13;&#10;Rw0KGgoAAAANSUhEUgAAABIAAAAeCAYAAAAhDE4sAAAABmJLR0QA/wD/AP+gvaeTAAAACXBIWXMA&#13;&#10;AA7EAAAOxAGVKw4bAAAByklEQVRIiWP8//8/AzK4feeZ9o4dZ8MuX35oevnKQ9P377+IMDAwMAgK&#13;&#10;8rzR0ZE/o6Mtd8bTw3iVmpr0ZWR9jDCD/vz5yzJv/p6SyVM2N/3+/ZeVAQ9gZWX+nZPt05Cc5NrF&#13;&#10;wsL8B27Qnz9/WVLSJu88ceKmEz4D0IG5udr+ubPz3FhYmP8wMTAwMMybv6eEVEMYGBgYTp685Thv&#13;&#10;/p4SBgYGBsbbt59pBQa3nf/9+w8bqQYxMDAwsLKy/Fq/tsqQWUXVPvfkSdJdAwP//v1jFhLiecN0&#13;&#10;5cpDE3INgYErVx6aMLNzaPd///6LmxKDPn/5LsD07t0XUUpd9PbtZzEmSg2BgWFsEOPJkzcdkAWO&#13;&#10;HL3mNmv2zkp8mjIzPFtsrLV2ohiEnvufPnsr7+xS8wCfQXv3tChISwk/RBbD8JqoCN8LfIYwMDAw&#13;&#10;iAjzvUQXwzCIjY31Jz8/13tchvDwcHxiZ2f9QdAgiKv4n5PiGtwGieI2SFiYl3iDRPCEk7AIlVxE&#13;&#10;otf4qOM1fEmAeoEtQoqL8MYaCS7CF2sipIQRLy/nR2ypl2QXMTIy/sfmPS4u9q9cXOxfiTaIgQG7&#13;&#10;93BFPV6DxLCkJVzeYmBgYAAAy2WkCwvTBasAAAAASUVORK5CYIJQSwMECgAAAAAAAAAhAEkhCnHs&#13;&#10;EQAA7BEAABQAAABkcnMvbWVkaWEvaW1hZ2U3LnBuZ4lQTkcNChoKAAAADUlIRFIAAAA+AAAANggG&#13;&#10;AAAAn5IqKQAAAAZiS0dEAP8A/wD/oL2nkwAAAAlwSFlzAAAOxAAADsQBlSsOGwAAEYxJREFUaIHN&#13;&#10;WndAU1cXvy8TkkAGMwxRQLYMQRyAFVCmVVFREbFCVdyCWhVptVYtKqCltVWxLbsKAg7AitUqIiAy&#13;&#10;RFkWBYQwTUiAEBKSkPf9YWPTNCEBtP1+f+Xdc+5555d3x7nnXAiGYfChAcMwdLuwOjA7u2Tj05qW&#13;&#10;ecPDI3gAAEAiEaNkMoFBJuEZZIoanUIm0MlkAoNMJjDMzQ2eOTtPf0AmEfo+hE/QZIiLRCJEVXWz&#13;&#10;a0FBRRCTNaQlbjebrl+7dYvvcSQSMTo6KkLuP5CUXnCrcs24nYMg2MrS8Km7+4w8Xx/HTBMTauOE&#13;&#10;nZW2PRHiHA5PLeOXou2ZWcXhnZ19U2XpHIoKjFgf4pGQeKnw4Jmz12Mm6ygAAJiZ6dcGr/3o3OpV&#13;&#10;bomTtTUu4jAMQ5lZxeHfJNw83t/P0RhLN//mYWscDjvk5fNFs1AoQonbVVUxw7a2U8vLy5vcJ+p0&#13;&#10;akrkAudZZkUT7Q8AAAhlFTkcHmF35KWrXx69fF4RaWNj3RemptSGrm6mkSRpAABY6Gl/LSUp0uNk&#13;&#10;zCefIBCQaCJOFxfX+06knyRQilUAYLO5xLCNCb/V1rbNUkafRmMY83h8VUsLgxoUCiGUJH/3Xk1A&#13;&#10;Xt6T4KVLZqfBIhgRFZ2aJM+Oq6tVIYs1pFlf3+4o2e7tNTMbAAAeFNX6d3UxjVRVMRyvRQ65eLwK&#13;&#10;Wxn/AFByqIesP1NUUflyvnQ7kYhjBa9dcC4zqzi8r4+tLSmLOx0abGCo2RKy/myRQCDESPddumR2&#13;&#10;2onjIWE2tjsEst5JpZJpt28dNSt7/MJzy9Yf8sXtVpaGT3NzDs1kMtlaHguj23g8gSoAAGhqqvem&#13;&#10;JEW4K7sAKhzq3d1MQ1mkAQBguqle3a6dHx/29LS7Li3btz8pY01QbJks0gAAoKND6kQiEaOyZC7z&#13;&#10;LH9L/jnCAwAAzn1f8KWkLCx0YRwAACSn3IsUkwYAAAZjUGdDWMK9xkaavSJOACgx1IXCUbQ8WUtr&#13;&#10;jwUMwxACGt9c1dYmdoWFLoqFIAhO+GbzyqamDlsyicDQ1FTvMTahNppN16tjs7nEg1EpKXV1bU7i&#13;&#10;fjgcdsjb2/EqizWkmfFL0Q5pu3T6AHXN2tiyY18Fb1ry8ez0sXxQONRhGIZWrTlVLm9+p6ftnU+j&#13;&#10;0Y2jDqUmK0Maj1dhZ6TtdbOwMHjG4fAIeLzKkFjG4/FVBwaGKeVP/nCPjc2NpTMGdaX7rw/xSGhu&#13;&#10;6bYsKWn0kvcOFAohzM0+NNPMTL9Wno5M4u3tdJPaurZZqiroYQ8Pu5tVVa9cQz45UyQSwf+YGq6u&#13;&#10;VoWXLu7w/e5c/tEfzt/6YizSurrkjq9PhITOm2t591FJg9fWbefzyGQ8AxbBiEE2lzQyIlAZq/94&#13;&#10;EL7Z5+vIiKXR8uT/GOo3bpaHRB1KSRaT/OnHXV4u8yx/O/plcPjhIxmJMAxDkvqPHjV4Z2Q82LFz&#13;&#10;x+Ijg4PDpPSMBzsl5RQKgW5vb1y2PGBu0oKPZuSjUEhhfv6TtVHRqckCwSj6zZsBvfdFVhI4HJYz&#13;&#10;lvxvX/zX21Wr9uz96YokOQ0NtTdZmQec9fU02ooe1vl9/kX6j3T6AFXSCAqFEF7O+GyejY1RZWZW&#13;&#10;cTgMA0hfj/La1FSvnkol0yAIggEAoKGR5pCefn9n7rWy0PfM8x2QSMTohk88z2zf5n90LPLviMMw&#13;&#10;DHn5HH5FozGMpZWoVDIt9nRYsJOjafHAAIccuefHrNKyFwsldczN9Z9nZ0U5odFIAQAA8PlCTE8P&#13;&#10;y/CPpk7b2trXs8rLmzyePW+dLc8RCoVAD1g2N9nD3famqSm1HotF8wYHh8ntNIbJvXvPlmZmFYcP&#13;&#10;D48QxiJtZWn49NixdRutraZUs9lcYnZOyae3fq1cw+GMqC1aaJ+7a+fHh8U7yTviLS09Fn6Lj8rd&#13;&#10;AxEISBSxe2l0WOjCuOjP036+cbM8RFon5sT60ICAucnRn6f9lHutLFR6WsjD5k3eMZs3eZ8kEFQH&#13;&#10;YRiG+vrY2iKRCKmujmOpqGC4AADQ38+hXEz8NTo948FOgeCfO42rq1XhuW/DA7BYNO9qdsnGM2ev&#13;&#10;x0hHmLt2fnx421a/Y38jnptbGnro87SfFTmprU3skjcvZ840KfklfZ9rWvr9XSe+zkpQhrS6Oq7/&#13;&#10;cWmsBpfLx52OzY3Ly38SLPlltbWJXf5+sy5v2uh1ikJRo9fVtznu3HXxWnc3y1DSTmpK5AIHe5PS&#13;&#10;4ycyv8vMKg6X9S4sFs0ryDtsZWCg2fqO+LHjV85l/FK0XRln5QGNRvFrqhNwtA6GsY/vkSZJmZ3t&#13;&#10;tPKw0IVxiZcKo+ob2mdKyiwtDGqYrCGt3t5+fXm2yWQCI/Z0aLCri9Wdr2OufpOa9vtuSbmmpnov&#13;&#10;kYhjNjf3WI7l46KF9te++zZ8+btVfdnSOSn5BRVrvRY55OBw2CGBYBTT1vZm+vPa185sNpeoDHGB&#13;&#10;QIhhs7lENYLqgLTMzm7aY2/vmdm1dW2zpIk3vuhQGG2xWEOamzafu+3iYnmnUkYkyWAM6jAYgzqK&#13;&#10;7Px2tybg5asu63fEZ8yYWlFcdEoXg0HxJRX5fCGmpKTB++eku/vkha5iYDCoESIRx5IVXIgjQEMD&#13;&#10;zRZFzskDDMPQo0cN3hPtL0ZublnoO+I0Gt24pLTRq6Wl10IoHEVTKGpvZswwqpg7x+Kuu7ttnru7&#13;&#10;bd6jRw3eR47+ckFe8gGPV2Gz2Vxi2eMXntIy6M8j6Bt6/7j2bRcXyztPnjS5y1rQJorGFzQHVG9v&#13;&#10;v/6JmKyEO3eerpClRCLimf7+TpdXr55/wdXVqjDvxhc2weviHskanizWkKbznL0sWXasLQ2rAQCg&#13;&#10;tbXXXFkHP17snBF7OnRdcXG9z/adF67z+UKssn2xWDQvcKXLpYJblUEs1pCmpKy1tdcc2dyiXvS4&#13;&#10;/A8PeQZ4IwLV2to25+yc0o14PHZoqpH2yzt3a1b09Px9VR0LSCRi9FDUqgg1NdWBIQ5Pvbqq2Y03&#13;&#10;8tfJasFHNgUHDqzci0EjBS8k/lA6fUDP19cxy8bGqGrOHIt7TU2dtm/eDMhdAAF4m6fz8nLIjY8L&#13;&#10;WxuwbG5qfz9Hs/pps4ukjkgkQkE2ttv54xlGEATByu7PYqwLXvDd59Grd4mfhcJRFJvNJb01CGBx&#13;&#10;JjUl9V5EzMnss5J9LSwMniVe2O6nrU3qgmEY+v3350suJt4+VFff5iQOq/F4FbapCbXBy8s+x8fb&#13;&#10;8aq+vsZrPl+ISUq+u+/c9wVHpI/GSCRiFDK33PJB88v6+hqvc65GOZJIeGbW1UebeDw+ztPT7rq6&#13;&#10;Gq5frEOnD1BPx+XGPnhQu1iWDQJBZTAsdFHc8oC5Sbq65A4AAODzBVgGg61DJhMYqqqYYbEuh8Mj&#13;&#10;PCyu90v4Nu/Y69e9ZrLsQRAEQ1Y224SjoyKktHDKFK3mFcvn/fTr7arVL1502I2XsJmZfq2/n9OV&#13;&#10;kHXuCaqqmGFlTm+KgMWieclJER4O9sZlAADQ2Eizf932xozJZGsxmWztZ89fzy4vb3KXl/wQA4fD&#13;&#10;clC6umSarFWaQibQwzf7xDg7mz0IWhtbKs+In69j5qmToSF0+gC1t5dlgFXBcA30NVrV1d9+UXGS&#13;&#10;Ut7iOR6MjAhUxAekg1EpKddvPF4/ETueHnbXUZYWBjWyiNc8a53T2tpj7mBvXObmZn27uLjeR5YR&#13;&#10;BBIx2tc3qKOpqd6jp0dpB+DtMHz1qtuq4FZFUE5uaZiioycOh+Woq+NYPT0sA0VOz5o1vWhkRKAy&#13;&#10;kQIFAACg0UhByDr3b1GennbX7957tkyW0jff5h1POLspcN+eZQeqq5tdOByemrROfn7F2vz8irUA&#13;&#10;AEAi4fsQCEjEZP5VVVEGW8J9j2/a6HWqouLlR7HxuaflZXumm1LrySRCX0Xly/mKhjMajRTIWrS/&#13;&#10;Ohq8ydZ26hOE+wLbPAJBZVBW58LC6pWFhdUrzc0Nnl+6uMMXh8MOydITo7+fozFe0n++J7Ci8uV8&#13;&#10;JyfTh+mpe+f7+jhmydJzcDApBQCAqqpXbvJsRR1cGXnjWrTd06oE3OPSOI2MtL1uAcvmpAAAwIH9&#13;&#10;K/YGLJubAgAAyJMnT3AJBNXBood1/rIM9fWxdZcHzE2mUik0r0X2uU1NXbZdXUyj8ZIbC3T6APXa&#13;&#10;9ccb8vMrgufNs7y7KtAtsfrpK9fOzr5pknpcHh+vqaHee/VqyWbpZIgYB/ev3Kuhof6mtbXHQiAY&#13;&#10;xVpbT6n29LS74e/ndMXD3TZPrAfBMAxEIhEiOCS++OnTlnmSRpBIxOiFH7YtdnOzvi1uE4lEiCdP&#13;&#10;Xi7Izi35VDzEx4KJiW6jm6v1bQcHkxI726nleLwK+/KVh1vl1dNIJHxf0f0Yg+aWHsvlK76uVmRf&#13;&#10;Gmg0ii8SiZDincrfz+lKfNynQdJ6KAAAQCAQotMnN4SsXHWycmBgmAzA23RSfNzGNW5u1rcfPqzz&#13;&#10;PfrV5fPTp+vVrVkz/7yri1XhzJnGJYWF1YHygp/QDZ5n1gZ99L2hoda7QwmPx1flcvn4sTIp/f0c&#13;&#10;jZqalrmzZ5vfnz5dr+7lyy6b8RCXnvvtNLqJLL13hxRDQ62WkuLT2u3tdNOREYEKBoMaMTGhNtY3&#13;&#10;tM+M2PPj1eHhEXxnF9PoQVGdv74epc3YhNooj/TePcsObtrofUogGEUXPazzu3mzPKSqutlVmVUb&#13;&#10;AADKHv/hOXu2+X2iOk5m3D8e6OtpvJbV/rcsKwqFFBob674QP3d29k3dsuX7AnEh/117F9OoU848&#13;&#10;j4xYGr1po/cpNptL3Lrth7zKMRYieRAvXnPmWNwbb38SEc80MdFtcHe3zfNa5JAzZYpWsyy9MQsK&#13;&#10;y5afqBlP1GZvN+1xRvo+Vy53BB+y/kyRMgkGaSAQkCjxwg4/V1erQgDeBkAAAAiAtzH+4OAweWBg&#13;&#10;mNLfz9Hg8vg4AABAQJBIR5fUMcVQq1kcOCnCmCWknm7lT2AAALBj++IvkUjEaFz8tVMTIQ3A2y1H&#13;&#10;TBoAACQrLQAAQCTiWYaGYMLJDDHGLBp+9tnyz8ZjDI1G8mEYhnJySz8dryM2NkaVqSmRCz5Z7/nN&#13;&#10;ePtOBGN+8RXL5/2MxaB4+/YnZShjrH9gmAJBEKytTeqUl6WRhr6+xuvIiKWH/HwdMxEIxIQuCkwE&#13;&#10;CsvEXJ4AJ/m8dMnsNHu7aY9llXibmjpsAQAgdMPCeBUVNFeWPQiCYDMz/drVq9wunj61IeRW/hHL&#13;&#10;xf6zLv+bpAFQokwseV2DRMQzDx5cGUkmEfo4HJ5ac3OPJa2DYcznC7BNTV0zvL0drwIAwLrgBef8&#13;&#10;/ZyuFD+q95E88mppEbvtbKeVq6n9Mwv7b0NhmbjmWcucNUGxZZJtWlrEbitLw6cWFgY1NjZGldZW&#13;&#10;U6oka2SKIBCMoru7mVP4fCHW1JTaMAn/JwyFxIeGuOpOznsUfiEMBjWiq0vu0NUl03R1SB3a2qQu&#13;&#10;LBbFAwCAkRGhSm9vv35PD8uwq6vPqLuHZSgSwYigNfPPHzkctO09cRkXFA51AkF1cHnA3CRFFU4+&#13;&#10;X4htb6ebtLfLDhFlwdxc/7myuu8bSl3+4XB4hBWBJ6vk5bAmAgMDzdb8m19Yi4uC/zaUuueGx6sM&#13;&#10;/XRpp7eLi+Wd9/HSqVN1mlKSI9z/K9IATOBm4+3C6sDvzuUfbWnpsZCU4XBYjo/3zCw9PUr7ue8L&#13;&#10;jsiz4eJieSc+9tMgEgnPnITfk8aE7rKKRCLE7/efL6mqeuWGQCBGHRyMS22sjSpjTmWfLSysXimr&#13;&#10;j5YWsTvq4MpIXx/HLGVX/w+JSd1eFqOuvs1x9+7EHFknNnV1XH/oBs/49SEeCeO5efihMWniHR2M&#13;&#10;aSsCY6rECQwxKBQCPXTDwvigNfPPEwiqMnN6/yWUussqD3y+ELNrd2KOJGkVFTR3S7jviZB17gnS&#13;&#10;J6v/J0yKeGra7xENjTQH8bO7u21edFTgbgMDzdbJu/ZhMSni2dklG8W//f1nXY6PDVOYfPx/gdL3&#13;&#10;1WVhmPtXSmr/vvGd3f9rTIo4VZdCAwAAZ2ezBzo6pM7349K/g/8BHDbbTmLAZ+QAAAAASUVORK5C&#13;&#10;YIJQSwMECgAAAAAAAAAhAL83M24qAwAAKgMAABQAAABkcnMvbWVkaWEvaW1hZ2U4LnBuZ4lQTkcN&#13;&#10;ChoKAAAADUlIRFIAAAAZAAAAGggGAAAAQn33zQAAAAZiS0dEAP8A/wD/oL2nkwAAAAlwSFlzAAAO&#13;&#10;xAAADsQBlSsOGwAAAspJREFUSIlj/P//PwMp4MLFexYrVx1JP3XypuOr158k+fg4P2hoyFzw8TZd&#13;&#10;5utjtpSFhfkPuh5GYi359es3e1Pziqlr1h5LxqVGTU368pRJ6YFycqJ3Sbbk58/fHJlZ0zYfO37D&#13;&#10;hZBaQUGeN4sWFjqoqkhdhYkxEdL069cftrz8WWuJsYCBgYHh/fsvIklJE/c8ePhKlShL/vz5y1JS&#13;&#10;Nm/ZwUNXvIixAAZev/kkkZg0Ye/Tp28VGBjwBNffv/+YKyoXLty85VQ0KRYgA1lZkXtLFhXbYbXk&#13;&#10;379/TPUNy2auXnM0hVwLYMDEWOUwhiX///9nbG1bNXHJ0gO5lFrAz8/1fuH8QkeUOPn//z9jX/+G&#13;&#10;dmpYwM3N8XnOrFx3DQ2ZiyiWTJ22rW72nF3llFrAycn2bdaMbC9dXYXTDAxIqWvuvF2lU6ZuaaDU&#13;&#10;AjY2lp/TpmT6GRurHIGJMTEwMDDs3HU+uLtnfRelFrCyMv+eNDEt2NJSYy+yOOPHj18FXNxq73/6&#13;&#10;9E2AEguYmZn+9vWmhLu7Ga5Fl2NauepwOqUWMDIy/u9oi4/HZgEDAwMD0779l/wosYCBgYGhuSk6&#13;&#10;1dfXbCkueaZ7915oUmJBTXV4bkiw9Vx8api+ffvJQ64FJcWB5THRDlMIqWMSEeF7QY4FOdk+DSnJ&#13;&#10;bkSlSCYjQ+WjpFqQnOTanZ3l1USseiZ/P/NFpFgQHe0wpaQ4sJyRkZHoepvJ1lZ7h4WF+j5iFIeG&#13;&#10;WM+prgzNJ8UCBgZoffLmzSfx0PCO08+fv5fFpdDHx3RZZ3tCHDMz019SLGBggBYrIiJ8L+fPK3AW&#13;&#10;xZEI3FwN1nW0xceTYwHcEgYGBgYFebHb8+bluwgK8rxBVmBvp7Otpzs5EltTh2jw//9/FHz12iND&#13;&#10;U/Oi9+qaGf/jE/v3fv/+kxNdDakYq+CFi/fMU9Mmb/v69Qc3pRb8//+fAQBeaY1yfsUMtgAAAABJ&#13;&#10;RU5ErkJgglBLAwQKAAAAAAAAACEAcec/qToDAAA6AwAAFAAAAGRycy9tZWRpYS9pbWFnZTkucG5n&#13;&#10;iVBORw0KGgoAAAANSUhEUgAAABoAAAAZCAYAAAAv3j5gAAAABmJLR0QA/wD/AP+gvaeTAAAACXBI&#13;&#10;WXMAAA7EAAAOxAGVKw4bAAAC2klEQVRIiWP4//8/AzXwzZtPdGNiew8+f/5OBps8VSy5fOWBsblF&#13;&#10;8Vt1zYz/zq419x4/fq2Irobx////DJSA8+fvWqWmT9n+5csPPpiYhITgkwXzC5wU5MVuw8SYKLHk&#13;&#10;xImbTsmpk3chW8LAwMDw4sV7mdjY3kO37zzThomR7aPDh6965OTNXP/z528OXGpERPheblxfoycs&#13;&#10;zPuKLB/t3nMhMCtn+iZ8ljAwMDC8efNJvK5+6az///8zkuyjLVtPR5ZXLFj89+8/ZmL19PUmR5Dk&#13;&#10;o7XrjiWVls1fSoolDAwMDIcPX/Uk2kdLlx3Ibm5ZOYUUC2BAVUXyKlEWzZu/u6Sre103OZYwMDAw&#13;&#10;cHNzfGbBp+D///+M02dsr5k0eXMTuZYwMDAwqKtLX8Jp0f///xn7+je0z56zq5wSSxgYGBh0tOXP&#13;&#10;YLXo379/TG3tqycsWXogl1JLWFmZfwcGWCzAsOjv33/MDY3LZqxeczSFUksYGBgYcrJ96jU1ZS+g&#13;&#10;WPTnz1+WyqpFCzZvORVNDUusrTR3pyS7dTEwMDDALfr16w9bSdm8Zbt2nQ+mhiX2djrbJk5IDWFm&#13;&#10;ZvoLt+jnz98c+QWz1hw4eMWbGpa4uRqs6+lOjmRjY/kFE2P59u0nd3bOjI3HT9xwpoYlPj6myzra&#13;&#10;4uNZWJj/IIszv3krseHI0Wvu1LAkJNhqbmtLXDILC/NfdDmmzEzPZl5ezo+UWhId7TClqTE6DRYn&#13;&#10;6IDx////DNeuPzZMSp64+8OHr8LkWJKS7NZVXBRQwcjIiLM8g5d1t+88005Kmrjn9ZtPEqRYkpPt&#13;&#10;05Cd5dWEzxIUixgYGBgePHylmpQ0cc+z5+/kiLGktCSwLDnJjajCFqP0/vTpm0BP7/quVauPpOLS&#13;&#10;pKgofrO5KSbVxFjlMDGWYLUIBs6cvWO7devpyOs3nhjcvv1MR0SY96WGpuwFI0OloxHhdjPY2Vl/&#13;&#10;EGsJAwMDAwAWTLD8n37uRAAAAABJRU5ErkJgglBLAwQKAAAAAAAAACEAyHy+0jUDAAA1AwAAFQAA&#13;&#10;AGRycy9tZWRpYS9pbWFnZTEwLnBuZ4lQTkcNChoKAAAADUlIRFIAAAAZAAAAGggGAAAAQn33zQAA&#13;&#10;AAZiS0dEAP8A/wD/oL2nkwAAAAlwSFlzAAAOxAAADsQBlSsOGwAAAtVJREFUSIlj/P//PwMp4MaN&#13;&#10;J/rr1h9PvHL1ocnNm0/1pCQFH+noyJ+xtdXe7ulhvIqRkRHDQEZiLfn79x/z3Hm7SydP2dz0+/df&#13;&#10;VmxqXJz1NzQ2RKcLC/O+ItmSnz9/c2TlTN949Oh1N0JqRUT4Xs6fl++sqiJ1FSbGREjTr19/2PLy&#13;&#10;Z60lxgIGBgaGN28+iSclTdzz4OErVaIs+fPnL0tJ6dzlBw9d8SLGAhh4/eaTRGLShL1Pn75VYGDA&#13;&#10;E1x///5jLq9csGjLltNRpFiADGRlRe4tWVRsh9WSf//+MdXVL521Zu2xZHItgAFTE9VDGJb8//+f&#13;&#10;saVt1aSlSw/kUGoBPz/X+4XzCx1R4uT///+MPb3rO6lhATc3x+c5s3LdNTRkLqJYMnXa1vq583aX&#13;&#10;UmoBJyfbt9kzczx1dRVOMzAgpa45c3eVTZm6tZ5SC9jYWH5Om5LpZ2SkfBQmxvj//3+G02du28XG&#13;&#10;9R2k1AJWVubfUyZnBNjb6WxDFmf6+fM3R1390lmUWsDMzPS3rzclHN0CBgYGBqYVKw9l3L//Up0S&#13;&#10;CxgZGf93diTEuroYrMcmz3Tu/D1rSixgYGBgaGmOSfHxNl2OS57pxvXHBpRYUFcbkR0cZDUPnxqm&#13;&#10;N28/i5NrQVlpUGlUpP00QuqYVFWlrpBjQV6ub11SomsPMWqZNDVkLpBqQVqqe0dmhmcLseqZvPFE&#13;&#10;GDYQG+M4qbDAvwpbNYvTEhNjlcNhoTaziVEcFmozu6oytIAUCxgYoDn+06dvAgGBrRefPX8nh0uh&#13;&#10;n6/Zko72+HgmJqZ/pFjAwAAtu/j4uD7MnZvnKiLC9xKbInd3ozVtrXGJ5FgAt4SBgYFBUUH81ry5&#13;&#10;+S4CAtxvkRU4OOhu6e5MjGZhYf5DjgUMDAwMDP///0fBV64+NDIxK/ygrpnxPyl54q4fP35xoKsh&#13;&#10;FWMVPHf+rmVa+pSt37795KLUgv///zMAAML0kLRrulvfAAAAAElFTkSuQmCCUEsDBAoAAAAAAAAA&#13;&#10;IQArpwTSKBAAACgQAAAVAAAAZHJzL21lZGlhL2ltYWdlMTEucG5niVBORw0KGgoAAAANSUhEUgAA&#13;&#10;AEYAAABGCAYAAABxLuKEAAAABmJLR0QA/wD/AP+gvaeTAAAACXBIWXMAAA7EAAAOxAGVKw4bAAAP&#13;&#10;yElEQVR4nM1ceTyU2/8/88xmxjZjLGMZQouY0KKQ1EWuorqpVLdEoT11W9TVprRpobjf27du0VWo&#13;&#10;7q1UVxEV6SZFxEhFi3WyD8YyZuaZ3x/95vcazPLMgt/7vznns5235zmfcz7nPFACgQAog74+Lj4o&#13;&#10;OO7R64IKV3H9M2bYpF84v9EbgiBYKUfDDEhZA9XVzZaSSAEAgNzcMq/m5g6qsn6GG0oTw2S2msqS&#13;&#10;qUcg8/8NMolpaGAZNza1G0rqRzLo+vpWM0l9NTVNFixWl44sG8MNqcRkPCpa5D5771evOQcrHqYX&#13;&#10;+on21dQ0WVz8I2PPtWtPQ2U5uXTp0e74hKwd3761mQjb+HwYHR2Temz2jwc++cw//O7TJ+Z4xYeh&#13;&#10;eqAkTb7p6YVLduyKT+HzYbSwbXWgx5mlS2dciI5JPZ6ZWewrEAhQ8jhDoyG+j7dDctCa2aeiTt46&#13;&#10;8++L8tnCPl1drYYr8dvcRo82fKfwaFQIscQ8TC/027krPlmUlOEAhaLZeCVhm9uY0UZlw+lXHAa9&#13;&#10;Sg8eFiwdCVIAAKClpVM/IDDmaUVlvc1w+x6Ifk/Mhw+1tgsXHSuCYYHS2UoZUCiajc+fRVFRKJRy&#13;&#10;iywl0I8ALo+PHWlSAPg+MfN4MGYkY+hHAt3GrHDzJu9DIxUMAABAEAo+Gx3ih8WiuSMax8CGjRvm&#13;&#10;Hp41a8I/IxEMAADs3OEb5ug47slI+RdCbFaqq28xc/fY93W4gyES8eznz6KoRCK+a7h9D4TY9zg5&#13;&#10;OWeTPEawWDR3pis9jU43K6DbmBXwYRjNYFRNYZRVT3n2jDEXaYbr7uZoXL32dOu6tV7H5PE/FBj0&#13;&#10;xPT09BFdZ+2p7+zs0UZiwHo8rejE8YCAsWONS8X1l5Z+dfg1PPFK5SemNRJ7+vra9U+yjpphMGge&#13;&#10;EvmhwqA5Ji+v3AMpKfN8pibduL57miRSAABgwoRRr2/f+nWSh7tdKhKbjY3tRqWMKgckskMJFIvF&#13;&#10;JpeX105kfmulffvWRsvJYXgXv/3iKEvR2Ein6m7qPlsNDUIHEkdtLDZl3vzIsubmDgNZshYW1Pfj&#13;&#10;x9OKjAzJ1VQqucZ7rkMKiaTeisSPqoCa/1Pk2w8f6mzlVbx8KdRzuvP4THl0HmUW+YZuvXhLXl+e&#13;&#10;nhNvxZ5du1hePWUAKUKKpiah3clx3GN59WbNpKcpsj5pQfCUqRoKrXLpNmYFipQqcTgsZ9w4k7eK&#13;&#10;+BxuKETM6NGGCu9+x4wxYiiqO5xQaD9SW9dirqjDutpmhXUlITun1LuykmnT2srWa2vr1Gtp6dQn&#13;&#10;EPFdB/Yt20ShaDYqYlMhYhiMqimK6MEwDDHKqicroisJr15/nLl+w+9itzD2duZ5qwM9ohWxq9Cr&#13;&#10;1NTUbqhIzeRtyddp3d0cDXn1pJUfGhtYxpL6GGXVYv+A9fWtpqJlVnGAfl4+83c8HtuLPMzv2L//&#13;&#10;2iUej4/4ievr4+IPRiRfQCqPxWL6aDTdz1MdxuT8sm1BuCS5Xg6XIKmvoKDCNTun1LuNxaYI2x6m&#13;&#10;F/r9OOdApdfcgx8zMt5IXAKgBAIBEAgEKBari1LPbDXNzi71ifvtH0Slh21b5+9bv27OUSSyp8/c&#13;&#10;ibp0+VEYEtm42HW+7m62d4WZr7y8xj717suAuXOnXLezNc8H4DvRd1JfBiQl52z++LFugjR7aDTE&#13;&#10;d3WlP6DbmBb89p+0CNFa9dbQefvXr5tzdOBTOWivxGb3aDm7hDX29fHwSAbhu9ApYc/uxdu1tIgs&#13;&#10;cf1tbWzdI0dvxKU9KFiGxB6RiGe/eH5SX00N1wMAAExmK81vadSrpuYOKgSh4MAAj2hnJ6usgxFJ&#13;&#10;F+qkHMvIg3k+U5OORK4MFn1zxJYdwvcmxt++k7caqWEDA1Ld8mWu5+l0s9c21qZvYFgAlZVVTS5l&#13;&#10;VDkkp+Rsamnp1Edqa+WKWXH79i4NBQCArq5ejRX+Z56/f19rh1RfURw94h+0yNc5XvhbLDG1tc3m&#13;&#10;c7wPvedyebihDkgURCKenf7w0Fh9PW0mnw+jN4deuPP0acm8ofYLQSg4JXmXs/A1BUBCVqr8xLTm&#13;&#10;8fjYoQ5oIHBYTB/3f1/hu3dfrhoOUgAAIGjN7FOipAAghpivVY1jdoUlJMl7mKYKsNq7dLaEXrjd&#13;&#10;29tH0Ncn1Q+HTzQa4q8O9DgzqD0iIuL/fnR19WoEBZ3LYn5row1HUOLQ1NxhyGS2ma5Z7XGGTFJv&#13;&#10;eZZbNmco/QkEAqi3t48405X+QLS93xzz74vy2UHBsY+GMhCkeFsUS8Djsb0Rh5LPX7+Ru16WvIEB&#13;&#10;qc7D3S7VxcUmHY/H9H5jttEK33xyuZOaFyjrSAiLRXMfZx4ZJfqU9lug2dmOyp8wwex1aenIVtAW&#13;&#10;L3K+LEyd79/X2suS95xtf/v4sYBAdXW1TtF2X1/nhMBA9+jwvYkJ0sbE5fKxUadun54yeXQuHofp&#13;&#10;tRpPKx6UlTo6uklBIbGPRoqcJYunXzoU8fM6CIJgJrOV9oP73mpp8gvmT7t6/NiqQGllkJaWTv3F&#13;&#10;fscLmExkU4ShIblm0COmpUVkXf4j1NN2wqhXA/s0NQntu3YuDDM3N/iAxIE4WFmZvF3l73ZO3P7H&#13;&#10;z8/lopAUAAB4K6PESiTi2Tt3LAyTVRuiUDQbo44HrkIaI48HYyReA+ns7NEODonLeFvyZRoAAIwd&#13;&#10;a1wad26tr5mZfiWPx8dk55T6pKUVLM95xvDu7uaoS3NEIqm3ODlaPV6wYFriDBebdDQa4ufmlnnt&#13;&#10;DItPbm/vJgMAwLKlM/57YP+yTUVFn51v/vV8LaOsasrnzw1W0rKj6GJQFmAYhmbM3MNEstjU09Nm&#13;&#10;SiQGgO/bg+Mn/o5RU8P27Ni+cLe4g7BdYQnX7v/zaoU0Rzev755mazv4CaytbTY/E516wtKSWr5x&#13;&#10;w9zDEATB7h57vyJd6u8L9wtdufKHOCSyAAAQtjvh6r37r1bKktPT02ZK3R1raBA6jh7xD5ImY2hI&#13;&#10;ljoHAAAA1ZBcI67dxET3S0x08FLRNgwGeU1YT861DixAfmFB6ZsNRkY6UonBYtFcXYpmA1J7OnJU&#13;&#10;3CoqpO+qB+IbwskXAAUreKKg0fQ+Ses3Ntb9Ik/hnKKDnJjsHIb35k0+EUhkm5raqe/KayZJk3F2&#13;&#10;ssqi081eT5xo+UJpYpydrLIiD68Mqa5uHC2uf/78aVflsaejo9mEVJbBqJqS9bj4Jw93e5mnnLFx&#13;&#10;9yOlJQltbWLb5UuhnsJsqTQxKBRKsGTx9EvSZGpqmixOnb59isPhqQnbPD0n3hLd5gvh5GSVdfOv&#13;&#10;5yFI/YftvnI1JWnn9HHjTErE9QsEAlRScs6mv2+9kDpXOjpaPRZdQkjNSqrCkaM3Yq8lZW8RbYMg&#13;&#10;FFxSHIcXd3jf0MAyZrN7tHo5XMK1pOwtd+7kBUqzj8djewMD3KNDgj2jhEfGAoEAVVFRT78cn7nr&#13;&#10;7r18f1kxXrq4xcvFxTpD+Ful17m6uznq7K5eLX09baZou7jjFhgWQM3NHVQqlVw7sM/AgFRnYECq&#13;&#10;AwCAdWu9jt27l+8v7SoJh8NVu3AxPTw+IXMXlUquoRqQa2tqmy1kFbxF0dfH7Vex7Le7VgZ1dS2j&#13;&#10;li4/mR8bdz8Si0Vz7e3M8+7/83pFVNSt6Pz8D+4wLBg0sKKiz9M5HK7amDFGjJqaJsvgkLiMPxOf&#13;&#10;/DJ9uvUj4SE+iaTeymb3ahUXf3aWFQMMC9AdHd3k+vpWMza7V0ue+DOzin3t7SzyaDTdLwCo6FWq&#13;&#10;qmocHbjm7BPRvQiJpN7CYnVRpOkJYWhIrmlv7yYLj1YMDEh1V//cPtPU9HvGS7iStT3q5K1BNRNV&#13;&#10;g0DAdRe8itFCoyG+0sSwWF0683+KLG1sbDdSUXwAgO9kXbu6YwaXy8ct+OlICYfDVZOtpRxoNN3P&#13;&#10;D9MixmEwaJ7Sc0xbW6eeqkkBAAAms4328uUH9wcPC5YOBymamoT2//6+0UeYDJRe+ZqbUz8EBrjH&#13;&#10;KB9af5iY6H5xc7O9i4YgvirtotEQX19fu99WAoOBeLFn1y6ytDQsF7ap5LLzL9sWhBOJeLYqbAlx&#13;&#10;8kSgP5mk0XL61JqfJV1Q0tBQQ3SbS4hp08Y+vZES5pj+4NDYlStmxQnXLQf2L9/o5GTV776PSibf&#13;&#10;O6l5Ab+GJ16R1D/KTL8iONgzysbatFBNDdtTUlo1NeX6sw3FxZ+dJOls3DA3MnTLvAMAfK+wHT/x&#13;&#10;19nklJyNwn43N9t70aeDlhUUVLqmZxQuefW6YlZ1dZOlJHsP0w5amZtT+9WRGIyqKb0cLmHK5NG5&#13;&#10;A+VVQkzA6pgn+fkffxDXN89nalLk4RUhwpNFIXg8PiY27n7kxT8y9ojTMzLUqX6cdWSU6Gr0WlL2&#13;&#10;5ti4+5HubrZ3Dx9aGSJ6O6uk5OtUv2VR+eJs4XAYTklxnFzzlMLEPEwv9EtJydnY0MAyrq5pthRX&#13;&#10;UDI3N/hw++/wSQQCrlucDRiGoYDAs08lfVPp4mKdYUrT++Tj7ZA8aZLlv9Li4XC4apMdtnWK+wZB&#13;&#10;S4vIevXyDBnp2ABQYuV77NjNc00yPgJd5e92ThIpAAAAQRC8fv2cI6+DK8SeTDx//u5HAADIePRm&#13;&#10;8b+5J6Xew8Pjsb3jxpqUlL2rHrSDnmhv8UKarjgoTAwXwUmlnZ35S1ky1ta0N7JkkKbrszHBS27f&#13;&#10;yVtNIqm36JA1m3Qomo06ZI0mCwvqeyT6olCYGHFL/MEysMyshyQdo9HIUjaNpvd5a+j8/UhkZUHh&#13;&#10;dI1k0OXltRNlySC5BY5CoYb9Y3aFifll24JwS0tquZoatkeSzJU/s7ZLew1gGIbiEzJ3SvODQqEE&#13;&#10;83ymJikap6JQOl0LBAKU/6ronILCyhni+hf5OscfPLBsIw6H5Yi2wzAM/X7+wYHf/pN2UJyekaFO&#13;&#10;dXLSzukUilbDSHzUpZIK3oIFjomSiLl1+8WaUkaVQ3DQ7JO2tub5aAjFf1deOzEx8fG2wjefXCTZ&#13;&#10;9fFxSBZXqxkuqGSB19raqec6a0+9qr5jJBBw3U+yjpqRyRrNqrCnCJTeK/H5MHr3r38mqvLjzp6e&#13;&#10;PmJ2dqmPquwpAqWJSc94syQ3t8xLFcGIIuJwyvn6+pH7ZxlKE2NmqleJw2E4siXlA5/PxwjkODlU&#13;&#10;NZR2TKebFcTFrvMdmDn0dLW+IbUx8OYDFovmno0JWWJsTPmqbHyKQiV/kZmu9AfnYkIWYzAQj0DA&#13;&#10;dZ+MCvR/nHXULPLwyhB7e4s8cTooFEpgPZ5WFLZr0c6cp8dMZs2kpwHw/UZ4XOy6hUgO0YYSKj1X&#13;&#10;amhgGaNQQCB6ZauurmWU++x9XwbKOjlaPU6I3+oh/A3DMJSZ9XahiQnli421qcz901BDpedKwrMg&#13;&#10;UejpaTHFyZqYUPqRBUEQ/KPnRLk/CxwqDPnkhsNhOb4LnRJE29TUsD1eXpNvDrVvZfA/KtGggAo2&#13;&#10;qBMAAAAASUVORK5CYIJQSwMEFAAGAAgAAAAhAIWfYMXmAAAAEQEAAA8AAABkcnMvZG93bnJldi54&#13;&#10;bWxMj8tuwjAQRfeV+g/WIHUHTkITUIiDEH2sEFKhUsXOxEMSEdtRbJLw9x1W7WakO48792TrUTes&#13;&#10;x87V1ggIZwEwNIVVtSkFfB8/pktgzkujZGMNCrijg3X+/JTJVNnBfGF/8CUjE+NSKaDyvk05d0WF&#13;&#10;WrqZbdHQ7GI7LT3JruSqkwOZ64ZHQZBwLWtDHyrZ4rbC4nq4aQGfgxw28/C9310v2/vpGO9/diEK&#13;&#10;8TIZ31ZUNitgHkf/dwEPBsoPOQU725tRjjWkk4iAvIBplMTAHhvh/JVaZwHxcrEAnmf8P0n+CwAA&#13;&#10;//8DAFBLAwQUAAYACAAAACEAdhKLWgUBAABOBgAAGQAAAGRycy9fcmVscy9lMm9Eb2MueG1sLnJl&#13;&#10;bHO81c1qAyEQB/B7oe+wzL3rukk2SYmbSyjkWtIHEJ3dNV0/UFOat69QCg2k9uZRxf/8GGTc7T/1&#13;&#10;XH2gD8oaBrRuoEIjrFRmZPB2ennaQBUiN5LP1iCDKwbY948Pu1eceUyXwqRcqFKKCQymGN0zIUFM&#13;&#10;qHmorUOTTgbrNY9p6UfiuHjnI5K2aTrif2dAf5NZHSUDf5Sp/unqUuX/s+0wKIEHKy4aTbxTgiid&#13;&#10;aqdA7keMDDRKxb83N7UzI5D7hkUZwyJnWJcxrHOGtoyhzRloGQOtzw7/fBBdGUSXbUSpTtCcYlWm&#13;&#10;E6ucgaahVWJG0CanWJZBLHOGbRnD9sdAbn6B/gsAAP//AwBQSwECLQAUAAYACAAAACEA0OBzzxQB&#13;&#10;AABHAgAAEwAAAAAAAAAAAAAAAAAAAAAAW0NvbnRlbnRfVHlwZXNdLnhtbFBLAQItABQABgAIAAAA&#13;&#10;IQA4/SH/1gAAAJQBAAALAAAAAAAAAAAAAAAAAEUBAABfcmVscy8ucmVsc1BLAQItABQABgAIAAAA&#13;&#10;IQAqBx4JqSUAAO7bAAAOAAAAAAAAAAAAAAAAAEQCAABkcnMvZTJvRG9jLnhtbFBLAQItAAoAAAAA&#13;&#10;AAAAIQDLxMEdEqICABKiAgAVAAAAAAAAAAAAAAAAABkoAABkcnMvbWVkaWEvaW1hZ2UxLmpwZWdQ&#13;&#10;SwECLQAKAAAAAAAAACEAIN9pC/MIAADzCAAAFAAAAAAAAAAAAAAAAABeygIAZHJzL21lZGlhL2lt&#13;&#10;YWdlMi5wbmdQSwECLQAKAAAAAAAAACEA71RMAfISAADyEgAAFAAAAAAAAAAAAAAAAACD0wIAZHJz&#13;&#10;L21lZGlhL2ltYWdlMy5wbmdQSwECLQAKAAAAAAAAACEASqpeHS4CAAAuAgAAFAAAAAAAAAAAAAAA&#13;&#10;AACn5gIAZHJzL21lZGlhL2ltYWdlNC5wbmdQSwECLQAKAAAAAAAAACEAVGzoHnkCAAB5AgAAFAAA&#13;&#10;AAAAAAAAAAAAAAAH6QIAZHJzL21lZGlhL2ltYWdlNS5wbmdQSwECLQAKAAAAAAAAACEAhLL/iyoC&#13;&#10;AAAqAgAAFAAAAAAAAAAAAAAAAACy6wIAZHJzL21lZGlhL2ltYWdlNi5wbmdQSwECLQAKAAAAAAAA&#13;&#10;ACEASSEKcewRAADsEQAAFAAAAAAAAAAAAAAAAAAO7gIAZHJzL21lZGlhL2ltYWdlNy5wbmdQSwEC&#13;&#10;LQAKAAAAAAAAACEAvzczbioDAAAqAwAAFAAAAAAAAAAAAAAAAAAsAAMAZHJzL21lZGlhL2ltYWdl&#13;&#10;OC5wbmdQSwECLQAKAAAAAAAAACEAcec/qToDAAA6AwAAFAAAAAAAAAAAAAAAAACIAwMAZHJzL21l&#13;&#10;ZGlhL2ltYWdlOS5wbmdQSwECLQAKAAAAAAAAACEAyHy+0jUDAAA1AwAAFQAAAAAAAAAAAAAAAAD0&#13;&#10;BgMAZHJzL21lZGlhL2ltYWdlMTAucG5nUEsBAi0ACgAAAAAAAAAhACunBNIoEAAAKBAAABUAAAAA&#13;&#10;AAAAAAAAAAAAXAoDAGRycy9tZWRpYS9pbWFnZTExLnBuZ1BLAQItABQABgAIAAAAIQCFn2DF5gAA&#13;&#10;ABEBAAAPAAAAAAAAAAAAAAAAALcaAwBkcnMvZG93bnJldi54bWxQSwECLQAUAAYACAAAACEAdhKL&#13;&#10;WgUBAABOBgAAGQAAAAAAAAAAAAAAAADKGwMAZHJzL19yZWxzL2Uyb0RvYy54bWwucmVsc1BLBQYA&#13;&#10;AAAAEAAQABMEAAAGHQMAAAA=&#13;&#10;">
                <v:shape id="Image 87" o:spid="_x0000_s1027" type="#_x0000_t75" style="position:absolute;width:61722;height:389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LmAIyAAAAOAAAAAPAAAAZHJzL2Rvd25yZXYueG1sRI9Ba8JA&#13;&#10;FITvhf6H5RW8FN1YpJWYjVSLINKL0Yu3R/aZpGbfxt1V0/56t1DoZWAY5hsmm/emFVdyvrGsYDxK&#13;&#10;QBCXVjdcKdjvVsMpCB+QNbaWScE3eZjnjw8ZptreeEvXIlQiQtinqKAOoUul9GVNBv3IdsQxO1pn&#13;&#10;METrKqkd3iLctPIlSV6lwYbjQo0dLWsqT8XFKJgeJovPsTsRP5+/Crk/t5sft1Jq8NR/zKK8z0AE&#13;&#10;6sN/4w+x1rH8Br+H4hmQ+R0AAP//AwBQSwECLQAUAAYACAAAACEA2+H2y+4AAACFAQAAEwAAAAAA&#13;&#10;AAAAAAAAAAAAAAAAW0NvbnRlbnRfVHlwZXNdLnhtbFBLAQItABQABgAIAAAAIQBa9CxbvwAAABUB&#13;&#10;AAALAAAAAAAAAAAAAAAAAB8BAABfcmVscy8ucmVsc1BLAQItABQABgAIAAAAIQAvLmAIyAAAAOAA&#13;&#10;AAAPAAAAAAAAAAAAAAAAAAcCAABkcnMvZG93bnJldi54bWxQSwUGAAAAAAMAAwC3AAAA/AIAAAAA&#13;&#10;">
                  <v:imagedata r:id="rId56" o:title=""/>
                </v:shape>
                <v:shape id="Graphic 88" o:spid="_x0000_s1028" style="position:absolute;left:3269;top:2189;width:2692;height:3721;visibility:visible;mso-wrap-style:square;v-text-anchor:top" coordsize="269240,3721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6ImLxwAAAOAAAAAPAAAAZHJzL2Rvd25yZXYueG1sRI9NawIx&#13;&#10;EIbvhf6HMIXeatIeiqxGEaVaepH6gddhM+6ubiZLkq7bf985CL0MvAzvM/NM54NvVU8xNYEtvI4M&#13;&#10;KOIyuIYrC4f9x8sYVMrIDtvAZOGXEsxnjw9TLFy48Tf1u1wpgXAq0EKdc1doncqaPKZR6Ihldw7R&#13;&#10;Y5YYK+0i3gTuW/1mzLv22LBcqLGjZU3ldffjLdCmyZfj9quP69PeVDqc1slsrH1+GlYTGYsJqExD&#13;&#10;/m/cEZ/Owlg+FiGRAT37AwAA//8DAFBLAQItABQABgAIAAAAIQDb4fbL7gAAAIUBAAATAAAAAAAA&#13;&#10;AAAAAAAAAAAAAABbQ29udGVudF9UeXBlc10ueG1sUEsBAi0AFAAGAAgAAAAhAFr0LFu/AAAAFQEA&#13;&#10;AAsAAAAAAAAAAAAAAAAAHwEAAF9yZWxzLy5yZWxzUEsBAi0AFAAGAAgAAAAhAA7oiYvHAAAA4AAA&#13;&#10;AA8AAAAAAAAAAAAAAAAABwIAAGRycy9kb3ducmV2LnhtbFBLBQYAAAAAAwADALcAAAD7AgAAAAA=&#13;&#10;" path="m112407,l72703,13153,39493,37102,14895,69927,1024,109710,,154533r3779,20727l16925,214839r25466,48068l81669,316521r51312,55373l137426,367880r40356,-41708l213575,280492r25797,-41801l258749,193548r9441,-44014l268620,127184r-3038,-22625l245111,57291,209478,21851,163603,1626,112407,xe" stroked="f">
                  <v:path arrowok="t"/>
                </v:shape>
                <v:shape id="Graphic 89" o:spid="_x0000_s1029" style="position:absolute;left:3269;top:2189;width:2692;height:3721;visibility:visible;mso-wrap-style:square;v-text-anchor:top" coordsize="269240,3721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hY1DyQAAAOAAAAAPAAAAZHJzL2Rvd25yZXYueG1sRI9Ba8JA&#13;&#10;FITvBf/D8gpeim60WEx0FbUVPPTSVPD63H0modm3IbuNyb/vFgq9DAzDfMOst72tRUetrxwrmE0T&#13;&#10;EMTamYoLBefP42QJwgdkg7VjUjCQh+1m9LDGzLg7f1CXh0JECPsMFZQhNJmUXpdk0U9dQxyzm2st&#13;&#10;hmjbQpoW7xFuazlPkhdpseK4UGJDh5L0V/5tFTzNLzrZv78tOq+fr5chT4djnio1fuxfV1F2KxCB&#13;&#10;+vDf+EOcjIJlCr+H4hmQmx8AAAD//wMAUEsBAi0AFAAGAAgAAAAhANvh9svuAAAAhQEAABMAAAAA&#13;&#10;AAAAAAAAAAAAAAAAAFtDb250ZW50X1R5cGVzXS54bWxQSwECLQAUAAYACAAAACEAWvQsW78AAAAV&#13;&#10;AQAACwAAAAAAAAAAAAAAAAAfAQAAX3JlbHMvLnJlbHNQSwECLQAUAAYACAAAACEAqoWNQ8kAAADg&#13;&#10;AAAADwAAAAAAAAAAAAAAAAAHAgAAZHJzL2Rvd25yZXYueG1sUEsFBgAAAAADAAMAtwAAAP0CAAAA&#13;&#10;AA==&#13;&#10;" path="m112407,l72703,13153,39493,37102,14895,69927,1024,109710,114,149534,,154533r9491,40804l25869,233845r35221,56551l103835,341490r29146,30404l135255,369836r1104,-952l177782,326172r35793,-45680l233455,248970r-100093,l89150,239929r-400,l51928,214937,27183,178133,18123,133248r1202,-6064l27187,88368,52130,51290,89040,26523r45211,-9036l199580,17487,163603,1626,112407,xem199580,17487r-65329,l179081,26677r36690,24897l240523,88368r9019,44880l240394,178133r-51,246l215445,215169r-36894,24760l133362,248970r100093,l258749,193548r9441,-44014l268504,133248r116,-6064l265582,104559,245111,57291,209478,21851r-9898,-4364xe" fillcolor="#272968" stroked="f">
                  <v:path arrowok="t"/>
                </v:shape>
                <v:shape id="Image 90" o:spid="_x0000_s1030" type="#_x0000_t75" style="position:absolute;left:3450;top:2364;width:2314;height:23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75TTyQAAAOAAAAAPAAAAZHJzL2Rvd25yZXYueG1sRI9BS8NA&#13;&#10;EIXvgv9hGcFLsRs9aEy7LaKIAS9aA71Os2M2mJ2Nu9s2+uudg9DLwGN43+Nbric/qAPF1Ac2cD0v&#13;&#10;QBG3wfbcGWg+nq9KUCkjWxwCk4EfSrBenZ8tsbLhyO902OROCYRThQZczmOldWodeUzzMBLL7zNE&#13;&#10;j1li7LSNeBS4H/RNUdxqjz3LgsORHh21X5u9N1DWZfPq3u5e6v1s2v76Jg7fs50xlxfT00LOwwJU&#13;&#10;pimfGv+I2hq4FwUREhnQqz8AAAD//wMAUEsBAi0AFAAGAAgAAAAhANvh9svuAAAAhQEAABMAAAAA&#13;&#10;AAAAAAAAAAAAAAAAAFtDb250ZW50X1R5cGVzXS54bWxQSwECLQAUAAYACAAAACEAWvQsW78AAAAV&#13;&#10;AQAACwAAAAAAAAAAAAAAAAAfAQAAX3JlbHMvLnJlbHNQSwECLQAUAAYACAAAACEA3e+U08kAAADg&#13;&#10;AAAADwAAAAAAAAAAAAAAAAAHAgAAZHJzL2Rvd25yZXYueG1sUEsFBgAAAAADAAMAtwAAAP0CAAAA&#13;&#10;AA==&#13;&#10;">
                  <v:imagedata r:id="rId57" o:title=""/>
                </v:shape>
                <v:shape id="Image 91" o:spid="_x0000_s1031" type="#_x0000_t75" style="position:absolute;left:19874;top:2124;width:2531;height:37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P8OTxQAAAOAAAAAPAAAAZHJzL2Rvd25yZXYueG1sRI9Li8JA&#13;&#10;EITvC/6HoYW9rRM9+IiOorvIevV1bzJtEpLpiZlJTP69IwheCoqivqJWm86UoqXa5ZYVjEcRCOLE&#13;&#10;6pxTBZfz/mcOwnlkjaVlUtCTg8168LXCWNsHH6k9+VQECLsYFWTeV7GULsnIoBvZijhkN1sb9MHW&#13;&#10;qdQ1PgLclHISRVNpMOewkGFFvxklxakxCqbNcX8vaFec520z6yf94v/aeqW+h93fMsh2CcJT5z+N&#13;&#10;N+KgFSzG8DoUzoBcPwEAAP//AwBQSwECLQAUAAYACAAAACEA2+H2y+4AAACFAQAAEwAAAAAAAAAA&#13;&#10;AAAAAAAAAAAAW0NvbnRlbnRfVHlwZXNdLnhtbFBLAQItABQABgAIAAAAIQBa9CxbvwAAABUBAAAL&#13;&#10;AAAAAAAAAAAAAAAAAB8BAABfcmVscy8ucmVsc1BLAQItABQABgAIAAAAIQBTP8OTxQAAAOAAAAAP&#13;&#10;AAAAAAAAAAAAAAAAAAcCAABkcnMvZG93bnJldi54bWxQSwUGAAAAAAMAAwC3AAAA+QIAAAAA&#13;&#10;">
                  <v:imagedata r:id="rId58" o:title=""/>
                </v:shape>
                <v:shape id="Image 92" o:spid="_x0000_s1032" type="#_x0000_t75" style="position:absolute;left:43527;top:744;width:829;height:7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05MXygAAAOAAAAAPAAAAZHJzL2Rvd25yZXYueG1sRI9PawIx&#13;&#10;FMTvhX6H8Aq91axSS7saxT8VxJtuaentuXnurm5e1iTq2k9vCoVeBoZhfsMMx62pxZmcrywr6HYS&#13;&#10;EMS51RUXCj6yxdMrCB+QNdaWScGVPIxH93dDTLW98JrOm1CICGGfooIyhCaV0uclGfQd2xDHbGed&#13;&#10;wRCtK6R2eIlwU8tekrxIgxXHhRIbmpWUHzYnoyD71D/u/bhN9ofVV/bdnz6vduulUo8P7XwQZTIA&#13;&#10;EagN/40/xFIreOvB76F4BuToBgAA//8DAFBLAQItABQABgAIAAAAIQDb4fbL7gAAAIUBAAATAAAA&#13;&#10;AAAAAAAAAAAAAAAAAABbQ29udGVudF9UeXBlc10ueG1sUEsBAi0AFAAGAAgAAAAhAFr0LFu/AAAA&#13;&#10;FQEAAAsAAAAAAAAAAAAAAAAAHwEAAF9yZWxzLy5yZWxzUEsBAi0AFAAGAAgAAAAhAI7TkxfKAAAA&#13;&#10;4AAAAA8AAAAAAAAAAAAAAAAABwIAAGRycy9kb3ducmV2LnhtbFBLBQYAAAAAAwADALcAAAD+AgAA&#13;&#10;AAA=&#13;&#10;">
                  <v:imagedata r:id="rId59" o:title=""/>
                </v:shape>
                <v:shape id="Graphic 93" o:spid="_x0000_s1033" style="position:absolute;left:42088;top:1297;width:831;height:793;visibility:visible;mso-wrap-style:square;v-text-anchor:top" coordsize="83185,793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zq6RyAAAAOAAAAAPAAAAZHJzL2Rvd25yZXYueG1sRI9Ba8JA&#13;&#10;FITvgv9heUIvpdloUWx0laBtqTdNe/D4yD6zwezbkF017a/vFgpeBoZhvmGW69424kqdrx0rGCcp&#13;&#10;COLS6ZorBV+fb09zED4ga2wck4Jv8rBeDQdLzLS78YGuRahEhLDPUIEJoc2k9KUhiz5xLXHMTq6z&#13;&#10;GKLtKqk7vEW4beQkTWfSYs1xwWBLG0PlubhYBa/6eNmbOqfHYlptflxu8+nuXamHUb9dRMkXIAL1&#13;&#10;4d74R3xoBS/P8HcongG5+gUAAP//AwBQSwECLQAUAAYACAAAACEA2+H2y+4AAACFAQAAEwAAAAAA&#13;&#10;AAAAAAAAAAAAAAAAW0NvbnRlbnRfVHlwZXNdLnhtbFBLAQItABQABgAIAAAAIQBa9CxbvwAAABUB&#13;&#10;AAALAAAAAAAAAAAAAAAAAB8BAABfcmVscy8ucmVsc1BLAQItABQABgAIAAAAIQCUzq6RyAAAAOAA&#13;&#10;AAAPAAAAAAAAAAAAAAAAAAcCAABkcnMvZG93bnJldi54bWxQSwUGAAAAAAMAAwC3AAAA/AIAAAAA&#13;&#10;" path="m67056,l42506,12903r-2133,l15824,r4686,27330l19850,29362,,48717r27444,3988l29171,53962,41440,78828,53708,53962r1740,-1257l82892,48717,63030,29362r-661,-2032l67056,xe" fillcolor="#272968" stroked="f">
                  <v:path arrowok="t"/>
                </v:shape>
                <v:shape id="Image 94" o:spid="_x0000_s1034" type="#_x0000_t75" style="position:absolute;left:44967;top:1297;width:829;height:7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0F4WyQAAAOAAAAAPAAAAZHJzL2Rvd25yZXYueG1sRI9Pa8JA&#13;&#10;FMTvBb/D8oReRDe1qWh0FVFKK/Ti3/Mz+0yC2bdpdqvJt+8WhF4GhmF+w8wWjSnFjWpXWFbwMohA&#13;&#10;EKdWF5wpOOzf+2MQziNrLC2TgpYcLOadpxkm2t55S7edz0SAsEtQQe59lUjp0pwMuoGtiEN2sbVB&#13;&#10;H2ydSV3jPcBNKYdRNJIGCw4LOVa0yim97n6MgmW8Wbd8mvQ+jnH71mTffPg6vyr13G3W0yDLKQhP&#13;&#10;jf9vPBCfWsEkhr9D4QzI+S8AAAD//wMAUEsBAi0AFAAGAAgAAAAhANvh9svuAAAAhQEAABMAAAAA&#13;&#10;AAAAAAAAAAAAAAAAAFtDb250ZW50X1R5cGVzXS54bWxQSwECLQAUAAYACAAAACEAWvQsW78AAAAV&#13;&#10;AQAACwAAAAAAAAAAAAAAAAAfAQAAX3JlbHMvLnJlbHNQSwECLQAUAAYACAAAACEA1NBeFskAAADg&#13;&#10;AAAADwAAAAAAAAAAAAAAAAAHAgAAZHJzL2Rvd25yZXYueG1sUEsFBgAAAAADAAMAtwAAAP0CAAAA&#13;&#10;AA==&#13;&#10;">
                  <v:imagedata r:id="rId60" o:title=""/>
                </v:shape>
                <v:shape id="Graphic 95" o:spid="_x0000_s1035" style="position:absolute;left:42491;top:2162;width:2902;height:3334;visibility:visible;mso-wrap-style:square;v-text-anchor:top" coordsize="290195,3333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ch5FyQAAAOAAAAAPAAAAZHJzL2Rvd25yZXYueG1sRI9BawIx&#13;&#10;FITvgv8hPMGbZm3pUlejlJaq0EPRiufH5rlJu3lZN1G3/vqmUOhlYBjmG2a+7FwtLtQG61nBZJyB&#13;&#10;IC69tlwp2H+8jh5BhIissfZMCr4pwHLR782x0P7KW7rsYiUShEOBCkyMTSFlKA05DGPfEKfs6FuH&#13;&#10;Mdm2krrFa4K7Wt5lWS4dWk4LBht6NlR+7c5Ogf+c5PlttbYHezan0/1bt96+G6WGg+5lluRpBiJS&#13;&#10;F/8bf4iNVjB9gN9D6QzIxQ8AAAD//wMAUEsBAi0AFAAGAAgAAAAhANvh9svuAAAAhQEAABMAAAAA&#13;&#10;AAAAAAAAAAAAAAAAAFtDb250ZW50X1R5cGVzXS54bWxQSwECLQAUAAYACAAAACEAWvQsW78AAAAV&#13;&#10;AQAACwAAAAAAAAAAAAAAAAAfAQAAX3JlbHMvLnJlbHNQSwECLQAUAAYACAAAACEACXIeRckAAADg&#13;&#10;AAAADwAAAAAAAAAAAAAAAAAHAgAAZHJzL2Rvd25yZXYueG1sUEsFBgAAAAADAAMAtwAAAP0CAAAA&#13;&#10;AA==&#13;&#10;" path="m89522,20497l86575,13398,76111,2946,69011,,54190,,47078,2946,36601,13423r-2946,7100l33655,27927r2222,10858l41871,47650r8878,5969l61633,55803r7404,l76123,52857,86588,42392r2934,-7099l89522,20497xem166382,135496r-12,-10122l164350,120523r-7188,-7138l152298,111404r-10135,13l137287,113398r-7176,7137l128092,125387r,10122l130111,140360r7188,7137l142163,149479r5080,-39l152311,149479r4864,-1994l164363,140360r2019,-4864xem290029,199072r-12,-40462l265963,122478r-15316,-3086l205549,119430r-29439,23191l169405,152577r-9957,6719l147231,161747r-7811,-978l115951,132638r419,-7734l118732,117386r-1727,-2820l110667,107302r-7797,-5448l94005,98437,84404,97231r-45111,25l24028,100380r-12471,8420l3124,121272,,136537r25,51537l21386,188061r2693,2553l31965,333095r60351,l95897,263613r-2984,-469l90716,260565r4013,-54914l121869,178511r30797,-4077l172529,178435r16218,10922l199707,205536r4039,19838l203771,260845r-2743,2743l193865,263588r4318,69494l258597,333082r7188,-128193l265976,201625r2692,-2540l290029,199072xe" fillcolor="#272968" stroked="f">
                  <v:path arrowok="t"/>
                </v:shape>
                <v:shape id="Image 96" o:spid="_x0000_s1036" type="#_x0000_t75" style="position:absolute;left:43521;top:4029;width:885;height:146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9IHRwwAAAOAAAAAPAAAAZHJzL2Rvd25yZXYueG1sRI9LiwIx&#13;&#10;EITvgv8htOBNM3oYdDTKoigefezBYzPpeeCkEyZRx/31G0HwUlAU9RW1XHemEQ9qfW1ZwWScgCDO&#13;&#10;ra65VPB72Y1mIHxA1thYJgUv8rBe9XtLzLR98oke51CKCGGfoYIqBJdJ6fOKDPqxdcQxK2xrMETb&#13;&#10;llK3+Ixw08hpkqTSYM1xoUJHm4ry2/lu4sgLj3/70qErCofX9HC9dc4qNRx020WUnwWIQF34Nj6I&#13;&#10;g1YwT+F9KJ4BufoHAAD//wMAUEsBAi0AFAAGAAgAAAAhANvh9svuAAAAhQEAABMAAAAAAAAAAAAA&#13;&#10;AAAAAAAAAFtDb250ZW50X1R5cGVzXS54bWxQSwECLQAUAAYACAAAACEAWvQsW78AAAAVAQAACwAA&#13;&#10;AAAAAAAAAAAAAAAfAQAAX3JlbHMvLnJlbHNQSwECLQAUAAYACAAAACEAQfSB0cMAAADgAAAADwAA&#13;&#10;AAAAAAAAAAAAAAAHAgAAZHJzL2Rvd25yZXYueG1sUEsFBgAAAAADAAMAtwAAAPcCAAAAAA==&#13;&#10;">
                  <v:imagedata r:id="rId61" o:title=""/>
                </v:shape>
                <v:shape id="Graphic 97" o:spid="_x0000_s1037" style="position:absolute;left:42380;top:2384;width:3676;height:10414;visibility:visible;mso-wrap-style:square;v-text-anchor:top" coordsize="367665,1041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V6TxgAAAOAAAAAPAAAAZHJzL2Rvd25yZXYueG1sRI9Ba8JA&#13;&#10;FITvhf6H5RW8FN3UQ9WYjVRF6dVY6PWRfc2GZt+G7JpEf323IHgZGIb5hsk2o21ET52vHSt4myUg&#13;&#10;iEuna64UfJ0P0yUIH5A1No5JwZU8bPLnpwxT7QY+UV+ESkQI+xQVmBDaVEpfGrLoZ64ljtmP6yyG&#13;&#10;aLtK6g6HCLeNnCfJu7RYc1ww2NLOUPlbXKyC9rzrb9ukeP2Wx+NYzoet8WiUmryM+3WUjzWIQGN4&#13;&#10;NO6IT61gtYD/Q/EMyPwPAAD//wMAUEsBAi0AFAAGAAgAAAAhANvh9svuAAAAhQEAABMAAAAAAAAA&#13;&#10;AAAAAAAAAAAAAFtDb250ZW50X1R5cGVzXS54bWxQSwECLQAUAAYACAAAACEAWvQsW78AAAAVAQAA&#13;&#10;CwAAAAAAAAAAAAAAAAAfAQAAX3JlbHMvLnJlbHNQSwECLQAUAAYACAAAACEAqflek8YAAADgAAAA&#13;&#10;DwAAAAAAAAAAAAAAAAAHAgAAZHJzL2Rvd25yZXYueG1sUEsFBgAAAAADAAMAtwAAAPoCAAAAAA==&#13;&#10;" path="m43738,912050l,912050r,129108l43738,1041158r,-129108xem266750,24485r-2032,-7518l260553,10121,255244,3708,247345,r-8357,l228130,2197r-8865,5981l213296,17043r-2184,10858l213309,38773r5981,8864l228155,53619r10859,2172l246888,54686,266750,24485xem344995,696874r-301244,l43751,718400r21514,l65265,806450r-8636,4648l49822,818019r-4471,8712l43751,836739r,32271l108305,869010r,-32271l106692,826731r-4457,-8712l95427,811098r-8636,-4648l86791,718400r21514,l108305,778840r96825,48412l301955,778840r,-60440l344995,718400r,-21526xem367220,955090l355295,943724r-14935,-5995l324167,937679r-15684,6439l258279,976604r-117703,l140576,955090r96825,l237401,912063r-73152,l161874,907757,146850,896759r-12243,-5854l121640,887399r-13335,-1168l98272,886968r-10693,2336l76492,893419r-11227,6058l65265,1041158r187198,l367220,955090xe" fillcolor="#272968" stroked="f">
                  <v:path arrowok="t"/>
                </v:shape>
                <v:shape id="Image 98" o:spid="_x0000_s1038" type="#_x0000_t75" style="position:absolute;left:3113;top:27018;width:2940;height:25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DXmCyAAAAOAAAAAPAAAAZHJzL2Rvd25yZXYueG1sRI/BSgMx&#13;&#10;EIbvgu8QRvBms1WQum1aqqLUo60Fj+Nmulm6mSxJ2qY+vXMQehn4Gf5v5pstiu/VkWLqAhsYjypQ&#13;&#10;xE2wHbcGvjZvdxNQKSNb7AOTgTMlWMyvr2ZY23DiTzquc6sEwqlGAy7nodY6NY48plEYiGW3C9Fj&#13;&#10;lhhbbSOeBO57fV9Vj9pjx3LB4UAvjpr9+uAN/K6QDuXnPHkYf8TltmyfN9/vzpjbm/I6lbGcgspU&#13;&#10;8qXxj1hZA0/ysQiJDOj5HwAAAP//AwBQSwECLQAUAAYACAAAACEA2+H2y+4AAACFAQAAEwAAAAAA&#13;&#10;AAAAAAAAAAAAAAAAW0NvbnRlbnRfVHlwZXNdLnhtbFBLAQItABQABgAIAAAAIQBa9CxbvwAAABUB&#13;&#10;AAALAAAAAAAAAAAAAAAAAB8BAABfcmVscy8ucmVsc1BLAQItABQABgAIAAAAIQDLDXmCyAAAAOAA&#13;&#10;AAAPAAAAAAAAAAAAAAAAAAcCAABkcnMvZG93bnJldi54bWxQSwUGAAAAAAMAAwC3AAAA/AIAAAAA&#13;&#10;">
                  <v:imagedata r:id="rId62" o:title=""/>
                </v:shape>
                <v:shape id="Graphic 99" o:spid="_x0000_s1039" style="position:absolute;left:3205;top:33322;width:3023;height:2952;visibility:visible;mso-wrap-style:square;v-text-anchor:top" coordsize="302260,295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AnvXyQAAAOAAAAAPAAAAZHJzL2Rvd25yZXYueG1sRI9Pa8JA&#13;&#10;FMTvhX6H5RW86aYiWqOrtP4BD4I0baDHR/Y1Cd19G7KrRj+9Kwi9DAzD/IaZLztrxIlaXztW8DpI&#13;&#10;QBAXTtdcKvj+2vbfQPiArNE4JgUX8rBcPD/NMdXuzJ90ykIpIoR9igqqEJpUSl9UZNEPXEMcs1/X&#13;&#10;WgzRtqXULZ4j3Bo5TJKxtFhzXKiwoVVFxV92tAo+8knR4GFjTWbK/U8ur6N8c1Wq99KtZ1HeZyAC&#13;&#10;deG/8UDstILpFO6H4hmQixsAAAD//wMAUEsBAi0AFAAGAAgAAAAhANvh9svuAAAAhQEAABMAAAAA&#13;&#10;AAAAAAAAAAAAAAAAAFtDb250ZW50X1R5cGVzXS54bWxQSwECLQAUAAYACAAAACEAWvQsW78AAAAV&#13;&#10;AQAACwAAAAAAAAAAAAAAAAAfAQAAX3JlbHMvLnJlbHNQSwECLQAUAAYACAAAACEArQJ718kAAADg&#13;&#10;AAAADwAAAAAAAAAAAAAAAAAHAgAAZHJzL2Rvd25yZXYueG1sUEsFBgAAAAADAAMAtwAAAP0CAAAA&#13;&#10;AA==&#13;&#10;" path="m251678,215163r-46219,l212305,222808r-4254,8789l208330,231978r191,343l271106,294779r1499,457l273347,295236r28265,-28041l301688,266191r-470,-1358l251678,215163xem128689,65608r-53036,l75653,276072r53188,l128841,217233r75743,l204584,215163r47094,l243298,206768r-13809,l217716,193878r317,-585l218363,192811r6230,-11349l228576,169581r1708,-12398l229692,144284,206730,101409r-1702,-1448l204431,98615r2,-7963l128689,90652r,-25044xem204584,217233r-75743,l151282,223977r,52095l204584,276072r,-58839xem238353,201815r-870,l234137,204038r-2197,1244l229489,206768r13809,l238353,201815xem204457,l151206,r-38,84061l142989,86220r-6033,2019l129861,90411r-207,l128689,90652r75744,l204457,xem52844,119506l,119506,,276161r52844,l52844,119506xe" fillcolor="#fcebc0" stroked="f">
                  <v:path arrowok="t"/>
                </v:shape>
                <v:shape id="Graphic 100" o:spid="_x0000_s1040" style="position:absolute;left:3205;top:33322;width:3023;height:2953;visibility:visible;mso-wrap-style:square;v-text-anchor:top" coordsize="302260,295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Z4jfyAAAAOEAAAAPAAAAZHJzL2Rvd25yZXYueG1sRI/BasJA&#13;&#10;EIbvQt9hmUJvumlBkegaSkup9FDRejC3ITsmsdnZNLvR+PbOQehl+Idhvp9vmQ2uUWfqQu3ZwPMk&#13;&#10;AUVceFtzaWD/8zGegwoR2WLjmQxcKUC2ehgtMbX+wls672KpBMIhRQNVjG2qdSgqchgmviWW29F3&#13;&#10;DqOsXalthxeBu0a/JMlMO6xZGips6a2i4nfXOwObfI2nq/3q8fvP2en00H7WeW7M0+PwvpDxugAV&#13;&#10;aYj/H3fE2opDIg5iJAn06gYAAP//AwBQSwECLQAUAAYACAAAACEA2+H2y+4AAACFAQAAEwAAAAAA&#13;&#10;AAAAAAAAAAAAAAAAW0NvbnRlbnRfVHlwZXNdLnhtbFBLAQItABQABgAIAAAAIQBa9CxbvwAAABUB&#13;&#10;AAALAAAAAAAAAAAAAAAAAB8BAABfcmVscy8ucmVsc1BLAQItABQABgAIAAAAIQDTZ4jfyAAAAOEA&#13;&#10;AAAPAAAAAAAAAAAAAAAAAAcCAABkcnMvZG93bnJldi54bWxQSwUGAAAAAAMAAwC3AAAA/AIAAAAA&#13;&#10;" path="m52844,119507l,119507,,276148r52844,l52844,119507xem301688,266192r-470,-1359l251675,215163r-7289,-7303l243293,206768r-4940,-4953l237477,201815r-3340,2223l231940,205282r-2451,1486l221691,198234r-3937,-4420l218033,193294r330,-483l224586,181457r3988,-11874l230276,157175r-584,-12891l226987,131965r-4687,-11303l215569,110464r-1270,-1295l214299,153873r-4356,20866l209892,174993r-11684,17183l180962,203708r-21069,4152l138849,203530,121691,191909,110134,174739r-4204,-20866l107848,144284r2324,-11430l110210,132664r11532,-17056l121869,115430r17081,-11519l138569,103911r21603,-4331l181279,103911r17260,11697l210146,132854r4153,21019l214299,109169r-7569,-7760l205028,99961r-177,-381l204431,98615r,-7963l204457,,151206,r-38,84061l142989,86220r-6033,2019l129857,90411r-203,l128689,90652r,-25044l75653,65608r,210464l128841,276072r,-58839l151282,223977r,52095l204584,276072r,-58839l204584,215163r863,l212305,222808r-4254,8789l208330,231978r191,343l271106,294779r1499,457l273342,295236r11188,-2743l293103,286639r5855,-8598l301612,267195r76,-1003xe" fillcolor="#272968" stroked="f">
                  <v:path arrowok="t"/>
                </v:shape>
                <v:shape id="Image 101" o:spid="_x0000_s1041" type="#_x0000_t75" style="position:absolute;left:19565;top:27065;width:1216;height:12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6ggHxwAAAOEAAAAPAAAAZHJzL2Rvd25yZXYueG1sRI/RasJA&#13;&#10;EEXfhf7DMoJvZmMgtUZXKYogFAra0ucxOybR7GzYXTX9+25B8GWY4XLPcBar3rTiRs43lhVMkhQE&#13;&#10;cWl1w5WC76/t+A2ED8gaW8uk4Jc8rJYvgwUW2t55T7dDqESEsC9QQR1CV0jpy5oM+sR2xDE7WWcw&#13;&#10;xNNVUju8R7hpZZamr9Jgw/FDjR2tayovh6tRkE+vucw3+59z+WlnIcuOH7l2So2G/WYex/scRKA+&#13;&#10;PBsPxE5Hh3QC/0ZxA7n8AwAA//8DAFBLAQItABQABgAIAAAAIQDb4fbL7gAAAIUBAAATAAAAAAAA&#13;&#10;AAAAAAAAAAAAAABbQ29udGVudF9UeXBlc10ueG1sUEsBAi0AFAAGAAgAAAAhAFr0LFu/AAAAFQEA&#13;&#10;AAsAAAAAAAAAAAAAAAAAHwEAAF9yZWxzLy5yZWxzUEsBAi0AFAAGAAgAAAAhAAzqCAfHAAAA4QAA&#13;&#10;AA8AAAAAAAAAAAAAAAAABwIAAGRycy9kb3ducmV2LnhtbFBLBQYAAAAAAwADALcAAAD7AgAAAAA=&#13;&#10;">
                  <v:imagedata r:id="rId63" o:title=""/>
                </v:shape>
                <v:shape id="Image 102" o:spid="_x0000_s1042" type="#_x0000_t75" style="position:absolute;left:21054;top:28555;width:1217;height:12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qcLNxwAAAOEAAAAPAAAAZHJzL2Rvd25yZXYueG1sRI9NawIx&#13;&#10;EIbvhf6HMIXeaqLQD1ajSKtgj9W24G3YjJvVzSQkcV3/fVMo9DLM8PI+wzNbDK4TPcXUetYwHikQ&#13;&#10;xLU3LTcaPnfrhxcQKSMb7DyThislWMxvb2ZYGX/hD+q3uREFwqlCDTbnUEmZaksO08gH4pIdfHSY&#13;&#10;yxkbaSJeCtx1cqLUk3TYcvlgMdCrpfq0PTsN7/0+hHRU3+F5tXysbfe1jnGs9f3d8DYtYzkFkWnI&#13;&#10;/40/xMYUBzWBX6OygZz/AAAA//8DAFBLAQItABQABgAIAAAAIQDb4fbL7gAAAIUBAAATAAAAAAAA&#13;&#10;AAAAAAAAAAAAAABbQ29udGVudF9UeXBlc10ueG1sUEsBAi0AFAAGAAgAAAAhAFr0LFu/AAAAFQEA&#13;&#10;AAsAAAAAAAAAAAAAAAAAHwEAAF9yZWxzLy5yZWxzUEsBAi0AFAAGAAgAAAAhAFypws3HAAAA4QAA&#13;&#10;AA8AAAAAAAAAAAAAAAAABwIAAGRycy9kb3ducmV2LnhtbFBLBQYAAAAAAwADALcAAAD7AgAAAAA=&#13;&#10;">
                  <v:imagedata r:id="rId64" o:title=""/>
                </v:shape>
                <v:shape id="Graphic 103" o:spid="_x0000_s1043" style="position:absolute;left:19565;top:27065;width:2711;height:2712;visibility:visible;mso-wrap-style:square;v-text-anchor:top" coordsize="271145,2711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LuygAAAOEAAAAPAAAAZHJzL2Rvd25yZXYueG1sRI/dasJA&#13;&#10;EEbvC77DMkLv6sYKpURXEcVioVDqD+jdmB2TmOzskt3E9O27hUJvhhk+vjOc2aI3teio8aVlBeNR&#13;&#10;AoI4s7rkXMFhv3l6BeEDssbaMin4Jg+L+eBhhqm2d/6ibhdyESHsU1RQhOBSKX1WkEE/so44Zlfb&#13;&#10;GAzxbHKpG7xHuKnlc5K8SIMlxw8FOloVlFW71ihos6p8fzu48cf10p1udDx/9uiUehz262kcyymI&#13;&#10;QH34b/whtjo6JBP4NYobyPkPAAAA//8DAFBLAQItABQABgAIAAAAIQDb4fbL7gAAAIUBAAATAAAA&#13;&#10;AAAAAAAAAAAAAAAAAABbQ29udGVudF9UeXBlc10ueG1sUEsBAi0AFAAGAAgAAAAhAFr0LFu/AAAA&#13;&#10;FQEAAAsAAAAAAAAAAAAAAAAAHwEAAF9yZWxzLy5yZWxzUEsBAi0AFAAGAAgAAAAhAK/78u7KAAAA&#13;&#10;4QAAAA8AAAAAAAAAAAAAAAAABwIAAGRycy9kb3ducmV2LnhtbFBLBQYAAAAAAwADALcAAAD+AgAA&#13;&#10;AAA=&#13;&#10;" path="m94157,137325r-51778,l10401,169303,2600,181051,,194413r2600,13354l10401,219494r40691,40741l62840,268036r13366,2601l89571,268036r11749,-7801l181952,179603r-45516,l130187,173355r,-5093l133311,165100r3125,-3125l199580,161975r1956,-1955l116865,160020r-3124,-3125l110566,153771r127,-5207l116865,142392r102298,l221107,140449r-123825,l94157,137325xem199580,161975r-58064,l147853,168262r,5093l144678,176479r-3124,3124l181952,179603r17628,-17628xem156033,142392r-34088,l125107,145516r2999,3048l128231,153771r-3124,3124l121945,160020r34289,l153147,156895r-3171,-3124l149847,153771r,-5207l152944,145516r3089,-3124xem212864,148691r-45351,l167513,153771r-128,l161124,160020r40412,l212864,148691xem219163,142392r-57835,l167513,148564r45478,l219163,142392xem133564,137325r-28053,l102374,140449r34276,l133564,137325xem174426,137325r-29785,l141555,140449r79552,l222072,139484r-45492,l174426,137325xem224231,137325r-40399,l181673,139484r40399,l224231,137325xem105639,137198r-11610,l94157,137325r11354,l105639,137198xem144767,137198r-11329,l144641,137325r126,-127xem183959,137198r-9660,l183832,137325r127,-127xem194411,l42506,137198r51523,l90995,134200r,-5130l94157,125945r3125,-3124l175619,122821r961,-965l239699,121856r1118,-1118l116992,120738r-6299,-6286l110693,109372r3175,-3124l116992,103085r39206,l157022,102247r102286,l260223,101333r666,-1003l137439,100330r-6287,-6287l131152,88963r6287,-6286l269368,82677r1256,-6454l219532,10401,201369,687,194411,xem136448,122821r-34074,l108648,129070r,5130l105639,137198r27799,l130276,134073r,-5003l131154,128104r5294,-5283xem175619,122821r-33862,l147051,128104r878,966l147929,134073r-3162,3125l174299,137198r-3992,-4001l170307,128104r3162,-3124l175619,122821xem239699,121856r-58026,l184797,124980r3163,3124l187960,133197r-4001,4001l224358,137198r15341,-15342xem156198,103085r-34139,l125183,106248r3175,3124l128358,114452r-6299,6286l240817,120738r825,-825l157022,119913r-6299,-6299l150723,108534r3175,-3112l156198,103085xem259308,102247r-97218,l165214,105422r3175,3112l168389,113614r-6299,6299l241642,119913r17666,-17666xem269368,82677r-126849,l145643,85839r3124,3124l148767,94043r-3124,3124l142519,100330r118370,l268023,89585r1345,-6908xe" fillcolor="#272968" stroked="f">
                  <v:path arrowok="t"/>
                </v:shape>
                <v:shape id="Image 104" o:spid="_x0000_s1044" type="#_x0000_t75" style="position:absolute;left:19565;top:27065;width:1217;height:12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jmioyQAAAOEAAAAPAAAAZHJzL2Rvd25yZXYueG1sRI/BagIx&#13;&#10;EIbvhb5DmEJvmlSKltUoVimInrS20NuwGTeLm8m6Sd3VpzdCoZdhhp//G77JrHOVOFMTSs8aXvoK&#13;&#10;BHHuTcmFhv3nR+8NRIjIBivPpOFCAWbTx4cJZsa3vKXzLhYiQThkqMHGWGdShtySw9D3NXHKDr5x&#13;&#10;GNPZFNI02Ca4q+RAqaF0WHL6YLGmhaX8uPt1GkbX9/VJLW3rvtvNwX2N6v0g/mj9/NQtx2nMxyAi&#13;&#10;dfG/8YdYmeSgXuFulDaQ0xsAAAD//wMAUEsBAi0AFAAGAAgAAAAhANvh9svuAAAAhQEAABMAAAAA&#13;&#10;AAAAAAAAAAAAAAAAAFtDb250ZW50X1R5cGVzXS54bWxQSwECLQAUAAYACAAAACEAWvQsW78AAAAV&#13;&#10;AQAACwAAAAAAAAAAAAAAAAAfAQAAX3JlbHMvLnJlbHNQSwECLQAUAAYACAAAACEAbY5oqMkAAADh&#13;&#10;AAAADwAAAAAAAAAAAAAAAAAHAgAAZHJzL2Rvd25yZXYueG1sUEsFBgAAAAADAAMAtwAAAP0CAAAA&#13;&#10;AA==&#13;&#10;">
                  <v:imagedata r:id="rId65" o:title=""/>
                </v:shape>
                <v:shape id="Graphic 105" o:spid="_x0000_s1045" style="position:absolute;left:19190;top:33324;width:3442;height:3130;visibility:visible;mso-wrap-style:square;v-text-anchor:top" coordsize="344170,3130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sYeHxwAAAOEAAAAPAAAAZHJzL2Rvd25yZXYueG1sRI/BisIw&#13;&#10;EIbvwr5DGGEvRVMFXalGkZVFr1uFxdvQjG21mZQm1urTmwXByzDDz/8N32LVmUq01LjSsoLRMAZB&#13;&#10;nFldcq7gsP8ZzEA4j6yxskwK7uRgtfzoLTDR9sa/1KY+FwHCLkEFhfd1IqXLCjLohrYmDtnJNgZ9&#13;&#10;OJtc6gZvAW4qOY7jqTRYcvhQYE3fBWWX9GoUrI+TrzR9RNv2XEWljv7O3fixUeqz323mYaznIDx1&#13;&#10;/t14IXY6OMQT+DcKG8jlEwAA//8DAFBLAQItABQABgAIAAAAIQDb4fbL7gAAAIUBAAATAAAAAAAA&#13;&#10;AAAAAAAAAAAAAABbQ29udGVudF9UeXBlc10ueG1sUEsBAi0AFAAGAAgAAAAhAFr0LFu/AAAAFQEA&#13;&#10;AAsAAAAAAAAAAAAAAAAAHwEAAF9yZWxzLy5yZWxzUEsBAi0AFAAGAAgAAAAhABaxh4fHAAAA4QAA&#13;&#10;AA8AAAAAAAAAAAAAAAAABwIAAGRycy9kb3ducmV2LnhtbFBLBQYAAAAAAwADALcAAAD7AgAAAAA=&#13;&#10;" path="m118033,31673l115544,19342,108762,9271,98691,2489,86360,,74028,2489,63957,9271,57175,19342,54686,31673r2489,12332l63957,54076r10071,6782l86360,63347,98691,60858r10071,-6782l115544,44005r2489,-12332xem263118,31673l260629,19342,253847,9271,243776,2489,231444,,219113,2489,209054,9271r-6794,10071l199771,31673r2489,12332l209054,54076r10059,6782l231444,63347r12332,-2489l253847,54076r6782,-10071l263118,31673xem343662,176098r-5906,-7785l329565,165493r1003,-4407l329069,156298,296633,130352,268478,61912r-3468,-2629l261124,58534r-6083,5474l247942,68160r-7925,2629l231457,71716r-8572,-927l214960,68160r-7100,-4152l201790,58534r-3899,749l194437,61912r-35535,86347l123380,61912r-3454,-2629l116039,58534r-6083,5474l102857,68160r-7938,2629l86360,71716r-8560,-927l69862,68160,62763,64008,56692,58534r-3899,749l49339,61912,,181864r2959,7112l10706,192163r1562,292l18605,192455r4547,-2844l47967,129273r,15418l25247,215658r-622,8801l27914,232206r6363,5499l42862,239801r5105,l47967,305155r7493,7303l73266,311823r6756,-7404l80022,239801r12688,l92710,305155r7493,7303l117995,311823r6769,-7404l124764,239801r5093,l138430,237705r6362,-5499l148094,224459r-622,-8801l124752,144691r,-15418l145719,180213r6249,4191l165862,184404r6248,-4191l193052,129273r,175882l200545,312458r17806,-635l225107,304419r,-98552l227660,202920r7061,-457l237794,205384r,99784l245287,312458r17806,-635l269849,304419r,-175146l276085,144449r1257,1677l307924,170573r-3734,3772l301891,179527r,129387l304279,311619r6312,191l313207,309245r,-128702l316903,176187r10630,-1004l332333,179666r,22899l334721,205270r6299,190l343662,202895r,-26797xe" fillcolor="#272968" stroked="f">
                  <v:path arrowok="t"/>
                </v:shape>
                <v:shape id="Image 106" o:spid="_x0000_s1046" type="#_x0000_t75" style="position:absolute;left:42380;top:26880;width:3320;height:33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qFXlyQAAAOEAAAAPAAAAZHJzL2Rvd25yZXYueG1sRI/BasJA&#13;&#10;EIbvBd9hGcFb3bWglMRV1CoKUko1hx6H7JgEs7Mxu2rap3cLhV6GGX7+b/im887W4katrxxrGA0V&#13;&#10;COLcmYoLDdlx8/wKwgdkg7Vj0vBNHuaz3tMUE+Pu/Em3QyhEhLBPUEMZQpNI6fOSLPqha4hjdnKt&#13;&#10;xRDPtpCmxXuE21q+KDWRFiuOH0psaFVSfj5crYbl7n2z/9g2dfi5LNdq7LLR11FpPeh3b2kcixRE&#13;&#10;oC78N/4QOxMd1AR+jeIGcvYAAAD//wMAUEsBAi0AFAAGAAgAAAAhANvh9svuAAAAhQEAABMAAAAA&#13;&#10;AAAAAAAAAAAAAAAAAFtDb250ZW50X1R5cGVzXS54bWxQSwECLQAUAAYACAAAACEAWvQsW78AAAAV&#13;&#10;AQAACwAAAAAAAAAAAAAAAAAfAQAAX3JlbHMvLnJlbHNQSwECLQAUAAYACAAAACEAYahV5ckAAADh&#13;&#10;AAAADwAAAAAAAAAAAAAAAAAHAgAAZHJzL2Rvd25yZXYueG1sUEsFBgAAAAADAAMAtwAAAP0CAAAA&#13;&#10;AA==&#13;&#10;">
                  <v:imagedata r:id="rId66" o:title=""/>
                </v:shape>
                <v:shape id="Graphic 107" o:spid="_x0000_s1047" style="position:absolute;left:42213;top:33339;width:3239;height:3232;visibility:visible;mso-wrap-style:square;v-text-anchor:top" coordsize="323850,3232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JLjVyAAAAOEAAAAPAAAAZHJzL2Rvd25yZXYueG1sRI9La8NA&#13;&#10;DITvhf6HRYXcmnUb6MPJJpSGQC4tJC3pVXhV28SrNV7Fj39fFQq9DBLDfNKsNmNoTE9dqiM7uJtn&#13;&#10;YIiL6GsuHXx+7G6fwCRB9thEJgcTJdisr69WmPs48IH6o5RGIZxydFCJtLm1qagoYJrHlli979gF&#13;&#10;FF270voOB4WHxt5n2YMNWLNeqLCl14qK8/ES9I3+63x6HvaHN36fTtPFS7sYxbnZzbhdqrwswQiN&#13;&#10;8p/4Q+y9hrNH+G2kE9j1DwAAAP//AwBQSwECLQAUAAYACAAAACEA2+H2y+4AAACFAQAAEwAAAAAA&#13;&#10;AAAAAAAAAAAAAAAAW0NvbnRlbnRfVHlwZXNdLnhtbFBLAQItABQABgAIAAAAIQBa9CxbvwAAABUB&#13;&#10;AAALAAAAAAAAAAAAAAAAAB8BAABfcmVscy8ucmVsc1BLAQItABQABgAIAAAAIQBJJLjVyAAAAOEA&#13;&#10;AAAPAAAAAAAAAAAAAAAAAAcCAABkcnMvZG93bnJldi54bWxQSwUGAAAAAAMAAwC3AAAA/AIAAAAA&#13;&#10;" path="m107759,40881l104686,25031,96075,12052,83235,3263,67487,12,51714,3073,38823,11518,30086,24079,26822,39509r3035,15939l38404,68453r12764,8775l66916,80492,82575,77393,95542,68846r8864,-12624l107759,40881xem134632,187477r-266,-41808l105918,100584,84874,94983r,161455l80556,296164r-26556,l49580,256438r35294,l84874,94983r-6236,-508l70916,94170r-10998,l15328,110299,,157861r63,29616l241,200228r114,8407l393,211213r3912,8624l12725,222211r8471,3925l26314,231851r2527,7239l29565,247599r13,1562l37846,322872r58775,l99758,296164r1816,-15367l103898,259892r343,-3454l105930,239090r648,-7239l106629,231292r2692,-3734l116179,224942r7506,-3937l129362,215557r3657,-6922l134416,200228r216,-12751xem199110,28816r-14313,5143l172732,45897r-7925,16218l162890,80098r25095,l189255,66535r749,-6579l191135,53505r1651,-6274l194805,41046r4305,-12230xem282803,40767l279755,24676,271322,11747,258622,3136,242811,,227012,3073r-12814,8420l205587,24066r-3162,15507l205473,55626r8433,12928l226606,77228r15849,3251l258102,77470r12827,-8497l279603,56311r3200,-15544xem322732,80276l319887,61163,311658,44500,300215,32943,287756,29070r11049,51206l322732,80276xem323418,228917l307479,175983,291439,123901,257035,95059r,147676l251701,296265r-19279,l227025,242735r30010,l257035,95059r-635,-165l249440,94284r-7023,-241l230035,94284r3949,l228422,94691r-34595,28981l190030,136321r-11583,37897l174358,187769r-12408,41148l208356,242341r-292,l209207,255320r1562,16828l212407,288988r3353,33909l269633,322897r2616,-26632l273164,286994r1689,-17704l276402,251663r546,-6401l278053,242735r496,-1156l285648,239928r9474,-2438l304546,234721r18643,-5804l323418,228917xe" fillcolor="#272968" stroked="f">
                  <v:path arrowok="t"/>
                </v:shape>
                <v:shape id="Graphic 108" o:spid="_x0000_s1048" style="position:absolute;left:18262;top:1920;width:13;height:8020;visibility:visible;mso-wrap-style:square;v-text-anchor:top" coordsize="1270,8020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1LvqygAAAOEAAAAPAAAAZHJzL2Rvd25yZXYueG1sRI/Na8JA&#13;&#10;EMXvBf+HZYTe6kaRUqKriB9godj6dfA2ZMckmJ2N2a1J//vOodDLYx6P+c286bxzlXpQE0rPBoaD&#13;&#10;BBRx5m3JuYHTcfPyBipEZIuVZzLwQwHms97TFFPrW97T4xBzJRAOKRooYqxTrUNWkMMw8DWxZFff&#13;&#10;OIxim1zbBluBu0qPkuRVOyxZLhRY07Kg7Hb4dgba3ftX9YF2vbjbz8vOjW/H03ltzHO/W01EFhNQ&#13;&#10;kbr4v/GH2FrpkMjL0kgm0LNfAAAA//8DAFBLAQItABQABgAIAAAAIQDb4fbL7gAAAIUBAAATAAAA&#13;&#10;AAAAAAAAAAAAAAAAAABbQ29udGVudF9UeXBlc10ueG1sUEsBAi0AFAAGAAgAAAAhAFr0LFu/AAAA&#13;&#10;FQEAAAsAAAAAAAAAAAAAAAAAHwEAAF9yZWxzLy5yZWxzUEsBAi0AFAAGAAgAAAAhANDUu+rKAAAA&#13;&#10;4QAAAA8AAAAAAAAAAAAAAAAABwIAAGRycy9kb3ducmV2LnhtbFBLBQYAAAAAAwADALcAAAD+AgAA&#13;&#10;AAA=&#13;&#10;" path="m,l,801674e" filled="f" strokecolor="#272968" strokeweight=".32208mm">
                  <v:path arrowok="t"/>
                </v:shape>
                <v:shape id="Graphic 109" o:spid="_x0000_s1049" style="position:absolute;left:18262;top:23883;width:13;height:13278;visibility:visible;mso-wrap-style:square;v-text-anchor:top" coordsize="1270,13277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kyVExgAAAOEAAAAPAAAAZHJzL2Rvd25yZXYueG1sRI9NawIx&#13;&#10;EIbvBf9DGMFbzdaD6GqUoki9iV8Hb8Nmulm6mYRNGrf/vhEEL8MML+8zPMt1b1uRqAuNYwUf4wIE&#13;&#10;ceV0w7WCy3n3PgMRIrLG1jEp+KMA69XgbYmldnc+UjrFWmQIhxIVmBh9KWWoDFkMY+eJc/btOosx&#13;&#10;n10tdYf3DLetnBTFVFpsOH8w6GljqPo5/VoFx7RpUroQXw+3L2/maX/1W6fUaNhvF3l8LkBE6uOr&#13;&#10;8UTsdXYo5vAwyhvI1T8AAAD//wMAUEsBAi0AFAAGAAgAAAAhANvh9svuAAAAhQEAABMAAAAAAAAA&#13;&#10;AAAAAAAAAAAAAFtDb250ZW50X1R5cGVzXS54bWxQSwECLQAUAAYACAAAACEAWvQsW78AAAAVAQAA&#13;&#10;CwAAAAAAAAAAAAAAAAAfAQAAX3JlbHMvLnJlbHNQSwECLQAUAAYACAAAACEAHJMlRMYAAADhAAAA&#13;&#10;DwAAAAAAAAAAAAAAAAAHAgAAZHJzL2Rvd25yZXYueG1sUEsFBgAAAAADAAMAtwAAAPoCAAAAAA==&#13;&#10;" path="m,l,1327772e" filled="f" strokecolor="#272968" strokeweight=".32208mm">
                  <v:path arrowok="t"/>
                </v:shape>
                <v:shape id="Graphic 110" o:spid="_x0000_s1050" style="position:absolute;left:40976;top:1920;width:13;height:13113;visibility:visible;mso-wrap-style:square;v-text-anchor:top" coordsize="1270,1311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o2e3xwAAAOEAAAAPAAAAZHJzL2Rvd25yZXYueG1sRI/RagIx&#13;&#10;EEXfC/5DGKFvNbFUkdUoYikUoQVXP2DcTHeXbiZrEnX7952HQl+GOwxzLme1GXynbhRTG9jCdGJA&#13;&#10;EVfBtVxbOB3fnhagUkZ22AUmCz+UYLMePaywcOHOB7qVuVYC4VSghSbnvtA6VQ15TJPQE8vtK0SP&#13;&#10;WdZYaxfxLnDf6Wdj5tpjy9LQYE+7hqrv8uotxGqRTuZ8/ficXWYvxgz7/Zku1j6Oh9eljO0SVKYh&#13;&#10;/3/8Id6dOEzFQYwkgV7/AgAA//8DAFBLAQItABQABgAIAAAAIQDb4fbL7gAAAIUBAAATAAAAAAAA&#13;&#10;AAAAAAAAAAAAAABbQ29udGVudF9UeXBlc10ueG1sUEsBAi0AFAAGAAgAAAAhAFr0LFu/AAAAFQEA&#13;&#10;AAsAAAAAAAAAAAAAAAAAHwEAAF9yZWxzLy5yZWxzUEsBAi0AFAAGAAgAAAAhAECjZ7fHAAAA4QAA&#13;&#10;AA8AAAAAAAAAAAAAAAAABwIAAGRycy9kb3ducmV2LnhtbFBLBQYAAAAAAwADALcAAAD7AgAAAAA=&#13;&#10;" path="m,l,1311071e" filled="f" strokecolor="#272968" strokeweight=".32208mm">
                  <v:path arrowok="t"/>
                </v:shape>
                <v:shape id="Graphic 111" o:spid="_x0000_s1051" style="position:absolute;left:40976;top:24968;width:13;height:12199;visibility:visible;mso-wrap-style:square;v-text-anchor:top" coordsize="1270,12198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8KogygAAAOEAAAAPAAAAZHJzL2Rvd25yZXYueG1sRI9PSwMx&#13;&#10;EMXvQr9DmIIXsdn1sMi2aZH+oR56aauIt2EzbhY3kyWJ7frtHUHw8pjh8X4zb7Eafa8uFFMX2EA5&#13;&#10;K0ARN8F23Bp4Oe/uH0GljGyxD0wGvinBajm5WWBtw5WPdDnlVgmEU40GXM5DrXVqHHlMszAQi/cR&#13;&#10;oscsa2y1jXgVuO/1Q1FU2mPHcsHhQGtHzefpy8sb78ezK/dxnfaHt7tDtX2tinFnzO103MxFnuag&#13;&#10;Mo35P/GHeLYSLkv4bSQT6OUPAAAA//8DAFBLAQItABQABgAIAAAAIQDb4fbL7gAAAIUBAAATAAAA&#13;&#10;AAAAAAAAAAAAAAAAAABbQ29udGVudF9UeXBlc10ueG1sUEsBAi0AFAAGAAgAAAAhAFr0LFu/AAAA&#13;&#10;FQEAAAsAAAAAAAAAAAAAAAAAHwEAAF9yZWxzLy5yZWxzUEsBAi0AFAAGAAgAAAAhAL3wqiDKAAAA&#13;&#10;4QAAAA8AAAAAAAAAAAAAAAAABwIAAGRycy9kb3ducmV2LnhtbFBLBQYAAAAAAwADALcAAAD+AgAA&#13;&#10;AAA=&#13;&#10;" path="m,l,1219212e" filled="f" strokecolor="#272968" strokeweight=".32208mm">
                  <v:path arrowok="t"/>
                </v:shape>
                <w10:wrap anchorx="page"/>
              </v:group>
            </w:pict>
          </mc:Fallback>
        </mc:AlternateContent>
      </w:r>
      <w:r>
        <w:rPr>
          <w:b/>
          <w:noProof/>
          <w:sz w:val="18"/>
        </w:rPr>
        <mc:AlternateContent>
          <mc:Choice Requires="wps">
            <w:drawing>
              <wp:anchor distT="0" distB="0" distL="0" distR="0" simplePos="0" relativeHeight="15741440" behindDoc="0" locked="0" layoutInCell="1" allowOverlap="1" wp14:anchorId="53888479" wp14:editId="3A2640EC">
                <wp:simplePos x="0" y="0"/>
                <wp:positionH relativeFrom="page">
                  <wp:posOffset>1641354</wp:posOffset>
                </wp:positionH>
                <wp:positionV relativeFrom="paragraph">
                  <wp:posOffset>-54411</wp:posOffset>
                </wp:positionV>
                <wp:extent cx="291465" cy="584200"/>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465" cy="584200"/>
                        </a:xfrm>
                        <a:prstGeom prst="rect">
                          <a:avLst/>
                        </a:prstGeom>
                      </wps:spPr>
                      <wps:txbx>
                        <w:txbxContent>
                          <w:p w14:paraId="560E3485" w14:textId="77777777" w:rsidR="007C3B20" w:rsidRDefault="00000000">
                            <w:pPr>
                              <w:spacing w:before="6"/>
                              <w:rPr>
                                <w:rFonts w:ascii="Inclusive Sans"/>
                                <w:sz w:val="76"/>
                              </w:rPr>
                            </w:pPr>
                            <w:r>
                              <w:rPr>
                                <w:rFonts w:ascii="Inclusive Sans"/>
                                <w:color w:val="EAA62E"/>
                                <w:spacing w:val="-10"/>
                                <w:w w:val="105"/>
                                <w:sz w:val="76"/>
                              </w:rPr>
                              <w:t>3</w:t>
                            </w:r>
                          </w:p>
                        </w:txbxContent>
                      </wps:txbx>
                      <wps:bodyPr wrap="square" lIns="0" tIns="0" rIns="0" bIns="0" rtlCol="0">
                        <a:noAutofit/>
                      </wps:bodyPr>
                    </wps:wsp>
                  </a:graphicData>
                </a:graphic>
              </wp:anchor>
            </w:drawing>
          </mc:Choice>
          <mc:Fallback>
            <w:pict>
              <v:shape w14:anchorId="53888479" id="Textbox 112" o:spid="_x0000_s1032" type="#_x0000_t202" style="position:absolute;left:0;text-align:left;margin-left:129.25pt;margin-top:-4.3pt;width:22.95pt;height:46pt;z-index:15741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FjW1lwEAACEDAAAOAAAAZHJzL2Uyb0RvYy54bWysUs1uGyEQvlfqOyDu9dpWYqUrr6O2UatK&#13;&#10;UVsp6QNgFryoC0NnsHf99h3w2q7aW5QLDDB8fD+s70ffi4NBchAauZjNpTBBQ+vCrpE/nz+/u5OC&#13;&#10;kgqt6iGYRh4NyfvN2zfrIdZmCR30rUHBIIHqITaySynWVUW6M17RDKIJfGgBvUq8xF3VohoY3ffV&#13;&#10;cj5fVQNgGxG0IeLdh9Oh3BR8a41O360lk0TfSOaWyohl3Oax2qxVvUMVO6cnGuoFLLxygR+9QD2o&#13;&#10;pMQe3X9Q3mkEAptmGnwF1jptigZWs5j/o+apU9EULWwOxYtN9Hqw+tvhKf5AkcaPMHKARQTFR9C/&#13;&#10;iL2phkj11JM9pZq4OwsdLfo8swTBF9nb48VPMyaheXP5fnGzupVC89Ht3Q3nlf2urpcjUvpiwItc&#13;&#10;NBI5rkJAHR4pnVrPLROX0/OZSBq3o3BtI1cZNO9soT2ylIHTbCT93is0UvRfA9uVoz8XeC625wJT&#13;&#10;/wnKB8mKAnzYJ7CuELjiTgQ4hyJh+jM56L/Xpev6szd/AAAA//8DAFBLAwQUAAYACAAAACEARa5N&#13;&#10;meIAAAAOAQAADwAAAGRycy9kb3ducmV2LnhtbExPO2+DMBDeK/U/WFepW2InIYgQTBT1MVWqSujQ&#13;&#10;0YADVvCZYieh/77XKV1O+nTfM9tNtmcXPXrjUMJiLoBprF1jsJXwWb7OEmA+KGxU71BL+NEedvn9&#13;&#10;XabSxl2x0JdDaBmZoE+VhC6EIeXc1522ys/doJF+RzdaFQiOLW9GdSVz2/OlEDG3yiAldGrQT52u&#13;&#10;T4ezlbD/wuLFfL9XH8WxMGW5EfgWn6R8fJiet3T2W2BBT+GmgL8N1B9yKla5Mzae9RKW62RNVAmz&#13;&#10;JAZGhJWIImCVhGQVAc8z/n9G/gsAAP//AwBQSwECLQAUAAYACAAAACEAtoM4kv4AAADhAQAAEwAA&#13;&#10;AAAAAAAAAAAAAAAAAAAAW0NvbnRlbnRfVHlwZXNdLnhtbFBLAQItABQABgAIAAAAIQA4/SH/1gAA&#13;&#10;AJQBAAALAAAAAAAAAAAAAAAAAC8BAABfcmVscy8ucmVsc1BLAQItABQABgAIAAAAIQDvFjW1lwEA&#13;&#10;ACEDAAAOAAAAAAAAAAAAAAAAAC4CAABkcnMvZTJvRG9jLnhtbFBLAQItABQABgAIAAAAIQBFrk2Z&#13;&#10;4gAAAA4BAAAPAAAAAAAAAAAAAAAAAPEDAABkcnMvZG93bnJldi54bWxQSwUGAAAAAAQABADzAAAA&#13;&#10;AAUAAAAA&#13;&#10;" filled="f" stroked="f">
                <v:textbox inset="0,0,0,0">
                  <w:txbxContent>
                    <w:p w14:paraId="560E3485" w14:textId="77777777" w:rsidR="007C3B20" w:rsidRDefault="00000000">
                      <w:pPr>
                        <w:spacing w:before="6"/>
                        <w:rPr>
                          <w:rFonts w:ascii="Inclusive Sans"/>
                          <w:sz w:val="76"/>
                        </w:rPr>
                      </w:pPr>
                      <w:r>
                        <w:rPr>
                          <w:rFonts w:ascii="Inclusive Sans"/>
                          <w:color w:val="EAA62E"/>
                          <w:spacing w:val="-10"/>
                          <w:w w:val="105"/>
                          <w:sz w:val="76"/>
                        </w:rPr>
                        <w:t>3</w:t>
                      </w:r>
                    </w:p>
                  </w:txbxContent>
                </v:textbox>
                <w10:wrap anchorx="page"/>
              </v:shape>
            </w:pict>
          </mc:Fallback>
        </mc:AlternateContent>
      </w:r>
      <w:r>
        <w:rPr>
          <w:b/>
          <w:color w:val="272968"/>
          <w:spacing w:val="-2"/>
          <w:sz w:val="18"/>
        </w:rPr>
        <w:t>HÔPTIAUX</w:t>
      </w:r>
      <w:r>
        <w:rPr>
          <w:b/>
          <w:color w:val="272968"/>
          <w:spacing w:val="40"/>
          <w:sz w:val="18"/>
        </w:rPr>
        <w:t xml:space="preserve"> </w:t>
      </w:r>
      <w:r>
        <w:rPr>
          <w:b/>
          <w:color w:val="272968"/>
          <w:spacing w:val="-2"/>
          <w:sz w:val="18"/>
        </w:rPr>
        <w:t>COMMUNAUTAIRES</w:t>
      </w:r>
    </w:p>
    <w:p w14:paraId="1615CEDA" w14:textId="77777777" w:rsidR="007C3B20" w:rsidRDefault="00000000">
      <w:pPr>
        <w:spacing w:before="98" w:line="242" w:lineRule="auto"/>
        <w:ind w:left="1262"/>
        <w:rPr>
          <w:b/>
          <w:sz w:val="18"/>
        </w:rPr>
      </w:pPr>
      <w:r>
        <w:br w:type="column"/>
      </w:r>
      <w:r>
        <w:rPr>
          <w:b/>
          <w:color w:val="272968"/>
          <w:sz w:val="18"/>
        </w:rPr>
        <w:t>CENTRES</w:t>
      </w:r>
      <w:r>
        <w:rPr>
          <w:b/>
          <w:color w:val="272968"/>
          <w:spacing w:val="-10"/>
          <w:sz w:val="18"/>
        </w:rPr>
        <w:t xml:space="preserve"> </w:t>
      </w:r>
      <w:r>
        <w:rPr>
          <w:b/>
          <w:color w:val="272968"/>
          <w:sz w:val="18"/>
        </w:rPr>
        <w:t>HOSPITALIER</w:t>
      </w:r>
      <w:r>
        <w:rPr>
          <w:b/>
          <w:color w:val="272968"/>
          <w:spacing w:val="40"/>
          <w:sz w:val="18"/>
        </w:rPr>
        <w:t xml:space="preserve"> </w:t>
      </w:r>
      <w:r>
        <w:rPr>
          <w:b/>
          <w:color w:val="272968"/>
          <w:spacing w:val="-2"/>
          <w:sz w:val="18"/>
        </w:rPr>
        <w:t>ACCOUCHEURS</w:t>
      </w:r>
    </w:p>
    <w:p w14:paraId="5DAD4860" w14:textId="77777777" w:rsidR="007C3B20" w:rsidRDefault="007C3B20">
      <w:pPr>
        <w:pStyle w:val="BodyText"/>
        <w:spacing w:before="143"/>
        <w:rPr>
          <w:b/>
          <w:sz w:val="18"/>
        </w:rPr>
      </w:pPr>
    </w:p>
    <w:p w14:paraId="5BBE7A24" w14:textId="77777777" w:rsidR="007C3B20" w:rsidRDefault="00000000">
      <w:pPr>
        <w:spacing w:line="242" w:lineRule="auto"/>
        <w:ind w:left="1262" w:right="67"/>
        <w:rPr>
          <w:b/>
          <w:sz w:val="18"/>
        </w:rPr>
      </w:pPr>
      <w:r>
        <w:rPr>
          <w:b/>
          <w:noProof/>
          <w:sz w:val="18"/>
        </w:rPr>
        <mc:AlternateContent>
          <mc:Choice Requires="wps">
            <w:drawing>
              <wp:anchor distT="0" distB="0" distL="0" distR="0" simplePos="0" relativeHeight="15741952" behindDoc="0" locked="0" layoutInCell="1" allowOverlap="1" wp14:anchorId="6BE1C4CD" wp14:editId="6895728D">
                <wp:simplePos x="0" y="0"/>
                <wp:positionH relativeFrom="page">
                  <wp:posOffset>3275208</wp:posOffset>
                </wp:positionH>
                <wp:positionV relativeFrom="paragraph">
                  <wp:posOffset>-626386</wp:posOffset>
                </wp:positionV>
                <wp:extent cx="291465" cy="584200"/>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465" cy="584200"/>
                        </a:xfrm>
                        <a:prstGeom prst="rect">
                          <a:avLst/>
                        </a:prstGeom>
                      </wps:spPr>
                      <wps:txbx>
                        <w:txbxContent>
                          <w:p w14:paraId="2C562D4C" w14:textId="77777777" w:rsidR="007C3B20" w:rsidRDefault="00000000">
                            <w:pPr>
                              <w:spacing w:before="6"/>
                              <w:rPr>
                                <w:rFonts w:ascii="Inclusive Sans"/>
                                <w:sz w:val="76"/>
                              </w:rPr>
                            </w:pPr>
                            <w:r>
                              <w:rPr>
                                <w:rFonts w:ascii="Inclusive Sans"/>
                                <w:color w:val="EAA62E"/>
                                <w:spacing w:val="-10"/>
                                <w:w w:val="105"/>
                                <w:sz w:val="76"/>
                              </w:rPr>
                              <w:t>3</w:t>
                            </w:r>
                          </w:p>
                        </w:txbxContent>
                      </wps:txbx>
                      <wps:bodyPr wrap="square" lIns="0" tIns="0" rIns="0" bIns="0" rtlCol="0">
                        <a:noAutofit/>
                      </wps:bodyPr>
                    </wps:wsp>
                  </a:graphicData>
                </a:graphic>
              </wp:anchor>
            </w:drawing>
          </mc:Choice>
          <mc:Fallback>
            <w:pict>
              <v:shape w14:anchorId="6BE1C4CD" id="Textbox 113" o:spid="_x0000_s1033" type="#_x0000_t202" style="position:absolute;left:0;text-align:left;margin-left:257.9pt;margin-top:-49.3pt;width:22.95pt;height:46pt;z-index:15741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zpnElwEAACEDAAAOAAAAZHJzL2Uyb0RvYy54bWysUs1uGyEQvlfKOyDu8dpWkqYrr6MmUatK&#13;&#10;UVsp7QNgFryoC0NnsHf99h3w2q7aW9ULDDB8fD+sHkbfi71BchAauZjNpTBBQ+vCtpHfv324vpeC&#13;&#10;kgqt6iGYRh4MyYf11ZvVEGuzhA761qBgkED1EBvZpRTrqiLdGa9oBtEEPrSAXiVe4rZqUQ2M7vtq&#13;&#10;OZ/fVQNgGxG0IeLd5+OhXBd8a41OX6wlk0TfSOaWyohl3OSxWq9UvUUVO6cnGuofWHjlAj96hnpW&#13;&#10;SYkdur+gvNMIBDbNNPgKrHXaFA2sZjH/Q81rp6IpWtgcimeb6P/B6s/71/gVRRofYeQAiwiKL6B/&#13;&#10;EHtTDZHqqSd7SjVxdxY6WvR5ZgmCL7K3h7OfZkxC8+by3eLm7lYKzUe39zecV/a7ulyOSOmjAS9y&#13;&#10;0UjkuAoBtX+hdGw9tUxcjs9nImncjMK1jXybQfPOBtoDSxk4zUbSz51CI0X/KbBdOfpTgadicyow&#13;&#10;9U9QPkhWFOD9LoF1hcAFdyLAORQJ05/JQf++Ll2Xn73+BQAA//8DAFBLAwQUAAYACAAAACEA3AYt&#13;&#10;2eQAAAAPAQAADwAAAGRycy9kb3ducmV2LnhtbEyPy07DMBBF90j8gzVI7FonSDFtGqeqeKyQEGlY&#13;&#10;sHRiN7Eaj0PstuHvGVZlM9K87j232M5uYGczBetRQrpMgBlsvbbYSfisXxcrYCEq1GrwaCT8mADb&#13;&#10;8vamULn2F6zMeR87RiIYciWhj3HMOQ9tb5wKSz8apN3BT05FaqeO60ldSNwN/CFJBHfKIjn0ajRP&#13;&#10;vWmP+5OTsPvC6sV+vzcf1aGydb1O8E0cpby/m583VHYbYNHM8foBfxmIH0oCa/wJdWCDhCzNiD9K&#13;&#10;WKxXAhhdZCJ9BNbQRAjgZcH/5yh/AQAA//8DAFBLAQItABQABgAIAAAAIQC2gziS/gAAAOEBAAAT&#13;&#10;AAAAAAAAAAAAAAAAAAAAAABbQ29udGVudF9UeXBlc10ueG1sUEsBAi0AFAAGAAgAAAAhADj9If/W&#13;&#10;AAAAlAEAAAsAAAAAAAAAAAAAAAAALwEAAF9yZWxzLy5yZWxzUEsBAi0AFAAGAAgAAAAhAKjOmcSX&#13;&#10;AQAAIQMAAA4AAAAAAAAAAAAAAAAALgIAAGRycy9lMm9Eb2MueG1sUEsBAi0AFAAGAAgAAAAhANwG&#13;&#10;LdnkAAAADwEAAA8AAAAAAAAAAAAAAAAA8QMAAGRycy9kb3ducmV2LnhtbFBLBQYAAAAABAAEAPMA&#13;&#10;AAACBQAAAAA=&#13;&#10;" filled="f" stroked="f">
                <v:textbox inset="0,0,0,0">
                  <w:txbxContent>
                    <w:p w14:paraId="2C562D4C" w14:textId="77777777" w:rsidR="007C3B20" w:rsidRDefault="00000000">
                      <w:pPr>
                        <w:spacing w:before="6"/>
                        <w:rPr>
                          <w:rFonts w:ascii="Inclusive Sans"/>
                          <w:sz w:val="76"/>
                        </w:rPr>
                      </w:pPr>
                      <w:r>
                        <w:rPr>
                          <w:rFonts w:ascii="Inclusive Sans"/>
                          <w:color w:val="EAA62E"/>
                          <w:spacing w:val="-10"/>
                          <w:w w:val="105"/>
                          <w:sz w:val="76"/>
                        </w:rPr>
                        <w:t>3</w:t>
                      </w:r>
                    </w:p>
                  </w:txbxContent>
                </v:textbox>
                <w10:wrap anchorx="page"/>
              </v:shape>
            </w:pict>
          </mc:Fallback>
        </mc:AlternateContent>
      </w:r>
      <w:r>
        <w:rPr>
          <w:b/>
          <w:noProof/>
          <w:sz w:val="18"/>
        </w:rPr>
        <mc:AlternateContent>
          <mc:Choice Requires="wps">
            <w:drawing>
              <wp:anchor distT="0" distB="0" distL="0" distR="0" simplePos="0" relativeHeight="15742464" behindDoc="0" locked="0" layoutInCell="1" allowOverlap="1" wp14:anchorId="15A2D6C6" wp14:editId="48587CBD">
                <wp:simplePos x="0" y="0"/>
                <wp:positionH relativeFrom="page">
                  <wp:posOffset>3308296</wp:posOffset>
                </wp:positionH>
                <wp:positionV relativeFrom="paragraph">
                  <wp:posOffset>-129095</wp:posOffset>
                </wp:positionV>
                <wp:extent cx="249554" cy="584200"/>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554" cy="584200"/>
                        </a:xfrm>
                        <a:prstGeom prst="rect">
                          <a:avLst/>
                        </a:prstGeom>
                      </wps:spPr>
                      <wps:txbx>
                        <w:txbxContent>
                          <w:p w14:paraId="08E044E0" w14:textId="77777777" w:rsidR="007C3B20" w:rsidRDefault="00000000">
                            <w:pPr>
                              <w:spacing w:before="6"/>
                              <w:rPr>
                                <w:rFonts w:ascii="Inclusive Sans"/>
                                <w:sz w:val="76"/>
                              </w:rPr>
                            </w:pPr>
                            <w:r>
                              <w:rPr>
                                <w:rFonts w:ascii="Inclusive Sans"/>
                                <w:color w:val="EAA62E"/>
                                <w:spacing w:val="-10"/>
                                <w:w w:val="110"/>
                                <w:sz w:val="76"/>
                              </w:rPr>
                              <w:t>1</w:t>
                            </w:r>
                          </w:p>
                        </w:txbxContent>
                      </wps:txbx>
                      <wps:bodyPr wrap="square" lIns="0" tIns="0" rIns="0" bIns="0" rtlCol="0">
                        <a:noAutofit/>
                      </wps:bodyPr>
                    </wps:wsp>
                  </a:graphicData>
                </a:graphic>
              </wp:anchor>
            </w:drawing>
          </mc:Choice>
          <mc:Fallback>
            <w:pict>
              <v:shape w14:anchorId="15A2D6C6" id="Textbox 114" o:spid="_x0000_s1034" type="#_x0000_t202" style="position:absolute;left:0;text-align:left;margin-left:260.5pt;margin-top:-10.15pt;width:19.65pt;height:46pt;z-index:15742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DIuclgEAACEDAAAOAAAAZHJzL2Uyb0RvYy54bWysUt2OEyEUvjfxHQj3drpNa+qk083qRmOy&#13;&#10;UZPVB6AMdIgDB8+hnenbe6DT1uid2Rs4wOHj+2FzP/peHA2Sg9DIu9lcChM0tC7sG/nj+8c3ayko&#13;&#10;qdCqHoJp5MmQvN++frUZYm0W0EHfGhQMEqgeYiO7lGJdVaQ74xXNIJrAhxbQq8RL3FctqoHRfV8t&#13;&#10;5vO31QDYRgRtiHj38XwotwXfWqPTV2vJJNE3krmlMmIZd3msthtV71HFzumJhvoPFl65wI9eoR5V&#13;&#10;UuKA7h8o7zQCgU0zDb4Ca502RQOruZv/pea5U9EULWwOxatN9HKw+svxOX5Dkcb3MHKARQTFJ9A/&#13;&#10;ib2phkj11JM9pZq4OwsdLfo8swTBF9nb09VPMyaheXOxfLdaLaXQfLRaLzmv7Hd1uxyR0icDXuSi&#13;&#10;kchxFQLq+ETp3Hppmbicn89E0rgbhWsbuc6geWcH7YmlDJxmI+nXQaGRov8c2K4c/aXAS7G7FJj6&#13;&#10;D1A+SFYU4OGQwLpC4IY7EeAcioTpz+Sg/1yXrtvP3v4GAAD//wMAUEsDBBQABgAIAAAAIQAgU5gN&#13;&#10;5QAAAA8BAAAPAAAAZHJzL2Rvd25yZXYueG1sTI9Pb8IwDMXvk/YdIiPtBmk7UUZpitD+nCZNlO6w&#13;&#10;Y9qYNqJxuiZA9+0XTtvFsmX7vffLt5Pp2QVHpy0JiBcRMKTGKk2tgM/qbf4EzHlJSvaWUMAPOtgW&#13;&#10;93e5zJS9UomXg29ZECGXSQGd90PGuWs6NNIt7IAUdkc7GunDOLZcjfIaxE3PkyhKuZGagkMnB3zu&#13;&#10;sDkdzkbA7ovKV/39Ue/LY6mrah3Re3oS4mE2vWxC2W2AeZz83wfcGEJ+KEKw2p5JOdYLWCZxAPIC&#13;&#10;5kn0CCxcLNNbUwtYxSvgRc7/cxS/AAAA//8DAFBLAQItABQABgAIAAAAIQC2gziS/gAAAOEBAAAT&#13;&#10;AAAAAAAAAAAAAAAAAAAAAABbQ29udGVudF9UeXBlc10ueG1sUEsBAi0AFAAGAAgAAAAhADj9If/W&#13;&#10;AAAAlAEAAAsAAAAAAAAAAAAAAAAALwEAAF9yZWxzLy5yZWxzUEsBAi0AFAAGAAgAAAAhAKMMi5yW&#13;&#10;AQAAIQMAAA4AAAAAAAAAAAAAAAAALgIAAGRycy9lMm9Eb2MueG1sUEsBAi0AFAAGAAgAAAAhACBT&#13;&#10;mA3lAAAADwEAAA8AAAAAAAAAAAAAAAAA8AMAAGRycy9kb3ducmV2LnhtbFBLBQYAAAAABAAEAPMA&#13;&#10;AAACBQAAAAA=&#13;&#10;" filled="f" stroked="f">
                <v:textbox inset="0,0,0,0">
                  <w:txbxContent>
                    <w:p w14:paraId="08E044E0" w14:textId="77777777" w:rsidR="007C3B20" w:rsidRDefault="00000000">
                      <w:pPr>
                        <w:spacing w:before="6"/>
                        <w:rPr>
                          <w:rFonts w:ascii="Inclusive Sans"/>
                          <w:sz w:val="76"/>
                        </w:rPr>
                      </w:pPr>
                      <w:r>
                        <w:rPr>
                          <w:rFonts w:ascii="Inclusive Sans"/>
                          <w:color w:val="EAA62E"/>
                          <w:spacing w:val="-10"/>
                          <w:w w:val="110"/>
                          <w:sz w:val="76"/>
                        </w:rPr>
                        <w:t>1</w:t>
                      </w:r>
                    </w:p>
                  </w:txbxContent>
                </v:textbox>
                <w10:wrap anchorx="page"/>
              </v:shape>
            </w:pict>
          </mc:Fallback>
        </mc:AlternateContent>
      </w:r>
      <w:r>
        <w:rPr>
          <w:b/>
          <w:color w:val="272968"/>
          <w:sz w:val="18"/>
        </w:rPr>
        <w:t>MAISON</w:t>
      </w:r>
      <w:r>
        <w:rPr>
          <w:b/>
          <w:color w:val="272968"/>
          <w:spacing w:val="-10"/>
          <w:sz w:val="18"/>
        </w:rPr>
        <w:t xml:space="preserve"> </w:t>
      </w:r>
      <w:r>
        <w:rPr>
          <w:b/>
          <w:color w:val="272968"/>
          <w:sz w:val="18"/>
        </w:rPr>
        <w:t>DE</w:t>
      </w:r>
      <w:r>
        <w:rPr>
          <w:b/>
          <w:color w:val="272968"/>
          <w:spacing w:val="40"/>
          <w:sz w:val="18"/>
        </w:rPr>
        <w:t xml:space="preserve"> </w:t>
      </w:r>
      <w:r>
        <w:rPr>
          <w:b/>
          <w:color w:val="272968"/>
          <w:spacing w:val="-2"/>
          <w:sz w:val="18"/>
        </w:rPr>
        <w:t>NAISSANCE</w:t>
      </w:r>
    </w:p>
    <w:p w14:paraId="3560AD2B" w14:textId="77777777" w:rsidR="007C3B20" w:rsidRDefault="00000000">
      <w:pPr>
        <w:spacing w:before="98" w:line="242" w:lineRule="auto"/>
        <w:ind w:left="2081" w:right="961"/>
        <w:rPr>
          <w:b/>
          <w:sz w:val="18"/>
        </w:rPr>
      </w:pPr>
      <w:r>
        <w:br w:type="column"/>
      </w:r>
      <w:r>
        <w:rPr>
          <w:b/>
          <w:color w:val="272968"/>
          <w:sz w:val="18"/>
        </w:rPr>
        <w:t>GROUPE DE MÉDECINE</w:t>
      </w:r>
      <w:r>
        <w:rPr>
          <w:b/>
          <w:color w:val="272968"/>
          <w:spacing w:val="40"/>
          <w:sz w:val="18"/>
        </w:rPr>
        <w:t xml:space="preserve"> </w:t>
      </w:r>
      <w:r>
        <w:rPr>
          <w:b/>
          <w:color w:val="272968"/>
          <w:sz w:val="18"/>
        </w:rPr>
        <w:t>DE</w:t>
      </w:r>
      <w:r>
        <w:rPr>
          <w:b/>
          <w:color w:val="272968"/>
          <w:spacing w:val="-1"/>
          <w:sz w:val="18"/>
        </w:rPr>
        <w:t xml:space="preserve"> </w:t>
      </w:r>
      <w:r>
        <w:rPr>
          <w:b/>
          <w:color w:val="272968"/>
          <w:sz w:val="18"/>
        </w:rPr>
        <w:t>FAMILLE</w:t>
      </w:r>
      <w:r>
        <w:rPr>
          <w:b/>
          <w:color w:val="272968"/>
          <w:spacing w:val="-1"/>
          <w:sz w:val="18"/>
        </w:rPr>
        <w:t xml:space="preserve"> </w:t>
      </w:r>
      <w:r>
        <w:rPr>
          <w:b/>
          <w:color w:val="272968"/>
          <w:sz w:val="18"/>
        </w:rPr>
        <w:t>(GMF)</w:t>
      </w:r>
      <w:r>
        <w:rPr>
          <w:b/>
          <w:color w:val="272968"/>
          <w:spacing w:val="-1"/>
          <w:sz w:val="18"/>
        </w:rPr>
        <w:t xml:space="preserve"> </w:t>
      </w:r>
      <w:r>
        <w:rPr>
          <w:b/>
          <w:color w:val="272968"/>
          <w:spacing w:val="-4"/>
          <w:sz w:val="18"/>
        </w:rPr>
        <w:t>DONT</w:t>
      </w:r>
    </w:p>
    <w:p w14:paraId="58E00849" w14:textId="77777777" w:rsidR="007C3B20" w:rsidRDefault="00000000">
      <w:pPr>
        <w:spacing w:before="2" w:line="242" w:lineRule="auto"/>
        <w:ind w:left="2081" w:right="779"/>
        <w:rPr>
          <w:b/>
          <w:sz w:val="18"/>
        </w:rPr>
      </w:pPr>
      <w:r>
        <w:rPr>
          <w:b/>
          <w:noProof/>
          <w:sz w:val="18"/>
        </w:rPr>
        <mc:AlternateContent>
          <mc:Choice Requires="wps">
            <w:drawing>
              <wp:anchor distT="0" distB="0" distL="0" distR="0" simplePos="0" relativeHeight="15742976" behindDoc="0" locked="0" layoutInCell="1" allowOverlap="1" wp14:anchorId="21B818DD" wp14:editId="05B63F9F">
                <wp:simplePos x="0" y="0"/>
                <wp:positionH relativeFrom="page">
                  <wp:posOffset>5561520</wp:posOffset>
                </wp:positionH>
                <wp:positionV relativeFrom="paragraph">
                  <wp:posOffset>-402060</wp:posOffset>
                </wp:positionV>
                <wp:extent cx="292100" cy="584200"/>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100" cy="584200"/>
                        </a:xfrm>
                        <a:prstGeom prst="rect">
                          <a:avLst/>
                        </a:prstGeom>
                      </wps:spPr>
                      <wps:txbx>
                        <w:txbxContent>
                          <w:p w14:paraId="1D8BF552" w14:textId="77777777" w:rsidR="007C3B20" w:rsidRDefault="00000000">
                            <w:pPr>
                              <w:spacing w:before="6"/>
                              <w:rPr>
                                <w:rFonts w:ascii="Inclusive Sans"/>
                                <w:sz w:val="76"/>
                              </w:rPr>
                            </w:pPr>
                            <w:r>
                              <w:rPr>
                                <w:rFonts w:ascii="Inclusive Sans"/>
                                <w:color w:val="EAA62E"/>
                                <w:spacing w:val="-10"/>
                                <w:w w:val="105"/>
                                <w:sz w:val="76"/>
                              </w:rPr>
                              <w:t>6</w:t>
                            </w:r>
                          </w:p>
                        </w:txbxContent>
                      </wps:txbx>
                      <wps:bodyPr wrap="square" lIns="0" tIns="0" rIns="0" bIns="0" rtlCol="0">
                        <a:noAutofit/>
                      </wps:bodyPr>
                    </wps:wsp>
                  </a:graphicData>
                </a:graphic>
              </wp:anchor>
            </w:drawing>
          </mc:Choice>
          <mc:Fallback>
            <w:pict>
              <v:shape w14:anchorId="21B818DD" id="Textbox 115" o:spid="_x0000_s1035" type="#_x0000_t202" style="position:absolute;left:0;text-align:left;margin-left:437.9pt;margin-top:-31.65pt;width:23pt;height:46pt;z-index:15742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oZHclgEAACEDAAAOAAAAZHJzL2Uyb0RvYy54bWysUs2O0zAQviPxDpbvNGkFaDdqugJWIKQV&#13;&#10;IO3yAK5jNxaxx8y4Tfr2jN20RXBb7cUZe8Zfvh+v7yY/iINBchBauVzUUpigoXNh18qfT5/f3EhB&#13;&#10;SYVODRBMK4+G5N3m9av1GBuzgh6GzqBgkEDNGFvZpxSbqiLdG69oAdEEblpArxJvcVd1qEZG90O1&#13;&#10;quv31QjYRQRtiPj0/tSUm4JvrdHpu7VkkhhaydxSWbGs27xWm7Vqdqhi7/RMQz2DhVcu8E8vUPcq&#13;&#10;KbFH9x+UdxqBwKaFBl+BtU6booHVLOt/1Dz2Kpqihc2heLGJXg5Wfzs8xh8o0vQRJg6wiKD4APoX&#13;&#10;sTfVGKmZZ7Kn1BBPZ6GTRZ+/LEHwRfb2ePHTTEloPlzdrpY1dzS33t285byy39X1ckRKXwx4kYtW&#13;&#10;IsdVCKjDA6XT6Hlk5nL6fSaSpu0kXNfK2wyaT7bQHVnKyGm2kn7vFRophq+B7crRnws8F9tzgWn4&#13;&#10;BOWBZEUBPuwTWFcIXHFnApxDkTC/mRz03/sydX3Zmz8AAAD//wMAUEsDBBQABgAIAAAAIQBpKztF&#13;&#10;5QAAAA8BAAAPAAAAZHJzL2Rvd25yZXYueG1sTI/LbsIwEEX3lfoP1lTqDhyCGkKIg1Afq0pVQ7ro&#13;&#10;0olNYhGP09hA+PsOq3Yz0rzuPTffTrZnZz1641DAYh4B09g4ZbAV8FW9zVJgPkhUsneoBVy1h21x&#13;&#10;f5fLTLkLlvq8Dy0jEfSZFNCFMGSc+6bTVvq5GzTS7uBGKwO1Y8vVKC8kbnseR1HCrTRIDp0c9HOn&#13;&#10;m+P+ZAXsvrF8NT8f9Wd5KE1VrSN8T45CPD5MLxsquw2woKfw9wG3DMQPBYHV7oTKs15Aunoi/iBg&#13;&#10;liyXwOhiHS9oUguI0xXwIuf/cxS/AAAA//8DAFBLAQItABQABgAIAAAAIQC2gziS/gAAAOEBAAAT&#13;&#10;AAAAAAAAAAAAAAAAAAAAAABbQ29udGVudF9UeXBlc10ueG1sUEsBAi0AFAAGAAgAAAAhADj9If/W&#13;&#10;AAAAlAEAAAsAAAAAAAAAAAAAAAAALwEAAF9yZWxzLy5yZWxzUEsBAi0AFAAGAAgAAAAhAPGhkdyW&#13;&#10;AQAAIQMAAA4AAAAAAAAAAAAAAAAALgIAAGRycy9lMm9Eb2MueG1sUEsBAi0AFAAGAAgAAAAhAGkr&#13;&#10;O0XlAAAADwEAAA8AAAAAAAAAAAAAAAAA8AMAAGRycy9kb3ducmV2LnhtbFBLBQYAAAAABAAEAPMA&#13;&#10;AAACBQAAAAA=&#13;&#10;" filled="f" stroked="f">
                <v:textbox inset="0,0,0,0">
                  <w:txbxContent>
                    <w:p w14:paraId="1D8BF552" w14:textId="77777777" w:rsidR="007C3B20" w:rsidRDefault="00000000">
                      <w:pPr>
                        <w:spacing w:before="6"/>
                        <w:rPr>
                          <w:rFonts w:ascii="Inclusive Sans"/>
                          <w:sz w:val="76"/>
                        </w:rPr>
                      </w:pPr>
                      <w:r>
                        <w:rPr>
                          <w:rFonts w:ascii="Inclusive Sans"/>
                          <w:color w:val="EAA62E"/>
                          <w:spacing w:val="-10"/>
                          <w:w w:val="105"/>
                          <w:sz w:val="76"/>
                        </w:rPr>
                        <w:t>6</w:t>
                      </w:r>
                    </w:p>
                  </w:txbxContent>
                </v:textbox>
                <w10:wrap anchorx="page"/>
              </v:shape>
            </w:pict>
          </mc:Fallback>
        </mc:AlternateContent>
      </w:r>
      <w:r>
        <w:rPr>
          <w:b/>
          <w:noProof/>
          <w:sz w:val="18"/>
        </w:rPr>
        <mc:AlternateContent>
          <mc:Choice Requires="wps">
            <w:drawing>
              <wp:anchor distT="0" distB="0" distL="0" distR="0" simplePos="0" relativeHeight="15743488" behindDoc="0" locked="0" layoutInCell="1" allowOverlap="1" wp14:anchorId="12ECB174" wp14:editId="3BB36BE3">
                <wp:simplePos x="0" y="0"/>
                <wp:positionH relativeFrom="page">
                  <wp:posOffset>5592208</wp:posOffset>
                </wp:positionH>
                <wp:positionV relativeFrom="paragraph">
                  <wp:posOffset>302458</wp:posOffset>
                </wp:positionV>
                <wp:extent cx="249554" cy="584200"/>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554" cy="584200"/>
                        </a:xfrm>
                        <a:prstGeom prst="rect">
                          <a:avLst/>
                        </a:prstGeom>
                      </wps:spPr>
                      <wps:txbx>
                        <w:txbxContent>
                          <w:p w14:paraId="7EEE2539" w14:textId="77777777" w:rsidR="007C3B20" w:rsidRDefault="00000000">
                            <w:pPr>
                              <w:spacing w:before="6"/>
                              <w:rPr>
                                <w:rFonts w:ascii="Inclusive Sans"/>
                                <w:sz w:val="76"/>
                              </w:rPr>
                            </w:pPr>
                            <w:r>
                              <w:rPr>
                                <w:rFonts w:ascii="Inclusive Sans"/>
                                <w:color w:val="EAA62E"/>
                                <w:spacing w:val="-10"/>
                                <w:w w:val="110"/>
                                <w:sz w:val="76"/>
                              </w:rPr>
                              <w:t>1</w:t>
                            </w:r>
                          </w:p>
                        </w:txbxContent>
                      </wps:txbx>
                      <wps:bodyPr wrap="square" lIns="0" tIns="0" rIns="0" bIns="0" rtlCol="0">
                        <a:noAutofit/>
                      </wps:bodyPr>
                    </wps:wsp>
                  </a:graphicData>
                </a:graphic>
              </wp:anchor>
            </w:drawing>
          </mc:Choice>
          <mc:Fallback>
            <w:pict>
              <v:shape w14:anchorId="12ECB174" id="Textbox 116" o:spid="_x0000_s1036" type="#_x0000_t202" style="position:absolute;left:0;text-align:left;margin-left:440.35pt;margin-top:23.8pt;width:19.65pt;height:46pt;z-index:15743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iJW4lgEAACIDAAAOAAAAZHJzL2Uyb0RvYy54bWysUs1uGyEQvlfKOyDu9TqWXaUrr6O2UatI&#13;&#10;UVsp7QNgFryoC0NmsHf99h3w2o7aW9ULDDB8fD+s70ffi4NBchAaeTubS2GChtaFXSN//vj89k4K&#13;&#10;Siq0qodgGnk0JO83N2/WQ6zNAjroW4OCQQLVQ2xkl1Ksq4p0Z7yiGUQT+NACepV4ibuqRTUwuu+r&#13;&#10;xXz+rhoA24igDRHvPpwO5abgW2t0+mYtmST6RjK3VEYs4zaP1Wat6h2q2Dk90VD/wMIrF/jRC9SD&#13;&#10;Skrs0f0F5Z1GILBppsFXYK3TpmhgNbfzP9Q8dyqaooXNoXixif4frP56eI7fUaTxI4wcYBFB8Qn0&#13;&#10;L2JvqiFSPfVkT6km7s5CR4s+zyxB8EX29njx04xJaN5cLN+vVkspNB+t7pacV/a7ul6OSOmLAS9y&#13;&#10;0UjkuAoBdXiidGo9t0xcTs9nImncjsK1zLmg5q0ttEfWMnCcjaSXvUIjRf8Y2K+c/bnAc7E9F5j6&#13;&#10;T1B+SJYU4MM+gXWFwRV3YsBBFA3Tp8lJv16XruvX3vwGAAD//wMAUEsDBBQABgAIAAAAIQCcPmtu&#13;&#10;4wAAAA8BAAAPAAAAZHJzL2Rvd25yZXYueG1sTI/JTsMwEIbvSLyDNUjcqM2iNEnjVBXLqRIiDQeO&#13;&#10;TuwmVuNxiN02vD3TE1xGGs03/1KsZzewk5mC9SjhfiGAGWy9tthJ+Kzf7lJgISrUavBoJPyYAOvy&#13;&#10;+qpQufZnrMxpFztGIhhyJaGPccw5D21vnAoLPxqk295PTkVap47rSZ1J3A38QYiEO2WRHHo1mufe&#13;&#10;tIfd0UnYfGH1ar/fm49qX9m6zgRuk4OUtzfzy4rGZgUsmjn+fcClA+WHkoI1/og6sEFCmooloRKe&#13;&#10;lgkwAjIyBdYQ+ZglwMuC/+9R/gIAAP//AwBQSwECLQAUAAYACAAAACEAtoM4kv4AAADhAQAAEwAA&#13;&#10;AAAAAAAAAAAAAAAAAAAAW0NvbnRlbnRfVHlwZXNdLnhtbFBLAQItABQABgAIAAAAIQA4/SH/1gAA&#13;&#10;AJQBAAALAAAAAAAAAAAAAAAAAC8BAABfcmVscy8ucmVsc1BLAQItABQABgAIAAAAIQBwiJW4lgEA&#13;&#10;ACIDAAAOAAAAAAAAAAAAAAAAAC4CAABkcnMvZTJvRG9jLnhtbFBLAQItABQABgAIAAAAIQCcPmtu&#13;&#10;4wAAAA8BAAAPAAAAAAAAAAAAAAAAAPADAABkcnMvZG93bnJldi54bWxQSwUGAAAAAAQABADzAAAA&#13;&#10;AAUAAAAA&#13;&#10;" filled="f" stroked="f">
                <v:textbox inset="0,0,0,0">
                  <w:txbxContent>
                    <w:p w14:paraId="7EEE2539" w14:textId="77777777" w:rsidR="007C3B20" w:rsidRDefault="00000000">
                      <w:pPr>
                        <w:spacing w:before="6"/>
                        <w:rPr>
                          <w:rFonts w:ascii="Inclusive Sans"/>
                          <w:sz w:val="76"/>
                        </w:rPr>
                      </w:pPr>
                      <w:r>
                        <w:rPr>
                          <w:rFonts w:ascii="Inclusive Sans"/>
                          <w:color w:val="EAA62E"/>
                          <w:spacing w:val="-10"/>
                          <w:w w:val="110"/>
                          <w:sz w:val="76"/>
                        </w:rPr>
                        <w:t>1</w:t>
                      </w:r>
                    </w:p>
                  </w:txbxContent>
                </v:textbox>
                <w10:wrap anchorx="page"/>
              </v:shape>
            </w:pict>
          </mc:Fallback>
        </mc:AlternateContent>
      </w:r>
      <w:r>
        <w:rPr>
          <w:b/>
          <w:color w:val="272968"/>
          <w:sz w:val="18"/>
        </w:rPr>
        <w:t>3</w:t>
      </w:r>
      <w:r>
        <w:rPr>
          <w:b/>
          <w:color w:val="272968"/>
          <w:spacing w:val="-7"/>
          <w:sz w:val="18"/>
        </w:rPr>
        <w:t xml:space="preserve"> </w:t>
      </w:r>
      <w:r>
        <w:rPr>
          <w:b/>
          <w:color w:val="272968"/>
          <w:sz w:val="18"/>
        </w:rPr>
        <w:t>SUPER-CLINIQUES</w:t>
      </w:r>
      <w:r>
        <w:rPr>
          <w:b/>
          <w:color w:val="272968"/>
          <w:spacing w:val="-7"/>
          <w:sz w:val="18"/>
        </w:rPr>
        <w:t xml:space="preserve"> </w:t>
      </w:r>
      <w:r>
        <w:rPr>
          <w:b/>
          <w:color w:val="272968"/>
          <w:sz w:val="18"/>
        </w:rPr>
        <w:t>-</w:t>
      </w:r>
      <w:r>
        <w:rPr>
          <w:b/>
          <w:color w:val="272968"/>
          <w:spacing w:val="-7"/>
          <w:sz w:val="18"/>
        </w:rPr>
        <w:t xml:space="preserve"> </w:t>
      </w:r>
      <w:r>
        <w:rPr>
          <w:b/>
          <w:color w:val="272968"/>
          <w:sz w:val="18"/>
        </w:rPr>
        <w:t>SANS</w:t>
      </w:r>
      <w:r>
        <w:rPr>
          <w:b/>
          <w:color w:val="272968"/>
          <w:spacing w:val="40"/>
          <w:sz w:val="18"/>
        </w:rPr>
        <w:t xml:space="preserve"> </w:t>
      </w:r>
      <w:r>
        <w:rPr>
          <w:b/>
          <w:color w:val="272968"/>
          <w:sz w:val="18"/>
        </w:rPr>
        <w:t>RENDEZ-VOUS</w:t>
      </w:r>
      <w:r>
        <w:rPr>
          <w:b/>
          <w:color w:val="272968"/>
          <w:spacing w:val="-2"/>
          <w:sz w:val="18"/>
        </w:rPr>
        <w:t xml:space="preserve"> </w:t>
      </w:r>
      <w:r>
        <w:rPr>
          <w:b/>
          <w:color w:val="272968"/>
          <w:sz w:val="18"/>
        </w:rPr>
        <w:t>(GMF-R)</w:t>
      </w:r>
    </w:p>
    <w:p w14:paraId="25AAC52B" w14:textId="77777777" w:rsidR="007C3B20" w:rsidRDefault="007C3B20">
      <w:pPr>
        <w:pStyle w:val="BodyText"/>
        <w:spacing w:before="8"/>
        <w:rPr>
          <w:b/>
          <w:sz w:val="18"/>
        </w:rPr>
      </w:pPr>
    </w:p>
    <w:p w14:paraId="235AC4A3" w14:textId="77777777" w:rsidR="007C3B20" w:rsidRDefault="00000000">
      <w:pPr>
        <w:spacing w:line="242" w:lineRule="auto"/>
        <w:ind w:left="2065" w:right="986"/>
        <w:rPr>
          <w:b/>
          <w:sz w:val="18"/>
        </w:rPr>
      </w:pPr>
      <w:r>
        <w:rPr>
          <w:b/>
          <w:color w:val="272968"/>
          <w:sz w:val="18"/>
        </w:rPr>
        <w:t>GROUPE DE MÉDECINE</w:t>
      </w:r>
      <w:r>
        <w:rPr>
          <w:b/>
          <w:color w:val="272968"/>
          <w:spacing w:val="40"/>
          <w:sz w:val="18"/>
        </w:rPr>
        <w:t xml:space="preserve"> </w:t>
      </w:r>
      <w:r>
        <w:rPr>
          <w:b/>
          <w:color w:val="272968"/>
          <w:sz w:val="18"/>
        </w:rPr>
        <w:t>DE</w:t>
      </w:r>
      <w:r>
        <w:rPr>
          <w:b/>
          <w:color w:val="272968"/>
          <w:spacing w:val="-9"/>
          <w:sz w:val="18"/>
        </w:rPr>
        <w:t xml:space="preserve"> </w:t>
      </w:r>
      <w:r>
        <w:rPr>
          <w:b/>
          <w:color w:val="272968"/>
          <w:sz w:val="18"/>
        </w:rPr>
        <w:t>FAMILLE</w:t>
      </w:r>
      <w:r>
        <w:rPr>
          <w:b/>
          <w:color w:val="272968"/>
          <w:spacing w:val="-9"/>
          <w:sz w:val="18"/>
        </w:rPr>
        <w:t xml:space="preserve"> </w:t>
      </w:r>
      <w:r>
        <w:rPr>
          <w:b/>
          <w:color w:val="272968"/>
          <w:sz w:val="18"/>
        </w:rPr>
        <w:t>(GMF)</w:t>
      </w:r>
      <w:r>
        <w:rPr>
          <w:b/>
          <w:color w:val="272968"/>
          <w:spacing w:val="-9"/>
          <w:sz w:val="18"/>
        </w:rPr>
        <w:t xml:space="preserve"> </w:t>
      </w:r>
      <w:r>
        <w:rPr>
          <w:b/>
          <w:color w:val="272968"/>
          <w:sz w:val="18"/>
        </w:rPr>
        <w:t>DONT</w:t>
      </w:r>
      <w:r>
        <w:rPr>
          <w:b/>
          <w:color w:val="272968"/>
          <w:spacing w:val="40"/>
          <w:sz w:val="18"/>
        </w:rPr>
        <w:t xml:space="preserve"> </w:t>
      </w:r>
      <w:r>
        <w:rPr>
          <w:b/>
          <w:color w:val="272968"/>
          <w:sz w:val="18"/>
        </w:rPr>
        <w:t>3 SUPER-CLINIQUES -</w:t>
      </w:r>
    </w:p>
    <w:p w14:paraId="6C3655AA" w14:textId="77777777" w:rsidR="007C3B20" w:rsidRDefault="00000000">
      <w:pPr>
        <w:spacing w:before="3"/>
        <w:ind w:left="2065"/>
        <w:rPr>
          <w:b/>
          <w:sz w:val="18"/>
        </w:rPr>
      </w:pPr>
      <w:r>
        <w:rPr>
          <w:b/>
          <w:color w:val="272968"/>
          <w:sz w:val="18"/>
        </w:rPr>
        <w:t>SANS</w:t>
      </w:r>
      <w:r>
        <w:rPr>
          <w:b/>
          <w:color w:val="272968"/>
          <w:spacing w:val="1"/>
          <w:sz w:val="18"/>
        </w:rPr>
        <w:t xml:space="preserve"> </w:t>
      </w:r>
      <w:r>
        <w:rPr>
          <w:b/>
          <w:color w:val="272968"/>
          <w:sz w:val="18"/>
        </w:rPr>
        <w:t>RENDEZ-VOUS</w:t>
      </w:r>
      <w:r>
        <w:rPr>
          <w:b/>
          <w:color w:val="272968"/>
          <w:spacing w:val="2"/>
          <w:sz w:val="18"/>
        </w:rPr>
        <w:t xml:space="preserve"> </w:t>
      </w:r>
      <w:r>
        <w:rPr>
          <w:b/>
          <w:color w:val="272968"/>
          <w:sz w:val="18"/>
        </w:rPr>
        <w:t>(GMF-</w:t>
      </w:r>
      <w:r>
        <w:rPr>
          <w:b/>
          <w:color w:val="272968"/>
          <w:spacing w:val="-5"/>
          <w:sz w:val="18"/>
        </w:rPr>
        <w:t>R)</w:t>
      </w:r>
    </w:p>
    <w:p w14:paraId="7B813A4A" w14:textId="77777777" w:rsidR="007C3B20" w:rsidRDefault="007C3B20">
      <w:pPr>
        <w:rPr>
          <w:b/>
          <w:sz w:val="18"/>
        </w:rPr>
        <w:sectPr w:rsidR="007C3B20">
          <w:type w:val="continuous"/>
          <w:pgSz w:w="12240" w:h="15840"/>
          <w:pgMar w:top="360" w:right="360" w:bottom="0" w:left="0" w:header="0" w:footer="887" w:gutter="0"/>
          <w:cols w:num="3" w:space="720" w:equalWidth="0">
            <w:col w:w="4330" w:space="40"/>
            <w:col w:w="2780" w:space="39"/>
            <w:col w:w="4691"/>
          </w:cols>
        </w:sectPr>
      </w:pPr>
    </w:p>
    <w:p w14:paraId="27A61980" w14:textId="77777777" w:rsidR="007C3B20" w:rsidRDefault="007C3B20">
      <w:pPr>
        <w:pStyle w:val="BodyText"/>
        <w:rPr>
          <w:b/>
          <w:sz w:val="20"/>
        </w:rPr>
      </w:pPr>
    </w:p>
    <w:p w14:paraId="2A2D1DA4" w14:textId="77777777" w:rsidR="007C3B20" w:rsidRDefault="007C3B20">
      <w:pPr>
        <w:pStyle w:val="BodyText"/>
        <w:rPr>
          <w:b/>
          <w:sz w:val="20"/>
        </w:rPr>
      </w:pPr>
    </w:p>
    <w:p w14:paraId="1FD6E3C3" w14:textId="77777777" w:rsidR="007C3B20" w:rsidRDefault="007C3B20">
      <w:pPr>
        <w:pStyle w:val="BodyText"/>
        <w:rPr>
          <w:b/>
          <w:sz w:val="20"/>
        </w:rPr>
      </w:pPr>
    </w:p>
    <w:p w14:paraId="11EC78C0" w14:textId="77777777" w:rsidR="007C3B20" w:rsidRDefault="007C3B20">
      <w:pPr>
        <w:pStyle w:val="BodyText"/>
        <w:rPr>
          <w:b/>
          <w:sz w:val="20"/>
        </w:rPr>
      </w:pPr>
    </w:p>
    <w:p w14:paraId="37E1071C" w14:textId="77777777" w:rsidR="007C3B20" w:rsidRDefault="007C3B20">
      <w:pPr>
        <w:pStyle w:val="BodyText"/>
        <w:rPr>
          <w:b/>
          <w:sz w:val="20"/>
        </w:rPr>
      </w:pPr>
    </w:p>
    <w:p w14:paraId="4EDAA133" w14:textId="77777777" w:rsidR="007C3B20" w:rsidRDefault="007C3B20">
      <w:pPr>
        <w:pStyle w:val="BodyText"/>
        <w:rPr>
          <w:b/>
          <w:sz w:val="20"/>
        </w:rPr>
      </w:pPr>
    </w:p>
    <w:p w14:paraId="34670E2D" w14:textId="77777777" w:rsidR="007C3B20" w:rsidRDefault="007C3B20">
      <w:pPr>
        <w:pStyle w:val="BodyText"/>
        <w:spacing w:before="96"/>
        <w:rPr>
          <w:b/>
          <w:sz w:val="20"/>
        </w:rPr>
      </w:pPr>
    </w:p>
    <w:p w14:paraId="7097965B" w14:textId="77777777" w:rsidR="007C3B20" w:rsidRDefault="007C3B20">
      <w:pPr>
        <w:pStyle w:val="BodyText"/>
        <w:rPr>
          <w:b/>
          <w:sz w:val="20"/>
        </w:rPr>
        <w:sectPr w:rsidR="007C3B20">
          <w:type w:val="continuous"/>
          <w:pgSz w:w="12240" w:h="15840"/>
          <w:pgMar w:top="360" w:right="360" w:bottom="0" w:left="0" w:header="0" w:footer="887" w:gutter="0"/>
          <w:cols w:space="720"/>
        </w:sectPr>
      </w:pPr>
    </w:p>
    <w:p w14:paraId="0270223D" w14:textId="77777777" w:rsidR="007C3B20" w:rsidRDefault="00000000">
      <w:pPr>
        <w:spacing w:before="98" w:line="242" w:lineRule="auto"/>
        <w:ind w:left="3046"/>
        <w:rPr>
          <w:b/>
          <w:sz w:val="18"/>
        </w:rPr>
      </w:pPr>
      <w:r>
        <w:rPr>
          <w:b/>
          <w:noProof/>
          <w:sz w:val="18"/>
        </w:rPr>
        <mc:AlternateContent>
          <mc:Choice Requires="wps">
            <w:drawing>
              <wp:anchor distT="0" distB="0" distL="0" distR="0" simplePos="0" relativeHeight="15744000" behindDoc="0" locked="0" layoutInCell="1" allowOverlap="1" wp14:anchorId="1926915F" wp14:editId="6D3EB4FC">
                <wp:simplePos x="0" y="0"/>
                <wp:positionH relativeFrom="page">
                  <wp:posOffset>1657492</wp:posOffset>
                </wp:positionH>
                <wp:positionV relativeFrom="paragraph">
                  <wp:posOffset>-35267</wp:posOffset>
                </wp:positionV>
                <wp:extent cx="249554" cy="584200"/>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554" cy="584200"/>
                        </a:xfrm>
                        <a:prstGeom prst="rect">
                          <a:avLst/>
                        </a:prstGeom>
                      </wps:spPr>
                      <wps:txbx>
                        <w:txbxContent>
                          <w:p w14:paraId="39CF3B16" w14:textId="77777777" w:rsidR="007C3B20" w:rsidRDefault="00000000">
                            <w:pPr>
                              <w:spacing w:before="6"/>
                              <w:rPr>
                                <w:rFonts w:ascii="Inclusive Sans"/>
                                <w:sz w:val="76"/>
                              </w:rPr>
                            </w:pPr>
                            <w:r>
                              <w:rPr>
                                <w:rFonts w:ascii="Inclusive Sans"/>
                                <w:color w:val="EAA62E"/>
                                <w:spacing w:val="-10"/>
                                <w:w w:val="110"/>
                                <w:sz w:val="76"/>
                              </w:rPr>
                              <w:t>1</w:t>
                            </w:r>
                          </w:p>
                        </w:txbxContent>
                      </wps:txbx>
                      <wps:bodyPr wrap="square" lIns="0" tIns="0" rIns="0" bIns="0" rtlCol="0">
                        <a:noAutofit/>
                      </wps:bodyPr>
                    </wps:wsp>
                  </a:graphicData>
                </a:graphic>
              </wp:anchor>
            </w:drawing>
          </mc:Choice>
          <mc:Fallback>
            <w:pict>
              <v:shape w14:anchorId="1926915F" id="Textbox 117" o:spid="_x0000_s1037" type="#_x0000_t202" style="position:absolute;left:0;text-align:left;margin-left:130.5pt;margin-top:-2.8pt;width:19.65pt;height:46pt;z-index:15744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UDnJlgEAACIDAAAOAAAAZHJzL2Uyb0RvYy54bWysUt2OEyEUvjfxHQj3dtqmNeuk083qRmOy&#13;&#10;UZPVB6AMdIgDB8+hnenbe6DT1uid2Rs4wOHj+2FzP/peHA2Sg9DIxWwuhQkaWhf2jfzx/eObOyko&#13;&#10;qdCqHoJp5MmQvN++frUZYm2W0EHfGhQMEqgeYiO7lGJdVaQ74xXNIJrAhxbQq8RL3FctqoHRfV8t&#13;&#10;5/O31QDYRgRtiHj38XwotwXfWqPTV2vJJNE3krmlMmIZd3msthtV71HFzumJhvoPFl65wI9eoR5V&#13;&#10;UuKA7h8o7zQCgU0zDb4Ca502RQOrWcz/UvPcqWiKFjaH4tUmejlY/eX4HL+hSON7GDnAIoLiE+if&#13;&#10;xN5UQ6R66smeUk3cnYWOFn2eWYLgi+zt6eqnGZPQvLlcvVuvV1JoPlrfrTiv7Hd1uxyR0icDXuSi&#13;&#10;kchxFQLq+ETp3Hppmbicn89E0rgbhWuZ8yKj5q0dtCfWMnCcjaRfB4VGiv5zYL9y9pcCL8XuUmDq&#13;&#10;P0D5IVlSgIdDAusKgxvuxICDKBqmT5OT/nNdum5fe/sbAAD//wMAUEsDBBQABgAIAAAAIQDCLGLp&#13;&#10;5AAAAA4BAAAPAAAAZHJzL2Rvd25yZXYueG1sTI/NTsMwEITvSLyDtUjcWrstWCWNU1X8nJAQaThw&#13;&#10;dGI3sRqvQ+y24e1ZTnBZabS7M/Pl28n37GzH6AIqWMwFMItNMA5bBR/Vy2wNLCaNRvcBrYJvG2Fb&#13;&#10;XF/lOjPhgqU971PLyARjphV0KQ0Z57HprNdxHgaLtDuE0etEcmy5GfWFzH3Pl0JI7rVDSuj0YB87&#13;&#10;2xz3J69g94nls/t6q9/LQ+mq6kHgqzwqdXszPW1o7DbAkp3S3wf8MlB/KKhYHU5oIusVLOWCgJKC&#13;&#10;2b0ERgcrIVbAagVreQe8yPl/jOIHAAD//wMAUEsBAi0AFAAGAAgAAAAhALaDOJL+AAAA4QEAABMA&#13;&#10;AAAAAAAAAAAAAAAAAAAAAFtDb250ZW50X1R5cGVzXS54bWxQSwECLQAUAAYACAAAACEAOP0h/9YA&#13;&#10;AACUAQAACwAAAAAAAAAAAAAAAAAvAQAAX3JlbHMvLnJlbHNQSwECLQAUAAYACAAAACEAN1A5yZYB&#13;&#10;AAAiAwAADgAAAAAAAAAAAAAAAAAuAgAAZHJzL2Uyb0RvYy54bWxQSwECLQAUAAYACAAAACEAwixi&#13;&#10;6eQAAAAOAQAADwAAAAAAAAAAAAAAAADwAwAAZHJzL2Rvd25yZXYueG1sUEsFBgAAAAAEAAQA8wAA&#13;&#10;AAEFAAAAAA==&#13;&#10;" filled="f" stroked="f">
                <v:textbox inset="0,0,0,0">
                  <w:txbxContent>
                    <w:p w14:paraId="39CF3B16" w14:textId="77777777" w:rsidR="007C3B20" w:rsidRDefault="00000000">
                      <w:pPr>
                        <w:spacing w:before="6"/>
                        <w:rPr>
                          <w:rFonts w:ascii="Inclusive Sans"/>
                          <w:sz w:val="76"/>
                        </w:rPr>
                      </w:pPr>
                      <w:r>
                        <w:rPr>
                          <w:rFonts w:ascii="Inclusive Sans"/>
                          <w:color w:val="EAA62E"/>
                          <w:spacing w:val="-10"/>
                          <w:w w:val="110"/>
                          <w:sz w:val="76"/>
                        </w:rPr>
                        <w:t>1</w:t>
                      </w:r>
                    </w:p>
                  </w:txbxContent>
                </v:textbox>
                <w10:wrap anchorx="page"/>
              </v:shape>
            </w:pict>
          </mc:Fallback>
        </mc:AlternateContent>
      </w:r>
      <w:r>
        <w:rPr>
          <w:b/>
          <w:color w:val="272968"/>
          <w:spacing w:val="-2"/>
          <w:sz w:val="18"/>
        </w:rPr>
        <w:t>INSTITUT</w:t>
      </w:r>
      <w:r>
        <w:rPr>
          <w:b/>
          <w:color w:val="272968"/>
          <w:spacing w:val="40"/>
          <w:sz w:val="18"/>
        </w:rPr>
        <w:t xml:space="preserve"> </w:t>
      </w:r>
      <w:r>
        <w:rPr>
          <w:b/>
          <w:color w:val="272968"/>
          <w:spacing w:val="-2"/>
          <w:sz w:val="18"/>
        </w:rPr>
        <w:t>UNIVERSITAIRE</w:t>
      </w:r>
    </w:p>
    <w:p w14:paraId="22DE3755" w14:textId="77777777" w:rsidR="007C3B20" w:rsidRDefault="00000000">
      <w:pPr>
        <w:spacing w:before="2"/>
        <w:ind w:left="3046"/>
        <w:rPr>
          <w:b/>
          <w:sz w:val="18"/>
        </w:rPr>
      </w:pPr>
      <w:r>
        <w:rPr>
          <w:b/>
          <w:noProof/>
          <w:sz w:val="18"/>
        </w:rPr>
        <mc:AlternateContent>
          <mc:Choice Requires="wps">
            <w:drawing>
              <wp:anchor distT="0" distB="0" distL="0" distR="0" simplePos="0" relativeHeight="15744512" behindDoc="0" locked="0" layoutInCell="1" allowOverlap="1" wp14:anchorId="5AD8C6EF" wp14:editId="19B2195E">
                <wp:simplePos x="0" y="0"/>
                <wp:positionH relativeFrom="page">
                  <wp:posOffset>1648532</wp:posOffset>
                </wp:positionH>
                <wp:positionV relativeFrom="paragraph">
                  <wp:posOffset>229217</wp:posOffset>
                </wp:positionV>
                <wp:extent cx="279400" cy="584200"/>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400" cy="584200"/>
                        </a:xfrm>
                        <a:prstGeom prst="rect">
                          <a:avLst/>
                        </a:prstGeom>
                      </wps:spPr>
                      <wps:txbx>
                        <w:txbxContent>
                          <w:p w14:paraId="3B487283" w14:textId="77777777" w:rsidR="007C3B20" w:rsidRDefault="00000000">
                            <w:pPr>
                              <w:spacing w:before="6"/>
                              <w:rPr>
                                <w:rFonts w:ascii="Inclusive Sans"/>
                                <w:sz w:val="76"/>
                              </w:rPr>
                            </w:pPr>
                            <w:r>
                              <w:rPr>
                                <w:rFonts w:ascii="Inclusive Sans"/>
                                <w:color w:val="EAA62E"/>
                                <w:spacing w:val="-10"/>
                                <w:w w:val="105"/>
                                <w:sz w:val="76"/>
                              </w:rPr>
                              <w:t>2</w:t>
                            </w:r>
                          </w:p>
                        </w:txbxContent>
                      </wps:txbx>
                      <wps:bodyPr wrap="square" lIns="0" tIns="0" rIns="0" bIns="0" rtlCol="0">
                        <a:noAutofit/>
                      </wps:bodyPr>
                    </wps:wsp>
                  </a:graphicData>
                </a:graphic>
              </wp:anchor>
            </w:drawing>
          </mc:Choice>
          <mc:Fallback>
            <w:pict>
              <v:shape w14:anchorId="5AD8C6EF" id="Textbox 118" o:spid="_x0000_s1038" type="#_x0000_t202" style="position:absolute;left:0;text-align:left;margin-left:129.8pt;margin-top:18.05pt;width:22pt;height:46pt;z-index:15744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DJ66lwEAACIDAAAOAAAAZHJzL2Uyb0RvYy54bWysUl9v0zAQf0fad7D8viarBoyo6cQ2gZAm&#13;&#10;QBp8ANexG4vYZ+7cJv32nN20RfCGeHHOvvMvvz9e3U9+EHuD5CC08mZRS2GChs6FbSu/f/twfScF&#13;&#10;JRU6NUAwrTwYkvfrq1erMTZmCT0MnUHBIIGaMbayTyk2VUW6N17RAqIJ3LSAXiXe4rbqUI2M7odq&#13;&#10;WddvqhGwiwjaEPHp07Ep1wXfWqPTF2vJJDG0krmlsmJZN3mt1ivVbFHF3umZhvoHFl65wD89Qz2p&#13;&#10;pMQO3V9Q3mkEApsWGnwF1jptigZWc1P/oealV9EULWwOxbNN9P9g9ef9S/yKIk0PMHGARQTFZ9A/&#13;&#10;iL2pxkjNPJM9pYZ4OgudLPr8ZQmCL7K3h7OfZkpC8+Hy7bvbmjuaW6/vbjmv7Hd1uRyR0kcDXuSi&#13;&#10;lchxFQJq/0zpOHoambkcf5+JpGkzCdcx52VGzUcb6A6sZeQ4W0k/dwqNFMOnwH7l7E8FnorNqcA0&#13;&#10;PEJ5IVlSgPe7BNYVBhfcmQEHUTTMjyYn/fu+TF2e9voXAAAA//8DAFBLAwQUAAYACAAAACEA8jSz&#13;&#10;1OQAAAAPAQAADwAAAGRycy9kb3ducmV2LnhtbEyPT0/DMAzF70j7DpGRuLH0j6i2ruk0DTghIbpy&#13;&#10;4Jg2WRutcUqTbeXbY07jYsn2z8/vFdvZDuyiJ28cCoiXETCNrVMGOwGf9evjCpgPEpUcHGoBP9rD&#13;&#10;tlzcFTJX7oqVvhxCx0gEfS4F9CGMOee+7bWVfulGjbQ7usnKQO3UcTXJK4nbgSdRlHErDdKHXo56&#13;&#10;3+v2dDhbAbsvrF7M93vzUR0rU9frCN+ykxAP9/PzhspuAyzoOdwu4C8D+YeSjDXujMqzQUDytM4I&#13;&#10;FZBmMTAC0iilQUNksoqBlwX/n6P8BQAA//8DAFBLAQItABQABgAIAAAAIQC2gziS/gAAAOEBAAAT&#13;&#10;AAAAAAAAAAAAAAAAAAAAAABbQ29udGVudF9UeXBlc10ueG1sUEsBAi0AFAAGAAgAAAAhADj9If/W&#13;&#10;AAAAlAEAAAsAAAAAAAAAAAAAAAAALwEAAF9yZWxzLy5yZWxzUEsBAi0AFAAGAAgAAAAhAB0MnrqX&#13;&#10;AQAAIgMAAA4AAAAAAAAAAAAAAAAALgIAAGRycy9lMm9Eb2MueG1sUEsBAi0AFAAGAAgAAAAhAPI0&#13;&#10;s9TkAAAADwEAAA8AAAAAAAAAAAAAAAAA8QMAAGRycy9kb3ducmV2LnhtbFBLBQYAAAAABAAEAPMA&#13;&#10;AAACBQAAAAA=&#13;&#10;" filled="f" stroked="f">
                <v:textbox inset="0,0,0,0">
                  <w:txbxContent>
                    <w:p w14:paraId="3B487283" w14:textId="77777777" w:rsidR="007C3B20" w:rsidRDefault="00000000">
                      <w:pPr>
                        <w:spacing w:before="6"/>
                        <w:rPr>
                          <w:rFonts w:ascii="Inclusive Sans"/>
                          <w:sz w:val="76"/>
                        </w:rPr>
                      </w:pPr>
                      <w:r>
                        <w:rPr>
                          <w:rFonts w:ascii="Inclusive Sans"/>
                          <w:color w:val="EAA62E"/>
                          <w:spacing w:val="-10"/>
                          <w:w w:val="105"/>
                          <w:sz w:val="76"/>
                        </w:rPr>
                        <w:t>2</w:t>
                      </w:r>
                    </w:p>
                  </w:txbxContent>
                </v:textbox>
                <w10:wrap anchorx="page"/>
              </v:shape>
            </w:pict>
          </mc:Fallback>
        </mc:AlternateContent>
      </w:r>
      <w:r>
        <w:rPr>
          <w:b/>
          <w:color w:val="272968"/>
          <w:sz w:val="18"/>
        </w:rPr>
        <w:t>EN</w:t>
      </w:r>
      <w:r>
        <w:rPr>
          <w:b/>
          <w:color w:val="272968"/>
          <w:spacing w:val="2"/>
          <w:sz w:val="18"/>
        </w:rPr>
        <w:t xml:space="preserve"> </w:t>
      </w:r>
      <w:r>
        <w:rPr>
          <w:b/>
          <w:color w:val="272968"/>
          <w:sz w:val="18"/>
        </w:rPr>
        <w:t>SANTÉ</w:t>
      </w:r>
      <w:r>
        <w:rPr>
          <w:b/>
          <w:color w:val="272968"/>
          <w:spacing w:val="3"/>
          <w:sz w:val="18"/>
        </w:rPr>
        <w:t xml:space="preserve"> </w:t>
      </w:r>
      <w:r>
        <w:rPr>
          <w:b/>
          <w:color w:val="272968"/>
          <w:spacing w:val="-2"/>
          <w:sz w:val="18"/>
        </w:rPr>
        <w:t>MENTALE</w:t>
      </w:r>
    </w:p>
    <w:p w14:paraId="41FD820F" w14:textId="77777777" w:rsidR="007C3B20" w:rsidRDefault="007C3B20">
      <w:pPr>
        <w:pStyle w:val="BodyText"/>
        <w:spacing w:before="90"/>
        <w:rPr>
          <w:b/>
          <w:sz w:val="18"/>
        </w:rPr>
      </w:pPr>
    </w:p>
    <w:p w14:paraId="3573638C" w14:textId="77777777" w:rsidR="007C3B20" w:rsidRDefault="00000000">
      <w:pPr>
        <w:spacing w:line="242" w:lineRule="auto"/>
        <w:ind w:left="3046"/>
        <w:rPr>
          <w:b/>
          <w:sz w:val="18"/>
        </w:rPr>
      </w:pPr>
      <w:r>
        <w:rPr>
          <w:b/>
          <w:color w:val="272968"/>
          <w:sz w:val="18"/>
        </w:rPr>
        <w:t>CENTRES</w:t>
      </w:r>
      <w:r>
        <w:rPr>
          <w:b/>
          <w:color w:val="272968"/>
          <w:spacing w:val="-10"/>
          <w:sz w:val="18"/>
        </w:rPr>
        <w:t xml:space="preserve"> </w:t>
      </w:r>
      <w:r>
        <w:rPr>
          <w:b/>
          <w:color w:val="272968"/>
          <w:sz w:val="18"/>
        </w:rPr>
        <w:t>DE</w:t>
      </w:r>
      <w:r>
        <w:rPr>
          <w:b/>
          <w:color w:val="272968"/>
          <w:spacing w:val="40"/>
          <w:sz w:val="18"/>
        </w:rPr>
        <w:t xml:space="preserve"> </w:t>
      </w:r>
      <w:r>
        <w:rPr>
          <w:b/>
          <w:color w:val="272968"/>
          <w:spacing w:val="-2"/>
          <w:sz w:val="18"/>
        </w:rPr>
        <w:t>RECHERCHE</w:t>
      </w:r>
    </w:p>
    <w:p w14:paraId="26BED37E" w14:textId="77777777" w:rsidR="007C3B20" w:rsidRDefault="00000000">
      <w:pPr>
        <w:spacing w:before="98" w:line="242" w:lineRule="auto"/>
        <w:ind w:left="1217"/>
        <w:rPr>
          <w:b/>
          <w:sz w:val="18"/>
        </w:rPr>
      </w:pPr>
      <w:r>
        <w:br w:type="column"/>
      </w:r>
      <w:r>
        <w:rPr>
          <w:b/>
          <w:color w:val="272968"/>
          <w:sz w:val="18"/>
        </w:rPr>
        <w:t>CENTRES</w:t>
      </w:r>
      <w:r>
        <w:rPr>
          <w:b/>
          <w:color w:val="272968"/>
          <w:spacing w:val="-6"/>
          <w:sz w:val="18"/>
        </w:rPr>
        <w:t xml:space="preserve"> </w:t>
      </w:r>
      <w:r>
        <w:rPr>
          <w:b/>
          <w:color w:val="272968"/>
          <w:sz w:val="18"/>
        </w:rPr>
        <w:t>LOCAUX</w:t>
      </w:r>
      <w:r>
        <w:rPr>
          <w:b/>
          <w:color w:val="272968"/>
          <w:spacing w:val="-6"/>
          <w:sz w:val="18"/>
        </w:rPr>
        <w:t xml:space="preserve"> </w:t>
      </w:r>
      <w:r>
        <w:rPr>
          <w:b/>
          <w:color w:val="272968"/>
          <w:sz w:val="18"/>
        </w:rPr>
        <w:t>DE</w:t>
      </w:r>
      <w:r>
        <w:rPr>
          <w:b/>
          <w:color w:val="272968"/>
          <w:spacing w:val="-6"/>
          <w:sz w:val="18"/>
        </w:rPr>
        <w:t xml:space="preserve"> </w:t>
      </w:r>
      <w:r>
        <w:rPr>
          <w:b/>
          <w:color w:val="272968"/>
          <w:sz w:val="18"/>
        </w:rPr>
        <w:t>SERVICES</w:t>
      </w:r>
      <w:r>
        <w:rPr>
          <w:b/>
          <w:color w:val="272968"/>
          <w:spacing w:val="40"/>
          <w:sz w:val="18"/>
        </w:rPr>
        <w:t xml:space="preserve"> </w:t>
      </w:r>
      <w:r>
        <w:rPr>
          <w:b/>
          <w:color w:val="272968"/>
          <w:sz w:val="18"/>
        </w:rPr>
        <w:t>COMMUNAUTAIRES</w:t>
      </w:r>
      <w:r>
        <w:rPr>
          <w:b/>
          <w:color w:val="272968"/>
          <w:spacing w:val="-2"/>
          <w:sz w:val="18"/>
        </w:rPr>
        <w:t xml:space="preserve"> </w:t>
      </w:r>
      <w:r>
        <w:rPr>
          <w:b/>
          <w:color w:val="272968"/>
          <w:sz w:val="18"/>
        </w:rPr>
        <w:t>(CLSC)</w:t>
      </w:r>
    </w:p>
    <w:p w14:paraId="01C45641" w14:textId="77777777" w:rsidR="007C3B20" w:rsidRDefault="007C3B20">
      <w:pPr>
        <w:pStyle w:val="BodyText"/>
        <w:rPr>
          <w:b/>
          <w:sz w:val="18"/>
        </w:rPr>
      </w:pPr>
    </w:p>
    <w:p w14:paraId="642DA80B" w14:textId="77777777" w:rsidR="007C3B20" w:rsidRDefault="007C3B20">
      <w:pPr>
        <w:pStyle w:val="BodyText"/>
        <w:spacing w:before="92"/>
        <w:rPr>
          <w:b/>
          <w:sz w:val="18"/>
        </w:rPr>
      </w:pPr>
    </w:p>
    <w:p w14:paraId="4694A330" w14:textId="77777777" w:rsidR="007C3B20" w:rsidRDefault="00000000">
      <w:pPr>
        <w:spacing w:line="242" w:lineRule="auto"/>
        <w:ind w:left="1217" w:right="188"/>
        <w:rPr>
          <w:b/>
          <w:sz w:val="18"/>
        </w:rPr>
      </w:pPr>
      <w:r>
        <w:rPr>
          <w:b/>
          <w:noProof/>
          <w:sz w:val="18"/>
        </w:rPr>
        <mc:AlternateContent>
          <mc:Choice Requires="wps">
            <w:drawing>
              <wp:anchor distT="0" distB="0" distL="0" distR="0" simplePos="0" relativeHeight="15745024" behindDoc="0" locked="0" layoutInCell="1" allowOverlap="1" wp14:anchorId="500C656D" wp14:editId="6083DB53">
                <wp:simplePos x="0" y="0"/>
                <wp:positionH relativeFrom="page">
                  <wp:posOffset>3284908</wp:posOffset>
                </wp:positionH>
                <wp:positionV relativeFrom="paragraph">
                  <wp:posOffset>-103522</wp:posOffset>
                </wp:positionV>
                <wp:extent cx="290830" cy="584200"/>
                <wp:effectExtent l="0" t="0" r="0" b="0"/>
                <wp:wrapNone/>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830" cy="584200"/>
                        </a:xfrm>
                        <a:prstGeom prst="rect">
                          <a:avLst/>
                        </a:prstGeom>
                      </wps:spPr>
                      <wps:txbx>
                        <w:txbxContent>
                          <w:p w14:paraId="5B494063" w14:textId="77777777" w:rsidR="007C3B20" w:rsidRDefault="00000000">
                            <w:pPr>
                              <w:spacing w:before="6"/>
                              <w:rPr>
                                <w:rFonts w:ascii="Inclusive Sans"/>
                                <w:sz w:val="76"/>
                              </w:rPr>
                            </w:pPr>
                            <w:r>
                              <w:rPr>
                                <w:rFonts w:ascii="Inclusive Sans"/>
                                <w:color w:val="EAA62E"/>
                                <w:spacing w:val="-10"/>
                                <w:w w:val="105"/>
                                <w:sz w:val="76"/>
                              </w:rPr>
                              <w:t>9</w:t>
                            </w:r>
                          </w:p>
                        </w:txbxContent>
                      </wps:txbx>
                      <wps:bodyPr wrap="square" lIns="0" tIns="0" rIns="0" bIns="0" rtlCol="0">
                        <a:noAutofit/>
                      </wps:bodyPr>
                    </wps:wsp>
                  </a:graphicData>
                </a:graphic>
              </wp:anchor>
            </w:drawing>
          </mc:Choice>
          <mc:Fallback>
            <w:pict>
              <v:shape w14:anchorId="500C656D" id="Textbox 119" o:spid="_x0000_s1039" type="#_x0000_t202" style="position:absolute;left:0;text-align:left;margin-left:258.65pt;margin-top:-8.15pt;width:22.9pt;height:46pt;z-index:15745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Tgi/lgEAACIDAAAOAAAAZHJzL2Uyb0RvYy54bWysUs2O0zAQviPxDpbvNNkuoBI1XQErENIK&#13;&#10;kJZ9ANexG4vYY2bcJn17xm7aIvaGuDhjz/jL9+P13eQHcTBIDkIrbxa1FCZo6FzYtfLpx6dXKyko&#13;&#10;qdCpAYJp5dGQvNu8fLEeY2OW0MPQGRQMEqgZYyv7lGJTVaR74xUtIJrATQvoVeIt7qoO1cjofqiW&#13;&#10;df22GgG7iKANEZ/en5pyU/CtNTp9s5ZMEkMrmVsqK5Z1m9dqs1bNDlXsnZ5pqH9g4ZUL/NML1L1K&#13;&#10;SuzRPYPyTiMQ2LTQ4Cuw1mlTNLCam/ovNY+9iqZoYXMoXmyi/wervx4e43cUafoAEwdYRFB8AP2T&#13;&#10;2JtqjNTMM9lTaoins9DJos9fliD4Int7vPhppiQ0Hy7f1atb7mhuvVm95ryy39X1ckRKnw14kYtW&#13;&#10;IsdVCKjDA6XT6Hlk5nL6fSaSpu0kXMecbzNqPtpCd2QtI8fZSvq1V2ikGL4E9itnfy7wXGzPBabh&#13;&#10;I5QXkiUFeL9PYF1hcMWdGXAQRcP8aHLSf+7L1PVpb34DAAD//wMAUEsDBBQABgAIAAAAIQBqyx06&#13;&#10;5AAAAA8BAAAPAAAAZHJzL2Rvd25yZXYueG1sTE/LboMwELxX6j9YW6m3xNAIaAgmivo4VapK6CFH&#13;&#10;gx2wgtcUOwn9+25P7WW1q5mdR7Gd7cAuevLGoYB4GQHT2DplsBPwWb8uHoH5IFHJwaEW8K09bMvb&#13;&#10;m0Lmyl2x0pd96BiJoM+lgD6EMefct7220i/dqJGwo5usDHROHVeTvJK4HfhDFKXcSoPk0MtRP/W6&#13;&#10;Pe3PVsDugNWL+XpvPqpjZep6HeFbehLi/m5+3tDYbYAFPYe/D/jtQPmhpGCNO6PybBCQxNmKqAIW&#13;&#10;cUoLMZJ0FQNrBGRJBrws+P8e5Q8AAAD//wMAUEsBAi0AFAAGAAgAAAAhALaDOJL+AAAA4QEAABMA&#13;&#10;AAAAAAAAAAAAAAAAAAAAAFtDb250ZW50X1R5cGVzXS54bWxQSwECLQAUAAYACAAAACEAOP0h/9YA&#13;&#10;AACUAQAACwAAAAAAAAAAAAAAAAAvAQAAX3JlbHMvLnJlbHNQSwECLQAUAAYACAAAACEAAk4Iv5YB&#13;&#10;AAAiAwAADgAAAAAAAAAAAAAAAAAuAgAAZHJzL2Uyb0RvYy54bWxQSwECLQAUAAYACAAAACEAassd&#13;&#10;OuQAAAAPAQAADwAAAAAAAAAAAAAAAADwAwAAZHJzL2Rvd25yZXYueG1sUEsFBgAAAAAEAAQA8wAA&#13;&#10;AAEFAAAAAA==&#13;&#10;" filled="f" stroked="f">
                <v:textbox inset="0,0,0,0">
                  <w:txbxContent>
                    <w:p w14:paraId="5B494063" w14:textId="77777777" w:rsidR="007C3B20" w:rsidRDefault="00000000">
                      <w:pPr>
                        <w:spacing w:before="6"/>
                        <w:rPr>
                          <w:rFonts w:ascii="Inclusive Sans"/>
                          <w:sz w:val="76"/>
                        </w:rPr>
                      </w:pPr>
                      <w:r>
                        <w:rPr>
                          <w:rFonts w:ascii="Inclusive Sans"/>
                          <w:color w:val="EAA62E"/>
                          <w:spacing w:val="-10"/>
                          <w:w w:val="105"/>
                          <w:sz w:val="76"/>
                        </w:rPr>
                        <w:t>9</w:t>
                      </w:r>
                    </w:p>
                  </w:txbxContent>
                </v:textbox>
                <w10:wrap anchorx="page"/>
              </v:shape>
            </w:pict>
          </mc:Fallback>
        </mc:AlternateContent>
      </w:r>
      <w:r>
        <w:rPr>
          <w:b/>
          <w:noProof/>
          <w:sz w:val="18"/>
        </w:rPr>
        <mc:AlternateContent>
          <mc:Choice Requires="wps">
            <w:drawing>
              <wp:anchor distT="0" distB="0" distL="0" distR="0" simplePos="0" relativeHeight="15745536" behindDoc="0" locked="0" layoutInCell="1" allowOverlap="1" wp14:anchorId="255FB5F7" wp14:editId="3D81F77D">
                <wp:simplePos x="0" y="0"/>
                <wp:positionH relativeFrom="page">
                  <wp:posOffset>3243326</wp:posOffset>
                </wp:positionH>
                <wp:positionV relativeFrom="paragraph">
                  <wp:posOffset>-711738</wp:posOffset>
                </wp:positionV>
                <wp:extent cx="321945" cy="584200"/>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1945" cy="584200"/>
                        </a:xfrm>
                        <a:prstGeom prst="rect">
                          <a:avLst/>
                        </a:prstGeom>
                      </wps:spPr>
                      <wps:txbx>
                        <w:txbxContent>
                          <w:p w14:paraId="111CE1D4" w14:textId="77777777" w:rsidR="007C3B20" w:rsidRDefault="00000000">
                            <w:pPr>
                              <w:spacing w:before="6"/>
                              <w:rPr>
                                <w:rFonts w:ascii="Inclusive Sans"/>
                                <w:sz w:val="76"/>
                              </w:rPr>
                            </w:pPr>
                            <w:r>
                              <w:rPr>
                                <w:rFonts w:ascii="Inclusive Sans"/>
                                <w:color w:val="EAA62E"/>
                                <w:spacing w:val="-10"/>
                                <w:sz w:val="76"/>
                              </w:rPr>
                              <w:t>4</w:t>
                            </w:r>
                          </w:p>
                        </w:txbxContent>
                      </wps:txbx>
                      <wps:bodyPr wrap="square" lIns="0" tIns="0" rIns="0" bIns="0" rtlCol="0">
                        <a:noAutofit/>
                      </wps:bodyPr>
                    </wps:wsp>
                  </a:graphicData>
                </a:graphic>
              </wp:anchor>
            </w:drawing>
          </mc:Choice>
          <mc:Fallback>
            <w:pict>
              <v:shape w14:anchorId="255FB5F7" id="Textbox 120" o:spid="_x0000_s1040" type="#_x0000_t202" style="position:absolute;left:0;text-align:left;margin-left:255.4pt;margin-top:-56.05pt;width:25.35pt;height:46pt;z-index:15745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IlkXlwEAACIDAAAOAAAAZHJzL2Uyb0RvYy54bWysUt2OEyEUvjfxHQj3dtraNeuk04260Zhs&#13;&#10;dJN1H4Ay0CEOHDyHdqZv74FOW6N3G2/gAIeP74f13eh7cTBIDkIjF7O5FCZoaF3YNfL5x+c3t1JQ&#13;&#10;UqFVPQTTyKMhebd5/Wo9xNosoYO+NSgYJFA9xEZ2KcW6qkh3xiuaQTSBDy2gV4mXuKtaVAOj+75a&#13;&#10;zufvqgGwjQjaEPHu/elQbgq+tUan79aSSaJvJHNLZcQybvNYbdaq3qGKndMTDfUCFl65wI9eoO5V&#13;&#10;UmKP7h8o7zQCgU0zDb4Ca502RQOrWcz/UvPUqWiKFjaH4sUm+n+w+tvhKT6iSONHGDnAIoLiA+if&#13;&#10;xN5UQ6R66smeUk3cnYWOFn2eWYLgi+zt8eKnGZPQvPl2uXi/upFC89HN7Yrzyn5X18sRKX0x4EUu&#13;&#10;GokcVyGgDg+UTq3nlonL6flMJI3bUbiWOa8yat7aQntkLQPH2Uj6tVdopOi/BvYrZ38u8FxszwWm&#13;&#10;/hOUH5IlBfiwT2BdYXDFnRhwEEXD9Gly0n+uS9f1a29+AwAA//8DAFBLAwQUAAYACAAAACEAtGNs&#13;&#10;YeUAAAARAQAADwAAAGRycy9kb3ducmV2LnhtbEyPy26DMBBF95X6D9ZU6i6xjQRqCSaK+lhVqkro&#13;&#10;okuDHUDBY4qdhP59p6tmM9K87j232C5uZGc7h8GjArkWwCy23gzYKfisX1cPwELUaPTo0Sr4sQG2&#13;&#10;5e1NoXPjL1jZ8z52jEQw5FpBH+OUcx7a3jod1n6ySLuDn52O1M4dN7O+kLgbeSJExp0ekBx6Pdmn&#13;&#10;3rbH/ckp2H1h9TJ8vzcf1aEa6vpR4Ft2VOr+bnneUNltgEW7xP8P+MtA/FASWONPaAIbFaRSEH9U&#13;&#10;sJIykcDoJM1kCqyhUSIk8LLg10nKXwAAAP//AwBQSwECLQAUAAYACAAAACEAtoM4kv4AAADhAQAA&#13;&#10;EwAAAAAAAAAAAAAAAAAAAAAAW0NvbnRlbnRfVHlwZXNdLnhtbFBLAQItABQABgAIAAAAIQA4/SH/&#13;&#10;1gAAAJQBAAALAAAAAAAAAAAAAAAAAC8BAABfcmVscy8ucmVsc1BLAQItABQABgAIAAAAIQBeIlkX&#13;&#10;lwEAACIDAAAOAAAAAAAAAAAAAAAAAC4CAABkcnMvZTJvRG9jLnhtbFBLAQItABQABgAIAAAAIQC0&#13;&#10;Y2xh5QAAABEBAAAPAAAAAAAAAAAAAAAAAPEDAABkcnMvZG93bnJldi54bWxQSwUGAAAAAAQABADz&#13;&#10;AAAAAwUAAAAA&#13;&#10;" filled="f" stroked="f">
                <v:textbox inset="0,0,0,0">
                  <w:txbxContent>
                    <w:p w14:paraId="111CE1D4" w14:textId="77777777" w:rsidR="007C3B20" w:rsidRDefault="00000000">
                      <w:pPr>
                        <w:spacing w:before="6"/>
                        <w:rPr>
                          <w:rFonts w:ascii="Inclusive Sans"/>
                          <w:sz w:val="76"/>
                        </w:rPr>
                      </w:pPr>
                      <w:r>
                        <w:rPr>
                          <w:rFonts w:ascii="Inclusive Sans"/>
                          <w:color w:val="EAA62E"/>
                          <w:spacing w:val="-10"/>
                          <w:sz w:val="76"/>
                        </w:rPr>
                        <w:t>4</w:t>
                      </w:r>
                    </w:p>
                  </w:txbxContent>
                </v:textbox>
                <w10:wrap anchorx="page"/>
              </v:shape>
            </w:pict>
          </mc:Fallback>
        </mc:AlternateContent>
      </w:r>
      <w:r>
        <w:rPr>
          <w:b/>
          <w:color w:val="272968"/>
          <w:sz w:val="18"/>
        </w:rPr>
        <w:t>CENTRES</w:t>
      </w:r>
      <w:r>
        <w:rPr>
          <w:b/>
          <w:color w:val="272968"/>
          <w:spacing w:val="-10"/>
          <w:sz w:val="18"/>
        </w:rPr>
        <w:t xml:space="preserve"> </w:t>
      </w:r>
      <w:r>
        <w:rPr>
          <w:b/>
          <w:color w:val="272968"/>
          <w:sz w:val="18"/>
        </w:rPr>
        <w:t>D’HÉBERGEMENT</w:t>
      </w:r>
      <w:r>
        <w:rPr>
          <w:b/>
          <w:color w:val="272968"/>
          <w:spacing w:val="40"/>
          <w:sz w:val="18"/>
        </w:rPr>
        <w:t xml:space="preserve"> </w:t>
      </w:r>
      <w:r>
        <w:rPr>
          <w:b/>
          <w:color w:val="272968"/>
          <w:sz w:val="18"/>
        </w:rPr>
        <w:t>ET DE SOINS DE LONGUE</w:t>
      </w:r>
      <w:r>
        <w:rPr>
          <w:b/>
          <w:color w:val="272968"/>
          <w:spacing w:val="40"/>
          <w:sz w:val="18"/>
        </w:rPr>
        <w:t xml:space="preserve"> </w:t>
      </w:r>
      <w:r>
        <w:rPr>
          <w:b/>
          <w:color w:val="272968"/>
          <w:sz w:val="18"/>
        </w:rPr>
        <w:t>DURÉE</w:t>
      </w:r>
      <w:r>
        <w:rPr>
          <w:b/>
          <w:color w:val="272968"/>
          <w:spacing w:val="-2"/>
          <w:sz w:val="18"/>
        </w:rPr>
        <w:t xml:space="preserve"> </w:t>
      </w:r>
      <w:r>
        <w:rPr>
          <w:b/>
          <w:color w:val="272968"/>
          <w:sz w:val="18"/>
        </w:rPr>
        <w:t>(CHSLD)</w:t>
      </w:r>
    </w:p>
    <w:p w14:paraId="4F453636" w14:textId="77777777" w:rsidR="007C3B20" w:rsidRDefault="00000000">
      <w:pPr>
        <w:spacing w:before="98" w:line="242" w:lineRule="auto"/>
        <w:ind w:left="1498" w:right="849"/>
        <w:rPr>
          <w:b/>
          <w:sz w:val="18"/>
        </w:rPr>
      </w:pPr>
      <w:r>
        <w:br w:type="column"/>
      </w:r>
      <w:r>
        <w:rPr>
          <w:b/>
          <w:color w:val="272968"/>
          <w:sz w:val="18"/>
        </w:rPr>
        <w:t>CENTRES</w:t>
      </w:r>
      <w:r>
        <w:rPr>
          <w:b/>
          <w:color w:val="272968"/>
          <w:spacing w:val="-2"/>
          <w:sz w:val="18"/>
        </w:rPr>
        <w:t xml:space="preserve"> </w:t>
      </w:r>
      <w:r>
        <w:rPr>
          <w:b/>
          <w:color w:val="272968"/>
          <w:sz w:val="18"/>
        </w:rPr>
        <w:t>DE</w:t>
      </w:r>
      <w:r>
        <w:rPr>
          <w:b/>
          <w:color w:val="272968"/>
          <w:spacing w:val="40"/>
          <w:sz w:val="18"/>
        </w:rPr>
        <w:t xml:space="preserve"> </w:t>
      </w:r>
      <w:r>
        <w:rPr>
          <w:b/>
          <w:color w:val="272968"/>
          <w:spacing w:val="-2"/>
          <w:sz w:val="18"/>
        </w:rPr>
        <w:t>RÉADAPTATION</w:t>
      </w:r>
    </w:p>
    <w:p w14:paraId="2D3DA44A" w14:textId="77777777" w:rsidR="007C3B20" w:rsidRDefault="007C3B20">
      <w:pPr>
        <w:pStyle w:val="BodyText"/>
        <w:rPr>
          <w:b/>
          <w:sz w:val="18"/>
        </w:rPr>
      </w:pPr>
    </w:p>
    <w:p w14:paraId="30D46939" w14:textId="77777777" w:rsidR="007C3B20" w:rsidRDefault="007C3B20">
      <w:pPr>
        <w:pStyle w:val="BodyText"/>
        <w:spacing w:before="99"/>
        <w:rPr>
          <w:b/>
          <w:sz w:val="18"/>
        </w:rPr>
      </w:pPr>
    </w:p>
    <w:p w14:paraId="5FD58E57" w14:textId="77777777" w:rsidR="007C3B20" w:rsidRDefault="00000000">
      <w:pPr>
        <w:spacing w:line="242" w:lineRule="auto"/>
        <w:ind w:left="1499" w:right="994"/>
        <w:rPr>
          <w:b/>
          <w:sz w:val="18"/>
        </w:rPr>
      </w:pPr>
      <w:r>
        <w:rPr>
          <w:b/>
          <w:noProof/>
          <w:sz w:val="18"/>
        </w:rPr>
        <mc:AlternateContent>
          <mc:Choice Requires="wps">
            <w:drawing>
              <wp:anchor distT="0" distB="0" distL="0" distR="0" simplePos="0" relativeHeight="15746048" behindDoc="0" locked="0" layoutInCell="1" allowOverlap="1" wp14:anchorId="6B02C4AE" wp14:editId="3E00454F">
                <wp:simplePos x="0" y="0"/>
                <wp:positionH relativeFrom="page">
                  <wp:posOffset>5608745</wp:posOffset>
                </wp:positionH>
                <wp:positionV relativeFrom="paragraph">
                  <wp:posOffset>-109095</wp:posOffset>
                </wp:positionV>
                <wp:extent cx="249554" cy="584200"/>
                <wp:effectExtent l="0" t="0" r="0" b="0"/>
                <wp:wrapNone/>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554" cy="584200"/>
                        </a:xfrm>
                        <a:prstGeom prst="rect">
                          <a:avLst/>
                        </a:prstGeom>
                      </wps:spPr>
                      <wps:txbx>
                        <w:txbxContent>
                          <w:p w14:paraId="3847ED43" w14:textId="77777777" w:rsidR="007C3B20" w:rsidRDefault="00000000">
                            <w:pPr>
                              <w:spacing w:before="6"/>
                              <w:rPr>
                                <w:rFonts w:ascii="Inclusive Sans"/>
                                <w:sz w:val="76"/>
                              </w:rPr>
                            </w:pPr>
                            <w:r>
                              <w:rPr>
                                <w:rFonts w:ascii="Inclusive Sans"/>
                                <w:color w:val="EAA62E"/>
                                <w:spacing w:val="-10"/>
                                <w:w w:val="110"/>
                                <w:sz w:val="76"/>
                              </w:rPr>
                              <w:t>1</w:t>
                            </w:r>
                          </w:p>
                        </w:txbxContent>
                      </wps:txbx>
                      <wps:bodyPr wrap="square" lIns="0" tIns="0" rIns="0" bIns="0" rtlCol="0">
                        <a:noAutofit/>
                      </wps:bodyPr>
                    </wps:wsp>
                  </a:graphicData>
                </a:graphic>
              </wp:anchor>
            </w:drawing>
          </mc:Choice>
          <mc:Fallback>
            <w:pict>
              <v:shape w14:anchorId="6B02C4AE" id="Textbox 121" o:spid="_x0000_s1041" type="#_x0000_t202" style="position:absolute;left:0;text-align:left;margin-left:441.65pt;margin-top:-8.6pt;width:19.65pt;height:46pt;z-index:15746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N/vUlwEAACIDAAAOAAAAZHJzL2Uyb0RvYy54bWysUs1uGyEQvlfKOyDu9TqWXaUrr6O2UatI&#13;&#10;UVsp7QNgFryoC0NmsHf99h3w2o7aW9ULDDB8fD+s70ffi4NBchAaeTubS2GChtaFXSN//vj89k4K&#13;&#10;Siq0qodgGnk0JO83N2/WQ6zNAjroW4OCQQLVQ2xkl1Ksq4p0Z7yiGUQT+NACepV4ibuqRTUwuu+r&#13;&#10;xXz+rhoA24igDRHvPpwO5abgW2t0+mYtmST6RjK3VEYs4zaP1Wat6h2q2Dk90VD/wMIrF/jRC9SD&#13;&#10;Skrs0f0F5Z1GILBppsFXYK3TpmhgNbfzP9Q8dyqaooXNoXixif4frP56eI7fUaTxI4wcYBFB8Qn0&#13;&#10;L2JvqiFSPfVkT6km7s5CR4s+zyxB8EX29njx04xJaN5cLN+vVkspNB+t7pacV/a7ul6OSOmLAS9y&#13;&#10;0UjkuAoBdXiidGo9t0xcTs9nImncjsK1zHmVUfPWFtojaxk4zkbSy16hkaJ/DOxXzv5c4LnYngtM&#13;&#10;/ScoPyRLCvBhn8C6wuCKOzHgIIqG6dPkpF+vS9f1a29+AwAA//8DAFBLAwQUAAYACAAAACEAzOUS&#13;&#10;CeMAAAAPAQAADwAAAGRycy9kb3ducmV2LnhtbExPO2+DMBDeK/U/WFepW2JCKkIIJor6mCpVJXTo&#13;&#10;aLADVvCZYich/76XqV1O+nTfM99OtmdnPXrjUMBiHgHT2DhlsBXwVb3NUmA+SFSyd6gFXLWHbXF/&#13;&#10;l8tMuQuW+rwPLSMT9JkU0IUwZJz7ptNW+rkbNNLv4EYrA8Gx5WqUFzK3PY+jKOFWGqSETg76udPN&#13;&#10;cX+yAnbfWL6an4/6szyUpqrWEb4nRyEeH6aXDZ3dBljQU/hTwG0D9YeCitXuhMqzXkCaLpdEFTBb&#13;&#10;rGJgxFjHcQKsFrB6SoEXOf+/o/gFAAD//wMAUEsBAi0AFAAGAAgAAAAhALaDOJL+AAAA4QEAABMA&#13;&#10;AAAAAAAAAAAAAAAAAAAAAFtDb250ZW50X1R5cGVzXS54bWxQSwECLQAUAAYACAAAACEAOP0h/9YA&#13;&#10;AACUAQAACwAAAAAAAAAAAAAAAAAvAQAAX3JlbHMvLnJlbHNQSwECLQAUAAYACAAAACEAajf71JcB&#13;&#10;AAAiAwAADgAAAAAAAAAAAAAAAAAuAgAAZHJzL2Uyb0RvYy54bWxQSwECLQAUAAYACAAAACEAzOUS&#13;&#10;CeMAAAAPAQAADwAAAAAAAAAAAAAAAADxAwAAZHJzL2Rvd25yZXYueG1sUEsFBgAAAAAEAAQA8wAA&#13;&#10;AAEFAAAAAA==&#13;&#10;" filled="f" stroked="f">
                <v:textbox inset="0,0,0,0">
                  <w:txbxContent>
                    <w:p w14:paraId="3847ED43" w14:textId="77777777" w:rsidR="007C3B20" w:rsidRDefault="00000000">
                      <w:pPr>
                        <w:spacing w:before="6"/>
                        <w:rPr>
                          <w:rFonts w:ascii="Inclusive Sans"/>
                          <w:sz w:val="76"/>
                        </w:rPr>
                      </w:pPr>
                      <w:r>
                        <w:rPr>
                          <w:rFonts w:ascii="Inclusive Sans"/>
                          <w:color w:val="EAA62E"/>
                          <w:spacing w:val="-10"/>
                          <w:w w:val="110"/>
                          <w:sz w:val="76"/>
                        </w:rPr>
                        <w:t>1</w:t>
                      </w:r>
                    </w:p>
                  </w:txbxContent>
                </v:textbox>
                <w10:wrap anchorx="page"/>
              </v:shape>
            </w:pict>
          </mc:Fallback>
        </mc:AlternateContent>
      </w:r>
      <w:r>
        <w:rPr>
          <w:b/>
          <w:noProof/>
          <w:sz w:val="18"/>
        </w:rPr>
        <mc:AlternateContent>
          <mc:Choice Requires="wps">
            <w:drawing>
              <wp:anchor distT="0" distB="0" distL="0" distR="0" simplePos="0" relativeHeight="15746560" behindDoc="0" locked="0" layoutInCell="1" allowOverlap="1" wp14:anchorId="0E31DF97" wp14:editId="2B6FCBCE">
                <wp:simplePos x="0" y="0"/>
                <wp:positionH relativeFrom="page">
                  <wp:posOffset>5596968</wp:posOffset>
                </wp:positionH>
                <wp:positionV relativeFrom="paragraph">
                  <wp:posOffset>-718039</wp:posOffset>
                </wp:positionV>
                <wp:extent cx="279400" cy="584200"/>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400" cy="584200"/>
                        </a:xfrm>
                        <a:prstGeom prst="rect">
                          <a:avLst/>
                        </a:prstGeom>
                      </wps:spPr>
                      <wps:txbx>
                        <w:txbxContent>
                          <w:p w14:paraId="7275A47F" w14:textId="77777777" w:rsidR="007C3B20" w:rsidRDefault="00000000">
                            <w:pPr>
                              <w:spacing w:before="6"/>
                              <w:rPr>
                                <w:rFonts w:ascii="Inclusive Sans"/>
                                <w:sz w:val="76"/>
                              </w:rPr>
                            </w:pPr>
                            <w:r>
                              <w:rPr>
                                <w:rFonts w:ascii="Inclusive Sans"/>
                                <w:color w:val="EAA62E"/>
                                <w:spacing w:val="-10"/>
                                <w:w w:val="105"/>
                                <w:sz w:val="76"/>
                              </w:rPr>
                              <w:t>2</w:t>
                            </w:r>
                          </w:p>
                        </w:txbxContent>
                      </wps:txbx>
                      <wps:bodyPr wrap="square" lIns="0" tIns="0" rIns="0" bIns="0" rtlCol="0">
                        <a:noAutofit/>
                      </wps:bodyPr>
                    </wps:wsp>
                  </a:graphicData>
                </a:graphic>
              </wp:anchor>
            </w:drawing>
          </mc:Choice>
          <mc:Fallback>
            <w:pict>
              <v:shape w14:anchorId="0E31DF97" id="Textbox 122" o:spid="_x0000_s1042" type="#_x0000_t202" style="position:absolute;left:0;text-align:left;margin-left:440.7pt;margin-top:-56.55pt;width:22pt;height:46pt;z-index:15746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a1ynlwEAACIDAAAOAAAAZHJzL2Uyb0RvYy54bWysUl9v0zAQf0fiO1h+p8mqMUbUdAImENIE&#13;&#10;k8Y+gOvYjUXsM3duk357zm7aInibeHHOvvMvvz9e3U1+EHuD5CC08mpRS2GChs6FbSuff3x+cysF&#13;&#10;JRU6NUAwrTwYknfr169WY2zMEnoYOoOCQQI1Y2xln1Jsqop0b7yiBUQTuGkBvUq8xW3VoRoZ3Q/V&#13;&#10;sq5vqhGwiwjaEPHp/bEp1wXfWqPTd2vJJDG0krmlsmJZN3mt1ivVbFHF3umZhnoBC69c4J+eoe5V&#13;&#10;UmKH7h8o7zQCgU0LDb4Ca502RQOruar/UvPUq2iKFjaH4tkm+n+w+tv+KT6iSNNHmDjAIoLiA+if&#13;&#10;xN5UY6RmnsmeUkM8nYVOFn3+sgTBF9nbw9lPMyWh+XD57v11zR3Nrbe315xX9ru6XI5I6YsBL3LR&#13;&#10;SuS4CgG1f6B0HD2NzFyOv89E0rSZhOuY801GzUcb6A6sZeQ4W0m/dgqNFMPXwH7l7E8FnorNqcA0&#13;&#10;fILyQrKkAB92CawrDC64MwMOomiYH01O+s99mbo87fVvAAAA//8DAFBLAwQUAAYACAAAACEAZi8C&#13;&#10;8eQAAAARAQAADwAAAGRycy9kb3ducmV2LnhtbExPy07DMBC8I/EP1iJxax0HqNI0TlXxOCEh0nDg&#13;&#10;6MRuYjVeh9htw9+znOCy0s7OzqPYzm5gZzMF61GCWCbADLZeW+wkfNQviwxYiAq1GjwaCd8mwLa8&#13;&#10;vipUrv0FK3Pex46RCIZcSehjHHPOQ9sbp8LSjwbpdvCTU5HWqeN6UhcSdwNPk2TFnbJIDr0azWNv&#13;&#10;2uP+5CTsPrF6tl9vzXt1qGxdrxN8XR2lvL2ZnzY0dhtg0czx7wN+O1B+KClY40+oAxskZJm4J6qE&#13;&#10;hRB3AhhR1ukDQQ1BqRDAy4L/b1L+AAAA//8DAFBLAQItABQABgAIAAAAIQC2gziS/gAAAOEBAAAT&#13;&#10;AAAAAAAAAAAAAAAAAAAAAABbQ29udGVudF9UeXBlc10ueG1sUEsBAi0AFAAGAAgAAAAhADj9If/W&#13;&#10;AAAAlAEAAAsAAAAAAAAAAAAAAAAALwEAAF9yZWxzLy5yZWxzUEsBAi0AFAAGAAgAAAAhAEBrXKeX&#13;&#10;AQAAIgMAAA4AAAAAAAAAAAAAAAAALgIAAGRycy9lMm9Eb2MueG1sUEsBAi0AFAAGAAgAAAAhAGYv&#13;&#10;AvHkAAAAEQEAAA8AAAAAAAAAAAAAAAAA8QMAAGRycy9kb3ducmV2LnhtbFBLBQYAAAAABAAEAPMA&#13;&#10;AAACBQAAAAA=&#13;&#10;" filled="f" stroked="f">
                <v:textbox inset="0,0,0,0">
                  <w:txbxContent>
                    <w:p w14:paraId="7275A47F" w14:textId="77777777" w:rsidR="007C3B20" w:rsidRDefault="00000000">
                      <w:pPr>
                        <w:spacing w:before="6"/>
                        <w:rPr>
                          <w:rFonts w:ascii="Inclusive Sans"/>
                          <w:sz w:val="76"/>
                        </w:rPr>
                      </w:pPr>
                      <w:r>
                        <w:rPr>
                          <w:rFonts w:ascii="Inclusive Sans"/>
                          <w:color w:val="EAA62E"/>
                          <w:spacing w:val="-10"/>
                          <w:w w:val="105"/>
                          <w:sz w:val="76"/>
                        </w:rPr>
                        <w:t>2</w:t>
                      </w:r>
                    </w:p>
                  </w:txbxContent>
                </v:textbox>
                <w10:wrap anchorx="page"/>
              </v:shape>
            </w:pict>
          </mc:Fallback>
        </mc:AlternateContent>
      </w:r>
      <w:r>
        <w:rPr>
          <w:b/>
          <w:color w:val="272968"/>
          <w:sz w:val="18"/>
        </w:rPr>
        <w:t>CENTRE</w:t>
      </w:r>
      <w:r>
        <w:rPr>
          <w:b/>
          <w:color w:val="272968"/>
          <w:spacing w:val="-10"/>
          <w:sz w:val="18"/>
        </w:rPr>
        <w:t xml:space="preserve"> </w:t>
      </w:r>
      <w:r>
        <w:rPr>
          <w:b/>
          <w:color w:val="272968"/>
          <w:sz w:val="18"/>
        </w:rPr>
        <w:t>DE</w:t>
      </w:r>
      <w:r>
        <w:rPr>
          <w:b/>
          <w:color w:val="272968"/>
          <w:spacing w:val="-10"/>
          <w:sz w:val="18"/>
        </w:rPr>
        <w:t xml:space="preserve"> </w:t>
      </w:r>
      <w:r>
        <w:rPr>
          <w:b/>
          <w:color w:val="272968"/>
          <w:sz w:val="18"/>
        </w:rPr>
        <w:t>PROTECTION</w:t>
      </w:r>
      <w:r>
        <w:rPr>
          <w:b/>
          <w:color w:val="272968"/>
          <w:spacing w:val="40"/>
          <w:sz w:val="18"/>
        </w:rPr>
        <w:t xml:space="preserve"> </w:t>
      </w:r>
      <w:r>
        <w:rPr>
          <w:b/>
          <w:color w:val="272968"/>
          <w:sz w:val="18"/>
        </w:rPr>
        <w:t>DE L’ENFANCE ET DE</w:t>
      </w:r>
    </w:p>
    <w:p w14:paraId="1EC28942" w14:textId="77777777" w:rsidR="007C3B20" w:rsidRDefault="00000000">
      <w:pPr>
        <w:spacing w:before="2"/>
        <w:ind w:left="1499"/>
        <w:rPr>
          <w:b/>
          <w:sz w:val="18"/>
        </w:rPr>
      </w:pPr>
      <w:r>
        <w:rPr>
          <w:b/>
          <w:color w:val="272968"/>
          <w:sz w:val="18"/>
        </w:rPr>
        <w:t>LA</w:t>
      </w:r>
      <w:r>
        <w:rPr>
          <w:b/>
          <w:color w:val="272968"/>
          <w:spacing w:val="1"/>
          <w:sz w:val="18"/>
        </w:rPr>
        <w:t xml:space="preserve"> </w:t>
      </w:r>
      <w:r>
        <w:rPr>
          <w:b/>
          <w:color w:val="272968"/>
          <w:spacing w:val="-2"/>
          <w:sz w:val="18"/>
        </w:rPr>
        <w:t>JEUNESSE</w:t>
      </w:r>
    </w:p>
    <w:p w14:paraId="281860CD" w14:textId="77777777" w:rsidR="007C3B20" w:rsidRDefault="007C3B20">
      <w:pPr>
        <w:rPr>
          <w:b/>
          <w:sz w:val="18"/>
        </w:rPr>
        <w:sectPr w:rsidR="007C3B20">
          <w:type w:val="continuous"/>
          <w:pgSz w:w="12240" w:h="15840"/>
          <w:pgMar w:top="360" w:right="360" w:bottom="0" w:left="0" w:header="0" w:footer="887" w:gutter="0"/>
          <w:cols w:num="3" w:space="720" w:equalWidth="0">
            <w:col w:w="4375" w:space="40"/>
            <w:col w:w="3301" w:space="39"/>
            <w:col w:w="4125"/>
          </w:cols>
        </w:sectPr>
      </w:pPr>
    </w:p>
    <w:p w14:paraId="4A465850" w14:textId="77777777" w:rsidR="007C3B20" w:rsidRDefault="007C3B20">
      <w:pPr>
        <w:pStyle w:val="BodyText"/>
        <w:rPr>
          <w:b/>
        </w:rPr>
      </w:pPr>
    </w:p>
    <w:p w14:paraId="07B6C59D" w14:textId="77777777" w:rsidR="007C3B20" w:rsidRDefault="007C3B20">
      <w:pPr>
        <w:pStyle w:val="BodyText"/>
        <w:spacing w:before="159"/>
        <w:rPr>
          <w:b/>
        </w:rPr>
      </w:pPr>
    </w:p>
    <w:p w14:paraId="09C7D5A1" w14:textId="77777777" w:rsidR="007C3B20" w:rsidRDefault="00000000">
      <w:pPr>
        <w:pStyle w:val="BodyText"/>
        <w:ind w:left="1620" w:right="537"/>
        <w:jc w:val="both"/>
      </w:pPr>
      <w:r>
        <w:t>À ces services s’ajoute le mandat provincial d’offrir des soins et des services ultraspécialisés dans</w:t>
      </w:r>
      <w:r>
        <w:rPr>
          <w:spacing w:val="-7"/>
        </w:rPr>
        <w:t xml:space="preserve"> </w:t>
      </w:r>
      <w:r>
        <w:t>le</w:t>
      </w:r>
      <w:r>
        <w:rPr>
          <w:spacing w:val="-7"/>
        </w:rPr>
        <w:t xml:space="preserve"> </w:t>
      </w:r>
      <w:r>
        <w:t>domaine</w:t>
      </w:r>
      <w:r>
        <w:rPr>
          <w:spacing w:val="-7"/>
        </w:rPr>
        <w:t xml:space="preserve"> </w:t>
      </w:r>
      <w:r>
        <w:t>des</w:t>
      </w:r>
      <w:r>
        <w:rPr>
          <w:spacing w:val="-7"/>
        </w:rPr>
        <w:t xml:space="preserve"> </w:t>
      </w:r>
      <w:r>
        <w:t>troubles</w:t>
      </w:r>
      <w:r>
        <w:rPr>
          <w:spacing w:val="-7"/>
        </w:rPr>
        <w:t xml:space="preserve"> </w:t>
      </w:r>
      <w:r>
        <w:t>de</w:t>
      </w:r>
      <w:r>
        <w:rPr>
          <w:spacing w:val="-7"/>
        </w:rPr>
        <w:t xml:space="preserve"> </w:t>
      </w:r>
      <w:r>
        <w:t>l’alimentation,</w:t>
      </w:r>
      <w:r>
        <w:rPr>
          <w:spacing w:val="-7"/>
        </w:rPr>
        <w:t xml:space="preserve"> </w:t>
      </w:r>
      <w:r>
        <w:t>ainsi</w:t>
      </w:r>
      <w:r>
        <w:rPr>
          <w:spacing w:val="-7"/>
        </w:rPr>
        <w:t xml:space="preserve"> </w:t>
      </w:r>
      <w:r>
        <w:t>que</w:t>
      </w:r>
      <w:r>
        <w:rPr>
          <w:spacing w:val="-7"/>
        </w:rPr>
        <w:t xml:space="preserve"> </w:t>
      </w:r>
      <w:r>
        <w:t>celui</w:t>
      </w:r>
      <w:r>
        <w:rPr>
          <w:spacing w:val="-7"/>
        </w:rPr>
        <w:t xml:space="preserve"> </w:t>
      </w:r>
      <w:r>
        <w:t>d’offrir</w:t>
      </w:r>
      <w:r>
        <w:rPr>
          <w:spacing w:val="-7"/>
        </w:rPr>
        <w:t xml:space="preserve"> </w:t>
      </w:r>
      <w:r>
        <w:t>des</w:t>
      </w:r>
      <w:r>
        <w:rPr>
          <w:spacing w:val="-7"/>
        </w:rPr>
        <w:t xml:space="preserve"> </w:t>
      </w:r>
      <w:r>
        <w:t>services</w:t>
      </w:r>
      <w:r>
        <w:rPr>
          <w:spacing w:val="-7"/>
        </w:rPr>
        <w:t xml:space="preserve"> </w:t>
      </w:r>
      <w:r>
        <w:t>résidentiels de réadaptation en langue anglaise à tous les jeunes de la province qui les requièrent.</w:t>
      </w:r>
    </w:p>
    <w:p w14:paraId="525B40CD" w14:textId="2FBC0663" w:rsidR="007C3B20" w:rsidRDefault="00000000">
      <w:pPr>
        <w:spacing w:before="270"/>
        <w:ind w:left="1620" w:right="538"/>
        <w:jc w:val="both"/>
        <w:rPr>
          <w:b/>
          <w:sz w:val="28"/>
        </w:rPr>
      </w:pPr>
      <w:r>
        <w:rPr>
          <w:b/>
          <w:sz w:val="28"/>
        </w:rPr>
        <w:t>Pour</w:t>
      </w:r>
      <w:r>
        <w:rPr>
          <w:b/>
          <w:spacing w:val="-9"/>
          <w:sz w:val="28"/>
        </w:rPr>
        <w:t xml:space="preserve"> </w:t>
      </w:r>
      <w:r>
        <w:rPr>
          <w:b/>
          <w:sz w:val="28"/>
        </w:rPr>
        <w:t>assurer</w:t>
      </w:r>
      <w:r>
        <w:rPr>
          <w:b/>
          <w:spacing w:val="-9"/>
          <w:sz w:val="28"/>
        </w:rPr>
        <w:t xml:space="preserve"> </w:t>
      </w:r>
      <w:r>
        <w:rPr>
          <w:b/>
          <w:sz w:val="28"/>
        </w:rPr>
        <w:t>une</w:t>
      </w:r>
      <w:r>
        <w:rPr>
          <w:b/>
          <w:spacing w:val="-9"/>
          <w:sz w:val="28"/>
        </w:rPr>
        <w:t xml:space="preserve"> </w:t>
      </w:r>
      <w:r>
        <w:rPr>
          <w:b/>
          <w:sz w:val="28"/>
        </w:rPr>
        <w:t>véritable</w:t>
      </w:r>
      <w:r>
        <w:rPr>
          <w:b/>
          <w:spacing w:val="-9"/>
          <w:sz w:val="28"/>
        </w:rPr>
        <w:t xml:space="preserve"> </w:t>
      </w:r>
      <w:r>
        <w:rPr>
          <w:b/>
          <w:sz w:val="28"/>
        </w:rPr>
        <w:t>intégration</w:t>
      </w:r>
      <w:r>
        <w:rPr>
          <w:b/>
          <w:spacing w:val="-9"/>
          <w:sz w:val="28"/>
        </w:rPr>
        <w:t xml:space="preserve"> </w:t>
      </w:r>
      <w:r>
        <w:rPr>
          <w:b/>
          <w:sz w:val="28"/>
        </w:rPr>
        <w:t>des</w:t>
      </w:r>
      <w:r>
        <w:rPr>
          <w:b/>
          <w:spacing w:val="-9"/>
          <w:sz w:val="28"/>
        </w:rPr>
        <w:t xml:space="preserve"> </w:t>
      </w:r>
      <w:r>
        <w:rPr>
          <w:b/>
          <w:sz w:val="28"/>
        </w:rPr>
        <w:t>services</w:t>
      </w:r>
      <w:r>
        <w:rPr>
          <w:b/>
          <w:spacing w:val="-9"/>
          <w:sz w:val="28"/>
        </w:rPr>
        <w:t xml:space="preserve"> </w:t>
      </w:r>
      <w:r>
        <w:rPr>
          <w:b/>
          <w:sz w:val="28"/>
        </w:rPr>
        <w:t>offerts</w:t>
      </w:r>
      <w:r>
        <w:rPr>
          <w:b/>
          <w:spacing w:val="-9"/>
          <w:sz w:val="28"/>
        </w:rPr>
        <w:t xml:space="preserve"> </w:t>
      </w:r>
      <w:r>
        <w:rPr>
          <w:b/>
          <w:sz w:val="28"/>
        </w:rPr>
        <w:t>à</w:t>
      </w:r>
      <w:r>
        <w:rPr>
          <w:b/>
          <w:spacing w:val="-9"/>
          <w:sz w:val="28"/>
        </w:rPr>
        <w:t xml:space="preserve"> </w:t>
      </w:r>
      <w:r>
        <w:rPr>
          <w:b/>
          <w:sz w:val="28"/>
        </w:rPr>
        <w:t>la</w:t>
      </w:r>
      <w:r>
        <w:rPr>
          <w:b/>
          <w:spacing w:val="-9"/>
          <w:sz w:val="28"/>
        </w:rPr>
        <w:t xml:space="preserve"> </w:t>
      </w:r>
      <w:r>
        <w:rPr>
          <w:b/>
          <w:sz w:val="28"/>
        </w:rPr>
        <w:t>population,</w:t>
      </w:r>
      <w:r>
        <w:rPr>
          <w:b/>
          <w:spacing w:val="-9"/>
          <w:sz w:val="28"/>
        </w:rPr>
        <w:t xml:space="preserve"> </w:t>
      </w:r>
      <w:r>
        <w:rPr>
          <w:b/>
          <w:sz w:val="28"/>
        </w:rPr>
        <w:t>chaque</w:t>
      </w:r>
      <w:r>
        <w:rPr>
          <w:b/>
          <w:spacing w:val="-9"/>
          <w:sz w:val="28"/>
        </w:rPr>
        <w:t xml:space="preserve"> </w:t>
      </w:r>
      <w:r>
        <w:rPr>
          <w:b/>
          <w:sz w:val="28"/>
        </w:rPr>
        <w:t>établissement territorial :</w:t>
      </w:r>
    </w:p>
    <w:p w14:paraId="11D1E4F9" w14:textId="77777777" w:rsidR="007C3B20" w:rsidRDefault="00000000">
      <w:pPr>
        <w:pStyle w:val="ListParagraph"/>
        <w:numPr>
          <w:ilvl w:val="1"/>
          <w:numId w:val="6"/>
        </w:numPr>
        <w:tabs>
          <w:tab w:val="left" w:pos="2339"/>
        </w:tabs>
        <w:ind w:left="2339" w:hanging="179"/>
        <w:jc w:val="both"/>
        <w:rPr>
          <w:sz w:val="28"/>
        </w:rPr>
      </w:pPr>
      <w:proofErr w:type="gramStart"/>
      <w:r>
        <w:rPr>
          <w:sz w:val="28"/>
        </w:rPr>
        <w:t>est</w:t>
      </w:r>
      <w:proofErr w:type="gramEnd"/>
      <w:r>
        <w:rPr>
          <w:spacing w:val="-4"/>
          <w:sz w:val="28"/>
        </w:rPr>
        <w:t xml:space="preserve"> </w:t>
      </w:r>
      <w:r>
        <w:rPr>
          <w:sz w:val="28"/>
        </w:rPr>
        <w:t>au</w:t>
      </w:r>
      <w:r>
        <w:rPr>
          <w:spacing w:val="-2"/>
          <w:sz w:val="28"/>
        </w:rPr>
        <w:t xml:space="preserve"> </w:t>
      </w:r>
      <w:r>
        <w:rPr>
          <w:sz w:val="28"/>
        </w:rPr>
        <w:t>cœur</w:t>
      </w:r>
      <w:r>
        <w:rPr>
          <w:spacing w:val="-3"/>
          <w:sz w:val="28"/>
        </w:rPr>
        <w:t xml:space="preserve"> </w:t>
      </w:r>
      <w:r>
        <w:rPr>
          <w:b/>
          <w:sz w:val="28"/>
        </w:rPr>
        <w:t>d’un</w:t>
      </w:r>
      <w:r>
        <w:rPr>
          <w:b/>
          <w:spacing w:val="-2"/>
          <w:sz w:val="28"/>
        </w:rPr>
        <w:t xml:space="preserve"> </w:t>
      </w:r>
      <w:r>
        <w:rPr>
          <w:b/>
          <w:sz w:val="28"/>
        </w:rPr>
        <w:t>réseau</w:t>
      </w:r>
      <w:r>
        <w:rPr>
          <w:b/>
          <w:spacing w:val="-2"/>
          <w:sz w:val="28"/>
        </w:rPr>
        <w:t xml:space="preserve"> </w:t>
      </w:r>
      <w:r>
        <w:rPr>
          <w:b/>
          <w:sz w:val="28"/>
        </w:rPr>
        <w:t>territorial</w:t>
      </w:r>
      <w:r>
        <w:rPr>
          <w:b/>
          <w:spacing w:val="-2"/>
          <w:sz w:val="28"/>
        </w:rPr>
        <w:t xml:space="preserve"> </w:t>
      </w:r>
      <w:r>
        <w:rPr>
          <w:b/>
          <w:sz w:val="28"/>
        </w:rPr>
        <w:t>de</w:t>
      </w:r>
      <w:r>
        <w:rPr>
          <w:b/>
          <w:spacing w:val="-2"/>
          <w:sz w:val="28"/>
        </w:rPr>
        <w:t xml:space="preserve"> </w:t>
      </w:r>
      <w:r>
        <w:rPr>
          <w:b/>
          <w:sz w:val="28"/>
        </w:rPr>
        <w:t>services</w:t>
      </w:r>
      <w:r>
        <w:rPr>
          <w:b/>
          <w:spacing w:val="-2"/>
          <w:sz w:val="28"/>
        </w:rPr>
        <w:t xml:space="preserve"> </w:t>
      </w:r>
      <w:r>
        <w:rPr>
          <w:b/>
          <w:sz w:val="28"/>
        </w:rPr>
        <w:t>(RTS)</w:t>
      </w:r>
      <w:r>
        <w:rPr>
          <w:b/>
          <w:spacing w:val="-26"/>
          <w:sz w:val="28"/>
        </w:rPr>
        <w:t xml:space="preserve"> </w:t>
      </w:r>
      <w:r>
        <w:rPr>
          <w:spacing w:val="-10"/>
          <w:sz w:val="28"/>
        </w:rPr>
        <w:t>;</w:t>
      </w:r>
    </w:p>
    <w:p w14:paraId="3C49D888" w14:textId="77777777" w:rsidR="007C3B20" w:rsidRDefault="00000000">
      <w:pPr>
        <w:pStyle w:val="ListParagraph"/>
        <w:numPr>
          <w:ilvl w:val="1"/>
          <w:numId w:val="6"/>
        </w:numPr>
        <w:tabs>
          <w:tab w:val="left" w:pos="2340"/>
        </w:tabs>
        <w:ind w:right="537"/>
        <w:jc w:val="both"/>
        <w:rPr>
          <w:sz w:val="28"/>
        </w:rPr>
      </w:pPr>
      <w:proofErr w:type="gramStart"/>
      <w:r>
        <w:rPr>
          <w:sz w:val="28"/>
        </w:rPr>
        <w:t>a</w:t>
      </w:r>
      <w:proofErr w:type="gramEnd"/>
      <w:r>
        <w:rPr>
          <w:spacing w:val="40"/>
          <w:sz w:val="28"/>
        </w:rPr>
        <w:t xml:space="preserve"> </w:t>
      </w:r>
      <w:r>
        <w:rPr>
          <w:sz w:val="28"/>
        </w:rPr>
        <w:t>la</w:t>
      </w:r>
      <w:r>
        <w:rPr>
          <w:spacing w:val="40"/>
          <w:sz w:val="28"/>
        </w:rPr>
        <w:t xml:space="preserve"> </w:t>
      </w:r>
      <w:r>
        <w:rPr>
          <w:sz w:val="28"/>
        </w:rPr>
        <w:t>responsabilité</w:t>
      </w:r>
      <w:r>
        <w:rPr>
          <w:spacing w:val="40"/>
          <w:sz w:val="28"/>
        </w:rPr>
        <w:t xml:space="preserve"> </w:t>
      </w:r>
      <w:r>
        <w:rPr>
          <w:sz w:val="28"/>
        </w:rPr>
        <w:t>d’assurer</w:t>
      </w:r>
      <w:r>
        <w:rPr>
          <w:spacing w:val="40"/>
          <w:sz w:val="28"/>
        </w:rPr>
        <w:t xml:space="preserve"> </w:t>
      </w:r>
      <w:r>
        <w:rPr>
          <w:sz w:val="28"/>
        </w:rPr>
        <w:t>la</w:t>
      </w:r>
      <w:r>
        <w:rPr>
          <w:spacing w:val="40"/>
          <w:sz w:val="28"/>
        </w:rPr>
        <w:t xml:space="preserve"> </w:t>
      </w:r>
      <w:r>
        <w:rPr>
          <w:b/>
          <w:sz w:val="28"/>
        </w:rPr>
        <w:t>prestation</w:t>
      </w:r>
      <w:r>
        <w:rPr>
          <w:b/>
          <w:spacing w:val="40"/>
          <w:sz w:val="28"/>
        </w:rPr>
        <w:t xml:space="preserve"> </w:t>
      </w:r>
      <w:r>
        <w:rPr>
          <w:b/>
          <w:sz w:val="28"/>
        </w:rPr>
        <w:t>de</w:t>
      </w:r>
      <w:r>
        <w:rPr>
          <w:b/>
          <w:spacing w:val="40"/>
          <w:sz w:val="28"/>
        </w:rPr>
        <w:t xml:space="preserve"> </w:t>
      </w:r>
      <w:r>
        <w:rPr>
          <w:b/>
          <w:sz w:val="28"/>
        </w:rPr>
        <w:t>soins</w:t>
      </w:r>
      <w:r>
        <w:rPr>
          <w:b/>
          <w:spacing w:val="40"/>
          <w:sz w:val="28"/>
        </w:rPr>
        <w:t xml:space="preserve"> </w:t>
      </w:r>
      <w:r>
        <w:rPr>
          <w:b/>
          <w:sz w:val="28"/>
        </w:rPr>
        <w:t>et</w:t>
      </w:r>
      <w:r>
        <w:rPr>
          <w:b/>
          <w:spacing w:val="40"/>
          <w:sz w:val="28"/>
        </w:rPr>
        <w:t xml:space="preserve"> </w:t>
      </w:r>
      <w:r>
        <w:rPr>
          <w:b/>
          <w:sz w:val="28"/>
        </w:rPr>
        <w:t>de</w:t>
      </w:r>
      <w:r>
        <w:rPr>
          <w:b/>
          <w:spacing w:val="40"/>
          <w:sz w:val="28"/>
        </w:rPr>
        <w:t xml:space="preserve"> </w:t>
      </w:r>
      <w:r>
        <w:rPr>
          <w:b/>
          <w:sz w:val="28"/>
        </w:rPr>
        <w:t>services</w:t>
      </w:r>
      <w:r>
        <w:rPr>
          <w:b/>
          <w:spacing w:val="40"/>
          <w:sz w:val="28"/>
        </w:rPr>
        <w:t xml:space="preserve"> </w:t>
      </w:r>
      <w:r>
        <w:rPr>
          <w:b/>
          <w:sz w:val="28"/>
        </w:rPr>
        <w:t>à</w:t>
      </w:r>
      <w:r>
        <w:rPr>
          <w:b/>
          <w:spacing w:val="40"/>
          <w:sz w:val="28"/>
        </w:rPr>
        <w:t xml:space="preserve"> </w:t>
      </w:r>
      <w:r>
        <w:rPr>
          <w:b/>
          <w:sz w:val="28"/>
        </w:rPr>
        <w:t>la</w:t>
      </w:r>
      <w:r>
        <w:rPr>
          <w:b/>
          <w:spacing w:val="40"/>
          <w:sz w:val="28"/>
        </w:rPr>
        <w:t xml:space="preserve"> </w:t>
      </w:r>
      <w:r>
        <w:rPr>
          <w:b/>
          <w:sz w:val="28"/>
        </w:rPr>
        <w:t>population de son territoire sociosanitaire, incluant le volet santé publique</w:t>
      </w:r>
      <w:r>
        <w:rPr>
          <w:b/>
          <w:spacing w:val="-16"/>
          <w:sz w:val="28"/>
        </w:rPr>
        <w:t xml:space="preserve"> </w:t>
      </w:r>
      <w:r>
        <w:rPr>
          <w:sz w:val="28"/>
        </w:rPr>
        <w:t>;</w:t>
      </w:r>
    </w:p>
    <w:p w14:paraId="7804BC75" w14:textId="2F5BFC97" w:rsidR="007C3B20" w:rsidRDefault="00000000">
      <w:pPr>
        <w:pStyle w:val="ListParagraph"/>
        <w:numPr>
          <w:ilvl w:val="1"/>
          <w:numId w:val="6"/>
        </w:numPr>
        <w:tabs>
          <w:tab w:val="left" w:pos="2340"/>
        </w:tabs>
        <w:ind w:right="537"/>
        <w:jc w:val="both"/>
        <w:rPr>
          <w:sz w:val="28"/>
        </w:rPr>
      </w:pPr>
      <w:proofErr w:type="gramStart"/>
      <w:r>
        <w:rPr>
          <w:sz w:val="28"/>
        </w:rPr>
        <w:t>assume</w:t>
      </w:r>
      <w:proofErr w:type="gramEnd"/>
      <w:r>
        <w:rPr>
          <w:sz w:val="28"/>
        </w:rPr>
        <w:t xml:space="preserve"> une </w:t>
      </w:r>
      <w:r>
        <w:rPr>
          <w:b/>
          <w:sz w:val="28"/>
        </w:rPr>
        <w:t xml:space="preserve">responsabilité populationnelle </w:t>
      </w:r>
      <w:r>
        <w:rPr>
          <w:sz w:val="28"/>
        </w:rPr>
        <w:t xml:space="preserve">envers la population de son territoire </w:t>
      </w:r>
      <w:r w:rsidR="00982558">
        <w:rPr>
          <w:sz w:val="28"/>
        </w:rPr>
        <w:br/>
      </w:r>
      <w:proofErr w:type="spellStart"/>
      <w:r>
        <w:rPr>
          <w:sz w:val="28"/>
        </w:rPr>
        <w:t>s</w:t>
      </w:r>
      <w:r w:rsidR="00982558">
        <w:rPr>
          <w:sz w:val="28"/>
        </w:rPr>
        <w:t>o</w:t>
      </w:r>
      <w:r>
        <w:rPr>
          <w:sz w:val="28"/>
        </w:rPr>
        <w:t>ciosanitaire</w:t>
      </w:r>
      <w:proofErr w:type="spellEnd"/>
      <w:r>
        <w:rPr>
          <w:spacing w:val="-30"/>
          <w:sz w:val="28"/>
        </w:rPr>
        <w:t xml:space="preserve"> </w:t>
      </w:r>
      <w:r>
        <w:rPr>
          <w:sz w:val="28"/>
        </w:rPr>
        <w:t>;</w:t>
      </w:r>
    </w:p>
    <w:p w14:paraId="68BED9A6" w14:textId="77777777" w:rsidR="007C3B20" w:rsidRDefault="00000000">
      <w:pPr>
        <w:pStyle w:val="ListParagraph"/>
        <w:numPr>
          <w:ilvl w:val="1"/>
          <w:numId w:val="6"/>
        </w:numPr>
        <w:tabs>
          <w:tab w:val="left" w:pos="2340"/>
        </w:tabs>
        <w:ind w:right="537"/>
        <w:jc w:val="both"/>
        <w:rPr>
          <w:sz w:val="28"/>
        </w:rPr>
      </w:pPr>
      <w:proofErr w:type="gramStart"/>
      <w:r>
        <w:rPr>
          <w:sz w:val="28"/>
        </w:rPr>
        <w:t>veille</w:t>
      </w:r>
      <w:proofErr w:type="gramEnd"/>
      <w:r>
        <w:rPr>
          <w:sz w:val="28"/>
        </w:rPr>
        <w:t xml:space="preserve"> à </w:t>
      </w:r>
      <w:r>
        <w:rPr>
          <w:b/>
          <w:sz w:val="28"/>
        </w:rPr>
        <w:t>l’organisation des services et à leur complémentarité sur son territoire dans le</w:t>
      </w:r>
      <w:r>
        <w:rPr>
          <w:b/>
          <w:spacing w:val="26"/>
          <w:sz w:val="28"/>
        </w:rPr>
        <w:t xml:space="preserve"> </w:t>
      </w:r>
      <w:r>
        <w:rPr>
          <w:b/>
          <w:sz w:val="28"/>
        </w:rPr>
        <w:t>cadre</w:t>
      </w:r>
      <w:r>
        <w:rPr>
          <w:b/>
          <w:spacing w:val="26"/>
          <w:sz w:val="28"/>
        </w:rPr>
        <w:t xml:space="preserve"> </w:t>
      </w:r>
      <w:r>
        <w:rPr>
          <w:b/>
          <w:sz w:val="28"/>
        </w:rPr>
        <w:t>de</w:t>
      </w:r>
      <w:r>
        <w:rPr>
          <w:b/>
          <w:spacing w:val="26"/>
          <w:sz w:val="28"/>
        </w:rPr>
        <w:t xml:space="preserve"> </w:t>
      </w:r>
      <w:r>
        <w:rPr>
          <w:b/>
          <w:sz w:val="28"/>
        </w:rPr>
        <w:t>ses</w:t>
      </w:r>
      <w:r>
        <w:rPr>
          <w:b/>
          <w:spacing w:val="26"/>
          <w:sz w:val="28"/>
        </w:rPr>
        <w:t xml:space="preserve"> </w:t>
      </w:r>
      <w:r>
        <w:rPr>
          <w:b/>
          <w:sz w:val="28"/>
        </w:rPr>
        <w:t>multiples</w:t>
      </w:r>
      <w:r>
        <w:rPr>
          <w:b/>
          <w:spacing w:val="26"/>
          <w:sz w:val="28"/>
        </w:rPr>
        <w:t xml:space="preserve"> </w:t>
      </w:r>
      <w:r>
        <w:rPr>
          <w:b/>
          <w:sz w:val="28"/>
        </w:rPr>
        <w:t>missions</w:t>
      </w:r>
      <w:r>
        <w:rPr>
          <w:sz w:val="28"/>
        </w:rPr>
        <w:t>,</w:t>
      </w:r>
      <w:r>
        <w:rPr>
          <w:spacing w:val="28"/>
          <w:sz w:val="28"/>
        </w:rPr>
        <w:t xml:space="preserve"> </w:t>
      </w:r>
      <w:r>
        <w:rPr>
          <w:sz w:val="28"/>
        </w:rPr>
        <w:t>et</w:t>
      </w:r>
      <w:r>
        <w:rPr>
          <w:spacing w:val="28"/>
          <w:sz w:val="28"/>
        </w:rPr>
        <w:t xml:space="preserve"> </w:t>
      </w:r>
      <w:r>
        <w:rPr>
          <w:sz w:val="28"/>
        </w:rPr>
        <w:t>ce,</w:t>
      </w:r>
      <w:r>
        <w:rPr>
          <w:spacing w:val="28"/>
          <w:sz w:val="28"/>
        </w:rPr>
        <w:t xml:space="preserve"> </w:t>
      </w:r>
      <w:r>
        <w:rPr>
          <w:sz w:val="28"/>
        </w:rPr>
        <w:t>en</w:t>
      </w:r>
      <w:r>
        <w:rPr>
          <w:spacing w:val="28"/>
          <w:sz w:val="28"/>
        </w:rPr>
        <w:t xml:space="preserve"> </w:t>
      </w:r>
      <w:r>
        <w:rPr>
          <w:sz w:val="28"/>
        </w:rPr>
        <w:t>fonction</w:t>
      </w:r>
      <w:r>
        <w:rPr>
          <w:spacing w:val="28"/>
          <w:sz w:val="28"/>
        </w:rPr>
        <w:t xml:space="preserve"> </w:t>
      </w:r>
      <w:r>
        <w:rPr>
          <w:sz w:val="28"/>
        </w:rPr>
        <w:t>des</w:t>
      </w:r>
      <w:r>
        <w:rPr>
          <w:spacing w:val="28"/>
          <w:sz w:val="28"/>
        </w:rPr>
        <w:t xml:space="preserve"> </w:t>
      </w:r>
      <w:r>
        <w:rPr>
          <w:sz w:val="28"/>
        </w:rPr>
        <w:t>besoins</w:t>
      </w:r>
      <w:r>
        <w:rPr>
          <w:spacing w:val="28"/>
          <w:sz w:val="28"/>
        </w:rPr>
        <w:t xml:space="preserve"> </w:t>
      </w:r>
      <w:r>
        <w:rPr>
          <w:sz w:val="28"/>
        </w:rPr>
        <w:t>de</w:t>
      </w:r>
      <w:r>
        <w:rPr>
          <w:spacing w:val="28"/>
          <w:sz w:val="28"/>
        </w:rPr>
        <w:t xml:space="preserve"> </w:t>
      </w:r>
      <w:r>
        <w:rPr>
          <w:sz w:val="28"/>
        </w:rPr>
        <w:t>sa</w:t>
      </w:r>
      <w:r>
        <w:rPr>
          <w:spacing w:val="28"/>
          <w:sz w:val="28"/>
        </w:rPr>
        <w:t xml:space="preserve"> </w:t>
      </w:r>
      <w:r>
        <w:rPr>
          <w:sz w:val="28"/>
        </w:rPr>
        <w:t>population et de ses réalités territoriales</w:t>
      </w:r>
      <w:r>
        <w:rPr>
          <w:spacing w:val="-12"/>
          <w:sz w:val="28"/>
        </w:rPr>
        <w:t xml:space="preserve"> </w:t>
      </w:r>
      <w:r>
        <w:rPr>
          <w:sz w:val="28"/>
        </w:rPr>
        <w:t>;</w:t>
      </w:r>
    </w:p>
    <w:p w14:paraId="7CB0ACF6" w14:textId="77777777" w:rsidR="007C3B20" w:rsidRDefault="00000000">
      <w:pPr>
        <w:pStyle w:val="ListParagraph"/>
        <w:numPr>
          <w:ilvl w:val="1"/>
          <w:numId w:val="6"/>
        </w:numPr>
        <w:tabs>
          <w:tab w:val="left" w:pos="2340"/>
        </w:tabs>
        <w:ind w:right="537"/>
        <w:jc w:val="both"/>
        <w:rPr>
          <w:sz w:val="28"/>
        </w:rPr>
      </w:pPr>
      <w:proofErr w:type="gramStart"/>
      <w:r>
        <w:rPr>
          <w:sz w:val="28"/>
        </w:rPr>
        <w:t>conclut</w:t>
      </w:r>
      <w:proofErr w:type="gramEnd"/>
      <w:r>
        <w:rPr>
          <w:sz w:val="28"/>
        </w:rPr>
        <w:t xml:space="preserve"> des </w:t>
      </w:r>
      <w:r>
        <w:rPr>
          <w:b/>
          <w:sz w:val="28"/>
        </w:rPr>
        <w:t>ententes avec les autres installations et les organisations partenaires</w:t>
      </w:r>
      <w:r>
        <w:rPr>
          <w:b/>
          <w:spacing w:val="80"/>
          <w:w w:val="150"/>
          <w:sz w:val="28"/>
        </w:rPr>
        <w:t xml:space="preserve"> </w:t>
      </w:r>
      <w:r>
        <w:rPr>
          <w:b/>
          <w:sz w:val="28"/>
        </w:rPr>
        <w:t xml:space="preserve">de son RTS </w:t>
      </w:r>
      <w:r>
        <w:rPr>
          <w:sz w:val="28"/>
        </w:rPr>
        <w:t>(centres hospitaliers universitaires, cliniques médicales, groupes de médecine de famille, cliniques réseau, organismes communautaires, pharmacies communautaires, partenaires externes, etc.).</w:t>
      </w:r>
    </w:p>
    <w:p w14:paraId="20E85CA5" w14:textId="77777777" w:rsidR="007C3B20" w:rsidRDefault="007C3B20">
      <w:pPr>
        <w:pStyle w:val="ListParagraph"/>
        <w:jc w:val="both"/>
        <w:rPr>
          <w:sz w:val="28"/>
        </w:rPr>
        <w:sectPr w:rsidR="007C3B20">
          <w:type w:val="continuous"/>
          <w:pgSz w:w="12240" w:h="15840"/>
          <w:pgMar w:top="360" w:right="360" w:bottom="0" w:left="0" w:header="0" w:footer="887" w:gutter="0"/>
          <w:cols w:space="720"/>
        </w:sectPr>
      </w:pPr>
    </w:p>
    <w:p w14:paraId="0D36E269" w14:textId="77777777" w:rsidR="007C3B20" w:rsidRDefault="00000000">
      <w:pPr>
        <w:spacing w:before="62"/>
        <w:ind w:left="1" w:right="719"/>
        <w:jc w:val="center"/>
        <w:rPr>
          <w:b/>
          <w:sz w:val="34"/>
        </w:rPr>
      </w:pPr>
      <w:r>
        <w:rPr>
          <w:b/>
          <w:color w:val="2376BC"/>
          <w:spacing w:val="-8"/>
          <w:sz w:val="34"/>
        </w:rPr>
        <w:lastRenderedPageBreak/>
        <w:t>LE</w:t>
      </w:r>
      <w:r>
        <w:rPr>
          <w:b/>
          <w:color w:val="2376BC"/>
          <w:spacing w:val="-9"/>
          <w:sz w:val="34"/>
        </w:rPr>
        <w:t xml:space="preserve"> </w:t>
      </w:r>
      <w:r>
        <w:rPr>
          <w:b/>
          <w:color w:val="2376BC"/>
          <w:spacing w:val="-8"/>
          <w:sz w:val="34"/>
        </w:rPr>
        <w:t>TERRITOIRE DE SANTÉ</w:t>
      </w:r>
      <w:r>
        <w:rPr>
          <w:b/>
          <w:color w:val="2376BC"/>
          <w:spacing w:val="-9"/>
          <w:sz w:val="34"/>
        </w:rPr>
        <w:t xml:space="preserve"> </w:t>
      </w:r>
      <w:r>
        <w:rPr>
          <w:b/>
          <w:color w:val="2376BC"/>
          <w:spacing w:val="-8"/>
          <w:sz w:val="34"/>
        </w:rPr>
        <w:t>QUÉBEC OUEST-DE-L’ÎLE-DE-MONTRÉAL – UNIVERSITAIRE</w:t>
      </w:r>
    </w:p>
    <w:p w14:paraId="0D98A007" w14:textId="77777777" w:rsidR="007C3B20" w:rsidRDefault="00000000">
      <w:pPr>
        <w:ind w:left="2" w:right="719"/>
        <w:jc w:val="center"/>
        <w:rPr>
          <w:b/>
          <w:sz w:val="34"/>
        </w:rPr>
      </w:pPr>
      <w:r>
        <w:rPr>
          <w:b/>
          <w:color w:val="2376BC"/>
          <w:spacing w:val="-6"/>
          <w:sz w:val="34"/>
        </w:rPr>
        <w:t>EST</w:t>
      </w:r>
      <w:r>
        <w:rPr>
          <w:b/>
          <w:color w:val="2376BC"/>
          <w:spacing w:val="-15"/>
          <w:sz w:val="34"/>
        </w:rPr>
        <w:t xml:space="preserve"> </w:t>
      </w:r>
      <w:r>
        <w:rPr>
          <w:rFonts w:ascii="Akrobat Black" w:hAnsi="Akrobat Black"/>
          <w:b/>
          <w:color w:val="EAA62E"/>
          <w:spacing w:val="-6"/>
          <w:sz w:val="34"/>
        </w:rPr>
        <w:t>LE</w:t>
      </w:r>
      <w:r>
        <w:rPr>
          <w:rFonts w:ascii="Akrobat Black" w:hAnsi="Akrobat Black"/>
          <w:b/>
          <w:color w:val="EAA62E"/>
          <w:spacing w:val="-13"/>
          <w:sz w:val="34"/>
        </w:rPr>
        <w:t xml:space="preserve"> </w:t>
      </w:r>
      <w:r>
        <w:rPr>
          <w:rFonts w:ascii="Akrobat Black" w:hAnsi="Akrobat Black"/>
          <w:b/>
          <w:color w:val="EAA62E"/>
          <w:spacing w:val="-6"/>
          <w:sz w:val="34"/>
        </w:rPr>
        <w:t>PLUS</w:t>
      </w:r>
      <w:r>
        <w:rPr>
          <w:rFonts w:ascii="Akrobat Black" w:hAnsi="Akrobat Black"/>
          <w:b/>
          <w:color w:val="EAA62E"/>
          <w:spacing w:val="-13"/>
          <w:sz w:val="34"/>
        </w:rPr>
        <w:t xml:space="preserve"> </w:t>
      </w:r>
      <w:r>
        <w:rPr>
          <w:rFonts w:ascii="Akrobat Black" w:hAnsi="Akrobat Black"/>
          <w:b/>
          <w:color w:val="EAA62E"/>
          <w:spacing w:val="-6"/>
          <w:sz w:val="34"/>
        </w:rPr>
        <w:t>GRAND</w:t>
      </w:r>
      <w:r>
        <w:rPr>
          <w:rFonts w:ascii="Akrobat Black" w:hAnsi="Akrobat Black"/>
          <w:b/>
          <w:color w:val="EAA62E"/>
          <w:spacing w:val="-7"/>
          <w:sz w:val="34"/>
        </w:rPr>
        <w:t xml:space="preserve"> </w:t>
      </w:r>
      <w:r>
        <w:rPr>
          <w:b/>
          <w:color w:val="2376BC"/>
          <w:spacing w:val="-6"/>
          <w:sz w:val="34"/>
        </w:rPr>
        <w:t>DES</w:t>
      </w:r>
      <w:r>
        <w:rPr>
          <w:b/>
          <w:color w:val="2376BC"/>
          <w:spacing w:val="-13"/>
          <w:sz w:val="34"/>
        </w:rPr>
        <w:t xml:space="preserve"> </w:t>
      </w:r>
      <w:r>
        <w:rPr>
          <w:b/>
          <w:color w:val="2376BC"/>
          <w:spacing w:val="-6"/>
          <w:sz w:val="34"/>
        </w:rPr>
        <w:t>5</w:t>
      </w:r>
      <w:r>
        <w:rPr>
          <w:b/>
          <w:color w:val="2376BC"/>
          <w:spacing w:val="-13"/>
          <w:sz w:val="34"/>
        </w:rPr>
        <w:t xml:space="preserve"> </w:t>
      </w:r>
      <w:r>
        <w:rPr>
          <w:b/>
          <w:color w:val="2376BC"/>
          <w:spacing w:val="-6"/>
          <w:sz w:val="34"/>
        </w:rPr>
        <w:t>ÉTABLISSEMENTS</w:t>
      </w:r>
      <w:r>
        <w:rPr>
          <w:b/>
          <w:color w:val="2376BC"/>
          <w:spacing w:val="-12"/>
          <w:sz w:val="34"/>
        </w:rPr>
        <w:t xml:space="preserve"> </w:t>
      </w:r>
      <w:r>
        <w:rPr>
          <w:b/>
          <w:color w:val="2376BC"/>
          <w:spacing w:val="-6"/>
          <w:sz w:val="34"/>
        </w:rPr>
        <w:t>TERRITORIAUX</w:t>
      </w:r>
      <w:r>
        <w:rPr>
          <w:b/>
          <w:color w:val="2376BC"/>
          <w:spacing w:val="-13"/>
          <w:sz w:val="34"/>
        </w:rPr>
        <w:t xml:space="preserve"> </w:t>
      </w:r>
      <w:r>
        <w:rPr>
          <w:b/>
          <w:color w:val="2376BC"/>
          <w:spacing w:val="-6"/>
          <w:sz w:val="34"/>
        </w:rPr>
        <w:t>SITUÉS</w:t>
      </w:r>
      <w:r>
        <w:rPr>
          <w:b/>
          <w:color w:val="2376BC"/>
          <w:spacing w:val="-13"/>
          <w:sz w:val="34"/>
        </w:rPr>
        <w:t xml:space="preserve"> </w:t>
      </w:r>
      <w:r>
        <w:rPr>
          <w:b/>
          <w:color w:val="2376BC"/>
          <w:spacing w:val="-6"/>
          <w:sz w:val="34"/>
        </w:rPr>
        <w:t>SUR</w:t>
      </w:r>
      <w:r>
        <w:rPr>
          <w:b/>
          <w:color w:val="2376BC"/>
          <w:spacing w:val="-12"/>
          <w:sz w:val="34"/>
        </w:rPr>
        <w:t xml:space="preserve"> </w:t>
      </w:r>
      <w:r>
        <w:rPr>
          <w:b/>
          <w:color w:val="2376BC"/>
          <w:spacing w:val="-6"/>
          <w:sz w:val="34"/>
        </w:rPr>
        <w:t>L’ÎLE</w:t>
      </w:r>
      <w:r>
        <w:rPr>
          <w:b/>
          <w:color w:val="2376BC"/>
          <w:spacing w:val="-13"/>
          <w:sz w:val="34"/>
        </w:rPr>
        <w:t xml:space="preserve"> </w:t>
      </w:r>
      <w:r>
        <w:rPr>
          <w:b/>
          <w:color w:val="2376BC"/>
          <w:spacing w:val="-6"/>
          <w:sz w:val="34"/>
        </w:rPr>
        <w:t>DE</w:t>
      </w:r>
      <w:r>
        <w:rPr>
          <w:b/>
          <w:color w:val="2376BC"/>
          <w:spacing w:val="-12"/>
          <w:sz w:val="34"/>
        </w:rPr>
        <w:t xml:space="preserve"> </w:t>
      </w:r>
      <w:r>
        <w:rPr>
          <w:b/>
          <w:color w:val="2376BC"/>
          <w:spacing w:val="-6"/>
          <w:sz w:val="34"/>
        </w:rPr>
        <w:t>MONTRÉAL.</w:t>
      </w:r>
    </w:p>
    <w:p w14:paraId="333FE3C4" w14:textId="77777777" w:rsidR="007C3B20" w:rsidRDefault="00000000">
      <w:pPr>
        <w:spacing w:before="180"/>
        <w:ind w:right="719"/>
        <w:jc w:val="center"/>
        <w:rPr>
          <w:b/>
          <w:sz w:val="34"/>
        </w:rPr>
      </w:pPr>
      <w:r>
        <w:rPr>
          <w:b/>
          <w:color w:val="2376BC"/>
          <w:spacing w:val="-6"/>
          <w:sz w:val="34"/>
        </w:rPr>
        <w:t>IL</w:t>
      </w:r>
      <w:r>
        <w:rPr>
          <w:b/>
          <w:color w:val="2376BC"/>
          <w:spacing w:val="-8"/>
          <w:sz w:val="34"/>
        </w:rPr>
        <w:t xml:space="preserve"> </w:t>
      </w:r>
      <w:r>
        <w:rPr>
          <w:b/>
          <w:color w:val="2376BC"/>
          <w:spacing w:val="-6"/>
          <w:sz w:val="34"/>
        </w:rPr>
        <w:t>S’ÉTEND</w:t>
      </w:r>
      <w:r>
        <w:rPr>
          <w:b/>
          <w:color w:val="2376BC"/>
          <w:spacing w:val="-8"/>
          <w:sz w:val="34"/>
        </w:rPr>
        <w:t xml:space="preserve"> </w:t>
      </w:r>
      <w:r>
        <w:rPr>
          <w:b/>
          <w:color w:val="2376BC"/>
          <w:spacing w:val="-6"/>
          <w:sz w:val="34"/>
        </w:rPr>
        <w:t>SUR</w:t>
      </w:r>
      <w:r>
        <w:rPr>
          <w:b/>
          <w:color w:val="2376BC"/>
          <w:spacing w:val="-8"/>
          <w:sz w:val="34"/>
        </w:rPr>
        <w:t xml:space="preserve"> </w:t>
      </w:r>
      <w:r>
        <w:rPr>
          <w:rFonts w:ascii="Akrobat Black" w:hAnsi="Akrobat Black"/>
          <w:b/>
          <w:color w:val="EAA62E"/>
          <w:spacing w:val="-6"/>
          <w:sz w:val="34"/>
        </w:rPr>
        <w:t>184</w:t>
      </w:r>
      <w:r>
        <w:rPr>
          <w:rFonts w:ascii="Akrobat Black" w:hAnsi="Akrobat Black"/>
          <w:b/>
          <w:color w:val="EAA62E"/>
          <w:spacing w:val="-8"/>
          <w:sz w:val="34"/>
        </w:rPr>
        <w:t xml:space="preserve"> </w:t>
      </w:r>
      <w:r>
        <w:rPr>
          <w:rFonts w:ascii="Akrobat Black" w:hAnsi="Akrobat Black"/>
          <w:b/>
          <w:color w:val="EAA62E"/>
          <w:spacing w:val="-6"/>
          <w:sz w:val="34"/>
        </w:rPr>
        <w:t>KM</w:t>
      </w:r>
      <w:r>
        <w:rPr>
          <w:rFonts w:ascii="Akrobat Black" w:hAnsi="Akrobat Black"/>
          <w:b/>
          <w:color w:val="EAA62E"/>
          <w:spacing w:val="-6"/>
          <w:position w:val="11"/>
          <w:sz w:val="20"/>
        </w:rPr>
        <w:t>2</w:t>
      </w:r>
      <w:r>
        <w:rPr>
          <w:rFonts w:ascii="Akrobat Black" w:hAnsi="Akrobat Black"/>
          <w:b/>
          <w:color w:val="EAA62E"/>
          <w:spacing w:val="28"/>
          <w:position w:val="11"/>
          <w:sz w:val="20"/>
        </w:rPr>
        <w:t xml:space="preserve"> </w:t>
      </w:r>
      <w:r>
        <w:rPr>
          <w:b/>
          <w:color w:val="2376BC"/>
          <w:spacing w:val="-6"/>
          <w:sz w:val="34"/>
        </w:rPr>
        <w:t>ET</w:t>
      </w:r>
      <w:r>
        <w:rPr>
          <w:b/>
          <w:color w:val="2376BC"/>
          <w:spacing w:val="-8"/>
          <w:sz w:val="34"/>
        </w:rPr>
        <w:t xml:space="preserve"> </w:t>
      </w:r>
      <w:r>
        <w:rPr>
          <w:b/>
          <w:color w:val="2376BC"/>
          <w:spacing w:val="-6"/>
          <w:sz w:val="34"/>
        </w:rPr>
        <w:t>INCLUT</w:t>
      </w:r>
      <w:r>
        <w:rPr>
          <w:b/>
          <w:color w:val="2376BC"/>
          <w:spacing w:val="-7"/>
          <w:sz w:val="34"/>
        </w:rPr>
        <w:t xml:space="preserve"> </w:t>
      </w:r>
      <w:r>
        <w:rPr>
          <w:rFonts w:ascii="Akrobat Black" w:hAnsi="Akrobat Black"/>
          <w:b/>
          <w:color w:val="EAA62E"/>
          <w:spacing w:val="-6"/>
          <w:sz w:val="34"/>
        </w:rPr>
        <w:t>8</w:t>
      </w:r>
      <w:r>
        <w:rPr>
          <w:rFonts w:ascii="Akrobat Black" w:hAnsi="Akrobat Black"/>
          <w:b/>
          <w:color w:val="EAA62E"/>
          <w:spacing w:val="-9"/>
          <w:sz w:val="34"/>
        </w:rPr>
        <w:t xml:space="preserve"> </w:t>
      </w:r>
      <w:r>
        <w:rPr>
          <w:rFonts w:ascii="Akrobat Black" w:hAnsi="Akrobat Black"/>
          <w:b/>
          <w:color w:val="EAA62E"/>
          <w:spacing w:val="-6"/>
          <w:sz w:val="34"/>
        </w:rPr>
        <w:t>VILLES</w:t>
      </w:r>
      <w:r>
        <w:rPr>
          <w:rFonts w:ascii="Akrobat Black" w:hAnsi="Akrobat Black"/>
          <w:b/>
          <w:color w:val="EAA62E"/>
          <w:spacing w:val="-3"/>
          <w:sz w:val="34"/>
        </w:rPr>
        <w:t xml:space="preserve"> </w:t>
      </w:r>
      <w:r>
        <w:rPr>
          <w:b/>
          <w:color w:val="2376BC"/>
          <w:spacing w:val="-6"/>
          <w:sz w:val="34"/>
        </w:rPr>
        <w:t>ET</w:t>
      </w:r>
      <w:r>
        <w:rPr>
          <w:b/>
          <w:color w:val="2376BC"/>
          <w:spacing w:val="-8"/>
          <w:sz w:val="34"/>
        </w:rPr>
        <w:t xml:space="preserve"> </w:t>
      </w:r>
      <w:r>
        <w:rPr>
          <w:rFonts w:ascii="Akrobat Black" w:hAnsi="Akrobat Black"/>
          <w:b/>
          <w:color w:val="EAA62E"/>
          <w:spacing w:val="-6"/>
          <w:sz w:val="34"/>
        </w:rPr>
        <w:t>4</w:t>
      </w:r>
      <w:r>
        <w:rPr>
          <w:rFonts w:ascii="Akrobat Black" w:hAnsi="Akrobat Black"/>
          <w:b/>
          <w:color w:val="EAA62E"/>
          <w:spacing w:val="-8"/>
          <w:sz w:val="34"/>
        </w:rPr>
        <w:t xml:space="preserve"> </w:t>
      </w:r>
      <w:r>
        <w:rPr>
          <w:rFonts w:ascii="Akrobat Black" w:hAnsi="Akrobat Black"/>
          <w:b/>
          <w:color w:val="EAA62E"/>
          <w:spacing w:val="-6"/>
          <w:sz w:val="34"/>
        </w:rPr>
        <w:t>ARRONDISSEMENTS</w:t>
      </w:r>
      <w:r>
        <w:rPr>
          <w:rFonts w:ascii="Akrobat Black" w:hAnsi="Akrobat Black"/>
          <w:b/>
          <w:color w:val="EAA62E"/>
          <w:spacing w:val="-3"/>
          <w:sz w:val="34"/>
        </w:rPr>
        <w:t xml:space="preserve"> </w:t>
      </w:r>
      <w:r>
        <w:rPr>
          <w:b/>
          <w:color w:val="2376BC"/>
          <w:spacing w:val="-6"/>
          <w:sz w:val="34"/>
        </w:rPr>
        <w:t>OÙ</w:t>
      </w:r>
      <w:r>
        <w:rPr>
          <w:b/>
          <w:color w:val="2376BC"/>
          <w:spacing w:val="-8"/>
          <w:sz w:val="34"/>
        </w:rPr>
        <w:t xml:space="preserve"> </w:t>
      </w:r>
      <w:r>
        <w:rPr>
          <w:b/>
          <w:color w:val="2376BC"/>
          <w:spacing w:val="-6"/>
          <w:sz w:val="34"/>
        </w:rPr>
        <w:t>VIVENT</w:t>
      </w:r>
      <w:r>
        <w:rPr>
          <w:b/>
          <w:color w:val="2376BC"/>
          <w:spacing w:val="-7"/>
          <w:sz w:val="34"/>
        </w:rPr>
        <w:t xml:space="preserve"> </w:t>
      </w:r>
      <w:r>
        <w:rPr>
          <w:b/>
          <w:color w:val="2376BC"/>
          <w:spacing w:val="-6"/>
          <w:sz w:val="34"/>
        </w:rPr>
        <w:t>PRÈS</w:t>
      </w:r>
      <w:r>
        <w:rPr>
          <w:b/>
          <w:color w:val="2376BC"/>
          <w:spacing w:val="-8"/>
          <w:sz w:val="34"/>
        </w:rPr>
        <w:t xml:space="preserve"> </w:t>
      </w:r>
      <w:r>
        <w:rPr>
          <w:b/>
          <w:color w:val="2376BC"/>
          <w:spacing w:val="-6"/>
          <w:sz w:val="34"/>
        </w:rPr>
        <w:t>DE</w:t>
      </w:r>
      <w:r>
        <w:rPr>
          <w:b/>
          <w:color w:val="2376BC"/>
          <w:spacing w:val="-8"/>
          <w:sz w:val="34"/>
        </w:rPr>
        <w:t xml:space="preserve"> </w:t>
      </w:r>
      <w:r>
        <w:rPr>
          <w:rFonts w:ascii="Akrobat Black" w:hAnsi="Akrobat Black"/>
          <w:b/>
          <w:color w:val="EAA62E"/>
          <w:spacing w:val="-6"/>
          <w:sz w:val="34"/>
        </w:rPr>
        <w:t>375000</w:t>
      </w:r>
      <w:r>
        <w:rPr>
          <w:rFonts w:ascii="Akrobat Black" w:hAnsi="Akrobat Black"/>
          <w:b/>
          <w:color w:val="EAA62E"/>
          <w:spacing w:val="-8"/>
          <w:sz w:val="34"/>
        </w:rPr>
        <w:t xml:space="preserve"> </w:t>
      </w:r>
      <w:r>
        <w:rPr>
          <w:rFonts w:ascii="Akrobat Black" w:hAnsi="Akrobat Black"/>
          <w:b/>
          <w:color w:val="EAA62E"/>
          <w:spacing w:val="-6"/>
          <w:sz w:val="34"/>
        </w:rPr>
        <w:t>HABITANTS</w:t>
      </w:r>
      <w:r>
        <w:rPr>
          <w:b/>
          <w:color w:val="2376BC"/>
          <w:spacing w:val="-6"/>
          <w:sz w:val="34"/>
        </w:rPr>
        <w:t>.</w:t>
      </w:r>
    </w:p>
    <w:p w14:paraId="3511AB06" w14:textId="77777777" w:rsidR="007C3B20" w:rsidRDefault="007C3B20">
      <w:pPr>
        <w:jc w:val="center"/>
        <w:rPr>
          <w:b/>
          <w:sz w:val="34"/>
        </w:rPr>
        <w:sectPr w:rsidR="007C3B20">
          <w:footerReference w:type="default" r:id="rId67"/>
          <w:pgSz w:w="15840" w:h="12240" w:orient="landscape"/>
          <w:pgMar w:top="920" w:right="360" w:bottom="0" w:left="360" w:header="0" w:footer="0" w:gutter="0"/>
          <w:cols w:space="720"/>
        </w:sectPr>
      </w:pPr>
    </w:p>
    <w:p w14:paraId="01DAD056" w14:textId="77777777" w:rsidR="007C3B20" w:rsidRDefault="007C3B20">
      <w:pPr>
        <w:pStyle w:val="BodyText"/>
        <w:spacing w:before="98"/>
        <w:rPr>
          <w:b/>
          <w:sz w:val="9"/>
        </w:rPr>
      </w:pPr>
    </w:p>
    <w:p w14:paraId="42772DD6" w14:textId="77777777" w:rsidR="007C3B20" w:rsidRDefault="00000000">
      <w:pPr>
        <w:spacing w:line="463" w:lineRule="auto"/>
        <w:ind w:left="2969" w:hanging="155"/>
        <w:jc w:val="right"/>
        <w:rPr>
          <w:rFonts w:ascii="Arial"/>
          <w:sz w:val="9"/>
        </w:rPr>
      </w:pPr>
      <w:r>
        <w:rPr>
          <w:rFonts w:ascii="Arial"/>
          <w:noProof/>
          <w:sz w:val="9"/>
        </w:rPr>
        <mc:AlternateContent>
          <mc:Choice Requires="wpg">
            <w:drawing>
              <wp:anchor distT="0" distB="0" distL="0" distR="0" simplePos="0" relativeHeight="485565440" behindDoc="1" locked="0" layoutInCell="1" allowOverlap="1" wp14:anchorId="0D5787DF" wp14:editId="1EC56FED">
                <wp:simplePos x="0" y="0"/>
                <wp:positionH relativeFrom="page">
                  <wp:posOffset>898930</wp:posOffset>
                </wp:positionH>
                <wp:positionV relativeFrom="paragraph">
                  <wp:posOffset>1588</wp:posOffset>
                </wp:positionV>
                <wp:extent cx="8540750" cy="5185410"/>
                <wp:effectExtent l="0" t="0" r="0" b="0"/>
                <wp:wrapNone/>
                <wp:docPr id="123"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40750" cy="5185410"/>
                          <a:chOff x="0" y="0"/>
                          <a:chExt cx="8540750" cy="5185410"/>
                        </a:xfrm>
                      </wpg:grpSpPr>
                      <pic:pic xmlns:pic="http://schemas.openxmlformats.org/drawingml/2006/picture">
                        <pic:nvPicPr>
                          <pic:cNvPr id="124" name="Image 124"/>
                          <pic:cNvPicPr/>
                        </pic:nvPicPr>
                        <pic:blipFill>
                          <a:blip r:embed="rId68" cstate="print"/>
                          <a:stretch>
                            <a:fillRect/>
                          </a:stretch>
                        </pic:blipFill>
                        <pic:spPr>
                          <a:xfrm>
                            <a:off x="68916" y="1061082"/>
                            <a:ext cx="4140796" cy="2578099"/>
                          </a:xfrm>
                          <a:prstGeom prst="rect">
                            <a:avLst/>
                          </a:prstGeom>
                        </pic:spPr>
                      </pic:pic>
                      <wps:wsp>
                        <wps:cNvPr id="125" name="Graphic 125"/>
                        <wps:cNvSpPr/>
                        <wps:spPr>
                          <a:xfrm>
                            <a:off x="3421402" y="1750646"/>
                            <a:ext cx="12700" cy="8890"/>
                          </a:xfrm>
                          <a:custGeom>
                            <a:avLst/>
                            <a:gdLst/>
                            <a:ahLst/>
                            <a:cxnLst/>
                            <a:rect l="l" t="t" r="r" b="b"/>
                            <a:pathLst>
                              <a:path w="12700" h="8890">
                                <a:moveTo>
                                  <a:pt x="2363" y="2476"/>
                                </a:moveTo>
                                <a:lnTo>
                                  <a:pt x="128" y="7289"/>
                                </a:lnTo>
                                <a:lnTo>
                                  <a:pt x="2897" y="8585"/>
                                </a:lnTo>
                                <a:lnTo>
                                  <a:pt x="3497" y="7289"/>
                                </a:lnTo>
                                <a:lnTo>
                                  <a:pt x="0" y="7289"/>
                                </a:lnTo>
                                <a:lnTo>
                                  <a:pt x="2721" y="6553"/>
                                </a:lnTo>
                                <a:lnTo>
                                  <a:pt x="3417" y="6553"/>
                                </a:lnTo>
                                <a:lnTo>
                                  <a:pt x="2363" y="2476"/>
                                </a:lnTo>
                                <a:close/>
                              </a:path>
                              <a:path w="12700" h="8890">
                                <a:moveTo>
                                  <a:pt x="10462" y="6553"/>
                                </a:moveTo>
                                <a:lnTo>
                                  <a:pt x="3417" y="6553"/>
                                </a:lnTo>
                                <a:lnTo>
                                  <a:pt x="3497" y="7289"/>
                                </a:lnTo>
                                <a:lnTo>
                                  <a:pt x="2897" y="8585"/>
                                </a:lnTo>
                                <a:lnTo>
                                  <a:pt x="10462" y="6553"/>
                                </a:lnTo>
                                <a:close/>
                              </a:path>
                              <a:path w="12700" h="8890">
                                <a:moveTo>
                                  <a:pt x="10097" y="6680"/>
                                </a:moveTo>
                                <a:lnTo>
                                  <a:pt x="7719" y="7289"/>
                                </a:lnTo>
                                <a:lnTo>
                                  <a:pt x="2897" y="8585"/>
                                </a:lnTo>
                                <a:lnTo>
                                  <a:pt x="5348" y="7975"/>
                                </a:lnTo>
                                <a:lnTo>
                                  <a:pt x="10097" y="6680"/>
                                </a:lnTo>
                                <a:close/>
                              </a:path>
                              <a:path w="12700" h="8890">
                                <a:moveTo>
                                  <a:pt x="9270" y="4838"/>
                                </a:moveTo>
                                <a:lnTo>
                                  <a:pt x="6897" y="5422"/>
                                </a:lnTo>
                                <a:lnTo>
                                  <a:pt x="0" y="7289"/>
                                </a:lnTo>
                                <a:lnTo>
                                  <a:pt x="128" y="7289"/>
                                </a:lnTo>
                                <a:lnTo>
                                  <a:pt x="2566" y="6680"/>
                                </a:lnTo>
                                <a:lnTo>
                                  <a:pt x="8726" y="5016"/>
                                </a:lnTo>
                                <a:lnTo>
                                  <a:pt x="9270" y="4838"/>
                                </a:lnTo>
                                <a:close/>
                              </a:path>
                              <a:path w="12700" h="8890">
                                <a:moveTo>
                                  <a:pt x="9402" y="4838"/>
                                </a:moveTo>
                                <a:lnTo>
                                  <a:pt x="9270" y="4838"/>
                                </a:lnTo>
                                <a:lnTo>
                                  <a:pt x="8726" y="5016"/>
                                </a:lnTo>
                                <a:lnTo>
                                  <a:pt x="2566" y="6680"/>
                                </a:lnTo>
                                <a:lnTo>
                                  <a:pt x="128" y="7289"/>
                                </a:lnTo>
                                <a:lnTo>
                                  <a:pt x="3565" y="7289"/>
                                </a:lnTo>
                                <a:lnTo>
                                  <a:pt x="3443" y="6680"/>
                                </a:lnTo>
                                <a:lnTo>
                                  <a:pt x="3417" y="6553"/>
                                </a:lnTo>
                                <a:lnTo>
                                  <a:pt x="10462" y="6553"/>
                                </a:lnTo>
                                <a:lnTo>
                                  <a:pt x="12117" y="6108"/>
                                </a:lnTo>
                                <a:lnTo>
                                  <a:pt x="9402" y="4838"/>
                                </a:lnTo>
                                <a:close/>
                              </a:path>
                              <a:path w="12700" h="8890">
                                <a:moveTo>
                                  <a:pt x="11583" y="0"/>
                                </a:moveTo>
                                <a:lnTo>
                                  <a:pt x="2363" y="2476"/>
                                </a:lnTo>
                                <a:lnTo>
                                  <a:pt x="3302" y="6108"/>
                                </a:lnTo>
                                <a:lnTo>
                                  <a:pt x="3417" y="6553"/>
                                </a:lnTo>
                                <a:lnTo>
                                  <a:pt x="2721" y="6553"/>
                                </a:lnTo>
                                <a:lnTo>
                                  <a:pt x="6897" y="5422"/>
                                </a:lnTo>
                                <a:lnTo>
                                  <a:pt x="9246" y="4838"/>
                                </a:lnTo>
                                <a:lnTo>
                                  <a:pt x="9614" y="4241"/>
                                </a:lnTo>
                                <a:lnTo>
                                  <a:pt x="11583" y="0"/>
                                </a:lnTo>
                                <a:close/>
                              </a:path>
                              <a:path w="12700" h="8890">
                                <a:moveTo>
                                  <a:pt x="11583" y="0"/>
                                </a:moveTo>
                                <a:lnTo>
                                  <a:pt x="9614" y="4241"/>
                                </a:lnTo>
                                <a:lnTo>
                                  <a:pt x="9402" y="4838"/>
                                </a:lnTo>
                                <a:lnTo>
                                  <a:pt x="12117" y="6108"/>
                                </a:lnTo>
                                <a:lnTo>
                                  <a:pt x="12630" y="5016"/>
                                </a:lnTo>
                                <a:lnTo>
                                  <a:pt x="12676" y="4241"/>
                                </a:lnTo>
                                <a:lnTo>
                                  <a:pt x="11583" y="0"/>
                                </a:lnTo>
                                <a:close/>
                              </a:path>
                              <a:path w="12700" h="8890">
                                <a:moveTo>
                                  <a:pt x="11583" y="0"/>
                                </a:moveTo>
                                <a:lnTo>
                                  <a:pt x="4789" y="1778"/>
                                </a:lnTo>
                                <a:lnTo>
                                  <a:pt x="2363" y="2476"/>
                                </a:lnTo>
                                <a:lnTo>
                                  <a:pt x="11583"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6" name="Image 126"/>
                          <pic:cNvPicPr/>
                        </pic:nvPicPr>
                        <pic:blipFill>
                          <a:blip r:embed="rId69" cstate="print"/>
                          <a:stretch>
                            <a:fillRect/>
                          </a:stretch>
                        </pic:blipFill>
                        <pic:spPr>
                          <a:xfrm>
                            <a:off x="3400532" y="1727312"/>
                            <a:ext cx="27388" cy="25806"/>
                          </a:xfrm>
                          <a:prstGeom prst="rect">
                            <a:avLst/>
                          </a:prstGeom>
                        </pic:spPr>
                      </pic:pic>
                      <wps:wsp>
                        <wps:cNvPr id="127" name="Graphic 127"/>
                        <wps:cNvSpPr/>
                        <wps:spPr>
                          <a:xfrm>
                            <a:off x="3396774" y="1725960"/>
                            <a:ext cx="36830" cy="27940"/>
                          </a:xfrm>
                          <a:custGeom>
                            <a:avLst/>
                            <a:gdLst/>
                            <a:ahLst/>
                            <a:cxnLst/>
                            <a:rect l="l" t="t" r="r" b="b"/>
                            <a:pathLst>
                              <a:path w="36830" h="27940">
                                <a:moveTo>
                                  <a:pt x="25389" y="20239"/>
                                </a:moveTo>
                                <a:lnTo>
                                  <a:pt x="22121" y="21120"/>
                                </a:lnTo>
                                <a:lnTo>
                                  <a:pt x="19670" y="21729"/>
                                </a:lnTo>
                                <a:lnTo>
                                  <a:pt x="19551" y="22821"/>
                                </a:lnTo>
                                <a:lnTo>
                                  <a:pt x="19530" y="23012"/>
                                </a:lnTo>
                                <a:lnTo>
                                  <a:pt x="20813" y="23279"/>
                                </a:lnTo>
                                <a:lnTo>
                                  <a:pt x="21600" y="25425"/>
                                </a:lnTo>
                                <a:lnTo>
                                  <a:pt x="20638" y="26822"/>
                                </a:lnTo>
                                <a:lnTo>
                                  <a:pt x="20533" y="26974"/>
                                </a:lnTo>
                                <a:lnTo>
                                  <a:pt x="22743" y="27813"/>
                                </a:lnTo>
                                <a:lnTo>
                                  <a:pt x="23260" y="27571"/>
                                </a:lnTo>
                                <a:lnTo>
                                  <a:pt x="23885" y="26974"/>
                                </a:lnTo>
                                <a:lnTo>
                                  <a:pt x="24013" y="26822"/>
                                </a:lnTo>
                                <a:lnTo>
                                  <a:pt x="25138" y="25996"/>
                                </a:lnTo>
                                <a:lnTo>
                                  <a:pt x="27053" y="25996"/>
                                </a:lnTo>
                                <a:lnTo>
                                  <a:pt x="25761" y="21729"/>
                                </a:lnTo>
                                <a:lnTo>
                                  <a:pt x="25677" y="21450"/>
                                </a:lnTo>
                                <a:lnTo>
                                  <a:pt x="25562" y="20942"/>
                                </a:lnTo>
                                <a:lnTo>
                                  <a:pt x="25486" y="20624"/>
                                </a:lnTo>
                                <a:lnTo>
                                  <a:pt x="25389" y="20239"/>
                                </a:lnTo>
                                <a:close/>
                              </a:path>
                              <a:path w="36830" h="27940">
                                <a:moveTo>
                                  <a:pt x="30823" y="24971"/>
                                </a:moveTo>
                                <a:lnTo>
                                  <a:pt x="28277" y="25996"/>
                                </a:lnTo>
                                <a:lnTo>
                                  <a:pt x="25138" y="25996"/>
                                </a:lnTo>
                                <a:lnTo>
                                  <a:pt x="24013" y="26822"/>
                                </a:lnTo>
                                <a:lnTo>
                                  <a:pt x="23386" y="27571"/>
                                </a:lnTo>
                                <a:lnTo>
                                  <a:pt x="22934" y="27571"/>
                                </a:lnTo>
                                <a:lnTo>
                                  <a:pt x="30988" y="25425"/>
                                </a:lnTo>
                                <a:lnTo>
                                  <a:pt x="31419" y="25425"/>
                                </a:lnTo>
                                <a:lnTo>
                                  <a:pt x="30823" y="24971"/>
                                </a:lnTo>
                                <a:close/>
                              </a:path>
                              <a:path w="36830" h="27940">
                                <a:moveTo>
                                  <a:pt x="31008" y="25425"/>
                                </a:moveTo>
                                <a:lnTo>
                                  <a:pt x="22934" y="27571"/>
                                </a:lnTo>
                                <a:lnTo>
                                  <a:pt x="23066" y="27571"/>
                                </a:lnTo>
                                <a:lnTo>
                                  <a:pt x="28483" y="26162"/>
                                </a:lnTo>
                                <a:lnTo>
                                  <a:pt x="31008" y="25425"/>
                                </a:lnTo>
                                <a:close/>
                              </a:path>
                              <a:path w="36830" h="27940">
                                <a:moveTo>
                                  <a:pt x="28890" y="19265"/>
                                </a:moveTo>
                                <a:lnTo>
                                  <a:pt x="27544" y="19659"/>
                                </a:lnTo>
                                <a:lnTo>
                                  <a:pt x="25389" y="20239"/>
                                </a:lnTo>
                                <a:lnTo>
                                  <a:pt x="25486" y="20624"/>
                                </a:lnTo>
                                <a:lnTo>
                                  <a:pt x="25562" y="20942"/>
                                </a:lnTo>
                                <a:lnTo>
                                  <a:pt x="25677" y="21450"/>
                                </a:lnTo>
                                <a:lnTo>
                                  <a:pt x="27053" y="25996"/>
                                </a:lnTo>
                                <a:lnTo>
                                  <a:pt x="25373" y="25996"/>
                                </a:lnTo>
                                <a:lnTo>
                                  <a:pt x="30451" y="24601"/>
                                </a:lnTo>
                                <a:lnTo>
                                  <a:pt x="30458" y="24223"/>
                                </a:lnTo>
                                <a:lnTo>
                                  <a:pt x="30329" y="23837"/>
                                </a:lnTo>
                                <a:lnTo>
                                  <a:pt x="30287" y="23710"/>
                                </a:lnTo>
                                <a:lnTo>
                                  <a:pt x="30126" y="23710"/>
                                </a:lnTo>
                                <a:lnTo>
                                  <a:pt x="30482" y="23012"/>
                                </a:lnTo>
                                <a:lnTo>
                                  <a:pt x="30579" y="22821"/>
                                </a:lnTo>
                                <a:lnTo>
                                  <a:pt x="30402" y="21729"/>
                                </a:lnTo>
                                <a:lnTo>
                                  <a:pt x="30303" y="21120"/>
                                </a:lnTo>
                                <a:lnTo>
                                  <a:pt x="30274" y="20942"/>
                                </a:lnTo>
                                <a:lnTo>
                                  <a:pt x="28737" y="20624"/>
                                </a:lnTo>
                                <a:lnTo>
                                  <a:pt x="28846" y="19659"/>
                                </a:lnTo>
                                <a:lnTo>
                                  <a:pt x="28890" y="19265"/>
                                </a:lnTo>
                                <a:close/>
                              </a:path>
                              <a:path w="36830" h="27940">
                                <a:moveTo>
                                  <a:pt x="34274" y="23710"/>
                                </a:moveTo>
                                <a:lnTo>
                                  <a:pt x="34141" y="23710"/>
                                </a:lnTo>
                                <a:lnTo>
                                  <a:pt x="33987" y="23837"/>
                                </a:lnTo>
                                <a:lnTo>
                                  <a:pt x="33553" y="23837"/>
                                </a:lnTo>
                                <a:lnTo>
                                  <a:pt x="31829" y="24223"/>
                                </a:lnTo>
                                <a:lnTo>
                                  <a:pt x="25373" y="25996"/>
                                </a:lnTo>
                                <a:lnTo>
                                  <a:pt x="27682" y="25425"/>
                                </a:lnTo>
                                <a:lnTo>
                                  <a:pt x="30584" y="24601"/>
                                </a:lnTo>
                                <a:lnTo>
                                  <a:pt x="33747" y="23837"/>
                                </a:lnTo>
                                <a:lnTo>
                                  <a:pt x="33993" y="23710"/>
                                </a:lnTo>
                                <a:lnTo>
                                  <a:pt x="34274" y="23710"/>
                                </a:lnTo>
                                <a:close/>
                              </a:path>
                              <a:path w="36830" h="27940">
                                <a:moveTo>
                                  <a:pt x="30584" y="24601"/>
                                </a:moveTo>
                                <a:lnTo>
                                  <a:pt x="27682" y="25425"/>
                                </a:lnTo>
                                <a:lnTo>
                                  <a:pt x="25474" y="25996"/>
                                </a:lnTo>
                                <a:lnTo>
                                  <a:pt x="26451" y="25996"/>
                                </a:lnTo>
                                <a:lnTo>
                                  <a:pt x="30268" y="24971"/>
                                </a:lnTo>
                                <a:lnTo>
                                  <a:pt x="30707" y="24971"/>
                                </a:lnTo>
                                <a:lnTo>
                                  <a:pt x="30584" y="24601"/>
                                </a:lnTo>
                                <a:close/>
                              </a:path>
                              <a:path w="36830" h="27940">
                                <a:moveTo>
                                  <a:pt x="33056" y="24223"/>
                                </a:moveTo>
                                <a:lnTo>
                                  <a:pt x="26451" y="25996"/>
                                </a:lnTo>
                                <a:lnTo>
                                  <a:pt x="28277" y="25996"/>
                                </a:lnTo>
                                <a:lnTo>
                                  <a:pt x="30823" y="24971"/>
                                </a:lnTo>
                                <a:lnTo>
                                  <a:pt x="33056" y="24223"/>
                                </a:lnTo>
                                <a:close/>
                              </a:path>
                              <a:path w="36830" h="27940">
                                <a:moveTo>
                                  <a:pt x="33499" y="24223"/>
                                </a:moveTo>
                                <a:lnTo>
                                  <a:pt x="33056" y="24223"/>
                                </a:lnTo>
                                <a:lnTo>
                                  <a:pt x="30823" y="24971"/>
                                </a:lnTo>
                                <a:lnTo>
                                  <a:pt x="31419" y="25425"/>
                                </a:lnTo>
                                <a:lnTo>
                                  <a:pt x="31129" y="25425"/>
                                </a:lnTo>
                                <a:lnTo>
                                  <a:pt x="32591" y="24971"/>
                                </a:lnTo>
                                <a:lnTo>
                                  <a:pt x="33499" y="24223"/>
                                </a:lnTo>
                                <a:close/>
                              </a:path>
                              <a:path w="36830" h="27940">
                                <a:moveTo>
                                  <a:pt x="32478" y="24971"/>
                                </a:moveTo>
                                <a:lnTo>
                                  <a:pt x="31129" y="25425"/>
                                </a:lnTo>
                                <a:lnTo>
                                  <a:pt x="31811" y="25425"/>
                                </a:lnTo>
                                <a:lnTo>
                                  <a:pt x="32478" y="24971"/>
                                </a:lnTo>
                                <a:close/>
                              </a:path>
                              <a:path w="36830" h="27940">
                                <a:moveTo>
                                  <a:pt x="32690" y="24971"/>
                                </a:moveTo>
                                <a:lnTo>
                                  <a:pt x="32478" y="24971"/>
                                </a:lnTo>
                                <a:lnTo>
                                  <a:pt x="31811" y="25425"/>
                                </a:lnTo>
                                <a:lnTo>
                                  <a:pt x="30988" y="25425"/>
                                </a:lnTo>
                                <a:lnTo>
                                  <a:pt x="32690" y="24971"/>
                                </a:lnTo>
                                <a:close/>
                              </a:path>
                              <a:path w="36830" h="27940">
                                <a:moveTo>
                                  <a:pt x="34141" y="23710"/>
                                </a:moveTo>
                                <a:lnTo>
                                  <a:pt x="33937" y="23710"/>
                                </a:lnTo>
                                <a:lnTo>
                                  <a:pt x="33747" y="23837"/>
                                </a:lnTo>
                                <a:lnTo>
                                  <a:pt x="30584" y="24601"/>
                                </a:lnTo>
                                <a:lnTo>
                                  <a:pt x="30707" y="24971"/>
                                </a:lnTo>
                                <a:lnTo>
                                  <a:pt x="30268" y="24971"/>
                                </a:lnTo>
                                <a:lnTo>
                                  <a:pt x="33088" y="24223"/>
                                </a:lnTo>
                                <a:lnTo>
                                  <a:pt x="33520" y="24223"/>
                                </a:lnTo>
                                <a:lnTo>
                                  <a:pt x="34141" y="23710"/>
                                </a:lnTo>
                                <a:close/>
                              </a:path>
                              <a:path w="36830" h="27940">
                                <a:moveTo>
                                  <a:pt x="34087" y="23710"/>
                                </a:moveTo>
                                <a:lnTo>
                                  <a:pt x="30287" y="23710"/>
                                </a:lnTo>
                                <a:lnTo>
                                  <a:pt x="30458" y="24223"/>
                                </a:lnTo>
                                <a:lnTo>
                                  <a:pt x="30584" y="24601"/>
                                </a:lnTo>
                                <a:lnTo>
                                  <a:pt x="30451" y="24601"/>
                                </a:lnTo>
                                <a:lnTo>
                                  <a:pt x="31829" y="24223"/>
                                </a:lnTo>
                                <a:lnTo>
                                  <a:pt x="34087" y="23710"/>
                                </a:lnTo>
                                <a:close/>
                              </a:path>
                              <a:path w="36830" h="27940">
                                <a:moveTo>
                                  <a:pt x="34490" y="23837"/>
                                </a:moveTo>
                                <a:lnTo>
                                  <a:pt x="33987" y="23837"/>
                                </a:lnTo>
                                <a:lnTo>
                                  <a:pt x="33520" y="24223"/>
                                </a:lnTo>
                                <a:lnTo>
                                  <a:pt x="33056" y="24223"/>
                                </a:lnTo>
                                <a:lnTo>
                                  <a:pt x="34490" y="23837"/>
                                </a:lnTo>
                                <a:close/>
                              </a:path>
                              <a:path w="36830" h="27940">
                                <a:moveTo>
                                  <a:pt x="30475" y="1814"/>
                                </a:moveTo>
                                <a:lnTo>
                                  <a:pt x="29420" y="1814"/>
                                </a:lnTo>
                                <a:lnTo>
                                  <a:pt x="20430" y="4216"/>
                                </a:lnTo>
                                <a:lnTo>
                                  <a:pt x="21207" y="4216"/>
                                </a:lnTo>
                                <a:lnTo>
                                  <a:pt x="21765" y="5880"/>
                                </a:lnTo>
                                <a:lnTo>
                                  <a:pt x="22921" y="10617"/>
                                </a:lnTo>
                                <a:lnTo>
                                  <a:pt x="27761" y="10617"/>
                                </a:lnTo>
                                <a:lnTo>
                                  <a:pt x="16675" y="12153"/>
                                </a:lnTo>
                                <a:lnTo>
                                  <a:pt x="25517" y="12153"/>
                                </a:lnTo>
                                <a:lnTo>
                                  <a:pt x="27446" y="12894"/>
                                </a:lnTo>
                                <a:lnTo>
                                  <a:pt x="29723" y="13398"/>
                                </a:lnTo>
                                <a:lnTo>
                                  <a:pt x="29370" y="13398"/>
                                </a:lnTo>
                                <a:lnTo>
                                  <a:pt x="30884" y="16179"/>
                                </a:lnTo>
                                <a:lnTo>
                                  <a:pt x="29207" y="17805"/>
                                </a:lnTo>
                                <a:lnTo>
                                  <a:pt x="28890" y="19265"/>
                                </a:lnTo>
                                <a:lnTo>
                                  <a:pt x="28846" y="19659"/>
                                </a:lnTo>
                                <a:lnTo>
                                  <a:pt x="28737" y="20624"/>
                                </a:lnTo>
                                <a:lnTo>
                                  <a:pt x="30274" y="20942"/>
                                </a:lnTo>
                                <a:lnTo>
                                  <a:pt x="30357" y="21450"/>
                                </a:lnTo>
                                <a:lnTo>
                                  <a:pt x="30482" y="23012"/>
                                </a:lnTo>
                                <a:lnTo>
                                  <a:pt x="30126" y="23710"/>
                                </a:lnTo>
                                <a:lnTo>
                                  <a:pt x="34274" y="23710"/>
                                </a:lnTo>
                                <a:lnTo>
                                  <a:pt x="33747" y="23837"/>
                                </a:lnTo>
                                <a:lnTo>
                                  <a:pt x="34490" y="23837"/>
                                </a:lnTo>
                                <a:lnTo>
                                  <a:pt x="34962" y="23710"/>
                                </a:lnTo>
                                <a:lnTo>
                                  <a:pt x="36266" y="23279"/>
                                </a:lnTo>
                                <a:lnTo>
                                  <a:pt x="35806" y="23279"/>
                                </a:lnTo>
                                <a:lnTo>
                                  <a:pt x="35059" y="19659"/>
                                </a:lnTo>
                                <a:lnTo>
                                  <a:pt x="34652" y="17805"/>
                                </a:lnTo>
                                <a:lnTo>
                                  <a:pt x="32102" y="7899"/>
                                </a:lnTo>
                                <a:lnTo>
                                  <a:pt x="32005" y="7493"/>
                                </a:lnTo>
                                <a:lnTo>
                                  <a:pt x="31918" y="7130"/>
                                </a:lnTo>
                                <a:lnTo>
                                  <a:pt x="31808" y="6667"/>
                                </a:lnTo>
                                <a:lnTo>
                                  <a:pt x="31726" y="6324"/>
                                </a:lnTo>
                                <a:lnTo>
                                  <a:pt x="31620" y="5880"/>
                                </a:lnTo>
                                <a:lnTo>
                                  <a:pt x="31512" y="5422"/>
                                </a:lnTo>
                                <a:lnTo>
                                  <a:pt x="19337" y="5422"/>
                                </a:lnTo>
                                <a:lnTo>
                                  <a:pt x="22405" y="4635"/>
                                </a:lnTo>
                                <a:lnTo>
                                  <a:pt x="26299" y="3568"/>
                                </a:lnTo>
                                <a:lnTo>
                                  <a:pt x="28242" y="3568"/>
                                </a:lnTo>
                                <a:lnTo>
                                  <a:pt x="30475" y="1814"/>
                                </a:lnTo>
                                <a:close/>
                              </a:path>
                              <a:path w="36830" h="27940">
                                <a:moveTo>
                                  <a:pt x="22921" y="10617"/>
                                </a:moveTo>
                                <a:lnTo>
                                  <a:pt x="22151" y="10617"/>
                                </a:lnTo>
                                <a:lnTo>
                                  <a:pt x="26062" y="12153"/>
                                </a:lnTo>
                                <a:lnTo>
                                  <a:pt x="21763" y="12153"/>
                                </a:lnTo>
                                <a:lnTo>
                                  <a:pt x="21486" y="12585"/>
                                </a:lnTo>
                                <a:lnTo>
                                  <a:pt x="19509" y="13398"/>
                                </a:lnTo>
                                <a:lnTo>
                                  <a:pt x="19962" y="13398"/>
                                </a:lnTo>
                                <a:lnTo>
                                  <a:pt x="16457" y="13982"/>
                                </a:lnTo>
                                <a:lnTo>
                                  <a:pt x="16884" y="13982"/>
                                </a:lnTo>
                                <a:lnTo>
                                  <a:pt x="14644" y="14579"/>
                                </a:lnTo>
                                <a:lnTo>
                                  <a:pt x="16162" y="14579"/>
                                </a:lnTo>
                                <a:lnTo>
                                  <a:pt x="18310" y="15395"/>
                                </a:lnTo>
                                <a:lnTo>
                                  <a:pt x="18457" y="15395"/>
                                </a:lnTo>
                                <a:lnTo>
                                  <a:pt x="19244" y="15621"/>
                                </a:lnTo>
                                <a:lnTo>
                                  <a:pt x="19068" y="15621"/>
                                </a:lnTo>
                                <a:lnTo>
                                  <a:pt x="20571" y="16611"/>
                                </a:lnTo>
                                <a:lnTo>
                                  <a:pt x="21218" y="17475"/>
                                </a:lnTo>
                                <a:lnTo>
                                  <a:pt x="20887" y="19265"/>
                                </a:lnTo>
                                <a:lnTo>
                                  <a:pt x="20721" y="19659"/>
                                </a:lnTo>
                                <a:lnTo>
                                  <a:pt x="20185" y="20239"/>
                                </a:lnTo>
                                <a:lnTo>
                                  <a:pt x="19902" y="20624"/>
                                </a:lnTo>
                                <a:lnTo>
                                  <a:pt x="19835" y="20942"/>
                                </a:lnTo>
                                <a:lnTo>
                                  <a:pt x="19728" y="21450"/>
                                </a:lnTo>
                                <a:lnTo>
                                  <a:pt x="19670" y="21729"/>
                                </a:lnTo>
                                <a:lnTo>
                                  <a:pt x="23617" y="20624"/>
                                </a:lnTo>
                                <a:lnTo>
                                  <a:pt x="25078" y="20239"/>
                                </a:lnTo>
                                <a:lnTo>
                                  <a:pt x="25389" y="20239"/>
                                </a:lnTo>
                                <a:lnTo>
                                  <a:pt x="24039" y="14871"/>
                                </a:lnTo>
                                <a:lnTo>
                                  <a:pt x="22921" y="10617"/>
                                </a:lnTo>
                                <a:close/>
                              </a:path>
                              <a:path w="36830" h="27940">
                                <a:moveTo>
                                  <a:pt x="28890" y="19265"/>
                                </a:moveTo>
                                <a:lnTo>
                                  <a:pt x="23617" y="20624"/>
                                </a:lnTo>
                                <a:lnTo>
                                  <a:pt x="19670" y="21729"/>
                                </a:lnTo>
                                <a:lnTo>
                                  <a:pt x="22121" y="21120"/>
                                </a:lnTo>
                                <a:lnTo>
                                  <a:pt x="27544" y="19659"/>
                                </a:lnTo>
                                <a:lnTo>
                                  <a:pt x="28890" y="19265"/>
                                </a:lnTo>
                                <a:close/>
                              </a:path>
                              <a:path w="36830" h="27940">
                                <a:moveTo>
                                  <a:pt x="25517" y="12153"/>
                                </a:moveTo>
                                <a:lnTo>
                                  <a:pt x="23325" y="12153"/>
                                </a:lnTo>
                                <a:lnTo>
                                  <a:pt x="25389" y="20239"/>
                                </a:lnTo>
                                <a:lnTo>
                                  <a:pt x="25078" y="20239"/>
                                </a:lnTo>
                                <a:lnTo>
                                  <a:pt x="28890" y="19265"/>
                                </a:lnTo>
                                <a:lnTo>
                                  <a:pt x="29207" y="17805"/>
                                </a:lnTo>
                                <a:lnTo>
                                  <a:pt x="30884" y="16179"/>
                                </a:lnTo>
                                <a:lnTo>
                                  <a:pt x="29370" y="13398"/>
                                </a:lnTo>
                                <a:lnTo>
                                  <a:pt x="29723" y="13398"/>
                                </a:lnTo>
                                <a:lnTo>
                                  <a:pt x="27446" y="12894"/>
                                </a:lnTo>
                                <a:lnTo>
                                  <a:pt x="25517" y="12153"/>
                                </a:lnTo>
                                <a:close/>
                              </a:path>
                              <a:path w="36830" h="27940">
                                <a:moveTo>
                                  <a:pt x="6319" y="7493"/>
                                </a:moveTo>
                                <a:lnTo>
                                  <a:pt x="0" y="12894"/>
                                </a:lnTo>
                                <a:lnTo>
                                  <a:pt x="755" y="14579"/>
                                </a:lnTo>
                                <a:lnTo>
                                  <a:pt x="818" y="14719"/>
                                </a:lnTo>
                                <a:lnTo>
                                  <a:pt x="886" y="14871"/>
                                </a:lnTo>
                                <a:lnTo>
                                  <a:pt x="3553" y="15798"/>
                                </a:lnTo>
                                <a:lnTo>
                                  <a:pt x="4422" y="15621"/>
                                </a:lnTo>
                                <a:lnTo>
                                  <a:pt x="5311" y="15395"/>
                                </a:lnTo>
                                <a:lnTo>
                                  <a:pt x="5604" y="15395"/>
                                </a:lnTo>
                                <a:lnTo>
                                  <a:pt x="6135" y="13982"/>
                                </a:lnTo>
                                <a:lnTo>
                                  <a:pt x="6782" y="13982"/>
                                </a:lnTo>
                                <a:lnTo>
                                  <a:pt x="8354" y="13398"/>
                                </a:lnTo>
                                <a:lnTo>
                                  <a:pt x="10815" y="12894"/>
                                </a:lnTo>
                                <a:lnTo>
                                  <a:pt x="11519" y="12894"/>
                                </a:lnTo>
                                <a:lnTo>
                                  <a:pt x="9789" y="12153"/>
                                </a:lnTo>
                                <a:lnTo>
                                  <a:pt x="8976" y="9359"/>
                                </a:lnTo>
                                <a:lnTo>
                                  <a:pt x="9305" y="8661"/>
                                </a:lnTo>
                                <a:lnTo>
                                  <a:pt x="4236" y="8661"/>
                                </a:lnTo>
                                <a:lnTo>
                                  <a:pt x="6373" y="7899"/>
                                </a:lnTo>
                                <a:lnTo>
                                  <a:pt x="6319" y="7493"/>
                                </a:lnTo>
                                <a:close/>
                              </a:path>
                              <a:path w="36830" h="27940">
                                <a:moveTo>
                                  <a:pt x="12573" y="14579"/>
                                </a:moveTo>
                                <a:lnTo>
                                  <a:pt x="9164" y="14579"/>
                                </a:lnTo>
                                <a:lnTo>
                                  <a:pt x="9891" y="15621"/>
                                </a:lnTo>
                                <a:lnTo>
                                  <a:pt x="11284" y="15395"/>
                                </a:lnTo>
                                <a:lnTo>
                                  <a:pt x="11450" y="15395"/>
                                </a:lnTo>
                                <a:lnTo>
                                  <a:pt x="12880" y="14871"/>
                                </a:lnTo>
                                <a:lnTo>
                                  <a:pt x="12411" y="14871"/>
                                </a:lnTo>
                                <a:lnTo>
                                  <a:pt x="12496" y="14719"/>
                                </a:lnTo>
                                <a:lnTo>
                                  <a:pt x="12573" y="14579"/>
                                </a:lnTo>
                                <a:close/>
                              </a:path>
                              <a:path w="36830" h="27940">
                                <a:moveTo>
                                  <a:pt x="8341" y="13398"/>
                                </a:moveTo>
                                <a:lnTo>
                                  <a:pt x="6782" y="13982"/>
                                </a:lnTo>
                                <a:lnTo>
                                  <a:pt x="6135" y="13982"/>
                                </a:lnTo>
                                <a:lnTo>
                                  <a:pt x="5604" y="15395"/>
                                </a:lnTo>
                                <a:lnTo>
                                  <a:pt x="5329" y="15395"/>
                                </a:lnTo>
                                <a:lnTo>
                                  <a:pt x="8370" y="14579"/>
                                </a:lnTo>
                                <a:lnTo>
                                  <a:pt x="9164" y="14579"/>
                                </a:lnTo>
                                <a:lnTo>
                                  <a:pt x="8341" y="13398"/>
                                </a:lnTo>
                                <a:close/>
                              </a:path>
                              <a:path w="36830" h="27940">
                                <a:moveTo>
                                  <a:pt x="14339" y="12894"/>
                                </a:moveTo>
                                <a:lnTo>
                                  <a:pt x="11519" y="12894"/>
                                </a:lnTo>
                                <a:lnTo>
                                  <a:pt x="12771" y="13398"/>
                                </a:lnTo>
                                <a:lnTo>
                                  <a:pt x="5329" y="15395"/>
                                </a:lnTo>
                                <a:lnTo>
                                  <a:pt x="5942" y="15395"/>
                                </a:lnTo>
                                <a:lnTo>
                                  <a:pt x="8595" y="14579"/>
                                </a:lnTo>
                                <a:lnTo>
                                  <a:pt x="10774" y="13982"/>
                                </a:lnTo>
                                <a:lnTo>
                                  <a:pt x="10175" y="13982"/>
                                </a:lnTo>
                                <a:lnTo>
                                  <a:pt x="14031" y="13398"/>
                                </a:lnTo>
                                <a:lnTo>
                                  <a:pt x="13203" y="13398"/>
                                </a:lnTo>
                                <a:lnTo>
                                  <a:pt x="14339" y="12894"/>
                                </a:lnTo>
                                <a:close/>
                              </a:path>
                              <a:path w="36830" h="27940">
                                <a:moveTo>
                                  <a:pt x="19893" y="12153"/>
                                </a:moveTo>
                                <a:lnTo>
                                  <a:pt x="19621" y="12153"/>
                                </a:lnTo>
                                <a:lnTo>
                                  <a:pt x="15020" y="13398"/>
                                </a:lnTo>
                                <a:lnTo>
                                  <a:pt x="14661" y="13398"/>
                                </a:lnTo>
                                <a:lnTo>
                                  <a:pt x="16051" y="14579"/>
                                </a:lnTo>
                                <a:lnTo>
                                  <a:pt x="12573" y="14579"/>
                                </a:lnTo>
                                <a:lnTo>
                                  <a:pt x="12496" y="14719"/>
                                </a:lnTo>
                                <a:lnTo>
                                  <a:pt x="12411" y="14871"/>
                                </a:lnTo>
                                <a:lnTo>
                                  <a:pt x="12880" y="14871"/>
                                </a:lnTo>
                                <a:lnTo>
                                  <a:pt x="11450" y="15395"/>
                                </a:lnTo>
                                <a:lnTo>
                                  <a:pt x="16683" y="13982"/>
                                </a:lnTo>
                                <a:lnTo>
                                  <a:pt x="12926" y="13982"/>
                                </a:lnTo>
                                <a:lnTo>
                                  <a:pt x="19893" y="12153"/>
                                </a:lnTo>
                                <a:close/>
                              </a:path>
                              <a:path w="36830" h="27940">
                                <a:moveTo>
                                  <a:pt x="20735" y="12894"/>
                                </a:moveTo>
                                <a:lnTo>
                                  <a:pt x="11421" y="15395"/>
                                </a:lnTo>
                                <a:lnTo>
                                  <a:pt x="11284" y="15395"/>
                                </a:lnTo>
                                <a:lnTo>
                                  <a:pt x="14529" y="14871"/>
                                </a:lnTo>
                                <a:lnTo>
                                  <a:pt x="13814" y="14871"/>
                                </a:lnTo>
                                <a:lnTo>
                                  <a:pt x="14655" y="14579"/>
                                </a:lnTo>
                                <a:lnTo>
                                  <a:pt x="16884" y="13982"/>
                                </a:lnTo>
                                <a:lnTo>
                                  <a:pt x="16457" y="13982"/>
                                </a:lnTo>
                                <a:lnTo>
                                  <a:pt x="19962" y="13398"/>
                                </a:lnTo>
                                <a:lnTo>
                                  <a:pt x="19509" y="13398"/>
                                </a:lnTo>
                                <a:lnTo>
                                  <a:pt x="20735" y="12894"/>
                                </a:lnTo>
                                <a:close/>
                              </a:path>
                              <a:path w="36830" h="27940">
                                <a:moveTo>
                                  <a:pt x="10819" y="12894"/>
                                </a:moveTo>
                                <a:lnTo>
                                  <a:pt x="8341" y="13398"/>
                                </a:lnTo>
                                <a:lnTo>
                                  <a:pt x="9164" y="14579"/>
                                </a:lnTo>
                                <a:lnTo>
                                  <a:pt x="8370" y="14579"/>
                                </a:lnTo>
                                <a:lnTo>
                                  <a:pt x="10594" y="13982"/>
                                </a:lnTo>
                                <a:lnTo>
                                  <a:pt x="6766" y="13982"/>
                                </a:lnTo>
                                <a:lnTo>
                                  <a:pt x="10819" y="12894"/>
                                </a:lnTo>
                                <a:close/>
                              </a:path>
                              <a:path w="36830" h="27940">
                                <a:moveTo>
                                  <a:pt x="15042" y="13398"/>
                                </a:moveTo>
                                <a:lnTo>
                                  <a:pt x="12926" y="13982"/>
                                </a:lnTo>
                                <a:lnTo>
                                  <a:pt x="10774" y="13982"/>
                                </a:lnTo>
                                <a:lnTo>
                                  <a:pt x="8595" y="14579"/>
                                </a:lnTo>
                                <a:lnTo>
                                  <a:pt x="12190" y="14579"/>
                                </a:lnTo>
                                <a:lnTo>
                                  <a:pt x="13304" y="13982"/>
                                </a:lnTo>
                                <a:lnTo>
                                  <a:pt x="15042" y="13398"/>
                                </a:lnTo>
                                <a:close/>
                              </a:path>
                              <a:path w="36830" h="27940">
                                <a:moveTo>
                                  <a:pt x="14661" y="13398"/>
                                </a:moveTo>
                                <a:lnTo>
                                  <a:pt x="14031" y="13398"/>
                                </a:lnTo>
                                <a:lnTo>
                                  <a:pt x="10175" y="13982"/>
                                </a:lnTo>
                                <a:lnTo>
                                  <a:pt x="13304" y="13982"/>
                                </a:lnTo>
                                <a:lnTo>
                                  <a:pt x="12190" y="14579"/>
                                </a:lnTo>
                                <a:lnTo>
                                  <a:pt x="16051" y="14579"/>
                                </a:lnTo>
                                <a:lnTo>
                                  <a:pt x="14661" y="13398"/>
                                </a:lnTo>
                                <a:close/>
                              </a:path>
                              <a:path w="36830" h="27940">
                                <a:moveTo>
                                  <a:pt x="14959" y="12153"/>
                                </a:moveTo>
                                <a:lnTo>
                                  <a:pt x="13575" y="12153"/>
                                </a:lnTo>
                                <a:lnTo>
                                  <a:pt x="6766" y="13982"/>
                                </a:lnTo>
                                <a:lnTo>
                                  <a:pt x="10322" y="13398"/>
                                </a:lnTo>
                                <a:lnTo>
                                  <a:pt x="12698" y="13398"/>
                                </a:lnTo>
                                <a:lnTo>
                                  <a:pt x="11519" y="12894"/>
                                </a:lnTo>
                                <a:lnTo>
                                  <a:pt x="14339" y="12894"/>
                                </a:lnTo>
                                <a:lnTo>
                                  <a:pt x="15035" y="12585"/>
                                </a:lnTo>
                                <a:lnTo>
                                  <a:pt x="14761" y="12585"/>
                                </a:lnTo>
                                <a:lnTo>
                                  <a:pt x="14889" y="12306"/>
                                </a:lnTo>
                                <a:lnTo>
                                  <a:pt x="14959" y="12153"/>
                                </a:lnTo>
                                <a:close/>
                              </a:path>
                              <a:path w="36830" h="27940">
                                <a:moveTo>
                                  <a:pt x="18025" y="12585"/>
                                </a:moveTo>
                                <a:lnTo>
                                  <a:pt x="15035" y="12585"/>
                                </a:lnTo>
                                <a:lnTo>
                                  <a:pt x="13203" y="13398"/>
                                </a:lnTo>
                                <a:lnTo>
                                  <a:pt x="10322" y="13398"/>
                                </a:lnTo>
                                <a:lnTo>
                                  <a:pt x="6766" y="13982"/>
                                </a:lnTo>
                                <a:lnTo>
                                  <a:pt x="10594" y="13982"/>
                                </a:lnTo>
                                <a:lnTo>
                                  <a:pt x="14649" y="12894"/>
                                </a:lnTo>
                                <a:lnTo>
                                  <a:pt x="16884" y="12894"/>
                                </a:lnTo>
                                <a:lnTo>
                                  <a:pt x="18025" y="12585"/>
                                </a:lnTo>
                                <a:close/>
                              </a:path>
                              <a:path w="36830" h="27940">
                                <a:moveTo>
                                  <a:pt x="18266" y="12153"/>
                                </a:moveTo>
                                <a:lnTo>
                                  <a:pt x="14959" y="12153"/>
                                </a:lnTo>
                                <a:lnTo>
                                  <a:pt x="14761" y="12585"/>
                                </a:lnTo>
                                <a:lnTo>
                                  <a:pt x="18248" y="12585"/>
                                </a:lnTo>
                                <a:lnTo>
                                  <a:pt x="15042" y="13398"/>
                                </a:lnTo>
                                <a:lnTo>
                                  <a:pt x="13207" y="13982"/>
                                </a:lnTo>
                                <a:lnTo>
                                  <a:pt x="10430" y="13982"/>
                                </a:lnTo>
                                <a:lnTo>
                                  <a:pt x="18122" y="13398"/>
                                </a:lnTo>
                                <a:lnTo>
                                  <a:pt x="19134" y="13398"/>
                                </a:lnTo>
                                <a:lnTo>
                                  <a:pt x="18373" y="12306"/>
                                </a:lnTo>
                                <a:lnTo>
                                  <a:pt x="18266" y="12153"/>
                                </a:lnTo>
                                <a:close/>
                              </a:path>
                              <a:path w="36830" h="27940">
                                <a:moveTo>
                                  <a:pt x="20735" y="12894"/>
                                </a:moveTo>
                                <a:lnTo>
                                  <a:pt x="17679" y="13398"/>
                                </a:lnTo>
                                <a:lnTo>
                                  <a:pt x="18122" y="13398"/>
                                </a:lnTo>
                                <a:lnTo>
                                  <a:pt x="10430" y="13982"/>
                                </a:lnTo>
                                <a:lnTo>
                                  <a:pt x="16683" y="13982"/>
                                </a:lnTo>
                                <a:lnTo>
                                  <a:pt x="20735" y="12894"/>
                                </a:lnTo>
                                <a:close/>
                              </a:path>
                              <a:path w="36830" h="27940">
                                <a:moveTo>
                                  <a:pt x="16884" y="12894"/>
                                </a:moveTo>
                                <a:lnTo>
                                  <a:pt x="15843" y="12894"/>
                                </a:lnTo>
                                <a:lnTo>
                                  <a:pt x="11431" y="13398"/>
                                </a:lnTo>
                                <a:lnTo>
                                  <a:pt x="15020" y="13398"/>
                                </a:lnTo>
                                <a:lnTo>
                                  <a:pt x="16884" y="12894"/>
                                </a:lnTo>
                                <a:close/>
                              </a:path>
                              <a:path w="36830" h="27940">
                                <a:moveTo>
                                  <a:pt x="21486" y="12585"/>
                                </a:moveTo>
                                <a:lnTo>
                                  <a:pt x="18568" y="12585"/>
                                </a:lnTo>
                                <a:lnTo>
                                  <a:pt x="19134" y="13398"/>
                                </a:lnTo>
                                <a:lnTo>
                                  <a:pt x="17679" y="13398"/>
                                </a:lnTo>
                                <a:lnTo>
                                  <a:pt x="20727" y="12894"/>
                                </a:lnTo>
                                <a:lnTo>
                                  <a:pt x="21486" y="12585"/>
                                </a:lnTo>
                                <a:close/>
                              </a:path>
                              <a:path w="36830" h="27940">
                                <a:moveTo>
                                  <a:pt x="13575" y="12153"/>
                                </a:moveTo>
                                <a:lnTo>
                                  <a:pt x="13256" y="12153"/>
                                </a:lnTo>
                                <a:lnTo>
                                  <a:pt x="12824" y="12306"/>
                                </a:lnTo>
                                <a:lnTo>
                                  <a:pt x="10608" y="12894"/>
                                </a:lnTo>
                                <a:lnTo>
                                  <a:pt x="10819" y="12894"/>
                                </a:lnTo>
                                <a:lnTo>
                                  <a:pt x="13575" y="12153"/>
                                </a:lnTo>
                                <a:close/>
                              </a:path>
                              <a:path w="36830" h="27940">
                                <a:moveTo>
                                  <a:pt x="21763" y="12153"/>
                                </a:moveTo>
                                <a:lnTo>
                                  <a:pt x="19893" y="12153"/>
                                </a:lnTo>
                                <a:lnTo>
                                  <a:pt x="18248" y="12585"/>
                                </a:lnTo>
                                <a:lnTo>
                                  <a:pt x="21486" y="12585"/>
                                </a:lnTo>
                                <a:lnTo>
                                  <a:pt x="21665" y="12306"/>
                                </a:lnTo>
                                <a:lnTo>
                                  <a:pt x="21763" y="12153"/>
                                </a:lnTo>
                                <a:close/>
                              </a:path>
                              <a:path w="36830" h="27940">
                                <a:moveTo>
                                  <a:pt x="21664" y="10617"/>
                                </a:moveTo>
                                <a:lnTo>
                                  <a:pt x="17195" y="10617"/>
                                </a:lnTo>
                                <a:lnTo>
                                  <a:pt x="18266" y="12153"/>
                                </a:lnTo>
                                <a:lnTo>
                                  <a:pt x="11920" y="12153"/>
                                </a:lnTo>
                                <a:lnTo>
                                  <a:pt x="21664" y="10617"/>
                                </a:lnTo>
                                <a:close/>
                              </a:path>
                              <a:path w="36830" h="27940">
                                <a:moveTo>
                                  <a:pt x="25309" y="10617"/>
                                </a:moveTo>
                                <a:lnTo>
                                  <a:pt x="24403" y="10617"/>
                                </a:lnTo>
                                <a:lnTo>
                                  <a:pt x="21143" y="12153"/>
                                </a:lnTo>
                                <a:lnTo>
                                  <a:pt x="20055" y="12153"/>
                                </a:lnTo>
                                <a:lnTo>
                                  <a:pt x="25309" y="10617"/>
                                </a:lnTo>
                                <a:close/>
                              </a:path>
                              <a:path w="36830" h="27940">
                                <a:moveTo>
                                  <a:pt x="10669" y="6324"/>
                                </a:moveTo>
                                <a:lnTo>
                                  <a:pt x="10019" y="6463"/>
                                </a:lnTo>
                                <a:lnTo>
                                  <a:pt x="8583" y="6819"/>
                                </a:lnTo>
                                <a:lnTo>
                                  <a:pt x="4663" y="7899"/>
                                </a:lnTo>
                                <a:lnTo>
                                  <a:pt x="3441" y="7899"/>
                                </a:lnTo>
                                <a:lnTo>
                                  <a:pt x="2082" y="8661"/>
                                </a:lnTo>
                                <a:lnTo>
                                  <a:pt x="4807" y="7899"/>
                                </a:lnTo>
                                <a:lnTo>
                                  <a:pt x="10669" y="6324"/>
                                </a:lnTo>
                                <a:close/>
                              </a:path>
                              <a:path w="36830" h="27940">
                                <a:moveTo>
                                  <a:pt x="12876" y="1814"/>
                                </a:moveTo>
                                <a:lnTo>
                                  <a:pt x="12418" y="1814"/>
                                </a:lnTo>
                                <a:lnTo>
                                  <a:pt x="14972" y="3568"/>
                                </a:lnTo>
                                <a:lnTo>
                                  <a:pt x="10140" y="3568"/>
                                </a:lnTo>
                                <a:lnTo>
                                  <a:pt x="7694" y="4216"/>
                                </a:lnTo>
                                <a:lnTo>
                                  <a:pt x="5206" y="5422"/>
                                </a:lnTo>
                                <a:lnTo>
                                  <a:pt x="6043" y="5422"/>
                                </a:lnTo>
                                <a:lnTo>
                                  <a:pt x="6163" y="6324"/>
                                </a:lnTo>
                                <a:lnTo>
                                  <a:pt x="6270" y="7130"/>
                                </a:lnTo>
                                <a:lnTo>
                                  <a:pt x="6373" y="7899"/>
                                </a:lnTo>
                                <a:lnTo>
                                  <a:pt x="4236" y="8661"/>
                                </a:lnTo>
                                <a:lnTo>
                                  <a:pt x="8481" y="7493"/>
                                </a:lnTo>
                                <a:lnTo>
                                  <a:pt x="6138" y="7493"/>
                                </a:lnTo>
                                <a:lnTo>
                                  <a:pt x="8583" y="6819"/>
                                </a:lnTo>
                                <a:lnTo>
                                  <a:pt x="10576" y="6324"/>
                                </a:lnTo>
                                <a:lnTo>
                                  <a:pt x="10733" y="6324"/>
                                </a:lnTo>
                                <a:lnTo>
                                  <a:pt x="11455" y="6070"/>
                                </a:lnTo>
                                <a:lnTo>
                                  <a:pt x="13782" y="6070"/>
                                </a:lnTo>
                                <a:lnTo>
                                  <a:pt x="14286" y="5880"/>
                                </a:lnTo>
                                <a:lnTo>
                                  <a:pt x="14448" y="5880"/>
                                </a:lnTo>
                                <a:lnTo>
                                  <a:pt x="15070" y="4635"/>
                                </a:lnTo>
                                <a:lnTo>
                                  <a:pt x="15158" y="4445"/>
                                </a:lnTo>
                                <a:lnTo>
                                  <a:pt x="15264" y="4216"/>
                                </a:lnTo>
                                <a:lnTo>
                                  <a:pt x="9996" y="4216"/>
                                </a:lnTo>
                                <a:lnTo>
                                  <a:pt x="10739" y="3568"/>
                                </a:lnTo>
                                <a:lnTo>
                                  <a:pt x="12876" y="1814"/>
                                </a:lnTo>
                                <a:close/>
                              </a:path>
                              <a:path w="36830" h="27940">
                                <a:moveTo>
                                  <a:pt x="13782" y="6070"/>
                                </a:moveTo>
                                <a:lnTo>
                                  <a:pt x="4131" y="8661"/>
                                </a:lnTo>
                                <a:lnTo>
                                  <a:pt x="7457" y="7899"/>
                                </a:lnTo>
                                <a:lnTo>
                                  <a:pt x="7255" y="7899"/>
                                </a:lnTo>
                                <a:lnTo>
                                  <a:pt x="11143" y="6819"/>
                                </a:lnTo>
                                <a:lnTo>
                                  <a:pt x="11387" y="6819"/>
                                </a:lnTo>
                                <a:lnTo>
                                  <a:pt x="12202" y="6667"/>
                                </a:lnTo>
                                <a:lnTo>
                                  <a:pt x="13782" y="6070"/>
                                </a:lnTo>
                                <a:close/>
                              </a:path>
                              <a:path w="36830" h="27940">
                                <a:moveTo>
                                  <a:pt x="10026" y="7130"/>
                                </a:moveTo>
                                <a:lnTo>
                                  <a:pt x="7255" y="7899"/>
                                </a:lnTo>
                                <a:lnTo>
                                  <a:pt x="7457" y="7899"/>
                                </a:lnTo>
                                <a:lnTo>
                                  <a:pt x="4074" y="8661"/>
                                </a:lnTo>
                                <a:lnTo>
                                  <a:pt x="9305" y="8661"/>
                                </a:lnTo>
                                <a:lnTo>
                                  <a:pt x="10026" y="7130"/>
                                </a:lnTo>
                                <a:close/>
                              </a:path>
                              <a:path w="36830" h="27940">
                                <a:moveTo>
                                  <a:pt x="10733" y="6324"/>
                                </a:moveTo>
                                <a:lnTo>
                                  <a:pt x="10153" y="6463"/>
                                </a:lnTo>
                                <a:lnTo>
                                  <a:pt x="6319" y="7493"/>
                                </a:lnTo>
                                <a:lnTo>
                                  <a:pt x="8481" y="7493"/>
                                </a:lnTo>
                                <a:lnTo>
                                  <a:pt x="9832" y="7130"/>
                                </a:lnTo>
                                <a:lnTo>
                                  <a:pt x="10026" y="7130"/>
                                </a:lnTo>
                                <a:lnTo>
                                  <a:pt x="10172" y="6819"/>
                                </a:lnTo>
                                <a:lnTo>
                                  <a:pt x="10243" y="6667"/>
                                </a:lnTo>
                                <a:lnTo>
                                  <a:pt x="10339" y="6463"/>
                                </a:lnTo>
                                <a:lnTo>
                                  <a:pt x="10733" y="6324"/>
                                </a:lnTo>
                                <a:close/>
                              </a:path>
                              <a:path w="36830" h="27940">
                                <a:moveTo>
                                  <a:pt x="13777" y="6070"/>
                                </a:moveTo>
                                <a:lnTo>
                                  <a:pt x="11614" y="6070"/>
                                </a:lnTo>
                                <a:lnTo>
                                  <a:pt x="10733" y="6324"/>
                                </a:lnTo>
                                <a:lnTo>
                                  <a:pt x="10339" y="6463"/>
                                </a:lnTo>
                                <a:lnTo>
                                  <a:pt x="10026" y="7130"/>
                                </a:lnTo>
                                <a:lnTo>
                                  <a:pt x="9832" y="7130"/>
                                </a:lnTo>
                                <a:lnTo>
                                  <a:pt x="13777" y="6070"/>
                                </a:lnTo>
                                <a:close/>
                              </a:path>
                              <a:path w="36830" h="27940">
                                <a:moveTo>
                                  <a:pt x="21207" y="4216"/>
                                </a:moveTo>
                                <a:lnTo>
                                  <a:pt x="20866" y="4216"/>
                                </a:lnTo>
                                <a:lnTo>
                                  <a:pt x="20559" y="4445"/>
                                </a:lnTo>
                                <a:lnTo>
                                  <a:pt x="20533" y="4635"/>
                                </a:lnTo>
                                <a:lnTo>
                                  <a:pt x="16790" y="4635"/>
                                </a:lnTo>
                                <a:lnTo>
                                  <a:pt x="19251" y="5422"/>
                                </a:lnTo>
                                <a:lnTo>
                                  <a:pt x="19577" y="5422"/>
                                </a:lnTo>
                                <a:lnTo>
                                  <a:pt x="21331" y="4635"/>
                                </a:lnTo>
                                <a:lnTo>
                                  <a:pt x="21207" y="4216"/>
                                </a:lnTo>
                                <a:close/>
                              </a:path>
                              <a:path w="36830" h="27940">
                                <a:moveTo>
                                  <a:pt x="21347" y="4635"/>
                                </a:moveTo>
                                <a:lnTo>
                                  <a:pt x="19577" y="5422"/>
                                </a:lnTo>
                                <a:lnTo>
                                  <a:pt x="21612" y="5422"/>
                                </a:lnTo>
                                <a:lnTo>
                                  <a:pt x="21347" y="4635"/>
                                </a:lnTo>
                                <a:close/>
                              </a:path>
                              <a:path w="36830" h="27940">
                                <a:moveTo>
                                  <a:pt x="26363" y="3568"/>
                                </a:moveTo>
                                <a:lnTo>
                                  <a:pt x="23059" y="4445"/>
                                </a:lnTo>
                                <a:lnTo>
                                  <a:pt x="22405" y="4635"/>
                                </a:lnTo>
                                <a:lnTo>
                                  <a:pt x="19337" y="5422"/>
                                </a:lnTo>
                                <a:lnTo>
                                  <a:pt x="22603" y="4635"/>
                                </a:lnTo>
                                <a:lnTo>
                                  <a:pt x="26363" y="3568"/>
                                </a:lnTo>
                                <a:close/>
                              </a:path>
                              <a:path w="36830" h="27940">
                                <a:moveTo>
                                  <a:pt x="30614" y="1814"/>
                                </a:moveTo>
                                <a:lnTo>
                                  <a:pt x="30475" y="1814"/>
                                </a:lnTo>
                                <a:lnTo>
                                  <a:pt x="28242" y="3568"/>
                                </a:lnTo>
                                <a:lnTo>
                                  <a:pt x="26363" y="3568"/>
                                </a:lnTo>
                                <a:lnTo>
                                  <a:pt x="22603" y="4635"/>
                                </a:lnTo>
                                <a:lnTo>
                                  <a:pt x="19415" y="5422"/>
                                </a:lnTo>
                                <a:lnTo>
                                  <a:pt x="31512" y="5422"/>
                                </a:lnTo>
                                <a:lnTo>
                                  <a:pt x="30614" y="1814"/>
                                </a:lnTo>
                                <a:close/>
                              </a:path>
                              <a:path w="36830" h="27940">
                                <a:moveTo>
                                  <a:pt x="20866" y="4216"/>
                                </a:moveTo>
                                <a:lnTo>
                                  <a:pt x="16381" y="4216"/>
                                </a:lnTo>
                                <a:lnTo>
                                  <a:pt x="17172" y="4635"/>
                                </a:lnTo>
                                <a:lnTo>
                                  <a:pt x="20533" y="4635"/>
                                </a:lnTo>
                                <a:lnTo>
                                  <a:pt x="20559" y="4445"/>
                                </a:lnTo>
                                <a:lnTo>
                                  <a:pt x="20866" y="4216"/>
                                </a:lnTo>
                                <a:close/>
                              </a:path>
                              <a:path w="36830" h="27940">
                                <a:moveTo>
                                  <a:pt x="16361" y="1814"/>
                                </a:moveTo>
                                <a:lnTo>
                                  <a:pt x="9989" y="3568"/>
                                </a:lnTo>
                                <a:lnTo>
                                  <a:pt x="9109" y="3568"/>
                                </a:lnTo>
                                <a:lnTo>
                                  <a:pt x="7694" y="4216"/>
                                </a:lnTo>
                                <a:lnTo>
                                  <a:pt x="10140" y="3568"/>
                                </a:lnTo>
                                <a:lnTo>
                                  <a:pt x="16361" y="1814"/>
                                </a:lnTo>
                                <a:close/>
                              </a:path>
                              <a:path w="36830" h="27940">
                                <a:moveTo>
                                  <a:pt x="16020" y="1814"/>
                                </a:moveTo>
                                <a:lnTo>
                                  <a:pt x="12876" y="1814"/>
                                </a:lnTo>
                                <a:lnTo>
                                  <a:pt x="10739" y="3568"/>
                                </a:lnTo>
                                <a:lnTo>
                                  <a:pt x="9996" y="4216"/>
                                </a:lnTo>
                                <a:lnTo>
                                  <a:pt x="9821" y="4216"/>
                                </a:lnTo>
                                <a:lnTo>
                                  <a:pt x="12350" y="3568"/>
                                </a:lnTo>
                                <a:lnTo>
                                  <a:pt x="15570" y="3568"/>
                                </a:lnTo>
                                <a:lnTo>
                                  <a:pt x="16020" y="1814"/>
                                </a:lnTo>
                                <a:close/>
                              </a:path>
                              <a:path w="36830" h="27940">
                                <a:moveTo>
                                  <a:pt x="21397" y="0"/>
                                </a:moveTo>
                                <a:lnTo>
                                  <a:pt x="20376" y="381"/>
                                </a:lnTo>
                                <a:lnTo>
                                  <a:pt x="15016" y="1814"/>
                                </a:lnTo>
                                <a:lnTo>
                                  <a:pt x="18753" y="1814"/>
                                </a:lnTo>
                                <a:lnTo>
                                  <a:pt x="12350" y="3568"/>
                                </a:lnTo>
                                <a:lnTo>
                                  <a:pt x="9821" y="4216"/>
                                </a:lnTo>
                                <a:lnTo>
                                  <a:pt x="11112" y="4216"/>
                                </a:lnTo>
                                <a:lnTo>
                                  <a:pt x="12861" y="3568"/>
                                </a:lnTo>
                                <a:lnTo>
                                  <a:pt x="12106" y="3568"/>
                                </a:lnTo>
                                <a:lnTo>
                                  <a:pt x="19116" y="1814"/>
                                </a:lnTo>
                                <a:lnTo>
                                  <a:pt x="19789" y="1358"/>
                                </a:lnTo>
                                <a:lnTo>
                                  <a:pt x="20216" y="1028"/>
                                </a:lnTo>
                                <a:lnTo>
                                  <a:pt x="20449" y="571"/>
                                </a:lnTo>
                                <a:lnTo>
                                  <a:pt x="20546" y="381"/>
                                </a:lnTo>
                                <a:lnTo>
                                  <a:pt x="22802" y="381"/>
                                </a:lnTo>
                                <a:lnTo>
                                  <a:pt x="21397" y="0"/>
                                </a:lnTo>
                                <a:close/>
                              </a:path>
                              <a:path w="36830" h="27940">
                                <a:moveTo>
                                  <a:pt x="15042" y="3568"/>
                                </a:moveTo>
                                <a:lnTo>
                                  <a:pt x="12861" y="3568"/>
                                </a:lnTo>
                                <a:lnTo>
                                  <a:pt x="11112" y="4216"/>
                                </a:lnTo>
                                <a:lnTo>
                                  <a:pt x="16381" y="4216"/>
                                </a:lnTo>
                                <a:lnTo>
                                  <a:pt x="15042" y="3568"/>
                                </a:lnTo>
                                <a:close/>
                              </a:path>
                              <a:path w="36830" h="27940">
                                <a:moveTo>
                                  <a:pt x="15563" y="3568"/>
                                </a:moveTo>
                                <a:lnTo>
                                  <a:pt x="15042" y="3568"/>
                                </a:lnTo>
                                <a:lnTo>
                                  <a:pt x="16381" y="4216"/>
                                </a:lnTo>
                                <a:lnTo>
                                  <a:pt x="15264" y="4216"/>
                                </a:lnTo>
                                <a:lnTo>
                                  <a:pt x="15563" y="3568"/>
                                </a:lnTo>
                                <a:close/>
                              </a:path>
                              <a:path w="36830" h="27940">
                                <a:moveTo>
                                  <a:pt x="16428" y="1814"/>
                                </a:moveTo>
                                <a:lnTo>
                                  <a:pt x="16020" y="1814"/>
                                </a:lnTo>
                                <a:lnTo>
                                  <a:pt x="15563" y="3568"/>
                                </a:lnTo>
                                <a:lnTo>
                                  <a:pt x="15264" y="4216"/>
                                </a:lnTo>
                                <a:lnTo>
                                  <a:pt x="20642" y="4216"/>
                                </a:lnTo>
                                <a:lnTo>
                                  <a:pt x="22551" y="3568"/>
                                </a:lnTo>
                                <a:lnTo>
                                  <a:pt x="9989" y="3568"/>
                                </a:lnTo>
                                <a:lnTo>
                                  <a:pt x="16428" y="1814"/>
                                </a:lnTo>
                                <a:close/>
                              </a:path>
                              <a:path w="36830" h="27940">
                                <a:moveTo>
                                  <a:pt x="29420" y="1814"/>
                                </a:moveTo>
                                <a:lnTo>
                                  <a:pt x="22680" y="3568"/>
                                </a:lnTo>
                                <a:lnTo>
                                  <a:pt x="22551" y="3568"/>
                                </a:lnTo>
                                <a:lnTo>
                                  <a:pt x="20642" y="4216"/>
                                </a:lnTo>
                                <a:lnTo>
                                  <a:pt x="20430" y="4216"/>
                                </a:lnTo>
                                <a:lnTo>
                                  <a:pt x="29420" y="1814"/>
                                </a:lnTo>
                                <a:close/>
                              </a:path>
                              <a:path w="36830" h="27940">
                                <a:moveTo>
                                  <a:pt x="18753" y="1814"/>
                                </a:moveTo>
                                <a:lnTo>
                                  <a:pt x="16361" y="1814"/>
                                </a:lnTo>
                                <a:lnTo>
                                  <a:pt x="10196" y="3568"/>
                                </a:lnTo>
                                <a:lnTo>
                                  <a:pt x="12238" y="3568"/>
                                </a:lnTo>
                                <a:lnTo>
                                  <a:pt x="18753" y="1814"/>
                                </a:lnTo>
                                <a:close/>
                              </a:path>
                              <a:path w="36830" h="27940">
                                <a:moveTo>
                                  <a:pt x="22802" y="381"/>
                                </a:moveTo>
                                <a:lnTo>
                                  <a:pt x="20546" y="381"/>
                                </a:lnTo>
                                <a:lnTo>
                                  <a:pt x="20216" y="1028"/>
                                </a:lnTo>
                                <a:lnTo>
                                  <a:pt x="19789" y="1358"/>
                                </a:lnTo>
                                <a:lnTo>
                                  <a:pt x="19116" y="1814"/>
                                </a:lnTo>
                                <a:lnTo>
                                  <a:pt x="12106" y="3568"/>
                                </a:lnTo>
                                <a:lnTo>
                                  <a:pt x="28847" y="3568"/>
                                </a:lnTo>
                                <a:lnTo>
                                  <a:pt x="25939" y="1814"/>
                                </a:lnTo>
                                <a:lnTo>
                                  <a:pt x="25684" y="1814"/>
                                </a:lnTo>
                                <a:lnTo>
                                  <a:pt x="24750" y="1358"/>
                                </a:lnTo>
                                <a:lnTo>
                                  <a:pt x="23505" y="571"/>
                                </a:lnTo>
                                <a:lnTo>
                                  <a:pt x="22802" y="381"/>
                                </a:lnTo>
                                <a:close/>
                              </a:path>
                              <a:path w="36830" h="27940">
                                <a:moveTo>
                                  <a:pt x="21872" y="0"/>
                                </a:moveTo>
                                <a:lnTo>
                                  <a:pt x="21713" y="0"/>
                                </a:lnTo>
                                <a:lnTo>
                                  <a:pt x="20546" y="381"/>
                                </a:lnTo>
                                <a:lnTo>
                                  <a:pt x="20227" y="381"/>
                                </a:lnTo>
                                <a:lnTo>
                                  <a:pt x="17698" y="1028"/>
                                </a:lnTo>
                                <a:lnTo>
                                  <a:pt x="14859" y="1814"/>
                                </a:lnTo>
                                <a:lnTo>
                                  <a:pt x="15016" y="1814"/>
                                </a:lnTo>
                                <a:lnTo>
                                  <a:pt x="20376" y="381"/>
                                </a:lnTo>
                                <a:lnTo>
                                  <a:pt x="21872" y="0"/>
                                </a:lnTo>
                                <a:close/>
                              </a:path>
                              <a:path w="36830" h="27940">
                                <a:moveTo>
                                  <a:pt x="31123" y="1358"/>
                                </a:moveTo>
                                <a:lnTo>
                                  <a:pt x="30536" y="1358"/>
                                </a:lnTo>
                                <a:lnTo>
                                  <a:pt x="30148" y="1814"/>
                                </a:lnTo>
                                <a:lnTo>
                                  <a:pt x="29420" y="1814"/>
                                </a:lnTo>
                                <a:lnTo>
                                  <a:pt x="31123" y="1358"/>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8" name="Image 128"/>
                          <pic:cNvPicPr/>
                        </pic:nvPicPr>
                        <pic:blipFill>
                          <a:blip r:embed="rId70" cstate="print"/>
                          <a:stretch>
                            <a:fillRect/>
                          </a:stretch>
                        </pic:blipFill>
                        <pic:spPr>
                          <a:xfrm>
                            <a:off x="3505346" y="3505916"/>
                            <a:ext cx="1256372" cy="753110"/>
                          </a:xfrm>
                          <a:prstGeom prst="rect">
                            <a:avLst/>
                          </a:prstGeom>
                        </pic:spPr>
                      </pic:pic>
                      <pic:pic xmlns:pic="http://schemas.openxmlformats.org/drawingml/2006/picture">
                        <pic:nvPicPr>
                          <pic:cNvPr id="129" name="Image 129"/>
                          <pic:cNvPicPr/>
                        </pic:nvPicPr>
                        <pic:blipFill>
                          <a:blip r:embed="rId71" cstate="print"/>
                          <a:stretch>
                            <a:fillRect/>
                          </a:stretch>
                        </pic:blipFill>
                        <pic:spPr>
                          <a:xfrm>
                            <a:off x="4344385" y="3113350"/>
                            <a:ext cx="1653311" cy="1014730"/>
                          </a:xfrm>
                          <a:prstGeom prst="rect">
                            <a:avLst/>
                          </a:prstGeom>
                        </pic:spPr>
                      </pic:pic>
                      <pic:pic xmlns:pic="http://schemas.openxmlformats.org/drawingml/2006/picture">
                        <pic:nvPicPr>
                          <pic:cNvPr id="130" name="Image 130"/>
                          <pic:cNvPicPr/>
                        </pic:nvPicPr>
                        <pic:blipFill>
                          <a:blip r:embed="rId72" cstate="print"/>
                          <a:stretch>
                            <a:fillRect/>
                          </a:stretch>
                        </pic:blipFill>
                        <pic:spPr>
                          <a:xfrm>
                            <a:off x="3009695" y="55332"/>
                            <a:ext cx="5515399" cy="3582863"/>
                          </a:xfrm>
                          <a:prstGeom prst="rect">
                            <a:avLst/>
                          </a:prstGeom>
                        </pic:spPr>
                      </pic:pic>
                      <pic:pic xmlns:pic="http://schemas.openxmlformats.org/drawingml/2006/picture">
                        <pic:nvPicPr>
                          <pic:cNvPr id="131" name="Image 131"/>
                          <pic:cNvPicPr/>
                        </pic:nvPicPr>
                        <pic:blipFill>
                          <a:blip r:embed="rId73" cstate="print"/>
                          <a:stretch>
                            <a:fillRect/>
                          </a:stretch>
                        </pic:blipFill>
                        <pic:spPr>
                          <a:xfrm>
                            <a:off x="5221791" y="3691657"/>
                            <a:ext cx="548548" cy="407670"/>
                          </a:xfrm>
                          <a:prstGeom prst="rect">
                            <a:avLst/>
                          </a:prstGeom>
                        </pic:spPr>
                      </pic:pic>
                      <pic:pic xmlns:pic="http://schemas.openxmlformats.org/drawingml/2006/picture">
                        <pic:nvPicPr>
                          <pic:cNvPr id="132" name="Image 132"/>
                          <pic:cNvPicPr/>
                        </pic:nvPicPr>
                        <pic:blipFill>
                          <a:blip r:embed="rId74" cstate="print"/>
                          <a:stretch>
                            <a:fillRect/>
                          </a:stretch>
                        </pic:blipFill>
                        <pic:spPr>
                          <a:xfrm>
                            <a:off x="6077624" y="2771544"/>
                            <a:ext cx="247430" cy="430834"/>
                          </a:xfrm>
                          <a:prstGeom prst="rect">
                            <a:avLst/>
                          </a:prstGeom>
                        </pic:spPr>
                      </pic:pic>
                      <wps:wsp>
                        <wps:cNvPr id="133" name="Graphic 133"/>
                        <wps:cNvSpPr/>
                        <wps:spPr>
                          <a:xfrm>
                            <a:off x="6072921" y="2771068"/>
                            <a:ext cx="257175" cy="434340"/>
                          </a:xfrm>
                          <a:custGeom>
                            <a:avLst/>
                            <a:gdLst/>
                            <a:ahLst/>
                            <a:cxnLst/>
                            <a:rect l="l" t="t" r="r" b="b"/>
                            <a:pathLst>
                              <a:path w="257175" h="434340">
                                <a:moveTo>
                                  <a:pt x="243132" y="0"/>
                                </a:moveTo>
                                <a:lnTo>
                                  <a:pt x="235731" y="0"/>
                                </a:lnTo>
                                <a:lnTo>
                                  <a:pt x="230257" y="1270"/>
                                </a:lnTo>
                                <a:lnTo>
                                  <a:pt x="224275" y="2540"/>
                                </a:lnTo>
                                <a:lnTo>
                                  <a:pt x="215360" y="8890"/>
                                </a:lnTo>
                                <a:lnTo>
                                  <a:pt x="211868" y="11430"/>
                                </a:lnTo>
                                <a:lnTo>
                                  <a:pt x="207537" y="13970"/>
                                </a:lnTo>
                                <a:lnTo>
                                  <a:pt x="170429" y="38100"/>
                                </a:lnTo>
                                <a:lnTo>
                                  <a:pt x="134045" y="63500"/>
                                </a:lnTo>
                                <a:lnTo>
                                  <a:pt x="103829" y="96520"/>
                                </a:lnTo>
                                <a:lnTo>
                                  <a:pt x="97510" y="104140"/>
                                </a:lnTo>
                                <a:lnTo>
                                  <a:pt x="91129" y="113030"/>
                                </a:lnTo>
                                <a:lnTo>
                                  <a:pt x="87065" y="118110"/>
                                </a:lnTo>
                                <a:lnTo>
                                  <a:pt x="85909" y="123190"/>
                                </a:lnTo>
                                <a:lnTo>
                                  <a:pt x="85896" y="124460"/>
                                </a:lnTo>
                                <a:lnTo>
                                  <a:pt x="85782" y="135890"/>
                                </a:lnTo>
                                <a:lnTo>
                                  <a:pt x="82924" y="142240"/>
                                </a:lnTo>
                                <a:lnTo>
                                  <a:pt x="80575" y="147320"/>
                                </a:lnTo>
                                <a:lnTo>
                                  <a:pt x="77462" y="157480"/>
                                </a:lnTo>
                                <a:lnTo>
                                  <a:pt x="75158" y="166370"/>
                                </a:lnTo>
                                <a:lnTo>
                                  <a:pt x="72760" y="176530"/>
                                </a:lnTo>
                                <a:lnTo>
                                  <a:pt x="69361" y="185420"/>
                                </a:lnTo>
                                <a:lnTo>
                                  <a:pt x="67011" y="190500"/>
                                </a:lnTo>
                                <a:lnTo>
                                  <a:pt x="66656" y="195580"/>
                                </a:lnTo>
                                <a:lnTo>
                                  <a:pt x="66567" y="196850"/>
                                </a:lnTo>
                                <a:lnTo>
                                  <a:pt x="63633" y="201930"/>
                                </a:lnTo>
                                <a:lnTo>
                                  <a:pt x="60522" y="207010"/>
                                </a:lnTo>
                                <a:lnTo>
                                  <a:pt x="57334" y="212090"/>
                                </a:lnTo>
                                <a:lnTo>
                                  <a:pt x="54667" y="217170"/>
                                </a:lnTo>
                                <a:lnTo>
                                  <a:pt x="49386" y="226060"/>
                                </a:lnTo>
                                <a:lnTo>
                                  <a:pt x="43251" y="234950"/>
                                </a:lnTo>
                                <a:lnTo>
                                  <a:pt x="37081" y="242570"/>
                                </a:lnTo>
                                <a:lnTo>
                                  <a:pt x="31693" y="251460"/>
                                </a:lnTo>
                                <a:lnTo>
                                  <a:pt x="15145" y="293370"/>
                                </a:lnTo>
                                <a:lnTo>
                                  <a:pt x="4619" y="336550"/>
                                </a:lnTo>
                                <a:lnTo>
                                  <a:pt x="0" y="378460"/>
                                </a:lnTo>
                                <a:lnTo>
                                  <a:pt x="40" y="389890"/>
                                </a:lnTo>
                                <a:lnTo>
                                  <a:pt x="5404" y="429260"/>
                                </a:lnTo>
                                <a:lnTo>
                                  <a:pt x="18967" y="434340"/>
                                </a:lnTo>
                                <a:lnTo>
                                  <a:pt x="27044" y="433070"/>
                                </a:lnTo>
                                <a:lnTo>
                                  <a:pt x="23920" y="433070"/>
                                </a:lnTo>
                                <a:lnTo>
                                  <a:pt x="27604" y="430679"/>
                                </a:lnTo>
                                <a:lnTo>
                                  <a:pt x="24016" y="430679"/>
                                </a:lnTo>
                                <a:lnTo>
                                  <a:pt x="17367" y="425450"/>
                                </a:lnTo>
                                <a:lnTo>
                                  <a:pt x="13279" y="417830"/>
                                </a:lnTo>
                                <a:lnTo>
                                  <a:pt x="11068" y="408940"/>
                                </a:lnTo>
                                <a:lnTo>
                                  <a:pt x="9593" y="396240"/>
                                </a:lnTo>
                                <a:lnTo>
                                  <a:pt x="8941" y="383540"/>
                                </a:lnTo>
                                <a:lnTo>
                                  <a:pt x="9050" y="370840"/>
                                </a:lnTo>
                                <a:lnTo>
                                  <a:pt x="9780" y="359410"/>
                                </a:lnTo>
                                <a:lnTo>
                                  <a:pt x="9861" y="358140"/>
                                </a:lnTo>
                                <a:lnTo>
                                  <a:pt x="17304" y="317500"/>
                                </a:lnTo>
                                <a:lnTo>
                                  <a:pt x="19221" y="312420"/>
                                </a:lnTo>
                                <a:lnTo>
                                  <a:pt x="20872" y="307340"/>
                                </a:lnTo>
                                <a:lnTo>
                                  <a:pt x="22460" y="300990"/>
                                </a:lnTo>
                                <a:lnTo>
                                  <a:pt x="23222" y="295910"/>
                                </a:lnTo>
                                <a:lnTo>
                                  <a:pt x="24695" y="289560"/>
                                </a:lnTo>
                                <a:lnTo>
                                  <a:pt x="41011" y="250190"/>
                                </a:lnTo>
                                <a:lnTo>
                                  <a:pt x="55175" y="228600"/>
                                </a:lnTo>
                                <a:lnTo>
                                  <a:pt x="59250" y="222250"/>
                                </a:lnTo>
                                <a:lnTo>
                                  <a:pt x="62814" y="215900"/>
                                </a:lnTo>
                                <a:lnTo>
                                  <a:pt x="66330" y="209550"/>
                                </a:lnTo>
                                <a:lnTo>
                                  <a:pt x="70263" y="203200"/>
                                </a:lnTo>
                                <a:lnTo>
                                  <a:pt x="73645" y="196850"/>
                                </a:lnTo>
                                <a:lnTo>
                                  <a:pt x="76324" y="190500"/>
                                </a:lnTo>
                                <a:lnTo>
                                  <a:pt x="78692" y="184150"/>
                                </a:lnTo>
                                <a:lnTo>
                                  <a:pt x="81146" y="177800"/>
                                </a:lnTo>
                                <a:lnTo>
                                  <a:pt x="83480" y="170180"/>
                                </a:lnTo>
                                <a:lnTo>
                                  <a:pt x="85053" y="162560"/>
                                </a:lnTo>
                                <a:lnTo>
                                  <a:pt x="86581" y="154940"/>
                                </a:lnTo>
                                <a:lnTo>
                                  <a:pt x="88779" y="147320"/>
                                </a:lnTo>
                                <a:lnTo>
                                  <a:pt x="90240" y="143510"/>
                                </a:lnTo>
                                <a:lnTo>
                                  <a:pt x="92221" y="139700"/>
                                </a:lnTo>
                                <a:lnTo>
                                  <a:pt x="95205" y="130810"/>
                                </a:lnTo>
                                <a:lnTo>
                                  <a:pt x="94189" y="125730"/>
                                </a:lnTo>
                                <a:lnTo>
                                  <a:pt x="95332" y="120650"/>
                                </a:lnTo>
                                <a:lnTo>
                                  <a:pt x="96539" y="114300"/>
                                </a:lnTo>
                                <a:lnTo>
                                  <a:pt x="100425" y="110490"/>
                                </a:lnTo>
                                <a:lnTo>
                                  <a:pt x="106978" y="101600"/>
                                </a:lnTo>
                                <a:lnTo>
                                  <a:pt x="110166" y="97790"/>
                                </a:lnTo>
                                <a:lnTo>
                                  <a:pt x="149432" y="57150"/>
                                </a:lnTo>
                                <a:lnTo>
                                  <a:pt x="193275" y="25400"/>
                                </a:lnTo>
                                <a:lnTo>
                                  <a:pt x="207608" y="17780"/>
                                </a:lnTo>
                                <a:lnTo>
                                  <a:pt x="214772" y="12700"/>
                                </a:lnTo>
                                <a:lnTo>
                                  <a:pt x="221608" y="8890"/>
                                </a:lnTo>
                                <a:lnTo>
                                  <a:pt x="223196" y="7620"/>
                                </a:lnTo>
                                <a:lnTo>
                                  <a:pt x="224720" y="6350"/>
                                </a:lnTo>
                                <a:lnTo>
                                  <a:pt x="226307" y="5080"/>
                                </a:lnTo>
                                <a:lnTo>
                                  <a:pt x="227400" y="3810"/>
                                </a:lnTo>
                                <a:lnTo>
                                  <a:pt x="228479" y="3810"/>
                                </a:lnTo>
                                <a:lnTo>
                                  <a:pt x="229559" y="2540"/>
                                </a:lnTo>
                                <a:lnTo>
                                  <a:pt x="231845" y="1270"/>
                                </a:lnTo>
                                <a:lnTo>
                                  <a:pt x="245505" y="1270"/>
                                </a:lnTo>
                                <a:lnTo>
                                  <a:pt x="243132" y="0"/>
                                </a:lnTo>
                                <a:close/>
                              </a:path>
                              <a:path w="257175" h="434340">
                                <a:moveTo>
                                  <a:pt x="54090" y="406479"/>
                                </a:moveTo>
                                <a:lnTo>
                                  <a:pt x="53642" y="406479"/>
                                </a:lnTo>
                                <a:lnTo>
                                  <a:pt x="59188" y="407670"/>
                                </a:lnTo>
                                <a:lnTo>
                                  <a:pt x="51606" y="407670"/>
                                </a:lnTo>
                                <a:lnTo>
                                  <a:pt x="44966" y="415290"/>
                                </a:lnTo>
                                <a:lnTo>
                                  <a:pt x="38554" y="421640"/>
                                </a:lnTo>
                                <a:lnTo>
                                  <a:pt x="31747" y="427990"/>
                                </a:lnTo>
                                <a:lnTo>
                                  <a:pt x="23920" y="433070"/>
                                </a:lnTo>
                                <a:lnTo>
                                  <a:pt x="27044" y="431800"/>
                                </a:lnTo>
                                <a:lnTo>
                                  <a:pt x="32436" y="430679"/>
                                </a:lnTo>
                                <a:lnTo>
                                  <a:pt x="32637" y="430679"/>
                                </a:lnTo>
                                <a:lnTo>
                                  <a:pt x="40799" y="426720"/>
                                </a:lnTo>
                                <a:lnTo>
                                  <a:pt x="47782" y="419100"/>
                                </a:lnTo>
                                <a:lnTo>
                                  <a:pt x="54277" y="412750"/>
                                </a:lnTo>
                                <a:lnTo>
                                  <a:pt x="58652" y="407670"/>
                                </a:lnTo>
                                <a:lnTo>
                                  <a:pt x="59188" y="407670"/>
                                </a:lnTo>
                                <a:lnTo>
                                  <a:pt x="53642" y="406479"/>
                                </a:lnTo>
                                <a:lnTo>
                                  <a:pt x="54090" y="406479"/>
                                </a:lnTo>
                                <a:close/>
                              </a:path>
                              <a:path w="257175" h="434340">
                                <a:moveTo>
                                  <a:pt x="32436" y="430679"/>
                                </a:moveTo>
                                <a:lnTo>
                                  <a:pt x="27044" y="431800"/>
                                </a:lnTo>
                                <a:lnTo>
                                  <a:pt x="23920" y="433070"/>
                                </a:lnTo>
                                <a:lnTo>
                                  <a:pt x="27044" y="433070"/>
                                </a:lnTo>
                                <a:lnTo>
                                  <a:pt x="32436" y="430679"/>
                                </a:lnTo>
                                <a:close/>
                              </a:path>
                              <a:path w="257175" h="434340">
                                <a:moveTo>
                                  <a:pt x="193643" y="48355"/>
                                </a:moveTo>
                                <a:lnTo>
                                  <a:pt x="190450" y="48355"/>
                                </a:lnTo>
                                <a:lnTo>
                                  <a:pt x="187738" y="49530"/>
                                </a:lnTo>
                                <a:lnTo>
                                  <a:pt x="186528" y="50106"/>
                                </a:lnTo>
                                <a:lnTo>
                                  <a:pt x="184891" y="50934"/>
                                </a:lnTo>
                                <a:lnTo>
                                  <a:pt x="184676" y="51063"/>
                                </a:lnTo>
                                <a:lnTo>
                                  <a:pt x="178412" y="56046"/>
                                </a:lnTo>
                                <a:lnTo>
                                  <a:pt x="178636" y="56046"/>
                                </a:lnTo>
                                <a:lnTo>
                                  <a:pt x="179073" y="60960"/>
                                </a:lnTo>
                                <a:lnTo>
                                  <a:pt x="183320" y="68580"/>
                                </a:lnTo>
                                <a:lnTo>
                                  <a:pt x="189338" y="74930"/>
                                </a:lnTo>
                                <a:lnTo>
                                  <a:pt x="191624" y="77470"/>
                                </a:lnTo>
                                <a:lnTo>
                                  <a:pt x="191751" y="82550"/>
                                </a:lnTo>
                                <a:lnTo>
                                  <a:pt x="188576" y="85090"/>
                                </a:lnTo>
                                <a:lnTo>
                                  <a:pt x="188147" y="92710"/>
                                </a:lnTo>
                                <a:lnTo>
                                  <a:pt x="188076" y="93980"/>
                                </a:lnTo>
                                <a:lnTo>
                                  <a:pt x="188004" y="95250"/>
                                </a:lnTo>
                                <a:lnTo>
                                  <a:pt x="194367" y="99060"/>
                                </a:lnTo>
                                <a:lnTo>
                                  <a:pt x="197097" y="104140"/>
                                </a:lnTo>
                                <a:lnTo>
                                  <a:pt x="200222" y="110490"/>
                                </a:lnTo>
                                <a:lnTo>
                                  <a:pt x="205632" y="114300"/>
                                </a:lnTo>
                                <a:lnTo>
                                  <a:pt x="203397" y="121920"/>
                                </a:lnTo>
                                <a:lnTo>
                                  <a:pt x="200936" y="128270"/>
                                </a:lnTo>
                                <a:lnTo>
                                  <a:pt x="198007" y="134620"/>
                                </a:lnTo>
                                <a:lnTo>
                                  <a:pt x="185985" y="160020"/>
                                </a:lnTo>
                                <a:lnTo>
                                  <a:pt x="180073" y="171450"/>
                                </a:lnTo>
                                <a:lnTo>
                                  <a:pt x="174352" y="184150"/>
                                </a:lnTo>
                                <a:lnTo>
                                  <a:pt x="158454" y="231140"/>
                                </a:lnTo>
                                <a:lnTo>
                                  <a:pt x="155734" y="243840"/>
                                </a:lnTo>
                                <a:lnTo>
                                  <a:pt x="152549" y="256540"/>
                                </a:lnTo>
                                <a:lnTo>
                                  <a:pt x="148650" y="267970"/>
                                </a:lnTo>
                                <a:lnTo>
                                  <a:pt x="144489" y="279400"/>
                                </a:lnTo>
                                <a:lnTo>
                                  <a:pt x="140519" y="290830"/>
                                </a:lnTo>
                                <a:lnTo>
                                  <a:pt x="118180" y="330200"/>
                                </a:lnTo>
                                <a:lnTo>
                                  <a:pt x="111499" y="335280"/>
                                </a:lnTo>
                                <a:lnTo>
                                  <a:pt x="108502" y="341630"/>
                                </a:lnTo>
                                <a:lnTo>
                                  <a:pt x="103867" y="347980"/>
                                </a:lnTo>
                                <a:lnTo>
                                  <a:pt x="100188" y="354330"/>
                                </a:lnTo>
                                <a:lnTo>
                                  <a:pt x="96259" y="359410"/>
                                </a:lnTo>
                                <a:lnTo>
                                  <a:pt x="92140" y="364490"/>
                                </a:lnTo>
                                <a:lnTo>
                                  <a:pt x="87890" y="369570"/>
                                </a:lnTo>
                                <a:lnTo>
                                  <a:pt x="78802" y="378460"/>
                                </a:lnTo>
                                <a:lnTo>
                                  <a:pt x="69558" y="388620"/>
                                </a:lnTo>
                                <a:lnTo>
                                  <a:pt x="60408" y="397510"/>
                                </a:lnTo>
                                <a:lnTo>
                                  <a:pt x="51606" y="407670"/>
                                </a:lnTo>
                                <a:lnTo>
                                  <a:pt x="53165" y="406479"/>
                                </a:lnTo>
                                <a:lnTo>
                                  <a:pt x="59677" y="406479"/>
                                </a:lnTo>
                                <a:lnTo>
                                  <a:pt x="60839" y="405130"/>
                                </a:lnTo>
                                <a:lnTo>
                                  <a:pt x="74745" y="389890"/>
                                </a:lnTo>
                                <a:lnTo>
                                  <a:pt x="89184" y="374650"/>
                                </a:lnTo>
                                <a:lnTo>
                                  <a:pt x="103039" y="359410"/>
                                </a:lnTo>
                                <a:lnTo>
                                  <a:pt x="115195" y="342900"/>
                                </a:lnTo>
                                <a:lnTo>
                                  <a:pt x="118497" y="337820"/>
                                </a:lnTo>
                                <a:lnTo>
                                  <a:pt x="120796" y="332740"/>
                                </a:lnTo>
                                <a:lnTo>
                                  <a:pt x="131223" y="323850"/>
                                </a:lnTo>
                                <a:lnTo>
                                  <a:pt x="150578" y="284480"/>
                                </a:lnTo>
                                <a:lnTo>
                                  <a:pt x="154527" y="274320"/>
                                </a:lnTo>
                                <a:lnTo>
                                  <a:pt x="158664" y="264160"/>
                                </a:lnTo>
                                <a:lnTo>
                                  <a:pt x="161953" y="254000"/>
                                </a:lnTo>
                                <a:lnTo>
                                  <a:pt x="164600" y="242570"/>
                                </a:lnTo>
                                <a:lnTo>
                                  <a:pt x="166808" y="232410"/>
                                </a:lnTo>
                                <a:lnTo>
                                  <a:pt x="169154" y="222250"/>
                                </a:lnTo>
                                <a:lnTo>
                                  <a:pt x="172134" y="210820"/>
                                </a:lnTo>
                                <a:lnTo>
                                  <a:pt x="175664" y="200660"/>
                                </a:lnTo>
                                <a:lnTo>
                                  <a:pt x="179660" y="190500"/>
                                </a:lnTo>
                                <a:lnTo>
                                  <a:pt x="184636" y="180340"/>
                                </a:lnTo>
                                <a:lnTo>
                                  <a:pt x="189833" y="168910"/>
                                </a:lnTo>
                                <a:lnTo>
                                  <a:pt x="195116" y="157480"/>
                                </a:lnTo>
                                <a:lnTo>
                                  <a:pt x="200349" y="147320"/>
                                </a:lnTo>
                                <a:lnTo>
                                  <a:pt x="203778" y="139700"/>
                                </a:lnTo>
                                <a:lnTo>
                                  <a:pt x="207156" y="132080"/>
                                </a:lnTo>
                                <a:lnTo>
                                  <a:pt x="210267" y="124460"/>
                                </a:lnTo>
                                <a:lnTo>
                                  <a:pt x="211550" y="121920"/>
                                </a:lnTo>
                                <a:lnTo>
                                  <a:pt x="213773" y="118110"/>
                                </a:lnTo>
                                <a:lnTo>
                                  <a:pt x="213658" y="114300"/>
                                </a:lnTo>
                                <a:lnTo>
                                  <a:pt x="213582" y="111760"/>
                                </a:lnTo>
                                <a:lnTo>
                                  <a:pt x="210534" y="109220"/>
                                </a:lnTo>
                                <a:lnTo>
                                  <a:pt x="208680" y="106680"/>
                                </a:lnTo>
                                <a:lnTo>
                                  <a:pt x="207029" y="102870"/>
                                </a:lnTo>
                                <a:lnTo>
                                  <a:pt x="206140" y="100330"/>
                                </a:lnTo>
                                <a:lnTo>
                                  <a:pt x="202698" y="95250"/>
                                </a:lnTo>
                                <a:lnTo>
                                  <a:pt x="199523" y="93980"/>
                                </a:lnTo>
                                <a:lnTo>
                                  <a:pt x="195129" y="85090"/>
                                </a:lnTo>
                                <a:lnTo>
                                  <a:pt x="202317" y="78740"/>
                                </a:lnTo>
                                <a:lnTo>
                                  <a:pt x="199523" y="73660"/>
                                </a:lnTo>
                                <a:lnTo>
                                  <a:pt x="194754" y="67310"/>
                                </a:lnTo>
                                <a:lnTo>
                                  <a:pt x="189020" y="60960"/>
                                </a:lnTo>
                                <a:lnTo>
                                  <a:pt x="187154" y="53340"/>
                                </a:lnTo>
                                <a:lnTo>
                                  <a:pt x="190388" y="50934"/>
                                </a:lnTo>
                                <a:lnTo>
                                  <a:pt x="184396" y="50934"/>
                                </a:lnTo>
                                <a:lnTo>
                                  <a:pt x="193643" y="48355"/>
                                </a:lnTo>
                                <a:close/>
                              </a:path>
                              <a:path w="257175" h="434340">
                                <a:moveTo>
                                  <a:pt x="59677" y="406479"/>
                                </a:moveTo>
                                <a:lnTo>
                                  <a:pt x="54090" y="406479"/>
                                </a:lnTo>
                                <a:lnTo>
                                  <a:pt x="58744" y="407670"/>
                                </a:lnTo>
                                <a:lnTo>
                                  <a:pt x="59677" y="406479"/>
                                </a:lnTo>
                                <a:close/>
                              </a:path>
                              <a:path w="257175" h="434340">
                                <a:moveTo>
                                  <a:pt x="60839" y="405130"/>
                                </a:moveTo>
                                <a:lnTo>
                                  <a:pt x="58744" y="407670"/>
                                </a:lnTo>
                                <a:lnTo>
                                  <a:pt x="59188" y="407670"/>
                                </a:lnTo>
                                <a:lnTo>
                                  <a:pt x="60839" y="405130"/>
                                </a:lnTo>
                                <a:close/>
                              </a:path>
                              <a:path w="257175" h="434340">
                                <a:moveTo>
                                  <a:pt x="225265" y="49530"/>
                                </a:moveTo>
                                <a:lnTo>
                                  <a:pt x="210956" y="49530"/>
                                </a:lnTo>
                                <a:lnTo>
                                  <a:pt x="216446" y="53340"/>
                                </a:lnTo>
                                <a:lnTo>
                                  <a:pt x="222143" y="56046"/>
                                </a:lnTo>
                                <a:lnTo>
                                  <a:pt x="222585" y="56046"/>
                                </a:lnTo>
                                <a:lnTo>
                                  <a:pt x="227844" y="57150"/>
                                </a:lnTo>
                                <a:lnTo>
                                  <a:pt x="226815" y="57150"/>
                                </a:lnTo>
                                <a:lnTo>
                                  <a:pt x="227977" y="56046"/>
                                </a:lnTo>
                                <a:lnTo>
                                  <a:pt x="227430" y="54610"/>
                                </a:lnTo>
                                <a:lnTo>
                                  <a:pt x="225265" y="49530"/>
                                </a:lnTo>
                                <a:close/>
                              </a:path>
                              <a:path w="257175" h="434340">
                                <a:moveTo>
                                  <a:pt x="245505" y="1270"/>
                                </a:moveTo>
                                <a:lnTo>
                                  <a:pt x="231845" y="1270"/>
                                </a:lnTo>
                                <a:lnTo>
                                  <a:pt x="229686" y="2540"/>
                                </a:lnTo>
                                <a:lnTo>
                                  <a:pt x="234588" y="2540"/>
                                </a:lnTo>
                                <a:lnTo>
                                  <a:pt x="240062" y="5080"/>
                                </a:lnTo>
                                <a:lnTo>
                                  <a:pt x="243491" y="7620"/>
                                </a:lnTo>
                                <a:lnTo>
                                  <a:pt x="247077" y="13970"/>
                                </a:lnTo>
                                <a:lnTo>
                                  <a:pt x="247026" y="16510"/>
                                </a:lnTo>
                                <a:lnTo>
                                  <a:pt x="246950" y="20320"/>
                                </a:lnTo>
                                <a:lnTo>
                                  <a:pt x="226815" y="57150"/>
                                </a:lnTo>
                                <a:lnTo>
                                  <a:pt x="230827" y="56046"/>
                                </a:lnTo>
                                <a:lnTo>
                                  <a:pt x="226841" y="56046"/>
                                </a:lnTo>
                                <a:lnTo>
                                  <a:pt x="236048" y="54610"/>
                                </a:lnTo>
                                <a:lnTo>
                                  <a:pt x="237026" y="54610"/>
                                </a:lnTo>
                                <a:lnTo>
                                  <a:pt x="240252" y="52070"/>
                                </a:lnTo>
                                <a:lnTo>
                                  <a:pt x="246678" y="41910"/>
                                </a:lnTo>
                                <a:lnTo>
                                  <a:pt x="248393" y="36830"/>
                                </a:lnTo>
                                <a:lnTo>
                                  <a:pt x="252215" y="26670"/>
                                </a:lnTo>
                                <a:lnTo>
                                  <a:pt x="256229" y="21590"/>
                                </a:lnTo>
                                <a:lnTo>
                                  <a:pt x="256800" y="16510"/>
                                </a:lnTo>
                                <a:lnTo>
                                  <a:pt x="255378" y="8890"/>
                                </a:lnTo>
                                <a:lnTo>
                                  <a:pt x="250252" y="3810"/>
                                </a:lnTo>
                                <a:lnTo>
                                  <a:pt x="245505" y="1270"/>
                                </a:lnTo>
                                <a:close/>
                              </a:path>
                              <a:path w="257175" h="434340">
                                <a:moveTo>
                                  <a:pt x="237026" y="54610"/>
                                </a:moveTo>
                                <a:lnTo>
                                  <a:pt x="236048" y="54610"/>
                                </a:lnTo>
                                <a:lnTo>
                                  <a:pt x="226815" y="57150"/>
                                </a:lnTo>
                                <a:lnTo>
                                  <a:pt x="227844" y="57150"/>
                                </a:lnTo>
                                <a:lnTo>
                                  <a:pt x="234422" y="56046"/>
                                </a:lnTo>
                                <a:lnTo>
                                  <a:pt x="235202" y="56046"/>
                                </a:lnTo>
                                <a:lnTo>
                                  <a:pt x="237026" y="54610"/>
                                </a:lnTo>
                                <a:close/>
                              </a:path>
                              <a:path w="257175" h="434340">
                                <a:moveTo>
                                  <a:pt x="236048" y="54610"/>
                                </a:moveTo>
                                <a:lnTo>
                                  <a:pt x="226841" y="56046"/>
                                </a:lnTo>
                                <a:lnTo>
                                  <a:pt x="230827" y="56046"/>
                                </a:lnTo>
                                <a:lnTo>
                                  <a:pt x="236048" y="54610"/>
                                </a:lnTo>
                                <a:close/>
                              </a:path>
                              <a:path w="257175" h="434340">
                                <a:moveTo>
                                  <a:pt x="198748" y="46990"/>
                                </a:moveTo>
                                <a:lnTo>
                                  <a:pt x="190063" y="48355"/>
                                </a:lnTo>
                                <a:lnTo>
                                  <a:pt x="193857" y="48355"/>
                                </a:lnTo>
                                <a:lnTo>
                                  <a:pt x="191503" y="50106"/>
                                </a:lnTo>
                                <a:lnTo>
                                  <a:pt x="195637" y="52070"/>
                                </a:lnTo>
                                <a:lnTo>
                                  <a:pt x="199820" y="50934"/>
                                </a:lnTo>
                                <a:lnTo>
                                  <a:pt x="200236" y="50934"/>
                                </a:lnTo>
                                <a:lnTo>
                                  <a:pt x="203397" y="49530"/>
                                </a:lnTo>
                                <a:lnTo>
                                  <a:pt x="203905" y="49530"/>
                                </a:lnTo>
                                <a:lnTo>
                                  <a:pt x="198748" y="46990"/>
                                </a:lnTo>
                                <a:close/>
                              </a:path>
                              <a:path w="257175" h="434340">
                                <a:moveTo>
                                  <a:pt x="193857" y="48355"/>
                                </a:moveTo>
                                <a:lnTo>
                                  <a:pt x="193643" y="48355"/>
                                </a:lnTo>
                                <a:lnTo>
                                  <a:pt x="184396" y="50934"/>
                                </a:lnTo>
                                <a:lnTo>
                                  <a:pt x="184787" y="50934"/>
                                </a:lnTo>
                                <a:lnTo>
                                  <a:pt x="190290" y="49530"/>
                                </a:lnTo>
                                <a:lnTo>
                                  <a:pt x="192278" y="49530"/>
                                </a:lnTo>
                                <a:lnTo>
                                  <a:pt x="193857" y="48355"/>
                                </a:lnTo>
                                <a:close/>
                              </a:path>
                              <a:path w="257175" h="434340">
                                <a:moveTo>
                                  <a:pt x="190290" y="49530"/>
                                </a:moveTo>
                                <a:lnTo>
                                  <a:pt x="184787" y="50934"/>
                                </a:lnTo>
                                <a:lnTo>
                                  <a:pt x="190388" y="50934"/>
                                </a:lnTo>
                                <a:lnTo>
                                  <a:pt x="191503" y="50106"/>
                                </a:lnTo>
                                <a:lnTo>
                                  <a:pt x="190290" y="49530"/>
                                </a:lnTo>
                                <a:close/>
                              </a:path>
                              <a:path w="257175" h="434340">
                                <a:moveTo>
                                  <a:pt x="224182" y="46990"/>
                                </a:moveTo>
                                <a:lnTo>
                                  <a:pt x="213074" y="46990"/>
                                </a:lnTo>
                                <a:lnTo>
                                  <a:pt x="206520" y="49051"/>
                                </a:lnTo>
                                <a:lnTo>
                                  <a:pt x="204476" y="49530"/>
                                </a:lnTo>
                                <a:lnTo>
                                  <a:pt x="204997" y="49530"/>
                                </a:lnTo>
                                <a:lnTo>
                                  <a:pt x="199820" y="50934"/>
                                </a:lnTo>
                                <a:lnTo>
                                  <a:pt x="200045" y="50934"/>
                                </a:lnTo>
                                <a:lnTo>
                                  <a:pt x="205187" y="49530"/>
                                </a:lnTo>
                                <a:lnTo>
                                  <a:pt x="206097" y="49051"/>
                                </a:lnTo>
                                <a:lnTo>
                                  <a:pt x="225265" y="49530"/>
                                </a:lnTo>
                                <a:lnTo>
                                  <a:pt x="224182" y="46990"/>
                                </a:lnTo>
                                <a:close/>
                              </a:path>
                              <a:path w="257175" h="434340">
                                <a:moveTo>
                                  <a:pt x="192278" y="49530"/>
                                </a:moveTo>
                                <a:lnTo>
                                  <a:pt x="190290" y="49530"/>
                                </a:lnTo>
                                <a:lnTo>
                                  <a:pt x="191503" y="50106"/>
                                </a:lnTo>
                                <a:lnTo>
                                  <a:pt x="192278" y="49530"/>
                                </a:lnTo>
                                <a:close/>
                              </a:path>
                              <a:path w="257175" h="434340">
                                <a:moveTo>
                                  <a:pt x="205873" y="49051"/>
                                </a:moveTo>
                                <a:lnTo>
                                  <a:pt x="205557" y="49051"/>
                                </a:lnTo>
                                <a:lnTo>
                                  <a:pt x="203397" y="49530"/>
                                </a:lnTo>
                                <a:lnTo>
                                  <a:pt x="203905" y="49530"/>
                                </a:lnTo>
                                <a:lnTo>
                                  <a:pt x="205873" y="49051"/>
                                </a:lnTo>
                                <a:close/>
                              </a:path>
                              <a:path w="257175" h="434340">
                                <a:moveTo>
                                  <a:pt x="223640" y="45720"/>
                                </a:moveTo>
                                <a:lnTo>
                                  <a:pt x="210013" y="46990"/>
                                </a:lnTo>
                                <a:lnTo>
                                  <a:pt x="205187" y="49530"/>
                                </a:lnTo>
                                <a:lnTo>
                                  <a:pt x="204997" y="49530"/>
                                </a:lnTo>
                                <a:lnTo>
                                  <a:pt x="206520" y="49051"/>
                                </a:lnTo>
                                <a:lnTo>
                                  <a:pt x="205557" y="49051"/>
                                </a:lnTo>
                                <a:lnTo>
                                  <a:pt x="207724" y="48570"/>
                                </a:lnTo>
                                <a:lnTo>
                                  <a:pt x="213074" y="46990"/>
                                </a:lnTo>
                                <a:lnTo>
                                  <a:pt x="224182" y="46990"/>
                                </a:lnTo>
                                <a:lnTo>
                                  <a:pt x="223640" y="45720"/>
                                </a:lnTo>
                                <a:close/>
                              </a:path>
                              <a:path w="257175" h="434340">
                                <a:moveTo>
                                  <a:pt x="207724" y="48570"/>
                                </a:moveTo>
                                <a:lnTo>
                                  <a:pt x="205873" y="49051"/>
                                </a:lnTo>
                                <a:lnTo>
                                  <a:pt x="206097" y="49051"/>
                                </a:lnTo>
                                <a:lnTo>
                                  <a:pt x="207724" y="48570"/>
                                </a:lnTo>
                                <a:close/>
                              </a:path>
                              <a:path w="257175" h="434340">
                                <a:moveTo>
                                  <a:pt x="208731" y="48355"/>
                                </a:moveTo>
                                <a:lnTo>
                                  <a:pt x="207724" y="48570"/>
                                </a:lnTo>
                                <a:lnTo>
                                  <a:pt x="206097" y="49051"/>
                                </a:lnTo>
                                <a:lnTo>
                                  <a:pt x="206520" y="49051"/>
                                </a:lnTo>
                                <a:lnTo>
                                  <a:pt x="208731" y="48355"/>
                                </a:lnTo>
                                <a:close/>
                              </a:path>
                              <a:path w="257175" h="434340">
                                <a:moveTo>
                                  <a:pt x="213074" y="46990"/>
                                </a:moveTo>
                                <a:lnTo>
                                  <a:pt x="207724" y="48570"/>
                                </a:lnTo>
                                <a:lnTo>
                                  <a:pt x="208693" y="48355"/>
                                </a:lnTo>
                                <a:lnTo>
                                  <a:pt x="213074" y="4699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34" name="Image 134"/>
                          <pic:cNvPicPr/>
                        </pic:nvPicPr>
                        <pic:blipFill>
                          <a:blip r:embed="rId75" cstate="print"/>
                          <a:stretch>
                            <a:fillRect/>
                          </a:stretch>
                        </pic:blipFill>
                        <pic:spPr>
                          <a:xfrm>
                            <a:off x="6102665" y="2909454"/>
                            <a:ext cx="230177" cy="558711"/>
                          </a:xfrm>
                          <a:prstGeom prst="rect">
                            <a:avLst/>
                          </a:prstGeom>
                        </pic:spPr>
                      </pic:pic>
                      <wps:wsp>
                        <wps:cNvPr id="135" name="Graphic 135"/>
                        <wps:cNvSpPr/>
                        <wps:spPr>
                          <a:xfrm>
                            <a:off x="6097811" y="2907015"/>
                            <a:ext cx="240029" cy="562610"/>
                          </a:xfrm>
                          <a:custGeom>
                            <a:avLst/>
                            <a:gdLst/>
                            <a:ahLst/>
                            <a:cxnLst/>
                            <a:rect l="l" t="t" r="r" b="b"/>
                            <a:pathLst>
                              <a:path w="240029" h="562610">
                                <a:moveTo>
                                  <a:pt x="93668" y="559904"/>
                                </a:moveTo>
                                <a:lnTo>
                                  <a:pt x="84484" y="562368"/>
                                </a:lnTo>
                                <a:lnTo>
                                  <a:pt x="85340" y="562521"/>
                                </a:lnTo>
                                <a:lnTo>
                                  <a:pt x="93608" y="560323"/>
                                </a:lnTo>
                                <a:lnTo>
                                  <a:pt x="93668" y="559904"/>
                                </a:lnTo>
                                <a:close/>
                              </a:path>
                              <a:path w="240029" h="562610">
                                <a:moveTo>
                                  <a:pt x="193865" y="57696"/>
                                </a:moveTo>
                                <a:lnTo>
                                  <a:pt x="190563" y="57696"/>
                                </a:lnTo>
                                <a:lnTo>
                                  <a:pt x="184172" y="59702"/>
                                </a:lnTo>
                                <a:lnTo>
                                  <a:pt x="181814" y="61966"/>
                                </a:lnTo>
                                <a:lnTo>
                                  <a:pt x="178317" y="65239"/>
                                </a:lnTo>
                                <a:lnTo>
                                  <a:pt x="176730" y="71539"/>
                                </a:lnTo>
                                <a:lnTo>
                                  <a:pt x="171962" y="81546"/>
                                </a:lnTo>
                                <a:lnTo>
                                  <a:pt x="169287" y="87007"/>
                                </a:lnTo>
                                <a:lnTo>
                                  <a:pt x="166608" y="92621"/>
                                </a:lnTo>
                                <a:lnTo>
                                  <a:pt x="162857" y="100736"/>
                                </a:lnTo>
                                <a:lnTo>
                                  <a:pt x="159327" y="108951"/>
                                </a:lnTo>
                                <a:lnTo>
                                  <a:pt x="156146" y="117297"/>
                                </a:lnTo>
                                <a:lnTo>
                                  <a:pt x="153438" y="125806"/>
                                </a:lnTo>
                                <a:lnTo>
                                  <a:pt x="146893" y="143024"/>
                                </a:lnTo>
                                <a:lnTo>
                                  <a:pt x="138682" y="159653"/>
                                </a:lnTo>
                                <a:lnTo>
                                  <a:pt x="130626" y="176332"/>
                                </a:lnTo>
                                <a:lnTo>
                                  <a:pt x="124545" y="193700"/>
                                </a:lnTo>
                                <a:lnTo>
                                  <a:pt x="118892" y="209487"/>
                                </a:lnTo>
                                <a:lnTo>
                                  <a:pt x="90433" y="251180"/>
                                </a:lnTo>
                                <a:lnTo>
                                  <a:pt x="55075" y="287420"/>
                                </a:lnTo>
                                <a:lnTo>
                                  <a:pt x="43773" y="299935"/>
                                </a:lnTo>
                                <a:lnTo>
                                  <a:pt x="19755" y="335704"/>
                                </a:lnTo>
                                <a:lnTo>
                                  <a:pt x="10931" y="359689"/>
                                </a:lnTo>
                                <a:lnTo>
                                  <a:pt x="5218" y="376805"/>
                                </a:lnTo>
                                <a:lnTo>
                                  <a:pt x="2750" y="385496"/>
                                </a:lnTo>
                                <a:lnTo>
                                  <a:pt x="1076" y="394322"/>
                                </a:lnTo>
                                <a:lnTo>
                                  <a:pt x="414" y="401507"/>
                                </a:lnTo>
                                <a:lnTo>
                                  <a:pt x="344" y="402266"/>
                                </a:lnTo>
                                <a:lnTo>
                                  <a:pt x="276" y="403009"/>
                                </a:lnTo>
                                <a:lnTo>
                                  <a:pt x="0" y="411816"/>
                                </a:lnTo>
                                <a:lnTo>
                                  <a:pt x="119" y="420632"/>
                                </a:lnTo>
                                <a:lnTo>
                                  <a:pt x="504" y="429348"/>
                                </a:lnTo>
                                <a:lnTo>
                                  <a:pt x="2002" y="445693"/>
                                </a:lnTo>
                                <a:lnTo>
                                  <a:pt x="2088" y="446632"/>
                                </a:lnTo>
                                <a:lnTo>
                                  <a:pt x="15452" y="496760"/>
                                </a:lnTo>
                                <a:lnTo>
                                  <a:pt x="33791" y="530186"/>
                                </a:lnTo>
                                <a:lnTo>
                                  <a:pt x="38447" y="536920"/>
                                </a:lnTo>
                                <a:lnTo>
                                  <a:pt x="58629" y="558850"/>
                                </a:lnTo>
                                <a:lnTo>
                                  <a:pt x="64716" y="558850"/>
                                </a:lnTo>
                                <a:lnTo>
                                  <a:pt x="84484" y="562368"/>
                                </a:lnTo>
                                <a:lnTo>
                                  <a:pt x="84776" y="560323"/>
                                </a:lnTo>
                                <a:lnTo>
                                  <a:pt x="85010" y="558850"/>
                                </a:lnTo>
                                <a:lnTo>
                                  <a:pt x="85063" y="558518"/>
                                </a:lnTo>
                                <a:lnTo>
                                  <a:pt x="80357" y="557795"/>
                                </a:lnTo>
                                <a:lnTo>
                                  <a:pt x="73696" y="556641"/>
                                </a:lnTo>
                                <a:lnTo>
                                  <a:pt x="67129" y="555180"/>
                                </a:lnTo>
                                <a:lnTo>
                                  <a:pt x="61782" y="553796"/>
                                </a:lnTo>
                                <a:lnTo>
                                  <a:pt x="58416" y="549135"/>
                                </a:lnTo>
                                <a:lnTo>
                                  <a:pt x="55165" y="544753"/>
                                </a:lnTo>
                                <a:lnTo>
                                  <a:pt x="29948" y="507007"/>
                                </a:lnTo>
                                <a:lnTo>
                                  <a:pt x="16134" y="469212"/>
                                </a:lnTo>
                                <a:lnTo>
                                  <a:pt x="9909" y="430155"/>
                                </a:lnTo>
                                <a:lnTo>
                                  <a:pt x="9374" y="414541"/>
                                </a:lnTo>
                                <a:lnTo>
                                  <a:pt x="9680" y="403009"/>
                                </a:lnTo>
                                <a:lnTo>
                                  <a:pt x="18557" y="361416"/>
                                </a:lnTo>
                                <a:lnTo>
                                  <a:pt x="20989" y="353237"/>
                                </a:lnTo>
                                <a:lnTo>
                                  <a:pt x="42273" y="311011"/>
                                </a:lnTo>
                                <a:lnTo>
                                  <a:pt x="72563" y="276267"/>
                                </a:lnTo>
                                <a:lnTo>
                                  <a:pt x="83642" y="265364"/>
                                </a:lnTo>
                                <a:lnTo>
                                  <a:pt x="94516" y="254250"/>
                                </a:lnTo>
                                <a:lnTo>
                                  <a:pt x="122229" y="217673"/>
                                </a:lnTo>
                                <a:lnTo>
                                  <a:pt x="134019" y="189915"/>
                                </a:lnTo>
                                <a:lnTo>
                                  <a:pt x="140287" y="172241"/>
                                </a:lnTo>
                                <a:lnTo>
                                  <a:pt x="148362" y="155162"/>
                                </a:lnTo>
                                <a:lnTo>
                                  <a:pt x="156617" y="138130"/>
                                </a:lnTo>
                                <a:lnTo>
                                  <a:pt x="163420" y="120599"/>
                                </a:lnTo>
                                <a:lnTo>
                                  <a:pt x="180159" y="81102"/>
                                </a:lnTo>
                                <a:lnTo>
                                  <a:pt x="182711" y="75958"/>
                                </a:lnTo>
                                <a:lnTo>
                                  <a:pt x="185124" y="70764"/>
                                </a:lnTo>
                                <a:lnTo>
                                  <a:pt x="187359" y="66078"/>
                                </a:lnTo>
                                <a:lnTo>
                                  <a:pt x="188590" y="60947"/>
                                </a:lnTo>
                                <a:lnTo>
                                  <a:pt x="188629" y="60788"/>
                                </a:lnTo>
                                <a:lnTo>
                                  <a:pt x="185061" y="60045"/>
                                </a:lnTo>
                                <a:lnTo>
                                  <a:pt x="193865" y="57696"/>
                                </a:lnTo>
                                <a:close/>
                              </a:path>
                              <a:path w="240029" h="562610">
                                <a:moveTo>
                                  <a:pt x="85063" y="558518"/>
                                </a:moveTo>
                                <a:lnTo>
                                  <a:pt x="84451" y="562368"/>
                                </a:lnTo>
                                <a:lnTo>
                                  <a:pt x="93672" y="559904"/>
                                </a:lnTo>
                                <a:lnTo>
                                  <a:pt x="85063" y="558518"/>
                                </a:lnTo>
                                <a:close/>
                              </a:path>
                              <a:path w="240029" h="562610">
                                <a:moveTo>
                                  <a:pt x="238020" y="1193"/>
                                </a:moveTo>
                                <a:lnTo>
                                  <a:pt x="234388" y="2984"/>
                                </a:lnTo>
                                <a:lnTo>
                                  <a:pt x="234327" y="3670"/>
                                </a:lnTo>
                                <a:lnTo>
                                  <a:pt x="234229" y="4787"/>
                                </a:lnTo>
                                <a:lnTo>
                                  <a:pt x="234167" y="5486"/>
                                </a:lnTo>
                                <a:lnTo>
                                  <a:pt x="234056" y="6747"/>
                                </a:lnTo>
                                <a:lnTo>
                                  <a:pt x="233943" y="8026"/>
                                </a:lnTo>
                                <a:lnTo>
                                  <a:pt x="231009" y="17017"/>
                                </a:lnTo>
                                <a:lnTo>
                                  <a:pt x="229358" y="22491"/>
                                </a:lnTo>
                                <a:lnTo>
                                  <a:pt x="227939" y="27647"/>
                                </a:lnTo>
                                <a:lnTo>
                                  <a:pt x="226120" y="34467"/>
                                </a:lnTo>
                                <a:lnTo>
                                  <a:pt x="224520" y="40957"/>
                                </a:lnTo>
                                <a:lnTo>
                                  <a:pt x="222805" y="47383"/>
                                </a:lnTo>
                                <a:lnTo>
                                  <a:pt x="221599" y="51574"/>
                                </a:lnTo>
                                <a:lnTo>
                                  <a:pt x="221180" y="56578"/>
                                </a:lnTo>
                                <a:lnTo>
                                  <a:pt x="221037" y="57696"/>
                                </a:lnTo>
                                <a:lnTo>
                                  <a:pt x="216547" y="61966"/>
                                </a:lnTo>
                                <a:lnTo>
                                  <a:pt x="216364" y="62814"/>
                                </a:lnTo>
                                <a:lnTo>
                                  <a:pt x="215211" y="69095"/>
                                </a:lnTo>
                                <a:lnTo>
                                  <a:pt x="214019" y="75361"/>
                                </a:lnTo>
                                <a:lnTo>
                                  <a:pt x="205616" y="100299"/>
                                </a:lnTo>
                                <a:lnTo>
                                  <a:pt x="203336" y="106552"/>
                                </a:lnTo>
                                <a:lnTo>
                                  <a:pt x="199510" y="119548"/>
                                </a:lnTo>
                                <a:lnTo>
                                  <a:pt x="196399" y="132688"/>
                                </a:lnTo>
                                <a:lnTo>
                                  <a:pt x="193492" y="145891"/>
                                </a:lnTo>
                                <a:lnTo>
                                  <a:pt x="190280" y="159080"/>
                                </a:lnTo>
                                <a:lnTo>
                                  <a:pt x="186476" y="172790"/>
                                </a:lnTo>
                                <a:lnTo>
                                  <a:pt x="182475" y="186448"/>
                                </a:lnTo>
                                <a:lnTo>
                                  <a:pt x="174240" y="213702"/>
                                </a:lnTo>
                                <a:lnTo>
                                  <a:pt x="160854" y="260434"/>
                                </a:lnTo>
                                <a:lnTo>
                                  <a:pt x="148314" y="307405"/>
                                </a:lnTo>
                                <a:lnTo>
                                  <a:pt x="136123" y="354475"/>
                                </a:lnTo>
                                <a:lnTo>
                                  <a:pt x="123781" y="401507"/>
                                </a:lnTo>
                                <a:lnTo>
                                  <a:pt x="110791" y="448360"/>
                                </a:lnTo>
                                <a:lnTo>
                                  <a:pt x="106285" y="463711"/>
                                </a:lnTo>
                                <a:lnTo>
                                  <a:pt x="104038" y="471742"/>
                                </a:lnTo>
                                <a:lnTo>
                                  <a:pt x="102079" y="479615"/>
                                </a:lnTo>
                                <a:lnTo>
                                  <a:pt x="100526" y="487264"/>
                                </a:lnTo>
                                <a:lnTo>
                                  <a:pt x="99131" y="495004"/>
                                </a:lnTo>
                                <a:lnTo>
                                  <a:pt x="97619" y="502711"/>
                                </a:lnTo>
                                <a:lnTo>
                                  <a:pt x="95716" y="510260"/>
                                </a:lnTo>
                                <a:lnTo>
                                  <a:pt x="92138" y="523185"/>
                                </a:lnTo>
                                <a:lnTo>
                                  <a:pt x="89177" y="535768"/>
                                </a:lnTo>
                                <a:lnTo>
                                  <a:pt x="86553" y="549135"/>
                                </a:lnTo>
                                <a:lnTo>
                                  <a:pt x="85178" y="557795"/>
                                </a:lnTo>
                                <a:lnTo>
                                  <a:pt x="85063" y="558518"/>
                                </a:lnTo>
                                <a:lnTo>
                                  <a:pt x="93672" y="559904"/>
                                </a:lnTo>
                                <a:lnTo>
                                  <a:pt x="95401" y="547839"/>
                                </a:lnTo>
                                <a:lnTo>
                                  <a:pt x="97308" y="536086"/>
                                </a:lnTo>
                                <a:lnTo>
                                  <a:pt x="97359" y="535768"/>
                                </a:lnTo>
                                <a:lnTo>
                                  <a:pt x="99878" y="523821"/>
                                </a:lnTo>
                                <a:lnTo>
                                  <a:pt x="106932" y="499532"/>
                                </a:lnTo>
                                <a:lnTo>
                                  <a:pt x="109743" y="486637"/>
                                </a:lnTo>
                                <a:lnTo>
                                  <a:pt x="112412" y="473681"/>
                                </a:lnTo>
                                <a:lnTo>
                                  <a:pt x="115585" y="461086"/>
                                </a:lnTo>
                                <a:lnTo>
                                  <a:pt x="124033" y="431632"/>
                                </a:lnTo>
                                <a:lnTo>
                                  <a:pt x="132114" y="402266"/>
                                </a:lnTo>
                                <a:lnTo>
                                  <a:pt x="139958" y="372833"/>
                                </a:lnTo>
                                <a:lnTo>
                                  <a:pt x="147612" y="343490"/>
                                </a:lnTo>
                                <a:lnTo>
                                  <a:pt x="155285" y="313898"/>
                                </a:lnTo>
                                <a:lnTo>
                                  <a:pt x="163017" y="284465"/>
                                </a:lnTo>
                                <a:lnTo>
                                  <a:pt x="170953" y="255087"/>
                                </a:lnTo>
                                <a:lnTo>
                                  <a:pt x="179206" y="225793"/>
                                </a:lnTo>
                                <a:lnTo>
                                  <a:pt x="183343" y="211698"/>
                                </a:lnTo>
                                <a:lnTo>
                                  <a:pt x="191808" y="183552"/>
                                </a:lnTo>
                                <a:lnTo>
                                  <a:pt x="195945" y="169443"/>
                                </a:lnTo>
                                <a:lnTo>
                                  <a:pt x="205598" y="129449"/>
                                </a:lnTo>
                                <a:lnTo>
                                  <a:pt x="206806" y="122871"/>
                                </a:lnTo>
                                <a:lnTo>
                                  <a:pt x="208353" y="116382"/>
                                </a:lnTo>
                                <a:lnTo>
                                  <a:pt x="210526" y="109472"/>
                                </a:lnTo>
                                <a:lnTo>
                                  <a:pt x="213013" y="102644"/>
                                </a:lnTo>
                                <a:lnTo>
                                  <a:pt x="218284" y="89115"/>
                                </a:lnTo>
                                <a:lnTo>
                                  <a:pt x="220664" y="81890"/>
                                </a:lnTo>
                                <a:lnTo>
                                  <a:pt x="222462" y="74644"/>
                                </a:lnTo>
                                <a:lnTo>
                                  <a:pt x="225506" y="60045"/>
                                </a:lnTo>
                                <a:lnTo>
                                  <a:pt x="227385" y="52256"/>
                                </a:lnTo>
                                <a:lnTo>
                                  <a:pt x="229422" y="44650"/>
                                </a:lnTo>
                                <a:lnTo>
                                  <a:pt x="233689" y="29489"/>
                                </a:lnTo>
                                <a:lnTo>
                                  <a:pt x="235698" y="23407"/>
                                </a:lnTo>
                                <a:lnTo>
                                  <a:pt x="238154" y="15349"/>
                                </a:lnTo>
                                <a:lnTo>
                                  <a:pt x="238264" y="14989"/>
                                </a:lnTo>
                                <a:lnTo>
                                  <a:pt x="239625" y="6747"/>
                                </a:lnTo>
                                <a:lnTo>
                                  <a:pt x="238020" y="1193"/>
                                </a:lnTo>
                                <a:close/>
                              </a:path>
                              <a:path w="240029" h="562610">
                                <a:moveTo>
                                  <a:pt x="197342" y="57696"/>
                                </a:moveTo>
                                <a:lnTo>
                                  <a:pt x="193968" y="57696"/>
                                </a:lnTo>
                                <a:lnTo>
                                  <a:pt x="188947" y="59461"/>
                                </a:lnTo>
                                <a:lnTo>
                                  <a:pt x="188629" y="60788"/>
                                </a:lnTo>
                                <a:lnTo>
                                  <a:pt x="189391" y="60947"/>
                                </a:lnTo>
                                <a:lnTo>
                                  <a:pt x="192262" y="64617"/>
                                </a:lnTo>
                                <a:lnTo>
                                  <a:pt x="199642" y="66078"/>
                                </a:lnTo>
                                <a:lnTo>
                                  <a:pt x="198962" y="66078"/>
                                </a:lnTo>
                                <a:lnTo>
                                  <a:pt x="202053" y="65836"/>
                                </a:lnTo>
                                <a:lnTo>
                                  <a:pt x="204165" y="65423"/>
                                </a:lnTo>
                                <a:lnTo>
                                  <a:pt x="204847" y="65239"/>
                                </a:lnTo>
                                <a:lnTo>
                                  <a:pt x="206777" y="64617"/>
                                </a:lnTo>
                                <a:lnTo>
                                  <a:pt x="209741" y="63702"/>
                                </a:lnTo>
                                <a:lnTo>
                                  <a:pt x="206366" y="63702"/>
                                </a:lnTo>
                                <a:lnTo>
                                  <a:pt x="199819" y="60788"/>
                                </a:lnTo>
                                <a:lnTo>
                                  <a:pt x="199658" y="60788"/>
                                </a:lnTo>
                                <a:lnTo>
                                  <a:pt x="197342" y="57696"/>
                                </a:lnTo>
                                <a:close/>
                              </a:path>
                              <a:path w="240029" h="562610">
                                <a:moveTo>
                                  <a:pt x="228787" y="3670"/>
                                </a:moveTo>
                                <a:lnTo>
                                  <a:pt x="225091" y="5486"/>
                                </a:lnTo>
                                <a:lnTo>
                                  <a:pt x="224710" y="10452"/>
                                </a:lnTo>
                                <a:lnTo>
                                  <a:pt x="223257" y="14989"/>
                                </a:lnTo>
                                <a:lnTo>
                                  <a:pt x="221472" y="20421"/>
                                </a:lnTo>
                                <a:lnTo>
                                  <a:pt x="219617" y="26796"/>
                                </a:lnTo>
                                <a:lnTo>
                                  <a:pt x="216188" y="39700"/>
                                </a:lnTo>
                                <a:lnTo>
                                  <a:pt x="214664" y="46177"/>
                                </a:lnTo>
                                <a:lnTo>
                                  <a:pt x="211159" y="58305"/>
                                </a:lnTo>
                                <a:lnTo>
                                  <a:pt x="211029" y="59461"/>
                                </a:lnTo>
                                <a:lnTo>
                                  <a:pt x="210980" y="59905"/>
                                </a:lnTo>
                                <a:lnTo>
                                  <a:pt x="210863" y="60947"/>
                                </a:lnTo>
                                <a:lnTo>
                                  <a:pt x="210748" y="61966"/>
                                </a:lnTo>
                                <a:lnTo>
                                  <a:pt x="210640" y="63702"/>
                                </a:lnTo>
                                <a:lnTo>
                                  <a:pt x="204760" y="65239"/>
                                </a:lnTo>
                                <a:lnTo>
                                  <a:pt x="204165" y="65423"/>
                                </a:lnTo>
                                <a:lnTo>
                                  <a:pt x="208283" y="64617"/>
                                </a:lnTo>
                                <a:lnTo>
                                  <a:pt x="214049" y="63702"/>
                                </a:lnTo>
                                <a:lnTo>
                                  <a:pt x="209008" y="63702"/>
                                </a:lnTo>
                                <a:lnTo>
                                  <a:pt x="213318" y="62991"/>
                                </a:lnTo>
                                <a:lnTo>
                                  <a:pt x="215469" y="62991"/>
                                </a:lnTo>
                                <a:lnTo>
                                  <a:pt x="216547" y="61966"/>
                                </a:lnTo>
                                <a:lnTo>
                                  <a:pt x="217712" y="56578"/>
                                </a:lnTo>
                                <a:lnTo>
                                  <a:pt x="219612" y="49320"/>
                                </a:lnTo>
                                <a:lnTo>
                                  <a:pt x="221622" y="42089"/>
                                </a:lnTo>
                                <a:lnTo>
                                  <a:pt x="223669" y="34870"/>
                                </a:lnTo>
                                <a:lnTo>
                                  <a:pt x="225569" y="28028"/>
                                </a:lnTo>
                                <a:lnTo>
                                  <a:pt x="225675" y="27647"/>
                                </a:lnTo>
                                <a:lnTo>
                                  <a:pt x="227330" y="22491"/>
                                </a:lnTo>
                                <a:lnTo>
                                  <a:pt x="229450" y="15349"/>
                                </a:lnTo>
                                <a:lnTo>
                                  <a:pt x="230422" y="8483"/>
                                </a:lnTo>
                                <a:lnTo>
                                  <a:pt x="228787" y="3670"/>
                                </a:lnTo>
                                <a:close/>
                              </a:path>
                              <a:path w="240029" h="562610">
                                <a:moveTo>
                                  <a:pt x="213318" y="62991"/>
                                </a:moveTo>
                                <a:lnTo>
                                  <a:pt x="209008" y="63702"/>
                                </a:lnTo>
                                <a:lnTo>
                                  <a:pt x="209741" y="63702"/>
                                </a:lnTo>
                                <a:lnTo>
                                  <a:pt x="204760" y="65239"/>
                                </a:lnTo>
                                <a:lnTo>
                                  <a:pt x="213318" y="62991"/>
                                </a:lnTo>
                                <a:close/>
                              </a:path>
                              <a:path w="240029" h="562610">
                                <a:moveTo>
                                  <a:pt x="215469" y="62991"/>
                                </a:moveTo>
                                <a:lnTo>
                                  <a:pt x="213318" y="62991"/>
                                </a:lnTo>
                                <a:lnTo>
                                  <a:pt x="210640" y="63702"/>
                                </a:lnTo>
                                <a:lnTo>
                                  <a:pt x="214722" y="63702"/>
                                </a:lnTo>
                                <a:lnTo>
                                  <a:pt x="215469" y="62991"/>
                                </a:lnTo>
                                <a:close/>
                              </a:path>
                              <a:path w="240029" h="562610">
                                <a:moveTo>
                                  <a:pt x="228787" y="3670"/>
                                </a:moveTo>
                                <a:lnTo>
                                  <a:pt x="230422" y="8483"/>
                                </a:lnTo>
                                <a:lnTo>
                                  <a:pt x="229501" y="14989"/>
                                </a:lnTo>
                                <a:lnTo>
                                  <a:pt x="229450" y="15349"/>
                                </a:lnTo>
                                <a:lnTo>
                                  <a:pt x="227330" y="22491"/>
                                </a:lnTo>
                                <a:lnTo>
                                  <a:pt x="225675" y="27647"/>
                                </a:lnTo>
                                <a:lnTo>
                                  <a:pt x="223780" y="34467"/>
                                </a:lnTo>
                                <a:lnTo>
                                  <a:pt x="221622" y="42089"/>
                                </a:lnTo>
                                <a:lnTo>
                                  <a:pt x="219612" y="49320"/>
                                </a:lnTo>
                                <a:lnTo>
                                  <a:pt x="217712" y="56578"/>
                                </a:lnTo>
                                <a:lnTo>
                                  <a:pt x="216547" y="61966"/>
                                </a:lnTo>
                                <a:lnTo>
                                  <a:pt x="221037" y="57696"/>
                                </a:lnTo>
                                <a:lnTo>
                                  <a:pt x="221180" y="56578"/>
                                </a:lnTo>
                                <a:lnTo>
                                  <a:pt x="221542" y="52256"/>
                                </a:lnTo>
                                <a:lnTo>
                                  <a:pt x="221599" y="51574"/>
                                </a:lnTo>
                                <a:lnTo>
                                  <a:pt x="222805" y="47383"/>
                                </a:lnTo>
                                <a:lnTo>
                                  <a:pt x="224520" y="40957"/>
                                </a:lnTo>
                                <a:lnTo>
                                  <a:pt x="226021" y="34870"/>
                                </a:lnTo>
                                <a:lnTo>
                                  <a:pt x="227834" y="28028"/>
                                </a:lnTo>
                                <a:lnTo>
                                  <a:pt x="229358" y="22491"/>
                                </a:lnTo>
                                <a:lnTo>
                                  <a:pt x="231009" y="17017"/>
                                </a:lnTo>
                                <a:lnTo>
                                  <a:pt x="233943" y="8026"/>
                                </a:lnTo>
                                <a:lnTo>
                                  <a:pt x="234056" y="6747"/>
                                </a:lnTo>
                                <a:lnTo>
                                  <a:pt x="234167" y="5486"/>
                                </a:lnTo>
                                <a:lnTo>
                                  <a:pt x="234229" y="4787"/>
                                </a:lnTo>
                                <a:lnTo>
                                  <a:pt x="229993" y="4787"/>
                                </a:lnTo>
                                <a:lnTo>
                                  <a:pt x="228787" y="3670"/>
                                </a:lnTo>
                                <a:close/>
                              </a:path>
                              <a:path w="240029" h="562610">
                                <a:moveTo>
                                  <a:pt x="193968" y="57696"/>
                                </a:moveTo>
                                <a:lnTo>
                                  <a:pt x="191581" y="58305"/>
                                </a:lnTo>
                                <a:lnTo>
                                  <a:pt x="185061" y="60045"/>
                                </a:lnTo>
                                <a:lnTo>
                                  <a:pt x="188629" y="60788"/>
                                </a:lnTo>
                                <a:lnTo>
                                  <a:pt x="188807" y="60045"/>
                                </a:lnTo>
                                <a:lnTo>
                                  <a:pt x="188889" y="59702"/>
                                </a:lnTo>
                                <a:lnTo>
                                  <a:pt x="188947" y="59461"/>
                                </a:lnTo>
                                <a:lnTo>
                                  <a:pt x="193968" y="57696"/>
                                </a:lnTo>
                                <a:close/>
                              </a:path>
                              <a:path w="240029" h="562610">
                                <a:moveTo>
                                  <a:pt x="231594" y="2273"/>
                                </a:moveTo>
                                <a:lnTo>
                                  <a:pt x="228787" y="3670"/>
                                </a:lnTo>
                                <a:lnTo>
                                  <a:pt x="229993" y="4787"/>
                                </a:lnTo>
                                <a:lnTo>
                                  <a:pt x="233301" y="2417"/>
                                </a:lnTo>
                                <a:lnTo>
                                  <a:pt x="231594" y="2273"/>
                                </a:lnTo>
                                <a:close/>
                              </a:path>
                              <a:path w="240029" h="562610">
                                <a:moveTo>
                                  <a:pt x="233301" y="2417"/>
                                </a:moveTo>
                                <a:lnTo>
                                  <a:pt x="229993" y="4787"/>
                                </a:lnTo>
                                <a:lnTo>
                                  <a:pt x="234229" y="4787"/>
                                </a:lnTo>
                                <a:lnTo>
                                  <a:pt x="234327" y="3670"/>
                                </a:lnTo>
                                <a:lnTo>
                                  <a:pt x="234388" y="2984"/>
                                </a:lnTo>
                                <a:lnTo>
                                  <a:pt x="235212" y="2578"/>
                                </a:lnTo>
                                <a:lnTo>
                                  <a:pt x="233301" y="2417"/>
                                </a:lnTo>
                                <a:close/>
                              </a:path>
                              <a:path w="240029" h="562610">
                                <a:moveTo>
                                  <a:pt x="236674" y="0"/>
                                </a:moveTo>
                                <a:lnTo>
                                  <a:pt x="233301" y="2417"/>
                                </a:lnTo>
                                <a:lnTo>
                                  <a:pt x="235213" y="2578"/>
                                </a:lnTo>
                                <a:lnTo>
                                  <a:pt x="238020" y="1193"/>
                                </a:lnTo>
                                <a:lnTo>
                                  <a:pt x="23667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36" name="Image 136"/>
                          <pic:cNvPicPr/>
                        </pic:nvPicPr>
                        <pic:blipFill>
                          <a:blip r:embed="rId76" cstate="print"/>
                          <a:stretch>
                            <a:fillRect/>
                          </a:stretch>
                        </pic:blipFill>
                        <pic:spPr>
                          <a:xfrm>
                            <a:off x="888784" y="688414"/>
                            <a:ext cx="1401343" cy="848360"/>
                          </a:xfrm>
                          <a:prstGeom prst="rect">
                            <a:avLst/>
                          </a:prstGeom>
                        </pic:spPr>
                      </pic:pic>
                      <pic:pic xmlns:pic="http://schemas.openxmlformats.org/drawingml/2006/picture">
                        <pic:nvPicPr>
                          <pic:cNvPr id="137" name="Image 137"/>
                          <pic:cNvPicPr/>
                        </pic:nvPicPr>
                        <pic:blipFill>
                          <a:blip r:embed="rId77" cstate="print"/>
                          <a:stretch>
                            <a:fillRect/>
                          </a:stretch>
                        </pic:blipFill>
                        <pic:spPr>
                          <a:xfrm>
                            <a:off x="4751439" y="4269218"/>
                            <a:ext cx="172123" cy="64427"/>
                          </a:xfrm>
                          <a:prstGeom prst="rect">
                            <a:avLst/>
                          </a:prstGeom>
                        </pic:spPr>
                      </pic:pic>
                      <wps:wsp>
                        <wps:cNvPr id="138" name="Graphic 138"/>
                        <wps:cNvSpPr/>
                        <wps:spPr>
                          <a:xfrm>
                            <a:off x="4751251" y="4268264"/>
                            <a:ext cx="177165" cy="63500"/>
                          </a:xfrm>
                          <a:custGeom>
                            <a:avLst/>
                            <a:gdLst/>
                            <a:ahLst/>
                            <a:cxnLst/>
                            <a:rect l="l" t="t" r="r" b="b"/>
                            <a:pathLst>
                              <a:path w="177165" h="63500">
                                <a:moveTo>
                                  <a:pt x="140687" y="44246"/>
                                </a:moveTo>
                                <a:lnTo>
                                  <a:pt x="125018" y="44246"/>
                                </a:lnTo>
                                <a:lnTo>
                                  <a:pt x="137947" y="47752"/>
                                </a:lnTo>
                                <a:lnTo>
                                  <a:pt x="145186" y="49555"/>
                                </a:lnTo>
                                <a:lnTo>
                                  <a:pt x="154609" y="55359"/>
                                </a:lnTo>
                                <a:lnTo>
                                  <a:pt x="158356" y="59067"/>
                                </a:lnTo>
                                <a:lnTo>
                                  <a:pt x="165353" y="63423"/>
                                </a:lnTo>
                                <a:lnTo>
                                  <a:pt x="173772" y="63233"/>
                                </a:lnTo>
                                <a:lnTo>
                                  <a:pt x="166484" y="63233"/>
                                </a:lnTo>
                                <a:lnTo>
                                  <a:pt x="167271" y="62725"/>
                                </a:lnTo>
                                <a:lnTo>
                                  <a:pt x="167716" y="62204"/>
                                </a:lnTo>
                                <a:lnTo>
                                  <a:pt x="167630" y="60769"/>
                                </a:lnTo>
                                <a:lnTo>
                                  <a:pt x="167451" y="60502"/>
                                </a:lnTo>
                                <a:lnTo>
                                  <a:pt x="165713" y="54716"/>
                                </a:lnTo>
                                <a:lnTo>
                                  <a:pt x="163131" y="52882"/>
                                </a:lnTo>
                                <a:lnTo>
                                  <a:pt x="160616" y="50571"/>
                                </a:lnTo>
                                <a:lnTo>
                                  <a:pt x="154829" y="47752"/>
                                </a:lnTo>
                                <a:lnTo>
                                  <a:pt x="155424" y="47752"/>
                                </a:lnTo>
                                <a:lnTo>
                                  <a:pt x="151295" y="47332"/>
                                </a:lnTo>
                                <a:lnTo>
                                  <a:pt x="148094" y="46215"/>
                                </a:lnTo>
                                <a:lnTo>
                                  <a:pt x="140687" y="44246"/>
                                </a:lnTo>
                                <a:close/>
                              </a:path>
                              <a:path w="177165" h="63500">
                                <a:moveTo>
                                  <a:pt x="171620" y="60157"/>
                                </a:moveTo>
                                <a:lnTo>
                                  <a:pt x="167657" y="61216"/>
                                </a:lnTo>
                                <a:lnTo>
                                  <a:pt x="167716" y="62204"/>
                                </a:lnTo>
                                <a:lnTo>
                                  <a:pt x="167271" y="62725"/>
                                </a:lnTo>
                                <a:lnTo>
                                  <a:pt x="166484" y="63233"/>
                                </a:lnTo>
                                <a:lnTo>
                                  <a:pt x="175704" y="60769"/>
                                </a:lnTo>
                                <a:lnTo>
                                  <a:pt x="172173" y="60769"/>
                                </a:lnTo>
                                <a:lnTo>
                                  <a:pt x="171620" y="60157"/>
                                </a:lnTo>
                                <a:close/>
                              </a:path>
                              <a:path w="177165" h="63500">
                                <a:moveTo>
                                  <a:pt x="176918" y="59322"/>
                                </a:moveTo>
                                <a:lnTo>
                                  <a:pt x="172778" y="59847"/>
                                </a:lnTo>
                                <a:lnTo>
                                  <a:pt x="171620" y="60157"/>
                                </a:lnTo>
                                <a:lnTo>
                                  <a:pt x="172173" y="60769"/>
                                </a:lnTo>
                                <a:lnTo>
                                  <a:pt x="175704" y="60769"/>
                                </a:lnTo>
                                <a:lnTo>
                                  <a:pt x="166484" y="63233"/>
                                </a:lnTo>
                                <a:lnTo>
                                  <a:pt x="177143" y="63233"/>
                                </a:lnTo>
                                <a:lnTo>
                                  <a:pt x="177027" y="61216"/>
                                </a:lnTo>
                                <a:lnTo>
                                  <a:pt x="176918" y="59322"/>
                                </a:lnTo>
                                <a:close/>
                              </a:path>
                              <a:path w="177165" h="63500">
                                <a:moveTo>
                                  <a:pt x="171488" y="60011"/>
                                </a:moveTo>
                                <a:lnTo>
                                  <a:pt x="167614" y="60502"/>
                                </a:lnTo>
                                <a:lnTo>
                                  <a:pt x="167531" y="60769"/>
                                </a:lnTo>
                                <a:lnTo>
                                  <a:pt x="167666" y="61216"/>
                                </a:lnTo>
                                <a:lnTo>
                                  <a:pt x="171620" y="60157"/>
                                </a:lnTo>
                                <a:lnTo>
                                  <a:pt x="171488" y="60011"/>
                                </a:lnTo>
                                <a:close/>
                              </a:path>
                              <a:path w="177165" h="63500">
                                <a:moveTo>
                                  <a:pt x="165713" y="54716"/>
                                </a:moveTo>
                                <a:lnTo>
                                  <a:pt x="167254" y="59847"/>
                                </a:lnTo>
                                <a:lnTo>
                                  <a:pt x="167347" y="60157"/>
                                </a:lnTo>
                                <a:lnTo>
                                  <a:pt x="167451" y="60502"/>
                                </a:lnTo>
                                <a:lnTo>
                                  <a:pt x="167531" y="60769"/>
                                </a:lnTo>
                                <a:lnTo>
                                  <a:pt x="167614" y="60502"/>
                                </a:lnTo>
                                <a:lnTo>
                                  <a:pt x="171488" y="60011"/>
                                </a:lnTo>
                                <a:lnTo>
                                  <a:pt x="168478" y="56680"/>
                                </a:lnTo>
                                <a:lnTo>
                                  <a:pt x="165713" y="54716"/>
                                </a:lnTo>
                                <a:close/>
                              </a:path>
                              <a:path w="177165" h="63500">
                                <a:moveTo>
                                  <a:pt x="172778" y="59847"/>
                                </a:moveTo>
                                <a:lnTo>
                                  <a:pt x="171488" y="60011"/>
                                </a:lnTo>
                                <a:lnTo>
                                  <a:pt x="171620" y="60157"/>
                                </a:lnTo>
                                <a:lnTo>
                                  <a:pt x="172778" y="59847"/>
                                </a:lnTo>
                                <a:close/>
                              </a:path>
                              <a:path w="177165" h="63500">
                                <a:moveTo>
                                  <a:pt x="22031" y="0"/>
                                </a:moveTo>
                                <a:lnTo>
                                  <a:pt x="15614" y="0"/>
                                </a:lnTo>
                                <a:lnTo>
                                  <a:pt x="11310" y="162"/>
                                </a:lnTo>
                                <a:lnTo>
                                  <a:pt x="8487" y="685"/>
                                </a:lnTo>
                                <a:lnTo>
                                  <a:pt x="7569" y="1206"/>
                                </a:lnTo>
                                <a:lnTo>
                                  <a:pt x="8607" y="1866"/>
                                </a:lnTo>
                                <a:lnTo>
                                  <a:pt x="8761" y="1866"/>
                                </a:lnTo>
                                <a:lnTo>
                                  <a:pt x="17683" y="2864"/>
                                </a:lnTo>
                                <a:lnTo>
                                  <a:pt x="44693" y="2864"/>
                                </a:lnTo>
                                <a:lnTo>
                                  <a:pt x="51396" y="3136"/>
                                </a:lnTo>
                                <a:lnTo>
                                  <a:pt x="78447" y="5384"/>
                                </a:lnTo>
                                <a:lnTo>
                                  <a:pt x="91481" y="6345"/>
                                </a:lnTo>
                                <a:lnTo>
                                  <a:pt x="97939" y="7072"/>
                                </a:lnTo>
                                <a:lnTo>
                                  <a:pt x="104381" y="8267"/>
                                </a:lnTo>
                                <a:lnTo>
                                  <a:pt x="107924" y="9080"/>
                                </a:lnTo>
                                <a:lnTo>
                                  <a:pt x="112844" y="9334"/>
                                </a:lnTo>
                                <a:lnTo>
                                  <a:pt x="112628" y="9334"/>
                                </a:lnTo>
                                <a:lnTo>
                                  <a:pt x="118592" y="11861"/>
                                </a:lnTo>
                                <a:lnTo>
                                  <a:pt x="120865" y="14706"/>
                                </a:lnTo>
                                <a:lnTo>
                                  <a:pt x="128993" y="20840"/>
                                </a:lnTo>
                                <a:lnTo>
                                  <a:pt x="135204" y="23660"/>
                                </a:lnTo>
                                <a:lnTo>
                                  <a:pt x="145732" y="33896"/>
                                </a:lnTo>
                                <a:lnTo>
                                  <a:pt x="149974" y="39395"/>
                                </a:lnTo>
                                <a:lnTo>
                                  <a:pt x="160654" y="49136"/>
                                </a:lnTo>
                                <a:lnTo>
                                  <a:pt x="165544" y="54152"/>
                                </a:lnTo>
                                <a:lnTo>
                                  <a:pt x="165713" y="54716"/>
                                </a:lnTo>
                                <a:lnTo>
                                  <a:pt x="168478" y="56680"/>
                                </a:lnTo>
                                <a:lnTo>
                                  <a:pt x="171488" y="60011"/>
                                </a:lnTo>
                                <a:lnTo>
                                  <a:pt x="172778" y="59847"/>
                                </a:lnTo>
                                <a:lnTo>
                                  <a:pt x="176885" y="58750"/>
                                </a:lnTo>
                                <a:lnTo>
                                  <a:pt x="172890" y="50721"/>
                                </a:lnTo>
                                <a:lnTo>
                                  <a:pt x="166992" y="43880"/>
                                </a:lnTo>
                                <a:lnTo>
                                  <a:pt x="160426" y="37617"/>
                                </a:lnTo>
                                <a:lnTo>
                                  <a:pt x="154127" y="31038"/>
                                </a:lnTo>
                                <a:lnTo>
                                  <a:pt x="133973" y="15240"/>
                                </a:lnTo>
                                <a:lnTo>
                                  <a:pt x="129514" y="11696"/>
                                </a:lnTo>
                                <a:lnTo>
                                  <a:pt x="127533" y="9334"/>
                                </a:lnTo>
                                <a:lnTo>
                                  <a:pt x="122525" y="7072"/>
                                </a:lnTo>
                                <a:lnTo>
                                  <a:pt x="125465" y="7072"/>
                                </a:lnTo>
                                <a:lnTo>
                                  <a:pt x="117970" y="6807"/>
                                </a:lnTo>
                                <a:lnTo>
                                  <a:pt x="111834" y="5384"/>
                                </a:lnTo>
                                <a:lnTo>
                                  <a:pt x="108064" y="4318"/>
                                </a:lnTo>
                                <a:lnTo>
                                  <a:pt x="97708" y="3136"/>
                                </a:lnTo>
                                <a:lnTo>
                                  <a:pt x="89736" y="3136"/>
                                </a:lnTo>
                                <a:lnTo>
                                  <a:pt x="74868" y="2095"/>
                                </a:lnTo>
                                <a:lnTo>
                                  <a:pt x="74252" y="2095"/>
                                </a:lnTo>
                                <a:lnTo>
                                  <a:pt x="65646" y="927"/>
                                </a:lnTo>
                                <a:lnTo>
                                  <a:pt x="61491" y="685"/>
                                </a:lnTo>
                                <a:lnTo>
                                  <a:pt x="41782" y="685"/>
                                </a:lnTo>
                                <a:lnTo>
                                  <a:pt x="33832" y="482"/>
                                </a:lnTo>
                                <a:lnTo>
                                  <a:pt x="22031" y="0"/>
                                </a:lnTo>
                                <a:close/>
                              </a:path>
                              <a:path w="177165" h="63500">
                                <a:moveTo>
                                  <a:pt x="54992" y="26543"/>
                                </a:moveTo>
                                <a:lnTo>
                                  <a:pt x="51727" y="26543"/>
                                </a:lnTo>
                                <a:lnTo>
                                  <a:pt x="48853" y="28115"/>
                                </a:lnTo>
                                <a:lnTo>
                                  <a:pt x="48920" y="28388"/>
                                </a:lnTo>
                                <a:lnTo>
                                  <a:pt x="49883" y="28388"/>
                                </a:lnTo>
                                <a:lnTo>
                                  <a:pt x="73278" y="34201"/>
                                </a:lnTo>
                                <a:lnTo>
                                  <a:pt x="81991" y="34328"/>
                                </a:lnTo>
                                <a:lnTo>
                                  <a:pt x="93408" y="37617"/>
                                </a:lnTo>
                                <a:lnTo>
                                  <a:pt x="96456" y="39611"/>
                                </a:lnTo>
                                <a:lnTo>
                                  <a:pt x="103517" y="41135"/>
                                </a:lnTo>
                                <a:lnTo>
                                  <a:pt x="106997" y="41554"/>
                                </a:lnTo>
                                <a:lnTo>
                                  <a:pt x="117728" y="44780"/>
                                </a:lnTo>
                                <a:lnTo>
                                  <a:pt x="125018" y="44246"/>
                                </a:lnTo>
                                <a:lnTo>
                                  <a:pt x="140687" y="44246"/>
                                </a:lnTo>
                                <a:lnTo>
                                  <a:pt x="137738" y="43463"/>
                                </a:lnTo>
                                <a:lnTo>
                                  <a:pt x="116515" y="39859"/>
                                </a:lnTo>
                                <a:lnTo>
                                  <a:pt x="106159" y="36957"/>
                                </a:lnTo>
                                <a:lnTo>
                                  <a:pt x="98776" y="34201"/>
                                </a:lnTo>
                                <a:lnTo>
                                  <a:pt x="84729" y="32156"/>
                                </a:lnTo>
                                <a:lnTo>
                                  <a:pt x="83356" y="31923"/>
                                </a:lnTo>
                                <a:lnTo>
                                  <a:pt x="78509" y="31038"/>
                                </a:lnTo>
                                <a:lnTo>
                                  <a:pt x="76060" y="30518"/>
                                </a:lnTo>
                                <a:lnTo>
                                  <a:pt x="65193" y="28115"/>
                                </a:lnTo>
                                <a:lnTo>
                                  <a:pt x="59474" y="27144"/>
                                </a:lnTo>
                                <a:lnTo>
                                  <a:pt x="59706" y="27144"/>
                                </a:lnTo>
                                <a:lnTo>
                                  <a:pt x="54992" y="26543"/>
                                </a:lnTo>
                                <a:close/>
                              </a:path>
                              <a:path w="177165" h="63500">
                                <a:moveTo>
                                  <a:pt x="42931" y="31038"/>
                                </a:moveTo>
                                <a:lnTo>
                                  <a:pt x="42745" y="31038"/>
                                </a:lnTo>
                                <a:lnTo>
                                  <a:pt x="39581" y="31923"/>
                                </a:lnTo>
                                <a:lnTo>
                                  <a:pt x="40538" y="32156"/>
                                </a:lnTo>
                                <a:lnTo>
                                  <a:pt x="42931" y="31038"/>
                                </a:lnTo>
                                <a:close/>
                              </a:path>
                              <a:path w="177165" h="63500">
                                <a:moveTo>
                                  <a:pt x="8487" y="685"/>
                                </a:moveTo>
                                <a:lnTo>
                                  <a:pt x="3886" y="1498"/>
                                </a:lnTo>
                                <a:lnTo>
                                  <a:pt x="1653" y="2095"/>
                                </a:lnTo>
                                <a:lnTo>
                                  <a:pt x="29" y="2095"/>
                                </a:lnTo>
                                <a:lnTo>
                                  <a:pt x="128" y="2864"/>
                                </a:lnTo>
                                <a:lnTo>
                                  <a:pt x="231" y="3664"/>
                                </a:lnTo>
                                <a:lnTo>
                                  <a:pt x="335" y="4470"/>
                                </a:lnTo>
                                <a:lnTo>
                                  <a:pt x="453" y="5384"/>
                                </a:lnTo>
                                <a:lnTo>
                                  <a:pt x="520" y="5905"/>
                                </a:lnTo>
                                <a:lnTo>
                                  <a:pt x="7213" y="10248"/>
                                </a:lnTo>
                                <a:lnTo>
                                  <a:pt x="11760" y="13068"/>
                                </a:lnTo>
                                <a:lnTo>
                                  <a:pt x="15001" y="13068"/>
                                </a:lnTo>
                                <a:lnTo>
                                  <a:pt x="20802" y="15671"/>
                                </a:lnTo>
                                <a:lnTo>
                                  <a:pt x="23279" y="17945"/>
                                </a:lnTo>
                                <a:lnTo>
                                  <a:pt x="28879" y="23482"/>
                                </a:lnTo>
                                <a:lnTo>
                                  <a:pt x="33172" y="30365"/>
                                </a:lnTo>
                                <a:lnTo>
                                  <a:pt x="39581" y="31923"/>
                                </a:lnTo>
                                <a:lnTo>
                                  <a:pt x="44088" y="27144"/>
                                </a:lnTo>
                                <a:lnTo>
                                  <a:pt x="42393" y="26360"/>
                                </a:lnTo>
                                <a:lnTo>
                                  <a:pt x="36679" y="20840"/>
                                </a:lnTo>
                                <a:lnTo>
                                  <a:pt x="31270" y="15240"/>
                                </a:lnTo>
                                <a:lnTo>
                                  <a:pt x="24968" y="11214"/>
                                </a:lnTo>
                                <a:lnTo>
                                  <a:pt x="20281" y="9537"/>
                                </a:lnTo>
                                <a:lnTo>
                                  <a:pt x="17614" y="8445"/>
                                </a:lnTo>
                                <a:lnTo>
                                  <a:pt x="12699" y="4470"/>
                                </a:lnTo>
                                <a:lnTo>
                                  <a:pt x="9505" y="2438"/>
                                </a:lnTo>
                                <a:lnTo>
                                  <a:pt x="520" y="2438"/>
                                </a:lnTo>
                                <a:lnTo>
                                  <a:pt x="1803" y="2095"/>
                                </a:lnTo>
                                <a:lnTo>
                                  <a:pt x="0" y="1866"/>
                                </a:lnTo>
                                <a:lnTo>
                                  <a:pt x="2659" y="1866"/>
                                </a:lnTo>
                                <a:lnTo>
                                  <a:pt x="4037" y="1498"/>
                                </a:lnTo>
                                <a:lnTo>
                                  <a:pt x="8028" y="1498"/>
                                </a:lnTo>
                                <a:lnTo>
                                  <a:pt x="7569" y="1206"/>
                                </a:lnTo>
                                <a:lnTo>
                                  <a:pt x="8487" y="685"/>
                                </a:lnTo>
                                <a:close/>
                              </a:path>
                              <a:path w="177165" h="63500">
                                <a:moveTo>
                                  <a:pt x="47928" y="28919"/>
                                </a:moveTo>
                                <a:lnTo>
                                  <a:pt x="42796" y="28919"/>
                                </a:lnTo>
                                <a:lnTo>
                                  <a:pt x="42273" y="29069"/>
                                </a:lnTo>
                                <a:lnTo>
                                  <a:pt x="39581" y="31923"/>
                                </a:lnTo>
                                <a:lnTo>
                                  <a:pt x="48229" y="29505"/>
                                </a:lnTo>
                                <a:lnTo>
                                  <a:pt x="49195" y="29505"/>
                                </a:lnTo>
                                <a:lnTo>
                                  <a:pt x="47928" y="28919"/>
                                </a:lnTo>
                                <a:close/>
                              </a:path>
                              <a:path w="177165" h="63500">
                                <a:moveTo>
                                  <a:pt x="48920" y="28388"/>
                                </a:moveTo>
                                <a:lnTo>
                                  <a:pt x="47088" y="28531"/>
                                </a:lnTo>
                                <a:lnTo>
                                  <a:pt x="49195" y="29505"/>
                                </a:lnTo>
                                <a:lnTo>
                                  <a:pt x="48578" y="29505"/>
                                </a:lnTo>
                                <a:lnTo>
                                  <a:pt x="48712" y="29069"/>
                                </a:lnTo>
                                <a:lnTo>
                                  <a:pt x="48757" y="28919"/>
                                </a:lnTo>
                                <a:lnTo>
                                  <a:pt x="48876" y="28531"/>
                                </a:lnTo>
                                <a:lnTo>
                                  <a:pt x="48920" y="28388"/>
                                </a:lnTo>
                                <a:close/>
                              </a:path>
                              <a:path w="177165" h="63500">
                                <a:moveTo>
                                  <a:pt x="44088" y="27144"/>
                                </a:moveTo>
                                <a:lnTo>
                                  <a:pt x="42273" y="29069"/>
                                </a:lnTo>
                                <a:lnTo>
                                  <a:pt x="45608" y="28115"/>
                                </a:lnTo>
                                <a:lnTo>
                                  <a:pt x="46189" y="28115"/>
                                </a:lnTo>
                                <a:lnTo>
                                  <a:pt x="44088" y="27144"/>
                                </a:lnTo>
                                <a:close/>
                              </a:path>
                              <a:path w="177165" h="63500">
                                <a:moveTo>
                                  <a:pt x="51727" y="26543"/>
                                </a:moveTo>
                                <a:lnTo>
                                  <a:pt x="45608" y="28115"/>
                                </a:lnTo>
                                <a:lnTo>
                                  <a:pt x="42796" y="28919"/>
                                </a:lnTo>
                                <a:lnTo>
                                  <a:pt x="42414" y="28919"/>
                                </a:lnTo>
                                <a:lnTo>
                                  <a:pt x="47088" y="28531"/>
                                </a:lnTo>
                                <a:lnTo>
                                  <a:pt x="46189" y="28115"/>
                                </a:lnTo>
                                <a:lnTo>
                                  <a:pt x="48853" y="28115"/>
                                </a:lnTo>
                                <a:lnTo>
                                  <a:pt x="51727" y="26543"/>
                                </a:lnTo>
                                <a:close/>
                              </a:path>
                              <a:path w="177165" h="63500">
                                <a:moveTo>
                                  <a:pt x="47088" y="28531"/>
                                </a:moveTo>
                                <a:lnTo>
                                  <a:pt x="42414" y="28919"/>
                                </a:lnTo>
                                <a:lnTo>
                                  <a:pt x="47928" y="28919"/>
                                </a:lnTo>
                                <a:lnTo>
                                  <a:pt x="47088" y="28531"/>
                                </a:lnTo>
                                <a:close/>
                              </a:path>
                              <a:path w="177165" h="63500">
                                <a:moveTo>
                                  <a:pt x="49004" y="28115"/>
                                </a:moveTo>
                                <a:lnTo>
                                  <a:pt x="46189" y="28115"/>
                                </a:lnTo>
                                <a:lnTo>
                                  <a:pt x="47088" y="28531"/>
                                </a:lnTo>
                                <a:lnTo>
                                  <a:pt x="48808" y="28388"/>
                                </a:lnTo>
                                <a:lnTo>
                                  <a:pt x="49004" y="28115"/>
                                </a:lnTo>
                                <a:close/>
                              </a:path>
                              <a:path w="177165" h="63500">
                                <a:moveTo>
                                  <a:pt x="52006" y="26162"/>
                                </a:moveTo>
                                <a:lnTo>
                                  <a:pt x="44488" y="26720"/>
                                </a:lnTo>
                                <a:lnTo>
                                  <a:pt x="44088" y="27144"/>
                                </a:lnTo>
                                <a:lnTo>
                                  <a:pt x="46189" y="28115"/>
                                </a:lnTo>
                                <a:lnTo>
                                  <a:pt x="45565" y="28115"/>
                                </a:lnTo>
                                <a:lnTo>
                                  <a:pt x="51727" y="26543"/>
                                </a:lnTo>
                                <a:lnTo>
                                  <a:pt x="54992" y="26543"/>
                                </a:lnTo>
                                <a:lnTo>
                                  <a:pt x="52006" y="26162"/>
                                </a:lnTo>
                                <a:close/>
                              </a:path>
                              <a:path w="177165" h="63500">
                                <a:moveTo>
                                  <a:pt x="9696" y="0"/>
                                </a:moveTo>
                                <a:lnTo>
                                  <a:pt x="520" y="2438"/>
                                </a:lnTo>
                                <a:lnTo>
                                  <a:pt x="8193" y="1866"/>
                                </a:lnTo>
                                <a:lnTo>
                                  <a:pt x="8607" y="1866"/>
                                </a:lnTo>
                                <a:lnTo>
                                  <a:pt x="8028" y="1498"/>
                                </a:lnTo>
                                <a:lnTo>
                                  <a:pt x="3886" y="1498"/>
                                </a:lnTo>
                                <a:lnTo>
                                  <a:pt x="8403" y="685"/>
                                </a:lnTo>
                                <a:lnTo>
                                  <a:pt x="8845" y="482"/>
                                </a:lnTo>
                                <a:lnTo>
                                  <a:pt x="9696" y="0"/>
                                </a:lnTo>
                                <a:close/>
                              </a:path>
                              <a:path w="177165" h="63500">
                                <a:moveTo>
                                  <a:pt x="8607" y="1866"/>
                                </a:moveTo>
                                <a:lnTo>
                                  <a:pt x="8193" y="1866"/>
                                </a:lnTo>
                                <a:lnTo>
                                  <a:pt x="520" y="2438"/>
                                </a:lnTo>
                                <a:lnTo>
                                  <a:pt x="9505" y="2438"/>
                                </a:lnTo>
                                <a:lnTo>
                                  <a:pt x="8607" y="1866"/>
                                </a:lnTo>
                                <a:close/>
                              </a:path>
                              <a:path w="177165" h="63500">
                                <a:moveTo>
                                  <a:pt x="49682" y="0"/>
                                </a:moveTo>
                                <a:lnTo>
                                  <a:pt x="41782" y="685"/>
                                </a:lnTo>
                                <a:lnTo>
                                  <a:pt x="61491" y="685"/>
                                </a:lnTo>
                                <a:lnTo>
                                  <a:pt x="4968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39" name="Image 139"/>
                          <pic:cNvPicPr/>
                        </pic:nvPicPr>
                        <pic:blipFill>
                          <a:blip r:embed="rId78" cstate="print"/>
                          <a:stretch>
                            <a:fillRect/>
                          </a:stretch>
                        </pic:blipFill>
                        <pic:spPr>
                          <a:xfrm>
                            <a:off x="4523626" y="4372748"/>
                            <a:ext cx="65138" cy="41806"/>
                          </a:xfrm>
                          <a:prstGeom prst="rect">
                            <a:avLst/>
                          </a:prstGeom>
                        </pic:spPr>
                      </pic:pic>
                      <wps:wsp>
                        <wps:cNvPr id="140" name="Graphic 140"/>
                        <wps:cNvSpPr/>
                        <wps:spPr>
                          <a:xfrm>
                            <a:off x="4519722" y="4370920"/>
                            <a:ext cx="75565" cy="46355"/>
                          </a:xfrm>
                          <a:custGeom>
                            <a:avLst/>
                            <a:gdLst/>
                            <a:ahLst/>
                            <a:cxnLst/>
                            <a:rect l="l" t="t" r="r" b="b"/>
                            <a:pathLst>
                              <a:path w="75565" h="46355">
                                <a:moveTo>
                                  <a:pt x="12500" y="5812"/>
                                </a:moveTo>
                                <a:lnTo>
                                  <a:pt x="10846" y="5812"/>
                                </a:lnTo>
                                <a:lnTo>
                                  <a:pt x="10456" y="6286"/>
                                </a:lnTo>
                                <a:lnTo>
                                  <a:pt x="4498" y="6286"/>
                                </a:lnTo>
                                <a:lnTo>
                                  <a:pt x="3632" y="6451"/>
                                </a:lnTo>
                                <a:lnTo>
                                  <a:pt x="2894" y="7074"/>
                                </a:lnTo>
                                <a:lnTo>
                                  <a:pt x="2240" y="7531"/>
                                </a:lnTo>
                                <a:lnTo>
                                  <a:pt x="0" y="10248"/>
                                </a:lnTo>
                                <a:lnTo>
                                  <a:pt x="711" y="18021"/>
                                </a:lnTo>
                                <a:lnTo>
                                  <a:pt x="744" y="19989"/>
                                </a:lnTo>
                                <a:lnTo>
                                  <a:pt x="1443" y="22593"/>
                                </a:lnTo>
                                <a:lnTo>
                                  <a:pt x="1540" y="22885"/>
                                </a:lnTo>
                                <a:lnTo>
                                  <a:pt x="3060" y="24879"/>
                                </a:lnTo>
                                <a:lnTo>
                                  <a:pt x="7924" y="33439"/>
                                </a:lnTo>
                                <a:lnTo>
                                  <a:pt x="12496" y="40487"/>
                                </a:lnTo>
                                <a:lnTo>
                                  <a:pt x="27381" y="45745"/>
                                </a:lnTo>
                                <a:lnTo>
                                  <a:pt x="35115" y="45237"/>
                                </a:lnTo>
                                <a:lnTo>
                                  <a:pt x="47173" y="42745"/>
                                </a:lnTo>
                                <a:lnTo>
                                  <a:pt x="47630" y="42595"/>
                                </a:lnTo>
                                <a:lnTo>
                                  <a:pt x="37490" y="42595"/>
                                </a:lnTo>
                                <a:lnTo>
                                  <a:pt x="34916" y="42290"/>
                                </a:lnTo>
                                <a:lnTo>
                                  <a:pt x="34088" y="42290"/>
                                </a:lnTo>
                                <a:lnTo>
                                  <a:pt x="22085" y="38303"/>
                                </a:lnTo>
                                <a:lnTo>
                                  <a:pt x="17462" y="31457"/>
                                </a:lnTo>
                                <a:lnTo>
                                  <a:pt x="12547" y="22885"/>
                                </a:lnTo>
                                <a:lnTo>
                                  <a:pt x="11455" y="21208"/>
                                </a:lnTo>
                                <a:lnTo>
                                  <a:pt x="10115" y="18021"/>
                                </a:lnTo>
                                <a:lnTo>
                                  <a:pt x="10020" y="16319"/>
                                </a:lnTo>
                                <a:lnTo>
                                  <a:pt x="9623" y="12395"/>
                                </a:lnTo>
                                <a:lnTo>
                                  <a:pt x="9132" y="7912"/>
                                </a:lnTo>
                                <a:lnTo>
                                  <a:pt x="9809" y="7074"/>
                                </a:lnTo>
                                <a:lnTo>
                                  <a:pt x="4550" y="7074"/>
                                </a:lnTo>
                                <a:lnTo>
                                  <a:pt x="7480" y="6286"/>
                                </a:lnTo>
                                <a:lnTo>
                                  <a:pt x="12500" y="5812"/>
                                </a:lnTo>
                                <a:close/>
                              </a:path>
                              <a:path w="75565" h="46355">
                                <a:moveTo>
                                  <a:pt x="55058" y="40675"/>
                                </a:moveTo>
                                <a:lnTo>
                                  <a:pt x="51549" y="41311"/>
                                </a:lnTo>
                                <a:lnTo>
                                  <a:pt x="47173" y="42745"/>
                                </a:lnTo>
                                <a:lnTo>
                                  <a:pt x="47898" y="42595"/>
                                </a:lnTo>
                                <a:lnTo>
                                  <a:pt x="49037" y="42290"/>
                                </a:lnTo>
                                <a:lnTo>
                                  <a:pt x="53655" y="40988"/>
                                </a:lnTo>
                                <a:lnTo>
                                  <a:pt x="53970" y="40988"/>
                                </a:lnTo>
                                <a:lnTo>
                                  <a:pt x="55058" y="40675"/>
                                </a:lnTo>
                                <a:close/>
                              </a:path>
                              <a:path w="75565" h="46355">
                                <a:moveTo>
                                  <a:pt x="51549" y="41311"/>
                                </a:moveTo>
                                <a:lnTo>
                                  <a:pt x="49961" y="41554"/>
                                </a:lnTo>
                                <a:lnTo>
                                  <a:pt x="48691" y="41833"/>
                                </a:lnTo>
                                <a:lnTo>
                                  <a:pt x="45377" y="42290"/>
                                </a:lnTo>
                                <a:lnTo>
                                  <a:pt x="42125" y="42595"/>
                                </a:lnTo>
                                <a:lnTo>
                                  <a:pt x="47630" y="42595"/>
                                </a:lnTo>
                                <a:lnTo>
                                  <a:pt x="51549" y="41311"/>
                                </a:lnTo>
                                <a:close/>
                              </a:path>
                              <a:path w="75565" h="46355">
                                <a:moveTo>
                                  <a:pt x="53970" y="40988"/>
                                </a:moveTo>
                                <a:lnTo>
                                  <a:pt x="53655" y="40988"/>
                                </a:lnTo>
                                <a:lnTo>
                                  <a:pt x="47957" y="42595"/>
                                </a:lnTo>
                                <a:lnTo>
                                  <a:pt x="49373" y="42290"/>
                                </a:lnTo>
                                <a:lnTo>
                                  <a:pt x="53970" y="40988"/>
                                </a:lnTo>
                                <a:close/>
                              </a:path>
                              <a:path w="75565" h="46355">
                                <a:moveTo>
                                  <a:pt x="61227" y="38455"/>
                                </a:moveTo>
                                <a:lnTo>
                                  <a:pt x="58191" y="39217"/>
                                </a:lnTo>
                                <a:lnTo>
                                  <a:pt x="54638" y="40195"/>
                                </a:lnTo>
                                <a:lnTo>
                                  <a:pt x="51549" y="41311"/>
                                </a:lnTo>
                                <a:lnTo>
                                  <a:pt x="55058" y="40675"/>
                                </a:lnTo>
                                <a:lnTo>
                                  <a:pt x="56725" y="40195"/>
                                </a:lnTo>
                                <a:lnTo>
                                  <a:pt x="54813" y="40195"/>
                                </a:lnTo>
                                <a:lnTo>
                                  <a:pt x="61227" y="38455"/>
                                </a:lnTo>
                                <a:close/>
                              </a:path>
                              <a:path w="75565" h="46355">
                                <a:moveTo>
                                  <a:pt x="63871" y="37781"/>
                                </a:moveTo>
                                <a:lnTo>
                                  <a:pt x="63712" y="37781"/>
                                </a:lnTo>
                                <a:lnTo>
                                  <a:pt x="54813" y="40195"/>
                                </a:lnTo>
                                <a:lnTo>
                                  <a:pt x="58165" y="39700"/>
                                </a:lnTo>
                                <a:lnTo>
                                  <a:pt x="63871" y="37781"/>
                                </a:lnTo>
                                <a:close/>
                              </a:path>
                              <a:path w="75565" h="46355">
                                <a:moveTo>
                                  <a:pt x="58207" y="39700"/>
                                </a:moveTo>
                                <a:lnTo>
                                  <a:pt x="54813" y="40195"/>
                                </a:lnTo>
                                <a:lnTo>
                                  <a:pt x="56745" y="40195"/>
                                </a:lnTo>
                                <a:lnTo>
                                  <a:pt x="58207" y="39700"/>
                                </a:lnTo>
                                <a:close/>
                              </a:path>
                              <a:path w="75565" h="46355">
                                <a:moveTo>
                                  <a:pt x="67263" y="37781"/>
                                </a:moveTo>
                                <a:lnTo>
                                  <a:pt x="63871" y="37781"/>
                                </a:lnTo>
                                <a:lnTo>
                                  <a:pt x="58165" y="39700"/>
                                </a:lnTo>
                                <a:lnTo>
                                  <a:pt x="61404" y="39877"/>
                                </a:lnTo>
                                <a:lnTo>
                                  <a:pt x="62771" y="39522"/>
                                </a:lnTo>
                                <a:lnTo>
                                  <a:pt x="67263" y="37781"/>
                                </a:lnTo>
                                <a:close/>
                              </a:path>
                              <a:path w="75565" h="46355">
                                <a:moveTo>
                                  <a:pt x="29400" y="0"/>
                                </a:moveTo>
                                <a:lnTo>
                                  <a:pt x="25412" y="457"/>
                                </a:lnTo>
                                <a:lnTo>
                                  <a:pt x="23072" y="1079"/>
                                </a:lnTo>
                                <a:lnTo>
                                  <a:pt x="20383" y="1993"/>
                                </a:lnTo>
                                <a:lnTo>
                                  <a:pt x="17384" y="3124"/>
                                </a:lnTo>
                                <a:lnTo>
                                  <a:pt x="19926" y="3124"/>
                                </a:lnTo>
                                <a:lnTo>
                                  <a:pt x="25357" y="4495"/>
                                </a:lnTo>
                                <a:lnTo>
                                  <a:pt x="25210" y="4495"/>
                                </a:lnTo>
                                <a:lnTo>
                                  <a:pt x="28714" y="7912"/>
                                </a:lnTo>
                                <a:lnTo>
                                  <a:pt x="36360" y="12395"/>
                                </a:lnTo>
                                <a:lnTo>
                                  <a:pt x="39877" y="15595"/>
                                </a:lnTo>
                                <a:lnTo>
                                  <a:pt x="44399" y="20815"/>
                                </a:lnTo>
                                <a:lnTo>
                                  <a:pt x="45758" y="22593"/>
                                </a:lnTo>
                                <a:lnTo>
                                  <a:pt x="47828" y="25628"/>
                                </a:lnTo>
                                <a:lnTo>
                                  <a:pt x="48463" y="27025"/>
                                </a:lnTo>
                                <a:lnTo>
                                  <a:pt x="51307" y="29794"/>
                                </a:lnTo>
                                <a:lnTo>
                                  <a:pt x="54089" y="30708"/>
                                </a:lnTo>
                                <a:lnTo>
                                  <a:pt x="58356" y="32550"/>
                                </a:lnTo>
                                <a:lnTo>
                                  <a:pt x="69501" y="36982"/>
                                </a:lnTo>
                                <a:lnTo>
                                  <a:pt x="69308" y="36982"/>
                                </a:lnTo>
                                <a:lnTo>
                                  <a:pt x="62771" y="39522"/>
                                </a:lnTo>
                                <a:lnTo>
                                  <a:pt x="63945" y="39217"/>
                                </a:lnTo>
                                <a:lnTo>
                                  <a:pt x="69163" y="37781"/>
                                </a:lnTo>
                                <a:lnTo>
                                  <a:pt x="67471" y="37781"/>
                                </a:lnTo>
                                <a:lnTo>
                                  <a:pt x="71219" y="37220"/>
                                </a:lnTo>
                                <a:lnTo>
                                  <a:pt x="71365" y="37220"/>
                                </a:lnTo>
                                <a:lnTo>
                                  <a:pt x="72161" y="36982"/>
                                </a:lnTo>
                                <a:lnTo>
                                  <a:pt x="73596" y="36741"/>
                                </a:lnTo>
                                <a:lnTo>
                                  <a:pt x="75299" y="32550"/>
                                </a:lnTo>
                                <a:lnTo>
                                  <a:pt x="75387" y="32334"/>
                                </a:lnTo>
                                <a:lnTo>
                                  <a:pt x="66916" y="29794"/>
                                </a:lnTo>
                                <a:lnTo>
                                  <a:pt x="62941" y="28079"/>
                                </a:lnTo>
                                <a:lnTo>
                                  <a:pt x="60578" y="27216"/>
                                </a:lnTo>
                                <a:lnTo>
                                  <a:pt x="56464" y="23533"/>
                                </a:lnTo>
                                <a:lnTo>
                                  <a:pt x="39285" y="6451"/>
                                </a:lnTo>
                                <a:lnTo>
                                  <a:pt x="39438" y="6451"/>
                                </a:lnTo>
                                <a:lnTo>
                                  <a:pt x="36547" y="4495"/>
                                </a:lnTo>
                                <a:lnTo>
                                  <a:pt x="34955" y="3124"/>
                                </a:lnTo>
                                <a:lnTo>
                                  <a:pt x="29400" y="0"/>
                                </a:lnTo>
                                <a:close/>
                              </a:path>
                              <a:path w="75565" h="46355">
                                <a:moveTo>
                                  <a:pt x="65860" y="37220"/>
                                </a:moveTo>
                                <a:lnTo>
                                  <a:pt x="61571" y="37220"/>
                                </a:lnTo>
                                <a:lnTo>
                                  <a:pt x="69163" y="37781"/>
                                </a:lnTo>
                                <a:lnTo>
                                  <a:pt x="63896" y="39217"/>
                                </a:lnTo>
                                <a:lnTo>
                                  <a:pt x="69024" y="37922"/>
                                </a:lnTo>
                                <a:lnTo>
                                  <a:pt x="69494" y="37781"/>
                                </a:lnTo>
                                <a:lnTo>
                                  <a:pt x="63706" y="37781"/>
                                </a:lnTo>
                                <a:lnTo>
                                  <a:pt x="65860" y="37220"/>
                                </a:lnTo>
                                <a:close/>
                              </a:path>
                              <a:path w="75565" h="46355">
                                <a:moveTo>
                                  <a:pt x="71219" y="37220"/>
                                </a:moveTo>
                                <a:lnTo>
                                  <a:pt x="67471" y="37781"/>
                                </a:lnTo>
                                <a:lnTo>
                                  <a:pt x="69163" y="37781"/>
                                </a:lnTo>
                                <a:lnTo>
                                  <a:pt x="71219" y="37220"/>
                                </a:lnTo>
                                <a:close/>
                              </a:path>
                              <a:path w="75565" h="46355">
                                <a:moveTo>
                                  <a:pt x="71365" y="37220"/>
                                </a:moveTo>
                                <a:lnTo>
                                  <a:pt x="71219" y="37220"/>
                                </a:lnTo>
                                <a:lnTo>
                                  <a:pt x="69163" y="37781"/>
                                </a:lnTo>
                                <a:lnTo>
                                  <a:pt x="69494" y="37781"/>
                                </a:lnTo>
                                <a:lnTo>
                                  <a:pt x="71365" y="37220"/>
                                </a:lnTo>
                                <a:close/>
                              </a:path>
                              <a:path w="75565" h="46355">
                                <a:moveTo>
                                  <a:pt x="2885" y="7074"/>
                                </a:moveTo>
                                <a:lnTo>
                                  <a:pt x="2618" y="7074"/>
                                </a:lnTo>
                                <a:lnTo>
                                  <a:pt x="2240" y="7531"/>
                                </a:lnTo>
                                <a:lnTo>
                                  <a:pt x="2885" y="7074"/>
                                </a:lnTo>
                                <a:close/>
                              </a:path>
                              <a:path w="75565" h="46355">
                                <a:moveTo>
                                  <a:pt x="7827" y="6286"/>
                                </a:moveTo>
                                <a:lnTo>
                                  <a:pt x="7480" y="6286"/>
                                </a:lnTo>
                                <a:lnTo>
                                  <a:pt x="4550" y="7074"/>
                                </a:lnTo>
                                <a:lnTo>
                                  <a:pt x="4911" y="7074"/>
                                </a:lnTo>
                                <a:lnTo>
                                  <a:pt x="7827" y="6286"/>
                                </a:lnTo>
                                <a:close/>
                              </a:path>
                              <a:path w="75565" h="46355">
                                <a:moveTo>
                                  <a:pt x="10456" y="6286"/>
                                </a:moveTo>
                                <a:lnTo>
                                  <a:pt x="7827" y="6286"/>
                                </a:lnTo>
                                <a:lnTo>
                                  <a:pt x="4911" y="7074"/>
                                </a:lnTo>
                                <a:lnTo>
                                  <a:pt x="9809" y="7074"/>
                                </a:lnTo>
                                <a:lnTo>
                                  <a:pt x="10456" y="6286"/>
                                </a:lnTo>
                                <a:close/>
                              </a:path>
                              <a:path w="75565" h="46355">
                                <a:moveTo>
                                  <a:pt x="10367" y="4783"/>
                                </a:moveTo>
                                <a:lnTo>
                                  <a:pt x="9606" y="4967"/>
                                </a:lnTo>
                                <a:lnTo>
                                  <a:pt x="4806" y="6286"/>
                                </a:lnTo>
                                <a:lnTo>
                                  <a:pt x="10082" y="6286"/>
                                </a:lnTo>
                                <a:lnTo>
                                  <a:pt x="10655" y="5812"/>
                                </a:lnTo>
                                <a:lnTo>
                                  <a:pt x="7553" y="5812"/>
                                </a:lnTo>
                                <a:lnTo>
                                  <a:pt x="9267" y="5333"/>
                                </a:lnTo>
                                <a:lnTo>
                                  <a:pt x="9019" y="5333"/>
                                </a:lnTo>
                                <a:lnTo>
                                  <a:pt x="10367" y="4783"/>
                                </a:lnTo>
                                <a:close/>
                              </a:path>
                              <a:path w="75565" h="46355">
                                <a:moveTo>
                                  <a:pt x="12247" y="4495"/>
                                </a:moveTo>
                                <a:lnTo>
                                  <a:pt x="7553" y="5812"/>
                                </a:lnTo>
                                <a:lnTo>
                                  <a:pt x="7376" y="5812"/>
                                </a:lnTo>
                                <a:lnTo>
                                  <a:pt x="9416" y="5333"/>
                                </a:lnTo>
                                <a:lnTo>
                                  <a:pt x="9567" y="5333"/>
                                </a:lnTo>
                                <a:lnTo>
                                  <a:pt x="11532" y="4783"/>
                                </a:lnTo>
                                <a:lnTo>
                                  <a:pt x="11898" y="4783"/>
                                </a:lnTo>
                                <a:lnTo>
                                  <a:pt x="12247" y="4495"/>
                                </a:lnTo>
                                <a:close/>
                              </a:path>
                              <a:path w="75565" h="46355">
                                <a:moveTo>
                                  <a:pt x="9320" y="5333"/>
                                </a:moveTo>
                                <a:lnTo>
                                  <a:pt x="7376" y="5812"/>
                                </a:lnTo>
                                <a:lnTo>
                                  <a:pt x="7652" y="5812"/>
                                </a:lnTo>
                                <a:lnTo>
                                  <a:pt x="9320" y="5333"/>
                                </a:lnTo>
                                <a:close/>
                              </a:path>
                              <a:path w="75565" h="46355">
                                <a:moveTo>
                                  <a:pt x="11676" y="4967"/>
                                </a:moveTo>
                                <a:lnTo>
                                  <a:pt x="7400" y="5812"/>
                                </a:lnTo>
                                <a:lnTo>
                                  <a:pt x="10655" y="5812"/>
                                </a:lnTo>
                                <a:lnTo>
                                  <a:pt x="11676" y="4967"/>
                                </a:lnTo>
                                <a:close/>
                              </a:path>
                              <a:path w="75565" h="46355">
                                <a:moveTo>
                                  <a:pt x="14163" y="3971"/>
                                </a:moveTo>
                                <a:lnTo>
                                  <a:pt x="10367" y="4783"/>
                                </a:lnTo>
                                <a:lnTo>
                                  <a:pt x="9019" y="5333"/>
                                </a:lnTo>
                                <a:lnTo>
                                  <a:pt x="9320" y="5333"/>
                                </a:lnTo>
                                <a:lnTo>
                                  <a:pt x="12247" y="4495"/>
                                </a:lnTo>
                                <a:lnTo>
                                  <a:pt x="14163" y="3971"/>
                                </a:lnTo>
                                <a:close/>
                              </a:path>
                              <a:path w="75565" h="46355">
                                <a:moveTo>
                                  <a:pt x="14430" y="3971"/>
                                </a:moveTo>
                                <a:lnTo>
                                  <a:pt x="11532" y="4783"/>
                                </a:lnTo>
                                <a:lnTo>
                                  <a:pt x="11898" y="4783"/>
                                </a:lnTo>
                                <a:lnTo>
                                  <a:pt x="11676" y="4967"/>
                                </a:lnTo>
                                <a:lnTo>
                                  <a:pt x="15668" y="4178"/>
                                </a:lnTo>
                                <a:lnTo>
                                  <a:pt x="14699" y="4178"/>
                                </a:lnTo>
                                <a:lnTo>
                                  <a:pt x="14430" y="3971"/>
                                </a:lnTo>
                                <a:close/>
                              </a:path>
                              <a:path w="75565" h="46355">
                                <a:moveTo>
                                  <a:pt x="12879" y="3971"/>
                                </a:moveTo>
                                <a:lnTo>
                                  <a:pt x="12494" y="3971"/>
                                </a:lnTo>
                                <a:lnTo>
                                  <a:pt x="10358" y="4783"/>
                                </a:lnTo>
                                <a:lnTo>
                                  <a:pt x="11670" y="4495"/>
                                </a:lnTo>
                                <a:lnTo>
                                  <a:pt x="12247" y="4495"/>
                                </a:lnTo>
                                <a:lnTo>
                                  <a:pt x="12879" y="3971"/>
                                </a:lnTo>
                                <a:close/>
                              </a:path>
                              <a:path w="75565" h="46355">
                                <a:moveTo>
                                  <a:pt x="13886" y="3552"/>
                                </a:moveTo>
                                <a:lnTo>
                                  <a:pt x="13385" y="3552"/>
                                </a:lnTo>
                                <a:lnTo>
                                  <a:pt x="12879" y="3971"/>
                                </a:lnTo>
                                <a:lnTo>
                                  <a:pt x="12468" y="3971"/>
                                </a:lnTo>
                                <a:lnTo>
                                  <a:pt x="13886" y="3552"/>
                                </a:lnTo>
                                <a:close/>
                              </a:path>
                              <a:path w="75565" h="46355">
                                <a:moveTo>
                                  <a:pt x="20843" y="1640"/>
                                </a:moveTo>
                                <a:lnTo>
                                  <a:pt x="16929" y="2654"/>
                                </a:lnTo>
                                <a:lnTo>
                                  <a:pt x="13886" y="3552"/>
                                </a:lnTo>
                                <a:lnTo>
                                  <a:pt x="14430" y="3971"/>
                                </a:lnTo>
                                <a:lnTo>
                                  <a:pt x="14038" y="3971"/>
                                </a:lnTo>
                                <a:lnTo>
                                  <a:pt x="15670" y="3552"/>
                                </a:lnTo>
                                <a:lnTo>
                                  <a:pt x="15955" y="3552"/>
                                </a:lnTo>
                                <a:lnTo>
                                  <a:pt x="17545" y="3124"/>
                                </a:lnTo>
                                <a:lnTo>
                                  <a:pt x="15947" y="3124"/>
                                </a:lnTo>
                                <a:lnTo>
                                  <a:pt x="20843" y="1640"/>
                                </a:lnTo>
                                <a:close/>
                              </a:path>
                              <a:path w="75565" h="46355">
                                <a:moveTo>
                                  <a:pt x="15926" y="3552"/>
                                </a:moveTo>
                                <a:lnTo>
                                  <a:pt x="15696" y="3552"/>
                                </a:lnTo>
                                <a:lnTo>
                                  <a:pt x="14163" y="3971"/>
                                </a:lnTo>
                                <a:lnTo>
                                  <a:pt x="14430" y="3971"/>
                                </a:lnTo>
                                <a:lnTo>
                                  <a:pt x="15926" y="3552"/>
                                </a:lnTo>
                                <a:close/>
                              </a:path>
                              <a:path w="75565" h="46355">
                                <a:moveTo>
                                  <a:pt x="23072" y="1079"/>
                                </a:moveTo>
                                <a:lnTo>
                                  <a:pt x="20843" y="1640"/>
                                </a:lnTo>
                                <a:lnTo>
                                  <a:pt x="15947" y="3124"/>
                                </a:lnTo>
                                <a:lnTo>
                                  <a:pt x="17384" y="3124"/>
                                </a:lnTo>
                                <a:lnTo>
                                  <a:pt x="20383" y="1993"/>
                                </a:lnTo>
                                <a:lnTo>
                                  <a:pt x="23072" y="1079"/>
                                </a:lnTo>
                                <a:close/>
                              </a:path>
                              <a:path w="75565" h="46355">
                                <a:moveTo>
                                  <a:pt x="24155" y="711"/>
                                </a:moveTo>
                                <a:lnTo>
                                  <a:pt x="22694" y="1079"/>
                                </a:lnTo>
                                <a:lnTo>
                                  <a:pt x="20843" y="1640"/>
                                </a:lnTo>
                                <a:lnTo>
                                  <a:pt x="23009" y="1079"/>
                                </a:lnTo>
                                <a:lnTo>
                                  <a:pt x="24155" y="71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41" name="Image 141"/>
                          <pic:cNvPicPr/>
                        </pic:nvPicPr>
                        <pic:blipFill>
                          <a:blip r:embed="rId79" cstate="print"/>
                          <a:stretch>
                            <a:fillRect/>
                          </a:stretch>
                        </pic:blipFill>
                        <pic:spPr>
                          <a:xfrm>
                            <a:off x="4705160" y="4151616"/>
                            <a:ext cx="9588" cy="6819"/>
                          </a:xfrm>
                          <a:prstGeom prst="rect">
                            <a:avLst/>
                          </a:prstGeom>
                        </pic:spPr>
                      </pic:pic>
                      <wps:wsp>
                        <wps:cNvPr id="142" name="Graphic 142"/>
                        <wps:cNvSpPr/>
                        <wps:spPr>
                          <a:xfrm>
                            <a:off x="4700616" y="4150394"/>
                            <a:ext cx="19050" cy="9525"/>
                          </a:xfrm>
                          <a:custGeom>
                            <a:avLst/>
                            <a:gdLst/>
                            <a:ahLst/>
                            <a:cxnLst/>
                            <a:rect l="l" t="t" r="r" b="b"/>
                            <a:pathLst>
                              <a:path w="19050" h="9525">
                                <a:moveTo>
                                  <a:pt x="13151" y="0"/>
                                </a:moveTo>
                                <a:lnTo>
                                  <a:pt x="6317" y="1828"/>
                                </a:lnTo>
                                <a:lnTo>
                                  <a:pt x="3727" y="2552"/>
                                </a:lnTo>
                                <a:lnTo>
                                  <a:pt x="114" y="3860"/>
                                </a:lnTo>
                                <a:lnTo>
                                  <a:pt x="0" y="4076"/>
                                </a:lnTo>
                                <a:lnTo>
                                  <a:pt x="1234" y="7480"/>
                                </a:lnTo>
                                <a:lnTo>
                                  <a:pt x="1358" y="7823"/>
                                </a:lnTo>
                                <a:lnTo>
                                  <a:pt x="1752" y="8140"/>
                                </a:lnTo>
                                <a:lnTo>
                                  <a:pt x="4190" y="9271"/>
                                </a:lnTo>
                                <a:lnTo>
                                  <a:pt x="5249" y="6997"/>
                                </a:lnTo>
                                <a:lnTo>
                                  <a:pt x="5337" y="6807"/>
                                </a:lnTo>
                                <a:lnTo>
                                  <a:pt x="5439" y="6589"/>
                                </a:lnTo>
                                <a:lnTo>
                                  <a:pt x="5131" y="6589"/>
                                </a:lnTo>
                                <a:lnTo>
                                  <a:pt x="9140" y="5488"/>
                                </a:lnTo>
                                <a:lnTo>
                                  <a:pt x="10476" y="5488"/>
                                </a:lnTo>
                                <a:lnTo>
                                  <a:pt x="4217" y="2552"/>
                                </a:lnTo>
                                <a:lnTo>
                                  <a:pt x="9537" y="2552"/>
                                </a:lnTo>
                                <a:lnTo>
                                  <a:pt x="9286" y="1828"/>
                                </a:lnTo>
                                <a:lnTo>
                                  <a:pt x="9220" y="1638"/>
                                </a:lnTo>
                                <a:lnTo>
                                  <a:pt x="9372" y="1384"/>
                                </a:lnTo>
                                <a:lnTo>
                                  <a:pt x="13151" y="0"/>
                                </a:lnTo>
                                <a:close/>
                              </a:path>
                              <a:path w="19050" h="9525">
                                <a:moveTo>
                                  <a:pt x="5634" y="6589"/>
                                </a:moveTo>
                                <a:lnTo>
                                  <a:pt x="5439" y="6589"/>
                                </a:lnTo>
                                <a:lnTo>
                                  <a:pt x="4190" y="9271"/>
                                </a:lnTo>
                                <a:lnTo>
                                  <a:pt x="8614" y="8140"/>
                                </a:lnTo>
                                <a:lnTo>
                                  <a:pt x="9784" y="7823"/>
                                </a:lnTo>
                                <a:lnTo>
                                  <a:pt x="8297" y="7823"/>
                                </a:lnTo>
                                <a:lnTo>
                                  <a:pt x="5634" y="6589"/>
                                </a:lnTo>
                                <a:close/>
                              </a:path>
                              <a:path w="19050" h="9525">
                                <a:moveTo>
                                  <a:pt x="9317" y="5488"/>
                                </a:moveTo>
                                <a:lnTo>
                                  <a:pt x="5195" y="6589"/>
                                </a:lnTo>
                                <a:lnTo>
                                  <a:pt x="5634" y="6589"/>
                                </a:lnTo>
                                <a:lnTo>
                                  <a:pt x="8297" y="7823"/>
                                </a:lnTo>
                                <a:lnTo>
                                  <a:pt x="8390" y="7480"/>
                                </a:lnTo>
                                <a:lnTo>
                                  <a:pt x="9211" y="5715"/>
                                </a:lnTo>
                                <a:lnTo>
                                  <a:pt x="9317" y="5488"/>
                                </a:lnTo>
                                <a:close/>
                              </a:path>
                              <a:path w="19050" h="9525">
                                <a:moveTo>
                                  <a:pt x="9537" y="2552"/>
                                </a:moveTo>
                                <a:lnTo>
                                  <a:pt x="4217" y="2552"/>
                                </a:lnTo>
                                <a:lnTo>
                                  <a:pt x="10476" y="5488"/>
                                </a:lnTo>
                                <a:lnTo>
                                  <a:pt x="9317" y="5488"/>
                                </a:lnTo>
                                <a:lnTo>
                                  <a:pt x="8230" y="7823"/>
                                </a:lnTo>
                                <a:lnTo>
                                  <a:pt x="9430" y="7480"/>
                                </a:lnTo>
                                <a:lnTo>
                                  <a:pt x="12763" y="6589"/>
                                </a:lnTo>
                                <a:lnTo>
                                  <a:pt x="12945" y="6589"/>
                                </a:lnTo>
                                <a:lnTo>
                                  <a:pt x="11074" y="5715"/>
                                </a:lnTo>
                                <a:lnTo>
                                  <a:pt x="10719" y="5488"/>
                                </a:lnTo>
                                <a:lnTo>
                                  <a:pt x="10110" y="4076"/>
                                </a:lnTo>
                                <a:lnTo>
                                  <a:pt x="9537" y="2552"/>
                                </a:lnTo>
                                <a:close/>
                              </a:path>
                              <a:path w="19050" h="9525">
                                <a:moveTo>
                                  <a:pt x="16139" y="5715"/>
                                </a:moveTo>
                                <a:lnTo>
                                  <a:pt x="14848" y="6032"/>
                                </a:lnTo>
                                <a:lnTo>
                                  <a:pt x="8147" y="7823"/>
                                </a:lnTo>
                                <a:lnTo>
                                  <a:pt x="9601" y="7480"/>
                                </a:lnTo>
                                <a:lnTo>
                                  <a:pt x="15036" y="6032"/>
                                </a:lnTo>
                                <a:lnTo>
                                  <a:pt x="16139" y="5715"/>
                                </a:lnTo>
                                <a:close/>
                              </a:path>
                              <a:path w="19050" h="9525">
                                <a:moveTo>
                                  <a:pt x="12945" y="6589"/>
                                </a:moveTo>
                                <a:lnTo>
                                  <a:pt x="9601" y="7480"/>
                                </a:lnTo>
                                <a:lnTo>
                                  <a:pt x="8133" y="7823"/>
                                </a:lnTo>
                                <a:lnTo>
                                  <a:pt x="9784" y="7823"/>
                                </a:lnTo>
                                <a:lnTo>
                                  <a:pt x="12788" y="6997"/>
                                </a:lnTo>
                                <a:lnTo>
                                  <a:pt x="13411" y="6807"/>
                                </a:lnTo>
                                <a:lnTo>
                                  <a:pt x="12945" y="6589"/>
                                </a:lnTo>
                                <a:close/>
                              </a:path>
                              <a:path w="19050" h="9525">
                                <a:moveTo>
                                  <a:pt x="14025" y="5488"/>
                                </a:moveTo>
                                <a:lnTo>
                                  <a:pt x="10719" y="5488"/>
                                </a:lnTo>
                                <a:lnTo>
                                  <a:pt x="11074" y="5715"/>
                                </a:lnTo>
                                <a:lnTo>
                                  <a:pt x="13411" y="6807"/>
                                </a:lnTo>
                                <a:lnTo>
                                  <a:pt x="13919" y="5715"/>
                                </a:lnTo>
                                <a:lnTo>
                                  <a:pt x="14025" y="5488"/>
                                </a:lnTo>
                                <a:close/>
                              </a:path>
                              <a:path w="19050" h="9525">
                                <a:moveTo>
                                  <a:pt x="14748" y="4076"/>
                                </a:moveTo>
                                <a:lnTo>
                                  <a:pt x="14025" y="5488"/>
                                </a:lnTo>
                                <a:lnTo>
                                  <a:pt x="13512" y="6589"/>
                                </a:lnTo>
                                <a:lnTo>
                                  <a:pt x="12763" y="6589"/>
                                </a:lnTo>
                                <a:lnTo>
                                  <a:pt x="16886" y="5488"/>
                                </a:lnTo>
                                <a:lnTo>
                                  <a:pt x="17794" y="5488"/>
                                </a:lnTo>
                                <a:lnTo>
                                  <a:pt x="14748" y="4076"/>
                                </a:lnTo>
                                <a:close/>
                              </a:path>
                              <a:path w="19050" h="9525">
                                <a:moveTo>
                                  <a:pt x="14598" y="4076"/>
                                </a:moveTo>
                                <a:lnTo>
                                  <a:pt x="9140" y="5488"/>
                                </a:lnTo>
                                <a:lnTo>
                                  <a:pt x="7159" y="6032"/>
                                </a:lnTo>
                                <a:lnTo>
                                  <a:pt x="8467" y="5715"/>
                                </a:lnTo>
                                <a:lnTo>
                                  <a:pt x="14598" y="4076"/>
                                </a:lnTo>
                                <a:close/>
                              </a:path>
                              <a:path w="19050" h="9525">
                                <a:moveTo>
                                  <a:pt x="13246" y="0"/>
                                </a:moveTo>
                                <a:lnTo>
                                  <a:pt x="12258" y="327"/>
                                </a:lnTo>
                                <a:lnTo>
                                  <a:pt x="9372" y="1384"/>
                                </a:lnTo>
                                <a:lnTo>
                                  <a:pt x="9286" y="1828"/>
                                </a:lnTo>
                                <a:lnTo>
                                  <a:pt x="10641" y="5488"/>
                                </a:lnTo>
                                <a:lnTo>
                                  <a:pt x="9070" y="5488"/>
                                </a:lnTo>
                                <a:lnTo>
                                  <a:pt x="14594" y="4076"/>
                                </a:lnTo>
                                <a:lnTo>
                                  <a:pt x="18046" y="4076"/>
                                </a:lnTo>
                                <a:lnTo>
                                  <a:pt x="18732" y="2552"/>
                                </a:lnTo>
                                <a:lnTo>
                                  <a:pt x="13246" y="0"/>
                                </a:lnTo>
                                <a:close/>
                              </a:path>
                              <a:path w="19050" h="9525">
                                <a:moveTo>
                                  <a:pt x="14682" y="4076"/>
                                </a:moveTo>
                                <a:lnTo>
                                  <a:pt x="9317" y="5488"/>
                                </a:lnTo>
                                <a:lnTo>
                                  <a:pt x="14025" y="5488"/>
                                </a:lnTo>
                                <a:lnTo>
                                  <a:pt x="14682" y="4076"/>
                                </a:lnTo>
                                <a:close/>
                              </a:path>
                              <a:path w="19050" h="9525">
                                <a:moveTo>
                                  <a:pt x="18046" y="4076"/>
                                </a:moveTo>
                                <a:lnTo>
                                  <a:pt x="14748" y="4076"/>
                                </a:lnTo>
                                <a:lnTo>
                                  <a:pt x="17794" y="5488"/>
                                </a:lnTo>
                                <a:lnTo>
                                  <a:pt x="17390" y="5488"/>
                                </a:lnTo>
                                <a:lnTo>
                                  <a:pt x="18046" y="4076"/>
                                </a:lnTo>
                                <a:close/>
                              </a:path>
                              <a:path w="19050" h="9525">
                                <a:moveTo>
                                  <a:pt x="11907" y="327"/>
                                </a:moveTo>
                                <a:lnTo>
                                  <a:pt x="7797" y="1384"/>
                                </a:lnTo>
                                <a:lnTo>
                                  <a:pt x="5727" y="1828"/>
                                </a:lnTo>
                                <a:lnTo>
                                  <a:pt x="3727" y="2552"/>
                                </a:lnTo>
                                <a:lnTo>
                                  <a:pt x="6317" y="1828"/>
                                </a:lnTo>
                                <a:lnTo>
                                  <a:pt x="11907" y="327"/>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43" name="Image 143"/>
                          <pic:cNvPicPr/>
                        </pic:nvPicPr>
                        <pic:blipFill>
                          <a:blip r:embed="rId80" cstate="print"/>
                          <a:stretch>
                            <a:fillRect/>
                          </a:stretch>
                        </pic:blipFill>
                        <pic:spPr>
                          <a:xfrm>
                            <a:off x="4636385" y="4294433"/>
                            <a:ext cx="66359" cy="43774"/>
                          </a:xfrm>
                          <a:prstGeom prst="rect">
                            <a:avLst/>
                          </a:prstGeom>
                        </pic:spPr>
                      </pic:pic>
                      <pic:pic xmlns:pic="http://schemas.openxmlformats.org/drawingml/2006/picture">
                        <pic:nvPicPr>
                          <pic:cNvPr id="144" name="Image 144"/>
                          <pic:cNvPicPr/>
                        </pic:nvPicPr>
                        <pic:blipFill>
                          <a:blip r:embed="rId81" cstate="print"/>
                          <a:stretch>
                            <a:fillRect/>
                          </a:stretch>
                        </pic:blipFill>
                        <pic:spPr>
                          <a:xfrm>
                            <a:off x="4703916" y="4277523"/>
                            <a:ext cx="223334" cy="110743"/>
                          </a:xfrm>
                          <a:prstGeom prst="rect">
                            <a:avLst/>
                          </a:prstGeom>
                        </pic:spPr>
                      </pic:pic>
                      <wps:wsp>
                        <wps:cNvPr id="145" name="Graphic 145"/>
                        <wps:cNvSpPr/>
                        <wps:spPr>
                          <a:xfrm>
                            <a:off x="4699288" y="4276809"/>
                            <a:ext cx="233045" cy="113030"/>
                          </a:xfrm>
                          <a:custGeom>
                            <a:avLst/>
                            <a:gdLst/>
                            <a:ahLst/>
                            <a:cxnLst/>
                            <a:rect l="l" t="t" r="r" b="b"/>
                            <a:pathLst>
                              <a:path w="233045" h="113030">
                                <a:moveTo>
                                  <a:pt x="12785" y="14307"/>
                                </a:moveTo>
                                <a:lnTo>
                                  <a:pt x="10744" y="14307"/>
                                </a:lnTo>
                                <a:lnTo>
                                  <a:pt x="4796" y="16453"/>
                                </a:lnTo>
                                <a:lnTo>
                                  <a:pt x="4254" y="16453"/>
                                </a:lnTo>
                                <a:lnTo>
                                  <a:pt x="2374" y="19501"/>
                                </a:lnTo>
                                <a:lnTo>
                                  <a:pt x="1335" y="21368"/>
                                </a:lnTo>
                                <a:lnTo>
                                  <a:pt x="1290" y="22041"/>
                                </a:lnTo>
                                <a:lnTo>
                                  <a:pt x="1528" y="23070"/>
                                </a:lnTo>
                                <a:lnTo>
                                  <a:pt x="3492" y="23070"/>
                                </a:lnTo>
                                <a:lnTo>
                                  <a:pt x="3903" y="24815"/>
                                </a:lnTo>
                                <a:lnTo>
                                  <a:pt x="4013" y="25280"/>
                                </a:lnTo>
                                <a:lnTo>
                                  <a:pt x="1371" y="28721"/>
                                </a:lnTo>
                                <a:lnTo>
                                  <a:pt x="0" y="32912"/>
                                </a:lnTo>
                                <a:lnTo>
                                  <a:pt x="1104" y="34043"/>
                                </a:lnTo>
                                <a:lnTo>
                                  <a:pt x="1212" y="34817"/>
                                </a:lnTo>
                                <a:lnTo>
                                  <a:pt x="1334" y="35695"/>
                                </a:lnTo>
                                <a:lnTo>
                                  <a:pt x="1409" y="36240"/>
                                </a:lnTo>
                                <a:lnTo>
                                  <a:pt x="1536" y="37154"/>
                                </a:lnTo>
                                <a:lnTo>
                                  <a:pt x="2353" y="47144"/>
                                </a:lnTo>
                                <a:lnTo>
                                  <a:pt x="3348" y="57265"/>
                                </a:lnTo>
                                <a:lnTo>
                                  <a:pt x="6392" y="66490"/>
                                </a:lnTo>
                                <a:lnTo>
                                  <a:pt x="13360" y="73794"/>
                                </a:lnTo>
                                <a:lnTo>
                                  <a:pt x="19545" y="77667"/>
                                </a:lnTo>
                                <a:lnTo>
                                  <a:pt x="40004" y="81731"/>
                                </a:lnTo>
                                <a:lnTo>
                                  <a:pt x="44195" y="83839"/>
                                </a:lnTo>
                                <a:lnTo>
                                  <a:pt x="54711" y="89275"/>
                                </a:lnTo>
                                <a:lnTo>
                                  <a:pt x="60667" y="91218"/>
                                </a:lnTo>
                                <a:lnTo>
                                  <a:pt x="66217" y="93618"/>
                                </a:lnTo>
                                <a:lnTo>
                                  <a:pt x="75149" y="96696"/>
                                </a:lnTo>
                                <a:lnTo>
                                  <a:pt x="84185" y="98856"/>
                                </a:lnTo>
                                <a:lnTo>
                                  <a:pt x="91968" y="100629"/>
                                </a:lnTo>
                                <a:lnTo>
                                  <a:pt x="93573" y="101022"/>
                                </a:lnTo>
                                <a:lnTo>
                                  <a:pt x="112257" y="106778"/>
                                </a:lnTo>
                                <a:lnTo>
                                  <a:pt x="122778" y="108855"/>
                                </a:lnTo>
                                <a:lnTo>
                                  <a:pt x="152133" y="112821"/>
                                </a:lnTo>
                                <a:lnTo>
                                  <a:pt x="159524" y="111157"/>
                                </a:lnTo>
                                <a:lnTo>
                                  <a:pt x="161041" y="110742"/>
                                </a:lnTo>
                                <a:lnTo>
                                  <a:pt x="163970" y="109377"/>
                                </a:lnTo>
                                <a:lnTo>
                                  <a:pt x="157152" y="109377"/>
                                </a:lnTo>
                                <a:lnTo>
                                  <a:pt x="150854" y="108718"/>
                                </a:lnTo>
                                <a:lnTo>
                                  <a:pt x="137401" y="106509"/>
                                </a:lnTo>
                                <a:lnTo>
                                  <a:pt x="130428" y="105861"/>
                                </a:lnTo>
                                <a:lnTo>
                                  <a:pt x="116512" y="103702"/>
                                </a:lnTo>
                                <a:lnTo>
                                  <a:pt x="116213" y="103702"/>
                                </a:lnTo>
                                <a:lnTo>
                                  <a:pt x="109600" y="99905"/>
                                </a:lnTo>
                                <a:lnTo>
                                  <a:pt x="96753" y="96696"/>
                                </a:lnTo>
                                <a:lnTo>
                                  <a:pt x="90398" y="96696"/>
                                </a:lnTo>
                                <a:lnTo>
                                  <a:pt x="78308" y="92666"/>
                                </a:lnTo>
                                <a:lnTo>
                                  <a:pt x="72751" y="89812"/>
                                </a:lnTo>
                                <a:lnTo>
                                  <a:pt x="61517" y="85285"/>
                                </a:lnTo>
                                <a:lnTo>
                                  <a:pt x="59215" y="83839"/>
                                </a:lnTo>
                                <a:lnTo>
                                  <a:pt x="56015" y="81731"/>
                                </a:lnTo>
                                <a:lnTo>
                                  <a:pt x="56167" y="81731"/>
                                </a:lnTo>
                                <a:lnTo>
                                  <a:pt x="50050" y="79585"/>
                                </a:lnTo>
                                <a:lnTo>
                                  <a:pt x="43874" y="77873"/>
                                </a:lnTo>
                                <a:lnTo>
                                  <a:pt x="37595" y="76569"/>
                                </a:lnTo>
                                <a:lnTo>
                                  <a:pt x="31359" y="75074"/>
                                </a:lnTo>
                                <a:lnTo>
                                  <a:pt x="11583" y="48533"/>
                                </a:lnTo>
                                <a:lnTo>
                                  <a:pt x="11489" y="48014"/>
                                </a:lnTo>
                                <a:lnTo>
                                  <a:pt x="11129" y="41993"/>
                                </a:lnTo>
                                <a:lnTo>
                                  <a:pt x="11017" y="40127"/>
                                </a:lnTo>
                                <a:lnTo>
                                  <a:pt x="10899" y="38145"/>
                                </a:lnTo>
                                <a:lnTo>
                                  <a:pt x="10787" y="35695"/>
                                </a:lnTo>
                                <a:lnTo>
                                  <a:pt x="10769" y="35287"/>
                                </a:lnTo>
                                <a:lnTo>
                                  <a:pt x="9131" y="31896"/>
                                </a:lnTo>
                                <a:lnTo>
                                  <a:pt x="9242" y="29567"/>
                                </a:lnTo>
                                <a:lnTo>
                                  <a:pt x="9334" y="27299"/>
                                </a:lnTo>
                                <a:lnTo>
                                  <a:pt x="13207" y="24073"/>
                                </a:lnTo>
                                <a:lnTo>
                                  <a:pt x="12797" y="22041"/>
                                </a:lnTo>
                                <a:lnTo>
                                  <a:pt x="12712" y="21622"/>
                                </a:lnTo>
                                <a:lnTo>
                                  <a:pt x="12661" y="21368"/>
                                </a:lnTo>
                                <a:lnTo>
                                  <a:pt x="9931" y="21368"/>
                                </a:lnTo>
                                <a:lnTo>
                                  <a:pt x="12785" y="14307"/>
                                </a:lnTo>
                                <a:close/>
                              </a:path>
                              <a:path w="233045" h="113030">
                                <a:moveTo>
                                  <a:pt x="169468" y="108391"/>
                                </a:moveTo>
                                <a:lnTo>
                                  <a:pt x="164411" y="109171"/>
                                </a:lnTo>
                                <a:lnTo>
                                  <a:pt x="161051" y="110742"/>
                                </a:lnTo>
                                <a:lnTo>
                                  <a:pt x="169468" y="108391"/>
                                </a:lnTo>
                                <a:close/>
                              </a:path>
                              <a:path w="233045" h="113030">
                                <a:moveTo>
                                  <a:pt x="164411" y="109171"/>
                                </a:moveTo>
                                <a:lnTo>
                                  <a:pt x="163101" y="109377"/>
                                </a:lnTo>
                                <a:lnTo>
                                  <a:pt x="163970" y="109377"/>
                                </a:lnTo>
                                <a:lnTo>
                                  <a:pt x="164411" y="109171"/>
                                </a:lnTo>
                                <a:close/>
                              </a:path>
                              <a:path w="233045" h="113030">
                                <a:moveTo>
                                  <a:pt x="169374" y="108391"/>
                                </a:moveTo>
                                <a:lnTo>
                                  <a:pt x="166081" y="108391"/>
                                </a:lnTo>
                                <a:lnTo>
                                  <a:pt x="164411" y="109171"/>
                                </a:lnTo>
                                <a:lnTo>
                                  <a:pt x="169374" y="108391"/>
                                </a:lnTo>
                                <a:close/>
                              </a:path>
                              <a:path w="233045" h="113030">
                                <a:moveTo>
                                  <a:pt x="169635" y="108391"/>
                                </a:moveTo>
                                <a:lnTo>
                                  <a:pt x="169468" y="108391"/>
                                </a:lnTo>
                                <a:lnTo>
                                  <a:pt x="166674" y="109171"/>
                                </a:lnTo>
                                <a:lnTo>
                                  <a:pt x="167938" y="108855"/>
                                </a:lnTo>
                                <a:lnTo>
                                  <a:pt x="169635" y="108391"/>
                                </a:lnTo>
                                <a:close/>
                              </a:path>
                              <a:path w="233045" h="113030">
                                <a:moveTo>
                                  <a:pt x="185390" y="100372"/>
                                </a:moveTo>
                                <a:lnTo>
                                  <a:pt x="185231" y="100372"/>
                                </a:lnTo>
                                <a:lnTo>
                                  <a:pt x="179730" y="101797"/>
                                </a:lnTo>
                                <a:lnTo>
                                  <a:pt x="171221" y="104553"/>
                                </a:lnTo>
                                <a:lnTo>
                                  <a:pt x="166348" y="108391"/>
                                </a:lnTo>
                                <a:lnTo>
                                  <a:pt x="169801" y="108391"/>
                                </a:lnTo>
                                <a:lnTo>
                                  <a:pt x="172427" y="107334"/>
                                </a:lnTo>
                                <a:lnTo>
                                  <a:pt x="177863" y="104185"/>
                                </a:lnTo>
                                <a:lnTo>
                                  <a:pt x="180454" y="102559"/>
                                </a:lnTo>
                                <a:lnTo>
                                  <a:pt x="185390" y="100372"/>
                                </a:lnTo>
                                <a:close/>
                              </a:path>
                              <a:path w="233045" h="113030">
                                <a:moveTo>
                                  <a:pt x="54940" y="908"/>
                                </a:moveTo>
                                <a:lnTo>
                                  <a:pt x="43412" y="908"/>
                                </a:lnTo>
                                <a:lnTo>
                                  <a:pt x="49656" y="3588"/>
                                </a:lnTo>
                                <a:lnTo>
                                  <a:pt x="59804" y="12351"/>
                                </a:lnTo>
                                <a:lnTo>
                                  <a:pt x="102858" y="31063"/>
                                </a:lnTo>
                                <a:lnTo>
                                  <a:pt x="148780" y="36633"/>
                                </a:lnTo>
                                <a:lnTo>
                                  <a:pt x="155689" y="38145"/>
                                </a:lnTo>
                                <a:lnTo>
                                  <a:pt x="162572" y="38996"/>
                                </a:lnTo>
                                <a:lnTo>
                                  <a:pt x="172537" y="40127"/>
                                </a:lnTo>
                                <a:lnTo>
                                  <a:pt x="182524" y="41588"/>
                                </a:lnTo>
                                <a:lnTo>
                                  <a:pt x="216560" y="61449"/>
                                </a:lnTo>
                                <a:lnTo>
                                  <a:pt x="220193" y="64408"/>
                                </a:lnTo>
                                <a:lnTo>
                                  <a:pt x="222667" y="66490"/>
                                </a:lnTo>
                                <a:lnTo>
                                  <a:pt x="223291" y="70835"/>
                                </a:lnTo>
                                <a:lnTo>
                                  <a:pt x="222544" y="75074"/>
                                </a:lnTo>
                                <a:lnTo>
                                  <a:pt x="186242" y="100133"/>
                                </a:lnTo>
                                <a:lnTo>
                                  <a:pt x="184505" y="101022"/>
                                </a:lnTo>
                                <a:lnTo>
                                  <a:pt x="184290" y="101022"/>
                                </a:lnTo>
                                <a:lnTo>
                                  <a:pt x="187401" y="100629"/>
                                </a:lnTo>
                                <a:lnTo>
                                  <a:pt x="195033" y="99498"/>
                                </a:lnTo>
                                <a:lnTo>
                                  <a:pt x="229704" y="76943"/>
                                </a:lnTo>
                                <a:lnTo>
                                  <a:pt x="232676" y="73248"/>
                                </a:lnTo>
                                <a:lnTo>
                                  <a:pt x="232414" y="66490"/>
                                </a:lnTo>
                                <a:lnTo>
                                  <a:pt x="232333" y="64408"/>
                                </a:lnTo>
                                <a:lnTo>
                                  <a:pt x="226720" y="60103"/>
                                </a:lnTo>
                                <a:lnTo>
                                  <a:pt x="219760" y="52623"/>
                                </a:lnTo>
                                <a:lnTo>
                                  <a:pt x="180794" y="37363"/>
                                </a:lnTo>
                                <a:lnTo>
                                  <a:pt x="151437" y="34043"/>
                                </a:lnTo>
                                <a:lnTo>
                                  <a:pt x="151160" y="34043"/>
                                </a:lnTo>
                                <a:lnTo>
                                  <a:pt x="138787" y="33324"/>
                                </a:lnTo>
                                <a:lnTo>
                                  <a:pt x="97388" y="24815"/>
                                </a:lnTo>
                                <a:lnTo>
                                  <a:pt x="65439" y="6953"/>
                                </a:lnTo>
                                <a:lnTo>
                                  <a:pt x="59328" y="2550"/>
                                </a:lnTo>
                                <a:lnTo>
                                  <a:pt x="54940" y="908"/>
                                </a:lnTo>
                                <a:close/>
                              </a:path>
                              <a:path w="233045" h="113030">
                                <a:moveTo>
                                  <a:pt x="187482" y="99498"/>
                                </a:moveTo>
                                <a:lnTo>
                                  <a:pt x="186445" y="99905"/>
                                </a:lnTo>
                                <a:lnTo>
                                  <a:pt x="185390" y="100372"/>
                                </a:lnTo>
                                <a:lnTo>
                                  <a:pt x="185231" y="100372"/>
                                </a:lnTo>
                                <a:lnTo>
                                  <a:pt x="186153" y="100133"/>
                                </a:lnTo>
                                <a:lnTo>
                                  <a:pt x="186688" y="99905"/>
                                </a:lnTo>
                                <a:lnTo>
                                  <a:pt x="187482" y="99498"/>
                                </a:lnTo>
                                <a:close/>
                              </a:path>
                              <a:path w="233045" h="113030">
                                <a:moveTo>
                                  <a:pt x="12217" y="19171"/>
                                </a:moveTo>
                                <a:lnTo>
                                  <a:pt x="9931" y="21368"/>
                                </a:lnTo>
                                <a:lnTo>
                                  <a:pt x="12661" y="21368"/>
                                </a:lnTo>
                                <a:lnTo>
                                  <a:pt x="12284" y="19501"/>
                                </a:lnTo>
                                <a:lnTo>
                                  <a:pt x="12217" y="19171"/>
                                </a:lnTo>
                                <a:close/>
                              </a:path>
                              <a:path w="233045" h="113030">
                                <a:moveTo>
                                  <a:pt x="21201" y="6255"/>
                                </a:moveTo>
                                <a:lnTo>
                                  <a:pt x="20980" y="6255"/>
                                </a:lnTo>
                                <a:lnTo>
                                  <a:pt x="12445" y="7995"/>
                                </a:lnTo>
                                <a:lnTo>
                                  <a:pt x="8991" y="13443"/>
                                </a:lnTo>
                                <a:lnTo>
                                  <a:pt x="15697" y="14929"/>
                                </a:lnTo>
                                <a:lnTo>
                                  <a:pt x="16092" y="14307"/>
                                </a:lnTo>
                                <a:lnTo>
                                  <a:pt x="13097" y="14307"/>
                                </a:lnTo>
                                <a:lnTo>
                                  <a:pt x="16979" y="12910"/>
                                </a:lnTo>
                                <a:lnTo>
                                  <a:pt x="21201" y="6255"/>
                                </a:lnTo>
                                <a:close/>
                              </a:path>
                              <a:path w="233045" h="113030">
                                <a:moveTo>
                                  <a:pt x="16979" y="12910"/>
                                </a:moveTo>
                                <a:lnTo>
                                  <a:pt x="13134" y="14307"/>
                                </a:lnTo>
                                <a:lnTo>
                                  <a:pt x="16092" y="14307"/>
                                </a:lnTo>
                                <a:lnTo>
                                  <a:pt x="16979" y="12910"/>
                                </a:lnTo>
                                <a:close/>
                              </a:path>
                              <a:path w="233045" h="113030">
                                <a:moveTo>
                                  <a:pt x="27561" y="4504"/>
                                </a:moveTo>
                                <a:lnTo>
                                  <a:pt x="26768" y="4504"/>
                                </a:lnTo>
                                <a:lnTo>
                                  <a:pt x="21894" y="5163"/>
                                </a:lnTo>
                                <a:lnTo>
                                  <a:pt x="21201" y="6255"/>
                                </a:lnTo>
                                <a:lnTo>
                                  <a:pt x="20980" y="6255"/>
                                </a:lnTo>
                                <a:lnTo>
                                  <a:pt x="27561" y="4504"/>
                                </a:lnTo>
                                <a:close/>
                              </a:path>
                              <a:path w="233045" h="113030">
                                <a:moveTo>
                                  <a:pt x="29695" y="4109"/>
                                </a:moveTo>
                                <a:lnTo>
                                  <a:pt x="29047" y="4109"/>
                                </a:lnTo>
                                <a:lnTo>
                                  <a:pt x="27561" y="4504"/>
                                </a:lnTo>
                                <a:lnTo>
                                  <a:pt x="26768" y="4504"/>
                                </a:lnTo>
                                <a:lnTo>
                                  <a:pt x="29695" y="4109"/>
                                </a:lnTo>
                                <a:close/>
                              </a:path>
                              <a:path w="233045" h="113030">
                                <a:moveTo>
                                  <a:pt x="33388" y="2966"/>
                                </a:moveTo>
                                <a:lnTo>
                                  <a:pt x="32105" y="3220"/>
                                </a:lnTo>
                                <a:lnTo>
                                  <a:pt x="30470" y="3731"/>
                                </a:lnTo>
                                <a:lnTo>
                                  <a:pt x="31094" y="3588"/>
                                </a:lnTo>
                                <a:lnTo>
                                  <a:pt x="33388" y="2966"/>
                                </a:lnTo>
                                <a:close/>
                              </a:path>
                              <a:path w="233045" h="113030">
                                <a:moveTo>
                                  <a:pt x="52511" y="0"/>
                                </a:moveTo>
                                <a:lnTo>
                                  <a:pt x="44411" y="159"/>
                                </a:lnTo>
                                <a:lnTo>
                                  <a:pt x="40690" y="908"/>
                                </a:lnTo>
                                <a:lnTo>
                                  <a:pt x="37007" y="2026"/>
                                </a:lnTo>
                                <a:lnTo>
                                  <a:pt x="31188" y="3588"/>
                                </a:lnTo>
                                <a:lnTo>
                                  <a:pt x="32705" y="3220"/>
                                </a:lnTo>
                                <a:lnTo>
                                  <a:pt x="42816" y="908"/>
                                </a:lnTo>
                                <a:lnTo>
                                  <a:pt x="54940" y="908"/>
                                </a:lnTo>
                                <a:lnTo>
                                  <a:pt x="52511"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46" name="Image 146"/>
                          <pic:cNvPicPr/>
                        </pic:nvPicPr>
                        <pic:blipFill>
                          <a:blip r:embed="rId82" cstate="print"/>
                          <a:stretch>
                            <a:fillRect/>
                          </a:stretch>
                        </pic:blipFill>
                        <pic:spPr>
                          <a:xfrm>
                            <a:off x="4645508" y="4312474"/>
                            <a:ext cx="33832" cy="22491"/>
                          </a:xfrm>
                          <a:prstGeom prst="rect">
                            <a:avLst/>
                          </a:prstGeom>
                        </pic:spPr>
                      </pic:pic>
                      <wps:wsp>
                        <wps:cNvPr id="147" name="Graphic 147"/>
                        <wps:cNvSpPr/>
                        <wps:spPr>
                          <a:xfrm>
                            <a:off x="4641276" y="4311481"/>
                            <a:ext cx="41910" cy="25400"/>
                          </a:xfrm>
                          <a:custGeom>
                            <a:avLst/>
                            <a:gdLst/>
                            <a:ahLst/>
                            <a:cxnLst/>
                            <a:rect l="l" t="t" r="r" b="b"/>
                            <a:pathLst>
                              <a:path w="41910" h="25400">
                                <a:moveTo>
                                  <a:pt x="3974" y="1778"/>
                                </a:moveTo>
                                <a:lnTo>
                                  <a:pt x="2159" y="1778"/>
                                </a:lnTo>
                                <a:lnTo>
                                  <a:pt x="787" y="4051"/>
                                </a:lnTo>
                                <a:lnTo>
                                  <a:pt x="0" y="5486"/>
                                </a:lnTo>
                                <a:lnTo>
                                  <a:pt x="63" y="7480"/>
                                </a:lnTo>
                                <a:lnTo>
                                  <a:pt x="1308" y="7937"/>
                                </a:lnTo>
                                <a:lnTo>
                                  <a:pt x="3035" y="8750"/>
                                </a:lnTo>
                                <a:lnTo>
                                  <a:pt x="4254" y="9105"/>
                                </a:lnTo>
                                <a:lnTo>
                                  <a:pt x="4339" y="11798"/>
                                </a:lnTo>
                                <a:lnTo>
                                  <a:pt x="4458" y="12522"/>
                                </a:lnTo>
                                <a:lnTo>
                                  <a:pt x="4495" y="12750"/>
                                </a:lnTo>
                                <a:lnTo>
                                  <a:pt x="5130" y="12992"/>
                                </a:lnTo>
                                <a:lnTo>
                                  <a:pt x="9080" y="15036"/>
                                </a:lnTo>
                                <a:lnTo>
                                  <a:pt x="12576" y="16540"/>
                                </a:lnTo>
                                <a:lnTo>
                                  <a:pt x="19011" y="19558"/>
                                </a:lnTo>
                                <a:lnTo>
                                  <a:pt x="22148" y="21107"/>
                                </a:lnTo>
                                <a:lnTo>
                                  <a:pt x="26746" y="23291"/>
                                </a:lnTo>
                                <a:lnTo>
                                  <a:pt x="28206" y="23914"/>
                                </a:lnTo>
                                <a:lnTo>
                                  <a:pt x="30530" y="24587"/>
                                </a:lnTo>
                                <a:lnTo>
                                  <a:pt x="31115" y="24777"/>
                                </a:lnTo>
                                <a:lnTo>
                                  <a:pt x="31499" y="24587"/>
                                </a:lnTo>
                                <a:lnTo>
                                  <a:pt x="33655" y="23291"/>
                                </a:lnTo>
                                <a:lnTo>
                                  <a:pt x="30977" y="22250"/>
                                </a:lnTo>
                                <a:lnTo>
                                  <a:pt x="30684" y="22250"/>
                                </a:lnTo>
                                <a:lnTo>
                                  <a:pt x="30792" y="19177"/>
                                </a:lnTo>
                                <a:lnTo>
                                  <a:pt x="30848" y="18935"/>
                                </a:lnTo>
                                <a:lnTo>
                                  <a:pt x="30098" y="17901"/>
                                </a:lnTo>
                                <a:lnTo>
                                  <a:pt x="27534" y="16701"/>
                                </a:lnTo>
                                <a:lnTo>
                                  <a:pt x="25641" y="16243"/>
                                </a:lnTo>
                                <a:lnTo>
                                  <a:pt x="24523" y="15298"/>
                                </a:lnTo>
                                <a:lnTo>
                                  <a:pt x="20967" y="13792"/>
                                </a:lnTo>
                                <a:lnTo>
                                  <a:pt x="16141" y="11442"/>
                                </a:lnTo>
                                <a:lnTo>
                                  <a:pt x="14853" y="11049"/>
                                </a:lnTo>
                                <a:lnTo>
                                  <a:pt x="14499" y="10769"/>
                                </a:lnTo>
                                <a:lnTo>
                                  <a:pt x="13512" y="9842"/>
                                </a:lnTo>
                                <a:lnTo>
                                  <a:pt x="13632" y="8458"/>
                                </a:lnTo>
                                <a:lnTo>
                                  <a:pt x="13690" y="6883"/>
                                </a:lnTo>
                                <a:lnTo>
                                  <a:pt x="12814" y="6540"/>
                                </a:lnTo>
                                <a:lnTo>
                                  <a:pt x="9487" y="5003"/>
                                </a:lnTo>
                                <a:lnTo>
                                  <a:pt x="7150" y="5003"/>
                                </a:lnTo>
                                <a:lnTo>
                                  <a:pt x="5314" y="2222"/>
                                </a:lnTo>
                                <a:lnTo>
                                  <a:pt x="2311" y="2222"/>
                                </a:lnTo>
                                <a:lnTo>
                                  <a:pt x="3974" y="1778"/>
                                </a:lnTo>
                                <a:close/>
                              </a:path>
                              <a:path w="41910" h="25400">
                                <a:moveTo>
                                  <a:pt x="30098" y="17901"/>
                                </a:moveTo>
                                <a:lnTo>
                                  <a:pt x="30848" y="18935"/>
                                </a:lnTo>
                                <a:lnTo>
                                  <a:pt x="30792" y="19177"/>
                                </a:lnTo>
                                <a:lnTo>
                                  <a:pt x="30684" y="22250"/>
                                </a:lnTo>
                                <a:lnTo>
                                  <a:pt x="30977" y="22250"/>
                                </a:lnTo>
                                <a:lnTo>
                                  <a:pt x="33655" y="23291"/>
                                </a:lnTo>
                                <a:lnTo>
                                  <a:pt x="31182" y="24777"/>
                                </a:lnTo>
                                <a:lnTo>
                                  <a:pt x="31787" y="24587"/>
                                </a:lnTo>
                                <a:lnTo>
                                  <a:pt x="40487" y="22250"/>
                                </a:lnTo>
                                <a:lnTo>
                                  <a:pt x="36372" y="21386"/>
                                </a:lnTo>
                                <a:lnTo>
                                  <a:pt x="32804" y="19177"/>
                                </a:lnTo>
                                <a:lnTo>
                                  <a:pt x="30098" y="17901"/>
                                </a:lnTo>
                                <a:close/>
                              </a:path>
                              <a:path w="41910" h="25400">
                                <a:moveTo>
                                  <a:pt x="36705" y="23291"/>
                                </a:moveTo>
                                <a:lnTo>
                                  <a:pt x="31787" y="24587"/>
                                </a:lnTo>
                                <a:lnTo>
                                  <a:pt x="33655" y="24168"/>
                                </a:lnTo>
                                <a:lnTo>
                                  <a:pt x="36705" y="23291"/>
                                </a:lnTo>
                                <a:close/>
                              </a:path>
                              <a:path w="41910" h="25400">
                                <a:moveTo>
                                  <a:pt x="32499" y="11049"/>
                                </a:moveTo>
                                <a:lnTo>
                                  <a:pt x="26760" y="11049"/>
                                </a:lnTo>
                                <a:lnTo>
                                  <a:pt x="23774" y="11798"/>
                                </a:lnTo>
                                <a:lnTo>
                                  <a:pt x="24041" y="12522"/>
                                </a:lnTo>
                                <a:lnTo>
                                  <a:pt x="23760" y="12750"/>
                                </a:lnTo>
                                <a:lnTo>
                                  <a:pt x="23561" y="12992"/>
                                </a:lnTo>
                                <a:lnTo>
                                  <a:pt x="23609" y="14351"/>
                                </a:lnTo>
                                <a:lnTo>
                                  <a:pt x="24003" y="14859"/>
                                </a:lnTo>
                                <a:lnTo>
                                  <a:pt x="24523" y="15298"/>
                                </a:lnTo>
                                <a:lnTo>
                                  <a:pt x="25044" y="15519"/>
                                </a:lnTo>
                                <a:lnTo>
                                  <a:pt x="27954" y="16891"/>
                                </a:lnTo>
                                <a:lnTo>
                                  <a:pt x="29095" y="17475"/>
                                </a:lnTo>
                                <a:lnTo>
                                  <a:pt x="30374" y="17901"/>
                                </a:lnTo>
                                <a:lnTo>
                                  <a:pt x="30098" y="17901"/>
                                </a:lnTo>
                                <a:lnTo>
                                  <a:pt x="32804" y="19177"/>
                                </a:lnTo>
                                <a:lnTo>
                                  <a:pt x="36372" y="21386"/>
                                </a:lnTo>
                                <a:lnTo>
                                  <a:pt x="40487" y="22250"/>
                                </a:lnTo>
                                <a:lnTo>
                                  <a:pt x="37776" y="22978"/>
                                </a:lnTo>
                                <a:lnTo>
                                  <a:pt x="41275" y="22644"/>
                                </a:lnTo>
                                <a:lnTo>
                                  <a:pt x="41643" y="20002"/>
                                </a:lnTo>
                                <a:lnTo>
                                  <a:pt x="40081" y="19329"/>
                                </a:lnTo>
                                <a:lnTo>
                                  <a:pt x="39820" y="17901"/>
                                </a:lnTo>
                                <a:lnTo>
                                  <a:pt x="39743" y="17475"/>
                                </a:lnTo>
                                <a:lnTo>
                                  <a:pt x="39636" y="16891"/>
                                </a:lnTo>
                                <a:lnTo>
                                  <a:pt x="40233" y="16052"/>
                                </a:lnTo>
                                <a:lnTo>
                                  <a:pt x="37719" y="14693"/>
                                </a:lnTo>
                                <a:lnTo>
                                  <a:pt x="36737" y="14351"/>
                                </a:lnTo>
                                <a:lnTo>
                                  <a:pt x="33570" y="12992"/>
                                </a:lnTo>
                                <a:lnTo>
                                  <a:pt x="33417" y="12750"/>
                                </a:lnTo>
                                <a:lnTo>
                                  <a:pt x="32574" y="11188"/>
                                </a:lnTo>
                                <a:lnTo>
                                  <a:pt x="32499" y="11049"/>
                                </a:lnTo>
                                <a:close/>
                              </a:path>
                              <a:path w="41910" h="25400">
                                <a:moveTo>
                                  <a:pt x="24523" y="15298"/>
                                </a:moveTo>
                                <a:lnTo>
                                  <a:pt x="25641" y="16243"/>
                                </a:lnTo>
                                <a:lnTo>
                                  <a:pt x="27551" y="16701"/>
                                </a:lnTo>
                                <a:lnTo>
                                  <a:pt x="25044" y="15519"/>
                                </a:lnTo>
                                <a:lnTo>
                                  <a:pt x="24523" y="15298"/>
                                </a:lnTo>
                                <a:close/>
                              </a:path>
                              <a:path w="41910" h="25400">
                                <a:moveTo>
                                  <a:pt x="21978" y="800"/>
                                </a:moveTo>
                                <a:lnTo>
                                  <a:pt x="21297" y="800"/>
                                </a:lnTo>
                                <a:lnTo>
                                  <a:pt x="20243" y="1244"/>
                                </a:lnTo>
                                <a:lnTo>
                                  <a:pt x="19970" y="1778"/>
                                </a:lnTo>
                                <a:lnTo>
                                  <a:pt x="19705" y="2222"/>
                                </a:lnTo>
                                <a:lnTo>
                                  <a:pt x="16687" y="3111"/>
                                </a:lnTo>
                                <a:lnTo>
                                  <a:pt x="14164" y="3771"/>
                                </a:lnTo>
                                <a:lnTo>
                                  <a:pt x="14600" y="4051"/>
                                </a:lnTo>
                                <a:lnTo>
                                  <a:pt x="17016" y="5003"/>
                                </a:lnTo>
                                <a:lnTo>
                                  <a:pt x="18111" y="5486"/>
                                </a:lnTo>
                                <a:lnTo>
                                  <a:pt x="20231" y="7226"/>
                                </a:lnTo>
                                <a:lnTo>
                                  <a:pt x="20283" y="7480"/>
                                </a:lnTo>
                                <a:lnTo>
                                  <a:pt x="20378" y="7937"/>
                                </a:lnTo>
                                <a:lnTo>
                                  <a:pt x="20533" y="8458"/>
                                </a:lnTo>
                                <a:lnTo>
                                  <a:pt x="21767" y="10579"/>
                                </a:lnTo>
                                <a:lnTo>
                                  <a:pt x="22796" y="11188"/>
                                </a:lnTo>
                                <a:lnTo>
                                  <a:pt x="23774" y="11798"/>
                                </a:lnTo>
                                <a:lnTo>
                                  <a:pt x="32994" y="9334"/>
                                </a:lnTo>
                                <a:lnTo>
                                  <a:pt x="31559" y="8458"/>
                                </a:lnTo>
                                <a:lnTo>
                                  <a:pt x="30200" y="7035"/>
                                </a:lnTo>
                                <a:lnTo>
                                  <a:pt x="23489" y="1457"/>
                                </a:lnTo>
                                <a:lnTo>
                                  <a:pt x="23265" y="1244"/>
                                </a:lnTo>
                                <a:lnTo>
                                  <a:pt x="22809" y="965"/>
                                </a:lnTo>
                                <a:lnTo>
                                  <a:pt x="21978" y="800"/>
                                </a:lnTo>
                                <a:close/>
                              </a:path>
                              <a:path w="41910" h="25400">
                                <a:moveTo>
                                  <a:pt x="32994" y="9334"/>
                                </a:moveTo>
                                <a:lnTo>
                                  <a:pt x="25105" y="11442"/>
                                </a:lnTo>
                                <a:lnTo>
                                  <a:pt x="26204" y="11188"/>
                                </a:lnTo>
                                <a:lnTo>
                                  <a:pt x="27874" y="10769"/>
                                </a:lnTo>
                                <a:lnTo>
                                  <a:pt x="31229" y="9842"/>
                                </a:lnTo>
                                <a:lnTo>
                                  <a:pt x="32994" y="9334"/>
                                </a:lnTo>
                                <a:close/>
                              </a:path>
                              <a:path w="41910" h="25400">
                                <a:moveTo>
                                  <a:pt x="32994" y="9334"/>
                                </a:moveTo>
                                <a:lnTo>
                                  <a:pt x="31229" y="9842"/>
                                </a:lnTo>
                                <a:lnTo>
                                  <a:pt x="27829" y="10769"/>
                                </a:lnTo>
                                <a:lnTo>
                                  <a:pt x="32792" y="10769"/>
                                </a:lnTo>
                                <a:lnTo>
                                  <a:pt x="33337" y="10248"/>
                                </a:lnTo>
                                <a:lnTo>
                                  <a:pt x="32994" y="9334"/>
                                </a:lnTo>
                                <a:close/>
                              </a:path>
                              <a:path w="41910" h="25400">
                                <a:moveTo>
                                  <a:pt x="9802" y="1905"/>
                                </a:moveTo>
                                <a:lnTo>
                                  <a:pt x="5105" y="1905"/>
                                </a:lnTo>
                                <a:lnTo>
                                  <a:pt x="7150" y="5003"/>
                                </a:lnTo>
                                <a:lnTo>
                                  <a:pt x="9487" y="5003"/>
                                </a:lnTo>
                                <a:lnTo>
                                  <a:pt x="8668" y="4637"/>
                                </a:lnTo>
                                <a:lnTo>
                                  <a:pt x="9044" y="4637"/>
                                </a:lnTo>
                                <a:lnTo>
                                  <a:pt x="9121" y="4356"/>
                                </a:lnTo>
                                <a:lnTo>
                                  <a:pt x="9203" y="4051"/>
                                </a:lnTo>
                                <a:lnTo>
                                  <a:pt x="9279" y="3771"/>
                                </a:lnTo>
                                <a:lnTo>
                                  <a:pt x="9375" y="3416"/>
                                </a:lnTo>
                                <a:lnTo>
                                  <a:pt x="9457" y="3111"/>
                                </a:lnTo>
                                <a:lnTo>
                                  <a:pt x="9557" y="2743"/>
                                </a:lnTo>
                                <a:lnTo>
                                  <a:pt x="9633" y="2463"/>
                                </a:lnTo>
                                <a:lnTo>
                                  <a:pt x="9698" y="2222"/>
                                </a:lnTo>
                                <a:lnTo>
                                  <a:pt x="9802" y="1905"/>
                                </a:lnTo>
                                <a:close/>
                              </a:path>
                              <a:path w="41910" h="25400">
                                <a:moveTo>
                                  <a:pt x="14655" y="0"/>
                                </a:moveTo>
                                <a:lnTo>
                                  <a:pt x="11009" y="0"/>
                                </a:lnTo>
                                <a:lnTo>
                                  <a:pt x="10346" y="317"/>
                                </a:lnTo>
                                <a:lnTo>
                                  <a:pt x="10267" y="546"/>
                                </a:lnTo>
                                <a:lnTo>
                                  <a:pt x="10180" y="800"/>
                                </a:lnTo>
                                <a:lnTo>
                                  <a:pt x="10124" y="965"/>
                                </a:lnTo>
                                <a:lnTo>
                                  <a:pt x="10028" y="1244"/>
                                </a:lnTo>
                                <a:lnTo>
                                  <a:pt x="9955" y="1457"/>
                                </a:lnTo>
                                <a:lnTo>
                                  <a:pt x="9845" y="1778"/>
                                </a:lnTo>
                                <a:lnTo>
                                  <a:pt x="9457" y="3111"/>
                                </a:lnTo>
                                <a:lnTo>
                                  <a:pt x="9375" y="3416"/>
                                </a:lnTo>
                                <a:lnTo>
                                  <a:pt x="9279" y="3771"/>
                                </a:lnTo>
                                <a:lnTo>
                                  <a:pt x="9203" y="4051"/>
                                </a:lnTo>
                                <a:lnTo>
                                  <a:pt x="9121" y="4356"/>
                                </a:lnTo>
                                <a:lnTo>
                                  <a:pt x="9044" y="4637"/>
                                </a:lnTo>
                                <a:lnTo>
                                  <a:pt x="8668" y="4637"/>
                                </a:lnTo>
                                <a:lnTo>
                                  <a:pt x="9487" y="5003"/>
                                </a:lnTo>
                                <a:lnTo>
                                  <a:pt x="9328" y="5003"/>
                                </a:lnTo>
                                <a:lnTo>
                                  <a:pt x="10699" y="4637"/>
                                </a:lnTo>
                                <a:lnTo>
                                  <a:pt x="10887" y="4356"/>
                                </a:lnTo>
                                <a:lnTo>
                                  <a:pt x="11011" y="4051"/>
                                </a:lnTo>
                                <a:lnTo>
                                  <a:pt x="11125" y="3771"/>
                                </a:lnTo>
                                <a:lnTo>
                                  <a:pt x="11756" y="3416"/>
                                </a:lnTo>
                                <a:lnTo>
                                  <a:pt x="11557" y="3416"/>
                                </a:lnTo>
                                <a:lnTo>
                                  <a:pt x="12692" y="3111"/>
                                </a:lnTo>
                                <a:lnTo>
                                  <a:pt x="13875" y="2743"/>
                                </a:lnTo>
                                <a:lnTo>
                                  <a:pt x="15820" y="2222"/>
                                </a:lnTo>
                                <a:lnTo>
                                  <a:pt x="16435" y="2222"/>
                                </a:lnTo>
                                <a:lnTo>
                                  <a:pt x="14655" y="0"/>
                                </a:lnTo>
                                <a:close/>
                              </a:path>
                              <a:path w="41910" h="25400">
                                <a:moveTo>
                                  <a:pt x="18412" y="2603"/>
                                </a:moveTo>
                                <a:lnTo>
                                  <a:pt x="17800" y="2743"/>
                                </a:lnTo>
                                <a:lnTo>
                                  <a:pt x="9328" y="5003"/>
                                </a:lnTo>
                                <a:lnTo>
                                  <a:pt x="6921" y="5003"/>
                                </a:lnTo>
                                <a:lnTo>
                                  <a:pt x="13963" y="4637"/>
                                </a:lnTo>
                                <a:lnTo>
                                  <a:pt x="11228" y="4637"/>
                                </a:lnTo>
                                <a:lnTo>
                                  <a:pt x="11912" y="4356"/>
                                </a:lnTo>
                                <a:lnTo>
                                  <a:pt x="16687" y="3111"/>
                                </a:lnTo>
                                <a:lnTo>
                                  <a:pt x="18412" y="2603"/>
                                </a:lnTo>
                                <a:close/>
                              </a:path>
                              <a:path w="41910" h="25400">
                                <a:moveTo>
                                  <a:pt x="21297" y="800"/>
                                </a:moveTo>
                                <a:lnTo>
                                  <a:pt x="12685" y="3111"/>
                                </a:lnTo>
                                <a:lnTo>
                                  <a:pt x="11756" y="3416"/>
                                </a:lnTo>
                                <a:lnTo>
                                  <a:pt x="11125" y="3771"/>
                                </a:lnTo>
                                <a:lnTo>
                                  <a:pt x="11011" y="4051"/>
                                </a:lnTo>
                                <a:lnTo>
                                  <a:pt x="10887" y="4356"/>
                                </a:lnTo>
                                <a:lnTo>
                                  <a:pt x="10773" y="4637"/>
                                </a:lnTo>
                                <a:lnTo>
                                  <a:pt x="11755" y="4356"/>
                                </a:lnTo>
                                <a:lnTo>
                                  <a:pt x="13945" y="3771"/>
                                </a:lnTo>
                                <a:lnTo>
                                  <a:pt x="14164" y="3771"/>
                                </a:lnTo>
                                <a:lnTo>
                                  <a:pt x="13236" y="3111"/>
                                </a:lnTo>
                                <a:lnTo>
                                  <a:pt x="16419" y="3111"/>
                                </a:lnTo>
                                <a:lnTo>
                                  <a:pt x="17800" y="2743"/>
                                </a:lnTo>
                                <a:lnTo>
                                  <a:pt x="16852" y="2743"/>
                                </a:lnTo>
                                <a:lnTo>
                                  <a:pt x="16435" y="2222"/>
                                </a:lnTo>
                                <a:lnTo>
                                  <a:pt x="19741" y="2222"/>
                                </a:lnTo>
                                <a:lnTo>
                                  <a:pt x="20134" y="1457"/>
                                </a:lnTo>
                                <a:lnTo>
                                  <a:pt x="20243" y="1244"/>
                                </a:lnTo>
                                <a:lnTo>
                                  <a:pt x="21297" y="800"/>
                                </a:lnTo>
                                <a:close/>
                              </a:path>
                              <a:path w="41910" h="25400">
                                <a:moveTo>
                                  <a:pt x="16419" y="3111"/>
                                </a:moveTo>
                                <a:lnTo>
                                  <a:pt x="13236" y="3111"/>
                                </a:lnTo>
                                <a:lnTo>
                                  <a:pt x="14164" y="3771"/>
                                </a:lnTo>
                                <a:lnTo>
                                  <a:pt x="13945" y="3771"/>
                                </a:lnTo>
                                <a:lnTo>
                                  <a:pt x="16419" y="3111"/>
                                </a:lnTo>
                                <a:close/>
                              </a:path>
                              <a:path w="41910" h="25400">
                                <a:moveTo>
                                  <a:pt x="17657" y="1778"/>
                                </a:moveTo>
                                <a:lnTo>
                                  <a:pt x="17057" y="1905"/>
                                </a:lnTo>
                                <a:lnTo>
                                  <a:pt x="13875" y="2743"/>
                                </a:lnTo>
                                <a:lnTo>
                                  <a:pt x="12685" y="3111"/>
                                </a:lnTo>
                                <a:lnTo>
                                  <a:pt x="17657" y="1778"/>
                                </a:lnTo>
                                <a:close/>
                              </a:path>
                              <a:path w="41910" h="25400">
                                <a:moveTo>
                                  <a:pt x="19705" y="2222"/>
                                </a:moveTo>
                                <a:lnTo>
                                  <a:pt x="16435" y="2222"/>
                                </a:lnTo>
                                <a:lnTo>
                                  <a:pt x="16629" y="2463"/>
                                </a:lnTo>
                                <a:lnTo>
                                  <a:pt x="16741" y="2603"/>
                                </a:lnTo>
                                <a:lnTo>
                                  <a:pt x="16852" y="2743"/>
                                </a:lnTo>
                                <a:lnTo>
                                  <a:pt x="18594" y="2463"/>
                                </a:lnTo>
                                <a:lnTo>
                                  <a:pt x="18886" y="2463"/>
                                </a:lnTo>
                                <a:lnTo>
                                  <a:pt x="19705" y="2222"/>
                                </a:lnTo>
                                <a:close/>
                              </a:path>
                              <a:path w="41910" h="25400">
                                <a:moveTo>
                                  <a:pt x="18847" y="2463"/>
                                </a:moveTo>
                                <a:lnTo>
                                  <a:pt x="18594" y="2463"/>
                                </a:lnTo>
                                <a:lnTo>
                                  <a:pt x="16852" y="2743"/>
                                </a:lnTo>
                                <a:lnTo>
                                  <a:pt x="17800" y="2743"/>
                                </a:lnTo>
                                <a:lnTo>
                                  <a:pt x="18847" y="2463"/>
                                </a:lnTo>
                                <a:close/>
                              </a:path>
                              <a:path w="41910" h="25400">
                                <a:moveTo>
                                  <a:pt x="11009" y="0"/>
                                </a:moveTo>
                                <a:lnTo>
                                  <a:pt x="10628" y="0"/>
                                </a:lnTo>
                                <a:lnTo>
                                  <a:pt x="5970" y="1244"/>
                                </a:lnTo>
                                <a:lnTo>
                                  <a:pt x="5113" y="1457"/>
                                </a:lnTo>
                                <a:lnTo>
                                  <a:pt x="2311" y="2222"/>
                                </a:lnTo>
                                <a:lnTo>
                                  <a:pt x="5105" y="1905"/>
                                </a:lnTo>
                                <a:lnTo>
                                  <a:pt x="9802" y="1905"/>
                                </a:lnTo>
                                <a:lnTo>
                                  <a:pt x="9845" y="1778"/>
                                </a:lnTo>
                                <a:lnTo>
                                  <a:pt x="9955" y="1457"/>
                                </a:lnTo>
                                <a:lnTo>
                                  <a:pt x="10028" y="1244"/>
                                </a:lnTo>
                                <a:lnTo>
                                  <a:pt x="10124" y="965"/>
                                </a:lnTo>
                                <a:lnTo>
                                  <a:pt x="10180" y="800"/>
                                </a:lnTo>
                                <a:lnTo>
                                  <a:pt x="10267" y="546"/>
                                </a:lnTo>
                                <a:lnTo>
                                  <a:pt x="10346" y="317"/>
                                </a:lnTo>
                                <a:lnTo>
                                  <a:pt x="11009" y="0"/>
                                </a:lnTo>
                                <a:close/>
                              </a:path>
                              <a:path w="41910" h="25400">
                                <a:moveTo>
                                  <a:pt x="5105" y="1905"/>
                                </a:moveTo>
                                <a:lnTo>
                                  <a:pt x="2311" y="2222"/>
                                </a:lnTo>
                                <a:lnTo>
                                  <a:pt x="5314" y="2222"/>
                                </a:lnTo>
                                <a:lnTo>
                                  <a:pt x="5105" y="1905"/>
                                </a:lnTo>
                                <a:close/>
                              </a:path>
                              <a:path w="41910" h="25400">
                                <a:moveTo>
                                  <a:pt x="20701" y="546"/>
                                </a:moveTo>
                                <a:lnTo>
                                  <a:pt x="18849" y="1457"/>
                                </a:lnTo>
                                <a:lnTo>
                                  <a:pt x="21297" y="800"/>
                                </a:lnTo>
                                <a:lnTo>
                                  <a:pt x="21978" y="800"/>
                                </a:lnTo>
                                <a:lnTo>
                                  <a:pt x="20701" y="546"/>
                                </a:lnTo>
                                <a:close/>
                              </a:path>
                              <a:path w="41910" h="25400">
                                <a:moveTo>
                                  <a:pt x="10628" y="0"/>
                                </a:moveTo>
                                <a:lnTo>
                                  <a:pt x="10471" y="0"/>
                                </a:lnTo>
                                <a:lnTo>
                                  <a:pt x="9144" y="317"/>
                                </a:lnTo>
                                <a:lnTo>
                                  <a:pt x="5866" y="1244"/>
                                </a:lnTo>
                                <a:lnTo>
                                  <a:pt x="7016" y="965"/>
                                </a:lnTo>
                                <a:lnTo>
                                  <a:pt x="10628"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48" name="Image 148"/>
                          <pic:cNvPicPr/>
                        </pic:nvPicPr>
                        <pic:blipFill>
                          <a:blip r:embed="rId83" cstate="print"/>
                          <a:stretch>
                            <a:fillRect/>
                          </a:stretch>
                        </pic:blipFill>
                        <pic:spPr>
                          <a:xfrm>
                            <a:off x="4529557" y="4243742"/>
                            <a:ext cx="45148" cy="22085"/>
                          </a:xfrm>
                          <a:prstGeom prst="rect">
                            <a:avLst/>
                          </a:prstGeom>
                        </pic:spPr>
                      </pic:pic>
                      <wps:wsp>
                        <wps:cNvPr id="149" name="Graphic 149"/>
                        <wps:cNvSpPr/>
                        <wps:spPr>
                          <a:xfrm>
                            <a:off x="4524400" y="4242493"/>
                            <a:ext cx="55244" cy="24130"/>
                          </a:xfrm>
                          <a:custGeom>
                            <a:avLst/>
                            <a:gdLst/>
                            <a:ahLst/>
                            <a:cxnLst/>
                            <a:rect l="l" t="t" r="r" b="b"/>
                            <a:pathLst>
                              <a:path w="55244" h="24130">
                                <a:moveTo>
                                  <a:pt x="36532" y="5768"/>
                                </a:moveTo>
                                <a:lnTo>
                                  <a:pt x="35992" y="5768"/>
                                </a:lnTo>
                                <a:lnTo>
                                  <a:pt x="33004" y="6595"/>
                                </a:lnTo>
                                <a:lnTo>
                                  <a:pt x="29651" y="6595"/>
                                </a:lnTo>
                                <a:lnTo>
                                  <a:pt x="27914" y="7391"/>
                                </a:lnTo>
                                <a:lnTo>
                                  <a:pt x="26478" y="8724"/>
                                </a:lnTo>
                                <a:lnTo>
                                  <a:pt x="26330" y="8724"/>
                                </a:lnTo>
                                <a:lnTo>
                                  <a:pt x="23368" y="10274"/>
                                </a:lnTo>
                                <a:lnTo>
                                  <a:pt x="22934" y="10274"/>
                                </a:lnTo>
                                <a:lnTo>
                                  <a:pt x="20506" y="10934"/>
                                </a:lnTo>
                                <a:lnTo>
                                  <a:pt x="18935" y="11404"/>
                                </a:lnTo>
                                <a:lnTo>
                                  <a:pt x="18072" y="11684"/>
                                </a:lnTo>
                                <a:lnTo>
                                  <a:pt x="13614" y="13614"/>
                                </a:lnTo>
                                <a:lnTo>
                                  <a:pt x="10490" y="15976"/>
                                </a:lnTo>
                                <a:lnTo>
                                  <a:pt x="4927" y="17627"/>
                                </a:lnTo>
                                <a:lnTo>
                                  <a:pt x="0" y="18770"/>
                                </a:lnTo>
                                <a:lnTo>
                                  <a:pt x="1093" y="23025"/>
                                </a:lnTo>
                                <a:lnTo>
                                  <a:pt x="1168" y="23317"/>
                                </a:lnTo>
                                <a:lnTo>
                                  <a:pt x="3784" y="23761"/>
                                </a:lnTo>
                                <a:lnTo>
                                  <a:pt x="4966" y="23562"/>
                                </a:lnTo>
                                <a:lnTo>
                                  <a:pt x="5958" y="23317"/>
                                </a:lnTo>
                                <a:lnTo>
                                  <a:pt x="6224" y="23317"/>
                                </a:lnTo>
                                <a:lnTo>
                                  <a:pt x="6956" y="22136"/>
                                </a:lnTo>
                                <a:lnTo>
                                  <a:pt x="8653" y="21097"/>
                                </a:lnTo>
                                <a:lnTo>
                                  <a:pt x="10200" y="20497"/>
                                </a:lnTo>
                                <a:lnTo>
                                  <a:pt x="10488" y="20497"/>
                                </a:lnTo>
                                <a:lnTo>
                                  <a:pt x="9654" y="18211"/>
                                </a:lnTo>
                                <a:lnTo>
                                  <a:pt x="9575" y="17995"/>
                                </a:lnTo>
                                <a:lnTo>
                                  <a:pt x="10744" y="16802"/>
                                </a:lnTo>
                                <a:lnTo>
                                  <a:pt x="14202" y="14681"/>
                                </a:lnTo>
                                <a:lnTo>
                                  <a:pt x="13404" y="14681"/>
                                </a:lnTo>
                                <a:lnTo>
                                  <a:pt x="17609" y="14193"/>
                                </a:lnTo>
                                <a:lnTo>
                                  <a:pt x="17741" y="14193"/>
                                </a:lnTo>
                                <a:lnTo>
                                  <a:pt x="22352" y="11836"/>
                                </a:lnTo>
                                <a:lnTo>
                                  <a:pt x="24028" y="10718"/>
                                </a:lnTo>
                                <a:lnTo>
                                  <a:pt x="24617" y="10414"/>
                                </a:lnTo>
                                <a:lnTo>
                                  <a:pt x="22669" y="10414"/>
                                </a:lnTo>
                                <a:lnTo>
                                  <a:pt x="27927" y="9029"/>
                                </a:lnTo>
                                <a:lnTo>
                                  <a:pt x="28981" y="8724"/>
                                </a:lnTo>
                                <a:lnTo>
                                  <a:pt x="33043" y="7391"/>
                                </a:lnTo>
                                <a:lnTo>
                                  <a:pt x="36532" y="5768"/>
                                </a:lnTo>
                                <a:close/>
                              </a:path>
                              <a:path w="55244" h="24130">
                                <a:moveTo>
                                  <a:pt x="14231" y="21097"/>
                                </a:moveTo>
                                <a:lnTo>
                                  <a:pt x="5062" y="23562"/>
                                </a:lnTo>
                                <a:lnTo>
                                  <a:pt x="8153" y="23025"/>
                                </a:lnTo>
                                <a:lnTo>
                                  <a:pt x="11315" y="22136"/>
                                </a:lnTo>
                                <a:lnTo>
                                  <a:pt x="14231" y="21097"/>
                                </a:lnTo>
                                <a:close/>
                              </a:path>
                              <a:path w="55244" h="24130">
                                <a:moveTo>
                                  <a:pt x="24206" y="15748"/>
                                </a:moveTo>
                                <a:lnTo>
                                  <a:pt x="21780" y="16446"/>
                                </a:lnTo>
                                <a:lnTo>
                                  <a:pt x="15910" y="17995"/>
                                </a:lnTo>
                                <a:lnTo>
                                  <a:pt x="14986" y="18211"/>
                                </a:lnTo>
                                <a:lnTo>
                                  <a:pt x="13690" y="19367"/>
                                </a:lnTo>
                                <a:lnTo>
                                  <a:pt x="12001" y="19812"/>
                                </a:lnTo>
                                <a:lnTo>
                                  <a:pt x="8653" y="21097"/>
                                </a:lnTo>
                                <a:lnTo>
                                  <a:pt x="6956" y="22136"/>
                                </a:lnTo>
                                <a:lnTo>
                                  <a:pt x="6224" y="23317"/>
                                </a:lnTo>
                                <a:lnTo>
                                  <a:pt x="5974" y="23317"/>
                                </a:lnTo>
                                <a:lnTo>
                                  <a:pt x="13531" y="21285"/>
                                </a:lnTo>
                                <a:lnTo>
                                  <a:pt x="12903" y="21285"/>
                                </a:lnTo>
                                <a:lnTo>
                                  <a:pt x="10604" y="20815"/>
                                </a:lnTo>
                                <a:lnTo>
                                  <a:pt x="10488" y="20497"/>
                                </a:lnTo>
                                <a:lnTo>
                                  <a:pt x="15913" y="20497"/>
                                </a:lnTo>
                                <a:lnTo>
                                  <a:pt x="17195" y="18910"/>
                                </a:lnTo>
                                <a:lnTo>
                                  <a:pt x="20802" y="17462"/>
                                </a:lnTo>
                                <a:lnTo>
                                  <a:pt x="22758" y="17030"/>
                                </a:lnTo>
                                <a:lnTo>
                                  <a:pt x="24206" y="15748"/>
                                </a:lnTo>
                                <a:close/>
                              </a:path>
                              <a:path w="55244" h="24130">
                                <a:moveTo>
                                  <a:pt x="15913" y="20497"/>
                                </a:moveTo>
                                <a:lnTo>
                                  <a:pt x="10488" y="20497"/>
                                </a:lnTo>
                                <a:lnTo>
                                  <a:pt x="10604" y="20815"/>
                                </a:lnTo>
                                <a:lnTo>
                                  <a:pt x="12903" y="21285"/>
                                </a:lnTo>
                                <a:lnTo>
                                  <a:pt x="14184" y="21097"/>
                                </a:lnTo>
                                <a:lnTo>
                                  <a:pt x="15913" y="20497"/>
                                </a:lnTo>
                                <a:close/>
                              </a:path>
                              <a:path w="55244" h="24130">
                                <a:moveTo>
                                  <a:pt x="14231" y="21097"/>
                                </a:moveTo>
                                <a:lnTo>
                                  <a:pt x="12903" y="21285"/>
                                </a:lnTo>
                                <a:lnTo>
                                  <a:pt x="13531" y="21285"/>
                                </a:lnTo>
                                <a:lnTo>
                                  <a:pt x="14231" y="21097"/>
                                </a:lnTo>
                                <a:close/>
                              </a:path>
                              <a:path w="55244" h="24130">
                                <a:moveTo>
                                  <a:pt x="27787" y="12788"/>
                                </a:moveTo>
                                <a:lnTo>
                                  <a:pt x="22701" y="14193"/>
                                </a:lnTo>
                                <a:lnTo>
                                  <a:pt x="19783" y="14946"/>
                                </a:lnTo>
                                <a:lnTo>
                                  <a:pt x="18681" y="15201"/>
                                </a:lnTo>
                                <a:lnTo>
                                  <a:pt x="16526" y="15976"/>
                                </a:lnTo>
                                <a:lnTo>
                                  <a:pt x="16680" y="15976"/>
                                </a:lnTo>
                                <a:lnTo>
                                  <a:pt x="14986" y="18211"/>
                                </a:lnTo>
                                <a:lnTo>
                                  <a:pt x="17039" y="17627"/>
                                </a:lnTo>
                                <a:lnTo>
                                  <a:pt x="21425" y="16446"/>
                                </a:lnTo>
                                <a:lnTo>
                                  <a:pt x="24206" y="15748"/>
                                </a:lnTo>
                                <a:lnTo>
                                  <a:pt x="24617" y="15201"/>
                                </a:lnTo>
                                <a:lnTo>
                                  <a:pt x="21234" y="15201"/>
                                </a:lnTo>
                                <a:lnTo>
                                  <a:pt x="19957" y="14946"/>
                                </a:lnTo>
                                <a:lnTo>
                                  <a:pt x="22532" y="14946"/>
                                </a:lnTo>
                                <a:lnTo>
                                  <a:pt x="24301" y="14193"/>
                                </a:lnTo>
                                <a:lnTo>
                                  <a:pt x="24525" y="14193"/>
                                </a:lnTo>
                                <a:lnTo>
                                  <a:pt x="25070" y="13614"/>
                                </a:lnTo>
                                <a:lnTo>
                                  <a:pt x="25799" y="13614"/>
                                </a:lnTo>
                                <a:lnTo>
                                  <a:pt x="27787" y="12788"/>
                                </a:lnTo>
                                <a:close/>
                              </a:path>
                              <a:path w="55244" h="24130">
                                <a:moveTo>
                                  <a:pt x="23412" y="15976"/>
                                </a:moveTo>
                                <a:lnTo>
                                  <a:pt x="21425" y="16446"/>
                                </a:lnTo>
                                <a:lnTo>
                                  <a:pt x="15724" y="17995"/>
                                </a:lnTo>
                                <a:lnTo>
                                  <a:pt x="14986" y="18211"/>
                                </a:lnTo>
                                <a:lnTo>
                                  <a:pt x="15910" y="17995"/>
                                </a:lnTo>
                                <a:lnTo>
                                  <a:pt x="21780" y="16446"/>
                                </a:lnTo>
                                <a:lnTo>
                                  <a:pt x="23412" y="15976"/>
                                </a:lnTo>
                                <a:close/>
                              </a:path>
                              <a:path w="55244" h="24130">
                                <a:moveTo>
                                  <a:pt x="27787" y="12788"/>
                                </a:moveTo>
                                <a:lnTo>
                                  <a:pt x="23987" y="13614"/>
                                </a:lnTo>
                                <a:lnTo>
                                  <a:pt x="24466" y="13614"/>
                                </a:lnTo>
                                <a:lnTo>
                                  <a:pt x="18681" y="15201"/>
                                </a:lnTo>
                                <a:lnTo>
                                  <a:pt x="19783" y="14946"/>
                                </a:lnTo>
                                <a:lnTo>
                                  <a:pt x="22701" y="14193"/>
                                </a:lnTo>
                                <a:lnTo>
                                  <a:pt x="27787" y="12788"/>
                                </a:lnTo>
                                <a:close/>
                              </a:path>
                              <a:path w="55244" h="24130">
                                <a:moveTo>
                                  <a:pt x="22357" y="14946"/>
                                </a:moveTo>
                                <a:lnTo>
                                  <a:pt x="19957" y="14946"/>
                                </a:lnTo>
                                <a:lnTo>
                                  <a:pt x="21234" y="15201"/>
                                </a:lnTo>
                                <a:lnTo>
                                  <a:pt x="21370" y="15201"/>
                                </a:lnTo>
                                <a:lnTo>
                                  <a:pt x="22357" y="14946"/>
                                </a:lnTo>
                                <a:close/>
                              </a:path>
                              <a:path w="55244" h="24130">
                                <a:moveTo>
                                  <a:pt x="23317" y="14681"/>
                                </a:moveTo>
                                <a:lnTo>
                                  <a:pt x="21370" y="15201"/>
                                </a:lnTo>
                                <a:lnTo>
                                  <a:pt x="21093" y="15201"/>
                                </a:lnTo>
                                <a:lnTo>
                                  <a:pt x="22653" y="14946"/>
                                </a:lnTo>
                                <a:lnTo>
                                  <a:pt x="23317" y="14681"/>
                                </a:lnTo>
                                <a:close/>
                              </a:path>
                              <a:path w="55244" h="24130">
                                <a:moveTo>
                                  <a:pt x="22532" y="14946"/>
                                </a:moveTo>
                                <a:lnTo>
                                  <a:pt x="21093" y="15201"/>
                                </a:lnTo>
                                <a:lnTo>
                                  <a:pt x="21932" y="15201"/>
                                </a:lnTo>
                                <a:lnTo>
                                  <a:pt x="22532" y="14946"/>
                                </a:lnTo>
                                <a:close/>
                              </a:path>
                              <a:path w="55244" h="24130">
                                <a:moveTo>
                                  <a:pt x="22728" y="14946"/>
                                </a:moveTo>
                                <a:lnTo>
                                  <a:pt x="22532" y="14946"/>
                                </a:lnTo>
                                <a:lnTo>
                                  <a:pt x="21932" y="15201"/>
                                </a:lnTo>
                                <a:lnTo>
                                  <a:pt x="21802" y="15201"/>
                                </a:lnTo>
                                <a:lnTo>
                                  <a:pt x="22728" y="14946"/>
                                </a:lnTo>
                                <a:close/>
                              </a:path>
                              <a:path w="55244" h="24130">
                                <a:moveTo>
                                  <a:pt x="25460" y="14193"/>
                                </a:moveTo>
                                <a:lnTo>
                                  <a:pt x="23586" y="14681"/>
                                </a:lnTo>
                                <a:lnTo>
                                  <a:pt x="21827" y="15201"/>
                                </a:lnTo>
                                <a:lnTo>
                                  <a:pt x="24617" y="15201"/>
                                </a:lnTo>
                                <a:lnTo>
                                  <a:pt x="24809" y="14946"/>
                                </a:lnTo>
                                <a:lnTo>
                                  <a:pt x="23007" y="14946"/>
                                </a:lnTo>
                                <a:lnTo>
                                  <a:pt x="23794" y="14681"/>
                                </a:lnTo>
                                <a:lnTo>
                                  <a:pt x="24942" y="14681"/>
                                </a:lnTo>
                                <a:lnTo>
                                  <a:pt x="25460" y="14193"/>
                                </a:lnTo>
                                <a:close/>
                              </a:path>
                              <a:path w="55244" h="24130">
                                <a:moveTo>
                                  <a:pt x="29181" y="12547"/>
                                </a:moveTo>
                                <a:lnTo>
                                  <a:pt x="28796" y="12547"/>
                                </a:lnTo>
                                <a:lnTo>
                                  <a:pt x="27787" y="12788"/>
                                </a:lnTo>
                                <a:lnTo>
                                  <a:pt x="25799" y="13614"/>
                                </a:lnTo>
                                <a:lnTo>
                                  <a:pt x="26073" y="13614"/>
                                </a:lnTo>
                                <a:lnTo>
                                  <a:pt x="25460" y="14193"/>
                                </a:lnTo>
                                <a:lnTo>
                                  <a:pt x="24301" y="14193"/>
                                </a:lnTo>
                                <a:lnTo>
                                  <a:pt x="22532" y="14946"/>
                                </a:lnTo>
                                <a:lnTo>
                                  <a:pt x="23317" y="14681"/>
                                </a:lnTo>
                                <a:lnTo>
                                  <a:pt x="23586" y="14681"/>
                                </a:lnTo>
                                <a:lnTo>
                                  <a:pt x="25235" y="14193"/>
                                </a:lnTo>
                                <a:lnTo>
                                  <a:pt x="27536" y="13614"/>
                                </a:lnTo>
                                <a:lnTo>
                                  <a:pt x="30545" y="12788"/>
                                </a:lnTo>
                                <a:lnTo>
                                  <a:pt x="29181" y="12547"/>
                                </a:lnTo>
                                <a:close/>
                              </a:path>
                              <a:path w="55244" h="24130">
                                <a:moveTo>
                                  <a:pt x="23586" y="14681"/>
                                </a:moveTo>
                                <a:lnTo>
                                  <a:pt x="23317" y="14681"/>
                                </a:lnTo>
                                <a:lnTo>
                                  <a:pt x="22728" y="14946"/>
                                </a:lnTo>
                                <a:lnTo>
                                  <a:pt x="23586" y="14681"/>
                                </a:lnTo>
                                <a:close/>
                              </a:path>
                              <a:path w="55244" h="24130">
                                <a:moveTo>
                                  <a:pt x="25008" y="14681"/>
                                </a:moveTo>
                                <a:lnTo>
                                  <a:pt x="23794" y="14681"/>
                                </a:lnTo>
                                <a:lnTo>
                                  <a:pt x="23007" y="14946"/>
                                </a:lnTo>
                                <a:lnTo>
                                  <a:pt x="24809" y="14946"/>
                                </a:lnTo>
                                <a:lnTo>
                                  <a:pt x="25008" y="14681"/>
                                </a:lnTo>
                                <a:close/>
                              </a:path>
                              <a:path w="55244" h="24130">
                                <a:moveTo>
                                  <a:pt x="26073" y="13614"/>
                                </a:moveTo>
                                <a:lnTo>
                                  <a:pt x="25070" y="13614"/>
                                </a:lnTo>
                                <a:lnTo>
                                  <a:pt x="24525" y="14193"/>
                                </a:lnTo>
                                <a:lnTo>
                                  <a:pt x="25235" y="14193"/>
                                </a:lnTo>
                                <a:lnTo>
                                  <a:pt x="23586" y="14681"/>
                                </a:lnTo>
                                <a:lnTo>
                                  <a:pt x="25460" y="14193"/>
                                </a:lnTo>
                                <a:lnTo>
                                  <a:pt x="26073" y="13614"/>
                                </a:lnTo>
                                <a:close/>
                              </a:path>
                              <a:path w="55244" h="24130">
                                <a:moveTo>
                                  <a:pt x="27554" y="13614"/>
                                </a:moveTo>
                                <a:lnTo>
                                  <a:pt x="25166" y="14193"/>
                                </a:lnTo>
                                <a:lnTo>
                                  <a:pt x="25460" y="14193"/>
                                </a:lnTo>
                                <a:lnTo>
                                  <a:pt x="27554" y="13614"/>
                                </a:lnTo>
                                <a:close/>
                              </a:path>
                              <a:path w="55244" h="24130">
                                <a:moveTo>
                                  <a:pt x="43609" y="5768"/>
                                </a:moveTo>
                                <a:lnTo>
                                  <a:pt x="43444" y="5768"/>
                                </a:lnTo>
                                <a:lnTo>
                                  <a:pt x="33986" y="8318"/>
                                </a:lnTo>
                                <a:lnTo>
                                  <a:pt x="31842" y="9968"/>
                                </a:lnTo>
                                <a:lnTo>
                                  <a:pt x="31380" y="10274"/>
                                </a:lnTo>
                                <a:lnTo>
                                  <a:pt x="30187" y="10934"/>
                                </a:lnTo>
                                <a:lnTo>
                                  <a:pt x="27842" y="11836"/>
                                </a:lnTo>
                                <a:lnTo>
                                  <a:pt x="26076" y="12547"/>
                                </a:lnTo>
                                <a:lnTo>
                                  <a:pt x="25848" y="12788"/>
                                </a:lnTo>
                                <a:lnTo>
                                  <a:pt x="26549" y="12788"/>
                                </a:lnTo>
                                <a:lnTo>
                                  <a:pt x="24240" y="13614"/>
                                </a:lnTo>
                                <a:lnTo>
                                  <a:pt x="23987" y="13614"/>
                                </a:lnTo>
                                <a:lnTo>
                                  <a:pt x="28796" y="12547"/>
                                </a:lnTo>
                                <a:lnTo>
                                  <a:pt x="31853" y="12547"/>
                                </a:lnTo>
                                <a:lnTo>
                                  <a:pt x="33760" y="11404"/>
                                </a:lnTo>
                                <a:lnTo>
                                  <a:pt x="34370" y="10718"/>
                                </a:lnTo>
                                <a:lnTo>
                                  <a:pt x="34493" y="10579"/>
                                </a:lnTo>
                                <a:lnTo>
                                  <a:pt x="36233" y="9626"/>
                                </a:lnTo>
                                <a:lnTo>
                                  <a:pt x="36841" y="9426"/>
                                </a:lnTo>
                                <a:lnTo>
                                  <a:pt x="38736" y="8724"/>
                                </a:lnTo>
                                <a:lnTo>
                                  <a:pt x="39916" y="8318"/>
                                </a:lnTo>
                                <a:lnTo>
                                  <a:pt x="33834" y="8318"/>
                                </a:lnTo>
                                <a:lnTo>
                                  <a:pt x="35523" y="8013"/>
                                </a:lnTo>
                                <a:lnTo>
                                  <a:pt x="38377" y="8013"/>
                                </a:lnTo>
                                <a:lnTo>
                                  <a:pt x="39688" y="7391"/>
                                </a:lnTo>
                                <a:lnTo>
                                  <a:pt x="39986" y="7391"/>
                                </a:lnTo>
                                <a:lnTo>
                                  <a:pt x="40625" y="6595"/>
                                </a:lnTo>
                                <a:lnTo>
                                  <a:pt x="43609" y="5768"/>
                                </a:lnTo>
                                <a:close/>
                              </a:path>
                              <a:path w="55244" h="24130">
                                <a:moveTo>
                                  <a:pt x="31419" y="12547"/>
                                </a:moveTo>
                                <a:lnTo>
                                  <a:pt x="29181" y="12547"/>
                                </a:lnTo>
                                <a:lnTo>
                                  <a:pt x="30545" y="12788"/>
                                </a:lnTo>
                                <a:lnTo>
                                  <a:pt x="27554" y="13614"/>
                                </a:lnTo>
                                <a:lnTo>
                                  <a:pt x="27389" y="13614"/>
                                </a:lnTo>
                                <a:lnTo>
                                  <a:pt x="34052" y="12788"/>
                                </a:lnTo>
                                <a:lnTo>
                                  <a:pt x="29730" y="12788"/>
                                </a:lnTo>
                                <a:lnTo>
                                  <a:pt x="31419" y="12547"/>
                                </a:lnTo>
                                <a:close/>
                              </a:path>
                              <a:path w="55244" h="24130">
                                <a:moveTo>
                                  <a:pt x="31419" y="12547"/>
                                </a:moveTo>
                                <a:lnTo>
                                  <a:pt x="29730" y="12788"/>
                                </a:lnTo>
                                <a:lnTo>
                                  <a:pt x="30545" y="12788"/>
                                </a:lnTo>
                                <a:lnTo>
                                  <a:pt x="31419" y="12547"/>
                                </a:lnTo>
                                <a:close/>
                              </a:path>
                              <a:path w="55244" h="24130">
                                <a:moveTo>
                                  <a:pt x="31853" y="12547"/>
                                </a:moveTo>
                                <a:lnTo>
                                  <a:pt x="31419" y="12547"/>
                                </a:lnTo>
                                <a:lnTo>
                                  <a:pt x="30545" y="12788"/>
                                </a:lnTo>
                                <a:lnTo>
                                  <a:pt x="31450" y="12788"/>
                                </a:lnTo>
                                <a:lnTo>
                                  <a:pt x="31853" y="12547"/>
                                </a:lnTo>
                                <a:close/>
                              </a:path>
                              <a:path w="55244" h="24130">
                                <a:moveTo>
                                  <a:pt x="25478" y="9968"/>
                                </a:moveTo>
                                <a:lnTo>
                                  <a:pt x="22263" y="10274"/>
                                </a:lnTo>
                                <a:lnTo>
                                  <a:pt x="20575" y="10934"/>
                                </a:lnTo>
                                <a:lnTo>
                                  <a:pt x="22723" y="10274"/>
                                </a:lnTo>
                                <a:lnTo>
                                  <a:pt x="24887" y="10274"/>
                                </a:lnTo>
                                <a:lnTo>
                                  <a:pt x="25478" y="9968"/>
                                </a:lnTo>
                                <a:close/>
                              </a:path>
                              <a:path w="55244" h="24130">
                                <a:moveTo>
                                  <a:pt x="23749" y="9968"/>
                                </a:moveTo>
                                <a:lnTo>
                                  <a:pt x="21699" y="10579"/>
                                </a:lnTo>
                                <a:lnTo>
                                  <a:pt x="22934" y="10274"/>
                                </a:lnTo>
                                <a:lnTo>
                                  <a:pt x="23121" y="10274"/>
                                </a:lnTo>
                                <a:lnTo>
                                  <a:pt x="23749" y="9968"/>
                                </a:lnTo>
                                <a:close/>
                              </a:path>
                              <a:path w="55244" h="24130">
                                <a:moveTo>
                                  <a:pt x="26526" y="9426"/>
                                </a:moveTo>
                                <a:lnTo>
                                  <a:pt x="25826" y="9626"/>
                                </a:lnTo>
                                <a:lnTo>
                                  <a:pt x="22669" y="10414"/>
                                </a:lnTo>
                                <a:lnTo>
                                  <a:pt x="24617" y="10414"/>
                                </a:lnTo>
                                <a:lnTo>
                                  <a:pt x="24887" y="10274"/>
                                </a:lnTo>
                                <a:lnTo>
                                  <a:pt x="22263" y="10274"/>
                                </a:lnTo>
                                <a:lnTo>
                                  <a:pt x="25411" y="9968"/>
                                </a:lnTo>
                                <a:lnTo>
                                  <a:pt x="26526" y="9426"/>
                                </a:lnTo>
                                <a:close/>
                              </a:path>
                              <a:path w="55244" h="24130">
                                <a:moveTo>
                                  <a:pt x="25634" y="9968"/>
                                </a:moveTo>
                                <a:lnTo>
                                  <a:pt x="25478" y="9968"/>
                                </a:lnTo>
                                <a:lnTo>
                                  <a:pt x="24887" y="10274"/>
                                </a:lnTo>
                                <a:lnTo>
                                  <a:pt x="22037" y="10274"/>
                                </a:lnTo>
                                <a:lnTo>
                                  <a:pt x="25634" y="9968"/>
                                </a:lnTo>
                                <a:close/>
                              </a:path>
                              <a:path w="55244" h="24130">
                                <a:moveTo>
                                  <a:pt x="28218" y="9029"/>
                                </a:moveTo>
                                <a:lnTo>
                                  <a:pt x="26419" y="9426"/>
                                </a:lnTo>
                                <a:lnTo>
                                  <a:pt x="26627" y="9426"/>
                                </a:lnTo>
                                <a:lnTo>
                                  <a:pt x="28218" y="9029"/>
                                </a:lnTo>
                                <a:close/>
                              </a:path>
                              <a:path w="55244" h="24130">
                                <a:moveTo>
                                  <a:pt x="37438" y="7391"/>
                                </a:moveTo>
                                <a:lnTo>
                                  <a:pt x="35191" y="7391"/>
                                </a:lnTo>
                                <a:lnTo>
                                  <a:pt x="33986" y="8318"/>
                                </a:lnTo>
                                <a:lnTo>
                                  <a:pt x="37438" y="7391"/>
                                </a:lnTo>
                                <a:close/>
                              </a:path>
                              <a:path w="55244" h="24130">
                                <a:moveTo>
                                  <a:pt x="41453" y="7391"/>
                                </a:moveTo>
                                <a:lnTo>
                                  <a:pt x="40500" y="7391"/>
                                </a:lnTo>
                                <a:lnTo>
                                  <a:pt x="37846" y="8013"/>
                                </a:lnTo>
                                <a:lnTo>
                                  <a:pt x="35523" y="8013"/>
                                </a:lnTo>
                                <a:lnTo>
                                  <a:pt x="33834" y="8318"/>
                                </a:lnTo>
                                <a:lnTo>
                                  <a:pt x="39916" y="8318"/>
                                </a:lnTo>
                                <a:lnTo>
                                  <a:pt x="41453" y="7391"/>
                                </a:lnTo>
                                <a:close/>
                              </a:path>
                              <a:path w="55244" h="24130">
                                <a:moveTo>
                                  <a:pt x="43230" y="6595"/>
                                </a:moveTo>
                                <a:lnTo>
                                  <a:pt x="42804" y="6595"/>
                                </a:lnTo>
                                <a:lnTo>
                                  <a:pt x="41219" y="7391"/>
                                </a:lnTo>
                                <a:lnTo>
                                  <a:pt x="39688" y="7391"/>
                                </a:lnTo>
                                <a:lnTo>
                                  <a:pt x="38377" y="8013"/>
                                </a:lnTo>
                                <a:lnTo>
                                  <a:pt x="37970" y="8013"/>
                                </a:lnTo>
                                <a:lnTo>
                                  <a:pt x="43230" y="6595"/>
                                </a:lnTo>
                                <a:close/>
                              </a:path>
                              <a:path w="55244" h="24130">
                                <a:moveTo>
                                  <a:pt x="48728" y="5037"/>
                                </a:moveTo>
                                <a:lnTo>
                                  <a:pt x="43579" y="5037"/>
                                </a:lnTo>
                                <a:lnTo>
                                  <a:pt x="42018" y="5440"/>
                                </a:lnTo>
                                <a:lnTo>
                                  <a:pt x="47512" y="5440"/>
                                </a:lnTo>
                                <a:lnTo>
                                  <a:pt x="37970" y="8013"/>
                                </a:lnTo>
                                <a:lnTo>
                                  <a:pt x="40500" y="7391"/>
                                </a:lnTo>
                                <a:lnTo>
                                  <a:pt x="39917" y="7391"/>
                                </a:lnTo>
                                <a:lnTo>
                                  <a:pt x="44385" y="6595"/>
                                </a:lnTo>
                                <a:lnTo>
                                  <a:pt x="45014" y="6595"/>
                                </a:lnTo>
                                <a:lnTo>
                                  <a:pt x="48728" y="5037"/>
                                </a:lnTo>
                                <a:close/>
                              </a:path>
                              <a:path w="55244" h="24130">
                                <a:moveTo>
                                  <a:pt x="42715" y="5768"/>
                                </a:moveTo>
                                <a:lnTo>
                                  <a:pt x="41289" y="5768"/>
                                </a:lnTo>
                                <a:lnTo>
                                  <a:pt x="39986" y="7391"/>
                                </a:lnTo>
                                <a:lnTo>
                                  <a:pt x="36617" y="7391"/>
                                </a:lnTo>
                                <a:lnTo>
                                  <a:pt x="41271" y="6595"/>
                                </a:lnTo>
                                <a:lnTo>
                                  <a:pt x="42167" y="6595"/>
                                </a:lnTo>
                                <a:lnTo>
                                  <a:pt x="42715" y="5768"/>
                                </a:lnTo>
                                <a:close/>
                              </a:path>
                              <a:path w="55244" h="24130">
                                <a:moveTo>
                                  <a:pt x="42167" y="6595"/>
                                </a:moveTo>
                                <a:lnTo>
                                  <a:pt x="41271" y="6595"/>
                                </a:lnTo>
                                <a:lnTo>
                                  <a:pt x="36617" y="7391"/>
                                </a:lnTo>
                                <a:lnTo>
                                  <a:pt x="41639" y="7391"/>
                                </a:lnTo>
                                <a:lnTo>
                                  <a:pt x="42167" y="6595"/>
                                </a:lnTo>
                                <a:close/>
                              </a:path>
                              <a:path w="55244" h="24130">
                                <a:moveTo>
                                  <a:pt x="42804" y="6595"/>
                                </a:moveTo>
                                <a:lnTo>
                                  <a:pt x="42167" y="6595"/>
                                </a:lnTo>
                                <a:lnTo>
                                  <a:pt x="41639" y="7391"/>
                                </a:lnTo>
                                <a:lnTo>
                                  <a:pt x="41219" y="7391"/>
                                </a:lnTo>
                                <a:lnTo>
                                  <a:pt x="42804" y="6595"/>
                                </a:lnTo>
                                <a:close/>
                              </a:path>
                              <a:path w="55244" h="24130">
                                <a:moveTo>
                                  <a:pt x="38273" y="4411"/>
                                </a:moveTo>
                                <a:lnTo>
                                  <a:pt x="38033" y="4411"/>
                                </a:lnTo>
                                <a:lnTo>
                                  <a:pt x="29892" y="6595"/>
                                </a:lnTo>
                                <a:lnTo>
                                  <a:pt x="28051" y="6595"/>
                                </a:lnTo>
                                <a:lnTo>
                                  <a:pt x="33969" y="5768"/>
                                </a:lnTo>
                                <a:lnTo>
                                  <a:pt x="35155" y="5768"/>
                                </a:lnTo>
                                <a:lnTo>
                                  <a:pt x="37151" y="5037"/>
                                </a:lnTo>
                                <a:lnTo>
                                  <a:pt x="37352" y="5037"/>
                                </a:lnTo>
                                <a:lnTo>
                                  <a:pt x="38273" y="4411"/>
                                </a:lnTo>
                                <a:close/>
                              </a:path>
                              <a:path w="55244" h="24130">
                                <a:moveTo>
                                  <a:pt x="35155" y="5768"/>
                                </a:moveTo>
                                <a:lnTo>
                                  <a:pt x="33969" y="5768"/>
                                </a:lnTo>
                                <a:lnTo>
                                  <a:pt x="28051" y="6595"/>
                                </a:lnTo>
                                <a:lnTo>
                                  <a:pt x="32897" y="6595"/>
                                </a:lnTo>
                                <a:lnTo>
                                  <a:pt x="35155" y="5768"/>
                                </a:lnTo>
                                <a:close/>
                              </a:path>
                              <a:path w="55244" h="24130">
                                <a:moveTo>
                                  <a:pt x="37352" y="5037"/>
                                </a:moveTo>
                                <a:lnTo>
                                  <a:pt x="37151" y="5037"/>
                                </a:lnTo>
                                <a:lnTo>
                                  <a:pt x="32897" y="6595"/>
                                </a:lnTo>
                                <a:lnTo>
                                  <a:pt x="33212" y="6595"/>
                                </a:lnTo>
                                <a:lnTo>
                                  <a:pt x="36758" y="5440"/>
                                </a:lnTo>
                                <a:lnTo>
                                  <a:pt x="37352" y="5037"/>
                                </a:lnTo>
                                <a:close/>
                              </a:path>
                              <a:path w="55244" h="24130">
                                <a:moveTo>
                                  <a:pt x="36758" y="5440"/>
                                </a:moveTo>
                                <a:lnTo>
                                  <a:pt x="33212" y="6595"/>
                                </a:lnTo>
                                <a:lnTo>
                                  <a:pt x="33004" y="6595"/>
                                </a:lnTo>
                                <a:lnTo>
                                  <a:pt x="35992" y="5768"/>
                                </a:lnTo>
                                <a:lnTo>
                                  <a:pt x="36275" y="5768"/>
                                </a:lnTo>
                                <a:lnTo>
                                  <a:pt x="36758" y="5440"/>
                                </a:lnTo>
                                <a:close/>
                              </a:path>
                              <a:path w="55244" h="24130">
                                <a:moveTo>
                                  <a:pt x="47512" y="5440"/>
                                </a:moveTo>
                                <a:lnTo>
                                  <a:pt x="45732" y="5768"/>
                                </a:lnTo>
                                <a:lnTo>
                                  <a:pt x="43609" y="5768"/>
                                </a:lnTo>
                                <a:lnTo>
                                  <a:pt x="40504" y="6595"/>
                                </a:lnTo>
                                <a:lnTo>
                                  <a:pt x="43230" y="6595"/>
                                </a:lnTo>
                                <a:lnTo>
                                  <a:pt x="47512" y="5440"/>
                                </a:lnTo>
                                <a:close/>
                              </a:path>
                              <a:path w="55244" h="24130">
                                <a:moveTo>
                                  <a:pt x="38033" y="4411"/>
                                </a:moveTo>
                                <a:lnTo>
                                  <a:pt x="34831" y="5037"/>
                                </a:lnTo>
                                <a:lnTo>
                                  <a:pt x="35317" y="5037"/>
                                </a:lnTo>
                                <a:lnTo>
                                  <a:pt x="34032" y="5440"/>
                                </a:lnTo>
                                <a:lnTo>
                                  <a:pt x="32808" y="5768"/>
                                </a:lnTo>
                                <a:lnTo>
                                  <a:pt x="32976" y="5768"/>
                                </a:lnTo>
                                <a:lnTo>
                                  <a:pt x="38033" y="4411"/>
                                </a:lnTo>
                                <a:close/>
                              </a:path>
                              <a:path w="55244" h="24130">
                                <a:moveTo>
                                  <a:pt x="45521" y="3350"/>
                                </a:moveTo>
                                <a:lnTo>
                                  <a:pt x="45004" y="3350"/>
                                </a:lnTo>
                                <a:lnTo>
                                  <a:pt x="41990" y="3790"/>
                                </a:lnTo>
                                <a:lnTo>
                                  <a:pt x="42442" y="3790"/>
                                </a:lnTo>
                                <a:lnTo>
                                  <a:pt x="37997" y="5037"/>
                                </a:lnTo>
                                <a:lnTo>
                                  <a:pt x="36758" y="5440"/>
                                </a:lnTo>
                                <a:lnTo>
                                  <a:pt x="36275" y="5768"/>
                                </a:lnTo>
                                <a:lnTo>
                                  <a:pt x="35946" y="5768"/>
                                </a:lnTo>
                                <a:lnTo>
                                  <a:pt x="45521" y="3350"/>
                                </a:lnTo>
                                <a:close/>
                              </a:path>
                              <a:path w="55244" h="24130">
                                <a:moveTo>
                                  <a:pt x="54267" y="787"/>
                                </a:moveTo>
                                <a:lnTo>
                                  <a:pt x="40936" y="5768"/>
                                </a:lnTo>
                                <a:lnTo>
                                  <a:pt x="40752" y="5768"/>
                                </a:lnTo>
                                <a:lnTo>
                                  <a:pt x="42018" y="5440"/>
                                </a:lnTo>
                                <a:lnTo>
                                  <a:pt x="42261" y="5440"/>
                                </a:lnTo>
                                <a:lnTo>
                                  <a:pt x="43040" y="5037"/>
                                </a:lnTo>
                                <a:lnTo>
                                  <a:pt x="43713" y="5037"/>
                                </a:lnTo>
                                <a:lnTo>
                                  <a:pt x="45862" y="4411"/>
                                </a:lnTo>
                                <a:lnTo>
                                  <a:pt x="45583" y="4411"/>
                                </a:lnTo>
                                <a:lnTo>
                                  <a:pt x="51419" y="2895"/>
                                </a:lnTo>
                                <a:lnTo>
                                  <a:pt x="52088" y="2451"/>
                                </a:lnTo>
                                <a:lnTo>
                                  <a:pt x="54267" y="787"/>
                                </a:lnTo>
                                <a:close/>
                              </a:path>
                              <a:path w="55244" h="24130">
                                <a:moveTo>
                                  <a:pt x="47507" y="5440"/>
                                </a:moveTo>
                                <a:lnTo>
                                  <a:pt x="42261" y="5440"/>
                                </a:lnTo>
                                <a:lnTo>
                                  <a:pt x="41630" y="5768"/>
                                </a:lnTo>
                                <a:lnTo>
                                  <a:pt x="45732" y="5768"/>
                                </a:lnTo>
                                <a:lnTo>
                                  <a:pt x="47507" y="5440"/>
                                </a:lnTo>
                                <a:close/>
                              </a:path>
                              <a:path w="55244" h="24130">
                                <a:moveTo>
                                  <a:pt x="53233" y="0"/>
                                </a:moveTo>
                                <a:lnTo>
                                  <a:pt x="52941" y="0"/>
                                </a:lnTo>
                                <a:lnTo>
                                  <a:pt x="44076" y="2451"/>
                                </a:lnTo>
                                <a:lnTo>
                                  <a:pt x="42659" y="2895"/>
                                </a:lnTo>
                                <a:lnTo>
                                  <a:pt x="40618" y="3790"/>
                                </a:lnTo>
                                <a:lnTo>
                                  <a:pt x="38952" y="4411"/>
                                </a:lnTo>
                                <a:lnTo>
                                  <a:pt x="37352" y="5037"/>
                                </a:lnTo>
                                <a:lnTo>
                                  <a:pt x="36758" y="5440"/>
                                </a:lnTo>
                                <a:lnTo>
                                  <a:pt x="37997" y="5037"/>
                                </a:lnTo>
                                <a:lnTo>
                                  <a:pt x="40219" y="4411"/>
                                </a:lnTo>
                                <a:lnTo>
                                  <a:pt x="38523" y="4411"/>
                                </a:lnTo>
                                <a:lnTo>
                                  <a:pt x="42133" y="3790"/>
                                </a:lnTo>
                                <a:lnTo>
                                  <a:pt x="42442" y="3790"/>
                                </a:lnTo>
                                <a:lnTo>
                                  <a:pt x="45646" y="2895"/>
                                </a:lnTo>
                                <a:lnTo>
                                  <a:pt x="45194" y="2451"/>
                                </a:lnTo>
                                <a:lnTo>
                                  <a:pt x="46896" y="2451"/>
                                </a:lnTo>
                                <a:lnTo>
                                  <a:pt x="49631" y="1358"/>
                                </a:lnTo>
                                <a:lnTo>
                                  <a:pt x="53233" y="0"/>
                                </a:lnTo>
                                <a:close/>
                              </a:path>
                              <a:path w="55244" h="24130">
                                <a:moveTo>
                                  <a:pt x="43579" y="5037"/>
                                </a:moveTo>
                                <a:lnTo>
                                  <a:pt x="43040" y="5037"/>
                                </a:lnTo>
                                <a:lnTo>
                                  <a:pt x="42261" y="5440"/>
                                </a:lnTo>
                                <a:lnTo>
                                  <a:pt x="42018" y="5440"/>
                                </a:lnTo>
                                <a:lnTo>
                                  <a:pt x="43579" y="5037"/>
                                </a:lnTo>
                                <a:close/>
                              </a:path>
                              <a:path w="55244" h="24130">
                                <a:moveTo>
                                  <a:pt x="38952" y="4411"/>
                                </a:moveTo>
                                <a:lnTo>
                                  <a:pt x="38273" y="4411"/>
                                </a:lnTo>
                                <a:lnTo>
                                  <a:pt x="37352" y="5037"/>
                                </a:lnTo>
                                <a:lnTo>
                                  <a:pt x="38952" y="4411"/>
                                </a:lnTo>
                                <a:close/>
                              </a:path>
                              <a:path w="55244" h="24130">
                                <a:moveTo>
                                  <a:pt x="51505" y="2895"/>
                                </a:moveTo>
                                <a:lnTo>
                                  <a:pt x="47996" y="3790"/>
                                </a:lnTo>
                                <a:lnTo>
                                  <a:pt x="45862" y="4411"/>
                                </a:lnTo>
                                <a:lnTo>
                                  <a:pt x="46025" y="4411"/>
                                </a:lnTo>
                                <a:lnTo>
                                  <a:pt x="41959" y="5037"/>
                                </a:lnTo>
                                <a:lnTo>
                                  <a:pt x="48947" y="5037"/>
                                </a:lnTo>
                                <a:lnTo>
                                  <a:pt x="49584" y="4411"/>
                                </a:lnTo>
                                <a:lnTo>
                                  <a:pt x="50333" y="3790"/>
                                </a:lnTo>
                                <a:lnTo>
                                  <a:pt x="51505" y="2895"/>
                                </a:lnTo>
                                <a:close/>
                              </a:path>
                              <a:path w="55244" h="24130">
                                <a:moveTo>
                                  <a:pt x="42442" y="3790"/>
                                </a:moveTo>
                                <a:lnTo>
                                  <a:pt x="42133" y="3790"/>
                                </a:lnTo>
                                <a:lnTo>
                                  <a:pt x="38523" y="4411"/>
                                </a:lnTo>
                                <a:lnTo>
                                  <a:pt x="40219" y="4411"/>
                                </a:lnTo>
                                <a:lnTo>
                                  <a:pt x="42442" y="3790"/>
                                </a:lnTo>
                                <a:close/>
                              </a:path>
                              <a:path w="55244" h="24130">
                                <a:moveTo>
                                  <a:pt x="55206" y="0"/>
                                </a:moveTo>
                                <a:lnTo>
                                  <a:pt x="53233" y="0"/>
                                </a:lnTo>
                                <a:lnTo>
                                  <a:pt x="49631" y="1358"/>
                                </a:lnTo>
                                <a:lnTo>
                                  <a:pt x="45782" y="2895"/>
                                </a:lnTo>
                                <a:lnTo>
                                  <a:pt x="45597" y="2895"/>
                                </a:lnTo>
                                <a:lnTo>
                                  <a:pt x="45521" y="3350"/>
                                </a:lnTo>
                                <a:lnTo>
                                  <a:pt x="45449" y="3790"/>
                                </a:lnTo>
                                <a:lnTo>
                                  <a:pt x="45357" y="4411"/>
                                </a:lnTo>
                                <a:lnTo>
                                  <a:pt x="44567" y="4411"/>
                                </a:lnTo>
                                <a:lnTo>
                                  <a:pt x="54267" y="787"/>
                                </a:lnTo>
                                <a:lnTo>
                                  <a:pt x="55040" y="787"/>
                                </a:lnTo>
                                <a:lnTo>
                                  <a:pt x="55080" y="596"/>
                                </a:lnTo>
                                <a:lnTo>
                                  <a:pt x="55206" y="0"/>
                                </a:lnTo>
                                <a:close/>
                              </a:path>
                              <a:path w="55244" h="24130">
                                <a:moveTo>
                                  <a:pt x="47996" y="3790"/>
                                </a:moveTo>
                                <a:lnTo>
                                  <a:pt x="45587" y="4411"/>
                                </a:lnTo>
                                <a:lnTo>
                                  <a:pt x="45862" y="4411"/>
                                </a:lnTo>
                                <a:lnTo>
                                  <a:pt x="47996" y="3790"/>
                                </a:lnTo>
                                <a:close/>
                              </a:path>
                              <a:path w="55244" h="24130">
                                <a:moveTo>
                                  <a:pt x="53365" y="2451"/>
                                </a:moveTo>
                                <a:lnTo>
                                  <a:pt x="53187" y="2451"/>
                                </a:lnTo>
                                <a:lnTo>
                                  <a:pt x="51505" y="2895"/>
                                </a:lnTo>
                                <a:lnTo>
                                  <a:pt x="50333" y="3790"/>
                                </a:lnTo>
                                <a:lnTo>
                                  <a:pt x="48821" y="3790"/>
                                </a:lnTo>
                                <a:lnTo>
                                  <a:pt x="52463" y="3350"/>
                                </a:lnTo>
                                <a:lnTo>
                                  <a:pt x="51502" y="3350"/>
                                </a:lnTo>
                                <a:lnTo>
                                  <a:pt x="53365" y="2451"/>
                                </a:lnTo>
                                <a:close/>
                              </a:path>
                              <a:path w="55244" h="24130">
                                <a:moveTo>
                                  <a:pt x="46896" y="2451"/>
                                </a:moveTo>
                                <a:lnTo>
                                  <a:pt x="45194" y="2451"/>
                                </a:lnTo>
                                <a:lnTo>
                                  <a:pt x="45658" y="2895"/>
                                </a:lnTo>
                                <a:lnTo>
                                  <a:pt x="46896" y="2451"/>
                                </a:lnTo>
                                <a:close/>
                              </a:path>
                              <a:path w="55244" h="24130">
                                <a:moveTo>
                                  <a:pt x="55040" y="787"/>
                                </a:moveTo>
                                <a:lnTo>
                                  <a:pt x="54267" y="787"/>
                                </a:lnTo>
                                <a:lnTo>
                                  <a:pt x="51505" y="2895"/>
                                </a:lnTo>
                                <a:lnTo>
                                  <a:pt x="53130" y="2451"/>
                                </a:lnTo>
                                <a:lnTo>
                                  <a:pt x="53365" y="2451"/>
                                </a:lnTo>
                                <a:lnTo>
                                  <a:pt x="54812" y="1752"/>
                                </a:lnTo>
                                <a:lnTo>
                                  <a:pt x="54919" y="1358"/>
                                </a:lnTo>
                                <a:lnTo>
                                  <a:pt x="55040" y="787"/>
                                </a:lnTo>
                                <a:close/>
                              </a:path>
                              <a:path w="55244" h="24130">
                                <a:moveTo>
                                  <a:pt x="50116" y="787"/>
                                </a:moveTo>
                                <a:lnTo>
                                  <a:pt x="46304" y="1752"/>
                                </a:lnTo>
                                <a:lnTo>
                                  <a:pt x="44076" y="2451"/>
                                </a:lnTo>
                                <a:lnTo>
                                  <a:pt x="50116" y="787"/>
                                </a:lnTo>
                                <a:close/>
                              </a:path>
                              <a:path w="55244" h="24130">
                                <a:moveTo>
                                  <a:pt x="52941" y="0"/>
                                </a:moveTo>
                                <a:lnTo>
                                  <a:pt x="52180" y="0"/>
                                </a:lnTo>
                                <a:lnTo>
                                  <a:pt x="50812" y="596"/>
                                </a:lnTo>
                                <a:lnTo>
                                  <a:pt x="52941"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50" name="Image 150"/>
                          <pic:cNvPicPr/>
                        </pic:nvPicPr>
                        <pic:blipFill>
                          <a:blip r:embed="rId84" cstate="print"/>
                          <a:stretch>
                            <a:fillRect/>
                          </a:stretch>
                        </pic:blipFill>
                        <pic:spPr>
                          <a:xfrm>
                            <a:off x="3612110" y="3548848"/>
                            <a:ext cx="178117" cy="92379"/>
                          </a:xfrm>
                          <a:prstGeom prst="rect">
                            <a:avLst/>
                          </a:prstGeom>
                        </pic:spPr>
                      </pic:pic>
                      <pic:pic xmlns:pic="http://schemas.openxmlformats.org/drawingml/2006/picture">
                        <pic:nvPicPr>
                          <pic:cNvPr id="151" name="Image 151"/>
                          <pic:cNvPicPr/>
                        </pic:nvPicPr>
                        <pic:blipFill>
                          <a:blip r:embed="rId85" cstate="print"/>
                          <a:stretch>
                            <a:fillRect/>
                          </a:stretch>
                        </pic:blipFill>
                        <pic:spPr>
                          <a:xfrm>
                            <a:off x="3608576" y="3547162"/>
                            <a:ext cx="225969" cy="95796"/>
                          </a:xfrm>
                          <a:prstGeom prst="rect">
                            <a:avLst/>
                          </a:prstGeom>
                        </pic:spPr>
                      </pic:pic>
                      <pic:pic xmlns:pic="http://schemas.openxmlformats.org/drawingml/2006/picture">
                        <pic:nvPicPr>
                          <pic:cNvPr id="152" name="Image 152"/>
                          <pic:cNvPicPr/>
                        </pic:nvPicPr>
                        <pic:blipFill>
                          <a:blip r:embed="rId86" cstate="print"/>
                          <a:stretch>
                            <a:fillRect/>
                          </a:stretch>
                        </pic:blipFill>
                        <pic:spPr>
                          <a:xfrm>
                            <a:off x="4715689" y="4143856"/>
                            <a:ext cx="31737" cy="26949"/>
                          </a:xfrm>
                          <a:prstGeom prst="rect">
                            <a:avLst/>
                          </a:prstGeom>
                        </pic:spPr>
                      </pic:pic>
                      <wps:wsp>
                        <wps:cNvPr id="153" name="Graphic 153"/>
                        <wps:cNvSpPr/>
                        <wps:spPr>
                          <a:xfrm>
                            <a:off x="4713278" y="4142625"/>
                            <a:ext cx="39370" cy="29209"/>
                          </a:xfrm>
                          <a:custGeom>
                            <a:avLst/>
                            <a:gdLst/>
                            <a:ahLst/>
                            <a:cxnLst/>
                            <a:rect l="l" t="t" r="r" b="b"/>
                            <a:pathLst>
                              <a:path w="39370" h="29209">
                                <a:moveTo>
                                  <a:pt x="15230" y="19303"/>
                                </a:moveTo>
                                <a:lnTo>
                                  <a:pt x="2357" y="19303"/>
                                </a:lnTo>
                                <a:lnTo>
                                  <a:pt x="4140" y="20104"/>
                                </a:lnTo>
                                <a:lnTo>
                                  <a:pt x="5897" y="21031"/>
                                </a:lnTo>
                                <a:lnTo>
                                  <a:pt x="5842" y="22212"/>
                                </a:lnTo>
                                <a:lnTo>
                                  <a:pt x="5565" y="23444"/>
                                </a:lnTo>
                                <a:lnTo>
                                  <a:pt x="5373" y="24142"/>
                                </a:lnTo>
                                <a:lnTo>
                                  <a:pt x="4165" y="25692"/>
                                </a:lnTo>
                                <a:lnTo>
                                  <a:pt x="3558" y="27114"/>
                                </a:lnTo>
                                <a:lnTo>
                                  <a:pt x="3417" y="27533"/>
                                </a:lnTo>
                                <a:lnTo>
                                  <a:pt x="3346" y="28219"/>
                                </a:lnTo>
                                <a:lnTo>
                                  <a:pt x="3251" y="29133"/>
                                </a:lnTo>
                                <a:lnTo>
                                  <a:pt x="4406" y="28981"/>
                                </a:lnTo>
                                <a:lnTo>
                                  <a:pt x="5292" y="28790"/>
                                </a:lnTo>
                                <a:lnTo>
                                  <a:pt x="5003" y="28790"/>
                                </a:lnTo>
                                <a:lnTo>
                                  <a:pt x="6515" y="28219"/>
                                </a:lnTo>
                                <a:lnTo>
                                  <a:pt x="8153" y="27533"/>
                                </a:lnTo>
                                <a:lnTo>
                                  <a:pt x="9690" y="27114"/>
                                </a:lnTo>
                                <a:lnTo>
                                  <a:pt x="10035" y="27114"/>
                                </a:lnTo>
                                <a:lnTo>
                                  <a:pt x="11633" y="24625"/>
                                </a:lnTo>
                                <a:lnTo>
                                  <a:pt x="11938" y="23698"/>
                                </a:lnTo>
                                <a:lnTo>
                                  <a:pt x="12864" y="21920"/>
                                </a:lnTo>
                                <a:lnTo>
                                  <a:pt x="13335" y="21589"/>
                                </a:lnTo>
                                <a:lnTo>
                                  <a:pt x="14461" y="21589"/>
                                </a:lnTo>
                                <a:lnTo>
                                  <a:pt x="15230" y="19303"/>
                                </a:lnTo>
                                <a:close/>
                              </a:path>
                              <a:path w="39370" h="29209">
                                <a:moveTo>
                                  <a:pt x="16776" y="20682"/>
                                </a:moveTo>
                                <a:lnTo>
                                  <a:pt x="13335" y="21589"/>
                                </a:lnTo>
                                <a:lnTo>
                                  <a:pt x="12864" y="21920"/>
                                </a:lnTo>
                                <a:lnTo>
                                  <a:pt x="11938" y="23698"/>
                                </a:lnTo>
                                <a:lnTo>
                                  <a:pt x="11633" y="24625"/>
                                </a:lnTo>
                                <a:lnTo>
                                  <a:pt x="10035" y="27114"/>
                                </a:lnTo>
                                <a:lnTo>
                                  <a:pt x="9690" y="27114"/>
                                </a:lnTo>
                                <a:lnTo>
                                  <a:pt x="8153" y="27533"/>
                                </a:lnTo>
                                <a:lnTo>
                                  <a:pt x="6515" y="28219"/>
                                </a:lnTo>
                                <a:lnTo>
                                  <a:pt x="5003" y="28790"/>
                                </a:lnTo>
                                <a:lnTo>
                                  <a:pt x="6026" y="28578"/>
                                </a:lnTo>
                                <a:lnTo>
                                  <a:pt x="11531" y="27114"/>
                                </a:lnTo>
                                <a:lnTo>
                                  <a:pt x="13105" y="26657"/>
                                </a:lnTo>
                                <a:lnTo>
                                  <a:pt x="12288" y="26657"/>
                                </a:lnTo>
                                <a:lnTo>
                                  <a:pt x="12649" y="24955"/>
                                </a:lnTo>
                                <a:lnTo>
                                  <a:pt x="13182" y="23698"/>
                                </a:lnTo>
                                <a:lnTo>
                                  <a:pt x="13289" y="23444"/>
                                </a:lnTo>
                                <a:lnTo>
                                  <a:pt x="14351" y="21920"/>
                                </a:lnTo>
                                <a:lnTo>
                                  <a:pt x="14461" y="21589"/>
                                </a:lnTo>
                                <a:lnTo>
                                  <a:pt x="15676" y="21589"/>
                                </a:lnTo>
                                <a:lnTo>
                                  <a:pt x="16649" y="21031"/>
                                </a:lnTo>
                                <a:lnTo>
                                  <a:pt x="16776" y="20682"/>
                                </a:lnTo>
                                <a:close/>
                              </a:path>
                              <a:path w="39370" h="29209">
                                <a:moveTo>
                                  <a:pt x="6764" y="28425"/>
                                </a:moveTo>
                                <a:lnTo>
                                  <a:pt x="5003" y="28790"/>
                                </a:lnTo>
                                <a:lnTo>
                                  <a:pt x="5340" y="28790"/>
                                </a:lnTo>
                                <a:lnTo>
                                  <a:pt x="6764" y="28425"/>
                                </a:lnTo>
                                <a:close/>
                              </a:path>
                              <a:path w="39370" h="29209">
                                <a:moveTo>
                                  <a:pt x="15646" y="26415"/>
                                </a:moveTo>
                                <a:lnTo>
                                  <a:pt x="12687" y="26657"/>
                                </a:lnTo>
                                <a:lnTo>
                                  <a:pt x="13105" y="26657"/>
                                </a:lnTo>
                                <a:lnTo>
                                  <a:pt x="11531" y="27114"/>
                                </a:lnTo>
                                <a:lnTo>
                                  <a:pt x="6026" y="28578"/>
                                </a:lnTo>
                                <a:lnTo>
                                  <a:pt x="13081" y="27114"/>
                                </a:lnTo>
                                <a:lnTo>
                                  <a:pt x="15646" y="26415"/>
                                </a:lnTo>
                                <a:close/>
                              </a:path>
                              <a:path w="39370" h="29209">
                                <a:moveTo>
                                  <a:pt x="21486" y="20104"/>
                                </a:moveTo>
                                <a:lnTo>
                                  <a:pt x="20901" y="20104"/>
                                </a:lnTo>
                                <a:lnTo>
                                  <a:pt x="19940" y="20332"/>
                                </a:lnTo>
                                <a:lnTo>
                                  <a:pt x="18095" y="21031"/>
                                </a:lnTo>
                                <a:lnTo>
                                  <a:pt x="19486" y="21031"/>
                                </a:lnTo>
                                <a:lnTo>
                                  <a:pt x="14950" y="21589"/>
                                </a:lnTo>
                                <a:lnTo>
                                  <a:pt x="14461" y="21589"/>
                                </a:lnTo>
                                <a:lnTo>
                                  <a:pt x="14351" y="21920"/>
                                </a:lnTo>
                                <a:lnTo>
                                  <a:pt x="13289" y="23444"/>
                                </a:lnTo>
                                <a:lnTo>
                                  <a:pt x="12649" y="24955"/>
                                </a:lnTo>
                                <a:lnTo>
                                  <a:pt x="12492" y="25692"/>
                                </a:lnTo>
                                <a:lnTo>
                                  <a:pt x="12398" y="26136"/>
                                </a:lnTo>
                                <a:lnTo>
                                  <a:pt x="12288" y="26657"/>
                                </a:lnTo>
                                <a:lnTo>
                                  <a:pt x="13105" y="26657"/>
                                </a:lnTo>
                                <a:lnTo>
                                  <a:pt x="14897" y="26136"/>
                                </a:lnTo>
                                <a:lnTo>
                                  <a:pt x="19418" y="24142"/>
                                </a:lnTo>
                                <a:lnTo>
                                  <a:pt x="20116" y="23444"/>
                                </a:lnTo>
                                <a:lnTo>
                                  <a:pt x="21365" y="21031"/>
                                </a:lnTo>
                                <a:lnTo>
                                  <a:pt x="21486" y="20104"/>
                                </a:lnTo>
                                <a:close/>
                              </a:path>
                              <a:path w="39370" h="29209">
                                <a:moveTo>
                                  <a:pt x="30425" y="17043"/>
                                </a:moveTo>
                                <a:lnTo>
                                  <a:pt x="28103" y="17652"/>
                                </a:lnTo>
                                <a:lnTo>
                                  <a:pt x="25869" y="18363"/>
                                </a:lnTo>
                                <a:lnTo>
                                  <a:pt x="25316" y="18363"/>
                                </a:lnTo>
                                <a:lnTo>
                                  <a:pt x="22986" y="19303"/>
                                </a:lnTo>
                                <a:lnTo>
                                  <a:pt x="21716" y="19303"/>
                                </a:lnTo>
                                <a:lnTo>
                                  <a:pt x="18373" y="20104"/>
                                </a:lnTo>
                                <a:lnTo>
                                  <a:pt x="18679" y="20104"/>
                                </a:lnTo>
                                <a:lnTo>
                                  <a:pt x="16483" y="20682"/>
                                </a:lnTo>
                                <a:lnTo>
                                  <a:pt x="13335" y="21589"/>
                                </a:lnTo>
                                <a:lnTo>
                                  <a:pt x="16776" y="20682"/>
                                </a:lnTo>
                                <a:lnTo>
                                  <a:pt x="19094" y="20104"/>
                                </a:lnTo>
                                <a:lnTo>
                                  <a:pt x="28238" y="17652"/>
                                </a:lnTo>
                                <a:lnTo>
                                  <a:pt x="30425" y="17043"/>
                                </a:lnTo>
                                <a:close/>
                              </a:path>
                              <a:path w="39370" h="29209">
                                <a:moveTo>
                                  <a:pt x="32807" y="16357"/>
                                </a:moveTo>
                                <a:lnTo>
                                  <a:pt x="30306" y="16357"/>
                                </a:lnTo>
                                <a:lnTo>
                                  <a:pt x="30235" y="16535"/>
                                </a:lnTo>
                                <a:lnTo>
                                  <a:pt x="30149" y="16751"/>
                                </a:lnTo>
                                <a:lnTo>
                                  <a:pt x="28885" y="17652"/>
                                </a:lnTo>
                                <a:lnTo>
                                  <a:pt x="26529" y="17652"/>
                                </a:lnTo>
                                <a:lnTo>
                                  <a:pt x="17455" y="20104"/>
                                </a:lnTo>
                                <a:lnTo>
                                  <a:pt x="16903" y="20332"/>
                                </a:lnTo>
                                <a:lnTo>
                                  <a:pt x="16776" y="20682"/>
                                </a:lnTo>
                                <a:lnTo>
                                  <a:pt x="16649" y="21031"/>
                                </a:lnTo>
                                <a:lnTo>
                                  <a:pt x="15676" y="21589"/>
                                </a:lnTo>
                                <a:lnTo>
                                  <a:pt x="15263" y="21589"/>
                                </a:lnTo>
                                <a:lnTo>
                                  <a:pt x="18585" y="20682"/>
                                </a:lnTo>
                                <a:lnTo>
                                  <a:pt x="16419" y="20682"/>
                                </a:lnTo>
                                <a:lnTo>
                                  <a:pt x="18679" y="20104"/>
                                </a:lnTo>
                                <a:lnTo>
                                  <a:pt x="19554" y="20104"/>
                                </a:lnTo>
                                <a:lnTo>
                                  <a:pt x="20989" y="19303"/>
                                </a:lnTo>
                                <a:lnTo>
                                  <a:pt x="23630" y="19303"/>
                                </a:lnTo>
                                <a:lnTo>
                                  <a:pt x="24494" y="18363"/>
                                </a:lnTo>
                                <a:lnTo>
                                  <a:pt x="25826" y="18363"/>
                                </a:lnTo>
                                <a:lnTo>
                                  <a:pt x="28143" y="17652"/>
                                </a:lnTo>
                                <a:lnTo>
                                  <a:pt x="30412" y="17043"/>
                                </a:lnTo>
                                <a:lnTo>
                                  <a:pt x="32807" y="16357"/>
                                </a:lnTo>
                                <a:close/>
                              </a:path>
                              <a:path w="39370" h="29209">
                                <a:moveTo>
                                  <a:pt x="17249" y="21031"/>
                                </a:moveTo>
                                <a:lnTo>
                                  <a:pt x="15263" y="21589"/>
                                </a:lnTo>
                                <a:lnTo>
                                  <a:pt x="15424" y="21589"/>
                                </a:lnTo>
                                <a:lnTo>
                                  <a:pt x="17249" y="21031"/>
                                </a:lnTo>
                                <a:close/>
                              </a:path>
                              <a:path w="39370" h="29209">
                                <a:moveTo>
                                  <a:pt x="19940" y="20332"/>
                                </a:moveTo>
                                <a:lnTo>
                                  <a:pt x="17249" y="21031"/>
                                </a:lnTo>
                                <a:lnTo>
                                  <a:pt x="15424" y="21589"/>
                                </a:lnTo>
                                <a:lnTo>
                                  <a:pt x="14950" y="21589"/>
                                </a:lnTo>
                                <a:lnTo>
                                  <a:pt x="19486" y="21031"/>
                                </a:lnTo>
                                <a:lnTo>
                                  <a:pt x="18095" y="21031"/>
                                </a:lnTo>
                                <a:lnTo>
                                  <a:pt x="19940" y="20332"/>
                                </a:lnTo>
                                <a:close/>
                              </a:path>
                              <a:path w="39370" h="29209">
                                <a:moveTo>
                                  <a:pt x="29740" y="17043"/>
                                </a:moveTo>
                                <a:lnTo>
                                  <a:pt x="27145" y="17043"/>
                                </a:lnTo>
                                <a:lnTo>
                                  <a:pt x="23708" y="18363"/>
                                </a:lnTo>
                                <a:lnTo>
                                  <a:pt x="25592" y="18363"/>
                                </a:lnTo>
                                <a:lnTo>
                                  <a:pt x="19094" y="20104"/>
                                </a:lnTo>
                                <a:lnTo>
                                  <a:pt x="16776" y="20682"/>
                                </a:lnTo>
                                <a:lnTo>
                                  <a:pt x="18585" y="20682"/>
                                </a:lnTo>
                                <a:lnTo>
                                  <a:pt x="20738" y="20104"/>
                                </a:lnTo>
                                <a:lnTo>
                                  <a:pt x="20931" y="20104"/>
                                </a:lnTo>
                                <a:lnTo>
                                  <a:pt x="22307" y="19303"/>
                                </a:lnTo>
                                <a:lnTo>
                                  <a:pt x="22538" y="19303"/>
                                </a:lnTo>
                                <a:lnTo>
                                  <a:pt x="25817" y="18363"/>
                                </a:lnTo>
                                <a:lnTo>
                                  <a:pt x="26204" y="17652"/>
                                </a:lnTo>
                                <a:lnTo>
                                  <a:pt x="28885" y="17652"/>
                                </a:lnTo>
                                <a:lnTo>
                                  <a:pt x="29740" y="17043"/>
                                </a:lnTo>
                                <a:close/>
                              </a:path>
                              <a:path w="39370" h="29209">
                                <a:moveTo>
                                  <a:pt x="25074" y="19303"/>
                                </a:moveTo>
                                <a:lnTo>
                                  <a:pt x="23853" y="19303"/>
                                </a:lnTo>
                                <a:lnTo>
                                  <a:pt x="19848" y="20332"/>
                                </a:lnTo>
                                <a:lnTo>
                                  <a:pt x="20901" y="20104"/>
                                </a:lnTo>
                                <a:lnTo>
                                  <a:pt x="17829" y="20104"/>
                                </a:lnTo>
                                <a:lnTo>
                                  <a:pt x="25074" y="19303"/>
                                </a:lnTo>
                                <a:close/>
                              </a:path>
                              <a:path w="39370" h="29209">
                                <a:moveTo>
                                  <a:pt x="23956" y="18363"/>
                                </a:moveTo>
                                <a:lnTo>
                                  <a:pt x="20154" y="19303"/>
                                </a:lnTo>
                                <a:lnTo>
                                  <a:pt x="19385" y="19303"/>
                                </a:lnTo>
                                <a:lnTo>
                                  <a:pt x="17455" y="20104"/>
                                </a:lnTo>
                                <a:lnTo>
                                  <a:pt x="23956" y="18363"/>
                                </a:lnTo>
                                <a:close/>
                              </a:path>
                              <a:path w="39370" h="29209">
                                <a:moveTo>
                                  <a:pt x="21716" y="19303"/>
                                </a:moveTo>
                                <a:lnTo>
                                  <a:pt x="20989" y="19303"/>
                                </a:lnTo>
                                <a:lnTo>
                                  <a:pt x="19554" y="20104"/>
                                </a:lnTo>
                                <a:lnTo>
                                  <a:pt x="18373" y="20104"/>
                                </a:lnTo>
                                <a:lnTo>
                                  <a:pt x="21716" y="19303"/>
                                </a:lnTo>
                                <a:close/>
                              </a:path>
                              <a:path w="39370" h="29209">
                                <a:moveTo>
                                  <a:pt x="23853" y="19303"/>
                                </a:moveTo>
                                <a:lnTo>
                                  <a:pt x="22307" y="19303"/>
                                </a:lnTo>
                                <a:lnTo>
                                  <a:pt x="20931" y="20104"/>
                                </a:lnTo>
                                <a:lnTo>
                                  <a:pt x="20738" y="20104"/>
                                </a:lnTo>
                                <a:lnTo>
                                  <a:pt x="23853" y="19303"/>
                                </a:lnTo>
                                <a:close/>
                              </a:path>
                              <a:path w="39370" h="29209">
                                <a:moveTo>
                                  <a:pt x="26537" y="19303"/>
                                </a:moveTo>
                                <a:lnTo>
                                  <a:pt x="25074" y="19303"/>
                                </a:lnTo>
                                <a:lnTo>
                                  <a:pt x="17829" y="20104"/>
                                </a:lnTo>
                                <a:lnTo>
                                  <a:pt x="19550" y="20104"/>
                                </a:lnTo>
                                <a:lnTo>
                                  <a:pt x="26537" y="19303"/>
                                </a:lnTo>
                                <a:close/>
                              </a:path>
                              <a:path w="39370" h="29209">
                                <a:moveTo>
                                  <a:pt x="1612" y="12001"/>
                                </a:moveTo>
                                <a:lnTo>
                                  <a:pt x="1312" y="12001"/>
                                </a:lnTo>
                                <a:lnTo>
                                  <a:pt x="2794" y="12636"/>
                                </a:lnTo>
                                <a:lnTo>
                                  <a:pt x="4776" y="13373"/>
                                </a:lnTo>
                                <a:lnTo>
                                  <a:pt x="7988" y="14897"/>
                                </a:lnTo>
                                <a:lnTo>
                                  <a:pt x="8338" y="15151"/>
                                </a:lnTo>
                                <a:lnTo>
                                  <a:pt x="11176" y="16357"/>
                                </a:lnTo>
                                <a:lnTo>
                                  <a:pt x="1714" y="16357"/>
                                </a:lnTo>
                                <a:lnTo>
                                  <a:pt x="1257" y="17043"/>
                                </a:lnTo>
                                <a:lnTo>
                                  <a:pt x="1758" y="19303"/>
                                </a:lnTo>
                                <a:lnTo>
                                  <a:pt x="15777" y="19303"/>
                                </a:lnTo>
                                <a:lnTo>
                                  <a:pt x="14109" y="17652"/>
                                </a:lnTo>
                                <a:lnTo>
                                  <a:pt x="13121" y="17652"/>
                                </a:lnTo>
                                <a:lnTo>
                                  <a:pt x="10858" y="16357"/>
                                </a:lnTo>
                                <a:lnTo>
                                  <a:pt x="10713" y="15856"/>
                                </a:lnTo>
                                <a:lnTo>
                                  <a:pt x="10614" y="13373"/>
                                </a:lnTo>
                                <a:lnTo>
                                  <a:pt x="10514" y="13030"/>
                                </a:lnTo>
                                <a:lnTo>
                                  <a:pt x="10033" y="12814"/>
                                </a:lnTo>
                                <a:lnTo>
                                  <a:pt x="9767" y="12402"/>
                                </a:lnTo>
                                <a:lnTo>
                                  <a:pt x="754" y="12402"/>
                                </a:lnTo>
                                <a:lnTo>
                                  <a:pt x="1612" y="12001"/>
                                </a:lnTo>
                                <a:close/>
                              </a:path>
                              <a:path w="39370" h="29209">
                                <a:moveTo>
                                  <a:pt x="24385" y="17652"/>
                                </a:moveTo>
                                <a:lnTo>
                                  <a:pt x="22936" y="17652"/>
                                </a:lnTo>
                                <a:lnTo>
                                  <a:pt x="20220" y="19303"/>
                                </a:lnTo>
                                <a:lnTo>
                                  <a:pt x="23955" y="18363"/>
                                </a:lnTo>
                                <a:lnTo>
                                  <a:pt x="21569" y="18363"/>
                                </a:lnTo>
                                <a:lnTo>
                                  <a:pt x="24385" y="17652"/>
                                </a:lnTo>
                                <a:close/>
                              </a:path>
                              <a:path w="39370" h="29209">
                                <a:moveTo>
                                  <a:pt x="25130" y="18363"/>
                                </a:moveTo>
                                <a:lnTo>
                                  <a:pt x="24494" y="18363"/>
                                </a:lnTo>
                                <a:lnTo>
                                  <a:pt x="23630" y="19303"/>
                                </a:lnTo>
                                <a:lnTo>
                                  <a:pt x="22939" y="19303"/>
                                </a:lnTo>
                                <a:lnTo>
                                  <a:pt x="25130" y="18363"/>
                                </a:lnTo>
                                <a:close/>
                              </a:path>
                              <a:path w="39370" h="29209">
                                <a:moveTo>
                                  <a:pt x="28612" y="17652"/>
                                </a:moveTo>
                                <a:lnTo>
                                  <a:pt x="28238" y="17652"/>
                                </a:lnTo>
                                <a:lnTo>
                                  <a:pt x="25592" y="18363"/>
                                </a:lnTo>
                                <a:lnTo>
                                  <a:pt x="25130" y="18363"/>
                                </a:lnTo>
                                <a:lnTo>
                                  <a:pt x="22939" y="19303"/>
                                </a:lnTo>
                                <a:lnTo>
                                  <a:pt x="25316" y="18363"/>
                                </a:lnTo>
                                <a:lnTo>
                                  <a:pt x="28612" y="17652"/>
                                </a:lnTo>
                                <a:close/>
                              </a:path>
                              <a:path w="39370" h="29209">
                                <a:moveTo>
                                  <a:pt x="26333" y="18363"/>
                                </a:moveTo>
                                <a:lnTo>
                                  <a:pt x="25840" y="18363"/>
                                </a:lnTo>
                                <a:lnTo>
                                  <a:pt x="22575" y="19303"/>
                                </a:lnTo>
                                <a:lnTo>
                                  <a:pt x="24477" y="19303"/>
                                </a:lnTo>
                                <a:lnTo>
                                  <a:pt x="26333" y="18363"/>
                                </a:lnTo>
                                <a:close/>
                              </a:path>
                              <a:path w="39370" h="29209">
                                <a:moveTo>
                                  <a:pt x="25072" y="17043"/>
                                </a:moveTo>
                                <a:lnTo>
                                  <a:pt x="20887" y="17043"/>
                                </a:lnTo>
                                <a:lnTo>
                                  <a:pt x="35111" y="17652"/>
                                </a:lnTo>
                                <a:lnTo>
                                  <a:pt x="24385" y="17652"/>
                                </a:lnTo>
                                <a:lnTo>
                                  <a:pt x="21569" y="18363"/>
                                </a:lnTo>
                                <a:lnTo>
                                  <a:pt x="24319" y="18363"/>
                                </a:lnTo>
                                <a:lnTo>
                                  <a:pt x="24704" y="17652"/>
                                </a:lnTo>
                                <a:lnTo>
                                  <a:pt x="25072" y="17043"/>
                                </a:lnTo>
                                <a:close/>
                              </a:path>
                              <a:path w="39370" h="29209">
                                <a:moveTo>
                                  <a:pt x="25559" y="17652"/>
                                </a:moveTo>
                                <a:lnTo>
                                  <a:pt x="24704" y="17652"/>
                                </a:lnTo>
                                <a:lnTo>
                                  <a:pt x="24319" y="18363"/>
                                </a:lnTo>
                                <a:lnTo>
                                  <a:pt x="23708" y="18363"/>
                                </a:lnTo>
                                <a:lnTo>
                                  <a:pt x="25559" y="17652"/>
                                </a:lnTo>
                                <a:close/>
                              </a:path>
                              <a:path w="39370" h="29209">
                                <a:moveTo>
                                  <a:pt x="26529" y="17652"/>
                                </a:moveTo>
                                <a:lnTo>
                                  <a:pt x="26204" y="17652"/>
                                </a:lnTo>
                                <a:lnTo>
                                  <a:pt x="25929" y="18363"/>
                                </a:lnTo>
                                <a:lnTo>
                                  <a:pt x="24033" y="18363"/>
                                </a:lnTo>
                                <a:lnTo>
                                  <a:pt x="26529" y="17652"/>
                                </a:lnTo>
                                <a:close/>
                              </a:path>
                              <a:path w="39370" h="29209">
                                <a:moveTo>
                                  <a:pt x="31685" y="15856"/>
                                </a:moveTo>
                                <a:lnTo>
                                  <a:pt x="31090" y="15856"/>
                                </a:lnTo>
                                <a:lnTo>
                                  <a:pt x="24427" y="17652"/>
                                </a:lnTo>
                                <a:lnTo>
                                  <a:pt x="25559" y="17652"/>
                                </a:lnTo>
                                <a:lnTo>
                                  <a:pt x="27145" y="17043"/>
                                </a:lnTo>
                                <a:lnTo>
                                  <a:pt x="29740" y="17043"/>
                                </a:lnTo>
                                <a:lnTo>
                                  <a:pt x="30149" y="16751"/>
                                </a:lnTo>
                                <a:lnTo>
                                  <a:pt x="30235" y="16535"/>
                                </a:lnTo>
                                <a:lnTo>
                                  <a:pt x="30306" y="16357"/>
                                </a:lnTo>
                                <a:lnTo>
                                  <a:pt x="33779" y="16357"/>
                                </a:lnTo>
                                <a:lnTo>
                                  <a:pt x="31685" y="15856"/>
                                </a:lnTo>
                                <a:close/>
                              </a:path>
                              <a:path w="39370" h="29209">
                                <a:moveTo>
                                  <a:pt x="34518" y="0"/>
                                </a:moveTo>
                                <a:lnTo>
                                  <a:pt x="34367" y="317"/>
                                </a:lnTo>
                                <a:lnTo>
                                  <a:pt x="34271" y="520"/>
                                </a:lnTo>
                                <a:lnTo>
                                  <a:pt x="34160" y="761"/>
                                </a:lnTo>
                                <a:lnTo>
                                  <a:pt x="33926" y="1765"/>
                                </a:lnTo>
                                <a:lnTo>
                                  <a:pt x="33820" y="2222"/>
                                </a:lnTo>
                                <a:lnTo>
                                  <a:pt x="33210" y="2768"/>
                                </a:lnTo>
                                <a:lnTo>
                                  <a:pt x="28981" y="4292"/>
                                </a:lnTo>
                                <a:lnTo>
                                  <a:pt x="28915" y="4749"/>
                                </a:lnTo>
                                <a:lnTo>
                                  <a:pt x="28821" y="4952"/>
                                </a:lnTo>
                                <a:lnTo>
                                  <a:pt x="28714" y="5562"/>
                                </a:lnTo>
                                <a:lnTo>
                                  <a:pt x="29806" y="7213"/>
                                </a:lnTo>
                                <a:lnTo>
                                  <a:pt x="26400" y="14528"/>
                                </a:lnTo>
                                <a:lnTo>
                                  <a:pt x="25822" y="15856"/>
                                </a:lnTo>
                                <a:lnTo>
                                  <a:pt x="25072" y="17043"/>
                                </a:lnTo>
                                <a:lnTo>
                                  <a:pt x="26650" y="17043"/>
                                </a:lnTo>
                                <a:lnTo>
                                  <a:pt x="29151" y="16357"/>
                                </a:lnTo>
                                <a:lnTo>
                                  <a:pt x="30306" y="16357"/>
                                </a:lnTo>
                                <a:lnTo>
                                  <a:pt x="30504" y="15856"/>
                                </a:lnTo>
                                <a:lnTo>
                                  <a:pt x="26474" y="15856"/>
                                </a:lnTo>
                                <a:lnTo>
                                  <a:pt x="31343" y="14528"/>
                                </a:lnTo>
                                <a:lnTo>
                                  <a:pt x="34735" y="13677"/>
                                </a:lnTo>
                                <a:lnTo>
                                  <a:pt x="34869" y="13677"/>
                                </a:lnTo>
                                <a:lnTo>
                                  <a:pt x="38932" y="4952"/>
                                </a:lnTo>
                                <a:lnTo>
                                  <a:pt x="39027" y="4749"/>
                                </a:lnTo>
                                <a:lnTo>
                                  <a:pt x="38034" y="3238"/>
                                </a:lnTo>
                                <a:lnTo>
                                  <a:pt x="37934" y="3086"/>
                                </a:lnTo>
                                <a:lnTo>
                                  <a:pt x="37096" y="761"/>
                                </a:lnTo>
                                <a:lnTo>
                                  <a:pt x="35636" y="520"/>
                                </a:lnTo>
                                <a:lnTo>
                                  <a:pt x="34518" y="0"/>
                                </a:lnTo>
                                <a:close/>
                              </a:path>
                              <a:path w="39370" h="29209">
                                <a:moveTo>
                                  <a:pt x="12931" y="15856"/>
                                </a:moveTo>
                                <a:lnTo>
                                  <a:pt x="12509" y="15856"/>
                                </a:lnTo>
                                <a:lnTo>
                                  <a:pt x="10634" y="16357"/>
                                </a:lnTo>
                                <a:lnTo>
                                  <a:pt x="11176" y="16357"/>
                                </a:lnTo>
                                <a:lnTo>
                                  <a:pt x="11595" y="16535"/>
                                </a:lnTo>
                                <a:lnTo>
                                  <a:pt x="12931" y="15856"/>
                                </a:lnTo>
                                <a:close/>
                              </a:path>
                              <a:path w="39370" h="29209">
                                <a:moveTo>
                                  <a:pt x="8678" y="10274"/>
                                </a:moveTo>
                                <a:lnTo>
                                  <a:pt x="8516" y="10274"/>
                                </a:lnTo>
                                <a:lnTo>
                                  <a:pt x="6696" y="10744"/>
                                </a:lnTo>
                                <a:lnTo>
                                  <a:pt x="2628" y="11849"/>
                                </a:lnTo>
                                <a:lnTo>
                                  <a:pt x="1612" y="12001"/>
                                </a:lnTo>
                                <a:lnTo>
                                  <a:pt x="754" y="12402"/>
                                </a:lnTo>
                                <a:lnTo>
                                  <a:pt x="249" y="13030"/>
                                </a:lnTo>
                                <a:lnTo>
                                  <a:pt x="64" y="13373"/>
                                </a:lnTo>
                                <a:lnTo>
                                  <a:pt x="0" y="14096"/>
                                </a:lnTo>
                                <a:lnTo>
                                  <a:pt x="567" y="14733"/>
                                </a:lnTo>
                                <a:lnTo>
                                  <a:pt x="1883" y="16357"/>
                                </a:lnTo>
                                <a:lnTo>
                                  <a:pt x="11176" y="16357"/>
                                </a:lnTo>
                                <a:lnTo>
                                  <a:pt x="8338" y="15151"/>
                                </a:lnTo>
                                <a:lnTo>
                                  <a:pt x="7988" y="14897"/>
                                </a:lnTo>
                                <a:lnTo>
                                  <a:pt x="4776" y="13373"/>
                                </a:lnTo>
                                <a:lnTo>
                                  <a:pt x="2794" y="12636"/>
                                </a:lnTo>
                                <a:lnTo>
                                  <a:pt x="2247" y="12402"/>
                                </a:lnTo>
                                <a:lnTo>
                                  <a:pt x="308" y="12402"/>
                                </a:lnTo>
                                <a:lnTo>
                                  <a:pt x="2527" y="12001"/>
                                </a:lnTo>
                                <a:lnTo>
                                  <a:pt x="2247" y="12001"/>
                                </a:lnTo>
                                <a:lnTo>
                                  <a:pt x="8678" y="10274"/>
                                </a:lnTo>
                                <a:close/>
                              </a:path>
                              <a:path w="39370" h="29209">
                                <a:moveTo>
                                  <a:pt x="12294" y="10274"/>
                                </a:moveTo>
                                <a:lnTo>
                                  <a:pt x="8902" y="10274"/>
                                </a:lnTo>
                                <a:lnTo>
                                  <a:pt x="9410" y="11849"/>
                                </a:lnTo>
                                <a:lnTo>
                                  <a:pt x="9918" y="12636"/>
                                </a:lnTo>
                                <a:lnTo>
                                  <a:pt x="10033" y="12814"/>
                                </a:lnTo>
                                <a:lnTo>
                                  <a:pt x="10514" y="13030"/>
                                </a:lnTo>
                                <a:lnTo>
                                  <a:pt x="10614" y="13373"/>
                                </a:lnTo>
                                <a:lnTo>
                                  <a:pt x="10713" y="15856"/>
                                </a:lnTo>
                                <a:lnTo>
                                  <a:pt x="10858" y="16357"/>
                                </a:lnTo>
                                <a:lnTo>
                                  <a:pt x="10634" y="16357"/>
                                </a:lnTo>
                                <a:lnTo>
                                  <a:pt x="12509" y="15856"/>
                                </a:lnTo>
                                <a:lnTo>
                                  <a:pt x="12764" y="15151"/>
                                </a:lnTo>
                                <a:lnTo>
                                  <a:pt x="12879" y="14733"/>
                                </a:lnTo>
                                <a:lnTo>
                                  <a:pt x="12935" y="14528"/>
                                </a:lnTo>
                                <a:lnTo>
                                  <a:pt x="12793" y="14528"/>
                                </a:lnTo>
                                <a:lnTo>
                                  <a:pt x="15062" y="13030"/>
                                </a:lnTo>
                                <a:lnTo>
                                  <a:pt x="16080" y="12814"/>
                                </a:lnTo>
                                <a:lnTo>
                                  <a:pt x="16269" y="12814"/>
                                </a:lnTo>
                                <a:lnTo>
                                  <a:pt x="16675" y="12402"/>
                                </a:lnTo>
                                <a:lnTo>
                                  <a:pt x="17138" y="12402"/>
                                </a:lnTo>
                                <a:lnTo>
                                  <a:pt x="14325" y="11023"/>
                                </a:lnTo>
                                <a:lnTo>
                                  <a:pt x="12294" y="10274"/>
                                </a:lnTo>
                                <a:close/>
                              </a:path>
                              <a:path w="39370" h="29209">
                                <a:moveTo>
                                  <a:pt x="34869" y="13677"/>
                                </a:moveTo>
                                <a:lnTo>
                                  <a:pt x="34225" y="13830"/>
                                </a:lnTo>
                                <a:lnTo>
                                  <a:pt x="31745" y="14528"/>
                                </a:lnTo>
                                <a:lnTo>
                                  <a:pt x="30361" y="14897"/>
                                </a:lnTo>
                                <a:lnTo>
                                  <a:pt x="29496" y="15151"/>
                                </a:lnTo>
                                <a:lnTo>
                                  <a:pt x="26659" y="15856"/>
                                </a:lnTo>
                                <a:lnTo>
                                  <a:pt x="31685" y="15856"/>
                                </a:lnTo>
                                <a:lnTo>
                                  <a:pt x="33779" y="16357"/>
                                </a:lnTo>
                                <a:lnTo>
                                  <a:pt x="33135" y="16357"/>
                                </a:lnTo>
                                <a:lnTo>
                                  <a:pt x="34213" y="15151"/>
                                </a:lnTo>
                                <a:lnTo>
                                  <a:pt x="34683" y="14096"/>
                                </a:lnTo>
                                <a:lnTo>
                                  <a:pt x="34802" y="13830"/>
                                </a:lnTo>
                                <a:lnTo>
                                  <a:pt x="34869" y="13677"/>
                                </a:lnTo>
                                <a:close/>
                              </a:path>
                              <a:path w="39370" h="29209">
                                <a:moveTo>
                                  <a:pt x="25285" y="2463"/>
                                </a:moveTo>
                                <a:lnTo>
                                  <a:pt x="25002" y="3086"/>
                                </a:lnTo>
                                <a:lnTo>
                                  <a:pt x="24932" y="3238"/>
                                </a:lnTo>
                                <a:lnTo>
                                  <a:pt x="24828" y="3467"/>
                                </a:lnTo>
                                <a:lnTo>
                                  <a:pt x="24666" y="4292"/>
                                </a:lnTo>
                                <a:lnTo>
                                  <a:pt x="24576" y="4749"/>
                                </a:lnTo>
                                <a:lnTo>
                                  <a:pt x="24536" y="4952"/>
                                </a:lnTo>
                                <a:lnTo>
                                  <a:pt x="22491" y="5867"/>
                                </a:lnTo>
                                <a:lnTo>
                                  <a:pt x="20548" y="6045"/>
                                </a:lnTo>
                                <a:lnTo>
                                  <a:pt x="19392" y="7454"/>
                                </a:lnTo>
                                <a:lnTo>
                                  <a:pt x="19223" y="8064"/>
                                </a:lnTo>
                                <a:lnTo>
                                  <a:pt x="19113" y="8458"/>
                                </a:lnTo>
                                <a:lnTo>
                                  <a:pt x="18320" y="10274"/>
                                </a:lnTo>
                                <a:lnTo>
                                  <a:pt x="18238" y="10502"/>
                                </a:lnTo>
                                <a:lnTo>
                                  <a:pt x="18151" y="10744"/>
                                </a:lnTo>
                                <a:lnTo>
                                  <a:pt x="18034" y="11023"/>
                                </a:lnTo>
                                <a:lnTo>
                                  <a:pt x="16269" y="12814"/>
                                </a:lnTo>
                                <a:lnTo>
                                  <a:pt x="16080" y="12814"/>
                                </a:lnTo>
                                <a:lnTo>
                                  <a:pt x="15062" y="13030"/>
                                </a:lnTo>
                                <a:lnTo>
                                  <a:pt x="12793" y="14528"/>
                                </a:lnTo>
                                <a:lnTo>
                                  <a:pt x="12764" y="15151"/>
                                </a:lnTo>
                                <a:lnTo>
                                  <a:pt x="12570" y="15856"/>
                                </a:lnTo>
                                <a:lnTo>
                                  <a:pt x="20092" y="13830"/>
                                </a:lnTo>
                                <a:lnTo>
                                  <a:pt x="19519" y="13830"/>
                                </a:lnTo>
                                <a:lnTo>
                                  <a:pt x="18365" y="13030"/>
                                </a:lnTo>
                                <a:lnTo>
                                  <a:pt x="17978" y="12814"/>
                                </a:lnTo>
                                <a:lnTo>
                                  <a:pt x="17138" y="12402"/>
                                </a:lnTo>
                                <a:lnTo>
                                  <a:pt x="22054" y="12402"/>
                                </a:lnTo>
                                <a:lnTo>
                                  <a:pt x="23495" y="10744"/>
                                </a:lnTo>
                                <a:lnTo>
                                  <a:pt x="25501" y="10502"/>
                                </a:lnTo>
                                <a:lnTo>
                                  <a:pt x="27597" y="8064"/>
                                </a:lnTo>
                                <a:lnTo>
                                  <a:pt x="27990" y="6743"/>
                                </a:lnTo>
                                <a:lnTo>
                                  <a:pt x="28538" y="5562"/>
                                </a:lnTo>
                                <a:lnTo>
                                  <a:pt x="28637" y="5350"/>
                                </a:lnTo>
                                <a:lnTo>
                                  <a:pt x="27947" y="3467"/>
                                </a:lnTo>
                                <a:lnTo>
                                  <a:pt x="27863" y="3238"/>
                                </a:lnTo>
                                <a:lnTo>
                                  <a:pt x="26995" y="3086"/>
                                </a:lnTo>
                                <a:lnTo>
                                  <a:pt x="26636" y="3086"/>
                                </a:lnTo>
                                <a:lnTo>
                                  <a:pt x="25285" y="2463"/>
                                </a:lnTo>
                                <a:close/>
                              </a:path>
                              <a:path w="39370" h="29209">
                                <a:moveTo>
                                  <a:pt x="34225" y="13830"/>
                                </a:moveTo>
                                <a:lnTo>
                                  <a:pt x="33064" y="14096"/>
                                </a:lnTo>
                                <a:lnTo>
                                  <a:pt x="31343" y="14528"/>
                                </a:lnTo>
                                <a:lnTo>
                                  <a:pt x="26474" y="15856"/>
                                </a:lnTo>
                                <a:lnTo>
                                  <a:pt x="26659" y="15856"/>
                                </a:lnTo>
                                <a:lnTo>
                                  <a:pt x="29496" y="15151"/>
                                </a:lnTo>
                                <a:lnTo>
                                  <a:pt x="34225" y="13830"/>
                                </a:lnTo>
                                <a:close/>
                              </a:path>
                              <a:path w="39370" h="29209">
                                <a:moveTo>
                                  <a:pt x="20673" y="13677"/>
                                </a:moveTo>
                                <a:lnTo>
                                  <a:pt x="16100" y="14897"/>
                                </a:lnTo>
                                <a:lnTo>
                                  <a:pt x="18306" y="14528"/>
                                </a:lnTo>
                                <a:lnTo>
                                  <a:pt x="18647" y="14528"/>
                                </a:lnTo>
                                <a:lnTo>
                                  <a:pt x="20673" y="13677"/>
                                </a:lnTo>
                                <a:close/>
                              </a:path>
                              <a:path w="39370" h="29209">
                                <a:moveTo>
                                  <a:pt x="22054" y="12402"/>
                                </a:moveTo>
                                <a:lnTo>
                                  <a:pt x="17138" y="12402"/>
                                </a:lnTo>
                                <a:lnTo>
                                  <a:pt x="17978" y="12814"/>
                                </a:lnTo>
                                <a:lnTo>
                                  <a:pt x="18365" y="13030"/>
                                </a:lnTo>
                                <a:lnTo>
                                  <a:pt x="19519" y="13830"/>
                                </a:lnTo>
                                <a:lnTo>
                                  <a:pt x="20662" y="13677"/>
                                </a:lnTo>
                                <a:lnTo>
                                  <a:pt x="21399" y="13373"/>
                                </a:lnTo>
                                <a:lnTo>
                                  <a:pt x="21589" y="13030"/>
                                </a:lnTo>
                                <a:lnTo>
                                  <a:pt x="21708" y="12814"/>
                                </a:lnTo>
                                <a:lnTo>
                                  <a:pt x="22054" y="12402"/>
                                </a:lnTo>
                                <a:close/>
                              </a:path>
                              <a:path w="39370" h="29209">
                                <a:moveTo>
                                  <a:pt x="20662" y="13677"/>
                                </a:moveTo>
                                <a:lnTo>
                                  <a:pt x="19519" y="13830"/>
                                </a:lnTo>
                                <a:lnTo>
                                  <a:pt x="20092" y="13830"/>
                                </a:lnTo>
                                <a:lnTo>
                                  <a:pt x="20662" y="13677"/>
                                </a:lnTo>
                                <a:close/>
                              </a:path>
                              <a:path w="39370" h="29209">
                                <a:moveTo>
                                  <a:pt x="2955" y="12001"/>
                                </a:moveTo>
                                <a:lnTo>
                                  <a:pt x="2527" y="12001"/>
                                </a:lnTo>
                                <a:lnTo>
                                  <a:pt x="308" y="12402"/>
                                </a:lnTo>
                                <a:lnTo>
                                  <a:pt x="2955" y="12001"/>
                                </a:lnTo>
                                <a:close/>
                              </a:path>
                              <a:path w="39370" h="29209">
                                <a:moveTo>
                                  <a:pt x="8902" y="10274"/>
                                </a:moveTo>
                                <a:lnTo>
                                  <a:pt x="8678" y="10274"/>
                                </a:lnTo>
                                <a:lnTo>
                                  <a:pt x="2247" y="12001"/>
                                </a:lnTo>
                                <a:lnTo>
                                  <a:pt x="2955" y="12001"/>
                                </a:lnTo>
                                <a:lnTo>
                                  <a:pt x="185" y="12402"/>
                                </a:lnTo>
                                <a:lnTo>
                                  <a:pt x="9767" y="12402"/>
                                </a:lnTo>
                                <a:lnTo>
                                  <a:pt x="9508" y="12001"/>
                                </a:lnTo>
                                <a:lnTo>
                                  <a:pt x="9410" y="11849"/>
                                </a:lnTo>
                                <a:lnTo>
                                  <a:pt x="9144" y="11023"/>
                                </a:lnTo>
                                <a:lnTo>
                                  <a:pt x="9054" y="10744"/>
                                </a:lnTo>
                                <a:lnTo>
                                  <a:pt x="8976" y="10502"/>
                                </a:lnTo>
                                <a:lnTo>
                                  <a:pt x="8902" y="10274"/>
                                </a:lnTo>
                                <a:close/>
                              </a:path>
                              <a:path w="39370" h="29209">
                                <a:moveTo>
                                  <a:pt x="34518" y="0"/>
                                </a:moveTo>
                                <a:lnTo>
                                  <a:pt x="26123" y="2222"/>
                                </a:lnTo>
                                <a:lnTo>
                                  <a:pt x="25285" y="2463"/>
                                </a:lnTo>
                                <a:lnTo>
                                  <a:pt x="26636" y="3086"/>
                                </a:lnTo>
                                <a:lnTo>
                                  <a:pt x="26995" y="3086"/>
                                </a:lnTo>
                                <a:lnTo>
                                  <a:pt x="27863" y="3238"/>
                                </a:lnTo>
                                <a:lnTo>
                                  <a:pt x="28637" y="5350"/>
                                </a:lnTo>
                                <a:lnTo>
                                  <a:pt x="28821" y="4952"/>
                                </a:lnTo>
                                <a:lnTo>
                                  <a:pt x="28915" y="4749"/>
                                </a:lnTo>
                                <a:lnTo>
                                  <a:pt x="28981" y="4292"/>
                                </a:lnTo>
                                <a:lnTo>
                                  <a:pt x="33210" y="2768"/>
                                </a:lnTo>
                                <a:lnTo>
                                  <a:pt x="33820" y="2222"/>
                                </a:lnTo>
                                <a:lnTo>
                                  <a:pt x="34160" y="761"/>
                                </a:lnTo>
                                <a:lnTo>
                                  <a:pt x="34518" y="0"/>
                                </a:lnTo>
                                <a:close/>
                              </a:path>
                              <a:path w="39370" h="29209">
                                <a:moveTo>
                                  <a:pt x="34518" y="0"/>
                                </a:moveTo>
                                <a:lnTo>
                                  <a:pt x="33159" y="317"/>
                                </a:lnTo>
                                <a:lnTo>
                                  <a:pt x="27711" y="1765"/>
                                </a:lnTo>
                                <a:lnTo>
                                  <a:pt x="26123" y="2222"/>
                                </a:lnTo>
                                <a:lnTo>
                                  <a:pt x="34518"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54" name="Image 154"/>
                          <pic:cNvPicPr/>
                        </pic:nvPicPr>
                        <pic:blipFill>
                          <a:blip r:embed="rId87" cstate="print"/>
                          <a:stretch>
                            <a:fillRect/>
                          </a:stretch>
                        </pic:blipFill>
                        <pic:spPr>
                          <a:xfrm>
                            <a:off x="3018816" y="3191979"/>
                            <a:ext cx="10718" cy="12839"/>
                          </a:xfrm>
                          <a:prstGeom prst="rect">
                            <a:avLst/>
                          </a:prstGeom>
                        </pic:spPr>
                      </pic:pic>
                      <wps:wsp>
                        <wps:cNvPr id="155" name="Graphic 155"/>
                        <wps:cNvSpPr/>
                        <wps:spPr>
                          <a:xfrm>
                            <a:off x="3014550" y="3190003"/>
                            <a:ext cx="19050" cy="15240"/>
                          </a:xfrm>
                          <a:custGeom>
                            <a:avLst/>
                            <a:gdLst/>
                            <a:ahLst/>
                            <a:cxnLst/>
                            <a:rect l="l" t="t" r="r" b="b"/>
                            <a:pathLst>
                              <a:path w="19050" h="15240">
                                <a:moveTo>
                                  <a:pt x="6061" y="13218"/>
                                </a:moveTo>
                                <a:lnTo>
                                  <a:pt x="2514" y="14122"/>
                                </a:lnTo>
                                <a:lnTo>
                                  <a:pt x="3837" y="14935"/>
                                </a:lnTo>
                                <a:lnTo>
                                  <a:pt x="5583" y="14935"/>
                                </a:lnTo>
                                <a:lnTo>
                                  <a:pt x="5789" y="14122"/>
                                </a:lnTo>
                                <a:lnTo>
                                  <a:pt x="5914" y="13627"/>
                                </a:lnTo>
                                <a:lnTo>
                                  <a:pt x="6061" y="13218"/>
                                </a:lnTo>
                                <a:close/>
                              </a:path>
                              <a:path w="19050" h="15240">
                                <a:moveTo>
                                  <a:pt x="11734" y="11658"/>
                                </a:moveTo>
                                <a:lnTo>
                                  <a:pt x="8399" y="12598"/>
                                </a:lnTo>
                                <a:lnTo>
                                  <a:pt x="6061" y="13218"/>
                                </a:lnTo>
                                <a:lnTo>
                                  <a:pt x="5914" y="13627"/>
                                </a:lnTo>
                                <a:lnTo>
                                  <a:pt x="5583" y="14935"/>
                                </a:lnTo>
                                <a:lnTo>
                                  <a:pt x="4643" y="14935"/>
                                </a:lnTo>
                                <a:lnTo>
                                  <a:pt x="12417" y="12839"/>
                                </a:lnTo>
                                <a:lnTo>
                                  <a:pt x="13373" y="12598"/>
                                </a:lnTo>
                                <a:lnTo>
                                  <a:pt x="13195" y="12598"/>
                                </a:lnTo>
                                <a:lnTo>
                                  <a:pt x="12369" y="12039"/>
                                </a:lnTo>
                                <a:lnTo>
                                  <a:pt x="11734" y="11658"/>
                                </a:lnTo>
                                <a:close/>
                              </a:path>
                              <a:path w="19050" h="15240">
                                <a:moveTo>
                                  <a:pt x="17424" y="825"/>
                                </a:moveTo>
                                <a:lnTo>
                                  <a:pt x="15585" y="825"/>
                                </a:lnTo>
                                <a:lnTo>
                                  <a:pt x="14160" y="1333"/>
                                </a:lnTo>
                                <a:lnTo>
                                  <a:pt x="13442" y="1689"/>
                                </a:lnTo>
                                <a:lnTo>
                                  <a:pt x="12420" y="2273"/>
                                </a:lnTo>
                                <a:lnTo>
                                  <a:pt x="12204" y="2870"/>
                                </a:lnTo>
                                <a:lnTo>
                                  <a:pt x="11163" y="4965"/>
                                </a:lnTo>
                                <a:lnTo>
                                  <a:pt x="10540" y="6349"/>
                                </a:lnTo>
                                <a:lnTo>
                                  <a:pt x="9651" y="8445"/>
                                </a:lnTo>
                                <a:lnTo>
                                  <a:pt x="8508" y="9855"/>
                                </a:lnTo>
                                <a:lnTo>
                                  <a:pt x="10058" y="11010"/>
                                </a:lnTo>
                                <a:lnTo>
                                  <a:pt x="11130" y="11366"/>
                                </a:lnTo>
                                <a:lnTo>
                                  <a:pt x="11734" y="11658"/>
                                </a:lnTo>
                                <a:lnTo>
                                  <a:pt x="12369" y="12039"/>
                                </a:lnTo>
                                <a:lnTo>
                                  <a:pt x="13195" y="12598"/>
                                </a:lnTo>
                                <a:lnTo>
                                  <a:pt x="13373" y="12598"/>
                                </a:lnTo>
                                <a:lnTo>
                                  <a:pt x="12417" y="12839"/>
                                </a:lnTo>
                                <a:lnTo>
                                  <a:pt x="4643" y="14935"/>
                                </a:lnTo>
                                <a:lnTo>
                                  <a:pt x="4887" y="14935"/>
                                </a:lnTo>
                                <a:lnTo>
                                  <a:pt x="9788" y="13627"/>
                                </a:lnTo>
                                <a:lnTo>
                                  <a:pt x="11462" y="13218"/>
                                </a:lnTo>
                                <a:lnTo>
                                  <a:pt x="11608" y="13218"/>
                                </a:lnTo>
                                <a:lnTo>
                                  <a:pt x="13549" y="12598"/>
                                </a:lnTo>
                                <a:lnTo>
                                  <a:pt x="14865" y="12039"/>
                                </a:lnTo>
                                <a:lnTo>
                                  <a:pt x="14559" y="12039"/>
                                </a:lnTo>
                                <a:lnTo>
                                  <a:pt x="14999" y="11366"/>
                                </a:lnTo>
                                <a:lnTo>
                                  <a:pt x="16319" y="8572"/>
                                </a:lnTo>
                                <a:lnTo>
                                  <a:pt x="17500" y="5968"/>
                                </a:lnTo>
                                <a:lnTo>
                                  <a:pt x="18954" y="2870"/>
                                </a:lnTo>
                                <a:lnTo>
                                  <a:pt x="19037" y="1689"/>
                                </a:lnTo>
                                <a:lnTo>
                                  <a:pt x="18527" y="1333"/>
                                </a:lnTo>
                                <a:lnTo>
                                  <a:pt x="17424" y="825"/>
                                </a:lnTo>
                                <a:close/>
                              </a:path>
                              <a:path w="19050" h="15240">
                                <a:moveTo>
                                  <a:pt x="15585" y="825"/>
                                </a:moveTo>
                                <a:lnTo>
                                  <a:pt x="15438" y="825"/>
                                </a:lnTo>
                                <a:lnTo>
                                  <a:pt x="9563" y="2425"/>
                                </a:lnTo>
                                <a:lnTo>
                                  <a:pt x="7785" y="2870"/>
                                </a:lnTo>
                                <a:lnTo>
                                  <a:pt x="1727" y="8115"/>
                                </a:lnTo>
                                <a:lnTo>
                                  <a:pt x="165" y="11366"/>
                                </a:lnTo>
                                <a:lnTo>
                                  <a:pt x="89" y="12039"/>
                                </a:lnTo>
                                <a:lnTo>
                                  <a:pt x="0" y="12839"/>
                                </a:lnTo>
                                <a:lnTo>
                                  <a:pt x="1447" y="13627"/>
                                </a:lnTo>
                                <a:lnTo>
                                  <a:pt x="2514" y="14122"/>
                                </a:lnTo>
                                <a:lnTo>
                                  <a:pt x="3136" y="13931"/>
                                </a:lnTo>
                                <a:lnTo>
                                  <a:pt x="5741" y="13218"/>
                                </a:lnTo>
                                <a:lnTo>
                                  <a:pt x="6061" y="13218"/>
                                </a:lnTo>
                                <a:lnTo>
                                  <a:pt x="7034" y="11010"/>
                                </a:lnTo>
                                <a:lnTo>
                                  <a:pt x="7607" y="9855"/>
                                </a:lnTo>
                                <a:lnTo>
                                  <a:pt x="9042" y="6769"/>
                                </a:lnTo>
                                <a:lnTo>
                                  <a:pt x="9436" y="5968"/>
                                </a:lnTo>
                                <a:lnTo>
                                  <a:pt x="9898" y="4521"/>
                                </a:lnTo>
                                <a:lnTo>
                                  <a:pt x="9516" y="3936"/>
                                </a:lnTo>
                                <a:lnTo>
                                  <a:pt x="8547" y="3390"/>
                                </a:lnTo>
                                <a:lnTo>
                                  <a:pt x="11945" y="3390"/>
                                </a:lnTo>
                                <a:lnTo>
                                  <a:pt x="12204" y="2870"/>
                                </a:lnTo>
                                <a:lnTo>
                                  <a:pt x="12360" y="2425"/>
                                </a:lnTo>
                                <a:lnTo>
                                  <a:pt x="12420" y="2273"/>
                                </a:lnTo>
                                <a:lnTo>
                                  <a:pt x="13442" y="1689"/>
                                </a:lnTo>
                                <a:lnTo>
                                  <a:pt x="14160" y="1333"/>
                                </a:lnTo>
                                <a:lnTo>
                                  <a:pt x="15585" y="825"/>
                                </a:lnTo>
                                <a:close/>
                              </a:path>
                              <a:path w="19050" h="15240">
                                <a:moveTo>
                                  <a:pt x="11734" y="11658"/>
                                </a:moveTo>
                                <a:lnTo>
                                  <a:pt x="8006" y="12598"/>
                                </a:lnTo>
                                <a:lnTo>
                                  <a:pt x="3136" y="13931"/>
                                </a:lnTo>
                                <a:lnTo>
                                  <a:pt x="2514" y="14122"/>
                                </a:lnTo>
                                <a:lnTo>
                                  <a:pt x="4495" y="13627"/>
                                </a:lnTo>
                                <a:lnTo>
                                  <a:pt x="8399" y="12598"/>
                                </a:lnTo>
                                <a:lnTo>
                                  <a:pt x="11734" y="11658"/>
                                </a:lnTo>
                                <a:close/>
                              </a:path>
                              <a:path w="19050" h="15240">
                                <a:moveTo>
                                  <a:pt x="11945" y="3390"/>
                                </a:moveTo>
                                <a:lnTo>
                                  <a:pt x="8547" y="3390"/>
                                </a:lnTo>
                                <a:lnTo>
                                  <a:pt x="9516" y="3936"/>
                                </a:lnTo>
                                <a:lnTo>
                                  <a:pt x="9898" y="4521"/>
                                </a:lnTo>
                                <a:lnTo>
                                  <a:pt x="9480" y="5829"/>
                                </a:lnTo>
                                <a:lnTo>
                                  <a:pt x="9436" y="5968"/>
                                </a:lnTo>
                                <a:lnTo>
                                  <a:pt x="9042" y="6769"/>
                                </a:lnTo>
                                <a:lnTo>
                                  <a:pt x="7607" y="9855"/>
                                </a:lnTo>
                                <a:lnTo>
                                  <a:pt x="6863" y="11366"/>
                                </a:lnTo>
                                <a:lnTo>
                                  <a:pt x="6061" y="13218"/>
                                </a:lnTo>
                                <a:lnTo>
                                  <a:pt x="5741" y="13218"/>
                                </a:lnTo>
                                <a:lnTo>
                                  <a:pt x="8006" y="12598"/>
                                </a:lnTo>
                                <a:lnTo>
                                  <a:pt x="11734" y="11658"/>
                                </a:lnTo>
                                <a:lnTo>
                                  <a:pt x="11130" y="11366"/>
                                </a:lnTo>
                                <a:lnTo>
                                  <a:pt x="10058" y="11010"/>
                                </a:lnTo>
                                <a:lnTo>
                                  <a:pt x="8508" y="9855"/>
                                </a:lnTo>
                                <a:lnTo>
                                  <a:pt x="9549" y="8572"/>
                                </a:lnTo>
                                <a:lnTo>
                                  <a:pt x="9651" y="8445"/>
                                </a:lnTo>
                                <a:lnTo>
                                  <a:pt x="10712" y="5968"/>
                                </a:lnTo>
                                <a:lnTo>
                                  <a:pt x="11163" y="4965"/>
                                </a:lnTo>
                                <a:lnTo>
                                  <a:pt x="11844" y="3594"/>
                                </a:lnTo>
                                <a:lnTo>
                                  <a:pt x="11945" y="3390"/>
                                </a:lnTo>
                                <a:close/>
                              </a:path>
                              <a:path w="19050" h="15240">
                                <a:moveTo>
                                  <a:pt x="17945" y="0"/>
                                </a:moveTo>
                                <a:lnTo>
                                  <a:pt x="3467" y="3936"/>
                                </a:lnTo>
                                <a:lnTo>
                                  <a:pt x="6145" y="3390"/>
                                </a:lnTo>
                                <a:lnTo>
                                  <a:pt x="7785" y="2870"/>
                                </a:lnTo>
                                <a:lnTo>
                                  <a:pt x="9563" y="2425"/>
                                </a:lnTo>
                                <a:lnTo>
                                  <a:pt x="15438" y="825"/>
                                </a:lnTo>
                                <a:lnTo>
                                  <a:pt x="15585" y="825"/>
                                </a:lnTo>
                                <a:lnTo>
                                  <a:pt x="1794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56" name="Image 156"/>
                          <pic:cNvPicPr/>
                        </pic:nvPicPr>
                        <pic:blipFill>
                          <a:blip r:embed="rId88" cstate="print"/>
                          <a:stretch>
                            <a:fillRect/>
                          </a:stretch>
                        </pic:blipFill>
                        <pic:spPr>
                          <a:xfrm>
                            <a:off x="3117355" y="3263403"/>
                            <a:ext cx="40284" cy="25069"/>
                          </a:xfrm>
                          <a:prstGeom prst="rect">
                            <a:avLst/>
                          </a:prstGeom>
                        </pic:spPr>
                      </pic:pic>
                      <wps:wsp>
                        <wps:cNvPr id="157" name="Graphic 157"/>
                        <wps:cNvSpPr/>
                        <wps:spPr>
                          <a:xfrm>
                            <a:off x="3112890" y="3262104"/>
                            <a:ext cx="47625" cy="27305"/>
                          </a:xfrm>
                          <a:custGeom>
                            <a:avLst/>
                            <a:gdLst/>
                            <a:ahLst/>
                            <a:cxnLst/>
                            <a:rect l="l" t="t" r="r" b="b"/>
                            <a:pathLst>
                              <a:path w="47625" h="27305">
                                <a:moveTo>
                                  <a:pt x="19204" y="22605"/>
                                </a:moveTo>
                                <a:lnTo>
                                  <a:pt x="18284" y="22605"/>
                                </a:lnTo>
                                <a:lnTo>
                                  <a:pt x="13563" y="23885"/>
                                </a:lnTo>
                                <a:lnTo>
                                  <a:pt x="10852" y="24587"/>
                                </a:lnTo>
                                <a:lnTo>
                                  <a:pt x="9601" y="24891"/>
                                </a:lnTo>
                                <a:lnTo>
                                  <a:pt x="11070" y="25585"/>
                                </a:lnTo>
                                <a:lnTo>
                                  <a:pt x="11517" y="25815"/>
                                </a:lnTo>
                                <a:lnTo>
                                  <a:pt x="13385" y="27101"/>
                                </a:lnTo>
                                <a:lnTo>
                                  <a:pt x="15289" y="26832"/>
                                </a:lnTo>
                                <a:lnTo>
                                  <a:pt x="16479" y="26466"/>
                                </a:lnTo>
                                <a:lnTo>
                                  <a:pt x="13893" y="26466"/>
                                </a:lnTo>
                                <a:lnTo>
                                  <a:pt x="21044" y="24587"/>
                                </a:lnTo>
                                <a:lnTo>
                                  <a:pt x="22529" y="24587"/>
                                </a:lnTo>
                                <a:lnTo>
                                  <a:pt x="20703" y="23329"/>
                                </a:lnTo>
                                <a:lnTo>
                                  <a:pt x="19204" y="22605"/>
                                </a:lnTo>
                                <a:close/>
                              </a:path>
                              <a:path w="47625" h="27305">
                                <a:moveTo>
                                  <a:pt x="20009" y="25585"/>
                                </a:moveTo>
                                <a:lnTo>
                                  <a:pt x="18413" y="25815"/>
                                </a:lnTo>
                                <a:lnTo>
                                  <a:pt x="15394" y="26832"/>
                                </a:lnTo>
                                <a:lnTo>
                                  <a:pt x="16672" y="26466"/>
                                </a:lnTo>
                                <a:lnTo>
                                  <a:pt x="20009" y="25585"/>
                                </a:lnTo>
                                <a:close/>
                              </a:path>
                              <a:path w="47625" h="27305">
                                <a:moveTo>
                                  <a:pt x="22437" y="24891"/>
                                </a:moveTo>
                                <a:lnTo>
                                  <a:pt x="22228" y="24891"/>
                                </a:lnTo>
                                <a:lnTo>
                                  <a:pt x="20421" y="25585"/>
                                </a:lnTo>
                                <a:lnTo>
                                  <a:pt x="20009" y="25585"/>
                                </a:lnTo>
                                <a:lnTo>
                                  <a:pt x="15289" y="26832"/>
                                </a:lnTo>
                                <a:lnTo>
                                  <a:pt x="17867" y="26466"/>
                                </a:lnTo>
                                <a:lnTo>
                                  <a:pt x="18432" y="26288"/>
                                </a:lnTo>
                                <a:lnTo>
                                  <a:pt x="20215" y="25585"/>
                                </a:lnTo>
                                <a:lnTo>
                                  <a:pt x="22437" y="24891"/>
                                </a:lnTo>
                                <a:close/>
                              </a:path>
                              <a:path w="47625" h="27305">
                                <a:moveTo>
                                  <a:pt x="28818" y="22605"/>
                                </a:moveTo>
                                <a:lnTo>
                                  <a:pt x="28581" y="22605"/>
                                </a:lnTo>
                                <a:lnTo>
                                  <a:pt x="13893" y="26466"/>
                                </a:lnTo>
                                <a:lnTo>
                                  <a:pt x="18413" y="25815"/>
                                </a:lnTo>
                                <a:lnTo>
                                  <a:pt x="22148" y="24587"/>
                                </a:lnTo>
                                <a:lnTo>
                                  <a:pt x="26587" y="23547"/>
                                </a:lnTo>
                                <a:lnTo>
                                  <a:pt x="28818" y="22605"/>
                                </a:lnTo>
                                <a:close/>
                              </a:path>
                              <a:path w="47625" h="27305">
                                <a:moveTo>
                                  <a:pt x="18413" y="25815"/>
                                </a:moveTo>
                                <a:lnTo>
                                  <a:pt x="13893" y="26466"/>
                                </a:lnTo>
                                <a:lnTo>
                                  <a:pt x="16479" y="26466"/>
                                </a:lnTo>
                                <a:lnTo>
                                  <a:pt x="18413" y="25815"/>
                                </a:lnTo>
                                <a:close/>
                              </a:path>
                              <a:path w="47625" h="27305">
                                <a:moveTo>
                                  <a:pt x="41770" y="21640"/>
                                </a:moveTo>
                                <a:lnTo>
                                  <a:pt x="40223" y="21900"/>
                                </a:lnTo>
                                <a:lnTo>
                                  <a:pt x="37733" y="21900"/>
                                </a:lnTo>
                                <a:lnTo>
                                  <a:pt x="36078" y="22605"/>
                                </a:lnTo>
                                <a:lnTo>
                                  <a:pt x="34124" y="23329"/>
                                </a:lnTo>
                                <a:lnTo>
                                  <a:pt x="32375" y="23885"/>
                                </a:lnTo>
                                <a:lnTo>
                                  <a:pt x="30069" y="24587"/>
                                </a:lnTo>
                                <a:lnTo>
                                  <a:pt x="24996" y="25585"/>
                                </a:lnTo>
                                <a:lnTo>
                                  <a:pt x="25572" y="25585"/>
                                </a:lnTo>
                                <a:lnTo>
                                  <a:pt x="23774" y="26288"/>
                                </a:lnTo>
                                <a:lnTo>
                                  <a:pt x="30883" y="24587"/>
                                </a:lnTo>
                                <a:lnTo>
                                  <a:pt x="31029" y="24587"/>
                                </a:lnTo>
                                <a:lnTo>
                                  <a:pt x="33658" y="23885"/>
                                </a:lnTo>
                                <a:lnTo>
                                  <a:pt x="33497" y="23885"/>
                                </a:lnTo>
                                <a:lnTo>
                                  <a:pt x="34884" y="23329"/>
                                </a:lnTo>
                                <a:lnTo>
                                  <a:pt x="32929" y="23329"/>
                                </a:lnTo>
                                <a:lnTo>
                                  <a:pt x="37677" y="22605"/>
                                </a:lnTo>
                                <a:lnTo>
                                  <a:pt x="38158" y="22605"/>
                                </a:lnTo>
                                <a:lnTo>
                                  <a:pt x="40618" y="21900"/>
                                </a:lnTo>
                                <a:lnTo>
                                  <a:pt x="41049" y="21900"/>
                                </a:lnTo>
                                <a:lnTo>
                                  <a:pt x="39458" y="21640"/>
                                </a:lnTo>
                                <a:lnTo>
                                  <a:pt x="41770" y="21640"/>
                                </a:lnTo>
                                <a:close/>
                              </a:path>
                              <a:path w="47625" h="27305">
                                <a:moveTo>
                                  <a:pt x="26587" y="23547"/>
                                </a:moveTo>
                                <a:lnTo>
                                  <a:pt x="22148" y="24587"/>
                                </a:lnTo>
                                <a:lnTo>
                                  <a:pt x="18413" y="25815"/>
                                </a:lnTo>
                                <a:lnTo>
                                  <a:pt x="20009" y="25585"/>
                                </a:lnTo>
                                <a:lnTo>
                                  <a:pt x="20421" y="25585"/>
                                </a:lnTo>
                                <a:lnTo>
                                  <a:pt x="22228" y="24891"/>
                                </a:lnTo>
                                <a:lnTo>
                                  <a:pt x="22587" y="24891"/>
                                </a:lnTo>
                                <a:lnTo>
                                  <a:pt x="23721" y="24587"/>
                                </a:lnTo>
                                <a:lnTo>
                                  <a:pt x="24121" y="24587"/>
                                </a:lnTo>
                                <a:lnTo>
                                  <a:pt x="26587" y="23547"/>
                                </a:lnTo>
                                <a:close/>
                              </a:path>
                              <a:path w="47625" h="27305">
                                <a:moveTo>
                                  <a:pt x="32375" y="23885"/>
                                </a:moveTo>
                                <a:lnTo>
                                  <a:pt x="25762" y="24587"/>
                                </a:lnTo>
                                <a:lnTo>
                                  <a:pt x="28125" y="24587"/>
                                </a:lnTo>
                                <a:lnTo>
                                  <a:pt x="25572" y="25585"/>
                                </a:lnTo>
                                <a:lnTo>
                                  <a:pt x="22942" y="25585"/>
                                </a:lnTo>
                                <a:lnTo>
                                  <a:pt x="24044" y="25815"/>
                                </a:lnTo>
                                <a:lnTo>
                                  <a:pt x="23828" y="25815"/>
                                </a:lnTo>
                                <a:lnTo>
                                  <a:pt x="30069" y="24587"/>
                                </a:lnTo>
                                <a:lnTo>
                                  <a:pt x="32375" y="23885"/>
                                </a:lnTo>
                                <a:close/>
                              </a:path>
                              <a:path w="47625" h="27305">
                                <a:moveTo>
                                  <a:pt x="22587" y="24891"/>
                                </a:moveTo>
                                <a:lnTo>
                                  <a:pt x="22437" y="24891"/>
                                </a:lnTo>
                                <a:lnTo>
                                  <a:pt x="20182" y="25585"/>
                                </a:lnTo>
                                <a:lnTo>
                                  <a:pt x="20009" y="25585"/>
                                </a:lnTo>
                                <a:lnTo>
                                  <a:pt x="22587" y="24891"/>
                                </a:lnTo>
                                <a:close/>
                              </a:path>
                              <a:path w="47625" h="27305">
                                <a:moveTo>
                                  <a:pt x="23771" y="24587"/>
                                </a:moveTo>
                                <a:lnTo>
                                  <a:pt x="20009" y="25585"/>
                                </a:lnTo>
                                <a:lnTo>
                                  <a:pt x="20342" y="25585"/>
                                </a:lnTo>
                                <a:lnTo>
                                  <a:pt x="23771" y="24587"/>
                                </a:lnTo>
                                <a:close/>
                              </a:path>
                              <a:path w="47625" h="27305">
                                <a:moveTo>
                                  <a:pt x="28125" y="24587"/>
                                </a:moveTo>
                                <a:lnTo>
                                  <a:pt x="23771" y="24587"/>
                                </a:lnTo>
                                <a:lnTo>
                                  <a:pt x="20342" y="25585"/>
                                </a:lnTo>
                                <a:lnTo>
                                  <a:pt x="25572" y="25585"/>
                                </a:lnTo>
                                <a:lnTo>
                                  <a:pt x="28125" y="24587"/>
                                </a:lnTo>
                                <a:close/>
                              </a:path>
                              <a:path w="47625" h="27305">
                                <a:moveTo>
                                  <a:pt x="8465" y="3581"/>
                                </a:moveTo>
                                <a:lnTo>
                                  <a:pt x="6703" y="4063"/>
                                </a:lnTo>
                                <a:lnTo>
                                  <a:pt x="6508" y="4063"/>
                                </a:lnTo>
                                <a:lnTo>
                                  <a:pt x="4953" y="5257"/>
                                </a:lnTo>
                                <a:lnTo>
                                  <a:pt x="4587" y="6743"/>
                                </a:lnTo>
                                <a:lnTo>
                                  <a:pt x="4546" y="6908"/>
                                </a:lnTo>
                                <a:lnTo>
                                  <a:pt x="3695" y="8686"/>
                                </a:lnTo>
                                <a:lnTo>
                                  <a:pt x="3524" y="9131"/>
                                </a:lnTo>
                                <a:lnTo>
                                  <a:pt x="3373" y="9410"/>
                                </a:lnTo>
                                <a:lnTo>
                                  <a:pt x="2118" y="10579"/>
                                </a:lnTo>
                                <a:lnTo>
                                  <a:pt x="1179" y="10579"/>
                                </a:lnTo>
                                <a:lnTo>
                                  <a:pt x="0" y="11544"/>
                                </a:lnTo>
                                <a:lnTo>
                                  <a:pt x="238" y="12839"/>
                                </a:lnTo>
                                <a:lnTo>
                                  <a:pt x="301" y="13182"/>
                                </a:lnTo>
                                <a:lnTo>
                                  <a:pt x="385" y="13639"/>
                                </a:lnTo>
                                <a:lnTo>
                                  <a:pt x="431" y="13893"/>
                                </a:lnTo>
                                <a:lnTo>
                                  <a:pt x="536" y="15366"/>
                                </a:lnTo>
                                <a:lnTo>
                                  <a:pt x="635" y="16751"/>
                                </a:lnTo>
                                <a:lnTo>
                                  <a:pt x="1244" y="17398"/>
                                </a:lnTo>
                                <a:lnTo>
                                  <a:pt x="4503" y="19088"/>
                                </a:lnTo>
                                <a:lnTo>
                                  <a:pt x="5764" y="19786"/>
                                </a:lnTo>
                                <a:lnTo>
                                  <a:pt x="6588" y="23329"/>
                                </a:lnTo>
                                <a:lnTo>
                                  <a:pt x="6714" y="23547"/>
                                </a:lnTo>
                                <a:lnTo>
                                  <a:pt x="9601" y="24891"/>
                                </a:lnTo>
                                <a:lnTo>
                                  <a:pt x="13096" y="23885"/>
                                </a:lnTo>
                                <a:lnTo>
                                  <a:pt x="13750" y="23736"/>
                                </a:lnTo>
                                <a:lnTo>
                                  <a:pt x="18110" y="22605"/>
                                </a:lnTo>
                                <a:lnTo>
                                  <a:pt x="19201" y="22605"/>
                                </a:lnTo>
                                <a:lnTo>
                                  <a:pt x="16675" y="21424"/>
                                </a:lnTo>
                                <a:lnTo>
                                  <a:pt x="15595" y="19088"/>
                                </a:lnTo>
                                <a:lnTo>
                                  <a:pt x="13208" y="16459"/>
                                </a:lnTo>
                                <a:lnTo>
                                  <a:pt x="10096" y="14795"/>
                                </a:lnTo>
                                <a:lnTo>
                                  <a:pt x="9868" y="13893"/>
                                </a:lnTo>
                                <a:lnTo>
                                  <a:pt x="9747" y="12103"/>
                                </a:lnTo>
                                <a:lnTo>
                                  <a:pt x="9651" y="8686"/>
                                </a:lnTo>
                                <a:lnTo>
                                  <a:pt x="9791" y="8140"/>
                                </a:lnTo>
                                <a:lnTo>
                                  <a:pt x="11013" y="8140"/>
                                </a:lnTo>
                                <a:lnTo>
                                  <a:pt x="13855" y="6197"/>
                                </a:lnTo>
                                <a:lnTo>
                                  <a:pt x="13736" y="5079"/>
                                </a:lnTo>
                                <a:lnTo>
                                  <a:pt x="13713" y="4864"/>
                                </a:lnTo>
                                <a:lnTo>
                                  <a:pt x="5232" y="4864"/>
                                </a:lnTo>
                                <a:lnTo>
                                  <a:pt x="8465" y="3581"/>
                                </a:lnTo>
                                <a:close/>
                              </a:path>
                              <a:path w="47625" h="27305">
                                <a:moveTo>
                                  <a:pt x="18284" y="22605"/>
                                </a:moveTo>
                                <a:lnTo>
                                  <a:pt x="18110" y="22605"/>
                                </a:lnTo>
                                <a:lnTo>
                                  <a:pt x="13750" y="23736"/>
                                </a:lnTo>
                                <a:lnTo>
                                  <a:pt x="13096" y="23885"/>
                                </a:lnTo>
                                <a:lnTo>
                                  <a:pt x="9601" y="24891"/>
                                </a:lnTo>
                                <a:lnTo>
                                  <a:pt x="10852" y="24587"/>
                                </a:lnTo>
                                <a:lnTo>
                                  <a:pt x="13563" y="23885"/>
                                </a:lnTo>
                                <a:lnTo>
                                  <a:pt x="18284" y="22605"/>
                                </a:lnTo>
                                <a:close/>
                              </a:path>
                              <a:path w="47625" h="27305">
                                <a:moveTo>
                                  <a:pt x="35158" y="22605"/>
                                </a:moveTo>
                                <a:lnTo>
                                  <a:pt x="30056" y="22605"/>
                                </a:lnTo>
                                <a:lnTo>
                                  <a:pt x="42129" y="23329"/>
                                </a:lnTo>
                                <a:lnTo>
                                  <a:pt x="27464" y="23329"/>
                                </a:lnTo>
                                <a:lnTo>
                                  <a:pt x="26587" y="23547"/>
                                </a:lnTo>
                                <a:lnTo>
                                  <a:pt x="24121" y="24587"/>
                                </a:lnTo>
                                <a:lnTo>
                                  <a:pt x="28390" y="24587"/>
                                </a:lnTo>
                                <a:lnTo>
                                  <a:pt x="30293" y="23885"/>
                                </a:lnTo>
                                <a:lnTo>
                                  <a:pt x="30483" y="23885"/>
                                </a:lnTo>
                                <a:lnTo>
                                  <a:pt x="35158" y="22605"/>
                                </a:lnTo>
                                <a:close/>
                              </a:path>
                              <a:path w="47625" h="27305">
                                <a:moveTo>
                                  <a:pt x="30579" y="23885"/>
                                </a:moveTo>
                                <a:lnTo>
                                  <a:pt x="30293" y="23885"/>
                                </a:lnTo>
                                <a:lnTo>
                                  <a:pt x="28390" y="24587"/>
                                </a:lnTo>
                                <a:lnTo>
                                  <a:pt x="27936" y="24587"/>
                                </a:lnTo>
                                <a:lnTo>
                                  <a:pt x="30579" y="23885"/>
                                </a:lnTo>
                                <a:close/>
                              </a:path>
                              <a:path w="47625" h="27305">
                                <a:moveTo>
                                  <a:pt x="47550" y="12839"/>
                                </a:moveTo>
                                <a:lnTo>
                                  <a:pt x="32181" y="12839"/>
                                </a:lnTo>
                                <a:lnTo>
                                  <a:pt x="34937" y="13182"/>
                                </a:lnTo>
                                <a:lnTo>
                                  <a:pt x="36939" y="13639"/>
                                </a:lnTo>
                                <a:lnTo>
                                  <a:pt x="36637" y="13639"/>
                                </a:lnTo>
                                <a:lnTo>
                                  <a:pt x="38862" y="15913"/>
                                </a:lnTo>
                                <a:lnTo>
                                  <a:pt x="37967" y="17398"/>
                                </a:lnTo>
                                <a:lnTo>
                                  <a:pt x="36334" y="20954"/>
                                </a:lnTo>
                                <a:lnTo>
                                  <a:pt x="35683" y="22605"/>
                                </a:lnTo>
                                <a:lnTo>
                                  <a:pt x="35293" y="23329"/>
                                </a:lnTo>
                                <a:lnTo>
                                  <a:pt x="32673" y="23329"/>
                                </a:lnTo>
                                <a:lnTo>
                                  <a:pt x="27936" y="24587"/>
                                </a:lnTo>
                                <a:lnTo>
                                  <a:pt x="25762" y="24587"/>
                                </a:lnTo>
                                <a:lnTo>
                                  <a:pt x="32284" y="23885"/>
                                </a:lnTo>
                                <a:lnTo>
                                  <a:pt x="32845" y="23736"/>
                                </a:lnTo>
                                <a:lnTo>
                                  <a:pt x="34124" y="23329"/>
                                </a:lnTo>
                                <a:lnTo>
                                  <a:pt x="36078" y="22605"/>
                                </a:lnTo>
                                <a:lnTo>
                                  <a:pt x="34960" y="22605"/>
                                </a:lnTo>
                                <a:lnTo>
                                  <a:pt x="36952" y="21900"/>
                                </a:lnTo>
                                <a:lnTo>
                                  <a:pt x="37773" y="21900"/>
                                </a:lnTo>
                                <a:lnTo>
                                  <a:pt x="39458" y="21640"/>
                                </a:lnTo>
                                <a:lnTo>
                                  <a:pt x="41923" y="21640"/>
                                </a:lnTo>
                                <a:lnTo>
                                  <a:pt x="43805" y="20954"/>
                                </a:lnTo>
                                <a:lnTo>
                                  <a:pt x="44869" y="19786"/>
                                </a:lnTo>
                                <a:lnTo>
                                  <a:pt x="46266" y="17119"/>
                                </a:lnTo>
                                <a:lnTo>
                                  <a:pt x="47409" y="15366"/>
                                </a:lnTo>
                                <a:lnTo>
                                  <a:pt x="47531" y="13182"/>
                                </a:lnTo>
                                <a:lnTo>
                                  <a:pt x="47550" y="12839"/>
                                </a:lnTo>
                                <a:close/>
                              </a:path>
                              <a:path w="47625" h="27305">
                                <a:moveTo>
                                  <a:pt x="37733" y="21900"/>
                                </a:moveTo>
                                <a:lnTo>
                                  <a:pt x="35498" y="22605"/>
                                </a:lnTo>
                                <a:lnTo>
                                  <a:pt x="32487" y="23329"/>
                                </a:lnTo>
                                <a:lnTo>
                                  <a:pt x="30483" y="23885"/>
                                </a:lnTo>
                                <a:lnTo>
                                  <a:pt x="31142" y="23736"/>
                                </a:lnTo>
                                <a:lnTo>
                                  <a:pt x="32673" y="23329"/>
                                </a:lnTo>
                                <a:lnTo>
                                  <a:pt x="35293" y="23329"/>
                                </a:lnTo>
                                <a:lnTo>
                                  <a:pt x="35683" y="22605"/>
                                </a:lnTo>
                                <a:lnTo>
                                  <a:pt x="36014" y="22605"/>
                                </a:lnTo>
                                <a:lnTo>
                                  <a:pt x="37733" y="21900"/>
                                </a:lnTo>
                                <a:close/>
                              </a:path>
                              <a:path w="47625" h="27305">
                                <a:moveTo>
                                  <a:pt x="38158" y="22605"/>
                                </a:moveTo>
                                <a:lnTo>
                                  <a:pt x="37677" y="22605"/>
                                </a:lnTo>
                                <a:lnTo>
                                  <a:pt x="32929" y="23329"/>
                                </a:lnTo>
                                <a:lnTo>
                                  <a:pt x="34884" y="23329"/>
                                </a:lnTo>
                                <a:lnTo>
                                  <a:pt x="33497" y="23885"/>
                                </a:lnTo>
                                <a:lnTo>
                                  <a:pt x="33658" y="23885"/>
                                </a:lnTo>
                                <a:lnTo>
                                  <a:pt x="34927" y="23547"/>
                                </a:lnTo>
                                <a:lnTo>
                                  <a:pt x="38158" y="22605"/>
                                </a:lnTo>
                                <a:close/>
                              </a:path>
                              <a:path w="47625" h="27305">
                                <a:moveTo>
                                  <a:pt x="36136" y="23329"/>
                                </a:moveTo>
                                <a:lnTo>
                                  <a:pt x="35741" y="23329"/>
                                </a:lnTo>
                                <a:lnTo>
                                  <a:pt x="34878" y="23547"/>
                                </a:lnTo>
                                <a:lnTo>
                                  <a:pt x="33699" y="23885"/>
                                </a:lnTo>
                                <a:lnTo>
                                  <a:pt x="34438" y="23736"/>
                                </a:lnTo>
                                <a:lnTo>
                                  <a:pt x="36136" y="23329"/>
                                </a:lnTo>
                                <a:close/>
                              </a:path>
                              <a:path w="47625" h="27305">
                                <a:moveTo>
                                  <a:pt x="41923" y="21640"/>
                                </a:moveTo>
                                <a:lnTo>
                                  <a:pt x="41770" y="21640"/>
                                </a:lnTo>
                                <a:lnTo>
                                  <a:pt x="40618" y="21900"/>
                                </a:lnTo>
                                <a:lnTo>
                                  <a:pt x="35639" y="23329"/>
                                </a:lnTo>
                                <a:lnTo>
                                  <a:pt x="34997" y="23329"/>
                                </a:lnTo>
                                <a:lnTo>
                                  <a:pt x="38933" y="22605"/>
                                </a:lnTo>
                                <a:lnTo>
                                  <a:pt x="39275" y="22605"/>
                                </a:lnTo>
                                <a:lnTo>
                                  <a:pt x="41923" y="21640"/>
                                </a:lnTo>
                                <a:close/>
                              </a:path>
                              <a:path w="47625" h="27305">
                                <a:moveTo>
                                  <a:pt x="39160" y="22605"/>
                                </a:moveTo>
                                <a:lnTo>
                                  <a:pt x="38933" y="22605"/>
                                </a:lnTo>
                                <a:lnTo>
                                  <a:pt x="34997" y="23329"/>
                                </a:lnTo>
                                <a:lnTo>
                                  <a:pt x="36136" y="23329"/>
                                </a:lnTo>
                                <a:lnTo>
                                  <a:pt x="39160" y="22605"/>
                                </a:lnTo>
                                <a:close/>
                              </a:path>
                              <a:path w="47625" h="27305">
                                <a:moveTo>
                                  <a:pt x="37773" y="21900"/>
                                </a:moveTo>
                                <a:lnTo>
                                  <a:pt x="36952" y="21900"/>
                                </a:lnTo>
                                <a:lnTo>
                                  <a:pt x="34960" y="22605"/>
                                </a:lnTo>
                                <a:lnTo>
                                  <a:pt x="35509" y="22605"/>
                                </a:lnTo>
                                <a:lnTo>
                                  <a:pt x="37773" y="21900"/>
                                </a:lnTo>
                                <a:close/>
                              </a:path>
                              <a:path w="47625" h="27305">
                                <a:moveTo>
                                  <a:pt x="41746" y="21640"/>
                                </a:moveTo>
                                <a:lnTo>
                                  <a:pt x="39458" y="21640"/>
                                </a:lnTo>
                                <a:lnTo>
                                  <a:pt x="41049" y="21900"/>
                                </a:lnTo>
                                <a:lnTo>
                                  <a:pt x="40223" y="21900"/>
                                </a:lnTo>
                                <a:lnTo>
                                  <a:pt x="41746" y="21640"/>
                                </a:lnTo>
                                <a:close/>
                              </a:path>
                              <a:path w="47625" h="27305">
                                <a:moveTo>
                                  <a:pt x="13322" y="2895"/>
                                </a:moveTo>
                                <a:lnTo>
                                  <a:pt x="12556" y="2895"/>
                                </a:lnTo>
                                <a:lnTo>
                                  <a:pt x="14363" y="3581"/>
                                </a:lnTo>
                                <a:lnTo>
                                  <a:pt x="19202" y="5626"/>
                                </a:lnTo>
                                <a:lnTo>
                                  <a:pt x="29768" y="12103"/>
                                </a:lnTo>
                                <a:lnTo>
                                  <a:pt x="30585" y="13639"/>
                                </a:lnTo>
                                <a:lnTo>
                                  <a:pt x="30204" y="13639"/>
                                </a:lnTo>
                                <a:lnTo>
                                  <a:pt x="32181" y="12839"/>
                                </a:lnTo>
                                <a:lnTo>
                                  <a:pt x="47550" y="12839"/>
                                </a:lnTo>
                                <a:lnTo>
                                  <a:pt x="47623" y="11544"/>
                                </a:lnTo>
                                <a:lnTo>
                                  <a:pt x="44661" y="10756"/>
                                </a:lnTo>
                                <a:lnTo>
                                  <a:pt x="40716" y="10756"/>
                                </a:lnTo>
                                <a:lnTo>
                                  <a:pt x="39947" y="10579"/>
                                </a:lnTo>
                                <a:lnTo>
                                  <a:pt x="39002" y="10579"/>
                                </a:lnTo>
                                <a:lnTo>
                                  <a:pt x="39065" y="9410"/>
                                </a:lnTo>
                                <a:lnTo>
                                  <a:pt x="38112" y="7873"/>
                                </a:lnTo>
                                <a:lnTo>
                                  <a:pt x="37007" y="7492"/>
                                </a:lnTo>
                                <a:lnTo>
                                  <a:pt x="32562" y="5079"/>
                                </a:lnTo>
                                <a:lnTo>
                                  <a:pt x="28995" y="3376"/>
                                </a:lnTo>
                                <a:lnTo>
                                  <a:pt x="12138" y="3376"/>
                                </a:lnTo>
                                <a:lnTo>
                                  <a:pt x="13322" y="2895"/>
                                </a:lnTo>
                                <a:close/>
                              </a:path>
                              <a:path w="47625" h="27305">
                                <a:moveTo>
                                  <a:pt x="43221" y="10579"/>
                                </a:moveTo>
                                <a:lnTo>
                                  <a:pt x="41311" y="10579"/>
                                </a:lnTo>
                                <a:lnTo>
                                  <a:pt x="40716" y="10756"/>
                                </a:lnTo>
                                <a:lnTo>
                                  <a:pt x="44865" y="10756"/>
                                </a:lnTo>
                                <a:lnTo>
                                  <a:pt x="43221" y="10579"/>
                                </a:lnTo>
                                <a:close/>
                              </a:path>
                              <a:path w="47625" h="27305">
                                <a:moveTo>
                                  <a:pt x="10245" y="2019"/>
                                </a:moveTo>
                                <a:lnTo>
                                  <a:pt x="10059" y="2019"/>
                                </a:lnTo>
                                <a:lnTo>
                                  <a:pt x="11426" y="3376"/>
                                </a:lnTo>
                                <a:lnTo>
                                  <a:pt x="9166" y="3376"/>
                                </a:lnTo>
                                <a:lnTo>
                                  <a:pt x="8465" y="3581"/>
                                </a:lnTo>
                                <a:lnTo>
                                  <a:pt x="5232" y="4864"/>
                                </a:lnTo>
                                <a:lnTo>
                                  <a:pt x="7949" y="4063"/>
                                </a:lnTo>
                                <a:lnTo>
                                  <a:pt x="6819" y="4063"/>
                                </a:lnTo>
                                <a:lnTo>
                                  <a:pt x="9630" y="3376"/>
                                </a:lnTo>
                                <a:lnTo>
                                  <a:pt x="11426" y="3376"/>
                                </a:lnTo>
                                <a:lnTo>
                                  <a:pt x="10942" y="2895"/>
                                </a:lnTo>
                                <a:lnTo>
                                  <a:pt x="12556" y="2895"/>
                                </a:lnTo>
                                <a:lnTo>
                                  <a:pt x="10245" y="2019"/>
                                </a:lnTo>
                                <a:close/>
                              </a:path>
                              <a:path w="47625" h="27305">
                                <a:moveTo>
                                  <a:pt x="11426" y="3376"/>
                                </a:moveTo>
                                <a:lnTo>
                                  <a:pt x="10284" y="3376"/>
                                </a:lnTo>
                                <a:lnTo>
                                  <a:pt x="5232" y="4864"/>
                                </a:lnTo>
                                <a:lnTo>
                                  <a:pt x="13713" y="4864"/>
                                </a:lnTo>
                                <a:lnTo>
                                  <a:pt x="13627" y="4063"/>
                                </a:lnTo>
                                <a:lnTo>
                                  <a:pt x="13576" y="3581"/>
                                </a:lnTo>
                                <a:lnTo>
                                  <a:pt x="11633" y="3581"/>
                                </a:lnTo>
                                <a:lnTo>
                                  <a:pt x="11426" y="3376"/>
                                </a:lnTo>
                                <a:close/>
                              </a:path>
                              <a:path w="47625" h="27305">
                                <a:moveTo>
                                  <a:pt x="14925" y="2019"/>
                                </a:moveTo>
                                <a:lnTo>
                                  <a:pt x="14452" y="2197"/>
                                </a:lnTo>
                                <a:lnTo>
                                  <a:pt x="6819" y="4063"/>
                                </a:lnTo>
                                <a:lnTo>
                                  <a:pt x="10101" y="3376"/>
                                </a:lnTo>
                                <a:lnTo>
                                  <a:pt x="10284" y="3376"/>
                                </a:lnTo>
                                <a:lnTo>
                                  <a:pt x="11916" y="2895"/>
                                </a:lnTo>
                                <a:lnTo>
                                  <a:pt x="12051" y="2895"/>
                                </a:lnTo>
                                <a:lnTo>
                                  <a:pt x="14619" y="2197"/>
                                </a:lnTo>
                                <a:lnTo>
                                  <a:pt x="14925" y="2019"/>
                                </a:lnTo>
                                <a:close/>
                              </a:path>
                              <a:path w="47625" h="27305">
                                <a:moveTo>
                                  <a:pt x="10284" y="3376"/>
                                </a:moveTo>
                                <a:lnTo>
                                  <a:pt x="10101" y="3376"/>
                                </a:lnTo>
                                <a:lnTo>
                                  <a:pt x="6819" y="4063"/>
                                </a:lnTo>
                                <a:lnTo>
                                  <a:pt x="7949" y="4063"/>
                                </a:lnTo>
                                <a:lnTo>
                                  <a:pt x="10284" y="3376"/>
                                </a:lnTo>
                                <a:close/>
                              </a:path>
                              <a:path w="47625" h="27305">
                                <a:moveTo>
                                  <a:pt x="21780" y="0"/>
                                </a:moveTo>
                                <a:lnTo>
                                  <a:pt x="19126" y="304"/>
                                </a:lnTo>
                                <a:lnTo>
                                  <a:pt x="17674" y="825"/>
                                </a:lnTo>
                                <a:lnTo>
                                  <a:pt x="13106" y="2019"/>
                                </a:lnTo>
                                <a:lnTo>
                                  <a:pt x="10259" y="2895"/>
                                </a:lnTo>
                                <a:lnTo>
                                  <a:pt x="8465" y="3581"/>
                                </a:lnTo>
                                <a:lnTo>
                                  <a:pt x="9166" y="3376"/>
                                </a:lnTo>
                                <a:lnTo>
                                  <a:pt x="13576" y="2197"/>
                                </a:lnTo>
                                <a:lnTo>
                                  <a:pt x="17326" y="1239"/>
                                </a:lnTo>
                                <a:lnTo>
                                  <a:pt x="18923" y="622"/>
                                </a:lnTo>
                                <a:lnTo>
                                  <a:pt x="22817" y="622"/>
                                </a:lnTo>
                                <a:lnTo>
                                  <a:pt x="21780" y="0"/>
                                </a:lnTo>
                                <a:close/>
                              </a:path>
                              <a:path w="47625" h="27305">
                                <a:moveTo>
                                  <a:pt x="23156" y="825"/>
                                </a:moveTo>
                                <a:lnTo>
                                  <a:pt x="18948" y="825"/>
                                </a:lnTo>
                                <a:lnTo>
                                  <a:pt x="16769" y="1485"/>
                                </a:lnTo>
                                <a:lnTo>
                                  <a:pt x="11633" y="3581"/>
                                </a:lnTo>
                                <a:lnTo>
                                  <a:pt x="13576" y="3581"/>
                                </a:lnTo>
                                <a:lnTo>
                                  <a:pt x="13503" y="2895"/>
                                </a:lnTo>
                                <a:lnTo>
                                  <a:pt x="27858" y="2895"/>
                                </a:lnTo>
                                <a:lnTo>
                                  <a:pt x="23889" y="1239"/>
                                </a:lnTo>
                                <a:lnTo>
                                  <a:pt x="23156" y="825"/>
                                </a:lnTo>
                                <a:close/>
                              </a:path>
                              <a:path w="47625" h="27305">
                                <a:moveTo>
                                  <a:pt x="12051" y="2895"/>
                                </a:moveTo>
                                <a:lnTo>
                                  <a:pt x="11916" y="2895"/>
                                </a:lnTo>
                                <a:lnTo>
                                  <a:pt x="10284" y="3376"/>
                                </a:lnTo>
                                <a:lnTo>
                                  <a:pt x="12051" y="2895"/>
                                </a:lnTo>
                                <a:close/>
                              </a:path>
                              <a:path w="47625" h="27305">
                                <a:moveTo>
                                  <a:pt x="27858" y="2895"/>
                                </a:moveTo>
                                <a:lnTo>
                                  <a:pt x="13503" y="2895"/>
                                </a:lnTo>
                                <a:lnTo>
                                  <a:pt x="13554" y="3376"/>
                                </a:lnTo>
                                <a:lnTo>
                                  <a:pt x="29009" y="3376"/>
                                </a:lnTo>
                                <a:lnTo>
                                  <a:pt x="27858" y="2895"/>
                                </a:lnTo>
                                <a:close/>
                              </a:path>
                              <a:path w="47625" h="27305">
                                <a:moveTo>
                                  <a:pt x="17326" y="1239"/>
                                </a:moveTo>
                                <a:lnTo>
                                  <a:pt x="10942" y="2895"/>
                                </a:lnTo>
                                <a:lnTo>
                                  <a:pt x="11916" y="2895"/>
                                </a:lnTo>
                                <a:lnTo>
                                  <a:pt x="16708" y="1485"/>
                                </a:lnTo>
                                <a:lnTo>
                                  <a:pt x="17326" y="1239"/>
                                </a:lnTo>
                                <a:close/>
                              </a:path>
                              <a:path w="47625" h="27305">
                                <a:moveTo>
                                  <a:pt x="14994" y="2019"/>
                                </a:moveTo>
                                <a:lnTo>
                                  <a:pt x="14290" y="2197"/>
                                </a:lnTo>
                                <a:lnTo>
                                  <a:pt x="11916" y="2895"/>
                                </a:lnTo>
                                <a:lnTo>
                                  <a:pt x="11595" y="2895"/>
                                </a:lnTo>
                                <a:lnTo>
                                  <a:pt x="14452" y="2197"/>
                                </a:lnTo>
                                <a:lnTo>
                                  <a:pt x="14994" y="2019"/>
                                </a:lnTo>
                                <a:close/>
                              </a:path>
                              <a:path w="47625" h="27305">
                                <a:moveTo>
                                  <a:pt x="14502" y="2197"/>
                                </a:moveTo>
                                <a:lnTo>
                                  <a:pt x="12051" y="2895"/>
                                </a:lnTo>
                                <a:lnTo>
                                  <a:pt x="12839" y="2895"/>
                                </a:lnTo>
                                <a:lnTo>
                                  <a:pt x="14502" y="2197"/>
                                </a:lnTo>
                                <a:close/>
                              </a:path>
                              <a:path w="47625" h="27305">
                                <a:moveTo>
                                  <a:pt x="16797" y="1485"/>
                                </a:moveTo>
                                <a:lnTo>
                                  <a:pt x="14932" y="2019"/>
                                </a:lnTo>
                                <a:lnTo>
                                  <a:pt x="15481" y="2019"/>
                                </a:lnTo>
                                <a:lnTo>
                                  <a:pt x="16797" y="1485"/>
                                </a:lnTo>
                                <a:close/>
                              </a:path>
                              <a:path w="47625" h="27305">
                                <a:moveTo>
                                  <a:pt x="17353" y="1239"/>
                                </a:moveTo>
                                <a:lnTo>
                                  <a:pt x="16592" y="1485"/>
                                </a:lnTo>
                                <a:lnTo>
                                  <a:pt x="16769" y="1485"/>
                                </a:lnTo>
                                <a:lnTo>
                                  <a:pt x="17353" y="1239"/>
                                </a:lnTo>
                                <a:close/>
                              </a:path>
                              <a:path w="47625" h="27305">
                                <a:moveTo>
                                  <a:pt x="18948" y="825"/>
                                </a:moveTo>
                                <a:lnTo>
                                  <a:pt x="17358" y="1239"/>
                                </a:lnTo>
                                <a:lnTo>
                                  <a:pt x="16797" y="1485"/>
                                </a:lnTo>
                                <a:lnTo>
                                  <a:pt x="17541" y="1239"/>
                                </a:lnTo>
                                <a:lnTo>
                                  <a:pt x="18948" y="825"/>
                                </a:lnTo>
                                <a:close/>
                              </a:path>
                              <a:path w="47625" h="27305">
                                <a:moveTo>
                                  <a:pt x="22817" y="622"/>
                                </a:moveTo>
                                <a:lnTo>
                                  <a:pt x="18923" y="622"/>
                                </a:lnTo>
                                <a:lnTo>
                                  <a:pt x="17401" y="1239"/>
                                </a:lnTo>
                                <a:lnTo>
                                  <a:pt x="18948" y="825"/>
                                </a:lnTo>
                                <a:lnTo>
                                  <a:pt x="23156" y="825"/>
                                </a:lnTo>
                                <a:lnTo>
                                  <a:pt x="22817" y="622"/>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58" name="Image 158"/>
                          <pic:cNvPicPr/>
                        </pic:nvPicPr>
                        <pic:blipFill>
                          <a:blip r:embed="rId89" cstate="print"/>
                          <a:stretch>
                            <a:fillRect/>
                          </a:stretch>
                        </pic:blipFill>
                        <pic:spPr>
                          <a:xfrm>
                            <a:off x="2872699" y="3108438"/>
                            <a:ext cx="122374" cy="86652"/>
                          </a:xfrm>
                          <a:prstGeom prst="rect">
                            <a:avLst/>
                          </a:prstGeom>
                        </pic:spPr>
                      </pic:pic>
                      <wps:wsp>
                        <wps:cNvPr id="159" name="Graphic 159"/>
                        <wps:cNvSpPr/>
                        <wps:spPr>
                          <a:xfrm>
                            <a:off x="2865593" y="3106764"/>
                            <a:ext cx="134620" cy="90805"/>
                          </a:xfrm>
                          <a:custGeom>
                            <a:avLst/>
                            <a:gdLst/>
                            <a:ahLst/>
                            <a:cxnLst/>
                            <a:rect l="l" t="t" r="r" b="b"/>
                            <a:pathLst>
                              <a:path w="134620" h="90805">
                                <a:moveTo>
                                  <a:pt x="19152" y="8828"/>
                                </a:moveTo>
                                <a:lnTo>
                                  <a:pt x="17565" y="9296"/>
                                </a:lnTo>
                                <a:lnTo>
                                  <a:pt x="15113" y="10071"/>
                                </a:lnTo>
                                <a:lnTo>
                                  <a:pt x="7518" y="11099"/>
                                </a:lnTo>
                                <a:lnTo>
                                  <a:pt x="0" y="23660"/>
                                </a:lnTo>
                                <a:lnTo>
                                  <a:pt x="3670" y="31749"/>
                                </a:lnTo>
                                <a:lnTo>
                                  <a:pt x="7073" y="37477"/>
                                </a:lnTo>
                                <a:lnTo>
                                  <a:pt x="34429" y="59994"/>
                                </a:lnTo>
                                <a:lnTo>
                                  <a:pt x="40106" y="66522"/>
                                </a:lnTo>
                                <a:lnTo>
                                  <a:pt x="42633" y="70154"/>
                                </a:lnTo>
                                <a:lnTo>
                                  <a:pt x="51142" y="79692"/>
                                </a:lnTo>
                                <a:lnTo>
                                  <a:pt x="57696" y="85839"/>
                                </a:lnTo>
                                <a:lnTo>
                                  <a:pt x="73152" y="90804"/>
                                </a:lnTo>
                                <a:lnTo>
                                  <a:pt x="80213" y="89382"/>
                                </a:lnTo>
                                <a:lnTo>
                                  <a:pt x="79716" y="89382"/>
                                </a:lnTo>
                                <a:lnTo>
                                  <a:pt x="85953" y="87439"/>
                                </a:lnTo>
                                <a:lnTo>
                                  <a:pt x="86310" y="86974"/>
                                </a:lnTo>
                                <a:lnTo>
                                  <a:pt x="79732" y="86974"/>
                                </a:lnTo>
                                <a:lnTo>
                                  <a:pt x="71110" y="84178"/>
                                </a:lnTo>
                                <a:lnTo>
                                  <a:pt x="63340" y="79196"/>
                                </a:lnTo>
                                <a:lnTo>
                                  <a:pt x="56451" y="72783"/>
                                </a:lnTo>
                                <a:lnTo>
                                  <a:pt x="52451" y="68529"/>
                                </a:lnTo>
                                <a:lnTo>
                                  <a:pt x="49288" y="63030"/>
                                </a:lnTo>
                                <a:lnTo>
                                  <a:pt x="42557" y="56908"/>
                                </a:lnTo>
                                <a:lnTo>
                                  <a:pt x="11931" y="26154"/>
                                </a:lnTo>
                                <a:lnTo>
                                  <a:pt x="11849" y="17691"/>
                                </a:lnTo>
                                <a:lnTo>
                                  <a:pt x="12190" y="16344"/>
                                </a:lnTo>
                                <a:lnTo>
                                  <a:pt x="13360" y="11988"/>
                                </a:lnTo>
                                <a:lnTo>
                                  <a:pt x="19152" y="8828"/>
                                </a:lnTo>
                                <a:close/>
                              </a:path>
                              <a:path w="134620" h="90805">
                                <a:moveTo>
                                  <a:pt x="101514" y="77040"/>
                                </a:moveTo>
                                <a:lnTo>
                                  <a:pt x="97967" y="77698"/>
                                </a:lnTo>
                                <a:lnTo>
                                  <a:pt x="89700" y="82562"/>
                                </a:lnTo>
                                <a:lnTo>
                                  <a:pt x="85953" y="87439"/>
                                </a:lnTo>
                                <a:lnTo>
                                  <a:pt x="79716" y="89382"/>
                                </a:lnTo>
                                <a:lnTo>
                                  <a:pt x="90570" y="86457"/>
                                </a:lnTo>
                                <a:lnTo>
                                  <a:pt x="95186" y="85153"/>
                                </a:lnTo>
                                <a:lnTo>
                                  <a:pt x="99936" y="78511"/>
                                </a:lnTo>
                                <a:lnTo>
                                  <a:pt x="101267" y="77965"/>
                                </a:lnTo>
                                <a:lnTo>
                                  <a:pt x="98069" y="77965"/>
                                </a:lnTo>
                                <a:lnTo>
                                  <a:pt x="101514" y="77040"/>
                                </a:lnTo>
                                <a:close/>
                              </a:path>
                              <a:path w="134620" h="90805">
                                <a:moveTo>
                                  <a:pt x="88738" y="86974"/>
                                </a:moveTo>
                                <a:lnTo>
                                  <a:pt x="86903" y="87439"/>
                                </a:lnTo>
                                <a:lnTo>
                                  <a:pt x="79650" y="89382"/>
                                </a:lnTo>
                                <a:lnTo>
                                  <a:pt x="80213" y="89382"/>
                                </a:lnTo>
                                <a:lnTo>
                                  <a:pt x="88738" y="86974"/>
                                </a:lnTo>
                                <a:close/>
                              </a:path>
                              <a:path w="134620" h="90805">
                                <a:moveTo>
                                  <a:pt x="107305" y="75487"/>
                                </a:moveTo>
                                <a:lnTo>
                                  <a:pt x="98069" y="77965"/>
                                </a:lnTo>
                                <a:lnTo>
                                  <a:pt x="102878" y="77253"/>
                                </a:lnTo>
                                <a:lnTo>
                                  <a:pt x="103519" y="77040"/>
                                </a:lnTo>
                                <a:lnTo>
                                  <a:pt x="107305" y="75487"/>
                                </a:lnTo>
                                <a:close/>
                              </a:path>
                              <a:path w="134620" h="90805">
                                <a:moveTo>
                                  <a:pt x="103001" y="77253"/>
                                </a:moveTo>
                                <a:lnTo>
                                  <a:pt x="98069" y="77965"/>
                                </a:lnTo>
                                <a:lnTo>
                                  <a:pt x="101267" y="77965"/>
                                </a:lnTo>
                                <a:lnTo>
                                  <a:pt x="103001" y="77253"/>
                                </a:lnTo>
                                <a:close/>
                              </a:path>
                              <a:path w="134620" h="90805">
                                <a:moveTo>
                                  <a:pt x="107226" y="75487"/>
                                </a:moveTo>
                                <a:lnTo>
                                  <a:pt x="100365" y="77253"/>
                                </a:lnTo>
                                <a:lnTo>
                                  <a:pt x="101513" y="77040"/>
                                </a:lnTo>
                                <a:lnTo>
                                  <a:pt x="107226" y="75487"/>
                                </a:lnTo>
                                <a:close/>
                              </a:path>
                              <a:path w="134620" h="90805">
                                <a:moveTo>
                                  <a:pt x="79455" y="21970"/>
                                </a:moveTo>
                                <a:lnTo>
                                  <a:pt x="78824" y="21970"/>
                                </a:lnTo>
                                <a:lnTo>
                                  <a:pt x="76008" y="24637"/>
                                </a:lnTo>
                                <a:lnTo>
                                  <a:pt x="75681" y="24917"/>
                                </a:lnTo>
                                <a:lnTo>
                                  <a:pt x="74965" y="25631"/>
                                </a:lnTo>
                                <a:lnTo>
                                  <a:pt x="81733" y="27501"/>
                                </a:lnTo>
                                <a:lnTo>
                                  <a:pt x="90185" y="30718"/>
                                </a:lnTo>
                                <a:lnTo>
                                  <a:pt x="98460" y="35050"/>
                                </a:lnTo>
                                <a:lnTo>
                                  <a:pt x="106146" y="40538"/>
                                </a:lnTo>
                                <a:lnTo>
                                  <a:pt x="110147" y="43853"/>
                                </a:lnTo>
                                <a:lnTo>
                                  <a:pt x="113245" y="47523"/>
                                </a:lnTo>
                                <a:lnTo>
                                  <a:pt x="120865" y="52108"/>
                                </a:lnTo>
                                <a:lnTo>
                                  <a:pt x="125222" y="54317"/>
                                </a:lnTo>
                                <a:lnTo>
                                  <a:pt x="125323" y="58508"/>
                                </a:lnTo>
                                <a:lnTo>
                                  <a:pt x="125450" y="63753"/>
                                </a:lnTo>
                                <a:lnTo>
                                  <a:pt x="120181" y="68529"/>
                                </a:lnTo>
                                <a:lnTo>
                                  <a:pt x="119577" y="69036"/>
                                </a:lnTo>
                                <a:lnTo>
                                  <a:pt x="112242" y="74066"/>
                                </a:lnTo>
                                <a:lnTo>
                                  <a:pt x="108794" y="75082"/>
                                </a:lnTo>
                                <a:lnTo>
                                  <a:pt x="107305" y="75487"/>
                                </a:lnTo>
                                <a:lnTo>
                                  <a:pt x="103001" y="77253"/>
                                </a:lnTo>
                                <a:lnTo>
                                  <a:pt x="134381" y="58128"/>
                                </a:lnTo>
                                <a:lnTo>
                                  <a:pt x="133134" y="53086"/>
                                </a:lnTo>
                                <a:lnTo>
                                  <a:pt x="133015" y="52603"/>
                                </a:lnTo>
                                <a:lnTo>
                                  <a:pt x="132892" y="52108"/>
                                </a:lnTo>
                                <a:lnTo>
                                  <a:pt x="130556" y="49275"/>
                                </a:lnTo>
                                <a:lnTo>
                                  <a:pt x="126834" y="47917"/>
                                </a:lnTo>
                                <a:lnTo>
                                  <a:pt x="119761" y="42989"/>
                                </a:lnTo>
                                <a:lnTo>
                                  <a:pt x="81559" y="22453"/>
                                </a:lnTo>
                                <a:lnTo>
                                  <a:pt x="79455" y="21970"/>
                                </a:lnTo>
                                <a:close/>
                              </a:path>
                              <a:path w="134620" h="90805">
                                <a:moveTo>
                                  <a:pt x="72339" y="24917"/>
                                </a:moveTo>
                                <a:lnTo>
                                  <a:pt x="74612" y="25958"/>
                                </a:lnTo>
                                <a:lnTo>
                                  <a:pt x="74958" y="25631"/>
                                </a:lnTo>
                                <a:lnTo>
                                  <a:pt x="72339" y="24917"/>
                                </a:lnTo>
                                <a:close/>
                              </a:path>
                              <a:path w="134620" h="90805">
                                <a:moveTo>
                                  <a:pt x="52521" y="1562"/>
                                </a:moveTo>
                                <a:lnTo>
                                  <a:pt x="44653" y="1562"/>
                                </a:lnTo>
                                <a:lnTo>
                                  <a:pt x="47498" y="9296"/>
                                </a:lnTo>
                                <a:lnTo>
                                  <a:pt x="57086" y="14338"/>
                                </a:lnTo>
                                <a:lnTo>
                                  <a:pt x="58801" y="14338"/>
                                </a:lnTo>
                                <a:lnTo>
                                  <a:pt x="61734" y="16344"/>
                                </a:lnTo>
                                <a:lnTo>
                                  <a:pt x="61849" y="17691"/>
                                </a:lnTo>
                                <a:lnTo>
                                  <a:pt x="65189" y="21970"/>
                                </a:lnTo>
                                <a:lnTo>
                                  <a:pt x="68986" y="23393"/>
                                </a:lnTo>
                                <a:lnTo>
                                  <a:pt x="72339" y="24917"/>
                                </a:lnTo>
                                <a:lnTo>
                                  <a:pt x="75075" y="25631"/>
                                </a:lnTo>
                                <a:lnTo>
                                  <a:pt x="75962" y="24637"/>
                                </a:lnTo>
                                <a:lnTo>
                                  <a:pt x="78637" y="21970"/>
                                </a:lnTo>
                                <a:lnTo>
                                  <a:pt x="78824" y="21970"/>
                                </a:lnTo>
                                <a:lnTo>
                                  <a:pt x="79375" y="21450"/>
                                </a:lnTo>
                                <a:lnTo>
                                  <a:pt x="78028" y="20827"/>
                                </a:lnTo>
                                <a:lnTo>
                                  <a:pt x="74028" y="19342"/>
                                </a:lnTo>
                                <a:lnTo>
                                  <a:pt x="70608" y="14338"/>
                                </a:lnTo>
                                <a:lnTo>
                                  <a:pt x="70294" y="13195"/>
                                </a:lnTo>
                                <a:lnTo>
                                  <a:pt x="66230" y="11366"/>
                                </a:lnTo>
                                <a:lnTo>
                                  <a:pt x="64325" y="10972"/>
                                </a:lnTo>
                                <a:lnTo>
                                  <a:pt x="58928" y="7175"/>
                                </a:lnTo>
                                <a:lnTo>
                                  <a:pt x="56283" y="3327"/>
                                </a:lnTo>
                                <a:lnTo>
                                  <a:pt x="56419" y="3327"/>
                                </a:lnTo>
                                <a:lnTo>
                                  <a:pt x="52521" y="1562"/>
                                </a:lnTo>
                                <a:close/>
                              </a:path>
                              <a:path w="134620" h="90805">
                                <a:moveTo>
                                  <a:pt x="78824" y="21970"/>
                                </a:moveTo>
                                <a:lnTo>
                                  <a:pt x="78637" y="21970"/>
                                </a:lnTo>
                                <a:lnTo>
                                  <a:pt x="77210" y="23393"/>
                                </a:lnTo>
                                <a:lnTo>
                                  <a:pt x="78315" y="22453"/>
                                </a:lnTo>
                                <a:lnTo>
                                  <a:pt x="78824" y="21970"/>
                                </a:lnTo>
                                <a:close/>
                              </a:path>
                              <a:path w="134620" h="90805">
                                <a:moveTo>
                                  <a:pt x="49072" y="0"/>
                                </a:moveTo>
                                <a:lnTo>
                                  <a:pt x="45745" y="431"/>
                                </a:lnTo>
                                <a:lnTo>
                                  <a:pt x="35153" y="2920"/>
                                </a:lnTo>
                                <a:lnTo>
                                  <a:pt x="28498" y="5841"/>
                                </a:lnTo>
                                <a:lnTo>
                                  <a:pt x="19047" y="8828"/>
                                </a:lnTo>
                                <a:lnTo>
                                  <a:pt x="28841" y="6222"/>
                                </a:lnTo>
                                <a:lnTo>
                                  <a:pt x="32245" y="5079"/>
                                </a:lnTo>
                                <a:lnTo>
                                  <a:pt x="35407" y="3848"/>
                                </a:lnTo>
                                <a:lnTo>
                                  <a:pt x="36801" y="3327"/>
                                </a:lnTo>
                                <a:lnTo>
                                  <a:pt x="34632" y="3327"/>
                                </a:lnTo>
                                <a:lnTo>
                                  <a:pt x="41529" y="1562"/>
                                </a:lnTo>
                                <a:lnTo>
                                  <a:pt x="52521" y="1562"/>
                                </a:lnTo>
                                <a:lnTo>
                                  <a:pt x="49072" y="0"/>
                                </a:lnTo>
                                <a:close/>
                              </a:path>
                              <a:path w="134620" h="90805">
                                <a:moveTo>
                                  <a:pt x="41529" y="1562"/>
                                </a:moveTo>
                                <a:lnTo>
                                  <a:pt x="34632" y="3327"/>
                                </a:lnTo>
                                <a:lnTo>
                                  <a:pt x="38738" y="2604"/>
                                </a:lnTo>
                                <a:lnTo>
                                  <a:pt x="41529" y="1562"/>
                                </a:lnTo>
                                <a:close/>
                              </a:path>
                              <a:path w="134620" h="90805">
                                <a:moveTo>
                                  <a:pt x="38738" y="2604"/>
                                </a:moveTo>
                                <a:lnTo>
                                  <a:pt x="34632" y="3327"/>
                                </a:lnTo>
                                <a:lnTo>
                                  <a:pt x="36801" y="3327"/>
                                </a:lnTo>
                                <a:lnTo>
                                  <a:pt x="38738" y="2604"/>
                                </a:lnTo>
                                <a:close/>
                              </a:path>
                              <a:path w="134620" h="90805">
                                <a:moveTo>
                                  <a:pt x="44653" y="1562"/>
                                </a:moveTo>
                                <a:lnTo>
                                  <a:pt x="41529" y="1562"/>
                                </a:lnTo>
                                <a:lnTo>
                                  <a:pt x="38738" y="2604"/>
                                </a:lnTo>
                                <a:lnTo>
                                  <a:pt x="44653" y="1562"/>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0" name="Image 160"/>
                          <pic:cNvPicPr/>
                        </pic:nvPicPr>
                        <pic:blipFill>
                          <a:blip r:embed="rId90" cstate="print"/>
                          <a:stretch>
                            <a:fillRect/>
                          </a:stretch>
                        </pic:blipFill>
                        <pic:spPr>
                          <a:xfrm>
                            <a:off x="0" y="1836865"/>
                            <a:ext cx="79562" cy="58013"/>
                          </a:xfrm>
                          <a:prstGeom prst="rect">
                            <a:avLst/>
                          </a:prstGeom>
                        </pic:spPr>
                      </pic:pic>
                      <pic:pic xmlns:pic="http://schemas.openxmlformats.org/drawingml/2006/picture">
                        <pic:nvPicPr>
                          <pic:cNvPr id="161" name="Image 161"/>
                          <pic:cNvPicPr/>
                        </pic:nvPicPr>
                        <pic:blipFill>
                          <a:blip r:embed="rId91" cstate="print"/>
                          <a:stretch>
                            <a:fillRect/>
                          </a:stretch>
                        </pic:blipFill>
                        <pic:spPr>
                          <a:xfrm>
                            <a:off x="65736" y="1922652"/>
                            <a:ext cx="9182" cy="12953"/>
                          </a:xfrm>
                          <a:prstGeom prst="rect">
                            <a:avLst/>
                          </a:prstGeom>
                        </pic:spPr>
                      </pic:pic>
                      <wps:wsp>
                        <wps:cNvPr id="162" name="Graphic 162"/>
                        <wps:cNvSpPr/>
                        <wps:spPr>
                          <a:xfrm>
                            <a:off x="61248" y="1921490"/>
                            <a:ext cx="18415" cy="15875"/>
                          </a:xfrm>
                          <a:custGeom>
                            <a:avLst/>
                            <a:gdLst/>
                            <a:ahLst/>
                            <a:cxnLst/>
                            <a:rect l="l" t="t" r="r" b="b"/>
                            <a:pathLst>
                              <a:path w="18415" h="15875">
                                <a:moveTo>
                                  <a:pt x="11379" y="10718"/>
                                </a:moveTo>
                                <a:lnTo>
                                  <a:pt x="10830" y="10718"/>
                                </a:lnTo>
                                <a:lnTo>
                                  <a:pt x="8737" y="11239"/>
                                </a:lnTo>
                                <a:lnTo>
                                  <a:pt x="2742" y="12865"/>
                                </a:lnTo>
                                <a:lnTo>
                                  <a:pt x="1968" y="13093"/>
                                </a:lnTo>
                                <a:lnTo>
                                  <a:pt x="3818" y="13970"/>
                                </a:lnTo>
                                <a:lnTo>
                                  <a:pt x="5447" y="14820"/>
                                </a:lnTo>
                                <a:lnTo>
                                  <a:pt x="8610" y="12458"/>
                                </a:lnTo>
                                <a:lnTo>
                                  <a:pt x="8686" y="12026"/>
                                </a:lnTo>
                                <a:lnTo>
                                  <a:pt x="8517" y="12026"/>
                                </a:lnTo>
                                <a:lnTo>
                                  <a:pt x="8324" y="11709"/>
                                </a:lnTo>
                                <a:lnTo>
                                  <a:pt x="8216" y="11531"/>
                                </a:lnTo>
                                <a:lnTo>
                                  <a:pt x="13132" y="11531"/>
                                </a:lnTo>
                                <a:lnTo>
                                  <a:pt x="11379" y="10718"/>
                                </a:lnTo>
                                <a:close/>
                              </a:path>
                              <a:path w="18415" h="15875">
                                <a:moveTo>
                                  <a:pt x="9850" y="0"/>
                                </a:moveTo>
                                <a:lnTo>
                                  <a:pt x="9455" y="0"/>
                                </a:lnTo>
                                <a:lnTo>
                                  <a:pt x="10348" y="2755"/>
                                </a:lnTo>
                                <a:lnTo>
                                  <a:pt x="10459" y="4025"/>
                                </a:lnTo>
                                <a:lnTo>
                                  <a:pt x="10121" y="4889"/>
                                </a:lnTo>
                                <a:lnTo>
                                  <a:pt x="9753" y="5422"/>
                                </a:lnTo>
                                <a:lnTo>
                                  <a:pt x="9717" y="5829"/>
                                </a:lnTo>
                                <a:lnTo>
                                  <a:pt x="9613" y="7035"/>
                                </a:lnTo>
                                <a:lnTo>
                                  <a:pt x="11275" y="7035"/>
                                </a:lnTo>
                                <a:lnTo>
                                  <a:pt x="12420" y="8369"/>
                                </a:lnTo>
                                <a:lnTo>
                                  <a:pt x="11269" y="9626"/>
                                </a:lnTo>
                                <a:lnTo>
                                  <a:pt x="11161" y="9982"/>
                                </a:lnTo>
                                <a:lnTo>
                                  <a:pt x="11061" y="10312"/>
                                </a:lnTo>
                                <a:lnTo>
                                  <a:pt x="8635" y="11010"/>
                                </a:lnTo>
                                <a:lnTo>
                                  <a:pt x="7777" y="11239"/>
                                </a:lnTo>
                                <a:lnTo>
                                  <a:pt x="8111" y="11239"/>
                                </a:lnTo>
                                <a:lnTo>
                                  <a:pt x="8216" y="11531"/>
                                </a:lnTo>
                                <a:lnTo>
                                  <a:pt x="8517" y="12026"/>
                                </a:lnTo>
                                <a:lnTo>
                                  <a:pt x="8412" y="13576"/>
                                </a:lnTo>
                                <a:lnTo>
                                  <a:pt x="8343" y="13970"/>
                                </a:lnTo>
                                <a:lnTo>
                                  <a:pt x="7327" y="15341"/>
                                </a:lnTo>
                                <a:lnTo>
                                  <a:pt x="16547" y="12865"/>
                                </a:lnTo>
                                <a:lnTo>
                                  <a:pt x="15080" y="12458"/>
                                </a:lnTo>
                                <a:lnTo>
                                  <a:pt x="14887" y="12458"/>
                                </a:lnTo>
                                <a:lnTo>
                                  <a:pt x="13111" y="11531"/>
                                </a:lnTo>
                                <a:lnTo>
                                  <a:pt x="7650" y="11531"/>
                                </a:lnTo>
                                <a:lnTo>
                                  <a:pt x="8737" y="11239"/>
                                </a:lnTo>
                                <a:lnTo>
                                  <a:pt x="10830" y="10718"/>
                                </a:lnTo>
                                <a:lnTo>
                                  <a:pt x="18081" y="10718"/>
                                </a:lnTo>
                                <a:lnTo>
                                  <a:pt x="17363" y="8648"/>
                                </a:lnTo>
                                <a:lnTo>
                                  <a:pt x="17266" y="8369"/>
                                </a:lnTo>
                                <a:lnTo>
                                  <a:pt x="17170" y="8089"/>
                                </a:lnTo>
                                <a:lnTo>
                                  <a:pt x="16305" y="6718"/>
                                </a:lnTo>
                                <a:lnTo>
                                  <a:pt x="16528" y="6083"/>
                                </a:lnTo>
                                <a:lnTo>
                                  <a:pt x="17382" y="4025"/>
                                </a:lnTo>
                                <a:lnTo>
                                  <a:pt x="17171" y="3721"/>
                                </a:lnTo>
                                <a:lnTo>
                                  <a:pt x="16858" y="3352"/>
                                </a:lnTo>
                                <a:lnTo>
                                  <a:pt x="11848" y="787"/>
                                </a:lnTo>
                                <a:lnTo>
                                  <a:pt x="9850" y="0"/>
                                </a:lnTo>
                                <a:close/>
                              </a:path>
                              <a:path w="18415" h="15875">
                                <a:moveTo>
                                  <a:pt x="15768" y="13093"/>
                                </a:moveTo>
                                <a:lnTo>
                                  <a:pt x="13899" y="13576"/>
                                </a:lnTo>
                                <a:lnTo>
                                  <a:pt x="7327" y="15341"/>
                                </a:lnTo>
                                <a:lnTo>
                                  <a:pt x="9421" y="14820"/>
                                </a:lnTo>
                                <a:lnTo>
                                  <a:pt x="14122" y="13576"/>
                                </a:lnTo>
                                <a:lnTo>
                                  <a:pt x="15768" y="13093"/>
                                </a:lnTo>
                                <a:close/>
                              </a:path>
                              <a:path w="18415" h="15875">
                                <a:moveTo>
                                  <a:pt x="8887" y="0"/>
                                </a:moveTo>
                                <a:lnTo>
                                  <a:pt x="6654" y="520"/>
                                </a:lnTo>
                                <a:lnTo>
                                  <a:pt x="1853" y="1828"/>
                                </a:lnTo>
                                <a:lnTo>
                                  <a:pt x="901" y="1955"/>
                                </a:lnTo>
                                <a:lnTo>
                                  <a:pt x="139" y="2374"/>
                                </a:lnTo>
                                <a:lnTo>
                                  <a:pt x="229" y="2959"/>
                                </a:lnTo>
                                <a:lnTo>
                                  <a:pt x="329" y="3352"/>
                                </a:lnTo>
                                <a:lnTo>
                                  <a:pt x="661" y="4025"/>
                                </a:lnTo>
                                <a:lnTo>
                                  <a:pt x="850" y="4508"/>
                                </a:lnTo>
                                <a:lnTo>
                                  <a:pt x="964" y="4889"/>
                                </a:lnTo>
                                <a:lnTo>
                                  <a:pt x="1024" y="5092"/>
                                </a:lnTo>
                                <a:lnTo>
                                  <a:pt x="1123" y="5422"/>
                                </a:lnTo>
                                <a:lnTo>
                                  <a:pt x="1244" y="6718"/>
                                </a:lnTo>
                                <a:lnTo>
                                  <a:pt x="875" y="7277"/>
                                </a:lnTo>
                                <a:lnTo>
                                  <a:pt x="888" y="9207"/>
                                </a:lnTo>
                                <a:lnTo>
                                  <a:pt x="2412" y="9982"/>
                                </a:lnTo>
                                <a:lnTo>
                                  <a:pt x="2846" y="10312"/>
                                </a:lnTo>
                                <a:lnTo>
                                  <a:pt x="3267" y="10718"/>
                                </a:lnTo>
                                <a:lnTo>
                                  <a:pt x="2069" y="12026"/>
                                </a:lnTo>
                                <a:lnTo>
                                  <a:pt x="1937" y="12458"/>
                                </a:lnTo>
                                <a:lnTo>
                                  <a:pt x="1813" y="12865"/>
                                </a:lnTo>
                                <a:lnTo>
                                  <a:pt x="1460" y="12865"/>
                                </a:lnTo>
                                <a:lnTo>
                                  <a:pt x="3200" y="12458"/>
                                </a:lnTo>
                                <a:lnTo>
                                  <a:pt x="7777" y="11239"/>
                                </a:lnTo>
                                <a:lnTo>
                                  <a:pt x="8111" y="11239"/>
                                </a:lnTo>
                                <a:lnTo>
                                  <a:pt x="8029" y="11010"/>
                                </a:lnTo>
                                <a:lnTo>
                                  <a:pt x="7924" y="10718"/>
                                </a:lnTo>
                                <a:lnTo>
                                  <a:pt x="7365" y="8648"/>
                                </a:lnTo>
                                <a:lnTo>
                                  <a:pt x="7377" y="8089"/>
                                </a:lnTo>
                                <a:lnTo>
                                  <a:pt x="7528" y="7861"/>
                                </a:lnTo>
                                <a:lnTo>
                                  <a:pt x="7848" y="7454"/>
                                </a:lnTo>
                                <a:lnTo>
                                  <a:pt x="7918" y="7277"/>
                                </a:lnTo>
                                <a:lnTo>
                                  <a:pt x="8008" y="6718"/>
                                </a:lnTo>
                                <a:lnTo>
                                  <a:pt x="7821" y="6083"/>
                                </a:lnTo>
                                <a:lnTo>
                                  <a:pt x="7746" y="5829"/>
                                </a:lnTo>
                                <a:lnTo>
                                  <a:pt x="6463" y="5092"/>
                                </a:lnTo>
                                <a:lnTo>
                                  <a:pt x="4482" y="4025"/>
                                </a:lnTo>
                                <a:lnTo>
                                  <a:pt x="2349" y="2959"/>
                                </a:lnTo>
                                <a:lnTo>
                                  <a:pt x="362" y="2374"/>
                                </a:lnTo>
                                <a:lnTo>
                                  <a:pt x="0" y="2374"/>
                                </a:lnTo>
                                <a:lnTo>
                                  <a:pt x="8887" y="0"/>
                                </a:lnTo>
                                <a:close/>
                              </a:path>
                              <a:path w="18415" h="15875">
                                <a:moveTo>
                                  <a:pt x="18016" y="10718"/>
                                </a:moveTo>
                                <a:lnTo>
                                  <a:pt x="11379" y="10718"/>
                                </a:lnTo>
                                <a:lnTo>
                                  <a:pt x="13111" y="11531"/>
                                </a:lnTo>
                                <a:lnTo>
                                  <a:pt x="14887" y="12458"/>
                                </a:lnTo>
                                <a:lnTo>
                                  <a:pt x="15080" y="12458"/>
                                </a:lnTo>
                                <a:lnTo>
                                  <a:pt x="16547" y="12865"/>
                                </a:lnTo>
                                <a:lnTo>
                                  <a:pt x="17360" y="11709"/>
                                </a:lnTo>
                                <a:lnTo>
                                  <a:pt x="18016" y="10718"/>
                                </a:lnTo>
                                <a:close/>
                              </a:path>
                              <a:path w="18415" h="15875">
                                <a:moveTo>
                                  <a:pt x="9455" y="0"/>
                                </a:moveTo>
                                <a:lnTo>
                                  <a:pt x="8887" y="0"/>
                                </a:lnTo>
                                <a:lnTo>
                                  <a:pt x="0" y="2374"/>
                                </a:lnTo>
                                <a:lnTo>
                                  <a:pt x="362" y="2374"/>
                                </a:lnTo>
                                <a:lnTo>
                                  <a:pt x="2349" y="2959"/>
                                </a:lnTo>
                                <a:lnTo>
                                  <a:pt x="4482" y="4025"/>
                                </a:lnTo>
                                <a:lnTo>
                                  <a:pt x="6463" y="5092"/>
                                </a:lnTo>
                                <a:lnTo>
                                  <a:pt x="7746" y="5829"/>
                                </a:lnTo>
                                <a:lnTo>
                                  <a:pt x="7848" y="7454"/>
                                </a:lnTo>
                                <a:lnTo>
                                  <a:pt x="7528" y="7861"/>
                                </a:lnTo>
                                <a:lnTo>
                                  <a:pt x="7377" y="8089"/>
                                </a:lnTo>
                                <a:lnTo>
                                  <a:pt x="7365" y="8648"/>
                                </a:lnTo>
                                <a:lnTo>
                                  <a:pt x="7503" y="9207"/>
                                </a:lnTo>
                                <a:lnTo>
                                  <a:pt x="7606" y="9626"/>
                                </a:lnTo>
                                <a:lnTo>
                                  <a:pt x="7710" y="9982"/>
                                </a:lnTo>
                                <a:lnTo>
                                  <a:pt x="7806" y="10312"/>
                                </a:lnTo>
                                <a:lnTo>
                                  <a:pt x="7924" y="10718"/>
                                </a:lnTo>
                                <a:lnTo>
                                  <a:pt x="8029" y="11010"/>
                                </a:lnTo>
                                <a:lnTo>
                                  <a:pt x="8111" y="11239"/>
                                </a:lnTo>
                                <a:lnTo>
                                  <a:pt x="7777" y="11239"/>
                                </a:lnTo>
                                <a:lnTo>
                                  <a:pt x="8635" y="11010"/>
                                </a:lnTo>
                                <a:lnTo>
                                  <a:pt x="11061" y="10312"/>
                                </a:lnTo>
                                <a:lnTo>
                                  <a:pt x="11161" y="9982"/>
                                </a:lnTo>
                                <a:lnTo>
                                  <a:pt x="11269" y="9626"/>
                                </a:lnTo>
                                <a:lnTo>
                                  <a:pt x="12420" y="8369"/>
                                </a:lnTo>
                                <a:lnTo>
                                  <a:pt x="11275" y="7035"/>
                                </a:lnTo>
                                <a:lnTo>
                                  <a:pt x="9613" y="7035"/>
                                </a:lnTo>
                                <a:lnTo>
                                  <a:pt x="9717" y="5829"/>
                                </a:lnTo>
                                <a:lnTo>
                                  <a:pt x="9753" y="5422"/>
                                </a:lnTo>
                                <a:lnTo>
                                  <a:pt x="10121" y="4889"/>
                                </a:lnTo>
                                <a:lnTo>
                                  <a:pt x="10459" y="4025"/>
                                </a:lnTo>
                                <a:lnTo>
                                  <a:pt x="10567" y="3352"/>
                                </a:lnTo>
                                <a:lnTo>
                                  <a:pt x="10083" y="1955"/>
                                </a:lnTo>
                                <a:lnTo>
                                  <a:pt x="945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3" name="Image 163"/>
                          <pic:cNvPicPr/>
                        </pic:nvPicPr>
                        <pic:blipFill>
                          <a:blip r:embed="rId92" cstate="print"/>
                          <a:stretch>
                            <a:fillRect/>
                          </a:stretch>
                        </pic:blipFill>
                        <pic:spPr>
                          <a:xfrm>
                            <a:off x="37961" y="2021356"/>
                            <a:ext cx="27732" cy="13830"/>
                          </a:xfrm>
                          <a:prstGeom prst="rect">
                            <a:avLst/>
                          </a:prstGeom>
                        </pic:spPr>
                      </pic:pic>
                      <wps:wsp>
                        <wps:cNvPr id="164" name="Graphic 164"/>
                        <wps:cNvSpPr/>
                        <wps:spPr>
                          <a:xfrm>
                            <a:off x="33350" y="2020192"/>
                            <a:ext cx="38735" cy="15875"/>
                          </a:xfrm>
                          <a:custGeom>
                            <a:avLst/>
                            <a:gdLst/>
                            <a:ahLst/>
                            <a:cxnLst/>
                            <a:rect l="l" t="t" r="r" b="b"/>
                            <a:pathLst>
                              <a:path w="38735" h="15875">
                                <a:moveTo>
                                  <a:pt x="4912" y="13466"/>
                                </a:moveTo>
                                <a:lnTo>
                                  <a:pt x="2451" y="14135"/>
                                </a:lnTo>
                                <a:lnTo>
                                  <a:pt x="0" y="14744"/>
                                </a:lnTo>
                                <a:lnTo>
                                  <a:pt x="609" y="15227"/>
                                </a:lnTo>
                                <a:lnTo>
                                  <a:pt x="1079" y="15468"/>
                                </a:lnTo>
                                <a:lnTo>
                                  <a:pt x="1547" y="15468"/>
                                </a:lnTo>
                                <a:lnTo>
                                  <a:pt x="2436" y="15227"/>
                                </a:lnTo>
                                <a:lnTo>
                                  <a:pt x="2690" y="15227"/>
                                </a:lnTo>
                                <a:lnTo>
                                  <a:pt x="3184" y="14452"/>
                                </a:lnTo>
                                <a:lnTo>
                                  <a:pt x="4912" y="13466"/>
                                </a:lnTo>
                                <a:close/>
                              </a:path>
                              <a:path w="38735" h="15875">
                                <a:moveTo>
                                  <a:pt x="8073" y="13754"/>
                                </a:moveTo>
                                <a:lnTo>
                                  <a:pt x="7857" y="13754"/>
                                </a:lnTo>
                                <a:lnTo>
                                  <a:pt x="1554" y="15468"/>
                                </a:lnTo>
                                <a:lnTo>
                                  <a:pt x="1079" y="15468"/>
                                </a:lnTo>
                                <a:lnTo>
                                  <a:pt x="3295" y="15227"/>
                                </a:lnTo>
                                <a:lnTo>
                                  <a:pt x="3549" y="15227"/>
                                </a:lnTo>
                                <a:lnTo>
                                  <a:pt x="5486" y="14452"/>
                                </a:lnTo>
                                <a:lnTo>
                                  <a:pt x="8073" y="13754"/>
                                </a:lnTo>
                                <a:close/>
                              </a:path>
                              <a:path w="38735" h="15875">
                                <a:moveTo>
                                  <a:pt x="12538" y="4965"/>
                                </a:moveTo>
                                <a:lnTo>
                                  <a:pt x="6994" y="4965"/>
                                </a:lnTo>
                                <a:lnTo>
                                  <a:pt x="6367" y="5448"/>
                                </a:lnTo>
                                <a:lnTo>
                                  <a:pt x="8093" y="5448"/>
                                </a:lnTo>
                                <a:lnTo>
                                  <a:pt x="2388" y="6375"/>
                                </a:lnTo>
                                <a:lnTo>
                                  <a:pt x="4408" y="6375"/>
                                </a:lnTo>
                                <a:lnTo>
                                  <a:pt x="3340" y="7277"/>
                                </a:lnTo>
                                <a:lnTo>
                                  <a:pt x="2781" y="8140"/>
                                </a:lnTo>
                                <a:lnTo>
                                  <a:pt x="1371" y="10845"/>
                                </a:lnTo>
                                <a:lnTo>
                                  <a:pt x="749" y="13466"/>
                                </a:lnTo>
                                <a:lnTo>
                                  <a:pt x="6198" y="13466"/>
                                </a:lnTo>
                                <a:lnTo>
                                  <a:pt x="3720" y="14135"/>
                                </a:lnTo>
                                <a:lnTo>
                                  <a:pt x="3184" y="14452"/>
                                </a:lnTo>
                                <a:lnTo>
                                  <a:pt x="2690" y="15227"/>
                                </a:lnTo>
                                <a:lnTo>
                                  <a:pt x="2425" y="15227"/>
                                </a:lnTo>
                                <a:lnTo>
                                  <a:pt x="6454" y="14135"/>
                                </a:lnTo>
                                <a:lnTo>
                                  <a:pt x="5851" y="14135"/>
                                </a:lnTo>
                                <a:lnTo>
                                  <a:pt x="6912" y="13754"/>
                                </a:lnTo>
                                <a:lnTo>
                                  <a:pt x="7137" y="13754"/>
                                </a:lnTo>
                                <a:lnTo>
                                  <a:pt x="7560" y="12268"/>
                                </a:lnTo>
                                <a:lnTo>
                                  <a:pt x="7870" y="12268"/>
                                </a:lnTo>
                                <a:lnTo>
                                  <a:pt x="8689" y="11612"/>
                                </a:lnTo>
                                <a:lnTo>
                                  <a:pt x="9512" y="11328"/>
                                </a:lnTo>
                                <a:lnTo>
                                  <a:pt x="9669" y="11328"/>
                                </a:lnTo>
                                <a:lnTo>
                                  <a:pt x="10337" y="9931"/>
                                </a:lnTo>
                                <a:lnTo>
                                  <a:pt x="10807" y="7277"/>
                                </a:lnTo>
                                <a:lnTo>
                                  <a:pt x="12538" y="4965"/>
                                </a:lnTo>
                                <a:close/>
                              </a:path>
                              <a:path w="38735" h="15875">
                                <a:moveTo>
                                  <a:pt x="4601" y="13466"/>
                                </a:moveTo>
                                <a:lnTo>
                                  <a:pt x="608" y="13466"/>
                                </a:lnTo>
                                <a:lnTo>
                                  <a:pt x="0" y="14744"/>
                                </a:lnTo>
                                <a:lnTo>
                                  <a:pt x="998" y="14452"/>
                                </a:lnTo>
                                <a:lnTo>
                                  <a:pt x="4601" y="13466"/>
                                </a:lnTo>
                                <a:close/>
                              </a:path>
                              <a:path w="38735" h="15875">
                                <a:moveTo>
                                  <a:pt x="15847" y="11328"/>
                                </a:moveTo>
                                <a:lnTo>
                                  <a:pt x="9669" y="11328"/>
                                </a:lnTo>
                                <a:lnTo>
                                  <a:pt x="9533" y="11612"/>
                                </a:lnTo>
                                <a:lnTo>
                                  <a:pt x="9463" y="11760"/>
                                </a:lnTo>
                                <a:lnTo>
                                  <a:pt x="9138" y="12268"/>
                                </a:lnTo>
                                <a:lnTo>
                                  <a:pt x="10896" y="13466"/>
                                </a:lnTo>
                                <a:lnTo>
                                  <a:pt x="4601" y="13466"/>
                                </a:lnTo>
                                <a:lnTo>
                                  <a:pt x="998" y="14452"/>
                                </a:lnTo>
                                <a:lnTo>
                                  <a:pt x="0" y="14744"/>
                                </a:lnTo>
                                <a:lnTo>
                                  <a:pt x="2451" y="14135"/>
                                </a:lnTo>
                                <a:lnTo>
                                  <a:pt x="9323" y="12268"/>
                                </a:lnTo>
                                <a:lnTo>
                                  <a:pt x="10353" y="12268"/>
                                </a:lnTo>
                                <a:lnTo>
                                  <a:pt x="11684" y="11760"/>
                                </a:lnTo>
                                <a:lnTo>
                                  <a:pt x="13099" y="11612"/>
                                </a:lnTo>
                                <a:lnTo>
                                  <a:pt x="15290" y="11612"/>
                                </a:lnTo>
                                <a:lnTo>
                                  <a:pt x="15847" y="11328"/>
                                </a:lnTo>
                                <a:close/>
                              </a:path>
                              <a:path w="38735" h="15875">
                                <a:moveTo>
                                  <a:pt x="13099" y="11612"/>
                                </a:moveTo>
                                <a:lnTo>
                                  <a:pt x="11684" y="11760"/>
                                </a:lnTo>
                                <a:lnTo>
                                  <a:pt x="10353" y="12268"/>
                                </a:lnTo>
                                <a:lnTo>
                                  <a:pt x="9323" y="12268"/>
                                </a:lnTo>
                                <a:lnTo>
                                  <a:pt x="4912" y="13466"/>
                                </a:lnTo>
                                <a:lnTo>
                                  <a:pt x="3720" y="14135"/>
                                </a:lnTo>
                                <a:lnTo>
                                  <a:pt x="6198" y="13466"/>
                                </a:lnTo>
                                <a:lnTo>
                                  <a:pt x="5981" y="13466"/>
                                </a:lnTo>
                                <a:lnTo>
                                  <a:pt x="10696" y="12268"/>
                                </a:lnTo>
                                <a:lnTo>
                                  <a:pt x="13099" y="11612"/>
                                </a:lnTo>
                                <a:close/>
                              </a:path>
                              <a:path w="38735" h="15875">
                                <a:moveTo>
                                  <a:pt x="7137" y="13754"/>
                                </a:moveTo>
                                <a:lnTo>
                                  <a:pt x="6912" y="13754"/>
                                </a:lnTo>
                                <a:lnTo>
                                  <a:pt x="5851" y="14135"/>
                                </a:lnTo>
                                <a:lnTo>
                                  <a:pt x="5514" y="14135"/>
                                </a:lnTo>
                                <a:lnTo>
                                  <a:pt x="7137" y="13754"/>
                                </a:lnTo>
                                <a:close/>
                              </a:path>
                              <a:path w="38735" h="15875">
                                <a:moveTo>
                                  <a:pt x="8725" y="13466"/>
                                </a:moveTo>
                                <a:lnTo>
                                  <a:pt x="8226" y="13466"/>
                                </a:lnTo>
                                <a:lnTo>
                                  <a:pt x="7137" y="13754"/>
                                </a:lnTo>
                                <a:lnTo>
                                  <a:pt x="5514" y="14135"/>
                                </a:lnTo>
                                <a:lnTo>
                                  <a:pt x="5372" y="14135"/>
                                </a:lnTo>
                                <a:lnTo>
                                  <a:pt x="7622" y="13754"/>
                                </a:lnTo>
                                <a:lnTo>
                                  <a:pt x="7909" y="13754"/>
                                </a:lnTo>
                                <a:lnTo>
                                  <a:pt x="8725" y="13466"/>
                                </a:lnTo>
                                <a:close/>
                              </a:path>
                              <a:path w="38735" h="15875">
                                <a:moveTo>
                                  <a:pt x="8874" y="13466"/>
                                </a:moveTo>
                                <a:lnTo>
                                  <a:pt x="8725" y="13466"/>
                                </a:lnTo>
                                <a:lnTo>
                                  <a:pt x="7909" y="13754"/>
                                </a:lnTo>
                                <a:lnTo>
                                  <a:pt x="7622" y="13754"/>
                                </a:lnTo>
                                <a:lnTo>
                                  <a:pt x="5372" y="14135"/>
                                </a:lnTo>
                                <a:lnTo>
                                  <a:pt x="6454" y="14135"/>
                                </a:lnTo>
                                <a:lnTo>
                                  <a:pt x="8874" y="13466"/>
                                </a:lnTo>
                                <a:close/>
                              </a:path>
                              <a:path w="38735" h="15875">
                                <a:moveTo>
                                  <a:pt x="22336" y="4965"/>
                                </a:moveTo>
                                <a:lnTo>
                                  <a:pt x="22040" y="4965"/>
                                </a:lnTo>
                                <a:lnTo>
                                  <a:pt x="16637" y="6375"/>
                                </a:lnTo>
                                <a:lnTo>
                                  <a:pt x="16848" y="6375"/>
                                </a:lnTo>
                                <a:lnTo>
                                  <a:pt x="15000" y="6932"/>
                                </a:lnTo>
                                <a:lnTo>
                                  <a:pt x="14338" y="7150"/>
                                </a:lnTo>
                                <a:lnTo>
                                  <a:pt x="12306" y="8788"/>
                                </a:lnTo>
                                <a:lnTo>
                                  <a:pt x="11894" y="9931"/>
                                </a:lnTo>
                                <a:lnTo>
                                  <a:pt x="11669" y="10261"/>
                                </a:lnTo>
                                <a:lnTo>
                                  <a:pt x="9512" y="11328"/>
                                </a:lnTo>
                                <a:lnTo>
                                  <a:pt x="8689" y="11612"/>
                                </a:lnTo>
                                <a:lnTo>
                                  <a:pt x="7870" y="12268"/>
                                </a:lnTo>
                                <a:lnTo>
                                  <a:pt x="7560" y="12268"/>
                                </a:lnTo>
                                <a:lnTo>
                                  <a:pt x="7219" y="13466"/>
                                </a:lnTo>
                                <a:lnTo>
                                  <a:pt x="7137" y="13754"/>
                                </a:lnTo>
                                <a:lnTo>
                                  <a:pt x="8226" y="13466"/>
                                </a:lnTo>
                                <a:lnTo>
                                  <a:pt x="4401" y="13466"/>
                                </a:lnTo>
                                <a:lnTo>
                                  <a:pt x="9220" y="12268"/>
                                </a:lnTo>
                                <a:lnTo>
                                  <a:pt x="9669" y="11328"/>
                                </a:lnTo>
                                <a:lnTo>
                                  <a:pt x="15847" y="11328"/>
                                </a:lnTo>
                                <a:lnTo>
                                  <a:pt x="16370" y="11061"/>
                                </a:lnTo>
                                <a:lnTo>
                                  <a:pt x="16548" y="10261"/>
                                </a:lnTo>
                                <a:lnTo>
                                  <a:pt x="18242" y="8788"/>
                                </a:lnTo>
                                <a:lnTo>
                                  <a:pt x="17746" y="8788"/>
                                </a:lnTo>
                                <a:lnTo>
                                  <a:pt x="19964" y="8585"/>
                                </a:lnTo>
                                <a:lnTo>
                                  <a:pt x="21447" y="6932"/>
                                </a:lnTo>
                                <a:lnTo>
                                  <a:pt x="18126" y="6932"/>
                                </a:lnTo>
                                <a:lnTo>
                                  <a:pt x="17043" y="6527"/>
                                </a:lnTo>
                                <a:lnTo>
                                  <a:pt x="16474" y="6527"/>
                                </a:lnTo>
                                <a:lnTo>
                                  <a:pt x="22336" y="4965"/>
                                </a:lnTo>
                                <a:close/>
                              </a:path>
                              <a:path w="38735" h="15875">
                                <a:moveTo>
                                  <a:pt x="9544" y="13466"/>
                                </a:moveTo>
                                <a:lnTo>
                                  <a:pt x="8874" y="13466"/>
                                </a:lnTo>
                                <a:lnTo>
                                  <a:pt x="7749" y="13754"/>
                                </a:lnTo>
                                <a:lnTo>
                                  <a:pt x="9544" y="13466"/>
                                </a:lnTo>
                                <a:close/>
                              </a:path>
                              <a:path w="38735" h="15875">
                                <a:moveTo>
                                  <a:pt x="9138" y="12268"/>
                                </a:moveTo>
                                <a:lnTo>
                                  <a:pt x="4401" y="13466"/>
                                </a:lnTo>
                                <a:lnTo>
                                  <a:pt x="10896" y="13466"/>
                                </a:lnTo>
                                <a:lnTo>
                                  <a:pt x="9138" y="12268"/>
                                </a:lnTo>
                                <a:close/>
                              </a:path>
                              <a:path w="38735" h="15875">
                                <a:moveTo>
                                  <a:pt x="10660" y="12268"/>
                                </a:moveTo>
                                <a:lnTo>
                                  <a:pt x="5981" y="13466"/>
                                </a:lnTo>
                                <a:lnTo>
                                  <a:pt x="6198" y="13466"/>
                                </a:lnTo>
                                <a:lnTo>
                                  <a:pt x="10660" y="12268"/>
                                </a:lnTo>
                                <a:close/>
                              </a:path>
                              <a:path w="38735" h="15875">
                                <a:moveTo>
                                  <a:pt x="13111" y="11612"/>
                                </a:moveTo>
                                <a:lnTo>
                                  <a:pt x="6198" y="13466"/>
                                </a:lnTo>
                                <a:lnTo>
                                  <a:pt x="8405" y="13466"/>
                                </a:lnTo>
                                <a:lnTo>
                                  <a:pt x="12512" y="12268"/>
                                </a:lnTo>
                                <a:lnTo>
                                  <a:pt x="12198" y="12268"/>
                                </a:lnTo>
                                <a:lnTo>
                                  <a:pt x="13111" y="11612"/>
                                </a:lnTo>
                                <a:close/>
                              </a:path>
                              <a:path w="38735" h="15875">
                                <a:moveTo>
                                  <a:pt x="12597" y="12268"/>
                                </a:moveTo>
                                <a:lnTo>
                                  <a:pt x="8413" y="13466"/>
                                </a:lnTo>
                                <a:lnTo>
                                  <a:pt x="9861" y="13466"/>
                                </a:lnTo>
                                <a:lnTo>
                                  <a:pt x="12597" y="12268"/>
                                </a:lnTo>
                                <a:close/>
                              </a:path>
                              <a:path w="38735" h="15875">
                                <a:moveTo>
                                  <a:pt x="16079" y="11328"/>
                                </a:moveTo>
                                <a:lnTo>
                                  <a:pt x="15847" y="11328"/>
                                </a:lnTo>
                                <a:lnTo>
                                  <a:pt x="15290" y="11612"/>
                                </a:lnTo>
                                <a:lnTo>
                                  <a:pt x="13111" y="11612"/>
                                </a:lnTo>
                                <a:lnTo>
                                  <a:pt x="12198" y="12268"/>
                                </a:lnTo>
                                <a:lnTo>
                                  <a:pt x="12608" y="12268"/>
                                </a:lnTo>
                                <a:lnTo>
                                  <a:pt x="16079" y="11328"/>
                                </a:lnTo>
                                <a:close/>
                              </a:path>
                              <a:path w="38735" h="15875">
                                <a:moveTo>
                                  <a:pt x="15290" y="11612"/>
                                </a:moveTo>
                                <a:lnTo>
                                  <a:pt x="15028" y="11612"/>
                                </a:lnTo>
                                <a:lnTo>
                                  <a:pt x="12608" y="12268"/>
                                </a:lnTo>
                                <a:lnTo>
                                  <a:pt x="12272" y="12268"/>
                                </a:lnTo>
                                <a:lnTo>
                                  <a:pt x="16570" y="11760"/>
                                </a:lnTo>
                                <a:lnTo>
                                  <a:pt x="15001" y="11760"/>
                                </a:lnTo>
                                <a:lnTo>
                                  <a:pt x="15290" y="11612"/>
                                </a:lnTo>
                                <a:close/>
                              </a:path>
                              <a:path w="38735" h="15875">
                                <a:moveTo>
                                  <a:pt x="22558" y="4965"/>
                                </a:moveTo>
                                <a:lnTo>
                                  <a:pt x="22336" y="4965"/>
                                </a:lnTo>
                                <a:lnTo>
                                  <a:pt x="16474" y="6527"/>
                                </a:lnTo>
                                <a:lnTo>
                                  <a:pt x="17043" y="6527"/>
                                </a:lnTo>
                                <a:lnTo>
                                  <a:pt x="18126" y="6932"/>
                                </a:lnTo>
                                <a:lnTo>
                                  <a:pt x="19500" y="6932"/>
                                </a:lnTo>
                                <a:lnTo>
                                  <a:pt x="20320" y="6375"/>
                                </a:lnTo>
                                <a:lnTo>
                                  <a:pt x="21019" y="5448"/>
                                </a:lnTo>
                                <a:lnTo>
                                  <a:pt x="21456" y="5448"/>
                                </a:lnTo>
                                <a:lnTo>
                                  <a:pt x="22558" y="4965"/>
                                </a:lnTo>
                                <a:close/>
                              </a:path>
                              <a:path w="38735" h="15875">
                                <a:moveTo>
                                  <a:pt x="23102" y="4965"/>
                                </a:moveTo>
                                <a:lnTo>
                                  <a:pt x="21800" y="5309"/>
                                </a:lnTo>
                                <a:lnTo>
                                  <a:pt x="21456" y="5448"/>
                                </a:lnTo>
                                <a:lnTo>
                                  <a:pt x="21019" y="5448"/>
                                </a:lnTo>
                                <a:lnTo>
                                  <a:pt x="20320" y="6375"/>
                                </a:lnTo>
                                <a:lnTo>
                                  <a:pt x="19500" y="6932"/>
                                </a:lnTo>
                                <a:lnTo>
                                  <a:pt x="21535" y="6375"/>
                                </a:lnTo>
                                <a:lnTo>
                                  <a:pt x="21690" y="6375"/>
                                </a:lnTo>
                                <a:lnTo>
                                  <a:pt x="23102" y="4965"/>
                                </a:lnTo>
                                <a:close/>
                              </a:path>
                              <a:path w="38735" h="15875">
                                <a:moveTo>
                                  <a:pt x="21627" y="6375"/>
                                </a:moveTo>
                                <a:lnTo>
                                  <a:pt x="20978" y="6527"/>
                                </a:lnTo>
                                <a:lnTo>
                                  <a:pt x="19500" y="6932"/>
                                </a:lnTo>
                                <a:lnTo>
                                  <a:pt x="20283" y="6932"/>
                                </a:lnTo>
                                <a:lnTo>
                                  <a:pt x="21627" y="6375"/>
                                </a:lnTo>
                                <a:close/>
                              </a:path>
                              <a:path w="38735" h="15875">
                                <a:moveTo>
                                  <a:pt x="26686" y="4965"/>
                                </a:moveTo>
                                <a:lnTo>
                                  <a:pt x="23102" y="4965"/>
                                </a:lnTo>
                                <a:lnTo>
                                  <a:pt x="22633" y="5448"/>
                                </a:lnTo>
                                <a:lnTo>
                                  <a:pt x="21627" y="6375"/>
                                </a:lnTo>
                                <a:lnTo>
                                  <a:pt x="20283" y="6932"/>
                                </a:lnTo>
                                <a:lnTo>
                                  <a:pt x="21461" y="6932"/>
                                </a:lnTo>
                                <a:lnTo>
                                  <a:pt x="21744" y="6527"/>
                                </a:lnTo>
                                <a:lnTo>
                                  <a:pt x="21851" y="6375"/>
                                </a:lnTo>
                                <a:lnTo>
                                  <a:pt x="24250" y="6375"/>
                                </a:lnTo>
                                <a:lnTo>
                                  <a:pt x="23089" y="5309"/>
                                </a:lnTo>
                                <a:lnTo>
                                  <a:pt x="25430" y="5309"/>
                                </a:lnTo>
                                <a:lnTo>
                                  <a:pt x="26686" y="4965"/>
                                </a:lnTo>
                                <a:close/>
                              </a:path>
                              <a:path w="38735" h="15875">
                                <a:moveTo>
                                  <a:pt x="26628" y="6375"/>
                                </a:moveTo>
                                <a:lnTo>
                                  <a:pt x="24618" y="6375"/>
                                </a:lnTo>
                                <a:lnTo>
                                  <a:pt x="26173" y="6932"/>
                                </a:lnTo>
                                <a:lnTo>
                                  <a:pt x="25658" y="6932"/>
                                </a:lnTo>
                                <a:lnTo>
                                  <a:pt x="26628" y="6375"/>
                                </a:lnTo>
                                <a:close/>
                              </a:path>
                              <a:path w="38735" h="15875">
                                <a:moveTo>
                                  <a:pt x="32725" y="4965"/>
                                </a:moveTo>
                                <a:lnTo>
                                  <a:pt x="27795" y="4965"/>
                                </a:lnTo>
                                <a:lnTo>
                                  <a:pt x="28244" y="5448"/>
                                </a:lnTo>
                                <a:lnTo>
                                  <a:pt x="25658" y="6932"/>
                                </a:lnTo>
                                <a:lnTo>
                                  <a:pt x="25047" y="6932"/>
                                </a:lnTo>
                                <a:lnTo>
                                  <a:pt x="27372" y="6375"/>
                                </a:lnTo>
                                <a:lnTo>
                                  <a:pt x="32725" y="4965"/>
                                </a:lnTo>
                                <a:close/>
                              </a:path>
                              <a:path w="38735" h="15875">
                                <a:moveTo>
                                  <a:pt x="26827" y="6527"/>
                                </a:moveTo>
                                <a:lnTo>
                                  <a:pt x="25047" y="6932"/>
                                </a:lnTo>
                                <a:lnTo>
                                  <a:pt x="25383" y="6932"/>
                                </a:lnTo>
                                <a:lnTo>
                                  <a:pt x="26827" y="6527"/>
                                </a:lnTo>
                                <a:close/>
                              </a:path>
                              <a:path w="38735" h="15875">
                                <a:moveTo>
                                  <a:pt x="32961" y="4965"/>
                                </a:moveTo>
                                <a:lnTo>
                                  <a:pt x="32725" y="4965"/>
                                </a:lnTo>
                                <a:lnTo>
                                  <a:pt x="27372" y="6375"/>
                                </a:lnTo>
                                <a:lnTo>
                                  <a:pt x="25383" y="6932"/>
                                </a:lnTo>
                                <a:lnTo>
                                  <a:pt x="27657" y="6375"/>
                                </a:lnTo>
                                <a:lnTo>
                                  <a:pt x="32961" y="4965"/>
                                </a:lnTo>
                                <a:close/>
                              </a:path>
                              <a:path w="38735" h="15875">
                                <a:moveTo>
                                  <a:pt x="25430" y="5309"/>
                                </a:moveTo>
                                <a:lnTo>
                                  <a:pt x="23089" y="5309"/>
                                </a:lnTo>
                                <a:lnTo>
                                  <a:pt x="24250" y="6375"/>
                                </a:lnTo>
                                <a:lnTo>
                                  <a:pt x="21535" y="6375"/>
                                </a:lnTo>
                                <a:lnTo>
                                  <a:pt x="25430" y="5309"/>
                                </a:lnTo>
                                <a:close/>
                              </a:path>
                              <a:path w="38735" h="15875">
                                <a:moveTo>
                                  <a:pt x="37893" y="2227"/>
                                </a:moveTo>
                                <a:lnTo>
                                  <a:pt x="37634" y="2227"/>
                                </a:lnTo>
                                <a:lnTo>
                                  <a:pt x="27440" y="4965"/>
                                </a:lnTo>
                                <a:lnTo>
                                  <a:pt x="26779" y="4965"/>
                                </a:lnTo>
                                <a:lnTo>
                                  <a:pt x="21544" y="6375"/>
                                </a:lnTo>
                                <a:lnTo>
                                  <a:pt x="26628" y="6375"/>
                                </a:lnTo>
                                <a:lnTo>
                                  <a:pt x="28244" y="5448"/>
                                </a:lnTo>
                                <a:lnTo>
                                  <a:pt x="27795" y="4965"/>
                                </a:lnTo>
                                <a:lnTo>
                                  <a:pt x="37893" y="2227"/>
                                </a:lnTo>
                                <a:close/>
                              </a:path>
                              <a:path w="38735" h="15875">
                                <a:moveTo>
                                  <a:pt x="33381" y="2227"/>
                                </a:moveTo>
                                <a:lnTo>
                                  <a:pt x="31338" y="2227"/>
                                </a:lnTo>
                                <a:lnTo>
                                  <a:pt x="35249" y="4965"/>
                                </a:lnTo>
                                <a:lnTo>
                                  <a:pt x="22558" y="4965"/>
                                </a:lnTo>
                                <a:lnTo>
                                  <a:pt x="21800" y="5309"/>
                                </a:lnTo>
                                <a:lnTo>
                                  <a:pt x="33381" y="2227"/>
                                </a:lnTo>
                                <a:close/>
                              </a:path>
                              <a:path w="38735" h="15875">
                                <a:moveTo>
                                  <a:pt x="10501" y="2227"/>
                                </a:moveTo>
                                <a:lnTo>
                                  <a:pt x="8633" y="2227"/>
                                </a:lnTo>
                                <a:lnTo>
                                  <a:pt x="14375" y="4965"/>
                                </a:lnTo>
                                <a:lnTo>
                                  <a:pt x="5657" y="4965"/>
                                </a:lnTo>
                                <a:lnTo>
                                  <a:pt x="10501" y="2227"/>
                                </a:lnTo>
                                <a:close/>
                              </a:path>
                              <a:path w="38735" h="15875">
                                <a:moveTo>
                                  <a:pt x="15540" y="2227"/>
                                </a:moveTo>
                                <a:lnTo>
                                  <a:pt x="10501" y="2227"/>
                                </a:lnTo>
                                <a:lnTo>
                                  <a:pt x="5657" y="4965"/>
                                </a:lnTo>
                                <a:lnTo>
                                  <a:pt x="14468" y="4965"/>
                                </a:lnTo>
                                <a:lnTo>
                                  <a:pt x="15540" y="2227"/>
                                </a:lnTo>
                                <a:close/>
                              </a:path>
                              <a:path w="38735" h="15875">
                                <a:moveTo>
                                  <a:pt x="16927" y="2227"/>
                                </a:moveTo>
                                <a:lnTo>
                                  <a:pt x="15540" y="2227"/>
                                </a:lnTo>
                                <a:lnTo>
                                  <a:pt x="14468" y="4965"/>
                                </a:lnTo>
                                <a:lnTo>
                                  <a:pt x="11943" y="4965"/>
                                </a:lnTo>
                                <a:lnTo>
                                  <a:pt x="16927" y="2227"/>
                                </a:lnTo>
                                <a:close/>
                              </a:path>
                              <a:path w="38735" h="15875">
                                <a:moveTo>
                                  <a:pt x="23820" y="1686"/>
                                </a:moveTo>
                                <a:lnTo>
                                  <a:pt x="21374" y="2227"/>
                                </a:lnTo>
                                <a:lnTo>
                                  <a:pt x="16927" y="2227"/>
                                </a:lnTo>
                                <a:lnTo>
                                  <a:pt x="11943" y="4965"/>
                                </a:lnTo>
                                <a:lnTo>
                                  <a:pt x="11459" y="4965"/>
                                </a:lnTo>
                                <a:lnTo>
                                  <a:pt x="23820" y="1686"/>
                                </a:lnTo>
                                <a:close/>
                              </a:path>
                              <a:path w="38735" h="15875">
                                <a:moveTo>
                                  <a:pt x="27151" y="904"/>
                                </a:moveTo>
                                <a:lnTo>
                                  <a:pt x="23763" y="1686"/>
                                </a:lnTo>
                                <a:lnTo>
                                  <a:pt x="11459" y="4965"/>
                                </a:lnTo>
                                <a:lnTo>
                                  <a:pt x="24286" y="1686"/>
                                </a:lnTo>
                                <a:lnTo>
                                  <a:pt x="26732" y="1033"/>
                                </a:lnTo>
                                <a:lnTo>
                                  <a:pt x="27151" y="904"/>
                                </a:lnTo>
                                <a:close/>
                              </a:path>
                              <a:path w="38735" h="15875">
                                <a:moveTo>
                                  <a:pt x="30498" y="2227"/>
                                </a:moveTo>
                                <a:lnTo>
                                  <a:pt x="23248" y="2227"/>
                                </a:lnTo>
                                <a:lnTo>
                                  <a:pt x="28505" y="4965"/>
                                </a:lnTo>
                                <a:lnTo>
                                  <a:pt x="29086" y="4965"/>
                                </a:lnTo>
                                <a:lnTo>
                                  <a:pt x="30498" y="2227"/>
                                </a:lnTo>
                                <a:close/>
                              </a:path>
                              <a:path w="38735" h="15875">
                                <a:moveTo>
                                  <a:pt x="37035" y="2227"/>
                                </a:moveTo>
                                <a:lnTo>
                                  <a:pt x="33669" y="2227"/>
                                </a:lnTo>
                                <a:lnTo>
                                  <a:pt x="22612" y="4965"/>
                                </a:lnTo>
                                <a:lnTo>
                                  <a:pt x="35689" y="4965"/>
                                </a:lnTo>
                                <a:lnTo>
                                  <a:pt x="37035" y="2227"/>
                                </a:lnTo>
                                <a:close/>
                              </a:path>
                              <a:path w="38735" h="15875">
                                <a:moveTo>
                                  <a:pt x="37634" y="2227"/>
                                </a:moveTo>
                                <a:lnTo>
                                  <a:pt x="37426" y="2227"/>
                                </a:lnTo>
                                <a:lnTo>
                                  <a:pt x="27323" y="4965"/>
                                </a:lnTo>
                                <a:lnTo>
                                  <a:pt x="37634" y="2227"/>
                                </a:lnTo>
                                <a:close/>
                              </a:path>
                              <a:path w="38735" h="15875">
                                <a:moveTo>
                                  <a:pt x="38162" y="2227"/>
                                </a:moveTo>
                                <a:lnTo>
                                  <a:pt x="37893" y="2227"/>
                                </a:lnTo>
                                <a:lnTo>
                                  <a:pt x="27698" y="4965"/>
                                </a:lnTo>
                                <a:lnTo>
                                  <a:pt x="38162" y="2227"/>
                                </a:lnTo>
                                <a:close/>
                              </a:path>
                              <a:path w="38735" h="15875">
                                <a:moveTo>
                                  <a:pt x="15794" y="1219"/>
                                </a:moveTo>
                                <a:lnTo>
                                  <a:pt x="11792" y="2227"/>
                                </a:lnTo>
                                <a:lnTo>
                                  <a:pt x="12030" y="2227"/>
                                </a:lnTo>
                                <a:lnTo>
                                  <a:pt x="15794" y="1219"/>
                                </a:lnTo>
                                <a:close/>
                              </a:path>
                              <a:path w="38735" h="15875">
                                <a:moveTo>
                                  <a:pt x="18805" y="0"/>
                                </a:moveTo>
                                <a:lnTo>
                                  <a:pt x="18150" y="0"/>
                                </a:lnTo>
                                <a:lnTo>
                                  <a:pt x="20322" y="904"/>
                                </a:lnTo>
                                <a:lnTo>
                                  <a:pt x="16968" y="904"/>
                                </a:lnTo>
                                <a:lnTo>
                                  <a:pt x="12030" y="2227"/>
                                </a:lnTo>
                                <a:lnTo>
                                  <a:pt x="16660" y="2227"/>
                                </a:lnTo>
                                <a:lnTo>
                                  <a:pt x="17065" y="1219"/>
                                </a:lnTo>
                                <a:lnTo>
                                  <a:pt x="17191" y="904"/>
                                </a:lnTo>
                                <a:lnTo>
                                  <a:pt x="18805" y="0"/>
                                </a:lnTo>
                                <a:close/>
                              </a:path>
                              <a:path w="38735" h="15875">
                                <a:moveTo>
                                  <a:pt x="20322" y="904"/>
                                </a:moveTo>
                                <a:lnTo>
                                  <a:pt x="17191" y="904"/>
                                </a:lnTo>
                                <a:lnTo>
                                  <a:pt x="16660" y="2227"/>
                                </a:lnTo>
                                <a:lnTo>
                                  <a:pt x="16267" y="2227"/>
                                </a:lnTo>
                                <a:lnTo>
                                  <a:pt x="19742" y="1686"/>
                                </a:lnTo>
                                <a:lnTo>
                                  <a:pt x="21615" y="1686"/>
                                </a:lnTo>
                                <a:lnTo>
                                  <a:pt x="21019" y="1219"/>
                                </a:lnTo>
                                <a:lnTo>
                                  <a:pt x="20322" y="904"/>
                                </a:lnTo>
                                <a:close/>
                              </a:path>
                              <a:path w="38735" h="15875">
                                <a:moveTo>
                                  <a:pt x="20182" y="1686"/>
                                </a:moveTo>
                                <a:lnTo>
                                  <a:pt x="19742" y="1686"/>
                                </a:lnTo>
                                <a:lnTo>
                                  <a:pt x="16267" y="2227"/>
                                </a:lnTo>
                                <a:lnTo>
                                  <a:pt x="18196" y="2227"/>
                                </a:lnTo>
                                <a:lnTo>
                                  <a:pt x="20182" y="1686"/>
                                </a:lnTo>
                                <a:close/>
                              </a:path>
                              <a:path w="38735" h="15875">
                                <a:moveTo>
                                  <a:pt x="21547" y="1219"/>
                                </a:moveTo>
                                <a:lnTo>
                                  <a:pt x="20182" y="1686"/>
                                </a:lnTo>
                                <a:lnTo>
                                  <a:pt x="18196" y="2227"/>
                                </a:lnTo>
                                <a:lnTo>
                                  <a:pt x="22020" y="2227"/>
                                </a:lnTo>
                                <a:lnTo>
                                  <a:pt x="23608" y="1686"/>
                                </a:lnTo>
                                <a:lnTo>
                                  <a:pt x="20366" y="1686"/>
                                </a:lnTo>
                                <a:lnTo>
                                  <a:pt x="21547" y="1219"/>
                                </a:lnTo>
                                <a:close/>
                              </a:path>
                              <a:path w="38735" h="15875">
                                <a:moveTo>
                                  <a:pt x="25796" y="0"/>
                                </a:moveTo>
                                <a:lnTo>
                                  <a:pt x="25142" y="0"/>
                                </a:lnTo>
                                <a:lnTo>
                                  <a:pt x="23026" y="904"/>
                                </a:lnTo>
                                <a:lnTo>
                                  <a:pt x="21779" y="1219"/>
                                </a:lnTo>
                                <a:lnTo>
                                  <a:pt x="21547" y="1219"/>
                                </a:lnTo>
                                <a:lnTo>
                                  <a:pt x="20366" y="1686"/>
                                </a:lnTo>
                                <a:lnTo>
                                  <a:pt x="23608" y="1686"/>
                                </a:lnTo>
                                <a:lnTo>
                                  <a:pt x="22020" y="2227"/>
                                </a:lnTo>
                                <a:lnTo>
                                  <a:pt x="21374" y="2227"/>
                                </a:lnTo>
                                <a:lnTo>
                                  <a:pt x="23833" y="1686"/>
                                </a:lnTo>
                                <a:lnTo>
                                  <a:pt x="24050" y="1219"/>
                                </a:lnTo>
                                <a:lnTo>
                                  <a:pt x="24142" y="1033"/>
                                </a:lnTo>
                                <a:lnTo>
                                  <a:pt x="24205" y="904"/>
                                </a:lnTo>
                                <a:lnTo>
                                  <a:pt x="24013" y="904"/>
                                </a:lnTo>
                                <a:lnTo>
                                  <a:pt x="25796" y="0"/>
                                </a:lnTo>
                                <a:close/>
                              </a:path>
                              <a:path w="38735" h="15875">
                                <a:moveTo>
                                  <a:pt x="27344" y="904"/>
                                </a:moveTo>
                                <a:lnTo>
                                  <a:pt x="27213" y="904"/>
                                </a:lnTo>
                                <a:lnTo>
                                  <a:pt x="22263" y="2227"/>
                                </a:lnTo>
                                <a:lnTo>
                                  <a:pt x="22692" y="2227"/>
                                </a:lnTo>
                                <a:lnTo>
                                  <a:pt x="26339" y="1219"/>
                                </a:lnTo>
                                <a:lnTo>
                                  <a:pt x="27344" y="904"/>
                                </a:lnTo>
                                <a:close/>
                              </a:path>
                              <a:path w="38735" h="15875">
                                <a:moveTo>
                                  <a:pt x="34624" y="904"/>
                                </a:moveTo>
                                <a:lnTo>
                                  <a:pt x="27344" y="904"/>
                                </a:lnTo>
                                <a:lnTo>
                                  <a:pt x="26339" y="1219"/>
                                </a:lnTo>
                                <a:lnTo>
                                  <a:pt x="22692" y="2227"/>
                                </a:lnTo>
                                <a:lnTo>
                                  <a:pt x="36755" y="2227"/>
                                </a:lnTo>
                                <a:lnTo>
                                  <a:pt x="36418" y="1686"/>
                                </a:lnTo>
                                <a:lnTo>
                                  <a:pt x="36616" y="1686"/>
                                </a:lnTo>
                                <a:lnTo>
                                  <a:pt x="35079" y="1219"/>
                                </a:lnTo>
                                <a:lnTo>
                                  <a:pt x="35314" y="1219"/>
                                </a:lnTo>
                                <a:lnTo>
                                  <a:pt x="34624" y="904"/>
                                </a:lnTo>
                                <a:close/>
                              </a:path>
                              <a:path w="38735" h="15875">
                                <a:moveTo>
                                  <a:pt x="26880" y="904"/>
                                </a:moveTo>
                                <a:lnTo>
                                  <a:pt x="24205" y="904"/>
                                </a:lnTo>
                                <a:lnTo>
                                  <a:pt x="23820" y="1686"/>
                                </a:lnTo>
                                <a:lnTo>
                                  <a:pt x="26880" y="904"/>
                                </a:lnTo>
                                <a:close/>
                              </a:path>
                              <a:path w="38735" h="15875">
                                <a:moveTo>
                                  <a:pt x="27136" y="904"/>
                                </a:moveTo>
                                <a:lnTo>
                                  <a:pt x="26880" y="904"/>
                                </a:lnTo>
                                <a:lnTo>
                                  <a:pt x="23820" y="1686"/>
                                </a:lnTo>
                                <a:lnTo>
                                  <a:pt x="27136" y="904"/>
                                </a:lnTo>
                                <a:close/>
                              </a:path>
                              <a:path w="38735" h="15875">
                                <a:moveTo>
                                  <a:pt x="26380" y="0"/>
                                </a:moveTo>
                                <a:lnTo>
                                  <a:pt x="26117" y="0"/>
                                </a:lnTo>
                                <a:lnTo>
                                  <a:pt x="27969" y="904"/>
                                </a:lnTo>
                                <a:lnTo>
                                  <a:pt x="23056" y="904"/>
                                </a:lnTo>
                                <a:lnTo>
                                  <a:pt x="26380" y="0"/>
                                </a:lnTo>
                                <a:close/>
                              </a:path>
                              <a:path w="38735" h="15875">
                                <a:moveTo>
                                  <a:pt x="30238" y="0"/>
                                </a:moveTo>
                                <a:lnTo>
                                  <a:pt x="29502" y="0"/>
                                </a:lnTo>
                                <a:lnTo>
                                  <a:pt x="27457" y="904"/>
                                </a:lnTo>
                                <a:lnTo>
                                  <a:pt x="30238" y="0"/>
                                </a:lnTo>
                                <a:close/>
                              </a:path>
                              <a:path w="38735" h="15875">
                                <a:moveTo>
                                  <a:pt x="32839" y="0"/>
                                </a:moveTo>
                                <a:lnTo>
                                  <a:pt x="30366" y="0"/>
                                </a:lnTo>
                                <a:lnTo>
                                  <a:pt x="27015" y="904"/>
                                </a:lnTo>
                                <a:lnTo>
                                  <a:pt x="34428" y="904"/>
                                </a:lnTo>
                                <a:lnTo>
                                  <a:pt x="32839"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5" name="Image 165"/>
                          <pic:cNvPicPr/>
                        </pic:nvPicPr>
                        <pic:blipFill>
                          <a:blip r:embed="rId93" cstate="print"/>
                          <a:stretch>
                            <a:fillRect/>
                          </a:stretch>
                        </pic:blipFill>
                        <pic:spPr>
                          <a:xfrm>
                            <a:off x="2015440" y="1397938"/>
                            <a:ext cx="31026" cy="25069"/>
                          </a:xfrm>
                          <a:prstGeom prst="rect">
                            <a:avLst/>
                          </a:prstGeom>
                        </pic:spPr>
                      </pic:pic>
                      <wps:wsp>
                        <wps:cNvPr id="166" name="Graphic 166"/>
                        <wps:cNvSpPr/>
                        <wps:spPr>
                          <a:xfrm>
                            <a:off x="2010672" y="1396377"/>
                            <a:ext cx="40640" cy="27940"/>
                          </a:xfrm>
                          <a:custGeom>
                            <a:avLst/>
                            <a:gdLst/>
                            <a:ahLst/>
                            <a:cxnLst/>
                            <a:rect l="l" t="t" r="r" b="b"/>
                            <a:pathLst>
                              <a:path w="40640" h="27940">
                                <a:moveTo>
                                  <a:pt x="14538" y="24153"/>
                                </a:moveTo>
                                <a:lnTo>
                                  <a:pt x="1452" y="24153"/>
                                </a:lnTo>
                                <a:lnTo>
                                  <a:pt x="3556" y="25539"/>
                                </a:lnTo>
                                <a:lnTo>
                                  <a:pt x="3138" y="25539"/>
                                </a:lnTo>
                                <a:lnTo>
                                  <a:pt x="5257" y="26314"/>
                                </a:lnTo>
                                <a:lnTo>
                                  <a:pt x="8216" y="27736"/>
                                </a:lnTo>
                                <a:lnTo>
                                  <a:pt x="9507" y="27114"/>
                                </a:lnTo>
                                <a:lnTo>
                                  <a:pt x="5407" y="27114"/>
                                </a:lnTo>
                                <a:lnTo>
                                  <a:pt x="8143" y="26314"/>
                                </a:lnTo>
                                <a:lnTo>
                                  <a:pt x="12860" y="25057"/>
                                </a:lnTo>
                                <a:lnTo>
                                  <a:pt x="31940" y="25057"/>
                                </a:lnTo>
                                <a:lnTo>
                                  <a:pt x="14538" y="24153"/>
                                </a:lnTo>
                                <a:close/>
                              </a:path>
                              <a:path w="40640" h="27940">
                                <a:moveTo>
                                  <a:pt x="16322" y="24153"/>
                                </a:moveTo>
                                <a:lnTo>
                                  <a:pt x="14989" y="24153"/>
                                </a:lnTo>
                                <a:lnTo>
                                  <a:pt x="17448" y="25057"/>
                                </a:lnTo>
                                <a:lnTo>
                                  <a:pt x="12860" y="25057"/>
                                </a:lnTo>
                                <a:lnTo>
                                  <a:pt x="8143" y="26314"/>
                                </a:lnTo>
                                <a:lnTo>
                                  <a:pt x="5407" y="27114"/>
                                </a:lnTo>
                                <a:lnTo>
                                  <a:pt x="5166" y="27114"/>
                                </a:lnTo>
                                <a:lnTo>
                                  <a:pt x="8591" y="26314"/>
                                </a:lnTo>
                                <a:lnTo>
                                  <a:pt x="13161" y="25057"/>
                                </a:lnTo>
                                <a:lnTo>
                                  <a:pt x="16322" y="24153"/>
                                </a:lnTo>
                                <a:close/>
                              </a:path>
                              <a:path w="40640" h="27940">
                                <a:moveTo>
                                  <a:pt x="15216" y="25057"/>
                                </a:moveTo>
                                <a:lnTo>
                                  <a:pt x="13161" y="25057"/>
                                </a:lnTo>
                                <a:lnTo>
                                  <a:pt x="8591" y="26314"/>
                                </a:lnTo>
                                <a:lnTo>
                                  <a:pt x="5166" y="27114"/>
                                </a:lnTo>
                                <a:lnTo>
                                  <a:pt x="9507" y="27114"/>
                                </a:lnTo>
                                <a:lnTo>
                                  <a:pt x="11166" y="26314"/>
                                </a:lnTo>
                                <a:lnTo>
                                  <a:pt x="10784" y="26314"/>
                                </a:lnTo>
                                <a:lnTo>
                                  <a:pt x="13347" y="25539"/>
                                </a:lnTo>
                                <a:lnTo>
                                  <a:pt x="15216" y="25057"/>
                                </a:lnTo>
                                <a:close/>
                              </a:path>
                              <a:path w="40640" h="27940">
                                <a:moveTo>
                                  <a:pt x="20329" y="25057"/>
                                </a:moveTo>
                                <a:lnTo>
                                  <a:pt x="18650" y="25057"/>
                                </a:lnTo>
                                <a:lnTo>
                                  <a:pt x="16917" y="25539"/>
                                </a:lnTo>
                                <a:lnTo>
                                  <a:pt x="11912" y="26314"/>
                                </a:lnTo>
                                <a:lnTo>
                                  <a:pt x="12523" y="26314"/>
                                </a:lnTo>
                                <a:lnTo>
                                  <a:pt x="13504" y="27114"/>
                                </a:lnTo>
                                <a:lnTo>
                                  <a:pt x="14897" y="27114"/>
                                </a:lnTo>
                                <a:lnTo>
                                  <a:pt x="20329" y="25057"/>
                                </a:lnTo>
                                <a:close/>
                              </a:path>
                              <a:path w="40640" h="27940">
                                <a:moveTo>
                                  <a:pt x="25431" y="24153"/>
                                </a:moveTo>
                                <a:lnTo>
                                  <a:pt x="20329" y="25057"/>
                                </a:lnTo>
                                <a:lnTo>
                                  <a:pt x="14897" y="27114"/>
                                </a:lnTo>
                                <a:lnTo>
                                  <a:pt x="22596" y="25057"/>
                                </a:lnTo>
                                <a:lnTo>
                                  <a:pt x="22758" y="25057"/>
                                </a:lnTo>
                                <a:lnTo>
                                  <a:pt x="25431" y="24153"/>
                                </a:lnTo>
                                <a:close/>
                              </a:path>
                              <a:path w="40640" h="27940">
                                <a:moveTo>
                                  <a:pt x="22758" y="25057"/>
                                </a:moveTo>
                                <a:lnTo>
                                  <a:pt x="22596" y="25057"/>
                                </a:lnTo>
                                <a:lnTo>
                                  <a:pt x="14897" y="27114"/>
                                </a:lnTo>
                                <a:lnTo>
                                  <a:pt x="18234" y="26314"/>
                                </a:lnTo>
                                <a:lnTo>
                                  <a:pt x="18103" y="26314"/>
                                </a:lnTo>
                                <a:lnTo>
                                  <a:pt x="22758" y="25057"/>
                                </a:lnTo>
                                <a:close/>
                              </a:path>
                              <a:path w="40640" h="27940">
                                <a:moveTo>
                                  <a:pt x="15898" y="25057"/>
                                </a:moveTo>
                                <a:lnTo>
                                  <a:pt x="15216" y="25057"/>
                                </a:lnTo>
                                <a:lnTo>
                                  <a:pt x="13347" y="25539"/>
                                </a:lnTo>
                                <a:lnTo>
                                  <a:pt x="10784" y="26314"/>
                                </a:lnTo>
                                <a:lnTo>
                                  <a:pt x="15898" y="25057"/>
                                </a:lnTo>
                                <a:close/>
                              </a:path>
                              <a:path w="40640" h="27940">
                                <a:moveTo>
                                  <a:pt x="19377" y="24153"/>
                                </a:moveTo>
                                <a:lnTo>
                                  <a:pt x="10886" y="26314"/>
                                </a:lnTo>
                                <a:lnTo>
                                  <a:pt x="11528" y="26314"/>
                                </a:lnTo>
                                <a:lnTo>
                                  <a:pt x="15722" y="25196"/>
                                </a:lnTo>
                                <a:lnTo>
                                  <a:pt x="19377" y="24153"/>
                                </a:lnTo>
                                <a:close/>
                              </a:path>
                              <a:path w="40640" h="27940">
                                <a:moveTo>
                                  <a:pt x="18650" y="25057"/>
                                </a:moveTo>
                                <a:lnTo>
                                  <a:pt x="16207" y="25057"/>
                                </a:lnTo>
                                <a:lnTo>
                                  <a:pt x="11528" y="26314"/>
                                </a:lnTo>
                                <a:lnTo>
                                  <a:pt x="11912" y="26314"/>
                                </a:lnTo>
                                <a:lnTo>
                                  <a:pt x="16917" y="25539"/>
                                </a:lnTo>
                                <a:lnTo>
                                  <a:pt x="18650" y="25057"/>
                                </a:lnTo>
                                <a:close/>
                              </a:path>
                              <a:path w="40640" h="27940">
                                <a:moveTo>
                                  <a:pt x="16455" y="24153"/>
                                </a:moveTo>
                                <a:lnTo>
                                  <a:pt x="16322" y="24153"/>
                                </a:lnTo>
                                <a:lnTo>
                                  <a:pt x="13260" y="25057"/>
                                </a:lnTo>
                                <a:lnTo>
                                  <a:pt x="12839" y="25057"/>
                                </a:lnTo>
                                <a:lnTo>
                                  <a:pt x="16455" y="24153"/>
                                </a:lnTo>
                                <a:close/>
                              </a:path>
                              <a:path w="40640" h="27940">
                                <a:moveTo>
                                  <a:pt x="18716" y="24153"/>
                                </a:moveTo>
                                <a:lnTo>
                                  <a:pt x="16455" y="24153"/>
                                </a:lnTo>
                                <a:lnTo>
                                  <a:pt x="12839" y="25057"/>
                                </a:lnTo>
                                <a:lnTo>
                                  <a:pt x="15216" y="25057"/>
                                </a:lnTo>
                                <a:lnTo>
                                  <a:pt x="18716" y="24153"/>
                                </a:lnTo>
                                <a:close/>
                              </a:path>
                              <a:path w="40640" h="27940">
                                <a:moveTo>
                                  <a:pt x="11731" y="8305"/>
                                </a:moveTo>
                                <a:lnTo>
                                  <a:pt x="10530" y="8632"/>
                                </a:lnTo>
                                <a:lnTo>
                                  <a:pt x="11332" y="8632"/>
                                </a:lnTo>
                                <a:lnTo>
                                  <a:pt x="5880" y="9728"/>
                                </a:lnTo>
                                <a:lnTo>
                                  <a:pt x="5354" y="9728"/>
                                </a:lnTo>
                                <a:lnTo>
                                  <a:pt x="2832" y="11734"/>
                                </a:lnTo>
                                <a:lnTo>
                                  <a:pt x="892" y="16941"/>
                                </a:lnTo>
                                <a:lnTo>
                                  <a:pt x="533" y="17792"/>
                                </a:lnTo>
                                <a:lnTo>
                                  <a:pt x="0" y="20027"/>
                                </a:lnTo>
                                <a:lnTo>
                                  <a:pt x="1016" y="21247"/>
                                </a:lnTo>
                                <a:lnTo>
                                  <a:pt x="1765" y="23761"/>
                                </a:lnTo>
                                <a:lnTo>
                                  <a:pt x="1831" y="24153"/>
                                </a:lnTo>
                                <a:lnTo>
                                  <a:pt x="15122" y="24153"/>
                                </a:lnTo>
                                <a:lnTo>
                                  <a:pt x="14295" y="23761"/>
                                </a:lnTo>
                                <a:lnTo>
                                  <a:pt x="12038" y="23123"/>
                                </a:lnTo>
                                <a:lnTo>
                                  <a:pt x="11888" y="23123"/>
                                </a:lnTo>
                                <a:lnTo>
                                  <a:pt x="10535" y="20700"/>
                                </a:lnTo>
                                <a:lnTo>
                                  <a:pt x="10460" y="20027"/>
                                </a:lnTo>
                                <a:lnTo>
                                  <a:pt x="10401" y="19456"/>
                                </a:lnTo>
                                <a:lnTo>
                                  <a:pt x="9550" y="17487"/>
                                </a:lnTo>
                                <a:lnTo>
                                  <a:pt x="9631" y="15938"/>
                                </a:lnTo>
                                <a:lnTo>
                                  <a:pt x="10541" y="13220"/>
                                </a:lnTo>
                                <a:lnTo>
                                  <a:pt x="11652" y="8632"/>
                                </a:lnTo>
                                <a:lnTo>
                                  <a:pt x="11731" y="8305"/>
                                </a:lnTo>
                                <a:close/>
                              </a:path>
                              <a:path w="40640" h="27940">
                                <a:moveTo>
                                  <a:pt x="20238" y="23761"/>
                                </a:moveTo>
                                <a:lnTo>
                                  <a:pt x="19801" y="23761"/>
                                </a:lnTo>
                                <a:lnTo>
                                  <a:pt x="18862" y="24153"/>
                                </a:lnTo>
                                <a:lnTo>
                                  <a:pt x="19091" y="24153"/>
                                </a:lnTo>
                                <a:lnTo>
                                  <a:pt x="20238" y="23761"/>
                                </a:lnTo>
                                <a:close/>
                              </a:path>
                              <a:path w="40640" h="27940">
                                <a:moveTo>
                                  <a:pt x="21234" y="23761"/>
                                </a:moveTo>
                                <a:lnTo>
                                  <a:pt x="21062" y="23761"/>
                                </a:lnTo>
                                <a:lnTo>
                                  <a:pt x="19502" y="24153"/>
                                </a:lnTo>
                                <a:lnTo>
                                  <a:pt x="22892" y="24153"/>
                                </a:lnTo>
                                <a:lnTo>
                                  <a:pt x="21234" y="23761"/>
                                </a:lnTo>
                                <a:close/>
                              </a:path>
                              <a:path w="40640" h="27940">
                                <a:moveTo>
                                  <a:pt x="28477" y="23123"/>
                                </a:moveTo>
                                <a:lnTo>
                                  <a:pt x="25431" y="24153"/>
                                </a:lnTo>
                                <a:lnTo>
                                  <a:pt x="27675" y="23761"/>
                                </a:lnTo>
                                <a:lnTo>
                                  <a:pt x="28215" y="23761"/>
                                </a:lnTo>
                                <a:lnTo>
                                  <a:pt x="28397" y="23317"/>
                                </a:lnTo>
                                <a:lnTo>
                                  <a:pt x="28477" y="23123"/>
                                </a:lnTo>
                                <a:close/>
                              </a:path>
                              <a:path w="40640" h="27940">
                                <a:moveTo>
                                  <a:pt x="22834" y="23317"/>
                                </a:moveTo>
                                <a:lnTo>
                                  <a:pt x="21541" y="23317"/>
                                </a:lnTo>
                                <a:lnTo>
                                  <a:pt x="20238" y="23761"/>
                                </a:lnTo>
                                <a:lnTo>
                                  <a:pt x="21062" y="23761"/>
                                </a:lnTo>
                                <a:lnTo>
                                  <a:pt x="22834" y="23317"/>
                                </a:lnTo>
                                <a:close/>
                              </a:path>
                              <a:path w="40640" h="27940">
                                <a:moveTo>
                                  <a:pt x="38469" y="8305"/>
                                </a:moveTo>
                                <a:lnTo>
                                  <a:pt x="25759" y="8305"/>
                                </a:lnTo>
                                <a:lnTo>
                                  <a:pt x="27774" y="10198"/>
                                </a:lnTo>
                                <a:lnTo>
                                  <a:pt x="29425" y="10388"/>
                                </a:lnTo>
                                <a:lnTo>
                                  <a:pt x="30023" y="13220"/>
                                </a:lnTo>
                                <a:lnTo>
                                  <a:pt x="30416" y="13982"/>
                                </a:lnTo>
                                <a:lnTo>
                                  <a:pt x="31191" y="15938"/>
                                </a:lnTo>
                                <a:lnTo>
                                  <a:pt x="31191" y="16497"/>
                                </a:lnTo>
                                <a:lnTo>
                                  <a:pt x="28477" y="23123"/>
                                </a:lnTo>
                                <a:lnTo>
                                  <a:pt x="35712" y="20700"/>
                                </a:lnTo>
                                <a:lnTo>
                                  <a:pt x="39001" y="16941"/>
                                </a:lnTo>
                                <a:lnTo>
                                  <a:pt x="39535" y="16128"/>
                                </a:lnTo>
                                <a:lnTo>
                                  <a:pt x="40461" y="13982"/>
                                </a:lnTo>
                                <a:lnTo>
                                  <a:pt x="40332" y="13220"/>
                                </a:lnTo>
                                <a:lnTo>
                                  <a:pt x="39306" y="10845"/>
                                </a:lnTo>
                                <a:lnTo>
                                  <a:pt x="39259" y="9728"/>
                                </a:lnTo>
                                <a:lnTo>
                                  <a:pt x="38662" y="8632"/>
                                </a:lnTo>
                                <a:lnTo>
                                  <a:pt x="38562" y="8463"/>
                                </a:lnTo>
                                <a:lnTo>
                                  <a:pt x="38469" y="8305"/>
                                </a:lnTo>
                                <a:close/>
                              </a:path>
                              <a:path w="40640" h="27940">
                                <a:moveTo>
                                  <a:pt x="28105" y="342"/>
                                </a:moveTo>
                                <a:lnTo>
                                  <a:pt x="18329" y="2984"/>
                                </a:lnTo>
                                <a:lnTo>
                                  <a:pt x="16827" y="3441"/>
                                </a:lnTo>
                                <a:lnTo>
                                  <a:pt x="12890" y="4927"/>
                                </a:lnTo>
                                <a:lnTo>
                                  <a:pt x="11391" y="5473"/>
                                </a:lnTo>
                                <a:lnTo>
                                  <a:pt x="9728" y="5778"/>
                                </a:lnTo>
                                <a:lnTo>
                                  <a:pt x="8646" y="7492"/>
                                </a:lnTo>
                                <a:lnTo>
                                  <a:pt x="8175" y="8305"/>
                                </a:lnTo>
                                <a:lnTo>
                                  <a:pt x="7674" y="9728"/>
                                </a:lnTo>
                                <a:lnTo>
                                  <a:pt x="6513" y="9728"/>
                                </a:lnTo>
                                <a:lnTo>
                                  <a:pt x="9113" y="8632"/>
                                </a:lnTo>
                                <a:lnTo>
                                  <a:pt x="9860" y="8632"/>
                                </a:lnTo>
                                <a:lnTo>
                                  <a:pt x="10462" y="8463"/>
                                </a:lnTo>
                                <a:lnTo>
                                  <a:pt x="12949" y="7492"/>
                                </a:lnTo>
                                <a:lnTo>
                                  <a:pt x="15226" y="7492"/>
                                </a:lnTo>
                                <a:lnTo>
                                  <a:pt x="16852" y="6667"/>
                                </a:lnTo>
                                <a:lnTo>
                                  <a:pt x="17600" y="5473"/>
                                </a:lnTo>
                                <a:lnTo>
                                  <a:pt x="18681" y="3848"/>
                                </a:lnTo>
                                <a:lnTo>
                                  <a:pt x="19157" y="3441"/>
                                </a:lnTo>
                                <a:lnTo>
                                  <a:pt x="21215" y="3441"/>
                                </a:lnTo>
                                <a:lnTo>
                                  <a:pt x="20358" y="2984"/>
                                </a:lnTo>
                                <a:lnTo>
                                  <a:pt x="20688" y="2984"/>
                                </a:lnTo>
                                <a:lnTo>
                                  <a:pt x="23723" y="1841"/>
                                </a:lnTo>
                                <a:lnTo>
                                  <a:pt x="25836" y="1092"/>
                                </a:lnTo>
                                <a:lnTo>
                                  <a:pt x="28105" y="342"/>
                                </a:lnTo>
                                <a:close/>
                              </a:path>
                              <a:path w="40640" h="27940">
                                <a:moveTo>
                                  <a:pt x="9860" y="8632"/>
                                </a:moveTo>
                                <a:lnTo>
                                  <a:pt x="9113" y="8632"/>
                                </a:lnTo>
                                <a:lnTo>
                                  <a:pt x="6513" y="9728"/>
                                </a:lnTo>
                                <a:lnTo>
                                  <a:pt x="5963" y="9728"/>
                                </a:lnTo>
                                <a:lnTo>
                                  <a:pt x="9860" y="8632"/>
                                </a:lnTo>
                                <a:close/>
                              </a:path>
                              <a:path w="40640" h="27940">
                                <a:moveTo>
                                  <a:pt x="10462" y="8463"/>
                                </a:moveTo>
                                <a:lnTo>
                                  <a:pt x="5963" y="9728"/>
                                </a:lnTo>
                                <a:lnTo>
                                  <a:pt x="6100" y="9728"/>
                                </a:lnTo>
                                <a:lnTo>
                                  <a:pt x="10146" y="8632"/>
                                </a:lnTo>
                                <a:lnTo>
                                  <a:pt x="10462" y="8463"/>
                                </a:lnTo>
                                <a:close/>
                              </a:path>
                              <a:path w="40640" h="27940">
                                <a:moveTo>
                                  <a:pt x="14566" y="7492"/>
                                </a:moveTo>
                                <a:lnTo>
                                  <a:pt x="14357" y="7492"/>
                                </a:lnTo>
                                <a:lnTo>
                                  <a:pt x="6100" y="9728"/>
                                </a:lnTo>
                                <a:lnTo>
                                  <a:pt x="5880" y="9728"/>
                                </a:lnTo>
                                <a:lnTo>
                                  <a:pt x="11332" y="8632"/>
                                </a:lnTo>
                                <a:lnTo>
                                  <a:pt x="10530" y="8632"/>
                                </a:lnTo>
                                <a:lnTo>
                                  <a:pt x="14566" y="7492"/>
                                </a:lnTo>
                                <a:close/>
                              </a:path>
                              <a:path w="40640" h="27940">
                                <a:moveTo>
                                  <a:pt x="14357" y="7492"/>
                                </a:moveTo>
                                <a:lnTo>
                                  <a:pt x="14214" y="7492"/>
                                </a:lnTo>
                                <a:lnTo>
                                  <a:pt x="10462" y="8463"/>
                                </a:lnTo>
                                <a:lnTo>
                                  <a:pt x="10146" y="8632"/>
                                </a:lnTo>
                                <a:lnTo>
                                  <a:pt x="14357" y="7492"/>
                                </a:lnTo>
                                <a:close/>
                              </a:path>
                              <a:path w="40640" h="27940">
                                <a:moveTo>
                                  <a:pt x="14047" y="7492"/>
                                </a:moveTo>
                                <a:lnTo>
                                  <a:pt x="12949" y="7492"/>
                                </a:lnTo>
                                <a:lnTo>
                                  <a:pt x="10462" y="8463"/>
                                </a:lnTo>
                                <a:lnTo>
                                  <a:pt x="11117" y="8305"/>
                                </a:lnTo>
                                <a:lnTo>
                                  <a:pt x="11350" y="8305"/>
                                </a:lnTo>
                                <a:lnTo>
                                  <a:pt x="14047" y="7492"/>
                                </a:lnTo>
                                <a:close/>
                              </a:path>
                              <a:path w="40640" h="27940">
                                <a:moveTo>
                                  <a:pt x="14214" y="7492"/>
                                </a:moveTo>
                                <a:lnTo>
                                  <a:pt x="14047" y="7492"/>
                                </a:lnTo>
                                <a:lnTo>
                                  <a:pt x="11350" y="8305"/>
                                </a:lnTo>
                                <a:lnTo>
                                  <a:pt x="11183" y="8305"/>
                                </a:lnTo>
                                <a:lnTo>
                                  <a:pt x="14214" y="7492"/>
                                </a:lnTo>
                                <a:close/>
                              </a:path>
                              <a:path w="40640" h="27940">
                                <a:moveTo>
                                  <a:pt x="20688" y="2984"/>
                                </a:moveTo>
                                <a:lnTo>
                                  <a:pt x="20358" y="2984"/>
                                </a:lnTo>
                                <a:lnTo>
                                  <a:pt x="21226" y="3441"/>
                                </a:lnTo>
                                <a:lnTo>
                                  <a:pt x="22948" y="4267"/>
                                </a:lnTo>
                                <a:lnTo>
                                  <a:pt x="23914" y="4546"/>
                                </a:lnTo>
                                <a:lnTo>
                                  <a:pt x="25755" y="6210"/>
                                </a:lnTo>
                                <a:lnTo>
                                  <a:pt x="25689" y="6667"/>
                                </a:lnTo>
                                <a:lnTo>
                                  <a:pt x="25569" y="7492"/>
                                </a:lnTo>
                                <a:lnTo>
                                  <a:pt x="25452" y="8305"/>
                                </a:lnTo>
                                <a:lnTo>
                                  <a:pt x="39220" y="8305"/>
                                </a:lnTo>
                                <a:lnTo>
                                  <a:pt x="37084" y="7492"/>
                                </a:lnTo>
                                <a:lnTo>
                                  <a:pt x="34575" y="5778"/>
                                </a:lnTo>
                                <a:lnTo>
                                  <a:pt x="34654" y="5308"/>
                                </a:lnTo>
                                <a:lnTo>
                                  <a:pt x="34735" y="4927"/>
                                </a:lnTo>
                                <a:lnTo>
                                  <a:pt x="34817" y="4546"/>
                                </a:lnTo>
                                <a:lnTo>
                                  <a:pt x="34876" y="4267"/>
                                </a:lnTo>
                                <a:lnTo>
                                  <a:pt x="34966" y="3848"/>
                                </a:lnTo>
                                <a:lnTo>
                                  <a:pt x="35052" y="3441"/>
                                </a:lnTo>
                                <a:lnTo>
                                  <a:pt x="18445" y="3441"/>
                                </a:lnTo>
                                <a:lnTo>
                                  <a:pt x="20688" y="2984"/>
                                </a:lnTo>
                                <a:close/>
                              </a:path>
                              <a:path w="40640" h="27940">
                                <a:moveTo>
                                  <a:pt x="28930" y="342"/>
                                </a:moveTo>
                                <a:lnTo>
                                  <a:pt x="28105" y="342"/>
                                </a:lnTo>
                                <a:lnTo>
                                  <a:pt x="25836" y="1092"/>
                                </a:lnTo>
                                <a:lnTo>
                                  <a:pt x="23723" y="1841"/>
                                </a:lnTo>
                                <a:lnTo>
                                  <a:pt x="20688" y="2984"/>
                                </a:lnTo>
                                <a:lnTo>
                                  <a:pt x="18445" y="3441"/>
                                </a:lnTo>
                                <a:lnTo>
                                  <a:pt x="35278" y="3441"/>
                                </a:lnTo>
                                <a:lnTo>
                                  <a:pt x="32105" y="1638"/>
                                </a:lnTo>
                                <a:lnTo>
                                  <a:pt x="30873" y="1092"/>
                                </a:lnTo>
                                <a:lnTo>
                                  <a:pt x="28930" y="342"/>
                                </a:lnTo>
                                <a:close/>
                              </a:path>
                              <a:path w="40640" h="27940">
                                <a:moveTo>
                                  <a:pt x="25304" y="1092"/>
                                </a:moveTo>
                                <a:lnTo>
                                  <a:pt x="20789" y="2235"/>
                                </a:lnTo>
                                <a:lnTo>
                                  <a:pt x="18329" y="2984"/>
                                </a:lnTo>
                                <a:lnTo>
                                  <a:pt x="25304" y="1092"/>
                                </a:lnTo>
                                <a:close/>
                              </a:path>
                              <a:path w="40640" h="27940">
                                <a:moveTo>
                                  <a:pt x="28041" y="0"/>
                                </a:moveTo>
                                <a:lnTo>
                                  <a:pt x="26299" y="825"/>
                                </a:lnTo>
                                <a:lnTo>
                                  <a:pt x="28105" y="342"/>
                                </a:lnTo>
                                <a:lnTo>
                                  <a:pt x="28930" y="342"/>
                                </a:lnTo>
                                <a:lnTo>
                                  <a:pt x="28041"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7" name="Image 167"/>
                          <pic:cNvPicPr/>
                        </pic:nvPicPr>
                        <pic:blipFill>
                          <a:blip r:embed="rId94" cstate="print"/>
                          <a:stretch>
                            <a:fillRect/>
                          </a:stretch>
                        </pic:blipFill>
                        <pic:spPr>
                          <a:xfrm>
                            <a:off x="1747654" y="1403494"/>
                            <a:ext cx="62448" cy="55283"/>
                          </a:xfrm>
                          <a:prstGeom prst="rect">
                            <a:avLst/>
                          </a:prstGeom>
                        </pic:spPr>
                      </pic:pic>
                      <pic:pic xmlns:pic="http://schemas.openxmlformats.org/drawingml/2006/picture">
                        <pic:nvPicPr>
                          <pic:cNvPr id="168" name="Image 168"/>
                          <pic:cNvPicPr/>
                        </pic:nvPicPr>
                        <pic:blipFill>
                          <a:blip r:embed="rId95" cstate="print"/>
                          <a:stretch>
                            <a:fillRect/>
                          </a:stretch>
                        </pic:blipFill>
                        <pic:spPr>
                          <a:xfrm>
                            <a:off x="2698918" y="1259707"/>
                            <a:ext cx="52476" cy="32770"/>
                          </a:xfrm>
                          <a:prstGeom prst="rect">
                            <a:avLst/>
                          </a:prstGeom>
                        </pic:spPr>
                      </pic:pic>
                      <wps:wsp>
                        <wps:cNvPr id="169" name="Graphic 169"/>
                        <wps:cNvSpPr/>
                        <wps:spPr>
                          <a:xfrm>
                            <a:off x="8511916" y="199290"/>
                            <a:ext cx="24130" cy="19050"/>
                          </a:xfrm>
                          <a:custGeom>
                            <a:avLst/>
                            <a:gdLst/>
                            <a:ahLst/>
                            <a:cxnLst/>
                            <a:rect l="l" t="t" r="r" b="b"/>
                            <a:pathLst>
                              <a:path w="24130" h="19050">
                                <a:moveTo>
                                  <a:pt x="18643" y="0"/>
                                </a:moveTo>
                                <a:lnTo>
                                  <a:pt x="15976" y="1320"/>
                                </a:lnTo>
                                <a:lnTo>
                                  <a:pt x="14643" y="2146"/>
                                </a:lnTo>
                                <a:lnTo>
                                  <a:pt x="13233" y="5321"/>
                                </a:lnTo>
                                <a:lnTo>
                                  <a:pt x="8978" y="9283"/>
                                </a:lnTo>
                                <a:lnTo>
                                  <a:pt x="6362" y="12128"/>
                                </a:lnTo>
                                <a:lnTo>
                                  <a:pt x="3759" y="12801"/>
                                </a:lnTo>
                                <a:lnTo>
                                  <a:pt x="2603" y="13500"/>
                                </a:lnTo>
                                <a:lnTo>
                                  <a:pt x="1587" y="14909"/>
                                </a:lnTo>
                                <a:lnTo>
                                  <a:pt x="698" y="17399"/>
                                </a:lnTo>
                                <a:lnTo>
                                  <a:pt x="0" y="18694"/>
                                </a:lnTo>
                                <a:lnTo>
                                  <a:pt x="0" y="18821"/>
                                </a:lnTo>
                                <a:lnTo>
                                  <a:pt x="2032" y="17208"/>
                                </a:lnTo>
                                <a:lnTo>
                                  <a:pt x="5473" y="14071"/>
                                </a:lnTo>
                                <a:lnTo>
                                  <a:pt x="8470" y="13474"/>
                                </a:lnTo>
                                <a:lnTo>
                                  <a:pt x="23101" y="5181"/>
                                </a:lnTo>
                                <a:lnTo>
                                  <a:pt x="23990" y="3797"/>
                                </a:lnTo>
                                <a:lnTo>
                                  <a:pt x="23799" y="3213"/>
                                </a:lnTo>
                                <a:lnTo>
                                  <a:pt x="23228" y="2425"/>
                                </a:lnTo>
                                <a:lnTo>
                                  <a:pt x="21450" y="1968"/>
                                </a:lnTo>
                                <a:lnTo>
                                  <a:pt x="20434" y="1384"/>
                                </a:lnTo>
                                <a:close/>
                              </a:path>
                            </a:pathLst>
                          </a:custGeom>
                          <a:solidFill>
                            <a:srgbClr val="BCB9B8"/>
                          </a:solidFill>
                        </wps:spPr>
                        <wps:bodyPr wrap="square" lIns="0" tIns="0" rIns="0" bIns="0" rtlCol="0">
                          <a:prstTxWarp prst="textNoShape">
                            <a:avLst/>
                          </a:prstTxWarp>
                          <a:noAutofit/>
                        </wps:bodyPr>
                      </wps:wsp>
                      <wps:wsp>
                        <wps:cNvPr id="170" name="Graphic 170"/>
                        <wps:cNvSpPr/>
                        <wps:spPr>
                          <a:xfrm>
                            <a:off x="8507223" y="198715"/>
                            <a:ext cx="33655" cy="20955"/>
                          </a:xfrm>
                          <a:custGeom>
                            <a:avLst/>
                            <a:gdLst/>
                            <a:ahLst/>
                            <a:cxnLst/>
                            <a:rect l="l" t="t" r="r" b="b"/>
                            <a:pathLst>
                              <a:path w="33655" h="20955">
                                <a:moveTo>
                                  <a:pt x="5680" y="14109"/>
                                </a:moveTo>
                                <a:lnTo>
                                  <a:pt x="5469" y="14109"/>
                                </a:lnTo>
                                <a:lnTo>
                                  <a:pt x="3924" y="14756"/>
                                </a:lnTo>
                                <a:lnTo>
                                  <a:pt x="2456" y="15405"/>
                                </a:lnTo>
                                <a:lnTo>
                                  <a:pt x="2505" y="15576"/>
                                </a:lnTo>
                                <a:lnTo>
                                  <a:pt x="1655" y="17043"/>
                                </a:lnTo>
                                <a:lnTo>
                                  <a:pt x="1097" y="18208"/>
                                </a:lnTo>
                                <a:lnTo>
                                  <a:pt x="855" y="18859"/>
                                </a:lnTo>
                                <a:lnTo>
                                  <a:pt x="733" y="19189"/>
                                </a:lnTo>
                                <a:lnTo>
                                  <a:pt x="676" y="19342"/>
                                </a:lnTo>
                                <a:lnTo>
                                  <a:pt x="54" y="20612"/>
                                </a:lnTo>
                                <a:lnTo>
                                  <a:pt x="859" y="20027"/>
                                </a:lnTo>
                                <a:lnTo>
                                  <a:pt x="1895" y="19189"/>
                                </a:lnTo>
                                <a:lnTo>
                                  <a:pt x="3610" y="17653"/>
                                </a:lnTo>
                                <a:lnTo>
                                  <a:pt x="6798" y="15811"/>
                                </a:lnTo>
                                <a:lnTo>
                                  <a:pt x="7494" y="15576"/>
                                </a:lnTo>
                                <a:lnTo>
                                  <a:pt x="9527" y="14973"/>
                                </a:lnTo>
                                <a:lnTo>
                                  <a:pt x="9986" y="14756"/>
                                </a:lnTo>
                                <a:lnTo>
                                  <a:pt x="10844" y="14439"/>
                                </a:lnTo>
                                <a:lnTo>
                                  <a:pt x="4460" y="14439"/>
                                </a:lnTo>
                                <a:lnTo>
                                  <a:pt x="5680" y="14109"/>
                                </a:lnTo>
                                <a:close/>
                              </a:path>
                              <a:path w="33655" h="20955">
                                <a:moveTo>
                                  <a:pt x="10828" y="14756"/>
                                </a:moveTo>
                                <a:lnTo>
                                  <a:pt x="1895" y="19189"/>
                                </a:lnTo>
                                <a:lnTo>
                                  <a:pt x="135" y="20612"/>
                                </a:lnTo>
                                <a:lnTo>
                                  <a:pt x="0" y="20612"/>
                                </a:lnTo>
                                <a:lnTo>
                                  <a:pt x="7941" y="18427"/>
                                </a:lnTo>
                                <a:lnTo>
                                  <a:pt x="8683" y="18208"/>
                                </a:lnTo>
                                <a:lnTo>
                                  <a:pt x="9173" y="18208"/>
                                </a:lnTo>
                                <a:lnTo>
                                  <a:pt x="9728" y="17246"/>
                                </a:lnTo>
                                <a:lnTo>
                                  <a:pt x="9846" y="17043"/>
                                </a:lnTo>
                                <a:lnTo>
                                  <a:pt x="10116" y="16294"/>
                                </a:lnTo>
                                <a:lnTo>
                                  <a:pt x="10227" y="15989"/>
                                </a:lnTo>
                                <a:lnTo>
                                  <a:pt x="10315" y="15811"/>
                                </a:lnTo>
                                <a:lnTo>
                                  <a:pt x="10433" y="15576"/>
                                </a:lnTo>
                                <a:lnTo>
                                  <a:pt x="10519" y="15405"/>
                                </a:lnTo>
                                <a:lnTo>
                                  <a:pt x="8232" y="15405"/>
                                </a:lnTo>
                                <a:lnTo>
                                  <a:pt x="9400" y="14973"/>
                                </a:lnTo>
                                <a:lnTo>
                                  <a:pt x="10735" y="14973"/>
                                </a:lnTo>
                                <a:lnTo>
                                  <a:pt x="10828" y="14756"/>
                                </a:lnTo>
                                <a:close/>
                              </a:path>
                              <a:path w="33655" h="20955">
                                <a:moveTo>
                                  <a:pt x="8909" y="18208"/>
                                </a:moveTo>
                                <a:lnTo>
                                  <a:pt x="8683" y="18208"/>
                                </a:lnTo>
                                <a:lnTo>
                                  <a:pt x="7941" y="18427"/>
                                </a:lnTo>
                                <a:lnTo>
                                  <a:pt x="0" y="20612"/>
                                </a:lnTo>
                                <a:lnTo>
                                  <a:pt x="2530" y="20027"/>
                                </a:lnTo>
                                <a:lnTo>
                                  <a:pt x="6925" y="18859"/>
                                </a:lnTo>
                                <a:lnTo>
                                  <a:pt x="8909" y="18208"/>
                                </a:lnTo>
                                <a:close/>
                              </a:path>
                              <a:path w="33655" h="20955">
                                <a:moveTo>
                                  <a:pt x="15637" y="13589"/>
                                </a:moveTo>
                                <a:lnTo>
                                  <a:pt x="15475" y="13589"/>
                                </a:lnTo>
                                <a:lnTo>
                                  <a:pt x="12271" y="14439"/>
                                </a:lnTo>
                                <a:lnTo>
                                  <a:pt x="10828" y="14756"/>
                                </a:lnTo>
                                <a:lnTo>
                                  <a:pt x="10519" y="15405"/>
                                </a:lnTo>
                                <a:lnTo>
                                  <a:pt x="10433" y="15576"/>
                                </a:lnTo>
                                <a:lnTo>
                                  <a:pt x="10315" y="15811"/>
                                </a:lnTo>
                                <a:lnTo>
                                  <a:pt x="10227" y="15989"/>
                                </a:lnTo>
                                <a:lnTo>
                                  <a:pt x="9846" y="17043"/>
                                </a:lnTo>
                                <a:lnTo>
                                  <a:pt x="9173" y="18208"/>
                                </a:lnTo>
                                <a:lnTo>
                                  <a:pt x="9973" y="17653"/>
                                </a:lnTo>
                                <a:lnTo>
                                  <a:pt x="10481" y="17246"/>
                                </a:lnTo>
                                <a:lnTo>
                                  <a:pt x="11560" y="16294"/>
                                </a:lnTo>
                                <a:lnTo>
                                  <a:pt x="13334" y="14973"/>
                                </a:lnTo>
                                <a:lnTo>
                                  <a:pt x="14684" y="14109"/>
                                </a:lnTo>
                                <a:lnTo>
                                  <a:pt x="15637" y="13589"/>
                                </a:lnTo>
                                <a:close/>
                              </a:path>
                              <a:path w="33655" h="20955">
                                <a:moveTo>
                                  <a:pt x="17157" y="12961"/>
                                </a:moveTo>
                                <a:lnTo>
                                  <a:pt x="14277" y="13589"/>
                                </a:lnTo>
                                <a:lnTo>
                                  <a:pt x="14408" y="13589"/>
                                </a:lnTo>
                                <a:lnTo>
                                  <a:pt x="10290" y="14756"/>
                                </a:lnTo>
                                <a:lnTo>
                                  <a:pt x="9400" y="14973"/>
                                </a:lnTo>
                                <a:lnTo>
                                  <a:pt x="8232" y="15405"/>
                                </a:lnTo>
                                <a:lnTo>
                                  <a:pt x="7878" y="15405"/>
                                </a:lnTo>
                                <a:lnTo>
                                  <a:pt x="9843" y="14973"/>
                                </a:lnTo>
                                <a:lnTo>
                                  <a:pt x="10535" y="14756"/>
                                </a:lnTo>
                                <a:lnTo>
                                  <a:pt x="17157" y="12961"/>
                                </a:lnTo>
                                <a:close/>
                              </a:path>
                              <a:path w="33655" h="20955">
                                <a:moveTo>
                                  <a:pt x="9830" y="14973"/>
                                </a:moveTo>
                                <a:lnTo>
                                  <a:pt x="7878" y="15405"/>
                                </a:lnTo>
                                <a:lnTo>
                                  <a:pt x="8090" y="15405"/>
                                </a:lnTo>
                                <a:lnTo>
                                  <a:pt x="9830" y="14973"/>
                                </a:lnTo>
                                <a:close/>
                              </a:path>
                              <a:path w="33655" h="20955">
                                <a:moveTo>
                                  <a:pt x="29692" y="673"/>
                                </a:moveTo>
                                <a:lnTo>
                                  <a:pt x="25378" y="673"/>
                                </a:lnTo>
                                <a:lnTo>
                                  <a:pt x="24171" y="1079"/>
                                </a:lnTo>
                                <a:lnTo>
                                  <a:pt x="23238" y="2806"/>
                                </a:lnTo>
                                <a:lnTo>
                                  <a:pt x="23133" y="2997"/>
                                </a:lnTo>
                                <a:lnTo>
                                  <a:pt x="22404" y="4001"/>
                                </a:lnTo>
                                <a:lnTo>
                                  <a:pt x="24471" y="4483"/>
                                </a:lnTo>
                                <a:lnTo>
                                  <a:pt x="23973" y="4483"/>
                                </a:lnTo>
                                <a:lnTo>
                                  <a:pt x="23898" y="5613"/>
                                </a:lnTo>
                                <a:lnTo>
                                  <a:pt x="23782" y="7340"/>
                                </a:lnTo>
                                <a:lnTo>
                                  <a:pt x="23627" y="7340"/>
                                </a:lnTo>
                                <a:lnTo>
                                  <a:pt x="21809" y="8610"/>
                                </a:lnTo>
                                <a:lnTo>
                                  <a:pt x="18951" y="10922"/>
                                </a:lnTo>
                                <a:lnTo>
                                  <a:pt x="17671" y="11849"/>
                                </a:lnTo>
                                <a:lnTo>
                                  <a:pt x="17272" y="12065"/>
                                </a:lnTo>
                                <a:lnTo>
                                  <a:pt x="11738" y="14109"/>
                                </a:lnTo>
                                <a:lnTo>
                                  <a:pt x="10965" y="14439"/>
                                </a:lnTo>
                                <a:lnTo>
                                  <a:pt x="10828" y="14756"/>
                                </a:lnTo>
                                <a:lnTo>
                                  <a:pt x="9986" y="14756"/>
                                </a:lnTo>
                                <a:lnTo>
                                  <a:pt x="9400" y="14973"/>
                                </a:lnTo>
                                <a:lnTo>
                                  <a:pt x="10290" y="14756"/>
                                </a:lnTo>
                                <a:lnTo>
                                  <a:pt x="10828" y="14756"/>
                                </a:lnTo>
                                <a:lnTo>
                                  <a:pt x="10965" y="14439"/>
                                </a:lnTo>
                                <a:lnTo>
                                  <a:pt x="11408" y="14439"/>
                                </a:lnTo>
                                <a:lnTo>
                                  <a:pt x="14408" y="13589"/>
                                </a:lnTo>
                                <a:lnTo>
                                  <a:pt x="14277" y="13589"/>
                                </a:lnTo>
                                <a:lnTo>
                                  <a:pt x="17210" y="12961"/>
                                </a:lnTo>
                                <a:lnTo>
                                  <a:pt x="18012" y="12729"/>
                                </a:lnTo>
                                <a:lnTo>
                                  <a:pt x="21745" y="11341"/>
                                </a:lnTo>
                                <a:lnTo>
                                  <a:pt x="23663" y="10655"/>
                                </a:lnTo>
                                <a:lnTo>
                                  <a:pt x="26859" y="9461"/>
                                </a:lnTo>
                                <a:lnTo>
                                  <a:pt x="27981" y="8610"/>
                                </a:lnTo>
                                <a:lnTo>
                                  <a:pt x="29518" y="7340"/>
                                </a:lnTo>
                                <a:lnTo>
                                  <a:pt x="30628" y="6477"/>
                                </a:lnTo>
                                <a:lnTo>
                                  <a:pt x="31867" y="5613"/>
                                </a:lnTo>
                                <a:lnTo>
                                  <a:pt x="32438" y="4483"/>
                                </a:lnTo>
                                <a:lnTo>
                                  <a:pt x="32883" y="3683"/>
                                </a:lnTo>
                                <a:lnTo>
                                  <a:pt x="33331" y="2997"/>
                                </a:lnTo>
                                <a:lnTo>
                                  <a:pt x="33455" y="2806"/>
                                </a:lnTo>
                                <a:lnTo>
                                  <a:pt x="31994" y="1562"/>
                                </a:lnTo>
                                <a:lnTo>
                                  <a:pt x="30915" y="1333"/>
                                </a:lnTo>
                                <a:lnTo>
                                  <a:pt x="29692" y="673"/>
                                </a:lnTo>
                                <a:close/>
                              </a:path>
                              <a:path w="33655" h="20955">
                                <a:moveTo>
                                  <a:pt x="17319" y="12961"/>
                                </a:moveTo>
                                <a:lnTo>
                                  <a:pt x="17157" y="12961"/>
                                </a:lnTo>
                                <a:lnTo>
                                  <a:pt x="9722" y="14973"/>
                                </a:lnTo>
                                <a:lnTo>
                                  <a:pt x="10702" y="14756"/>
                                </a:lnTo>
                                <a:lnTo>
                                  <a:pt x="17319" y="12961"/>
                                </a:lnTo>
                                <a:close/>
                              </a:path>
                              <a:path w="33655" h="20955">
                                <a:moveTo>
                                  <a:pt x="17207" y="12961"/>
                                </a:moveTo>
                                <a:lnTo>
                                  <a:pt x="15009" y="13589"/>
                                </a:lnTo>
                                <a:lnTo>
                                  <a:pt x="10714" y="14756"/>
                                </a:lnTo>
                                <a:lnTo>
                                  <a:pt x="12271" y="14439"/>
                                </a:lnTo>
                                <a:lnTo>
                                  <a:pt x="15475" y="13589"/>
                                </a:lnTo>
                                <a:lnTo>
                                  <a:pt x="15637" y="13589"/>
                                </a:lnTo>
                                <a:lnTo>
                                  <a:pt x="17207" y="12961"/>
                                </a:lnTo>
                                <a:close/>
                              </a:path>
                              <a:path w="33655" h="20955">
                                <a:moveTo>
                                  <a:pt x="28235" y="0"/>
                                </a:moveTo>
                                <a:lnTo>
                                  <a:pt x="26321" y="326"/>
                                </a:lnTo>
                                <a:lnTo>
                                  <a:pt x="26532" y="326"/>
                                </a:lnTo>
                                <a:lnTo>
                                  <a:pt x="17337" y="2806"/>
                                </a:lnTo>
                                <a:lnTo>
                                  <a:pt x="17102" y="2806"/>
                                </a:lnTo>
                                <a:lnTo>
                                  <a:pt x="16333" y="2997"/>
                                </a:lnTo>
                                <a:lnTo>
                                  <a:pt x="16470" y="2997"/>
                                </a:lnTo>
                                <a:lnTo>
                                  <a:pt x="15446" y="3543"/>
                                </a:lnTo>
                                <a:lnTo>
                                  <a:pt x="14430" y="4483"/>
                                </a:lnTo>
                                <a:lnTo>
                                  <a:pt x="13605" y="5829"/>
                                </a:lnTo>
                                <a:lnTo>
                                  <a:pt x="12335" y="7759"/>
                                </a:lnTo>
                                <a:lnTo>
                                  <a:pt x="10671" y="9461"/>
                                </a:lnTo>
                                <a:lnTo>
                                  <a:pt x="8385" y="11849"/>
                                </a:lnTo>
                                <a:lnTo>
                                  <a:pt x="7666" y="12729"/>
                                </a:lnTo>
                                <a:lnTo>
                                  <a:pt x="6150" y="13982"/>
                                </a:lnTo>
                                <a:lnTo>
                                  <a:pt x="4460" y="14439"/>
                                </a:lnTo>
                                <a:lnTo>
                                  <a:pt x="10965" y="14439"/>
                                </a:lnTo>
                                <a:lnTo>
                                  <a:pt x="11552" y="12961"/>
                                </a:lnTo>
                                <a:lnTo>
                                  <a:pt x="13541" y="12065"/>
                                </a:lnTo>
                                <a:lnTo>
                                  <a:pt x="14292" y="11849"/>
                                </a:lnTo>
                                <a:lnTo>
                                  <a:pt x="15395" y="11341"/>
                                </a:lnTo>
                                <a:lnTo>
                                  <a:pt x="16208" y="10922"/>
                                </a:lnTo>
                                <a:lnTo>
                                  <a:pt x="16716" y="10287"/>
                                </a:lnTo>
                                <a:lnTo>
                                  <a:pt x="18824" y="8077"/>
                                </a:lnTo>
                                <a:lnTo>
                                  <a:pt x="20412" y="6477"/>
                                </a:lnTo>
                                <a:lnTo>
                                  <a:pt x="22404" y="4001"/>
                                </a:lnTo>
                                <a:lnTo>
                                  <a:pt x="22271" y="4001"/>
                                </a:lnTo>
                                <a:lnTo>
                                  <a:pt x="20031" y="2997"/>
                                </a:lnTo>
                                <a:lnTo>
                                  <a:pt x="19148" y="2343"/>
                                </a:lnTo>
                                <a:lnTo>
                                  <a:pt x="23488" y="2343"/>
                                </a:lnTo>
                                <a:lnTo>
                                  <a:pt x="24171" y="1079"/>
                                </a:lnTo>
                                <a:lnTo>
                                  <a:pt x="25378" y="673"/>
                                </a:lnTo>
                                <a:lnTo>
                                  <a:pt x="29692" y="673"/>
                                </a:lnTo>
                                <a:lnTo>
                                  <a:pt x="29050" y="326"/>
                                </a:lnTo>
                                <a:lnTo>
                                  <a:pt x="28235" y="0"/>
                                </a:lnTo>
                                <a:close/>
                              </a:path>
                              <a:path w="33655" h="20955">
                                <a:moveTo>
                                  <a:pt x="11738" y="14109"/>
                                </a:moveTo>
                                <a:lnTo>
                                  <a:pt x="11108" y="14109"/>
                                </a:lnTo>
                                <a:lnTo>
                                  <a:pt x="10965" y="14439"/>
                                </a:lnTo>
                                <a:lnTo>
                                  <a:pt x="11738" y="14109"/>
                                </a:lnTo>
                                <a:close/>
                              </a:path>
                              <a:path w="33655" h="20955">
                                <a:moveTo>
                                  <a:pt x="17378" y="12961"/>
                                </a:moveTo>
                                <a:lnTo>
                                  <a:pt x="17156" y="12961"/>
                                </a:lnTo>
                                <a:lnTo>
                                  <a:pt x="15757" y="13589"/>
                                </a:lnTo>
                                <a:lnTo>
                                  <a:pt x="17378" y="12961"/>
                                </a:lnTo>
                                <a:close/>
                              </a:path>
                              <a:path w="33655" h="20955">
                                <a:moveTo>
                                  <a:pt x="19281" y="2343"/>
                                </a:moveTo>
                                <a:lnTo>
                                  <a:pt x="19148" y="2343"/>
                                </a:lnTo>
                                <a:lnTo>
                                  <a:pt x="20031" y="2997"/>
                                </a:lnTo>
                                <a:lnTo>
                                  <a:pt x="22271" y="4001"/>
                                </a:lnTo>
                                <a:lnTo>
                                  <a:pt x="22416" y="4001"/>
                                </a:lnTo>
                                <a:lnTo>
                                  <a:pt x="23133" y="2997"/>
                                </a:lnTo>
                                <a:lnTo>
                                  <a:pt x="23238" y="2806"/>
                                </a:lnTo>
                                <a:lnTo>
                                  <a:pt x="17134" y="2806"/>
                                </a:lnTo>
                                <a:lnTo>
                                  <a:pt x="19281" y="2343"/>
                                </a:lnTo>
                                <a:close/>
                              </a:path>
                              <a:path w="33655" h="20955">
                                <a:moveTo>
                                  <a:pt x="26321" y="326"/>
                                </a:moveTo>
                                <a:lnTo>
                                  <a:pt x="24323" y="673"/>
                                </a:lnTo>
                                <a:lnTo>
                                  <a:pt x="21637" y="1562"/>
                                </a:lnTo>
                                <a:lnTo>
                                  <a:pt x="17192" y="2806"/>
                                </a:lnTo>
                                <a:lnTo>
                                  <a:pt x="19007" y="2343"/>
                                </a:lnTo>
                                <a:lnTo>
                                  <a:pt x="25240" y="673"/>
                                </a:lnTo>
                                <a:lnTo>
                                  <a:pt x="25378" y="673"/>
                                </a:lnTo>
                                <a:lnTo>
                                  <a:pt x="26321" y="326"/>
                                </a:lnTo>
                                <a:close/>
                              </a:path>
                              <a:path w="33655" h="20955">
                                <a:moveTo>
                                  <a:pt x="23488" y="2343"/>
                                </a:moveTo>
                                <a:lnTo>
                                  <a:pt x="19177" y="2343"/>
                                </a:lnTo>
                                <a:lnTo>
                                  <a:pt x="17247" y="2806"/>
                                </a:lnTo>
                                <a:lnTo>
                                  <a:pt x="23238" y="2806"/>
                                </a:lnTo>
                                <a:lnTo>
                                  <a:pt x="23488" y="2343"/>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71" name="Image 171"/>
                          <pic:cNvPicPr/>
                        </pic:nvPicPr>
                        <pic:blipFill>
                          <a:blip r:embed="rId96" cstate="print"/>
                          <a:stretch>
                            <a:fillRect/>
                          </a:stretch>
                        </pic:blipFill>
                        <pic:spPr>
                          <a:xfrm>
                            <a:off x="7901456" y="1062283"/>
                            <a:ext cx="72002" cy="76415"/>
                          </a:xfrm>
                          <a:prstGeom prst="rect">
                            <a:avLst/>
                          </a:prstGeom>
                        </pic:spPr>
                      </pic:pic>
                      <wps:wsp>
                        <wps:cNvPr id="172" name="Graphic 172"/>
                        <wps:cNvSpPr/>
                        <wps:spPr>
                          <a:xfrm>
                            <a:off x="4198427" y="1512947"/>
                            <a:ext cx="13970" cy="9525"/>
                          </a:xfrm>
                          <a:custGeom>
                            <a:avLst/>
                            <a:gdLst/>
                            <a:ahLst/>
                            <a:cxnLst/>
                            <a:rect l="l" t="t" r="r" b="b"/>
                            <a:pathLst>
                              <a:path w="13970" h="9525">
                                <a:moveTo>
                                  <a:pt x="5562" y="0"/>
                                </a:moveTo>
                                <a:lnTo>
                                  <a:pt x="4914" y="139"/>
                                </a:lnTo>
                                <a:lnTo>
                                  <a:pt x="4686" y="1981"/>
                                </a:lnTo>
                                <a:lnTo>
                                  <a:pt x="4025" y="2120"/>
                                </a:lnTo>
                                <a:lnTo>
                                  <a:pt x="2349" y="1676"/>
                                </a:lnTo>
                                <a:lnTo>
                                  <a:pt x="1168" y="495"/>
                                </a:lnTo>
                                <a:lnTo>
                                  <a:pt x="431" y="2984"/>
                                </a:lnTo>
                                <a:lnTo>
                                  <a:pt x="0" y="4356"/>
                                </a:lnTo>
                                <a:lnTo>
                                  <a:pt x="1193" y="7035"/>
                                </a:lnTo>
                                <a:lnTo>
                                  <a:pt x="1498" y="7785"/>
                                </a:lnTo>
                                <a:lnTo>
                                  <a:pt x="1803" y="8089"/>
                                </a:lnTo>
                                <a:lnTo>
                                  <a:pt x="4305" y="8991"/>
                                </a:lnTo>
                                <a:lnTo>
                                  <a:pt x="5359" y="7442"/>
                                </a:lnTo>
                                <a:lnTo>
                                  <a:pt x="5524" y="6324"/>
                                </a:lnTo>
                                <a:lnTo>
                                  <a:pt x="7797" y="5829"/>
                                </a:lnTo>
                                <a:lnTo>
                                  <a:pt x="9690" y="5041"/>
                                </a:lnTo>
                                <a:lnTo>
                                  <a:pt x="12623" y="4444"/>
                                </a:lnTo>
                                <a:lnTo>
                                  <a:pt x="13614" y="3644"/>
                                </a:lnTo>
                                <a:lnTo>
                                  <a:pt x="13512" y="3301"/>
                                </a:lnTo>
                                <a:lnTo>
                                  <a:pt x="11887" y="2730"/>
                                </a:lnTo>
                                <a:lnTo>
                                  <a:pt x="11163" y="2349"/>
                                </a:lnTo>
                                <a:lnTo>
                                  <a:pt x="9448" y="1714"/>
                                </a:lnTo>
                                <a:lnTo>
                                  <a:pt x="7200" y="126"/>
                                </a:lnTo>
                                <a:lnTo>
                                  <a:pt x="5562" y="0"/>
                                </a:lnTo>
                                <a:close/>
                              </a:path>
                            </a:pathLst>
                          </a:custGeom>
                          <a:solidFill>
                            <a:srgbClr val="BCB9B8"/>
                          </a:solidFill>
                        </wps:spPr>
                        <wps:bodyPr wrap="square" lIns="0" tIns="0" rIns="0" bIns="0" rtlCol="0">
                          <a:prstTxWarp prst="textNoShape">
                            <a:avLst/>
                          </a:prstTxWarp>
                          <a:noAutofit/>
                        </wps:bodyPr>
                      </wps:wsp>
                      <wps:wsp>
                        <wps:cNvPr id="173" name="Graphic 173"/>
                        <wps:cNvSpPr/>
                        <wps:spPr>
                          <a:xfrm>
                            <a:off x="4192449" y="1511838"/>
                            <a:ext cx="24765" cy="11430"/>
                          </a:xfrm>
                          <a:custGeom>
                            <a:avLst/>
                            <a:gdLst/>
                            <a:ahLst/>
                            <a:cxnLst/>
                            <a:rect l="l" t="t" r="r" b="b"/>
                            <a:pathLst>
                              <a:path w="24765" h="11430">
                                <a:moveTo>
                                  <a:pt x="12941" y="7962"/>
                                </a:moveTo>
                                <a:lnTo>
                                  <a:pt x="12382" y="7962"/>
                                </a:lnTo>
                                <a:lnTo>
                                  <a:pt x="10356" y="8458"/>
                                </a:lnTo>
                                <a:lnTo>
                                  <a:pt x="7352" y="9258"/>
                                </a:lnTo>
                                <a:lnTo>
                                  <a:pt x="6654" y="9461"/>
                                </a:lnTo>
                                <a:lnTo>
                                  <a:pt x="6235" y="10490"/>
                                </a:lnTo>
                                <a:lnTo>
                                  <a:pt x="5676" y="11341"/>
                                </a:lnTo>
                                <a:lnTo>
                                  <a:pt x="8694" y="10490"/>
                                </a:lnTo>
                                <a:lnTo>
                                  <a:pt x="13403" y="9258"/>
                                </a:lnTo>
                                <a:lnTo>
                                  <a:pt x="13563" y="9258"/>
                                </a:lnTo>
                                <a:lnTo>
                                  <a:pt x="14278" y="8992"/>
                                </a:lnTo>
                                <a:lnTo>
                                  <a:pt x="13970" y="8992"/>
                                </a:lnTo>
                                <a:lnTo>
                                  <a:pt x="12941" y="7962"/>
                                </a:lnTo>
                                <a:close/>
                              </a:path>
                              <a:path w="24765" h="11430">
                                <a:moveTo>
                                  <a:pt x="6654" y="9461"/>
                                </a:moveTo>
                                <a:lnTo>
                                  <a:pt x="5588" y="9728"/>
                                </a:lnTo>
                                <a:lnTo>
                                  <a:pt x="2941" y="10490"/>
                                </a:lnTo>
                                <a:lnTo>
                                  <a:pt x="3368" y="10490"/>
                                </a:lnTo>
                                <a:lnTo>
                                  <a:pt x="3822" y="10629"/>
                                </a:lnTo>
                                <a:lnTo>
                                  <a:pt x="4381" y="11087"/>
                                </a:lnTo>
                                <a:lnTo>
                                  <a:pt x="5843" y="11087"/>
                                </a:lnTo>
                                <a:lnTo>
                                  <a:pt x="6143" y="10629"/>
                                </a:lnTo>
                                <a:lnTo>
                                  <a:pt x="6235" y="10490"/>
                                </a:lnTo>
                                <a:lnTo>
                                  <a:pt x="6546" y="9728"/>
                                </a:lnTo>
                                <a:lnTo>
                                  <a:pt x="6654" y="9461"/>
                                </a:lnTo>
                                <a:close/>
                              </a:path>
                              <a:path w="24765" h="11430">
                                <a:moveTo>
                                  <a:pt x="13563" y="9258"/>
                                </a:moveTo>
                                <a:lnTo>
                                  <a:pt x="13403" y="9258"/>
                                </a:lnTo>
                                <a:lnTo>
                                  <a:pt x="8694" y="10490"/>
                                </a:lnTo>
                                <a:lnTo>
                                  <a:pt x="6577" y="11087"/>
                                </a:lnTo>
                                <a:lnTo>
                                  <a:pt x="6757" y="11087"/>
                                </a:lnTo>
                                <a:lnTo>
                                  <a:pt x="8634" y="10629"/>
                                </a:lnTo>
                                <a:lnTo>
                                  <a:pt x="13563" y="9258"/>
                                </a:lnTo>
                                <a:close/>
                              </a:path>
                              <a:path w="24765" h="11430">
                                <a:moveTo>
                                  <a:pt x="11963" y="1409"/>
                                </a:moveTo>
                                <a:lnTo>
                                  <a:pt x="2523" y="3929"/>
                                </a:lnTo>
                                <a:lnTo>
                                  <a:pt x="924" y="6142"/>
                                </a:lnTo>
                                <a:lnTo>
                                  <a:pt x="1057" y="6142"/>
                                </a:lnTo>
                                <a:lnTo>
                                  <a:pt x="2192" y="8458"/>
                                </a:lnTo>
                                <a:lnTo>
                                  <a:pt x="2870" y="10121"/>
                                </a:lnTo>
                                <a:lnTo>
                                  <a:pt x="7290" y="8992"/>
                                </a:lnTo>
                                <a:lnTo>
                                  <a:pt x="8051" y="8458"/>
                                </a:lnTo>
                                <a:lnTo>
                                  <a:pt x="9816" y="7962"/>
                                </a:lnTo>
                                <a:lnTo>
                                  <a:pt x="9679" y="7962"/>
                                </a:lnTo>
                                <a:lnTo>
                                  <a:pt x="10294" y="7708"/>
                                </a:lnTo>
                                <a:lnTo>
                                  <a:pt x="10145" y="7708"/>
                                </a:lnTo>
                                <a:lnTo>
                                  <a:pt x="11135" y="7454"/>
                                </a:lnTo>
                                <a:lnTo>
                                  <a:pt x="12006" y="7454"/>
                                </a:lnTo>
                                <a:lnTo>
                                  <a:pt x="11214" y="5537"/>
                                </a:lnTo>
                                <a:lnTo>
                                  <a:pt x="11091" y="4838"/>
                                </a:lnTo>
                                <a:lnTo>
                                  <a:pt x="11026" y="4470"/>
                                </a:lnTo>
                                <a:lnTo>
                                  <a:pt x="5397" y="4470"/>
                                </a:lnTo>
                                <a:lnTo>
                                  <a:pt x="4902" y="4305"/>
                                </a:lnTo>
                                <a:lnTo>
                                  <a:pt x="5160" y="4305"/>
                                </a:lnTo>
                                <a:lnTo>
                                  <a:pt x="3398" y="3929"/>
                                </a:lnTo>
                                <a:lnTo>
                                  <a:pt x="0" y="3929"/>
                                </a:lnTo>
                                <a:lnTo>
                                  <a:pt x="5613" y="3441"/>
                                </a:lnTo>
                                <a:lnTo>
                                  <a:pt x="6083" y="3441"/>
                                </a:lnTo>
                                <a:lnTo>
                                  <a:pt x="6249" y="3162"/>
                                </a:lnTo>
                                <a:lnTo>
                                  <a:pt x="9364" y="3162"/>
                                </a:lnTo>
                                <a:lnTo>
                                  <a:pt x="8041" y="2514"/>
                                </a:lnTo>
                                <a:lnTo>
                                  <a:pt x="10903" y="2514"/>
                                </a:lnTo>
                                <a:lnTo>
                                  <a:pt x="10933" y="2032"/>
                                </a:lnTo>
                                <a:lnTo>
                                  <a:pt x="10407" y="2032"/>
                                </a:lnTo>
                                <a:lnTo>
                                  <a:pt x="11963" y="1409"/>
                                </a:lnTo>
                                <a:close/>
                              </a:path>
                              <a:path w="24765" h="11430">
                                <a:moveTo>
                                  <a:pt x="16965" y="6142"/>
                                </a:moveTo>
                                <a:lnTo>
                                  <a:pt x="12006" y="7454"/>
                                </a:lnTo>
                                <a:lnTo>
                                  <a:pt x="12111" y="7708"/>
                                </a:lnTo>
                                <a:lnTo>
                                  <a:pt x="11908" y="7708"/>
                                </a:lnTo>
                                <a:lnTo>
                                  <a:pt x="7307" y="8992"/>
                                </a:lnTo>
                                <a:lnTo>
                                  <a:pt x="6654" y="9461"/>
                                </a:lnTo>
                                <a:lnTo>
                                  <a:pt x="7352" y="9258"/>
                                </a:lnTo>
                                <a:lnTo>
                                  <a:pt x="10356" y="8458"/>
                                </a:lnTo>
                                <a:lnTo>
                                  <a:pt x="12382" y="7962"/>
                                </a:lnTo>
                                <a:lnTo>
                                  <a:pt x="15465" y="7962"/>
                                </a:lnTo>
                                <a:lnTo>
                                  <a:pt x="16195" y="6819"/>
                                </a:lnTo>
                                <a:lnTo>
                                  <a:pt x="14458" y="6819"/>
                                </a:lnTo>
                                <a:lnTo>
                                  <a:pt x="15881" y="6426"/>
                                </a:lnTo>
                                <a:lnTo>
                                  <a:pt x="16600" y="6426"/>
                                </a:lnTo>
                                <a:lnTo>
                                  <a:pt x="16965" y="6142"/>
                                </a:lnTo>
                                <a:close/>
                              </a:path>
                              <a:path w="24765" h="11430">
                                <a:moveTo>
                                  <a:pt x="14426" y="8992"/>
                                </a:moveTo>
                                <a:lnTo>
                                  <a:pt x="14278" y="8992"/>
                                </a:lnTo>
                                <a:lnTo>
                                  <a:pt x="13563" y="9258"/>
                                </a:lnTo>
                                <a:lnTo>
                                  <a:pt x="13403" y="9258"/>
                                </a:lnTo>
                                <a:lnTo>
                                  <a:pt x="14426" y="8992"/>
                                </a:lnTo>
                                <a:close/>
                              </a:path>
                              <a:path w="24765" h="11430">
                                <a:moveTo>
                                  <a:pt x="18980" y="5537"/>
                                </a:moveTo>
                                <a:lnTo>
                                  <a:pt x="15252" y="6426"/>
                                </a:lnTo>
                                <a:lnTo>
                                  <a:pt x="8051" y="8458"/>
                                </a:lnTo>
                                <a:lnTo>
                                  <a:pt x="7307" y="8992"/>
                                </a:lnTo>
                                <a:lnTo>
                                  <a:pt x="10997" y="7962"/>
                                </a:lnTo>
                                <a:lnTo>
                                  <a:pt x="9959" y="7962"/>
                                </a:lnTo>
                                <a:lnTo>
                                  <a:pt x="18980" y="5537"/>
                                </a:lnTo>
                                <a:close/>
                              </a:path>
                              <a:path w="24765" h="11430">
                                <a:moveTo>
                                  <a:pt x="15465" y="7962"/>
                                </a:moveTo>
                                <a:lnTo>
                                  <a:pt x="12941" y="7962"/>
                                </a:lnTo>
                                <a:lnTo>
                                  <a:pt x="13970" y="8992"/>
                                </a:lnTo>
                                <a:lnTo>
                                  <a:pt x="14278" y="8992"/>
                                </a:lnTo>
                                <a:lnTo>
                                  <a:pt x="14998" y="8724"/>
                                </a:lnTo>
                                <a:lnTo>
                                  <a:pt x="15465" y="7962"/>
                                </a:lnTo>
                                <a:close/>
                              </a:path>
                              <a:path w="24765" h="11430">
                                <a:moveTo>
                                  <a:pt x="23774" y="3162"/>
                                </a:moveTo>
                                <a:lnTo>
                                  <a:pt x="10863" y="3162"/>
                                </a:lnTo>
                                <a:lnTo>
                                  <a:pt x="10931" y="3929"/>
                                </a:lnTo>
                                <a:lnTo>
                                  <a:pt x="11703" y="4305"/>
                                </a:lnTo>
                                <a:lnTo>
                                  <a:pt x="13478" y="5118"/>
                                </a:lnTo>
                                <a:lnTo>
                                  <a:pt x="13997" y="5118"/>
                                </a:lnTo>
                                <a:lnTo>
                                  <a:pt x="14502" y="5537"/>
                                </a:lnTo>
                                <a:lnTo>
                                  <a:pt x="14964" y="5537"/>
                                </a:lnTo>
                                <a:lnTo>
                                  <a:pt x="14592" y="6142"/>
                                </a:lnTo>
                                <a:lnTo>
                                  <a:pt x="14503" y="6286"/>
                                </a:lnTo>
                                <a:lnTo>
                                  <a:pt x="13200" y="6819"/>
                                </a:lnTo>
                                <a:lnTo>
                                  <a:pt x="11345" y="7454"/>
                                </a:lnTo>
                                <a:lnTo>
                                  <a:pt x="11135" y="7454"/>
                                </a:lnTo>
                                <a:lnTo>
                                  <a:pt x="10145" y="7708"/>
                                </a:lnTo>
                                <a:lnTo>
                                  <a:pt x="10294" y="7708"/>
                                </a:lnTo>
                                <a:lnTo>
                                  <a:pt x="9679" y="7962"/>
                                </a:lnTo>
                                <a:lnTo>
                                  <a:pt x="9816" y="7962"/>
                                </a:lnTo>
                                <a:lnTo>
                                  <a:pt x="11564" y="7454"/>
                                </a:lnTo>
                                <a:lnTo>
                                  <a:pt x="15252" y="6426"/>
                                </a:lnTo>
                                <a:lnTo>
                                  <a:pt x="16483" y="6142"/>
                                </a:lnTo>
                                <a:lnTo>
                                  <a:pt x="17013" y="6142"/>
                                </a:lnTo>
                                <a:lnTo>
                                  <a:pt x="20027" y="5118"/>
                                </a:lnTo>
                                <a:lnTo>
                                  <a:pt x="20993" y="4838"/>
                                </a:lnTo>
                                <a:lnTo>
                                  <a:pt x="22580" y="4305"/>
                                </a:lnTo>
                                <a:lnTo>
                                  <a:pt x="24246" y="3929"/>
                                </a:lnTo>
                                <a:lnTo>
                                  <a:pt x="23683" y="3929"/>
                                </a:lnTo>
                                <a:lnTo>
                                  <a:pt x="24252" y="3441"/>
                                </a:lnTo>
                                <a:lnTo>
                                  <a:pt x="23774" y="3162"/>
                                </a:lnTo>
                                <a:close/>
                              </a:path>
                              <a:path w="24765" h="11430">
                                <a:moveTo>
                                  <a:pt x="14322" y="6819"/>
                                </a:moveTo>
                                <a:lnTo>
                                  <a:pt x="11849" y="7454"/>
                                </a:lnTo>
                                <a:lnTo>
                                  <a:pt x="9959" y="7962"/>
                                </a:lnTo>
                                <a:lnTo>
                                  <a:pt x="12006" y="7454"/>
                                </a:lnTo>
                                <a:lnTo>
                                  <a:pt x="14322" y="6819"/>
                                </a:lnTo>
                                <a:close/>
                              </a:path>
                              <a:path w="24765" h="11430">
                                <a:moveTo>
                                  <a:pt x="12006" y="7454"/>
                                </a:moveTo>
                                <a:lnTo>
                                  <a:pt x="10069" y="7962"/>
                                </a:lnTo>
                                <a:lnTo>
                                  <a:pt x="10997" y="7962"/>
                                </a:lnTo>
                                <a:lnTo>
                                  <a:pt x="11908" y="7708"/>
                                </a:lnTo>
                                <a:lnTo>
                                  <a:pt x="12006" y="7454"/>
                                </a:lnTo>
                                <a:close/>
                              </a:path>
                              <a:path w="24765" h="11430">
                                <a:moveTo>
                                  <a:pt x="6083" y="3441"/>
                                </a:moveTo>
                                <a:lnTo>
                                  <a:pt x="5613" y="3441"/>
                                </a:lnTo>
                                <a:lnTo>
                                  <a:pt x="0" y="3929"/>
                                </a:lnTo>
                                <a:lnTo>
                                  <a:pt x="3398" y="3929"/>
                                </a:lnTo>
                                <a:lnTo>
                                  <a:pt x="5160" y="4305"/>
                                </a:lnTo>
                                <a:lnTo>
                                  <a:pt x="4902" y="4305"/>
                                </a:lnTo>
                                <a:lnTo>
                                  <a:pt x="5397" y="4470"/>
                                </a:lnTo>
                                <a:lnTo>
                                  <a:pt x="5569" y="4305"/>
                                </a:lnTo>
                                <a:lnTo>
                                  <a:pt x="6083" y="3441"/>
                                </a:lnTo>
                                <a:close/>
                              </a:path>
                              <a:path w="24765" h="11430">
                                <a:moveTo>
                                  <a:pt x="9364" y="3162"/>
                                </a:moveTo>
                                <a:lnTo>
                                  <a:pt x="6249" y="3162"/>
                                </a:lnTo>
                                <a:lnTo>
                                  <a:pt x="5569" y="4305"/>
                                </a:lnTo>
                                <a:lnTo>
                                  <a:pt x="5471" y="4470"/>
                                </a:lnTo>
                                <a:lnTo>
                                  <a:pt x="6003" y="4305"/>
                                </a:lnTo>
                                <a:lnTo>
                                  <a:pt x="9201" y="3441"/>
                                </a:lnTo>
                                <a:lnTo>
                                  <a:pt x="9934" y="3441"/>
                                </a:lnTo>
                                <a:lnTo>
                                  <a:pt x="9364" y="3162"/>
                                </a:lnTo>
                                <a:close/>
                              </a:path>
                              <a:path w="24765" h="11430">
                                <a:moveTo>
                                  <a:pt x="16791" y="0"/>
                                </a:moveTo>
                                <a:lnTo>
                                  <a:pt x="16016" y="0"/>
                                </a:lnTo>
                                <a:lnTo>
                                  <a:pt x="15158" y="1409"/>
                                </a:lnTo>
                                <a:lnTo>
                                  <a:pt x="14576" y="2032"/>
                                </a:lnTo>
                                <a:lnTo>
                                  <a:pt x="12877" y="2514"/>
                                </a:lnTo>
                                <a:lnTo>
                                  <a:pt x="7570" y="3929"/>
                                </a:lnTo>
                                <a:lnTo>
                                  <a:pt x="5397" y="4470"/>
                                </a:lnTo>
                                <a:lnTo>
                                  <a:pt x="11026" y="4470"/>
                                </a:lnTo>
                                <a:lnTo>
                                  <a:pt x="10931" y="3929"/>
                                </a:lnTo>
                                <a:lnTo>
                                  <a:pt x="9934" y="3441"/>
                                </a:lnTo>
                                <a:lnTo>
                                  <a:pt x="10845" y="3441"/>
                                </a:lnTo>
                                <a:lnTo>
                                  <a:pt x="10863" y="3162"/>
                                </a:lnTo>
                                <a:lnTo>
                                  <a:pt x="23774" y="3162"/>
                                </a:lnTo>
                                <a:lnTo>
                                  <a:pt x="22369" y="2514"/>
                                </a:lnTo>
                                <a:lnTo>
                                  <a:pt x="21252" y="2032"/>
                                </a:lnTo>
                                <a:lnTo>
                                  <a:pt x="20002" y="1409"/>
                                </a:lnTo>
                                <a:lnTo>
                                  <a:pt x="18745" y="723"/>
                                </a:lnTo>
                                <a:lnTo>
                                  <a:pt x="17861" y="355"/>
                                </a:lnTo>
                                <a:lnTo>
                                  <a:pt x="16791" y="0"/>
                                </a:lnTo>
                                <a:close/>
                              </a:path>
                              <a:path w="24765" h="11430">
                                <a:moveTo>
                                  <a:pt x="14576" y="2032"/>
                                </a:moveTo>
                                <a:lnTo>
                                  <a:pt x="12697" y="2514"/>
                                </a:lnTo>
                                <a:lnTo>
                                  <a:pt x="6003" y="4305"/>
                                </a:lnTo>
                                <a:lnTo>
                                  <a:pt x="7570" y="3929"/>
                                </a:lnTo>
                                <a:lnTo>
                                  <a:pt x="12877" y="2514"/>
                                </a:lnTo>
                                <a:lnTo>
                                  <a:pt x="14576" y="2032"/>
                                </a:lnTo>
                                <a:close/>
                              </a:path>
                              <a:path w="24765" h="11430">
                                <a:moveTo>
                                  <a:pt x="10845" y="3441"/>
                                </a:moveTo>
                                <a:lnTo>
                                  <a:pt x="9934" y="3441"/>
                                </a:lnTo>
                                <a:lnTo>
                                  <a:pt x="10931" y="3929"/>
                                </a:lnTo>
                                <a:lnTo>
                                  <a:pt x="10845" y="3441"/>
                                </a:lnTo>
                                <a:close/>
                              </a:path>
                              <a:path w="24765" h="11430">
                                <a:moveTo>
                                  <a:pt x="12029" y="1409"/>
                                </a:moveTo>
                                <a:lnTo>
                                  <a:pt x="11417" y="1409"/>
                                </a:lnTo>
                                <a:lnTo>
                                  <a:pt x="9824" y="2032"/>
                                </a:lnTo>
                                <a:lnTo>
                                  <a:pt x="9441" y="2032"/>
                                </a:lnTo>
                                <a:lnTo>
                                  <a:pt x="4200" y="3441"/>
                                </a:lnTo>
                                <a:lnTo>
                                  <a:pt x="4337" y="3441"/>
                                </a:lnTo>
                                <a:lnTo>
                                  <a:pt x="12029" y="1409"/>
                                </a:lnTo>
                                <a:close/>
                              </a:path>
                              <a:path w="24765" h="11430">
                                <a:moveTo>
                                  <a:pt x="10903" y="2514"/>
                                </a:moveTo>
                                <a:lnTo>
                                  <a:pt x="8041" y="2514"/>
                                </a:lnTo>
                                <a:lnTo>
                                  <a:pt x="9934" y="3441"/>
                                </a:lnTo>
                                <a:lnTo>
                                  <a:pt x="9191" y="3441"/>
                                </a:lnTo>
                                <a:lnTo>
                                  <a:pt x="10248" y="3162"/>
                                </a:lnTo>
                                <a:lnTo>
                                  <a:pt x="10863" y="3162"/>
                                </a:lnTo>
                                <a:lnTo>
                                  <a:pt x="10903" y="2514"/>
                                </a:lnTo>
                                <a:close/>
                              </a:path>
                              <a:path w="24765" h="11430">
                                <a:moveTo>
                                  <a:pt x="16016" y="0"/>
                                </a:moveTo>
                                <a:lnTo>
                                  <a:pt x="15697" y="0"/>
                                </a:lnTo>
                                <a:lnTo>
                                  <a:pt x="6267" y="2514"/>
                                </a:lnTo>
                                <a:lnTo>
                                  <a:pt x="6792" y="2514"/>
                                </a:lnTo>
                                <a:lnTo>
                                  <a:pt x="6098" y="3162"/>
                                </a:lnTo>
                                <a:lnTo>
                                  <a:pt x="5126" y="3162"/>
                                </a:lnTo>
                                <a:lnTo>
                                  <a:pt x="9441" y="2032"/>
                                </a:lnTo>
                                <a:lnTo>
                                  <a:pt x="9824" y="2032"/>
                                </a:lnTo>
                                <a:lnTo>
                                  <a:pt x="11417" y="1409"/>
                                </a:lnTo>
                                <a:lnTo>
                                  <a:pt x="15166" y="1409"/>
                                </a:lnTo>
                                <a:lnTo>
                                  <a:pt x="16016" y="0"/>
                                </a:lnTo>
                                <a:close/>
                              </a:path>
                              <a:path w="24765" h="11430">
                                <a:moveTo>
                                  <a:pt x="14521" y="2032"/>
                                </a:moveTo>
                                <a:lnTo>
                                  <a:pt x="10933" y="2032"/>
                                </a:lnTo>
                                <a:lnTo>
                                  <a:pt x="10863" y="3162"/>
                                </a:lnTo>
                                <a:lnTo>
                                  <a:pt x="10248" y="3162"/>
                                </a:lnTo>
                                <a:lnTo>
                                  <a:pt x="14521" y="2032"/>
                                </a:lnTo>
                                <a:close/>
                              </a:path>
                              <a:path w="24765" h="11430">
                                <a:moveTo>
                                  <a:pt x="15697" y="0"/>
                                </a:moveTo>
                                <a:lnTo>
                                  <a:pt x="15100" y="0"/>
                                </a:lnTo>
                                <a:lnTo>
                                  <a:pt x="14173" y="355"/>
                                </a:lnTo>
                                <a:lnTo>
                                  <a:pt x="7928" y="2032"/>
                                </a:lnTo>
                                <a:lnTo>
                                  <a:pt x="7696" y="2032"/>
                                </a:lnTo>
                                <a:lnTo>
                                  <a:pt x="6511" y="2514"/>
                                </a:lnTo>
                                <a:lnTo>
                                  <a:pt x="6267" y="2514"/>
                                </a:lnTo>
                                <a:lnTo>
                                  <a:pt x="15697" y="0"/>
                                </a:lnTo>
                                <a:close/>
                              </a:path>
                              <a:path w="24765" h="11430">
                                <a:moveTo>
                                  <a:pt x="13266" y="1409"/>
                                </a:moveTo>
                                <a:lnTo>
                                  <a:pt x="11963" y="1409"/>
                                </a:lnTo>
                                <a:lnTo>
                                  <a:pt x="10407" y="2032"/>
                                </a:lnTo>
                                <a:lnTo>
                                  <a:pt x="14229" y="2032"/>
                                </a:lnTo>
                                <a:lnTo>
                                  <a:pt x="13266" y="1409"/>
                                </a:lnTo>
                                <a:close/>
                              </a:path>
                              <a:path w="24765" h="11430">
                                <a:moveTo>
                                  <a:pt x="15158" y="1409"/>
                                </a:moveTo>
                                <a:lnTo>
                                  <a:pt x="13266" y="1409"/>
                                </a:lnTo>
                                <a:lnTo>
                                  <a:pt x="14229" y="2032"/>
                                </a:lnTo>
                                <a:lnTo>
                                  <a:pt x="14655" y="2032"/>
                                </a:lnTo>
                                <a:lnTo>
                                  <a:pt x="15158" y="1409"/>
                                </a:lnTo>
                                <a:close/>
                              </a:path>
                            </a:pathLst>
                          </a:custGeom>
                          <a:solidFill>
                            <a:srgbClr val="FFFFFF"/>
                          </a:solidFill>
                        </wps:spPr>
                        <wps:bodyPr wrap="square" lIns="0" tIns="0" rIns="0" bIns="0" rtlCol="0">
                          <a:prstTxWarp prst="textNoShape">
                            <a:avLst/>
                          </a:prstTxWarp>
                          <a:noAutofit/>
                        </wps:bodyPr>
                      </wps:wsp>
                      <wps:wsp>
                        <wps:cNvPr id="174" name="Graphic 174"/>
                        <wps:cNvSpPr/>
                        <wps:spPr>
                          <a:xfrm>
                            <a:off x="4468337" y="1453235"/>
                            <a:ext cx="50800" cy="20955"/>
                          </a:xfrm>
                          <a:custGeom>
                            <a:avLst/>
                            <a:gdLst/>
                            <a:ahLst/>
                            <a:cxnLst/>
                            <a:rect l="l" t="t" r="r" b="b"/>
                            <a:pathLst>
                              <a:path w="50800" h="20955">
                                <a:moveTo>
                                  <a:pt x="13461" y="0"/>
                                </a:moveTo>
                                <a:lnTo>
                                  <a:pt x="12204" y="330"/>
                                </a:lnTo>
                                <a:lnTo>
                                  <a:pt x="11950" y="2184"/>
                                </a:lnTo>
                                <a:lnTo>
                                  <a:pt x="10439" y="2476"/>
                                </a:lnTo>
                                <a:lnTo>
                                  <a:pt x="8801" y="990"/>
                                </a:lnTo>
                                <a:lnTo>
                                  <a:pt x="7416" y="1777"/>
                                </a:lnTo>
                                <a:lnTo>
                                  <a:pt x="4673" y="2819"/>
                                </a:lnTo>
                                <a:lnTo>
                                  <a:pt x="3860" y="4368"/>
                                </a:lnTo>
                                <a:lnTo>
                                  <a:pt x="2692" y="7492"/>
                                </a:lnTo>
                                <a:lnTo>
                                  <a:pt x="0" y="10401"/>
                                </a:lnTo>
                                <a:lnTo>
                                  <a:pt x="2311" y="15062"/>
                                </a:lnTo>
                                <a:lnTo>
                                  <a:pt x="3809" y="16052"/>
                                </a:lnTo>
                                <a:lnTo>
                                  <a:pt x="5689" y="16890"/>
                                </a:lnTo>
                                <a:lnTo>
                                  <a:pt x="7340" y="17919"/>
                                </a:lnTo>
                                <a:lnTo>
                                  <a:pt x="8178" y="16662"/>
                                </a:lnTo>
                                <a:lnTo>
                                  <a:pt x="9105" y="15735"/>
                                </a:lnTo>
                                <a:lnTo>
                                  <a:pt x="9867" y="15201"/>
                                </a:lnTo>
                                <a:lnTo>
                                  <a:pt x="10998" y="16103"/>
                                </a:lnTo>
                                <a:lnTo>
                                  <a:pt x="12306" y="15532"/>
                                </a:lnTo>
                                <a:lnTo>
                                  <a:pt x="12801" y="14274"/>
                                </a:lnTo>
                                <a:lnTo>
                                  <a:pt x="15087" y="14008"/>
                                </a:lnTo>
                                <a:lnTo>
                                  <a:pt x="17144" y="15849"/>
                                </a:lnTo>
                                <a:lnTo>
                                  <a:pt x="18681" y="15849"/>
                                </a:lnTo>
                                <a:lnTo>
                                  <a:pt x="19837" y="15951"/>
                                </a:lnTo>
                                <a:lnTo>
                                  <a:pt x="21678" y="14960"/>
                                </a:lnTo>
                                <a:lnTo>
                                  <a:pt x="22529" y="14795"/>
                                </a:lnTo>
                                <a:lnTo>
                                  <a:pt x="26466" y="15278"/>
                                </a:lnTo>
                                <a:lnTo>
                                  <a:pt x="33629" y="17475"/>
                                </a:lnTo>
                                <a:lnTo>
                                  <a:pt x="37871" y="18351"/>
                                </a:lnTo>
                                <a:lnTo>
                                  <a:pt x="38163" y="18478"/>
                                </a:lnTo>
                                <a:lnTo>
                                  <a:pt x="39547" y="18999"/>
                                </a:lnTo>
                                <a:lnTo>
                                  <a:pt x="41821" y="20497"/>
                                </a:lnTo>
                                <a:lnTo>
                                  <a:pt x="43535" y="20662"/>
                                </a:lnTo>
                                <a:lnTo>
                                  <a:pt x="46304" y="20739"/>
                                </a:lnTo>
                                <a:lnTo>
                                  <a:pt x="50228" y="17792"/>
                                </a:lnTo>
                                <a:lnTo>
                                  <a:pt x="46977" y="15481"/>
                                </a:lnTo>
                                <a:lnTo>
                                  <a:pt x="49212" y="13906"/>
                                </a:lnTo>
                                <a:lnTo>
                                  <a:pt x="45338" y="11150"/>
                                </a:lnTo>
                                <a:lnTo>
                                  <a:pt x="37731" y="8267"/>
                                </a:lnTo>
                                <a:lnTo>
                                  <a:pt x="33502" y="6349"/>
                                </a:lnTo>
                                <a:lnTo>
                                  <a:pt x="32626" y="6235"/>
                                </a:lnTo>
                                <a:lnTo>
                                  <a:pt x="30251" y="7607"/>
                                </a:lnTo>
                                <a:lnTo>
                                  <a:pt x="29375" y="7480"/>
                                </a:lnTo>
                                <a:lnTo>
                                  <a:pt x="27863" y="7099"/>
                                </a:lnTo>
                                <a:lnTo>
                                  <a:pt x="26352" y="6146"/>
                                </a:lnTo>
                                <a:lnTo>
                                  <a:pt x="24752" y="5486"/>
                                </a:lnTo>
                                <a:lnTo>
                                  <a:pt x="23126" y="4356"/>
                                </a:lnTo>
                                <a:lnTo>
                                  <a:pt x="23266" y="8534"/>
                                </a:lnTo>
                                <a:lnTo>
                                  <a:pt x="21653" y="7416"/>
                                </a:lnTo>
                                <a:lnTo>
                                  <a:pt x="20192" y="6603"/>
                                </a:lnTo>
                                <a:lnTo>
                                  <a:pt x="18211" y="6095"/>
                                </a:lnTo>
                                <a:lnTo>
                                  <a:pt x="17310" y="5130"/>
                                </a:lnTo>
                                <a:lnTo>
                                  <a:pt x="17017" y="4546"/>
                                </a:lnTo>
                                <a:lnTo>
                                  <a:pt x="18275" y="3162"/>
                                </a:lnTo>
                                <a:lnTo>
                                  <a:pt x="17716" y="1981"/>
                                </a:lnTo>
                                <a:lnTo>
                                  <a:pt x="16243" y="1600"/>
                                </a:lnTo>
                                <a:lnTo>
                                  <a:pt x="15506" y="1168"/>
                                </a:lnTo>
                                <a:lnTo>
                                  <a:pt x="14706" y="888"/>
                                </a:lnTo>
                                <a:lnTo>
                                  <a:pt x="13461" y="0"/>
                                </a:lnTo>
                                <a:close/>
                              </a:path>
                            </a:pathLst>
                          </a:custGeom>
                          <a:solidFill>
                            <a:srgbClr val="BCB9B8"/>
                          </a:solidFill>
                        </wps:spPr>
                        <wps:bodyPr wrap="square" lIns="0" tIns="0" rIns="0" bIns="0" rtlCol="0">
                          <a:prstTxWarp prst="textNoShape">
                            <a:avLst/>
                          </a:prstTxWarp>
                          <a:noAutofit/>
                        </wps:bodyPr>
                      </wps:wsp>
                      <wps:wsp>
                        <wps:cNvPr id="175" name="Graphic 175"/>
                        <wps:cNvSpPr/>
                        <wps:spPr>
                          <a:xfrm>
                            <a:off x="183046" y="1451545"/>
                            <a:ext cx="4339590" cy="1069975"/>
                          </a:xfrm>
                          <a:custGeom>
                            <a:avLst/>
                            <a:gdLst/>
                            <a:ahLst/>
                            <a:cxnLst/>
                            <a:rect l="l" t="t" r="r" b="b"/>
                            <a:pathLst>
                              <a:path w="4339590" h="1069975">
                                <a:moveTo>
                                  <a:pt x="165785" y="660615"/>
                                </a:moveTo>
                                <a:lnTo>
                                  <a:pt x="0" y="660615"/>
                                </a:lnTo>
                                <a:lnTo>
                                  <a:pt x="0" y="718743"/>
                                </a:lnTo>
                                <a:lnTo>
                                  <a:pt x="165785" y="718743"/>
                                </a:lnTo>
                                <a:lnTo>
                                  <a:pt x="165785" y="660615"/>
                                </a:lnTo>
                                <a:close/>
                              </a:path>
                              <a:path w="4339590" h="1069975">
                                <a:moveTo>
                                  <a:pt x="1074077" y="1011491"/>
                                </a:moveTo>
                                <a:lnTo>
                                  <a:pt x="908291" y="1011491"/>
                                </a:lnTo>
                                <a:lnTo>
                                  <a:pt x="908291" y="1069619"/>
                                </a:lnTo>
                                <a:lnTo>
                                  <a:pt x="1074077" y="1069619"/>
                                </a:lnTo>
                                <a:lnTo>
                                  <a:pt x="1074077" y="1011491"/>
                                </a:lnTo>
                                <a:close/>
                              </a:path>
                              <a:path w="4339590" h="1069975">
                                <a:moveTo>
                                  <a:pt x="2124722" y="481482"/>
                                </a:moveTo>
                                <a:lnTo>
                                  <a:pt x="1958936" y="481482"/>
                                </a:lnTo>
                                <a:lnTo>
                                  <a:pt x="1958936" y="539610"/>
                                </a:lnTo>
                                <a:lnTo>
                                  <a:pt x="2124722" y="539610"/>
                                </a:lnTo>
                                <a:lnTo>
                                  <a:pt x="2124722" y="481482"/>
                                </a:lnTo>
                                <a:close/>
                              </a:path>
                              <a:path w="4339590" h="1069975">
                                <a:moveTo>
                                  <a:pt x="4289564" y="4292"/>
                                </a:moveTo>
                                <a:lnTo>
                                  <a:pt x="4288688" y="4508"/>
                                </a:lnTo>
                                <a:lnTo>
                                  <a:pt x="4288815" y="4508"/>
                                </a:lnTo>
                                <a:lnTo>
                                  <a:pt x="4289564" y="4292"/>
                                </a:lnTo>
                                <a:close/>
                              </a:path>
                              <a:path w="4339590" h="1069975">
                                <a:moveTo>
                                  <a:pt x="4296638" y="2349"/>
                                </a:moveTo>
                                <a:lnTo>
                                  <a:pt x="4295826" y="2501"/>
                                </a:lnTo>
                                <a:lnTo>
                                  <a:pt x="4294149" y="2501"/>
                                </a:lnTo>
                                <a:lnTo>
                                  <a:pt x="4293400" y="3149"/>
                                </a:lnTo>
                                <a:lnTo>
                                  <a:pt x="4294289" y="2908"/>
                                </a:lnTo>
                                <a:lnTo>
                                  <a:pt x="4294467" y="2870"/>
                                </a:lnTo>
                                <a:lnTo>
                                  <a:pt x="4293400" y="3149"/>
                                </a:lnTo>
                                <a:lnTo>
                                  <a:pt x="4296168" y="2501"/>
                                </a:lnTo>
                                <a:lnTo>
                                  <a:pt x="4296638" y="2349"/>
                                </a:lnTo>
                                <a:close/>
                              </a:path>
                              <a:path w="4339590" h="1069975">
                                <a:moveTo>
                                  <a:pt x="4297946" y="1955"/>
                                </a:moveTo>
                                <a:lnTo>
                                  <a:pt x="4295826" y="2501"/>
                                </a:lnTo>
                                <a:lnTo>
                                  <a:pt x="4296575" y="2349"/>
                                </a:lnTo>
                                <a:lnTo>
                                  <a:pt x="4297946" y="1955"/>
                                </a:lnTo>
                                <a:close/>
                              </a:path>
                              <a:path w="4339590" h="1069975">
                                <a:moveTo>
                                  <a:pt x="4303433" y="14668"/>
                                </a:moveTo>
                                <a:lnTo>
                                  <a:pt x="4301337" y="14668"/>
                                </a:lnTo>
                                <a:lnTo>
                                  <a:pt x="4299407" y="15557"/>
                                </a:lnTo>
                                <a:lnTo>
                                  <a:pt x="4300093" y="15557"/>
                                </a:lnTo>
                                <a:lnTo>
                                  <a:pt x="4303433" y="14668"/>
                                </a:lnTo>
                                <a:close/>
                              </a:path>
                              <a:path w="4339590" h="1069975">
                                <a:moveTo>
                                  <a:pt x="4339348" y="13550"/>
                                </a:moveTo>
                                <a:lnTo>
                                  <a:pt x="4332287" y="10655"/>
                                </a:lnTo>
                                <a:lnTo>
                                  <a:pt x="4330420" y="9842"/>
                                </a:lnTo>
                                <a:lnTo>
                                  <a:pt x="4330420" y="17373"/>
                                </a:lnTo>
                                <a:lnTo>
                                  <a:pt x="4329366" y="17373"/>
                                </a:lnTo>
                                <a:lnTo>
                                  <a:pt x="4328985" y="17576"/>
                                </a:lnTo>
                                <a:lnTo>
                                  <a:pt x="4328985" y="20777"/>
                                </a:lnTo>
                                <a:lnTo>
                                  <a:pt x="4328782" y="19812"/>
                                </a:lnTo>
                                <a:lnTo>
                                  <a:pt x="4328617" y="19672"/>
                                </a:lnTo>
                                <a:lnTo>
                                  <a:pt x="4328782" y="19812"/>
                                </a:lnTo>
                                <a:lnTo>
                                  <a:pt x="4328947" y="20561"/>
                                </a:lnTo>
                                <a:lnTo>
                                  <a:pt x="4328985" y="20777"/>
                                </a:lnTo>
                                <a:lnTo>
                                  <a:pt x="4328985" y="17576"/>
                                </a:lnTo>
                                <a:lnTo>
                                  <a:pt x="4328363" y="17907"/>
                                </a:lnTo>
                                <a:lnTo>
                                  <a:pt x="4328363" y="19265"/>
                                </a:lnTo>
                                <a:lnTo>
                                  <a:pt x="4328223" y="19037"/>
                                </a:lnTo>
                                <a:lnTo>
                                  <a:pt x="4328363" y="19265"/>
                                </a:lnTo>
                                <a:lnTo>
                                  <a:pt x="4328363" y="17907"/>
                                </a:lnTo>
                                <a:lnTo>
                                  <a:pt x="4326928" y="18669"/>
                                </a:lnTo>
                                <a:lnTo>
                                  <a:pt x="4321835" y="17373"/>
                                </a:lnTo>
                                <a:lnTo>
                                  <a:pt x="4322000" y="17373"/>
                                </a:lnTo>
                                <a:lnTo>
                                  <a:pt x="4314583" y="15557"/>
                                </a:lnTo>
                                <a:lnTo>
                                  <a:pt x="4313161" y="15557"/>
                                </a:lnTo>
                                <a:lnTo>
                                  <a:pt x="4309669" y="16217"/>
                                </a:lnTo>
                                <a:lnTo>
                                  <a:pt x="4310189" y="16014"/>
                                </a:lnTo>
                                <a:lnTo>
                                  <a:pt x="4311485" y="15557"/>
                                </a:lnTo>
                                <a:lnTo>
                                  <a:pt x="4312043" y="15367"/>
                                </a:lnTo>
                                <a:lnTo>
                                  <a:pt x="4311802" y="15367"/>
                                </a:lnTo>
                                <a:lnTo>
                                  <a:pt x="4310227" y="15367"/>
                                </a:lnTo>
                                <a:lnTo>
                                  <a:pt x="4307421" y="16624"/>
                                </a:lnTo>
                                <a:lnTo>
                                  <a:pt x="4307281" y="16649"/>
                                </a:lnTo>
                                <a:lnTo>
                                  <a:pt x="4309770" y="15557"/>
                                </a:lnTo>
                                <a:lnTo>
                                  <a:pt x="4306341" y="15557"/>
                                </a:lnTo>
                                <a:lnTo>
                                  <a:pt x="4305338" y="15074"/>
                                </a:lnTo>
                                <a:lnTo>
                                  <a:pt x="4304614" y="14668"/>
                                </a:lnTo>
                                <a:lnTo>
                                  <a:pt x="4304144" y="14668"/>
                                </a:lnTo>
                                <a:lnTo>
                                  <a:pt x="4304144" y="15557"/>
                                </a:lnTo>
                                <a:lnTo>
                                  <a:pt x="4301464" y="16281"/>
                                </a:lnTo>
                                <a:lnTo>
                                  <a:pt x="4302785" y="15557"/>
                                </a:lnTo>
                                <a:lnTo>
                                  <a:pt x="4304144" y="15557"/>
                                </a:lnTo>
                                <a:lnTo>
                                  <a:pt x="4304144" y="14668"/>
                                </a:lnTo>
                                <a:lnTo>
                                  <a:pt x="4303471" y="14668"/>
                                </a:lnTo>
                                <a:lnTo>
                                  <a:pt x="4301299" y="15252"/>
                                </a:lnTo>
                                <a:lnTo>
                                  <a:pt x="4301299" y="15557"/>
                                </a:lnTo>
                                <a:lnTo>
                                  <a:pt x="4298569" y="16306"/>
                                </a:lnTo>
                                <a:lnTo>
                                  <a:pt x="4301299" y="15557"/>
                                </a:lnTo>
                                <a:lnTo>
                                  <a:pt x="4301299" y="15252"/>
                                </a:lnTo>
                                <a:lnTo>
                                  <a:pt x="4298823" y="15913"/>
                                </a:lnTo>
                                <a:lnTo>
                                  <a:pt x="4300093" y="15557"/>
                                </a:lnTo>
                                <a:lnTo>
                                  <a:pt x="4298835" y="15887"/>
                                </a:lnTo>
                                <a:lnTo>
                                  <a:pt x="4299051" y="15557"/>
                                </a:lnTo>
                                <a:lnTo>
                                  <a:pt x="4297464" y="16243"/>
                                </a:lnTo>
                                <a:lnTo>
                                  <a:pt x="4297400" y="17373"/>
                                </a:lnTo>
                                <a:lnTo>
                                  <a:pt x="4296727" y="17564"/>
                                </a:lnTo>
                                <a:lnTo>
                                  <a:pt x="4296727" y="18059"/>
                                </a:lnTo>
                                <a:lnTo>
                                  <a:pt x="4294644" y="18338"/>
                                </a:lnTo>
                                <a:lnTo>
                                  <a:pt x="4296727" y="18059"/>
                                </a:lnTo>
                                <a:lnTo>
                                  <a:pt x="4296727" y="17564"/>
                                </a:lnTo>
                                <a:lnTo>
                                  <a:pt x="4295927" y="17780"/>
                                </a:lnTo>
                                <a:lnTo>
                                  <a:pt x="4296880" y="17373"/>
                                </a:lnTo>
                                <a:lnTo>
                                  <a:pt x="4297400" y="17373"/>
                                </a:lnTo>
                                <a:lnTo>
                                  <a:pt x="4297400" y="16268"/>
                                </a:lnTo>
                                <a:lnTo>
                                  <a:pt x="4295419" y="16789"/>
                                </a:lnTo>
                                <a:lnTo>
                                  <a:pt x="4295419" y="17132"/>
                                </a:lnTo>
                                <a:lnTo>
                                  <a:pt x="4295241" y="17208"/>
                                </a:lnTo>
                                <a:lnTo>
                                  <a:pt x="4294683" y="17360"/>
                                </a:lnTo>
                                <a:lnTo>
                                  <a:pt x="4295419" y="17132"/>
                                </a:lnTo>
                                <a:lnTo>
                                  <a:pt x="4295419" y="16789"/>
                                </a:lnTo>
                                <a:lnTo>
                                  <a:pt x="4294632" y="16992"/>
                                </a:lnTo>
                                <a:lnTo>
                                  <a:pt x="4294632" y="17373"/>
                                </a:lnTo>
                                <a:lnTo>
                                  <a:pt x="4294581" y="18351"/>
                                </a:lnTo>
                                <a:lnTo>
                                  <a:pt x="4294581" y="17399"/>
                                </a:lnTo>
                                <a:lnTo>
                                  <a:pt x="4293400" y="17703"/>
                                </a:lnTo>
                                <a:lnTo>
                                  <a:pt x="4293082" y="17792"/>
                                </a:lnTo>
                                <a:lnTo>
                                  <a:pt x="4293082" y="18542"/>
                                </a:lnTo>
                                <a:lnTo>
                                  <a:pt x="4292752" y="18592"/>
                                </a:lnTo>
                                <a:lnTo>
                                  <a:pt x="4289425" y="19037"/>
                                </a:lnTo>
                                <a:lnTo>
                                  <a:pt x="4292752" y="18592"/>
                                </a:lnTo>
                                <a:lnTo>
                                  <a:pt x="4293082" y="18542"/>
                                </a:lnTo>
                                <a:lnTo>
                                  <a:pt x="4293082" y="17792"/>
                                </a:lnTo>
                                <a:lnTo>
                                  <a:pt x="4290212" y="18529"/>
                                </a:lnTo>
                                <a:lnTo>
                                  <a:pt x="4293425" y="17665"/>
                                </a:lnTo>
                                <a:lnTo>
                                  <a:pt x="4294505" y="17373"/>
                                </a:lnTo>
                                <a:lnTo>
                                  <a:pt x="4294632" y="17373"/>
                                </a:lnTo>
                                <a:lnTo>
                                  <a:pt x="4294632" y="16992"/>
                                </a:lnTo>
                                <a:lnTo>
                                  <a:pt x="4294289" y="17081"/>
                                </a:lnTo>
                                <a:lnTo>
                                  <a:pt x="4292270" y="15557"/>
                                </a:lnTo>
                                <a:lnTo>
                                  <a:pt x="4292587" y="15557"/>
                                </a:lnTo>
                                <a:lnTo>
                                  <a:pt x="4290949" y="13550"/>
                                </a:lnTo>
                                <a:lnTo>
                                  <a:pt x="4293489" y="5295"/>
                                </a:lnTo>
                                <a:lnTo>
                                  <a:pt x="4293222" y="5295"/>
                                </a:lnTo>
                                <a:lnTo>
                                  <a:pt x="4293565" y="5156"/>
                                </a:lnTo>
                                <a:lnTo>
                                  <a:pt x="4295711" y="4292"/>
                                </a:lnTo>
                                <a:lnTo>
                                  <a:pt x="4295203" y="4419"/>
                                </a:lnTo>
                                <a:lnTo>
                                  <a:pt x="4296753" y="3987"/>
                                </a:lnTo>
                                <a:lnTo>
                                  <a:pt x="4296359" y="3810"/>
                                </a:lnTo>
                                <a:lnTo>
                                  <a:pt x="4296842" y="3987"/>
                                </a:lnTo>
                                <a:lnTo>
                                  <a:pt x="4297426" y="3810"/>
                                </a:lnTo>
                                <a:lnTo>
                                  <a:pt x="4298073" y="3644"/>
                                </a:lnTo>
                                <a:lnTo>
                                  <a:pt x="4297489" y="3810"/>
                                </a:lnTo>
                                <a:lnTo>
                                  <a:pt x="4296842" y="3987"/>
                                </a:lnTo>
                                <a:lnTo>
                                  <a:pt x="4298594" y="4660"/>
                                </a:lnTo>
                                <a:lnTo>
                                  <a:pt x="4299013" y="4813"/>
                                </a:lnTo>
                                <a:lnTo>
                                  <a:pt x="4298620" y="4813"/>
                                </a:lnTo>
                                <a:lnTo>
                                  <a:pt x="4298594" y="4660"/>
                                </a:lnTo>
                                <a:lnTo>
                                  <a:pt x="4298645" y="5295"/>
                                </a:lnTo>
                                <a:lnTo>
                                  <a:pt x="4298759" y="7124"/>
                                </a:lnTo>
                                <a:lnTo>
                                  <a:pt x="4297108" y="7124"/>
                                </a:lnTo>
                                <a:lnTo>
                                  <a:pt x="4299382" y="9410"/>
                                </a:lnTo>
                                <a:lnTo>
                                  <a:pt x="4299610" y="9410"/>
                                </a:lnTo>
                                <a:lnTo>
                                  <a:pt x="4301223" y="10033"/>
                                </a:lnTo>
                                <a:lnTo>
                                  <a:pt x="4302912" y="10515"/>
                                </a:lnTo>
                                <a:lnTo>
                                  <a:pt x="4303090" y="10464"/>
                                </a:lnTo>
                                <a:lnTo>
                                  <a:pt x="4303293" y="10414"/>
                                </a:lnTo>
                                <a:lnTo>
                                  <a:pt x="4304512" y="10033"/>
                                </a:lnTo>
                                <a:lnTo>
                                  <a:pt x="4303293" y="10414"/>
                                </a:lnTo>
                                <a:lnTo>
                                  <a:pt x="4304385" y="10121"/>
                                </a:lnTo>
                                <a:lnTo>
                                  <a:pt x="4304716" y="10033"/>
                                </a:lnTo>
                                <a:lnTo>
                                  <a:pt x="4304906" y="10033"/>
                                </a:lnTo>
                                <a:lnTo>
                                  <a:pt x="4307281" y="9410"/>
                                </a:lnTo>
                                <a:lnTo>
                                  <a:pt x="4307535" y="9410"/>
                                </a:lnTo>
                                <a:lnTo>
                                  <a:pt x="4308551" y="10655"/>
                                </a:lnTo>
                                <a:lnTo>
                                  <a:pt x="4309592" y="10655"/>
                                </a:lnTo>
                                <a:lnTo>
                                  <a:pt x="4311383" y="10033"/>
                                </a:lnTo>
                                <a:lnTo>
                                  <a:pt x="4312031" y="9842"/>
                                </a:lnTo>
                                <a:lnTo>
                                  <a:pt x="4309630" y="10655"/>
                                </a:lnTo>
                                <a:lnTo>
                                  <a:pt x="4310608" y="10655"/>
                                </a:lnTo>
                                <a:lnTo>
                                  <a:pt x="4312094" y="10033"/>
                                </a:lnTo>
                                <a:lnTo>
                                  <a:pt x="4313161" y="9715"/>
                                </a:lnTo>
                                <a:lnTo>
                                  <a:pt x="4314291" y="9410"/>
                                </a:lnTo>
                                <a:lnTo>
                                  <a:pt x="4313491" y="9410"/>
                                </a:lnTo>
                                <a:lnTo>
                                  <a:pt x="4312539" y="9677"/>
                                </a:lnTo>
                                <a:lnTo>
                                  <a:pt x="4313174" y="9410"/>
                                </a:lnTo>
                                <a:lnTo>
                                  <a:pt x="4312285" y="9715"/>
                                </a:lnTo>
                                <a:lnTo>
                                  <a:pt x="4312678" y="9410"/>
                                </a:lnTo>
                                <a:lnTo>
                                  <a:pt x="4313161" y="8940"/>
                                </a:lnTo>
                                <a:lnTo>
                                  <a:pt x="4313707" y="8940"/>
                                </a:lnTo>
                                <a:lnTo>
                                  <a:pt x="4313974" y="9105"/>
                                </a:lnTo>
                                <a:lnTo>
                                  <a:pt x="4313174" y="9410"/>
                                </a:lnTo>
                                <a:lnTo>
                                  <a:pt x="4314025" y="9131"/>
                                </a:lnTo>
                                <a:lnTo>
                                  <a:pt x="4314177" y="9220"/>
                                </a:lnTo>
                                <a:lnTo>
                                  <a:pt x="4314456" y="9372"/>
                                </a:lnTo>
                                <a:lnTo>
                                  <a:pt x="4316781" y="10655"/>
                                </a:lnTo>
                                <a:lnTo>
                                  <a:pt x="4318889" y="11315"/>
                                </a:lnTo>
                                <a:lnTo>
                                  <a:pt x="4324782" y="13919"/>
                                </a:lnTo>
                                <a:lnTo>
                                  <a:pt x="4327512" y="15367"/>
                                </a:lnTo>
                                <a:lnTo>
                                  <a:pt x="4327957" y="15557"/>
                                </a:lnTo>
                                <a:lnTo>
                                  <a:pt x="4328160" y="15557"/>
                                </a:lnTo>
                                <a:lnTo>
                                  <a:pt x="4330420" y="17373"/>
                                </a:lnTo>
                                <a:lnTo>
                                  <a:pt x="4330420" y="9842"/>
                                </a:lnTo>
                                <a:lnTo>
                                  <a:pt x="4329430" y="9410"/>
                                </a:lnTo>
                                <a:lnTo>
                                  <a:pt x="4324058" y="7124"/>
                                </a:lnTo>
                                <a:lnTo>
                                  <a:pt x="4324401" y="7124"/>
                                </a:lnTo>
                                <a:lnTo>
                                  <a:pt x="4323842" y="6731"/>
                                </a:lnTo>
                                <a:lnTo>
                                  <a:pt x="4323600" y="6731"/>
                                </a:lnTo>
                                <a:lnTo>
                                  <a:pt x="4321543" y="7124"/>
                                </a:lnTo>
                                <a:lnTo>
                                  <a:pt x="4320984" y="7124"/>
                                </a:lnTo>
                                <a:lnTo>
                                  <a:pt x="4318914" y="7797"/>
                                </a:lnTo>
                                <a:lnTo>
                                  <a:pt x="4317835" y="8140"/>
                                </a:lnTo>
                                <a:lnTo>
                                  <a:pt x="4314749" y="8940"/>
                                </a:lnTo>
                                <a:lnTo>
                                  <a:pt x="4314583" y="8940"/>
                                </a:lnTo>
                                <a:lnTo>
                                  <a:pt x="4316819" y="8140"/>
                                </a:lnTo>
                                <a:lnTo>
                                  <a:pt x="4318546" y="7543"/>
                                </a:lnTo>
                                <a:lnTo>
                                  <a:pt x="4319740" y="7124"/>
                                </a:lnTo>
                                <a:lnTo>
                                  <a:pt x="4317974" y="7124"/>
                                </a:lnTo>
                                <a:lnTo>
                                  <a:pt x="4317174" y="7124"/>
                                </a:lnTo>
                                <a:lnTo>
                                  <a:pt x="4316273" y="6731"/>
                                </a:lnTo>
                                <a:lnTo>
                                  <a:pt x="4315511" y="6159"/>
                                </a:lnTo>
                                <a:lnTo>
                                  <a:pt x="4313263" y="6159"/>
                                </a:lnTo>
                                <a:lnTo>
                                  <a:pt x="4312539" y="6159"/>
                                </a:lnTo>
                                <a:lnTo>
                                  <a:pt x="4312539" y="7124"/>
                                </a:lnTo>
                                <a:lnTo>
                                  <a:pt x="4311828" y="7188"/>
                                </a:lnTo>
                                <a:lnTo>
                                  <a:pt x="4311828" y="8140"/>
                                </a:lnTo>
                                <a:lnTo>
                                  <a:pt x="4311053" y="8343"/>
                                </a:lnTo>
                                <a:lnTo>
                                  <a:pt x="4311802" y="8140"/>
                                </a:lnTo>
                                <a:lnTo>
                                  <a:pt x="4311828" y="7188"/>
                                </a:lnTo>
                                <a:lnTo>
                                  <a:pt x="4310126" y="7327"/>
                                </a:lnTo>
                                <a:lnTo>
                                  <a:pt x="4309821" y="7124"/>
                                </a:lnTo>
                                <a:lnTo>
                                  <a:pt x="4312539" y="7124"/>
                                </a:lnTo>
                                <a:lnTo>
                                  <a:pt x="4312539" y="6159"/>
                                </a:lnTo>
                                <a:lnTo>
                                  <a:pt x="4311116" y="6489"/>
                                </a:lnTo>
                                <a:lnTo>
                                  <a:pt x="4310253" y="6731"/>
                                </a:lnTo>
                                <a:lnTo>
                                  <a:pt x="4309453" y="6946"/>
                                </a:lnTo>
                                <a:lnTo>
                                  <a:pt x="4307852" y="6159"/>
                                </a:lnTo>
                                <a:lnTo>
                                  <a:pt x="4307065" y="6159"/>
                                </a:lnTo>
                                <a:lnTo>
                                  <a:pt x="4307217" y="5295"/>
                                </a:lnTo>
                                <a:lnTo>
                                  <a:pt x="4307306" y="4813"/>
                                </a:lnTo>
                                <a:lnTo>
                                  <a:pt x="4307370" y="4508"/>
                                </a:lnTo>
                                <a:lnTo>
                                  <a:pt x="4307459" y="3987"/>
                                </a:lnTo>
                                <a:lnTo>
                                  <a:pt x="4307497" y="3810"/>
                                </a:lnTo>
                                <a:lnTo>
                                  <a:pt x="4307129" y="3810"/>
                                </a:lnTo>
                                <a:lnTo>
                                  <a:pt x="4309008" y="3149"/>
                                </a:lnTo>
                                <a:lnTo>
                                  <a:pt x="4308081" y="3149"/>
                                </a:lnTo>
                                <a:lnTo>
                                  <a:pt x="4306582" y="1955"/>
                                </a:lnTo>
                                <a:lnTo>
                                  <a:pt x="4306049" y="1955"/>
                                </a:lnTo>
                                <a:lnTo>
                                  <a:pt x="4305198" y="1549"/>
                                </a:lnTo>
                                <a:lnTo>
                                  <a:pt x="4305198" y="8140"/>
                                </a:lnTo>
                                <a:lnTo>
                                  <a:pt x="4305046" y="8191"/>
                                </a:lnTo>
                                <a:lnTo>
                                  <a:pt x="4304804" y="8140"/>
                                </a:lnTo>
                                <a:lnTo>
                                  <a:pt x="4305185" y="8140"/>
                                </a:lnTo>
                                <a:lnTo>
                                  <a:pt x="4305198" y="1549"/>
                                </a:lnTo>
                                <a:lnTo>
                                  <a:pt x="4303319" y="647"/>
                                </a:lnTo>
                                <a:lnTo>
                                  <a:pt x="4301972" y="0"/>
                                </a:lnTo>
                                <a:lnTo>
                                  <a:pt x="4298797" y="1714"/>
                                </a:lnTo>
                                <a:lnTo>
                                  <a:pt x="4302734" y="647"/>
                                </a:lnTo>
                                <a:lnTo>
                                  <a:pt x="4298734" y="1739"/>
                                </a:lnTo>
                                <a:lnTo>
                                  <a:pt x="4298340" y="1955"/>
                                </a:lnTo>
                                <a:lnTo>
                                  <a:pt x="4298175" y="1955"/>
                                </a:lnTo>
                                <a:lnTo>
                                  <a:pt x="4297946" y="1955"/>
                                </a:lnTo>
                                <a:lnTo>
                                  <a:pt x="4296969" y="2260"/>
                                </a:lnTo>
                                <a:lnTo>
                                  <a:pt x="4296600" y="2501"/>
                                </a:lnTo>
                                <a:lnTo>
                                  <a:pt x="4295483" y="2870"/>
                                </a:lnTo>
                                <a:lnTo>
                                  <a:pt x="4296486" y="2501"/>
                                </a:lnTo>
                                <a:lnTo>
                                  <a:pt x="4296969" y="2349"/>
                                </a:lnTo>
                                <a:lnTo>
                                  <a:pt x="4296575" y="2349"/>
                                </a:lnTo>
                                <a:lnTo>
                                  <a:pt x="4296740" y="2349"/>
                                </a:lnTo>
                                <a:lnTo>
                                  <a:pt x="4293501" y="3225"/>
                                </a:lnTo>
                                <a:lnTo>
                                  <a:pt x="4294340" y="3810"/>
                                </a:lnTo>
                                <a:lnTo>
                                  <a:pt x="4293921" y="3810"/>
                                </a:lnTo>
                                <a:lnTo>
                                  <a:pt x="4293921" y="4533"/>
                                </a:lnTo>
                                <a:lnTo>
                                  <a:pt x="4293768" y="4813"/>
                                </a:lnTo>
                                <a:lnTo>
                                  <a:pt x="4292638" y="5105"/>
                                </a:lnTo>
                                <a:lnTo>
                                  <a:pt x="4293692" y="4813"/>
                                </a:lnTo>
                                <a:lnTo>
                                  <a:pt x="4293921" y="4533"/>
                                </a:lnTo>
                                <a:lnTo>
                                  <a:pt x="4293921" y="3810"/>
                                </a:lnTo>
                                <a:lnTo>
                                  <a:pt x="4292651" y="3810"/>
                                </a:lnTo>
                                <a:lnTo>
                                  <a:pt x="4291317" y="3810"/>
                                </a:lnTo>
                                <a:lnTo>
                                  <a:pt x="4288815" y="4508"/>
                                </a:lnTo>
                                <a:lnTo>
                                  <a:pt x="4287456" y="4813"/>
                                </a:lnTo>
                                <a:lnTo>
                                  <a:pt x="4287609" y="4813"/>
                                </a:lnTo>
                                <a:lnTo>
                                  <a:pt x="4286135" y="5295"/>
                                </a:lnTo>
                                <a:lnTo>
                                  <a:pt x="4283557" y="8140"/>
                                </a:lnTo>
                                <a:lnTo>
                                  <a:pt x="4283672" y="8483"/>
                                </a:lnTo>
                                <a:lnTo>
                                  <a:pt x="4283329" y="9410"/>
                                </a:lnTo>
                                <a:lnTo>
                                  <a:pt x="4283214" y="9715"/>
                                </a:lnTo>
                                <a:lnTo>
                                  <a:pt x="4283113" y="10033"/>
                                </a:lnTo>
                                <a:lnTo>
                                  <a:pt x="4281652" y="13550"/>
                                </a:lnTo>
                                <a:lnTo>
                                  <a:pt x="4281589" y="13716"/>
                                </a:lnTo>
                                <a:lnTo>
                                  <a:pt x="4281525" y="15557"/>
                                </a:lnTo>
                                <a:lnTo>
                                  <a:pt x="4284053" y="19037"/>
                                </a:lnTo>
                                <a:lnTo>
                                  <a:pt x="4284370" y="19037"/>
                                </a:lnTo>
                                <a:lnTo>
                                  <a:pt x="4285424" y="19812"/>
                                </a:lnTo>
                                <a:lnTo>
                                  <a:pt x="4273105" y="19812"/>
                                </a:lnTo>
                                <a:lnTo>
                                  <a:pt x="4289564" y="20281"/>
                                </a:lnTo>
                                <a:lnTo>
                                  <a:pt x="4292193" y="19037"/>
                                </a:lnTo>
                                <a:lnTo>
                                  <a:pt x="4291127" y="19291"/>
                                </a:lnTo>
                                <a:lnTo>
                                  <a:pt x="4292016" y="19037"/>
                                </a:lnTo>
                                <a:lnTo>
                                  <a:pt x="4299115" y="19037"/>
                                </a:lnTo>
                                <a:lnTo>
                                  <a:pt x="4299470" y="18935"/>
                                </a:lnTo>
                                <a:lnTo>
                                  <a:pt x="4300385" y="18681"/>
                                </a:lnTo>
                                <a:lnTo>
                                  <a:pt x="4304119" y="17614"/>
                                </a:lnTo>
                                <a:lnTo>
                                  <a:pt x="4300702" y="18605"/>
                                </a:lnTo>
                                <a:lnTo>
                                  <a:pt x="4299496" y="18948"/>
                                </a:lnTo>
                                <a:lnTo>
                                  <a:pt x="4299178" y="19037"/>
                                </a:lnTo>
                                <a:lnTo>
                                  <a:pt x="4299801" y="19037"/>
                                </a:lnTo>
                                <a:lnTo>
                                  <a:pt x="4309427" y="19037"/>
                                </a:lnTo>
                                <a:lnTo>
                                  <a:pt x="4312501" y="19812"/>
                                </a:lnTo>
                                <a:lnTo>
                                  <a:pt x="4310989" y="19812"/>
                                </a:lnTo>
                                <a:lnTo>
                                  <a:pt x="4317212" y="20561"/>
                                </a:lnTo>
                                <a:lnTo>
                                  <a:pt x="4316768" y="20561"/>
                                </a:lnTo>
                                <a:lnTo>
                                  <a:pt x="4318851" y="21412"/>
                                </a:lnTo>
                                <a:lnTo>
                                  <a:pt x="4319676" y="21767"/>
                                </a:lnTo>
                                <a:lnTo>
                                  <a:pt x="4319956" y="21882"/>
                                </a:lnTo>
                                <a:lnTo>
                                  <a:pt x="4320413" y="22072"/>
                                </a:lnTo>
                                <a:lnTo>
                                  <a:pt x="4322165" y="23342"/>
                                </a:lnTo>
                                <a:lnTo>
                                  <a:pt x="4322813" y="23342"/>
                                </a:lnTo>
                                <a:lnTo>
                                  <a:pt x="4324959" y="23749"/>
                                </a:lnTo>
                                <a:lnTo>
                                  <a:pt x="4326052" y="23342"/>
                                </a:lnTo>
                                <a:lnTo>
                                  <a:pt x="4325836" y="23342"/>
                                </a:lnTo>
                                <a:lnTo>
                                  <a:pt x="4327207" y="22961"/>
                                </a:lnTo>
                                <a:lnTo>
                                  <a:pt x="4331157" y="21882"/>
                                </a:lnTo>
                                <a:lnTo>
                                  <a:pt x="4325836" y="23342"/>
                                </a:lnTo>
                                <a:lnTo>
                                  <a:pt x="4327398" y="22961"/>
                                </a:lnTo>
                                <a:lnTo>
                                  <a:pt x="4330014" y="22288"/>
                                </a:lnTo>
                                <a:lnTo>
                                  <a:pt x="4331919" y="21882"/>
                                </a:lnTo>
                                <a:lnTo>
                                  <a:pt x="4332148" y="21882"/>
                                </a:lnTo>
                                <a:lnTo>
                                  <a:pt x="4334637" y="21018"/>
                                </a:lnTo>
                                <a:lnTo>
                                  <a:pt x="4332960" y="21412"/>
                                </a:lnTo>
                                <a:lnTo>
                                  <a:pt x="4334510" y="21018"/>
                                </a:lnTo>
                                <a:lnTo>
                                  <a:pt x="4335945" y="20561"/>
                                </a:lnTo>
                                <a:lnTo>
                                  <a:pt x="4337583" y="19812"/>
                                </a:lnTo>
                                <a:lnTo>
                                  <a:pt x="4337240" y="19812"/>
                                </a:lnTo>
                                <a:lnTo>
                                  <a:pt x="4337723" y="19037"/>
                                </a:lnTo>
                                <a:lnTo>
                                  <a:pt x="4337926" y="19037"/>
                                </a:lnTo>
                                <a:lnTo>
                                  <a:pt x="4338332" y="17373"/>
                                </a:lnTo>
                                <a:lnTo>
                                  <a:pt x="4338066" y="17373"/>
                                </a:lnTo>
                                <a:lnTo>
                                  <a:pt x="4336770" y="15557"/>
                                </a:lnTo>
                                <a:lnTo>
                                  <a:pt x="4336999" y="15557"/>
                                </a:lnTo>
                                <a:lnTo>
                                  <a:pt x="4337075" y="15367"/>
                                </a:lnTo>
                                <a:lnTo>
                                  <a:pt x="4337189" y="15074"/>
                                </a:lnTo>
                                <a:lnTo>
                                  <a:pt x="4338866" y="15278"/>
                                </a:lnTo>
                                <a:lnTo>
                                  <a:pt x="4338929" y="15074"/>
                                </a:lnTo>
                                <a:lnTo>
                                  <a:pt x="4339247" y="13919"/>
                                </a:lnTo>
                                <a:lnTo>
                                  <a:pt x="4339348" y="13550"/>
                                </a:lnTo>
                                <a:close/>
                              </a:path>
                            </a:pathLst>
                          </a:custGeom>
                          <a:solidFill>
                            <a:srgbClr val="FFFFFF"/>
                          </a:solidFill>
                        </wps:spPr>
                        <wps:bodyPr wrap="square" lIns="0" tIns="0" rIns="0" bIns="0" rtlCol="0">
                          <a:prstTxWarp prst="textNoShape">
                            <a:avLst/>
                          </a:prstTxWarp>
                          <a:noAutofit/>
                        </wps:bodyPr>
                      </wps:wsp>
                      <wps:wsp>
                        <wps:cNvPr id="176" name="Graphic 176"/>
                        <wps:cNvSpPr/>
                        <wps:spPr>
                          <a:xfrm>
                            <a:off x="2051483" y="1932951"/>
                            <a:ext cx="89535" cy="58419"/>
                          </a:xfrm>
                          <a:custGeom>
                            <a:avLst/>
                            <a:gdLst/>
                            <a:ahLst/>
                            <a:cxnLst/>
                            <a:rect l="l" t="t" r="r" b="b"/>
                            <a:pathLst>
                              <a:path w="89535" h="58419">
                                <a:moveTo>
                                  <a:pt x="89103" y="0"/>
                                </a:moveTo>
                                <a:lnTo>
                                  <a:pt x="0" y="0"/>
                                </a:lnTo>
                                <a:lnTo>
                                  <a:pt x="0" y="58127"/>
                                </a:lnTo>
                                <a:lnTo>
                                  <a:pt x="89103" y="58127"/>
                                </a:lnTo>
                                <a:lnTo>
                                  <a:pt x="89103" y="0"/>
                                </a:lnTo>
                                <a:close/>
                              </a:path>
                            </a:pathLst>
                          </a:custGeom>
                          <a:solidFill>
                            <a:srgbClr val="5E5A57"/>
                          </a:solidFill>
                        </wps:spPr>
                        <wps:bodyPr wrap="square" lIns="0" tIns="0" rIns="0" bIns="0" rtlCol="0">
                          <a:prstTxWarp prst="textNoShape">
                            <a:avLst/>
                          </a:prstTxWarp>
                          <a:noAutofit/>
                        </wps:bodyPr>
                      </wps:wsp>
                      <wps:wsp>
                        <wps:cNvPr id="177" name="Graphic 177"/>
                        <wps:cNvSpPr/>
                        <wps:spPr>
                          <a:xfrm>
                            <a:off x="1938300" y="2188704"/>
                            <a:ext cx="166370" cy="58419"/>
                          </a:xfrm>
                          <a:custGeom>
                            <a:avLst/>
                            <a:gdLst/>
                            <a:ahLst/>
                            <a:cxnLst/>
                            <a:rect l="l" t="t" r="r" b="b"/>
                            <a:pathLst>
                              <a:path w="166370" h="58419">
                                <a:moveTo>
                                  <a:pt x="165785" y="0"/>
                                </a:moveTo>
                                <a:lnTo>
                                  <a:pt x="0" y="0"/>
                                </a:lnTo>
                                <a:lnTo>
                                  <a:pt x="0" y="58127"/>
                                </a:lnTo>
                                <a:lnTo>
                                  <a:pt x="165785" y="58127"/>
                                </a:lnTo>
                                <a:lnTo>
                                  <a:pt x="165785" y="0"/>
                                </a:lnTo>
                                <a:close/>
                              </a:path>
                            </a:pathLst>
                          </a:custGeom>
                          <a:solidFill>
                            <a:srgbClr val="FFFFFF"/>
                          </a:solidFill>
                        </wps:spPr>
                        <wps:bodyPr wrap="square" lIns="0" tIns="0" rIns="0" bIns="0" rtlCol="0">
                          <a:prstTxWarp prst="textNoShape">
                            <a:avLst/>
                          </a:prstTxWarp>
                          <a:noAutofit/>
                        </wps:bodyPr>
                      </wps:wsp>
                      <wps:wsp>
                        <wps:cNvPr id="178" name="Graphic 178"/>
                        <wps:cNvSpPr/>
                        <wps:spPr>
                          <a:xfrm>
                            <a:off x="1846898" y="2188919"/>
                            <a:ext cx="89535" cy="58419"/>
                          </a:xfrm>
                          <a:custGeom>
                            <a:avLst/>
                            <a:gdLst/>
                            <a:ahLst/>
                            <a:cxnLst/>
                            <a:rect l="l" t="t" r="r" b="b"/>
                            <a:pathLst>
                              <a:path w="89535" h="58419">
                                <a:moveTo>
                                  <a:pt x="89103" y="0"/>
                                </a:moveTo>
                                <a:lnTo>
                                  <a:pt x="0" y="0"/>
                                </a:lnTo>
                                <a:lnTo>
                                  <a:pt x="0" y="58127"/>
                                </a:lnTo>
                                <a:lnTo>
                                  <a:pt x="89103" y="58127"/>
                                </a:lnTo>
                                <a:lnTo>
                                  <a:pt x="89103" y="0"/>
                                </a:lnTo>
                                <a:close/>
                              </a:path>
                            </a:pathLst>
                          </a:custGeom>
                          <a:solidFill>
                            <a:srgbClr val="5E5A57"/>
                          </a:solidFill>
                        </wps:spPr>
                        <wps:bodyPr wrap="square" lIns="0" tIns="0" rIns="0" bIns="0" rtlCol="0">
                          <a:prstTxWarp prst="textNoShape">
                            <a:avLst/>
                          </a:prstTxWarp>
                          <a:noAutofit/>
                        </wps:bodyPr>
                      </wps:wsp>
                      <wps:wsp>
                        <wps:cNvPr id="179" name="Graphic 179"/>
                        <wps:cNvSpPr/>
                        <wps:spPr>
                          <a:xfrm>
                            <a:off x="1917688" y="1468613"/>
                            <a:ext cx="2430145" cy="2515870"/>
                          </a:xfrm>
                          <a:custGeom>
                            <a:avLst/>
                            <a:gdLst/>
                            <a:ahLst/>
                            <a:cxnLst/>
                            <a:rect l="l" t="t" r="r" b="b"/>
                            <a:pathLst>
                              <a:path w="2430145" h="2515870">
                                <a:moveTo>
                                  <a:pt x="165785" y="0"/>
                                </a:moveTo>
                                <a:lnTo>
                                  <a:pt x="0" y="0"/>
                                </a:lnTo>
                                <a:lnTo>
                                  <a:pt x="0" y="58127"/>
                                </a:lnTo>
                                <a:lnTo>
                                  <a:pt x="165785" y="58127"/>
                                </a:lnTo>
                                <a:lnTo>
                                  <a:pt x="165785" y="0"/>
                                </a:lnTo>
                                <a:close/>
                              </a:path>
                              <a:path w="2430145" h="2515870">
                                <a:moveTo>
                                  <a:pt x="877849" y="373913"/>
                                </a:moveTo>
                                <a:lnTo>
                                  <a:pt x="712076" y="373913"/>
                                </a:lnTo>
                                <a:lnTo>
                                  <a:pt x="712076" y="432041"/>
                                </a:lnTo>
                                <a:lnTo>
                                  <a:pt x="877849" y="432041"/>
                                </a:lnTo>
                                <a:lnTo>
                                  <a:pt x="877849" y="373913"/>
                                </a:lnTo>
                                <a:close/>
                              </a:path>
                              <a:path w="2430145" h="2515870">
                                <a:moveTo>
                                  <a:pt x="1213548" y="1417167"/>
                                </a:moveTo>
                                <a:lnTo>
                                  <a:pt x="1047762" y="1417167"/>
                                </a:lnTo>
                                <a:lnTo>
                                  <a:pt x="1047762" y="1475295"/>
                                </a:lnTo>
                                <a:lnTo>
                                  <a:pt x="1213548" y="1475295"/>
                                </a:lnTo>
                                <a:lnTo>
                                  <a:pt x="1213548" y="1417167"/>
                                </a:lnTo>
                                <a:close/>
                              </a:path>
                              <a:path w="2430145" h="2515870">
                                <a:moveTo>
                                  <a:pt x="1240764" y="1554594"/>
                                </a:moveTo>
                                <a:lnTo>
                                  <a:pt x="1074978" y="1554594"/>
                                </a:lnTo>
                                <a:lnTo>
                                  <a:pt x="1074978" y="1612722"/>
                                </a:lnTo>
                                <a:lnTo>
                                  <a:pt x="1240764" y="1612722"/>
                                </a:lnTo>
                                <a:lnTo>
                                  <a:pt x="1240764" y="1554594"/>
                                </a:lnTo>
                                <a:close/>
                              </a:path>
                              <a:path w="2430145" h="2515870">
                                <a:moveTo>
                                  <a:pt x="1830806" y="1839379"/>
                                </a:moveTo>
                                <a:lnTo>
                                  <a:pt x="1487131" y="1839379"/>
                                </a:lnTo>
                                <a:lnTo>
                                  <a:pt x="1487131" y="1897507"/>
                                </a:lnTo>
                                <a:lnTo>
                                  <a:pt x="1830806" y="1897507"/>
                                </a:lnTo>
                                <a:lnTo>
                                  <a:pt x="1830806" y="1839379"/>
                                </a:lnTo>
                                <a:close/>
                              </a:path>
                              <a:path w="2430145" h="2515870">
                                <a:moveTo>
                                  <a:pt x="1903818" y="1898103"/>
                                </a:moveTo>
                                <a:lnTo>
                                  <a:pt x="1560144" y="1898103"/>
                                </a:lnTo>
                                <a:lnTo>
                                  <a:pt x="1560144" y="1956231"/>
                                </a:lnTo>
                                <a:lnTo>
                                  <a:pt x="1903818" y="1956231"/>
                                </a:lnTo>
                                <a:lnTo>
                                  <a:pt x="1903818" y="1898103"/>
                                </a:lnTo>
                                <a:close/>
                              </a:path>
                              <a:path w="2430145" h="2515870">
                                <a:moveTo>
                                  <a:pt x="2340991" y="2389530"/>
                                </a:moveTo>
                                <a:lnTo>
                                  <a:pt x="2175205" y="2389530"/>
                                </a:lnTo>
                                <a:lnTo>
                                  <a:pt x="2175205" y="2447658"/>
                                </a:lnTo>
                                <a:lnTo>
                                  <a:pt x="2340991" y="2447658"/>
                                </a:lnTo>
                                <a:lnTo>
                                  <a:pt x="2340991" y="2389530"/>
                                </a:lnTo>
                                <a:close/>
                              </a:path>
                              <a:path w="2430145" h="2515870">
                                <a:moveTo>
                                  <a:pt x="2384526" y="2311971"/>
                                </a:moveTo>
                                <a:lnTo>
                                  <a:pt x="2218740" y="2311971"/>
                                </a:lnTo>
                                <a:lnTo>
                                  <a:pt x="2218740" y="2370086"/>
                                </a:lnTo>
                                <a:lnTo>
                                  <a:pt x="2384526" y="2370086"/>
                                </a:lnTo>
                                <a:lnTo>
                                  <a:pt x="2384526" y="2311971"/>
                                </a:lnTo>
                                <a:close/>
                              </a:path>
                              <a:path w="2430145" h="2515870">
                                <a:moveTo>
                                  <a:pt x="2429649" y="2457589"/>
                                </a:moveTo>
                                <a:lnTo>
                                  <a:pt x="2263864" y="2457589"/>
                                </a:lnTo>
                                <a:lnTo>
                                  <a:pt x="2263864" y="2515717"/>
                                </a:lnTo>
                                <a:lnTo>
                                  <a:pt x="2429649" y="2515717"/>
                                </a:lnTo>
                                <a:lnTo>
                                  <a:pt x="2429649" y="2457589"/>
                                </a:lnTo>
                                <a:close/>
                              </a:path>
                            </a:pathLst>
                          </a:custGeom>
                          <a:solidFill>
                            <a:srgbClr val="FFFFFF"/>
                          </a:solidFill>
                        </wps:spPr>
                        <wps:bodyPr wrap="square" lIns="0" tIns="0" rIns="0" bIns="0" rtlCol="0">
                          <a:prstTxWarp prst="textNoShape">
                            <a:avLst/>
                          </a:prstTxWarp>
                          <a:noAutofit/>
                        </wps:bodyPr>
                      </wps:wsp>
                      <wps:wsp>
                        <wps:cNvPr id="180" name="Graphic 180"/>
                        <wps:cNvSpPr/>
                        <wps:spPr>
                          <a:xfrm>
                            <a:off x="3389021" y="3366768"/>
                            <a:ext cx="89535" cy="58419"/>
                          </a:xfrm>
                          <a:custGeom>
                            <a:avLst/>
                            <a:gdLst/>
                            <a:ahLst/>
                            <a:cxnLst/>
                            <a:rect l="l" t="t" r="r" b="b"/>
                            <a:pathLst>
                              <a:path w="89535" h="58419">
                                <a:moveTo>
                                  <a:pt x="89103" y="0"/>
                                </a:moveTo>
                                <a:lnTo>
                                  <a:pt x="0" y="0"/>
                                </a:lnTo>
                                <a:lnTo>
                                  <a:pt x="0" y="58127"/>
                                </a:lnTo>
                                <a:lnTo>
                                  <a:pt x="89103" y="58127"/>
                                </a:lnTo>
                                <a:lnTo>
                                  <a:pt x="89103" y="0"/>
                                </a:lnTo>
                                <a:close/>
                              </a:path>
                            </a:pathLst>
                          </a:custGeom>
                          <a:solidFill>
                            <a:srgbClr val="5E5A57"/>
                          </a:solidFill>
                        </wps:spPr>
                        <wps:bodyPr wrap="square" lIns="0" tIns="0" rIns="0" bIns="0" rtlCol="0">
                          <a:prstTxWarp prst="textNoShape">
                            <a:avLst/>
                          </a:prstTxWarp>
                          <a:noAutofit/>
                        </wps:bodyPr>
                      </wps:wsp>
                      <wps:wsp>
                        <wps:cNvPr id="181" name="Graphic 181"/>
                        <wps:cNvSpPr/>
                        <wps:spPr>
                          <a:xfrm>
                            <a:off x="206617" y="409116"/>
                            <a:ext cx="6714490" cy="4776470"/>
                          </a:xfrm>
                          <a:custGeom>
                            <a:avLst/>
                            <a:gdLst/>
                            <a:ahLst/>
                            <a:cxnLst/>
                            <a:rect l="l" t="t" r="r" b="b"/>
                            <a:pathLst>
                              <a:path w="6714490" h="4776470">
                                <a:moveTo>
                                  <a:pt x="59664" y="1811528"/>
                                </a:moveTo>
                                <a:lnTo>
                                  <a:pt x="54889" y="1811528"/>
                                </a:lnTo>
                                <a:lnTo>
                                  <a:pt x="54889" y="2207768"/>
                                </a:lnTo>
                                <a:lnTo>
                                  <a:pt x="0" y="2207768"/>
                                </a:lnTo>
                                <a:lnTo>
                                  <a:pt x="0" y="2212848"/>
                                </a:lnTo>
                                <a:lnTo>
                                  <a:pt x="59664" y="2212848"/>
                                </a:lnTo>
                                <a:lnTo>
                                  <a:pt x="59664" y="2207768"/>
                                </a:lnTo>
                                <a:lnTo>
                                  <a:pt x="59664" y="1811528"/>
                                </a:lnTo>
                                <a:close/>
                              </a:path>
                              <a:path w="6714490" h="4776470">
                                <a:moveTo>
                                  <a:pt x="1735620" y="0"/>
                                </a:moveTo>
                                <a:lnTo>
                                  <a:pt x="1675955" y="0"/>
                                </a:lnTo>
                                <a:lnTo>
                                  <a:pt x="1675955" y="5080"/>
                                </a:lnTo>
                                <a:lnTo>
                                  <a:pt x="1730844" y="5080"/>
                                </a:lnTo>
                                <a:lnTo>
                                  <a:pt x="1730844" y="918210"/>
                                </a:lnTo>
                                <a:lnTo>
                                  <a:pt x="1735620" y="918210"/>
                                </a:lnTo>
                                <a:lnTo>
                                  <a:pt x="1735620" y="5080"/>
                                </a:lnTo>
                                <a:lnTo>
                                  <a:pt x="1735620" y="0"/>
                                </a:lnTo>
                                <a:close/>
                              </a:path>
                              <a:path w="6714490" h="4776470">
                                <a:moveTo>
                                  <a:pt x="2911500" y="2623731"/>
                                </a:moveTo>
                                <a:lnTo>
                                  <a:pt x="2906725" y="2623731"/>
                                </a:lnTo>
                                <a:lnTo>
                                  <a:pt x="2906725" y="3853091"/>
                                </a:lnTo>
                                <a:lnTo>
                                  <a:pt x="2631275" y="3853091"/>
                                </a:lnTo>
                                <a:lnTo>
                                  <a:pt x="2631275" y="3858171"/>
                                </a:lnTo>
                                <a:lnTo>
                                  <a:pt x="2911500" y="3858171"/>
                                </a:lnTo>
                                <a:lnTo>
                                  <a:pt x="2911500" y="3853091"/>
                                </a:lnTo>
                                <a:lnTo>
                                  <a:pt x="2911500" y="2623731"/>
                                </a:lnTo>
                                <a:close/>
                              </a:path>
                              <a:path w="6714490" h="4776470">
                                <a:moveTo>
                                  <a:pt x="3353485" y="2956979"/>
                                </a:moveTo>
                                <a:lnTo>
                                  <a:pt x="3348710" y="2956979"/>
                                </a:lnTo>
                                <a:lnTo>
                                  <a:pt x="3348710" y="4046639"/>
                                </a:lnTo>
                                <a:lnTo>
                                  <a:pt x="3190481" y="4046639"/>
                                </a:lnTo>
                                <a:lnTo>
                                  <a:pt x="3190481" y="4051719"/>
                                </a:lnTo>
                                <a:lnTo>
                                  <a:pt x="3353485" y="4051719"/>
                                </a:lnTo>
                                <a:lnTo>
                                  <a:pt x="3353485" y="4046639"/>
                                </a:lnTo>
                                <a:lnTo>
                                  <a:pt x="3353485" y="2956979"/>
                                </a:lnTo>
                                <a:close/>
                              </a:path>
                              <a:path w="6714490" h="4776470">
                                <a:moveTo>
                                  <a:pt x="3450209" y="2902813"/>
                                </a:moveTo>
                                <a:lnTo>
                                  <a:pt x="3242767" y="2902813"/>
                                </a:lnTo>
                                <a:lnTo>
                                  <a:pt x="3242767" y="2907893"/>
                                </a:lnTo>
                                <a:lnTo>
                                  <a:pt x="3242767" y="3939133"/>
                                </a:lnTo>
                                <a:lnTo>
                                  <a:pt x="3190481" y="3939133"/>
                                </a:lnTo>
                                <a:lnTo>
                                  <a:pt x="3190481" y="3944213"/>
                                </a:lnTo>
                                <a:lnTo>
                                  <a:pt x="3247542" y="3944213"/>
                                </a:lnTo>
                                <a:lnTo>
                                  <a:pt x="3247542" y="3939133"/>
                                </a:lnTo>
                                <a:lnTo>
                                  <a:pt x="3247542" y="2907893"/>
                                </a:lnTo>
                                <a:lnTo>
                                  <a:pt x="3450209" y="2907893"/>
                                </a:lnTo>
                                <a:lnTo>
                                  <a:pt x="3450209" y="2902813"/>
                                </a:lnTo>
                                <a:close/>
                              </a:path>
                              <a:path w="6714490" h="4776470">
                                <a:moveTo>
                                  <a:pt x="3545243" y="3114560"/>
                                </a:moveTo>
                                <a:lnTo>
                                  <a:pt x="3540468" y="3114560"/>
                                </a:lnTo>
                                <a:lnTo>
                                  <a:pt x="3540468" y="4351540"/>
                                </a:lnTo>
                                <a:lnTo>
                                  <a:pt x="3190481" y="4351540"/>
                                </a:lnTo>
                                <a:lnTo>
                                  <a:pt x="3190481" y="4356620"/>
                                </a:lnTo>
                                <a:lnTo>
                                  <a:pt x="3545243" y="4356620"/>
                                </a:lnTo>
                                <a:lnTo>
                                  <a:pt x="3545243" y="4351540"/>
                                </a:lnTo>
                                <a:lnTo>
                                  <a:pt x="3545243" y="3114560"/>
                                </a:lnTo>
                                <a:close/>
                              </a:path>
                              <a:path w="6714490" h="4776470">
                                <a:moveTo>
                                  <a:pt x="4034205" y="3673208"/>
                                </a:moveTo>
                                <a:lnTo>
                                  <a:pt x="3861028" y="3673208"/>
                                </a:lnTo>
                                <a:lnTo>
                                  <a:pt x="3861028" y="3678288"/>
                                </a:lnTo>
                                <a:lnTo>
                                  <a:pt x="3861028" y="4558398"/>
                                </a:lnTo>
                                <a:lnTo>
                                  <a:pt x="3720985" y="4558398"/>
                                </a:lnTo>
                                <a:lnTo>
                                  <a:pt x="3720985" y="4563491"/>
                                </a:lnTo>
                                <a:lnTo>
                                  <a:pt x="3865803" y="4563491"/>
                                </a:lnTo>
                                <a:lnTo>
                                  <a:pt x="3865803" y="4558398"/>
                                </a:lnTo>
                                <a:lnTo>
                                  <a:pt x="3865803" y="3678288"/>
                                </a:lnTo>
                                <a:lnTo>
                                  <a:pt x="4034205" y="3678288"/>
                                </a:lnTo>
                                <a:lnTo>
                                  <a:pt x="4034205" y="3673208"/>
                                </a:lnTo>
                                <a:close/>
                              </a:path>
                              <a:path w="6714490" h="4776470">
                                <a:moveTo>
                                  <a:pt x="4066235" y="3760178"/>
                                </a:moveTo>
                                <a:lnTo>
                                  <a:pt x="4061460" y="3760178"/>
                                </a:lnTo>
                                <a:lnTo>
                                  <a:pt x="4061460" y="4771098"/>
                                </a:lnTo>
                                <a:lnTo>
                                  <a:pt x="3720998" y="4771098"/>
                                </a:lnTo>
                                <a:lnTo>
                                  <a:pt x="3720998" y="4776178"/>
                                </a:lnTo>
                                <a:lnTo>
                                  <a:pt x="4066235" y="4776178"/>
                                </a:lnTo>
                                <a:lnTo>
                                  <a:pt x="4066235" y="4771098"/>
                                </a:lnTo>
                                <a:lnTo>
                                  <a:pt x="4066235" y="3760178"/>
                                </a:lnTo>
                                <a:close/>
                              </a:path>
                              <a:path w="6714490" h="4776470">
                                <a:moveTo>
                                  <a:pt x="6714020" y="1896313"/>
                                </a:moveTo>
                                <a:lnTo>
                                  <a:pt x="6486436" y="1896313"/>
                                </a:lnTo>
                                <a:lnTo>
                                  <a:pt x="6486436" y="1901088"/>
                                </a:lnTo>
                                <a:lnTo>
                                  <a:pt x="6714020" y="1901088"/>
                                </a:lnTo>
                                <a:lnTo>
                                  <a:pt x="6714020" y="1896313"/>
                                </a:lnTo>
                                <a:close/>
                              </a:path>
                            </a:pathLst>
                          </a:custGeom>
                          <a:solidFill>
                            <a:srgbClr val="26231E"/>
                          </a:solidFill>
                        </wps:spPr>
                        <wps:bodyPr wrap="square" lIns="0" tIns="0" rIns="0" bIns="0" rtlCol="0">
                          <a:prstTxWarp prst="textNoShape">
                            <a:avLst/>
                          </a:prstTxWarp>
                          <a:noAutofit/>
                        </wps:bodyPr>
                      </wps:wsp>
                      <pic:pic xmlns:pic="http://schemas.openxmlformats.org/drawingml/2006/picture">
                        <pic:nvPicPr>
                          <pic:cNvPr id="182" name="Image 182"/>
                          <pic:cNvPicPr/>
                        </pic:nvPicPr>
                        <pic:blipFill>
                          <a:blip r:embed="rId97" cstate="print"/>
                          <a:stretch>
                            <a:fillRect/>
                          </a:stretch>
                        </pic:blipFill>
                        <pic:spPr>
                          <a:xfrm>
                            <a:off x="229242" y="2159620"/>
                            <a:ext cx="65771" cy="65769"/>
                          </a:xfrm>
                          <a:prstGeom prst="rect">
                            <a:avLst/>
                          </a:prstGeom>
                        </pic:spPr>
                      </pic:pic>
                      <pic:pic xmlns:pic="http://schemas.openxmlformats.org/drawingml/2006/picture">
                        <pic:nvPicPr>
                          <pic:cNvPr id="183" name="Image 183"/>
                          <pic:cNvPicPr/>
                        </pic:nvPicPr>
                        <pic:blipFill>
                          <a:blip r:embed="rId97" cstate="print"/>
                          <a:stretch>
                            <a:fillRect/>
                          </a:stretch>
                        </pic:blipFill>
                        <pic:spPr>
                          <a:xfrm>
                            <a:off x="3081277" y="2976225"/>
                            <a:ext cx="65771" cy="65769"/>
                          </a:xfrm>
                          <a:prstGeom prst="rect">
                            <a:avLst/>
                          </a:prstGeom>
                        </pic:spPr>
                      </pic:pic>
                      <pic:pic xmlns:pic="http://schemas.openxmlformats.org/drawingml/2006/picture">
                        <pic:nvPicPr>
                          <pic:cNvPr id="184" name="Image 184"/>
                          <pic:cNvPicPr/>
                        </pic:nvPicPr>
                        <pic:blipFill>
                          <a:blip r:embed="rId98" cstate="print"/>
                          <a:stretch>
                            <a:fillRect/>
                          </a:stretch>
                        </pic:blipFill>
                        <pic:spPr>
                          <a:xfrm>
                            <a:off x="3527742" y="3354847"/>
                            <a:ext cx="65774" cy="65778"/>
                          </a:xfrm>
                          <a:prstGeom prst="rect">
                            <a:avLst/>
                          </a:prstGeom>
                        </pic:spPr>
                      </pic:pic>
                      <pic:pic xmlns:pic="http://schemas.openxmlformats.org/drawingml/2006/picture">
                        <pic:nvPicPr>
                          <pic:cNvPr id="185" name="Image 185"/>
                          <pic:cNvPicPr/>
                        </pic:nvPicPr>
                        <pic:blipFill>
                          <a:blip r:embed="rId98" cstate="print"/>
                          <a:stretch>
                            <a:fillRect/>
                          </a:stretch>
                        </pic:blipFill>
                        <pic:spPr>
                          <a:xfrm>
                            <a:off x="3624027" y="3286697"/>
                            <a:ext cx="65769" cy="65778"/>
                          </a:xfrm>
                          <a:prstGeom prst="rect">
                            <a:avLst/>
                          </a:prstGeom>
                        </pic:spPr>
                      </pic:pic>
                      <pic:pic xmlns:pic="http://schemas.openxmlformats.org/drawingml/2006/picture">
                        <pic:nvPicPr>
                          <pic:cNvPr id="186" name="Image 186"/>
                          <pic:cNvPicPr/>
                        </pic:nvPicPr>
                        <pic:blipFill>
                          <a:blip r:embed="rId98" cstate="print"/>
                          <a:stretch>
                            <a:fillRect/>
                          </a:stretch>
                        </pic:blipFill>
                        <pic:spPr>
                          <a:xfrm>
                            <a:off x="3715011" y="3475488"/>
                            <a:ext cx="65771" cy="65778"/>
                          </a:xfrm>
                          <a:prstGeom prst="rect">
                            <a:avLst/>
                          </a:prstGeom>
                        </pic:spPr>
                      </pic:pic>
                      <wps:wsp>
                        <wps:cNvPr id="187" name="Graphic 187"/>
                        <wps:cNvSpPr/>
                        <wps:spPr>
                          <a:xfrm>
                            <a:off x="4237713" y="4131254"/>
                            <a:ext cx="66040" cy="66040"/>
                          </a:xfrm>
                          <a:custGeom>
                            <a:avLst/>
                            <a:gdLst/>
                            <a:ahLst/>
                            <a:cxnLst/>
                            <a:rect l="l" t="t" r="r" b="b"/>
                            <a:pathLst>
                              <a:path w="66040" h="66040">
                                <a:moveTo>
                                  <a:pt x="34094" y="0"/>
                                </a:moveTo>
                                <a:lnTo>
                                  <a:pt x="21636" y="1973"/>
                                </a:lnTo>
                                <a:lnTo>
                                  <a:pt x="10823" y="8473"/>
                                </a:lnTo>
                                <a:lnTo>
                                  <a:pt x="3064" y="18989"/>
                                </a:lnTo>
                                <a:lnTo>
                                  <a:pt x="0" y="31683"/>
                                </a:lnTo>
                                <a:lnTo>
                                  <a:pt x="1973" y="44137"/>
                                </a:lnTo>
                                <a:lnTo>
                                  <a:pt x="8473" y="54946"/>
                                </a:lnTo>
                                <a:lnTo>
                                  <a:pt x="18989" y="62703"/>
                                </a:lnTo>
                                <a:lnTo>
                                  <a:pt x="31685" y="65772"/>
                                </a:lnTo>
                                <a:lnTo>
                                  <a:pt x="44142" y="63800"/>
                                </a:lnTo>
                                <a:lnTo>
                                  <a:pt x="54951" y="57300"/>
                                </a:lnTo>
                                <a:lnTo>
                                  <a:pt x="62703" y="46790"/>
                                </a:lnTo>
                                <a:lnTo>
                                  <a:pt x="65774" y="34089"/>
                                </a:lnTo>
                                <a:lnTo>
                                  <a:pt x="63804" y="21631"/>
                                </a:lnTo>
                                <a:lnTo>
                                  <a:pt x="57306" y="10821"/>
                                </a:lnTo>
                                <a:lnTo>
                                  <a:pt x="46790" y="3064"/>
                                </a:lnTo>
                                <a:lnTo>
                                  <a:pt x="34094" y="0"/>
                                </a:lnTo>
                                <a:close/>
                              </a:path>
                            </a:pathLst>
                          </a:custGeom>
                          <a:solidFill>
                            <a:srgbClr val="2B2465"/>
                          </a:solidFill>
                        </wps:spPr>
                        <wps:bodyPr wrap="square" lIns="0" tIns="0" rIns="0" bIns="0" rtlCol="0">
                          <a:prstTxWarp prst="textNoShape">
                            <a:avLst/>
                          </a:prstTxWarp>
                          <a:noAutofit/>
                        </wps:bodyPr>
                      </wps:wsp>
                      <pic:pic xmlns:pic="http://schemas.openxmlformats.org/drawingml/2006/picture">
                        <pic:nvPicPr>
                          <pic:cNvPr id="188" name="Image 188"/>
                          <pic:cNvPicPr/>
                        </pic:nvPicPr>
                        <pic:blipFill>
                          <a:blip r:embed="rId99" cstate="print"/>
                          <a:stretch>
                            <a:fillRect/>
                          </a:stretch>
                        </pic:blipFill>
                        <pic:spPr>
                          <a:xfrm>
                            <a:off x="1904661" y="1300946"/>
                            <a:ext cx="65771" cy="65774"/>
                          </a:xfrm>
                          <a:prstGeom prst="rect">
                            <a:avLst/>
                          </a:prstGeom>
                        </pic:spPr>
                      </pic:pic>
                      <pic:pic xmlns:pic="http://schemas.openxmlformats.org/drawingml/2006/picture">
                        <pic:nvPicPr>
                          <pic:cNvPr id="189" name="Image 189"/>
                          <pic:cNvPicPr/>
                        </pic:nvPicPr>
                        <pic:blipFill>
                          <a:blip r:embed="rId100" cstate="print"/>
                          <a:stretch>
                            <a:fillRect/>
                          </a:stretch>
                        </pic:blipFill>
                        <pic:spPr>
                          <a:xfrm>
                            <a:off x="6629548" y="2276431"/>
                            <a:ext cx="65760" cy="65774"/>
                          </a:xfrm>
                          <a:prstGeom prst="rect">
                            <a:avLst/>
                          </a:prstGeom>
                        </pic:spPr>
                      </pic:pic>
                      <wps:wsp>
                        <wps:cNvPr id="190" name="Graphic 190"/>
                        <wps:cNvSpPr/>
                        <wps:spPr>
                          <a:xfrm>
                            <a:off x="4235543" y="4050172"/>
                            <a:ext cx="66040" cy="66040"/>
                          </a:xfrm>
                          <a:custGeom>
                            <a:avLst/>
                            <a:gdLst/>
                            <a:ahLst/>
                            <a:cxnLst/>
                            <a:rect l="l" t="t" r="r" b="b"/>
                            <a:pathLst>
                              <a:path w="66040" h="66040">
                                <a:moveTo>
                                  <a:pt x="34091" y="0"/>
                                </a:moveTo>
                                <a:lnTo>
                                  <a:pt x="21637" y="1968"/>
                                </a:lnTo>
                                <a:lnTo>
                                  <a:pt x="10828" y="8463"/>
                                </a:lnTo>
                                <a:lnTo>
                                  <a:pt x="3071" y="18972"/>
                                </a:lnTo>
                                <a:lnTo>
                                  <a:pt x="0" y="31665"/>
                                </a:lnTo>
                                <a:lnTo>
                                  <a:pt x="1968" y="44119"/>
                                </a:lnTo>
                                <a:lnTo>
                                  <a:pt x="8463" y="54928"/>
                                </a:lnTo>
                                <a:lnTo>
                                  <a:pt x="18972" y="62685"/>
                                </a:lnTo>
                                <a:lnTo>
                                  <a:pt x="31665" y="65757"/>
                                </a:lnTo>
                                <a:lnTo>
                                  <a:pt x="44119" y="63788"/>
                                </a:lnTo>
                                <a:lnTo>
                                  <a:pt x="54928" y="57293"/>
                                </a:lnTo>
                                <a:lnTo>
                                  <a:pt x="62685" y="46785"/>
                                </a:lnTo>
                                <a:lnTo>
                                  <a:pt x="65758" y="34091"/>
                                </a:lnTo>
                                <a:lnTo>
                                  <a:pt x="63793" y="21637"/>
                                </a:lnTo>
                                <a:lnTo>
                                  <a:pt x="57299" y="10828"/>
                                </a:lnTo>
                                <a:lnTo>
                                  <a:pt x="46785" y="3071"/>
                                </a:lnTo>
                                <a:lnTo>
                                  <a:pt x="34091" y="0"/>
                                </a:lnTo>
                                <a:close/>
                              </a:path>
                            </a:pathLst>
                          </a:custGeom>
                          <a:solidFill>
                            <a:srgbClr val="2B2465"/>
                          </a:solidFill>
                        </wps:spPr>
                        <wps:bodyPr wrap="square" lIns="0" tIns="0" rIns="0" bIns="0" rtlCol="0">
                          <a:prstTxWarp prst="textNoShape">
                            <a:avLst/>
                          </a:prstTxWarp>
                          <a:noAutofit/>
                        </wps:bodyPr>
                      </wps:wsp>
                      <wps:wsp>
                        <wps:cNvPr id="191" name="Graphic 191"/>
                        <wps:cNvSpPr/>
                        <wps:spPr>
                          <a:xfrm>
                            <a:off x="1684910" y="144486"/>
                            <a:ext cx="2590800" cy="4727575"/>
                          </a:xfrm>
                          <a:custGeom>
                            <a:avLst/>
                            <a:gdLst/>
                            <a:ahLst/>
                            <a:cxnLst/>
                            <a:rect l="l" t="t" r="r" b="b"/>
                            <a:pathLst>
                              <a:path w="2590800" h="4727575">
                                <a:moveTo>
                                  <a:pt x="294386" y="2363889"/>
                                </a:moveTo>
                                <a:lnTo>
                                  <a:pt x="289610" y="2363889"/>
                                </a:lnTo>
                                <a:lnTo>
                                  <a:pt x="289610" y="3565309"/>
                                </a:lnTo>
                                <a:lnTo>
                                  <a:pt x="0" y="3565309"/>
                                </a:lnTo>
                                <a:lnTo>
                                  <a:pt x="0" y="3570389"/>
                                </a:lnTo>
                                <a:lnTo>
                                  <a:pt x="294386" y="3570389"/>
                                </a:lnTo>
                                <a:lnTo>
                                  <a:pt x="294386" y="3565309"/>
                                </a:lnTo>
                                <a:lnTo>
                                  <a:pt x="294386" y="2363889"/>
                                </a:lnTo>
                                <a:close/>
                              </a:path>
                              <a:path w="2590800" h="4727575">
                                <a:moveTo>
                                  <a:pt x="550291" y="0"/>
                                </a:moveTo>
                                <a:lnTo>
                                  <a:pt x="193598" y="0"/>
                                </a:lnTo>
                                <a:lnTo>
                                  <a:pt x="193598" y="5080"/>
                                </a:lnTo>
                                <a:lnTo>
                                  <a:pt x="545515" y="5080"/>
                                </a:lnTo>
                                <a:lnTo>
                                  <a:pt x="545515" y="1209040"/>
                                </a:lnTo>
                                <a:lnTo>
                                  <a:pt x="550291" y="1209040"/>
                                </a:lnTo>
                                <a:lnTo>
                                  <a:pt x="550291" y="5080"/>
                                </a:lnTo>
                                <a:lnTo>
                                  <a:pt x="550291" y="0"/>
                                </a:lnTo>
                                <a:close/>
                              </a:path>
                              <a:path w="2590800" h="4727575">
                                <a:moveTo>
                                  <a:pt x="1875282" y="3335617"/>
                                </a:moveTo>
                                <a:lnTo>
                                  <a:pt x="1870506" y="3335617"/>
                                </a:lnTo>
                                <a:lnTo>
                                  <a:pt x="1870506" y="4512907"/>
                                </a:lnTo>
                                <a:lnTo>
                                  <a:pt x="1712214" y="4512907"/>
                                </a:lnTo>
                                <a:lnTo>
                                  <a:pt x="1712214" y="4517987"/>
                                </a:lnTo>
                                <a:lnTo>
                                  <a:pt x="1875282" y="4517987"/>
                                </a:lnTo>
                                <a:lnTo>
                                  <a:pt x="1875282" y="4512907"/>
                                </a:lnTo>
                                <a:lnTo>
                                  <a:pt x="1875282" y="3335617"/>
                                </a:lnTo>
                                <a:close/>
                              </a:path>
                              <a:path w="2590800" h="4727575">
                                <a:moveTo>
                                  <a:pt x="2590469" y="3619639"/>
                                </a:moveTo>
                                <a:lnTo>
                                  <a:pt x="2297747" y="3619639"/>
                                </a:lnTo>
                                <a:lnTo>
                                  <a:pt x="2297747" y="3624719"/>
                                </a:lnTo>
                                <a:lnTo>
                                  <a:pt x="2297747" y="3721239"/>
                                </a:lnTo>
                                <a:lnTo>
                                  <a:pt x="2297747" y="4723269"/>
                                </a:lnTo>
                                <a:lnTo>
                                  <a:pt x="2242705" y="4723269"/>
                                </a:lnTo>
                                <a:lnTo>
                                  <a:pt x="2242705" y="4727079"/>
                                </a:lnTo>
                                <a:lnTo>
                                  <a:pt x="2302522" y="4727079"/>
                                </a:lnTo>
                                <a:lnTo>
                                  <a:pt x="2302522" y="4723269"/>
                                </a:lnTo>
                                <a:lnTo>
                                  <a:pt x="2302522" y="3721239"/>
                                </a:lnTo>
                                <a:lnTo>
                                  <a:pt x="2302522" y="3624719"/>
                                </a:lnTo>
                                <a:lnTo>
                                  <a:pt x="2585694" y="3624719"/>
                                </a:lnTo>
                                <a:lnTo>
                                  <a:pt x="2585694" y="3721239"/>
                                </a:lnTo>
                                <a:lnTo>
                                  <a:pt x="2590469" y="3721239"/>
                                </a:lnTo>
                                <a:lnTo>
                                  <a:pt x="2590469" y="3624719"/>
                                </a:lnTo>
                                <a:lnTo>
                                  <a:pt x="2590469" y="3619639"/>
                                </a:lnTo>
                                <a:close/>
                              </a:path>
                            </a:pathLst>
                          </a:custGeom>
                          <a:solidFill>
                            <a:srgbClr val="26231E"/>
                          </a:solidFill>
                        </wps:spPr>
                        <wps:bodyPr wrap="square" lIns="0" tIns="0" rIns="0" bIns="0" rtlCol="0">
                          <a:prstTxWarp prst="textNoShape">
                            <a:avLst/>
                          </a:prstTxWarp>
                          <a:noAutofit/>
                        </wps:bodyPr>
                      </wps:wsp>
                      <pic:pic xmlns:pic="http://schemas.openxmlformats.org/drawingml/2006/picture">
                        <pic:nvPicPr>
                          <pic:cNvPr id="192" name="Image 192"/>
                          <pic:cNvPicPr/>
                        </pic:nvPicPr>
                        <pic:blipFill>
                          <a:blip r:embed="rId101" cstate="print"/>
                          <a:stretch>
                            <a:fillRect/>
                          </a:stretch>
                        </pic:blipFill>
                        <pic:spPr>
                          <a:xfrm>
                            <a:off x="1945182" y="2457580"/>
                            <a:ext cx="65771" cy="65774"/>
                          </a:xfrm>
                          <a:prstGeom prst="rect">
                            <a:avLst/>
                          </a:prstGeom>
                        </pic:spPr>
                      </pic:pic>
                      <pic:pic xmlns:pic="http://schemas.openxmlformats.org/drawingml/2006/picture">
                        <pic:nvPicPr>
                          <pic:cNvPr id="193" name="Image 193"/>
                          <pic:cNvPicPr/>
                        </pic:nvPicPr>
                        <pic:blipFill>
                          <a:blip r:embed="rId102" cstate="print"/>
                          <a:stretch>
                            <a:fillRect/>
                          </a:stretch>
                        </pic:blipFill>
                        <pic:spPr>
                          <a:xfrm>
                            <a:off x="4242729" y="3846253"/>
                            <a:ext cx="65774" cy="65774"/>
                          </a:xfrm>
                          <a:prstGeom prst="rect">
                            <a:avLst/>
                          </a:prstGeom>
                        </pic:spPr>
                      </pic:pic>
                      <pic:pic xmlns:pic="http://schemas.openxmlformats.org/drawingml/2006/picture">
                        <pic:nvPicPr>
                          <pic:cNvPr id="194" name="Image 194"/>
                          <pic:cNvPicPr/>
                        </pic:nvPicPr>
                        <pic:blipFill>
                          <a:blip r:embed="rId103" cstate="print"/>
                          <a:stretch>
                            <a:fillRect/>
                          </a:stretch>
                        </pic:blipFill>
                        <pic:spPr>
                          <a:xfrm>
                            <a:off x="2198173" y="1321338"/>
                            <a:ext cx="65774" cy="65778"/>
                          </a:xfrm>
                          <a:prstGeom prst="rect">
                            <a:avLst/>
                          </a:prstGeom>
                        </pic:spPr>
                      </pic:pic>
                      <pic:pic xmlns:pic="http://schemas.openxmlformats.org/drawingml/2006/picture">
                        <pic:nvPicPr>
                          <pic:cNvPr id="195" name="Image 195"/>
                          <pic:cNvPicPr/>
                        </pic:nvPicPr>
                        <pic:blipFill>
                          <a:blip r:embed="rId104" cstate="print"/>
                          <a:stretch>
                            <a:fillRect/>
                          </a:stretch>
                        </pic:blipFill>
                        <pic:spPr>
                          <a:xfrm>
                            <a:off x="3552098" y="3354885"/>
                            <a:ext cx="65698" cy="65704"/>
                          </a:xfrm>
                          <a:prstGeom prst="rect">
                            <a:avLst/>
                          </a:prstGeom>
                        </pic:spPr>
                      </pic:pic>
                      <wps:wsp>
                        <wps:cNvPr id="196" name="Graphic 196"/>
                        <wps:cNvSpPr/>
                        <wps:spPr>
                          <a:xfrm>
                            <a:off x="1878509" y="276020"/>
                            <a:ext cx="1682114" cy="4279265"/>
                          </a:xfrm>
                          <a:custGeom>
                            <a:avLst/>
                            <a:gdLst/>
                            <a:ahLst/>
                            <a:cxnLst/>
                            <a:rect l="l" t="t" r="r" b="b"/>
                            <a:pathLst>
                              <a:path w="1682114" h="4279265">
                                <a:moveTo>
                                  <a:pt x="356692" y="0"/>
                                </a:moveTo>
                                <a:lnTo>
                                  <a:pt x="0" y="0"/>
                                </a:lnTo>
                                <a:lnTo>
                                  <a:pt x="0" y="5080"/>
                                </a:lnTo>
                                <a:lnTo>
                                  <a:pt x="351917" y="5080"/>
                                </a:lnTo>
                                <a:lnTo>
                                  <a:pt x="351917" y="1045210"/>
                                </a:lnTo>
                                <a:lnTo>
                                  <a:pt x="356692" y="1045210"/>
                                </a:lnTo>
                                <a:lnTo>
                                  <a:pt x="356692" y="5080"/>
                                </a:lnTo>
                                <a:lnTo>
                                  <a:pt x="356692" y="0"/>
                                </a:lnTo>
                                <a:close/>
                              </a:path>
                              <a:path w="1682114" h="4279265">
                                <a:moveTo>
                                  <a:pt x="1681594" y="3144634"/>
                                </a:moveTo>
                                <a:lnTo>
                                  <a:pt x="1676819" y="3144634"/>
                                </a:lnTo>
                                <a:lnTo>
                                  <a:pt x="1676819" y="4273664"/>
                                </a:lnTo>
                                <a:lnTo>
                                  <a:pt x="1518589" y="4273664"/>
                                </a:lnTo>
                                <a:lnTo>
                                  <a:pt x="1518589" y="4278744"/>
                                </a:lnTo>
                                <a:lnTo>
                                  <a:pt x="1681594" y="4278744"/>
                                </a:lnTo>
                                <a:lnTo>
                                  <a:pt x="1681594" y="4273664"/>
                                </a:lnTo>
                                <a:lnTo>
                                  <a:pt x="1681594" y="3144634"/>
                                </a:lnTo>
                                <a:close/>
                              </a:path>
                            </a:pathLst>
                          </a:custGeom>
                          <a:solidFill>
                            <a:srgbClr val="26231E"/>
                          </a:solidFill>
                        </wps:spPr>
                        <wps:bodyPr wrap="square" lIns="0" tIns="0" rIns="0" bIns="0" rtlCol="0">
                          <a:prstTxWarp prst="textNoShape">
                            <a:avLst/>
                          </a:prstTxWarp>
                          <a:noAutofit/>
                        </wps:bodyPr>
                      </wps:wsp>
                      <wps:wsp>
                        <wps:cNvPr id="197" name="Graphic 197"/>
                        <wps:cNvSpPr/>
                        <wps:spPr>
                          <a:xfrm>
                            <a:off x="1257682" y="2081396"/>
                            <a:ext cx="1270" cy="1270"/>
                          </a:xfrm>
                          <a:custGeom>
                            <a:avLst/>
                            <a:gdLst/>
                            <a:ahLst/>
                            <a:cxnLst/>
                            <a:rect l="l" t="t" r="r" b="b"/>
                            <a:pathLst>
                              <a:path>
                                <a:moveTo>
                                  <a:pt x="0" y="0"/>
                                </a:moveTo>
                              </a:path>
                            </a:pathLst>
                          </a:custGeom>
                          <a:solidFill>
                            <a:srgbClr val="F5A800"/>
                          </a:solidFill>
                        </wps:spPr>
                        <wps:bodyPr wrap="square" lIns="0" tIns="0" rIns="0" bIns="0" rtlCol="0">
                          <a:prstTxWarp prst="textNoShape">
                            <a:avLst/>
                          </a:prstTxWarp>
                          <a:noAutofit/>
                        </wps:bodyPr>
                      </wps:wsp>
                      <pic:pic xmlns:pic="http://schemas.openxmlformats.org/drawingml/2006/picture">
                        <pic:nvPicPr>
                          <pic:cNvPr id="198" name="Image 198"/>
                          <pic:cNvPicPr/>
                        </pic:nvPicPr>
                        <pic:blipFill>
                          <a:blip r:embed="rId104" cstate="print"/>
                          <a:stretch>
                            <a:fillRect/>
                          </a:stretch>
                        </pic:blipFill>
                        <pic:spPr>
                          <a:xfrm>
                            <a:off x="3552098" y="3354885"/>
                            <a:ext cx="65698" cy="65704"/>
                          </a:xfrm>
                          <a:prstGeom prst="rect">
                            <a:avLst/>
                          </a:prstGeom>
                        </pic:spPr>
                      </pic:pic>
                      <pic:pic xmlns:pic="http://schemas.openxmlformats.org/drawingml/2006/picture">
                        <pic:nvPicPr>
                          <pic:cNvPr id="199" name="Image 199"/>
                          <pic:cNvPicPr/>
                        </pic:nvPicPr>
                        <pic:blipFill>
                          <a:blip r:embed="rId103" cstate="print"/>
                          <a:stretch>
                            <a:fillRect/>
                          </a:stretch>
                        </pic:blipFill>
                        <pic:spPr>
                          <a:xfrm>
                            <a:off x="2198173" y="1321338"/>
                            <a:ext cx="65774" cy="65778"/>
                          </a:xfrm>
                          <a:prstGeom prst="rect">
                            <a:avLst/>
                          </a:prstGeom>
                        </pic:spPr>
                      </pic:pic>
                      <wps:wsp>
                        <wps:cNvPr id="200" name="Graphic 200"/>
                        <wps:cNvSpPr/>
                        <wps:spPr>
                          <a:xfrm>
                            <a:off x="1684897" y="2187078"/>
                            <a:ext cx="3366135" cy="2013585"/>
                          </a:xfrm>
                          <a:custGeom>
                            <a:avLst/>
                            <a:gdLst/>
                            <a:ahLst/>
                            <a:cxnLst/>
                            <a:rect l="l" t="t" r="r" b="b"/>
                            <a:pathLst>
                              <a:path w="3366135" h="2013585">
                                <a:moveTo>
                                  <a:pt x="52870" y="0"/>
                                </a:moveTo>
                                <a:lnTo>
                                  <a:pt x="48107" y="0"/>
                                </a:lnTo>
                                <a:lnTo>
                                  <a:pt x="48107" y="899160"/>
                                </a:lnTo>
                                <a:lnTo>
                                  <a:pt x="0" y="899160"/>
                                </a:lnTo>
                                <a:lnTo>
                                  <a:pt x="0" y="904240"/>
                                </a:lnTo>
                                <a:lnTo>
                                  <a:pt x="52870" y="904240"/>
                                </a:lnTo>
                                <a:lnTo>
                                  <a:pt x="52870" y="899160"/>
                                </a:lnTo>
                                <a:lnTo>
                                  <a:pt x="52870" y="0"/>
                                </a:lnTo>
                                <a:close/>
                              </a:path>
                              <a:path w="3366135" h="2013585">
                                <a:moveTo>
                                  <a:pt x="3365957" y="2007997"/>
                                </a:moveTo>
                                <a:lnTo>
                                  <a:pt x="3014294" y="2007997"/>
                                </a:lnTo>
                                <a:lnTo>
                                  <a:pt x="3014294" y="1844167"/>
                                </a:lnTo>
                                <a:lnTo>
                                  <a:pt x="3009519" y="1844167"/>
                                </a:lnTo>
                                <a:lnTo>
                                  <a:pt x="3009519" y="2007997"/>
                                </a:lnTo>
                                <a:lnTo>
                                  <a:pt x="3009519" y="2013077"/>
                                </a:lnTo>
                                <a:lnTo>
                                  <a:pt x="3365957" y="2013077"/>
                                </a:lnTo>
                                <a:lnTo>
                                  <a:pt x="3365957" y="2007997"/>
                                </a:lnTo>
                                <a:close/>
                              </a:path>
                            </a:pathLst>
                          </a:custGeom>
                          <a:solidFill>
                            <a:srgbClr val="26231E"/>
                          </a:solidFill>
                        </wps:spPr>
                        <wps:bodyPr wrap="square" lIns="0" tIns="0" rIns="0" bIns="0" rtlCol="0">
                          <a:prstTxWarp prst="textNoShape">
                            <a:avLst/>
                          </a:prstTxWarp>
                          <a:noAutofit/>
                        </wps:bodyPr>
                      </wps:wsp>
                      <wps:wsp>
                        <wps:cNvPr id="201" name="Graphic 201"/>
                        <wps:cNvSpPr/>
                        <wps:spPr>
                          <a:xfrm>
                            <a:off x="1257682" y="2081396"/>
                            <a:ext cx="1270" cy="1270"/>
                          </a:xfrm>
                          <a:custGeom>
                            <a:avLst/>
                            <a:gdLst/>
                            <a:ahLst/>
                            <a:cxnLst/>
                            <a:rect l="l" t="t" r="r" b="b"/>
                            <a:pathLst>
                              <a:path>
                                <a:moveTo>
                                  <a:pt x="0" y="0"/>
                                </a:moveTo>
                              </a:path>
                            </a:pathLst>
                          </a:custGeom>
                          <a:solidFill>
                            <a:srgbClr val="F5A800"/>
                          </a:solidFill>
                        </wps:spPr>
                        <wps:bodyPr wrap="square" lIns="0" tIns="0" rIns="0" bIns="0" rtlCol="0">
                          <a:prstTxWarp prst="textNoShape">
                            <a:avLst/>
                          </a:prstTxWarp>
                          <a:noAutofit/>
                        </wps:bodyPr>
                      </wps:wsp>
                      <pic:pic xmlns:pic="http://schemas.openxmlformats.org/drawingml/2006/picture">
                        <pic:nvPicPr>
                          <pic:cNvPr id="202" name="Image 202"/>
                          <pic:cNvPicPr/>
                        </pic:nvPicPr>
                        <pic:blipFill>
                          <a:blip r:embed="rId105" cstate="print"/>
                          <a:stretch>
                            <a:fillRect/>
                          </a:stretch>
                        </pic:blipFill>
                        <pic:spPr>
                          <a:xfrm>
                            <a:off x="1701979" y="2152748"/>
                            <a:ext cx="65693" cy="65704"/>
                          </a:xfrm>
                          <a:prstGeom prst="rect">
                            <a:avLst/>
                          </a:prstGeom>
                        </pic:spPr>
                      </pic:pic>
                      <pic:pic xmlns:pic="http://schemas.openxmlformats.org/drawingml/2006/picture">
                        <pic:nvPicPr>
                          <pic:cNvPr id="203" name="Image 203"/>
                          <pic:cNvPicPr/>
                        </pic:nvPicPr>
                        <pic:blipFill>
                          <a:blip r:embed="rId106" cstate="print"/>
                          <a:stretch>
                            <a:fillRect/>
                          </a:stretch>
                        </pic:blipFill>
                        <pic:spPr>
                          <a:xfrm>
                            <a:off x="4667718" y="3995397"/>
                            <a:ext cx="65693" cy="65697"/>
                          </a:xfrm>
                          <a:prstGeom prst="rect">
                            <a:avLst/>
                          </a:prstGeom>
                        </pic:spPr>
                      </pic:pic>
                      <wps:wsp>
                        <wps:cNvPr id="204" name="Graphic 204"/>
                        <wps:cNvSpPr/>
                        <wps:spPr>
                          <a:xfrm>
                            <a:off x="1684897" y="2241866"/>
                            <a:ext cx="53340" cy="952500"/>
                          </a:xfrm>
                          <a:custGeom>
                            <a:avLst/>
                            <a:gdLst/>
                            <a:ahLst/>
                            <a:cxnLst/>
                            <a:rect l="l" t="t" r="r" b="b"/>
                            <a:pathLst>
                              <a:path w="53340" h="952500">
                                <a:moveTo>
                                  <a:pt x="52870" y="0"/>
                                </a:moveTo>
                                <a:lnTo>
                                  <a:pt x="48107" y="0"/>
                                </a:lnTo>
                                <a:lnTo>
                                  <a:pt x="48107" y="947420"/>
                                </a:lnTo>
                                <a:lnTo>
                                  <a:pt x="0" y="947420"/>
                                </a:lnTo>
                                <a:lnTo>
                                  <a:pt x="0" y="952500"/>
                                </a:lnTo>
                                <a:lnTo>
                                  <a:pt x="52870" y="952500"/>
                                </a:lnTo>
                                <a:lnTo>
                                  <a:pt x="52870" y="947420"/>
                                </a:lnTo>
                                <a:lnTo>
                                  <a:pt x="52870" y="0"/>
                                </a:lnTo>
                                <a:close/>
                              </a:path>
                            </a:pathLst>
                          </a:custGeom>
                          <a:solidFill>
                            <a:srgbClr val="26231E"/>
                          </a:solidFill>
                        </wps:spPr>
                        <wps:bodyPr wrap="square" lIns="0" tIns="0" rIns="0" bIns="0" rtlCol="0">
                          <a:prstTxWarp prst="textNoShape">
                            <a:avLst/>
                          </a:prstTxWarp>
                          <a:noAutofit/>
                        </wps:bodyPr>
                      </wps:wsp>
                      <pic:pic xmlns:pic="http://schemas.openxmlformats.org/drawingml/2006/picture">
                        <pic:nvPicPr>
                          <pic:cNvPr id="205" name="Image 205"/>
                          <pic:cNvPicPr/>
                        </pic:nvPicPr>
                        <pic:blipFill>
                          <a:blip r:embed="rId105" cstate="print"/>
                          <a:stretch>
                            <a:fillRect/>
                          </a:stretch>
                        </pic:blipFill>
                        <pic:spPr>
                          <a:xfrm>
                            <a:off x="1701979" y="2194848"/>
                            <a:ext cx="65693" cy="65704"/>
                          </a:xfrm>
                          <a:prstGeom prst="rect">
                            <a:avLst/>
                          </a:prstGeom>
                        </pic:spPr>
                      </pic:pic>
                      <wps:wsp>
                        <wps:cNvPr id="206" name="Graphic 206"/>
                        <wps:cNvSpPr/>
                        <wps:spPr>
                          <a:xfrm>
                            <a:off x="1229234" y="2399638"/>
                            <a:ext cx="5687060" cy="1633855"/>
                          </a:xfrm>
                          <a:custGeom>
                            <a:avLst/>
                            <a:gdLst/>
                            <a:ahLst/>
                            <a:cxnLst/>
                            <a:rect l="l" t="t" r="r" b="b"/>
                            <a:pathLst>
                              <a:path w="5687060" h="1633855">
                                <a:moveTo>
                                  <a:pt x="389750" y="0"/>
                                </a:moveTo>
                                <a:lnTo>
                                  <a:pt x="384975" y="0"/>
                                </a:lnTo>
                                <a:lnTo>
                                  <a:pt x="384975" y="436880"/>
                                </a:lnTo>
                                <a:lnTo>
                                  <a:pt x="0" y="436880"/>
                                </a:lnTo>
                                <a:lnTo>
                                  <a:pt x="0" y="441960"/>
                                </a:lnTo>
                                <a:lnTo>
                                  <a:pt x="389750" y="441960"/>
                                </a:lnTo>
                                <a:lnTo>
                                  <a:pt x="389750" y="436880"/>
                                </a:lnTo>
                                <a:lnTo>
                                  <a:pt x="389750" y="0"/>
                                </a:lnTo>
                                <a:close/>
                              </a:path>
                              <a:path w="5687060" h="1633855">
                                <a:moveTo>
                                  <a:pt x="1801368" y="569569"/>
                                </a:moveTo>
                                <a:lnTo>
                                  <a:pt x="1796592" y="569569"/>
                                </a:lnTo>
                                <a:lnTo>
                                  <a:pt x="1796592" y="1628749"/>
                                </a:lnTo>
                                <a:lnTo>
                                  <a:pt x="1608645" y="1628749"/>
                                </a:lnTo>
                                <a:lnTo>
                                  <a:pt x="1608645" y="1633829"/>
                                </a:lnTo>
                                <a:lnTo>
                                  <a:pt x="1801368" y="1633829"/>
                                </a:lnTo>
                                <a:lnTo>
                                  <a:pt x="1801368" y="1628749"/>
                                </a:lnTo>
                                <a:lnTo>
                                  <a:pt x="1801368" y="569569"/>
                                </a:lnTo>
                                <a:close/>
                              </a:path>
                              <a:path w="5687060" h="1633855">
                                <a:moveTo>
                                  <a:pt x="5686437" y="805929"/>
                                </a:moveTo>
                                <a:lnTo>
                                  <a:pt x="4162069" y="805929"/>
                                </a:lnTo>
                                <a:lnTo>
                                  <a:pt x="4162069" y="810704"/>
                                </a:lnTo>
                                <a:lnTo>
                                  <a:pt x="5686437" y="810704"/>
                                </a:lnTo>
                                <a:lnTo>
                                  <a:pt x="5686437" y="805929"/>
                                </a:lnTo>
                                <a:close/>
                              </a:path>
                            </a:pathLst>
                          </a:custGeom>
                          <a:solidFill>
                            <a:srgbClr val="26231E"/>
                          </a:solidFill>
                        </wps:spPr>
                        <wps:bodyPr wrap="square" lIns="0" tIns="0" rIns="0" bIns="0" rtlCol="0">
                          <a:prstTxWarp prst="textNoShape">
                            <a:avLst/>
                          </a:prstTxWarp>
                          <a:noAutofit/>
                        </wps:bodyPr>
                      </wps:wsp>
                      <wps:wsp>
                        <wps:cNvPr id="207" name="Graphic 207"/>
                        <wps:cNvSpPr/>
                        <wps:spPr>
                          <a:xfrm>
                            <a:off x="1257682" y="2081396"/>
                            <a:ext cx="1270" cy="1270"/>
                          </a:xfrm>
                          <a:custGeom>
                            <a:avLst/>
                            <a:gdLst/>
                            <a:ahLst/>
                            <a:cxnLst/>
                            <a:rect l="l" t="t" r="r" b="b"/>
                            <a:pathLst>
                              <a:path>
                                <a:moveTo>
                                  <a:pt x="0" y="0"/>
                                </a:moveTo>
                              </a:path>
                            </a:pathLst>
                          </a:custGeom>
                          <a:solidFill>
                            <a:srgbClr val="F5A800"/>
                          </a:solidFill>
                        </wps:spPr>
                        <wps:bodyPr wrap="square" lIns="0" tIns="0" rIns="0" bIns="0" rtlCol="0">
                          <a:prstTxWarp prst="textNoShape">
                            <a:avLst/>
                          </a:prstTxWarp>
                          <a:noAutofit/>
                        </wps:bodyPr>
                      </wps:wsp>
                      <pic:pic xmlns:pic="http://schemas.openxmlformats.org/drawingml/2006/picture">
                        <pic:nvPicPr>
                          <pic:cNvPr id="208" name="Image 208"/>
                          <pic:cNvPicPr/>
                        </pic:nvPicPr>
                        <pic:blipFill>
                          <a:blip r:embed="rId107" cstate="print"/>
                          <a:stretch>
                            <a:fillRect/>
                          </a:stretch>
                        </pic:blipFill>
                        <pic:spPr>
                          <a:xfrm>
                            <a:off x="5334169" y="3175396"/>
                            <a:ext cx="65695" cy="65693"/>
                          </a:xfrm>
                          <a:prstGeom prst="rect">
                            <a:avLst/>
                          </a:prstGeom>
                        </pic:spPr>
                      </pic:pic>
                      <pic:pic xmlns:pic="http://schemas.openxmlformats.org/drawingml/2006/picture">
                        <pic:nvPicPr>
                          <pic:cNvPr id="209" name="Image 209"/>
                          <pic:cNvPicPr/>
                        </pic:nvPicPr>
                        <pic:blipFill>
                          <a:blip r:embed="rId108" cstate="print"/>
                          <a:stretch>
                            <a:fillRect/>
                          </a:stretch>
                        </pic:blipFill>
                        <pic:spPr>
                          <a:xfrm>
                            <a:off x="2999540" y="2939044"/>
                            <a:ext cx="65695" cy="65693"/>
                          </a:xfrm>
                          <a:prstGeom prst="rect">
                            <a:avLst/>
                          </a:prstGeom>
                        </pic:spPr>
                      </pic:pic>
                      <pic:pic xmlns:pic="http://schemas.openxmlformats.org/drawingml/2006/picture">
                        <pic:nvPicPr>
                          <pic:cNvPr id="210" name="Image 210"/>
                          <pic:cNvPicPr/>
                        </pic:nvPicPr>
                        <pic:blipFill>
                          <a:blip r:embed="rId109" cstate="print"/>
                          <a:stretch>
                            <a:fillRect/>
                          </a:stretch>
                        </pic:blipFill>
                        <pic:spPr>
                          <a:xfrm>
                            <a:off x="1586527" y="2365703"/>
                            <a:ext cx="65695" cy="65695"/>
                          </a:xfrm>
                          <a:prstGeom prst="rect">
                            <a:avLst/>
                          </a:prstGeom>
                        </pic:spPr>
                      </pic:pic>
                      <pic:pic xmlns:pic="http://schemas.openxmlformats.org/drawingml/2006/picture">
                        <pic:nvPicPr>
                          <pic:cNvPr id="211" name="Image 211"/>
                          <pic:cNvPicPr/>
                        </pic:nvPicPr>
                        <pic:blipFill>
                          <a:blip r:embed="rId110" cstate="print"/>
                          <a:stretch>
                            <a:fillRect/>
                          </a:stretch>
                        </pic:blipFill>
                        <pic:spPr>
                          <a:xfrm>
                            <a:off x="2768837" y="0"/>
                            <a:ext cx="194768" cy="69341"/>
                          </a:xfrm>
                          <a:prstGeom prst="rect">
                            <a:avLst/>
                          </a:prstGeom>
                        </pic:spPr>
                      </pic:pic>
                      <wps:wsp>
                        <wps:cNvPr id="212" name="Graphic 212"/>
                        <wps:cNvSpPr/>
                        <wps:spPr>
                          <a:xfrm>
                            <a:off x="1229234" y="2359836"/>
                            <a:ext cx="4988560" cy="1202055"/>
                          </a:xfrm>
                          <a:custGeom>
                            <a:avLst/>
                            <a:gdLst/>
                            <a:ahLst/>
                            <a:cxnLst/>
                            <a:rect l="l" t="t" r="r" b="b"/>
                            <a:pathLst>
                              <a:path w="4988560" h="1202055">
                                <a:moveTo>
                                  <a:pt x="304609" y="0"/>
                                </a:moveTo>
                                <a:lnTo>
                                  <a:pt x="299834" y="0"/>
                                </a:lnTo>
                                <a:lnTo>
                                  <a:pt x="299834" y="373380"/>
                                </a:lnTo>
                                <a:lnTo>
                                  <a:pt x="0" y="373380"/>
                                </a:lnTo>
                                <a:lnTo>
                                  <a:pt x="0" y="378460"/>
                                </a:lnTo>
                                <a:lnTo>
                                  <a:pt x="304609" y="378460"/>
                                </a:lnTo>
                                <a:lnTo>
                                  <a:pt x="304609" y="373380"/>
                                </a:lnTo>
                                <a:lnTo>
                                  <a:pt x="304609" y="0"/>
                                </a:lnTo>
                                <a:close/>
                              </a:path>
                              <a:path w="4988560" h="1202055">
                                <a:moveTo>
                                  <a:pt x="4988458" y="1106220"/>
                                </a:moveTo>
                                <a:lnTo>
                                  <a:pt x="3172904" y="1106220"/>
                                </a:lnTo>
                                <a:lnTo>
                                  <a:pt x="3172904" y="1111300"/>
                                </a:lnTo>
                                <a:lnTo>
                                  <a:pt x="3172904" y="1201470"/>
                                </a:lnTo>
                                <a:lnTo>
                                  <a:pt x="3177679" y="1201470"/>
                                </a:lnTo>
                                <a:lnTo>
                                  <a:pt x="3177679" y="1111300"/>
                                </a:lnTo>
                                <a:lnTo>
                                  <a:pt x="4988458" y="1111300"/>
                                </a:lnTo>
                                <a:lnTo>
                                  <a:pt x="4988458" y="1106220"/>
                                </a:lnTo>
                                <a:close/>
                              </a:path>
                            </a:pathLst>
                          </a:custGeom>
                          <a:solidFill>
                            <a:srgbClr val="26231E"/>
                          </a:solidFill>
                        </wps:spPr>
                        <wps:bodyPr wrap="square" lIns="0" tIns="0" rIns="0" bIns="0" rtlCol="0">
                          <a:prstTxWarp prst="textNoShape">
                            <a:avLst/>
                          </a:prstTxWarp>
                          <a:noAutofit/>
                        </wps:bodyPr>
                      </wps:wsp>
                      <pic:pic xmlns:pic="http://schemas.openxmlformats.org/drawingml/2006/picture">
                        <pic:nvPicPr>
                          <pic:cNvPr id="213" name="Image 213"/>
                          <pic:cNvPicPr/>
                        </pic:nvPicPr>
                        <pic:blipFill>
                          <a:blip r:embed="rId111" cstate="print"/>
                          <a:stretch>
                            <a:fillRect/>
                          </a:stretch>
                        </pic:blipFill>
                        <pic:spPr>
                          <a:xfrm>
                            <a:off x="1498617" y="2326994"/>
                            <a:ext cx="65695" cy="65695"/>
                          </a:xfrm>
                          <a:prstGeom prst="rect">
                            <a:avLst/>
                          </a:prstGeom>
                        </pic:spPr>
                      </pic:pic>
                      <pic:pic xmlns:pic="http://schemas.openxmlformats.org/drawingml/2006/picture">
                        <pic:nvPicPr>
                          <pic:cNvPr id="214" name="Image 214"/>
                          <pic:cNvPicPr/>
                        </pic:nvPicPr>
                        <pic:blipFill>
                          <a:blip r:embed="rId112" cstate="print"/>
                          <a:stretch>
                            <a:fillRect/>
                          </a:stretch>
                        </pic:blipFill>
                        <pic:spPr>
                          <a:xfrm>
                            <a:off x="4374658" y="3514690"/>
                            <a:ext cx="65690" cy="65701"/>
                          </a:xfrm>
                          <a:prstGeom prst="rect">
                            <a:avLst/>
                          </a:prstGeom>
                        </pic:spPr>
                      </pic:pic>
                      <wps:wsp>
                        <wps:cNvPr id="215" name="Graphic 215"/>
                        <wps:cNvSpPr/>
                        <wps:spPr>
                          <a:xfrm>
                            <a:off x="1684897" y="23493"/>
                            <a:ext cx="5231130" cy="3998595"/>
                          </a:xfrm>
                          <a:custGeom>
                            <a:avLst/>
                            <a:gdLst/>
                            <a:ahLst/>
                            <a:cxnLst/>
                            <a:rect l="l" t="t" r="r" b="b"/>
                            <a:pathLst>
                              <a:path w="5231130" h="3998595">
                                <a:moveTo>
                                  <a:pt x="240055" y="2483675"/>
                                </a:moveTo>
                                <a:lnTo>
                                  <a:pt x="235280" y="2483675"/>
                                </a:lnTo>
                                <a:lnTo>
                                  <a:pt x="235280" y="3460305"/>
                                </a:lnTo>
                                <a:lnTo>
                                  <a:pt x="0" y="3460305"/>
                                </a:lnTo>
                                <a:lnTo>
                                  <a:pt x="0" y="3465385"/>
                                </a:lnTo>
                                <a:lnTo>
                                  <a:pt x="240055" y="3465385"/>
                                </a:lnTo>
                                <a:lnTo>
                                  <a:pt x="240055" y="3460305"/>
                                </a:lnTo>
                                <a:lnTo>
                                  <a:pt x="240055" y="2483675"/>
                                </a:lnTo>
                                <a:close/>
                              </a:path>
                              <a:path w="5231130" h="3998595">
                                <a:moveTo>
                                  <a:pt x="1003401" y="0"/>
                                </a:moveTo>
                                <a:lnTo>
                                  <a:pt x="197675" y="0"/>
                                </a:lnTo>
                                <a:lnTo>
                                  <a:pt x="197675" y="5080"/>
                                </a:lnTo>
                                <a:lnTo>
                                  <a:pt x="998626" y="5080"/>
                                </a:lnTo>
                                <a:lnTo>
                                  <a:pt x="998626" y="2120900"/>
                                </a:lnTo>
                                <a:lnTo>
                                  <a:pt x="1003401" y="2120900"/>
                                </a:lnTo>
                                <a:lnTo>
                                  <a:pt x="1003401" y="5080"/>
                                </a:lnTo>
                                <a:lnTo>
                                  <a:pt x="1003401" y="0"/>
                                </a:lnTo>
                                <a:close/>
                              </a:path>
                              <a:path w="5231130" h="3998595">
                                <a:moveTo>
                                  <a:pt x="1363091" y="2898521"/>
                                </a:moveTo>
                                <a:lnTo>
                                  <a:pt x="1207871" y="2898521"/>
                                </a:lnTo>
                                <a:lnTo>
                                  <a:pt x="1207871" y="2903601"/>
                                </a:lnTo>
                                <a:lnTo>
                                  <a:pt x="1207884" y="3901821"/>
                                </a:lnTo>
                                <a:lnTo>
                                  <a:pt x="1152982" y="3901821"/>
                                </a:lnTo>
                                <a:lnTo>
                                  <a:pt x="1152982" y="3906901"/>
                                </a:lnTo>
                                <a:lnTo>
                                  <a:pt x="1212646" y="3906901"/>
                                </a:lnTo>
                                <a:lnTo>
                                  <a:pt x="1212646" y="3901821"/>
                                </a:lnTo>
                                <a:lnTo>
                                  <a:pt x="1212646" y="2903601"/>
                                </a:lnTo>
                                <a:lnTo>
                                  <a:pt x="1363091" y="2903601"/>
                                </a:lnTo>
                                <a:lnTo>
                                  <a:pt x="1363091" y="2898521"/>
                                </a:lnTo>
                                <a:close/>
                              </a:path>
                              <a:path w="5231130" h="3998595">
                                <a:moveTo>
                                  <a:pt x="4562843" y="3727462"/>
                                </a:moveTo>
                                <a:lnTo>
                                  <a:pt x="3273501" y="3727462"/>
                                </a:lnTo>
                                <a:lnTo>
                                  <a:pt x="3273501" y="3732542"/>
                                </a:lnTo>
                                <a:lnTo>
                                  <a:pt x="3273501" y="3997972"/>
                                </a:lnTo>
                                <a:lnTo>
                                  <a:pt x="3278276" y="3997972"/>
                                </a:lnTo>
                                <a:lnTo>
                                  <a:pt x="3278276" y="3732542"/>
                                </a:lnTo>
                                <a:lnTo>
                                  <a:pt x="4562843" y="3732542"/>
                                </a:lnTo>
                                <a:lnTo>
                                  <a:pt x="4562843" y="3727462"/>
                                </a:lnTo>
                                <a:close/>
                              </a:path>
                              <a:path w="5231130" h="3998595">
                                <a:moveTo>
                                  <a:pt x="5230787" y="2491854"/>
                                </a:moveTo>
                                <a:lnTo>
                                  <a:pt x="3215906" y="2491854"/>
                                </a:lnTo>
                                <a:lnTo>
                                  <a:pt x="3215906" y="2495664"/>
                                </a:lnTo>
                                <a:lnTo>
                                  <a:pt x="3215906" y="2677274"/>
                                </a:lnTo>
                                <a:lnTo>
                                  <a:pt x="3220682" y="2677274"/>
                                </a:lnTo>
                                <a:lnTo>
                                  <a:pt x="3220682" y="2495664"/>
                                </a:lnTo>
                                <a:lnTo>
                                  <a:pt x="5230787" y="2495664"/>
                                </a:lnTo>
                                <a:lnTo>
                                  <a:pt x="5230787" y="2491854"/>
                                </a:lnTo>
                                <a:close/>
                              </a:path>
                            </a:pathLst>
                          </a:custGeom>
                          <a:solidFill>
                            <a:srgbClr val="26231E"/>
                          </a:solidFill>
                        </wps:spPr>
                        <wps:bodyPr wrap="square" lIns="0" tIns="0" rIns="0" bIns="0" rtlCol="0">
                          <a:prstTxWarp prst="textNoShape">
                            <a:avLst/>
                          </a:prstTxWarp>
                          <a:noAutofit/>
                        </wps:bodyPr>
                      </wps:wsp>
                      <pic:pic xmlns:pic="http://schemas.openxmlformats.org/drawingml/2006/picture">
                        <pic:nvPicPr>
                          <pic:cNvPr id="216" name="Image 216"/>
                          <pic:cNvPicPr/>
                        </pic:nvPicPr>
                        <pic:blipFill>
                          <a:blip r:embed="rId113" cstate="print"/>
                          <a:stretch>
                            <a:fillRect/>
                          </a:stretch>
                        </pic:blipFill>
                        <pic:spPr>
                          <a:xfrm>
                            <a:off x="1891690" y="2456094"/>
                            <a:ext cx="65690" cy="65695"/>
                          </a:xfrm>
                          <a:prstGeom prst="rect">
                            <a:avLst/>
                          </a:prstGeom>
                        </pic:spPr>
                      </pic:pic>
                      <pic:pic xmlns:pic="http://schemas.openxmlformats.org/drawingml/2006/picture">
                        <pic:nvPicPr>
                          <pic:cNvPr id="217" name="Image 217"/>
                          <pic:cNvPicPr/>
                        </pic:nvPicPr>
                        <pic:blipFill>
                          <a:blip r:embed="rId114" cstate="print"/>
                          <a:stretch>
                            <a:fillRect/>
                          </a:stretch>
                        </pic:blipFill>
                        <pic:spPr>
                          <a:xfrm>
                            <a:off x="2650935" y="2114413"/>
                            <a:ext cx="65690" cy="65693"/>
                          </a:xfrm>
                          <a:prstGeom prst="rect">
                            <a:avLst/>
                          </a:prstGeom>
                        </pic:spPr>
                      </pic:pic>
                      <pic:pic xmlns:pic="http://schemas.openxmlformats.org/drawingml/2006/picture">
                        <pic:nvPicPr>
                          <pic:cNvPr id="218" name="Image 218"/>
                          <pic:cNvPicPr/>
                        </pic:nvPicPr>
                        <pic:blipFill>
                          <a:blip r:embed="rId115" cstate="print"/>
                          <a:stretch>
                            <a:fillRect/>
                          </a:stretch>
                        </pic:blipFill>
                        <pic:spPr>
                          <a:xfrm>
                            <a:off x="7517751" y="3439844"/>
                            <a:ext cx="197157" cy="69354"/>
                          </a:xfrm>
                          <a:prstGeom prst="rect">
                            <a:avLst/>
                          </a:prstGeom>
                        </pic:spPr>
                      </pic:pic>
                      <pic:pic xmlns:pic="http://schemas.openxmlformats.org/drawingml/2006/picture">
                        <pic:nvPicPr>
                          <pic:cNvPr id="219" name="Image 219"/>
                          <pic:cNvPicPr/>
                        </pic:nvPicPr>
                        <pic:blipFill>
                          <a:blip r:embed="rId116" cstate="print"/>
                          <a:stretch>
                            <a:fillRect/>
                          </a:stretch>
                        </pic:blipFill>
                        <pic:spPr>
                          <a:xfrm>
                            <a:off x="3001890" y="2891115"/>
                            <a:ext cx="65774" cy="65769"/>
                          </a:xfrm>
                          <a:prstGeom prst="rect">
                            <a:avLst/>
                          </a:prstGeom>
                        </pic:spPr>
                      </pic:pic>
                      <pic:pic xmlns:pic="http://schemas.openxmlformats.org/drawingml/2006/picture">
                        <pic:nvPicPr>
                          <pic:cNvPr id="220" name="Image 220"/>
                          <pic:cNvPicPr/>
                        </pic:nvPicPr>
                        <pic:blipFill>
                          <a:blip r:embed="rId117" cstate="print"/>
                          <a:stretch>
                            <a:fillRect/>
                          </a:stretch>
                        </pic:blipFill>
                        <pic:spPr>
                          <a:xfrm>
                            <a:off x="4932844" y="3974139"/>
                            <a:ext cx="65774" cy="65772"/>
                          </a:xfrm>
                          <a:prstGeom prst="rect">
                            <a:avLst/>
                          </a:prstGeom>
                        </pic:spPr>
                      </pic:pic>
                      <pic:pic xmlns:pic="http://schemas.openxmlformats.org/drawingml/2006/picture">
                        <pic:nvPicPr>
                          <pic:cNvPr id="221" name="Image 221"/>
                          <pic:cNvPicPr/>
                        </pic:nvPicPr>
                        <pic:blipFill>
                          <a:blip r:embed="rId118" cstate="print"/>
                          <a:stretch>
                            <a:fillRect/>
                          </a:stretch>
                        </pic:blipFill>
                        <pic:spPr>
                          <a:xfrm>
                            <a:off x="4867640" y="2678052"/>
                            <a:ext cx="65771" cy="65773"/>
                          </a:xfrm>
                          <a:prstGeom prst="rect">
                            <a:avLst/>
                          </a:prstGeom>
                        </pic:spPr>
                      </pic:pic>
                      <wps:wsp>
                        <wps:cNvPr id="222" name="Graphic 222"/>
                        <wps:cNvSpPr/>
                        <wps:spPr>
                          <a:xfrm>
                            <a:off x="1680249" y="2371025"/>
                            <a:ext cx="5240655" cy="1000760"/>
                          </a:xfrm>
                          <a:custGeom>
                            <a:avLst/>
                            <a:gdLst/>
                            <a:ahLst/>
                            <a:cxnLst/>
                            <a:rect l="l" t="t" r="r" b="b"/>
                            <a:pathLst>
                              <a:path w="5240655" h="1000760">
                                <a:moveTo>
                                  <a:pt x="150876" y="0"/>
                                </a:moveTo>
                                <a:lnTo>
                                  <a:pt x="146100" y="0"/>
                                </a:lnTo>
                                <a:lnTo>
                                  <a:pt x="146100" y="995680"/>
                                </a:lnTo>
                                <a:lnTo>
                                  <a:pt x="0" y="995680"/>
                                </a:lnTo>
                                <a:lnTo>
                                  <a:pt x="0" y="1000760"/>
                                </a:lnTo>
                                <a:lnTo>
                                  <a:pt x="150876" y="1000760"/>
                                </a:lnTo>
                                <a:lnTo>
                                  <a:pt x="150876" y="995680"/>
                                </a:lnTo>
                                <a:lnTo>
                                  <a:pt x="150876" y="0"/>
                                </a:lnTo>
                                <a:close/>
                              </a:path>
                              <a:path w="5240655" h="1000760">
                                <a:moveTo>
                                  <a:pt x="5240388" y="413512"/>
                                </a:moveTo>
                                <a:lnTo>
                                  <a:pt x="3294176" y="413512"/>
                                </a:lnTo>
                                <a:lnTo>
                                  <a:pt x="3294176" y="418287"/>
                                </a:lnTo>
                                <a:lnTo>
                                  <a:pt x="5240388" y="418287"/>
                                </a:lnTo>
                                <a:lnTo>
                                  <a:pt x="5240388" y="413512"/>
                                </a:lnTo>
                                <a:close/>
                              </a:path>
                            </a:pathLst>
                          </a:custGeom>
                          <a:solidFill>
                            <a:srgbClr val="26231E"/>
                          </a:solidFill>
                        </wps:spPr>
                        <wps:bodyPr wrap="square" lIns="0" tIns="0" rIns="0" bIns="0" rtlCol="0">
                          <a:prstTxWarp prst="textNoShape">
                            <a:avLst/>
                          </a:prstTxWarp>
                          <a:noAutofit/>
                        </wps:bodyPr>
                      </wps:wsp>
                      <pic:pic xmlns:pic="http://schemas.openxmlformats.org/drawingml/2006/picture">
                        <pic:nvPicPr>
                          <pic:cNvPr id="223" name="Image 223"/>
                          <pic:cNvPicPr/>
                        </pic:nvPicPr>
                        <pic:blipFill>
                          <a:blip r:embed="rId119" cstate="print"/>
                          <a:stretch>
                            <a:fillRect/>
                          </a:stretch>
                        </pic:blipFill>
                        <pic:spPr>
                          <a:xfrm>
                            <a:off x="1795685" y="2308818"/>
                            <a:ext cx="65695" cy="65695"/>
                          </a:xfrm>
                          <a:prstGeom prst="rect">
                            <a:avLst/>
                          </a:prstGeom>
                        </pic:spPr>
                      </pic:pic>
                      <pic:pic xmlns:pic="http://schemas.openxmlformats.org/drawingml/2006/picture">
                        <pic:nvPicPr>
                          <pic:cNvPr id="224" name="Image 224"/>
                          <pic:cNvPicPr/>
                        </pic:nvPicPr>
                        <pic:blipFill>
                          <a:blip r:embed="rId120" cstate="print"/>
                          <a:stretch>
                            <a:fillRect/>
                          </a:stretch>
                        </pic:blipFill>
                        <pic:spPr>
                          <a:xfrm>
                            <a:off x="4906531" y="2748396"/>
                            <a:ext cx="65690" cy="65693"/>
                          </a:xfrm>
                          <a:prstGeom prst="rect">
                            <a:avLst/>
                          </a:prstGeom>
                        </pic:spPr>
                      </pic:pic>
                      <wps:wsp>
                        <wps:cNvPr id="225" name="Graphic 225"/>
                        <wps:cNvSpPr/>
                        <wps:spPr>
                          <a:xfrm>
                            <a:off x="1684872" y="2292412"/>
                            <a:ext cx="5236210" cy="2787015"/>
                          </a:xfrm>
                          <a:custGeom>
                            <a:avLst/>
                            <a:gdLst/>
                            <a:ahLst/>
                            <a:cxnLst/>
                            <a:rect l="l" t="t" r="r" b="b"/>
                            <a:pathLst>
                              <a:path w="5236210" h="2787015">
                                <a:moveTo>
                                  <a:pt x="278942" y="0"/>
                                </a:moveTo>
                                <a:lnTo>
                                  <a:pt x="274180" y="0"/>
                                </a:lnTo>
                                <a:lnTo>
                                  <a:pt x="274180" y="1303020"/>
                                </a:lnTo>
                                <a:lnTo>
                                  <a:pt x="0" y="1303020"/>
                                </a:lnTo>
                                <a:lnTo>
                                  <a:pt x="0" y="1308100"/>
                                </a:lnTo>
                                <a:lnTo>
                                  <a:pt x="278942" y="1308100"/>
                                </a:lnTo>
                                <a:lnTo>
                                  <a:pt x="278942" y="1303020"/>
                                </a:lnTo>
                                <a:lnTo>
                                  <a:pt x="278942" y="0"/>
                                </a:lnTo>
                                <a:close/>
                              </a:path>
                              <a:path w="5236210" h="2787015">
                                <a:moveTo>
                                  <a:pt x="2599652" y="1802434"/>
                                </a:moveTo>
                                <a:lnTo>
                                  <a:pt x="2461641" y="1802434"/>
                                </a:lnTo>
                                <a:lnTo>
                                  <a:pt x="2461641" y="1807514"/>
                                </a:lnTo>
                                <a:lnTo>
                                  <a:pt x="2461641" y="2781604"/>
                                </a:lnTo>
                                <a:lnTo>
                                  <a:pt x="2242731" y="2781604"/>
                                </a:lnTo>
                                <a:lnTo>
                                  <a:pt x="2242731" y="2786684"/>
                                </a:lnTo>
                                <a:lnTo>
                                  <a:pt x="2466416" y="2786684"/>
                                </a:lnTo>
                                <a:lnTo>
                                  <a:pt x="2466416" y="2781604"/>
                                </a:lnTo>
                                <a:lnTo>
                                  <a:pt x="2466416" y="1807514"/>
                                </a:lnTo>
                                <a:lnTo>
                                  <a:pt x="2599652" y="1807514"/>
                                </a:lnTo>
                                <a:lnTo>
                                  <a:pt x="2599652" y="1802434"/>
                                </a:lnTo>
                                <a:close/>
                              </a:path>
                              <a:path w="5236210" h="2787015">
                                <a:moveTo>
                                  <a:pt x="4562868" y="1574838"/>
                                </a:moveTo>
                                <a:lnTo>
                                  <a:pt x="3305137" y="1574838"/>
                                </a:lnTo>
                                <a:lnTo>
                                  <a:pt x="3305137" y="1579918"/>
                                </a:lnTo>
                                <a:lnTo>
                                  <a:pt x="3305137" y="1728508"/>
                                </a:lnTo>
                                <a:lnTo>
                                  <a:pt x="3309912" y="1728508"/>
                                </a:lnTo>
                                <a:lnTo>
                                  <a:pt x="3309912" y="1579918"/>
                                </a:lnTo>
                                <a:lnTo>
                                  <a:pt x="4562868" y="1579918"/>
                                </a:lnTo>
                                <a:lnTo>
                                  <a:pt x="4562868" y="1574838"/>
                                </a:lnTo>
                                <a:close/>
                              </a:path>
                              <a:path w="5236210" h="2787015">
                                <a:moveTo>
                                  <a:pt x="5235765" y="323164"/>
                                </a:moveTo>
                                <a:lnTo>
                                  <a:pt x="3239287" y="323164"/>
                                </a:lnTo>
                                <a:lnTo>
                                  <a:pt x="3239287" y="328244"/>
                                </a:lnTo>
                                <a:lnTo>
                                  <a:pt x="3239287" y="462864"/>
                                </a:lnTo>
                                <a:lnTo>
                                  <a:pt x="3244062" y="462864"/>
                                </a:lnTo>
                                <a:lnTo>
                                  <a:pt x="3244062" y="328244"/>
                                </a:lnTo>
                                <a:lnTo>
                                  <a:pt x="5235765" y="328244"/>
                                </a:lnTo>
                                <a:lnTo>
                                  <a:pt x="5235765" y="323164"/>
                                </a:lnTo>
                                <a:close/>
                              </a:path>
                            </a:pathLst>
                          </a:custGeom>
                          <a:solidFill>
                            <a:srgbClr val="26231E"/>
                          </a:solidFill>
                        </wps:spPr>
                        <wps:bodyPr wrap="square" lIns="0" tIns="0" rIns="0" bIns="0" rtlCol="0">
                          <a:prstTxWarp prst="textNoShape">
                            <a:avLst/>
                          </a:prstTxWarp>
                          <a:noAutofit/>
                        </wps:bodyPr>
                      </wps:wsp>
                      <pic:pic xmlns:pic="http://schemas.openxmlformats.org/drawingml/2006/picture">
                        <pic:nvPicPr>
                          <pic:cNvPr id="226" name="Image 226"/>
                          <pic:cNvPicPr/>
                        </pic:nvPicPr>
                        <pic:blipFill>
                          <a:blip r:embed="rId121" cstate="print"/>
                          <a:stretch>
                            <a:fillRect/>
                          </a:stretch>
                        </pic:blipFill>
                        <pic:spPr>
                          <a:xfrm>
                            <a:off x="1933867" y="2248030"/>
                            <a:ext cx="65798" cy="65798"/>
                          </a:xfrm>
                          <a:prstGeom prst="rect">
                            <a:avLst/>
                          </a:prstGeom>
                        </pic:spPr>
                      </pic:pic>
                      <pic:pic xmlns:pic="http://schemas.openxmlformats.org/drawingml/2006/picture">
                        <pic:nvPicPr>
                          <pic:cNvPr id="227" name="Image 227"/>
                          <pic:cNvPicPr/>
                        </pic:nvPicPr>
                        <pic:blipFill>
                          <a:blip r:embed="rId122" cstate="print"/>
                          <a:stretch>
                            <a:fillRect/>
                          </a:stretch>
                        </pic:blipFill>
                        <pic:spPr>
                          <a:xfrm>
                            <a:off x="4251375" y="4064718"/>
                            <a:ext cx="65798" cy="65798"/>
                          </a:xfrm>
                          <a:prstGeom prst="rect">
                            <a:avLst/>
                          </a:prstGeom>
                        </pic:spPr>
                      </pic:pic>
                      <pic:pic xmlns:pic="http://schemas.openxmlformats.org/drawingml/2006/picture">
                        <pic:nvPicPr>
                          <pic:cNvPr id="228" name="Image 228"/>
                          <pic:cNvPicPr/>
                        </pic:nvPicPr>
                        <pic:blipFill>
                          <a:blip r:embed="rId121" cstate="print"/>
                          <a:stretch>
                            <a:fillRect/>
                          </a:stretch>
                        </pic:blipFill>
                        <pic:spPr>
                          <a:xfrm>
                            <a:off x="4899047" y="2694698"/>
                            <a:ext cx="65798" cy="65798"/>
                          </a:xfrm>
                          <a:prstGeom prst="rect">
                            <a:avLst/>
                          </a:prstGeom>
                        </pic:spPr>
                      </pic:pic>
                      <pic:pic xmlns:pic="http://schemas.openxmlformats.org/drawingml/2006/picture">
                        <pic:nvPicPr>
                          <pic:cNvPr id="229" name="Image 229"/>
                          <pic:cNvPicPr/>
                        </pic:nvPicPr>
                        <pic:blipFill>
                          <a:blip r:embed="rId121" cstate="print"/>
                          <a:stretch>
                            <a:fillRect/>
                          </a:stretch>
                        </pic:blipFill>
                        <pic:spPr>
                          <a:xfrm>
                            <a:off x="4962977" y="3983384"/>
                            <a:ext cx="65798" cy="65798"/>
                          </a:xfrm>
                          <a:prstGeom prst="rect">
                            <a:avLst/>
                          </a:prstGeom>
                        </pic:spPr>
                      </pic:pic>
                    </wpg:wgp>
                  </a:graphicData>
                </a:graphic>
              </wp:anchor>
            </w:drawing>
          </mc:Choice>
          <mc:Fallback xmlns:w16du="http://schemas.microsoft.com/office/word/2023/wordml/word16du" xmlns:w16sdtfl="http://schemas.microsoft.com/office/word/2024/wordml/sdtformatlock">
            <w:pict>
              <v:group w14:anchorId="536461CE" id="Group 123" o:spid="_x0000_s1026" style="position:absolute;margin-left:70.8pt;margin-top:.15pt;width:672.5pt;height:408.3pt;z-index:-17751040;mso-wrap-distance-left:0;mso-wrap-distance-right:0;mso-position-horizontal-relative:page" coordsize="85407,5185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ONvYFpaIAAKWiAAAUAAAAZHJzL21lZGlhL2ltYWdlMS5wbmeJUE5HDQoa&#13;&#10;CgAAAA1JSERSAAADZgAAAh0IBgAAAFZHbkgAAAAGYktHRAD/AP8A/6C9p5MAAAAJcEhZcwAADsQA&#13;&#10;AA7EAZUrDhsAACAASURBVHic7N15mCRXeef7b0TutfRWXb0vUiMhJFq7kBBCQrLArJJtjFks8Ay2&#13;&#10;WeYajMfG9ngYMI/BZjD2zNgM2JjxPNhc4DIMtrUhQAIBAgkkoQ1JaOtq9VrdXV37llvEuX9EZVbW&#13;&#10;mpFVmRknK38fnqarsiLjvH1UmRlvvGdxjDGIiIhIy7geuGveY4eAVwLPNT8cERGpBzfqAERERKQm&#13;&#10;b1jksb3APcD+JsciIiJ14qhiJiIiYr3UzQeyWYDzNsXpSDiLHpT3DE8MFvEMJFzozQT3X1+yLfkW&#13;&#10;4CFUURMRsZYSMxEREbutv/lAdmQlT7x6Z5JN6fLgmIeBlwBevQITEZH60VBGERERezm39a0sKQN4&#13;&#10;ZKCAP3sD9mLgPXWJSkRE6k4VMxEREYt88/ms6U66nJ72cR3wV/kx3ZN2SceDr/MeDEz7XNQbPLB3&#13;&#10;XTwF5FfXgoiI1IMqZiIiIpa4+UDWnLUhznjeB1aflAEMZn2OTfgcnfA5NeVjDGSLsHddHODdq29B&#13;&#10;RETqQYmZiIhI9BzASccgE3fI1XkWmCn/X+DZkSI5z5Atmk/feiBr/u25rCnFMPNHRESaTImZiIhI&#13;&#10;9O4GRrMePHiy0PDGij7ccTDHN5/P4RnY1ukC+DN/PtjwAEREZAElZiIiItHaDFw9nPW7631iw8Jq&#13;&#10;2WJOTPoMTJXLdL8HpOodi4iILE+Lf4iIiETkrkM5c8b6GBtSLv2THn2j9RvDGCYhq9SddDhnY4z1&#13;&#10;KZfupPtXwIMEFbR/AxpfxhMRaXNKzERERCLSP+mZ7qTD3Yfz+HU8b61JWXB48ITNGZerd84pmP0T&#13;&#10;8M7azygiIrXQUEYREZFo7N7W4fLE6WJdk7LVOj3tM5KdE9G/Az4ZUTgiIm1DFTMREZH6ydzal51a&#13;&#10;6pO18iM3E3dYn3Q4MVW/tMws+KLa8Ysf2J106E44OI7DBZsTpOMOwB8Bn1p9lCIishglZiIiInVy&#13;&#10;7/G8OZ1dmGg146O21uGLSyVl80969oY4+3sTpUfeC3yu5uBERKQqJWYiIiI1uqUvu+DDc0vGJesZ&#13;&#10;xvKzP2rWR2yjkjKAuAuvPiNNwg0e+unJAkfGPd54diY+c5RNIzFFRFqWEjMREZHavHyqaO65+0iw&#13;&#10;B9hy1kJiNv/UO7tcrtheXhzk34BfCd+yiIgsRYt/iIiIhLc7WzT3PDtcjDwpMxV/aplTVktSZlh4&#13;&#10;6mMTPicng2X9fWN++dYD07rDKyJSB6qYiYiILJS8rS+bmz9G7wXrY3QlHB47XVw2vWlGUjb3izDP&#13;&#10;WXmVbL6uhMO5PXEADox4DM2bV7c545KOOQBcvj35JuBfaotWRKT9KDETERGZ54GTedM/WfvUqaYl&#13;&#10;ZAu+qfa8cElZvcLfuy7GpVuTlQ/9CsGwRxERWYKGMoqIiMy1dX1SH4+rcXjMYyw/J7H9BBCPKBwR&#13;&#10;kZagipmIiAhcAXzwR8fzb5ouBvWl6WJtn482VstCVcpmzlfv8LsTDt1Jp/z9xrTLOZsS/wp8DfhK&#13;&#10;nZsTEWl5unslIiLtLAH8F+BDxpjYRMEn59V+klafU9aI8McLhvHC7JljrgPBkMZtKDETEVlAYzVE&#13;&#10;RKRdvQi41zfmI74xsYHp2pMyYxqblM1ZFbFBc8oamVOW+scYOD7uUfANwJXA7gY2KyLSkjSUUURE&#13;&#10;2tEG4KmjE97Wh04VVnwSG4cvBoc2d7GPJZuY10DShRvOysy0znpgvMEhiIi0DFXMRESkHX3CN2br&#13;&#10;00PFFZ/AxqSsln3Kmp2UAeR9mAqGNzrAZQ0OQUSkpSgxExGRdnMh8J5jEz6TNS7wUdLUOWX1XOhj&#13;&#10;5nxRJGUlo7O7w13R4DBERFqKEjMREWk3FwPOvOXcQ9GcsipNhOifwdnNqN8DpBoYjohIS1FiJiIi&#13;&#10;7WYLQH4Fqy/K6g1OlxOzMx45lc9GGYuIiE20+IeIiLSNH/fnTVfSYapgGMn5ZGtIzmydUxb25FEO&#13;&#10;X6zkOrCtM7gvnIk79GZi7OyO/RvwLuB0wwIUEbGcEjMREWkXzqkpz3/wVIFijaMYtU9ZlWZW2EDM&#13;&#10;gRtekC7tcfYe4B/qGJaISEvRUEYREVnLXCB+S1/W/OBYzh/OmZqSMs0pq9LEKvvHMzAwM7Tx1JT3&#13;&#10;OSBWn8hERFqPEjMREVnLPgj8HcBIzvD08MqXx5fG+NGxPAdHi2zpiAF8NOJwREQiE486ABERkQZJ&#13;&#10;ThfNJ392emUbSLfknDKz6JcNUc/+qVhCf0/9zioi0lpUMRMRkbXGAd703EgxN1Uw5aFytWjJfcpa&#13;&#10;NCkDGMuVT3gJujYRkTalNz8REVlrfhf42uaMy339ebxa5m616pyyikU+bJ5TtpSp2Y2+9wM76t+C&#13;&#10;iIj9NJRR2tItfdnyVcCN+9JOlLGISH3c0pc165MOV+9M4hv46akCtdfKJArTxTnZ3hnA0WgiERGJ&#13;&#10;jpbLl7bzw2M5k/OgM+Gwd12M7Z2x/wH8x6jjEpFVubJ/0rv38LiHQ3ChP5qv7fNNc8qqNNWgBnZ1&#13;&#10;x9jdHWNbp4vrOAD3AtcA2gJcRNqKhjJK2+ntiDFZNCRjsL0zBvDb6LUg0sp2Av+ScOHklM+JKd/e&#13;&#10;pExzyhbY3R1jR1eslJQBvAy4tHEtiojYSUMZpaVVDkkMoyvhkIkHH/4FH3xjcB2n6zuHc971e1Ip&#13;&#10;oMDca5zYzJ/5j4uIHdLAvxpjtj03UnuBxcaNo4PDw88pa6RmDKrpSc/eFyuN4nEc5xeBn6KqmYi0&#13;&#10;EVUJpGXddjBrzt4Qo5YJYhMVK7SdnPK5+2gegOv3pABywLUVh8eB+2ce/891CFlE6u9q4CVPDRc5&#13;&#10;tYLVFyV6BX82+xvK+jwT7DX3MeALEYUkIhIJJWbSkm7py5rdXTH6Rr1V3TGeLJj5k84/CuVc7/cJ&#13;&#10;lm4G+DPmJm0iYoe9QOUwuNCaUi2rcZlEM/O/ZU+6hqplAEcnZotiPZlYaaNpgDcC3c2JQkQkehrK&#13;&#10;KK3CBX4d+O4tfdlj3QmH45NeTctgL+XAaJH1yfI9imt+PlTw8z6c3xOvvNhzc565+8mhYvl5Wztc&#13;&#10;Ei5csiX5OuCO1UciIiuwDiBWY17WtKSspue0x5yy+Q6PeWTiDj1pFwNsTLuM5XzWpdx/Bc4BHmxe&#13;&#10;NCIi0dGqjNIqXgx87da+7Lm2/MaetynOWRviAEXgTLS8s0gU3gx8lWA+0mXV5p1qTlmVZpr8BlvZ&#13;&#10;XE/a5bpgWDnAY8BFNP6fLCJiDVXMpCU8OlB4fLzgW/UJfWjcKyVm8WeHi0d+PlxccIz2SBNpuLGZ&#13;&#10;vy8FdkUZiKzOYNbn6LjHru4YwAXfOZz1r9+z8vfQrz09teRHxq+d06H3ZhGxjipm0gr2A1/qn/Qu&#13;&#10;eOBkIepY5ujNuLgOFP3goqLSS7Ym2N4Z+0vgj6OJTqQtbCZYXp2Zv88DODHp3dA/6XOkYv6Shi9W&#13;&#10;aSrCallJOhYMZQRYl3Q5vzdxK/AN4O9rOHXqa09PZZf64Qs3xuntcNnRFb8V+E/AkzWcW0SkYVQx&#13;&#10;k1bwxGDWv2B7Z4yuRJGJgj03EwaWWAUu6Zb3SNMdfJHGOg3cMvP194EfAvu3dcbY1hmbPD3tdU57&#13;&#10;SsqqsSEpA8h60D8ZvK8OTnuc35u4juDm3OeWeVqlFwAHlztgPG+4cEsc4AbgFMFeliIikVPFTKx3&#13;&#10;S1/WbEg5XLU9yaOnCxydsH9J7A0ph2t2pnh6uMg5G+MaMiPSPLuAe4DtQKp/0uOBE4WGJTa1zimr&#13;&#10;mozNO1+7JGQLDwyOPK8nwXmbE9x9KMt1e9MZgn3NKodOJL7+zFTeGFiXcij6wWq71bz2zDSZuINn&#13;&#10;4I6D0+Tn7ZY2M9QxBiRmHiqgPdVEpMGUmIntEt89ksvbVCUL46XbEqUlny8jWJRARJrvS8Cvn5ry&#13;&#10;uK+/McOglZjV2F7oA4Mj4y68+swMmdn7W30EKzUWAef0tOc7wA+P5sjX+Z5dwoVfPrtjCNgEfA94&#13;&#10;1Uy7IiINoX3MxGr39edbLikDSLjli4jpKOMQaXP/CLClI/Z0I05e6z5loZKyNbhPWbm9UAeZOYEV&#13;&#10;fXjsVL7yiH3ATTNf31D04ftH6p+UARR8eOhkftPMt9cCH69/KyIis1QxE1tte2Kw0H9qyme8BROz&#13;&#10;X9iVpCvYG20rwRwGEWm+HcBzwM9vPpC9pNrBtah1TlnopGzhlw1hbVK2hAt6E6RmNqubKPg8OVhk&#13;&#10;77oYR8Y9/Ab+Wxzgoi0J4jM32342UOCGszIvJXhfX3Yum4hIrbT4h9jq6hf3JMh5+ZZMzGKug28M&#13;&#10;ruMoKROJzsuBzCOnCnVLyjR0scb2Qh+4/JGPDiwcinporLFTvowJ4n9o3mrA9x3L/fjKnan7CVYB&#13;&#10;1bwzEakbJWZSd7f0ZU21/buW2wR25rk7Ac5YF+foRH6pQ60Vc7QrqogFdsDCrSxEVuP4hEfeM5cn&#13;&#10;Y87vAX8ddTwisnZojpnU0zlPDRXMizbGAW4lWNFqUS/cEOOs9Qt/3JtxS8995c9OFzg42przrA3B&#13;&#10;EJjZv0QkAr9W8E1dttgoT/3SnLLw7YU6yCwbWA3dXVfL9ZVn4J4jOU5Men9F8Hn1u82KS0TWNiVm&#13;&#10;Uk/v7U66bA6Sqzew9OfpxedsjDNZXPjjnGdKz72uK+FwbLI173TnPIPrOADpqGMRaVMOcEmYpdOX&#13;&#10;Mycx0Jyy8O2FOmj5o5qdkJVyxDB9NZj1eeRkHt+YNwAfBToaHJ6ItAElZlIv6bxnfq/gm3KJ6PaD&#13;&#10;WY+K4bK39mXNrX1Zc3LKeyjrwYlFkq6xvCFbNEwXTcfJqdZMyqCcYAL0RBmHSBvbCKQn8iu/vDdL&#13;&#10;frPcc0zopKyU9DUyAQmbaNStPVo3KavVWN7w9FARgt+1t6NrKhFZJb2JSL1cm4w5PDlU5PB4MBf6&#13;&#10;9WemAb5JMKQx9vIdSfZ0x/jJiQJ3Hs4t+cH77cM57jyc49R06yZmFXfp/2eUcYi0sUsAio1csk/a&#13;&#10;3uMDBfwgq/sccFbE4YhIi9PiH1Ivv1DwDUUfDo179GRcdnXFAK4HPgYMbEy7/PRUYzZ5tc1Irnwx&#13;&#10;eBXBkCpdHYpEwFnhLM9GD19sxhuCdcMXQwTUCpWyOc8HskVDR8IBGKxDSCLSxpSYyWpc+tCp/INH&#13;&#10;J3zO2hCr3FSZRwcKeH4wz8rAn/jGYAxMLTKvbC0azPoMZ302pt3Nj50u+BdsTmgREJHmMgBJt7aX&#13;&#10;3kqGLwaHhh++2EhRbU3ajklZyWTB0JEAoD3uPIpIw2iDaVmNB4DLbuvL0rqDDhtnU9rh5TtSpW93&#13;&#10;AP0RhiPSbq4AfjyS8/n+0XBbbqx0TlnYk6/FpKweCVmo89RZPfvqvJ44+3uTPD1U4JxNugknIiun&#13;&#10;ipms1H7gMoBUDKa1xeYCw1lD3jMkYw4EQxr/b8QhibSTUYC4LpOlwY5PeOzvhbM3xrnz4LQZnh3K&#13;&#10;zptf1KHfQBEJTRUzWakzgN8GPjQ47VPwDc+NFDlrQ5Drj+YNTw+35h5k9bStw+XybUlOT/tsztQ4&#13;&#10;pkpEVmMXcGQs73P3keoVs1afU9aq1bJWrpRV2t4ZrKU2VTRszsTY3hXDGMPO7vhu4GhjWhWRtUar&#13;&#10;MspKPQ/8BTDSk3HZ1hn7Py/fmXK2dca+tq0zxjkb4+zpXnJ/6bYxlA0GeW7OuA9HHIpIuzEA1ZbL&#13;&#10;b/Q+ZWttOfxyu1UPaJ+kDKB/0qd/0mc0ZzgyXmRj2mVnd5yRrH8E2NC4lkVkLdFQRlmNKeALwLuA&#13;&#10;D8089kmCDaIzF2yOM573qRzW0S4coKI+Ng2ciCwYkfYUgzlbVyygOWUraLPqAWt/Tlk1eQ/uP57j&#13;&#10;ql0pupIOxye84R8dzVV+JvCr53R0EnyGioiUaSijNMrXgDdN5H3uPppvu7XiL92SYGewXcAdwOsi&#13;&#10;DkekHf0QuOre43kGltgTUYnZCtqseoASs6VcsjXBWRsTlQ+9Cfh6ROGIiIU0lFEa5csAXUmXveva&#13;&#10;a0hjwoVtneWX1lejjEWkTV0KXJUtGk5XS8pqGGsYek6ZkrJlz9HM0KMa6rmYR07mGc3N+X38PMFc&#13;&#10;SBERQBUzaZw08Fng13OeSX3rUC7qeJpmb3eMC3sTAN8G3gKMRBuRSFtIP3QyPz1RCDb73ZKJMZT1&#13;&#10;OTQ+d8lY7VO2wnarHtBec8pqVbrWWp9yOGdTUDVLxx3irkNvR+wFQF+E4YmIJVQxk0bJAh8DUrE2&#13;&#10;W4uwc3Ybm/+NkjKRZnCPTXjTl2xN4jhwbMLn4YFCXZIyM/O/ZQ5Y81WyZZsNWZJSUhYYzRnu789z&#13;&#10;f3+egyNFejtiEOy5JyKixEwa52enC30A2aJFn5BNkJwZufnEYOH/u6Uv217/eJEmu/lA1jw7XPR2&#13;&#10;dsU4MekxpJectIjOpC7BRGQuDWWUhhmY8sy0B4fGim21MuP6pEMq5rCt0yUzs7vt1o7Yh4GPRxuZ&#13;&#10;yJrzilNT3veOT/hMe4axnE92ic3uG7Ikvln0y4Zo5TllzWTTJU2166uXbE+yb0MC4CzgQDNiEhG7&#13;&#10;abl8aYg7ns+aszfEeXKo/TaZHs0Hg3/iLly2NVl+OMKQRNakU1Pe905NLZxHVqlhc8rW8MbRoKRs&#13;&#10;tcLc9O7JxCj6hrjraH6ZiABKzKTCbQezpnI62OvPTHcBk0Dm1r7slAFK88Vef2Y6CRRmDnVuPxjs&#13;&#10;pOzPzLNYl3TaMimrdHraxzcG13GmgdujjkdkLbj5QDBWsSvhcM7GOAdG65uUtXOVLFRzWg6/qjBJ&#13;&#10;WcINPicdxzlI87tLRCylxExK3FftSZGKOYzmfNanXAiqPLuApzoSDtmi4dV7U8SDXTI/A7wb4OGB&#13;&#10;gv/6M9OM531+eDxPwYexfHt/znQmHK7dlWSqaOhKOJ3og1ekLs5cH+PgqMdEwfDTU4XqTxCx0OZM&#13;&#10;DMdxAI5FHYuI2EMzT6XkJamYg28M95/IMxwUwGLAfz8y7q2fLBg8A8cny3uwvBFI3H4wa87dGCdb&#13;&#10;NPz4RJCUCVy4OU7McehKuB9BSZlIXfz0ZN7M2wdqSQ3Zp0zVslDnadd9yowxoaplAL2ze10qMROR&#13;&#10;MlXMpOR6gJGcYdqDnw0WOCPYGPqtzwzPDhV6fqzIzMduzzPDXn5DyuXUtEffqMd0e49cLNvZ6bI5&#13;&#10;EwP4CvBPEYcj0qpcwNx8ILhL5ABnrAv2JluO5pTV2F7oAzWnbDm1LqS2pSPGWM5nXcq9tUEhiUgL&#13;&#10;UmImJScANqQcUrEgQXtkoMiN+9LOnu44pWXfS4+XTBUNg1UulNrNzq4YwGHgJlQtE1mpdVTsA2iA&#13;&#10;g2NLzycrHVPrK05VsmoHaU5ZNbUmZQkXNqZdXMd5DfCtxkQlIq1IiZmUPALgOg57umM8O7L8BZAs&#13;&#10;zgU2Z1wIPmwtunQQCa9y/70b96WbukX8zQeyJumC67Dk0vcirWxzR4zxvGF9yvl21LGIiF00x0xK&#13;&#10;HgeGAM7dlDiViZcvyN4H3DEzrFGqOK8nXloc5S+ijkWkBq8B/gHoKCVle7tjXLEtAXAH8IsNbj/e&#13;&#10;P+GZYxNeeWXYWpKy8rwmVcvCtxfqoOWPMhV/mqVV55SVbM64XLQlyfqU+2vo5p2IzKPETErywD/O&#13;&#10;fP3Hr9pTvkveA7wmHWvqTfOWtSntUvQNwPMRhyISVhz4LeDPgKnSg4NZny1B9fc1wFsbGcB9x/OF&#13;&#10;7V0xJvJBqpSvYXR0OSFrUFLW6MSj2YlG6H9PiKSs2WxJyKD24YslZ26I05FwQFuoiMgiNJRRKv0d&#13;&#10;QdXsCxWPHQMo+BZ9IlosGXPwjF5YYpXE7Qez+coHvIqXc1fCIesZij5vqjxmomA4OuGzvdNlumje&#13;&#10;effR/DtraXSm4t7JvBuANx/Ijs0/9sLeONNFw3Ojta0gpCpZje2FOsi+hAzWRlLmOrCrO87JSY+d&#13;&#10;3fHpOoclImuArh+l0kHgv8577AKo7Q52O0vHYLpoSKnCKPb40OvPTJe/Gc/73H10Nk+bKCx9kfnw&#13;&#10;QIGHB1bW6C19WXPjvvTHgA+XHjsyvvj4xEcHioCWdZW1bWd3DN/Azu54IupYRMROGsoo1WwGyHsW&#13;&#10;3a60VCoWLJ7SmXCfiDoWkQpvrPzGbcI9g9LwvFv7sh+emLmrU/QNTw7WZ0NozSlbQXuhDrKvWtbq&#13;&#10;c8oqnbUhwfHxIuguhIgsQRUzqaYXIKfErKpMvHzF2x9lHCIVzgHO93yDb4LqWKO3t6i8bvVNUHXb&#13;&#10;0x1jcNqvyyqLK0nIgqdon7LlD7QzKbPFahIyCIYMb+mMsaUz9sbqR4tIu1JiJtXEIbjAkuV1JcqJ&#13;&#10;2dNRxiFScmis+NTedXEcB6YKhnv78zTyHsti165DWcNQtj4FglqTsqrJ2LzztWVSZmFCBmsrKQPY&#13;&#10;lCkPUNISxyKyJA1llGryAJoxVd26ZPnlNBRlHCIz9uzuDq4Biz48cLLQ0KRMRJbWPfv5sC3KOETE&#13;&#10;bkrMpJrjAOdvTrAxpfRsOZ2zFbOTUcYhAuwCzv3JiQL39ef58Yk8U8XGZGWlOUCNrHCsZE6ZqmVh&#13;&#10;DrKvWraW5pRVOjbhUfQN43n/08A/1+WkIrLmKDGTam6DYH+uq3em/iHqYGyWnF1V4dko45C21/PT&#13;&#10;k/kjt/Rlvzkw7TMw7TOSa1xS1mi17lNmZv4X7sTap2y58zSbLQkZ1Gf4YqWRrM+B4WKpcvZ2oLuu&#13;&#10;DYjImqA5ZlLNt4BBIAm8Ju4GH54aErVQfPY2hxIzaaYY0Hn7weyoZ2BXl8tYvrEv0EZfQJslv6n2&#13;&#10;PFXJqh9kX0IG9iRl9U7IKj01VGDfhjiJmOMAlwPfaVhjItKSVDGTaiYIlsxfB7z7dWekuW5XKuKQ&#13;&#10;7JSY3bvsRJRxSNt5BzD6kq3B1khHJ3zGl9mbTESikS0afnQsW/r2VmBDhOGIiIWUmEktHgToSDjc&#13;&#10;uC+9/cZ9aU06q5Bwy3dbs9WOFamjdwENG644n43VslqHL9Zw6hVTtSwc2+aUNdrglI8ftJMB3tbw&#13;&#10;BkWkpSgxk1oMAv8d+EdgE8CN+9Ln3Lgv/a7NGf0qJVynNMTTkssMaQNnAy8bzvqcnKrDJmFVNC0p&#13;&#10;q3FOWdiTl06rOWWLn6eZbErIoDlJGUDRwM9PFxjN+Qxnvc+i6zARqaA3BKnV7wO/DTw58/2NwOd3&#13;&#10;dOpXyTeGeLAAiOZuSrOcC3Bo3GO4gRWzpq26CDVlCKGrZKY5iYd1VbIQS2Y2OlFd0J6FCVmzkrKS&#13;&#10;x08XuPvQNHHX4cH+XOPvqIhIy9AFpKzWLoDpBi3F3Uo8H9xg26hNwKloo5FWdUtfNvSL6Yx1MS7Y&#13;&#10;nCCn1XhEWkrOg+8fznL17jQ3PzNlsp7hLed2anqASJtTmUNWqwPA13UhFblpT4RhSGu79iVbE7gh&#13;&#10;L89OTfnc159nKOs3LKBWn1PWrIqQldWy1Z6jzmyqlEHzhi8uZbJg+MGRLK4D5/Yk6J8oGoKVkN8R&#13;&#10;aWAiEhklZrJazwNsTOlXKT9btdgcZRzSsuJjef/uyYIJfaNjqmgYmPYpNCgvWwtzyhqpGZtrL2iT&#13;&#10;Kv+ukAEpKbMjoKmCYapo6J/02N4VB/hF4L8C6WgjE5Eo6GpaVuspoLijK9Yfa/NBGFklZrIynd84&#13;&#10;mDWPDhQKSdfhuZFi1PFoTlmYWCK4rq9XlUxzyiwKaMbwtM+B4QJ5z+D5ZsdDJ3LTwPqZPyLSJhwb&#13;&#10;36Ck5fwp8NHT0z739uejjiUyPWmHq3akAD4HvDficKR1/Ah42UOn8hydaNyQxFrYOHwxODT8kvhK&#13;&#10;zFZ4jjqz7RLD1mueyrA6Ew6veUGGxOyY5ouBRyIIS0SaTBUzqYfbALoS7V0yG8sHn6yeb96DqmYS&#13;&#10;jlPwzcvynuH4pJKypZ9jz5yyqCpASspWrxWSMgjmnj1ycs5Nzt9qZjwiEh0lZrVLAWdEHcQSOiJq&#13;&#10;d8TzDSenPNo5NSv4cGisSMx1eHq4OBB1PGK1LcC7Hh8s+IPTPk8MFq1YQKdl55St8eGLmlO2erYl&#13;&#10;ZdXmJx4YLvLEQJ4DwwVGs/777j+eM/cfzxlga1MDFZGmUmJWm03AvwF3gpU5yG9G1O6fTxYNj54u&#13;&#10;tv3Oyo+eLpItGs7aEOO7Rxq4sZS0uhuBf9jbHeOBkwWOTES7lVGrzylrxrypVq6SaU6ZRQERvn9+&#13;&#10;NlDggf48D5/Mc/mOFJcHQ+XvJLgWEZE1SHPMwts4MO0N9WaCjaq+dzRXHroGcOO+dF0TtcX2Mrpx&#13;&#10;X9pZao+jjrjDxb0JejJhF9qum33As4fGiu6jp6NftMAG5/fEOXN9nOGszw+P57mhzr8b0tpu6cua&#13;&#10;i3sT7O6O8ZMTeU5ORT+E0cbhi8Gh4ROzRmvlxKyZbLuksPEaZyUhXbYtyVmbEgAMTnv0ZGIbgNH6&#13;&#10;RiYiUVNiFs4HgQ8Au46MewznfM5YFyNbsXHVlo7YXcBPgI8Cq81QnMPjRf/UlB963kk6BlduTzJd&#13;&#10;NGzpiH0A+NtVxhDWJcCPJwt+YiRneOhUoe2rZqkYrEsGxejhnM/rzkh/AUgQzBPIRRiaRC91csrL&#13;&#10;Dmd9hrKG0w3cfywsG5My25bEj4KSstWx8dpmNSHFHNjcEXyunLUxwYaUS3fKvWvmx08AfwgUVhuj&#13;&#10;iERLiVk4bwa+CpAtGr5zJMf2TpeLexM4zoJiyA+AtwL9q2jvbcCXnxsp8uRQ+Bzvws1x9q6LAxwD&#13;&#10;9gLNGh/1B8BfzXz9x8BfLlXZa0f7e+LsWx8H+Dzw7ojDkQjdfyJvLupNcOfhHJ4Fr5CmzikL/Ryt&#13;&#10;vLj8AeGCatekzNZrmnqG5Tpw7Z40WzpjlQ/fTnCtMlW/lkSk2Vo9Mev4xvPZyaIfTPiKufC6M9Ld&#13;&#10;wESd2+kCDhAs/NEFfPwbB7N/urMrxnmb4nMOjLmQ9yAdd14F3LXwVFUlgYeB845NeDwyUAh9Abet&#13;&#10;w+XybcnStzcA3wCacUveBf4VeC3BHbuX3H4w+4QNF5422JR2uGJbkoTr8OhAgQt723z5yvbUCSSO&#13;&#10;jHvDEwWfZ0ein1PW0PMv+U2151U5uEkJGbRuUtauCRm0R1JWknDh2r1pupOzSwWcnvK492iO0mAe&#13;&#10;2TieOQAAIABJREFUB4i74Bv4tXM79bkj0gJaPTG7veib133j+Rw9aZerdiQhWLr9hga2+QngP3nG&#13;&#10;8K1DOYrz0p4XbYzzwo3lZG2lSWIn8DPgzLxnarq7/vIdSTaly2/UNwFfXkH7K3UlcA8Qy83EbcNK&#13;&#10;c7a4ZmeSroRD3HU2AcNRxyNN9SPgglv7sl02vCSUmFWnxCwcmy4hbL2eiSosF7j+zDSdCZd03NkG&#13;&#10;nIwmEhEJq9VXZTxvshC843mz73yJBrf5eYCY47B97jACAAbnzhk5Z4VtTALvAUjGHF5/Zjr0HiZH&#13;&#10;xufcif9Dmrt65H3AxwFSMYedXQv7p509O1Ik7jr8fKgwFHUs0lSxom9edmLSU1K25HOq7FNWsbRg&#13;&#10;M4YvKikLx6Y8yMakLOoVKn3g3qM5XAeOjhVPYOdq0iJSoZUTs33GmDNKiVlupnY/nvdfTTDcsFIG&#13;&#10;WF+ndvuADwPs6FzYfUNZn/F8OTlbaWIGwZK4fwg8BPzB3u5wSc7xSY/nx4oMBwniRcBHHzqVN48O&#13;&#10;FAzB/KY9q4gpjI8DXwBYl9RnQKX+SZ9s0ZTmm+2LOh5pqDTw7nuO5cw3n88Wj054PD8W7fBFaNF9&#13;&#10;ysyiXzZEsy+iDSG6SvuULcvG5fDBnv6ZLBjuPZoj6xlufXbSv/mZSXP/8WzpeuDdwDsiDlFEKrRy&#13;&#10;Ynad4zhkZ8b4TXswkvNL4603zjv2t4C/rmPbnwDIxBcmHp6B50bLF2Cr3Wvkr4BPAedd2JsgGeK/&#13;&#10;VsGHx04Xua8/z2jOB/hIR9zhwt4EwOeAV64ypmqKD53K//ts0fBUDQuXtIusZ0jFHIDXRx2LNNRb&#13;&#10;gc9tzrjkZ16Tp6ajW4GxZfcpq6iSrcWkrPpB4RKyZoYedRWoko0JGdjTPyUnJj0eOJ5jIm+YKhi2&#13;&#10;dMQguB74HPDPwLVRxicis1o5MdsOkK+YfNU/GSREdx7OHr6lL2tu6cuaW/uyZqpgPk2QnL2mdGw9&#13;&#10;Vg1MLLFl2MlJD2MMPx8qfHq17dx1OPeV0tczF/ShFA385ESe6aKhb9QjN9tPDanUlP6dt/RlTW8m&#13;&#10;xtPDRStWnbNNo/87iBUc4H0AueiLZCIic/zkeI7j47M3Tk9OFO/+yhMT5itPTOhTWyRirZyYvQqY&#13;&#10;cxf6+TGPe/vzcy6GXCfYS2rG+2b+/t0rtyUYmPIMwcqJdwFnzvwsTbCa4V3A7y3R9gaAw+OLX3Xl&#13;&#10;ffjR8Ty+gYp2vs1MMjnP+cBd82Ip/8nEHe7tz3Nvf5Bk1SLnwXePBCs0jc0Or3xpTScJ5//sWz87&#13;&#10;1PLgWHHJvml3peFs2aL5PXSXcq3aBlwKMJHXPmWLP6d955SFrnBp+OKybKyW2VRNrDS/r3wDPzyS&#13;&#10;5bvPT3P/8Sy9nTF+4YwM1+1NA3wT6IgiThGBePVDrHUuwFhu9g2n4MPpecOFPAPF2aUBfwJ05D3z&#13;&#10;N70d5UTi+pm/PwW8iWAlw9fOPPZi4H+ycMPoKzxj6BtdeqjeUM4wkvfY0x0rDa98FfBJ4DfmHboO&#13;&#10;uH4mnusrf1DwDSM5f8WVJwPl5w5lDb0ZSm1cADy2srMu8ALg1xxmq2YjOQs/mSxxasrH8w3pYBjs&#13;&#10;bwLfizYiaYACwHTRMBTxa6EpSVmNbbT7nLLqB4ULql2TMhsTMrCnfyot11eeCUb3nJwEDFy+M136&#13;&#10;0auBXwW+2PgIRWQ+m5fLd1j6sycJ5KaLwZLs1Vzcm2Brh8v9J/J0JBz29yy+cOMjAwVe3BOfM0Tx&#13;&#10;gZOF+Sstctb6INl6eKBQte2NqWAPq8rzjeV9XntGumfmoUsKvrlzsf8MR8Y9nqjTPK2etMsV2xLE&#13;&#10;g3/bF1mYIK5E6vHThez+zQnu688zEOEcmlby0m0JNmdcPAMJ19kODAH5ikPidzyfLRTmdWdipr79&#13;&#10;2jPSMZqzP91KLffajZpzx/NZv+gvDDDmBBX2156RXgeM13DOTbcfzA6WboLEHHjVnhSHxj1+HtE8&#13;&#10;Sxs3jg4ODz+nrNFaMSmL4kVl0yWCrdcrNoZVa1/t703wwk1J4i6cnvbY2rnIJHoRaThbEzOHYMPi&#13;&#10;jwMPLvLzFwJPn5zy+MmJ6smRTfZ2x0oLcQAwmvP58Yl8U+aipGLwyj0pYo6TB3YAg6s85R8Bn5wu&#13;&#10;Gr5zOGd1pmCbczfGOXt2v7u/B/5D6ZvHThfM1g53we92xR51vw58BTv9PwS/V1+NOpDF3Hs8b67Y&#13;&#10;luDOwznmjzLc3RXj4i0JCBLlFxLu9bELOPL8WJHHTtuz2I0Ss+qUmIVj0yWCpdcrVvVRyUr7akdX&#13;&#10;jFfszQCcBRyoZ0wiUp2tc8x+GfglgiXjL1vk5y+CYGn6VnNo3JsT98C037QFAnJeeZ+zJMGQzdW6&#13;&#10;GoL9uVrvv0S0+saKeLNDbN/FzO80cGV3wuFni1zkP3SqQNE3jOb8L2PnfjTvBD4DvC3qQBZzS1/W&#13;&#10;7Fsf4+iEtyApAzg24ZEN5nFuAv485GmvhmBJals0bfhijasvak5ZtQOVlC3HxqSsVeaU1eL4hMep&#13;&#10;YCG1d9YtIBEJzZaK2c5HBwpHj0x4+AZesD5GZ8KhO+HSnXR4erjI+ZsT7yWY6zV9bML7EgQJwVje&#13;&#10;ivhr0pVwKC2WcWjMY7SJ/4aOuMNZG2IkXKc8H+/C3sTrgDuWedr53z6UfSzvB1WFC3uD/xY5z/yv&#13;&#10;E5MePxss4rfef4bI7e2OsT4V5FeD0z7HJn02phwcJ5gTOF/ShUu2BMMgXcfZAxxpcsjc8XzW7OiM&#13;&#10;cXLKI1txQyEVg3NmKoC+gccHFyaWe7pjOMCFvYmbgC9X/OiNjw4Uvn4o5IIxN+5LO7D0yqodcYfe&#13;&#10;jMuFvYm3Al/9/tGcWZd0OT7p8eKeOH2jHhNLJFI7Ol02Z4L7VU8MVl9ZdHunS2/GbfrreCmaU1al&#13;&#10;KVXJQrPj0sDOhAzs6Z9K9eqrnozLVbvTPDGQ5/Id6fcCzwLfrcvJRWRZViRmR8Y90510+MGx/JzH&#13;&#10;OxMO1+9OVT50GzA5XTRvCTO3TJbWmXC4blcS1ykXXt4F/K9FDl334Mn86PFJn464wyv3pCC4Vnj0&#13;&#10;8dOFi/os2DS3XTjA9btTZOLgOI5LBNdsTwwWzK6uGD84lq+58Su2Jdg6u+hOKbF0gOGhrL/+h8fz&#13;&#10;Sz63FhtSDtfsTAE8DFw6kvP9sbzhkRBzQluVhi5Wp6QsHAsuCcpsuD5ZjI1h1buvLtmW5Jye8vz4&#13;&#10;IsF2Q9+payMiskBThzL+8z//s7nilW8ov3vc0pc13zuaM7u63EWXV58sGIYrhv0dnfDecHis+JZj&#13;&#10;E0oGVmuyYDgwMtuPxpjPP3Qqb0r7v93SlzW3Hcyabz6fHT0+Gfw3yMRLz/WdAyNFJWVNZgiGQDqO&#13;&#10;w+0HVz+Ot5Y99kq/E3u6Yzx6urCiC8ajFa/xxwcLh2/py5rvHM75wPp6vqYnZipXp6f9i+85lvM3&#13;&#10;pNxlV1AVEZG5HjuVr9zuI573zF0EK1WLSAM1q2LWe+zYsVP9A4Ps2ncO29alvgs8cUtf9v0dcYeO&#13;&#10;uMPwEsvCdyYcMjMbK5c25815ZtE5IlKbmAMbU7O5uYE5K1AmXeb0c9KFdUkXQzC/z8Kbhmte6b/Z&#13;&#10;+pTDlg6X3kzsncAXajzNhQPT3iMAvZnYd4H3AM8tclwn8H+/dzT3mrG8wXVgXdJZ8XYIrgObZn7f&#13;&#10;cp5hvGBIuLA+6TKS86lxm75l9aRdCr6h6EM6vvjQ0LVCwxerNGVjpQxULavCxmqZhSEBjeurzoRD&#13;&#10;V9JlQ9rlkm0pgMMEe6H2N6RBEWlOYnbPPfeYq6++mtNTBTZ3JACe+9ah7FnNWvRCZK3JxOC63SkK&#13;&#10;PmTiToq5y+0vJzma83PrU3OK5dcA9yxy7PvH8/7f3n20PkMMpf5sS8qqJmTzzteWSZmFCRnYk3TY&#13;&#10;mJCBPf1TqZl9deXOFGdsSAA8QvCZUcuWIiISUqOHMrq/9BvvMb3bdjBZ8Hl8yGc873PnYSVlIqsx&#13;&#10;7cEzI0ViDjx0Kp+74/msIahwVfOn3UmHvGcozJaoN1T8PHn7wWDY4mjO/9tnRzQE0EaNXg2uvJJg&#13;&#10;yDaqrrpYeeLK8zeQkrJwbFpZUElZeM3uqwf7c4xmffKeuejYeHHs609NGGAj0NHUQETWuIZWzO66&#13;&#10;6y5z3v7zecfvfJDf+YvPEE8kqz9JRGqys9Pl0q1JCBbHuWGZQ3cBz/zoeD5TGrJ67a4k65LuXwAf&#13;&#10;Anh2pGgKnuG5Ud05sZlti32ESsoqzqfFPlZxjjqzKelQYhZelH21Me3yqjMzxFwH4DTBtiFPRRaQ&#13;&#10;yBrSsIrZpz/9afOKa6+l2LmZD3zq80rKRBpkfHbp95ew/P5mNz1wcjYpA0qL7rwNcG47mDXbOlwO&#13;&#10;alEXazWjulGulNUzKas4XzMqZdqnLBybEg4bkzKbqomVou6r4azPQyfKK2NvBr4N7I4uIpG1o1EV&#13;&#10;s/iRY/2Fjk1beXq4yOkW3AhapFW4DuzvCZbMXG7vrY0ph+F5C3ckXXjRpjhPDxdJug5dSYf+Sb1e&#13;&#10;bdOs6zDNKauxvVAH2ZeQgT0JR9RJxlJsDMumvjIGXtyboCPu0p1yyMRdnh4K5iPP7H32jwTL7ItI&#13;&#10;DRqSmP35pz9vPvT+d3H3kVzl3XwREalR04YtLvhmuefYNXQxiuvVVk3KLLq2tyrRKLEwJMCuvpof&#13;&#10;iuvAL5yRYUtnrPLh3wE+28SwRNaEug9l/KXf+l3z6le8jIm8r6RMREREZA3zDdxzOMtkxf462aL5&#13;&#10;zNeenDBffjz4E2F4Ii2lrhWz3/3oX5oP/Mff58SkT35mnyIREVkZ2xb5CA7V8MVwB9pVLbOo4ALY&#13;&#10;VQEqsTAkwJ6+qhZGR8KhOzl7v38k65PzDC/YGGfv+jjbuuJ3V2miCLwdOLXaWEVaVV0Ts+dGiqbo&#13;&#10;G54Z0eIBIiIrZePwxeDQcElZsy4jrUzKlJAty5YkYz4bw7Kpr1YTSsKF15/dQUci1CCtrwC/vvLW&#13;&#10;RFpbvYYyxoBt2ztdTk5p4QARkZWyMSmrZZ+yZi2Fb11SFiIoJWWWBYRWXgxjtaEUfPjxsRzZoqn6&#13;&#10;x/PN235weNoQrPaYqUf8Iq2kXhWzNxpjvv7twzm0cbSIyMrZmpiFPfla3KMMQiZmqz1HnVl0bQ/Y&#13;&#10;lWyUWBgSYFdfNTOUF/UkuGR7qvTtvwJvbF7rItGrV8XsLUNZo6RMRGQVmjqnrAH7lK21PcogRFeF&#13;&#10;DEpJmWUBYV8fldjSV1G83von5lxI/jJwbnMjEInWaipmG4G33Xk4+5kz18U5Pe1zalrDGEVEamVj&#13;&#10;lSw41I7hi1Fdp6pKtnq2JBnz2RiWTX0VZSiXbEviOg4A/RNFjo0HydqmjMumjMvlO9K/A9wGHI4u&#13;&#10;SpHGWE1i9ocFz/zltw/nltzQVkRElmdjUmbT0EUlZeFZdF0P2JVolFgYknX9ZFk4QPBaWpdyeMNZ&#13;&#10;HThB0vZl4KZooxKpvxUlZu/9s78xf/0n76d/0ufJIW3sLiKyUkrMqjShxCw02y6obUs4wL4+Avv6&#13;&#10;ybJwgNnX0pU7U+zbmMAYw+3PTTOaW3yk1k37u5xq5/zSMvurLdcFbw9xbpGVqjUxc4Av3X0k97Zk&#13;&#10;zGEs71PQ6EURkRVp9X3K1mJSVo+ELNR56sy2i2nbkg1QH1VjWThllWGlYrA+HQNgMu8zOW+/3P29&#13;&#10;CbZ1xcvfb+2Mfb/ix98E7gY++dTp/Ct+eiJftb2K83DBlmTp668Cb635HyISQrz6IXO8MVs0bxsv&#13;&#10;GNDm0SIiK2JjlSw4VHPKlj9AVbJqlGyEo36qbrGQch6cmlx6pbnDo0X29yaJueWi1isqfnwN8BHg&#13;&#10;FT0dsVDtlQxnPXo73NLct+urhC6yYrWsyugCHzutBT5ERERExDJjecOTpwtL7ZPmTBX8j83sl1b1&#13;&#10;XA5BhS4VCxLXI2Menm/wfLMZ2NDwf4y0pVqGMm4CBk9OefzkRKGBIYmIrF02Vss0p0zVstWyrQIE&#13;&#10;dvVPJdv6yrJwgAheS/O+T8ZgfcrlvM1Jdq+Lkysa/uWpCS7dnuKFPUmAzwDva3KY0gZqGcp40XTR&#13;&#10;8PApJWUiIiuhOWVVmtGcstBsuZi2LckosTEs2/rKsnDKok7KZhb3eB/wOeCVwDdScYe37e9+P5AG&#13;&#10;PkUwX02k7qomZrcfzJrejEveNxgDeY1kFBGpiY1VsuDQKgev4YQMVCVbLdsSDbCrfyrZ1leWhQNE&#13;&#10;l5Bt7YyxPuVyYrLIWK4cxXGgAHwL+G8ECVmaYPGQz878LVJ3VYcyPn66YIZzPsM5C1/FIiItQIlZ&#13;&#10;lWaUmIVm0wW1bckG2NU/lWzrK8vCAaJLzF77ggw9mRjAi4CnmxyGyBxLVsxu6cuamAO9GVdJmYjI&#13;&#10;CtmYlIVNyGo45YopKQvPpotp2xINsKt/KtnWV5aFAzT/tVSxz9lO4CjwJErKxAJLJWYf2d0V4/ik&#13;&#10;x4kpjV0UEVmJlpxTtsaTMs0pWx3bkowSG8Oyra8sC6dpr6GOhMPLdqUB2NoZ+zjw4YofTwPXAieb&#13;&#10;FI7IshYbypieKPjT9xzLa/NoEZEVsLFKFhzavkMXQzWpKtmybEs0wK7+qWRTX1kUSlmzQ/rVF3WQ&#13;&#10;jrvTwAXAc01uXiS0+RWzjQ+dyg/FHEdJmYiIiIi0vCNjHsPZQua54cKzyZnNp990bqdT5WkiTTe/&#13;&#10;YvaAb8xldzyfw7PwDouIiO1srJa18/DF0M2pWrYsmypAJRaGBNjTV5aEsUAUYZXajLvwKy/sJBV3&#13;&#10;INifdziCcESW5FZ87QBnj+SMkjIRkRVo6pwyJWXV2wt1kFFStgxjjDWJRiULQ7KqrywJY44a3rbq&#13;&#10;3m5J0Ydnhsr78e6PIByRZZUSs01PDBZ8YP2pKS/KeEREWk7Ia/uVn3/mT61XNrXMKWvkBVOj+2fR&#13;&#10;NkMdFC4ha2boUfTVUmxJMirZ1D+VbOori0IpiyohW6zdp4cKFIIKRGGRH4tEygV4bCD/3It7Eozn&#13;&#10;fZ4bVWImIiIiImtPwoWDo0WAH0cdi8h8cYCNaTflG8NDpwr4Ft5pERGxVVOGL9bYhoYvhjlw+SMj&#13;&#10;ucNv0eevTRWgEgtDAuzpK0vCWCDq4YvzrU+5PDeY5/5j2TmHvf38bi0GIpFzgf3bOmOZkZxhNG/p&#13;&#10;q1pExEJKyqo0ZWNSVmUsXGTzYCz5+LVpnlQlC0Oyqq8sCWOOKF5LF2xJctP+ri8sd8zApMdQdnbp&#13;&#10;8Wv2pHnlmRmAdGOjE6nOBToSruOM5bU+vohIGE2dU1bT89pzTlnof4+lVTJbLqptSTIq2dQ/lWzq&#13;&#10;K4tCKYsipO6Uw4t7EzB3YbtZM79MuXkr3HUnXbZ1xQFe0egYRapxCVZjZDRn4StbRERERKSKczYl&#13;&#10;yRUN9x7N/kYtz5uY3bj3DfWPSqQ2ceDNAKqYiYhUp+GLVZqycfgiWFsts4VNFaASC0MC7OkrS8JY&#13;&#10;IKo5ZQ/053igf6kDlo7q8VN5dq9LAFzagNBEauICLwW4emdqY8SxiIhYTUlZlaZsTMo0p2xZNs2T&#13;&#10;qmRhSFb1lSVhzNH0rSXCtlmls8ZnChNTBf/KesQlshpx4EfAD4HeG/elP/DTk/m/OTap6pmISElT&#13;&#10;N44OdXzoA2s57YpZmZCBqmRV2JJkVLIwJMCuvrIolLIwIWXiDnvWxased9mO1JuBxIPHc18azfuc&#13;&#10;mFi4jVM95pSW5DzIFQ0dCRdgHTAW6okiDRAH/mjm6xcBf3PRlgQnn89RtPCFLyIiIiKt58pdKbZ3&#13;&#10;LZ2YZYuGdNz5I+B24NuX7UjRP1FcNDGrt8Fpjx3dcYDrgJsb3qDIEipXrnkaOBFzHLZ0LL6gjYhI&#13;&#10;O2nGinDl4Yv1rJZVnE/VslWep45sqnTYVAEqsTAkwJ6+snaFyio/v2l/l3PT/q4PLpOUjQEfSced&#13;&#10;9cCngCkgB8GKibW2FxxU/ajKt93B6XLy97owpxdplMpXiQFeDay/bGvyE4PT/lWPDxa0t5mItJ1m&#13;&#10;XfzUOqcsdFK28MuGsDIpszAhA3suqG1JMuazMSyb+sqiUMqWCulFPQl2r4uzpTN2FXDvzMP3ANcs&#13;&#10;8ZQngKF5jx0C6Eq6JhnDyXv1uykDC881OF2ewqMl8yVS829fPDbz9909GfeqV+xK/Qfg7wFu6cta&#13;&#10;+LYgIlJfTZtPtuCb5Z6jOWXhDrQvKbPpgtqmRKPEwpAAu/rKolDKlgtpXcplS2cMoLvi4ftrbOKr&#13;&#10;wDsBZ2d3nL6RYoigVv76H5wKKma+Mee4jhMHQjQoUn9LjVn8InAC2E6wz9n2uNO0mERERESkBcVc&#13;&#10;8HwDwZDElfoOMACwq7v6giHVpGIOmfjsn9i8a9qpomEs5+M6DsAZq25QZIWW+m1/hiApAzgbeGbf&#13;&#10;+hjPjDR+AqaISFRsW30xOFTDF6sfVPvQpWawqdJhUwWoxMKQrOoni0KZY7mw4i7s25DgyYE85/Um&#13;&#10;71lFM0Xg68B796yPjzlHWLdsd1TprNed1UFnxXy1wWmPO/umKFQsQn7/8SyvPLMD4CrguRVHLrIK&#13;&#10;YW5DXALM+eUVEVlLbBy+GBwaLilr1vVbKyZlzb62te1i2qZEo5KNYdnUVxaFUhZmkQ9mbuaf15v8&#13;&#10;xTo0+TXgvcC6jWmXoewSF6Ih3gNS84Z99WRivPXF3d8HXgNkZx7eBAwCbwD+aRVxi6xYmOUXLwTI&#13;&#10;exa+S4iIrJKNSZmZ+V+YkzfjnbnZq8FVXaSyFJCSsmXZlGiUWLuyoEVBWRRK2VIhZeIO5/Qk2Nkd&#13;&#10;Kz1UAP6WYH/c1foBwbQaXndWxwcXBrX8L1PpfcQBhmYW9zg+XuTnp/PMxPgowfL4JUPAx4Gn6hC7&#13;&#10;yIqEqZj1AGSVmImIiIjIjEzC4bLtKYC7Zx56HvhAnU5fBP4b8JesYrVEAxwcKbClM8aO7vhHdnTz&#13;&#10;sWUO//BK2xGphzAVs27QUEYRWXuaOqesniswzpyvWdWyZqraXMiAVC2zLCDs6yMI+smWvrK2mrjM&#13;&#10;z4p++afrG9T83wPDwDVzBiPWWC0vzBYXLqhXYCKNUC0xiwOvhGBHdhGRtaDRF0Bz8rAGzSlr5Dty&#13;&#10;yJGC9W+36gHhFvloZti2XUzblGhUsjAkq/rJolDKwryWcrPXhucB+xsQxjjw/wLrN6RnLllXMIR5&#13;&#10;cjbOKwhGN4pYqVpitg/onSz45FUxE5E1QHPKqjQRwQVi6DllIc7TTLZdTNuUaJTYlriW2NRXFoVS&#13;&#10;FjaknAfZog+QBs5tUDjfA3j9WR1/8PZggZFFLfc+MjTtlf6b70ZVM7HYcomZA1xV9A2np5WViYiI&#13;&#10;iMhcg7PXiHsb1ERp2f3rlj1qGUUfRnPlOG9YdUQiDbJcYnYp8L9/dDzPo6e1AbqItD7NKavSTETV&#13;&#10;suUPsG/4IthX5bCpAlRiW0ilYZ629JW11cQajz84Ur5GfLrOoZQMAD8HrgVSix0QJuYTE+W9eJWY&#13;&#10;ibWWS8x++fiEx2jewncNEZEaaE5ZlSYiukCsV1LWTLZdTNuUaEB08xOrsamPwL7+gdrfZ27a3+Xc&#13;&#10;tL/Lefnu9HuBPLMrMzbC94AuFqmahY356Hg5gbwc2FaXqETqbNHE7OFTBTOR9z/01LAqZSLS2jSn&#13;&#10;rEoTmlMWmm0X00o2qrMtcQVL+ynkcRvTLuf0JFiXmjPV6xngT4CJugc264szf/9O6YFaE8mTk17l&#13;&#10;KpKvr1NcInW1IDG763DOXLwlwckpn4mChe8eIiIiItJ0PRmXy7anuOHszj+rePhugv3GGuk+YAR4&#13;&#10;w/auWLVjF+Ub6J8oFxw0nFGs5My/k/T0cNHs7Y7x3SM5tEK+iLSyps4pC/2ckHPKajvtimj4Yni2&#13;&#10;VDlsq/6U2BiWbX1lWThltYR1xvo4V+1Oc3SsyK518WYvO3+AYLXw7xPMNyv74s/GQ/0zzt6U4KU7&#13;&#10;0wBTQA+QrW+IIqsTn/k7Cdx55+HcNXEHjox7SspEpGXZOHwxOLR9hy9CayZlNl1M25ZogF39U8m2&#13;&#10;vrIsHGBlr6WpQrCy4bagarUbOFLHkKr5VaBj5usY8Arg44BJxRxyXvV/0bHZeWYdBPPV7qh/mCIr&#13;&#10;V0rMXgZcE3NgXMMXRaSF2ZiUVU3IzKJfNkSrVslCnafObLqYti3RALv6p0T9FM5KQxqc9vF8Q9x1&#13;&#10;INisuZmJ2SPzvv85cCXAm8/r+s/AJ0o/WKqCNlUwDE17bMrEAF6NEjOxTGmO2RUA6Zg2QxcRERGR&#13;&#10;hTwTLKIx4/IoYwH6CVZrPEYwZ8wFNgK70suMsjw0Wq6avbax4YnUrpSY/Q3Ay3Yk6Wz6kGERkfpo&#13;&#10;yX3KVC0LdY52rZbZuKog2NM/lWzrJ9u2DTDU57X00xO50pdXrPJU9XAdsItg5JcP/CZw5IazO5Z8&#13;&#10;wuMD+dLqjC8EdjQhRpHQSolZluDOA+tTSsxEpLW07D5lFYt8NPL6rdkXiKEvAC2dU2bLxbRtiQbY&#13;&#10;1T+VbOsry8Kp6+toIm/wg3/gZcxOibHFtwHScZfkMos35mfno13V+JBEwqtcLv95gPXJ5facFhGx&#13;&#10;i61zypZNyiqylrVWJQvVnPYpq8q2RAPs6p8SmyqK1m6uXefz+SZIzggW0HhxnU+/Wo8TLKvP/t4U&#13;&#10;80sNpRk7HQn3Q8D/ACabGZxINZV3On4OXJmy7d6HiIiIiFhjJOuzLuUCvBR4NOJwKhmgCPDi3iSD&#13;&#10;0155TtkLNiY4NFrgHfu7NTRMrFWZhj0JkHD1+yoiraEl9ylbw3PKQlfL6nGeOrOlymFL9Wc+G8Oy&#13;&#10;qa8sCqWskSENZT32rI9DMM/scw1saiUypS+u2ZN5kGAe2j8Bn33ZrvR3IotKJITKDaYvBh4azPr8&#13;&#10;6Hg+wpBERJZnY0IWHB5+TlkjWZmQgZVJmU0X1DYlGiUWhgTY1VcWhVLW6JBSMXjVmR10JBwSMef1&#13;&#10;wDca3GQtXgpzRjEeBzYBD0cTjkh4lRWz0wCaYiYiNmtKUtaghGwFp66ZlUlZlaCiuq616YLapkSj&#13;&#10;xMKQrOoni0KZoxlh5TwYznqsTycALsKuxOzHizx2qOlRiKxAZRqWgWCPChERERGRpYzm/NL4kKRj&#13;&#10;AAAgAElEQVSXe6OMQ2QtqayYfdk3hh8c0zBGEbGTqmVVmlK1LDRbqh02VYAq2RiWTX1lUShlzQ5p&#13;&#10;Ml9u8YwmNy2yZlUmZttcxyHuQNHCNxwRaV+aU1alGRsTMrAyKbPpgtqmRKPEwpAAu/rKolDKoghp&#13;&#10;cvZiURUzkTqpTMw2AWxIuWQ9gwOMFyx89xGRtqIqWZWmbEzKLEzIwK4LapsSjRILQ7KqnywKZY5I&#13;&#10;bnAAU4U5QxmdiEIRWVMq55gNAXQnHc7eEOcVu5L0ZrQSiIiIiIjMlZutmKWBnghDEVkzKjOv48Dx&#13;&#10;8zcn/nx3dwzXcbh0S4KMNpwWkYioWlalKVXLQrOl2mGMsaoKVGJhSFb1k0WhlBmiq5YB5H3wZztm&#13;&#10;VwShiKw5lYnZbwCvBb5KsAfE95Ixhz3dysxEpLmMaeyFUPmCJmQbpuJ/VU9M4y+YGt0/C9qjdZOy&#13;&#10;ZvfVcmxKNEps6p9KNvWVRaGUNX2/PxZ/HxjJloczbmlqQCJrVGXW9VTF1w5wNsDw7ItORKThbKuS&#13;&#10;VU3G5p1PVbIVnqMBbLqgtinRKLEwJKv6yaJQ5ogiKVtKfnaPpUQTQhFZ85aaRLYX2GmMYUiJmYiI&#13;&#10;iIjMU5y9RFRiJlIHSyVmR4EHHMchGXOaGY+ItKHScCpVy6o0pWpZaLZUOzSnLDyb+smiUMqaPacs&#13;&#10;THuzBTMlZiL1sFRiViSYc5Z95Z7U+2/cl3Zu3JdWhiYiddeMC6CVzikLdWIaf8GkOWXh2TRnyqZE&#13;&#10;o8Sm/qlkS19Z2z82tmcMnq+hjCL1tNzKHk8BbydYBjUBfKAr4TChvc1EpA6alZDN/SLMc1Qlq36Q&#13;&#10;fQkZ2HVBbUuiUcnCkKzqJ4tCmcPWpAzAM0rMROqp2pKLX5/52wH+/KwNcR4ZKDQ4JBERERGxnTc7&#13;&#10;xywZYRgia0bYHaQNcGJHp4umnInIajVjLpmqZStoL9RBdlXLmjU/MSzNKQvPpn6yKJQyG+eUBQfO&#13;&#10;HlUxxyxV94BE2lDYxAzg7rjrsKWjlqeIiMzVlAU+Fv1mueeEn1O21H4+9aQ5ZeHYdjFtU6JRYlPS&#13;&#10;WsmWvrK2f2xsb5HOqphjpsRMpA5CZ1lDWf/fAUxqjpmIrEDTVl0sfVFDUhbqxKY5F0vWVclClKSa&#13;&#10;fmffwotpWxKNShaGZFVF0ZIwFrA2KVvEbF6mOWYi9RA2MctsSDl4xjCet/SdTERERESapmLxD1XM&#13;&#10;ROogVGL26EBhynUcTkz6ka22JSKtq9XnlDVr6KKV1bLVnqPObKty2FQBqmRhSFb1k0WhlLXCnLL5&#13;&#10;VDETqa+qidltB7PmhRuDxRsPjXkND0hE1pa1MKeskaK4QKx6QRYyS1RSZllA2DnME+zpK2v7x8b2&#13;&#10;QgxhVmImUl8Llsu//WDWVKyyQ3fC4diEh2fgdNaff7iIyKLWwj5lazUpW/4AJWRh2JJoVLItJNv6&#13;&#10;yLJwyqxNykKcoyIx03L5InUwPzG7oDvpMJKbfaWNFwxPDhWbG5WIiIiIWM3XBtMidVWZmF04nvcf&#13;&#10;Gc1ZektJRFqGjcMXg0Pbd/giqFpWD7ZVgUpsC8u2frIsHMDSShnUtC2GhjKK1FcpMXOBrzV74qmI&#13;&#10;rD02JmWhErKZ863FpKweCVmo89SZbRfTSjaqUx+FY2VStoJ9CjWUUaS+Sot/+MAX1yVdejPaQFpE&#13;&#10;aqd9ykI006JJWdNXi7NogYbSqotKOKpTH4WzVpIyUGImUm+VWdjfAdkXbojjOlGFIyIiIiKtoGIT&#13;&#10;JSVmInVQmZidBg70ZFy2qGomIjXQPmVVmoioAqQ5ZatjWwUI7KomVrKtrywLB4ig8hy2vRVWy+Y9&#13;&#10;VYmZSB3MX5VxFKAzoZKZiITTknPKzKJfNkSrJmShzlNnNl1M25ZogF39U2JbP1kWTpl1wxfrdFPG&#13;&#10;U2ImUlfzS2PfBiVmIlJdy84pU1IW6hztPqfMNhaGZF0/WRZO2VpNymDOcvm9IZ8iIsuYn5h9FSAV&#13;&#10;U2ImIiIiIkvz/PKX+4FYdJGIrA3zE7NjANs7Yz+5cV/auXFfWhmaiCzQsnPKzCLnbwDNKQvPpiqH&#13;&#10;bRUgsKuaWMm2vrIsnPJ7jFVzykL+MtUSc3F2WcYUsKeGp4rIIubPMRsHLgNypQdetj2JMYb7ThSa&#13;&#10;GpiI2Elzyqo01eQLxHpM7q/pXHVk08W0bYkG2NU/JTb1k0WhzBFFWFHdlMkVDdMFn0zCNYC3glOI&#13;&#10;SIX5iRnATyu/6U46pGIurlOo3K9CRNqMjQlZcKiSsuUPUpVsOTYlGpVsDMumvrIolLKoQoqyUv7S&#13;&#10;XWkyCRfgTuDwCk8jIjOqrotfSsY64hrVKCIiItKOuhLOnMXhztqYYFMmBnAQ+GxUcYmsJYtVzObw&#13;&#10;jcEYyHoW3p4SkaZo9WpZW1bKQNWyKmyqAJVYGBJgT19ZEsYCrTp8Mcx5Yg6cvyWJb6BvuMA7zu/W&#13;&#10;nXqRBgmRmMFY3lD0qx0pImtRU5KyGtvQ8MVqB2lOWTW2JBqVLAzJqn6yKJQ5WjUpW+6ImeRrHXA1&#13;&#10;wRSXU4B/4dZUyAhFZCWqDWV8ScJ1GMwqKxNpN41eDa68gpiSsvDthTpo+aMiWS3OopUFtU9ZeDb1&#13;&#10;k0WhlDX7dVTZ7vIHrCwpO29zgnM3J0rf7gc+ADwOnAB0ISjSBNUqZlen446GMYqIiIisUTEHLt2e&#13;&#10;Zqrgc9n28lZJj0calEgbqpaYBZsFKi8TaSs2Dl8MnqI5ZcsfWL1a1mw2VTpsqgCVWBgSYE9fWRLG&#13;&#10;Aq1aKas8z7y5YnuAQx0J94naIxOReqmWmBmAREzzPEXahY1JmYYvVjvIvoQM7LqotiXRqGRhSFb1&#13;&#10;k0WhzNEqSdnb5yZeFwH/QFAF+61FTjkAXApMrThIEVm1aolZHkAr5YusfU1beVFJWfj2Qh1kX1Jm&#13;&#10;0wW1TYlGJRvDsqmvLAqlLLIbHDN/v31/10qvxi4EvgN0AP+exf8p08BDKzy/iNRJtcU/JgHirjIz&#13;&#10;ERERkWZyHehKOqxi4NIugkrZCMFiHk/WKTQRaYBqFbNDABmVzETWNBuHLwZP0Zyy5Q9UtWw5NlWA&#13;&#10;SiwMCbCnrywJY4Gmby0x8/fmjhivOjMD8F9WeKqjwBV1CUpEGq5axWwagjs2/z979x0myVXeff9b&#13;&#10;nWemJ+zM5ryr1a42KVgoECRAEkIgGQkjAQqAwLYAA84G2/jhtS/bGD9O2Mb4scGAbJODhUQQwohg&#13;&#10;YURGKO5qgzZq804Oner9o6Z7eyd1zUx19d3dv4+uuTQ9XV3n3tM1Nefuk0SkMVlLytyy/2Y8aTMn&#13;&#10;ZRXWn6/ZMt6GGtVWEo1yBkMytX2AkTAmqVVSBpA601X2NiARcigiErJKidlhgO5U5Nl0XNmZSKMo&#13;&#10;tust7VNWMRkrP/Hkb6vCbFI233METPuUVWYwJFP1ZCiUktD3+5uivOFcafuwZcArQwxHRGqgUmK2&#13;&#10;FzgALOtJVTpURERERIJyfLhA/1gpOXt5LWMRkerzk219DyARrXIkIhKKMD6ZLvWUzaK3zP+Jq/9J&#13;&#10;dtg9QL7/PUZ7y6yw1ANUZKk3sZyVujJbP4bKOzqUL357DaDhSyINzE9i9nOApPYyE6lrYQ1dnMuc&#13;&#10;Mt8nn92p58Ts8EXNKZuWhi/6Z6mujIRxllr8LlUqrywxWw5srm40IlJLfhKzowAJJWYidSu0Pcom&#13;&#10;PZjpNZpTVs+9ZFYa1VaSjIkshmWprgyFUlKLhMxPmUcHc+UPr6lONCJigZ/E7BhAQlPMREREREI1&#13;&#10;knPL55m9pJaxiEh1+Um3TgKktJeZSF0KrbesSnPKzhoiWSWaU+aPpZ4ysNUDVGStjoqs1JXZ+rFY&#13;&#10;XlllHR4o9Zq9CIhXJSgRqTk/iVkvQHt8XjvPi0jIQlsOH2bVqpnNnLIwGkvmhi/62Msg9GW8jTWm&#13;&#10;Lc2TKmcwJFN1ZSSMs1icU+YddPZRh84kZmng0mAjEhEr/CRmRwDXcRw6EsrMROpBvc8pC6uxZDIp&#13;&#10;m+85AmatMW0lyZjIYliW6spQKCVW55RNVVlHh/LkCqWfazijSIPyO5TxAYCeFk00ExEREQlTwYUj&#13;&#10;g2ctmy8iDchvpvVhgIXaZFrEvLqdUxbS8EUfIwWDL5MK/y6fAam3zFhA2BvmWWSlrszWj8XyKlTW&#13;&#10;wTPDGS8H2ucflYhY4zfT+iJw68KWCFu7Y9WMR0TmqN7nlIUxfLEWDcSghi9qTpmhgMYZDMlUXRkJ&#13;&#10;4yz1MqdsqnOUzTOL4i0CIiINxm9ilgXujTiOu0C9ZiLmNMKcsmqqVaKhOWXzZyXJmMhaWJYSMrBX&#13;&#10;P1Bfc8omngdgOOtyekTDGUUa2WyyrGFgd4uWzRcREREJXVmvmRYAEWlAs0nMHKB7NGfwYzCRJqY5&#13;&#10;ZRWKqVFPmeaUzZ+lHiCozfzESiz2lBkKp8Ts8MVZbotxaKDUY7YZWDGX2ETErtkkZhuA7lOjhYoH&#13;&#10;ikj1aU6Zj2LqePii5pQZCghb9VOkOqqsnueUTeX4cJ6xfOnZq/1HJSL1wG9idt43D4zt3Hk6x8Ez&#13;&#10;y7WKSI1oTlmFIjSnzDdLjWmrCZmxkAAlZX7U+5yy6Z47fGY447V+ihOR+uE3MbtqIOvy1OkcfRmD&#13;&#10;d18RERGRJnDo7MRMK7KJNJAZ176/d8+o251yiKAFP0SsCHVOme/X+JxTNrvTzkm99pT5Ok/ArPRy&#13;&#10;WOv9KbIYlrW6MhZOSSMNX5zo8EAe13VxHGcR8AvAj3y+VESMm+mTlmUvWJ5gOOtyQvPKRGqubueU&#13;&#10;lS3yoaRs+nM065wya4lGkcWwrNWVsXAAo3PKfPzCzSbmsbzLieFSu+xls3ipiBg3U2L2BgcY1ZQy&#13;&#10;kZqryzllZS0kzSmbxzkCZqkxbS3RAFtJazlrdWUsnJolZDOWWcXVV8uGM143h5eLiFHTJWYdwJv6&#13;&#10;MuopExEREbGkLDG7HOiuYSgiEqDpErPnA+cWjH0iJtKM6nKfMnfKb6si7E/uXWr7Sfl8WOnlsLj6&#13;&#10;Itipn3LW6spaj2ItesqK5c58QHWHMJ8aLTCcLYDXjtNm0yINYrrEbD9ALKJFP0Rqpa7nlE08f5XU&#13;&#10;IimrfJDmlM3EUpJRzmJYlurK0jVUVKtwrAxh1nBGkcYzXWK2D3C7kg7puJIzkbBpTlmFWEJuJPpO&#13;&#10;pNRLNiNLiUaRxYQD7NSV2fqpUZmWesoPD5QWAXgZWjZfpCFM94s8CPywIxFhVToaZjwiIiIiUsGx&#13;&#10;4VJitgS4pIahiEhAZvqE5esAi1r1IYxImELpLfM1Uar8Nc09p6zyQZpTNhNr86SKDIZkqq6MhHGW&#13;&#10;Zp1TNpXRnMvAmUXabgzw1CJSIzNlXf8F0JWM0DLjNtQiEoTQ5pTNsgzNKat00MxHzTIHDoSl4WdW&#13;&#10;koyJLIZlqa4MhVLS7HPKpnJ8qNRr9gtVKkJEQjRTYvYT4GcAL1md+v/CCUekOYXaS+b7NZpTVvnA&#13;&#10;yklZ2Cw1qC0lGkWWktZyVurKbP3UqExLc8qmcvzMcMbhKhYjIiGZKTFzgb8HdgCvS8cdtEijiIiI&#13;&#10;SG1FHOhIRjgxkqdvNA+wp9Yxicj8OT4/pfsocOeO0zl2nM5VPFhE/Autt2xWr9GcspkPstdTBnZ6&#13;&#10;Oqz0/kxkMSxLdWUolBINX5zac5YlaYs7rO6MR4FCxReISF3wu7LHHwOZdR1Rouo1EwmE5pT5iEVJ&#13;&#10;mS+Whp9ZSjTKWQzLUl0ZCqXE5PBFqHlStiwdZUlblNWd8XaUlIk0FL+J2T7gg4mow9oOLZ8vMl+a&#13;&#10;U1YhFs0p881Sg9pSolFkKWktZ6WuzNaPxTJrNKesNe6wfXGC7YsTLEhFSCcidLdE1+BtbSQiDWQ2&#13;&#10;a+G/FxhY3xnTLoYiIiIiITinK86FS5K0JyL0jha4fEXKAfbXOi4RCd5scqzjwF+3xBxuWJ/61WoF&#13;&#10;JNLorM0pq9hTNuF8TTt8cYbAwl4Ov1SukZ4OS3tvlTMYkqm6MhLGWcL+XXLxWWYN9ikrWtcVY8/p&#13;&#10;LOcsiMfu2N6uCSUiDczv4h9FbcA9wGXA/m8dHNvanzF4ZxcxKJSE7KxvKh3v+8DZnHbOatFI1PDF&#13;&#10;+bOSZExkMSxLdWUolJKwQ/JdXo3mlK3tjLF9cYKuVPRDwFuBfKXXiEh9m+2oxCHgBuCrwNbnLI4H&#13;&#10;H5FIgwljDsds55T5SspCnlMWJs0pC4alRKPI7JwpI0GZrR+L5dV4n7JkzKErFQU4hpIykaYwl+li&#13;&#10;Y8BtwL+kExE6EupVFxEREQlSWetKKy+KNIm5ruORB94OPHbx4jjndsUCDEmkMYT1yfRc5pT5O+mk&#13;&#10;b6tCc8r8s9LTYWmeVDmDIZmqKyNhnKVWc8oqH1i7OWVTGAunGBGptfkssJgDfr09EeG8BVHO6dQy&#13;&#10;+iJFYQxdLDUKZjF8cTZJWbUbHbUYUlXPwxetNKqtJBnlLNVPOUt1ZSiUknodvliDD2Y0NEmkScx3&#13;&#10;5ftvAp9zHOdHW7pjnNuphfRFQl3kQ3PK/JVHfSZl1hIOS4lGkcGQADt1Ze0aKjKblFU4R5hxKxur&#13;&#10;a+3AubUOQupPEJnU7wLbHMdhWVpDGkVEREQCpBytvpwDfA94V60DkfoTRGK2D/hLgK5khI1dUVa0&#13;&#10;qedMmk+1P5k+69PaKswpO2t4ZBWZHb5oaE6ZtV4OS/OkyhkMyVRdGQnjLPU6p6wmQ5hrUKbM3cd+&#13;&#10;1u/ev2vIHc0VdgFbx3LuLwOpWscl9SWoDOp9wH8CnNcdP3XxksQTG7s050yaR2jDFyc9mOk1/ueU&#13;&#10;hdEAMDmnzOd8kjBZa0xbSTLKWUtciyzVlaFQSswOXzR2D4BJIanHzKYIsP3hgyPu3tNZ98ZNbVyx&#13;&#10;uoVnerM8O5AjGXMA/ri2IUq9CSoxGwVeD7wNb1ztljUdMd1JREREROZHzSkbEsDlwO8d6Mu6Yzk3&#13;&#10;D/x888IEg5kC3z0wwmceH+B7B0bZ35ctvuY29P7JLAQ5KcwFPgj8CPhAS8xZf8GieM/u3hyDWV+f&#13;&#10;24vUpVAX+/D9mtmtvlhNtfjk3ldPWRDnCZi1Xg5LPUBFBkMC7NSVkTAmMdtbNt9zVEExLLXmay4G&#13;&#10;XAlcAVyZK7hXxSLeu9ISj/D48TH29+XoHS1M+v0/OVzaD3wVcBHwk9CilrpWjdU6fgBcCrxqdXv0&#13;&#10;c6vbozx+MsvuPm1aL43F4vBF71Abwxdr1UAMIilTQmYsoHEWw7JUV4ZCKTGZkIHJpGyGkJSjhSsJ&#13;&#10;vA74fbyFPCi4LseG8uzvy7K/L8dw9sybNdU94PhwnmzeJR51AG5CiZn4VM1lFL8CDADtW3vin9va&#13;&#10;E78F4N49owb/dIjMjsWkzHe/tJKy+Z0jYNYa05YSjSKDIZmrJ2PhAEaTMoMJGdh8/5pQ6/cPjg5t&#13;&#10;W5ygLREhm3c5NJBjf1+Og/1ZMhP6F2a6BxRcODyQY01XnFMj+f/T3RJ9T5VjlwZRzcRsBHgrsAFv&#13;&#10;DpoDXLlpgVfks0N5+jO6E4mIiIjMQEtdV8nHftbvxiNw3sIEWxYluGBpggN9XjJ2eCBHfh7N1AN9&#13;&#10;WdZ0xeluiQKsA/YGFLY0sGpvPPbxCY8XFROzdNzhx8eyk18hYpzmlFUoRnPKfLP2Kbm1XiBQHVVi&#13;&#10;LJwS9Zb5N11YZT/WUMYAfOxn/WfVdDLqcNHSJCs7YhwZzPGtZ0Y4NpT3dR34uQ8c7M+VP7wReP+s&#13;&#10;ApamFPaO0A8Xv1mRjmZWpKPL790zeiLkGETmxOLwRe9QzSmb+QANX6xEyYY/qqfKTCZkYDIpq/T+&#13;&#10;lT2vHrM5mJiIFbXGHZalY7TEHfb1ZfnpkbFZndfvfWAk53JiOMfC1hh488yUmElFYSdmB4GtZY/H&#13;&#10;XrE+9TrgDwcyhc3FH+7py7NvQIuFiB0WkzLNKVNSNl/WEg2wVT/lrNWVsXAAo0mZwYQM/L1/ZYdo&#13;&#10;Y9hZmJiQRR3oafWqcCznksm77D49+xFbc7kHHOjzErOC674w4jg9wMlZn0SaStiJGcATEx5/HLih&#13;&#10;PREpJWbbFjr0jhXo0xw0ERERaUJlLSD1mFVQnozFI7C4LUpPa5R8AUZyBQ715xmbz4SxOTrYn+Oi&#13;&#10;ZRBxHIAbgLtDD0LqSi0Ss4lc4I1AGlgLEHUcXrgyuRd41b17Rse8n0Grt4s6LjBYtlRp1IGWmDPt&#13;&#10;IOyJx4vMhuaUVShGc8p8s9LLYa33p8hiWNbqylg4Jeotq2zW711ZMyfYSBrHx37W77bEHNZ0xliS&#13;&#10;jtKVijKcLXCgL8cTxzPkCsGUM9f7wInhPCPZAi3xCHjzzJSYyYwsJGbgreB4w1RPvGJ9qphvtQxl&#13;&#10;C8Nt3sXNztM5njrtTazcuCDGQKbAopYoq9qnvn9979kMx0cC+g2VpmBx+KJ3aKWJCbM+5Zxo+KJ/&#13;&#10;lhrT1hINsFU/5azVlbFwAIMJWWN+KKPFP85wPv/EQGFJOsbitig3bGxjJFvg2cE8u05lOTUyu/li&#13;&#10;fsz3PnCgP8fGngTZvPvKeNRpwWvzikzJSmLmx0hbPHID8CXwkrGNC2LvBf4KuAb4HN5ypDuA+MQX&#13;&#10;P3dZYi+w7d49o0PhhSz1ymJS5jchm8Up50xJmX+WGtPWEg2wVT/lrNWVsXCA+kzKLC7yMe3rznzb&#13;&#10;zEMZI8A24Iq9p7Mf6GmN8txVLTw7kOPpk1lODI9W7T0N6h5wsC/Lxp5EcbPpa4D7AjmxNKR6SswA&#13;&#10;vgy8DVhY9rNleEkZeHtEvB7YOM3rLysu1w/eL92uvjwFg3/wRERERGi+oYwtwBuA64HLjg7mFj07&#13;&#10;mOfIYI7j+/Pz2lusFg4P5MgXXKIRB7zVGZWYybTqLTED+GCF5z8105ObFsTuBD7K+NCARNThsZO5&#13;&#10;mV4iTaYu55Q1eG9Zkw5fCoy13p8ii2FZqytj4dRuFcOKB9jrLQvwvWuWoYztwF3Aix89Onb9kcEc&#13;&#10;R4fygc0Tm40g7wPZAhwdzLO8I8ZItvCmlnjkLkBLj8uU6jExm6+7gQLwMSCyvjPG+s7Yq4AvANy7&#13;&#10;Z9TYn0EJi8Xhi96hzTunLIgJ/r7PEyBLjWlriQbYqp9ylurKUCglNRkGWPGApvhQppGHMjp4I58y&#13;&#10;X3166Pjp0TyZGqcs1bgPHOjPsrwjVlwE5LnAQ4EXIg2hGRMzgP8AvoPXXQ4wDFwEfPLFKxPs7suz&#13;&#10;X/uoNRWLSVkz95L5Lk5J2YwsJRpFBkMC7NSVkTAmqdekrJ7mlM10ysDPWDsOcA5wFbAZ+Ol//rz/&#13;&#10;7lr0ipWr9u//wf4cl515eCNKzGQazZqYAeyb8Hg/sKc9Edm0tgMlZiIiIlIzZeMXg19qMFyrgBfj&#13;&#10;JWNXA/nvHRhZs+tUtu7mi81V/1iBvtE8nakoePPM3kljJdwSkGZOzKbye8BLu5KRyOKWCKfGCjUZ&#13;&#10;2yzh0pyyCkVZ7C1rjuFLc2al92cii2FZqitDoZRoTpl/VXz/MlU7c3V0ANfhJWJXAecCnB7J89ix&#13;&#10;DHtOZ01lJGHdAw7054qJ2Qa83sInQilY6opj6Y+SEf8GvAlgx+kcO05rYZBGZTEh8w5vzjllGr4Y&#13;&#10;DIv3dIMhAbbqylAoJfU6fNHXeQJWjfdvRXuUq9e18uSJDJsXJuphAZA24O1jOfd9yZgX7qmRPPv7&#13;&#10;sjzTm6N31NYn3WH//i9LR7nu3HTx4buB94YagNQF9ZhN9ifA7UByUUuEHadrHY5UQyhJWZUSsjmc&#13;&#10;etbqNSlrkPkkc2Yp0SgyGBJgp66MhDFJvSZljXQPGMl5J07F7OZkdz/S70Yc2NSTYPviBC3xCIOZ&#13;&#10;Ao8fz7KvN0d/pmDyGq/F7//RoTyZvEvC28/sRpSYyRSUmE22H28vtPcsSDpbExHI2PqQR0RERBrc&#13;&#10;wFiBZ3qzLGyJArwd+ECNQyopJmQbu+OcvyTJcLbA48cz7OvLMpgxmIkZUHDhUH+OdQviAJcCS4Ej&#13;&#10;tY1KrNFQxum9EPjW4yez7O7TQiCNRL1lFYqy2FtmsKcM7PR2WL2PWwzLUl0ZCqVEc8r8C+P9Sycc&#13;&#10;fum80vC3c4A91S91anc/0u+CtyjJugVxlqejnBwpsK8vy3B2cmVYvL6htveADd1xrljTWnx4E/DF&#13;&#10;mgUjJqnHbHrfBu5Z2xG9yUpi9or1qdJ4Bu23NnuaU1ahGIsJGZhMyiw1OCwlGkUGQwJs1ZWhUErq&#13;&#10;dfiir/MELKz3bzDj0j9WoCMZAXgz8K5wSvYUk7GiVMyhKxXh2YEce05np32dyevbQFAH+3O4rovj&#13;&#10;OACXocRMJlCP2cw6gfOA9w9mCpcXf/jYyRzHRsIb37hpQYyne3PcsK6UmDnAlwcyhZc9/GyGkXnk&#13;&#10;jem4wyVL4ozkXBa3Rv9tMFP45UqvGc65PHxk+huyReolq1CUkjLfLN0yLd6/DYYE2KkrI2FMUq9J&#13;&#10;WTPcAy5ZnmTzwgTAXmB9GGUWE7LY+NbWBReiDmR9NH0sXuNWfv8BbtjYxqK2GMCDeNsHiJQ08m7y&#13;&#10;QegDvg+8szXukE5ESCcibFoQXkfjpgUxBjKF8qQMvL9F97cnImzujs/r/Nt6YrQnIhwczAPcXfw3&#13;&#10;zvS1uDXKsjZdOiIiItV2aKC0OvQ6oLuaZX380X73a7uH3CVtURakIjhAruAlZn6SMqnsQJ/3fmby&#13;&#10;7lVAtLbRiDXqMfPvV4B34E3WXPzQ4TFOjY8mjADVuF8taY1w2dLER4FfZvIHg+3Ag31jhef88GiW&#13;&#10;a1Yn57Js06XAh/Amn74cyAN3Axf6eO1jeKtXTrT0WwfHns0VvJ41C9RbVqEoi71lBnvKwM4nwVbv&#13;&#10;2xbDslRXhkIpCX0IoO8D7fWW1er9izrwmq1pYhEH4CXAf8/jdMuAxcUH9+4Y/Fkq5rCwNUrBhaFs&#13;&#10;gUP9uTklYRavb7B1DwDoTkW4cXN78eFWtJ+ZlFFiNnu/CNx7bDhfGs532dI4z/TnOTocXHrWEoOX&#13;&#10;rE61AKMzHXfvnlG3fO6ZAYuBr2fy7vkP7B+jUMPLy9qcsorJ2ITzNWVCBiaTMku3SYv3bIMhAbbq&#13;&#10;ylAoJSaTsiafUzad565Mcm53AuD3gb+cwynagT/MF9zfj3oJHtm8y6GBHPv6shzsz8C/NJsAACAA&#13;&#10;SURBVJGbRxOm1vUzFcu//6/Z1k5bIgLevrkfrUFIYpQSs9lLASfwNlL8P8B38cYJjwHX37tndD6f&#13;&#10;ZAEQc+Dl61JLgaPzPVeNdAP3A38PfDzshUrCuKRn20vmKylTL1kw5wmYpVukxfu1wZAAO3VlJIxJ&#13;&#10;6jUpa9Z7QFcqwis2tgF8Fni139fd/Ui/u35BnIuXJWmNR8jmXQ70e8nYof4c+QD+bRbqZyIrv/8w&#13;&#10;df08b1WK8xYleer4GOctmtOIJ2lQWpVx9kaBtwJr8Ib+LcVL0ACev7k7huvCsZF8aahjR8JhWVuU&#13;&#10;HadzU56wqCPhsLwtypHhPMCxav0DQnAKuAZ4EbDivPE5eXv6ctoTTkREZJZ6RwscG8rRnojc0hKP&#13;&#10;3A58fMIhXcCbv71v+H3P9J5payxLR0nHHXacyHBqtMDhgVxNR7KIZ39fjvMWJVnZGQe4CPhpjUMS&#13;&#10;I9RjFrCTIwW3pyXCULbANw9mKLiwuTvGuV0xvrF/jKEZ5l1t64mxKh0lHnUi1G4aTTX8FvC3+/pz&#13;&#10;PHJi5uR0PsK6lNVbNsvyfB1kb/gi2Pkk2Op92mJYlurKUCglJnvKwGRvmaX3z3VdnrcqVRzOWL6a&#13;&#10;X+x7B0eyFy1N0jta4MG9w6Et0mGpfsrVwz3AAW7Z1k7aG874IeCu8KISy5SYBe9G4B6AJ05m2dIT&#13;&#10;3w78EEj96GiGw0PT3zGvXpWgLR55CLgilEjD9dvA3wAvAL4b5PDG6ebYfXF3cGW40z6Y6TWaU+bv&#13;&#10;QHtJmaXbosV7tMGQAFt1ZSiUEpNJmcHff7D1/hWv6/MXJ7hoWYpTI3nu2znE0nSUS5an6G6Jsrc3&#13;&#10;y0P7R0LrDbNUP0X19vt/wdIkFy9PMZwt8KlHB8567k2/0KnhjU1KiVnwIsBxoHsgU6A9EVmJNyb8&#13;&#10;uWN5l8ODeR49eXavUVvM4ZyuKGs7YpuAQeBw6FGHYz3e0rD/MJgpXLd/IM+uOW7evbYjyvkL408D&#13;&#10;twI/nuKQfzw5Unj7dw9n5v2HfbaLfHiHqpes8kH2PiEHWw0Oi/dngyGZqidDoZxFSZk/lt6/idd1&#13;&#10;PAItsQgFXIYyLu2JM9vW9Ic4T8BSHRXV4z0g6lBcAISBsULper9oWZLl7TGWpGONNnpKfNBmVMEr&#13;&#10;AA8B7PaSjkPAPwIkow5rOqK0TNi1Yl1nlOPehtU7adykDGAP8DTe1gOs6Zjb9h3xCIzPW3uSqZMy&#13;&#10;gL9oTzis7dQWISIiUv+yBS8BG8x4H/31ZwqlL6k/eRf6xwr0lyVlALGIw5J0DLx966TJqMesOt6E&#13;&#10;N174KmAYSOCNCU+PP/+vwAfHv08C9wKvwFvZsVksBf4TeBuwY5avvQtvAZZbgF0zHHcT8Hbgpm8e&#13;&#10;GCuNE/C7x9pchi96h/rrLQvrN68ee8uaeS4J2Pr0t5zFsCzVlaFQSkz2lIG5ewDYev8sXddFBkMC&#13;&#10;7NRVUGEUhzgCvwf8dTBnlXqhxEyagQN8AngtQK7g8s0DmRmTs2rPKQvjt85cQqb9iXyxeE82GBJg&#13;&#10;q64MhVJiMikzmJCBrffP0nVdZDAkU/UUZCgrOmK8dEMbuYJLLOKkgaHgzi7WKTGTZtGKt+fcheOP&#13;&#10;v4W3qtWkMSD3FBcNqdKcMiVlczxHFVi7/Vm8HxsMyVQ9GQrlLErK/LH0/lm6rstZDMtSXQUdStSB&#13;&#10;2y/oIOZtBP4K4L5gSxDLtI+ZNIthvKGNt5f9bCWwf8JxV27u9n4tDg3k6c/YufmLiIhIY8u7cGQw&#13;&#10;x8qOOMD1KDFrKuoxEznbarx5a/F9/Tl+eqzyvmtW5pTV6le5HnvLrN32rN6HLYZlqa4MhVJisqcM&#13;&#10;1FtWgaXrushgSICduqpmGFsXJ7hsZQuDmQLpRESrMzYRrcoocrb9wMcAVqSjRGfYScQd/6+iGiRl&#13;&#10;r9rY4hS/qlYmFf5drqukzAcrjYxyPt+60FmqK0OhlJhMyipcTBXvI1Vi6f2zdF0XGQwJ13XN1FW1&#13;&#10;wzjU730oPL4B9fbqliaWKDETmey3gfNjEWfoF89JHVyenvxr4ntOWQhJWWfCYUPXmW0BxpOx5Xjb&#13;&#10;CTx9zZokySl2DYg6sKo9ykvXJnnp2iQXL4n7LjOIXrKtC/2XF5SZwkpG4bJlCVakw9tiwUojo5y1&#13;&#10;kIqNMSt1ZTZptVie0V4yK++fpeu6nMGQTNVTGKH0jhYYOrMNwvXVL1GsUGImMtkg8CjwUWDlujnu&#13;&#10;txaWhS0Rdvd6G3WX9ZAdBr4ObOhMRtg2RRJ0TleMhS0R0gnva21njBVTJKHVcP6iOJt74mzstjHN&#13;&#10;dWlbhJeua2FNZ4znr0xyydIEMd0dRUSkRg72l6ZSKDFrIppjJjK9c4H/AhYBtwLHgBFgd4XXJYFz&#13;&#10;79098mgu4H0/o443MfiXzi0lYD14K0uenuLwHuCB8Xhc4JWc2fftcuAy4DpgVdlrjuL9ERgdf7wW&#13;&#10;SHx+50hpr7lKd4xUxGU0D6moQ6Isp80WYCTncvOm1lcCfzb+4yHgpUDf1/aOFPzuMTedWMTbp67o&#13;&#10;lk2tlYZyOsBb8PbTm2jv+M/PWiDmvl0jbnw8acsUYHQO8Vq77xoLp0T1VJnJnjIw21tmhbVrG2zV&#13;&#10;TzkrdRV2GGu7Yly1vo2C6xJxnB7gVLgRSC0oMROpbBvwCF4P8xuAf69wfAJ49unT2e5HT1RePMSP&#13;&#10;qANbemI8fjLHTRuqN29sCr8EfP6xE1meOlXh3+K6tCccXrAyyQN7R7l8eZJYBBa1RnFdl+8cHOOF&#13;&#10;q1Izxf5a4KM/O5ZJPX169vW2IBVhLOdy/TlVr58rCq77nYjjMJwtcP+eUWaTm1m75xoLB7BXR2C0&#13;&#10;niyWZzAhA1vvn65vfyzVUy1CSUThtvM7iDgOeCtKfyL8KCRsSsxE/PkgsBB4Df7aFv8ylnfv+ure&#13;&#10;UQo+f8XKesEmWgN8EfgTvB68sH0MLyF9L/BHzPzvLx57N97ecZ8G/h74J+AvfJT1EuAL419v/uyO&#13;&#10;4ZGJB0zTCxYFfhG4x0cZQXg3471+O05meeR4dsaDrd5nLYZlra6MhVNy27b0pN+Djz82WLVo6zEp&#13;&#10;s/beWbu2iyyGZamuahnKDRvbWJyOAXwSuK12kUhYbEzwELHvPXhDBv3eor+YjDp3be2JMVOvWTwC&#13;&#10;GxfEODSYn+6QCN5G2B8mvKRjot8AikMZz+HMcMiJIsBjwB+OP/4J8A3gKWCnz7K+DlyJN8Tyd8rn&#13;&#10;xvWNFTgwMG09LRt/bVj+Ahj8+fHM+8/rjvNMf46+MTsNCWk8DtCWcBicem/Fa4CrL1iSYPfp7HTH&#13;&#10;iEidOdifY3E6xliucGsyFnk9EMwwHDFLPWYi1XER8JORnMtX945Oe9DK9iiXLk0AvBr4bEix1YsI&#13;&#10;XgL0ToAH949y1eoZh0LWyh8cGcq/9zsHxqZ80uI91mBIgL26shROW9whk3e5ZcvknjK8ObCfANjb&#13;&#10;m+V/D059Lc5Fvc4ps/Tegb1rG+zVUZGVurIQxqLWKL94Xrr48ArgoRqGIyFQj5lIdZwGaIk5BWZY&#13;&#10;/XR5W+mp/hBiqjcF4F3APuDFV61O3VLjeKbzd0vbom9+9Xmt7/jMU8P3lj9hpYFRzmBIqqcpTBiq&#13;&#10;uAzoBh6f5vAfFr9Z1xUvrOuKb+FMLzcwt2GOQWyL0ewJGej69stSPVkJ5cRwnrFcgaS3TPD1KDFr&#13;&#10;eOoxE6mOTqAX4IFnRhnMTv17duXKBAtbovfgjR2fNJ9KSuLAzBO5autW4F8P9OfS3zucMdXAKGcx&#13;&#10;LGt1VatwLlmeZHFrlM5UJAZMHLPrMHOO4wDryx6fAPrGv/8N4NdPDufXP7B3xPecVyVl82ft2i6y&#13;&#10;GJalujIUCgAvXtfCugUJ8LbxOb/G4UiVaacekeoYwOvxYXHr1L9mEQcWJCPgLZihpGxmlpMy8BY5&#13;&#10;eXpFe5S47qoyS4korO+KkfNahFNNpKzUVHTxtvEofvWVPfcPwP09rVHWdGqQjEi9KdvPbDuwuoah&#13;&#10;SAjUhBCpjgLwP0D+wsWJ/+5KOkTLBial4w6LWiL0jhUA7q9NiBKgAvCuiOPwyo2td9Q6mIlc196n&#13;&#10;wGDrU3IIro4SUW+Li65UhAXjX11J7/8TE/fWuMPSthh9YwV6WqJ/EkwEZ3GBtwN/+7yVqf+8fVt6&#13;&#10;w+3b0hcno9MfPGM1+LyY1FtmLCB0H6jEav0c7Dvrc8mX1yoOCYcSM5HqeRHeaorXXLU6xfbxFQY7&#13;&#10;Eg5Xr04yknPpaYk6QHAz9aWWvg78KfCnMUNLlFhsaLiua64xFlQ4DvD8lSkcBy5akuBlG1p52YZW&#13;&#10;VnZEef6qFC9YlTrr+F9YmmR/f45u717wx8FEMYkL/A7wOrxtPx66dHlqyoNmPou/hCzMd9ZiY9rK&#13;&#10;tV3OWkjFe4CVujISxiSu6zKcdTk1UupIv76W8Uj1aY6ZSHWtxFtePjn++Ergz4Gf4s39kMbiAB/H&#13;&#10;W8zlLZ9+cqimN1iLt3dLf3OCDmV8wY53Apfjbc5eWi0ReCEwDPwv8BbgI3jbQizB2/cvTK8APg9s&#13;&#10;/fhjgztAc8qCYOnaLmctLGv1ZCwcYHIdXboyxfYlKfCmPfSg6Q8NSwPORarrIHAHsGH88TbgK8C/&#13;&#10;1CwiqSYXeBPwY+CfzumKsbtX2840sg0LYrQlIhwbyoO30XmWM5up3wP8wfj3PwaGgFcBKzizoMcn&#13;&#10;Qw3Ycy/eB0MfvnBJgoFMgV2ndZ2KWHWwL8f2JQC04I3G+Wot45HqUY+ZiEjw3gW8r+C63LdrhNFc&#13;&#10;uPdZq7d1S39vggrl+g2tdKYi4PWSfT+Ys4bmr4HfyRVcPv/UENnCFEf4rCj1ltkKyFg4gOrIr6nq&#13;&#10;KerAHRd2Eos4AB8E3hZ2XBIOzTETEQneZwAijsP6rnAHJlhsbFibSxJkKK1xB+AR4AfBnTU07wS+&#13;&#10;EIs4vGZL+q13bJuwebXmlM3I2jypImPhAErK/JqunvIuPDtQ6tW+Hq/HXRqQhjKKiARvL97CL7/S&#13;&#10;mQzv8y+LjQ1LDbKgQ9m+OEHcW271Dwm/0ygIBbw9FFcAg8Db7tiW3gvQP1ZY9429wwxNswcjNHcv&#13;&#10;maXrushgSIC9ujIWDuCvjg72Z1nVGQdYA2xh+g3npY6px0xEpDpOABwfmmpbKmkEi1ojPHkiA968&#13;&#10;0Xo1BuwBjgGPAeuAdR3JCBcvS874QhEJz8G+s+aBanXGBqXETESkOg4CjOar//GspeFd5Sx9Uh5k&#13;&#10;KC0xh+5UhLwLmxcmJq87X78exhuS+WPgqdWdcZalp97wTL1lthgMydwwz3q/T/aPFegf07L5jU6L&#13;&#10;f4iIVEcErxci/bmnhpLVys8s3sIt/V2pRigvXpNiWXsM4Fq8/esaUQtw5MRwvuP+3cOlHyohs8di&#13;&#10;WNbqylg4JbOtp8tXtbB1cRIgj7cnYW8VwpIaUo+ZiEh1FIBvAMnFrVP3OsyXxcaGpQZZNUK5bVt6&#13;&#10;2bL2WAGvV+m/gy/BjBHg0wtbo9yxvf1Fd2xvd5SU2VLvPUBhMRbOvBaNOdiXLX4bBV4aZFxigxb/&#13;&#10;EBGpnr8DTmxeGP+1bMHlxMhU65GLdcvbo6TjEXaeygIswFvs45vU54Ifs/G3QBJ4P/CFGsci0vSe&#13;&#10;HciRK7jFZfOvBz5d45AkYBrKKCJSXTG8VRqPfPrJoecEcUKrt21Lf0+CDOW6c1o4MZxnY0+iGZeo&#13;&#10;3gjsAHhgzzBHQ1rMxtClZOq6LjIYkql6MhTKWYKoo5duaGOltzrjCWAp3rBGaRAayigiUl054F+A&#13;&#10;57xmc9vV8z2ZxQaHpUn+QQ/vaos7dLdEOTzYtG2fXUA/wLXrW79U7cIsDc+zdF2XMxiSqXoyFEpJ&#13;&#10;kNfSgTPDGRcClwZyUjFDPWYiItXXAqwFvgXs+fSTQ5f7feFFSxIsn2JlvO8dGuOkgaGRlv6GVCOU&#13;&#10;l65vocebI7gceDb4EurCRuBBYMVgpsCDz4zQNxb8tWfoUjJ1XRcZDAmwU1dGwpgk6PrpSEa4ZVtH&#13;&#10;8eGfA38UaAFSU+oxExGpvhHgSeCnwOVdPjedbk84bFgQI52ITPp63sokieqsKSLjIg4saCm9V6dr&#13;&#10;GUuN7QReC+TTiQibeuK1jkekafWPFegf1bL5jUo9ZiIi4bkT+OhTJzM8ciw75QFRBzrHE7dzu+Os&#13;&#10;7Yz9aIbzfRX4IuMfst339PAPhrLh3dOt/P2oVhjL01FetLalONm+GeeXTfQO4PV481pe85VdQ9/t&#13;&#10;HS0QxFYQRi4lM9f0RBbDslRXhkI5S7XqqGzZfICVwKGqFCShU2ImIhKeFcDB48N5Htw3OuUB5/XE&#13;&#10;uWBxovjw1cBnK5zzo3gJH2M5ly/vHiZT5elQlv5uVCuUVMzhpk2tjOdjfwP8bnVKqkvvBv4M4LsH&#13;&#10;RtjTm5vziQxdSqau63IWw7JUV4ZCKal2/azsiPHSc9PFh3cBH6pqgRIaJWYiIuFZi7dC4wNMvQdN&#13;&#10;K/AMsAhvqf3f9nHOVcDTeMuaA3z0U08MvXG+gU5nLn8zbt2anrK36ZOPD87rD1A1/3xt6olz8bIk&#13;&#10;wElgA9rItdw6YA/Avr4s39k/9YcMlVhqflhsCxkMCbBTV0bCmCSM+ok6cMeFncVl878I3FT1QiUU&#13;&#10;2sdMRCQ8vcA78Va6m8py4K+ALPBPPs95AG/+z7njj9928dIEw1mXJ09OPVyy2la0R1k0vql2tuCC&#13;&#10;t/jJyITD3nrhkgQ7T2UZDnH4ZSUOcP6SBMu8BVd+H/gRSsom2ov3Kf1Vy9Ox127sjhf3eBOREORd&#13;&#10;b0+zVd6y+dcACSBT26gkCOoxExFpLG8G/h/Ad/aPBrrMu9+/F9eub6GnJQreKobX4y16MtFfAu/8&#13;&#10;4eFRdp2e3VC4av7ZWtke5co1LeDNpfqP6pXUEHpyBfeE68Knnxic1W7bVpoeVttAFsOyVFeGQikJ&#13;&#10;u362LErw3NWtxYfPBR4ONQCpCq3KKCLSWD4GHAa4cnVqZxA3+dnswdMac+hpidLrrRp2OVMnZQD3&#13;&#10;A1yyPPWZW7emnfKvmWOZReBzcE53HODzwH9Wt6SGcDIWcT4Sjzr0tPi70qztU2aRxbAs1ZWhUEpq&#13;&#10;UT8H+8/6QOuK0AOQqlCPmYhI41kEXIy3auORp09ll/74yNxGucz2b0RZb9lCvPlZ04nhrSaWwUsk&#13;&#10;z8db6CQ5mCmsAdh5MsuOsiFy1fxz1dMS4fmrUkQdaIlHWpk89FKmdhnw8GiuwJd3Dc84LNVSc8Ni&#13;&#10;28dgSICdujISxiRh1095abdsbaczFQW4D3hFqIFIVajHTESk8RwHvobXW7V0TWeMsNZ6T8cj5L15&#13;&#10;ZacqHJrDW+jk8Pjjn+PN6VpV3Kvt/CUJ2uLhRN6V8spsiUfuQ0nZbPwA2JWKRVjSpo31RMJU1mv2&#13;&#10;AtSmbwh6E0VEGpML/DVwLBF1WNw2+9v9xE+COxIO3S2Rs75SsTOJUzLqkMm7HB3KF8ufrf8C3gT8&#13;&#10;EPhhLOI89oqNbd9YkIrQnvDKSUW9/7fFz8SSjM4/ees4s+n31+Z9subiMj7sc+kMiZmV3o7ZDMsN&#13;&#10;k8GQTNWVkTDOUov6mVjagb7SiIIFwJZQg5Gq0FBGEZHG9ifAex45mvG1SuN0fxNaYg43nNtaXJ65&#13;&#10;pG+swNd2D5N3YX1XjP39OW7ZPPM8sVloBfqAWO9onq/tHqE17vCLG9sc4CK8ye6JY0N5/nvv/Dq5&#13;&#10;nrcyydquOMCFwCPzjLvZbMfr8dzxH48ObCp/wlITw2p7x2JYlurKUCgltU7IiqIOvO7Msvm/Bvxz&#13;&#10;eFFJNWi5fBGRxnYAoDNZucdsusbG+IIcHwTeOvG5zmSEV29J/yPwBeA7l62gMJ9gJxjGG455SVcq&#13;&#10;2vearemX4PWmMf7z3wQ+uLgtym3b0m8A/r3SCT/x2NR7p8XP9LptQonZbD0G7AM2JaKUNji31KC2&#13;&#10;lGgUGQwJsFNXRsKYxEpSBt6y+YcHcqz2ls2/EiVmdU+JmYhIY1vfO1rg8ODslqTfsjBOIurw+PEM&#13;&#10;eMPenwJ+b5rDjwJDEGhSVvQeYBte+2Ridvn/8OaqdYKvaXR/cNHSBLkCPHrs7MVQnunNsSwd5fhw&#13;&#10;4dNL2qL3oD2BZsMF7gXesaQtxoH+2V1rIjJ3+3uzrO6MM5wpvLY1Ebmd6tyHJSQayigi0rgW5Aru&#13;&#10;qR8eHmNf//T7mU31d+C69S0s8FZXXIqXeDWCDwBvA/jsE4NkJzRfrl3fwkJvY+wrgIfCDq7OvQR4&#13;&#10;4NBAjgefGTHT22G1jWMxLEt1ZSiUklrUj58SkxGH2y7oIOoNZ7wK+GZ1o5Jq0uIfIiKN6425AhwY&#13;&#10;mF1SBjCWL/18NPiwaqa0YXRnavKfv2fPbMZ9VUjxNJJvAwMr2mOkQ1pJsxJLiUY5i2FZqitDoZTU&#13;&#10;YviirxJd715dtgjIHVULSkKhxExEpDG1A7/z4L4RCtP8hZ+psXFypNSd9KagA6uhH+DNhWJhy9kr&#13;&#10;CG5fnGD74sT3gV/Am08ns5MBvgLwyvPS76xxLKYSjSJLm2uXs1JXqp/x8vweVHbg0+MLO2Vy7puA&#13;&#10;VBXCkpAoMRMRaUxXAr/XPza3RsXQmXF+vxRUQAa4wJcAlrWfSczWL4ixsiMKcBPeoiInahFcA/iv&#13;&#10;8f9vrWkUIk3mQF+W0VyBhLd9yQ21jkfmTot/iIg0lghwCZD91BNDH09EIZ2IkM27DGRcXrulrXyc&#13;&#10;WRuw7YE9ww8D9I4WKI5g7B8rkM27xKPOZXifwDbKkMbPAJcsS8fGbtuWvgpYC7wPuIvKm2LLzL6C&#13;&#10;13N2cTzCpDl8YbDS+zORxbAs1ZWhUEqszimb6qCCC3tOZdmyOAnecMbPBRqYhEaJmYhIY+nC29/r&#13;&#10;twC2LkywqScO8DvA3044Ngd88dr1rQB8/9Aoe3q9FfWODxcYybnEo877aZykDOA7wGVlj3cBN9co&#13;&#10;lkYzADwIXLeiPcYzfeGuzmgp0ShnMSxLdWUolBKTwxcrHPj0yQxbFifJ5N0bE1Enhnd/lzqjxExE&#13;&#10;pLEsHP9/8rVb2iJ4c6o6gQ9PcewY3kqFfwpw2YrUQ5et4Irx52J4c7LeU91wpcHcB1zX4WPfvCBZ&#13;&#10;SjSKDIYE2KkrI2FMYjIpq3CQCxwbytM3mqczFQVv0/efzjc2CZ8SMxGRxtIP/C7wXaAD+Htgx/jP&#13;&#10;p/LPwMj49y4QB7JAEridxuotk+r7CsCazhhPnsjUZDijSLPadSrLxcujAM9HiVld0j5mIiIiEqT9&#13;&#10;wKovPz1UvrpnVVhtw1gMy1JdGQqlpJ7mlE339KK2KDdtbgf4FHDrXOOS2tGqjCIiIhKk/wFoT1S3&#13;&#10;iWEp0ShnLSzXdU3VlaFQSizvUzabp08M5RnNFRgcK7x2bpFJrSkxExERkSB9GKCtiomZpUQDzuzB&#13;&#10;ZSksiwmZoXBKzM4pm+HA6Z52gUP9OdLeHM/Vs49Oak2JmYiIiARpMUA2b7AVLtLgDp5ZDfX5tYxD&#13;&#10;5kaJmYiIiARpLcBYFRIza71AoF4gP4yFA9TmWqrG8MWJDvVni9++wE9xYosSMxEREQnSuQBDAS7J&#13;&#10;aDUhMxYSoKTMj0aZUzaVoazLqZE8g5nCr6F2ft3RGyYiIiJBOg9gcGz+jV+LCRnYTTYs1ZUS1/Hy&#13;&#10;/B40hzll0znYlyXtzfG8otKxYosSMxEREQnKZuD8o4M5RjXHTKQmDvaX5plpyfw6o8RMREREgvIC&#13;&#10;oH1vb67igZVY6v0pZzEsa3VlLBzA6JwyH11hc4n4yECOXN5lNFd4M5CYwymkRpSYiYiISFDOATgx&#13;&#10;nJ/XSawlGqCheX4ZC6dmCdmMJfocmzjXqPMuPDuYIxWLALxkjqeRGlBiJiIiIkHoBN4BfOL06NwW&#13;&#10;/rA2T6rIYEjm6spa4lqr+vHVS+bjkPlGfqCvtDrj7fM8lYRIiZmIiIgEYSPQChwz1D4XaUpl+5nd&#13;&#10;CKRrGIrMghIzERERCcJVYzmXhw+O/uZcXmyp96ecxbAs1ZW1njKoTf346uWq4vDFifrGCvSP5cH7&#13;&#10;sOQVAZ1WqkyJmYiIiMzXOuB9e3qz7DyVrXjwRJYSjSKLCQfYqSvVT1mZfg4IMSkrKus1uy3gU0uV&#13;&#10;KDETERGR+XoDwOmR2c0tszZPqshgSKbqykgYZ2n2OWVTOdhf+pDkpcDCKhQhAYvVOgARERGpe68E&#13;&#10;ODEy9WqMqztipJMOrd4qcbjAo8fGGJv/qvoiMo3D/TkKBZdIxInh/Y5+qNYxyczUYyYiIiLzlQRI&#13;&#10;xZxJT0QcWNwW5fRIgS2LEmxZlGDrogRXrW0hZqwVouF5lRkKpURzyqaWLcCRwdKnHy+qYlESEMfS&#13;&#10;L7uIiIjUpSeAzcA7gb+a8NztwPeBXcA9eKvEFT0IXA+M3v1If00bJFabQ1baaUbCmKRehy/O4rB5&#13;&#10;OX9pkstWtgAcAFaHUKTMgxIzERERma/FeNMjhoC+Cc+lgcHx71uBrgnPnwK+hpecXVvNIKdjsSlk&#13;&#10;qX1mKJSSWtWP9V6ys8pxXbpboty8raP4ozXA/pCKlzkwNohARERE6tAx4DCTkzI4k5QBDI8fV/41&#13;&#10;CnwBuLanRc0SkSCdGskznCktynNFLWORynQHFBERkVr7GDC8fUmStvjkeWrVojlllRkKpcTknLIa&#13;&#10;LYk/ZRkTVqg80FdanVGJmXFKzERERKTW+oCvrumM85zlqVAKtJhwgJ2kTElrWZnzPmBWh83LVPWj&#13;&#10;xKx+KDETERERC+4FWNsVP1TtgqwmHJaSMmvCrh8Xn51gNdynbFI509TPwf4cBe+5LUBPCKHIHCkx&#13;&#10;ExEREQvuA+4GVmxdlKh1LCINI5N3OXpm2fwX1zIWmZkSMxEREbHgNPDHAM9ZnhqqxkwzDc+rzFAo&#13;&#10;JWHXj6/SDM8pm8qBvlJidlvVA5I5U2ImIiIiVjyDt99ZW3fAKzRaTDjATlKmpHW8vMAOqu3wxYkO&#13;&#10;9HrzzPIF95VoOKNZSsxERETEksuA/dee08aCVDDNFKsJh6WkzJpazSnzdWBQ55qn2dTPyZE8Q5kC&#13;&#10;0YgD8JqqBSXzosRMRERELDkFfD8RdViajtU6FpGGUbY64+trGYdMT4mZiIiIlAvGWgAAIABJREFU&#13;&#10;WPMDgCVtUQB6WiIsavW+T0YdFrdFS1/tielno2l4XmWGQikxO3xxhgN9r+IYgLn2JpYlZpcBm4KM&#13;&#10;SYKhj6JERETEmkcBYhGH1rjD9ee2cWQwzwN7hsm7Li/b0LYfWA2Qzbt8fc8wx4fzZ53AYsIBdpIy&#13;&#10;I2FMYjYpm+85AjKf+jk0vmx+xHHA6zV7d1BxSTAcKzcIERERkXGrgP14S+j/APhT4LeBvxt//mXA&#13;&#10;V8qO7//SzsGOkyMFwGbSYam9ZSiUEpMJmY8D6yUpK7phU5rlHXGAA8BaoDDvk0pglJiJiIiINQ7w&#13;&#10;dmAPkAJWAJ8Fni075nZgCfBeIDmWc/na7iFOjxaUeFRgKJQSJWaVBVFHFyxNctmq1uLDFwHfnvdJ&#13;&#10;JTBKzERERKSevQ94F8BItsD9u4bpG7PVCWCprWUolBKTSVmDJWRFnckIrzm/s/jw/zL+uyM2KDET&#13;&#10;ERGRetaFt/dZcW+mQ8CVH/tZ/+7ahXSGlXaWkTAmUVJWoawq1M/NWzvo9hbTeRQ4f67n+ZcfnC4F&#13;&#10;9+ZLF1RjT/imo1UZRUREpJ71AucCy4Bv4g17fODOCzsW1jIo7VM2s3rdp6zekzKAZ3ozxW+34/2+&#13;&#10;zMrD+4fd0yN5N+JAeyLC6y7spHck76JFBedNiZmIiIjUu9PAEeDXgCxwDvD5iD7DF5lk7+ls+cPr&#13;&#10;Zvny7ouWt7D3dIaCC4OZAvGoQ1dLFOAFgQXZpJSYiYiISKN4Cm/OzP8A57/+go6P3HlhR6htHUs9&#13;&#10;ZWC3tyzU8vwe5GOfsjBU+xo6OZynf6y0vcRsErMLv7F76OSp4RyPHx0DvDo52F9K9G4KLMgmpcRM&#13;&#10;REREGsnfAVcC7wDeBLwljEItJmSGwikxm5TN9xwBCat+njnTa3YV/vKBS7/29OBPd53McO9Tgwxn&#13;&#10;z8T5s8OjABwbzP1G0HE2GyVmIiIi0og+CfwY+Ps7L+y4vJoFWUrIwG5CpjllFcoKsX72ni7NM+vG&#13;&#10;xwIgn3yk7/vPnD0EsuTUSB7XdenxFhRJBBVjM1JiJiIiIo2oANyJtzH1rZetSHHOgnhtIxIx4uhg&#13;&#10;noEzwxlfPMOhW769d8gdzEy/BUWuAP1jBaLepM6Lg4uy+SgxExERkUb1GPAB4L7NixJcvDxJ0OuB&#13;&#10;qLesMrPDF5tkTtl0HjkyVvz2qumOefLY2OP9owUKFcI7OewleU8cG/vfgMJrSkrMREREpNH9EHBb&#13;&#10;4xGWpKOBnFBzyvwxm5TN9xwBqeU1tOP4GMPZApmcewNTL3Xf1dMa5fBAruK5ionZhp4EQFuQcTYT&#13;&#10;JWYiIiLS6PqBJwGWtM0/MbOUkIHdhMzUnDLXz0HNk5QB5F3Y35slEXMALpr4/GNHR08/dXxs8gun&#13;&#10;cGh8ZcZE1AF4VXBRNhclZiIiItIMvg/QElfTR6SobO7YxOGMN5/TnWDniQx+HB3Mc3rE6zU70Je9&#13;&#10;O7AAm4zuTiIiItIMvgtw3sLEF+Zzklr3ckxkLBzA4PBFH+E0w5yyqZwYyvPsQJYjA7n3ARuA1UAn&#13;&#10;8PofHRolP4swd4z3rq3oiAEsDzzYJjDVeFIRERGRRlNclGDhXF5spSFdZCycmtVPUElZWKxdR/v7&#13;&#10;suzrzXLztnaA531rz9DdO3z2kk309MkMl65qIeI4ALcCfxNcpM1BPWYiIiLSDHYDeeaQmFlqTFtc&#13;&#10;5KMW9eN7TpmP84TF0nVUVAxpr7dH2Y5dJ+eWlAEMZ13295b2OrtjnqE1JcfiRSIiIiJSBbuBpZ98&#13;&#10;dKB1bBZjtCy1lQyFUlKrxGx+B8zqsEBYuo6KiiHFI95iIJWWxa9k3YI4156bLj48D9gxvzM2F/WY&#13;&#10;iYiISLM4CbS2JfzvZmalMW2xpwzqNylr1jll5cpDyhbmn5QBHOzLkj9zohfO/4zNRXPMREREpFmc&#13;&#10;AmiJTZ2Y3XlhR+mJj/60z0xL2mCbXnPKfLKekAUtW4BD/TlWd8UBXgD8a/VKazzqMRMREZFmcRQg&#13;&#10;FTvT/HGAm7ekufPCjhNAO/BK4Pg161vx368mIkX7xueZ9Y/lX1fjUOqOEjMRERFpFgcAUmU9Zl2p&#13;&#10;COlEBLw20QBwD/D9VZ1x7ryo8//WIshyBjtctNiHT83WW1a0v9dbQKQjGQVYWf0SG4cSMxEREWkW&#13;&#10;uwA6UxG6UhHuvLAjeeN56euAbwPF/c1c4C7gQeAlb7yo89eXpqPTDn+sFs0pKytz3gc095yy4rUU&#13;&#10;VkiDGZcTQ7niwyvCKbUxaFVGERERaRaXAD/AG9LYjrd0/sgMx7cAe4El+3uzfGPvcPUjRAnZWeXO&#13;&#10;+4BwEjKr7elahfWcFSkuXtHC40dH2bokpVHBPqnHTERERJrFifH/LwHGmDkpY/z59wOs7orT3aJm&#13;&#10;k4gfxXlmS9u1zuBs6A4jIiIizeLk+P/HgN/1+Zp/Bt4OZG88r/1TVYmqjMWOF80pq1CGxTeN2l5L&#13;&#10;x4fyDGcKdLdEwfsgRHxQYiYiIiLNoh/YB/wx8BGfr+kD/gl4FLiuWmOyNKesrMx5HxDenDKLSZmV&#13;&#10;a2lfbxbHcQBeW+tY6oUSMxEREWkmHwL+Zg6v+wnQdedFnZcHHI+JRvREYS9g4eIzmTLUS2Y1KbOi&#13;&#10;OJzx2GDu/TUOpW4oMRMREZFm8l4gO4fX7Rv//68FGItIwzrUnyVXcFmcjgFsrnU89UCJmYiIiDST&#13;&#10;ufYpFJO5saACAVs9HEVh9wT5Kk1zyiqyFlauAIf6Sp+BaLNpH7RUioiIiEhlOYDvHRj51fIftsa9&#13;&#10;WWedybM/6x7IFBjMeC3lqAOvv7Dz6uJzX3xq4BsnhwtVDnduzCZlQZwnABaTMoMhAV5dPdObZc2C&#13;&#10;BANj+T9oT0b/CLB54RuhxExERESkshXAyFMnMi3lP3zB6ha+vW+E685NHwRWFn/+pR2D3LI1XVwr&#13;&#10;xAG+BLwc4PqNaT77+AAjWTstapMJmc8D1UtmS3ld7TudgXVttCejAC/C27hdpqGhjCIiIiKVbQTO&#13;&#10;2mF6eXsMF7hte4cDfLj48yMDOW7YlC5fwNEF3gIMAMQiDhcuTVY/YpEaG866HB/KFR++sZax1APH&#13;&#10;6icAIiIiIobcArQCd5f97BrgNPBjvL2afmn85w/hLa8/0ZXA1vHvNwDpJ4+P3fX4sQz9Y7Ub4WWy&#13;&#10;t6zCQWFGbLWtbDGsqerq4hUpLlnZCt6G7Uvxtq2QKSgxExEREQlfHHgaWPPjw6M8ciTQNUV8U1JW&#13;&#10;oSyD7WSDIQHT11VPa5RbtncWH96Ft2WFTEGJmYiIiEhtvAX4Z+Bh4LnFH37kJ31Vb5yZTMh8HNjM&#13;&#10;i3yAzaTMT13dfmFncZ7Z/wLPr3ZM9UqJmYiIiEhtRIEuvHzjFN4ea28ezRW6iwfsPZ3lewdGAy9Y&#13;&#10;iVmFcoy2jy2G5aeunre6lfOXpYoPY0C+mjHVKy3+ISIiIlIbeeAkXlIG8FdALhWLUPyKOM70r54j&#13;&#10;k0lZhX3KfG5jFgglZf75raunT541VLetKsE0ACVmIiIiIjacBt6Kt6T4wwCDmWAXBTGblM33HAGx&#13;&#10;mJS5bn0nZQDHh/IcHcgx5F3P8aoFVeeUmImIiIjY8QXgauDPAYazwSRmruuGmnT47uEykpSFXT9+&#13;&#10;GQxpznX1TG+GtkRkCV4vsUxBiZmIiIiIPVcCnLMgUes4ROZtRUeMR54dBThW61gs0+IfIiIiIva8&#13;&#10;HFgFFIB/A24DrgB46vjYXYMZl58f9bfEvoYvVijLaFvYYlhzqatLVrbQP5rnxeekg58w2WCUmImI&#13;&#10;iIjYtwT4KbCs+IOH9g2z82R2xhcpKatQlsF2sMGQgNnXVSwCz1vTypbFqavx5k1KBRrKKCIiImLf&#13;&#10;UeDVQK74gxesaR1dkJq6Kac5ZRXK0Zwy3+ZSV22JSDEpW4OSMt+UmImIiIjUh4eAhcC/jj9OXboy&#13;&#10;NcPhIuFb1BZly+IkWxanWoD9tY6nnigxExEREakffcA7gWcBlrfHaI2fPXXH7PBF7VM2I4thzbau&#13;&#10;1i6I86ptnW+8eEVLBAh+Z/QGpzlmIiIiIvXnBuA3x7//AHDP+PfbgSVf3Tn49WcHclVPdupp+CLY&#13;&#10;TMoMhgTMvq42L0rywvVtz2V8Dz6ZPSVmIiIiIo3j1cCnx79/07/9uPcj1SjEd+vRSFJmtb1rMazZ&#13;&#10;1lXUgfMWJbliXdsy4Eh1omoOGsooIiIi0jg+Bzw2/v2fRLVAuVRRa9xhfXeCK9a1JVFSNm/qMRMR&#13;&#10;ERFpLBcBdwC/faAvy1PHx9jfl6v0Gt8qthx9NC2bffgi1H9vWVcqwmsv6LoK+Gb1ImouSsxERERE&#13;&#10;Gk8rcAJoOTqY40s7BgM5qZKy+TMYEjC7uuppjXLL9s5NwM7qRdR8NJRRREREpPEMAw8ALEnHSCfm&#13;&#10;1+SruGqiz2UVtU9ZrSOYbLZ1tdBLynpQUhY4JWYiIiIijelW4N8BNvYkahyK1LuI4w1fvHl7Zww4&#13;&#10;Vet4GpESMxEREZHGNAJ8AmDTogSROS4EEtTwRa3AWOsIJvNbV1EH7rq0e+lrL+hygHx1o2pemmMm&#13;&#10;IiIi0rjiwH3AZcBffWXH4J8fGZx5f7NE1CGT945ojTt0JKMAFFyXo0Nem3xJW5SI42V6Q5kC/WOF&#13;&#10;ac+nOWW1jmBqfusq4iVlrXiJvlSREjMRERGRxvcO4B8Avn9whMeOjk15UGvcIVeAsbzLr1zc5QCb&#13;&#10;gSeKz3915yCHBnK8ems7HSkvYRvLFbj3qUH6RicnZ+olq3UEZ5ttPS1sjXLz9s4uoK86EUk5DWUU&#13;&#10;ERERaXwfBo4CXLw8RWdqchOwMxlh86IkmTNJGcCTwJeKxzx3dQsRB0bzZxr4yViEaze0kYxp07RG&#13;&#10;4QAXLE1x8/bO7SgpC416zERERESawxXAeePfPwk8VPacA9wE/BA4OOF1m4Aryx7fD5wPXA38VvGH&#13;&#10;h/qzfHXnENDcwxeNhVPit56SUYcXrW9jXXfixcC3qhqUnEWJmYiIiIjMhQN8Bri5+INv7hli16ls&#13;&#10;aAFYa8caCweY0/5ku4F3A5+uWlAyJSVmIiIiIjJXaeBhYOv442eBTR/6UW9/tQq02HY1GBIwu7ra&#13;&#10;0JPgmg3pEbyk7O+qFpRMS4mZiIiIiMxHEkiNf78C+GIm524oPrnzZIbvHQhuQT+LbVeDIQH+6qo9&#13;&#10;GeHmbR1k8y7pZHQhcLL6kclUtPiHiIiIiMzHGN4CEX14Kzi+MhFzTiViDomYw7YlSS5YmgykICVl&#13;&#10;/vmtq4GxAn2jBdLetgjXVzUomZESMxEREREJ0mPAy4AHgAf6RvNcurKFDd3xOZ/QdV0lZT7Npa52&#13;&#10;nvC2Tzg9kr8brwdUakBDGUVERESkmhb2j+aPtyUifHnnIEcH87N6scW2qsGQgLnXlQO85Nw067sT&#13;&#10;7Do5xoaeZBSYftdwqQr1mImIiIhINZ342q4h8gV4yTlttCfU/LTGBR7cPcjRgRwbepI8emQ0j5ev&#13;&#10;SYj0myEiIiIiVXXLtg4nEXNeloo5XHtuGzGfLVD1lvk337rKFeCrOwfoG82zfWkK4A8DCUx8U2Im&#13;&#10;IiIiImG433Gcd3e3RHnh2tYZD9ScMv+CrKvRnMtXdgwwmi0A/BnwK4GcWHxRYiYiIiIiYXkf8F/r&#13;&#10;uxP86nO6fn+qA6wmZAbDqkpd9Y0WuH/nIPmCS8F1PwTcGHghMiUlZiIiIiISlgLwaqAbWPuGizo5&#13;&#10;f4kWAbTmyGCO7+wdIuI45AruPcBzah1TM9CqjCIiIiJSCw7wtoLr/uNTxzP87/4RCgbbpQZDAsLp&#13;&#10;WbxybStblqQYyhRoS0SWA89WvdAmpsRMRERERGrp6lze/e/DAzke2DVIwVDT1GIzOcy2e9SBG7d0&#13;&#10;sDgd4+hAjiXtsRZgNLQAmoyGMoqIiIhILX0jFnU+tLorzroFc9+EOkjNNKdsJnkXvv70IKPZAkva&#13;&#10;YwD/ipbRrxolZiIiIiJSa/8MsG1JqtZxyAQDmQLf2D1UTApfB/xujUNqWBrKKCIiIiIW3Iq3RPv3&#13;&#10;/+eZoVufPJ6pSRBWm8a1brNfvCLFJStbcV0Xx3GuBb5e04AakHrMRERERMSCTwJfAG69fFUriWj4&#13;&#10;I+YsJmVW9nT78aFR9vdmcByHoUzh/2/v3oPrLus8jr/PNfekCaH2QukFSy33goVWqc6qrIt1ZFdB&#13;&#10;5bKMt9kR18vuzKrM7nibnb2gjjPrSkFdV2dXxvvi4CjQFVaFoS0oIFSKhV5ooC1pk7ZJTpKTc/nt&#13;&#10;HydpQ9skJ8m5/JK8XzNnmpz8fs/zzWn+eD7z/J7n2Qy0V7um2cZgJkmSpLD4BUAiFuF9l57+nLNy&#13;&#10;cE1ZcR7YlaInnaMhGWV399AhXG9WUgYzSZIkhcWvgRuGv76qmoXoVOlswObhw6dXtCUBPlTtmmYT&#13;&#10;g5kkSZLCIg/8EHgeaKpEhyGblDoubLNlUPisDqVyPLS3H4BMLvgGsKq6Vc0eBjNJkiSFSQ64DZj/&#13;&#10;V2tbY+XsKITZJzRryk42uqQdnWl2dKZJxCJ09mWfBZJVK2wWMZhJkiQpbP4TeA74Sjkad01Z8cb6&#13;&#10;rB7ak+JQX5b5jXGeeGkgXfnKZh+DmSRJksImD9wMXH/xgppq16LTyAVw/3N9DGTyrFlcx8929IQv&#13;&#10;Vc4wnmMmSZKksHoLcO+urqF4Nl8Ysz7S0U8mN/UGwzr0DeOYvJiSzmqJs/E1TQxmA+oT0e8AAfDX&#13;&#10;wEB5qwMKu0L+G/C/OzoH71k9v3YT8NHhGmYcg5kkSZLC7P0UHm0EYFtHP78/OLUn58I47A3rWHwy&#13;&#10;ZV2ysJb1S+tHv3Ud8OMSl3Q6V1D427hsMJMfqE1EAVYDz1ag75IzmEmSJCnsPgd8fvjrl4FlwOA3&#13;&#10;HjtS1EA2rMPdMI7Dp1rSn65s5JwzCnuA7O4e4v6dfcd/dsu6tpKfd7ZpS1ewYVk9+45l2Hskw5vO&#13;&#10;aWD1/FqATwBfLXV/lWAwkyRJUthFgNFTMmngvkwueDPAb/am2NWdGfPmsA53wzgOn2pJESA2aveK&#13;&#10;bB7WnlXHxQtrAUjEIr8FPg08OMXSYsBdwFLg6k1buo7EooV+AFrrYrz7ohZ603la62K1FP5GZhQ3&#13;&#10;/5AkSVLYBUBq1CsLfDQRiwwmYhHWLq4jOsacTAizDzC7QhkU/oOy+RMvgO0HBwFIxCIArwUeAH4O&#13;&#10;XDDJ5qPAN4GLvv1Y97pNW7qOjPQ34shAjq37+mmtiwHcOvXfpHqcMZMkSdJM9UHgPcBVwJe+/9Sx&#13;&#10;T/akT4zWwzjMDevYu1xlXbighiUtiVe8t7Q1+QCwB/gp0Af8eqz7N23pCladWcOy1gS/2ZOiPzN+&#13;&#10;odec18zCpjixaGTGrTUzmEmSJGmmewq4sDed40fbe6a1a2M5hXHcXamSTu7mI+vangQuGf72H4B/&#13;&#10;PvmeTVu6gksX1fJMZ5rBbFDUVouNySjvvbiFw6kci1sSMQpHL8wIPsooSZKkme57AE01MS4/q67a&#13;&#10;tagI9+/svWTUt/9EYf3ZK1y6uI7aRJTBbPHpsW8oz0N7UiwuzNJ9YNqFVpAzZpIkSZrpXgVcDWwM&#13;&#10;guDaHz7dw9HBcE2UhG3MXa2ZshERYGV7kkjkxIW7u4fI5Ap3JKKw4owaXjgyVPRs2WhvW9XEwuY4&#13;&#10;tfHoAgo7eYaewUySJEmzxZXAQ799cYDf7R+sdi2hC2NQ2XV3pTjLYKrlttRGuf7iecSike8D10+x&#13;&#10;mYoymEmSJGm2SACHKWwsccnXHy3unLNyCOMYe66EshGvO7ueNYvrAN4G3DvN5srONWaSJEmaLTLA&#13;&#10;AqAHeHeVa1GV/falAfozeYA7gIYqlzMhg5kkSZJmkwHgv4FvtdRWfqgbBMGcni0LCMdsGcBQLmDb&#13;&#10;vn4oHEr9+RI0WVY+yihJkqTZppVCOHsa+HsK4/y19+7sexQgmwvY35steadhHFfPtccXTxYBrruo&#13;&#10;hTMb4jlgLfBEibsoGYOZJEmS5oIPAN8a+WbLvn6eOpguScNhHU/P9VA2YlFznL84vwXgUWA9IT3b&#13;&#10;zEcZJUmSNBfcBewf+Wb92fWsak9WsRxVyv6eLLu60gCXAx+qcjljcsZMkiRJc8V64FzgHOAzQP7u&#13;&#10;P/REO1O5KTcY1rF0tc8pO/XC6syWjWiuiXLDJfOIRSNHgFXAoTJ3OWkGM0mSJM01caADWLCne4jN&#13;&#10;z6em1EgYx9E+vji2dWfXc1lh+/zvAO+vYNdFMZhJkiRpLvoS8HcUssGrgd3FnnsW1vFzqEJZEcVU&#13;&#10;+lOMRyPctGYeDckowAbg4QqXMC6DmSRJkuaiOIUDqZcAvwc4Npir/cFTPRMGhrCOnw1mE/QXwOr5&#13;&#10;Nbz51Y0A24FLKZx9Fwpu/iFJkqS5KEvhzLOdwM+A2pbaGEvnJca9aa6HsgnPKQuC0IYygGc703T2&#13;&#10;ZQEuAD5R4TLG5YyZJEmS5rrLOHEAcerenX3vAeg4mnlFgAjjuNlZsgn6O02Hi5rjvPOCFoZyAclY&#13;&#10;5GwK6w2rzmAmSZIknXAj8F2Azc/1sedIJpSBDAxlE/Y3TodvPbeRle01AD8Brq1QSePyUUZJkiTp&#13;&#10;hB8DhwHWLKqtcikql0de6CebDwDeBVxd5XIAg5kkSZI0WprCYH3zmQ1xrnp1A/Nqwzdkdk3ZBP1N&#13;&#10;0GFvOs8TLw0AcGww9wugrvxVjS98f2WSJElSdf0GuB1gRVuS8+aHZ+asyBxUmr4mvKC4QFbJUDaZ&#13;&#10;z+fxlwZIDeVpqY0B3FrOuophMJMkSZJO9UsKuzaysj1JNFLlanBN2YT9TbLDTB62vNAPQC4ffBZY&#13;&#10;WfqqimcwkyRJkk7VD7QCjdl8wAdf28ry1vG30tfM8+yhNC/3ZolFI+w7MrQTqFoEN5hJkiRJp5cG&#13;&#10;Uk01sU/GohEuW1y9ZUiuKZugv2l0+NDeFABntyYBritJQVNgMJMkSZLG9x/APe0N8ScnOoC61FxT&#13;&#10;NkF/Jfh8DvZm2XkoDUBfOvcDoHn6lU2ewUySJEka31HgGmDj1auadidjlXnazTVlE/RXwg4feaGf&#13;&#10;bC6gsSYGJw4bryiDmSRJklSc/cAjG5bVV7sOlVjfUJ7H9xe2z88Hwd8CF1W6BoOZJEmSVLzPrGyv&#13;&#10;SX34irZvl7MT15RN0F8ZOnz8pQH60jmikQj7ezK/p8IbgRjMJEmSpOLtBfYA72+qKf1QulJryopa&#13;&#10;CzZL15SNJZsvPNIIsKg5AfD28vR0egYzSZIkaXL2Atx4ybxbStloaAIZzJlZspPtPDzEwd4MAF2p&#13;&#10;7D1ArPy9FhjMJEmSpMkZGv63v6pVqCx+tTtFPgg4oyEOcFOl+o0EldzuRZIkSZr5vgfU3bmt+5pS&#13;&#10;NVip2bKJLyqukNk4WzbaFUvqWLuknp7BHM21sTpgsNx9GswkSZKkyfk48APg5VHv1QNXDX/9izu3&#13;&#10;dQ+dctdphOaMMpizjy+eTjQC77m4hTPq4zy0J8WG5Q1l3wjEYCZJkiRNXxR4EVgIrLtzW/fWiW4I&#13;&#10;zSwZTFhMNRJDtWPK/MY4117YTDobUJeItgA95ezPNWaSJEnS9OWBHw1/vaGahag0OvuyPLl/kLpE&#13;&#10;lMc6+o+Vuz9nzCRJkqTSWApcCewCRmbM1gEfA3jucPqGkQtHj8CfOzzEvqOZkhdTiscXq5UUwhJR&#13;&#10;YlF478XzaExGScQiC4GD5erLYCZJkiSVTwT4PPDZsS7Y1TXE5uf6StrpTA1lYYwmC5vivPOCZp4+&#13;&#10;OMhFC+vKttbMYCZJkiSV3+coBLTTOQq0A7mRN+7Y2j2lQbprykprJCttWN7AhQtqueuJI9x8WVtZ&#13;&#10;wplrzCRJkqTy+wKQHOM1n8IatfOADJBuqnGYHiZbX0jRN5Tn6lXNUAjRJef/uCRJklQZmXFeI/NF&#13;&#10;cWBzbzo/6caLfnxxnKmpoNh2SizMs2UAmTw8+HwfZzbGOZzKHqIQpkvKYCZJkiSFQw/wU+C2W9a1&#13;&#10;RW5Z1/aO9oZYUTfO5DVlYQ9lI148luHpgwO0N8QBfgW0lbJP15hJkiRJ4XTgcCq74EdPj318lmvK&#13;&#10;SmuibJSIRbhxzTyaamIAXwQ+Xaq+nTGTJEmSwulIe0OchmTZNgLUJGVyAQ8+f3wHzY8CC0rVtsFM&#13;&#10;kiRJCp8kwC+Ht9GPR2HDsnpWtCWOX+CastIq9knCfUczPPPyIEA9cGup+jeYSZIkSeHzN8DqroEc&#13;&#10;Q9mAja9p4oIFtfzJOY0010RdU1YiQRAcf03Gw3tS9A3lAD4MLC5FLa4xkyRJksJlEfBHoBH4MvB6&#13;&#10;YP2on28B3rBpa3dmzBZCGsrCZLo5aHlbkrevbga4A/jIdOsxmEmSJEnhEmX8J9s+BfxjLh9E736m&#13;&#10;h86+3KlXGMwmVIocdM15zSxuSRCLRpYDe6fTlo8ySpIkSeGSB7LjvG4H+mLRCG9Y1sArtgYJ2Zqy&#13;&#10;kXJmYygDeLSjn1g0AvCZ6bZlMJMkSZJmlmMUNp24e35jvOeWdW23LW2Jh26WLGxhDJjSerLxHOjN&#13;&#10;su/oEPkg+ACwcjpt+SijJEmSNHN9ksJ5Wty9/RgHerOnvchQVrpZspMtbIpz7UXzAO4CbppqO86Y&#13;&#10;SZIkSTPX14CXAC5dXFflUuamA71ZOo4OEQTBjcB5U23HYCZJkiTNXAPAO4C/XNSc4K3nNrK8LXn8&#13;&#10;h9VaUxY25X5KcFtHP5FIhBePDf0BmFJCNphJkiRJM9vjwHcTschXzjmjhnVn1wM+vgilX1M2lgM9&#13;&#10;hVmzs1qSdBwd6gcaJtuGwUySJEmaHb4MpFvrYixtTVS047CGskra1tEPwJJ5SYD7gObJ3G8wkyRJ&#13;&#10;kmaHAxQOO3a9WRWMzJoNuxL498ncbzCTJEmSZo9/AVILmxIsbo6XvbO5uqZsLI8Oz5oNuxm4oth7&#13;&#10;3S5fkiRJml1uAd4CNAFfB/5w+5auHaXuJIwxIgzZ5s/Pbx55nBFgK7C+mPucMZMkSZJmlzuAdwH3&#13;&#10;Az8Gfh4v8ag/BPnnFGEIZQAP70mRP1HLOuCcYu4zmEmSJEmz01eB7cCKy8+qr3Ytc8bh/hzbDwyO&#13;&#10;fmtjMff5KKMkSZI0e50LrAFywP8A11M492z37Vu6bp1sY2GNDmHJNCNSUinKAAACCUlEQVRl1MQi&#13;&#10;nL+gliuXN9AzmKO5NnYrcNt49xrMJEmSpLljPrADaLvvj73s6h6a6PrjwhgbwpRlTlfKzZe1Mq8u&#13;&#10;BrAFeN149xvMJEmSpLnlfcC3gYPAauDo7Vu6xg0FYYwMYcoxY5Wydkkd65c2cHQgx3/97siY93/8&#13;&#10;yvaIwUySJEmaWyLD/55FYQ1a8z3P9NBxLDPmDWGMDGHKMVMt5Zrzm1namgT4upt/SJIkSXNLMPzq&#13;&#10;AD4F8MYVDZxu50bPKRvfdD+fJ/cPkM7mAb5Q/lPnJEmSJIXVN4ELWmpjC5fOS75r5M10LqDj6Ngz&#13;&#10;aNUShkC2qDnOwd4sufyJ9z5+ZXtk7DvGFQWuBg74KKMkSZIkAB7r6A/WLqknCAK+9+Qxugdy1S7p&#13;&#10;uDDklhVtSTaubn4T8H+lbtsZM0mSJEkAPPriAPXJKOe/qpbLl9Rx386+apcUCh97fXsEWEjh2IHO&#13;&#10;cvThjJkkSZKk0eLANUAS2AC0A4997ZGuL1aroFJklngU3rC8kWQ8QiYX8OT+Abr6x54RHA5jI5JA&#13;&#10;FsiPcfn06ytXw5IkSZJmpCzwk+GvO4HNwBurUUipJpEiwJ+tamZZa4IdnWm2vtBPKnNqxjopjI1W&#13;&#10;/IFvU+SMmSRJkqTxfBr414f3pB7sSeePVbLjUmWVCxfUrqlLROt3dA5u7x31O2xc3fzOknRQAv8P&#13;&#10;1f35VNkryUMAAAAASUVORK5CYIJQSwMECgAAAAAAAAAhAPzJdeGzAAAAswAAABQAAABkcnMvbWVk&#13;&#10;aWEvaW1hZ2UyLnBuZ4lQTkcNChoKAAAADUlIRFIAAAAGAAAABQgGAAAAZlid5gAAAAZiS0dEAP8A&#13;&#10;/wD/oL2nkwAAAAlwSFlzAAAOxAAADsQBlSsOGwAAAFNJREFUCJl1wTESgkAQAME5MCLn/78w8hE+&#13;&#10;wCpTIwK0OGC9HVISuovK470YKXuDaBIJ5flZBagh30h+u9S/3MahB2DekibUaCgUlbP7a3Fak44L&#13;&#10;BzT7Mz1c1k9YAAAAAElFTkSuQmCCUEsDBAoAAAAAAAAAIQDQ9NPDKyIAACsiAAAUAAAAZHJzL21l&#13;&#10;ZGlhL2ltYWdlMy5wbmeJUE5HDQoaCgAAAA1JSERSAAABCAAAAJ4IBgAAAM6+lBUAAAAGYktHRAD/&#13;&#10;AP8A/6C9p5MAAAAJcEhZcwAADsQAAA7EAZUrDhsAACAASURBVHic7Z15nF5Fme+/dZZ37+631yyd&#13;&#10;dFYC2RcSElYFRQSBwQVRQD/ooLN473VwXLjOvXecuTM6MuPnOveqjA46LoALKiLixohbgAAJCRAg&#13;&#10;IZCQPelOeu93P+fcP06/veVdztv9LtXp+uaTdN5z6lQ9Xeec31v1VNVTwrLtf4mlnL+O+LX/C3wC&#13;&#10;SKFQKBSApgnxTMSvAfw34FEgUFuTFAqFLGjA94G/H/58GfB1QNTMIoVCIQ3a8M/PAF8d/v/NwJ01&#13;&#10;sUahUEiFcBwn+38deBC4znEchBBXA7+smWUKhaLmjBUIgDDwO2BjMmPjN7RNwPZaGKZQKGrPRIEA&#13;&#10;aAN2AXMSaZuAqW0AdlbdMoVCUXO0HMc6gT8FCJgaact5FnhLVa1SKBRSkKsFkeUlYDlA2nIwdfFW&#13;&#10;4FfVMkyhUNSeXC2ILPsBdp9IkLIcHMf55fYjcQcwqmOaQqGoNYUE4t8AFjSaPPhiP7uOJ9jQHuB0&#13;&#10;LJMGbkNNqFIoznoKdTEE8BBwXedghodfHsBvCNbPDbByVoBYyibk0+4A7gaS1TJYoVBUj0ICAVCP&#13;&#10;O/36gp64xS/2DtCXsGkL66ydE2BRk4+htM3OownesDjcAPRXxWqFQlEVigkEuF2JfwU+DAwCf3b3&#13;&#10;tu77AExdsKzFx8b2IKYuePV0iuVt/ouAbUDRjBUKhdx4EYgsFwNfBtYe60/z9OE4xwYyABgaLGr0&#13;&#10;sbTZR0fUZCBpc6QvzarZgatxRz6UWCgU05BSBAJcv8Qa4IvAG189neL3+4dIWqN5+HTB4iaTpc1+&#13;&#10;5jUYdA5mmF1nvhl4DCUUCsW0olSBGLkO+F+4i7wOAe/9yrbux8elcBxCpuCiBWGWtfrpHMzQFjGu&#13;&#10;AH47RZsVCkWVmKxAgCsS7wTuAhYAT/9878CW13vSMCHPZS0+3rA4gq6BJsTHcFsgqjWhUEjOVAQi&#13;&#10;SwD4KPA3QN2eriRbDwyRssbnGw1oXHVuHc0hA9yYE38BpKdauEKhqBzlEIgss4B/wF3HcfDHu/sW&#13;&#10;nhh2YmYxNLhiaYSlzX6A3+C2QPrKZYBCoSgv5RSILOuB/wdcuP1ITNt+JI49pggH2NIR4vz2IKeG&#13;&#10;MrSEjXbgWLmNUCgUU6cSAgHuFO6PAp8DXrhvZ8/G3oQ9LkFWJPoTFvUB/TxgbyUMUVQUDZgHBIc/&#13;&#10;68Bi3IV++2tllKJ8VEogsqwAvpO2nA1bXx/ipc7xM7I3tgfZ3BEinrYJmio4TY0QQAMQve/ZngM+&#13;&#10;XWDqAr8h8Bsafl2AgIztEDA0BNCfsBhM2fgNgakJBlI2jgPr24MsavIBPAlcClg1/L0UZaDSAgHg&#13;&#10;ww2K+0ngZ994pvu6eGa0zNWzA1y2KMxwBKsLgGcqbdAMwQRagbaf7O7bqWmMjhsJEAg0AZpwl/PH&#13;&#10;0g4pyyFjOaQth7TtjOsaeuXGNQ3MqTcB3gfcW6bfJRfia9tO2R/e0nIL8ADT3+EdBhY8+ELvi3V+&#13;&#10;nYhfYyhp05+0cBwQAhqDBmG/hsAhGjRoCGiAYCBpsbjZvwp4sdxGVUMgsrwB+B4gHn65f9ah3tH7&#13;&#10;uazFxxVLImRsR4lEfgQQAdoeeL731aChIYZjjzsj/4xqgO04xNM2sbT7c5wfqIK3fH7U5O2rGuiN&#13;&#10;W0SDuglkil7kDfGvf+yyBRA03VbO+vYQa+cGAT6N252VGXHPttN2yKdhDYuv7ThYjttPEwISGYdk&#13;&#10;Jv/NcSbMDGgI6Jw/L8iaOUHSloPP0K4Cfl1Wo6soEABzgR8Dm3GnbX/yy0+eHgLoiJq8dVkdDuDT&#13;&#10;RaW/fWRBB1ru39lzImhqBAyBEONf4LF3J2U5xFM2sbRNPD3xcSlOtW7121fVMz/qA3gv7pfCZAj8&#13;&#10;+7ZTccsBe/iFmjByjk8X3L65GU2AromNwI4pGV5G7n7ilGNoAsdx75OhCVJWYQEoRKG7vaDRxw2r&#13;&#10;GrBsMHWxHjdkZFmotkAA+IGvAB8E9nz/+d7zTg25XdW2iMHVyyJE/DrAt4H/AgxU28ApEv7Wjp7B&#13;&#10;oCEImhp+48wtRpyRb3uHeNohlraJpWwSk3x4vFKtW72w0eT6lQ3Z2bOeWhFf23bKCZnayDdrynLr&#13;&#10;phgXLQixqSNMTyxDY8gIAoky/Aol85XHTzmW7aAJN1RjMuOcMRdoKhT7Otg4L8SliyP0JSwaAnqU&#13;&#10;Mk0fqIVAZLkZVyjCTx4cMnYeS+DgrhC9qCPEqtkBhlI2YZ/2QVyxqJXDS7vn6W4raGqETPel9+mj&#13;&#10;L/3Y2nMcyNg2sdTwS5+2J/2NUW6qeZsFcPP6KM1hA+CzuJPoxnHPU6ed+oAGjluHQymbgaQ9MVlR&#13;&#10;dAHvWd9Ii1vW3+FO/68KX3n8lGMNV6wAMqWbX5BS24hvPqeO1XOC4LbabqYMs5VrKRAA84F7cIPi&#13;&#10;7gM+D9z75SdPJ+bUGWyaH2J+g0nXUIbWsHEN7j4dlTA48utXBgZMXTCUsgmaGroYLSiRcYil7JE+&#13;&#10;fb5vhhrXZV5qYVZDQOOmtVECpgbwf+59tueOwHBrynFgMGXRnyjPG9UWMbhpXRTbAUMTy4E9Zck4&#13;&#10;B1990m3pWDYMpSzSZRaFLKV3IEHX4Ob1TVmx/ADwzanaUWuBAFd8L8ZVvHfhet//iLs/x88AsetY&#13;&#10;fM85LX5iaZtj/Wl6YhY9cYvYcBP0lvXRFQD37ex9acxnBzgIxAG+9MRppyWsM6fOBFzPfW/c4l1r&#13;&#10;GlbgOrlufXTfAHu7Jrd3sQT1eAa1Nml+1GTNnACvdCXpHMzQl7ArVk9bOkJsXhAGd6j8Iso4qnH3&#13;&#10;46ec1oiB5TgMJifX0imFyYhDluaQzs3rm7Bx8OnalOcXySAQYzGAlcBq4FrgOuD17UdiKw70pElb&#13;&#10;Dq1hHVFg61AhIOLTqA+44TZ74zaH+9Ikhj35Y0b6CPs0In53bL9zMEP/FG68ZPUI1F4gclGpetIE&#13;&#10;vGddI60RA+BvGd1vdrKI+5/tsYOm61w83l+uwZjiTEUgAFbOCvCWc+uzM5WnFOlNNoGYSAR4B+6Y&#13;&#10;+ptwp2Q/9JMX+//yWH96UuP05UbG+pPQpKrUU0tY5z3rGrOjBucAr04iG/OXe/pTYZ/Gns4kQ6nK&#13;&#10;thbGMlVhGMsbl0RY3x7iUG+KjqhvPnBkQhKBh+667AIxlrnATcAWYCPuaMg3cb21fsDGnd57BGgC&#13;&#10;lgL773m6+8FKjQ7IVneSmTNCNetpc0eILW5X41HgKrz7rMxf7elP+QzBK11JTyMo5aSc4pBl3dwg&#13;&#10;ly2OYDkOu48neOFEnLn1JhvaQzSHjQPAEorUz3QSiIlouKIA7pLztbgrShtwo16tAy5NZmz/kwdj&#13;&#10;7D5Z/sDbstWdZOaMUM160gXccn4jjUEDXL/Wd4td8os9/Zn5DSa7jsXJDrlXm0oIBLj1IcToCIsD&#13;&#10;vHddY3a26xKKrJmZzgLhheXAd4DzgUfvebr7ynK0JmSsMwlNAmpTVwsaTW5YFWUgaVHn1+vJP5fm&#13;&#10;mle6ko/sOBLj5ED1fAwTqZQ4jC9jlEsWhrmgIwxu4KY7Cl1XaOOcs4GXgQuBLwFX3n5B03N+Pb+D&#13;&#10;0wtKHLzhOE7N6upgT5quwQx17oS7r+P6ssYS3Hk05uw5mXjkN/sGaiYOzvCfypcznhdPJHAch4zt&#13;&#10;/BVuNLi8nO0tiCwa8C3g1qN9aR56qX9SDk7Z6koyc0aQoZ7q/BpvWVbHvKiPRNrmcG+aEwNp+hIW&#13;&#10;dX6dI32uiNSKagiDW07uA29bXs+5bQFw5yF9KN/1M0UgwJ1f8QvgTbtPJPjd/qGSM5CtriQzZwRZ&#13;&#10;6kkAcxtMYsOzNNNlnPo8VWotEC1hnfdvbCZjOxiamAscz3X92d7FGEsaeD/QvWp2gLn13vcgrmVz&#13;&#10;OR+SmTOCTPXkAEd603THrBknDg4TxGHCgVNDFns7ExiaADe4U05mkkCAO4/iQwBvWBRG8+COkOmB&#13;&#10;zyKhSUpEPVArn0O+IrcdHMJxHJIZ+1NANFeamSYQ4C43f6Q5bLBpXrBgQhkfeMlMAlQ9eaHWXYpc&#13;&#10;h0/FLPZ0JvEbGuTxQ8xEgQC4E7A3tAcJ+2ZqFSgUcKx/ZMlKzimjM/Xt2A18T9cEK9r8Z5xUzeXi&#13;&#10;ZOtI1VNxZPA5TDyVpS0y4ov7Y660M1UgYHgp7DktvnEHZXzgJTNJujrKIptZsvkccp2aFzWzDtyd&#13;&#10;udLPZIH4HdDbFDKIDHczZHvwJTMHkK+OQFIRrUWrgVwH8qcNmoLGoIGpi23kWR4/kwUijbughzkl&#13;&#10;DHkqFGcLc931GABP5UszkwUChiMAL2w0pftmlMwcKf0NIGE91bJb4cHnMJbZdSMCkbN7AUogHgKs&#13;&#10;xU3+cXEma4mUzWXZDBpGNrOqPpTpUFAYKHyKWXUjLefd+dLMdIHoAh4zdcHyHKMZ1Ua2Bx7kFAcp&#13;&#10;RbTaPocixRXRDQDaIia2W5F5N9yZ6QIB8JHBlMWWjpDyRShmDGGfRtinoQnxAgW2ClACAfsiPv3N&#13;&#10;PkPj2vPqiQb0mhgh3Tei8jl4oiY+Bw+th2K0hke+DJ8slE4JhMtvgC8FTI317YWnX5cbKZvLshk0&#13;&#10;jGxmVVoYznAxeOg3eLLIIRvcFwqMYIASiLHcBdhLW3yYVaoV6R54CVsNWQGVzKyqiEPhA2ee9ioO&#13;&#10;AG1hJRClchh4JGBorJlb3VaEQlFt2uqM7AzKgpsMKYEYzxcBzm8PMtXQdMWQ7htRNoOQr46gOj6H&#13;&#10;ybQePGU6nNDQoDGoY+piK0W2tFQCMZ7HgB/4DY0NRZaCTxYpm8uSGSRjHUH1fA75DxRJXyjhGFoj&#13;&#10;JkIIcHchK4gSiDP5OBDbOC+UbgqVd0RDtodeVp+DjEzLVkOOhA4we3SC1I5ilyuBOJPDuFu3mZcv&#13;&#10;mRgMWaGY/swanWKtBGKSfBF4aW69yeImX9HEXpDtm1G2lgPIV0dwdvgcJn6cPeqgfKVYNkogcpMB&#13;&#10;vgCwanZgShnJ2J+WTRxkrCM4e3wOYz/6dEFTSM8u8S66jZgSiPz8AEi215uegtvmQraHXvkcvDMt&#13;&#10;Ww05Ek68bladkXVQ7vKSnRKI/AwCvzN0MTYsl0IxrWkenSClBKIM7ABoHw2s4RnZvhllbDlIZhJw&#13;&#10;dvocxtKqBKKs7Ac4t9X7UnAZH3wZxUE2qiUM1fY5TGRuvUnC3er7iJeslUAU5gGgpzlsqKXgimmN&#13;&#10;ANobTPZ2JQgYWiNw1Mt1SiAK0w/8I8CWjhDFfJWyfTMqp2RxZIw87eH0aKIirQdTFzSHdeZHTToH&#13;&#10;M1yyKCKAXi/Zw8zavHey6MBzwMpHXu5nf3dq3ElZq0+2+yqZOUDlRypGyyl2oKTTORNlPzYEdHQN&#13;&#10;LBtsx+HPLmwJUiAgTDFUu7k4FnAv8LmlLb5xAiHjQw9KHLwwbVsNwwlbwwbv39R0+/BlL+P6y6JA&#13;&#10;J9BTip2FUALhje8Dn1vY6EMTYEv4wCvObvy6wHIcHAfCfi3raPwm4yc7nSx3uUogvHEA2Ok3tPVL&#13;&#10;mn280pUqekEtkK3lAPK1HqZTtyJoCiI+HVMXnI5l+OglbVUPva4EwjufB753wfwQ+7pSVXrMvCOb&#13;&#10;OEhmDlCjbkXeg7lP68KdzGTZDrdtam7AdZTXDOWk9I4OPAOs33U0zh8ODNXanhFku4eSmTMtWg0R&#13;&#10;n8bCJh+nhjLcsqFJJ89u29VGDXN6xwKuAo6vaw/S3lD67EqFIheb5od455oor55KcsuGJoEk4gBK&#13;&#10;IEqlC/gGwKpZMmy0o+Y5FEP21sOm+SE2zQ/REjbO+8jFrXJs7zYGJRCl820YFza8JsgoDJKZVDWf&#13;&#10;g9fp086E00ubfVy0MEzQ1C4C9lbOysmjBKJ0XgX6m0IGQbM2gi+jOMiEjLMjJ54KmYIrl9XzxOtD&#13;&#10;UGTzmlqiBKJ0bOBhgAWN5Yk2pZhZaAKuX9lATzzDZYvljiWgBGJy/BDcJmK1yPobVOuhMDL6HCae&#13;&#10;GvY50N7gW4KHqE61RAnE5Pg5cGphk49QhbsZMooCKJ9D/gOFT82uM7hwQRi/ob2X4XACMqMEYnKk&#13;&#10;gB9pQnBu29RiVhZCRmEAOYVBdp8DQMAQXLuigRdPJgC+VzbDKogSiMnzAMDyttoPdyqmB1edW0/G&#13;&#10;clgzJzht9lNQAjF5fg+cbAkbzK1AMBnVevCGbD6HfD2OjfNCLGj00Rw21gDyTMMtghKIyZPBXU3H&#13;&#10;+vbybdOnfA7ekdHnkIu59SaXLg5j6uLPgRfKaV+lUQIxNe4GMkua/U5DYOpVKaMwgJzCUHWfg4f4&#13;&#10;kbkImoJrV9Tz6qkkwNfKZVu1UAIxNQ4C3wLEJYvCtbZFIRkCuOa8emwHlrUGGikhJowsKIGYOp8A&#13;&#10;Di5p9k9pXoRqPXij6j4HDy2HfKc3LwgxL+qjIaBvpoQ4kDKhBGLq9AA3AEOXL40Q8ZdWpcrn4J2q&#13;&#10;+xymECKuI2py4YIwhiZuAZ4ui3E1QAlEedgFfD5oatywsh6/7m3ylGzCkBUFycyq3Z4VRdLnI+zT&#13;&#10;eNvyBrYfjgHcP1XbaokKGFM+/MBjwEWvnU7yyMsDRS+Qre4lM2cE2SZBFTotgBvXRvEbgraI6ced&#13;&#10;VDdtUS2I8pEE3gHsWNLs59IiTkslDt6YTrtd1fk1blwbRQBtEXM201wcQAlEuTkJXAj8en17kEsW&#13;&#10;hs5IIKPPQTJzRphue2RGgzqz68xsrJBNkzZMIpRAlJ80cBPw6oZ5IVbNHl2rIaMwSGYSUD2fQ+ED&#13;&#10;JZ0G4HBPmod29yEAx3Eexh3hki5KVCkogagMvcDNAJcsDFV8xadCHg72pPjG092cGMgA3IUbonDa&#13;&#10;LthRAlE5ngF+6DM0zp8XkrL1ICPTyedwRsJhhlI239/Vw0vuqs3bjvSlEkBbqbbKgBKIyvJZgPXt&#13;&#10;wUTIlKeqZ7I4FD5Q0unRRM6ZHzM2/Pzlfv6wf5D2epO+uHUSWO3dWjmQ56k9O9kJ/A4IbJhXvgVd&#13;&#10;iunD04di/GR3H0FTkMrYzwPX1tqmUlACUXm+DLBiVgCP86cqxkx1SubsJpSr9eDhmtdOp7h/Zw/x&#13;&#10;tJN1Xv4N0+TdUxOlKo8JHAZm/eylPl47XZuhcVlv87TsVuRI6OW6oCm4fmUD86M+XjuVZEmLv4ky&#13;&#10;7sRdCaaFik1z0sB/ACyfVbnwdIWQTRycMX8qW06xAyWdHk2Uw+fghXja4YHnennuWJwlLX5645lu&#13;&#10;YJ3Hy2uCEojqcA/AwkZfzfbSUMiB7cCjrwzwm30D1Ad00pazE7it1nblQwlEdXgN+K2uCZa1VG9I&#13;&#10;XEafg2xRoMYm8ZRxqdfkYefROD/Y1UsyY4PbwvwqUJsmZgGUQFSP/wAqGgV7LDIKg6yLrqotDlmO&#13;&#10;9KX59o4eDvWkAD58YiAdBxaWIeuyoQSievwYGJhTb1JfhvB0hZBRHKpTTrEDJZ0eTTRJn4MXYimb&#13;&#10;B57vZdvBIWbXmcTT9gHg6jIWMSWUQFSPIeAHAMur1IpQTA8cB7YeGOJHz/UMf3Z+DnwG0GtpFyiB&#13;&#10;qDbfgsoJhPI55DuQ+xpPGZd6zWRxHA50p/jOM6ez6zj+FngEaKpkscVQAlFdtgL7G4I67Q1mWTOW&#13;&#10;URiUz8EjY25ef9Lme8928+yRGMBVPbHMaWB5JYsvhBKI6uIwvJfGea3lG82QURyqU06xAyWdHk1U&#13;&#10;QZ/D+LJyN/ksBx7bN8DDL/YS9mkkM/ZLwDWVMqMQSiCqz7cBZ2mLv+ZTrxVys7czyb07uhlM2jiO&#13;&#10;8wg1iC+hBKL6HAT+M2BqLGyafJh8UD6H/AeKpC+UMP/H8uLxxnXHLO7b0c1r7sY7d714Im5TxfkS&#13;&#10;SiBqwz0wtanXMgqDbD6HkroHEopDlpTl8JPdfTxxYJCVs4Mc76/efAklELXhIeD04iYfYV/pt0BG&#13;&#10;cahOOcUOjB4uSRhq7HPwyhOvD/Hg8700hXQS7nyJPymfcblRAlEbksDXhRCsnaviRCi889rpJPft&#13;&#10;6CaWtgF+AnwBmFpftQBquXft6ABeyViO/4mDg+w8mih6gYy3SsZuxWQyrvhvUeab59MFb1vRwJIW&#13;&#10;P8f708ypNxcBr5e1EFQLopYcAv7J0AWXLoqwtMgiLtnEQVafQ6kZV7RLMVJW+UtIWQ4PvtDLk68P&#13;&#10;MqfezHY5ri93OaoFUVt8uPs2rnUchwd393G4Nz0ugYy3R0afw2QynY7CkItzWvxcvbwen6EB/G/c&#13;&#10;adp2OfJWLYjaksLdjeuoEGLKw56Kmcm+U65foieWAfifwE+BaDnyVi0IOVgBPO04TnjrgSGO9ac5&#13;&#10;MZCZsa2HsncrciQ6W1oPY/Ebrl9icbOf7liGppCxCnhxKnkqgZCH9wL3O477Ct67vYfuuFVrm0aQ&#13;&#10;rVtR5FTeRGejMIxFABcvjrBlQZhUxsZnaO8CfjTZ/FQXQx6+C/xXIQSaELFbNzYSliQ8XdXFwaGg&#13;&#10;91DKmZFQc3EA93fcun+Qn+7uzR76IfCPTHLpuBIIufgS8BdAUIDySSgmzStdSe5/tode1y/xaeBn&#13;&#10;QGOp+aguhpy8E/giMG9vZ4KtBwYZSNbmPlXd5zDd4jiMFCLZezRsj98QXLsyyqJmPz2xDI0hYzWw&#13;&#10;22s2SiDkJQjcgav+ma37Bxt2Ho1jVel21cTnMN3EQdZ3xxl/9wRw6ZIImxdEsn6JdwMPeMlKCYT8&#13;&#10;zAL+Bbi1P2Gx9cAQr3QlK1rgtNyvIkdCJQ7jObctwNXLGzDdOAP/BPwPoKAnXAnE9OFNh3pS/9nR&#13;&#10;6ONoX5o/7B/kpBuarOwogfBSlqTvTQGBAGiNGNywOko0aAD8CrgJ6MuXXgnE9EIA7wf+GWjd25ng&#13;&#10;yYMxess0HCrbHAcPp3MmmqnCAN5+94AhuG5VlIVNfroG07RG8q/jUAIxPWkEPjL8t+3FEwntqUND&#13;&#10;9CcmP7tWtlaDxyRKHKBoqyEXQsBlS+q4oCPMUMoi7NO3AE+dkU4JxLTGB7zzWF/6/tn1Bkd60+w7&#13;&#10;leS1U0li6dLuqxIIL2VJ+q5MQiCyLJ8V4K3LG3AcMHVxI+68iRGUQJw9bAA+BGyxbGfdkb40L59M&#13;&#10;cKA7RTJT+B7LJg7K5+CREroVhZjXYHL96ihhnw5wJ3BXNlslEGcnrcANuA6oS187lfRtOzhE19B4&#13;&#10;X4XyOXgpS9L3YwqthlwETcG1K6IsbPaDO6v3Y8AJJRBnPxfg7ug19/u7eszj/e7Ih2ytBo9JlDhA&#13;&#10;2cUhiy7gbSujnNsWIJayCfm0P1FTrc9+nsYNkmueU8WdxRXTD8uBn+7u5Vd7+vAbgiO9qYeUQMwM&#13;&#10;fAAnB+VsPUi5+ErG1sNw0NtKWhY0NY73p/nus93Mi/o0o4JlKeTAAG4fSFjs7UxU3OugfA4VoEzO&#13;&#10;yHzow80Ev6GRsR1uu6BlZBmxEoizn2XAHCGgzq/RnyxLJLIzUCMVFWCMPeW0LGRqmIYAB9KWw1Da&#13;&#10;5pNXzM4ZW0A5KWcGnwPuHEha/GbfAAe6U2UvQAlEBSizQKyYFaBrMMPpWIa/vjy3IExECcTM4Urc&#13;&#10;PRRWH+xJse2gG9quHChxqABlFAdNwLvXNzE/6uOnu3u5flXUcyQi5aScOTwKrAduW9DoO37Tukau&#13;&#10;Oa8ebYpBqyrmc3DyfiwvUm5wOupzKIdltgPxlNu1vH5V9I5SrlUtiJlJE/B54K3APuAFYOnezsQ1&#13;&#10;R/vTPHcsXjQD1WqoABXyOQC0hA1uu6CZjA2mLv4BN/p1UZRAzGwEo8/i+Yd6Uts7Gn0c7k3x4okE&#13;&#10;e7sS2HkeDyUQFWASAuE3BIua/AR9GqtmB4n4NZ44MJhT5KNBnRvXNWaXet8C3F8sf9XFmNmMfQ53&#13;&#10;dDT6BPCG+VHfr996Xj0f3NTMurlBDC3/RbkPlHQ6b0IlDoXpaPRx8/nN9MYzvHlZvTm73jwW8eu8&#13;&#10;5byGT+dK3xu3+P1rg9mPd3opQwmEYiJ/AK4C2usC+h2XL607dPvmFjZ3hPAbQvkcKkGJPgdNwIZ5&#13;&#10;IZbPCtASNpret6lFABngO8NJGs4oYvjvvi53D1jLdlYDdUXL8mK/YkZyDDdw7jlBU/vTixZG9v3l&#13;&#10;Ra2DH7us7a6QKYo+zWp2pAfGiJUXy3QNtiwIs2FeiBeOx1kzNySAnjFJvjv884pxxUzIpzeeQXe9&#13;&#10;05ePOSyARcPHRqJfKx+EwisGcCvw92nLmf/8sThPvD5EOo+TQnUrPFBCt6K9wWT1nCDbD8f4wOaW&#13;&#10;fGNPAngNWHTv9tMcHx7Gnph3U0jnqvMa6E9YbDs4RCxl0RwyWD4ryPp5oQ3AzpEMlUAoSiQKfA24&#13;&#10;sSeW4ZGX++kcHB8bczItB8/XTQYZn3GP4uDTBZsXhBlIWlx5boNBkSCzwH8HPgt8E/jAXY+dyJt9&#13;&#10;nV+jPqAzmLTRNPjQltYzhEcJhGKyXI270c/8xw8MmtsPx7Ac1a3whIduhU8XbOwIE/FprG0PzQeO&#13;&#10;eMx9NnAI6ALacwlEwBBccU49x/vTXHlufQDIGyZd+SAUk+UXuFGsHr54UYR3rIniNzzMuprJ4uDB&#13;&#10;5yAEnNPqZ1NHmD0n46xtDwm8iwPACeAhIDH2oCYg7NMImsIdEp0TDFx5br2ggDiAakEopo4GfCqV&#13;&#10;sT9rOfCH/YPsPpHIn3qmC0T2vxNOBQzBqjlBNCF4+WScP7+4bbJzXJtxg89+CPjtl7d2Oue1BeiJ&#13;&#10;W7xrbaMOlLRaTwmEolzMxu33XvXSyQS/fXWAxNhYmDNZGIB8cRwMDTQhaAjo3La5xcQdriwV7Qu/&#13;&#10;PWG1hA3qAzrH+tOkLIf5UR+O43DjuqbJ5qsEQlFWNNx9O97Rn7CuO9KX5mhfinjKwcbB/UoUZGyH&#13;&#10;nrhFX9wqv1DI+DxPEAe/4daBLgRpy+HjeZZaF+Luxzsd23GXa2fzbA4bZCyHZMYZqeN8y7i9ogRC&#13;&#10;USk04BwgApzE7Rsvwm36vh1YCnQ+dyzetuNIjO5YGTb/ke1ZHuNv8BuC8+eHOdqX4mB3ik+U/uKK&#13;&#10;bz51yo4ENHQh6EtYpCyHwaRFxK/z4QtbV+CuqynrdmtKIBS1QADLgff1xjN31gd0jva5e3r0xS0G&#13;&#10;kvYZQ6eekO1Zdhw0AfMbfUT8Olcvogs/IgAAAb9JREFUbwgDsRJziQKbfrCz+9e9cYugKUhZDomM&#13;&#10;w0cumbSfwjNKIBQy0AqsGf75VaD+j/sHeeqQx3dJwmc4oMO8Rh+OAwe7U/zVG2eV8jIL4NoHn+/5&#13;&#10;6UDSojtmYWoCUxd8+KJWjQq7cMYZogRCIRkdwDeANwH3fGlr1+2JQhv/SPb81vkEYb+O48D7NjWX&#13;&#10;PGoAtAOfAuYAn8HdMzNGFUVhLEogFDKi4foq/hnIPPbqQONzR+NYEx9VSZ5dQ4O5DT5SGZtbNzbX&#13;&#10;AwO1tqlcKIFQyEwb8NFExv60ZcOezgTbD8cYyAberfGzGzQFS5r9JDION6yO+oHyB/usMUogFNOB&#13;&#10;euB24N0Z29n88skEe04mONgzufcxYAj8hoaDQzztjAwVeiHs07Bsdxgx5NPoT9h8/PKS/AvTCiUQ&#13;&#10;iunGhcBHcYdKd/38pb4L9nYmRrofpi5oixiYuuBEf5qIX8dvCHRN8O51jdfgTujyDecVAFYCS472&#13;&#10;pa7oGsxwciBDX8LCcRwCpoYuIG1BPG2TsR3ev6k5CvRV/beuEUogFNOVJuA7yYz9luP96b49nYkT&#13;&#10;Awk7fuO6xnfhri84SY0ce2cT/x8LvzjW2PAfogAAAABJRU5ErkJgglBLAwQKAAAAAAAAACEAWQLZ&#13;&#10;IiAmAAAgJgAAFAAAAGRycy9tZWRpYS9pbWFnZTQucG5niVBORw0KGgoAAAANSUhEUgAAAVsAAADV&#13;&#10;CAYAAAD5AlPxAAAABmJLR0QA/wD/AP+gvaeTAAAACXBIWXMAAA7EAAAOxAGVKw4bAAAgAElEQVR4&#13;&#10;nO3deXCk+V3f8ffvObqfPtStlrp1ayTNsbO31+yyYGPwxkVwJUCFQIIxpMJpUlRCEkMRQwgOqZCE&#13;&#10;u1zE5rIT45SdxAFsYmIILgzhMix4vdfs7OzcM5qRNLq7W60+n+eXPx61Rhp1Sy2ppT70fVVNjerp&#13;&#10;R8/v15qZz/z6dyqtNUIIIZrrxRde0LFYjN5Egv5k8q+NVldICCG60D9889NP43ke8d5egNckbIUQ&#13;&#10;orls4F+l02m01liWBfDHErZCCNFcP7gwP//M6xcu0J9MstFV+1kJWyGEaJ6/C/zC0uIiSikSfX0o&#13;&#10;pT4GLFutrpkQQnSJkXKp9Nnl5WWWFheZmJystmrfDyBhK4QQh2elV1fvmpbF9atXiUQijI6Po5T6&#13;&#10;EeA2gHQjCCHE4f1kJBLh0sWLeJ7H2fPnya2tAXygeoO0bIUQ4nDeqbX+8TcuXaJYKDA8Oko4HMYw&#13;&#10;jKeASvUmCVshhDi40XKp9H9nZ2ZYXVnBtm1OTUxgGMZPAC9vvVG6EYQQ4mAs4H+sra1x5/ZtAE5N&#13;&#10;TFAsFgF+utbNQggh9u/fAo9evXwZACcUYnB4GKXUd7Gl+6BKyd4IQgixb39La/1Hl19/naXFRQDO&#13;&#10;PfwwsXicYDAYBEoPfoO0bIUQYn/ixULhjzKZzGbQhsNhkqkUSql/SY2gBemzFUKI/fpZwzC4ce3a&#13;&#10;5oXxiQnK5TLAh+t9k7RshRCice8Avv/GtWtU/HAlHInQn0oBvA9Yr/eN0rIVQojGJICPLczPs7iw&#13;&#10;sHlx/NSpaqv2V3b7ZmnZCiHE3tTiwsJyT08P17d0H4RCIfqSSZRSPwFkd3uAtGyFEGJv70qmUly9&#13;&#10;cgW3cn9W1+j4OK7rAvznvR4gYSuE6GYm8LeBc4d4RgL4wML8POnV1c2LoXCY1OAglmX9eyC910Mk&#13;&#10;bIUQ3UZdvXxZX7tyRRcLhQrwOeCbD/G8n6mUy4M3r1/fdnFiaoqK38r9xUYeImErhOgmAeCTff39&#13;&#10;LC5sG8h62wGf91bgPbdu3qwOggEQ7emhr78f27b/BbBa97u3kLAVQnSTnwW++vq1qwCk05s5+FWA&#13;&#10;2vg68MbFi3pudlZn0mkNvKXOs2zgV7OZDPfm5ra9MD4xQT6fB/jVRismYSuE6BangX8O/Ep1ECsU&#13;&#10;ClVf+++Axg/dq4FgkJvXr3Nvbo61tbUvAL8MDD7wvPcCj167enXbxZ5YjERfH6FQ6B9QZ7VYLbI3&#13;&#10;ghCiW/w08L4Xv/g3lEp+Bj76+BMYpkkkEqnuV/AHxULh61760pfwPA8A0zR59i1vYeP1SWAWmHJd&#13;&#10;9/rszAy3b97cVsiTTz2F67rEe3sN/ABviMyzFUJ0A1UsFN5XKpU2gzaZGqAnFgN4Dj9Iv11r/XVX&#13;&#10;r1zeDFqgOnUL/JCdw+9u+JVSqbS5dWJVamCASDSKUurN7CNoQboRhBDd4Zmg47Awfw/wW6unJieq&#13;&#10;A2R/AkxVKpVPzM3MkM1kdnzzRuB+Dj9A3w288/qVK9tCGWDs1Cnm/f7bl/ZbQQlbIUTHm5ud/etC&#13;&#10;Ib85++DU5CRKGSRTqWH8luqvV8plpm/f2vG9yYEBTNME+CTQB3xgfm6OdHr71NnhkRFs22ZwePjB&#13;&#10;vt2GSNgKITraxQsXdDgS4bVXX0VrTSweZ2BwCMuy3oXfLfBdwNdev3Z1R0vVCYU4feYMwM8Dnwd+&#13;&#10;tlwup27euLHtvmAwyKnJSaZv3QKYP0g9ZYBMCNGJjFdefNENRyJorVldWcHzXEzT5Ik3PUU2myWZ&#13;&#10;SilgFLhwb26u98a1+7MKqrH3yOOPE7BtwpGIA3wZ8IVrV67smOr1yGOPEQwGCUciAaDMAUjLVgjR&#13;&#10;aYLAx8889BDLS0ssLy1ttljHJyawbJtkKjWO333wYSB/++aNHQ9JplL09vYSjkS+Bv8Ymw8CLzwY&#13;&#10;tP3JJIm+PsKRyNdzwKAFCVshROf5157nvfv6lSts/WTeE4sxODTMzN07AHeA7wX+zqWLF4e3zDgA&#13;&#10;wLIsJqemqict/Bnw/cCXvfLSS08/WNjE5CS5tTWA3z9MpWXqlxCikzzmed77705Ps76+fZ/uickp&#13;&#10;SqUS46cmosBQpVL58OLCPKsryzseMjE1BUrRn0yOAMlyufzLy0tLrGW375LY19+P4y+M+B72OdXr&#13;&#10;QRK2QohOcaaQz1+Ym5vj3uzsthf6k0ki0SjADwA54AOu61YHtLaJ9/YyMDgI8C78ubUf1lpz60bt&#13;&#10;rgbXdTFN8zcPW3npRhBCdIKvKxQKV29cv16d57pJKcXY+DiFQgHgvwLPAt97++bNHbMPTNPk9Nmz&#13;&#10;LMzPA/wv4KuB77tx7Vp1B69NhmGQ6OurdjWsHfYNSMtWCNHuvj2fz3/iyqVL1UDdpi+Z3PpR3wM+&#13;&#10;nEmn1fLS4o57J0+fASA1MJAAHODD1UG2B/WnUpimycDg4Dc2401Iy1YI0c7eXywWP3Hp4sWaQQsw&#13;&#10;Mjpafe3jwD/RWj9Zq0sgNTBAMpUiGHSew98W8ceB4a2n5G41MDhYPdTxc814IxK2Qoh29feBH7r8&#13;&#10;+uuUS7U31+pNJAiHwziO8z1AtFwuf3D+3hzr67lt9wWDQSZPn2Hmzh3wl+8+Afwo8KOlGs92HId4&#13;&#10;PI5l2x9lHzt77Ua6EYQQ7egdrut+6urly9V9Y2saGx8nk8kQi8U+Bvy8bdtrd6anow/eN3XmLJVK&#13;&#10;mdHx8RD+UTkfyWYy1oVXXvnlWs9NDW6uyP1vh38rPglbIUS7ecqtVD5/Z3p625lfD0oNDBCORKo7&#13;&#10;cJ3xPO+9M3fuVD/6b+pPpuhNJAC+FSgAP+x53rPXH9indquBgQEK+TxOKPSnzXhDIGErhGgvfcCn&#13;&#10;Z+7e3bFkdivbthmfmEAp9XP4O3B92q1UmJ25u+0+wzCYmJpiZXmJRF//bwEPAT81e/fujnm6VbF4&#13;&#10;nKDjAPwk/oBbU0ifrRCiXTj4Jyp8Zm52ZtcbT589Wz0T7P3A1wDfdOfO9I6pXgODQwAk+voTgJHJ&#13;&#10;pN8A5u5MT9d9dmpgoPrlxw7yJuqRsBVCtIt/B7wT+MhuNw0MDhKLxwmHw8/gD179Qm5tbcf8W9M0&#13;&#10;GRkbw7IsABf4wVgszsULr04+GMpVhmHQn0xWuy9uHvYNbSXdCEKIdqCA7wTuAa/Wu8kJhTg1McH0&#13;&#10;7dtMTE6+AHyH1vqZWtO3tNaUyyVsO0I2m8l4rsfS4iKZB/ap3SrR14dlWcR7e7/78G9pO9liUQhx&#13;&#10;1KL4H/VvAa/tcl8OCH3x+b9SWmtqRdOjTzyB9jx6YjETSAAX5mZnh/x5tbWzzDRNDMOkVCpuXqv1&#13;&#10;bK01Dz/6KL2JBIZh9AErDb6/hkjLVghxWCYweuWNN27Zto3rupSKRcqVCspQTE5OVc8C+/MvPv9X&#13;&#10;bwN45iu+UtV4jgF4WmuzViEDQ0OEw2EMw3gMf+DqQ0B2+tatod0q5y/Drex2C+DvBNabSJBeXSXR&#13;&#10;19fUoAUJWyHE/pgvvfhixbYtFOB6HmiNQlGpVLYenojeaGneuH6NJ596M57nvW1oZIRQKMzy0pLu&#13;&#10;6+//WvzTEQCU53lOuVx7u1jTNBkbG2NuZoaRsbGLwLd6rvuuC6++umNQ7KD6k8nqfgjf0ZQHPkDC&#13;&#10;VghR15e++EUN1Y/iinK5gtYat/JAKO7SG2kHAgB4nsfSwgKe5zF15izAH66urtDbm3gTMGsYBumV&#13;&#10;2g3KkdFRTMtiZGxsFBgql8ufnL51i3yd6VsHkUylcCsVTMv6naY9dAsJWyEEgLrwyiueUopyuYxS&#13;&#10;asdx365bux91L6lUCoC7d6ar07W4evkNItEoQ8PDZDLpl5cXF8lkMhRr7H/gOA6Dw8OsrqyQ6Osr&#13;&#10;5dbWFnK5XHXnrqYIBALEe3sBPgo0L8G3kLAV4oR5+Utf0gCRaJRKpYJSCo3f8qx2A/gDVIcfPA9H&#13;&#10;IiRTA+Tz90++rcqtrXHtypXN8uoZn5ysfrz/6Pr6+oLnedy8fv3QddsqufEfAv483yMhYStEdzt7&#13;&#10;49q1K8owNvdntSwL13W3nUpwVHOShoaGyWYz3Lh+/cDhXd2ERmv93ZVymasPHIfTDP2pFOVyGdu2&#13;&#10;/19TH7yFhK0Q3cW8/MalSiQSJZvNUiwUiESjjI+NEQwGmZudpd4g1FG4cf3aoYNxbnaWhfl51tfX&#13;&#10;0U0aDNvKcRyi/ikPH6WRaQsHJGErROczr1+9WrFsG89zKRaLrOfudztapkm5VCIYDNLb28vczO5L&#13;&#10;YZupGS3Qwi67fjVD//0uhE8dZTkStkJ0qFdfflnbARvDMCgWCnWnQMV7e4n29FAqlXYcaCggmUxW&#13;&#10;zxn7w6MsR8JWiA5y8cIFbVoWWmvURsjuZX5+npm7d+tuwH2SOY5DOBIB+Az+9otHRsJWiDb32quv&#13;&#10;6kgkQsV10Vrv+2N1M+eidpuNfW4BPnvUZUnYCtGGXnnpJe04DqZlEQgGyWQyTR+BF1Tn1gL8/lGX&#13;&#10;JWErRJt49eWXtVXtIlCq7gGHojmUUsTjcdZzOcKRSP0NbptEwlaIFrjwyiu6upjANPxtpQ3DoFKp&#13;&#10;SAv2mPTEYpiWRdiyPnQc5UnYCnF8IpcvXVpzXRfLsjaDtXIEc0fF3rZ0IfzJcZQnYSvE0bPuTE+X&#13;&#10;Q6EQ5XJZWq5tIhaPV7+UsBWik73+2ms6HImgPY9CocBqnR2txPEzDINoNEo+nycUCjVvR5tdSNgK&#13;&#10;0WRvvP667k0k6InFSK+uSku2DW1sQk4oFPrfx1WmhK0QzdOztLSUGRgcZHZmpmmbWovmi/h7IQC8&#13;&#10;flxlStgK0QQ3rl/Xg4OD5NbWdj1QULSHjVVjABePq0wJWyEOTl29csULh8MEg0Fu3bwprdkOEQqF&#13;&#10;ql82d2PcXUjYCrE/6trVK55hGHhaUymXWVlebnWdxD45jlP9cvW4ypSwFWJv6vq1a54TcvBcj0rF&#13;&#10;pVLZWN0lY18dybI2oy9zbGUeV0FCdKDA3Tt3irZtYxqGtGC7iGFunpZ+bHtOStgKUcPtmzd19aiU&#13;&#10;9OqxfdIUx0QpVf3yyE5meJBxXAUJ0SFGVldXdTgSYfrWLdZzuVbXRxwttfctzSEtWyF8xuzMjBuN&#13;&#10;Rlm4d+9Yz+kSLXVsYSstW3HiXb1yRWezWdcwDO5MT0vQngBbpugdWwZKy1acZObs3buV3t5eZu/e&#13;&#10;xXXdVtdHHBPXdTH8rS0Dx1WmhK04ke5OT+ug45DL5SjLANiJ47ku2DZAFJCNaIRotutXr+pINEqp&#13;&#10;XCaTObYplqLNVFyXoP9ldPc7m0fCVpwUqdmZmXnLsmS+rKBS2ZzxJWErRJMEZ2dmClpr2SBGbHLv&#13;&#10;h625233NJGErupW6Oz3tRXt6yK2tbW3JCLF1NoJM/RLiEN6czWY9OxBgbnZWglbsoFuwO5u0bEU3&#13;&#10;CS8tLuYMw2BpcVGmcom6tuwfJCvIhGiAc+vmzXwwGEQZBgrIra1RKpVaXS/ROSRshdjF5MzMzA3P&#13;&#10;dSkWixQKhfuvyHlfogFbNqKRLRZFx1IczS6vsTvT02nP83BdV1qv4lDswObCsZnjKlPCVmwVnZ2Z&#13;&#10;yXpag9bV5Yw1o1NrDUphmgamaWGaBoFAECfksLqyQn8y6QDFWoVcvXJV27bNxORECCjUumdDZGZm&#13;&#10;Zs00DFzPI5/Py0m1oils20ZrjVJq4bjKlLAV3Jme1tVg3faRvKpe2D5AKUVqYIDeRIJyqVRYW1uj&#13;&#10;UnEpl8uUyyUMZRAMBhkaGiLoBPE8L5/NZsmv5ymVS2jPwzBMlKHwXBcNlIpFCVjRdI7joJR6BTi2&#13;&#10;UVQJ25MrcO/evaKhFFrr2iG7T1pr5u/dA8Dc2Anf0x6ee3+aTbFYJJPJoAHDMFCG33emPQ/P8za6&#13;&#10;XCVcxdEJhcLVv5+/f5zlStjuT3CX18pAux6tqoAEMHn3zp0XtNbYtk2hUDiy02AbmXbled6Wn5gE&#13;&#10;rDgePbGe6pe/d5zlStjWpubm5jyFHwiWbWPb9mYfpqEUyjD8lplSGMoAVW2d6Y2PvRpPa//ag797&#13;&#10;HqmBgbfin3+U2fi1RuNHdBjTt2+7lmVhWhaWaWIYBhq92YrUaLSn8TbKdV2XysY+rVpr2bNVnFjJ&#13;&#10;1AClUolAIPCXx1muhK3PXFhYqJgb4am1RnG/dVYulSiXSvX7Dute9geZtv4Cv29zcWHhC4ZSGBtB&#13;&#10;WS231mO11niui+t5aM9DA8Gg38h2XZdyqYTrVmrWT7o7hbjPcRxi8TjA9+F/Gj026iQOPszNzmrT&#13;&#10;NP25dkqB1lQq28OqdnDtP2xrv9DYs+v9ydSuR+27a926r/dW59H7+XvT2HvTG/fWKbDR8vfx3vZ9&#13;&#10;veYPYh91a7Cs/dWr8T/33f7nrX37g1f1lkfoB1+q8cyaP5za5e+zobC/n8X96+fOP4zjOESiUYtj&#13;&#10;HByDE9KynZud1eC3KJVSGIaxrU/xJP6HI8RJE+/tpT+ZBHg7xxy00KVhuzA/r7X2+04fbK1KsApx&#13;&#10;8liWxZlz57h75w6jY2N/2pI6tKLQZluYn9+cJwobfZwt2NVHCNGezj50nkK+wOjY2LGdOfagjgzb&#13;&#10;+fl5Xe0SAL+nRrbRE0LUMjE1hRMK4TjOEMc8KLZVR4Tt/PyCrk6nqo7ab3YHSLeAEKKOwaEhkskU&#13;&#10;diDwEHCvlXVpx7BVi4uLHtyfCrXXLAEhhHhQbyLB2KkJLMt6BrjS6vq0RdguLi5uzhYAtizbFEKI&#13;&#10;/YtEIpw59xDXLl/m/KOPvtDq+kALwnZhYWF7f6sMZgkhmigQCPDQI49yd/o25x999Ng2B9/LsYTt&#13;&#10;4sKiVkqha/S5SreAEKJZlGFw7vzDrK4sMzF1uq3OWDySsF1cWNyRoFrr+iuqhBCiCaZOn8HzPAYG&#13;&#10;h4K02e5GTQnbap8r0GZvTwhxUgwOD9MT68FxQimg7Y7yOFDYLi0u+ZHaNr0hQoiTLB6PMzZ+Csuy&#13;&#10;ngAWW12fWhoK2+WlJb11KlZVu/e3Dg0P7/rfQXXPBCFE53JCIc6eP49lWe8GLrS6PvXUDFs/XNnc&#13;&#10;FUsphee1Zy4ppbAsa2PXf+PB0wbfD4TrfW8sFiPoOFTKZdLpdEMbXgsh2odlWZx/5BEW5ucZHhn5&#13;&#10;n62uz26U1npwbW3tU5Vy5a3+LIHa07BqbtXX4JZzu91ffzu5ByqqFIahSCaTT+B3YMTwTx9QwCww&#13;&#10;h79CZL/L8XqBv9Ce92h2bY3c2lrdeskWiw3e30h5da7IFouyxeIet27erwyDRx57DLdSoTeRCNDC&#13;&#10;pbiNsIAPRaPRt5bLZbKZbKvrA/jBOjCQehg/SKu/FoEFmj8Etwp8vTKM52Ox2ABak8vlmlyEEKLZ&#13;&#10;zpw9i/Y8ehOJCG0etAAG8Gtaa23bNnbAbkklqoscqr82/pd7A7gEvA5cBOY5urkON4Fv01rTE4th&#13;&#10;2635OQghGnNqchI7ECAWj/cA662uTyOqJzW8B/h113VJr67WvPEouhGUUiSTyTiQowWb+dbwPuCn&#13;&#10;y+UyC/PzO16UboQG72+kvDpXpBtBuhH2uJWx8XES/f2EQqEE/ifTjlANWwV8BviG/Po6+Xx+x42H&#13;&#10;DVulFIZpkEgkHgeuAsUD1/romMCfAF+VzWbJZjLbXpSwbfD+Rsqrc0XCVsJ2t1tHx8fp84N2Cv8T&#13;&#10;acfYegbZMPBFrfVIenV1x34FBw3bZCr5diCKP4j10s472s5Z4GUgvLS0RLFQ2HxBwrbB+xspr84V&#13;&#10;CVsJ23q3jk9M0NPTQ7SnJ0WbzqXdzda1w7PADymliESjh3qoUopAIEAgGAC/v/X3gBdp/6AFv9X9&#13;&#10;bsBLJBLSfytEGxifmCAUChHt6YnSgUEL28MW4DeB523b3jwqez9M08RxHCzLIhaPWbFYrDqLoNN8&#13;&#10;BvgBwzBIDQxkwuH7U3XtQIBYLFY9DlkIccQGhoYIBoP0JhIh/PGdjlTrKPNngec9zyO9urpld66d&#13;&#10;31z9mGBZFsFgkFAo9C3A7wDdsmfik8C3A1+F3zr/BHAHWPQ8LzE3O+v/fKQbYVfSjVCfdCNsLysQ&#13;&#10;CGCYJgAKRSgcxvM8zp0/b9LhuVIrbAF+HXhPqVRiLevPva15m4L+/v6fAV4BPkl7zCg4Dr8NfHM2&#13;&#10;kyGTyUjY7kHCtr6THraBQBDPc3nq6WdCwBPAwxsvlYA/B+7WrXSHqRe2ceBVYDybzVIulXb8OdkB&#13;&#10;m0AggOM4HdlZfUhfCfyl53ncm5vDc+usupOwrV9enSsStt0fttUl9pZlUSgUePrZrzgRW1rVC1uA&#13;&#10;x4DPu647mMlkNgNFKYUTcnArLj2xHoPOGPQ6Cv8H+PpsJkMmnal5g4TtLuXVuSJh2z1ha1omSilc&#13;&#10;10NrD601zzz7FSc2M3YLW4AzwGeBMeA3gD/C31XnKh3ef9IEb8KfypabvTsTqXW0j4TtLuXVuSJh&#13;&#10;2wFhqxS2ZWLbNpZlg4JzD51/J/7g1Rr3l87Oc/I+9da1V9gCBPF/eCc9XGv5LeBbMunMjgUQIGG7&#13;&#10;a3l1rkjYti5sDcPANE1M0+SRxx77RvygLANJ/AU/VS7+pk+zG/eclLGaQ2kkbEV9Xw78ted5zM3M&#13;&#10;7vjHIGG7S3l1rkjYNl6vapeeAkLhMD09MQLBIPn1debm5igViw8+YPPLrduSGkphBQIEAgFKpRJn&#13;&#10;zp49i786S0K0iSRsD++Pgecy6fSOXdMkbHcpr84VCdv71wLBIFprHMchEAgwOjb2SWAU/6P654AX&#13;&#10;gC8AlS3f/hDwPcAU/jL82xuvT+Nv6vQG/kj/Kh2wU1Y3kbA9vKeBv/E8T92bndu2zFnCdpfy6lyR&#13;&#10;sIWeWIxIJMK9uTkef/LJEzFSfxJI2DbHB4F/ms1kyaTTmxclbHcpr86Vkx62/ckkkWiUeDxuIR/j&#13;&#10;u0pbnavewf4MNo4REuKABgYHGRwcJB6PJ5Gg7ToSts1hAzt2ShOiUeFIhIHBQeb9fZSXWl0f0XwS&#13;&#10;ts3x1cDO0V8hGjQ6Nka5XGZ4ZKTuAaWiszV0lLnY01dqrSmVSq2uh+hAib4+HMcB+E5g5879oitI&#13;&#10;y/bwQsBjlUplXwMjQgAow2BwaKh6OsrHW10fcXSkZXt4TwBmuSRTFsX+JZNJbNvGtu13IKs0u5q0&#13;&#10;bA/vaYCydCGIfTIti9TAACvLy+AvjhFdTML28J4GKJUlbMX+DA4OApDo6xtqcVXEMZBuhMN7WmuN&#13;&#10;dCOI/QiFQiT6+lBKvRd/UxfR5aRlezgh4HEZHBP7NTI6StGfKvihVtdFHA9p2R7Ok4Al/bViP/r6&#13;&#10;+wn5h4i+A9kM5sSQlu3h+P210oUgGmRaFoNDQywvLYEMip0oEraH8wzITATRuKHhYTzPo6+/v7fV&#13;&#10;dRHHS7oRDucZrTXlsrRsxd7CkQiJRALgW4D0HreLLiMt24MLa62fkMEx0QilFCOjo2SzWYBPt7o+&#13;&#10;4vhJy/bg3qSUki4E0ZDUwACBQADHcR6hkQ17RdeRlu3BPQNQki4EsQfHcUgNDLC0uAhwqdX1Ea0h&#13;&#10;YXtwskxXNGR0fJxSsUhqYEC2TzzBpBvh4GRwTOwpmUoRCoXA3/NYtk88waRlezBR4BEZHBO7sW2b&#13;&#10;gcHBavfBn7e6PqK1JGwP5nHAkM3CxW6GR0fxPI/+ZLK/1XURrSfdCAfzBEh/ragvFo8Ti8UAvg9Y&#13;&#10;bnF1RBuQlu3BfDkg/bWiJsMwGB4ZYX19HeCjra6PaA/Ssj2YZ2VwTNQzODSEZVnYtv0McvqC2CAt&#13;&#10;2/2LAY+XSiUZHBM7hEIh+vr7qxvNvNDq+oj2IS3bfZidmdGO46CUIpfLtbo6og0NDg1RqVToTyb7&#13;&#10;Wl0X0V4kbPcwc/eutm0b8PviNvrhhNihJxYjEo0C/D1gpcXVEW1GyUfhnWZnZjT44WoYBtX5tHV/&#13;&#10;VnUv13th5/Vaz673J1O7HrXvrnVrzbJ2+3vQ4DPqfntD701v3FunwEbL38d72/f1mj8I/zfDMDhz&#13;&#10;7hzruRy9iYSqXTlxkknLFoz5e/dcpfx/H1prlFJ4nofruriu2+LqiU4wODSE1preREK6D0RNJyps&#13;&#10;52ZntWEYeN79AeJqsApxUL2JBLF4HMuyHkK6D0Qd3R62amF+3qu2Wk3T3NFSlW4UcRixeJzhkREM&#13;&#10;w3gOuNLi6og21q1hO7C8tHQP/DCVrgBxFCKRCENDQxiG8TbgL1pdH9HeuipsFxcXtYLN/lYhjkpv&#13;&#10;IkFfog87EDgN3Gh1fUT765awDeXz+fVgICBTs8SR8pfijlIulwiFww5QbHWdRGfohrCNl0qlVa21&#13;&#10;BK04UuFIhFQqRTTa81bgL1tdH9FZOj1sjVKptGqaJqsrMggsjoZSitTAAADRaE8Y2QRcHECn743w&#13;&#10;Htu2WVlZkVkF4kg4jsPo2BjZbJZkKqWQoBUH1MkryJ7VWj+fzWTI53f+/T/0Cqf9rLKSFWS76tQV&#13;&#10;ZMlkEtOy6E8mI4D0UYlD6dSW7Zjrus8Xi8WaQSvEYViWxamJCUrlMv3JpEKCVjRBJ4atA3zK8zzS&#13;&#10;6XSr6yK6jBMKMTo2xr25OcbGx2WPA9E0ndaNoPL5vBcIBFheXvaX2e7zI2Kj90o3wu6P7sZuhN7e&#13;&#10;XsKRCPHe3jiQ2bMSQuxDp7Vs/5njOKTTadnPQDSNYRgMj45imCbx3l4DCVpxBDopbJ/RWv9SJpOR&#13;&#10;42hE0wSDQcZOnSK9ssLg0JCikWa1EAfQKd0IqUrFnS+VimSz2e2vSDfCrndLN0L9e+PxOLF4nEg0&#13;&#10;OgrM7FmoEIfQCYsanFKpNK+13hm0QhyAUoqhkRHcSoVINBoE5Ex6ceTavhthfT2fN02TdFq60cTh&#13;&#10;BQIBTk1MsJbN0tffr5CgFcek3Vu2/zgUclhZWZUVYuLQotEo/ckkoXD48dFw+LVW10ecLO0ctg9p&#13;&#10;rT+Wy+VkQEwcWjKVIhAIEAqHZVqXaIl2DdtguVx+o1JxyeVk8Y44OMM0GR4eJpfLEYvHDWS2gWiR&#13;&#10;du2z/Yht2+RyuVbXQ3Sw0MZqsGhPz9tlWpdotXZt2V4E6OmJks1mcV1ZwCAap5SiP5nEsm3C4XAf&#13;&#10;cgijaAPt2rL9T8C7AoEAfX19OE6w1fURHaK6SKFYLBKPxxUStKJNtK+MXtAAAAW0SURBVPuihi9z&#13;&#10;XfcF0zQpFApkMpmdsxJkUcOud5+kRQ19/f2EQyEi0egEcLvhCgpxDNq1ZVv1JdM0k8AfOI5DIpHA&#13;&#10;MNq9yuK4BYNBRkdHcV2XSDRqIUEr2lC7t2yrTOAngX/jui7pdPr+dDBp2e56dze3bE3TpK+/H8/z&#13;&#10;SCaTMUCWGIq21SlhW/WNnud9RilFJpOhUChI2O5xdzeGrVKKeDyOaVmsLC9z9tw52XdWtL1OC1uA&#13;&#10;c8CngMdzuRxrdfZLkLCtW1RHh220p4dgMEh6dZXTZ85IyIqO0YlhCxABPgJ8W7FYJL26czmvhG3d&#13;&#10;ojoybMORCCHHYW1tjYnJSQlZ0XE6NWwBFPBjwH+oVCqsrqzguu7mixK2dYvqqLANh8M4oRDruRyn&#13;&#10;JiYkZEXH6uSwrfomz/M+DZBOpykVi4CE7S5FdUTYhsNhAsEg+fV1acmKrtANYQvwJuAzWutTa2tr&#13;&#10;rOdyErb1i2rrsA2Fwti2xXo+z9TUlISs6BrdErYAA8CngbcW8nlWV1cb/kYJ29aHbU9PFMuyyGbX&#13;&#10;mDotISu6TzeFLUAQ+DXgO8vlMivVE3j3IGHbmrA1DINYLIZlW2TSaekuEF2t28IW/IGzH9Za/5zn&#13;&#10;eayurOy5H66E7fGGrWVZRHt6AEimkmPA3YYfJkSH6sawrfoGz/N+t7oAIr9ef19cCdvjCdtgMIgT&#13;&#10;CuG6FYaGhx2g2PBDhOhw3Ry2AI8BvwtMra+vk0mna94kYXu0Yes4DpZtUyqVGD81Lht4ixOp28MW&#13;&#10;IAn8NvA1pVKJ1ZWVHf24ErZHELbKD1nTMMnn80ydOS39seJEOwlhCxAAPgi8x3XdHf24ErbNC1vb&#13;&#10;tlFKobWmXC5z5txZCVkhODlhC/7A2fcDv6S1Dmztx5WwPVzYWpaFZVlorSmVSpw+K3sWCPGgkxS2&#13;&#10;Vc/idyuMVftxJWz3H7ZKKSzLQinF2KlxmVEgxB5OYtgCpIrF4nwwGKRUKtWcjythW/vRdiCAbduU&#13;&#10;ikVOTcpeBUI06qSGLfiHXf4U8D7XdVlZXj5QP67/Qr3L3RG2CkW0JwpAIV9gfOKUhKwQ+3SSw7bq&#13;&#10;m4Hf0Fr3rK6uUsjnAQlbANM0cRwHpRQDg4NJYKlOlYQQe5Cw9Z3H31fhkbW1NbK1Dpbk5IRtMBjE&#13;&#10;sixc12VkdNQE5Cx5IQ5Jwva+aD6fz4ZCIYrFYsP9uP4L9S53TtgChEIhlFIUCgXZp0CIJpOw3U4B&#13;&#10;79Va/4LWmtWVFf+csw3dGLa2bWNZFp7WjIyM2EClTrFCiEOQsK3tOeB3gHg2kyG7cc5Zt4StYRjY&#13;&#10;tg3A8MjIIDBfpyghRJNI2Nb3JPAHwFA+n6+5zHdTB4StUopAIABAxXUZHx+XbgIhjpGE7e6mgN8D&#13;&#10;Hi4ViywuLtYOujYOW9O0sGwb7XkMj4zIYJcQLSJhu7c48HHgG8qlEouLiztbuG0YtpZlYxiKSsVl&#13;&#10;/JTMixWi1SRsG2PgL4D4sUq5zOLi4raTfNslbE3T3BzsKpdKTEzK8TJCtAsJ2/35R8B/cSuVwOLi&#13;&#10;IpXKxsB9i8M2GAxiGIqBwaFHgEt1vk0I0UIStvv3Ftd1v6CUYmlxkVKp1JKw3RzwUsrfp2BC9ikQ&#13;&#10;op1J2B7M6Uqlcs0wDJaXligWap/uchRha5qmv18sUCmXZfGBEB1CwvbgpoDPA6dWV1bN3Nrajhua&#13;&#10;Gba2baO1xnVlwEuITiRhezhJ4DeB59ZzOVZWVrYl5GHDNhAMopTC8zyGhodl2pYQHUzC9vAs4Ee0&#13;&#10;1v+xXC6zvLi0OVPhIGFr2fbm6q5CscjY2Ji0YoXoAhK2zfMOz/U+j4L0apr1XK7hsFVKbf7ueR5j&#13;&#10;0k0gRNeRsG2uYeAXgW8r5AssryzjbZ2Pu8E0DFAKhd/rMDwyEgRKx1tVIcRxkrA9Gs9VKpWPK6UC&#13;&#10;xWLxL7TW6wCe5+V7enp+HLjX4voJIY7Z/we77ERvd8s66AAAAABJRU5ErkJgglBLAwQKAAAAAAAA&#13;&#10;ACEAfThtrTeqAAA3qgAAFAAAAGRycy9tZWRpYS9pbWFnZTUucG5niVBORw0KGgoAAAANSUhEUgAA&#13;&#10;BIYAAALwCAYAAADiRH7mAAAABmJLR0QA/wD/AP+gvaeTAAAACXBIWXMAAA7EAAAOxAGVKw4bAAAg&#13;&#10;AElEQVR4nOzdeXSs+V3f+c9TT+2lqlKV9ivpXt197W53N17ax9iAB8+BOZMxJ8bDMJ7Bw0wIsWcg&#13;&#10;CZnxIZMYyOKwHCAkECDGMYbhJNjGGGJCAhiDnW6723272913l6729WotlWpfnvlD0m3dVdsj/Wp5&#13;&#10;v87p06XSU199dK9KKn3u7/c8luM4AgAAAAAA2OqVb740WSwWe7xer6dSrcqpVh95rNfrVbw1odNn&#13;&#10;z35GUuIhh/ylpF85qKzYO4tiCAAAAAAAbHrxhefvFgXJtjatLC+rUqns6LGWZSmRTKqzu1utrQ/0&#13;&#10;Qz8s6dPuJYUbKIYAAAAAAMC5F194/vrWOxLJpIrFojJra9pLdxAIBtXZ1a1gMChJqlYrGrl9W5XK&#13;&#10;o1ce3e+5d73Luu+udknfuXG7IumLknY+EA+gGAIAAAAAoInduHbVqVQqWkunH3mMm93BfkY99653&#13;&#10;eST9pKR/vnHXRyX9m/2nal4UQwAAAAAANKEXX3je8Xg86u3r18T42GOPrZViaFN7R4dOnj4tj8eT&#13;&#10;kfSkpOH9T21OFEMAAAAAADSR6cnJlcWF+Xg2m5Xf75fjOCqVSo99TK0VQ5IUDocVDIWUy2ZVKpX0&#13;&#10;1ne84/+TFNx496qkvyW2mW2LYggAAAAAgCbw4gvPO16vV08+/bRevXz5sVcZu18tFkP3Z4rF47r0&#13;&#10;5JMZSZGNu75b0l+489Eal8d0AAAAAAAAcLA2rzTW3tGp5aWlXZVC9WI1ldLrr70WKb+5+umjJvPU&#13;&#10;C1YMAQAAAADQoF575fJQsVDoOXn6TLhYKGh8bHRPc+phxdDDvPPbv71N0rzWr2DWLWnJnY/eOFgx&#13;&#10;BAAAAABAA3rxheedQj5/0uf3h5NtbVpcmDcd6dC98LWvLUp6XpJP0g8YjlOTvKYDAAAAAAAAd73x&#13;&#10;2mtOsq1NxUJBPr9f83fmlMlkTMc6FJZlKZFMyrIsVSoVjY+OdhwdGPi8pKTpbLWIrWQAAAAAADSI&#13;&#10;F194wfEHAnriySfl9fl09Y3XtZZO73tuvWwls21bZ86dUyK53gEVi0X5/X6v1reS4SHYSgYAAAAA&#13;&#10;QAN48YUXHMuydOrMGXl9Ps3NzrpSCtWTQCAgy7Luvu33+yXpXcYC1QFWDAEAAAAAUMde+eY3x9s7&#13;&#10;O/sjkfWrtKdWVlSpVJRaWVal4s5CmXpYMWTbtmyvV8FgUD6fT47j6NyFC4OSCpK+V9KEOx+5sXCO&#13;&#10;IQAAAAAA6tSLL7zgJNvadPTYMa2mUhq6dUulu5drb66FIJVKRZVKRcVCYevd45LeKylrJlXtoxgC&#13;&#10;AAAAAKDOvPjCC44kBYNBHT95UtNTU5oYGzMdq+YsLiy8t629PScuU/9IbCUDAAAAAKB+tFcqlXnb&#13;&#10;tjU3M6Ox0dHHbPNyc/tX7W8le5h3fvu3/xdJn5T0B+581MbDyacBAAAAAKgDN69f/+Lk+PicZVka&#13;&#10;HhrS6MiIq4VNgzoh6SXTIWoZW8kAAAAAAKhRiwsLP7C8tPRPFxcWTklSa2urrl+92nRXG9utaCy2&#13;&#10;eUWydknPSUpIet1oqBrFVjIAAAAAAGrU5Zdeyp84dSpw68aNPTy6ebeStUSjeuKpp7Zeuj4n6b+X&#13;&#10;9GV3PnrjYCsZAAAAAAA16JWXXx7rPnIkMH/njukodWctndb4vSfjDkn6kqT/xkyi2sWKIQAAAAAA&#13;&#10;asj42NiLkUjkbbeHhhSPx7WyvLzHSc27YmhTW3v7PW9Xq1Wdv3jxRyV958Zdn5X0BXcS1SeKIQAA&#13;&#10;AAAAasTi/PwPWh7Pr4YjkcS3Xnlln9Mohh7G4/Ho/MWLire2Sut/SH9f0r90J1X9oRgCAAAAAKBG&#13;&#10;vPT1rztPP/usUqmUbg8O7nMaxdCj3FcOaXpqSqPDw/sNtK+Hv/Pd77a2P8p9FEMAAAAAABh249q1&#13;&#10;5XMXLrTeuHZNq6mUS0UMxdCh2mOeI729Gjh5cutdOUnfLel5F1Jti5NPAwAAAABg0KsvvzzR0dnZ&#13;&#10;mk6ntZpKmY6DQzY9NaXx0dGtd22eKPvJw/j43sP4IAAAAAAA4B6+WzduFFdTqbvreibHx40GgjmT&#13;&#10;4+OqVqtqiUY372otFovfGh0efujKKK/Xq7e/850f3HjzryXt+dJ1bCUDAAAAAOBwJa5dubJULBRU&#13;&#10;LBYfegBbyXYyp8b6DDf/jLZ5v23bevs73ynLsiTpM5I+vNePxVYyAAAAAAAOx4mF+fmlbCazkM1k&#13;&#10;HlkKAdupVCpKr65KkhzH+SFJb9nrLFYMAQAAAABwcCxJJ1+7fHkw0tIiScrlcsrnco99ECuGdjKn&#13;&#10;xvqMQ1wxJEmRlhYFg0FJ619T2UzmvjgPTnnXe95zTtI/23JXjmIIAAAAAACXffMb33BaE4kdlUAP&#13;&#10;QzG0kzk11mcccjG07YxH5Ont79fxEyfuvk0xBAAAAACAC176+tcdn8+nzu5uRSIRjY2OqpDP72kW&#13;&#10;xdBO5tRYn1EnxZAkHT95Ur19fZIohgAAAAAA2K+3LS8ufnVxaSmwvLjoSmFBMbSTOTXWZ9RRMSRJ&#13;&#10;73rPe45JKnK5egAAAAAA9sZ+7ZXLJb/fb2XW1tzsBYADFYvHX5W0IClLMQQAAAAAwO7Eh4eGVjKZ&#13;&#10;NZWKRZW4uhjqRFt7uySpq7s7JKlX0iDFEAAAAAAAO9Ml6cdXlpd+cjWVUqlEIYT6YFlWPpFM5s5f&#13;&#10;vJioVqvyeDy/L2lEkiiGAAAAAAB4vBOS/kG1Wv3R2elpa2pywnQeYFdaE4kvnzl3zifpfR6P5/sk&#13;&#10;fXHzfRRDAAAAAAA8XJ+kt4wM3/5MtVJNFgp5ZdbWTGcCdqU1kZDX6017vd4vSvqMpD/e+n6uSgYA&#13;&#10;AAAAwMP9yssvfuP/chzH2snBbv56zVXJdjKnxvqMGrwqmW3besuzz+ZDoVDoUcexYggAAAAAgPvc&#13;&#10;uHbVCYXDtVc+ADtXHThxohgKhUYed5DnsNIAAAAAAFAHfnhxYaGUXl3VndlZ01mAPXvXe97zkZ4j&#13;&#10;R74s6cLjjqMYAgAAAABgXUepVPrUzNQku2tQ1yItLd+U9MOSPrndsXyxAwAAAACa3aWhWzff8Hp9&#13;&#10;8vv9yuVypvMAe9KaSMi2bQWCwVlJq5L+03aP4eTTAAAAAICmdfnll5xLTzylUrGo61ev7GsWJ5/e&#13;&#10;6Sy35tRYn2H25NOFUCSSefqZZ5KWZY1JOicpv5MHsmIIAAAAANB0Xr388ly5XOo8NnBcgUBAw4OD&#13;&#10;piMBe9aaSPzF6bNnb1uW9WOSflI7LIUkiiEAAAAAQBN5+cVvOG0dHQoGg1pbK2l1NaWVpWWtraVN&#13;&#10;RwP2pP/YMfn9/ja/3/8Lkr4q6Q9383i2kgEAAAAAGtrLL37DkaRIS4uOHhuQJF2/ekXO5oYd17Y2&#13;&#10;uTNnfRZbybafU2N9xiFvJbMsK9eaSDx/4dKld0v6byX91V4+FiuGAAAAAAANabMQ8vl86u0/qvaO&#13;&#10;DjmOo2tX3jAdDdg3n9+/eOHSpU9KOqH1lUJ7woohAAAAAMBu/K+S2iT9sukgj3L5pRfXPB5P5OSZ&#13;&#10;M8qk1zQzM61qpfLAcawY2sUkVgxt7xBXDPX29WngxIkflvTp/X4sVgwBAAAAAHaqT9K/khSXlJL0&#13;&#10;78zGedPm6iBJ8ng8Sra3a/T2bRWLRZOxgAMxcOLEX0j6ghuzKIYAAAAAAJLkff21V0ulUunee7cs&#13;&#10;XWjv6FAsHpckhcPhTwWCwaSk5yV9/QBzeYZu3aoUS0VlM5ktuR6+psKyLFmWpfm5uQOMBJgRi8c3&#13;&#10;V0r9pdbL2X1jKxkAAAAANLnL33zJ8fn9Kj1sdc0jfmVMJJM6ceqUJC1J6peUdTvXyy+96Bzp7ZVt&#13;&#10;ezU1OaFqtbol1/5/l2Ur2S4msZVse4ewlextzz0nn8/3I5I+6dbH8rg1CAAAAABQfy5/8yWnvaND&#13;&#10;5ftXCm1jZXlZG6uLkpJ+yO1cr16+PBcKhbWaSmlifOzeUghoQrF4XLZtS9IfuDmXFUMAAAAA0DxO&#13;&#10;SvpuSf3XrrzxPblc7mmf3y+PZalQKDz8EY/5lTHS0iKfz6dyqaS1tTVJUiAQUG9//91jEsnk5x/2&#13;&#10;2FRq5bsmxsaS+Xx+b58JK4Z2MsWFGRuTWDG0vQNcMdTR2alwJKKV5WVdevJJy7UPJM4xBAAAAACN&#13;&#10;rFXSd0p6n9YLoZOSNHTrlnK5nCQ9fPvYDmU2yqCtCoWCqtWq2trbN+/6wP3HVKtVzc/d0Z5LIaCJ&#13;&#10;eDweHT9xQjeuXy888dRTQbfnUwwBAAAAaGqvXb7svOXZZ139F3iDvJLepvUS6H2S3i7J3nrA8tKS&#13;&#10;UqmVAw0xMTamaDQqfyDwwPtKpZKGbt1SJvNgqQTgQT29vSqVSs4TTz0VOoj5bCUDAAAA0LSuvPHG&#13;&#10;WCwaPdp95Ij8fn/5vnd/TNIvmci1C5akM5K6JE1KmpF09/O4/PLL9y0Hcna/3WU/vzJa9/dtjnvb&#13;&#10;f9hKtpMpLszYmMRWsu25vJWsq7tbJ06d0o1r13Th0iWftjy33UQxBAAAAKApXb969Q2/33+pWCio&#13;&#10;Uqno6MDA3Uuxb6hofeXNV8wkfKQ+Sd8l6VlJ85L+XNJLkpxXXv7mPb/gPfjr3h5+/3Oz7HB1GMXQ&#13;&#10;Dqa4MGNjEsXQ9lzMY3k8evatb1WlWlUoFLIlHdjZ1ymGAAAAADQTj6T3jwwPf7JarSbjsZgmJybu&#13;&#10;vrO9o0Mt0eibB3s8WlpclOM4On7y5Ac37n5V0tABZvQP3rpV2Lj6kCrlsrLZrELhsKLRqAKBgFKp&#13;&#10;lFZWVuQ8cKWue3+/oxjaZgTF0M4nUQxtz4U8tm2rNZGQLEtt7e2V9o6OH5T02f2HezSKIQAAAADN&#13;&#10;5P9ZWlz8uempKZXL5R39ItfT26uu7u6td41JeqvWV+u44tXLl51QKKRkW5vira3K5/NKr64qnU4r&#13;&#10;l83uYhLF0K5GUAztfBLF0Pb2l6doe73Zjs5Of9/Ro6FXL19Ovf255xJuRXsciiEAAAAAzaJD0snX&#13;&#10;Xnnl63fv2eHvQ7F4XEcHBuT13r1+z19p/eTOpb0EefXyZUeSvF6vWhMJBYNBlctlpdNpZdbW9vEL&#13;&#10;L8XQrkZQDO18EsXQ9vaRpzWZ/I/HBgY+HgwGf71Srb7h9/t/xMVkj0UxBAAAAKDhTE1MZCMtLSFJ&#13;&#10;qlQqmr9zR+VKReXSfT3OLn4f8vn9CofDd9/OZDL3zNvtb1a2bSsUCimbzaq6ZUvY/n5Hoxja1QiK&#13;&#10;oZ1Pohja3h7yBINBHT1+XNlM5ktHBwb+hqTvk/RVSQtux3sUiiEAAAAADeO1V15x2js61NffL8dx&#13;&#10;tLiwoJmZGVXKj7iYj8tXEXJlDsXQDodRDO1gigszNiZRDG1vF3n8fv94SzT6aldPz1OJZHJe0nNa&#13;&#10;P+H9ofNufwgAAAAAmPWtV195sOJ4yO9gybY29fX3ay2d1uTkpPK53GHEA4Adsywrl2xr+5MTp0//&#13;&#10;E0m3Jf1NGSqFJFYMAQAAADDHI+lzkj6gxyxteFgpJLm06oAVQ7sduS+sGNrNLFYMbT+nxvqMbfLE&#13;&#10;4nGdOntWwWDwY5J+/nBCbY8VQwAAAABMeb+kl/WI315vXLt6pVAoXDzcSADgrvbOzs8e6e3tirS0&#13;&#10;vNuyrB+X9K9NZ9qKFUMAAAAADkN0dHh4VZZUyOeVz+fV2dWl5aUlle4/IfQOsWJo+xSsGNpmBCuG&#13;&#10;dj6JFUPbuy9PayKR9wcCr/cdPXozGAyGJH1J0meMZHsMVgwBAAAAOHDTU1PjPb29Sq2saDWVkiTd&#13;&#10;mZsznAoA3ONIVY9tZz1SNRAMei488cSXJX1I0prpbI/DiiEAAAAAB+rGtWtXwpHI2WKh4M1k3Pv9&#13;&#10;iBVD26dgxdA2I1gxtPNJrBjals/nmzp55syP+H2+2ZZo1CvpsgyeVHqnWDEEAAAAYKc+eOX113+/&#13;&#10;Utnd7zmWZalSqaj8qEvGA0AdO9LXp3g8vlgqlX42Hot9zfZ6fZIyqoNSSKIYAgAAALAD165ccQLB&#13;&#10;oHZbCknr/6pPKQSg3lmWlY3GYi/Ytp3ben97R8c7Wlpa/q2kXzUUbV8ohgAAAIAm9/prrz12P4bj&#13;&#10;OPL7/VpLpw8rEgDUDMuy8h6Pp+QPBEZOnz374UAgMHXfIb8u6Z+ayOYGiiEAAACgiS0uLPxopKVF&#13;&#10;0WhUszMzjzyuWCweYioAqA3hcFinz50bjEQiTz7msI/I1bNxHS6KIQAAAKCJlSuVj3b39Gh4aMh0&#13;&#10;FACoKdF4fOXCxYsB27Z/fJtD67YUkiiGAAAAgKZw8/r1VKFQiG29LxQKqaOzUxNjYzV3dR8AMKk1&#13;&#10;kZi9cOnSq5KGJP2V4TgHimIIAAAAaHxnqtVq7P47c7mcxsfGTOQBgJoViUR04dKlNyR9n6SC6TwH&#13;&#10;jWIIAAAAaGyhq2+8cXMvVxMDgGYTCof11DPPDEn6UTVBKSRRDAEAAAB16dqVK/OO1F59TOHD9jAA&#13;&#10;2LlAMKiLTzwhST8padhwnEPjMR0AAAAAwO4sLCx8xLbtgFOtmo4CAA3B6/PpwqVLjt/v/5Skz5vO&#13;&#10;c5hYMQQAAADUgTe+9a17lv+EIxEuIQ8ALvB4PLpw8aITCoWGJP1d03kOGyuGAAAAgNp1VFLg/lJI&#13;&#10;krKZjIE4ANB4vF6vJsbH/1jSGUlrpvMcNlYMAQAAALXp+yfGxn5pZWWlz3QQAGhUybY2WZb178+e&#13;&#10;P/+DprOYQjEEAAAAGHTt6lUnEg4rnU7fvc/v9yve2qqVlRWDyQCgsXV2dRVOnTnzhKRB01lMYisZ&#13;&#10;AAAAYMiV1193EomEPLZ9z/2FQkF35uYMpQKAhldMJBL5U2fOfFxNXgpJrBgCAAAAjHjjW98qWZal&#13;&#10;arWqFCuDAODQHD9x4jd6enuflfQvTWepBRRDAAAAwCG5ef36rZZo9LRt2/J6vapWq1peWjIdCwCa&#13;&#10;htfrVU9v7/dK+rAkLu0oiiEAAADgUFy7cmUtHIlEspmMCoWC6TgA0HQsy9LbnnvuryXdkPS86Ty1&#13;&#10;gmIIAAAAOEA3rl93ksmkzpw7p4X5ea1tOck0AODwHD95UpLOSXq/4Sg1hWIIAAAAcJ9nemqqVCqV&#13;&#10;POVSSXfm5jiZNAAY1N3To+6eHkn6u5I4sdsWFEMAAACAe3pmZ2amnWpVS4uLprMAACRFYzENnDgh&#13;&#10;SX8h6fcNx6k5FEMAAADA7lyQdHHL286N69c/Fw6HFYvFFAgEND01ZSobAGALn9+vs+fPb775UUmO&#13;&#10;wTg1iWIIAAAA2JmgpH8k6WNafx09O3/nTvfS0pLKpZJWUymtplJmEwIA7nHm7Fn5/X5J+oSkW4bj&#13;&#10;1CSKIQAAAGB775b0SUmn1tLpwuLioje9utptOhQA4NH6jx1TvLVVkqYk/QvDcWoWxRAAAACaXaek&#13;&#10;X5AUXpif/8CduTlVq9W77/R4PGqJRiVJ2WxW5VIpZCYmAGCnwuGwWltbdfP6dZ09f/57Ja2ZzlSr&#13;&#10;LMdhex0AAACa1glJ/8VxnFNLi4uam529pxQyxa3X6LU2Z2Oae5PcGOXi5+bWpP39ed/72AdH7WG2&#13;&#10;i3/9jqvD9j/rbh6XYrn5VHHneefm863Gnrt6fKZjAwMqlkrF4ydOBNz5aI2LFUMAAABoGlffeOPu&#13;&#10;bxGBYFDHBgZUqVQ0NTmpXDZrMhoAwEVtHR0KBoNPms5RD1gxBAAAgGYQWV5eTs9MTT3w+rcWXw/X&#13;&#10;2kofVgztcJRbc1gxtMNhrBjawRQXZmxMqpMVQ5Zl6W3PPSfbtickHRNXIdsWK4YAAADQ8G4PDa0V&#13;&#10;8vmaLIEAAO6JxWKybVuSviJKoR2hGAIAAEA9806MjZXS6fQjSx/LsmRZFqUQADQ4fyCgrp4eSZqV&#13;&#10;9B8Mx6kbHtMBAAAAgL2amZ4u9fT2Prb0cRynJk4oDQA4WF3d3Wrv6JCkL0j6U8Nx6gbFEAAAAOrS&#13;&#10;9evXKp1dXcpmMqajAABqQCKRKGzcfN1okDrDVjIAAADs2+TExO8Gg8EP+Xw+zUxPP3aFTigcUrKt&#13;&#10;XfF4/POSVMjnzy8tL11cWlzc1cf0+/2anpxUoVDY/mAAQEM7c/78nZZoNCnpY5L+2HSeekIxBAAA&#13;&#10;gH0rFosf6uvv19zs7LbbtrLZrNo7LEn6gCT5/P5SenV1Lx9TxUJxL3EBAA0kFA6rvb29U9LXJP2C&#13;&#10;OOn0rlAMAQAAYE+uXbly94V3X3+/spmMFhcWdvTYqclJnTh5an3Vz9Skr1QqHVhOAEBje/rZZ39a&#13;&#10;0k9L+keiFNo1i6szAAAAYJesbCazmlpZaVleXt71gx03X7O7MKoWXw+7lanW5mxMc2+SG6Nc/Nzc&#13;&#10;mrS/P+97H/vgqD3MdvUp6+aw/c+6m8elWG4+Vdx53rn5fKux567WM1166inFYrF3Svq6O1ObDyef&#13;&#10;BgAAwG79d5VqdU+lEAAAbgkEg4rFYn8gSqF9YSsZAAAAtnXtyhXHtm1VKhV1dHZqeWnJdCQAQJMK&#13;&#10;hkIKh8NqTSTKkv6h6Tz1jmIIAAAAj3X96lWnJRpVsVBQpVLR/J07piMBAJpY/9Gjau/okKTfk3TL&#13;&#10;cJy6x1YyAAAAPNKNa9dWorGYvF6vikWuAAYAMMuyLLUmEpvnPPqE6TyNgBVDAAAATe7WjRtOMBhU&#13;&#10;JpN56Pur1apWU6lDTgUAwIOOHT8uy7JkWdb7xGohV1AMAQAANJnrV6/evR6M1+tVe2en5mZnH3l8&#13;&#10;Zm3tUHIBALCdRDKpQj6fD0cif246S6OgGAIAAGgCW8ugTT6/X93d3ZqamnL3GssAABwAx3Hk9/vl&#13;&#10;8Xj+wHSWRmI5vAgAAABoSDdv3HBaW1uVTCZVdRzNzswo+4jtYttx8zWjIxdff7owqhZfD7uVqdbm&#13;&#10;bExzb5Ibo1z92nZpzr4y3fvYB0ftYbarT1k3h+1/1t08LsVy86nizvPOzeeb2eduz5EjGjhxQpLO&#13;&#10;SBp0LQxYMQQAANBIbly75vgDASWSSZ0+c0aStDA/r6XFxZosQAAA2InO7u6spLykIdNZGg3FEAAA&#13;&#10;QJ27ce2aY1mWbNtWayKhcCQiSUqlUlqcn1epVDKcEACAvfF4POo5cmQqHA6/KOkNubqGDRJbyQAA&#13;&#10;AOrarRs3HNu2VS6XH1gR5O6yf7aSHaZa2wLGVrIdjnJrDlvJdjiMrWQ7mOLCjI1JBraSOY6jM+fO&#13;&#10;qb2j46qkS64FwD08pgMAAABg9ybGxm7cmZtzgsGgSqVSTZYbAADsx8CJEyvtHR2S9CXTWRoZxRAA&#13;&#10;AED98Ej63nQ67YTC4bPLS0vKZrOmMwEA4LpkW5uO9Pa2SvpFSb9mOk8j4xxDAAAAtS8q6YeKhcK/&#13;&#10;LpfLmp+bU7FYNJ0JAIADEQyFdPb8+TVJtyR9TFLFcKSGRjEEAABQu05K+j8l/XC5XI4tLCxoNZUy&#13;&#10;nQkAgAPjsW2dPX9ekiKS/o4ohQ4cxRAAAEBt+beSzk9OTLxrLZ02nQUAgEPV3d2tcDgsSb8l6SXD&#13;&#10;cZoCxRAAAEBt8I0ODxcty1I+n+dk0gCAptTR1SVJK5L+X8NRmgbFEAAAgBlPSipLujY8NOS0JhIq&#13;&#10;l8uqVFgxDwBoTi3RaC4cDock/ZSkedN5mgXFEAAAwOF7WtKf3R4cbCuVSpZlWZq/c8d0JgAAjOru&#13;&#10;6clJGpP066azNBOKIQAAgMN1UtJ/XlxYaC+Xy7Isy3QeAACMsyxLHZ2dkvQTkkqG4zQViiEAAIDD&#13;&#10;E5uZmnqx6jhtmbU101kAAKgZff39o5IGJf2p4ShNh2IIAADgcLTcunEjxUmlAQC4VyAYVN/Ro0lJ&#13;&#10;/7ckflAeMoohAACAg3dmZHj4BqUQAAAPeubbvu0bkm5K+pbpLM2IYggAAODg/GY2k/nfpyYn7Wq1&#13;&#10;ajoLAAA1p7evT5KekfQ/Go7StCiGAAAADkZseWnpR+7MzZnOAQBATQqHwzo6MFCS9G8kjZvO06wo&#13;&#10;hgAAANz1HVOTk1/J53Iql8umswAAULNOnjlTlVSQ9AnTWZqZx3QAAACABtJaqVS+YlkWpRAAAI9x&#13;&#10;pLdXLS0tHkm/LGnedJ5mxoohAAAAl8xMTS2XSiXlcjnTUQAAqFnBYFD9x45J0oqkXzIcp+mxYggA&#13;&#10;AGB/vieTycwvLi46a2trlEIAAGzj2PHj8ng80noptGI4TtNjxRAAAMDeWfl8/gterze4srwsrjwG&#13;&#10;AMDj2bat1kRCknJaP+k0DGPFEAAAwB6NjY6W5DjBifFxzikEAMAOJJJtm6uFPi1p0XAciGIIAABg&#13;&#10;L46USyWnq7vbnpiYUKVSMZ0HAIC6kGxvkyRH6yedRg2gGAIAANidQC6Xm6o6jiYnJtg+BgDADtm2&#13;&#10;rWSyrSjpDyUNmc6DdRRDAAAAO3Tzxg1nZWUl7/P5NMlKIQAAdiXZ1l6U5Jf0i6az4E2cfBoAAGAH&#13;&#10;bly/Xk4kEopGo5oYH1epVDIdCQCAuuH1+XTy9OkVSbclvWA6D95EMQQAALCN20NDo+Fw2G7v6NDU&#13;&#10;5KQKhYLpSAAA1JUTJ09JUqekjxiOgvuwlQwAAOAxhgYHpyQd6zlyRDPT08rlcqYjAQBQVxLJpJJt&#13;&#10;bcuSPiTpi6bz4F6sGAIAAHiEmzduOJZlqf/oUc3fuaNMJmM6EgAAdcOyrGw4HLnS1dNzQtIPSvpz&#13;&#10;05nwIIohAACA+9yZm/ul5eXlvydJ3T09Sq2sKJ1Om44FAEBdCQaDt89euPADfr//faIUqlmW4zim&#13;&#10;MwAAANSSSD6fXwoGg35Jmp2dVWplZWePdPF1lRuv0dx8nefqLLn4+tOFUbX4etitTLU2Z2Oae5Pc&#13;&#10;GOXq17ZLc/aV6d7HPjhqD7Ndfcq6OcyF75ObeVyK5eZTxZ3nnbmfA08+/YzC4XBRUkwSJ+erYZxj&#13;&#10;CAAA4E3eTCazcLcUmpnZeSkEAAAkSZbHo3A4XJX0qiiFah5byQAAANZZU1NTpVgspnQ6rbV0Wqur&#13;&#10;q6YzAQBQd7q6uiUpLel3DEfBDlAMAQAASL6hwcFMpVLRGucSAgBgX/qOHt28+Rsmc2Bn2EoGAACa&#13;&#10;Xcv01NREpVLxmQ4CAEAjKOTzkhSXdNFwFOwAxRAAAGhmgYnx8XQ6ne4yHQQAgMg6GhsAACAASURB&#13;&#10;VEZRKhU3b54ymQM7w1YyAADQjELTU1PZTCajarVqOgsAAA3Ftu9WDTdN5sDOUAwBAIBm4p2dmSm2&#13;&#10;RKNWLpejFAIA4ADYXluSipIGDUfBDrCVDAAANIXRkZFX0ul0KRaLWbMzM6pUKqYjAQDQcM5dvKhw&#13;&#10;OPJJSQFJJdN5sD1WDAEAgIZ36+ZNp6tr/TRCU1NTchzHcCIAABpPMBhSa2tCki6bzoKdoxgCAACN&#13;&#10;KjE9NbUkSR2dnXIkzUxPG44EAEBjsjyezcvUpyR9zXAc7AJbyQAAQMO5dfNmKZvNLh3p7dWR3l7J&#13;&#10;cXRnbs50LAAAGlYwGFR7R4ckvSbpmuE42AVWDAEAgIYxMT7+F/l8/m3dPT3ecDgsSVpaXNTCwoLh&#13;&#10;ZAAANDa/P7B5kx+6dYZiCAAANISZ6enfyeVy743GYlpbW9NaOq2q4yibyZiOBgBAwwsE/Js3XzeZ&#13;&#10;A7tHMQQAAOre9NTU76+trX0wHA4rl82qXC6bjgQAQFMJBIKbN0cNxsAeUAwBAIC6Nj429lIul3s6&#13;&#10;EAyqWCxSCgEAYIA/cHcr2bLJHNg9Tj4NAADqWqFQOOf1er1OtUopBACAIcFgUJIKkr5kOAp2iRVD&#13;&#10;AACgbt26edPZvF0qlUxGAQCgqUVjsUWtX6re2e5Y1BZWDAEAgLo0PjbmtLS0yLZtVSoV03EAAGha&#13;&#10;0VhMktokfcNwFOwBxRAAAKg7w7dvF/v6+9XZ1aVqtWo6DgAATa23r3/z5u+YzIG9oRgCAAB1ZXRk&#13;&#10;5I3unh6fx+PR6uqqHIcV6wAAmBQI3j3x9A2TObA3nGMIAADUjYWFhY+3tLQcC4VCmpmZUTaTMR0J&#13;&#10;AICmlmxrUygULkv6OUkTpvNg91gxBAAA6kY2k/mZtvb2aDqdVnp1lXMLAQBgWGdXl7S+UuinJLG/&#13;&#10;uw5RDAEAgLowNDiY6zlyRJZlaWV52XQcAACanmVZisbikvQPJfGvNXXKYl8+AACocb8h6W9PTkwo&#13;&#10;m826Otj110EuznMjm5ufn6uz3LySsQujavH1sFuZam3OxjT3JrkxytWvbZfm7CvTvY99cNQeZrv6&#13;&#10;lHVzmAvfJzfzuBTLzaeKO8+7g/s5YNu23vqO5zbf9Ekqu/bBcKg4xxAAAKhZg7duOSdOnlS5XHa9&#13;&#10;FAIAAHu3pSgqilKorrGVDAAA1KTRkRGnrb1duVxOCwsLpuMAAIAtqtWqisWCtL6F7KLhONgHiiEA&#13;&#10;AFBzbt64Uezo7FQkEtH01JQya2umIwEAgPssLS5KUkjSJwxHwT5QDAEAgJoyeOvWqs/n84XDYaVW&#13;&#10;VkzHAQAAj1AsFBc3bn6X1s8zhDrEOYYAAEDNmJmedrp7elSpVDQzPc15hQAAqFFHjw0o3toalPSj&#13;&#10;kpYkBSWVzKbCXlAMAQCAWvFMV3e3HMfR2NiYyiVeWwIAUIsSyTYd6euTpElJv2k4DvaJrWQAAKAW&#13;&#10;xIvF4suWZWl6eppSCACAGuXx2Bo4cWLzzT8ymQXuoBgCAADGLS0tjfj9fiu9uqoc28cAAKhZ1WpF&#13;&#10;Q7dubr4ZNpkF7qAYAgAARg0NDs1Go9GEJK1wsmkAAGpeIV/YvMll6hsA5xgCAACmeKYmpyper1f5&#13;&#10;fF6ZtTXl83nTmQAAwDaKxYKKhYL8gcBFSZYkx3Qm7B0rhgAAgAmelZWVQjQWVbFY1Mz0tO7cuWM6&#13;&#10;EwAA2KHS+vkAJ0UpVPcohgAAwKEaGhxcTa2kKvF43Lu4sGg6DgAA2INIS0tB0l+ZzoH9YysZAAA4&#13;&#10;LHYqlSof6e1VejWt1dXVzX9tBAAAdeTMufPS+hayXzUcBS5gxRAAADgUMzMz5Xg8rmKxqFQqpVwu&#13;&#10;ZzoSAADYJZ/Pp2RbmyTdljRiOA5cQDEEAAAO3OCtW4VkMqlKpSK2jwEAUL8CweDmzdsmc8A9bCUD&#13;&#10;AAAHan5+Pn/i5En/6MiIKpWq6TgAAGAfzpw9J0l/JOn9hqPAJawYAgAAB2bw1i0nHo8HFhcXVa1S&#13;&#10;CgEAUM+8Xq/8gYAkDZrOAvdQDAEAgIPwjpnpGScYCimfyym1smI6DwAA2Kd4a+vmzZdM5oC7KIYA&#13;&#10;AIDbrFKx9EJ3T7eKhYLm5uZM5wEAAC5oTSQ3bz5vMgfcRTEEAABcNTY6tubz+6xsJsv2MQAAGojX&#13;&#10;e/c0xSwFbiCcfBoAAOzZ4K1BZ+vboVBIlsfSzPSMCsWCqVgAAMBllmWpJRqVpG9KyhmOAxdRDAEA&#13;&#10;gD3ZWgp5vV7ZXlu53PrrxIIohQAAaCRer1c+n0+SXpHkbHM46gjFEAAA2NbtoaGFra8AnaoT2bxt&#13;&#10;27YqlYrK5bKBZAAA4DB410shSZoymQPuoxgCAACPNXRrMO1ILVvv83q9qlarqlarqlQqpqIBAIBD&#13;&#10;0tHZuXmT8ws1GIohAADwSENbtovZtq1AMKBqpap8Pm8yFgAAOGSWrM2bnF+owXBVMgAAcD9L0gdm&#13;&#10;pmccy7Iky1KkJaJAMKBsJkspBABAEwqGQtJ6KTRoOApcRjEEAADuMTY6WpL0uWRbUo7jSI6jzFpG&#13;&#10;2UzWdDQAAGBAKBRSIpmUpNcl/bXhOHAZxRAAALhr6NagE4m02JK0sswpBAAAgBRuuXuqQVYLNSCK&#13;&#10;IQAAoDtzd66updOObdvK5bKamZ7RWjptOhYAAKgBkUhEWt9G9guGo+AAcPJpAACa3OT4hHOkr1eZ&#13;&#10;tTVVKhVVKhUVVDAdCwAA1IieI71/KSmq9a1kaDAUQwAANKnbg0OrPp8v2tvfJ0laWFgwnAgAANSo&#13;&#10;JyX9kekQOBiW4zjbHwUAABrG0K3BNUmRrp5uLdyZV6VS2fYxe3+1cO8jH/2yw8zrEddfB7k4z41s&#13;&#10;bn5+rs5y8+/bhVG1+HrYrUy1NmdjmnuT3Bjl6te2S3P2lWm777t7mO3qU9bNYS58n9zM41IsN58q&#13;&#10;7jzv9j/jxKlT6ujsmpV0xJWBqDmsGAIAoIkM3Rp0JCkQDGpxfmFHpRAAAGheHZ1dNyRdF6VQw6IY&#13;&#10;AgCgCQzdGnQsz5vXnCgWCjW5SgIAANQOr8+Xl5SU9O9NZ8HBoRgCAKCBDQ/dXnAcp7W9o10L82+e&#13;&#10;Q4hSCAAAbOfZt77tn0gakPQ5w1FwgLhcPQAADer24JBjWVZbb3+fnc/lTccBAAB1xLIsSfoxSV83&#13;&#10;HAUHjBVDAAA0oMnxiRds21a8tVXLS8vKrK2ZjgQAAOrI25575xe1fsLpL5nOgoPFiiEAABrMyPDI&#13;&#10;ZKlUeq6n94jS6VVKIQAAsCue9fMSvl/SS5IWHn806h0rhgAAaCDDt4fnnWo10dvXp2q1qmKhaDoS&#13;&#10;AACoM6FwePPmuMkcOBwUQwAANBCnWm3v7unWysoKK4UAAMCeJJNtmzdnTObA4WArGQAADeL24JCT&#13;&#10;SCYUCoeVzWRMxwEAAHUqFAlPbNycNxoEh4IVQwAANICZ6ekvhMNhxeJxLS8tczl6AACwKx6PR62J&#13;&#10;ZNGyrDvBYOg/SuqUdNt0Lhw8iiEAAOrc5PjES+Vy+Yn+Y0eVWlnRyvKy6UgAAKDOdHX36OjAgF/S&#13;&#10;pyV93HQeHB62kgEAUOcKhcKFzu6uoG3byqyxhQwAAOyObdvq7esrScpL+lXTeXC4KIYAAKhjtweH&#13;&#10;nGgsGvH7/ZqdnlGxyFXIAADAzvl8Pp29cEG213td0vdIumM6Ew4XxRAAAHXq9uCQI0mxeFzp1VVl&#13;&#10;OOE0AADYpWgsrmg0JklflPRXZtPABIohAADq0Nzs7G9Lkt/vVzAY1OrqquFEAACgHkVjsc2bf2ky&#13;&#10;B8yhGAIAoA7lcrl39/X3y+fz6fbgkMqlsulIAACgzni9XnX39CxJek7SX5vOAzO4KhkAAHVmeOj2&#13;&#10;YigcSq6uptg+BgAA9iQUCr/+5NNPvyzpXZJeNJ0H5lAMAQBQR0aHR5xwJCzHcbSaYvsYAADYm87u&#13;&#10;rmuSjkv6Z5Icw3FgEMUQAAB1YnR4ZOVIX6/yubzm73DBEAAAsDe2bau758hJSe/W+iXq0cQohgAA&#13;&#10;qA/R7iM98XK5TCkEAAD25dve/o7PSbohSiGIYggAgFoXkPSpYrH4fZZlaW5m1nQeAABQh9o7OtSa&#13;&#10;SKparUjS5yV92XAk1AiKIQAAatuHJP3PHo9HkxOTqlarpvMAAIA6Ew6HdfzkKXk8Hkn6mKTPGo6E&#13;&#10;GkIxBABADRodGZmUpCO9vd1er1czU9OqlLkkPQAA2B2Px6OTZ85ulkIpSb9hOBJqjMd0AAAAcK/b&#13;&#10;g0OZSrnSG4vFen0+nz07M6NisWg6FgAAqEPtHZ0Kh8OS9D9JapXEZU1xD1YMAQBQQ24PDjmSFI5E&#13;&#10;lEgmdWfujnLZnOlYAACgTrV1tEvSjKQvGI6CGkUxBACAO3xaP1H099z/jrHR0c+WS+vbwCzL0olT&#13;&#10;J/+mpD+U5Gw9brMU8vn96uru0tLiotbS6QMPDgAAGo/H41Gyra0Ui8V9kn5TEsuP8VAUQwAA7N9R&#13;&#10;rZdCPyHpb299R6FQUKVcufu23++XpO/Wff9qd3twKCNJHtujniM9Wk2ltLK8csCxAQBAo2pNJHTy&#13;&#10;9GmfpIqk3zKdB7WLYggAgP05Jel7JQ3qvlLIcZxsqVj6eEdn59zmfV6v91lJn9h63EYpFJYldff0&#13;&#10;KJfNaXFh8RCiAwCARtXZ3T0t6YikL0maMhwHNcxyHGf7owAAwCYrtbKSs73eQLlUUjaTVT6f14lT&#13;&#10;J39F6y+6Rrcce1PS6/c9PiIps/nG2MioU6lU5DiObK9XwUBAmUxGbnHr5/zep9z7yEfHMfN6xPXX&#13;&#10;QS7OcyObm5+fq7Pc/Pt2YVQtvh527blbY3M2prk3yY1Rrn5tuzRnX5m2+767h9muPmXdHObC98nN&#13;&#10;PC7FcvOpsp+vg/5jx3Sktzcr6Zcl/bakIZdioQGxYggAgF24M3en2tnVqXK5rOmFRZVKpZLf75/V&#13;&#10;+sqhv6ftX1rebX0mxiccn9+ncnb9/EOVclkZLkkPAAD2wbIsdXd3S1JV66uUs2YTodZRDAEAsEPj&#13;&#10;o2PLvf19qpTLmpmaVrlcltfnneg/dvTPJP2ZtpRCYyOj44+bZXu9HdFoC1vGAACAq0LhsDy2LUlf&#13;&#10;FKUQdoBiCACAHRgbGR3p6OxolaSZ6Rl19XTL9tgF22uf0fpJHSVJM1PTX8xms++zbTtkWZbKj1gB&#13;&#10;VC6XVcjnDyc8AABoCl6fT5eefFKSflbSTxqOgzpBMQQAwGMMD912JCkaiyoYCmlmalrFYlE+n8+x&#13;&#10;LOtfaUsptHm5+ZZoVLbtUWolZSg1AABoRslkUpZlSdLXTGdB/fCYDgAAQA3ql9S2WQpZlqVgMKjF&#13;&#10;hQXZXrscb40vWpb1BUnDkr5fkr15bEs0qlAoSCkEAAAOlWVZ6ujs3HzzBZNZUF+4KhkAAPeKSPro&#13;&#10;yO3hn3IcJ7z1HX39ffIHApL0tyR9StJ0NptNzExNey3LsmvxZypXJXs8rkpmaBZXJdtWrV1NjKuS&#13;&#10;7XCUW3O4KtkOh3FVsq0CgYDe8uyzknRL0ln3kqDRsZUMAIA3WZL+xsjt4Z9xHCe49R3x1tbNUui3&#13;&#10;Nv47I6l7ZWl5c8k2AACAMRuvUyTpZZM5UH8ohgAAzew7JH10emrqe/K5fMTyeCTHuedf6Dwej9o7&#13;&#10;2lUslW5I+vjkxORny6XS/2FZlgLBgPKcQBoAANSAvv5+SZqU9C8MR0GdoRgCADSrVkm/W61W+wqF&#13;&#10;oiTJqVYfOCiRTMpxpGQyeV6SKpWyqhvHZTNcARYAAJjnDwQUi8cl6euSrhiOgzpDMQQAaCrjY2Oj&#13;&#10;kpRsa2tvaWmJZLPZhxZCkuQP+BWNReXxeI6NDA/P27btDQaCypQzhxkZAADgsSKRyObNyyZzoD5x&#13;&#10;8mkAQNNYTaUmY/F4b2plRYuLi+t3PuLHYLw1rrb2dkn6uZHbw3+nu6cnNjc7e3e10MPU4s9UTj79&#13;&#10;eJx82tAsTj69rVo7aTQnn97hKLfmcPLpHQ7j5NOb3vLMMwoEg2uSou4lQLPgcvUAgKYwOTn5cqSl&#13;&#10;pbdYLGppaemxx3o8HrUmEqpWKmVJP+vz+z2BYOCxpRAAAIApPp9PkpZN50B9YisZAKBhLS0t/XQh&#13;&#10;n/+pXC6nQCCgXC6n1MrKtv8CF29tVaVSqfj9/g+P3B5e7uzqUrlcPqTUAAAAO2fbtjy2LUk501lQ&#13;&#10;n1gxBABoWKVS6Sfira2SpEKhoDtzcyoUCts+LhqLyu/3f1DS70VjMUVaIlpcWDjgtAAAALvn9d5d&#13;&#10;7zFrMgfqF8UQAKAhzc3Ofj4ajbaUSqVdPS4YDG6+wPrq5MTkN1oTrVpNpZTL8o9wAACgBlnW5q3X&#13;&#10;TMZA/WIrGQCgIVmW5QuFQtuuELK9XrW1tym1sqJ4a6uyaxnNTs8om83Oe2xbi/MLyma5LD0AAKhN&#13;&#10;A8ePS9K4pF8zHAV1imIIANCQbK83alnW5skYHyUdiUQKLS0tf3Jndu77A4FA2Ov1anpySpJUrVSU&#13;&#10;yXBpegAAUDMKPr9/zrIsR5KCwaCvNZE4Iukbkm6ZjYZ6RTEEAGhIXttukSS/3//IYyItLV9MJBNj&#13;&#10;kn7+xKmTH15NrTqxeEwt0ajW0unDigoAALAjoXD4+ukzZ37Q8njykuTxeN4v6ZfENjLsA8UQAKAh&#13;&#10;+QOBjxWLxc/6/f72+4sey7J0bGCg5PF4xiX9Y0mam539/XK5In/ATykEAABqSjAU0lNPPz0gaey+&#13;&#10;d/3yxn/AnlEMAQAaUigU+kqxWLwtqT0YDN5T9kSjUXk8Hp+kT23eVyqWBgLBoNKrqwbSAgAA3CsU&#13;&#10;Dl+JRCKvSFJLS8txPVgKAa6gGAIANKxyuXzN7/e/PRgM3r3P5/crFo9L0h9IGhkeuu1EIpG75yJa&#13;&#10;S68ZyQoAACBJHttWPB5XLBa73NXT82FJxySFDMdCA6MYAgA0rFKp9KrjOP+bx+O5e19LJLJ53qFv&#13;&#10;SOuXp+/q6VY+n7970mkAAABTEomETp4+LUlf2biLlUI4UBRDAIBG5lQqlUe9Lzw5OflCSyQiSVpe&#13;&#10;XDq0UAAAAA/jDwRu9/b3r0o6LenzpvOgOVAMAQAaWrVSke1988ddoVDYvNnW2tr6XDAY1NzsnHK5&#13;&#10;nJF8AAAAktTZ1SWv11sJBoP/WNKapIzpTGgOluM4pjMAAHBg8rmcEwyFNDI8LMdxZNu2jg0MqFAo&#13;&#10;KBAIuLqFrBZ/prqVae9T7n3ko+OY+bNz/e/MxXluZHPz83N1lpt/3y6Maujnbo3N2Zjm3iQ3Rrn6&#13;&#10;te3SnH1l2u777h5mu/qUdXOYC98nN/O4FGs3kTwez6rX601tvn3u4sWeYDB4SdJNd9IAO8OKIQBA&#13;&#10;Q6tuvELz+nwqFYuqVCqqVqsKBAKSpMwa/xgHAAAOX1tHx+/1HDnyi5JkWdaxQCDwD0QpBAMohgAA&#13;&#10;je7Lkt7bEolouViUJI2OjLz53tpbKAAAABpYNBbT+YsXJSkr6fbG3bcl/aWxUGhqnu0PAQCgfvl9&#13;&#10;vhck3XOeIQAAAFNaotHNm//VZA5gE8UQAKChOdKKJHlt23QUAAAAtSYSmze/aTIHsIliCADQ2Bwn&#13;&#10;LbFiCAAA1IZIJCKtb2afMxwFkEQxBABocKurqz8gSTYrhgAAgGH+QGDIcZyUpEVJZdN5AImTTwMA&#13;&#10;Glw+n/8uScrncqajAACAJtbW3j4SDAZ/z7btF01nAbaiGAIANDSvzydJWltbM5wEAAA0oaLX51uw&#13;&#10;LMs5efr0/yLpedOBgPtRDAEAGtboyMidWCwmSSoUCobTAACAZhMKh6+cOn36Q6FweEJS3nQe4GEo&#13;&#10;hgAADWlsdHQ4FAp1JJJJjY2OqlKpmI4EAACaSHdPj44ODDyj9XP7bi5dDkv6TkmvSpo2lQ3YipNP&#13;&#10;AwAaUqVSOR6ORJTL5SiFAADAodu4+lhG0o0td3dK+oCkWROZgIehGAIANBprbm4u7fP75VSrWk2l&#13;&#10;TOcBAABNqFgqaXpqKnLtjTfKkt67cbet9SuSVc0lA+5lOY5jOgMAAK6Znpqa6uzqOjI1ObmzlUIu&#13;&#10;/hisxZ+pbmXa+5R7H/noOGb+7Fz/O3NxnhvZ3Pz8XJ3l6hPPhRGN/NytsTkb09yb5MYoV7+2XZqz&#13;&#10;r0zbfd/dw2xXn7Ku/uDd/4jNPC7Fuj+Sz+/X088+uyjpfxAnnkaN4hxDAICGMTU5+V/9gcCRudlZ&#13;&#10;to8BAIAD09Xd/cvBUOjmo96/WRB1dXe/R9IXRCmEGkYxBACoa8vLyx+rVio/U6lUAoVCQeVymVII&#13;&#10;AAAcCJ/Pp7aODsXjrX8Si8e/vN3hkq5L+uohRAP2jGIIAFDXlpeWfvbYwIBSG+cSohQCAABus217&#13;&#10;yePxFLq6e1p6env/g6TtSiFJKolSCHWAYggAUNcCgYBs21a1yjkcAQDAweg/NvD3W6LRl0Kh0H+W&#13;&#10;NGE6D+AmiiEAQN1Kraz8WDweVzab5epjAADAdfF4q86cPz8m6Xe1fiWxY4YjAa7jcvUAgLpVKBaf&#13;&#10;CYZCKpVKpqMAAIAG1NndXZD0O+Ly8mhgrBgCANQrS9IPeb1eiiEAAOCaYCgkn8+nzNramm3bK5J+&#13;&#10;23Qm4CBRDAEA6tLMzMxaT0+PHMdRZm3NdBwAANAgjg4MyKk6ak0koqazAIeBYggAUHdGhofzXV1d&#13;&#10;AUlKp9NciQwAALjC5/crFovLsqzPmc4CHBbLcRzTGQAA2LGR4WHH5/Opt69Pi4uLyqyt7a8YcvHH&#13;&#10;YC3+THUr096n3PvIR8cx82fn+t+Zi/PcyObm5+fqLFefeC6MaOTnbo3N2Zjm3iQ3Rrn6te3SnH1l&#13;&#10;2u777h5mu/qUdfUH7/5HbObZ+J/f71ekpUXFQlGWx9L5i5c+L+kTkl7d9wcDahQnnwYA1IWZmZn/&#13;&#10;NDI87EhSsq1NhXxeq6kUq4UAAMBjOY4jj8de9vp8cx6Pvfy4Y4vFopaXlpQv5JePnzhZkfQBSQuH&#13;&#10;kxQwg61kAABjJsbHr27etixLff39Fx91XLlc7pekUCikcDisudnZw4oJAADqW/XowMCPRyKRy5nM&#13;&#10;2ttGh4c/vd0Dzpw7/+fBUOiDku5Imjz4iIA5bCUDABiRz+fzd+bmAltX/IRCIXX39Dxw7PT0tAr5&#13;&#10;/AP3u/IzjK1kO5vj0iPZSrabUWwl2+Gw/Y9o5Odujc3ZmObeJLaSbZui2beSnTh1Wsm2tklJFyWt&#13;&#10;ZjJrH4lEWn6tUqmoWCgoFA5LWj9n4Y2rVxQIBAaffPqZM+6FBGofW8kAAIduYnw8VygUAvdvA8vl&#13;&#10;cpL01a33ra6uPrQUAgAAeJx4a6uSbW2S9BFJq5LksTwvOY6jUqm0XCwWhySpWq1WlxcX/jTZ1vZZ&#13;&#10;SiE0I1YMAQDc1iHpOyRVJf3x6MhIces7HcdRMBhUqVxWpVx+4MH+QECt8fj6sZIWFxZUrVYf+oFY&#13;&#10;MbQ9Vgw9HiuGDM1ixdC2am2lDyuGdjjKrTmsGNrhsMfPuvDEE/JYHk1NTujk6TMf3PKuX5P085Iu&#13;&#10;a700+lNJ/869YEB9oRgCALipRdJXJD0z//+zd9/hkeV3ne8/J1dUKbfUeaZnekJPsmfMXeLuY7IB&#13;&#10;7+UaDFyuAS9hwUtaMOkCNmtYvMCaYLML3iXzLPgaY7zGCczgBMbGnnHAccbjCR0ltUKppEon3T8k&#13;&#10;9ag1LakkHdU5VfV+Pc88I1X41relU6dKn/qF2dn26upqbusNMveHKsFQZ3USuifB0F5KEQx1WOzg&#13;&#10;Jfr5uZuxOuvVkqtEMLRrF4MaDI2Nj+vk6ZtkWdaN21hbb/fGnzwBA4bFpwEASXEkvT6O4wfm5uZU&#13;&#10;v0EoBAAAkLQ4jqMjU9O/5eVyjxmGzFKp/E25fP45pmnmt7lLVYRCwDUEQwCAPZu5cqVt2bazUqtd&#13;&#10;u8yyLHmepyAI1G63d7g3AABAMvKFgsYnJoxCofhX5aGh90m6WdInJI3vcLdGd7oDegNTyQAAezI3&#13;&#10;OxsXi0XNzc3ta6h75qa2MJWsszoJ3ZOpZHspxVSyDosdvEQ/P3czVme9WnKVmEq2axf9PpVsfHJS&#13;&#10;p2+6OdDadPZWcsWBwcGuZACAjs3Pzy8Vi0XNzs5m8g8pAAAwWHK5nLQ2E+Zcyq0APYtgCADQkcXF&#13;&#10;hfl8Pl+ZnZ1NuxUAAABJ0kptZePLhyT9zPrX96fTDdCbCIYAALuav3rVz+Xyo3OEQgAAIENqy9XN&#13;&#10;o5g3tiD73pTaAXoSwRAA4EZKkr5Z0jcvLS7ExVLJnp2ZYfoYAADIFNtx1G61FASBHnv00Z/T2rSy&#13;&#10;G+5RD+DGWHwaALCVLelNkr5Oknzf15XLlxSGyezqmrnFcFl8urM6Cd2Txaf3UorFpzssdvAS/fzc&#13;&#10;zVid9WrJVWLx6V276PfFp28/d06FQlGPfvYzuu2OO43kigODgxFDAIDNjOXlZV/roVAYhpqduaIo&#13;&#10;SiYUAgAASMrw8IhKpbJqtdqfEwoB+2en3QAAIDuq1eq7KpWKqktLardbavu+giBIuy0AAACVSmVN&#13;&#10;Th3R1bm5OAqj9+YK+UjSr1Qqlb9JuzeglxEMAQCusW37X8dxrGp1KZNTKwAAwGCybFs333JGcSxd&#13;&#10;OH9+7p577/s3afcE9AumkgHoKbXl5R9Nu4d+NTNz5R35fF7NRoNQCAAAZMrpm26W63qauXLlM/fc&#13;&#10;e9+RtPsB+gnBEIBe8VxJy34Q/ECj0ahLWpD07JR76ifOxMTkV9Xrdc3OzqTdCwAAgIqlkgrFouI4&#13;&#10;DmvL1d+UZJw8deqOtPsC+g3BEIBeYEh6uaTv8Nvts/NXr+YlfUjSg5IeSLWzPnH50sW6aZpGs1FP&#13;&#10;uxUAAADZtq1Gva5WszU7Ojb2xpOnTv/HtHsC+hXb1QM4TN9w+eKlN2/e0cowDB09fuyFm26zcOH8&#13;&#10;+b+TpFw+r/Hx8RdK0uzMzOvb7bYkybIs5fN5raysXLuTaZoaHh5WFMeqLi5eN/Xp+MmThqQRSV+u&#13;&#10;tVDpvZIYBrONC+efioeHR2TZlq7OzW27A1lSLxeZ2z6b7eo7q5PQPdmufi+l2K6+w2IHL9HPz92M&#13;&#10;1VmvllwltqvftYte3K6+PDSkOI7r9dXV1rMfeM5oco8O4EYIhgAcli+pIxBSfAAAIABJREFUr9bf&#13;&#10;vbiwYG29YurodGxZliFJy8vL9eVqtSBJY+PjyufzkqSFhQXVV1d3f5Qbn8Nqx0+eHJJ0v6RXSlqU&#13;&#10;9C37/Hf0tfNPPXlpeHhk2svldPnSxR1vSzDUQakMvqYSDO2MYCilWgRDu8paoEMw1GGppOoMcDA0&#13;&#10;NFRR228HU1PT3z0+MfEnyT0ygO2wKxmAQ1FdWnrfSm3lhtc16nWjVC5LUriyslLYuLy+unotGGo1&#13;&#10;mwd5+PKFp56K10cOfZXW1ic6I+mxgxTtNxfOP/VEHMfTxVJJ81evpt0OAAAYcPl8QW2//chdd99z&#13;&#10;W9q9AIOEEUMAEnHx/IW4UCzK87y1rc6jeNtPu0zLlOu6iqJIrVbruus2gqFms9nZp2UdnsMsy1Ic&#13;&#10;x9emSVm2HUwfPfomSR+Q9KqOivQHV9L3X7508VXtdts2LUs5z1O9vvvaQowY6qBUBl9TGTG0M0YM&#13;&#10;pVSLEUO7ytpIH0YMdVgqqToDOGLINE05rvupu++591xyjwagE4wYAnBgF89fiA3DUGW4oupSVVF4&#13;&#10;4zVqNoRhqEajccPrtrv8oMIwvP77ILAl3SvpmyRdlPS6Q3ng7DAk/dt2u/VX1aWqNtZvisKwo1AI&#13;&#10;AADgMNiOE5iGsXrPfc8aTrsXYFAxYgjAvsxemfmIJAVBcCyO44lSqSTLtlVdWtr1vsl+Urz/WsVi&#13;&#10;USNjY4qjKJ6/evWR8cnJ25NrLFPul/SqwPe/bHZ21vD99r6KMGKog1IZfE1lxNDOGDGUUi1GDO0q&#13;&#10;ayN9GDHUYamk6gzIiKFSqSzbth6+5ext9yf3CAD2imAIyI4HJP1/kv5E0ksllTZd95eSvldriyin&#13;&#10;bXxxYWGuvrr/USZZCYaeLhFrYnJShmHIy+U8SftLTrLHlPTTcRz/52azqatzs9vuONYJgqEOSmXw&#13;&#10;NZVgaGcEQynVIhjaVdYCHYKhDkslVafPgyHDMDQ+MaEwDB+8+cwtX5FcdQD7wVQyIBsMSV+htZfd&#13;&#10;X7jB9S+Q9BxJ3ybp/d1r63qXL136fKFQvOkgoVBWLS8va/LIEWltvaEfSrmdJAw1Go2n8vl8ZXm5&#13;&#10;qqXFLGSKAABg0Nm2ranpo/HU9PSUpNm0+wHAiCGgW754cWHhH1qt1g0/AXIcR14uJ9veOauN41gr&#13;&#10;tZomjxwxNl38RZKOrX/9dkk33gpsHy5euBA7rivLsuS32orjWLbjqL1lwei9yuKIIUkaGR2VaZqq&#13;&#10;Li0pCILrbmPbtqaPHXvh1vteeOqp12/+nW7txnEcTR89unG/t0g6nEWUnnaTpImlpaUPOo6j+upK&#13;&#10;YmsIMWKog1IZfE1lxNDOGDGUUi1GDO0qayN9GDHUYamk6vTpiKFCsdg6MjVljo6NTUiqJlMVwEER&#13;&#10;DAGHLx9FUT0Igj1tCb7bczOO4+DY8eOOpFskvUfSUUk/JelXD9DrNRcvXIhN09To2Jhqy8tqNQ8W&#13;&#10;Bm2W1WBoJ7Zta+roURnG05lcq9VanL1yZeS6Wlvul8vlNkYiSdJzJb3rYN3ubHFhYalWq1We/jdl&#13;&#10;7M23MviHKsFQZ3USuifB0F5KEQx1WOzgJfr5uZuxOuvVkqtEMLRrF1kJhkbHxjQxOfnJUrl8v6Tk&#13;&#10;3lgCODAz7QaAfnb50qXFpcXFumEYqlaT/VDEMAz70sWL8aWLFx/VWuAwI+nHJOUPUnfmypWPXLxw&#13;&#10;IbZtW5Zl6erc3DO2lB9EQRCovrq6+aLa4vz8rj+YZrO5efTRlxxGb+vsmZmZeHl5uZLFP3AAAMDg&#13;&#10;Onb8eHTTmTOvKJXLd4tQCMgcRgwByfIa9XqzuryseH2RX8dxZBjGte3BO7XX5+bRY8eeJ+ltkl4u&#13;&#10;6RWbrvpRSV8s6X9Ieuf6ZS+XdJekv5b055L8ixcuXHtAwzDkeZ6azeamhvbUzo56ccSQJJmWJc/z&#13;&#10;JElhENzwd3qjSq7rqjw0JM/zZNv2GyS9UtLD++9Y0tpIsVdK+rUnn3jigxvTELdOgcvcp7LK4AgG&#13;&#10;Rgx1ViehezJiaC+lGDHUYbGDl+jn527G6qxXS64SI4Z27SLtEUOnb7qpMTYx8RJJf7T/KgAOE8EQ&#13;&#10;kKDq0tKVoUrlyJXLlw9ca6/PTcdxFicmJ0e0FgT91vrFd0n6qCRL0pOSzkl6ttYWV/5lSR/dHAjt&#13;&#10;3NCe2tmlVG8GQx3V2uby9bWGNr79n5K+74AP9Wa/3f6GS5cu7bOjvSMY6qBUBl9TCYZ2RjCUUi2C&#13;&#10;oV1lLdAhGOqwVFJ1ejwYiuNYpmmuloaGdPa2214g6W/2/qAAuoVgCEjA3NzcQ4pjtzw0dKdt2+bc&#13;&#10;7ME3WNjrc9O0rGBqaspeXFj4rO/7q5I0PDJy1nXd0ka9lZWVi81GYyGKIl+SHQTBrep06hnBUGe1&#13;&#10;drjuyNSUPM9TFEWamZn5yI0eePro0fu3Xnbp4sWHNn/vuO7kxMTE8dmZGTUau61lnbE338rgH6oE&#13;&#10;Q53VSeieBEN7KZWx8xvBUFdlLdAhGOqwVFJ1ejwYktS6/wu+YFKSI2l+7w8IoJsIhoCDcYIgWGm1&#13;&#10;Wm5teVlSOm/ATNPU1PS0Wq2WgiDQSq2mMAwT7YdgqMNa+7yfbduavn5x66akM5IuVavVuFKpaHFh&#13;&#10;Qcvrx9nhd3SDSgRDu5fK4GsqwdDOCIZSqkUwtKusBToEQx2WSqpODwdDw8PDT5w5e7Yl6WslPb73&#13;&#10;BwPQbTvvjQ1gN99nGIa7Uqt1/YHjOG65nvd+yzRrYRiekPQsx7bVaDSuhULoHUEQaHV1VaVSaeOi&#13;&#10;nKSfnpudHS0PDanVau0jFAIAAOgeL5f71JmzZ/9B0s9LOvgQegBdQTCEgXDl8uXY8zy1Wi1NTU8/&#13;&#10;IOnm9as+J+kju92/2Wi8tNFo/NrW3bnKQ0Nqt9upfNJomuby8PDwGy3LerLVat0n6VlhFG3dOQs9&#13;&#10;ZLlalWkYMi1LuVxOkv69YRiubduaTWB6IgAAwGGwbFvlcllnbr31ZyS9S1L3PzUFsG8EQ+h7V65c&#13;&#10;uVooFGTZtlqtlqrV6ocrlcrG1f8g6Ut3q2FZ1v0bwdJmtRRHcERRNOI4zo9LmlAcR5LUqNdT6wcH&#13;&#10;FwSBrl69KsuydOz4cUlyxycmtLy8LH+Pu9oBAAB0y+SRIzp67NiCpA+JUAjoOWbaDQCH6crly1VD&#13;&#10;GssXCtqY7tW+Ptz5Ikkju9Xxg+CBlZWVw2lynwzDsKMoOi2p6OVyZUk33D4dvWd9KuCVKIokSc1d&#13;&#10;F5gGAABIh2EYmpiclKSXSDr41rwAuo7Fp9Gv8vXV1frq6urGdpkKguDald7aNB1Ja2FKvP4H+HZM&#13;&#10;01S0y202dHORx9ymf4ckNZvNQ+uHxac7rJVQHc/zZBiGDMNQo9E4QI8ZW+BTGVwMl8WnO6uT0D1Z&#13;&#10;fHovpTJ2fmPx6a7K2qLRLD7dYamk6vTI4tPjExMaHR/3y+XyX0r6tr0XBpAFTCVDP3JbzWbdNM1r&#13;&#10;izBvDXVaNwhQdtJpKNRtNwqC0B9arVYm/1ABAACQJMM0dezECdm2fVXSf0i7HwD7RzCETJm/evVD&#13;&#10;Wy8bGx9/zh5K2M1ms+a6rq7OzSXYGQAAAIANY2Njsm1bkr5b0kLK7QA4AIIhZMbMlStxZXhYqysr&#13;&#10;1037kvRxSeckHZN0ZZu7T85cuTLDCAsAAADgcB09dkzTx47NS7pV0mLa/QA4GIIhZIaXy8lxnK2h&#13;&#10;kALfv9t2HEl6oaRX3+CuXztz5crbCIUAAACAQ2AoKBZLH7BtuypJ5UrlAUm/KEIhoC+w+DRSt1yt&#13;&#10;vi2K468tFApqNpvP2HK9VC7LsiwFvq/V1dVrl8dxLNd1FcexfN/vdtvbytoijyw+3UmJ7C06KSXV&#13;&#10;V8YW+FQGF8Nl8enO6iR0Txaf3kupjJ3fWHy6q7L2PoDFpzsslVSdDC0+7biuyqVy88j09HcWCoXX&#13;&#10;r1/8Cq0FQ9l5Ew5g3wiGkDbD9/224zj20uKiWtdvJb+jrB67WXsDRjDUSYnsvSGUCIa6VotgqLM6&#13;&#10;Cd2TYGgvpTJ2fiMY6qqsvQ8gGOqwVFJ1MhQMjU9M6NTpmyTpKyQ9eIDGAGSUmXYDGGyLCwurjuPY&#13;&#10;cRyr1W6n3Q4AAACATXK5/JykC5LenXIrAA4JawyhK2ZmZuJcLifbtrVSq1273LZtLS0urn0qksFP&#13;&#10;6wAAAIBBVCgWNTU1rTAM5yW9WFKYdk8ADgfBELrG8zzVNoVCkhQEwTMWmwYAAACQrtHRUY2MjkrS&#13;&#10;t0n6aMrtADhEBEM4dDMzM/OWZWl5eTmTc/gBAAAAXK9SGZaky5I+lnIrAA4ZawzhMH19HMfxkSNH&#13;&#10;Rk3TJBQCAAAAMsy2bd1737N0x7lz+uQnPyFJR5XW7gAAuoZgCIflWVEU/bVhGKrX65naTh4AAADA&#13;&#10;M91085kVy7Z1de7q++9/4DlG2v0A6A6CIRyG42EYPtxut9VsNrWyspJ2PwAAAAC2EcexRkfH/KFK&#13;&#10;pWQYxm+cPHXqi9PuCUD3sMYQkjbs+/4TYRiqWq2m3QsAAACAXXie17jpzJmmpGVJL0u7HwDdxYgh&#13;&#10;JMlrt9tXHcexVldX0+4FAAAAwC68XO5Td99737sljUj6AUkM9wcGDCOGkBS72Ww2gyDQ6uoqW9AD&#13;&#10;AAAAGeblcjpx4mStMjz8SUlvlPQaSW9PuS0AKSAYQhKsRqPhW5YlRgoBAAAA2Xfy5CkNVSplSQ9J&#13;&#10;el3a/QBID1PJcFBmo9FYzefzqtVqafcCAAAAYBcjo6MaqlQk6YKkV6fcDoCUMWII+/FSST80Pz9/&#13;&#10;cmPK2PLycrodAQAAANiVaZqanj4aSxrW2mLTAAYcI4awV0OS7pmdnT3JOkIAAABAbzl2/EQ9Xyj8&#13;&#10;lAiFAKxjxNBgMCTdI+ljMzOz8TOuNAxNTk68UNIjMzOzHzUMQ3G89WZr35umqSiKDr1hAAAAAMnK&#13;&#10;5XLB5JEji5L+e9q9AMgOgqHB8PWSbp2Zmf3oDrd5favVVqFQUKvVVBg+Iz+SJEIhAAAAoEedu/vu&#13;&#10;ByW9UxI7xgC4hmCo/3mSfnVu7urt290gjmOFYSjPcxUEvsKQ8AcAAADoI837n/Ocb5L0h5JekHYz&#13;&#10;ALKFYKg/nW42m4+3Wi212205jrvrSJ9qdVmmaardbnepRQAAAACHrVgsamp62pJU0tpMAkYLAbgO&#13;&#10;wVAfajQaj+dyOa2srCiOY7VarV3v4/t+FzoDAAAA0E0TRybj4ZGRT0t6vTYWDgWATdiVrM/Mz89X&#13;&#10;c7mcWq0W6wEBAAAAA8w0TY2NjTclvUaEQgC2wYihPlMoFIqGYWh1lRGiAAAAwKAaGhrSLWdvk6Sm&#13;&#10;pD9LuR0AGcaIoT4yPz8f53I5q9lsKgzDtNsBAAAAkJLhkdGNL39fUj3FVgBkHMFQn5idnY09z1Or&#13;&#10;1VK9znkfAAAAGFSlclnlclmS3iDpv6fcDoCMYypZH5idnZ03TVONRkNxzNRhAAAAYJDdfPMZ2Y7z&#13;&#10;R5JenHIrAHoAI4b6w2gcx4RCAAAAwIArFAqyHUeS3ph2LwB6AyOGumhubi4uFovyfV/tdnvH2+41&#13;&#10;5CEUAgAAAAZbLpfTiVOndeH8+cbxEyfemXY/AHoDwVCXzM3NxUNDQ3IchzWAAAAAACSuUqmoWCzO&#13;&#10;F4vFSUlR2v0A6A1MJeuCarX6tkqlIs/ztLq6yugeAAAAAIkrDQ1J0ntFKARgDwxCikNXkbQURZHm&#13;&#10;5+c7vlOSv5dkSiV4nCT0b8vqsZtUX1mrk+ghkLHjKdHnW2KVkuora+eSpM9vCdRK9HDM3nkpsXNJ&#13;&#10;Qvfcvp10fnaJ/84ydnxn7vm2USvZF5WDl+jn527G6qxXS65SIi+V2XsfsJ+f9/ETJzR55MhnJd2R&#13;&#10;YCsABgAjhg5fNYqiummaMk1+3AAAAACSFUtBoVCoSvoLEQoB2COSii4IgmBBkpy13QEAAAAAIBGG&#13;&#10;YWh0dLSZLxSelPRnafcDoPcQDHWB7/tXJMnzvLRbAQAAANBH8vm8brr55pJlWe+Q9Om0+wHQewiG&#13;&#10;uiAMw6rEiCEAAAAAySoUixtffjjNPgD0LoKhLojjuBmGoVhnCAAAAECSyuVyS9J7JP1d2r0A6E2k&#13;&#10;FN0R+74viVFDAAAAAJJhmKZGRkd9Sa+XtJh2PwB6E8FQF1QqlW+Q9G5Jcl033WYAAAAA9IVKpSJJ&#13;&#10;JUnvSrkVAD2MYKhL4jj+oMSIIQAAAAAHl8vldPOZM5L0fLHoNIADIBjqkjiO58MwlGVZsiwr7XYA&#13;&#10;AAAA9LBiqSRJodbWFwKAfSMY6pJCofBr7XZbEtPJAAAAAOyfZVkaHhmR1tYWWk65HQA9jmCoizaC&#13;&#10;IaaTAQAAANivUrm8sb7Qf0q7FwC9j2CoiwzD+OM4jhkxBAAAAGDf8vm8r7VdyB5NuxcAvY9gqIvy&#13;&#10;+fx/C4IgMgyDUUMAAAAA9swwDI2Nj1uSPiQpSrsfAL2PYKiLHMf5UBAEoSTZtp12OwAAAAB6jOd5&#13;&#10;8jzP1FowBAAH1jfpRLVa/ftOblepVJ572L3sxPf9MJ/PO47jqNFopNkKAAAAgB6zaVmKD6fZB4D+&#13;&#10;0evB0KSkK77vt33f93a78fr0rXj92z+V9B2H2NsNMWIIAAAAwH7dcvbshyT9naQ3pd0LgP7Q61PJ&#13;&#10;vkGS0Ww2dw2FJMn3fbVarY1vTx1aVzswTfN9YRhGlmXJNHv9xw8AAACgy26T9L60mwDQP3o6mWi3&#13;&#10;27+3/v+O77O6uirf96W1E+qXH05n2xseHv7aMAyvSIwaAgAAANC5UqkkSWVJ70+5FQB9pKeDIcuy&#13;&#10;JElxHO9yy6dFUaTl5WVJOiLpjZKsw+htJ2EYViWCIQAAAACdm5yakqTHJFVTbgVAH+npYMgwjH3d&#13;&#10;bz1IekjSkKT7EmypI1EULUsEQwAAAAA6Nzw8/FlJH0+7DwD9peeSifmr86FhGGYcx3JcZ991Wq2W&#13;&#10;53meJH2J1kKiRNTr9bZlWc76qCSVy2UZhiHP896wfpPX+r7vSE+PeAIAAACAnazvRnaLmEYGIGE9&#13;&#10;FwzZtq0ojhSH8Z7WFtqq0WicWw+GHkisOUmWZZme58myLIVhKNM0N07i37R+ky8OgmBKkur1epIP&#13;&#10;DQAAAKBPre+wbEkKUm4FQJ/pmalkrWbrRYuLiw+XSiUzjjpfU2g7QRAYkkJJzzlwsU3CMIykp6eJ&#13;&#10;NZvNrTeZLpVKxpYd0gAAAABgW+bTsw1qafYBoP/0zoghQ18zMjLyrCAI9rTY9E6CIGjYtn2bpF+V&#13;&#10;9JMJ1YwlqVAoqNVqqdVqaW5uLonSAAAAAAZUsVjc+PKtafYBoP/0zIghSYa0NhJnv4tObxUEwcaQ&#13;&#10;ndsTKbhWM5L2vzA2AAAAAGy1vjxFIOmDKbcCoM/0TDDked5vhGEoSbKdZAY6tdvt0fUvEwuGwjCM&#13;&#10;4jiWafbMjxYAAABAhtm2rUKhIEl/Kmk15XYA9JleSi8+5Pu+JMk0kml7fZ0hSbpZkptEzYmJiWKr&#13;&#10;1ZozDINdxwAAAAAcWGV4WIViMZb0H9PuBUD/6aVgSFEUSUpumlYURVofhWRpLRxKhO/7n5Gu7RwA&#13;&#10;AAAAAPu2Plro45KqKbcCoA/1TDC0uLAYt1ot1ZZravv736Z+q0ajsfHlvUnVjKKo5vv+xjxgAAAA&#13;&#10;ANgXL5fT8MiIJP1j2r0A6E89EQzVarV/kiFFYaR2u61obUf4RGxMT5P0tYkVlRSGoVzXZa0hAAAA&#13;&#10;APuWz+c3ZiI8nHYvAPpTZlOLZrP5oupS9W+rS9W/zeVyD8RRMlvUb7WxoLWk52ltStmBVSqVrwuC&#13;&#10;QIZhKJ/PJ1ESAAAAwADaNAvhI2n2AaB/ZTYYkvTlleHKV5bKpa9cri7bcXw4wZAktdttSZrQ2vaP&#13;&#10;8fp/X3fAsh+XpFwud8AyAAAAAAbV+gfNkaRPpdwKgD6V2WAojuOGpK5Mxaqv1m908asl7TvVsSzr&#13;&#10;b6W1/m3b3m8ZAAAAAANsbHz8MUmPSWqm3QuA/pTZYCifz78sDEMZhnHo4VAQBKqv1uNWqxVt/BfH&#13;&#10;8SlJv7DpZs+W9BWd1ozjeH5jlBOLUAMAAADYq/LQkCSdEaOFAByizAZDkubWp3h1JVip1+tGbblm&#13;&#10;bvzXarXqkn5C0p2S8pLeIulvJN3SSb1CofBfgiCQJEYMAQAAANizU6dPb3z54RTbANDnshwMyTCM&#13;&#10;hyTJshNZE3pPGvVGWWs/n1+S9BJJ0+vf/7+d1tgItiyr+/0DAAAA6F35QmHzB+QfSrMXAP0t08GQ&#13;&#10;bdt/tP7/rj92GIaqVqtaXl7+xupS9b/WlmsbV32HpBd3UsP3/U+HYSjLsti2HgAAAEDHPM/b/O3n&#13;&#10;0uoDQP/LdFph2/Z/C4JAtm2nMurGb/tqt9ryfV+tVku+70trW9p/ayf3LxQK3yspNgzjMNsEAAAA&#13;&#10;0Geq1ao2lqbQ2jpDAHAosr74TdxoNOJyuWy4nqtGvZFqM37bl+M4knSvJFWXqu/YfH2s+LrbR1FU&#13;&#10;qVQqhiRtLEQNAAAAALuJo0jz8/M6cuSI5mZnf6u6tPTkLWfPfk3afQHoP0bWA4v5+flobGzM8H1f&#13;&#10;y9Xl667bGsTsW4dlTNO8PDo26kgal6QoirQwv5B8P0o2SEqmVILHSUL/tqweu0n1lbU6iR4CGTue&#13;&#10;En2+JVYpqb6ydi5J+vyWQK1ED8fsnZcSO5ckdM/t20nnZ5f47yxjx3fmnm8btZJ9UTl4iX5+7mas&#13;&#10;znq15Col8lKZvfcBW3/etm3rnvvuk6SrkiYSehgAkJTxqWSSpHhtvZ+MLOC8IOlnNr5pt9optgIA&#13;&#10;AABgELhPrzf0aJp9AOhP2Q+GJIVBKNM0Uw+HwjC8Y2527jWNRiNutVpqNpup9gMAAACg/3kEQwAO&#13;&#10;UdbXGNLY+JjZarauShpzHEdhGKbWi2EYpqTc6spqaj0AAAAAGCzFYnHjy4+l2QeA/tQTI4ZixTVJ&#13;&#10;YncvAAAAAIOmWCptfPnRNPsA0J96IxiKY18iGAIAAAAwWEzTVKFQkKRQ0sMptwOgD/VKMBRJBEMA&#13;&#10;AAAABkuhWNz4O+j9kpZSbgdAH+qJYEhr6TjBEAAAAICBUnp6Gtnb0+wDQP/qiWAojmOCIQAAAAAD&#13;&#10;Zz0Yeo+kV6bcCoA+1RPBkCSmkgEAAAAYKIZhqFQuS9JH0u4FQP/qiWBoY8SQyIUAAAAADIhiqSTT&#13;&#10;NCWCIQCHqCeCITFiCAAAAMCAKa+NFpLYjQzAIeqJYIhdyQAAAAAMmvLQkCQ1JH0m5VYA9LFeCYYC&#13;&#10;iWAIAAAAwGCwLEulUinU2mihIO1+APSvXgmGfIlgCAAAAMBgqFQqkmRJ+vuUWwHQ53oiGJIUxXFM&#13;&#10;MAQAAABgIFRGRja+fDDNPgD0v54IhiqVynOjKJLEqCEAAAAA/a08NKSRtWDojZLek3I7APpcTwRD&#13;&#10;khTHsSSCIQAAAAD9yzTNxVKp9MT6t4+l2QuAwWCn3UCn4ohgCAAAAED/chxH4xMTn5s8cuQxSQ9J&#13;&#10;enfKLQEYAL0TDDFiCAAAAEAfm5ya0uTk5HMkLUr66rT7ATAYemcqmQiGAAAAAPSvycnJS+tf/lGa&#13;&#10;fQAYLD03YkjkQgAAAAD6iOt5wbm77voDSX+3ftFb0uwHwGDpmWBI13IhkiEAAAAA/WN0dLQt6YKk&#13;&#10;v0i7FwCDp2eCIaaSAQAAAOgnY+Pjr61UKm+tDA+/VNL/TLsfAIOpZ4KhjRFDAAAAANDL7rjzTuXy&#13;&#10;+f8h6fvXL/rrNPsBMNh6ZvHpaxgwBAAAAKBHDQ8PK5fPS9JTafcCAFIPBUMxQ4YAAAAA9LjKyMjG&#13;&#10;l8U0+wCADT0TDG1g8WkAAAAAvWp+bm7jyxek2QcAbOi5YAgAAAAAetXKyop835ek0bR7AQCJYAgA&#13;&#10;AAAAuqZQvDaD7KNp9gEAGwiGAAAAAKBLRkZH5TiOJL0l7V4AQCIYAgAAAICuGR4ebq5/+cFUGwGA&#13;&#10;dXbaDXRqY9HpMAxT7gQAAAAA9ubosWM6MjUVSToj6VLa/QDAhp4YMbS0uPTPhsFuZAAAAAB6j2Xb&#13;&#10;wcTkZCzpQREKAciYTI4YWphfWJQk27FtQ4aCIMiFYahWq6UoitJuDwAAAAB2ZRiGKpWKhkdGQtM0&#13;&#10;/0HSb6bdEwBslalgaP7qfGzbtvKFvAwZ8n1f7XZbhmGo2WxKzd1rAAAAAEAWjI2P68TJk5L0dkkv&#13;&#10;kMSn3AAyJ/VgaP7qfGxZllzPVaFYUBAEqq/W024LAAAAAPbNMAxNHz3alvSIpO8QoRCAjEprjSFD&#13;&#10;0s8vLS7FlmXJtEw1G03VV+tqt9optQQAAAAABxdLwYlTpxZt216R9G8l1dLuCQC2k8aIIUvS7zYb&#13;&#10;zRdv7DDGTmMAAAAA+sWp06eDsbGxIUlfJenzafcDADvpajBUq9X+KpfLPWAYxtTq6qrVzccGAAAA&#13;&#10;gMNkGIZuvuWWq0NDQ+OSfkjS36fdEwDspqvBUBSG/6fjOFpdWe3mwwIAAADAoTJNU6fPnNHQ0NC8&#13;&#10;pBdLemvaPQFAJ1JffBoAAAAAeplt2zp5000aGhr6EUm/I8lPuycA6NRegqGypK/U2hpBN/Lw4sLC&#13;&#10;P2935yiK8pZlqdVqKYxYUwgAAABA73M9T5XhYQ0NDY1JWki7HwDYq06CoQlJPyzpByUNb72y3W6r&#13;&#10;2WgoCIIdixiGoSiKtFJb2VejAAAAAJAlhWJRI6OjT0xMTt4sKU67HwDYj52CoZOSflzS90rKb74i&#13;&#10;jmO1Wi01m01F7CgGAAAAYMBUhoc1Mjp6cXhkhFAIQE+7Fgw1m80/NA3zu/zAV6vZkuM4knHjOwW+&#13;&#10;rzjm3AcAAABgsJimWZ06erQxeeTI+yV9iwiFAPS4a8FQFEXLuUJOlm2p1WzJ97eul8b5DgAAAMDg&#13;&#10;MgxDp8+cWRoaGnpM0rdL2nk9DQDoAcbmkT9hEMaWbWlxcVFxtDUISiYYSnKgUZxUWJVYmeT+cUmO&#13;&#10;yEqmVJK/uKSOpWyGlUn1lbU6iR4CGTueEn2+JVYpqb6ydi5J+vyWQK1ED8fsnZcSO5ckdM/t20nn&#13;&#10;Z5f47yxjx3fmnm8btZJ9UTl4iX5+7masznq15Col8lLZWRHLsnSTwCdxAAAgAElEQVT3ffe9W1JJ&#13;&#10;0nMl1RJ4dABI3XVrDPm+L8u25NiO2u12Wj0BAAAAQCYUisXHp6anF4YqlbKkt0v6bUn1lNsCgMRc&#13;&#10;FwwFQTAradJxCYYAAAAADK5isajJqalGZXh4RNKfSvp1SdWU2wKAxF0XDDmu8xNxHP+x4zhp9QMA&#13;&#10;AAAAqRkeGdHk1JQKhUJb0u9KeqWkuZTbAoBDY2ydL+z7fuw4jqpLVYXXbUXPGkO7l8noPH7WGOqq&#13;&#10;rM3lZ42hTkqwxlBHlVhjaPdSGTwvscbQzlhjKKVarDG0q6y9DxiUNYaOnTihiclJSfozST8r6YkE&#13;&#10;HgEAMs3eeoHv+3IcR47jbAmGAAAAAKD/2La9eubWW2v5QuFTkn5S0kNp9wQA3fKMYCjw13ZcdFxH&#13;&#10;zWaz6w0BAAAAQLfkC4XasePHm/lC4d9JeofSGsIIACl5ZjAUBIqiSLb9jKsAAAAAoG+4nqfb7rjj&#13;&#10;27S221iUdj8AkIZnpD+jY6NGu92uua5bchxHvu+n0RcAAAAAHArXdRfvvOuuL5T0OUmsnwFgoN1w&#13;&#10;WFAYhrOSCIYAAAAA9I1isfieUqn05PSxY6+U9Nm0+wGALLhxMBSES9LaOkOqd7chAAAAAEiS53m+&#13;&#10;7TiXbj179qsktdPuBwCy5IbBUKlceiAMw8iyLJmmqShiui0AAACA3mEYhoZHRmQYhk6eOnVG0vm0&#13;&#10;ewKALNpuhek4DMMnLcs65TiOWq1WV5sCAAAAgP3I5XIaGx+XaZqanZnRHefOGWn3BABZtu3WY3Ec&#13;&#10;PyyJYAgAAABAphmGoeHhYU0eOVI1DKNWrVY/0Gw25+44d+4lafcGAFm3bTAUhuETcRzLdti2HgAA&#13;&#10;AEA2lcpljU9MxLXl5ZkgCF5THhr65Vw+n3ZbANAzjDiOt70yCILYtm0tV5cVBMnsTrbDw+29lhIq&#13;&#10;lliZ5P5xO/1e9l4rkSpJFFkvlUytJH9GSUqqr6zVSfQQyNjxlOjzLbFKSfWVtXNJ0ue3BGolejhm&#13;&#10;77yU2LkkoXtu3046P7vEf2cZO74z93zbqJXsi8rBS/TzczdjddarJVcpls7efrsuXrgwc+vZs1OJ&#13;&#10;FQaAAbLjcCDf92XbthzHSSwYAgAAAIBOFYvF94xNTPzuja5zHfdLTdO85dazZ7+6230BQL/YMRiK&#13;&#10;wugDkv6V7dhSo0sdAQAAABh4pmnq7nvv223h6Nd1pRkA6GM7BkOu6/5SHMdvsW1bhmFkcpgtAAAA&#13;&#10;gP5g2fZl27KrtuPYt9x6611p9wMAg2DHYMhxnbf6bV+O68h2HPntdrf6AgAAADBAykNDGhufeEeh&#13;&#10;UPgVx3FyktgaGQC6YNctx3x/LRhyCIYAAAAAHJLJySMqlcsvllST9CNp9wMAg8Lc7Qa+v7botOM4&#13;&#10;h94MAAAAgMHUaNQ3vnyJpNtSbAUABsquwVBluGJFUSTLsmRZVjd6AgAAADBgrl69qmp1SVqb1fBT&#13;&#10;KbcDAANj12BIUhQEwYIkua57yO0AAAAAGETtVksL8/Mb335Zmr0AwCDpJBhSGIRrwZDnHW43AAAA&#13;&#10;AAbWSq0mSW1JZyQdSbcbABgMHQVDQRAsSWI6GQAAAIBDc/a22yVpRZIhaSbdbgBgMOy6K5kklYfK&#13;&#10;zwmDILZsW47rKmw0DrsvAAAAAP3Ldxzngmma/uYLLcs6I2khpZ4AYCB1FAxJUqvdlh2Gh9kLAAAA&#13;&#10;gD6Xz+flB8Hl0zfd/C2O61zcfJ1pmb8p6fGUWgOAgdRxMBQEgZqMFAIAAACwTydPnXrfyOjo70j6&#13;&#10;821u8sJu9gMA6HCNocWFxc8Zh90JAAAAgL5kGMbyvc961smR0dFpSW9Mux8AwNO2HTFUW67Fvv/0&#13;&#10;lN+QaWQAAAAA9sgwjOV77rvvi7S2y9h3SGql3BIAYJNnBEOLC4sXJY3ncjltDoaiKOpmXwAAAAB6&#13;&#10;XLFU0i233vrVkj4tiT8oACCDbEmqr9Zf1W63vzqKonOSVCwV1Ww00+0MAAAAQM8xDEPDw8NLJ0+f&#13;&#10;frGkt4sRQgCQabakO4IgeOHwyPDx2nJNvu9rdWU17b4AAAAA9BDDMHRkauqzruvOj4yOPk9SNe2e&#13;&#10;AAC7syV9t+u5ZYl1hAAAAADsjWEYGh0bC3O53Mr4xMRXS3oy7Z4AAJ2zJT3fcZxCHMesIwQAAACg&#13;&#10;Y2NjYyqWShoZHf1Xkj6cdj8AgL0zJdUVKzYMQ6bZ0e71AAAAAAbcyOiovHz+7SOjo6YIhQCgZ227&#13;&#10;XT0AAAAAbGXZtizTrJ08dWpMkr/rHQAAmUYw1DuWLMtacF23YBiG5fu+l8/nh8Iw1Ooqi4UDAADg&#13;&#10;8E1OTtamjx37WUmvSbsXAEAybElG2k1ge4ZhyPM8eZ73hOM4bzVN808kPbKysvKfbNt+WS6XU6vV&#13;&#10;UhAEabcKAACAPpXP53X85EkVCoVXiVAIAPqKEcfxx8IgvN2yLXdpcWmHBajjRB4wTqbMWq2Eekqu&#13;&#10;TDKFTNNUoVD4jOM4M3EcLzqO8/OSPrH1dsvLy/HQ0JB839fi4uL2fSXSVpK/uKSOpQR7SlBSfWWt&#13;&#10;TqKHQMaOpySPpSSPymT6SvDfltShlOTPO4laiR6O2TsvJXYuSeie27eTzs8u8d9Zxo7vzD3fNmol&#13;&#10;+6Jy8BL9/Nw9YB3TNHX8xIkLwyMjRyX9oqRfSKIvAEB2MJUsIxzH+Vw+n182DKMQx/Gq53kv1loY&#13;&#10;tO2reRRFb4mi6Osdx5FlWQrDsHsNAwAAoK8NVSo6fuJE27btJyR9p6R3pdwSAOAQXBcMJfrpDbZl&#13;&#10;GMYVwzDqtm3nHMcpGIZh5PP5X5b0VkmzndYpFosvazabX1koFDzXddVoNA6vaQAAAAwE13Vrx0+c&#13;&#10;sErl8kclvVzSg0prWB8A4NCxxlCXua6rQqHwQcuynjBN8x1a++SltZ9ajuN8ZHl5uVkoFDzHcQiG&#13;&#10;AAAAsG+GYSiXz2tqenq2VC6/RNI7RSAEAH2PqWSHzDAMFYvFd9i2XZMUOI7zK5I+roReZKMoin3f&#13;&#10;l+u6SZQDAADAALIs6/LRY8f+bGR09CdEGAQAA4Vg6BC4rvs+z/MMSU4cx+18Pv9iSVcO47Fyudz/&#13;&#10;8n3/RY7jDLHOEAAAAPaiUCy+x/O8z584efKlkkIRCgHAwCEYSoKhGcd2Asu2XElGqVR6pdamiDUP&#13;&#10;+6HL5fIPrqysPEvSF7HOEAAAADoxOjqq0tCQhoeHf07SP0hyJbU33+aT//IvM67nTeZzuebxkyf/&#13;&#10;UtJPSrqUQrsAgEO0tsaQsb7OEJ8P7Ilt2zItU7lc7k2u6/6upI8phZ9iEATzcRzL8zyCIQAAAOwo&#13;&#10;l8/r6PHjMk3zg5L+af3i60KhT33iExeiKBoLg0DHT578sKTfF6EQAPQlRgztgWEany+VSm8yDMOS&#13;&#10;JNd1f0XS5ZTbkqTQ9305jiPDMBTHJHwAAAB4JsMwdPr06VXDMDxJL9ba9LFrzj/11B82m83bgiA4&#13;&#10;dvzkSbWazT+T9BuSPpxGvwCAw0cwtLM513P/3rbsiiSzUCz8sqR/lpSpYTnDw8PfWK/XL7iue8zz&#13;&#10;PDWbhz6DDQAAAD2kWCqpUa/rrnvuueGOxLMzMy8fHhl5+bHjx41araZKpSKtrZH57V1tFADQdQRD&#13;&#10;m8Rx3DJN84ppmaZpmrZt2Y8US8X/LOkTyvhEO9M0/1LSDxMMAQAAYKuhoaHozC23WFsvf/yxx95c&#13;&#10;q9W+4eixY4qjSI89+qgc121UKpW8pOEUWgUAdNnaGkOQaZqybfvzhWLhZ23b/oCyMUWsY1EUPRlF&#13;&#10;kVzXZToZAAAAJEmWZWnyyBFNTE7+yObLP/OpT31ekkzLmiqWSorjWI8+8oiiKFJ5aOgfJS2t39SW&#13;&#10;FHS5bQBAFw3siCHHcd6Sy+XeK8mUZHqe91uS6im3tW+FQuHXW63WqzzPk+u6arVaabcEAACAlHme&#13;&#10;p4nJSUkqSdL5p576g2azeXu73b5Jko6fOKHLly5pdWXl2n2mpqd/XtIH0ugXANB9AxMMmab5cdu2&#13;&#10;P2YYhmcYhlEqlX5c0kVJUdq9JcX3fXmeJ8/zCIYAAABwzcL8/CsvnD//ys2XOa6ry5cuKQyfXn/6&#13;&#10;nvvu+x5JU93uDwCQnuuCoT6bfrRsmuaSJBmGYXie94ZCofBqSdWU+zo0vu/PSxrzPC/tVgAAAJAB&#13;&#10;rVZLTz7+uPzgmbPBwiBQFD39GemRqSlJ+mlJz1u/6Nvn5uZeevnixfviONbE5KSOHjv2Bkm/J+lv&#13;&#10;Dr97AEA39O0aQ57n/a9CofBqy7Iek+Sn3U83FAqFfxdF0f82TVOO48j3B+KfDQAAgG2EYahq9caf&#13;&#10;i24OhTzP2wiGSpLul/SFjXr9t2evXLn2t0Iun5ekr5H0fYfYMgCgy/pmKpnjOG91Xfd/5/P539fa&#13;&#10;DmJ9NfypE57nvbndbgeu69qu6xIMAQAAoCPr6xApiqKpC+fP/2qpXF66cvmyFYZhQZJs257J53Kf&#13;&#10;k/R+SYsptgoASFhPBkO2bb/TsqyZWLEtKS6Xy9+jHl44OkntdtvfCIZWV1fTbgcAAAA94ML587pw&#13;&#10;/vzGtydc152cmp7+7Gqt9lFJOnHq1Hem1x0A4DD1SjA0a5pmyzAMU5JRKBZe7TjOeyUtp91Y1vi+&#13;&#10;H0iSbdtsWw8AAIBO+ZZtz5mGEdq2bU1NT/+TpBeOjo72zUYtAIAbsyXV4ziOJMmyrOt2JcgC0zRV&#13;&#10;KBZ+xbbthyzLelhSLe2esiwIgjCKIm2sM9Rut9NuCQAAABnnOM75O86du1NSS9K3SnqX+mj3XgDA&#13;&#10;9mxJn43C6HbZ8lzPVaPeSLsnFQqFPzIt8wnP8/5C0uckkW50aGJiYqTZbF7N5XJjrusSDAEAAGBb&#13;&#10;o6Ojrz1+8uQPSrpd0sYnxK9LsSUAQJfZki5GcRRKayOGusrQFdd132kYRs4wjLKkuFgs/pSkT4pP&#13;&#10;KPYtCIJPSPrXruum3QoAAAAyyDDN6t333DMs6QFJ3yXpjyU9c097AEDfsyX9ceAHXxl78bNs+3CX&#13;&#10;HIrjuGWa1pwkmZbpOLbzmUKx8AeSLkl65FAffICEYbgQBIFs25ZpmgpDMjYAAABIlmUtTB896o6O&#13;&#10;jb1R0t2SKpI2dvUFAAwgY2Nx4iiKlkzTrCwtLimKbhQkHPy1wvW8T+Xz+d+yLOuCpI9Junjgorih&#13;&#10;lZWVuFQqqVqtqtlsJVAxwfcKCS2IndWFtZPqK2t1Ej0EMnY8JXksJXlUJtNXgv+2pA6lJH/eSdRK&#13;&#10;9HDM3nkpsXNJQvfcvp10fnaJ/84ydnxn7vm2USvZF5WDl+jn5+6mOpZl6dzdd39A0oykH5J0frv7&#13;&#10;AQAGx7UhQlEUXTFNs2LbdmLr0liW9Ui+UHhQkuW67lskvVdSNZHi2FEYhm+O4/j5rusmFAwBAACg&#13;&#10;FxWKxXffcuut3y/ptZJ+U9KbUm4JAJAh14Ih27Zv930/LpVL2n7U0K6u5HK5D5umOSZJuXz+FZLe&#13;&#10;LamZSLfomOM4fx+G4fNZZwgAAGBwFYvF95259dafk/R/S3q+pOWUWwIAZIyxeXhpfbUeF4oF1Wo1&#13;&#10;+W1/y02fMZx12TDNmiTZtu1ZlmWbpvlYLpf7YUkfEItHp67dbrdd13WuXp1XGIa732FH2Zr6s1Ym&#13;&#10;e8O+pexNAWMqWSclmErWUSWmku1eKoPnJaaS7YypZCnVYirZrg7Sk2EYq5ZtL91x553HJd2jtQ+D&#13;&#10;H06qNwBAf7lutWnfXwuDPNdT4AfbviAZhqFCofB+x3X/xTTN85IelPRpsWhdppim+UZJ35LP57Wy&#13;&#10;spJ2OwAAAOiCu+65pyTJlZTX2nv0rZ/4AgBwzXUjhlZXVn8jn8//qGmZWqmtXLfWkOd5D7qeu2AY&#13;&#10;Rs627bdL+mtJF7rfMvbguNYXFZydnTvgp2HZGuGxViabOWTWRvowYqiTEowY6qgSI4Z2L5XB8xIj&#13;&#10;hnbGiKGUajFiaFd77cmy7UsTExP/dWJy8kFJ92ptOQcWlwYA7MrY+qLjt/1HHde5xW/7jwVB8IRl&#13;&#10;WUckma7n/rKkt0laTKNR7IsRRVFomqaxtFRVq9Vacl3373zf/z/iOD6xt1LZ+kN+rUz23sRJ2Qt0&#13;&#10;CIY6KUEw1FElgqHdS2XwvEQwtDOCoZRqEQztai89eZ736Nnbb/9FSS/S2vv110g66DoCAIAB8Yxg&#13;&#10;SNIZSc9e/7qqtZ3EWDy6R9Xr9WahUPCCIFC77c/kct5XrKys/Jrrul8TRbFqtVqHlbL1h/xamey9&#13;&#10;iZOyF+gQDHVSgmCoo0oEQ7uXyuB5iWBoZwRDKdUiGNrVbj3FcRzYtn31zrvu+iVJr5D0kKTvk/TE&#13;&#10;4XcHAOgn9g0ue2z9P/SB1dXVRi6X80zTVKGQ/1ZJQRTFdcdxZBjGHoIhAAAAZIXreY/ffscd75X0&#13;&#10;i5J+TNIfi/U+AQD7cKNgCH1kYmJipN1u/2kcx6ue571bUnl4uPKCRqMR53K5tNsDAADAHoyMjr72&#13;&#10;+IkTL5P0l5Iqku6UdCXdrgAAvYxgaAC4rvuiTd/WJMn3g8/n88bNlmUlsJU9AAAADpNpmkvn7r57&#13;&#10;RNJ9kt4k6VfX/w8AwIGYaTeAdNi29XtxHMvz3LRbAQAAwDZM01y0bfvyeij0f0n6LknPE6EQACAh&#13;&#10;N1p8GgPC9/04jmMtLi51cOtsLRa8Viabx27WFo1m8elOSrD4dEeVWHx691IZPC+x+PTOWHw6pVos&#13;&#10;Pr2rjZ7uvvdeQ9KQ1kKhJ7S2DT0AAIlhKtkAa7fbKhQKMgwjk2+IAAAABtV6IHSPpN+WNCfp1yTV&#13;&#10;U20KANCXCIYGWBhG/2wYxhd4nqtms5V2OwAAAAPPMAydu/vu/0fSP0oqSfpuSR9OtysAQD9jjaEB&#13;&#10;ls/nf2BtnSEv7VYAAAAGWhzHwdj4eO3c3XdflfQHkt4m6QERCgEADhkjhgaY49gPt1ot33VdJ+1e&#13;&#10;AAAABpVpmjp+8mRjaGioLOnjkr5H0mdSbgsAMCAYMTTg2u122zRNuS67kwEAAHSbl8vplrNn60ND&#13;&#10;Q4akH5T0ZSIUAgB0ESOGBlyr1fbLZcnzXLXb7bTbAQAAGBi5XE6mZf2T67pflHYvAIDBxXb1MMIw&#13;&#10;jCTp6tX5HW6Wre3F18pk89jN2jbzbFffSQm2q++oEtvV714qg+cltqvfGdvVp1RrwLerNwxD00eP&#13;&#10;xqNjY18n6e1dfXAAALZgKhniIAguWZYl22YAGQAAwH4ZhqFiqaShSkVDlYoc58bLOI5PTGh0bOyT&#13;&#10;koYkHelqkwAAbEEwBAVBeEFam04GAACA/akMD6tSqejkqVM6eeqUTt10kwzDeMbt5mZnNX/16i2S&#13;&#10;Xifph7reKAAAmzBEBAqCYEaSPM/T6mo97XYAAAB6iuO6j5TL5c8VisVThmRIulNaW0Po5OnTjy0u&#13;&#10;LDy09T6GYdwi6dmSXiTpZZKirjYNAMA6giGoUhl6vu/7oeM4pmmaiiLelwAAAOxmeGREpVLJb7Va&#13;&#10;rzsyNfUGSVe1Nj3sno3blMtllcvlN0tqbbn7MUkbi04XJK10o2cAALZi8WlIklqt9vs9z/3C5eVl&#13;&#10;NRrNG9wiW4sFr5XJ5rGbtUWjWXy6kxIsPt1RJRaf3r1UBs9LLD69MxafTqlWnyw+ffqmm1QqlyXp&#13;&#10;LkmfPHgnAAB0HyOGIEmK4+jDkr7Q87xtgiEAAABsli8UJElLS0u/U19d/ZfN1x09duw/pNIUAAB7&#13;&#10;RDAESVIURY/HcSzXdWUYRiY/9QYAAMiST3/y2iChL13/75qjx479F0lPSQokjUuqdrU5AAA6xFQy&#13;&#10;XNNqtWLP87S0VFWrtXUafLam/qyVyeaxm7UpYEwl66QEU8k6qsRUst1LZfC8xFSynTGVLKVafTCV&#13;&#10;LI7jwLKsJcMwtr3zHefOPS7pCyS9UNJf7L9DAAAODyOGcE273ZbnefI89wbBEAAAACRpqFKRZZqX&#13;&#10;RsbGvtk0zdXtbtdut5/nuu5TkipdbA8AgD0hGMI1pmm9VtK/9zxPUi3tdgAAADLHNE2dPHVKki5L&#13;&#10;+uddbs6C1ACAzDPTbgDZUSwWfiAMw8g0TTmOk3Y7AAAAmWNZ1saXj6bZBwAASSEYwmZxu+37kuR5&#13;&#10;btq9AAAAZM6mYOgLJN2cYisAACSCYAjXabfbbUlam04GAACAzcIw3PjyrKRyiq0AAJAI1hjCdTaC&#13;&#10;Idu2ZVnW5jc/AAAAfW9kdPR3c7ncdWsDraysPLe2vPyNkhQEweareKMEAOh5BEO4zsTE+Ljv+23H&#13;&#10;cRzPc1WvN9JuCQAA4FBNTk3NjY+Pj5qm+WpJvy7pwubrHcd5KgzDyurKypdp7f2zkUafAAAcBqaS&#13;&#10;4RnCMPq8xHQyAADQ/xzHWZmcnPwN0zSPSPoxbQmFJGmoUnnz9NGjP+Y4zsW77rmHUAgA0FcYMYRn&#13;&#10;CAJ/RvJucxxHhmEojuO0WwIAAEhEoViUbVny16eE3XzmzLPVwQ5jnuc9cvrmm7/usPsDAKDbDP7o&#13;&#10;xw3k4jhuGIahpaWqWq2WpASPk4SOuaweu0n1lbU6iR4CGTuekjyWkjwqk+krwX9bUodSkj/vJGol&#13;&#10;ejhm77yU2Lnk/2/vzoMkzev7zn+eM5988qysu6rvOTk82Ja82MKWkL1YRpKN2QUEweKVRCgkExaK&#13;&#10;MN7FKLC0CllG0iJLQkco5JW0sgSSgAWMFmQwQgMCZgAzMAMzzMkMMNPddXUdmZXXk8/z+I+s6ume&#13;&#10;7qrKqnqqnicr36+IianK45vfzsrO7P709/f7JXTPndtJ57lL/GeWsdd35n6/bddK9kNlYJNTUxqr&#13;&#10;1dY67fZHi6XSj0rqJNcIAADDiYkh3Ew7CIIN13XLrutsBUMAAADDyXHdR8fHxzfGJyZ+QdKHHceJ&#13;&#10;0u4JAICsIBjCTj4u6VWu66bdBwAAwL7FcdyzLKtuWZZuv+OOF0taV1qjaQAAZBjBEG4qDMOHpP6x&#13;&#10;9ewzBAAAhs0L77qrqv5BK/W0ewEAIMvYYwg7MXq9MLJta2ufoXZylbO2d07CsrY3EHsMDVKCPYYG&#13;&#10;qsQeQ3uXyuD7EnsM7Y49hlKqdQR7DNm2/dT4xMRvTkxO/pr6gVCQ3IMAAHByMTGEncS9XvC0bVun&#13;&#10;+vsMJRgMAQAAJMCyLJ2/cGHTth3Hsqw/kPT7ksKt/wAAwAAIhrAjx3F+SdJvsM8QAADImLZt2+07&#13;&#10;7nzeX0n6tKT/R1Ij5Z4AABhKLCXDbkpxHG8YhqGlpSVFUUIHeGRtiVTCsrYEjKVkg5RgKdlAlVhK&#13;&#10;tnepDL4vsZRsdywlS6nWAX/e+XxejuPo9JmzL5N0SdJjkrqJNQYAwAhiYgi7qQdBELiu6zgOx9YD&#13;&#10;AID0mKaps+fOy7IsSbpN0idSbgkAgBPBTLsBZFsYRl+VJJaTAQCANE1MTLa2QqGHJP2nlNsBAODE&#13;&#10;YGIIu8rnvTdIepBgCAAApCGf9+U4TjA5NfVKSWVJX5XUS7ktAABODIIh7OWhXq+3atv2mG3b6vX4&#13;&#10;cxgAADg+k5OTKpXLd0r6Rtq9AABwErGUDHvqdoOnJMnzvJQ7AQAAoySXy6lULv+JCIUAADgynEqG&#13;&#10;QYzHcbwcRZGWl5cPXy1rp20lLGuniXEq2SAlOJVsoEqcSrZ3qQy+L3Eq2e44lSylWgP8vE+fOdst&#13;&#10;l8tjkpqJPTAAALgBE0MYxEqn0wkty5Jts/oQAAAcrXw+3y2Xy78kQiEAAI4cwRAGEkXRBySWkwEA&#13;&#10;gKNVLpd14ZZb/5uk30q7FwAARgHBEAbi+/7rwzAkGAIAAEemVCrp9JmzkrQsaSHldgAAGAkEQxhU&#13;&#10;0G63ZVmWHMdJuxcAAHAC1cYntr9kWggAgGNCMISBtdvtptQ/IQQAACApjuvq1OkzcbFY/D8l/XNJ&#13;&#10;X0y7JwAARgXBEAZWKBR+JAzDmOVkAAAgSWNjY6pUKuuSflXSf0m7HwAARgnBEAbmed57u91uh+Vk&#13;&#10;AAAgSWNjtY6kj0nqpd0LAACjhrPHsS/dbrebz+c9z/MUBEHa7QAAgCE2MzOr8YmJL0n6zrR7AQBg&#13;&#10;VDExhH3pdrvdOI7ZZwgAAByKZVnhWK0msXQMAIBUMTGEfYnjOA6CQK7rynEcpoYAAMC+2LatvJ9X&#13;&#10;sVhaMU3z05Len3ZPAACMMoIh7MvU1NTU5ubmJdd1Z1hOBgAA9qtUKml2fr4n6eWS7ku7HwAARh1L&#13;&#10;ybBvURR9TeLYegAAsH/5QuGSpL8QoRAAAJlAMIR9C8NwNYoicToZAADYj7FaTeVy2Zb09rR7AQAA&#13;&#10;fQRD2LdqtfqaTqcjSXJdN+VuAADAsBir1WSaZizpgbR7AQAAfQRDOJAoir4kiYkhAAAwENd1v+l5&#13;&#10;niR9M+1eAADAs9h8GgdiGMb7JH0HwRAAANiNbdu6/c47e5J+QNKDafcDAACux8QQDqoeBIFM05Rt&#13;&#10;ky8CAICbq46N9SRtSvp62r0AAIAbEQzhQHzf/+3tfYaYGgIAADeT931Vx8YekfTrkqK0+wEAADdi&#13;&#10;1AMH1u12JfU3oG61Wil3AwAAssQ0TZ2/cKEh6V9JujvldgAAwA6YGMKBxXH86SiKmBgCAADXcRzn&#13;&#10;8ZnZ2Ue3vv1cqs0AAIBdMTGEA6tUKv+y2+3e53lezrIshWGYdksAACBlXj6vufn5rud5vyjpoqRu&#13;&#10;2j0BAICdMTGEA7Nt+6EgCDoS+wwBAIC+crksz/OeL+mzkv4y7X4AAMDuCIZwKN2tjYZc1027FQAA&#13;&#10;kAGVSmVl60tGiQEAGAIEQzgUy7I+EQRBj4khAABGm+/7ev4LXxg6rvsBSYakb6bdEwAA2BvBEA6l&#13;&#10;Wq2+LgzDx23blmnycgIAYBRZltU7dfq0JAWSfi7ldgAAwD7wN3kcWhAElyT2GQIAYFSdOnPmSRnG&#13;&#10;JyW9RdIzafcDAAAGx6lkOLQwDJejKFIul1On00m7HQAAcIymZ2ZUKBR+RtKfpt0LAADYPyOO47R7&#13;&#10;wAnQ6XTWHccpLy0t7X3jhF5zWX3tJtVX1uoowac7TrTY4Wsl+VpK8lWZTF8J/tqSeikl+XwnUSvR&#13;&#10;l2P23pcSey9J6J47t5POc5f4zyxjr++j/v1WKpc1Ozcn2zh0eRAAACAASURBVLbzktqJPRgAADg2&#13;&#10;LCVDUj5kmibLyQAAGBGlUkm+78u27X8gQiEAAIYWS8mQiDAMH5KkXC6nIAjSbgcAABwR0zQ1Mzsr&#13;&#10;z/Pk5fOeJNaRAwAwxFhKhsQEQRAbhqGVlZXdb5i1JVIJy9oSMJaSDVKCpWQDVWIp2d6lMvi+xFKy&#13;&#10;3bGUbH+1CoWC5k6dkm3bsWEYL5L01cQeAAAApIKlZEhMp9ORbduyLCvtVgAAQMJ839eZc+fkOI4M&#13;&#10;w3irCIUAADgRCIaQmE6n05P6y8kAAMDJYZqm5k6dkmEYkvQ5Sf8x5ZYAAEBCCIaQmPHxcS+Koth1&#13;&#10;3bRbAQAACZqZndXW53tL0g9LClNtCAAAJIZgCEkKu91ux3Xd7X9RBAAAQ65cqahSrW5/+zZJj6XY&#13;&#10;DgAASBjBEBLV7XY7hmGIqSEAAIaf7TiamZ3d/vavJf1Giu0AAIAjwHH1SFS3292M47iSy+XU6XB6&#13;&#10;LQAAw2xufl6WZf0HSV+RdI+kKOWWAABAwjiuHokLgmDVsqzq0tLSzW+QtWPYE5a1Y+Y5rn6QEhxX&#13;&#10;P1Aljqvfu1QG35c4rn53HFe/s9r4uKZnZh6T9HxJvUM3AwAAMomlZEhcr9f7lmmachwn7VYAAMAB&#13;&#10;5HI5TU5NSdK/F6EQAAAnGsEQEhcEwUWJY+sBABhGhmFo/vTprmmaj0t6T9r9AACAo0UwhMSVy+Xv&#13;&#10;D8OQYAgAgCETx7EmJifjXC7nimkhAABGAptP4yjEYRje77ruiyzLUhiGhyq2HTCxmTUAAEfH8zx5&#13;&#10;+Xw8MTn5YUlrkt6ddk8AAODoMTGEIxFF0WelQy8nW/F9//8uFout6tiYHNdNpjkAAHCD6dnZ9uzc&#13;&#10;nCHphyT9sJgWAgBgJBAM4UhEUfRIHMcHDoYMw3hmembmQqlcfmuv13tMkgq+n2iPAABgi2HI9/1Y&#13;&#10;0oYkRnQBABghBEM4Er7vv6vb7cp1XZnm/l5m5XI5npqe/pgkQ1Ic9HpPS1LO82RZ1hF0CwDAaCuV&#13;&#10;SrGki5Jen3YvAADgeBEM4chs7wnk7mMJWLFUUt73DUmflbQuSVEYrm7vU+QXCon3CQDAqDt1+vQH&#13;&#10;JL1d0v+fdi8AAOB4EQzhyBiG8ftSfzPLQTiOs+73l4t9RNIfbF9eqVb/tyAIviFJ+Xx+3xNIAADg&#13;&#10;5uI4jp73ghdYkiqS3pt2PwAA4PjxN2wcmVKp9MYgCHqDTAwZhqFKteobhnFF0o9Jiq+7Xvrg9u1y&#13;&#10;AwZNAABgZ7brrj3/hS9clPRmSS+TFKXcEgAASAHBEI5Ut9ttG4ax5ybUxWJRlmU5kt4k6dJzr895&#13;&#10;3tuiqP/n1RynkwEAcGi33Xbbg5ImxLH0AACMNIIhHKlut9uRdj+23nXd7b2D3i/pz3a4WXCQPYsA&#13;&#10;AMCNpmdmJOklkv5E0lK63QAAgDQRDOFIua77jiiKersFQ+VKpS6pJelf71YrCsP3SpJhmoRDAAAc&#13;&#10;ULlcVm18XJJ+UdKPptwOAABIGcEQjlShUPiVIAi+ad48zGkWi8UnLcsqSfplSd/etVax+NogCAJJ&#13;&#10;cvdYmgYAAG7kum48f/r005L+qaS3Seql3BIAAEiZnXYDOPmCIHgml8vdksvl1O12r15u2/bFQrH4&#13;&#10;u5KekvTRAUrFrVar7jhOjYkhAAD2xzAMzZ86JUkvlfREut0AAICsIBjCkev1egtxHCuXy6ler1+9&#13;&#10;3HXdgqRf0T5OQem0282oUKg5jiPTNLW9ITUAANjd6bNn1718/ldFKAQAAK7BUjIcuWq1+ppOpyPL&#13;&#10;smTb/SzSzeW+ViqXf0D7PBp3cmrqdLvdXpB239AaAAA8a3xiQoVCoa3+P8gAAABcRTCEYxEEwYLU&#13;&#10;3/ByemZGY2Njn5L05YPUCsPw8xL7DAEAMAjHcTQ1Pe1LmpHUSLsfAACQLQRDOBaWZf1Hqf+HU0kX&#13;&#10;Jf30QWtFUbQRhqFy7DMEAMCuDMOQ0/+8bKXdCwAAyCYjjuO0e8CICMPwfZZlSdLvSfqvh6nVbDZj&#13;&#10;3/e1vLSkXi9bB6ok9Xsqa3WU4FtFnGixw9dK8n0wyXfUZPpK8NeW1Espyec7iVqJvhyz95ma2HtJ&#13;&#10;QvfcuZ10nrvEf2YZeX3ncjn5hcITY7Xap1zXfZOkTmKNAQCAE4XNp3FsLMt6dVK1ojD8oqS/k8vl&#13;&#10;MhcMAQCQtpnZWeV9/xZJ7xehEAAA2AVLyTCULMv6oziO2WcIAIDncBxHed/f/va9afYCAACyj4kh&#13;&#10;DKtWEARy2WcIAICrCoWCxicnJekN6u8rdKCDHgAAwOhgjyEMrXq9HpdKJV1ZWVG32027nauytjcQ&#13;&#10;ewwNUoI9hgaqxB5De5fK4Gcqewzt7qTtMTR/+nRcKpU+JunliTUCAABONJaSYWgZhvFeqb/BJgAA&#13;&#10;o840TZVKpZ6kP0q7FwAAMDwIhjC0PM97exRFked5abcCAEBqypWK7nje82TZ9pokV9J70u4JAAAM&#13;&#10;D4IhDC3bth/rdrtty7aZGgIAjKyxsTE1Nzd1y623jqXdCwAAGD4EQxhq3U6nLena01cAABgZXj4f&#13;&#10;5n1fhWLxNWn3AgAAhhOnkmGodbvdltTfZ8iyLIVhmHZLAAAci/Hx8eXJ6WlX0pskvS/tfgAAwHDi&#13;&#10;VDIMvSAIAsdx7EajoUa9nnY7mTtNjFPJBinBqWQDVeJUsr1LZfAzlVPJdjeMp5KZlqW5+flmsVhs&#13;&#10;SHqlpM8l9qAAAGDksJQMQy8Mw0ckKZ/Pp90KAABHKu/7On/hgorF4jckvSSO4zdfuXLlCfUnhn48&#13;&#10;5fYAAMAQIhjC0Ov1es9IkmVZynFCGQDghBqfmNCZs2flOM5HJL1E0gsMw/ihZqMxLelVkr4v3Q4B&#13;&#10;AMAwYo8hDL1isfhPoyjqmKYp3/fVabfTbgkAgMTYtq1TZ86seZ5XlfSrly5eLDqO8+ZCsfhjtm2r&#13;&#10;0WgUJLUlzabcKgAAGEIEQzgJut1ut+F5XtF1XRmGkcl9PgAA2C/LtiPbcR7yPO9vSNLDDz0UlysV&#13;&#10;5fN5ffPJJyVpe1rWk5SXZEniJAYAADAwlpLhRDAM431b/5dtk3cCAIafaZqKo6h77vz5vyFJjUbj&#13;&#10;+6T+krKN9fWrtzt/4cI/2/ryp0QoBAAA9om/QeNECMPw/jiOZRiGHNdVEARptwQAwIEUi0X5hcIn&#13;&#10;Xdf9zUKx+EFJWltdfWOz2Xyrm8up0+movnUKZ87zQkkvlPQLkj6VXtcAAGBYMTGEE8H3/V8Pul1J&#13;&#10;kuM4KXcDAMDBzczOaqxW+4eFYnFVktbX1n641Wy+qVAo3NbtdHTx6acVRZFs29b5CxdakpYkvT3d&#13;&#10;rgEAwLAiGMKJ0Q2CpyWCIQDAkDOM7a/OS9LK8vK/KVcqf/va5WOSNDUzE0hyJL3/WPsDAAAnisEm&#13;&#10;vThBbpH0uCQtLiwoiqJUmkjq91TW6ijBt4o40WKHr5Xk+2CS76jJ9JXgry2pl1KSz3cStRJ9OWbv&#13;&#10;MzWx95KE7rlzO+k8d4n/zA5Rzy8UVK1WFQSBWq2WOu123Ol2e4Zkl0olY3v5mOO6yufzmpuff42k&#13;&#10;K5L+MpnmAQDAKGKPIZwkT/R6vcC2bSfv+9psNNLuBwCAgdi2rfn5eZmWpXarpaXFRcVxbBj9iaCr&#13;&#10;ewpJ2g6FKpI20uoXAACcHCwlw4nS6XRaUv8PzQAAZF0cx71yufyHp86cecy0LEmS1w9+PlIql//s&#13;&#10;ZveZm5+fFqEQAABICBNDOFEKhcLfjOP4G7Zty3EcTicDAGRWPp/XmXPncpJuWPtcKpfluO4vz586&#13;&#10;pW899ZSazaZM09Tc/LwkLR57swAA4MRiYggnzZOdTudRSfI8L+1eAADYWX+T6R03xOv1end3Oh1N&#13;&#10;Tk1JksqVioql0ruOqTsAADAiCIZw4nQ6nfvDMFSOYAgAkFGWbSuOIj315JPhTrcpFosfjaPo7Y7r&#13;&#10;/vWZs2ffWBsf/2NJHz3GNgEAwAjgVDKcSL1eL+4FgdbW1o79sbN2mhinkg1SglPJBqrEqWR7l8rg&#13;&#10;Zyqnku0uzVPJHMfR+Vtu0eqVK6qNj+ckdZNtBgAAYG9MDOEkOmvbtjY3N9PuAwAw4uI4jlzX/aqX&#13;&#10;z9/jOM7D114XBIEa9bpq4+NqtVqdbzz+ePaSRQAAcOIxMYQT49LFi21JsvusTqeTSh9Zm/RhYmiQ&#13;&#10;EkwMDVSJiaG9S2XwM5WJod0d5cRQuVKRaZrdUrn8vZ7nfWmz0Xj54sLCB6empyVJV1ZW1AvDq3vi&#13;&#10;RVGkIAh04ZZb3n9Nxf9D0lPJNgkAAPAsTiXDibC0uPg1wzBypmkqDEOF4Y5bNgAAcCwmJiflOM7f&#13;&#10;k3SfJBmGEfR6PckwVCqVZBiGnnn6aTVuPEHzUUk/vfX1246xZQAAMIJYSoaht7S0dF8Yhi8wDENR&#13;&#10;tOPhLgAAHJuxWu3+MAy/rq1QSJKKpdJHxmq1X7myvLwYx7GKpZJc173hvo98/es/LemPtr6tH0/H&#13;&#10;AABgVLGUDENtcWHhchzH01J2lnBkbQkYS8kGKcFSsoEqsZRs71IZeR+6FkvJdpf0z8yQdPudd0aS&#13;&#10;3inprTe7zeWLF3+v0+0+P+z1qkEQ3ClJOc/TufPnn3vT35L0k0rryQEAACOBYAhDaeHy5VYcx4Zp&#13;&#10;mm4sGXGGJoWyFugQDA1SgmBooEoEQ3uXyuBnKsHQ7pL+mblbJ41Jakg6J2llp9vW6/VXXHz66Q9t&#13;&#10;fz8zN6dKpbL97e9K+gkRCgEAgCNGMIShs7iw8Ewcx3OmaSqKosz9RSxrgQ7B0CAlCIYGqkQwtHep&#13;&#10;jL0fSQRDe0n6Z5ZzXY1PTMgwzXrQ7X47CsPtI+jj8cnJl0rauNn9NhuNf2IYxqSby/1YFEXPuK77&#13;&#10;eknZ+VcPAABwYhEMYagsXL68Jqli27Z6vd7J/ktYxuoQDA1YK7FKBEPHVotgaLA6Cd3zpAdDz/0F&#13;&#10;5nI5VcfGVC6XFcWxVpaXw+mZmaKkdrIPDAAAcDAEQxgK9Xr9F5qbmz8tSa7rqhsEytLysWtlLdAh&#13;&#10;GBqkBMHQQJUIhvYulcHPVIKh3SX1/FiW9S3HcS7FcWx1Op3nKY4L115vmKbK5bKq1aos29by0pJm&#13;&#10;5+YcSb1EGgAAADgggiFkXbXVbC4bhmHKMIxup6NWqyUpm38Bk7IX6BAMDVKCYGigSgRDe5fK4PsS&#13;&#10;wdDuDvv8FItFlctl9Xq9d1aq1Z+JoqhQr9cfsC1rVpLq9brqG9evHst5nhzHUbfTCW3b7p0+e/bP&#13;&#10;1d+L6Ccl3XB2PQAAwFGy024A2MnqlSufKRaL35X3fUOSGvX61VAIAIAscBxHpXJZkuYltUzTbHm5&#13;&#10;3I/bjvNux3FKpXJZzWpViwsL6nQ6kqROu61Ouy1JlmEYlqT/VdL3i1AIAACkgGAImbS2tvbhYqn0&#13;&#10;EsdxFMexNjY21CYUAgBkTBzHPfX/PPW69bW1hTAML9XGx3/56W9/+8Gp6envcF3X8QsFnT1/Pm63&#13;&#10;Wl+u1+v3bqyvvzIMw1nbtr9RKBY/oP600H9N91cCAABGFUvJkDmLCwvxWK0mx3EURZHW19bU7XZv&#13;&#10;uF1WX7tZWwLGUrJBSrCUbKBKLCXbu1QG35dYSra7gz4/F265RY7jbH/7c5L+r6eefPKx02fO3GpZ&#13;&#10;1vblTUmnJK1ec9e7JN2/9fUVSS+S9PSBmgAAAEiAmXYDwLbLly61FhcWou1QKAxDrV65ctNQCACA&#13;&#10;NK2uXpv16G2S7hwfH/+3a9df/oe6PhSSpAfiOP58FEWBpB8RoRAAAEgZS8mQCctLSw9YluWN1Wqy&#13;&#10;bVtBEGhtdVVRRk8eAwCMtvW1NeU9b/tbt9Pt3t2o17/VCwKVKxVZliXTNC9KerWkj6g/PSRJMgzj&#13;&#10;rUEQlF3X/fMUWgcAALgOS8mQCUuLi/FYrSbLsrS5uanNRmPP+2T1tZu1JWAsJRukBEvJBqrEUrK9&#13;&#10;S2XwfYmlZLtL/GcWx/I8T2fOnZNhGNuX/qH600HZe4EAAICRx8QQUre2tnb3WK2mOI51ZWVFvV4v&#13;&#10;7ZYAALipOI5D13UfsSxr89rLu0FwOgrDGUlqt9taWV7WxOTk9tX/u6TPSfrd4+0WAABgbwRDSJPf&#13;&#10;brcvO7ZdaNTrV4/xBQAgiyzL0vT0dOy47v/ruu5vX3tdq9X66+1gqNlsamV5uf+5FseSYXQl/fr8&#13;&#10;qVMVSf9F0qMptA8AAHBTBENI01tyuVxpeWODvYQAAJk3OTmpUrlsS7pX0nUTQ67r/r7jOL8hSaVy&#13;&#10;WXEca31t7erV5XJZkl4l6Z3H2DIAAMCe2GMIx6rZbP5EHMfFIAheWi6Xf6DZbA60n9DNZPW1m7W9&#13;&#10;gdhjaJAS7DE0UCX2GNq7VAbfl9hjaHeDPj9539eZM2ckKZBUkdS6yc0+JOkVW3Xj9fX1D3U7nSds&#13;&#10;254eq9VeZxjGD0j6eDKdAwAAJINgCMdqaWnp4uTk5Gwcx1peWjrUpFBWX7tZC3QIhgYpQTA0UCWC&#13;&#10;ob1LZfB9iWBod4M+P7OzsypXKpL0Okl/epQ9AQAAHCcz7QYweuI4lmEYyvt+2q0AADAQN5eTpI76&#13;&#10;R88DAACcGARDOFaTk5NznU5nIQgC5fP5a4/yBQAgs1zXlaRPSKqn3AoAAECiCIZw7OI4/jf1jY2/&#13;&#10;UhyrNj4u22YPdABAdtmOI9M0JWkx7V4AAACSRjCEY5fP5/+4Nj7+D+uNxpOWZalWqynneWm3BQDA&#13;&#10;TTmOs/1lmGYfAAAAR4FgCKmpVqsXWs3mpmGaqlaryufzabcEAMAN3GeDobXdbgcAADCMCIaQKr9Q&#13;&#10;mOj1ek1JKpZK7DkEAMgc+9lg6J40+wAAADgKBENIW9u27X8Qx3FsmqYKxWLa/QAAcB3n2b3wPptm&#13;&#10;HwAAAEeBYAhZcJ9hGD8rSb7vy7KstPsBAEDj4+Oanp6OK9WqJD0haSHllgAAABJHMISseIekLxqG&#13;&#10;oWKplHYvAIARZ9u2auPjqo6Nba9x/kyqDQEAABwRzglHVvQk/QtJX/Y8z2u5rrrdbto9AQBG1Mzs&#13;&#10;7MOSxnu93iO2bV+W9N60ewIAADgKRhzHafcAXOvNkn49juNofW3N7HQ6O94wq6/dpPrKWh0l+HTH&#13;&#10;iRY7fK0kX0tJviqT6SvBX1tSL6Ukn+8kaiX6csze+1Ji7yUJ3XPndtJ57m72/Hiep7PnzkWSfljS&#13;&#10;Hx13TwAAAMeJYAhZY0r6hKTvlaT6xoaazeZNb5jV127WAh2CoUFKEAwNVIlgaO9SGXxfIhja3XOf&#13;&#10;nziOw/MXLvRyuVxL0pykViqNAQAAHBP2GELWRJJeL+k16+vrKpZKKrHnEADgmExPT4e5XC4n6U9F&#13;&#10;KAQAAEYAwRCy6JKk91UqFaNRrzf9QkFbJ8IAAHCk8vn89tGYH0m1EQAAgGNCMIRMM0zznd1ut+l5&#13;&#10;nsZqNRmGsfedAAA4IMu2TUldSXen3AoAAMCxIBhCphWLxZ/ttNt/GcexXNdlWRkA4Eg5jtOR9GWx&#13;&#10;jAwAAIwIgiFkXqlc/mftdluS5OXzTA0BAI6EaZqSZEl6o6Qw3W4AAACOB8EQhkLY6/1JHMcyDENe&#13;&#10;Pn/sj+84jnKep5znyXGcY398AMDR8TxPxWJRnud9WdKbJT2Ydk8AAADHhePqMTS63e4Trute6PV6&#13;&#10;WllePrZjoU3L0uTERGyYphFFkXq9nq6srOx4+6wdM89x9YOU4Lj6gSpxXP3epTL4mcpx9buzLEvn&#13;&#10;zp/X+vr6E7Va7dZUmgAAAEgRE0MYGq7rfp+k0LZtua575I8Xx3FgWdbXp6amPrYVCr1ns9FYtG37&#13;&#10;yB8bAHA8pqan1Wg0VKvVbku7FwAAgDTwN1wMk8cl/WNJ04Vi8T35rSVlvTDUZqOR+L/UW5a1NDk1&#13;&#10;9e/UD1B/zzTNP2+32w/6hcKU53na3vcIADCcCoWC8p4n23EKSmtkCQAAIGUEQxg2n5Qk13UNSe/e&#13;&#10;vjCfz6u+sZFIWGMYhkrl8jd9329L+oykhWuujusbG6pUqzI2NtRqNg/9eACA42cYhianpmQ7zjsk&#13;&#10;8WYOAABGFnsMYVgZkv4/Sa+89sJup6ONjQ31er39FzQM+b6vQrHYM03TkPRS9YOh6ywtLj5YrlSe&#13;&#10;n8vl1KjX1Wg0rrs+a3sDscfQICXYY2igSuwxtHepDH6mssfQzU1NTT1VHRs7J+kOSY8e64MDAABk&#13;&#10;CHsMYVjFkl6rfjD0QUmBJLm5nMYnJlQqlQY+1t51XU1NT0tSt91uP2yapqP+NN0NodDW7e+pb2wo&#13;&#10;jmMVS6VUTkkDABxMHMfh7XfccaY6NjYl6XdEKAQAAEYcE0M4KcbVD4r+haT/SZLCMBxoednExISa&#13;&#10;rZZarda3p6enzwzyYJcvXYpL5bIKhYLCMNTy0tLVf5XP2qQPE0ODlGBiaKBKTAztXSqDn6lMDF3P&#13;&#10;MIy1226//eOS7pL0HWIZGQAAGHFMDOGkWJH0W5JeLOnOdrv9paDbled52t6k2jAM5TxPOc+TaZoy&#13;&#10;DGOxUq2+0zCMu8vlsjdoKCRJed9/V6NeVxSGsixLxVLpaH5VAIDEFItF3Xb77W9V/88/rxOhEAAA&#13;&#10;AJtP40R6xPO875SkjfX1d3W73ZdJujOO46tLzNbX179Rq9VuOegDVCqVn4qjqFyv13+oUq3mfd9X&#13;&#10;q9k80N5GAICjVywWNTc/L0nnJL063W4AAACyg6VkGAnLS0sPSJKXz084jlPM5XITkrqHrbu0uPh4&#13;&#10;tVq9xXFddbtdXVlZydwSMJaSDVKCpWQDVWIp2d6lMviZylKyvvlTpzqFQqEu6VZJ60f6YAAAAEOE&#13;&#10;iSGMhInJybskKYqis5LmlUAotG1jY0PjExNyXVf5fF5NjrAHgCNl27Ymp6auu+zKlSvq7LCnXLFY&#13;&#10;lO/7jqTfFqEQAADAddhjCCPFNM1vmqb5uaTqTU5N3SrpL1tbYdB+TkMDABzMzMyMSqXSdf9NTEzs&#13;&#10;eHvXdWUYhimpdXxdAgAADAcmhoBDsm37yXq93t/U2rJUKpe1sc4/SAPAbry89ykv53312UsGW0qW&#13;&#10;z+fv8guF737u5YVCQdVq9XNra2vf9dzrrqnsHqBVAACAE41gCDikSrX6YwuXL7+80WjMl8tl+b6v&#13;&#10;ZrOpXhCk3RoAZJLjODpz5swHJL0rybpT09Pa3Nx8eHpm5jbf901JevrppxWG4fZNZpN8PAAAgJOA&#13;&#10;pWRAAqZnZk41NzfV6/VkGIYqlUraLQFAZp2/cP5n1d/v5whqX7hzaXHx0e39hqanp689MfIPj+Ix&#13;&#10;AQAAhhkTQ0BCSuXyT9Q3Nv7DWK1Wc11X+a0j7AFgVBQKBRmm0fB9/1dM03zwZrcxDGNC0j2Seje7&#13;&#10;PgkTk5NvDnq9C2YQvEGSNT4+fp+knKTPH9VjAgAADCuOqwcStLS4+FipVLrVy+cVRZEWFxYOfFQ0&#13;&#10;x9UPWozj6veokkCNrUocV793qQx+ph7ncfXz8/PyC/4Dkv6u2OgZAABgKDAxBCTIsu3H6/X6VM7z&#13;&#10;yqZpshE1gKFlmuYl27ZXrwuWDOO6oMm45nvTNC03516Q9CoRCgEAAAwNJoaAhK2urv6xbduvL5VK&#13;&#10;iuNYK8vLCg6wETUTQ4MWY2JojyoJ1NiqxMTQ3qUy+Jl60J7GJybeUiqX/ngfdzlr27Yh6QsHekAA&#13;&#10;AACkgmAIOAKXL12KJycnZdm2ut2uVpaX912DYGjQYgRDe1RJoMZWJYKhvUtl8DP1oD3devttvpj8&#13;&#10;AQAAOPFYSgYcAcdxPrGxsfE/j9Vqcl336hH2AJBVXt77q5yb+7okGYaRF6EQAADASGBiCDgiCwsL&#13;&#10;j1ar1VtzuZwRRZGWFhcVRdHA92diaNBiTAztUSWBGluVmBjau1QGP1N36ymXy6lQLEa18Zp1jC0B&#13;&#10;AAAgQ8y0GwBOqlqt9up6vf5MHMcyTVOlUintlgDgKsd1NDE1qdp4rZx2LwAAAEgPS8mAI+I4zv1R&#13;&#10;GLaam5sqFIvyCwU1m80DbUQNAAdhWZbcXG7d9/23W7a1dM1VZi6Xe73ruj8vaTOt/gAAAJA+lpIB&#13;&#10;R2xpcfHh2vj4HZZlKeh2tTzgRtQsJRu0GEvJ9qiSQI2tSiwl27tUhj5TPc/T1PR013GdF0v6Str9&#13;&#10;AAAAIJtYSgYcMcd1P12v17e/lu/7KXcE4KQyDGPdcZyHx2q1hdn5udhxne8XoRAAAAB2wcQQcAwu&#13;&#10;XbwYj09MyHVdDboRNRNDgxZjYmiPKgnU2KrExNDepVL6TPV9X7bjKAx7fzYxOfnzhmF8l2VZD0j6&#13;&#10;fCoNAQAAYGgQDAHHYH1t7V1BEPzkxOSkJKnZbGp9bW3X+xAMDVqMYGiPKgnU2KpEMLR3qRQ+U3O5&#13;&#10;nGbn52RZ1vMlff3YGwAAAMBQY/Np4BhUqtU3r165Um02m6/1fd/xfb+/EXW3m3ZrAIaI7dgP+75/&#13;&#10;9/b3pmWVx8bG/hfTNH9HhEIAAAA4ACaGgGO0vLT0eG18/BbTNBUEgZaXlna8LRNDgxZjYmiPKgnU&#13;&#10;2KrExNDepY7qM9WQisXS6vTMdO1oHgAAAACjis2ngWMURVHY2N6I2nHkFwopdwRgGIyPT2h6ZvqW&#13;&#10;tPsAAADAycNSMuAYTU1P37G8vPzJIAi+13EclUoltVutPTeiBjBaDMNQqVT6bc/Pf8ayrLt8379X&#13;&#10;0mrafQEAAODkYSkZkIL19fX7KpXK35J23oiapWSDFmMp2R5VEqixVYmlZHuXSqAf0zQ3zt9y4RWS&#13;&#10;7j50MQAAAGAPTAwBKXAd553tVuvdXj4v3/fVajbVZSNqYOQYhrFu2/bCtZedOXf2o5LuSaklAAAA&#13;&#10;jBgmhoCULC4sxJNTUzIM46YbUTMxNGgxJob2qJJAja1KTAztXWof/RSKBeXz/hcKxcIrty+zbduQ&#13;&#10;VJH0UHJdAQAAADsjGAJS1KjX68VSqShJG+vr2tzcvHodwdCgxQiG9qiSQI2tSgRDe5casB8v72l2&#13;&#10;bk6mad4h6dHkOgAAAAD2h1PJgBTFcfybYRj2JKlYKsk0+S0JnHSu69Zn5+a6pmn+mgiFAAAAkDIm&#13;&#10;hoCUbW5ufrxQKLxMklrNpta2NqJmYmjQYkwM7VEl9gAsegAACZtJREFUgRpblZgY2rvUDv1Mz87I&#13;&#10;932ZpnlO0jeTe0QAAADgcBhPAFJWKBS+r9PpSJLyvi/XdVPuCEBSDMPQzNysisXi9umDhEIAAADI&#13;&#10;FIIhIH1xp9P5k+1Jg3KlknI7AA7LMAyVK+Xfmpuf/z3Xdb8QBMG9Y7VaNe2+AAAAgOdiKRmQEe12&#13;&#10;+2HP8+6Q+htRNxqNROqylGyQEiwlG6gSS8n2LhXH8vJeY/7UqX8i6bPJVQYAAACOBsEQkB3VKIqW&#13;&#10;TdO0oijS4sKCoig6dFGCoUFKEAwNVIlgaFemaS54ntedmZv9qqQfTK4yAAAAcHTstBsAcNXaZqOx&#13;&#10;WCqXZ03TVKVS0erqato9AdhFoVhQHEvNzU2N1cZ+vlKtPirpSREKAQAAYEgwMQRkixkEwZrjOCVJ&#13;&#10;Wlle1vbG1AfFxNAgJZgYGqgSE0PX2d5YevHywuWz58/NHr4RAAAA4PgRDAHZ83cl3SNJvSDQ4uLi&#13;&#10;oYoRDA1SgmBooEoEQ7Jt++G8n/+sJHn5/PN6QbA8Vqu94vBNAAAAAOkgGAIyqNfr3W3b9vdIh9+I&#13;&#10;mmBokBIEQwNVGuFgaHpmWoViUZJeKOnBwz8oAAAAkA0cVw9kkG3br93eeLpYKsmyrJQ7AkbXxNTk&#13;&#10;dij0JREKAQAA4IQhGAKy6bJpmm+RJNM0Va5U0u4HGBmWZclxHElSuVK5L5/PfyEIgi9I+qV0OwMA&#13;&#10;AACSx1IyILucXq/XsG3blQ6+ETVLyQYpwVKygSqNwFIyy7I0Nz8Xra+v/8XE5OQPHr44AAAAkG0E&#13;&#10;Q0C2vUzSxyWp1+tpcWFh3wUIhgYpQTA0UKWEgyHTNC+bptnc7bZhGFbiOB7fq9agDMPYsCxr+foi&#13;&#10;2u7HPHXmdEvSlyW9fl+FAQAAgCFFMARkXLfb/Zbruqelg21ETTA0SAmCoYEqJVTKdV2FYahKtfpG&#13;&#10;3/c/sdtt6xsbPyrpZ13Xve7yMIp0ZWVF23txXVc/l1O1Wr3h8jAM1e103jM2Nva2515nO863JL1I&#13;&#10;0u2SPifpmf38mgAAAIBhZafdAIDdua773XEcP24YhlUslbS5uZlokAEcN9M0L87Nz88PdFvLWtts&#13;&#10;NFQdG5NhGNddZ1mWFi5fvu4yx3E0Ozt7sw3bPy3pdZIu7vJw92/9BwAAAIwMJoaAIRAEwfscx3mV&#13;&#10;JNU3NlSv1we+LxNDg5RgYmigSnuUynneJxzb/vZut7Fse3xsbOwV+3ncpaWl3y8Wi38vn8/f+dzr&#13;&#10;Wq3Wo416/bOSZJpmoTo29oOWZfnPudk7JP2MpN5+HhcAAAAYBQRDwHDww15vw7JtK4oiLVy+PHBo&#13;&#10;QDA0SIl0giHTNC8Zptm2LMuemZn5qbXV1fcWikW73WppdXU108GQaZoql8uNUrmct/rjOb8o6d+J&#13;&#10;8AUAAAAYKiwlA4ZD07LtH5L0ftM0VSyVVN/YSLsnHJBl25qfn/9RSS+V9D2SvibpQ71e70HHcV7U&#13;&#10;62U3W7FtW+VyWcVSSaZpFiWtSHqDpL9IuTUAAAAAB8DEEDA8jG6n03BzOT+KIi0uLNx0493nYmJo&#13;&#10;kBJHOzHk5nJPzMzM/JL6IdD3SDq1dVVb0hclvVb9vW9mer3eh6MoWut2u+8+uo4OxCgWS3VJr5a0&#13;&#10;vYHPpvpTQrsuHwMAAACQXQRDwHB5QRzHXzMMQ416XRsDTA0RDA1SIrl+bMf5ipfPPzk2NvZxPRsE&#13;&#10;zW5d/ZSke675735JQWIPDgAAAAD7RDAEDJl2u32/53l3xXGshcuX95waIhgapMS+a7Qty7p6HJZt&#13;&#10;287UzMw79GwQNCWppf400L16NghaOHSzAAAAAJAggiFg+FTDMFy1LEubjYbW19d3vTHB0CAl9lcj&#13;&#10;7/tfmZic/AP1Q6DvljQh6Rt6NgC6V9IDYhoIAAAAQMYRDAFDqLm5+Um/UPjeOI61uLCgMAx3vC3B&#13;&#10;0CAldq7h5fMfKBaLD+R9f0PPBkE59aeBrg2CFg/dCAAAAAAcM4IhYDiZvSBYsh2ntrm5qfW1tR1v&#13;&#10;SDA0SIlYcRxHXj7/McuylizbrlWr1U+pHwT9fUnLun5J2FfFsewAAAAATgCCIWB4vVjSvXEca2lx&#13;&#10;UTsdcU4wdFNty7Ku7vdjO447OTX1a+ofH/8iSY/o2UmgeyUtHb5RAAAAAMgegiFgiLWazdW871fb&#13;&#10;7baurKzc9DYEQzfyC4X7a+Pj71V/WdikpK/p2WmgB8U0EAAAAIARQTAEDLfpKIqeMU3TWlleVqfT&#13;&#10;ueEGox4Mefn8B/1C4RHf95uS/pYkW/2Nobcngm6eqAEAAADACCAYAoZcq9X6TD6ff0kQBFpavHH/&#13;&#10;41EJhuI4Dj3P+7hl21ds254oVyr3SJreutVX1A+BHpS0807dAAAAADBiCIaA4ef0er1N27adjfX1&#13;&#10;K61WqxFFkR/H8YR0YoOhlmVZ2/v+GLNzcz+i/jSQp36n90n6vKQrh30gAAAAADjJCIaAk+HOMAz/&#13;&#10;kaT1OI4/1263X76xvv6bUj8YchxHvu9rfX394I+QkWDIMAzNnzr1j9WfBnLVnwD6kqSHJEWJNAgA&#13;&#10;AAAAI4JgCDihLj7zTCw9OzE0OTmpxuamWs3mwQqmFAzl8/kPjU9M/LL600A5SYH6E0GryXUEAAAA&#13;&#10;AKOJYAg4wVavXPnPsaRer3c2juPvnpiY0OLCgqLoAIM1RxwMxXHc8zzvv1m2vV6r1d6mfgjkSupK&#13;&#10;ekxMAwEAAABA4giGgBFx6eLFp2u12lzO84yFhQX1gmB/BZJ9q2iZlrksSYVCoVSuVO5Vf3Poe9Tf&#13;&#10;G+gQa94AAAAAAIMiGAJGRLfb/c4gCD5eKBTG1tfW1Gg09lcgobcK23E0PTP945JeKOk/qX9SGNNA&#13;&#10;AAAAAJACgiFghKyvr3+rUqmc7na7Wl1d3d/U0D7fKhzHkQxD+bx3T6lcfoukuyS9WFJJ/SDo30v6&#13;&#10;6v6qAgAAAACSRDAEjJD19fVfzOfzP+W6rtdut7WyvDz4nffxVuE4jtxcTtWx6jOSfk79ySAAAAAA&#13;&#10;QMbYaTcA4PhUKpV/u7GxMec4zhtc102ydMuyrJXtb/yCXw6CXiDpTZI+nOQDAQAAAACSw8QQMIIW&#13;&#10;FxfjWq2mXq+nZrM52BH2seTl8/L9vCSp1wtV39hQHMdyc+4nxsZq/3Lrlr6kqqRV27FZKgYAAAAA&#13;&#10;GcbEEDCCHNv+nU67/ROFYlGWZQ0UDBWKBVWqVUlSc7O5VCqXLpTKpX3uYA0AAAAAyBImhoARVd/Y&#13;&#10;+GKpXP5OSVpbXf2rMAzrO9027/t3+L5/R6/X27Bt+x9J+u/H1igAAAAA4Mj8DxhsLJFjMB29AAAA&#13;&#10;AElFTkSuQmCCUEsDBAoAAAAAAAAAIQAzLDpmCQwAAAkMAAAUAAAAZHJzL21lZGlhL2ltYWdlNi5w&#13;&#10;bmeJUE5HDQoaCgAAAA1JSERSAAAAcwAAAFYIBgAAAPwiqWMAAAAGYktHRAD/AP8A/6C9p5MAAAAJ&#13;&#10;cEhZcwAADsQAAA7EAZUrDhsAAAupSURBVHic7Z3LbyRHHce/1VXd1T09Pd0zHr/t3fU+kyUhRHBA&#13;&#10;EUEJCBEJyAUBIuE/QOIAF+5IwAXBBU4cORAgoAjlBFJIhCKihDz2QdgNySbZlb1+zLunp7v6URzG&#13;&#10;Y4/X2fXaHrvn9ZEsl+3pmt/M17/qX/2qfjVESokx6XP57bdjrutK1rJg2zZqtRrcRgPnH3hgEcCt&#13;&#10;++mDjMVMjzde+5ckhEA3MrAsC2urq4jjGFkrC9PMQtVUMKYijmOojEHjHIQQNJtNzM7NfQXA37v7&#13;&#10;G4uZAtf/+66klMFt1CGEQLcEbT1kVxtbf5dSQlVVLJ48iZnZWWysr6M4OTkPYBkYi3nc0JXlZZHJ&#13;&#10;ZJT/Xb8GKeXm1/YD9hKzw+zcHJbOnEGjXoeVyykA5FjM3mMBONX9i6tXLl+CBBzHQZzEWF9d7RLq&#13;&#10;YGICwLkLFzA5NQUAFwG8y3r/WkaLd956UzJVQyQEdF2Hkcm0pegIAUDnOur1Om6vrEBCAr1yoO1+&#13;&#10;xmIehsvvvCOdfB4Z00TTbQJSotVqodVqQQI7PA+QHWfrLYR0WlkAUI7gKYaeGzduuKfPnIHnefCa&#13;&#10;zdTsiKOo01QAYCg9873r16WiKKCUAgBOLS1dBFAGsIbD+QhfX1vzrWwWH7z/PpIk6YG1BycMwx0/&#13;&#10;D5OYfGV5xRdCgBCCOI6hcY6MYcB13f/oug4AcBsNuK6LhcXF0wBu3KvDK5cuSVVVYRgGAiFg6Dq8&#13;&#10;VgstzzuO17MnZHuYJcDwiPmEEOIlKSWEEOg4X8vz0PK8rfsXYwzZbBaFQgFSyg+CIICu698E8GcA&#13;&#10;uHrlstQ0DYypiMIQjDEolKLRaCBJEvit1q6IMk345j8ohkjM70gpf9+o1dHc4/4VhSGqlQoq5TJ0&#13;&#10;XUdxagpSyuerlQqq1Qo0TUMURRCB2BIt2r4v9R2KshXyDIWYPIqi30kpUa1W93Wh7/u49fHHoIyB&#13;&#10;AAhEcDQWHiF3jhKDHs1+jzHGyqXSgYe/KAw3h+aBRgcG2zNJEAS/JYTAbbhp25IKge93mpPAYHvm&#13;&#10;k5xz1Ku1tO1Ija457iIwuGKSIAj+EMcx6vV62rakhr/tmUvA4Ir5Nc75RLVS7aupwnEjgq2gbREY&#13;&#10;zHsmC3z/r0RRUNtnBDtsdAVuJjCAnlmtVte5rmNjbX2kvRJoT03iOAaACBg8MS/atu3UazW0Wq20&#13;&#10;bekLNlN6FWCwhlnq+/5VSilKG6W0bekLzGy2kwV6HRggzyxtbDQ551hbWxv54bVDLpfrNP8IDI6Y&#13;&#10;5/KFAq+Uy90T5ZHHsu1Oc2Bys7kwDC8FQbDv/OuwE22vZ54EBsAzG43GqqIoemljI21T+o7GdsLk&#13;&#10;WaD/xfyiZVl6uVRKfVW/H+maZ18EQPpZTE0I8bLneXDd0Uyk74UQopMFKgB4rG/FbDabrzLGMB5e&#13;&#10;781HH34IABBC/LNfxTyfyRifrVYqnQzHmLuwtrqKJEmgadpaP0azlhDiP6O+InK/UEo7iYONfvNM&#13;&#10;3mq1qoQQurG+lrYtA4Gqqp3mzX4SU/U8z6eUKrdXVsbR632S204cvNQvYuqe5wlKKVZv3x4LuQ+y&#13;&#10;ltVpvtYPYtqB7zcURRkLeQAymUyneTVtMeeFENU4jtlaV5nbmPsnY5qdRer1NKPZ81EUXRNBgEq5&#13;&#10;nKIZgwtT1U4A9CaQUjrv9sqKG0XRtabrolqppGHCUKBpWqfZAlJYNVlbXZXFyUnUa7VUy+GGga6S&#13;&#10;vjngmMUsrW/IiWIR5XIZwXjbx75QFAXFYvHVnOMIx3EeFUKUb928SZIkOQVgSVEUdmxnGlQrFZm1&#13;&#10;LJQ3ShCh2FEKLqXcUW28+dtdtfxbf5e76yw6fWxfu7P/zcbOnzvXSYnuq+/Wf/fjd9nZ3ecum7cr&#13;&#10;p+8sg//EMw0I8fOOsxbFURhFUaQyVZWAvPjQQ2fRXoj+AYBfJEmS+L6fAEAmk5k5DjGVRr0uNM5p&#13;&#10;eaO9lPWJLwhjMQHAyuWQy+WWJ4rF7+uG8QLuXhz8OICnAFwF8ByA+KjF5J7n+VLKdqBzrxeE0RRT&#13;&#10;URRYOftWvlD4NSEknigWfwPgQMHEUd4zrcD363EUjRPmd8BU9bbjOC9RSvUkSeKTS6e/jR4cYXFU&#13;&#10;Yk4IITbCsZAAAEKUIJMxakmSyDiJ5cOPfGYRmxuXe8lRiJkJw3A9jmPUa6NboQUAtuMgiWMkUr5+&#13;&#10;4YEHHj/q5+u5mJ7nNVVVHelkQD6fR3FqCreXl3HuwgWy9xW9oacZoFar9YJhGCNd0KNpGk6cOoWm&#13;&#10;6yZnz58/NiGB3oq5wDl/uum6fX2ow1Ezt7AAIQSmZ2bsvR/dW3o2zIZh+IqiKHue+DHM5AsF2I4D&#13;&#10;QsjnARz7lsJeeeY3VFVdatTrI7uMpaoqFk6cACHkZwBeS8OGXiQNrDiOK1EU0e6lrO2zVHdOxtvf&#13;&#10;hi9pcObsWRBFQTab5QBSOb7ksMOsFvh+jakqGeWgZ2p6GoZhgKnqPFISEjicmMT3/RVN00ilXB7Z&#13;&#10;7R6maWJ2bg6EkG9h83jttDjwPdPzvI8YY4VyqTSy0auqqji5dBq1WrUO4E9p23MQzySe59VUVbUO&#13;&#10;czLWoEMIwdLp04iiKHSc/Eza9gD7F5O1Wi2XMcYrlcrICgkAiydOdPbgnMHmto202Y+YhhBimVLK&#13;&#10;q9XaSAs5v7CAnG2DUvoYgJtp29PhfsXMCiEa7fqPxpEa1O/Mzc/DyeeTTSFTmU/ejT3FLJVKMpfL&#13;&#10;QQgBr09OQE6L+YUFmNlswhh7EMD1tO25k3uKWalUSo7joNlsdp/TNnIoioL5hQUAAOd8GkBfFo3e&#13;&#10;dWpSq9VuWpZVqNfrCILBO1i3V3Bdx8mlJbiNRs12HAV9KiTwyZ6pNN2mZ5omr9fqiJPRLXYtTEzA&#13;&#10;tu2KaZoPmqa5mrY9e3GnmDwIAp+prH1My4gGrJRSzC0syFAIYWazUziCLR5HQbeYVAhRIYSM9L6d&#13;&#10;bDaLyalpZDKZrwL4W9r27IctMQPfv6JqmlEe4SKeqelpUMqQyWRsAAP3H90JgCY1zs+Nao6VUoqT&#13;&#10;p5YihSjXC4UCwQAKCWx75tOEEBpHoxfscM4xNz8P3TC+m81mU0+WH4aOmF8Cdn+21LBj2zZsx4Fu&#13;&#10;GOcBvJe2PYeFAUAURc9QSkdqKWtmdhZJkiBjmgaAociIKAA4pRRxHI9E8pxzjpnZ2abv+9cKExME&#13;&#10;QyIk0PbMTxFChn6IZYyBc44kjuHk8xaGcBbNADwG7Di7dKiwLAsgBFEYvruwuHgxbXuOEoZ2nd/Q&#13;&#10;3S9ztg3btqXruq9MTk4+kbY9xwGTUj6ye/vgYGM7DkzTjA3DmDcMo+9zqr2CAVgYFiEZY7BtG2Eo&#13;&#10;YJqmiiG8L94LBsBI24iDQhQChSiQUkJV1bfsvPOCZVk/BTCcAcAeMAAbhJCptA3ZD4wx5Owc3IYb&#13;&#10;UMb+MTs3+1TaNvUDjBBymRDyZcYYwnAwgqDp2RkAkE4+r+/12FFCAfAyAOjGYIy2TFXBOQfn/Pm0&#13;&#10;bek3FLSPHYGqqt0fSN23mKbZKYX4cdq29BsK2rvM/kIIAee8t50rCnRdR9ayQCntSX+O40BRlGcA&#13;&#10;vH94C4eLTknfiSRJ3ouiiLkNN1I1VZVSEhGIrVK37ZK2zqW7y/KA9htOCAlBiCSEkGKx+CPP836l&#13;&#10;qiqJ41hGYSillCCKAkopicJQBr5PvFZLuVdJn8Y5CoUCDMP4OoAXj/JNGVS66zPNKIqejaIowzn/&#13;&#10;JSEEnudBURQwxtBsNjd36ZGug4q233zDMMB1HZzzhwFcucvzUQDdi6YZAD+RUv4wiWNslErwt87U&#13;&#10;2xbTtm1wXUcmkzmBPtpB3m/crdh2Fu2Pvn0DwJNhGP6cEGJTSpcAMNd12xuiN69VNQ22bcNtNG7Z&#13;&#10;jrN4ADs+F4bhc6qqnnZdN65WqzSOQigKRXFyElEUXbIs61EAo1k3eJ/st3L603Ec/5tSysIw9L1m&#13;&#10;sxxFUUgIUQoTE0vY6XUH4Qt+q/WixnnWdd26CHy/ODn1CIDxRyncB/8Hhg1e8Otr++UAAAAASUVO&#13;&#10;RK5CYIJQSwMECgAAAAAAAAAhABQHhkmjBQAAowUAABQAAABkcnMvbWVkaWEvaW1hZ2U3LnBuZ4lQ&#13;&#10;TkcNChoKAAAADUlIRFIAAAA0AAAAWggGAAAA94Z1wQAAAAZiS0dEAP8A/wD/oL2nkwAAAAlwSFlz&#13;&#10;AAAOxAAADsQBlSsOGwAABUNJREFUeJzdm0tPG1cUx88dZmzAhobYgIEUAk5aMJRAoESilTddVJXa&#13;&#10;RatKXTWrfoVK/QbtolW33fQLdBGlqrrqosoKYUwtCI14JCSIBPwAU4LtOn7M6cI4gWB7HvfcmXH/&#13;&#10;CwT2vf9zfpw7M/dhM0SEZlNkYQERERBVAABQVQRAhPlwmLFmA4osLCAAQC0gAADZvtSMKRpZRD3/&#13;&#10;fMcDLS8tIYD+USQJzIVbsWi0ZLSPIyu0EovlUVXdZvo6Dmgl9pfpu9R8OMwcA3R/ZUXXRa8lR1xD&#13;&#10;a6urZM8O2yvUCMbb0XGvu6fnR4Dqfe7VDS99ePBZKpm8XW07Hw4zABuBtjY2nhQKhaFGbVwu19NL&#13;&#10;XV2/1nrv31xuTFGUZJfPd4cBy1dftwXowdqa5hCbmplhjd6XFSXZ+calPweHrn4jy/Jx9XXLpz6b&#13;&#10;6+vHpVKpE6A6fTkdTKe/V6czN6ZvNgSqJ8uANjc3T7Bc9iIiqGol6UZAqKJmlWrJkrvcxvo6oqp6&#13;&#10;jfaLRaOG/9vCgbY2NrmGwPLSkqHpj1Cg+N7+L7wesiwfGWkvFCifz8/xetyYnu420l7YbXv74aOs&#13;&#10;qqrtovzrSUiFHm09REQkgamsh/SLHOjJ9uNDas/lpYhuKHIgFdXL1J5GRAr0dHf3b0q/s4pGFnVV&#13;&#10;iQzo8fY2FovFEJVfLUUji3mtNo5YD+mVx+ONarUhAcrlch9R+GhpbHz8fa02TVUhPSIBQkTDE0+j&#13;&#10;mp27pWvmTQJ0lE5/S+FDIRKgUqkUpPCpp5l353Svi7iB0un0D7wejcQYe2GkPX+FEBVujwa6OTvb&#13;&#10;aqQ9N1Aul/uc14NSXED7e3ur5XK5jyqZ19XW1rZitI+jn0Oj4+NTRvtwASGiqa0mvfZmOnEBlcvl&#13;&#10;YZ7+jTQ1M2MqN9NL8N2dHUeezjruGmJMypndNQUwCZTNZr80G1BLisu1w9PfFFDm+cnXPEEbaSwU&#13;&#10;4lokmgIqFovv8AQVKcNAB6nU7yISAQCQZTnB7WGkcTwe3yoVi1d5g9ZTaGIiwOthqEKoqh4Gzjlo&#13;&#10;riXdQM+Pj79DRI/IZCik+8Br79mzyrE7vvrgEMLZg6ozB1fq+UMs9fQQC6p/1zjwmpicJJlG6apQ&#13;&#10;fH8/QxHMCmkCJROJ/WYYalU1vMAT8XgBBa9IAeiGG4BGhQQvD4SoLlAikTwAxlqsTIZC9SuE6GMA&#13;&#10;/48KHR0d/WZVArIsxyn9agIVCsWPKYM00mgoRLrJcgEonU4vUgawWrauWDs6O+9Se14AQkQfdZB6&#13;&#10;Ghwa+pTa89yDNZVMIZrbPXKMbBtyoYkJIY8EW4AYY5qHv2b1EiibyX4vKsiFoJJUFOX9cj10kDqo&#13;&#10;fOMDsPK9iMqPc+sdqvXQaCgkbAbiuI1GXlkO5Ha774v0lwAAMpnMTyKDnNVwMDgp0r9SIURLdnLe&#13;&#10;HhsTPnuXAAAKhcInogNZJRkAABF6RAVwt7ZGPF7PXZ/PZ8lnGeT04aHQuc7g0OAtkf6vS/RdThXs&#13;&#10;f0FCga69dd3yPQlhQMHr12zZjxACxCR2IsJXj4QAjQSDnSJ89YgcaCQYtHXrixJIHR4ZsX0fj2TK&#13;&#10;I0nSP4qiPKDw4hVJhVxud6Svv/89Ci9ecQN5vd6fA4HAhxTJUMj0kGOMZdvb2+/4/P6vKBPilSkg&#13;&#10;JklHLkWO+fz+29qtrZWpIdfa6v6ju7f3A+pkKGQKyOf3f0GdCJUMAw28ecX2Z00jGQF6MXDF2TAA&#13;&#10;BoD6BwYMfdzYLukC6uvvd3xlqpIu+3yspUVar9cg0NfXNDAApxWSFeVerTd7A4GmggEA+A+w7RRt&#13;&#10;RYrccwAAAABJRU5ErkJgglBLAwQKAAAAAAAAACEAV6GA+u0FAADtBQAAFAAAAGRycy9tZWRpYS9p&#13;&#10;bWFnZTgucG5niVBORw0KGgoAAAANSUhEUgAAADAAAAB1CAYAAAAIl2JYAAAABmJLR0QA/wD/AP+g&#13;&#10;vaeTAAAACXBIWXMAAA7EAAAOxAGVKw4bAAAFjUlEQVR4nO2cS2wbRRjHv/UrTq1AaoeAKFBCkzgK&#13;&#10;eTuvJm2KBIgDDwkhISQOgISQIg6oNyTEDXHrjQsCCSFxQ+JAQEhwrChUUMEBIeXZOnb8WHtr/Nj1&#13;&#10;xvsYDoldN3Hs3dmZ2XXk323tmf98/3zfzE5218shhKBdSSWT73nsDgKXVCKxyvP8my67A8Eln88/&#13;&#10;UywUltvWQJWOATu4s7NzTSyVIgAAbTmJMzz/tqIoweWVFa7tMlAqlWbqj9vOwFHa1sDS5cscQBsa&#13;&#10;KObzV3SEfNVjR07iSqXy6PbGxveiJEZm5xe46uc3b/yKEEJQv/txZAa2Njd/kGV5BADgj5u/N92s&#13;&#10;cU7bzP2Xy726vbX1HSAECBAghAAQAl1HAIfHi8uXallxXAYkSZo2095RcyC+u/tZhuffN9PHcRkw&#13;&#10;i2MMZHj+A1EUF1q18/p8ifpjx5SQkM2symU53KpdZG7+XP2xYzKAuxo6wsDG+voNRVEfb9VuYWmZ&#13;&#10;O/qZI0qoLIkXcfvanoG7gvCOlf62GzDKwtLSsfIBcICBbCZz1Up/Ww3EotFvZFket6Jhewas0hYG&#13;&#10;5hYvNqx/ABsNxGOxr0VRvGJVx7bzQKlYfEFRlIet6tiSgXw+/xpCiMgfz5YM7MXjX+qa9gAJLeYG&#13;&#10;hGz2qq5rvUbbzy0snjiBAWwoIUkUl0nqMc3AbjS6ViwWXiKp6ejzQP01oZNgZiC5t/eVXC6buuJg&#13;&#10;BGYlVCgU3tA0zU9a19ElZAQmBiRJumS2T2R+vmX9AzAyIAjChwghLw1tJnNALJVeNNOe4zjFaFvq&#13;&#10;GeDT6Wtm+8zMzvpatzqAuoFCofAWTX2qBnaj0euapoVojkHVgK7rfWb7TM/OGlp9qlCbxBvrGwiA&#13;&#10;/s0TKhm4s3P7Ng3dRlAxoKrqkzR0G0HcwPbmFnbdTEUipuofgLCBWHT3X5J6RiBmIB6L/c2ydKoQ&#13;&#10;WYVSqdRapVKZZLDoHMOygVQq9XNZkp63qjM5PWO6/gEsGojHYjFVVR+zogEAB/e0McGeA8lE4pam&#13;&#10;6w/h9q/H4/FksPvidMqk0z8plcpM65bGGJuYwL7EaNoAn05f39/fN/0fFi1MGUjE9wo60ntoBYOD&#13;&#10;4TnAp9N/IoTO0AwGB0MZELLZXxRFidAIYGJqCmv5rGIoA5VK5Tkrg9CkpYFkIqGxCASXpgZSySTi&#13;&#10;OGc/W3picPl8/gvag49PTlqqf4AmBsrl8rtWxVnQ0EA6nd5nHQguxwwIgnALAAxfWLKbYwYQQv0s&#13;&#10;Bh6bmLBc/wBHTmQZPmNlZ2sYjuNkUlq2LJE+n4/YZZeagVwu9xsp0VYMDYdHSWnVDGiqtkhKlCWO&#13;&#10;Pssa4XQYKJVKn7Ma8OmxcSLLZxUXAICqqiMkRVlSNbBidyC4uO4KgrN+AWESppN4dGyMaP0DnJZV&#13;&#10;qJ3pGDDKyOgo8foH6GTAMIaffTALEwNdfv8/tLSZGBgYGCB2Kf4onTnQCo7jKjT1qRsYDoe7aOp3&#13;&#10;SshuOgaaMRwOU9k+1EPTgEpRu4YrGArR2WS5XGwM0BIeHBrspqVdjwsAwOv1/shiMBq4AADcbvee&#13;&#10;3YHgQqWEXC5XjoZuI2rvlchmsgdvzTh8d0P1fQ4AB7+21nUdAMG973Ud0OF399ofHF8YGqS+fFap&#13;&#10;ZaD7TPenrAYlSc1AIBD4yM5AcLlvDng8nr8AQLIpFizuM3A2eHbG4/Fs2hUMDo3uUlp6NoLlBAY4&#13;&#10;jbvRUCgU4TgO+yE81jTMQH9/P9bN7qcGLzAtH4AmJRQIBD5hGQguJz5y1tPT87GuaX2yLL+MEDp3&#13;&#10;UrsqHMeVyYZmjKaT+MHe3lWv17tuRMjtdhfIhGSO07cKHSUYCj3b5fd/26rdE+fPP0ImJHMYykAw&#13;&#10;GHzd7/evAcWrzLgYLqFQX98rJB+TIcX/B4zY6rbaCqkAAAAASUVORK5CYIJQSwMECgAAAAAAAAAh&#13;&#10;ANGXMDdWKQAAVikAABQAAABkcnMvbWVkaWEvaW1hZ2U5LnBuZ4lQTkcNChoKAAAADUlIRFIAAAEn&#13;&#10;AAAAswgGAAAAy9raoAAAAAZiS0dEAP8A/wD/oL2nkwAAAAlwSFlzAAAOxAAADsQBlSsOGwAAIABJ&#13;&#10;REFUeJztnXeUZFd95z/3hUqd4+TpiZqRRhpFNEQhggRGQiAJMAbMWufY3rPB62PsPV4H8NqYYxvb&#13;&#10;u97A+vgPn/UxOLAGbGRAYDACaYQCysxopJEm9cx0mM6pwkt3/3hd092jylWvql7V/ehImql33/fd&#13;&#10;rvfet2/43d8VUkoUihbm68A9APNpj96Y9nvAl4BXG1orRVGEMidFi3MR2Pr4WIaYLrh+2MSTYGji&#13;&#10;o8CXG105RX60RldAoQgQARwD6IlovDbvcPRCBgAp5d8D72lg3RRFUOakaGUk8ElAbuvSAZhMejwx&#13;&#10;lkEIQcaV3waGG1lBRX6UOSlancmZlCvihrj8wfiKx8Ulh6guAP6wYTVTFESZk6LVOPDUeEa+NGPL&#13;&#10;Y9OWBOK6EDw5ntlQ6PkpG09KHE8+AMQbUlNFQZQ5KVqJbuBZT4KUkrgheGbCSr4wZTGx4m0omLQl&#13;&#10;48suhiYA7mpEZRWFUeakaCXeBiR29Ri8NOPw7KTN6QWHS0kvZ+Gzi272j7+Q6/hXXknK755Ny2cm&#13;&#10;LIlvYJEgKq3IjTInRStxHKArIoqVA2B82SXtSIA7gVvWHbr+9Lwjt3TouJ6k0xTMpb1vpB2ZOTVn&#13;&#10;S+CXnp205LOTlgSOAEP4M4MABrAZOLj671XrjinKQMU5KVqJg8CJsWWHxy5aJZ1weMjkQL/JQsaj&#13;&#10;J6r1fOO11MJtO6K8MmtzZsHdUNbQwPS7gfTHNLavzgACOBKWMh6uBF1AwhQMJnT6Yxrjyw4/Hre4&#13;&#10;Z39CmVQZKHNStBL/HvjCi1MWr8w6JZ3QYQpuHPZ7a5eSLlNJj/mMh1eD10IAhwYNrhmMYLmSiC72&#13;&#10;AGfKOH3n0Qvps31RDX3VFA8OmJ8HXgEeAsarr2XzosxJ0TJMrrgyZgi+dy5dsrkE+fhn362bN0fY&#13;&#10;12cC/AHwm0VOu/nZiczTmhCs2B6Xkn7rLWFodEYE/TGNXb0GpiYwNPE54I+BheB+isahzEnREjw5&#13;&#10;npGHBkweHs2Qdkt/puthTh2m4H1740gJuiZuBX6co3j87LydjBqCJ8cyZNwcJfDrqwHDHTrbu3W2&#13;&#10;duromiCqi/8D/AawGMxPU3+UOSlCz5PjGXndoMkPzmdYsUt7nuthSuvZ1qVz3WCErqjg9LzDvj5z&#13;&#10;K2vdsvjEspOMGoLvn0vj5J5czFlnQ8DhTRGu6jdZSHv0xLQRYLRWP0sjUeakCDVPT2TkoUGTH4xm&#13;&#10;WC7RmKD+5gT+INK1QybXDEYAXsSfIbQvLDqyL6bxr+fSpJz8FStU5+uHTa4ejGQzL3QDS5X/BM2B&#13;&#10;CiVQhBVxYsaWh4ciPHqh+Y0J/IV+x6Zspv1xpMMvXLIs4OMJU/DwaOXGBPDCJZtzCw69MQ3gL2iB&#13;&#10;8AXVclKElV/xpPxvPzyfYTqVpx+Uh0aZU5aEIRhMaEjpG9bYkkuxn6CUOusC7tgdzxrUvwH+uvhZ&#13;&#10;zYsyJ0UYudWT8skXp2xenSstZCBLo42pfM3yyvfFNO7cHcP2IKKLUI8/qW6dImxoixnvyYWMLNuY&#13;&#10;2oG5tMfJWYeIn3HhK0C0wVWqGGVOirDx/q6I4NnJ0iLAw0ylDbEXLlnMplyANwCfqWGV6orq1inC&#13;&#10;RH/K8WbOLbj8ZNou68Swded83crP7TAFd+yOE9FBE+I+4B9rVrE6oVpOirAgzi86M0uW5PhMecbU&#13;&#10;jqzYkkfPp8m4EteTXwPubXSdykW1nBRBsgVIA3PVCr04ZcnuiMYzk1bZ697C1mqqpWRUh1u3RtnS&#13;&#10;qfPyjM01g5EeQhJFrsxJUS0DD49mpuMGaH5ebmK6//+hhMaeHoO5jMdwQv8I8A/liv/za0mZzRqw&#13;&#10;Lv9SWbSzOWXZ1WNw46YIEknM0H4ZPxYqU+y8RqLMSVE23z6TlgNxDQFoApYsyZLl5VwP1hMRvHFr&#13;&#10;hM6IBvBH+Atf84b1fPWVpOyLaUR0WLQkHaZgIZNbuxSUMa1hapLDw1H29hmkbElHRHsAfw+/ppz2&#13;&#10;VOakKIcd5xad0UtJj/OLLqU+OaYGt2yOsLVTZ2zZZWunvn5dGYB4eDTtJQy/xZW05YaI72qeUGVO&#13;&#10;67V98e6o4PrhKNu7jWweq/cA/xLclStDmZOiJB67mJE3DJs8NWExm6rsmdnXa3DdkAHAxIrHbNpj&#13;&#10;2ZI4UjKTdLFztKeqfTqDeLybcXauuPbrxYcSGjdsijKY0Hlt1mZfv9kHzAdXi/JQ5qQohduTtvfw&#13;&#10;oxesstawXYkEuiOC7V06k6vmJCHnW9mMprSm3RrmlGVHt8EtWyJoQhDRxW8B/wNYCa42paHMSVGM&#13;&#10;A5YrX37+ks35pQoHfshjNkUWyVZ8rZAZUzPUN6LDLVuijPSYLFsenRHtDuB7wdWsOCrOSVGIxJLl&#13;&#10;vTyX9qoyJkXzY7nwowsZjp5PZ/Okfxf4M8BsVJ1Uy0mRlxMztryqz+C750pP4paLvGfmefbarUsX&#13;&#10;VH0rrWvMENy6Ncq2LoPJFZdNHfpmYLK2tSuOajkp8nHVVX0GJ2adqowpLy02blO5Zs0lqybtSB4Z&#13;&#10;TfP0WIaBuEbakRPAh+tdD9VyUuRCn065jqEJHh7NVLwTScHTAhgEzyNbA832NdLuqMZbtkfpjemc&#13;&#10;mrPZ22fGqFPwpmo5KXLxS/0xjWcnrZoYhiK8LGY8/uV0ipMzFnv7TGZTbho/20HgqJaT4kp2Op48&#13;&#10;d2LW4WSJe7/lo5yxpnYbZ/J1A5Fd1a69+HBC503bo8QNwdkFh9295k8D3ySgsANlTs2LAK4B9gEv&#13;&#10;A6eBoJfja+MrrqsLePRCdfmSVOhAIc2aS67TDt5ITQ329ZscHo6QcSUJU3sr8Fitr6nMqcl46Gxa&#13;&#10;eh4MxDV6ooIOUyOigaEJBKBr/oDl5g79D4AHgedWT92Ob2Q6cBJ4rdxrn5ix5ZYOnUcvZrCqiBxQ&#13;&#10;s3PFNGsuuapb3xZeb1Tjjj1xhABDE+8AflDL6ypzahK+czYtt3XqjK24pNb1puQVf0gYgh1dGpoQ&#13;&#10;SPw1aClH+hs2ChiIaVzVb7CQkfTFtE8CXyzl+s9MWnJvr8HRCxksr7oXSJlTMc2aS67q1r/7ec2g&#13;&#10;yQ2bowBPU+OxKGVOjcc8PmNbEU3w8qyzYbn+hjtzxW2S+V5p6RvUkS0RTD8LYtFFnS/N2LIvqvHj&#13;&#10;SQunSmPKUdXVD1WXztesueQ67fqbk6nBvQc7MPzAzWuAE7W6rpqtayAPn8/IU/OONZn0eCmfMUlK&#13;&#10;f3ulX3Q67fHIxQyuBNeT3wE+Su57bbw0Y0sp4fFxK+9Os6VSTlUrKV8vpJTKmPDrW0zW9uDC4uWm&#13;&#10;/v21vL5qOTWG2MuzTkpKyavzuVOPXNmdW/trgfslNxbvjQquHTQZTuhMJV2enrT5qd0x8bVXUzJu&#13;&#10;CLavdiOzQZaBtJjyCLdbV87XDUR2VbtxZrqlU+ftIzFcD46eT/OOXfGabOipzKnOPHIhI6/uNzg5&#13;&#10;5zKdzt9UqYU5ZRmKa+zs1okZgotL7uXkcNYVl1fmlNVW5uRrll52Z4/BW7ZHkcCFRZe5tMv1m6Lv&#13;&#10;AV4ALlHBLW8HcxLfP5/xeqKCnojGvl7jg8DXG1GPY9O2tymh8cwlO29mx0LjTP5H+ceaGjl2o8aZ&#13;&#10;CmnWXHKddvMYadwQdEc1orpAE9AZ8f/eHfVHFPrj+leBR/Bjo04V02t1c7p2Kun+5LUFF1ODPT0G&#13;&#10;fVHBuSWX8RWPtCM52G+wpUP/S+DnA6zH0MSKe8lyJc9POQVfzHwtJv+jnB/mK14WanYuqx0ecwpT&#13;&#10;XROG4PCmCHv6TGxXYuriOuBYoXNa1pyeGLfk7h6d56c2tlI6TYGhwXxGogu4a3cMy5VEdGESTC5l&#13;&#10;bSbluZYneWqieAylMqcSrqfMaVU3PHUF/77fujXK/n4T4FHgtkLlQz9b940zaXl0LCOBnasfGSdm&#13;&#10;bTkQ13hq4vXdp2VbMp/x74ArYcX2sls3vyeA6iXOLjjudNrj6ckyjCnnseCa74E8kE3U3ShNN3wz&#13;&#10;dGHEXVtF3om/CiIvRuC1CYjvjWbkcEJjpEtnb6+BJ+W50wsus2mPBcvbEMhYiJPzLjcOaQB/iN8P&#13;&#10;frkW9fvB+Yzc2a1zat4l6RR+QouNMxU6sZHPfrnXbtb3tJnGbUrXDpeRSnwnWn0VPgJ8lSKPRBi7&#13;&#10;deJfRzPeUEJjdMnFk35kNPgtobLFgBuHTQwBhua3rGbTHlFdcGjA/H3gKeBHwEwpeg+dTcsbhkwW&#13;&#10;MpKTc4XHl7IUMqdCLaaqB7HV7NyqtjKnwMaaTMFwQscDzi04fPzazpLDDJrenB48nZYRzd/oTAMc&#13;&#10;r8CmZzXCEH4i/u6oxuaExlBcY9mWdEW0+4Gv5TvvsTFLXtWnc2LGYS5T+veqzKmEa4XoRV/TDUR2&#13;&#10;VTsc5nTDpgjXDEUYXXDY2WN0UkYGg6Y1p++fz8hOUzCbfn08Tr3piQhuGDLpiV7u/v0m6963B0+n&#13;&#10;5d4eHVMTvDLnlJWcTYUOlHCtEL3kvmbNJddph8tIuyOCN2yLsalD5+KSw7YuI0KJ2TWa0ZwGTy84&#13;&#10;U8u2rHj76SDQgCNbTIbiOmcWHHb3GDpgPDFuZQDmMl5FK/nl5f/kOqZm5wrI1oSwtEB87ZAZ6bo/&#13;&#10;H9kaZZ8/S/c3wCcpoQPUbOZ0KOPKY8dnbC4sN7i5lIP+mL/kA2B0ySXlSDJO5S9f2WED68pWfM0a&#13;&#10;3O5WaDWFrQXia4fXnDQBd+yOM5jQAT4O/G2x85vJnDYlbTlxZtHh1ELztJiKUZMWiDKn/Ocqc1qn&#13;&#10;HV5zAtjRrXPbzjj4radPFDu/WeKc4rNpb2LF9kJlTJUiKWxMhU7ccG6dKffa1dQ1sPgrlDGtadZc&#13;&#10;ck07x2fTSb83lHbkxynBe5rFnH6lLyo4NhNEgHZwBHFz5eo/uY9VqR3EOFMe4aZpjytyUm9jAkg5&#13;&#10;khXLI2YIgKuL6TSDOQ0sWd7njs84LAWxP1qTUWnYQLVve2BR4GH7jd6gvEeVawcTud4oJlcu94xu&#13;&#10;LVa2oeb08PmMnEq50y9OO5xuopk5hUIRDBeWLveOii4Xa5g5PTVhyZs3mRybdpgpkNeoGan6N2U5&#13;&#10;gzGrZRv5u7Pcazfj7/kwrp0LXSuP4vd+fNnF9SSOJ38a6CtUthHmJI7P2PJAn8Hj41bounJBjNsU&#13;&#10;GmeqljAt7A3yxVEES6m3zfHg9LyTzTn+c4XK1j2U4NS8Izd1aDw2ZuVNuNbMVPJ1FRpn8j/KHzbQ&#13;&#10;lIPgAQRbhq0F4usGIhu6+kJ5974zInj//gSWK4kZWhewnKtcvVtOD+zq1nOmMlEoFO3BsiU5NecQ&#13;&#10;MzSAT+crV8+W002uJ585MRvewe9Kv6qKZuiatdWUR7iRdS2uHZ6WSJjqelm7gnNMDe7enyBuCIQQ&#13;&#10;7wQevrJMvVpOiWXbe2bJlqE0pmrGQioOHagSFTqQ1VZjY82I7cETFzMIIUja3veB4SvL1MucfqPT&#13;&#10;1Dg2U9Ji5NZDzc7VHTU7l9Vs7OxcIcaWXY5PWSRMDfwlLfr64/Uwpw7Llb89lXSZTTfjY6xQKBrF&#13;&#10;85MWU0kX4N3A59Yfq4c5/WxEF6HszoEKHdggfOVHVD9Dp7pH4aRWt03ib8RpuRIp5a8Db8weq9ac&#13;&#10;9J96313yuUu2fGnGlhMrrnxuypbAYLbAbNr785QjuZQMV6BlNWx4acu5i7K6F74WCeRySqju0apu&#13;&#10;ILKh7IJWy/qqrdiSJy6mEUIA/BmrGx9UY04R4KGHvvVNMq7kzKJL2pUcHjBwPDn1xLglv33W78cd&#13;&#10;m7GbclxCoVA0B6OLLucXHYAjwAegOnP6L8AdAI6UuBJennV4ccYh5Uh2dukYmuDomMX4SjhbTVX/&#13;&#10;5ik14FINgrctYWvlQUD3XkpOzV2eMPs8EK0mzikBfAm4F3gJP7d2L/CPwC8DvzaVdHm8hI0km42a&#13;&#10;jTOVEdOUo3h5161Bl64c0XaKBg9bfX3dQGR97SDOlxJNwH0HO7LBmfdXG4SpAx8CHgdG130uzi06&#13;&#10;3ki3wdGLGWbL2ImkGag6pimvB+VuNdXi26lJHFaJos0YcBnKlzxsRhrU+esqfdvOGDu6DYQQW6od&#13;&#10;EHeBL7PRmADkSLdxN0BXpBlSRikUimanL6axvdvg1JwDMBGkc6wAiJK30GsO6p3dsmptFTqgqANB&#13;&#10;jTNlH4iBuMZNW6J893SKff2mgAC3I39t3nl4X6/BfCacg+HlUGicqdiJTTfOVAvh+kiu0w5Xly5s&#13;&#10;9a0F+aoWMwSHhyPs6DaIm9reLZ3G5V5YUC2nyPZOnemUy3yIxpvU7FztyityE0ZjCqzVBOgCZlIe&#13;&#10;l/z0vacuLDo2q8tYgshK0D+27M68Ou+wYIXrkQ5iIDx0G2PmEW7GQfA17fC88GGq62XtIDRyVPiW&#13;&#10;LVEODkYAfh34fK1bTodSjpxJOjJUxlSzrAOvOxbcd6CyDmS1g6lvM3eRwkapX+XE2uYHN0Ptu3X/&#13;&#10;Nm4I9vUaX79nT+w/b+3Q2NujE9WLnxhGNrSYSr0DsvqB5Wqo5NrN+J6GcclH2Iy06gmQfOfnaZlb&#13;&#10;7uXPh6H2A+K/C3z18hXiGju7DTYldB4ft5r0IQ9As8BP2rTdo5B15RTBEuQ4UwmYUHtzmgF+mP3L&#13;&#10;zm4j4XgyORjX2N6lc34pnJkJFApF8GhrYUfa5f8ESMrQxDcA4i3UtdvQXC0zdKCq6wYROqDGmVY1&#13;&#10;gw0dCFsXtFoqeS0yjv8nx5NvAjrrEb79BEC6yRpNNXkYVehASxA2I/V1A5ENbjy0hAovZDxStpfd&#13;&#10;NureasypE4gXK3Rx2f19gOlU8wRjBjUFH8rZufDIrmq3k22Gk1LCBrLl1h9xpZ8Zc5XfKteczMfH&#13;&#10;LTm+4krXk0vAPwHRAuXFQExj2fJIOuqhUigUhTm7YGdn7b5c0oD4IxczMqYLplMejoSkIzEGDYbi&#13;&#10;+p34C38/DLwuN8pTE5Z36+YIT4yHL21KLiodZwpTd67ScyCcLaaw1bmZgy1rMfx68+YoEV28APxJ&#13;&#10;sZbT0PklV25K6EwkfWMCP63m81M2jifBz1r3kRznbrt+yOTVOYdLLdKly6tZYGFvLabj65UOpZHx&#13;&#10;V4riNLMx5RYt7+G9btikN6YB3AUs5V2+8tSEJQ/2GxyfcZjKYy4jXTrXDRrMpiWjSw43DUcGHjyd&#13;&#10;nukwBbu7dcZWmm/HlUpusMz7l+xHeUSrbDWpBHJZ7ZC1QMLYygvi/BLygRka/Myhrrfg97yWgZez&#13;&#10;RXKZU+z0gpPqMAXPTxXfNtzUYEuHzpYODVMTnFpwWMxIVpp0jEmZkzInX7Pmkuu0lTn5H77+04gO&#13;&#10;QggsV2JqgogOHzzQGQMyV5a90pwOjs0nT4xlDMZCmvc7HzWZoSsndCB38fKuG8SsYoiyW/q6yph8&#13;&#10;3UBka9adyzdDpwtImAJXwn0HO3vx87w5pWiuHxD/xMSK+8XjCxopVxnT5XMLHlOhAwHKKgImSGPq&#13;&#10;jvqz9AAfONBZUcpJA3+PqD/+0TPP/+p038GqKqlQKNoXTcC+PhNTg1dnLD52bVdVeXA14L3Ary4O&#13;&#10;KGO6kg3duVJ/zcjGznrlvXaJgXBlXauKmcTi2uFb8hG2ZTXVsv7ZGYxr3Lk7TtrxOD5l8ZFD1RkT&#13;&#10;gOG47mdtx8VurZ7cZdop60C5pzbpMx86wjbOBLW997t7DK4eNPnhuRT3HqysC5cLzdD11+LRCLt7&#13;&#10;WmhlbpVsaE3IK48VuK3Vzq4FNc6kWiBN3QIJI9mv8kC/ybXDEfrjen8tjQn8bt1/AI4f6DMY6dLX&#13;&#10;py1QKBSKvGzq0Llpc4Sj59MAc7XWz4YSmMCnHE/+oSthdMllYsVlLkSbE1yJCh0oLNqMoQOh7B6F&#13;&#10;rVVaI42IDnfvSzCV9BjpMQJp0lwZ5xTBz997O/AJ/HSZ33thyv7oXMZjyQpy8rx21OwlL7VLV6U5&#13;&#10;1eJhLHUQvCYPZ4himnzdQGRXtcNjTrUMHbhlc4SDgxG+fSrJe/cm6mJOG44B24AbgJuA+4CrgH98&#13;&#10;9pL1sfmMZNluTquqei1aXg/K3WpqZGR1PVtMYXvJfd1AZFe1w2NMULsocFOD+w92sGR59MV0rQbS&#13;&#10;OSlnaygB7AbeML7i/v2mhMaiJTk55zCRbK6pPmVO+YWVOdVSuz3NaU+vwZu3x3huIsONm6OBjVJX&#13;&#10;s2/dQeCzwIcmky7PXbKxmsCjqu7SlTrOtFq2KceZ8gg34zjTmnZ4zClMdb2sXUONd4zE2NqpI4QY&#13;&#10;AUYLnVMNtdhU827g08AI8Aww9vKs/fPzGcl02sOrU8+v7uNMq2WbrtWkFvauatZccp12+5nT+vM/&#13;&#10;sD/BTNplV48Z6Nx+LXf8jaz++ybgPcCdwC7gwWcmrY9fSnklBXresycmHjxdfp6VmuQ8UrNz+a+n&#13;&#10;WiCr2iEz0hpr7O0zuGE4QtzUAm01QTDbka9nH/C/gPeu2B5PTNis5BhEF0CnKYjogrdsjTwyl/Zu&#13;&#10;S7uS0wsOMyX6lDKnwqLKnGql3b7mtKfX4OCASX9c3wecqoF0QYI2J/C9578Cn0k7kkfHMqRWEyYY&#13;&#10;GhzoNdjba3wB+Bwwjt/6+o9Syj8VQvD4uJU32V0WFTqQX7gmD2dAj4gyp6xmzSV93RLK6AJ29xp4&#13;&#10;EgYTOvv7zW8BrwFPff3kypdsVxIxBKYm6ItpvHFbLEKOlNxBUA9zAt+gvgh8fDrl8swlm80JneuH&#13;&#10;zL8C/ifwXI5zHgD+cjbtiaNjVo7DawSRQM7/WM3OBYUypqxmzSXXtIsc39Shs61L59VZm3uu6siO&#13;&#10;Hw3jD8l8EDgLPAg8BaQDq2ge6mVOAAngK/iJpr4CPAycL1BeAFOelAPfOZfJO14VRNiAmp3LK1kz&#13;&#10;wmROYarrZe0ix68bMtnTZ9IZ0foJYOlJLaj1duSFSALvK6P8VmBgqsSBdIVCURojPQaHN0X54bkU&#13;&#10;bx+JN6UxQX3NqVwyAJE8K5FVdssgRcPXalIZB0ojpguObI0ytuTw9pF4PXb8rphmNqdp4IWeqLhe&#13;&#10;F3DX7pjAj6Ua/uaZ9FOV7p9QqDtX7KRGPv/lXrsZ39VQdo9CZqTFpA8NmxgabO0y9pdQvKHUc8yp&#13;&#10;EoaBNwJn8BOjvx/4VNKWO388aTFfQdaESsaaqh7EVrNzq7rKnHzNmkv6ukWOR3XBvQcSjC277OgO&#13;&#10;JpNALWl2c8rFh4H/N5f2eORi4Vm8XChzKuFaypzWabeOOV07ZHL9pij4qbm/E0wtakdT9znz8C+e&#13;&#10;lPTFNDYn1qrfaQo6TUG+XweS6rp0lVKL0IFSjalapFTGtFE7PMZUCnv7zOyOKN9tXC1Kp5nHnPKx&#13;&#10;oAnxIHDnkS2Rx4E/AsaANwN3ph1539OTVv7I8jqHDlRDK4wzhZFQGmmR4/1xjc6IBvAZIBTz32Hs&#13;&#10;1gFEAYsc92Q+48muiOC75zIbditWcU0lXC9krRBfNwjN8NT1snaR42/YEmV/v4EQYieF4wubhjB2&#13;&#10;68APM8h5P3qj2ud0IRjpWtuwoeVCB0LW3VAbFjQWQ4M9fQbjyy6ExJggvOZUiMcAtnX65rShxVTq&#13;&#10;w7xath26dEGPM4Vt3CZsRlrKY72ty8DQBFu7jF8JphbBEMYxp2L8BKAjUnimNJR7zwU0O6cIjmbI&#13;&#10;ODCcuNyLeCygqgRCK7acxlxPogtBvPlDORSKwOmNXX7NVxpZj3JpRXPydE2MAujZny5EoQP1FA5b&#13;&#10;98jXDUQ2sC5oMxBd+yUdqp5SK5oTrK6y1kCFDrQIKgbrCu0yynprFTkSQFUCo1XNKZPvgJqdW5MN&#13;&#10;ilZtgYSVM/NO9o+/AHnjlJuOVjUnp3gRhaI9ODljk3I8gDcAdzS4OiXTqubkQhm/IhocOlDJEhUV&#13;&#10;OlAr7dYLHbgSV8KpuQ2tp1DQ0ua0Hrn6Ty4queEbzq/iYaxknEl1mqonlEZaxbmXVvxXwnLlhwjJ&#13;&#10;ex+KSlbAMoCxmqiu2N5z1aBm57La4RtUbidmU745RfTQDDm1rDktgr+nu0KhAE1cNqUpQrLwN1Rx&#13;&#10;D2WQBFiyireYVOhA9YSuexTCVl610rG1WKd/qlKqbrRq26IP/CDMVgkdaOaMA4rgqNUYo783nQR/&#13;&#10;k9tQ0IrmpAHvAjYko9uArO6mVzsbU8nsXMXXUrNzV2iH6zuuFgnEDcH+fhNNiC+wuvY0DLSiOXnA&#13;&#10;pwF29xh0qPV1ijYmZgjevTvOWT8Q85cbXZ9yCGuyuWII/L71PSlH8twli8nk6hhgDeKZwpR1IGyt&#13;&#10;EF83CM3w1PWydpXnDyU0rh2K8PKMzTt3xUP3W7pVzQkgBtwPfBbYfXLO5viMU7U51SIneDmijaxr&#13;&#10;YW3VnfN1A5H1tSs4J6pDX0xH1+D2kfj78fOF513O1cy0sjllGQS+Ctx2YsbmxGx1K1sCaTXlEW3W&#13;&#10;VpMypqxuILJl3/f+uIblSj5wVccO/F7DhQpkmo52MCeAyEzKzfRGNb51Jl3V9ubKnJQ5rekGIlvy&#13;&#10;fe+MCN68LcZUyuWawYhBjpURYaYVB8RzYQ3E9S/qmlgf71E2gYUO5Po4GFlFk1PqbRuIa9y8OcqP&#13;&#10;xzNcMxgRtJgxQesGYeZiL0C6gn3MAxlnqoVwfSTXaYerBeJrh+s7LoYADg6aJAzB9m4jvr3bSDeu&#13;&#10;NsHSLi0nYbvyzUnbq6pLp1A0kg5T8K7dcSxXctBvLbWsMUH7mNMeUxfMpuvvTCrrQGMIZYBogWPx&#13;&#10;1Xil12Zt3rgtFrqwgEpol27dfQBzmfp36eonqrpHrcytW6PEDcFbdsQSja5LvWgXcxoAcL36vg1q&#13;&#10;YW8hzZpLrtMOl/kXk43740sAx4BUMLVoPtqlW7cM5J2pi2iwv9fg+iGzrpVSKEphcG2N6NFG1qPe&#13;&#10;tEvLyYPcv/l2dOkc7Dfoimi8OGVvOFavLl0tLqO6SOGklNvWuZaY7MEAq9J0tIs5GQDre3WagJuG&#13;&#10;TVwJtgejiw6vre5SoUIHstrh6h752uH6jkthb7/JXNqlL6Z/p7E1qS/tYk4dANaqO0V1uGlThLFl&#13;&#10;lx1dOuPLLq/M1WbDllYZZwoboTTSEsrs7TPoiWoAP0NIMljWinYxpwhAypZsmjzzAAAI6klEQVT0&#13;&#10;RAT7+wzOLTqMdBscm7aZr2AWT6GoFYYGg3F9bYdqwPH8MdKhhA7wUeArDapew2gXc9IBBuMaM2mP&#13;&#10;pCPZ3qnz7KRF5oqgfxU6kNVuve5RM2Fo/pZNuoDuqIYrJe8aSdy2engMGMVfktJWraX1tMvC3/fj&#13;&#10;p1D554tLbirlSF6ctnMWVAt7w2dM5dRXy5qBJzk8HGVnjzE7k3L7X5mxObewsWtf6zpHdX9tZ9qV&#13;&#10;3H+wQ6eNjacU2sWcsvwc8H9fmLI4Nf/6dZL1ytXU7LNzrWpOWzt1OiMaN2+JDgIzqx/vBf4GOHJ8&#13;&#10;yuLFS1bN69ob04jqgiXL44MHOtoiursWtEu3LsuZ2bTHoQGTuCF4acahznGZigYQNwS37YxxZt7h&#13;&#10;5i3RK83hFHDHQsZbPDQUYcnyOF2jyRFd+LmWVizJ+/YllCmVSbu1nADiwN8CH3xy3OLislv30IF2&#13;&#10;ym7p6wYiu6pdWLwnqnHbzhgvTVncWnhN2iHgKdeTie+fTTGVLK3Hpa/rJmqawPEkSVviSfjYtZ3K&#13;&#10;kKqgHc0J4CPAlydWXH40Vl0zvuCpbZ4TvNF1HU7ovG1njGfHM7xxe0mLZX8W+Ou0I/nWa8mC6XW2&#13;&#10;denEDMGRbbG3AS8D06XWXVEa7bJ85UrOAQwnNALZnCWgvYIa/bKHicGExtt2xnhuomRjAvgi8Dsx&#13;&#10;Q3DfwY5ncy136o9rvGFrFMeDI35L7CjKmAKhXc3pSeDvNCG4dlCtp2s19vQaHNkaI6KL9xwpP73I&#13;&#10;7wG/Btx055443ZG10/f3G2zu0HlmPMO7dodvN5Ow0a7dOoAtwIvA4FPjFueXys9y2gpjTa00zqQL&#13;&#10;ODQUIe1Ibt4SjVNdMrZPAZ+fSrr6c+MZMq7EciX3X63GkepFO5sTwG1Syh9aHnzrdLrkmbt6jzPl&#13;&#10;ka0JYTOnK+s7GNe4eUuUmCG4sOhw1UDkLuAhqv/aBWACVpU6igpp125dlkeEEF+K6oLdPXr1aiHb&#13;&#10;6jpsxpSL6ZTHI6NpfnQhjQSStvdN4HdqIC1RxtRQ2t2cAD5tu5LDQybDCfV1hJGUI5lKerwwaZG0&#13;&#10;JcBCo+ukqJ5279Zl2Z+0vZMxQzCX9vjB+fy/MFsldKAVo8Bv2xmj09ToiWnVjjcpmgDVVPB5NWFq&#13;&#10;I5oQYwNxna5ImWOeIQwdaDUODph0RzV6YtpulDG1BMqc1hgFjlquRFPzMaHi6gGTGzdHX+iKaFuB&#13;&#10;s42uj6I2tNvaunwYj5zP2MMJjdMLLqk8kcGlLuwtWL5EwtSd83UDkV3Vzi9+eDjCoaHIF4DfBuaD&#13;&#10;q4Wi3rT7mNP25y9Z51dsyeSKl9dMVOhAKbqByOat76YOne6oxi1bogeAk8FcXdFI2rnlZAB/dcNw&#13;&#10;hNfmHBYzkuRqi0kTlBbzFLJxprAZ05UYGiQMwV37O+4AfgJM1ufKikbQ7i2nzpQtlyxPMpPyOD3v&#13;&#10;IIGRbp24IfAAUxNI6ecftz3JfFoylfL8rl+ZkeADMY3+uEbcENie5My8S9rdWFqZ0xoCEKvfZswQ&#13;&#10;3HNVx1ZgPJirKZqNdjcn8N+BQl+CAPqAXcDI85esr/VGNQbjGrYHs2mX0QWXmdWtznMJbenQuGbQ&#13;&#10;5IVLNpqAg/0mmzp0li2Ph85snFgKU3euVpIxQ9AdEWjCN+20I0k7Hh++ulND7QHRtihzqpwYcN9U&#13;&#10;0v2boYTOhSWHk7POZZO6XEiHu/bGmU55DCf07DygDjwHXPfEWIbZtMeKLQu+7Bp+t8aqMLFrs5hT&#13;&#10;h+mnqo3oguyXcdvO2I3AK7TRbraK4ihzqg3XAL8AvCvleNdNrHhMrrhcWHKJGYK798ZJO5KYIdan&#13;&#10;h70DeC/wbseTh5+ZsDi36PrNtJhGh+nnmn7Hztgm4AHgp4EbFzIeRy9kWLFLu2+N7MoJoCsq/K4x&#13;&#10;cOfu+BHgNCrFiKIElDnVnl2n5u0ze3tNViyPY9M2BwdMeqIaF5cctnUZUTau2foM8LvnFhzOLTpM&#13;&#10;JT3uP5AzpasB/BHwqaTt8aOLFrPp4s2oepuTADZ36HRGBBlXMrnicq/Km62oAGVOwfFO4M+Bq1xP&#13;&#10;oq9Gdk4lXYYS+vqBXfHwaNozNcFbt78uv/WVmMD/Bn7RlZIXJm1OrQ7i56Ne5hQ3BB2mQAiYS3t8&#13;&#10;6KAyJEV1KHMKFhP4LPDrtitJOZLuqEbGlbw4ZTGd9Njc4ad7jWiwt8+8Fjhegu7twCctVz4gJZxf&#13;&#10;chhddJlObWxJBW1MCUMw3KFjuZL5jMc9+1USf0XtUOYUPAL4S+CBM/MOx2dsBmL+5p4pR9IdEYx0&#13;&#10;G+zvM0CALsTHgL8rUTsOfAD4ReAdSdvjzILLiRkbN4BtZbKPyqYOjf64zvXDkQ8D/wTUZrsShWId&#13;&#10;ypzqQx/+FkR93z+X3jCjl/36hxIab90WxdBACPFJ/HzW5XAtforZe5csjyfHMsykardnoy5gd49B&#13;&#10;h6kxtuzwzl1xNc2vCBS18Lc+zAH/HeBA/1pQ/vrfC1NJj4dH01gueFL+NfDuMq9xDLgf+E9dEU2+&#13;&#10;fUeMnqJDWMURwK4eg8PDESZXXA4OmuKdu+LFYsMUiqpRLaf6sQs4I6XkqydTeZfHjHTrHNkaJeVI&#13;&#10;4obopbLEaR8Fvrhie8a/nk3nXchcjA5TcGRrlItLDjdsiqqWkqKuqJZT/TgLXBBiLfgwF+cWXWZS&#13;&#10;LnF/W6I7KrzW3wOf6DA1efvOGLm2OCrGzm6d23fGOD5lccOmqGopKeqOMqf6YgKYBb51AWhCZDd0&#13;&#10;/HEV1/oy8O+6oxrv3BkrOYGeocFNmyIMJXQ6I9rI7SNqCyRFY1DmVF/OAPTF82+mMNKjs2J7xAxx&#13;&#10;Daubf1bBXwAf7opq6Tt2xdnVkz8JhS5gR5fO/j6Tl2Zs9vWZAj8Bn0LRENSYU335E+BXX5q2OTZt&#13;&#10;X/4wYQjipiBlS+7eFw8i//VNwJ8Ct8+lXY5N2UwlXWzP3/XY1AVv3R67G3gMlbBN0SQoc6ovg5Yr&#13;&#10;xxxPui9esl9yPOkkTC2RcrzUW7bHbq3D9d90bsH+h4SpxW1XOgsZb/Hqwcit+LOJCkVT8f8BCB9X&#13;&#10;uE9xhycAAAAASUVORK5CYIJQSwMECgAAAAAAAAAhABBrxMWZAgAAmQIAABUAAABkcnMvbWVkaWEv&#13;&#10;aW1hZ2UxMC5wbmeJUE5HDQoaCgAAAA1JSERSAAAAJQAAAA4IBgAAAKj11fYAAAAGYktHRAD/AP8A&#13;&#10;/6C9p5MAAAAJcEhZcwAADsQAAA7EAZUrDhsAAAI5SURBVEiJzdM7bxNBFAXgM7O7fsQyECBNgMhx&#13;&#10;RNpIiIYCOxVCiAaEQkFEFxroQKIAiSpF0gMVCAkpJRU/gUhUqSExCkQBJ87a8WufM3OHwjaygx+x&#13;&#10;EIHT7N3duaNPd3fY53y9okgjV/CQ2/PwoxQypbWlSFukYWg00rr2im5bwBjw/M40G9DSM0xrje/7&#13;&#10;/qvdaojdaohCVcTLnkyXHTFVD+i0JA1JGjRA1YECwDnAGUPc4hhNmDg5YmEhO34oKNPN3XYqwTUn&#13;&#10;IFQ8eXyr6M9ulfxZuyamfUkIBEEOgQIa02IATIMhZnLEIxyJiFF5dHXixKFR7Vn7Vrv/Ke/c3i4F&#13;&#10;F12hDDckM1SaU3Ni7R1d2juxbXXUZEhEDSzeSPedWFcUAKxulJ8VHTETCJr0BaVrgTpWciT2XYFQ&#13;&#10;augmbhiUyRliFkPUbHzSh1cmuuJ6ogBgfce9JxVlQ6Wzdl2c2bQ9bNo+3JCgWlMbAsUZYHDWxHGM&#13;&#10;RDieXk/9BuuLAgCp6AmRnotYxgwALL7/6lV8CUUairqjiDTT0LxxehnvtXdL82K+86QORA3Km9X8&#13;&#10;24PPhKRY0ZEpuy4mnZBO9etnAJIxA0u3pn7B/hjVLR+/VO5uFLxMbtfNFOry/KD1EbPxny03YX8F&#13;&#10;dTAPVtbDfu+JNNcAAxh/OT/NjgTVLa8/5FdadckRZ4t1kSp76txY0sr9M1R73q3tLeUK7uVNO7g0&#13;&#10;lrRyPU/GUebmhbHHoyPWduv+v0ABwEJmfK5V/wTD2i/1qyH8OAAAAABJRU5ErkJgglBLAwQKAAAA&#13;&#10;AAAAACEAV9RG9M8AAADPAAAAFQAAAGRycy9tZWRpYS9pbWFnZTExLnBuZ4lQTkcNChoKAAAADUlI&#13;&#10;RFIAAAANAAAACQgGAAAA6XqmagAAAAZiS0dEAP8A/wD/oL2nkwAAAAlwSFlzAAAOxAAADsQBlSsO&#13;&#10;GwAAAG9JREFUGJVjLFhx+z8DFPz9B2cyTIpUZWTAAZhwSTRsuv+/YdP9/9jkmP79+88Aw8jg3dc/&#13;&#10;DO++/mHIW34bQyNOm5BB7jJUjURpQgeM//8jDOnY/hDOefbhF1wcSQnD5ChVRpJtKlhx+z9ZziNL&#13;&#10;EwDtJzCo1+TptQAAAABJRU5ErkJgglBLAwQKAAAAAAAAACEAPXxYlHEAAABxAAAAFQAAAGRycy9t&#13;&#10;ZWRpYS9pbWFnZTEyLnBuZ4lQTkcNChoKAAAADUlIRFIAAAACAAAAAQgGAAAA9CJ/igAAAAZiS0dE&#13;&#10;AP8A/wD/oL2nkwAAAAlwSFlzAAAOxAAADsQBlSsOGwAAABFJREFUCJlj/P//PwMDAwMDABT9Av/G&#13;&#10;0KmiAAAAAElFTkSuQmCCUEsDBAoAAAAAAAAAIQAXxEz4awEAAGsBAAAVAAAAZHJzL21lZGlhL2lt&#13;&#10;YWdlMTMucG5niVBORw0KGgoAAAANSUhEUgAAAA4AAAAJCAYAAAACTR1pAAAABmJLR0QA/wD/AP+g&#13;&#10;vaeTAAAACXBIWXMAAA7EAAAOxAGVKw4bAAABC0lEQVQokY2QO0oDYRSFz81AAil8gRItU4VUImJh&#13;&#10;oQuwECzcgEtwGzauwUZwDfaSRlMI0cJHMJhEIzqZcfL6/88iE7EIxAMftzrncI8BkhRI2vdwYVLG&#13;&#10;zE7PK63dbJBZX13IKjDTVnGupLHuJEnAMdAB8N7/8pUMBwA39S6pTlIEKCNpQ9KSJMzs0sy2Je1c&#13;&#10;P0dPI4fKa/m0SIspkpRTmlAElidpwF613m0AvHz0uG/GOO9x3lPvJACRpT9Ok9Wa375UyKvyGOrq&#13;&#10;IZQkHW6uqDCfdfrTMo0ccAbQDvu0wz63jQjgfZZRQBkgGTiSgaP2GgPMbJxwNFl75Mb3v0YBB62w&#13;&#10;V437o7fPeBj9ADNXQFymXkIDAAAAAElFTkSuQmCCUEsDBAoAAAAAAAAAIQCzPPEFLwMAAC8DAAAV&#13;&#10;AAAAZHJzL21lZGlhL2ltYWdlMTQucG5niVBORw0KGgoAAAANSUhEUgAAAC8AAAAXCAYAAACbDhZs&#13;&#10;AAAABmJLR0QA/wD/AP+gvaeTAAAACXBIWXMAAA7EAAAOxAGVKw4bAAACz0lEQVRYhc2Xv09TURTH&#13;&#10;v+e9+1ra8kKpFQlJxUFsjLo4GaMuOpj4FxgZWRSiLg4MTm7qZAQHRyGMmhijcSHBuLo5WBUQlaCt&#13;&#10;oRTavl/3Hgdt05+2lP7wk7zh3fPuud/zIy/nEjOjlKVEerL4Um4CAJyLh2eqV3sDFcTfeb7KGUvC&#13;&#10;clXRWBlYgYdXjlBX1DVAA4C7L9fYUwzm8qceU/OJ+sYuQrefLjOD4XgM21Pw5O509bIKdGPhTxaZ&#13;&#10;AcX1W6URvQiCKlugVfGVu2a6EIzolOPJ+UTNPMyOty+ojomvx7W58koTWGpEkjQq/uYeXB4LNOOL&#13;&#10;puYT3K5WqbLX+aDRPo0An04wBCEcNDBkGpg4O1JVMa05md2FGXAVw3YZWzkP3zcd3Hu1VhUz3Vz4&#13;&#10;yACgmKEUN85mk4fv1UctwgGBSEjg1sWDBADa0ZEg4sMBDA/4EPT9l4Uo4kiFHUvi/t8q0JvEJnuK&#13;&#10;sZqy8CVlIbXj/jMzvcy80AChEfxCQzigQ5wZC9NKMv/VdhWytgdXKuFIDrpSBaWCYG79sHYILsWT&#13;&#10;DE8yHKmUrnFOAIDZp8/FIn74hYYh0xlMbbvHU1n3WNZWYcdTcHY5MnQaHeTuCxkfBABETd901PQh&#13;&#10;2u+c2Mz5Yp9/WqwYo8xumAG4UrYlc+1C18mJhIwE1fvHP3uXfJHaceM5W4azjhzMu0rLOwqWp1Cr&#13;&#10;lTrV56WOhU4QGsH06+mTo+aTuuJLef3+l72x5frW0zZ+ZBwoZkhVLqgb4vv9Osw+HZGQSE+djw02&#13;&#10;Jb7A46V1Tmzk4CmGpxiqZGs3xEf7Dew3DVy/ECOg5Ca1G2YXvy16kqFK1vK2HMhY8kDG8oaZSWuX&#13;&#10;YAAozAWxiD85fenQUHG91bmmwNtPWxMAkNx2Dq+k8qeWk/nTUpEBtEc8ASACZsbjVbPNnsXXojA5&#13;&#10;tur5UZNjc0fEV3J1rvk7b7PCAeA3zbKEeaXBKVgAAAAASUVORK5CYIJQSwMECgAAAAAAAAAhALt6&#13;&#10;vhaXAAAAlwAAABUAAABkcnMvbWVkaWEvaW1hZ2UxNS5wbmeJUE5HDQoaCgAAAA1JSERSAAAABwAA&#13;&#10;AAUIBgAAAIma9tgAAAAGYktHRAD/AP8A/6C9p5MAAAAJcEhZcwAADsQAAA7EAZUrDhsAAAA3SURB&#13;&#10;VAiZY3z45vt/BjQgJ8zByMDAwMCELoEMsEo+evvjPwMDAwPj////UQSQAVwSXRcDAwMDAPzJFVFB&#13;&#10;+j+gAAAAAElFTkSuQmCCUEsDBAoAAAAAAAAAIQDcq2z6kQAAAJEAAAAVAAAAZHJzL21lZGlhL2lt&#13;&#10;YWdlMTYucG5niVBORw0KGgoAAAANSUhEUgAAAAkAAAAFCAYAAACXU8ZrAAAABmJLR0QA/wD/AP+g&#13;&#10;vaeTAAAACXBIWXMAAA7EAAAOxAGVKw4bAAAAMUlEQVQImWP8//8/Azo4fOsDiiALPkkGBgYGWzUB&#13;&#10;RhZ8knCT0BUgS8IAEyEFDAwMDAAxghMNzPp2sgAAAABJRU5ErkJgglBLAwQKAAAAAAAAACEAFtdF&#13;&#10;CW4CAABuAgAAFQAAAGRycy9tZWRpYS9pbWFnZTE3LnBuZ4lQTkcNChoKAAAADUlIRFIAAAAmAAAA&#13;&#10;EwgGAAAA/Ip/sAAAAAZiS0dEAP8A/wD/oL2nkwAAAAlwSFlzAAAOxAAADsQBlSsOGwAAAg5JREFU&#13;&#10;SInNlr1PE2Ecx7/Pc9ezbVAbSVNEWgYGwmZMSF0kJsYBapyru4uLDsbFocBf4OxkGBxM3AhrbVxq&#13;&#10;CJtT0WCbonKF0juuvd49by5eijGGtvRSPuvvefnkm9/zQta26kpBIaCwPENwAaCz14xSJmF8mozr&#13;&#10;lahGWmtbdXX2tPAhSilsV52n+y0/W2/52aM2nw+KhZXxpUeU6gX0tmyWqk1/qVdWsrCS1sbg9bdY&#13;&#10;wPudow8A0OXiiu2KtOWKzKvlmfjYxQLKeyfPq01vqdr07gDAy/s3khdCDACKFWv9yw83b7ksIxU0&#13;&#10;qaCv5tKh996ZYgHvthubzQ6fO27zOQkSCftg0H4HPl5MPpiM67uUEA4AYV8rfYsBwKPF5ENdIyKI&#13;&#10;Kky5gcQAwNAJIhqB9scuLLmBxaI6RUQjoLTXYmHI9d38p9koN757XCZ8oa56XMLjCr5QI30pBk4M&#13;&#10;AOZT0dLCVKy2MBXDdMLAxCUKSoD1ESY3VGIAcOiwTV/I3LeGh6+HXey3fCgFSDWaN3ZoMQDo+KJY&#13;&#10;a3qoHfv4ZTOjy2Sqy2XKF2rixb3pc8mdSyxg13SfWK643HL5bcsVWbsrMrYn8Ozu9aHkPlasNyMR&#13;&#10;A4C2L2YPbJY/sFnedNjNhsPRcBg8JuVqrv8fyuviz048QkaT2Gk+753smA67ZZ5wmA6Dx/9d/39b&#13;&#10;6hSIGRTxCMVv8U4NASrZKQ8AAAAASUVORK5CYIJQSwMECgAAAAAAAAAhACsgbuBTAgAAUwIAABUA&#13;&#10;AABkcnMvbWVkaWEvaW1hZ2UxOC5wbmeJUE5HDQoaCgAAAA1JSERSAAAAMAAAABQIBgAAAMs/vqcA&#13;&#10;AAAGYktHRAD/AP8A/6C9p5MAAAAJcEhZcwAADsQAAA7EAZUrDhsAAAHzSURBVEiJ1Ze7axRRFIe/&#13;&#10;HaPrAyIKKwYRUTCC+QdMYWFALWKhqI24go1YCbZaiVYSCAQEQSwUO0kKwWeRwiaKStQm+AdooVbG&#13;&#10;PHysn8WcxXENZCaszvqDw5x758zlfHPnnnunoo4BO4FPQDfwArgMvOI/UAJsA3YAk8AwcAyYADaV&#13;&#10;mFduJcCT8E8BJ4AHwCrgKdBfUl75paJuVk+qE/6u7+oltRpxHWetHRV1nzrZAjKl7io72TwATVum&#13;&#10;nlE/ZyAa6jk1KTvpPABN26qOt8zGXXVd2YnnBSDe+Gn1fQZiKuBKB6ioedf7GtJSuz3aH4BB4Nlf&#13;&#10;qC25lRSInQHOZto1YBwYaGtGBVUEAOAe8DD8q0AXcB841M6kiqgogMCd8FcD+4EvwG2g3sa8cqso&#13;&#10;AKQQAEeA16Sf0AxwgzIglrDya+qbqEbXo6/fdM9oqEc7rYwuZFvUtwExFKV2jzqvflMHOx0AtU99&#13;&#10;HhCP1I3qgQCYVwc6HQDTs1NdnVY/qofVg+psQNSXOG5VXfEvAJrWq76M2bim7lbfRXtYXV9wvAum&#13;&#10;J+G+xWKL7MSLaSVwHjgOTAOPgb1ALzAH3ARGga/AhojvinuzGZsDLpJukiNAg1+V7w+1E6AVpieu&#13;&#10;SVhPwHST/jBVgeUBsTbu14BbwJV4xoz9WMj/CatDECSiuf9jAAAAAElFTkSuQmCCUEsDBAoAAAAA&#13;&#10;AAAAIQDpfTaRzAAAAMwAAAAVAAAAZHJzL21lZGlhL2ltYWdlMTkucG5niVBORw0KGgoAAAANSUhE&#13;&#10;UgAAAAcAAAAGCAYAAAAPDoR2AAAABmJLR0QA/wD/AP+gvaeTAAAACXBIWXMAAA7EAAAOxAGVKw4b&#13;&#10;AAAAbElEQVQImV3LsQ3CABBD0W/fkQKJFlFTZB4WoQpiAXZBIhmJpGMDRH0UCRLw22erqvjueL3X&#13;&#10;drOi3a1xdxt/NA0ZeqV5pASnfh4IyBBN6Nmkp9TykIQF9oKhUVXFeZjKgrCw4XLYC8D89QGAN3cP&#13;&#10;GhnwuNQoAAAAAElFTkSuQmCCUEsDBAoAAAAAAAAAIQApmRxfdgAAAHYAAAAVAAAAZHJzL21lZGlh&#13;&#10;L2ltYWdlMjAucG5niVBORw0KGgoAAAANSUhEUgAAAAIAAAADCAYAAAC56t6BAAAABmJLR0QA/wD/&#13;&#10;AP+gvaeTAAAACXBIWXMAAA7EAAAOxAGVKw4bAAAAFklEQVQImWP8//8/AwMDAwMTAxTAGQBLIQMD&#13;&#10;KAmEKgAAAABJRU5ErkJgglBLAwQKAAAAAAAAACEAAfuV5JoAAACaAAAAFQAAAGRycy9tZWRpYS9p&#13;&#10;bWFnZTIxLnBuZ4lQTkcNChoKAAAADUlIRFIAAAAJAAAABQgGAAAAl1PGawAAAAZiS0dEAP8A/wD/&#13;&#10;oL2nkwAAAAlwSFlzAAAOxAAADsQBlSsOGwAAADpJREFUCJlj/P//P8PNVz/+M6ABdTEORhib8cbL&#13;&#10;7xgK0BUz4VPAwMDAcPPVj/8EFTEwMDAwIduNyzoATpoPSXhf6I8AAAAASUVORK5CYIJQSwMECgAA&#13;&#10;AAAAAAAhAFM8vqrEAgAAxAIAABUAAABkcnMvbWVkaWEvaW1hZ2UyMi5wbmeJUE5HDQoaCgAAAA1J&#13;&#10;SERSAAAAGgAAABIIBgAAAEUZzqMAAAAGYktHRAD/AP8A/6C9p5MAAAAJcEhZcwAADsQAAA7EAZUr&#13;&#10;DhsAAAJkSURBVDiNrZSxbxMxFMa/53OcJteWJg20QqKAYAMEUikCBmBAzCxsZaB/AUP/DpgQTJXY&#13;&#10;GRB0YGABoQxUIFUVpQMLZaBpUtr0kja+s/0YkpSkyTUp8Eke7tnnn9/37EfMjFY9fr++FxAEJCUh&#13;&#10;KQkPpnKEfxAxM96slLlcsyjXHKqh+zMJwBOAJwgDkjZnruSyfw168qHAAGAZcI3RVFuuXAcTgIc3&#13;&#10;jx06O+G4DuHG6CUG8Cxf7GNlu6Rt/MK8L4MYCACElvE0X2TpEVKSCtOTo+O9QPToXWG/QzEf3cNS&#13;&#10;AFIQlEc46kvcvTDS1VbR6yS95BiwjhFaRqAtXi5tdT3e/wExEFnGtnZYrxg8X9gIXyxu/mxdR8yM&#13;&#10;uY8b34x1Q5HjQeOQZgYc0OZRbP24c94jIK0E0gmB+5eztAcCgPnl8qutXXM+0O60cXU7Yq96DxAB&#13;&#10;ULJeN18JTE9miVo7w/xyOV+omGuhcQgtw7qO/foCAfWuIghQHmFQCdD+FvT6y9aiNpyNrMtoC18b&#13;&#10;hjYOxrVs1k+mDSkBPZKSvzpATS2sVld3IneiVDUoVS12IwfXfGuHAPmKSseHE59l3IKpCX/i+6Zm&#13;&#10;BhBoh5qpe99P92hVQlCQSXlLsSAAOJlJUkW7t6Fh+EoMa8Pj2rqxyECFlhHZ7lQPHKaVKPhKrI36&#13;&#10;ia83zgzNHggCgHPjqdtJSTPbNXcq0PZqoO2RQLMKahbGclfrPEG1bFqu3LuUudOM9QQBwNncwFx5&#13;&#10;114v7ZiRjYq56JEZjiyjErqOIs3e6t7ZYy9DnD792FkrVs1YsWJQrJq2txYHAYDfJ6xA6+1C5VQA&#13;&#10;AAAASUVORK5CYIJQSwMECgAAAAAAAAAhAOcSk6f5AQAA+QEAABUAAABkcnMvbWVkaWEvaW1hZ2Uy&#13;&#10;My5wbmeJUE5HDQoaCgAAAA1JSERSAAAAEAAAAAwIBgAAAGvnPYEAAAAGYktHRAD/AP8A/6C9p5MA&#13;&#10;AAAJcEhZcwAADsQAAA7EAZUrDhsAAAGZSURBVCiRdZJNaxNRFIafc+fONGOTTE2qDS1WAooFceOi&#13;&#10;7abgQvwFgu78MeIfcO3CX+FCceNGUKQL0YXU0gp+gImNYz7Gmbn3uNBpg03e5eU873nPPUdUlXl6&#13;&#10;ephpu2ZYDIXVeoDzMCyUg7RkZ21BAGSOgXwclD62wu73AvevZDk2bHdC0lxZWjAGUDOL/nBU+rV6&#13;&#10;wNv+CQzQm3jGhZJEArACYKe49Xf94lCAcak8+1Tyf7ZAIA6Fg9TRTew3gCpBE3hytR0SW+HLyJ+C&#13;&#10;Aa4thwxzpZvYM9VbZZACW72Jp5tY2rXTkzUjYb0RYASApePPSsfZvc9Hw8dGhCJq0Jt40lxnJriU&#13;&#10;BGy0LL8dxFY2gddSlO6N83r9xyhj4CP2Bm4mXOl8bNjqhChgRFrVGuvAI1W9o4BXsEZuAg+A1ff9&#13;&#10;4sLeT3dssrkS0lkMALarYYfAXRGpGZFz1ogAz4FbQGujZQnkJMXUam/MO6RpvQB2Xn7NCQ1cOWtp&#13;&#10;RH/7jgo/9xKndTt3+vBX7l9lTvcLTy+2cjkrdf9i097/A6h5ojQwKvYRAAAAAElFTkSuQmCCUEsD&#13;&#10;BAoAAAAAAAAAIQCwMmfscgAAAHIAAAAVAAAAZHJzL21lZGlhL2ltYWdlMjQucG5niVBORw0KGgoA&#13;&#10;AAANSUhEUgAAAAEAAAACCAYAAACZgbYnAAAABmJLR0QA/wD/AP+gvaeTAAAACXBIWXMAAA7EAAAO&#13;&#10;xAGVKw4bAAAAEklEQVQImWP4//8/AxMDAwMDABf8AwDqqwuwAAAAAElFTkSuQmCCUEsDBAoAAAAA&#13;&#10;AAAAIQCwPt9ggAAAAIAAAAAVAAAAZHJzL21lZGlhL2ltYWdlMjUucG5niVBORw0KGgoAAAANSUhE&#13;&#10;UgAAAAYAAAADCAYAAACwAX77AAAABmJLR0QA/wD/AP+gvaeTAAAACXBIWXMAAA7EAAAOxAGVKw4b&#13;&#10;AAAAIElEQVQImWP89PPvfwYsgAmbIAMDAwMLjMHLxsSILAEAHZYEBXkvkpsAAAAASUVORK5CYIJQ&#13;&#10;SwMECgAAAAAAAAAhAGt6B4+GAAAAhgAAABUAAABkcnMvbWVkaWEvaW1hZ2UyNi5wbmeJUE5HDQoa&#13;&#10;CgAAAA1JSERSAAAABgAAAAYIBgAAAODM70gAAAAGYktHRAD/AP8A/6C9p5MAAAAJcEhZcwAADsQA&#13;&#10;AA7EAZUrDhsAAAAmSURBVAiZY/z//z/D009//jMgAWk+FkbGJx9/owjCABM2QSpLAADLrArXe2Cj&#13;&#10;eAAAAABJRU5ErkJgglBLAwQKAAAAAAAAACEAfLWYB7oBAAC6AQAAFQAAAGRycy9tZWRpYS9pbWFn&#13;&#10;ZTI3LnBuZ4lQTkcNChoKAAAADUlIRFIAAAANAAAACwgGAAAApLIHYQAAAAZiS0dEAP8A/wD/oL2n&#13;&#10;kwAAAAlwSFlzAAAOxAAADsQBlSsOGwAAAVpJREFUKJF1jk1LFWEYhq/3nRlnjpMfYxJEwVmcFv4A&#13;&#10;yRYi0UZXLiPoJ/TDWocEuXcVRYujBJEQiJycI9Tx+I7z9T6PCzVOR33g3txcF/djVJWpi3d+uDLr&#13;&#10;BHQXQpYSSzpj14DPN4AFkt/nrZ7XomeVqKul7GURR2ctrhbSGQuw2c8rBboA5nrpTSv6PrSGT4cF&#13;&#10;f0oBYD62LHcsaWR5thSRhIbctcc3En9Lr4ExfPxZcOthIEssW71ZGtHGXnfbi0nAwbC+UwAY10Lj&#13;&#10;laKRcQiY08J/iEPDr1F7jwLPH8fUXlmIgw0LvF6eDdjP7155Ohew8jDixHm+DiqAgxB4CzAs/H9w&#13;&#10;YODFk5hGoJdFIfAPCEV13RrDg8jSilD5q72X3Q6P0gBgdVIAYFS27/bzSgfjRkVEh67V3UOn3wal&#13;&#10;Nl60f1KqqjIZpopXF404V/vR92G19+W43JkWVJVLx0DNbBq1PcAAAAAASUVORK5CYIJQSwMECgAA&#13;&#10;AAAAAAAhAF8dhLZGAQAARgEAABUAAABkcnMvbWVkaWEvaW1hZ2UyOC5wbmeJUE5HDQoaCgAAAA1J&#13;&#10;SERSAAAACwAAAAcIBgAAAN5ut10AAAAGYktHRAD/AP8A/6C9p5MAAAAJcEhZcwAADsQAAA7EAZUr&#13;&#10;DhsAAADmSURBVBiVXY+xSgNRFETPfbuiwViJGL/ATmtbO5v0tn6Dv2JjLxjwExS0sbRQRJsEUVIk&#13;&#10;UTTJZneT996OhQkED0wznCkGSTx087vnXvk1nsbZYBKK63b2LulQEstBUtPHKl4+DnXbmeimnak3&#13;&#10;9pKkj+FMkg4WcgqcFl7T3KvW+fYAvP0EGvWEve1VJN1/5pGt9bRpkkbAxixWSADQehqxYLOWcLRb&#13;&#10;x5l1HXAiKaw4I3XGfwTM2zMHXJlZ3cwukvnAGaTuz9jfWSNUAJwvv22EWJUhVuUg834yjfGlXxav&#13;&#10;/bKQdCzJfgEDrZ0Qe0+SIwAAAABJRU5ErkJgglBLAwQKAAAAAAAAACEAl0+IBKwBAACsAQAAFQAA&#13;&#10;AGRycy9tZWRpYS9pbWFnZTI5LnBuZ4lQTkcNChoKAAAADUlIRFIAAAAPAAAAEAgGAAAAyVYlBAAA&#13;&#10;AAZiS0dEAP8A/wD/oL2nkwAAAAlwSFlzAAAOxAAADsQBlSsOGwAAAUxJREFUKJGVkrtKA1EQhs8x&#13;&#10;wU4QKwuxjYVPYCH4GtZ2ViLYSkorwQdQfAAfQTEgKLusRRRjQq6kS5Tsbnb3uDkz89sYCJLLZmCK&#13;&#10;uXzw/8MoAGrJPAjDoCIiFQ1ALRGrADpa600AnytLgDlmvjFJsqGUUlrrbma5IlIkIq5WPvAXh1nh&#13;&#10;gohQu9VEkiQ/RHQKQGUB15i50e/1KI5jw8zX49kiUDPzXRLHabvVHMstZIWPmJk814G1lkTkfHI+&#13;&#10;D9wV5rReqyGKhqG19gKAXgiLyDoROd1OZ2SMiZm5OG3vfyMvIsdRNPx+Kj3CHwxGzOwCyGeBT5jZ&#13;&#10;Oi/PaDbqzMx9ANuzrE0We0SUvLou3stlJiIfwM68g4497htjPM91UKtWh2maegC2Fv2AStP0zBhD&#13;&#10;pYd7fPX7vrWjSwC5LJ+nANwGgf8WBsGViMz0Ny1/AUqorhcwjswHAAAAAElFTkSuQmCCUEsDBAoA&#13;&#10;AAAAAAAAIQCDoVaUyQEAAMkBAAAVAAAAZHJzL21lZGlhL2ltYWdlMzAucG5niVBORw0KGgoAAAAN&#13;&#10;SUhEUgAAAA4AAAAOCAYAAAAfSC3RAAAABmJLR0QA/wD/AP+gvaeTAAAACXBIWXMAAA7EAAAOxAGV&#13;&#10;Kw4bAAABaUlEQVQokWP8//8/Awx8//6Ta9G8PUVnz9y2vX/vhcbXrz94DY1Ujhqbqh4ODrWZwy/A&#13;&#10;/Q6mlhGm8cC+i76tjcunPH/2To4BC5CQFHrc3Z8SaWischSu8fzZO9YJ0T0H//79x4xNEwwwMzP9&#13;&#10;nTQtK8DeSW8L44f3X4SC/ZovvHj+ThafJhiQlBJ6tGlHoyazqrJd7u6d54KJ0cTAwMDw5fN3fg52&#13;&#10;th/M0hJmlQ8fvFIjViMDAwMDCwvzH2ZWBrWpP3/+5iBF458/f1mZuLg5PpOiiYGBgeHr1x+8TIpK&#13;&#10;EjdI1WhopHKUydhU5TCpGo1NVQ8zfv36g9vfs/4arohHB5JSQo/WbKw1ZOLiYv9aXR+Zw8zM9JeQ&#13;&#10;JmZmpr9dfSlR/ALc75gYGBgYHJz0N89fUuwgISn0GJ9NE6dlBqIkORj4+OGr0NrVR1LOnL5ld+Hs&#13;&#10;XWsubo7PikoSN4xNVQ7HJbr2cXGxf4WpBQDLKIqFbhB6GQAAAABJRU5ErkJgglBLAwQKAAAAAAAA&#13;&#10;ACEA8I6lv9UBAADVAQAAFQAAAGRycy9tZWRpYS9pbWFnZTMxLnBuZ4lQTkcNChoKAAAADUlIRFIA&#13;&#10;AAAOAAAADggGAAAAH0gt0QAAAAZiS0dEAP8A/wD/oL2nkwAAAAlwSFlzAAAOxAAADsQBlSsOGwAA&#13;&#10;AXVJREFUKJFj/P//PwMMfP/+k2vRvD1FZ8/ctr1/74XG168/eA2NVI4am6oeDg61mcMvwP0OppYR&#13;&#10;pvHgvks+LY3Lpj5/9k6OAQuQkBR63N2fEmlorHIUrvH82TvWCdE9B//+/ceMTRMMMDMz/Z00LSvA&#13;&#10;3klvC+OH91+Egv2aL7x4/k4WnyYYkJQSerRpR6Mms6qyXe7uneeCidHEwMDA8OXzd34OdrYfzNIS&#13;&#10;ZpUPH7xSI1YjAwMDAwsL8x9mVga1qT9//uYgReOfP39Zmbi4OT6ToomBgYHh69cfvEyKShI3SNVo&#13;&#10;aKRylMnYVOUwqRqNTVUPM379+oPb37P+Gq6IRwcSkkKP126qNWDi4mL/Wl0fmcPMzPSXkCZmZqa/&#13;&#10;3RNSI/gFuN8xMTAwMDg46W+ev6TYQUJS6DEuTZJSQo8mTcsKMDRSPsbAgJRWGRgYGD5++Cq0dvWR&#13;&#10;lDOnb9ldOHvXmoub47OiksQNY1OVw3GJrn1cXOxfYWoBzCOKh+oRYhEAAAAASUVORK5CYIJQSwME&#13;&#10;CgAAAAAAAAAhAN9LMG+8AQAAvAEAABUAAABkcnMvbWVkaWEvaW1hZ2UzMi5wbmeJUE5HDQoaCgAA&#13;&#10;AA1JSERSAAAADQAAAA4IBgAAAPR/ltIAAAAGYktHRAD/AP8A/6C9p5MAAAAJcEhZcwAADsQAAA7E&#13;&#10;AZUrDhsAAAFcSURBVCiRY/z//z8DDDx98kZhzsztlTeuPzG4d+e5pryC2G0zS419/oGWC1XVpK/A&#13;&#10;1DHCNC1bvD+nv2ddx/dvP7kZ0AAHB9v3xrbYFG9f82VwTdu3ng4vLZi9Al0xOqhtis4Mj7Sfwfjq&#13;&#10;5XvJAO/GKx8/fBUipImPn+v99r2tyswKstYlRw5d8SSkgYGBgeHnz9+czMxMf5mlJcwqHz96rUyM&#13;&#10;JgYGBgZWVpbfzGyM6lN+/frDQaymv3/+sjJxcbF/IVYDAwMDw7dvP3mY5BXFb5GiSUdP4RSTvqHS&#13;&#10;cVI0GRgqH2f88P6LkKdL9Z1PH78JEtLAL8D9bv2Wel0mfgHud/lFAdXE2FLTEJUlJi7wjImBgYEh&#13;&#10;PMphentPUiw7O+sPbIo5Odm+VdZG5Hl6m65kYEBKewwMDAy3bz3V2bjuWMLJ4zedHj18paKgJH5T&#13;&#10;Q1P2QmqGV5uMrMh9mDoAgk2AG/GYiasAAAAASUVORK5CYIJQSwMECgAAAAAAAAAhALS1AJ3SAQAA&#13;&#10;0gEAABUAAABkcnMvbWVkaWEvaW1hZ2UzMy5wbmeJUE5HDQoaCgAAAA1JSERSAAAADgAAAA4IBgAA&#13;&#10;AB9ILdEAAAAGYktHRAD/AP8A/6C9p5MAAAAJcEhZcwAADsQAAA7EAZUrDhsAAAFySURBVCiRY/z/&#13;&#10;/z8DDHz//pNr0bw9RefO3rG5d/e55tevP3gNjVSOGpuqHg4OtZnDL8D9DqaWEabx4L5LPi2Ny6Y+&#13;&#10;f/ZOjgELkJQSetTVnxppaKR8DK7x/Nk71gnRPQf//v3HjE0TDDAzM/2dNC0rwN5Jbwvjh/dfhIL9&#13;&#10;mi+8eP5OFp8mZJs37WjUZFZRss3bs/NcMDGaGBgYGL58/s7Pwc72g1la0rzy4YNXasRqZGBgYGBh&#13;&#10;Yf7DzMqgNvXnz98cpGj88+cvKxMXN8dnUjQxMDAwfP36g5dJSVniOqkajYxVjjAZm6geJlWjsYnq&#13;&#10;YcZv335w+XnUX8cV8ehAUkro0ZqNtYZMnJzs32rqo7KZmZn+EtLEzMz0t6svJYpfgPsdEwMDA4O9&#13;&#10;k96WBUtL7CUkBJ/g0iQhKfR4wtTMIENjlaMMDEhplYGBgeHD+y/C69YcTT5z+pbdhbN3rbm4OT4r&#13;&#10;KkncMDZVORyX6NrHxcX+FaYWAM3yioU3NsE6AAAAAElFTkSuQmCCUEsDBAoAAAAAAAAAIQBzacpj&#13;&#10;tgEAALYBAAAVAAAAZHJzL21lZGlhL2ltYWdlMzQucG5niVBORw0KGgoAAAANSUhEUgAAAA4AAAAO&#13;&#10;CAYAAAAfSC3RAAAABmJLR0QA/wD/AP+gvaeTAAAACXBIWXMAAA7EAAAOxAGVKw4bAAABVklEQVQo&#13;&#10;kZXSwUvCcBTA8d9va4z6MZQF/rxsx1LpULdwbaR4iLBIsMC7t+riH+Kpbt49iVJG13BNutWh0jrV&#13;&#10;dtkGibIW6hzrtKBQct/z+/AO70HP84Df12SyVH58Kt3q5lan349bjsMIOKKIUSwXV1cqLE33/Fno&#13;&#10;w6aqZY/bd+eqbfNgShxCWjUlFQSMlR/YNsykdHXdcj2PnIb8SAjdRiZ9kOW5JvwYDtmN+sX9rE1/&#13;&#10;4xFSO/lcnFw+PDqtvb3n50EAADBwnNDiAjkkWrohzYv8ZN0QCcUwhaCw2x/ECIairKDQchyGiIVD&#13;&#10;3aBQwBGFEDGWg0IximX4OR6jRK3xPO85OIS0h9z+OoEoyj5Lbp6QELr/IRJCt5qSCixN9wgAANjj&#13;&#10;ucub3Z1tDiFtFuIRUuuZdO7Xy/n1RiO28vJabOmGpBimwFCUFQuHuiLGcmktUUYUZfuz37rqiJTs&#13;&#10;6NLFAAAAAElFTkSuQmCCUEsDBAoAAAAAAAAAIQASC6binQEAAJ0BAAAVAAAAZHJzL21lZGlhL2lt&#13;&#10;YWdlMzUucG5niVBORw0KGgoAAAANSUhEUgAAAA0AAAANCAYAAABy6+R8AAAABmJLR0QA/wD/AP+g&#13;&#10;vaeTAAAACXBIWXMAAA7EAAAOxAGVKw4bAAABPUlEQVQokZXSvU7CUBjG8fc9beLUJmdoYOWjixxq&#13;&#10;QgUSh96CHzsXoYlUlBHFYqIXwSWYeAEdTCBoAgWXKqx8mNQUNlqOi12ICfCfn9/2IOccoj68n32r&#13;&#10;55iO52Vd31eTkjQ04jG7lE41C4rSjnbIOYcV56TSeas/OoOLgHMR1hIQw5qeq5Y11iCIK+ScQ73b&#13;&#10;q1x33u/Wx+uVNdaw8ocmtqbTwtHzy2vIubAJiYhB9/T4QNg7Oau0Zt/FTQAAYAVAFsulROzxxNgG&#13;&#10;RDmelyWjxTyxC3J9XyWqLLu7oKQkDQmjtL8LMuIxm5gas0TEYBsgIIaldKpJMpQOzlnmaRtU03PV&#13;&#10;gqK0CQDAfV6/utVzNwJi+N9YRAwus+yhrLEGwN+NolrTWbH5+VWyxxNjtJgnVFl2GaV9U2NWhtJB&#13;&#10;tPsFXR94CfdG8hEAAAAASUVORK5CYIJQSwMECgAAAAAAAAAhAJtSCPy/AQAAvwEAABUAAABkcnMv&#13;&#10;bWVkaWEvaW1hZ2UzNi5wbmeJUE5HDQoaCgAAAA1JSERSAAAADgAAAA4IBgAAAB9ILdEAAAAGYktH&#13;&#10;RAD/AP8A/6C9p5MAAAAJcEhZcwAADsQAAA7EAZUrDhsAAAFfSURBVCiRldI9T8JQGIbhc1qbRk8a&#13;&#10;SE04LO2olTgwGpqCEAZj0ED8iO5s6sIPYdKNXRciUUwclabEkcGP6qTt0pJIILUGKE2daowBpff8&#13;&#10;XNP7Qs/zgN/naDRXvn8oyYYpqd2eYDkOI+KIIkWxXFxcqLA03fG30Id1Tc8dNO9ONNvmwZg4hPTT&#13;&#10;dHJfxFj5hoppiqmr61vX88hxyI+E0K1lM/kcz9Xhe7/Pxs8vWrptc38hPx4h7Wm7sETO7+weVV/f&#13;&#10;tqZBAADQc5zQ7AzZJxqGmZwW+cmGKRGK2RaDQrXbEwiGoqyg0HIchhDCITUoFHFEISSM5aBQimIZ&#13;&#10;fgyHKFatPU46/O84hPRWYTNOIIqyjxMrhySE7n+IhNA9S6f2WJruEAAAsMFzlzfra6scQvokxCOk&#13;&#10;1bKZfAJHmgD8+FUAAOgMBmzl+aXYMMykYrZFhqIsIRxSJYzl0nKsjCjK9rdfuOyIk/LbqtMAAAAA&#13;&#10;SUVORK5CYIJQSwMECgAAAAAAAAAhAD/4nNanAQAApwEAABUAAABkcnMvbWVkaWEvaW1hZ2UzNy5w&#13;&#10;bmeJUE5HDQoaCgAAAA1JSERSAAAADQAAAA4IBgAAAPR/ltIAAAAGYktHRAD/AP8A/6C9p5MAAAAJ&#13;&#10;cEhZcwAADsQAAA7EAZUrDhsAAAFHSURBVCiRY/z//z8DDFx6905v6d170dseP/F69OWrnAof3x0D&#13;&#10;YaELdYb6TfI8PA9h6hhhmpbcuRuTfPjo3F///rExoAFOZubvLcZGNUW62n1wTVOvXc/OOX5yCrpi&#13;&#10;dLDS0T48TElxFeO7Hz8EFVetvf/x1y9+Qpr42dg+Xgr002Nm9g+s3fPsmSshDQwMDAw///7lEOZg&#13;&#10;f8d06MULO2I0wMDB5y/smR58+aJAiqYTr19bMH349UuAFE2CbOzvmcxFRU+SokmBh+cBk72ExEFS&#13;&#10;NNlKiB9mfPj5s5ze+k2XiA3ye2HBSkxyPDyPZlpbphNjS6uxYbUQO/s7JgYGBoZwJcWVvWamxZzM&#13;&#10;zN+xKWZjYvq1yN42LltLcyoDA1LaY2BgYHjw+YtC0/kLdRfevTO48+mzihwP9yNPGentMcrKS/SF&#13;&#10;hS7C1AEA6ah+XLSJD90AAAAASUVORK5CYIJQSwMECgAAAAAAAAAhALVHUpi9AQAAvQEAABUAAABk&#13;&#10;cnMvbWVkaWEvaW1hZ2UzOC5wbmeJUE5HDQoaCgAAAA1JSERSAAAADgAAAA4IBgAAAB9ILdEAAAAG&#13;&#10;YktHRAD/AP8A/6C9p5MAAAAJcEhZcwAADsQAAA7EAZUrDhsAAAFdSURBVCiRldJPS4NgAMfx5zHF&#13;&#10;fNwO20FRD4UFg7rUaSwHDfFQjCipdqqXsEOdehV12Euo0woWO4tsMLvWIYJBSH9Q08MGW3Oggp0M&#13;&#10;glXb9/z73H4wjmOQ5I3HzNWzeaTZttJxvWKWJHtiOmXKPKefrK5c0AQxSrYwgYbrShW9Xbd9nwcT&#13;&#10;EhCyaoV8VV1caHzDxsurWtFb9SiO8UkoCYcwape3NzdY5g5+BgGdu2l0Ld8X/kJJPEL2/d7O+ty8&#13;&#10;un/WfHvfnQYBAMAwDNMchT4w3XHkaVGSZtsKZg6G4qyw43pFrB8EmVlhliR7mMQyxqxQTKdMTOE5&#13;&#10;bVYo85wOXd9n1m6bD44/5qZBAkJW90DNYQxFeddy6RCHMPoP4RBGtUK+ShPECAMAAIlljbpcqggI&#13;&#10;Wb8hDlFOq7xV+nG5pFEY0uePT6e648jmYCj2gyAjsYyh8Jx2vLx0yVCUl2y/AFUIiJlXXHA2AAAA&#13;&#10;AElFTkSuQmCCUEsDBAoAAAAAAAAAIQCm3CbwvAEAALwBAAAVAAAAZHJzL21lZGlhL2ltYWdlMzku&#13;&#10;cG5niVBORw0KGgoAAAANSUhEUgAAAA4AAAAOCAYAAAAfSC3RAAAABmJLR0QA/wD/AP+gvaeTAAAA&#13;&#10;CXBIWXMAAA7EAAAOxAGVKw4bAAABXElEQVQokZXST0uDYADH8ecxh/m4HbaDoh4KCwZ12mmUg4Z4&#13;&#10;KEaUVDvVS9ihTr2KOuwl1GkFi51FNphdd4lgENIf1Olhg605UMFOBsGq+T3/PrcfjKIIxLmzGX37&#13;&#10;YpyqliV3HbeUI4ihkEkbEsdq55sb11QqNY23MIa644hVrdOwPI8Dc+IRMutbxZqyutL8hs3XN6Wq&#13;&#10;tRthFOHzUBwOYdip7O1sM/Qj/PR9Kn/f7Juex/+F4jiErN7hfmFpWTm6bL1/HCyCAABgEgQZlkQD&#13;&#10;TLNtaVEUp1qWjBnjiZAUdh23hI18P5sU5ghiiIkMrSeFQiZtYDLHqkmhxLEaHHgeU3ho9Wxvxi6C&#13;&#10;eITM/rGSxxiSdO6k8gkOYfgfwiEM61vFGpVKTTEAABAZRm9I5SqPkPkbYhFptyu75R+Xi5sGAXX1&#13;&#10;9Hyh2bZkjCfCyPezIkPrMseqZ+trNzRJuvH2C1ULiJmLczJ7AAAAAElFTkSuQmCCUEsDBAoAAAAA&#13;&#10;AAAAIQDLXuT+pgEAAKYBAAAVAAAAZHJzL21lZGlhL2ltYWdlNDAucG5niVBORw0KGgoAAAANSUhE&#13;&#10;UgAAAA4AAAANCAYAAACZ3F9/AAAABmJLR0QA/wD/AP+gvaeTAAAACXBIWXMAAA7EAAAOxAGVKw4b&#13;&#10;AAABRklEQVQokWP8//8/Awz8+/pI7u+DRXF/Xx+0//f2hAUjq8AHRm6FB0yitodZ1Ut6GNmF3sHU&#13;&#10;MsI0/nm0KuzXmbRZDL8/8jNgA6z8H1l1W6tZVbOnwjX+vtlX9PtCcS9WDWiAzXxxLItCzBLGv1/u&#13;&#10;K/zYrnWN4e93TmI0MjCx/eJwPWXGXOX/qe//u9OmRGliYGBg+P+XmYGV9zPTvw8X9YnWBAV/n2/3&#13;&#10;ZPr/5Y4KqRr/f3skx8TIKfuYVI1MPKq3mZglPbeTqpFRQP8i49/3F/R/7DY7xfDvFxtRupi5vnF4&#13;&#10;XtNiYhLQv8hmOieFWNtYdVtqmLjlHzIxMDAwsCjELmY1mpzLwMr/EbcO/o9slivDWdUL+xkYkJIc&#13;&#10;AwMDw/+f74R+3+wp+ff6sO3/rw8U/v/+IMAkbH6SWdT+ILNC/EImbrlHMLUA3pR6eskClJEAAAAA&#13;&#10;SUVORK5CYIJQSwMECgAAAAAAAAAhAFyPAk2hAQAAoQEAABUAAABkcnMvbWVkaWEvaW1hZ2U0MS5w&#13;&#10;bmeJUE5HDQoaCgAAAA1JSERSAAAADQAAAA4IBgAAAPR/ltIAAAAGYktHRAD/AP8A/6C9p5MAAAAJ&#13;&#10;cEhZcwAADsQAAA7EAZUrDhsAAAFBSURBVCiRY/z//z8DDPz7cFH/z8Ol0X+fb/f8/+2RHBOP6m1G&#13;&#10;Af2LrNp1TUzc8g9h6hhhmv48WBz763TKHIZ/v9gY0AEz53dW3dZqVvXCfrim37en5Pw+lzsZQzEa&#13;&#10;YLNcGc4iF7aK8d+Pt0LftyrdY/j9kZ+QJgZW/o8c7pf0mKtCmWv/vdzjQlADAwMDw7+fHIxswu+Y&#13;&#10;/r0+ZEeUBij4+/qAA9P/rw/lSdH07+1Jc6b/vz8IkKKJkU3wPROTkNkpkjRxyT9kYhZzOECKJiZR&#13;&#10;28OMf788kP+xU/8isUHO6X1PiYmJW/4hm8nMdGJsYdVtrWZkF3rHxMDAwMAiF76S1aC3mIGZ8zt2&#13;&#10;N7H9YjNfFMeqmj2VgQEp7TEwMDD8+/pA4ffVprp/Hy7q//9yR4WRU/Yxs6TndhaFmCVMAvoXYeoA&#13;&#10;ApB5cnBRtcoAAAAASUVORK5CYIJQSwMECgAAAAAAAAAhABeSuqKmAQAApgEAABUAAABkcnMvbWVk&#13;&#10;aWEvaW1hZ2U0Mi5wbmeJUE5HDQoaCgAAAA1JSERSAAAADgAAAA0IBgAAAJncX38AAAAGYktHRAD/&#13;&#10;AP8A/6C9p5MAAAAJcEhZcwAADsQAAA7EAZUrDhsAAAFGSURBVCiRY/z//z8DDPz7+kju74NFcX9f&#13;&#10;H7T/9/aEBSOrwAdGboUHTKK2h1nVS3oY2YXewdQywjT+ebQq7NeZtFkMvz/yM2ADrPwfWXVbq1lV&#13;&#10;s6fCNf6+2Vf0+0JxL1YNaIDNfHEsi0LMEsa/X+4r/NiudY3h73dOYjQyMLH94nA9ZcZc5f+p7/+7&#13;&#10;06ZEaWJgYGD4/5eZgZX3M9O/Dxf1idYEBX+fb/dk+v/ljgqpGv9/eyTHxMgp+5hUjUw8qreZmCU9&#13;&#10;t5OqkVFA/yLj3/cX9H/sNjvF8O8XG1G6mDm/c3he12RiEtC/yGY6J4VY21h1W2qYuOUfMjEwMDCw&#13;&#10;KMQuZjWanMvAyv8Rtw7+j2yWK8NZ1Yv6GBiQkhwDAwPD/5/vhH7f7C799/qw7f+vDxT+//7IzyRs&#13;&#10;fpJZ1P4gs0L8QiZuuUcwtQDelXp6/MUq+wAAAABJRU5ErkJgglBLAwQKAAAAAAAAACEAt+NFIEYC&#13;&#10;AABGAgAAFQAAAGRycy9tZWRpYS9pbWFnZTQzLnBuZ4lQTkcNChoKAAAADUlIRFIAAAApAAAADggG&#13;&#10;AAAAssk1eAAAAAZiS0dEAP8A/wD/oL2nkwAAAAlwSFlzAAAOxAAADsQBlSsOGwAAAeZJREFUSIm9&#13;&#10;lk9LVFEYxt/z9+r8vSMIk4KLFpJoRU20CaqVtJxFTFsFA131BWyhkNQXqEAhW0YuXOSiiNoKNgo6&#13;&#10;YoIELZI7Cp3xOveG5957TotpREcmR/He3/Y8L+fHeTnwIK01aK2pbdtPHMcpeFJe11ob0AAhxOKc&#13;&#10;fzMzmUnDMJYaz8MEKaWYZVmfOWMbbbi66G+9HFOieAu0wocpmqjSnsI73JVfEKLywjTNqUQyORuZ&#13;&#10;pBBiPPD97pT79Yu3NPwGfCfeLIwzuSK5szBcFt5cNpsdpJT+jEISu47zkENl8zRBAAAlijm1MjpJ&#13;&#10;CNn+47oPohAEAMBSygH/x/TIaYJ1gl/zeTjY6ZRSXg1brg4GAKLt731nGdIHogMAaDhKJ6lddPST&#13;&#10;tID29lKlUunm+vraeChWDZz7NRACjRDoi5RpRk0SYQW11bcEYmm7v39g5e69+8/CEjsKBoAApa5s&#13;&#10;nGUIGR2/AcAPR+kkmHO+Ri8/ngESc1sZIN35eTA6dznnq2HL1cGxeHxOgtnLbs8OAY07/w1nckV8&#13;&#10;4/VTFQSX2mOxj1FJIqUUK1vWJ8bYZhveX/S3Xo0psZwDHZDDFE3s057Ce9yV/yAqe8/NdHoqkUy+&#13;&#10;jUzyWMGoVh95nnetScEo/ysYE1EXjL9Bn8JKNp6eTwAAAABJRU5ErkJgglBLAwQKAAAAAAAAACEA&#13;&#10;PP8QFKABAACgAQAAFQAAAGRycy9tZWRpYS9pbWFnZTQ0LnBuZ4lQTkcNChoKAAAADUlIRFIAAAAO&#13;&#10;AAAADQgGAAAAmdxffwAAAAZiS0dEAP8A/wD/oL2nkwAAAAlwSFlzAAAOxAAADsQBlSsOGwAAAUBJ&#13;&#10;REFUKJFj/P//PwMMfP36Ve7BvXtxr1+9tH/75o0FKxvbB25u7geiYmKH1TW1etjZ2d/B1DLCND56&#13;&#10;+DDszMkTs37//s3PgAWwsrJ+1NU3qFZVV58K13jz+vWiC+fO9mLTgA7MraxiFRSVljB++fxZYfuW&#13;&#10;zdf+/v3LSYxGJiamX64enmZMVy9friNWEwMDA8O/f//YHt6/H8304cN7fWI1wcDzZ888mb58/qxC&#13;&#10;qsZv377KMXFycT0mVSMPL+9tJkkp6e2kahQQFLzIpKCouISJiekXsZqYmZm/a+voNjEJCApeNDW3&#13;&#10;SCFWo66+QQ03D89DFgYGBgYFJaXFv3//5r988UILvpRjYm6RJicvv4qBASnJMTAwMPz8+VPo5vVr&#13;&#10;pa9fvbL9+uWrwu/fv/iFRUROioqJH1RQUlrIzc39CKYWACGvgCp8nbRgAAAAAElFTkSuQmCCUEsD&#13;&#10;BAoAAAAAAAAAIQC7Ixr3sQEAALEBAAAVAAAAZHJzL21lZGlhL2ltYWdlNDUucG5niVBORw0KGgoA&#13;&#10;AAANSUhEUgAAAA4AAAAOCAYAAAAfSC3RAAAABmJLR0QA/wD/AP+gvaeTAAAACXBIWXMAAA7EAAAO&#13;&#10;xAGVKw4bAAABUUlEQVQokZXSu2rCUBwG8HMOIeZoFsFctBfURbKKXayhINjdwclnaAcfpB18hHay&#13;&#10;Q19AHBq0g9I1uBi8lNzAKfXEcOB0inSwaL75+/Ef/h9kjIE4YRjKS8vquo7d8j2/waf4rSiKC1lR&#13;&#10;RxVNe+Y47ifuwhj6vnf7aRgDQkgBHAnG6e/qTe3h8ur6/QA361V7YhgDxhh3DB2uQEibrfu7nCRN&#13;&#10;EKU08zWd9U8hAABgjHET4+MtDEMZzU2zR8ju4hSKQwgpLC2rizzXaZ6L4riO3UJBEJSTQt/zGyja&#13;&#10;R9mkkE/xW5STpHFSKIriAil5dZgUyoo6QsVi6VXA2D4X4XR6U9G0JyRg7NZ1vQMhpKcQhJBWa7VH&#13;&#10;juN2h8lt1qv213TW/++nAsZ2Xdc7kiSPAfizVQAAoJRm5qbZ81ynGQRBOdpH2ZwkjZW8OiyWyi+C&#13;&#10;IHhx9xciQ5MI5F5wzgAAAABJRU5ErkJgglBLAwQKAAAAAAAAACEAjqJrl6ABAACgAQAAFQAAAGRy&#13;&#10;cy9tZWRpYS9pbWFnZTQ2LnBuZ4lQTkcNChoKAAAADUlIRFIAAAAOAAAADQgGAAAAmdxffwAAAAZi&#13;&#10;S0dEAP8A/wD/oL2nkwAAAAlwSFlzAAAOxAAADsQBlSsOGwAAAUBJREFUKJFj/P//PwMMfPv9R+7R&#13;&#10;5y9xr79/d3j/46c5KzPTey4WlocinByHVQX4e9iYmd/B1DLCND75/CXs/Ou3s37/+8fPgAWwMjF9&#13;&#10;1BISrFYW4JsK13j7/ceiy2/f9WLTgA5MxEVj5Hh5ljJ++fVLYc+jp9f+/v/PSYxGJkbGn44yUmZM&#13;&#10;N959qCNWEwMDA8O////ZH3/+Es308dcvfWI1wcCLb9+8mL78/q1CqsZvf/7IMXGxsDwmVSMPK+tt&#13;&#10;JnEuru2kauRnY7vIJMvLvYSJgeEXsZqYGRm/awoJNjEJsLNfNBITTSFWo5aQYA0XK8tDFgYGBgY5&#13;&#10;Pp7Fv//947/27n0LvpRjKCqcJsPLs4qBASnJMTAwMPz6+1fo1oePpW+//7D9+vuPwp9///gFOdhP&#13;&#10;inByHJTn5V3IxcryCKYWAMpLfz2d79ILAAAAAElFTkSuQmCCUEsDBAoAAAAAAAAAIQDlWm0gpgEA&#13;&#10;AKYBAAAVAAAAZHJzL21lZGlhL2ltYWdlNDcucG5niVBORw0KGgoAAAANSUhEUgAAAA4AAAAOCAYA&#13;&#10;AAAfSC3RAAAABmJLR0QA/wD/AP+gvaeTAAAACXBIWXMAAA7EAAAOxAGVKw4bAAABRklEQVQokZXS&#13;&#10;sU7CUBTG8dN7LuTetBBIoYE2LISdODFo0BB9AAdd9BV04EF4CZ1YdDaEDRMewZCQGBCwBAKx0Ju0&#13;&#10;t3UqcUCl//n75SxHCcMQooQvjdGXc2u77vnCFSdJxKWaoMM8591KJt2ihGyjrRLBhSuO+zO7LaQ0&#13;&#10;YU+c4ria0+9MTX3ewYmzuezP7HYIQPeh3RUAv24VT3XOXhVPSvXlffwmpLT+QlEMcdIoWUdksFo3&#13;&#10;D0UAAEJKc+Q4N2TuisahKMreuhdk43nluHDhihPiySAbFyYRl0TnrBcXqgk6JAbnnbgwz3mXlFLa&#13;&#10;I0OcHoo4xXElk24RRvGzVjCuFAD/P6QA+NWcfk8J2RIAAJ2zXq1gXDPEj98QQ5zWreKZqalPAD9+&#13;&#10;FQDADwJ1sFo3565obDyv7Mkgq3PWMzjvlFLaA6NoR9tvRd9/niXBjVcAAAAASUVORK5CYIJQSwME&#13;&#10;CgAAAAAAAAAhAC6l1GC0AQAAtAEAABUAAABkcnMvbWVkaWEvaW1hZ2U0OC5wbmeJUE5HDQoaCgAA&#13;&#10;AA1JSERSAAAAKgAAAA8IBgAAAJKiXd4AAAAGYktHRAD/AP8A/6C9p5MAAAAJcEhZcwAADsQAAA7E&#13;&#10;AZUrDhsAAAFUSURBVEiJ1Za9SgNBEMdnJvdh8JJc7KJWaiOohZ1YaKG+hI1gY+Ez2PgCgvgKNuI7&#13;&#10;WAnW4kdh7JTkCnO5u2Du9m7HQmwSsiTHreKvnfkzPxiYXWRmYGaMougwCIIjkSRrAGDCIIg927bv&#13;&#10;6q57OlUu3wzVNYNSSvQ878rvx3utNKsomwFg3qBwplY7cV337Jccv2eHQXDw9tE5fxSZw2METABY&#13;&#10;Makz12hsWZZ1r1vwB+oG4fF7Op4kAIAAgI7kWi+K9nWKDUJCJKuThjLJ9BnHGzqERkHAbOUJSind&#13;&#10;omVUGHmDzIxCiOHroIncoq/Nl+Wd7c2kSBkVuUUXFpeeHp6b60XKqMgtiohsGEZapIwKAsRc6yMi&#13;&#10;v2gZ5TzTnPxolwhl2bZvdQiNgqrVysWsUQpxzIAJAHXC7rTjXOoUGwSllNj2vGu/H++20sxRNRP8&#13;&#10;4Vv/X35PX6dzhoXWspCCAAAAAElFTkSuQmCCUEsDBAoAAAAAAAAAIQAoJFnDowEAAKMBAAAVAAAA&#13;&#10;ZHJzL21lZGlhL2ltYWdlNDkucG5niVBORw0KGgoAAAANSUhEUgAAAA4AAAAOCAYAAAAfSC3RAAAA&#13;&#10;BmJLR0QA/wD/AP+gvaeTAAAACXBIWXMAAA7EAAAOxAGVKw4bAAABQ0lEQVQokZXSsWrCUBTG8ZNz&#13;&#10;ryY3EhVjDaFUXATHTiKI0hcotGM7O3byQZzazb0P0L5AG1w6OTo4iFKkNYok2BtjbtIpQkGq+c/n&#13;&#10;x7ccKYoiiAvCUB2vna7NvZa782tBGGm6Ig+KTLEqWa2fJmQV30oxnG9+rocL+5EHogwHYpTM6kbp&#13;&#10;TmfKYA+X3Gu+f87fIgByCO1XAETDNG7MjPqKvhCFj6/v52MIACACIMOF/RSEoYoTx+3wQFwcQ3E8&#13;&#10;EOXx2umizb32qSjO5l4Ll962mRS6O7+GFCU3KQzCSEMtlR4lhboiD1BnspUUFpliYTWf6zFKpqci&#13;&#10;Rsm0ktX6SBE3l2fFBwlAHEMSgKgbpfs0ISsEADAz6kvr3LxilMz+W2qYxu2fl4vzhShMHLdjc6+9&#13;&#10;9LZNipKrpdIjnclWNZ/rUcRNfPsLTLKDJ4aakKcAAAAASUVORK5CYIJQSwMECgAAAAAAAAAhAIz2&#13;&#10;GKyhAQAAoQEAABUAAABkcnMvbWVkaWEvaW1hZ2U1MC5wbmeJUE5HDQoaCgAAAA1JSERSAAAADQAA&#13;&#10;AA4IBgAAAPR/ltIAAAAGYktHRAD/AP8A/6C9p5MAAAAJcEhZcwAADsQAAA7EAZUrDhsAAAFBSURB&#13;&#10;VCiRldI9S8NQGIbh97zpSQxNmqZpFKFqqV+IgkUEdXbwJ7gILoIournoLri4i6OD6I/oXOjk0KUW&#13;&#10;oRQVpDRpmtSYHE2cIlIEk3t+ru0hYRhC1ICxYsO0Ti3PL9u+vyDxtKmLYmVSlm4Uga9HOxKhp17/&#13;&#10;qN41Lr7CMA1DcYS4K6P5vQlZuv1Bz7azXXvr3A2Phyvr2kFJyVyRd8bGK+2Xuh8Euf8QRTS3pgrT&#13;&#10;2Orb+3EAAAALArXZs06w63obcUCU8eGto+l5a0mQw9gccoQ4SdBnEEoo8/QxCVIFoYa5EaGaBGmi&#13;&#10;UMXZrHJJEc04gEc0ihn5GnmOMxY19SwOKuvaoZhKvSIAQEnJXK2O6TscIe5fY46QwXJeOy7I0j3A&#13;&#10;r+8BAFiev9S2nd2O6246PpuReNrICsLDvKqcpyltRbtvkLF3tkHG8zEAAAAASUVORK5CYIJQSwME&#13;&#10;CgAAAAAAAAAhABZMNZmjAQAAowEAABUAAABkcnMvbWVkaWEvaW1hZ2U1MS5wbmeJUE5HDQoaCgAA&#13;&#10;AA1JSERSAAAADgAAAA4IBgAAAB9ILdEAAAAGYktHRAD/AP8A/6C9p5MAAAAJcEhZcwAADsQAAA7E&#13;&#10;AZUrDhsAAAFDSURBVCiRldKxasJQFMbxk3OvSW4kKsYaQqm4CI6dRBClD9ChHd0dO/kgbm7ufYD2&#13;&#10;Bdrg0snRwUGUIq1RJMHeGHOTThEKUvU/nx/fcqQ4jiEpjCJtsnG7Dveb3j6ohlGsG6oyLDDVLmf0&#13;&#10;gUzIOrmVErjY/tyPlk6fh6IER2KUzGtmsW0wdXiAK+433j8XbzEAOYYOKwCibpkPVlp7xUCI/MfX&#13;&#10;9/MpBAAQA5DR0umHUaTh1PU6PBQ3p1ASD0VpsnG76HC/dS5KcrjfxJW/a1wKvX1QRYqSdykMo1hH&#13;&#10;PSWPL4WGqgzRYIp9KSww1cZKLttjlMzORYySeTmjD5Aibm+vCk8SgDiFJABRM4ttmZA1AgBYae2l&#13;&#10;eW3dMUrm/yzN6pb5+OflkgIh8lPX6zjcb638XYOi5OkpeWwwxa7ksj2KuE1ufwFM54MnQwLLygAA&#13;&#10;AABJRU5ErkJgglBLAwQKAAAAAAAAACEAGJJzUp8BAACfAQAAFQAAAGRycy9tZWRpYS9pbWFnZTUy&#13;&#10;LnBuZ4lQTkcNChoKAAAADUlIRFIAAAAOAAAADggGAAAAH0gt0QAAAAZiS0dEAP8A/wD/oL2nkwAA&#13;&#10;AAlwSFlzAAAOxAAADsQBlSsOGwAAAT9JREFUKJGV0s9KAlEUx/Ez91zlXkbFmBzUwY24r1YuEgvx&#13;&#10;BVrUyleohQ9SD1ErN+1D3Bn4CCEI4d9GFEWne2HmzrQaKbByvuvz4bc5WhAEECY9ZQ4324YtRH0h&#13;&#10;ZCWOuNRjdJDhvFNKpx4oIU54q4VwIeR5b2a3pFJ52BNDHJ9mjNt8Qn/ewcnWuerN7FYAQPeh3QqA&#13;&#10;V7VyFwZnr5qrlP7yPnqTSll/oW/Lk1rBOiP91bp5KAIAkErlh5ttg8yFrB2Kwmwh6sRx3WJUuBCy&#13;&#10;QlzlH0WFccQlMTjrRoV6jA6IyXk7Ksxw3iGFZOKJIU4PRZziqJRO3RNG8aOcNa81AO8/pAF4J8fG&#13;&#10;HSXkkwAAGJx1y1nzhiGOf0MMcVq1cpc/Xi7M8329v1o350LWHNctuso/Mjjrmpy3C8nEI6Noh7df&#13;&#10;ReN/nkTVb1YAAAAASUVORK5CYIJQSwMECgAAAAAAAAAhAEiJfmKhAQAAoQEAABUAAABkcnMvbWVk&#13;&#10;aWEvaW1hZ2U1My5wbmeJUE5HDQoaCgAAAA1JSERSAAAADgAAAA4IBgAAAB9ILdEAAAAGYktHRAD/&#13;&#10;AP8A/6C9p5MAAAAJcEhZcwAADsQAAA7EAZUrDhsAAAFBSURBVCiRldLPSgJRFMfxM/dc5V5GRZkc&#13;&#10;1MGNuK9WLhILqQdoUZt6hVr4IPUQtXLTPsSdgY8QghD+bURRmvFemLkzrUYK+qPf9fnw2xwtDEOI&#13;&#10;kr4yBx/OtS3E6VzIahxxocdoP8t5u5xO3VNC3OhWi+BcyKPu1G5KpQrwQwxxdJA1bgoJ/WkDx457&#13;&#10;3p3azRCA/oQ2KwB+zcofG5y9aJ5S+vPb8FUqZf2FviyP60XrkPSWq8a2CABAKlUYOM4VmQlZ3xZF&#13;&#10;2WtxRlzPK+0K50JWiaeCzK4wjrggBmedXaEeo31ict7aFWY5b5NiMvHIECfbIk5xWE6n7gij+F7J&#13;&#10;mRcagP8f0gD8/T3jlhKyJgAABmedSs68ZIij3xBDnNSs/Mm3l4vyg0DvLVeNmZB11/NKngoyBmcd&#13;&#10;k/NWMZl4YBTt6PYTReN/njjbcEcAAAAASUVORK5CYIJQSwMECgAAAAAAAAAhAN6Eow/1AAAA9QAA&#13;&#10;ABUAAABkcnMvbWVkaWEvaW1hZ2U1NC5wbmeJUE5HDQoaCgAAAA1JSERSAAAADgAAAA4IBgAAAB9I&#13;&#10;LdEAAAAGYktHRAD/AP8A/6C9p5MAAAAJcEhZcwAADsQAAA7EAZUrDhsAAACVSURBVCiRnZI7DoMw&#13;&#10;EAXH7uM6VXKJFNTkOuE04VAUHAIq+lxgUvCRpXyEGWkba59W8pugkpGAB1ABt+WtBzqgBV7bprpO&#13;&#10;rQ7+Zlh2UMlDe6nXYFLHguCgniLQABf2cwWauHxEKVVQJ+BcGJzigWsAROaeSukjc7mldEfrSKsA&#13;&#10;94LgJkAe/nd5NFMu+Cl5w3fJn2SSvwH9bE/GNXtiNQAAAABJRU5ErkJgglBLAwQKAAAAAAAAACEA&#13;&#10;iMyNcvEAAADxAAAAFQAAAGRycy9tZWRpYS9pbWFnZTU1LnBuZ4lQTkcNChoKAAAADUlIRFIAAAAO&#13;&#10;AAAADggGAAAAH0gt0QAAAAZiS0dEAP8A/wD/oL2nkwAAAAlwSFlzAAAOxAAADsQBlSsOGwAAAJFJ&#13;&#10;REFUKJGdkrENwjAQRZ+vxzUVWYIitVkHLwNLpcgQocoAGeBTJI4sCCH2k66x7usk/+ckkeGBO9AC&#13;&#10;1+WtBzrgCUzrpqQ0N0kv/WaQFNJ+CoWdwCchBf2fS1uXTwZE4MJxGiDa8hGltE7SCJwLg6NVXAPA&#13;&#10;mHsqpTfmckvpauvwuTVHWQWoUs7pW/LItuQPMsnfAttPx2aMVEUAAAAASUVORK5CYIJQSwMEFAAG&#13;&#10;AAgAAAAhAOxrJf3kAAAADgEAAA8AAABkcnMvZG93bnJldi54bWxMj81qwzAQhO+FvoPYQm+NrCY1&#13;&#10;rmM5hPTnFApNCqW3jb2xTSzJWIrtvH03p/ay8DG7szPZajKtGKj3jbMa1CwCQbZwZWMrDV/7t4cE&#13;&#10;hA9oS2ydJQ0X8rDKb28yTEs32k8adqESbGJ9ihrqELpUSl/UZNDPXEeWtaPrDQbGvpJljyObm1Y+&#13;&#10;RlEsDTaWP9TY0aam4rQ7Gw3vI47ruXodtqfj5vKzf/r43irS+v5uelnyWC9BBJrC3wVcO3B+yDnY&#13;&#10;wZ1t6UXLvFAxr2qYg7jKiyRmPmhIVPwMMs/k/xr5LwAAAP//AwBQSwMEFAAGAAgAAAAhAOLnqfAG&#13;&#10;AgAAVR0AABkAAABkcnMvX3JlbHMvZTJvRG9jLnhtbC5yZWxzvJnNatxAEITvAb+DmLtX2z+ztoO1&#13;&#10;vhiDr8F5ACHNaoVXIyEpxn77CAIhhqRyq6NWbE/Rqv5qNLp/eB8uxVual37MVZDdPhQpN2Pb564K&#13;&#10;31+erm9Dsax1buvLmFMVPtISHo5XX+6/pUu9bn9azv20FFuVvFThvK7T17JcmnMa6mU3Tilvd07j&#13;&#10;PNTrdjl35VQ3r3WXSt3vD+X8Z41w/FSzeG6rMD+3YqF4+Zi2pf9ffDyd+iY9js2PIeX1L2uU/bAt&#13;&#10;vhWs5y6tVRhS29e/fhTbTbkL5T9UbG2gqLhFKvTAUaEHpMLuOCrsDqlQ4ahQQSrMOSrMkQpXjgpX&#13;&#10;qOKGpOIGqYgbwRiTGvdQRSSpiEgF6YHA50GyJnSmkLgpkJtK4qZCbgqJmwK5qSRuKuSmkcxp0J1G&#13;&#10;GlODc+okbjrkppO46ZCbkbTnjHDPSWoF7ISQXCHQFUIip0ByGomcBsnpJHI6JGckkTNCcrJagfZY&#13;&#10;JGtCZwqpEQI9oSRPKPSEktJUYZoaiZsGuWmkCDGYIU5KU4dp6qQTHIcnOCQRUEMk5ViEOUYyBfSE&#13;&#10;kIglkFhCIpZAYimJFQpZYSxbQF8YaUwNzqmTTi0cn1qQkkxhkjmJWQ6ZFUn7rAj3WaRWwE6QrAmd&#13;&#10;KSRiCSSWkoilkFhKIpZCYhnJFgZ94aRXMv/9TlZ++hh6/AkAAP//AwBQSwMEFAAGAAgAAAAhALMp&#13;&#10;OB9JwQAAzCcFAA4AAABkcnMvZTJvRG9jLnhtbOyd728cx9Hn3x9w/4Og97F2ZnZnd4U4Dw5PLkGA&#13;&#10;II/xJId7TVOURYQUeUvacv77+3R3fXeHZE9Xt2dlSIgDJCPHpd7qqurq+t2//4+fb29e/XR1eLi+&#13;&#10;+/jt6+6b1etXVx8v795df/zh29f/5x9/+t3u9auHx4uP7y5u7j5effv6X1cPr//jD//zf/z+0/3b&#13;&#10;q/7uw93Nu6vDKxb5+PD20/23rz88Pt6/ffPm4fLD1e3Fwzd391cf+Zfv7w63F4/84+GHN+8OF59Y&#13;&#10;/fbmTb9ajW8+3R3e3R/uLq8eHvh//5j+5es/xPXfv7+6fPyv9+8frh5f3Xz7Gtwe4/8e4v9+H/73&#13;&#10;zR9+f/H2h8PF/YfrS0Pj4hdgcXtx/ZEfPS71x4vHi1c/Hq5fLHV7fXm4e7h7//jN5d3tm7v3768v&#13;&#10;r+Ie2E23erabPx/ufryPe/nh7acf7o9kgrTP6PSLl738209/Ptz//f67Q8KeP/717vKfD9Dlzaf7&#13;&#10;H95O/3345x9OwD+/P9yGv8QmXv0cKfqvI0Wvfn58dcn/udusV9sNhL/k3206/rEzml9+gDEv/t7l&#13;&#10;h//t/M03F2/TD0f0jujcX1++5b9GIv70gkS+KPG3Hn88XL22RW6r1ri9OPzzx/vfwc37i8fr769v&#13;&#10;rh//FSUTvgWkPv703fVloG74B6j53eHV9TtOSr9+/erjxS1H4i+3Fz9cvQr/B0QXVPg7gQcvlvj+&#13;&#10;5vr+T9c3N4Hy4c+GLCL9TCQy+03i9se7yx9vrz4+pvNzuLoB77uPDx+u7x9evzq8vbr9/goED395&#13;&#10;18E2zu4jON4frj8+psPy8Hi4erz8EH7/PXj8N0csIHrx9vgvItInPMMWHkzAnsnMuNt34+tXyEa3&#13;&#10;GrvVrk8/IelZd0jPHoAgPf1mu1vt9wHiKAMXb+8PD49/vrq7fRX+ANZgA+Ev3l789NcHw0sgRs2E&#13;&#10;SsQRzIKiQPM8iI780wtKNh2uv3+4uL8ChbDslN0bsfvPpmy6fhP2YnDhBNo/zdBqWPeQo0/U4kyN&#13;&#10;6/Eptbp+u7KTttvt4zGbEOryx0SoKXFQV+8SmSDYB/3p8ueP+mMgZ9CcN1FzPiIekPj1KzTn9+m3&#13;&#10;kfnw98Ki4Y+vPgXJjmh84PAHLMK/ur376eofdxHoMRz5fhiHuI9+vY2bAM8TzM3HKWzXc4PA/m2/&#13;&#10;E+8FoO99WnS330bI3WYXKcuigtA3QQ5rg3TXhJxVP73tOStAjpvNEAhT+OkuIelC5mikbVze3D1c&#13;&#10;pZ8JVG+kfrdaj0mMJkjMkX9Y1yJcT1U4WcmpLKrnosLKsBjHnQ7LHBW2225fKQrVe9sMa5Ps/bYs&#13;&#10;r90qg+p5qLDnsMaNrXfDziR3jggo68S2zbqPinpWyiuPTf3R3ozplpiwSvvXNx3t3bZPkJsVF0vp&#13;&#10;JOZ2rrWWna+9tHQFTUtYCJvWnfXV1KpmwLAZub9qVOGwXifV7rKqXrMUtcBTKnV9J32FOVEWgAyb&#13;&#10;tNgyAei6zS4RwdMrJSUvXOzOGuzqD2ZScV/1dO2rr636o7/vMUuCpEyEXzvRN+1oP3aYwAGyX3fF&#13;&#10;Hb2kp1b6tfhUj2vu8AtbfdP+G0S168ch6VRXrQGKSfWVkHW9xaYLuHbbbVmo6w9Kg7Bwfx3tV/48&#13;&#10;tZAf7m6u38nNejj88P1/3hxe/XSBKfyn+B+T1wkY7uiDuTnhT9/fvfsXrt4njP1vXz/8vx8vgl95&#13;&#10;85ePeBdw8lF/OOgP3+sPh8eb/7yLwYpo1uHV/OPn/3txuDcH5xHf6G93cjJe+DkJNvzNj3f/68fH&#13;&#10;u/fX0Qk6YYRtGv4Bhyf5mrhAX5HPjGQ/9ZnjHR8czOBqfQk+M4b1Z/aZh/VqtRnkB/bboXvmNfN/&#13;&#10;7bAsk8+8W8kMkustd/iL95gxNhOzTx7zNpy7IL+wu8JjHvbjdpsumW7bb/ajxZ4UXxjGXdCrkVJb&#13;&#10;NLedalFqqhAUT/gsLrPhgcvcRzTC+T1Z4em66DeDKct+1Q9yhU9QTy+Xvud6iaoVg6jXxgSjr11E&#13;&#10;UCndLj1U0sqC0Vewm42t2+/4hZKF3e03dmv1wyoJ6azH0K92nYUEBmhQXLfvxhDn4Nro8UTKrlO/&#13;&#10;GvFrIuy4c7yWnmNlOIx7xKa0t77fmp3bbwPmRdihR/AiDtvNtkyznqObLO3ex2G9Es38vW060WGz&#13;&#10;J6JWxHcLIYy+LuxmO0rOPNnBL9kmB5JAFjHhIg6bjcUo+tV+XfY2kYJdMnngdoqizstZ9hRJxgvm&#13;&#10;ZM0RHQhgGuGIMInRs0d014scPkta2NciFsMg0vmi2e+HpEt7F3ZY7cMVVHVEh25twRX/OOcpfC72&#13;&#10;EWd5ifQs+xrIgf6zAIZPun6H52Qaq+MMlE7JkMX4TOToY/g28LDb97j/CZFZcmw3a7tp9+PGUeDF&#13;&#10;Qyj0de21HO4WpdGgjJoU4rCtVZ7Daq3LdD2upC+0f30THQKsCSfRt/KFM6wGrvF4+obdEG2mWYVI&#13;&#10;WGFnSnnYptxcARbv0tb1YddkcxIO3uU/rDZc+RHWNSqggwVCfGMFOqyMF64RBB3MUqy4cHZbqBrx&#13;&#10;9S+c3c4CIp1/LrInTnKw9HJaHzc4YfTccSaIRFAmsc9l9bA/ipArbkPIkKR1XdhuJzF2RR7ruPrY&#13;&#10;9VvMpYSDaz8imju79PwjOmzXOkru3ob9XnRw6Zvl3LnEIrvBObFoIR23uU6Ub9+MR03ownJSR2nC&#13;&#10;k5UlcugrrbldGUsmFplg9BVsidVLTx+CZKpzIsuzZG4gBxqz2owsm0/PyJHFWDCLybEmkx/VQAU5&#13;&#10;hiIqQklczNnggtHXYFssT24Qw9hXGoQaTHn6Ukfa9CUlhOdSMpNff3lU5qRuaNlit+tsixXkyGFx&#13;&#10;ti2OFBkkSTppg9ktZgkiVPSVdDRsscXfwbN/ibF+eynHs/f2LDmGvQyZiU0gVPQ1crTcbtlLRevp&#13;&#10;qwPboqIbVD/KTrLvGszDhhjZc3UkPPU1fLMUFsxi9q2OptTJLJhlX5Pt3uI/lG5CbVXsO97cvoHU&#13;&#10;YNAR5c5QQr+9mMxrHcGJgzRL5jb7tl6SWq61dQ7jc5FjtaYCJYg/Wl1xzzlq9ITj0lmZAAsRfZNs&#13;&#10;9Ku1BYApXXNijgSpk6FWAbq1YoTN7li4ox/W1xDo9xYFD+WFZUcYK8oimT5sN44iWN85FV89AfO0&#13;&#10;MyLyHux2LWeRGilxQnvS1/a231qwsRsQ0GKciFCVRfh92KA2LZADyZxAzl5c66jNVIhIeOpr+Bad&#13;&#10;2xewokOF01zvjLc4+YQONuY6uNFqghLyKN1MRwCoDqIUPb+nNBta7ueiNnm27nqvSLxvI4y94pxu&#13;&#10;FmfYhNRkvHMrYFeEFKOCcuVhWI8bJUc9mRz6zoJJFCKURX2g2cBKoNZ47uWo7L5Llse2Q/+VQXcW&#13;&#10;ch5RKQ6oStvGwUlyDMSNk4p2NeTQbcjMBcpixpeDzd0eEasD7fu1EWs9Do5aGHvzf6gxc7TYricT&#13;&#10;FHB1QTmQUtCnG01yvdB46LOXyux1idJPjpJ/rZAmtKNWcVV0W6uhroFVDJ2ac6c2mqTtyo6ae610&#13;&#10;ZAftqPmwhDTsGuS2ciRtPF5BPux6VN6BHyif4W4MCZWoRnzYHcmVBLsZ9mUZ7nbHvfmwFMjZ9Uqy&#13;&#10;ohzz7/Yri3R1LizJazKOcW/jiGte0jqhNiApqI6IZXlvJObNDp9mgXSU9JW9p4LCilj3imagiO+0&#13;&#10;nEHr6ZvWRc4U83fj7d1+h8YJdPDj+B0mlLmI7hXPjqqLJChWM5OvJiG9UohmUtah/etr9G3Jm61X&#13;&#10;FIkkWd8dc9FaT19bN6vRBLNUXWbtvll12UC6JpY01MOQo9URda2NfJL0XKTLug7zpBsohokc9x2N&#13;&#10;FknaNEholtkih74mdQ3OQ5tTUu/s9C1OVItzluWc9r/wRI2DmlFOluicUNgV5nqT242Jjnsx7nR1&#13;&#10;rENPTOma2VlpSbf2FNAxKdhxhZeNwHUwU6OQu1fihoC2gXo3+GZc6VL2QMfO7pfOtU3GrXmFPiiX&#13;&#10;liHgW1KUyumce0ECiqFNVmj1cAIK+2Mxtqs+aARKrtt+cEo99sS4Ig92WCVFaVlza9ZBjkr1uk5b&#13;&#10;7qSc6RBiSVvCGdPhaHfOHUO6XI29E2Bhom9Si3taYisFnHyNQjW+3RktnHRwPBFnWQJrdbYDbcs6&#13;&#10;Ze4xBzY084Y4o6s88vQVqRZq0B3lDQmPyWmb413DKW7QDQ0ah2Jvs+RcLlN2IMadhFJE09fkrF4k&#13;&#10;s+TSagtZ0a1hQeLFREPN8aJFn9GHLI9owmWhrW8iRgOJN6Ecte4c7TY4jkncPW50q2OhunutdKtO&#13;&#10;wQ0fFjfgpahr8/omInTEuFJNih8lzrNN6y2VCXSgITK5imZlgiCEbXECLVT0tS1uVkpeuDLRrcOV&#13;&#10;Fdnnw44rRXlcBV/WbM/wbdKYLZq4QcO33Bx0fUqE3CgPXqfdBr4YZyVCtFoobuQwZNJVqSAyVJUK&#13;&#10;oOmCXm+k5v2LdAhRzaRZPNsaMa627buWwFtLQK8lUNgQgMxz7kxiQZ9txnae00LFO1IY/YKbt/o+&#13;&#10;70iRyIXwjh4totUnL0sFbWjhyes2K12mExU7R2IKsOoVRsN92nJN98Rka690ytZqGZInxLmonL3I&#13;&#10;ZqncYjG0WCIt5Gghc8vVm6XE2ci8V5JyYofMkpnssrx4ryyg6bgOio9MTpR2qK8ZQxSiWRrAh20I&#13;&#10;JJRtw2c4bEizpwPlp6YYFiRDz01jrYlE2ro03xQjD906xzjhuVTF7VbHqOwJ6VmpaCFHi7lOR0ht&#13;&#10;pq5J2urvHOyQtTjihaImdsjEIhNH9DUpzhJYMIu5p4KGaZZ1lntFQRJKhnaLMJP4toPqH5Lslarf&#13;&#10;1tdwQIKqc7LHWi4/mElhWLW0dfvOugornE7CG/IL3UO9y3FO+18oFnm7c1YstqO1N9VssYF0LSxp&#13;&#10;cMzyuzsT6fJHe5Z0FKKK467S4N6p9tdb4gAnpyijjJZKEskRM8UnR3uWHLtQIxP9vgm0OKOvHe6W&#13;&#10;g9UgoUhHb0ojQ46nONDnndmdYBaSjjxMxoKaJR3JURHas7eIf4fpnCFOHTp3y8bDarQKLj/Dkvco&#13;&#10;RQ59pZtzuxPMQtLROpkpHpolXTH4IpQM7YarqiwdT9elftiKfn2W5Hen9RaTblQqZ1JSPEs6cqRm&#13;&#10;3k6ghYq+R9LJK5/4D4LR12ApxlFq15PmQDqT5gwOS8nBiA+z6iaLz5GD0idFmCfQ2pq+aYvMLTmq&#13;&#10;fneL1GbKi3BhsxjrtxeSgxq/MZFjUqQ5Rw2a9y3AxCjXckkpI03TNTiGmFQp6Y6HmyDd5CiT+tJ1&#13;&#10;6UJSA5acBz+JuzOD0l0zS6lzcYGWdtP1p+rPWS6QwLQ79QQsRPS1U0c3XyKEW4BKjoZxQuEKcUG3&#13;&#10;o8Xt3M4HmpTSttxaXcoZkhT4kJ3Jy0RgtWt90+5HjQp1q5rrE/T1SX+mYpi0nopehJ++hqcm3Ww9&#13;&#10;yPpTRXDVJMolE5k8myLkg5JZSWprXBHnLR3rblAtiQ+67s3ocqu/u/XaHEsflCqwJNBuSTehIhtV&#13;&#10;wfLl6tJu09vd5Ar/PowiCgfKhQwcSErYPXvYbC81hcRp6V2QY9mcFlp35ru4KnZLgjHSwVWxTDxL&#13;&#10;0uVCdse71r1fOk5X+n0ftKe0N6LqNjcUxXspH1YMDEgUO7VjzPGhnmb1fGCGfbK/XN7WV0thO7zc&#13;&#10;1LkEN6fB5gjGRWcDPVwjplSNJdSTCq9X9lR7JxFzL6UixZ7+fCiwMMH1zC36h+ym9WV8RZQ9HQfP&#13;&#10;3CveIUuPw7C1eRGTm2SWu7RMJNmdAItY+ppxlJMagegr0AZKFOT86aoNopAjgRZbSF7qzF82ss6R&#13;&#10;F8PaXD73UqO/w7JL7qV6mmPoX9VEJmtv9X1vJS6uTYnPayLmgvaERJNd5+KapezZuDbY6J4JGnNc&#13;&#10;a9reWNteByVeonCu7Y16cGNiEc1tj5BXtaTV9/k1dQ+OFiWYMEOU0DdpEuZim/sy2ZhAFp5kIn8q&#13;&#10;sjk5hnNEKzYcCiHDub6Nsbi9Z6vSPJhcPpdo3X5tBeTu8WxoD82SSzguZEVWT86xAofWXEVXqXZb&#13;&#10;XfQu0RqUapOqLlwAC4kGHZQu9+V3T4w32iaZcyQmJvHddxbwcyHrAxsN0ZLsroThYoodq0N9ihVd&#13;&#10;RyEke6faIa33cqnxsovTm61BxDy8wFYTi+o2G/PyXe4yhFkh6BOxtO+FjOAutKdmFBWZO+xULJsD&#13;&#10;Hw59MYISn06ISZ2X+Apv49duaz6NO+KkgbYNDMMfT/6Hr8GI9SQx8BnGsIPkB/ug+07Psrm0OrUN&#13;&#10;MdGhyAGiAVqVwUUOKBMqosi6A7NXGxsV4glA31Mpko6BIyovxU/ysVCuT2V+ExbMiTYKppq1DQLT&#13;&#10;cDseS0km2J6NEpuXhtssJUqICCE7ui3bq449ohZfYqsfXioTI/HaKJYTZTNLiZLSFUJGiRLOz0Gr&#13;&#10;KUEGwip2XdXUh8lHdddOvfVB09JLamk3CzmRnWw1x4meSXSVl2oDIVrIe6z+8TlRGtm1kGhd7q6c&#13;&#10;I1rReBMXZTPR3l8nPVRM2dsGGT31bNUctgJZSInc/TJHCFyE2lur/tJknIVqXr2rmKo7XcXuBV9v&#13;&#10;NtA2aiEMlxFMSFXbn4cAdTvqcnVBmWaSDiXFQY6FgU2csiOuhVGwG5aKDKcnmSSunYurmtx7QUpq&#13;&#10;9U3HpkmwrI7LM5woFlKduGe3Ue+lGniPV9hCtSJYb+Qz1+YZQUWehZwKs3ET/SeSNXe6CaBZL/sE&#13;&#10;WIjom/jFNDiV9noEy15PWk1fWzWHrUBeUIJ5/789g/ZVPYOGvfj0GbSo676kZ9A4K5/7GTT0N7P+&#13;&#10;zEQgZI02wf+/eKvHveizpRAF9Rqe98Kh746vW+h9r+UvoQWS89+v6AU9vOqnohPLyb4k0SHf+JlF&#13;&#10;Zx0eqbXpY4jFEMJjT0Vn5CWwMNYiiE4ITm6Pcxz/jWUnzPJ9IjuJKF+S7GDRfWbZGXiLe7SaXp4y&#13;&#10;ofrgieTg8jKkg0MWJAcblBiOKjv/nSWHo/RUcmKs9kuSHC6Szyw5G95k3Npsn2HkuqKO66nsYDwH&#13;&#10;YzCIDjVDYd4g/x7r7N9Zcri/n0pOPHBfkuRQDfeZJYfam2142DAkL8JQmzCe8Ink8KpFnLQeJYdZ&#13;&#10;eXTUnVty7NFgs3T4p29ff3h8vH/75s3D5Yer24uHb26vLw93D3fvH7+5vLt9c/f+/fXl1ZtPd4d3&#13;&#10;b/pVt4p/uj/cXV49PFx//EEPGNtbrryUfP2OqzZUziZ2H9985f9iL9VvvkKr4zTLQKswQfUprfD3&#13;&#10;Q99QohWmwPNT9qu9+soEsYgJz76CRkAk++4rXW1W4yZM5/xO8ny8BhzFRKBy+vS1KAGD0DWNN1R1&#13;&#10;J2ERjL4Gy9Bl67PiRScHlsvPnjqNgyCL63bdTs1sdHo4C68w4K3rjNRgGbjbMlXCstk7yv6K26Pq&#13;&#10;hpf1Is0YVe0BrwY9ScZkUNKfpQ3utxtNEF7xZogDjMeeUMYe5dm64sq77UrNUOQMjm6N+KZv4h8B&#13;&#10;GXXo9AyOdFbe7DShjV6d9Fzy7HOAu41q0kOYw1uZU5k0WMcER4cazG1Xax+mt0NnBmdpqvNmu3Ze&#13;&#10;hIAnVptOV1QYllbiII2OJs2EwMJbxiXgcX8qt6CuxgHerjQ1b7/ypI7KUrUu7jdMzS+jAawdlP24&#13;&#10;c17ZDdVTKaqFiqb4uLzyCgsm3UG0AjhShyLSY7EURDqyQSzccMZC4vQW0aCpw9obSMHQfFkGpusz&#13;&#10;KcSed7YcaiAOVjiEygt1ECV2M2NfD/htGG1QBqYjwnQML3F4UrcerStsGJjcVF7YMlBb3pgsA3Lg&#13;&#10;YgHIjjqfMiQ6Pp1TdGh4t7pEhA5tkYTNLrASMBeNjVVm5J/X78IL51ZdUgPMMTWcqUI7DuOUHtTX&#13;&#10;7jOeR05RIy4dD7jbDtogl5/DDK5p6/Nf8xyKc5pQ23b78dDR6el54apvwpn5JOmY8qC9qzup7jNe&#13;&#10;M1O2zL+gexIsou/B8sJLgmXmh3P696fKBaLaZRwgsTFvwBryLuA9TlTCgmGijpKlatCSAYjbyc4T&#13;&#10;afU9mjkIezwjePjOGemZpmKqENY4xOjXihfQL8/Yz+KJgrJ2MfTkRxw0wpDpZLqQexwd0m2o304b&#13;&#10;BPfwx9JZHfuQjYj+Rof94ABzidjKKy6oMvCWen5dOdzsDvDAkLmIBslg7zKjpV0Whn+nbnfjPnGQ&#13;&#10;xxtIRRWpgY2l54i2nAIHeAg2SCAdN1nn3NbsSZVmI+FqZ+VxY/cTHqCnMni1QUNHfBOK5xXsgsAS&#13;&#10;D1ZrSTY4ghqAGExxBxgr2TiIX+qtTCeuGcFhurK3cgi+RTpTNeFwEGtd6ebga5RXxmXg/k9Ld6vw&#13;&#10;7lqJHOhx8u4JmpvFW5vzbS0fexjkLA2XbY+4is4Wsd+mflp5ZXpUjmMrgkgXd8ichq0pUmbqOhtE&#13;&#10;NrSy7wIGhyTdxcQ3HCSIcZhFEPy0MsKoGGvC2ay8zfEqNluKit+TT7Ts2g4VOXMPB1RhEmbfbR7C&#13;&#10;CzImy47d2dMyrBPluu4vQwe69F4kgVMO+NUnIkxVYQlMC6Q3kG1NSdjR5poLTRAXUN3YFFzo6Jvu&#13;&#10;Yq5Ue7rzSRhUQPoaMPJm9tw0ZiogfRMwVaVquKL12Dl+pIhsKH+osHLMGIwXte9gBTorN1q3J7uZ&#13;&#10;+6QsdlyBVnpQYd0OnBOZ764pDCvsoa51P4ajWFKKKAwbGbGm1MjBGW/Z2sXW6BfnbG92et6tRjaa&#13;&#10;BKlJRPPiL2lbfLxm+Dh3vKa+lSsjv1j6XK9tBuuzUYU7brR22zUvZmi2wBxVsJ+DzxaV1ARc6Oib&#13;&#10;VAOVQ1srIyRS4BgfhC43VoeKme6NiKKd2fI+vK12jM3r5/UVGmsGMEacMcSOyUMB6WvAOP7qL8QF&#13;&#10;diZVYfOabgiPD3jAe3ymiMZIwrN82rsdpliiM1a6c+Fi4g1G5zCgw1mZNJkZ9YT5nKsRTUN4L+K8&#13;&#10;o/bYWXlH+DLRGSPc0ddcR9hAceV9f3qXWczQVxxkCE5amRpHlxpo9ORp7TeeV0bjnsIR3DAeU7DN&#13;&#10;rYkGI9bzwvHE5NISmfBsXmx6nK1ID1wjz56mfE/tPEzRDHGd0tUBJpzytDZz2FyeQz+Ld1IN5KzN&#13;&#10;k3N7q/sIlroLzdLpDBCWdKM/pOD08KjvUhKFXptxgRHscSe0ZSmcSuWKY4pg2eAfRgriU3oxoDCi&#13;&#10;z5Qk97qbWwkTY2ztLT5omZfsS+8PYWz5ITHeljJTnASVtzZU08uhEN47ZytOeZJY3n7BPSjKYEee&#13;&#10;x+J+NGW7Z5g5XmavEnELsZCSfBPBM7+At5PcQBq+l1GEZy4dLbWj/FvAdOCX0djyAITRw48eE8Cy&#13;&#10;rMnAo17OseFusYmInHovmLBpsd6p4bO81xOfQ+pX36SGN4Smzbj1PQ5cVosPBIl1OMhFZN7a4IfT&#13;&#10;ufmtep33mb0wBXKnVxsrhCM+hpPcxoFgvXtedowvi1qBFMTOYWKYYqH+C+IKnsYZQg9GWpteDO/q&#13;&#10;xYHVm5c71ElZUIl1baxQHTy8ZCB6VdMO6WlCuIpnkekmmHqmKVFmHjRZlnTAKhJEhHn0tjPhYu+g&#13;&#10;k01iowkTPzxL17qmJtOd4fJyuznSZMWAQmeX8B2QGFjz46gIt4xKdLcXZMf2w1RMa4+cDAeT/ebY&#13;&#10;peJndrkvSPGltf2IZ2gpUNTOj2JyGHiBN62NBDoSC0u4SRO0n0VnzmWwVSO9K6wjJmXJJvFz/0gJ&#13;&#10;MeO0doWdFtL4surIeJe5wy6pv05rr4gJO9BMurG7Ha8m/LF0R0LvlcohaDlxrjLCv7olCTV49y9d&#13;&#10;yGpnqbG4gUkCW2HLI6+Gte9ShFeP7ZHg7c7Vr/sjGiQkHcbgJfCAbWTMSDlQmdKcSLXx1/h5ofYs&#13;&#10;rkzlq3cn7DGikuxVeb2kNtPKvoucjwLo+l8ce5mxHOaiDDORUKGjr1kl8DpRsCp8VTRhFm90xuqZ&#13;&#10;3Wgb7rKJKzY6g4hIt3ij5Dt7WY6T2M7cRlFtJGqjNPqhoBAatuygfyhC6kyTWd0YTLADzFv1AzZ9&#13;&#10;jxlvZ9PNFYXmZY0AqgDGK0zXWRUaxAPSQaaQpax8ZthyPrZncyWzXG/JwvTko5OEVGR31kxXjSTx&#13;&#10;YTFCrZjNz1xRc2NhRT97RuzMeBhGqzhsAVgPbY2eAxerG8wo5pEZZ+UmuSNhbIZ/jdzRJJxifxXA&#13;&#10;FKlq7q0vpNRrGTWoU/Mkek1hbTKhSHy7dKbsLQlGzJKUTSIC3ioC4o1Fh86h1yB5hryC4qHBQ9pm&#13;&#10;tvCXnBhDaMY2Hwhf3KMGDTK2QT8XTHjGKOfnVrPn+nxqI8/xeb3RIk1NJ6BJp9PUZkVJNScA8TQ5&#13;&#10;9e+hPD3OSO8sAWfpDQkbjnqLEinrhcVmSLfHgrIDP55yxHMbJX0VEkCV6SvKYq2kf5oaE5P0tRQF&#13;&#10;wQabFliRvsIWsjSxr9M6RrlwCQScfas/JB2UkXKt/kkWocIoI4xmVRI+8AxbRLIzsD3Lmnm2Z5Oc&#13;&#10;QkdfJZvWDY4T5Ss2vNtnDtIXCiSi9E1sZv28vhKoYH9WA2fpoRXPQO8s5rP0bqRKg1fbdsyyWJ+N&#13;&#10;KjRddKrJqFA+hI40tpz6Vc8qoADPTj1JCnKw5eDOmrfvKmWlJxdpUeuag9ymfNT44x8GEp7UB1Tj&#13;&#10;TChFwC418q6p2K5vOmYzPBTQGU5O9hjPnpw2FdF052QROdtG4efOwqhTgZ3bKOBkYI39LkdP6W5f&#13;&#10;ZLnV6i+qGazPRxVuY0s38sjE0ZebpQrRVhtKVKMimk5Qw6kP1b8NyqeJk9S9WrQO48rxuZoUZl4Z&#13;&#10;i5P66tRn2SKgxaceRzW3zVm258+O0NHXcKdMpV4X5hHRimfYKIc+BQmmNvL8RrN0ETr6/qKNNols&#13;&#10;Fmv9/HKq5AX3TFShz6LWhXFMjhcb/W1u1Vc2fCikC58Oc4hzCr6kYQ74MJcPjxePV9++vj9cf3wM&#13;&#10;luzF24fHw9Xj5Yfwx/fXNzf/fXX5mCzc4794Ezbx/c31/Z/493/4ffinh/vvDuFvaHoHExFe/fzt&#13;&#10;a0KIxOQsOEdrdigDiz+iuVW8v9CFWG0YUEDZzZZ+sPRjWuj+8PD456u721fhD9++PoBNnBxw8dNf&#13;&#10;HwwvgTA+5IRK/CP/mKYpfHq4/9zDHNjk82EOsWS3YZgDrTXqh6MglbeGntGKeHmIXUZajf0pPCta&#13;&#10;/XrDHAwThjkQTw2I5IY5kLm0rk+aQ6hONs7O6dpQHWM5nRHbrDzRckc63iIvlJjRopWkRveEvum6&#13;&#10;AhEr0iJYOJDidoBzWGvFF4r5Is4TjL0kVVShrJsaxGheU5NLHjghM0cVIhMaxzwFFzr6po2G9j5r&#13;&#10;XtqQ+IjTY2YnGlBRob5HKoPoFClRJfT4Wgaf25zysTIwufjEHRJuLjA/nqKzpOm8Sm0aGc01pVCC&#13;&#10;WtgiGswSML7T3O3ICKXXCili6VN4UF6aHmU9DE1HsxMEoJzm2FMJfzARi2gj2lYzzlS/nVdvv6a2&#13;&#10;yKqMSEZiwRfXRvZU9ULmn3KwMjT5uRS8CG8oUwRdhKZbS41de6LoZQ+CgSg7a0plZMIappbWRnto&#13;&#10;dgNlUk5BDRVG6hQmBH307HRU9E1HZn0sMep5jmJQl4WA9LXzRY1nOrqM0aPDv4gzeXWzvylvhElF&#13;&#10;YFRYiijywgMDQYqwsW0ohCqJLNLiVYTlcbXEwCF0V5YZSN188vq5eZyjRfrFQMmulzFgrIiBhmly&#13;&#10;RWQtAAuD03jLedVlQyNgbijNL0kO0/TTzzOMgnRECTRE6BPsehMM+TKsmvbCG8RlFGJRZ1qYMl2n&#13;&#10;oIlyVbXPYBqRdi9hQXW8dWrQcuj1GlAsaplPDC2vbJUuRxscUQHcdnPTLpckouIyBk2Mi5hg8XEG&#13;&#10;2DJI4EwApkg66jctyEWwa8uMwxKduQ5UsBWqS8vWxrhVYRzRF09XjVyslpokfewcZtooxBSKIRxd&#13;&#10;xW/LzEBIHE2P7lONAIanc/gpJLZaSCJhPFRXJB2GX6pT5XKi9rMMS9V4Oic0oDhURqOauqCM3NEr&#13;&#10;dMIYr5laFEhY4jW3kfV8DBtsxfK9RBLaIqth4u7RedGtoW+6PXhuVdMgqGGhaLaExo4wWBIMirn4&#13;&#10;cxEYv8oEg6Ibt7GKUqtjCQSDF8uKLowMM21L+SQ5niIilKbKPsPQIe7nQLPLtElEAwusDM3RMxOU&#13;&#10;Z3mJ45ShR9oEkoRQ3o//UYbeIZxJTsOMMQcRKnXMT9tu9s7ofWSP4S1RqqlKcvhI2gVbIQJjupJj&#13;&#10;LEkIBlQoYAnKkbAj94ADLO0fFvZWRpOm0CE9ANh0xZXz/oxEf7G/NKPV5/wl7iJri8Qz9bxIHEO5&#13;&#10;S1MPVbjrm47vDCICWrxReklUndzhJBrR5/bJiC/lZvs9fnOJRQFWzx+4BVIcG9MOMX/urNtZ7T+z&#13;&#10;XB21ih6xMtMxDA8orxus1SjZkMRbF3ctHZkwgsZZGCPQWgRQTthZRSwYbWB9UtiwHspEQUzdYBs7&#13;&#10;up3fPiZxKL71cKbdLzkddHrsJBcSO32TjIZKOOsTZPYft2l5g9GVitYV83nLOoGV6SKJPPHjEJQJ&#13;&#10;b8ww9UMLAIf7LeqxOImpiDP9nqZ7RyyLsmoK/YR2d2EAodGKKyOedokiURhEDvTAxLqINC0eG4r5&#13;&#10;SmtTKBTKB8MWOdph7nEZeoxTtQM0Uys8ZY1fo+lO1N46Qh0KXdSawu3heNL4H6pe4Dp3J/jw1qsm&#13;&#10;WfIXvV3imlsIj1yIG6wikqOWMQrosD+LFCTjZc5sKOxw/Gn6hvTeCS2tYQvFtbEJbTIV0uU5yhgT&#13;&#10;8ucgSJgXW1ybeIsVwdNpdgqG65Dra9EIek81xIFJkpiL5bVJfZopjqPhGXIrBmCa485gOcduwS5U&#13;&#10;qpG5k05cZL/VzEeqYL09oh3l8oRUQpl8OCNGD0KUGF5FenBSVOiPJ+iFmzni6UIi4uJ5Xlh8Vh5W&#13;&#10;4Vo6VsVTjjfZK+iZlRWJc5M7Udg9AdsUgEJR0r5WJB3AZqVufNJRIylqYOF4UVjmi9msBYoi8L+K&#13;&#10;eBBho0k2qlXMj1C3WTwA2OF6aRSH3nkWMzQqHo8ibadlirA0hTAJE/q2PbwH7jDzdJlE4QTQ6GEI&#13;&#10;Tka4PHjhJbSUFneJwrZdhjHbTi0bm5TCYfA2DavltRklYB4Yw8Fo8C5DM5Lj2G9Mg4fDnS3xq6Rw&#13;&#10;6JTB8iqvDRmM85AytDgWaUJbukk301v8y5pRBcngYmUeTymuHaql9GAYj1bRlFvChC2GgH40BBiw&#13;&#10;tvVMErBNUsUmOTzltelRVbQ++IMeNLy0tVGsxHOLeFNNack59KZzd9AeqxZsUkyOBBKL0ERrRgZ4&#13;&#10;aIRJN4l8vmMaQjPqKEOkygcYn0cNBUGwy/dMj+mnuSDEzRyW8zygCQh+mBNaQ0Oq6ZTEmSdMSIQZ&#13;&#10;zkwHcdEIszii5FX4XzlPVFfRYkeXpxtxMiMqU1diztPFFybY9wJc6OhrNhFZJfM8OMWOyU8EpSUo&#13;&#10;Ah4KirjhFnrELbI1goWj+vZ7xfoqoj4wWiu7ISLaXjRyldZ4J6dJ9bEixnhvTpYcYD1/6eeD0Qdb&#13;&#10;s7V8ahB/3VrHCze6E4pjZYoMklS7wKFdw9zBihgYTLFbtwY4K9ESzcUnJlwVlvYmYiXlNHdgUHYr&#13;&#10;5ZDcsAwumzxTIn3OncFsDwukVyicMEnVItiMmHVuOmoAZFkwl8nR1SQgLPtWMc2CzLspyXAQyycR&#13;&#10;W0JhYI6L4zYCHMtxsMt8VRO6rM3vDpHGsuUEcHhJK0ZE3MguwOqzqom1MB7IYsbueeGMh2xlRMOt&#13;&#10;+WjUHpgTtkFXPYYojs06qVEI9JGly6ICmCd4LO3OPeBEToiske5K1KgAbgqA8XSP3Yd+HC6clATM&#13;&#10;QEGnuIGgHe2uEWeSIZ6FQLjcNkim/KhlpMT0VaCRF9cTNcKLwWX7O1hfqsioiKTymkaSupoYLaa6&#13;&#10;BdYq7CX0UKIGQyodsz6rcUWD5Qo9L3mzGp2ZjfVS3XaBtpzxPNZnpEr2iM1SpYyO0DKBJUxbr/nC&#13;&#10;1ZUkpUaLZLHWzy+XlawozhKFBybqhZxoXTJpa+7zlqOG79VwiJvUA+HXdOJrEi0t+q9Js2JKNOjs&#13;&#10;ltugKdGCESKzwr86whWWpJqRCa5D3JRJaspRNWW/xhW2Ywx+VVxKxDlTXK3mUmrJBTJaqj7LyATY&#13;&#10;+vRlS1oUB81ScK5d35LGxZyxElI/5ZtVRmfTdTO+/pyyYwiyXgnx7XUSAg1VDW2hAeaLJsb4YSlc&#13;&#10;F2IUUaJrarRbwhnlQMnyi2hAJdjxCmVPKWA4x5u8zypJ0VfWZIMEkni1S4t4vuPPZTHWb5+BIDlU&#13;&#10;5gnSssmmKoyW6o6GqhFS7em6wOt3LPwiU85AaAb7JMlzgx9FTMR6EztGKVsMvGKHpZjo83VfoCuA&#13;&#10;F6T4ra/va+vrI9z4tK8vRqtC59nl33767vryu0NQjOGfP6Z/TB1yp365i9g7Z/1ohxdPC9/dX338&#13;&#10;+fbm/d3h9uLx4Zu7ww/2vvAf7y5/vL36+MgTw6vxzeHq5uLx+u7jw4fr+4fXrw5vr26/v+JZ4cNf&#13;&#10;3nG7fOa+Pq4wJvClYMiOquSYPbp4q66+UHcT83OhVS342sfEvVrV1LP3y9v6AoH5r5GRP9UQ8t3h&#13;&#10;4hMPMt/eJBrytx5/PFy9tkVuq9a4vTj888f73/Hu8z0M+P765vrxX3E5muACUk+4HkRCzz1jITwV&#13;&#10;nHh5hb/ypQhOiAR/ZsmhvIahkMn+4W0dSjbizTKRHcY9hym0QXTIB1K3mOyM80lO6Mj8FRpCiUI+&#13;&#10;bwiNWw0/D8P/TscsOwv/NNM8G0ilF10hVUz28TempKI4hpxeJNXkPWeR6lfrBw3OcECEftD0rnSu&#13;&#10;HRSlMFoSA7YeG/3mzCW2Tv9Lil1OwHWR6ptucgrIlPajvcRJY9BcEBprgk/JzBKnJyFEfc3zowSI&#13;&#10;spckjfp5fQ0NvBArcqW4zqkChWLK7odaddnTWlFfW3lLn5oiUuSfy2iQ8ZB2poXBA6ayz/KaPS0K&#13;&#10;zsqB00nvk+YvFw3grIa3J1Iag1ZXb2UVbo881FpOREG6rRlu1JmCUJEpI6UtaYMUuzhFFOGFBhWc&#13;&#10;Mbi/nLVCNvRCeoXU8b6a5qv4IhqGa6dsPUW/XjkRrwqYX0YphVOcMXMKJW0v7NOLY3tz3SGHG1YH&#13;&#10;PVIdKeU9e8gREcsoktVwGdkmfC1i3XJgtrH1s1Ksuc2sQ4g0sncG8sQ7H294d8EKKUgd6YjN8ga9&#13;&#10;oMo9OgzESmGjr/RTlu8C0lfATURpIXeT5kOcLE5HxZ6nJrfUIliMx5dUOJ2htKhwhkO2tgQ48aZj&#13;&#10;19ksIzlkVm5Yo1oplbfrwBdYVlb5RQVRmkSEp5osjzvZ4tkomL9AChSksS7eZBT7eUeBljo1P0xU&#13;&#10;oFDX144CcQ3rV/oMvKnnOiehQO7nOIchkoka7usWzlW9/ChkldQsI5v2WVbHz4hS1pZL94mxZafS&#13;&#10;C4DFYROROYIUovqa5GEUWebcabzEgTfF55TU8/ROcuxohSrbZDzgnpbEEHcg0V1xNy4kIyqspoT3&#13;&#10;4cuWKSWelvBwQXkgy1q/sSLLqIY3CdKuNjTmF23SPcfNlOzg9Ffuj11o9I/qzhYr9TWW0hhjy+Is&#13;&#10;Ohc2zSBmjvptQF0o945c4DnL8s66jsLHpBwqYOlgTU4NaUyvWJMCFmtoJzvvyBcIK6XFXyPvX3QQ&#13;&#10;CAPblIhQAuMAMyzSOhR42dOpVAuP9lncmnn2TrdacD3skgk9JmVZQ63SqpR08JqeuPIG87edhEdf&#13;&#10;3Ugt2r1Nn2Z1tX5eX0OD06zq7Z33TjLNaXoNkIYsp9aQt8r2JnWhhdZhN81mVlTPZBYn3YQ/yJvO&#13;&#10;kSnoVlqRylJH8WKqgYN/nojiDdplHtodHNlgQAzWbHBQ/CNIIYCVhfvqBRvITqAP28XXNaOTFHKj&#13;&#10;RUpw+C1t7ypOKiOp44l74733MoV5yMWKplzVvYMVKazhglJsadXoVCqXoyW05HEyAw1c0HFDZXRi&#13;&#10;2THiqQOhbzoYmPIqQ3euY7KjNluEh4qLHECTmU4joFGEfGmHCLulFg6NdZoHhRpUzGrOkKPFzk4a&#13;&#10;4zGO0MJF30QxLFv1ITHcoUwJujksfEGBKhZxSW7puTgaHB4sd4aZzIT6SF+X1qVI3Tgc+vbLOND8&#13;&#10;Kxl31RNdBhacxKQ5eo2ilb6mfhmPYwXZ685reKS07ji3nI4yz0AgkJkMBMwlT/02BYHzAWZtTF/b&#13;&#10;YJj7ZWjwlrLkTUD6GjDXLYITTjKPXHtBYCKI1h7J2KBjCEwr6ptWpjlSA7p8uaAoMdnX9A865Vv0&#13;&#10;x4nXPEJd3t2Wwhhb1721KAi3knDK4x39C82OVrZ37igsMUOJqJ3TBRbKZpKurIDNahXxYKnO4iFa&#13;&#10;88qm9/2cziKXZX2FU2jhom+SC4xFs+QHl39UkJkk+3KRx1i/vZQeGU9xjhgozMTDUHlaVIecvWTM&#13;&#10;uJeophp59zLeQbqVPT+RLvJ06EMLSUllc9oiIBqtbE+ubS+uoaMBIeSRyjdWeB03/jbdKN7IhfjO&#13;&#10;adBiTE9yOt6ZbKDSYBc2PBJrbhyVvOXLjRYim0KAhei4vmRrDJbOSccwoZPD8mO8Ko2VWuRWy+Hi&#13;&#10;fjVpcRUTSTwpPNrSyoKAo6m9uQ4qD04jVpFvrqfAWBszT/HEU13G7BhF2gNNydCo7djoxxByGLBU&#13;&#10;pC4BABtB454Gys/TuenDxNMSy3QcXEDKoSu1hVHUC0BhX1pQy4NkBIAFtTyVFjtmIj89yIaQ2nyU&#13;&#10;bqlaXxMqksbc00GZGDWn2bnmLGKGU36E1hWjb7rmqHI0H5jnl5zsWNOVuNMQKxxnR4HiTlmqtQI2&#13;&#10;SwntaTGds87HLJ3xbsWVkLIpHZ+mPTIH2db1accIA/NwXf4hn5bqrZALNL+ZePhuzt6yVDsbT7L6&#13;&#10;f5YnDfKMM2auG1rYc0vpeE1aqAI2i/G56JF3vGfp0bLHJr2hYcUVstRyTlro3BBWyFPtXDzB6Mxo&#13;&#10;glmeUDafImg1tMtpfuGtr+nyLBaCWawb6YAU1qfTMrvHFj4W8Rb+tkfixdK5XsiH2TsZjLXeUnpg&#13;&#10;EMkJpmBJQbtZejB8zPBm4mXZMl0X9YfwN3q00JmOYbP2XH1XPi9PccgHDgWjb8I3TzXBLOXJXlOi&#13;&#10;ReA5dlRbs4QCzbnzjM+GjGpo164yPut9dFJsCU8v0kyxuHnKjj/3gpbnYlKOUHN8qid/NUfrXZ4c&#13;&#10;ouciQnASk93miWp9EqEhMfHi12f39Vt7zNfW5YCZ+rTLIfqLX1SXA0G9z93lwLwUPZ3CCyMEfmN4&#13;&#10;41S6T2w8xGxD5T4v1R6rGVS5v7w95tdpcggTFZ41OaRMdn2TA0kCzVqAUit7xeJEKV5cCWZDpBTN&#13;&#10;BYo9iVK/Wo+D4UGLA9ki0Mi2OJCuSmEloveeTUYq21K+E2ApQn2T2dIxmim5w9TWlJP/TCBMt7sL&#13;&#10;OYQxlcEOIC1Y9rDxE5LpTdq/HAdnYkvafywiLUUkLPrmxqw1aZ9D4tR1bK0eJoz5UoxKZNTXyBmG&#13;&#10;OoadU/yAfVVCk5KOhCntzF4SXZkxwvCEdkurHkuvwhTLMiiTRS2axhQkZ4ZmGHiYEhYUKTlRWtK7&#13;&#10;ltFkGoMT/KXFwqJ0KYVV2hrjZKzng+IHpz6C5z7sAYMKWEJY6QiEzmhZLeKrvom/ISeeDoEPS0GD&#13;&#10;lRlRA4ERW9obM5Zt9B7TpZ3ELu1LVgzoSw7DYFEoUSCpnCwHwsMrIwnWPxFhjrmdM3pgynLGUEHz&#13;&#10;NEhiSMmKrPom8lKclhQHk62l5AShr0HSmBL35SoOCGCKw1MxXKUJ0lVwoYMsgWYUbMHXq9H0oGvT&#13;&#10;ASk6OE4Mn/MjKB6wCWZrqm7LyrbtsIWRvUFw/APEUbP0hH8omAFtArlmbF1ZIHnfz5JTFbBZqklm&#13;&#10;lrIkS+Q5llAXYIXFlE86JStUfFlBDraa0ydCgtdGXfpkZiqi1d5VsK9Br5bFbSmZs/yeI3OLJJFm&#13;&#10;sgRBBTl4YTDpK5/MZQldSA7a1lTySWhDinOWHEQUrKSAzudyypViSxUo8YqFVtZh0Tcp2jLHn8EW&#13;&#10;D+EzWKKFFq/xcaCk3Vjiwuappt9eypIhDNYOWpGjiEGUrvQ5ljDgzVJYU2ihoq+RuWGL3DkW7vSH&#13;&#10;lMLoDMb67YXk2Ox4+CGRA00ty2mOHLS0VnORYg9F81yO57E40xaRUpuXOuXh3BbL1BZKxvEWLoZB&#13;&#10;pUZoyvqKpuRIKbwUAcPYyrDZ3QnPhdLB3HMzkjzJwKC1g+LZvjzqbbU44fWT4t5oa7IaWtw2z/oO&#13;&#10;XTXxWIcX1YqGOqXEyVmgdKYM2ocnLOKqeM5lJRvemU72pA/KeTaX2bORccOtopKxFw4GFJ+acYHN&#13;&#10;4sDi41oZDi6Fl17ebI/PYnkeMTW7KgbhhbWybcgUguOLhytntAABMVNTPJBMvKHEX5xyS4fzdxyH&#13;&#10;6TSSgeHVzmB/ynWt6I3KXSdBQQeZpQIrYFtOO8MD05U7uCYCZmlG70kz6Js0WZj6//JWFIy+CZYb&#13;&#10;0QalE7t00oUMYtA958PS4m84uPQNb8zYGQZ13eLCU1/DdxPe64qqweUxkSmNUqfnuyxndApZ0MGX&#13;&#10;SSZI29h6Zk86Wo9WX5XYUL5ZDuiFxpCkSnrGhZRVJBJjwQw3phdGVFqg0Av/wV8LZbh6jycrzHH0&#13;&#10;Fe+Li0c8XXijMbZfJeoTgZw1BhhSoWPhiXrTcYvNgVEkK45xeLc9Gaw8HFFUfbxIY8HYqakj0ulr&#13;&#10;R554uh2hiSEsGH0NNks1wSxkSV6fzLKkQVO1sCSPxdm2mFODc1ssoyKUjDMtSr5BOsqKeyHHY7Q8&#13;&#10;SPQk8jdHDJ7OTJpoAisS6JtIUZ9eyP2+1lq4NeyfZDBOApBzW6sPVtYHQAmEJ4XlkiuH6ZmIkM1I&#13;&#10;zVIhQzHhoW9icP3eeE2jMrScRVU/u1AW6JeyicyYxbqb58iwp3cqeRp7pzmfEHeCnIiYMNY3EYwQ&#13;&#10;vxVyVIAqqJsJhz9dlQh4iuS4kPhZ6TBgmmj/WkvfhOmeEEHcvQuZJaoWW8owVMgLd2+OYfVkYDpb&#13;&#10;YphPsPD+fFCMLhn2hFfqIMkIqX33JIUimL4mL9QRW8bABc2RSqstZEN8ueQZFWa5UE1bZomlxJTP&#13;&#10;hfByyrPfP9PW6M83WSBxqyDQ7N4UfHExjq8MJ5RPpQVCWV/xOIOBQBYyrkN8k2ogqimnbG53xYMs&#13;&#10;hFq1Q050tJa+RoeSAD8DzW1LIItJtraMeA3JPs9RzsmktqevEW3DSKcoZ6Hyr+iK8LKWGr180AwN&#13;&#10;9MNL6cuTBOb8V4gk5RTmap2AhYi+Rgla4GtVJfStjAySLnp5AemH9ZX8ZjYmkKVEO9b2Tt5DnT3H&#13;&#10;zIewkJT7eGqOGcJZX21vbZI2ORcC0ddAc9gKZCEliI5aNVAXHggqJ4uYvaIm4zCrpxSjpL7POpwn&#13;&#10;FBbO+tr2iNUm8fEpcXzy2wfFfrBVXa4RTK5l8Haj8KQXWg+vRSQLxg8G5ZggIi1kMGgoGXCiw6yo&#13;&#10;M8Is2WcVXMtchcJZ33YG57DVagspkc3LzFEiey6EiL62vXpGU0hWm8RpSA1lNyYclxIt1IfEC/H0&#13;&#10;Vv0szWh9TrdLReIro3aEsr6JvOzOfF1/1QyyWuwFHX6rrf/KautDfuFJbX1Ki3xRtfU4YJ+7tn7L&#13;&#10;5BmL8CPuZJRiAuVUMc50B+y2OBSfchu7pFUv/tVU1kPI55X1MTNQX1lPsYdmmUOnFRmfQIsTnTpG&#13;&#10;i2AgBELtwxC4ZM2IUL9aYb2hQWF9xCJbV887Tinm6Rlo1LkmkyM8WF+0z0JXRlTrZAzLKRfKcyPg&#13;&#10;EPJKJZPPXADGJhfByPOnBWN0uLQgg7eSB0Iktxxd68KjByGgsaMIpfjra+gdIfdhPnrp15k1kvyq&#13;&#10;ON2rCDlYaenozfpjVputuXGK9KkHSCwnn6dDrKtM33Q/Mkw17YjapTLPCQUrTueBUptZKR5xdkog&#13;&#10;vStIZGeTbekKJ1nAtCVMzPKWqINMjMff8ByS54dIZHxhGVychv4nHVE6nBter4gCNWHUnIFUz/56&#13;&#10;MWVwbPp9V/T3erPIPU4865C470Lmdn8eujJaLOEwEetZumqEyYQHwkLfdFhK+D6FrKfBbjCV4io0&#13;&#10;UuHpUJN014WjX9XXDnVm94JYJq+58zpH13ot0KBacozV1vRNREDrJzXgiiHVHAYZ2iNKuppZUhbB&#13;&#10;dWWFN0jM1/dBwyv0UQu4nAVSmSBPCYdml7SttXep5rgqYi6TFwxMu7MmW5sTGOZ60+oZboNxRU6m&#13;&#10;xAjUVaWOIXGYTo17voKZl64Y9+ez2zoTxXJyM0ex+s1RmJxSD/5pqFb0nAZrFXONHF60M+XlWjnF&#13;&#10;g7NQGtehkDKmrk6nZ462LUet4QA3EGIIE8Aitp7Cx4h7ubEzySOzRS2Sf1IjszQr4SF8knrGPLeK&#13;&#10;aF8/NmhdBp9bivjEYf2wvobANlTKPhMGgehroDkaCGSpSPIoSsRioqXnyFtvrCMw5iq4mnStTLkv&#13;&#10;ZBlUz0SFIbxpF3ih+3eOBKSAzK0L7/aWroh6477etSCRbHWqE7tSJNA3ycye4upa6dLL0BMR0GL6&#13;&#10;miDuVkanClA9teC6VrSkPqO+fnWpbGtQygTbOcbWG3ZFZSfMdXAzGAhk4eZyrJjbHNbKSyUqPPQ1&#13;&#10;lBvU0la+gyuN9DvPC85CQhATSbbY6UTO0YG9JVDX4d4owuS6+/WxqPr4VpfZk9j0glq/pQK+tlQA&#13;&#10;lvDTVECMD35RqQBQ/NypAHqnVJrAZHPS6JEKpxD3yKgWjIg4PIZ6eQXIFONengwIBOe/X88r1GFI&#13;&#10;ylPBiUT5ogQHFD+34GxJh1ghJjNNCJ4/E5ye3qAQ1gySQwxie3xi5HyiExI5n/8Z6hDAeZ5HipG3&#13;&#10;+jwSnjHl9MnAx40JhdcYradDBqmYTyRaMURFBrBo9aulkoQJ4WoeLQmIZLNJ+PzJheb5z+PbRHP3&#13;&#10;fWB+8rGm0LpJ9U2GDxMMLMBP/1U5YcOIA1vVBWU8j4HG9sSSw0CEJO2MRwG8Af9hik5wV0g1pDzy&#13;&#10;7Jx43qdK7A91FmKudq5vogANYCkdUQHKQJKEAC3n5WDwemU96bTgeuFN2vnTqjvvIbC0/aH3OnQ5&#13;&#10;/4n+zBU66gFtW1+zfJnoEX+d9wqc8Q6wylal5Ki8fbyF5AkzU87J7lE+miQQMjgFaqGdMOJKX6jz&#13;&#10;4gqoJgHApKXZsySBIz2IcVWezHDGNEEBS+NTPp+S0/MiuFfZGe/lHMuqRXx97RSuNHgXHnjDw8kz&#13;&#10;pRPDc0/OKK7w1HiSLSaOH2f+6Lf1TTjQ6mExCaTLeyeHR7uTS7EfQitUibxbnoFLsrCnObWcZ94x&#13;&#10;rSbtjRk+zntBhOn0bARVA9Q4lpDY0zKfRIcA/cppWOQZit467Ak9hBelS0uHaSrWGst8vN1xoIqo&#13;&#10;q68dNzryLSbMz+ycAXHEk0hpR+Hs+I83wGvk2Cd2RwOgHMwnT6sxSN2KsE05rhN6Ti1fXwXNiDLD&#13;&#10;e8VgAYeC3BZ6uYUHJdNlPX+uuLpNuXdMtPLe4AzvYFm6mWlSPPpS5CVzqY9v0/jQKzIBSSXv996j&#13;&#10;N3RWmPLyjwHXjIUnfVh6Yqypn5pR52VavHsrSqGlBqqUSMGLYHbEd9xgZQ1KAahNeKtQSWSGTH25&#13;&#10;qm5DMVBSM75aZHCa5rFRTVXGlz5ys084ueiFEh2GbRhbEawOenW89z4IrydVx/OfR9dNCkBfUwQd&#13;&#10;Yx7SZcZ7EWUcKOex4RGkSikdKOGLmrB6b+4Jbz4JyjDRl/PnBHbRbRpYQBqwTF8MUA0s8C2F+GR7&#13;&#10;oC9v2jrTIhnjl9Qb72g6NwkvBZtVF5vSShSLL45Gs5LH6srXCDFbTfwguOowjcchEnErzFUKmwxd&#13;&#10;NFD5YPJYkU2k8C1mBMBMywrjOudiSGb/P3vntiPXkZzrVxF072HXuUrw+MrwhoENY7DnCSiKGhHm&#13;&#10;Cc3WaPz2+8sV8a9a3ZUZkelVlCVYF0KSYGpVZGRknA837rdrvk2nBUOa8SyuUVuUx9W0YY57xS6R&#13;&#10;N5sk74vIMBmWLid5eQkGG7Dc8bB14NuHZbyeg98hiscEd4LIe9zsbO09dN0sQ2R02MV+YV+rs8kE&#13;&#10;/Je7UWRmveNKZdp1j8PinzNC6ztsnewFkFYdFhVc4HcQPXPWzcjpUTzRvWuQC4L1qEGMuX1OiXfJ&#13;&#10;8TOm2yR69ArnTs/2CyCtjhqYqecLFaEFZ41YOvxii2pdmDoqcSkND3fjc3VrEUTeUs0LSOgDND/W&#13;&#10;fPcJQWRiAKmYde/ZoI94qlNR5RM1poSXZi2beGMiuxr3o9OtJgAaxnpW62VucNW6/D0JGSbwrnsF&#13;&#10;iFa7eEqSNRa2JMlH90ig3N0e5CsnDcIxAs8KaWPkJQRCG2tv4csQxExZo/u7Wn3lmtIRS9MQQfed&#13;&#10;RKdhXGQZelioukNfO+N5Ml5CKn2COTo6MfZq+jKpqZjrEZpRZzTjBeY8X7WuTatd33aLumIw5+4V&#13;&#10;XNi4tiYw6JEGt4rBwB9pB+zQts/4oQzPMJtigUef3tAX1cc89rgLzgRyDHlduxfGbuq3wNXz4O6C&#13;&#10;C41yYvqny/jJH8AJFSc+I6hWzT0pC7C/CCFs1gSujlvclUiEEVMHfUzTnQpNYxgm3cxp8cY05+nL&#13;&#10;h23p/h3BDHdUqhGNd7MXjpPKn1aHy5RG9A5Gx2ZsTRlDO9AYwoyM87AFN5J4mMsQeTM2ccbGqKBB&#13;&#10;otzhWT/BGhPXi14tITaY3d77ZUnNLSGxYdixZ/Pm/hWEZVX9EPBaXZ0YUz7wMrnzpot70I/A9LIe&#13;&#10;sKsoEbTrUY4e5OrHQqFsYXzIXuw3Q1HGvIS28DOZfjqjVr+ZKsDasxofRDtceUPySsC00MH47rlz&#13;&#10;/7xZoGgV2CLV0yWJjSDnXTXdlakeIQ/DfeK3R5QqFsuwJI9j5FE/Io3zd6/xRJ1Iq58MEIzP4Fgi&#13;&#10;tz2Ct4pdfW713dHKoAJJ6/LwFXm4qgMfI7irQnG3Q+KiVZf/A8LcsN06YxHhxmlQWLRZoGi1aySk&#13;&#10;o8Tb0gTgv32LL77a/0KqB9PXVtPGlul7Zpfv8RdlaLtQVTepEYvNAkWro612Hdqi1bcOXEYNWn1t&#13;&#10;NS7QvqRFED9IcLGjQ7Qhblcq+CK6IPCi9hxZkBJ/llMb9aCxblmF9m64oErYI6A6W+st7a8+u8SS&#13;&#10;Zn6K6/uZ8UoISf7iBzp6hMjdbPzScoxtqSefyDe9MiJlnjOUgRopfroNo/NblOrfbyj3jyTN31uu&#13;&#10;HakYz3PtJqr9TeXaQfpfO9eOBKeDR1X3pROQxfKu+WMw2NK+sKTa0RxrDmYoe2x9kuavlGmHEHyZ&#13;&#10;aTc5Vgcy7fDjqXkgc6KwWguXu2KKIGSph5wwRQ98MWFh6lfLs3M4SLPDawQYtSw78iHc+X7N+WhJ&#13;&#10;CwLerhRf94oNajV2Ket/XyJUkQRwxwajm8Jt7h/GbBQy9Xta7XfR8U01JEoQe8tJOzRxcsaRFv72&#13;&#10;nALIpcp40q9qtV8nr9nxg7M+VgAwnDyKgcdSUQN9Tat/tQy8mLz6aJMxqGU4g28lGTQ8FaLRt061&#13;&#10;qNEdMf3KqR2PaZbYRv9YN/ToVRbjAKPXIxCUm88Jnjq8VkMCSr9XlZi7NIKXDCPvy8ukjiRzYPdw&#13;&#10;cJRtuZGEZEo20oRemGOSOsTkQc8c6PjuPMYtP1uxYU2Lx8mcUMPu4egeiJ69DLs00sFlkuCBLnBO&#13;&#10;vGdyzEIyKz2xfO8J0gj3Qt4yXmmJl+xl3oLTGU7uxLQrozPtbAygSGiS9CZ3PpDsGD8hAvCCgfhB&#13;&#10;snePq85gIMglW000rtWZGMEI5yNTnkhE69fa1gse+RC9ZEN4+2E8/TEW2OrKPk69GLnk83lfj5Q3&#13;&#10;XMpg1MLISFuKP0ranQuGbOeBhzZ9ExKPj0/c1Qgm3VkTibqhG23/mhPSJW2rz6ElbxFmAw9t5AGP&#13;&#10;MIYBhjPCyDD9jOH0MFPpEzkztfG7hcq454xBMlTOYaBKMNZACCYoztrBICOmt5aE4I0uhabAoXGH&#13;&#10;JgnR8tflRS7frtdHn+WYQ9BPvwLFvV4J5oUUqSuzbB2x+ANdlUlZKzUaUndTFY0cfrH3VEfju4Ih&#13;&#10;VdII07uzE99yImIYT+81BfhzE1UaeL1SA7Uq8ebwjvpFIl5WNxEOTIEPZQzpf0rOIB8gEeGXBym2&#13;&#10;TJLJ1Ig5xSlVI0ZUjqFXPcAthrgQuqQVg5RYdvzsiuHpj39LnDC8C94witHECam0iIUjpKP0NMKm&#13;&#10;8R2Tpq2uZ/ldYF262pPfMblaKsvKaIfmHx5tJwKU9AXkyXtzk9IJPVY8YGseEc/fGzVc7hnO3zE5&#13;&#10;UIpIpvyB+Xczjyru0Uj9I7Ze4ZR3YsN1JtFkwyMaOSM7pL3nmv4A+wnZ2krBWxIxzJQ5zy6dJjIg&#13;&#10;CRO71726Fa1u2DJTzF/INnnQpLaL4DL/C6BKPGd68YbAvYGKghxz7DJVwiRBeVMhYfLUvEokdQFt&#13;&#10;oAB796ldsDkXECcTIvMYbeEQtpXpcrFqx1avSkj9SzS7dhpIHUxbPAt2sam5RbaCjE4mDsbcl8Ir&#13;&#10;Fa9OwZOIO4xoO3B9D15NpQHRZ+ny6n7A9GS7h62TAZXcsYin26pnEFJpETsgShqXXGLJmyEJwxUo&#13;&#10;UipDiq09bz3VlZyjitsm6zgoNolnOTHpyQeTUZITA4aAq3GpVwH3v9fTpF6F6tn+J/A2ADOF5X48&#13;&#10;3I5ZeRPvzR1j+V7CusZKybRNsgu/Jt5I4JEvb/ZYt8jtSm1ZMV+/U6bf0XOep9igXIfPk+wFo15G&#13;&#10;FSc7qeSdZAQWU8z4L7Bz25mFKSgkNoM0FXzEHYw1ofElv17YXJFlqdzFk247t9cGF3piWk2bQIW2&#13;&#10;E9FmK9Z0ScYwZSZ1h9WoSb+6kjGiJfjQBsU1WmRKgMD5uHYKBK3uO33YeZygNKaNpBhP1IXugf8j&#13;&#10;3kla7XRTmTJHKrSnn2fShuOonjdT+0itc2GXyUWYte/M9EMaxvbSXj8997+R/nfX/5a7+cMAz+l2&#13;&#10;WM+5xrkKSx6NsZKUkZUCJ7ullJPxPFwxztVtamWdQ6VKPO3qTTNPmRmRMVFUxveo5XSJmjI+vLJy&#13;&#10;d2Scj3IP90qkDK34RQwD+dYbBiV2s5bz0fXBXc+0AHb202R+FOIYA8oFgJLeU0LkEtyUymIs9FX2&#13;&#10;+HtOsiXr2URqJqZpfOcYyKl7wESt4fVOd0ai741R37yy7dGbeuREPvLKBt5uP0cY4DMPJ28p0kEK&#13;&#10;OHmMFDI9DAJzwZWqVyMuCEpynHuljg2Cya7fpVv73yIxFO8ekj7bEZaES9Uebsq9yPpXQD1THfCB&#13;&#10;9Lqhas/gTi8MNNzeQ/OJDdzvgONqgBZr0N4LEzTeMNlfymNT+YDbaHpqZUhPrMsOSNQBFlaD9l6Y&#13;&#10;qLkymzQxINqPpX/SFB7JbCUasujJXYW1jqfV7Y+BN0+Qzkza1FgjDOC9xvOtNXQJxtVKy9lLCBZg&#13;&#10;NK9i4HgDSBtgv+cKtPfCxI052kQD5a6mEcWG62H27Wf2ILn9HjBImTq6h1E4oiJkC/1eoMgbIOS6&#13;&#10;L6LfGu22cAfM5hFbvN++7/cZdPshbkhJaFz5Wmt32qLS/uSo/oSr2u/f6Wg0JPKCxqvvpnU0eKe3&#13;&#10;4svjChUFXxBrNdqOggUvdlZA1Y6VF0wLhxespYkDipiME8RMiGxZj+8lzjNa0HmoPuNWc3Av94i9&#13;&#10;PE0TTX9U2PzeKmyQgM8rbCaV9jdVYQM9f+0KG7KP5SXbY255y65F3QgNGcCUVdjQTNJFtupGfjcV&#13;&#10;NqjVLytspqB2f4UNXVxKwUrRzsEUSS6Ti+yKKWaBFk41YWpfih7Mfy9M/WoVNg5HqbCZwKhW2BwP&#13;&#10;nndNGUVmytFL0Z2ji81ihFpNBtHO24O/x9KtMYpgUCjs+Tb51lMpmSiIZ+RHnONBBpoSYmj4FANA&#13;&#10;XMpDKOlW2g2bwkyEhoh1eK7tRQ6OfC+tMl1m0W4u/i5l4+4hJgaf1JiXlisebcXhk3yXxsGGXDLs&#13;&#10;+VN0tpLLaiij6ooEwWgvfRLkLDgmLS39k+dT0iG8NLw124Ecjpi6aAxjF0ZOXqI3kD1j5y8JszF1&#13;&#10;0QPLrqvkyybWC81PHdYMABpNCoB0K0007aul52SI/zNP3LaCtjTsKF8+F5ztLZPFJhdFupcX7pRF&#13;&#10;f+UYs5eDB1VIgU4YB/kRrhFyx0kO6WaPE3GClrCulUQG/YzLsyon69hLarU5anD+JvmbOMuUs53u&#13;&#10;pfGWmjtvzskFk1utcC1jMcXExY+1um2wPyrXkwTy+JGXRmF+tnwviSj2yi8PSYrutrQ6ntBLd/0Y&#13;&#10;gjIUwmg35feUB9wKMp09sGV6hCTEM3dtvT6hlj0DJ/fgWcob6CjVz8fIbLPnlr74Orx3QgYaj0QV&#13;&#10;qcCithYyyB5UKScp4TGjQpT4pNaOt0/rNReYKUu5FozxQkmriIQVzYjceN+kDbkHGCutUHrZ9YAQ&#13;&#10;QPT2ygtK8WYSzpqH42jw1COiKbOiL/LRavwEM9955ZYk/UQUP/RLjEIL/jRS6UJvUdVqkJovdVtw&#13;&#10;anX+R2WxywFqdmPJTTar6qBJEE2+W30V+u21/KeKjNaTQzfrFsxD1zdCFrRKddLMlY7q6e6FuiHW&#13;&#10;PUT5Iy+qCsWdjliGXbiCPQ0iNvbWog6IWgwuVUJKTYE9QgrGM+Z9LmrVpDQdSkO3kMkeaRbpezPr&#13;&#10;oVQA9FoaQNkvFMr0LoPhlJkltALwrCRiwAke6uJRV631RhlLcQYrljWZ7qUWQyHX9N6oQ3W9Kb9j&#13;&#10;3ELdtFPqc0xfyRVjSmFVO5JantQfqago31t9GbqDlUyZ6/AUoaUJ3Hx2AyTEZBe3A++sBw3oVyN6&#13;&#10;Wx0T90Jz9Q6baKb+z3lhTh08ZedC6V4an/ZztwGuOcKN63z+XmjG3nTELVhGC81DDGaAcWHZiBGk&#13;&#10;TK5YyLcQ3wsdk7PopQughY4hsGffFdObEjmJAa6+HItL0RG1uiypQqw9a3ldVUi00SH3XMcRMclc&#13;&#10;H+9ARySqVh/xJCfKAtfNI1YRImxr9ZsZOSIO23501CDWb69FB7FrV7sWamITHXRIdFaaetdoeyp/&#13;&#10;cH7jV29Vx14V03UoMkQn2rxDKNTDUtPy3BtILEg97XM8VDGs3157fReqUU27pbuaXB7N6zvPZZuL&#13;&#10;3QJFq6OjKo+1R6vvHdHVjmV808RxU2kMkBXi1G9rdRhGdNaRVx3y2xcwjDwPel906830pOrVYOgl&#13;&#10;pvqbhZUoOLU6zqrUoz1rSbOKjCZpjqB5GzFEge9HrEKhPWuPSH2DRwkXbKB9xAEGM8K46Eeo0ERm&#13;&#10;vWOBVSC+FzqqT7uJjhFjcMjIHHhYIXUILWJyA8yoigl9by3VUdLgYasFB22jGc+K8duFgBcoWv8b&#13;&#10;R6xCoe+tPOJ+7ji0SEBonZCJRh4eXGwWIFrtgLTGdP3lzCDD0HfFv7uIZzhQtnUn11WaAIBjRYZr&#13;&#10;mgAA/5aWkccGoTi/5ly0H+aObrmIIKLrzCXfS46M65ILwtQNaBVfHjDgB9QWrk2mVIoH6uSlXqQJ&#13;&#10;FjsypfxsaewVevS0BZooJJ00mNLtxdKXY9IhhIwUDyujfMYRNuorXGHIQ6/MxDDCyZ8EvZeN8eRb&#13;&#10;CbealsfENlUWigK0+ps8U281Mah8Ky/R5G0eJr7opadbaSrvHsw0L6nKl3SclTyPHpLqELWg3BbT&#13;&#10;YyBIRfEXKFodwyMqYcjWn393y8wk5w3pe2dck/Iccj5yHTiY7q1jTXD+ylcyz0nMwR64kq98xBq/&#13;&#10;bFFdDIqwPk51fNd7rdJaLus2FnL4lTdeXp5xmIXUb2GDehYvSe5IEkQSuLmXy33sGzeRU32CDi+z&#13;&#10;PpEmKtYOp0tbizgSiY0X9CCOeULOOFIBSQ8gxcNyZNB+x70hHXsrAN8LGXPccyGpm1REzwATwKkG&#13;&#10;MJSodXWp5UldI0Q0QvQHTZJeEIVwrNX1wRrKtGUtbR6YMjtpGAsw2tdR4QACRKvDPIQ2mraZGZaT&#13;&#10;Zg1e/fRaXJBF5Qzumr/XxMVcW7ygYwGiVfdXguvFrZdvrYGgr608HlzIBzMv1L7W8ehl6/PgFpsF&#13;&#10;iFYXZgOGYw0EfW3l8cjkdOtmAXHreGhcanuXJdGXjGg3AlJ1fUCzH7AX+q2QKg7uhV+q+c3KW5gC&#13;&#10;TfzOzbgXmwWIViMfMghct1/cm7ZodUobsHEGLCfmdtvBUiNrX8OBYFxLv5ijxn2Y95FFK+jI4v3O&#13;&#10;FpsFiFbHLxFW/y4lO6FfhybPns7BDON4K7MXupE28NYgdeOUKS0wpNL7t+QUxnRPk3H51tolCJ9r&#13;&#10;L3hLg75JDCx8cc0HRNapqYGLzQJEq15FtznPnPBu/GJtmL6YI41B3XZrHVsrONBxVuO3AkaA397j&#13;&#10;DSHt6Al1Of1GSFuNCY1CWFxIExMRILoaser+4/VzdaYBtsvkVmJiR5zdzMVpjmKcFoqn2v2Ni83C&#13;&#10;gFbDBFNqvApwgWFt0epbz6V3ZdH+0q244L3YJH/0B/q5vWQm+mGtzh94cgZAKisYSe6eqHxrDbP6&#13;&#10;4bW3Vjtci34HkAahdV8F7LeTp6Eqt69iLSZqF9LExMBFDxyPWayWjpPT71HFAh36Q0Bpa5FWA6OJ&#13;&#10;tIHj9dfzjlQJYxz2vuTawe705qq6Xwtp9LVpF5oJIJcZtXCltmj1rSiKvXpapIi/+Gqk1K6ltJrE&#13;&#10;aCGN9ulefpQzVwqVjPvkW/cPuopUZ4f/uSVwrXMXsrS6zKCRohm9uSSq4UBfW4lfBp6605JZHjJI&#13;&#10;WvjFTe7ks9gsQLQ6pZG8ayYfdoy+qy1afSt9DIz9pVvZ4DIjv7XoJT8HgChoN3+gX1nnrVUxqx9e&#13;&#10;eWsHQrBuxeF/j3WuPR7/XpAfTlJOMvKlEK3b5sVn69pR9n7IovMYfnq/RMS9dC/fStqoEViqdXJp&#13;&#10;XouUbqVRiXtVkPRxSSJZpaqV26MeRUVLtZu9E9EgfzwddaE7NJ/6wKVtju62SjnZiFSrQXsnTJDg&#13;&#10;7WaIOFMLDbSr8awH7RQIWp2H7ZUAQ0VSfMM8XR8dktINuQH+yHLOCA120viICTLARPtZM40E/OWk&#13;&#10;jwwPlAcj06176iPMEE2RRaZQr8TZM9LJuGd+Wzj0TbnKaYDJcP7VlFxoPG3ck+LqOBPslqxFpCvF&#13;&#10;TdUX2noyIzx8gMkMyJvIc7sSE6Sc3D6zFiaqrhFdiVbXBmtWqLZo9a01ELRl5fGwszUz6yrTWsfb&#13;&#10;8+KNiPMHNyCBj6XXTnHm5C+egnz34F79+cKEVufP54u3bc21BTrp2DNOAeBbvSynilnBuPLWquys&#13;&#10;eWv9bHKE+faz9Cq0d8IExox3DZG4bqGhzSsFihNOP/tFudE43+vj0de0+leZHmb6e4dUqRho+ppW&#13;&#10;fZXUz+npdDxIlTWmRL5HBBqs6dZIeX0O6gE/hJmHpatAqBAf6KVhbli4Tbzz5eXrN9e+rxqjaxFW&#13;&#10;sSA60cU04m67pAbCnY7HjD4fJbfQW1rHw23ix1tsFiBajRxDlvdiaz8jJetFDovMsUCDRM+QS90V&#13;&#10;BVb3QVzdIIJRqx+rhi5tWUtpNb2wdRVojt365uGo9nApa6qBcKfj1V5963QDvKSmtAhirbq70iiz&#13;&#10;KBc59UbX/OKr+7N6NBT/Scij9helWafafMAiV5IZ0XrPur9y39Y98ITc58eMlvhweHc0xTmzamoQ&#13;&#10;CKlrD3djsreOhmB10SJtQSBodaqh55Qxh0Mmgm5+W1+6OdQfDZx/Zw2cS4r4swbO5i7/TTVwRvH4&#13;&#10;yg2cKbWgt6bx0N0BYWy9+a5tienEtymRldKX+EKLU43yVV/i9R2cC8b575t/fHj/8Uv505+//enp&#13;&#10;6fN3r159efPT2w+vv/zp0+e3H/nXHz89fnj9xF8f//bqh8fXv7z7+LcP71/Reu/4iv/r6efHt9/6&#13;&#10;Rz50fePD68f//PnzP7359OHz66d33797/+7pv6bPffsv/1yA+vj3v7x785dH+8ub//j7Xx6/efcD&#13;&#10;7T1LRPw55UwewvK/lF3l/yky4+YT379/9/nf3r1/Xzoqlz87sI895/3044/v3rz9109vfv7w9uOT&#13;&#10;Hfrx7Xvg/vTxy0/vPn/59pvH795++P4tAD7++w/FzfjVKYd23i4foJzTxvriXSmHHlFTcsZEOSTf&#13;&#10;Sdv/30w5iJ3nlDNJ4N8U5WBxfmXKgVYOaKXmFNqUrMSJNK6UQyi3pLdPrdCPF2xgU8HuRzila/sv&#13;&#10;X/QA+dvNE/zw7s3jpy+ffnz6E+zhlb2+V798evyBp7d5mP70+fHTm7dfvsCF/vrT689vYRrls0s+&#13;&#10;gfv6RdN48q05i+/76+eJUZS/feGPhS3oiPzgN//AZUZMjBImYYrZ2FNgaoEpZvPCvCdMMfr3JaZ+&#13;&#10;tabxO4OjNI2fwKg1jaetjyvrtLZJB0Re+zQtNkv70mr6HDncbgRwNXFr4INylLabB9zwoWqvcmkK&#13;&#10;s1AXw62YY2aFTMXj4VaiNW6w0Nst/CoD3vyrhzJdNPrqDieFffVEd/d4697zJIiR4+wMv6p5P1tM&#13;&#10;dJGWUK/VrmC39TQxKkmTr2JVzAEYik4jAIjWmZ6+pWY70+nVfDbdytwAx2t6rGun5RRZiDonwvQK&#13;&#10;mI6kYa35XoKxIhh//e0O5LwrJ4NdGYUdoZZk6aMHtza82HgvXnHHGCNpY0Jg2o4nB2zzvVWGIMK6&#13;&#10;sbBef4ea9tM3vzBdvIfbHE8yXh+O+HENGS3TEaLtP+II6kauZOSqB0hogDIH6H3gFZFl5CScv00m&#13;&#10;mBsjQ7dMKJgu6BZIJe0+YXqbHb0T7LvHMoQyfhlbJXd07D26h54eXqS0ht/F0+rcLH+djDw2/Ygu&#13;&#10;mbQjCb9LNNfxkL/kodd51APKX/JxxkMqVyk50HcXD/NOrx6QnashvXUfrUc/QJcHOg44XWaSqArC&#13;&#10;nY6H3qzsBYops/MxlVy+/ZySR17IwMsj+tv9oHf45Tq1mDoi7oRlGjd7X5+i6+v1tagIrdvbGy93&#13;&#10;CxStpiaRRCk6IkIioaQ9Wn0vfbgkdTNdlcCBIM7fH5zKaTl/1yP8YoQPjfA3ZjI5L8x5LGzYeWyq&#13;&#10;M9NgFh1pih0cs2E4ZQS89qbyY+Ql7Wd7JIeBzDWHAYMnph0o0QMCufwgf0B2Rko79Zchul2psRGX&#13;&#10;8EyRzakMcIk1tu0ZaKfr2zCpOUEHgVkjodL5Sl8W2Frt2dHM0VHXsZeiJuNuS4tW39Pq32XeRO9e&#13;&#10;fllW4oIB6XtaxSaOXtfawX6OJNQbyVdE74vvjmjEoUh/8d3Lg6Kc6dmwO92gye+4Tj367bWkSR2A&#13;&#10;JQGgo8/6Y0si4NzQrJvFboGi1a6PSWRq3EnXZkl07dGqvfSoNZInjzM2neFXXuybo44EVh8bnu/d&#13;&#10;nEiIcBK6ykbBqdVJE5NY5JZKuxESGtE2SXZxBSSXdsyXcHjzveeD45ckldm81Pm1Cg9zZnm+9zzw&#13;&#10;nDE5XNvNn9ID9ZdGO6k/bQuPNA2hg62RomQwdLDLuTdNx94zjmGDN2XvPP05Xn8VHLoDrf6Gqi9Z&#13;&#10;e1ayiQ0TGFxVWYjSFpvAH9pPbqRPyF2TumCqUNzriFUNtnnEEBSB5K9k5IgjOuyIbjykc0e6/EpK&#13;&#10;opjMDYUuXehEJxd/LNkDIISrnr0dutDB1en8wW4G5HrsAnhBFgOMlhnqcoD2MES5j/K9BC5c/OfM&#13;&#10;EwXS1PQO5nk4uzM+xy+xnzlvJ9V3R4R/ldJ0B2vJmAollw4LxLW4Bcqeuq0udgsUrc4tLuo6u00t&#13;&#10;6SELnZxfZ+E5WVRPJzjXom6n4X9L2mii7mGjLs4dqAPPnarAiLqHPe3jCpcQ3wsdVfOpjY5+bYei&#13;&#10;g24tioN1G2bMQgoMvtXUUXsqTXSM8C/KS90Llz+AEX4bPu616MB2umXQTXSE71YE63xmgB8USnLP&#13;&#10;Wo66KsT67ZXo2JDUZQ98mksaO1KIjdxuFiBaDRnbeeQAmqvSebRFq23dy8lPZI0nEwUwThf3reF2&#13;&#10;TaZHn3eSrcRwYwN4Q9aa+1tSI5yX6lIq38okuU5Ni/zaXkWA2W3etTpXGihT1oCG1DIqd2uPucOy&#13;&#10;J53L4c2xQNdyt84wg2NKYFiosJuSAlG6eW82O7VE0R0GfIHy0osKtRo10prBb61MvY6pUXI03Vl9&#13;&#10;ZfrdlS+YmYmS0YtLbjI0uto6rS92CxSt/oYftoT7i9s7J7Ui0V1TyG0FQjLuYMj3Vk8nONei7qCa&#13;&#10;gKUa0kTdiP9ixC/ClXT7W6oQ3wsd51kYLGijiY4Bj+uWojeXHPmNh0fUUZ1Ch1A34K2vYkK/vZbq&#13;&#10;SNNxbrRARhPNlKT6I1zsFihahY6513eq2lMH3y1HEOEViPXba9GBiuW00RPLoZ1Gr1Ql2WHTK9Lq&#13;&#10;XFRH1OpoHuNfqvrJr28PAlxjSO32KtYE5+or4b3eANKk0BGw97t+dIy5nyoQ3wsd1aBHEx0j3hfY&#13;&#10;Yr8knJWYnJKqEN8JHbBRKRwLja6FDkLcnu1IoCTR/0pvDj3u/AHUaFRH1OoPdsTpGTq5nn+XmUrd&#13;&#10;Ubax6N1AVJAhNk5CqS5evzmdaSXT2FH4Z0aBUkSbJME0G7vm0ogtsvd20INxcKr7k50bH6l0Iqk0&#13;&#10;/Obu4nlGxdBJtp5dASaxO7YFCFp6adQ2659Fvp4nL+1L0nIEK1s9AXlfhkbEW1UcTcAj+6qM2MPB&#13;&#10;KnGaecJkLXh8+kTyRwzAce9d34kw0Gw7BJbwnsv8nCmEkk7E6w+d5DVXlha6hPZo9b2g1rWD/OEM&#13;&#10;henVaLGD4R25VxO0KR52G0aB2d4Uv7s9TWVsL08te2Nzxku+96xhyimR7S6Mm5hASEm3tAY2LNCc&#13;&#10;KyYcigq19YF8mojG0B68R03KERh7YTZxzmVe8jjR1ErmucGQcWJcEEKLgW6Ypuk8f7FboGg1Msen&#13;&#10;ojE2KZkPOcI2B885pPYkyUapn05wrkQdWRDui1rMN2lh7nyQo32xWYBoNcQdj04+GwJTsc+IgJuD&#13;&#10;wOzGmE2HnqDnAJy63UtKJcCbQTZG9Cg85Tn3tDoXpYNk/MrUIGYDx4nlw+bsCWXLvCidWKvT7IBD&#13;&#10;dsDPO+A9HvBJD3i6t1vvRLVJPYYkOBv/TnduD9KZFx584VOri7zr7z+QiBwRSvVV6WsrXywpskoE&#13;&#10;WrzC5pNFkBgqFpsFiVY7H2mvTrfpO2QWhhCcxSdGvMdjXukRb/eIF33EOz8gHUakDlqwFJs0/FJK&#13;&#10;9uyGcyaCnHTFJlWCmLGhaaj53gOzOA2GlIdiaGjqbhpNoNJdru6OvaRqdj56wlAKb6UMguw4JUsz&#13;&#10;LjBh0tWnqVe28t3To1vIWGiarXeP7SewGecUizXsSGU1pVfN/XrZYR5EhE9JCUijiFtsj16lLDbE&#13;&#10;hW5jakTC9DxSBY5Z9noe+d7SNdXILT0b1b0S3qlGwC2LYef3VqUInX8luSEYlXdbmoGZtGtRW5lP&#13;&#10;bwwAyRurPGhb3hQ+NVcYkumaIRiMzTAalvm49NwrQLtBs1dS04peV27apAYbyokPpaMEIoGVIbIm&#13;&#10;PY8PvLtIjyBy6JEfXmisRVOS6A1/8TlkWzdOu2c66cUAnHcKYqb6A1WX4qpMS4idKExBlvsgtQ/o&#13;&#10;NSUbLOfAQxJjQBKNSLgRyTkk6Q+aZZ7arSizChmmbIRsGkUV8r04z+UayaylDXPYpCVmeQMjEpmw&#13;&#10;er9tt+PlGptO6Ywwq9cXoocm9EtPB+9Dmr42qMFd+EdGTIavDY7rLyh3LZ6PnoiF+yAW78XEcodx&#13;&#10;ykZPfHZCV86cmQVsmM1Z/lEeonxrTercSaLVVaKWSNsRRHAdPBfaA85Fiiy7nZYjStGIslXHxJ3Q&#13;&#10;TJmOp25S7zh7T1toxqMz+72zpDTSTFTuleqpG7pueDAs3VuH+F7oqHKrJjpGLJMR/jrCtwfkAaib&#13;&#10;Lb/rZQt1Wt1/stlpfHian2Y9TabkqdSiJP93dvdkciaWHWtV5ioymlc9hOZ+cR5fydojznlqC3dZ&#13;&#10;64QDvrUBh10NAhHaytOda86y1ulCH58AGvYcbqPjPf/qRnkEqQ9jICuTlgXS2TIn54i/kG5FpoWl&#13;&#10;GvxlVu5ShQ154cmYqb5WvVmhcyXV9IfuGefkNloaEa+a3wJYq1PXgHo1oLQNqIIDuujchDy3qEei&#13;&#10;9905AQOZBqTAd+cv0ELOfOdptPQmz0OX+atRIW4ud7VlCSTbEw2f7N1myR4DpH37Xpoo+KPX8++t&#13;&#10;Yy9s/nnf1ckV9Vvqu1re9Ffuu0pm2/nsoXIyNjcXXNC4+a7dRAmKT42DS3HA9kz+ujkB1ZR0favn&#13;&#10;0ur0V+i7igPgZd/VyaFZfp7+rHnf1ZIDqFouMPVQGtg9xxT6QLmwginGUsjTIUz9an1Xga3AQd9V&#13;&#10;A6PWd/VIAY5xS9LZ5FdtqY/08ZR7gYhu6BbCKydTtsTvIofxPIWR1Mps60l9KmjqEANwuAjWMvEz&#13;&#10;BKCKgyZ/v3aa7MEveQ2zI7iM5TBEtBDMs/KAEu2xtVmQaDUNKgT6+dYBVAzcxf44J6dl10byg0rZ&#13;&#10;F5xDQGq1c1miymRFpziggk2e0nwvjUuE24eZe+m3tToM1UvTnkDp6aKIk7p1nNMmhExCd4Ppuldg&#13;&#10;aHWQZ22udCsNyR3Hnw9EJK1bbFxf0+pf3TL6dWIP221SqMl79FIGgvtiefqaVqGXhKDpq8RaY96A&#13;&#10;V9trYchaiGHlU8bJzgyxChFwlr14OWdtOR8eVPa4oWo3/CqpdGqMgxMxDijWuYKwpFV3MEC4Iw9i&#13;&#10;cmh1PrSBBzzAF5go0SskCMu4jZ+yc/q9zv69q0wTUrWKFEntuJF/2qPV9zLIQBwk486lSaTHcGhB&#13;&#10;ERNu0Sb03XzvRRIiJzJmidp3aZcbC0uqkd2jzVSGWO5smCllSkD+zunw5febMhpGv/rWlH1V+Kcu&#13;&#10;ai1rrrDblqimpYbHvTLWTOML43Yw05gxnU5KX0hZ6MnRxfyV+JvqEw93SpiSVKuUYE0iLI0A4V+r&#13;&#10;PxgKDv1tZSrYiGbJQfyrJYM61CxPPs+ZQQmzcisYtRqsA+rUaRHaT2TC6eitgVJJc6G/5XQqOtLF&#13;&#10;7OJCLc20M32qtDkx3kY0KUYUbn37Js3TY8l1ZpjL9Os70v1D5G/oO+vB1nTrgO6AGucaSfaa0Dq7&#13;&#10;lZcBlWhA0aqwE1HdWk5V1VBbvOrMFCR7MqmaTDpZ7+saeLPU0bs0TKX3gAkUa1GrMVwh3yaCu19F&#13;&#10;/0sbeL3k3xlHKO2pIoY4wDu6+VE/jzsqUSOXRQPs+NDP5AfeQUxbesVSIgc0/wGLot9OQSXr1PT6&#13;&#10;raTi7zORlAoaTJ9ug448fVMfdwdKAiJiDQXI2tdNfpFxJAmx1tOe0jiLlZSKRnL7O+Vdv57Xrzv2&#13;&#10;66MDToUbLInwb9D/R9Tj9xb1QMw/j3pMit9vKuqBP+drRz0Kn/c2Rjuanuxf+vLpCHWGX00z1Min&#13;&#10;lXiVL/93E/VAaX8Z9Zic4v1Rjw0GnyeFgilq3yfufY0P7U9lBJVh6rRjoo7xdmHqzc9fnv7P208f&#13;&#10;ShDi9d//75cn/vn1d3/7QX96/ZP+9OYfH/XHx7dvnr55/+dv33/7zdOfv31ijCUDLL/95vs/f/t9&#13;&#10;+by54tmsP5b5Tw5HmTY3gVH+7crcXWIz1cqdGNvjDOp1l9ic7yal/3a39mj1vbvZ2t+VJuuhgKOp&#13;&#10;mklYkvbxhEV7L0fNEaEPXmzMMbHVc67JDs5AIKXd7Lkt7WYTcEkuMAFHi4akmJCAk7sTGDOTzTIh&#13;&#10;69G0F/JMEx8FNVBe4ZXvLSTq15ail8IjdXbN94Jed+iQmSGOIDLQGhGa9txI0WtsqYeKSWfzovDl&#13;&#10;RbepeO8VFB1XfdhpDkPH9R29m1PHlVQhvhc66OjktLx4Iy10lGwm845QspO8KJiFd0pcIlpga7Ub&#13;&#10;r1+K9mh16hh5JeQ2+enyV3KmAHCyCEudeuzP3T6Qt2p7U25BwVAFwzrTWmom/cAvpIMnU3ageVCL&#13;&#10;3QJFq3hyP9PAPOl+JYz+9KKonH8zRkPjtso85JDXc2UVTOhMK9FcP2DrlYzw280IHw/RvPKIBJsl&#13;&#10;AIEpM/DQ8JTgWJI5wpuhMNPb4jHzNNuL7/eWnnWLWo1Cd6QzuKhKRQpVLl40TOlaIt53OP5ctOZi&#13;&#10;bX/xytcOJncoEaViFXfsBWl+tpQZkVKtGUQpvLQZ6xbZOyrA/C5ynBFodkab7yWC2X9v6vy2ze+Y&#13;&#10;lrQOQ8rdduhtvXTGdF1xlpR+6azgTqUOWseb4jAsXpxoXKvRev11as/Kp19nsy3uNsLA63xTYGu1&#13;&#10;I47oAEO6xYjOgpZ3qw0JTq0O745eX/ac02dHJkD/3lDorbzqOh9sXjUF1L22Fn0bvA9Bh1wf4YTU&#13;&#10;u3Vzzf1svKSGGXJAqmy6d0Qi1DEs0ll5fVhcFfpsXl+oeQokvb55lm6u0YYGyYvvViHWnrXoQEre&#13;&#10;PsEmOkbAJlzdTXVVKO51xOqzah4xBEUg6cYHjjjyYKsQ67dX3vh57xlCu2LJmO+nhYyjPA4I8Di5&#13;&#10;j26IJojTnYRkzYtxKFMLIt/TJBOKspcWg9PwwaLHDPeLzU5y2szqPBMVDH99Rwr1JJsupHvGOzV/&#13;&#10;Zaryik603bgaRH6h5bk3+2HiIDYNOt/qeTFEYuLA1txyIk2GJdV8OjonT8YIyjVH+D5JN6Mfs3+z&#13;&#10;WMURltRIhInOiVuO1jP2zXT0JHaO3SZ+9yTDeX9wNxuqauLEQLj7V8kTjMkJlUSWQOa8O6ppKlM4&#13;&#10;E5N9xD27U5fK3H7bYOp5tgu0HR+M9iTqR5vaDGUWvEubfO9RTapwd/AUI4ohtKhEj/TOyMlS6uVx&#13;&#10;TwJk+F0cnZ6Wgq84dlMzddcu2HwX0Wdp/GwqMiqtBX6abOAaN8/4FYUzhlrqumNvAvelnjbpVt63&#13;&#10;PbEjlTkxriZKKeyaNroJWnfqMUe6anyzh617FNOdNbl2J5EJE5S5vSDbltAcehAjD23gAY/whYFo&#13;&#10;ED2/lFOa+ijqSLvTjTBwQYZ/x41gfPgQuO1it0DRajodHne5d1J3yfZE0vkkgHLXSt1DoN/W6nrl&#13;&#10;iK1L4poSE7NgHp3hFcVKr4/5tXKJ5Xurt6EzrdRXCekqTLcApPX4Ro5Y1KBe1JU+VSYJctu8DvGd&#13;&#10;0LE/qQZwmQjdRAf5x6525UofZXAulnK17zhPEkoVP5S4+buZksgNq4aC6rFYTaRDt0emcp0OIL0c&#13;&#10;jrmbSXc4eJwoP+UWGAnzi8rUOrIXNKexg7P0kxtmVLeLaUfwURwrdeKz1SN0qRI4FEgYClAgyYzD&#13;&#10;5neBaecOh9TJjJGvu8j3DjmZL3NQ5xoC0tPX6pKGbvSO35Qm99f2lamlQRUSZlNRxOgURyVOpInS&#13;&#10;X2vu754ZW3Ce2YTLzMI6l9L510qEajSsyQLJUXXLKychYvLuvE6f6JCApDbMSTN/SgNsYoj9jLA1&#13;&#10;sn6cTeQ4q97Gva66GmRqXvVI+IqJKB6izK96JNw2EsYbCQ/uL156lXsF4tDc2td3VKnGUultXsmc&#13;&#10;Jr/cLerQagyRfr6KXKeODyKrXpCYezMosvGSOULYiTeDjs3S8ypksRJ1e/wfnsG1CFe2UBcHLJ+j&#13;&#10;biTAWmy4fsq/zEHpVL/Br+eny5kGxOyyL91bx5rOv/JKdhd1I1qahq0rKVmA3Uckr6FbloRUp6P6&#13;&#10;K6lCrD1r0VHVi5roGNG4qLnv1uQwcZxCU+qINbmV6OAJemBh2/FgyV2UU2KxWzej1ZW/gSyHkUyh&#13;&#10;OsT67ZXooMWDD9Miy1be0BZxEMuW0+W6WYBoNWQwN8DdSouYlLZo9a14kE2TYqBY7Jje0vLOPbKp&#13;&#10;mxWT3XOM80AGLgZP4u7YO2B/xzrzczSUNF1jRNRhJ2GfPcnN7gN4OCVzEfcUX7ntkO6lZ4zc2Gk0&#13;&#10;C0eLX1sezmKvRyjTeBqKjteKnc5JnxCGdHlNNPPt4q4EDLFwgzr1ZPMOPPBAV4uYHPH1uxaSb629&#13;&#10;MxHAyjdMhq7n0SxvovWISUpVV7v0jkdop9izJv8pGshosgrxndBBMp+cHA+zrdzCBu2XvWMGYazY&#13;&#10;sC4Gnz2k9LaR5507oxCH8GFssj9sQqmdido0cH88e1uPdOfl6B1p0rMPoInprrKhU3kyIHpq9y9c&#13;&#10;rnxq1cO1aUueuRRp/ZdLHNcjfWn4DFnm9mV6vUSBvJlsLq4p0DU51bE1eDFrbwKWL1fb/HCbN0Ef&#13;&#10;p9mPGMc8+59EaeNkQji9XliS+2jzrTRMNN6xUMhEvVpdcaK3ugGQb90T7DWnaxr0rSFWP7z20mp4&#13;&#10;aF5aP377L62fN4Z3thIP9Gz3PgsK6zeRcNlI6FiVZDOtgIHEnhyfdRFCAfAmHrnMe6DNh9FNxqH7&#13;&#10;JVm/dLyyJRLH43dLwEiTmbdJ2hJ9p1zTPiadHwmteE1juvPmRu/0ZLa0KzZ+cL3WJrGcL15FdN0r&#13;&#10;MLQ665h6A00BhX1S+FEaMvTy+wEpwtgWd7tkhLWllZV7+9OtBBuNXOk0HmtzNbwKRytf96bGl5t3&#13;&#10;NsDva9xTMGvtEA0rj1e9j+bx+u+Zx+7t4FIhucX2tHvOt0bUsxITVZ7TxMSAsjtAE+TzukckfcgR&#13;&#10;h1yLCTyjHl26mlFNTDCkzv2GKVcfwMQ8U7pDG+pWB2kkfHswvbXVSCtztgoTXki3JtJqTEWAaNXj&#13;&#10;JwumT2jTZ+YWBH1t7fGOTOiZwKC2NXUtznMRc52E+YGu9l5pTTBrncXcLQjasvZ4dPtwf91V1jRv&#13;&#10;j/GedtULXAgQrTPM6i58RZu2aPWtNRC0Ze3xKrpE83TAIbdsInY3NaIQyFp1uoN6Ll4RrC1afWsF&#13;&#10;WO1YiYeaCtjEQ7diSRBC+fhrzqYzGhYilebFzkCvvcHXH/2Yfm/9mHiLz/sxTQU0v6l+TDDDN1+e&#13;&#10;Xj+9/fO3nx/ffXwqKU2vv/vy9Pj26c1P5Y8/vnv//v/Rs8dSneZ/eFVO8f37d5//jX//l38uf/vy&#13;&#10;+S+P5f9Qe6BPP/74zT+QqecT47NdS9w80MdiwsK1yxBtxnfFYi4Nmc7MX1YEQd/53TRk4owvGzJN&#13;&#10;tk93Q6YtnvuDJz0W30ApgZnu4+0/nr55Ay7p836cBoeAKqox5jZHQtWbX6sjkwChJZPBUW/JRM+g&#13;&#10;SfFg3JJqx5o8m1iF+RFJHkrCPQcNDiZqQIlllIV3OqgsDCd3bIm6KkyunpxBYtZajb0zTtK2loHl&#13;&#10;8SdPD54KCYHPMyj1Na3+VTr42yM50A88rtxAZrnjqDwXvRd9T6t9F8+vuw1OD8QzQ2SBV48DkP+b&#13;&#10;RPLwU3v9Dl6BRNk44TsxQijEEsPA3HFV0Fwogg7hRa91Hy3JI8neM2VMpiaemX8bXxtNTb3uiln3&#13;&#10;sKaQwC6Yc0bk+V66ahrp0CuFfKzouyWr2vZSfJQ8iAPVVqaJ00OcBOvou5Re+t4jrcpiPOCB9so6&#13;&#10;ok7EnaLv0rqZmtOpRimtFCV11tNdmdeV0CRlnR5Fw7GaNHUiDuwGLb6yJHRPwoUnzQBNUouI8XvL&#13;&#10;yPTMbvS0a8evPi7Js/SMUHrczPVlLT5JLZqn5p/AR0xDTCb0GQD4IYm7R/c38j5G3h0Di5xdUo+W&#13;&#10;VCXTSZlSz0JDZ8peYjqGSXo2IY4lAunR2YgPkfk7ffgE+mQD6wa1GsO8MErbGHG+lw/X7k4fXEsa&#13;&#10;zNLwvIYlH2pRBnvclZtzuIIF50Q55xzgyHWI74UPEhpKF8pCICecDwpEtBAydpPoqWY7n07bhPao&#13;&#10;LNWs+uWT1TG1Gj01gNamtTQCLGVC6oSTBeD3wcnAs2nAcb9jnsgi7b56FEMSwG+wImi06oZ4xaYb&#13;&#10;dF1nDRB9ce11lvbMHk7HJyuR27pNJuioydhit2DRaqekqbt7qLf7UjUWMUx0cbn29hcib+HeaeJT&#13;&#10;oT9kTNLOgSieknypgo+Z9oXphYaJ3TSmMILhQtDTdfJDGZAX7UV1ZprQRBr7h4MZo+1gLhzeM/Gw&#13;&#10;WzO2QP27ZzyRcEhoMwSDUnmnUEZ5JK01SPikT9QEMzNqkgthM21+bPPUbz4G44DredoMUWQHxCfs&#13;&#10;dJErj6hVB+94VgRTYtLhBJDpQZJMsvnhzDOZYIaKEr0/Yb/P30jCxF5s3kESxnlp9zIbuNqk1XkM&#13;&#10;4269TPJAS7zkgDu6hBjtH8jSTghpR5zFaSMnJOSnh7FR7qkTiGmDak3DMy0aMqqDAXkuLIZsMoSO&#13;&#10;0iOlM/Bi4vPVOaKwu5rfUjtj2t52wema/Jb0HUM16Ri42iPs4RtQuDzli6cqFPc6I92AlJd6tQJa&#13;&#10;RySlmQsp7Jx8h9hkoMLRy/9Slw02gGv2JKQnPJduLvLJp3uPCBSj0Nzio09ityXJ4EE1u04FK4PQ&#13;&#10;/GzlFhNiDi9aF+4CmxRpVwVyAmKghxNmLtznOekl3BkLyyEFgxp3qS5FpoSPAzePaduIQZIjw72l&#13;&#10;Yb9R5KU0BQv3PszD/1LaOdGywWlnmrEYffdITYBJyY5BN+SBGx5wOSZT+g6wbrc6GNgXHo3X6LXz&#13;&#10;pLDHGMMf5FmG+dYabxAdrmauVfW0xXlo86RW1Dld0t3S7qPjzZ1xP070g46RCZsqxPfCx/7y4D12&#13;&#10;9TpauMBTIk0yUalLuxbj11Td6rMCWKsxFHJfnV8f8D+GxIYfzdXeheteX9Oqr5aPFYFBbl78Oqk2&#13;&#10;8FOl1R9UqXpNye5MLl30NndHyYuU2gmfuLM23brH5WeKQSoHq/JVSNJqyLqlAP372rdWhbdFXgN4&#13;&#10;2M0+KDTR2BVeBeFe56vCcY/zDVBPhIrV91fTu1rnCzEtjBvFVfGmLVqdOGsgaMvN+f5IR/idpSMU&#13;&#10;D8mzdASLc/6m0hGQZF85HcG1uDNSwwIB10QE2hAWJbrkIRwQKdLkFVxfn4dQUM1/3/zjw/uPX8qf&#13;&#10;/vztT09Pn7979erLm5/efnj95U+fPr/9yL/++Onxw+sn/vr4t1c/PL7+5d3Hv314/4oe5MeSd/H0&#13;&#10;8+Pbb/0jH7q+8eH143/+/Pmf3nz68Pn107vv371/9/Rf0+e+tdSNj3//y7s3JXuDr3/35j/+/pfH&#13;&#10;b979gAVYDPrnJDOpDdpV/p8imcvfn33imhjyekoScWAZ9ZSfl7SRd2/e/uunNz9/ePvxyQ79+PY9&#13;&#10;cH/6+OWnd5+/MDLqu7cfvn8LgI///kPxf35lkjkeSmuLySS+4Pu1BJUr2VxKx56JamhvN+uX96Oa&#13;&#10;kj7yy5fPjkP+doPFD+/ePH768unHpz9xw68Mga9++fT4A9jbPEx/+vz46c3bL18gpL/+9PrzW+7d&#13;&#10;s1Lmq+YML7JXzPz3fX8lu4e7Ln9rJPrgGvGqB3pxkK87KaNXNJVu+6jh5XXRYHA2doSnXy91xeAg&#13;&#10;c8XAqGauUN3nyt/C99ySxnhvZRwudktwajUZiwrhubh5ZQRT0Y3qSl5QqAKTIOAWMo0sxbf0w1ql&#13;&#10;DyghZpcZ/1S/z3nDiWlxPro5Bg0kfrGpO/T0mGg3EPtBCew6APlWXO+GrM2JkoTIXjjTcMK3lq5b&#13;&#10;0VYqtNxeoBdAtrdKM0L+jfq0yBLoIEiGjZvgkoXXosU5fKSNAkCrUQGObs05oulhjIOH0sq3XBh+&#13;&#10;mGyrBknQ1Sm+hEuJNZSPHvaJ0UiOjxHBIR2FTKuX6Zu0Vk8A3ahHTr51HjmOyhCfiYYJnjmAMy6m&#13;&#10;7DJe14zmyyULYJSAldHrww7vc0SveFDc80TcKqYAutH0MiI6QTgAKc8aeFsjj5umrYaBqbAtxABB&#13;&#10;Gd+asTfythwDB3oshnjdHDUNnDhPxosJSbmSmfJCihC8KV7ON0u7CF1DxotOyu7I2daAQBqRc5vz&#13;&#10;g8fGCMAhcaI7w4fvPWpIEcq2qgFj/hrhG3YPgJI8XNLb7N3QHz4BAPXPRC2O5ljScqyiGHYxTmC1&#13;&#10;u53G9oTIIvJqAOxoURjjFZXLnctzrozEgFYTBzfiRf+8UmxtyBK9VUxasqt0d3etK33nA4+X3hb+&#13;&#10;bvbnRI3ZwGh6OU39bHdC3Fl8QUy8hTMSgE3vOWRHK9kLk9p1zcUWsFqdGBR9u2SagSKnJX0/otmt&#13;&#10;2kFe0CSijaUPXoExJW21XUpVEulNBKTih33xduOp5lLa2kxA0kgte39Kw8h0nHmERsp/iuFUMESi&#13;&#10;bxwDgoKmjQQF4o1l+pftzDQR4geuOKeKSGnIPH005/5bpVtSrp1pTXMX7Vyynl0X7BDYyh3KtzLf&#13;&#10;ole0fyX9SgMSy6AJ8QY9X632jE8XWUSpAEb+GlWl8hfr1e41lakkQEn2oL5Gj/40SylmDcU7cbV0&#13;&#10;Ur9y3dIHdUJlnb6ZynNmXhr5p4YI03zduMlYBM26OlWELc1vJzjxMSVMVJkAGVs2Up6Kr6L7uZFF&#13;&#10;orO1ygE+VvGTq9rVEnTE3SsuGYGi1a3bAVV5SAUfUe1HTAYeoPOV1HuBYl3Bms6/8kpuvAet22jS&#13;&#10;hACxi+ikMPpjGWlnFNv/CPofVv9j7WcAAyytn032s95+dq7mL6mWQPawvdXUtcHQQ7v21LNB7yW9&#13;&#10;/8yxMSDMyCxyIyIVkQOOjRFx3u+EQYp3+3aGXEb9jqgh95aUz8y/dun2xA1497o9hty7y/QOZX7A&#13;&#10;uXlwnTa1Tqg+8FQtcqBjT+QNxxUDveHkf8Tbf2/BU3TA58HTyV/0mwqeovZ/5eBpGSVkCjbmXRly&#13;&#10;VjT8a1QQM7ZEWKao4K6E0UwTVVRwfcy9BCx/hegpLoGX0dPJlumOnu7gKq4u0QSbCOpzPJU0nnJZ&#13;&#10;mP7/o9FThyOMnpJIb/pcqX9VHKSlSWLJyzsHdYTmn6vIpJ3HZuJxnruzTRJl8U64rsCU29g/RJ2y&#13;&#10;ogXZVgZbu15D1U7ifKE0ZlJ9yTZMtjI4zCOcUxPVyGKrXkBTsFwjkT2Xe1ZLA+yx2VxvXS6luY60&#13;&#10;xWYBotVtNjWdA9HZVfTfGg5F82x04JdhRp1XQe2pX3B6FVV06eQ3Mn7sKkqhl/lDphI8o4jWVdCC&#13;&#10;xchnsVdwaLWbONLgYkIE8f/4TZxLskHxRqY7yySZaWcpMgsf+X7vVYrpzmuDhMwXSlME4zH5/Fa6&#13;&#10;OhsR0KgmBrT0/pj86QsmJ0RqdYTSYKBzK+EfcbmMGw7wA6yBXi6DOdD7YCjnF0PKYGUCRC+Tp8eD&#13;&#10;hMeVvwifWg2vNODu5S4UtDoGSOCKiZpxB71bSWWRqVnqwiKWTGsDPxYZJTEAl6P6zqVbSeNwFNAN&#13;&#10;IfayErzVkIbsuVT5ilC/kmfha3dKWDybJs9yVrDUIwSHViMFPZpMNcAnYS8xZdxVQPWjK5GABidl&#13;&#10;YnHFLSwM0APphx7kI70kIUj5qDf0VZHarfNpNeQyLdSxlj4eqExTvRf3q89ptc+GGH6+tf/aeglh&#13;&#10;QO28qJqa2HDCO3iPirLmezdHKXTpDWxI6+vlNKVuxbGQEkGdEIX7tVReBbpF5SRE9aNjAM0Dtxeq&#13;&#10;zUKK0e6AnKbhf6/0P1yUM5M+HhyHemg5pVUvQgdaectVIdy65AHhPqAyHNSDh/SNxISsQnsnTNDn&#13;&#10;0FWnxe21MHHm1jp1whBmwW5kOYCJAyTsojBFWmm6b6puqpJdZHunBl8VXTrOSqIke8ZV056rqN2b&#13;&#10;ANFq+D31H48pYr1IG7iKAZ27igMdZyV+6djpLo6FNdki9S0z3UwgLTYLEK2GX8Y1uT6bWn9FXBhf&#13;&#10;zbceHjxtg9HqsVZk3QmmBJtNUsJOLqyHr2gcFWv09LBz4ztX00GBS3qyYWKVfsCmGLBUBuyfEauK&#13;&#10;XgP353cDXBS/wq3hIerTalRIkY8rUKloHdDNY13rOQQ0s5AROkUII8uy5Ca7gpFSDJVKXlOS0+wc&#13;&#10;7c63XpQ8R2pq7DShLsgtn/wp0lPHRGS+lb6JZveQnRs7XJke6qIh3VplcrqnlQz0UiZLvvQetRho&#13;&#10;yMkFkAuoq1cqE9VVEPS1tcerWYyt4w28zBHzMrRaV56PR1nxJ7UOOKDWDxgLdRjudIHLYoOrJ6F1&#13;&#10;wAGoz/RcuyF8Aa3VlYHt7DNL+XDp/Nrto1hkh13Ppt9eSxk0hnKn5ALoFuKo/HJ/zUJPFSRaXShR&#13;&#10;YtePuAoM+tzaAx7n6EuH72pI6I04LsI71FFFRwO0QZOLbjqqYkK/vRbNVWS06Ahd1bNtS11ZouKO&#13;&#10;HJGgpFsxC2rWEbU6mimTlt8p8ygCr7Sx3PdVxYR+eyWat3Sttvte2CYtLIcKgQASMrrVDDI+u5WX&#13;&#10;AZXoAoonfpFqT9sH0tptaxaco+mSq/F5xI+RRqa+5VtrlyB8rr1gOrkbBfdcMMm1hgl6NMZJ1iiy&#13;&#10;3ccbQFr/VZBZ1n3B1C6b0E1NZUqj3Xmcb61h9l63ttHE3AUYzWdJlzV7w6lKP4I0OKrbFJnTAKRh&#13;&#10;dRRtfgHtvTBxpE/J9O0e+o2uRAAZg4Kde6gof57R8V58dQRp9NLsZFDM2TBrKb3gLT2D/aspLyPS&#13;&#10;3cv26Nhq3oucL9Cft5eF1K5W+FzL9mhY6G/iiofmA+ImbjYLEK1ONqXhZuetMc/Fv5o+oBq0+uGV&#13;&#10;mKDI293yPQ+Ilv/GKRebBYhWxwSuFCPK/AENYOKgvnu52KYWyyRbhes8h7WKA21ZiV9ComJ+V99L&#13;&#10;k9IGjkduUy+l1UC40/FIIHM2taCI1vFCPAsgJ5/+2ytZXr2YoPC/KYmeA1A9mLaspYkaE2whDTd6&#13;&#10;N3MdYNkDOk8N2jthYndiMtHEL+mNKc9kCxO7E1NrXm4WIFpFPnjNpq0LstQWrWLZMLXOreReuqC9&#13;&#10;Sg19Tau+WhEw2qLVtw5wyn7+W8Wsfngl/ZKL7YH4nltjkpDJucVmAaLVMEHDBk8azG8tsomefxWd&#13;&#10;p9dqqR5MX1uJtA2DF0z1WuChReo0qrl5FoJDq+GMiJxXHaU4Q8wa80t3VmHV767FA4nM9jQ78BAC&#13;&#10;IoAMEQOno4e7UWSOiBqw+t21iGCEnN1HDyIiQASQKKL/eJuL+1ZyTNSg1Q+vxATZz4ooFmsuTtSm&#13;&#10;SMYjVAu0CRCtjokI5hdbBzCBa6NXYNQOph9ei7QTU3kmuUUv6gxnRXROe0kLEIIFh1bH2cDp9jR7&#13;&#10;6vsq7S7UKI6U3DATeFs5l0BcibLdgxp8L0inxYK3dMzrlFtbuqj0mkVMeLzxV+h4Wu0mqtBqy1pM&#13;&#10;TH3dikumAxPksnjOxWKzANFqMOM28TzulKFQ6uZ6bb61Bq1+eDUmKkpliyb+P3tn2htHkuP9r2L4&#13;&#10;/Y7rPoxxA3PsDBpYDBrPLLCvZVm2hdW1Jbnt+fbPjxn851GVGYzsKqnlsQbTiLLNimIwGAySwQPJ&#13;&#10;42/uMSVg+HTkCpbXg8KplrfBO1Wd0RbGw8vr0caFiEbf6Kq5ojFQvLw+FDTbkbtHkSn1qLAAmvzN&#13;&#10;QSS3NwJq0UKIaHQpiNP/QEkRiEYH7UNBIMcuj1YvSbAoAn1o6+g7tVcBUyho9H3Dg574obk1BKHR&#13;&#10;10UAbZJ/IeQIYq0UGBBvwXriVXfs8Tp7ZVAcjs6nxowhqgcE1aKP3Cl7JNqn6+BelaM7glyU1DzQ&#13;&#10;JrU4jb6z9OxNuIbaAK577w1SAKq3r3C/+oglFI/eh6raNKzQQnhwI8oJgRQtJu/G+hHv3a1ankad&#13;&#10;xh5sBXIsJZqM3Ob8DFHCGtcVsgSSpnh5pLQXStEZFX6StGntmyihUURDHylUO/tooNmOpS9yP6ER&#13;&#10;yWbidPy8CVIoaPSFza3AW4kYm03ls4rPWo4Ee79PF8JSwo7YrhFMUG7aYTIqlSuyaGaEVCUujIm1&#13;&#10;0E5Z5mD2zrG6MOlqju4cft+jmELIA5bSBh3Lq3SBS47LBoVBUUDrqKS4NrBCQ6Pzqz2SFgo6UmyT&#13;&#10;fAnvfXt49VDoRm7phzU6Aj3LEsSRFCPezMsDNlQYptghdYWGRkd4xNrKKUY+unriNk50/bDGhMCc&#13;&#10;zmeFYhZZoEJq0QmjMofqRERbRv6fN3MPD2PfFmg1R+4uj3Jeg7pgd8sPes7bI8zFCIcICOLYtZEP&#13;&#10;tX+LDHJuDx2EhkZHeMTaehDQZMeubTX3fdNNOrwyrL1KNglSKGj0dXGJJ2nTcIIgNIoCE49oCiEP&#13;&#10;sNRMRy4f/cCfUrSoweUT/ZTkrSCFgkYtn056RSrH4W9rpmMXRRxR2gGhOrSoea2fCFIoaNSi1B04&#13;&#10;2inktoeBhJAHWOo3D5b/UojseytEhh7XLURWJek8q0JkSPRHLkSGCcjrtivK9L7ZImrwpzWlyCx4&#13;&#10;ztAwp/HSilInb9t3V4qMNeyXIqueRIpLkVnTqJXivudbwouqyIWGUnRoN0JWlMI/KWklSj1ZKyfH&#13;&#10;g2JkswqN3lZOtHz1Zw76T8nmGRLBPA65Gt8CliTUmKTwXI3UealHwCdmEYhGB1U6VAxKL1H3cq1M&#13;&#10;kczNWvdasRp6+UcvbkufdT0NZq37rvJOFYBSTcnNoxBXK63unhKekhQIIyppFLWMpSr/UgjLfvXs&#13;&#10;ruY7uLqa+lpFrEOz2ENuGGYd63pfoR3yjgW0OlPGSxxBuhE7MmKfl+Qkp4XFLLF0RzVWbsA9pJh5&#13;&#10;ZB3SNmAJ8mF7duJU27zEC3zAb4PbPALtTTk1RtB4xGG2msG+tHg/JlStTmSIYam95gIlFH7Uo+kh&#13;&#10;74n2zjztfuhaTDS4d/RuKpYs1CopXiLPMy4oYtLRcL1YauJ48C0JTx517D3pLxbc/VQ71ZYQTulx&#13;&#10;YC05OLQleVSEUroYRi2RPMzDQ635NKZ5cSp5pHosiWa9q9N8R144/YgMkm7EEseQjpcShaHG3LzB&#13;&#10;kVwoNPpXdyLSkWjqCcDtPRwiXV4mCSXnujGybowM7cVYv30kJ03plOPSq+AQklbvQTsF1za0c9Ul&#13;&#10;5o7lWtf20h7VctpsP8anIkev4B/kjpX1TCpUQMeQY8w1Meb66V3dqUhHyaH0DkSjqNh+yipqQkkH&#13;&#10;i0zkUjLX7qn28dZ8Gn3eXowFc+zB2qylzRSRo494QkWjoz1miVmdam/eXowFcyw5SAdLlz2121X6&#13;&#10;ZfBcTUifqzac8O8gSZ2g+qRRhaDL+qVhjWDKiRiyYP2RMIJkK9Kv42TnLsxNuvF3PxJngyaidW1O&#13;&#10;3rbzq/dTMZnUKSPaLo3OMmoFNKOBXN6oJs3eTzGhsvmyUtNNj/6mH9boCFCh49BCFoxGh12oFjcd&#13;&#10;pyIUUAv9kqEzjJw2mk+jzztVq7tZDAsHOhkma5Imchs7nagvHE3fwo2oq0vR0CN/0dERJO0vToCo&#13;&#10;LSc3bHVepkv3VuJ71+o1ihWWsJ/dWVTlICgluzJKRhUeLuP/g/OtXz5SdhA3UW9ywxCDwmNL46t0&#13;&#10;W8TsgzpTzJaU9PN5WwJdS9SYiNyPsWCOJQeM7sZea4FD5KASg5bYghYqGp036sey9hUuGI2+xJkE&#13;&#10;WgFsL8aa71hyUCLZlbDWsR4kR9YsE0q+xDXxBIWcNMPJWg7Lq4LPO8d3kDuCtNLsWZ3wPJZ0XF/i&#13;&#10;pAaRQdLxLKKD1UALFY0lB2APdgSHznox1nxHkmNO29LkIyrQUXC/e/JLC1iIaBQfUSIviVwiQ/Oq&#13;&#10;x4wmxImPsJeDapFzrptkU8einBwKBbHMo/atlExySRdfJy3Y1QKu/u283KUZfZ3lKQsv4Pm2LhIU&#13;&#10;6lZzKp87fUnQyO/Fgos9Mfw0pNmCMDnXBMNrdb5VQVDs6aB5xHyL86binW2ki843VEeoQENVeL5Z&#13;&#10;CtSqu+c2rfdQaK+OPHAznEJpM+bEhSYshqQPyqYcuFvczzmUCZz1fELCGgIVllssKVkLy0HMzgoT&#13;&#10;JG6gwU+eZtVWmYq1XFNwJjcpfXST85FyjKKAiKsxCZHN1O+iUNxwaxVaL6ulAhwj3trSVbWMtbZ6&#13;&#10;vwuZ0PRm59eICaeIxXQKQjrhZvHY4Rh0tXH1luyCYPMpVJb4JNz8KSV0E59wdPK7j5j1R9yQUTHc&#13;&#10;XL+IQSl67zZRdFJoqe3tdmYhKEVE/LKhGGGWqWfLjfpaRW2N+ySA+P5I4dLHiEPCpZy9y48MzwqJ&#13;&#10;XqHg7sP0REToPWNDVCjHeEXjyrJLiZJmLuGOkwdHMgPP//6+2ZIKQ3QgWsGPZQtYG6IxSeVyQpR7&#13;&#10;nxC1pS4trs9iR1kfBbSYo6nbQ7Bh6lISr2KekLq93CucNaaNGMNnue09mhIqy9Ra3CAlRtxqI+5K&#13;&#10;3vKTdRlqCnCau5hiUJThNGtrYdqCo4nWwxGDRMshIoScJ0Ysj8r7ruA07mnNptFnXfRgK5AjKdF7&#13;&#10;Hw9RAtdn8T1vHYmqMxdrDzBl0h7I8M4rRTMU4nSSafCW92WatZw0/RUOqUB7UDp8qJURJecGew9T&#13;&#10;akvSrvEcL1dmtMGYXJ6sF54Kiu97KEyIwJz48kSB0Cgg38PfH5DueQ2S6Bo3Z0P7Zb7AhKh4INwt&#13;&#10;QNeJXUIemJP17pwVabvIGt+CkAnpYIpdbBZUCNp7ZLT3xx5HqgAkPSe2T3OarNARK5arxyOU7nJV&#13;&#10;fgR1KUTlJVPDjZhzsNOeEYQXcO2EJsXV9k5jA+FwC0TOY3eX0yW3XG18DwtbCrRVKFPcWe+XQkSj&#13;&#10;XxDlngoq9h2ioNmOXd4Gl1+FseTt4NpWM28at8H3mHNXjGDynqOjhWn043CAp/79gAAvCSXfW0IJ&#13;&#10;F043oaTSKJ5VQgkoPnJCCe+3PKq7qMFRvKBSC6esSZMgw9Z0LkuTWBI0Jeei0iTudvcPf7+4vX5l&#13;&#10;H9693l2cP7y2r5/9+l/3D+m4CuSnP74x4t7f/bLzj/zxpz/a3/Hfq2/XVzf39und688PD3dv37y5&#13;&#10;P/98cX12/4fbu4sb/vXj7e767IE/7j69+bA7+3p58+n66g3v2iub9+HL7uK1T3JdNMf12e5/v9z9&#13;&#10;x/nt9d3Zw+X7y6vLh39V07EAQ+rm118uzw1X+8P5P379Zffq8kNVsmKfcaobRVD2HVv4wRTvry7v&#13;&#10;/nZ5dWXksc+O7K5kvbcfP16eX/z19vzL9cXNQ1r07uIKvG9v7j9f3t2/frV7e3H9/gIEdz9/sOC2&#13;&#10;R2YcMp83W6UpW78Qos06jEOZSFPUjHEoKUtXhcQNp2McSwX6ei8y8qcDQl5fnu9u728/PvyBTX6T&#13;&#10;aPjm6+3uAwScTqpPd7vb84v7e3jpn5/P7i7Yes8wqnebm3U/E6lKlHG4f8LOrMz+lDj77K2WyA++&#13;&#10;+vbuNcW8caYmRXS63Vpj0w6heKM2Tc4INd1aFYQuoZ4sEcnxIBEpodGbiMSjQNKOhObQxc3znOvp&#13;&#10;PAAKWLenRldKFpoU6zVvqzGXV5RYotM5pTSbxjQrkeTJVtw2UksQGhMkveL9eQxPdqAd6mEVQCI5&#13;&#10;0k5pNo2uO6w8qNgs/YAAS2JoqrCXhfVmzM3KqUuQ6zl6UQ4yGQd4/JNEHwy6ERxBAtn5MOmdSrR3&#13;&#10;z1OpeodI65nQij6HJSEEjgDmYv7pjMgoD55ZUt4mOyvWvz+dzdfRwy8QSXmGoXS7aSc1+o7yepqo&#13;&#10;XzWYzy0LRlaAlBXoyoLSOcXvXx5l9kBPo2b++S9/3v5ZWNzfXl1+SPfQm0Zq2af3tx/+hdj7uju7&#13;&#10;e/f6/v++nNmNevXzDYKVPXrQh50+vNeH3cPVX26vDMpkht33//3tf852d64UPFx8e/jHreTrgW6Q&#13;&#10;YO2bN7d/+vJw+/GyUhwajLhM7Q/I+iRnH1/oG0/uCf10gRkeqAIlQn9C2LgbkluiVyvjpVGrKNdo&#13;&#10;Tqcq+3RCNJ3vu66OJxP6jodln1Zo9Al9akD6GV1gEzumQ3Ifb1s6TvQxroF1jjSm84QzS4onTTj3&#13;&#10;OL8LSqdzv0BJ+ROxBKLRTymunCQil0tuoNzRI4TQQav2RVlQ+rOkWamCq6OkH9aYENho0g2pc9nf&#13;&#10;X6s6EopUHnKlu3TbeHv0qxrTr7suj+spaKFlyJmMLggM3Xg/CdSYAM85j05+P63qOHshqDEhulrr&#13;&#10;KltupnlxjgPTGSXc0q31b/CrNIqE4G3TQSP2s1gYseoiyJOmbrVOSwTae7BEpQPR3+T9lhxaUPbL&#13;&#10;arpoljd0atlXPwnhFqPOON9EHJbIEHMiae8eyrRZBIEuxC+4TA2PIZmPxaAWYlIxzXoWKKCEIjjT&#13;&#10;FIgMElfTtDix9m92bXM6DFRtEN/SaDMvCwi+U7nH8OTwSikZEx4dXKRqbxwKWbLrXBkMQcmD13nY&#13;&#10;BidyOtGLwZR4vbwy1s/fouqRh4fAK7/EWmw2dHZG8OQITi89POam9fMYBfhT3c0PeXgz9RLgRMSd&#13;&#10;LinGkc4Fj4Ti9SHqWmVEx7oFLVQ0+iniELkkWUSyN88/e/OOOBnjTtyYk1wuIUYIqTFS0o5kkpLR&#13;&#10;3Q4RPM5sGkrUKfzgAiIWk/T+0D0cCggaLAg20kT7WVJMcKQwofCxh+wQKljnDA3yO1fg4ekQKhqd&#13;&#10;3ykF5BdXfDYm5nhKmlGjD2g+jWneESJ7xEWwpgd7QiC+MzbuZSq5B+qg6Zaeo/VodHr17oRgjtzm&#13;&#10;LS/yTt+GNYd2eQQtNhPtWwHZelA40fJgXU8SpEtEYANyJ/lWN7BCQ2PaEXyOkthWnTJngaFxKNNq&#13;&#10;M8nbdXiKXOvh8TCIE6Hwa5ISqCl5K4SHEMeVFxGRQMvR6MsiiSbJygJQ5fwvV6H/ae31n8nnzHsU&#13;&#10;qdTs+mQMSuelpOzQnDs/q1kJfr/yNp6PCSdXUzvLm35+a7kkVKkLayFv3lsyn4uR0MGA2Fd1+pPq&#13;&#10;A9tyy3GEKMUG0EmPJVmvdScm1OhSbwwVpvWNElNszO0z5lajtrFL0tZ9qTVp9LXhhZfvfk0ORlaA&#13;&#10;8NbpmuR0HoWJU1jXlR0YMs+R1KlVGozl5GRRwOeRDlB41sgz9te18ASTseP268oS8nIIzHkPSNpF&#13;&#10;KG3orOMHLZRh89nGzfK52edZBNDgEgVC0Yyq55403lryAn/Ou5rrepY8lEWATFnZE1wSOdC+K0/s&#13;&#10;d6SygBCTrd3i8SFtoV+DFCoa04kgot8PRIEJvfb6s20XkabT6AetF2HBHE0N1Sop0pB5TnPrvEDr&#13;&#10;XXsYaMESx1iPY6zSXntXpNMoMvdRQjBHkpk8YPfd6ZofYjgq6PAaaMbCnNjc7BnBFEz8FkHC8m72&#13;&#10;h8cZfnfGjEEp1p4EdShPpkjHdK/EoBRZTa47qm3khcSUezLNGopJSn7708RyE9xVJKX7Vq3txTm3&#13;&#10;A1bmNO3VNrp+NuRWJhMlVMnWBDgnUFSzPAI0n/HrOs5ELfeNj9LdpoQmObaNha1To9FPGDuayDWN&#13;&#10;dU2qffi8IcEoKyQXeqhd0KdGdnusR7O7vhP0pc/f7hQR8Re1zSRQBGYEYKalhTrDbISJVIvQ2Jqa&#13;&#10;4Mau9iw+jYTyJ5Wf4hL50wiAkgZD0BGmZ7k922Mli/80Jj5E1/djEwnOQ7GtmY68D/pNqaE7gdQd&#13;&#10;Me1pDa+sQXfsEulQ7tZioZ4lqRfKEVImiv10vVicaheJb/KD1LD84CaOOErlB9TaxSQU4mOPxyeR&#13;&#10;OAYd4cUp9w2hW6iuSGRVTPsoe6Jd69OwhjYNQ8wjSUJ3GukNzpSRHQQd/G6LdSxqWKRZY/lL1GdS&#13;&#10;BkJUy2VqRhk9Ujz0XhdD20D0Q13uJriG7NXDKRYx2Si3ZuZyO6DES0LCdxZXbiK0k5DAX6D4P6u4&#13;&#10;cuzuR44rX2/JylewF44tD95tIueIPjXj0CLn1jTKkm9OkXPKNvjtCQkea+jh+fzpUeLKzeG9H2JY&#13;&#10;ea6KQwwX1GuyeJnqTY8ahttUPbGhFEVhzOA1ShEWtU+o8y8pc8Mi/pStcfb204eUt8Hffdan8283&#13;&#10;+mj5Ha+I9LwiHvTd6weyDsg3eP3q/bvX741XU4gSwPr46qvV8qvQIMSwwqI3wlAlfyLHxEJZvUya&#13;&#10;tYp5/HVNzjyuOft5MfGoCIK/9fO65DW6yk52TKK2hePl5iTwJ2mdC2zCHGBdZTwqceIuBvpxZ+cj&#13;&#10;0yB5Q6pm3Llf5mU1oUgZoDyOvA+lOTeTOlpDhNGYCIQnJPkXNlvKEeV+nTfbREp6SOT9tVj2ybOL&#13;&#10;FpCPoaIiaToMoXcFIy3Rk8r0eTyns5WrXgv+l10S3h13NdK/LwLluFacNJ8Hj47k/ntuwGyNnylH&#13;&#10;U+uT4K4wY9Qc6BZfVeJkc4/mIE3aJsjAEUi6e1rSPpKnUUxeQthH5i3Z+/P+/VL5TsbcLzx5u8Qj&#13;&#10;hwnvobFKc79YghfnvUpcoi6NNl438ZNdMI6HJS5VaPTdMHY9JhOVXoKSOIOaPpEGiZlbwBJ1Gt2d&#13;&#10;SKGLdNFQLS8fF05sY5qUMLw85EoZmaFHF+nkHt0JqUPZk7ysY8hD/2SVM1SpFeGszOW3Q7gqAodV&#13;&#10;dSoiAA1+3W3DTaLdEuE1+gYk7QIdJwbt4wHNdiCmmnDrEv7q27Ih9lpSb6mSqWH1rRphAuqC7SUm&#13;&#10;3EV6DLrREyH6df6i4Ak4nRpz/uWdz8s6ZisE5aJMF5VVV80jMILBOTTpJIZk7dusE/FBL5MPMcKI&#13;&#10;wzPiSK4o4pKu7Hgjah9mCEqJNH9hD/eslwanoi8tOJx3FnV60RB96y5FZBrl2UyZSHBmIG6sy5eJ&#13;&#10;xhCSJstJ3IcXA886rmMRzJLXR3mLS6ChsNsQs1whGv48BlI6N+FltyVnp5ozhLRYpsQuZH7nLzur&#13;&#10;jpbusBjUioIlBKgTlL3tsOWIGbGNIugnAIXoCVfagOVlHFLQ66wSARgsCxIkBAgbDG5mrrAK1RCS&#13;&#10;SyDxVGVp5fR2WrElRgkhaeSeLo7wkKQJQ7AqssgoH5blWU0UNhTVwqUKReI8GtflD+gW66siZghZ&#13;&#10;13aZLQMjiF1Xg6gCUMUjWL50bou40+VWD0H7pN6pJOpKQZItkTYkUcccqxkGaTqBoQig4EDiwVAE&#13;&#10;YASnsxIKwNwlL9IlFbJcMSf1qlTbJ4Kj2IZAcXGx1tgmQlGja7urqUcZUMg3f6URmOIl+GJQFNK0&#13;&#10;VSuKquWZdqViwwWgPYyl5RypbrM4l64tPhhk2jHWRLmNMsLy6cP2VJQgfDwJ5tbtNUgJ3MDpAgl3&#13;&#10;r1x/KD+SyFG/6UIFYruVgzA8En0EOBVx+07mIHFray1cnbvEi4zWEcy7IDC9krgb3h/zx7hvYSci&#13;&#10;Gp2RvMh76woeJNoEw6LsvoZ7PGIoVEGIbPELO1R/sMHc1WAurjzRqCqSLp8YlPIf6aC1TqXoq9FF&#13;&#10;OlUqS9XPxdJtitZVrdk0atalU4DY8ECkU58nSZD4ooBapQr4CF19hAVQbleUGyvlBpDlKrpZE1oV&#13;&#10;5aKWwFTXg+NtXU+82UEIas+khdxK6Q9/NgrNmhmuu0LDgiI5CqKNzG/SlWQJhKD0oEknKzQvegWR&#13;&#10;jsnRCgjFgCq51To0g0Kuih4tMkZH3HsjLFwCiA6QPRUh+tAYJARGebEHQcI2vk3LzYes/XIkS/RZ&#13;&#10;s0OEKLeRC43uciu+3DMwwttQ7MGoq2KHF3MfOU/Es30+gqGdKvc8lC+N5JFkboUOH4ytpB2F5NpS&#13;&#10;0jDpUZEvBVnvHpIQMuNLOfKwTHElJnzlGxvaABxZ7p8UpLhAo2s8S9pnVxQghzEyja0ylMnjqqhd&#13;&#10;1kmDczbdoqGXCF964WElVSDNGe4/DsdSL+II9bicA3gWKC12DmipJp+9mLu7Sg01vzFC+hO/45pB&#13;&#10;uKvcWa6ex7yyUdao9RjKssqapM50BIOM0UPm16KPPVUU8j9g7MGDRQnXQtYuF0Plh4AKmqUniweC&#13;&#10;w2WdimR9HD5EsjEHp9xY7cPgVKuj26tHcDRCcWh1RE94F4bwVNCmMd0h4VEj1CgdihBywaksu8Go&#13;&#10;aZUYNzQB0PcO138q2va9CgzRtvyxoZzHtkSklxGMW8QDvlouGZFBo1+j5WI8+yxyrCQ7uPWHKItJ&#13;&#10;7mIsrx+srGVMdedHbzioJslaCq+c1URvZ9GzFAF/STCHG1B+YMoP4YiTPcU+SJiGQmBYMzt28+mH&#13;&#10;cyA0Bvcft2DSkUMJM0JFGXNi+rDVoTqWEgfMPUiGpfre5Y+ByXh3uAZaCqcg6dMhXdc8IaajFT1k&#13;&#10;0qLQNzY8hMXHdVgAHEt8MjMPjsIg/XNPtOIGidjyh9/FzO+vcBMojX6IrX74WEr02VaDlMghIoTk&#13;&#10;pS5fHm+kyfUcU6IPW/3wASV+9DypJ0p3QV3cD0eunqjKw5FJ6ZDeh0FASmSVttCEIy8nG1Mgf/eS&#13;&#10;2o5HtqQ27yhuK0paD54mGr65u6aOsBYva/TDRGhAUqBn+JvzpiplYZNZYLGtWdCN9Tkwtckq6ufM&#13;&#10;37USe8mSzEdRLSw3tNLEohgG2oanFS0sujX369iySWcLm92lCS34Jh9qRxG5tHDKWwQxR3NVUEMj&#13;&#10;wgWRw5OSz26P8SEgqBV5MzJNcZXlHVp0z3PXF2U78ghs605oSyu2m8OVKmdJY6ZvdUAse9kXBgTJ&#13;&#10;ZKclMsZD8yjbEcVIkZzsu8A7eMDUHDzHl9zyPLuQ/ayC3sQt54nbNM3GwRjBUgVSNLNaeTnyznAD&#13;&#10;yWG5hc+zsLi2ZMevg5yyGX3bXW2pOuTl5iVqXPPSCCrPDlRScLc1qSDB2ggbV5guHT7ye0HdFE+W&#13;&#10;pr5g0NRkMbU2JZXsIMw9EDNzVQal0EtwKmjy7lKW+ktBaiEv+3W5cLMUc/SlGYKCsZdWEjcLu8WD&#13;&#10;mQ78fBsUPOP+UxVE3qTzvEM4hsdNbKKuqRQdcr8o0d75U4GS5xZtFaKfW9icDMu0aXSqz+/ZbDv3&#13;&#10;as/rBe/MuVnJEHEWWyN88qArpd7wap6/7rgP3YnMfgWgc9n0NG2OQKWbb5Y8vmSXRVOKdDtWF2oW&#13;&#10;dKIQc4LyApnLsUlbgMsif8wxD7384tL6UuUQIMqmtG0r59Y3NnSAoD+o4lGUu4vXRZkkFpaYxXXJ&#13;&#10;NZ5OlyXnZkEJ2E6gGxJ1spAHapxUstOYGS9Zj2OzHjER982Mit2LzQzuNvqZJ0ZZYEjy/AUHNFYG&#13;&#10;vmdCE1HMqrRHwhm29bX55ImPNS6W+uio9CY/khLkld+QFNRrc6YesjmS2tkBFV9rTCZHAlxPeSML&#13;&#10;5E+DwTjoXiQODleTq1dMkskaJ4yrahP8o3XC+hBRCFGfub+dlJXWF0QSjYk0HXD8Y4EGT+uLFj5j&#13;&#10;4fvQOQGR0EcWKieK9rIgoD1JwyEaYYHSWzedns4XRBuNbrG2wHkTj8pPt9EZCd6LzAkotJhREttD&#13;&#10;AqtigXn6AE63kKT0EyGav1wMeOO1akuA+xARvU+yVLqpu9JJ3SRpXEOsADWow5BYYbYMzEeAF5yo&#13;&#10;pNgXAGMZJ9Ezt2/lbmibmT1KM1uWSQSMcyIBW1JeADwKjZVqgpRQo4/Sp91LWtH4Ldd0nzvVXiLs&#13;&#10;3VXb8Imw15gkANvTh4iATsG2c5oa+wMRyn+t+g2ulYocjZuxgRdKGmv8qfAui58WS3mWmRN34pG2&#13;&#10;+D5i6F7MhcFJiDMnGMydEHM0ZEd/mDjWAlO3ZlQYHbJPeNSvjpOVKgpo0wBjguAhzB6+OZaivBwl&#13;&#10;0CSJJJacEqGSN9YIlq2h8QZEzkyg1ZaBgkxY8AHeBAk5AYlQj6HHzW01oJJ3hAjTEBPRpGyVgi6j&#13;&#10;4Fz+Hwp6RaeCGl+C3s6C/g+2O01jzUmQsGvQ4+auoUvwxunsh2ezIkwt2Hlzm1W7U8TfFqNWDM2D&#13;&#10;iAfQl8iVKTa4e1VLpBD3vnzWM3g3v0p049rDTV5HBI1S6TQpwIRoHpn7yzn3dIAJhavcn1YC3erA&#13;&#10;F8+Ntu5+SKIlglwrQnfpL+j0Xq0ihWVOp1HVAyigyQRP3Yi9bPyGS9YQUBBD2DPj2zen7h+NfhMi&#13;&#10;vmufeuueFZTGHuiSVYJAegXD5RP5UfE3ytwtOQ0tvEswGbdKsst8d0poQpUiP2lV9lCevykWUUOH&#13;&#10;usQM6V2fYnt/OeHcaEwNJhaDm50bTOhDkCTbchu0POLsjNGYbG7JWHKaAwkB0iqSUcAnaKotHgz8&#13;&#10;HabXykYpkPbUpqYFkkt7sycDCjbQpOkG9w4GkNWjqx4SeUAPLaBxczfQNJUL8SZ9UatcB+59KIil&#13;&#10;XHwDjqV3szs8Y4Q0oWWAbsB1VAMRu7eGptZ0eBqob+gSglp7ISYWBCGtIHgzhIIjManx5mGygKu8&#13;&#10;8ccUH2i4Sh7Y/C6OtXU4lsa24tjgpZFVNtA83YV410Y77wzBqwlzz/H6Ob3Dt7429GYZ2Tu0ltBT&#13;&#10;05QGUhEFN/gxXFOiGEko2UbN3VplCd7jaDKpXzU39oYdSDbam0tHpoBHBI1bTNChxWhycBQP1tBF&#13;&#10;/C0nE29ikX7Czs/KNTyglzK5Y/2E+lBbd6RRK6k26KV9aay9F1j/SbKxNyG5Mf7TYSgCXnpREx5R&#13;&#10;AnWDn1778yRHLjoJVBFWUpwJrIChVmt/TqXMUXhqeCdO1CB+Qb4QkUxjTTrayyZqlMyMvZDcbSUz&#13;&#10;070lCfmwkizk4qH8kXBGKiW9AdU1pAZluxPOuNoD3w1aGg1wKqlaBDwGjc3K89VKWHRjvZVMMVrz&#13;&#10;0BExEj2pkq1fArxV8R/82jHp7OHD0IiBTdWW8kxqaEBoDKGtQkrQdIPzjaO0bjWL5RcQBGjuu3Q1&#13;&#10;mgWVJx/GoUoeE6Ye4z1y7rqvVVhAD4MCi8w93yWYkAQ9Aro29Eu2EsmUbq8S4M3SY2h46A0C91kj&#13;&#10;T9SuthRAU6lDSmUBRXDCeDhRgU+X1qPEkFS2RwkiE5K+y6EpW+F2TQnatc9rSxfogFupAulPvQVb&#13;&#10;QyzvCGB6IyeZg8kX3Ef0v6FlaalkQDC4K61kgUSCJUoXLVDuQpTQQJqB87qu0FYAzPWVFmhhqdmr&#13;&#10;fCQ16rL+uBgiT7jlxCS7FM0sXCB11ZJEIFYt0FXgubUsmRL+58E3MQdHMmRS3uZlm8yjAGH84Ota&#13;&#10;ABd4Q2cEmbqlHuuc+NhVbbLAj9J6FCrwjLSgC8QNOr6LmwK2plORFwyIb3R6D1i8eJmuYM2oXDUk&#13;&#10;0j1iPhLc3dFfAkxAUrp0S3AmOzGdrgJgvPbu6636KARHcS03G1Eh8YEhJr8iXYn4qB8ySoCr2ju2&#13;&#10;KSVoYNqmc7uOenrSlcPcd6XbTXy+S7ESOq8l00uA6eKetruANzh7ivGcRk5BhCkdyKoFEg4WGFHE&#13;&#10;uerSGgVcskDiQqVVB7GWbEoNXLLdXChpgZumLZ5sOI16jGBmfyoqmnkMzmikznWI4OCG47z6q1IJ&#13;&#10;6epNGQVcsoPWSSTxhtmWgSgguLuYRVHYBGzhJ/mZJzziJCW2AOcJIbtJmS4CtndMkxuxlcjjndJV&#13;&#10;YmPVgN2zE0dsAUw9vwqN2INgwJ7mHnsQAOZFJs0cOjLM6HOtO46mwvVn7i0jXQnwihCwCpjAwEi9&#13;&#10;Q/eX46oAeEmsRZp5GT+o1sAFp5uurH5NkJwW3d0TkhTSDVs0M37eCucy4BELnKubPM18o1PF1Zb2&#13;&#10;JLi38dKooZJlS0XTclElSoQo2MTqJRDl2mCHIb7dggzZAmCCUwoZDs9ZTwicbgaNjbePplHVzLNZ&#13;&#10;7AzDX5ZwLon1I9EkCVACicI9oVRkEs0lMxNG7DgXxOGNCtpbST1qRYKKZBpr0pFU5CKD6pF5PjIF&#13;&#10;3rc7FnP4n0iZqjZlFLAlT0VozNe8CpqYi4U+HmvFxVKDIVwg9azS+SuZuV5gEc5jqEGcVTnpzBFR&#13;&#10;SudxQctcgYmfC6ixIX0s8XMJ8Eq9IuI7nhgxC6AoMyQsoMwl6MZOblaJARhXZjVzbJECrE4UsQsH&#13;&#10;YJwE1cwFHlWz0F2ZKnkWIuxcjoi5eUuDNZIf7FI3dhbMNpjdjnfBQyZNhfRUVgLNq2u6hQpCMbmx&#13;&#10;6lzoOHCzFehPTamCJz51YqQ4afxcO50qMIL6t4HWgbxRRcSiubdkiCY+KcGECFK/bsnkCIQZwTm1&#13;&#10;5528hgBvCxBTGMXaAsuyXMXca4XvUQUgwIRQHspop1XiOAjDKGjl7OpjEU3qJPQYGnWaTPVSeptp&#13;&#10;rQT3mAfh163OZQn0Wk/vs0kcDoyr0q+8IujNxu8PRFYY9ExtHBXwm67jwE2KILuSQ/fLyMVKTKjL&#13;&#10;QXy3oUN2RtZ9Og2zObEGAQ/iUtfcJdB0e5W+ZS6vPH+jRrpELsKE+F6nSQkmhBIlHqS+ThgIzkXi&#13;&#10;tx+FQ2J6j8RE7YWKMJlYyLDdw0QahP4gjB6XJyV4292aznwRNMEiTkGLaA72kjseo6DCu+A0UEPf&#13;&#10;H3xnJXPz/O0cW3CKSZ/XW16BhOABozau4tQFCgno7blADs6Jl3KJXAJtilKSmnGAGFGMVHQoh+al&#13;&#10;ze+0WD+hIoYVobC9LHrM4LVLuk8cNo4yJfldEH49J1nQVxkW8iDXZmOl8xPecWg3hoWKbhQ8HvVn&#13;&#10;CcnQO0hEeimpdf/26/3dY3eQhzf2c90rVb04152LHpkoZRwhlmItm2R3klstRMFS3Sl9UwdbPXmi&#13;&#10;u+NBmntCoy/JnfcrDwuTE2Uoiy3JAkGJizUmt0WCIQw1cNo3vzoGdv+3T3OClv+5/FOdU3h/e3X5&#13;&#10;4W+XV1c//fGNMcT93S+7n/5on97ffvjXL7tXX3dnd+9e3//fl7PdxetXVz/f3L97zaof9GGnD+/1&#13;&#10;Yfdw9ZfbK4My+t/t7h/++9v/nO3uXtnHd68fLr49/OP2n5/P7i4qgLNf/+v+IelADax98+b2T18e&#13;&#10;bj9eVv/YYOSIcnASnk9wgrjh909Q5T8tPkEYedSLSMxiasUadzBLbk4Q6UGVAfu7HyEhkj1D6MbK&#13;&#10;nBGLPsUhav1sfIpawMJRR/c0x+hv1f9c43s5Rh/udrfnF/f3lzefdLb9eCBELj9YeTrU6v1jVGnM&#13;&#10;5cdoQ16Dv3fYMfJwluYYvVxELxfRq3/jiwjFff8EVf6D8hOER0uVRciVJMm88kw3J4hCWdjWrsxR&#13;&#10;j42cAonPJ1fnalysRqqj0qfS9Yj67/o6asoUlVKAFhlWctKsOhJcmmzJITLw7j9xT1sHXjekxqTk&#13;&#10;tqAJEMSPlnVztHAZB92LycFdPZ449O2e83iabF5COPFg+gKGyEPV1/WaUpCVldz5hgijMRGoC0+6&#13;&#10;VpAj08VoLHx7BcLjJGSiQomyp5cUNCNqOqnlw2SyYBMnbOcbQkujyNSCX3FTkSaUc36SbdFgNBa+&#13;&#10;F59TkAlFHrdS4o0NHg963QdkWlAQ1WPhqe3Q+obIo9HJ1IGnblxQGMNK0TUYjYXvw+cUZMKZt8Eh&#13;&#10;Wh0hdLam2u8gNy3p5VFnILe/IfJodDK14XkJoBBznpvaGI2F76xAeJyATMRFUJU0vbATDowfRbft&#13;&#10;EJkISSOxLfkSu98QWhoTmTrwNBIj1ipLpg5GY+E7KxAeJyET/cVUJYx3CN69g0PHAw7VBt3i7nxD&#13;&#10;aGl0MnXg14S65Z+zLXa7wWgsfHsFwuMUZCIOygqH2KGb0QzLXufzsokoJYqn+1tK5xtCS6PI1IJH&#13;&#10;JSNKOc9NbYzGwvfic0CmFy/yU3iRrcTCnumRKjMUmx728kCSd8WcvJ5Uz8gwZ2N6vBjvL8b7v7Hx&#13;&#10;bvHQ+yeousWKT5DVp/cAO7QGC77vnJ+VNStQyWEzYCxEJ4n/Jzfda1ww3YVKn+m+pGiYR2JtCC8g&#13;&#10;ySN/X2HH6WW0A69bSmO6rRpoi/mwuJU0u6A0JmhXFkZA0psyiCFq1odCMgo6xreZe9pLi4ObsjGd&#13;&#10;S7eHzDsU60QY8dKQYopZvbTQa1M+BCsCa0yEbkNaF5zsroACjS8Tj4wC3loPiHDuenkjwUtQqefe&#13;&#10;x+IEO0P4Hw0dnGWxfZoEwqH9oeQHAaluOHS+od3R6KpeC57wPQLWpHMLTqPDr4hS8yCH3wBPSH4w&#13;&#10;f2vFzD8WPsa/NT9NK1oU1TpPsG10zqCUim8CRijJBYHEI4wL94FvdOcbQktj2oY2/IIclVXQpoTo&#13;&#10;KNJTklo2Hn7JrmkFwkOj8GlWTEjvSPgC/AcpKjxOsW2kaVFGIBlWaLFN7ZKh00Ym8MxCGCtTrPMN&#13;&#10;oaXRydSFp7BWPmS8PT8uHFy+AXxrm8fDLyhjGcxPnJDVsrL1zulNOg6+AP/W/EiymD7dHRsL39ph&#13;&#10;7dMp2AivqjqR4JMgp0E3wyAbLe1MJjda9xtCS6OzUQuedjOkgesXBKfR4Vts8RvgKWoazN9asbW/&#13;&#10;GQkf49+av58+J9i2BaXB5XIjeI8nECmSg9vGwxpSIp2GzjdEfo2+DV14Eof1C4LTeAi/WBLKyaN4&#13;&#10;TrUlgJOQ8HTtjIe3Jk/5uxkf0nKjalvLsfAF+LfmZwdC+uzt2Fj41g6L7idhI9jfS/mQN0ZPJG3a&#13;&#10;EBstaMKy8Ijh7jeElsbEFm14rC5LA4jZwuMpfgM8xmh+fvCpV2xW4Ej4EP/2/P30OcG2ma3E5V+d&#13;&#10;ZcJy0XJ1Ew5tmyVf0omy5xvaLo1p2zrwFEibBKe/g9FY+M4KhMcBmX6TU9W05ul/Osd93xFRd5fn&#13;&#10;b/nPQ3P59O7154eHu7dv3tyff764Prv/w+3dxc2366uPt7vrswf+uPv05sPu7CvhT9dXbyjKvnrD&#13;&#10;tx6+WNAkYDf3b6+L5rg+2/3vl7v/OL+9vjt7uHx/eXX58K9qOmIlDambX3+5PLcQTfvD+T9+VXCV&#13;&#10;JdAn79LP12efLl5h/NpGCMq+YxfEwRTvry7vUvjn2Vv77MjuStZ7+/Hj5fnFX2/Pv1xf3DykRe8u&#13;&#10;rsD79ub+8+Xd/etXu7cX1+8viP7a/fzBSu6c3z+cPVy8e323u7x5MATP3t4/7C4ezj/bx4/Eof6/&#13;&#10;i3OPBq3/ocK6QdTWkMJUz97KsQUqr75ZOgjx6kkJnVGvxLWNxsVM3KLV2bYoSz6S9ZwuTc1i8ad/&#13;&#10;v7i99kjVHaj0hagaiNMy4VEhCFqJ3nz4jviGsO4u31TSzWhs3PWD8A0uJnwXstYI/UgJ6C+MkxE4&#13;&#10;uOS6jFOFizwrxrGj/rgCh4aha2q2JkXfooxSYY0u40Aplzi1vvQjSxzMkC7jVEm7Pxrj0A6E/hOJ&#13;&#10;cWbWFqZ6SO8wjlXleGGcRsWpE5mk4lQPYD8a41CWlL6SiXHM55aMhQ7jtHScR5A49l75+Ek3Vss8&#13;&#10;iYm/k4H0GZ2KgB7T14qfSxf48Am8qyhF7jcp9HtJN5TfsQih6ohVH7va4PmXpA2aZqokpbO3nz6k&#13;&#10;dCX+7rM+nX+70UfTGV+R/HRFihS5TmjA6L6vX71/9/p9UndR6+17Nql9fPUVVTThwVNp+mT/1tiW&#13;&#10;7vHhxTc9gsnh1kDIikuQZK7L9twG7dGwND1Tl3tLVq1m0+i/P6nfaa22QKKUQDQm0GQqU9M0qHpC&#13;&#10;FJdvDruTDyOq0DPXMlW8goJwmOj+QkxRxKBxg+GYnGJmGOSDURcUr073PBFQPLzlKACWXvVgyetl&#13;&#10;HjZhaWujpSSv97l5DcvEBIQNBrtgWCZYY4i8+86wdHcFHJGHTVhWbn5jiRy6FtvY5Vkxyon8DX+e&#13;&#10;LermDy/+Bi7CJ/Q34NzuanGVK/BZXcYc10dW/+31hJic6oqZctJdOA1exjovP7L6j1LbZZzqNnlW&#13;&#10;jMO19MiMg1+crkvpgYguL7iLK6nbYRxz/Ev9Pz3jPI0WZ+Foe1pcuuPGaHGkcriiQNXNabqnW5T6&#13;&#10;zrS4JC100ee0uGQdUhQp/8piWlziJNJjIy3OTAN0DbSkQN+ptbj6htXlrTFpexV6lfpSle3K6QMV&#13;&#10;egaKflRH+mk2jT5rhZ/BWt+1fFUvtDjV9CXkPa9IosV5LSDy7YNnloRlhe/aepjklpawrMjA82Qe&#13;&#10;X7Q4LyhvClJe2wJL755iWlx+bUuwTCEqiSNy+KLFueZrRYCzS0tI2tLEs9qqFy2OAhlPX47C0oX2&#13;&#10;ZWq1hcUyFbOHF/10wokZtlqxMEsjUmfLLWGZfv0saDlpjdoTO0lzeTLjuMaliiROqPQZyFYSVjVv&#13;&#10;ac5sYcIJ40EJy0uo4uo6XxB7a0wSicKOAieOxcIhs6fGxecISIzVGmf9tEZHoVnifDkSPMZ4kIBC&#13;&#10;4uC4Nx6M0k2i05w65kiYDG0PJVOWHpogUCGiURdQDRgG5RItRExUdQOOgSVbGkU/j0ZraSPBY0wO&#13;&#10;qSYSnGBPcKsRd68nDHi7Tuka3BpqAizdYTAnorX5htDSqMu8gbf+XlGnd2JEiZZPnoPfAL+OOvi1&#13;&#10;V8z8Y+Fj/AcpKrqcYNvsyC28bvd8hRZWx/kObRuP47iP/Mmh8w2hpdHFTQee+Msg0rczv9UUrTHS&#13;&#10;vBoP5+eSodNIXqTOLETWM19/AzwV+IL56YO39M6VdumNhI/xb81PQF5MnzY8z0Uh/ZfWu9v9g2Ph&#13;&#10;S/Bpc9xY+CJ8hjhafHNwbF7ClL6zMCWrad/x/qQ2rs/K+8MJemTvz5RSrRagZUZVytOudItGATdH&#13;&#10;P1r+43l/jOD89/3EKZkV3GWc5xenhGL5yIxD2XqqpiQjnwIEK+up1LHc/IXohXHqqAG7ELuMU/lS&#13;&#10;n5XE4e3tkRlnZo0O/LmVnm5kC1U+xa7EMcFnHjeEjzyOMvd/wMhIajjtMc7zi1NCmX9kxqHjiaWO&#13;&#10;VFcVph7RJhUV2oyzsn92xkl1TVHLTsc4T/RQUQcX1eEmNIpAtpY71Ta4VJUjSHpHyoxqCIXTbTY1&#13;&#10;q9ZIhRin7Pnv5lSrcTGnmqPS51SzjC1vQyTvx5B1mRxegpLGrjFZfAkm9HeQt0aZwjIvTQuWKmzL&#13;&#10;KOO7taCR4AVYH9BKqz+wWxrPWelOAEdAO9wD89BSj4cePQkObUjVqMMfO7rfEFoa3UtjFVkcHp6g&#13;&#10;Qot+QXAaHR4VVu1/fgM81ZmC+VsrZv6x8DH+rfn76XOwbT+6uflEopijv/++MS7yj1A/eNntK0L7&#13;&#10;50mUt2Qx3p0kiAn7l8zSlfUkTxt90rYrQnWunel4Z0pSowoe5HMbzVbwEwk1u0/v/3K1e/XrGXGI&#13;&#10;f1v+qYlWa4F9h8Xevz+bFb2oa3o8vxipH0GD/P4YZz9Gind9VNEXmzXr7Di9zfok9x25ohITMj3s&#13;&#10;r0aZHrznEzCT/Im8blEeo0spq7dX9bk024O2gHOeCgyCa+RJbz2Ldq9xwfYQKn23IY+SdkmDsC5o&#13;&#10;3Yhnb7uaKOVrvI2ZIPXvGpPG2sBtqLla194QkMa2rVIMyNOF9chKNNVMGtOMzYJGAReg0My8j8GB&#13;&#10;CttYHqX7ABx1vZy56La4TZlKsM7QflgFeaIJEjt2viGCaEyEacNPqfXVFOgWnEbBT4iv91CnkfAc&#13;&#10;rdYKNK/Gw/mNQynFlt3YLoXGwvfhc7Btv0n3+zfKx38iSXwQWcX229aXO4FeLI8Xy+N3rwZB52Gp&#13;&#10;FClV0v4CNn5WCqQ5jR83OXu6npBjlu4JykHM1qlYZ+MGWBEvYbH+6Bg8ejyC7/p7szxmVsOpbbLa&#13;&#10;Xzw3xmFDH5lxyOnh/d0fPegyPD9Mzm4xjqdut3Tp41/Lnui+Q0fretro7jLuvmtbHrPF1DqRwi/N&#13;&#10;EVtSj9JdbVvav9fJkE9udjgiGB2Ox1PbHHRMp4qcUQdOkcKpMSmeydwpB2wTVDNpTDM2lkGH+gLS&#13;&#10;eAAc49rMvL+mF+V1Ly3g+7sF9p6+rfjhc7sFnlp92FLbZc+r8ujqwxPdAgdP3xSaH3cLWN0tHiSr&#13;&#10;eLb5lljkPUotV/hylM9IIhP1m383/1ONC1eBUOm7C8jGoPVSkQOKUCxgO6CSrBrds9AAUiBwE5Q+&#13;&#10;Tz9eDkjn5cCp1VoTbpYx0DG2rbnDG6HxQpXuxnSDI8YL4aK183+/SYecUIT147dKb4CdL2hHNKad&#13;&#10;aYNPV7geaaOTu6pxH1LkMe35eHgOAFF82flb6624dBR8Af6t+XvJc3CLj98z9pbE5uQ53EzYDC15&#13;&#10;aM/w/CF6ksHW+YL2SmPasw44LuDagBOYRldv2uiMBG9jr1kPKPTipHuCwkC05zg0Wl7CA17CA74/&#13;&#10;LXsvPMDLij8nJ11luj+uk87s8qny2OhteBCrY1o292xy0pnbJV2bciAc72v5/hiHG7LrpKsu1mfF&#13;&#10;OJa98riMQ7EDSqgkHZnyDLypVq6rxvX0wji1w3/36pIazBYc22Uc/uKZ2fVWY+2RGYee5iseA9xa&#13;&#10;Ncf/QRJNR+LsW6o/oMSxepMdicNfPDfGsYecR5Y4BJVu3J6pDk4ja8jos/Zy6ZbacqOd/JZ6Gl/Q&#13;&#10;tH44rGOR+Cu2esQLeNsXRAkHilHy/YZUiy05JLUviJfJye/nC6pxMV+Qo9LrCyLV3lM75NsYsmG5&#13;&#10;ljbuChOoDEaNyRxtAdJrjGqNzjKC0pig0z03ApDswPyM82ZNlEIaBR1i25p7H4kDq7nxK5TuhsEt&#13;&#10;vITSdDqhWrt+ZGhT5lQNQ0GoRH73G6KyxkTtLvzUSvtld6cDT8xI03lT82qs56c5WHJ0wHfj4Kcx&#13;&#10;Pl0KjYVvU1R4H2zbj+7s+O6sBquE3L3Dn93TvrX5fOQ7fMrRsHo16amCkiPEKXaupz2r4UX5qyrx&#13;&#10;dBmnItmzMjfNQfC4yh+ObIoNe0zIkrZcqY5lo9cY43BLK5jou9UAIWXa7UYDrA5BuQbYjgmhddye&#13;&#10;dbWkSRQXaqIUj4Uboov9cpVPp53a9KiV12tc0P+ESp/+R2i3aamV0Fig0dbl8IYUDvq8zdDoDr+g&#13;&#10;+1Sj64IN+BxNbJ7e24M4kVGQS55csypMa4lMPBI8xLg1+6xDQNHhQL9o1MLSTZpO6NNIvK4RXera&#13;&#10;0P4QF2ib2AYVJhrTzrQAwwxgeJk6oNWkY2CpBEV5OWGsn9foaLTWNhY+xKWPcPr5U+wL1RWtzml1&#13;&#10;GKjOT5K2c+Lg7vDIQ9Pjnm8ILY1OnTb8djKnt2KW1yE4xV+TOYDj0BqF5+EJHt2qRN54eO6FYH62&#13;&#10;dEVfA6MQ+IyFj/FvzY8dFNOnvWNj4Ts7rH06ARvRLXe28ULQlE/jNlbDhiE2mpPFTsHoRNbON4SW&#13;&#10;xsRGXfg5/UL0C4LT2ANPWkxUUpn5N9T69m0eCU/b2QifLoXGwrcpqnWeYNuQ3naY01mm6uwmdWHh&#13;&#10;bhveNiodeHnJWecbQkujtqEDT8mKSj8dvD0pf9PMT6AvC8+e/jn+hTqbfCw8nUAifPYoNBa+RVHR&#13;&#10;5WDbXoz176vcGcW+pYV7Agd/8dwc7qD4yDYXVep5GpYajdO4z1ivbS57tIFG8LrsiB/xpaaOjhHj&#13;&#10;VLExz8pYB8VHZhxKK02oH50unSnlclLP5gFj/SWowN6G96NR+IvnJnHsge1xvTxrykHzX1LRFvMt&#13;&#10;2cVGhYZxsAenlgxduXlgMakOP7LI2Q9HSXWin5XIAcVH5hyeiLiu/K7i3ppSZ77DOd3SnHX88g/M&#13;&#10;ODzbdV8k0jvec2IcSwB4ZMbBQYpdK2fEmquqiuZqRE6Xceq2PT8y4yCgOy8SyX/zrBgHFB+bcTZU&#13;&#10;7FMAHP18JsvKXdFlHEMjpTfXDT5Pxzhfn6IT7MxK8u+9SPBXyFb7eZrU//Pul53/6Z6Pdltribcf&#13;&#10;P776Zmk+mwmehKQOztdT6vx3ZfMS//TKHPxGK9yhE+p3GkTLlnjCNwnHxWJSHJW+NwnaAG/cmSRc&#13;&#10;hzwqvFYxU7V8gcpVoNEdqQ0gwZVQzYkgKI0JOs1YDKjFJLpqKo2OQLOokeAFaPRQTL9+4DFpPz+U&#13;&#10;7YfxEG2HKiojxOlz4sQb2pU5NXKmvoOdLwgpjXJztcFp+ZYvStNFZyR4C3shcUChF5/Sd+ZTslbP&#13;&#10;3Vvz2QWAcIM99q1Joh+CzV0D88lmk+zc9q35Ev1Ldwgu1l88bHyGctplnMrqfVbq1uNH/y54k1jS&#13;&#10;prV6xqSUTG+iipkLlbr1GD6lJ1K3OBv76lalLo1RtxYb7JSKUkQDL9JV2Byx5Wy+qpIRjFZW2nmS&#13;&#10;jOXfR91yXFC3hEqfusW/bb0BvLSioYudB6WpB38IVLeoxnSltwCJiKHdUx486VujIKmMmJ+ztSwm&#13;&#10;HgkeYtyafR+NA32irXEVbsmSUgN2ZZjSbhp+WBOdfvHTFcH5h9/Qxmj0DerC4xmUv09wGg/hWTtJ&#13;&#10;4gG89XOpZcpo+BWRVlkNnfWy3PTiDD5j4WP8W/OzAzF9ujs2Fr61w6L7Cdioejb30gL4dpHslecb&#13;&#10;YTR0wOcEaE09EaT7DaGl0VX3LjzFR/ULgtPYA7+e0VYihGdOPwhj4ZfUwwzw2aPQWPgWRbXOE2wb&#13;&#10;lwhV3pMiNyemsH71H9w1GhKa1WSHv/MFIaXRN6EDvpmllwC4QmAaD8EJTaHyQfZkzpmPOPsKmZHg&#13;&#10;uAsjZLq0GQneIqWWeLBdL8bf92b87QcUEKiII+ZZ6fBPEP2/JXVplUQA7UQ36FxGhUYzxdfe6mbE&#13;&#10;x64T8AcMKLBE2a7x9+wCCirH7eO+Cy9mduGnywa5TS/WijVeGOf87c2vv1yem9tdskReg/2AgllF&#13;&#10;MkHZd+xw2Z87U7y/urz72+XVlR1L++w9KnfvXn9+eLh7++bN/fnni+sziuzeXdx8u776eLu7PntI&#13;&#10;NXfx91+eX/z19vzL9cXNwxuKfa/e7C6uzh4ub2/uP1/e3b9+tXt7cf3+gmz43c8feL1/bHcTdflJ&#13;&#10;PHSJQ3dea5b2InEqXunsetvdtB9PkOpG/WiMs11Z/+2krZJSTI25J2YcWgR9evv10131DPZpd3b3&#13;&#10;+fL8r2cPZ+0/8/nr3duL2e3n26sPF7uf/j8AAAD//wMAUEsBAi0AFAAGAAgAAAAhALGCZ7YKAQAA&#13;&#10;EwIAABMAAAAAAAAAAAAAAAAAAAAAAFtDb250ZW50X1R5cGVzXS54bWxQSwECLQAUAAYACAAAACEA&#13;&#10;OP0h/9YAAACUAQAACwAAAAAAAAAAAAAAAAA7AQAAX3JlbHMvLnJlbHNQSwECLQAKAAAAAAAAACEA&#13;&#10;Tjb2BaWiAAClogAAFAAAAAAAAAAAAAAAAAA6AgAAZHJzL21lZGlhL2ltYWdlMS5wbmdQSwECLQAK&#13;&#10;AAAAAAAAACEA/Ml14bMAAACzAAAAFAAAAAAAAAAAAAAAAAARpQAAZHJzL21lZGlhL2ltYWdlMi5w&#13;&#10;bmdQSwECLQAKAAAAAAAAACEA0PTTwysiAAArIgAAFAAAAAAAAAAAAAAAAAD2pQAAZHJzL21lZGlh&#13;&#10;L2ltYWdlMy5wbmdQSwECLQAKAAAAAAAAACEAWQLZIiAmAAAgJgAAFAAAAAAAAAAAAAAAAABTyAAA&#13;&#10;ZHJzL21lZGlhL2ltYWdlNC5wbmdQSwECLQAKAAAAAAAAACEAfThtrTeqAAA3qgAAFAAAAAAAAAAA&#13;&#10;AAAAAACl7gAAZHJzL21lZGlhL2ltYWdlNS5wbmdQSwECLQAKAAAAAAAAACEAMyw6ZgkMAAAJDAAA&#13;&#10;FAAAAAAAAAAAAAAAAAAOmQEAZHJzL21lZGlhL2ltYWdlNi5wbmdQSwECLQAKAAAAAAAAACEAFAeG&#13;&#10;SaMFAACjBQAAFAAAAAAAAAAAAAAAAABJpQEAZHJzL21lZGlhL2ltYWdlNy5wbmdQSwECLQAKAAAA&#13;&#10;AAAAACEAV6GA+u0FAADtBQAAFAAAAAAAAAAAAAAAAAAeqwEAZHJzL21lZGlhL2ltYWdlOC5wbmdQ&#13;&#10;SwECLQAKAAAAAAAAACEA0ZcwN1YpAABWKQAAFAAAAAAAAAAAAAAAAAA9sQEAZHJzL21lZGlhL2lt&#13;&#10;YWdlOS5wbmdQSwECLQAKAAAAAAAAACEAEGvExZkCAACZAgAAFQAAAAAAAAAAAAAAAADF2gEAZHJz&#13;&#10;L21lZGlhL2ltYWdlMTAucG5nUEsBAi0ACgAAAAAAAAAhAFfURvTPAAAAzwAAABUAAAAAAAAAAAAA&#13;&#10;AAAAkd0BAGRycy9tZWRpYS9pbWFnZTExLnBuZ1BLAQItAAoAAAAAAAAAIQA9fFiUcQAAAHEAAAAV&#13;&#10;AAAAAAAAAAAAAAAAAJPeAQBkcnMvbWVkaWEvaW1hZ2UxMi5wbmdQSwECLQAKAAAAAAAAACEAF8RM&#13;&#10;+GsBAABrAQAAFQAAAAAAAAAAAAAAAAA33wEAZHJzL21lZGlhL2ltYWdlMTMucG5nUEsBAi0ACgAA&#13;&#10;AAAAAAAhALM88QUvAwAALwMAABUAAAAAAAAAAAAAAAAA1eABAGRycy9tZWRpYS9pbWFnZTE0LnBu&#13;&#10;Z1BLAQItAAoAAAAAAAAAIQC7er4WlwAAAJcAAAAVAAAAAAAAAAAAAAAAADfkAQBkcnMvbWVkaWEv&#13;&#10;aW1hZ2UxNS5wbmdQSwECLQAKAAAAAAAAACEA3Kts+pEAAACRAAAAFQAAAAAAAAAAAAAAAAAB5QEA&#13;&#10;ZHJzL21lZGlhL2ltYWdlMTYucG5nUEsBAi0ACgAAAAAAAAAhABbXRQluAgAAbgIAABUAAAAAAAAA&#13;&#10;AAAAAAAAxeUBAGRycy9tZWRpYS9pbWFnZTE3LnBuZ1BLAQItAAoAAAAAAAAAIQArIG7gUwIAAFMC&#13;&#10;AAAVAAAAAAAAAAAAAAAAAGboAQBkcnMvbWVkaWEvaW1hZ2UxOC5wbmdQSwECLQAKAAAAAAAAACEA&#13;&#10;6X02kcwAAADMAAAAFQAAAAAAAAAAAAAAAADs6gEAZHJzL21lZGlhL2ltYWdlMTkucG5nUEsBAi0A&#13;&#10;CgAAAAAAAAAhACmZHF92AAAAdgAAABUAAAAAAAAAAAAAAAAA6+sBAGRycy9tZWRpYS9pbWFnZTIw&#13;&#10;LnBuZ1BLAQItAAoAAAAAAAAAIQAB+5XkmgAAAJoAAAAVAAAAAAAAAAAAAAAAAJTsAQBkcnMvbWVk&#13;&#10;aWEvaW1hZ2UyMS5wbmdQSwECLQAKAAAAAAAAACEAUzy+qsQCAADEAgAAFQAAAAAAAAAAAAAAAABh&#13;&#10;7QEAZHJzL21lZGlhL2ltYWdlMjIucG5nUEsBAi0ACgAAAAAAAAAhAOcSk6f5AQAA+QEAABUAAAAA&#13;&#10;AAAAAAAAAAAAWPABAGRycy9tZWRpYS9pbWFnZTIzLnBuZ1BLAQItAAoAAAAAAAAAIQCwMmfscgAA&#13;&#10;AHIAAAAVAAAAAAAAAAAAAAAAAITyAQBkcnMvbWVkaWEvaW1hZ2UyNC5wbmdQSwECLQAKAAAAAAAA&#13;&#10;ACEAsD7fYIAAAACAAAAAFQAAAAAAAAAAAAAAAAAp8wEAZHJzL21lZGlhL2ltYWdlMjUucG5nUEsB&#13;&#10;Ai0ACgAAAAAAAAAhAGt6B4+GAAAAhgAAABUAAAAAAAAAAAAAAAAA3PMBAGRycy9tZWRpYS9pbWFn&#13;&#10;ZTI2LnBuZ1BLAQItAAoAAAAAAAAAIQB8tZgHugEAALoBAAAVAAAAAAAAAAAAAAAAAJX0AQBkcnMv&#13;&#10;bWVkaWEvaW1hZ2UyNy5wbmdQSwECLQAKAAAAAAAAACEAXx2EtkYBAABGAQAAFQAAAAAAAAAAAAAA&#13;&#10;AACC9gEAZHJzL21lZGlhL2ltYWdlMjgucG5nUEsBAi0ACgAAAAAAAAAhAJdPiASsAQAArAEAABUA&#13;&#10;AAAAAAAAAAAAAAAA+/cBAGRycy9tZWRpYS9pbWFnZTI5LnBuZ1BLAQItAAoAAAAAAAAAIQCDoVaU&#13;&#10;yQEAAMkBAAAVAAAAAAAAAAAAAAAAANr5AQBkcnMvbWVkaWEvaW1hZ2UzMC5wbmdQSwECLQAKAAAA&#13;&#10;AAAAACEA8I6lv9UBAADVAQAAFQAAAAAAAAAAAAAAAADW+wEAZHJzL21lZGlhL2ltYWdlMzEucG5n&#13;&#10;UEsBAi0ACgAAAAAAAAAhAN9LMG+8AQAAvAEAABUAAAAAAAAAAAAAAAAA3v0BAGRycy9tZWRpYS9p&#13;&#10;bWFnZTMyLnBuZ1BLAQItAAoAAAAAAAAAIQC0tQCd0gEAANIBAAAVAAAAAAAAAAAAAAAAAM3/AQBk&#13;&#10;cnMvbWVkaWEvaW1hZ2UzMy5wbmdQSwECLQAKAAAAAAAAACEAc2nKY7YBAAC2AQAAFQAAAAAAAAAA&#13;&#10;AAAAAADSAQIAZHJzL21lZGlhL2ltYWdlMzQucG5nUEsBAi0ACgAAAAAAAAAhABILpuKdAQAAnQEA&#13;&#10;ABUAAAAAAAAAAAAAAAAAuwMCAGRycy9tZWRpYS9pbWFnZTM1LnBuZ1BLAQItAAoAAAAAAAAAIQCb&#13;&#10;Ugj8vwEAAL8BAAAVAAAAAAAAAAAAAAAAAIsFAgBkcnMvbWVkaWEvaW1hZ2UzNi5wbmdQSwECLQAK&#13;&#10;AAAAAAAAACEAP/ic1qcBAACnAQAAFQAAAAAAAAAAAAAAAAB9BwIAZHJzL21lZGlhL2ltYWdlMzcu&#13;&#10;cG5nUEsBAi0ACgAAAAAAAAAhALVHUpi9AQAAvQEAABUAAAAAAAAAAAAAAAAAVwkCAGRycy9tZWRp&#13;&#10;YS9pbWFnZTM4LnBuZ1BLAQItAAoAAAAAAAAAIQCm3CbwvAEAALwBAAAVAAAAAAAAAAAAAAAAAEcL&#13;&#10;AgBkcnMvbWVkaWEvaW1hZ2UzOS5wbmdQSwECLQAKAAAAAAAAACEAy17k/qYBAACmAQAAFQAAAAAA&#13;&#10;AAAAAAAAAAA2DQIAZHJzL21lZGlhL2ltYWdlNDAucG5nUEsBAi0ACgAAAAAAAAAhAFyPAk2hAQAA&#13;&#10;oQEAABUAAAAAAAAAAAAAAAAADw8CAGRycy9tZWRpYS9pbWFnZTQxLnBuZ1BLAQItAAoAAAAAAAAA&#13;&#10;IQAXkrqipgEAAKYBAAAVAAAAAAAAAAAAAAAAAOMQAgBkcnMvbWVkaWEvaW1hZ2U0Mi5wbmdQSwEC&#13;&#10;LQAKAAAAAAAAACEAt+NFIEYCAABGAgAAFQAAAAAAAAAAAAAAAAC8EgIAZHJzL21lZGlhL2ltYWdl&#13;&#10;NDMucG5nUEsBAi0ACgAAAAAAAAAhADz/EBSgAQAAoAEAABUAAAAAAAAAAAAAAAAANRUCAGRycy9t&#13;&#10;ZWRpYS9pbWFnZTQ0LnBuZ1BLAQItAAoAAAAAAAAAIQC7Ixr3sQEAALEBAAAVAAAAAAAAAAAAAAAA&#13;&#10;AAgXAgBkcnMvbWVkaWEvaW1hZ2U0NS5wbmdQSwECLQAKAAAAAAAAACEAjqJrl6ABAACgAQAAFQAA&#13;&#10;AAAAAAAAAAAAAADsGAIAZHJzL21lZGlhL2ltYWdlNDYucG5nUEsBAi0ACgAAAAAAAAAhAOVabSCm&#13;&#10;AQAApgEAABUAAAAAAAAAAAAAAAAAvxoCAGRycy9tZWRpYS9pbWFnZTQ3LnBuZ1BLAQItAAoAAAAA&#13;&#10;AAAAIQAupdRgtAEAALQBAAAVAAAAAAAAAAAAAAAAAJgcAgBkcnMvbWVkaWEvaW1hZ2U0OC5wbmdQ&#13;&#10;SwECLQAKAAAAAAAAACEAKCRZw6MBAACjAQAAFQAAAAAAAAAAAAAAAAB/HgIAZHJzL21lZGlhL2lt&#13;&#10;YWdlNDkucG5nUEsBAi0ACgAAAAAAAAAhAIz2GKyhAQAAoQEAABUAAAAAAAAAAAAAAAAAVSACAGRy&#13;&#10;cy9tZWRpYS9pbWFnZTUwLnBuZ1BLAQItAAoAAAAAAAAAIQAWTDWZowEAAKMBAAAVAAAAAAAAAAAA&#13;&#10;AAAAACkiAgBkcnMvbWVkaWEvaW1hZ2U1MS5wbmdQSwECLQAKAAAAAAAAACEAGJJzUp8BAACfAQAA&#13;&#10;FQAAAAAAAAAAAAAAAAD/IwIAZHJzL21lZGlhL2ltYWdlNTIucG5nUEsBAi0ACgAAAAAAAAAhAEiJ&#13;&#10;fmKhAQAAoQEAABUAAAAAAAAAAAAAAAAA0SUCAGRycy9tZWRpYS9pbWFnZTUzLnBuZ1BLAQItAAoA&#13;&#10;AAAAAAAAIQDehKMP9QAAAPUAAAAVAAAAAAAAAAAAAAAAAKUnAgBkcnMvbWVkaWEvaW1hZ2U1NC5w&#13;&#10;bmdQSwECLQAKAAAAAAAAACEAiMyNcvEAAADxAAAAFQAAAAAAAAAAAAAAAADNKAIAZHJzL21lZGlh&#13;&#10;L2ltYWdlNTUucG5nUEsBAi0AFAAGAAgAAAAhAOxrJf3kAAAADgEAAA8AAAAAAAAAAAAAAAAA8SkC&#13;&#10;AGRycy9kb3ducmV2LnhtbFBLAQItABQABgAIAAAAIQDi56nwBgIAAFUdAAAZAAAAAAAAAAAAAAAA&#13;&#10;AAIrAgBkcnMvX3JlbHMvZTJvRG9jLnhtbC5yZWxzUEsBAi0AFAAGAAgAAAAhALMpOB9JwQAAzCcF&#13;&#10;AA4AAAAAAAAAAAAAAAAAPy0CAGRycy9lMm9Eb2MueG1sUEsFBgAAAAA8ADwAlg8AALTuAgAAAA==&#13;&#10;">
                <v:shape id="Image 124" o:spid="_x0000_s1027" type="#_x0000_t75" style="position:absolute;left:689;top:10610;width:41408;height:257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8lJVxgAAAOEAAAAPAAAAZHJzL2Rvd25yZXYueG1sRI9Na8Mw&#13;&#10;DIbvg/0Ho0Fvq7MwQknrlq1jo9d+kF1FrNlpYznYXpv++7ow2EVIvLyPeBar0fXiTCF2nhW8TAsQ&#13;&#10;xK3XHRsFh/3n8wxETMgae8+k4EoRVsvHhwXW2l94S+ddMiJDONaowKY01FLG1pLDOPUDcc5+fHCY&#13;&#10;8hmM1AEvGe56WRZFJR12nD9YHGhtqT3tfp2Cr2+2m8b0MhzXlTPXqnkvvVNq8jR+zPN4m4NINKb/&#13;&#10;xh9io7ND+Qp3o7yBXN4AAAD//wMAUEsBAi0AFAAGAAgAAAAhANvh9svuAAAAhQEAABMAAAAAAAAA&#13;&#10;AAAAAAAAAAAAAFtDb250ZW50X1R5cGVzXS54bWxQSwECLQAUAAYACAAAACEAWvQsW78AAAAVAQAA&#13;&#10;CwAAAAAAAAAAAAAAAAAfAQAAX3JlbHMvLnJlbHNQSwECLQAUAAYACAAAACEAY/JSVcYAAADhAAAA&#13;&#10;DwAAAAAAAAAAAAAAAAAHAgAAZHJzL2Rvd25yZXYueG1sUEsFBgAAAAADAAMAtwAAAPoCAAAAAA==&#13;&#10;">
                  <v:imagedata r:id="rId123" o:title=""/>
                </v:shape>
                <v:shape id="Graphic 125" o:spid="_x0000_s1028" style="position:absolute;left:34214;top:17506;width:127;height:89;visibility:visible;mso-wrap-style:square;v-text-anchor:top" coordsize="12700,88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CHDryQAAAOEAAAAPAAAAZHJzL2Rvd25yZXYueG1sRI9Na8JA&#13;&#10;EIbvhf6HZQQvRTcVYjW6SmgpFeqhfuB5yI6baHY2ZFeN/75bEHoZZnh5n+GZLztbiyu1vnKs4HWY&#13;&#10;gCAunK7YKNjvPgcTED4ga6wdk4I7eVgunp/mmGl34w1dt8GICGGfoYIyhCaT0hclWfRD1xDH7Oha&#13;&#10;iyGerZG6xVuE21qOkmQsLVYcP5TY0HtJxXl7sQrWb9Px+fCjX0xtTulXtc5T/Z0r1e91H7M48hmI&#13;&#10;QF34bzwQKx0dRin8GcUN5OIXAAD//wMAUEsBAi0AFAAGAAgAAAAhANvh9svuAAAAhQEAABMAAAAA&#13;&#10;AAAAAAAAAAAAAAAAAFtDb250ZW50X1R5cGVzXS54bWxQSwECLQAUAAYACAAAACEAWvQsW78AAAAV&#13;&#10;AQAACwAAAAAAAAAAAAAAAAAfAQAAX3JlbHMvLnJlbHNQSwECLQAUAAYACAAAACEA8whw68kAAADh&#13;&#10;AAAADwAAAAAAAAAAAAAAAAAHAgAAZHJzL2Rvd25yZXYueG1sUEsFBgAAAAADAAMAtwAAAP0CAAAA&#13;&#10;AA==&#13;&#10;" path="m2363,2476l128,7289,2897,8585,3497,7289,,7289,2721,6553r696,l2363,2476xem10462,6553r-7045,l3497,7289,2897,8585,10462,6553xem10097,6680l7719,7289,2897,8585,5348,7975,10097,6680xem9270,4838l6897,5422,,7289r128,l2566,6680,8726,5016r544,-178xem9402,4838r-132,l8726,5016,2566,6680,128,7289r3437,l3443,6680r-26,-127l10462,6553r1655,-445l9402,4838xem11583,l2363,2476r939,3632l3417,6553r-696,l6897,5422,9246,4838r368,-597l11583,xem11583,l9614,4241r-212,597l12117,6108r513,-1092l12676,4241,11583,xem11583,l4789,1778,2363,2476,11583,xe" stroked="f">
                  <v:path arrowok="t"/>
                </v:shape>
                <v:shape id="Image 126" o:spid="_x0000_s1029" type="#_x0000_t75" style="position:absolute;left:34005;top:17273;width:274;height:2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r01mygAAAOEAAAAPAAAAZHJzL2Rvd25yZXYueG1sRI/BasJA&#13;&#10;EIbvBd9hGcFb3aiQlugq0ioUe1GriLchO2aD2dmY3cb49t1CoZdhhp//G77ZorOVaKnxpWMFo2EC&#13;&#10;gjh3uuRCweFr/fwKwgdkjZVjUvAgD4t572mGmXZ33lG7D4WIEPYZKjAh1JmUPjdk0Q9dTRyzi2ss&#13;&#10;hng2hdQN3iPcVnKcJKm0WHL8YLCmN0P5df9tFaxvx3S1G502hblNPrcv21N77iZKDfrd+zSO5RRE&#13;&#10;oC78N/4QHzo6jFP4NYobyPkPAAAA//8DAFBLAQItABQABgAIAAAAIQDb4fbL7gAAAIUBAAATAAAA&#13;&#10;AAAAAAAAAAAAAAAAAABbQ29udGVudF9UeXBlc10ueG1sUEsBAi0AFAAGAAgAAAAhAFr0LFu/AAAA&#13;&#10;FQEAAAsAAAAAAAAAAAAAAAAAHwEAAF9yZWxzLy5yZWxzUEsBAi0AFAAGAAgAAAAhAHivTWbKAAAA&#13;&#10;4QAAAA8AAAAAAAAAAAAAAAAABwIAAGRycy9kb3ducmV2LnhtbFBLBQYAAAAAAwADALcAAAD+AgAA&#13;&#10;AAA=&#13;&#10;">
                  <v:imagedata r:id="rId124" o:title=""/>
                </v:shape>
                <v:shape id="Graphic 127" o:spid="_x0000_s1030" style="position:absolute;left:33967;top:17259;width:369;height:280;visibility:visible;mso-wrap-style:square;v-text-anchor:top" coordsize="36830,279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fmyAAAAOEAAAAPAAAAZHJzL2Rvd25yZXYueG1sRI/RasJA&#13;&#10;EEXfhf7DMoJvujGVVqKrVEUQSqFNBV+H7JgNZmdDdqvRr3cLgi/DDJd7hjNfdrYWZ2p95VjBeJSA&#13;&#10;IC6crrhUsP/dDqcgfEDWWDsmBVfysFy89OaYaXfhHzrnoRQRwj5DBSaEJpPSF4Ys+pFriGN2dK3F&#13;&#10;EM+2lLrFS4TbWqZJ8iYtVhw/GGxobag45X9WQXO4fSUGN6dwKL59+nmc0OtqotSg321mcXzMQATq&#13;&#10;wrPxQOx0dEjf4d8obiAXdwAAAP//AwBQSwECLQAUAAYACAAAACEA2+H2y+4AAACFAQAAEwAAAAAA&#13;&#10;AAAAAAAAAAAAAAAAW0NvbnRlbnRfVHlwZXNdLnhtbFBLAQItABQABgAIAAAAIQBa9CxbvwAAABUB&#13;&#10;AAALAAAAAAAAAAAAAAAAAB8BAABfcmVscy8ucmVsc1BLAQItABQABgAIAAAAIQB/LJfmyAAAAOEA&#13;&#10;AAAPAAAAAAAAAAAAAAAAAAcCAABkcnMvZG93bnJldi54bWxQSwUGAAAAAAMAAwC3AAAA/AIAAAAA&#13;&#10;" path="m25389,20239r-3268,881l19670,21729r-119,1092l19530,23012r1283,267l21600,25425r-962,1397l20533,26974r2210,839l23260,27571r625,-597l24013,26822r1125,-826l27053,25996,25761,21729r-84,-279l25562,20942r-76,-318l25389,20239xem30823,24971r-2546,1025l25138,25996r-1125,826l23386,27571r-452,l30988,25425r431,l30823,24971xem31008,25425r-8074,2146l23066,27571r5417,-1409l31008,25425xem28890,19265r-1346,394l25389,20239r97,385l25562,20942r115,508l27053,25996r-1680,l30451,24601r7,-378l30329,23837r-42,-127l30126,23710r356,-698l30579,22821r-177,-1092l30303,21120r-29,-178l28737,20624r109,-965l28890,19265xem34274,23710r-133,l33987,23837r-434,l31829,24223r-6456,1773l27682,25425r2902,-824l33747,23837r246,-127l34274,23710xem30584,24601r-2902,824l25474,25996r977,l30268,24971r439,l30584,24601xem33056,24223r-6605,1773l28277,25996r2546,-1025l33056,24223xem33499,24223r-443,l30823,24971r596,454l31129,25425r1462,-454l33499,24223xem32478,24971r-1349,454l31811,25425r667,-454xem32690,24971r-212,l31811,25425r-823,l32690,24971xem34141,23710r-204,l33747,23837r-3163,764l30707,24971r-439,l33088,24223r432,l34141,23710xem34087,23710r-3800,l30458,24223r126,378l30451,24601r1378,-378l34087,23710xem34490,23837r-503,l33520,24223r-464,l34490,23837xem30475,1814r-1055,l20430,4216r777,l21765,5880r1156,4737l27761,10617,16675,12153r8842,l27446,12894r2277,504l29370,13398r1514,2781l29207,17805r-317,1460l28846,19659r-109,965l30274,20942r83,508l30482,23012r-356,698l34274,23710r-527,127l34490,23837r472,-127l36266,23279r-460,l35059,19659r-407,-1854l32102,7899r-97,-406l31918,7130r-110,-463l31726,6324r-106,-444l31512,5422r-12175,l22405,4635,26299,3568r1943,l30475,1814xem22921,10617r-770,l26062,12153r-4299,l21486,12585r-1977,813l19962,13398r-3505,584l16884,13982r-2240,597l16162,14579r2148,816l18457,15395r787,226l19068,15621r1503,990l21218,17475r-331,1790l20721,19659r-536,580l19902,20624r-67,318l19728,21450r-58,279l23617,20624r1461,-385l25389,20239,24039,14871,22921,10617xem28890,19265r-5273,1359l19670,21729r2451,-609l27544,19659r1346,-394xem25517,12153r-2192,l25389,20239r-311,l28890,19265r317,-1460l30884,16179,29370,13398r353,l27446,12894r-1929,-741xem6319,7493l,12894r755,1685l818,14719r68,152l3553,15798r869,-177l5311,15395r293,l6135,13982r647,l8354,13398r2461,-504l11519,12894,9789,12153,8976,9359r329,-698l4236,8661,6373,7899r-54,-406xem12573,14579r-3409,l9891,15621r1393,-226l11450,15395r1430,-524l12411,14871r85,-152l12573,14579xem8341,13398r-1559,584l6135,13982r-531,1413l5329,15395r3041,-816l9164,14579,8341,13398xem14339,12894r-2820,l12771,13398,5329,15395r613,l8595,14579r2179,-597l10175,13982r3856,-584l13203,13398r1136,-504xem19893,12153r-272,l15020,13398r-359,l16051,14579r-3478,l12496,14719r-85,152l12880,14871r-1430,524l16683,13982r-3757,l19893,12153xem20735,12894r-9314,2501l11284,15395r3245,-524l13814,14871r841,-292l16884,13982r-427,l19962,13398r-453,l20735,12894xem10819,12894r-2478,504l9164,14579r-794,l10594,13982r-3828,l10819,12894xem15042,13398r-2116,584l10774,13982r-2179,597l12190,14579r1114,-597l15042,13398xem14661,13398r-630,l10175,13982r3129,l12190,14579r3861,l14661,13398xem14959,12153r-1384,l6766,13982r3556,-584l12698,13398r-1179,-504l14339,12894r696,-309l14761,12585r128,-279l14959,12153xem18025,12585r-2990,l13203,13398r-2881,l6766,13982r3828,l14649,12894r2235,l18025,12585xem18266,12153r-3307,l14761,12585r3487,l15042,13398r-1835,584l10430,13982r7692,-584l19134,13398r-761,-1092l18266,12153xem20735,12894r-3056,504l18122,13398r-7692,584l16683,13982r4052,-1088xem16884,12894r-1041,l11431,13398r3589,l16884,12894xem21486,12585r-2918,l19134,13398r-1455,l20727,12894r759,-309xem13575,12153r-319,l12824,12306r-2216,588l10819,12894r2756,-741xem21763,12153r-1870,l18248,12585r3238,l21665,12306r98,-153xem21664,10617r-4469,l18266,12153r-6346,l21664,10617xem25309,10617r-906,l21143,12153r-1088,l25309,10617xem10669,6324r-650,139l8583,6819,4663,7899r-1222,l2082,8661,4807,7899,10669,6324xem12876,1814r-458,l14972,3568r-4832,l7694,4216,5206,5422r837,l6163,6324r107,806l6373,7899,4236,8661,8481,7493r-2343,l8583,6819r1993,-495l10733,6324r722,-254l13782,6070r504,-190l14448,5880r622,-1245l15158,4445r106,-229l9996,4216r743,-648l12876,1814xem13782,6070l4131,8661,7457,7899r-202,l11143,6819r244,l12202,6667r1580,-597xem10026,7130l7255,7899r202,l4074,8661r5231,l10026,7130xem10733,6324r-580,139l6319,7493r2162,l9832,7130r194,l10172,6819r71,-152l10339,6463r394,-139xem13777,6070r-2163,l10733,6324r-394,139l10026,7130r-194,l13777,6070xem21207,4216r-341,l20559,4445r-26,190l16790,4635r2461,787l19577,5422r1754,-787l21207,4216xem21347,4635r-1770,787l21612,5422r-265,-787xem26363,3568r-3304,877l22405,4635r-3068,787l22603,4635,26363,3568xem30614,1814r-139,l28242,3568r-1879,l22603,4635r-3188,787l31512,5422,30614,1814xem20866,4216r-4485,l17172,4635r3361,l20559,4445r307,-229xem16361,1814l9989,3568r-880,l7694,4216r2446,-648l16361,1814xem16020,1814r-3144,l10739,3568r-743,648l9821,4216r2529,-648l15570,3568r450,-1754xem21397,l20376,381,15016,1814r3737,l12350,3568,9821,4216r1291,l12861,3568r-755,l19116,1814r673,-456l20216,1028r233,-457l20546,381r2256,l21397,xem15042,3568r-2181,l11112,4216r5269,l15042,3568xem15563,3568r-521,l16381,4216r-1117,l15563,3568xem16428,1814r-408,l15563,3568r-299,648l20642,4216r1909,-648l9989,3568,16428,1814xem29420,1814l22680,3568r-129,l20642,4216r-212,l29420,1814xem18753,1814r-2392,l10196,3568r2042,l18753,1814xem22802,381r-2256,l20216,1028r-427,330l19116,1814,12106,3568r16741,l25939,1814r-255,l24750,1358,23505,571,22802,381xem21872,r-159,l20546,381r-319,l17698,1028r-2839,786l15016,1814,20376,381,21872,xem31123,1358r-587,l30148,1814r-728,l31123,1358xe" stroked="f">
                  <v:path arrowok="t"/>
                </v:shape>
                <v:shape id="Image 128" o:spid="_x0000_s1031" type="#_x0000_t75" style="position:absolute;left:35053;top:35059;width:12564;height:75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Dd0xwAAAOEAAAAPAAAAZHJzL2Rvd25yZXYueG1sRI/NasNA&#13;&#10;DITvhbzDokBvzbqBluBkE/rjlpwKdQK5Cq9im3q1xqva7ttXh0Ivg4ZBnzS7wxw6M9KQ2sgO7lcZ&#13;&#10;GOIq+pZrB+fT290GTBJkj11kcvBDCQ77xc0Ocx8n/qSxlNoohFOODhqRPrc2VQ0FTKvYE2t2jUNA&#13;&#10;UTvU1g84KTx0dp1ljzZgy3qhwZ5eGqq+yu/g4FIe34uHTXGVD6mfx8lmbT8Xzt0u59etytMWjNAs&#13;&#10;/xt/iKPXDmt9WRvpBHb/CwAA//8DAFBLAQItABQABgAIAAAAIQDb4fbL7gAAAIUBAAATAAAAAAAA&#13;&#10;AAAAAAAAAAAAAABbQ29udGVudF9UeXBlc10ueG1sUEsBAi0AFAAGAAgAAAAhAFr0LFu/AAAAFQEA&#13;&#10;AAsAAAAAAAAAAAAAAAAAHwEAAF9yZWxzLy5yZWxzUEsBAi0AFAAGAAgAAAAhAM78N3THAAAA4QAA&#13;&#10;AA8AAAAAAAAAAAAAAAAABwIAAGRycy9kb3ducmV2LnhtbFBLBQYAAAAAAwADALcAAAD7AgAAAAA=&#13;&#10;">
                  <v:imagedata r:id="rId125" o:title=""/>
                </v:shape>
                <v:shape id="Image 129" o:spid="_x0000_s1032" type="#_x0000_t75" style="position:absolute;left:43443;top:31133;width:16533;height:101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vTpsygAAAOEAAAAPAAAAZHJzL2Rvd25yZXYueG1sRI/BasJA&#13;&#10;EIbvQt9hmYI33VRQbHQTrMW2F21Ne+ltyE6TYHY2ZFcT+/SuIHgZZvj5v+Fbpr2pxYlaV1lW8DSO&#13;&#10;QBDnVldcKPj53ozmIJxH1lhbJgVncpAmD4Mlxtp2vKdT5gsRIOxiVFB638RSurwkg25sG+KQ/dnW&#13;&#10;oA9nW0jdYhfgppaTKJpJgxWHDyU2tC4pP2RHo+Dla/t+XHf/q1/7Ns2s3x92m89IqeFj/7oIY7UA&#13;&#10;4an398YN8aGDw+QZrkZhA5lcAAAA//8DAFBLAQItABQABgAIAAAAIQDb4fbL7gAAAIUBAAATAAAA&#13;&#10;AAAAAAAAAAAAAAAAAABbQ29udGVudF9UeXBlc10ueG1sUEsBAi0AFAAGAAgAAAAhAFr0LFu/AAAA&#13;&#10;FQEAAAsAAAAAAAAAAAAAAAAAHwEAAF9yZWxzLy5yZWxzUEsBAi0AFAAGAAgAAAAhAK69OmzKAAAA&#13;&#10;4QAAAA8AAAAAAAAAAAAAAAAABwIAAGRycy9kb3ducmV2LnhtbFBLBQYAAAAAAwADALcAAAD+AgAA&#13;&#10;AAA=&#13;&#10;">
                  <v:imagedata r:id="rId126" o:title=""/>
                </v:shape>
                <v:shape id="Image 130" o:spid="_x0000_s1033" type="#_x0000_t75" style="position:absolute;left:30096;top:553;width:55154;height:3582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k7cByAAAAOEAAAAPAAAAZHJzL2Rvd25yZXYueG1sRI9Na8Mw&#13;&#10;DIbvg/0Ho8FurZMNtpLWLd0nZbCVfhx6FLGWeIvlEHtp+u+rQ2EX8Qqh5+WZLQbfqJ666AIbyMcZ&#13;&#10;KOIyWMeVgf3ubTQBFROyxSYwGThRhMX8+mqGhQ1H3lC/TZUSCMcCDdQptYXWsazJYxyHllhu36Hz&#13;&#10;mGTtKm07PArcN/ouyx60R8fSUGNLzzWVv9s/b+AxffbvLj/la//680UH/fHklmjM7c3wMpWxnIJK&#13;&#10;NKT/jwtiZcXhXhzESBLo+RkAAP//AwBQSwECLQAUAAYACAAAACEA2+H2y+4AAACFAQAAEwAAAAAA&#13;&#10;AAAAAAAAAAAAAAAAW0NvbnRlbnRfVHlwZXNdLnhtbFBLAQItABQABgAIAAAAIQBa9CxbvwAAABUB&#13;&#10;AAALAAAAAAAAAAAAAAAAAB8BAABfcmVscy8ucmVsc1BLAQItABQABgAIAAAAIQDzk7cByAAAAOEA&#13;&#10;AAAPAAAAAAAAAAAAAAAAAAcCAABkcnMvZG93bnJldi54bWxQSwUGAAAAAAMAAwC3AAAA/AIAAAAA&#13;&#10;">
                  <v:imagedata r:id="rId127" o:title=""/>
                </v:shape>
                <v:shape id="Image 131" o:spid="_x0000_s1034" type="#_x0000_t75" style="position:absolute;left:52217;top:36916;width:5486;height:40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p2ykyAAAAOEAAAAPAAAAZHJzL2Rvd25yZXYueG1sRI/BasJA&#13;&#10;EIbvBd9hGcFLqZtUKBJdpSgtUejB6KW3MTsmodnZJbvV+PauIHgZZvj5v+GbL3vTijN1vrGsIB0n&#13;&#10;IIhLqxuuFBz2X29TED4ga2wtk4IreVguBi9zzLS98I7ORahEhLDPUEEdgsuk9GVNBv3YOuKYnWxn&#13;&#10;MMSzq6Tu8BLhppXvSfIhDTYcP9ToaFVT+Vf8GwVr53Le/n6nm58DNa95sdr5Y6HUaNivZ3F8zkAE&#13;&#10;6sOz8UDkOjpMUrgbxQ3k4gYAAP//AwBQSwECLQAUAAYACAAAACEA2+H2y+4AAACFAQAAEwAAAAAA&#13;&#10;AAAAAAAAAAAAAAAAW0NvbnRlbnRfVHlwZXNdLnhtbFBLAQItABQABgAIAAAAIQBa9CxbvwAAABUB&#13;&#10;AAALAAAAAAAAAAAAAAAAAB8BAABfcmVscy8ucmVsc1BLAQItABQABgAIAAAAIQDgp2ykyAAAAOEA&#13;&#10;AAAPAAAAAAAAAAAAAAAAAAcCAABkcnMvZG93bnJldi54bWxQSwUGAAAAAAMAAwC3AAAA/AIAAAAA&#13;&#10;">
                  <v:imagedata r:id="rId128" o:title=""/>
                </v:shape>
                <v:shape id="Image 132" o:spid="_x0000_s1035" type="#_x0000_t75" style="position:absolute;left:60776;top:27715;width:2474;height:4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plyjzAAAAOEAAAAPAAAAZHJzL2Rvd25yZXYueG1sRI9NT8JA&#13;&#10;EIbvJvyHzZB4ky0Q+SgsBDVEDl6oGDkO3aEtdGdrd6XFX++akHiZzOTN+0ye+bI1pbhQ7QrLCvq9&#13;&#10;CARxanXBmYLd+/phAsJ5ZI2lZVJwJQfLRedujrG2DW/pkvhMBAi7GBXk3lexlC7NyaDr2Yo4ZEdb&#13;&#10;G/ThrDOpa2wC3JRyEEUjabDg8CHHip5zSs/Jt1EwTd7Gh8c1NtPT4WN1fPr63I9/XpW677YvszBW&#13;&#10;MxCeWv/fuCE2OjgMB/BnFDaQi18AAAD//wMAUEsBAi0AFAAGAAgAAAAhANvh9svuAAAAhQEAABMA&#13;&#10;AAAAAAAAAAAAAAAAAAAAAFtDb250ZW50X1R5cGVzXS54bWxQSwECLQAUAAYACAAAACEAWvQsW78A&#13;&#10;AAAVAQAACwAAAAAAAAAAAAAAAAAfAQAAX3JlbHMvLnJlbHNQSwECLQAUAAYACAAAACEApKZco8wA&#13;&#10;AADhAAAADwAAAAAAAAAAAAAAAAAHAgAAZHJzL2Rvd25yZXYueG1sUEsFBgAAAAADAAMAtwAAAAAD&#13;&#10;AAAAAA==&#13;&#10;">
                  <v:imagedata r:id="rId129" o:title=""/>
                </v:shape>
                <v:shape id="Graphic 133" o:spid="_x0000_s1036" style="position:absolute;left:60729;top:27710;width:2571;height:4344;visibility:visible;mso-wrap-style:square;v-text-anchor:top" coordsize="257175,4343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5/pQygAAAOEAAAAPAAAAZHJzL2Rvd25yZXYueG1sRI9Na8JA&#13;&#10;EIbvgv9hGcGbbqr4QXSVogitgtLYHryN2WmSmp0N2a3Gf98VhF6GGV7eZ3jmy8aU4kq1KywreOlH&#13;&#10;IIhTqwvOFHweN70pCOeRNZaWScGdHCwX7dYcY21v/EHXxGciQNjFqCD3voqldGlOBl3fVsQh+7a1&#13;&#10;QR/OOpO6xluAm1IOomgsDRYcPuRY0Sqn9JL8GgWn9/JEh93PaEDbRO+ry+T8NT4r1e0061kYrzMQ&#13;&#10;nhr/33gi3nRwGA7hYRQ2kIs/AAAA//8DAFBLAQItABQABgAIAAAAIQDb4fbL7gAAAIUBAAATAAAA&#13;&#10;AAAAAAAAAAAAAAAAAABbQ29udGVudF9UeXBlc10ueG1sUEsBAi0AFAAGAAgAAAAhAFr0LFu/AAAA&#13;&#10;FQEAAAsAAAAAAAAAAAAAAAAAHwEAAF9yZWxzLy5yZWxzUEsBAi0AFAAGAAgAAAAhADnn+lDKAAAA&#13;&#10;4QAAAA8AAAAAAAAAAAAAAAAABwIAAGRycy9kb3ducmV2LnhtbFBLBQYAAAAAAwADALcAAAD+AgAA&#13;&#10;AAA=&#13;&#10;" path="m243132,r-7401,l230257,1270r-5982,1270l215360,8890r-3492,2540l207537,13970,170429,38100,134045,63500,103829,96520r-6319,7620l91129,113030r-4064,5080l85909,123190r-13,1270l85782,135890r-2858,6350l80575,147320r-3113,10160l75158,166370r-2398,10160l69361,185420r-2350,5080l66656,195580r-89,1270l63633,201930r-3111,5080l57334,212090r-2667,5080l49386,226060r-6135,8890l37081,242570r-5388,8890l15145,293370,4619,336550,,378460r40,11430l5404,429260r13563,5080l27044,433070r-3124,l27604,430679r-3588,l17367,425450r-4088,-7620l11068,408940,9593,396240,8941,383540r109,-12700l9780,359410r81,-1270l17304,317500r1917,-5080l20872,307340r1588,-6350l23222,295910r1473,-6350l41011,250190,55175,228600r4075,-6350l62814,215900r3516,-6350l70263,203200r3382,-6350l76324,190500r2368,-6350l81146,177800r2334,-7620l85053,162560r1528,-7620l88779,147320r1461,-3810l92221,139700r2984,-8890l94189,125730r1143,-5080l96539,114300r3886,-3810l106978,101600r3188,-3810l149432,57150,193275,25400r14333,-7620l214772,12700r6836,-3810l223196,7620r1524,-1270l226307,5080r1093,-1270l228479,3810r1080,-1270l231845,1270r13660,l243132,xem54090,406479r-448,l59188,407670r-7582,l44966,415290r-6412,6350l31747,427990r-7827,5080l27044,431800r5392,-1121l32637,430679r8162,-3959l47782,419100r6495,-6350l58652,407670r536,l53642,406479r448,xem32436,430679r-5392,1121l23920,433070r3124,l32436,430679xem193643,48355r-3193,l187738,49530r-1210,576l184891,50934r-215,129l178412,56046r224,l179073,60960r4247,7620l189338,74930r2286,2540l191751,82550r-3175,2540l188147,92710r-71,1270l188004,95250r6363,3810l197097,104140r3125,6350l205632,114300r-2235,7620l200936,128270r-2929,6350l185985,160020r-5912,11430l174352,184150r-15898,46990l155734,243840r-3185,12700l148650,267970r-4161,11430l140519,290830r-22339,39370l111499,335280r-2997,6350l103867,347980r-3679,6350l96259,359410r-4119,5080l87890,369570r-9088,8890l69558,388620r-9150,8890l51606,407670r1559,-1191l59677,406479r1162,-1349l74745,389890,89184,374650r13855,-15240l115195,342900r3302,-5080l120796,332740r10427,-8890l150578,284480r3949,-10160l158664,264160r3289,-10160l164600,242570r2208,-10160l169154,222250r2980,-11430l175664,200660r3996,-10160l184636,180340r5197,-11430l195116,157480r5233,-10160l203778,139700r3378,-7620l210267,124460r1283,-2540l213773,118110r-115,-3810l213582,111760r-3048,-2540l208680,106680r-1651,-3810l206140,100330r-3442,-5080l199523,93980r-4394,-8890l202317,78740r-2794,-5080l194754,67310r-5734,-6350l187154,53340r3234,-2406l184396,50934r9247,-2579xem59677,406479r-5587,l58744,407670r933,-1191xem60839,405130r-2095,2540l59188,407670r1651,-2540xem225265,49530r-14309,l216446,53340r5697,2706l222585,56046r5259,1104l226815,57150r1162,-1104l227430,54610r-2165,-5080xem245505,1270r-13660,l229686,2540r4902,l240062,5080r3429,2540l247077,13970r-51,2540l246950,20320,226815,57150r4012,-1104l226841,56046r9207,-1436l237026,54610r3226,-2540l246678,41910r1715,-5080l252215,26670r4014,-5080l256800,16510,255378,8890,250252,3810,245505,1270xem237026,54610r-978,l226815,57150r1029,l234422,56046r780,l237026,54610xem236048,54610r-9207,1436l230827,56046r5221,-1436xem198748,46990r-8685,1365l193857,48355r-2354,1751l195637,52070r4183,-1136l200236,50934r3161,-1404l203905,49530r-5157,-2540xem193857,48355r-214,l184396,50934r391,l190290,49530r1988,l193857,48355xem190290,49530r-5503,1404l190388,50934r1115,-828l190290,49530xem224182,46990r-11108,l206520,49051r-2044,479l204997,49530r-5177,1404l200045,50934r5142,-1404l206097,49051r19168,479l224182,46990xem192278,49530r-1988,l191503,50106r775,-576xem205873,49051r-316,l203397,49530r508,l205873,49051xem223640,45720r-13627,1270l205187,49530r-190,l206520,49051r-963,l207724,48570r5350,-1580l224182,46990r-542,-1270xem207724,48570r-1851,481l206097,49051r1627,-481xem208731,48355r-1007,215l206097,49051r423,l208731,48355xem213074,46990r-5350,1580l208693,48355r4381,-1365xe" stroked="f">
                  <v:path arrowok="t"/>
                </v:shape>
                <v:shape id="Image 134" o:spid="_x0000_s1037" type="#_x0000_t75" style="position:absolute;left:61026;top:29094;width:2302;height:55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m/cpygAAAOEAAAAPAAAAZHJzL2Rvd25yZXYueG1sRI/dasJA&#13;&#10;EEbvC77DMkLv6sYfikRXsUqoYAuttYJ3Q3ZMQrOzS3Y18e3dQqE3wwwf3xnOfNmZWlyp8ZVlBcNB&#13;&#10;AoI4t7riQsHhK3uagvABWWNtmRTcyMNy0XuYY6pty5903YdCRAj7FBWUIbhUSp+XZNAPrCOO2dk2&#13;&#10;BkM8m0LqBtsIN7UcJcmzNFhx/FCio3VJ+c/+YhS4j3b9/rbLMnv41ic5fR29nN1Rqcd+t5nFsZqB&#13;&#10;CNSF/8YfYqujw3gCv0ZxA7m4AwAA//8DAFBLAQItABQABgAIAAAAIQDb4fbL7gAAAIUBAAATAAAA&#13;&#10;AAAAAAAAAAAAAAAAAABbQ29udGVudF9UeXBlc10ueG1sUEsBAi0AFAAGAAgAAAAhAFr0LFu/AAAA&#13;&#10;FQEAAAsAAAAAAAAAAAAAAAAAHwEAAF9yZWxzLy5yZWxzUEsBAi0AFAAGAAgAAAAhABWb9ynKAAAA&#13;&#10;4QAAAA8AAAAAAAAAAAAAAAAABwIAAGRycy9kb3ducmV2LnhtbFBLBQYAAAAAAwADALcAAAD+AgAA&#13;&#10;AAA=&#13;&#10;">
                  <v:imagedata r:id="rId130" o:title=""/>
                </v:shape>
                <v:shape id="Graphic 135" o:spid="_x0000_s1038" style="position:absolute;left:60978;top:29070;width:2400;height:5626;visibility:visible;mso-wrap-style:square;v-text-anchor:top" coordsize="240029,5626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itAxwAAAOEAAAAPAAAAZHJzL2Rvd25yZXYueG1sRI9Na8JA&#13;&#10;EIbvQv/DMkJvdWNL2xBdpZ8g3kwVr2N2TIK7s2F3a+K/dwsFL8MML+8zPPPlYI04kw+tYwXTSQaC&#13;&#10;uHK65VrB9uf7IQcRIrJG45gUXCjAcnE3mmOhXc8bOpexFgnCoUAFTYxdIWWoGrIYJq4jTtnReYsx&#13;&#10;nb6W2mOf4NbIxyx7kRZbTh8a7OijoepU/loF+TrfBn+4TPuv0vTmNe5363dW6n48fM7SeJuBiDTE&#13;&#10;W+MfsdLJ4ekZ/ozSBnJxBQAA//8DAFBLAQItABQABgAIAAAAIQDb4fbL7gAAAIUBAAATAAAAAAAA&#13;&#10;AAAAAAAAAAAAAABbQ29udGVudF9UeXBlc10ueG1sUEsBAi0AFAAGAAgAAAAhAFr0LFu/AAAAFQEA&#13;&#10;AAsAAAAAAAAAAAAAAAAAHwEAAF9yZWxzLy5yZWxzUEsBAi0AFAAGAAgAAAAhAL6+K0DHAAAA4QAA&#13;&#10;AA8AAAAAAAAAAAAAAAAABwIAAGRycy9kb3ducmV2LnhtbFBLBQYAAAAAAwADALcAAAD7AgAAAAA=&#13;&#10;" path="m93668,559904r-9184,2464l85340,562521r8268,-2198l93668,559904xem193865,57696r-3302,l184172,59702r-2358,2264l178317,65239r-1587,6300l171962,81546r-2675,5461l166608,92621r-3751,8115l159327,108951r-3181,8346l153438,125806r-6545,17218l138682,159653r-8056,16679l124545,193700r-5653,15787l90433,251180,55075,287420,43773,299935,19755,335704r-8824,23985l5218,376805r-2468,8691l1076,394322r-662,7185l344,402266r-68,743l,411816r119,8816l504,429348r1498,16345l2088,446632r13364,50128l33791,530186r4656,6734l58629,558850r6087,l84484,562368r292,-2045l85010,558850r53,-332l80357,557795r-6661,-1154l67129,555180r-5347,-1384l58416,549135r-3251,-4382l29948,507007,16134,469212,9909,430155,9374,414541r306,-11532l18557,361416r2432,-8179l42273,311011,72563,276267,83642,265364,94516,254250r27713,-36577l134019,189915r6268,-17674l148362,155162r8255,-17032l163420,120599,180159,81102r2552,-5144l185124,70764r2235,-4686l188590,60947r39,-159l185061,60045r8804,-2349xem85063,558518r-612,3850l93672,559904r-8609,-1386xem238020,1193r-3632,1791l234327,3670r-98,1117l234167,5486r-111,1261l233943,8026r-2934,8991l229358,22491r-1419,5156l226120,34467r-1600,6490l222805,47383r-1206,4191l221180,56578r-143,1118l216547,61966r-183,848l215211,69095r-1192,6266l205616,100299r-2280,6253l199510,119548r-3111,13140l193492,145891r-3212,13189l186476,172790r-4001,13658l174240,213702r-13386,46732l148314,307405r-12191,47070l123781,401507r-12990,46853l106285,463711r-2247,8031l102079,479615r-1553,7649l99131,495004r-1512,7707l95716,510260r-3578,12925l89177,535768r-2624,13367l85178,557795r-115,723l93672,559904r1729,-12065l97308,536086r51,-318l99878,523821r7054,-24289l109743,486637r2669,-12956l115585,461086r8448,-29454l132114,402266r7844,-29433l147612,343490r7673,-29592l163017,284465r7936,-29378l179206,225793r4137,-14095l191808,183552r4137,-14109l205598,129449r1208,-6578l208353,116382r2173,-6910l213013,102644r5271,-13529l220664,81890r1798,-7246l225506,60045r1879,-7789l229422,44650r4267,-15161l235698,23407r2456,-8058l238264,14989r1361,-8242l238020,1193xem197342,57696r-3374,l188947,59461r-318,1327l189391,60947r2871,3670l199642,66078r-680,l202053,65836r2112,-413l204847,65239r1930,-622l209741,63702r-3375,l199819,60788r-161,l197342,57696xem228787,3670r-3696,1816l224710,10452r-1453,4537l221472,20421r-1855,6375l216188,39700r-1524,6477l211159,58305r-130,1156l210980,59905r-117,1042l210748,61966r-108,1736l204760,65239r-595,184l208283,64617r5766,-915l209008,63702r4310,-711l215469,62991r1078,-1025l217712,56578r1900,-7258l221622,42089r2047,-7219l225569,28028r106,-381l227330,22491r2120,-7142l230422,8483,228787,3670xem213318,62991r-4310,711l209741,63702r-4981,1537l213318,62991xem215469,62991r-2151,l210640,63702r4082,l215469,62991xem228787,3670r1635,4813l229501,14989r-51,360l227330,22491r-1655,5156l223780,34467r-2158,7622l219612,49320r-1900,7258l216547,61966r4490,-4270l221180,56578r362,-4322l221599,51574r1206,-4191l224520,40957r1501,-6087l227834,28028r1524,-5537l231009,17017r2934,-8991l234056,6747r111,-1261l234229,4787r-4236,l228787,3670xem193968,57696r-2387,609l185061,60045r3568,743l188807,60045r82,-343l188947,59461r5021,-1765xem231594,2273r-2807,1397l229993,4787r3308,-2370l231594,2273xem233301,2417r-3308,2370l234229,4787r98,-1117l234388,2984r824,-406l233301,2417xem236674,r-3373,2417l235213,2578r2807,-1385l236674,xe" stroked="f">
                  <v:path arrowok="t"/>
                </v:shape>
                <v:shape id="Image 136" o:spid="_x0000_s1039" type="#_x0000_t75" style="position:absolute;left:8887;top:6884;width:14014;height:84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NWHuxwAAAOEAAAAPAAAAZHJzL2Rvd25yZXYueG1sRI/BasJA&#13;&#10;EIbvBd9hmUIvopu2IhJdRSyW4kEx2vuQnSah2dmQXTV5+44g9DLM8PN/w7dYda5WV2pD5dnA6zgB&#13;&#10;RZx7W3Fh4HzajmagQkS2WHsmAz0FWC0HTwtMrb/xka5ZLJRAOKRooIyxSbUOeUkOw9g3xJL9+NZh&#13;&#10;lLMttG3xJnBX67ckmWqHFcuHEhvalJT/ZhcnlE+7Pp15eNj3+6rPd5MMv4eZMS/P3cdcxnoOKlIX&#13;&#10;/xsPxJcVh/cp3I1kA738AwAA//8DAFBLAQItABQABgAIAAAAIQDb4fbL7gAAAIUBAAATAAAAAAAA&#13;&#10;AAAAAAAAAAAAAABbQ29udGVudF9UeXBlc10ueG1sUEsBAi0AFAAGAAgAAAAhAFr0LFu/AAAAFQEA&#13;&#10;AAsAAAAAAAAAAAAAAAAAHwEAAF9yZWxzLy5yZWxzUEsBAi0AFAAGAAgAAAAhAGk1Ye7HAAAA4QAA&#13;&#10;AA8AAAAAAAAAAAAAAAAABwIAAGRycy9kb3ducmV2LnhtbFBLBQYAAAAAAwADALcAAAD7AgAAAAA=&#13;&#10;">
                  <v:imagedata r:id="rId131" o:title=""/>
                </v:shape>
                <v:shape id="Image 137" o:spid="_x0000_s1040" type="#_x0000_t75" style="position:absolute;left:47514;top:42692;width:1721;height:6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4KSoyQAAAOEAAAAPAAAAZHJzL2Rvd25yZXYueG1sRI/dasJA&#13;&#10;EEbvC77DMkLv6kYtVaKriFIQLMVf0LshOybB7GzIrmb79t1CwZthho/vDGc6D6YSD2pcaVlBv5eA&#13;&#10;IM6sLjlXcDx8vo1BOI+ssbJMCn7IwXzWeZliqm3LO3rsfS4ihF2KCgrv61RKlxVk0PVsTRyzq20M&#13;&#10;+ng2udQNthFuKjlIkg9psOT4ocCalgVlt/3dKAh9uwutuXy/r75Oi+G53GwHm5FSr92wmsSxmIDw&#13;&#10;FPyz8Y9Y6+gwHMGfUdxAzn4BAAD//wMAUEsBAi0AFAAGAAgAAAAhANvh9svuAAAAhQEAABMAAAAA&#13;&#10;AAAAAAAAAAAAAAAAAFtDb250ZW50X1R5cGVzXS54bWxQSwECLQAUAAYACAAAACEAWvQsW78AAAAV&#13;&#10;AQAACwAAAAAAAAAAAAAAAAAfAQAAX3JlbHMvLnJlbHNQSwECLQAUAAYACAAAACEA+OCkqMkAAADh&#13;&#10;AAAADwAAAAAAAAAAAAAAAAAHAgAAZHJzL2Rvd25yZXYueG1sUEsFBgAAAAADAAMAtwAAAP0CAAAA&#13;&#10;AA==&#13;&#10;">
                  <v:imagedata r:id="rId132" o:title=""/>
                </v:shape>
                <v:shape id="Graphic 138" o:spid="_x0000_s1041" style="position:absolute;left:47512;top:42682;width:1772;height:635;visibility:visible;mso-wrap-style:square;v-text-anchor:top" coordsize="177165,6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Qe4AywAAAOEAAAAPAAAAZHJzL2Rvd25yZXYueG1sRI/NTsNA&#13;&#10;DITvSLzDykhcqnZDoIim3Vb8ihb1QssDWFmTjch60+zSpDw9PiBxGXk08mfPYjX4Rh2pi3VgA1eT&#13;&#10;DBRxGWzNlYGP/cv4DlRMyBabwGTgRBFWy/OzBRY29PxOx12qlEA4FmjApdQWWsfSkcc4CS2xZJ+h&#13;&#10;85jEdpW2HfYC943Os+xWe6xZLjhs6dFR+bX79gZGb7PXw/Z5ejrcuP5hM/rJpxhyYy4vhqe5yP0c&#13;&#10;VKIh/W/8IdZWOlzLy9JIJtDLXwAAAP//AwBQSwECLQAUAAYACAAAACEA2+H2y+4AAACFAQAAEwAA&#13;&#10;AAAAAAAAAAAAAAAAAAAAW0NvbnRlbnRfVHlwZXNdLnhtbFBLAQItABQABgAIAAAAIQBa9CxbvwAA&#13;&#10;ABUBAAALAAAAAAAAAAAAAAAAAB8BAABfcmVscy8ucmVsc1BLAQItABQABgAIAAAAIQAXQe4AywAA&#13;&#10;AOEAAAAPAAAAAAAAAAAAAAAAAAcCAABkcnMvZG93bnJldi54bWxQSwUGAAAAAAMAAwC3AAAA/wIA&#13;&#10;AAAA&#13;&#10;" path="m140687,44246r-15669,l137947,47752r7239,1803l154609,55359r3747,3708l165353,63423r8419,-190l166484,63233r787,-508l167716,62204r-86,-1435l167451,60502r-1738,-5786l163131,52882r-2515,-2311l154829,47752r595,l151295,47332r-3201,-1117l140687,44246xem171620,60157r-3963,1059l167716,62204r-445,521l166484,63233r9220,-2464l172173,60769r-553,-612xem176918,59322r-4140,525l171620,60157r553,612l175704,60769r-9220,2464l177143,63233r-116,-2017l176918,59322xem171488,60011r-3874,491l167531,60769r135,447l171620,60157r-132,-146xem165713,54716r1541,5131l167347,60157r104,345l167531,60769r83,-267l171488,60011r-3010,-3331l165713,54716xem172778,59847r-1290,164l171620,60157r1158,-310xem22031,l15614,,11310,162,8487,685r-918,521l8607,1866r154,l17683,2864r27010,l51396,3136,78447,5384r13034,961l97939,7072r6442,1195l107924,9080r4920,254l112628,9334r5964,2527l120865,14706r8128,6134l135204,23660r10528,10236l149974,39395r10680,9741l165544,54152r169,564l168478,56680r3010,3331l172778,59847r4107,-1097l172890,50721r-5898,-6841l160426,37617r-6299,-6579l133973,15240r-4459,-3544l127533,9334,122525,7072r2940,l117970,6807,111834,5384,108064,4318,97708,3136r-7972,l74868,2095r-616,l65646,927,61491,685r-19709,l33832,482,22031,xem54992,26543r-3265,l48853,28115r67,273l49883,28388r23395,5813l81991,34328r11417,3289l96456,39611r7061,1524l106997,41554r10731,3226l125018,44246r15669,l137738,43463,116515,39859,106159,36957,98776,34201,84729,32156r-1373,-233l78509,31038r-2449,-520l65193,28115r-5719,-971l59706,27144r-4714,-601xem42931,31038r-186,l39581,31923r957,233l42931,31038xem8487,685l3886,1498,1653,2095r-1624,l128,2864r103,800l335,4470r118,914l520,5905r6693,4343l11760,13068r3241,l20802,15671r2477,2274l28879,23482r4293,6883l39581,31923r4507,-4779l42393,26360,36679,20840,31270,15240,24968,11214,20281,9537,17614,8445,12699,4470,9505,2438r-8985,l1803,2095,,1866r2659,l4037,1498r3991,l7569,1206,8487,685xem47928,28919r-5132,l42273,29069r-2692,2854l48229,29505r966,l47928,28919xem48920,28388r-1832,143l49195,29505r-617,l48712,29069r45,-150l48876,28531r44,-143xem44088,27144r-1815,1925l45608,28115r581,l44088,27144xem51727,26543r-6119,1572l42796,28919r-382,l47088,28531r-899,-416l48853,28115r2874,-1572xem47088,28531r-4674,388l47928,28919r-840,-388xem49004,28115r-2815,l47088,28531r1720,-143l49004,28115xem52006,26162r-7518,558l44088,27144r2101,971l45565,28115r6162,-1572l54992,26543r-2986,-381xem9696,l520,2438,8193,1866r414,l8028,1498r-4142,l8403,685,8845,482,9696,xem8607,1866r-414,l520,2438r8985,l8607,1866xem49682,l41782,685r19709,l49682,xe" stroked="f">
                  <v:path arrowok="t"/>
                </v:shape>
                <v:shape id="Image 139" o:spid="_x0000_s1042" type="#_x0000_t75" style="position:absolute;left:45236;top:43727;width:651;height:4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2IsRyAAAAOEAAAAPAAAAZHJzL2Rvd25yZXYueG1sRI/RagIx&#13;&#10;EEXfC/5DGKEvRRNrKboaxbYIfap29QOGzbi7uplsk6jr3zcFoS/DDJd7hjNfdrYRF/KhdqxhNFQg&#13;&#10;iAtnai417HfrwQREiMgGG8ek4UYBlovewxwz4678TZc8liJBOGSooYqxzaQMRUUWw9C1xCk7OG8x&#13;&#10;ptOX0ni8Jrht5LNSr9JizelDhS29V1Sc8rPVcP7ajd9yc/TSb36mbrtR5uVJaf3Y7z5maaxmICJ1&#13;&#10;8b9xR3ya5DCewp9R2kAufgEAAP//AwBQSwECLQAUAAYACAAAACEA2+H2y+4AAACFAQAAEwAAAAAA&#13;&#10;AAAAAAAAAAAAAAAAW0NvbnRlbnRfVHlwZXNdLnhtbFBLAQItABQABgAIAAAAIQBa9CxbvwAAABUB&#13;&#10;AAALAAAAAAAAAAAAAAAAAB8BAABfcmVscy8ucmVsc1BLAQItABQABgAIAAAAIQCL2IsRyAAAAOEA&#13;&#10;AAAPAAAAAAAAAAAAAAAAAAcCAABkcnMvZG93bnJldi54bWxQSwUGAAAAAAMAAwC3AAAA/AIAAAAA&#13;&#10;">
                  <v:imagedata r:id="rId133" o:title=""/>
                </v:shape>
                <v:shape id="Graphic 140" o:spid="_x0000_s1043" style="position:absolute;left:45197;top:43709;width:755;height:463;visibility:visible;mso-wrap-style:square;v-text-anchor:top" coordsize="75565,463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sr1ExgAAAOEAAAAPAAAAZHJzL2Rvd25yZXYueG1sRI9Nb8Iw&#13;&#10;DIbvk/YfIk/iNtIhtI9CQKMwbcfRwd1qvKZa41RNoOXfzwckLtZrWX5ePcv16Ft1pj42gQ08TTNQ&#13;&#10;xFWwDdcGDj8fj6+gYkK22AYmAxeKsF7d3y0xt2HgPZ3LVCuBcMzRgEupy7WOlSOPcRo6Yrn9ht5j&#13;&#10;krWvte1xELhv9SzLnrXHhqXBYUeFo+qvPHkDn9+bYRfe3HG/60JdvFA5x6IxZvIwbhcy3hegEo3p&#13;&#10;9nFFfFlxmIuDGEkCvfoHAAD//wMAUEsBAi0AFAAGAAgAAAAhANvh9svuAAAAhQEAABMAAAAAAAAA&#13;&#10;AAAAAAAAAAAAAFtDb250ZW50X1R5cGVzXS54bWxQSwECLQAUAAYACAAAACEAWvQsW78AAAAVAQAA&#13;&#10;CwAAAAAAAAAAAAAAAAAfAQAAX3JlbHMvLnJlbHNQSwECLQAUAAYACAAAACEAY7K9RMYAAADhAAAA&#13;&#10;DwAAAAAAAAAAAAAAAAAHAgAAZHJzL2Rvd25yZXYueG1sUEsFBgAAAAADAAMAtwAAAPoCAAAAAA==&#13;&#10;" path="m12500,5812r-1654,l10456,6286r-5958,l3632,6451r-738,623l2240,7531,,10248r711,7773l744,19989r699,2604l1540,22885r1520,1994l7924,33439r4572,7048l27381,45745r7734,-508l47173,42745r457,-150l37490,42595r-2574,-305l34088,42290,22085,38303,17462,31457,12547,22885,11455,21208,10115,18021r-95,-1702l9623,12395,9132,7912r677,-838l4550,7074,7480,6286r5020,-474xem55058,40675r-3509,636l47173,42745r725,-150l49037,42290r4618,-1302l53970,40988r1088,-313xem51549,41311r-1588,243l48691,41833r-3314,457l42125,42595r5505,l51549,41311xem53970,40988r-315,l47957,42595r1416,-305l53970,40988xem61227,38455r-3036,762l54638,40195r-3089,1116l55058,40675r1667,-480l54813,40195r6414,-1740xem63871,37781r-159,l54813,40195r3352,-495l63871,37781xem58207,39700r-3394,495l56745,40195r1462,-495xem67263,37781r-3392,l58165,39700r3239,177l62771,39522r4492,-1741xem29400,l25412,457r-2340,622l20383,1993,17384,3124r2542,l25357,4495r-147,l28714,7912r7646,4483l39877,15595r4522,5220l45758,22593r2070,3035l48463,27025r2844,2769l54089,30708r4267,1842l69501,36982r-193,l62771,39522r1174,-305l69163,37781r-1692,l71219,37220r146,l72161,36982r1435,-241l75299,32550r88,-216l66916,29794,62941,28079r-2363,-863l56464,23533,39285,6451r153,l36547,4495,34955,3124,29400,xem65860,37220r-4289,l69163,37781r-5267,1436l69024,37922r470,-141l63706,37781r2154,-561xem71219,37220r-3748,561l69163,37781r2056,-561xem71365,37220r-146,l69163,37781r331,l71365,37220xem2885,7074r-267,l2240,7531r645,-457xem7827,6286r-347,l4550,7074r361,l7827,6286xem10456,6286r-2629,l4911,7074r4898,l10456,6286xem10367,4783r-761,184l4806,6286r5276,l10655,5812r-3102,l9267,5333r-248,l10367,4783xem12247,4495l7553,5812r-177,l9416,5333r151,l11532,4783r366,l12247,4495xem9320,5333l7376,5812r276,l9320,5333xem11676,4967l7400,5812r3255,l11676,4967xem14163,3971r-3796,812l9019,5333r301,l12247,4495r1916,-524xem14430,3971r-2898,812l11898,4783r-222,184l15668,4178r-969,l14430,3971xem12879,3971r-385,l10358,4783r1312,-288l12247,4495r632,-524xem13886,3552r-501,l12879,3971r-411,l13886,3552xem20843,1640l16929,2654r-3043,898l14430,3971r-392,l15670,3552r285,l17545,3124r-1598,l20843,1640xem15926,3552r-230,l14163,3971r267,l15926,3552xem23072,1079r-2229,561l15947,3124r1437,l20383,1993r2689,-914xem24155,711r-1461,368l20843,1640r2166,-561l24155,711xe" stroked="f">
                  <v:path arrowok="t"/>
                </v:shape>
                <v:shape id="Image 141" o:spid="_x0000_s1044" type="#_x0000_t75" style="position:absolute;left:47051;top:41516;width:96;height: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sBXayQAAAOEAAAAPAAAAZHJzL2Rvd25yZXYueG1sRI/RagIx&#13;&#10;EEXfC/2HMIW+1WRFSlmNoi2ii5SiFfFx2Iy7i5vJkqS6/XtTKPgyzHC5ZziTWW9bcSEfGscasoEC&#13;&#10;QVw603ClYf+9fHkDESKywdYxafilALPp48MEc+OuvKXLLlYiQTjkqKGOsculDGVNFsPAdcQpOzlv&#13;&#10;MabTV9J4vCa4beVQqVdpseH0ocaO3msqz7sfqyFs1gf1uWiL7aEojp3yq69suNL6+an/GKcxH4OI&#13;&#10;1Md74x+xNslhlMGfUdpATm8AAAD//wMAUEsBAi0AFAAGAAgAAAAhANvh9svuAAAAhQEAABMAAAAA&#13;&#10;AAAAAAAAAAAAAAAAAFtDb250ZW50X1R5cGVzXS54bWxQSwECLQAUAAYACAAAACEAWvQsW78AAAAV&#13;&#10;AQAACwAAAAAAAAAAAAAAAAAfAQAAX3JlbHMvLnJlbHNQSwECLQAUAAYACAAAACEAe7AV2skAAADh&#13;&#10;AAAADwAAAAAAAAAAAAAAAAAHAgAAZHJzL2Rvd25yZXYueG1sUEsFBgAAAAADAAMAtwAAAP0CAAAA&#13;&#10;AA==&#13;&#10;">
                  <v:imagedata r:id="rId134" o:title=""/>
                </v:shape>
                <v:shape id="Graphic 142" o:spid="_x0000_s1045" style="position:absolute;left:47006;top:41503;width:190;height:96;visibility:visible;mso-wrap-style:square;v-text-anchor:top" coordsize="19050,95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vU3/xgAAAOEAAAAPAAAAZHJzL2Rvd25yZXYueG1sRI/BisIw&#13;&#10;EIbvC75DGMHbmiqySDWKqAse3INV9Do006bYTEqTtd233wiCl2GGn/8bvuW6t7V4UOsrxwom4wQE&#13;&#10;ce50xaWCy/n7cw7CB2SNtWNS8Ece1qvBxxJT7To+0SMLpYgQ9ikqMCE0qZQ+N2TRj11DHLPCtRZD&#13;&#10;PNtS6ha7CLe1nCbJl7RYcfxgsKGtofye/VoFR/NzOhaXrN9fZTcJs4I3ib0pNRr2u0UcmwWIQH14&#13;&#10;N16Ig44Osyk8jeIGcvUPAAD//wMAUEsBAi0AFAAGAAgAAAAhANvh9svuAAAAhQEAABMAAAAAAAAA&#13;&#10;AAAAAAAAAAAAAFtDb250ZW50X1R5cGVzXS54bWxQSwECLQAUAAYACAAAACEAWvQsW78AAAAVAQAA&#13;&#10;CwAAAAAAAAAAAAAAAAAfAQAAX3JlbHMvLnJlbHNQSwECLQAUAAYACAAAACEAi71N/8YAAADhAAAA&#13;&#10;DwAAAAAAAAAAAAAAAAAHAgAAZHJzL2Rvd25yZXYueG1sUEsFBgAAAAADAAMAtwAAAPoCAAAAAA==&#13;&#10;" path="m13151,l6317,1828,3727,2552,114,3860,,4076,1234,7480r124,343l1752,8140,4190,9271,5249,6997r88,-190l5439,6589r-308,l9140,5488r1336,l4217,2552r5320,l9286,1828r-66,-190l9372,1384,13151,xem5634,6589r-195,l4190,9271,8614,8140,9784,7823r-1487,l5634,6589xem9317,5488l5195,6589r439,l8297,7823r93,-343l9211,5715r106,-227xem9537,2552r-5320,l10476,5488r-1159,l8230,7823,9430,7480r3333,-891l12945,6589,11074,5715r-355,-227l10110,4076,9537,2552xem16139,5715r-1291,317l8147,7823,9601,7480,15036,6032r1103,-317xem12945,6589l9601,7480,8133,7823r1651,l12788,6997r623,-190l12945,6589xem14025,5488r-3306,l11074,5715r2337,1092l13919,5715r106,-227xem14748,4076r-723,1412l13512,6589r-749,l16886,5488r908,l14748,4076xem14598,4076l9140,5488,7159,6032,8467,5715,14598,4076xem13246,r-988,327l9372,1384r-86,444l10641,5488r-1571,l14594,4076r3452,l18732,2552,13246,xem14682,4076l9317,5488r4708,l14682,4076xem18046,4076r-3298,l17794,5488r-404,l18046,4076xem11907,327l7797,1384,5727,1828,3727,2552,6317,1828,11907,327xe" stroked="f">
                  <v:path arrowok="t"/>
                </v:shape>
                <v:shape id="Image 143" o:spid="_x0000_s1046" type="#_x0000_t75" style="position:absolute;left:46363;top:42944;width:664;height:4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BF0ZygAAAOEAAAAPAAAAZHJzL2Rvd25yZXYueG1sRI/BasJA&#13;&#10;EIbvgu+wTKGXohur2BpdpdoKpfZiKngds9MkmJ0N2TVGn74rFLwMM/z83/DNFq0pRUO1KywrGPQj&#13;&#10;EMSp1QVnCnY/694rCOeRNZaWScGFHCzm3c4MY23PvKUm8ZkIEHYxKsi9r2IpXZqTQde3FXHIfm1t&#13;&#10;0IezzqSu8RzgppTPUTSWBgsOH3KsaJVTekxORkHzsuTl8LTaXIurOwy+9pOP7yet1OND+z4N420K&#13;&#10;wlPr741/xKcODqMh3IzCBnL+BwAA//8DAFBLAQItABQABgAIAAAAIQDb4fbL7gAAAIUBAAATAAAA&#13;&#10;AAAAAAAAAAAAAAAAAABbQ29udGVudF9UeXBlc10ueG1sUEsBAi0AFAAGAAgAAAAhAFr0LFu/AAAA&#13;&#10;FQEAAAsAAAAAAAAAAAAAAAAAHwEAAF9yZWxzLy5yZWxzUEsBAi0AFAAGAAgAAAAhALkEXRnKAAAA&#13;&#10;4QAAAA8AAAAAAAAAAAAAAAAABwIAAGRycy9kb3ducmV2LnhtbFBLBQYAAAAAAwADALcAAAD+AgAA&#13;&#10;AAA=&#13;&#10;">
                  <v:imagedata r:id="rId135" o:title=""/>
                </v:shape>
                <v:shape id="Image 144" o:spid="_x0000_s1047" type="#_x0000_t75" style="position:absolute;left:47039;top:42775;width:2233;height:11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sn5yQAAAOEAAAAPAAAAZHJzL2Rvd25yZXYueG1sRI9NawJB&#13;&#10;DIbvhf6HIYVeis62SCmro7RK0R568PMcd+Lu0plk3Znq9t87gtBLSHh5n/CMJp136kRtqIUNPPcz&#13;&#10;UMSF2JpLA5v1Z+8NVIjIFp0wGfijAJPx/d0IcytnXtJpFUuVIBxyNFDF2ORah6Iij6EvDXHKDtJ6&#13;&#10;jOlsS21bPCe4d/oly161x5rThwobmlZU/Kx+vYHv+dLt9u5jmh332+NTKfI1c2LM40M3G6bxPgQV&#13;&#10;qYv/jRtiYZPDYABXo7SBHl8AAAD//wMAUEsBAi0AFAAGAAgAAAAhANvh9svuAAAAhQEAABMAAAAA&#13;&#10;AAAAAAAAAAAAAAAAAFtDb250ZW50X1R5cGVzXS54bWxQSwECLQAUAAYACAAAACEAWvQsW78AAAAV&#13;&#10;AQAACwAAAAAAAAAAAAAAAAAfAQAAX3JlbHMvLnJlbHNQSwECLQAUAAYACAAAACEAf3LJ+ckAAADh&#13;&#10;AAAADwAAAAAAAAAAAAAAAAAHAgAAZHJzL2Rvd25yZXYueG1sUEsFBgAAAAADAAMAtwAAAP0CAAAA&#13;&#10;AA==&#13;&#10;">
                  <v:imagedata r:id="rId136" o:title=""/>
                </v:shape>
                <v:shape id="Graphic 145" o:spid="_x0000_s1048" style="position:absolute;left:46992;top:42768;width:2331;height:1130;visibility:visible;mso-wrap-style:square;v-text-anchor:top" coordsize="233045,1130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0nyMygAAAOEAAAAPAAAAZHJzL2Rvd25yZXYueG1sRI9Na8JA&#13;&#10;EIbvBf/DMoKXohvTKhJdJfhBCz35gXgcs2MSzM6G7GrSf98tFHoZZnh5n+FZrDpTiSc1rrSsYDyK&#13;&#10;QBBnVpecKzgdd8MZCOeRNVaWScE3OVgtey8LTLRteU/Pg89FgLBLUEHhfZ1I6bKCDLqRrYlDdrON&#13;&#10;QR/OJpe6wTbATSXjKJpKgyWHDwXWtC4oux8eRkH+errE+4/4bduO283t65ra7pwqNeh3m3kY6RyE&#13;&#10;p87/N/4Qnzo4vE/g1yhsIJc/AAAA//8DAFBLAQItABQABgAIAAAAIQDb4fbL7gAAAIUBAAATAAAA&#13;&#10;AAAAAAAAAAAAAAAAAABbQ29udGVudF9UeXBlc10ueG1sUEsBAi0AFAAGAAgAAAAhAFr0LFu/AAAA&#13;&#10;FQEAAAsAAAAAAAAAAAAAAAAAHwEAAF9yZWxzLy5yZWxzUEsBAi0AFAAGAAgAAAAhAHLSfIzKAAAA&#13;&#10;4QAAAA8AAAAAAAAAAAAAAAAABwIAAGRycy9kb3ducmV2LnhtbFBLBQYAAAAAAwADALcAAAD+AgAA&#13;&#10;AAA=&#13;&#10;" path="m12785,14307r-2041,l4796,16453r-542,l2374,19501,1335,21368r-45,673l1528,23070r1964,l3903,24815r110,465l1371,28721,,32912r1104,1131l1212,34817r122,878l1409,36240r127,914l2353,47144r995,10121l6392,66490r6968,7304l19545,77667r20459,4064l44195,83839r10516,5436l60667,91218r5550,2400l75149,96696r9036,2160l91968,100629r1605,393l112257,106778r10521,2077l152133,112821r7391,-1664l161041,110742r2929,-1365l157152,109377r-6298,-659l137401,106509r-6973,-648l116512,103702r-299,l109600,99905,96753,96696r-6355,l78308,92666,72751,89812,61517,85285,59215,83839,56015,81731r152,l50050,79585,43874,77873,37595,76569,31359,75074,11583,48533r-94,-519l11129,41993r-112,-1866l10899,38145r-112,-2450l10769,35287,9131,31896r111,-2329l9334,27299r3873,-3226l12797,22041r-85,-419l12661,21368r-2730,l12785,14307xem169468,108391r-5057,780l161051,110742r8417,-2351xem164411,109171r-1310,206l163970,109377r441,-206xem169374,108391r-3293,l164411,109171r4963,-780xem169635,108391r-167,l166674,109171r1264,-316l169635,108391xem185390,100372r-159,l179730,101797r-8509,2756l166348,108391r3453,l172427,107334r5436,-3149l180454,102559r4936,-2187xem54940,908r-11528,l49656,3588r10148,8763l102858,31063r45922,5570l155689,38145r6883,851l172537,40127r9987,1461l216560,61449r3633,2959l222667,66490r624,4345l222544,75074r-36302,25059l184505,101022r-215,l187401,100629r7632,-1131l229704,76943r2972,-3695l232414,66490r-81,-2082l226720,60103r-6960,-7480l180794,37363,151437,34043r-277,l138787,33324,97388,24815,65439,6953,59328,2550,54940,908xem187482,99498r-1037,407l185390,100372r-159,l186153,100133r535,-228l187482,99498xem12217,19171l9931,21368r2730,l12284,19501r-67,-330xem21201,6255r-221,l12445,7995,8991,13443r6706,1486l16092,14307r-2995,l16979,12910,21201,6255xem16979,12910r-3845,1397l16092,14307r887,-1397xem27561,4504r-793,l21894,5163r-693,1092l20980,6255,27561,4504xem29695,4109r-648,l27561,4504r-793,l29695,4109xem33388,2966r-1283,254l30470,3731r624,-143l33388,2966xem52511,l44411,159,40690,908,37007,2026,31188,3588r1517,-368l42816,908r12124,l52511,xe" stroked="f">
                  <v:path arrowok="t"/>
                </v:shape>
                <v:shape id="Image 146" o:spid="_x0000_s1049" type="#_x0000_t75" style="position:absolute;left:46455;top:43124;width:338;height:22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e/lOxgAAAOEAAAAPAAAAZHJzL2Rvd25yZXYueG1sRI/BisIw&#13;&#10;EIbvC75DGMHbmlYXWapRxCJ6WA+rC16HZmyLzaQk0da3N4Kwl2GGn/8bvsWqN424k/O1ZQXpOAFB&#13;&#10;XFhdc6ng77T9/AbhA7LGxjIpeJCH1XLwscBM245/6X4MpYgQ9hkqqEJoMyl9UZFBP7Ytccwu1hkM&#13;&#10;8XSl1A67CDeNnCTJTBqsOX6osKVNRcX1eDMKri73eZfKQ9ocplt0j/P557RTajTs83kc6zmIQH34&#13;&#10;b7wRex0dvmbwMoobyOUTAAD//wMAUEsBAi0AFAAGAAgAAAAhANvh9svuAAAAhQEAABMAAAAAAAAA&#13;&#10;AAAAAAAAAAAAAFtDb250ZW50X1R5cGVzXS54bWxQSwECLQAUAAYACAAAACEAWvQsW78AAAAVAQAA&#13;&#10;CwAAAAAAAAAAAAAAAAAfAQAAX3JlbHMvLnJlbHNQSwECLQAUAAYACAAAACEAqnv5TsYAAADhAAAA&#13;&#10;DwAAAAAAAAAAAAAAAAAHAgAAZHJzL2Rvd25yZXYueG1sUEsFBgAAAAADAAMAtwAAAPoCAAAAAA==&#13;&#10;">
                  <v:imagedata r:id="rId137" o:title=""/>
                </v:shape>
                <v:shape id="Graphic 147" o:spid="_x0000_s1050" style="position:absolute;left:46412;top:43114;width:419;height:254;visibility:visible;mso-wrap-style:square;v-text-anchor:top" coordsize="41910,25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b4zdxwAAAOEAAAAPAAAAZHJzL2Rvd25yZXYueG1sRI/BagIx&#13;&#10;EIbvBd8hjOBNs4pYWY2irWJ7dBXB27AZs6ubybKJun37piD0Mszw83/DN1+2thIPanzpWMFwkIAg&#13;&#10;zp0u2Sg4Hrb9KQgfkDVWjknBD3lYLjpvc0y1e/KeHlkwIkLYp6igCKFOpfR5QRb9wNXEMbu4xmKI&#13;&#10;Z2OkbvAZ4baSoySZSIslxw8F1vRRUH7L7laB2V6z9ryj4fdxlJn1bbc52etGqV63/ZzFsZqBCNSG&#13;&#10;/8YL8aWjw/gd/oziBnLxCwAA//8DAFBLAQItABQABgAIAAAAIQDb4fbL7gAAAIUBAAATAAAAAAAA&#13;&#10;AAAAAAAAAAAAAABbQ29udGVudF9UeXBlc10ueG1sUEsBAi0AFAAGAAgAAAAhAFr0LFu/AAAAFQEA&#13;&#10;AAsAAAAAAAAAAAAAAAAAHwEAAF9yZWxzLy5yZWxzUEsBAi0AFAAGAAgAAAAhAJ9vjN3HAAAA4QAA&#13;&#10;AA8AAAAAAAAAAAAAAAAABwIAAGRycy9kb3ducmV2LnhtbFBLBQYAAAAAAwADALcAAAD7AgAAAAA=&#13;&#10;" path="m3974,1778r-1815,l787,4051,,5486,63,7480r1245,457l3035,8750r1219,355l4339,11798r119,724l4495,12750r635,242l9080,15036r3496,1504l19011,19558r3137,1549l26746,23291r1460,623l30530,24587r585,190l31499,24587r2156,-1296l30977,22250r-293,l30792,19177r56,-242l30098,17901,27534,16701r-1893,-458l24523,15298,20967,13792,16141,11442r-1288,-393l14499,10769r-987,-927l13632,8458r58,-1575l12814,6540,9487,5003r-2337,l5314,2222r-3003,l3974,1778xem30098,17901r750,1034l30792,19177r-108,3073l30977,22250r2678,1041l31182,24777r605,-190l40487,22250r-4115,-864l32804,19177,30098,17901xem36705,23291r-4918,1296l33655,24168r3050,-877xem32499,11049r-5739,l23774,11798r267,724l23760,12750r-199,242l23609,14351r394,508l24523,15298r521,221l27954,16891r1141,584l30374,17901r-276,l32804,19177r3568,2209l40487,22250r-2711,728l41275,22644r368,-2642l40081,19329r-261,-1428l39743,17475r-107,-584l40233,16052,37719,14693r-982,-342l33570,12992r-153,-242l32574,11188r-75,-139xem24523,15298r1118,945l27551,16701,25044,15519r-521,-221xem21978,800r-681,l20243,1244r-273,534l19705,2222r-3018,889l14164,3771r436,280l17016,5003r1095,483l20231,7226r52,254l20378,7937r155,521l21767,10579r1029,609l23774,11798,32994,9334,31559,8458,30200,7035,23489,1457r-224,-213l22809,965,21978,800xem32994,9334r-7889,2108l26204,11188r1670,-419l31229,9842r1765,-508xem32994,9334r-1765,508l27829,10769r4963,l33337,10248r-343,-914xem9802,1905r-4697,l7150,5003r2337,l8668,4637r376,l9121,4356r82,-305l9279,3771r96,-355l9457,3111r100,-368l9633,2463r65,-241l9802,1905xem14655,l11009,r-663,317l10267,546r-87,254l10124,965r-96,279l9955,1457r-110,321l9457,3111r-82,305l9279,3771r-76,280l9121,4356r-77,281l8668,4637r819,366l9328,5003r1371,-366l10887,4356r124,-305l11125,3771r631,-355l11557,3416r1135,-305l13875,2743r1945,-521l16435,2222,14655,xem18412,2603r-612,140l9328,5003r-2407,l13963,4637r-2735,l11912,4356,16687,3111r1725,-508xem21297,800l12685,3111r-929,305l11125,3771r-114,280l10887,4356r-114,281l11755,4356r2190,-585l14164,3771r-928,-660l16419,3111r1381,-368l16852,2743r-417,-521l19741,2222r393,-765l20243,1244,21297,800xem16419,3111r-3183,l14164,3771r-219,l16419,3111xem17657,1778r-600,127l13875,2743r-1190,368l17657,1778xem19705,2222r-3270,l16629,2463r112,140l16852,2743r1742,-280l18886,2463r819,-241xem18847,2463r-253,l16852,2743r948,l18847,2463xem11009,r-381,l5970,1244r-857,213l2311,2222,5105,1905r4697,l9845,1778r110,-321l10028,1244r96,-279l10180,800r87,-254l10346,317,11009,xem5105,1905l2311,2222r3003,l5105,1905xem20701,546r-1852,911l21297,800r681,l20701,546xem10628,r-157,l9144,317,5866,1244,7016,965,10628,xe" stroked="f">
                  <v:path arrowok="t"/>
                </v:shape>
                <v:shape id="Image 148" o:spid="_x0000_s1051" type="#_x0000_t75" style="position:absolute;left:45295;top:42437;width:452;height: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f/HMyAAAAOEAAAAPAAAAZHJzL2Rvd25yZXYueG1sRI9Pa8JA&#13;&#10;EMXvhX6HZYTe6sZWRGI2UrRiLxX8A70O2WkSmp1Nd1dNv71zKHh5zOMxv5lXLAfXqQuF2Ho2MBln&#13;&#10;oIgrb1uuDZyOm+c5qJiQLXaeycAfRViWjw8F5tZfeU+XQ6qVQDjmaKBJqc+1jlVDDuPY98SSffvg&#13;&#10;MIkNtbYBrwJ3nX7Jspl22LJcaLCnVUPVz+HsDLzX+9nr6jP9rrcb3JL72rVDOBvzNBrWC5G3BahE&#13;&#10;Q7pv/CM+rHSYysvSSCbQ5Q0AAP//AwBQSwECLQAUAAYACAAAACEA2+H2y+4AAACFAQAAEwAAAAAA&#13;&#10;AAAAAAAAAAAAAAAAW0NvbnRlbnRfVHlwZXNdLnhtbFBLAQItABQABgAIAAAAIQBa9CxbvwAAABUB&#13;&#10;AAALAAAAAAAAAAAAAAAAAB8BAABfcmVscy8ucmVsc1BLAQItABQABgAIAAAAIQAVf/HMyAAAAOEA&#13;&#10;AAAPAAAAAAAAAAAAAAAAAAcCAABkcnMvZG93bnJldi54bWxQSwUGAAAAAAMAAwC3AAAA/AIAAAAA&#13;&#10;">
                  <v:imagedata r:id="rId138" o:title=""/>
                </v:shape>
                <v:shape id="Graphic 149" o:spid="_x0000_s1052" style="position:absolute;left:45244;top:42424;width:552;height:242;visibility:visible;mso-wrap-style:square;v-text-anchor:top" coordsize="55244,241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8uPbyQAAAOEAAAAPAAAAZHJzL2Rvd25yZXYueG1sRI9Na8JA&#13;&#10;EIbvgv9hGcGbbiy22OgqUjGkePKjlN7G7JgEs7Mxu2r677tCwcsww8v7DM9s0ZpK3KhxpWUFo2EE&#13;&#10;gjizuuRcwWG/HkxAOI+ssbJMCn7JwWLe7cww1vbOW7rtfC4ChF2MCgrv61hKlxVk0A1tTRyyk20M&#13;&#10;+nA2udQN3gPcVPIlit6kwZLDhwJr+igoO++uRsHPNZHjc5JekqP83mzS7Wf7lb4q1e+1q2kYyykI&#13;&#10;T61/Nv4RqQ4O43d4GIUN5PwPAAD//wMAUEsBAi0AFAAGAAgAAAAhANvh9svuAAAAhQEAABMAAAAA&#13;&#10;AAAAAAAAAAAAAAAAAFtDb250ZW50X1R5cGVzXS54bWxQSwECLQAUAAYACAAAACEAWvQsW78AAAAV&#13;&#10;AQAACwAAAAAAAAAAAAAAAAAfAQAAX3JlbHMvLnJlbHNQSwECLQAUAAYACAAAACEAuPLj28kAAADh&#13;&#10;AAAADwAAAAAAAAAAAAAAAAAHAgAAZHJzL2Rvd25yZXYueG1sUEsFBgAAAAADAAMAtwAAAP0CAAAA&#13;&#10;AA==&#13;&#10;" path="m36532,5768r-540,l33004,6595r-3353,l27914,7391,26478,8724r-148,l23368,10274r-434,l20506,10934r-1571,470l18072,11684r-4458,1930l10490,15976,4927,17627,,18770r1093,4255l1168,23317r2616,444l4966,23562r992,-245l6224,23317r732,-1181l8653,21097r1547,-600l10488,20497,9654,18211r-79,-216l10744,16802r3458,-2121l13404,14681r4205,-488l17741,14193r4611,-2357l24028,10718r589,-304l22669,10414,27927,9029r1054,-305l33043,7391,36532,5768xem14231,21097l5062,23562r3091,-537l11315,22136r2916,-1039xem24206,15748r-2426,698l15910,17995r-924,216l13690,19367r-1689,445l8653,21097,6956,22136r-732,1181l5974,23317r7557,-2032l12903,21285r-2299,-470l10488,20497r5425,l17195,18910r3607,-1448l22758,17030r1448,-1282xem15913,20497r-5425,l10604,20815r2299,470l14184,21097r1729,-600xem14231,21097r-1328,188l13531,21285r700,-188xem27787,12788r-5086,1405l19783,14946r-1102,255l16526,15976r154,l14986,18211r2053,-584l21425,16446r2781,-698l24617,15201r-3383,l19957,14946r2575,l24301,14193r224,l25070,13614r729,l27787,12788xem23412,15976r-1987,470l15724,17995r-738,216l15910,17995r5870,-1549l23412,15976xem27787,12788r-3800,826l24466,13614r-5785,1587l19783,14946r2918,-753l27787,12788xem22357,14946r-2400,l21234,15201r136,l22357,14946xem23317,14681r-1947,520l21093,15201r1560,-255l23317,14681xem22532,14946r-1439,255l21932,15201r600,-255xem22728,14946r-196,l21932,15201r-130,l22728,14946xem25460,14193r-1874,488l21827,15201r2790,l24809,14946r-1802,l23794,14681r1148,l25460,14193xem29181,12547r-385,l27787,12788r-1988,826l26073,13614r-613,579l24301,14193r-1769,753l23317,14681r269,l25235,14193r2301,-579l30545,12788r-1364,-241xem23586,14681r-269,l22728,14946r858,-265xem25008,14681r-1214,l23007,14946r1802,l25008,14681xem26073,13614r-1003,l24525,14193r710,l23586,14681r1874,-488l26073,13614xem27554,13614r-2388,579l25460,14193r2094,-579xem43609,5768r-165,l33986,8318,31842,9968r-462,306l30187,10934r-2345,902l26076,12547r-228,241l26549,12788r-2309,826l23987,13614r4809,-1067l31853,12547r1907,-1143l34370,10718r123,-139l36233,9626r608,-200l38736,8724r1180,-406l33834,8318r1689,-305l38377,8013r1311,-622l39986,7391r639,-796l43609,5768xem31419,12547r-2238,l30545,12788r-2991,826l27389,13614r6663,-826l29730,12788r1689,-241xem31419,12547r-1689,241l30545,12788r874,-241xem31853,12547r-434,l30545,12788r905,l31853,12547xem25478,9968r-3215,306l20575,10934r2148,-660l24887,10274r591,-306xem23749,9968r-2050,611l22934,10274r187,l23749,9968xem26526,9426r-700,200l22669,10414r1948,l24887,10274r-2624,l25411,9968r1115,-542xem25634,9968r-156,l24887,10274r-2850,l25634,9968xem28218,9029r-1799,397l26627,9426r1591,-397xem37438,7391r-2247,l33986,8318r3452,-927xem41453,7391r-953,l37846,8013r-2323,l33834,8318r6082,l41453,7391xem43230,6595r-426,l41219,7391r-1531,l38377,8013r-407,l43230,6595xem48728,5037r-5149,l42018,5440r5494,l37970,8013r2530,-622l39917,7391r4468,-796l45014,6595,48728,5037xem42715,5768r-1426,l39986,7391r-3369,l41271,6595r896,l42715,5768xem42167,6595r-896,l36617,7391r5022,l42167,6595xem42804,6595r-637,l41639,7391r-420,l42804,6595xem38273,4411r-240,l29892,6595r-1841,l33969,5768r1186,l37151,5037r201,l38273,4411xem35155,5768r-1186,l28051,6595r4846,l35155,5768xem37352,5037r-201,l32897,6595r315,l36758,5440r594,-403xem36758,5440l33212,6595r-208,l35992,5768r283,l36758,5440xem47512,5440r-1780,328l43609,5768r-3105,827l43230,6595,47512,5440xem38033,4411r-3202,626l35317,5037r-1285,403l32808,5768r168,l38033,4411xem45521,3350r-517,l41990,3790r452,l37997,5037r-1239,403l36275,5768r-329,l45521,3350xem54267,787l40936,5768r-184,l42018,5440r243,l43040,5037r673,l45862,4411r-279,l51419,2895r669,-444l54267,787xem47507,5440r-5246,l41630,5768r4102,l47507,5440xem53233,r-292,l44076,2451r-1417,444l40618,3790r-1666,621l37352,5037r-594,403l37997,5037r2222,-626l38523,4411r3610,-621l42442,3790r3204,-895l45194,2451r1702,l49631,1358,53233,xem43579,5037r-539,l42261,5440r-243,l43579,5037xem38952,4411r-679,l37352,5037r1600,-626xem51505,2895r-3509,895l45862,4411r163,l41959,5037r6988,l49584,4411r749,-621l51505,2895xem42442,3790r-309,l38523,4411r1696,l42442,3790xem55206,l53233,,49631,1358,45782,2895r-185,l45521,3350r-72,440l45357,4411r-790,l54267,787r773,l55080,596,55206,xem47996,3790r-2409,621l45862,4411r2134,-621xem53365,2451r-178,l51505,2895r-1172,895l48821,3790r3642,-440l51502,3350r1863,-899xem46896,2451r-1702,l45658,2895r1238,-444xem55040,787r-773,l51505,2895r1625,-444l53365,2451r1447,-699l54919,1358r121,-571xem50116,787r-3812,965l44076,2451,50116,787xem52941,r-761,l50812,596,52941,xe" stroked="f">
                  <v:path arrowok="t"/>
                </v:shape>
                <v:shape id="Image 150" o:spid="_x0000_s1053" type="#_x0000_t75" style="position:absolute;left:36121;top:35488;width:1781;height:9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Ua6OywAAAOEAAAAPAAAAZHJzL2Rvd25yZXYueG1sRI/BSsNA&#13;&#10;EIbvgu+wjOBF7MZqi6TdlmIpeNDSpgE9DtlpEs3Oht1tG9/eOQhehn8Y5vv55svBdepMIbaeDTyM&#13;&#10;MlDElbct1wbKw+b+GVRMyBY7z2TghyIsF9dXc8ytv/CezkWqlUA45migSanPtY5VQw7jyPfEcjv6&#13;&#10;4DDJGmptA14E7jo9zrKpdtiyNDTY00tD1Xdxcga2RRn2p+nH3eptV35275vD0/Hxy5jbm2E9k7Ga&#13;&#10;gUo0pP+PP8SrFYeJOIiRJNCLXwAAAP//AwBQSwECLQAUAAYACAAAACEA2+H2y+4AAACFAQAAEwAA&#13;&#10;AAAAAAAAAAAAAAAAAAAAW0NvbnRlbnRfVHlwZXNdLnhtbFBLAQItABQABgAIAAAAIQBa9CxbvwAA&#13;&#10;ABUBAAALAAAAAAAAAAAAAAAAAB8BAABfcmVscy8ucmVsc1BLAQItABQABgAIAAAAIQAvUa6OywAA&#13;&#10;AOEAAAAPAAAAAAAAAAAAAAAAAAcCAABkcnMvZG93bnJldi54bWxQSwUGAAAAAAMAAwC3AAAA/wIA&#13;&#10;AAAA&#13;&#10;">
                  <v:imagedata r:id="rId139" o:title=""/>
                </v:shape>
                <v:shape id="Image 151" o:spid="_x0000_s1054" type="#_x0000_t75" style="position:absolute;left:36085;top:35471;width:2260;height:9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eoEpygAAAOEAAAAPAAAAZHJzL2Rvd25yZXYueG1sRI/BasJA&#13;&#10;EIbvQt9hmYI33VhUSsxGbKW0RTxovfQ2zU6zodnZkF1N9Om7guBlmOHn/4YvW/a2FidqfeVYwWSc&#13;&#10;gCAunK64VHD4ehs9g/ABWWPtmBScycMyfxhkmGrX8Y5O+1CKCGGfogITQpNK6QtDFv3YNcQx+3Wt&#13;&#10;xRDPtpS6xS7CbS2fkmQuLVYcPxhs6NVQ8bc/WgXbzVaH6eVnfXnvdPU5Xb3U3wej1PCxXy/iWC1A&#13;&#10;BOrDvXFDfOjoMJvA1ShuIPN/AAAA//8DAFBLAQItABQABgAIAAAAIQDb4fbL7gAAAIUBAAATAAAA&#13;&#10;AAAAAAAAAAAAAAAAAABbQ29udGVudF9UeXBlc10ueG1sUEsBAi0AFAAGAAgAAAAhAFr0LFu/AAAA&#13;&#10;FQEAAAsAAAAAAAAAAAAAAAAAHwEAAF9yZWxzLy5yZWxzUEsBAi0AFAAGAAgAAAAhAL16gSnKAAAA&#13;&#10;4QAAAA8AAAAAAAAAAAAAAAAABwIAAGRycy9kb3ducmV2LnhtbFBLBQYAAAAAAwADALcAAAD+AgAA&#13;&#10;AAA=&#13;&#10;">
                  <v:imagedata r:id="rId140" o:title=""/>
                </v:shape>
                <v:shape id="Image 152" o:spid="_x0000_s1055" type="#_x0000_t75" style="position:absolute;left:47156;top:41438;width:318;height:2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2hgLygAAAOEAAAAPAAAAZHJzL2Rvd25yZXYueG1sRI9Na8JA&#13;&#10;EIbvBf/DMgUvpW4MVmp0DRIRemgFPy7ehuw0CcnOhuyapP++Wyh4GWZ4eZ/h2aSjaURPnassK5jP&#13;&#10;IhDEudUVFwqul8PrOwjnkTU2lknBDzlIt5OnDSbaDnyi/uwLESDsElRQet8mUrq8JINuZlvikH3b&#13;&#10;zqAPZ1dI3eEQ4KaRcRQtpcGKw4cSW8pKyuvz3ShY3erD0R0X2eewWH7periaFxkpNX0e9+swdmsQ&#13;&#10;nkb/aPwjPnRweIvhzyhsILe/AAAA//8DAFBLAQItABQABgAIAAAAIQDb4fbL7gAAAIUBAAATAAAA&#13;&#10;AAAAAAAAAAAAAAAAAABbQ29udGVudF9UeXBlc10ueG1sUEsBAi0AFAAGAAgAAAAhAFr0LFu/AAAA&#13;&#10;FQEAAAsAAAAAAAAAAAAAAAAAHwEAAF9yZWxzLy5yZWxzUEsBAi0AFAAGAAgAAAAhAOXaGAvKAAAA&#13;&#10;4QAAAA8AAAAAAAAAAAAAAAAABwIAAGRycy9kb3ducmV2LnhtbFBLBQYAAAAAAwADALcAAAD+AgAA&#13;&#10;AAA=&#13;&#10;">
                  <v:imagedata r:id="rId141" o:title=""/>
                </v:shape>
                <v:shape id="Graphic 153" o:spid="_x0000_s1056" style="position:absolute;left:47132;top:41426;width:394;height:292;visibility:visible;mso-wrap-style:square;v-text-anchor:top" coordsize="39370,292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kySbyAAAAOEAAAAPAAAAZHJzL2Rvd25yZXYueG1sRI/RagIx&#13;&#10;EEXfC/5DGKFvmlWx6GoUtSh9aemqHzBuxt3FzWRJoq5/bwpCX4YZLvcMZ75sTS1u5HxlWcGgn4Ag&#13;&#10;zq2uuFBwPGx7ExA+IGusLZOCB3lYLjpvc0y1vXNGt30oRISwT1FBGUKTSunzkgz6vm2IY3a2zmCI&#13;&#10;pyukdniPcFPLYZJ8SIMVxw8lNrQpKb/sr0bBtDhsBiN3/N1l659zVg2/Vyc5Veq9237O4ljNQARq&#13;&#10;w3/jhfjS0WE8gj+juIFcPAEAAP//AwBQSwECLQAUAAYACAAAACEA2+H2y+4AAACFAQAAEwAAAAAA&#13;&#10;AAAAAAAAAAAAAAAAW0NvbnRlbnRfVHlwZXNdLnhtbFBLAQItABQABgAIAAAAIQBa9CxbvwAAABUB&#13;&#10;AAALAAAAAAAAAAAAAAAAAB8BAABfcmVscy8ucmVsc1BLAQItABQABgAIAAAAIQC6kySbyAAAAOEA&#13;&#10;AAAPAAAAAAAAAAAAAAAAAAcCAABkcnMvZG93bnJldi54bWxQSwUGAAAAAAMAAwC3AAAA/AIAAAAA&#13;&#10;" path="m15230,19303r-12873,l4140,20104r1757,927l5842,22212r-277,1232l5373,24142,4165,25692r-607,1422l3417,27533r-71,686l3251,29133r1155,-152l5292,28790r-289,l6515,28219r1638,-686l9690,27114r345,l11633,24625r305,-927l12864,21920r471,-331l14461,21589r769,-2286xem16776,20682r-3441,907l12864,21920r-926,1778l11633,24625r-1598,2489l9690,27114r-1537,419l6515,28219r-1512,571l6026,28578r5505,-1464l13105,26657r-817,l12649,24955r533,-1257l13289,23444r1062,-1524l14461,21589r1215,l16649,21031r127,-349xem6764,28425r-1761,365l5340,28790r1424,-365xem15646,26415r-2959,242l13105,26657r-1574,457l6026,28578r7055,-1464l15646,26415xem21486,20104r-585,l19940,20332r-1845,699l19486,21031r-4536,558l14461,21589r-110,331l13289,23444r-640,1511l12492,25692r-94,444l12288,26657r817,l14897,26136r4521,-1994l20116,23444r1249,-2413l21486,20104xem30425,17043r-2322,609l25869,18363r-553,l22986,19303r-1270,l18373,20104r306,l16483,20682r-3148,907l16776,20682r2318,-578l28238,17652r2187,-609xem32807,16357r-2501,l30235,16535r-86,216l28885,17652r-2356,l17455,20104r-552,228l16776,20682r-127,349l15676,21589r-413,l18585,20682r-2166,l18679,20104r875,l20989,19303r2641,l24494,18363r1332,l28143,17652r2269,-609l32807,16357xem17249,21031r-1986,558l15424,21589r1825,-558xem19940,20332r-2691,699l15424,21589r-474,l19486,21031r-1391,l19940,20332xem29740,17043r-2595,l23708,18363r1884,l19094,20104r-2318,578l18585,20682r2153,-578l20931,20104r1376,-801l22538,19303r3279,-940l26204,17652r2681,l29740,17043xem25074,19303r-1221,l19848,20332r1053,-228l17829,20104r7245,-801xem23956,18363r-3802,940l19385,19303r-1930,801l23956,18363xem21716,19303r-727,l19554,20104r-1181,l21716,19303xem23853,19303r-1546,l20931,20104r-193,l23853,19303xem26537,19303r-1463,l17829,20104r1721,l26537,19303xem1612,12001r-300,l2794,12636r1982,737l7988,14897r350,254l11176,16357r-9462,l1257,17043r501,2260l15777,19303,14109,17652r-988,l10858,16357r-145,-501l10614,13373r-100,-343l10033,12814r-266,-412l754,12402r858,-401xem24385,17652r-1449,l20220,19303r3735,-940l21569,18363r2816,-711xem25130,18363r-636,l23630,19303r-691,l25130,18363xem28612,17652r-374,l25592,18363r-462,l22939,19303r2377,-940l28612,17652xem26333,18363r-493,l22575,19303r1902,l26333,18363xem25072,17043r-4185,l35111,17652r-10726,l21569,18363r2750,l24704,17652r368,-609xem25559,17652r-855,l24319,18363r-611,l25559,17652xem26529,17652r-325,l25929,18363r-1896,l26529,17652xem31685,15856r-595,l24427,17652r1132,l27145,17043r2595,l30149,16751r86,-216l30306,16357r3473,l31685,15856xem34518,r-151,317l34271,520r-111,241l33926,1765r-106,457l33210,2768,28981,4292r-66,457l28821,4952r-107,610l29806,7213r-3406,7315l25822,15856r-750,1187l26650,17043r2501,-686l30306,16357r198,-501l26474,15856r4869,-1328l34735,13677r134,l38932,4952r95,-203l38034,3238r-100,-152l37096,761,35636,520,34518,xem12931,15856r-422,l10634,16357r542,l11595,16535r1336,-679xem8678,10274r-162,l6696,10744,2628,11849r-1016,152l754,12402r-505,628l64,13373,,14096r567,637l1883,16357r9293,l8338,15151r-350,-254l4776,13373,2794,12636r-547,-234l308,12402r2219,-401l2247,12001,8678,10274xem12294,10274r-3392,l9410,11849r508,787l10033,12814r481,216l10614,13373r99,2483l10858,16357r-224,l12509,15856r255,-705l12879,14733r56,-205l12793,14528r2269,-1498l16080,12814r189,l16675,12402r463,l14325,11023r-2031,-749xem34869,13677r-644,153l31745,14528r-1384,369l29496,15151r-2837,705l31685,15856r2094,501l33135,16357r1078,-1206l34683,14096r119,-266l34869,13677xem25285,2463r-283,623l24932,3238r-104,229l24666,4292r-90,457l24536,4952r-2045,915l20548,6045,19392,7454r-169,610l19113,8458r-793,1816l18238,10502r-87,242l18034,11023r-1765,1791l16080,12814r-1018,216l12793,14528r-29,623l12570,15856r7522,-2026l19519,13830r-1154,-800l17978,12814r-840,-412l22054,12402r1441,-1658l25501,10502,27597,8064r393,-1321l28538,5562r99,-212l27947,3467r-84,-229l26995,3086r-359,l25285,2463xem34225,13830r-1161,266l31343,14528r-4869,1328l26659,15856r2837,-705l34225,13830xem20673,13677r-4573,1220l18306,14528r341,l20673,13677xem22054,12402r-4916,l17978,12814r387,216l19519,13830r1143,-153l21399,13373r190,-343l21708,12814r346,-412xem20662,13677r-1143,153l20092,13830r570,-153xem2955,12001r-428,l308,12402r2647,-401xem8902,10274r-224,l2247,12001r708,l185,12402r9582,l9508,12001r-98,-152l9144,11023r-90,-279l8976,10502r-74,-228xem34518,l26123,2222r-838,241l26636,3086r359,l27863,3238r774,2112l28821,4952r94,-203l28981,4292,33210,2768r610,-546l34160,761,34518,xem34518,l33159,317,27711,1765r-1588,457l34518,xe" stroked="f">
                  <v:path arrowok="t"/>
                </v:shape>
                <v:shape id="Image 154" o:spid="_x0000_s1057" type="#_x0000_t75" style="position:absolute;left:30188;top:31919;width:107;height: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sKjxygAAAOEAAAAPAAAAZHJzL2Rvd25yZXYueG1sRI9Na8JA&#13;&#10;EIbvBf/DMkIvRTdKWyS6SqvV2pP4AV6H7JgEs7NLdmNSf323UOhlmOHlfYZntuhMJW5U+9KygtEw&#13;&#10;AUGcWV1yruB0XA8mIHxA1lhZJgXf5GEx7z3MMNW25T3dDiEXEcI+RQVFCC6V0mcFGfRD64hjdrG1&#13;&#10;wRDPOpe6xjbCTSXHSfIqDZYcPxToaFlQdj00RsHn++5jfd50TVs59zRpmvuX2dyVeux3q2kcb1MQ&#13;&#10;gbrw3/hDbHV0eHmGX6O4gZz/AAAA//8DAFBLAQItABQABgAIAAAAIQDb4fbL7gAAAIUBAAATAAAA&#13;&#10;AAAAAAAAAAAAAAAAAABbQ29udGVudF9UeXBlc10ueG1sUEsBAi0AFAAGAAgAAAAhAFr0LFu/AAAA&#13;&#10;FQEAAAsAAAAAAAAAAAAAAAAAHwEAAF9yZWxzLy5yZWxzUEsBAi0AFAAGAAgAAAAhAGSwqPHKAAAA&#13;&#10;4QAAAA8AAAAAAAAAAAAAAAAABwIAAGRycy9kb3ducmV2LnhtbFBLBQYAAAAAAwADALcAAAD+AgAA&#13;&#10;AAA=&#13;&#10;">
                  <v:imagedata r:id="rId142" o:title=""/>
                </v:shape>
                <v:shape id="Graphic 155" o:spid="_x0000_s1058" style="position:absolute;left:30145;top:31900;width:191;height:152;visibility:visible;mso-wrap-style:square;v-text-anchor:top" coordsize="19050,15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O1z4yQAAAOEAAAAPAAAAZHJzL2Rvd25yZXYueG1sRI/BasJA&#13;&#10;EIbvQt9hmYI33VhQQnSVUisIEaXWQ49DdpoNzc6m2VWjT+8Kgpdhhp//G77ZorO1OFHrK8cKRsME&#13;&#10;BHHhdMWlgsP3apCC8AFZY+2YFFzIw2L+0pthpt2Zv+i0D6WIEPYZKjAhNJmUvjBk0Q9dQxyzX9da&#13;&#10;DPFsS6lbPEe4reVbkkykxYrjB4MNfRgq/vZHq2C5zdPJz+rfXLe7Mv1MDrkcbXKl+q/dchrH+xRE&#13;&#10;oC48Gw/EWkeH8RjuRnEDOb8BAAD//wMAUEsBAi0AFAAGAAgAAAAhANvh9svuAAAAhQEAABMAAAAA&#13;&#10;AAAAAAAAAAAAAAAAAFtDb250ZW50X1R5cGVzXS54bWxQSwECLQAUAAYACAAAACEAWvQsW78AAAAV&#13;&#10;AQAACwAAAAAAAAAAAAAAAAAfAQAAX3JlbHMvLnJlbHNQSwECLQAUAAYACAAAACEAjDtc+MkAAADh&#13;&#10;AAAADwAAAAAAAAAAAAAAAAAHAgAAZHJzL2Rvd25yZXYueG1sUEsFBgAAAAADAAMAtwAAAP0CAAAA&#13;&#10;AA==&#13;&#10;" path="m6061,13218r-3547,904l3837,14935r1746,l5789,14122r125,-495l6061,13218xem11734,11658r-3335,940l6061,13218r-147,409l5583,14935r-940,l12417,12839r956,-241l13195,12598r-826,-559l11734,11658xem17424,825r-1839,l14160,1333r-718,356l12420,2273r-216,597l11163,4965r-623,1384l9651,8445,8508,9855r1550,1155l11130,11366r604,292l12369,12039r826,559l13373,12598r-956,241l4643,14935r244,l9788,13627r1674,-409l11608,13218r1941,-620l14865,12039r-306,l14999,11366,16319,8572,17500,5968,18954,2870r83,-1181l18527,1333,17424,825xem15585,825r-147,l9563,2425,7785,2870,1727,8115,165,11366r-76,673l,12839r1447,788l2514,14122r622,-191l5741,13218r320,l7034,11010,7607,9855,9042,6769r394,-801l9898,4521,9516,3936,8547,3390r3398,l12204,2870r156,-445l12420,2273r1022,-584l14160,1333,15585,825xem11734,11658r-3728,940l3136,13931r-622,191l4495,13627,8399,12598r3335,-940xem11945,3390r-3398,l9516,3936r382,585l9480,5829r-44,139l9042,6769,7607,9855r-744,1511l6061,13218r-320,l8006,12598r3728,-940l11130,11366r-1072,-356l8508,9855,9549,8572r102,-127l10712,5968r451,-1003l11844,3594r101,-204xem17945,l3467,3936,6145,3390,7785,2870,9563,2425,15438,825r147,l17945,xe" stroked="f">
                  <v:path arrowok="t"/>
                </v:shape>
                <v:shape id="Image 156" o:spid="_x0000_s1059" type="#_x0000_t75" style="position:absolute;left:31173;top:32634;width:403;height:2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qAJtyAAAAOEAAAAPAAAAZHJzL2Rvd25yZXYueG1sRI/RasJA&#13;&#10;EEXfC/7DMkLfmo2WhhJdRVtCS9+0fsCYHbPB7GzMbpPYr+8WBF+GGS73DGe5Hm0jeup87VjBLElB&#13;&#10;EJdO11wpOHwXT68gfEDW2DgmBVfysF5NHpaYazfwjvp9qESEsM9RgQmhzaX0pSGLPnEtccxOrrMY&#13;&#10;4tlVUnc4RLht5DxNM2mx5vjBYEtvhsrz/scqKExvjr/n63DRp63/mH89Z0XJSj1Ox/dFHJsFiEBj&#13;&#10;uDduiE8dHV4y+DeKG8jVHwAAAP//AwBQSwECLQAUAAYACAAAACEA2+H2y+4AAACFAQAAEwAAAAAA&#13;&#10;AAAAAAAAAAAAAAAAW0NvbnRlbnRfVHlwZXNdLnhtbFBLAQItABQABgAIAAAAIQBa9CxbvwAAABUB&#13;&#10;AAALAAAAAAAAAAAAAAAAAB8BAABfcmVscy8ucmVsc1BLAQItABQABgAIAAAAIQCgqAJtyAAAAOEA&#13;&#10;AAAPAAAAAAAAAAAAAAAAAAcCAABkcnMvZG93bnJldi54bWxQSwUGAAAAAAMAAwC3AAAA/AIAAAAA&#13;&#10;">
                  <v:imagedata r:id="rId143" o:title=""/>
                </v:shape>
                <v:shape id="Graphic 157" o:spid="_x0000_s1060" style="position:absolute;left:31128;top:32621;width:477;height:273;visibility:visible;mso-wrap-style:square;v-text-anchor:top" coordsize="47625,273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Fga4yQAAAOEAAAAPAAAAZHJzL2Rvd25yZXYueG1sRI9Na8JA&#13;&#10;EIbvhf6HZYTe6sZCP4yuYqstvQg18eJtyI7ZYHY27K4m/nu3UOhlmOHlfYZnvhxsKy7kQ+NYwWSc&#13;&#10;gSCunG64VrAvPx/fQISIrLF1TAquFGC5uL+bY65dzzu6FLEWCcIhRwUmxi6XMlSGLIax64hTdnTe&#13;&#10;Ykynr6X22Ce4beVTlr1Iiw2nDwY7+jBUnYqzVeDX2+OUylO50l/Zpn8/6J/CaKUeRsN6lsZqBiLS&#13;&#10;EP8bf4hvnRyeX+HXKG0gFzcAAAD//wMAUEsBAi0AFAAGAAgAAAAhANvh9svuAAAAhQEAABMAAAAA&#13;&#10;AAAAAAAAAAAAAAAAAFtDb250ZW50X1R5cGVzXS54bWxQSwECLQAUAAYACAAAACEAWvQsW78AAAAV&#13;&#10;AQAACwAAAAAAAAAAAAAAAAAfAQAAX3JlbHMvLnJlbHNQSwECLQAUAAYACAAAACEA8xYGuMkAAADh&#13;&#10;AAAADwAAAAAAAAAAAAAAAAAHAgAAZHJzL2Rvd25yZXYueG1sUEsFBgAAAAADAAMAtwAAAP0CAAAA&#13;&#10;AA==&#13;&#10;" path="m19204,22605r-920,l13563,23885r-2711,702l9601,24891r1469,694l11517,25815r1868,1286l15289,26832r1190,-366l13893,26466r7151,-1879l22529,24587,20703,23329r-1499,-724xem20009,25585r-1596,230l15394,26832r1278,-366l20009,25585xem22437,24891r-209,l20421,25585r-412,l15289,26832r2578,-366l18432,26288r1783,-703l22437,24891xem28818,22605r-237,l13893,26466r4520,-651l22148,24587r4439,-1040l28818,22605xem18413,25815r-4520,651l16479,26466r1934,-651xem41770,21640r-1547,260l37733,21900r-1655,705l34124,23329r-1749,556l30069,24587r-5073,998l25572,25585r-1798,703l30883,24587r146,l33658,23885r-161,l34884,23329r-1955,l37677,22605r481,l40618,21900r431,l39458,21640r2312,xem26587,23547r-4439,1040l18413,25815r1596,-230l20421,25585r1807,-694l22587,24891r1134,-304l24121,24587r2466,-1040xem32375,23885r-6613,702l28125,24587r-2553,998l22942,25585r1102,230l23828,25815r6241,-1228l32375,23885xem22587,24891r-150,l20182,25585r-173,l22587,24891xem23771,24587r-3762,998l20342,25585r3429,-998xem28125,24587r-4354,l20342,25585r5230,l28125,24587xem8465,3581l6703,4063r-195,l4953,5257,4587,6743r-41,165l3695,8686r-171,445l3373,9410,2118,10579r-939,l,11544r238,1295l301,13182r84,457l431,13893r105,1473l635,16751r609,647l4503,19088r1261,698l6588,23329r126,218l9601,24891r3495,-1006l13750,23736r4360,-1131l19201,22605,16675,21424,15595,19088,13208,16459,10096,14795r-228,-902l9747,12103,9651,8686r140,-546l11013,8140,13855,6197,13736,5079r-23,-215l5232,4864,8465,3581xem18284,22605r-174,l13750,23736r-654,149l9601,24891r1251,-304l13563,23885r4721,-1280xem35158,22605r-5102,l42129,23329r-14665,l26587,23547r-2466,1040l28390,24587r1903,-702l30483,23885r4675,-1280xem30579,23885r-286,l28390,24587r-454,l30579,23885xem47550,12839r-15369,l34937,13182r2002,457l36637,13639r2225,2274l37967,17398r-1633,3556l35683,22605r-390,724l32673,23329r-4737,1258l25762,24587r6522,-702l32845,23736r1279,-407l36078,22605r-1118,l36952,21900r821,l39458,21640r2465,l43805,20954r1064,-1168l46266,17119r1143,-1753l47531,13182r19,-343xem37733,21900r-2235,705l32487,23329r-2004,556l31142,23736r1531,-407l35293,23329r390,-724l36014,22605r1719,-705xem38158,22605r-481,l32929,23329r1955,l33497,23885r161,l34927,23547r3231,-942xem36136,23329r-395,l34878,23547r-1179,338l34438,23736r1698,-407xem41923,21640r-153,l40618,21900r-4979,1429l34997,23329r3936,-724l39275,22605r2648,-965xem39160,22605r-227,l34997,23329r1139,l39160,22605xem37773,21900r-821,l34960,22605r549,l37773,21900xem41746,21640r-2288,l41049,21900r-826,l41746,21640xem13322,2895r-766,l14363,3581r4839,2045l29768,12103r817,1536l30204,13639r1977,-800l47550,12839r73,-1295l44661,10756r-3945,l39947,10579r-945,l39065,9410,38112,7873,37007,7492,32562,5079,28995,3376r-16857,l13322,2895xem43221,10579r-1910,l40716,10756r4149,l43221,10579xem10245,2019r-186,l11426,3376r-2260,l8465,3581,5232,4864,7949,4063r-1130,l9630,3376r1796,l10942,2895r1614,l10245,2019xem11426,3376r-1142,l5232,4864r8481,l13627,4063r-51,-482l11633,3581r-207,-205xem14925,2019r-473,178l6819,4063r3282,-687l10284,3376r1632,-481l12051,2895r2568,-698l14925,2019xem10284,3376r-183,l6819,4063r1130,l10284,3376xem21780,l19126,304,17674,825,13106,2019r-2847,876l8465,3581r701,-205l13576,2197r3750,-958l18923,622r3894,l21780,xem23156,825r-4208,l16769,1485,11633,3581r1943,l13503,2895r14355,l23889,1239,23156,825xem12051,2895r-135,l10284,3376r1767,-481xem27858,2895r-14355,l13554,3376r15455,l27858,2895xem17326,1239l10942,2895r974,l16708,1485r618,-246xem14994,2019r-704,178l11916,2895r-321,l14452,2197r542,-178xem14502,2197r-2451,698l12839,2895r1663,-698xem16797,1485r-1865,534l15481,2019r1316,-534xem17353,1239r-761,246l16769,1485r584,-246xem18948,825r-1590,414l16797,1485r744,-246l18948,825xem22817,622r-3894,l17401,1239,18948,825r4208,l22817,622xe" stroked="f">
                  <v:path arrowok="t"/>
                </v:shape>
                <v:shape id="Image 158" o:spid="_x0000_s1061" type="#_x0000_t75" style="position:absolute;left:28726;top:31084;width:1224;height:86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8nm8yQAAAOEAAAAPAAAAZHJzL2Rvd25yZXYueG1sRI9BSwMx&#13;&#10;EIXvBf9DGMGL2KzFFtk2LaVSEfHSrQeP42bcrG4mSxLbbX+9cxB6Gd4wzPfeW6wG36kDxdQGNnA/&#13;&#10;LkAR18G23Bh432/vHkGljGyxC0wGTpRgtbwaLbC04cg7OlS5UQLhVKIBl3Nfap1qRx7TOPTEcvsK&#13;&#10;0WOWNTbaRjwK3Hd6UhQz7bFlcXDY08ZR/VP9evHFz++z5uhOt2/V85TP4dU+fBhzcz08zWWs56Ay&#13;&#10;Dfny8Y94sdJhKpGlkSjQyz8AAAD//wMAUEsBAi0AFAAGAAgAAAAhANvh9svuAAAAhQEAABMAAAAA&#13;&#10;AAAAAAAAAAAAAAAAAFtDb250ZW50X1R5cGVzXS54bWxQSwECLQAUAAYACAAAACEAWvQsW78AAAAV&#13;&#10;AQAACwAAAAAAAAAAAAAAAAAfAQAAX3JlbHMvLnJlbHNQSwECLQAUAAYACAAAACEAGvJ5vMkAAADh&#13;&#10;AAAADwAAAAAAAAAAAAAAAAAHAgAAZHJzL2Rvd25yZXYueG1sUEsFBgAAAAADAAMAtwAAAP0CAAAA&#13;&#10;AA==&#13;&#10;">
                  <v:imagedata r:id="rId144" o:title=""/>
                </v:shape>
                <v:shape id="Graphic 159" o:spid="_x0000_s1062" style="position:absolute;left:28655;top:31067;width:1347;height:908;visibility:visible;mso-wrap-style:square;v-text-anchor:top" coordsize="134620,908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HiEmyQAAAOEAAAAPAAAAZHJzL2Rvd25yZXYueG1sRI/RasJA&#13;&#10;EEXfC/7DMoIvRTcGFI2uIhWhUCjUCr4O2TEbzc6m2TWJ/fpuodCXYYbLPcNZb3tbiZYaXzpWMJ0k&#13;&#10;IIhzp0suFJw+D+MFCB+QNVaOScGDPGw3g6c1Ztp1/EHtMRQiQthnqMCEUGdS+tyQRT9xNXHMLq6x&#13;&#10;GOLZFFI32EW4rWSaJHNpseT4wWBNL4by2/FuFczv59R8P5+v6VeXhPLxVr/n7Uyp0bDfr+LYrUAE&#13;&#10;6sN/4w/xqqPDbAm/RnEDufkBAAD//wMAUEsBAi0AFAAGAAgAAAAhANvh9svuAAAAhQEAABMAAAAA&#13;&#10;AAAAAAAAAAAAAAAAAFtDb250ZW50X1R5cGVzXS54bWxQSwECLQAUAAYACAAAACEAWvQsW78AAAAV&#13;&#10;AQAACwAAAAAAAAAAAAAAAAAfAQAAX3JlbHMvLnJlbHNQSwECLQAUAAYACAAAACEA0h4hJskAAADh&#13;&#10;AAAADwAAAAAAAAAAAAAAAAAHAgAAZHJzL2Rvd25yZXYueG1sUEsFBgAAAAADAAMAtwAAAP0CAAAA&#13;&#10;AA==&#13;&#10;" path="m19152,8828r-1587,468l15113,10071,7518,11099,,23660r3670,8089l7073,37477,34429,59994r5677,6528l42633,70154r8509,9538l57696,85839r15456,4965l80213,89382r-497,l85953,87439r357,-465l79732,86974,71110,84178,63340,79196,56451,72783,52451,68529,49288,63030,42557,56908,11931,26154r-82,-8463l12190,16344r1170,-4356l19152,8828xem101514,77040r-3547,658l89700,82562r-3747,4877l79716,89382,90570,86457r4616,-1304l99936,78511r1331,-546l98069,77965r3445,-925xem88738,86974r-1835,465l79650,89382r563,l88738,86974xem107305,75487r-9236,2478l102878,77253r641,-213l107305,75487xem103001,77253r-4932,712l101267,77965r1734,-712xem107226,75487r-6861,1766l101513,77040r5713,-1553xem79455,21970r-631,l76008,24637r-327,280l74965,25631r6768,1870l90185,30718r8275,4332l106146,40538r4001,3315l113245,47523r7620,4585l125222,54317r101,4191l125450,63753r-5269,4776l119577,69036r-7335,5030l108794,75082r-1489,405l103001,77253,134381,58128r-1247,-5042l133015,52603r-123,-495l130556,49275r-3722,-1358l119761,42989,81559,22453r-2104,-483xem72339,24917r2273,1041l74958,25631r-2619,-714xem52521,1562r-7868,l47498,9296r9588,5042l58801,14338r2933,2006l61849,17691r3340,4279l68986,23393r3353,1524l75075,25631r887,-994l78637,21970r187,l79375,21450r-1347,-623l74028,19342,70608,14338r-314,-1143l66230,11366r-1905,-394l58928,7175,56283,3327r136,l52521,1562xem78824,21970r-187,l77210,23393r1105,-940l78824,21970xem49072,l45745,431,35153,2920,28498,5841,19047,8828,28841,6222,32245,5079,35407,3848r1394,-521l34632,3327,41529,1562r10992,l49072,xem41529,1562l34632,3327r4106,-723l41529,1562xem38738,2604r-4106,723l36801,3327r1937,-723xem44653,1562r-3124,l38738,2604,44653,1562xe" stroked="f">
                  <v:path arrowok="t"/>
                </v:shape>
                <v:shape id="Image 160" o:spid="_x0000_s1063" type="#_x0000_t75" style="position:absolute;top:18368;width:795;height:5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yqOyAAAAOEAAAAPAAAAZHJzL2Rvd25yZXYueG1sRI/BasJA&#13;&#10;EIbvgu+wTKE33bQHkegqNlLoJZaotB6H7JiEZmdDdqPx7TuHQi/DPwzz/Xzr7ehadaM+NJ4NvMwT&#13;&#10;UMSltw1XBs6n99kSVIjIFlvPZOBBAbab6WSNqfV3Luh2jJUSCIcUDdQxdqnWoazJYZj7jlhuV987&#13;&#10;jLL2lbY93gXuWv2aJAvtsGFpqLGjrKby5zg4AzgU+fLrkhfJ8Jblh2zQl+/m05jnp3G/krFbgYo0&#13;&#10;xv+PP8SHFYeFOIiRJNCbXwAAAP//AwBQSwECLQAUAAYACAAAACEA2+H2y+4AAACFAQAAEwAAAAAA&#13;&#10;AAAAAAAAAAAAAAAAW0NvbnRlbnRfVHlwZXNdLnhtbFBLAQItABQABgAIAAAAIQBa9CxbvwAAABUB&#13;&#10;AAALAAAAAAAAAAAAAAAAAB8BAABfcmVscy8ucmVsc1BLAQItABQABgAIAAAAIQDv/yqOyAAAAOEA&#13;&#10;AAAPAAAAAAAAAAAAAAAAAAcCAABkcnMvZG93bnJldi54bWxQSwUGAAAAAAMAAwC3AAAA/AIAAAAA&#13;&#10;">
                  <v:imagedata r:id="rId145" o:title=""/>
                </v:shape>
                <v:shape id="Image 161" o:spid="_x0000_s1064" type="#_x0000_t75" style="position:absolute;left:657;top:19226;width:92;height:1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k1RlyAAAAOEAAAAPAAAAZHJzL2Rvd25yZXYueG1sRI/dasJA&#13;&#10;EEbvC77DMkLv6ia2VYmuIopgES/8eYAxOybB7GzcXWP69t1CoTfDDB/fGc5s0ZlatOR8ZVlBOkhA&#13;&#10;EOdWV1woOJ82bxMQPiBrrC2Tgm/ysJj3XmaYafvkA7XHUIgIYZ+hgjKEJpPS5yUZ9APbEMfsap3B&#13;&#10;EE9XSO3wGeGmlsMkGUmDFccPJTa0Kim/HR9GQTJ+/0rl+Ly/y2G7cx/h8qkfO6Ve+916GsdyCiJQ&#13;&#10;F/4bf4itjg6jFH6N4gZy/gMAAP//AwBQSwECLQAUAAYACAAAACEA2+H2y+4AAACFAQAAEwAAAAAA&#13;&#10;AAAAAAAAAAAAAAAAW0NvbnRlbnRfVHlwZXNdLnhtbFBLAQItABQABgAIAAAAIQBa9CxbvwAAABUB&#13;&#10;AAALAAAAAAAAAAAAAAAAAB8BAABfcmVscy8ucmVsc1BLAQItABQABgAIAAAAIQB6k1RlyAAAAOEA&#13;&#10;AAAPAAAAAAAAAAAAAAAAAAcCAABkcnMvZG93bnJldi54bWxQSwUGAAAAAAMAAwC3AAAA/AIAAAAA&#13;&#10;">
                  <v:imagedata r:id="rId146" o:title=""/>
                </v:shape>
                <v:shape id="Graphic 162" o:spid="_x0000_s1065" style="position:absolute;left:612;top:19214;width:184;height:159;visibility:visible;mso-wrap-style:square;v-text-anchor:top" coordsize="18415,158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WUGdyQAAAOEAAAAPAAAAZHJzL2Rvd25yZXYueG1sRI/BasJA&#13;&#10;EIbvhb7DMoK3uokHLdFVRFsoeqrG0uOYHZO02dmwu9H49t2C4GWY4ef/hm++7E0jLuR8bVlBOkpA&#13;&#10;EBdW11wqyA/vL68gfEDW2FgmBTfysFw8P80x0/bKn3TZh1JECPsMFVQhtJmUvqjIoB/ZljhmZ+sM&#13;&#10;hni6UmqH1wg3jRwnyUQarDl+qLCldUXF774zCrpUd+F7O3Xp7bh7y0+HzVe++lFqOOg3szhWMxCB&#13;&#10;+vBo3BEfOjpMxvBvFDeQiz8AAAD//wMAUEsBAi0AFAAGAAgAAAAhANvh9svuAAAAhQEAABMAAAAA&#13;&#10;AAAAAAAAAAAAAAAAAFtDb250ZW50X1R5cGVzXS54bWxQSwECLQAUAAYACAAAACEAWvQsW78AAAAV&#13;&#10;AQAACwAAAAAAAAAAAAAAAAAfAQAAX3JlbHMvLnJlbHNQSwECLQAUAAYACAAAACEAq1lBnckAAADh&#13;&#10;AAAADwAAAAAAAAAAAAAAAAAHAgAAZHJzL2Rvd25yZXYueG1sUEsFBgAAAAADAAMAtwAAAP0CAAAA&#13;&#10;AA==&#13;&#10;" path="m11379,10718r-549,l8737,11239,2742,12865r-774,228l3818,13970r1629,850l8610,12458r76,-432l8517,12026r-193,-317l8216,11531r4916,l11379,10718xem9850,l9455,r893,2755l10459,4025r-338,864l9753,5422r-36,407l9613,7035r1662,l12420,8369,11269,9626r-108,356l11061,10312r-2426,698l7777,11239r334,l8216,11531r301,495l8412,13576r-69,394l7327,15341r9220,-2476l15080,12458r-193,l13111,11531r-5461,l8737,11239r2093,-521l18081,10718,17363,8648r-97,-279l17170,8089,16305,6718r223,-635l17382,4025r-211,-304l16858,3352,11848,787,9850,xem15768,13093r-1869,483l7327,15341r2094,-521l14122,13576r1646,-483xem8887,l6654,520,1853,1828,901,1955,139,2374r90,585l329,3352r332,673l850,4508r114,381l1024,5092r99,330l1244,6718,875,7277r13,1930l2412,9982r434,330l3267,10718,2069,12026r-132,432l1813,12865r-353,l3200,12458,7777,11239r334,l8029,11010r-105,-292l7365,8648r12,-559l7528,7861r320,-407l7918,7277r90,-559l7821,6083r-75,-254l6463,5092,4482,4025,2349,2959,362,2374,,2374,8887,xem18016,10718r-6637,l13111,11531r1776,927l15080,12458r1467,407l17360,11709r656,-991xem9455,l8887,,,2374r362,l2349,2959,4482,4025,6463,5092r1283,737l7848,7454r-320,407l7377,8089r-12,559l7503,9207r103,419l7710,9982r96,330l7924,10718r105,292l8111,11239r-334,l8635,11010r2426,-698l11161,9982r108,-356l12420,8369,11275,7035r-1662,l9717,5829r36,-407l10121,4889r338,-864l10567,3352,10083,1955,9455,xe" stroked="f">
                  <v:path arrowok="t"/>
                </v:shape>
                <v:shape id="Image 163" o:spid="_x0000_s1066" type="#_x0000_t75" style="position:absolute;left:379;top:20213;width:277;height:1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ADBhxgAAAOEAAAAPAAAAZHJzL2Rvd25yZXYueG1sRI/BagIx&#13;&#10;EIbvBd8hjOCtZtUishpFVwQLvTSK52Ez7i5uJksSdX37plDoZZjh5/+Gb7XpbSse5EPjWMFknIEg&#13;&#10;Lp1puFJwPh3eFyBCRDbYOiYFLwqwWQ/eVpgb9+RveuhYiQThkKOCOsYulzKUNVkMY9cRp+zqvMWY&#13;&#10;Tl9J4/GZ4LaV0yybS4sNpw81dlTUVN703Sq4e33d6c/M7j/CV7jMdNFWXCg1Gvb7ZRrbJYhIffxv&#13;&#10;/CGOJjnMZ/BrlDaQ6x8AAAD//wMAUEsBAi0AFAAGAAgAAAAhANvh9svuAAAAhQEAABMAAAAAAAAA&#13;&#10;AAAAAAAAAAAAAFtDb250ZW50X1R5cGVzXS54bWxQSwECLQAUAAYACAAAACEAWvQsW78AAAAVAQAA&#13;&#10;CwAAAAAAAAAAAAAAAAAfAQAAX3JlbHMvLnJlbHNQSwECLQAUAAYACAAAACEA2gAwYcYAAADhAAAA&#13;&#10;DwAAAAAAAAAAAAAAAAAHAgAAZHJzL2Rvd25yZXYueG1sUEsFBgAAAAADAAMAtwAAAPoCAAAAAA==&#13;&#10;">
                  <v:imagedata r:id="rId147" o:title=""/>
                </v:shape>
                <v:shape id="Graphic 164" o:spid="_x0000_s1067" style="position:absolute;left:333;top:20201;width:387;height:159;visibility:visible;mso-wrap-style:square;v-text-anchor:top" coordsize="38735,158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wAc4xAAAAOEAAAAPAAAAZHJzL2Rvd25yZXYueG1sRI9NawIx&#13;&#10;EIbvgv8hTKE3zdaKyGoUUSpe/aD0OGymydLNJCSpbv99Iwhehhle3md4luvedeJKMbWeFbyNKxDE&#13;&#10;jdctGwWX88doDiJlZI2dZ1LwRwnWq+FgibX2Nz7S9ZSNKBBONSqwOYdaytRYcpjGPhCX7NtHh7mc&#13;&#10;0Ugd8VbgrpOTqppJhy2XDxYDbS01P6dfp6D5nFdB79/3aGxAf06mi18bpV5f+t2ijM0CRKY+PxsP&#13;&#10;xEEXh9kU7kZlA7n6BwAA//8DAFBLAQItABQABgAIAAAAIQDb4fbL7gAAAIUBAAATAAAAAAAAAAAA&#13;&#10;AAAAAAAAAABbQ29udGVudF9UeXBlc10ueG1sUEsBAi0AFAAGAAgAAAAhAFr0LFu/AAAAFQEAAAsA&#13;&#10;AAAAAAAAAAAAAAAAHwEAAF9yZWxzLy5yZWxzUEsBAi0AFAAGAAgAAAAhAN7ABzjEAAAA4QAAAA8A&#13;&#10;AAAAAAAAAAAAAAAABwIAAGRycy9kb3ducmV2LnhtbFBLBQYAAAAAAwADALcAAAD4AgAAAAA=&#13;&#10;" path="m4912,13466r-2461,669l,14744r609,483l1079,15468r468,l2436,15227r254,l3184,14452r1728,-986xem8073,13754r-216,l1554,15468r-475,l3295,15227r254,l5486,14452r2587,-698xem12538,4965r-5544,l6367,5448r1726,l2388,6375r2020,l3340,7277r-559,863l1371,10845,749,13466r5449,l3720,14135r-536,317l2690,15227r-265,l6454,14135r-603,l6912,13754r225,l7560,12268r310,l8689,11612r823,-284l9669,11328r668,-1397l10807,7277,12538,4965xem4601,13466r-3993,l,14744r998,-292l4601,13466xem15847,11328r-6178,l9533,11612r-70,148l9138,12268r1758,1198l4601,13466,998,14452,,14744r2451,-609l9323,12268r1030,l11684,11760r1415,-148l15290,11612r557,-284xem13099,11612r-1415,148l10353,12268r-1030,l4912,13466r-1192,669l6198,13466r-217,l10696,12268r2403,-656xem7137,13754r-225,l5851,14135r-337,l7137,13754xem8725,13466r-499,l7137,13754r-1623,381l5372,14135r2250,-381l7909,13754r816,-288xem8874,13466r-149,l7909,13754r-287,l5372,14135r1082,l8874,13466xem22336,4965r-296,l16637,6375r211,l15000,6932r-662,218l12306,8788r-412,1143l11669,10261,9512,11328r-823,284l7870,12268r-310,l7219,13466r-82,288l8226,13466r-3825,l9220,12268r449,-940l15847,11328r523,-267l16548,10261,18242,8788r-496,l19964,8585,21447,6932r-3321,l17043,6527r-569,l22336,4965xem9544,13466r-670,l7749,13754r1795,-288xem9138,12268l4401,13466r6495,l9138,12268xem10660,12268l5981,13466r217,l10660,12268xem13111,11612l6198,13466r2207,l12512,12268r-314,l13111,11612xem12597,12268l8413,13466r1448,l12597,12268xem16079,11328r-232,l15290,11612r-2179,l12198,12268r410,l16079,11328xem15290,11612r-262,l12608,12268r-336,l16570,11760r-1569,l15290,11612xem22558,4965r-222,l16474,6527r569,l18126,6932r1374,l20320,6375r699,-927l21456,5448r1102,-483xem23102,4965r-1302,344l21456,5448r-437,l20320,6375r-820,557l21535,6375r155,l23102,4965xem21627,6375r-649,152l19500,6932r783,l21627,6375xem26686,4965r-3584,l22633,5448r-1006,927l20283,6932r1178,l21744,6527r107,-152l24250,6375,23089,5309r2341,l26686,4965xem26628,6375r-2010,l26173,6932r-515,l26628,6375xem32725,4965r-4930,l28244,5448,25658,6932r-611,l27372,6375,32725,4965xem26827,6527r-1780,405l25383,6932r1444,-405xem32961,4965r-236,l27372,6375r-1989,557l27657,6375,32961,4965xem25430,5309r-2341,l24250,6375r-2715,l25430,5309xem37893,2227r-259,l27440,4965r-661,l21544,6375r5084,l28244,5448r-449,-483l37893,2227xem33381,2227r-2043,l35249,4965r-12691,l21800,5309,33381,2227xem10501,2227r-1868,l14375,4965r-8718,l10501,2227xem15540,2227r-5039,l5657,4965r8811,l15540,2227xem16927,2227r-1387,l14468,4965r-2525,l16927,2227xem23820,1686r-2446,541l16927,2227,11943,4965r-484,l23820,1686xem27151,904r-3388,782l11459,4965,24286,1686r2446,-653l27151,904xem30498,2227r-7250,l28505,4965r581,l30498,2227xem37035,2227r-3366,l22612,4965r13077,l37035,2227xem37634,2227r-208,l27323,4965,37634,2227xem38162,2227r-269,l27698,4965,38162,2227xem15794,1219l11792,2227r238,l15794,1219xem18805,r-655,l20322,904r-3354,l12030,2227r4630,l17065,1219r126,-315l18805,xem20322,904r-3131,l16660,2227r-393,l19742,1686r1873,l21019,1219,20322,904xem20182,1686r-440,l16267,2227r1929,l20182,1686xem21547,1219r-1365,467l18196,2227r3824,l23608,1686r-3242,l21547,1219xem25796,r-654,l23026,904r-1247,315l21547,1219r-1181,467l23608,1686r-1588,541l21374,2227r2459,-541l24050,1219r92,-186l24205,904r-192,l25796,xem27344,904r-131,l22263,2227r429,l26339,1219,27344,904xem34624,904r-7280,l26339,1219,22692,2227r14063,l36418,1686r198,l35079,1219r235,l34624,904xem26880,904r-2675,l23820,1686,26880,904xem27136,904r-256,l23820,1686,27136,904xem26380,r-263,l27969,904r-4913,l26380,xem30238,r-736,l27457,904,30238,xem32839,l30366,,27015,904r7413,l32839,xe" stroked="f">
                  <v:path arrowok="t"/>
                </v:shape>
                <v:shape id="Image 165" o:spid="_x0000_s1068" type="#_x0000_t75" style="position:absolute;left:20154;top:13979;width:310;height:2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om1nxgAAAOEAAAAPAAAAZHJzL2Rvd25yZXYueG1sRI/RisIw&#13;&#10;EEXfhf2HMAu+aborylKNIi4FQRHt9gOGZmzDNpPSRK1/bwTBl2GGyz3DWax624grdd44VvA1TkAQ&#13;&#10;l04brhQUf9noB4QPyBobx6TgTh5Wy4/BAlPtbnyiax4qESHsU1RQh9CmUvqyJot+7FrimJ1dZzHE&#13;&#10;s6uk7vAW4baR30kykxYNxw81trSpqfzPL1bB+Xg4NLvNOusv2b6YEBudt0ap4Wf/O49jPQcRqA/v&#13;&#10;xgux1dFhNoWnUdxALh8AAAD//wMAUEsBAi0AFAAGAAgAAAAhANvh9svuAAAAhQEAABMAAAAAAAAA&#13;&#10;AAAAAAAAAAAAAFtDb250ZW50X1R5cGVzXS54bWxQSwECLQAUAAYACAAAACEAWvQsW78AAAAVAQAA&#13;&#10;CwAAAAAAAAAAAAAAAAAfAQAAX3JlbHMvLnJlbHNQSwECLQAUAAYACAAAACEAn6JtZ8YAAADhAAAA&#13;&#10;DwAAAAAAAAAAAAAAAAAHAgAAZHJzL2Rvd25yZXYueG1sUEsFBgAAAAADAAMAtwAAAPoCAAAAAA==&#13;&#10;">
                  <v:imagedata r:id="rId148" o:title=""/>
                </v:shape>
                <v:shape id="Graphic 166" o:spid="_x0000_s1069" style="position:absolute;left:20106;top:13963;width:407;height:280;visibility:visible;mso-wrap-style:square;v-text-anchor:top" coordsize="40640,279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0eByxgAAAOEAAAAPAAAAZHJzL2Rvd25yZXYueG1sRI/RisIw&#13;&#10;EEXfBf8hjLBvmlbYotVYyoqw4JPaDxib2bZsM+k20Xb/3giCL8MMl3uGs81G04o79a6xrCBeRCCI&#13;&#10;S6sbrhQUl8N8BcJ5ZI2tZVLwTw6y3XSyxVTbgU90P/tKBAi7FBXU3neplK6syaBb2I44ZD+2N+jD&#13;&#10;2VdS9zgEuGnlMooSabDh8KHGjr5qKn/PN6OgdHGxLuxyjI9X8yflKt9fPgelPmbjfhNGvgHhafTv&#13;&#10;xgvxrYNDksDTKGwgdw8AAAD//wMAUEsBAi0AFAAGAAgAAAAhANvh9svuAAAAhQEAABMAAAAAAAAA&#13;&#10;AAAAAAAAAAAAAFtDb250ZW50X1R5cGVzXS54bWxQSwECLQAUAAYACAAAACEAWvQsW78AAAAVAQAA&#13;&#10;CwAAAAAAAAAAAAAAAAAfAQAAX3JlbHMvLnJlbHNQSwECLQAUAAYACAAAACEAq9HgcsYAAADhAAAA&#13;&#10;DwAAAAAAAAAAAAAAAAAHAgAAZHJzL2Rvd25yZXYueG1sUEsFBgAAAAADAAMAtwAAAPoCAAAAAA==&#13;&#10;" path="m14538,24153r-13086,l3556,25539r-418,l5257,26314r2959,1422l9507,27114r-4100,l8143,26314r4717,-1257l31940,25057,14538,24153xem16322,24153r-1333,l17448,25057r-4588,l8143,26314r-2736,800l5166,27114r3425,-800l13161,25057r3161,-904xem15216,25057r-2055,l8591,26314r-3425,800l9507,27114r1659,-800l10784,26314r2563,-775l15216,25057xem20329,25057r-1679,l16917,25539r-5005,775l12523,26314r981,800l14897,27114r5432,-2057xem25431,24153r-5102,904l14897,27114r7699,-2057l22758,25057r2673,-904xem22758,25057r-162,l14897,27114r3337,-800l18103,26314r4655,-1257xem15898,25057r-682,l13347,25539r-2563,775l15898,25057xem19377,24153r-8491,2161l11528,26314r4194,-1118l19377,24153xem18650,25057r-2443,l11528,26314r384,l16917,25539r1733,-482xem16455,24153r-133,l13260,25057r-421,l16455,24153xem18716,24153r-2261,l12839,25057r2377,l18716,24153xem11731,8305r-1201,327l11332,8632,5880,9728r-526,l2832,11734,892,16941r-359,851l,20027r1016,1220l1765,23761r66,392l15122,24153r-827,-392l12038,23123r-150,l10535,20700r-75,-673l10401,19456,9550,17487r81,-1549l10541,13220,11652,8632r79,-327xem20238,23761r-437,l18862,24153r229,l20238,23761xem21234,23761r-172,l19502,24153r3390,l21234,23761xem28477,23123r-3046,1030l27675,23761r540,l28397,23317r80,-194xem22834,23317r-1293,l20238,23761r824,l22834,23317xem38469,8305r-12710,l27774,10198r1651,190l30023,13220r393,762l31191,15938r,559l28477,23123r7235,-2423l39001,16941r534,-813l40461,13982r-129,-762l39306,10845r-47,-1117l38662,8632r-100,-169l38469,8305xem28105,342l18329,2984r-1502,457l12890,4927r-1499,546l9728,5778,8646,7492r-471,813l7674,9728r-1161,l9113,8632r747,l10462,8463r2487,-971l15226,7492r1626,-825l17600,5473,18681,3848r476,-407l21215,3441r-857,-457l20688,2984,23723,1841r2113,-749l28105,342xem9860,8632r-747,l6513,9728r-550,l9860,8632xem10462,8463l5963,9728r137,l10146,8632r316,-169xem14566,7492r-209,l6100,9728r-220,l11332,8632r-802,l14566,7492xem14357,7492r-143,l10462,8463r-316,169l14357,7492xem14047,7492r-1098,l10462,8463r655,-158l11350,8305r2697,-813xem14214,7492r-167,l11350,8305r-167,l14214,7492xem20688,2984r-330,l21226,3441r1722,826l23914,4546r1841,1664l25689,6667r-120,825l25452,8305r13768,l37084,7492,34575,5778r79,-470l34735,4927r82,-381l34876,4267r90,-419l35052,3441r-16607,l20688,2984xem28930,342r-825,l25836,1092r-2113,749l20688,2984r-2243,457l35278,3441,32105,1638,30873,1092,28930,342xem25304,1092l20789,2235r-2460,749l25304,1092xem28041,l26299,825,28105,342r825,l28041,xe" stroked="f">
                  <v:path arrowok="t"/>
                </v:shape>
                <v:shape id="Image 167" o:spid="_x0000_s1070" type="#_x0000_t75" style="position:absolute;left:17476;top:14034;width:625;height:5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oqNnxgAAAOEAAAAPAAAAZHJzL2Rvd25yZXYueG1sRI9Ni8Iw&#13;&#10;EIbvC/6HMIK3NbWCK9Uooiysp2XVi7ehGdtiMilN+uG/NwuCl2GGl/cZnvV2sEZ01PjKsYLZNAFB&#13;&#10;nDtdcaHgcv7+XILwAVmjcUwKHuRhuxl9rDHTruc/6k6hEBHCPkMFZQh1JqXPS7Lop64mjtnNNRZD&#13;&#10;PJtC6gb7CLdGpkmykBYrjh9KrGlfUn4/tVZB2ubp8fxr6m5uLsf2eu3N4HulJuPhsIpjtwIRaAjv&#13;&#10;xgvxo6PD4gv+jeIGcvMEAAD//wMAUEsBAi0AFAAGAAgAAAAhANvh9svuAAAAhQEAABMAAAAAAAAA&#13;&#10;AAAAAAAAAAAAAFtDb250ZW50X1R5cGVzXS54bWxQSwECLQAUAAYACAAAACEAWvQsW78AAAAVAQAA&#13;&#10;CwAAAAAAAAAAAAAAAAAfAQAAX3JlbHMvLnJlbHNQSwECLQAUAAYACAAAACEAzqKjZ8YAAADhAAAA&#13;&#10;DwAAAAAAAAAAAAAAAAAHAgAAZHJzL2Rvd25yZXYueG1sUEsFBgAAAAADAAMAtwAAAPoCAAAAAA==&#13;&#10;">
                  <v:imagedata r:id="rId149" o:title=""/>
                </v:shape>
                <v:shape id="Image 168" o:spid="_x0000_s1071" type="#_x0000_t75" style="position:absolute;left:26989;top:12597;width:524;height:3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xoscyAAAAOEAAAAPAAAAZHJzL2Rvd25yZXYueG1sRI9Pa8Mw&#13;&#10;DMXvhX0Ho8FurdMeQknrlrWjsLFL/2x3EWuJaSxnsZdk+/TTodDLQ4+HftJbb0ffqJ666AIbmM8y&#13;&#10;UMRlsI4rAx+Xw3QJKiZki01gMvBLEbabh8kaCxsGPlF/TpUSCMcCDdQptYXWsazJY5yFlliyr9B5&#13;&#10;TGK7StsOB4H7Ri+yLNceHcuFGlva11Rezz/eQPh+G/p5+NtdcsfvyV2Pn9V4NObpcXxZiTyvQCUa&#13;&#10;033jhni10iGXl6WRTKA3/wAAAP//AwBQSwECLQAUAAYACAAAACEA2+H2y+4AAACFAQAAEwAAAAAA&#13;&#10;AAAAAAAAAAAAAAAAW0NvbnRlbnRfVHlwZXNdLnhtbFBLAQItABQABgAIAAAAIQBa9CxbvwAAABUB&#13;&#10;AAALAAAAAAAAAAAAAAAAAB8BAABfcmVscy8ucmVsc1BLAQItABQABgAIAAAAIQAZxoscyAAAAOEA&#13;&#10;AAAPAAAAAAAAAAAAAAAAAAcCAABkcnMvZG93bnJldi54bWxQSwUGAAAAAAMAAwC3AAAA/AIAAAAA&#13;&#10;">
                  <v:imagedata r:id="rId150" o:title=""/>
                </v:shape>
                <v:shape id="Graphic 169" o:spid="_x0000_s1072" style="position:absolute;left:85119;top:1992;width:241;height:191;visibility:visible;mso-wrap-style:square;v-text-anchor:top" coordsize="24130,190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gEGxwAAAOEAAAAPAAAAZHJzL2Rvd25yZXYueG1sRI/BasJA&#13;&#10;EIbvBd9hGcFb3WhL1OgqErH0VtSI1yE7JsHsbNjdanz7bqHQyzDDz/8N32rTm1bcyfnGsoLJOAFB&#13;&#10;XFrdcKWgOO1f5yB8QNbYWiYFT/KwWQ9eVphp++AD3Y+hEhHCPkMFdQhdJqUvazLox7YjjtnVOoMh&#13;&#10;nq6S2uEjwk0rp0mSSoMNxw81dpTXVN6O30bBZfa2S925+PiyV/2OoWiTPN8rNRr2u2Uc2yWIQH34&#13;&#10;b/whPnV0SBfwaxQ3kOsfAAAA//8DAFBLAQItABQABgAIAAAAIQDb4fbL7gAAAIUBAAATAAAAAAAA&#13;&#10;AAAAAAAAAAAAAABbQ29udGVudF9UeXBlc10ueG1sUEsBAi0AFAAGAAgAAAAhAFr0LFu/AAAAFQEA&#13;&#10;AAsAAAAAAAAAAAAAAAAAHwEAAF9yZWxzLy5yZWxzUEsBAi0AFAAGAAgAAAAhAISmAQbHAAAA4QAA&#13;&#10;AA8AAAAAAAAAAAAAAAAABwIAAGRycy9kb3ducmV2LnhtbFBLBQYAAAAAAwADALcAAAD7AgAAAAA=&#13;&#10;" path="m18643,l15976,1320r-1333,826l13233,5321,8978,9283,6362,12128r-2603,673l2603,13500,1587,14909,698,17399,,18694r,127l2032,17208,5473,14071r2997,-597l23101,5181r889,-1384l23799,3213r-571,-788l21450,1968,20434,1384,18643,xe" fillcolor="#bcb9b8" stroked="f">
                  <v:path arrowok="t"/>
                </v:shape>
                <v:shape id="Graphic 170" o:spid="_x0000_s1073" style="position:absolute;left:85072;top:1987;width:336;height:209;visibility:visible;mso-wrap-style:square;v-text-anchor:top" coordsize="33655,209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5PyRxwAAAOEAAAAPAAAAZHJzL2Rvd25yZXYueG1sRI/BasJA&#13;&#10;EIbvhb7DMgVvdaOILdFVtCL00kKN7XnIjklodjZmthrfvnMo9DL8wzDfz7dcD6E1F+qliexgMs7A&#13;&#10;EJfRN1w5OBb7x2cwkpA9tpHJwY0E1qv7uyXmPl75gy6HVBmFsOTooE6py62VsqaAMo4dsd5OsQ+Y&#13;&#10;dO0r63u8Kjy0dpplcxuwYW2osaOXmsrvw09wsH+fHYfi/Lm9ndpdmL+JFF9TcW70MOwWOjYLMImG&#13;&#10;9P/xh3j16vCkDmqkCezqFwAA//8DAFBLAQItABQABgAIAAAAIQDb4fbL7gAAAIUBAAATAAAAAAAA&#13;&#10;AAAAAAAAAAAAAABbQ29udGVudF9UeXBlc10ueG1sUEsBAi0AFAAGAAgAAAAhAFr0LFu/AAAAFQEA&#13;&#10;AAsAAAAAAAAAAAAAAAAAHwEAAF9yZWxzLy5yZWxzUEsBAi0AFAAGAAgAAAAhAI/k/JHHAAAA4QAA&#13;&#10;AA8AAAAAAAAAAAAAAAAABwIAAGRycy9kb3ducmV2LnhtbFBLBQYAAAAAAwADALcAAAD7AgAAAAA=&#13;&#10;" path="m5680,14109r-211,l3924,14756r-1468,649l2505,15576r-850,1467l1097,18208r-242,651l733,19189r-57,153l54,20612r805,-585l1895,19189,3610,17653,6798,15811r696,-235l9527,14973r459,-217l10844,14439r-6384,l5680,14109xem10828,14756l1895,19189,135,20612r-135,l7941,18427r742,-219l9173,18208r555,-962l9846,17043r270,-749l10227,15989r88,-178l10433,15576r86,-171l8232,15405r1168,-432l10735,14973r93,-217xem8909,18208r-226,l7941,18427,,20612r2530,-585l6925,18859r1984,-651xem15637,13589r-162,l12271,14439r-1443,317l10519,15405r-86,171l10315,15811r-88,178l9846,17043r-673,1165l9973,17653r508,-407l11560,16294r1774,-1321l14684,14109r953,-520xem17157,12961r-2880,628l14408,13589r-4118,1167l9400,14973r-1168,432l7878,15405r1965,-432l10535,14756r6622,-1795xem9830,14973r-1952,432l8090,15405r1740,-432xem29692,673r-4314,l24171,1079r-933,1727l23133,2997r-729,1004l24471,4483r-498,l23898,5613r-116,1727l23627,7340,21809,8610r-2858,2312l17671,11849r-399,216l11738,14109r-773,330l10828,14756r-842,l9400,14973r890,-217l10828,14756r137,-317l11408,14439r3000,-850l14277,13589r2933,-628l18012,12729r3733,-1388l23663,10655,26859,9461r1122,-851l29518,7340r1110,-863l31867,5613r571,-1130l32883,3683r448,-686l33455,2806,31994,1562,30915,1333,29692,673xem17319,12961r-162,l9722,14973r980,-217l17319,12961xem17207,12961r-2198,628l10714,14756r1557,-317l15475,13589r162,l17207,12961xem28235,l26321,326r211,l17337,2806r-235,l16333,2997r137,l15446,3543r-1016,940l13605,5829,12335,7759,10671,9461,8385,11849r-719,880l6150,13982r-1690,457l10965,14439r587,-1478l13541,12065r751,-216l15395,11341r813,-419l16716,10287,18824,8077,20412,6477,22404,4001r-133,l20031,2997r-883,-654l23488,2343r683,-1264l25378,673r4314,l29050,326,28235,xem11738,14109r-630,l10965,14439r773,-330xem17378,12961r-222,l15757,13589r1621,-628xem19281,2343r-133,l20031,2997r2240,1004l22416,4001r717,-1004l23238,2806r-6104,l19281,2343xem26321,326l24323,673r-2686,889l17192,2806r1815,-463l25240,673r138,l26321,326xem23488,2343r-4311,l17247,2806r5991,l23488,2343xe" stroked="f">
                  <v:path arrowok="t"/>
                </v:shape>
                <v:shape id="Image 171" o:spid="_x0000_s1074" type="#_x0000_t75" style="position:absolute;left:79014;top:10622;width:720;height:76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RivyAAAAOEAAAAPAAAAZHJzL2Rvd25yZXYueG1sRI/BasJA&#13;&#10;EIbvQt9hmUJvZhMFLdFVSkVIL4JR6HXIjklqdjbNbk3s07uC4GWY4ef/hm+5HkwjLtS52rKCJIpB&#13;&#10;EBdW11wqOB6243cQziNrbCyTgis5WK9eRktMte15T5fclyJA2KWooPK+TaV0RUUGXWRb4pCdbGfQ&#13;&#10;h7Mrpe6wD3DTyEkcz6TBmsOHClv6rKg4539GQeb6zSCnyff/7+n8le2m+c+1zZV6ex02izA+FiA8&#13;&#10;Df7ZeCAyHRzmCdyNwgZydQMAAP//AwBQSwECLQAUAAYACAAAACEA2+H2y+4AAACFAQAAEwAAAAAA&#13;&#10;AAAAAAAAAAAAAAAAW0NvbnRlbnRfVHlwZXNdLnhtbFBLAQItABQABgAIAAAAIQBa9CxbvwAAABUB&#13;&#10;AAALAAAAAAAAAAAAAAAAAB8BAABfcmVscy8ucmVsc1BLAQItABQABgAIAAAAIQD+BRivyAAAAOEA&#13;&#10;AAAPAAAAAAAAAAAAAAAAAAcCAABkcnMvZG93bnJldi54bWxQSwUGAAAAAAMAAwC3AAAA/AIAAAAA&#13;&#10;">
                  <v:imagedata r:id="rId151" o:title=""/>
                </v:shape>
                <v:shape id="Graphic 172" o:spid="_x0000_s1075" style="position:absolute;left:41984;top:15129;width:139;height:95;visibility:visible;mso-wrap-style:square;v-text-anchor:top" coordsize="13970,95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hBnsxwAAAOEAAAAPAAAAZHJzL2Rvd25yZXYueG1sRI/RagJB&#13;&#10;DEXfBf9hiNA3nVVKW1ZHqZZC64Oo9QPCTtxZu5PZbqa6/XtHKPgSEi73hDNbdL5WZ2qlCmxgPMpA&#13;&#10;ERfBVlwaOHy9D19ASUS2WAcmA38ksJj3ezPMbbjwjs77WKoEYcnRgIuxybWWwpFHGYWGOGXH0HqM&#13;&#10;6WxLbVu8JLiv9STLnrTHitMHhw2tHBXf+19voCllLI+frOmAp+1a3O5no5fGPAy6t2kar1NQkbp4&#13;&#10;b/wjPmxyeJ7AzShtoOdXAAAA//8DAFBLAQItABQABgAIAAAAIQDb4fbL7gAAAIUBAAATAAAAAAAA&#13;&#10;AAAAAAAAAAAAAABbQ29udGVudF9UeXBlc10ueG1sUEsBAi0AFAAGAAgAAAAhAFr0LFu/AAAAFQEA&#13;&#10;AAsAAAAAAAAAAAAAAAAAHwEAAF9yZWxzLy5yZWxzUEsBAi0AFAAGAAgAAAAhADKEGezHAAAA4QAA&#13;&#10;AA8AAAAAAAAAAAAAAAAABwIAAGRycy9kb3ducmV2LnhtbFBLBQYAAAAAAwADALcAAAD7AgAAAAA=&#13;&#10;" path="m5562,l4914,139,4686,1981r-661,139l2349,1676,1168,495,431,2984,,4356,1193,7035r305,750l1803,8089r2502,902l5359,7442,5524,6324,7797,5829,9690,5041r2933,-597l13614,3644r-102,-343l11887,2730r-724,-381l9448,1714,7200,126,5562,xe" fillcolor="#bcb9b8" stroked="f">
                  <v:path arrowok="t"/>
                </v:shape>
                <v:shape id="Graphic 173" o:spid="_x0000_s1076" style="position:absolute;left:41924;top:15118;width:248;height:114;visibility:visible;mso-wrap-style:square;v-text-anchor:top" coordsize="24765,114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q5liyQAAAOEAAAAPAAAAZHJzL2Rvd25yZXYueG1sRI9Na8JA&#13;&#10;EIbvgv9hGaE33ahYNbpKrCgFvfgBXofsmASzsyG7jWl/fbdQ8DLM8PI+w7Nct6YUDdWusKxgOIhA&#13;&#10;EKdWF5wpuF52/RkI55E1lpZJwTc5WK+6nSXG2j75RM3ZZyJA2MWoIPe+iqV0aU4G3cBWxCG729qg&#13;&#10;D2edSV3jM8BNKUdR9C4NFhw+5FjRR07p4/xlFBx/JkkyOQ23+0Nj5qPN/jardmOl3nrtdhFGsgDh&#13;&#10;qfWvxj/iUweH6Rj+jMIGcvULAAD//wMAUEsBAi0AFAAGAAgAAAAhANvh9svuAAAAhQEAABMAAAAA&#13;&#10;AAAAAAAAAAAAAAAAAFtDb250ZW50X1R5cGVzXS54bWxQSwECLQAUAAYACAAAACEAWvQsW78AAAAV&#13;&#10;AQAACwAAAAAAAAAAAAAAAAAfAQAAX3JlbHMvLnJlbHNQSwECLQAUAAYACAAAACEApauZYskAAADh&#13;&#10;AAAADwAAAAAAAAAAAAAAAAAHAgAAZHJzL2Rvd25yZXYueG1sUEsFBgAAAAADAAMAtwAAAP0CAAAA&#13;&#10;AA==&#13;&#10;" path="m12941,7962r-559,l10356,8458,7352,9258r-698,203l6235,10490r-559,851l8694,10490,13403,9258r160,l14278,8992r-308,l12941,7962xem6654,9461l5588,9728r-2647,762l3368,10490r454,139l4381,11087r1462,l6143,10629r92,-139l6546,9728r108,-267xem13563,9258r-160,l8694,10490r-2117,597l6757,11087r1877,-458l13563,9258xem11963,1409l2523,3929,924,6142r133,l2192,8458r678,1663l7290,8992r761,-534l9816,7962r-137,l10294,7708r-149,l11135,7454r871,l11214,5537r-123,-699l11026,4470r-5629,l4902,4305r258,l3398,3929,,3929,5613,3441r470,l6249,3162r3115,l8041,2514r2862,l10933,2032r-526,l11963,1409xem16965,6142l12006,7454r105,254l11908,7708,7307,8992r-653,469l7352,9258r3004,-800l12382,7962r3083,l16195,6819r-1737,l15881,6426r719,l16965,6142xem14426,8992r-148,l13563,9258r-160,l14426,8992xem18980,5537r-3728,889l8051,8458r-744,534l10997,7962r-1038,l18980,5537xem15465,7962r-2524,l13970,8992r308,l14998,8724r467,-762xem23774,3162r-12911,l10931,3929r772,376l13478,5118r519,l14502,5537r462,l14592,6142r-89,144l13200,6819r-1855,635l11135,7454r-990,254l10294,7708r-615,254l9816,7962r1748,-508l15252,6426r1231,-284l17013,6142,20027,5118r966,-280l22580,4305r1666,-376l23683,3929r569,-488l23774,3162xem14322,6819r-2473,635l9959,7962r2047,-508l14322,6819xem12006,7454r-1937,508l10997,7962r911,-254l12006,7454xem6083,3441r-470,l,3929r3398,l5160,4305r-258,l5397,4470r172,-165l6083,3441xem9364,3162r-3115,l5569,4305r-98,165l6003,4305,9201,3441r733,l9364,3162xem16791,r-775,l15158,1409r-582,623l12877,2514,7570,3929,5397,4470r5629,l10931,3929,9934,3441r911,l10863,3162r12911,l22369,2514,21252,2032,20002,1409,18745,723,17861,355,16791,xem14576,2032r-1879,482l6003,4305,7570,3929,12877,2514r1699,-482xem10845,3441r-911,l10931,3929r-86,-488xem12029,1409r-612,l9824,2032r-383,l4200,3441r137,l12029,1409xem10903,2514r-2862,l9934,3441r-743,l10248,3162r615,l10903,2514xem16016,r-319,l6267,2514r525,l6098,3162r-972,l9441,2032r383,l11417,1409r3749,l16016,xem14521,2032r-3588,l10863,3162r-615,l14521,2032xem15697,r-597,l14173,355,7928,2032r-232,l6511,2514r-244,l15697,xem13266,1409r-1303,l10407,2032r3822,l13266,1409xem15158,1409r-1892,l14229,2032r426,l15158,1409xe" stroked="f">
                  <v:path arrowok="t"/>
                </v:shape>
                <v:shape id="Graphic 174" o:spid="_x0000_s1077" style="position:absolute;left:44683;top:14532;width:508;height:209;visibility:visible;mso-wrap-style:square;v-text-anchor:top" coordsize="50800,209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n8ITyQAAAOEAAAAPAAAAZHJzL2Rvd25yZXYueG1sRI/dasJA&#13;&#10;EEbvhb7DMoXe6aalxBDdiLSUKggaW3o9ZCc/NTsbsluNPr0rCL0ZZvj4znDmi8G04ki9aywreJ5E&#13;&#10;IIgLqxuuFHx/fYwTEM4ja2wtk4IzOVhkD6M5ptqeOKfj3lciQNilqKD2vkuldEVNBt3EdsQhK21v&#13;&#10;0Iezr6Tu8RTgppUvURRLgw2HDzV29FZTcdj/GQUHV/5eNvx5XubJNo53+XqwP2ulnh6H91kYyxkI&#13;&#10;T4P/b9wRKx0cpq9wMwobyOwKAAD//wMAUEsBAi0AFAAGAAgAAAAhANvh9svuAAAAhQEAABMAAAAA&#13;&#10;AAAAAAAAAAAAAAAAAFtDb250ZW50X1R5cGVzXS54bWxQSwECLQAUAAYACAAAACEAWvQsW78AAAAV&#13;&#10;AQAACwAAAAAAAAAAAAAAAAAfAQAAX3JlbHMvLnJlbHNQSwECLQAUAAYACAAAACEAHJ/CE8kAAADh&#13;&#10;AAAADwAAAAAAAAAAAAAAAAAHAgAAZHJzL2Rvd25yZXYueG1sUEsFBgAAAAADAAMAtwAAAP0CAAAA&#13;&#10;AA==&#13;&#10;" path="m13461,l12204,330r-254,1854l10439,2476,8801,990,7416,1777,4673,2819,3860,4368,2692,7492,,10401r2311,4661l3809,16052r1880,838l7340,17919r838,-1257l9105,15735r762,-534l10998,16103r1308,-571l12801,14274r2286,-266l17144,15849r1537,l19837,15951r1841,-991l22529,14795r3937,483l33629,17475r4242,876l38163,18478r1384,521l41821,20497r1714,165l46304,20739r3924,-2947l46977,15481r2235,-1575l45338,11150,37731,8267,33502,6349r-876,-114l30251,7607r-876,-127l27863,7099,26352,6146,24752,5486,23126,4356r140,4178l21653,7416,20192,6603,18211,6095r-901,-965l17017,4546,18275,3162,17716,1981,16243,1600r-737,-432l14706,888,13461,xe" fillcolor="#bcb9b8" stroked="f">
                  <v:path arrowok="t"/>
                </v:shape>
                <v:shape id="Graphic 175" o:spid="_x0000_s1078" style="position:absolute;left:1830;top:14515;width:43396;height:10700;visibility:visible;mso-wrap-style:square;v-text-anchor:top" coordsize="4339590,10699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3qR6yQAAAOEAAAAPAAAAZHJzL2Rvd25yZXYueG1sRI9Na8JA&#13;&#10;EIbvBf/DMoK3ulGwkegqohS00EOjiMchO/nA7GzMbjX6691Cwcsww8v7DM982ZlaXKl1lWUFo2EE&#13;&#10;gjizuuJCwWH/+T4F4TyyxtoyKbiTg+Wi9zbHRNsb/9A19YUIEHYJKii9bxIpXVaSQTe0DXHIctsa&#13;&#10;9OFsC6lbvAW4qeU4ij6kwYrDhxIbWpeUndNfo2B/uH9PbH6Kx1+XPMV496h3x41Sg363mYWxmoHw&#13;&#10;1PlX4x+x1cEhnsCfUdhALp4AAAD//wMAUEsBAi0AFAAGAAgAAAAhANvh9svuAAAAhQEAABMAAAAA&#13;&#10;AAAAAAAAAAAAAAAAAFtDb250ZW50X1R5cGVzXS54bWxQSwECLQAUAAYACAAAACEAWvQsW78AAAAV&#13;&#10;AQAACwAAAAAAAAAAAAAAAAAfAQAAX3JlbHMvLnJlbHNQSwECLQAUAAYACAAAACEAot6keskAAADh&#13;&#10;AAAADwAAAAAAAAAAAAAAAAAHAgAAZHJzL2Rvd25yZXYueG1sUEsFBgAAAAADAAMAtwAAAP0CAAAA&#13;&#10;AA==&#13;&#10;" path="m165785,660615l,660615r,58128l165785,718743r,-58128xem1074077,1011491r-165786,l908291,1069619r165786,l1074077,1011491xem2124722,481482r-165786,l1958936,539610r165786,l2124722,481482xem4289564,4292r-876,216l4288815,4508r749,-216xem4296638,2349r-812,152l4294149,2501r-749,648l4294289,2908r178,-38l4293400,3149r2768,-648l4296638,2349xem4297946,1955r-2120,546l4296575,2349r1371,-394xem4303433,14668r-2096,l4299407,15557r686,l4303433,14668xem4339348,13550r-7061,-2895l4330420,9842r,7531l4329366,17373r-381,203l4328985,20777r-203,-965l4328617,19672r165,140l4328947,20561r38,216l4328985,17576r-622,331l4328363,19265r-140,-228l4328363,19265r,-1358l4326928,18669r-5093,-1296l4322000,17373r-7417,-1816l4313161,15557r-3492,660l4310189,16014r1296,-457l4312043,15367r-241,l4310227,15367r-2806,1257l4307281,16649r2489,-1092l4306341,15557r-1003,-483l4304614,14668r-470,l4304144,15557r-2680,724l4302785,15557r1359,l4304144,14668r-673,l4301299,15252r,305l4298569,16306r2730,-749l4301299,15252r-2476,661l4300093,15557r-1258,330l4299051,15557r-1587,686l4297400,17373r-673,191l4296727,18059r-2083,279l4296727,18059r,-495l4295927,17780r953,-407l4297400,17373r,-1105l4295419,16789r,343l4295241,17208r-558,152l4295419,17132r,-343l4294632,16992r,381l4294581,18351r,-952l4293400,17703r-318,89l4293082,18542r-330,50l4289425,19037r3327,-445l4293082,18542r,-750l4290212,18529r3213,-864l4294505,17373r127,l4294632,16992r-343,89l4292270,15557r317,l4290949,13550r2540,-8255l4293222,5295r343,-139l4295711,4292r-508,127l4296753,3987r-394,-177l4296842,3987r584,-177l4298073,3644r-584,166l4296842,3987r1752,673l4299013,4813r-393,l4298594,4660r51,635l4298759,7124r-1651,l4299382,9410r228,l4301223,10033r1689,482l4303090,10464r203,-50l4304512,10033r-1219,381l4304385,10121r331,-88l4304906,10033r2375,-623l4307535,9410r1016,1245l4309592,10655r1791,-622l4312031,9842r-2401,813l4310608,10655r1486,-622l4313161,9715r1130,-305l4313491,9410r-952,267l4313174,9410r-889,305l4312678,9410r483,-470l4313707,8940r267,165l4313174,9410r851,-279l4314177,9220r279,152l4316781,10655r2108,660l4324782,13919r2730,1448l4327957,15557r203,l4330420,17373r,-7531l4329430,9410r-5372,-2286l4324401,7124r-559,-393l4323600,6731r-2057,393l4320984,7124r-2070,673l4317835,8140r-3086,800l4314583,8940r2236,-800l4318546,7543r1194,-419l4317974,7124r-800,l4316273,6731r-762,-572l4313263,6159r-724,l4312539,7124r-711,64l4311828,8140r-775,203l4311802,8140r26,-952l4310126,7327r-305,-203l4312539,7124r,-965l4311116,6489r-863,242l4309453,6946r-1601,-787l4307065,6159r152,-864l4307306,4813r64,-305l4307459,3987r38,-177l4307129,3810r1879,-661l4308081,3149r-1499,-1194l4306049,1955r-851,-406l4305198,8140r-152,51l4304804,8140r381,l4305198,1549r-1879,-902l4301972,r-3175,1714l4302734,647r-4000,1092l4298340,1955r-165,l4297946,1955r-977,305l4296600,2501r-1117,369l4296486,2501r483,-152l4296575,2349r165,l4293501,3225r839,585l4293921,3810r,723l4293768,4813r-1130,292l4293692,4813r229,-280l4293921,3810r-1270,l4291317,3810r-2502,698l4287456,4813r153,l4286135,5295r-2578,2845l4283672,8483r-343,927l4283214,9715r-101,318l4281652,13550r-63,166l4281525,15557r2528,3480l4284370,19037r1054,775l4273105,19812r16459,469l4292193,19037r-1066,254l4292016,19037r7099,l4299470,18935r915,-254l4304119,17614r-3417,991l4299496,18948r-318,89l4299801,19037r9626,l4312501,19812r-1512,l4317212,20561r-444,l4318851,21412r825,355l4319956,21882r457,190l4322165,23342r648,l4324959,23749r1093,-407l4325836,23342r1371,-381l4331157,21882r-5321,1460l4327398,22961r2616,-673l4331919,21882r229,l4334637,21018r-1677,394l4334510,21018r1435,-457l4337583,19812r-343,l4337723,19037r203,l4338332,17373r-266,l4336770,15557r229,l4337075,15367r114,-293l4338866,15278r63,-204l4339247,13919r101,-369xe" stroked="f">
                  <v:path arrowok="t"/>
                </v:shape>
                <v:shape id="Graphic 176" o:spid="_x0000_s1079" style="position:absolute;left:20514;top:19329;width:896;height:584;visibility:visible;mso-wrap-style:square;v-text-anchor:top" coordsize="89535,584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v4ayQAAAOEAAAAPAAAAZHJzL2Rvd25yZXYueG1sRI9NSwMx&#13;&#10;EIbvgv8hjOBF2uwW3JZt01Iqgh4U+iFeh824WZtMliRu139vBMHLMMPL+wzPajM6KwYKsfOsoJwW&#13;&#10;IIgbrztuFZyOj5MFiJiQNVrPpOCbImzW11crrLW/8J6GQ2pFhnCsUYFJqa+ljI0hh3Hqe+Kcffjg&#13;&#10;MOUztFIHvGS4s3JWFJV02HH+YLCnnaHmfPhyCl7O94N9NvN3fTd7K/evvgzVp1Xq9mZ8WOaxXYJI&#13;&#10;NKb/xh/iSWeHeQW/RnkDuf4BAAD//wMAUEsBAi0AFAAGAAgAAAAhANvh9svuAAAAhQEAABMAAAAA&#13;&#10;AAAAAAAAAAAAAAAAAFtDb250ZW50X1R5cGVzXS54bWxQSwECLQAUAAYACAAAACEAWvQsW78AAAAV&#13;&#10;AQAACwAAAAAAAAAAAAAAAAAfAQAAX3JlbHMvLnJlbHNQSwECLQAUAAYACAAAACEAoo7+GskAAADh&#13;&#10;AAAADwAAAAAAAAAAAAAAAAAHAgAAZHJzL2Rvd25yZXYueG1sUEsFBgAAAAADAAMAtwAAAP0CAAAA&#13;&#10;AA==&#13;&#10;" path="m89103,l,,,58127r89103,l89103,xe" fillcolor="#5e5a57" stroked="f">
                  <v:path arrowok="t"/>
                </v:shape>
                <v:shape id="Graphic 177" o:spid="_x0000_s1080" style="position:absolute;left:19383;top:21887;width:1663;height:584;visibility:visible;mso-wrap-style:square;v-text-anchor:top" coordsize="166370,584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8XpXxwAAAOEAAAAPAAAAZHJzL2Rvd25yZXYueG1sRI/BagIx&#13;&#10;EIbvgu8QRuitZi1Fy2qUtaWlp4pW8Dpuxt3FzWRJohvf3hQKXoYZfv5v+BaraFpxJecbywom4wwE&#13;&#10;cWl1w5WC/e/n8xsIH5A1tpZJwY08rJbDwQJzbXve0nUXKpEg7HNUUIfQ5VL6siaDfmw74pSdrDMY&#13;&#10;0ukqqR32CW5a+ZJlU2mw4fShxo7eayrPu4tR8PXj8HXT34p4Pl6KeNrwYX1kpZ5G8WOeRjEHESiG&#13;&#10;R+Mf8a2Tw2wGf0ZpA7m8AwAA//8DAFBLAQItABQABgAIAAAAIQDb4fbL7gAAAIUBAAATAAAAAAAA&#13;&#10;AAAAAAAAAAAAAABbQ29udGVudF9UeXBlc10ueG1sUEsBAi0AFAAGAAgAAAAhAFr0LFu/AAAAFQEA&#13;&#10;AAsAAAAAAAAAAAAAAAAAHwEAAF9yZWxzLy5yZWxzUEsBAi0AFAAGAAgAAAAhADLxelfHAAAA4QAA&#13;&#10;AA8AAAAAAAAAAAAAAAAABwIAAGRycy9kb3ducmV2LnhtbFBLBQYAAAAAAwADALcAAAD7AgAAAAA=&#13;&#10;" path="m165785,l,,,58127r165785,l165785,xe" stroked="f">
                  <v:path arrowok="t"/>
                </v:shape>
                <v:shape id="Graphic 178" o:spid="_x0000_s1081" style="position:absolute;left:18468;top:21889;width:896;height:584;visibility:visible;mso-wrap-style:square;v-text-anchor:top" coordsize="89535,584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Xc/zyQAAAOEAAAAPAAAAZHJzL2Rvd25yZXYueG1sRI9BSwMx&#13;&#10;EIXvgv8hjOBFbHYLtrJtWkQR9KDQqngdNuNmbTJZkrhd/71zEHp5zOMx38xbb6fg1Ugp95EN1LMK&#13;&#10;FHEbbc+dgfe3x+tbULkgW/SRycAvZdhuzs/W2Nh45B2N+9IpgXBu0IArZWi0zq2jgHkWB2LJvmIK&#13;&#10;WMSmTtuER4EHr+dVtdABe5YLDge6d9Qe9j/BwMvhZvTPbvlpr+Yf9e411mnx7Y25vJgeViJ3K1CF&#13;&#10;pnLa+Ec8WemwlJelkUygN38AAAD//wMAUEsBAi0AFAAGAAgAAAAhANvh9svuAAAAhQEAABMAAAAA&#13;&#10;AAAAAAAAAAAAAAAAAFtDb250ZW50X1R5cGVzXS54bWxQSwECLQAUAAYACAAAACEAWvQsW78AAAAV&#13;&#10;AQAACwAAAAAAAAAAAAAAAAAfAQAAX3JlbHMvLnJlbHNQSwECLQAUAAYACAAAACEAvF3P88kAAADh&#13;&#10;AAAADwAAAAAAAAAAAAAAAAAHAgAAZHJzL2Rvd25yZXYueG1sUEsFBgAAAAADAAMAtwAAAP0CAAAA&#13;&#10;AA==&#13;&#10;" path="m89103,l,,,58127r89103,l89103,xe" fillcolor="#5e5a57" stroked="f">
                  <v:path arrowok="t"/>
                </v:shape>
                <v:shape id="Graphic 179" o:spid="_x0000_s1082" style="position:absolute;left:19176;top:14686;width:24302;height:25158;visibility:visible;mso-wrap-style:square;v-text-anchor:top" coordsize="2430145,25158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e7ZKyAAAAOEAAAAPAAAAZHJzL2Rvd25yZXYueG1sRI9Na8JA&#13;&#10;EIbvQv/DMgVvumlBbaOrlEqwt6ot6HHIjkkwOxt2Nx/++25B8DLM8PI+w7PaDKYWHTlfWVbwMk1A&#13;&#10;EOdWV1wo+P3JJm8gfEDWWFsmBTfysFk/jVaYatvzgbpjKESEsE9RQRlCk0rp85IM+qltiGN2sc5g&#13;&#10;iKcrpHbYR7ip5WuSzKXBiuOHEhv6LCm/HlujoD3sMj37vmTdbnGmU2t6Nz/vlRo/D9tlHB9LEIGG&#13;&#10;8GjcEV86Oize4d8obiDXfwAAAP//AwBQSwECLQAUAAYACAAAACEA2+H2y+4AAACFAQAAEwAAAAAA&#13;&#10;AAAAAAAAAAAAAAAAW0NvbnRlbnRfVHlwZXNdLnhtbFBLAQItABQABgAIAAAAIQBa9CxbvwAAABUB&#13;&#10;AAALAAAAAAAAAAAAAAAAAB8BAABfcmVscy8ucmVsc1BLAQItABQABgAIAAAAIQCxe7ZKyAAAAOEA&#13;&#10;AAAPAAAAAAAAAAAAAAAAAAcCAABkcnMvZG93bnJldi54bWxQSwUGAAAAAAMAAwC3AAAA/AIAAAAA&#13;&#10;" path="m165785,l,,,58127r165785,l165785,xem877849,373913r-165773,l712076,432041r165773,l877849,373913xem1213548,1417167r-165786,l1047762,1475295r165786,l1213548,1417167xem1240764,1554594r-165786,l1074978,1612722r165786,l1240764,1554594xem1830806,1839379r-343675,l1487131,1897507r343675,l1830806,1839379xem1903818,1898103r-343674,l1560144,1956231r343674,l1903818,1898103xem2340991,2389530r-165786,l2175205,2447658r165786,l2340991,2389530xem2384526,2311971r-165786,l2218740,2370086r165786,l2384526,2311971xem2429649,2457589r-165785,l2263864,2515717r165785,l2429649,2457589xe" stroked="f">
                  <v:path arrowok="t"/>
                </v:shape>
                <v:shape id="Graphic 180" o:spid="_x0000_s1083" style="position:absolute;left:33890;top:33667;width:895;height:584;visibility:visible;mso-wrap-style:square;v-text-anchor:top" coordsize="89535,584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rPSyAAAAOEAAAAPAAAAZHJzL2Rvd25yZXYueG1sRI/BSgMx&#13;&#10;EIbvgu8QRvAiNrsFa9k2LaIIelBoVbwOm3GzNpksSdyub+8chF6Gfxjm+/nW2yl4NVLKfWQD9awC&#13;&#10;RdxG23Nn4P3t8XoJKhdkiz4yGfilDNvN+dkaGxuPvKNxXzolEM4NGnClDI3WuXUUMM/iQCy3r5gC&#13;&#10;FllTp23Co8CD1/OqWuiAPUuDw4HuHbWH/U8w8HK4Gf2zu/20V/OPevca67T49sZcXkwPKxl3K1CF&#13;&#10;pnL6+Ec8WXFYioMYSQK9+QMAAP//AwBQSwECLQAUAAYACAAAACEA2+H2y+4AAACFAQAAEwAAAAAA&#13;&#10;AAAAAAAAAAAAAAAAW0NvbnRlbnRfVHlwZXNdLnhtbFBLAQItABQABgAIAAAAIQBa9CxbvwAAABUB&#13;&#10;AAALAAAAAAAAAAAAAAAAAB8BAABfcmVscy8ucmVsc1BLAQItABQABgAIAAAAIQB3/rPSyAAAAOEA&#13;&#10;AAAPAAAAAAAAAAAAAAAAAAcCAABkcnMvZG93bnJldi54bWxQSwUGAAAAAAMAAwC3AAAA/AIAAAAA&#13;&#10;" path="m89103,l,,,58127r89103,l89103,xe" fillcolor="#5e5a57" stroked="f">
                  <v:path arrowok="t"/>
                </v:shape>
                <v:shape id="Graphic 181" o:spid="_x0000_s1084" style="position:absolute;left:2066;top:4091;width:67145;height:47764;visibility:visible;mso-wrap-style:square;v-text-anchor:top" coordsize="6714490,47764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7/gcyAAAAOEAAAAPAAAAZHJzL2Rvd25yZXYueG1sRI9Ni8Iw&#13;&#10;EIbvC/sfwix4W9PqIlKNslqFvSj4AXsdmrEtNpPaRFv/vREEL8MML+8zPNN5Zypxo8aVlhXE/QgE&#13;&#10;cWZ1ybmC42H9PQbhPLLGyjIpuJOD+ezzY4qJti3v6Lb3uQgQdgkqKLyvEyldVpBB17c1cchOtjHo&#13;&#10;w9nkUjfYBrip5CCKRtJgyeFDgTUtC8rO+6tRMFyd2u3qEsu8/T9vfuL0sHCLVKneV5dOwvidgPDU&#13;&#10;+XfjhfjTwWEcw9MobCBnDwAAAP//AwBQSwECLQAUAAYACAAAACEA2+H2y+4AAACFAQAAEwAAAAAA&#13;&#10;AAAAAAAAAAAAAAAAW0NvbnRlbnRfVHlwZXNdLnhtbFBLAQItABQABgAIAAAAIQBa9CxbvwAAABUB&#13;&#10;AAALAAAAAAAAAAAAAAAAAB8BAABfcmVscy8ucmVsc1BLAQItABQABgAIAAAAIQB57/gcyAAAAOEA&#13;&#10;AAAPAAAAAAAAAAAAAAAAAAcCAABkcnMvZG93bnJldi54bWxQSwUGAAAAAAMAAwC3AAAA/AIAAAAA&#13;&#10;" path="m59664,1811528r-4775,l54889,2207768r-54889,l,2212848r59664,l59664,2207768r,-396240xem1735620,r-59665,l1675955,5080r54889,l1730844,918210r4776,l1735620,5080r,-5080xem2911500,2623731r-4775,l2906725,3853091r-275450,l2631275,3858171r280225,l2911500,3853091r,-1229360xem3353485,2956979r-4775,l3348710,4046639r-158229,l3190481,4051719r163004,l3353485,4046639r,-1089660xem3450209,2902813r-207442,l3242767,2907893r,1031240l3190481,3939133r,5080l3247542,3944213r,-5080l3247542,2907893r202667,l3450209,2902813xem3545243,3114560r-4775,l3540468,4351540r-349987,l3190481,4356620r354762,l3545243,4351540r,-1236980xem4034205,3673208r-173177,l3861028,3678288r,880110l3720985,4558398r,5093l3865803,4563491r,-5093l3865803,3678288r168402,l4034205,3673208xem4066235,3760178r-4775,l4061460,4771098r-340462,l3720998,4776178r345237,l4066235,4771098r,-1010920xem6714020,1896313r-227584,l6486436,1901088r227584,l6714020,1896313xe" fillcolor="#26231e" stroked="f">
                  <v:path arrowok="t"/>
                </v:shape>
                <v:shape id="Image 182" o:spid="_x0000_s1085" type="#_x0000_t75" style="position:absolute;left:2292;top:21596;width:658;height: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Ya1LygAAAOEAAAAPAAAAZHJzL2Rvd25yZXYueG1sRI/BagIx&#13;&#10;EIbvgu8QRuhF3Kwe6rJulKJIe2iF2oIeh824uzSZLEmq27dvCkIvwww//zd81WawRlzJh86xgnmW&#13;&#10;gyCune64UfD5sZ8VIEJE1mgck4IfCrBZj0cVltrd+J2ux9iIBOFQooI2xr6UMtQtWQyZ64lTdnHe&#13;&#10;Ykynb6T2eEtwa+Qizx+lxY7ThxZ72rZUfx2/rYLBvE7PS3M4H+b77vTcn4q3xtdKPUyG3SqNpxWI&#13;&#10;SEP8b9wRLzo5FAv4M0obyPUvAAAA//8DAFBLAQItABQABgAIAAAAIQDb4fbL7gAAAIUBAAATAAAA&#13;&#10;AAAAAAAAAAAAAAAAAABbQ29udGVudF9UeXBlc10ueG1sUEsBAi0AFAAGAAgAAAAhAFr0LFu/AAAA&#13;&#10;FQEAAAsAAAAAAAAAAAAAAAAAHwEAAF9yZWxzLy5yZWxzUEsBAi0AFAAGAAgAAAAhABxhrUvKAAAA&#13;&#10;4QAAAA8AAAAAAAAAAAAAAAAABwIAAGRycy9kb3ducmV2LnhtbFBLBQYAAAAAAwADALcAAAD+AgAA&#13;&#10;AAA=&#13;&#10;">
                  <v:imagedata r:id="rId152" o:title=""/>
                </v:shape>
                <v:shape id="Image 183" o:spid="_x0000_s1086" type="#_x0000_t75" style="position:absolute;left:30812;top:29762;width:658;height: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LQjQyQAAAOEAAAAPAAAAZHJzL2Rvd25yZXYueG1sRI/BagIx&#13;&#10;EIbvBd8hjNBLqVkV2mU1iijSHqygLehx2Iy7i8lkSVJd394UCl6GGX7+b/im884acSEfGscKhoMM&#13;&#10;BHHpdMOVgp/v9WsOIkRkjcYxKbhRgPms9zTFQrsr7+iyj5VIEA4FKqhjbAspQ1mTxTBwLXHKTs5b&#13;&#10;jOn0ldQerwlujRxl2Zu02HD6UGNLy5rK8/7XKujM5uX4brbH7XDdHD7aQ/5V+VKp5363mqSxmICI&#13;&#10;1MVH4x/xqZNDPoY/o7SBnN0BAAD//wMAUEsBAi0AFAAGAAgAAAAhANvh9svuAAAAhQEAABMAAAAA&#13;&#10;AAAAAAAAAAAAAAAAAFtDb250ZW50X1R5cGVzXS54bWxQSwECLQAUAAYACAAAACEAWvQsW78AAAAV&#13;&#10;AQAACwAAAAAAAAAAAAAAAAAfAQAAX3JlbHMvLnJlbHNQSwECLQAUAAYACAAAACEAcy0I0MkAAADh&#13;&#10;AAAADwAAAAAAAAAAAAAAAAAHAgAAZHJzL2Rvd25yZXYueG1sUEsFBgAAAAADAAMAtwAAAP0CAAAA&#13;&#10;AA==&#13;&#10;">
                  <v:imagedata r:id="rId152" o:title=""/>
                </v:shape>
                <v:shape id="Image 184" o:spid="_x0000_s1087" type="#_x0000_t75" style="position:absolute;left:35277;top:33548;width:658;height:6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x9sGyAAAAOEAAAAPAAAAZHJzL2Rvd25yZXYueG1sRI9Na8JA&#13;&#10;EIbvgv9hGaE33Vha0egq0VbxJH7eh+yYBLOzIbs1qb++WxC8DDO8vM/wzBatKcWdaldYVjAcRCCI&#13;&#10;U6sLzhScT+v+GITzyBpLy6Tglxws5t3ODGNtGz7Q/egzESDsYlSQe1/FUro0J4NuYCvikF1tbdCH&#13;&#10;s86krrEJcFPK9ygaSYMFhw85VrTKKb0df4wC45rk8bmbfO/P23WTXJarSbIplHrrtV/TMJIpCE+t&#13;&#10;fzWeiK0ODuMP+DcKG8j5HwAAAP//AwBQSwECLQAUAAYACAAAACEA2+H2y+4AAACFAQAAEwAAAAAA&#13;&#10;AAAAAAAAAAAAAAAAW0NvbnRlbnRfVHlwZXNdLnhtbFBLAQItABQABgAIAAAAIQBa9CxbvwAAABUB&#13;&#10;AAALAAAAAAAAAAAAAAAAAB8BAABfcmVscy8ucmVsc1BLAQItABQABgAIAAAAIQBLx9sGyAAAAOEA&#13;&#10;AAAPAAAAAAAAAAAAAAAAAAcCAABkcnMvZG93bnJldi54bWxQSwUGAAAAAAMAAwC3AAAA/AIAAAAA&#13;&#10;">
                  <v:imagedata r:id="rId153" o:title=""/>
                </v:shape>
                <v:shape id="Image 185" o:spid="_x0000_s1088" type="#_x0000_t75" style="position:absolute;left:36240;top:32866;width:657;height:6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i36dxwAAAOEAAAAPAAAAZHJzL2Rvd25yZXYueG1sRI9Ni8Iw&#13;&#10;EIbvgv8hjOBtTV1QtBqluiqell0/7kMztsVmUppoq7/eLCx4GWZ4eZ/hmS9bU4o71a6wrGA4iEAQ&#13;&#10;p1YXnCk4HbcfExDOI2ssLZOCBzlYLrqdOcbaNvxL94PPRICwi1FB7n0VS+nSnAy6ga2IQ3axtUEf&#13;&#10;zjqTusYmwE0pP6NoLA0WHD7kWNE6p/R6uBkFxjXJc/Q93fyc9tsmOa/W02RXKNXvtV+zMJIZCE+t&#13;&#10;fzf+EXsdHCYj+DMKG8jFCwAA//8DAFBLAQItABQABgAIAAAAIQDb4fbL7gAAAIUBAAATAAAAAAAA&#13;&#10;AAAAAAAAAAAAAABbQ29udGVudF9UeXBlc10ueG1sUEsBAi0AFAAGAAgAAAAhAFr0LFu/AAAAFQEA&#13;&#10;AAsAAAAAAAAAAAAAAAAAHwEAAF9yZWxzLy5yZWxzUEsBAi0AFAAGAAgAAAAhACSLfp3HAAAA4QAA&#13;&#10;AA8AAAAAAAAAAAAAAAAABwIAAGRycy9kb3ducmV2LnhtbFBLBQYAAAAAAwADALcAAAD7AgAAAAA=&#13;&#10;">
                  <v:imagedata r:id="rId153" o:title=""/>
                </v:shape>
                <v:shape id="Image 186" o:spid="_x0000_s1089" type="#_x0000_t75" style="position:absolute;left:37150;top:34754;width:657;height:6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WeDqxwAAAOEAAAAPAAAAZHJzL2Rvd25yZXYueG1sRI9Ni8Iw&#13;&#10;EIbvgv8hjOBNUxcUrUaproqnZdeP+9CMbbGZlCbaur9+syB4GWZ4eZ/hWaxaU4oH1a6wrGA0jEAQ&#13;&#10;p1YXnCk4n3aDKQjnkTWWlknBkxyslt3OAmNtG/6hx9FnIkDYxagg976KpXRpTgbd0FbEIbva2qAP&#13;&#10;Z51JXWMT4KaUH1E0kQYLDh9yrGiTU3o73o0C45rkd/w1236fD7smuaw3s2RfKNXvtZ/zMJI5CE+t&#13;&#10;fzdeiIMODtMJ/BuFDeTyDwAA//8DAFBLAQItABQABgAIAAAAIQDb4fbL7gAAAIUBAAATAAAAAAAA&#13;&#10;AAAAAAAAAAAAAABbQ29udGVudF9UeXBlc10ueG1sUEsBAi0AFAAGAAgAAAAhAFr0LFu/AAAAFQEA&#13;&#10;AAsAAAAAAAAAAAAAAAAAHwEAAF9yZWxzLy5yZWxzUEsBAi0AFAAGAAgAAAAhANRZ4OrHAAAA4QAA&#13;&#10;AA8AAAAAAAAAAAAAAAAABwIAAGRycy9kb3ducmV2LnhtbFBLBQYAAAAAAwADALcAAAD7AgAAAAA=&#13;&#10;">
                  <v:imagedata r:id="rId153" o:title=""/>
                </v:shape>
                <v:shape id="Graphic 187" o:spid="_x0000_s1090" style="position:absolute;left:42377;top:41312;width:660;height:660;visibility:visible;mso-wrap-style:square;v-text-anchor:top" coordsize="66040,660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qp8syAAAAOEAAAAPAAAAZHJzL2Rvd25yZXYueG1sRI9Na8JA&#13;&#10;EIbvhf6HZQpeSt3UQxqiq0iloPTkR+9jdsxGs7MhO9X477uFQi/DDC/vMzyzxeBbdaU+NoENvI4z&#13;&#10;UMRVsA3XBg77j5cCVBRki21gMnCnCIv548MMSxtuvKXrTmqVIBxLNOBEulLrWDnyGMehI07ZKfQe&#13;&#10;JZ19rW2PtwT3rZ5kWa49Npw+OOzo3VF12X17A/Yz3341WvZOjpPCnvJztXleGTN6GlbTNJZTUEKD&#13;&#10;/Df+EGubHIo3+DVKG+j5DwAAAP//AwBQSwECLQAUAAYACAAAACEA2+H2y+4AAACFAQAAEwAAAAAA&#13;&#10;AAAAAAAAAAAAAAAAW0NvbnRlbnRfVHlwZXNdLnhtbFBLAQItABQABgAIAAAAIQBa9CxbvwAAABUB&#13;&#10;AAALAAAAAAAAAAAAAAAAAB8BAABfcmVscy8ucmVsc1BLAQItABQABgAIAAAAIQAdqp8syAAAAOEA&#13;&#10;AAAPAAAAAAAAAAAAAAAAAAcCAABkcnMvZG93bnJldi54bWxQSwUGAAAAAAMAAwC3AAAA/AIAAAAA&#13;&#10;" path="m34094,l21636,1973,10823,8473,3064,18989,,31683,1973,44137,8473,54946r10516,7757l31685,65772,44142,63800,54951,57300,62703,46790,65774,34089,63804,21631,57306,10821,46790,3064,34094,xe" fillcolor="#2b2465" stroked="f">
                  <v:path arrowok="t"/>
                </v:shape>
                <v:shape id="Image 188" o:spid="_x0000_s1091" type="#_x0000_t75" style="position:absolute;left:19046;top:13009;width:658;height:6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MfxGyAAAAOEAAAAPAAAAZHJzL2Rvd25yZXYueG1sRI9Ba8JA&#13;&#10;EIXvBf/DMkJvdWMpRaKriFbwJrVK8TZkxySanY3ZNUZ/vXMo9PKYx2O+mTeZda5SLTWh9GxgOEhA&#13;&#10;EWfelpwb2P2s3kagQkS2WHkmA3cKMJv2XiaYWn/jb2q3MVcC4ZCigSLGOtU6ZAU5DANfE0t29I3D&#13;&#10;KLbJtW3wJnBX6fck+dQOS5YLBda0KCg7b6/OwP5x7VzrNvPD7pR9nfYfl1b/Xox57XfLsch8DCpS&#13;&#10;F/83/hBrKx1G8rI0kgn09AkAAP//AwBQSwECLQAUAAYACAAAACEA2+H2y+4AAACFAQAAEwAAAAAA&#13;&#10;AAAAAAAAAAAAAAAAW0NvbnRlbnRfVHlwZXNdLnhtbFBLAQItABQABgAIAAAAIQBa9CxbvwAAABUB&#13;&#10;AAALAAAAAAAAAAAAAAAAAB8BAABfcmVscy8ucmVsc1BLAQItABQABgAIAAAAIQA4MfxGyAAAAOEA&#13;&#10;AAAPAAAAAAAAAAAAAAAAAAcCAABkcnMvZG93bnJldi54bWxQSwUGAAAAAAMAAwC3AAAA/AIAAAAA&#13;&#10;">
                  <v:imagedata r:id="rId154" o:title=""/>
                </v:shape>
                <v:shape id="Image 189" o:spid="_x0000_s1092" type="#_x0000_t75" style="position:absolute;left:66295;top:22764;width:658;height:6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PGWHygAAAOEAAAAPAAAAZHJzL2Rvd25yZXYueG1sRI/dasJA&#13;&#10;EEbvC32HZYTeNRsrSIyuohahpVDxB70ds2OSmp1Ns1uTvr1bKHgzzPDxneFMZp2pxJUaV1pW0I9i&#13;&#10;EMSZ1SXnCva71XMCwnlkjZVlUvBLDmbTx4cJptq2vKHr1uciQNilqKDwvk6ldFlBBl1ka+KQnW1j&#13;&#10;0IezyaVusA1wU8mXOB5KgyWHDwXWtCwou2x/jIJk8HlcDw7yUrvTevG+aofd18e3Uk+97nUcxnwM&#13;&#10;wlPn741/xJsODskI/ozCBnJ6AwAA//8DAFBLAQItABQABgAIAAAAIQDb4fbL7gAAAIUBAAATAAAA&#13;&#10;AAAAAAAAAAAAAAAAAABbQ29udGVudF9UeXBlc10ueG1sUEsBAi0AFAAGAAgAAAAhAFr0LFu/AAAA&#13;&#10;FQEAAAsAAAAAAAAAAAAAAAAAHwEAAF9yZWxzLy5yZWxzUEsBAi0AFAAGAAgAAAAhAN48ZYfKAAAA&#13;&#10;4QAAAA8AAAAAAAAAAAAAAAAABwIAAGRycy9kb3ducmV2LnhtbFBLBQYAAAAAAwADALcAAAD+AgAA&#13;&#10;AAA=&#13;&#10;">
                  <v:imagedata r:id="rId155" o:title=""/>
                </v:shape>
                <v:shape id="Graphic 190" o:spid="_x0000_s1093" style="position:absolute;left:42355;top:40501;width:660;height:661;visibility:visible;mso-wrap-style:square;v-text-anchor:top" coordsize="66040,660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mpGFxwAAAOEAAAAPAAAAZHJzL2Rvd25yZXYueG1sRI/BSgNB&#13;&#10;DIbvQt9hSKEXsbP2sNRtp0UsQsVTW73HnXRndSez7MR2fXtzELyEP4R8P996O8bOXGjIbWIH9/MC&#13;&#10;DHGdfMuNg7fT890STBZkj11icvBDGbabyc0aK5+ufKDLURqjEM4VOggifWVtrgNFzPPUE+vtnIaI&#13;&#10;ouvQWD/gVeGxs4uiKG3ElrUhYE9Pgeqv43d04F/Lw3tr5RTkY7H05/KzfrndOTebjruVjscVGKFR&#13;&#10;/j/+EHuvDg/qoEaawG5+AQAA//8DAFBLAQItABQABgAIAAAAIQDb4fbL7gAAAIUBAAATAAAAAAAA&#13;&#10;AAAAAAAAAAAAAABbQ29udGVudF9UeXBlc10ueG1sUEsBAi0AFAAGAAgAAAAhAFr0LFu/AAAAFQEA&#13;&#10;AAsAAAAAAAAAAAAAAAAAHwEAAF9yZWxzLy5yZWxzUEsBAi0AFAAGAAgAAAAhABeakYXHAAAA4QAA&#13;&#10;AA8AAAAAAAAAAAAAAAAABwIAAGRycy9kb3ducmV2LnhtbFBLBQYAAAAAAwADALcAAAD7AgAAAAA=&#13;&#10;" path="m34091,l21637,1968,10828,8463,3071,18972,,31665,1968,44119,8463,54928r10509,7757l31665,65757,44119,63788,54928,57293,62685,46785,65758,34091,63793,21637,57299,10828,46785,3071,34091,xe" fillcolor="#2b2465" stroked="f">
                  <v:path arrowok="t"/>
                </v:shape>
                <v:shape id="Graphic 191" o:spid="_x0000_s1094" style="position:absolute;left:16849;top:1444;width:25908;height:47276;visibility:visible;mso-wrap-style:square;v-text-anchor:top" coordsize="2590800,47275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m/BCyAAAAOEAAAAPAAAAZHJzL2Rvd25yZXYueG1sRI/RasJA&#13;&#10;EEXfBf9hGcE33agobXSVUhFEqGhaKH0bstMkNDsbdlcT/74rCL4MM1zuGc5q05laXMn5yrKCyTgB&#13;&#10;QZxbXXGh4OtzN3oB4QOyxtoyKbiRh82631thqm3LZ7pmoRARwj5FBWUITSqlz0sy6Me2IY7Zr3UG&#13;&#10;QzxdIbXDNsJNLadJspAGK44fSmzovaT8L7sYBa2f3w7ZeXas8Psnr7U7XT6OhVLDQbddxvG2BBGo&#13;&#10;C8/GA7HX0eF1AnejuIFc/wMAAP//AwBQSwECLQAUAAYACAAAACEA2+H2y+4AAACFAQAAEwAAAAAA&#13;&#10;AAAAAAAAAAAAAAAAW0NvbnRlbnRfVHlwZXNdLnhtbFBLAQItABQABgAIAAAAIQBa9CxbvwAAABUB&#13;&#10;AAALAAAAAAAAAAAAAAAAAB8BAABfcmVscy8ucmVsc1BLAQItABQABgAIAAAAIQD9m/BCyAAAAOEA&#13;&#10;AAAPAAAAAAAAAAAAAAAAAAcCAABkcnMvZG93bnJldi54bWxQSwUGAAAAAAMAAwC3AAAA/AIAAAAA&#13;&#10;" path="m294386,2363889r-4776,l289610,3565309,,3565309r,5080l294386,3570389r,-5080l294386,2363889xem550291,l193598,r,5080l545515,5080r,1203960l550291,1209040r,-1203960l550291,xem1875282,3335617r-4776,l1870506,4512907r-158292,l1712214,4517987r163068,l1875282,4512907r,-1177290xem2590469,3619639r-292722,l2297747,3624719r,96520l2297747,4723269r-55042,l2242705,4727079r59817,l2302522,4723269r,-1002030l2302522,3624719r283172,l2585694,3721239r4775,l2590469,3624719r,-5080xe" fillcolor="#26231e" stroked="f">
                  <v:path arrowok="t"/>
                </v:shape>
                <v:shape id="Image 192" o:spid="_x0000_s1095" type="#_x0000_t75" style="position:absolute;left:19451;top:24575;width:658;height:6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eVAOyAAAAOEAAAAPAAAAZHJzL2Rvd25yZXYueG1sRI9PS8NA&#13;&#10;EMXvgt9hGcGb3diDaNptEf9WkIKxiMdJdswGs7MhO7bx2zuC4OUxw+P9Zt5yPcXe7GnMXWIH57MC&#13;&#10;DHGTfMetg93r/dklmCzIHvvE5OCbMqxXx0dLLH068AvtK2mNQjiX6CCIDKW1uQkUMc/SQKzeRxoj&#13;&#10;iq5ja/2IB4XH3s6L4sJG7FgvBBzoJlDzWX1FfSNI/Xy3wTe/k8f3p21dV8VD7dzpyXS7ULlegBGa&#13;&#10;5D/xh9h4DV/N4beRTmBXPwAAAP//AwBQSwECLQAUAAYACAAAACEA2+H2y+4AAACFAQAAEwAAAAAA&#13;&#10;AAAAAAAAAAAAAAAAW0NvbnRlbnRfVHlwZXNdLnhtbFBLAQItABQABgAIAAAAIQBa9CxbvwAAABUB&#13;&#10;AAALAAAAAAAAAAAAAAAAAB8BAABfcmVscy8ucmVsc1BLAQItABQABgAIAAAAIQAleVAOyAAAAOEA&#13;&#10;AAAPAAAAAAAAAAAAAAAAAAcCAABkcnMvZG93bnJldi54bWxQSwUGAAAAAAMAAwC3AAAA/AIAAAAA&#13;&#10;">
                  <v:imagedata r:id="rId156" o:title=""/>
                </v:shape>
                <v:shape id="Image 193" o:spid="_x0000_s1096" type="#_x0000_t75" style="position:absolute;left:42427;top:38462;width:658;height:6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f5ubyAAAAOEAAAAPAAAAZHJzL2Rvd25yZXYueG1sRI/dasMw&#13;&#10;DIXvB3sHo8Fuxuqsg/2kdctoGZSuFJrtAYStxWGxHGK3Sd9+Kgx2c5A4nE868+UYWnWiPjWRDTxM&#13;&#10;ClDENrqGawNfn+/3L6BSRnbYRiYDZ0qwXFxfzbF0ceADnapcK4FwKtGAz7krtU7WU8A0iR2xeN+x&#13;&#10;D5hl7WvtehwEHlo9LYonHbBhueCxo5Un+1Mdg7zxvBuqdNh82Luwt/q8HWtH3pjbm3E9E3mbgco0&#13;&#10;5v/EH2LjJPz6CJdGMoFe/AIAAP//AwBQSwECLQAUAAYACAAAACEA2+H2y+4AAACFAQAAEwAAAAAA&#13;&#10;AAAAAAAAAAAAAAAAW0NvbnRlbnRfVHlwZXNdLnhtbFBLAQItABQABgAIAAAAIQBa9CxbvwAAABUB&#13;&#10;AAALAAAAAAAAAAAAAAAAAB8BAABfcmVscy8ucmVsc1BLAQItABQABgAIAAAAIQD8f5ubyAAAAOEA&#13;&#10;AAAPAAAAAAAAAAAAAAAAAAcCAABkcnMvZG93bnJldi54bWxQSwUGAAAAAAMAAwC3AAAA/AIAAAAA&#13;&#10;">
                  <v:imagedata r:id="rId157" o:title=""/>
                </v:shape>
                <v:shape id="Image 194" o:spid="_x0000_s1097" type="#_x0000_t75" style="position:absolute;left:21981;top:13213;width:658;height:6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ZHzUxgAAAOEAAAAPAAAAZHJzL2Rvd25yZXYueG1sRI/BasJA&#13;&#10;EIbvQt9hmYI33bRK0egqtiUQj40tXofsmA1mZ0N2G+Pbu4LgZZjh5/+Gb70dbCN66nztWMHbNAFB&#13;&#10;XDpdc6Xg95BNFiB8QNbYOCYFV/Kw3byM1phqd+Ef6otQiQhhn6ICE0KbSulLQxb91LXEMTu5zmKI&#13;&#10;Z1dJ3eElwm0j35PkQ1qsOX4w2NKXofJc/FsFic13uWwynX2a4tr/Vcd2X8yUGr8O36s4disQgYbw&#13;&#10;bDwQuY4OyzncjeIGcnMDAAD//wMAUEsBAi0AFAAGAAgAAAAhANvh9svuAAAAhQEAABMAAAAAAAAA&#13;&#10;AAAAAAAAAAAAAFtDb250ZW50X1R5cGVzXS54bWxQSwECLQAUAAYACAAAACEAWvQsW78AAAAVAQAA&#13;&#10;CwAAAAAAAAAAAAAAAAAfAQAAX3JlbHMvLnJlbHNQSwECLQAUAAYACAAAACEA5mR81MYAAADhAAAA&#13;&#10;DwAAAAAAAAAAAAAAAAAHAgAAZHJzL2Rvd25yZXYueG1sUEsFBgAAAAADAAMAtwAAAPoCAAAAAA==&#13;&#10;">
                  <v:imagedata r:id="rId158" o:title=""/>
                </v:shape>
                <v:shape id="Image 195" o:spid="_x0000_s1098" type="#_x0000_t75" style="position:absolute;left:35520;top:33548;width:657;height: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i7kmyQAAAOEAAAAPAAAAZHJzL2Rvd25yZXYueG1sRI/BagIx&#13;&#10;EIbvBd8hjOCtZhVbdDWKKKKH9qCt0ON0M25WN5N1E93t2zeFgpdhhp//G77ZorWluFPtC8cKBv0E&#13;&#10;BHHmdMG5gs+PzfMYhA/IGkvHpOCHPCzmnacZpto1vKf7IeQiQtinqMCEUKVS+syQRd93FXHMTq62&#13;&#10;GOJZ51LX2ES4LeUwSV6lxYLjB4MVrQxll8PNKjiS2Z7l2r9tm/frcvB9+brK3UipXrddT+NYTkEE&#13;&#10;asOj8Y/Y6egweYE/o7iBnP8CAAD//wMAUEsBAi0AFAAGAAgAAAAhANvh9svuAAAAhQEAABMAAAAA&#13;&#10;AAAAAAAAAAAAAAAAAFtDb250ZW50X1R5cGVzXS54bWxQSwECLQAUAAYACAAAACEAWvQsW78AAAAV&#13;&#10;AQAACwAAAAAAAAAAAAAAAAAfAQAAX3JlbHMvLnJlbHNQSwECLQAUAAYACAAAACEAwou5JskAAADh&#13;&#10;AAAADwAAAAAAAAAAAAAAAAAHAgAAZHJzL2Rvd25yZXYueG1sUEsFBgAAAAADAAMAtwAAAP0CAAAA&#13;&#10;AA==&#13;&#10;">
                  <v:imagedata r:id="rId159" o:title=""/>
                </v:shape>
                <v:shape id="Graphic 196" o:spid="_x0000_s1099" style="position:absolute;left:18785;top:2760;width:16821;height:42792;visibility:visible;mso-wrap-style:square;v-text-anchor:top" coordsize="1682114,42792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NSUzxwAAAOEAAAAPAAAAZHJzL2Rvd25yZXYueG1sRI/BasJA&#13;&#10;EIbvBd9hGcFb3RhBanQVUSpeWmgU8Thkx00wOxuy2yS+fbdQ6GWY4ef/hm+9HWwtOmp95VjBbJqA&#13;&#10;IC6crtgouJzfX99A+ICssXZMCp7kYbsZvawx067nL+ryYESEsM9QQRlCk0npi5Is+qlriGN2d63F&#13;&#10;EM/WSN1iH+G2lmmSLKTFiuOHEhval1Q88m+rIE3NvTvmN4e53V3nx4+e60+j1GQ8HFZx7FYgAg3h&#13;&#10;v/GHOOnosFzAr1HcQG5+AAAA//8DAFBLAQItABQABgAIAAAAIQDb4fbL7gAAAIUBAAATAAAAAAAA&#13;&#10;AAAAAAAAAAAAAABbQ29udGVudF9UeXBlc10ueG1sUEsBAi0AFAAGAAgAAAAhAFr0LFu/AAAAFQEA&#13;&#10;AAsAAAAAAAAAAAAAAAAAHwEAAF9yZWxzLy5yZWxzUEsBAi0AFAAGAAgAAAAhAPA1JTPHAAAA4QAA&#13;&#10;AA8AAAAAAAAAAAAAAAAABwIAAGRycy9kb3ducmV2LnhtbFBLBQYAAAAAAwADALcAAAD7AgAAAAA=&#13;&#10;" path="m356692,l,,,5080r351917,l351917,1045210r4775,l356692,5080r,-5080xem1681594,3144634r-4775,l1676819,4273664r-158230,l1518589,4278744r163005,l1681594,4273664r,-1129030xe" fillcolor="#26231e" stroked="f">
                  <v:path arrowok="t"/>
                </v:shape>
                <v:shape id="Graphic 197" o:spid="_x0000_s1100" style="position:absolute;left:12576;top:20813;width:13;height:13;visibility:visible;mso-wrap-style:square;v-text-anchor:top" coordsize="127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nzLhyAAAAOEAAAAPAAAAZHJzL2Rvd25yZXYueG1sRI9Na8JA&#13;&#10;EIbvgv9hmUIv0mzsodaYVdRSKD0I2nofstMkmJ0N+6Fpf31XELwMM7y8z/CUq8F04kzOt5YVTLMc&#13;&#10;BHFldcu1gu+v96dXED4ga+wsk4Jf8rBajkclFtpeeE/nQ6hFgrAvUEETQl9I6auGDPrM9sQp+7HO&#13;&#10;YEinq6V2eElw08nnPH+RBltOHxrsadtQdTpEoyB+RjquXbRmHvPjZjrbbU5/E6UeH4a3RRrrBYhA&#13;&#10;Q7g3bogPnRzmM7gapQ3k8h8AAP//AwBQSwECLQAUAAYACAAAACEA2+H2y+4AAACFAQAAEwAAAAAA&#13;&#10;AAAAAAAAAAAAAAAAW0NvbnRlbnRfVHlwZXNdLnhtbFBLAQItABQABgAIAAAAIQBa9CxbvwAAABUB&#13;&#10;AAALAAAAAAAAAAAAAAAAAB8BAABfcmVscy8ucmVsc1BLAQItABQABgAIAAAAIQCJnzLhyAAAAOEA&#13;&#10;AAAPAAAAAAAAAAAAAAAAAAcCAABkcnMvZG93bnJldi54bWxQSwUGAAAAAAMAAwC3AAAA/AIAAAAA&#13;&#10;" path="m,e" fillcolor="#f5a800" stroked="f">
                  <v:path arrowok="t"/>
                </v:shape>
                <v:shape id="Image 198" o:spid="_x0000_s1101" type="#_x0000_t75" style="position:absolute;left:35520;top:33548;width:657;height: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iha4ygAAAOEAAAAPAAAAZHJzL2Rvd25yZXYueG1sRI9BT8JA&#13;&#10;EIXvJP6HzZh4o1uMMVhYCJEYOMhB1MTj2B27le5s6a60/HvnQMLlZV5e5pt58+XgG3WiLtaBDUyy&#13;&#10;HBRxGWzNlYGP95fxFFRMyBabwGTgTBGWi5vRHAsben6j0z5VSiAcCzTgUmoLrWPpyGPMQkss2U/o&#13;&#10;PCaxXaVth73AfaPv8/xRe6xZLjhs6dlRedj/eQOf5Da/eh1fN/3uuJp8H76OevtgzN3tsJ6JrGag&#13;&#10;Eg3punFBbK10eJKXpZFMoBf/AAAA//8DAFBLAQItABQABgAIAAAAIQDb4fbL7gAAAIUBAAATAAAA&#13;&#10;AAAAAAAAAAAAAAAAAABbQ29udGVudF9UeXBlc10ueG1sUEsBAi0AFAAGAAgAAAAhAFr0LFu/AAAA&#13;&#10;FQEAAAsAAAAAAAAAAAAAAAAAHwEAAF9yZWxzLy5yZWxzUEsBAi0AFAAGAAgAAAAhACyKFrjKAAAA&#13;&#10;4QAAAA8AAAAAAAAAAAAAAAAABwIAAGRycy9kb3ducmV2LnhtbFBLBQYAAAAAAwADALcAAAD+AgAA&#13;&#10;AAA=&#13;&#10;">
                  <v:imagedata r:id="rId159" o:title=""/>
                </v:shape>
                <v:shape id="Image 199" o:spid="_x0000_s1102" type="#_x0000_t75" style="position:absolute;left:21981;top:13213;width:658;height:6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ZdNKxgAAAOEAAAAPAAAAZHJzL2Rvd25yZXYueG1sRI/BasJA&#13;&#10;EIbvQt9hmUJvumkLojEbsS2B9Gha8Tpkx2wwOxuy2xjfvisIXoYZfv5v+LLtZDsx0uBbxwpeFwkI&#13;&#10;4trplhsFvz/FfAXCB2SNnWNScCUP2/xplmGq3YX3NFahERHCPkUFJoQ+ldLXhiz6heuJY3Zyg8UQ&#13;&#10;z6GResBLhNtOviXJUlpsOX4w2NOnofpc/VkFiS13pewKXXyY6joemmP/Xb0r9fI8fW3i2G1ABJrC&#13;&#10;o3FHlDo6rNdwM4obyPwfAAD//wMAUEsBAi0AFAAGAAgAAAAhANvh9svuAAAAhQEAABMAAAAAAAAA&#13;&#10;AAAAAAAAAAAAAFtDb250ZW50X1R5cGVzXS54bWxQSwECLQAUAAYACAAAACEAWvQsW78AAAAVAQAA&#13;&#10;CwAAAAAAAAAAAAAAAAAfAQAAX3JlbHMvLnJlbHNQSwECLQAUAAYACAAAACEACGXTSsYAAADhAAAA&#13;&#10;DwAAAAAAAAAAAAAAAAAHAgAAZHJzL2Rvd25yZXYueG1sUEsFBgAAAAADAAMAtwAAAPoCAAAAAA==&#13;&#10;">
                  <v:imagedata r:id="rId158" o:title=""/>
                </v:shape>
                <v:shape id="Graphic 200" o:spid="_x0000_s1103" style="position:absolute;left:16848;top:21870;width:33662;height:20136;visibility:visible;mso-wrap-style:square;v-text-anchor:top" coordsize="3366135,20135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DHrbyAAAAOEAAAAPAAAAZHJzL2Rvd25yZXYueG1sRI9Ba8JA&#13;&#10;FITvhf6H5RW81U2LFBvdhNKiWOjFqIi3Z/aZxGbfhuyq6793C0IvA8Mw3zDTPJhWnKl3jWUFL8ME&#13;&#10;BHFpdcOVgvVq9jwG4TyyxtYyKbiSgzx7fJhiqu2Fl3QufCUihF2KCmrvu1RKV9Zk0A1tRxyzg+0N&#13;&#10;+mj7SuoeLxFuWvmaJG/SYMNxocaOPmsqf4uTUbD5Plyr92LerZZHNyq3u58Q9k6pwVP4mkT5mIDw&#13;&#10;FPx/445YaAURC3+P4huQ2Q0AAP//AwBQSwECLQAUAAYACAAAACEA2+H2y+4AAACFAQAAEwAAAAAA&#13;&#10;AAAAAAAAAAAAAAAAW0NvbnRlbnRfVHlwZXNdLnhtbFBLAQItABQABgAIAAAAIQBa9CxbvwAAABUB&#13;&#10;AAALAAAAAAAAAAAAAAAAAB8BAABfcmVscy8ucmVsc1BLAQItABQABgAIAAAAIQCVDHrbyAAAAOEA&#13;&#10;AAAPAAAAAAAAAAAAAAAAAAcCAABkcnMvZG93bnJldi54bWxQSwUGAAAAAAMAAwC3AAAA/AIAAAAA&#13;&#10;" path="m52870,l48107,r,899160l,899160r,5080l52870,904240r,-5080l52870,xem3365957,2007997r-351663,l3014294,1844167r-4775,l3009519,2007997r,5080l3365957,2013077r,-5080xe" fillcolor="#26231e" stroked="f">
                  <v:path arrowok="t"/>
                </v:shape>
                <v:shape id="Graphic 201" o:spid="_x0000_s1104" style="position:absolute;left:12576;top:20813;width:13;height:13;visibility:visible;mso-wrap-style:square;v-text-anchor:top" coordsize="127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Ffv1yQAAAOEAAAAPAAAAZHJzL2Rvd25yZXYueG1sRI9PawIx&#13;&#10;FMTvhX6H8IReiibrwdbVKNpSKB4KtfX+2Dx3FzcvS/7otp/eCIVeBoZhfsMs14PtxJl8aB1rKCYK&#13;&#10;BHHlTMu1hu+vt/EziBCRDXaOScMPBViv7u+WWBp34U8672MtMoRDiRqaGPtSylA1ZDFMXE+cs6Pz&#13;&#10;FmO2vpbG4yXDbSenSs2kxZbzQoM9vTRUnfbJaki7RIeNT87Okzpsi6eP7en3UeuH0fC6yLJZgIg0&#13;&#10;xP/GH+LdaJiqAm6P8huQqysAAAD//wMAUEsBAi0AFAAGAAgAAAAhANvh9svuAAAAhQEAABMAAAAA&#13;&#10;AAAAAAAAAAAAAAAAAFtDb250ZW50X1R5cGVzXS54bWxQSwECLQAUAAYACAAAACEAWvQsW78AAAAV&#13;&#10;AQAACwAAAAAAAAAAAAAAAAAfAQAAX3JlbHMvLnJlbHNQSwECLQAUAAYACAAAACEAWhX79ckAAADh&#13;&#10;AAAADwAAAAAAAAAAAAAAAAAHAgAAZHJzL2Rvd25yZXYueG1sUEsFBgAAAAADAAMAtwAAAP0CAAAA&#13;&#10;AA==&#13;&#10;" path="m,e" fillcolor="#f5a800" stroked="f">
                  <v:path arrowok="t"/>
                </v:shape>
                <v:shape id="Image 202" o:spid="_x0000_s1105" type="#_x0000_t75" style="position:absolute;left:17019;top:21527;width:657;height: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TXIYyQAAAOEAAAAPAAAAZHJzL2Rvd25yZXYueG1sRI/NawIx&#13;&#10;FMTvhf4P4QneauIWpKxGEfthpYf6dfH22Dx3FzcvS5LV7X9vCoVeBoZhfsPMFr1txJV8qB1rGI8U&#13;&#10;COLCmZpLDcfD+9MLiBCRDTaOScMPBVjMHx9mmBt34x1d97EUCcIhRw1VjG0uZSgqshhGriVO2dl5&#13;&#10;izFZX0rj8ZbgtpGZUhNpsea0UGFLq4qKy76zGraxO+z8+kPhhLq3dvm8sV/fJ62Hg/51mmQ5BRGp&#13;&#10;j/+NP8Sn0ZCpDH4fpTcg53cAAAD//wMAUEsBAi0AFAAGAAgAAAAhANvh9svuAAAAhQEAABMAAAAA&#13;&#10;AAAAAAAAAAAAAAAAAFtDb250ZW50X1R5cGVzXS54bWxQSwECLQAUAAYACAAAACEAWvQsW78AAAAV&#13;&#10;AQAACwAAAAAAAAAAAAAAAAAfAQAAX3JlbHMvLnJlbHNQSwECLQAUAAYACAAAACEApU1yGMkAAADh&#13;&#10;AAAADwAAAAAAAAAAAAAAAAAHAgAAZHJzL2Rvd25yZXYueG1sUEsFBgAAAAADAAMAtwAAAP0CAAAA&#13;&#10;AA==&#13;&#10;">
                  <v:imagedata r:id="rId160" o:title=""/>
                </v:shape>
                <v:shape id="Image 203" o:spid="_x0000_s1106" type="#_x0000_t75" style="position:absolute;left:46677;top:39953;width:657;height: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6RWByAAAAOEAAAAPAAAAZHJzL2Rvd25yZXYueG1sRI9Ba8JA&#13;&#10;FITvQv/D8gq9SN3VgEh0lbZSCBQR09LzI/tMQrNvQ3ZjUn+9Wyh4GRiG+YbZ7EbbiAt1vnasYT5T&#13;&#10;IIgLZ2ouNXx9vj+vQPiAbLBxTBp+ycNu+zDZYGrcwCe65KEUEcI+RQ1VCG0qpS8qsuhnriWO2dl1&#13;&#10;FkO0XSlNh0OE20YulFpKizXHhQpbequo+Ml7q+HYX19xqc7F9fAhE/M9jRtZrvXT47hfR3lZgwg0&#13;&#10;hnvjH5EZDQuVwN+j+Abk9gYAAP//AwBQSwECLQAUAAYACAAAACEA2+H2y+4AAACFAQAAEwAAAAAA&#13;&#10;AAAAAAAAAAAAAAAAW0NvbnRlbnRfVHlwZXNdLnhtbFBLAQItABQABgAIAAAAIQBa9CxbvwAAABUB&#13;&#10;AAALAAAAAAAAAAAAAAAAAB8BAABfcmVscy8ucmVsc1BLAQItABQABgAIAAAAIQAN6RWByAAAAOEA&#13;&#10;AAAPAAAAAAAAAAAAAAAAAAcCAABkcnMvZG93bnJldi54bWxQSwUGAAAAAAMAAwC3AAAA/AIAAAAA&#13;&#10;">
                  <v:imagedata r:id="rId161" o:title=""/>
                </v:shape>
                <v:shape id="Graphic 204" o:spid="_x0000_s1107" style="position:absolute;left:16848;top:22418;width:534;height:9525;visibility:visible;mso-wrap-style:square;v-text-anchor:top" coordsize="53340,952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mSwRyAAAAOEAAAAPAAAAZHJzL2Rvd25yZXYueG1sRI9bawIx&#13;&#10;FITfBf9DOIW+1aRSvKxGsVd9Erwg9O2wOd1d3JwsSbqu/74RCr4MDMN8w8yXna1FSz5UjjU8DxQI&#13;&#10;4tyZigsNx8Pn0wREiMgGa8ek4UoBlot+b46ZcRfeUbuPhUgQDhlqKGNsMilDXpLFMHANccp+nLcY&#13;&#10;k/WFNB4vCW5rOVRqJC1WnBZKbOitpPy8/7UakE+vo6967M26/d6u/YeaTq9nrR8fuvdZktUMRKQu&#13;&#10;3hv/iI3RMFQvcHuU3oBc/AEAAP//AwBQSwECLQAUAAYACAAAACEA2+H2y+4AAACFAQAAEwAAAAAA&#13;&#10;AAAAAAAAAAAAAAAAW0NvbnRlbnRfVHlwZXNdLnhtbFBLAQItABQABgAIAAAAIQBa9CxbvwAAABUB&#13;&#10;AAALAAAAAAAAAAAAAAAAAB8BAABfcmVscy8ucmVsc1BLAQItABQABgAIAAAAIQDgmSwRyAAAAOEA&#13;&#10;AAAPAAAAAAAAAAAAAAAAAAcCAABkcnMvZG93bnJldi54bWxQSwUGAAAAAAMAAwC3AAAA/AIAAAAA&#13;&#10;" path="m52870,l48107,r,947420l,947420r,5080l52870,952500r,-5080l52870,xe" fillcolor="#26231e" stroked="f">
                  <v:path arrowok="t"/>
                </v:shape>
                <v:shape id="Image 205" o:spid="_x0000_s1108" type="#_x0000_t75" style="position:absolute;left:17019;top:21948;width:657;height: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pOpsyAAAAOEAAAAPAAAAZHJzL2Rvd25yZXYueG1sRI9PawIx&#13;&#10;FMTvgt8hPMFbTVQqshpF+tfiwaq99PbYvO4ubl6WJKvbb28KBS8DwzC/YZbrztbiQj5UjjWMRwoE&#13;&#10;ce5MxYWGr9PrwxxEiMgGa8ek4ZcCrFf93hIz4658oMsxFiJBOGSooYyxyaQMeUkWw8g1xCn7cd5i&#13;&#10;TNYX0ni8Jrit5USpmbRYcVoosaGnkvLzsbUaPmN7Ovj3N4Uzal+azfTD7vbfWg8H3fMiyWYBIlIX&#13;&#10;741/xNZomKhH+HuU3oBc3QAAAP//AwBQSwECLQAUAAYACAAAACEA2+H2y+4AAACFAQAAEwAAAAAA&#13;&#10;AAAAAAAAAAAAAAAAW0NvbnRlbnRfVHlwZXNdLnhtbFBLAQItABQABgAIAAAAIQBa9CxbvwAAABUB&#13;&#10;AAALAAAAAAAAAAAAAAAAAB8BAABfcmVscy8ucmVsc1BLAQItABQABgAIAAAAIQAqpOpsyAAAAOEA&#13;&#10;AAAPAAAAAAAAAAAAAAAAAAcCAABkcnMvZG93bnJldi54bWxQSwUGAAAAAAMAAwC3AAAA/AIAAAAA&#13;&#10;">
                  <v:imagedata r:id="rId160" o:title=""/>
                </v:shape>
                <v:shape id="Graphic 206" o:spid="_x0000_s1109" style="position:absolute;left:12292;top:23996;width:56870;height:16338;visibility:visible;mso-wrap-style:square;v-text-anchor:top" coordsize="5687060,16338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bh5yAAAAOEAAAAPAAAAZHJzL2Rvd25yZXYueG1sRI9RSwMx&#13;&#10;EITfhf6HsAVfik1a5JRr03JUBN/E6g/YXta708vmmqzt1V9vBMGXgWGYb5j1dvS9OlFMXWALi7kB&#13;&#10;RVwH13Fj4e318eYeVBJkh31gsnChBNvN5GqNpQtnfqHTXhqVIZxKtNCKDKXWqW7JY5qHgThn7yF6&#13;&#10;lGxjo13Ec4b7Xi+NKbTHjvNCiwPtWqo/91/ewiw2Hz7I83dxOJrLTA7V7eKusvZ6Oj6sslQrUEKj&#13;&#10;/Df+EE/OwtIU8PsovwG9+QEAAP//AwBQSwECLQAUAAYACAAAACEA2+H2y+4AAACFAQAAEwAAAAAA&#13;&#10;AAAAAAAAAAAAAAAAW0NvbnRlbnRfVHlwZXNdLnhtbFBLAQItABQABgAIAAAAIQBa9CxbvwAAABUB&#13;&#10;AAALAAAAAAAAAAAAAAAAAB8BAABfcmVscy8ucmVsc1BLAQItABQABgAIAAAAIQA+vbh5yAAAAOEA&#13;&#10;AAAPAAAAAAAAAAAAAAAAAAcCAABkcnMvZG93bnJldi54bWxQSwUGAAAAAAMAAwC3AAAA/AIAAAAA&#13;&#10;" path="m389750,r-4775,l384975,436880,,436880r,5080l389750,441960r,-5080l389750,xem1801368,569569r-4776,l1796592,1628749r-187947,l1608645,1633829r192723,l1801368,1628749r,-1059180xem5686437,805929r-1524368,l4162069,810704r1524368,l5686437,805929xe" fillcolor="#26231e" stroked="f">
                  <v:path arrowok="t"/>
                </v:shape>
                <v:shape id="Graphic 207" o:spid="_x0000_s1110" style="position:absolute;left:12576;top:20813;width:13;height:13;visibility:visible;mso-wrap-style:square;v-text-anchor:top" coordsize="127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sMYayAAAAOEAAAAPAAAAZHJzL2Rvd25yZXYueG1sRI9PawIx&#13;&#10;FMTvhX6H8ApeSk30oO1qFG0RxENBW++Pzevu4uZlyR9d/fSmUOhlYBjmN8x82dtWnMmHxrGG0VCB&#13;&#10;IC6dabjS8P21eXkFESKywdYxabhSgOXi8WGOhXEX3tP5ECuRIRwK1FDH2BVShrImi2HoOuKc/Thv&#13;&#10;MWbrK2k8XjLctnKs1ERabDgv1NjRe03l6ZCshrRLdFz55OxbUsf1aPq5Pt2etR489R+zLKsZiEh9&#13;&#10;/G/8IbZGw1hN4fdRfgNycQcAAP//AwBQSwECLQAUAAYACAAAACEA2+H2y+4AAACFAQAAEwAAAAAA&#13;&#10;AAAAAAAAAAAAAAAAW0NvbnRlbnRfVHlwZXNdLnhtbFBLAQItABQABgAIAAAAIQBa9CxbvwAAABUB&#13;&#10;AAALAAAAAAAAAAAAAAAAAB8BAABfcmVscy8ucmVsc1BLAQItABQABgAIAAAAIQC6sMYayAAAAOEA&#13;&#10;AAAPAAAAAAAAAAAAAAAAAAcCAABkcnMvZG93bnJldi54bWxQSwUGAAAAAAMAAwC3AAAA/AIAAAAA&#13;&#10;" path="m,e" fillcolor="#f5a800" stroked="f">
                  <v:path arrowok="t"/>
                </v:shape>
                <v:shape id="Image 208" o:spid="_x0000_s1111" type="#_x0000_t75" style="position:absolute;left:53341;top:31753;width:657;height: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34ZqyQAAAOEAAAAPAAAAZHJzL2Rvd25yZXYueG1sRI/BagIx&#13;&#10;EIbvhb5DmIIXqVlFiqxGKdpqoQdbW+h1uplulm4mSxJ1ffvOQehl4Gf4v5lvsep9q04UUxPYwHhU&#13;&#10;gCKugm24NvD58Xw/A5UyssU2MBm4UILV8vZmgaUNZ36n0yHXSiCcSjTgcu5KrVPlyGMahY5Ydj8h&#13;&#10;eswSY61txLPAfasnRfGgPTYsFxx2tHZU/R6O3sA2uinGPU6/d69r//Y043r4tTNmcNdv5jIe56Ay&#13;&#10;9fm/cUW8WAOTQl4WI7EBvfwDAAD//wMAUEsBAi0AFAAGAAgAAAAhANvh9svuAAAAhQEAABMAAAAA&#13;&#10;AAAAAAAAAAAAAAAAAFtDb250ZW50X1R5cGVzXS54bWxQSwECLQAUAAYACAAAACEAWvQsW78AAAAV&#13;&#10;AQAACwAAAAAAAAAAAAAAAAAfAQAAX3JlbHMvLnJlbHNQSwECLQAUAAYACAAAACEARt+GaskAAADh&#13;&#10;AAAADwAAAAAAAAAAAAAAAAAHAgAAZHJzL2Rvd25yZXYueG1sUEsFBgAAAAADAAMAtwAAAP0CAAAA&#13;&#10;AA==&#13;&#10;">
                  <v:imagedata r:id="rId162" o:title=""/>
                </v:shape>
                <v:shape id="Image 209" o:spid="_x0000_s1112" type="#_x0000_t75" style="position:absolute;left:29995;top:29390;width:657;height: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F84GyQAAAOEAAAAPAAAAZHJzL2Rvd25yZXYueG1sRI9Ba4NA&#13;&#10;FITvhfyH5QV6a9bkIKlxDSUhkINQNCmlt4f7qlL3rbgbtf312UKhl4FhmG+YdD+bTow0uNaygvUq&#13;&#10;AkFcWd1yreB6OT1tQTiPrLGzTAq+ycE+WzykmGg7cUFj6WsRIOwSVNB43ydSuqohg25le+KQfdrB&#13;&#10;oA92qKUecApw08lNFMXSYMthocGeDg1VX+XNKDA/x1ffvX9MBdl1PhdvnF9iVupxOR93QV52IDzN&#13;&#10;/r/xhzhrBZvoGX4fhTcgszsAAAD//wMAUEsBAi0AFAAGAAgAAAAhANvh9svuAAAAhQEAABMAAAAA&#13;&#10;AAAAAAAAAAAAAAAAAFtDb250ZW50X1R5cGVzXS54bWxQSwECLQAUAAYACAAAACEAWvQsW78AAAAV&#13;&#10;AQAACwAAAAAAAAAAAAAAAAAfAQAAX3JlbHMvLnJlbHNQSwECLQAUAAYACAAAACEAZxfOBskAAADh&#13;&#10;AAAADwAAAAAAAAAAAAAAAAAHAgAAZHJzL2Rvd25yZXYueG1sUEsFBgAAAAADAAMAtwAAAP0CAAAA&#13;&#10;AA==&#13;&#10;">
                  <v:imagedata r:id="rId163" o:title=""/>
                </v:shape>
                <v:shape id="Image 210" o:spid="_x0000_s1113" type="#_x0000_t75" style="position:absolute;left:15865;top:23657;width:657;height:6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HlEWywAAAOEAAAAPAAAAZHJzL2Rvd25yZXYueG1sRI9NS8NA&#13;&#10;EIbvQv/DMoIXaTeNEGzabSl+gNCLtqXobciOSWh2NuyuTfTXOwfBywvDyzwvz2ozuk5dKMTWs4H5&#13;&#10;LANFXHnbcm3geHie3oOKCdli55kMfFOEzXpytcLS+oHf6LJPtRIIxxINNCn1pdaxashhnPmeWLpP&#13;&#10;HxwmOUOtbcBB4K7TeZYV2mHLstBgTw8NVef9l5ORYtx9/LwP5/qpCK/D3eJ0u8tPxtxcj49Lie0S&#13;&#10;VKIx/X/8IV6sgXwuDmIkNqDXvwAAAP//AwBQSwECLQAUAAYACAAAACEA2+H2y+4AAACFAQAAEwAA&#13;&#10;AAAAAAAAAAAAAAAAAAAAW0NvbnRlbnRfVHlwZXNdLnhtbFBLAQItABQABgAIAAAAIQBa9CxbvwAA&#13;&#10;ABUBAAALAAAAAAAAAAAAAAAAAB8BAABfcmVscy8ucmVsc1BLAQItABQABgAIAAAAIQCYHlEWywAA&#13;&#10;AOEAAAAPAAAAAAAAAAAAAAAAAAcCAABkcnMvZG93bnJldi54bWxQSwUGAAAAAAMAAwC3AAAA/wIA&#13;&#10;AAAA&#13;&#10;">
                  <v:imagedata r:id="rId164" o:title=""/>
                </v:shape>
                <v:shape id="Image 211" o:spid="_x0000_s1114" type="#_x0000_t75" style="position:absolute;left:27688;width:1948;height:6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ule7yAAAAOEAAAAPAAAAZHJzL2Rvd25yZXYueG1sRI9Ba8JA&#13;&#10;FITvQv/D8gq96SZBikRXkUrRQy9GpXh7zT6TYPbtkl1N+u+7BcHLwDDMN8xiNZhW3KnzjWUF6SQB&#13;&#10;QVxa3XCl4Hj4HM9A+ICssbVMCn7Jw2r5Mlpgrm3Pe7oXoRIRwj5HBXUILpfSlzUZ9BPriGN2sZ3B&#13;&#10;EG1XSd1hH+GmlVmSvEuDDceFGh191FRei5tRcNp8y/1Xvzu7Itvqm5smP5fzUam312Ezj7Kegwg0&#13;&#10;hGfjgdhpBVmawv+j+Abk8g8AAP//AwBQSwECLQAUAAYACAAAACEA2+H2y+4AAACFAQAAEwAAAAAA&#13;&#10;AAAAAAAAAAAAAAAAW0NvbnRlbnRfVHlwZXNdLnhtbFBLAQItABQABgAIAAAAIQBa9CxbvwAAABUB&#13;&#10;AAALAAAAAAAAAAAAAAAAAB8BAABfcmVscy8ucmVsc1BLAQItABQABgAIAAAAIQCwule7yAAAAOEA&#13;&#10;AAAPAAAAAAAAAAAAAAAAAAcCAABkcnMvZG93bnJldi54bWxQSwUGAAAAAAMAAwC3AAAA/AIAAAAA&#13;&#10;">
                  <v:imagedata r:id="rId165" o:title=""/>
                </v:shape>
                <v:shape id="Graphic 212" o:spid="_x0000_s1115" style="position:absolute;left:12292;top:23598;width:49885;height:12020;visibility:visible;mso-wrap-style:square;v-text-anchor:top" coordsize="4988560,12020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VhXqygAAAOEAAAAPAAAAZHJzL2Rvd25yZXYueG1sRI9Pa8JA&#13;&#10;FMTvBb/D8gq96a6BSkncBPEPtBeh6sHja/Y1Sc2+jdmtpn76bkHoZWAY5jfMvBhsKy7U+8axhulE&#13;&#10;gSAunWm40nDYb8YvIHxANtg6Jg0/5KHIRw9zTI278jtddqESEcI+RQ11CF0qpS9rsugnriOO2afr&#13;&#10;LYZo+0qaHq8RbluZKDWTFhuOCzV2tKypPO2+rYbb5qxafwoGP96+1PB83K6Xi63WT4/DKouyyEAE&#13;&#10;GsJ/4454NRqSaQJ/j+IbkPkvAAAA//8DAFBLAQItABQABgAIAAAAIQDb4fbL7gAAAIUBAAATAAAA&#13;&#10;AAAAAAAAAAAAAAAAAABbQ29udGVudF9UeXBlc10ueG1sUEsBAi0AFAAGAAgAAAAhAFr0LFu/AAAA&#13;&#10;FQEAAAsAAAAAAAAAAAAAAAAAHwEAAF9yZWxzLy5yZWxzUEsBAi0AFAAGAAgAAAAhAHZWFerKAAAA&#13;&#10;4QAAAA8AAAAAAAAAAAAAAAAABwIAAGRycy9kb3ducmV2LnhtbFBLBQYAAAAAAwADALcAAAD+AgAA&#13;&#10;AAA=&#13;&#10;" path="m304609,r-4775,l299834,373380,,373380r,5080l304609,378460r,-5080l304609,xem4988458,1106220r-1815554,l3172904,1111300r,90170l3177679,1201470r,-90170l4988458,1111300r,-5080xe" fillcolor="#26231e" stroked="f">
                  <v:path arrowok="t"/>
                </v:shape>
                <v:shape id="Image 213" o:spid="_x0000_s1116" type="#_x0000_t75" style="position:absolute;left:14986;top:23269;width:657;height: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aR8ryQAAAOEAAAAPAAAAZHJzL2Rvd25yZXYueG1sRI/NSwMx&#13;&#10;FMTvQv+H8ARvNrvbasu2aSlWwYOXfp4fm7cfdfOybmI3+tcbQfAyMAzzG2a5DqYVV+pdY1lBOk5A&#13;&#10;EBdWN1wpOB5e7ucgnEfW2FomBV/kYL0a3Swx13bgHV33vhIRwi5HBbX3XS6lK2oy6Ma2I45ZaXuD&#13;&#10;Ptq+krrHIcJNK7MkeZQGG44LNXb0VFPxvv80CsJbOq26MnzMHk7z4flSZmH6fVbq7jZsF1E2CxCe&#13;&#10;gv9v/CFetYIsncDvo/gG5OoHAAD//wMAUEsBAi0AFAAGAAgAAAAhANvh9svuAAAAhQEAABMAAAAA&#13;&#10;AAAAAAAAAAAAAAAAAFtDb250ZW50X1R5cGVzXS54bWxQSwECLQAUAAYACAAAACEAWvQsW78AAAAV&#13;&#10;AQAACwAAAAAAAAAAAAAAAAAfAQAAX3JlbHMvLnJlbHNQSwECLQAUAAYACAAAACEAiGkfK8kAAADh&#13;&#10;AAAADwAAAAAAAAAAAAAAAAAHAgAAZHJzL2Rvd25yZXYueG1sUEsFBgAAAAADAAMAtwAAAP0CAAAA&#13;&#10;AA==&#13;&#10;">
                  <v:imagedata r:id="rId166" o:title=""/>
                </v:shape>
                <v:shape id="Image 214" o:spid="_x0000_s1117" type="#_x0000_t75" style="position:absolute;left:43746;top:35146;width:657;height: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4tOyyQAAAOEAAAAPAAAAZHJzL2Rvd25yZXYueG1sRI9Pa8JA&#13;&#10;FMTvgt9heYXedGNaRKOrBEvBS7H+OdjbI/uahO6+Ddmtif30bkHwMjAM8xtmue6tERdqfe1YwWSc&#13;&#10;gCAunK65VHA6vo9mIHxA1mgck4IreVivhoMlZtp1vKfLIZQiQthnqKAKocmk9EVFFv3YNcQx+3at&#13;&#10;xRBtW0rdYhfh1sg0SabSYs1xocKGNhUVP4dfq+C8c+n8JSR/+8+r5e2Hyb9Mlyv1/NS/LaLkCxCB&#13;&#10;+vBo3BFbrSCdvML/o/gG5OoGAAD//wMAUEsBAi0AFAAGAAgAAAAhANvh9svuAAAAhQEAABMAAAAA&#13;&#10;AAAAAAAAAAAAAAAAAFtDb250ZW50X1R5cGVzXS54bWxQSwECLQAUAAYACAAAACEAWvQsW78AAAAV&#13;&#10;AQAACwAAAAAAAAAAAAAAAAAfAQAAX3JlbHMvLnJlbHNQSwECLQAUAAYACAAAACEAc+LTsskAAADh&#13;&#10;AAAADwAAAAAAAAAAAAAAAAAHAgAAZHJzL2Rvd25yZXYueG1sUEsFBgAAAAADAAMAtwAAAP0CAAAA&#13;&#10;AA==&#13;&#10;">
                  <v:imagedata r:id="rId167" o:title=""/>
                </v:shape>
                <v:shape id="Graphic 215" o:spid="_x0000_s1118" style="position:absolute;left:16848;top:234;width:52312;height:39986;visibility:visible;mso-wrap-style:square;v-text-anchor:top" coordsize="5231130,39985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7vNsxwAAAOEAAAAPAAAAZHJzL2Rvd25yZXYueG1sRI9Bi8Iw&#13;&#10;FITvwv6H8Bb2pqnCBqlGkV0UDyJaPezx0bxti81LaWKt/94IgpeBYZhvmPmyt7XoqPWVYw3jUQKC&#13;&#10;OHem4kLD+bQeTkH4gGywdkwa7uRhufgYzDE17sZH6rJQiAhhn6KGMoQmldLnJVn0I9cQx+zftRZD&#13;&#10;tG0hTYu3CLe1nCSJkhYrjgslNvRTUn7JrlbDpvs7WKXWam9V0u/cKa+undf667P/nUVZzUAE6sO7&#13;&#10;8UJsjYbJ+Buej+IbkIsHAAAA//8DAFBLAQItABQABgAIAAAAIQDb4fbL7gAAAIUBAAATAAAAAAAA&#13;&#10;AAAAAAAAAAAAAABbQ29udGVudF9UeXBlc10ueG1sUEsBAi0AFAAGAAgAAAAhAFr0LFu/AAAAFQEA&#13;&#10;AAsAAAAAAAAAAAAAAAAAHwEAAF9yZWxzLy5yZWxzUEsBAi0AFAAGAAgAAAAhANPu82zHAAAA4QAA&#13;&#10;AA8AAAAAAAAAAAAAAAAABwIAAGRycy9kb3ducmV2LnhtbFBLBQYAAAAAAwADALcAAAD7AgAAAAA=&#13;&#10;" path="m240055,2483675r-4775,l235280,3460305,,3460305r,5080l240055,3465385r,-5080l240055,2483675xem1003401,l197675,r,5080l998626,5080r,2115820l1003401,2120900r,-2115820l1003401,xem1363091,2898521r-155220,l1207871,2903601r13,998220l1152982,3901821r,5080l1212646,3906901r,-5080l1212646,2903601r150445,l1363091,2898521xem4562843,3727462r-1289342,l3273501,3732542r,265430l3278276,3997972r,-265430l4562843,3732542r,-5080xem5230787,2491854r-2014881,l3215906,2495664r,181610l3220682,2677274r,-181610l5230787,2495664r,-3810xe" fillcolor="#26231e" stroked="f">
                  <v:path arrowok="t"/>
                </v:shape>
                <v:shape id="Image 216" o:spid="_x0000_s1119" type="#_x0000_t75" style="position:absolute;left:18916;top:24560;width:657;height: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7361yAAAAOEAAAAPAAAAZHJzL2Rvd25yZXYueG1sRI9Ba8JA&#13;&#10;FITvgv9heYXedJMcRKOrSFX00KLG/oBH9jUbzL4N2a2m/fXdguBlYBjmG2ax6m0jbtT52rGCdJyA&#13;&#10;IC6drrlS8HnZjaYgfEDW2DgmBT/kYbUcDhaYa3fnM92KUIkIYZ+jAhNCm0vpS0MW/di1xDH7cp3F&#13;&#10;EG1XSd3hPcJtI7MkmUiLNccFgy29GSqvxbdVsN1lfm8+msPpNxxpm+5nbvqulXp96TfzKOs5iEB9&#13;&#10;eDYeiINWkKUT+H8U34Bc/gEAAP//AwBQSwECLQAUAAYACAAAACEA2+H2y+4AAACFAQAAEwAAAAAA&#13;&#10;AAAAAAAAAAAAAAAAW0NvbnRlbnRfVHlwZXNdLnhtbFBLAQItABQABgAIAAAAIQBa9CxbvwAAABUB&#13;&#10;AAALAAAAAAAAAAAAAAAAAB8BAABfcmVscy8ucmVsc1BLAQItABQABgAIAAAAIQDn7361yAAAAOEA&#13;&#10;AAAPAAAAAAAAAAAAAAAAAAcCAABkcnMvZG93bnJldi54bWxQSwUGAAAAAAMAAwC3AAAA/AIAAAAA&#13;&#10;">
                  <v:imagedata r:id="rId168" o:title=""/>
                </v:shape>
                <v:shape id="Image 217" o:spid="_x0000_s1120" type="#_x0000_t75" style="position:absolute;left:26509;top:21144;width:657;height: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kXfxwAAAOEAAAAPAAAAZHJzL2Rvd25yZXYueG1sRI9Ba8JA&#13;&#10;FITvBf/D8gQvUjdKaWt0FVELuVY99PjMPpNg9m3Irmb117tCwcvAMMw3zHwZTC2u1LrKsoLxKAFB&#13;&#10;nFtdcaHgsP95/wbhPLLG2jIpuJGD5aL3NsdU245/6brzhYgQdikqKL1vUildXpJBN7INccxOtjXo&#13;&#10;o20LqVvsItzUcpIkn9JgxXGhxIbWJeXn3cUowGH+cezqbPi331I2vR/WIZibUoN+2MyirGYgPAX/&#13;&#10;avwjMq1gMv6C56P4BuTiAQAA//8DAFBLAQItABQABgAIAAAAIQDb4fbL7gAAAIUBAAATAAAAAAAA&#13;&#10;AAAAAAAAAAAAAABbQ29udGVudF9UeXBlc10ueG1sUEsBAi0AFAAGAAgAAAAhAFr0LFu/AAAAFQEA&#13;&#10;AAsAAAAAAAAAAAAAAAAAHwEAAF9yZWxzLy5yZWxzUEsBAi0AFAAGAAgAAAAhANz6Rd/HAAAA4QAA&#13;&#10;AA8AAAAAAAAAAAAAAAAABwIAAGRycy9kb3ducmV2LnhtbFBLBQYAAAAAAwADALcAAAD7AgAAAAA=&#13;&#10;">
                  <v:imagedata r:id="rId169" o:title=""/>
                </v:shape>
                <v:shape id="Image 218" o:spid="_x0000_s1121" type="#_x0000_t75" style="position:absolute;left:75177;top:34398;width:1972;height:6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oW1yAAAAOEAAAAPAAAAZHJzL2Rvd25yZXYueG1sRI+xbsJA&#13;&#10;DIZ3pL7DyZW6wSUZKggciLaK1IGFwNDRyrlJIOeLcteQ8vR4qNTF0i/r/+xvs5tcp0YaQuvZQLpI&#13;&#10;QBFX3rZcGzifivkSVIjIFjvPZOCXAuy2T7MN5tbf+EhjGWslEA45Gmhi7HOtQ9WQw7DwPbHsvv3g&#13;&#10;MEocam0HvAncdTpLklftsGW50GBP7w1V1/LHGTiUq3o/fiWX1E33I2VFod9cZ8zL8/SxlrFfg4o0&#13;&#10;xf/GH+LTGshSeVmMxAb09gEAAP//AwBQSwECLQAUAAYACAAAACEA2+H2y+4AAACFAQAAEwAAAAAA&#13;&#10;AAAAAAAAAAAAAAAAW0NvbnRlbnRfVHlwZXNdLnhtbFBLAQItABQABgAIAAAAIQBa9CxbvwAAABUB&#13;&#10;AAALAAAAAAAAAAAAAAAAAB8BAABfcmVscy8ucmVsc1BLAQItABQABgAIAAAAIQA/RoW1yAAAAOEA&#13;&#10;AAAPAAAAAAAAAAAAAAAAAAcCAABkcnMvZG93bnJldi54bWxQSwUGAAAAAAMAAwC3AAAA/AIAAAAA&#13;&#10;">
                  <v:imagedata r:id="rId170" o:title=""/>
                </v:shape>
                <v:shape id="Image 219" o:spid="_x0000_s1122" type="#_x0000_t75" style="position:absolute;left:30018;top:28911;width:658;height: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zJWEyAAAAOEAAAAPAAAAZHJzL2Rvd25yZXYueG1sRI9Pi8Iw&#13;&#10;FMTvgt8hPMGbpnpYtBpFrAuCC8v65+Dt0TzbYvNSmtTW/fRmYcHLwDDMb5jlujOleFDtCssKJuMI&#13;&#10;BHFqdcGZgvPpczQD4TyyxtIyKXiSg/Wq31tirG3LP/Q4+kwECLsYFeTeV7GULs3JoBvbijhkN1sb&#13;&#10;9MHWmdQ1tgFuSjmNog9psOCwkGNF25zS+7ExCozcR19NQs9buzvM+fvymzbXRKnhoEsWQTYLEJ46&#13;&#10;/278I/ZawXQyh79H4Q3I1QsAAP//AwBQSwECLQAUAAYACAAAACEA2+H2y+4AAACFAQAAEwAAAAAA&#13;&#10;AAAAAAAAAAAAAAAAW0NvbnRlbnRfVHlwZXNdLnhtbFBLAQItABQABgAIAAAAIQBa9CxbvwAAABUB&#13;&#10;AAALAAAAAAAAAAAAAAAAAB8BAABfcmVscy8ucmVsc1BLAQItABQABgAIAAAAIQBAzJWEyAAAAOEA&#13;&#10;AAAPAAAAAAAAAAAAAAAAAAcCAABkcnMvZG93bnJldi54bWxQSwUGAAAAAAMAAwC3AAAA/AIAAAAA&#13;&#10;">
                  <v:imagedata r:id="rId171" o:title=""/>
                </v:shape>
                <v:shape id="Image 220" o:spid="_x0000_s1123" type="#_x0000_t75" style="position:absolute;left:49328;top:39741;width:658;height:6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QSU5yQAAAOEAAAAPAAAAZHJzL2Rvd25yZXYueG1sRI9BS8NA&#13;&#10;EIXvgv9hGcGL2E2DiKTdlmIRBRVqFfQ4ZMckmp0Nu5M2/nvnIHgZeAzve3zL9RR6c6CUu8gO5rMC&#13;&#10;DHEdfceNg7fXu8sbMFmQPfaRycEPZVivTk+WWPl45Bc67KUxCuFcoYNWZKiszXVLAfMsDsT6+4wp&#13;&#10;oGhMjfUJjwoPvS2L4toG7FgXWhzotqX6ez8GBzTfjbvpXdLH8/0om8enL7q62Dp3fjZtF3o2CzBC&#13;&#10;k/w3/hAP3kFZqoMaqQ3Y1S8AAAD//wMAUEsBAi0AFAAGAAgAAAAhANvh9svuAAAAhQEAABMAAAAA&#13;&#10;AAAAAAAAAAAAAAAAAFtDb250ZW50X1R5cGVzXS54bWxQSwECLQAUAAYACAAAACEAWvQsW78AAAAV&#13;&#10;AQAACwAAAAAAAAAAAAAAAAAfAQAAX3JlbHMvLnJlbHNQSwECLQAUAAYACAAAACEAXkElOckAAADh&#13;&#10;AAAADwAAAAAAAAAAAAAAAAAHAgAAZHJzL2Rvd25yZXYueG1sUEsFBgAAAAADAAMAtwAAAP0CAAAA&#13;&#10;AA==&#13;&#10;">
                  <v:imagedata r:id="rId172" o:title=""/>
                </v:shape>
                <v:shape id="Image 221" o:spid="_x0000_s1124" type="#_x0000_t75" style="position:absolute;left:48676;top:26780;width:658;height:6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ofDNyQAAAOEAAAAPAAAAZHJzL2Rvd25yZXYueG1sRI9Pa8JA&#13;&#10;FMTvBb/D8gq9SN0kQtHoKv6hxUKhaHrx9sg+s6HZtyG71fjtXUHoZWAY5jfMfNnbRpyp87VjBeko&#13;&#10;AUFcOl1zpeCneH+dgPABWWPjmBRcycNyMXiaY67dhfd0PoRKRAj7HBWYENpcSl8asuhHriWO2cl1&#13;&#10;FkO0XSV1h5cIt43MkuRNWqw5LhhsaWOo/D38WQXT+utjXfDxk2k/XtlhkV6/TarUy3O/nUVZzUAE&#13;&#10;6sN/44HYaQVZlsL9UXwDcnEDAAD//wMAUEsBAi0AFAAGAAgAAAAhANvh9svuAAAAhQEAABMAAAAA&#13;&#10;AAAAAAAAAAAAAAAAAFtDb250ZW50X1R5cGVzXS54bWxQSwECLQAUAAYACAAAACEAWvQsW78AAAAV&#13;&#10;AQAACwAAAAAAAAAAAAAAAAAfAQAAX3JlbHMvLnJlbHNQSwECLQAUAAYACAAAACEAV6HwzckAAADh&#13;&#10;AAAADwAAAAAAAAAAAAAAAAAHAgAAZHJzL2Rvd25yZXYueG1sUEsFBgAAAAADAAMAtwAAAP0CAAAA&#13;&#10;AA==&#13;&#10;">
                  <v:imagedata r:id="rId173" o:title=""/>
                </v:shape>
                <v:shape id="Graphic 222" o:spid="_x0000_s1125" style="position:absolute;left:16802;top:23710;width:52407;height:10007;visibility:visible;mso-wrap-style:square;v-text-anchor:top" coordsize="5240655,10007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QminyQAAAOEAAAAPAAAAZHJzL2Rvd25yZXYueG1sRI9BawIx&#13;&#10;FITvBf9DeEJvNWsOpaxGEbVQD4VWRfD23Dx3VzcvSxJ16683hUIvA8Mw3zDjaWcbcSUfascahoMM&#13;&#10;BHHhTM2lhu3m/eUNRIjIBhvHpOGHAkwnvacx5sbd+Juu61iKBOGQo4YqxjaXMhQVWQwD1xKn7Oi8&#13;&#10;xZisL6XxeEtw20iVZa/SYs1pocKW5hUV5/XFaqBFVizv3nTqsDt8bT73q+EJ91o/97vFKMlsBCJS&#13;&#10;F/8bf4gPo0EpBb+P0huQkwcAAAD//wMAUEsBAi0AFAAGAAgAAAAhANvh9svuAAAAhQEAABMAAAAA&#13;&#10;AAAAAAAAAAAAAAAAAFtDb250ZW50X1R5cGVzXS54bWxQSwECLQAUAAYACAAAACEAWvQsW78AAAAV&#13;&#10;AQAACwAAAAAAAAAAAAAAAAAfAQAAX3JlbHMvLnJlbHNQSwECLQAUAAYACAAAACEArkJop8kAAADh&#13;&#10;AAAADwAAAAAAAAAAAAAAAAAHAgAAZHJzL2Rvd25yZXYueG1sUEsFBgAAAAADAAMAtwAAAP0CAAAA&#13;&#10;AA==&#13;&#10;" path="m150876,r-4776,l146100,995680,,995680r,5080l150876,1000760r,-5080l150876,xem5240388,413512r-1946212,l3294176,418287r1946212,l5240388,413512xe" fillcolor="#26231e" stroked="f">
                  <v:path arrowok="t"/>
                </v:shape>
                <v:shape id="Image 223" o:spid="_x0000_s1126" type="#_x0000_t75" style="position:absolute;left:17956;top:23088;width:657;height: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KISRyAAAAOEAAAAPAAAAZHJzL2Rvd25yZXYueG1sRI9BawIx&#13;&#10;FITvBf9DeIK3mnWX1rIaRVqsnlqqbc+PzXOzuHlZkqxu/30jFHoZGIb5hlmuB9uKC/nQOFYwm2Yg&#13;&#10;iCunG64VfB63908gQkTW2DomBT8UYL0a3S2x1O7KH3Q5xFokCIcSFZgYu1LKUBmyGKauI07ZyXmL&#13;&#10;MVlfS+3xmuC2lXmWPUqLDacFgx09G6rOh94q+Oq/+/j6/rCb+zpvil2FxZtBpSbj4WWRZLMAEWmI&#13;&#10;/40/xF4ryPMCbo/SG5CrXwAAAP//AwBQSwECLQAUAAYACAAAACEA2+H2y+4AAACFAQAAEwAAAAAA&#13;&#10;AAAAAAAAAAAAAAAAW0NvbnRlbnRfVHlwZXNdLnhtbFBLAQItABQABgAIAAAAIQBa9CxbvwAAABUB&#13;&#10;AAALAAAAAAAAAAAAAAAAAB8BAABfcmVscy8ucmVsc1BLAQItABQABgAIAAAAIQBTKISRyAAAAOEA&#13;&#10;AAAPAAAAAAAAAAAAAAAAAAcCAABkcnMvZG93bnJldi54bWxQSwUGAAAAAAMAAwC3AAAA/AIAAAAA&#13;&#10;">
                  <v:imagedata r:id="rId174" o:title=""/>
                </v:shape>
                <v:shape id="Image 224" o:spid="_x0000_s1127" type="#_x0000_t75" style="position:absolute;left:49065;top:27483;width:657;height: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ZL+UyAAAAOEAAAAPAAAAZHJzL2Rvd25yZXYueG1sRI9Ra8Iw&#13;&#10;FIXfB/sP4Q72NlPLlFGNIttk6ous8wdcmrumLLkpTbTVX28EYS8HDofzHc58OTgrTtSFxrOC8SgD&#13;&#10;QVx53XCt4PCzfnkDESKyRuuZFJwpwHLx+DDHQvuev+lUxlokCIcCFZgY20LKUBlyGEa+JU7Zr+8c&#13;&#10;xmS7WuoO+wR3VuZZNpUOG04LBlt6N1T9lUenoF9bu9pvj5PL5MBhP8bd16fZKfX8NHzMkqxmICIN&#13;&#10;8b9xR2y0gjx/hduj9Abk4goAAP//AwBQSwECLQAUAAYACAAAACEA2+H2y+4AAACFAQAAEwAAAAAA&#13;&#10;AAAAAAAAAAAAAAAAW0NvbnRlbnRfVHlwZXNdLnhtbFBLAQItABQABgAIAAAAIQBa9CxbvwAAABUB&#13;&#10;AAALAAAAAAAAAAAAAAAAAB8BAABfcmVscy8ucmVsc1BLAQItABQABgAIAAAAIQDrZL+UyAAAAOEA&#13;&#10;AAAPAAAAAAAAAAAAAAAAAAcCAABkcnMvZG93bnJldi54bWxQSwUGAAAAAAMAAwC3AAAA/AIAAAAA&#13;&#10;">
                  <v:imagedata r:id="rId175" o:title=""/>
                </v:shape>
                <v:shape id="Graphic 225" o:spid="_x0000_s1128" style="position:absolute;left:16848;top:22924;width:52362;height:27870;visibility:visible;mso-wrap-style:square;v-text-anchor:top" coordsize="5236210,278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d3n5yAAAAOEAAAAPAAAAZHJzL2Rvd25yZXYueG1sRI9La8Mw&#13;&#10;EITvhfwHsYFeSiLX0BLsKMGkFHropW6S82KtH4m1ciz5kX9fFQq9DAzDfMNs97NpxUi9aywreF5H&#13;&#10;IIgLqxuuFBy/31cbEM4ja2wtk4I7OdjvFg9bTLSd+IvG3FciQNglqKD2vkukdEVNBt3adsQhK21v&#13;&#10;0AfbV1L3OAW4aWUcRa/SYMNhocaODjUV13wwCprZlfSUn858v2W+Gkb5OV1GpR6X81saJEtBeJr9&#13;&#10;f+MP8aEVxPEL/D4Kb0DufgAAAP//AwBQSwECLQAUAAYACAAAACEA2+H2y+4AAACFAQAAEwAAAAAA&#13;&#10;AAAAAAAAAAAAAAAAW0NvbnRlbnRfVHlwZXNdLnhtbFBLAQItABQABgAIAAAAIQBa9CxbvwAAABUB&#13;&#10;AAALAAAAAAAAAAAAAAAAAB8BAABfcmVscy8ucmVsc1BLAQItABQABgAIAAAAIQC1d3n5yAAAAOEA&#13;&#10;AAAPAAAAAAAAAAAAAAAAAAcCAABkcnMvZG93bnJldi54bWxQSwUGAAAAAAMAAwC3AAAA/AIAAAAA&#13;&#10;" path="m278942,r-4762,l274180,1303020,,1303020r,5080l278942,1308100r,-5080l278942,xem2599652,1802434r-138011,l2461641,1807514r,974090l2242731,2781604r,5080l2466416,2786684r,-5080l2466416,1807514r133236,l2599652,1802434xem4562868,1574838r-1257731,l3305137,1579918r,148590l3309912,1728508r,-148590l4562868,1579918r,-5080xem5235765,323164r-1996478,l3239287,328244r,134620l3244062,462864r,-134620l5235765,328244r,-5080xe" fillcolor="#26231e" stroked="f">
                  <v:path arrowok="t"/>
                </v:shape>
                <v:shape id="Image 226" o:spid="_x0000_s1129" type="#_x0000_t75" style="position:absolute;left:19338;top:22480;width:658;height:6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ULuhxwAAAOEAAAAPAAAAZHJzL2Rvd25yZXYueG1sRI9Pi8Iw&#13;&#10;FMTvgt8hPMGbptuDSjVK2UXwoIv/WPb4aJ5tsXkpSVbrt98IgpeBYZjfMItVZxpxI+drywo+xgkI&#13;&#10;4sLqmksF59N6NAPhA7LGxjIpeJCH1bLfW2Cm7Z0PdDuGUkQI+wwVVCG0mZS+qMigH9uWOGYX6wyG&#13;&#10;aF0ptcN7hJtGpkkykQZrjgsVtvRZUXE9/hkFPt/7n03+O/3eu3K702uU2x0qNRx0X/Mo+RxEoC68&#13;&#10;Gy/ERitI0wk8H8U3IJf/AAAA//8DAFBLAQItABQABgAIAAAAIQDb4fbL7gAAAIUBAAATAAAAAAAA&#13;&#10;AAAAAAAAAAAAAABbQ29udGVudF9UeXBlc10ueG1sUEsBAi0AFAAGAAgAAAAhAFr0LFu/AAAAFQEA&#13;&#10;AAsAAAAAAAAAAAAAAAAAHwEAAF9yZWxzLy5yZWxzUEsBAi0AFAAGAAgAAAAhAKhQu6HHAAAA4QAA&#13;&#10;AA8AAAAAAAAAAAAAAAAABwIAAGRycy9kb3ducmV2LnhtbFBLBQYAAAAAAwADALcAAAD7AgAAAAA=&#13;&#10;">
                  <v:imagedata r:id="rId176" o:title=""/>
                </v:shape>
                <v:shape id="Image 227" o:spid="_x0000_s1130" type="#_x0000_t75" style="position:absolute;left:42513;top:40647;width:658;height:6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cLguyQAAAOEAAAAPAAAAZHJzL2Rvd25yZXYueG1sRI9Pa8JA&#13;&#10;FMTvBb/D8gRvdWMQrdFVSouiVCj+O3h7ZJ9JavZtyK4mfvuuUOhlYBjmN8xs0ZpS3Kl2hWUFg34E&#13;&#10;gji1uuBMwfGwfH0D4TyyxtIyKXiQg8W88zLDRNuGd3Tf+0wECLsEFeTeV4mULs3JoOvbijhkF1sb&#13;&#10;9MHWmdQ1NgFuShlH0UgaLDgs5FjRR07pdX8zCtzGNv50/tl8D+Lh6utoJmZ71Ur1uu3nNMj7FISn&#13;&#10;1v83/hBrrSCOx/B8FN6AnP8CAAD//wMAUEsBAi0AFAAGAAgAAAAhANvh9svuAAAAhQEAABMAAAAA&#13;&#10;AAAAAAAAAAAAAAAAAFtDb250ZW50X1R5cGVzXS54bWxQSwECLQAUAAYACAAAACEAWvQsW78AAAAV&#13;&#10;AQAACwAAAAAAAAAAAAAAAAAfAQAAX3JlbHMvLnJlbHNQSwECLQAUAAYACAAAACEAvHC4LskAAADh&#13;&#10;AAAADwAAAAAAAAAAAAAAAAAHAgAAZHJzL2Rvd25yZXYueG1sUEsFBgAAAAADAAMAtwAAAP0CAAAA&#13;&#10;AA==&#13;&#10;">
                  <v:imagedata r:id="rId177" o:title=""/>
                </v:shape>
                <v:shape id="Image 228" o:spid="_x0000_s1131" type="#_x0000_t75" style="position:absolute;left:48990;top:26946;width:658;height:6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g4pIyAAAAOEAAAAPAAAAZHJzL2Rvd25yZXYueG1sRI/BasJA&#13;&#10;EIbvhb7DMoXe6sYcaomuEiyCBxWbFvE4ZMckmJ0Nu1tN375zKPQy8DP838y3WI2uVzcKsfNsYDrJ&#13;&#10;QBHX3nbcGPj63Ly8gYoJ2WLvmQz8UITV8vFhgYX1d/6gW5UaJRCOBRpoUxoKrWPdksM48QOx7C4+&#13;&#10;OEwSQ6NtwLvAXa/zLHvVDjuWCy0OtG6pvlbfzkAsj/G0Lc+zwzE0u73doN7t0Zjnp/F9LqOcg0o0&#13;&#10;pv/GH2JrDeS5vCxGYgN6+QsAAP//AwBQSwECLQAUAAYACAAAACEA2+H2y+4AAACFAQAAEwAAAAAA&#13;&#10;AAAAAAAAAAAAAAAAW0NvbnRlbnRfVHlwZXNdLnhtbFBLAQItABQABgAIAAAAIQBa9CxbvwAAABUB&#13;&#10;AAALAAAAAAAAAAAAAAAAAB8BAABfcmVscy8ucmVsc1BLAQItABQABgAIAAAAIQC2g4pIyAAAAOEA&#13;&#10;AAAPAAAAAAAAAAAAAAAAAAcCAABkcnMvZG93bnJldi54bWxQSwUGAAAAAAMAAwC3AAAA/AIAAAAA&#13;&#10;">
                  <v:imagedata r:id="rId176" o:title=""/>
                </v:shape>
                <v:shape id="Image 229" o:spid="_x0000_s1132" type="#_x0000_t75" style="position:absolute;left:49629;top:39833;width:658;height:6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zy/TyQAAAOEAAAAPAAAAZHJzL2Rvd25yZXYueG1sRI9Pa8JA&#13;&#10;FMTvgt9heYXe6qY59E/MRoIieFCxUUqPj+xrEpp9G3ZXTb+9Wyh4GRiG+Q2TL0bTiws531lW8DxL&#13;&#10;QBDXVnfcKDgd109vIHxA1thbJgW/5GFRTCc5Ztpe+YMuVWhEhLDPUEEbwpBJ6euWDPqZHYhj9m2d&#13;&#10;wRCta6R2eI1w08s0SV6kwY7jQosDLVuqf6qzUeDLg//clF+v+4Nrtju9RrndoVKPD+NqHqWcgwg0&#13;&#10;hnvjH7HRCtL0Hf4exTcgixsAAAD//wMAUEsBAi0AFAAGAAgAAAAhANvh9svuAAAAhQEAABMAAAAA&#13;&#10;AAAAAAAAAAAAAAAAAFtDb250ZW50X1R5cGVzXS54bWxQSwECLQAUAAYACAAAACEAWvQsW78AAAAV&#13;&#10;AQAACwAAAAAAAAAAAAAAAAAfAQAAX3JlbHMvLnJlbHNQSwECLQAUAAYACAAAACEA2c8v08kAAADh&#13;&#10;AAAADwAAAAAAAAAAAAAAAAAHAgAAZHJzL2Rvd25yZXYueG1sUEsFBgAAAAADAAMAtwAAAP0CAAAA&#13;&#10;AA==&#13;&#10;">
                  <v:imagedata r:id="rId176" o:title=""/>
                </v:shape>
                <w10:wrap anchorx="page"/>
              </v:group>
            </w:pict>
          </mc:Fallback>
        </mc:AlternateContent>
      </w:r>
      <w:r>
        <w:rPr>
          <w:rFonts w:ascii="Arial"/>
          <w:color w:val="26231E"/>
          <w:sz w:val="9"/>
        </w:rPr>
        <w:t>CENTRE</w:t>
      </w:r>
      <w:r>
        <w:rPr>
          <w:rFonts w:ascii="Arial"/>
          <w:color w:val="26231E"/>
          <w:spacing w:val="-7"/>
          <w:sz w:val="9"/>
        </w:rPr>
        <w:t xml:space="preserve"> </w:t>
      </w:r>
      <w:r>
        <w:rPr>
          <w:rFonts w:ascii="Arial"/>
          <w:color w:val="26231E"/>
          <w:sz w:val="9"/>
        </w:rPr>
        <w:t>ADMINISTRATIF</w:t>
      </w:r>
      <w:r>
        <w:rPr>
          <w:rFonts w:ascii="Arial"/>
          <w:color w:val="26231E"/>
          <w:spacing w:val="40"/>
          <w:sz w:val="9"/>
        </w:rPr>
        <w:t xml:space="preserve"> </w:t>
      </w:r>
      <w:r>
        <w:rPr>
          <w:rFonts w:ascii="Arial"/>
          <w:color w:val="26231E"/>
          <w:spacing w:val="-4"/>
          <w:sz w:val="9"/>
        </w:rPr>
        <w:t>CLSC</w:t>
      </w:r>
      <w:r>
        <w:rPr>
          <w:rFonts w:ascii="Arial"/>
          <w:color w:val="26231E"/>
          <w:spacing w:val="-3"/>
          <w:sz w:val="9"/>
        </w:rPr>
        <w:t xml:space="preserve"> </w:t>
      </w:r>
      <w:r>
        <w:rPr>
          <w:rFonts w:ascii="Arial"/>
          <w:color w:val="26231E"/>
          <w:spacing w:val="-4"/>
          <w:sz w:val="9"/>
        </w:rPr>
        <w:t>DE</w:t>
      </w:r>
      <w:r>
        <w:rPr>
          <w:rFonts w:ascii="Arial"/>
          <w:color w:val="26231E"/>
          <w:spacing w:val="-3"/>
          <w:sz w:val="9"/>
        </w:rPr>
        <w:t xml:space="preserve"> </w:t>
      </w:r>
      <w:r>
        <w:rPr>
          <w:rFonts w:ascii="Arial"/>
          <w:color w:val="26231E"/>
          <w:spacing w:val="-4"/>
          <w:sz w:val="9"/>
        </w:rPr>
        <w:t>PIERREFONDS</w:t>
      </w:r>
      <w:r>
        <w:rPr>
          <w:rFonts w:ascii="Arial"/>
          <w:color w:val="26231E"/>
          <w:spacing w:val="40"/>
          <w:sz w:val="9"/>
        </w:rPr>
        <w:t xml:space="preserve"> </w:t>
      </w:r>
      <w:r>
        <w:rPr>
          <w:rFonts w:ascii="Arial"/>
          <w:color w:val="26231E"/>
          <w:sz w:val="9"/>
        </w:rPr>
        <w:t>PSL</w:t>
      </w:r>
      <w:r>
        <w:rPr>
          <w:rFonts w:ascii="Arial"/>
          <w:color w:val="26231E"/>
          <w:spacing w:val="-2"/>
          <w:sz w:val="9"/>
        </w:rPr>
        <w:t xml:space="preserve"> </w:t>
      </w:r>
      <w:r>
        <w:rPr>
          <w:rFonts w:ascii="Arial"/>
          <w:color w:val="26231E"/>
          <w:sz w:val="9"/>
        </w:rPr>
        <w:t>-</w:t>
      </w:r>
      <w:r>
        <w:rPr>
          <w:rFonts w:ascii="Arial"/>
          <w:color w:val="26231E"/>
          <w:spacing w:val="-2"/>
          <w:sz w:val="9"/>
        </w:rPr>
        <w:t xml:space="preserve"> </w:t>
      </w:r>
      <w:r>
        <w:rPr>
          <w:rFonts w:ascii="Arial"/>
          <w:color w:val="26231E"/>
          <w:sz w:val="9"/>
        </w:rPr>
        <w:t>PIERREFONDS</w:t>
      </w:r>
    </w:p>
    <w:p w14:paraId="7126463B" w14:textId="77777777" w:rsidR="007C3B20" w:rsidRDefault="00000000">
      <w:pPr>
        <w:spacing w:before="10" w:line="232" w:lineRule="auto"/>
        <w:ind w:left="2911" w:right="10" w:hanging="64"/>
        <w:jc w:val="right"/>
        <w:rPr>
          <w:rFonts w:ascii="Arial" w:hAnsi="Arial"/>
          <w:sz w:val="9"/>
        </w:rPr>
      </w:pPr>
      <w:r>
        <w:rPr>
          <w:rFonts w:ascii="Arial" w:hAnsi="Arial"/>
          <w:color w:val="26231E"/>
          <w:spacing w:val="-4"/>
          <w:sz w:val="9"/>
        </w:rPr>
        <w:t>CENTRE</w:t>
      </w:r>
      <w:r>
        <w:rPr>
          <w:rFonts w:ascii="Arial" w:hAnsi="Arial"/>
          <w:color w:val="26231E"/>
          <w:spacing w:val="-3"/>
          <w:sz w:val="9"/>
        </w:rPr>
        <w:t xml:space="preserve"> </w:t>
      </w:r>
      <w:r>
        <w:rPr>
          <w:rFonts w:ascii="Arial" w:hAnsi="Arial"/>
          <w:color w:val="26231E"/>
          <w:spacing w:val="-4"/>
          <w:sz w:val="9"/>
        </w:rPr>
        <w:t>D'HÉBERGEMENT</w:t>
      </w:r>
      <w:r>
        <w:rPr>
          <w:rFonts w:ascii="Arial" w:hAnsi="Arial"/>
          <w:color w:val="26231E"/>
          <w:spacing w:val="40"/>
          <w:sz w:val="9"/>
        </w:rPr>
        <w:t xml:space="preserve"> </w:t>
      </w:r>
      <w:r>
        <w:rPr>
          <w:rFonts w:ascii="Arial" w:hAnsi="Arial"/>
          <w:color w:val="26231E"/>
          <w:spacing w:val="-2"/>
          <w:sz w:val="9"/>
        </w:rPr>
        <w:t>DENIS-BENJAMIN-</w:t>
      </w:r>
      <w:r>
        <w:rPr>
          <w:rFonts w:ascii="Arial" w:hAnsi="Arial"/>
          <w:color w:val="26231E"/>
          <w:spacing w:val="-4"/>
          <w:sz w:val="9"/>
        </w:rPr>
        <w:t>VIGER</w:t>
      </w:r>
    </w:p>
    <w:p w14:paraId="64612DF5" w14:textId="77777777" w:rsidR="007C3B20" w:rsidRDefault="00000000">
      <w:pPr>
        <w:pStyle w:val="BodyText"/>
        <w:rPr>
          <w:rFonts w:ascii="Arial"/>
          <w:sz w:val="9"/>
        </w:rPr>
      </w:pPr>
      <w:r>
        <w:br w:type="column"/>
      </w:r>
    </w:p>
    <w:p w14:paraId="7F2CF8D3" w14:textId="77777777" w:rsidR="007C3B20" w:rsidRDefault="007C3B20">
      <w:pPr>
        <w:pStyle w:val="BodyText"/>
        <w:spacing w:before="16"/>
        <w:rPr>
          <w:rFonts w:ascii="Arial"/>
          <w:sz w:val="9"/>
        </w:rPr>
      </w:pPr>
    </w:p>
    <w:p w14:paraId="7B52BB46" w14:textId="77777777" w:rsidR="007C3B20" w:rsidRDefault="00000000">
      <w:pPr>
        <w:spacing w:line="232" w:lineRule="auto"/>
        <w:ind w:left="1780" w:right="8110"/>
        <w:rPr>
          <w:rFonts w:ascii="Arial" w:hAnsi="Arial"/>
          <w:sz w:val="9"/>
        </w:rPr>
      </w:pPr>
      <w:r>
        <w:rPr>
          <w:rFonts w:ascii="Arial" w:hAnsi="Arial"/>
          <w:color w:val="26231E"/>
          <w:sz w:val="9"/>
        </w:rPr>
        <w:t>CENTRES</w:t>
      </w:r>
      <w:r>
        <w:rPr>
          <w:rFonts w:ascii="Arial" w:hAnsi="Arial"/>
          <w:color w:val="26231E"/>
          <w:spacing w:val="-7"/>
          <w:sz w:val="9"/>
        </w:rPr>
        <w:t xml:space="preserve"> </w:t>
      </w:r>
      <w:r>
        <w:rPr>
          <w:rFonts w:ascii="Arial" w:hAnsi="Arial"/>
          <w:color w:val="26231E"/>
          <w:sz w:val="9"/>
        </w:rPr>
        <w:t>DE</w:t>
      </w:r>
      <w:r>
        <w:rPr>
          <w:rFonts w:ascii="Arial" w:hAnsi="Arial"/>
          <w:color w:val="26231E"/>
          <w:spacing w:val="-6"/>
          <w:sz w:val="9"/>
        </w:rPr>
        <w:t xml:space="preserve"> </w:t>
      </w:r>
      <w:r>
        <w:rPr>
          <w:rFonts w:ascii="Arial" w:hAnsi="Arial"/>
          <w:color w:val="26231E"/>
          <w:sz w:val="9"/>
        </w:rPr>
        <w:t>LA</w:t>
      </w:r>
      <w:r>
        <w:rPr>
          <w:rFonts w:ascii="Arial" w:hAnsi="Arial"/>
          <w:color w:val="26231E"/>
          <w:spacing w:val="-6"/>
          <w:sz w:val="9"/>
        </w:rPr>
        <w:t xml:space="preserve"> </w:t>
      </w:r>
      <w:r>
        <w:rPr>
          <w:rFonts w:ascii="Arial" w:hAnsi="Arial"/>
          <w:color w:val="26231E"/>
          <w:sz w:val="9"/>
        </w:rPr>
        <w:t>JEUNESSE</w:t>
      </w:r>
      <w:r>
        <w:rPr>
          <w:rFonts w:ascii="Arial" w:hAnsi="Arial"/>
          <w:color w:val="26231E"/>
          <w:spacing w:val="40"/>
          <w:sz w:val="9"/>
        </w:rPr>
        <w:t xml:space="preserve"> </w:t>
      </w:r>
      <w:r>
        <w:rPr>
          <w:rFonts w:ascii="Arial" w:hAnsi="Arial"/>
          <w:color w:val="26231E"/>
          <w:spacing w:val="-4"/>
          <w:sz w:val="9"/>
        </w:rPr>
        <w:t>ET</w:t>
      </w:r>
      <w:r>
        <w:rPr>
          <w:rFonts w:ascii="Arial" w:hAnsi="Arial"/>
          <w:color w:val="26231E"/>
          <w:spacing w:val="-5"/>
          <w:sz w:val="9"/>
        </w:rPr>
        <w:t xml:space="preserve"> </w:t>
      </w:r>
      <w:r>
        <w:rPr>
          <w:rFonts w:ascii="Arial" w:hAnsi="Arial"/>
          <w:color w:val="26231E"/>
          <w:spacing w:val="-4"/>
          <w:sz w:val="9"/>
        </w:rPr>
        <w:t>DE</w:t>
      </w:r>
      <w:r>
        <w:rPr>
          <w:rFonts w:ascii="Arial" w:hAnsi="Arial"/>
          <w:color w:val="26231E"/>
          <w:spacing w:val="-3"/>
          <w:sz w:val="9"/>
        </w:rPr>
        <w:t xml:space="preserve"> </w:t>
      </w:r>
      <w:r>
        <w:rPr>
          <w:rFonts w:ascii="Arial" w:hAnsi="Arial"/>
          <w:color w:val="26231E"/>
          <w:spacing w:val="-4"/>
          <w:sz w:val="9"/>
        </w:rPr>
        <w:t>LA</w:t>
      </w:r>
      <w:r>
        <w:rPr>
          <w:rFonts w:ascii="Arial" w:hAnsi="Arial"/>
          <w:color w:val="26231E"/>
          <w:spacing w:val="-3"/>
          <w:sz w:val="9"/>
        </w:rPr>
        <w:t xml:space="preserve"> </w:t>
      </w:r>
      <w:r>
        <w:rPr>
          <w:rFonts w:ascii="Arial" w:hAnsi="Arial"/>
          <w:color w:val="26231E"/>
          <w:spacing w:val="-4"/>
          <w:sz w:val="9"/>
        </w:rPr>
        <w:t>FAMILLE</w:t>
      </w:r>
      <w:r>
        <w:rPr>
          <w:rFonts w:ascii="Arial" w:hAnsi="Arial"/>
          <w:color w:val="26231E"/>
          <w:spacing w:val="-3"/>
          <w:sz w:val="9"/>
        </w:rPr>
        <w:t xml:space="preserve"> </w:t>
      </w:r>
      <w:r>
        <w:rPr>
          <w:rFonts w:ascii="Arial" w:hAnsi="Arial"/>
          <w:color w:val="26231E"/>
          <w:spacing w:val="-4"/>
          <w:sz w:val="9"/>
        </w:rPr>
        <w:t>BATSHAW</w:t>
      </w:r>
      <w:r>
        <w:rPr>
          <w:rFonts w:ascii="Arial" w:hAnsi="Arial"/>
          <w:color w:val="26231E"/>
          <w:spacing w:val="40"/>
          <w:sz w:val="9"/>
        </w:rPr>
        <w:t xml:space="preserve"> </w:t>
      </w:r>
      <w:r>
        <w:rPr>
          <w:rFonts w:ascii="Arial" w:hAnsi="Arial"/>
          <w:color w:val="26231E"/>
          <w:sz w:val="9"/>
        </w:rPr>
        <w:t>CAMPUS</w:t>
      </w:r>
      <w:r>
        <w:rPr>
          <w:rFonts w:ascii="Arial" w:hAnsi="Arial"/>
          <w:color w:val="26231E"/>
          <w:spacing w:val="-7"/>
          <w:sz w:val="9"/>
        </w:rPr>
        <w:t xml:space="preserve"> </w:t>
      </w:r>
      <w:r>
        <w:rPr>
          <w:rFonts w:ascii="Arial" w:hAnsi="Arial"/>
          <w:color w:val="26231E"/>
          <w:sz w:val="9"/>
        </w:rPr>
        <w:t>PRÉVOST</w:t>
      </w:r>
    </w:p>
    <w:p w14:paraId="2FE7599A" w14:textId="77777777" w:rsidR="007C3B20" w:rsidRDefault="007C3B20">
      <w:pPr>
        <w:spacing w:line="232" w:lineRule="auto"/>
        <w:rPr>
          <w:rFonts w:ascii="Arial" w:hAnsi="Arial"/>
          <w:sz w:val="9"/>
        </w:rPr>
        <w:sectPr w:rsidR="007C3B20">
          <w:type w:val="continuous"/>
          <w:pgSz w:w="15840" w:h="12240" w:orient="landscape"/>
          <w:pgMar w:top="360" w:right="360" w:bottom="0" w:left="360" w:header="0" w:footer="0" w:gutter="0"/>
          <w:cols w:num="2" w:space="720" w:equalWidth="0">
            <w:col w:w="3977" w:space="40"/>
            <w:col w:w="11103"/>
          </w:cols>
        </w:sectPr>
      </w:pPr>
    </w:p>
    <w:p w14:paraId="59653572" w14:textId="77777777" w:rsidR="007C3B20" w:rsidRDefault="007C3B20">
      <w:pPr>
        <w:pStyle w:val="BodyText"/>
        <w:rPr>
          <w:rFonts w:ascii="Arial"/>
          <w:sz w:val="7"/>
        </w:rPr>
      </w:pPr>
    </w:p>
    <w:p w14:paraId="1AC041B7" w14:textId="77777777" w:rsidR="007C3B20" w:rsidRDefault="007C3B20">
      <w:pPr>
        <w:pStyle w:val="BodyText"/>
        <w:rPr>
          <w:rFonts w:ascii="Arial"/>
          <w:sz w:val="7"/>
        </w:rPr>
      </w:pPr>
    </w:p>
    <w:p w14:paraId="5CA5C127" w14:textId="77777777" w:rsidR="007C3B20" w:rsidRDefault="007C3B20">
      <w:pPr>
        <w:pStyle w:val="BodyText"/>
        <w:rPr>
          <w:rFonts w:ascii="Arial"/>
          <w:sz w:val="7"/>
        </w:rPr>
      </w:pPr>
    </w:p>
    <w:p w14:paraId="5DEFCD6F" w14:textId="77777777" w:rsidR="007C3B20" w:rsidRDefault="007C3B20">
      <w:pPr>
        <w:pStyle w:val="BodyText"/>
        <w:rPr>
          <w:rFonts w:ascii="Arial"/>
          <w:sz w:val="7"/>
        </w:rPr>
      </w:pPr>
    </w:p>
    <w:p w14:paraId="53A8F41D" w14:textId="77777777" w:rsidR="007C3B20" w:rsidRDefault="007C3B20">
      <w:pPr>
        <w:pStyle w:val="BodyText"/>
        <w:rPr>
          <w:rFonts w:ascii="Arial"/>
          <w:sz w:val="7"/>
        </w:rPr>
      </w:pPr>
    </w:p>
    <w:p w14:paraId="13A9DFBE" w14:textId="77777777" w:rsidR="007C3B20" w:rsidRDefault="007C3B20">
      <w:pPr>
        <w:pStyle w:val="BodyText"/>
        <w:rPr>
          <w:rFonts w:ascii="Arial"/>
          <w:sz w:val="7"/>
        </w:rPr>
      </w:pPr>
    </w:p>
    <w:p w14:paraId="76F94261" w14:textId="77777777" w:rsidR="007C3B20" w:rsidRDefault="007C3B20">
      <w:pPr>
        <w:pStyle w:val="BodyText"/>
        <w:rPr>
          <w:rFonts w:ascii="Arial"/>
          <w:sz w:val="7"/>
        </w:rPr>
      </w:pPr>
    </w:p>
    <w:p w14:paraId="53747295" w14:textId="77777777" w:rsidR="007C3B20" w:rsidRDefault="007C3B20">
      <w:pPr>
        <w:pStyle w:val="BodyText"/>
        <w:rPr>
          <w:rFonts w:ascii="Arial"/>
          <w:sz w:val="7"/>
        </w:rPr>
      </w:pPr>
    </w:p>
    <w:p w14:paraId="355C94D2" w14:textId="77777777" w:rsidR="007C3B20" w:rsidRDefault="007C3B20">
      <w:pPr>
        <w:pStyle w:val="BodyText"/>
        <w:rPr>
          <w:rFonts w:ascii="Arial"/>
          <w:sz w:val="7"/>
        </w:rPr>
      </w:pPr>
    </w:p>
    <w:p w14:paraId="3BC61C33" w14:textId="77777777" w:rsidR="007C3B20" w:rsidRDefault="007C3B20">
      <w:pPr>
        <w:pStyle w:val="BodyText"/>
        <w:rPr>
          <w:rFonts w:ascii="Arial"/>
          <w:sz w:val="7"/>
        </w:rPr>
      </w:pPr>
    </w:p>
    <w:p w14:paraId="3A34972F" w14:textId="77777777" w:rsidR="007C3B20" w:rsidRDefault="007C3B20">
      <w:pPr>
        <w:pStyle w:val="BodyText"/>
        <w:rPr>
          <w:rFonts w:ascii="Arial"/>
          <w:sz w:val="7"/>
        </w:rPr>
      </w:pPr>
    </w:p>
    <w:p w14:paraId="0E98CAEE" w14:textId="77777777" w:rsidR="007C3B20" w:rsidRDefault="007C3B20">
      <w:pPr>
        <w:pStyle w:val="BodyText"/>
        <w:rPr>
          <w:rFonts w:ascii="Arial"/>
          <w:sz w:val="7"/>
        </w:rPr>
      </w:pPr>
    </w:p>
    <w:p w14:paraId="16ADD2AC" w14:textId="77777777" w:rsidR="007C3B20" w:rsidRDefault="007C3B20">
      <w:pPr>
        <w:pStyle w:val="BodyText"/>
        <w:rPr>
          <w:rFonts w:ascii="Arial"/>
          <w:sz w:val="7"/>
        </w:rPr>
      </w:pPr>
    </w:p>
    <w:p w14:paraId="2577CB88" w14:textId="77777777" w:rsidR="007C3B20" w:rsidRDefault="007C3B20">
      <w:pPr>
        <w:pStyle w:val="BodyText"/>
        <w:rPr>
          <w:rFonts w:ascii="Arial"/>
          <w:sz w:val="7"/>
        </w:rPr>
      </w:pPr>
    </w:p>
    <w:p w14:paraId="7FC7D8F9" w14:textId="77777777" w:rsidR="007C3B20" w:rsidRDefault="007C3B20">
      <w:pPr>
        <w:pStyle w:val="BodyText"/>
        <w:rPr>
          <w:rFonts w:ascii="Arial"/>
          <w:sz w:val="7"/>
        </w:rPr>
      </w:pPr>
    </w:p>
    <w:p w14:paraId="30DBCDFB" w14:textId="77777777" w:rsidR="007C3B20" w:rsidRDefault="007C3B20">
      <w:pPr>
        <w:pStyle w:val="BodyText"/>
        <w:rPr>
          <w:rFonts w:ascii="Arial"/>
          <w:sz w:val="7"/>
        </w:rPr>
      </w:pPr>
    </w:p>
    <w:p w14:paraId="7B79E3E2" w14:textId="77777777" w:rsidR="007C3B20" w:rsidRDefault="007C3B20">
      <w:pPr>
        <w:pStyle w:val="BodyText"/>
        <w:rPr>
          <w:rFonts w:ascii="Arial"/>
          <w:sz w:val="7"/>
        </w:rPr>
      </w:pPr>
    </w:p>
    <w:p w14:paraId="0E283CCE" w14:textId="77777777" w:rsidR="007C3B20" w:rsidRDefault="007C3B20">
      <w:pPr>
        <w:pStyle w:val="BodyText"/>
        <w:spacing w:before="60"/>
        <w:rPr>
          <w:rFonts w:ascii="Arial"/>
          <w:sz w:val="7"/>
        </w:rPr>
      </w:pPr>
    </w:p>
    <w:p w14:paraId="38B16D4C" w14:textId="77777777" w:rsidR="007C3B20" w:rsidRDefault="00000000">
      <w:pPr>
        <w:spacing w:before="1"/>
        <w:ind w:left="4127"/>
        <w:rPr>
          <w:rFonts w:ascii="Arial"/>
          <w:b/>
          <w:sz w:val="7"/>
        </w:rPr>
      </w:pPr>
      <w:r>
        <w:rPr>
          <w:rFonts w:ascii="Arial"/>
          <w:b/>
          <w:color w:val="2B2465"/>
          <w:spacing w:val="-5"/>
          <w:sz w:val="7"/>
        </w:rPr>
        <w:t>GMF</w:t>
      </w:r>
    </w:p>
    <w:p w14:paraId="09BADADF" w14:textId="77777777" w:rsidR="007C3B20" w:rsidRDefault="007C3B20">
      <w:pPr>
        <w:pStyle w:val="BodyText"/>
        <w:rPr>
          <w:rFonts w:ascii="Arial"/>
          <w:b/>
          <w:sz w:val="7"/>
        </w:rPr>
      </w:pPr>
    </w:p>
    <w:p w14:paraId="606B63D1" w14:textId="77777777" w:rsidR="007C3B20" w:rsidRDefault="007C3B20">
      <w:pPr>
        <w:pStyle w:val="BodyText"/>
        <w:rPr>
          <w:rFonts w:ascii="Arial"/>
          <w:b/>
          <w:sz w:val="7"/>
        </w:rPr>
      </w:pPr>
    </w:p>
    <w:p w14:paraId="12E13BB8" w14:textId="77777777" w:rsidR="007C3B20" w:rsidRDefault="007C3B20">
      <w:pPr>
        <w:pStyle w:val="BodyText"/>
        <w:rPr>
          <w:rFonts w:ascii="Arial"/>
          <w:b/>
          <w:sz w:val="7"/>
        </w:rPr>
      </w:pPr>
    </w:p>
    <w:p w14:paraId="65BCBFCF" w14:textId="77777777" w:rsidR="007C3B20" w:rsidRDefault="007C3B20">
      <w:pPr>
        <w:pStyle w:val="BodyText"/>
        <w:rPr>
          <w:rFonts w:ascii="Arial"/>
          <w:b/>
          <w:sz w:val="7"/>
        </w:rPr>
      </w:pPr>
    </w:p>
    <w:p w14:paraId="15174A5C" w14:textId="77777777" w:rsidR="007C3B20" w:rsidRDefault="007C3B20">
      <w:pPr>
        <w:pStyle w:val="BodyText"/>
        <w:rPr>
          <w:rFonts w:ascii="Arial"/>
          <w:b/>
          <w:sz w:val="7"/>
        </w:rPr>
      </w:pPr>
    </w:p>
    <w:p w14:paraId="398C5CF3" w14:textId="77777777" w:rsidR="007C3B20" w:rsidRDefault="007C3B20">
      <w:pPr>
        <w:pStyle w:val="BodyText"/>
        <w:spacing w:before="25"/>
        <w:rPr>
          <w:rFonts w:ascii="Arial"/>
          <w:b/>
          <w:sz w:val="7"/>
        </w:rPr>
      </w:pPr>
    </w:p>
    <w:p w14:paraId="58D6B296" w14:textId="77777777" w:rsidR="007C3B20" w:rsidRDefault="00000000">
      <w:pPr>
        <w:ind w:right="4463"/>
        <w:jc w:val="center"/>
        <w:rPr>
          <w:rFonts w:ascii="Arial"/>
          <w:b/>
          <w:sz w:val="7"/>
        </w:rPr>
      </w:pPr>
      <w:r>
        <w:rPr>
          <w:rFonts w:ascii="Arial"/>
          <w:b/>
          <w:color w:val="2B2465"/>
          <w:spacing w:val="-5"/>
          <w:sz w:val="7"/>
        </w:rPr>
        <w:t>GMF</w:t>
      </w:r>
    </w:p>
    <w:p w14:paraId="3F8E1C4E" w14:textId="77777777" w:rsidR="007C3B20" w:rsidRDefault="00000000">
      <w:pPr>
        <w:spacing w:before="62"/>
        <w:ind w:left="4311"/>
        <w:rPr>
          <w:rFonts w:ascii="Arial" w:hAnsi="Arial"/>
          <w:b/>
          <w:sz w:val="7"/>
        </w:rPr>
      </w:pPr>
      <w:r>
        <w:rPr>
          <w:rFonts w:ascii="Arial" w:hAnsi="Arial"/>
          <w:b/>
          <w:color w:val="FFFFFF"/>
          <w:sz w:val="7"/>
        </w:rPr>
        <w:t>SC</w:t>
      </w:r>
      <w:r>
        <w:rPr>
          <w:rFonts w:ascii="Arial" w:hAnsi="Arial"/>
          <w:b/>
          <w:color w:val="FFFFFF"/>
          <w:spacing w:val="15"/>
          <w:sz w:val="7"/>
        </w:rPr>
        <w:t xml:space="preserve"> </w:t>
      </w:r>
      <w:r>
        <w:rPr>
          <w:rFonts w:ascii="Arial" w:hAnsi="Arial"/>
          <w:b/>
          <w:color w:val="2B2465"/>
          <w:spacing w:val="-2"/>
          <w:sz w:val="7"/>
        </w:rPr>
        <w:t>GMF·R</w:t>
      </w:r>
    </w:p>
    <w:p w14:paraId="49E0A0D2" w14:textId="77777777" w:rsidR="007C3B20" w:rsidRDefault="007C3B20">
      <w:pPr>
        <w:rPr>
          <w:rFonts w:ascii="Arial" w:hAnsi="Arial"/>
          <w:b/>
          <w:sz w:val="7"/>
        </w:rPr>
        <w:sectPr w:rsidR="007C3B20">
          <w:type w:val="continuous"/>
          <w:pgSz w:w="15840" w:h="12240" w:orient="landscape"/>
          <w:pgMar w:top="360" w:right="360" w:bottom="0" w:left="360" w:header="0" w:footer="0" w:gutter="0"/>
          <w:cols w:space="720"/>
        </w:sectPr>
      </w:pPr>
    </w:p>
    <w:p w14:paraId="498672E1" w14:textId="77777777" w:rsidR="007C3B20" w:rsidRDefault="007C3B20">
      <w:pPr>
        <w:pStyle w:val="BodyText"/>
        <w:rPr>
          <w:rFonts w:ascii="Arial"/>
          <w:b/>
          <w:sz w:val="9"/>
        </w:rPr>
      </w:pPr>
    </w:p>
    <w:p w14:paraId="45F1EC5E" w14:textId="77777777" w:rsidR="007C3B20" w:rsidRDefault="007C3B20">
      <w:pPr>
        <w:pStyle w:val="BodyText"/>
        <w:rPr>
          <w:rFonts w:ascii="Arial"/>
          <w:b/>
          <w:sz w:val="9"/>
        </w:rPr>
      </w:pPr>
    </w:p>
    <w:p w14:paraId="6D05A8B0" w14:textId="77777777" w:rsidR="007C3B20" w:rsidRDefault="007C3B20">
      <w:pPr>
        <w:pStyle w:val="BodyText"/>
        <w:rPr>
          <w:rFonts w:ascii="Arial"/>
          <w:b/>
          <w:sz w:val="9"/>
        </w:rPr>
      </w:pPr>
    </w:p>
    <w:p w14:paraId="0D256047" w14:textId="77777777" w:rsidR="007C3B20" w:rsidRDefault="007C3B20">
      <w:pPr>
        <w:pStyle w:val="BodyText"/>
        <w:rPr>
          <w:rFonts w:ascii="Arial"/>
          <w:b/>
          <w:sz w:val="9"/>
        </w:rPr>
      </w:pPr>
    </w:p>
    <w:p w14:paraId="6DEB2C54" w14:textId="77777777" w:rsidR="007C3B20" w:rsidRDefault="007C3B20">
      <w:pPr>
        <w:pStyle w:val="BodyText"/>
        <w:rPr>
          <w:rFonts w:ascii="Arial"/>
          <w:b/>
          <w:sz w:val="9"/>
        </w:rPr>
      </w:pPr>
    </w:p>
    <w:p w14:paraId="7210769E" w14:textId="77777777" w:rsidR="007C3B20" w:rsidRDefault="007C3B20">
      <w:pPr>
        <w:pStyle w:val="BodyText"/>
        <w:rPr>
          <w:rFonts w:ascii="Arial"/>
          <w:b/>
          <w:sz w:val="9"/>
        </w:rPr>
      </w:pPr>
    </w:p>
    <w:p w14:paraId="7CA37F02" w14:textId="77777777" w:rsidR="007C3B20" w:rsidRDefault="007C3B20">
      <w:pPr>
        <w:pStyle w:val="BodyText"/>
        <w:rPr>
          <w:rFonts w:ascii="Arial"/>
          <w:b/>
          <w:sz w:val="9"/>
        </w:rPr>
      </w:pPr>
    </w:p>
    <w:p w14:paraId="274C7A6C" w14:textId="77777777" w:rsidR="007C3B20" w:rsidRDefault="007C3B20">
      <w:pPr>
        <w:pStyle w:val="BodyText"/>
        <w:rPr>
          <w:rFonts w:ascii="Arial"/>
          <w:b/>
          <w:sz w:val="9"/>
        </w:rPr>
      </w:pPr>
    </w:p>
    <w:p w14:paraId="3C013D1A" w14:textId="77777777" w:rsidR="007C3B20" w:rsidRDefault="007C3B20">
      <w:pPr>
        <w:pStyle w:val="BodyText"/>
        <w:spacing w:before="21"/>
        <w:rPr>
          <w:rFonts w:ascii="Arial"/>
          <w:b/>
          <w:sz w:val="9"/>
        </w:rPr>
      </w:pPr>
    </w:p>
    <w:p w14:paraId="1691ED4F" w14:textId="77777777" w:rsidR="007C3B20" w:rsidRDefault="00000000">
      <w:pPr>
        <w:ind w:left="343"/>
        <w:rPr>
          <w:rFonts w:ascii="Arial" w:hAnsi="Arial"/>
          <w:sz w:val="9"/>
        </w:rPr>
      </w:pPr>
      <w:r>
        <w:rPr>
          <w:rFonts w:ascii="Arial" w:hAnsi="Arial"/>
          <w:color w:val="26231E"/>
          <w:spacing w:val="-4"/>
          <w:sz w:val="9"/>
        </w:rPr>
        <w:t>HÔPITAL</w:t>
      </w:r>
      <w:r>
        <w:rPr>
          <w:rFonts w:ascii="Arial" w:hAnsi="Arial"/>
          <w:color w:val="26231E"/>
          <w:spacing w:val="14"/>
          <w:sz w:val="9"/>
        </w:rPr>
        <w:t xml:space="preserve"> </w:t>
      </w:r>
      <w:r>
        <w:rPr>
          <w:rFonts w:ascii="Arial" w:hAnsi="Arial"/>
          <w:color w:val="26231E"/>
          <w:spacing w:val="-4"/>
          <w:sz w:val="9"/>
        </w:rPr>
        <w:t>SAINTE-ANNE</w:t>
      </w:r>
    </w:p>
    <w:p w14:paraId="7749A186" w14:textId="77777777" w:rsidR="007C3B20" w:rsidRDefault="00000000">
      <w:pPr>
        <w:pStyle w:val="BodyText"/>
        <w:rPr>
          <w:rFonts w:ascii="Arial"/>
          <w:sz w:val="7"/>
        </w:rPr>
      </w:pPr>
      <w:r>
        <w:br w:type="column"/>
      </w:r>
    </w:p>
    <w:p w14:paraId="5EC689DD" w14:textId="77777777" w:rsidR="007C3B20" w:rsidRDefault="007C3B20">
      <w:pPr>
        <w:pStyle w:val="BodyText"/>
        <w:spacing w:before="40"/>
        <w:rPr>
          <w:rFonts w:ascii="Arial"/>
          <w:sz w:val="7"/>
        </w:rPr>
      </w:pPr>
    </w:p>
    <w:p w14:paraId="01A3CA9E" w14:textId="77777777" w:rsidR="007C3B20" w:rsidRDefault="00000000">
      <w:pPr>
        <w:spacing w:before="1"/>
        <w:ind w:left="30"/>
        <w:rPr>
          <w:rFonts w:ascii="Arial"/>
          <w:b/>
          <w:sz w:val="7"/>
        </w:rPr>
      </w:pPr>
      <w:r>
        <w:rPr>
          <w:rFonts w:ascii="Arial"/>
          <w:b/>
          <w:color w:val="2B2465"/>
          <w:spacing w:val="-5"/>
          <w:sz w:val="7"/>
        </w:rPr>
        <w:t>GMF</w:t>
      </w:r>
    </w:p>
    <w:p w14:paraId="03A0AF06" w14:textId="77777777" w:rsidR="007C3B20" w:rsidRDefault="00000000">
      <w:pPr>
        <w:pStyle w:val="BodyText"/>
        <w:rPr>
          <w:rFonts w:ascii="Arial"/>
          <w:b/>
          <w:sz w:val="7"/>
        </w:rPr>
      </w:pPr>
      <w:r>
        <w:br w:type="column"/>
      </w:r>
    </w:p>
    <w:p w14:paraId="46671F52" w14:textId="77777777" w:rsidR="007C3B20" w:rsidRDefault="007C3B20">
      <w:pPr>
        <w:pStyle w:val="BodyText"/>
        <w:rPr>
          <w:rFonts w:ascii="Arial"/>
          <w:b/>
          <w:sz w:val="7"/>
        </w:rPr>
      </w:pPr>
    </w:p>
    <w:p w14:paraId="7D295D39" w14:textId="77777777" w:rsidR="007C3B20" w:rsidRDefault="007C3B20">
      <w:pPr>
        <w:pStyle w:val="BodyText"/>
        <w:rPr>
          <w:rFonts w:ascii="Arial"/>
          <w:b/>
          <w:sz w:val="7"/>
        </w:rPr>
      </w:pPr>
    </w:p>
    <w:p w14:paraId="36EA406E" w14:textId="77777777" w:rsidR="007C3B20" w:rsidRDefault="007C3B20">
      <w:pPr>
        <w:pStyle w:val="BodyText"/>
        <w:rPr>
          <w:rFonts w:ascii="Arial"/>
          <w:b/>
          <w:sz w:val="7"/>
        </w:rPr>
      </w:pPr>
    </w:p>
    <w:p w14:paraId="53B68504" w14:textId="77777777" w:rsidR="007C3B20" w:rsidRDefault="007C3B20">
      <w:pPr>
        <w:pStyle w:val="BodyText"/>
        <w:rPr>
          <w:rFonts w:ascii="Arial"/>
          <w:b/>
          <w:sz w:val="7"/>
        </w:rPr>
      </w:pPr>
    </w:p>
    <w:p w14:paraId="1C19C81E" w14:textId="77777777" w:rsidR="007C3B20" w:rsidRDefault="007C3B20">
      <w:pPr>
        <w:pStyle w:val="BodyText"/>
        <w:rPr>
          <w:rFonts w:ascii="Arial"/>
          <w:b/>
          <w:sz w:val="7"/>
        </w:rPr>
      </w:pPr>
    </w:p>
    <w:p w14:paraId="241EDC53" w14:textId="77777777" w:rsidR="007C3B20" w:rsidRDefault="007C3B20">
      <w:pPr>
        <w:pStyle w:val="BodyText"/>
        <w:rPr>
          <w:rFonts w:ascii="Arial"/>
          <w:b/>
          <w:sz w:val="7"/>
        </w:rPr>
      </w:pPr>
    </w:p>
    <w:p w14:paraId="4EF7232F" w14:textId="77777777" w:rsidR="007C3B20" w:rsidRDefault="007C3B20">
      <w:pPr>
        <w:pStyle w:val="BodyText"/>
        <w:rPr>
          <w:rFonts w:ascii="Arial"/>
          <w:b/>
          <w:sz w:val="7"/>
        </w:rPr>
      </w:pPr>
    </w:p>
    <w:p w14:paraId="7A0DA367" w14:textId="77777777" w:rsidR="007C3B20" w:rsidRDefault="007C3B20">
      <w:pPr>
        <w:pStyle w:val="BodyText"/>
        <w:spacing w:before="29"/>
        <w:rPr>
          <w:rFonts w:ascii="Arial"/>
          <w:b/>
          <w:sz w:val="7"/>
        </w:rPr>
      </w:pPr>
    </w:p>
    <w:p w14:paraId="7842A4BE" w14:textId="77777777" w:rsidR="007C3B20" w:rsidRDefault="00000000">
      <w:pPr>
        <w:spacing w:before="1"/>
        <w:ind w:left="1234"/>
        <w:rPr>
          <w:rFonts w:ascii="Arial"/>
          <w:b/>
          <w:sz w:val="7"/>
        </w:rPr>
      </w:pPr>
      <w:r>
        <w:rPr>
          <w:rFonts w:ascii="Arial"/>
          <w:b/>
          <w:color w:val="2B2465"/>
          <w:spacing w:val="-5"/>
          <w:sz w:val="7"/>
        </w:rPr>
        <w:t>GMF</w:t>
      </w:r>
    </w:p>
    <w:p w14:paraId="2FB716AB" w14:textId="77777777" w:rsidR="007C3B20" w:rsidRDefault="007C3B20">
      <w:pPr>
        <w:pStyle w:val="BodyText"/>
        <w:rPr>
          <w:rFonts w:ascii="Arial"/>
          <w:b/>
          <w:sz w:val="7"/>
        </w:rPr>
      </w:pPr>
    </w:p>
    <w:p w14:paraId="1DED6B86" w14:textId="77777777" w:rsidR="007C3B20" w:rsidRDefault="007C3B20">
      <w:pPr>
        <w:pStyle w:val="BodyText"/>
        <w:rPr>
          <w:rFonts w:ascii="Arial"/>
          <w:b/>
          <w:sz w:val="7"/>
        </w:rPr>
      </w:pPr>
    </w:p>
    <w:p w14:paraId="3842BF82" w14:textId="77777777" w:rsidR="007C3B20" w:rsidRDefault="007C3B20">
      <w:pPr>
        <w:pStyle w:val="BodyText"/>
        <w:spacing w:before="49"/>
        <w:rPr>
          <w:rFonts w:ascii="Arial"/>
          <w:b/>
          <w:sz w:val="7"/>
        </w:rPr>
      </w:pPr>
    </w:p>
    <w:p w14:paraId="73B9B12B" w14:textId="77777777" w:rsidR="007C3B20" w:rsidRDefault="00000000">
      <w:pPr>
        <w:ind w:left="192" w:firstLine="161"/>
        <w:rPr>
          <w:rFonts w:ascii="Arial"/>
          <w:sz w:val="9"/>
        </w:rPr>
      </w:pPr>
      <w:r>
        <w:rPr>
          <w:rFonts w:ascii="Arial"/>
          <w:color w:val="26231E"/>
          <w:spacing w:val="-4"/>
          <w:sz w:val="9"/>
        </w:rPr>
        <w:t>CENTRE</w:t>
      </w:r>
      <w:r>
        <w:rPr>
          <w:rFonts w:ascii="Arial"/>
          <w:color w:val="26231E"/>
          <w:sz w:val="9"/>
        </w:rPr>
        <w:t xml:space="preserve"> </w:t>
      </w:r>
      <w:r>
        <w:rPr>
          <w:rFonts w:ascii="Arial"/>
          <w:color w:val="26231E"/>
          <w:spacing w:val="-4"/>
          <w:sz w:val="9"/>
        </w:rPr>
        <w:t>GARY</w:t>
      </w:r>
      <w:r>
        <w:rPr>
          <w:rFonts w:ascii="Arial"/>
          <w:color w:val="26231E"/>
          <w:spacing w:val="1"/>
          <w:sz w:val="9"/>
        </w:rPr>
        <w:t xml:space="preserve"> </w:t>
      </w:r>
      <w:r>
        <w:rPr>
          <w:rFonts w:ascii="Arial"/>
          <w:color w:val="26231E"/>
          <w:spacing w:val="-4"/>
          <w:sz w:val="9"/>
        </w:rPr>
        <w:t>TAYLOR</w:t>
      </w:r>
    </w:p>
    <w:p w14:paraId="35CEC1BF" w14:textId="77777777" w:rsidR="007C3B20" w:rsidRDefault="00000000">
      <w:pPr>
        <w:spacing w:before="64" w:line="232" w:lineRule="auto"/>
        <w:ind w:left="116" w:right="735" w:firstLine="76"/>
        <w:jc w:val="right"/>
        <w:rPr>
          <w:rFonts w:ascii="Arial"/>
          <w:sz w:val="9"/>
        </w:rPr>
      </w:pPr>
      <w:r>
        <w:rPr>
          <w:rFonts w:ascii="Arial"/>
          <w:color w:val="26231E"/>
          <w:spacing w:val="-6"/>
          <w:sz w:val="9"/>
        </w:rPr>
        <w:t>CENTRES</w:t>
      </w:r>
      <w:r>
        <w:rPr>
          <w:rFonts w:ascii="Arial"/>
          <w:color w:val="26231E"/>
          <w:spacing w:val="-2"/>
          <w:sz w:val="9"/>
        </w:rPr>
        <w:t xml:space="preserve"> </w:t>
      </w:r>
      <w:r>
        <w:rPr>
          <w:rFonts w:ascii="Arial"/>
          <w:color w:val="26231E"/>
          <w:spacing w:val="-6"/>
          <w:sz w:val="9"/>
        </w:rPr>
        <w:t>DE</w:t>
      </w:r>
      <w:r>
        <w:rPr>
          <w:rFonts w:ascii="Arial"/>
          <w:color w:val="26231E"/>
          <w:spacing w:val="-2"/>
          <w:sz w:val="9"/>
        </w:rPr>
        <w:t xml:space="preserve"> </w:t>
      </w:r>
      <w:r>
        <w:rPr>
          <w:rFonts w:ascii="Arial"/>
          <w:color w:val="26231E"/>
          <w:spacing w:val="-6"/>
          <w:sz w:val="9"/>
        </w:rPr>
        <w:t>LA</w:t>
      </w:r>
      <w:r>
        <w:rPr>
          <w:rFonts w:ascii="Arial"/>
          <w:color w:val="26231E"/>
          <w:spacing w:val="-2"/>
          <w:sz w:val="9"/>
        </w:rPr>
        <w:t xml:space="preserve"> </w:t>
      </w:r>
      <w:r>
        <w:rPr>
          <w:rFonts w:ascii="Arial"/>
          <w:color w:val="26231E"/>
          <w:spacing w:val="-6"/>
          <w:sz w:val="9"/>
        </w:rPr>
        <w:t>JEUNESSE</w:t>
      </w:r>
      <w:r>
        <w:rPr>
          <w:rFonts w:ascii="Arial"/>
          <w:color w:val="26231E"/>
          <w:spacing w:val="40"/>
          <w:sz w:val="9"/>
        </w:rPr>
        <w:t xml:space="preserve"> </w:t>
      </w:r>
      <w:r>
        <w:rPr>
          <w:rFonts w:ascii="Arial"/>
          <w:color w:val="26231E"/>
          <w:spacing w:val="-4"/>
          <w:sz w:val="9"/>
        </w:rPr>
        <w:t>ET</w:t>
      </w:r>
      <w:r>
        <w:rPr>
          <w:rFonts w:ascii="Arial"/>
          <w:color w:val="26231E"/>
          <w:spacing w:val="-5"/>
          <w:sz w:val="9"/>
        </w:rPr>
        <w:t xml:space="preserve"> </w:t>
      </w:r>
      <w:r>
        <w:rPr>
          <w:rFonts w:ascii="Arial"/>
          <w:color w:val="26231E"/>
          <w:spacing w:val="-4"/>
          <w:sz w:val="9"/>
        </w:rPr>
        <w:t>DE</w:t>
      </w:r>
      <w:r>
        <w:rPr>
          <w:rFonts w:ascii="Arial"/>
          <w:color w:val="26231E"/>
          <w:spacing w:val="-3"/>
          <w:sz w:val="9"/>
        </w:rPr>
        <w:t xml:space="preserve"> </w:t>
      </w:r>
      <w:r>
        <w:rPr>
          <w:rFonts w:ascii="Arial"/>
          <w:color w:val="26231E"/>
          <w:spacing w:val="-4"/>
          <w:sz w:val="9"/>
        </w:rPr>
        <w:t>LA</w:t>
      </w:r>
      <w:r>
        <w:rPr>
          <w:rFonts w:ascii="Arial"/>
          <w:color w:val="26231E"/>
          <w:spacing w:val="-3"/>
          <w:sz w:val="9"/>
        </w:rPr>
        <w:t xml:space="preserve"> </w:t>
      </w:r>
      <w:r>
        <w:rPr>
          <w:rFonts w:ascii="Arial"/>
          <w:color w:val="26231E"/>
          <w:spacing w:val="-4"/>
          <w:sz w:val="9"/>
        </w:rPr>
        <w:t>FAMILLE</w:t>
      </w:r>
      <w:r>
        <w:rPr>
          <w:rFonts w:ascii="Arial"/>
          <w:color w:val="26231E"/>
          <w:spacing w:val="-3"/>
          <w:sz w:val="9"/>
        </w:rPr>
        <w:t xml:space="preserve"> </w:t>
      </w:r>
      <w:r>
        <w:rPr>
          <w:rFonts w:ascii="Arial"/>
          <w:color w:val="26231E"/>
          <w:spacing w:val="-4"/>
          <w:sz w:val="9"/>
        </w:rPr>
        <w:t>BATSHAW</w:t>
      </w:r>
      <w:r>
        <w:rPr>
          <w:rFonts w:ascii="Arial"/>
          <w:color w:val="26231E"/>
          <w:spacing w:val="40"/>
          <w:sz w:val="9"/>
        </w:rPr>
        <w:t xml:space="preserve"> </w:t>
      </w:r>
      <w:r>
        <w:rPr>
          <w:rFonts w:ascii="Arial"/>
          <w:color w:val="26231E"/>
          <w:sz w:val="9"/>
        </w:rPr>
        <w:t>CAMPUS</w:t>
      </w:r>
      <w:r>
        <w:rPr>
          <w:rFonts w:ascii="Arial"/>
          <w:color w:val="26231E"/>
          <w:spacing w:val="-7"/>
          <w:sz w:val="9"/>
        </w:rPr>
        <w:t xml:space="preserve"> </w:t>
      </w:r>
      <w:r>
        <w:rPr>
          <w:rFonts w:ascii="Arial"/>
          <w:color w:val="26231E"/>
          <w:sz w:val="9"/>
        </w:rPr>
        <w:t>BEACONSFIELD</w:t>
      </w:r>
    </w:p>
    <w:p w14:paraId="57EB9148" w14:textId="77777777" w:rsidR="007C3B20" w:rsidRDefault="00000000">
      <w:pPr>
        <w:spacing w:before="83"/>
        <w:ind w:left="439" w:firstLine="398"/>
        <w:rPr>
          <w:rFonts w:ascii="Arial"/>
          <w:sz w:val="9"/>
        </w:rPr>
      </w:pPr>
      <w:r>
        <w:rPr>
          <w:rFonts w:ascii="Arial"/>
          <w:color w:val="26231E"/>
          <w:w w:val="90"/>
          <w:sz w:val="9"/>
        </w:rPr>
        <w:t>AIRE</w:t>
      </w:r>
      <w:r>
        <w:rPr>
          <w:rFonts w:ascii="Arial"/>
          <w:color w:val="26231E"/>
          <w:spacing w:val="5"/>
          <w:sz w:val="9"/>
        </w:rPr>
        <w:t xml:space="preserve"> </w:t>
      </w:r>
      <w:r>
        <w:rPr>
          <w:rFonts w:ascii="Arial"/>
          <w:color w:val="26231E"/>
          <w:w w:val="90"/>
          <w:sz w:val="9"/>
        </w:rPr>
        <w:t>OUVERTE</w:t>
      </w:r>
      <w:r>
        <w:rPr>
          <w:rFonts w:ascii="Arial"/>
          <w:color w:val="26231E"/>
          <w:spacing w:val="6"/>
          <w:sz w:val="9"/>
        </w:rPr>
        <w:t xml:space="preserve"> </w:t>
      </w:r>
      <w:r>
        <w:rPr>
          <w:rFonts w:ascii="Arial"/>
          <w:color w:val="26231E"/>
          <w:w w:val="90"/>
          <w:sz w:val="9"/>
        </w:rPr>
        <w:t>DE</w:t>
      </w:r>
      <w:r>
        <w:rPr>
          <w:rFonts w:ascii="Arial"/>
          <w:color w:val="26231E"/>
          <w:spacing w:val="6"/>
          <w:sz w:val="9"/>
        </w:rPr>
        <w:t xml:space="preserve"> </w:t>
      </w:r>
      <w:r>
        <w:rPr>
          <w:rFonts w:ascii="Arial"/>
          <w:color w:val="26231E"/>
          <w:spacing w:val="-2"/>
          <w:w w:val="90"/>
          <w:sz w:val="9"/>
        </w:rPr>
        <w:t>KIRKLAND</w:t>
      </w:r>
    </w:p>
    <w:p w14:paraId="03314948" w14:textId="77777777" w:rsidR="007C3B20" w:rsidRDefault="00000000">
      <w:pPr>
        <w:spacing w:before="71" w:line="232" w:lineRule="auto"/>
        <w:ind w:left="499" w:right="-2" w:hanging="61"/>
        <w:rPr>
          <w:rFonts w:ascii="Arial" w:hAnsi="Arial"/>
          <w:sz w:val="9"/>
        </w:rPr>
      </w:pPr>
      <w:r>
        <w:rPr>
          <w:rFonts w:ascii="Arial" w:hAnsi="Arial"/>
          <w:color w:val="26231E"/>
          <w:spacing w:val="-4"/>
          <w:sz w:val="9"/>
        </w:rPr>
        <w:t>CENTRE</w:t>
      </w:r>
      <w:r>
        <w:rPr>
          <w:rFonts w:ascii="Arial" w:hAnsi="Arial"/>
          <w:color w:val="26231E"/>
          <w:spacing w:val="-5"/>
          <w:sz w:val="9"/>
        </w:rPr>
        <w:t xml:space="preserve"> </w:t>
      </w:r>
      <w:r>
        <w:rPr>
          <w:rFonts w:ascii="Arial" w:hAnsi="Arial"/>
          <w:color w:val="26231E"/>
          <w:spacing w:val="-4"/>
          <w:sz w:val="9"/>
        </w:rPr>
        <w:t>DE</w:t>
      </w:r>
      <w:r>
        <w:rPr>
          <w:rFonts w:ascii="Arial" w:hAnsi="Arial"/>
          <w:color w:val="26231E"/>
          <w:spacing w:val="-3"/>
          <w:sz w:val="9"/>
        </w:rPr>
        <w:t xml:space="preserve"> </w:t>
      </w:r>
      <w:r>
        <w:rPr>
          <w:rFonts w:ascii="Arial" w:hAnsi="Arial"/>
          <w:color w:val="26231E"/>
          <w:spacing w:val="-4"/>
          <w:sz w:val="9"/>
        </w:rPr>
        <w:t>SERVICES</w:t>
      </w:r>
      <w:r>
        <w:rPr>
          <w:rFonts w:ascii="Arial" w:hAnsi="Arial"/>
          <w:color w:val="26231E"/>
          <w:spacing w:val="-3"/>
          <w:sz w:val="9"/>
        </w:rPr>
        <w:t xml:space="preserve"> </w:t>
      </w:r>
      <w:r>
        <w:rPr>
          <w:rFonts w:ascii="Arial" w:hAnsi="Arial"/>
          <w:color w:val="26231E"/>
          <w:spacing w:val="-4"/>
          <w:sz w:val="9"/>
        </w:rPr>
        <w:t>AMBULATOIRES</w:t>
      </w:r>
      <w:r>
        <w:rPr>
          <w:rFonts w:ascii="Arial" w:hAnsi="Arial"/>
          <w:color w:val="26231E"/>
          <w:spacing w:val="40"/>
          <w:sz w:val="9"/>
        </w:rPr>
        <w:t xml:space="preserve"> </w:t>
      </w:r>
      <w:r>
        <w:rPr>
          <w:rFonts w:ascii="Arial" w:hAnsi="Arial"/>
          <w:color w:val="26231E"/>
          <w:spacing w:val="-4"/>
          <w:sz w:val="9"/>
        </w:rPr>
        <w:t>EN</w:t>
      </w:r>
      <w:r>
        <w:rPr>
          <w:rFonts w:ascii="Arial" w:hAnsi="Arial"/>
          <w:color w:val="26231E"/>
          <w:spacing w:val="1"/>
          <w:sz w:val="9"/>
        </w:rPr>
        <w:t xml:space="preserve"> </w:t>
      </w:r>
      <w:r>
        <w:rPr>
          <w:rFonts w:ascii="Arial" w:hAnsi="Arial"/>
          <w:color w:val="26231E"/>
          <w:spacing w:val="-4"/>
          <w:sz w:val="9"/>
        </w:rPr>
        <w:t>SANTÉ</w:t>
      </w:r>
      <w:r>
        <w:rPr>
          <w:rFonts w:ascii="Arial" w:hAnsi="Arial"/>
          <w:color w:val="26231E"/>
          <w:spacing w:val="1"/>
          <w:sz w:val="9"/>
        </w:rPr>
        <w:t xml:space="preserve"> </w:t>
      </w:r>
      <w:r>
        <w:rPr>
          <w:rFonts w:ascii="Arial" w:hAnsi="Arial"/>
          <w:color w:val="26231E"/>
          <w:spacing w:val="-4"/>
          <w:sz w:val="9"/>
        </w:rPr>
        <w:t>MENTALE</w:t>
      </w:r>
      <w:r>
        <w:rPr>
          <w:rFonts w:ascii="Arial" w:hAnsi="Arial"/>
          <w:color w:val="26231E"/>
          <w:spacing w:val="1"/>
          <w:sz w:val="9"/>
        </w:rPr>
        <w:t xml:space="preserve"> </w:t>
      </w:r>
      <w:r>
        <w:rPr>
          <w:rFonts w:ascii="Arial" w:hAnsi="Arial"/>
          <w:color w:val="26231E"/>
          <w:spacing w:val="-4"/>
          <w:sz w:val="9"/>
        </w:rPr>
        <w:t>SAINT-CHARLES</w:t>
      </w:r>
    </w:p>
    <w:p w14:paraId="14D505A2" w14:textId="77777777" w:rsidR="007C3B20" w:rsidRDefault="00000000">
      <w:pPr>
        <w:pStyle w:val="BodyText"/>
        <w:rPr>
          <w:rFonts w:ascii="Arial"/>
          <w:sz w:val="7"/>
        </w:rPr>
      </w:pPr>
      <w:r>
        <w:br w:type="column"/>
      </w:r>
    </w:p>
    <w:p w14:paraId="4B45CD5A" w14:textId="77777777" w:rsidR="007C3B20" w:rsidRDefault="007C3B20">
      <w:pPr>
        <w:pStyle w:val="BodyText"/>
        <w:rPr>
          <w:rFonts w:ascii="Arial"/>
          <w:sz w:val="7"/>
        </w:rPr>
      </w:pPr>
    </w:p>
    <w:p w14:paraId="4FE3DAB3" w14:textId="77777777" w:rsidR="007C3B20" w:rsidRDefault="007C3B20">
      <w:pPr>
        <w:pStyle w:val="BodyText"/>
        <w:rPr>
          <w:rFonts w:ascii="Arial"/>
          <w:sz w:val="7"/>
        </w:rPr>
      </w:pPr>
    </w:p>
    <w:p w14:paraId="7349D92B" w14:textId="77777777" w:rsidR="007C3B20" w:rsidRDefault="007C3B20">
      <w:pPr>
        <w:pStyle w:val="BodyText"/>
        <w:rPr>
          <w:rFonts w:ascii="Arial"/>
          <w:sz w:val="7"/>
        </w:rPr>
      </w:pPr>
    </w:p>
    <w:p w14:paraId="731D4625" w14:textId="77777777" w:rsidR="007C3B20" w:rsidRPr="00982558" w:rsidRDefault="00000000">
      <w:pPr>
        <w:ind w:left="253"/>
        <w:jc w:val="center"/>
        <w:rPr>
          <w:rFonts w:ascii="Arial"/>
          <w:b/>
          <w:sz w:val="7"/>
          <w:lang w:val="en-CA"/>
        </w:rPr>
      </w:pPr>
      <w:r w:rsidRPr="00982558">
        <w:rPr>
          <w:rFonts w:ascii="Arial"/>
          <w:b/>
          <w:color w:val="FFFFFF"/>
          <w:sz w:val="7"/>
          <w:lang w:val="en-CA"/>
        </w:rPr>
        <w:t>SC</w:t>
      </w:r>
      <w:r w:rsidRPr="00982558">
        <w:rPr>
          <w:rFonts w:ascii="Arial"/>
          <w:b/>
          <w:color w:val="FFFFFF"/>
          <w:spacing w:val="53"/>
          <w:sz w:val="7"/>
          <w:lang w:val="en-CA"/>
        </w:rPr>
        <w:t xml:space="preserve"> </w:t>
      </w:r>
      <w:r w:rsidRPr="00982558">
        <w:rPr>
          <w:rFonts w:ascii="Arial"/>
          <w:b/>
          <w:color w:val="2B2465"/>
          <w:spacing w:val="-5"/>
          <w:sz w:val="7"/>
          <w:lang w:val="en-CA"/>
        </w:rPr>
        <w:t>GMF</w:t>
      </w:r>
    </w:p>
    <w:p w14:paraId="4518FF7D" w14:textId="77777777" w:rsidR="007C3B20" w:rsidRPr="00982558" w:rsidRDefault="00000000">
      <w:pPr>
        <w:spacing w:before="5"/>
        <w:ind w:left="253"/>
        <w:jc w:val="center"/>
        <w:rPr>
          <w:rFonts w:ascii="Arial"/>
          <w:b/>
          <w:sz w:val="9"/>
          <w:lang w:val="en-CA"/>
        </w:rPr>
      </w:pPr>
      <w:r w:rsidRPr="00982558">
        <w:rPr>
          <w:rFonts w:ascii="Arial"/>
          <w:b/>
          <w:color w:val="2B2465"/>
          <w:spacing w:val="-10"/>
          <w:sz w:val="9"/>
          <w:lang w:val="en-CA"/>
        </w:rPr>
        <w:t>H</w:t>
      </w:r>
    </w:p>
    <w:p w14:paraId="6B0E3699" w14:textId="77777777" w:rsidR="007C3B20" w:rsidRPr="00982558" w:rsidRDefault="00000000">
      <w:pPr>
        <w:pStyle w:val="BodyText"/>
        <w:rPr>
          <w:rFonts w:ascii="Arial"/>
          <w:b/>
          <w:sz w:val="9"/>
          <w:lang w:val="en-CA"/>
        </w:rPr>
      </w:pPr>
      <w:r w:rsidRPr="00982558">
        <w:rPr>
          <w:lang w:val="en-CA"/>
        </w:rPr>
        <w:br w:type="column"/>
      </w:r>
    </w:p>
    <w:p w14:paraId="1B5183C5" w14:textId="77777777" w:rsidR="007C3B20" w:rsidRPr="00982558" w:rsidRDefault="007C3B20">
      <w:pPr>
        <w:pStyle w:val="BodyText"/>
        <w:rPr>
          <w:rFonts w:ascii="Arial"/>
          <w:b/>
          <w:sz w:val="9"/>
          <w:lang w:val="en-CA"/>
        </w:rPr>
      </w:pPr>
    </w:p>
    <w:p w14:paraId="2138DD88" w14:textId="77777777" w:rsidR="007C3B20" w:rsidRPr="00982558" w:rsidRDefault="007C3B20">
      <w:pPr>
        <w:pStyle w:val="BodyText"/>
        <w:rPr>
          <w:rFonts w:ascii="Arial"/>
          <w:b/>
          <w:sz w:val="9"/>
          <w:lang w:val="en-CA"/>
        </w:rPr>
      </w:pPr>
    </w:p>
    <w:p w14:paraId="1D977064" w14:textId="77777777" w:rsidR="007C3B20" w:rsidRPr="00982558" w:rsidRDefault="007C3B20">
      <w:pPr>
        <w:pStyle w:val="BodyText"/>
        <w:rPr>
          <w:rFonts w:ascii="Arial"/>
          <w:b/>
          <w:sz w:val="9"/>
          <w:lang w:val="en-CA"/>
        </w:rPr>
      </w:pPr>
    </w:p>
    <w:p w14:paraId="55BF78D4" w14:textId="77777777" w:rsidR="007C3B20" w:rsidRPr="00982558" w:rsidRDefault="007C3B20">
      <w:pPr>
        <w:pStyle w:val="BodyText"/>
        <w:rPr>
          <w:rFonts w:ascii="Arial"/>
          <w:b/>
          <w:sz w:val="9"/>
          <w:lang w:val="en-CA"/>
        </w:rPr>
      </w:pPr>
    </w:p>
    <w:p w14:paraId="2D8B4850" w14:textId="77777777" w:rsidR="007C3B20" w:rsidRPr="00982558" w:rsidRDefault="007C3B20">
      <w:pPr>
        <w:pStyle w:val="BodyText"/>
        <w:rPr>
          <w:rFonts w:ascii="Arial"/>
          <w:b/>
          <w:sz w:val="9"/>
          <w:lang w:val="en-CA"/>
        </w:rPr>
      </w:pPr>
    </w:p>
    <w:p w14:paraId="53620319" w14:textId="77777777" w:rsidR="007C3B20" w:rsidRPr="00982558" w:rsidRDefault="007C3B20">
      <w:pPr>
        <w:pStyle w:val="BodyText"/>
        <w:rPr>
          <w:rFonts w:ascii="Arial"/>
          <w:b/>
          <w:sz w:val="9"/>
          <w:lang w:val="en-CA"/>
        </w:rPr>
      </w:pPr>
    </w:p>
    <w:p w14:paraId="721DAE58" w14:textId="77777777" w:rsidR="007C3B20" w:rsidRPr="00982558" w:rsidRDefault="007C3B20">
      <w:pPr>
        <w:pStyle w:val="BodyText"/>
        <w:rPr>
          <w:rFonts w:ascii="Arial"/>
          <w:b/>
          <w:sz w:val="9"/>
          <w:lang w:val="en-CA"/>
        </w:rPr>
      </w:pPr>
    </w:p>
    <w:p w14:paraId="77B6651E" w14:textId="77777777" w:rsidR="007C3B20" w:rsidRPr="00982558" w:rsidRDefault="007C3B20">
      <w:pPr>
        <w:pStyle w:val="BodyText"/>
        <w:rPr>
          <w:rFonts w:ascii="Arial"/>
          <w:b/>
          <w:sz w:val="9"/>
          <w:lang w:val="en-CA"/>
        </w:rPr>
      </w:pPr>
    </w:p>
    <w:p w14:paraId="2B52398B" w14:textId="77777777" w:rsidR="007C3B20" w:rsidRPr="00982558" w:rsidRDefault="007C3B20">
      <w:pPr>
        <w:pStyle w:val="BodyText"/>
        <w:spacing w:before="76"/>
        <w:rPr>
          <w:rFonts w:ascii="Arial"/>
          <w:b/>
          <w:sz w:val="9"/>
          <w:lang w:val="en-CA"/>
        </w:rPr>
      </w:pPr>
    </w:p>
    <w:p w14:paraId="0C7656E7" w14:textId="77777777" w:rsidR="007C3B20" w:rsidRPr="00982558" w:rsidRDefault="00000000">
      <w:pPr>
        <w:ind w:right="38"/>
        <w:jc w:val="right"/>
        <w:rPr>
          <w:rFonts w:ascii="Arial"/>
          <w:b/>
          <w:sz w:val="9"/>
          <w:lang w:val="en-CA"/>
        </w:rPr>
      </w:pPr>
      <w:r w:rsidRPr="00982558">
        <w:rPr>
          <w:rFonts w:ascii="Arial"/>
          <w:b/>
          <w:color w:val="2B2465"/>
          <w:spacing w:val="-10"/>
          <w:sz w:val="9"/>
          <w:lang w:val="en-CA"/>
        </w:rPr>
        <w:t>H</w:t>
      </w:r>
    </w:p>
    <w:p w14:paraId="32F08162" w14:textId="77777777" w:rsidR="007C3B20" w:rsidRPr="00982558" w:rsidRDefault="007C3B20">
      <w:pPr>
        <w:pStyle w:val="BodyText"/>
        <w:spacing w:before="102"/>
        <w:rPr>
          <w:rFonts w:ascii="Arial"/>
          <w:b/>
          <w:sz w:val="9"/>
          <w:lang w:val="en-CA"/>
        </w:rPr>
      </w:pPr>
    </w:p>
    <w:p w14:paraId="4FA05F8C" w14:textId="77777777" w:rsidR="007C3B20" w:rsidRPr="00982558" w:rsidRDefault="00000000">
      <w:pPr>
        <w:spacing w:line="645" w:lineRule="auto"/>
        <w:ind w:left="386" w:right="2911" w:hanging="43"/>
        <w:rPr>
          <w:rFonts w:ascii="Arial"/>
          <w:b/>
          <w:sz w:val="7"/>
          <w:lang w:val="en-CA"/>
        </w:rPr>
      </w:pPr>
      <w:r w:rsidRPr="00982558">
        <w:rPr>
          <w:rFonts w:ascii="Arial"/>
          <w:b/>
          <w:color w:val="2B2465"/>
          <w:spacing w:val="-4"/>
          <w:sz w:val="7"/>
          <w:lang w:val="en-CA"/>
        </w:rPr>
        <w:t>GMF</w:t>
      </w:r>
      <w:r w:rsidRPr="00982558">
        <w:rPr>
          <w:rFonts w:ascii="Arial"/>
          <w:b/>
          <w:color w:val="2B2465"/>
          <w:spacing w:val="40"/>
          <w:sz w:val="7"/>
          <w:lang w:val="en-CA"/>
        </w:rPr>
        <w:t xml:space="preserve"> </w:t>
      </w:r>
      <w:proofErr w:type="spellStart"/>
      <w:r w:rsidRPr="00982558">
        <w:rPr>
          <w:rFonts w:ascii="Arial"/>
          <w:b/>
          <w:color w:val="2B2465"/>
          <w:spacing w:val="-4"/>
          <w:sz w:val="7"/>
          <w:lang w:val="en-CA"/>
        </w:rPr>
        <w:t>GMF</w:t>
      </w:r>
      <w:proofErr w:type="spellEnd"/>
    </w:p>
    <w:p w14:paraId="567E5A9F" w14:textId="77777777" w:rsidR="007C3B20" w:rsidRPr="00982558" w:rsidRDefault="00000000">
      <w:pPr>
        <w:pStyle w:val="BodyText"/>
        <w:rPr>
          <w:rFonts w:ascii="Arial"/>
          <w:b/>
          <w:sz w:val="9"/>
          <w:lang w:val="en-CA"/>
        </w:rPr>
      </w:pPr>
      <w:r w:rsidRPr="00982558">
        <w:rPr>
          <w:lang w:val="en-CA"/>
        </w:rPr>
        <w:br w:type="column"/>
      </w:r>
    </w:p>
    <w:p w14:paraId="48675AA8" w14:textId="77777777" w:rsidR="007C3B20" w:rsidRPr="00982558" w:rsidRDefault="007C3B20">
      <w:pPr>
        <w:pStyle w:val="BodyText"/>
        <w:rPr>
          <w:rFonts w:ascii="Arial"/>
          <w:b/>
          <w:sz w:val="9"/>
          <w:lang w:val="en-CA"/>
        </w:rPr>
      </w:pPr>
    </w:p>
    <w:p w14:paraId="400DB127" w14:textId="77777777" w:rsidR="007C3B20" w:rsidRPr="00982558" w:rsidRDefault="007C3B20">
      <w:pPr>
        <w:pStyle w:val="BodyText"/>
        <w:rPr>
          <w:rFonts w:ascii="Arial"/>
          <w:b/>
          <w:sz w:val="9"/>
          <w:lang w:val="en-CA"/>
        </w:rPr>
      </w:pPr>
    </w:p>
    <w:p w14:paraId="68520201" w14:textId="77777777" w:rsidR="007C3B20" w:rsidRPr="00982558" w:rsidRDefault="007C3B20">
      <w:pPr>
        <w:pStyle w:val="BodyText"/>
        <w:spacing w:before="35"/>
        <w:rPr>
          <w:rFonts w:ascii="Arial"/>
          <w:b/>
          <w:sz w:val="9"/>
          <w:lang w:val="en-CA"/>
        </w:rPr>
      </w:pPr>
    </w:p>
    <w:p w14:paraId="2D23BC3A" w14:textId="77777777" w:rsidR="007C3B20" w:rsidRDefault="00000000">
      <w:pPr>
        <w:spacing w:line="232" w:lineRule="auto"/>
        <w:ind w:left="349" w:right="1799"/>
        <w:rPr>
          <w:rFonts w:ascii="Arial" w:hAnsi="Arial"/>
          <w:sz w:val="9"/>
        </w:rPr>
      </w:pPr>
      <w:r>
        <w:rPr>
          <w:rFonts w:ascii="Arial" w:hAnsi="Arial"/>
          <w:color w:val="26231E"/>
          <w:sz w:val="9"/>
        </w:rPr>
        <w:t>CENTRE</w:t>
      </w:r>
      <w:r>
        <w:rPr>
          <w:rFonts w:ascii="Arial" w:hAnsi="Arial"/>
          <w:color w:val="26231E"/>
          <w:spacing w:val="-2"/>
          <w:sz w:val="9"/>
        </w:rPr>
        <w:t xml:space="preserve"> </w:t>
      </w:r>
      <w:r>
        <w:rPr>
          <w:rFonts w:ascii="Arial" w:hAnsi="Arial"/>
          <w:color w:val="26231E"/>
          <w:sz w:val="9"/>
        </w:rPr>
        <w:t>DE</w:t>
      </w:r>
      <w:r>
        <w:rPr>
          <w:rFonts w:ascii="Arial" w:hAnsi="Arial"/>
          <w:color w:val="26231E"/>
          <w:spacing w:val="-2"/>
          <w:sz w:val="9"/>
        </w:rPr>
        <w:t xml:space="preserve"> </w:t>
      </w:r>
      <w:r>
        <w:rPr>
          <w:rFonts w:ascii="Arial" w:hAnsi="Arial"/>
          <w:color w:val="26231E"/>
          <w:sz w:val="9"/>
        </w:rPr>
        <w:t>SOINS</w:t>
      </w:r>
      <w:r>
        <w:rPr>
          <w:rFonts w:ascii="Arial" w:hAnsi="Arial"/>
          <w:color w:val="26231E"/>
          <w:spacing w:val="40"/>
          <w:sz w:val="9"/>
        </w:rPr>
        <w:t xml:space="preserve"> </w:t>
      </w:r>
      <w:r>
        <w:rPr>
          <w:rFonts w:ascii="Arial" w:hAnsi="Arial"/>
          <w:color w:val="26231E"/>
          <w:spacing w:val="-4"/>
          <w:sz w:val="9"/>
        </w:rPr>
        <w:t>PROLONGÉS</w:t>
      </w:r>
      <w:r>
        <w:rPr>
          <w:rFonts w:ascii="Arial" w:hAnsi="Arial"/>
          <w:color w:val="26231E"/>
          <w:spacing w:val="-3"/>
          <w:sz w:val="9"/>
        </w:rPr>
        <w:t xml:space="preserve"> </w:t>
      </w:r>
      <w:r>
        <w:rPr>
          <w:rFonts w:ascii="Arial" w:hAnsi="Arial"/>
          <w:color w:val="26231E"/>
          <w:spacing w:val="-4"/>
          <w:sz w:val="9"/>
        </w:rPr>
        <w:t>GRACE</w:t>
      </w:r>
      <w:r>
        <w:rPr>
          <w:rFonts w:ascii="Arial" w:hAnsi="Arial"/>
          <w:color w:val="26231E"/>
          <w:spacing w:val="-3"/>
          <w:sz w:val="9"/>
        </w:rPr>
        <w:t xml:space="preserve"> </w:t>
      </w:r>
      <w:r>
        <w:rPr>
          <w:rFonts w:ascii="Arial" w:hAnsi="Arial"/>
          <w:color w:val="26231E"/>
          <w:spacing w:val="-4"/>
          <w:sz w:val="9"/>
        </w:rPr>
        <w:t>DART</w:t>
      </w:r>
    </w:p>
    <w:p w14:paraId="4EF8CB12" w14:textId="77777777" w:rsidR="007C3B20" w:rsidRDefault="007C3B20">
      <w:pPr>
        <w:pStyle w:val="BodyText"/>
        <w:spacing w:before="22"/>
        <w:rPr>
          <w:rFonts w:ascii="Arial"/>
          <w:sz w:val="9"/>
        </w:rPr>
      </w:pPr>
    </w:p>
    <w:p w14:paraId="39934EC0" w14:textId="77777777" w:rsidR="007C3B20" w:rsidRDefault="00000000">
      <w:pPr>
        <w:spacing w:line="384" w:lineRule="auto"/>
        <w:ind w:left="349" w:right="1167" w:hanging="7"/>
        <w:rPr>
          <w:rFonts w:ascii="Arial"/>
          <w:sz w:val="9"/>
        </w:rPr>
      </w:pPr>
      <w:r>
        <w:rPr>
          <w:rFonts w:ascii="Arial"/>
          <w:color w:val="26231E"/>
          <w:spacing w:val="-4"/>
          <w:sz w:val="9"/>
        </w:rPr>
        <w:t>CENTRE</w:t>
      </w:r>
      <w:r>
        <w:rPr>
          <w:rFonts w:ascii="Arial"/>
          <w:color w:val="26231E"/>
          <w:spacing w:val="-5"/>
          <w:sz w:val="9"/>
        </w:rPr>
        <w:t xml:space="preserve"> </w:t>
      </w:r>
      <w:r>
        <w:rPr>
          <w:rFonts w:ascii="Arial"/>
          <w:color w:val="26231E"/>
          <w:spacing w:val="-4"/>
          <w:sz w:val="9"/>
        </w:rPr>
        <w:t>DE</w:t>
      </w:r>
      <w:r>
        <w:rPr>
          <w:rFonts w:ascii="Arial"/>
          <w:color w:val="26231E"/>
          <w:spacing w:val="-3"/>
          <w:sz w:val="9"/>
        </w:rPr>
        <w:t xml:space="preserve"> </w:t>
      </w:r>
      <w:r>
        <w:rPr>
          <w:rFonts w:ascii="Arial"/>
          <w:color w:val="26231E"/>
          <w:spacing w:val="-4"/>
          <w:sz w:val="9"/>
        </w:rPr>
        <w:t>RECHERCHE</w:t>
      </w:r>
      <w:r>
        <w:rPr>
          <w:rFonts w:ascii="Arial"/>
          <w:color w:val="26231E"/>
          <w:spacing w:val="-3"/>
          <w:sz w:val="9"/>
        </w:rPr>
        <w:t xml:space="preserve"> </w:t>
      </w:r>
      <w:r>
        <w:rPr>
          <w:rFonts w:ascii="Arial"/>
          <w:color w:val="26231E"/>
          <w:spacing w:val="-4"/>
          <w:sz w:val="9"/>
        </w:rPr>
        <w:t>DE</w:t>
      </w:r>
      <w:r>
        <w:rPr>
          <w:rFonts w:ascii="Arial"/>
          <w:color w:val="26231E"/>
          <w:spacing w:val="-3"/>
          <w:sz w:val="9"/>
        </w:rPr>
        <w:t xml:space="preserve"> </w:t>
      </w:r>
      <w:r>
        <w:rPr>
          <w:rFonts w:ascii="Arial"/>
          <w:color w:val="26231E"/>
          <w:spacing w:val="-4"/>
          <w:sz w:val="9"/>
        </w:rPr>
        <w:t>ST.</w:t>
      </w:r>
      <w:r>
        <w:rPr>
          <w:rFonts w:ascii="Arial"/>
          <w:color w:val="26231E"/>
          <w:spacing w:val="-3"/>
          <w:sz w:val="9"/>
        </w:rPr>
        <w:t xml:space="preserve"> </w:t>
      </w:r>
      <w:r>
        <w:rPr>
          <w:rFonts w:ascii="Arial"/>
          <w:color w:val="26231E"/>
          <w:spacing w:val="-4"/>
          <w:sz w:val="9"/>
        </w:rPr>
        <w:t>MARY</w:t>
      </w:r>
      <w:r>
        <w:rPr>
          <w:rFonts w:ascii="Arial"/>
          <w:color w:val="26231E"/>
          <w:spacing w:val="40"/>
          <w:sz w:val="9"/>
        </w:rPr>
        <w:t xml:space="preserve"> </w:t>
      </w:r>
      <w:r>
        <w:rPr>
          <w:rFonts w:ascii="Arial"/>
          <w:color w:val="26231E"/>
          <w:sz w:val="9"/>
        </w:rPr>
        <w:t>CENTRE</w:t>
      </w:r>
      <w:r>
        <w:rPr>
          <w:rFonts w:ascii="Arial"/>
          <w:color w:val="26231E"/>
          <w:spacing w:val="-9"/>
          <w:sz w:val="9"/>
        </w:rPr>
        <w:t xml:space="preserve"> </w:t>
      </w:r>
      <w:r>
        <w:rPr>
          <w:rFonts w:ascii="Arial"/>
          <w:color w:val="26231E"/>
          <w:sz w:val="9"/>
        </w:rPr>
        <w:t>HOSPITALIER</w:t>
      </w:r>
      <w:r>
        <w:rPr>
          <w:rFonts w:ascii="Arial"/>
          <w:color w:val="26231E"/>
          <w:spacing w:val="-6"/>
          <w:sz w:val="9"/>
        </w:rPr>
        <w:t xml:space="preserve"> </w:t>
      </w:r>
      <w:r>
        <w:rPr>
          <w:rFonts w:ascii="Arial"/>
          <w:color w:val="26231E"/>
          <w:sz w:val="9"/>
        </w:rPr>
        <w:t>DE</w:t>
      </w:r>
      <w:r>
        <w:rPr>
          <w:rFonts w:ascii="Arial"/>
          <w:color w:val="26231E"/>
          <w:spacing w:val="-6"/>
          <w:sz w:val="9"/>
        </w:rPr>
        <w:t xml:space="preserve"> </w:t>
      </w:r>
      <w:r>
        <w:rPr>
          <w:rFonts w:ascii="Arial"/>
          <w:color w:val="26231E"/>
          <w:sz w:val="9"/>
        </w:rPr>
        <w:t>ST.</w:t>
      </w:r>
      <w:r>
        <w:rPr>
          <w:rFonts w:ascii="Arial"/>
          <w:color w:val="26231E"/>
          <w:spacing w:val="-6"/>
          <w:sz w:val="9"/>
        </w:rPr>
        <w:t xml:space="preserve"> </w:t>
      </w:r>
      <w:r>
        <w:rPr>
          <w:rFonts w:ascii="Arial"/>
          <w:color w:val="26231E"/>
          <w:sz w:val="9"/>
        </w:rPr>
        <w:t>MARY</w:t>
      </w:r>
    </w:p>
    <w:p w14:paraId="6340F417" w14:textId="77777777" w:rsidR="007C3B20" w:rsidRDefault="007C3B20">
      <w:pPr>
        <w:pStyle w:val="BodyText"/>
        <w:spacing w:before="3"/>
        <w:rPr>
          <w:rFonts w:ascii="Arial"/>
          <w:sz w:val="9"/>
        </w:rPr>
      </w:pPr>
    </w:p>
    <w:p w14:paraId="4DE0F61D" w14:textId="77777777" w:rsidR="007C3B20" w:rsidRDefault="00000000">
      <w:pPr>
        <w:spacing w:line="232" w:lineRule="auto"/>
        <w:ind w:left="349" w:right="1799"/>
        <w:rPr>
          <w:rFonts w:ascii="Arial" w:hAnsi="Arial"/>
          <w:sz w:val="9"/>
        </w:rPr>
      </w:pPr>
      <w:r>
        <w:rPr>
          <w:rFonts w:ascii="Arial" w:hAnsi="Arial"/>
          <w:color w:val="26231E"/>
          <w:spacing w:val="-2"/>
          <w:sz w:val="9"/>
        </w:rPr>
        <w:t>GMF-U</w:t>
      </w:r>
      <w:r>
        <w:rPr>
          <w:rFonts w:ascii="Arial" w:hAnsi="Arial"/>
          <w:color w:val="26231E"/>
          <w:spacing w:val="-5"/>
          <w:sz w:val="9"/>
        </w:rPr>
        <w:t xml:space="preserve"> </w:t>
      </w:r>
      <w:r>
        <w:rPr>
          <w:rFonts w:ascii="Arial" w:hAnsi="Arial"/>
          <w:color w:val="26231E"/>
          <w:spacing w:val="-2"/>
          <w:sz w:val="9"/>
        </w:rPr>
        <w:t>CENTRE</w:t>
      </w:r>
      <w:r>
        <w:rPr>
          <w:rFonts w:ascii="Arial" w:hAnsi="Arial"/>
          <w:color w:val="26231E"/>
          <w:spacing w:val="-4"/>
          <w:sz w:val="9"/>
        </w:rPr>
        <w:t xml:space="preserve"> </w:t>
      </w:r>
      <w:r>
        <w:rPr>
          <w:rFonts w:ascii="Arial" w:hAnsi="Arial"/>
          <w:color w:val="26231E"/>
          <w:spacing w:val="-2"/>
          <w:sz w:val="9"/>
        </w:rPr>
        <w:t>DE</w:t>
      </w:r>
      <w:r>
        <w:rPr>
          <w:rFonts w:ascii="Arial" w:hAnsi="Arial"/>
          <w:color w:val="26231E"/>
          <w:spacing w:val="-4"/>
          <w:sz w:val="9"/>
        </w:rPr>
        <w:t xml:space="preserve"> </w:t>
      </w:r>
      <w:r>
        <w:rPr>
          <w:rFonts w:ascii="Arial" w:hAnsi="Arial"/>
          <w:color w:val="26231E"/>
          <w:spacing w:val="-2"/>
          <w:sz w:val="9"/>
        </w:rPr>
        <w:t>MÉDECINE</w:t>
      </w:r>
      <w:r>
        <w:rPr>
          <w:rFonts w:ascii="Arial" w:hAnsi="Arial"/>
          <w:color w:val="26231E"/>
          <w:spacing w:val="40"/>
          <w:sz w:val="9"/>
        </w:rPr>
        <w:t xml:space="preserve"> </w:t>
      </w:r>
      <w:r>
        <w:rPr>
          <w:rFonts w:ascii="Arial" w:hAnsi="Arial"/>
          <w:color w:val="26231E"/>
          <w:sz w:val="9"/>
        </w:rPr>
        <w:t>FAMILIALE</w:t>
      </w:r>
      <w:r>
        <w:rPr>
          <w:rFonts w:ascii="Arial" w:hAnsi="Arial"/>
          <w:color w:val="26231E"/>
          <w:spacing w:val="-2"/>
          <w:sz w:val="9"/>
        </w:rPr>
        <w:t xml:space="preserve"> </w:t>
      </w:r>
      <w:r>
        <w:rPr>
          <w:rFonts w:ascii="Arial" w:hAnsi="Arial"/>
          <w:color w:val="26231E"/>
          <w:sz w:val="9"/>
        </w:rPr>
        <w:t>ST.</w:t>
      </w:r>
      <w:r>
        <w:rPr>
          <w:rFonts w:ascii="Arial" w:hAnsi="Arial"/>
          <w:color w:val="26231E"/>
          <w:spacing w:val="-2"/>
          <w:sz w:val="9"/>
        </w:rPr>
        <w:t xml:space="preserve"> </w:t>
      </w:r>
      <w:r>
        <w:rPr>
          <w:rFonts w:ascii="Arial" w:hAnsi="Arial"/>
          <w:color w:val="26231E"/>
          <w:sz w:val="9"/>
        </w:rPr>
        <w:t>MARY</w:t>
      </w:r>
    </w:p>
    <w:p w14:paraId="4A4E959E" w14:textId="77777777" w:rsidR="007C3B20" w:rsidRDefault="007C3B20">
      <w:pPr>
        <w:pStyle w:val="BodyText"/>
        <w:rPr>
          <w:rFonts w:ascii="Arial"/>
          <w:sz w:val="9"/>
        </w:rPr>
      </w:pPr>
    </w:p>
    <w:p w14:paraId="43CEBB7E" w14:textId="77777777" w:rsidR="007C3B20" w:rsidRDefault="007C3B20">
      <w:pPr>
        <w:pStyle w:val="BodyText"/>
        <w:rPr>
          <w:rFonts w:ascii="Arial"/>
          <w:sz w:val="9"/>
        </w:rPr>
      </w:pPr>
    </w:p>
    <w:p w14:paraId="6CFBBC98" w14:textId="77777777" w:rsidR="007C3B20" w:rsidRDefault="007C3B20">
      <w:pPr>
        <w:pStyle w:val="BodyText"/>
        <w:rPr>
          <w:rFonts w:ascii="Arial"/>
          <w:sz w:val="9"/>
        </w:rPr>
      </w:pPr>
    </w:p>
    <w:p w14:paraId="107EFBAC" w14:textId="77777777" w:rsidR="007C3B20" w:rsidRDefault="007C3B20">
      <w:pPr>
        <w:pStyle w:val="BodyText"/>
        <w:spacing w:before="48"/>
        <w:rPr>
          <w:rFonts w:ascii="Arial"/>
          <w:sz w:val="9"/>
        </w:rPr>
      </w:pPr>
    </w:p>
    <w:p w14:paraId="7289B0E6" w14:textId="77777777" w:rsidR="007C3B20" w:rsidRDefault="00000000">
      <w:pPr>
        <w:spacing w:line="232" w:lineRule="auto"/>
        <w:ind w:left="347" w:right="1890"/>
        <w:rPr>
          <w:rFonts w:ascii="Arial"/>
          <w:sz w:val="9"/>
        </w:rPr>
      </w:pPr>
      <w:r>
        <w:rPr>
          <w:rFonts w:ascii="Arial"/>
          <w:color w:val="26231E"/>
          <w:sz w:val="9"/>
        </w:rPr>
        <w:t>CENTRES</w:t>
      </w:r>
      <w:r>
        <w:rPr>
          <w:rFonts w:ascii="Arial"/>
          <w:color w:val="26231E"/>
          <w:spacing w:val="-7"/>
          <w:sz w:val="9"/>
        </w:rPr>
        <w:t xml:space="preserve"> </w:t>
      </w:r>
      <w:r>
        <w:rPr>
          <w:rFonts w:ascii="Arial"/>
          <w:color w:val="26231E"/>
          <w:sz w:val="9"/>
        </w:rPr>
        <w:t>DE</w:t>
      </w:r>
      <w:r>
        <w:rPr>
          <w:rFonts w:ascii="Arial"/>
          <w:color w:val="26231E"/>
          <w:spacing w:val="-6"/>
          <w:sz w:val="9"/>
        </w:rPr>
        <w:t xml:space="preserve"> </w:t>
      </w:r>
      <w:r>
        <w:rPr>
          <w:rFonts w:ascii="Arial"/>
          <w:color w:val="26231E"/>
          <w:sz w:val="9"/>
        </w:rPr>
        <w:t>LA</w:t>
      </w:r>
      <w:r>
        <w:rPr>
          <w:rFonts w:ascii="Arial"/>
          <w:color w:val="26231E"/>
          <w:spacing w:val="-6"/>
          <w:sz w:val="9"/>
        </w:rPr>
        <w:t xml:space="preserve"> </w:t>
      </w:r>
      <w:r>
        <w:rPr>
          <w:rFonts w:ascii="Arial"/>
          <w:color w:val="26231E"/>
          <w:sz w:val="9"/>
        </w:rPr>
        <w:t>JEUNESSE</w:t>
      </w:r>
      <w:r>
        <w:rPr>
          <w:rFonts w:ascii="Arial"/>
          <w:color w:val="26231E"/>
          <w:spacing w:val="40"/>
          <w:sz w:val="9"/>
        </w:rPr>
        <w:t xml:space="preserve"> </w:t>
      </w:r>
      <w:r>
        <w:rPr>
          <w:rFonts w:ascii="Arial"/>
          <w:color w:val="26231E"/>
          <w:spacing w:val="-4"/>
          <w:sz w:val="9"/>
        </w:rPr>
        <w:t>ET</w:t>
      </w:r>
      <w:r>
        <w:rPr>
          <w:rFonts w:ascii="Arial"/>
          <w:color w:val="26231E"/>
          <w:spacing w:val="-3"/>
          <w:sz w:val="9"/>
        </w:rPr>
        <w:t xml:space="preserve"> </w:t>
      </w:r>
      <w:r>
        <w:rPr>
          <w:rFonts w:ascii="Arial"/>
          <w:color w:val="26231E"/>
          <w:spacing w:val="-4"/>
          <w:sz w:val="9"/>
        </w:rPr>
        <w:t>DE</w:t>
      </w:r>
      <w:r>
        <w:rPr>
          <w:rFonts w:ascii="Arial"/>
          <w:color w:val="26231E"/>
          <w:spacing w:val="-3"/>
          <w:sz w:val="9"/>
        </w:rPr>
        <w:t xml:space="preserve"> </w:t>
      </w:r>
      <w:r>
        <w:rPr>
          <w:rFonts w:ascii="Arial"/>
          <w:color w:val="26231E"/>
          <w:spacing w:val="-4"/>
          <w:sz w:val="9"/>
        </w:rPr>
        <w:t>LA</w:t>
      </w:r>
      <w:r>
        <w:rPr>
          <w:rFonts w:ascii="Arial"/>
          <w:color w:val="26231E"/>
          <w:spacing w:val="-3"/>
          <w:sz w:val="9"/>
        </w:rPr>
        <w:t xml:space="preserve"> </w:t>
      </w:r>
      <w:r>
        <w:rPr>
          <w:rFonts w:ascii="Arial"/>
          <w:color w:val="26231E"/>
          <w:spacing w:val="-4"/>
          <w:sz w:val="9"/>
        </w:rPr>
        <w:t>FAMILLE</w:t>
      </w:r>
      <w:r>
        <w:rPr>
          <w:rFonts w:ascii="Arial"/>
          <w:color w:val="26231E"/>
          <w:spacing w:val="-3"/>
          <w:sz w:val="9"/>
        </w:rPr>
        <w:t xml:space="preserve"> </w:t>
      </w:r>
      <w:r>
        <w:rPr>
          <w:rFonts w:ascii="Arial"/>
          <w:color w:val="26231E"/>
          <w:spacing w:val="-4"/>
          <w:sz w:val="9"/>
        </w:rPr>
        <w:t>BATSHAW</w:t>
      </w:r>
    </w:p>
    <w:p w14:paraId="27546955" w14:textId="77777777" w:rsidR="007C3B20" w:rsidRDefault="007C3B20">
      <w:pPr>
        <w:spacing w:line="232" w:lineRule="auto"/>
        <w:rPr>
          <w:rFonts w:ascii="Arial"/>
          <w:sz w:val="9"/>
        </w:rPr>
        <w:sectPr w:rsidR="007C3B20">
          <w:type w:val="continuous"/>
          <w:pgSz w:w="15840" w:h="12240" w:orient="landscape"/>
          <w:pgMar w:top="360" w:right="360" w:bottom="0" w:left="360" w:header="0" w:footer="0" w:gutter="0"/>
          <w:cols w:num="6" w:space="720" w:equalWidth="0">
            <w:col w:w="1326" w:space="40"/>
            <w:col w:w="187" w:space="39"/>
            <w:col w:w="2064" w:space="40"/>
            <w:col w:w="661" w:space="1077"/>
            <w:col w:w="3461" w:space="2771"/>
            <w:col w:w="3454"/>
          </w:cols>
        </w:sectPr>
      </w:pPr>
    </w:p>
    <w:p w14:paraId="6C59AC6E" w14:textId="77777777" w:rsidR="007C3B20" w:rsidRDefault="00000000">
      <w:pPr>
        <w:spacing w:before="47" w:line="424" w:lineRule="auto"/>
        <w:ind w:left="1701" w:hanging="441"/>
        <w:jc w:val="right"/>
        <w:rPr>
          <w:rFonts w:ascii="Arial" w:hAnsi="Arial"/>
          <w:sz w:val="9"/>
        </w:rPr>
      </w:pPr>
      <w:r>
        <w:rPr>
          <w:rFonts w:ascii="Arial" w:hAnsi="Arial"/>
          <w:color w:val="26231E"/>
          <w:spacing w:val="-2"/>
          <w:sz w:val="9"/>
        </w:rPr>
        <w:t>GMF-U</w:t>
      </w:r>
      <w:r>
        <w:rPr>
          <w:rFonts w:ascii="Arial" w:hAnsi="Arial"/>
          <w:color w:val="26231E"/>
          <w:spacing w:val="-4"/>
          <w:sz w:val="9"/>
        </w:rPr>
        <w:t xml:space="preserve"> </w:t>
      </w:r>
      <w:r>
        <w:rPr>
          <w:rFonts w:ascii="Arial" w:hAnsi="Arial"/>
          <w:color w:val="26231E"/>
          <w:spacing w:val="-2"/>
          <w:sz w:val="9"/>
        </w:rPr>
        <w:t>CLINIQUE</w:t>
      </w:r>
      <w:r>
        <w:rPr>
          <w:rFonts w:ascii="Arial" w:hAnsi="Arial"/>
          <w:color w:val="26231E"/>
          <w:spacing w:val="-4"/>
          <w:sz w:val="9"/>
        </w:rPr>
        <w:t xml:space="preserve"> </w:t>
      </w:r>
      <w:r>
        <w:rPr>
          <w:rFonts w:ascii="Arial" w:hAnsi="Arial"/>
          <w:color w:val="26231E"/>
          <w:spacing w:val="-2"/>
          <w:sz w:val="9"/>
        </w:rPr>
        <w:t>DE</w:t>
      </w:r>
      <w:r>
        <w:rPr>
          <w:rFonts w:ascii="Arial" w:hAnsi="Arial"/>
          <w:color w:val="26231E"/>
          <w:spacing w:val="-4"/>
          <w:sz w:val="9"/>
        </w:rPr>
        <w:t xml:space="preserve"> </w:t>
      </w:r>
      <w:r>
        <w:rPr>
          <w:rFonts w:ascii="Arial" w:hAnsi="Arial"/>
          <w:color w:val="26231E"/>
          <w:spacing w:val="-2"/>
          <w:sz w:val="9"/>
        </w:rPr>
        <w:t>MÉDECINE</w:t>
      </w:r>
      <w:r>
        <w:rPr>
          <w:rFonts w:ascii="Arial" w:hAnsi="Arial"/>
          <w:color w:val="26231E"/>
          <w:spacing w:val="-4"/>
          <w:sz w:val="9"/>
        </w:rPr>
        <w:t xml:space="preserve"> </w:t>
      </w:r>
      <w:r>
        <w:rPr>
          <w:rFonts w:ascii="Arial" w:hAnsi="Arial"/>
          <w:color w:val="26231E"/>
          <w:spacing w:val="-2"/>
          <w:sz w:val="9"/>
        </w:rPr>
        <w:t>FAMILIALE</w:t>
      </w:r>
      <w:r>
        <w:rPr>
          <w:rFonts w:ascii="Arial" w:hAnsi="Arial"/>
          <w:color w:val="26231E"/>
          <w:spacing w:val="-4"/>
          <w:sz w:val="9"/>
        </w:rPr>
        <w:t xml:space="preserve"> </w:t>
      </w:r>
      <w:r>
        <w:rPr>
          <w:rFonts w:ascii="Arial" w:hAnsi="Arial"/>
          <w:color w:val="26231E"/>
          <w:spacing w:val="-2"/>
          <w:sz w:val="9"/>
        </w:rPr>
        <w:t>LAKESHORE</w:t>
      </w:r>
      <w:r>
        <w:rPr>
          <w:rFonts w:ascii="Arial" w:hAnsi="Arial"/>
          <w:color w:val="26231E"/>
          <w:spacing w:val="40"/>
          <w:sz w:val="9"/>
        </w:rPr>
        <w:t xml:space="preserve"> </w:t>
      </w:r>
      <w:r>
        <w:rPr>
          <w:rFonts w:ascii="Arial" w:hAnsi="Arial"/>
          <w:color w:val="26231E"/>
          <w:spacing w:val="-2"/>
          <w:sz w:val="9"/>
        </w:rPr>
        <w:t>MAISON</w:t>
      </w:r>
      <w:r>
        <w:rPr>
          <w:rFonts w:ascii="Arial" w:hAnsi="Arial"/>
          <w:color w:val="26231E"/>
          <w:spacing w:val="-4"/>
          <w:sz w:val="9"/>
        </w:rPr>
        <w:t xml:space="preserve"> </w:t>
      </w:r>
      <w:r>
        <w:rPr>
          <w:rFonts w:ascii="Arial" w:hAnsi="Arial"/>
          <w:color w:val="26231E"/>
          <w:spacing w:val="-2"/>
          <w:sz w:val="9"/>
        </w:rPr>
        <w:t>DE</w:t>
      </w:r>
      <w:r>
        <w:rPr>
          <w:rFonts w:ascii="Arial" w:hAnsi="Arial"/>
          <w:color w:val="26231E"/>
          <w:spacing w:val="-4"/>
          <w:sz w:val="9"/>
        </w:rPr>
        <w:t xml:space="preserve"> </w:t>
      </w:r>
      <w:r>
        <w:rPr>
          <w:rFonts w:ascii="Arial" w:hAnsi="Arial"/>
          <w:color w:val="26231E"/>
          <w:spacing w:val="-2"/>
          <w:sz w:val="9"/>
        </w:rPr>
        <w:t>NAISSANCE</w:t>
      </w:r>
      <w:r>
        <w:rPr>
          <w:rFonts w:ascii="Arial" w:hAnsi="Arial"/>
          <w:color w:val="26231E"/>
          <w:spacing w:val="-4"/>
          <w:sz w:val="9"/>
        </w:rPr>
        <w:t xml:space="preserve"> </w:t>
      </w:r>
      <w:r>
        <w:rPr>
          <w:rFonts w:ascii="Arial" w:hAnsi="Arial"/>
          <w:color w:val="26231E"/>
          <w:spacing w:val="-2"/>
          <w:sz w:val="9"/>
        </w:rPr>
        <w:t>DU</w:t>
      </w:r>
      <w:r>
        <w:rPr>
          <w:rFonts w:ascii="Arial" w:hAnsi="Arial"/>
          <w:color w:val="26231E"/>
          <w:spacing w:val="-4"/>
          <w:sz w:val="9"/>
        </w:rPr>
        <w:t xml:space="preserve"> </w:t>
      </w:r>
      <w:r>
        <w:rPr>
          <w:rFonts w:ascii="Arial" w:hAnsi="Arial"/>
          <w:color w:val="26231E"/>
          <w:spacing w:val="-2"/>
          <w:sz w:val="9"/>
        </w:rPr>
        <w:t>LAC-SAINT-LOUIS</w:t>
      </w:r>
      <w:r>
        <w:rPr>
          <w:rFonts w:ascii="Arial" w:hAnsi="Arial"/>
          <w:color w:val="26231E"/>
          <w:spacing w:val="40"/>
          <w:sz w:val="9"/>
        </w:rPr>
        <w:t xml:space="preserve"> </w:t>
      </w:r>
      <w:r>
        <w:rPr>
          <w:rFonts w:ascii="Arial" w:hAnsi="Arial"/>
          <w:color w:val="26231E"/>
          <w:spacing w:val="-2"/>
          <w:sz w:val="9"/>
        </w:rPr>
        <w:t>HÔPITAL</w:t>
      </w:r>
      <w:r>
        <w:rPr>
          <w:rFonts w:ascii="Arial" w:hAnsi="Arial"/>
          <w:color w:val="26231E"/>
          <w:spacing w:val="-4"/>
          <w:sz w:val="9"/>
        </w:rPr>
        <w:t xml:space="preserve"> </w:t>
      </w:r>
      <w:r>
        <w:rPr>
          <w:rFonts w:ascii="Arial" w:hAnsi="Arial"/>
          <w:color w:val="26231E"/>
          <w:spacing w:val="-2"/>
          <w:sz w:val="9"/>
        </w:rPr>
        <w:t>GÉNÉRAL</w:t>
      </w:r>
      <w:r>
        <w:rPr>
          <w:rFonts w:ascii="Arial" w:hAnsi="Arial"/>
          <w:color w:val="26231E"/>
          <w:spacing w:val="-4"/>
          <w:sz w:val="9"/>
        </w:rPr>
        <w:t xml:space="preserve"> </w:t>
      </w:r>
      <w:r>
        <w:rPr>
          <w:rFonts w:ascii="Arial" w:hAnsi="Arial"/>
          <w:color w:val="26231E"/>
          <w:spacing w:val="-2"/>
          <w:sz w:val="9"/>
        </w:rPr>
        <w:t>DU</w:t>
      </w:r>
      <w:r>
        <w:rPr>
          <w:rFonts w:ascii="Arial" w:hAnsi="Arial"/>
          <w:color w:val="26231E"/>
          <w:spacing w:val="-4"/>
          <w:sz w:val="9"/>
        </w:rPr>
        <w:t xml:space="preserve"> </w:t>
      </w:r>
      <w:r>
        <w:rPr>
          <w:rFonts w:ascii="Arial" w:hAnsi="Arial"/>
          <w:color w:val="26231E"/>
          <w:spacing w:val="-2"/>
          <w:sz w:val="9"/>
        </w:rPr>
        <w:t>LAKESHORE</w:t>
      </w:r>
    </w:p>
    <w:p w14:paraId="4738EDE6" w14:textId="77777777" w:rsidR="007C3B20" w:rsidRDefault="00000000">
      <w:pPr>
        <w:spacing w:line="95" w:lineRule="exact"/>
        <w:jc w:val="right"/>
        <w:rPr>
          <w:rFonts w:ascii="Arial"/>
          <w:sz w:val="9"/>
        </w:rPr>
      </w:pPr>
      <w:r>
        <w:rPr>
          <w:rFonts w:ascii="Arial"/>
          <w:color w:val="26231E"/>
          <w:spacing w:val="-2"/>
          <w:sz w:val="9"/>
        </w:rPr>
        <w:t>CLSC</w:t>
      </w:r>
      <w:r>
        <w:rPr>
          <w:rFonts w:ascii="Arial"/>
          <w:color w:val="26231E"/>
          <w:spacing w:val="6"/>
          <w:sz w:val="9"/>
        </w:rPr>
        <w:t xml:space="preserve"> </w:t>
      </w:r>
      <w:r>
        <w:rPr>
          <w:rFonts w:ascii="Arial"/>
          <w:color w:val="26231E"/>
          <w:spacing w:val="-2"/>
          <w:sz w:val="9"/>
        </w:rPr>
        <w:t>DU</w:t>
      </w:r>
      <w:r>
        <w:rPr>
          <w:rFonts w:ascii="Arial"/>
          <w:color w:val="26231E"/>
          <w:spacing w:val="6"/>
          <w:sz w:val="9"/>
        </w:rPr>
        <w:t xml:space="preserve"> </w:t>
      </w:r>
      <w:r>
        <w:rPr>
          <w:rFonts w:ascii="Arial"/>
          <w:color w:val="26231E"/>
          <w:spacing w:val="-2"/>
          <w:sz w:val="9"/>
        </w:rPr>
        <w:t>LAC-SAINT-LOUIS</w:t>
      </w:r>
    </w:p>
    <w:p w14:paraId="6E0B66A5" w14:textId="77777777" w:rsidR="007C3B20" w:rsidRDefault="00000000">
      <w:pPr>
        <w:pStyle w:val="BodyText"/>
        <w:rPr>
          <w:rFonts w:ascii="Arial"/>
          <w:sz w:val="9"/>
        </w:rPr>
      </w:pPr>
      <w:r>
        <w:br w:type="column"/>
      </w:r>
    </w:p>
    <w:p w14:paraId="466DBCD4" w14:textId="77777777" w:rsidR="007C3B20" w:rsidRDefault="007C3B20">
      <w:pPr>
        <w:pStyle w:val="BodyText"/>
        <w:rPr>
          <w:rFonts w:ascii="Arial"/>
          <w:sz w:val="9"/>
        </w:rPr>
      </w:pPr>
    </w:p>
    <w:p w14:paraId="7AF1F8A3" w14:textId="77777777" w:rsidR="007C3B20" w:rsidRDefault="007C3B20">
      <w:pPr>
        <w:pStyle w:val="BodyText"/>
        <w:rPr>
          <w:rFonts w:ascii="Arial"/>
          <w:sz w:val="9"/>
        </w:rPr>
      </w:pPr>
    </w:p>
    <w:p w14:paraId="2FDC8D70" w14:textId="77777777" w:rsidR="007C3B20" w:rsidRDefault="007C3B20">
      <w:pPr>
        <w:pStyle w:val="BodyText"/>
        <w:rPr>
          <w:rFonts w:ascii="Arial"/>
          <w:sz w:val="9"/>
        </w:rPr>
      </w:pPr>
    </w:p>
    <w:p w14:paraId="3B2ABDB5" w14:textId="77777777" w:rsidR="007C3B20" w:rsidRDefault="007C3B20">
      <w:pPr>
        <w:pStyle w:val="BodyText"/>
        <w:rPr>
          <w:rFonts w:ascii="Arial"/>
          <w:sz w:val="9"/>
        </w:rPr>
      </w:pPr>
    </w:p>
    <w:p w14:paraId="71BC8F2F" w14:textId="77777777" w:rsidR="007C3B20" w:rsidRDefault="007C3B20">
      <w:pPr>
        <w:pStyle w:val="BodyText"/>
        <w:rPr>
          <w:rFonts w:ascii="Arial"/>
          <w:sz w:val="9"/>
        </w:rPr>
      </w:pPr>
    </w:p>
    <w:p w14:paraId="69CDF462" w14:textId="77777777" w:rsidR="007C3B20" w:rsidRDefault="007C3B20">
      <w:pPr>
        <w:pStyle w:val="BodyText"/>
        <w:rPr>
          <w:rFonts w:ascii="Arial"/>
          <w:sz w:val="9"/>
        </w:rPr>
      </w:pPr>
    </w:p>
    <w:p w14:paraId="1D254C9D" w14:textId="77777777" w:rsidR="007C3B20" w:rsidRDefault="007C3B20">
      <w:pPr>
        <w:pStyle w:val="BodyText"/>
        <w:spacing w:before="94"/>
        <w:rPr>
          <w:rFonts w:ascii="Arial"/>
          <w:sz w:val="9"/>
        </w:rPr>
      </w:pPr>
    </w:p>
    <w:p w14:paraId="3AF8E3EC" w14:textId="77777777" w:rsidR="007C3B20" w:rsidRDefault="00000000">
      <w:pPr>
        <w:ind w:left="643" w:hanging="203"/>
        <w:rPr>
          <w:rFonts w:ascii="Arial"/>
          <w:sz w:val="9"/>
        </w:rPr>
      </w:pPr>
      <w:r>
        <w:rPr>
          <w:rFonts w:ascii="Arial"/>
          <w:color w:val="26231E"/>
          <w:spacing w:val="-4"/>
          <w:sz w:val="9"/>
        </w:rPr>
        <w:t>MAISON</w:t>
      </w:r>
      <w:r>
        <w:rPr>
          <w:rFonts w:ascii="Arial"/>
          <w:color w:val="26231E"/>
          <w:spacing w:val="6"/>
          <w:sz w:val="9"/>
        </w:rPr>
        <w:t xml:space="preserve"> </w:t>
      </w:r>
      <w:r>
        <w:rPr>
          <w:rFonts w:ascii="Arial"/>
          <w:color w:val="26231E"/>
          <w:spacing w:val="-4"/>
          <w:sz w:val="9"/>
        </w:rPr>
        <w:t>ALTERNATIVE</w:t>
      </w:r>
      <w:r>
        <w:rPr>
          <w:rFonts w:ascii="Arial"/>
          <w:color w:val="26231E"/>
          <w:spacing w:val="7"/>
          <w:sz w:val="9"/>
        </w:rPr>
        <w:t xml:space="preserve"> </w:t>
      </w:r>
      <w:r>
        <w:rPr>
          <w:rFonts w:ascii="Arial"/>
          <w:color w:val="26231E"/>
          <w:spacing w:val="-4"/>
          <w:sz w:val="9"/>
        </w:rPr>
        <w:t>DORVAL</w:t>
      </w:r>
    </w:p>
    <w:p w14:paraId="794CBA1C" w14:textId="77777777" w:rsidR="007C3B20" w:rsidRDefault="00000000">
      <w:pPr>
        <w:spacing w:before="74" w:line="232" w:lineRule="auto"/>
        <w:ind w:left="566" w:right="889" w:firstLine="76"/>
        <w:jc w:val="right"/>
        <w:rPr>
          <w:rFonts w:ascii="Arial"/>
          <w:sz w:val="9"/>
        </w:rPr>
      </w:pPr>
      <w:r>
        <w:rPr>
          <w:rFonts w:ascii="Arial"/>
          <w:color w:val="26231E"/>
          <w:spacing w:val="-6"/>
          <w:sz w:val="9"/>
        </w:rPr>
        <w:t>CENTRES</w:t>
      </w:r>
      <w:r>
        <w:rPr>
          <w:rFonts w:ascii="Arial"/>
          <w:color w:val="26231E"/>
          <w:spacing w:val="-2"/>
          <w:sz w:val="9"/>
        </w:rPr>
        <w:t xml:space="preserve"> </w:t>
      </w:r>
      <w:r>
        <w:rPr>
          <w:rFonts w:ascii="Arial"/>
          <w:color w:val="26231E"/>
          <w:spacing w:val="-6"/>
          <w:sz w:val="9"/>
        </w:rPr>
        <w:t>DE</w:t>
      </w:r>
      <w:r>
        <w:rPr>
          <w:rFonts w:ascii="Arial"/>
          <w:color w:val="26231E"/>
          <w:spacing w:val="-2"/>
          <w:sz w:val="9"/>
        </w:rPr>
        <w:t xml:space="preserve"> </w:t>
      </w:r>
      <w:r>
        <w:rPr>
          <w:rFonts w:ascii="Arial"/>
          <w:color w:val="26231E"/>
          <w:spacing w:val="-6"/>
          <w:sz w:val="9"/>
        </w:rPr>
        <w:t>LA</w:t>
      </w:r>
      <w:r>
        <w:rPr>
          <w:rFonts w:ascii="Arial"/>
          <w:color w:val="26231E"/>
          <w:spacing w:val="-2"/>
          <w:sz w:val="9"/>
        </w:rPr>
        <w:t xml:space="preserve"> </w:t>
      </w:r>
      <w:r>
        <w:rPr>
          <w:rFonts w:ascii="Arial"/>
          <w:color w:val="26231E"/>
          <w:spacing w:val="-6"/>
          <w:sz w:val="9"/>
        </w:rPr>
        <w:t>JEUNESSE</w:t>
      </w:r>
      <w:r>
        <w:rPr>
          <w:rFonts w:ascii="Arial"/>
          <w:color w:val="26231E"/>
          <w:spacing w:val="40"/>
          <w:sz w:val="9"/>
        </w:rPr>
        <w:t xml:space="preserve"> </w:t>
      </w:r>
      <w:r>
        <w:rPr>
          <w:rFonts w:ascii="Arial"/>
          <w:color w:val="26231E"/>
          <w:spacing w:val="-4"/>
          <w:sz w:val="9"/>
        </w:rPr>
        <w:t>ET</w:t>
      </w:r>
      <w:r>
        <w:rPr>
          <w:rFonts w:ascii="Arial"/>
          <w:color w:val="26231E"/>
          <w:sz w:val="9"/>
        </w:rPr>
        <w:t xml:space="preserve"> </w:t>
      </w:r>
      <w:r>
        <w:rPr>
          <w:rFonts w:ascii="Arial"/>
          <w:color w:val="26231E"/>
          <w:spacing w:val="-4"/>
          <w:sz w:val="9"/>
        </w:rPr>
        <w:t>DE</w:t>
      </w:r>
      <w:r>
        <w:rPr>
          <w:rFonts w:ascii="Arial"/>
          <w:color w:val="26231E"/>
          <w:sz w:val="9"/>
        </w:rPr>
        <w:t xml:space="preserve"> </w:t>
      </w:r>
      <w:r>
        <w:rPr>
          <w:rFonts w:ascii="Arial"/>
          <w:color w:val="26231E"/>
          <w:spacing w:val="-4"/>
          <w:sz w:val="9"/>
        </w:rPr>
        <w:t>LA</w:t>
      </w:r>
      <w:r>
        <w:rPr>
          <w:rFonts w:ascii="Arial"/>
          <w:color w:val="26231E"/>
          <w:sz w:val="9"/>
        </w:rPr>
        <w:t xml:space="preserve"> </w:t>
      </w:r>
      <w:r>
        <w:rPr>
          <w:rFonts w:ascii="Arial"/>
          <w:color w:val="26231E"/>
          <w:spacing w:val="-4"/>
          <w:sz w:val="9"/>
        </w:rPr>
        <w:t>FAMILLE</w:t>
      </w:r>
      <w:r>
        <w:rPr>
          <w:rFonts w:ascii="Arial"/>
          <w:color w:val="26231E"/>
          <w:sz w:val="9"/>
        </w:rPr>
        <w:t xml:space="preserve"> </w:t>
      </w:r>
      <w:r>
        <w:rPr>
          <w:rFonts w:ascii="Arial"/>
          <w:color w:val="26231E"/>
          <w:spacing w:val="-4"/>
          <w:sz w:val="9"/>
        </w:rPr>
        <w:t>BATSHAW</w:t>
      </w:r>
    </w:p>
    <w:p w14:paraId="0F8CBB29" w14:textId="77777777" w:rsidR="007C3B20" w:rsidRDefault="00000000">
      <w:pPr>
        <w:spacing w:line="360" w:lineRule="auto"/>
        <w:ind w:left="134" w:right="889" w:firstLine="875"/>
        <w:jc w:val="right"/>
        <w:rPr>
          <w:rFonts w:ascii="Arial" w:hAnsi="Arial"/>
          <w:sz w:val="9"/>
        </w:rPr>
      </w:pPr>
      <w:r>
        <w:rPr>
          <w:rFonts w:ascii="Arial" w:hAnsi="Arial"/>
          <w:color w:val="26231E"/>
          <w:spacing w:val="-2"/>
          <w:sz w:val="9"/>
        </w:rPr>
        <w:t>CAMPUS</w:t>
      </w:r>
      <w:r>
        <w:rPr>
          <w:rFonts w:ascii="Arial" w:hAnsi="Arial"/>
          <w:color w:val="26231E"/>
          <w:spacing w:val="-5"/>
          <w:sz w:val="9"/>
        </w:rPr>
        <w:t xml:space="preserve"> </w:t>
      </w:r>
      <w:r>
        <w:rPr>
          <w:rFonts w:ascii="Arial" w:hAnsi="Arial"/>
          <w:color w:val="26231E"/>
          <w:spacing w:val="-2"/>
          <w:sz w:val="9"/>
        </w:rPr>
        <w:t>DORVAL</w:t>
      </w:r>
      <w:r>
        <w:rPr>
          <w:rFonts w:ascii="Arial" w:hAnsi="Arial"/>
          <w:color w:val="26231E"/>
          <w:spacing w:val="40"/>
          <w:sz w:val="9"/>
        </w:rPr>
        <w:t xml:space="preserve"> </w:t>
      </w:r>
      <w:r>
        <w:rPr>
          <w:rFonts w:ascii="Arial" w:hAnsi="Arial"/>
          <w:color w:val="26231E"/>
          <w:spacing w:val="-4"/>
          <w:sz w:val="9"/>
        </w:rPr>
        <w:t>CENTRE</w:t>
      </w:r>
      <w:r>
        <w:rPr>
          <w:rFonts w:ascii="Arial" w:hAnsi="Arial"/>
          <w:color w:val="26231E"/>
          <w:spacing w:val="2"/>
          <w:sz w:val="9"/>
        </w:rPr>
        <w:t xml:space="preserve"> </w:t>
      </w:r>
      <w:r>
        <w:rPr>
          <w:rFonts w:ascii="Arial" w:hAnsi="Arial"/>
          <w:color w:val="26231E"/>
          <w:spacing w:val="-4"/>
          <w:sz w:val="9"/>
        </w:rPr>
        <w:t>D'HÉBERGEMENT</w:t>
      </w:r>
      <w:r>
        <w:rPr>
          <w:rFonts w:ascii="Arial" w:hAnsi="Arial"/>
          <w:color w:val="26231E"/>
          <w:spacing w:val="2"/>
          <w:sz w:val="9"/>
        </w:rPr>
        <w:t xml:space="preserve"> </w:t>
      </w:r>
      <w:r>
        <w:rPr>
          <w:rFonts w:ascii="Arial" w:hAnsi="Arial"/>
          <w:color w:val="26231E"/>
          <w:spacing w:val="-4"/>
          <w:sz w:val="9"/>
        </w:rPr>
        <w:t>DE</w:t>
      </w:r>
      <w:r>
        <w:rPr>
          <w:rFonts w:ascii="Arial" w:hAnsi="Arial"/>
          <w:color w:val="26231E"/>
          <w:spacing w:val="2"/>
          <w:sz w:val="9"/>
        </w:rPr>
        <w:t xml:space="preserve"> </w:t>
      </w:r>
      <w:r>
        <w:rPr>
          <w:rFonts w:ascii="Arial" w:hAnsi="Arial"/>
          <w:color w:val="26231E"/>
          <w:spacing w:val="-4"/>
          <w:sz w:val="9"/>
        </w:rPr>
        <w:t>DORVAL</w:t>
      </w:r>
    </w:p>
    <w:p w14:paraId="24F4D875" w14:textId="77777777" w:rsidR="007C3B20" w:rsidRDefault="00000000">
      <w:pPr>
        <w:spacing w:line="92" w:lineRule="exact"/>
        <w:ind w:left="1003"/>
        <w:rPr>
          <w:rFonts w:ascii="Arial" w:hAnsi="Arial"/>
          <w:sz w:val="9"/>
        </w:rPr>
      </w:pPr>
      <w:r>
        <w:rPr>
          <w:rFonts w:ascii="Arial" w:hAnsi="Arial"/>
          <w:color w:val="26231E"/>
          <w:spacing w:val="-4"/>
          <w:sz w:val="9"/>
        </w:rPr>
        <w:t>CENTRE</w:t>
      </w:r>
      <w:r>
        <w:rPr>
          <w:rFonts w:ascii="Arial" w:hAnsi="Arial"/>
          <w:color w:val="26231E"/>
          <w:spacing w:val="2"/>
          <w:sz w:val="9"/>
        </w:rPr>
        <w:t xml:space="preserve"> </w:t>
      </w:r>
      <w:r>
        <w:rPr>
          <w:rFonts w:ascii="Arial" w:hAnsi="Arial"/>
          <w:color w:val="26231E"/>
          <w:spacing w:val="-4"/>
          <w:sz w:val="9"/>
        </w:rPr>
        <w:t>D'HÉBERGEMENT</w:t>
      </w:r>
      <w:r>
        <w:rPr>
          <w:rFonts w:ascii="Arial" w:hAnsi="Arial"/>
          <w:color w:val="26231E"/>
          <w:spacing w:val="2"/>
          <w:sz w:val="9"/>
        </w:rPr>
        <w:t xml:space="preserve"> </w:t>
      </w:r>
      <w:r>
        <w:rPr>
          <w:rFonts w:ascii="Arial" w:hAnsi="Arial"/>
          <w:color w:val="26231E"/>
          <w:spacing w:val="-4"/>
          <w:sz w:val="9"/>
        </w:rPr>
        <w:t>DE</w:t>
      </w:r>
      <w:r>
        <w:rPr>
          <w:rFonts w:ascii="Arial" w:hAnsi="Arial"/>
          <w:color w:val="26231E"/>
          <w:spacing w:val="2"/>
          <w:sz w:val="9"/>
        </w:rPr>
        <w:t xml:space="preserve"> </w:t>
      </w:r>
      <w:r>
        <w:rPr>
          <w:rFonts w:ascii="Arial" w:hAnsi="Arial"/>
          <w:color w:val="26231E"/>
          <w:spacing w:val="-4"/>
          <w:sz w:val="9"/>
        </w:rPr>
        <w:t>LACHINE</w:t>
      </w:r>
    </w:p>
    <w:p w14:paraId="6020BBB2" w14:textId="77777777" w:rsidR="007C3B20" w:rsidRDefault="00000000">
      <w:pPr>
        <w:spacing w:before="54"/>
        <w:ind w:right="1"/>
        <w:jc w:val="right"/>
        <w:rPr>
          <w:rFonts w:ascii="Arial"/>
          <w:sz w:val="9"/>
        </w:rPr>
      </w:pPr>
      <w:r>
        <w:rPr>
          <w:rFonts w:ascii="Arial"/>
          <w:color w:val="26231E"/>
          <w:spacing w:val="-4"/>
          <w:sz w:val="9"/>
        </w:rPr>
        <w:t>CHSLD</w:t>
      </w:r>
      <w:r>
        <w:rPr>
          <w:rFonts w:ascii="Arial"/>
          <w:color w:val="26231E"/>
          <w:spacing w:val="10"/>
          <w:sz w:val="9"/>
        </w:rPr>
        <w:t xml:space="preserve"> </w:t>
      </w:r>
      <w:r>
        <w:rPr>
          <w:rFonts w:ascii="Arial"/>
          <w:color w:val="26231E"/>
          <w:spacing w:val="-4"/>
          <w:sz w:val="9"/>
        </w:rPr>
        <w:t>DES</w:t>
      </w:r>
      <w:r>
        <w:rPr>
          <w:rFonts w:ascii="Arial"/>
          <w:color w:val="26231E"/>
          <w:spacing w:val="10"/>
          <w:sz w:val="9"/>
        </w:rPr>
        <w:t xml:space="preserve"> </w:t>
      </w:r>
      <w:r>
        <w:rPr>
          <w:rFonts w:ascii="Arial"/>
          <w:color w:val="26231E"/>
          <w:spacing w:val="-4"/>
          <w:sz w:val="9"/>
        </w:rPr>
        <w:t>BERGES-DE-LACHINE</w:t>
      </w:r>
    </w:p>
    <w:p w14:paraId="62CD8888" w14:textId="77777777" w:rsidR="007C3B20" w:rsidRDefault="00000000">
      <w:pPr>
        <w:spacing w:before="57" w:line="364" w:lineRule="auto"/>
        <w:ind w:left="1486" w:right="1" w:firstLine="557"/>
        <w:jc w:val="right"/>
        <w:rPr>
          <w:rFonts w:ascii="Arial"/>
          <w:sz w:val="9"/>
        </w:rPr>
      </w:pPr>
      <w:r>
        <w:rPr>
          <w:rFonts w:ascii="Arial"/>
          <w:color w:val="26231E"/>
          <w:spacing w:val="-2"/>
          <w:sz w:val="9"/>
        </w:rPr>
        <w:t>PSL</w:t>
      </w:r>
      <w:r>
        <w:rPr>
          <w:rFonts w:ascii="Arial"/>
          <w:color w:val="26231E"/>
          <w:spacing w:val="-5"/>
          <w:sz w:val="9"/>
        </w:rPr>
        <w:t xml:space="preserve"> </w:t>
      </w:r>
      <w:r>
        <w:rPr>
          <w:rFonts w:ascii="Arial"/>
          <w:color w:val="26231E"/>
          <w:spacing w:val="-2"/>
          <w:sz w:val="9"/>
        </w:rPr>
        <w:t>-</w:t>
      </w:r>
      <w:r>
        <w:rPr>
          <w:rFonts w:ascii="Arial"/>
          <w:color w:val="26231E"/>
          <w:spacing w:val="-4"/>
          <w:sz w:val="9"/>
        </w:rPr>
        <w:t xml:space="preserve"> </w:t>
      </w:r>
      <w:r>
        <w:rPr>
          <w:rFonts w:ascii="Arial"/>
          <w:color w:val="26231E"/>
          <w:spacing w:val="-2"/>
          <w:sz w:val="9"/>
        </w:rPr>
        <w:t>LACHINE</w:t>
      </w:r>
      <w:r>
        <w:rPr>
          <w:rFonts w:ascii="Arial"/>
          <w:color w:val="26231E"/>
          <w:spacing w:val="40"/>
          <w:sz w:val="9"/>
        </w:rPr>
        <w:t xml:space="preserve"> </w:t>
      </w:r>
      <w:r>
        <w:rPr>
          <w:rFonts w:ascii="Arial"/>
          <w:color w:val="26231E"/>
          <w:spacing w:val="-2"/>
          <w:sz w:val="9"/>
        </w:rPr>
        <w:t>CLSC</w:t>
      </w:r>
      <w:r>
        <w:rPr>
          <w:rFonts w:ascii="Arial"/>
          <w:color w:val="26231E"/>
          <w:sz w:val="9"/>
        </w:rPr>
        <w:t xml:space="preserve"> </w:t>
      </w:r>
      <w:r>
        <w:rPr>
          <w:rFonts w:ascii="Arial"/>
          <w:color w:val="26231E"/>
          <w:spacing w:val="-2"/>
          <w:sz w:val="9"/>
        </w:rPr>
        <w:t>DE</w:t>
      </w:r>
      <w:r>
        <w:rPr>
          <w:rFonts w:ascii="Arial"/>
          <w:color w:val="26231E"/>
          <w:sz w:val="9"/>
        </w:rPr>
        <w:t xml:space="preserve"> </w:t>
      </w:r>
      <w:r>
        <w:rPr>
          <w:rFonts w:ascii="Arial"/>
          <w:color w:val="26231E"/>
          <w:spacing w:val="-2"/>
          <w:sz w:val="9"/>
        </w:rPr>
        <w:t>DORVAL-LACHINE</w:t>
      </w:r>
    </w:p>
    <w:p w14:paraId="01FBC6B1" w14:textId="77777777" w:rsidR="007C3B20" w:rsidRDefault="00000000">
      <w:pPr>
        <w:spacing w:before="8"/>
        <w:jc w:val="right"/>
        <w:rPr>
          <w:rFonts w:ascii="Arial" w:hAnsi="Arial"/>
          <w:sz w:val="9"/>
        </w:rPr>
      </w:pPr>
      <w:r>
        <w:rPr>
          <w:rFonts w:ascii="Arial" w:hAnsi="Arial"/>
          <w:color w:val="26231E"/>
          <w:spacing w:val="-4"/>
          <w:sz w:val="9"/>
        </w:rPr>
        <w:t>CENTRE</w:t>
      </w:r>
      <w:r>
        <w:rPr>
          <w:rFonts w:ascii="Arial" w:hAnsi="Arial"/>
          <w:color w:val="26231E"/>
          <w:spacing w:val="16"/>
          <w:sz w:val="9"/>
        </w:rPr>
        <w:t xml:space="preserve"> </w:t>
      </w:r>
      <w:r>
        <w:rPr>
          <w:rFonts w:ascii="Arial" w:hAnsi="Arial"/>
          <w:color w:val="26231E"/>
          <w:spacing w:val="-4"/>
          <w:sz w:val="9"/>
        </w:rPr>
        <w:t>D'HÉBERGEMENT</w:t>
      </w:r>
      <w:r>
        <w:rPr>
          <w:rFonts w:ascii="Arial" w:hAnsi="Arial"/>
          <w:color w:val="26231E"/>
          <w:spacing w:val="16"/>
          <w:sz w:val="9"/>
        </w:rPr>
        <w:t xml:space="preserve"> </w:t>
      </w:r>
      <w:r>
        <w:rPr>
          <w:rFonts w:ascii="Arial" w:hAnsi="Arial"/>
          <w:color w:val="26231E"/>
          <w:spacing w:val="-4"/>
          <w:sz w:val="9"/>
        </w:rPr>
        <w:t>NAZAIRE-PICHÉ</w:t>
      </w:r>
    </w:p>
    <w:p w14:paraId="33021C63" w14:textId="77777777" w:rsidR="007C3B20" w:rsidRDefault="00000000">
      <w:pPr>
        <w:spacing w:before="10"/>
        <w:ind w:left="89"/>
        <w:rPr>
          <w:rFonts w:ascii="Arial" w:hAnsi="Arial"/>
          <w:b/>
          <w:sz w:val="7"/>
        </w:rPr>
      </w:pPr>
      <w:r>
        <w:br w:type="column"/>
      </w:r>
      <w:r>
        <w:rPr>
          <w:rFonts w:ascii="Arial" w:hAnsi="Arial"/>
          <w:b/>
          <w:color w:val="2B2465"/>
          <w:sz w:val="7"/>
        </w:rPr>
        <w:t>GMF·R</w:t>
      </w:r>
      <w:r>
        <w:rPr>
          <w:rFonts w:ascii="Arial" w:hAnsi="Arial"/>
          <w:b/>
          <w:color w:val="2B2465"/>
          <w:spacing w:val="-4"/>
          <w:sz w:val="7"/>
        </w:rPr>
        <w:t xml:space="preserve"> </w:t>
      </w:r>
      <w:r>
        <w:rPr>
          <w:rFonts w:ascii="Arial" w:hAnsi="Arial"/>
          <w:b/>
          <w:color w:val="2B2465"/>
          <w:sz w:val="7"/>
        </w:rPr>
        <w:t>et</w:t>
      </w:r>
      <w:r>
        <w:rPr>
          <w:rFonts w:ascii="Arial" w:hAnsi="Arial"/>
          <w:b/>
          <w:color w:val="2B2465"/>
          <w:spacing w:val="-3"/>
          <w:sz w:val="7"/>
        </w:rPr>
        <w:t xml:space="preserve"> </w:t>
      </w:r>
      <w:r>
        <w:rPr>
          <w:rFonts w:ascii="Arial" w:hAnsi="Arial"/>
          <w:b/>
          <w:color w:val="2B2465"/>
          <w:spacing w:val="-5"/>
          <w:sz w:val="7"/>
        </w:rPr>
        <w:t>·U</w:t>
      </w:r>
    </w:p>
    <w:p w14:paraId="7307E29F" w14:textId="77777777" w:rsidR="007C3B20" w:rsidRDefault="00000000">
      <w:pPr>
        <w:spacing w:before="12"/>
        <w:ind w:left="11"/>
        <w:rPr>
          <w:rFonts w:ascii="Arial" w:hAnsi="Arial"/>
          <w:b/>
          <w:sz w:val="7"/>
        </w:rPr>
      </w:pPr>
      <w:r>
        <w:rPr>
          <w:rFonts w:ascii="Arial" w:hAnsi="Arial"/>
          <w:b/>
          <w:color w:val="FFFFFF"/>
          <w:sz w:val="7"/>
        </w:rPr>
        <w:t>SC</w:t>
      </w:r>
      <w:r>
        <w:rPr>
          <w:rFonts w:ascii="Arial" w:hAnsi="Arial"/>
          <w:b/>
          <w:color w:val="FFFFFF"/>
          <w:spacing w:val="78"/>
          <w:sz w:val="7"/>
        </w:rPr>
        <w:t xml:space="preserve"> </w:t>
      </w:r>
      <w:r>
        <w:rPr>
          <w:rFonts w:ascii="Arial" w:hAnsi="Arial"/>
          <w:b/>
          <w:color w:val="2B2465"/>
          <w:sz w:val="7"/>
        </w:rPr>
        <w:t>GMF·R</w:t>
      </w:r>
      <w:r>
        <w:rPr>
          <w:rFonts w:ascii="Arial" w:hAnsi="Arial"/>
          <w:b/>
          <w:color w:val="2B2465"/>
          <w:spacing w:val="-5"/>
          <w:sz w:val="7"/>
        </w:rPr>
        <w:t xml:space="preserve"> </w:t>
      </w:r>
      <w:r>
        <w:rPr>
          <w:rFonts w:ascii="Arial" w:hAnsi="Arial"/>
          <w:b/>
          <w:color w:val="2B2465"/>
          <w:sz w:val="7"/>
        </w:rPr>
        <w:t>et</w:t>
      </w:r>
      <w:r>
        <w:rPr>
          <w:rFonts w:ascii="Arial" w:hAnsi="Arial"/>
          <w:b/>
          <w:color w:val="2B2465"/>
          <w:spacing w:val="-5"/>
          <w:sz w:val="7"/>
        </w:rPr>
        <w:t xml:space="preserve"> ·U</w:t>
      </w:r>
    </w:p>
    <w:p w14:paraId="108DEABF" w14:textId="77777777" w:rsidR="007C3B20" w:rsidRDefault="007C3B20">
      <w:pPr>
        <w:pStyle w:val="BodyText"/>
        <w:rPr>
          <w:rFonts w:ascii="Arial"/>
          <w:b/>
          <w:sz w:val="7"/>
        </w:rPr>
      </w:pPr>
    </w:p>
    <w:p w14:paraId="2F7353F7" w14:textId="77777777" w:rsidR="007C3B20" w:rsidRDefault="007C3B20">
      <w:pPr>
        <w:pStyle w:val="BodyText"/>
        <w:rPr>
          <w:rFonts w:ascii="Arial"/>
          <w:b/>
          <w:sz w:val="7"/>
        </w:rPr>
      </w:pPr>
    </w:p>
    <w:p w14:paraId="7668F582" w14:textId="77777777" w:rsidR="007C3B20" w:rsidRDefault="007C3B20">
      <w:pPr>
        <w:pStyle w:val="BodyText"/>
        <w:rPr>
          <w:rFonts w:ascii="Arial"/>
          <w:b/>
          <w:sz w:val="7"/>
        </w:rPr>
      </w:pPr>
    </w:p>
    <w:p w14:paraId="339F60B5" w14:textId="77777777" w:rsidR="007C3B20" w:rsidRDefault="007C3B20">
      <w:pPr>
        <w:pStyle w:val="BodyText"/>
        <w:rPr>
          <w:rFonts w:ascii="Arial"/>
          <w:b/>
          <w:sz w:val="7"/>
        </w:rPr>
      </w:pPr>
    </w:p>
    <w:p w14:paraId="044DC990" w14:textId="77777777" w:rsidR="007C3B20" w:rsidRDefault="007C3B20">
      <w:pPr>
        <w:pStyle w:val="BodyText"/>
        <w:rPr>
          <w:rFonts w:ascii="Arial"/>
          <w:b/>
          <w:sz w:val="7"/>
        </w:rPr>
      </w:pPr>
    </w:p>
    <w:p w14:paraId="373A4991" w14:textId="77777777" w:rsidR="007C3B20" w:rsidRDefault="007C3B20">
      <w:pPr>
        <w:pStyle w:val="BodyText"/>
        <w:rPr>
          <w:rFonts w:ascii="Arial"/>
          <w:b/>
          <w:sz w:val="7"/>
        </w:rPr>
      </w:pPr>
    </w:p>
    <w:p w14:paraId="5225189D" w14:textId="77777777" w:rsidR="007C3B20" w:rsidRDefault="007C3B20">
      <w:pPr>
        <w:pStyle w:val="BodyText"/>
        <w:rPr>
          <w:rFonts w:ascii="Arial"/>
          <w:b/>
          <w:sz w:val="7"/>
        </w:rPr>
      </w:pPr>
    </w:p>
    <w:p w14:paraId="742E302D" w14:textId="77777777" w:rsidR="007C3B20" w:rsidRDefault="007C3B20">
      <w:pPr>
        <w:pStyle w:val="BodyText"/>
        <w:rPr>
          <w:rFonts w:ascii="Arial"/>
          <w:b/>
          <w:sz w:val="7"/>
        </w:rPr>
      </w:pPr>
    </w:p>
    <w:p w14:paraId="2AFB12D4" w14:textId="77777777" w:rsidR="007C3B20" w:rsidRDefault="007C3B20">
      <w:pPr>
        <w:pStyle w:val="BodyText"/>
        <w:rPr>
          <w:rFonts w:ascii="Arial"/>
          <w:b/>
          <w:sz w:val="7"/>
        </w:rPr>
      </w:pPr>
    </w:p>
    <w:p w14:paraId="7D0E18D1" w14:textId="77777777" w:rsidR="007C3B20" w:rsidRDefault="007C3B20">
      <w:pPr>
        <w:pStyle w:val="BodyText"/>
        <w:rPr>
          <w:rFonts w:ascii="Arial"/>
          <w:b/>
          <w:sz w:val="7"/>
        </w:rPr>
      </w:pPr>
    </w:p>
    <w:p w14:paraId="20DB06E9" w14:textId="77777777" w:rsidR="007C3B20" w:rsidRDefault="007C3B20">
      <w:pPr>
        <w:pStyle w:val="BodyText"/>
        <w:rPr>
          <w:rFonts w:ascii="Arial"/>
          <w:b/>
          <w:sz w:val="7"/>
        </w:rPr>
      </w:pPr>
    </w:p>
    <w:p w14:paraId="0DA4CB39" w14:textId="77777777" w:rsidR="007C3B20" w:rsidRDefault="007C3B20">
      <w:pPr>
        <w:pStyle w:val="BodyText"/>
        <w:rPr>
          <w:rFonts w:ascii="Arial"/>
          <w:b/>
          <w:sz w:val="7"/>
        </w:rPr>
      </w:pPr>
    </w:p>
    <w:p w14:paraId="0615147D" w14:textId="77777777" w:rsidR="007C3B20" w:rsidRDefault="007C3B20">
      <w:pPr>
        <w:pStyle w:val="BodyText"/>
        <w:rPr>
          <w:rFonts w:ascii="Arial"/>
          <w:b/>
          <w:sz w:val="7"/>
        </w:rPr>
      </w:pPr>
    </w:p>
    <w:p w14:paraId="71BFBD86" w14:textId="77777777" w:rsidR="007C3B20" w:rsidRDefault="007C3B20">
      <w:pPr>
        <w:pStyle w:val="BodyText"/>
        <w:rPr>
          <w:rFonts w:ascii="Arial"/>
          <w:b/>
          <w:sz w:val="7"/>
        </w:rPr>
      </w:pPr>
    </w:p>
    <w:p w14:paraId="63D6ADC5" w14:textId="77777777" w:rsidR="007C3B20" w:rsidRDefault="007C3B20">
      <w:pPr>
        <w:pStyle w:val="BodyText"/>
        <w:rPr>
          <w:rFonts w:ascii="Arial"/>
          <w:b/>
          <w:sz w:val="7"/>
        </w:rPr>
      </w:pPr>
    </w:p>
    <w:p w14:paraId="3DD55494" w14:textId="77777777" w:rsidR="007C3B20" w:rsidRDefault="007C3B20">
      <w:pPr>
        <w:pStyle w:val="BodyText"/>
        <w:rPr>
          <w:rFonts w:ascii="Arial"/>
          <w:b/>
          <w:sz w:val="7"/>
        </w:rPr>
      </w:pPr>
    </w:p>
    <w:p w14:paraId="3C1A8ED4" w14:textId="77777777" w:rsidR="007C3B20" w:rsidRDefault="007C3B20">
      <w:pPr>
        <w:pStyle w:val="BodyText"/>
        <w:rPr>
          <w:rFonts w:ascii="Arial"/>
          <w:b/>
          <w:sz w:val="7"/>
        </w:rPr>
      </w:pPr>
    </w:p>
    <w:p w14:paraId="61E6256B" w14:textId="77777777" w:rsidR="007C3B20" w:rsidRDefault="007C3B20">
      <w:pPr>
        <w:pStyle w:val="BodyText"/>
        <w:rPr>
          <w:rFonts w:ascii="Arial"/>
          <w:b/>
          <w:sz w:val="7"/>
        </w:rPr>
      </w:pPr>
    </w:p>
    <w:p w14:paraId="553661DF" w14:textId="77777777" w:rsidR="007C3B20" w:rsidRDefault="007C3B20">
      <w:pPr>
        <w:pStyle w:val="BodyText"/>
        <w:rPr>
          <w:rFonts w:ascii="Arial"/>
          <w:b/>
          <w:sz w:val="7"/>
        </w:rPr>
      </w:pPr>
    </w:p>
    <w:p w14:paraId="22558659" w14:textId="77777777" w:rsidR="007C3B20" w:rsidRDefault="007C3B20">
      <w:pPr>
        <w:pStyle w:val="BodyText"/>
        <w:rPr>
          <w:rFonts w:ascii="Arial"/>
          <w:b/>
          <w:sz w:val="7"/>
        </w:rPr>
      </w:pPr>
    </w:p>
    <w:p w14:paraId="460FD21C" w14:textId="77777777" w:rsidR="007C3B20" w:rsidRDefault="007C3B20">
      <w:pPr>
        <w:pStyle w:val="BodyText"/>
        <w:rPr>
          <w:rFonts w:ascii="Arial"/>
          <w:b/>
          <w:sz w:val="7"/>
        </w:rPr>
      </w:pPr>
    </w:p>
    <w:p w14:paraId="67FC447A" w14:textId="77777777" w:rsidR="007C3B20" w:rsidRDefault="007C3B20">
      <w:pPr>
        <w:pStyle w:val="BodyText"/>
        <w:rPr>
          <w:rFonts w:ascii="Arial"/>
          <w:b/>
          <w:sz w:val="7"/>
        </w:rPr>
      </w:pPr>
    </w:p>
    <w:p w14:paraId="53DBE106" w14:textId="77777777" w:rsidR="007C3B20" w:rsidRDefault="007C3B20">
      <w:pPr>
        <w:pStyle w:val="BodyText"/>
        <w:rPr>
          <w:rFonts w:ascii="Arial"/>
          <w:b/>
          <w:sz w:val="7"/>
        </w:rPr>
      </w:pPr>
    </w:p>
    <w:p w14:paraId="355481D1" w14:textId="77777777" w:rsidR="007C3B20" w:rsidRDefault="007C3B20">
      <w:pPr>
        <w:pStyle w:val="BodyText"/>
        <w:rPr>
          <w:rFonts w:ascii="Arial"/>
          <w:b/>
          <w:sz w:val="7"/>
        </w:rPr>
      </w:pPr>
    </w:p>
    <w:p w14:paraId="0604F237" w14:textId="77777777" w:rsidR="007C3B20" w:rsidRDefault="007C3B20">
      <w:pPr>
        <w:pStyle w:val="BodyText"/>
        <w:rPr>
          <w:rFonts w:ascii="Arial"/>
          <w:b/>
          <w:sz w:val="7"/>
        </w:rPr>
      </w:pPr>
    </w:p>
    <w:p w14:paraId="06CCDFCE" w14:textId="77777777" w:rsidR="007C3B20" w:rsidRDefault="007C3B20">
      <w:pPr>
        <w:pStyle w:val="BodyText"/>
        <w:rPr>
          <w:rFonts w:ascii="Arial"/>
          <w:b/>
          <w:sz w:val="7"/>
        </w:rPr>
      </w:pPr>
    </w:p>
    <w:p w14:paraId="7CB2A1AC" w14:textId="77777777" w:rsidR="007C3B20" w:rsidRDefault="007C3B20">
      <w:pPr>
        <w:pStyle w:val="BodyText"/>
        <w:spacing w:before="49"/>
        <w:rPr>
          <w:rFonts w:ascii="Arial"/>
          <w:b/>
          <w:sz w:val="7"/>
        </w:rPr>
      </w:pPr>
    </w:p>
    <w:p w14:paraId="6BF13A65" w14:textId="77777777" w:rsidR="007C3B20" w:rsidRDefault="00000000">
      <w:pPr>
        <w:ind w:left="24"/>
        <w:rPr>
          <w:rFonts w:ascii="Arial"/>
          <w:sz w:val="9"/>
        </w:rPr>
      </w:pPr>
      <w:r>
        <w:rPr>
          <w:rFonts w:ascii="Arial"/>
          <w:color w:val="26231E"/>
          <w:spacing w:val="-2"/>
          <w:sz w:val="9"/>
        </w:rPr>
        <w:t>CLSC</w:t>
      </w:r>
      <w:r>
        <w:rPr>
          <w:rFonts w:ascii="Arial"/>
          <w:color w:val="26231E"/>
          <w:spacing w:val="-3"/>
          <w:sz w:val="9"/>
        </w:rPr>
        <w:t xml:space="preserve"> </w:t>
      </w:r>
      <w:r>
        <w:rPr>
          <w:rFonts w:ascii="Arial"/>
          <w:color w:val="26231E"/>
          <w:spacing w:val="-2"/>
          <w:sz w:val="9"/>
        </w:rPr>
        <w:t xml:space="preserve">DE </w:t>
      </w:r>
      <w:r>
        <w:rPr>
          <w:rFonts w:ascii="Arial"/>
          <w:color w:val="26231E"/>
          <w:spacing w:val="-5"/>
          <w:sz w:val="9"/>
        </w:rPr>
        <w:t>LASALLE</w:t>
      </w:r>
    </w:p>
    <w:p w14:paraId="205A18B9" w14:textId="77777777" w:rsidR="007C3B20" w:rsidRDefault="00000000">
      <w:pPr>
        <w:pStyle w:val="BodyText"/>
        <w:rPr>
          <w:rFonts w:ascii="Arial"/>
          <w:sz w:val="7"/>
        </w:rPr>
      </w:pPr>
      <w:r>
        <w:br w:type="column"/>
      </w:r>
    </w:p>
    <w:p w14:paraId="3B733791" w14:textId="77777777" w:rsidR="007C3B20" w:rsidRDefault="007C3B20">
      <w:pPr>
        <w:pStyle w:val="BodyText"/>
        <w:rPr>
          <w:rFonts w:ascii="Arial"/>
          <w:sz w:val="7"/>
        </w:rPr>
      </w:pPr>
    </w:p>
    <w:p w14:paraId="4E277EA8" w14:textId="77777777" w:rsidR="007C3B20" w:rsidRDefault="007C3B20">
      <w:pPr>
        <w:pStyle w:val="BodyText"/>
        <w:rPr>
          <w:rFonts w:ascii="Arial"/>
          <w:sz w:val="7"/>
        </w:rPr>
      </w:pPr>
    </w:p>
    <w:p w14:paraId="5C32C9B9" w14:textId="77777777" w:rsidR="007C3B20" w:rsidRDefault="007C3B20">
      <w:pPr>
        <w:pStyle w:val="BodyText"/>
        <w:rPr>
          <w:rFonts w:ascii="Arial"/>
          <w:sz w:val="7"/>
        </w:rPr>
      </w:pPr>
    </w:p>
    <w:p w14:paraId="23719E1E" w14:textId="77777777" w:rsidR="007C3B20" w:rsidRDefault="007C3B20">
      <w:pPr>
        <w:pStyle w:val="BodyText"/>
        <w:rPr>
          <w:rFonts w:ascii="Arial"/>
          <w:sz w:val="7"/>
        </w:rPr>
      </w:pPr>
    </w:p>
    <w:p w14:paraId="58CBAB8E" w14:textId="77777777" w:rsidR="007C3B20" w:rsidRDefault="007C3B20">
      <w:pPr>
        <w:pStyle w:val="BodyText"/>
        <w:rPr>
          <w:rFonts w:ascii="Arial"/>
          <w:sz w:val="7"/>
        </w:rPr>
      </w:pPr>
    </w:p>
    <w:p w14:paraId="18814B71" w14:textId="77777777" w:rsidR="007C3B20" w:rsidRDefault="007C3B20">
      <w:pPr>
        <w:pStyle w:val="BodyText"/>
        <w:rPr>
          <w:rFonts w:ascii="Arial"/>
          <w:sz w:val="7"/>
        </w:rPr>
      </w:pPr>
    </w:p>
    <w:p w14:paraId="3337F442" w14:textId="77777777" w:rsidR="007C3B20" w:rsidRDefault="007C3B20">
      <w:pPr>
        <w:pStyle w:val="BodyText"/>
        <w:spacing w:before="69"/>
        <w:rPr>
          <w:rFonts w:ascii="Arial"/>
          <w:sz w:val="7"/>
        </w:rPr>
      </w:pPr>
    </w:p>
    <w:p w14:paraId="04A26963" w14:textId="77777777" w:rsidR="007C3B20" w:rsidRPr="00982558" w:rsidRDefault="00000000">
      <w:pPr>
        <w:spacing w:line="120" w:lineRule="atLeast"/>
        <w:ind w:left="309" w:firstLine="32"/>
        <w:rPr>
          <w:rFonts w:ascii="Arial" w:hAnsi="Arial"/>
          <w:b/>
          <w:sz w:val="7"/>
          <w:lang w:val="en-CA"/>
        </w:rPr>
      </w:pPr>
      <w:r w:rsidRPr="00982558">
        <w:rPr>
          <w:rFonts w:ascii="Arial" w:hAnsi="Arial"/>
          <w:b/>
          <w:color w:val="2B2465"/>
          <w:spacing w:val="-4"/>
          <w:sz w:val="7"/>
          <w:lang w:val="en-CA"/>
        </w:rPr>
        <w:t>GMF·R</w:t>
      </w:r>
      <w:r w:rsidRPr="00982558">
        <w:rPr>
          <w:rFonts w:ascii="Arial" w:hAnsi="Arial"/>
          <w:b/>
          <w:color w:val="2B2465"/>
          <w:spacing w:val="40"/>
          <w:sz w:val="7"/>
          <w:lang w:val="en-CA"/>
        </w:rPr>
        <w:t xml:space="preserve"> </w:t>
      </w:r>
      <w:r w:rsidRPr="00982558">
        <w:rPr>
          <w:rFonts w:ascii="Arial" w:hAnsi="Arial"/>
          <w:b/>
          <w:color w:val="2B2465"/>
          <w:spacing w:val="-4"/>
          <w:sz w:val="7"/>
          <w:lang w:val="en-CA"/>
        </w:rPr>
        <w:t>GMF</w:t>
      </w:r>
    </w:p>
    <w:p w14:paraId="65B1B389" w14:textId="77777777" w:rsidR="007C3B20" w:rsidRPr="00982558" w:rsidRDefault="00000000">
      <w:pPr>
        <w:spacing w:before="29"/>
        <w:ind w:left="412"/>
        <w:rPr>
          <w:rFonts w:ascii="Arial" w:hAnsi="Arial"/>
          <w:b/>
          <w:sz w:val="7"/>
          <w:lang w:val="en-CA"/>
        </w:rPr>
      </w:pPr>
      <w:r w:rsidRPr="00982558">
        <w:rPr>
          <w:rFonts w:ascii="Arial" w:hAnsi="Arial"/>
          <w:b/>
          <w:color w:val="2B2465"/>
          <w:spacing w:val="-2"/>
          <w:sz w:val="7"/>
          <w:lang w:val="en-CA"/>
        </w:rPr>
        <w:t>GMF·R</w:t>
      </w:r>
    </w:p>
    <w:p w14:paraId="6D416DED" w14:textId="77777777" w:rsidR="007C3B20" w:rsidRPr="00982558" w:rsidRDefault="007C3B20">
      <w:pPr>
        <w:pStyle w:val="BodyText"/>
        <w:spacing w:before="49"/>
        <w:rPr>
          <w:rFonts w:ascii="Arial"/>
          <w:b/>
          <w:sz w:val="7"/>
          <w:lang w:val="en-CA"/>
        </w:rPr>
      </w:pPr>
    </w:p>
    <w:p w14:paraId="0223112A" w14:textId="77777777" w:rsidR="007C3B20" w:rsidRPr="00982558" w:rsidRDefault="00000000">
      <w:pPr>
        <w:ind w:right="48"/>
        <w:jc w:val="right"/>
        <w:rPr>
          <w:rFonts w:ascii="Arial"/>
          <w:b/>
          <w:sz w:val="9"/>
          <w:lang w:val="en-CA"/>
        </w:rPr>
      </w:pPr>
      <w:r w:rsidRPr="00982558">
        <w:rPr>
          <w:rFonts w:ascii="Arial"/>
          <w:b/>
          <w:color w:val="2B2465"/>
          <w:spacing w:val="-10"/>
          <w:sz w:val="9"/>
          <w:lang w:val="en-CA"/>
        </w:rPr>
        <w:t>H</w:t>
      </w:r>
    </w:p>
    <w:p w14:paraId="165639AC" w14:textId="77777777" w:rsidR="007C3B20" w:rsidRPr="00982558" w:rsidRDefault="00000000">
      <w:pPr>
        <w:pStyle w:val="BodyText"/>
        <w:rPr>
          <w:rFonts w:ascii="Arial"/>
          <w:b/>
          <w:sz w:val="9"/>
          <w:lang w:val="en-CA"/>
        </w:rPr>
      </w:pPr>
      <w:r w:rsidRPr="00982558">
        <w:rPr>
          <w:lang w:val="en-CA"/>
        </w:rPr>
        <w:br w:type="column"/>
      </w:r>
    </w:p>
    <w:p w14:paraId="04EF44EC" w14:textId="77777777" w:rsidR="007C3B20" w:rsidRPr="00982558" w:rsidRDefault="007C3B20">
      <w:pPr>
        <w:pStyle w:val="BodyText"/>
        <w:rPr>
          <w:rFonts w:ascii="Arial"/>
          <w:b/>
          <w:sz w:val="9"/>
          <w:lang w:val="en-CA"/>
        </w:rPr>
      </w:pPr>
    </w:p>
    <w:p w14:paraId="6A33B626" w14:textId="77777777" w:rsidR="007C3B20" w:rsidRPr="00982558" w:rsidRDefault="007C3B20">
      <w:pPr>
        <w:pStyle w:val="BodyText"/>
        <w:rPr>
          <w:rFonts w:ascii="Arial"/>
          <w:b/>
          <w:sz w:val="9"/>
          <w:lang w:val="en-CA"/>
        </w:rPr>
      </w:pPr>
    </w:p>
    <w:p w14:paraId="5CDFB448" w14:textId="77777777" w:rsidR="007C3B20" w:rsidRPr="00982558" w:rsidRDefault="007C3B20">
      <w:pPr>
        <w:pStyle w:val="BodyText"/>
        <w:rPr>
          <w:rFonts w:ascii="Arial"/>
          <w:b/>
          <w:sz w:val="9"/>
          <w:lang w:val="en-CA"/>
        </w:rPr>
      </w:pPr>
    </w:p>
    <w:p w14:paraId="0D141E41" w14:textId="77777777" w:rsidR="007C3B20" w:rsidRPr="00982558" w:rsidRDefault="007C3B20">
      <w:pPr>
        <w:pStyle w:val="BodyText"/>
        <w:rPr>
          <w:rFonts w:ascii="Arial"/>
          <w:b/>
          <w:sz w:val="9"/>
          <w:lang w:val="en-CA"/>
        </w:rPr>
      </w:pPr>
    </w:p>
    <w:p w14:paraId="57D94CE6" w14:textId="77777777" w:rsidR="007C3B20" w:rsidRPr="00982558" w:rsidRDefault="007C3B20">
      <w:pPr>
        <w:pStyle w:val="BodyText"/>
        <w:rPr>
          <w:rFonts w:ascii="Arial"/>
          <w:b/>
          <w:sz w:val="9"/>
          <w:lang w:val="en-CA"/>
        </w:rPr>
      </w:pPr>
    </w:p>
    <w:p w14:paraId="4667F09E" w14:textId="77777777" w:rsidR="007C3B20" w:rsidRPr="00982558" w:rsidRDefault="007C3B20">
      <w:pPr>
        <w:pStyle w:val="BodyText"/>
        <w:rPr>
          <w:rFonts w:ascii="Arial"/>
          <w:b/>
          <w:sz w:val="9"/>
          <w:lang w:val="en-CA"/>
        </w:rPr>
      </w:pPr>
    </w:p>
    <w:p w14:paraId="1C86A7CE" w14:textId="77777777" w:rsidR="007C3B20" w:rsidRPr="00982558" w:rsidRDefault="007C3B20">
      <w:pPr>
        <w:pStyle w:val="BodyText"/>
        <w:rPr>
          <w:rFonts w:ascii="Arial"/>
          <w:b/>
          <w:sz w:val="9"/>
          <w:lang w:val="en-CA"/>
        </w:rPr>
      </w:pPr>
    </w:p>
    <w:p w14:paraId="74E04B78" w14:textId="77777777" w:rsidR="007C3B20" w:rsidRPr="00982558" w:rsidRDefault="007C3B20">
      <w:pPr>
        <w:pStyle w:val="BodyText"/>
        <w:rPr>
          <w:rFonts w:ascii="Arial"/>
          <w:b/>
          <w:sz w:val="9"/>
          <w:lang w:val="en-CA"/>
        </w:rPr>
      </w:pPr>
    </w:p>
    <w:p w14:paraId="5BBC3F4A" w14:textId="77777777" w:rsidR="007C3B20" w:rsidRPr="00982558" w:rsidRDefault="007C3B20">
      <w:pPr>
        <w:pStyle w:val="BodyText"/>
        <w:spacing w:before="29"/>
        <w:rPr>
          <w:rFonts w:ascii="Arial"/>
          <w:b/>
          <w:sz w:val="9"/>
          <w:lang w:val="en-CA"/>
        </w:rPr>
      </w:pPr>
    </w:p>
    <w:p w14:paraId="5FD4EE18" w14:textId="77777777" w:rsidR="007C3B20" w:rsidRDefault="00000000">
      <w:pPr>
        <w:ind w:right="295"/>
        <w:jc w:val="center"/>
        <w:rPr>
          <w:rFonts w:ascii="Arial"/>
          <w:b/>
          <w:sz w:val="9"/>
        </w:rPr>
      </w:pPr>
      <w:r>
        <w:rPr>
          <w:rFonts w:ascii="Arial"/>
          <w:b/>
          <w:color w:val="2B2465"/>
          <w:spacing w:val="-10"/>
          <w:sz w:val="9"/>
        </w:rPr>
        <w:t>H</w:t>
      </w:r>
    </w:p>
    <w:p w14:paraId="06BF045C" w14:textId="77777777" w:rsidR="007C3B20" w:rsidRDefault="007C3B20">
      <w:pPr>
        <w:pStyle w:val="BodyText"/>
        <w:spacing w:before="92"/>
        <w:rPr>
          <w:rFonts w:ascii="Arial"/>
          <w:b/>
          <w:sz w:val="9"/>
        </w:rPr>
      </w:pPr>
    </w:p>
    <w:p w14:paraId="6916F7A4" w14:textId="77777777" w:rsidR="007C3B20" w:rsidRDefault="00000000">
      <w:pPr>
        <w:spacing w:before="1"/>
        <w:ind w:left="1133"/>
        <w:rPr>
          <w:rFonts w:ascii="Arial"/>
          <w:sz w:val="9"/>
        </w:rPr>
      </w:pPr>
      <w:r>
        <w:rPr>
          <w:rFonts w:ascii="Arial"/>
          <w:color w:val="26231E"/>
          <w:w w:val="90"/>
          <w:sz w:val="9"/>
        </w:rPr>
        <w:t>AIRE</w:t>
      </w:r>
      <w:r>
        <w:rPr>
          <w:rFonts w:ascii="Arial"/>
          <w:color w:val="26231E"/>
          <w:spacing w:val="2"/>
          <w:sz w:val="9"/>
        </w:rPr>
        <w:t xml:space="preserve"> </w:t>
      </w:r>
      <w:r>
        <w:rPr>
          <w:rFonts w:ascii="Arial"/>
          <w:color w:val="26231E"/>
          <w:w w:val="90"/>
          <w:sz w:val="9"/>
        </w:rPr>
        <w:t>OUVERTE</w:t>
      </w:r>
      <w:r>
        <w:rPr>
          <w:rFonts w:ascii="Arial"/>
          <w:color w:val="26231E"/>
          <w:spacing w:val="3"/>
          <w:sz w:val="9"/>
        </w:rPr>
        <w:t xml:space="preserve"> </w:t>
      </w:r>
      <w:r>
        <w:rPr>
          <w:rFonts w:ascii="Arial"/>
          <w:color w:val="26231E"/>
          <w:w w:val="90"/>
          <w:sz w:val="9"/>
        </w:rPr>
        <w:t>DE</w:t>
      </w:r>
      <w:r>
        <w:rPr>
          <w:rFonts w:ascii="Arial"/>
          <w:color w:val="26231E"/>
          <w:spacing w:val="2"/>
          <w:sz w:val="9"/>
        </w:rPr>
        <w:t xml:space="preserve"> </w:t>
      </w:r>
      <w:r>
        <w:rPr>
          <w:rFonts w:ascii="Arial"/>
          <w:color w:val="26231E"/>
          <w:spacing w:val="-2"/>
          <w:w w:val="90"/>
          <w:sz w:val="9"/>
        </w:rPr>
        <w:t>LASALLE</w:t>
      </w:r>
    </w:p>
    <w:p w14:paraId="31272D97" w14:textId="77777777" w:rsidR="007C3B20" w:rsidRDefault="00000000">
      <w:pPr>
        <w:pStyle w:val="BodyText"/>
        <w:rPr>
          <w:rFonts w:ascii="Arial"/>
          <w:sz w:val="9"/>
        </w:rPr>
      </w:pPr>
      <w:r>
        <w:br w:type="column"/>
      </w:r>
    </w:p>
    <w:p w14:paraId="470CB99F" w14:textId="77777777" w:rsidR="007C3B20" w:rsidRDefault="007C3B20">
      <w:pPr>
        <w:pStyle w:val="BodyText"/>
        <w:spacing w:before="1"/>
        <w:rPr>
          <w:rFonts w:ascii="Arial"/>
          <w:sz w:val="9"/>
        </w:rPr>
      </w:pPr>
    </w:p>
    <w:p w14:paraId="4E39D257" w14:textId="77777777" w:rsidR="007C3B20" w:rsidRDefault="00000000">
      <w:pPr>
        <w:spacing w:line="102" w:lineRule="exact"/>
        <w:ind w:left="660"/>
        <w:rPr>
          <w:rFonts w:ascii="Arial" w:hAnsi="Arial"/>
          <w:sz w:val="9"/>
        </w:rPr>
      </w:pPr>
      <w:r>
        <w:rPr>
          <w:rFonts w:ascii="Arial" w:hAnsi="Arial"/>
          <w:color w:val="26231E"/>
          <w:spacing w:val="-4"/>
          <w:sz w:val="9"/>
        </w:rPr>
        <w:t>CENTRE</w:t>
      </w:r>
      <w:r>
        <w:rPr>
          <w:rFonts w:ascii="Arial" w:hAnsi="Arial"/>
          <w:color w:val="26231E"/>
          <w:spacing w:val="-2"/>
          <w:sz w:val="9"/>
        </w:rPr>
        <w:t xml:space="preserve"> </w:t>
      </w:r>
      <w:r>
        <w:rPr>
          <w:rFonts w:ascii="Arial" w:hAnsi="Arial"/>
          <w:color w:val="26231E"/>
          <w:spacing w:val="-4"/>
          <w:sz w:val="9"/>
        </w:rPr>
        <w:t>DE</w:t>
      </w:r>
      <w:r>
        <w:rPr>
          <w:rFonts w:ascii="Arial" w:hAnsi="Arial"/>
          <w:color w:val="26231E"/>
          <w:spacing w:val="-2"/>
          <w:sz w:val="9"/>
        </w:rPr>
        <w:t xml:space="preserve"> </w:t>
      </w:r>
      <w:r>
        <w:rPr>
          <w:rFonts w:ascii="Arial" w:hAnsi="Arial"/>
          <w:color w:val="26231E"/>
          <w:spacing w:val="-4"/>
          <w:sz w:val="9"/>
        </w:rPr>
        <w:t>RÉADAPTATION</w:t>
      </w:r>
    </w:p>
    <w:p w14:paraId="1B473BAF" w14:textId="77777777" w:rsidR="007C3B20" w:rsidRDefault="00000000">
      <w:pPr>
        <w:spacing w:line="102" w:lineRule="exact"/>
        <w:ind w:left="660"/>
        <w:rPr>
          <w:rFonts w:ascii="Arial" w:hAnsi="Arial"/>
          <w:sz w:val="9"/>
        </w:rPr>
      </w:pPr>
      <w:r>
        <w:rPr>
          <w:rFonts w:ascii="Arial" w:hAnsi="Arial"/>
          <w:color w:val="26231E"/>
          <w:spacing w:val="-4"/>
          <w:sz w:val="9"/>
        </w:rPr>
        <w:t>DE</w:t>
      </w:r>
      <w:r>
        <w:rPr>
          <w:rFonts w:ascii="Arial" w:hAnsi="Arial"/>
          <w:color w:val="26231E"/>
          <w:sz w:val="9"/>
        </w:rPr>
        <w:t xml:space="preserve"> </w:t>
      </w:r>
      <w:r>
        <w:rPr>
          <w:rFonts w:ascii="Arial" w:hAnsi="Arial"/>
          <w:color w:val="26231E"/>
          <w:spacing w:val="-4"/>
          <w:sz w:val="9"/>
        </w:rPr>
        <w:t>L'OUEST</w:t>
      </w:r>
      <w:r>
        <w:rPr>
          <w:rFonts w:ascii="Arial" w:hAnsi="Arial"/>
          <w:color w:val="26231E"/>
          <w:spacing w:val="1"/>
          <w:sz w:val="9"/>
        </w:rPr>
        <w:t xml:space="preserve"> </w:t>
      </w:r>
      <w:r>
        <w:rPr>
          <w:rFonts w:ascii="Arial" w:hAnsi="Arial"/>
          <w:color w:val="26231E"/>
          <w:spacing w:val="-4"/>
          <w:sz w:val="9"/>
        </w:rPr>
        <w:t>DE</w:t>
      </w:r>
      <w:r>
        <w:rPr>
          <w:rFonts w:ascii="Arial" w:hAnsi="Arial"/>
          <w:color w:val="26231E"/>
          <w:spacing w:val="1"/>
          <w:sz w:val="9"/>
        </w:rPr>
        <w:t xml:space="preserve"> </w:t>
      </w:r>
      <w:r>
        <w:rPr>
          <w:rFonts w:ascii="Arial" w:hAnsi="Arial"/>
          <w:color w:val="26231E"/>
          <w:spacing w:val="-4"/>
          <w:sz w:val="9"/>
        </w:rPr>
        <w:t>MONTRÉAL</w:t>
      </w:r>
      <w:r>
        <w:rPr>
          <w:rFonts w:ascii="Arial" w:hAnsi="Arial"/>
          <w:color w:val="26231E"/>
          <w:sz w:val="9"/>
        </w:rPr>
        <w:t xml:space="preserve"> </w:t>
      </w:r>
      <w:r>
        <w:rPr>
          <w:rFonts w:ascii="Arial" w:hAnsi="Arial"/>
          <w:color w:val="26231E"/>
          <w:spacing w:val="-4"/>
          <w:sz w:val="9"/>
        </w:rPr>
        <w:t>(CROM)</w:t>
      </w:r>
    </w:p>
    <w:p w14:paraId="16C96784" w14:textId="77777777" w:rsidR="007C3B20" w:rsidRDefault="007C3B20">
      <w:pPr>
        <w:pStyle w:val="BodyText"/>
        <w:rPr>
          <w:rFonts w:ascii="Arial"/>
          <w:sz w:val="9"/>
        </w:rPr>
      </w:pPr>
    </w:p>
    <w:p w14:paraId="4794FC9C" w14:textId="77777777" w:rsidR="007C3B20" w:rsidRDefault="007C3B20">
      <w:pPr>
        <w:pStyle w:val="BodyText"/>
        <w:spacing w:before="36"/>
        <w:rPr>
          <w:rFonts w:ascii="Arial"/>
          <w:sz w:val="9"/>
        </w:rPr>
      </w:pPr>
    </w:p>
    <w:p w14:paraId="39ABB55A" w14:textId="77777777" w:rsidR="007C3B20" w:rsidRDefault="00000000">
      <w:pPr>
        <w:spacing w:before="1"/>
        <w:ind w:left="667"/>
        <w:rPr>
          <w:rFonts w:ascii="Arial"/>
          <w:sz w:val="9"/>
        </w:rPr>
      </w:pPr>
      <w:r>
        <w:rPr>
          <w:rFonts w:ascii="Arial"/>
          <w:color w:val="26231E"/>
          <w:spacing w:val="-4"/>
          <w:sz w:val="9"/>
        </w:rPr>
        <w:t>CENTRE</w:t>
      </w:r>
      <w:r>
        <w:rPr>
          <w:rFonts w:ascii="Arial"/>
          <w:color w:val="26231E"/>
          <w:sz w:val="9"/>
        </w:rPr>
        <w:t xml:space="preserve"> </w:t>
      </w:r>
      <w:r>
        <w:rPr>
          <w:rFonts w:ascii="Arial"/>
          <w:color w:val="26231E"/>
          <w:spacing w:val="-4"/>
          <w:sz w:val="9"/>
        </w:rPr>
        <w:t>DE</w:t>
      </w:r>
      <w:r>
        <w:rPr>
          <w:rFonts w:ascii="Arial"/>
          <w:color w:val="26231E"/>
          <w:sz w:val="9"/>
        </w:rPr>
        <w:t xml:space="preserve"> </w:t>
      </w:r>
      <w:r>
        <w:rPr>
          <w:rFonts w:ascii="Arial"/>
          <w:color w:val="26231E"/>
          <w:spacing w:val="-4"/>
          <w:sz w:val="9"/>
        </w:rPr>
        <w:t>RECHERCHE</w:t>
      </w:r>
      <w:r>
        <w:rPr>
          <w:rFonts w:ascii="Arial"/>
          <w:color w:val="26231E"/>
          <w:sz w:val="9"/>
        </w:rPr>
        <w:t xml:space="preserve"> </w:t>
      </w:r>
      <w:r>
        <w:rPr>
          <w:rFonts w:ascii="Arial"/>
          <w:color w:val="26231E"/>
          <w:spacing w:val="-4"/>
          <w:sz w:val="9"/>
        </w:rPr>
        <w:t>DOUGLAS</w:t>
      </w:r>
    </w:p>
    <w:p w14:paraId="0B591EE1" w14:textId="77777777" w:rsidR="007C3B20" w:rsidRDefault="00000000">
      <w:pPr>
        <w:spacing w:before="80" w:line="102" w:lineRule="exact"/>
        <w:ind w:left="668"/>
        <w:rPr>
          <w:rFonts w:ascii="Arial"/>
          <w:sz w:val="9"/>
        </w:rPr>
      </w:pPr>
      <w:r>
        <w:rPr>
          <w:rFonts w:ascii="Arial"/>
          <w:color w:val="26231E"/>
          <w:w w:val="90"/>
          <w:sz w:val="9"/>
        </w:rPr>
        <w:t>INSTITUT</w:t>
      </w:r>
      <w:r>
        <w:rPr>
          <w:rFonts w:ascii="Arial"/>
          <w:color w:val="26231E"/>
          <w:spacing w:val="7"/>
          <w:sz w:val="9"/>
        </w:rPr>
        <w:t xml:space="preserve"> </w:t>
      </w:r>
      <w:r>
        <w:rPr>
          <w:rFonts w:ascii="Arial"/>
          <w:color w:val="26231E"/>
          <w:spacing w:val="-2"/>
          <w:w w:val="95"/>
          <w:sz w:val="9"/>
        </w:rPr>
        <w:t>UNIVERSITAIRE</w:t>
      </w:r>
    </w:p>
    <w:p w14:paraId="750267C4" w14:textId="77777777" w:rsidR="007C3B20" w:rsidRDefault="00000000">
      <w:pPr>
        <w:spacing w:line="102" w:lineRule="exact"/>
        <w:ind w:left="668"/>
        <w:rPr>
          <w:rFonts w:ascii="Arial" w:hAnsi="Arial"/>
          <w:sz w:val="9"/>
        </w:rPr>
      </w:pPr>
      <w:r>
        <w:rPr>
          <w:rFonts w:ascii="Arial" w:hAnsi="Arial"/>
          <w:color w:val="26231E"/>
          <w:spacing w:val="-4"/>
          <w:sz w:val="9"/>
        </w:rPr>
        <w:t>EN</w:t>
      </w:r>
      <w:r>
        <w:rPr>
          <w:rFonts w:ascii="Arial" w:hAnsi="Arial"/>
          <w:color w:val="26231E"/>
          <w:spacing w:val="-2"/>
          <w:sz w:val="9"/>
        </w:rPr>
        <w:t xml:space="preserve"> </w:t>
      </w:r>
      <w:r>
        <w:rPr>
          <w:rFonts w:ascii="Arial" w:hAnsi="Arial"/>
          <w:color w:val="26231E"/>
          <w:spacing w:val="-4"/>
          <w:sz w:val="9"/>
        </w:rPr>
        <w:t>SANTÉ</w:t>
      </w:r>
      <w:r>
        <w:rPr>
          <w:rFonts w:ascii="Arial" w:hAnsi="Arial"/>
          <w:color w:val="26231E"/>
          <w:spacing w:val="-1"/>
          <w:sz w:val="9"/>
        </w:rPr>
        <w:t xml:space="preserve"> </w:t>
      </w:r>
      <w:r>
        <w:rPr>
          <w:rFonts w:ascii="Arial" w:hAnsi="Arial"/>
          <w:color w:val="26231E"/>
          <w:spacing w:val="-4"/>
          <w:sz w:val="9"/>
        </w:rPr>
        <w:t>MENTALE</w:t>
      </w:r>
      <w:r>
        <w:rPr>
          <w:rFonts w:ascii="Arial" w:hAnsi="Arial"/>
          <w:color w:val="26231E"/>
          <w:spacing w:val="-1"/>
          <w:sz w:val="9"/>
        </w:rPr>
        <w:t xml:space="preserve"> </w:t>
      </w:r>
      <w:r>
        <w:rPr>
          <w:rFonts w:ascii="Arial" w:hAnsi="Arial"/>
          <w:color w:val="26231E"/>
          <w:spacing w:val="-4"/>
          <w:sz w:val="9"/>
        </w:rPr>
        <w:t>DOUGLAS</w:t>
      </w:r>
    </w:p>
    <w:p w14:paraId="7853B5B9" w14:textId="77777777" w:rsidR="007C3B20" w:rsidRDefault="00000000">
      <w:pPr>
        <w:pStyle w:val="BodyText"/>
        <w:rPr>
          <w:rFonts w:ascii="Arial"/>
          <w:sz w:val="9"/>
        </w:rPr>
      </w:pPr>
      <w:r>
        <w:br w:type="column"/>
      </w:r>
    </w:p>
    <w:p w14:paraId="3E6F6D39" w14:textId="77777777" w:rsidR="007C3B20" w:rsidRDefault="007C3B20">
      <w:pPr>
        <w:pStyle w:val="BodyText"/>
        <w:spacing w:before="20"/>
        <w:rPr>
          <w:rFonts w:ascii="Arial"/>
          <w:sz w:val="9"/>
        </w:rPr>
      </w:pPr>
    </w:p>
    <w:p w14:paraId="53BDF6A7" w14:textId="77777777" w:rsidR="007C3B20" w:rsidRDefault="00000000">
      <w:pPr>
        <w:spacing w:line="232" w:lineRule="auto"/>
        <w:ind w:left="809" w:right="673"/>
        <w:rPr>
          <w:rFonts w:ascii="Arial" w:hAnsi="Arial"/>
          <w:sz w:val="9"/>
        </w:rPr>
      </w:pPr>
      <w:r>
        <w:rPr>
          <w:rFonts w:ascii="Arial" w:hAnsi="Arial"/>
          <w:color w:val="26231E"/>
          <w:spacing w:val="-2"/>
          <w:sz w:val="9"/>
        </w:rPr>
        <w:t>CLINIQUE</w:t>
      </w:r>
      <w:r>
        <w:rPr>
          <w:rFonts w:ascii="Arial" w:hAnsi="Arial"/>
          <w:color w:val="26231E"/>
          <w:spacing w:val="-5"/>
          <w:sz w:val="9"/>
        </w:rPr>
        <w:t xml:space="preserve"> </w:t>
      </w:r>
      <w:r>
        <w:rPr>
          <w:rFonts w:ascii="Arial" w:hAnsi="Arial"/>
          <w:color w:val="26231E"/>
          <w:spacing w:val="-2"/>
          <w:sz w:val="9"/>
        </w:rPr>
        <w:t>BSO</w:t>
      </w:r>
      <w:r>
        <w:rPr>
          <w:rFonts w:ascii="Arial" w:hAnsi="Arial"/>
          <w:color w:val="26231E"/>
          <w:spacing w:val="-4"/>
          <w:sz w:val="9"/>
        </w:rPr>
        <w:t xml:space="preserve"> </w:t>
      </w:r>
      <w:r>
        <w:rPr>
          <w:rFonts w:ascii="Arial" w:hAnsi="Arial"/>
          <w:color w:val="26231E"/>
          <w:spacing w:val="-2"/>
          <w:sz w:val="9"/>
        </w:rPr>
        <w:t>LONGUEUIL</w:t>
      </w:r>
      <w:r>
        <w:rPr>
          <w:rFonts w:ascii="Arial" w:hAnsi="Arial"/>
          <w:color w:val="26231E"/>
          <w:spacing w:val="40"/>
          <w:sz w:val="9"/>
        </w:rPr>
        <w:t xml:space="preserve"> </w:t>
      </w:r>
      <w:r>
        <w:rPr>
          <w:rFonts w:ascii="Arial" w:hAnsi="Arial"/>
          <w:color w:val="26231E"/>
          <w:sz w:val="9"/>
        </w:rPr>
        <w:t>HÔPITAL</w:t>
      </w:r>
      <w:r>
        <w:rPr>
          <w:rFonts w:ascii="Arial" w:hAnsi="Arial"/>
          <w:color w:val="26231E"/>
          <w:spacing w:val="-7"/>
          <w:sz w:val="9"/>
        </w:rPr>
        <w:t xml:space="preserve"> </w:t>
      </w:r>
      <w:r>
        <w:rPr>
          <w:rFonts w:ascii="Arial" w:hAnsi="Arial"/>
          <w:color w:val="26231E"/>
          <w:sz w:val="9"/>
        </w:rPr>
        <w:t>SAINTE-ANNE</w:t>
      </w:r>
    </w:p>
    <w:p w14:paraId="39AC416E" w14:textId="77777777" w:rsidR="007C3B20" w:rsidRDefault="007C3B20">
      <w:pPr>
        <w:spacing w:line="232" w:lineRule="auto"/>
        <w:rPr>
          <w:rFonts w:ascii="Arial" w:hAnsi="Arial"/>
          <w:sz w:val="9"/>
        </w:rPr>
        <w:sectPr w:rsidR="007C3B20">
          <w:type w:val="continuous"/>
          <w:pgSz w:w="15840" w:h="12240" w:orient="landscape"/>
          <w:pgMar w:top="360" w:right="360" w:bottom="0" w:left="360" w:header="0" w:footer="0" w:gutter="0"/>
          <w:cols w:num="7" w:space="720" w:equalWidth="0">
            <w:col w:w="3658" w:space="40"/>
            <w:col w:w="2669" w:space="39"/>
            <w:col w:w="798" w:space="40"/>
            <w:col w:w="642" w:space="39"/>
            <w:col w:w="2293" w:space="40"/>
            <w:col w:w="2183" w:space="40"/>
            <w:col w:w="2639"/>
          </w:cols>
        </w:sectPr>
      </w:pPr>
    </w:p>
    <w:p w14:paraId="2056EDDB" w14:textId="77777777" w:rsidR="007C3B20" w:rsidRDefault="00000000">
      <w:pPr>
        <w:spacing w:before="60"/>
        <w:ind w:right="7913"/>
        <w:jc w:val="right"/>
        <w:rPr>
          <w:rFonts w:ascii="Arial" w:hAnsi="Arial"/>
          <w:sz w:val="9"/>
        </w:rPr>
      </w:pPr>
      <w:r>
        <w:rPr>
          <w:rFonts w:ascii="Arial" w:hAnsi="Arial"/>
          <w:noProof/>
          <w:sz w:val="9"/>
        </w:rPr>
        <mc:AlternateContent>
          <mc:Choice Requires="wpg">
            <w:drawing>
              <wp:anchor distT="0" distB="0" distL="0" distR="0" simplePos="0" relativeHeight="15748608" behindDoc="0" locked="0" layoutInCell="1" allowOverlap="1" wp14:anchorId="281F6AE6" wp14:editId="0E1B0F40">
                <wp:simplePos x="0" y="0"/>
                <wp:positionH relativeFrom="page">
                  <wp:posOffset>7426516</wp:posOffset>
                </wp:positionH>
                <wp:positionV relativeFrom="paragraph">
                  <wp:posOffset>-885995</wp:posOffset>
                </wp:positionV>
                <wp:extent cx="2185035" cy="1334770"/>
                <wp:effectExtent l="0" t="0" r="0" b="0"/>
                <wp:wrapNone/>
                <wp:docPr id="230"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5035" cy="1334770"/>
                          <a:chOff x="0" y="0"/>
                          <a:chExt cx="2185035" cy="1334770"/>
                        </a:xfrm>
                      </wpg:grpSpPr>
                      <pic:pic xmlns:pic="http://schemas.openxmlformats.org/drawingml/2006/picture">
                        <pic:nvPicPr>
                          <pic:cNvPr id="231" name="Image 231"/>
                          <pic:cNvPicPr/>
                        </pic:nvPicPr>
                        <pic:blipFill>
                          <a:blip r:embed="rId178" cstate="print"/>
                          <a:stretch>
                            <a:fillRect/>
                          </a:stretch>
                        </pic:blipFill>
                        <pic:spPr>
                          <a:xfrm>
                            <a:off x="41245" y="126109"/>
                            <a:ext cx="66052" cy="66065"/>
                          </a:xfrm>
                          <a:prstGeom prst="rect">
                            <a:avLst/>
                          </a:prstGeom>
                        </pic:spPr>
                      </pic:pic>
                      <pic:pic xmlns:pic="http://schemas.openxmlformats.org/drawingml/2006/picture">
                        <pic:nvPicPr>
                          <pic:cNvPr id="232" name="Image 232"/>
                          <pic:cNvPicPr/>
                        </pic:nvPicPr>
                        <pic:blipFill>
                          <a:blip r:embed="rId179" cstate="print"/>
                          <a:stretch>
                            <a:fillRect/>
                          </a:stretch>
                        </pic:blipFill>
                        <pic:spPr>
                          <a:xfrm>
                            <a:off x="41245" y="538764"/>
                            <a:ext cx="66052" cy="66052"/>
                          </a:xfrm>
                          <a:prstGeom prst="rect">
                            <a:avLst/>
                          </a:prstGeom>
                        </pic:spPr>
                      </pic:pic>
                      <pic:pic xmlns:pic="http://schemas.openxmlformats.org/drawingml/2006/picture">
                        <pic:nvPicPr>
                          <pic:cNvPr id="233" name="Image 233"/>
                          <pic:cNvPicPr/>
                        </pic:nvPicPr>
                        <pic:blipFill>
                          <a:blip r:embed="rId180" cstate="print"/>
                          <a:stretch>
                            <a:fillRect/>
                          </a:stretch>
                        </pic:blipFill>
                        <pic:spPr>
                          <a:xfrm>
                            <a:off x="41245" y="878020"/>
                            <a:ext cx="66052" cy="66052"/>
                          </a:xfrm>
                          <a:prstGeom prst="rect">
                            <a:avLst/>
                          </a:prstGeom>
                        </pic:spPr>
                      </pic:pic>
                      <pic:pic xmlns:pic="http://schemas.openxmlformats.org/drawingml/2006/picture">
                        <pic:nvPicPr>
                          <pic:cNvPr id="234" name="Image 234"/>
                          <pic:cNvPicPr/>
                        </pic:nvPicPr>
                        <pic:blipFill>
                          <a:blip r:embed="rId181" cstate="print"/>
                          <a:stretch>
                            <a:fillRect/>
                          </a:stretch>
                        </pic:blipFill>
                        <pic:spPr>
                          <a:xfrm>
                            <a:off x="41245" y="211772"/>
                            <a:ext cx="66052" cy="66065"/>
                          </a:xfrm>
                          <a:prstGeom prst="rect">
                            <a:avLst/>
                          </a:prstGeom>
                        </pic:spPr>
                      </pic:pic>
                      <wps:wsp>
                        <wps:cNvPr id="235" name="Graphic 235"/>
                        <wps:cNvSpPr/>
                        <wps:spPr>
                          <a:xfrm>
                            <a:off x="42002" y="1045262"/>
                            <a:ext cx="64769" cy="64769"/>
                          </a:xfrm>
                          <a:custGeom>
                            <a:avLst/>
                            <a:gdLst/>
                            <a:ahLst/>
                            <a:cxnLst/>
                            <a:rect l="l" t="t" r="r" b="b"/>
                            <a:pathLst>
                              <a:path w="64769" h="64769">
                                <a:moveTo>
                                  <a:pt x="32270" y="0"/>
                                </a:moveTo>
                                <a:lnTo>
                                  <a:pt x="19711" y="2534"/>
                                </a:lnTo>
                                <a:lnTo>
                                  <a:pt x="9453" y="9447"/>
                                </a:lnTo>
                                <a:lnTo>
                                  <a:pt x="2536" y="19700"/>
                                </a:lnTo>
                                <a:lnTo>
                                  <a:pt x="0" y="32258"/>
                                </a:lnTo>
                                <a:lnTo>
                                  <a:pt x="2536" y="44807"/>
                                </a:lnTo>
                                <a:lnTo>
                                  <a:pt x="9453" y="55057"/>
                                </a:lnTo>
                                <a:lnTo>
                                  <a:pt x="19711" y="61968"/>
                                </a:lnTo>
                                <a:lnTo>
                                  <a:pt x="32270" y="64503"/>
                                </a:lnTo>
                                <a:lnTo>
                                  <a:pt x="44818" y="61968"/>
                                </a:lnTo>
                                <a:lnTo>
                                  <a:pt x="55049" y="55057"/>
                                </a:lnTo>
                                <a:lnTo>
                                  <a:pt x="61940" y="44807"/>
                                </a:lnTo>
                                <a:lnTo>
                                  <a:pt x="64465" y="32258"/>
                                </a:lnTo>
                                <a:lnTo>
                                  <a:pt x="61940" y="19700"/>
                                </a:lnTo>
                                <a:lnTo>
                                  <a:pt x="55049" y="9447"/>
                                </a:lnTo>
                                <a:lnTo>
                                  <a:pt x="44818" y="2534"/>
                                </a:lnTo>
                                <a:lnTo>
                                  <a:pt x="32270" y="0"/>
                                </a:lnTo>
                                <a:close/>
                              </a:path>
                            </a:pathLst>
                          </a:custGeom>
                          <a:solidFill>
                            <a:srgbClr val="ADDBDE"/>
                          </a:solidFill>
                        </wps:spPr>
                        <wps:bodyPr wrap="square" lIns="0" tIns="0" rIns="0" bIns="0" rtlCol="0">
                          <a:prstTxWarp prst="textNoShape">
                            <a:avLst/>
                          </a:prstTxWarp>
                          <a:noAutofit/>
                        </wps:bodyPr>
                      </wps:wsp>
                      <wps:wsp>
                        <wps:cNvPr id="236" name="Graphic 236"/>
                        <wps:cNvSpPr/>
                        <wps:spPr>
                          <a:xfrm>
                            <a:off x="41240" y="1044487"/>
                            <a:ext cx="66675" cy="66675"/>
                          </a:xfrm>
                          <a:custGeom>
                            <a:avLst/>
                            <a:gdLst/>
                            <a:ahLst/>
                            <a:cxnLst/>
                            <a:rect l="l" t="t" r="r" b="b"/>
                            <a:pathLst>
                              <a:path w="66675" h="66675">
                                <a:moveTo>
                                  <a:pt x="40699" y="64503"/>
                                </a:moveTo>
                                <a:lnTo>
                                  <a:pt x="25350" y="64503"/>
                                </a:lnTo>
                                <a:lnTo>
                                  <a:pt x="33032" y="66052"/>
                                </a:lnTo>
                                <a:lnTo>
                                  <a:pt x="40699" y="64503"/>
                                </a:lnTo>
                                <a:close/>
                              </a:path>
                              <a:path w="66675" h="66675">
                                <a:moveTo>
                                  <a:pt x="23553" y="64140"/>
                                </a:moveTo>
                                <a:lnTo>
                                  <a:pt x="24307" y="64503"/>
                                </a:lnTo>
                                <a:lnTo>
                                  <a:pt x="25350" y="64503"/>
                                </a:lnTo>
                                <a:lnTo>
                                  <a:pt x="23553" y="64140"/>
                                </a:lnTo>
                                <a:close/>
                              </a:path>
                              <a:path w="66675" h="66675">
                                <a:moveTo>
                                  <a:pt x="42492" y="64140"/>
                                </a:moveTo>
                                <a:lnTo>
                                  <a:pt x="40699" y="64503"/>
                                </a:lnTo>
                                <a:lnTo>
                                  <a:pt x="41681" y="64503"/>
                                </a:lnTo>
                                <a:lnTo>
                                  <a:pt x="42492" y="64140"/>
                                </a:lnTo>
                                <a:close/>
                              </a:path>
                              <a:path w="66675" h="66675">
                                <a:moveTo>
                                  <a:pt x="16508" y="60983"/>
                                </a:moveTo>
                                <a:lnTo>
                                  <a:pt x="20166" y="63457"/>
                                </a:lnTo>
                                <a:lnTo>
                                  <a:pt x="23553" y="64140"/>
                                </a:lnTo>
                                <a:lnTo>
                                  <a:pt x="21991" y="63457"/>
                                </a:lnTo>
                                <a:lnTo>
                                  <a:pt x="16508" y="60983"/>
                                </a:lnTo>
                                <a:close/>
                              </a:path>
                              <a:path w="66675" h="66675">
                                <a:moveTo>
                                  <a:pt x="49544" y="60983"/>
                                </a:moveTo>
                                <a:lnTo>
                                  <a:pt x="42492" y="64140"/>
                                </a:lnTo>
                                <a:lnTo>
                                  <a:pt x="45871" y="63457"/>
                                </a:lnTo>
                                <a:lnTo>
                                  <a:pt x="49544" y="60983"/>
                                </a:lnTo>
                                <a:close/>
                              </a:path>
                              <a:path w="66675" h="66675">
                                <a:moveTo>
                                  <a:pt x="5133" y="49621"/>
                                </a:moveTo>
                                <a:lnTo>
                                  <a:pt x="9667" y="56381"/>
                                </a:lnTo>
                                <a:lnTo>
                                  <a:pt x="16495" y="60983"/>
                                </a:lnTo>
                                <a:lnTo>
                                  <a:pt x="10756" y="55283"/>
                                </a:lnTo>
                                <a:lnTo>
                                  <a:pt x="5133" y="49621"/>
                                </a:lnTo>
                                <a:close/>
                              </a:path>
                              <a:path w="66675" h="66675">
                                <a:moveTo>
                                  <a:pt x="60939" y="49621"/>
                                </a:moveTo>
                                <a:lnTo>
                                  <a:pt x="55244" y="55283"/>
                                </a:lnTo>
                                <a:lnTo>
                                  <a:pt x="49570" y="60983"/>
                                </a:lnTo>
                                <a:lnTo>
                                  <a:pt x="56373" y="56381"/>
                                </a:lnTo>
                                <a:lnTo>
                                  <a:pt x="60939" y="49621"/>
                                </a:lnTo>
                                <a:close/>
                              </a:path>
                              <a:path w="66675" h="66675">
                                <a:moveTo>
                                  <a:pt x="1935" y="42625"/>
                                </a:moveTo>
                                <a:lnTo>
                                  <a:pt x="2593" y="45885"/>
                                </a:lnTo>
                                <a:lnTo>
                                  <a:pt x="5111" y="49621"/>
                                </a:lnTo>
                                <a:lnTo>
                                  <a:pt x="1935" y="42625"/>
                                </a:lnTo>
                                <a:close/>
                              </a:path>
                              <a:path w="66675" h="66675">
                                <a:moveTo>
                                  <a:pt x="64123" y="42625"/>
                                </a:moveTo>
                                <a:lnTo>
                                  <a:pt x="62614" y="45885"/>
                                </a:lnTo>
                                <a:lnTo>
                                  <a:pt x="60954" y="49621"/>
                                </a:lnTo>
                                <a:lnTo>
                                  <a:pt x="63463" y="45885"/>
                                </a:lnTo>
                                <a:lnTo>
                                  <a:pt x="64123" y="42625"/>
                                </a:lnTo>
                                <a:close/>
                              </a:path>
                              <a:path w="66675" h="66675">
                                <a:moveTo>
                                  <a:pt x="1594" y="40936"/>
                                </a:moveTo>
                                <a:lnTo>
                                  <a:pt x="1523" y="41719"/>
                                </a:lnTo>
                                <a:lnTo>
                                  <a:pt x="1821" y="42374"/>
                                </a:lnTo>
                                <a:lnTo>
                                  <a:pt x="1752" y="41719"/>
                                </a:lnTo>
                                <a:lnTo>
                                  <a:pt x="1594" y="40936"/>
                                </a:lnTo>
                                <a:close/>
                              </a:path>
                              <a:path w="66675" h="66675">
                                <a:moveTo>
                                  <a:pt x="64465" y="40936"/>
                                </a:moveTo>
                                <a:lnTo>
                                  <a:pt x="64174" y="42374"/>
                                </a:lnTo>
                                <a:lnTo>
                                  <a:pt x="64465" y="41719"/>
                                </a:lnTo>
                                <a:lnTo>
                                  <a:pt x="64465" y="40936"/>
                                </a:lnTo>
                                <a:close/>
                              </a:path>
                              <a:path w="66675" h="66675">
                                <a:moveTo>
                                  <a:pt x="1523" y="25474"/>
                                </a:moveTo>
                                <a:lnTo>
                                  <a:pt x="0" y="33032"/>
                                </a:lnTo>
                                <a:lnTo>
                                  <a:pt x="1523" y="40586"/>
                                </a:lnTo>
                                <a:lnTo>
                                  <a:pt x="1523" y="25474"/>
                                </a:lnTo>
                                <a:close/>
                              </a:path>
                              <a:path w="66675" h="66675">
                                <a:moveTo>
                                  <a:pt x="64536" y="25474"/>
                                </a:moveTo>
                                <a:lnTo>
                                  <a:pt x="64465" y="40586"/>
                                </a:lnTo>
                                <a:lnTo>
                                  <a:pt x="66065" y="33032"/>
                                </a:lnTo>
                                <a:lnTo>
                                  <a:pt x="64536" y="25474"/>
                                </a:lnTo>
                                <a:close/>
                              </a:path>
                              <a:path w="66675" h="66675">
                                <a:moveTo>
                                  <a:pt x="1887" y="23671"/>
                                </a:moveTo>
                                <a:lnTo>
                                  <a:pt x="1523" y="24333"/>
                                </a:lnTo>
                                <a:lnTo>
                                  <a:pt x="1523" y="25123"/>
                                </a:lnTo>
                                <a:lnTo>
                                  <a:pt x="1754" y="24333"/>
                                </a:lnTo>
                                <a:lnTo>
                                  <a:pt x="1887" y="23671"/>
                                </a:lnTo>
                                <a:close/>
                              </a:path>
                              <a:path w="66675" h="66675">
                                <a:moveTo>
                                  <a:pt x="64171" y="23671"/>
                                </a:moveTo>
                                <a:lnTo>
                                  <a:pt x="64465" y="25123"/>
                                </a:lnTo>
                                <a:lnTo>
                                  <a:pt x="64465" y="24333"/>
                                </a:lnTo>
                                <a:lnTo>
                                  <a:pt x="64171" y="23671"/>
                                </a:lnTo>
                                <a:close/>
                              </a:path>
                              <a:path w="66675" h="66675">
                                <a:moveTo>
                                  <a:pt x="5083" y="16491"/>
                                </a:moveTo>
                                <a:lnTo>
                                  <a:pt x="2593" y="20172"/>
                                </a:lnTo>
                                <a:lnTo>
                                  <a:pt x="1938" y="23421"/>
                                </a:lnTo>
                                <a:lnTo>
                                  <a:pt x="5083" y="16491"/>
                                </a:lnTo>
                                <a:close/>
                              </a:path>
                              <a:path w="66675" h="66675">
                                <a:moveTo>
                                  <a:pt x="60977" y="16491"/>
                                </a:moveTo>
                                <a:lnTo>
                                  <a:pt x="64059" y="23421"/>
                                </a:lnTo>
                                <a:lnTo>
                                  <a:pt x="63463" y="20172"/>
                                </a:lnTo>
                                <a:lnTo>
                                  <a:pt x="60977" y="16491"/>
                                </a:lnTo>
                                <a:close/>
                              </a:path>
                              <a:path w="66675" h="66675">
                                <a:moveTo>
                                  <a:pt x="16479" y="5085"/>
                                </a:moveTo>
                                <a:lnTo>
                                  <a:pt x="9667" y="9672"/>
                                </a:lnTo>
                                <a:lnTo>
                                  <a:pt x="5073" y="16491"/>
                                </a:lnTo>
                                <a:lnTo>
                                  <a:pt x="16479" y="5085"/>
                                </a:lnTo>
                                <a:close/>
                              </a:path>
                              <a:path w="66675" h="66675">
                                <a:moveTo>
                                  <a:pt x="49567" y="5085"/>
                                </a:moveTo>
                                <a:lnTo>
                                  <a:pt x="55244" y="10782"/>
                                </a:lnTo>
                                <a:lnTo>
                                  <a:pt x="60992" y="16491"/>
                                </a:lnTo>
                                <a:lnTo>
                                  <a:pt x="56373" y="9672"/>
                                </a:lnTo>
                                <a:lnTo>
                                  <a:pt x="49567" y="5085"/>
                                </a:lnTo>
                                <a:close/>
                              </a:path>
                              <a:path w="66675" h="66675">
                                <a:moveTo>
                                  <a:pt x="23510" y="1920"/>
                                </a:moveTo>
                                <a:lnTo>
                                  <a:pt x="20166" y="2594"/>
                                </a:lnTo>
                                <a:lnTo>
                                  <a:pt x="16472" y="5085"/>
                                </a:lnTo>
                                <a:lnTo>
                                  <a:pt x="23510" y="1920"/>
                                </a:lnTo>
                                <a:close/>
                              </a:path>
                              <a:path w="66675" h="66675">
                                <a:moveTo>
                                  <a:pt x="42534" y="1920"/>
                                </a:moveTo>
                                <a:lnTo>
                                  <a:pt x="44000" y="2594"/>
                                </a:lnTo>
                                <a:lnTo>
                                  <a:pt x="49593" y="5085"/>
                                </a:lnTo>
                                <a:lnTo>
                                  <a:pt x="45871" y="2594"/>
                                </a:lnTo>
                                <a:lnTo>
                                  <a:pt x="42534" y="1920"/>
                                </a:lnTo>
                                <a:close/>
                              </a:path>
                              <a:path w="66675" h="66675">
                                <a:moveTo>
                                  <a:pt x="25287" y="1562"/>
                                </a:moveTo>
                                <a:lnTo>
                                  <a:pt x="24307" y="1562"/>
                                </a:lnTo>
                                <a:lnTo>
                                  <a:pt x="23510" y="1920"/>
                                </a:lnTo>
                                <a:lnTo>
                                  <a:pt x="25287" y="1562"/>
                                </a:lnTo>
                                <a:close/>
                              </a:path>
                              <a:path w="66675" h="66675">
                                <a:moveTo>
                                  <a:pt x="41681" y="1562"/>
                                </a:moveTo>
                                <a:lnTo>
                                  <a:pt x="40761" y="1562"/>
                                </a:lnTo>
                                <a:lnTo>
                                  <a:pt x="42534" y="1920"/>
                                </a:lnTo>
                                <a:lnTo>
                                  <a:pt x="41681" y="1562"/>
                                </a:lnTo>
                                <a:close/>
                              </a:path>
                              <a:path w="66675" h="66675">
                                <a:moveTo>
                                  <a:pt x="33032" y="0"/>
                                </a:moveTo>
                                <a:lnTo>
                                  <a:pt x="25287" y="1562"/>
                                </a:lnTo>
                                <a:lnTo>
                                  <a:pt x="40761" y="1562"/>
                                </a:lnTo>
                                <a:lnTo>
                                  <a:pt x="33032" y="0"/>
                                </a:lnTo>
                                <a:close/>
                              </a:path>
                            </a:pathLst>
                          </a:custGeom>
                          <a:solidFill>
                            <a:srgbClr val="2D7BBF"/>
                          </a:solidFill>
                        </wps:spPr>
                        <wps:bodyPr wrap="square" lIns="0" tIns="0" rIns="0" bIns="0" rtlCol="0">
                          <a:prstTxWarp prst="textNoShape">
                            <a:avLst/>
                          </a:prstTxWarp>
                          <a:noAutofit/>
                        </wps:bodyPr>
                      </wps:wsp>
                      <pic:pic xmlns:pic="http://schemas.openxmlformats.org/drawingml/2006/picture">
                        <pic:nvPicPr>
                          <pic:cNvPr id="237" name="Image 237"/>
                          <pic:cNvPicPr/>
                        </pic:nvPicPr>
                        <pic:blipFill>
                          <a:blip r:embed="rId182" cstate="print"/>
                          <a:stretch>
                            <a:fillRect/>
                          </a:stretch>
                        </pic:blipFill>
                        <pic:spPr>
                          <a:xfrm>
                            <a:off x="41243" y="788163"/>
                            <a:ext cx="66052" cy="66052"/>
                          </a:xfrm>
                          <a:prstGeom prst="rect">
                            <a:avLst/>
                          </a:prstGeom>
                        </pic:spPr>
                      </pic:pic>
                      <wps:wsp>
                        <wps:cNvPr id="238" name="Graphic 238"/>
                        <wps:cNvSpPr/>
                        <wps:spPr>
                          <a:xfrm>
                            <a:off x="38887" y="1126314"/>
                            <a:ext cx="68580" cy="68580"/>
                          </a:xfrm>
                          <a:custGeom>
                            <a:avLst/>
                            <a:gdLst/>
                            <a:ahLst/>
                            <a:cxnLst/>
                            <a:rect l="l" t="t" r="r" b="b"/>
                            <a:pathLst>
                              <a:path w="68580" h="68580">
                                <a:moveTo>
                                  <a:pt x="46583" y="0"/>
                                </a:moveTo>
                                <a:lnTo>
                                  <a:pt x="21386" y="0"/>
                                </a:lnTo>
                                <a:lnTo>
                                  <a:pt x="13078" y="1682"/>
                                </a:lnTo>
                                <a:lnTo>
                                  <a:pt x="6278" y="6272"/>
                                </a:lnTo>
                                <a:lnTo>
                                  <a:pt x="1686" y="13078"/>
                                </a:lnTo>
                                <a:lnTo>
                                  <a:pt x="0" y="21412"/>
                                </a:lnTo>
                                <a:lnTo>
                                  <a:pt x="0" y="46570"/>
                                </a:lnTo>
                                <a:lnTo>
                                  <a:pt x="1710" y="54940"/>
                                </a:lnTo>
                                <a:lnTo>
                                  <a:pt x="6313" y="61734"/>
                                </a:lnTo>
                                <a:lnTo>
                                  <a:pt x="13078" y="66300"/>
                                </a:lnTo>
                                <a:lnTo>
                                  <a:pt x="21386" y="67983"/>
                                </a:lnTo>
                                <a:lnTo>
                                  <a:pt x="46583" y="67983"/>
                                </a:lnTo>
                                <a:lnTo>
                                  <a:pt x="46583" y="61734"/>
                                </a:lnTo>
                                <a:lnTo>
                                  <a:pt x="13055" y="61734"/>
                                </a:lnTo>
                                <a:lnTo>
                                  <a:pt x="6235" y="54940"/>
                                </a:lnTo>
                                <a:lnTo>
                                  <a:pt x="6235" y="13078"/>
                                </a:lnTo>
                                <a:lnTo>
                                  <a:pt x="13031" y="6272"/>
                                </a:lnTo>
                                <a:lnTo>
                                  <a:pt x="61691" y="6272"/>
                                </a:lnTo>
                                <a:lnTo>
                                  <a:pt x="54891" y="1682"/>
                                </a:lnTo>
                                <a:lnTo>
                                  <a:pt x="46583" y="0"/>
                                </a:lnTo>
                                <a:close/>
                              </a:path>
                              <a:path w="68580" h="68580">
                                <a:moveTo>
                                  <a:pt x="61691" y="6272"/>
                                </a:moveTo>
                                <a:lnTo>
                                  <a:pt x="54938" y="6272"/>
                                </a:lnTo>
                                <a:lnTo>
                                  <a:pt x="61734" y="13078"/>
                                </a:lnTo>
                                <a:lnTo>
                                  <a:pt x="61734" y="54940"/>
                                </a:lnTo>
                                <a:lnTo>
                                  <a:pt x="54914" y="61734"/>
                                </a:lnTo>
                                <a:lnTo>
                                  <a:pt x="46583" y="61734"/>
                                </a:lnTo>
                                <a:lnTo>
                                  <a:pt x="46583" y="67983"/>
                                </a:lnTo>
                                <a:lnTo>
                                  <a:pt x="54891" y="66300"/>
                                </a:lnTo>
                                <a:lnTo>
                                  <a:pt x="61656" y="61734"/>
                                </a:lnTo>
                                <a:lnTo>
                                  <a:pt x="66260" y="54940"/>
                                </a:lnTo>
                                <a:lnTo>
                                  <a:pt x="67970" y="46570"/>
                                </a:lnTo>
                                <a:lnTo>
                                  <a:pt x="67970" y="21412"/>
                                </a:lnTo>
                                <a:lnTo>
                                  <a:pt x="66284" y="13078"/>
                                </a:lnTo>
                                <a:lnTo>
                                  <a:pt x="61691" y="6272"/>
                                </a:lnTo>
                                <a:close/>
                              </a:path>
                            </a:pathLst>
                          </a:custGeom>
                          <a:solidFill>
                            <a:srgbClr val="DFDEDE"/>
                          </a:solidFill>
                        </wps:spPr>
                        <wps:bodyPr wrap="square" lIns="0" tIns="0" rIns="0" bIns="0" rtlCol="0">
                          <a:prstTxWarp prst="textNoShape">
                            <a:avLst/>
                          </a:prstTxWarp>
                          <a:noAutofit/>
                        </wps:bodyPr>
                      </wps:wsp>
                      <wps:wsp>
                        <wps:cNvPr id="239" name="Graphic 239"/>
                        <wps:cNvSpPr/>
                        <wps:spPr>
                          <a:xfrm>
                            <a:off x="42010" y="1212234"/>
                            <a:ext cx="166370" cy="58419"/>
                          </a:xfrm>
                          <a:custGeom>
                            <a:avLst/>
                            <a:gdLst/>
                            <a:ahLst/>
                            <a:cxnLst/>
                            <a:rect l="l" t="t" r="r" b="b"/>
                            <a:pathLst>
                              <a:path w="166370" h="58419">
                                <a:moveTo>
                                  <a:pt x="165785" y="0"/>
                                </a:moveTo>
                                <a:lnTo>
                                  <a:pt x="0" y="0"/>
                                </a:lnTo>
                                <a:lnTo>
                                  <a:pt x="0" y="58127"/>
                                </a:lnTo>
                                <a:lnTo>
                                  <a:pt x="165785" y="58127"/>
                                </a:lnTo>
                                <a:lnTo>
                                  <a:pt x="165785" y="0"/>
                                </a:lnTo>
                                <a:close/>
                              </a:path>
                            </a:pathLst>
                          </a:custGeom>
                          <a:solidFill>
                            <a:srgbClr val="FFFFFF"/>
                          </a:solidFill>
                        </wps:spPr>
                        <wps:bodyPr wrap="square" lIns="0" tIns="0" rIns="0" bIns="0" rtlCol="0">
                          <a:prstTxWarp prst="textNoShape">
                            <a:avLst/>
                          </a:prstTxWarp>
                          <a:noAutofit/>
                        </wps:bodyPr>
                      </wps:wsp>
                      <wps:wsp>
                        <wps:cNvPr id="240" name="Graphic 240"/>
                        <wps:cNvSpPr/>
                        <wps:spPr>
                          <a:xfrm>
                            <a:off x="41235" y="1211979"/>
                            <a:ext cx="167640" cy="58419"/>
                          </a:xfrm>
                          <a:custGeom>
                            <a:avLst/>
                            <a:gdLst/>
                            <a:ahLst/>
                            <a:cxnLst/>
                            <a:rect l="l" t="t" r="r" b="b"/>
                            <a:pathLst>
                              <a:path w="167640" h="58419">
                                <a:moveTo>
                                  <a:pt x="167055" y="0"/>
                                </a:moveTo>
                                <a:lnTo>
                                  <a:pt x="165468" y="0"/>
                                </a:lnTo>
                                <a:lnTo>
                                  <a:pt x="165468" y="1270"/>
                                </a:lnTo>
                                <a:lnTo>
                                  <a:pt x="165468" y="55880"/>
                                </a:lnTo>
                                <a:lnTo>
                                  <a:pt x="1587" y="55880"/>
                                </a:lnTo>
                                <a:lnTo>
                                  <a:pt x="1587" y="1270"/>
                                </a:lnTo>
                                <a:lnTo>
                                  <a:pt x="165468" y="1270"/>
                                </a:lnTo>
                                <a:lnTo>
                                  <a:pt x="165468" y="0"/>
                                </a:lnTo>
                                <a:lnTo>
                                  <a:pt x="0" y="0"/>
                                </a:lnTo>
                                <a:lnTo>
                                  <a:pt x="0" y="1270"/>
                                </a:lnTo>
                                <a:lnTo>
                                  <a:pt x="0" y="55880"/>
                                </a:lnTo>
                                <a:lnTo>
                                  <a:pt x="0" y="57150"/>
                                </a:lnTo>
                                <a:lnTo>
                                  <a:pt x="0" y="58420"/>
                                </a:lnTo>
                                <a:lnTo>
                                  <a:pt x="167055" y="58420"/>
                                </a:lnTo>
                                <a:lnTo>
                                  <a:pt x="167055" y="57150"/>
                                </a:lnTo>
                                <a:lnTo>
                                  <a:pt x="167055" y="56349"/>
                                </a:lnTo>
                                <a:lnTo>
                                  <a:pt x="166230" y="56349"/>
                                </a:lnTo>
                                <a:lnTo>
                                  <a:pt x="166230" y="55880"/>
                                </a:lnTo>
                                <a:lnTo>
                                  <a:pt x="167055" y="55880"/>
                                </a:lnTo>
                                <a:lnTo>
                                  <a:pt x="167055" y="1270"/>
                                </a:lnTo>
                                <a:lnTo>
                                  <a:pt x="167055" y="0"/>
                                </a:lnTo>
                                <a:close/>
                              </a:path>
                            </a:pathLst>
                          </a:custGeom>
                          <a:solidFill>
                            <a:srgbClr val="5E9AD3"/>
                          </a:solidFill>
                        </wps:spPr>
                        <wps:bodyPr wrap="square" lIns="0" tIns="0" rIns="0" bIns="0" rtlCol="0">
                          <a:prstTxWarp prst="textNoShape">
                            <a:avLst/>
                          </a:prstTxWarp>
                          <a:noAutofit/>
                        </wps:bodyPr>
                      </wps:wsp>
                      <wps:wsp>
                        <wps:cNvPr id="241" name="Textbox 241"/>
                        <wps:cNvSpPr txBox="1"/>
                        <wps:spPr>
                          <a:xfrm>
                            <a:off x="5854" y="5854"/>
                            <a:ext cx="2173605" cy="1322705"/>
                          </a:xfrm>
                          <a:prstGeom prst="rect">
                            <a:avLst/>
                          </a:prstGeom>
                          <a:ln w="11709">
                            <a:solidFill>
                              <a:srgbClr val="2D7BBF"/>
                            </a:solidFill>
                            <a:prstDash val="solid"/>
                          </a:ln>
                        </wps:spPr>
                        <wps:txbx>
                          <w:txbxContent>
                            <w:p w14:paraId="4A53334E" w14:textId="77777777" w:rsidR="007C3B20" w:rsidRDefault="00000000">
                              <w:pPr>
                                <w:spacing w:before="61"/>
                                <w:ind w:left="50"/>
                                <w:rPr>
                                  <w:rFonts w:ascii="Arial" w:hAnsi="Arial"/>
                                  <w:b/>
                                  <w:sz w:val="9"/>
                                </w:rPr>
                              </w:pPr>
                              <w:r>
                                <w:rPr>
                                  <w:rFonts w:ascii="Arial" w:hAnsi="Arial"/>
                                  <w:b/>
                                  <w:color w:val="26231E"/>
                                  <w:spacing w:val="-2"/>
                                  <w:sz w:val="9"/>
                                </w:rPr>
                                <w:t>LÉGENDE</w:t>
                              </w:r>
                            </w:p>
                            <w:p w14:paraId="74E41059" w14:textId="77777777" w:rsidR="007C3B20" w:rsidRDefault="00000000">
                              <w:pPr>
                                <w:tabs>
                                  <w:tab w:val="left" w:leader="dot" w:pos="415"/>
                                </w:tabs>
                                <w:spacing w:before="17"/>
                                <w:ind w:left="66"/>
                                <w:rPr>
                                  <w:rFonts w:ascii="Arial"/>
                                  <w:sz w:val="9"/>
                                </w:rPr>
                              </w:pPr>
                              <w:r>
                                <w:rPr>
                                  <w:rFonts w:ascii="Arial"/>
                                  <w:b/>
                                  <w:color w:val="2B2465"/>
                                  <w:spacing w:val="-10"/>
                                  <w:position w:val="1"/>
                                  <w:sz w:val="9"/>
                                </w:rPr>
                                <w:t>H</w:t>
                              </w:r>
                              <w:r>
                                <w:rPr>
                                  <w:rFonts w:ascii="Arial"/>
                                  <w:b/>
                                  <w:color w:val="2B2465"/>
                                  <w:position w:val="1"/>
                                  <w:sz w:val="9"/>
                                </w:rPr>
                                <w:tab/>
                              </w:r>
                              <w:r>
                                <w:rPr>
                                  <w:rFonts w:ascii="Arial"/>
                                  <w:color w:val="26231E"/>
                                  <w:w w:val="90"/>
                                  <w:sz w:val="9"/>
                                </w:rPr>
                                <w:t>CENTRE</w:t>
                              </w:r>
                              <w:r>
                                <w:rPr>
                                  <w:rFonts w:ascii="Arial"/>
                                  <w:color w:val="26231E"/>
                                  <w:spacing w:val="11"/>
                                  <w:sz w:val="9"/>
                                </w:rPr>
                                <w:t xml:space="preserve"> </w:t>
                              </w:r>
                              <w:r>
                                <w:rPr>
                                  <w:rFonts w:ascii="Arial"/>
                                  <w:color w:val="26231E"/>
                                  <w:spacing w:val="-2"/>
                                  <w:w w:val="95"/>
                                  <w:sz w:val="9"/>
                                </w:rPr>
                                <w:t>HOSPITALIER</w:t>
                              </w:r>
                            </w:p>
                            <w:p w14:paraId="6C541E71" w14:textId="77777777" w:rsidR="007C3B20" w:rsidRDefault="00000000">
                              <w:pPr>
                                <w:tabs>
                                  <w:tab w:val="left" w:leader="dot" w:pos="415"/>
                                </w:tabs>
                                <w:spacing w:before="27"/>
                                <w:ind w:left="198"/>
                                <w:rPr>
                                  <w:rFonts w:ascii="Arial"/>
                                  <w:sz w:val="9"/>
                                </w:rPr>
                              </w:pPr>
                              <w:r>
                                <w:rPr>
                                  <w:rFonts w:ascii="Arial"/>
                                  <w:color w:val="26231E"/>
                                  <w:spacing w:val="-10"/>
                                  <w:sz w:val="9"/>
                                </w:rPr>
                                <w:t>.</w:t>
                              </w:r>
                              <w:r>
                                <w:rPr>
                                  <w:rFonts w:ascii="Arial"/>
                                  <w:color w:val="26231E"/>
                                  <w:sz w:val="9"/>
                                </w:rPr>
                                <w:tab/>
                              </w:r>
                              <w:r>
                                <w:rPr>
                                  <w:rFonts w:ascii="Arial"/>
                                  <w:color w:val="26231E"/>
                                  <w:spacing w:val="-4"/>
                                  <w:sz w:val="9"/>
                                </w:rPr>
                                <w:t>CENTRE</w:t>
                              </w:r>
                              <w:r>
                                <w:rPr>
                                  <w:rFonts w:ascii="Arial"/>
                                  <w:color w:val="26231E"/>
                                  <w:spacing w:val="4"/>
                                  <w:sz w:val="9"/>
                                </w:rPr>
                                <w:t xml:space="preserve"> </w:t>
                              </w:r>
                              <w:r>
                                <w:rPr>
                                  <w:rFonts w:ascii="Arial"/>
                                  <w:color w:val="26231E"/>
                                  <w:spacing w:val="-4"/>
                                  <w:sz w:val="9"/>
                                </w:rPr>
                                <w:t>LOCAL</w:t>
                              </w:r>
                              <w:r>
                                <w:rPr>
                                  <w:rFonts w:ascii="Arial"/>
                                  <w:color w:val="26231E"/>
                                  <w:spacing w:val="5"/>
                                  <w:sz w:val="9"/>
                                </w:rPr>
                                <w:t xml:space="preserve"> </w:t>
                              </w:r>
                              <w:r>
                                <w:rPr>
                                  <w:rFonts w:ascii="Arial"/>
                                  <w:color w:val="26231E"/>
                                  <w:spacing w:val="-4"/>
                                  <w:sz w:val="9"/>
                                </w:rPr>
                                <w:t>DE</w:t>
                              </w:r>
                              <w:r>
                                <w:rPr>
                                  <w:rFonts w:ascii="Arial"/>
                                  <w:color w:val="26231E"/>
                                  <w:spacing w:val="5"/>
                                  <w:sz w:val="9"/>
                                </w:rPr>
                                <w:t xml:space="preserve"> </w:t>
                              </w:r>
                              <w:r>
                                <w:rPr>
                                  <w:rFonts w:ascii="Arial"/>
                                  <w:color w:val="26231E"/>
                                  <w:spacing w:val="-4"/>
                                  <w:sz w:val="9"/>
                                </w:rPr>
                                <w:t>SERVICES</w:t>
                              </w:r>
                              <w:r>
                                <w:rPr>
                                  <w:rFonts w:ascii="Arial"/>
                                  <w:color w:val="26231E"/>
                                  <w:spacing w:val="5"/>
                                  <w:sz w:val="9"/>
                                </w:rPr>
                                <w:t xml:space="preserve"> </w:t>
                              </w:r>
                              <w:r>
                                <w:rPr>
                                  <w:rFonts w:ascii="Arial"/>
                                  <w:color w:val="26231E"/>
                                  <w:spacing w:val="-4"/>
                                  <w:sz w:val="9"/>
                                </w:rPr>
                                <w:t>COMMUNAUTAIRES</w:t>
                              </w:r>
                              <w:r>
                                <w:rPr>
                                  <w:rFonts w:ascii="Arial"/>
                                  <w:color w:val="26231E"/>
                                  <w:spacing w:val="5"/>
                                  <w:sz w:val="9"/>
                                </w:rPr>
                                <w:t xml:space="preserve"> </w:t>
                              </w:r>
                              <w:r>
                                <w:rPr>
                                  <w:rFonts w:ascii="Arial"/>
                                  <w:color w:val="26231E"/>
                                  <w:spacing w:val="-4"/>
                                  <w:sz w:val="9"/>
                                </w:rPr>
                                <w:t>(CLSC)</w:t>
                              </w:r>
                            </w:p>
                            <w:p w14:paraId="7220B57B" w14:textId="77777777" w:rsidR="007C3B20" w:rsidRDefault="00000000">
                              <w:pPr>
                                <w:spacing w:before="27" w:line="302" w:lineRule="auto"/>
                                <w:ind w:left="415" w:right="1356"/>
                                <w:rPr>
                                  <w:rFonts w:ascii="Arial"/>
                                  <w:sz w:val="9"/>
                                </w:rPr>
                              </w:pPr>
                              <w:r>
                                <w:rPr>
                                  <w:rFonts w:ascii="Arial"/>
                                  <w:color w:val="26231E"/>
                                  <w:spacing w:val="-4"/>
                                  <w:sz w:val="9"/>
                                </w:rPr>
                                <w:t>POINTS</w:t>
                              </w:r>
                              <w:r>
                                <w:rPr>
                                  <w:rFonts w:ascii="Arial"/>
                                  <w:color w:val="26231E"/>
                                  <w:spacing w:val="-2"/>
                                  <w:sz w:val="9"/>
                                </w:rPr>
                                <w:t xml:space="preserve"> </w:t>
                              </w:r>
                              <w:r>
                                <w:rPr>
                                  <w:rFonts w:ascii="Arial"/>
                                  <w:color w:val="26231E"/>
                                  <w:spacing w:val="-4"/>
                                  <w:sz w:val="9"/>
                                </w:rPr>
                                <w:t>DE</w:t>
                              </w:r>
                              <w:r>
                                <w:rPr>
                                  <w:rFonts w:ascii="Arial"/>
                                  <w:color w:val="26231E"/>
                                  <w:spacing w:val="-2"/>
                                  <w:sz w:val="9"/>
                                </w:rPr>
                                <w:t xml:space="preserve"> </w:t>
                              </w:r>
                              <w:r>
                                <w:rPr>
                                  <w:rFonts w:ascii="Arial"/>
                                  <w:color w:val="26231E"/>
                                  <w:spacing w:val="-4"/>
                                  <w:sz w:val="9"/>
                                </w:rPr>
                                <w:t>SERVICE</w:t>
                              </w:r>
                              <w:r>
                                <w:rPr>
                                  <w:rFonts w:ascii="Arial"/>
                                  <w:color w:val="26231E"/>
                                  <w:spacing w:val="-2"/>
                                  <w:sz w:val="9"/>
                                </w:rPr>
                                <w:t xml:space="preserve"> </w:t>
                              </w:r>
                              <w:r>
                                <w:rPr>
                                  <w:rFonts w:ascii="Arial"/>
                                  <w:color w:val="26231E"/>
                                  <w:spacing w:val="-4"/>
                                  <w:sz w:val="9"/>
                                </w:rPr>
                                <w:t>LOCAUX</w:t>
                              </w:r>
                              <w:r>
                                <w:rPr>
                                  <w:rFonts w:ascii="Arial"/>
                                  <w:color w:val="26231E"/>
                                  <w:spacing w:val="-2"/>
                                  <w:sz w:val="9"/>
                                </w:rPr>
                                <w:t xml:space="preserve"> </w:t>
                              </w:r>
                              <w:r>
                                <w:rPr>
                                  <w:rFonts w:ascii="Arial"/>
                                  <w:color w:val="26231E"/>
                                  <w:spacing w:val="-4"/>
                                  <w:sz w:val="9"/>
                                </w:rPr>
                                <w:t>(PSL)</w:t>
                              </w:r>
                              <w:r>
                                <w:rPr>
                                  <w:rFonts w:ascii="Arial"/>
                                  <w:color w:val="26231E"/>
                                  <w:spacing w:val="40"/>
                                  <w:sz w:val="9"/>
                                </w:rPr>
                                <w:t xml:space="preserve"> </w:t>
                              </w:r>
                              <w:r>
                                <w:rPr>
                                  <w:rFonts w:ascii="Arial"/>
                                  <w:color w:val="26231E"/>
                                  <w:sz w:val="9"/>
                                </w:rPr>
                                <w:t>AIRE</w:t>
                              </w:r>
                              <w:r>
                                <w:rPr>
                                  <w:rFonts w:ascii="Arial"/>
                                  <w:color w:val="26231E"/>
                                  <w:spacing w:val="-7"/>
                                  <w:sz w:val="9"/>
                                </w:rPr>
                                <w:t xml:space="preserve"> </w:t>
                              </w:r>
                              <w:r>
                                <w:rPr>
                                  <w:rFonts w:ascii="Arial"/>
                                  <w:color w:val="26231E"/>
                                  <w:sz w:val="9"/>
                                </w:rPr>
                                <w:t>OUVERTE</w:t>
                              </w:r>
                            </w:p>
                            <w:p w14:paraId="6BDF2731" w14:textId="77777777" w:rsidR="007C3B20" w:rsidRDefault="00000000">
                              <w:pPr>
                                <w:spacing w:line="103" w:lineRule="exact"/>
                                <w:ind w:left="415"/>
                                <w:rPr>
                                  <w:rFonts w:ascii="Arial"/>
                                  <w:sz w:val="9"/>
                                </w:rPr>
                              </w:pPr>
                              <w:r>
                                <w:rPr>
                                  <w:rFonts w:ascii="Arial"/>
                                  <w:color w:val="26231E"/>
                                  <w:w w:val="90"/>
                                  <w:sz w:val="9"/>
                                </w:rPr>
                                <w:t>CENTRE</w:t>
                              </w:r>
                              <w:r>
                                <w:rPr>
                                  <w:rFonts w:ascii="Arial"/>
                                  <w:color w:val="26231E"/>
                                  <w:spacing w:val="5"/>
                                  <w:sz w:val="9"/>
                                </w:rPr>
                                <w:t xml:space="preserve"> </w:t>
                              </w:r>
                              <w:r>
                                <w:rPr>
                                  <w:rFonts w:ascii="Arial"/>
                                  <w:color w:val="26231E"/>
                                  <w:w w:val="90"/>
                                  <w:sz w:val="9"/>
                                </w:rPr>
                                <w:t>DE</w:t>
                              </w:r>
                              <w:r>
                                <w:rPr>
                                  <w:rFonts w:ascii="Arial"/>
                                  <w:color w:val="26231E"/>
                                  <w:spacing w:val="6"/>
                                  <w:sz w:val="9"/>
                                </w:rPr>
                                <w:t xml:space="preserve"> </w:t>
                              </w:r>
                              <w:r>
                                <w:rPr>
                                  <w:rFonts w:ascii="Arial"/>
                                  <w:color w:val="26231E"/>
                                  <w:w w:val="90"/>
                                  <w:sz w:val="9"/>
                                </w:rPr>
                                <w:t>SERVICES</w:t>
                              </w:r>
                              <w:r>
                                <w:rPr>
                                  <w:rFonts w:ascii="Arial"/>
                                  <w:color w:val="26231E"/>
                                  <w:spacing w:val="6"/>
                                  <w:sz w:val="9"/>
                                </w:rPr>
                                <w:t xml:space="preserve"> </w:t>
                              </w:r>
                              <w:r>
                                <w:rPr>
                                  <w:rFonts w:ascii="Arial"/>
                                  <w:color w:val="26231E"/>
                                  <w:spacing w:val="-2"/>
                                  <w:w w:val="90"/>
                                  <w:sz w:val="9"/>
                                </w:rPr>
                                <w:t>AMBULATOIRES</w:t>
                              </w:r>
                            </w:p>
                            <w:p w14:paraId="6AEF7836" w14:textId="77777777" w:rsidR="007C3B20" w:rsidRDefault="00000000">
                              <w:pPr>
                                <w:tabs>
                                  <w:tab w:val="left" w:leader="dot" w:pos="415"/>
                                </w:tabs>
                                <w:spacing w:before="26"/>
                                <w:ind w:left="198"/>
                                <w:rPr>
                                  <w:rFonts w:ascii="Arial" w:hAnsi="Arial"/>
                                  <w:sz w:val="9"/>
                                </w:rPr>
                              </w:pPr>
                              <w:r>
                                <w:rPr>
                                  <w:rFonts w:ascii="Arial" w:hAnsi="Arial"/>
                                  <w:color w:val="26231E"/>
                                  <w:spacing w:val="-10"/>
                                  <w:sz w:val="9"/>
                                </w:rPr>
                                <w:t>.</w:t>
                              </w:r>
                              <w:r>
                                <w:rPr>
                                  <w:rFonts w:ascii="Arial" w:hAnsi="Arial"/>
                                  <w:color w:val="26231E"/>
                                  <w:sz w:val="9"/>
                                </w:rPr>
                                <w:tab/>
                              </w:r>
                              <w:r>
                                <w:rPr>
                                  <w:rFonts w:ascii="Arial" w:hAnsi="Arial"/>
                                  <w:color w:val="26231E"/>
                                  <w:spacing w:val="-4"/>
                                  <w:sz w:val="9"/>
                                </w:rPr>
                                <w:t>CENTRE</w:t>
                              </w:r>
                              <w:r>
                                <w:rPr>
                                  <w:rFonts w:ascii="Arial" w:hAnsi="Arial"/>
                                  <w:color w:val="26231E"/>
                                  <w:spacing w:val="-2"/>
                                  <w:sz w:val="9"/>
                                </w:rPr>
                                <w:t xml:space="preserve"> </w:t>
                              </w:r>
                              <w:r>
                                <w:rPr>
                                  <w:rFonts w:ascii="Arial" w:hAnsi="Arial"/>
                                  <w:color w:val="26231E"/>
                                  <w:spacing w:val="-4"/>
                                  <w:sz w:val="9"/>
                                </w:rPr>
                                <w:t>D’HÉBERGEMENT</w:t>
                              </w:r>
                              <w:r>
                                <w:rPr>
                                  <w:rFonts w:ascii="Arial" w:hAnsi="Arial"/>
                                  <w:color w:val="26231E"/>
                                  <w:spacing w:val="-1"/>
                                  <w:sz w:val="9"/>
                                </w:rPr>
                                <w:t xml:space="preserve"> </w:t>
                              </w:r>
                              <w:r>
                                <w:rPr>
                                  <w:rFonts w:ascii="Arial" w:hAnsi="Arial"/>
                                  <w:color w:val="26231E"/>
                                  <w:spacing w:val="-4"/>
                                  <w:sz w:val="9"/>
                                </w:rPr>
                                <w:t>ET</w:t>
                              </w:r>
                              <w:r>
                                <w:rPr>
                                  <w:rFonts w:ascii="Arial" w:hAnsi="Arial"/>
                                  <w:color w:val="26231E"/>
                                  <w:spacing w:val="-1"/>
                                  <w:sz w:val="9"/>
                                </w:rPr>
                                <w:t xml:space="preserve"> </w:t>
                              </w:r>
                              <w:r>
                                <w:rPr>
                                  <w:rFonts w:ascii="Arial" w:hAnsi="Arial"/>
                                  <w:color w:val="26231E"/>
                                  <w:spacing w:val="-4"/>
                                  <w:sz w:val="9"/>
                                </w:rPr>
                                <w:t>DE</w:t>
                              </w:r>
                              <w:r>
                                <w:rPr>
                                  <w:rFonts w:ascii="Arial" w:hAnsi="Arial"/>
                                  <w:color w:val="26231E"/>
                                  <w:spacing w:val="-1"/>
                                  <w:sz w:val="9"/>
                                </w:rPr>
                                <w:t xml:space="preserve"> </w:t>
                              </w:r>
                              <w:r>
                                <w:rPr>
                                  <w:rFonts w:ascii="Arial" w:hAnsi="Arial"/>
                                  <w:color w:val="26231E"/>
                                  <w:spacing w:val="-4"/>
                                  <w:sz w:val="9"/>
                                </w:rPr>
                                <w:t>SOINS</w:t>
                              </w:r>
                              <w:r>
                                <w:rPr>
                                  <w:rFonts w:ascii="Arial" w:hAnsi="Arial"/>
                                  <w:color w:val="26231E"/>
                                  <w:spacing w:val="-1"/>
                                  <w:sz w:val="9"/>
                                </w:rPr>
                                <w:t xml:space="preserve"> </w:t>
                              </w:r>
                              <w:r>
                                <w:rPr>
                                  <w:rFonts w:ascii="Arial" w:hAnsi="Arial"/>
                                  <w:color w:val="26231E"/>
                                  <w:spacing w:val="-4"/>
                                  <w:sz w:val="9"/>
                                </w:rPr>
                                <w:t>DE</w:t>
                              </w:r>
                              <w:r>
                                <w:rPr>
                                  <w:rFonts w:ascii="Arial" w:hAnsi="Arial"/>
                                  <w:color w:val="26231E"/>
                                  <w:spacing w:val="-1"/>
                                  <w:sz w:val="9"/>
                                </w:rPr>
                                <w:t xml:space="preserve"> </w:t>
                              </w:r>
                              <w:r>
                                <w:rPr>
                                  <w:rFonts w:ascii="Arial" w:hAnsi="Arial"/>
                                  <w:color w:val="26231E"/>
                                  <w:spacing w:val="-4"/>
                                  <w:sz w:val="9"/>
                                </w:rPr>
                                <w:t>LONGUE</w:t>
                              </w:r>
                              <w:r>
                                <w:rPr>
                                  <w:rFonts w:ascii="Arial" w:hAnsi="Arial"/>
                                  <w:color w:val="26231E"/>
                                  <w:spacing w:val="-1"/>
                                  <w:sz w:val="9"/>
                                </w:rPr>
                                <w:t xml:space="preserve"> </w:t>
                              </w:r>
                              <w:r>
                                <w:rPr>
                                  <w:rFonts w:ascii="Arial" w:hAnsi="Arial"/>
                                  <w:color w:val="26231E"/>
                                  <w:spacing w:val="-4"/>
                                  <w:sz w:val="9"/>
                                </w:rPr>
                                <w:t>DURÉE</w:t>
                              </w:r>
                              <w:r>
                                <w:rPr>
                                  <w:rFonts w:ascii="Arial" w:hAnsi="Arial"/>
                                  <w:color w:val="26231E"/>
                                  <w:spacing w:val="-2"/>
                                  <w:sz w:val="9"/>
                                </w:rPr>
                                <w:t xml:space="preserve"> </w:t>
                              </w:r>
                              <w:r>
                                <w:rPr>
                                  <w:rFonts w:ascii="Arial" w:hAnsi="Arial"/>
                                  <w:color w:val="26231E"/>
                                  <w:spacing w:val="-4"/>
                                  <w:sz w:val="9"/>
                                </w:rPr>
                                <w:t>(CHSLD)</w:t>
                              </w:r>
                            </w:p>
                            <w:p w14:paraId="7FE3A1BB" w14:textId="77777777" w:rsidR="007C3B20" w:rsidRDefault="00000000">
                              <w:pPr>
                                <w:spacing w:before="27" w:line="302" w:lineRule="auto"/>
                                <w:ind w:left="415" w:right="1805"/>
                                <w:rPr>
                                  <w:rFonts w:ascii="Arial" w:hAnsi="Arial"/>
                                  <w:sz w:val="9"/>
                                </w:rPr>
                              </w:pPr>
                              <w:r>
                                <w:rPr>
                                  <w:rFonts w:ascii="Arial" w:hAnsi="Arial"/>
                                  <w:color w:val="26231E"/>
                                  <w:spacing w:val="-2"/>
                                  <w:sz w:val="9"/>
                                </w:rPr>
                                <w:t>MAISON</w:t>
                              </w:r>
                              <w:r>
                                <w:rPr>
                                  <w:rFonts w:ascii="Arial" w:hAnsi="Arial"/>
                                  <w:color w:val="26231E"/>
                                  <w:spacing w:val="-5"/>
                                  <w:sz w:val="9"/>
                                </w:rPr>
                                <w:t xml:space="preserve"> </w:t>
                              </w:r>
                              <w:r>
                                <w:rPr>
                                  <w:rFonts w:ascii="Arial" w:hAnsi="Arial"/>
                                  <w:color w:val="26231E"/>
                                  <w:spacing w:val="-2"/>
                                  <w:sz w:val="9"/>
                                </w:rPr>
                                <w:t>ALTERNATIVE</w:t>
                              </w:r>
                              <w:r>
                                <w:rPr>
                                  <w:rFonts w:ascii="Arial" w:hAnsi="Arial"/>
                                  <w:color w:val="26231E"/>
                                  <w:spacing w:val="-4"/>
                                  <w:sz w:val="9"/>
                                </w:rPr>
                                <w:t xml:space="preserve"> </w:t>
                              </w:r>
                              <w:r>
                                <w:rPr>
                                  <w:rFonts w:ascii="Arial" w:hAnsi="Arial"/>
                                  <w:color w:val="26231E"/>
                                  <w:spacing w:val="-2"/>
                                  <w:sz w:val="9"/>
                                </w:rPr>
                                <w:t>(MA)</w:t>
                              </w:r>
                              <w:r>
                                <w:rPr>
                                  <w:rFonts w:ascii="Arial" w:hAnsi="Arial"/>
                                  <w:color w:val="26231E"/>
                                  <w:spacing w:val="40"/>
                                  <w:sz w:val="9"/>
                                </w:rPr>
                                <w:t xml:space="preserve"> </w:t>
                              </w:r>
                              <w:r>
                                <w:rPr>
                                  <w:rFonts w:ascii="Arial" w:hAnsi="Arial"/>
                                  <w:color w:val="26231E"/>
                                  <w:sz w:val="9"/>
                                </w:rPr>
                                <w:t>MAISON</w:t>
                              </w:r>
                              <w:r>
                                <w:rPr>
                                  <w:rFonts w:ascii="Arial" w:hAnsi="Arial"/>
                                  <w:color w:val="26231E"/>
                                  <w:spacing w:val="-2"/>
                                  <w:sz w:val="9"/>
                                </w:rPr>
                                <w:t xml:space="preserve"> </w:t>
                              </w:r>
                              <w:r>
                                <w:rPr>
                                  <w:rFonts w:ascii="Arial" w:hAnsi="Arial"/>
                                  <w:color w:val="26231E"/>
                                  <w:sz w:val="9"/>
                                </w:rPr>
                                <w:t>DES</w:t>
                              </w:r>
                              <w:r>
                                <w:rPr>
                                  <w:rFonts w:ascii="Arial" w:hAnsi="Arial"/>
                                  <w:color w:val="26231E"/>
                                  <w:spacing w:val="-2"/>
                                  <w:sz w:val="9"/>
                                </w:rPr>
                                <w:t xml:space="preserve"> </w:t>
                              </w:r>
                              <w:r>
                                <w:rPr>
                                  <w:rFonts w:ascii="Arial" w:hAnsi="Arial"/>
                                  <w:color w:val="26231E"/>
                                  <w:sz w:val="9"/>
                                </w:rPr>
                                <w:t>AÎNÉS</w:t>
                              </w:r>
                              <w:r>
                                <w:rPr>
                                  <w:rFonts w:ascii="Arial" w:hAnsi="Arial"/>
                                  <w:color w:val="26231E"/>
                                  <w:spacing w:val="-2"/>
                                  <w:sz w:val="9"/>
                                </w:rPr>
                                <w:t xml:space="preserve"> </w:t>
                              </w:r>
                              <w:r>
                                <w:rPr>
                                  <w:rFonts w:ascii="Arial" w:hAnsi="Arial"/>
                                  <w:color w:val="26231E"/>
                                  <w:sz w:val="9"/>
                                </w:rPr>
                                <w:t>(MDA)</w:t>
                              </w:r>
                            </w:p>
                            <w:p w14:paraId="5AC07559" w14:textId="77777777" w:rsidR="007C3B20" w:rsidRDefault="00000000">
                              <w:pPr>
                                <w:tabs>
                                  <w:tab w:val="left" w:leader="dot" w:pos="415"/>
                                </w:tabs>
                                <w:spacing w:line="103" w:lineRule="exact"/>
                                <w:ind w:left="198"/>
                                <w:rPr>
                                  <w:rFonts w:ascii="Arial"/>
                                  <w:sz w:val="9"/>
                                </w:rPr>
                              </w:pPr>
                              <w:r>
                                <w:rPr>
                                  <w:rFonts w:ascii="Arial"/>
                                  <w:color w:val="26231E"/>
                                  <w:spacing w:val="-10"/>
                                  <w:sz w:val="9"/>
                                </w:rPr>
                                <w:t>.</w:t>
                              </w:r>
                              <w:r>
                                <w:rPr>
                                  <w:rFonts w:ascii="Arial"/>
                                  <w:color w:val="26231E"/>
                                  <w:sz w:val="9"/>
                                </w:rPr>
                                <w:tab/>
                              </w:r>
                              <w:r>
                                <w:rPr>
                                  <w:rFonts w:ascii="Arial"/>
                                  <w:color w:val="26231E"/>
                                  <w:w w:val="90"/>
                                  <w:sz w:val="9"/>
                                </w:rPr>
                                <w:t>SERVICES</w:t>
                              </w:r>
                              <w:r>
                                <w:rPr>
                                  <w:rFonts w:ascii="Arial"/>
                                  <w:color w:val="26231E"/>
                                  <w:spacing w:val="3"/>
                                  <w:sz w:val="9"/>
                                </w:rPr>
                                <w:t xml:space="preserve"> </w:t>
                              </w:r>
                              <w:r>
                                <w:rPr>
                                  <w:rFonts w:ascii="Arial"/>
                                  <w:color w:val="26231E"/>
                                  <w:spacing w:val="-2"/>
                                  <w:sz w:val="9"/>
                                </w:rPr>
                                <w:t>JEUNESSE</w:t>
                              </w:r>
                            </w:p>
                            <w:p w14:paraId="2462BF42" w14:textId="77777777" w:rsidR="007C3B20" w:rsidRDefault="00000000">
                              <w:pPr>
                                <w:tabs>
                                  <w:tab w:val="left" w:leader="dot" w:pos="217"/>
                                </w:tabs>
                                <w:spacing w:before="27"/>
                                <w:ind w:right="184"/>
                                <w:jc w:val="center"/>
                                <w:rPr>
                                  <w:rFonts w:ascii="Arial" w:hAnsi="Arial"/>
                                  <w:sz w:val="9"/>
                                </w:rPr>
                              </w:pPr>
                              <w:r>
                                <w:rPr>
                                  <w:rFonts w:ascii="Arial" w:hAnsi="Arial"/>
                                  <w:color w:val="26231E"/>
                                  <w:spacing w:val="-10"/>
                                  <w:sz w:val="9"/>
                                </w:rPr>
                                <w:t>.</w:t>
                              </w:r>
                              <w:r>
                                <w:rPr>
                                  <w:rFonts w:ascii="Arial" w:hAnsi="Arial"/>
                                  <w:color w:val="26231E"/>
                                  <w:sz w:val="9"/>
                                </w:rPr>
                                <w:tab/>
                              </w:r>
                              <w:r>
                                <w:rPr>
                                  <w:rFonts w:ascii="Arial" w:hAnsi="Arial"/>
                                  <w:color w:val="26231E"/>
                                  <w:spacing w:val="-4"/>
                                  <w:sz w:val="9"/>
                                </w:rPr>
                                <w:t>CENTRE</w:t>
                              </w:r>
                              <w:r>
                                <w:rPr>
                                  <w:rFonts w:ascii="Arial" w:hAnsi="Arial"/>
                                  <w:color w:val="26231E"/>
                                  <w:spacing w:val="2"/>
                                  <w:sz w:val="9"/>
                                </w:rPr>
                                <w:t xml:space="preserve"> </w:t>
                              </w:r>
                              <w:r>
                                <w:rPr>
                                  <w:rFonts w:ascii="Arial" w:hAnsi="Arial"/>
                                  <w:color w:val="26231E"/>
                                  <w:spacing w:val="-4"/>
                                  <w:sz w:val="9"/>
                                </w:rPr>
                                <w:t>DE</w:t>
                              </w:r>
                              <w:r>
                                <w:rPr>
                                  <w:rFonts w:ascii="Arial" w:hAnsi="Arial"/>
                                  <w:color w:val="26231E"/>
                                  <w:spacing w:val="3"/>
                                  <w:sz w:val="9"/>
                                </w:rPr>
                                <w:t xml:space="preserve"> </w:t>
                              </w:r>
                              <w:r>
                                <w:rPr>
                                  <w:rFonts w:ascii="Arial" w:hAnsi="Arial"/>
                                  <w:color w:val="26231E"/>
                                  <w:spacing w:val="-4"/>
                                  <w:sz w:val="9"/>
                                </w:rPr>
                                <w:t>RÉADAPTATION</w:t>
                              </w:r>
                              <w:r>
                                <w:rPr>
                                  <w:rFonts w:ascii="Arial" w:hAnsi="Arial"/>
                                  <w:color w:val="26231E"/>
                                  <w:spacing w:val="3"/>
                                  <w:sz w:val="9"/>
                                </w:rPr>
                                <w:t xml:space="preserve"> </w:t>
                              </w:r>
                              <w:r>
                                <w:rPr>
                                  <w:rFonts w:ascii="Arial" w:hAnsi="Arial"/>
                                  <w:color w:val="26231E"/>
                                  <w:spacing w:val="-4"/>
                                  <w:sz w:val="9"/>
                                </w:rPr>
                                <w:t>EN</w:t>
                              </w:r>
                              <w:r>
                                <w:rPr>
                                  <w:rFonts w:ascii="Arial" w:hAnsi="Arial"/>
                                  <w:color w:val="26231E"/>
                                  <w:spacing w:val="3"/>
                                  <w:sz w:val="9"/>
                                </w:rPr>
                                <w:t xml:space="preserve"> </w:t>
                              </w:r>
                              <w:r>
                                <w:rPr>
                                  <w:rFonts w:ascii="Arial" w:hAnsi="Arial"/>
                                  <w:color w:val="26231E"/>
                                  <w:spacing w:val="-4"/>
                                  <w:sz w:val="9"/>
                                </w:rPr>
                                <w:t>DÉFICIENCE</w:t>
                              </w:r>
                              <w:r>
                                <w:rPr>
                                  <w:rFonts w:ascii="Arial" w:hAnsi="Arial"/>
                                  <w:color w:val="26231E"/>
                                  <w:spacing w:val="3"/>
                                  <w:sz w:val="9"/>
                                </w:rPr>
                                <w:t xml:space="preserve"> </w:t>
                              </w:r>
                              <w:r>
                                <w:rPr>
                                  <w:rFonts w:ascii="Arial" w:hAnsi="Arial"/>
                                  <w:color w:val="26231E"/>
                                  <w:spacing w:val="-4"/>
                                  <w:sz w:val="9"/>
                                </w:rPr>
                                <w:t>INTELLECTUELLE</w:t>
                              </w:r>
                            </w:p>
                            <w:p w14:paraId="7B501E57" w14:textId="77777777" w:rsidR="007C3B20" w:rsidRDefault="00000000">
                              <w:pPr>
                                <w:spacing w:before="27"/>
                                <w:ind w:right="106"/>
                                <w:jc w:val="center"/>
                                <w:rPr>
                                  <w:rFonts w:ascii="Arial" w:hAnsi="Arial"/>
                                  <w:sz w:val="9"/>
                                </w:rPr>
                              </w:pPr>
                              <w:r>
                                <w:rPr>
                                  <w:rFonts w:ascii="Arial" w:hAnsi="Arial"/>
                                  <w:color w:val="26231E"/>
                                  <w:spacing w:val="-4"/>
                                  <w:sz w:val="9"/>
                                </w:rPr>
                                <w:t>ET</w:t>
                              </w:r>
                              <w:r>
                                <w:rPr>
                                  <w:rFonts w:ascii="Arial" w:hAnsi="Arial"/>
                                  <w:color w:val="26231E"/>
                                  <w:spacing w:val="5"/>
                                  <w:sz w:val="9"/>
                                </w:rPr>
                                <w:t xml:space="preserve"> </w:t>
                              </w:r>
                              <w:r>
                                <w:rPr>
                                  <w:rFonts w:ascii="Arial" w:hAnsi="Arial"/>
                                  <w:color w:val="26231E"/>
                                  <w:spacing w:val="-4"/>
                                  <w:sz w:val="9"/>
                                </w:rPr>
                                <w:t>TROUBLE</w:t>
                              </w:r>
                              <w:r>
                                <w:rPr>
                                  <w:rFonts w:ascii="Arial" w:hAnsi="Arial"/>
                                  <w:color w:val="26231E"/>
                                  <w:spacing w:val="6"/>
                                  <w:sz w:val="9"/>
                                </w:rPr>
                                <w:t xml:space="preserve"> </w:t>
                              </w:r>
                              <w:r>
                                <w:rPr>
                                  <w:rFonts w:ascii="Arial" w:hAnsi="Arial"/>
                                  <w:color w:val="26231E"/>
                                  <w:spacing w:val="-4"/>
                                  <w:sz w:val="9"/>
                                </w:rPr>
                                <w:t>ENVAHISSANT</w:t>
                              </w:r>
                              <w:r>
                                <w:rPr>
                                  <w:rFonts w:ascii="Arial" w:hAnsi="Arial"/>
                                  <w:color w:val="26231E"/>
                                  <w:spacing w:val="5"/>
                                  <w:sz w:val="9"/>
                                </w:rPr>
                                <w:t xml:space="preserve"> </w:t>
                              </w:r>
                              <w:r>
                                <w:rPr>
                                  <w:rFonts w:ascii="Arial" w:hAnsi="Arial"/>
                                  <w:color w:val="26231E"/>
                                  <w:spacing w:val="-4"/>
                                  <w:sz w:val="9"/>
                                </w:rPr>
                                <w:t>DU</w:t>
                              </w:r>
                              <w:r>
                                <w:rPr>
                                  <w:rFonts w:ascii="Arial" w:hAnsi="Arial"/>
                                  <w:color w:val="26231E"/>
                                  <w:spacing w:val="6"/>
                                  <w:sz w:val="9"/>
                                </w:rPr>
                                <w:t xml:space="preserve"> </w:t>
                              </w:r>
                              <w:r>
                                <w:rPr>
                                  <w:rFonts w:ascii="Arial" w:hAnsi="Arial"/>
                                  <w:color w:val="26231E"/>
                                  <w:spacing w:val="-4"/>
                                  <w:sz w:val="9"/>
                                </w:rPr>
                                <w:t>DÉVELOPPEMENT</w:t>
                              </w:r>
                              <w:r>
                                <w:rPr>
                                  <w:rFonts w:ascii="Arial" w:hAnsi="Arial"/>
                                  <w:color w:val="26231E"/>
                                  <w:spacing w:val="6"/>
                                  <w:sz w:val="9"/>
                                </w:rPr>
                                <w:t xml:space="preserve"> </w:t>
                              </w:r>
                              <w:r>
                                <w:rPr>
                                  <w:rFonts w:ascii="Arial" w:hAnsi="Arial"/>
                                  <w:color w:val="26231E"/>
                                  <w:spacing w:val="-4"/>
                                  <w:sz w:val="9"/>
                                </w:rPr>
                                <w:t>(DI-TED)</w:t>
                              </w:r>
                            </w:p>
                            <w:p w14:paraId="4BA8E7DD" w14:textId="77777777" w:rsidR="007C3B20" w:rsidRDefault="00000000">
                              <w:pPr>
                                <w:tabs>
                                  <w:tab w:val="left" w:leader="dot" w:pos="415"/>
                                </w:tabs>
                                <w:spacing w:before="26"/>
                                <w:ind w:left="198"/>
                                <w:rPr>
                                  <w:rFonts w:ascii="Arial"/>
                                  <w:sz w:val="9"/>
                                </w:rPr>
                              </w:pPr>
                              <w:r>
                                <w:rPr>
                                  <w:rFonts w:ascii="Arial"/>
                                  <w:color w:val="26231E"/>
                                  <w:spacing w:val="-10"/>
                                  <w:sz w:val="9"/>
                                </w:rPr>
                                <w:t>.</w:t>
                              </w:r>
                              <w:r>
                                <w:rPr>
                                  <w:rFonts w:ascii="Arial"/>
                                  <w:color w:val="26231E"/>
                                  <w:sz w:val="9"/>
                                </w:rPr>
                                <w:tab/>
                              </w:r>
                              <w:r>
                                <w:rPr>
                                  <w:rFonts w:ascii="Arial"/>
                                  <w:color w:val="26231E"/>
                                  <w:spacing w:val="-2"/>
                                  <w:sz w:val="9"/>
                                </w:rPr>
                                <w:t>AUTRE</w:t>
                              </w:r>
                            </w:p>
                            <w:p w14:paraId="29D3F7A8" w14:textId="77777777" w:rsidR="007C3B20" w:rsidRDefault="00000000">
                              <w:pPr>
                                <w:tabs>
                                  <w:tab w:val="left" w:leader="dot" w:pos="415"/>
                                </w:tabs>
                                <w:spacing w:before="27"/>
                                <w:ind w:left="198"/>
                                <w:rPr>
                                  <w:rFonts w:ascii="Arial"/>
                                  <w:sz w:val="9"/>
                                </w:rPr>
                              </w:pPr>
                              <w:r>
                                <w:rPr>
                                  <w:rFonts w:ascii="Arial"/>
                                  <w:color w:val="26231E"/>
                                  <w:spacing w:val="-10"/>
                                  <w:sz w:val="9"/>
                                </w:rPr>
                                <w:t>.</w:t>
                              </w:r>
                              <w:r>
                                <w:rPr>
                                  <w:rFonts w:ascii="Arial"/>
                                  <w:color w:val="26231E"/>
                                  <w:sz w:val="9"/>
                                </w:rPr>
                                <w:tab/>
                              </w:r>
                              <w:r>
                                <w:rPr>
                                  <w:rFonts w:ascii="Arial"/>
                                  <w:color w:val="26231E"/>
                                  <w:spacing w:val="-4"/>
                                  <w:sz w:val="9"/>
                                </w:rPr>
                                <w:t>HORS</w:t>
                              </w:r>
                              <w:r>
                                <w:rPr>
                                  <w:rFonts w:ascii="Arial"/>
                                  <w:color w:val="26231E"/>
                                  <w:spacing w:val="-2"/>
                                  <w:sz w:val="9"/>
                                </w:rPr>
                                <w:t xml:space="preserve"> TERRITOIRE</w:t>
                              </w:r>
                            </w:p>
                            <w:p w14:paraId="43D0B0DD" w14:textId="77777777" w:rsidR="007C3B20" w:rsidRDefault="00000000">
                              <w:pPr>
                                <w:tabs>
                                  <w:tab w:val="left" w:leader="dot" w:pos="415"/>
                                </w:tabs>
                                <w:spacing w:before="27"/>
                                <w:ind w:left="62"/>
                                <w:rPr>
                                  <w:rFonts w:ascii="Arial" w:hAnsi="Arial"/>
                                  <w:sz w:val="9"/>
                                </w:rPr>
                              </w:pPr>
                              <w:r>
                                <w:rPr>
                                  <w:rFonts w:ascii="Arial" w:hAnsi="Arial"/>
                                  <w:b/>
                                  <w:color w:val="2B2465"/>
                                  <w:spacing w:val="-2"/>
                                  <w:position w:val="1"/>
                                  <w:sz w:val="7"/>
                                </w:rPr>
                                <w:t>GMF·U</w:t>
                              </w:r>
                              <w:r>
                                <w:rPr>
                                  <w:rFonts w:ascii="Arial" w:hAnsi="Arial"/>
                                  <w:b/>
                                  <w:color w:val="2B2465"/>
                                  <w:position w:val="1"/>
                                  <w:sz w:val="7"/>
                                </w:rPr>
                                <w:tab/>
                              </w:r>
                              <w:r>
                                <w:rPr>
                                  <w:rFonts w:ascii="Arial" w:hAnsi="Arial"/>
                                  <w:color w:val="26231E"/>
                                  <w:spacing w:val="-2"/>
                                  <w:sz w:val="9"/>
                                </w:rPr>
                                <w:t>GROUPE DE MÉDECINE DE FAMILLE - UNIVERSITAIRE</w:t>
                              </w:r>
                            </w:p>
                          </w:txbxContent>
                        </wps:txbx>
                        <wps:bodyPr wrap="square" lIns="0" tIns="0" rIns="0" bIns="0" rtlCol="0">
                          <a:noAutofit/>
                        </wps:bodyPr>
                      </wps:wsp>
                    </wpg:wgp>
                  </a:graphicData>
                </a:graphic>
              </wp:anchor>
            </w:drawing>
          </mc:Choice>
          <mc:Fallback>
            <w:pict>
              <v:group w14:anchorId="281F6AE6" id="Group 230" o:spid="_x0000_s1043" style="position:absolute;left:0;text-align:left;margin-left:584.75pt;margin-top:-69.75pt;width:172.05pt;height:105.1pt;z-index:15748608;mso-wrap-distance-left:0;mso-wrap-distance-right:0;mso-position-horizontal-relative:page;mso-position-vertical-relative:text" coordsize="21850,1334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WVxauuAEAALgBAAAUAAAAZHJzL21lZGlhL2ltYWdlMi5wbmeJUE5HDQoa&#13;&#10;CgAAAA1JSERSAAAADgAAAA0IBgAAAJncX38AAAAGYktHRAD/AP8A/6C9p5MAAAAJcEhZcwAADsQA&#13;&#10;AA7EAZUrDhsAAAFYSURBVCiRY/z//z8DDHz78Ztrw5aziXevP9K6dO+NJQMDA4OekshxVS25K37e&#13;&#10;xgu5OFi/wdQy/v//n+H///+M6/ffTFw8cU3+7WuP9BiwAHVthQsx+cGTAhzUFjAyMv5n/P//P8Pm&#13;&#10;AzdiavKnz//77TsLNk0wwMzF9ad9clacl53acsanrz/JJYZ1HHj6+LUiPk0wICsvfmfe8nJnZj09&#13;&#10;t8Qdm05GEKOJgYGB4dPHr0Iy8qL3mS5efmRFrCYYuHjlsSXTreefsQYGPnDz2Wd9JjVJ3kukalST&#13;&#10;4r3IpK8rd4xUjQY6sseZXNyM1kvLit4nVpOMnNhdJxejjUzSYnwPc+pia5m5OP8Q0sTMzfUnrz6u&#13;&#10;VlKU5xEi5ey7kbh40lqcKUdNS/5ibH7wpABH9fnwlAMDX7//4t649VzCnWsPtS/ff2vBwMDAoKso&#13;&#10;fEJFS/5qgI/xfOS0CgCj4Iqq1VYQsAAAAABJRU5ErkJgglBLAwQKAAAAAAAAACEAPqRrKakBAACp&#13;&#10;AQAAFAAAAGRycy9tZWRpYS9pbWFnZTMucG5niVBORw0KGgoAAAANSUhEUgAAAA4AAAAOCAYAAAAf&#13;&#10;SC3RAAAABmJLR0QA/wD/AP+gvaeTAAAACXBIWXMAAA7EAAAOxAGVKw4bAAABSUlEQVQokZXS3UrC&#13;&#10;cBjH8ce/mJuQc2NGK196QY0m7gLCpOwKOoi8FTsuL6XooDtwITvo1KVGGmYtNUmZzqBtybSjv0QY&#13;&#10;uu/x8zl6fo7JZAI4c2S5q89K5kvrJx6aahIAYDfASB6Kvo9thS7dLqeJbx0Yll976Va1mB10O4cw&#13;&#10;I5+fEwMx4ZwPs+IUll566TupcEMh3TsL4bQxqe3tp475MCsic2QR7VrxbB4CAKCQTrVqctb4tghU&#13;&#10;rSung27nYB7C9T/e07VG8wTpQ1VYFOGMTzWOKm/9pF1YUdQUsotwiA/Skl3Eh5gC8ngZ2S4klpky&#13;&#10;im6Hrnz+1dtFEb3C5aObgWvkdjkNLiLktDE5nIe0MamtRYQcseQ0ppMrNbpH7Sc5+99PfSwnrseE&#13;&#10;i/gGmwf4tVUAAHNkEY91JaMP1QR+Ex+kJZJi5J0/I/8B2IuLB0V/mQAAAAAASUVORK5CYIJQSwME&#13;&#10;FAAGAAgAAAAhAJcIXwTUCgAAbD8AAA4AAABkcnMvZTJvRG9jLnhtbOxbW4+bSBp9X2n+g+X3SVNQ&#13;&#10;VYCVzigZJ1Gk0Wy0k9U80zRuW2MbFuhu59/vqcsHtI0pHDutjpSRJuD25+J891MXXv+226wnD1lZ&#13;&#10;rfLt9ZS98qaTbJvmt6vt3fX0v18+/BpNJ1WdbG+Tdb7Nrqdfs2r625tf/vX6sZhlfr7M17dZOcEg&#13;&#10;22r2WFxPl3VdzK6uqnSZbZLqVV5kW3y5yMtNUuNjeXd1WyaPGH2zvvI9T1495uVtUeZpVlX469x8&#13;&#10;OX2jx18ssrT+92JRZfVkfT0Ftlr/W+p/b9S/V29eJ7O7MimWq9TCSL4BxSZZbfHQZqh5UieT+3J1&#13;&#10;MNRmlZZ5lS/qV2m+ucoXi1WaaR2gDfP2tPlY5veF1uVu9nhXNGaCaffs9M3Dpn8+fCyLv4rPpUGP&#13;&#10;2z/y9J8Kdrl6LO5m3e/V57tWeLcoN+pHUGKy0xb92lg029WTFH/0WSS8QEwnKb5jQcDD0No8XcIx&#13;&#10;B79Ll+8dv7xKZubBGl4Dp1ilM/xvTYS7AxO5Qwm/qu/LbGoH2YwaY5OU/9wXv8KbRVKvblbrVf1V&#13;&#10;Ryb8pkBtHz6vUmVd9QHW/FxOVrcwTMCmk22yQUp82iR32UT9AUYnKfUb5YODIW7Wq+LDar1Wllf3&#13;&#10;FixCei8kevQ14TbP0/tNtq1N/pTZGrjzbbVcFdV0Us6yzU0GgOWnWyBMkbs1MBblalubZKnqMqvT&#13;&#10;pXr+Ajj+gxRTQJNZ84UG3eJUKlQ2wPZihjOfIzhUbPiSebF5AgWPlJ7wTejgVgr1beP+ZFaUVf0x&#13;&#10;yzcTdQPAAAKbJ7Pk4Y/KQiIRa0iDQsMDKGNs3PxAQQNzPA0aXxlFWViF1ksIGuWw5woaEUSh5ENB&#13;&#10;g/j5GTTBftAELy1ogPDZgiYKI8+3Tai/0vwMGrQnvh80Os9eUqUBwmcLGp+xMNS1JJn1B813aE+P&#13;&#10;BThxRR0enw56/Em0769lUmTokGrYLhFBAzY95aOlwT4IG6qmlVPc0H461sVBxFH2VRf3uPDlvp14&#13;&#10;KGPbxvXt04qc3ps23m3d4NG3pomjnS/pLt1t6VY1e0Xp15rS1+AtIADTCSj9jYIOcpDU6nd0O3m8&#13;&#10;nkqDY0l36rtN/pB9ybVUrcho4PsgqEoVXSHANlqJ9bYryeKQgSBB0hdIFqMTidC10IPGXKDAQTLm&#13;&#10;PByUxFDSGDIOPUJAg9HVDGpQAq+Ixg3JeeQNP73BKYQnhkVb7SWL5TCC1qaSYzIwiBYgGWaMsJV7&#13;&#10;XKDkiCvIuvFiNG4s5jaD5BzJrMZ1W7cdFxZxeKzF64yD1gzO4Gqtux8v6TqvMhOXKhs0d27SApHd&#13;&#10;TbwqX69uaVpRlXc3v6/LyUOCDHs7n7+bv7dO64hh+lVZWq/ubvLbr5jaPKKEXE+r/90nah61/rRF&#13;&#10;zVLTbrop6eaGbsp6/XuuJ+c6C0Hlv+z+TsrCsvoa1fbPnErXAbk3suqX2/ztfZ0vVpr5t4igtfqA&#13;&#10;MmoK2jPUU2Twfj2Vyn4KB+ruiHqKWZEJVtRThIJOxW7fkSHiU82opVS3xsc0teq6laZC36ee6odP&#13;&#10;VD3Vd331lHsyNjnazf1jNRXBLoziXWmqe3Q19S8IvMA0HTNNHCrA/ShovIM8Md1Dt4wRKqJb2vIu&#13;&#10;OYPfDJCjKvIAVVgXOGcxPMUc/SgupCL3eWxtPULFYWsTJONFzmRkuqjb4/0oaLwzvcik8Gzj8eKI&#13;&#10;mtRRL3pMmkYtA+5olcOeIfjGHD6LY2sO57j9iGm8M83BY8HBr1WJGWGOYc8QJOtxEYVjVexHQeOd&#13;&#10;qaLAcqTWkMfS12tvA2wvRiHQwkIGCNihYsMkYB+YjkDT1RiDeaEwcSSE30QdydDVyPbiJZEzbQEn&#13;&#10;B6ZMjzEGsNrgcKOGLSyh7gYSwaar1VAGoXGJ28r9iGm8M83BYrVkjeDnmMxQfz1aC0Rs40hEEQkT&#13;&#10;ELqSC+2UoWtlEqGrjYw+CCRypnroU76FPEI/iZVZUwq4U0F4RVjZTlIRbLoaDVE55VjD9SOm8c40&#13;&#10;BxOxxYws0ExtoBAwQaZjIdPr1RAmIHS1LoxQVkwUBeHwDJGFaqFbBZx71D609OAzLdHOfPgIU8Ap&#13;&#10;UGucgp2RnRp2ZDsoLqRi4z9f8MYpx1LbcFHDNAdLfhMUnogogggwXW1QkGj3+SRytvto+aA7+DHl&#13;&#10;umZ2oTbbL8rVbmOAyNlFjC6KC6nIIsyGFA4/kKARw1y79TUP0OtHedAXqjYOioa2xPnuUfvQXsgS&#13;&#10;KvtMeRljitbZbgU7sk4N+1FcSEUwctMgFKVyOdunNox9dLNSe7wwx4Gh+ljlbpgfYaarSddeCCRy&#13;&#10;brp6cWiCeYx+knvCUDQ36ra1uo2Blt2D4kIqQrHQLtF5DTc6VpAajh1LhwOFZ3li13AEma623vYh&#13;&#10;IJEzHQhuS7MCt3YtaQbpj2hbkpDQ1YCGT+x8260gqLI1htNsvXjpyWfaArNcZtesYrO7NkCiEJV2&#13;&#10;+oysdTAj+M9QI6TiMLvuhXAh9bheh1WNh7nV49zDUrDuUi714BI7e3CqB/ZNBd85ah/aC1nCx0TV&#13;&#10;Vi1hdnqGHN2sdrFWmIDQ1cT8oPf2RPsgkMiZcdwuSHUQH6tY3Aul6cEdYQJCV6NebwCRCF2taLMm&#13;&#10;1jPqmeq1q6bOhcohI+8BHm+Gw+fTUAeKIaxO363w5+G7dx8sf/uxdyvUVjv+/4EOJ6EsPD2cpDcu&#13;&#10;XtKRAbVt8v0PJxnSGkYRwwIHphLdrZvuibbvcM5E7TE9wxYX6PP+FpfeA1aPH7XFFUQ0NWI4+Rdg&#13;&#10;gempnSIRoYPqLS59ayZkz7/FZXCoLS5917vFJYWdpjhLKguwOqB4AUlS8aOraQAMW0RmgoJO4GCK&#13;&#10;vpWUvoMzYyjzbDP60AzXcheGZcLBmbCRw2a5OdN7fL4VWmoouNqFH3o0QsFkj2Sh41RFayUpA8fW&#13;&#10;u99YXobt7g5Zna62/Tb+PEl2DF5h9wWcshJsSAfKCIuRqNuvkFCnjhF/zmiRTNJGlCuwBI+sqDNa&#13;&#10;ESp7qUKmP+j+nT3YETnYC/cYa4NN7fx/hBlUFGrar3NyMHS1V5Ws22mQsGvq7jhvjXaSrDPOW7+5&#13;&#10;8wf2tftUbgwSGwamMrjtgAyzu0PuKtLK+s7KBAzReL8NhPpBXH4TK51/mL//eYam7w0XOthjiUPz&#13;&#10;cgQWjfYJht5sGU0wuHqdxmSuz3x1nBW52xIxrD8EKvIUwxARb3Zynp1hEBBQDIOjj2Ig+0IsfnSZ&#13;&#10;w7HiZnQebrI2OyPmOw75tY8VpwjvP/0ySfRB/2fZw489tXselq7OkO0lkWFf45MIeyEm7BgOQMdY&#13;&#10;yt1LIrx98TKSyABxJFHoWQJGAXosiZBvHIdau/lGRIWulqm3gkgmGpZk6HogK7CR7hDGYp9+/gmi&#13;&#10;pyA4RXYY6fiC43ymrUtO41i5kOGw4BAjs3IResGgHJNNZKAGnyDsRNAdGZsyjvMCYC2BxXySsNNg&#13;&#10;XRinCDs91hl438SXKfriffx2TvuxP4t+503nI8yJY4Jniv4XnJy+yXcTH39ClnSK/qTevct32Mqg&#13;&#10;v1eFef2X2I99o1dEdqdb3zwp/T4mO3g70xAops+g0+YMDULvXo56PVOdoVEHbvGaDd4CVRyo42x8&#13;&#10;6J5IP7bGiykjTo/Pk2ppTq7rEZrEtwfBjarKGPXuZqdfxWWaBak/XegQ+4ij6PrlZbzSrQ/l29fP&#13;&#10;1Tvj3c8acfuS/Jv/AwAA//8DAFBLAwQKAAAAAAAAACEA6GWfx8oBAADKAQAAFAAAAGRycy9tZWRp&#13;&#10;YS9pbWFnZTUucG5niVBORw0KGgoAAAANSUhEUgAAAA4AAAAOCAYAAAAfSC3RAAAABmJLR0QA/wD/&#13;&#10;AP+gvaeTAAAACXBIWXMAAA7EAAAOxAGVKw4bAAABaklEQVQokZXSO0/CUADF8XMvhAEKwcBgFxN5&#13;&#10;KJoIJCDKY5XN0TiqcTIqg7NM8gFcVAZjoqt8C8AahKQwqAjiZl3wQUt1AK5TlUQT4D+f33YIYwxa&#13;&#10;zZbKX5cLW3gvBKA8OojeLHf1VpnZYsKUO5jx8JyobYkGhdvHFaVycBDB+TQh+JNo2Cj1HIl0zOc/&#13;&#10;/YH5srhpvttOucjV+F/y2wOLSZ++80R4xpGh95Li1zUOtwYhAJgiOb5VTqWaLZXXxZeXdsMfe6uD&#13;&#10;kNYERHtWjauUvGYjwyIAIARgb8UApZ0PbhQIAKRdn6ToKCNDpje3KThnY1TY1VllirFQqe8DQ0Xs&#13;&#10;EYEueENpgaxVh0Vlw0Zp2h28pHaL8dk0l0zWWeRlEKqx6EvPmTj28JxIASA867yUZ472K4a10n+A&#13;&#10;MSDP1qtf/oudqNd/BvR9FQCqkuKr1W5W0MyFaefdwjoKx0yuJzI2X1z0hU5sFqOkbb8BbVeOaePk&#13;&#10;h68AAAAASUVORK5CYIJQSwMEFAAGAAgAAAAhALXHsjHlAAAAEgEAAA8AAABkcnMvZG93bnJldi54&#13;&#10;bWxMT01rg0AQvRf6H5Yp9JasW9E0xjWE9OMUAk0KobeNTlTizoq7UfPvu57ayzCPefM+0vWoG9Zj&#13;&#10;Z2tDEsQ8AIaUm6KmUsL38WP2Csw6RYVqDKGEO1pYZ48PqUoKM9AX9gdXMi9CNlESKufahHObV6iV&#13;&#10;nZsWyd8uptPKediVvOjU4MV1w1+CIOZa1eQdKtXitsL8erhpCZ+DGjaheO9318v2/nOM9qedQCmf&#13;&#10;n8a3lR+bFTCHo/v7gKmDzw+ZD3Y2NyosazwW8TLyXAkzEU7bxIlEGAM7S1gEC+BZyv9XyX4BAAD/&#13;&#10;/wMAUEsDBAoAAAAAAAAAIQBOldlnYgEAAGIBAAAUAAAAZHJzL21lZGlhL2ltYWdlMS5wbmeJUE5H&#13;&#10;DQoaCgAAAA1JSERSAAAADgAAAA4IBgAAAB9ILdEAAAAGYktHRAD/AP8A/6C9p5MAAAAJcEhZcwAA&#13;&#10;DsQAAA7EAZUrDhsAAAECSURBVCiRnZJLa8JAFIXPPDqBjLX0Abp0IW2JoP//Z7TgQqt0J4ktpJKZ&#13;&#10;NJPMeLtKKVKt6Qd3ceF+nMU9jIjQUvt99FE2tzoSxTK1UwC4H+pn40L/Or54V5K772MiAhHhJTUT&#13;&#10;67xu98OxzutVZpJ25wCwyuxEcBZiJSyOECthGUDrrU0AgLkmRH5P8pT0k7IOWnLm+e6zuTlXapPz&#13;&#10;srnjWsniXKnlMpI7vszMtKu4SM2Md5VamK18L46E6SKVLvS4cb7fNa1w/ur/71CSu01ejV7fyse/&#13;&#10;pPXWJpu8GinJHQeA8UDPw55EWQd9KokIbDzQcwBgx0q+SO0MAB6G+um3kn8B/Qem+X3NuVMAAAAA&#13;&#10;SUVORK5CYIJQSwMEFAAGAAgAAAAhAFyhR37aAAAAMQMAABkAAABkcnMvX3JlbHMvZTJvRG9jLnht&#13;&#10;bC5yZWxzvNLBSgMxEAbgu+A7hLm72d22IqXZXkToVeoDDMlsNriZhCSKfXsDIlgo622PmWH+/zvk&#13;&#10;cPzys/iklF1gBV3TgiDWwTi2Ct7OLw9PIHJBNjgHJgUXynAc7u8OrzRjqUd5cjGLmsJZwVRK3EuZ&#13;&#10;9UQecxMicd2MIXks9ZmsjKjf0ZLs2/ZRpr8ZMFxlipNRkE5mA+J8ibX5/+wwjk7Tc9AfnrjcqJDO&#13;&#10;1+4aiMlSUeDJOPwZbprIFuRtQ7+OoV8ydOsYuiXDbh3DbsmwXcew/TXIq48+fAMAAP//AwBQSwME&#13;&#10;CgAAAAAAAAAhAIdrvJ2vAQAArwEAABQAAABkcnMvbWVkaWEvaW1hZ2U0LnBuZ4lQTkcNChoKAAAA&#13;&#10;DUlIRFIAAAAOAAAADggGAAAAH0gt0QAAAAZiS0dEAP8A/wD/oL2nkwAAAAlwSFlzAAAOxAAADsQB&#13;&#10;lSsOGwAAAU9JREFUKJFj/P//PwMM/Pz9l3317YeRFz680zv9+J0NAwMDg5ms0GF9QeFLoSpyK9hZ&#13;&#10;mX/C1DLCNB6+/9q58eq5qr0vnzsxYAHOElL7GrWNWq0VRPbBNR6+/9o5aO/+dW8Yv/Fh0wQDov+5&#13;&#10;Pq53cQqyVhDZx/Tj91+OhqvnqglpYmBgYHjN+I2/4eq5qp+//7Iza0TGx/TduFpASBMM3PvyWUmT&#13;&#10;W/A207n3b/WJ1QQDFz++02E6/eidLakaTz16Z89EqiYYYDKVEzpMqiYzOaGDTIYCwhdJ1ajPL3SF&#13;&#10;KVRVfoWTuOR+YjW5SEjtDVaRW8nEwcr8o17bqE3kP9cnQppE/3N9rNcyamdnZf7JxMDAwGCnKLpn&#13;&#10;rbNjMD6bnSWk9q1zdgq2URTZy8CAlFYZGBgYfvz+y7H69sOICx/e6p9+/B6eyA0EhC6FqsovR07k&#13;&#10;ABikgKg1x8x9AAAAAElFTkSuQmCCUEsBAi0AFAAGAAgAAAAhALGCZ7YKAQAAEwIAABMAAAAAAAAA&#13;&#10;AAAAAAAAAAAAAFtDb250ZW50X1R5cGVzXS54bWxQSwECLQAUAAYACAAAACEAOP0h/9YAAACUAQAA&#13;&#10;CwAAAAAAAAAAAAAAAAA7AQAAX3JlbHMvLnJlbHNQSwECLQAKAAAAAAAAACEA1lcWrrgBAAC4AQAA&#13;&#10;FAAAAAAAAAAAAAAAAAA6AgAAZHJzL21lZGlhL2ltYWdlMi5wbmdQSwECLQAKAAAAAAAAACEAPqRr&#13;&#10;KakBAACpAQAAFAAAAAAAAAAAAAAAAAAkBAAAZHJzL21lZGlhL2ltYWdlMy5wbmdQSwECLQAUAAYA&#13;&#10;CAAAACEAlwhfBNQKAABsPwAADgAAAAAAAAAAAAAAAAD/BQAAZHJzL2Uyb0RvYy54bWxQSwECLQAK&#13;&#10;AAAAAAAAACEA6GWfx8oBAADKAQAAFAAAAAAAAAAAAAAAAAD/EAAAZHJzL21lZGlhL2ltYWdlNS5w&#13;&#10;bmdQSwECLQAUAAYACAAAACEAtceyMeUAAAASAQAADwAAAAAAAAAAAAAAAAD7EgAAZHJzL2Rvd25y&#13;&#10;ZXYueG1sUEsBAi0ACgAAAAAAAAAhAE6V2WdiAQAAYgEAABQAAAAAAAAAAAAAAAAADRQAAGRycy9t&#13;&#10;ZWRpYS9pbWFnZTEucG5nUEsBAi0AFAAGAAgAAAAhAFyhR37aAAAAMQMAABkAAAAAAAAAAAAAAAAA&#13;&#10;oRUAAGRycy9fcmVscy9lMm9Eb2MueG1sLnJlbHNQSwECLQAKAAAAAAAAACEAh2u8na8BAACvAQAA&#13;&#10;FAAAAAAAAAAAAAAAAACyFgAAZHJzL21lZGlhL2ltYWdlNC5wbmdQSwUGAAAAAAoACgCEAgAAkxgA&#13;&#10;AAAA&#13;&#10;">
                <v:shape id="Image 231" o:spid="_x0000_s1044" type="#_x0000_t75" style="position:absolute;left:412;top:1261;width:660;height:6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nFyAAAAOEAAAAPAAAAZHJzL2Rvd25yZXYueG1sRI9Bi8Iw&#13;&#10;FITvC/6H8IS9LJqqIKUaRRRZD7KwWhBvz+bZFpuX2kSt/36zIHgZGIb5hpnOW1OJOzWutKxg0I9A&#13;&#10;EGdWl5wrSPfrXgzCeWSNlWVS8CQH81nnY4qJtg/+pfvO5yJA2CWooPC+TqR0WUEGXd/WxCE728ag&#13;&#10;D7bJpW7wEeCmksMoGkuDJYeFAmtaFpRddjej4ODkOk6vN3puvrenHyujr/aYKvXZbVeTIIsJCE+t&#13;&#10;fzdeiI1WMBwN4P9ReANy9gcAAP//AwBQSwECLQAUAAYACAAAACEA2+H2y+4AAACFAQAAEwAAAAAA&#13;&#10;AAAAAAAAAAAAAAAAW0NvbnRlbnRfVHlwZXNdLnhtbFBLAQItABQABgAIAAAAIQBa9CxbvwAAABUB&#13;&#10;AAALAAAAAAAAAAAAAAAAAB8BAABfcmVscy8ucmVsc1BLAQItABQABgAIAAAAIQB/O/nFyAAAAOEA&#13;&#10;AAAPAAAAAAAAAAAAAAAAAAcCAABkcnMvZG93bnJldi54bWxQSwUGAAAAAAMAAwC3AAAA/AIAAAAA&#13;&#10;">
                  <v:imagedata r:id="rId183" o:title=""/>
                </v:shape>
                <v:shape id="Image 232" o:spid="_x0000_s1045" type="#_x0000_t75" style="position:absolute;left:412;top:5387;width:660;height:6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LUdoyAAAAOEAAAAPAAAAZHJzL2Rvd25yZXYueG1sRI9Ba8JA&#13;&#10;FITvBf/D8gRvdWMEKdFVRFEEvZgWobdH9jWbmn0bsqtGf70rFHoZGIb5hpktOluLK7W+cqxgNExA&#13;&#10;EBdOV1wq+PrcvH+A8AFZY+2YFNzJw2Lee5thpt2Nj3TNQykihH2GCkwITSalLwxZ9EPXEMfsx7UW&#13;&#10;Q7RtKXWLtwi3tUyTZCItVhwXDDa0MlSc84tVsDw87mbjit9yb7f4fdpWp0udKzXod+tplOUURKAu&#13;&#10;/Df+EDutIB2n8HoU34CcPwEAAP//AwBQSwECLQAUAAYACAAAACEA2+H2y+4AAACFAQAAEwAAAAAA&#13;&#10;AAAAAAAAAAAAAAAAW0NvbnRlbnRfVHlwZXNdLnhtbFBLAQItABQABgAIAAAAIQBa9CxbvwAAABUB&#13;&#10;AAALAAAAAAAAAAAAAAAAAB8BAABfcmVscy8ucmVsc1BLAQItABQABgAIAAAAIQCiLUdoyAAAAOEA&#13;&#10;AAAPAAAAAAAAAAAAAAAAAAcCAABkcnMvZG93bnJldi54bWxQSwUGAAAAAAMAAwC3AAAA/AIAAAAA&#13;&#10;">
                  <v:imagedata r:id="rId184" o:title=""/>
                </v:shape>
                <v:shape id="Image 233" o:spid="_x0000_s1046" type="#_x0000_t75" style="position:absolute;left:412;top:8780;width:660;height:6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xVnxwAAAOEAAAAPAAAAZHJzL2Rvd25yZXYueG1sRI9BawIx&#13;&#10;EIXvBf9DGKG3mlWhldUo6lLwVKit4HFIxs3qZhI2Udd/3xQKvTx4DO978xar3rXiRl1sPCsYjwoQ&#13;&#10;xNqbhmsF31/vLzMQMSEbbD2TggdFWC0HTwssjb/zJ932qRYZwrFEBTalUEoZtSWHceQDcb6dfOcw&#13;&#10;ZdvV0nR4z3DXyklRvEqHDecGi4G2lvRlf3X5DWuirjZBHz7acNbncbU5vlVKPQ/7ap5lPQeRqE//&#13;&#10;iT/EziiYTKfwuyhjQC5/AAAA//8DAFBLAQItABQABgAIAAAAIQDb4fbL7gAAAIUBAAATAAAAAAAA&#13;&#10;AAAAAAAAAAAAAABbQ29udGVudF9UeXBlc10ueG1sUEsBAi0AFAAGAAgAAAAhAFr0LFu/AAAAFQEA&#13;&#10;AAsAAAAAAAAAAAAAAAAAHwEAAF9yZWxzLy5yZWxzUEsBAi0AFAAGAAgAAAAhABrXFWfHAAAA4QAA&#13;&#10;AA8AAAAAAAAAAAAAAAAABwIAAGRycy9kb3ducmV2LnhtbFBLBQYAAAAAAwADALcAAAD7AgAAAAA=&#13;&#10;">
                  <v:imagedata r:id="rId185" o:title=""/>
                </v:shape>
                <v:shape id="Image 234" o:spid="_x0000_s1047" type="#_x0000_t75" style="position:absolute;left:412;top:2117;width:660;height:6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575+yAAAAOEAAAAPAAAAZHJzL2Rvd25yZXYueG1sRI9Pi8Iw&#13;&#10;FMTvwn6H8Bb2Ipr6B3WrURZF0KOugsdH87YtNi+1ibb99kYQ9jIwDPMbZrFqTCEeVLncsoJBPwJB&#13;&#10;nFidc6rg9LvtzUA4j6yxsEwKWnKwWn50FhhrW/OBHkefigBhF6OCzPsyltIlGRl0fVsSh+zPVgZ9&#13;&#10;sFUqdYV1gJtCDqNoIg3mHBYyLGmdUXI93o2CzaG+ddvJrfxu/XpvptH5esGBUl+fzWYe5GcOwlPj&#13;&#10;/xtvxE4rGI7G8HoU3oBcPgEAAP//AwBQSwECLQAUAAYACAAAACEA2+H2y+4AAACFAQAAEwAAAAAA&#13;&#10;AAAAAAAAAAAAAAAAW0NvbnRlbnRfVHlwZXNdLnhtbFBLAQItABQABgAIAAAAIQBa9CxbvwAAABUB&#13;&#10;AAALAAAAAAAAAAAAAAAAAB8BAABfcmVscy8ucmVsc1BLAQItABQABgAIAAAAIQD8575+yAAAAOEA&#13;&#10;AAAPAAAAAAAAAAAAAAAAAAcCAABkcnMvZG93bnJldi54bWxQSwUGAAAAAAMAAwC3AAAA/AIAAAAA&#13;&#10;">
                  <v:imagedata r:id="rId186" o:title=""/>
                </v:shape>
                <v:shape id="Graphic 235" o:spid="_x0000_s1048" style="position:absolute;left:420;top:10452;width:647;height:648;visibility:visible;mso-wrap-style:square;v-text-anchor:top" coordsize="64769,647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QEIxwAAAOEAAAAPAAAAZHJzL2Rvd25yZXYueG1sRI9Bi8Iw&#13;&#10;FITvgv8hPMHbmqp0lWoUUYQV9aAue37bPNuuzUtpslr/vREELwPDMN8w03ljSnGl2hWWFfR7EQji&#13;&#10;1OqCMwXfp/XHGITzyBpLy6TgTg7ms3Zriom2Nz7Q9egzESDsElSQe18lUro0J4OuZyvikJ1tbdAH&#13;&#10;W2dS13gLcFPKQRR9SoMFh4UcK1rmlF6O/0YB/Zw3p+1oiX/0q2m938Xp3sZKdTvNahJkMQHhqfHv&#13;&#10;xgvxpRUMhjE8H4U3IGcPAAAA//8DAFBLAQItABQABgAIAAAAIQDb4fbL7gAAAIUBAAATAAAAAAAA&#13;&#10;AAAAAAAAAAAAAABbQ29udGVudF9UeXBlc10ueG1sUEsBAi0AFAAGAAgAAAAhAFr0LFu/AAAAFQEA&#13;&#10;AAsAAAAAAAAAAAAAAAAAHwEAAF9yZWxzLy5yZWxzUEsBAi0AFAAGAAgAAAAhAPf5AQjHAAAA4QAA&#13;&#10;AA8AAAAAAAAAAAAAAAAABwIAAGRycy9kb3ducmV2LnhtbFBLBQYAAAAAAwADALcAAAD7AgAAAAA=&#13;&#10;" path="m32270,l19711,2534,9453,9447,2536,19700,,32258,2536,44807,9453,55057r10258,6911l32270,64503,44818,61968,55049,55057,61940,44807,64465,32258,61940,19700,55049,9447,44818,2534,32270,xe" fillcolor="#addbde" stroked="f">
                  <v:path arrowok="t"/>
                </v:shape>
                <v:shape id="Graphic 236" o:spid="_x0000_s1049" style="position:absolute;left:412;top:10444;width:667;height:667;visibility:visible;mso-wrap-style:square;v-text-anchor:top" coordsize="66675,666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6g4pxwAAAOEAAAAPAAAAZHJzL2Rvd25yZXYueG1sRI/disIw&#13;&#10;FITvhX2HcBb2zqZWEKmNoruIguyFPw9waI5tsTkpSdSuT28EYW8GhmG+YYpFb1pxI+cbywpGSQqC&#13;&#10;uLS64UrB6bgeTkH4gKyxtUwK/sjDYv4xKDDX9s57uh1CJSKEfY4K6hC6XEpf1mTQJ7YjjtnZOoMh&#13;&#10;WldJ7fAe4aaVWZpOpMGG40KNHX3XVF4OV6Ngbfud21y2/nEc4+OMWTjh6lepr8/+ZxZlOQMRqA//&#13;&#10;jTdiqxVk4wm8HsU3IOdPAAAA//8DAFBLAQItABQABgAIAAAAIQDb4fbL7gAAAIUBAAATAAAAAAAA&#13;&#10;AAAAAAAAAAAAAABbQ29udGVudF9UeXBlc10ueG1sUEsBAi0AFAAGAAgAAAAhAFr0LFu/AAAAFQEA&#13;&#10;AAsAAAAAAAAAAAAAAAAAHwEAAF9yZWxzLy5yZWxzUEsBAi0AFAAGAAgAAAAhAHTqDinHAAAA4QAA&#13;&#10;AA8AAAAAAAAAAAAAAAAABwIAAGRycy9kb3ducmV2LnhtbFBLBQYAAAAAAwADALcAAAD7AgAAAAA=&#13;&#10;" path="m40699,64503r-15349,l33032,66052r7667,-1549xem23553,64140r754,363l25350,64503r-1797,-363xem42492,64140r-1793,363l41681,64503r811,-363xem16508,60983r3658,2474l23553,64140r-1562,-683l16508,60983xem49544,60983r-7052,3157l45871,63457r3673,-2474xem5133,49621r4534,6760l16495,60983,10756,55283,5133,49621xem60939,49621r-5695,5662l49570,60983r6803,-4602l60939,49621xem1935,42625r658,3260l5111,49621,1935,42625xem64123,42625r-1509,3260l60954,49621r2509,-3736l64123,42625xem1594,40936r-71,783l1821,42374r-69,-655l1594,40936xem64465,40936r-291,1438l64465,41719r,-783xem1523,25474l,33032r1523,7554l1523,25474xem64536,25474r-71,15112l66065,33032,64536,25474xem1887,23671r-364,662l1523,25123r231,-790l1887,23671xem64171,23671r294,1452l64465,24333r-294,-662xem5083,16491l2593,20172r-655,3249l5083,16491xem60977,16491r3082,6930l63463,20172,60977,16491xem16479,5085l9667,9672,5073,16491,16479,5085xem49567,5085r5677,5697l60992,16491,56373,9672,49567,5085xem23510,1920r-3344,674l16472,5085,23510,1920xem42534,1920r1466,674l49593,5085,45871,2594,42534,1920xem25287,1562r-980,l23510,1920r1777,-358xem41681,1562r-920,l42534,1920r-853,-358xem33032,l25287,1562r15474,l33032,xe" fillcolor="#2d7bbf" stroked="f">
                  <v:path arrowok="t"/>
                </v:shape>
                <v:shape id="Image 237" o:spid="_x0000_s1050" type="#_x0000_t75" style="position:absolute;left:412;top:7881;width:660;height:6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56CoxgAAAOEAAAAPAAAAZHJzL2Rvd25yZXYueG1sRI9BawIx&#13;&#10;FITvBf9DeIKXolkttMtqFFEEj2209+fmuVndvCybqOu/bwqFXgaGYb5hFqveNeJOXag9K5hOMhDE&#13;&#10;pTc1VwqOh904BxEissHGMyl4UoDVcvCywML4B3/RXcdKJAiHAhXYGNtCylBachgmviVO2dl3DmOy&#13;&#10;XSVNh48Ed42cZdm7dFhzWrDY0sZSedU3p+By+ta7T30mXW0Oe2ry8vVoc6VGw347T7Keg4jUx//G&#13;&#10;H2JvFMzePuD3UXoDcvkDAAD//wMAUEsBAi0AFAAGAAgAAAAhANvh9svuAAAAhQEAABMAAAAAAAAA&#13;&#10;AAAAAAAAAAAAAFtDb250ZW50X1R5cGVzXS54bWxQSwECLQAUAAYACAAAACEAWvQsW78AAAAVAQAA&#13;&#10;CwAAAAAAAAAAAAAAAAAfAQAAX3JlbHMvLnJlbHNQSwECLQAUAAYACAAAACEA/OegqMYAAADhAAAA&#13;&#10;DwAAAAAAAAAAAAAAAAAHAgAAZHJzL2Rvd25yZXYueG1sUEsFBgAAAAADAAMAtwAAAPoCAAAAAA==&#13;&#10;">
                  <v:imagedata r:id="rId187" o:title=""/>
                </v:shape>
                <v:shape id="Graphic 238" o:spid="_x0000_s1051" style="position:absolute;left:388;top:11263;width:686;height:685;visibility:visible;mso-wrap-style:square;v-text-anchor:top" coordsize="68580,685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uxtsyQAAAOEAAAAPAAAAZHJzL2Rvd25yZXYueG1sRI/BSgNB&#13;&#10;DIbvgu8wpOBF7KwVRLadllKxCApiWzynO+nO0p3Mupm269ubg+Al8BP+L/lmiyG25ky9NIkd3I8L&#13;&#10;MMRV8g3XDnbbl7snMJKRPbaJycEPCSzm11czLH268CedN7k2CmEp0UHIuSutlSpQRBmnjlh3h9RH&#13;&#10;zBr72voeLwqPrZ0UxaON2LBeCNjRKlB13Jyig/3H8u3UHcO33H6t39f7nWxXrTh3MxqepzqWUzCZ&#13;&#10;hvzf+EO8egeTB31ZjdQG7PwXAAD//wMAUEsBAi0AFAAGAAgAAAAhANvh9svuAAAAhQEAABMAAAAA&#13;&#10;AAAAAAAAAAAAAAAAAFtDb250ZW50X1R5cGVzXS54bWxQSwECLQAUAAYACAAAACEAWvQsW78AAAAV&#13;&#10;AQAACwAAAAAAAAAAAAAAAAAfAQAAX3JlbHMvLnJlbHNQSwECLQAUAAYACAAAACEAYLsbbMkAAADh&#13;&#10;AAAADwAAAAAAAAAAAAAAAAAHAgAAZHJzL2Rvd25yZXYueG1sUEsFBgAAAAADAAMAtwAAAP0CAAAA&#13;&#10;AA==&#13;&#10;" path="m46583,l21386,,13078,1682,6278,6272,1686,13078,,21412,,46570r1710,8370l6313,61734r6765,4566l21386,67983r25197,l46583,61734r-33528,l6235,54940r,-41862l13031,6272r48660,l54891,1682,46583,xem61691,6272r-6753,l61734,13078r,41862l54914,61734r-8331,l46583,67983r8308,-1683l61656,61734r4604,-6794l67970,46570r,-25158l66284,13078,61691,6272xe" fillcolor="#dfdede" stroked="f">
                  <v:path arrowok="t"/>
                </v:shape>
                <v:shape id="Graphic 239" o:spid="_x0000_s1052" style="position:absolute;left:420;top:12122;width:1663;height:584;visibility:visible;mso-wrap-style:square;v-text-anchor:top" coordsize="166370,584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bZMCyAAAAOEAAAAPAAAAZHJzL2Rvd25yZXYueG1sRI9BawIx&#13;&#10;FITvhf6H8ArealZbSl2Nsm2xeKpoBa/PzXN3cfOyJNGN/94UCl4GhmG+YWaLaFpxIecbywpGwwwE&#13;&#10;cWl1w5WC3e/y+R2ED8gaW8uk4EoeFvPHhxnm2va8ocs2VCJB2OeooA6hy6X0ZU0G/dB2xCk7Wmcw&#13;&#10;JOsqqR32CW5aOc6yN2mw4bRQY0efNZWn7dko+P5x+Lrur0U8Hc5FPK55/3FgpQZP8WuapJiCCBTD&#13;&#10;vfGPWGkF45cJ/D1Kb0DObwAAAP//AwBQSwECLQAUAAYACAAAACEA2+H2y+4AAACFAQAAEwAAAAAA&#13;&#10;AAAAAAAAAAAAAAAAW0NvbnRlbnRfVHlwZXNdLnhtbFBLAQItABQABgAIAAAAIQBa9CxbvwAAABUB&#13;&#10;AAALAAAAAAAAAAAAAAAAAB8BAABfcmVscy8ucmVsc1BLAQItABQABgAIAAAAIQBhbZMCyAAAAOEA&#13;&#10;AAAPAAAAAAAAAAAAAAAAAAcCAABkcnMvZG93bnJldi54bWxQSwUGAAAAAAMAAwC3AAAA/AIAAAAA&#13;&#10;" path="m165785,l,,,58127r165785,l165785,xe" stroked="f">
                  <v:path arrowok="t"/>
                </v:shape>
                <v:shape id="Graphic 240" o:spid="_x0000_s1053" style="position:absolute;left:412;top:12119;width:1676;height:584;visibility:visible;mso-wrap-style:square;v-text-anchor:top" coordsize="167640,584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Xj3dyQAAAOEAAAAPAAAAZHJzL2Rvd25yZXYueG1sRI9NS8NA&#13;&#10;EIbvgv9hGcGL2I1BtKTdFj8QRE+NFvQ2ZsdsMDsbs2Ob/nvnIHgZeBne5+VZrqfYmx2NuUvs4GJW&#13;&#10;gCFuku+4dfD68nA+B5MF2WOfmBwcKMN6dXy0xMqnPW9oV0trFMK5QgdBZKiszU2giHmWBmL9faYx&#13;&#10;omgcW+tH3Cs89rYsiisbsWNdCDjQXaDmq/6JDr5D+X77sS2f37Zn9dNhjpNcy8a505PpfqHnZgFG&#13;&#10;aJL/xh/i0TsoL9VBjdQG7OoXAAD//wMAUEsBAi0AFAAGAAgAAAAhANvh9svuAAAAhQEAABMAAAAA&#13;&#10;AAAAAAAAAAAAAAAAAFtDb250ZW50X1R5cGVzXS54bWxQSwECLQAUAAYACAAAACEAWvQsW78AAAAV&#13;&#10;AQAACwAAAAAAAAAAAAAAAAAfAQAAX3JlbHMvLnJlbHNQSwECLQAUAAYACAAAACEAr1493ckAAADh&#13;&#10;AAAADwAAAAAAAAAAAAAAAAAHAgAAZHJzL2Rvd25yZXYueG1sUEsFBgAAAAADAAMAtwAAAP0CAAAA&#13;&#10;AA==&#13;&#10;" path="m167055,r-1587,l165468,1270r,54610l1587,55880r,-54610l165468,1270r,-1270l,,,1270,,55880r,1270l,58420r167055,l167055,57150r,-801l166230,56349r,-469l167055,55880r,-54610l167055,xe" fillcolor="#5e9ad3" stroked="f">
                  <v:path arrowok="t"/>
                </v:shape>
                <v:shape id="Textbox 241" o:spid="_x0000_s1054" type="#_x0000_t202" style="position:absolute;left:58;top:58;width:21736;height:132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f57txgAAAOEAAAAPAAAAZHJzL2Rvd25yZXYueG1sRI/disIw&#13;&#10;FITvBd8hnAXvNFGqSDWKPwgue2XdBzjbnG2LzUlpUq1vvxGEvRkYhvmGWW97W4s7tb5yrGE6USCI&#13;&#10;c2cqLjR8X0/jJQgfkA3WjknDkzxsN8PBGlPjHnyhexYKESHsU9RQhtCkUvq8JIt+4hrimP261mKI&#13;&#10;ti2kafER4baWM6UW0mLFcaHEhg4l5bessxr6w+fZKtXtutuX+VH7eWLcPNF69NEfV1F2KxCB+vDf&#13;&#10;eCPORsMsmcLrUXwDcvMHAAD//wMAUEsBAi0AFAAGAAgAAAAhANvh9svuAAAAhQEAABMAAAAAAAAA&#13;&#10;AAAAAAAAAAAAAFtDb250ZW50X1R5cGVzXS54bWxQSwECLQAUAAYACAAAACEAWvQsW78AAAAVAQAA&#13;&#10;CwAAAAAAAAAAAAAAAAAfAQAAX3JlbHMvLnJlbHNQSwECLQAUAAYACAAAACEA03+e7cYAAADhAAAA&#13;&#10;DwAAAAAAAAAAAAAAAAAHAgAAZHJzL2Rvd25yZXYueG1sUEsFBgAAAAADAAMAtwAAAPoCAAAAAA==&#13;&#10;" filled="f" strokecolor="#2d7bbf" strokeweight=".32525mm">
                  <v:textbox inset="0,0,0,0">
                    <w:txbxContent>
                      <w:p w14:paraId="4A53334E" w14:textId="77777777" w:rsidR="007C3B20" w:rsidRDefault="00000000">
                        <w:pPr>
                          <w:spacing w:before="61"/>
                          <w:ind w:left="50"/>
                          <w:rPr>
                            <w:rFonts w:ascii="Arial" w:hAnsi="Arial"/>
                            <w:b/>
                            <w:sz w:val="9"/>
                          </w:rPr>
                        </w:pPr>
                        <w:r>
                          <w:rPr>
                            <w:rFonts w:ascii="Arial" w:hAnsi="Arial"/>
                            <w:b/>
                            <w:color w:val="26231E"/>
                            <w:spacing w:val="-2"/>
                            <w:sz w:val="9"/>
                          </w:rPr>
                          <w:t>LÉGENDE</w:t>
                        </w:r>
                      </w:p>
                      <w:p w14:paraId="74E41059" w14:textId="77777777" w:rsidR="007C3B20" w:rsidRDefault="00000000">
                        <w:pPr>
                          <w:tabs>
                            <w:tab w:val="left" w:leader="dot" w:pos="415"/>
                          </w:tabs>
                          <w:spacing w:before="17"/>
                          <w:ind w:left="66"/>
                          <w:rPr>
                            <w:rFonts w:ascii="Arial"/>
                            <w:sz w:val="9"/>
                          </w:rPr>
                        </w:pPr>
                        <w:r>
                          <w:rPr>
                            <w:rFonts w:ascii="Arial"/>
                            <w:b/>
                            <w:color w:val="2B2465"/>
                            <w:spacing w:val="-10"/>
                            <w:position w:val="1"/>
                            <w:sz w:val="9"/>
                          </w:rPr>
                          <w:t>H</w:t>
                        </w:r>
                        <w:r>
                          <w:rPr>
                            <w:rFonts w:ascii="Arial"/>
                            <w:b/>
                            <w:color w:val="2B2465"/>
                            <w:position w:val="1"/>
                            <w:sz w:val="9"/>
                          </w:rPr>
                          <w:tab/>
                        </w:r>
                        <w:r>
                          <w:rPr>
                            <w:rFonts w:ascii="Arial"/>
                            <w:color w:val="26231E"/>
                            <w:w w:val="90"/>
                            <w:sz w:val="9"/>
                          </w:rPr>
                          <w:t>CENTRE</w:t>
                        </w:r>
                        <w:r>
                          <w:rPr>
                            <w:rFonts w:ascii="Arial"/>
                            <w:color w:val="26231E"/>
                            <w:spacing w:val="11"/>
                            <w:sz w:val="9"/>
                          </w:rPr>
                          <w:t xml:space="preserve"> </w:t>
                        </w:r>
                        <w:r>
                          <w:rPr>
                            <w:rFonts w:ascii="Arial"/>
                            <w:color w:val="26231E"/>
                            <w:spacing w:val="-2"/>
                            <w:w w:val="95"/>
                            <w:sz w:val="9"/>
                          </w:rPr>
                          <w:t>HOSPITALIER</w:t>
                        </w:r>
                      </w:p>
                      <w:p w14:paraId="6C541E71" w14:textId="77777777" w:rsidR="007C3B20" w:rsidRDefault="00000000">
                        <w:pPr>
                          <w:tabs>
                            <w:tab w:val="left" w:leader="dot" w:pos="415"/>
                          </w:tabs>
                          <w:spacing w:before="27"/>
                          <w:ind w:left="198"/>
                          <w:rPr>
                            <w:rFonts w:ascii="Arial"/>
                            <w:sz w:val="9"/>
                          </w:rPr>
                        </w:pPr>
                        <w:r>
                          <w:rPr>
                            <w:rFonts w:ascii="Arial"/>
                            <w:color w:val="26231E"/>
                            <w:spacing w:val="-10"/>
                            <w:sz w:val="9"/>
                          </w:rPr>
                          <w:t>.</w:t>
                        </w:r>
                        <w:r>
                          <w:rPr>
                            <w:rFonts w:ascii="Arial"/>
                            <w:color w:val="26231E"/>
                            <w:sz w:val="9"/>
                          </w:rPr>
                          <w:tab/>
                        </w:r>
                        <w:r>
                          <w:rPr>
                            <w:rFonts w:ascii="Arial"/>
                            <w:color w:val="26231E"/>
                            <w:spacing w:val="-4"/>
                            <w:sz w:val="9"/>
                          </w:rPr>
                          <w:t>CENTRE</w:t>
                        </w:r>
                        <w:r>
                          <w:rPr>
                            <w:rFonts w:ascii="Arial"/>
                            <w:color w:val="26231E"/>
                            <w:spacing w:val="4"/>
                            <w:sz w:val="9"/>
                          </w:rPr>
                          <w:t xml:space="preserve"> </w:t>
                        </w:r>
                        <w:r>
                          <w:rPr>
                            <w:rFonts w:ascii="Arial"/>
                            <w:color w:val="26231E"/>
                            <w:spacing w:val="-4"/>
                            <w:sz w:val="9"/>
                          </w:rPr>
                          <w:t>LOCAL</w:t>
                        </w:r>
                        <w:r>
                          <w:rPr>
                            <w:rFonts w:ascii="Arial"/>
                            <w:color w:val="26231E"/>
                            <w:spacing w:val="5"/>
                            <w:sz w:val="9"/>
                          </w:rPr>
                          <w:t xml:space="preserve"> </w:t>
                        </w:r>
                        <w:r>
                          <w:rPr>
                            <w:rFonts w:ascii="Arial"/>
                            <w:color w:val="26231E"/>
                            <w:spacing w:val="-4"/>
                            <w:sz w:val="9"/>
                          </w:rPr>
                          <w:t>DE</w:t>
                        </w:r>
                        <w:r>
                          <w:rPr>
                            <w:rFonts w:ascii="Arial"/>
                            <w:color w:val="26231E"/>
                            <w:spacing w:val="5"/>
                            <w:sz w:val="9"/>
                          </w:rPr>
                          <w:t xml:space="preserve"> </w:t>
                        </w:r>
                        <w:r>
                          <w:rPr>
                            <w:rFonts w:ascii="Arial"/>
                            <w:color w:val="26231E"/>
                            <w:spacing w:val="-4"/>
                            <w:sz w:val="9"/>
                          </w:rPr>
                          <w:t>SERVICES</w:t>
                        </w:r>
                        <w:r>
                          <w:rPr>
                            <w:rFonts w:ascii="Arial"/>
                            <w:color w:val="26231E"/>
                            <w:spacing w:val="5"/>
                            <w:sz w:val="9"/>
                          </w:rPr>
                          <w:t xml:space="preserve"> </w:t>
                        </w:r>
                        <w:r>
                          <w:rPr>
                            <w:rFonts w:ascii="Arial"/>
                            <w:color w:val="26231E"/>
                            <w:spacing w:val="-4"/>
                            <w:sz w:val="9"/>
                          </w:rPr>
                          <w:t>COMMUNAUTAIRES</w:t>
                        </w:r>
                        <w:r>
                          <w:rPr>
                            <w:rFonts w:ascii="Arial"/>
                            <w:color w:val="26231E"/>
                            <w:spacing w:val="5"/>
                            <w:sz w:val="9"/>
                          </w:rPr>
                          <w:t xml:space="preserve"> </w:t>
                        </w:r>
                        <w:r>
                          <w:rPr>
                            <w:rFonts w:ascii="Arial"/>
                            <w:color w:val="26231E"/>
                            <w:spacing w:val="-4"/>
                            <w:sz w:val="9"/>
                          </w:rPr>
                          <w:t>(CLSC)</w:t>
                        </w:r>
                      </w:p>
                      <w:p w14:paraId="7220B57B" w14:textId="77777777" w:rsidR="007C3B20" w:rsidRDefault="00000000">
                        <w:pPr>
                          <w:spacing w:before="27" w:line="302" w:lineRule="auto"/>
                          <w:ind w:left="415" w:right="1356"/>
                          <w:rPr>
                            <w:rFonts w:ascii="Arial"/>
                            <w:sz w:val="9"/>
                          </w:rPr>
                        </w:pPr>
                        <w:r>
                          <w:rPr>
                            <w:rFonts w:ascii="Arial"/>
                            <w:color w:val="26231E"/>
                            <w:spacing w:val="-4"/>
                            <w:sz w:val="9"/>
                          </w:rPr>
                          <w:t>POINTS</w:t>
                        </w:r>
                        <w:r>
                          <w:rPr>
                            <w:rFonts w:ascii="Arial"/>
                            <w:color w:val="26231E"/>
                            <w:spacing w:val="-2"/>
                            <w:sz w:val="9"/>
                          </w:rPr>
                          <w:t xml:space="preserve"> </w:t>
                        </w:r>
                        <w:r>
                          <w:rPr>
                            <w:rFonts w:ascii="Arial"/>
                            <w:color w:val="26231E"/>
                            <w:spacing w:val="-4"/>
                            <w:sz w:val="9"/>
                          </w:rPr>
                          <w:t>DE</w:t>
                        </w:r>
                        <w:r>
                          <w:rPr>
                            <w:rFonts w:ascii="Arial"/>
                            <w:color w:val="26231E"/>
                            <w:spacing w:val="-2"/>
                            <w:sz w:val="9"/>
                          </w:rPr>
                          <w:t xml:space="preserve"> </w:t>
                        </w:r>
                        <w:r>
                          <w:rPr>
                            <w:rFonts w:ascii="Arial"/>
                            <w:color w:val="26231E"/>
                            <w:spacing w:val="-4"/>
                            <w:sz w:val="9"/>
                          </w:rPr>
                          <w:t>SERVICE</w:t>
                        </w:r>
                        <w:r>
                          <w:rPr>
                            <w:rFonts w:ascii="Arial"/>
                            <w:color w:val="26231E"/>
                            <w:spacing w:val="-2"/>
                            <w:sz w:val="9"/>
                          </w:rPr>
                          <w:t xml:space="preserve"> </w:t>
                        </w:r>
                        <w:r>
                          <w:rPr>
                            <w:rFonts w:ascii="Arial"/>
                            <w:color w:val="26231E"/>
                            <w:spacing w:val="-4"/>
                            <w:sz w:val="9"/>
                          </w:rPr>
                          <w:t>LOCAUX</w:t>
                        </w:r>
                        <w:r>
                          <w:rPr>
                            <w:rFonts w:ascii="Arial"/>
                            <w:color w:val="26231E"/>
                            <w:spacing w:val="-2"/>
                            <w:sz w:val="9"/>
                          </w:rPr>
                          <w:t xml:space="preserve"> </w:t>
                        </w:r>
                        <w:r>
                          <w:rPr>
                            <w:rFonts w:ascii="Arial"/>
                            <w:color w:val="26231E"/>
                            <w:spacing w:val="-4"/>
                            <w:sz w:val="9"/>
                          </w:rPr>
                          <w:t>(PSL)</w:t>
                        </w:r>
                        <w:r>
                          <w:rPr>
                            <w:rFonts w:ascii="Arial"/>
                            <w:color w:val="26231E"/>
                            <w:spacing w:val="40"/>
                            <w:sz w:val="9"/>
                          </w:rPr>
                          <w:t xml:space="preserve"> </w:t>
                        </w:r>
                        <w:r>
                          <w:rPr>
                            <w:rFonts w:ascii="Arial"/>
                            <w:color w:val="26231E"/>
                            <w:sz w:val="9"/>
                          </w:rPr>
                          <w:t>AIRE</w:t>
                        </w:r>
                        <w:r>
                          <w:rPr>
                            <w:rFonts w:ascii="Arial"/>
                            <w:color w:val="26231E"/>
                            <w:spacing w:val="-7"/>
                            <w:sz w:val="9"/>
                          </w:rPr>
                          <w:t xml:space="preserve"> </w:t>
                        </w:r>
                        <w:r>
                          <w:rPr>
                            <w:rFonts w:ascii="Arial"/>
                            <w:color w:val="26231E"/>
                            <w:sz w:val="9"/>
                          </w:rPr>
                          <w:t>OUVERTE</w:t>
                        </w:r>
                      </w:p>
                      <w:p w14:paraId="6BDF2731" w14:textId="77777777" w:rsidR="007C3B20" w:rsidRDefault="00000000">
                        <w:pPr>
                          <w:spacing w:line="103" w:lineRule="exact"/>
                          <w:ind w:left="415"/>
                          <w:rPr>
                            <w:rFonts w:ascii="Arial"/>
                            <w:sz w:val="9"/>
                          </w:rPr>
                        </w:pPr>
                        <w:r>
                          <w:rPr>
                            <w:rFonts w:ascii="Arial"/>
                            <w:color w:val="26231E"/>
                            <w:w w:val="90"/>
                            <w:sz w:val="9"/>
                          </w:rPr>
                          <w:t>CENTRE</w:t>
                        </w:r>
                        <w:r>
                          <w:rPr>
                            <w:rFonts w:ascii="Arial"/>
                            <w:color w:val="26231E"/>
                            <w:spacing w:val="5"/>
                            <w:sz w:val="9"/>
                          </w:rPr>
                          <w:t xml:space="preserve"> </w:t>
                        </w:r>
                        <w:r>
                          <w:rPr>
                            <w:rFonts w:ascii="Arial"/>
                            <w:color w:val="26231E"/>
                            <w:w w:val="90"/>
                            <w:sz w:val="9"/>
                          </w:rPr>
                          <w:t>DE</w:t>
                        </w:r>
                        <w:r>
                          <w:rPr>
                            <w:rFonts w:ascii="Arial"/>
                            <w:color w:val="26231E"/>
                            <w:spacing w:val="6"/>
                            <w:sz w:val="9"/>
                          </w:rPr>
                          <w:t xml:space="preserve"> </w:t>
                        </w:r>
                        <w:r>
                          <w:rPr>
                            <w:rFonts w:ascii="Arial"/>
                            <w:color w:val="26231E"/>
                            <w:w w:val="90"/>
                            <w:sz w:val="9"/>
                          </w:rPr>
                          <w:t>SERVICES</w:t>
                        </w:r>
                        <w:r>
                          <w:rPr>
                            <w:rFonts w:ascii="Arial"/>
                            <w:color w:val="26231E"/>
                            <w:spacing w:val="6"/>
                            <w:sz w:val="9"/>
                          </w:rPr>
                          <w:t xml:space="preserve"> </w:t>
                        </w:r>
                        <w:r>
                          <w:rPr>
                            <w:rFonts w:ascii="Arial"/>
                            <w:color w:val="26231E"/>
                            <w:spacing w:val="-2"/>
                            <w:w w:val="90"/>
                            <w:sz w:val="9"/>
                          </w:rPr>
                          <w:t>AMBULATOIRES</w:t>
                        </w:r>
                      </w:p>
                      <w:p w14:paraId="6AEF7836" w14:textId="77777777" w:rsidR="007C3B20" w:rsidRDefault="00000000">
                        <w:pPr>
                          <w:tabs>
                            <w:tab w:val="left" w:leader="dot" w:pos="415"/>
                          </w:tabs>
                          <w:spacing w:before="26"/>
                          <w:ind w:left="198"/>
                          <w:rPr>
                            <w:rFonts w:ascii="Arial" w:hAnsi="Arial"/>
                            <w:sz w:val="9"/>
                          </w:rPr>
                        </w:pPr>
                        <w:r>
                          <w:rPr>
                            <w:rFonts w:ascii="Arial" w:hAnsi="Arial"/>
                            <w:color w:val="26231E"/>
                            <w:spacing w:val="-10"/>
                            <w:sz w:val="9"/>
                          </w:rPr>
                          <w:t>.</w:t>
                        </w:r>
                        <w:r>
                          <w:rPr>
                            <w:rFonts w:ascii="Arial" w:hAnsi="Arial"/>
                            <w:color w:val="26231E"/>
                            <w:sz w:val="9"/>
                          </w:rPr>
                          <w:tab/>
                        </w:r>
                        <w:r>
                          <w:rPr>
                            <w:rFonts w:ascii="Arial" w:hAnsi="Arial"/>
                            <w:color w:val="26231E"/>
                            <w:spacing w:val="-4"/>
                            <w:sz w:val="9"/>
                          </w:rPr>
                          <w:t>CENTRE</w:t>
                        </w:r>
                        <w:r>
                          <w:rPr>
                            <w:rFonts w:ascii="Arial" w:hAnsi="Arial"/>
                            <w:color w:val="26231E"/>
                            <w:spacing w:val="-2"/>
                            <w:sz w:val="9"/>
                          </w:rPr>
                          <w:t xml:space="preserve"> </w:t>
                        </w:r>
                        <w:r>
                          <w:rPr>
                            <w:rFonts w:ascii="Arial" w:hAnsi="Arial"/>
                            <w:color w:val="26231E"/>
                            <w:spacing w:val="-4"/>
                            <w:sz w:val="9"/>
                          </w:rPr>
                          <w:t>D’HÉBERGEMENT</w:t>
                        </w:r>
                        <w:r>
                          <w:rPr>
                            <w:rFonts w:ascii="Arial" w:hAnsi="Arial"/>
                            <w:color w:val="26231E"/>
                            <w:spacing w:val="-1"/>
                            <w:sz w:val="9"/>
                          </w:rPr>
                          <w:t xml:space="preserve"> </w:t>
                        </w:r>
                        <w:r>
                          <w:rPr>
                            <w:rFonts w:ascii="Arial" w:hAnsi="Arial"/>
                            <w:color w:val="26231E"/>
                            <w:spacing w:val="-4"/>
                            <w:sz w:val="9"/>
                          </w:rPr>
                          <w:t>ET</w:t>
                        </w:r>
                        <w:r>
                          <w:rPr>
                            <w:rFonts w:ascii="Arial" w:hAnsi="Arial"/>
                            <w:color w:val="26231E"/>
                            <w:spacing w:val="-1"/>
                            <w:sz w:val="9"/>
                          </w:rPr>
                          <w:t xml:space="preserve"> </w:t>
                        </w:r>
                        <w:r>
                          <w:rPr>
                            <w:rFonts w:ascii="Arial" w:hAnsi="Arial"/>
                            <w:color w:val="26231E"/>
                            <w:spacing w:val="-4"/>
                            <w:sz w:val="9"/>
                          </w:rPr>
                          <w:t>DE</w:t>
                        </w:r>
                        <w:r>
                          <w:rPr>
                            <w:rFonts w:ascii="Arial" w:hAnsi="Arial"/>
                            <w:color w:val="26231E"/>
                            <w:spacing w:val="-1"/>
                            <w:sz w:val="9"/>
                          </w:rPr>
                          <w:t xml:space="preserve"> </w:t>
                        </w:r>
                        <w:r>
                          <w:rPr>
                            <w:rFonts w:ascii="Arial" w:hAnsi="Arial"/>
                            <w:color w:val="26231E"/>
                            <w:spacing w:val="-4"/>
                            <w:sz w:val="9"/>
                          </w:rPr>
                          <w:t>SOINS</w:t>
                        </w:r>
                        <w:r>
                          <w:rPr>
                            <w:rFonts w:ascii="Arial" w:hAnsi="Arial"/>
                            <w:color w:val="26231E"/>
                            <w:spacing w:val="-1"/>
                            <w:sz w:val="9"/>
                          </w:rPr>
                          <w:t xml:space="preserve"> </w:t>
                        </w:r>
                        <w:r>
                          <w:rPr>
                            <w:rFonts w:ascii="Arial" w:hAnsi="Arial"/>
                            <w:color w:val="26231E"/>
                            <w:spacing w:val="-4"/>
                            <w:sz w:val="9"/>
                          </w:rPr>
                          <w:t>DE</w:t>
                        </w:r>
                        <w:r>
                          <w:rPr>
                            <w:rFonts w:ascii="Arial" w:hAnsi="Arial"/>
                            <w:color w:val="26231E"/>
                            <w:spacing w:val="-1"/>
                            <w:sz w:val="9"/>
                          </w:rPr>
                          <w:t xml:space="preserve"> </w:t>
                        </w:r>
                        <w:r>
                          <w:rPr>
                            <w:rFonts w:ascii="Arial" w:hAnsi="Arial"/>
                            <w:color w:val="26231E"/>
                            <w:spacing w:val="-4"/>
                            <w:sz w:val="9"/>
                          </w:rPr>
                          <w:t>LONGUE</w:t>
                        </w:r>
                        <w:r>
                          <w:rPr>
                            <w:rFonts w:ascii="Arial" w:hAnsi="Arial"/>
                            <w:color w:val="26231E"/>
                            <w:spacing w:val="-1"/>
                            <w:sz w:val="9"/>
                          </w:rPr>
                          <w:t xml:space="preserve"> </w:t>
                        </w:r>
                        <w:r>
                          <w:rPr>
                            <w:rFonts w:ascii="Arial" w:hAnsi="Arial"/>
                            <w:color w:val="26231E"/>
                            <w:spacing w:val="-4"/>
                            <w:sz w:val="9"/>
                          </w:rPr>
                          <w:t>DURÉE</w:t>
                        </w:r>
                        <w:r>
                          <w:rPr>
                            <w:rFonts w:ascii="Arial" w:hAnsi="Arial"/>
                            <w:color w:val="26231E"/>
                            <w:spacing w:val="-2"/>
                            <w:sz w:val="9"/>
                          </w:rPr>
                          <w:t xml:space="preserve"> </w:t>
                        </w:r>
                        <w:r>
                          <w:rPr>
                            <w:rFonts w:ascii="Arial" w:hAnsi="Arial"/>
                            <w:color w:val="26231E"/>
                            <w:spacing w:val="-4"/>
                            <w:sz w:val="9"/>
                          </w:rPr>
                          <w:t>(CHSLD)</w:t>
                        </w:r>
                      </w:p>
                      <w:p w14:paraId="7FE3A1BB" w14:textId="77777777" w:rsidR="007C3B20" w:rsidRDefault="00000000">
                        <w:pPr>
                          <w:spacing w:before="27" w:line="302" w:lineRule="auto"/>
                          <w:ind w:left="415" w:right="1805"/>
                          <w:rPr>
                            <w:rFonts w:ascii="Arial" w:hAnsi="Arial"/>
                            <w:sz w:val="9"/>
                          </w:rPr>
                        </w:pPr>
                        <w:r>
                          <w:rPr>
                            <w:rFonts w:ascii="Arial" w:hAnsi="Arial"/>
                            <w:color w:val="26231E"/>
                            <w:spacing w:val="-2"/>
                            <w:sz w:val="9"/>
                          </w:rPr>
                          <w:t>MAISON</w:t>
                        </w:r>
                        <w:r>
                          <w:rPr>
                            <w:rFonts w:ascii="Arial" w:hAnsi="Arial"/>
                            <w:color w:val="26231E"/>
                            <w:spacing w:val="-5"/>
                            <w:sz w:val="9"/>
                          </w:rPr>
                          <w:t xml:space="preserve"> </w:t>
                        </w:r>
                        <w:r>
                          <w:rPr>
                            <w:rFonts w:ascii="Arial" w:hAnsi="Arial"/>
                            <w:color w:val="26231E"/>
                            <w:spacing w:val="-2"/>
                            <w:sz w:val="9"/>
                          </w:rPr>
                          <w:t>ALTERNATIVE</w:t>
                        </w:r>
                        <w:r>
                          <w:rPr>
                            <w:rFonts w:ascii="Arial" w:hAnsi="Arial"/>
                            <w:color w:val="26231E"/>
                            <w:spacing w:val="-4"/>
                            <w:sz w:val="9"/>
                          </w:rPr>
                          <w:t xml:space="preserve"> </w:t>
                        </w:r>
                        <w:r>
                          <w:rPr>
                            <w:rFonts w:ascii="Arial" w:hAnsi="Arial"/>
                            <w:color w:val="26231E"/>
                            <w:spacing w:val="-2"/>
                            <w:sz w:val="9"/>
                          </w:rPr>
                          <w:t>(MA)</w:t>
                        </w:r>
                        <w:r>
                          <w:rPr>
                            <w:rFonts w:ascii="Arial" w:hAnsi="Arial"/>
                            <w:color w:val="26231E"/>
                            <w:spacing w:val="40"/>
                            <w:sz w:val="9"/>
                          </w:rPr>
                          <w:t xml:space="preserve"> </w:t>
                        </w:r>
                        <w:r>
                          <w:rPr>
                            <w:rFonts w:ascii="Arial" w:hAnsi="Arial"/>
                            <w:color w:val="26231E"/>
                            <w:sz w:val="9"/>
                          </w:rPr>
                          <w:t>MAISON</w:t>
                        </w:r>
                        <w:r>
                          <w:rPr>
                            <w:rFonts w:ascii="Arial" w:hAnsi="Arial"/>
                            <w:color w:val="26231E"/>
                            <w:spacing w:val="-2"/>
                            <w:sz w:val="9"/>
                          </w:rPr>
                          <w:t xml:space="preserve"> </w:t>
                        </w:r>
                        <w:r>
                          <w:rPr>
                            <w:rFonts w:ascii="Arial" w:hAnsi="Arial"/>
                            <w:color w:val="26231E"/>
                            <w:sz w:val="9"/>
                          </w:rPr>
                          <w:t>DES</w:t>
                        </w:r>
                        <w:r>
                          <w:rPr>
                            <w:rFonts w:ascii="Arial" w:hAnsi="Arial"/>
                            <w:color w:val="26231E"/>
                            <w:spacing w:val="-2"/>
                            <w:sz w:val="9"/>
                          </w:rPr>
                          <w:t xml:space="preserve"> </w:t>
                        </w:r>
                        <w:r>
                          <w:rPr>
                            <w:rFonts w:ascii="Arial" w:hAnsi="Arial"/>
                            <w:color w:val="26231E"/>
                            <w:sz w:val="9"/>
                          </w:rPr>
                          <w:t>AÎNÉS</w:t>
                        </w:r>
                        <w:r>
                          <w:rPr>
                            <w:rFonts w:ascii="Arial" w:hAnsi="Arial"/>
                            <w:color w:val="26231E"/>
                            <w:spacing w:val="-2"/>
                            <w:sz w:val="9"/>
                          </w:rPr>
                          <w:t xml:space="preserve"> </w:t>
                        </w:r>
                        <w:r>
                          <w:rPr>
                            <w:rFonts w:ascii="Arial" w:hAnsi="Arial"/>
                            <w:color w:val="26231E"/>
                            <w:sz w:val="9"/>
                          </w:rPr>
                          <w:t>(MDA)</w:t>
                        </w:r>
                      </w:p>
                      <w:p w14:paraId="5AC07559" w14:textId="77777777" w:rsidR="007C3B20" w:rsidRDefault="00000000">
                        <w:pPr>
                          <w:tabs>
                            <w:tab w:val="left" w:leader="dot" w:pos="415"/>
                          </w:tabs>
                          <w:spacing w:line="103" w:lineRule="exact"/>
                          <w:ind w:left="198"/>
                          <w:rPr>
                            <w:rFonts w:ascii="Arial"/>
                            <w:sz w:val="9"/>
                          </w:rPr>
                        </w:pPr>
                        <w:r>
                          <w:rPr>
                            <w:rFonts w:ascii="Arial"/>
                            <w:color w:val="26231E"/>
                            <w:spacing w:val="-10"/>
                            <w:sz w:val="9"/>
                          </w:rPr>
                          <w:t>.</w:t>
                        </w:r>
                        <w:r>
                          <w:rPr>
                            <w:rFonts w:ascii="Arial"/>
                            <w:color w:val="26231E"/>
                            <w:sz w:val="9"/>
                          </w:rPr>
                          <w:tab/>
                        </w:r>
                        <w:r>
                          <w:rPr>
                            <w:rFonts w:ascii="Arial"/>
                            <w:color w:val="26231E"/>
                            <w:w w:val="90"/>
                            <w:sz w:val="9"/>
                          </w:rPr>
                          <w:t>SERVICES</w:t>
                        </w:r>
                        <w:r>
                          <w:rPr>
                            <w:rFonts w:ascii="Arial"/>
                            <w:color w:val="26231E"/>
                            <w:spacing w:val="3"/>
                            <w:sz w:val="9"/>
                          </w:rPr>
                          <w:t xml:space="preserve"> </w:t>
                        </w:r>
                        <w:r>
                          <w:rPr>
                            <w:rFonts w:ascii="Arial"/>
                            <w:color w:val="26231E"/>
                            <w:spacing w:val="-2"/>
                            <w:sz w:val="9"/>
                          </w:rPr>
                          <w:t>JEUNESSE</w:t>
                        </w:r>
                      </w:p>
                      <w:p w14:paraId="2462BF42" w14:textId="77777777" w:rsidR="007C3B20" w:rsidRDefault="00000000">
                        <w:pPr>
                          <w:tabs>
                            <w:tab w:val="left" w:leader="dot" w:pos="217"/>
                          </w:tabs>
                          <w:spacing w:before="27"/>
                          <w:ind w:right="184"/>
                          <w:jc w:val="center"/>
                          <w:rPr>
                            <w:rFonts w:ascii="Arial" w:hAnsi="Arial"/>
                            <w:sz w:val="9"/>
                          </w:rPr>
                        </w:pPr>
                        <w:r>
                          <w:rPr>
                            <w:rFonts w:ascii="Arial" w:hAnsi="Arial"/>
                            <w:color w:val="26231E"/>
                            <w:spacing w:val="-10"/>
                            <w:sz w:val="9"/>
                          </w:rPr>
                          <w:t>.</w:t>
                        </w:r>
                        <w:r>
                          <w:rPr>
                            <w:rFonts w:ascii="Arial" w:hAnsi="Arial"/>
                            <w:color w:val="26231E"/>
                            <w:sz w:val="9"/>
                          </w:rPr>
                          <w:tab/>
                        </w:r>
                        <w:r>
                          <w:rPr>
                            <w:rFonts w:ascii="Arial" w:hAnsi="Arial"/>
                            <w:color w:val="26231E"/>
                            <w:spacing w:val="-4"/>
                            <w:sz w:val="9"/>
                          </w:rPr>
                          <w:t>CENTRE</w:t>
                        </w:r>
                        <w:r>
                          <w:rPr>
                            <w:rFonts w:ascii="Arial" w:hAnsi="Arial"/>
                            <w:color w:val="26231E"/>
                            <w:spacing w:val="2"/>
                            <w:sz w:val="9"/>
                          </w:rPr>
                          <w:t xml:space="preserve"> </w:t>
                        </w:r>
                        <w:r>
                          <w:rPr>
                            <w:rFonts w:ascii="Arial" w:hAnsi="Arial"/>
                            <w:color w:val="26231E"/>
                            <w:spacing w:val="-4"/>
                            <w:sz w:val="9"/>
                          </w:rPr>
                          <w:t>DE</w:t>
                        </w:r>
                        <w:r>
                          <w:rPr>
                            <w:rFonts w:ascii="Arial" w:hAnsi="Arial"/>
                            <w:color w:val="26231E"/>
                            <w:spacing w:val="3"/>
                            <w:sz w:val="9"/>
                          </w:rPr>
                          <w:t xml:space="preserve"> </w:t>
                        </w:r>
                        <w:r>
                          <w:rPr>
                            <w:rFonts w:ascii="Arial" w:hAnsi="Arial"/>
                            <w:color w:val="26231E"/>
                            <w:spacing w:val="-4"/>
                            <w:sz w:val="9"/>
                          </w:rPr>
                          <w:t>RÉADAPTATION</w:t>
                        </w:r>
                        <w:r>
                          <w:rPr>
                            <w:rFonts w:ascii="Arial" w:hAnsi="Arial"/>
                            <w:color w:val="26231E"/>
                            <w:spacing w:val="3"/>
                            <w:sz w:val="9"/>
                          </w:rPr>
                          <w:t xml:space="preserve"> </w:t>
                        </w:r>
                        <w:r>
                          <w:rPr>
                            <w:rFonts w:ascii="Arial" w:hAnsi="Arial"/>
                            <w:color w:val="26231E"/>
                            <w:spacing w:val="-4"/>
                            <w:sz w:val="9"/>
                          </w:rPr>
                          <w:t>EN</w:t>
                        </w:r>
                        <w:r>
                          <w:rPr>
                            <w:rFonts w:ascii="Arial" w:hAnsi="Arial"/>
                            <w:color w:val="26231E"/>
                            <w:spacing w:val="3"/>
                            <w:sz w:val="9"/>
                          </w:rPr>
                          <w:t xml:space="preserve"> </w:t>
                        </w:r>
                        <w:r>
                          <w:rPr>
                            <w:rFonts w:ascii="Arial" w:hAnsi="Arial"/>
                            <w:color w:val="26231E"/>
                            <w:spacing w:val="-4"/>
                            <w:sz w:val="9"/>
                          </w:rPr>
                          <w:t>DÉFICIENCE</w:t>
                        </w:r>
                        <w:r>
                          <w:rPr>
                            <w:rFonts w:ascii="Arial" w:hAnsi="Arial"/>
                            <w:color w:val="26231E"/>
                            <w:spacing w:val="3"/>
                            <w:sz w:val="9"/>
                          </w:rPr>
                          <w:t xml:space="preserve"> </w:t>
                        </w:r>
                        <w:r>
                          <w:rPr>
                            <w:rFonts w:ascii="Arial" w:hAnsi="Arial"/>
                            <w:color w:val="26231E"/>
                            <w:spacing w:val="-4"/>
                            <w:sz w:val="9"/>
                          </w:rPr>
                          <w:t>INTELLECTUELLE</w:t>
                        </w:r>
                      </w:p>
                      <w:p w14:paraId="7B501E57" w14:textId="77777777" w:rsidR="007C3B20" w:rsidRDefault="00000000">
                        <w:pPr>
                          <w:spacing w:before="27"/>
                          <w:ind w:right="106"/>
                          <w:jc w:val="center"/>
                          <w:rPr>
                            <w:rFonts w:ascii="Arial" w:hAnsi="Arial"/>
                            <w:sz w:val="9"/>
                          </w:rPr>
                        </w:pPr>
                        <w:r>
                          <w:rPr>
                            <w:rFonts w:ascii="Arial" w:hAnsi="Arial"/>
                            <w:color w:val="26231E"/>
                            <w:spacing w:val="-4"/>
                            <w:sz w:val="9"/>
                          </w:rPr>
                          <w:t>ET</w:t>
                        </w:r>
                        <w:r>
                          <w:rPr>
                            <w:rFonts w:ascii="Arial" w:hAnsi="Arial"/>
                            <w:color w:val="26231E"/>
                            <w:spacing w:val="5"/>
                            <w:sz w:val="9"/>
                          </w:rPr>
                          <w:t xml:space="preserve"> </w:t>
                        </w:r>
                        <w:r>
                          <w:rPr>
                            <w:rFonts w:ascii="Arial" w:hAnsi="Arial"/>
                            <w:color w:val="26231E"/>
                            <w:spacing w:val="-4"/>
                            <w:sz w:val="9"/>
                          </w:rPr>
                          <w:t>TROUBLE</w:t>
                        </w:r>
                        <w:r>
                          <w:rPr>
                            <w:rFonts w:ascii="Arial" w:hAnsi="Arial"/>
                            <w:color w:val="26231E"/>
                            <w:spacing w:val="6"/>
                            <w:sz w:val="9"/>
                          </w:rPr>
                          <w:t xml:space="preserve"> </w:t>
                        </w:r>
                        <w:r>
                          <w:rPr>
                            <w:rFonts w:ascii="Arial" w:hAnsi="Arial"/>
                            <w:color w:val="26231E"/>
                            <w:spacing w:val="-4"/>
                            <w:sz w:val="9"/>
                          </w:rPr>
                          <w:t>ENVAHISSANT</w:t>
                        </w:r>
                        <w:r>
                          <w:rPr>
                            <w:rFonts w:ascii="Arial" w:hAnsi="Arial"/>
                            <w:color w:val="26231E"/>
                            <w:spacing w:val="5"/>
                            <w:sz w:val="9"/>
                          </w:rPr>
                          <w:t xml:space="preserve"> </w:t>
                        </w:r>
                        <w:r>
                          <w:rPr>
                            <w:rFonts w:ascii="Arial" w:hAnsi="Arial"/>
                            <w:color w:val="26231E"/>
                            <w:spacing w:val="-4"/>
                            <w:sz w:val="9"/>
                          </w:rPr>
                          <w:t>DU</w:t>
                        </w:r>
                        <w:r>
                          <w:rPr>
                            <w:rFonts w:ascii="Arial" w:hAnsi="Arial"/>
                            <w:color w:val="26231E"/>
                            <w:spacing w:val="6"/>
                            <w:sz w:val="9"/>
                          </w:rPr>
                          <w:t xml:space="preserve"> </w:t>
                        </w:r>
                        <w:r>
                          <w:rPr>
                            <w:rFonts w:ascii="Arial" w:hAnsi="Arial"/>
                            <w:color w:val="26231E"/>
                            <w:spacing w:val="-4"/>
                            <w:sz w:val="9"/>
                          </w:rPr>
                          <w:t>DÉVELOPPEMENT</w:t>
                        </w:r>
                        <w:r>
                          <w:rPr>
                            <w:rFonts w:ascii="Arial" w:hAnsi="Arial"/>
                            <w:color w:val="26231E"/>
                            <w:spacing w:val="6"/>
                            <w:sz w:val="9"/>
                          </w:rPr>
                          <w:t xml:space="preserve"> </w:t>
                        </w:r>
                        <w:r>
                          <w:rPr>
                            <w:rFonts w:ascii="Arial" w:hAnsi="Arial"/>
                            <w:color w:val="26231E"/>
                            <w:spacing w:val="-4"/>
                            <w:sz w:val="9"/>
                          </w:rPr>
                          <w:t>(DI-TED)</w:t>
                        </w:r>
                      </w:p>
                      <w:p w14:paraId="4BA8E7DD" w14:textId="77777777" w:rsidR="007C3B20" w:rsidRDefault="00000000">
                        <w:pPr>
                          <w:tabs>
                            <w:tab w:val="left" w:leader="dot" w:pos="415"/>
                          </w:tabs>
                          <w:spacing w:before="26"/>
                          <w:ind w:left="198"/>
                          <w:rPr>
                            <w:rFonts w:ascii="Arial"/>
                            <w:sz w:val="9"/>
                          </w:rPr>
                        </w:pPr>
                        <w:r>
                          <w:rPr>
                            <w:rFonts w:ascii="Arial"/>
                            <w:color w:val="26231E"/>
                            <w:spacing w:val="-10"/>
                            <w:sz w:val="9"/>
                          </w:rPr>
                          <w:t>.</w:t>
                        </w:r>
                        <w:r>
                          <w:rPr>
                            <w:rFonts w:ascii="Arial"/>
                            <w:color w:val="26231E"/>
                            <w:sz w:val="9"/>
                          </w:rPr>
                          <w:tab/>
                        </w:r>
                        <w:r>
                          <w:rPr>
                            <w:rFonts w:ascii="Arial"/>
                            <w:color w:val="26231E"/>
                            <w:spacing w:val="-2"/>
                            <w:sz w:val="9"/>
                          </w:rPr>
                          <w:t>AUTRE</w:t>
                        </w:r>
                      </w:p>
                      <w:p w14:paraId="29D3F7A8" w14:textId="77777777" w:rsidR="007C3B20" w:rsidRDefault="00000000">
                        <w:pPr>
                          <w:tabs>
                            <w:tab w:val="left" w:leader="dot" w:pos="415"/>
                          </w:tabs>
                          <w:spacing w:before="27"/>
                          <w:ind w:left="198"/>
                          <w:rPr>
                            <w:rFonts w:ascii="Arial"/>
                            <w:sz w:val="9"/>
                          </w:rPr>
                        </w:pPr>
                        <w:r>
                          <w:rPr>
                            <w:rFonts w:ascii="Arial"/>
                            <w:color w:val="26231E"/>
                            <w:spacing w:val="-10"/>
                            <w:sz w:val="9"/>
                          </w:rPr>
                          <w:t>.</w:t>
                        </w:r>
                        <w:r>
                          <w:rPr>
                            <w:rFonts w:ascii="Arial"/>
                            <w:color w:val="26231E"/>
                            <w:sz w:val="9"/>
                          </w:rPr>
                          <w:tab/>
                        </w:r>
                        <w:r>
                          <w:rPr>
                            <w:rFonts w:ascii="Arial"/>
                            <w:color w:val="26231E"/>
                            <w:spacing w:val="-4"/>
                            <w:sz w:val="9"/>
                          </w:rPr>
                          <w:t>HORS</w:t>
                        </w:r>
                        <w:r>
                          <w:rPr>
                            <w:rFonts w:ascii="Arial"/>
                            <w:color w:val="26231E"/>
                            <w:spacing w:val="-2"/>
                            <w:sz w:val="9"/>
                          </w:rPr>
                          <w:t xml:space="preserve"> TERRITOIRE</w:t>
                        </w:r>
                      </w:p>
                      <w:p w14:paraId="43D0B0DD" w14:textId="77777777" w:rsidR="007C3B20" w:rsidRDefault="00000000">
                        <w:pPr>
                          <w:tabs>
                            <w:tab w:val="left" w:leader="dot" w:pos="415"/>
                          </w:tabs>
                          <w:spacing w:before="27"/>
                          <w:ind w:left="62"/>
                          <w:rPr>
                            <w:rFonts w:ascii="Arial" w:hAnsi="Arial"/>
                            <w:sz w:val="9"/>
                          </w:rPr>
                        </w:pPr>
                        <w:r>
                          <w:rPr>
                            <w:rFonts w:ascii="Arial" w:hAnsi="Arial"/>
                            <w:b/>
                            <w:color w:val="2B2465"/>
                            <w:spacing w:val="-2"/>
                            <w:position w:val="1"/>
                            <w:sz w:val="7"/>
                          </w:rPr>
                          <w:t>GMF·U</w:t>
                        </w:r>
                        <w:r>
                          <w:rPr>
                            <w:rFonts w:ascii="Arial" w:hAnsi="Arial"/>
                            <w:b/>
                            <w:color w:val="2B2465"/>
                            <w:position w:val="1"/>
                            <w:sz w:val="7"/>
                          </w:rPr>
                          <w:tab/>
                        </w:r>
                        <w:r>
                          <w:rPr>
                            <w:rFonts w:ascii="Arial" w:hAnsi="Arial"/>
                            <w:color w:val="26231E"/>
                            <w:spacing w:val="-2"/>
                            <w:sz w:val="9"/>
                          </w:rPr>
                          <w:t>GROUPE DE MÉDECINE DE FAMILLE - UNIVERSITAIRE</w:t>
                        </w:r>
                      </w:p>
                    </w:txbxContent>
                  </v:textbox>
                </v:shape>
                <w10:wrap anchorx="page"/>
              </v:group>
            </w:pict>
          </mc:Fallback>
        </mc:AlternateContent>
      </w:r>
      <w:r>
        <w:rPr>
          <w:rFonts w:ascii="Arial" w:hAnsi="Arial"/>
          <w:color w:val="26231E"/>
          <w:spacing w:val="-4"/>
          <w:sz w:val="9"/>
        </w:rPr>
        <w:t>UNITÉ</w:t>
      </w:r>
      <w:r>
        <w:rPr>
          <w:rFonts w:ascii="Arial" w:hAnsi="Arial"/>
          <w:color w:val="26231E"/>
          <w:spacing w:val="3"/>
          <w:sz w:val="9"/>
        </w:rPr>
        <w:t xml:space="preserve"> </w:t>
      </w:r>
      <w:r>
        <w:rPr>
          <w:rFonts w:ascii="Arial" w:hAnsi="Arial"/>
          <w:color w:val="26231E"/>
          <w:spacing w:val="-4"/>
          <w:sz w:val="9"/>
        </w:rPr>
        <w:t>D'HÉBERGEMENT</w:t>
      </w:r>
      <w:r>
        <w:rPr>
          <w:rFonts w:ascii="Arial" w:hAnsi="Arial"/>
          <w:color w:val="26231E"/>
          <w:spacing w:val="4"/>
          <w:sz w:val="9"/>
        </w:rPr>
        <w:t xml:space="preserve"> </w:t>
      </w:r>
      <w:r>
        <w:rPr>
          <w:rFonts w:ascii="Arial" w:hAnsi="Arial"/>
          <w:color w:val="26231E"/>
          <w:spacing w:val="-4"/>
          <w:sz w:val="9"/>
        </w:rPr>
        <w:t>DE</w:t>
      </w:r>
      <w:r>
        <w:rPr>
          <w:rFonts w:ascii="Arial" w:hAnsi="Arial"/>
          <w:color w:val="26231E"/>
          <w:spacing w:val="3"/>
          <w:sz w:val="9"/>
        </w:rPr>
        <w:t xml:space="preserve"> </w:t>
      </w:r>
      <w:r>
        <w:rPr>
          <w:rFonts w:ascii="Arial" w:hAnsi="Arial"/>
          <w:color w:val="26231E"/>
          <w:spacing w:val="-4"/>
          <w:sz w:val="9"/>
        </w:rPr>
        <w:t>L'HÔPITAL</w:t>
      </w:r>
      <w:r>
        <w:rPr>
          <w:rFonts w:ascii="Arial" w:hAnsi="Arial"/>
          <w:color w:val="26231E"/>
          <w:spacing w:val="4"/>
          <w:sz w:val="9"/>
        </w:rPr>
        <w:t xml:space="preserve"> </w:t>
      </w:r>
      <w:r>
        <w:rPr>
          <w:rFonts w:ascii="Arial" w:hAnsi="Arial"/>
          <w:color w:val="26231E"/>
          <w:spacing w:val="-4"/>
          <w:sz w:val="9"/>
        </w:rPr>
        <w:t>LASALLE</w:t>
      </w:r>
    </w:p>
    <w:p w14:paraId="41EFBCAE" w14:textId="77777777" w:rsidR="007C3B20" w:rsidRDefault="00000000">
      <w:pPr>
        <w:spacing w:before="62" w:line="386" w:lineRule="auto"/>
        <w:ind w:left="5555" w:right="7911" w:firstLine="742"/>
        <w:jc w:val="right"/>
        <w:rPr>
          <w:rFonts w:ascii="Arial" w:hAnsi="Arial"/>
          <w:sz w:val="9"/>
        </w:rPr>
      </w:pPr>
      <w:r>
        <w:rPr>
          <w:rFonts w:ascii="Arial" w:hAnsi="Arial"/>
          <w:noProof/>
          <w:sz w:val="9"/>
        </w:rPr>
        <mc:AlternateContent>
          <mc:Choice Requires="wps">
            <w:drawing>
              <wp:anchor distT="0" distB="0" distL="0" distR="0" simplePos="0" relativeHeight="485564416" behindDoc="1" locked="0" layoutInCell="1" allowOverlap="1" wp14:anchorId="4608805A" wp14:editId="74EC0D41">
                <wp:simplePos x="0" y="0"/>
                <wp:positionH relativeFrom="page">
                  <wp:posOffset>7564087</wp:posOffset>
                </wp:positionH>
                <wp:positionV relativeFrom="paragraph">
                  <wp:posOffset>212035</wp:posOffset>
                </wp:positionV>
                <wp:extent cx="81280" cy="75565"/>
                <wp:effectExtent l="0" t="0" r="0" b="0"/>
                <wp:wrapNone/>
                <wp:docPr id="242"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280" cy="75565"/>
                        </a:xfrm>
                        <a:prstGeom prst="rect">
                          <a:avLst/>
                        </a:prstGeom>
                      </wps:spPr>
                      <wps:txbx>
                        <w:txbxContent>
                          <w:p w14:paraId="6BCF82C8" w14:textId="77777777" w:rsidR="007C3B20" w:rsidRDefault="00000000">
                            <w:pPr>
                              <w:spacing w:before="11"/>
                              <w:rPr>
                                <w:rFonts w:ascii="Arial"/>
                                <w:sz w:val="9"/>
                              </w:rPr>
                            </w:pPr>
                            <w:r>
                              <w:rPr>
                                <w:rFonts w:ascii="Arial"/>
                                <w:color w:val="26231E"/>
                                <w:spacing w:val="-2"/>
                                <w:w w:val="85"/>
                                <w:sz w:val="9"/>
                              </w:rPr>
                              <w:t>......</w:t>
                            </w:r>
                          </w:p>
                        </w:txbxContent>
                      </wps:txbx>
                      <wps:bodyPr wrap="square" lIns="0" tIns="0" rIns="0" bIns="0" rtlCol="0">
                        <a:noAutofit/>
                      </wps:bodyPr>
                    </wps:wsp>
                  </a:graphicData>
                </a:graphic>
              </wp:anchor>
            </w:drawing>
          </mc:Choice>
          <mc:Fallback xmlns:w16du="http://schemas.microsoft.com/office/word/2023/wordml/word16du" xmlns:w16sdtfl="http://schemas.microsoft.com/office/word/2024/wordml/sdtformatlock">
            <w:pict>
              <v:shape w14:anchorId="4608805A" id="Textbox 242" o:spid="_x0000_s1058" type="#_x0000_t202" style="position:absolute;left:0;text-align:left;margin-left:595.6pt;margin-top:16.7pt;width:6.4pt;height:5.95pt;z-index:-177520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Z7milgEAACADAAAOAAAAZHJzL2Uyb0RvYy54bWysUsGO0zAQvSPxD5bv1G2lLlXUdAWsQEgr&#13;&#10;QNrlA1zHbiwSj5lxm/TvGbtpi+C22st47Bk/v/fGm/ux78TRInkItVzM5lLYYKDxYV/Ln8+f362l&#13;&#10;oKRDozsItpYnS/J++/bNZoiVXUILXWNRMEigaoi1bFOKlVJkWttrmkG0gYsOsNeJt7hXDeqB0ftO&#13;&#10;LefzOzUANhHBWCI+fTgX5bbgO2dN+u4c2SS6WjK3VCKWuMtRbTe62qOOrTcTDf0CFr32gR+9Qj3o&#13;&#10;pMUB/X9QvTcIBC7NDPQKnPPGFg2sZjH/R81Tq6MtWtgcileb6PVgzbfjU/yBIo0fYeQBFhEUH8H8&#13;&#10;IvZGDZGqqSd7ShVxdxY6OuzzyhIEX2RvT1c/7ZiE4cP1YrnmguHK+9XqbpXdVrerESl9sdCLnNQS&#13;&#10;eVjleX18pHRuvbRMTM6PZxpp3I3CN8x4nVHz0Q6aEysZeJi1pN8HjVaK7mtgt/LkLwlekt0lwdR9&#13;&#10;gvI/sqAAHw4JnC8MbrgTAx5D0TB9mTznv/el6/axt38AAAD//wMAUEsDBBQABgAIAAAAIQAGZcQb&#13;&#10;5QAAABABAAAPAAAAZHJzL2Rvd25yZXYueG1sTI9LT8MwEITvSPwHa5G4UedFRdM4VcXjhISahgNH&#13;&#10;J3YTq/E6xG4b/j3bE1xWGu3s7HzFZrYDO+vJG4cC4kUETGPrlMFOwGf99vAEzAeJSg4OtYAf7WFT&#13;&#10;3t4UMlfugpU+70PHKAR9LgX0IYw5577ttZV+4UaNtDu4ycpAcuq4muSFwu3AkyhacisN0odejvq5&#13;&#10;1+1xf7ICtl9YvZrvj2ZXHSpT16sI35dHIe7v5pc1je0aWNBz+LuAKwP1h5KKNe6EyrOBdLyKE/IK&#13;&#10;SNMM2NWRRBkxNgKyxxR4WfD/IOUvAAAA//8DAFBLAQItABQABgAIAAAAIQC2gziS/gAAAOEBAAAT&#13;&#10;AAAAAAAAAAAAAAAAAAAAAABbQ29udGVudF9UeXBlc10ueG1sUEsBAi0AFAAGAAgAAAAhADj9If/W&#13;&#10;AAAAlAEAAAsAAAAAAAAAAAAAAAAALwEAAF9yZWxzLy5yZWxzUEsBAi0AFAAGAAgAAAAhAAZnuaKW&#13;&#10;AQAAIAMAAA4AAAAAAAAAAAAAAAAALgIAAGRycy9lMm9Eb2MueG1sUEsBAi0AFAAGAAgAAAAhAAZl&#13;&#10;xBvlAAAAEAEAAA8AAAAAAAAAAAAAAAAA8AMAAGRycy9kb3ducmV2LnhtbFBLBQYAAAAABAAEAPMA&#13;&#10;AAACBQAAAAA=&#13;&#10;" filled="f" stroked="f">
                <v:textbox inset="0,0,0,0">
                  <w:txbxContent>
                    <w:p w14:paraId="6BCF82C8" w14:textId="77777777" w:rsidR="007C3B20" w:rsidRDefault="00000000">
                      <w:pPr>
                        <w:spacing w:before="11"/>
                        <w:rPr>
                          <w:rFonts w:ascii="Arial"/>
                          <w:sz w:val="9"/>
                        </w:rPr>
                      </w:pPr>
                      <w:r>
                        <w:rPr>
                          <w:rFonts w:ascii="Arial"/>
                          <w:color w:val="26231E"/>
                          <w:spacing w:val="-2"/>
                          <w:w w:val="85"/>
                          <w:sz w:val="9"/>
                        </w:rPr>
                        <w:t>......</w:t>
                      </w:r>
                    </w:p>
                  </w:txbxContent>
                </v:textbox>
                <w10:wrap anchorx="page"/>
              </v:shape>
            </w:pict>
          </mc:Fallback>
        </mc:AlternateContent>
      </w:r>
      <w:r>
        <w:rPr>
          <w:rFonts w:ascii="Arial" w:hAnsi="Arial"/>
          <w:color w:val="26231E"/>
          <w:spacing w:val="-4"/>
          <w:sz w:val="9"/>
        </w:rPr>
        <w:t>HÔPITAL</w:t>
      </w:r>
      <w:r>
        <w:rPr>
          <w:rFonts w:ascii="Arial" w:hAnsi="Arial"/>
          <w:color w:val="26231E"/>
          <w:spacing w:val="-5"/>
          <w:sz w:val="9"/>
        </w:rPr>
        <w:t xml:space="preserve"> </w:t>
      </w:r>
      <w:r>
        <w:rPr>
          <w:rFonts w:ascii="Arial" w:hAnsi="Arial"/>
          <w:color w:val="26231E"/>
          <w:spacing w:val="-4"/>
          <w:sz w:val="9"/>
        </w:rPr>
        <w:t>DE</w:t>
      </w:r>
      <w:r>
        <w:rPr>
          <w:rFonts w:ascii="Arial" w:hAnsi="Arial"/>
          <w:color w:val="26231E"/>
          <w:spacing w:val="-3"/>
          <w:sz w:val="9"/>
        </w:rPr>
        <w:t xml:space="preserve"> </w:t>
      </w:r>
      <w:r>
        <w:rPr>
          <w:rFonts w:ascii="Arial" w:hAnsi="Arial"/>
          <w:color w:val="26231E"/>
          <w:spacing w:val="-4"/>
          <w:sz w:val="9"/>
        </w:rPr>
        <w:t>LASALLE</w:t>
      </w:r>
      <w:r>
        <w:rPr>
          <w:rFonts w:ascii="Arial" w:hAnsi="Arial"/>
          <w:color w:val="26231E"/>
          <w:spacing w:val="40"/>
          <w:sz w:val="9"/>
        </w:rPr>
        <w:t xml:space="preserve"> </w:t>
      </w:r>
      <w:r>
        <w:rPr>
          <w:rFonts w:ascii="Arial" w:hAnsi="Arial"/>
          <w:color w:val="26231E"/>
          <w:spacing w:val="-4"/>
          <w:sz w:val="9"/>
        </w:rPr>
        <w:t>CENTRE</w:t>
      </w:r>
      <w:r>
        <w:rPr>
          <w:rFonts w:ascii="Arial" w:hAnsi="Arial"/>
          <w:color w:val="26231E"/>
          <w:spacing w:val="2"/>
          <w:sz w:val="9"/>
        </w:rPr>
        <w:t xml:space="preserve"> </w:t>
      </w:r>
      <w:r>
        <w:rPr>
          <w:rFonts w:ascii="Arial" w:hAnsi="Arial"/>
          <w:color w:val="26231E"/>
          <w:spacing w:val="-4"/>
          <w:sz w:val="9"/>
        </w:rPr>
        <w:t>D'HÉBERGEMENT</w:t>
      </w:r>
      <w:r>
        <w:rPr>
          <w:rFonts w:ascii="Arial" w:hAnsi="Arial"/>
          <w:color w:val="26231E"/>
          <w:spacing w:val="2"/>
          <w:sz w:val="9"/>
        </w:rPr>
        <w:t xml:space="preserve"> </w:t>
      </w:r>
      <w:r>
        <w:rPr>
          <w:rFonts w:ascii="Arial" w:hAnsi="Arial"/>
          <w:color w:val="26231E"/>
          <w:spacing w:val="-4"/>
          <w:sz w:val="9"/>
        </w:rPr>
        <w:t>DE</w:t>
      </w:r>
      <w:r>
        <w:rPr>
          <w:rFonts w:ascii="Arial" w:hAnsi="Arial"/>
          <w:color w:val="26231E"/>
          <w:spacing w:val="2"/>
          <w:sz w:val="9"/>
        </w:rPr>
        <w:t xml:space="preserve"> </w:t>
      </w:r>
      <w:r>
        <w:rPr>
          <w:rFonts w:ascii="Arial" w:hAnsi="Arial"/>
          <w:color w:val="26231E"/>
          <w:spacing w:val="-4"/>
          <w:sz w:val="9"/>
        </w:rPr>
        <w:t>LASALLE</w:t>
      </w:r>
    </w:p>
    <w:p w14:paraId="25263C0D" w14:textId="77777777" w:rsidR="007C3B20" w:rsidRDefault="007C3B20">
      <w:pPr>
        <w:pStyle w:val="BodyText"/>
        <w:rPr>
          <w:rFonts w:ascii="Arial"/>
          <w:sz w:val="20"/>
        </w:rPr>
      </w:pPr>
    </w:p>
    <w:p w14:paraId="46DA7439" w14:textId="77777777" w:rsidR="007C3B20" w:rsidRDefault="007C3B20">
      <w:pPr>
        <w:pStyle w:val="BodyText"/>
        <w:spacing w:before="141"/>
        <w:rPr>
          <w:rFonts w:ascii="Arial"/>
          <w:sz w:val="20"/>
        </w:rPr>
      </w:pPr>
    </w:p>
    <w:p w14:paraId="45A97CB5" w14:textId="77777777" w:rsidR="007C3B20" w:rsidRDefault="00000000">
      <w:pPr>
        <w:ind w:left="360"/>
        <w:rPr>
          <w:rFonts w:ascii="Inclusive Sans" w:hAnsi="Inclusive Sans"/>
          <w:sz w:val="20"/>
        </w:rPr>
      </w:pPr>
      <w:r>
        <w:rPr>
          <w:rFonts w:ascii="Inclusive Sans" w:hAnsi="Inclusive Sans"/>
          <w:noProof/>
          <w:sz w:val="20"/>
        </w:rPr>
        <mc:AlternateContent>
          <mc:Choice Requires="wpg">
            <w:drawing>
              <wp:anchor distT="0" distB="0" distL="0" distR="0" simplePos="0" relativeHeight="15747584" behindDoc="0" locked="0" layoutInCell="1" allowOverlap="1" wp14:anchorId="1DF9AA96" wp14:editId="7AEA6B15">
                <wp:simplePos x="0" y="0"/>
                <wp:positionH relativeFrom="page">
                  <wp:posOffset>8938259</wp:posOffset>
                </wp:positionH>
                <wp:positionV relativeFrom="paragraph">
                  <wp:posOffset>-200274</wp:posOffset>
                </wp:positionV>
                <wp:extent cx="891540" cy="462280"/>
                <wp:effectExtent l="0" t="0" r="0" b="0"/>
                <wp:wrapNone/>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1540" cy="462280"/>
                          <a:chOff x="0" y="0"/>
                          <a:chExt cx="891540" cy="462280"/>
                        </a:xfrm>
                      </wpg:grpSpPr>
                      <wps:wsp>
                        <wps:cNvPr id="244" name="Graphic 244"/>
                        <wps:cNvSpPr/>
                        <wps:spPr>
                          <a:xfrm>
                            <a:off x="0" y="0"/>
                            <a:ext cx="800100" cy="384175"/>
                          </a:xfrm>
                          <a:custGeom>
                            <a:avLst/>
                            <a:gdLst/>
                            <a:ahLst/>
                            <a:cxnLst/>
                            <a:rect l="l" t="t" r="r" b="b"/>
                            <a:pathLst>
                              <a:path w="800100" h="384175">
                                <a:moveTo>
                                  <a:pt x="800100" y="0"/>
                                </a:moveTo>
                                <a:lnTo>
                                  <a:pt x="0" y="0"/>
                                </a:lnTo>
                                <a:lnTo>
                                  <a:pt x="0" y="384048"/>
                                </a:lnTo>
                                <a:lnTo>
                                  <a:pt x="800100" y="384048"/>
                                </a:lnTo>
                                <a:lnTo>
                                  <a:pt x="800100" y="0"/>
                                </a:lnTo>
                                <a:close/>
                              </a:path>
                            </a:pathLst>
                          </a:custGeom>
                          <a:solidFill>
                            <a:srgbClr val="AAD9D7"/>
                          </a:solidFill>
                        </wps:spPr>
                        <wps:bodyPr wrap="square" lIns="0" tIns="0" rIns="0" bIns="0" rtlCol="0">
                          <a:prstTxWarp prst="textNoShape">
                            <a:avLst/>
                          </a:prstTxWarp>
                          <a:noAutofit/>
                        </wps:bodyPr>
                      </wps:wsp>
                      <wps:wsp>
                        <wps:cNvPr id="245" name="Graphic 245"/>
                        <wps:cNvSpPr/>
                        <wps:spPr>
                          <a:xfrm>
                            <a:off x="91439" y="77723"/>
                            <a:ext cx="800100" cy="384175"/>
                          </a:xfrm>
                          <a:custGeom>
                            <a:avLst/>
                            <a:gdLst/>
                            <a:ahLst/>
                            <a:cxnLst/>
                            <a:rect l="l" t="t" r="r" b="b"/>
                            <a:pathLst>
                              <a:path w="800100" h="384175">
                                <a:moveTo>
                                  <a:pt x="800100" y="0"/>
                                </a:moveTo>
                                <a:lnTo>
                                  <a:pt x="0" y="0"/>
                                </a:lnTo>
                                <a:lnTo>
                                  <a:pt x="0" y="384048"/>
                                </a:lnTo>
                                <a:lnTo>
                                  <a:pt x="800100" y="384048"/>
                                </a:lnTo>
                                <a:lnTo>
                                  <a:pt x="800100" y="0"/>
                                </a:lnTo>
                                <a:close/>
                              </a:path>
                            </a:pathLst>
                          </a:custGeom>
                          <a:solidFill>
                            <a:srgbClr val="272968"/>
                          </a:solidFill>
                        </wps:spPr>
                        <wps:bodyPr wrap="square" lIns="0" tIns="0" rIns="0" bIns="0" rtlCol="0">
                          <a:prstTxWarp prst="textNoShape">
                            <a:avLst/>
                          </a:prstTxWarp>
                          <a:noAutofit/>
                        </wps:bodyPr>
                      </wps:wsp>
                      <wps:wsp>
                        <wps:cNvPr id="246" name="Textbox 246"/>
                        <wps:cNvSpPr txBox="1"/>
                        <wps:spPr>
                          <a:xfrm>
                            <a:off x="0" y="0"/>
                            <a:ext cx="891540" cy="462280"/>
                          </a:xfrm>
                          <a:prstGeom prst="rect">
                            <a:avLst/>
                          </a:prstGeom>
                        </wps:spPr>
                        <wps:txbx>
                          <w:txbxContent>
                            <w:p w14:paraId="2E845612" w14:textId="77777777" w:rsidR="007C3B20" w:rsidRDefault="00000000">
                              <w:pPr>
                                <w:spacing w:before="243"/>
                                <w:ind w:right="159"/>
                                <w:jc w:val="right"/>
                                <w:rPr>
                                  <w:rFonts w:ascii="Arial"/>
                                  <w:b/>
                                  <w:sz w:val="28"/>
                                </w:rPr>
                              </w:pPr>
                              <w:r>
                                <w:rPr>
                                  <w:rFonts w:ascii="Arial"/>
                                  <w:b/>
                                  <w:color w:val="AAD9D7"/>
                                  <w:spacing w:val="-10"/>
                                  <w:sz w:val="28"/>
                                </w:rPr>
                                <w:t>9</w:t>
                              </w:r>
                            </w:p>
                          </w:txbxContent>
                        </wps:txbx>
                        <wps:bodyPr wrap="square" lIns="0" tIns="0" rIns="0" bIns="0" rtlCol="0">
                          <a:noAutofit/>
                        </wps:bodyPr>
                      </wps:wsp>
                    </wpg:wgp>
                  </a:graphicData>
                </a:graphic>
              </wp:anchor>
            </w:drawing>
          </mc:Choice>
          <mc:Fallback>
            <w:pict>
              <v:group w14:anchorId="1DF9AA96" id="Group 243" o:spid="_x0000_s1056" style="position:absolute;left:0;text-align:left;margin-left:703.8pt;margin-top:-15.75pt;width:70.2pt;height:36.4pt;z-index:15747584;mso-wrap-distance-left:0;mso-wrap-distance-right:0;mso-position-horizontal-relative:page;mso-position-vertical-relative:text" coordsize="8915,462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i7LeDQMAAOAKAAAOAAAAZHJzL2Uyb0RvYy54bWzsVm1r2zAQ/j7YfxD6vjp23byYOqVr1jAo&#13;&#10;XaEZ+6zI8guzLU1SYvff7yRbjknGaLsxGPSLfZJOp7tHz93p8qqtSrRnUhW8jrF/NsGI1ZQnRZ3F&#13;&#10;+Ovm9sMcI6VJnZCS1yzGT0zhq+X7d5eNiFjAc14mTCIwUquoETHOtRaR5ymas4qoMy5YDYsplxXR&#13;&#10;MJSZl0jSgPWq9ILJZOo1XCZCcsqUgtlVt4iX1n6aMqq/pKliGpUxBt+0/Ur73Zqvt7wkUSaJyAva&#13;&#10;u0Fe4UVFihoOHUytiCZoJ4sTU1VBJVc81WeUVx5P04IyGwNE40+OollLvhM2lixqMjHABNAe4fRq&#13;&#10;s/R+v5biUTzIznsQ7zj9rgAXrxFZNF434+yg3KayMpsgCNRaRJ8GRFmrEYXJ+cK/CAF3CkvhNAjm&#13;&#10;PeI0h2s52UXzT7/d55GoO9S6NrjSCOCOOsCj/gyex5wIZlFXJvwHiYokxkEYYlSTCji87ulipgAn&#13;&#10;czzoGQz7kerhfBZCE7j3HqHzeejPLozNIVIS0Z3Sa8Yt1GR/pzQsA88SJ5HcSbStnSiB+IbypaW8&#13;&#10;xggoLzECym87yguizT5jyoiogbvqPclj3DtiViu+Zxtu9bS5MKfl7ho8PaiU9VgVohppuTX3F9Zc&#13;&#10;pwPnTcJ5H7hTcP9OcXTuy7Qt48BLZ46WXLEOYhO5xXpAA/TGeCteFsltUZYmfiWz7U0p0Z4AsNfX&#13;&#10;q8Vq1ns8UgNmqqi7fyNtefIEBGqAMTFWP3ZEMozKzzVQFCLXTpBO2DpB6vKG25ploZdKb9pvRAok&#13;&#10;QIyxhgS7546pJHLEAP+NQqdrdtb8eqd5WhjWWN86j/oBZE3H33+QPhen6WOp/uz0Wfjh+cJSajab&#13;&#10;Becdj4dC85ZGNm3/szQKZsFi6hL/LY1GLxmX2316DF1o6tJoA9Tf8hYF4dSkwiiNkG4/cijVvpt/&#13;&#10;UT/6ZceGuuKamakvph/1lch0GvvyOSpBXcs6Koe63ba2m/oL59tfqpDPqHP20QDPKFvx+yefeaeN&#13;&#10;x7YuHh6my58AAAD//wMAUEsDBBQABgAIAAAAIQApE9dj5wAAABEBAAAPAAAAZHJzL2Rvd25yZXYu&#13;&#10;eG1sTI/NasMwEITvhb6D2EJviazaToNjOYT05xQKTQqlN8Xa2CaWZCzFdt6+m1N7WRh2dna+fD2Z&#13;&#10;lg3Y+8ZZCWIeAUNbOt3YSsLX4W22BOaDslq1zqKEK3pYF/d3ucq0G+0nDvtQMQqxPlMS6hC6jHNf&#13;&#10;1miUn7sOLe1OrjcqkOwrrns1Urhp+VMULbhRjaUPtepwW2N53l+MhPdRjZtYvA6782l7/TmkH987&#13;&#10;gVI+PkwvKxqbFbCAU/i7gBsD9YeCih3dxWrPWtJJ9Lwgr4RZLFJgN0uaLAnyKCERMfAi5/9Jil8A&#13;&#10;AAD//wMAUEsBAi0AFAAGAAgAAAAhALaDOJL+AAAA4QEAABMAAAAAAAAAAAAAAAAAAAAAAFtDb250&#13;&#10;ZW50X1R5cGVzXS54bWxQSwECLQAUAAYACAAAACEAOP0h/9YAAACUAQAACwAAAAAAAAAAAAAAAAAv&#13;&#10;AQAAX3JlbHMvLnJlbHNQSwECLQAUAAYACAAAACEAEIuy3g0DAADgCgAADgAAAAAAAAAAAAAAAAAu&#13;&#10;AgAAZHJzL2Uyb0RvYy54bWxQSwECLQAUAAYACAAAACEAKRPXY+cAAAARAQAADwAAAAAAAAAAAAAA&#13;&#10;AABnBQAAZHJzL2Rvd25yZXYueG1sUEsFBgAAAAAEAAQA8wAAAHsGAAAAAA==&#13;&#10;">
                <v:shape id="Graphic 244" o:spid="_x0000_s1057" style="position:absolute;width:8001;height:3841;visibility:visible;mso-wrap-style:square;v-text-anchor:top" coordsize="800100,3841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S7TFyQAAAOEAAAAPAAAAZHJzL2Rvd25yZXYueG1sRI9Ba8JA&#13;&#10;FITvQv/D8gredKOVItFNENuK9GSjl96e2dck7e7bkF1j/PddodDLwDDMN8w6H6wRPXW+caxgNk1A&#13;&#10;EJdON1wpOB3fJksQPiBrNI5JwY085NnDaI2pdlf+oL4IlYgQ9ikqqENoUyl9WZNFP3Utccy+XGcx&#13;&#10;RNtVUnd4jXBr5DxJnqXFhuNCjS1tayp/iotVcOm3T/1r8vmtw6E5G1P48+59qdT4cXhZRdmsQAQa&#13;&#10;wn/jD7HXCuaLBdwfxTcgs18AAAD//wMAUEsBAi0AFAAGAAgAAAAhANvh9svuAAAAhQEAABMAAAAA&#13;&#10;AAAAAAAAAAAAAAAAAFtDb250ZW50X1R5cGVzXS54bWxQSwECLQAUAAYACAAAACEAWvQsW78AAAAV&#13;&#10;AQAACwAAAAAAAAAAAAAAAAAfAQAAX3JlbHMvLnJlbHNQSwECLQAUAAYACAAAACEAXEu0xckAAADh&#13;&#10;AAAADwAAAAAAAAAAAAAAAAAHAgAAZHJzL2Rvd25yZXYueG1sUEsFBgAAAAADAAMAtwAAAP0CAAAA&#13;&#10;AA==&#13;&#10;" path="m800100,l,,,384048r800100,l800100,xe" fillcolor="#aad9d7" stroked="f">
                  <v:path arrowok="t"/>
                </v:shape>
                <v:shape id="Graphic 245" o:spid="_x0000_s1058" style="position:absolute;left:914;top:777;width:8001;height:3841;visibility:visible;mso-wrap-style:square;v-text-anchor:top" coordsize="800100,3841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OACXxwAAAOEAAAAPAAAAZHJzL2Rvd25yZXYueG1sRI9Ra8JA&#13;&#10;EITfhf6HYwt9kXrXYKVET5GKUCgIJuLzktsmobm9kNtq+u97gtCXgWGYb5jVZvSdutAQ28AWXmYG&#13;&#10;FHEVXMu1hVO5f34DFQXZYReYLPxShM36YbLC3IUrH+lSSK0ShGOOFhqRPtc6Vg15jLPQE6fsKwwe&#13;&#10;Jdmh1m7Aa4L7TmfGLLTHltNCgz29N1R9Fz/eQllsq1MWqdTH3fTsZG/k8GmsfXocd8sk2yUooVH+&#13;&#10;G3fEh7OQzV/h9ii9Ab3+AwAA//8DAFBLAQItABQABgAIAAAAIQDb4fbL7gAAAIUBAAATAAAAAAAA&#13;&#10;AAAAAAAAAAAAAABbQ29udGVudF9UeXBlc10ueG1sUEsBAi0AFAAGAAgAAAAhAFr0LFu/AAAAFQEA&#13;&#10;AAsAAAAAAAAAAAAAAAAAHwEAAF9yZWxzLy5yZWxzUEsBAi0AFAAGAAgAAAAhAHA4AJfHAAAA4QAA&#13;&#10;AA8AAAAAAAAAAAAAAAAABwIAAGRycy9kb3ducmV2LnhtbFBLBQYAAAAAAwADALcAAAD7AgAAAAA=&#13;&#10;" path="m800100,l,,,384048r800100,l800100,xe" fillcolor="#272968" stroked="f">
                  <v:path arrowok="t"/>
                </v:shape>
                <v:shape id="Textbox 246" o:spid="_x0000_s1059" type="#_x0000_t202" style="position:absolute;width:8915;height:46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duV0yQAAAOEAAAAPAAAAZHJzL2Rvd25yZXYueG1sRI9Ba8JA&#13;&#10;FITvBf/D8oTe6kYpoUZXEdtCoVBM4sHjM/tMFrNv0+xW03/fFQpeBoZhvmGW68G24kK9N44VTCcJ&#13;&#10;COLKacO1gn35/vQCwgdkja1jUvBLHtar0cMSM+2unNOlCLWIEPYZKmhC6DIpfdWQRT9xHXHMTq63&#13;&#10;GKLta6l7vEa4beUsSVJp0XBcaLCjbUPVufixCjYHzt/M99dxl59yU5bzhD/Ts1KP4+F1EWWzABFo&#13;&#10;CPfGP+JDK5g9p3B7FN+AXP0BAAD//wMAUEsBAi0AFAAGAAgAAAAhANvh9svuAAAAhQEAABMAAAAA&#13;&#10;AAAAAAAAAAAAAAAAAFtDb250ZW50X1R5cGVzXS54bWxQSwECLQAUAAYACAAAACEAWvQsW78AAAAV&#13;&#10;AQAACwAAAAAAAAAAAAAAAAAfAQAAX3JlbHMvLnJlbHNQSwECLQAUAAYACAAAACEALnbldMkAAADh&#13;&#10;AAAADwAAAAAAAAAAAAAAAAAHAgAAZHJzL2Rvd25yZXYueG1sUEsFBgAAAAADAAMAtwAAAP0CAAAA&#13;&#10;AA==&#13;&#10;" filled="f" stroked="f">
                  <v:textbox inset="0,0,0,0">
                    <w:txbxContent>
                      <w:p w14:paraId="2E845612" w14:textId="77777777" w:rsidR="007C3B20" w:rsidRDefault="00000000">
                        <w:pPr>
                          <w:spacing w:before="243"/>
                          <w:ind w:right="159"/>
                          <w:jc w:val="right"/>
                          <w:rPr>
                            <w:rFonts w:ascii="Arial"/>
                            <w:b/>
                            <w:sz w:val="28"/>
                          </w:rPr>
                        </w:pPr>
                        <w:r>
                          <w:rPr>
                            <w:rFonts w:ascii="Arial"/>
                            <w:b/>
                            <w:color w:val="AAD9D7"/>
                            <w:spacing w:val="-10"/>
                            <w:sz w:val="28"/>
                          </w:rPr>
                          <w:t>9</w:t>
                        </w:r>
                      </w:p>
                    </w:txbxContent>
                  </v:textbox>
                </v:shape>
                <w10:wrap anchorx="page"/>
              </v:group>
            </w:pict>
          </mc:Fallback>
        </mc:AlternateContent>
      </w:r>
      <w:r>
        <w:rPr>
          <w:rFonts w:ascii="Inclusive Sans" w:hAnsi="Inclusive Sans"/>
          <w:color w:val="272968"/>
          <w:sz w:val="20"/>
        </w:rPr>
        <w:t>PLAN</w:t>
      </w:r>
      <w:r>
        <w:rPr>
          <w:rFonts w:ascii="Inclusive Sans" w:hAnsi="Inclusive Sans"/>
          <w:color w:val="272968"/>
          <w:spacing w:val="-8"/>
          <w:sz w:val="20"/>
        </w:rPr>
        <w:t xml:space="preserve"> </w:t>
      </w:r>
      <w:r>
        <w:rPr>
          <w:rFonts w:ascii="Inclusive Sans" w:hAnsi="Inclusive Sans"/>
          <w:color w:val="272968"/>
          <w:sz w:val="20"/>
        </w:rPr>
        <w:t>D’ACTION</w:t>
      </w:r>
      <w:r>
        <w:rPr>
          <w:rFonts w:ascii="Inclusive Sans" w:hAnsi="Inclusive Sans"/>
          <w:color w:val="272968"/>
          <w:spacing w:val="-8"/>
          <w:sz w:val="20"/>
        </w:rPr>
        <w:t xml:space="preserve"> </w:t>
      </w:r>
      <w:r>
        <w:rPr>
          <w:rFonts w:ascii="Inclusive Sans" w:hAnsi="Inclusive Sans"/>
          <w:color w:val="272968"/>
          <w:sz w:val="20"/>
        </w:rPr>
        <w:t>À</w:t>
      </w:r>
      <w:r>
        <w:rPr>
          <w:rFonts w:ascii="Inclusive Sans" w:hAnsi="Inclusive Sans"/>
          <w:color w:val="272968"/>
          <w:spacing w:val="-8"/>
          <w:sz w:val="20"/>
        </w:rPr>
        <w:t xml:space="preserve"> </w:t>
      </w:r>
      <w:r>
        <w:rPr>
          <w:rFonts w:ascii="Inclusive Sans" w:hAnsi="Inclusive Sans"/>
          <w:color w:val="272968"/>
          <w:sz w:val="20"/>
        </w:rPr>
        <w:t>L’ÉGARD</w:t>
      </w:r>
      <w:r>
        <w:rPr>
          <w:rFonts w:ascii="Inclusive Sans" w:hAnsi="Inclusive Sans"/>
          <w:color w:val="272968"/>
          <w:spacing w:val="-8"/>
          <w:sz w:val="20"/>
        </w:rPr>
        <w:t xml:space="preserve"> </w:t>
      </w:r>
      <w:r>
        <w:rPr>
          <w:rFonts w:ascii="Inclusive Sans" w:hAnsi="Inclusive Sans"/>
          <w:color w:val="272968"/>
          <w:sz w:val="20"/>
        </w:rPr>
        <w:t>DES</w:t>
      </w:r>
      <w:r>
        <w:rPr>
          <w:rFonts w:ascii="Inclusive Sans" w:hAnsi="Inclusive Sans"/>
          <w:color w:val="272968"/>
          <w:spacing w:val="-8"/>
          <w:sz w:val="20"/>
        </w:rPr>
        <w:t xml:space="preserve"> </w:t>
      </w:r>
      <w:r>
        <w:rPr>
          <w:rFonts w:ascii="Inclusive Sans" w:hAnsi="Inclusive Sans"/>
          <w:color w:val="272968"/>
          <w:sz w:val="20"/>
        </w:rPr>
        <w:t>PERSONNES</w:t>
      </w:r>
      <w:r>
        <w:rPr>
          <w:rFonts w:ascii="Inclusive Sans" w:hAnsi="Inclusive Sans"/>
          <w:color w:val="272968"/>
          <w:spacing w:val="-7"/>
          <w:sz w:val="20"/>
        </w:rPr>
        <w:t xml:space="preserve"> </w:t>
      </w:r>
      <w:r>
        <w:rPr>
          <w:rFonts w:ascii="Inclusive Sans" w:hAnsi="Inclusive Sans"/>
          <w:color w:val="272968"/>
          <w:spacing w:val="-2"/>
          <w:sz w:val="20"/>
        </w:rPr>
        <w:t>HANDICAPÉES</w:t>
      </w:r>
    </w:p>
    <w:p w14:paraId="122208F8" w14:textId="77777777" w:rsidR="007C3B20" w:rsidRDefault="007C3B20">
      <w:pPr>
        <w:rPr>
          <w:rFonts w:ascii="Inclusive Sans" w:hAnsi="Inclusive Sans"/>
          <w:sz w:val="20"/>
        </w:rPr>
        <w:sectPr w:rsidR="007C3B20">
          <w:type w:val="continuous"/>
          <w:pgSz w:w="15840" w:h="12240" w:orient="landscape"/>
          <w:pgMar w:top="360" w:right="360" w:bottom="0" w:left="360" w:header="0" w:footer="0" w:gutter="0"/>
          <w:cols w:space="720"/>
        </w:sectPr>
      </w:pPr>
    </w:p>
    <w:p w14:paraId="3EBEC412" w14:textId="77777777" w:rsidR="007C3B20" w:rsidRDefault="00000000">
      <w:pPr>
        <w:pStyle w:val="Heading3"/>
        <w:numPr>
          <w:ilvl w:val="0"/>
          <w:numId w:val="5"/>
        </w:numPr>
        <w:tabs>
          <w:tab w:val="left" w:pos="1619"/>
        </w:tabs>
        <w:spacing w:before="74"/>
        <w:ind w:left="1619" w:hanging="359"/>
        <w:jc w:val="left"/>
      </w:pPr>
      <w:r>
        <w:rPr>
          <w:noProof/>
        </w:rPr>
        <w:lastRenderedPageBreak/>
        <mc:AlternateContent>
          <mc:Choice Requires="wps">
            <w:drawing>
              <wp:anchor distT="0" distB="0" distL="0" distR="0" simplePos="0" relativeHeight="15750144" behindDoc="0" locked="0" layoutInCell="1" allowOverlap="1" wp14:anchorId="60891644" wp14:editId="7FC317E9">
                <wp:simplePos x="0" y="0"/>
                <wp:positionH relativeFrom="page">
                  <wp:posOffset>4176421</wp:posOffset>
                </wp:positionH>
                <wp:positionV relativeFrom="page">
                  <wp:posOffset>6781456</wp:posOffset>
                </wp:positionV>
                <wp:extent cx="41910" cy="97790"/>
                <wp:effectExtent l="0" t="0" r="0" b="0"/>
                <wp:wrapNone/>
                <wp:docPr id="252" name="Text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60000">
                          <a:off x="0" y="0"/>
                          <a:ext cx="41910" cy="97790"/>
                        </a:xfrm>
                        <a:prstGeom prst="rect">
                          <a:avLst/>
                        </a:prstGeom>
                      </wps:spPr>
                      <wps:txbx>
                        <w:txbxContent>
                          <w:p w14:paraId="20762DDB" w14:textId="77777777" w:rsidR="007C3B20" w:rsidRDefault="00000000">
                            <w:pPr>
                              <w:spacing w:line="152" w:lineRule="exact"/>
                              <w:rPr>
                                <w:b/>
                                <w:sz w:val="15"/>
                              </w:rPr>
                            </w:pPr>
                            <w:r>
                              <w:rPr>
                                <w:b/>
                                <w:color w:val="FFFFFF"/>
                                <w:spacing w:val="-10"/>
                                <w:sz w:val="15"/>
                              </w:rPr>
                              <w:t>L</w:t>
                            </w:r>
                          </w:p>
                        </w:txbxContent>
                      </wps:txbx>
                      <wps:bodyPr wrap="square" lIns="0" tIns="0" rIns="0" bIns="0" rtlCol="0">
                        <a:noAutofit/>
                      </wps:bodyPr>
                    </wps:wsp>
                  </a:graphicData>
                </a:graphic>
              </wp:anchor>
            </w:drawing>
          </mc:Choice>
          <mc:Fallback>
            <w:pict>
              <v:shape w14:anchorId="60891644" id="Textbox 252" o:spid="_x0000_s1060" type="#_x0000_t202" style="position:absolute;left:0;text-align:left;margin-left:328.85pt;margin-top:533.95pt;width:3.3pt;height:7.7pt;rotation:1;z-index:1575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Qp6KnAEAACwDAAAOAAAAZHJzL2Uyb0RvYy54bWysUsGO0zAQvSPxD5bvNGmFdmnUdAWsQEgr&#13;&#10;QFr4ANexG4vYY2bcJv17xm7aIrghcrDGM+OX997M5mHygzgaJAehlctFLYUJGjoX9q38/u3DqzdS&#13;&#10;UFKhUwME08qTIfmwffliM8bGrKCHoTMoGCRQM8ZW9inFpqpI98YrWkA0gYsW0KvEV9xXHaqR0f1Q&#13;&#10;rer6rhoBu4igDRFnH89FuS341hqdvlhLJomhlcwtlRPLuctntd2oZo8q9k7PNNQ/sPDKBf7pFepR&#13;&#10;JSUO6P6C8k4jENi00OArsNZpUzSwmmX9h5rnXkVTtLA5FK820f+D1Z+Pz/ErijS9g4kHWERQfAL9&#13;&#10;g9ibaozUzD3ZU2qIu7PQyaIXCGzoXc1fecdyBIOwz6ert2ZKQnPy9XK95ILmyvr+fl2cr84wGS4i&#13;&#10;pY8GvMhBK5EHVyDV8YlSJnJrmVmdiWRKadpNwnWtXBXUnNpBd2JVIw+2lfTzoNBIMXwK7FzegkuA&#13;&#10;l2B3CTAN76HsSmYV4O0hgXWFwQ13ZsAjKcTm9ckz//1eum5Lvv0FAAD//wMAUEsDBBQABgAIAAAA&#13;&#10;IQC4d+v45QAAABIBAAAPAAAAZHJzL2Rvd25yZXYueG1sTE/bToNAEH036T9spolvdkEUWsrSGLWJ&#13;&#10;SZsYoR+whRFI2VnCblv8e6dP+jLJzDlzLtlmMr244Og6SwrCRQACqbJ1R42CQ7l9WIJwXlOte0uo&#13;&#10;4AcdbPLZXabT2l7pCy+FbwSLkEu1gtb7IZXSVS0a7RZ2QGLs245Ge17HRtajvrK46eVjEMTS6I7Y&#13;&#10;odUDvrZYnYqzUbB6/wj30obb0lCw29vPU1ngQan7+fS25vGyBuFx8n8fcOvA+SHnYEd7ptqJXkH8&#13;&#10;nCRMZSCIkxUIpsTxUwTieDstowhknsn/VfJfAAAA//8DAFBLAQItABQABgAIAAAAIQC2gziS/gAA&#13;&#10;AOEBAAATAAAAAAAAAAAAAAAAAAAAAABbQ29udGVudF9UeXBlc10ueG1sUEsBAi0AFAAGAAgAAAAh&#13;&#10;ADj9If/WAAAAlAEAAAsAAAAAAAAAAAAAAAAALwEAAF9yZWxzLy5yZWxzUEsBAi0AFAAGAAgAAAAh&#13;&#10;AMdCnoqcAQAALAMAAA4AAAAAAAAAAAAAAAAALgIAAGRycy9lMm9Eb2MueG1sUEsBAi0AFAAGAAgA&#13;&#10;AAAhALh36/jlAAAAEgEAAA8AAAAAAAAAAAAAAAAA9gMAAGRycy9kb3ducmV2LnhtbFBLBQYAAAAA&#13;&#10;BAAEAPMAAAAIBQAAAAA=&#13;&#10;" filled="f" stroked="f">
                <v:textbox inset="0,0,0,0">
                  <w:txbxContent>
                    <w:p w14:paraId="20762DDB" w14:textId="77777777" w:rsidR="007C3B20" w:rsidRDefault="00000000">
                      <w:pPr>
                        <w:spacing w:line="152" w:lineRule="exact"/>
                        <w:rPr>
                          <w:b/>
                          <w:sz w:val="15"/>
                        </w:rPr>
                      </w:pPr>
                      <w:r>
                        <w:rPr>
                          <w:b/>
                          <w:color w:val="FFFFFF"/>
                          <w:spacing w:val="-10"/>
                          <w:sz w:val="15"/>
                        </w:rPr>
                        <w:t>L</w:t>
                      </w:r>
                    </w:p>
                  </w:txbxContent>
                </v:textbox>
                <w10:wrap anchorx="page" anchory="page"/>
              </v:shape>
            </w:pict>
          </mc:Fallback>
        </mc:AlternateContent>
      </w:r>
      <w:r>
        <w:rPr>
          <w:noProof/>
        </w:rPr>
        <mc:AlternateContent>
          <mc:Choice Requires="wps">
            <w:drawing>
              <wp:anchor distT="0" distB="0" distL="0" distR="0" simplePos="0" relativeHeight="15750656" behindDoc="0" locked="0" layoutInCell="1" allowOverlap="1" wp14:anchorId="4A1E7FAF" wp14:editId="7A7947F1">
                <wp:simplePos x="0" y="0"/>
                <wp:positionH relativeFrom="page">
                  <wp:posOffset>4215965</wp:posOffset>
                </wp:positionH>
                <wp:positionV relativeFrom="page">
                  <wp:posOffset>6783034</wp:posOffset>
                </wp:positionV>
                <wp:extent cx="41910" cy="97790"/>
                <wp:effectExtent l="0" t="0" r="0" b="0"/>
                <wp:wrapNone/>
                <wp:docPr id="253" name="Text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
                          <a:off x="0" y="0"/>
                          <a:ext cx="41910" cy="97790"/>
                        </a:xfrm>
                        <a:prstGeom prst="rect">
                          <a:avLst/>
                        </a:prstGeom>
                      </wps:spPr>
                      <wps:txbx>
                        <w:txbxContent>
                          <w:p w14:paraId="0BB0ECF0" w14:textId="77777777" w:rsidR="007C3B20" w:rsidRDefault="00000000">
                            <w:pPr>
                              <w:spacing w:line="151" w:lineRule="exact"/>
                              <w:rPr>
                                <w:b/>
                                <w:sz w:val="15"/>
                              </w:rPr>
                            </w:pPr>
                            <w:r>
                              <w:rPr>
                                <w:b/>
                                <w:color w:val="FFFFFF"/>
                                <w:spacing w:val="-10"/>
                                <w:sz w:val="15"/>
                              </w:rPr>
                              <w:t>L</w:t>
                            </w:r>
                          </w:p>
                        </w:txbxContent>
                      </wps:txbx>
                      <wps:bodyPr wrap="square" lIns="0" tIns="0" rIns="0" bIns="0" rtlCol="0">
                        <a:noAutofit/>
                      </wps:bodyPr>
                    </wps:wsp>
                  </a:graphicData>
                </a:graphic>
              </wp:anchor>
            </w:drawing>
          </mc:Choice>
          <mc:Fallback>
            <w:pict>
              <v:shape w14:anchorId="4A1E7FAF" id="Textbox 253" o:spid="_x0000_s1061" type="#_x0000_t202" style="position:absolute;left:0;text-align:left;margin-left:331.95pt;margin-top:534.1pt;width:3.3pt;height:7.7pt;rotation:2;z-index:1575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XGAOngEAAC0DAAAOAAAAZHJzL2Uyb0RvYy54bWysUs2O0zAQviPtO1i+0yQVYmnUdMXuCoS0&#13;&#10;AqRdHsB17CYi9nhn3CZ9e8Zu2iK4IS7W2DP58v3M+m5ygzgYpB58I6tFKYXxGtre7xr54+XT2w9S&#13;&#10;UFS+VQN408ijIXm3uXmzHkNtltDB0BoUDOKpHkMjuxhDXRSkO+MULSAYz00L6FTkK+6KFtXI6G4o&#13;&#10;lmX5vhgB24CgDRG/Pp6acpPxrTU6frOWTBRDI5lbzCfmc5vOYrNW9Q5V6Ho901D/wMKp3vNPL1CP&#13;&#10;Kiqxx/4vKNdrBAIbFxpcAdb22mQNrKYq/1Dz3KlgshY2h8LFJvp/sPrr4Tl8RxGne5g4wCyCwhPo&#13;&#10;n8TeFGOgep5JnlJNPJ2EThadQGBDK86hLPOHrEcwCht9vJhrpig0P76rVhU3NHdWt7erbH1xwkl4&#13;&#10;ASl+NuBEKhqJnFyGVIcnionJdWSmdWKSOMVpO4m+beSySoGmpy20R5Y1crKNpNe9QiPF8MWzdWkN&#13;&#10;zgWei+25wDg8QF6WxMrDx30E22cGV9yZAWeSic37k0L//Z6nrlu++QUAAP//AwBQSwMEFAAGAAgA&#13;&#10;AAAhAMq67N/lAAAAEgEAAA8AAABkcnMvZG93bnJldi54bWxMT01PwzAMvSPxHyIjcUEs2SZC6ZpO&#13;&#10;E2NHNFjHPWu8ttAkVZNuhV+Pd4KLJfs9v49sOdqWnbAPjXcKphMBDF3pTeMqBftic58AC1E7o1vv&#13;&#10;UME3Bljm11eZTo0/u3c87WLFSMSFVCuoY+xSzkNZo9Vh4jt0hB19b3Wkta+46fWZxG3LZ0JIbnXj&#13;&#10;yKHWHT7XWH7tBqvg7Sj2xcd6O30Z7n4Ki5+r5HVTKXV7M64XNFYLYBHH+PcBlw6UH3IKdvCDM4G1&#13;&#10;CqScPxGVACGTGTCiyEfxAOxwOSVzCTzP+P8q+S8AAAD//wMAUEsBAi0AFAAGAAgAAAAhALaDOJL+&#13;&#10;AAAA4QEAABMAAAAAAAAAAAAAAAAAAAAAAFtDb250ZW50X1R5cGVzXS54bWxQSwECLQAUAAYACAAA&#13;&#10;ACEAOP0h/9YAAACUAQAACwAAAAAAAAAAAAAAAAAvAQAAX3JlbHMvLnJlbHNQSwECLQAUAAYACAAA&#13;&#10;ACEA2lxgDp4BAAAtAwAADgAAAAAAAAAAAAAAAAAuAgAAZHJzL2Uyb0RvYy54bWxQSwECLQAUAAYA&#13;&#10;CAAAACEAyrrs3+UAAAASAQAADwAAAAAAAAAAAAAAAAD4AwAAZHJzL2Rvd25yZXYueG1sUEsFBgAA&#13;&#10;AAAEAAQA8wAAAAoFAAAAAA==&#13;&#10;" filled="f" stroked="f">
                <v:textbox inset="0,0,0,0">
                  <w:txbxContent>
                    <w:p w14:paraId="0BB0ECF0" w14:textId="77777777" w:rsidR="007C3B20" w:rsidRDefault="00000000">
                      <w:pPr>
                        <w:spacing w:line="151" w:lineRule="exact"/>
                        <w:rPr>
                          <w:b/>
                          <w:sz w:val="15"/>
                        </w:rPr>
                      </w:pPr>
                      <w:r>
                        <w:rPr>
                          <w:b/>
                          <w:color w:val="FFFFFF"/>
                          <w:spacing w:val="-10"/>
                          <w:sz w:val="15"/>
                        </w:rPr>
                        <w:t>L</w:t>
                      </w:r>
                    </w:p>
                  </w:txbxContent>
                </v:textbox>
                <w10:wrap anchorx="page" anchory="page"/>
              </v:shape>
            </w:pict>
          </mc:Fallback>
        </mc:AlternateContent>
      </w:r>
      <w:r>
        <w:rPr>
          <w:noProof/>
        </w:rPr>
        <mc:AlternateContent>
          <mc:Choice Requires="wps">
            <w:drawing>
              <wp:anchor distT="0" distB="0" distL="0" distR="0" simplePos="0" relativeHeight="15751168" behindDoc="0" locked="0" layoutInCell="1" allowOverlap="1" wp14:anchorId="3B961507" wp14:editId="19C9E3F6">
                <wp:simplePos x="0" y="0"/>
                <wp:positionH relativeFrom="page">
                  <wp:posOffset>4256642</wp:posOffset>
                </wp:positionH>
                <wp:positionV relativeFrom="page">
                  <wp:posOffset>6785502</wp:posOffset>
                </wp:positionV>
                <wp:extent cx="45720" cy="97790"/>
                <wp:effectExtent l="0" t="0" r="0" b="0"/>
                <wp:wrapNone/>
                <wp:docPr id="254" name="Text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40000">
                          <a:off x="0" y="0"/>
                          <a:ext cx="45720" cy="97790"/>
                        </a:xfrm>
                        <a:prstGeom prst="rect">
                          <a:avLst/>
                        </a:prstGeom>
                      </wps:spPr>
                      <wps:txbx>
                        <w:txbxContent>
                          <w:p w14:paraId="13412FEF" w14:textId="77777777" w:rsidR="007C3B20" w:rsidRDefault="00000000">
                            <w:pPr>
                              <w:spacing w:line="152" w:lineRule="exact"/>
                              <w:rPr>
                                <w:b/>
                                <w:sz w:val="15"/>
                              </w:rPr>
                            </w:pPr>
                            <w:r>
                              <w:rPr>
                                <w:b/>
                                <w:color w:val="FFFFFF"/>
                                <w:spacing w:val="-10"/>
                                <w:sz w:val="15"/>
                              </w:rPr>
                              <w:t>E</w:t>
                            </w:r>
                          </w:p>
                        </w:txbxContent>
                      </wps:txbx>
                      <wps:bodyPr wrap="square" lIns="0" tIns="0" rIns="0" bIns="0" rtlCol="0">
                        <a:noAutofit/>
                      </wps:bodyPr>
                    </wps:wsp>
                  </a:graphicData>
                </a:graphic>
              </wp:anchor>
            </w:drawing>
          </mc:Choice>
          <mc:Fallback>
            <w:pict>
              <v:shape w14:anchorId="3B961507" id="Textbox 254" o:spid="_x0000_s1062" type="#_x0000_t202" style="position:absolute;left:0;text-align:left;margin-left:335.15pt;margin-top:534.3pt;width:3.6pt;height:7.7pt;rotation:4;z-index:1575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aZOknwEAAC0DAAAOAAAAZHJzL2Uyb0RvYy54bWysUsFu2zAMvQ/oPwi6N3aNblmNOMXaYsOA&#13;&#10;YivQ7QMUWYqNWaJGKrHz96MUJxm22zAfBIqknt975Op+coPYG6QefCNvFqUUxmtoe79t5PdvH6/f&#13;&#10;S0FR+VYN4E0jD4bk/frqzWoMtamgg6E1KBjEUz2GRnYxhrooSHfGKVpAMJ6LFtCpyFfcFi2qkdHd&#13;&#10;UFRl+a4YAduAoA0RZ5+ORbnO+NYaHb9aSyaKoZHMLeYT87lJZ7FeqXqLKnS9nmmof2DhVO/5p2eo&#13;&#10;JxWV2GH/F5TrNQKBjQsNrgBre22yBlZzU/6h5rVTwWQtbA6Fs030/2D1l/1reEERpweYeIBZBIVn&#13;&#10;0D+IvSnGQPXckzylmrg7CZ0sOoHAhla3JX/5IesRjMJGH87mmikKzcnbt8uKC5ord8vlXba+OOIk&#13;&#10;vIAUPxlwIgWNRJ5chlT7Z4qJyaVlpnVkkjjFaTOJvmUqVRpoSm2gPbCskSfbSPq5U2ikGD57ti6t&#13;&#10;wSnAU7A5BRiHR8jLklh5+LCLYPvM4II7M+CZZGLz/qSh/37PXZctX/8CAAD//wMAUEsDBBQABgAI&#13;&#10;AAAAIQDl6bTO5gAAABIBAAAPAAAAZHJzL2Rvd25yZXYueG1sTE/JTsMwEL0j8Q/WIHGjdlmckMap&#13;&#10;EAhEJaTS5cLNTYYkIraD7Tbp33d6gstIM+/NW/L5aDp2QB9aZxVMJwIY2tJVra0VbDevNymwELWt&#13;&#10;dOcsKjhigHlxeZHrrHKDXeFhHWtGIjZkWkETY59xHsoGjQ4T16Ml7Nt5oyOtvuaV1wOJm47fCiG5&#13;&#10;0a0lh0b3+Nxg+bPeGwXvWz+ky/HTL98W8vdr+tjrj+NCqeur8WVG42kGLOIY/z7g3IHyQ0HBdm5v&#13;&#10;q8A6BTIRd0QlQMhUAiOKTJIHYLvzKb0XwIuc/69SnAAAAP//AwBQSwECLQAUAAYACAAAACEAtoM4&#13;&#10;kv4AAADhAQAAEwAAAAAAAAAAAAAAAAAAAAAAW0NvbnRlbnRfVHlwZXNdLnhtbFBLAQItABQABgAI&#13;&#10;AAAAIQA4/SH/1gAAAJQBAAALAAAAAAAAAAAAAAAAAC8BAABfcmVscy8ucmVsc1BLAQItABQABgAI&#13;&#10;AAAAIQBQaZOknwEAAC0DAAAOAAAAAAAAAAAAAAAAAC4CAABkcnMvZTJvRG9jLnhtbFBLAQItABQA&#13;&#10;BgAIAAAAIQDl6bTO5gAAABIBAAAPAAAAAAAAAAAAAAAAAPkDAABkcnMvZG93bnJldi54bWxQSwUG&#13;&#10;AAAAAAQABADzAAAADAUAAAAA&#13;&#10;" filled="f" stroked="f">
                <v:textbox inset="0,0,0,0">
                  <w:txbxContent>
                    <w:p w14:paraId="13412FEF" w14:textId="77777777" w:rsidR="007C3B20" w:rsidRDefault="00000000">
                      <w:pPr>
                        <w:spacing w:line="152" w:lineRule="exact"/>
                        <w:rPr>
                          <w:b/>
                          <w:sz w:val="15"/>
                        </w:rPr>
                      </w:pPr>
                      <w:r>
                        <w:rPr>
                          <w:b/>
                          <w:color w:val="FFFFFF"/>
                          <w:spacing w:val="-10"/>
                          <w:sz w:val="15"/>
                        </w:rPr>
                        <w:t>E</w:t>
                      </w:r>
                    </w:p>
                  </w:txbxContent>
                </v:textbox>
                <w10:wrap anchorx="page" anchory="page"/>
              </v:shape>
            </w:pict>
          </mc:Fallback>
        </mc:AlternateContent>
      </w:r>
      <w:r>
        <w:rPr>
          <w:noProof/>
        </w:rPr>
        <mc:AlternateContent>
          <mc:Choice Requires="wps">
            <w:drawing>
              <wp:anchor distT="0" distB="0" distL="0" distR="0" simplePos="0" relativeHeight="15751680" behindDoc="0" locked="0" layoutInCell="1" allowOverlap="1" wp14:anchorId="3CE93736" wp14:editId="713B0E22">
                <wp:simplePos x="0" y="0"/>
                <wp:positionH relativeFrom="page">
                  <wp:posOffset>4773058</wp:posOffset>
                </wp:positionH>
                <wp:positionV relativeFrom="page">
                  <wp:posOffset>6898620</wp:posOffset>
                </wp:positionV>
                <wp:extent cx="48260" cy="97790"/>
                <wp:effectExtent l="0" t="0" r="0" b="0"/>
                <wp:wrapNone/>
                <wp:docPr id="255" name="Text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48260" cy="97790"/>
                        </a:xfrm>
                        <a:prstGeom prst="rect">
                          <a:avLst/>
                        </a:prstGeom>
                      </wps:spPr>
                      <wps:txbx>
                        <w:txbxContent>
                          <w:p w14:paraId="021989A5" w14:textId="77777777" w:rsidR="007C3B20" w:rsidRDefault="00000000">
                            <w:pPr>
                              <w:spacing w:line="152" w:lineRule="exact"/>
                              <w:rPr>
                                <w:b/>
                                <w:sz w:val="15"/>
                              </w:rPr>
                            </w:pPr>
                            <w:r>
                              <w:rPr>
                                <w:b/>
                                <w:color w:val="FFFFFF"/>
                                <w:spacing w:val="-10"/>
                                <w:sz w:val="15"/>
                              </w:rPr>
                              <w:t>A</w:t>
                            </w:r>
                          </w:p>
                        </w:txbxContent>
                      </wps:txbx>
                      <wps:bodyPr wrap="square" lIns="0" tIns="0" rIns="0" bIns="0" rtlCol="0">
                        <a:noAutofit/>
                      </wps:bodyPr>
                    </wps:wsp>
                  </a:graphicData>
                </a:graphic>
              </wp:anchor>
            </w:drawing>
          </mc:Choice>
          <mc:Fallback>
            <w:pict>
              <v:shape w14:anchorId="3CE93736" id="Textbox 255" o:spid="_x0000_s1063" type="#_x0000_t202" style="position:absolute;left:0;text-align:left;margin-left:375.85pt;margin-top:543.2pt;width:3.8pt;height:7.7pt;rotation:20;z-index:1575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m2XnwEAAC4DAAAOAAAAZHJzL2Uyb0RvYy54bWysUtuO0zAQfUfaf7D8vk3bRXuJmq5gVyCk&#13;&#10;FSAtfIDr2I1F7DEzbpP+PWM3bRG8IfJgTTyTk3OZ1ePoe7E3SA5CIxezuRQmaGhd2Dby+7cP1/dS&#13;&#10;UFKhVT0E08iDIfm4vnqzGmJtltBB3xoUDBKoHmIju5RiXVWkO+MVzSCawE0L6FXiV9xWLaqB0X1f&#13;&#10;Lefz22oAbCOCNkR8+3xsynXBt9bo9MVaMkn0jWRuqZxYzk0+q/VK1VtUsXN6oqH+gYVXLvBPz1DP&#13;&#10;KimxQ/cXlHcagcCmmQZfgbVOm6KB1Szmf6h57VQ0RQubQ/FsE/0/WP15/xq/okjjexg5wCKC4gvo&#13;&#10;H8TeVEOkeprJnlJNPJ2Fjha9QGBDF5wDP+VLFiQYhp0+nN01YxKaL9/eL2+5obnzcHf3ULyvjkAZ&#13;&#10;MCKljwa8yEUjkaMrkGr/QilTuYxMvI5UMqk0bkbh2kYub3Ki+WoD7YF1DRxtI+nnTqGRov8U2Lu8&#13;&#10;B6cCT8XmVGDqn6BsS2YV4N0ugXWFwQV3YsChFGLTAuXUf38vU5c1X/8CAAD//wMAUEsDBBQABgAI&#13;&#10;AAAAIQCEE5k05QAAABIBAAAPAAAAZHJzL2Rvd25yZXYueG1sTE/LTsMwELwj8Q/WInGjdvpIQhqn&#13;&#10;olSoFfRCgbtrL0lEbEex24a/ZznBZaXdmZ1HuRptx844hNY7CclEAEOnvWldLeH97ekuBxaickZ1&#13;&#10;3qGEbwywqq6vSlUYf3GveD7EmpGIC4WS0MTYF5wH3aBVYeJ7dIR9+sGqSOtQczOoC4nbjk+FSLlV&#13;&#10;rSOHRvX42KD+OpwsmUzDXm836ZY/v+z1x26+zmd6LeXtzbhZ0nhYAos4xr8P+O1A+aGiYEd/ciaw&#13;&#10;TkK2SDKiEiDydA6MKNnifgbsSKdEJDnwquT/q1Q/AAAA//8DAFBLAQItABQABgAIAAAAIQC2gziS&#13;&#10;/gAAAOEBAAATAAAAAAAAAAAAAAAAAAAAAABbQ29udGVudF9UeXBlc10ueG1sUEsBAi0AFAAGAAgA&#13;&#10;AAAhADj9If/WAAAAlAEAAAsAAAAAAAAAAAAAAAAALwEAAF9yZWxzLy5yZWxzUEsBAi0AFAAGAAgA&#13;&#10;AAAhAOH6bZefAQAALgMAAA4AAAAAAAAAAAAAAAAALgIAAGRycy9lMm9Eb2MueG1sUEsBAi0AFAAG&#13;&#10;AAgAAAAhAIQTmTTlAAAAEgEAAA8AAAAAAAAAAAAAAAAA+QMAAGRycy9kb3ducmV2LnhtbFBLBQYA&#13;&#10;AAAABAAEAPMAAAALBQAAAAA=&#13;&#10;" filled="f" stroked="f">
                <v:textbox inset="0,0,0,0">
                  <w:txbxContent>
                    <w:p w14:paraId="021989A5" w14:textId="77777777" w:rsidR="007C3B20" w:rsidRDefault="00000000">
                      <w:pPr>
                        <w:spacing w:line="152" w:lineRule="exact"/>
                        <w:rPr>
                          <w:b/>
                          <w:sz w:val="15"/>
                        </w:rPr>
                      </w:pPr>
                      <w:r>
                        <w:rPr>
                          <w:b/>
                          <w:color w:val="FFFFFF"/>
                          <w:spacing w:val="-10"/>
                          <w:sz w:val="15"/>
                        </w:rPr>
                        <w:t>A</w:t>
                      </w:r>
                    </w:p>
                  </w:txbxContent>
                </v:textbox>
                <w10:wrap anchorx="page" anchory="page"/>
              </v:shape>
            </w:pict>
          </mc:Fallback>
        </mc:AlternateContent>
      </w:r>
      <w:r>
        <w:rPr>
          <w:noProof/>
        </w:rPr>
        <mc:AlternateContent>
          <mc:Choice Requires="wps">
            <w:drawing>
              <wp:anchor distT="0" distB="0" distL="0" distR="0" simplePos="0" relativeHeight="15752192" behindDoc="0" locked="0" layoutInCell="1" allowOverlap="1" wp14:anchorId="15376D33" wp14:editId="019A3048">
                <wp:simplePos x="0" y="0"/>
                <wp:positionH relativeFrom="page">
                  <wp:posOffset>4816532</wp:posOffset>
                </wp:positionH>
                <wp:positionV relativeFrom="page">
                  <wp:posOffset>6916303</wp:posOffset>
                </wp:positionV>
                <wp:extent cx="52069" cy="97790"/>
                <wp:effectExtent l="0" t="0" r="0" b="0"/>
                <wp:wrapNone/>
                <wp:docPr id="256" name="Text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20000">
                          <a:off x="0" y="0"/>
                          <a:ext cx="52069" cy="97790"/>
                        </a:xfrm>
                        <a:prstGeom prst="rect">
                          <a:avLst/>
                        </a:prstGeom>
                      </wps:spPr>
                      <wps:txbx>
                        <w:txbxContent>
                          <w:p w14:paraId="3AD05EAB" w14:textId="77777777" w:rsidR="007C3B20" w:rsidRDefault="00000000">
                            <w:pPr>
                              <w:spacing w:line="152" w:lineRule="exact"/>
                              <w:rPr>
                                <w:b/>
                                <w:sz w:val="15"/>
                              </w:rPr>
                            </w:pPr>
                            <w:r>
                              <w:rPr>
                                <w:b/>
                                <w:color w:val="FFFFFF"/>
                                <w:spacing w:val="-10"/>
                                <w:sz w:val="15"/>
                              </w:rPr>
                              <w:t>U</w:t>
                            </w:r>
                          </w:p>
                        </w:txbxContent>
                      </wps:txbx>
                      <wps:bodyPr wrap="square" lIns="0" tIns="0" rIns="0" bIns="0" rtlCol="0">
                        <a:noAutofit/>
                      </wps:bodyPr>
                    </wps:wsp>
                  </a:graphicData>
                </a:graphic>
              </wp:anchor>
            </w:drawing>
          </mc:Choice>
          <mc:Fallback>
            <w:pict>
              <v:shape w14:anchorId="15376D33" id="Textbox 256" o:spid="_x0000_s1064" type="#_x0000_t202" style="position:absolute;left:0;text-align:left;margin-left:379.25pt;margin-top:544.6pt;width:4.1pt;height:7.7pt;rotation:22;z-index:1575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Q4oGoQEAAC4DAAAOAAAAZHJzL2Uyb0RvYy54bWysUl9v0zAQf0fad7D8vibtYKNR04kxgZAm&#13;&#10;QBp8ANexG4vEZ+7cJv32nN20Rext4sU6ny+//P7c6n7sO7E3SA58LeezUgrjNTTOb2v588en6/dS&#13;&#10;UFS+UR14U8uDIXm/vnqzGkJlFtBC1xgUDOKpGkIt2xhDVRSkW9MrmkEwnh8tYK8iX3FbNKgGRu+7&#13;&#10;YlGWt8UA2AQEbYi4+3h8lOuMb63R8Zu1ZKLoasncYj4xn5t0FuuVqraoQuv0REO9gkWvnOefnqEe&#13;&#10;VVRih+4FVO80AoGNMw19AdY6bbIGVjMv/1Hz3KpgshY2h8LZJvp/sPrr/jl8RxHHBxg5wCyCwhPo&#13;&#10;X8TeFEOgappJnlJFPJ2EjhZ7gcCGzm84iLLMX7IgwTDs9OHsrhmj0Nx8tyhvl1Joflne3S2z98UR&#13;&#10;KAEGpPjZQC9SUUvk6DKk2j9RTFQuIxOvI5VEKo6bUbimlou3KdHU2kBzYF0DR1tL+r1TaKTovnj2&#13;&#10;Lu3BqcBTsTkVGLuPkLclsfLwYRfBuszggjsx4FAysWmBUup/3/PUZc3XfwAAAP//AwBQSwMEFAAG&#13;&#10;AAgAAAAhAFpqcJrnAAAAEgEAAA8AAABkcnMvZG93bnJldi54bWxMT8tOwzAQvCPxD9YicaN2C01C&#13;&#10;GqcqRQgJcWkpqri58ZJE9SPEbhr+nuUEl5V2Z3YexXK0hg3Yh9Y7CdOJAIau8rp1tYTd29NNBixE&#13;&#10;5bQy3qGEbwywLC8vCpVrf3YbHLaxZiTiQq4kNDF2OeehatCqMPEdOsI+fW9VpLWvue7VmcSt4TMh&#13;&#10;Em5V68ihUR2uG6yO25OVcGzDwMeH9W7f729fN6uv95fnDyPl9dX4uKCxWgCLOMa/D/jtQPmhpGAH&#13;&#10;f3I6MCMhnWdzohIgsvsZMKKkSZICO9BpKu4S4GXB/1cpfwAAAP//AwBQSwECLQAUAAYACAAAACEA&#13;&#10;toM4kv4AAADhAQAAEwAAAAAAAAAAAAAAAAAAAAAAW0NvbnRlbnRfVHlwZXNdLnhtbFBLAQItABQA&#13;&#10;BgAIAAAAIQA4/SH/1gAAAJQBAAALAAAAAAAAAAAAAAAAAC8BAABfcmVscy8ucmVsc1BLAQItABQA&#13;&#10;BgAIAAAAIQA9Q4oGoQEAAC4DAAAOAAAAAAAAAAAAAAAAAC4CAABkcnMvZTJvRG9jLnhtbFBLAQIt&#13;&#10;ABQABgAIAAAAIQBaanCa5wAAABIBAAAPAAAAAAAAAAAAAAAAAPsDAABkcnMvZG93bnJldi54bWxQ&#13;&#10;SwUGAAAAAAQABADzAAAADwUAAAAA&#13;&#10;" filled="f" stroked="f">
                <v:textbox inset="0,0,0,0">
                  <w:txbxContent>
                    <w:p w14:paraId="3AD05EAB" w14:textId="77777777" w:rsidR="007C3B20" w:rsidRDefault="00000000">
                      <w:pPr>
                        <w:spacing w:line="152" w:lineRule="exact"/>
                        <w:rPr>
                          <w:b/>
                          <w:sz w:val="15"/>
                        </w:rPr>
                      </w:pPr>
                      <w:r>
                        <w:rPr>
                          <w:b/>
                          <w:color w:val="FFFFFF"/>
                          <w:spacing w:val="-10"/>
                          <w:sz w:val="15"/>
                        </w:rPr>
                        <w:t>U</w:t>
                      </w:r>
                    </w:p>
                  </w:txbxContent>
                </v:textbox>
                <w10:wrap anchorx="page" anchory="page"/>
              </v:shape>
            </w:pict>
          </mc:Fallback>
        </mc:AlternateContent>
      </w:r>
      <w:r>
        <w:rPr>
          <w:noProof/>
        </w:rPr>
        <mc:AlternateContent>
          <mc:Choice Requires="wps">
            <w:drawing>
              <wp:anchor distT="0" distB="0" distL="0" distR="0" simplePos="0" relativeHeight="15752704" behindDoc="0" locked="0" layoutInCell="1" allowOverlap="1" wp14:anchorId="5E1F7DCB" wp14:editId="133AEC49">
                <wp:simplePos x="0" y="0"/>
                <wp:positionH relativeFrom="page">
                  <wp:posOffset>4863583</wp:posOffset>
                </wp:positionH>
                <wp:positionV relativeFrom="page">
                  <wp:posOffset>6936099</wp:posOffset>
                </wp:positionV>
                <wp:extent cx="51435" cy="97790"/>
                <wp:effectExtent l="0" t="0" r="0" b="0"/>
                <wp:wrapNone/>
                <wp:docPr id="257" name="Text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51435" cy="97790"/>
                        </a:xfrm>
                        <a:prstGeom prst="rect">
                          <a:avLst/>
                        </a:prstGeom>
                      </wps:spPr>
                      <wps:txbx>
                        <w:txbxContent>
                          <w:p w14:paraId="54C7FF07" w14:textId="77777777" w:rsidR="007C3B20" w:rsidRDefault="00000000">
                            <w:pPr>
                              <w:spacing w:line="152" w:lineRule="exact"/>
                              <w:rPr>
                                <w:b/>
                                <w:sz w:val="15"/>
                              </w:rPr>
                            </w:pPr>
                            <w:r>
                              <w:rPr>
                                <w:b/>
                                <w:color w:val="FFFFFF"/>
                                <w:spacing w:val="-10"/>
                                <w:sz w:val="15"/>
                              </w:rPr>
                              <w:t>D</w:t>
                            </w:r>
                          </w:p>
                        </w:txbxContent>
                      </wps:txbx>
                      <wps:bodyPr wrap="square" lIns="0" tIns="0" rIns="0" bIns="0" rtlCol="0">
                        <a:noAutofit/>
                      </wps:bodyPr>
                    </wps:wsp>
                  </a:graphicData>
                </a:graphic>
              </wp:anchor>
            </w:drawing>
          </mc:Choice>
          <mc:Fallback>
            <w:pict>
              <v:shape w14:anchorId="5E1F7DCB" id="Textbox 257" o:spid="_x0000_s1065" type="#_x0000_t202" style="position:absolute;left:0;text-align:left;margin-left:382.95pt;margin-top:546.15pt;width:4.05pt;height:7.7pt;rotation:23;z-index:1575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C29dogEAAC4DAAAOAAAAZHJzL2Uyb0RvYy54bWysUsFu2zAMvQ/oPwi6L3LSZW2NOMW6YsOA&#13;&#10;YhvQ7QMUWYqN2qJGKrHz96MUJxm221AfCIqint975Op+7Duxt0gt+ErOZ4UU1huoW7+t5M8fn97e&#13;&#10;SkFR+1p34G0lD5bk/frqzWoIpV1AA11tUTCIp3IIlWxiDKVSZBrba5pBsJ4vHWCvIx9xq2rUA6P3&#13;&#10;nVoUxXs1ANYBwVgirj4eL+U64ztnTfzmHNkoukoyt5gj5rhJUa1XutyiDk1rJhr6P1j0uvX80zPU&#13;&#10;o45a7LD9B6pvDQKBizMDvQLnWmOzBlYzL/5S89zoYLMWNofC2SZ6PVjzdf8cvqOI4wOMPMAsgsIT&#13;&#10;mBdib9QQqJx6kqdUEncnoaPDXiCwofPr24K//JIFCYZhpw9nd+0YheHicv7ueimF4Zu7m5u77L06&#13;&#10;AiXAgBQ/W+hFSiqJPLoMqfdPFBOVS8vE60glkYrjZhRtXcnFMk00lTZQH1jXwKOtJP3aabRSdF88&#13;&#10;e5f24JTgKdmcEozdR8jbklh5+LCL4NrM4II7MeChZGLTAqWp/3nOXZc1X/8GAAD//wMAUEsDBBQA&#13;&#10;BgAIAAAAIQBWCbtA5QAAABIBAAAPAAAAZHJzL2Rvd25yZXYueG1sTE9NT8MwDL0j8R8iI3FjycZo&#13;&#10;167pNIHQjojBpB2zJrTVGqdKsrbj12NOcLFkv+f3UWwm27HB+NA6lDCfCWAGK6dbrCV8frw+rICF&#13;&#10;qFCrzqGRcDUBNuXtTaFy7UZ8N8M+1oxEMORKQhNjn3MeqsZYFWauN0jYl/NWRVp9zbVXI4nbji+E&#13;&#10;SLhVLZJDo3rz3JjqvL9YCW+787Dsx60fh2wn8JCsvq/HIOX93fSyprFdA4tmin8f8NuB8kNJwU7u&#13;&#10;gjqwTkKaPGVEJUBki0dgREnTJXU80Wku0hR4WfD/VcofAAAA//8DAFBLAQItABQABgAIAAAAIQC2&#13;&#10;gziS/gAAAOEBAAATAAAAAAAAAAAAAAAAAAAAAABbQ29udGVudF9UeXBlc10ueG1sUEsBAi0AFAAG&#13;&#10;AAgAAAAhADj9If/WAAAAlAEAAAsAAAAAAAAAAAAAAAAALwEAAF9yZWxzLy5yZWxzUEsBAi0AFAAG&#13;&#10;AAgAAAAhAOYLb12iAQAALgMAAA4AAAAAAAAAAAAAAAAALgIAAGRycy9lMm9Eb2MueG1sUEsBAi0A&#13;&#10;FAAGAAgAAAAhAFYJu0DlAAAAEgEAAA8AAAAAAAAAAAAAAAAA/AMAAGRycy9kb3ducmV2LnhtbFBL&#13;&#10;BQYAAAAABAAEAPMAAAAOBQAAAAA=&#13;&#10;" filled="f" stroked="f">
                <v:textbox inset="0,0,0,0">
                  <w:txbxContent>
                    <w:p w14:paraId="54C7FF07" w14:textId="77777777" w:rsidR="007C3B20" w:rsidRDefault="00000000">
                      <w:pPr>
                        <w:spacing w:line="152" w:lineRule="exact"/>
                        <w:rPr>
                          <w:b/>
                          <w:sz w:val="15"/>
                        </w:rPr>
                      </w:pPr>
                      <w:r>
                        <w:rPr>
                          <w:b/>
                          <w:color w:val="FFFFFF"/>
                          <w:spacing w:val="-10"/>
                          <w:sz w:val="15"/>
                        </w:rPr>
                        <w:t>D</w:t>
                      </w:r>
                    </w:p>
                  </w:txbxContent>
                </v:textbox>
                <w10:wrap anchorx="page" anchory="page"/>
              </v:shape>
            </w:pict>
          </mc:Fallback>
        </mc:AlternateContent>
      </w:r>
      <w:r>
        <w:rPr>
          <w:noProof/>
        </w:rPr>
        <mc:AlternateContent>
          <mc:Choice Requires="wps">
            <w:drawing>
              <wp:anchor distT="0" distB="0" distL="0" distR="0" simplePos="0" relativeHeight="15753216" behindDoc="0" locked="0" layoutInCell="1" allowOverlap="1" wp14:anchorId="4EF343F9" wp14:editId="568773DA">
                <wp:simplePos x="0" y="0"/>
                <wp:positionH relativeFrom="page">
                  <wp:posOffset>4909817</wp:posOffset>
                </wp:positionH>
                <wp:positionV relativeFrom="page">
                  <wp:posOffset>6950929</wp:posOffset>
                </wp:positionV>
                <wp:extent cx="25400" cy="97790"/>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440000">
                          <a:off x="0" y="0"/>
                          <a:ext cx="25400" cy="97790"/>
                        </a:xfrm>
                        <a:prstGeom prst="rect">
                          <a:avLst/>
                        </a:prstGeom>
                      </wps:spPr>
                      <wps:txbx>
                        <w:txbxContent>
                          <w:p w14:paraId="79B89935" w14:textId="77777777" w:rsidR="007C3B20" w:rsidRDefault="00000000">
                            <w:pPr>
                              <w:spacing w:line="152" w:lineRule="exact"/>
                              <w:rPr>
                                <w:b/>
                                <w:sz w:val="15"/>
                              </w:rPr>
                            </w:pPr>
                            <w:r>
                              <w:rPr>
                                <w:b/>
                                <w:color w:val="FFFFFF"/>
                                <w:spacing w:val="-10"/>
                                <w:sz w:val="15"/>
                              </w:rPr>
                              <w:t>I</w:t>
                            </w:r>
                          </w:p>
                        </w:txbxContent>
                      </wps:txbx>
                      <wps:bodyPr wrap="square" lIns="0" tIns="0" rIns="0" bIns="0" rtlCol="0">
                        <a:noAutofit/>
                      </wps:bodyPr>
                    </wps:wsp>
                  </a:graphicData>
                </a:graphic>
              </wp:anchor>
            </w:drawing>
          </mc:Choice>
          <mc:Fallback>
            <w:pict>
              <v:shape w14:anchorId="4EF343F9" id="Textbox 258" o:spid="_x0000_s1066" type="#_x0000_t202" style="position:absolute;left:0;text-align:left;margin-left:386.6pt;margin-top:547.3pt;width:2pt;height:7.7pt;rotation:24;z-index:1575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RxTXnwEAAC4DAAAOAAAAZHJzL2Uyb0RvYy54bWysUsGO0zAQvSPxD5bvNGm17LJR0xWwAiGt&#13;&#10;AGnhA1zHbixij5lxm/TvGbtpi+CGyGE0Hk+e33sz64fJD+JgkByEVi4XtRQmaOhc2LXy+7cPr95I&#13;&#10;QUmFTg0QTCuPhuTD5uWL9Rgbs4Iehs6gYJBAzRhb2acUm6oi3RuvaAHRBL60gF4lPuKu6lCNjO6H&#13;&#10;alXXt9UI2EUEbYi4+ni6lJuCb63R6Yu1ZJIYWsncUolY4jbHarNWzQ5V7J2eaah/YOGVC/zoBepR&#13;&#10;JSX26P6C8k4jENi00OArsNZpUzSwmmX9h5rnXkVTtLA5FC820f+D1Z8Pz/ErijS9g4kHWERQfAL9&#13;&#10;g9ibaozUzD3ZU2qIu7PQyaIXCGzo8uam5q/8yYIEw7DTx4u7ZkpCc3H1mvuk0Hxzf3d3X7yvTkAZ&#13;&#10;MCKljwa8yEkrkUdXINXhiVKmcm2ZeZ2oZFJp2k7CdfzGbZ5oLm2hO7KukUfbSvq5V2ikGD4F9i7v&#13;&#10;wTnBc7I9J5iG91C2JbMK8HafwLrC4Io7M+ChFGLzAuWp/34uXdc13/wCAAD//wMAUEsDBBQABgAI&#13;&#10;AAAAIQDS7kod4wAAABIBAAAPAAAAZHJzL2Rvd25yZXYueG1sTE9BTsMwELwj8QdrkbhROwXVNI1T&#13;&#10;IShCQuqBgtSrG2+TiHgdxW6b/J7lBJeVdmZ2dqZYj74TZxxiG8hANlMgkKrgWqoNfH2+3j2CiMmS&#13;&#10;s10gNDBhhHV5fVXY3IULfeB5l2rBJhRza6BJqc+ljFWD3sZZ6JGYO4bB28TrUEs32Aub+07OlVpI&#13;&#10;b1viD43t8bnB6nt38gb8hrL26HCvh8lv3qbs3W+9Neb2ZnxZ8XhagUg4pr8L+O3A+aHkYIdwIhdF&#13;&#10;Z0Dr+zlLmVDLhwUIlmitGTowlGVKgSwL+b9K+QMAAP//AwBQSwECLQAUAAYACAAAACEAtoM4kv4A&#13;&#10;AADhAQAAEwAAAAAAAAAAAAAAAAAAAAAAW0NvbnRlbnRfVHlwZXNdLnhtbFBLAQItABQABgAIAAAA&#13;&#10;IQA4/SH/1gAAAJQBAAALAAAAAAAAAAAAAAAAAC8BAABfcmVscy8ucmVsc1BLAQItABQABgAIAAAA&#13;&#10;IQD9RxTXnwEAAC4DAAAOAAAAAAAAAAAAAAAAAC4CAABkcnMvZTJvRG9jLnhtbFBLAQItABQABgAI&#13;&#10;AAAAIQDS7kod4wAAABIBAAAPAAAAAAAAAAAAAAAAAPkDAABkcnMvZG93bnJldi54bWxQSwUGAAAA&#13;&#10;AAQABADzAAAACQUAAAAA&#13;&#10;" filled="f" stroked="f">
                <v:textbox inset="0,0,0,0">
                  <w:txbxContent>
                    <w:p w14:paraId="79B89935" w14:textId="77777777" w:rsidR="007C3B20" w:rsidRDefault="00000000">
                      <w:pPr>
                        <w:spacing w:line="152" w:lineRule="exact"/>
                        <w:rPr>
                          <w:b/>
                          <w:sz w:val="15"/>
                        </w:rPr>
                      </w:pPr>
                      <w:r>
                        <w:rPr>
                          <w:b/>
                          <w:color w:val="FFFFFF"/>
                          <w:spacing w:val="-10"/>
                          <w:sz w:val="15"/>
                        </w:rPr>
                        <w:t>I</w:t>
                      </w:r>
                    </w:p>
                  </w:txbxContent>
                </v:textbox>
                <w10:wrap anchorx="page" anchory="page"/>
              </v:shape>
            </w:pict>
          </mc:Fallback>
        </mc:AlternateContent>
      </w:r>
      <w:r>
        <w:rPr>
          <w:noProof/>
        </w:rPr>
        <mc:AlternateContent>
          <mc:Choice Requires="wps">
            <w:drawing>
              <wp:anchor distT="0" distB="0" distL="0" distR="0" simplePos="0" relativeHeight="15753728" behindDoc="0" locked="0" layoutInCell="1" allowOverlap="1" wp14:anchorId="03D871B2" wp14:editId="2574548A">
                <wp:simplePos x="0" y="0"/>
                <wp:positionH relativeFrom="page">
                  <wp:posOffset>4929620</wp:posOffset>
                </wp:positionH>
                <wp:positionV relativeFrom="page">
                  <wp:posOffset>6964628</wp:posOffset>
                </wp:positionV>
                <wp:extent cx="43815" cy="97790"/>
                <wp:effectExtent l="0" t="0" r="0" b="0"/>
                <wp:wrapNone/>
                <wp:docPr id="259" name="Text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500000">
                          <a:off x="0" y="0"/>
                          <a:ext cx="43815" cy="97790"/>
                        </a:xfrm>
                        <a:prstGeom prst="rect">
                          <a:avLst/>
                        </a:prstGeom>
                      </wps:spPr>
                      <wps:txbx>
                        <w:txbxContent>
                          <w:p w14:paraId="10311EFF" w14:textId="77777777" w:rsidR="007C3B20" w:rsidRDefault="00000000">
                            <w:pPr>
                              <w:spacing w:line="152" w:lineRule="exact"/>
                              <w:rPr>
                                <w:b/>
                                <w:sz w:val="15"/>
                              </w:rPr>
                            </w:pPr>
                            <w:r>
                              <w:rPr>
                                <w:b/>
                                <w:color w:val="FFFFFF"/>
                                <w:spacing w:val="-10"/>
                                <w:sz w:val="15"/>
                              </w:rPr>
                              <w:t>T</w:t>
                            </w:r>
                          </w:p>
                        </w:txbxContent>
                      </wps:txbx>
                      <wps:bodyPr wrap="square" lIns="0" tIns="0" rIns="0" bIns="0" rtlCol="0">
                        <a:noAutofit/>
                      </wps:bodyPr>
                    </wps:wsp>
                  </a:graphicData>
                </a:graphic>
              </wp:anchor>
            </w:drawing>
          </mc:Choice>
          <mc:Fallback>
            <w:pict>
              <v:shape w14:anchorId="03D871B2" id="Textbox 259" o:spid="_x0000_s1067" type="#_x0000_t202" style="position:absolute;left:0;text-align:left;margin-left:388.15pt;margin-top:548.4pt;width:3.45pt;height:7.7pt;rotation:25;z-index:1575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UlE1oQEAAC4DAAAOAAAAZHJzL2Uyb0RvYy54bWysUsFu2zAMvQ/oPwi6N3bSdWmNOMW6YsOA&#13;&#10;Yh3Q7QMUWYqNWaJGKrHz96MUJxm22zAfCIqint975OphdL3YG6QOfC3ns1IK4zU0nd/W8vu3j9d3&#13;&#10;UlBUvlE9eFPLgyH5sL56sxpCZRbQQt8YFAziqRpCLdsYQ1UUpFvjFM0gGM+XFtCpyEfcFg2qgdFd&#13;&#10;XyzK8l0xADYBQRsirj4dL+U641trdHyxlkwUfS2ZW8wRc9ykWKxXqtqiCm2nJxrqH1g41Xn+6Rnq&#13;&#10;SUUldtj9BeU6jUBg40yDK8DaTpusgdXMyz/UvLYqmKyFzaFwton+H6z+sn8NX1HE8RFGHmAWQeEZ&#13;&#10;9A9ib4ohUDX1JE+pIu5OQkeLTiCwofPbMn35JQsSDMNOH87umjEKzcW3N3fzWyk039wvl/fZ++II&#13;&#10;lAADUvxkwImU1BJ5dBlS7Z8pJiqXlonXkUoiFcfNKLqmlotlmmgqbaA5sK6BR1tL+rlTaKToP3v2&#13;&#10;Lu3BKcFTsjklGPsPkLclsfLwfhfBdpnBBXdiwEPJxKYFSlP//Zy7Lmu+/gUAAP//AwBQSwMEFAAG&#13;&#10;AAgAAAAhADVKVbXkAAAAEgEAAA8AAABkcnMvZG93bnJldi54bWxMT8tOwzAQvCPxD9YicaN2Uikp&#13;&#10;aZwKGsGhEkUUPsCNTRwRr6PYScPfs5zgstLuzM6j3C2uZ7MZQ+dRQrISwAw2XnfYSvh4f7rbAAtR&#13;&#10;oVa9RyPh2wTYVddXpSq0v+CbmU+xZSSCoVASbIxDwXlorHEqrPxgkLBPPzoVaR1brkd1IXHX81SI&#13;&#10;jDvVITlYNZi9Nc3XaXISXrJ6OtRics9He6j149zvX0Mi5e3NUm9pPGyBRbPEvw/47UD5oaJgZz+h&#13;&#10;DqyXkOfZmqgEiPuMmhAl36xTYGc6JUmaAq9K/r9K9QMAAP//AwBQSwECLQAUAAYACAAAACEAtoM4&#13;&#10;kv4AAADhAQAAEwAAAAAAAAAAAAAAAAAAAAAAW0NvbnRlbnRfVHlwZXNdLnhtbFBLAQItABQABgAI&#13;&#10;AAAAIQA4/SH/1gAAAJQBAAALAAAAAAAAAAAAAAAAAC8BAABfcmVscy8ucmVsc1BLAQItABQABgAI&#13;&#10;AAAAIQBEUlE1oQEAAC4DAAAOAAAAAAAAAAAAAAAAAC4CAABkcnMvZTJvRG9jLnhtbFBLAQItABQA&#13;&#10;BgAIAAAAIQA1SlW15AAAABIBAAAPAAAAAAAAAAAAAAAAAPsDAABkcnMvZG93bnJldi54bWxQSwUG&#13;&#10;AAAAAAQABADzAAAADAUAAAAA&#13;&#10;" filled="f" stroked="f">
                <v:textbox inset="0,0,0,0">
                  <w:txbxContent>
                    <w:p w14:paraId="10311EFF" w14:textId="77777777" w:rsidR="007C3B20" w:rsidRDefault="00000000">
                      <w:pPr>
                        <w:spacing w:line="152" w:lineRule="exact"/>
                        <w:rPr>
                          <w:b/>
                          <w:sz w:val="15"/>
                        </w:rPr>
                      </w:pPr>
                      <w:r>
                        <w:rPr>
                          <w:b/>
                          <w:color w:val="FFFFFF"/>
                          <w:spacing w:val="-10"/>
                          <w:sz w:val="15"/>
                        </w:rPr>
                        <w:t>T</w:t>
                      </w:r>
                    </w:p>
                  </w:txbxContent>
                </v:textbox>
                <w10:wrap anchorx="page" anchory="page"/>
              </v:shape>
            </w:pict>
          </mc:Fallback>
        </mc:AlternateContent>
      </w:r>
      <w:r>
        <w:rPr>
          <w:noProof/>
        </w:rPr>
        <mc:AlternateContent>
          <mc:Choice Requires="wps">
            <w:drawing>
              <wp:anchor distT="0" distB="0" distL="0" distR="0" simplePos="0" relativeHeight="15754240" behindDoc="0" locked="0" layoutInCell="1" allowOverlap="1" wp14:anchorId="6F85152E" wp14:editId="7ADC084C">
                <wp:simplePos x="0" y="0"/>
                <wp:positionH relativeFrom="page">
                  <wp:posOffset>4967448</wp:posOffset>
                </wp:positionH>
                <wp:positionV relativeFrom="page">
                  <wp:posOffset>6978688</wp:posOffset>
                </wp:positionV>
                <wp:extent cx="25400" cy="97790"/>
                <wp:effectExtent l="0" t="0" r="0" b="0"/>
                <wp:wrapNone/>
                <wp:docPr id="260" name="Text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560000">
                          <a:off x="0" y="0"/>
                          <a:ext cx="25400" cy="97790"/>
                        </a:xfrm>
                        <a:prstGeom prst="rect">
                          <a:avLst/>
                        </a:prstGeom>
                      </wps:spPr>
                      <wps:txbx>
                        <w:txbxContent>
                          <w:p w14:paraId="69168248" w14:textId="77777777" w:rsidR="007C3B20" w:rsidRDefault="00000000">
                            <w:pPr>
                              <w:spacing w:line="152" w:lineRule="exact"/>
                              <w:rPr>
                                <w:b/>
                                <w:sz w:val="15"/>
                              </w:rPr>
                            </w:pPr>
                            <w:r>
                              <w:rPr>
                                <w:b/>
                                <w:color w:val="FFFFFF"/>
                                <w:spacing w:val="-10"/>
                                <w:sz w:val="15"/>
                              </w:rPr>
                              <w:t>I</w:t>
                            </w:r>
                          </w:p>
                        </w:txbxContent>
                      </wps:txbx>
                      <wps:bodyPr wrap="square" lIns="0" tIns="0" rIns="0" bIns="0" rtlCol="0">
                        <a:noAutofit/>
                      </wps:bodyPr>
                    </wps:wsp>
                  </a:graphicData>
                </a:graphic>
              </wp:anchor>
            </w:drawing>
          </mc:Choice>
          <mc:Fallback>
            <w:pict>
              <v:shape w14:anchorId="6F85152E" id="Textbox 260" o:spid="_x0000_s1068" type="#_x0000_t202" style="position:absolute;left:0;text-align:left;margin-left:391.15pt;margin-top:549.5pt;width:2pt;height:7.7pt;rotation:26;z-index:1575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yzFCoAEAAC4DAAAOAAAAZHJzL2Uyb0RvYy54bWysUttu2zAMfR/QfxD03tgJejXiFOuKDQOK&#13;&#10;rUDXD1BkKTZmiRqpxM7fj1KcZFjfhvmBoCj66JxDLh9G14udQerA13I+K6UwXkPT+U0t3358vryT&#13;&#10;gqLyjerBm1ruDcmH1cWH5RAqs4AW+sagYBBP1RBq2cYYqqIg3RqnaAbBeL60gE5FPuKmaFANjO76&#13;&#10;YlGWN8UA2AQEbYi4+nS4lKuMb63R8bu1ZKLoa8ncYo6Y4zrFYrVU1QZVaDs90VD/wMKpzvOjJ6gn&#13;&#10;FZXYYvcOynUagcDGmQZXgLWdNlkDq5mXf6l5bVUwWQubQ+FkE/0/WP1t9xpeUMTxEUYeYBZB4Rn0&#13;&#10;T2JviiFQNfUkT6ki7k5CR4tOILCh8+ubkr/8JwsSDMNO70/umjEKzcXF9RV3Cc0397e399n74gCU&#13;&#10;AANS/GLAiZTUEnl0GVLtnikmKueWideBSiIVx/UouobfuEsTTaU1NHvWNfBoa0m/tgqNFP1Xz96l&#13;&#10;PTgmeEzWxwRj/wnytiRWHj5uI9guMzjjTgx4KJnYtEBp6n+ec9d5zVe/AQAA//8DAFBLAwQUAAYA&#13;&#10;CAAAACEAuCQVz+YAAAASAQAADwAAAGRycy9kb3ducmV2LnhtbExPy07DMBC8I/EP1iJxo05CSZM0&#13;&#10;ThVACPWARB8HuDmxSSL8Uuymga9nOcFlpZ2ZnZ0pN7NWZJKjH6xhEC8iINK0VgymY3A8PN1kQHzg&#13;&#10;RnBljWTwJT1sqsuLkhfCns1OTvvQETQxvuAM+hBcQalve6m5X1gnDXIfdtQ84Dp2VIz8jOZa0SSK&#13;&#10;Uqr5YPBDz5186GX7uT9pBu/N9HafpNujct93z9mre6l9nTN2fTU/rnHUayBBzuHvAn47YH6oMFhj&#13;&#10;T0Z4ohissuQWpUhEeY7VULLKUoQahOJ4uQRalfR/leoHAAD//wMAUEsBAi0AFAAGAAgAAAAhALaD&#13;&#10;OJL+AAAA4QEAABMAAAAAAAAAAAAAAAAAAAAAAFtDb250ZW50X1R5cGVzXS54bWxQSwECLQAUAAYA&#13;&#10;CAAAACEAOP0h/9YAAACUAQAACwAAAAAAAAAAAAAAAAAvAQAAX3JlbHMvLnJlbHNQSwECLQAUAAYA&#13;&#10;CAAAACEA4ssxQqABAAAuAwAADgAAAAAAAAAAAAAAAAAuAgAAZHJzL2Uyb0RvYy54bWxQSwECLQAU&#13;&#10;AAYACAAAACEAuCQVz+YAAAASAQAADwAAAAAAAAAAAAAAAAD6AwAAZHJzL2Rvd25yZXYueG1sUEsF&#13;&#10;BgAAAAAEAAQA8wAAAA0FAAAAAA==&#13;&#10;" filled="f" stroked="f">
                <v:textbox inset="0,0,0,0">
                  <w:txbxContent>
                    <w:p w14:paraId="69168248" w14:textId="77777777" w:rsidR="007C3B20" w:rsidRDefault="00000000">
                      <w:pPr>
                        <w:spacing w:line="152" w:lineRule="exact"/>
                        <w:rPr>
                          <w:b/>
                          <w:sz w:val="15"/>
                        </w:rPr>
                      </w:pPr>
                      <w:r>
                        <w:rPr>
                          <w:b/>
                          <w:color w:val="FFFFFF"/>
                          <w:spacing w:val="-10"/>
                          <w:sz w:val="15"/>
                        </w:rPr>
                        <w:t>I</w:t>
                      </w:r>
                    </w:p>
                  </w:txbxContent>
                </v:textbox>
                <w10:wrap anchorx="page" anchory="page"/>
              </v:shape>
            </w:pict>
          </mc:Fallback>
        </mc:AlternateContent>
      </w:r>
      <w:r>
        <w:rPr>
          <w:noProof/>
        </w:rPr>
        <mc:AlternateContent>
          <mc:Choice Requires="wps">
            <w:drawing>
              <wp:anchor distT="0" distB="0" distL="0" distR="0" simplePos="0" relativeHeight="15754752" behindDoc="0" locked="0" layoutInCell="1" allowOverlap="1" wp14:anchorId="5D6054DC" wp14:editId="66374777">
                <wp:simplePos x="0" y="0"/>
                <wp:positionH relativeFrom="page">
                  <wp:posOffset>4986770</wp:posOffset>
                </wp:positionH>
                <wp:positionV relativeFrom="page">
                  <wp:posOffset>6994522</wp:posOffset>
                </wp:positionV>
                <wp:extent cx="47625" cy="97790"/>
                <wp:effectExtent l="0" t="0" r="0" b="0"/>
                <wp:wrapNone/>
                <wp:docPr id="261" name="Text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47625" cy="97790"/>
                        </a:xfrm>
                        <a:prstGeom prst="rect">
                          <a:avLst/>
                        </a:prstGeom>
                      </wps:spPr>
                      <wps:txbx>
                        <w:txbxContent>
                          <w:p w14:paraId="144AE9AE" w14:textId="77777777" w:rsidR="007C3B20" w:rsidRDefault="00000000">
                            <w:pPr>
                              <w:spacing w:line="151" w:lineRule="exact"/>
                              <w:rPr>
                                <w:b/>
                                <w:sz w:val="15"/>
                              </w:rPr>
                            </w:pPr>
                            <w:r>
                              <w:rPr>
                                <w:b/>
                                <w:color w:val="FFFFFF"/>
                                <w:spacing w:val="-10"/>
                                <w:sz w:val="15"/>
                              </w:rPr>
                              <w:t>V</w:t>
                            </w:r>
                          </w:p>
                        </w:txbxContent>
                      </wps:txbx>
                      <wps:bodyPr wrap="square" lIns="0" tIns="0" rIns="0" bIns="0" rtlCol="0">
                        <a:noAutofit/>
                      </wps:bodyPr>
                    </wps:wsp>
                  </a:graphicData>
                </a:graphic>
              </wp:anchor>
            </w:drawing>
          </mc:Choice>
          <mc:Fallback>
            <w:pict>
              <v:shape w14:anchorId="5D6054DC" id="Textbox 261" o:spid="_x0000_s1069" type="#_x0000_t202" style="position:absolute;left:0;text-align:left;margin-left:392.65pt;margin-top:550.75pt;width:3.75pt;height:7.7pt;rotation:27;z-index:1575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pRaDoAEAAC4DAAAOAAAAZHJzL2Uyb0RvYy54bWysUs2O0zAQviPxDpbvNGkFLY2aroAVCGkF&#13;&#10;Ky37AK5jNxGxx8y4Tfr2jN20RewNcbHG48mX72c2d6PrxdEgdeBrOZ+VUhivoen8vpbPPz6/eS8F&#13;&#10;ReUb1YM3tTwZknfb1682Q6jMAlroG4OCQTxVQ6hlG2OoioJ0a5yiGQTj+dECOhX5ivuiQTUwuuuL&#13;&#10;RVkuiwGwCQjaEHH3/vwotxnfWqPjd2vJRNHXkrnFfGI+d+ksthtV7VGFttMTDfUPLJzqPP/0CnWv&#13;&#10;ohIH7F5AuU4jENg40+AKsLbTJmtgNfPyLzVPrQoma2FzKFxtov8Hq78dn8Ijijh+hJEDzCIoPID+&#13;&#10;SexNMQSqppnkKVXE00noaNEJBDZ0vuQgyjJ/yYIEw7DTp6u7ZoxCc/Ptarl4J4Xml/Vqtc7eF2eg&#13;&#10;BBiQ4hcDTqSilsjRZUh1fKCYqNxGJl5nKolUHHej6JpaLtYp0dTaQXNiXQNHW0v6dVBopOi/evYu&#13;&#10;7cGlwEuxuxQY+0+QtyWx8vDhEMF2mcENd2LAoWRi0wKl1P+856nbmm9/AwAA//8DAFBLAwQUAAYA&#13;&#10;CAAAACEAqJ77K+QAAAASAQAADwAAAGRycy9kb3ducmV2LnhtbExPyU7DMBC9I/UfrKnEjTopdEka&#13;&#10;p0JBiAuqRODA0Yknixrbke2m4e+ZnuAy0sx785bsOOuBTeh8b42AeBUBQ1Nb1ZtWwNfn68MemA/S&#13;&#10;KDlYgwJ+0MMxX9xlMlX2aj5wKkPLSMT4VAroQhhTzn3doZZ+ZUc0hDXWaRlodS1XTl5JXA98HUVb&#13;&#10;rmVvyKGTIxYd1ufyogU8nWVSFafkzZbV+F4039PgeCPE/XJ+OdB4PgALOIe/D7h1oPyQU7DKXozy&#13;&#10;bBCw228eiUpAHMUbYETZJWuqVN1O8TYBnmf8f5X8FwAA//8DAFBLAQItABQABgAIAAAAIQC2gziS&#13;&#10;/gAAAOEBAAATAAAAAAAAAAAAAAAAAAAAAABbQ29udGVudF9UeXBlc10ueG1sUEsBAi0AFAAGAAgA&#13;&#10;AAAhADj9If/WAAAAlAEAAAsAAAAAAAAAAAAAAAAALwEAAF9yZWxzLy5yZWxzUEsBAi0AFAAGAAgA&#13;&#10;AAAhAOSlFoOgAQAALgMAAA4AAAAAAAAAAAAAAAAALgIAAGRycy9lMm9Eb2MueG1sUEsBAi0AFAAG&#13;&#10;AAgAAAAhAKie+yvkAAAAEgEAAA8AAAAAAAAAAAAAAAAA+gMAAGRycy9kb3ducmV2LnhtbFBLBQYA&#13;&#10;AAAABAAEAPMAAAALBQAAAAA=&#13;&#10;" filled="f" stroked="f">
                <v:textbox inset="0,0,0,0">
                  <w:txbxContent>
                    <w:p w14:paraId="144AE9AE" w14:textId="77777777" w:rsidR="007C3B20" w:rsidRDefault="00000000">
                      <w:pPr>
                        <w:spacing w:line="151" w:lineRule="exact"/>
                        <w:rPr>
                          <w:b/>
                          <w:sz w:val="15"/>
                        </w:rPr>
                      </w:pPr>
                      <w:r>
                        <w:rPr>
                          <w:b/>
                          <w:color w:val="FFFFFF"/>
                          <w:spacing w:val="-10"/>
                          <w:sz w:val="15"/>
                        </w:rPr>
                        <w:t>V</w:t>
                      </w:r>
                    </w:p>
                  </w:txbxContent>
                </v:textbox>
                <w10:wrap anchorx="page" anchory="page"/>
              </v:shape>
            </w:pict>
          </mc:Fallback>
        </mc:AlternateContent>
      </w:r>
      <w:r>
        <w:rPr>
          <w:noProof/>
        </w:rPr>
        <mc:AlternateContent>
          <mc:Choice Requires="wps">
            <w:drawing>
              <wp:anchor distT="0" distB="0" distL="0" distR="0" simplePos="0" relativeHeight="15755264" behindDoc="0" locked="0" layoutInCell="1" allowOverlap="1" wp14:anchorId="6654DF27" wp14:editId="71BD83CF">
                <wp:simplePos x="0" y="0"/>
                <wp:positionH relativeFrom="page">
                  <wp:posOffset>5027372</wp:posOffset>
                </wp:positionH>
                <wp:positionV relativeFrom="page">
                  <wp:posOffset>7015833</wp:posOffset>
                </wp:positionV>
                <wp:extent cx="45720" cy="97790"/>
                <wp:effectExtent l="0" t="0" r="0" b="0"/>
                <wp:wrapNone/>
                <wp:docPr id="262" name="Text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45720" cy="97790"/>
                        </a:xfrm>
                        <a:prstGeom prst="rect">
                          <a:avLst/>
                        </a:prstGeom>
                      </wps:spPr>
                      <wps:txbx>
                        <w:txbxContent>
                          <w:p w14:paraId="5134458B" w14:textId="77777777" w:rsidR="007C3B20" w:rsidRDefault="00000000">
                            <w:pPr>
                              <w:spacing w:line="152" w:lineRule="exact"/>
                              <w:rPr>
                                <w:b/>
                                <w:sz w:val="15"/>
                              </w:rPr>
                            </w:pPr>
                            <w:r>
                              <w:rPr>
                                <w:b/>
                                <w:color w:val="FFFFFF"/>
                                <w:spacing w:val="-10"/>
                                <w:sz w:val="15"/>
                              </w:rPr>
                              <w:t>E</w:t>
                            </w:r>
                          </w:p>
                        </w:txbxContent>
                      </wps:txbx>
                      <wps:bodyPr wrap="square" lIns="0" tIns="0" rIns="0" bIns="0" rtlCol="0">
                        <a:noAutofit/>
                      </wps:bodyPr>
                    </wps:wsp>
                  </a:graphicData>
                </a:graphic>
              </wp:anchor>
            </w:drawing>
          </mc:Choice>
          <mc:Fallback>
            <w:pict>
              <v:shape w14:anchorId="6654DF27" id="Textbox 262" o:spid="_x0000_s1070" type="#_x0000_t202" style="position:absolute;left:0;text-align:left;margin-left:395.85pt;margin-top:552.45pt;width:3.6pt;height:7.7pt;rotation:29;z-index:1575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h91RoAEAAC4DAAAOAAAAZHJzL2Uyb0RvYy54bWysUsFu2zAMvQ/oPwi6N3bSblmNOMW6YsOA&#13;&#10;YhvQ7QMUWYqF2aJGKrHz96MUJxnWWzEfBIqknt975Op+7DuxN0gOfC3ns1IK4zU0zm9r+fPHp+v3&#13;&#10;UlBUvlEdeFPLgyF5v756sxpCZRbQQtcYFAziqRpCLdsYQ1UUpFvTK5pBMJ6LFrBXka+4LRpUA6P3&#13;&#10;XbEoy3fFANgEBG2IOPt4LMp1xrfW6PjNWjJRdLVkbjGfmM9NOov1SlVbVKF1eqKhXsGiV87zT89Q&#13;&#10;jyoqsUP3Aqp3GoHAxpmGvgBrnTZZA6uZl/+oeW5VMFkLm0PhbBP9P1j9df8cvqOI4wOMPMAsgsIT&#13;&#10;6F/E3hRDoGrqSZ5SRdydhI4We4HAhs6XtyV/+SULEgzDTh/O7poxCs3J27fLBRc0V+6Wy7vsfXEE&#13;&#10;SoABKX420IsU1BJ5dBlS7Z8oJiqXlonXkUoiFcfNKFxTy5uMmlIbaA6sa+DR1pJ+7xQaKbovnr1L&#13;&#10;e3AK8BRsTgHG7iPkbUmsPHzYRbAuM7jgTgx4KJnYtEBp6n/fc9dlzdd/AAAA//8DAFBLAwQUAAYA&#13;&#10;CAAAACEAM0fIPuYAAAASAQAADwAAAGRycy9kb3ducmV2LnhtbExPwU7DMAy9I/EPkZG4saSjateu&#13;&#10;6TRAEweQEBuCa9aEtqJxqiZdC1+Pd4KLZfs9P79XbGbbsZMZfOtQQrQQwAxWTrdYS3g77G5WwHxQ&#13;&#10;qFXn0Ej4Nh425eVFoXLtJnw1p32oGYmgz5WEJoQ+59xXjbHKL1xvkLBPN1gVaBxqrgc1kbjt+FKI&#13;&#10;hFvVIn1oVG/uG1N97UdLKh/PXZ3FL+8xPk2H7XiXPP7sEimvr+aHNZXtGlgwc/i7gHMG8g8lGTu6&#13;&#10;EbVnnYQ0i1KiEhCJOANGlDRbUXM8r5biFnhZ8P9Ryl8AAAD//wMAUEsBAi0AFAAGAAgAAAAhALaD&#13;&#10;OJL+AAAA4QEAABMAAAAAAAAAAAAAAAAAAAAAAFtDb250ZW50X1R5cGVzXS54bWxQSwECLQAUAAYA&#13;&#10;CAAAACEAOP0h/9YAAACUAQAACwAAAAAAAAAAAAAAAAAvAQAAX3JlbHMvLnJlbHNQSwECLQAUAAYA&#13;&#10;CAAAACEAqofdUaABAAAuAwAADgAAAAAAAAAAAAAAAAAuAgAAZHJzL2Uyb0RvYy54bWxQSwECLQAU&#13;&#10;AAYACAAAACEAM0fIPuYAAAASAQAADwAAAAAAAAAAAAAAAAD6AwAAZHJzL2Rvd25yZXYueG1sUEsF&#13;&#10;BgAAAAAEAAQA8wAAAA0FAAAAAA==&#13;&#10;" filled="f" stroked="f">
                <v:textbox inset="0,0,0,0">
                  <w:txbxContent>
                    <w:p w14:paraId="5134458B" w14:textId="77777777" w:rsidR="007C3B20" w:rsidRDefault="00000000">
                      <w:pPr>
                        <w:spacing w:line="152" w:lineRule="exact"/>
                        <w:rPr>
                          <w:b/>
                          <w:sz w:val="15"/>
                        </w:rPr>
                      </w:pPr>
                      <w:r>
                        <w:rPr>
                          <w:b/>
                          <w:color w:val="FFFFFF"/>
                          <w:spacing w:val="-10"/>
                          <w:sz w:val="15"/>
                        </w:rPr>
                        <w:t>E</w:t>
                      </w:r>
                    </w:p>
                  </w:txbxContent>
                </v:textbox>
                <w10:wrap anchorx="page" anchory="page"/>
              </v:shape>
            </w:pict>
          </mc:Fallback>
        </mc:AlternateContent>
      </w:r>
      <w:r>
        <w:rPr>
          <w:noProof/>
        </w:rPr>
        <mc:AlternateContent>
          <mc:Choice Requires="wps">
            <w:drawing>
              <wp:anchor distT="0" distB="0" distL="0" distR="0" simplePos="0" relativeHeight="15755776" behindDoc="0" locked="0" layoutInCell="1" allowOverlap="1" wp14:anchorId="1A5BB5F6" wp14:editId="0E768567">
                <wp:simplePos x="0" y="0"/>
                <wp:positionH relativeFrom="page">
                  <wp:posOffset>5409231</wp:posOffset>
                </wp:positionH>
                <wp:positionV relativeFrom="page">
                  <wp:posOffset>7153137</wp:posOffset>
                </wp:positionV>
                <wp:extent cx="42545" cy="97790"/>
                <wp:effectExtent l="0" t="0" r="0" b="0"/>
                <wp:wrapNone/>
                <wp:docPr id="263" name="Text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520000">
                          <a:off x="0" y="0"/>
                          <a:ext cx="42545" cy="97790"/>
                        </a:xfrm>
                        <a:prstGeom prst="rect">
                          <a:avLst/>
                        </a:prstGeom>
                      </wps:spPr>
                      <wps:txbx>
                        <w:txbxContent>
                          <w:p w14:paraId="4B64298F" w14:textId="77777777" w:rsidR="007C3B20" w:rsidRDefault="00000000">
                            <w:pPr>
                              <w:spacing w:line="152" w:lineRule="exact"/>
                              <w:rPr>
                                <w:b/>
                                <w:sz w:val="15"/>
                              </w:rPr>
                            </w:pPr>
                            <w:r>
                              <w:rPr>
                                <w:b/>
                                <w:color w:val="FFFFFF"/>
                                <w:spacing w:val="-10"/>
                                <w:sz w:val="15"/>
                              </w:rPr>
                              <w:t>T</w:t>
                            </w:r>
                          </w:p>
                        </w:txbxContent>
                      </wps:txbx>
                      <wps:bodyPr wrap="square" lIns="0" tIns="0" rIns="0" bIns="0" rtlCol="0">
                        <a:noAutofit/>
                      </wps:bodyPr>
                    </wps:wsp>
                  </a:graphicData>
                </a:graphic>
              </wp:anchor>
            </w:drawing>
          </mc:Choice>
          <mc:Fallback>
            <w:pict>
              <v:shape w14:anchorId="1A5BB5F6" id="Textbox 263" o:spid="_x0000_s1071" type="#_x0000_t202" style="position:absolute;left:0;text-align:left;margin-left:425.9pt;margin-top:563.25pt;width:3.35pt;height:7.7pt;rotation:42;z-index:1575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PHC4oQEAAC4DAAAOAAAAZHJzL2Uyb0RvYy54bWysUl9v0zAQf0fad7D8viYtK2NR0wmYQEgT&#13;&#10;Qxp8ANexm2ixz9y5TfrtObtpi+AN7cU6ny+//P7c6n50vdgbpA58LeezUgrjNTSd39by54/P1++l&#13;&#10;oKh8o3rwppYHQ/J+ffVmNYTKLKCFvjEoGMRTNYRatjGGqihIt8YpmkEwnh8toFORr7gtGlQDo7u+&#13;&#10;WJTlu2IAbAKCNkTcfTg+ynXGt9bo+GQtmSj6WjK3mE/M5yadxXqlqi2q0HZ6oqH+g4VTneefnqEe&#13;&#10;VFRih90/UK7TCAQ2zjS4AqzttMkaWM28/EvNc6uCyVrYHApnm+j1YPW3/XP4jiKOH2HkALMICo+g&#13;&#10;X4i9KYZA1TSTPKWKeDoJHS06gcCGLpYcRFnmL1mQYBh2+nB214xRaG7eLJY3Syk0v9zd3t5l74sj&#13;&#10;UAIMSPGLASdSUUvk6DKk2j9STFQuIxOvI5VEKo6bUXRNLd/OU6KptYHmwLoGjraW9Gun0EjRf/Xs&#13;&#10;XdqDU4GnYnMqMPafIG9LYuXhwy6C7TKDC+7EgEPJxKYFSqn/ec9TlzVf/wYAAP//AwBQSwMEFAAG&#13;&#10;AAgAAAAhAA7yxwDmAAAAEgEAAA8AAABkcnMvZG93bnJldi54bWxMT0tPwzAMviPxHyIjcWNpJ1qV&#13;&#10;rukEQ4jLADHgwC1rvbascaomfcCvxzvBxbL92d8jW8+mFSP2rrGkIFwEIJAKWzZUKXh/e7hKQDiv&#13;&#10;qdStJVTwjQ7W+flZptPSTvSK485XgknIpVpB7X2XSumKGo12C9shMXawvdGex76SZa8nJjetXAZB&#13;&#10;LI1uiBVq3eGmxuK4G4yCO7+Nf76C4/SxHT83T8Pj4bl5GZW6vJjvV1xuVyA8zv7vA04Z2D/kbGxv&#13;&#10;ByqdaBUkUcj+PQPhMo5A8EkSJdzsT6vr8AZknsn/UfJfAAAA//8DAFBLAQItABQABgAIAAAAIQC2&#13;&#10;gziS/gAAAOEBAAATAAAAAAAAAAAAAAAAAAAAAABbQ29udGVudF9UeXBlc10ueG1sUEsBAi0AFAAG&#13;&#10;AAgAAAAhADj9If/WAAAAlAEAAAsAAAAAAAAAAAAAAAAALwEAAF9yZWxzLy5yZWxzUEsBAi0AFAAG&#13;&#10;AAgAAAAhAGw8cLihAQAALgMAAA4AAAAAAAAAAAAAAAAALgIAAGRycy9lMm9Eb2MueG1sUEsBAi0A&#13;&#10;FAAGAAgAAAAhAA7yxwDmAAAAEgEAAA8AAAAAAAAAAAAAAAAA+wMAAGRycy9kb3ducmV2LnhtbFBL&#13;&#10;BQYAAAAABAAEAPMAAAAOBQAAAAA=&#13;&#10;" filled="f" stroked="f">
                <v:textbox inset="0,0,0,0">
                  <w:txbxContent>
                    <w:p w14:paraId="4B64298F" w14:textId="77777777" w:rsidR="007C3B20" w:rsidRDefault="00000000">
                      <w:pPr>
                        <w:spacing w:line="152" w:lineRule="exact"/>
                        <w:rPr>
                          <w:b/>
                          <w:sz w:val="15"/>
                        </w:rPr>
                      </w:pPr>
                      <w:r>
                        <w:rPr>
                          <w:b/>
                          <w:color w:val="FFFFFF"/>
                          <w:spacing w:val="-10"/>
                          <w:sz w:val="15"/>
                        </w:rPr>
                        <w:t>T</w:t>
                      </w:r>
                    </w:p>
                  </w:txbxContent>
                </v:textbox>
                <w10:wrap anchorx="page" anchory="page"/>
              </v:shape>
            </w:pict>
          </mc:Fallback>
        </mc:AlternateContent>
      </w:r>
      <w:r>
        <w:rPr>
          <w:noProof/>
        </w:rPr>
        <mc:AlternateContent>
          <mc:Choice Requires="wps">
            <w:drawing>
              <wp:anchor distT="0" distB="0" distL="0" distR="0" simplePos="0" relativeHeight="15756288" behindDoc="0" locked="0" layoutInCell="1" allowOverlap="1" wp14:anchorId="4A083371" wp14:editId="73E874CA">
                <wp:simplePos x="0" y="0"/>
                <wp:positionH relativeFrom="page">
                  <wp:posOffset>5436640</wp:posOffset>
                </wp:positionH>
                <wp:positionV relativeFrom="page">
                  <wp:posOffset>7181926</wp:posOffset>
                </wp:positionV>
                <wp:extent cx="50165" cy="97790"/>
                <wp:effectExtent l="0" t="0" r="0" b="0"/>
                <wp:wrapNone/>
                <wp:docPr id="264" name="Text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580000">
                          <a:off x="0" y="0"/>
                          <a:ext cx="50165" cy="97790"/>
                        </a:xfrm>
                        <a:prstGeom prst="rect">
                          <a:avLst/>
                        </a:prstGeom>
                      </wps:spPr>
                      <wps:txbx>
                        <w:txbxContent>
                          <w:p w14:paraId="4870EEC9" w14:textId="77777777" w:rsidR="007C3B20" w:rsidRDefault="00000000">
                            <w:pPr>
                              <w:spacing w:line="152" w:lineRule="exact"/>
                              <w:rPr>
                                <w:b/>
                                <w:sz w:val="15"/>
                              </w:rPr>
                            </w:pPr>
                            <w:r>
                              <w:rPr>
                                <w:b/>
                                <w:color w:val="FFFFFF"/>
                                <w:spacing w:val="-10"/>
                                <w:sz w:val="15"/>
                              </w:rPr>
                              <w:t>R</w:t>
                            </w:r>
                          </w:p>
                        </w:txbxContent>
                      </wps:txbx>
                      <wps:bodyPr wrap="square" lIns="0" tIns="0" rIns="0" bIns="0" rtlCol="0">
                        <a:noAutofit/>
                      </wps:bodyPr>
                    </wps:wsp>
                  </a:graphicData>
                </a:graphic>
              </wp:anchor>
            </w:drawing>
          </mc:Choice>
          <mc:Fallback>
            <w:pict>
              <v:shape w14:anchorId="4A083371" id="Textbox 264" o:spid="_x0000_s1072" type="#_x0000_t202" style="position:absolute;left:0;text-align:left;margin-left:428.1pt;margin-top:565.5pt;width:3.95pt;height:7.7pt;rotation:43;z-index:1575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2G6logEAAC4DAAAOAAAAZHJzL2Uyb0RvYy54bWysUttu2zAMfR/QfxD03tjJkF6MOMXWYsOA&#13;&#10;YivQ7QMUWYqNWaJGKrHz96MUJym2t2F+ICiKOj7nkKuH0fVib5A68LWcz0opjNfQdH5byx/fP13f&#13;&#10;SUFR+Ub14E0tD4bkw/rq3WoIlVlAC31jUDCIp2oItWxjDFVRkG6NUzSDYDxfWkCnIh9xWzSoBkZ3&#13;&#10;fbEoy5tiAGwCgjZEXH06Xsp1xrfW6PjNWjJR9LVkbjFHzHGTYrFeqWqLKrSdnmiof2DhVOf5p2eo&#13;&#10;JxWV2GH3F5TrNAKBjTMNrgBrO22yBlYzL/9Q89qqYLIWNofC2Sb6f7D66/41vKCI40cYeYBZBIVn&#13;&#10;0D+JvSmGQNXUkzylirg7CR0tOoHAhi6WdyV/+SULEgzDTh/O7poxCs3FZTm/WUqh+eb+9vY+e18c&#13;&#10;gRJgQIqfDTiRkloijy5Dqv0zxUTl0jLxOlJJpOK4GUXX1PL9Ik00lTbQHFjXwKOtJf3aKTRS9F88&#13;&#10;e5f24JTgKdmcEoz9I+RtSaw8fNhFsF1mcMGdGPBQMrFpgdLU355z12XN178BAAD//wMAUEsDBBQA&#13;&#10;BgAIAAAAIQD+AllR4wAAABIBAAAPAAAAZHJzL2Rvd25yZXYueG1sTE9NT4NAEL2b+B82Y+LF2AVE&#13;&#10;QihLY2z03taLt4GdAi27i+y2pf/e6Ukvk8y8N++jXM1mEGeafO+sgngRgSDbON3bVsHX7uM5B+ED&#13;&#10;Wo2Ds6TgSh5W1f1diYV2F7uh8za0gkWsL1BBF8JYSOmbjgz6hRvJMrZ3k8HA69RKPeGFxc0gkyjK&#13;&#10;pMHeskOHI7131By3J6Ogx6frT7Svd8dmWm+0PCTp9+FTqceHeb3k8bYEEWgOfx9w68D5oeJgtTtZ&#13;&#10;7cWgIH/NEqYyEL/EXI0peZbGIOrbKc1SkFUp/1epfgEAAP//AwBQSwECLQAUAAYACAAAACEAtoM4&#13;&#10;kv4AAADhAQAAEwAAAAAAAAAAAAAAAAAAAAAAW0NvbnRlbnRfVHlwZXNdLnhtbFBLAQItABQABgAI&#13;&#10;AAAAIQA4/SH/1gAAAJQBAAALAAAAAAAAAAAAAAAAAC8BAABfcmVscy8ucmVsc1BLAQItABQABgAI&#13;&#10;AAAAIQC62G6logEAAC4DAAAOAAAAAAAAAAAAAAAAAC4CAABkcnMvZTJvRG9jLnhtbFBLAQItABQA&#13;&#10;BgAIAAAAIQD+AllR4wAAABIBAAAPAAAAAAAAAAAAAAAAAPwDAABkcnMvZG93bnJldi54bWxQSwUG&#13;&#10;AAAAAAQABADzAAAADAUAAAAA&#13;&#10;" filled="f" stroked="f">
                <v:textbox inset="0,0,0,0">
                  <w:txbxContent>
                    <w:p w14:paraId="4870EEC9" w14:textId="77777777" w:rsidR="007C3B20" w:rsidRDefault="00000000">
                      <w:pPr>
                        <w:spacing w:line="152" w:lineRule="exact"/>
                        <w:rPr>
                          <w:b/>
                          <w:sz w:val="15"/>
                        </w:rPr>
                      </w:pPr>
                      <w:r>
                        <w:rPr>
                          <w:b/>
                          <w:color w:val="FFFFFF"/>
                          <w:spacing w:val="-10"/>
                          <w:sz w:val="15"/>
                        </w:rPr>
                        <w:t>R</w:t>
                      </w:r>
                    </w:p>
                  </w:txbxContent>
                </v:textbox>
                <w10:wrap anchorx="page" anchory="page"/>
              </v:shape>
            </w:pict>
          </mc:Fallback>
        </mc:AlternateContent>
      </w:r>
      <w:r>
        <w:rPr>
          <w:noProof/>
        </w:rPr>
        <mc:AlternateContent>
          <mc:Choice Requires="wps">
            <w:drawing>
              <wp:anchor distT="0" distB="0" distL="0" distR="0" simplePos="0" relativeHeight="15756800" behindDoc="0" locked="0" layoutInCell="1" allowOverlap="1" wp14:anchorId="1B631407" wp14:editId="37D56850">
                <wp:simplePos x="0" y="0"/>
                <wp:positionH relativeFrom="page">
                  <wp:posOffset>5469775</wp:posOffset>
                </wp:positionH>
                <wp:positionV relativeFrom="page">
                  <wp:posOffset>7215001</wp:posOffset>
                </wp:positionV>
                <wp:extent cx="52705" cy="97790"/>
                <wp:effectExtent l="0" t="0" r="0" b="0"/>
                <wp:wrapNone/>
                <wp:docPr id="265" name="Text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640000">
                          <a:off x="0" y="0"/>
                          <a:ext cx="52705" cy="97790"/>
                        </a:xfrm>
                        <a:prstGeom prst="rect">
                          <a:avLst/>
                        </a:prstGeom>
                      </wps:spPr>
                      <wps:txbx>
                        <w:txbxContent>
                          <w:p w14:paraId="2F87423D" w14:textId="77777777" w:rsidR="007C3B20" w:rsidRDefault="00000000">
                            <w:pPr>
                              <w:spacing w:line="152" w:lineRule="exact"/>
                              <w:rPr>
                                <w:b/>
                                <w:sz w:val="15"/>
                              </w:rPr>
                            </w:pPr>
                            <w:r>
                              <w:rPr>
                                <w:b/>
                                <w:color w:val="FFFFFF"/>
                                <w:spacing w:val="-10"/>
                                <w:sz w:val="15"/>
                              </w:rPr>
                              <w:t>O</w:t>
                            </w:r>
                          </w:p>
                        </w:txbxContent>
                      </wps:txbx>
                      <wps:bodyPr wrap="square" lIns="0" tIns="0" rIns="0" bIns="0" rtlCol="0">
                        <a:noAutofit/>
                      </wps:bodyPr>
                    </wps:wsp>
                  </a:graphicData>
                </a:graphic>
              </wp:anchor>
            </w:drawing>
          </mc:Choice>
          <mc:Fallback>
            <w:pict>
              <v:shape w14:anchorId="1B631407" id="Textbox 265" o:spid="_x0000_s1073" type="#_x0000_t202" style="position:absolute;left:0;text-align:left;margin-left:430.7pt;margin-top:568.1pt;width:4.15pt;height:7.7pt;rotation:44;z-index:1575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AFlyogEAAC4DAAAOAAAAZHJzL2Uyb0RvYy54bWysUsFu2zAMvQ/oPwi6N3bTtVmNOMXaYsOA&#13;&#10;YhvQ7QMUWYqNWaJGKrHz96MUJxnWWzEfCIqint975PJ+dL3YGaQOfC2vZqUUxmtoOr+p5c8fny4/&#13;&#10;SEFR+Ub14E0t94bk/eri3XIIlZlDC31jUDCIp2oItWxjDFVRkG6NUzSDYDxfWkCnIh9xUzSoBkZ3&#13;&#10;fTEvy9tiAGwCgjZEXH06XMpVxrfW6PjNWjJR9LVkbjFHzHGdYrFaqmqDKrSdnmioN7BwqvP80xPU&#13;&#10;k4pKbLF7BeU6jUBg40yDK8DaTpusgdVclf+oeWlVMFkLm0PhZBP9P1j9dfcSvqOI4wOMPMAsgsIz&#13;&#10;6F/E3hRDoGrqSZ5SRdydhI4WnUBgQ+e370v+8ksWJBiGnd6f3DVjFJqLN/NFeSOF5pu7xeIue18c&#13;&#10;gBJgQIqfDTiRkloijy5Dqt0zxUTl3DLxOlBJpOK4HkXX1PL6Ok00ldbQ7FnXwKOtJf3eKjRS9F88&#13;&#10;e5f24JjgMVkfE4z9I+RtSaw8fNxGsF1mcMadGPBQMrFpgdLU/z7nrvOar/4AAAD//wMAUEsDBBQA&#13;&#10;BgAIAAAAIQCMhNpJ5gAAABIBAAAPAAAAZHJzL2Rvd25yZXYueG1sTE9NT8JAEL2b+B82Y+INtkVY&#13;&#10;a+mWEImJGDQRPHjcdse2cT+a7gL13zuc9DLJzHvzPorVaA074RA67ySk0wQYutrrzjUSPg5PkwxY&#13;&#10;iMppZbxDCT8YYFVeXxUq1/7s3vG0jw0jERdyJaGNsc85D3WLVoWp79ER9uUHqyKtQ8P1oM4kbg2f&#13;&#10;JYngVnWOHFrV42OL9ff+aCXM18+7nf80iwN/ew3V1r5sQqWkvL0ZN0sa6yWwiGP8+4BLB8oPJQWr&#13;&#10;/NHpwIyETKRzohKQ3okZMKJk4uEeWHU5LVIBvCz4/yrlLwAAAP//AwBQSwECLQAUAAYACAAAACEA&#13;&#10;toM4kv4AAADhAQAAEwAAAAAAAAAAAAAAAAAAAAAAW0NvbnRlbnRfVHlwZXNdLnhtbFBLAQItABQA&#13;&#10;BgAIAAAAIQA4/SH/1gAAAJQBAAALAAAAAAAAAAAAAAAAAC8BAABfcmVscy8ucmVsc1BLAQItABQA&#13;&#10;BgAIAAAAIQAuAFlyogEAAC4DAAAOAAAAAAAAAAAAAAAAAC4CAABkcnMvZTJvRG9jLnhtbFBLAQIt&#13;&#10;ABQABgAIAAAAIQCMhNpJ5gAAABIBAAAPAAAAAAAAAAAAAAAAAPwDAABkcnMvZG93bnJldi54bWxQ&#13;&#10;SwUGAAAAAAQABADzAAAADwUAAAAA&#13;&#10;" filled="f" stroked="f">
                <v:textbox inset="0,0,0,0">
                  <w:txbxContent>
                    <w:p w14:paraId="2F87423D" w14:textId="77777777" w:rsidR="007C3B20" w:rsidRDefault="00000000">
                      <w:pPr>
                        <w:spacing w:line="152" w:lineRule="exact"/>
                        <w:rPr>
                          <w:b/>
                          <w:sz w:val="15"/>
                        </w:rPr>
                      </w:pPr>
                      <w:r>
                        <w:rPr>
                          <w:b/>
                          <w:color w:val="FFFFFF"/>
                          <w:spacing w:val="-10"/>
                          <w:sz w:val="15"/>
                        </w:rPr>
                        <w:t>O</w:t>
                      </w:r>
                    </w:p>
                  </w:txbxContent>
                </v:textbox>
                <w10:wrap anchorx="page" anchory="page"/>
              </v:shape>
            </w:pict>
          </mc:Fallback>
        </mc:AlternateContent>
      </w:r>
      <w:r>
        <w:rPr>
          <w:noProof/>
        </w:rPr>
        <mc:AlternateContent>
          <mc:Choice Requires="wps">
            <w:drawing>
              <wp:anchor distT="0" distB="0" distL="0" distR="0" simplePos="0" relativeHeight="15757312" behindDoc="0" locked="0" layoutInCell="1" allowOverlap="1" wp14:anchorId="1067F3F6" wp14:editId="110F935E">
                <wp:simplePos x="0" y="0"/>
                <wp:positionH relativeFrom="page">
                  <wp:posOffset>5429044</wp:posOffset>
                </wp:positionH>
                <wp:positionV relativeFrom="page">
                  <wp:posOffset>7319921</wp:posOffset>
                </wp:positionV>
                <wp:extent cx="51435" cy="97790"/>
                <wp:effectExtent l="0" t="0" r="0" b="0"/>
                <wp:wrapNone/>
                <wp:docPr id="266" name="Text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640000">
                          <a:off x="0" y="0"/>
                          <a:ext cx="51435" cy="97790"/>
                        </a:xfrm>
                        <a:prstGeom prst="rect">
                          <a:avLst/>
                        </a:prstGeom>
                      </wps:spPr>
                      <wps:txbx>
                        <w:txbxContent>
                          <w:p w14:paraId="1E6363ED" w14:textId="77777777" w:rsidR="007C3B20" w:rsidRDefault="00000000">
                            <w:pPr>
                              <w:spacing w:line="152" w:lineRule="exact"/>
                              <w:rPr>
                                <w:b/>
                                <w:sz w:val="15"/>
                              </w:rPr>
                            </w:pPr>
                            <w:r>
                              <w:rPr>
                                <w:b/>
                                <w:color w:val="FFFFFF"/>
                                <w:spacing w:val="-10"/>
                                <w:sz w:val="15"/>
                              </w:rPr>
                              <w:t>D</w:t>
                            </w:r>
                          </w:p>
                        </w:txbxContent>
                      </wps:txbx>
                      <wps:bodyPr wrap="square" lIns="0" tIns="0" rIns="0" bIns="0" rtlCol="0">
                        <a:noAutofit/>
                      </wps:bodyPr>
                    </wps:wsp>
                  </a:graphicData>
                </a:graphic>
              </wp:anchor>
            </w:drawing>
          </mc:Choice>
          <mc:Fallback>
            <w:pict>
              <v:shape w14:anchorId="1067F3F6" id="Textbox 266" o:spid="_x0000_s1074" type="#_x0000_t202" style="position:absolute;left:0;text-align:left;margin-left:427.5pt;margin-top:576.35pt;width:4.05pt;height:7.7pt;rotation:44;z-index:1575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32XogEAAC4DAAAOAAAAZHJzL2Uyb0RvYy54bWysUsFu2zAMvQ/YPwi6L3bStF2NOMW2YsOA&#13;&#10;Yh3Q7gMUWYqNWaJGKrHz96MUJxnW2zAfCIqint975Op+dL3YG6QOfC3ns1IK4zU0nd/W8sfL53fv&#13;&#10;paCofKN68KaWB0Pyfv32zWoIlVlAC31jUDCIp2oItWxjDFVRkG6NUzSDYDxfWkCnIh9xWzSoBkZ3&#13;&#10;fbEoy5tiAGwCgjZEXH04Xsp1xrfW6PhkLZko+loyt5gj5rhJsVivVLVFFdpOTzTUP7BwqvP80zPU&#13;&#10;g4pK7LB7BeU6jUBg40yDK8DaTpusgdXMy7/UPLcqmKyFzaFwton+H6z+tn8O31HE8SOMPMAsgsIj&#13;&#10;6J/E3hRDoGrqSZ5SRdydhI4WnUBgQxc3y5K//JIFCYZhpw9nd80Yhebi9Xx5dS2F5pu729u77H1x&#13;&#10;BEqAASl+MeBESmqJPLoMqfaPFBOVS8vE60glkYrjZhRdU8urZZpoKm2gObCugUdbS/q1U2ik6L96&#13;&#10;9i7twSnBU7I5JRj7T5C3JbHy8GEXwXaZwQV3YsBDycSmBUpT//Ocuy5rvv4NAAD//wMAUEsDBBQA&#13;&#10;BgAIAAAAIQCpCJLC5gAAABIBAAAPAAAAZHJzL2Rvd25yZXYueG1sTI9PS8NAEMXvgt9hGcGb3aSa&#13;&#10;NKTZlGIRVKpg24PHSTImwf0Tsts2fnunJ70MzLyZN+9XrCajxYlG3zurIJ5FIMjWrultq+Cwf7rL&#13;&#10;QPiAtkHtLCn4IQ+r8vqqwLxxZ/tBp11oBZtYn6OCLoQhl9LXHRn0MzeQZe3LjQYDt2MrmxHPbG60&#13;&#10;nEdRKg32lj90ONBjR/X37mgUPKyft1v3qZO9fH/z1Yt53fgKlbq9mTZLLusliEBT+LuACwPnh5KD&#13;&#10;Ve5oGy+0gixJGCiwECfzBQheydL7GER1GaVZDLIs5H+U8hcAAP//AwBQSwECLQAUAAYACAAAACEA&#13;&#10;toM4kv4AAADhAQAAEwAAAAAAAAAAAAAAAAAAAAAAW0NvbnRlbnRfVHlwZXNdLnhtbFBLAQItABQA&#13;&#10;BgAIAAAAIQA4/SH/1gAAAJQBAAALAAAAAAAAAAAAAAAAAC8BAABfcmVscy8ucmVsc1BLAQItABQA&#13;&#10;BgAIAAAAIQDkH32XogEAAC4DAAAOAAAAAAAAAAAAAAAAAC4CAABkcnMvZTJvRG9jLnhtbFBLAQIt&#13;&#10;ABQABgAIAAAAIQCpCJLC5gAAABIBAAAPAAAAAAAAAAAAAAAAAPwDAABkcnMvZG93bnJldi54bWxQ&#13;&#10;SwUGAAAAAAQABADzAAAADwUAAAAA&#13;&#10;" filled="f" stroked="f">
                <v:textbox inset="0,0,0,0">
                  <w:txbxContent>
                    <w:p w14:paraId="1E6363ED" w14:textId="77777777" w:rsidR="007C3B20" w:rsidRDefault="00000000">
                      <w:pPr>
                        <w:spacing w:line="152" w:lineRule="exact"/>
                        <w:rPr>
                          <w:b/>
                          <w:sz w:val="15"/>
                        </w:rPr>
                      </w:pPr>
                      <w:r>
                        <w:rPr>
                          <w:b/>
                          <w:color w:val="FFFFFF"/>
                          <w:spacing w:val="-10"/>
                          <w:sz w:val="15"/>
                        </w:rPr>
                        <w:t>D</w:t>
                      </w:r>
                    </w:p>
                  </w:txbxContent>
                </v:textbox>
                <w10:wrap anchorx="page" anchory="page"/>
              </v:shape>
            </w:pict>
          </mc:Fallback>
        </mc:AlternateContent>
      </w:r>
      <w:r>
        <w:rPr>
          <w:noProof/>
        </w:rPr>
        <mc:AlternateContent>
          <mc:Choice Requires="wps">
            <w:drawing>
              <wp:anchor distT="0" distB="0" distL="0" distR="0" simplePos="0" relativeHeight="15757824" behindDoc="0" locked="0" layoutInCell="1" allowOverlap="1" wp14:anchorId="43B0355C" wp14:editId="1D952982">
                <wp:simplePos x="0" y="0"/>
                <wp:positionH relativeFrom="page">
                  <wp:posOffset>5503900</wp:posOffset>
                </wp:positionH>
                <wp:positionV relativeFrom="page">
                  <wp:posOffset>7249733</wp:posOffset>
                </wp:positionV>
                <wp:extent cx="53340" cy="97790"/>
                <wp:effectExtent l="0" t="0" r="0" b="0"/>
                <wp:wrapNone/>
                <wp:docPr id="267" name="Text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700000">
                          <a:off x="0" y="0"/>
                          <a:ext cx="53340" cy="97790"/>
                        </a:xfrm>
                        <a:prstGeom prst="rect">
                          <a:avLst/>
                        </a:prstGeom>
                      </wps:spPr>
                      <wps:txbx>
                        <w:txbxContent>
                          <w:p w14:paraId="41855A4F" w14:textId="77777777" w:rsidR="007C3B20" w:rsidRDefault="00000000">
                            <w:pPr>
                              <w:spacing w:line="152" w:lineRule="exact"/>
                              <w:rPr>
                                <w:b/>
                                <w:sz w:val="15"/>
                              </w:rPr>
                            </w:pPr>
                            <w:r>
                              <w:rPr>
                                <w:b/>
                                <w:color w:val="FFFFFF"/>
                                <w:spacing w:val="-10"/>
                                <w:sz w:val="15"/>
                              </w:rPr>
                              <w:t>U</w:t>
                            </w:r>
                          </w:p>
                        </w:txbxContent>
                      </wps:txbx>
                      <wps:bodyPr wrap="square" lIns="0" tIns="0" rIns="0" bIns="0" rtlCol="0">
                        <a:noAutofit/>
                      </wps:bodyPr>
                    </wps:wsp>
                  </a:graphicData>
                </a:graphic>
              </wp:anchor>
            </w:drawing>
          </mc:Choice>
          <mc:Fallback>
            <w:pict>
              <v:shape w14:anchorId="43B0355C" id="Textbox 267" o:spid="_x0000_s1075" type="#_x0000_t202" style="position:absolute;left:0;text-align:left;margin-left:433.4pt;margin-top:570.85pt;width:4.2pt;height:7.7pt;rotation:45;z-index:1575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V/ccoQEAAC4DAAAOAAAAZHJzL2Uyb0RvYy54bWysUsFu2zAMvQ/oPwi6L3aTdVmNOMW6YsOA&#13;&#10;Yh3Q7QMUWYqNWqJGKrHz96MUJxm221AfBIqknt975OpudL3YG6QOfC2vZ6UUxmtoOr+t5c8fn99+&#13;&#10;kIKi8o3qwZtaHgzJu/XVm9UQKjOHFvrGoGAQT9UQatnGGKqiIN0ap2gGwXguWkCnIl9xWzSoBkZ3&#13;&#10;fTEvy/fFANgEBG2IOPtwLMp1xrfW6PhkLZko+loyt5hPzOcmncV6paotqtB2eqKh/oOFU53nn56h&#13;&#10;HlRUYofdP1Cu0wgENs40uAKs7bTJGljNdfmXmudWBZO1sDkUzjbR68Hqb/vn8B1FHO9h5AFmERQe&#13;&#10;Qb8Qe1MMgaqpJ3lKFXF3EjpadAKBDZ0vy/TllyxIMAw7fTi7a8YoNCdvFot3XNBcuV0ub7P3xREo&#13;&#10;AQak+MWAEymoJfLoMqTaP1JMVC4tE68jlUQqjptRdE0tFzdpoim1gebAugYebS3p106hkaL/6tm7&#13;&#10;tAenAE/B5hRg7D9B3pbEysPHXQTbZQYX3IkBDyUTmxYoTf3Pe+66rPn6NwAAAP//AwBQSwMEFAAG&#13;&#10;AAgAAAAhAFWCq3DmAAAAEgEAAA8AAABkcnMvZG93bnJldi54bWxMT01PwzAMvSPxHyIjcUEs3cq6&#13;&#10;qms6oaGeQAPGpF2zxjQVTVI1Wdf+e7wTXCzZ7/l95JvRtGzA3jfOCpjPImBoK6caWws4fJWPKTAf&#13;&#10;pFWydRYFTOhhU9ze5DJT7mI/cdiHmpGI9ZkUoEPoMs59pdFIP3MdWsK+XW9koLWvuerlhcRNyxdR&#13;&#10;lHAjG0sOWna41Vj97M9GwFv78Tptd7qa3vlQHptyd1DHByHu78aXNY3nNbCAY/j7gGsHyg8FBTu5&#13;&#10;s1WetQLSJI6JSsD8abkARpR0la6Ana6nZZwAL3L+v0rxCwAA//8DAFBLAQItABQABgAIAAAAIQC2&#13;&#10;gziS/gAAAOEBAAATAAAAAAAAAAAAAAAAAAAAAABbQ29udGVudF9UeXBlc10ueG1sUEsBAi0AFAAG&#13;&#10;AAgAAAAhADj9If/WAAAAlAEAAAsAAAAAAAAAAAAAAAAALwEAAF9yZWxzLy5yZWxzUEsBAi0AFAAG&#13;&#10;AAgAAAAhAENX9xyhAQAALgMAAA4AAAAAAAAAAAAAAAAALgIAAGRycy9lMm9Eb2MueG1sUEsBAi0A&#13;&#10;FAAGAAgAAAAhAFWCq3DmAAAAEgEAAA8AAAAAAAAAAAAAAAAA+wMAAGRycy9kb3ducmV2LnhtbFBL&#13;&#10;BQYAAAAABAAEAPMAAAAOBQAAAAA=&#13;&#10;" filled="f" stroked="f">
                <v:textbox inset="0,0,0,0">
                  <w:txbxContent>
                    <w:p w14:paraId="41855A4F" w14:textId="77777777" w:rsidR="007C3B20" w:rsidRDefault="00000000">
                      <w:pPr>
                        <w:spacing w:line="152" w:lineRule="exact"/>
                        <w:rPr>
                          <w:b/>
                          <w:sz w:val="15"/>
                        </w:rPr>
                      </w:pPr>
                      <w:r>
                        <w:rPr>
                          <w:b/>
                          <w:color w:val="FFFFFF"/>
                          <w:spacing w:val="-10"/>
                          <w:sz w:val="15"/>
                        </w:rPr>
                        <w:t>U</w:t>
                      </w:r>
                    </w:p>
                  </w:txbxContent>
                </v:textbox>
                <w10:wrap anchorx="page" anchory="page"/>
              </v:shape>
            </w:pict>
          </mc:Fallback>
        </mc:AlternateContent>
      </w:r>
      <w:r>
        <w:rPr>
          <w:noProof/>
        </w:rPr>
        <mc:AlternateContent>
          <mc:Choice Requires="wps">
            <w:drawing>
              <wp:anchor distT="0" distB="0" distL="0" distR="0" simplePos="0" relativeHeight="15758336" behindDoc="0" locked="0" layoutInCell="1" allowOverlap="1" wp14:anchorId="2C6E52AC" wp14:editId="7E662814">
                <wp:simplePos x="0" y="0"/>
                <wp:positionH relativeFrom="page">
                  <wp:posOffset>5538248</wp:posOffset>
                </wp:positionH>
                <wp:positionV relativeFrom="page">
                  <wp:posOffset>7283874</wp:posOffset>
                </wp:positionV>
                <wp:extent cx="50800" cy="97790"/>
                <wp:effectExtent l="0" t="0" r="0" b="0"/>
                <wp:wrapNone/>
                <wp:docPr id="268" name="Text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760000">
                          <a:off x="0" y="0"/>
                          <a:ext cx="50800" cy="97790"/>
                        </a:xfrm>
                        <a:prstGeom prst="rect">
                          <a:avLst/>
                        </a:prstGeom>
                      </wps:spPr>
                      <wps:txbx>
                        <w:txbxContent>
                          <w:p w14:paraId="294ACF34" w14:textId="77777777" w:rsidR="007C3B20" w:rsidRDefault="00000000">
                            <w:pPr>
                              <w:spacing w:line="152" w:lineRule="exact"/>
                              <w:rPr>
                                <w:b/>
                                <w:sz w:val="15"/>
                              </w:rPr>
                            </w:pPr>
                            <w:r>
                              <w:rPr>
                                <w:b/>
                                <w:color w:val="FFFFFF"/>
                                <w:spacing w:val="-10"/>
                                <w:sz w:val="15"/>
                              </w:rPr>
                              <w:t>B</w:t>
                            </w:r>
                          </w:p>
                        </w:txbxContent>
                      </wps:txbx>
                      <wps:bodyPr wrap="square" lIns="0" tIns="0" rIns="0" bIns="0" rtlCol="0">
                        <a:noAutofit/>
                      </wps:bodyPr>
                    </wps:wsp>
                  </a:graphicData>
                </a:graphic>
              </wp:anchor>
            </w:drawing>
          </mc:Choice>
          <mc:Fallback>
            <w:pict>
              <v:shape w14:anchorId="2C6E52AC" id="Textbox 268" o:spid="_x0000_s1076" type="#_x0000_t202" style="position:absolute;left:0;text-align:left;margin-left:436.1pt;margin-top:573.55pt;width:4pt;height:7.7pt;rotation:46;z-index:15758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1UroQEAAC4DAAAOAAAAZHJzL2Uyb0RvYy54bWysUsFu2zAMvQ/oPwi6L3YzLGmNOMXWYsOA&#13;&#10;YhvQ9QMUWYqF2aJGKrHz96MUJxnaWzEfCIqint975Opu7DuxN0gOfC2vZ6UUxmtonN/W8vnXl/c3&#13;&#10;UlBUvlEdeFPLgyF5t756txpCZebQQtcYFAziqRpCLdsYQ1UUpFvTK5pBMJ4vLWCvIh9xWzSoBkbv&#13;&#10;u2JelotiAGwCgjZEXH04Xsp1xrfW6PjDWjJRdLVkbjFHzHGTYrFeqWqLKrROTzTUG1j0ynn+6Rnq&#13;&#10;QUUlduheQfVOIxDYONPQF2Ct0yZrYDXX5Qs1T60KJmthcyicbaL/B6u/75/CTxRx/AwjDzCLoPAI&#13;&#10;+jexN8UQqJp6kqdUEXcnoaPFXiCwofPlouQvv2RBgmHY6cPZXTNGobn4sbzhLqH55na5vM3eF0eg&#13;&#10;BBiQ4lcDvUhJLZFHlyHV/pFionJpmXgdqSRScdyMwjW1/LBIE02lDTQH1jXwaGtJf3YKjRTdN8/e&#13;&#10;pT04JXhKNqcEY3cPeVsSKw+fdhGsywwuuBMDHkomNi1Qmvq/59x1WfP1XwAAAP//AwBQSwMEFAAG&#13;&#10;AAgAAAAhAFEWH9noAAAAEgEAAA8AAABkcnMvZG93bnJldi54bWxMT01Lw0AQvQv+h2UEL2I3VVrW&#13;&#10;NJsiihRqUayKettkp0lodrbNbtvor3f0opeBmffmfWTT3rVij11oPGkYDhIQSKW3DVUaXp7vzhWI&#13;&#10;EA1Z03pCDZ8YYJofH2Umtf5AT7hfxkqwCIXUaKhj3KRShrJGZ8LAb5AYW/nOmchrV0nbmQOLu1Ze&#13;&#10;JMlYOtMQO9Rmgzc1luvlzml4L17Ptov5uly93c8fP77UzG4fZlqfnvS3Ex7XExAR+/j3AT8dOD/k&#13;&#10;HKzwO7JBtBrUWI2YysBwlHATpih1eQWi+D0pBTLP5P8q+TcAAAD//wMAUEsBAi0AFAAGAAgAAAAh&#13;&#10;ALaDOJL+AAAA4QEAABMAAAAAAAAAAAAAAAAAAAAAAFtDb250ZW50X1R5cGVzXS54bWxQSwECLQAU&#13;&#10;AAYACAAAACEAOP0h/9YAAACUAQAACwAAAAAAAAAAAAAAAAAvAQAAX3JlbHMvLnJlbHNQSwECLQAU&#13;&#10;AAYACAAAACEAgv9VK6EBAAAuAwAADgAAAAAAAAAAAAAAAAAuAgAAZHJzL2Uyb0RvYy54bWxQSwEC&#13;&#10;LQAUAAYACAAAACEAURYf2egAAAASAQAADwAAAAAAAAAAAAAAAAD7AwAAZHJzL2Rvd25yZXYueG1s&#13;&#10;UEsFBgAAAAAEAAQA8wAAABAFAAAAAA==&#13;&#10;" filled="f" stroked="f">
                <v:textbox inset="0,0,0,0">
                  <w:txbxContent>
                    <w:p w14:paraId="294ACF34" w14:textId="77777777" w:rsidR="007C3B20" w:rsidRDefault="00000000">
                      <w:pPr>
                        <w:spacing w:line="152" w:lineRule="exact"/>
                        <w:rPr>
                          <w:b/>
                          <w:sz w:val="15"/>
                        </w:rPr>
                      </w:pPr>
                      <w:r>
                        <w:rPr>
                          <w:b/>
                          <w:color w:val="FFFFFF"/>
                          <w:spacing w:val="-10"/>
                          <w:sz w:val="15"/>
                        </w:rPr>
                        <w:t>B</w:t>
                      </w:r>
                    </w:p>
                  </w:txbxContent>
                </v:textbox>
                <w10:wrap anchorx="page" anchory="page"/>
              </v:shape>
            </w:pict>
          </mc:Fallback>
        </mc:AlternateContent>
      </w:r>
      <w:r>
        <w:rPr>
          <w:noProof/>
        </w:rPr>
        <mc:AlternateContent>
          <mc:Choice Requires="wps">
            <w:drawing>
              <wp:anchor distT="0" distB="0" distL="0" distR="0" simplePos="0" relativeHeight="15758848" behindDoc="0" locked="0" layoutInCell="1" allowOverlap="1" wp14:anchorId="35C21291" wp14:editId="301C8EE3">
                <wp:simplePos x="0" y="0"/>
                <wp:positionH relativeFrom="page">
                  <wp:posOffset>5464999</wp:posOffset>
                </wp:positionH>
                <wp:positionV relativeFrom="page">
                  <wp:posOffset>7353556</wp:posOffset>
                </wp:positionV>
                <wp:extent cx="45720" cy="97789"/>
                <wp:effectExtent l="0" t="0" r="0" b="0"/>
                <wp:wrapNone/>
                <wp:docPr id="269" name="Text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760000">
                          <a:off x="0" y="0"/>
                          <a:ext cx="45720" cy="97790"/>
                        </a:xfrm>
                        <a:prstGeom prst="rect">
                          <a:avLst/>
                        </a:prstGeom>
                      </wps:spPr>
                      <wps:txbx>
                        <w:txbxContent>
                          <w:p w14:paraId="14D8A8ED" w14:textId="77777777" w:rsidR="007C3B20" w:rsidRDefault="00000000">
                            <w:pPr>
                              <w:spacing w:line="152" w:lineRule="exact"/>
                              <w:rPr>
                                <w:b/>
                                <w:sz w:val="15"/>
                              </w:rPr>
                            </w:pPr>
                            <w:r>
                              <w:rPr>
                                <w:b/>
                                <w:color w:val="FFFFFF"/>
                                <w:spacing w:val="-10"/>
                                <w:sz w:val="15"/>
                              </w:rPr>
                              <w:t>E</w:t>
                            </w:r>
                          </w:p>
                        </w:txbxContent>
                      </wps:txbx>
                      <wps:bodyPr wrap="square" lIns="0" tIns="0" rIns="0" bIns="0" rtlCol="0">
                        <a:noAutofit/>
                      </wps:bodyPr>
                    </wps:wsp>
                  </a:graphicData>
                </a:graphic>
              </wp:anchor>
            </w:drawing>
          </mc:Choice>
          <mc:Fallback>
            <w:pict>
              <v:shape w14:anchorId="35C21291" id="Textbox 269" o:spid="_x0000_s1077" type="#_x0000_t202" style="position:absolute;left:0;text-align:left;margin-left:430.3pt;margin-top:579pt;width:3.6pt;height:7.7pt;rotation:46;z-index:1575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SWINoQEAAC4DAAAOAAAAZHJzL2Uyb0RvYy54bWysUsGO0zAQvSPtP1i+02QLbNio6WqXFQhp&#13;&#10;BUgLH+A6dhNt7DEzbpP+PWM3bRHcEDlY45nxy3tvZnU3uUHsDVIPvpHXi1IK4zW0vd828sf3j6/f&#13;&#10;S0FR+VYN4E0jD4bk3frq1WoMtVlCB0NrUDCIp3oMjexiDHVRkO6MU7SAYDwXLaBTka+4LVpUI6O7&#13;&#10;oViW5U0xArYBQRsizj4ei3Kd8a01On61lkwUQyOZW8wn5nOTzmK9UvUWVeh6PdNQ/8DCqd7zT89Q&#13;&#10;jyoqscP+LyjXawQCGxcaXAHW9tpkDazmuvxDzXOngsla2BwKZ5vo/8HqL/vn8A1FnB5g4gFmERSe&#13;&#10;QL8Qe1OMgeq5J3lKNXF3EjpZdAKBDV1WNyV/+SULEgzDTh/O7popCs3Jt++qJRc0V26r6jZ7XxyB&#13;&#10;EmBAip8MOJGCRiKPLkOq/RPFROXSMvM6Ukmk4rSZRN828k2VJppSG2gPrGvk0TaSfu4UGimGz569&#13;&#10;S3twCvAUbE4BxuED5G1JrDzc7yLYPjO44M4MeCiZ2LxAaeq/33PXZc3XvwAAAP//AwBQSwMEFAAG&#13;&#10;AAgAAAAhAH0haKTqAAAAEgEAAA8AAABkcnMvZG93bnJldi54bWxMT01Lw0AQvQv+h2UEL2I3qTSm&#13;&#10;aTZFFClUUawtrbdNdpqEZnfT7LaN/npHL3oZmHlv3kc67XXDjti52hoB4SAAhqawqjalgOX743UM&#13;&#10;zHlplGysQQGf6GCanZ+lMlH2ZN7wuPAlIxHjEimg8r5NOHdFhVq6gW3RELa1nZae1q7kqpMnEtcN&#13;&#10;HwZBxLWsDTlUssX7Covd4qAFbPLV1f55viu266f568dXPFP7l5kQlxf9w4TG3QSYx97/fcBPB8oP&#13;&#10;GQXL7cEoxxoB8SgaEZWAMBqGwIgS34ZjYPnvaXwDPEv5/yrZNwAAAP//AwBQSwECLQAUAAYACAAA&#13;&#10;ACEAtoM4kv4AAADhAQAAEwAAAAAAAAAAAAAAAAAAAAAAW0NvbnRlbnRfVHlwZXNdLnhtbFBLAQIt&#13;&#10;ABQABgAIAAAAIQA4/SH/1gAAAJQBAAALAAAAAAAAAAAAAAAAAC8BAABfcmVscy8ucmVsc1BLAQIt&#13;&#10;ABQABgAIAAAAIQD1SWINoQEAAC4DAAAOAAAAAAAAAAAAAAAAAC4CAABkcnMvZTJvRG9jLnhtbFBL&#13;&#10;AQItABQABgAIAAAAIQB9IWik6gAAABIBAAAPAAAAAAAAAAAAAAAAAPsDAABkcnMvZG93bnJldi54&#13;&#10;bWxQSwUGAAAAAAQABADzAAAAEgUAAAAA&#13;&#10;" filled="f" stroked="f">
                <v:textbox inset="0,0,0,0">
                  <w:txbxContent>
                    <w:p w14:paraId="14D8A8ED" w14:textId="77777777" w:rsidR="007C3B20" w:rsidRDefault="00000000">
                      <w:pPr>
                        <w:spacing w:line="152" w:lineRule="exact"/>
                        <w:rPr>
                          <w:b/>
                          <w:sz w:val="15"/>
                        </w:rPr>
                      </w:pPr>
                      <w:r>
                        <w:rPr>
                          <w:b/>
                          <w:color w:val="FFFFFF"/>
                          <w:spacing w:val="-10"/>
                          <w:sz w:val="15"/>
                        </w:rPr>
                        <w:t>E</w:t>
                      </w:r>
                    </w:p>
                  </w:txbxContent>
                </v:textbox>
                <w10:wrap anchorx="page" anchory="page"/>
              </v:shape>
            </w:pict>
          </mc:Fallback>
        </mc:AlternateContent>
      </w:r>
      <w:r>
        <w:rPr>
          <w:noProof/>
        </w:rPr>
        <mc:AlternateContent>
          <mc:Choice Requires="wps">
            <w:drawing>
              <wp:anchor distT="0" distB="0" distL="0" distR="0" simplePos="0" relativeHeight="15759360" behindDoc="0" locked="0" layoutInCell="1" allowOverlap="1" wp14:anchorId="04AB701C" wp14:editId="52A26B76">
                <wp:simplePos x="0" y="0"/>
                <wp:positionH relativeFrom="page">
                  <wp:posOffset>5571105</wp:posOffset>
                </wp:positionH>
                <wp:positionV relativeFrom="page">
                  <wp:posOffset>7314005</wp:posOffset>
                </wp:positionV>
                <wp:extent cx="41275" cy="97790"/>
                <wp:effectExtent l="0" t="0" r="0" b="0"/>
                <wp:wrapNone/>
                <wp:docPr id="270" name="Text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820000">
                          <a:off x="0" y="0"/>
                          <a:ext cx="41275" cy="97790"/>
                        </a:xfrm>
                        <a:prstGeom prst="rect">
                          <a:avLst/>
                        </a:prstGeom>
                      </wps:spPr>
                      <wps:txbx>
                        <w:txbxContent>
                          <w:p w14:paraId="4E8FF517" w14:textId="77777777" w:rsidR="007C3B20" w:rsidRDefault="00000000">
                            <w:pPr>
                              <w:spacing w:line="152" w:lineRule="exact"/>
                              <w:rPr>
                                <w:b/>
                                <w:sz w:val="15"/>
                              </w:rPr>
                            </w:pPr>
                            <w:r>
                              <w:rPr>
                                <w:b/>
                                <w:color w:val="FFFFFF"/>
                                <w:spacing w:val="-10"/>
                                <w:sz w:val="15"/>
                              </w:rPr>
                              <w:t>L</w:t>
                            </w:r>
                          </w:p>
                        </w:txbxContent>
                      </wps:txbx>
                      <wps:bodyPr wrap="square" lIns="0" tIns="0" rIns="0" bIns="0" rtlCol="0">
                        <a:noAutofit/>
                      </wps:bodyPr>
                    </wps:wsp>
                  </a:graphicData>
                </a:graphic>
              </wp:anchor>
            </w:drawing>
          </mc:Choice>
          <mc:Fallback>
            <w:pict>
              <v:shape w14:anchorId="04AB701C" id="Textbox 270" o:spid="_x0000_s1078" type="#_x0000_t202" style="position:absolute;left:0;text-align:left;margin-left:438.65pt;margin-top:575.9pt;width:3.25pt;height:7.7pt;rotation:47;z-index:15759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YJt0oQEAAC4DAAAOAAAAZHJzL2Uyb0RvYy54bWysUtuO0zAQfUfaf7D8vk1aLu1GTVfACoS0&#13;&#10;AqSFD3Adu7E28ZgZt0n/nrGbtgje0L5Y4/Hk5FxmfT/2nTgYJAe+lvNZKYXxGhrnd7X8+ePT7UoK&#13;&#10;iso3qgNvank0JO83N6/WQ6jMAlroGoOCQTxVQ6hlG2OoioJ0a3pFMwjG86MF7FXkK+6KBtXA6H1X&#13;&#10;LMryXTEANgFBGyLuPpwe5SbjW2t0/GYtmSi6WjK3mE/M5zadxWatqh2q0Do90VD/waJXzvNPL1AP&#13;&#10;KiqxR/cPVO80AoGNMw19AdY6bbIGVjMv/1Lz1KpgshY2h8LFJno5WP318BS+o4jjBxg5wCyCwiPo&#13;&#10;Z2JviiFQNc0kT6kink5CR4u9QGBDFysOoizzlyxIMAw7fby4a8YoNDffzBfLt1JofrlbLu+y98UJ&#13;&#10;KAEGpPjZQC9SUUvk6DKkOjxSTFSuIxOvE5VEKo7bUbimlq9XKdHU2kJzZF0DR1tL+rVXaKTovnj2&#13;&#10;Lu3BucBzsT0XGLuPkLclsfLwfh/Buszgijsx4FAysWmBUup/3vPUdc03vwEAAP//AwBQSwMEFAAG&#13;&#10;AAgAAAAhALDo+wvmAAAAEgEAAA8AAABkcnMvZG93bnJldi54bWxMT01PwzAMvSPxHyIjcUEsXdG6&#13;&#10;0jWdEGjiQxzY4MIta0xbaJwqybbu3+Od4GLJfh9+r1yOthd79KFzpGA6SUAg1c501Cj4eF9d5yBC&#13;&#10;1GR07wgVHDHAsjo/K3Vh3IHWuN/ERrAJhUIraGMcCilD3aLVYeIGJMa+nLc68uobabw+sLntZZok&#13;&#10;mbS6I/7Q6gHvW6x/NjvLMfRV8rwiP1ubz9fvx7dj5unpRanLi/FhweNuASLiGP8UcOrAQqg42Nbt&#13;&#10;yATRK8jn6S1TGZjOshQEU/I8vwGxPZ2ydA6yKuX/KtUvAAAA//8DAFBLAQItABQABgAIAAAAIQC2&#13;&#10;gziS/gAAAOEBAAATAAAAAAAAAAAAAAAAAAAAAABbQ29udGVudF9UeXBlc10ueG1sUEsBAi0AFAAG&#13;&#10;AAgAAAAhADj9If/WAAAAlAEAAAsAAAAAAAAAAAAAAAAALwEAAF9yZWxzLy5yZWxzUEsBAi0AFAAG&#13;&#10;AAgAAAAhAEVgm3ShAQAALgMAAA4AAAAAAAAAAAAAAAAALgIAAGRycy9lMm9Eb2MueG1sUEsBAi0A&#13;&#10;FAAGAAgAAAAhALDo+wvmAAAAEgEAAA8AAAAAAAAAAAAAAAAA+wMAAGRycy9kb3ducmV2LnhtbFBL&#13;&#10;BQYAAAAABAAEAPMAAAAOBQAAAAA=&#13;&#10;" filled="f" stroked="f">
                <v:textbox inset="0,0,0,0">
                  <w:txbxContent>
                    <w:p w14:paraId="4E8FF517" w14:textId="77777777" w:rsidR="007C3B20" w:rsidRDefault="00000000">
                      <w:pPr>
                        <w:spacing w:line="152" w:lineRule="exact"/>
                        <w:rPr>
                          <w:b/>
                          <w:sz w:val="15"/>
                        </w:rPr>
                      </w:pPr>
                      <w:r>
                        <w:rPr>
                          <w:b/>
                          <w:color w:val="FFFFFF"/>
                          <w:spacing w:val="-10"/>
                          <w:sz w:val="15"/>
                        </w:rPr>
                        <w:t>L</w:t>
                      </w:r>
                    </w:p>
                  </w:txbxContent>
                </v:textbox>
                <w10:wrap anchorx="page" anchory="page"/>
              </v:shape>
            </w:pict>
          </mc:Fallback>
        </mc:AlternateContent>
      </w:r>
      <w:r>
        <w:rPr>
          <w:noProof/>
        </w:rPr>
        <mc:AlternateContent>
          <mc:Choice Requires="wps">
            <w:drawing>
              <wp:anchor distT="0" distB="0" distL="0" distR="0" simplePos="0" relativeHeight="15759872" behindDoc="0" locked="0" layoutInCell="1" allowOverlap="1" wp14:anchorId="3F218C83" wp14:editId="3C017545">
                <wp:simplePos x="0" y="0"/>
                <wp:positionH relativeFrom="page">
                  <wp:posOffset>5509711</wp:posOffset>
                </wp:positionH>
                <wp:positionV relativeFrom="page">
                  <wp:posOffset>7400016</wp:posOffset>
                </wp:positionV>
                <wp:extent cx="42545" cy="97789"/>
                <wp:effectExtent l="0" t="0" r="0" b="0"/>
                <wp:wrapNone/>
                <wp:docPr id="271" name="Text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820000">
                          <a:off x="0" y="0"/>
                          <a:ext cx="42545" cy="97790"/>
                        </a:xfrm>
                        <a:prstGeom prst="rect">
                          <a:avLst/>
                        </a:prstGeom>
                      </wps:spPr>
                      <wps:txbx>
                        <w:txbxContent>
                          <w:p w14:paraId="1E443C6C" w14:textId="77777777" w:rsidR="007C3B20" w:rsidRDefault="00000000">
                            <w:pPr>
                              <w:spacing w:line="151" w:lineRule="exact"/>
                              <w:rPr>
                                <w:b/>
                                <w:sz w:val="15"/>
                              </w:rPr>
                            </w:pPr>
                            <w:r>
                              <w:rPr>
                                <w:b/>
                                <w:color w:val="FFFFFF"/>
                                <w:spacing w:val="-10"/>
                                <w:sz w:val="15"/>
                              </w:rPr>
                              <w:t>L</w:t>
                            </w:r>
                          </w:p>
                        </w:txbxContent>
                      </wps:txbx>
                      <wps:bodyPr wrap="square" lIns="0" tIns="0" rIns="0" bIns="0" rtlCol="0">
                        <a:noAutofit/>
                      </wps:bodyPr>
                    </wps:wsp>
                  </a:graphicData>
                </a:graphic>
              </wp:anchor>
            </w:drawing>
          </mc:Choice>
          <mc:Fallback>
            <w:pict>
              <v:shape w14:anchorId="3F218C83" id="Textbox 271" o:spid="_x0000_s1079" type="#_x0000_t202" style="position:absolute;left:0;text-align:left;margin-left:433.85pt;margin-top:582.7pt;width:3.35pt;height:7.7pt;rotation:47;z-index:1575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YwvhogEAAC4DAAAOAAAAZHJzL2Uyb0RvYy54bWysUs1u2zAMvg/oOwi6N3azdm2MOMXaYsOA&#13;&#10;YhvQ7gEUWYqNWaJGKrHz9qMUJxnW27CLQFH05++Hy/vR9WJnkDrwtbyalVIYr6Hp/KaWP14/Xd5J&#13;&#10;QVH5RvXgTS33huT96uLdcgiVmUMLfWNQMIinagi1bGMMVVGQbo1TNINgPD9aQKciX3FTNKgGRnd9&#13;&#10;MS/LD8UA2AQEbYi4+3R4lKuMb63R8Zu1ZKLoa8ncYj4xn+t0FqulqjaoQtvpiYb6BxZOdZ5/eoJ6&#13;&#10;UlGJLXZvoFynEQhsnGlwBVjbaZM1sJqr8i81L60KJmthcyicbKL/B6u/7l7CdxRxfICRA8wiKDyD&#13;&#10;/knsTTEEqqaZ5ClVxNNJ6GjRCQQ2dH7HQZRl/pIFCYZhp/cnd80Yhebm9fzm+kYKzS+L29tF9r44&#13;&#10;ACXAgBQ/G3AiFbVEji5Dqt0zxUTlPDLxOlBJpOK4HkXX1PL9IiWaWmto9qxr4GhrSb+2Co0U/RfP&#13;&#10;3qU9OBZ4LNbHAmP/CHlbEisPH7cRbJcZnHEnBhxKJjYtUEr9z3ueOq/56jcAAAD//wMAUEsDBBQA&#13;&#10;BgAIAAAAIQD0rrYM5QAAABIBAAAPAAAAZHJzL2Rvd25yZXYueG1sTE9NT8MwDL0j8R8iI3FBLB2M&#13;&#10;tnRNJwSa+BAHNrhw85rQFhqnSrKt+/d4J7hYst+H3ysXo+3FzvjQOVIwnSQgDNVOd9Qo+HhfXuYg&#13;&#10;QkTS2DsyCg4mwKI6PSmx0G5PK7Nbx0awCYUCFbQxDoWUoW6NxTBxgyHGvpy3GHn1jdQe92xue3mV&#13;&#10;JKm02BF/aHEw962pf9ZbyzHwInlekr9Z6c/X78e3Q+rp6UWp87PxYc7jbg4imjH+KeDYgYVQcbCN&#13;&#10;25IOoleQp9czpjIwTW8zEEzJs5wrbY6nLJ2BrEr5v0r1CwAA//8DAFBLAQItABQABgAIAAAAIQC2&#13;&#10;gziS/gAAAOEBAAATAAAAAAAAAAAAAAAAAAAAAABbQ29udGVudF9UeXBlc10ueG1sUEsBAi0AFAAG&#13;&#10;AAgAAAAhADj9If/WAAAAlAEAAAsAAAAAAAAAAAAAAAAALwEAAF9yZWxzLy5yZWxzUEsBAi0AFAAG&#13;&#10;AAgAAAAhAPJjC+GiAQAALgMAAA4AAAAAAAAAAAAAAAAALgIAAGRycy9lMm9Eb2MueG1sUEsBAi0A&#13;&#10;FAAGAAgAAAAhAPSutgzlAAAAEgEAAA8AAAAAAAAAAAAAAAAA/AMAAGRycy9kb3ducmV2LnhtbFBL&#13;&#10;BQYAAAAABAAEAPMAAAAOBQAAAAA=&#13;&#10;" filled="f" stroked="f">
                <v:textbox inset="0,0,0,0">
                  <w:txbxContent>
                    <w:p w14:paraId="1E443C6C" w14:textId="77777777" w:rsidR="007C3B20" w:rsidRDefault="00000000">
                      <w:pPr>
                        <w:spacing w:line="151" w:lineRule="exact"/>
                        <w:rPr>
                          <w:b/>
                          <w:sz w:val="15"/>
                        </w:rPr>
                      </w:pPr>
                      <w:r>
                        <w:rPr>
                          <w:b/>
                          <w:color w:val="FFFFFF"/>
                          <w:spacing w:val="-10"/>
                          <w:sz w:val="15"/>
                        </w:rPr>
                        <w:t>L</w:t>
                      </w:r>
                    </w:p>
                  </w:txbxContent>
                </v:textbox>
                <w10:wrap anchorx="page" anchory="page"/>
              </v:shape>
            </w:pict>
          </mc:Fallback>
        </mc:AlternateContent>
      </w:r>
      <w:r>
        <w:rPr>
          <w:noProof/>
        </w:rPr>
        <mc:AlternateContent>
          <mc:Choice Requires="wps">
            <w:drawing>
              <wp:anchor distT="0" distB="0" distL="0" distR="0" simplePos="0" relativeHeight="15760384" behindDoc="0" locked="0" layoutInCell="1" allowOverlap="1" wp14:anchorId="0FAB81FC" wp14:editId="1EFCA505">
                <wp:simplePos x="0" y="0"/>
                <wp:positionH relativeFrom="page">
                  <wp:posOffset>5595145</wp:posOffset>
                </wp:positionH>
                <wp:positionV relativeFrom="page">
                  <wp:posOffset>7343691</wp:posOffset>
                </wp:positionV>
                <wp:extent cx="46354" cy="97790"/>
                <wp:effectExtent l="0" t="0" r="0" b="0"/>
                <wp:wrapNone/>
                <wp:docPr id="272" name="Text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880000">
                          <a:off x="0" y="0"/>
                          <a:ext cx="46355" cy="97790"/>
                        </a:xfrm>
                        <a:prstGeom prst="rect">
                          <a:avLst/>
                        </a:prstGeom>
                      </wps:spPr>
                      <wps:txbx>
                        <w:txbxContent>
                          <w:p w14:paraId="29F3E10B" w14:textId="77777777" w:rsidR="007C3B20" w:rsidRDefault="00000000">
                            <w:pPr>
                              <w:spacing w:line="152" w:lineRule="exact"/>
                              <w:rPr>
                                <w:b/>
                                <w:sz w:val="15"/>
                              </w:rPr>
                            </w:pPr>
                            <w:r>
                              <w:rPr>
                                <w:b/>
                                <w:color w:val="FFFFFF"/>
                                <w:spacing w:val="-10"/>
                                <w:sz w:val="15"/>
                              </w:rPr>
                              <w:t>E</w:t>
                            </w:r>
                          </w:p>
                        </w:txbxContent>
                      </wps:txbx>
                      <wps:bodyPr wrap="square" lIns="0" tIns="0" rIns="0" bIns="0" rtlCol="0">
                        <a:noAutofit/>
                      </wps:bodyPr>
                    </wps:wsp>
                  </a:graphicData>
                </a:graphic>
              </wp:anchor>
            </w:drawing>
          </mc:Choice>
          <mc:Fallback>
            <w:pict>
              <v:shape w14:anchorId="0FAB81FC" id="Textbox 272" o:spid="_x0000_s1080" type="#_x0000_t202" style="position:absolute;left:0;text-align:left;margin-left:440.55pt;margin-top:578.25pt;width:3.65pt;height:7.7pt;rotation:48;z-index:1576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8JFFoAEAAC4DAAAOAAAAZHJzL2Uyb0RvYy54bWysUsFu2zAMvQ/YPwi6L3bTtU2NOEW3YsOA&#13;&#10;YhvQ7gMUWYqNWqJGKrHz96MUJxnW21AfCIqin9575PJudL3YGaQOfC0vZqUUxmtoOr+p5a/nLx8W&#13;&#10;UlBUvlE9eFPLvSF5t3r/bjmEysyhhb4xKBjEUzWEWrYxhqooSLfGKZpBMJ4vLaBTkY+4KRpUA6O7&#13;&#10;vpiX5XUxADYBQRsirj4cLuUq41trdPxhLZko+loyt5gj5rhOsVgtVbVBFdpOTzTUf7BwqvP86Anq&#13;&#10;QUUltti9gnKdRiCwcabBFWBtp03WwGouyn/UPLUqmKyFzaFwsoneDlZ/3z2Fnyji+AlGHmAWQeER&#13;&#10;9AuxN8UQqJp6kqdUEXcnoaNFJxDY0PliUfKX/2RBgmHY6f3JXTNGobn48fry6koKzTe3Nze32fvi&#13;&#10;AJQAA1L8asCJlNQSeXQZUu0eKSYq55aJ14FKIhXH9Si6ht/IqKm0hmbPugYebS3p91ahkaL/5tm7&#13;&#10;tAfHBI/J+phg7D9D3pbEysP9NoLtMoMz7sSAh5KJTQuUpv73OXed13z1BwAA//8DAFBLAwQUAAYA&#13;&#10;CAAAACEAihOJKOUAAAASAQAADwAAAGRycy9kb3ducmV2LnhtbExPy07DMBC8I/EP1iJxo04q2jwa&#13;&#10;p4qouJQDooDguI1NYuFHiN02/XsWLnBZ7e7Mzs5U68kadlRj0N4JSGcJMOVaL7XrBLw839/kwEJE&#13;&#10;J9F4pwScVYB1fXlRYSn9yT2p4y52jERcKFFAH+NQch7aXlkMMz8oR9iHHy1GGseOyxFPJG4NnyfJ&#13;&#10;klvUjj70OKi7XrWfu4MVsD3r5u39YVPcLraNfsQv+apNIcT11bRZUWlWwKKa4t8F/GQg/1CTsb0/&#13;&#10;OBmYEZBnWUpUAtJlsgBGlLyYU7P/XWU58Lri/6PU3wAAAP//AwBQSwECLQAUAAYACAAAACEAtoM4&#13;&#10;kv4AAADhAQAAEwAAAAAAAAAAAAAAAAAAAAAAW0NvbnRlbnRfVHlwZXNdLnhtbFBLAQItABQABgAI&#13;&#10;AAAAIQA4/SH/1gAAAJQBAAALAAAAAAAAAAAAAAAAAC8BAABfcmVscy8ucmVsc1BLAQItABQABgAI&#13;&#10;AAAAIQCm8JFFoAEAAC4DAAAOAAAAAAAAAAAAAAAAAC4CAABkcnMvZTJvRG9jLnhtbFBLAQItABQA&#13;&#10;BgAIAAAAIQCKE4ko5QAAABIBAAAPAAAAAAAAAAAAAAAAAPoDAABkcnMvZG93bnJldi54bWxQSwUG&#13;&#10;AAAAAAQABADzAAAADAUAAAAA&#13;&#10;" filled="f" stroked="f">
                <v:textbox inset="0,0,0,0">
                  <w:txbxContent>
                    <w:p w14:paraId="29F3E10B" w14:textId="77777777" w:rsidR="007C3B20" w:rsidRDefault="00000000">
                      <w:pPr>
                        <w:spacing w:line="152" w:lineRule="exact"/>
                        <w:rPr>
                          <w:b/>
                          <w:sz w:val="15"/>
                        </w:rPr>
                      </w:pPr>
                      <w:r>
                        <w:rPr>
                          <w:b/>
                          <w:color w:val="FFFFFF"/>
                          <w:spacing w:val="-10"/>
                          <w:sz w:val="15"/>
                        </w:rPr>
                        <w:t>E</w:t>
                      </w:r>
                    </w:p>
                  </w:txbxContent>
                </v:textbox>
                <w10:wrap anchorx="page" anchory="page"/>
              </v:shape>
            </w:pict>
          </mc:Fallback>
        </mc:AlternateContent>
      </w:r>
      <w:r>
        <w:rPr>
          <w:noProof/>
        </w:rPr>
        <mc:AlternateContent>
          <mc:Choice Requires="wps">
            <w:drawing>
              <wp:anchor distT="0" distB="0" distL="0" distR="0" simplePos="0" relativeHeight="15760896" behindDoc="0" locked="0" layoutInCell="1" allowOverlap="1" wp14:anchorId="25317902" wp14:editId="5D537932">
                <wp:simplePos x="0" y="0"/>
                <wp:positionH relativeFrom="page">
                  <wp:posOffset>5535458</wp:posOffset>
                </wp:positionH>
                <wp:positionV relativeFrom="page">
                  <wp:posOffset>7414127</wp:posOffset>
                </wp:positionV>
                <wp:extent cx="16509" cy="97790"/>
                <wp:effectExtent l="0" t="0" r="0" b="0"/>
                <wp:wrapNone/>
                <wp:docPr id="273" name="Text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880000">
                          <a:off x="0" y="0"/>
                          <a:ext cx="16510" cy="97790"/>
                        </a:xfrm>
                        <a:prstGeom prst="rect">
                          <a:avLst/>
                        </a:prstGeom>
                      </wps:spPr>
                      <wps:txbx>
                        <w:txbxContent>
                          <w:p w14:paraId="71DB3B4F" w14:textId="77777777" w:rsidR="007C3B20" w:rsidRDefault="00000000">
                            <w:pPr>
                              <w:spacing w:line="152" w:lineRule="exact"/>
                              <w:rPr>
                                <w:b/>
                                <w:sz w:val="15"/>
                              </w:rPr>
                            </w:pPr>
                            <w:r>
                              <w:rPr>
                                <w:b/>
                                <w:color w:val="FFFFFF"/>
                                <w:spacing w:val="-10"/>
                                <w:sz w:val="15"/>
                              </w:rPr>
                              <w:t>’</w:t>
                            </w:r>
                          </w:p>
                        </w:txbxContent>
                      </wps:txbx>
                      <wps:bodyPr wrap="square" lIns="0" tIns="0" rIns="0" bIns="0" rtlCol="0">
                        <a:noAutofit/>
                      </wps:bodyPr>
                    </wps:wsp>
                  </a:graphicData>
                </a:graphic>
              </wp:anchor>
            </w:drawing>
          </mc:Choice>
          <mc:Fallback>
            <w:pict>
              <v:shape w14:anchorId="25317902" id="Textbox 273" o:spid="_x0000_s1081" type="#_x0000_t202" style="position:absolute;left:0;text-align:left;margin-left:435.85pt;margin-top:583.8pt;width:1.3pt;height:7.7pt;rotation:48;z-index:1576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n5LioAEAAC4DAAAOAAAAZHJzL2Uyb0RvYy54bWysUsFu2zAMvQ/YPwi6N3aCrk2NOMW2YkWB&#13;&#10;YhvQ9QMUWYqNWaJGKrHz96MUJxm2WzEfCEqknt975Op+dL3YG6QOfC3ns1IK4zU0nd/W8vXHl6ul&#13;&#10;FBSVb1QP3tTyYEjer9+/Ww2hMgtooW8MCgbxVA2hlm2MoSoK0q1ximYQjOeiBXQq8hG3RYNqYHTX&#13;&#10;F4uyvCkGwCYgaEPEtw/HolxnfGuNjt+sJRNFX0vmFnPEHDcpFuuVqraoQtvpiYZ6AwunOs8/PUM9&#13;&#10;qKjEDrt/oFynEQhsnGlwBVjbaZM1sJp5+Zeal1YFk7WwORTONtH/g9Vf9y/hO4o4foKRB5hFUHgG&#13;&#10;/ZPYm2IIVE09yVOqiLuT0NGiEwhs6GK5LPnLL1mQYBh2+nB214xR6IR982HOBc2Vu9vbu+x9cQRK&#13;&#10;gAEpPhpwIiW1RB5dhlT7Z4qJyqVl4nWkkkjFcTOKrqnl9TxNNF1toDmwroFHW0v6tVNopOifPHuX&#13;&#10;9uCU4CnZnBKM/WfI25JYefi4i2C7zOCCOzHgoWRi0wKlqf95zl2XNV//BgAA//8DAFBLAwQUAAYA&#13;&#10;CAAAACEAaAPaVOUAAAASAQAADwAAAGRycy9kb3ducmV2LnhtbExPTU/CQBC9m/gfNmPiTbYolFK6&#13;&#10;JY3ECx6IgNHj0h3bjftRuwuUf+/oRS+TzLw376NYDtawE/ZBeydgPEqAoau90q4RsN893WXAQpRO&#13;&#10;SeMdCrhggGV5fVXIXPmze8HTNjaMRFzIpYA2xi7nPNQtWhlGvkNH2IfvrYy09g1XvTyTuDX8PklS&#13;&#10;bqV25NDKDh9brD+3RytgfdHV2/vzaj6Zriu9kV/qVZu5ELc3w2pBo1oAizjEvw/46UD5oaRgB390&#13;&#10;KjAjIEunD0QlYDybUDWiZFkyA3b4PaUp8LLg/6uU3wAAAP//AwBQSwECLQAUAAYACAAAACEAtoM4&#13;&#10;kv4AAADhAQAAEwAAAAAAAAAAAAAAAAAAAAAAW0NvbnRlbnRfVHlwZXNdLnhtbFBLAQItABQABgAI&#13;&#10;AAAAIQA4/SH/1gAAAJQBAAALAAAAAAAAAAAAAAAAAC8BAABfcmVscy8ucmVsc1BLAQItABQABgAI&#13;&#10;AAAAIQCUn5LioAEAAC4DAAAOAAAAAAAAAAAAAAAAAC4CAABkcnMvZTJvRG9jLnhtbFBLAQItABQA&#13;&#10;BgAIAAAAIQBoA9pU5QAAABIBAAAPAAAAAAAAAAAAAAAAAPoDAABkcnMvZG93bnJldi54bWxQSwUG&#13;&#10;AAAAAAQABADzAAAADAUAAAAA&#13;&#10;" filled="f" stroked="f">
                <v:textbox inset="0,0,0,0">
                  <w:txbxContent>
                    <w:p w14:paraId="71DB3B4F" w14:textId="77777777" w:rsidR="007C3B20" w:rsidRDefault="00000000">
                      <w:pPr>
                        <w:spacing w:line="152" w:lineRule="exact"/>
                        <w:rPr>
                          <w:b/>
                          <w:sz w:val="15"/>
                        </w:rPr>
                      </w:pPr>
                      <w:r>
                        <w:rPr>
                          <w:b/>
                          <w:color w:val="FFFFFF"/>
                          <w:spacing w:val="-10"/>
                          <w:sz w:val="15"/>
                        </w:rPr>
                        <w:t>’</w:t>
                      </w:r>
                    </w:p>
                  </w:txbxContent>
                </v:textbox>
                <w10:wrap anchorx="page" anchory="page"/>
              </v:shape>
            </w:pict>
          </mc:Fallback>
        </mc:AlternateContent>
      </w:r>
      <w:r>
        <w:rPr>
          <w:noProof/>
        </w:rPr>
        <mc:AlternateContent>
          <mc:Choice Requires="wps">
            <w:drawing>
              <wp:anchor distT="0" distB="0" distL="0" distR="0" simplePos="0" relativeHeight="15761408" behindDoc="0" locked="0" layoutInCell="1" allowOverlap="1" wp14:anchorId="6192742D" wp14:editId="665D5ED6">
                <wp:simplePos x="0" y="0"/>
                <wp:positionH relativeFrom="page">
                  <wp:posOffset>5536725</wp:posOffset>
                </wp:positionH>
                <wp:positionV relativeFrom="page">
                  <wp:posOffset>7433471</wp:posOffset>
                </wp:positionV>
                <wp:extent cx="47625" cy="97790"/>
                <wp:effectExtent l="0" t="0" r="0" b="0"/>
                <wp:wrapNone/>
                <wp:docPr id="274" name="Text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940000">
                          <a:off x="0" y="0"/>
                          <a:ext cx="47625" cy="97790"/>
                        </a:xfrm>
                        <a:prstGeom prst="rect">
                          <a:avLst/>
                        </a:prstGeom>
                      </wps:spPr>
                      <wps:txbx>
                        <w:txbxContent>
                          <w:p w14:paraId="66EBC933" w14:textId="77777777" w:rsidR="007C3B20" w:rsidRDefault="00000000">
                            <w:pPr>
                              <w:spacing w:line="152" w:lineRule="exact"/>
                              <w:rPr>
                                <w:b/>
                                <w:sz w:val="15"/>
                              </w:rPr>
                            </w:pPr>
                            <w:r>
                              <w:rPr>
                                <w:b/>
                                <w:color w:val="FFFFFF"/>
                                <w:spacing w:val="-10"/>
                                <w:sz w:val="15"/>
                              </w:rPr>
                              <w:t>A</w:t>
                            </w:r>
                          </w:p>
                        </w:txbxContent>
                      </wps:txbx>
                      <wps:bodyPr wrap="square" lIns="0" tIns="0" rIns="0" bIns="0" rtlCol="0">
                        <a:noAutofit/>
                      </wps:bodyPr>
                    </wps:wsp>
                  </a:graphicData>
                </a:graphic>
              </wp:anchor>
            </w:drawing>
          </mc:Choice>
          <mc:Fallback>
            <w:pict>
              <v:shape w14:anchorId="6192742D" id="Textbox 274" o:spid="_x0000_s1082" type="#_x0000_t202" style="position:absolute;left:0;text-align:left;margin-left:435.95pt;margin-top:585.3pt;width:3.75pt;height:7.7pt;rotation:49;z-index:1576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YUEkoQEAAC4DAAAOAAAAZHJzL2Uyb0RvYy54bWysUsGO0zAQvSPxD5bvNNlo2dKo6QpYgZBW&#13;&#10;gLTsB7iO3UTEHjPjNunfM3bTFsFtRQ6j8Xjy/N6bWd9PbhAHg9SDb+TNopTCeA1t73eNfP7x6c07&#13;&#10;KSgq36oBvGnk0ZC837x+tR5DbSroYGgNCgbxVI+hkV2MoS4K0p1xihYQjOdLC+hU5CPuihbVyOhu&#13;&#10;KKqyvCtGwDYgaEPE1YfTpdxkfGuNjt+sJRPF0EjmFnPEHLcpFpu1qneoQtfrmYZ6AQunes+PXqAe&#13;&#10;VFRij/0/UK7XCAQ2LjS4AqzttckaWM1N+Zeap04Fk7WwORQuNtH/g9VfD0/hO4o4fYCJB5hFUHgE&#13;&#10;/ZPYm2IMVM89yVOqibuT0MmiEwhsaLW6LfnLf7IgwTDs9PHirpmi0Fy8Xd5Vb6XQfLNaLlfZ++IE&#13;&#10;lAADUvxswImUNBJ5dBlSHR4pJirXlpnXiUoiFaftJPqW36jSRFNpC+2RdY082kbSr71CI8XwxbN3&#13;&#10;aQ/OCZ6T7TnBOHyEvC2JlYf3+wi2zwyuuDMDHkomNi9Qmvqf59x1XfPNbwAAAP//AwBQSwMEFAAG&#13;&#10;AAgAAAAhAN/SDC3mAAAAEgEAAA8AAABkcnMvZG93bnJldi54bWxMj91OwzAMhe+ReIfISNyxZOso&#13;&#10;Udd0QiAumCahlT2A14T+rEmqJtu6t8e7ghtL9rGPz5evJ9uzsxlD652C+UwAM67yunW1gv33x5ME&#13;&#10;FiI6jb13RsHVBFgX93c5Ztpf3M6cy1gzMnEhQwVNjEPGeagaYzHM/GAcaT9+tBipHWuuR7yQue35&#13;&#10;QoiUW2wdfWhwMG+NqY7lySrQx8+vFMu02yTJbjvg1O2volPq8WF6X1F5XQGLZop/F3BjoPxQULCD&#13;&#10;PzkdWK9AppKAIgnzl+UzMFqRMlkCO9xGciGAFzn/j1L8AgAA//8DAFBLAQItABQABgAIAAAAIQC2&#13;&#10;gziS/gAAAOEBAAATAAAAAAAAAAAAAAAAAAAAAABbQ29udGVudF9UeXBlc10ueG1sUEsBAi0AFAAG&#13;&#10;AAgAAAAhADj9If/WAAAAlAEAAAsAAAAAAAAAAAAAAAAALwEAAF9yZWxzLy5yZWxzUEsBAi0AFAAG&#13;&#10;AAgAAAAhAC1hQSShAQAALgMAAA4AAAAAAAAAAAAAAAAALgIAAGRycy9lMm9Eb2MueG1sUEsBAi0A&#13;&#10;FAAGAAgAAAAhAN/SDC3mAAAAEgEAAA8AAAAAAAAAAAAAAAAA+wMAAGRycy9kb3ducmV2LnhtbFBL&#13;&#10;BQYAAAAABAAEAPMAAAAOBQAAAAA=&#13;&#10;" filled="f" stroked="f">
                <v:textbox inset="0,0,0,0">
                  <w:txbxContent>
                    <w:p w14:paraId="66EBC933" w14:textId="77777777" w:rsidR="007C3B20" w:rsidRDefault="00000000">
                      <w:pPr>
                        <w:spacing w:line="152" w:lineRule="exact"/>
                        <w:rPr>
                          <w:b/>
                          <w:sz w:val="15"/>
                        </w:rPr>
                      </w:pPr>
                      <w:r>
                        <w:rPr>
                          <w:b/>
                          <w:color w:val="FFFFFF"/>
                          <w:spacing w:val="-10"/>
                          <w:sz w:val="15"/>
                        </w:rPr>
                        <w:t>A</w:t>
                      </w:r>
                    </w:p>
                  </w:txbxContent>
                </v:textbox>
                <w10:wrap anchorx="page" anchory="page"/>
              </v:shape>
            </w:pict>
          </mc:Fallback>
        </mc:AlternateContent>
      </w:r>
      <w:r>
        <w:rPr>
          <w:noProof/>
        </w:rPr>
        <mc:AlternateContent>
          <mc:Choice Requires="wps">
            <w:drawing>
              <wp:anchor distT="0" distB="0" distL="0" distR="0" simplePos="0" relativeHeight="15761920" behindDoc="0" locked="0" layoutInCell="1" allowOverlap="1" wp14:anchorId="24E9E681" wp14:editId="270C1242">
                <wp:simplePos x="0" y="0"/>
                <wp:positionH relativeFrom="page">
                  <wp:posOffset>5634518</wp:posOffset>
                </wp:positionH>
                <wp:positionV relativeFrom="page">
                  <wp:posOffset>7391486</wp:posOffset>
                </wp:positionV>
                <wp:extent cx="50165" cy="97790"/>
                <wp:effectExtent l="0" t="0" r="0" b="0"/>
                <wp:wrapNone/>
                <wp:docPr id="275" name="Text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000000">
                          <a:off x="0" y="0"/>
                          <a:ext cx="50165" cy="97790"/>
                        </a:xfrm>
                        <a:prstGeom prst="rect">
                          <a:avLst/>
                        </a:prstGeom>
                      </wps:spPr>
                      <wps:txbx>
                        <w:txbxContent>
                          <w:p w14:paraId="5744E49F" w14:textId="77777777" w:rsidR="007C3B20" w:rsidRDefault="00000000">
                            <w:pPr>
                              <w:spacing w:line="152" w:lineRule="exact"/>
                              <w:rPr>
                                <w:b/>
                                <w:sz w:val="15"/>
                              </w:rPr>
                            </w:pPr>
                            <w:r>
                              <w:rPr>
                                <w:b/>
                                <w:color w:val="FFFFFF"/>
                                <w:spacing w:val="-10"/>
                                <w:sz w:val="15"/>
                              </w:rPr>
                              <w:t>D</w:t>
                            </w:r>
                          </w:p>
                        </w:txbxContent>
                      </wps:txbx>
                      <wps:bodyPr wrap="square" lIns="0" tIns="0" rIns="0" bIns="0" rtlCol="0">
                        <a:noAutofit/>
                      </wps:bodyPr>
                    </wps:wsp>
                  </a:graphicData>
                </a:graphic>
              </wp:anchor>
            </w:drawing>
          </mc:Choice>
          <mc:Fallback>
            <w:pict>
              <v:shape w14:anchorId="24E9E681" id="Textbox 275" o:spid="_x0000_s1083" type="#_x0000_t202" style="position:absolute;left:0;text-align:left;margin-left:443.65pt;margin-top:582pt;width:3.95pt;height:7.7pt;rotation:50;z-index:1576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DyfoAEAAC4DAAAOAAAAZHJzL2Uyb0RvYy54bWysUsGO0zAQvSPxD5bv1Okuu8tGTVfACoS0&#13;&#10;AqSFD3Adu4mIPWbGbdK/Z+ymLYIbIofReDx+ee/NrB4mP4i9ReohNHK5qKSwwUDbh20jv3/78OqN&#13;&#10;FJR0aPUAwTbyYEk+rF++WI2xtlfQwdBaFAwSqB5jI7uUYq0Umc56TQuINvClA/Q68RG3qkU9Mrof&#13;&#10;1FVV3aoRsI0IxhJx9fF4KdcF3zlr0hfnyCYxNJK5pRKxxE2Oar3S9RZ17Hoz09D/wMLrPvBPz1CP&#13;&#10;Ommxw/4vKN8bBAKXFga8Aud6Y4sGVrOs/lDz3OloixY2h+LZJvp/sObz/jl+RZGmdzDxAIsIik9g&#13;&#10;fhB7o8ZI9dyTPaWauDsLnRx6gcCGXlflKy9ZkGAYdvpwdtdOSRgu3lTL2xspDN/c393dF+/VESgD&#13;&#10;RqT00YIXOWkk8ugKpN4/UcpULi0zryOVTCpNm0n0bSNfX+eJ5tIG2gPrGnm0jaSfO41WiuFTYO/y&#13;&#10;HpwSPCWbU4JpeA9lWzKrAG93CVxfGFxwZwY8lEJsXqA89d/Ppeuy5utfAAAA//8DAFBLAwQUAAYA&#13;&#10;CAAAACEA9lAc5uYAAAASAQAADwAAAGRycy9kb3ducmV2LnhtbExPTWvCQBC9C/0PyxR6kbqxtkmM&#13;&#10;2YjYClLoobYUj5vsmg1mZ0N21fTfdzzVy8DMe/M+8uVgW3bWvW8cCphOImAaK6carAV8f20eU2A+&#13;&#10;SFSydagF/GoPy+JulMtMuQt+6vMu1IxE0GdSgAmhyzj3ldFW+onrNBJ2cL2Vgda+5qqXFxK3LX+K&#13;&#10;ophb2SA5GNnptdHVcXeyAlKzP9q3+uOnfFdmvML1djzbPAvxcD+8LmisFsCCHsL/B1w7UH4oKFjp&#13;&#10;Tqg8a0koncVEJWAaJwkwoqTzOXUsr6fkJQZe5Py2SvEHAAD//wMAUEsBAi0AFAAGAAgAAAAhALaD&#13;&#10;OJL+AAAA4QEAABMAAAAAAAAAAAAAAAAAAAAAAFtDb250ZW50X1R5cGVzXS54bWxQSwECLQAUAAYA&#13;&#10;CAAAACEAOP0h/9YAAACUAQAACwAAAAAAAAAAAAAAAAAvAQAAX3JlbHMvLnJlbHNQSwECLQAUAAYA&#13;&#10;CAAAACEAf4g8n6ABAAAuAwAADgAAAAAAAAAAAAAAAAAuAgAAZHJzL2Uyb0RvYy54bWxQSwECLQAU&#13;&#10;AAYACAAAACEA9lAc5uYAAAASAQAADwAAAAAAAAAAAAAAAAD6AwAAZHJzL2Rvd25yZXYueG1sUEsF&#13;&#10;BgAAAAAEAAQA8wAAAA0FAAAAAA==&#13;&#10;" filled="f" stroked="f">
                <v:textbox inset="0,0,0,0">
                  <w:txbxContent>
                    <w:p w14:paraId="5744E49F" w14:textId="77777777" w:rsidR="007C3B20" w:rsidRDefault="00000000">
                      <w:pPr>
                        <w:spacing w:line="152" w:lineRule="exact"/>
                        <w:rPr>
                          <w:b/>
                          <w:sz w:val="15"/>
                        </w:rPr>
                      </w:pPr>
                      <w:r>
                        <w:rPr>
                          <w:b/>
                          <w:color w:val="FFFFFF"/>
                          <w:spacing w:val="-10"/>
                          <w:sz w:val="15"/>
                        </w:rPr>
                        <w:t>D</w:t>
                      </w:r>
                    </w:p>
                  </w:txbxContent>
                </v:textbox>
                <w10:wrap anchorx="page" anchory="page"/>
              </v:shape>
            </w:pict>
          </mc:Fallback>
        </mc:AlternateContent>
      </w:r>
      <w:r>
        <w:rPr>
          <w:noProof/>
        </w:rPr>
        <mc:AlternateContent>
          <mc:Choice Requires="wps">
            <w:drawing>
              <wp:anchor distT="0" distB="0" distL="0" distR="0" simplePos="0" relativeHeight="15762432" behindDoc="0" locked="0" layoutInCell="1" allowOverlap="1" wp14:anchorId="7CDBC834" wp14:editId="152531A4">
                <wp:simplePos x="0" y="0"/>
                <wp:positionH relativeFrom="page">
                  <wp:posOffset>5564923</wp:posOffset>
                </wp:positionH>
                <wp:positionV relativeFrom="page">
                  <wp:posOffset>7471190</wp:posOffset>
                </wp:positionV>
                <wp:extent cx="53975" cy="97790"/>
                <wp:effectExtent l="0" t="0" r="0" b="0"/>
                <wp:wrapNone/>
                <wp:docPr id="276"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000000">
                          <a:off x="0" y="0"/>
                          <a:ext cx="53975" cy="97790"/>
                        </a:xfrm>
                        <a:prstGeom prst="rect">
                          <a:avLst/>
                        </a:prstGeom>
                      </wps:spPr>
                      <wps:txbx>
                        <w:txbxContent>
                          <w:p w14:paraId="693BE3D6" w14:textId="77777777" w:rsidR="007C3B20" w:rsidRDefault="00000000">
                            <w:pPr>
                              <w:spacing w:line="151" w:lineRule="exact"/>
                              <w:rPr>
                                <w:b/>
                                <w:sz w:val="15"/>
                              </w:rPr>
                            </w:pPr>
                            <w:r>
                              <w:rPr>
                                <w:b/>
                                <w:color w:val="FFFFFF"/>
                                <w:spacing w:val="-10"/>
                                <w:sz w:val="15"/>
                              </w:rPr>
                              <w:t>U</w:t>
                            </w:r>
                          </w:p>
                        </w:txbxContent>
                      </wps:txbx>
                      <wps:bodyPr wrap="square" lIns="0" tIns="0" rIns="0" bIns="0" rtlCol="0">
                        <a:noAutofit/>
                      </wps:bodyPr>
                    </wps:wsp>
                  </a:graphicData>
                </a:graphic>
              </wp:anchor>
            </w:drawing>
          </mc:Choice>
          <mc:Fallback>
            <w:pict>
              <v:shape w14:anchorId="7CDBC834" id="Textbox 276" o:spid="_x0000_s1084" type="#_x0000_t202" style="position:absolute;left:0;text-align:left;margin-left:438.2pt;margin-top:588.3pt;width:4.25pt;height:7.7pt;rotation:50;z-index:1576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OjiRoAEAAC4DAAAOAAAAZHJzL2Uyb0RvYy54bWysUttu2zAMfR/QfxD03ti9LYsRp1hbbBhQ&#13;&#10;bAO6fYAiS7ExS9RIJXb+fpTiJMP6VswPBEVRx+cccnk/ul7sDFIHvpZXs1IK4zU0nd/U8uePT5cf&#13;&#10;pKCofKN68KaWe0PyfnXxbjmEylxDC31jUDCIp2oItWxjDFVRkG6NUzSDYDxfWkCnIh9xUzSoBkZ3&#13;&#10;fXFdlu+LAbAJCNoQcfXpcClXGd9ao+M3a8lE0deSucUcMcd1isVqqaoNqtB2eqKh3sDCqc7zT09Q&#13;&#10;TyoqscXuFZTrNAKBjTMNrgBrO22yBlZzVf6j5qVVwWQtbA6Fk030/2D1191L+I4ijg8w8gCzCArP&#13;&#10;oH8Re1MMgaqpJ3lKFXF3EjpadAKBDb0p85dfsiDBMOz0/uSuGaPQXLy7WczvpNB8s5jPF9n74gCU&#13;&#10;AANS/GzAiZTUEnl0GVLtnikmKueWideBSiIVx/UouqaWt7dpoqm0hmbPugYebS3p91ahkaL/4tm7&#13;&#10;tAfHBI/J+phg7B8hb0ti5eHjNoLtMoMz7sSAh5KJTQuUpv73OXed13z1BwAA//8DAFBLAwQUAAYA&#13;&#10;CAAAACEAmu4EjOQAAAASAQAADwAAAGRycy9kb3ducmV2LnhtbExPTU/DMAy9I/EfIiNxmVg6NiDq&#13;&#10;mk7TYBJC4sBAiGPamKZa41RNtpV/j+ECF8v2s99HsRp9J444xDaQhtk0A4FUB9tSo+HtdXulQMRk&#13;&#10;yJouEGr4wgir8vysMLkNJ3rB4y41gkko5kaDS6nPpYy1Q2/iNPRIjH2GwZvE49BIO5gTk/tOXmfZ&#13;&#10;rfSmJVZwpseNw3q/O3gNyn3s/UPz/F49WTdZ0+ZxMt8utL68GO+XXNZLEAnH9PcBPxnYP5RsrAoH&#13;&#10;slF0THQ350CJgZnKuOMTpdQCRPW7Ujcgy0L+j1J+AwAA//8DAFBLAQItABQABgAIAAAAIQC2gziS&#13;&#10;/gAAAOEBAAATAAAAAAAAAAAAAAAAAAAAAABbQ29udGVudF9UeXBlc10ueG1sUEsBAi0AFAAGAAgA&#13;&#10;AAAhADj9If/WAAAAlAEAAAsAAAAAAAAAAAAAAAAALwEAAF9yZWxzLy5yZWxzUEsBAi0AFAAGAAgA&#13;&#10;AAAhAFo6OJGgAQAALgMAAA4AAAAAAAAAAAAAAAAALgIAAGRycy9lMm9Eb2MueG1sUEsBAi0AFAAG&#13;&#10;AAgAAAAhAJruBIzkAAAAEgEAAA8AAAAAAAAAAAAAAAAA+gMAAGRycy9kb3ducmV2LnhtbFBLBQYA&#13;&#10;AAAABAAEAPMAAAALBQAAAAA=&#13;&#10;" filled="f" stroked="f">
                <v:textbox inset="0,0,0,0">
                  <w:txbxContent>
                    <w:p w14:paraId="693BE3D6" w14:textId="77777777" w:rsidR="007C3B20" w:rsidRDefault="00000000">
                      <w:pPr>
                        <w:spacing w:line="151" w:lineRule="exact"/>
                        <w:rPr>
                          <w:b/>
                          <w:sz w:val="15"/>
                        </w:rPr>
                      </w:pPr>
                      <w:r>
                        <w:rPr>
                          <w:b/>
                          <w:color w:val="FFFFFF"/>
                          <w:spacing w:val="-10"/>
                          <w:sz w:val="15"/>
                        </w:rPr>
                        <w:t>U</w:t>
                      </w:r>
                    </w:p>
                  </w:txbxContent>
                </v:textbox>
                <w10:wrap anchorx="page" anchory="page"/>
              </v:shape>
            </w:pict>
          </mc:Fallback>
        </mc:AlternateContent>
      </w:r>
      <w:r>
        <w:rPr>
          <w:noProof/>
        </w:rPr>
        <mc:AlternateContent>
          <mc:Choice Requires="wps">
            <w:drawing>
              <wp:anchor distT="0" distB="0" distL="0" distR="0" simplePos="0" relativeHeight="15762944" behindDoc="0" locked="0" layoutInCell="1" allowOverlap="1" wp14:anchorId="09DE7E25" wp14:editId="4EEE14E1">
                <wp:simplePos x="0" y="0"/>
                <wp:positionH relativeFrom="page">
                  <wp:posOffset>5663562</wp:posOffset>
                </wp:positionH>
                <wp:positionV relativeFrom="page">
                  <wp:posOffset>7428567</wp:posOffset>
                </wp:positionV>
                <wp:extent cx="52705" cy="97790"/>
                <wp:effectExtent l="0" t="0" r="0" b="0"/>
                <wp:wrapNone/>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060000">
                          <a:off x="0" y="0"/>
                          <a:ext cx="52705" cy="97790"/>
                        </a:xfrm>
                        <a:prstGeom prst="rect">
                          <a:avLst/>
                        </a:prstGeom>
                      </wps:spPr>
                      <wps:txbx>
                        <w:txbxContent>
                          <w:p w14:paraId="5B5FA3DD" w14:textId="77777777" w:rsidR="007C3B20" w:rsidRDefault="00000000">
                            <w:pPr>
                              <w:spacing w:line="152" w:lineRule="exact"/>
                              <w:rPr>
                                <w:b/>
                                <w:sz w:val="15"/>
                              </w:rPr>
                            </w:pPr>
                            <w:r>
                              <w:rPr>
                                <w:b/>
                                <w:color w:val="FFFFFF"/>
                                <w:spacing w:val="-10"/>
                                <w:sz w:val="15"/>
                              </w:rPr>
                              <w:t>U</w:t>
                            </w:r>
                          </w:p>
                        </w:txbxContent>
                      </wps:txbx>
                      <wps:bodyPr wrap="square" lIns="0" tIns="0" rIns="0" bIns="0" rtlCol="0">
                        <a:noAutofit/>
                      </wps:bodyPr>
                    </wps:wsp>
                  </a:graphicData>
                </a:graphic>
              </wp:anchor>
            </w:drawing>
          </mc:Choice>
          <mc:Fallback>
            <w:pict>
              <v:shape w14:anchorId="09DE7E25" id="Textbox 277" o:spid="_x0000_s1085" type="#_x0000_t202" style="position:absolute;left:0;text-align:left;margin-left:445.95pt;margin-top:584.95pt;width:4.15pt;height:7.7pt;rotation:51;z-index:1576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NJDqogEAAC4DAAAOAAAAZHJzL2Uyb0RvYy54bWysUsFu2zAMvQ/oPwi6N3azpVmNOMW2YsOA&#13;&#10;Yh3Q7QMUWYqF2qJGKrHz96MUJxm221AfCIqint975Op+7DuxN0gOfC1vZqUUxmtonN/W8uePz9fv&#13;&#10;paCofKM68KaWB0Pyfn31ZjWEysyhha4xKBjEUzWEWrYxhqooSLemVzSDYDxfWsBeRT7itmhQDYze&#13;&#10;d8W8LG+LAbAJCNoQcfXheCnXGd9ao+OTtWSi6GrJ3GKOmOMmxWK9UtUWVWidnmio/2DRK+f5p2eo&#13;&#10;BxWV2KH7B6p3GoHAxpmGvgBrnTZZA6u5Kf9S89yqYLIWNofC2SZ6PVj9bf8cvqOI40cYeYBZBIVH&#13;&#10;0C/E3hRDoGrqSZ5SRdydhI4We4HAhr4tb0v+8ksWJBiGnT6c3TVjFJqLi/myXEih+eZuubzL3hdH&#13;&#10;oAQYkOIXA71ISS2RR5ch1f6RYqJyaZl4HakkUnHcjMI1tXy3SBNNpQ00B9Y18GhrSb92Co0U3VfP&#13;&#10;3qU9OCV4SjanBGP3CfK2JFYePuwiWJcZXHAnBjyUTGxaoDT1P8+567Lm698AAAD//wMAUEsDBBQA&#13;&#10;BgAIAAAAIQCuvuEi5QAAABIBAAAPAAAAZHJzL2Rvd25yZXYueG1sTE9Nb4MwDL1P2n+IPGmXag2U&#13;&#10;iWaUUO1Dq3pdV3XXQFJAJQ4jaWH/fu5pu1i23/Pze/l6sh27mMG3DiXE8wiYwcrpFmsJ+8/3BwHM&#13;&#10;B4VadQ6NhB/jYV3c3uQq027ED3PZhZqRCPpMSWhC6DPOfdUYq/zc9QYJO7rBqkDjUHM9qJHEbccX&#13;&#10;UZRyq1qkD43qzWtjqtPubMlGefxapKeqnqVxsnmZfW/GLR6kvL+b3lZUnlfAgpnC3wVcM9AhFGSs&#13;&#10;dGfUnnUShBCPRCUgXibUEeUpSihSeV2JeAm8yPn/KMUvAAAA//8DAFBLAQItABQABgAIAAAAIQC2&#13;&#10;gziS/gAAAOEBAAATAAAAAAAAAAAAAAAAAAAAAABbQ29udGVudF9UeXBlc10ueG1sUEsBAi0AFAAG&#13;&#10;AAgAAAAhADj9If/WAAAAlAEAAAsAAAAAAAAAAAAAAAAALwEAAF9yZWxzLy5yZWxzUEsBAi0AFAAG&#13;&#10;AAgAAAAhAHs0kOqiAQAALgMAAA4AAAAAAAAAAAAAAAAALgIAAGRycy9lMm9Eb2MueG1sUEsBAi0A&#13;&#10;FAAGAAgAAAAhAK6+4SLlAAAAEgEAAA8AAAAAAAAAAAAAAAAA/AMAAGRycy9kb3ducmV2LnhtbFBL&#13;&#10;BQYAAAAABAAEAPMAAAAOBQAAAAA=&#13;&#10;" filled="f" stroked="f">
                <v:textbox inset="0,0,0,0">
                  <w:txbxContent>
                    <w:p w14:paraId="5B5FA3DD" w14:textId="77777777" w:rsidR="007C3B20" w:rsidRDefault="00000000">
                      <w:pPr>
                        <w:spacing w:line="152" w:lineRule="exact"/>
                        <w:rPr>
                          <w:b/>
                          <w:sz w:val="15"/>
                        </w:rPr>
                      </w:pPr>
                      <w:r>
                        <w:rPr>
                          <w:b/>
                          <w:color w:val="FFFFFF"/>
                          <w:spacing w:val="-10"/>
                          <w:sz w:val="15"/>
                        </w:rPr>
                        <w:t>U</w:t>
                      </w:r>
                    </w:p>
                  </w:txbxContent>
                </v:textbox>
                <w10:wrap anchorx="page" anchory="page"/>
              </v:shape>
            </w:pict>
          </mc:Fallback>
        </mc:AlternateContent>
      </w:r>
      <w:r>
        <w:rPr>
          <w:noProof/>
        </w:rPr>
        <mc:AlternateContent>
          <mc:Choice Requires="wps">
            <w:drawing>
              <wp:anchor distT="0" distB="0" distL="0" distR="0" simplePos="0" relativeHeight="15763456" behindDoc="0" locked="0" layoutInCell="1" allowOverlap="1" wp14:anchorId="28FDF117" wp14:editId="1EA3CD56">
                <wp:simplePos x="0" y="0"/>
                <wp:positionH relativeFrom="page">
                  <wp:posOffset>5705970</wp:posOffset>
                </wp:positionH>
                <wp:positionV relativeFrom="page">
                  <wp:posOffset>7478947</wp:posOffset>
                </wp:positionV>
                <wp:extent cx="46990" cy="97790"/>
                <wp:effectExtent l="0" t="0" r="0" b="0"/>
                <wp:wrapNone/>
                <wp:docPr id="278" name="Text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120000">
                          <a:off x="0" y="0"/>
                          <a:ext cx="46990" cy="97790"/>
                        </a:xfrm>
                        <a:prstGeom prst="rect">
                          <a:avLst/>
                        </a:prstGeom>
                      </wps:spPr>
                      <wps:txbx>
                        <w:txbxContent>
                          <w:p w14:paraId="48863C4F" w14:textId="77777777" w:rsidR="007C3B20" w:rsidRDefault="00000000">
                            <w:pPr>
                              <w:spacing w:line="151" w:lineRule="exact"/>
                              <w:rPr>
                                <w:b/>
                                <w:sz w:val="15"/>
                              </w:rPr>
                            </w:pPr>
                            <w:r>
                              <w:rPr>
                                <w:b/>
                                <w:color w:val="FFFFFF"/>
                                <w:spacing w:val="-10"/>
                                <w:sz w:val="15"/>
                              </w:rPr>
                              <w:t>S</w:t>
                            </w:r>
                          </w:p>
                        </w:txbxContent>
                      </wps:txbx>
                      <wps:bodyPr wrap="square" lIns="0" tIns="0" rIns="0" bIns="0" rtlCol="0">
                        <a:noAutofit/>
                      </wps:bodyPr>
                    </wps:wsp>
                  </a:graphicData>
                </a:graphic>
              </wp:anchor>
            </w:drawing>
          </mc:Choice>
          <mc:Fallback>
            <w:pict>
              <v:shape w14:anchorId="28FDF117" id="Textbox 278" o:spid="_x0000_s1086" type="#_x0000_t202" style="position:absolute;left:0;text-align:left;margin-left:449.3pt;margin-top:588.9pt;width:3.7pt;height:7.7pt;rotation:52;z-index:15763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nVgngEAAC4DAAAOAAAAZHJzL2Uyb0RvYy54bWysUsFuEzEQvSPxD5bvZDcFtWSVTQVUIKQK&#13;&#10;KpV+gOO1sxZrj5lxspu/Z+xsUkRviIs1nhk/v/dm1reTH8TBIDkIrVwuailM0NC5sGvl04/Pb95L&#13;&#10;QUmFTg0QTCuPhuTt5vWr9RgbcwU9DJ1BwSCBmjG2sk8pNlVFujde0QKiCVy0gF4lvuKu6lCNjO6H&#13;&#10;6qqur6sRsIsI2hBx9u5UlJuCb63R6bu1ZJIYWsncUjmxnNt8Vpu1anaoYu/0TEP9AwuvXOBPL1B3&#13;&#10;KimxR/cCyjuNQGDTQoOvwFqnTdHAapb1X2oeexVN0cLmULzYRP8PVn87PMYHFGn6CBMPsIigeA/6&#13;&#10;J7E31RipmXuyp9QQd2ehk0UvENjQt0seRF2XlyxIMAw7fby4a6YkNCffXa9WXNBcWd3ccJjxT0AZ&#13;&#10;MCKlLwa8yEErkUdXINXhntKp9dwy8zpRyaTStJ2E6/IfGTWnttAdWdfIo20l/dorNFIMXwN7l/fg&#13;&#10;HOA52J4DTMMnKNuSWQX4sE9gXWHwjDsz4KEUDfMC5an/eS9dz2u++Q0AAP//AwBQSwMEFAAGAAgA&#13;&#10;AAAhAFXniAnkAAAAEgEAAA8AAABkcnMvZG93bnJldi54bWxMj0FPwzAMhe9I/IfISFwQSzuNqe2a&#13;&#10;TggoHMcKF25ZY9qKxqmabO3+PYYLXCzZfn5+X76dbS9OOPrOkYJ4EYFAqp3pqFHw/lbeJiB80GR0&#13;&#10;7wgVnNHDtri8yHVm3ER7PFWhEWxCPtMK2hCGTEpft2i1X7gBiXefbrQ6cDs20ox6YnPby2UUraXV&#13;&#10;HfGHVg/40GL9VR2tguquLPvVx7jDm6f25dnupzNVr0pdX82PGy73GxAB5/B3AT8MnB8KDnZwRzJe&#13;&#10;9AqSdLVmKS/iJGYSlqRxxIyH31G6BFnk8j9K8Q0AAP//AwBQSwECLQAUAAYACAAAACEAtoM4kv4A&#13;&#10;AADhAQAAEwAAAAAAAAAAAAAAAAAAAAAAW0NvbnRlbnRfVHlwZXNdLnhtbFBLAQItABQABgAIAAAA&#13;&#10;IQA4/SH/1gAAAJQBAAALAAAAAAAAAAAAAAAAAC8BAABfcmVscy8ucmVsc1BLAQItABQABgAIAAAA&#13;&#10;IQAmCnVgngEAAC4DAAAOAAAAAAAAAAAAAAAAAC4CAABkcnMvZTJvRG9jLnhtbFBLAQItABQABgAI&#13;&#10;AAAAIQBV54gJ5AAAABIBAAAPAAAAAAAAAAAAAAAAAPgDAABkcnMvZG93bnJldi54bWxQSwUGAAAA&#13;&#10;AAQABADzAAAACQUAAAAA&#13;&#10;" filled="f" stroked="f">
                <v:textbox inset="0,0,0,0">
                  <w:txbxContent>
                    <w:p w14:paraId="48863C4F" w14:textId="77777777" w:rsidR="007C3B20" w:rsidRDefault="00000000">
                      <w:pPr>
                        <w:spacing w:line="151" w:lineRule="exact"/>
                        <w:rPr>
                          <w:b/>
                          <w:sz w:val="15"/>
                        </w:rPr>
                      </w:pPr>
                      <w:r>
                        <w:rPr>
                          <w:b/>
                          <w:color w:val="FFFFFF"/>
                          <w:spacing w:val="-10"/>
                          <w:sz w:val="15"/>
                        </w:rPr>
                        <w:t>S</w:t>
                      </w:r>
                    </w:p>
                  </w:txbxContent>
                </v:textbox>
                <w10:wrap anchorx="page" anchory="page"/>
              </v:shape>
            </w:pict>
          </mc:Fallback>
        </mc:AlternateContent>
      </w:r>
      <w:r>
        <w:rPr>
          <w:noProof/>
        </w:rPr>
        <mc:AlternateContent>
          <mc:Choice Requires="wps">
            <w:drawing>
              <wp:anchor distT="0" distB="0" distL="0" distR="0" simplePos="0" relativeHeight="15763968" behindDoc="0" locked="0" layoutInCell="1" allowOverlap="1" wp14:anchorId="52835CC3" wp14:editId="0D092EAB">
                <wp:simplePos x="0" y="0"/>
                <wp:positionH relativeFrom="page">
                  <wp:posOffset>5599647</wp:posOffset>
                </wp:positionH>
                <wp:positionV relativeFrom="page">
                  <wp:posOffset>7507423</wp:posOffset>
                </wp:positionV>
                <wp:extent cx="42545" cy="97789"/>
                <wp:effectExtent l="0" t="0" r="0" b="0"/>
                <wp:wrapNone/>
                <wp:docPr id="279" name="Text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120000">
                          <a:off x="0" y="0"/>
                          <a:ext cx="42545" cy="97790"/>
                        </a:xfrm>
                        <a:prstGeom prst="rect">
                          <a:avLst/>
                        </a:prstGeom>
                      </wps:spPr>
                      <wps:txbx>
                        <w:txbxContent>
                          <w:p w14:paraId="6BCB18BC" w14:textId="77777777" w:rsidR="007C3B20" w:rsidRDefault="00000000">
                            <w:pPr>
                              <w:spacing w:line="152" w:lineRule="exact"/>
                              <w:rPr>
                                <w:b/>
                                <w:sz w:val="15"/>
                              </w:rPr>
                            </w:pPr>
                            <w:r>
                              <w:rPr>
                                <w:b/>
                                <w:color w:val="FFFFFF"/>
                                <w:spacing w:val="-10"/>
                                <w:sz w:val="15"/>
                              </w:rPr>
                              <w:t>T</w:t>
                            </w:r>
                          </w:p>
                        </w:txbxContent>
                      </wps:txbx>
                      <wps:bodyPr wrap="square" lIns="0" tIns="0" rIns="0" bIns="0" rtlCol="0">
                        <a:noAutofit/>
                      </wps:bodyPr>
                    </wps:wsp>
                  </a:graphicData>
                </a:graphic>
              </wp:anchor>
            </w:drawing>
          </mc:Choice>
          <mc:Fallback>
            <w:pict>
              <v:shape w14:anchorId="52835CC3" id="Textbox 279" o:spid="_x0000_s1087" type="#_x0000_t202" style="position:absolute;left:0;text-align:left;margin-left:440.9pt;margin-top:591.15pt;width:3.35pt;height:7.7pt;rotation:52;z-index:15763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yD3uoQEAAC4DAAAOAAAAZHJzL2Uyb0RvYy54bWysUl9v0zAQf0fad7D8viYtG2VR0wmYQEgT&#13;&#10;Qxp8ANexG2uJz9y5TfrtObtpi+AN7cU62+eff39udT/2ndgbJAe+lvNZKYXxGhrnt7X8+ePz9Xsp&#13;&#10;KCrfqA68qeXBkLxfX71ZDaEyC2ihawwKBvFUDaGWbYyhKgrSrekVzSAYz5cWsFeRt7gtGlQDo/dd&#13;&#10;sSjLd8UA2AQEbYj49OF4KdcZ31qj45O1ZKLoasncYl4xr5u0FuuVqraoQuv0REP9B4teOc+fnqEe&#13;&#10;VFRih+4fqN5pBAIbZxr6Aqx12mQNrGZe/qXmuVXBZC1sDoWzTfR6sPrb/jl8RxHHjzBygFkEhUfQ&#13;&#10;L8TeFEOgaupJnlJF3J2EjhZ7gcCGvp1zEGWZX7IgwTDs9OHsrhmj0Hx4s7i9uZVC883dcnmXvS+O&#13;&#10;QAkwIMUvBnqRiloiR5ch1f6RYqJyaZl4HakkUnHcjMI1/McyJZqONtAcWNfA0daSfu0UGim6r569&#13;&#10;S3NwKvBUbE4Fxu4T5GlJrDx82EWwLjO44E4MOJRMbBqglPqf+9x1GfP1bwAAAP//AwBQSwMEFAAG&#13;&#10;AAgAAAAhAOXThGPlAAAAEgEAAA8AAABkcnMvZG93bnJldi54bWxMT01Pg0AQvZv4HzZj4sXYpa2l&#13;&#10;QFkao1KPWvTibQsjENlZwm4L/fdOT3qZZOa9eR/pdjKdOOHgWksK5rMABFJpq5ZqBZ8f+X0EwnlN&#13;&#10;le4soYIzOthm11epTio70h5Pha8Fi5BLtILG+z6R0pUNGu1mtkdi7NsORnteh1pWgx5Z3HRyEQSh&#13;&#10;NLoldmh0j08Nlj/F0SgoVnnePXwNb3j30rzuzH48U/Gu1O3N9Lzh8bgB4XHyfx9w6cD5IeNgB3uk&#13;&#10;yolOQbRer5jKwDwKQxBMieJFDOJwOcXLJcgslf+rZL8AAAD//wMAUEsBAi0AFAAGAAgAAAAhALaD&#13;&#10;OJL+AAAA4QEAABMAAAAAAAAAAAAAAAAAAAAAAFtDb250ZW50X1R5cGVzXS54bWxQSwECLQAUAAYA&#13;&#10;CAAAACEAOP0h/9YAAACUAQAACwAAAAAAAAAAAAAAAAAvAQAAX3JlbHMvLnJlbHNQSwECLQAUAAYA&#13;&#10;CAAAACEAmsg97qEBAAAuAwAADgAAAAAAAAAAAAAAAAAuAgAAZHJzL2Uyb0RvYy54bWxQSwECLQAU&#13;&#10;AAYACAAAACEA5dOEY+UAAAASAQAADwAAAAAAAAAAAAAAAAD7AwAAZHJzL2Rvd25yZXYueG1sUEsF&#13;&#10;BgAAAAAEAAQA8wAAAA0FAAAAAA==&#13;&#10;" filled="f" stroked="f">
                <v:textbox inset="0,0,0,0">
                  <w:txbxContent>
                    <w:p w14:paraId="6BCB18BC" w14:textId="77777777" w:rsidR="007C3B20" w:rsidRDefault="00000000">
                      <w:pPr>
                        <w:spacing w:line="152" w:lineRule="exact"/>
                        <w:rPr>
                          <w:b/>
                          <w:sz w:val="15"/>
                        </w:rPr>
                      </w:pPr>
                      <w:r>
                        <w:rPr>
                          <w:b/>
                          <w:color w:val="FFFFFF"/>
                          <w:spacing w:val="-10"/>
                          <w:sz w:val="15"/>
                        </w:rPr>
                        <w:t>T</w:t>
                      </w:r>
                    </w:p>
                  </w:txbxContent>
                </v:textbox>
                <w10:wrap anchorx="page" anchory="page"/>
              </v:shape>
            </w:pict>
          </mc:Fallback>
        </mc:AlternateContent>
      </w:r>
      <w:r>
        <w:rPr>
          <w:noProof/>
        </w:rPr>
        <mc:AlternateContent>
          <mc:Choice Requires="wps">
            <w:drawing>
              <wp:anchor distT="0" distB="0" distL="0" distR="0" simplePos="0" relativeHeight="15764480" behindDoc="0" locked="0" layoutInCell="1" allowOverlap="1" wp14:anchorId="1F5E9411" wp14:editId="3450021B">
                <wp:simplePos x="0" y="0"/>
                <wp:positionH relativeFrom="page">
                  <wp:posOffset>5729931</wp:posOffset>
                </wp:positionH>
                <wp:positionV relativeFrom="page">
                  <wp:posOffset>7513737</wp:posOffset>
                </wp:positionV>
                <wp:extent cx="50800" cy="97790"/>
                <wp:effectExtent l="0" t="0" r="0" b="0"/>
                <wp:wrapNone/>
                <wp:docPr id="280" name="Text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180000">
                          <a:off x="0" y="0"/>
                          <a:ext cx="50800" cy="97790"/>
                        </a:xfrm>
                        <a:prstGeom prst="rect">
                          <a:avLst/>
                        </a:prstGeom>
                      </wps:spPr>
                      <wps:txbx>
                        <w:txbxContent>
                          <w:p w14:paraId="0F3E2619" w14:textId="77777777" w:rsidR="007C3B20" w:rsidRDefault="00000000">
                            <w:pPr>
                              <w:spacing w:line="151" w:lineRule="exact"/>
                              <w:rPr>
                                <w:b/>
                                <w:sz w:val="15"/>
                              </w:rPr>
                            </w:pPr>
                            <w:r>
                              <w:rPr>
                                <w:b/>
                                <w:color w:val="FFFFFF"/>
                                <w:spacing w:val="-10"/>
                                <w:sz w:val="15"/>
                              </w:rPr>
                              <w:t>P</w:t>
                            </w:r>
                          </w:p>
                        </w:txbxContent>
                      </wps:txbx>
                      <wps:bodyPr wrap="square" lIns="0" tIns="0" rIns="0" bIns="0" rtlCol="0">
                        <a:noAutofit/>
                      </wps:bodyPr>
                    </wps:wsp>
                  </a:graphicData>
                </a:graphic>
              </wp:anchor>
            </w:drawing>
          </mc:Choice>
          <mc:Fallback>
            <w:pict>
              <v:shape w14:anchorId="1F5E9411" id="Textbox 280" o:spid="_x0000_s1088" type="#_x0000_t202" style="position:absolute;left:0;text-align:left;margin-left:451.2pt;margin-top:591.65pt;width:4pt;height:7.7pt;rotation:53;z-index:15764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0ftVoAEAAC4DAAAOAAAAZHJzL2Uyb0RvYy54bWysUtuO0zAQfUfiHyy/06TLZbtR0xWwAiGt&#13;&#10;AGnhA1zHbixij5lxm/TvGbtpi+ANkYfReDw+OefMrO8nP4iDQXIQWrlc1FKYoKFzYdfK798+vFhJ&#13;&#10;QUmFTg0QTCuPhuT95vmz9RgbcwM9DJ1BwSCBmjG2sk8pNlVFujde0QKiCXxpAb1KfMRd1aEaGd0P&#13;&#10;1U1dv6lGwC4iaEPE1YfTpdwUfGuNTl+sJZPE0ErmlkrEErc5Vpu1anaoYu/0TEP9AwuvXOCfXqAe&#13;&#10;VFJij+4vKO80AoFNCw2+AmudNkUDq1nWf6h56lU0RQubQ/FiE/0/WP358BS/okjTO5h4gEUExUfQ&#13;&#10;P4i9qcZIzdyTPaWGuDsLnSx6gcCGvlyuav7KSxYkGIadPl7cNVMSmouva+6TQvPN3e3tXfG+OgFl&#13;&#10;wIiUPhrwIietRB5dgVSHR0qZyrVl5nWikkmlaTsJ17Xy1SpPNJe20B1Z18ijbSX93Cs0UgyfAnuX&#13;&#10;9+Cc4DnZnhNMw3so25JZBXi7T2BdYXDFnRnwUAqxeYHy1H8/l67rmm9+AQAA//8DAFBLAwQUAAYA&#13;&#10;CAAAACEAh15AKuIAAAASAQAADwAAAGRycy9kb3ducmV2LnhtbExPy07DMBC8I/EP1lbiRu0goEka&#13;&#10;p0JFPXCCtIizGy9xVD+i2E3D37M9wWWl3ZmdR7WZnWUTjrEPXkK2FMDQt0H3vpPwedjd58BiUl4r&#13;&#10;GzxK+MEIm/r2plKlDhff4LRPHSMRH0slwaQ0lJzH1qBTcRkG9IR9h9GpROvYcT2qC4k7yx+EeOZO&#13;&#10;9Z4cjBpwa7A97c+OTFpndu9f6UPgwb7Nk26ybWykvFvMr2saL2tgCef09wHXDpQfagp2DGevI7MS&#13;&#10;8iJfEZWALF9RNaIU2WMG7Hg9FU8CeF3x/1XqXwAAAP//AwBQSwECLQAUAAYACAAAACEAtoM4kv4A&#13;&#10;AADhAQAAEwAAAAAAAAAAAAAAAAAAAAAAW0NvbnRlbnRfVHlwZXNdLnhtbFBLAQItABQABgAIAAAA&#13;&#10;IQA4/SH/1gAAAJQBAAALAAAAAAAAAAAAAAAAAC8BAABfcmVscy8ucmVsc1BLAQItABQABgAIAAAA&#13;&#10;IQDz0ftVoAEAAC4DAAAOAAAAAAAAAAAAAAAAAC4CAABkcnMvZTJvRG9jLnhtbFBLAQItABQABgAI&#13;&#10;AAAAIQCHXkAq4gAAABIBAAAPAAAAAAAAAAAAAAAAAPoDAABkcnMvZG93bnJldi54bWxQSwUGAAAA&#13;&#10;AAQABADzAAAACQUAAAAA&#13;&#10;" filled="f" stroked="f">
                <v:textbox inset="0,0,0,0">
                  <w:txbxContent>
                    <w:p w14:paraId="0F3E2619" w14:textId="77777777" w:rsidR="007C3B20" w:rsidRDefault="00000000">
                      <w:pPr>
                        <w:spacing w:line="151" w:lineRule="exact"/>
                        <w:rPr>
                          <w:b/>
                          <w:sz w:val="15"/>
                        </w:rPr>
                      </w:pPr>
                      <w:r>
                        <w:rPr>
                          <w:b/>
                          <w:color w:val="FFFFFF"/>
                          <w:spacing w:val="-10"/>
                          <w:sz w:val="15"/>
                        </w:rPr>
                        <w:t>P</w:t>
                      </w:r>
                    </w:p>
                  </w:txbxContent>
                </v:textbox>
                <w10:wrap anchorx="page" anchory="page"/>
              </v:shape>
            </w:pict>
          </mc:Fallback>
        </mc:AlternateContent>
      </w:r>
      <w:r>
        <w:rPr>
          <w:noProof/>
        </w:rPr>
        <mc:AlternateContent>
          <mc:Choice Requires="wps">
            <w:drawing>
              <wp:anchor distT="0" distB="0" distL="0" distR="0" simplePos="0" relativeHeight="15764992" behindDoc="0" locked="0" layoutInCell="1" allowOverlap="1" wp14:anchorId="1719669B" wp14:editId="7C6D912F">
                <wp:simplePos x="0" y="0"/>
                <wp:positionH relativeFrom="page">
                  <wp:posOffset>5628099</wp:posOffset>
                </wp:positionH>
                <wp:positionV relativeFrom="page">
                  <wp:posOffset>7532636</wp:posOffset>
                </wp:positionV>
                <wp:extent cx="24129" cy="97790"/>
                <wp:effectExtent l="0" t="0" r="0" b="0"/>
                <wp:wrapNone/>
                <wp:docPr id="281" name="Text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180000">
                          <a:off x="0" y="0"/>
                          <a:ext cx="24130" cy="97790"/>
                        </a:xfrm>
                        <a:prstGeom prst="rect">
                          <a:avLst/>
                        </a:prstGeom>
                      </wps:spPr>
                      <wps:txbx>
                        <w:txbxContent>
                          <w:p w14:paraId="14D8E003" w14:textId="77777777" w:rsidR="007C3B20" w:rsidRDefault="00000000">
                            <w:pPr>
                              <w:spacing w:line="152" w:lineRule="exact"/>
                              <w:rPr>
                                <w:b/>
                                <w:sz w:val="15"/>
                              </w:rPr>
                            </w:pPr>
                            <w:r>
                              <w:rPr>
                                <w:b/>
                                <w:color w:val="FFFFFF"/>
                                <w:spacing w:val="-10"/>
                                <w:sz w:val="15"/>
                              </w:rPr>
                              <w:t>I</w:t>
                            </w:r>
                          </w:p>
                        </w:txbxContent>
                      </wps:txbx>
                      <wps:bodyPr wrap="square" lIns="0" tIns="0" rIns="0" bIns="0" rtlCol="0">
                        <a:noAutofit/>
                      </wps:bodyPr>
                    </wps:wsp>
                  </a:graphicData>
                </a:graphic>
              </wp:anchor>
            </w:drawing>
          </mc:Choice>
          <mc:Fallback>
            <w:pict>
              <v:shape w14:anchorId="1719669B" id="Textbox 281" o:spid="_x0000_s1089" type="#_x0000_t202" style="position:absolute;left:0;text-align:left;margin-left:443.15pt;margin-top:593.1pt;width:1.9pt;height:7.7pt;rotation:53;z-index:1576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MzLGoQEAAC4DAAAOAAAAZHJzL2Uyb0RvYy54bWysUsFu2zAMvQ/oPwi6N3bSYm2MOMXaYsOA&#13;&#10;YivQ7QMUWYqNWaJGKrHz96MUJxm22zAfBIqknt975OphdL3YG6QOfC3ns1IK4zU0nd/W8vu3j9f3&#13;&#10;UlBUvlE9eFPLgyH5sL56txpCZRbQQt8YFAziqRpCLdsYQ1UUpFvjFM0gGM9FC+hU5CtuiwbVwOiu&#13;&#10;LxZl+b4YAJuAoA0RZ5+PRbnO+NYaHb9aSyaKvpbMLeYT87lJZ7FeqWqLKrSdnmiof2DhVOf5p2eo&#13;&#10;ZxWV2GH3F5TrNAKBjTMNrgBrO22yBlYzL/9Q89aqYLIWNofC2Sb6f7D6y/4tvKKI4yOMPMAsgsIL&#13;&#10;6B/E3hRDoGrqSZ5SRdydhI4WnUBgQ2/m9yV/+SULEgzDTh/O7poxCs3Jxe38hguaK8u7u2X2vjgC&#13;&#10;JcCAFD8ZcCIFtUQeXYZU+xeKicqlZeJ1pJJIxXEziq6p5e0yTTSlNtAcWNfAo60l/dwpNFL0nz17&#13;&#10;l/bgFOAp2JwCjP0T5G1JrDx82EWwXWZwwZ0Y8FAysWmB0tR/v+euy5qvfwEAAP//AwBQSwMEFAAG&#13;&#10;AAgAAAAhANY6lWnhAAAAEgEAAA8AAABkcnMvZG93bnJldi54bWxMT8tOwzAQvCPxD9YicaN2KgUl&#13;&#10;aZwKFfXACdJWnN14iSP8iGI3DX/PwgUuK+3O7Dzq7eIsm3GKQ/ASspUAhr4LevC9hNNx/1AAi0l5&#13;&#10;rWzwKOELI2yb25taVTpcfYvzIfWMRHyslAST0lhxHjuDTsVVGNET9hEmpxKtU8/1pK4k7ixfC/HI&#13;&#10;nRo8ORg14s5g93m4ODLpnNm/vqc3gUf7ssy6zXaxlfL+bnne0HjaAEu4pL8P+OlA+aGhYOdw8Toy&#13;&#10;K6EoRE5UArJyTdWIUpR5Cez8e8oL4E3N/1dpvgEAAP//AwBQSwECLQAUAAYACAAAACEAtoM4kv4A&#13;&#10;AADhAQAAEwAAAAAAAAAAAAAAAAAAAAAAW0NvbnRlbnRfVHlwZXNdLnhtbFBLAQItABQABgAIAAAA&#13;&#10;IQA4/SH/1gAAAJQBAAALAAAAAAAAAAAAAAAAAC8BAABfcmVscy8ucmVsc1BLAQItABQABgAIAAAA&#13;&#10;IQCLMzLGoQEAAC4DAAAOAAAAAAAAAAAAAAAAAC4CAABkcnMvZTJvRG9jLnhtbFBLAQItABQABgAI&#13;&#10;AAAAIQDWOpVp4QAAABIBAAAPAAAAAAAAAAAAAAAAAPsDAABkcnMvZG93bnJldi54bWxQSwUGAAAA&#13;&#10;AAQABADzAAAACQUAAAAA&#13;&#10;" filled="f" stroked="f">
                <v:textbox inset="0,0,0,0">
                  <w:txbxContent>
                    <w:p w14:paraId="14D8E003" w14:textId="77777777" w:rsidR="007C3B20" w:rsidRDefault="00000000">
                      <w:pPr>
                        <w:spacing w:line="152" w:lineRule="exact"/>
                        <w:rPr>
                          <w:b/>
                          <w:sz w:val="15"/>
                        </w:rPr>
                      </w:pPr>
                      <w:r>
                        <w:rPr>
                          <w:b/>
                          <w:color w:val="FFFFFF"/>
                          <w:spacing w:val="-10"/>
                          <w:sz w:val="15"/>
                        </w:rPr>
                        <w:t>I</w:t>
                      </w:r>
                    </w:p>
                  </w:txbxContent>
                </v:textbox>
                <w10:wrap anchorx="page" anchory="page"/>
              </v:shape>
            </w:pict>
          </mc:Fallback>
        </mc:AlternateContent>
      </w:r>
      <w:r>
        <w:rPr>
          <w:noProof/>
        </w:rPr>
        <mc:AlternateContent>
          <mc:Choice Requires="wps">
            <w:drawing>
              <wp:anchor distT="0" distB="0" distL="0" distR="0" simplePos="0" relativeHeight="15765504" behindDoc="0" locked="0" layoutInCell="1" allowOverlap="1" wp14:anchorId="4A8275BC" wp14:editId="1267ADF1">
                <wp:simplePos x="0" y="0"/>
                <wp:positionH relativeFrom="page">
                  <wp:posOffset>5756971</wp:posOffset>
                </wp:positionH>
                <wp:positionV relativeFrom="page">
                  <wp:posOffset>7548722</wp:posOffset>
                </wp:positionV>
                <wp:extent cx="46990" cy="97790"/>
                <wp:effectExtent l="0" t="0" r="0" b="0"/>
                <wp:wrapNone/>
                <wp:docPr id="282" name="Text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240000">
                          <a:off x="0" y="0"/>
                          <a:ext cx="46990" cy="97790"/>
                        </a:xfrm>
                        <a:prstGeom prst="rect">
                          <a:avLst/>
                        </a:prstGeom>
                      </wps:spPr>
                      <wps:txbx>
                        <w:txbxContent>
                          <w:p w14:paraId="7FFE45C8" w14:textId="77777777" w:rsidR="007C3B20" w:rsidRDefault="00000000">
                            <w:pPr>
                              <w:spacing w:line="151" w:lineRule="exact"/>
                              <w:rPr>
                                <w:b/>
                                <w:sz w:val="15"/>
                              </w:rPr>
                            </w:pPr>
                            <w:r>
                              <w:rPr>
                                <w:b/>
                                <w:color w:val="FFFFFF"/>
                                <w:spacing w:val="-10"/>
                                <w:sz w:val="15"/>
                              </w:rPr>
                              <w:t>E</w:t>
                            </w:r>
                          </w:p>
                        </w:txbxContent>
                      </wps:txbx>
                      <wps:bodyPr wrap="square" lIns="0" tIns="0" rIns="0" bIns="0" rtlCol="0">
                        <a:noAutofit/>
                      </wps:bodyPr>
                    </wps:wsp>
                  </a:graphicData>
                </a:graphic>
              </wp:anchor>
            </w:drawing>
          </mc:Choice>
          <mc:Fallback>
            <w:pict>
              <v:shape w14:anchorId="4A8275BC" id="Textbox 282" o:spid="_x0000_s1090" type="#_x0000_t202" style="position:absolute;left:0;text-align:left;margin-left:453.3pt;margin-top:594.4pt;width:3.7pt;height:7.7pt;rotation:54;z-index:1576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GmiGnwEAAC4DAAAOAAAAZHJzL2Uyb0RvYy54bWysUsGO0zAQvSPxD5bvNNmy7NKo6QpYgZBW&#13;&#10;LNLCB7iO3VjEHjPjNunfM3bTLoIbIgdrPDN+ee/NrO8mP4iDQXIQWnm1qKUwQUPnwq6V3799fPVW&#13;&#10;CkoqdGqAYFp5NCTvNi9frMfYmCX0MHQGBYMEasbYyj6l2FQV6d54RQuIJnDRAnqV+Iq7qkM1Mrof&#13;&#10;qmVd31QjYBcRtCHi7P2pKDcF31qj06O1ZJIYWsncUjmxnNt8Vpu1anaoYu/0TEP9AwuvXOCfXqDu&#13;&#10;VVJij+4vKO80AoFNCw2+AmudNkUDq7mq/1Dz1KtoihY2h+LFJvp/sPrL4Sl+RZGm9zDxAIsIig+g&#13;&#10;fxB7U42Rmrkne0oNcXcWOln0AoENfb28rvkrL1mQYBh2+nhx10xJaE5e36xWXNBcWd3ecpjxT0AZ&#13;&#10;MCKlTwa8yEErkUdXINXhgdKp9dwy8zpRyaTStJ2E61r5pqDm1Ba6I+saebStpJ97hUaK4XNg7/Ie&#13;&#10;nAM8B9tzgGn4AGVbMqsA7/YJrCsMnnFnBjyUomFeoDz13++l63nNN78AAAD//wMAUEsDBBQABgAI&#13;&#10;AAAAIQBX3IAx5AAAABIBAAAPAAAAZHJzL2Rvd25yZXYueG1sTE89T8MwEN2R+A/WIbFU1ElEoiaN&#13;&#10;UyEQQgKWFpZubuzGUe1zFLtN+PccE11Ounvv3ke9mZ1lFz2G3qOAdJkA09h61WMn4Pvr9WEFLESJ&#13;&#10;SlqPWsCPDrBpbm9qWSk/4VZfdrFjJIKhkgJMjEPFeWiNdjIs/aCRsKMfnYy0jh1Xo5xI3FmeJUnB&#13;&#10;neyRHIwc9LPR7Wl3dgJK+37M/edin0/Gx+1jkS/ePnIh7u/mlzWNpzWwqOf4/wF/HSg/NBTs4M+o&#13;&#10;ArMklGQFUQlIy4yaEKVMV9TxQCfyz4A3Nb+u0vwCAAD//wMAUEsBAi0AFAAGAAgAAAAhALaDOJL+&#13;&#10;AAAA4QEAABMAAAAAAAAAAAAAAAAAAAAAAFtDb250ZW50X1R5cGVzXS54bWxQSwECLQAUAAYACAAA&#13;&#10;ACEAOP0h/9YAAACUAQAACwAAAAAAAAAAAAAAAAAvAQAAX3JlbHMvLnJlbHNQSwECLQAUAAYACAAA&#13;&#10;ACEAhBpohp8BAAAuAwAADgAAAAAAAAAAAAAAAAAuAgAAZHJzL2Uyb0RvYy54bWxQSwECLQAUAAYA&#13;&#10;CAAAACEAV9yAMeQAAAASAQAADwAAAAAAAAAAAAAAAAD5AwAAZHJzL2Rvd25yZXYueG1sUEsFBgAA&#13;&#10;AAAEAAQA8wAAAAoFAAAAAA==&#13;&#10;" filled="f" stroked="f">
                <v:textbox inset="0,0,0,0">
                  <w:txbxContent>
                    <w:p w14:paraId="7FFE45C8" w14:textId="77777777" w:rsidR="007C3B20" w:rsidRDefault="00000000">
                      <w:pPr>
                        <w:spacing w:line="151" w:lineRule="exact"/>
                        <w:rPr>
                          <w:b/>
                          <w:sz w:val="15"/>
                        </w:rPr>
                      </w:pPr>
                      <w:r>
                        <w:rPr>
                          <w:b/>
                          <w:color w:val="FFFFFF"/>
                          <w:spacing w:val="-10"/>
                          <w:sz w:val="15"/>
                        </w:rPr>
                        <w:t>E</w:t>
                      </w:r>
                    </w:p>
                  </w:txbxContent>
                </v:textbox>
                <w10:wrap anchorx="page" anchory="page"/>
              </v:shape>
            </w:pict>
          </mc:Fallback>
        </mc:AlternateContent>
      </w:r>
      <w:r>
        <w:rPr>
          <w:noProof/>
        </w:rPr>
        <mc:AlternateContent>
          <mc:Choice Requires="wps">
            <w:drawing>
              <wp:anchor distT="0" distB="0" distL="0" distR="0" simplePos="0" relativeHeight="15766016" behindDoc="0" locked="0" layoutInCell="1" allowOverlap="1" wp14:anchorId="2A0B4E24" wp14:editId="2E889F63">
                <wp:simplePos x="0" y="0"/>
                <wp:positionH relativeFrom="page">
                  <wp:posOffset>5637227</wp:posOffset>
                </wp:positionH>
                <wp:positionV relativeFrom="page">
                  <wp:posOffset>7560341</wp:posOffset>
                </wp:positionV>
                <wp:extent cx="46354" cy="97790"/>
                <wp:effectExtent l="0" t="0" r="0" b="0"/>
                <wp:wrapNone/>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240000">
                          <a:off x="0" y="0"/>
                          <a:ext cx="46355" cy="97790"/>
                        </a:xfrm>
                        <a:prstGeom prst="rect">
                          <a:avLst/>
                        </a:prstGeom>
                      </wps:spPr>
                      <wps:txbx>
                        <w:txbxContent>
                          <w:p w14:paraId="0CA7F4AD" w14:textId="77777777" w:rsidR="007C3B20" w:rsidRDefault="00000000">
                            <w:pPr>
                              <w:spacing w:line="152" w:lineRule="exact"/>
                              <w:rPr>
                                <w:b/>
                                <w:sz w:val="15"/>
                              </w:rPr>
                            </w:pPr>
                            <w:r>
                              <w:rPr>
                                <w:b/>
                                <w:color w:val="FFFFFF"/>
                                <w:spacing w:val="-10"/>
                                <w:sz w:val="15"/>
                              </w:rPr>
                              <w:t>S</w:t>
                            </w:r>
                          </w:p>
                        </w:txbxContent>
                      </wps:txbx>
                      <wps:bodyPr wrap="square" lIns="0" tIns="0" rIns="0" bIns="0" rtlCol="0">
                        <a:noAutofit/>
                      </wps:bodyPr>
                    </wps:wsp>
                  </a:graphicData>
                </a:graphic>
              </wp:anchor>
            </w:drawing>
          </mc:Choice>
          <mc:Fallback>
            <w:pict>
              <v:shape w14:anchorId="2A0B4E24" id="Textbox 283" o:spid="_x0000_s1091" type="#_x0000_t202" style="position:absolute;left:0;text-align:left;margin-left:443.9pt;margin-top:595.3pt;width:3.65pt;height:7.7pt;rotation:54;z-index:1576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A22iogEAAC4DAAAOAAAAZHJzL2Uyb0RvYy54bWysUsFu2zAMvQ/YPwi6L3bSpl2NOMW2YsOA&#13;&#10;Yh3Q7gMUWYqNWaJGKrHz96MUJxnW2zAfCIqint975Op+dL3YG6QOfC3ns1IK4zU0nd/W8sfL53fv&#13;&#10;paCofKN68KaWB0Pyfv32zWoIlVlAC31jUDCIp2oItWxjDFVRkG6NUzSDYDxfWkCnIh9xWzSoBkZ3&#13;&#10;fbEoy5tiAGwCgjZEXH04Xsp1xrfW6PhkLZko+loyt5gj5rhJsVivVLVFFdpOTzTUP7BwqvP80zPU&#13;&#10;g4pK7LB7BeU6jUBg40yDK8DaTpusgdXMy7/UPLcqmKyFzaFwton+H6z+tn8O31HE8SOMPMAsgsIj&#13;&#10;6J/E3hRDoGrqSZ5SRdydhI4WnUBgQ68W1yV/+SULEgzDTh/O7poxCs3F65ur5VIKzTd3t7d32fvi&#13;&#10;CJQAA1L8YsCJlNQSeXQZUu0fKSYql5aJ15FKIhXHzSi6ppbLeZpoKm2gObCugUdbS/q1U2ik6L96&#13;&#10;9i7twSnBU7I5JRj7T5C3JbHy8GEXwXaZwQV3YsBDycSmBUpT//Ocuy5rvv4NAAD//wMAUEsDBBQA&#13;&#10;BgAIAAAAIQBXp/7W6AAAABIBAAAPAAAAZHJzL2Rvd25yZXYueG1sTI9PT8MwDMXvSHyHyEhcJpa2&#13;&#10;rFXTNZ0QCCExLhu77JY1WVORP1WTreXbY05wsWQ/+/n36s1sDbmqMfTecUiXCRDlWi9713E4fL4+&#13;&#10;lEBCFE4K453i8K0CbJrbm1pU0k9up6772BE0caESHHSMQ0VpaLWyIiz9oBxqZz9aEbEdOypHMaG5&#13;&#10;NTRLkoJa0Tv8oMWgnrVqv/YXy4GZ93PuPxbHfNI+7lZFvnjb5pzf380vayxPayBRzfHvAn4zID80&#13;&#10;CHbyFycDMRzK8hH5IwopWxVAcKVkLANywlGWpAxoU9P/UZofAAAA//8DAFBLAQItABQABgAIAAAA&#13;&#10;IQC2gziS/gAAAOEBAAATAAAAAAAAAAAAAAAAAAAAAABbQ29udGVudF9UeXBlc10ueG1sUEsBAi0A&#13;&#10;FAAGAAgAAAAhADj9If/WAAAAlAEAAAsAAAAAAAAAAAAAAAAALwEAAF9yZWxzLy5yZWxzUEsBAi0A&#13;&#10;FAAGAAgAAAAhABIDbaKiAQAALgMAAA4AAAAAAAAAAAAAAAAALgIAAGRycy9lMm9Eb2MueG1sUEsB&#13;&#10;Ai0AFAAGAAgAAAAhAFen/tboAAAAEgEAAA8AAAAAAAAAAAAAAAAA/AMAAGRycy9kb3ducmV2Lnht&#13;&#10;bFBLBQYAAAAABAAEAPMAAAARBQAAAAA=&#13;&#10;" filled="f" stroked="f">
                <v:textbox inset="0,0,0,0">
                  <w:txbxContent>
                    <w:p w14:paraId="0CA7F4AD" w14:textId="77777777" w:rsidR="007C3B20" w:rsidRDefault="00000000">
                      <w:pPr>
                        <w:spacing w:line="152" w:lineRule="exact"/>
                        <w:rPr>
                          <w:b/>
                          <w:sz w:val="15"/>
                        </w:rPr>
                      </w:pPr>
                      <w:r>
                        <w:rPr>
                          <w:b/>
                          <w:color w:val="FFFFFF"/>
                          <w:spacing w:val="-10"/>
                          <w:sz w:val="15"/>
                        </w:rPr>
                        <w:t>S</w:t>
                      </w:r>
                    </w:p>
                  </w:txbxContent>
                </v:textbox>
                <w10:wrap anchorx="page" anchory="page"/>
              </v:shape>
            </w:pict>
          </mc:Fallback>
        </mc:AlternateContent>
      </w:r>
      <w:r>
        <w:rPr>
          <w:noProof/>
        </w:rPr>
        <mc:AlternateContent>
          <mc:Choice Requires="wps">
            <w:drawing>
              <wp:anchor distT="0" distB="0" distL="0" distR="0" simplePos="0" relativeHeight="15766528" behindDoc="0" locked="0" layoutInCell="1" allowOverlap="1" wp14:anchorId="30F9C9E2" wp14:editId="4A577294">
                <wp:simplePos x="0" y="0"/>
                <wp:positionH relativeFrom="page">
                  <wp:posOffset>5657369</wp:posOffset>
                </wp:positionH>
                <wp:positionV relativeFrom="page">
                  <wp:posOffset>7605829</wp:posOffset>
                </wp:positionV>
                <wp:extent cx="69215" cy="97790"/>
                <wp:effectExtent l="0" t="0" r="0" b="0"/>
                <wp:wrapNone/>
                <wp:docPr id="284" name="Text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300000">
                          <a:off x="0" y="0"/>
                          <a:ext cx="69215" cy="97790"/>
                        </a:xfrm>
                        <a:prstGeom prst="rect">
                          <a:avLst/>
                        </a:prstGeom>
                      </wps:spPr>
                      <wps:txbx>
                        <w:txbxContent>
                          <w:p w14:paraId="2F1A935E" w14:textId="77777777" w:rsidR="007C3B20" w:rsidRDefault="00000000">
                            <w:pPr>
                              <w:spacing w:line="151" w:lineRule="exact"/>
                              <w:rPr>
                                <w:b/>
                                <w:sz w:val="15"/>
                              </w:rPr>
                            </w:pPr>
                            <w:r>
                              <w:rPr>
                                <w:b/>
                                <w:color w:val="FFFFFF"/>
                                <w:spacing w:val="-10"/>
                                <w:sz w:val="15"/>
                              </w:rPr>
                              <w:t>M</w:t>
                            </w:r>
                          </w:p>
                        </w:txbxContent>
                      </wps:txbx>
                      <wps:bodyPr wrap="square" lIns="0" tIns="0" rIns="0" bIns="0" rtlCol="0">
                        <a:noAutofit/>
                      </wps:bodyPr>
                    </wps:wsp>
                  </a:graphicData>
                </a:graphic>
              </wp:anchor>
            </w:drawing>
          </mc:Choice>
          <mc:Fallback>
            <w:pict>
              <v:shape w14:anchorId="30F9C9E2" id="Textbox 284" o:spid="_x0000_s1092" type="#_x0000_t202" style="position:absolute;left:0;text-align:left;margin-left:445.45pt;margin-top:598.9pt;width:5.45pt;height:7.7pt;rotation:55;z-index:1576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q/QJoQEAAC4DAAAOAAAAZHJzL2Uyb0RvYy54bWysUsFu2zAMvQ/oPwi6N3ZStF2MOMXaYsOA&#13;&#10;YivQ7QMUWYqF2aJGKrHz96MUJxm22zAfCIqint975Oph7DuxN0gOfC3ns1IK4zU0zm9r+f3bx+v3&#13;&#10;UlBUvlEdeFPLgyH5sL56txpCZRbQQtcYFAziqRpCLdsYQ1UUpFvTK5pBMJ4vLWCvIh9xWzSoBkbv&#13;&#10;u2JRlnfFANgEBG2IuPp8vJTrjG+t0fGrtWSi6GrJ3GKOmOMmxWK9UtUWVWidnmiof2DRK+f5p2eo&#13;&#10;ZxWV2KH7C6p3GoHAxpmGvgBrnTZZA6uZl3+oeWtVMFkLm0PhbBP9P1j9Zf8WXlHE8RFGHmAWQeEF&#13;&#10;9A9ib4ohUDX1JE+pIu5OQkeLvUBgQ29uyvTllyxIMAw7fTi7a8YoNBfvlov5rRSab5b398vsfXEE&#13;&#10;SoABKX4y0IuU1BJ5dBlS7V8oJiqXlonXkUoiFcfNKFxTy9tFmmgqbaA5sK6BR1tL+rlTaKToPnv2&#13;&#10;Lu3BKcFTsjklGLsnyNuSWHn4sItgXWZwwZ0Y8FAysWmB0tR/P+euy5qvfwEAAP//AwBQSwMEFAAG&#13;&#10;AAgAAAAhABGjKFvjAAAAEgEAAA8AAABkcnMvZG93bnJldi54bWxMTz1PwzAQ3ZH4D9YhsVE7qII0&#13;&#10;jVM1oC4VCwWJjm58jaPGdmS7afrvuU6wnHT33r2PcjXZno0YYuedhGwmgKFrvO5cK+H7a/OUA4tJ&#13;&#10;Oa1671DCFSOsqvu7UhXaX9wnjrvUMhJxsVASTEpDwXlsDFoVZ35AR9jRB6sSraHlOqgLiduePwvx&#13;&#10;wq3qHDkYNeCbwea0O1sJpzBfb8e6+dhk271JP6IWV6ylfHyY3pc01ktgCaf09wG3DpQfKgp28Gen&#13;&#10;I+sl5Hn+SlQCyIyqEWUh5hmww+2UiQXwquT/q1S/AAAA//8DAFBLAQItABQABgAIAAAAIQC2gziS&#13;&#10;/gAAAOEBAAATAAAAAAAAAAAAAAAAAAAAAABbQ29udGVudF9UeXBlc10ueG1sUEsBAi0AFAAGAAgA&#13;&#10;AAAhADj9If/WAAAAlAEAAAsAAAAAAAAAAAAAAAAALwEAAF9yZWxzLy5yZWxzUEsBAi0AFAAGAAgA&#13;&#10;AAAhADur9AmhAQAALgMAAA4AAAAAAAAAAAAAAAAALgIAAGRycy9lMm9Eb2MueG1sUEsBAi0AFAAG&#13;&#10;AAgAAAAhABGjKFvjAAAAEgEAAA8AAAAAAAAAAAAAAAAA+wMAAGRycy9kb3ducmV2LnhtbFBLBQYA&#13;&#10;AAAABAAEAPMAAAALBQAAAAA=&#13;&#10;" filled="f" stroked="f">
                <v:textbox inset="0,0,0,0">
                  <w:txbxContent>
                    <w:p w14:paraId="2F1A935E" w14:textId="77777777" w:rsidR="007C3B20" w:rsidRDefault="00000000">
                      <w:pPr>
                        <w:spacing w:line="151" w:lineRule="exact"/>
                        <w:rPr>
                          <w:b/>
                          <w:sz w:val="15"/>
                        </w:rPr>
                      </w:pPr>
                      <w:r>
                        <w:rPr>
                          <w:b/>
                          <w:color w:val="FFFFFF"/>
                          <w:spacing w:val="-10"/>
                          <w:sz w:val="15"/>
                        </w:rPr>
                        <w:t>M</w:t>
                      </w:r>
                    </w:p>
                  </w:txbxContent>
                </v:textbox>
                <w10:wrap anchorx="page" anchory="page"/>
              </v:shape>
            </w:pict>
          </mc:Fallback>
        </mc:AlternateContent>
      </w:r>
      <w:r>
        <w:rPr>
          <w:noProof/>
        </w:rPr>
        <mc:AlternateContent>
          <mc:Choice Requires="wps">
            <w:drawing>
              <wp:anchor distT="0" distB="0" distL="0" distR="0" simplePos="0" relativeHeight="15767040" behindDoc="0" locked="0" layoutInCell="1" allowOverlap="1" wp14:anchorId="3E83DEF9" wp14:editId="17D37AE6">
                <wp:simplePos x="0" y="0"/>
                <wp:positionH relativeFrom="page">
                  <wp:posOffset>5781168</wp:posOffset>
                </wp:positionH>
                <wp:positionV relativeFrom="page">
                  <wp:posOffset>7584514</wp:posOffset>
                </wp:positionV>
                <wp:extent cx="48260" cy="97790"/>
                <wp:effectExtent l="0" t="0" r="0" b="0"/>
                <wp:wrapNone/>
                <wp:docPr id="285" name="Text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360000">
                          <a:off x="0" y="0"/>
                          <a:ext cx="48260" cy="97790"/>
                        </a:xfrm>
                        <a:prstGeom prst="rect">
                          <a:avLst/>
                        </a:prstGeom>
                      </wps:spPr>
                      <wps:txbx>
                        <w:txbxContent>
                          <w:p w14:paraId="3A8C5D13" w14:textId="77777777" w:rsidR="007C3B20" w:rsidRDefault="00000000">
                            <w:pPr>
                              <w:spacing w:line="152" w:lineRule="exact"/>
                              <w:rPr>
                                <w:b/>
                                <w:sz w:val="15"/>
                              </w:rPr>
                            </w:pPr>
                            <w:r>
                              <w:rPr>
                                <w:b/>
                                <w:color w:val="FFFFFF"/>
                                <w:spacing w:val="-10"/>
                                <w:sz w:val="15"/>
                              </w:rPr>
                              <w:t>C</w:t>
                            </w:r>
                          </w:p>
                        </w:txbxContent>
                      </wps:txbx>
                      <wps:bodyPr wrap="square" lIns="0" tIns="0" rIns="0" bIns="0" rtlCol="0">
                        <a:noAutofit/>
                      </wps:bodyPr>
                    </wps:wsp>
                  </a:graphicData>
                </a:graphic>
              </wp:anchor>
            </w:drawing>
          </mc:Choice>
          <mc:Fallback>
            <w:pict>
              <v:shape w14:anchorId="3E83DEF9" id="Textbox 285" o:spid="_x0000_s1093" type="#_x0000_t202" style="position:absolute;left:0;text-align:left;margin-left:455.2pt;margin-top:597.2pt;width:3.8pt;height:7.7pt;rotation:56;z-index:15767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U97foQEAAC4DAAAOAAAAZHJzL2Uyb0RvYy54bWysUsFu2zAMvQ/oPwi6L3aTLW2NOMW6YsOA&#13;&#10;YhvQ7QMUWYqF2qJGKrHz96MUJxm221AfBIqknt975Op+7DuxN0gOfC2vZ6UUxmtonN/W8uePT29v&#13;&#10;paCofKM68KaWB0Pyfn31ZjWEysyhha4xKBjEUzWEWrYxhqooSLemVzSDYDwXLWCvIl9xWzSoBkbv&#13;&#10;u2JelstiAGwCgjZEnH08FuU641trdPxmLZkouloyt5hPzOcmncV6paotqtA6PdFQ/8GiV87zT89Q&#13;&#10;jyoqsUP3D1TvNAKBjTMNfQHWOm2yBlZzXf6l5rlVwWQtbA6Fs030erD66/45fEcRxwcYeYBZBIUn&#13;&#10;0C/E3hRDoGrqSZ5SRdydhI4We4HAhi4Wy5K//JIFCYZhpw9nd80Yhebku9v5kguaK3c3N3fZ++II&#13;&#10;lAADUvxsoBcpqCXy6DKk2j9RTFQuLROvI5VEKo6bUbimlu8XaaIptYHmwLoGHm0t6ddOoZGi++LZ&#13;&#10;u7QHpwBPweYUYOw+Qt6WxMrDh10E6zKDC+7EgIeSiU0LlKb+5z13XdZ8/RsAAP//AwBQSwMEFAAG&#13;&#10;AAgAAAAhAMrbWirmAAAAEgEAAA8AAABkcnMvZG93bnJldi54bWxMTz1PwzAQ3ZH4D9YhsVE7QSl1&#13;&#10;GqeCVggxdKDQoZtrmySqP6LYTdN/zzHBctLde/c+qtXkLBnNELvgBWQzBsR4FXTnGwFfn68PCyAx&#13;&#10;Sa+lDd4IuJoIq/r2ppKlDhf/YcZdagiK+FhKAW1KfUlpVK1xMs5Cbzxi32FwMuE6NFQP8oLiztKc&#13;&#10;sTl1svPo0MrerFujTruzE/Bylaf9ungfn6Zm06e3XG3tQQlxfzdtljiel0CSmdLfB/x2wPxQY7Bj&#13;&#10;OHsdiRXA2bxAKgIZXzwCQQrPMw7kiKecFRxoXdH/VeofAAAA//8DAFBLAQItABQABgAIAAAAIQC2&#13;&#10;gziS/gAAAOEBAAATAAAAAAAAAAAAAAAAAAAAAABbQ29udGVudF9UeXBlc10ueG1sUEsBAi0AFAAG&#13;&#10;AAgAAAAhADj9If/WAAAAlAEAAAsAAAAAAAAAAAAAAAAALwEAAF9yZWxzLy5yZWxzUEsBAi0AFAAG&#13;&#10;AAgAAAAhALtT3t+hAQAALgMAAA4AAAAAAAAAAAAAAAAALgIAAGRycy9lMm9Eb2MueG1sUEsBAi0A&#13;&#10;FAAGAAgAAAAhAMrbWirmAAAAEgEAAA8AAAAAAAAAAAAAAAAA+wMAAGRycy9kb3ducmV2LnhtbFBL&#13;&#10;BQYAAAAABAAEAPMAAAAOBQAAAAA=&#13;&#10;" filled="f" stroked="f">
                <v:textbox inset="0,0,0,0">
                  <w:txbxContent>
                    <w:p w14:paraId="3A8C5D13" w14:textId="77777777" w:rsidR="007C3B20" w:rsidRDefault="00000000">
                      <w:pPr>
                        <w:spacing w:line="152" w:lineRule="exact"/>
                        <w:rPr>
                          <w:b/>
                          <w:sz w:val="15"/>
                        </w:rPr>
                      </w:pPr>
                      <w:r>
                        <w:rPr>
                          <w:b/>
                          <w:color w:val="FFFFFF"/>
                          <w:spacing w:val="-10"/>
                          <w:sz w:val="15"/>
                        </w:rPr>
                        <w:t>C</w:t>
                      </w:r>
                    </w:p>
                  </w:txbxContent>
                </v:textbox>
                <w10:wrap anchorx="page" anchory="page"/>
              </v:shape>
            </w:pict>
          </mc:Fallback>
        </mc:AlternateContent>
      </w:r>
      <w:r>
        <w:rPr>
          <w:noProof/>
        </w:rPr>
        <mc:AlternateContent>
          <mc:Choice Requires="wps">
            <w:drawing>
              <wp:anchor distT="0" distB="0" distL="0" distR="0" simplePos="0" relativeHeight="15767552" behindDoc="0" locked="0" layoutInCell="1" allowOverlap="1" wp14:anchorId="0197FE4D" wp14:editId="271E88F2">
                <wp:simplePos x="0" y="0"/>
                <wp:positionH relativeFrom="page">
                  <wp:posOffset>5807258</wp:posOffset>
                </wp:positionH>
                <wp:positionV relativeFrom="page">
                  <wp:posOffset>7619937</wp:posOffset>
                </wp:positionV>
                <wp:extent cx="42545" cy="97789"/>
                <wp:effectExtent l="0" t="0" r="0" b="0"/>
                <wp:wrapNone/>
                <wp:docPr id="286" name="Text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420000">
                          <a:off x="0" y="0"/>
                          <a:ext cx="42545" cy="97790"/>
                        </a:xfrm>
                        <a:prstGeom prst="rect">
                          <a:avLst/>
                        </a:prstGeom>
                      </wps:spPr>
                      <wps:txbx>
                        <w:txbxContent>
                          <w:p w14:paraId="3F832111" w14:textId="77777777" w:rsidR="007C3B20" w:rsidRDefault="00000000">
                            <w:pPr>
                              <w:spacing w:line="152" w:lineRule="exact"/>
                              <w:rPr>
                                <w:b/>
                                <w:sz w:val="15"/>
                              </w:rPr>
                            </w:pPr>
                            <w:r>
                              <w:rPr>
                                <w:b/>
                                <w:color w:val="FFFFFF"/>
                                <w:spacing w:val="-10"/>
                                <w:sz w:val="15"/>
                              </w:rPr>
                              <w:t>T</w:t>
                            </w:r>
                          </w:p>
                        </w:txbxContent>
                      </wps:txbx>
                      <wps:bodyPr wrap="square" lIns="0" tIns="0" rIns="0" bIns="0" rtlCol="0">
                        <a:noAutofit/>
                      </wps:bodyPr>
                    </wps:wsp>
                  </a:graphicData>
                </a:graphic>
              </wp:anchor>
            </w:drawing>
          </mc:Choice>
          <mc:Fallback>
            <w:pict>
              <v:shape w14:anchorId="0197FE4D" id="Textbox 286" o:spid="_x0000_s1094" type="#_x0000_t202" style="position:absolute;left:0;text-align:left;margin-left:457.25pt;margin-top:600pt;width:3.35pt;height:7.7pt;rotation:57;z-index:15767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ILLsoQEAAC4DAAAOAAAAZHJzL2Uyb0RvYy54bWysUl9v0zAQf0fad7D8viYrLWNR0wmYQEgT&#13;&#10;Qxp8ANexG2uJz9y5TfrtObtpi+AN7cU6ny+//P7c6n7sO7E3SA58LW9mpRTGa2ic39by54/P1++l&#13;&#10;oKh8ozrwppYHQ/J+ffVmNYTKzKGFrjEoGMRTNYRatjGGqihIt6ZXNINgPD9awF5FvuK2aFANjN53&#13;&#10;xbws3xUDYBMQtCHi7sPxUa4zvrVGxydryUTR1ZK5xXxiPjfpLNYrVW1RhdbpiYb6Dxa9cp5/eoZ6&#13;&#10;UFGJHbp/oHqnEQhsnGnoC7DWaZM1sJqb8i81z60KJmthcyicbaLXg9Xf9s/hO4o4foSRA8wiKDyC&#13;&#10;fiH2phgCVdNM8pQq4ukkdLTYCwQ29O2CgyjL/CULEgzDTh/O7poxCs3NxXy5WEqh+eXu9vYue18c&#13;&#10;gRJgQIpfDPQiFbVEji5Dqv0jxUTlMjLxOlJJpOK4GYVrarlcpERTawPNgXUNHG0t6ddOoZGi++rZ&#13;&#10;u7QHpwJPxeZUYOw+Qd6WxMrDh10E6zKDC+7EgEPJxKYFSqn/ec9TlzVf/wYAAP//AwBQSwMEFAAG&#13;&#10;AAgAAAAhAHT88CTkAAAAEgEAAA8AAABkcnMvZG93bnJldi54bWxMTz1PwzAQ3ZH4D9YhsVE7LlQ4&#13;&#10;jVNBq0psiJaFzY2PJCK2Q+y0ob+e6wTLSXfv3fsoVpPr2BGH2AavIZsJYOirYFtfa3jfb+8egcVk&#13;&#10;vDVd8KjhByOsyuurwuQ2nPwbHnepZiTiY240NCn1OeexatCZOAs9esI+w+BMonWouR3MicRdx6UQ&#13;&#10;C+5M68mhMT2uG6y+dqPTIJ737bdKH/JlHka1PdebtXo9a317M22WNJ6WwBJO6e8DLh0oP5QU7BBG&#13;&#10;byPrNKhMSKISIMX9HBhRlHxYADtcTlkmgJcF/1+l/AUAAP//AwBQSwECLQAUAAYACAAAACEAtoM4&#13;&#10;kv4AAADhAQAAEwAAAAAAAAAAAAAAAAAAAAAAW0NvbnRlbnRfVHlwZXNdLnhtbFBLAQItABQABgAI&#13;&#10;AAAAIQA4/SH/1gAAAJQBAAALAAAAAAAAAAAAAAAAAC8BAABfcmVscy8ucmVsc1BLAQItABQABgAI&#13;&#10;AAAAIQCGILLsoQEAAC4DAAAOAAAAAAAAAAAAAAAAAC4CAABkcnMvZTJvRG9jLnhtbFBLAQItABQA&#13;&#10;BgAIAAAAIQB0/PAk5AAAABIBAAAPAAAAAAAAAAAAAAAAAPsDAABkcnMvZG93bnJldi54bWxQSwUG&#13;&#10;AAAAAAQABADzAAAADAUAAAAA&#13;&#10;" filled="f" stroked="f">
                <v:textbox inset="0,0,0,0">
                  <w:txbxContent>
                    <w:p w14:paraId="3F832111" w14:textId="77777777" w:rsidR="007C3B20" w:rsidRDefault="00000000">
                      <w:pPr>
                        <w:spacing w:line="152" w:lineRule="exact"/>
                        <w:rPr>
                          <w:b/>
                          <w:sz w:val="15"/>
                        </w:rPr>
                      </w:pPr>
                      <w:r>
                        <w:rPr>
                          <w:b/>
                          <w:color w:val="FFFFFF"/>
                          <w:spacing w:val="-10"/>
                          <w:sz w:val="15"/>
                        </w:rPr>
                        <w:t>T</w:t>
                      </w:r>
                    </w:p>
                  </w:txbxContent>
                </v:textbox>
                <w10:wrap anchorx="page" anchory="page"/>
              </v:shape>
            </w:pict>
          </mc:Fallback>
        </mc:AlternateContent>
      </w:r>
      <w:r>
        <w:rPr>
          <w:noProof/>
        </w:rPr>
        <mc:AlternateContent>
          <mc:Choice Requires="wps">
            <w:drawing>
              <wp:anchor distT="0" distB="0" distL="0" distR="0" simplePos="0" relativeHeight="15768064" behindDoc="0" locked="0" layoutInCell="1" allowOverlap="1" wp14:anchorId="05EA980A" wp14:editId="59787904">
                <wp:simplePos x="0" y="0"/>
                <wp:positionH relativeFrom="page">
                  <wp:posOffset>5699532</wp:posOffset>
                </wp:positionH>
                <wp:positionV relativeFrom="page">
                  <wp:posOffset>7652437</wp:posOffset>
                </wp:positionV>
                <wp:extent cx="46354" cy="97790"/>
                <wp:effectExtent l="0" t="0" r="0" b="0"/>
                <wp:wrapNone/>
                <wp:docPr id="287" name="Text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420000">
                          <a:off x="0" y="0"/>
                          <a:ext cx="46355" cy="97790"/>
                        </a:xfrm>
                        <a:prstGeom prst="rect">
                          <a:avLst/>
                        </a:prstGeom>
                      </wps:spPr>
                      <wps:txbx>
                        <w:txbxContent>
                          <w:p w14:paraId="05BF3AC2" w14:textId="77777777" w:rsidR="007C3B20" w:rsidRDefault="00000000">
                            <w:pPr>
                              <w:spacing w:line="152" w:lineRule="exact"/>
                              <w:rPr>
                                <w:b/>
                                <w:sz w:val="15"/>
                              </w:rPr>
                            </w:pPr>
                            <w:r>
                              <w:rPr>
                                <w:b/>
                                <w:color w:val="FFFFFF"/>
                                <w:spacing w:val="-10"/>
                                <w:sz w:val="15"/>
                              </w:rPr>
                              <w:t>E</w:t>
                            </w:r>
                          </w:p>
                        </w:txbxContent>
                      </wps:txbx>
                      <wps:bodyPr wrap="square" lIns="0" tIns="0" rIns="0" bIns="0" rtlCol="0">
                        <a:noAutofit/>
                      </wps:bodyPr>
                    </wps:wsp>
                  </a:graphicData>
                </a:graphic>
              </wp:anchor>
            </w:drawing>
          </mc:Choice>
          <mc:Fallback>
            <w:pict>
              <v:shape w14:anchorId="05EA980A" id="Textbox 287" o:spid="_x0000_s1095" type="#_x0000_t202" style="position:absolute;left:0;text-align:left;margin-left:448.8pt;margin-top:602.55pt;width:3.65pt;height:7.7pt;rotation:57;z-index:1576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I1M3oAEAAC4DAAAOAAAAZHJzL2Uyb0RvYy54bWysUtuO0zAQfUfiHyy/02TvbNR0BaxASCsW&#13;&#10;aeEDXMduLGKPmXGb9O8Zu2mL4A3xYo1nxsfnnJnlw+QHsTNIDkIrLxa1FCZo6FzYtPL7t49v3kpB&#13;&#10;SYVODRBMK/eG5MPq9avlGBtzCT0MnUHBIIGaMbayTyk2VUW6N17RAqIJXLSAXiW+4qbqUI2M7ofq&#13;&#10;sq5vqxGwiwjaEHH28VCUq4JvrdHp2VoySQytZG6pnFjOdT6r1VI1G1Sxd3qmof6BhVcu8KcnqEeV&#13;&#10;lNii+wvKO41AYNNCg6/AWqdN0cBqLuo/1Lz0Kpqihc2heLKJ/h+s/rJ7iV9RpOk9TDzAIoLiE+gf&#13;&#10;xN5UY6Rm7smeUkPcnYVOFr1AYEOvrnkQdV1esiDBMOz0/uSumZLQnLy+vbq5kUJz5f7u7r54Xx2A&#13;&#10;MmBESp8MeJGDViKPrkCq3ROlTOXcMvM6UMmk0rSehOtayR9wa06toduzrpFH20r6uVVopBg+B/Yu&#13;&#10;78ExwGOwPgaYhg9QtiWzCvBum8C6wuCMOzPgoRRi8wLlqf9+L13nNV/9AgAA//8DAFBLAwQUAAYA&#13;&#10;CAAAACEAxKAuk+QAAAASAQAADwAAAGRycy9kb3ducmV2LnhtbExPPU/DMBDdkfgP1iGxUTspiuo0&#13;&#10;TgWtKrEhWhY2N3aTqPE5xE4b+uu5TrCcdPfevY9iNbmOne0QWo8KkpkAZrHypsVawed++7QAFqJG&#13;&#10;ozuPVsGPDbAq7+8KnRt/wQ973sWakQiGXCtoYuxzzkPVWKfDzPcWCTv6welI61BzM+gLibuOp0Jk&#13;&#10;3OkWyaHRvV03tjrtRqdAvO7bbxm/0re5H+X2Wm/W8v2q1OPDtFnSeFkCi3aKfx9w60D5oaRgBz+i&#13;&#10;CaxTsJDzjKgEpEImwIgihaSOh9spyZ6BlwX/X6X8BQAA//8DAFBLAQItABQABgAIAAAAIQC2gziS&#13;&#10;/gAAAOEBAAATAAAAAAAAAAAAAAAAAAAAAABbQ29udGVudF9UeXBlc10ueG1sUEsBAi0AFAAGAAgA&#13;&#10;AAAhADj9If/WAAAAlAEAAAsAAAAAAAAAAAAAAAAALwEAAF9yZWxzLy5yZWxzUEsBAi0AFAAGAAgA&#13;&#10;AAAhAOsjUzegAQAALgMAAA4AAAAAAAAAAAAAAAAALgIAAGRycy9lMm9Eb2MueG1sUEsBAi0AFAAG&#13;&#10;AAgAAAAhAMSgLpPkAAAAEgEAAA8AAAAAAAAAAAAAAAAA+gMAAGRycy9kb3ducmV2LnhtbFBLBQYA&#13;&#10;AAAABAAEAPMAAAALBQAAAAA=&#13;&#10;" filled="f" stroked="f">
                <v:textbox inset="0,0,0,0">
                  <w:txbxContent>
                    <w:p w14:paraId="05BF3AC2" w14:textId="77777777" w:rsidR="007C3B20" w:rsidRDefault="00000000">
                      <w:pPr>
                        <w:spacing w:line="152" w:lineRule="exact"/>
                        <w:rPr>
                          <w:b/>
                          <w:sz w:val="15"/>
                        </w:rPr>
                      </w:pPr>
                      <w:r>
                        <w:rPr>
                          <w:b/>
                          <w:color w:val="FFFFFF"/>
                          <w:spacing w:val="-10"/>
                          <w:sz w:val="15"/>
                        </w:rPr>
                        <w:t>E</w:t>
                      </w:r>
                    </w:p>
                  </w:txbxContent>
                </v:textbox>
                <w10:wrap anchorx="page" anchory="page"/>
              </v:shape>
            </w:pict>
          </mc:Fallback>
        </mc:AlternateContent>
      </w:r>
      <w:r>
        <w:rPr>
          <w:noProof/>
        </w:rPr>
        <mc:AlternateContent>
          <mc:Choice Requires="wps">
            <w:drawing>
              <wp:anchor distT="0" distB="0" distL="0" distR="0" simplePos="0" relativeHeight="15768576" behindDoc="0" locked="0" layoutInCell="1" allowOverlap="1" wp14:anchorId="4A0F8486" wp14:editId="7DC764C4">
                <wp:simplePos x="0" y="0"/>
                <wp:positionH relativeFrom="page">
                  <wp:posOffset>5826153</wp:posOffset>
                </wp:positionH>
                <wp:positionV relativeFrom="page">
                  <wp:posOffset>7655783</wp:posOffset>
                </wp:positionV>
                <wp:extent cx="50165" cy="97790"/>
                <wp:effectExtent l="0" t="0" r="0" b="0"/>
                <wp:wrapNone/>
                <wp:docPr id="288" name="Text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480000">
                          <a:off x="0" y="0"/>
                          <a:ext cx="50165" cy="97790"/>
                        </a:xfrm>
                        <a:prstGeom prst="rect">
                          <a:avLst/>
                        </a:prstGeom>
                      </wps:spPr>
                      <wps:txbx>
                        <w:txbxContent>
                          <w:p w14:paraId="22CC263D" w14:textId="77777777" w:rsidR="007C3B20" w:rsidRDefault="00000000">
                            <w:pPr>
                              <w:spacing w:line="152" w:lineRule="exact"/>
                              <w:rPr>
                                <w:b/>
                                <w:sz w:val="15"/>
                              </w:rPr>
                            </w:pPr>
                            <w:r>
                              <w:rPr>
                                <w:b/>
                                <w:color w:val="FFFFFF"/>
                                <w:spacing w:val="-10"/>
                                <w:sz w:val="15"/>
                              </w:rPr>
                              <w:t>R</w:t>
                            </w:r>
                          </w:p>
                        </w:txbxContent>
                      </wps:txbx>
                      <wps:bodyPr wrap="square" lIns="0" tIns="0" rIns="0" bIns="0" rtlCol="0">
                        <a:noAutofit/>
                      </wps:bodyPr>
                    </wps:wsp>
                  </a:graphicData>
                </a:graphic>
              </wp:anchor>
            </w:drawing>
          </mc:Choice>
          <mc:Fallback>
            <w:pict>
              <v:shape w14:anchorId="4A0F8486" id="Textbox 288" o:spid="_x0000_s1096" type="#_x0000_t202" style="position:absolute;left:0;text-align:left;margin-left:458.75pt;margin-top:602.8pt;width:3.95pt;height:7.7pt;rotation:58;z-index:15768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HACAogEAAC4DAAAOAAAAZHJzL2Uyb0RvYy54bWysUsFu2zAMvQ/oPwi6N3a6NW2NOMXaYsOA&#13;&#10;YhvQ7gMUWYqNWaJGKrHz96MUJxnW2zAfCIqin9575PJ+dL3YGaQOfC3ns1IK4zU0nd/U8sfrp8tb&#13;&#10;KSgq36gevKnl3pC8X128Ww6hMlfQQt8YFAziqRpCLdsYQ1UUpFvjFM0gGM+XFtCpyEfcFA2qgdFd&#13;&#10;X1yV5aIYAJuAoA0RV58Ol3KV8a01On6zlkwUfS2ZW8wRc1ynWKyWqtqgCm2nJxrqH1g41Xl+9AT1&#13;&#10;pKISW+zeQLlOIxDYONPgCrC20yZrYDXz8i81L60KJmthcyicbKL/B6u/7l7CdxRxfICRB5hFUHgG&#13;&#10;/ZPYm2IIVE09yVOqiLuT0NGiEwhs6PsPtyV/+U8WJBiGnd6f3DVjFJqL1+V8cS2F5pu7m5u77H1x&#13;&#10;AEqAASl+NuBESmqJPLoMqXbPFBOVc8vE60AlkYrjehRdw28s0kRTaQ3NnnUNPNpa0q+tQiNF/8Wz&#13;&#10;d2kPjgkek/Uxwdg/Qt6WxMrDx20E22UGZ9yJAQ8lE5sWKE39z3PuOq/56jcAAAD//wMAUEsDBBQA&#13;&#10;BgAIAAAAIQCGss9V5QAAABIBAAAPAAAAZHJzL2Rvd25yZXYueG1sTI9BT8MwDIXvSPyHyEhcEEub&#13;&#10;CUa7ptPEgCt0Q9o1a0xT0SRVk7Xl3+Od4GLJfvbz94rNbDs24hBa7ySkiwQYutrr1jUSPg+v90/A&#13;&#10;QlROq847lPCDATbl9VWhcu0nV+G4jw0jExdyJcHE2Oech9qgVWHhe3SkffnBqkjt0HA9qInMbcdF&#13;&#10;kjxyq1pHH4zq8dlg/b0/WwnT+9hUH8eXB/0mDrvt6liNd9xIeXsz79ZUtmtgEef4dwGXDMQPJYGd&#13;&#10;/NnpwDoJWbok/kiCSLIlMFrJRCaAnS6jdCWAlwX/H6X8BQAA//8DAFBLAQItABQABgAIAAAAIQC2&#13;&#10;gziS/gAAAOEBAAATAAAAAAAAAAAAAAAAAAAAAABbQ29udGVudF9UeXBlc10ueG1sUEsBAi0AFAAG&#13;&#10;AAgAAAAhADj9If/WAAAAlAEAAAsAAAAAAAAAAAAAAAAALwEAAF9yZWxzLy5yZWxzUEsBAi0AFAAG&#13;&#10;AAgAAAAhABccAICiAQAALgMAAA4AAAAAAAAAAAAAAAAALgIAAGRycy9lMm9Eb2MueG1sUEsBAi0A&#13;&#10;FAAGAAgAAAAhAIayz1XlAAAAEgEAAA8AAAAAAAAAAAAAAAAA/AMAAGRycy9kb3ducmV2LnhtbFBL&#13;&#10;BQYAAAAABAAEAPMAAAAOBQAAAAA=&#13;&#10;" filled="f" stroked="f">
                <v:textbox inset="0,0,0,0">
                  <w:txbxContent>
                    <w:p w14:paraId="22CC263D" w14:textId="77777777" w:rsidR="007C3B20" w:rsidRDefault="00000000">
                      <w:pPr>
                        <w:spacing w:line="152" w:lineRule="exact"/>
                        <w:rPr>
                          <w:b/>
                          <w:sz w:val="15"/>
                        </w:rPr>
                      </w:pPr>
                      <w:r>
                        <w:rPr>
                          <w:b/>
                          <w:color w:val="FFFFFF"/>
                          <w:spacing w:val="-10"/>
                          <w:sz w:val="15"/>
                        </w:rPr>
                        <w:t>R</w:t>
                      </w:r>
                    </w:p>
                  </w:txbxContent>
                </v:textbox>
                <w10:wrap anchorx="page" anchory="page"/>
              </v:shape>
            </w:pict>
          </mc:Fallback>
        </mc:AlternateContent>
      </w:r>
      <w:r>
        <w:rPr>
          <w:noProof/>
        </w:rPr>
        <mc:AlternateContent>
          <mc:Choice Requires="wps">
            <w:drawing>
              <wp:anchor distT="0" distB="0" distL="0" distR="0" simplePos="0" relativeHeight="15769088" behindDoc="0" locked="0" layoutInCell="1" allowOverlap="1" wp14:anchorId="72442082" wp14:editId="6571BCFF">
                <wp:simplePos x="0" y="0"/>
                <wp:positionH relativeFrom="page">
                  <wp:posOffset>5850911</wp:posOffset>
                </wp:positionH>
                <wp:positionV relativeFrom="page">
                  <wp:posOffset>7693665</wp:posOffset>
                </wp:positionV>
                <wp:extent cx="46354" cy="97790"/>
                <wp:effectExtent l="0" t="0" r="0" b="0"/>
                <wp:wrapNone/>
                <wp:docPr id="289" name="Text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540000">
                          <a:off x="0" y="0"/>
                          <a:ext cx="46355" cy="97790"/>
                        </a:xfrm>
                        <a:prstGeom prst="rect">
                          <a:avLst/>
                        </a:prstGeom>
                      </wps:spPr>
                      <wps:txbx>
                        <w:txbxContent>
                          <w:p w14:paraId="16A37561" w14:textId="77777777" w:rsidR="007C3B20" w:rsidRDefault="00000000">
                            <w:pPr>
                              <w:spacing w:line="152" w:lineRule="exact"/>
                              <w:rPr>
                                <w:b/>
                                <w:sz w:val="15"/>
                              </w:rPr>
                            </w:pPr>
                            <w:r>
                              <w:rPr>
                                <w:b/>
                                <w:color w:val="FFFFFF"/>
                                <w:spacing w:val="-10"/>
                                <w:sz w:val="15"/>
                              </w:rPr>
                              <w:t>E</w:t>
                            </w:r>
                          </w:p>
                        </w:txbxContent>
                      </wps:txbx>
                      <wps:bodyPr wrap="square" lIns="0" tIns="0" rIns="0" bIns="0" rtlCol="0">
                        <a:noAutofit/>
                      </wps:bodyPr>
                    </wps:wsp>
                  </a:graphicData>
                </a:graphic>
              </wp:anchor>
            </w:drawing>
          </mc:Choice>
          <mc:Fallback>
            <w:pict>
              <v:shape w14:anchorId="72442082" id="Textbox 289" o:spid="_x0000_s1097" type="#_x0000_t202" style="position:absolute;left:0;text-align:left;margin-left:460.7pt;margin-top:605.8pt;width:3.65pt;height:7.7pt;rotation:59;z-index:1576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tW7PowEAAC4DAAAOAAAAZHJzL2Uyb0RvYy54bWysUttu2zAMfR/QfxD0vti9pFmNOMW6YsOA&#13;&#10;Yh3Q7QMUWYqNWqJGKrHz96MUJxm2t6F+ICiKOj7nkMv70fViZ5A68LW8nJVSGK+h6fymlj9/fH7/&#13;&#10;QQqKyjeqB29quTck71cX75ZDqMwVtNA3BgWDeKqGUMs2xlAVBenWOEUzCMbzpQV0KvIRN0WDamB0&#13;&#10;1xdXZXlbDIBNQNCGiKuPh0u5yvjWGh2frSUTRV9L5hZzxBzXKRarpao2qELb6YmG+g8WTnWef3qC&#13;&#10;elRRiS12/0C5TiMQ2DjT4AqwttMma2A1l+Vfal5aFUzWwuZQONlEbwerv+1ewncUcXyAkQeYRVB4&#13;&#10;Av1K7E0xBKqmnuQpVcTdSeho0QkENvR6flPyl1+yIMEw7PT+5K4Zo9BcvLm9ns+l0Hxzt1jcZe+L&#13;&#10;A1ACDEjxiwEnUlJL5NFlSLV7opionFsmXgcqiVQc16PomlrOF2miqbSGZs+6Bh5tLenXVqGRov/q&#13;&#10;2bu0B8cEj8n6mGDsP0HelsTKw8dtBNtlBmfciQEPJRObFihN/c9z7jqv+eo3AAAA//8DAFBLAwQU&#13;&#10;AAYACAAAACEA3x2xUuEAAAASAQAADwAAAGRycy9kb3ducmV2LnhtbExPy07DMBC8I/EP1iJxo3YM&#13;&#10;LSSNU1Wg3iFU4uraJgn1I7LdJv17tie4rLQ7s/OoN7Oz5GxiGoIXUCwYEONV0IPvBOw/dw8vQFKW&#13;&#10;XksbvBFwMQk2ze1NLSsdJv9hzm3uCIr4VEkBfc5jRWlSvXEyLcJoPGLfITqZcY0d1VFOKO4s5Yyt&#13;&#10;qJODR4dejua1N+rYnpyApVY/Bfvad8c42cs2vrdsp1oh7u/mtzWO7RpINnP++4BrB8wPDQY7hJPX&#13;&#10;iVgBZfH8hFQEeLFcAUFK+cix0uF64rwE2tT0f5XmFwAA//8DAFBLAQItABQABgAIAAAAIQC2gziS&#13;&#10;/gAAAOEBAAATAAAAAAAAAAAAAAAAAAAAAABbQ29udGVudF9UeXBlc10ueG1sUEsBAi0AFAAGAAgA&#13;&#10;AAAhADj9If/WAAAAlAEAAAsAAAAAAAAAAAAAAAAALwEAAF9yZWxzLy5yZWxzUEsBAi0AFAAGAAgA&#13;&#10;AAAhAJm1bs+jAQAALgMAAA4AAAAAAAAAAAAAAAAALgIAAGRycy9lMm9Eb2MueG1sUEsBAi0AFAAG&#13;&#10;AAgAAAAhAN8dsVLhAAAAEgEAAA8AAAAAAAAAAAAAAAAA/QMAAGRycy9kb3ducmV2LnhtbFBLBQYA&#13;&#10;AAAABAAEAPMAAAALBQAAAAA=&#13;&#10;" filled="f" stroked="f">
                <v:textbox inset="0,0,0,0">
                  <w:txbxContent>
                    <w:p w14:paraId="16A37561" w14:textId="77777777" w:rsidR="007C3B20" w:rsidRDefault="00000000">
                      <w:pPr>
                        <w:spacing w:line="152" w:lineRule="exact"/>
                        <w:rPr>
                          <w:b/>
                          <w:sz w:val="15"/>
                        </w:rPr>
                      </w:pPr>
                      <w:r>
                        <w:rPr>
                          <w:b/>
                          <w:color w:val="FFFFFF"/>
                          <w:spacing w:val="-10"/>
                          <w:sz w:val="15"/>
                        </w:rPr>
                        <w:t>E</w:t>
                      </w:r>
                    </w:p>
                  </w:txbxContent>
                </v:textbox>
                <w10:wrap anchorx="page" anchory="page"/>
              </v:shape>
            </w:pict>
          </mc:Fallback>
        </mc:AlternateContent>
      </w:r>
      <w:r>
        <w:rPr>
          <w:noProof/>
        </w:rPr>
        <mc:AlternateContent>
          <mc:Choice Requires="wps">
            <w:drawing>
              <wp:anchor distT="0" distB="0" distL="0" distR="0" simplePos="0" relativeHeight="15769600" behindDoc="0" locked="0" layoutInCell="1" allowOverlap="1" wp14:anchorId="2A494825" wp14:editId="576C5DF9">
                <wp:simplePos x="0" y="0"/>
                <wp:positionH relativeFrom="page">
                  <wp:posOffset>5963810</wp:posOffset>
                </wp:positionH>
                <wp:positionV relativeFrom="page">
                  <wp:posOffset>7911329</wp:posOffset>
                </wp:positionV>
                <wp:extent cx="43179" cy="97790"/>
                <wp:effectExtent l="0" t="0" r="0" b="0"/>
                <wp:wrapNone/>
                <wp:docPr id="290" name="Text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960000">
                          <a:off x="0" y="0"/>
                          <a:ext cx="43180" cy="97790"/>
                        </a:xfrm>
                        <a:prstGeom prst="rect">
                          <a:avLst/>
                        </a:prstGeom>
                      </wps:spPr>
                      <wps:txbx>
                        <w:txbxContent>
                          <w:p w14:paraId="3D7C095A" w14:textId="77777777" w:rsidR="007C3B20" w:rsidRDefault="00000000">
                            <w:pPr>
                              <w:spacing w:line="152" w:lineRule="exact"/>
                              <w:rPr>
                                <w:b/>
                                <w:sz w:val="15"/>
                              </w:rPr>
                            </w:pPr>
                            <w:r>
                              <w:rPr>
                                <w:b/>
                                <w:color w:val="FFFFFF"/>
                                <w:spacing w:val="-10"/>
                                <w:sz w:val="15"/>
                              </w:rPr>
                              <w:t>T</w:t>
                            </w:r>
                          </w:p>
                        </w:txbxContent>
                      </wps:txbx>
                      <wps:bodyPr wrap="square" lIns="0" tIns="0" rIns="0" bIns="0" rtlCol="0">
                        <a:noAutofit/>
                      </wps:bodyPr>
                    </wps:wsp>
                  </a:graphicData>
                </a:graphic>
              </wp:anchor>
            </w:drawing>
          </mc:Choice>
          <mc:Fallback>
            <w:pict>
              <v:shape w14:anchorId="2A494825" id="Textbox 290" o:spid="_x0000_s1098" type="#_x0000_t202" style="position:absolute;left:0;text-align:left;margin-left:469.6pt;margin-top:622.95pt;width:3.4pt;height:7.7pt;rotation:66;z-index:1576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ZK0oQEAAC4DAAAOAAAAZHJzL2Uyb0RvYy54bWysUsFu2zAMvQ/oPwi6L3barU2MOMW6YsOA&#13;&#10;YhvQ7QMUWYqNWqJGKrHz96MUJxm221AfBIqknt975Op+dL3YG6QOfC3ns1IK4zU0nd/W8uePT28X&#13;&#10;UlBUvlE9eFPLgyF5v756sxpCZa6hhb4xKBjEUzWEWrYxhqooSLfGKZpBMJ6LFtCpyFfcFg2qgdFd&#13;&#10;X1yX5W0xADYBQRsizj4ei3Kd8a01On6zlkwUfS2ZW8wn5nOTzmK9UtUWVWg7PdFQ/8HCqc7zT89Q&#13;&#10;jyoqscPuHyjXaQQCG2caXAHWdtpkDaxmXv6l5rlVwWQtbA6Fs030erD66/45fEcRxwcYeYBZBIUn&#13;&#10;0C/E3hRDoGrqSZ5SRdydhI4WnUBgQ2+WtyV/+SULEgzDTh/O7poxCs3JdzfzBRc0V5Z3d8vsfXEE&#13;&#10;SoABKX424EQKaok8ugyp9k8UE5VLy8TrSCWRiuNmFF1Ty/eLNNGU2kBzYF0Dj7aW9Gun0EjRf/Hs&#13;&#10;XdqDU4CnYHMKMPYfIW9LYuXhwy6C7TKDC+7EgIeSiU0LlKb+5z13XdZ8/RsAAP//AwBQSwMEFAAG&#13;&#10;AAgAAAAhAEF7iXjjAAAAEgEAAA8AAABkcnMvZG93bnJldi54bWxMT01PwzAMvSPxHyIjcWMJ3Tpo&#13;&#10;13RCoIHgRjeJq9uEtNAkVZOt5d9juMDFkv2e30exnW3PTnoMnXcSrhcCmHaNV50zEg773dUtsBDR&#13;&#10;Key90xK+dIBteX5WYK785F71qYqGkYgLOUpoYxxyzkPTaoth4QftCHv3o8VI62i4GnEicdvzRIg1&#13;&#10;t9g5cmhx0Petbj6ro5VgXvAjrfkTYvWY7FbZZNZvz0bKy4v5YUPjbgMs6jn+fcBPB8oPJQWr/dGp&#13;&#10;wHoJ2XKVEZWAJBUJMKJkqVgCq39PNwJ4WfD/VcpvAAAA//8DAFBLAQItABQABgAIAAAAIQC2gziS&#13;&#10;/gAAAOEBAAATAAAAAAAAAAAAAAAAAAAAAABbQ29udGVudF9UeXBlc10ueG1sUEsBAi0AFAAGAAgA&#13;&#10;AAAhADj9If/WAAAAlAEAAAsAAAAAAAAAAAAAAAAALwEAAF9yZWxzLy5yZWxzUEsBAi0AFAAGAAgA&#13;&#10;AAAhADP9krShAQAALgMAAA4AAAAAAAAAAAAAAAAALgIAAGRycy9lMm9Eb2MueG1sUEsBAi0AFAAG&#13;&#10;AAgAAAAhAEF7iXjjAAAAEgEAAA8AAAAAAAAAAAAAAAAA+wMAAGRycy9kb3ducmV2LnhtbFBLBQYA&#13;&#10;AAAABAAEAPMAAAALBQAAAAA=&#13;&#10;" filled="f" stroked="f">
                <v:textbox inset="0,0,0,0">
                  <w:txbxContent>
                    <w:p w14:paraId="3D7C095A" w14:textId="77777777" w:rsidR="007C3B20" w:rsidRDefault="00000000">
                      <w:pPr>
                        <w:spacing w:line="152" w:lineRule="exact"/>
                        <w:rPr>
                          <w:b/>
                          <w:sz w:val="15"/>
                        </w:rPr>
                      </w:pPr>
                      <w:r>
                        <w:rPr>
                          <w:b/>
                          <w:color w:val="FFFFFF"/>
                          <w:spacing w:val="-10"/>
                          <w:sz w:val="15"/>
                        </w:rPr>
                        <w:t>T</w:t>
                      </w:r>
                    </w:p>
                  </w:txbxContent>
                </v:textbox>
                <w10:wrap anchorx="page" anchory="page"/>
              </v:shape>
            </w:pict>
          </mc:Fallback>
        </mc:AlternateContent>
      </w:r>
      <w:r>
        <w:rPr>
          <w:noProof/>
        </w:rPr>
        <mc:AlternateContent>
          <mc:Choice Requires="wps">
            <w:drawing>
              <wp:anchor distT="0" distB="0" distL="0" distR="0" simplePos="0" relativeHeight="15770112" behindDoc="0" locked="0" layoutInCell="1" allowOverlap="1" wp14:anchorId="2EDDD2B4" wp14:editId="735E0367">
                <wp:simplePos x="0" y="0"/>
                <wp:positionH relativeFrom="page">
                  <wp:posOffset>5976973</wp:posOffset>
                </wp:positionH>
                <wp:positionV relativeFrom="page">
                  <wp:posOffset>7952652</wp:posOffset>
                </wp:positionV>
                <wp:extent cx="51435" cy="97790"/>
                <wp:effectExtent l="0" t="0" r="0" b="0"/>
                <wp:wrapNone/>
                <wp:docPr id="291" name="Text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020000">
                          <a:off x="0" y="0"/>
                          <a:ext cx="51435" cy="97790"/>
                        </a:xfrm>
                        <a:prstGeom prst="rect">
                          <a:avLst/>
                        </a:prstGeom>
                      </wps:spPr>
                      <wps:txbx>
                        <w:txbxContent>
                          <w:p w14:paraId="6B6D94BA" w14:textId="77777777" w:rsidR="007C3B20" w:rsidRDefault="00000000">
                            <w:pPr>
                              <w:spacing w:line="151" w:lineRule="exact"/>
                              <w:rPr>
                                <w:b/>
                                <w:sz w:val="15"/>
                              </w:rPr>
                            </w:pPr>
                            <w:r>
                              <w:rPr>
                                <w:b/>
                                <w:color w:val="FFFFFF"/>
                                <w:spacing w:val="-10"/>
                                <w:sz w:val="15"/>
                              </w:rPr>
                              <w:t>R</w:t>
                            </w:r>
                          </w:p>
                        </w:txbxContent>
                      </wps:txbx>
                      <wps:bodyPr wrap="square" lIns="0" tIns="0" rIns="0" bIns="0" rtlCol="0">
                        <a:noAutofit/>
                      </wps:bodyPr>
                    </wps:wsp>
                  </a:graphicData>
                </a:graphic>
              </wp:anchor>
            </w:drawing>
          </mc:Choice>
          <mc:Fallback>
            <w:pict>
              <v:shape w14:anchorId="2EDDD2B4" id="Textbox 291" o:spid="_x0000_s1099" type="#_x0000_t202" style="position:absolute;left:0;text-align:left;margin-left:470.65pt;margin-top:626.2pt;width:4.05pt;height:7.7pt;rotation:67;z-index:1577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B3FgoQEAAC4DAAAOAAAAZHJzL2Uyb0RvYy54bWysUktu2zAQ3RfoHQjua8n5NLVgOUgbtCgQ&#13;&#10;NAWSHoCmSEuIyGFnaEu+fYe0bBfNrsiGGJLDx/eZ5e3oerEzSB34Ws5npRTGa2g6v6nlr+evHz5J&#13;&#10;QVH5RvXgTS33huTt6v275RAqcwEt9I1BwSCeqiHUso0xVEVBujVO0QyC8XxpAZ2KvMVN0aAaGN31&#13;&#10;xUVZfiwGwCYgaEPEp/eHS7nK+NYaHR+tJRNFX0vmFvOKeV2ntVgtVbVBFdpOTzTUf7BwqvP86Qnq&#13;&#10;XkUltti9gnKdRiCwcabBFWBtp03WwGrm5T9qnloVTNbC5lA42URvB6t/7J7CTxRx/AwjB5hFUHgA&#13;&#10;/ULsTTEEqqae5ClVxN1J6GjRCQQ29KrkIMoyv2RBgmHY6f3JXTNGofnwen51eS2F5pvFzc0ie18c&#13;&#10;gBJgQIrfDDiRiloiR5ch1e6BYqJybpl4HagkUnFcj6Jr+I9FSjQdraHZs66Bo60l/d4qNFL03z17&#13;&#10;l+bgWOCxWB8LjP0XyNOSWHm420awXWZwxp0YcCiZ2DRAKfW/97nrPOarPwAAAP//AwBQSwMEFAAG&#13;&#10;AAgAAAAhAK0x8/3mAAAAEgEAAA8AAABkcnMvZG93bnJldi54bWxMT01Pg0AQvZv4HzZj4sXYBSrQ&#13;&#10;UpbGj3jTQ2mj1y27AsrOIrul2F/v9KSXSWbem/eRryfTsVEPrrUoIJwFwDRWVrVYC9htn28XwJyX&#13;&#10;qGRnUQv40Q7WxeVFLjNlj7jRY+lrRiLoMimg8b7POHdVo410M9trJOzDDkZ6Woeaq0EeSdx0PAqC&#13;&#10;hBvZIjk0stePja6+yoMR8Lq5ia08Ven7d/myiN4eTuPEP4W4vpqeVjTuV8C8nvzfB5w7UH4oKNje&#13;&#10;HlA51glYztOUqAREcULViLKM5yGw/fmU3IXAi5z/r1L8AgAA//8DAFBLAQItABQABgAIAAAAIQC2&#13;&#10;gziS/gAAAOEBAAATAAAAAAAAAAAAAAAAAAAAAABbQ29udGVudF9UeXBlc10ueG1sUEsBAi0AFAAG&#13;&#10;AAgAAAAhADj9If/WAAAAlAEAAAsAAAAAAAAAAAAAAAAALwEAAF9yZWxzLy5yZWxzUEsBAi0AFAAG&#13;&#10;AAgAAAAhAAQHcWChAQAALgMAAA4AAAAAAAAAAAAAAAAALgIAAGRycy9lMm9Eb2MueG1sUEsBAi0A&#13;&#10;FAAGAAgAAAAhAK0x8/3mAAAAEgEAAA8AAAAAAAAAAAAAAAAA+wMAAGRycy9kb3ducmV2LnhtbFBL&#13;&#10;BQYAAAAABAAEAPMAAAAOBQAAAAA=&#13;&#10;" filled="f" stroked="f">
                <v:textbox inset="0,0,0,0">
                  <w:txbxContent>
                    <w:p w14:paraId="6B6D94BA" w14:textId="77777777" w:rsidR="007C3B20" w:rsidRDefault="00000000">
                      <w:pPr>
                        <w:spacing w:line="151" w:lineRule="exact"/>
                        <w:rPr>
                          <w:b/>
                          <w:sz w:val="15"/>
                        </w:rPr>
                      </w:pPr>
                      <w:r>
                        <w:rPr>
                          <w:b/>
                          <w:color w:val="FFFFFF"/>
                          <w:spacing w:val="-10"/>
                          <w:sz w:val="15"/>
                        </w:rPr>
                        <w:t>R</w:t>
                      </w:r>
                    </w:p>
                  </w:txbxContent>
                </v:textbox>
                <w10:wrap anchorx="page" anchory="page"/>
              </v:shape>
            </w:pict>
          </mc:Fallback>
        </mc:AlternateContent>
      </w:r>
      <w:r>
        <w:rPr>
          <w:noProof/>
        </w:rPr>
        <mc:AlternateContent>
          <mc:Choice Requires="wps">
            <w:drawing>
              <wp:anchor distT="0" distB="0" distL="0" distR="0" simplePos="0" relativeHeight="15770624" behindDoc="0" locked="0" layoutInCell="1" allowOverlap="1" wp14:anchorId="1EF0DF2B" wp14:editId="78B58079">
                <wp:simplePos x="0" y="0"/>
                <wp:positionH relativeFrom="page">
                  <wp:posOffset>5994636</wp:posOffset>
                </wp:positionH>
                <wp:positionV relativeFrom="page">
                  <wp:posOffset>7999261</wp:posOffset>
                </wp:positionV>
                <wp:extent cx="52705" cy="97790"/>
                <wp:effectExtent l="0" t="0" r="0" b="0"/>
                <wp:wrapNone/>
                <wp:docPr id="292" name="Text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140000">
                          <a:off x="0" y="0"/>
                          <a:ext cx="52705" cy="97790"/>
                        </a:xfrm>
                        <a:prstGeom prst="rect">
                          <a:avLst/>
                        </a:prstGeom>
                      </wps:spPr>
                      <wps:txbx>
                        <w:txbxContent>
                          <w:p w14:paraId="30C78A04" w14:textId="77777777" w:rsidR="007C3B20" w:rsidRDefault="00000000">
                            <w:pPr>
                              <w:spacing w:line="152" w:lineRule="exact"/>
                              <w:rPr>
                                <w:b/>
                                <w:sz w:val="15"/>
                              </w:rPr>
                            </w:pPr>
                            <w:r>
                              <w:rPr>
                                <w:b/>
                                <w:color w:val="FFFFFF"/>
                                <w:spacing w:val="-10"/>
                                <w:sz w:val="15"/>
                              </w:rPr>
                              <w:t>O</w:t>
                            </w:r>
                          </w:p>
                        </w:txbxContent>
                      </wps:txbx>
                      <wps:bodyPr wrap="square" lIns="0" tIns="0" rIns="0" bIns="0" rtlCol="0">
                        <a:noAutofit/>
                      </wps:bodyPr>
                    </wps:wsp>
                  </a:graphicData>
                </a:graphic>
              </wp:anchor>
            </w:drawing>
          </mc:Choice>
          <mc:Fallback>
            <w:pict>
              <v:shape w14:anchorId="1EF0DF2B" id="Textbox 292" o:spid="_x0000_s1100" type="#_x0000_t202" style="position:absolute;left:0;text-align:left;margin-left:472pt;margin-top:629.85pt;width:4.15pt;height:7.7pt;rotation:69;z-index:15770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qAS5oAEAAC4DAAAOAAAAZHJzL2Uyb0RvYy54bWysUsFu2zAMvQ/oPwi6N3aCtlmNOMXaYsOA&#13;&#10;YivQ7QMUWYqNWaJGKrHz96MUJxm22zAfCIqint975OphdL3YG6QOfC3ns1IK4zU0nd/W8vu3j9fv&#13;&#10;paCofKN68KaWB0PyYX31bjWEyiyghb4xKBjEUzWEWrYxhqooSLfGKZpBMJ4vLaBTkY+4LRpUA6O7&#13;&#10;vliU5V0xADYBQRsirj4fL+U641trdPxqLZko+loyt5gj5rhJsVivVLVFFdpOTzTUP7BwqvP80zPU&#13;&#10;s4pK7LD7C8p1GoHAxpkGV4C1nTZZA6uZl3+oeWtVMFkLm0PhbBP9P1j9Zf8WXlHE8RFGHmAWQeEF&#13;&#10;9A9ib4ohUDX1JE+pIu5OQkeLTiCwoTfzm5K//JIFCYZhpw9nd80Yhebi7WJZ3kqh+eZ+ubzP3hdH&#13;&#10;oAQYkOInA06kpJbIo8uQav9CMVG5tEy8jlQSqThuRtE1tbzLqKm0gebAugYebS3p506hkaL/7Nm7&#13;&#10;tAenBE/J5pRg7J8gb0ti5eHDLoLtMoML7sSAh5KJTQuUpv77OXdd1nz9CwAA//8DAFBLAwQUAAYA&#13;&#10;CAAAACEAxHPn+OQAAAASAQAADwAAAGRycy9kb3ducmV2LnhtbExPPU/DMBDdkfgP1iGxUTuhKU0a&#13;&#10;p6qoGBgYKB1gc+0jiYjtyHbb8O+5TnQ56e69ex/1erIDO2GIvXcSspkAhk5707tWwv7j5WEJLCbl&#13;&#10;jBq8Qwm/GGHd3N7UqjL+7N7xtEstIxEXKyWhS2msOI+6Q6vizI/oCPv2wapEa2i5CepM4nbguRAL&#13;&#10;blXvyKFTIz53qH92RytBo1jOO7O3b+XndhN1eBUh+5Ly/m7armhsVsASTun/Ay4dKD80FOzgj85E&#13;&#10;Nkgo56IgKgH54jEHRpSyKEpgh8vpKSuANzW/rtL8AQAA//8DAFBLAQItABQABgAIAAAAIQC2gziS&#13;&#10;/gAAAOEBAAATAAAAAAAAAAAAAAAAAAAAAABbQ29udGVudF9UeXBlc10ueG1sUEsBAi0AFAAGAAgA&#13;&#10;AAAhADj9If/WAAAAlAEAAAsAAAAAAAAAAAAAAAAALwEAAF9yZWxzLy5yZWxzUEsBAi0AFAAGAAgA&#13;&#10;AAAhACeoBLmgAQAALgMAAA4AAAAAAAAAAAAAAAAALgIAAGRycy9lMm9Eb2MueG1sUEsBAi0AFAAG&#13;&#10;AAgAAAAhAMRz5/jkAAAAEgEAAA8AAAAAAAAAAAAAAAAA+gMAAGRycy9kb3ducmV2LnhtbFBLBQYA&#13;&#10;AAAABAAEAPMAAAALBQAAAAA=&#13;&#10;" filled="f" stroked="f">
                <v:textbox inset="0,0,0,0">
                  <w:txbxContent>
                    <w:p w14:paraId="30C78A04" w14:textId="77777777" w:rsidR="007C3B20" w:rsidRDefault="00000000">
                      <w:pPr>
                        <w:spacing w:line="152" w:lineRule="exact"/>
                        <w:rPr>
                          <w:b/>
                          <w:sz w:val="15"/>
                        </w:rPr>
                      </w:pPr>
                      <w:r>
                        <w:rPr>
                          <w:b/>
                          <w:color w:val="FFFFFF"/>
                          <w:spacing w:val="-10"/>
                          <w:sz w:val="15"/>
                        </w:rPr>
                        <w:t>O</w:t>
                      </w:r>
                    </w:p>
                  </w:txbxContent>
                </v:textbox>
                <w10:wrap anchorx="page" anchory="page"/>
              </v:shape>
            </w:pict>
          </mc:Fallback>
        </mc:AlternateContent>
      </w:r>
      <w:r>
        <w:rPr>
          <w:noProof/>
        </w:rPr>
        <mc:AlternateContent>
          <mc:Choice Requires="wps">
            <w:drawing>
              <wp:anchor distT="0" distB="0" distL="0" distR="0" simplePos="0" relativeHeight="15771136" behindDoc="0" locked="0" layoutInCell="1" allowOverlap="1" wp14:anchorId="4E164146" wp14:editId="660E9E1C">
                <wp:simplePos x="0" y="0"/>
                <wp:positionH relativeFrom="page">
                  <wp:posOffset>5871340</wp:posOffset>
                </wp:positionH>
                <wp:positionV relativeFrom="page">
                  <wp:posOffset>7996818</wp:posOffset>
                </wp:positionV>
                <wp:extent cx="46354" cy="97790"/>
                <wp:effectExtent l="0" t="0" r="0" b="0"/>
                <wp:wrapNone/>
                <wp:docPr id="293" name="Text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140000">
                          <a:off x="0" y="0"/>
                          <a:ext cx="46355" cy="97790"/>
                        </a:xfrm>
                        <a:prstGeom prst="rect">
                          <a:avLst/>
                        </a:prstGeom>
                      </wps:spPr>
                      <wps:txbx>
                        <w:txbxContent>
                          <w:p w14:paraId="7DE2BAB9" w14:textId="77777777" w:rsidR="007C3B20" w:rsidRDefault="00000000">
                            <w:pPr>
                              <w:spacing w:line="152" w:lineRule="exact"/>
                              <w:rPr>
                                <w:b/>
                                <w:sz w:val="15"/>
                              </w:rPr>
                            </w:pPr>
                            <w:r>
                              <w:rPr>
                                <w:b/>
                                <w:color w:val="FFFFFF"/>
                                <w:spacing w:val="-10"/>
                                <w:sz w:val="15"/>
                              </w:rPr>
                              <w:t>S</w:t>
                            </w:r>
                          </w:p>
                        </w:txbxContent>
                      </wps:txbx>
                      <wps:bodyPr wrap="square" lIns="0" tIns="0" rIns="0" bIns="0" rtlCol="0">
                        <a:noAutofit/>
                      </wps:bodyPr>
                    </wps:wsp>
                  </a:graphicData>
                </a:graphic>
              </wp:anchor>
            </w:drawing>
          </mc:Choice>
          <mc:Fallback>
            <w:pict>
              <v:shape w14:anchorId="4E164146" id="Textbox 293" o:spid="_x0000_s1101" type="#_x0000_t202" style="position:absolute;left:0;text-align:left;margin-left:462.3pt;margin-top:629.65pt;width:3.65pt;height:7.7pt;rotation:69;z-index:1577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mNq7ogEAAC4DAAAOAAAAZHJzL2Uyb0RvYy54bWysUsFu2zAMvQ/oPwi6L3a6NF2NOEW7YsOA&#13;&#10;YhvQ7QMUWYqNWqJGKrHz96MUJxm22zAfCIqint975Op+dL3YG6QOfC3ns1IK4zU0nd/W8sf3j2/f&#13;&#10;S0FR+Ub14E0tD4bk/frqzWoIlbmGFvrGoGAQT9UQatnGGKqiIN0ap2gGwXi+tIBORT7itmhQDYzu&#13;&#10;+uK6LJfFANgEBG2IuPp0vJTrjG+t0fGrtWSi6GvJ3GKOmOMmxWK9UtUWVWg7PdFQ/8DCqc7zT89Q&#13;&#10;TyoqscPuLyjXaQQCG2caXAHWdtpkDaxmXv6h5qVVwWQtbA6Fs030/2D1l/1L+IYijo8w8gCzCArP&#13;&#10;oF+JvSmGQNXUkzylirg7CR0tOoHAhi7mi5K//JIFCYZhpw9nd80YhebiYvnu5kYKzTd3t7d32fvi&#13;&#10;CJQAA1L8ZMCJlNQSeXQZUu2fKSYql5aJ15FKIhXHzSi6ppbLeZpoKm2gObCugUdbS/q5U2ik6D97&#13;&#10;9i7twSnBU7I5JRj7D5C3JbHy8LCLYLvM4II7MeChZGLTAqWp/37OXZc1X/8CAAD//wMAUEsDBBQA&#13;&#10;BgAIAAAAIQBxFeL04wAAABIBAAAPAAAAZHJzL2Rvd25yZXYueG1sTE89T8MwEN2R+A/WIbFRuwkK&#13;&#10;TRqnqqgYGBgoHWBz42scNbYj223Dv+c60eWku/fufdSryQ7sjCH23kmYzwQwdK3Xvesk7L7enhbA&#13;&#10;YlJOq8E7lPCLEVbN/V2tKu0v7hPP29QxEnGxUhJMSmPFeWwNWhVnfkRH2MEHqxKtoeM6qAuJ24Fn&#13;&#10;QhTcqt6Rg1Ejvhpsj9uTldCiWDwbvbMf5fdmHdvwLsL8R8rHh2mzpLFeAks4pf8PuHag/NBQsL0/&#13;&#10;OR3ZIKHMREFUArIiz4ERpcwL6ri/nl4I5E3Nb6s0fwAAAP//AwBQSwECLQAUAAYACAAAACEAtoM4&#13;&#10;kv4AAADhAQAAEwAAAAAAAAAAAAAAAAAAAAAAW0NvbnRlbnRfVHlwZXNdLnhtbFBLAQItABQABgAI&#13;&#10;AAAAIQA4/SH/1gAAAJQBAAALAAAAAAAAAAAAAAAAAC8BAABfcmVscy8ucmVsc1BLAQItABQABgAI&#13;&#10;AAAAIQAcmNq7ogEAAC4DAAAOAAAAAAAAAAAAAAAAAC4CAABkcnMvZTJvRG9jLnhtbFBLAQItABQA&#13;&#10;BgAIAAAAIQBxFeL04wAAABIBAAAPAAAAAAAAAAAAAAAAAPwDAABkcnMvZG93bnJldi54bWxQSwUG&#13;&#10;AAAAAAQABADzAAAADAUAAAAA&#13;&#10;" filled="f" stroked="f">
                <v:textbox inset="0,0,0,0">
                  <w:txbxContent>
                    <w:p w14:paraId="7DE2BAB9" w14:textId="77777777" w:rsidR="007C3B20" w:rsidRDefault="00000000">
                      <w:pPr>
                        <w:spacing w:line="152" w:lineRule="exact"/>
                        <w:rPr>
                          <w:b/>
                          <w:sz w:val="15"/>
                        </w:rPr>
                      </w:pPr>
                      <w:r>
                        <w:rPr>
                          <w:b/>
                          <w:color w:val="FFFFFF"/>
                          <w:spacing w:val="-10"/>
                          <w:sz w:val="15"/>
                        </w:rPr>
                        <w:t>S</w:t>
                      </w:r>
                    </w:p>
                  </w:txbxContent>
                </v:textbox>
                <w10:wrap anchorx="page" anchory="page"/>
              </v:shape>
            </w:pict>
          </mc:Fallback>
        </mc:AlternateContent>
      </w:r>
      <w:r>
        <w:rPr>
          <w:noProof/>
        </w:rPr>
        <mc:AlternateContent>
          <mc:Choice Requires="wps">
            <w:drawing>
              <wp:anchor distT="0" distB="0" distL="0" distR="0" simplePos="0" relativeHeight="15771648" behindDoc="0" locked="0" layoutInCell="1" allowOverlap="1" wp14:anchorId="2564F314" wp14:editId="59D497A0">
                <wp:simplePos x="0" y="0"/>
                <wp:positionH relativeFrom="page">
                  <wp:posOffset>5885877</wp:posOffset>
                </wp:positionH>
                <wp:positionV relativeFrom="page">
                  <wp:posOffset>8039833</wp:posOffset>
                </wp:positionV>
                <wp:extent cx="48260" cy="97790"/>
                <wp:effectExtent l="0" t="0" r="0" b="0"/>
                <wp:wrapNone/>
                <wp:docPr id="294" name="Text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0">
                          <a:off x="0" y="0"/>
                          <a:ext cx="48260" cy="97790"/>
                        </a:xfrm>
                        <a:prstGeom prst="rect">
                          <a:avLst/>
                        </a:prstGeom>
                      </wps:spPr>
                      <wps:txbx>
                        <w:txbxContent>
                          <w:p w14:paraId="0218EAE6" w14:textId="77777777" w:rsidR="007C3B20" w:rsidRDefault="00000000">
                            <w:pPr>
                              <w:spacing w:line="151" w:lineRule="exact"/>
                              <w:rPr>
                                <w:b/>
                                <w:sz w:val="15"/>
                              </w:rPr>
                            </w:pPr>
                            <w:r>
                              <w:rPr>
                                <w:b/>
                                <w:color w:val="FFFFFF"/>
                                <w:spacing w:val="-10"/>
                                <w:sz w:val="15"/>
                              </w:rPr>
                              <w:t>A</w:t>
                            </w:r>
                          </w:p>
                        </w:txbxContent>
                      </wps:txbx>
                      <wps:bodyPr wrap="square" lIns="0" tIns="0" rIns="0" bIns="0" rtlCol="0">
                        <a:noAutofit/>
                      </wps:bodyPr>
                    </wps:wsp>
                  </a:graphicData>
                </a:graphic>
              </wp:anchor>
            </w:drawing>
          </mc:Choice>
          <mc:Fallback>
            <w:pict>
              <v:shape w14:anchorId="2564F314" id="Textbox 294" o:spid="_x0000_s1102" type="#_x0000_t202" style="position:absolute;left:0;text-align:left;margin-left:463.45pt;margin-top:633.05pt;width:3.8pt;height:7.7pt;rotation:70;z-index:1577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Yx8ynwEAAC4DAAAOAAAAZHJzL2Uyb0RvYy54bWysUs1u2zAMvg/oOwi6L06DIm2NOMW2YkOB&#13;&#10;YhvQ7QEUWYqFWaJKKrHz9qUUJxm22zAfBFqkP38/XD2Mvhd7g+QgNPJ6NpfCBA2tC9tG/vzx+f2d&#13;&#10;FJRUaFUPwTTyYEg+rK/erYZYmwV00LcGBYMEqofYyC6lWFcV6c54RTOIJnDTAnqV+BW3VYtqYHTf&#13;&#10;V4v5fFkNgG1E0IaIbx+PTbku+NYanb5ZSyaJvpHMLZUTy7nJZ7VeqXqLKnZOTzTUP7DwygX+6Rnq&#13;&#10;USUlduj+gvJOIxDYNNPgK7DWaVM0sJrr+R9qXjoVTdHC5lA820T/D1Z/3b/E7yjS+BFGDrCIoPgM&#13;&#10;+hexN9UQqZ5msqdUE09noaNFLxDY0BvOgZ/yJQsSDMNOH87umjEJzZc3d4slNzR37m9v74v31REo&#13;&#10;A0ak9MWAF7loJHJ0BVLtnyllKpeRideRSiaVxs0oXNvI5SInmq820B5Y18DRNpJedwqNFP1TYO/y&#13;&#10;HpwKPBWbU4Gp/wRlWzKrAB92CawrDC64EwMOpRCbFiin/vt7mbqs+foNAAD//wMAUEsDBBQABgAI&#13;&#10;AAAAIQCLmPrT4wAAABIBAAAPAAAAZHJzL2Rvd25yZXYueG1sTE/BbsIwDL1P2j9EnrTLBAllg1Ka&#13;&#10;oomJ6yTYDhzTJmvKGqdqUih/P28XdrH8/Ozn9/LN6Fp2Nn1oPEqYTQUwg5XXDdYSPj92kxRYiAq1&#13;&#10;aj0aCVcTYFPc3+Uq0/6Ce3M+xJqRCIZMSbAxdhnnobLGqTD1nUHivnzvVCTY11z36kLiruWJEAvu&#13;&#10;VIP0warObK2pvg+Dk/CS2lm9Ld/3guD1aHendHg6Sfn4ML6tqbyugUUzxtsF/GYg/1CQsdIPqANr&#13;&#10;JaySOQWKRCRLQR2trObpM7Dyb7RcAC9y/j9K8QMAAP//AwBQSwECLQAUAAYACAAAACEAtoM4kv4A&#13;&#10;AADhAQAAEwAAAAAAAAAAAAAAAAAAAAAAW0NvbnRlbnRfVHlwZXNdLnhtbFBLAQItABQABgAIAAAA&#13;&#10;IQA4/SH/1gAAAJQBAAALAAAAAAAAAAAAAAAAAC8BAABfcmVscy8ucmVsc1BLAQItABQABgAIAAAA&#13;&#10;IQDbYx8ynwEAAC4DAAAOAAAAAAAAAAAAAAAAAC4CAABkcnMvZTJvRG9jLnhtbFBLAQItABQABgAI&#13;&#10;AAAAIQCLmPrT4wAAABIBAAAPAAAAAAAAAAAAAAAAAPkDAABkcnMvZG93bnJldi54bWxQSwUGAAAA&#13;&#10;AAQABADzAAAACQUAAAAA&#13;&#10;" filled="f" stroked="f">
                <v:textbox inset="0,0,0,0">
                  <w:txbxContent>
                    <w:p w14:paraId="0218EAE6" w14:textId="77777777" w:rsidR="007C3B20" w:rsidRDefault="00000000">
                      <w:pPr>
                        <w:spacing w:line="151" w:lineRule="exact"/>
                        <w:rPr>
                          <w:b/>
                          <w:sz w:val="15"/>
                        </w:rPr>
                      </w:pPr>
                      <w:r>
                        <w:rPr>
                          <w:b/>
                          <w:color w:val="FFFFFF"/>
                          <w:spacing w:val="-10"/>
                          <w:sz w:val="15"/>
                        </w:rPr>
                        <w:t>A</w:t>
                      </w:r>
                    </w:p>
                  </w:txbxContent>
                </v:textbox>
                <w10:wrap anchorx="page" anchory="page"/>
              </v:shape>
            </w:pict>
          </mc:Fallback>
        </mc:AlternateContent>
      </w:r>
      <w:r>
        <w:rPr>
          <w:noProof/>
        </w:rPr>
        <mc:AlternateContent>
          <mc:Choice Requires="wps">
            <w:drawing>
              <wp:anchor distT="0" distB="0" distL="0" distR="0" simplePos="0" relativeHeight="15772160" behindDoc="0" locked="0" layoutInCell="1" allowOverlap="1" wp14:anchorId="76658F02" wp14:editId="4BC9ADD7">
                <wp:simplePos x="0" y="0"/>
                <wp:positionH relativeFrom="page">
                  <wp:posOffset>6012396</wp:posOffset>
                </wp:positionH>
                <wp:positionV relativeFrom="page">
                  <wp:posOffset>8047541</wp:posOffset>
                </wp:positionV>
                <wp:extent cx="52069" cy="97790"/>
                <wp:effectExtent l="0" t="0" r="0" b="0"/>
                <wp:wrapNone/>
                <wp:docPr id="295"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60000">
                          <a:off x="0" y="0"/>
                          <a:ext cx="52069" cy="97790"/>
                        </a:xfrm>
                        <a:prstGeom prst="rect">
                          <a:avLst/>
                        </a:prstGeom>
                      </wps:spPr>
                      <wps:txbx>
                        <w:txbxContent>
                          <w:p w14:paraId="1C6E5760" w14:textId="77777777" w:rsidR="007C3B20" w:rsidRDefault="00000000">
                            <w:pPr>
                              <w:spacing w:line="152" w:lineRule="exact"/>
                              <w:rPr>
                                <w:b/>
                                <w:sz w:val="15"/>
                              </w:rPr>
                            </w:pPr>
                            <w:r>
                              <w:rPr>
                                <w:b/>
                                <w:color w:val="FFFFFF"/>
                                <w:spacing w:val="-10"/>
                                <w:sz w:val="15"/>
                              </w:rPr>
                              <w:t>U</w:t>
                            </w:r>
                          </w:p>
                        </w:txbxContent>
                      </wps:txbx>
                      <wps:bodyPr wrap="square" lIns="0" tIns="0" rIns="0" bIns="0" rtlCol="0">
                        <a:noAutofit/>
                      </wps:bodyPr>
                    </wps:wsp>
                  </a:graphicData>
                </a:graphic>
              </wp:anchor>
            </w:drawing>
          </mc:Choice>
          <mc:Fallback>
            <w:pict>
              <v:shape w14:anchorId="76658F02" id="Textbox 295" o:spid="_x0000_s1103" type="#_x0000_t202" style="position:absolute;left:0;text-align:left;margin-left:473.4pt;margin-top:633.65pt;width:4.1pt;height:7.7pt;rotation:71;z-index:1577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cqhjogEAAC4DAAAOAAAAZHJzL2Uyb0RvYy54bWysUsFu2zAMvQ/oPwi6N3bTLV2MOMW6YsOA&#13;&#10;YhvQ7QMUWYqF2aJGKrHz96MUJxnWWzEfCIqint975Op+7DuxN0gOfC1vZqUUxmtonN/W8uePT9fv&#13;&#10;paCofKM68KaWB0Pyfn31ZjWEysyhha4xKBjEUzWEWrYxhqooSLemVzSDYDxfWsBeRT7itmhQDYze&#13;&#10;d8W8LBfFANgEBG2IuPp4vJTrjG+t0fGbtWSi6GrJ3GKOmOMmxWK9UtUWVWidnmioV7DolfP80zPU&#13;&#10;o4pK7NC9gOqdRiCwcaahL8Bap03WwGpuyn/UPLcqmKyFzaFwton+H6z+un8O31HE8QFGHmAWQeEJ&#13;&#10;9C9ib4ohUDX1JE+pIu5OQkeLvUBgQ9/OFyV/+SULEgzDTh/O7poxCs3Fd/NysZRC883y7m6ZvS+O&#13;&#10;QAkwIMXPBnqRkloijy5Dqv0TxUTl0jLxOlJJpOK4GYVrarm4TRNNpQ00B9Y18GhrSb93Co0U3RfP&#13;&#10;3qU9OCV4SjanBGP3EfK2JFYePuwiWJcZXHAnBjyUTGxaoDT1v8+567Lm6z8AAAD//wMAUEsDBBQA&#13;&#10;BgAIAAAAIQDHWaCw5QAAABIBAAAPAAAAZHJzL2Rvd25yZXYueG1sTE89T8MwEN2R+A/WIbFRJwFK&#13;&#10;k8apEFWGMlSirdTVjU0cEp9D7Kbh33OwwHLS3fu49/LVZDs26sE3DgXEswiYxsqpBmsBh315twDm&#13;&#10;g0QlO4dawJf2sCqur3KZKXfBNz3uQs3IBH0mBZgQ+oxzXxltpZ+5XiNh726wMtA61FwN8kLmtuNJ&#13;&#10;FM25lQ3SByN7/WJ01e7OlmLs1x/mWMXms9uYcdu25Wu8KYW4vZnWSxrPS2BBT+FPAT8dSAgFBTu5&#13;&#10;MyrPOgHpw31CVAKSpygFRpT0cTEHdvo9pTHwIuf/qxTfAAAA//8DAFBLAQItABQABgAIAAAAIQC2&#13;&#10;gziS/gAAAOEBAAATAAAAAAAAAAAAAAAAAAAAAABbQ29udGVudF9UeXBlc10ueG1sUEsBAi0AFAAG&#13;&#10;AAgAAAAhADj9If/WAAAAlAEAAAsAAAAAAAAAAAAAAAAALwEAAF9yZWxzLy5yZWxzUEsBAi0AFAAG&#13;&#10;AAgAAAAhAO1yqGOiAQAALgMAAA4AAAAAAAAAAAAAAAAALgIAAGRycy9lMm9Eb2MueG1sUEsBAi0A&#13;&#10;FAAGAAgAAAAhAMdZoLDlAAAAEgEAAA8AAAAAAAAAAAAAAAAA/AMAAGRycy9kb3ducmV2LnhtbFBL&#13;&#10;BQYAAAAABAAEAPMAAAAOBQAAAAA=&#13;&#10;" filled="f" stroked="f">
                <v:textbox inset="0,0,0,0">
                  <w:txbxContent>
                    <w:p w14:paraId="1C6E5760" w14:textId="77777777" w:rsidR="007C3B20" w:rsidRDefault="00000000">
                      <w:pPr>
                        <w:spacing w:line="152" w:lineRule="exact"/>
                        <w:rPr>
                          <w:b/>
                          <w:sz w:val="15"/>
                        </w:rPr>
                      </w:pPr>
                      <w:r>
                        <w:rPr>
                          <w:b/>
                          <w:color w:val="FFFFFF"/>
                          <w:spacing w:val="-10"/>
                          <w:sz w:val="15"/>
                        </w:rPr>
                        <w:t>U</w:t>
                      </w:r>
                    </w:p>
                  </w:txbxContent>
                </v:textbox>
                <w10:wrap anchorx="page" anchory="page"/>
              </v:shape>
            </w:pict>
          </mc:Fallback>
        </mc:AlternateContent>
      </w:r>
      <w:r>
        <w:rPr>
          <w:noProof/>
        </w:rPr>
        <mc:AlternateContent>
          <mc:Choice Requires="wps">
            <w:drawing>
              <wp:anchor distT="0" distB="0" distL="0" distR="0" simplePos="0" relativeHeight="15772672" behindDoc="0" locked="0" layoutInCell="1" allowOverlap="1" wp14:anchorId="0A5DF679" wp14:editId="131EED58">
                <wp:simplePos x="0" y="0"/>
                <wp:positionH relativeFrom="page">
                  <wp:posOffset>6028235</wp:posOffset>
                </wp:positionH>
                <wp:positionV relativeFrom="page">
                  <wp:posOffset>8095723</wp:posOffset>
                </wp:positionV>
                <wp:extent cx="51435" cy="97790"/>
                <wp:effectExtent l="0" t="0" r="0" b="0"/>
                <wp:wrapNone/>
                <wp:docPr id="296" name="Text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320000">
                          <a:off x="0" y="0"/>
                          <a:ext cx="51435" cy="97790"/>
                        </a:xfrm>
                        <a:prstGeom prst="rect">
                          <a:avLst/>
                        </a:prstGeom>
                      </wps:spPr>
                      <wps:txbx>
                        <w:txbxContent>
                          <w:p w14:paraId="2D8DDECA" w14:textId="77777777" w:rsidR="007C3B20" w:rsidRDefault="00000000">
                            <w:pPr>
                              <w:spacing w:line="151" w:lineRule="exact"/>
                              <w:rPr>
                                <w:b/>
                                <w:sz w:val="15"/>
                              </w:rPr>
                            </w:pPr>
                            <w:r>
                              <w:rPr>
                                <w:b/>
                                <w:color w:val="FFFFFF"/>
                                <w:spacing w:val="-10"/>
                                <w:sz w:val="15"/>
                              </w:rPr>
                              <w:t>B</w:t>
                            </w:r>
                          </w:p>
                        </w:txbxContent>
                      </wps:txbx>
                      <wps:bodyPr wrap="square" lIns="0" tIns="0" rIns="0" bIns="0" rtlCol="0">
                        <a:noAutofit/>
                      </wps:bodyPr>
                    </wps:wsp>
                  </a:graphicData>
                </a:graphic>
              </wp:anchor>
            </w:drawing>
          </mc:Choice>
          <mc:Fallback>
            <w:pict>
              <v:shape w14:anchorId="0A5DF679" id="Textbox 296" o:spid="_x0000_s1104" type="#_x0000_t202" style="position:absolute;left:0;text-align:left;margin-left:474.65pt;margin-top:637.45pt;width:4.05pt;height:7.7pt;rotation:72;z-index:1577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rA9LogEAAC4DAAAOAAAAZHJzL2Uyb0RvYy54bWysUs1u2zAMvg/oOwi6L3batF2NOMW6YsOA&#13;&#10;Yh3Q7QEUWYqNWqJGKrHz9qMUJxm229CLQFH05++Hy/vR9WJnkDrwtZzPSimM19B0flPLnz8+v/8g&#13;&#10;BUXlG9WDN7XcG5L3q4t3yyFU5hJa6BuDgkE8VUOoZRtjqIqCdGucohkE4/nRAjoV+YqbokE1MLrr&#13;&#10;i8uyvCkGwCYgaEPE3cfDo1xlfGuNjs/WkomiryVzi/nEfK7TWayWqtqgCm2nJxrqP1g41Xn+6Qnq&#13;&#10;UUUlttj9A+U6jUBg40yDK8DaTpusgdXMy7/UvLQqmKyFzaFwsoneDlZ/272E7yji+AAjB5hFUHgC&#13;&#10;/UrsTTEEqqaZ5ClVxNNJ6GjRCQQ2dHHFQZRl/pIFCYZhp/cnd80Yhebm9XxxdS2F5pe729u77H1x&#13;&#10;AEqAASl+MeBEKmqJHF2GVLsnionKeWTidaCSSMVxPYquqeXNIiWaWmto9qxr4GhrSb+2Co0U/VfP&#13;&#10;3qU9OBZ4LNbHAmP/CfK2JFYePm4j2C4zOONODDiUTGxaoJT6n/c8dV7z1W8AAAD//wMAUEsDBBQA&#13;&#10;BgAIAAAAIQBVDi0L5QAAABIBAAAPAAAAZHJzL2Rvd25yZXYueG1sTE9Nb4MwDL1P2n+IXGm3NYAo&#13;&#10;pZRQVdsq7TSpbNKuKXEBlSSMhML+/dxTd7Fkv+f3ke9m3bErDq61RkC4DIChqaxqTS3g6/PwnAJz&#13;&#10;XholO2tQwC862BWPD7nMlJ3MEa+lrxmJGJdJAY33fca5qxrU0i1tj4awsx209LQONVeDnEhcdzwK&#13;&#10;goRr2RpyaGSPLw1Wl3LUAt7jqmz6t++P82EKx5gfpd9HP0I8LebXLY39FpjH2d8/4NaB8kNBwU52&#13;&#10;NMqxTsAmXq2JSkC0TlfAiLJJwhDY6XZKkwR4kfP/VYo/AAAA//8DAFBLAQItABQABgAIAAAAIQC2&#13;&#10;gziS/gAAAOEBAAATAAAAAAAAAAAAAAAAAAAAAABbQ29udGVudF9UeXBlc10ueG1sUEsBAi0AFAAG&#13;&#10;AAgAAAAhADj9If/WAAAAlAEAAAsAAAAAAAAAAAAAAAAALwEAAF9yZWxzLy5yZWxzUEsBAi0AFAAG&#13;&#10;AAgAAAAhAA2sD0uiAQAALgMAAA4AAAAAAAAAAAAAAAAALgIAAGRycy9lMm9Eb2MueG1sUEsBAi0A&#13;&#10;FAAGAAgAAAAhAFUOLQvlAAAAEgEAAA8AAAAAAAAAAAAAAAAA/AMAAGRycy9kb3ducmV2LnhtbFBL&#13;&#10;BQYAAAAABAAEAPMAAAAOBQAAAAA=&#13;&#10;" filled="f" stroked="f">
                <v:textbox inset="0,0,0,0">
                  <w:txbxContent>
                    <w:p w14:paraId="2D8DDECA" w14:textId="77777777" w:rsidR="007C3B20" w:rsidRDefault="00000000">
                      <w:pPr>
                        <w:spacing w:line="151" w:lineRule="exact"/>
                        <w:rPr>
                          <w:b/>
                          <w:sz w:val="15"/>
                        </w:rPr>
                      </w:pPr>
                      <w:r>
                        <w:rPr>
                          <w:b/>
                          <w:color w:val="FFFFFF"/>
                          <w:spacing w:val="-10"/>
                          <w:sz w:val="15"/>
                        </w:rPr>
                        <w:t>B</w:t>
                      </w:r>
                    </w:p>
                  </w:txbxContent>
                </v:textbox>
                <w10:wrap anchorx="page" anchory="page"/>
              </v:shape>
            </w:pict>
          </mc:Fallback>
        </mc:AlternateContent>
      </w:r>
      <w:r>
        <w:rPr>
          <w:noProof/>
        </w:rPr>
        <mc:AlternateContent>
          <mc:Choice Requires="wps">
            <w:drawing>
              <wp:anchor distT="0" distB="0" distL="0" distR="0" simplePos="0" relativeHeight="15773184" behindDoc="0" locked="0" layoutInCell="1" allowOverlap="1" wp14:anchorId="141F68D6" wp14:editId="24841373">
                <wp:simplePos x="0" y="0"/>
                <wp:positionH relativeFrom="page">
                  <wp:posOffset>5898343</wp:posOffset>
                </wp:positionH>
                <wp:positionV relativeFrom="page">
                  <wp:posOffset>8087435</wp:posOffset>
                </wp:positionV>
                <wp:extent cx="55244" cy="97790"/>
                <wp:effectExtent l="0" t="0" r="0" b="0"/>
                <wp:wrapNone/>
                <wp:docPr id="297" name="Text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320000">
                          <a:off x="0" y="0"/>
                          <a:ext cx="55244" cy="97790"/>
                        </a:xfrm>
                        <a:prstGeom prst="rect">
                          <a:avLst/>
                        </a:prstGeom>
                      </wps:spPr>
                      <wps:txbx>
                        <w:txbxContent>
                          <w:p w14:paraId="7F503F2A" w14:textId="77777777" w:rsidR="007C3B20" w:rsidRDefault="00000000">
                            <w:pPr>
                              <w:spacing w:line="152" w:lineRule="exact"/>
                              <w:rPr>
                                <w:b/>
                                <w:sz w:val="15"/>
                              </w:rPr>
                            </w:pPr>
                            <w:r>
                              <w:rPr>
                                <w:b/>
                                <w:color w:val="FFFFFF"/>
                                <w:spacing w:val="-10"/>
                                <w:sz w:val="15"/>
                              </w:rPr>
                              <w:t>N</w:t>
                            </w:r>
                          </w:p>
                        </w:txbxContent>
                      </wps:txbx>
                      <wps:bodyPr wrap="square" lIns="0" tIns="0" rIns="0" bIns="0" rtlCol="0">
                        <a:noAutofit/>
                      </wps:bodyPr>
                    </wps:wsp>
                  </a:graphicData>
                </a:graphic>
              </wp:anchor>
            </w:drawing>
          </mc:Choice>
          <mc:Fallback>
            <w:pict>
              <v:shape w14:anchorId="141F68D6" id="Textbox 297" o:spid="_x0000_s1105" type="#_x0000_t202" style="position:absolute;left:0;text-align:left;margin-left:464.45pt;margin-top:636.8pt;width:4.35pt;height:7.7pt;rotation:72;z-index:1577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EVZZoQEAAC4DAAAOAAAAZHJzL2Uyb0RvYy54bWysUl9v0zAQf0fad7D8TpOVdmNR02ljAiFN&#13;&#10;gDT4AK5jN9Fin7lzm/Tbc3bTFsEb4sU6ny+//P7c6n50vdgbpA58La9npRTGa2g6v63lj+8f376X&#13;&#10;gqLyjerBm1oeDMn79dWb1RAqM4cW+sagYBBP1RBq2cYYqqIg3RqnaAbBeH60gE5FvuK2aFANjO76&#13;&#10;Yl6WN8UA2AQEbYi4+3R8lOuMb63R8au1ZKLoa8ncYj4xn5t0FuuVqraoQtvpiYb6BxZOdZ5/eoZ6&#13;&#10;UlGJHXZ/QblOIxDYONPgCrC20yZrYDXX5R9qXloVTNbC5lA420T/D1Z/2b+Ebyji+AgjB5hFUHgG&#13;&#10;/UrsTTEEqqaZ5ClVxNNJ6GjRCQQ2dPGOgyjL/CULEgzDTh/O7poxCs3N5XK+WEih+eXu9vYue18c&#13;&#10;gRJgQIqfDDiRiloiR5ch1f6ZYqJyGZl4HakkUnHcjKJranmzTImm1gaaA+saONpa0s+dQiNF/9mz&#13;&#10;d2kPTgWeis2pwNh/gLwtiZWHh10E22UGF9yJAYeSiU0LlFL//Z6nLmu+/gUAAP//AwBQSwMEFAAG&#13;&#10;AAgAAAAhAICQ9MDjAAAAEgEAAA8AAABkcnMvZG93bnJldi54bWxMT01Pg0AQvZv4HzZj4s0uEMRC&#13;&#10;WZpGbeLJpGjidcpuWSK7i+xS8N87PdnLJDPvzfsot4vp2VmNvnNWQLyKgCnbONnZVsDnx/5hDcwH&#13;&#10;tBJ7Z5WAX+VhW93elFhIN9uDOtehZSRifYECdAhDwblvtDLoV25QlrCTGw0GWseWyxFnEjc9T6Io&#13;&#10;4wY7Sw4aB/WsVfNdT0bAW9rUenj9ej/t53hK+QHDLvkR4v5uednQ2G2ABbWE/w+4dKD8UFGwo5us&#13;&#10;9KwXkCePGVEJSJ6yHBhR8jSmjsfLaU0gr0p+XaX6AwAA//8DAFBLAQItABQABgAIAAAAIQC2gziS&#13;&#10;/gAAAOEBAAATAAAAAAAAAAAAAAAAAAAAAABbQ29udGVudF9UeXBlc10ueG1sUEsBAi0AFAAGAAgA&#13;&#10;AAAhADj9If/WAAAAlAEAAAsAAAAAAAAAAAAAAAAALwEAAF9yZWxzLy5yZWxzUEsBAi0AFAAGAAgA&#13;&#10;AAAhAKARVlmhAQAALgMAAA4AAAAAAAAAAAAAAAAALgIAAGRycy9lMm9Eb2MueG1sUEsBAi0AFAAG&#13;&#10;AAgAAAAhAICQ9MDjAAAAEgEAAA8AAAAAAAAAAAAAAAAA+wMAAGRycy9kb3ducmV2LnhtbFBLBQYA&#13;&#10;AAAABAAEAPMAAAALBQAAAAA=&#13;&#10;" filled="f" stroked="f">
                <v:textbox inset="0,0,0,0">
                  <w:txbxContent>
                    <w:p w14:paraId="7F503F2A" w14:textId="77777777" w:rsidR="007C3B20" w:rsidRDefault="00000000">
                      <w:pPr>
                        <w:spacing w:line="152" w:lineRule="exact"/>
                        <w:rPr>
                          <w:b/>
                          <w:sz w:val="15"/>
                        </w:rPr>
                      </w:pPr>
                      <w:r>
                        <w:rPr>
                          <w:b/>
                          <w:color w:val="FFFFFF"/>
                          <w:spacing w:val="-10"/>
                          <w:sz w:val="15"/>
                        </w:rPr>
                        <w:t>N</w:t>
                      </w:r>
                    </w:p>
                  </w:txbxContent>
                </v:textbox>
                <w10:wrap anchorx="page" anchory="page"/>
              </v:shape>
            </w:pict>
          </mc:Fallback>
        </mc:AlternateContent>
      </w:r>
      <w:r>
        <w:rPr>
          <w:noProof/>
        </w:rPr>
        <mc:AlternateContent>
          <mc:Choice Requires="wps">
            <w:drawing>
              <wp:anchor distT="0" distB="0" distL="0" distR="0" simplePos="0" relativeHeight="15773696" behindDoc="0" locked="0" layoutInCell="1" allowOverlap="1" wp14:anchorId="36CD6F13" wp14:editId="79EAEB61">
                <wp:simplePos x="0" y="0"/>
                <wp:positionH relativeFrom="page">
                  <wp:posOffset>5917943</wp:posOffset>
                </wp:positionH>
                <wp:positionV relativeFrom="page">
                  <wp:posOffset>8133232</wp:posOffset>
                </wp:positionV>
                <wp:extent cx="43815" cy="97790"/>
                <wp:effectExtent l="0" t="0" r="0" b="0"/>
                <wp:wrapNone/>
                <wp:docPr id="298" name="Text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380000">
                          <a:off x="0" y="0"/>
                          <a:ext cx="43815" cy="97790"/>
                        </a:xfrm>
                        <a:prstGeom prst="rect">
                          <a:avLst/>
                        </a:prstGeom>
                      </wps:spPr>
                      <wps:txbx>
                        <w:txbxContent>
                          <w:p w14:paraId="05C3FFA7" w14:textId="77777777" w:rsidR="007C3B20" w:rsidRDefault="00000000">
                            <w:pPr>
                              <w:spacing w:line="152" w:lineRule="exact"/>
                              <w:rPr>
                                <w:b/>
                                <w:sz w:val="15"/>
                              </w:rPr>
                            </w:pPr>
                            <w:r>
                              <w:rPr>
                                <w:b/>
                                <w:color w:val="FFFFFF"/>
                                <w:spacing w:val="-10"/>
                                <w:sz w:val="15"/>
                              </w:rPr>
                              <w:t>T</w:t>
                            </w:r>
                          </w:p>
                        </w:txbxContent>
                      </wps:txbx>
                      <wps:bodyPr wrap="square" lIns="0" tIns="0" rIns="0" bIns="0" rtlCol="0">
                        <a:noAutofit/>
                      </wps:bodyPr>
                    </wps:wsp>
                  </a:graphicData>
                </a:graphic>
              </wp:anchor>
            </w:drawing>
          </mc:Choice>
          <mc:Fallback>
            <w:pict>
              <v:shape w14:anchorId="36CD6F13" id="Textbox 298" o:spid="_x0000_s1106" type="#_x0000_t202" style="position:absolute;left:0;text-align:left;margin-left:466pt;margin-top:640.4pt;width:3.45pt;height:7.7pt;rotation:73;z-index:1577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AZPgoQEAAC4DAAAOAAAAZHJzL2Uyb0RvYy54bWysUsFu2zAMvQ/oPwi6N3baLW2NOMW6YsOA&#13;&#10;Yh3Q7QMUWYqF2aJGKrHz96MUJxnWWzEfCIqint975PJ+7DuxM0gOfC3ns1IK4zU0zm9q+fPH58tb&#13;&#10;KSgq36gOvKnl3pC8X128Ww6hMlfQQtcYFAziqRpCLdsYQ1UUpFvTK5pBMJ4vLWCvIh9xUzSoBkbv&#13;&#10;u+KqLBfFANgEBG2IuPp4uJSrjG+t0fHZWjJRdLVkbjFHzHGdYrFaqmqDKrROTzTUG1j0ynn+6Qnq&#13;&#10;UUUltuheQfVOIxDYONPQF2Ct0yZrYDXz8h81L60KJmthcyicbKL/B6u/7V7CdxRxfICRB5hFUHgC&#13;&#10;/YvYm2IIVE09yVOqiLuT0NFiLxDY0PfXtyV/+SULEgzDTu9P7poxCs1F7pt/kELzzd3NzV32vjgA&#13;&#10;JcCAFL8Y6EVKaok8ugypdk8UE5Vzy8TrQCWRiuN6FK6p5WKRJppKa2j2rGvg0daSfm8VGim6r569&#13;&#10;S3twTPCYrI8Jxu4T5G1JrDx83EawLjM4404MeCiZ2LRAaep/n3PXec1XfwAAAP//AwBQSwMEFAAG&#13;&#10;AAgAAAAhAHJGnN3mAAAAEgEAAA8AAABkcnMvZG93bnJldi54bWxMj09PwzAMxe9IfIfISNxYuvCv&#13;&#10;7ZpO0yaEOCDB2GW3rEmbisapmrQr3x7vBBdL9rOff69Yz65jkxlC61HCcpEAM1h53WIj4fD1cpcC&#13;&#10;C1GhVp1HI+HHBFiX11eFyrU/46eZ9rFhZIIhVxJsjH3OeaiscSosfG+QtNoPTkVqh4brQZ3J3HVc&#13;&#10;JMkTd6pF+mBVb7bWVN/70Umop9fxnW+2x1okfV3hLrUfb6mUtzfzbkVlswIWzRz/LuCSgfihJLCT&#13;&#10;H1EH1knIxDPxRxJE+kjRaCV7uBfATpdRtsyAlwX/H6X8BQAA//8DAFBLAQItABQABgAIAAAAIQC2&#13;&#10;gziS/gAAAOEBAAATAAAAAAAAAAAAAAAAAAAAAABbQ29udGVudF9UeXBlc10ueG1sUEsBAi0AFAAG&#13;&#10;AAgAAAAhADj9If/WAAAAlAEAAAsAAAAAAAAAAAAAAAAALwEAAF9yZWxzLy5yZWxzUEsBAi0AFAAG&#13;&#10;AAgAAAAhAIEBk+ChAQAALgMAAA4AAAAAAAAAAAAAAAAALgIAAGRycy9lMm9Eb2MueG1sUEsBAi0A&#13;&#10;FAAGAAgAAAAhAHJGnN3mAAAAEgEAAA8AAAAAAAAAAAAAAAAA+wMAAGRycy9kb3ducmV2LnhtbFBL&#13;&#10;BQYAAAAABAAEAPMAAAAOBQAAAAA=&#13;&#10;" filled="f" stroked="f">
                <v:textbox inset="0,0,0,0">
                  <w:txbxContent>
                    <w:p w14:paraId="05C3FFA7" w14:textId="77777777" w:rsidR="007C3B20" w:rsidRDefault="00000000">
                      <w:pPr>
                        <w:spacing w:line="152" w:lineRule="exact"/>
                        <w:rPr>
                          <w:b/>
                          <w:sz w:val="15"/>
                        </w:rPr>
                      </w:pPr>
                      <w:r>
                        <w:rPr>
                          <w:b/>
                          <w:color w:val="FFFFFF"/>
                          <w:spacing w:val="-10"/>
                          <w:sz w:val="15"/>
                        </w:rPr>
                        <w:t>T</w:t>
                      </w:r>
                    </w:p>
                  </w:txbxContent>
                </v:textbox>
                <w10:wrap anchorx="page" anchory="page"/>
              </v:shape>
            </w:pict>
          </mc:Fallback>
        </mc:AlternateContent>
      </w:r>
      <w:r>
        <w:rPr>
          <w:noProof/>
        </w:rPr>
        <mc:AlternateContent>
          <mc:Choice Requires="wps">
            <w:drawing>
              <wp:anchor distT="0" distB="0" distL="0" distR="0" simplePos="0" relativeHeight="15774208" behindDoc="0" locked="0" layoutInCell="1" allowOverlap="1" wp14:anchorId="44661FC7" wp14:editId="4454E8D1">
                <wp:simplePos x="0" y="0"/>
                <wp:positionH relativeFrom="page">
                  <wp:posOffset>6046213</wp:posOffset>
                </wp:positionH>
                <wp:positionV relativeFrom="page">
                  <wp:posOffset>8137387</wp:posOffset>
                </wp:positionV>
                <wp:extent cx="40640" cy="97790"/>
                <wp:effectExtent l="0" t="0" r="0" b="0"/>
                <wp:wrapNone/>
                <wp:docPr id="299" name="Text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440000">
                          <a:off x="0" y="0"/>
                          <a:ext cx="40640" cy="97790"/>
                        </a:xfrm>
                        <a:prstGeom prst="rect">
                          <a:avLst/>
                        </a:prstGeom>
                      </wps:spPr>
                      <wps:txbx>
                        <w:txbxContent>
                          <w:p w14:paraId="0C63C7CC" w14:textId="77777777" w:rsidR="007C3B20" w:rsidRDefault="00000000">
                            <w:pPr>
                              <w:spacing w:line="152" w:lineRule="exact"/>
                              <w:rPr>
                                <w:b/>
                                <w:sz w:val="15"/>
                              </w:rPr>
                            </w:pPr>
                            <w:r>
                              <w:rPr>
                                <w:b/>
                                <w:color w:val="FFFFFF"/>
                                <w:spacing w:val="-10"/>
                                <w:sz w:val="15"/>
                              </w:rPr>
                              <w:t>L</w:t>
                            </w:r>
                          </w:p>
                        </w:txbxContent>
                      </wps:txbx>
                      <wps:bodyPr wrap="square" lIns="0" tIns="0" rIns="0" bIns="0" rtlCol="0">
                        <a:noAutofit/>
                      </wps:bodyPr>
                    </wps:wsp>
                  </a:graphicData>
                </a:graphic>
              </wp:anchor>
            </w:drawing>
          </mc:Choice>
          <mc:Fallback>
            <w:pict>
              <v:shape w14:anchorId="44661FC7" id="Textbox 299" o:spid="_x0000_s1107" type="#_x0000_t202" style="position:absolute;left:0;text-align:left;margin-left:476.1pt;margin-top:640.75pt;width:3.2pt;height:7.7pt;rotation:74;z-index:1577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4+a7oAEAAC4DAAAOAAAAZHJzL2Uyb0RvYy54bWysUsFu2zAMvQ/YPwi6L3YLI1mNOMW2YsOA&#13;&#10;YhvQ7gMUWYqNWaJGKrHz96MUJxm2W1EfBIqknt975Pp+coM4GKQefCNvFqUUxmtoe79r5M/nz+/e&#13;&#10;S0FR+VYN4E0jj4bk/ebtm/UYanMLHQytQcEgnuoxNLKLMdRFQbozTtECgvFctIBORb7irmhRjYzu&#13;&#10;huK2LJfFCNgGBG2IOPtwKspNxrfW6PjdWjJRDI1kbjGfmM9tOovNWtU7VKHr9UxDvYCFU73nn16g&#13;&#10;HlRUYo/9f1Cu1wgENi40uAKs7bXJGljNTfmPmqdOBZO1sDkULjbR68Hqb4en8ANFnD7CxAPMIig8&#13;&#10;gv5F7E0xBqrnnuQp1cTdSehk0QkENrSqqpK//JIFCYZhp48Xd80UheZkVS4rLmiu3K1Wd9n74gSU&#13;&#10;AANS/GLAiRQ0Enl0GVIdHikmKteWmdeJSiIVp+0k+raRy1WaaEptoT2yrpFH20j6vVdopBi+evYu&#13;&#10;7cE5wHOwPQcYh0+QtyWx8vBhH8H2mcEVd2bAQ8nE5gVKU//7nruua775AwAA//8DAFBLAwQUAAYA&#13;&#10;CAAAACEAr4d58OYAAAASAQAADwAAAGRycy9kb3ducmV2LnhtbExPTWuDQBC9F/oflin01qyxwahx&#13;&#10;Df0gORQCTRpIjqu7Uak7K+5q7L/v5NReBmbem/eRrSfTslH3rrEoYD4LgGksrWqwEnD82jzFwJyX&#13;&#10;qGRrUQv40Q7W+f1dJlNlr7jX48FXjETQpVJA7X2Xcu7KWhvpZrbTSNjF9kZ6WvuKq15eSdy0PAyC&#13;&#10;iBvZIDnUstNvtS6/D4MR0BXn13g8J9ujKrabT3naf+yGWojHh+l9ReNlBczryf99wK0D5YecghV2&#13;&#10;QOVYKyBZLJdEJSCMI6pGlCR6ngMrbqckXADPM/6/Sv4LAAD//wMAUEsBAi0AFAAGAAgAAAAhALaD&#13;&#10;OJL+AAAA4QEAABMAAAAAAAAAAAAAAAAAAAAAAFtDb250ZW50X1R5cGVzXS54bWxQSwECLQAUAAYA&#13;&#10;CAAAACEAOP0h/9YAAACUAQAACwAAAAAAAAAAAAAAAAAvAQAAX3JlbHMvLnJlbHNQSwECLQAUAAYA&#13;&#10;CAAAACEAqOPmu6ABAAAuAwAADgAAAAAAAAAAAAAAAAAuAgAAZHJzL2Uyb0RvYy54bWxQSwECLQAU&#13;&#10;AAYACAAAACEAr4d58OYAAAASAQAADwAAAAAAAAAAAAAAAAD6AwAAZHJzL2Rvd25yZXYueG1sUEsF&#13;&#10;BgAAAAAEAAQA8wAAAA0FAAAAAA==&#13;&#10;" filled="f" stroked="f">
                <v:textbox inset="0,0,0,0">
                  <w:txbxContent>
                    <w:p w14:paraId="0C63C7CC" w14:textId="77777777" w:rsidR="007C3B20" w:rsidRDefault="00000000">
                      <w:pPr>
                        <w:spacing w:line="152" w:lineRule="exact"/>
                        <w:rPr>
                          <w:b/>
                          <w:sz w:val="15"/>
                        </w:rPr>
                      </w:pPr>
                      <w:r>
                        <w:rPr>
                          <w:b/>
                          <w:color w:val="FFFFFF"/>
                          <w:spacing w:val="-10"/>
                          <w:sz w:val="15"/>
                        </w:rPr>
                        <w:t>L</w:t>
                      </w:r>
                    </w:p>
                  </w:txbxContent>
                </v:textbox>
                <w10:wrap anchorx="page" anchory="page"/>
              </v:shape>
            </w:pict>
          </mc:Fallback>
        </mc:AlternateContent>
      </w:r>
      <w:r>
        <w:rPr>
          <w:noProof/>
        </w:rPr>
        <mc:AlternateContent>
          <mc:Choice Requires="wps">
            <w:drawing>
              <wp:anchor distT="0" distB="0" distL="0" distR="0" simplePos="0" relativeHeight="15774720" behindDoc="0" locked="0" layoutInCell="1" allowOverlap="1" wp14:anchorId="08EF76BF" wp14:editId="08746814">
                <wp:simplePos x="0" y="0"/>
                <wp:positionH relativeFrom="page">
                  <wp:posOffset>6054374</wp:posOffset>
                </wp:positionH>
                <wp:positionV relativeFrom="page">
                  <wp:posOffset>8178351</wp:posOffset>
                </wp:positionV>
                <wp:extent cx="46354" cy="97790"/>
                <wp:effectExtent l="0" t="0" r="0" b="0"/>
                <wp:wrapNone/>
                <wp:docPr id="300" name="Text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500000">
                          <a:off x="0" y="0"/>
                          <a:ext cx="46355" cy="97790"/>
                        </a:xfrm>
                        <a:prstGeom prst="rect">
                          <a:avLst/>
                        </a:prstGeom>
                      </wps:spPr>
                      <wps:txbx>
                        <w:txbxContent>
                          <w:p w14:paraId="4591E2B0" w14:textId="77777777" w:rsidR="007C3B20" w:rsidRDefault="00000000">
                            <w:pPr>
                              <w:spacing w:line="152" w:lineRule="exact"/>
                              <w:rPr>
                                <w:b/>
                                <w:sz w:val="15"/>
                              </w:rPr>
                            </w:pPr>
                            <w:r>
                              <w:rPr>
                                <w:b/>
                                <w:color w:val="FFFFFF"/>
                                <w:spacing w:val="-10"/>
                                <w:sz w:val="15"/>
                              </w:rPr>
                              <w:t>E</w:t>
                            </w:r>
                          </w:p>
                        </w:txbxContent>
                      </wps:txbx>
                      <wps:bodyPr wrap="square" lIns="0" tIns="0" rIns="0" bIns="0" rtlCol="0">
                        <a:noAutofit/>
                      </wps:bodyPr>
                    </wps:wsp>
                  </a:graphicData>
                </a:graphic>
              </wp:anchor>
            </w:drawing>
          </mc:Choice>
          <mc:Fallback>
            <w:pict>
              <v:shape w14:anchorId="08EF76BF" id="Textbox 300" o:spid="_x0000_s1108" type="#_x0000_t202" style="position:absolute;left:0;text-align:left;margin-left:476.7pt;margin-top:643.95pt;width:3.65pt;height:7.7pt;rotation:75;z-index:15774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CYq3ogEAAC4DAAAOAAAAZHJzL2Uyb0RvYy54bWysUsFu2zAMvQ/oPwi6L3a7Jm2NOMW6YsOA&#13;&#10;Yi3Q7QMUWYqNWaJGKrHz96MUJym22zAfCIqint975PJ+dL3YGaQOfC0vZ6UUxmtoOr+p5Y/vn9/f&#13;&#10;SkFR+Ub14E0t94bk/eri3XIIlbmCFvrGoGAQT9UQatnGGKqiIN0ap2gGwXi+tIBORT7ipmhQDYzu&#13;&#10;+uKqLBfFANgEBG2IuPp4uJSrjG+t0fHZWjJR9LVkbjFHzHGdYrFaqmqDKrSdnmiof2DhVOf5pyeo&#13;&#10;RxWV2GL3F5TrNAKBjTMNrgBrO22yBlZzWf6h5rVVwWQtbA6Fk030/2D1t91reEERxwcYeYBZBIUn&#13;&#10;0D+JvSmGQNXUkzylirg7CR0tOoHAhl7Py/TllyxIMAw7vT+5a8YoNBevFx/mcyk039zd3Nxl74sD&#13;&#10;UAIMSPGLASdSUkvk0WVItXuimKicWyZeByqJVBzXo+iaWi5u00RTaQ3NnnUNPNpa0q+tQiNF/9Wz&#13;&#10;d2kPjgkek/Uxwdh/grwtiZWHj9sItssMzrgTAx5KJjYtUJr623PuOq/56jcAAAD//wMAUEsDBBQA&#13;&#10;BgAIAAAAIQD5rvyW5QAAABIBAAAPAAAAZHJzL2Rvd25yZXYueG1sTE9NT8MwDL0j8R8iI3Fj6UpU&#13;&#10;ka7phIZAcELdEGK3rPXaqk1SNdna/XsMF7hYst/z+8jWs+nZGUffOqtguYiAoS1d1dpawcfu+e4B&#13;&#10;mA/aVrp3FhVc0MM6v77KdFq5yRZ43oaakYj1qVbQhDCknPuyQaP9wg1oCTu60ehA61jzatQTiZue&#13;&#10;x1GUcKNbSw6NHnDTYNltT0bB/UZ8RcnlfeKF2L12xcvbJ+/2St3ezE8rGo8rYAHn8PcBPx0oP+QU&#13;&#10;7OBOtvKsVyCFFEQlIJZLCYwoMhFU6fB7kjHwPOP/q+TfAAAA//8DAFBLAQItABQABgAIAAAAIQC2&#13;&#10;gziS/gAAAOEBAAATAAAAAAAAAAAAAAAAAAAAAABbQ29udGVudF9UeXBlc10ueG1sUEsBAi0AFAAG&#13;&#10;AAgAAAAhADj9If/WAAAAlAEAAAsAAAAAAAAAAAAAAAAALwEAAF9yZWxzLy5yZWxzUEsBAi0AFAAG&#13;&#10;AAgAAAAhAOYJireiAQAALgMAAA4AAAAAAAAAAAAAAAAALgIAAGRycy9lMm9Eb2MueG1sUEsBAi0A&#13;&#10;FAAGAAgAAAAhAPmu/JblAAAAEgEAAA8AAAAAAAAAAAAAAAAA/AMAAGRycy9kb3ducmV2LnhtbFBL&#13;&#10;BQYAAAAABAAEAPMAAAAOBQAAAAA=&#13;&#10;" filled="f" stroked="f">
                <v:textbox inset="0,0,0,0">
                  <w:txbxContent>
                    <w:p w14:paraId="4591E2B0" w14:textId="77777777" w:rsidR="007C3B20" w:rsidRDefault="00000000">
                      <w:pPr>
                        <w:spacing w:line="152" w:lineRule="exact"/>
                        <w:rPr>
                          <w:b/>
                          <w:sz w:val="15"/>
                        </w:rPr>
                      </w:pPr>
                      <w:r>
                        <w:rPr>
                          <w:b/>
                          <w:color w:val="FFFFFF"/>
                          <w:spacing w:val="-10"/>
                          <w:sz w:val="15"/>
                        </w:rPr>
                        <w:t>E</w:t>
                      </w:r>
                    </w:p>
                  </w:txbxContent>
                </v:textbox>
                <w10:wrap anchorx="page" anchory="page"/>
              </v:shape>
            </w:pict>
          </mc:Fallback>
        </mc:AlternateContent>
      </w:r>
      <w:r>
        <w:rPr>
          <w:noProof/>
        </w:rPr>
        <mc:AlternateContent>
          <mc:Choice Requires="wps">
            <w:drawing>
              <wp:anchor distT="0" distB="0" distL="0" distR="0" simplePos="0" relativeHeight="15775232" behindDoc="0" locked="0" layoutInCell="1" allowOverlap="1" wp14:anchorId="7389DF70" wp14:editId="74C98C0C">
                <wp:simplePos x="0" y="0"/>
                <wp:positionH relativeFrom="page">
                  <wp:posOffset>5928606</wp:posOffset>
                </wp:positionH>
                <wp:positionV relativeFrom="page">
                  <wp:posOffset>8174389</wp:posOffset>
                </wp:positionV>
                <wp:extent cx="45720" cy="97789"/>
                <wp:effectExtent l="0" t="0" r="0" b="0"/>
                <wp:wrapNone/>
                <wp:docPr id="301" name="Text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500000">
                          <a:off x="0" y="0"/>
                          <a:ext cx="45720" cy="97790"/>
                        </a:xfrm>
                        <a:prstGeom prst="rect">
                          <a:avLst/>
                        </a:prstGeom>
                      </wps:spPr>
                      <wps:txbx>
                        <w:txbxContent>
                          <w:p w14:paraId="3B47D659" w14:textId="77777777" w:rsidR="007C3B20" w:rsidRDefault="00000000">
                            <w:pPr>
                              <w:spacing w:line="152" w:lineRule="exact"/>
                              <w:rPr>
                                <w:b/>
                                <w:sz w:val="15"/>
                              </w:rPr>
                            </w:pPr>
                            <w:r>
                              <w:rPr>
                                <w:b/>
                                <w:color w:val="FFFFFF"/>
                                <w:spacing w:val="-10"/>
                                <w:sz w:val="15"/>
                              </w:rPr>
                              <w:t>É</w:t>
                            </w:r>
                          </w:p>
                        </w:txbxContent>
                      </wps:txbx>
                      <wps:bodyPr wrap="square" lIns="0" tIns="0" rIns="0" bIns="0" rtlCol="0">
                        <a:noAutofit/>
                      </wps:bodyPr>
                    </wps:wsp>
                  </a:graphicData>
                </a:graphic>
              </wp:anchor>
            </w:drawing>
          </mc:Choice>
          <mc:Fallback>
            <w:pict>
              <v:shape w14:anchorId="7389DF70" id="Textbox 301" o:spid="_x0000_s1109" type="#_x0000_t202" style="position:absolute;left:0;text-align:left;margin-left:466.8pt;margin-top:643.65pt;width:3.6pt;height:7.7pt;rotation:75;z-index:1577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gpeHoAEAAC4DAAAOAAAAZHJzL2Uyb0RvYy54bWysUsFu2zAMvQ/oPwi6N3aDtlmMOMXaYsOA&#13;&#10;YivQ7QMUWYqNWaJGKrHz96MUJxm22zAfBIqknt975OphdL3YG6QOfC1vZqUUxmtoOr+t5fdvH6/f&#13;&#10;S0FR+Ub14E0tD4bkw/rq3WoIlZlDC31jUDCIp2oItWxjDFVRkG6NUzSDYDwXLaBTka+4LRpUA6O7&#13;&#10;vpiX5X0xADYBQRsizj4fi3Kd8a01On61lkwUfS2ZW8wn5nOTzmK9UtUWVWg7PdFQ/8DCqc7zT89Q&#13;&#10;zyoqscPuLyjXaQQCG2caXAHWdtpkDazmpvxDzVurgsla2BwKZ5vo/8HqL/u38Ioijo8w8gCzCAov&#13;&#10;oH8Qe1MMgaqpJ3lKFXF3EjpadAKBDb29K9OXX7IgwTDs9OHsrhmj0Jy8vVvMuaC5slwsltn74giU&#13;&#10;AANS/GTAiRTUEnl0GVLtXygmKpeWideRSiIVx80ouqaW98s00ZTaQHNgXQOPtpb0c6fQSNF/9uxd&#13;&#10;2oNTgKdgcwow9k+QtyWx8vBhF8F2mcEFd2LAQ8nEpgVKU//9nrsua77+BQAA//8DAFBLAwQUAAYA&#13;&#10;CAAAACEAnN6XluUAAAASAQAADwAAAGRycy9kb3ducmV2LnhtbExPTU/DMAy9I/EfIiNxY+lKqJau&#13;&#10;6YSGQHBC3RCCW9aGtmrjVE22dv8ewwUuluz3/D6yzWx7djKjbx0qWC4iYAZLV7VYK3jbP96sgPmg&#13;&#10;sdK9Q6PgbDxs8suLTKeVm7Awp12oGYmgT7WCJoQh5dyXjbHaL9xgkLAvN1odaB1rXo16InHb8ziK&#13;&#10;Em51i+TQ6MFsG1N2u6NVcLsVH1Fyfp14IfbPXfH08s67T6Wur+aHNY37NbBg5vD3AT8dKD/kFOzg&#13;&#10;jlh51iuQsbwjKgGxXApgRJFCSGCH39MqAZ5n/H+V/BsAAP//AwBQSwECLQAUAAYACAAAACEAtoM4&#13;&#10;kv4AAADhAQAAEwAAAAAAAAAAAAAAAAAAAAAAW0NvbnRlbnRfVHlwZXNdLnhtbFBLAQItABQABgAI&#13;&#10;AAAAIQA4/SH/1gAAAJQBAAALAAAAAAAAAAAAAAAAAC8BAABfcmVscy8ucmVsc1BLAQItABQABgAI&#13;&#10;AAAAIQAtgpeHoAEAAC4DAAAOAAAAAAAAAAAAAAAAAC4CAABkcnMvZTJvRG9jLnhtbFBLAQItABQA&#13;&#10;BgAIAAAAIQCc3peW5QAAABIBAAAPAAAAAAAAAAAAAAAAAPoDAABkcnMvZG93bnJldi54bWxQSwUG&#13;&#10;AAAAAAQABADzAAAADAUAAAAA&#13;&#10;" filled="f" stroked="f">
                <v:textbox inset="0,0,0,0">
                  <w:txbxContent>
                    <w:p w14:paraId="3B47D659" w14:textId="77777777" w:rsidR="007C3B20" w:rsidRDefault="00000000">
                      <w:pPr>
                        <w:spacing w:line="152" w:lineRule="exact"/>
                        <w:rPr>
                          <w:b/>
                          <w:sz w:val="15"/>
                        </w:rPr>
                      </w:pPr>
                      <w:r>
                        <w:rPr>
                          <w:b/>
                          <w:color w:val="FFFFFF"/>
                          <w:spacing w:val="-10"/>
                          <w:sz w:val="15"/>
                        </w:rPr>
                        <w:t>É</w:t>
                      </w:r>
                    </w:p>
                  </w:txbxContent>
                </v:textbox>
                <w10:wrap anchorx="page" anchory="page"/>
              </v:shape>
            </w:pict>
          </mc:Fallback>
        </mc:AlternateContent>
      </w:r>
      <w:r>
        <w:rPr>
          <w:noProof/>
        </w:rPr>
        <mc:AlternateContent>
          <mc:Choice Requires="wps">
            <w:drawing>
              <wp:anchor distT="0" distB="0" distL="0" distR="0" simplePos="0" relativeHeight="15775744" behindDoc="0" locked="0" layoutInCell="1" allowOverlap="1" wp14:anchorId="400A18CE" wp14:editId="730E9ED1">
                <wp:simplePos x="0" y="0"/>
                <wp:positionH relativeFrom="page">
                  <wp:posOffset>6067320</wp:posOffset>
                </wp:positionH>
                <wp:positionV relativeFrom="page">
                  <wp:posOffset>8244280</wp:posOffset>
                </wp:positionV>
                <wp:extent cx="51435" cy="97790"/>
                <wp:effectExtent l="0" t="0" r="0" b="0"/>
                <wp:wrapNone/>
                <wp:docPr id="302" name="Text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620000">
                          <a:off x="0" y="0"/>
                          <a:ext cx="51435" cy="97790"/>
                        </a:xfrm>
                        <a:prstGeom prst="rect">
                          <a:avLst/>
                        </a:prstGeom>
                      </wps:spPr>
                      <wps:txbx>
                        <w:txbxContent>
                          <w:p w14:paraId="11E5C4A6" w14:textId="77777777" w:rsidR="007C3B20" w:rsidRDefault="00000000">
                            <w:pPr>
                              <w:spacing w:line="151" w:lineRule="exact"/>
                              <w:rPr>
                                <w:b/>
                                <w:sz w:val="15"/>
                              </w:rPr>
                            </w:pPr>
                            <w:r>
                              <w:rPr>
                                <w:b/>
                                <w:color w:val="FFFFFF"/>
                                <w:spacing w:val="-10"/>
                                <w:sz w:val="15"/>
                              </w:rPr>
                              <w:t>G</w:t>
                            </w:r>
                          </w:p>
                        </w:txbxContent>
                      </wps:txbx>
                      <wps:bodyPr wrap="square" lIns="0" tIns="0" rIns="0" bIns="0" rtlCol="0">
                        <a:noAutofit/>
                      </wps:bodyPr>
                    </wps:wsp>
                  </a:graphicData>
                </a:graphic>
              </wp:anchor>
            </w:drawing>
          </mc:Choice>
          <mc:Fallback>
            <w:pict>
              <v:shape w14:anchorId="400A18CE" id="Textbox 302" o:spid="_x0000_s1110" type="#_x0000_t202" style="position:absolute;left:0;text-align:left;margin-left:477.75pt;margin-top:649.15pt;width:4.05pt;height:7.7pt;rotation:77;z-index:15775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S7fGoQEAAC4DAAAOAAAAZHJzL2Uyb0RvYy54bWysUttu2zAMfR/QfxD03tjpLasRp1hXbBhQ&#13;&#10;bAO6fYAiS7ExS9RIJXb+fpTiJMP6VuyFoEj6+JxDLh9G14udQerA13I+K6UwXkPT+U0tf/74dPle&#13;&#10;CorKN6oHb2q5NyQfVhfvlkOozBW00DcGBYN4qoZQyzbGUBUF6dY4RTMIxnPTAjoV+YmbokE1MLrr&#13;&#10;i6uyvCsGwCYgaEPE1adDU64yvrVGx2/WkomiryVzizlijusUi9VSVRtUoe30REO9gYVTneefnqCe&#13;&#10;VFRii90rKNdpBAIbZxpcAdZ22mQNrGZe/qPmpVXBZC1sDoWTTfT/YPXX3Uv4jiKOjzDyArMICs+g&#13;&#10;fxF7UwyBqmkmeUoV8XQSOlp0AoENvbnjRZRl/pIFCYZhp/cnd80Yhebi7fzm+lYKzZ37xeI+e18c&#13;&#10;gBJgQIqfDTiRkloiry5Dqt0zxUTlPDLxOlBJpOK4HkXX1HKRUVNpDc2edQ282lrS761CI0X/xbN3&#13;&#10;6Q6OCR6T9THB2H+EfC2JlYcP2wi2ywzOuBMDXkomNh1Q2vrf7zx1PvPVHwAAAP//AwBQSwMEFAAG&#13;&#10;AAgAAAAhANo45P3jAAAAEgEAAA8AAABkcnMvZG93bnJldi54bWxMT01PwzAMvSPxHyIjcWNJWxi0&#13;&#10;azqhIYTYjbHDjlmTfkDjVE3Wln+Pe4KLZfs9P7+Xb2fbsdEMvnUoIVoJYAZLp1usJRw/X++egPmg&#13;&#10;UKvOoZHwYzxsi+urXGXaTfhhxkOoGYmgz5SEJoQ+49yXjbHKr1xvkLDKDVYFGoea60FNJG47Hgux&#13;&#10;5la1SB8a1ZtdY8rvw8VKCHZOummH/ai/qn0Vv9/Xb/FJytub+WVD5XkDLJg5/F3AkoH8Q0HGzu6C&#13;&#10;2rNOQvoQpUQlIBFLR5R0/ZgAOy+rSAjgRc7/Ryl+AQAA//8DAFBLAQItABQABgAIAAAAIQC2gziS&#13;&#10;/gAAAOEBAAATAAAAAAAAAAAAAAAAAAAAAABbQ29udGVudF9UeXBlc10ueG1sUEsBAi0AFAAGAAgA&#13;&#10;AAAhADj9If/WAAAAlAEAAAsAAAAAAAAAAAAAAAAALwEAAF9yZWxzLy5yZWxzUEsBAi0AFAAGAAgA&#13;&#10;AAAhAIVLt8ahAQAALgMAAA4AAAAAAAAAAAAAAAAALgIAAGRycy9lMm9Eb2MueG1sUEsBAi0AFAAG&#13;&#10;AAgAAAAhANo45P3jAAAAEgEAAA8AAAAAAAAAAAAAAAAA+wMAAGRycy9kb3ducmV2LnhtbFBLBQYA&#13;&#10;AAAABAAEAPMAAAALBQAAAAA=&#13;&#10;" filled="f" stroked="f">
                <v:textbox inset="0,0,0,0">
                  <w:txbxContent>
                    <w:p w14:paraId="11E5C4A6" w14:textId="77777777" w:rsidR="007C3B20" w:rsidRDefault="00000000">
                      <w:pPr>
                        <w:spacing w:line="151" w:lineRule="exact"/>
                        <w:rPr>
                          <w:b/>
                          <w:sz w:val="15"/>
                        </w:rPr>
                      </w:pPr>
                      <w:r>
                        <w:rPr>
                          <w:b/>
                          <w:color w:val="FFFFFF"/>
                          <w:spacing w:val="-10"/>
                          <w:sz w:val="15"/>
                        </w:rPr>
                        <w:t>G</w:t>
                      </w:r>
                    </w:p>
                  </w:txbxContent>
                </v:textbox>
                <w10:wrap anchorx="page" anchory="page"/>
              </v:shape>
            </w:pict>
          </mc:Fallback>
        </mc:AlternateContent>
      </w:r>
      <w:r>
        <w:rPr>
          <w:noProof/>
        </w:rPr>
        <mc:AlternateContent>
          <mc:Choice Requires="wps">
            <w:drawing>
              <wp:anchor distT="0" distB="0" distL="0" distR="0" simplePos="0" relativeHeight="15776256" behindDoc="0" locked="0" layoutInCell="1" allowOverlap="1" wp14:anchorId="17CFF31F" wp14:editId="12EFBEE0">
                <wp:simplePos x="0" y="0"/>
                <wp:positionH relativeFrom="page">
                  <wp:posOffset>5935331</wp:posOffset>
                </wp:positionH>
                <wp:positionV relativeFrom="page">
                  <wp:posOffset>8248762</wp:posOffset>
                </wp:positionV>
                <wp:extent cx="68580" cy="97790"/>
                <wp:effectExtent l="0" t="0" r="0" b="0"/>
                <wp:wrapNone/>
                <wp:docPr id="303" name="Text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620000">
                          <a:off x="0" y="0"/>
                          <a:ext cx="68580" cy="97790"/>
                        </a:xfrm>
                        <a:prstGeom prst="rect">
                          <a:avLst/>
                        </a:prstGeom>
                      </wps:spPr>
                      <wps:txbx>
                        <w:txbxContent>
                          <w:p w14:paraId="7514A877" w14:textId="77777777" w:rsidR="007C3B20" w:rsidRDefault="00000000">
                            <w:pPr>
                              <w:spacing w:line="152" w:lineRule="exact"/>
                              <w:rPr>
                                <w:b/>
                                <w:sz w:val="15"/>
                              </w:rPr>
                            </w:pPr>
                            <w:r>
                              <w:rPr>
                                <w:b/>
                                <w:color w:val="FFFFFF"/>
                                <w:spacing w:val="-10"/>
                                <w:sz w:val="15"/>
                              </w:rPr>
                              <w:t>M</w:t>
                            </w:r>
                          </w:p>
                        </w:txbxContent>
                      </wps:txbx>
                      <wps:bodyPr wrap="square" lIns="0" tIns="0" rIns="0" bIns="0" rtlCol="0">
                        <a:noAutofit/>
                      </wps:bodyPr>
                    </wps:wsp>
                  </a:graphicData>
                </a:graphic>
              </wp:anchor>
            </w:drawing>
          </mc:Choice>
          <mc:Fallback>
            <w:pict>
              <v:shape w14:anchorId="17CFF31F" id="Textbox 303" o:spid="_x0000_s1111" type="#_x0000_t202" style="position:absolute;left:0;text-align:left;margin-left:467.35pt;margin-top:649.5pt;width:5.4pt;height:7.7pt;rotation:77;z-index:1577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FY+0oAEAAC4DAAAOAAAAZHJzL2Uyb0RvYy54bWysUs2O0zAQviPtO1i+b5OulrYbNV3BrkBI&#13;&#10;K0BaeADXsZuI2GNm3CZ9e8Zu2iK4IS7W2DP58v3M+nF0vTgYpA58LeezUgrjNTSd39Xy+7cPtysp&#13;&#10;KCrfqB68qeXRkHzc3LxZD6Eyd9BC3xgUDOKpGkIt2xhDVRSkW+MUzSAYz00L6FTkK+6KBtXA6K4v&#13;&#10;7spyUQyATUDQhohfn09Nucn41hodv1hLJoq+lswt5hPzuU1nsVmraocqtJ2eaKh/YOFU5/mnF6hn&#13;&#10;FZXYY/cXlOs0AoGNMw2uAGs7bbIGVjMv/1Dz2qpgshY2h8LFJvp/sPrz4TV8RRHH9zBygFkEhRfQ&#13;&#10;P4i9KYZA1TSTPKWKeDoJHS06gcCG3i84iLLMX7IgwTDs9PHirhmj0Py4WL1dcUNz52G5fMjeFyeg&#13;&#10;BBiQ4kcDTqSilsjRZUh1eKGYqFxHJl4nKolUHLej6JpaLucp0fS0hebIugaOtpb0c6/QSNF/8uxd&#13;&#10;2oNzgediey4w9k+QtyWx8vBuH8F2mcEVd2LAoWRi0wKl1H+/56nrmm9+AQAA//8DAFBLAwQUAAYA&#13;&#10;CAAAACEArKaHmOMAAAASAQAADwAAAGRycy9kb3ducmV2LnhtbExPy07DMBC8I/EP1iJxo06cCNo0&#13;&#10;ToWKEIIbhUOPbuw8wF5HsZuEv2d7gstKuzM7j3K3OMsmM4beo4R0lQAzWHvdYyvh8+P5bg0sRIVa&#13;&#10;WY9Gwo8JsKuur0pVaD/ju5kOsWUkgqFQEroYh4LzUHfGqbDyg0HCGj86FWkdW65HNZO4s1wkyT13&#13;&#10;qkdy6NRg9p2pvw9nJyG6JbPzHodJfzVvjXjN2xdxlPL2Znna0njcAotmiX8fcOlA+aGiYCd/Rh2Y&#13;&#10;lbDJRE5UArIkzYARZZM/UKXT5ZSKFHhV8v9Vql8AAAD//wMAUEsBAi0AFAAGAAgAAAAhALaDOJL+&#13;&#10;AAAA4QEAABMAAAAAAAAAAAAAAAAAAAAAAFtDb250ZW50X1R5cGVzXS54bWxQSwECLQAUAAYACAAA&#13;&#10;ACEAOP0h/9YAAACUAQAACwAAAAAAAAAAAAAAAAAvAQAAX3JlbHMvLnJlbHNQSwECLQAUAAYACAAA&#13;&#10;ACEAMxWPtKABAAAuAwAADgAAAAAAAAAAAAAAAAAuAgAAZHJzL2Uyb0RvYy54bWxQSwECLQAUAAYA&#13;&#10;CAAAACEArKaHmOMAAAASAQAADwAAAAAAAAAAAAAAAAD6AwAAZHJzL2Rvd25yZXYueG1sUEsFBgAA&#13;&#10;AAAEAAQA8wAAAAoFAAAAAA==&#13;&#10;" filled="f" stroked="f">
                <v:textbox inset="0,0,0,0">
                  <w:txbxContent>
                    <w:p w14:paraId="7514A877" w14:textId="77777777" w:rsidR="007C3B20" w:rsidRDefault="00000000">
                      <w:pPr>
                        <w:spacing w:line="152" w:lineRule="exact"/>
                        <w:rPr>
                          <w:b/>
                          <w:sz w:val="15"/>
                        </w:rPr>
                      </w:pPr>
                      <w:r>
                        <w:rPr>
                          <w:b/>
                          <w:color w:val="FFFFFF"/>
                          <w:spacing w:val="-10"/>
                          <w:sz w:val="15"/>
                        </w:rPr>
                        <w:t>M</w:t>
                      </w:r>
                    </w:p>
                  </w:txbxContent>
                </v:textbox>
                <w10:wrap anchorx="page" anchory="page"/>
              </v:shape>
            </w:pict>
          </mc:Fallback>
        </mc:AlternateContent>
      </w:r>
      <w:r>
        <w:rPr>
          <w:noProof/>
        </w:rPr>
        <mc:AlternateContent>
          <mc:Choice Requires="wps">
            <w:drawing>
              <wp:anchor distT="0" distB="0" distL="0" distR="0" simplePos="0" relativeHeight="15776768" behindDoc="0" locked="0" layoutInCell="1" allowOverlap="1" wp14:anchorId="0B6EED9A" wp14:editId="127A5019">
                <wp:simplePos x="0" y="0"/>
                <wp:positionH relativeFrom="page">
                  <wp:posOffset>6077214</wp:posOffset>
                </wp:positionH>
                <wp:positionV relativeFrom="page">
                  <wp:posOffset>8291971</wp:posOffset>
                </wp:positionV>
                <wp:extent cx="50800" cy="97790"/>
                <wp:effectExtent l="0" t="0" r="0" b="0"/>
                <wp:wrapNone/>
                <wp:docPr id="304" name="Text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740000">
                          <a:off x="0" y="0"/>
                          <a:ext cx="50800" cy="97790"/>
                        </a:xfrm>
                        <a:prstGeom prst="rect">
                          <a:avLst/>
                        </a:prstGeom>
                      </wps:spPr>
                      <wps:txbx>
                        <w:txbxContent>
                          <w:p w14:paraId="0D880493" w14:textId="77777777" w:rsidR="007C3B20" w:rsidRDefault="00000000">
                            <w:pPr>
                              <w:spacing w:line="152" w:lineRule="exact"/>
                              <w:rPr>
                                <w:b/>
                                <w:sz w:val="15"/>
                              </w:rPr>
                            </w:pPr>
                            <w:r>
                              <w:rPr>
                                <w:b/>
                                <w:color w:val="FFFFFF"/>
                                <w:spacing w:val="-10"/>
                                <w:sz w:val="15"/>
                              </w:rPr>
                              <w:t>R</w:t>
                            </w:r>
                          </w:p>
                        </w:txbxContent>
                      </wps:txbx>
                      <wps:bodyPr wrap="square" lIns="0" tIns="0" rIns="0" bIns="0" rtlCol="0">
                        <a:noAutofit/>
                      </wps:bodyPr>
                    </wps:wsp>
                  </a:graphicData>
                </a:graphic>
              </wp:anchor>
            </w:drawing>
          </mc:Choice>
          <mc:Fallback>
            <w:pict>
              <v:shape w14:anchorId="0B6EED9A" id="Textbox 304" o:spid="_x0000_s1112" type="#_x0000_t202" style="position:absolute;left:0;text-align:left;margin-left:478.5pt;margin-top:652.9pt;width:4pt;height:7.7pt;rotation:79;z-index:1577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GMExoAEAAC4DAAAOAAAAZHJzL2Uyb0RvYy54bWysUsGO0zAQvSPxD5bvNNlqobtR0xWwAiGt&#13;&#10;AGnhA1zHbixij5lxm/TvGbtpi+CGyGE0Ho9f3nsz64fJD+JgkByEVt4sailM0NC5sGvl928fXt1J&#13;&#10;QUmFTg0QTCuPhuTD5uWL9Rgbs4Qehs6gYJBAzRhb2acUm6oi3RuvaAHRBL60gF4lPuKu6lCNjO6H&#13;&#10;alnXb6oRsIsI2hBx9fF0KTcF31qj0xdrySQxtJK5pRKxxG2O1Watmh2q2Ds901D/wMIrF/inF6hH&#13;&#10;lZTYo/sLyjuNQGDTQoOvwFqnTdHAam7qP9Q89yqaooXNoXixif4frP58eI5fUaTpHUw8wCKC4hPo&#13;&#10;H8TeVGOkZu7JnlJD3J2FTha9QGBDb1e3NX/lJQsSDMNOHy/umikJzcXX9R13Cc0396vVffG+OgFl&#13;&#10;wIiUPhrwIietRB5dgVSHJ0qZyrVl5nWikkmlaTsJ17VytcwTzaUtdEfWNfJoW0k/9wqNFMOnwN7l&#13;&#10;PTgneE625wTT8B7KtmRWAd7uE1hXGFxxZwY8lEJsXqA89d/Ppeu65ptfAAAA//8DAFBLAwQUAAYA&#13;&#10;CAAAACEA1aaMMOYAAAASAQAADwAAAGRycy9kb3ducmV2LnhtbExPS0+DQBC+m/gfNmPixdgFCbRQ&#13;&#10;lsb4uqiHPtL0uIURUHYW2W2L/97pSS+TzHzffI98MZpOHHFwrSUF4SQAgVTaqqVawWb9fDsD4bym&#13;&#10;SneWUMEPOlgUlxe5zip7oiUeV74WLEIu0woa7/tMSlc2aLSb2B6JsQ87GO15HWpZDfrE4qaTd0GQ&#13;&#10;SKNbYodG9/jQYPm1OhgFbpu8Lr835mW3o6fo07+lN2H8rtT11fg453E/B+Fx9H8fcO7A+aHgYHt7&#13;&#10;oMqJTkEaRxFTGYiCNAbBlDSZTUHsz6dwGoMscvm/SvELAAD//wMAUEsBAi0AFAAGAAgAAAAhALaD&#13;&#10;OJL+AAAA4QEAABMAAAAAAAAAAAAAAAAAAAAAAFtDb250ZW50X1R5cGVzXS54bWxQSwECLQAUAAYA&#13;&#10;CAAAACEAOP0h/9YAAACUAQAACwAAAAAAAAAAAAAAAAAvAQAAX3JlbHMvLnJlbHNQSwECLQAUAAYA&#13;&#10;CAAAACEAaRjBMaABAAAuAwAADgAAAAAAAAAAAAAAAAAuAgAAZHJzL2Uyb0RvYy54bWxQSwECLQAU&#13;&#10;AAYACAAAACEA1aaMMOYAAAASAQAADwAAAAAAAAAAAAAAAAD6AwAAZHJzL2Rvd25yZXYueG1sUEsF&#13;&#10;BgAAAAAEAAQA8wAAAA0FAAAAAA==&#13;&#10;" filled="f" stroked="f">
                <v:textbox inset="0,0,0,0">
                  <w:txbxContent>
                    <w:p w14:paraId="0D880493" w14:textId="77777777" w:rsidR="007C3B20" w:rsidRDefault="00000000">
                      <w:pPr>
                        <w:spacing w:line="152" w:lineRule="exact"/>
                        <w:rPr>
                          <w:b/>
                          <w:sz w:val="15"/>
                        </w:rPr>
                      </w:pPr>
                      <w:r>
                        <w:rPr>
                          <w:b/>
                          <w:color w:val="FFFFFF"/>
                          <w:spacing w:val="-10"/>
                          <w:sz w:val="15"/>
                        </w:rPr>
                        <w:t>R</w:t>
                      </w:r>
                    </w:p>
                  </w:txbxContent>
                </v:textbox>
                <w10:wrap anchorx="page" anchory="page"/>
              </v:shape>
            </w:pict>
          </mc:Fallback>
        </mc:AlternateContent>
      </w:r>
      <w:r>
        <w:rPr>
          <w:noProof/>
        </w:rPr>
        <mc:AlternateContent>
          <mc:Choice Requires="wps">
            <w:drawing>
              <wp:anchor distT="0" distB="0" distL="0" distR="0" simplePos="0" relativeHeight="15777280" behindDoc="0" locked="0" layoutInCell="1" allowOverlap="1" wp14:anchorId="767B5AA4" wp14:editId="795F95D0">
                <wp:simplePos x="0" y="0"/>
                <wp:positionH relativeFrom="page">
                  <wp:posOffset>5958247</wp:posOffset>
                </wp:positionH>
                <wp:positionV relativeFrom="page">
                  <wp:posOffset>8303536</wp:posOffset>
                </wp:positionV>
                <wp:extent cx="45720" cy="97789"/>
                <wp:effectExtent l="0" t="0" r="0" b="0"/>
                <wp:wrapNone/>
                <wp:docPr id="305" name="Text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740000">
                          <a:off x="0" y="0"/>
                          <a:ext cx="45720" cy="97790"/>
                        </a:xfrm>
                        <a:prstGeom prst="rect">
                          <a:avLst/>
                        </a:prstGeom>
                      </wps:spPr>
                      <wps:txbx>
                        <w:txbxContent>
                          <w:p w14:paraId="277484E6" w14:textId="77777777" w:rsidR="007C3B20" w:rsidRDefault="00000000">
                            <w:pPr>
                              <w:spacing w:line="152" w:lineRule="exact"/>
                              <w:rPr>
                                <w:b/>
                                <w:sz w:val="15"/>
                              </w:rPr>
                            </w:pPr>
                            <w:r>
                              <w:rPr>
                                <w:b/>
                                <w:color w:val="FFFFFF"/>
                                <w:spacing w:val="-10"/>
                                <w:sz w:val="15"/>
                              </w:rPr>
                              <w:t>E</w:t>
                            </w:r>
                          </w:p>
                        </w:txbxContent>
                      </wps:txbx>
                      <wps:bodyPr wrap="square" lIns="0" tIns="0" rIns="0" bIns="0" rtlCol="0">
                        <a:noAutofit/>
                      </wps:bodyPr>
                    </wps:wsp>
                  </a:graphicData>
                </a:graphic>
              </wp:anchor>
            </w:drawing>
          </mc:Choice>
          <mc:Fallback>
            <w:pict>
              <v:shape w14:anchorId="767B5AA4" id="Textbox 305" o:spid="_x0000_s1113" type="#_x0000_t202" style="position:absolute;left:0;text-align:left;margin-left:469.15pt;margin-top:653.8pt;width:3.6pt;height:7.7pt;rotation:79;z-index:1577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rvYXoAEAAC4DAAAOAAAAZHJzL2Uyb0RvYy54bWysUsGO0zAQvSPxD5bvNNlSCBs1XQErENIK&#13;&#10;kBY+wHXsJiL2mBm3Sf+esZu2iL2tyMEaz4xf3nsz67vJDeJgkHrwjbxZlFIYr6Ht/a6RP398evVO&#13;&#10;CorKt2oAbxp5NCTvNi9frMdQmyV0MLQGBYN4qsfQyC7GUBcF6c44RQsIxnPRAjoV+Yq7okU1Mrob&#13;&#10;imVZvi1GwDYgaEPE2ftTUW4yvrVGx2/WkoliaCRzi/nEfG7TWWzWqt6hCl2vZxrqGSyc6j3/9AJ1&#13;&#10;r6ISe+yfQLleIxDYuNDgCrC21yZrYDU35T9qHjsVTNbC5lC42ET/D1Z/PTyG7yji9AEmHmAWQeEB&#13;&#10;9C9ib4oxUD33JE+pJu5OQieLTiCwoatqVfKXX7IgwTDs9PHirpmi0JxcvamWXNBcua2q2+x9cQJK&#13;&#10;gAEpfjbgRAoaiTy6DKkODxQTlWvLzOtEJZGK03YSfdvI6nWaaEptoT2yrpFH20j6vVdopBi+ePYu&#13;&#10;7cE5wHOwPQcYh4+QtyWx8vB+H8H2mcEVd2bAQ8nE5gVKU//7nruua775AwAA//8DAFBLAwQUAAYA&#13;&#10;CAAAACEA12ASEecAAAASAQAADwAAAGRycy9kb3ducmV2LnhtbExPy07DMBC8I/EP1iJxQa2TpoQ6&#13;&#10;jVMhHr1ADy0V6tGNTRKI1yF22/D3LFzgstLuzM4jXwy2ZUfT+8ahhHgcATNYOt1gJWH78jiaAfNB&#13;&#10;oVatQyPhy3hYFOdnucq0O+HaHDehYiSCPlMS6hC6jHNf1sYqP3adQcLeXG9VoLWvuO7VicRtyydR&#13;&#10;lHKrGiSHWnXmrjblx+ZgJfjX9Gn9ubXL3Q4fkvfwLK7i65WUlxfD/ZzG7RxYMEP4+4CfDpQfCgq2&#13;&#10;dwfUnrUSRDKdEJWAJI5vgBFFTEUKbP97mgngRc7/Vym+AQAA//8DAFBLAQItABQABgAIAAAAIQC2&#13;&#10;gziS/gAAAOEBAAATAAAAAAAAAAAAAAAAAAAAAABbQ29udGVudF9UeXBlc10ueG1sUEsBAi0AFAAG&#13;&#10;AAgAAAAhADj9If/WAAAAlAEAAAsAAAAAAAAAAAAAAAAALwEAAF9yZWxzLy5yZWxzUEsBAi0AFAAG&#13;&#10;AAgAAAAhAB6u9hegAQAALgMAAA4AAAAAAAAAAAAAAAAALgIAAGRycy9lMm9Eb2MueG1sUEsBAi0A&#13;&#10;FAAGAAgAAAAhANdgEhHnAAAAEgEAAA8AAAAAAAAAAAAAAAAA+gMAAGRycy9kb3ducmV2LnhtbFBL&#13;&#10;BQYAAAAABAAEAPMAAAAOBQAAAAA=&#13;&#10;" filled="f" stroked="f">
                <v:textbox inset="0,0,0,0">
                  <w:txbxContent>
                    <w:p w14:paraId="277484E6" w14:textId="77777777" w:rsidR="007C3B20" w:rsidRDefault="00000000">
                      <w:pPr>
                        <w:spacing w:line="152" w:lineRule="exact"/>
                        <w:rPr>
                          <w:b/>
                          <w:sz w:val="15"/>
                        </w:rPr>
                      </w:pPr>
                      <w:r>
                        <w:rPr>
                          <w:b/>
                          <w:color w:val="FFFFFF"/>
                          <w:spacing w:val="-10"/>
                          <w:sz w:val="15"/>
                        </w:rPr>
                        <w:t>E</w:t>
                      </w:r>
                    </w:p>
                  </w:txbxContent>
                </v:textbox>
                <w10:wrap anchorx="page" anchory="page"/>
              </v:shape>
            </w:pict>
          </mc:Fallback>
        </mc:AlternateContent>
      </w:r>
      <w:r>
        <w:rPr>
          <w:noProof/>
        </w:rPr>
        <mc:AlternateContent>
          <mc:Choice Requires="wps">
            <w:drawing>
              <wp:anchor distT="0" distB="0" distL="0" distR="0" simplePos="0" relativeHeight="15777792" behindDoc="0" locked="0" layoutInCell="1" allowOverlap="1" wp14:anchorId="4648A55C" wp14:editId="63033862">
                <wp:simplePos x="0" y="0"/>
                <wp:positionH relativeFrom="page">
                  <wp:posOffset>5961810</wp:posOffset>
                </wp:positionH>
                <wp:positionV relativeFrom="page">
                  <wp:posOffset>8352436</wp:posOffset>
                </wp:positionV>
                <wp:extent cx="55880" cy="97790"/>
                <wp:effectExtent l="0" t="0" r="0" b="0"/>
                <wp:wrapNone/>
                <wp:docPr id="306" name="Text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800000">
                          <a:off x="0" y="0"/>
                          <a:ext cx="55880" cy="97790"/>
                        </a:xfrm>
                        <a:prstGeom prst="rect">
                          <a:avLst/>
                        </a:prstGeom>
                      </wps:spPr>
                      <wps:txbx>
                        <w:txbxContent>
                          <w:p w14:paraId="7D11278F" w14:textId="77777777" w:rsidR="007C3B20" w:rsidRDefault="00000000">
                            <w:pPr>
                              <w:spacing w:line="151" w:lineRule="exact"/>
                              <w:rPr>
                                <w:b/>
                                <w:sz w:val="15"/>
                              </w:rPr>
                            </w:pPr>
                            <w:r>
                              <w:rPr>
                                <w:b/>
                                <w:color w:val="FFFFFF"/>
                                <w:spacing w:val="-10"/>
                                <w:sz w:val="15"/>
                              </w:rPr>
                              <w:t>N</w:t>
                            </w:r>
                          </w:p>
                        </w:txbxContent>
                      </wps:txbx>
                      <wps:bodyPr wrap="square" lIns="0" tIns="0" rIns="0" bIns="0" rtlCol="0">
                        <a:noAutofit/>
                      </wps:bodyPr>
                    </wps:wsp>
                  </a:graphicData>
                </a:graphic>
              </wp:anchor>
            </w:drawing>
          </mc:Choice>
          <mc:Fallback>
            <w:pict>
              <v:shape w14:anchorId="4648A55C" id="Textbox 306" o:spid="_x0000_s1114" type="#_x0000_t202" style="position:absolute;left:0;text-align:left;margin-left:469.45pt;margin-top:657.65pt;width:4.4pt;height:7.7pt;rotation:80;z-index:15777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VHHJoAEAAC4DAAAOAAAAZHJzL2Uyb0RvYy54bWysUsFu2zAMvQ/oPwi6L3aLdkmNOMXWYsOA&#13;&#10;YivQ9gMUWYqF2aJGKrHz96MUJxna2zAfBIqknt975PJu7DuxM0gOfC0vZ6UUxmtonN/U8vXl68eF&#13;&#10;FBSVb1QH3tRyb0jerS4+LIdQmStooWsMCgbxVA2hlm2MoSoK0q3pFc0gGM9FC9iryFfcFA2qgdH7&#13;&#10;rrgqy0/FANgEBG2IOPtwKMpVxrfW6PjTWjJRdLVkbjGfmM91OovVUlUbVKF1eqKh/oFFr5znn56g&#13;&#10;HlRUYovuHVTvNAKBjTMNfQHWOm2yBlZzWb5R89yqYLIWNofCySb6f7D6x+45PKGI4xcYeYBZBIVH&#13;&#10;0L+IvSmGQNXUkzylirg7CR0t9gKBDb1elOnLL1mQYBh2en9y14xRaE7e3CwWXNBcuZ3Pb7P3xQEo&#13;&#10;AQak+M1AL1JQS+TRZUi1e6SYqJxbJl4HKolUHNejcE0t59dpoim1hmbPugYebS3p91ahkaL77tm7&#13;&#10;tAfHAI/B+hhg7O4hb0ti5eHzNoJ1mcEZd2LAQ8nEpgVKU//7nrvOa776AwAA//8DAFBLAwQUAAYA&#13;&#10;CAAAACEACPnfxeUAAAASAQAADwAAAGRycy9kb3ducmV2LnhtbExPwU7DMAy9I/EPkZG4sbQr69au&#13;&#10;6YRAU8VliA0hjllj2oomKUm6lb/HO8HFsv2en98rNpPu2Qmd76wREM8iYGhqqzrTCHg7bO9WwHyQ&#13;&#10;RsneGhTwgx425fVVIXNlz+YVT/vQMBIxPpcC2hCGnHNft6iln9kBDWGf1mkZaHQNV06eSVz3fB5F&#13;&#10;KdeyM/ShlQM+tlh/7UctwL1XH/y7Cs1zxl+67ZhWajclQtzeTE9rKg9rYAGn8HcBlwzkH0oydrSj&#13;&#10;UZ71ArJkkRKVgCReUUeUbBFTxuNlNV/eAy8L/j9K+QsAAP//AwBQSwECLQAUAAYACAAAACEAtoM4&#13;&#10;kv4AAADhAQAAEwAAAAAAAAAAAAAAAAAAAAAAW0NvbnRlbnRfVHlwZXNdLnhtbFBLAQItABQABgAI&#13;&#10;AAAAIQA4/SH/1gAAAJQBAAALAAAAAAAAAAAAAAAAAC8BAABfcmVscy8ucmVsc1BLAQItABQABgAI&#13;&#10;AAAAIQBkVHHJoAEAAC4DAAAOAAAAAAAAAAAAAAAAAC4CAABkcnMvZTJvRG9jLnhtbFBLAQItABQA&#13;&#10;BgAIAAAAIQAI+d/F5QAAABIBAAAPAAAAAAAAAAAAAAAAAPoDAABkcnMvZG93bnJldi54bWxQSwUG&#13;&#10;AAAAAAQABADzAAAADAUAAAAA&#13;&#10;" filled="f" stroked="f">
                <v:textbox inset="0,0,0,0">
                  <w:txbxContent>
                    <w:p w14:paraId="7D11278F" w14:textId="77777777" w:rsidR="007C3B20" w:rsidRDefault="00000000">
                      <w:pPr>
                        <w:spacing w:line="151" w:lineRule="exact"/>
                        <w:rPr>
                          <w:b/>
                          <w:sz w:val="15"/>
                        </w:rPr>
                      </w:pPr>
                      <w:r>
                        <w:rPr>
                          <w:b/>
                          <w:color w:val="FFFFFF"/>
                          <w:spacing w:val="-10"/>
                          <w:sz w:val="15"/>
                        </w:rPr>
                        <w:t>N</w:t>
                      </w:r>
                    </w:p>
                  </w:txbxContent>
                </v:textbox>
                <w10:wrap anchorx="page" anchory="page"/>
              </v:shape>
            </w:pict>
          </mc:Fallback>
        </mc:AlternateContent>
      </w:r>
      <w:r>
        <w:rPr>
          <w:noProof/>
        </w:rPr>
        <mc:AlternateContent>
          <mc:Choice Requires="wps">
            <w:drawing>
              <wp:anchor distT="0" distB="0" distL="0" distR="0" simplePos="0" relativeHeight="15778304" behindDoc="0" locked="0" layoutInCell="1" allowOverlap="1" wp14:anchorId="5340E67A" wp14:editId="0D96F021">
                <wp:simplePos x="0" y="0"/>
                <wp:positionH relativeFrom="page">
                  <wp:posOffset>6087236</wp:posOffset>
                </wp:positionH>
                <wp:positionV relativeFrom="page">
                  <wp:posOffset>8339001</wp:posOffset>
                </wp:positionV>
                <wp:extent cx="46990" cy="97790"/>
                <wp:effectExtent l="0" t="0" r="0" b="0"/>
                <wp:wrapNone/>
                <wp:docPr id="307" name="Text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860000">
                          <a:off x="0" y="0"/>
                          <a:ext cx="46990" cy="97790"/>
                        </a:xfrm>
                        <a:prstGeom prst="rect">
                          <a:avLst/>
                        </a:prstGeom>
                      </wps:spPr>
                      <wps:txbx>
                        <w:txbxContent>
                          <w:p w14:paraId="071A2B21" w14:textId="77777777" w:rsidR="007C3B20" w:rsidRDefault="00000000">
                            <w:pPr>
                              <w:spacing w:line="152" w:lineRule="exact"/>
                              <w:rPr>
                                <w:b/>
                                <w:sz w:val="15"/>
                              </w:rPr>
                            </w:pPr>
                            <w:r>
                              <w:rPr>
                                <w:b/>
                                <w:color w:val="FFFFFF"/>
                                <w:spacing w:val="-10"/>
                                <w:sz w:val="15"/>
                              </w:rPr>
                              <w:t>A</w:t>
                            </w:r>
                          </w:p>
                        </w:txbxContent>
                      </wps:txbx>
                      <wps:bodyPr wrap="square" lIns="0" tIns="0" rIns="0" bIns="0" rtlCol="0">
                        <a:noAutofit/>
                      </wps:bodyPr>
                    </wps:wsp>
                  </a:graphicData>
                </a:graphic>
              </wp:anchor>
            </w:drawing>
          </mc:Choice>
          <mc:Fallback>
            <w:pict>
              <v:shape w14:anchorId="5340E67A" id="Textbox 307" o:spid="_x0000_s1115" type="#_x0000_t202" style="position:absolute;left:0;text-align:left;margin-left:479.3pt;margin-top:656.6pt;width:3.7pt;height:7.7pt;rotation:81;z-index:1577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ug5RoAEAAC4DAAAOAAAAZHJzL2Uyb0RvYy54bWysUsFu2zAMvQ/oPwi6N3aLLmmMOMXaYsOA&#13;&#10;YivQ9QMUWYqF2aJGKrHz96MUJx3W2zAfBIqknt975Opu7DuxN0gOfC2vZqUUxmtonN/W8vXH58tb&#13;&#10;KSgq36gOvKnlwZC8W198WA2hMtfQQtcYFAziqRpCLdsYQ1UUpFvTK5pBMJ6LFrBXka+4LRpUA6P3&#13;&#10;XXFdlvNiAGwCgjZEnH08FuU641trdPxuLZkouloyt5hPzOcmncV6paotqtA6PdFQ/8CiV87zT89Q&#13;&#10;jyoqsUP3Dqp3GoHAxpmGvgBrnTZZA6u5Kv9S89KqYLIWNofC2Sb6f7D62/4lPKOI4z2MPMAsgsIT&#13;&#10;6J/E3hRDoGrqSZ5SRdydhI4We4HAht7czkv+8ksWJBiGnT6c3TVjFJqTN/PlkguaK8vFgsOEfwRK&#13;&#10;gAEpfjHQixTUEnl0GVLtnygeW08tE68jlUQqjptRuKaWi48JNaU20BxY18CjrSX92ik0UnRfPXuX&#13;&#10;9uAU4CnYnAKM3QPkbUmsPHzaRbAuM3jDnRjwULKGaYHS1P+85663NV//BgAA//8DAFBLAwQUAAYA&#13;&#10;CAAAACEASEaaJ+YAAAASAQAADwAAAGRycy9kb3ducmV2LnhtbExPTU/CQBC9m/gfNmPiTbZUBVq6&#13;&#10;JUbEBIMHkMh16Y5ttTvbdBco/97hpJdJZt6b95HNetuII3a+dqRgOIhAIBXO1FQq2H4s7iYgfNBk&#13;&#10;dOMIFZzRwyy/vsp0atyJ1njchFKwCPlUK6hCaFMpfVGh1X7gWiTGvlxndeC1K6Xp9InFbSPjKBpJ&#13;&#10;q2tih0q3+Fxh8bM5WAXr1+V7vehX2+95vdq9LV+Sz8kuKHV708+nPJ6mIAL24e8DLh04P+QcbO8O&#13;&#10;ZLxoFCSPDyOmMnA/HMcgmJKMI+64v5xiBmWeyf9V8l8AAAD//wMAUEsBAi0AFAAGAAgAAAAhALaD&#13;&#10;OJL+AAAA4QEAABMAAAAAAAAAAAAAAAAAAAAAAFtDb250ZW50X1R5cGVzXS54bWxQSwECLQAUAAYA&#13;&#10;CAAAACEAOP0h/9YAAACUAQAACwAAAAAAAAAAAAAAAAAvAQAAX3JlbHMvLnJlbHNQSwECLQAUAAYA&#13;&#10;CAAAACEAF7oOUaABAAAuAwAADgAAAAAAAAAAAAAAAAAuAgAAZHJzL2Uyb0RvYy54bWxQSwECLQAU&#13;&#10;AAYACAAAACEASEaaJ+YAAAASAQAADwAAAAAAAAAAAAAAAAD6AwAAZHJzL2Rvd25yZXYueG1sUEsF&#13;&#10;BgAAAAAEAAQA8wAAAA0FAAAAAA==&#13;&#10;" filled="f" stroked="f">
                <v:textbox inset="0,0,0,0">
                  <w:txbxContent>
                    <w:p w14:paraId="071A2B21" w14:textId="77777777" w:rsidR="007C3B20" w:rsidRDefault="00000000">
                      <w:pPr>
                        <w:spacing w:line="152" w:lineRule="exact"/>
                        <w:rPr>
                          <w:b/>
                          <w:sz w:val="15"/>
                        </w:rPr>
                      </w:pPr>
                      <w:r>
                        <w:rPr>
                          <w:b/>
                          <w:color w:val="FFFFFF"/>
                          <w:spacing w:val="-10"/>
                          <w:sz w:val="15"/>
                        </w:rPr>
                        <w:t>A</w:t>
                      </w:r>
                    </w:p>
                  </w:txbxContent>
                </v:textbox>
                <w10:wrap anchorx="page" anchory="page"/>
              </v:shape>
            </w:pict>
          </mc:Fallback>
        </mc:AlternateContent>
      </w:r>
      <w:r>
        <w:rPr>
          <w:noProof/>
        </w:rPr>
        <mc:AlternateContent>
          <mc:Choice Requires="wps">
            <w:drawing>
              <wp:anchor distT="0" distB="0" distL="0" distR="0" simplePos="0" relativeHeight="15778816" behindDoc="0" locked="0" layoutInCell="1" allowOverlap="1" wp14:anchorId="7841CEC4" wp14:editId="7286E45F">
                <wp:simplePos x="0" y="0"/>
                <wp:positionH relativeFrom="page">
                  <wp:posOffset>6092890</wp:posOffset>
                </wp:positionH>
                <wp:positionV relativeFrom="page">
                  <wp:posOffset>8381874</wp:posOffset>
                </wp:positionV>
                <wp:extent cx="47625" cy="97790"/>
                <wp:effectExtent l="0" t="0" r="0" b="0"/>
                <wp:wrapNone/>
                <wp:docPr id="308" name="Text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920000">
                          <a:off x="0" y="0"/>
                          <a:ext cx="47625" cy="97790"/>
                        </a:xfrm>
                        <a:prstGeom prst="rect">
                          <a:avLst/>
                        </a:prstGeom>
                      </wps:spPr>
                      <wps:txbx>
                        <w:txbxContent>
                          <w:p w14:paraId="0A6CEE1A" w14:textId="77777777" w:rsidR="007C3B20" w:rsidRDefault="00000000">
                            <w:pPr>
                              <w:spacing w:line="152" w:lineRule="exact"/>
                              <w:rPr>
                                <w:b/>
                                <w:sz w:val="15"/>
                              </w:rPr>
                            </w:pPr>
                            <w:r>
                              <w:rPr>
                                <w:b/>
                                <w:color w:val="FFFFFF"/>
                                <w:spacing w:val="-10"/>
                                <w:sz w:val="15"/>
                              </w:rPr>
                              <w:t>V</w:t>
                            </w:r>
                          </w:p>
                        </w:txbxContent>
                      </wps:txbx>
                      <wps:bodyPr wrap="square" lIns="0" tIns="0" rIns="0" bIns="0" rtlCol="0">
                        <a:noAutofit/>
                      </wps:bodyPr>
                    </wps:wsp>
                  </a:graphicData>
                </a:graphic>
              </wp:anchor>
            </w:drawing>
          </mc:Choice>
          <mc:Fallback>
            <w:pict>
              <v:shape w14:anchorId="7841CEC4" id="Textbox 308" o:spid="_x0000_s1116" type="#_x0000_t202" style="position:absolute;left:0;text-align:left;margin-left:479.75pt;margin-top:660pt;width:3.75pt;height:7.7pt;rotation:82;z-index:1577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VWaCoQEAAC4DAAAOAAAAZHJzL2Uyb0RvYy54bWysUs2O0zAQviPtO1i+b5OtlpZGTVewKxDS&#13;&#10;CpAWHsB17MYi8Xhn3CZ9e8Zu2iK4IS7WeDz58v3M+mHsO3EwSA58Le9mpRTGa2ic39Xyx/ePt++k&#13;&#10;oKh8ozrwppZHQ/Jhc/NmPYTKzKGFrjEoGMRTNYRatjGGqihIt6ZXNINgPD9awF5FvuKuaFANjN53&#13;&#10;xbwsF8UA2AQEbYi4+3R6lJuMb63R8au1ZKLoasncYj4xn9t0Fpu1qnaoQuv0REP9A4teOc8/vUA9&#13;&#10;qajEHt1fUL3TCAQ2zjT0BVjrtMkaWM1d+Yeal1YFk7WwORQuNtH/g9VfDi/hG4o4foCRA8wiKDyD&#13;&#10;/knsTTEEqqaZ5ClVxNNJ6GixFwhs6P2KgyjL/CULEgzDTh8v7poxCs3N++Vi/lYKzS+r5XKVvS9O&#13;&#10;QAkwIMVPBnqRiloiR5ch1eGZYqJyHZl4nagkUnHcjsI1tVwuUqKptYXmyLoGjraW9LpXaKToPnv2&#13;&#10;Lu3BucBzsT0XGLtHyNuSWHl4v49gXWZwxZ0YcCiZ2LRAKfXf73nquuabXwAAAP//AwBQSwMEFAAG&#13;&#10;AAgAAAAhAB9MwCTnAAAAEgEAAA8AAABkcnMvZG93bnJldi54bWxMT8tOwzAQvCPxD9YicUHUcUNL&#13;&#10;k8apEA8ViQNQKnF1YjeJiNdp7LTp37M9wWWl3ZmdR7YabcsOpveNQwliEgEzWDrdYCVh+/VyuwDm&#13;&#10;g0KtWodGwsl4WOWXF5lKtTvipzlsQsVIBH2qJNQhdCnnvqyNVX7iOoOE7VxvVaC1r7ju1ZHEbcun&#13;&#10;UTTnVjVIDrXqzGNtyp/NYCW8fvjvXXK6We+VWIh9v317fh8KKa+vxqcljYclsGDG8PcB5w6UH3IK&#13;&#10;VrgBtWethGQ2mxOVgHgaJ8CIktwL6licT7G4A55n/H+V/BcAAP//AwBQSwECLQAUAAYACAAAACEA&#13;&#10;toM4kv4AAADhAQAAEwAAAAAAAAAAAAAAAAAAAAAAW0NvbnRlbnRfVHlwZXNdLnhtbFBLAQItABQA&#13;&#10;BgAIAAAAIQA4/SH/1gAAAJQBAAALAAAAAAAAAAAAAAAAAC8BAABfcmVscy8ucmVsc1BLAQItABQA&#13;&#10;BgAIAAAAIQAeVWaCoQEAAC4DAAAOAAAAAAAAAAAAAAAAAC4CAABkcnMvZTJvRG9jLnhtbFBLAQIt&#13;&#10;ABQABgAIAAAAIQAfTMAk5wAAABIBAAAPAAAAAAAAAAAAAAAAAPsDAABkcnMvZG93bnJldi54bWxQ&#13;&#10;SwUGAAAAAAQABADzAAAADwUAAAAA&#13;&#10;" filled="f" stroked="f">
                <v:textbox inset="0,0,0,0">
                  <w:txbxContent>
                    <w:p w14:paraId="0A6CEE1A" w14:textId="77777777" w:rsidR="007C3B20" w:rsidRDefault="00000000">
                      <w:pPr>
                        <w:spacing w:line="152" w:lineRule="exact"/>
                        <w:rPr>
                          <w:b/>
                          <w:sz w:val="15"/>
                        </w:rPr>
                      </w:pPr>
                      <w:r>
                        <w:rPr>
                          <w:b/>
                          <w:color w:val="FFFFFF"/>
                          <w:spacing w:val="-10"/>
                          <w:sz w:val="15"/>
                        </w:rPr>
                        <w:t>V</w:t>
                      </w:r>
                    </w:p>
                  </w:txbxContent>
                </v:textbox>
                <w10:wrap anchorx="page" anchory="page"/>
              </v:shape>
            </w:pict>
          </mc:Fallback>
        </mc:AlternateContent>
      </w:r>
      <w:r>
        <w:rPr>
          <w:noProof/>
        </w:rPr>
        <mc:AlternateContent>
          <mc:Choice Requires="wps">
            <w:drawing>
              <wp:anchor distT="0" distB="0" distL="0" distR="0" simplePos="0" relativeHeight="15779328" behindDoc="0" locked="0" layoutInCell="1" allowOverlap="1" wp14:anchorId="77A359C8" wp14:editId="3BF40E2B">
                <wp:simplePos x="0" y="0"/>
                <wp:positionH relativeFrom="page">
                  <wp:posOffset>5976109</wp:posOffset>
                </wp:positionH>
                <wp:positionV relativeFrom="page">
                  <wp:posOffset>8399317</wp:posOffset>
                </wp:positionV>
                <wp:extent cx="41910" cy="97790"/>
                <wp:effectExtent l="0" t="0" r="0" b="0"/>
                <wp:wrapNone/>
                <wp:docPr id="309" name="Text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920000">
                          <a:off x="0" y="0"/>
                          <a:ext cx="41910" cy="97790"/>
                        </a:xfrm>
                        <a:prstGeom prst="rect">
                          <a:avLst/>
                        </a:prstGeom>
                      </wps:spPr>
                      <wps:txbx>
                        <w:txbxContent>
                          <w:p w14:paraId="160C8E00" w14:textId="77777777" w:rsidR="007C3B20" w:rsidRDefault="00000000">
                            <w:pPr>
                              <w:spacing w:line="152" w:lineRule="exact"/>
                              <w:rPr>
                                <w:b/>
                                <w:sz w:val="15"/>
                              </w:rPr>
                            </w:pPr>
                            <w:r>
                              <w:rPr>
                                <w:b/>
                                <w:color w:val="FFFFFF"/>
                                <w:spacing w:val="-10"/>
                                <w:sz w:val="15"/>
                              </w:rPr>
                              <w:t>T</w:t>
                            </w:r>
                          </w:p>
                        </w:txbxContent>
                      </wps:txbx>
                      <wps:bodyPr wrap="square" lIns="0" tIns="0" rIns="0" bIns="0" rtlCol="0">
                        <a:noAutofit/>
                      </wps:bodyPr>
                    </wps:wsp>
                  </a:graphicData>
                </a:graphic>
              </wp:anchor>
            </w:drawing>
          </mc:Choice>
          <mc:Fallback>
            <w:pict>
              <v:shape w14:anchorId="77A359C8" id="Textbox 309" o:spid="_x0000_s1117" type="#_x0000_t202" style="position:absolute;left:0;text-align:left;margin-left:470.55pt;margin-top:661.35pt;width:3.3pt;height:7.7pt;rotation:82;z-index:15779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Bc1QngEAAC4DAAAOAAAAZHJzL2Uyb0RvYy54bWysUs2O0zAQviPxDpbv1OlqRWnUdAWsQEgr&#13;&#10;QFp4ANexG4vEY2bcJn17xm7aIrghLtbYM/ny/czmYRp6cbRIHkIjl4tKChsMtD7sG/n924dXb6Sg&#13;&#10;pEOrewi2kSdL8mH78sVmjLW9gw761qJgkED1GBvZpRRrpch0dtC0gGgDNx3goBNfca9a1COjD726&#13;&#10;q6rXagRsI4KxRPz6eG7KbcF3zpr0xTmySfSNZG6pnFjOXT7VdqPrPerYeTPT0P/AYtA+8E+vUI86&#13;&#10;aXFA/xfU4A0CgUsLA4MC57yxRQOrWVZ/qHnudLRFC5tD8WoT/T9Y8/n4HL+iSNM7mDjAIoLiE5gf&#13;&#10;xN6oMVI9z2RPqSaezkInh4NAYEPv1xxEVZUvWZBgGHb6dHXXTkkYfrxfrpfcMNxZr1br4r06A2XA&#13;&#10;iJQ+WhhELhqJHF2B1McnSpnKbWTmdaaSSaVpNwnfNnK1yonmpx20J9Y1crSNpJ8HjVaK/lNg7/Ie&#13;&#10;XAq8FLtLgal/D2VbMqsAbw8JnC8MbrgzAw6lEJsXKKf++71M3dZ8+wsAAP//AwBQSwMEFAAGAAgA&#13;&#10;AAAhANuAafjoAAAAEgEAAA8AAABkcnMvZG93bnJldi54bWxMT8tOwzAQvCPxD9YicUGt8xBNk8ap&#13;&#10;EA+BxAFaKnF14m0SEdtp7LTp37M9wWW1uzM7O5OvJ92xIw6utUZAOA+Aoamsak0tYPf1MlsCc14a&#13;&#10;JTtrUMAZHayL66tcZsqezAaPW18zEjEukwIa7/uMc1c1qKWb2x4NYXs7aOlpHGquBnkicd3xKAgW&#13;&#10;XMvW0IdG9vjYYPWzHbWAt0/3vU/Pd68HGS7Dw7B7f/4YSyFub6anFZWHFTCPk/+7gEsG8g8FGSvt&#13;&#10;aJRjnYA0XiREJSCOkhAYUdL7iJrysorjBHiR8/9Ril8AAAD//wMAUEsBAi0AFAAGAAgAAAAhALaD&#13;&#10;OJL+AAAA4QEAABMAAAAAAAAAAAAAAAAAAAAAAFtDb250ZW50X1R5cGVzXS54bWxQSwECLQAUAAYA&#13;&#10;CAAAACEAOP0h/9YAAACUAQAACwAAAAAAAAAAAAAAAAAvAQAAX3JlbHMvLnJlbHNQSwECLQAUAAYA&#13;&#10;CAAAACEAJAXNUJ4BAAAuAwAADgAAAAAAAAAAAAAAAAAuAgAAZHJzL2Uyb0RvYy54bWxQSwECLQAU&#13;&#10;AAYACAAAACEA24Bp+OgAAAASAQAADwAAAAAAAAAAAAAAAAD4AwAAZHJzL2Rvd25yZXYueG1sUEsF&#13;&#10;BgAAAAAEAAQA8wAAAA0FAAAAAA==&#13;&#10;" filled="f" stroked="f">
                <v:textbox inset="0,0,0,0">
                  <w:txbxContent>
                    <w:p w14:paraId="160C8E00" w14:textId="77777777" w:rsidR="007C3B20" w:rsidRDefault="00000000">
                      <w:pPr>
                        <w:spacing w:line="152" w:lineRule="exact"/>
                        <w:rPr>
                          <w:b/>
                          <w:sz w:val="15"/>
                        </w:rPr>
                      </w:pPr>
                      <w:r>
                        <w:rPr>
                          <w:b/>
                          <w:color w:val="FFFFFF"/>
                          <w:spacing w:val="-10"/>
                          <w:sz w:val="15"/>
                        </w:rPr>
                        <w:t>T</w:t>
                      </w:r>
                    </w:p>
                  </w:txbxContent>
                </v:textbox>
                <w10:wrap anchorx="page" anchory="page"/>
              </v:shape>
            </w:pict>
          </mc:Fallback>
        </mc:AlternateContent>
      </w:r>
      <w:r>
        <w:rPr>
          <w:noProof/>
        </w:rPr>
        <mc:AlternateContent>
          <mc:Choice Requires="wps">
            <w:drawing>
              <wp:anchor distT="0" distB="0" distL="0" distR="0" simplePos="0" relativeHeight="15779840" behindDoc="0" locked="0" layoutInCell="1" allowOverlap="1" wp14:anchorId="491FA7A3" wp14:editId="1CD052A0">
                <wp:simplePos x="0" y="0"/>
                <wp:positionH relativeFrom="page">
                  <wp:posOffset>5978371</wp:posOffset>
                </wp:positionH>
                <wp:positionV relativeFrom="page">
                  <wp:posOffset>8439678</wp:posOffset>
                </wp:positionV>
                <wp:extent cx="47625" cy="97790"/>
                <wp:effectExtent l="0" t="0" r="0" b="0"/>
                <wp:wrapNone/>
                <wp:docPr id="310" name="Text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980000">
                          <a:off x="0" y="0"/>
                          <a:ext cx="47625" cy="97790"/>
                        </a:xfrm>
                        <a:prstGeom prst="rect">
                          <a:avLst/>
                        </a:prstGeom>
                      </wps:spPr>
                      <wps:txbx>
                        <w:txbxContent>
                          <w:p w14:paraId="5B219AE9" w14:textId="77777777" w:rsidR="007C3B20" w:rsidRDefault="00000000">
                            <w:pPr>
                              <w:spacing w:line="152" w:lineRule="exact"/>
                              <w:rPr>
                                <w:b/>
                                <w:sz w:val="15"/>
                              </w:rPr>
                            </w:pPr>
                            <w:r>
                              <w:rPr>
                                <w:b/>
                                <w:color w:val="FFFFFF"/>
                                <w:spacing w:val="-10"/>
                                <w:sz w:val="15"/>
                              </w:rPr>
                              <w:t>A</w:t>
                            </w:r>
                          </w:p>
                        </w:txbxContent>
                      </wps:txbx>
                      <wps:bodyPr wrap="square" lIns="0" tIns="0" rIns="0" bIns="0" rtlCol="0">
                        <a:noAutofit/>
                      </wps:bodyPr>
                    </wps:wsp>
                  </a:graphicData>
                </a:graphic>
              </wp:anchor>
            </w:drawing>
          </mc:Choice>
          <mc:Fallback>
            <w:pict>
              <v:shape w14:anchorId="491FA7A3" id="Textbox 310" o:spid="_x0000_s1118" type="#_x0000_t202" style="position:absolute;left:0;text-align:left;margin-left:470.75pt;margin-top:664.55pt;width:3.75pt;height:7.7pt;rotation:83;z-index:1577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cmv0ogEAAC4DAAAOAAAAZHJzL2Uyb0RvYy54bWysUsFu2zAMvQ/YPwi6L3aDrkmMOMW2YsOA&#13;&#10;YivQ9QMUWYqF2aJGKrHz96MUJxnW2zAfCIqint975Pp+7DtxMEgOfC1vZqUUxmtonN/V8uXH53dL&#13;&#10;KSgq36gOvKnl0ZC837x9sx5CZebQQtcYFAziqRpCLdsYQ1UUpFvTK5pBMJ4vLWCvIh9xVzSoBkbv&#13;&#10;u2JelnfFANgEBG2IuPpwupSbjG+t0fG7tWSi6GrJ3GKOmOM2xWKzVtUOVWidnmiof2DRK+f5pxeo&#13;&#10;BxWV2KN7BdU7jUBg40xDX4C1TpusgdXclH+peW5VMFkLm0PhYhP9P1j97fAcnlDE8SOMPMAsgsIj&#13;&#10;6J/E3hRDoGrqSZ5SRdydhI4We4HAht6uliV/+SULEgzDTh8v7poxCs3F28Xd/L0Umm9Wi8Uqe1+c&#13;&#10;gBJgQIpfDPQiJbVEHl2GVIdHionKtWXidaKSSMVxOwrX1HKxTBNNpS00R9Y18GhrSb/2Co0U3VfP&#13;&#10;3qU9OCd4TrbnBGP3CfK2JFYePuwjWJcZXHEnBjyUTGxaoDT1P8+567rmm98AAAD//wMAUEsDBBQA&#13;&#10;BgAIAAAAIQCst8dd5AAAABIBAAAPAAAAZHJzL2Rvd25yZXYueG1sTE/LbsIwELxX6j9YW6m34tAU&#13;&#10;KCEOog+kXnqAVj0vsUks/IhsA6Ffz+bUXla7O7OzM+Wyt4adVIjaOwHjUQZMudpL7RoB31/rh2dg&#13;&#10;MaGTaLxTAi4qwrK6vSmxkP7sNuq0TQ0jERcLFNCm1BWcx7pVFuPId8oRtvfBYqIxNFwGPJO4Nfwx&#13;&#10;y6bconb0ocVOvbaqPmyPVsCL/lj97nH2c4gX+f6pcRPGphfi/q5/W1BZLYAl1ae/CxgykH+oyNjO&#13;&#10;H52MzAiY57MpUQnI85yiEWU+GZrdsHrKJsCrkv+PUl0BAAD//wMAUEsBAi0AFAAGAAgAAAAhALaD&#13;&#10;OJL+AAAA4QEAABMAAAAAAAAAAAAAAAAAAAAAAFtDb250ZW50X1R5cGVzXS54bWxQSwECLQAUAAYA&#13;&#10;CAAAACEAOP0h/9YAAACUAQAACwAAAAAAAAAAAAAAAAAvAQAAX3JlbHMvLnJlbHNQSwECLQAUAAYA&#13;&#10;CAAAACEApnJr9KIBAAAuAwAADgAAAAAAAAAAAAAAAAAuAgAAZHJzL2Uyb0RvYy54bWxQSwECLQAU&#13;&#10;AAYACAAAACEArLfHXeQAAAASAQAADwAAAAAAAAAAAAAAAAD8AwAAZHJzL2Rvd25yZXYueG1sUEsF&#13;&#10;BgAAAAAEAAQA8wAAAA0FAAAAAA==&#13;&#10;" filled="f" stroked="f">
                <v:textbox inset="0,0,0,0">
                  <w:txbxContent>
                    <w:p w14:paraId="5B219AE9" w14:textId="77777777" w:rsidR="007C3B20" w:rsidRDefault="00000000">
                      <w:pPr>
                        <w:spacing w:line="152" w:lineRule="exact"/>
                        <w:rPr>
                          <w:b/>
                          <w:sz w:val="15"/>
                        </w:rPr>
                      </w:pPr>
                      <w:r>
                        <w:rPr>
                          <w:b/>
                          <w:color w:val="FFFFFF"/>
                          <w:spacing w:val="-10"/>
                          <w:sz w:val="15"/>
                        </w:rPr>
                        <w:t>A</w:t>
                      </w:r>
                    </w:p>
                  </w:txbxContent>
                </v:textbox>
                <w10:wrap anchorx="page" anchory="page"/>
              </v:shape>
            </w:pict>
          </mc:Fallback>
        </mc:AlternateContent>
      </w:r>
      <w:r>
        <w:rPr>
          <w:noProof/>
        </w:rPr>
        <mc:AlternateContent>
          <mc:Choice Requires="wps">
            <w:drawing>
              <wp:anchor distT="0" distB="0" distL="0" distR="0" simplePos="0" relativeHeight="15780352" behindDoc="0" locked="0" layoutInCell="1" allowOverlap="1" wp14:anchorId="624E68FD" wp14:editId="7EFE9724">
                <wp:simplePos x="0" y="0"/>
                <wp:positionH relativeFrom="page">
                  <wp:posOffset>6099103</wp:posOffset>
                </wp:positionH>
                <wp:positionV relativeFrom="page">
                  <wp:posOffset>8426822</wp:posOffset>
                </wp:positionV>
                <wp:extent cx="45720" cy="97789"/>
                <wp:effectExtent l="0" t="0" r="0" b="0"/>
                <wp:wrapNone/>
                <wp:docPr id="311" name="Text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5040000">
                          <a:off x="0" y="0"/>
                          <a:ext cx="45720" cy="97790"/>
                        </a:xfrm>
                        <a:prstGeom prst="rect">
                          <a:avLst/>
                        </a:prstGeom>
                      </wps:spPr>
                      <wps:txbx>
                        <w:txbxContent>
                          <w:p w14:paraId="54C2436D" w14:textId="77777777" w:rsidR="007C3B20" w:rsidRDefault="00000000">
                            <w:pPr>
                              <w:spacing w:line="152" w:lineRule="exact"/>
                              <w:rPr>
                                <w:b/>
                                <w:sz w:val="15"/>
                              </w:rPr>
                            </w:pPr>
                            <w:r>
                              <w:rPr>
                                <w:b/>
                                <w:color w:val="FFFFFF"/>
                                <w:spacing w:val="-10"/>
                                <w:sz w:val="15"/>
                              </w:rPr>
                              <w:t>E</w:t>
                            </w:r>
                          </w:p>
                        </w:txbxContent>
                      </wps:txbx>
                      <wps:bodyPr wrap="square" lIns="0" tIns="0" rIns="0" bIns="0" rtlCol="0">
                        <a:noAutofit/>
                      </wps:bodyPr>
                    </wps:wsp>
                  </a:graphicData>
                </a:graphic>
              </wp:anchor>
            </w:drawing>
          </mc:Choice>
          <mc:Fallback>
            <w:pict>
              <v:shape w14:anchorId="624E68FD" id="Textbox 311" o:spid="_x0000_s1119" type="#_x0000_t202" style="position:absolute;left:0;text-align:left;margin-left:480.25pt;margin-top:663.55pt;width:3.6pt;height:7.7pt;rotation:84;z-index:1578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xq4OoQEAAC4DAAAOAAAAZHJzL2Uyb0RvYy54bWysUsFu2zAMvQ/YPwi6L3aDdlmMOMXWYsOA&#13;&#10;YhvQ9QMUWYqNWaJKKrHz96MUJxnaWzEfBIqknt975Op2dL3YG6QOfC2vZqUUxmtoOr+t5dPvrx8+&#13;&#10;SUFR+Ub14E0tD4bk7fr9u9UQKjOHFvrGoGAQT9UQatnGGKqiIN0ap2gGwXguWkCnIl9xWzSoBkZ3&#13;&#10;fTEvy4/FANgEBG2IOHt/LMp1xrfW6PjTWjJR9LVkbjGfmM9NOov1SlVbVKHt9ERDvYGFU53nn56h&#13;&#10;7lVUYofdKyjXaQQCG2caXAHWdtpkDazmqnyh5rFVwWQtbA6Fs030/2D1j/1j+IUijl9g5AFmERQe&#13;&#10;QP8h9qYYAlVTT/KUKuLuJHS06AQCG3pTXpf85ZcsSDAMO304u2vGKDQnr28Wcy5oriwXi2X2vjgC&#13;&#10;JcCAFL8ZcCIFtUQeXYZU+weKicqlZeJ1pJJIxXEziq6p5WKZJppSG2gOrGvg0daSnncKjRT9d8/e&#13;&#10;pT04BXgKNqcAY38HeVsSKw+fdxFslxlccCcGPJRMbFqgNPV/77nrsubrvwAAAP//AwBQSwMEFAAG&#13;&#10;AAgAAAAhANXClSXmAAAAEgEAAA8AAABkcnMvZG93bnJldi54bWxMT01Pg0AQvZv4HzZj4s0utLUf&#13;&#10;lKUhmsY0Ro3Vet7CCER2lrBLgX/v6EUvk8y8N+8j3g6mFmdsXWVJQTgJQCBlNq+oUPD+trtZgXBe&#13;&#10;U65rS6hgRAfb5PIi1lFue3rF88EXgkXIRVpB6X0TSemyEo12E9sgMfZpW6M9r20h81b3LG5qOQ2C&#13;&#10;hTS6InYodYN3JWZfh84oeHjqno/HjzHbvYx2me4f932YNkpdXw33Gx7pBoTHwf99wE8Hzg8JBzvZ&#13;&#10;jnInagXr28WcqQzMZuEUBFPWy5ArnX5PqznIJJb/qyTfAAAA//8DAFBLAQItABQABgAIAAAAIQC2&#13;&#10;gziS/gAAAOEBAAATAAAAAAAAAAAAAAAAAAAAAABbQ29udGVudF9UeXBlc10ueG1sUEsBAi0AFAAG&#13;&#10;AAgAAAAhADj9If/WAAAAlAEAAAsAAAAAAAAAAAAAAAAALwEAAF9yZWxzLy5yZWxzUEsBAi0AFAAG&#13;&#10;AAgAAAAhAIjGrg6hAQAALgMAAA4AAAAAAAAAAAAAAAAALgIAAGRycy9lMm9Eb2MueG1sUEsBAi0A&#13;&#10;FAAGAAgAAAAhANXClSXmAAAAEgEAAA8AAAAAAAAAAAAAAAAA+wMAAGRycy9kb3ducmV2LnhtbFBL&#13;&#10;BQYAAAAABAAEAPMAAAAOBQAAAAA=&#13;&#10;" filled="f" stroked="f">
                <v:textbox inset="0,0,0,0">
                  <w:txbxContent>
                    <w:p w14:paraId="54C2436D" w14:textId="77777777" w:rsidR="007C3B20" w:rsidRDefault="00000000">
                      <w:pPr>
                        <w:spacing w:line="152" w:lineRule="exact"/>
                        <w:rPr>
                          <w:b/>
                          <w:sz w:val="15"/>
                        </w:rPr>
                      </w:pPr>
                      <w:r>
                        <w:rPr>
                          <w:b/>
                          <w:color w:val="FFFFFF"/>
                          <w:spacing w:val="-10"/>
                          <w:sz w:val="15"/>
                        </w:rPr>
                        <w:t>E</w:t>
                      </w:r>
                    </w:p>
                  </w:txbxContent>
                </v:textbox>
                <w10:wrap anchorx="page" anchory="page"/>
              </v:shape>
            </w:pict>
          </mc:Fallback>
        </mc:AlternateContent>
      </w:r>
      <w:r>
        <w:rPr>
          <w:noProof/>
        </w:rPr>
        <mc:AlternateContent>
          <mc:Choice Requires="wps">
            <w:drawing>
              <wp:anchor distT="0" distB="0" distL="0" distR="0" simplePos="0" relativeHeight="15780864" behindDoc="0" locked="0" layoutInCell="1" allowOverlap="1" wp14:anchorId="311D6854" wp14:editId="07F94A2D">
                <wp:simplePos x="0" y="0"/>
                <wp:positionH relativeFrom="page">
                  <wp:posOffset>5986039</wp:posOffset>
                </wp:positionH>
                <wp:positionV relativeFrom="page">
                  <wp:posOffset>8482015</wp:posOffset>
                </wp:positionV>
                <wp:extent cx="41275" cy="97790"/>
                <wp:effectExtent l="0" t="0" r="0" b="0"/>
                <wp:wrapNone/>
                <wp:docPr id="312" name="Text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5040000">
                          <a:off x="0" y="0"/>
                          <a:ext cx="41275" cy="97790"/>
                        </a:xfrm>
                        <a:prstGeom prst="rect">
                          <a:avLst/>
                        </a:prstGeom>
                      </wps:spPr>
                      <wps:txbx>
                        <w:txbxContent>
                          <w:p w14:paraId="3E30CE0D" w14:textId="77777777" w:rsidR="007C3B20" w:rsidRDefault="00000000">
                            <w:pPr>
                              <w:spacing w:line="152" w:lineRule="exact"/>
                              <w:rPr>
                                <w:b/>
                                <w:sz w:val="15"/>
                              </w:rPr>
                            </w:pPr>
                            <w:r>
                              <w:rPr>
                                <w:b/>
                                <w:color w:val="FFFFFF"/>
                                <w:spacing w:val="-10"/>
                                <w:sz w:val="15"/>
                              </w:rPr>
                              <w:t>L</w:t>
                            </w:r>
                          </w:p>
                        </w:txbxContent>
                      </wps:txbx>
                      <wps:bodyPr wrap="square" lIns="0" tIns="0" rIns="0" bIns="0" rtlCol="0">
                        <a:noAutofit/>
                      </wps:bodyPr>
                    </wps:wsp>
                  </a:graphicData>
                </a:graphic>
              </wp:anchor>
            </w:drawing>
          </mc:Choice>
          <mc:Fallback>
            <w:pict>
              <v:shape w14:anchorId="311D6854" id="Textbox 312" o:spid="_x0000_s1120" type="#_x0000_t202" style="position:absolute;left:0;text-align:left;margin-left:471.35pt;margin-top:667.9pt;width:3.25pt;height:7.7pt;rotation:84;z-index:1578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PSSXoAEAAC4DAAAOAAAAZHJzL2Uyb0RvYy54bWysUsFu2zAMvQ/oPwi6N3aCdmmNOMXaYsOA&#13;&#10;YivQ7QMUWYqNWaJGKrHz96MUJxm22zAfCIqint975OphdL3YG6QOfC3ns1IK4zU0nd/W8vu3j9d3&#13;&#10;UlBUvlE9eFPLgyH5sL56txpCZRbQQt8YFAziqRpCLdsYQ1UUpFvjFM0gGM+XFtCpyEfcFg2qgdFd&#13;&#10;XyzK8n0xADYBQRsirj4fL+U641trdPxqLZko+loyt5gj5rhJsVivVLVFFdpOTzTUP7BwqvP80zPU&#13;&#10;s4pK7LD7C8p1GoHAxpkGV4C1nTZZA6uZl3+oeWtVMFkLm0PhbBP9P1j9Zf8WXlHE8RFGHmAWQeEF&#13;&#10;9A9ib4ohUDX1JE+pIu5OQkeLTiCwobflTclffsmCBMOw04ezu2aMQnPxZr5Y3kqh+eZ+ubzP3hdH&#13;&#10;oAQYkOInA06kpJbIo8uQav9CMVG5tEy8jlQSqThuRtE1tbzLqKm0gebAugYebS3p506hkaL/7Nm7&#13;&#10;tAenBE/J5pRg7J8gb0ti5eHDLoLtMoML7sSAh5KJTQuUpv77OXdd1nz9CwAA//8DAFBLAwQUAAYA&#13;&#10;CAAAACEAVvdYUecAAAASAQAADwAAAGRycy9kb3ducmV2LnhtbExPTU+DQBC9m/gfNmPizS4tWlrK&#13;&#10;0hBNY5pGm1brecuuQGRnCbsU+PeOXvQyycx78z6S9WBqdtGtqywKmE4CYBpzqyosBLy/be4WwJyX&#13;&#10;qGRtUQsYtYN1en2VyFjZHg/6cvQFIxF0sRRQet/EnLu81Ea6iW00EvZpWyM9rW3BVSt7Ejc1nwXB&#13;&#10;nBtZITmUstGPpc6/jp0R8PzSvZ5OH2O+2Y82yra7bT/NGiFub4anFY1sBczrwf99wE8Hyg8pBTvb&#13;&#10;DpVjtYBluAiJSkB4H8yAEWX5EEbAzr+neQQ8Tfj/Kuk3AAAA//8DAFBLAQItABQABgAIAAAAIQC2&#13;&#10;gziS/gAAAOEBAAATAAAAAAAAAAAAAAAAAAAAAABbQ29udGVudF9UeXBlc10ueG1sUEsBAi0AFAAG&#13;&#10;AAgAAAAhADj9If/WAAAAlAEAAAsAAAAAAAAAAAAAAAAALwEAAF9yZWxzLy5yZWxzUEsBAi0AFAAG&#13;&#10;AAgAAAAhAC09JJegAQAALgMAAA4AAAAAAAAAAAAAAAAALgIAAGRycy9lMm9Eb2MueG1sUEsBAi0A&#13;&#10;FAAGAAgAAAAhAFb3WFHnAAAAEgEAAA8AAAAAAAAAAAAAAAAA+gMAAGRycy9kb3ducmV2LnhtbFBL&#13;&#10;BQYAAAAABAAEAPMAAAAOBQAAAAA=&#13;&#10;" filled="f" stroked="f">
                <v:textbox inset="0,0,0,0">
                  <w:txbxContent>
                    <w:p w14:paraId="3E30CE0D" w14:textId="77777777" w:rsidR="007C3B20" w:rsidRDefault="00000000">
                      <w:pPr>
                        <w:spacing w:line="152" w:lineRule="exact"/>
                        <w:rPr>
                          <w:b/>
                          <w:sz w:val="15"/>
                        </w:rPr>
                      </w:pPr>
                      <w:r>
                        <w:rPr>
                          <w:b/>
                          <w:color w:val="FFFFFF"/>
                          <w:spacing w:val="-10"/>
                          <w:sz w:val="15"/>
                        </w:rPr>
                        <w:t>L</w:t>
                      </w:r>
                    </w:p>
                  </w:txbxContent>
                </v:textbox>
                <w10:wrap anchorx="page" anchory="page"/>
              </v:shape>
            </w:pict>
          </mc:Fallback>
        </mc:AlternateContent>
      </w:r>
      <w:r>
        <w:rPr>
          <w:noProof/>
        </w:rPr>
        <mc:AlternateContent>
          <mc:Choice Requires="wps">
            <w:drawing>
              <wp:anchor distT="0" distB="0" distL="0" distR="0" simplePos="0" relativeHeight="15781376" behindDoc="0" locked="0" layoutInCell="1" allowOverlap="1" wp14:anchorId="13B4FC53" wp14:editId="019F4AD6">
                <wp:simplePos x="0" y="0"/>
                <wp:positionH relativeFrom="page">
                  <wp:posOffset>5986649</wp:posOffset>
                </wp:positionH>
                <wp:positionV relativeFrom="page">
                  <wp:posOffset>8524244</wp:posOffset>
                </wp:positionV>
                <wp:extent cx="46990" cy="97790"/>
                <wp:effectExtent l="0" t="0" r="0" b="0"/>
                <wp:wrapNone/>
                <wp:docPr id="313" name="Text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5100000">
                          <a:off x="0" y="0"/>
                          <a:ext cx="46990" cy="97790"/>
                        </a:xfrm>
                        <a:prstGeom prst="rect">
                          <a:avLst/>
                        </a:prstGeom>
                      </wps:spPr>
                      <wps:txbx>
                        <w:txbxContent>
                          <w:p w14:paraId="2E8E92DE" w14:textId="77777777" w:rsidR="007C3B20" w:rsidRDefault="00000000">
                            <w:pPr>
                              <w:spacing w:line="151" w:lineRule="exact"/>
                              <w:rPr>
                                <w:b/>
                                <w:sz w:val="15"/>
                              </w:rPr>
                            </w:pPr>
                            <w:r>
                              <w:rPr>
                                <w:b/>
                                <w:color w:val="FFFFFF"/>
                                <w:spacing w:val="-10"/>
                                <w:sz w:val="15"/>
                              </w:rPr>
                              <w:t>E</w:t>
                            </w:r>
                          </w:p>
                        </w:txbxContent>
                      </wps:txbx>
                      <wps:bodyPr wrap="square" lIns="0" tIns="0" rIns="0" bIns="0" rtlCol="0">
                        <a:noAutofit/>
                      </wps:bodyPr>
                    </wps:wsp>
                  </a:graphicData>
                </a:graphic>
              </wp:anchor>
            </w:drawing>
          </mc:Choice>
          <mc:Fallback>
            <w:pict>
              <v:shape w14:anchorId="13B4FC53" id="Textbox 313" o:spid="_x0000_s1121" type="#_x0000_t202" style="position:absolute;left:0;text-align:left;margin-left:471.4pt;margin-top:671.2pt;width:3.7pt;height:7.7pt;rotation:85;z-index:1578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W5vDnwEAAC4DAAAOAAAAZHJzL2Uyb0RvYy54bWysUsGO0zAQvSPxD5bvNOkKdrdR0xWwAiGt&#13;&#10;AGnZD3Adu7GIPWbGbdK/Z+ymXQS3FTlY45nxy3tvZn03+UEcDJKD0MrlopbCBA2dC7tWPv349OZW&#13;&#10;CkoqdGqAYFp5NCTvNq9frcfYmCvoYegMCgYJ1IyxlX1Ksakq0r3xihYQTeCiBfQq8RV3VYdqZHQ/&#13;&#10;VFd1fV2NgF1E0IaIs/enotwUfGuNTt+sJZPE0ErmlsqJ5dzms9qsVbNDFXunZxrqBSy8coF/eoG6&#13;&#10;V0mJPbp/oLzTCAQ2LTT4Cqx12hQNrGZZ/6XmsVfRFC1sDsWLTfT/YPXXw2P8jiJNH2DiARYRFB9A&#13;&#10;/yT2phojNXNP9pQa4u4sdLLoBQIb+m5Z56+8ZEGCYdjp48VdMyWhOfn2erXigubK6uaGw4x/AsqA&#13;&#10;ESl9NuBFDlqJPLoCqQ4PlE6t55aZ14lKJpWm7SRc18rbZUbNqS10R9Y18mhbSb/2Co0Uw5fA3uU9&#13;&#10;OAd4DrbnANPwEcq2ZFYB3u8TWFcYPOPODHgoRcO8QHnqf95L1/Oab34DAAD//wMAUEsDBBQABgAI&#13;&#10;AAAAIQAOZVwW5QAAABIBAAAPAAAAZHJzL2Rvd25yZXYueG1sTI/BTsMwDIbvSLxDZCQuiCWs7dR1&#13;&#10;TScEQ2IHDht7gKwxbUXjVE22lbfHO8HFkv3bv7+/XE+uF2ccQ+dJw9NMgUCqve2o0XD4fHvMQYRo&#13;&#10;yJreE2r4wQDr6vamNIX1F9rheR8bwSYUCqOhjXEopAx1i86EmR+QWPvyozOR27GRdjQXNne9nCu1&#13;&#10;kM50xB9aM+BLi/X3/uQ0qERuOu8VIm7eD7L+2A67h0zr+7vpdcXleQUi4hT/LuCagfmhYrCjP5EN&#13;&#10;otewTHLmjywk6SIFwSvLLJ2DOF5HWZKDrEr5P0r1CwAA//8DAFBLAQItABQABgAIAAAAIQC2gziS&#13;&#10;/gAAAOEBAAATAAAAAAAAAAAAAAAAAAAAAABbQ29udGVudF9UeXBlc10ueG1sUEsBAi0AFAAGAAgA&#13;&#10;AAAhADj9If/WAAAAlAEAAAsAAAAAAAAAAAAAAAAALwEAAF9yZWxzLy5yZWxzUEsBAi0AFAAGAAgA&#13;&#10;AAAhAFhbm8OfAQAALgMAAA4AAAAAAAAAAAAAAAAALgIAAGRycy9lMm9Eb2MueG1sUEsBAi0AFAAG&#13;&#10;AAgAAAAhAA5lXBblAAAAEgEAAA8AAAAAAAAAAAAAAAAA+QMAAGRycy9kb3ducmV2LnhtbFBLBQYA&#13;&#10;AAAABAAEAPMAAAALBQAAAAA=&#13;&#10;" filled="f" stroked="f">
                <v:textbox inset="0,0,0,0">
                  <w:txbxContent>
                    <w:p w14:paraId="2E8E92DE" w14:textId="77777777" w:rsidR="007C3B20" w:rsidRDefault="00000000">
                      <w:pPr>
                        <w:spacing w:line="151" w:lineRule="exact"/>
                        <w:rPr>
                          <w:b/>
                          <w:sz w:val="15"/>
                        </w:rPr>
                      </w:pPr>
                      <w:r>
                        <w:rPr>
                          <w:b/>
                          <w:color w:val="FFFFFF"/>
                          <w:spacing w:val="-10"/>
                          <w:sz w:val="15"/>
                        </w:rPr>
                        <w:t>E</w:t>
                      </w:r>
                    </w:p>
                  </w:txbxContent>
                </v:textbox>
                <w10:wrap anchorx="page" anchory="page"/>
              </v:shape>
            </w:pict>
          </mc:Fallback>
        </mc:AlternateContent>
      </w:r>
      <w:r>
        <w:rPr>
          <w:noProof/>
        </w:rPr>
        <mc:AlternateContent>
          <mc:Choice Requires="wps">
            <w:drawing>
              <wp:anchor distT="0" distB="0" distL="0" distR="0" simplePos="0" relativeHeight="15781888" behindDoc="0" locked="0" layoutInCell="1" allowOverlap="1" wp14:anchorId="4C9B22C2" wp14:editId="5706A6D8">
                <wp:simplePos x="0" y="0"/>
                <wp:positionH relativeFrom="page">
                  <wp:posOffset>6101558</wp:posOffset>
                </wp:positionH>
                <wp:positionV relativeFrom="page">
                  <wp:posOffset>8494401</wp:posOffset>
                </wp:positionV>
                <wp:extent cx="51435" cy="97790"/>
                <wp:effectExtent l="0" t="0" r="0" b="0"/>
                <wp:wrapNone/>
                <wp:docPr id="314" name="Text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5160000">
                          <a:off x="0" y="0"/>
                          <a:ext cx="51435" cy="97790"/>
                        </a:xfrm>
                        <a:prstGeom prst="rect">
                          <a:avLst/>
                        </a:prstGeom>
                      </wps:spPr>
                      <wps:txbx>
                        <w:txbxContent>
                          <w:p w14:paraId="0F2C2AD0" w14:textId="77777777" w:rsidR="007C3B20" w:rsidRDefault="00000000">
                            <w:pPr>
                              <w:spacing w:line="152" w:lineRule="exact"/>
                              <w:rPr>
                                <w:b/>
                                <w:sz w:val="15"/>
                              </w:rPr>
                            </w:pPr>
                            <w:r>
                              <w:rPr>
                                <w:b/>
                                <w:color w:val="FFFFFF"/>
                                <w:spacing w:val="-10"/>
                                <w:sz w:val="15"/>
                              </w:rPr>
                              <w:t>D</w:t>
                            </w:r>
                          </w:p>
                        </w:txbxContent>
                      </wps:txbx>
                      <wps:bodyPr wrap="square" lIns="0" tIns="0" rIns="0" bIns="0" rtlCol="0">
                        <a:noAutofit/>
                      </wps:bodyPr>
                    </wps:wsp>
                  </a:graphicData>
                </a:graphic>
              </wp:anchor>
            </w:drawing>
          </mc:Choice>
          <mc:Fallback>
            <w:pict>
              <v:shape w14:anchorId="4C9B22C2" id="Textbox 314" o:spid="_x0000_s1122" type="#_x0000_t202" style="position:absolute;left:0;text-align:left;margin-left:480.45pt;margin-top:668.85pt;width:4.05pt;height:7.7pt;rotation:86;z-index:1578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4FdzogEAAC4DAAAOAAAAZHJzL2Uyb0RvYy54bWysUtuO0zAQfUfaf7D8vk1a6F6ipitgBUJa&#13;&#10;AdLCB7iO3VibeMyM26R/z9hNWwRvaPMwGo/HJ+ecmdXD2Hdib5Ac+FrOZ6UUxmtonN/W8uePT9d3&#13;&#10;UlBUvlEdeFPLgyH5sL56sxpCZRbQQtcYFAziqRpCLdsYQ1UUpFvTK5pBMJ4vLWCvIh9xWzSoBkbv&#13;&#10;u2JRljfFANgEBG2IuPp4vJTrjG+t0fGbtWSi6GrJ3GKOmOMmxWK9UtUWVWidnmio/2DRK+f5p2eo&#13;&#10;RxWV2KH7B6p3GoHAxpmGvgBrnTZZA6uZl3+peW5VMFkLm0PhbBO9Hqz+un8O31HE8QOMPMAsgsIT&#13;&#10;6Bdib4ohUDX1JE+pIu5OQkeLvUBgQ5fzm5K//JIFCYZhpw9nd80Yhebicv7u7VIKzTf3t7f32fvi&#13;&#10;CJQAA1L8bKAXKakl8ugypNo/UUxULi0TryOVRCqOm1G4ppZ3izTRVNpAc2BdA4+2lvRrp9BI0X3x&#13;&#10;7F3ag1OCp2RzSjB2HyFvS2Ll4f0ugnWZwQV3YsBDycSmBUpT//Ocuy5rvv4NAAD//wMAUEsDBBQA&#13;&#10;BgAIAAAAIQAgkU2G4wAAABIBAAAPAAAAZHJzL2Rvd25yZXYueG1sTE9NT8MwDL0j8R8iI3Fj6bpB&#13;&#10;add0QkPTTghtcNgxa01bkThVk37w7zFc4GLZfs/P7+Xb2RoxYu9bRwqWiwgEUumqlmoF72/7u0cQ&#13;&#10;PmiqtHGECr7Qw7a4vsp1VrmJjjieQi1YhHymFTQhdJmUvmzQar9wHRJjH663OvDY17Lq9cTi1sg4&#13;&#10;ih6k1S3xh0Z3uGuw/DwNVsF+54w7nI+jeT3QGQecYnyplbq9mZ83XJ42IALO4e8CfjKwfyjY2MUN&#13;&#10;VHlhFKT3yYqpDKzWS+6YkiZxAuLyu0rXIItc/o9SfAMAAP//AwBQSwECLQAUAAYACAAAACEAtoM4&#13;&#10;kv4AAADhAQAAEwAAAAAAAAAAAAAAAAAAAAAAW0NvbnRlbnRfVHlwZXNdLnhtbFBLAQItABQABgAI&#13;&#10;AAAAIQA4/SH/1gAAAJQBAAALAAAAAAAAAAAAAAAAAC8BAABfcmVscy8ucmVsc1BLAQItABQABgAI&#13;&#10;AAAAIQAt4FdzogEAAC4DAAAOAAAAAAAAAAAAAAAAAC4CAABkcnMvZTJvRG9jLnhtbFBLAQItABQA&#13;&#10;BgAIAAAAIQAgkU2G4wAAABIBAAAPAAAAAAAAAAAAAAAAAPwDAABkcnMvZG93bnJldi54bWxQSwUG&#13;&#10;AAAAAAQABADzAAAADAUAAAAA&#13;&#10;" filled="f" stroked="f">
                <v:textbox inset="0,0,0,0">
                  <w:txbxContent>
                    <w:p w14:paraId="0F2C2AD0" w14:textId="77777777" w:rsidR="007C3B20" w:rsidRDefault="00000000">
                      <w:pPr>
                        <w:spacing w:line="152" w:lineRule="exact"/>
                        <w:rPr>
                          <w:b/>
                          <w:sz w:val="15"/>
                        </w:rPr>
                      </w:pPr>
                      <w:r>
                        <w:rPr>
                          <w:b/>
                          <w:color w:val="FFFFFF"/>
                          <w:spacing w:val="-10"/>
                          <w:sz w:val="15"/>
                        </w:rPr>
                        <w:t>D</w:t>
                      </w:r>
                    </w:p>
                  </w:txbxContent>
                </v:textbox>
                <w10:wrap anchorx="page" anchory="page"/>
              </v:shape>
            </w:pict>
          </mc:Fallback>
        </mc:AlternateContent>
      </w:r>
      <w:r>
        <w:rPr>
          <w:noProof/>
        </w:rPr>
        <mc:AlternateContent>
          <mc:Choice Requires="wps">
            <w:drawing>
              <wp:anchor distT="0" distB="0" distL="0" distR="0" simplePos="0" relativeHeight="15782400" behindDoc="0" locked="0" layoutInCell="1" allowOverlap="1" wp14:anchorId="40A4C7AE" wp14:editId="353B81AA">
                <wp:simplePos x="0" y="0"/>
                <wp:positionH relativeFrom="page">
                  <wp:posOffset>6106612</wp:posOffset>
                </wp:positionH>
                <wp:positionV relativeFrom="page">
                  <wp:posOffset>8541580</wp:posOffset>
                </wp:positionV>
                <wp:extent cx="45720" cy="97789"/>
                <wp:effectExtent l="0" t="0" r="0" b="0"/>
                <wp:wrapNone/>
                <wp:docPr id="315" name="Text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5280000">
                          <a:off x="0" y="0"/>
                          <a:ext cx="45720" cy="97790"/>
                        </a:xfrm>
                        <a:prstGeom prst="rect">
                          <a:avLst/>
                        </a:prstGeom>
                      </wps:spPr>
                      <wps:txbx>
                        <w:txbxContent>
                          <w:p w14:paraId="57FB0BFA" w14:textId="77777777" w:rsidR="007C3B20" w:rsidRDefault="00000000">
                            <w:pPr>
                              <w:spacing w:line="152" w:lineRule="exact"/>
                              <w:rPr>
                                <w:b/>
                                <w:sz w:val="15"/>
                              </w:rPr>
                            </w:pPr>
                            <w:r>
                              <w:rPr>
                                <w:b/>
                                <w:color w:val="FFFFFF"/>
                                <w:spacing w:val="-10"/>
                                <w:sz w:val="15"/>
                              </w:rPr>
                              <w:t>E</w:t>
                            </w:r>
                          </w:p>
                        </w:txbxContent>
                      </wps:txbx>
                      <wps:bodyPr wrap="square" lIns="0" tIns="0" rIns="0" bIns="0" rtlCol="0">
                        <a:noAutofit/>
                      </wps:bodyPr>
                    </wps:wsp>
                  </a:graphicData>
                </a:graphic>
              </wp:anchor>
            </w:drawing>
          </mc:Choice>
          <mc:Fallback>
            <w:pict>
              <v:shape w14:anchorId="40A4C7AE" id="Textbox 315" o:spid="_x0000_s1123" type="#_x0000_t202" style="position:absolute;left:0;text-align:left;margin-left:480.85pt;margin-top:672.55pt;width:3.6pt;height:7.7pt;rotation:88;z-index:1578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S9k8oQEAAC4DAAAOAAAAZHJzL2Uyb0RvYy54bWysUsFu2zAMvQ/oPwi6N3bTdUmNOMW6YsOA&#13;&#10;Yh3Q7QMUWYqNWaJGKrHz96MUJxm22zAfBIqknt975OphdL3YG6QOfC1vZqUUxmtoOr+t5fdvH6+X&#13;&#10;UlBUvlE9eFPLgyH5sL56sxpCZebQQt8YFAziqRpCLdsYQ1UUpFvjFM0gGM9FC+hU5CtuiwbVwOiu&#13;&#10;L+Zl+a4YAJuAoA0RZ5+ORbnO+NYaHV+sJRNFX0vmFvOJ+dyks1ivVLVFFdpOTzTUP7BwqvP80zPU&#13;&#10;k4pK7LD7C8p1GoHAxpkGV4C1nTZZA6u5Kf9Q89qqYLIWNofC2Sb6f7D6y/41fEURx0cYeYBZBIVn&#13;&#10;0D+IvSmGQNXUkzylirg7CR0tOoHAht7NlyV/+SULEgzDTh/O7poxCs3Jt3eLORc0V+4Xi/vsfXEE&#13;&#10;SoABKX4y4EQKaok8ugyp9s8UE5VLy8TrSCWRiuNmFF1Ty+VtmmhKbaA5sK6BR1tL+rlTaKToP3v2&#13;&#10;Lu3BKcBTsDkFGPsPkLclsfLwfhfBdpnBBXdiwEPJxKYFSlP//Z67Lmu+/gUAAP//AwBQSwMEFAAG&#13;&#10;AAgAAAAhAHHTkqvjAAAAEgEAAA8AAABkcnMvZG93bnJldi54bWxMT8lOwzAQvSPxD9YgcaMOXVKS&#13;&#10;xqkQS3tLRcsHOLFJIuJxZDut+XumJ7iMNPPevKXYRjOws3a+tyjgcZYA09hY1WMr4PP0/vAEzAeJ&#13;&#10;Sg4WtYAf7WFb3t4UMlf2gh/6fAwtIxH0uRTQhTDmnPum00b6mR01EvZlnZGBVtdy5eSFxM3A50mS&#13;&#10;ciN7JIdOjvql0833cTICxsMuVlNW7avToY+Jc/Ub7pwQ93fxdUPjeQMs6Bj+PuDagfJDScFqO6Hy&#13;&#10;bBCQrdYpUQlYLLM5MKJk6wV1rK+nVboEXhb8f5XyFwAA//8DAFBLAQItABQABgAIAAAAIQC2gziS&#13;&#10;/gAAAOEBAAATAAAAAAAAAAAAAAAAAAAAAABbQ29udGVudF9UeXBlc10ueG1sUEsBAi0AFAAGAAgA&#13;&#10;AAAhADj9If/WAAAAlAEAAAsAAAAAAAAAAAAAAAAALwEAAF9yZWxzLy5yZWxzUEsBAi0AFAAGAAgA&#13;&#10;AAAhAEpL2TyhAQAALgMAAA4AAAAAAAAAAAAAAAAALgIAAGRycy9lMm9Eb2MueG1sUEsBAi0AFAAG&#13;&#10;AAgAAAAhAHHTkqvjAAAAEgEAAA8AAAAAAAAAAAAAAAAA+wMAAGRycy9kb3ducmV2LnhtbFBLBQYA&#13;&#10;AAAABAAEAPMAAAALBQAAAAA=&#13;&#10;" filled="f" stroked="f">
                <v:textbox inset="0,0,0,0">
                  <w:txbxContent>
                    <w:p w14:paraId="57FB0BFA" w14:textId="77777777" w:rsidR="007C3B20" w:rsidRDefault="00000000">
                      <w:pPr>
                        <w:spacing w:line="152" w:lineRule="exact"/>
                        <w:rPr>
                          <w:b/>
                          <w:sz w:val="15"/>
                        </w:rPr>
                      </w:pPr>
                      <w:r>
                        <w:rPr>
                          <w:b/>
                          <w:color w:val="FFFFFF"/>
                          <w:spacing w:val="-10"/>
                          <w:sz w:val="15"/>
                        </w:rPr>
                        <w:t>E</w:t>
                      </w:r>
                    </w:p>
                  </w:txbxContent>
                </v:textbox>
                <w10:wrap anchorx="page" anchory="page"/>
              </v:shape>
            </w:pict>
          </mc:Fallback>
        </mc:AlternateContent>
      </w:r>
      <w:r>
        <w:rPr>
          <w:noProof/>
        </w:rPr>
        <mc:AlternateContent>
          <mc:Choice Requires="wps">
            <w:drawing>
              <wp:anchor distT="0" distB="0" distL="0" distR="0" simplePos="0" relativeHeight="15782912" behindDoc="0" locked="0" layoutInCell="1" allowOverlap="1" wp14:anchorId="21E84E2C" wp14:editId="46EA29DA">
                <wp:simplePos x="0" y="0"/>
                <wp:positionH relativeFrom="page">
                  <wp:posOffset>2260027</wp:posOffset>
                </wp:positionH>
                <wp:positionV relativeFrom="page">
                  <wp:posOffset>8372371</wp:posOffset>
                </wp:positionV>
                <wp:extent cx="67945" cy="97790"/>
                <wp:effectExtent l="0" t="0" r="0" b="0"/>
                <wp:wrapNone/>
                <wp:docPr id="316" name="Text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740000">
                          <a:off x="0" y="0"/>
                          <a:ext cx="67945" cy="97790"/>
                        </a:xfrm>
                        <a:prstGeom prst="rect">
                          <a:avLst/>
                        </a:prstGeom>
                      </wps:spPr>
                      <wps:txbx>
                        <w:txbxContent>
                          <w:p w14:paraId="14D85473" w14:textId="77777777" w:rsidR="007C3B20" w:rsidRDefault="00000000">
                            <w:pPr>
                              <w:spacing w:line="152" w:lineRule="exact"/>
                              <w:rPr>
                                <w:b/>
                                <w:sz w:val="15"/>
                              </w:rPr>
                            </w:pPr>
                            <w:r>
                              <w:rPr>
                                <w:b/>
                                <w:color w:val="FFFFFF"/>
                                <w:spacing w:val="-10"/>
                                <w:sz w:val="15"/>
                              </w:rPr>
                              <w:t>M</w:t>
                            </w:r>
                          </w:p>
                        </w:txbxContent>
                      </wps:txbx>
                      <wps:bodyPr wrap="square" lIns="0" tIns="0" rIns="0" bIns="0" rtlCol="0">
                        <a:noAutofit/>
                      </wps:bodyPr>
                    </wps:wsp>
                  </a:graphicData>
                </a:graphic>
              </wp:anchor>
            </w:drawing>
          </mc:Choice>
          <mc:Fallback>
            <w:pict>
              <v:shape w14:anchorId="21E84E2C" id="Textbox 316" o:spid="_x0000_s1124" type="#_x0000_t202" style="position:absolute;left:0;text-align:left;margin-left:177.95pt;margin-top:659.25pt;width:5.35pt;height:7.7pt;rotation:-81;z-index:15782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V7LAogEAAC8DAAAOAAAAZHJzL2Uyb0RvYy54bWysUsGO0zAQvSPxD5bvNOmqtNuo6QpYgZBW&#13;&#10;sNLCB7iO3VgkHjPjNunfM3bTFsENkcNoPB6/vPdmNg9j34mjQXLgazmflVIYr6Fxfl/L798+vrmX&#13;&#10;gqLyjerAm1qeDMmH7etXmyFU5g5a6BqDgkE8VUOoZRtjqIqCdGt6RTMIxvOlBexV5CPuiwbVwOh9&#13;&#10;V9yV5bIYAJuAoA0RVx/Pl3Kb8a01On61lkwUXS2ZW8wRc9ylWGw3qtqjCq3TEw31Dyx65Tz/9Ar1&#13;&#10;qKISB3R/QfVOIxDYONPQF2Ct0yZrYDXz8g81L60KJmthcyhcbaL/B6u/HF/CM4o4voeRB5hFUHgC&#13;&#10;/YPYm2IIVE09yVOqiLuT0NFiLxDY0PlytSj5y09ZkWActvp0tdeMUWguLlfrxVspNN+sV6t1Nr84&#13;&#10;IyXEgBQ/GehFSmqJPLsMqY5PFBOXW8tE7MwlsYrjbhSuqeX9Io00lXbQnFjYwLOtJf08KDRSdJ89&#13;&#10;m5cW4ZLgJdldEozdB8jrklh5eHeIYF1mcMOdGPBUMrFpg9LYfz/nrtueb38BAAD//wMAUEsDBBQA&#13;&#10;BgAIAAAAIQAXAP6M4QAAABIBAAAPAAAAZHJzL2Rvd25yZXYueG1sTE/LbsIwELxX4h+sReqtOGAR&#13;&#10;tSEO6oN+AIFLbybeJhHxOo0dCH/f5dReVtqdx87k28l14oJDaD1pWC4SEEiVty3VGo6Hz6dnECEa&#13;&#10;sqbzhBpuGGBbzB5yk1l/pT1eylgLNqGQGQ1NjH0mZagadCYsfI/E2LcfnIm8DrW0g7myuevkKklS&#13;&#10;6UxL/KExPb43WJ3L0WnY9ePZ7Ui+lYex/tl/HW+sLrV+nE8fGx6vGxARp/ingHsHzg8FBzv5kWwQ&#13;&#10;nQa1VilTGVCrhJswRaUv3PF0P6nlGmSRy/9Vil8AAAD//wMAUEsBAi0AFAAGAAgAAAAhALaDOJL+&#13;&#10;AAAA4QEAABMAAAAAAAAAAAAAAAAAAAAAAFtDb250ZW50X1R5cGVzXS54bWxQSwECLQAUAAYACAAA&#13;&#10;ACEAOP0h/9YAAACUAQAACwAAAAAAAAAAAAAAAAAvAQAAX3JlbHMvLnJlbHNQSwECLQAUAAYACAAA&#13;&#10;ACEAkFeywKIBAAAvAwAADgAAAAAAAAAAAAAAAAAuAgAAZHJzL2Uyb0RvYy54bWxQSwECLQAUAAYA&#13;&#10;CAAAACEAFwD+jOEAAAASAQAADwAAAAAAAAAAAAAAAAD8AwAAZHJzL2Rvd25yZXYueG1sUEsFBgAA&#13;&#10;AAAEAAQA8wAAAAoFAAAAAA==&#13;&#10;" filled="f" stroked="f">
                <v:textbox inset="0,0,0,0">
                  <w:txbxContent>
                    <w:p w14:paraId="14D85473" w14:textId="77777777" w:rsidR="007C3B20" w:rsidRDefault="00000000">
                      <w:pPr>
                        <w:spacing w:line="152" w:lineRule="exact"/>
                        <w:rPr>
                          <w:b/>
                          <w:sz w:val="15"/>
                        </w:rPr>
                      </w:pPr>
                      <w:r>
                        <w:rPr>
                          <w:b/>
                          <w:color w:val="FFFFFF"/>
                          <w:spacing w:val="-10"/>
                          <w:sz w:val="15"/>
                        </w:rPr>
                        <w:t>M</w:t>
                      </w:r>
                    </w:p>
                  </w:txbxContent>
                </v:textbox>
                <w10:wrap anchorx="page" anchory="page"/>
              </v:shape>
            </w:pict>
          </mc:Fallback>
        </mc:AlternateContent>
      </w:r>
      <w:r>
        <w:rPr>
          <w:noProof/>
        </w:rPr>
        <mc:AlternateContent>
          <mc:Choice Requires="wps">
            <w:drawing>
              <wp:anchor distT="0" distB="0" distL="0" distR="0" simplePos="0" relativeHeight="15783424" behindDoc="0" locked="0" layoutInCell="1" allowOverlap="1" wp14:anchorId="223AF229" wp14:editId="20547AE5">
                <wp:simplePos x="0" y="0"/>
                <wp:positionH relativeFrom="page">
                  <wp:posOffset>2277642</wp:posOffset>
                </wp:positionH>
                <wp:positionV relativeFrom="page">
                  <wp:posOffset>8313922</wp:posOffset>
                </wp:positionV>
                <wp:extent cx="52705" cy="97790"/>
                <wp:effectExtent l="0" t="0" r="0" b="0"/>
                <wp:wrapNone/>
                <wp:docPr id="317" name="Text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860000">
                          <a:off x="0" y="0"/>
                          <a:ext cx="52705" cy="97790"/>
                        </a:xfrm>
                        <a:prstGeom prst="rect">
                          <a:avLst/>
                        </a:prstGeom>
                      </wps:spPr>
                      <wps:txbx>
                        <w:txbxContent>
                          <w:p w14:paraId="26319795" w14:textId="77777777" w:rsidR="007C3B20" w:rsidRDefault="00000000">
                            <w:pPr>
                              <w:spacing w:line="152" w:lineRule="exact"/>
                              <w:rPr>
                                <w:b/>
                                <w:sz w:val="15"/>
                              </w:rPr>
                            </w:pPr>
                            <w:r>
                              <w:rPr>
                                <w:b/>
                                <w:color w:val="FFFFFF"/>
                                <w:spacing w:val="-10"/>
                                <w:sz w:val="15"/>
                              </w:rPr>
                              <w:t>O</w:t>
                            </w:r>
                          </w:p>
                        </w:txbxContent>
                      </wps:txbx>
                      <wps:bodyPr wrap="square" lIns="0" tIns="0" rIns="0" bIns="0" rtlCol="0">
                        <a:noAutofit/>
                      </wps:bodyPr>
                    </wps:wsp>
                  </a:graphicData>
                </a:graphic>
              </wp:anchor>
            </w:drawing>
          </mc:Choice>
          <mc:Fallback>
            <w:pict>
              <v:shape w14:anchorId="223AF229" id="Textbox 317" o:spid="_x0000_s1125" type="#_x0000_t202" style="position:absolute;left:0;text-align:left;margin-left:179.35pt;margin-top:654.65pt;width:4.15pt;height:7.7pt;rotation:-79;z-index:1578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PNquoQEAAC8DAAAOAAAAZHJzL2Uyb0RvYy54bWysUl2v0zAMfUfiP0R5Z+0m7eNW666AKxDS&#13;&#10;FSBd+AFZmqwVTRzsbO3+PU7WbQjeEH2wHMc5PefY28fR9eJkkDrwtZzPSimM19B0/lDL798+vNlI&#13;&#10;QVH5RvXgTS3PhuTj7vWr7RAqs4AW+sagYBBP1RBq2cYYqqIg3RqnaAbBeL60gE5FPuKhaFANjO76&#13;&#10;YlGWq2IAbAKCNkRcfbpcyl3Gt9bo+MVaMlH0tWRuMUfMcZ9isduq6oAqtJ2eaKh/YOFU5/mnN6gn&#13;&#10;FZU4YvcXlOs0AoGNMw2uAGs7bbIGVjMv/1Dz0qpgshY2h8LNJvp/sPrz6SV8RRHHdzDyALMICs+g&#13;&#10;fxB7UwyBqqkneUoVcXcSOlp0AoENna82q5K//JQVCcZhq883e80YhebicrEul1JovnlYrx+y+cUF&#13;&#10;KSEGpPjRgBMpqSXy7DKkOj1TTFzuLROxC5fEKo77UXRNLTfLNNJU2kNzZmEDz7aW9POo0EjRf/Js&#13;&#10;XlqEa4LXZH9NMPbvIa9LYuXh7TGC7TKDO+7EgKeSiU0blMb++zl33fd89wsAAP//AwBQSwMEFAAG&#13;&#10;AAgAAAAhABanngvjAAAAEgEAAA8AAABkcnMvZG93bnJldi54bWxMT8tOwzAQvCPxD9YicaPOg4Q2&#13;&#10;jVNBK06VKlH4ACdekojYjmynTf6e7QkuK+3O7DzK3awHdkHne2sExKsIGJrGqt60Ar4+35/WwHyQ&#13;&#10;RsnBGhSwoIdddX9XykLZq/nAyzm0jESML6SALoSx4Nw3HWrpV3ZEQ9i3dVoGWl3LlZNXEtcDT6Io&#13;&#10;51r2hhw6OeK+w+bnPGkB7tj6fR0vS4ab8Pw2HY75qamFeHyYD1sar1tgAefw9wG3DpQfKgpW28ko&#13;&#10;zwYBaZYlRCUgjRNqQpT0JcqB1bdTEsfAq5L/r1L9AgAA//8DAFBLAQItABQABgAIAAAAIQC2gziS&#13;&#10;/gAAAOEBAAATAAAAAAAAAAAAAAAAAAAAAABbQ29udGVudF9UeXBlc10ueG1sUEsBAi0AFAAGAAgA&#13;&#10;AAAhADj9If/WAAAAlAEAAAsAAAAAAAAAAAAAAAAALwEAAF9yZWxzLy5yZWxzUEsBAi0AFAAGAAgA&#13;&#10;AAAhAOA82q6hAQAALwMAAA4AAAAAAAAAAAAAAAAALgIAAGRycy9lMm9Eb2MueG1sUEsBAi0AFAAG&#13;&#10;AAgAAAAhABanngvjAAAAEgEAAA8AAAAAAAAAAAAAAAAA+wMAAGRycy9kb3ducmV2LnhtbFBLBQYA&#13;&#10;AAAABAAEAPMAAAALBQAAAAA=&#13;&#10;" filled="f" stroked="f">
                <v:textbox inset="0,0,0,0">
                  <w:txbxContent>
                    <w:p w14:paraId="26319795" w14:textId="77777777" w:rsidR="007C3B20" w:rsidRDefault="00000000">
                      <w:pPr>
                        <w:spacing w:line="152" w:lineRule="exact"/>
                        <w:rPr>
                          <w:b/>
                          <w:sz w:val="15"/>
                        </w:rPr>
                      </w:pPr>
                      <w:r>
                        <w:rPr>
                          <w:b/>
                          <w:color w:val="FFFFFF"/>
                          <w:spacing w:val="-10"/>
                          <w:sz w:val="15"/>
                        </w:rPr>
                        <w:t>O</w:t>
                      </w:r>
                    </w:p>
                  </w:txbxContent>
                </v:textbox>
                <w10:wrap anchorx="page" anchory="page"/>
              </v:shape>
            </w:pict>
          </mc:Fallback>
        </mc:AlternateContent>
      </w:r>
      <w:r>
        <w:rPr>
          <w:noProof/>
        </w:rPr>
        <mc:AlternateContent>
          <mc:Choice Requires="wps">
            <w:drawing>
              <wp:anchor distT="0" distB="0" distL="0" distR="0" simplePos="0" relativeHeight="15783936" behindDoc="0" locked="0" layoutInCell="1" allowOverlap="1" wp14:anchorId="330924C0" wp14:editId="63FB6FD7">
                <wp:simplePos x="0" y="0"/>
                <wp:positionH relativeFrom="page">
                  <wp:posOffset>2291856</wp:posOffset>
                </wp:positionH>
                <wp:positionV relativeFrom="page">
                  <wp:posOffset>8269220</wp:posOffset>
                </wp:positionV>
                <wp:extent cx="41910" cy="97790"/>
                <wp:effectExtent l="0" t="0" r="0" b="0"/>
                <wp:wrapNone/>
                <wp:docPr id="318" name="Text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920000">
                          <a:off x="0" y="0"/>
                          <a:ext cx="41910" cy="97790"/>
                        </a:xfrm>
                        <a:prstGeom prst="rect">
                          <a:avLst/>
                        </a:prstGeom>
                      </wps:spPr>
                      <wps:txbx>
                        <w:txbxContent>
                          <w:p w14:paraId="6CAE21D7" w14:textId="77777777" w:rsidR="007C3B20" w:rsidRDefault="00000000">
                            <w:pPr>
                              <w:spacing w:line="152" w:lineRule="exact"/>
                              <w:rPr>
                                <w:b/>
                                <w:sz w:val="15"/>
                              </w:rPr>
                            </w:pPr>
                            <w:r>
                              <w:rPr>
                                <w:b/>
                                <w:color w:val="FFFFFF"/>
                                <w:spacing w:val="-10"/>
                                <w:sz w:val="15"/>
                              </w:rPr>
                              <w:t>T</w:t>
                            </w:r>
                          </w:p>
                        </w:txbxContent>
                      </wps:txbx>
                      <wps:bodyPr wrap="square" lIns="0" tIns="0" rIns="0" bIns="0" rtlCol="0">
                        <a:noAutofit/>
                      </wps:bodyPr>
                    </wps:wsp>
                  </a:graphicData>
                </a:graphic>
              </wp:anchor>
            </w:drawing>
          </mc:Choice>
          <mc:Fallback>
            <w:pict>
              <v:shape w14:anchorId="330924C0" id="Textbox 318" o:spid="_x0000_s1126" type="#_x0000_t202" style="position:absolute;left:0;text-align:left;margin-left:180.45pt;margin-top:651.1pt;width:3.3pt;height:7.7pt;rotation:-78;z-index:15783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cm74oAEAAC8DAAAOAAAAZHJzL2Uyb0RvYy54bWysUs2O0zAQviPxDpbvNMkKdbdR0xWwAiGt&#13;&#10;AGmXB3Adu4mIPWbGbdK3Z+ymLYLbai/W2DP58v3M+n5ygzgYpB58I6tFKYXxGtre7xr58/nzuzsp&#13;&#10;KCrfqgG8aeTRkLzfvH2zHkNtbqCDoTUoGMRTPYZGdjGGuihId8YpWkAwnpsW0KnIV9wVLaqR0d1Q&#13;&#10;3JTlshgB24CgDRG/PpyacpPxrTU6freWTBRDI5lbzCfmc5vOYrNW9Q5V6Ho901AvYOFU7/mnF6gH&#13;&#10;FZXYY/8flOs1AoGNCw2uAGt7bbIGVlOV/6h56lQwWQubQ+FiE70erP52eAo/UMTpI0wcYBZB4RH0&#13;&#10;L2JvijFQPc8kT6kmnk5CJ4tOILCh1XLFSZRl/pQVCcZhq48Xe80UhebH99Wq4obmzur2dpXNL05I&#13;&#10;CTEgxS8GnEhFI5Gzy5Dq8EgxcbmOzMROXBKrOG0n0beNvFumSNPTFtojCxs520bS771CI8Xw1bN5&#13;&#10;aRHOBZ6L7bnAOHyCvC6JlYcP+wi2zwyuuDMDTiUTmzcoxf73PU9d93zzBwAA//8DAFBLAwQUAAYA&#13;&#10;CAAAACEAap4RnOUAAAASAQAADwAAAGRycy9kb3ducmV2LnhtbExPy07DMBC8I/EP1iJxo3ZqNYU0&#13;&#10;TgUhUAEnCoirG5skIrYj203C37M9wWWl3ZmdR76dTU9G7UPnrIBkwYBoWzvV2UbA+9vD1TWQEKVV&#13;&#10;sndWC/jRAbbF+VkuM+Um+6rHfWwIitiQSQFtjENGaahbbWRYuEFbxL6cNzLi6huqvJxQ3PR0yVhK&#13;&#10;jewsOrRy0GWr6+/90QhYz2NZDpW/458vj9Xu+YNVTxMT4vJivt/guN0AiXqOfx9w6oD5ocBgB3e0&#13;&#10;KpBeAF+lK6QiwFmaAkEKXyc3QA6nU8KXQIuc/q9S/AIAAP//AwBQSwECLQAUAAYACAAAACEAtoM4&#13;&#10;kv4AAADhAQAAEwAAAAAAAAAAAAAAAAAAAAAAW0NvbnRlbnRfVHlwZXNdLnhtbFBLAQItABQABgAI&#13;&#10;AAAAIQA4/SH/1gAAAJQBAAALAAAAAAAAAAAAAAAAAC8BAABfcmVscy8ucmVsc1BLAQItABQABgAI&#13;&#10;AAAAIQA5cm74oAEAAC8DAAAOAAAAAAAAAAAAAAAAAC4CAABkcnMvZTJvRG9jLnhtbFBLAQItABQA&#13;&#10;BgAIAAAAIQBqnhGc5QAAABIBAAAPAAAAAAAAAAAAAAAAAPoDAABkcnMvZG93bnJldi54bWxQSwUG&#13;&#10;AAAAAAQABADzAAAADAUAAAAA&#13;&#10;" filled="f" stroked="f">
                <v:textbox inset="0,0,0,0">
                  <w:txbxContent>
                    <w:p w14:paraId="6CAE21D7" w14:textId="77777777" w:rsidR="007C3B20" w:rsidRDefault="00000000">
                      <w:pPr>
                        <w:spacing w:line="152" w:lineRule="exact"/>
                        <w:rPr>
                          <w:b/>
                          <w:sz w:val="15"/>
                        </w:rPr>
                      </w:pPr>
                      <w:r>
                        <w:rPr>
                          <w:b/>
                          <w:color w:val="FFFFFF"/>
                          <w:spacing w:val="-10"/>
                          <w:sz w:val="15"/>
                        </w:rPr>
                        <w:t>T</w:t>
                      </w:r>
                    </w:p>
                  </w:txbxContent>
                </v:textbox>
                <w10:wrap anchorx="page" anchory="page"/>
              </v:shape>
            </w:pict>
          </mc:Fallback>
        </mc:AlternateContent>
      </w:r>
      <w:r>
        <w:rPr>
          <w:noProof/>
        </w:rPr>
        <mc:AlternateContent>
          <mc:Choice Requires="wps">
            <w:drawing>
              <wp:anchor distT="0" distB="0" distL="0" distR="0" simplePos="0" relativeHeight="15784448" behindDoc="0" locked="0" layoutInCell="1" allowOverlap="1" wp14:anchorId="520E1703" wp14:editId="3FFE8457">
                <wp:simplePos x="0" y="0"/>
                <wp:positionH relativeFrom="page">
                  <wp:posOffset>2297278</wp:posOffset>
                </wp:positionH>
                <wp:positionV relativeFrom="page">
                  <wp:posOffset>8225828</wp:posOffset>
                </wp:positionV>
                <wp:extent cx="50800" cy="97790"/>
                <wp:effectExtent l="0" t="0" r="0" b="0"/>
                <wp:wrapNone/>
                <wp:docPr id="319" name="Text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040000">
                          <a:off x="0" y="0"/>
                          <a:ext cx="50800" cy="97790"/>
                        </a:xfrm>
                        <a:prstGeom prst="rect">
                          <a:avLst/>
                        </a:prstGeom>
                      </wps:spPr>
                      <wps:txbx>
                        <w:txbxContent>
                          <w:p w14:paraId="3055C731" w14:textId="77777777" w:rsidR="007C3B20" w:rsidRDefault="00000000">
                            <w:pPr>
                              <w:spacing w:line="152" w:lineRule="exact"/>
                              <w:rPr>
                                <w:b/>
                                <w:sz w:val="15"/>
                              </w:rPr>
                            </w:pPr>
                            <w:r>
                              <w:rPr>
                                <w:b/>
                                <w:color w:val="FFFFFF"/>
                                <w:spacing w:val="-10"/>
                                <w:sz w:val="15"/>
                              </w:rPr>
                              <w:t>R</w:t>
                            </w:r>
                          </w:p>
                        </w:txbxContent>
                      </wps:txbx>
                      <wps:bodyPr wrap="square" lIns="0" tIns="0" rIns="0" bIns="0" rtlCol="0">
                        <a:noAutofit/>
                      </wps:bodyPr>
                    </wps:wsp>
                  </a:graphicData>
                </a:graphic>
              </wp:anchor>
            </w:drawing>
          </mc:Choice>
          <mc:Fallback>
            <w:pict>
              <v:shape w14:anchorId="520E1703" id="Textbox 319" o:spid="_x0000_s1127" type="#_x0000_t202" style="position:absolute;left:0;text-align:left;margin-left:180.9pt;margin-top:647.7pt;width:4pt;height:7.7pt;rotation:-76;z-index:15784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HiVFoQEAAC8DAAAOAAAAZHJzL2Uyb0RvYy54bWysUsFu2zAMvQ/YPwi6L3aKbkmNOMW6YsOA&#13;&#10;YivQ9gMUWYqF2aJGKrHz96MUJxna2zAfCIqint975Op27DuxN0gOfC3ns1IK4zU0zm9r+fL89cNS&#13;&#10;CorKN6oDb2p5MCRv1+/frYZQmStooWsMCgbxVA2hlm2MoSoK0q3pFc0gGM+XFrBXkY+4LRpUA6P3&#13;&#10;XXFVlp+KAbAJCNoQcfX+eCnXGd9ao+NPa8lE0dWSucUcMcdNisV6paotqtA6PdFQ/8CiV87zT89Q&#13;&#10;9yoqsUP3Bqp3GoHAxpmGvgBrnTZZA6uZl6/UPLUqmKyFzaFwton+H6z+sX8KjyjieAcjDzCLoPAA&#13;&#10;+hexN8UQqJp6kqdUEXcnoaPFXiCwofNFeV3yl5+yIsE4bPXhbK8Zo9Bc/FguuUtovrlZLG6y+cUR&#13;&#10;KSEGpPjNQC9SUkvk2WVItX+gmLhcWiZiRy6JVRw3o3BNLZeLNNJU2kBzYGEDz7aW9Hun0EjRffds&#13;&#10;XlqEU4KnZHNKMHZfIK9LYuXh8y6CdZnBBXdiwFPJxKYNSmP/+5y7Lnu+/gMAAP//AwBQSwMEFAAG&#13;&#10;AAgAAAAhAIjIaVnmAAAAEgEAAA8AAABkcnMvZG93bnJldi54bWxMT01PwzAMvSPxHyIjcWNpV41t&#13;&#10;XdMJmHJBaNIGu6eN+zGapGrSrfDrMSe4WLbf8/N72XYyHbvg4FtnBcSzCBja0unW1gI+3uXDCpgP&#13;&#10;ymrVOYsCvtDDNr+9yVSq3dUe8HIMNSMR61MloAmhTzn3ZYNG+Znr0RJWucGoQONQcz2oK4mbjs+j&#13;&#10;6JEb1Vr60KgeXxosP4+jEVCcpHyW1W7/dn7l1aH3ko/fsRD3d9NuQ+VpAyzgFP4u4DcD+YecjBVu&#13;&#10;tNqzTkCyWMVEJWC+XlNHlGSZLIAVtEqiZQw8z/j/KPkPAAAA//8DAFBLAQItABQABgAIAAAAIQC2&#13;&#10;gziS/gAAAOEBAAATAAAAAAAAAAAAAAAAAAAAAABbQ29udGVudF9UeXBlc10ueG1sUEsBAi0AFAAG&#13;&#10;AAgAAAAhADj9If/WAAAAlAEAAAsAAAAAAAAAAAAAAAAALwEAAF9yZWxzLy5yZWxzUEsBAi0AFAAG&#13;&#10;AAgAAAAhAIseJUWhAQAALwMAAA4AAAAAAAAAAAAAAAAALgIAAGRycy9lMm9Eb2MueG1sUEsBAi0A&#13;&#10;FAAGAAgAAAAhAIjIaVnmAAAAEgEAAA8AAAAAAAAAAAAAAAAA+wMAAGRycy9kb3ducmV2LnhtbFBL&#13;&#10;BQYAAAAABAAEAPMAAAAOBQAAAAA=&#13;&#10;" filled="f" stroked="f">
                <v:textbox inset="0,0,0,0">
                  <w:txbxContent>
                    <w:p w14:paraId="3055C731" w14:textId="77777777" w:rsidR="007C3B20" w:rsidRDefault="00000000">
                      <w:pPr>
                        <w:spacing w:line="152" w:lineRule="exact"/>
                        <w:rPr>
                          <w:b/>
                          <w:sz w:val="15"/>
                        </w:rPr>
                      </w:pPr>
                      <w:r>
                        <w:rPr>
                          <w:b/>
                          <w:color w:val="FFFFFF"/>
                          <w:spacing w:val="-10"/>
                          <w:sz w:val="15"/>
                        </w:rPr>
                        <w:t>R</w:t>
                      </w:r>
                    </w:p>
                  </w:txbxContent>
                </v:textbox>
                <w10:wrap anchorx="page" anchory="page"/>
              </v:shape>
            </w:pict>
          </mc:Fallback>
        </mc:AlternateContent>
      </w:r>
      <w:r>
        <w:rPr>
          <w:noProof/>
        </w:rPr>
        <mc:AlternateContent>
          <mc:Choice Requires="wps">
            <w:drawing>
              <wp:anchor distT="0" distB="0" distL="0" distR="0" simplePos="0" relativeHeight="15784960" behindDoc="0" locked="0" layoutInCell="1" allowOverlap="1" wp14:anchorId="681B52C8" wp14:editId="2227D367">
                <wp:simplePos x="0" y="0"/>
                <wp:positionH relativeFrom="page">
                  <wp:posOffset>2318862</wp:posOffset>
                </wp:positionH>
                <wp:positionV relativeFrom="page">
                  <wp:posOffset>8190763</wp:posOffset>
                </wp:positionV>
                <wp:extent cx="24765" cy="97790"/>
                <wp:effectExtent l="0" t="0" r="0" b="0"/>
                <wp:wrapNone/>
                <wp:docPr id="320" name="Text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100000">
                          <a:off x="0" y="0"/>
                          <a:ext cx="24765" cy="97790"/>
                        </a:xfrm>
                        <a:prstGeom prst="rect">
                          <a:avLst/>
                        </a:prstGeom>
                      </wps:spPr>
                      <wps:txbx>
                        <w:txbxContent>
                          <w:p w14:paraId="30533945" w14:textId="77777777" w:rsidR="007C3B20" w:rsidRDefault="00000000">
                            <w:pPr>
                              <w:spacing w:line="152" w:lineRule="exact"/>
                              <w:rPr>
                                <w:b/>
                                <w:sz w:val="15"/>
                              </w:rPr>
                            </w:pPr>
                            <w:r>
                              <w:rPr>
                                <w:b/>
                                <w:color w:val="FFFFFF"/>
                                <w:spacing w:val="-10"/>
                                <w:sz w:val="15"/>
                              </w:rPr>
                              <w:t>I</w:t>
                            </w:r>
                          </w:p>
                        </w:txbxContent>
                      </wps:txbx>
                      <wps:bodyPr wrap="square" lIns="0" tIns="0" rIns="0" bIns="0" rtlCol="0">
                        <a:noAutofit/>
                      </wps:bodyPr>
                    </wps:wsp>
                  </a:graphicData>
                </a:graphic>
              </wp:anchor>
            </w:drawing>
          </mc:Choice>
          <mc:Fallback>
            <w:pict>
              <v:shape w14:anchorId="681B52C8" id="Textbox 320" o:spid="_x0000_s1128" type="#_x0000_t202" style="position:absolute;left:0;text-align:left;margin-left:182.6pt;margin-top:644.95pt;width:1.95pt;height:7.7pt;rotation:-75;z-index:1578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DyaogEAAC8DAAAOAAAAZHJzL2Uyb0RvYy54bWysUsFu2zAMvQ/oPwi6N3aCrkmNOMXWYsOA&#13;&#10;YhvQ7QMUWYqF2aJGKrHz96MUJxm22zAfCIqint975Ppx7DtxMEgOfC3ns1IK4zU0zu9q+f3bh9uV&#13;&#10;FBSVb1QH3tTyaEg+bm7erIdQmQW00DUGBYN4qoZQyzbGUBUF6db0imYQjOdLC9iryEfcFQ2qgdH7&#13;&#10;rliU5X0xADYBQRsirj6fLuUm41trdPxiLZkouloyt5gj5rhNsdisVbVDFVqnJxrqH1j0ynn+6QXq&#13;&#10;WUUl9uj+guqdRiCwcaahL8Bap03WwGrm5R9qXlsVTNbC5lC42ET/D1Z/PryGryji+B5GHmAWQeEF&#13;&#10;9A9ib4ohUDX1JE+pIu5OQkeLvUBgQ+fLeZm+/JQVCcZhq48Xe80Yhebi4m55/1YKzTcPy+VDNr84&#13;&#10;ISXEgBQ/GuhFSmqJPLsMqQ4vFBOXa8tE7MQlsYrjdhSuqeVqlUaaSltojixs4NnWkn7uFRopuk+e&#13;&#10;zUuLcE7wnGzPCcbuCfK6JFYe3u0jWJcZXHEnBjyVTGzaoDT238+567rnm18AAAD//wMAUEsDBBQA&#13;&#10;BgAIAAAAIQA5VUVl4gAAABIBAAAPAAAAZHJzL2Rvd25yZXYueG1sTE/bToNAEH038R82Y+KLsYtF&#13;&#10;QChLY2rsYxNpP2CBEYh7IbtLS//e0Rd9mWTmnDmXcrtoxc7o/GiNgKdVBAxNa7vR9AJOx/fHF2A+&#13;&#10;SNNJZQ0KuKKHbXV7U8qisxfzgec69IxEjC+kgCGEqeDctwNq6Vd2QkPYp3VaBlpdzzsnLySuFV9H&#13;&#10;Ucq1HA05DHLC3YDtVz1rAcckjU/1XjcP+6zP1OE6q507CHF/t7xtaLxugAVcwt8H/HSg/FBRsMbO&#13;&#10;pvNMCYiTPCEqAes8SYERJc6ec2DN74lAXpX8f5XqGwAA//8DAFBLAQItABQABgAIAAAAIQC2gziS&#13;&#10;/gAAAOEBAAATAAAAAAAAAAAAAAAAAAAAAABbQ29udGVudF9UeXBlc10ueG1sUEsBAi0AFAAGAAgA&#13;&#10;AAAhADj9If/WAAAAlAEAAAsAAAAAAAAAAAAAAAAALwEAAF9yZWxzLy5yZWxzUEsBAi0AFAAGAAgA&#13;&#10;AAAhAM38PJqiAQAALwMAAA4AAAAAAAAAAAAAAAAALgIAAGRycy9lMm9Eb2MueG1sUEsBAi0AFAAG&#13;&#10;AAgAAAAhADlVRWXiAAAAEgEAAA8AAAAAAAAAAAAAAAAA/AMAAGRycy9kb3ducmV2LnhtbFBLBQYA&#13;&#10;AAAABAAEAPMAAAALBQAAAAA=&#13;&#10;" filled="f" stroked="f">
                <v:textbox inset="0,0,0,0">
                  <w:txbxContent>
                    <w:p w14:paraId="30533945" w14:textId="77777777" w:rsidR="007C3B20" w:rsidRDefault="00000000">
                      <w:pPr>
                        <w:spacing w:line="152" w:lineRule="exact"/>
                        <w:rPr>
                          <w:b/>
                          <w:sz w:val="15"/>
                        </w:rPr>
                      </w:pPr>
                      <w:r>
                        <w:rPr>
                          <w:b/>
                          <w:color w:val="FFFFFF"/>
                          <w:spacing w:val="-10"/>
                          <w:sz w:val="15"/>
                        </w:rPr>
                        <w:t>I</w:t>
                      </w:r>
                    </w:p>
                  </w:txbxContent>
                </v:textbox>
                <w10:wrap anchorx="page" anchory="page"/>
              </v:shape>
            </w:pict>
          </mc:Fallback>
        </mc:AlternateContent>
      </w:r>
      <w:r>
        <w:rPr>
          <w:noProof/>
        </w:rPr>
        <mc:AlternateContent>
          <mc:Choice Requires="wps">
            <w:drawing>
              <wp:anchor distT="0" distB="0" distL="0" distR="0" simplePos="0" relativeHeight="15785472" behindDoc="0" locked="0" layoutInCell="1" allowOverlap="1" wp14:anchorId="6DDFD9DD" wp14:editId="6CE5C911">
                <wp:simplePos x="0" y="0"/>
                <wp:positionH relativeFrom="page">
                  <wp:posOffset>2315722</wp:posOffset>
                </wp:positionH>
                <wp:positionV relativeFrom="page">
                  <wp:posOffset>8156531</wp:posOffset>
                </wp:positionV>
                <wp:extent cx="49530" cy="97790"/>
                <wp:effectExtent l="0" t="0" r="0" b="0"/>
                <wp:wrapNone/>
                <wp:docPr id="321" name="Text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160000">
                          <a:off x="0" y="0"/>
                          <a:ext cx="49530" cy="97790"/>
                        </a:xfrm>
                        <a:prstGeom prst="rect">
                          <a:avLst/>
                        </a:prstGeom>
                      </wps:spPr>
                      <wps:txbx>
                        <w:txbxContent>
                          <w:p w14:paraId="4B235E3B" w14:textId="77777777" w:rsidR="007C3B20" w:rsidRDefault="00000000">
                            <w:pPr>
                              <w:spacing w:line="152" w:lineRule="exact"/>
                              <w:rPr>
                                <w:b/>
                                <w:sz w:val="15"/>
                              </w:rPr>
                            </w:pPr>
                            <w:r>
                              <w:rPr>
                                <w:b/>
                                <w:color w:val="FFFFFF"/>
                                <w:spacing w:val="-10"/>
                                <w:sz w:val="15"/>
                              </w:rPr>
                              <w:t>C</w:t>
                            </w:r>
                          </w:p>
                        </w:txbxContent>
                      </wps:txbx>
                      <wps:bodyPr wrap="square" lIns="0" tIns="0" rIns="0" bIns="0" rtlCol="0">
                        <a:noAutofit/>
                      </wps:bodyPr>
                    </wps:wsp>
                  </a:graphicData>
                </a:graphic>
              </wp:anchor>
            </w:drawing>
          </mc:Choice>
          <mc:Fallback>
            <w:pict>
              <v:shape w14:anchorId="6DDFD9DD" id="Textbox 321" o:spid="_x0000_s1129" type="#_x0000_t202" style="position:absolute;left:0;text-align:left;margin-left:182.35pt;margin-top:642.25pt;width:3.9pt;height:7.7pt;rotation:-74;z-index:1578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rjjAogEAAC8DAAAOAAAAZHJzL2Uyb0RvYy54bWysUsFu2zAMvQ/oPwi6L3a6rWmMOMW6YsOA&#13;&#10;Yi3Q7QMUWYqF2aJGKrHz96MUJym22zAfBIqknt975Opu7DuxN0gOfC3ns1IK4zU0zm9r+eP757e3&#13;&#10;UlBUvlEdeFPLgyF5t756sxpCZa6hha4xKBjEUzWEWrYxhqooSLemVzSDYDwXLWCvIl9xWzSoBkbv&#13;&#10;u+K6LG+KAbAJCNoQcfbhWJTrjG+t0fHJWjJRdLVkbjGfmM9NOov1SlVbVKF1eqKh/oFFr5znn56h&#13;&#10;HlRUYofuL6jeaQQCG2ca+gKsddpkDaxmXv6h5qVVwWQtbA6Fs030/2D1t/1LeEYRx3sYeYBZBIVH&#13;&#10;0D+JvSmGQNXUkzylirg7CR0t9gKBDZ0v5jclf/kpKxKMw1YfzvaaMQrNyffLD++4oLmyXCyW2fzi&#13;&#10;iJQQA1L8YqAXKagl8uwypNo/UkxcLi0TsSOXxCqOm1G4ppa3yzTSlNpAc2BhA8+2lvRrp9BI0X31&#13;&#10;bF5ahFOAp2BzCjB2nyCvS2Ll4eMugnWZwQV3YsBTycSmDUpjf33PXZc9X/8GAAD//wMAUEsDBBQA&#13;&#10;BgAIAAAAIQAIGcmp5AAAABIBAAAPAAAAZHJzL2Rvd25yZXYueG1sTE+7bsMwDNwL9B8EBugSNHJi&#13;&#10;QHUcy0HRx1ogaZduisXYRvQwLMWPfn2ZqV0Iknc83hX7yRo2YB9a7ySsVwkwdJXXraslfH2+P2bA&#13;&#10;QlROK+MdSpgxwL68vytUrv3oDjgcY81IxIVcSWhi7HLOQ9WgVWHlO3SEnX1vVaSxr7nu1Uji1vBN&#13;&#10;kghuVevoQ6M6fGmwuhyvVsLPaA5CfMxdGwdez5e4fEu/l1I+LKbXHZXnHbCIU/y7gFsG8g8lGTv5&#13;&#10;q9OBGQmpSLZEJWCTZSkwoqRPgprTbbUVa+Blwf9HKX8BAAD//wMAUEsBAi0AFAAGAAgAAAAhALaD&#13;&#10;OJL+AAAA4QEAABMAAAAAAAAAAAAAAAAAAAAAAFtDb250ZW50X1R5cGVzXS54bWxQSwECLQAUAAYA&#13;&#10;CAAAACEAOP0h/9YAAACUAQAACwAAAAAAAAAAAAAAAAAvAQAAX3JlbHMvLnJlbHNQSwECLQAUAAYA&#13;&#10;CAAAACEAaK44wKIBAAAvAwAADgAAAAAAAAAAAAAAAAAuAgAAZHJzL2Uyb0RvYy54bWxQSwECLQAU&#13;&#10;AAYACAAAACEACBnJqeQAAAASAQAADwAAAAAAAAAAAAAAAAD8AwAAZHJzL2Rvd25yZXYueG1sUEsF&#13;&#10;BgAAAAAEAAQA8wAAAA0FAAAAAA==&#13;&#10;" filled="f" stroked="f">
                <v:textbox inset="0,0,0,0">
                  <w:txbxContent>
                    <w:p w14:paraId="4B235E3B" w14:textId="77777777" w:rsidR="007C3B20" w:rsidRDefault="00000000">
                      <w:pPr>
                        <w:spacing w:line="152" w:lineRule="exact"/>
                        <w:rPr>
                          <w:b/>
                          <w:sz w:val="15"/>
                        </w:rPr>
                      </w:pPr>
                      <w:r>
                        <w:rPr>
                          <w:b/>
                          <w:color w:val="FFFFFF"/>
                          <w:spacing w:val="-10"/>
                          <w:sz w:val="15"/>
                        </w:rPr>
                        <w:t>C</w:t>
                      </w:r>
                    </w:p>
                  </w:txbxContent>
                </v:textbox>
                <w10:wrap anchorx="page" anchory="page"/>
              </v:shape>
            </w:pict>
          </mc:Fallback>
        </mc:AlternateContent>
      </w:r>
      <w:r>
        <w:rPr>
          <w:noProof/>
        </w:rPr>
        <mc:AlternateContent>
          <mc:Choice Requires="wps">
            <w:drawing>
              <wp:anchor distT="0" distB="0" distL="0" distR="0" simplePos="0" relativeHeight="15785984" behindDoc="0" locked="0" layoutInCell="1" allowOverlap="1" wp14:anchorId="3E798021" wp14:editId="465F8949">
                <wp:simplePos x="0" y="0"/>
                <wp:positionH relativeFrom="page">
                  <wp:posOffset>2330508</wp:posOffset>
                </wp:positionH>
                <wp:positionV relativeFrom="page">
                  <wp:posOffset>8111969</wp:posOffset>
                </wp:positionV>
                <wp:extent cx="45720" cy="97789"/>
                <wp:effectExtent l="0" t="0" r="0" b="0"/>
                <wp:wrapNone/>
                <wp:docPr id="322" name="Text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220000">
                          <a:off x="0" y="0"/>
                          <a:ext cx="45720" cy="97790"/>
                        </a:xfrm>
                        <a:prstGeom prst="rect">
                          <a:avLst/>
                        </a:prstGeom>
                      </wps:spPr>
                      <wps:txbx>
                        <w:txbxContent>
                          <w:p w14:paraId="694694A2" w14:textId="77777777" w:rsidR="007C3B20" w:rsidRDefault="00000000">
                            <w:pPr>
                              <w:spacing w:line="152" w:lineRule="exact"/>
                              <w:rPr>
                                <w:b/>
                                <w:sz w:val="15"/>
                              </w:rPr>
                            </w:pPr>
                            <w:r>
                              <w:rPr>
                                <w:b/>
                                <w:color w:val="FFFFFF"/>
                                <w:spacing w:val="-10"/>
                                <w:sz w:val="15"/>
                              </w:rPr>
                              <w:t>E</w:t>
                            </w:r>
                          </w:p>
                        </w:txbxContent>
                      </wps:txbx>
                      <wps:bodyPr wrap="square" lIns="0" tIns="0" rIns="0" bIns="0" rtlCol="0">
                        <a:noAutofit/>
                      </wps:bodyPr>
                    </wps:wsp>
                  </a:graphicData>
                </a:graphic>
              </wp:anchor>
            </w:drawing>
          </mc:Choice>
          <mc:Fallback>
            <w:pict>
              <v:shape w14:anchorId="3E798021" id="Textbox 322" o:spid="_x0000_s1130" type="#_x0000_t202" style="position:absolute;left:0;text-align:left;margin-left:183.5pt;margin-top:638.75pt;width:3.6pt;height:7.7pt;rotation:-73;z-index:1578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dJrwngEAAC8DAAAOAAAAZHJzL2Uyb0RvYy54bWysUtGu0zAMfUfiH6K8s3YTMG617gq4AiFd&#13;&#10;AdKFD8jSZI1o4mBna/f3OFm3IXhDvFiO7Z6ec+zN/eQHcTRIDkIrl4taChM0dC7sW/n924cXb6Sg&#13;&#10;pEKnBgimlSdD8n77/NlmjI1ZQQ9DZ1AwSKBmjK3sU4pNVZHujVe0gGgCNy2gV4mfuK86VCOj+6Fa&#13;&#10;1fXragTsIoI2RFx9ODfltuBba3T6Yi2ZJIZWMrdUIpa4y7HablSzRxV7p2ca6h9YeOUC//QK9aCS&#13;&#10;Egd0f0F5pxEIbFpo8BVY67QpGljNsv5DzVOvoila2ByKV5vo/8Hqz8en+BVFmt7BxAssIig+gv5B&#13;&#10;7E01RmrmmewpNcTTWehk0QsENnS5XvEm6rp8yooE47DVp6u9ZkpCc/Hlq/WKG5o7d+v1XTG/OiNl&#13;&#10;xIiUPhrwIietRN5dgVTHR0qZy21kJnbmklmlaTcJ1zFwQc2lHXQnFjbybltJPw8KjRTDp8Dm5UO4&#13;&#10;JHhJdpcE0/AeyrlkVgHeHhJYVxjccGcGvJVCbL6gvPbf32XqdufbXwAAAP//AwBQSwMEFAAGAAgA&#13;&#10;AAAhACqPmcPmAAAAEgEAAA8AAABkcnMvZG93bnJldi54bWxMT8lOwzAQvSP1H6ypxAVRZ5GCm8ap&#13;&#10;ShESBy50kejNjYckIraj2G3C3zNwgctIM+/NW4r1ZDp2xcG3zkqIFxEwtJXTra0lHPbP9wKYD8pq&#13;&#10;1TmLEr7Qw7qc3RQq1260b3jdhZqRiPW5ktCE0Oec+6pBo/zC9WgJ+3CDUYHWoeZ6UCOJm44nUZRx&#13;&#10;o1pLDo3qcdtg9bm7GAnbw1GfMv5ab454dxrj5ctjsn+X8nY+Pa1obFbAAk7h7wN+OlB+KCnY2V2s&#13;&#10;9qyTkGbJkqgEJCLOgBElfRApsPPvSQjgZcH/Vym/AQAA//8DAFBLAQItABQABgAIAAAAIQC2gziS&#13;&#10;/gAAAOEBAAATAAAAAAAAAAAAAAAAAAAAAABbQ29udGVudF9UeXBlc10ueG1sUEsBAi0AFAAGAAgA&#13;&#10;AAAhADj9If/WAAAAlAEAAAsAAAAAAAAAAAAAAAAALwEAAF9yZWxzLy5yZWxzUEsBAi0AFAAGAAgA&#13;&#10;AAAhAO10mvCeAQAALwMAAA4AAAAAAAAAAAAAAAAALgIAAGRycy9lMm9Eb2MueG1sUEsBAi0AFAAG&#13;&#10;AAgAAAAhACqPmcPmAAAAEgEAAA8AAAAAAAAAAAAAAAAA+AMAAGRycy9kb3ducmV2LnhtbFBLBQYA&#13;&#10;AAAABAAEAPMAAAALBQAAAAA=&#13;&#10;" filled="f" stroked="f">
                <v:textbox inset="0,0,0,0">
                  <w:txbxContent>
                    <w:p w14:paraId="694694A2" w14:textId="77777777" w:rsidR="007C3B20" w:rsidRDefault="00000000">
                      <w:pPr>
                        <w:spacing w:line="152" w:lineRule="exact"/>
                        <w:rPr>
                          <w:b/>
                          <w:sz w:val="15"/>
                        </w:rPr>
                      </w:pPr>
                      <w:r>
                        <w:rPr>
                          <w:b/>
                          <w:color w:val="FFFFFF"/>
                          <w:spacing w:val="-10"/>
                          <w:sz w:val="15"/>
                        </w:rPr>
                        <w:t>E</w:t>
                      </w:r>
                    </w:p>
                  </w:txbxContent>
                </v:textbox>
                <w10:wrap anchorx="page" anchory="page"/>
              </v:shape>
            </w:pict>
          </mc:Fallback>
        </mc:AlternateContent>
      </w:r>
      <w:r>
        <w:rPr>
          <w:noProof/>
        </w:rPr>
        <mc:AlternateContent>
          <mc:Choice Requires="wps">
            <w:drawing>
              <wp:anchor distT="0" distB="0" distL="0" distR="0" simplePos="0" relativeHeight="15786496" behindDoc="0" locked="0" layoutInCell="1" allowOverlap="1" wp14:anchorId="53E789FE" wp14:editId="5A2295F3">
                <wp:simplePos x="0" y="0"/>
                <wp:positionH relativeFrom="page">
                  <wp:posOffset>2509509</wp:posOffset>
                </wp:positionH>
                <wp:positionV relativeFrom="page">
                  <wp:posOffset>7723213</wp:posOffset>
                </wp:positionV>
                <wp:extent cx="24129" cy="97790"/>
                <wp:effectExtent l="0" t="0" r="0" b="0"/>
                <wp:wrapNone/>
                <wp:docPr id="323" name="Text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00">
                          <a:off x="0" y="0"/>
                          <a:ext cx="24130" cy="97790"/>
                        </a:xfrm>
                        <a:prstGeom prst="rect">
                          <a:avLst/>
                        </a:prstGeom>
                      </wps:spPr>
                      <wps:txbx>
                        <w:txbxContent>
                          <w:p w14:paraId="2AF821A1" w14:textId="77777777" w:rsidR="007C3B20" w:rsidRDefault="00000000">
                            <w:pPr>
                              <w:spacing w:line="152" w:lineRule="exact"/>
                              <w:rPr>
                                <w:b/>
                                <w:sz w:val="15"/>
                              </w:rPr>
                            </w:pPr>
                            <w:r>
                              <w:rPr>
                                <w:b/>
                                <w:color w:val="FFFFFF"/>
                                <w:spacing w:val="-10"/>
                                <w:sz w:val="15"/>
                              </w:rPr>
                              <w:t>I</w:t>
                            </w:r>
                          </w:p>
                        </w:txbxContent>
                      </wps:txbx>
                      <wps:bodyPr wrap="square" lIns="0" tIns="0" rIns="0" bIns="0" rtlCol="0">
                        <a:noAutofit/>
                      </wps:bodyPr>
                    </wps:wsp>
                  </a:graphicData>
                </a:graphic>
              </wp:anchor>
            </w:drawing>
          </mc:Choice>
          <mc:Fallback>
            <w:pict>
              <v:shape w14:anchorId="53E789FE" id="Textbox 323" o:spid="_x0000_s1131" type="#_x0000_t202" style="position:absolute;left:0;text-align:left;margin-left:197.6pt;margin-top:608.15pt;width:1.9pt;height:7.7pt;rotation:-60;z-index:1578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zBdinwEAAC8DAAAOAAAAZHJzL2Uyb0RvYy54bWysUsFu2zAMvQ/oPwi6N7azYW2NOMXWYsOA&#13;&#10;YivQ7QMUWYqNWaJKKrHz96MUJxm22zAfBIqknt975Op+coPYG6QefCOrRSmF8Rra3m8b+eP7p+tb&#13;&#10;KSgq36oBvGnkwZC8X1+9WY2hNkvoYGgNCgbxVI+hkV2MoS4K0p1xihYQjOeiBXQq8hW3RYtqZHQ3&#13;&#10;FMuyfF+MgG1A0IaIs4/HolxnfGuNjt+sJRPF0EjmFvOJ+dyks1ivVL1FFbpezzTUP7Bwqvf80zPU&#13;&#10;o4pK7LD/C8r1GoHAxoUGV4C1vTZZA6upyj/UvHQqmKyFzaFwton+H6z+un8Jzyji9BEmHmAWQeEJ&#13;&#10;9E9ib4oxUD33JE+pJu5OQieLTiCwodVtmb/8lBUJxmGrD2d7zRSF5uTyXfWWC5ordzc3d9n84oiU&#13;&#10;EANS/GzAiRQ0Enl2GVLtnygmLpeWmdiRS2IVp80k+paBqzTSlNpAe2BhI8+2kfS6U2ikGL54Ni8t&#13;&#10;winAU7A5BRiHB8jrklh5+LCLYPvM4II7M+CpZGLzBqWx/37PXZc9X/8CAAD//wMAUEsDBBQABgAI&#13;&#10;AAAAIQDgVnpd4gAAABIBAAAPAAAAZHJzL2Rvd25yZXYueG1sTE/LTsMwELwj8Q/WInGjTkOAJo1T&#13;&#10;QSIoR1r4ADdekgg/IttpA1/PwgUuK+3O7DzKzWw0O6IPg7MClosEGNrWqcF2At5eH69WwEKUVknt&#13;&#10;LAr4xACb6vyslIVyJ7vD4z52jERsKKSAPsax4Dy0PRoZFm5ES9i780ZGWn3HlZcnEjeap0lyy40c&#13;&#10;LDn0csS6x/ZjPxkBTw9TiHp8bpovdVe7l13u660S4vJibtY07tfAIs7x7wN+OlB+qCjYwU1WBaYF&#13;&#10;XK/yjKgEpGm6BEaULMmo0uH3dJMDr0r+v0r1DQAA//8DAFBLAQItABQABgAIAAAAIQC2gziS/gAA&#13;&#10;AOEBAAATAAAAAAAAAAAAAAAAAAAAAABbQ29udGVudF9UeXBlc10ueG1sUEsBAi0AFAAGAAgAAAAh&#13;&#10;ADj9If/WAAAAlAEAAAsAAAAAAAAAAAAAAAAALwEAAF9yZWxzLy5yZWxzUEsBAi0AFAAGAAgAAAAh&#13;&#10;ALLMF2KfAQAALwMAAA4AAAAAAAAAAAAAAAAALgIAAGRycy9lMm9Eb2MueG1sUEsBAi0AFAAGAAgA&#13;&#10;AAAhAOBWel3iAAAAEgEAAA8AAAAAAAAAAAAAAAAA+QMAAGRycy9kb3ducmV2LnhtbFBLBQYAAAAA&#13;&#10;BAAEAPMAAAAIBQAAAAA=&#13;&#10;" filled="f" stroked="f">
                <v:textbox inset="0,0,0,0">
                  <w:txbxContent>
                    <w:p w14:paraId="2AF821A1" w14:textId="77777777" w:rsidR="007C3B20" w:rsidRDefault="00000000">
                      <w:pPr>
                        <w:spacing w:line="152" w:lineRule="exact"/>
                        <w:rPr>
                          <w:b/>
                          <w:sz w:val="15"/>
                        </w:rPr>
                      </w:pPr>
                      <w:r>
                        <w:rPr>
                          <w:b/>
                          <w:color w:val="FFFFFF"/>
                          <w:spacing w:val="-10"/>
                          <w:sz w:val="15"/>
                        </w:rPr>
                        <w:t>I</w:t>
                      </w:r>
                    </w:p>
                  </w:txbxContent>
                </v:textbox>
                <w10:wrap anchorx="page" anchory="page"/>
              </v:shape>
            </w:pict>
          </mc:Fallback>
        </mc:AlternateContent>
      </w:r>
      <w:r>
        <w:rPr>
          <w:noProof/>
        </w:rPr>
        <mc:AlternateContent>
          <mc:Choice Requires="wps">
            <w:drawing>
              <wp:anchor distT="0" distB="0" distL="0" distR="0" simplePos="0" relativeHeight="15787008" behindDoc="0" locked="0" layoutInCell="1" allowOverlap="1" wp14:anchorId="126426E9" wp14:editId="7BDF82B6">
                <wp:simplePos x="0" y="0"/>
                <wp:positionH relativeFrom="page">
                  <wp:posOffset>2513042</wp:posOffset>
                </wp:positionH>
                <wp:positionV relativeFrom="page">
                  <wp:posOffset>7690025</wp:posOffset>
                </wp:positionV>
                <wp:extent cx="56515" cy="97790"/>
                <wp:effectExtent l="0" t="0" r="0" b="0"/>
                <wp:wrapNone/>
                <wp:docPr id="324" name="Text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120000">
                          <a:off x="0" y="0"/>
                          <a:ext cx="56515" cy="97790"/>
                        </a:xfrm>
                        <a:prstGeom prst="rect">
                          <a:avLst/>
                        </a:prstGeom>
                      </wps:spPr>
                      <wps:txbx>
                        <w:txbxContent>
                          <w:p w14:paraId="7D580B46" w14:textId="77777777" w:rsidR="007C3B20" w:rsidRDefault="00000000">
                            <w:pPr>
                              <w:spacing w:line="153" w:lineRule="exact"/>
                              <w:rPr>
                                <w:b/>
                                <w:sz w:val="15"/>
                              </w:rPr>
                            </w:pPr>
                            <w:r>
                              <w:rPr>
                                <w:b/>
                                <w:color w:val="FFFFFF"/>
                                <w:spacing w:val="-10"/>
                                <w:sz w:val="15"/>
                              </w:rPr>
                              <w:t>N</w:t>
                            </w:r>
                          </w:p>
                        </w:txbxContent>
                      </wps:txbx>
                      <wps:bodyPr wrap="square" lIns="0" tIns="0" rIns="0" bIns="0" rtlCol="0">
                        <a:noAutofit/>
                      </wps:bodyPr>
                    </wps:wsp>
                  </a:graphicData>
                </a:graphic>
              </wp:anchor>
            </w:drawing>
          </mc:Choice>
          <mc:Fallback>
            <w:pict>
              <v:shape w14:anchorId="126426E9" id="Textbox 324" o:spid="_x0000_s1132" type="#_x0000_t202" style="position:absolute;left:0;text-align:left;margin-left:197.9pt;margin-top:605.5pt;width:4.45pt;height:7.7pt;rotation:-58;z-index:15787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zocDoAEAAC8DAAAOAAAAZHJzL2Uyb0RvYy54bWysUtuO0zAQfUfiHyy/0ySVupeo6WphBUJa&#13;&#10;AdLCB7iO3UTEHjPjNunfM3bTFsEb2hdrPJ6cnMusHyY3iINB6sE3slqUUhivoe39rpE/vn98dycF&#13;&#10;ReVbNYA3jTwakg+bt2/WY6jNEjoYWoOCQTzVY2hkF2Ooi4J0Z5yiBQTj+dECOhX5iruiRTUyuhuK&#13;&#10;ZVneFCNgGxC0IeLu0+lRbjK+tUbHr9aSiWJoJHOL+cR8btNZbNaq3qEKXa9nGuo/WDjVe/7pBepJ&#13;&#10;RSX22P8D5XqNQGDjQoMrwNpem6yB1VTlX2peOhVM1sLmULjYRK8Hq78cXsI3FHF6DxMHmEVQeAb9&#13;&#10;k9ibYgxUzzPJU6qJp5PQyaITCGxodVdxEmWZP2VFgnHY6uPFXjNFobm5ullVKyk0v9zf3t5n84sT&#13;&#10;UkIMSPGTASdS0Ujk7DKkOjxTTFyuIzOxE5fEKk7bSfQtAy9TpKm1hfbIwkbOtpH0a6/QSDF89mxe&#13;&#10;WoRzgediey4wDh8gr0ti5eFxH8H2mcEVd2bAqWRi8wal2P+856nrnm9+AwAA//8DAFBLAwQUAAYA&#13;&#10;CAAAACEAQHbjveMAAAASAQAADwAAAGRycy9kb3ducmV2LnhtbExPy07DMBC8I/EP1iJxQdSOW1Ul&#13;&#10;jVMhEIIroRLi5sTbJBDbUew8+Hu2J3pZaXdm55EdFtuxCYfQeqcgWQlg6CpvWlcrOH683O+Ahaid&#13;&#10;0Z13qOAXAxzy66tMp8bP7h2nItaMRFxItYImxj7lPFQNWh1WvkdH2MkPVkdah5qbQc8kbjsuhdhy&#13;&#10;q1tHDo3u8anB6qcYLfm+zsdPgXfl13dhJvPGsWhPo1K3N8vznsbjHljEJf5/wLkD5YecgpV+dCaw&#13;&#10;TsH6QW6JSoBMNhIYUTZiRx3L80muE+B5xi+r5H8AAAD//wMAUEsBAi0AFAAGAAgAAAAhALaDOJL+&#13;&#10;AAAA4QEAABMAAAAAAAAAAAAAAAAAAAAAAFtDb250ZW50X1R5cGVzXS54bWxQSwECLQAUAAYACAAA&#13;&#10;ACEAOP0h/9YAAACUAQAACwAAAAAAAAAAAAAAAAAvAQAAX3JlbHMvLnJlbHNQSwECLQAUAAYACAAA&#13;&#10;ACEAds6HA6ABAAAvAwAADgAAAAAAAAAAAAAAAAAuAgAAZHJzL2Uyb0RvYy54bWxQSwECLQAUAAYA&#13;&#10;CAAAACEAQHbjveMAAAASAQAADwAAAAAAAAAAAAAAAAD6AwAAZHJzL2Rvd25yZXYueG1sUEsFBgAA&#13;&#10;AAAEAAQA8wAAAAoFAAAAAA==&#13;&#10;" filled="f" stroked="f">
                <v:textbox inset="0,0,0,0">
                  <w:txbxContent>
                    <w:p w14:paraId="7D580B46" w14:textId="77777777" w:rsidR="007C3B20" w:rsidRDefault="00000000">
                      <w:pPr>
                        <w:spacing w:line="153" w:lineRule="exact"/>
                        <w:rPr>
                          <w:b/>
                          <w:sz w:val="15"/>
                        </w:rPr>
                      </w:pPr>
                      <w:r>
                        <w:rPr>
                          <w:b/>
                          <w:color w:val="FFFFFF"/>
                          <w:spacing w:val="-10"/>
                          <w:sz w:val="15"/>
                        </w:rPr>
                        <w:t>N</w:t>
                      </w:r>
                    </w:p>
                  </w:txbxContent>
                </v:textbox>
                <w10:wrap anchorx="page" anchory="page"/>
              </v:shape>
            </w:pict>
          </mc:Fallback>
        </mc:AlternateContent>
      </w:r>
      <w:r>
        <w:rPr>
          <w:noProof/>
        </w:rPr>
        <mc:AlternateContent>
          <mc:Choice Requires="wps">
            <w:drawing>
              <wp:anchor distT="0" distB="0" distL="0" distR="0" simplePos="0" relativeHeight="15787520" behindDoc="0" locked="0" layoutInCell="1" allowOverlap="1" wp14:anchorId="47C6AFD4" wp14:editId="48A66E7D">
                <wp:simplePos x="0" y="0"/>
                <wp:positionH relativeFrom="page">
                  <wp:posOffset>2544594</wp:posOffset>
                </wp:positionH>
                <wp:positionV relativeFrom="page">
                  <wp:posOffset>7649604</wp:posOffset>
                </wp:positionV>
                <wp:extent cx="43179" cy="97790"/>
                <wp:effectExtent l="0" t="0" r="0" b="0"/>
                <wp:wrapNone/>
                <wp:docPr id="325" name="Text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180000">
                          <a:off x="0" y="0"/>
                          <a:ext cx="43180" cy="97790"/>
                        </a:xfrm>
                        <a:prstGeom prst="rect">
                          <a:avLst/>
                        </a:prstGeom>
                      </wps:spPr>
                      <wps:txbx>
                        <w:txbxContent>
                          <w:p w14:paraId="10249176" w14:textId="77777777" w:rsidR="007C3B20" w:rsidRDefault="00000000">
                            <w:pPr>
                              <w:spacing w:line="152" w:lineRule="exact"/>
                              <w:rPr>
                                <w:b/>
                                <w:sz w:val="15"/>
                              </w:rPr>
                            </w:pPr>
                            <w:r>
                              <w:rPr>
                                <w:b/>
                                <w:color w:val="FFFFFF"/>
                                <w:spacing w:val="-10"/>
                                <w:sz w:val="15"/>
                              </w:rPr>
                              <w:t>T</w:t>
                            </w:r>
                          </w:p>
                        </w:txbxContent>
                      </wps:txbx>
                      <wps:bodyPr wrap="square" lIns="0" tIns="0" rIns="0" bIns="0" rtlCol="0">
                        <a:noAutofit/>
                      </wps:bodyPr>
                    </wps:wsp>
                  </a:graphicData>
                </a:graphic>
              </wp:anchor>
            </w:drawing>
          </mc:Choice>
          <mc:Fallback>
            <w:pict>
              <v:shape w14:anchorId="47C6AFD4" id="Textbox 325" o:spid="_x0000_s1133" type="#_x0000_t202" style="position:absolute;left:0;text-align:left;margin-left:200.35pt;margin-top:602.35pt;width:3.4pt;height:7.7pt;rotation:-57;z-index:1578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XaNroAEAAC8DAAAOAAAAZHJzL2Uyb0RvYy54bWysUsGO0zAQvSPxD5bvNOkuYrtR0xWwAiGt&#13;&#10;AGnhA1zHbixij5lxm/TvGbtpi+CGyGE0Ho9f3nsz64fJD+JgkByEVi4XtRQmaOhc2LXy+7cPr1ZS&#13;&#10;UFKhUwME08qjIfmwefliPcbG3EAPQ2dQMEigZoyt7FOKTVWR7o1XtIBoAl9aQK8SH3FXdahGRvdD&#13;&#10;dVPXb6oRsIsI2hBx9fF0KTcF31qj0xdrySQxtJK5pRKxxG2O1Watmh2q2Ds901D/wMIrF/inF6hH&#13;&#10;lZTYo/sLyjuNQGDTQoOvwFqnTdHAapb1H2qeexVN0cLmULzYRP8PVn8+PMevKNL0DiYeYBFB8Qn0&#13;&#10;D2JvqjFSM/dkT6kh7s5CJ4teILChy9VyVfNXnrIiwThs9fFir5mS0Fx8fcuNUmi+ub+7uy/mVyek&#13;&#10;jBiR0kcDXuSklcizK5Dq8EQpc7m2zMROXDKrNG0n4ToGvs0jzaUtdEcWNvJsW0k/9wqNFMOnwObl&#13;&#10;RTgneE625wTT8B7KumRWAd7uE1hXGFxxZwY8lUJs3qA89t/Ppeu655tfAAAA//8DAFBLAwQUAAYA&#13;&#10;CAAAACEAjxr86ucAAAASAQAADwAAAGRycy9kb3ducmV2LnhtbEyPT0vDQBDF74LfYRnBm91sTEua&#13;&#10;ZlNEEQSFahXB2zYZs9H9E7LbJv32nZ70MjAzb968X7merGEHHELnnQQxS4Chq33TuVbCx/vjTQ4s&#13;&#10;ROUaZbxDCUcMsK4uL0pVNH50b3jYxpaRiQuFkqBj7AvOQ63RqjDzPTraffvBqkjt0PJmUCOZW8PT&#13;&#10;JFlwqzpHH7Tq8V5j/bvdWwmvm2eTb+bp8fNF2zHvv55E/MmkvL6aHlZU7lbAIk7x7wLODJQfKgq2&#13;&#10;83vXBGYk3C4XGUlpkSZLQiNJJgQh7c4jMc+BVyX/j1KdAAAA//8DAFBLAQItABQABgAIAAAAIQC2&#13;&#10;gziS/gAAAOEBAAATAAAAAAAAAAAAAAAAAAAAAABbQ29udGVudF9UeXBlc10ueG1sUEsBAi0AFAAG&#13;&#10;AAgAAAAhADj9If/WAAAAlAEAAAsAAAAAAAAAAAAAAAAALwEAAF9yZWxzLy5yZWxzUEsBAi0AFAAG&#13;&#10;AAgAAAAhAM5do2ugAQAALwMAAA4AAAAAAAAAAAAAAAAALgIAAGRycy9lMm9Eb2MueG1sUEsBAi0A&#13;&#10;FAAGAAgAAAAhAI8a/OrnAAAAEgEAAA8AAAAAAAAAAAAAAAAA+gMAAGRycy9kb3ducmV2LnhtbFBL&#13;&#10;BQYAAAAABAAEAPMAAAAOBQAAAAA=&#13;&#10;" filled="f" stroked="f">
                <v:textbox inset="0,0,0,0">
                  <w:txbxContent>
                    <w:p w14:paraId="10249176" w14:textId="77777777" w:rsidR="007C3B20" w:rsidRDefault="00000000">
                      <w:pPr>
                        <w:spacing w:line="152" w:lineRule="exact"/>
                        <w:rPr>
                          <w:b/>
                          <w:sz w:val="15"/>
                        </w:rPr>
                      </w:pPr>
                      <w:r>
                        <w:rPr>
                          <w:b/>
                          <w:color w:val="FFFFFF"/>
                          <w:spacing w:val="-10"/>
                          <w:sz w:val="15"/>
                        </w:rPr>
                        <w:t>T</w:t>
                      </w:r>
                    </w:p>
                  </w:txbxContent>
                </v:textbox>
                <w10:wrap anchorx="page" anchory="page"/>
              </v:shape>
            </w:pict>
          </mc:Fallback>
        </mc:AlternateContent>
      </w:r>
      <w:r>
        <w:rPr>
          <w:noProof/>
        </w:rPr>
        <mc:AlternateContent>
          <mc:Choice Requires="wps">
            <w:drawing>
              <wp:anchor distT="0" distB="0" distL="0" distR="0" simplePos="0" relativeHeight="15788032" behindDoc="0" locked="0" layoutInCell="1" allowOverlap="1" wp14:anchorId="37651513" wp14:editId="33E97A51">
                <wp:simplePos x="0" y="0"/>
                <wp:positionH relativeFrom="page">
                  <wp:posOffset>2566703</wp:posOffset>
                </wp:positionH>
                <wp:positionV relativeFrom="page">
                  <wp:posOffset>7613636</wp:posOffset>
                </wp:positionV>
                <wp:extent cx="45720" cy="97789"/>
                <wp:effectExtent l="0" t="0" r="0" b="0"/>
                <wp:wrapNone/>
                <wp:docPr id="326" name="Text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240000">
                          <a:off x="0" y="0"/>
                          <a:ext cx="45720" cy="97790"/>
                        </a:xfrm>
                        <a:prstGeom prst="rect">
                          <a:avLst/>
                        </a:prstGeom>
                      </wps:spPr>
                      <wps:txbx>
                        <w:txbxContent>
                          <w:p w14:paraId="540202AA" w14:textId="77777777" w:rsidR="007C3B20" w:rsidRDefault="00000000">
                            <w:pPr>
                              <w:spacing w:line="152" w:lineRule="exact"/>
                              <w:rPr>
                                <w:b/>
                                <w:sz w:val="15"/>
                              </w:rPr>
                            </w:pPr>
                            <w:r>
                              <w:rPr>
                                <w:b/>
                                <w:color w:val="FFFFFF"/>
                                <w:spacing w:val="-10"/>
                                <w:sz w:val="15"/>
                              </w:rPr>
                              <w:t>E</w:t>
                            </w:r>
                          </w:p>
                        </w:txbxContent>
                      </wps:txbx>
                      <wps:bodyPr wrap="square" lIns="0" tIns="0" rIns="0" bIns="0" rtlCol="0">
                        <a:noAutofit/>
                      </wps:bodyPr>
                    </wps:wsp>
                  </a:graphicData>
                </a:graphic>
              </wp:anchor>
            </w:drawing>
          </mc:Choice>
          <mc:Fallback>
            <w:pict>
              <v:shape w14:anchorId="37651513" id="Textbox 326" o:spid="_x0000_s1134" type="#_x0000_t202" style="position:absolute;left:0;text-align:left;margin-left:202.1pt;margin-top:599.5pt;width:3.6pt;height:7.7pt;rotation:-56;z-index:15788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DfIboQEAAC8DAAAOAAAAZHJzL2Uyb0RvYy54bWysUsFu2zAMvQ/oPwi6N3aCbGmNOMXWYsOA&#13;&#10;YhvQ7QMUWYqF2aJKKrHz96MUJxm22zAfBIqknt975Pph7DtxMEgOfC3ns1IK4zU0zu9q+eP7x9s7&#13;&#10;KSgq36gOvKnl0ZB82Ny8WQ+hMgtooWsMCgbxVA2hlm2MoSoK0q3pFc0gGM9FC9iryFfcFQ2qgdH7&#13;&#10;rliU5btiAGwCgjZEnH06FeUm41trdPxqLZkouloyt5hPzOc2ncVmraodqtA6PdFQ/8CiV87zTy9Q&#13;&#10;TyoqsUf3F1TvNAKBjTMNfQHWOm2yBlYzL/9Q89KqYLIWNofCxSb6f7D6y+ElfEMRxw8w8gCzCArP&#13;&#10;oH8Se1MMgaqpJ3lKFXF3Ejpa7AUCGzq/WyxL/vJTViQYh60+Xuw1YxSak8u3qwUXNFfuV6v7bH5x&#13;&#10;QkqIASl+MtCLFNQSeXYZUh2eKSYu15aJ2IlLYhXH7Shcw8DLNNKU2kJzZGEDz7aW9LpXaKToPns2&#13;&#10;Ly3COcBzsD0HGLtHyOuSWHl4v49gXWZwxZ0Y8FQysWmD0th/v+eu655vfgEAAP//AwBQSwMEFAAG&#13;&#10;AAgAAAAhAKWAgLzkAAAAEgEAAA8AAABkcnMvZG93bnJldi54bWxMT01PwzAMvSPxHyIjcWNJ9oFG&#13;&#10;13SKQJwQoI1Ku2aNaQtNUjXZWv493gkulu33/Pxevp1cx844xDZ4BXImgKGvgm19raD8eL5bA4vJ&#13;&#10;eGu64FHBD0bYFtdXuclsGP0Oz/tUMxLxMTMKmpT6jPNYNehMnIUePWGfYXAm0TjU3A5mJHHX8bkQ&#13;&#10;99yZ1tOHxvT42GD1vT85BbZ8L0v5ld4qPeqD3r1o8/qglbq9mZ42VPQGWMIp/V3AJQP5h4KMHcPJ&#13;&#10;28g6BUshJFEJmIsFdURZytUK2PGykmIBvMj5/yjFLwAAAP//AwBQSwECLQAUAAYACAAAACEAtoM4&#13;&#10;kv4AAADhAQAAEwAAAAAAAAAAAAAAAAAAAAAAW0NvbnRlbnRfVHlwZXNdLnhtbFBLAQItABQABgAI&#13;&#10;AAAAIQA4/SH/1gAAAJQBAAALAAAAAAAAAAAAAAAAAC8BAABfcmVscy8ucmVsc1BLAQItABQABgAI&#13;&#10;AAAAIQBLDfIboQEAAC8DAAAOAAAAAAAAAAAAAAAAAC4CAABkcnMvZTJvRG9jLnhtbFBLAQItABQA&#13;&#10;BgAIAAAAIQClgIC85AAAABIBAAAPAAAAAAAAAAAAAAAAAPsDAABkcnMvZG93bnJldi54bWxQSwUG&#13;&#10;AAAAAAQABADzAAAADAUAAAAA&#13;&#10;" filled="f" stroked="f">
                <v:textbox inset="0,0,0,0">
                  <w:txbxContent>
                    <w:p w14:paraId="540202AA" w14:textId="77777777" w:rsidR="007C3B20" w:rsidRDefault="00000000">
                      <w:pPr>
                        <w:spacing w:line="152" w:lineRule="exact"/>
                        <w:rPr>
                          <w:b/>
                          <w:sz w:val="15"/>
                        </w:rPr>
                      </w:pPr>
                      <w:r>
                        <w:rPr>
                          <w:b/>
                          <w:color w:val="FFFFFF"/>
                          <w:spacing w:val="-10"/>
                          <w:sz w:val="15"/>
                        </w:rPr>
                        <w:t>E</w:t>
                      </w:r>
                    </w:p>
                  </w:txbxContent>
                </v:textbox>
                <w10:wrap anchorx="page" anchory="page"/>
              </v:shape>
            </w:pict>
          </mc:Fallback>
        </mc:AlternateContent>
      </w:r>
      <w:r>
        <w:rPr>
          <w:noProof/>
        </w:rPr>
        <mc:AlternateContent>
          <mc:Choice Requires="wps">
            <w:drawing>
              <wp:anchor distT="0" distB="0" distL="0" distR="0" simplePos="0" relativeHeight="15788544" behindDoc="0" locked="0" layoutInCell="1" allowOverlap="1" wp14:anchorId="0AE01776" wp14:editId="1F064527">
                <wp:simplePos x="0" y="0"/>
                <wp:positionH relativeFrom="page">
                  <wp:posOffset>2592308</wp:posOffset>
                </wp:positionH>
                <wp:positionV relativeFrom="page">
                  <wp:posOffset>7578929</wp:posOffset>
                </wp:positionV>
                <wp:extent cx="42545" cy="97789"/>
                <wp:effectExtent l="0" t="0" r="0" b="0"/>
                <wp:wrapNone/>
                <wp:docPr id="327" name="Text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360000">
                          <a:off x="0" y="0"/>
                          <a:ext cx="42545" cy="97790"/>
                        </a:xfrm>
                        <a:prstGeom prst="rect">
                          <a:avLst/>
                        </a:prstGeom>
                      </wps:spPr>
                      <wps:txbx>
                        <w:txbxContent>
                          <w:p w14:paraId="17C2D482" w14:textId="77777777" w:rsidR="007C3B20" w:rsidRDefault="00000000">
                            <w:pPr>
                              <w:spacing w:line="152" w:lineRule="exact"/>
                              <w:rPr>
                                <w:b/>
                                <w:sz w:val="15"/>
                              </w:rPr>
                            </w:pPr>
                            <w:r>
                              <w:rPr>
                                <w:b/>
                                <w:color w:val="FFFFFF"/>
                                <w:spacing w:val="-10"/>
                                <w:sz w:val="15"/>
                              </w:rPr>
                              <w:t>L</w:t>
                            </w:r>
                          </w:p>
                        </w:txbxContent>
                      </wps:txbx>
                      <wps:bodyPr wrap="square" lIns="0" tIns="0" rIns="0" bIns="0" rtlCol="0">
                        <a:noAutofit/>
                      </wps:bodyPr>
                    </wps:wsp>
                  </a:graphicData>
                </a:graphic>
              </wp:anchor>
            </w:drawing>
          </mc:Choice>
          <mc:Fallback>
            <w:pict>
              <v:shape w14:anchorId="0AE01776" id="Textbox 327" o:spid="_x0000_s1135" type="#_x0000_t202" style="position:absolute;left:0;text-align:left;margin-left:204.1pt;margin-top:596.75pt;width:3.35pt;height:7.7pt;rotation:-54;z-index:1578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yJjRowEAAC8DAAAOAAAAZHJzL2Uyb0RvYy54bWysUtuO0zAQfUfiHyy/06Rlu5eo6QpYgZBW&#13;&#10;LNLCB7iO3UTEHjPjNunfM3bTFrFvK/IwGo/HJ+ecmdX96HqxN0gd+FrOZ6UUxmtoOr+t5c8fn9/d&#13;&#10;SkFR+Ub14E0tD4bk/frtm9UQKrOAFvrGoGAQT9UQatnGGKqiIN0ap2gGwXi+tIBORT7itmhQDYzu&#13;&#10;+mJRltfFANgEBG2IuPpwvJTrjG+t0fHJWjJR9LVkbjFHzHGTYrFeqWqLKrSdnmioV7BwqvP80zPU&#13;&#10;g4pK7LB7AeU6jUBg40yDK8DaTpusgdXMy3/UPLcqmKyFzaFwton+H6z+tn8O31HE8SOMPMAsgsIj&#13;&#10;6F/E3hRDoGrqSZ5SRdydhI4WnUBgQ+e3769L/vJTViQYh60+nO01YxSai1eL5dVSCs03dzc3d9n8&#13;&#10;4oiUEANS/GLAiZTUEnl2GVLtHykmLpeWidiRS2IVx80ouoaBl2mkqbSB5sDCBp5tLen3TqGRov/q&#13;&#10;2by0CKcET8nmlGDsP0Fel8TKw4ddBNtlBhfciQFPJRObNiiN/e9z7rrs+foPAAAA//8DAFBLAwQU&#13;&#10;AAYACAAAACEA8ZojMuUAAAASAQAADwAAAGRycy9kb3ducmV2LnhtbExPwU7DMAy9I/EPkZG4saRr&#13;&#10;KWvXdEIgDkgDiVEkjllr2orGKU22lb/HnOBi2X7Pz+8Vm9kO4oiT7x1piBYKBFLtmp5aDdXrw9UK&#13;&#10;hA+GGjM4Qg3f6GFTnp8VJm/ciV7wuAutYBHyudHQhTDmUvq6Q2v8wo1IjH24yZrA49TKZjInFreD&#13;&#10;XCqVSmt64g+dGfGuw/pzd7AatlX7+FZFz/bpK169223KTWq1vryY79dcbtcgAs7h7wJ+M7B/KNnY&#13;&#10;3h2o8WLQkKg4YyoDUXbDSZiSRFkMYs+rpUquQZaF/B+l/AEAAP//AwBQSwECLQAUAAYACAAAACEA&#13;&#10;toM4kv4AAADhAQAAEwAAAAAAAAAAAAAAAAAAAAAAW0NvbnRlbnRfVHlwZXNdLnhtbFBLAQItABQA&#13;&#10;BgAIAAAAIQA4/SH/1gAAAJQBAAALAAAAAAAAAAAAAAAAAC8BAABfcmVscy8ucmVsc1BLAQItABQA&#13;&#10;BgAIAAAAIQDcyJjRowEAAC8DAAAOAAAAAAAAAAAAAAAAAC4CAABkcnMvZTJvRG9jLnhtbFBLAQIt&#13;&#10;ABQABgAIAAAAIQDxmiMy5QAAABIBAAAPAAAAAAAAAAAAAAAAAP0DAABkcnMvZG93bnJldi54bWxQ&#13;&#10;SwUGAAAAAAQABADzAAAADwUAAAAA&#13;&#10;" filled="f" stroked="f">
                <v:textbox inset="0,0,0,0">
                  <w:txbxContent>
                    <w:p w14:paraId="17C2D482" w14:textId="77777777" w:rsidR="007C3B20" w:rsidRDefault="00000000">
                      <w:pPr>
                        <w:spacing w:line="152" w:lineRule="exact"/>
                        <w:rPr>
                          <w:b/>
                          <w:sz w:val="15"/>
                        </w:rPr>
                      </w:pPr>
                      <w:r>
                        <w:rPr>
                          <w:b/>
                          <w:color w:val="FFFFFF"/>
                          <w:spacing w:val="-10"/>
                          <w:sz w:val="15"/>
                        </w:rPr>
                        <w:t>L</w:t>
                      </w:r>
                    </w:p>
                  </w:txbxContent>
                </v:textbox>
                <w10:wrap anchorx="page" anchory="page"/>
              </v:shape>
            </w:pict>
          </mc:Fallback>
        </mc:AlternateContent>
      </w:r>
      <w:r>
        <w:rPr>
          <w:noProof/>
        </w:rPr>
        <mc:AlternateContent>
          <mc:Choice Requires="wps">
            <w:drawing>
              <wp:anchor distT="0" distB="0" distL="0" distR="0" simplePos="0" relativeHeight="15789056" behindDoc="0" locked="0" layoutInCell="1" allowOverlap="1" wp14:anchorId="1DA7D31B" wp14:editId="4E97A6D5">
                <wp:simplePos x="0" y="0"/>
                <wp:positionH relativeFrom="page">
                  <wp:posOffset>2615885</wp:posOffset>
                </wp:positionH>
                <wp:positionV relativeFrom="page">
                  <wp:posOffset>7546398</wp:posOffset>
                </wp:positionV>
                <wp:extent cx="41910" cy="97790"/>
                <wp:effectExtent l="0" t="0" r="0" b="0"/>
                <wp:wrapNone/>
                <wp:docPr id="328" name="Text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420000">
                          <a:off x="0" y="0"/>
                          <a:ext cx="41910" cy="97790"/>
                        </a:xfrm>
                        <a:prstGeom prst="rect">
                          <a:avLst/>
                        </a:prstGeom>
                      </wps:spPr>
                      <wps:txbx>
                        <w:txbxContent>
                          <w:p w14:paraId="6670FD56" w14:textId="77777777" w:rsidR="007C3B20" w:rsidRDefault="00000000">
                            <w:pPr>
                              <w:spacing w:line="152" w:lineRule="exact"/>
                              <w:rPr>
                                <w:b/>
                                <w:sz w:val="15"/>
                              </w:rPr>
                            </w:pPr>
                            <w:r>
                              <w:rPr>
                                <w:b/>
                                <w:color w:val="FFFFFF"/>
                                <w:spacing w:val="-10"/>
                                <w:sz w:val="15"/>
                              </w:rPr>
                              <w:t>L</w:t>
                            </w:r>
                          </w:p>
                        </w:txbxContent>
                      </wps:txbx>
                      <wps:bodyPr wrap="square" lIns="0" tIns="0" rIns="0" bIns="0" rtlCol="0">
                        <a:noAutofit/>
                      </wps:bodyPr>
                    </wps:wsp>
                  </a:graphicData>
                </a:graphic>
              </wp:anchor>
            </w:drawing>
          </mc:Choice>
          <mc:Fallback>
            <w:pict>
              <v:shape w14:anchorId="1DA7D31B" id="Textbox 328" o:spid="_x0000_s1136" type="#_x0000_t202" style="position:absolute;left:0;text-align:left;margin-left:206pt;margin-top:594.2pt;width:3.3pt;height:7.7pt;rotation:-53;z-index:15789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GB64oAEAAC8DAAAOAAAAZHJzL2Uyb0RvYy54bWysUs1u2zAMvg/oOwi6L7aLom2MOMW2YkOB&#13;&#10;YhvQ7QEUWYqNWaJKKrHz9qUUJxm227CLQIn05++Hq4fJDWJvkHrwjawWpRTGa2h7v23kzx+f399L&#13;&#10;QVH5Vg3gTSMPhuTD+urdagy1uYYOhtagYBBP9Rga2cUY6qIg3RmnaAHBeG5aQKciX3FbtKhGRndD&#13;&#10;cV2Wt8UI2AYEbYj49fHYlOuMb63R8Zu1ZKIYGsncYj4xn5t0FuuVqreoQtfrmYb6BxZO9Z5/eoZ6&#13;&#10;VFGJHfZ/QbleIxDYuNDgCrC21yZrYDVV+Yeal04Fk7WwORTONtH/g9Vf9y/hO4o4fYSJA8wiKDyD&#13;&#10;/kXsTTEGqueZ5CnVxNNJ6GTRCQQ2tLq/4STKMn/KigTjsNWHs71mikLz4021rLihubO8u1tm84sj&#13;&#10;UkIMSPGLASdS0Ujk7DKk2j9TTFwuIzOxI5fEKk6bSfQtA9+mSNPTBtoDCxs520bS606hkWJ48mxe&#13;&#10;WoRTgadicyowDp8gr0ti5eHDLoLtM4ML7syAU8nE5g1Ksf9+z1OXPV+/AQAA//8DAFBLAwQUAAYA&#13;&#10;CAAAACEANNmn6OYAAAASAQAADwAAAGRycy9kb3ducmV2LnhtbEyPT2+DMAzF75P2HSJP2mVaQwH1&#13;&#10;DyVUU6feJk1tV+0awAU04iASKPv283bpLpZsPz+/X7qdTCtG7F1jScF8FoBAKmzZUKXg47R/XoFw&#13;&#10;XlOpW0uo4BsdbLP7u1Qnpb3SAcejrwSbkEu0gtr7LpHSFTUa7Wa2Q+LdxfZGe277Spa9vrK5aWUY&#13;&#10;BAtpdEP8odYd7mosvo6DUXDafe7dW2T82TyN+TkcosP7MlLq8WF63XB52YDwOPnbBfwycH7IOFhu&#13;&#10;ByqdaBXEwXLBUl7M1yGTsCQOI2bM/0brGGSWyv8o2Q8AAAD//wMAUEsBAi0AFAAGAAgAAAAhALaD&#13;&#10;OJL+AAAA4QEAABMAAAAAAAAAAAAAAAAAAAAAAFtDb250ZW50X1R5cGVzXS54bWxQSwECLQAUAAYA&#13;&#10;CAAAACEAOP0h/9YAAACUAQAACwAAAAAAAAAAAAAAAAAvAQAAX3JlbHMvLnJlbHNQSwECLQAUAAYA&#13;&#10;CAAAACEAuBgeuKABAAAvAwAADgAAAAAAAAAAAAAAAAAuAgAAZHJzL2Uyb0RvYy54bWxQSwECLQAU&#13;&#10;AAYACAAAACEANNmn6OYAAAASAQAADwAAAAAAAAAAAAAAAAD6AwAAZHJzL2Rvd25yZXYueG1sUEsF&#13;&#10;BgAAAAAEAAQA8wAAAA0FAAAAAA==&#13;&#10;" filled="f" stroked="f">
                <v:textbox inset="0,0,0,0">
                  <w:txbxContent>
                    <w:p w14:paraId="6670FD56" w14:textId="77777777" w:rsidR="007C3B20" w:rsidRDefault="00000000">
                      <w:pPr>
                        <w:spacing w:line="152" w:lineRule="exact"/>
                        <w:rPr>
                          <w:b/>
                          <w:sz w:val="15"/>
                        </w:rPr>
                      </w:pPr>
                      <w:r>
                        <w:rPr>
                          <w:b/>
                          <w:color w:val="FFFFFF"/>
                          <w:spacing w:val="-10"/>
                          <w:sz w:val="15"/>
                        </w:rPr>
                        <w:t>L</w:t>
                      </w:r>
                    </w:p>
                  </w:txbxContent>
                </v:textbox>
                <w10:wrap anchorx="page" anchory="page"/>
              </v:shape>
            </w:pict>
          </mc:Fallback>
        </mc:AlternateContent>
      </w:r>
      <w:r>
        <w:rPr>
          <w:noProof/>
        </w:rPr>
        <mc:AlternateContent>
          <mc:Choice Requires="wps">
            <w:drawing>
              <wp:anchor distT="0" distB="0" distL="0" distR="0" simplePos="0" relativeHeight="15789568" behindDoc="0" locked="0" layoutInCell="1" allowOverlap="1" wp14:anchorId="0B96B33A" wp14:editId="2AE82607">
                <wp:simplePos x="0" y="0"/>
                <wp:positionH relativeFrom="page">
                  <wp:posOffset>2639071</wp:posOffset>
                </wp:positionH>
                <wp:positionV relativeFrom="page">
                  <wp:posOffset>7512542</wp:posOffset>
                </wp:positionV>
                <wp:extent cx="46354" cy="97790"/>
                <wp:effectExtent l="0" t="0" r="0" b="0"/>
                <wp:wrapNone/>
                <wp:docPr id="329" name="Textbox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480000">
                          <a:off x="0" y="0"/>
                          <a:ext cx="46355" cy="97790"/>
                        </a:xfrm>
                        <a:prstGeom prst="rect">
                          <a:avLst/>
                        </a:prstGeom>
                      </wps:spPr>
                      <wps:txbx>
                        <w:txbxContent>
                          <w:p w14:paraId="66EDCC23" w14:textId="77777777" w:rsidR="007C3B20" w:rsidRDefault="00000000">
                            <w:pPr>
                              <w:spacing w:line="152" w:lineRule="exact"/>
                              <w:rPr>
                                <w:b/>
                                <w:sz w:val="15"/>
                              </w:rPr>
                            </w:pPr>
                            <w:r>
                              <w:rPr>
                                <w:b/>
                                <w:color w:val="FFFFFF"/>
                                <w:spacing w:val="-10"/>
                                <w:sz w:val="15"/>
                              </w:rPr>
                              <w:t>E</w:t>
                            </w:r>
                          </w:p>
                        </w:txbxContent>
                      </wps:txbx>
                      <wps:bodyPr wrap="square" lIns="0" tIns="0" rIns="0" bIns="0" rtlCol="0">
                        <a:noAutofit/>
                      </wps:bodyPr>
                    </wps:wsp>
                  </a:graphicData>
                </a:graphic>
              </wp:anchor>
            </w:drawing>
          </mc:Choice>
          <mc:Fallback>
            <w:pict>
              <v:shape w14:anchorId="0B96B33A" id="Textbox 329" o:spid="_x0000_s1137" type="#_x0000_t202" style="position:absolute;left:0;text-align:left;margin-left:207.8pt;margin-top:591.55pt;width:3.65pt;height:7.7pt;rotation:-52;z-index:15789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T1jzogEAAC8DAAAOAAAAZHJzL2Uyb0RvYy54bWysUttu2zAMfR/QfxD0vtjpekmNOMW6YsOA&#13;&#10;Yi3Q7QMUWYqNWaJGKrHz96MUJym2t2F+ICiKOj7nkMv70fViZ5A68LWcz0opjNfQdH5Tyx/fP79f&#13;&#10;SEFR+Ub14E0t94bk/eri3XIIlbmEFvrGoGAQT9UQatnGGKqiIN0ap2gGwXi+tIBORT7ipmhQDYzu&#13;&#10;+uKyLG+KAbAJCNoQcfXxcClXGd9ao+OztWSi6GvJ3GKOmOM6xWK1VNUGVWg7PdFQ/8DCqc7zT09Q&#13;&#10;jyoqscXuLyjXaQQCG2caXAHWdtpkDaxmXv6h5rVVwWQtbA6Fk030/2D1t91reEERxwcYeYBZBIUn&#13;&#10;0D+JvSmGQNXUkzylirg7CR0tOoHAhs4XV4uSv/yUFQnGYav3J3vNGIXm4tXNh+trKTTf3N3e3mXz&#13;&#10;iwNSQgxI8YsBJ1JSS+TZZUi1e6KYuJxbJmIHLolVHNej6JoEnEaaSmto9ixs4NnWkn5tFRop+q+e&#13;&#10;zUuLcEzwmKyPCcb+E+R1Saw8fNxGsF1mcMadGPBUMrFpg9LY355z13nPV78BAAD//wMAUEsDBBQA&#13;&#10;BgAIAAAAIQC/Ib9D4QAAABIBAAAPAAAAZHJzL2Rvd25yZXYueG1sTE/LTsMwELwj8Q/WInGjjkto&#13;&#10;mjROhYrgTkHA0YmXJMIvxW4b+Hq2J7istDuz86i3szXsiFMcvZMgFhkwdJ3Xo+slvL483qyBxaSc&#13;&#10;VsY7lPCNEbbN5UWtKu1P7hmP+9QzEnGxUhKGlELFeewGtCoufEBH2KefrEq0Tj3XkzqRuDV8mWUr&#13;&#10;btXoyGFQAXcDdl/7gyXfXVAfT6L7CcWdeW8jlrdvbSnl9dX8sKFxvwGWcE5/H3DuQPmhoWCtPzgd&#13;&#10;mZGQC7EiKgFiXQhgRMmXBXVsz6cyz4E3Nf9fpfkFAAD//wMAUEsBAi0AFAAGAAgAAAAhALaDOJL+&#13;&#10;AAAA4QEAABMAAAAAAAAAAAAAAAAAAAAAAFtDb250ZW50X1R5cGVzXS54bWxQSwECLQAUAAYACAAA&#13;&#10;ACEAOP0h/9YAAACUAQAACwAAAAAAAAAAAAAAAAAvAQAAX3JlbHMvLnJlbHNQSwECLQAUAAYACAAA&#13;&#10;ACEAe09Y86IBAAAvAwAADgAAAAAAAAAAAAAAAAAuAgAAZHJzL2Uyb0RvYy54bWxQSwECLQAUAAYA&#13;&#10;CAAAACEAvyG/Q+EAAAASAQAADwAAAAAAAAAAAAAAAAD8AwAAZHJzL2Rvd25yZXYueG1sUEsFBgAA&#13;&#10;AAAEAAQA8wAAAAoFAAAAAA==&#13;&#10;" filled="f" stroked="f">
                <v:textbox inset="0,0,0,0">
                  <w:txbxContent>
                    <w:p w14:paraId="66EDCC23" w14:textId="77777777" w:rsidR="007C3B20" w:rsidRDefault="00000000">
                      <w:pPr>
                        <w:spacing w:line="152" w:lineRule="exact"/>
                        <w:rPr>
                          <w:b/>
                          <w:sz w:val="15"/>
                        </w:rPr>
                      </w:pPr>
                      <w:r>
                        <w:rPr>
                          <w:b/>
                          <w:color w:val="FFFFFF"/>
                          <w:spacing w:val="-10"/>
                          <w:sz w:val="15"/>
                        </w:rPr>
                        <w:t>E</w:t>
                      </w:r>
                    </w:p>
                  </w:txbxContent>
                </v:textbox>
                <w10:wrap anchorx="page" anchory="page"/>
              </v:shape>
            </w:pict>
          </mc:Fallback>
        </mc:AlternateContent>
      </w:r>
      <w:r>
        <w:rPr>
          <w:noProof/>
        </w:rPr>
        <mc:AlternateContent>
          <mc:Choice Requires="wps">
            <w:drawing>
              <wp:anchor distT="0" distB="0" distL="0" distR="0" simplePos="0" relativeHeight="15790080" behindDoc="0" locked="0" layoutInCell="1" allowOverlap="1" wp14:anchorId="06CB7073" wp14:editId="27079C8F">
                <wp:simplePos x="0" y="0"/>
                <wp:positionH relativeFrom="page">
                  <wp:posOffset>2666686</wp:posOffset>
                </wp:positionH>
                <wp:positionV relativeFrom="page">
                  <wp:posOffset>7476050</wp:posOffset>
                </wp:positionV>
                <wp:extent cx="48260" cy="97790"/>
                <wp:effectExtent l="0" t="0" r="0" b="0"/>
                <wp:wrapNone/>
                <wp:docPr id="330" name="Textbox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540000">
                          <a:off x="0" y="0"/>
                          <a:ext cx="48260" cy="97790"/>
                        </a:xfrm>
                        <a:prstGeom prst="rect">
                          <a:avLst/>
                        </a:prstGeom>
                      </wps:spPr>
                      <wps:txbx>
                        <w:txbxContent>
                          <w:p w14:paraId="37815BA2" w14:textId="77777777" w:rsidR="007C3B20" w:rsidRDefault="00000000">
                            <w:pPr>
                              <w:spacing w:line="152" w:lineRule="exact"/>
                              <w:rPr>
                                <w:b/>
                                <w:sz w:val="15"/>
                              </w:rPr>
                            </w:pPr>
                            <w:r>
                              <w:rPr>
                                <w:b/>
                                <w:color w:val="FFFFFF"/>
                                <w:spacing w:val="-10"/>
                                <w:sz w:val="15"/>
                              </w:rPr>
                              <w:t>C</w:t>
                            </w:r>
                          </w:p>
                        </w:txbxContent>
                      </wps:txbx>
                      <wps:bodyPr wrap="square" lIns="0" tIns="0" rIns="0" bIns="0" rtlCol="0">
                        <a:noAutofit/>
                      </wps:bodyPr>
                    </wps:wsp>
                  </a:graphicData>
                </a:graphic>
              </wp:anchor>
            </w:drawing>
          </mc:Choice>
          <mc:Fallback>
            <w:pict>
              <v:shape w14:anchorId="06CB7073" id="Textbox 330" o:spid="_x0000_s1138" type="#_x0000_t202" style="position:absolute;left:0;text-align:left;margin-left:210pt;margin-top:588.65pt;width:3.8pt;height:7.7pt;rotation:-51;z-index:15790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400hoQEAAC8DAAAOAAAAZHJzL2Uyb0RvYy54bWysUsFu2zAMvQ/oPwi6N3aCrk2NOMXaYsOA&#13;&#10;YivQ7QMUWYqF2aJGKrHz96MUJxm22zAfBIqknt975Oph7DuxN0gOfC3ns1IK4zU0zm9r+f3bx+ul&#13;&#10;FBSVb1QH3tTyYEg+rK/erYZQmQW00DUGBYN4qoZQyzbGUBUF6db0imYQjOeiBexV5CtuiwbVwOh9&#13;&#10;VyzK8rYYAJuAoA0RZ5+PRbnO+NYaHb9aSyaKrpbMLeYT87lJZ7FeqWqLKrROTzTUP7DolfP80zPU&#13;&#10;s4pK7ND9BdU7jUBg40xDX4C1TpusgdXMyz/UvLUqmKyFzaFwton+H6z+sn8Lryji+AgjDzCLoPAC&#13;&#10;+gexN8UQqJp6kqdUEXcnoaPFXiCwofPl+5uSv/yUFQnGYasPZ3vNGIXm5M1yccsFzZX7u7v7bH5x&#13;&#10;REqIASl+MtCLFNQSeXYZUu1fKCYul5aJ2JFLYhXHzShcw8DLNNKU2kBzYGEDz7aW9HOn0EjRffZs&#13;&#10;XlqEU4CnYHMKMHZPkNclsfLwYRfBuszggjsx4KlkYtMGpbH/fs9dlz1f/wIAAP//AwBQSwMEFAAG&#13;&#10;AAgAAAAhADY6CKniAAAAEgEAAA8AAABkcnMvZG93bnJldi54bWxMT01PwzAMvSPxHyIjcUEsSTem&#13;&#10;0jWd+BbXjUlcs9a0HY1TNVlX/j2GC1ws2e/5feTryXVixCG0ngzomQKBVPqqpdrA7u35OgURoqXK&#13;&#10;dp7QwBcGWBfnZ7nNKn+iDY7bWAsWoZBZA02MfSZlKBt0Nsx8j8TYhx+cjbwOtawGe2Jx18lEqaV0&#13;&#10;tiV2aGyPDw2Wn9ujM6DUS31/ONyGze4Vw/uYzK+aJzLm8mJ6XPG4W4GIOMW/D/jpwPmh4GB7f6Qq&#13;&#10;iM7AQi81UxnQqU5AMGUx1zcg9r+nNAVZ5PJ/leIbAAD//wMAUEsBAi0AFAAGAAgAAAAhALaDOJL+&#13;&#10;AAAA4QEAABMAAAAAAAAAAAAAAAAAAAAAAFtDb250ZW50X1R5cGVzXS54bWxQSwECLQAUAAYACAAA&#13;&#10;ACEAOP0h/9YAAACUAQAACwAAAAAAAAAAAAAAAAAvAQAAX3JlbHMvLnJlbHNQSwECLQAUAAYACAAA&#13;&#10;ACEAKeNNIaEBAAAvAwAADgAAAAAAAAAAAAAAAAAuAgAAZHJzL2Uyb0RvYy54bWxQSwECLQAUAAYA&#13;&#10;CAAAACEANjoIqeIAAAASAQAADwAAAAAAAAAAAAAAAAD7AwAAZHJzL2Rvd25yZXYueG1sUEsFBgAA&#13;&#10;AAAEAAQA8wAAAAoFAAAAAA==&#13;&#10;" filled="f" stroked="f">
                <v:textbox inset="0,0,0,0">
                  <w:txbxContent>
                    <w:p w14:paraId="37815BA2" w14:textId="77777777" w:rsidR="007C3B20" w:rsidRDefault="00000000">
                      <w:pPr>
                        <w:spacing w:line="152" w:lineRule="exact"/>
                        <w:rPr>
                          <w:b/>
                          <w:sz w:val="15"/>
                        </w:rPr>
                      </w:pPr>
                      <w:r>
                        <w:rPr>
                          <w:b/>
                          <w:color w:val="FFFFFF"/>
                          <w:spacing w:val="-10"/>
                          <w:sz w:val="15"/>
                        </w:rPr>
                        <w:t>C</w:t>
                      </w:r>
                    </w:p>
                  </w:txbxContent>
                </v:textbox>
                <w10:wrap anchorx="page" anchory="page"/>
              </v:shape>
            </w:pict>
          </mc:Fallback>
        </mc:AlternateContent>
      </w:r>
      <w:r>
        <w:rPr>
          <w:noProof/>
        </w:rPr>
        <mc:AlternateContent>
          <mc:Choice Requires="wps">
            <w:drawing>
              <wp:anchor distT="0" distB="0" distL="0" distR="0" simplePos="0" relativeHeight="15790592" behindDoc="0" locked="0" layoutInCell="1" allowOverlap="1" wp14:anchorId="7E42CDA0" wp14:editId="6A0DCE66">
                <wp:simplePos x="0" y="0"/>
                <wp:positionH relativeFrom="page">
                  <wp:posOffset>2697824</wp:posOffset>
                </wp:positionH>
                <wp:positionV relativeFrom="page">
                  <wp:posOffset>7441664</wp:posOffset>
                </wp:positionV>
                <wp:extent cx="43179" cy="97790"/>
                <wp:effectExtent l="0" t="0" r="0" b="0"/>
                <wp:wrapNone/>
                <wp:docPr id="331" name="Text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43180" cy="97790"/>
                        </a:xfrm>
                        <a:prstGeom prst="rect">
                          <a:avLst/>
                        </a:prstGeom>
                      </wps:spPr>
                      <wps:txbx>
                        <w:txbxContent>
                          <w:p w14:paraId="7479A717" w14:textId="77777777" w:rsidR="007C3B20" w:rsidRDefault="00000000">
                            <w:pPr>
                              <w:spacing w:line="152" w:lineRule="exact"/>
                              <w:rPr>
                                <w:b/>
                                <w:sz w:val="15"/>
                              </w:rPr>
                            </w:pPr>
                            <w:r>
                              <w:rPr>
                                <w:b/>
                                <w:color w:val="FFFFFF"/>
                                <w:spacing w:val="-10"/>
                                <w:sz w:val="15"/>
                              </w:rPr>
                              <w:t>T</w:t>
                            </w:r>
                          </w:p>
                        </w:txbxContent>
                      </wps:txbx>
                      <wps:bodyPr wrap="square" lIns="0" tIns="0" rIns="0" bIns="0" rtlCol="0">
                        <a:noAutofit/>
                      </wps:bodyPr>
                    </wps:wsp>
                  </a:graphicData>
                </a:graphic>
              </wp:anchor>
            </w:drawing>
          </mc:Choice>
          <mc:Fallback>
            <w:pict>
              <v:shape w14:anchorId="7E42CDA0" id="Textbox 331" o:spid="_x0000_s1139" type="#_x0000_t202" style="position:absolute;left:0;text-align:left;margin-left:212.45pt;margin-top:585.95pt;width:3.4pt;height:7.7pt;rotation:-49;z-index:1579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z6rYoQEAAC8DAAAOAAAAZHJzL2Uyb0RvYy54bWysUsFu2zAMvQ/oPwi6N3baIU2MOMXWYsOA&#13;&#10;YhvQ7QMUWYqF2aJGKrHz96MUJxm22zAfBIqknt975Ppx7DtxMEgOfC3ns1IK4zU0zu9q+f3bh9ul&#13;&#10;FBSVb1QH3tTyaEg+bm7erIdQmTtooWsMCgbxVA2hlm2MoSoK0q3pFc0gGM9FC9iryFfcFQ2qgdH7&#13;&#10;rrgry0UxADYBQRsizj6finKT8a01On6xlkwUXS2ZW8wn5nObzmKzVtUOVWidnmiof2DRK+f5pxeo&#13;&#10;ZxWV2KP7C6p3GoHAxpmGvgBrnTZZA6uZl3+oeW1VMFkLm0PhYhP9P1j9+fAavqKI43sYeYBZBIUX&#13;&#10;0D+IvSmGQNXUkzylirg7CR0t9gKBDZ0vF4uSv/yUFQnGYauPF3vNGIXm5Nv7+ZILmiurh4dVNr84&#13;&#10;ISXEgBQ/GuhFCmqJPLsMqQ4vFBOXa8tE7MQlsYrjdhSuYeBVGmlKbaE5srCBZ1tL+rlXaKToPnk2&#13;&#10;Ly3COcBzsD0HGLsnyOuSWHl4t49gXWZwxZ0Y8FQysWmD0th/v+eu655vfgEAAP//AwBQSwMEFAAG&#13;&#10;AAgAAAAhAD7y7KHkAAAAEgEAAA8AAABkcnMvZG93bnJldi54bWxMT8tOwzAQvCPxD9YicaN2kxJK&#13;&#10;GqcCIpB6QpRcuLnxNgn4EWK3DX/P9gSXlXZndh7FerKGHXEMvXcS5jMBDF3jde9aCfX7880SWIjK&#13;&#10;aWW8Qwk/GGBdXl4UKtf+5N7wuI0tIxEXciWhi3HIOQ9Nh1aFmR/QEbb3o1WR1rHlelQnEreGJ0Jk&#13;&#10;3KrekUOnBnzqsPnaHqyEl8/qsd8k3/fa3KbVvubDq68/pLy+mqoVjYcVsIhT/PuAcwfKDyUF2/mD&#13;&#10;04EZCYtEZEQlYH6XJcCIskgz6rg7n5apAF4W/H+V8hcAAP//AwBQSwECLQAUAAYACAAAACEAtoM4&#13;&#10;kv4AAADhAQAAEwAAAAAAAAAAAAAAAAAAAAAAW0NvbnRlbnRfVHlwZXNdLnhtbFBLAQItABQABgAI&#13;&#10;AAAAIQA4/SH/1gAAAJQBAAALAAAAAAAAAAAAAAAAAC8BAABfcmVscy8ucmVsc1BLAQItABQABgAI&#13;&#10;AAAAIQD5z6rYoQEAAC8DAAAOAAAAAAAAAAAAAAAAAC4CAABkcnMvZTJvRG9jLnhtbFBLAQItABQA&#13;&#10;BgAIAAAAIQA+8uyh5AAAABIBAAAPAAAAAAAAAAAAAAAAAPsDAABkcnMvZG93bnJldi54bWxQSwUG&#13;&#10;AAAAAAQABADzAAAADAUAAAAA&#13;&#10;" filled="f" stroked="f">
                <v:textbox inset="0,0,0,0">
                  <w:txbxContent>
                    <w:p w14:paraId="7479A717" w14:textId="77777777" w:rsidR="007C3B20" w:rsidRDefault="00000000">
                      <w:pPr>
                        <w:spacing w:line="152" w:lineRule="exact"/>
                        <w:rPr>
                          <w:b/>
                          <w:sz w:val="15"/>
                        </w:rPr>
                      </w:pPr>
                      <w:r>
                        <w:rPr>
                          <w:b/>
                          <w:color w:val="FFFFFF"/>
                          <w:spacing w:val="-10"/>
                          <w:sz w:val="15"/>
                        </w:rPr>
                        <w:t>T</w:t>
                      </w:r>
                    </w:p>
                  </w:txbxContent>
                </v:textbox>
                <w10:wrap anchorx="page" anchory="page"/>
              </v:shape>
            </w:pict>
          </mc:Fallback>
        </mc:AlternateContent>
      </w:r>
      <w:r>
        <w:rPr>
          <w:noProof/>
        </w:rPr>
        <mc:AlternateContent>
          <mc:Choice Requires="wps">
            <w:drawing>
              <wp:anchor distT="0" distB="0" distL="0" distR="0" simplePos="0" relativeHeight="15791104" behindDoc="0" locked="0" layoutInCell="1" allowOverlap="1" wp14:anchorId="5C22673E" wp14:editId="2EB3FE97">
                <wp:simplePos x="0" y="0"/>
                <wp:positionH relativeFrom="page">
                  <wp:posOffset>2723543</wp:posOffset>
                </wp:positionH>
                <wp:positionV relativeFrom="page">
                  <wp:posOffset>7406686</wp:posOffset>
                </wp:positionV>
                <wp:extent cx="52705" cy="97790"/>
                <wp:effectExtent l="0" t="0" r="0" b="0"/>
                <wp:wrapNone/>
                <wp:docPr id="332" name="Textbox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720000">
                          <a:off x="0" y="0"/>
                          <a:ext cx="52705" cy="97790"/>
                        </a:xfrm>
                        <a:prstGeom prst="rect">
                          <a:avLst/>
                        </a:prstGeom>
                      </wps:spPr>
                      <wps:txbx>
                        <w:txbxContent>
                          <w:p w14:paraId="3C7DD837" w14:textId="77777777" w:rsidR="007C3B20" w:rsidRDefault="00000000">
                            <w:pPr>
                              <w:spacing w:line="152" w:lineRule="exact"/>
                              <w:rPr>
                                <w:b/>
                                <w:sz w:val="15"/>
                              </w:rPr>
                            </w:pPr>
                            <w:r>
                              <w:rPr>
                                <w:b/>
                                <w:color w:val="FFFFFF"/>
                                <w:spacing w:val="-10"/>
                                <w:sz w:val="15"/>
                              </w:rPr>
                              <w:t>U</w:t>
                            </w:r>
                          </w:p>
                        </w:txbxContent>
                      </wps:txbx>
                      <wps:bodyPr wrap="square" lIns="0" tIns="0" rIns="0" bIns="0" rtlCol="0">
                        <a:noAutofit/>
                      </wps:bodyPr>
                    </wps:wsp>
                  </a:graphicData>
                </a:graphic>
              </wp:anchor>
            </w:drawing>
          </mc:Choice>
          <mc:Fallback>
            <w:pict>
              <v:shape w14:anchorId="5C22673E" id="Textbox 332" o:spid="_x0000_s1140" type="#_x0000_t202" style="position:absolute;left:0;text-align:left;margin-left:214.45pt;margin-top:583.2pt;width:4.15pt;height:7.7pt;rotation:-48;z-index:1579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ci84ogEAADADAAAOAAAAZHJzL2Uyb0RvYy54bWysUsFu2zAMvQ/oPwi6N3YCdGmNOMW2osOA&#13;&#10;YhvQ7gMUWYqF2aJKKrHz96MUJxm2W9ELQZH083uPXN2PfSf2BsmBr+V8VkphvIbG+W0tf708Xt9K&#13;&#10;QVH5RnXgTS0PhuT9+urDagiVWUALXWNQMIinagi1bGMMVVGQbk2vaAbBeG5awF5FfuK2aFANjN53&#13;&#10;xaIsPxYDYBMQtCHi6sOxKdcZ31qj4w9ryUTR1ZK5xRwxx02KxXqlqi2q0Do90VBvYNEr5/mnZ6gH&#13;&#10;FZXYofsPqncagcDGmYa+AGudNlkDq5mX/6h5blUwWQubQ+FsE70frP6+fw4/UcTxM4y8wCyCwhPo&#13;&#10;38TeFEOgappJnlJFPJ2EjhZ7gcCGzm+XvImyzJ+yIsE4bPXhbK8Zo9BcvFksyxspNHfulsu7bH5x&#13;&#10;REqIASl+NdCLlNQSeXcZUu2fKCYul5GJ2JFLYhXHzShcw2SYB8+m2gaaAysbeLm1pNedQiNF982z&#13;&#10;e+kSTgmeks0pwdh9gXwviZaHT7sI1mUKF9yJAq8lM5tOKO3973eeuhz6+g8AAAD//wMAUEsDBBQA&#13;&#10;BgAIAAAAIQDRCVij5AAAABIBAAAPAAAAZHJzL2Rvd25yZXYueG1sTE/LTsMwELwj9R+srcSNOo1C&#13;&#10;idM4FaLiBAha+gGubZIUPyLbbcLfsz3BZaXdmZ1HvZmsIRcdYu8dh+UiA6Kd9Kp3LYfD5/NdCSQm&#13;&#10;4ZQw3mkOPzrCppnd1KJSfnQ7fdmnlqCIi5Xg0KU0VJRG2Wkr4sIP2iH25YMVCdfQUhXEiOLW0DzL&#13;&#10;VtSK3qFDJwb91Gn5vT9bDtvw9v7BTur18HKSY7krmZEt4/x2Pm3XOB7XQJKe0t8HXDtgfmgw2NGf&#13;&#10;nYrEcCjy+wKpCCxXjAFBSlFkWOl4PT2UOdCmpv+rNL8AAAD//wMAUEsBAi0AFAAGAAgAAAAhALaD&#13;&#10;OJL+AAAA4QEAABMAAAAAAAAAAAAAAAAAAAAAAFtDb250ZW50X1R5cGVzXS54bWxQSwECLQAUAAYA&#13;&#10;CAAAACEAOP0h/9YAAACUAQAACwAAAAAAAAAAAAAAAAAvAQAAX3JlbHMvLnJlbHNQSwECLQAUAAYA&#13;&#10;CAAAACEAvHIvOKIBAAAwAwAADgAAAAAAAAAAAAAAAAAuAgAAZHJzL2Uyb0RvYy54bWxQSwECLQAU&#13;&#10;AAYACAAAACEA0QlYo+QAAAASAQAADwAAAAAAAAAAAAAAAAD8AwAAZHJzL2Rvd25yZXYueG1sUEsF&#13;&#10;BgAAAAAEAAQA8wAAAA0FAAAAAA==&#13;&#10;" filled="f" stroked="f">
                <v:textbox inset="0,0,0,0">
                  <w:txbxContent>
                    <w:p w14:paraId="3C7DD837" w14:textId="77777777" w:rsidR="007C3B20" w:rsidRDefault="00000000">
                      <w:pPr>
                        <w:spacing w:line="152" w:lineRule="exact"/>
                        <w:rPr>
                          <w:b/>
                          <w:sz w:val="15"/>
                        </w:rPr>
                      </w:pPr>
                      <w:r>
                        <w:rPr>
                          <w:b/>
                          <w:color w:val="FFFFFF"/>
                          <w:spacing w:val="-10"/>
                          <w:sz w:val="15"/>
                        </w:rPr>
                        <w:t>U</w:t>
                      </w:r>
                    </w:p>
                  </w:txbxContent>
                </v:textbox>
                <w10:wrap anchorx="page" anchory="page"/>
              </v:shape>
            </w:pict>
          </mc:Fallback>
        </mc:AlternateContent>
      </w:r>
      <w:r>
        <w:rPr>
          <w:noProof/>
        </w:rPr>
        <mc:AlternateContent>
          <mc:Choice Requires="wps">
            <w:drawing>
              <wp:anchor distT="0" distB="0" distL="0" distR="0" simplePos="0" relativeHeight="15791616" behindDoc="0" locked="0" layoutInCell="1" allowOverlap="1" wp14:anchorId="5479F2B4" wp14:editId="4A3AB109">
                <wp:simplePos x="0" y="0"/>
                <wp:positionH relativeFrom="page">
                  <wp:posOffset>2758757</wp:posOffset>
                </wp:positionH>
                <wp:positionV relativeFrom="page">
                  <wp:posOffset>7371433</wp:posOffset>
                </wp:positionV>
                <wp:extent cx="46990" cy="97790"/>
                <wp:effectExtent l="0" t="0" r="0" b="0"/>
                <wp:wrapNone/>
                <wp:docPr id="333" name="Text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840000">
                          <a:off x="0" y="0"/>
                          <a:ext cx="46990" cy="97790"/>
                        </a:xfrm>
                        <a:prstGeom prst="rect">
                          <a:avLst/>
                        </a:prstGeom>
                      </wps:spPr>
                      <wps:txbx>
                        <w:txbxContent>
                          <w:p w14:paraId="22E238D3" w14:textId="77777777" w:rsidR="007C3B20" w:rsidRDefault="00000000">
                            <w:pPr>
                              <w:spacing w:line="152" w:lineRule="exact"/>
                              <w:rPr>
                                <w:b/>
                                <w:sz w:val="15"/>
                              </w:rPr>
                            </w:pPr>
                            <w:r>
                              <w:rPr>
                                <w:b/>
                                <w:color w:val="FFFFFF"/>
                                <w:spacing w:val="-10"/>
                                <w:sz w:val="15"/>
                              </w:rPr>
                              <w:t>E</w:t>
                            </w:r>
                          </w:p>
                        </w:txbxContent>
                      </wps:txbx>
                      <wps:bodyPr wrap="square" lIns="0" tIns="0" rIns="0" bIns="0" rtlCol="0">
                        <a:noAutofit/>
                      </wps:bodyPr>
                    </wps:wsp>
                  </a:graphicData>
                </a:graphic>
              </wp:anchor>
            </w:drawing>
          </mc:Choice>
          <mc:Fallback>
            <w:pict>
              <v:shape w14:anchorId="5479F2B4" id="Textbox 333" o:spid="_x0000_s1141" type="#_x0000_t202" style="position:absolute;left:0;text-align:left;margin-left:217.2pt;margin-top:580.45pt;width:3.7pt;height:7.7pt;rotation:-46;z-index:1579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95SfoQEAADADAAAOAAAAZHJzL2Uyb0RvYy54bWysUsGO0zAQvSPxD5bvNOlqtdtGTVfACoS0&#13;&#10;AqSFD3Adu7GIPWbGbdK/Z+ymXQQ3RA6jsWfy/N6b2TxMfhBHg+QgtHK5qKUwQUPnwr6V3799eLOS&#13;&#10;gpIKnRogmFaeDMmH7etXmzE25gZ6GDqDgkECNWNsZZ9SbKqKdG+8ogVEE7hoAb1KfMR91aEaGd0P&#13;&#10;1U1d31UjYBcRtCHi28dzUW4LvrVGpy/WkkliaCVzSyViibscq+1GNXtUsXd6pqH+gYVXLvCjV6hH&#13;&#10;lZQ4oPsLyjuNQGDTQoOvwFqnTdHAapb1H2qeexVN0cLmULzaRP8PVn8+PsevKNL0DiYeYBFB8Qn0&#13;&#10;D2JvqjFSM/dkT6kh7s5CJ4teILChy9Xqtuav/MqKBOOw1aervWZKQvPl7d16zQXNlfX9Paf5gTNS&#13;&#10;RoxI6aMBL3LSSuTZFUh1fKJ0br20zMTOXDKrNO0m4TomUy8zbL7bQXdiZSMPt5X086DQSDF8Cuxe&#13;&#10;3oRLgpdkd0kwDe+h7EumFeDtIYF1hcIL7kyBx1JEzCuU5/77uXS9LPr2FwAAAP//AwBQSwMEFAAG&#13;&#10;AAgAAAAhABl8bC3lAAAAEgEAAA8AAABkcnMvZG93bnJldi54bWxMT8tOwzAQvCPxD9YicaNOWxMg&#13;&#10;jVNVRZWKKg59cHfjJY6I7TR208DXsz3BZaXdmZ1HPh9sw3rsQu2dhPEoAYau9Lp2lYTDfvXwDCxE&#13;&#10;5bRqvEMJ3xhgXtze5CrT/uK22O9ixUjEhUxJMDG2GeehNGhVGPkWHWGfvrMq0tpVXHfqQuK24ZMk&#13;&#10;SblVtSMHo1pcGiy/dmcrYW22K1ykS/PxVpc/a+zV5v10kvL+bnid0VjMgEUc4t8HXDtQfigo2NGf&#13;&#10;nQ6skSCmiSAqAeNUvAAjihCPVOl4PT1NpsCLnP+vUvwCAAD//wMAUEsBAi0AFAAGAAgAAAAhALaD&#13;&#10;OJL+AAAA4QEAABMAAAAAAAAAAAAAAAAAAAAAAFtDb250ZW50X1R5cGVzXS54bWxQSwECLQAUAAYA&#13;&#10;CAAAACEAOP0h/9YAAACUAQAACwAAAAAAAAAAAAAAAAAvAQAAX3JlbHMvLnJlbHNQSwECLQAUAAYA&#13;&#10;CAAAACEA2PeUn6EBAAAwAwAADgAAAAAAAAAAAAAAAAAuAgAAZHJzL2Uyb0RvYy54bWxQSwECLQAU&#13;&#10;AAYACAAAACEAGXxsLeUAAAASAQAADwAAAAAAAAAAAAAAAAD7AwAAZHJzL2Rvd25yZXYueG1sUEsF&#13;&#10;BgAAAAAEAAQA8wAAAA0FAAAAAA==&#13;&#10;" filled="f" stroked="f">
                <v:textbox inset="0,0,0,0">
                  <w:txbxContent>
                    <w:p w14:paraId="22E238D3" w14:textId="77777777" w:rsidR="007C3B20" w:rsidRDefault="00000000">
                      <w:pPr>
                        <w:spacing w:line="152" w:lineRule="exact"/>
                        <w:rPr>
                          <w:b/>
                          <w:sz w:val="15"/>
                        </w:rPr>
                      </w:pPr>
                      <w:r>
                        <w:rPr>
                          <w:b/>
                          <w:color w:val="FFFFFF"/>
                          <w:spacing w:val="-10"/>
                          <w:sz w:val="15"/>
                        </w:rPr>
                        <w:t>E</w:t>
                      </w:r>
                    </w:p>
                  </w:txbxContent>
                </v:textbox>
                <w10:wrap anchorx="page" anchory="page"/>
              </v:shape>
            </w:pict>
          </mc:Fallback>
        </mc:AlternateContent>
      </w:r>
      <w:r>
        <w:rPr>
          <w:noProof/>
        </w:rPr>
        <mc:AlternateContent>
          <mc:Choice Requires="wps">
            <w:drawing>
              <wp:anchor distT="0" distB="0" distL="0" distR="0" simplePos="0" relativeHeight="15792128" behindDoc="0" locked="0" layoutInCell="1" allowOverlap="1" wp14:anchorId="4B007557" wp14:editId="48A6795D">
                <wp:simplePos x="0" y="0"/>
                <wp:positionH relativeFrom="page">
                  <wp:posOffset>2791092</wp:posOffset>
                </wp:positionH>
                <wp:positionV relativeFrom="page">
                  <wp:posOffset>7340562</wp:posOffset>
                </wp:positionV>
                <wp:extent cx="41275" cy="97790"/>
                <wp:effectExtent l="0" t="0" r="0" b="0"/>
                <wp:wrapNone/>
                <wp:docPr id="334" name="Text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1275" cy="97790"/>
                        </a:xfrm>
                        <a:prstGeom prst="rect">
                          <a:avLst/>
                        </a:prstGeom>
                      </wps:spPr>
                      <wps:txbx>
                        <w:txbxContent>
                          <w:p w14:paraId="40782131" w14:textId="77777777" w:rsidR="007C3B20" w:rsidRDefault="00000000">
                            <w:pPr>
                              <w:spacing w:line="152" w:lineRule="exact"/>
                              <w:rPr>
                                <w:b/>
                                <w:sz w:val="15"/>
                              </w:rPr>
                            </w:pPr>
                            <w:r>
                              <w:rPr>
                                <w:b/>
                                <w:color w:val="FFFFFF"/>
                                <w:spacing w:val="-10"/>
                                <w:sz w:val="15"/>
                              </w:rPr>
                              <w:t>L</w:t>
                            </w:r>
                          </w:p>
                        </w:txbxContent>
                      </wps:txbx>
                      <wps:bodyPr wrap="square" lIns="0" tIns="0" rIns="0" bIns="0" rtlCol="0">
                        <a:noAutofit/>
                      </wps:bodyPr>
                    </wps:wsp>
                  </a:graphicData>
                </a:graphic>
              </wp:anchor>
            </w:drawing>
          </mc:Choice>
          <mc:Fallback>
            <w:pict>
              <v:shape w14:anchorId="4B007557" id="Textbox 334" o:spid="_x0000_s1142" type="#_x0000_t202" style="position:absolute;left:0;text-align:left;margin-left:219.75pt;margin-top:578pt;width:3.25pt;height:7.7pt;rotation:-45;z-index:1579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3ZPFogEAADADAAAOAAAAZHJzL2Uyb0RvYy54bWysUsFu2zAMvQ/oPwi6N3aCbWmMOMXWYsOA&#13;&#10;YivQ7QMUWYqF2aJKKrHz96MUJxm22zAfCIqint975Pp+7DtxMEgOfC3ns1IK4zU0zu9q+eP7p9s7&#13;&#10;KSgq36gOvKnl0ZC839y8WQ+hMgtooWsMCgbxVA2hlm2MoSoK0q3pFc0gGM+XFrBXkY+4KxpUA6P3&#13;&#10;XbEoy/fFANgEBG2IuPp4upSbjG+t0fGbtWSi6GrJ3GKOmOM2xWKzVtUOVWidnmiof2DRK+f5pxeo&#13;&#10;RxWV2KP7C6p3GoHAxpmGvgBrnTZZA6uZl3+oeWlVMFkLm0PhYhP9P1j99fASnlHE8SOMPMAsgsIT&#13;&#10;6J/E3hRDoGrqSZ5SRdydhI4We4HAhs7vVmX68lNWJBiHrT5e7DVjFJqLb+eL5TspNN+slstVNr84&#13;&#10;ISXEgBQ/G+hFSmqJPLsMqQ5PFBOXa8tE7MQlsYrjdhSuYTLlIs001bbQHFnZwMOtJb3uFRopui+e&#13;&#10;3UubcE7wnGzPCcbuAfK+JFoePuwjWJcpXHEnCjyWzGxaoTT338+567rom18AAAD//wMAUEsDBBQA&#13;&#10;BgAIAAAAIQCV4kR75AAAABIBAAAPAAAAZHJzL2Rvd25yZXYueG1sTE/BTsMwDL0j8Q+Rkbgglpal&#13;&#10;3eiaTgjEYYgLG7tnjddWa5KqSdfy97gnuFi23/Pze/l2Mi27Yu8bZyXEiwgY2tLpxlYSvg/vj2tg&#13;&#10;PiirVessSvhBD9vi9iZXmXaj/cLrPlSMRKzPlIQ6hC7j3Jc1GuUXrkNL2Nn1RgUa+4rrXo0kblr+&#13;&#10;FEUpN6qx9KFWHb7WWF72g5HQLKcEz9PD4ZKOq+HzQ+zc7phIeX83vW2ovGyABZzC3wXMGcg/FGTs&#13;&#10;5AarPWsliOVzQlQC4iSlaEQRYm5O82oVC+BFzv9HKX4BAAD//wMAUEsBAi0AFAAGAAgAAAAhALaD&#13;&#10;OJL+AAAA4QEAABMAAAAAAAAAAAAAAAAAAAAAAFtDb250ZW50X1R5cGVzXS54bWxQSwECLQAUAAYA&#13;&#10;CAAAACEAOP0h/9YAAACUAQAACwAAAAAAAAAAAAAAAAAvAQAAX3JlbHMvLnJlbHNQSwECLQAUAAYA&#13;&#10;CAAAACEAL92TxaIBAAAwAwAADgAAAAAAAAAAAAAAAAAuAgAAZHJzL2Uyb0RvYy54bWxQSwECLQAU&#13;&#10;AAYACAAAACEAleJEe+QAAAASAQAADwAAAAAAAAAAAAAAAAD8AwAAZHJzL2Rvd25yZXYueG1sUEsF&#13;&#10;BgAAAAAEAAQA8wAAAA0FAAAAAA==&#13;&#10;" filled="f" stroked="f">
                <v:textbox inset="0,0,0,0">
                  <w:txbxContent>
                    <w:p w14:paraId="40782131" w14:textId="77777777" w:rsidR="007C3B20" w:rsidRDefault="00000000">
                      <w:pPr>
                        <w:spacing w:line="152" w:lineRule="exact"/>
                        <w:rPr>
                          <w:b/>
                          <w:sz w:val="15"/>
                        </w:rPr>
                      </w:pPr>
                      <w:r>
                        <w:rPr>
                          <w:b/>
                          <w:color w:val="FFFFFF"/>
                          <w:spacing w:val="-10"/>
                          <w:sz w:val="15"/>
                        </w:rPr>
                        <w:t>L</w:t>
                      </w:r>
                    </w:p>
                  </w:txbxContent>
                </v:textbox>
                <w10:wrap anchorx="page" anchory="page"/>
              </v:shape>
            </w:pict>
          </mc:Fallback>
        </mc:AlternateContent>
      </w:r>
      <w:r>
        <w:rPr>
          <w:noProof/>
        </w:rPr>
        <mc:AlternateContent>
          <mc:Choice Requires="wps">
            <w:drawing>
              <wp:anchor distT="0" distB="0" distL="0" distR="0" simplePos="0" relativeHeight="15792640" behindDoc="0" locked="0" layoutInCell="1" allowOverlap="1" wp14:anchorId="4E1430AF" wp14:editId="358ACF7C">
                <wp:simplePos x="0" y="0"/>
                <wp:positionH relativeFrom="page">
                  <wp:posOffset>2819443</wp:posOffset>
                </wp:positionH>
                <wp:positionV relativeFrom="page">
                  <wp:posOffset>7312444</wp:posOffset>
                </wp:positionV>
                <wp:extent cx="41275" cy="97790"/>
                <wp:effectExtent l="0" t="0" r="0" b="0"/>
                <wp:wrapNone/>
                <wp:docPr id="335" name="Text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60000">
                          <a:off x="0" y="0"/>
                          <a:ext cx="41275" cy="97790"/>
                        </a:xfrm>
                        <a:prstGeom prst="rect">
                          <a:avLst/>
                        </a:prstGeom>
                      </wps:spPr>
                      <wps:txbx>
                        <w:txbxContent>
                          <w:p w14:paraId="5CAFAF6C" w14:textId="77777777" w:rsidR="007C3B20" w:rsidRDefault="00000000">
                            <w:pPr>
                              <w:spacing w:line="152" w:lineRule="exact"/>
                              <w:rPr>
                                <w:b/>
                                <w:sz w:val="15"/>
                              </w:rPr>
                            </w:pPr>
                            <w:r>
                              <w:rPr>
                                <w:b/>
                                <w:color w:val="FFFFFF"/>
                                <w:spacing w:val="-10"/>
                                <w:sz w:val="15"/>
                              </w:rPr>
                              <w:t>L</w:t>
                            </w:r>
                          </w:p>
                        </w:txbxContent>
                      </wps:txbx>
                      <wps:bodyPr wrap="square" lIns="0" tIns="0" rIns="0" bIns="0" rtlCol="0">
                        <a:noAutofit/>
                      </wps:bodyPr>
                    </wps:wsp>
                  </a:graphicData>
                </a:graphic>
              </wp:anchor>
            </w:drawing>
          </mc:Choice>
          <mc:Fallback>
            <w:pict>
              <v:shape w14:anchorId="4E1430AF" id="Textbox 335" o:spid="_x0000_s1143" type="#_x0000_t202" style="position:absolute;left:0;text-align:left;margin-left:222pt;margin-top:575.8pt;width:3.25pt;height:7.7pt;rotation:-44;z-index:1579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qDJSowEAADADAAAOAAAAZHJzL2Uyb0RvYy54bWysUsGO0zAQvSPxD5bv1GmB7TZqugJWIKQV&#13;&#10;i7TwAa5jNxGJx8y4Tfr3jN20RextRQ6j8Xj88t6bWd+NfScOFqkFX8n5rJDCegN163eV/Pnj85tb&#13;&#10;KShqX+sOvK3k0ZK827x+tR5CaRfQQFdbFAziqRxCJZsYQ6kUmcb2mmYQrOdLB9jryEfcqRr1wOh9&#13;&#10;pxZFcaMGwDogGEvE1fvTpdxkfOesiY/OkY2iqyRzizlijtsU1Watyx3q0LRmoqFfwKLXreefXqDu&#13;&#10;ddRij+0zqL41CAQuzgz0Cpxrjc0aWM28+EfNU6ODzVrYHAoXm+j/wZpvh6fwHUUcP8LIA8wiKDyA&#13;&#10;+UXsjRoClVNP8pRK4u4kdHTYCwQ2dH67uin4y09ZkWActvp4sdeOURguvpsvlu+lMHyzWi5X2Xx1&#13;&#10;QkqIASl+sdCLlFQSeXYZUh8eKCYu15aJ2IlLYhXH7SjamskUb9NMU20L9ZGVDTzcStLvvUYrRffV&#13;&#10;s3tpE84JnpPtOcHYfYK8L4mWhw/7CK7NFK64EwUeS2Y2rVCa+9/n3HVd9M0fAAAA//8DAFBLAwQU&#13;&#10;AAYACAAAACEA9t8GiOcAAAASAQAADwAAAGRycy9kb3ducmV2LnhtbEyP3U6EMBCF7018h2ZMvNm4&#13;&#10;LSugYSkb40+MFxpBH6BAF9B2SmiXxbd39kpvJpk5M2fOl+8Wa9isJz84lBCtBTCNjWsH7CR8fjxd&#13;&#10;3QLzQWGrjEMt4Ud72BXnZ7nKWnfEUs9V6BiZoM+UhD6EMePcN722yq/dqJG0vZusCtROHW8ndSRz&#13;&#10;a/hGiJRbNSB96NWo73vdfFcHK2H18v61acp6ZUr3XFWPr/tr9TZLeXmxPGyp3G2BBb2Evws4MVB+&#13;&#10;KChY7Q7YemYkxHFMQIGEKIlSYLQSJyIBVp9G6Y0AXuT8P0rxCwAA//8DAFBLAQItABQABgAIAAAA&#13;&#10;IQC2gziS/gAAAOEBAAATAAAAAAAAAAAAAAAAAAAAAABbQ29udGVudF9UeXBlc10ueG1sUEsBAi0A&#13;&#10;FAAGAAgAAAAhADj9If/WAAAAlAEAAAsAAAAAAAAAAAAAAAAALwEAAF9yZWxzLy5yZWxzUEsBAi0A&#13;&#10;FAAGAAgAAAAhAIOoMlKjAQAAMAMAAA4AAAAAAAAAAAAAAAAALgIAAGRycy9lMm9Eb2MueG1sUEsB&#13;&#10;Ai0AFAAGAAgAAAAhAPbfBojnAAAAEgEAAA8AAAAAAAAAAAAAAAAA/QMAAGRycy9kb3ducmV2Lnht&#13;&#10;bFBLBQYAAAAABAAEAPMAAAARBQAAAAA=&#13;&#10;" filled="f" stroked="f">
                <v:textbox inset="0,0,0,0">
                  <w:txbxContent>
                    <w:p w14:paraId="5CAFAF6C" w14:textId="77777777" w:rsidR="007C3B20" w:rsidRDefault="00000000">
                      <w:pPr>
                        <w:spacing w:line="152" w:lineRule="exact"/>
                        <w:rPr>
                          <w:b/>
                          <w:sz w:val="15"/>
                        </w:rPr>
                      </w:pPr>
                      <w:r>
                        <w:rPr>
                          <w:b/>
                          <w:color w:val="FFFFFF"/>
                          <w:spacing w:val="-10"/>
                          <w:sz w:val="15"/>
                        </w:rPr>
                        <w:t>L</w:t>
                      </w:r>
                    </w:p>
                  </w:txbxContent>
                </v:textbox>
                <w10:wrap anchorx="page" anchory="page"/>
              </v:shape>
            </w:pict>
          </mc:Fallback>
        </mc:AlternateContent>
      </w:r>
      <w:r>
        <w:rPr>
          <w:noProof/>
        </w:rPr>
        <mc:AlternateContent>
          <mc:Choice Requires="wps">
            <w:drawing>
              <wp:anchor distT="0" distB="0" distL="0" distR="0" simplePos="0" relativeHeight="15793152" behindDoc="0" locked="0" layoutInCell="1" allowOverlap="1" wp14:anchorId="4A02CFD6" wp14:editId="294694B3">
                <wp:simplePos x="0" y="0"/>
                <wp:positionH relativeFrom="page">
                  <wp:posOffset>2847766</wp:posOffset>
                </wp:positionH>
                <wp:positionV relativeFrom="page">
                  <wp:posOffset>7283248</wp:posOffset>
                </wp:positionV>
                <wp:extent cx="45720" cy="97790"/>
                <wp:effectExtent l="0" t="0" r="0" b="0"/>
                <wp:wrapNone/>
                <wp:docPr id="336" name="Text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020000">
                          <a:off x="0" y="0"/>
                          <a:ext cx="45720" cy="97790"/>
                        </a:xfrm>
                        <a:prstGeom prst="rect">
                          <a:avLst/>
                        </a:prstGeom>
                      </wps:spPr>
                      <wps:txbx>
                        <w:txbxContent>
                          <w:p w14:paraId="535F652C" w14:textId="77777777" w:rsidR="007C3B20" w:rsidRDefault="00000000">
                            <w:pPr>
                              <w:spacing w:line="152" w:lineRule="exact"/>
                              <w:rPr>
                                <w:b/>
                                <w:sz w:val="15"/>
                              </w:rPr>
                            </w:pPr>
                            <w:r>
                              <w:rPr>
                                <w:b/>
                                <w:color w:val="FFFFFF"/>
                                <w:spacing w:val="-10"/>
                                <w:sz w:val="15"/>
                              </w:rPr>
                              <w:t>E</w:t>
                            </w:r>
                          </w:p>
                        </w:txbxContent>
                      </wps:txbx>
                      <wps:bodyPr wrap="square" lIns="0" tIns="0" rIns="0" bIns="0" rtlCol="0">
                        <a:noAutofit/>
                      </wps:bodyPr>
                    </wps:wsp>
                  </a:graphicData>
                </a:graphic>
              </wp:anchor>
            </w:drawing>
          </mc:Choice>
          <mc:Fallback>
            <w:pict>
              <v:shape w14:anchorId="4A02CFD6" id="Textbox 336" o:spid="_x0000_s1144" type="#_x0000_t202" style="position:absolute;left:0;text-align:left;margin-left:224.25pt;margin-top:573.5pt;width:3.6pt;height:7.7pt;rotation:-43;z-index:1579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Y3ugoQEAADADAAAOAAAAZHJzL2Uyb0RvYy54bWysUs2O0zAQviPtO1i+b5NWC6VR0xW7KxDS&#13;&#10;ClZaeADXsRuLxGNm3CZ9e8Zu2iK4IS7W2DP58v3M+n7sO3EwSA58LeezUgrjNTTO72r5/dvH2/dS&#13;&#10;UFS+UR14U8ujIXm/uXmzHkJlFtBC1xgUDOKpGkIt2xhDVRSkW9MrmkEwnpsWsFeRr7grGlQDo/dd&#13;&#10;sSjLd8UA2AQEbYj49enUlJuMb63R8au1ZKLoasncYj4xn9t0Fpu1qnaoQuv0REP9A4teOc8/vUA9&#13;&#10;qajEHt1fUL3TCAQ2zjT0BVjrtMkaWM28/EPNa6uCyVrYHAoXm+j/weovh9fwgiKODzBygFkEhWfQ&#13;&#10;P4i9KYZA1TSTPKWKeDoJHS32AoENna9KTqIs86esSDAOW3282GvGKDQ/3r1dLrihubNaLlfZ/OKE&#13;&#10;lBADUvxkoBepqCVydhlSHZ4pJi7XkYnYiUtiFcftKFzDZMq7lGl620JzZGUDh1tL+rlXaKToPnt2&#13;&#10;L23CucBzsT0XGLtHyPuSaHn4sI9gXaZwxZ0ocCyZ2bRCKfff73nquuibXwAAAP//AwBQSwMEFAAG&#13;&#10;AAgAAAAhAHux7b/lAAAAEgEAAA8AAABkcnMvZG93bnJldi54bWxMT8tugzAQvFfKP1gbqbfGBJkk&#13;&#10;IpioD/XQUxuK1KuDXUDBa4qdhPL13ZzSy0q7MzuPbDfajp3N4FuHEpaLCJjByukWawnl5+vDBpgP&#13;&#10;CrXqHBoJv8bDLp/dZSrV7oJ7cy5CzUgEfaokNCH0Kee+aoxVfuF6g4R9u8GqQOtQcz2oC4nbjsdR&#13;&#10;tOJWtUgOjerNc2OqY3GyEuKPp68i+qnKSUzv8RTEcXrbl1Lez8eXLY3HLbBgxnD7gGsHyg85BTu4&#13;&#10;E2rPOglCbBKiErAUa6pGFJEka2CH62kVC+B5xv9Xyf8AAAD//wMAUEsBAi0AFAAGAAgAAAAhALaD&#13;&#10;OJL+AAAA4QEAABMAAAAAAAAAAAAAAAAAAAAAAFtDb250ZW50X1R5cGVzXS54bWxQSwECLQAUAAYA&#13;&#10;CAAAACEAOP0h/9YAAACUAQAACwAAAAAAAAAAAAAAAAAvAQAAX3JlbHMvLnJlbHNQSwECLQAUAAYA&#13;&#10;CAAAACEAlGN7oKEBAAAwAwAADgAAAAAAAAAAAAAAAAAuAgAAZHJzL2Uyb0RvYy54bWxQSwECLQAU&#13;&#10;AAYACAAAACEAe7Htv+UAAAASAQAADwAAAAAAAAAAAAAAAAD7AwAAZHJzL2Rvd25yZXYueG1sUEsF&#13;&#10;BgAAAAAEAAQA8wAAAA0FAAAAAA==&#13;&#10;" filled="f" stroked="f">
                <v:textbox inset="0,0,0,0">
                  <w:txbxContent>
                    <w:p w14:paraId="535F652C" w14:textId="77777777" w:rsidR="007C3B20" w:rsidRDefault="00000000">
                      <w:pPr>
                        <w:spacing w:line="152" w:lineRule="exact"/>
                        <w:rPr>
                          <w:b/>
                          <w:sz w:val="15"/>
                        </w:rPr>
                      </w:pPr>
                      <w:r>
                        <w:rPr>
                          <w:b/>
                          <w:color w:val="FFFFFF"/>
                          <w:spacing w:val="-10"/>
                          <w:sz w:val="15"/>
                        </w:rPr>
                        <w:t>E</w:t>
                      </w:r>
                    </w:p>
                  </w:txbxContent>
                </v:textbox>
                <w10:wrap anchorx="page" anchory="page"/>
              </v:shape>
            </w:pict>
          </mc:Fallback>
        </mc:AlternateContent>
      </w:r>
      <w:r>
        <w:rPr>
          <w:noProof/>
        </w:rPr>
        <mc:AlternateContent>
          <mc:Choice Requires="wps">
            <w:drawing>
              <wp:anchor distT="0" distB="0" distL="0" distR="0" simplePos="0" relativeHeight="15793664" behindDoc="0" locked="0" layoutInCell="1" allowOverlap="1" wp14:anchorId="4489555F" wp14:editId="13C369E7">
                <wp:simplePos x="0" y="0"/>
                <wp:positionH relativeFrom="page">
                  <wp:posOffset>3120741</wp:posOffset>
                </wp:positionH>
                <wp:positionV relativeFrom="page">
                  <wp:posOffset>7069993</wp:posOffset>
                </wp:positionV>
                <wp:extent cx="50800" cy="97790"/>
                <wp:effectExtent l="0" t="0" r="0" b="0"/>
                <wp:wrapNone/>
                <wp:docPr id="337" name="Textbox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680000">
                          <a:off x="0" y="0"/>
                          <a:ext cx="50800" cy="97790"/>
                        </a:xfrm>
                        <a:prstGeom prst="rect">
                          <a:avLst/>
                        </a:prstGeom>
                      </wps:spPr>
                      <wps:txbx>
                        <w:txbxContent>
                          <w:p w14:paraId="1234CD6E" w14:textId="77777777" w:rsidR="007C3B20" w:rsidRDefault="00000000">
                            <w:pPr>
                              <w:spacing w:line="152" w:lineRule="exact"/>
                              <w:rPr>
                                <w:b/>
                                <w:sz w:val="15"/>
                              </w:rPr>
                            </w:pPr>
                            <w:r>
                              <w:rPr>
                                <w:b/>
                                <w:color w:val="FFFFFF"/>
                                <w:spacing w:val="-10"/>
                                <w:sz w:val="15"/>
                              </w:rPr>
                              <w:t>D</w:t>
                            </w:r>
                          </w:p>
                        </w:txbxContent>
                      </wps:txbx>
                      <wps:bodyPr wrap="square" lIns="0" tIns="0" rIns="0" bIns="0" rtlCol="0">
                        <a:noAutofit/>
                      </wps:bodyPr>
                    </wps:wsp>
                  </a:graphicData>
                </a:graphic>
              </wp:anchor>
            </w:drawing>
          </mc:Choice>
          <mc:Fallback>
            <w:pict>
              <v:shape w14:anchorId="4489555F" id="Textbox 337" o:spid="_x0000_s1145" type="#_x0000_t202" style="position:absolute;left:0;text-align:left;margin-left:245.75pt;margin-top:556.7pt;width:4pt;height:7.7pt;rotation:-32;z-index:1579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1gAxoQEAADADAAAOAAAAZHJzL2Uyb0RvYy54bWysUtuO0zAQfUfiHyy/06Qr7aVR0xWwAiGt&#13;&#10;AGnhA1zHbixij5lxm/TvGbtpi+ANkYfReDw+OefMrB8nP4iDQXIQWrlc1FKYoKFzYdfK798+vHmQ&#13;&#10;gpIKnRogmFYeDcnHzetX6zE25gZ6GDqDgkECNWNsZZ9SbKqKdG+8ogVEE/jSAnqV+Ii7qkM1Mrof&#13;&#10;qpu6vqtGwC4iaEPE1afTpdwUfGuNTl+sJZPE0ErmlkrEErc5Vpu1anaoYu/0TEP9AwuvXOCfXqCe&#13;&#10;VFJij+4vKO80AoFNCw2+AmudNkUDq1nWf6h56VU0RQubQ/FiE/0/WP358BK/okjTO5h4gEUExWfQ&#13;&#10;P4i9qcZIzdyTPaWGuDsLnSx6gcCGLld3DzV/5SkrEozDVh8v9popCc3F25r7pNB8s7q/XxXzqxNS&#13;&#10;RoxI6aMBL3LSSuTZFUh1eKaUuVxbZmInLplVmraTcB2TqW/zTHNtC92RlY083FbSz71CI8XwKbB7&#13;&#10;eRPOCZ6T7TnBNLyHsi+ZVoC3+wTWFQpX3JkCj6Uwm1coz/33c+m6LvrmFwAAAP//AwBQSwMEFAAG&#13;&#10;AAgAAAAhALQteufnAAAAEgEAAA8AAABkcnMvZG93bnJldi54bWxMT8tOwzAQvCPxD9YicaOOS0BJ&#13;&#10;GqdCPAQCIdG0Elc3XpLQ2I5it0n5erYnuKy0M7OzM/lyMh074OBbZyWIWQQMbeV0a2sJm/XTVQLM&#13;&#10;B2W16pxFCUf0sCzOz3KVaTfaFR7KUDMysT5TEpoQ+oxzXzVolJ+5Hi1xX24wKtA61FwPaiRz0/F5&#13;&#10;FN1yo1pLHxrV432D1a7cGwk/r9+PeCyfzWc7vr+JzYvfiY9KysuL6WFB424BLOAU/i7g1IHyQ0HB&#13;&#10;tm5vtWedhDgVNyQlQojrGBhJ4jQlaHuC5kkCvMj5/yrFLwAAAP//AwBQSwECLQAUAAYACAAAACEA&#13;&#10;toM4kv4AAADhAQAAEwAAAAAAAAAAAAAAAAAAAAAAW0NvbnRlbnRfVHlwZXNdLnhtbFBLAQItABQA&#13;&#10;BgAIAAAAIQA4/SH/1gAAAJQBAAALAAAAAAAAAAAAAAAAAC8BAABfcmVscy8ucmVsc1BLAQItABQA&#13;&#10;BgAIAAAAIQAw1gAxoQEAADADAAAOAAAAAAAAAAAAAAAAAC4CAABkcnMvZTJvRG9jLnhtbFBLAQIt&#13;&#10;ABQABgAIAAAAIQC0LXrn5wAAABIBAAAPAAAAAAAAAAAAAAAAAPsDAABkcnMvZG93bnJldi54bWxQ&#13;&#10;SwUGAAAAAAQABADzAAAADwUAAAAA&#13;&#10;" filled="f" stroked="f">
                <v:textbox inset="0,0,0,0">
                  <w:txbxContent>
                    <w:p w14:paraId="1234CD6E" w14:textId="77777777" w:rsidR="007C3B20" w:rsidRDefault="00000000">
                      <w:pPr>
                        <w:spacing w:line="152" w:lineRule="exact"/>
                        <w:rPr>
                          <w:b/>
                          <w:sz w:val="15"/>
                        </w:rPr>
                      </w:pPr>
                      <w:r>
                        <w:rPr>
                          <w:b/>
                          <w:color w:val="FFFFFF"/>
                          <w:spacing w:val="-10"/>
                          <w:sz w:val="15"/>
                        </w:rPr>
                        <w:t>D</w:t>
                      </w:r>
                    </w:p>
                  </w:txbxContent>
                </v:textbox>
                <w10:wrap anchorx="page" anchory="page"/>
              </v:shape>
            </w:pict>
          </mc:Fallback>
        </mc:AlternateContent>
      </w:r>
      <w:r>
        <w:rPr>
          <w:noProof/>
        </w:rPr>
        <mc:AlternateContent>
          <mc:Choice Requires="wps">
            <w:drawing>
              <wp:anchor distT="0" distB="0" distL="0" distR="0" simplePos="0" relativeHeight="15794176" behindDoc="0" locked="0" layoutInCell="1" allowOverlap="1" wp14:anchorId="176E0D82" wp14:editId="4AC27259">
                <wp:simplePos x="0" y="0"/>
                <wp:positionH relativeFrom="page">
                  <wp:posOffset>3162529</wp:posOffset>
                </wp:positionH>
                <wp:positionV relativeFrom="page">
                  <wp:posOffset>7045423</wp:posOffset>
                </wp:positionV>
                <wp:extent cx="47625" cy="97790"/>
                <wp:effectExtent l="0" t="0" r="0" b="0"/>
                <wp:wrapNone/>
                <wp:docPr id="338" name="Text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00000">
                          <a:off x="0" y="0"/>
                          <a:ext cx="47625" cy="97790"/>
                        </a:xfrm>
                        <a:prstGeom prst="rect">
                          <a:avLst/>
                        </a:prstGeom>
                      </wps:spPr>
                      <wps:txbx>
                        <w:txbxContent>
                          <w:p w14:paraId="06C13CDC" w14:textId="77777777" w:rsidR="007C3B20" w:rsidRDefault="00000000">
                            <w:pPr>
                              <w:spacing w:line="152" w:lineRule="exact"/>
                              <w:rPr>
                                <w:b/>
                                <w:sz w:val="15"/>
                              </w:rPr>
                            </w:pPr>
                            <w:r>
                              <w:rPr>
                                <w:b/>
                                <w:color w:val="FFFFFF"/>
                                <w:spacing w:val="-10"/>
                                <w:sz w:val="15"/>
                              </w:rPr>
                              <w:t>E</w:t>
                            </w:r>
                          </w:p>
                        </w:txbxContent>
                      </wps:txbx>
                      <wps:bodyPr wrap="square" lIns="0" tIns="0" rIns="0" bIns="0" rtlCol="0">
                        <a:noAutofit/>
                      </wps:bodyPr>
                    </wps:wsp>
                  </a:graphicData>
                </a:graphic>
              </wp:anchor>
            </w:drawing>
          </mc:Choice>
          <mc:Fallback>
            <w:pict>
              <v:shape w14:anchorId="176E0D82" id="Textbox 338" o:spid="_x0000_s1146" type="#_x0000_t202" style="position:absolute;left:0;text-align:left;margin-left:249pt;margin-top:554.75pt;width:3.75pt;height:7.7pt;rotation:-30;z-index:1579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1qGEoQEAADADAAAOAAAAZHJzL2Uyb0RvYy54bWysUsGO0zAQvSPxD5bvNGkF7TZqugJWIKQV&#13;&#10;IC37Aa5jNxGxx8y4Tfr3jN20RXBbkcNoPB6/vPdmNvej68XRIHXgazmflVIYr6Hp/L6Wzz8+vbmT&#13;&#10;gqLyjerBm1qeDMn77etXmyFUZgEt9I1BwSCeqiHUso0xVEVBujVO0QyC8XxpAZ2KfMR90aAaGN31&#13;&#10;xaIsl8UA2AQEbYi4+nC+lNuMb63R8Zu1ZKLoa8ncYo6Y4y7FYrtR1R5VaDs90VAvYOFU5/mnV6gH&#13;&#10;FZU4YPcPlOs0AoGNMw2uAGs7bbIGVjMv/1Lz1KpgshY2h8LVJvp/sPrr8Sl8RxHHDzDyALMICo+g&#13;&#10;fxJ7UwyBqqkneUoVcXcSOlp0AoENna/vyvTlp6xIMA5bfbraa8YoNBffrpaLd1JovlmvVutsfnFG&#13;&#10;SogBKX424ERKaok8uwypjo8UE5dby0TszCWxiuNuFF3DZMplmmmq7aA5sbKBh1tL+nVQaKTov3h2&#13;&#10;L23CJcFLsrskGPuPkPcl0fLw/hDBdpnCDXeiwGPJzKYVSnP/85y7bou+/Q0AAP//AwBQSwMEFAAG&#13;&#10;AAgAAAAhAJqe0eHiAAAAEgEAAA8AAABkcnMvZG93bnJldi54bWxMT81OwzAMviPxDpGRuLFkUzvW&#13;&#10;rukEY3sANg7sljWmrWicqkm38vZ4J7hYtj/7+yk2k+vEBYfQetIwnykQSJW3LdUaPo77pxWIEA1Z&#13;&#10;03lCDT8YYFPe3xUmt/5K73g5xFowCYXcaGhi7HMpQ9WgM2HmeyTGvvzgTORxqKUdzJXJXScXSi2l&#13;&#10;My2xQmN63DZYfR9Gp+FIcpcux9Pr1mTq+TTuE1ntPrV+fJje1lxe1iAiTvHvA24Z2D+UbOzsR7JB&#13;&#10;dBqSbMWBIgNzlaUg+CRVKTfn22qRZCDLQv6PUv4CAAD//wMAUEsBAi0AFAAGAAgAAAAhALaDOJL+&#13;&#10;AAAA4QEAABMAAAAAAAAAAAAAAAAAAAAAAFtDb250ZW50X1R5cGVzXS54bWxQSwECLQAUAAYACAAA&#13;&#10;ACEAOP0h/9YAAACUAQAACwAAAAAAAAAAAAAAAAAvAQAAX3JlbHMvLnJlbHNQSwECLQAUAAYACAAA&#13;&#10;ACEA9NahhKEBAAAwAwAADgAAAAAAAAAAAAAAAAAuAgAAZHJzL2Uyb0RvYy54bWxQSwECLQAUAAYA&#13;&#10;CAAAACEAmp7R4eIAAAASAQAADwAAAAAAAAAAAAAAAAD7AwAAZHJzL2Rvd25yZXYueG1sUEsFBgAA&#13;&#10;AAAEAAQA8wAAAAoFAAAAAA==&#13;&#10;" filled="f" stroked="f">
                <v:textbox inset="0,0,0,0">
                  <w:txbxContent>
                    <w:p w14:paraId="06C13CDC" w14:textId="77777777" w:rsidR="007C3B20" w:rsidRDefault="00000000">
                      <w:pPr>
                        <w:spacing w:line="152" w:lineRule="exact"/>
                        <w:rPr>
                          <w:b/>
                          <w:sz w:val="15"/>
                        </w:rPr>
                      </w:pPr>
                      <w:r>
                        <w:rPr>
                          <w:b/>
                          <w:color w:val="FFFFFF"/>
                          <w:spacing w:val="-10"/>
                          <w:sz w:val="15"/>
                        </w:rPr>
                        <w:t>E</w:t>
                      </w:r>
                    </w:p>
                  </w:txbxContent>
                </v:textbox>
                <w10:wrap anchorx="page" anchory="page"/>
              </v:shape>
            </w:pict>
          </mc:Fallback>
        </mc:AlternateContent>
      </w:r>
      <w:r>
        <w:rPr>
          <w:noProof/>
        </w:rPr>
        <mc:AlternateContent>
          <mc:Choice Requires="wps">
            <w:drawing>
              <wp:anchor distT="0" distB="0" distL="0" distR="0" simplePos="0" relativeHeight="15794688" behindDoc="0" locked="0" layoutInCell="1" allowOverlap="1" wp14:anchorId="172059DF" wp14:editId="20A99959">
                <wp:simplePos x="0" y="0"/>
                <wp:positionH relativeFrom="page">
                  <wp:posOffset>3220530</wp:posOffset>
                </wp:positionH>
                <wp:positionV relativeFrom="page">
                  <wp:posOffset>7013740</wp:posOffset>
                </wp:positionV>
                <wp:extent cx="40640" cy="97790"/>
                <wp:effectExtent l="0" t="0" r="0" b="0"/>
                <wp:wrapNone/>
                <wp:docPr id="339" name="Text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40640" cy="97790"/>
                        </a:xfrm>
                        <a:prstGeom prst="rect">
                          <a:avLst/>
                        </a:prstGeom>
                      </wps:spPr>
                      <wps:txbx>
                        <w:txbxContent>
                          <w:p w14:paraId="7C27E096" w14:textId="77777777" w:rsidR="007C3B20" w:rsidRDefault="00000000">
                            <w:pPr>
                              <w:spacing w:line="152" w:lineRule="exact"/>
                              <w:rPr>
                                <w:b/>
                                <w:sz w:val="15"/>
                              </w:rPr>
                            </w:pPr>
                            <w:r>
                              <w:rPr>
                                <w:b/>
                                <w:color w:val="FFFFFF"/>
                                <w:spacing w:val="-10"/>
                                <w:sz w:val="15"/>
                              </w:rPr>
                              <w:t>L</w:t>
                            </w:r>
                          </w:p>
                        </w:txbxContent>
                      </wps:txbx>
                      <wps:bodyPr wrap="square" lIns="0" tIns="0" rIns="0" bIns="0" rtlCol="0">
                        <a:noAutofit/>
                      </wps:bodyPr>
                    </wps:wsp>
                  </a:graphicData>
                </a:graphic>
              </wp:anchor>
            </w:drawing>
          </mc:Choice>
          <mc:Fallback>
            <w:pict>
              <v:shape w14:anchorId="172059DF" id="Textbox 339" o:spid="_x0000_s1147" type="#_x0000_t202" style="position:absolute;left:0;text-align:left;margin-left:253.6pt;margin-top:552.25pt;width:3.2pt;height:7.7pt;rotation:-29;z-index:1579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Ca40ogEAADADAAAOAAAAZHJzL2Uyb0RvYy54bWysUsFu2zAMvQ/oPwi6L3aKImmMOMW2YkOB&#13;&#10;YhvQ7QMUWYqF2aJKKrHz96UUJxm22zAfBIqknt975Pph7DtxMEgOfC3ns1IK4zU0zu9q+fPH5/f3&#13;&#10;UlBUvlEdeFPLoyH5sLl5tx5CZW6hha4xKBjEUzWEWrYxhqooSLemVzSDYDwXLWCvIl9xVzSoBkbv&#13;&#10;u+K2LBfFANgEBG2IOPt4KspNxrfW6PjNWjJRdLVkbjGfmM9tOovNWlU7VKF1eqKh/oFFr5znn16g&#13;&#10;HlVUYo/uL6jeaQQCG2ca+gKsddpkDaxmXv6h5qVVwWQtbA6Fi030/2D118NL+I4ijh9h5AFmERSe&#13;&#10;Qf8i9qYYAlVTT/KUKuLuJHS02AsENnS+ul+U/OWnrEgwDlt9vNhrxig0J+/KxR0XNFdWy+Uqm1+c&#13;&#10;kBJiQIpfDPQiBbVEnl2GVIdnionLtWUiduKSWMVxOwrXMJlymWaacltojqxs4OHWkl73Co0U3ZNn&#13;&#10;99ImnAM8B9tzgLH7BHlfEi0PH/YRrMsUrrgTBR5LZjatUJr77/fcdV30zRsAAAD//wMAUEsDBBQA&#13;&#10;BgAIAAAAIQCGB8Zi5QAAABIBAAAPAAAAZHJzL2Rvd25yZXYueG1sTE89T8MwEN2R+A/WIbFRJ4WU&#13;&#10;No1TVSA6IJaWLmyufSRR43MUO23or+c6wXLS3Xv3PorV6Fpxwj40nhSkkwQEkvG2oUrB/vPtYQ4i&#13;&#10;RE1Wt55QwQ8GWJW3N4XOrT/TFk+7WAkWoZBrBXWMXS5lMDU6HSa+Q2Ls2/dOR177Stpen1nctXKa&#13;&#10;JDPpdEPsUOsOX2o0x93gFHxtPgazn6N9316yZr05krk4Uur+bnxd8lgvQUQc498HXDtwfig52MEP&#13;&#10;ZINoFWTJ85SpDKTJUwaCKVn6OANxuJ7SxQJkWcj/VcpfAAAA//8DAFBLAQItABQABgAIAAAAIQC2&#13;&#10;gziS/gAAAOEBAAATAAAAAAAAAAAAAAAAAAAAAABbQ29udGVudF9UeXBlc10ueG1sUEsBAi0AFAAG&#13;&#10;AAgAAAAhADj9If/WAAAAlAEAAAsAAAAAAAAAAAAAAAAALwEAAF9yZWxzLy5yZWxzUEsBAi0AFAAG&#13;&#10;AAgAAAAhAJ8JrjSiAQAAMAMAAA4AAAAAAAAAAAAAAAAALgIAAGRycy9lMm9Eb2MueG1sUEsBAi0A&#13;&#10;FAAGAAgAAAAhAIYHxmLlAAAAEgEAAA8AAAAAAAAAAAAAAAAA/AMAAGRycy9kb3ducmV2LnhtbFBL&#13;&#10;BQYAAAAABAAEAPMAAAAOBQAAAAA=&#13;&#10;" filled="f" stroked="f">
                <v:textbox inset="0,0,0,0">
                  <w:txbxContent>
                    <w:p w14:paraId="7C27E096" w14:textId="77777777" w:rsidR="007C3B20" w:rsidRDefault="00000000">
                      <w:pPr>
                        <w:spacing w:line="152" w:lineRule="exact"/>
                        <w:rPr>
                          <w:b/>
                          <w:sz w:val="15"/>
                        </w:rPr>
                      </w:pPr>
                      <w:r>
                        <w:rPr>
                          <w:b/>
                          <w:color w:val="FFFFFF"/>
                          <w:spacing w:val="-10"/>
                          <w:sz w:val="15"/>
                        </w:rPr>
                        <w:t>L</w:t>
                      </w:r>
                    </w:p>
                  </w:txbxContent>
                </v:textbox>
                <w10:wrap anchorx="page" anchory="page"/>
              </v:shape>
            </w:pict>
          </mc:Fallback>
        </mc:AlternateContent>
      </w:r>
      <w:r>
        <w:rPr>
          <w:noProof/>
        </w:rPr>
        <mc:AlternateContent>
          <mc:Choice Requires="wps">
            <w:drawing>
              <wp:anchor distT="0" distB="0" distL="0" distR="0" simplePos="0" relativeHeight="15795200" behindDoc="0" locked="0" layoutInCell="1" allowOverlap="1" wp14:anchorId="47B6AE52" wp14:editId="256CBD15">
                <wp:simplePos x="0" y="0"/>
                <wp:positionH relativeFrom="page">
                  <wp:posOffset>3254643</wp:posOffset>
                </wp:positionH>
                <wp:positionV relativeFrom="page">
                  <wp:posOffset>6993354</wp:posOffset>
                </wp:positionV>
                <wp:extent cx="48260" cy="97790"/>
                <wp:effectExtent l="0" t="0" r="0" b="0"/>
                <wp:wrapNone/>
                <wp:docPr id="340" name="Text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80000">
                          <a:off x="0" y="0"/>
                          <a:ext cx="48260" cy="97790"/>
                        </a:xfrm>
                        <a:prstGeom prst="rect">
                          <a:avLst/>
                        </a:prstGeom>
                      </wps:spPr>
                      <wps:txbx>
                        <w:txbxContent>
                          <w:p w14:paraId="46E6EFA3" w14:textId="77777777" w:rsidR="007C3B20" w:rsidRDefault="00000000">
                            <w:pPr>
                              <w:spacing w:line="152" w:lineRule="exact"/>
                              <w:rPr>
                                <w:b/>
                                <w:sz w:val="15"/>
                              </w:rPr>
                            </w:pPr>
                            <w:r>
                              <w:rPr>
                                <w:b/>
                                <w:color w:val="FFFFFF"/>
                                <w:spacing w:val="-10"/>
                                <w:sz w:val="15"/>
                              </w:rPr>
                              <w:t>A</w:t>
                            </w:r>
                          </w:p>
                        </w:txbxContent>
                      </wps:txbx>
                      <wps:bodyPr wrap="square" lIns="0" tIns="0" rIns="0" bIns="0" rtlCol="0">
                        <a:noAutofit/>
                      </wps:bodyPr>
                    </wps:wsp>
                  </a:graphicData>
                </a:graphic>
              </wp:anchor>
            </w:drawing>
          </mc:Choice>
          <mc:Fallback>
            <w:pict>
              <v:shape w14:anchorId="47B6AE52" id="Textbox 340" o:spid="_x0000_s1148" type="#_x0000_t202" style="position:absolute;left:0;text-align:left;margin-left:256.25pt;margin-top:550.65pt;width:3.8pt;height:7.7pt;rotation:-27;z-index:1579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N9IgoQEAADADAAAOAAAAZHJzL2Uyb0RvYy54bWysUsGO0zAQvSPxD5bvNGmFdtuo6QpYLUJa&#13;&#10;AVKXD3Adu7FIPGbGbdK/Z+ym7QpuiBys8cz45b03s34Y+04cDZIDX8v5rJTCeA2N8/ta/nh5ereU&#13;&#10;gqLyjerAm1qeDMmHzds36yFUZgEtdI1BwSCeqiHUso0xVEVBujW9ohkE47loAXsV+Yr7okE1MHrf&#13;&#10;FYuyvCsGwCYgaEPE2cdzUW4yvrVGx2/WkomiqyVzi/nEfO7SWWzWqtqjCq3TEw31Dyx65Tz/9Ar1&#13;&#10;qKISB3R/QfVOIxDYONPQF2Ct0yZrYDXz8g8121YFk7WwORSuNtH/g9Vfj9vwHUUcP8LIA8wiKDyD&#13;&#10;/knsTTEEqqae5ClVxN1J6GixFwhs6Hy1Wpb85aesSDAOW3262mvGKDQn3y8Xd1zQXFnd36+y+cUZ&#13;&#10;KSEGpPjZQC9SUEvk2WVIdXymmLjcWiZiZy6JVRx3o3ANkymXaaYpt4PmxMoGHm4t6ddBoZGi++LZ&#13;&#10;vbQJlwAvwe4SYOw+Qd6XRMvDh0ME6zKFG+5EgceSmU0rlOb++p67bou++Q0AAP//AwBQSwMEFAAG&#13;&#10;AAgAAAAhAFtfGwPhAAAAEgEAAA8AAABkcnMvZG93bnJldi54bWxMT8tugzAQvFfqP1hbqbfGNhUk&#13;&#10;IpgoSmjvefTu4A2gYhthJ9C/7+bUXlbandl5FJvZ9uyOY+i8UyAXAhi62pvONQrOp4+3FbAQtTO6&#13;&#10;9w4V/GCATfn8VOjc+Mkd8H6MDSMRF3KtoI1xyDkPdYtWh4Uf0BF29aPVkdax4WbUE4nbnidCZNzq&#13;&#10;zpFDqwfctVh/H29WQfa1T6rttT98dqfdql6mlZ6nSqnXl3m/prFdA4s4x78PeHSg/FBSsIu/ORNY&#13;&#10;ryCVSUpUAqSQ78CIkiZCArs8TjJbAi8L/r9K+QsAAP//AwBQSwECLQAUAAYACAAAACEAtoM4kv4A&#13;&#10;AADhAQAAEwAAAAAAAAAAAAAAAAAAAAAAW0NvbnRlbnRfVHlwZXNdLnhtbFBLAQItABQABgAIAAAA&#13;&#10;IQA4/SH/1gAAAJQBAAALAAAAAAAAAAAAAAAAAC8BAABfcmVscy8ucmVsc1BLAQItABQABgAIAAAA&#13;&#10;IQCpN9IgoQEAADADAAAOAAAAAAAAAAAAAAAAAC4CAABkcnMvZTJvRG9jLnhtbFBLAQItABQABgAI&#13;&#10;AAAAIQBbXxsD4QAAABIBAAAPAAAAAAAAAAAAAAAAAPsDAABkcnMvZG93bnJldi54bWxQSwUGAAAA&#13;&#10;AAQABADzAAAACQUAAAAA&#13;&#10;" filled="f" stroked="f">
                <v:textbox inset="0,0,0,0">
                  <w:txbxContent>
                    <w:p w14:paraId="46E6EFA3" w14:textId="77777777" w:rsidR="007C3B20" w:rsidRDefault="00000000">
                      <w:pPr>
                        <w:spacing w:line="152" w:lineRule="exact"/>
                        <w:rPr>
                          <w:b/>
                          <w:sz w:val="15"/>
                        </w:rPr>
                      </w:pPr>
                      <w:r>
                        <w:rPr>
                          <w:b/>
                          <w:color w:val="FFFFFF"/>
                          <w:spacing w:val="-10"/>
                          <w:sz w:val="15"/>
                        </w:rPr>
                        <w:t>A</w:t>
                      </w:r>
                    </w:p>
                  </w:txbxContent>
                </v:textbox>
                <w10:wrap anchorx="page" anchory="page"/>
              </v:shape>
            </w:pict>
          </mc:Fallback>
        </mc:AlternateContent>
      </w:r>
      <w:r>
        <w:rPr>
          <w:noProof/>
        </w:rPr>
        <mc:AlternateContent>
          <mc:Choice Requires="wps">
            <w:drawing>
              <wp:anchor distT="0" distB="0" distL="0" distR="0" simplePos="0" relativeHeight="15795712" behindDoc="0" locked="0" layoutInCell="1" allowOverlap="1" wp14:anchorId="2B2FA040" wp14:editId="579E889F">
                <wp:simplePos x="0" y="0"/>
                <wp:positionH relativeFrom="page">
                  <wp:posOffset>3314431</wp:posOffset>
                </wp:positionH>
                <wp:positionV relativeFrom="page">
                  <wp:posOffset>6962765</wp:posOffset>
                </wp:positionV>
                <wp:extent cx="50800" cy="97790"/>
                <wp:effectExtent l="0" t="0" r="0" b="0"/>
                <wp:wrapNone/>
                <wp:docPr id="341" name="Text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00000">
                          <a:off x="0" y="0"/>
                          <a:ext cx="50800" cy="97790"/>
                        </a:xfrm>
                        <a:prstGeom prst="rect">
                          <a:avLst/>
                        </a:prstGeom>
                      </wps:spPr>
                      <wps:txbx>
                        <w:txbxContent>
                          <w:p w14:paraId="782DDC2E" w14:textId="77777777" w:rsidR="007C3B20" w:rsidRDefault="00000000">
                            <w:pPr>
                              <w:spacing w:line="152" w:lineRule="exact"/>
                              <w:rPr>
                                <w:b/>
                                <w:sz w:val="15"/>
                              </w:rPr>
                            </w:pPr>
                            <w:r>
                              <w:rPr>
                                <w:b/>
                                <w:color w:val="FFFFFF"/>
                                <w:spacing w:val="-10"/>
                                <w:sz w:val="15"/>
                              </w:rPr>
                              <w:t>P</w:t>
                            </w:r>
                          </w:p>
                        </w:txbxContent>
                      </wps:txbx>
                      <wps:bodyPr wrap="square" lIns="0" tIns="0" rIns="0" bIns="0" rtlCol="0">
                        <a:noAutofit/>
                      </wps:bodyPr>
                    </wps:wsp>
                  </a:graphicData>
                </a:graphic>
              </wp:anchor>
            </w:drawing>
          </mc:Choice>
          <mc:Fallback>
            <w:pict>
              <v:shape w14:anchorId="2B2FA040" id="Textbox 341" o:spid="_x0000_s1149" type="#_x0000_t202" style="position:absolute;left:0;text-align:left;margin-left:261pt;margin-top:548.25pt;width:4pt;height:7.7pt;rotation:-25;z-index:1579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AfRnwEAADADAAAOAAAAZHJzL2Uyb0RvYy54bWysUsFu2zAMvQ/oPwi6N3YLbG2MOMW2osOA&#13;&#10;YhvQ7QMUWYqFWaJKKrHz96MUJxm22zAfCIqint975Oph8oPYGyQHoZU3i1oKEzR0Lmxb+eP70/W9&#13;&#10;FJRU6NQAwbTyYEg+rK/erMbYmFvoYegMCgYJ1IyxlX1Ksakq0r3xihYQTeBLC+hV4iNuqw7VyOh+&#13;&#10;qG7r+l01AnYRQRsirj4eL+W64FtrdPpqLZkkhlYyt1QilrjJsVqvVLNFFXunZxrqH1h45QL/9Az1&#13;&#10;qJISO3R/QXmnEQhsWmjwFVjrtCkaWM1N/Yeal15FU7SwORTPNtH/g9Vf9i/xG4o0fYCJB1hEUHwG&#13;&#10;/ZPYm2qM1Mw92VNqiLuz0MmiFwhsaCaev/KUFQnGYasPZ3vNlITm4tv6nruE5pvl3d2ymF8dkTJi&#13;&#10;REqfDHiRk1Yiz65Aqv0zpczl0jITO3LJrNK0mYTrWEC9zDPNtQ10B1Y28nBbSa87hUaK4XNg9/Im&#13;&#10;nBI8JZtTgmn4CGVfMq0A73cJrCsULrgzBR5LYTavUJ777+fSdVn09S8AAAD//wMAUEsDBBQABgAI&#13;&#10;AAAAIQBcSvmF4wAAABIBAAAPAAAAZHJzL2Rvd25yZXYueG1sTE9NT8MwDL0j8R8iI3FjCe06tq7p&#13;&#10;hJiGuDK+rllj2mqNUzXZ1v57zAl8sOT37Of3is3oOnHGIbSeNNzPFAikytuWag3vb7u7JYgQDVnT&#13;&#10;eUINEwbYlNdXhcmtv9ArnvexFixCITcamhj7XMpQNehMmPkeiblvPzgTeRxqaQdzYXHXyUSphXSm&#13;&#10;Jf7QmB6fGqyO+5PTIOfbl2RKrTvOnz8+06VJH6bdl9a3N+N2ze1xDSLiGP8u4DcD+4eSjR38iWwQ&#13;&#10;nYYsSThQZEKtFhkIXslSxdCBIa4VyLKQ/6OUPwAAAP//AwBQSwECLQAUAAYACAAAACEAtoM4kv4A&#13;&#10;AADhAQAAEwAAAAAAAAAAAAAAAAAAAAAAW0NvbnRlbnRfVHlwZXNdLnhtbFBLAQItABQABgAIAAAA&#13;&#10;IQA4/SH/1gAAAJQBAAALAAAAAAAAAAAAAAAAAC8BAABfcmVscy8ucmVsc1BLAQItABQABgAIAAAA&#13;&#10;IQCrqAfRnwEAADADAAAOAAAAAAAAAAAAAAAAAC4CAABkcnMvZTJvRG9jLnhtbFBLAQItABQABgAI&#13;&#10;AAAAIQBcSvmF4wAAABIBAAAPAAAAAAAAAAAAAAAAAPkDAABkcnMvZG93bnJldi54bWxQSwUGAAAA&#13;&#10;AAQABADzAAAACQUAAAAA&#13;&#10;" filled="f" stroked="f">
                <v:textbox inset="0,0,0,0">
                  <w:txbxContent>
                    <w:p w14:paraId="782DDC2E" w14:textId="77777777" w:rsidR="007C3B20" w:rsidRDefault="00000000">
                      <w:pPr>
                        <w:spacing w:line="152" w:lineRule="exact"/>
                        <w:rPr>
                          <w:b/>
                          <w:sz w:val="15"/>
                        </w:rPr>
                      </w:pPr>
                      <w:r>
                        <w:rPr>
                          <w:b/>
                          <w:color w:val="FFFFFF"/>
                          <w:spacing w:val="-10"/>
                          <w:sz w:val="15"/>
                        </w:rPr>
                        <w:t>P</w:t>
                      </w:r>
                    </w:p>
                  </w:txbxContent>
                </v:textbox>
                <w10:wrap anchorx="page" anchory="page"/>
              </v:shape>
            </w:pict>
          </mc:Fallback>
        </mc:AlternateContent>
      </w:r>
      <w:r>
        <w:rPr>
          <w:noProof/>
        </w:rPr>
        <mc:AlternateContent>
          <mc:Choice Requires="wps">
            <w:drawing>
              <wp:anchor distT="0" distB="0" distL="0" distR="0" simplePos="0" relativeHeight="15796224" behindDoc="0" locked="0" layoutInCell="1" allowOverlap="1" wp14:anchorId="3784FC69" wp14:editId="77EC2C3A">
                <wp:simplePos x="0" y="0"/>
                <wp:positionH relativeFrom="page">
                  <wp:posOffset>3355359</wp:posOffset>
                </wp:positionH>
                <wp:positionV relativeFrom="page">
                  <wp:posOffset>6944390</wp:posOffset>
                </wp:positionV>
                <wp:extent cx="47625" cy="97790"/>
                <wp:effectExtent l="0" t="0" r="0" b="0"/>
                <wp:wrapNone/>
                <wp:docPr id="342" name="Text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47625" cy="97790"/>
                        </a:xfrm>
                        <a:prstGeom prst="rect">
                          <a:avLst/>
                        </a:prstGeom>
                      </wps:spPr>
                      <wps:txbx>
                        <w:txbxContent>
                          <w:p w14:paraId="41368C9A" w14:textId="77777777" w:rsidR="007C3B20" w:rsidRDefault="00000000">
                            <w:pPr>
                              <w:spacing w:line="152" w:lineRule="exact"/>
                              <w:rPr>
                                <w:b/>
                                <w:sz w:val="15"/>
                              </w:rPr>
                            </w:pPr>
                            <w:r>
                              <w:rPr>
                                <w:b/>
                                <w:color w:val="FFFFFF"/>
                                <w:spacing w:val="-10"/>
                                <w:sz w:val="15"/>
                              </w:rPr>
                              <w:t>A</w:t>
                            </w:r>
                          </w:p>
                        </w:txbxContent>
                      </wps:txbx>
                      <wps:bodyPr wrap="square" lIns="0" tIns="0" rIns="0" bIns="0" rtlCol="0">
                        <a:noAutofit/>
                      </wps:bodyPr>
                    </wps:wsp>
                  </a:graphicData>
                </a:graphic>
              </wp:anchor>
            </w:drawing>
          </mc:Choice>
          <mc:Fallback>
            <w:pict>
              <v:shape w14:anchorId="3784FC69" id="Textbox 342" o:spid="_x0000_s1150" type="#_x0000_t202" style="position:absolute;left:0;text-align:left;margin-left:264.2pt;margin-top:546.8pt;width:3.75pt;height:7.7pt;rotation:-24;z-index:1579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6bVioAEAADADAAAOAAAAZHJzL2Uyb0RvYy54bWysUsFu2zAMvQ/oPwi6N3aCLVmNOMXWYsOA&#13;&#10;YivQ7QMUWYqNWaJKKrHz96MUJxm22zAfCIqint975Pp+dL04GKQOfC3ns1IK4zU0nd/V8sf3T7fv&#13;&#10;paCofKN68KaWR0PyfnPzZj2Eyiyghb4xKBjEUzWEWrYxhqooSLfGKZpBMJ4vLaBTkY+4KxpUA6O7&#13;&#10;vliU5bIYAJuAoA0RVx9Pl3KT8a01On6zlkwUfS2ZW8wRc9ymWGzWqtqhCm2nJxrqH1g41Xn+6QXq&#13;&#10;UUUl9tj9BeU6jUBg40yDK8DaTpusgdXMyz/UvLQqmKyFzaFwsYn+H6z+engJzyji+BFGHmAWQeEJ&#13;&#10;9E9ib4ohUDX1JE+pIu5OQkeLTiCwoUx8WfKXn7IiwThs9fFirxmj0Fx8u1ou3kmh+eZutbrL5hcn&#13;&#10;pIQYkOJnA06kpJbIs8uQ6vBEMXG5tkzETlwSqzhuR9E1LGCeYVNtC82RlQ083FrS616hkaL/4tm9&#13;&#10;tAnnBM/J9pxg7B8g70ui5eHDPoLtMoUr7kSBx5KZTSuU5v77OXddF33zCwAA//8DAFBLAwQUAAYA&#13;&#10;CAAAACEA44eg0OUAAAASAQAADwAAAGRycy9kb3ducmV2LnhtbExPQU7DMBC8I/EHa5G4UZu2ido0&#13;&#10;ToWACI7QgtTenMQkEfY6xE5rfs9ygstKOzM7O5NvozXspEffO5RwOxPANNau6bGV8LYvb1bAfFDY&#13;&#10;KONQS/jWHrbF5UWussad8VWfdqFlZII+UxK6EIaMc1932io/c4NG4j7caFWgdWx5M6ozmVvD50Kk&#13;&#10;3Koe6UOnBn3f6fpzN1kJ6VS6L3d8eVqW0Ty/P+5dFYeDlNdX8WFD424DLOgY/i7gtwPlh4KCVW7C&#13;&#10;xjMjIZmvliQlQqwXKTCSJItkDawiiDABvMj5/yrFDwAAAP//AwBQSwECLQAUAAYACAAAACEAtoM4&#13;&#10;kv4AAADhAQAAEwAAAAAAAAAAAAAAAAAAAAAAW0NvbnRlbnRfVHlwZXNdLnhtbFBLAQItABQABgAI&#13;&#10;AAAAIQA4/SH/1gAAAJQBAAALAAAAAAAAAAAAAAAAAC8BAABfcmVscy8ucmVsc1BLAQItABQABgAI&#13;&#10;AAAAIQAP6bVioAEAADADAAAOAAAAAAAAAAAAAAAAAC4CAABkcnMvZTJvRG9jLnhtbFBLAQItABQA&#13;&#10;BgAIAAAAIQDjh6DQ5QAAABIBAAAPAAAAAAAAAAAAAAAAAPoDAABkcnMvZG93bnJldi54bWxQSwUG&#13;&#10;AAAAAAQABADzAAAADAUAAAAA&#13;&#10;" filled="f" stroked="f">
                <v:textbox inset="0,0,0,0">
                  <w:txbxContent>
                    <w:p w14:paraId="41368C9A" w14:textId="77777777" w:rsidR="007C3B20" w:rsidRDefault="00000000">
                      <w:pPr>
                        <w:spacing w:line="152" w:lineRule="exact"/>
                        <w:rPr>
                          <w:b/>
                          <w:sz w:val="15"/>
                        </w:rPr>
                      </w:pPr>
                      <w:r>
                        <w:rPr>
                          <w:b/>
                          <w:color w:val="FFFFFF"/>
                          <w:spacing w:val="-10"/>
                          <w:sz w:val="15"/>
                        </w:rPr>
                        <w:t>A</w:t>
                      </w:r>
                    </w:p>
                  </w:txbxContent>
                </v:textbox>
                <w10:wrap anchorx="page" anchory="page"/>
              </v:shape>
            </w:pict>
          </mc:Fallback>
        </mc:AlternateContent>
      </w:r>
      <w:r>
        <w:rPr>
          <w:noProof/>
        </w:rPr>
        <mc:AlternateContent>
          <mc:Choice Requires="wps">
            <w:drawing>
              <wp:anchor distT="0" distB="0" distL="0" distR="0" simplePos="0" relativeHeight="15796736" behindDoc="0" locked="0" layoutInCell="1" allowOverlap="1" wp14:anchorId="78F27734" wp14:editId="3A699F90">
                <wp:simplePos x="0" y="0"/>
                <wp:positionH relativeFrom="page">
                  <wp:posOffset>3397205</wp:posOffset>
                </wp:positionH>
                <wp:positionV relativeFrom="page">
                  <wp:posOffset>6925456</wp:posOffset>
                </wp:positionV>
                <wp:extent cx="51435" cy="97790"/>
                <wp:effectExtent l="0" t="0" r="0" b="0"/>
                <wp:wrapNone/>
                <wp:docPr id="343" name="Text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280000">
                          <a:off x="0" y="0"/>
                          <a:ext cx="51435" cy="97790"/>
                        </a:xfrm>
                        <a:prstGeom prst="rect">
                          <a:avLst/>
                        </a:prstGeom>
                      </wps:spPr>
                      <wps:txbx>
                        <w:txbxContent>
                          <w:p w14:paraId="393CD9B4" w14:textId="77777777" w:rsidR="007C3B20" w:rsidRDefault="00000000">
                            <w:pPr>
                              <w:spacing w:line="152" w:lineRule="exact"/>
                              <w:rPr>
                                <w:b/>
                                <w:sz w:val="15"/>
                              </w:rPr>
                            </w:pPr>
                            <w:r>
                              <w:rPr>
                                <w:b/>
                                <w:color w:val="FFFFFF"/>
                                <w:spacing w:val="-10"/>
                                <w:sz w:val="15"/>
                              </w:rPr>
                              <w:t>R</w:t>
                            </w:r>
                          </w:p>
                        </w:txbxContent>
                      </wps:txbx>
                      <wps:bodyPr wrap="square" lIns="0" tIns="0" rIns="0" bIns="0" rtlCol="0">
                        <a:noAutofit/>
                      </wps:bodyPr>
                    </wps:wsp>
                  </a:graphicData>
                </a:graphic>
              </wp:anchor>
            </w:drawing>
          </mc:Choice>
          <mc:Fallback>
            <w:pict>
              <v:shape w14:anchorId="78F27734" id="Textbox 343" o:spid="_x0000_s1151" type="#_x0000_t202" style="position:absolute;left:0;text-align:left;margin-left:267.5pt;margin-top:545.3pt;width:4.05pt;height:7.7pt;rotation:-22;z-index:1579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Gpn5owEAADADAAAOAAAAZHJzL2Uyb0RvYy54bWysUsGO0zAQvSPxD5bv1Elh2d2o6QpYgZBW&#13;&#10;LNLCB7iO3UQkHjPjNunfM3bTFrG3FTmMxuPxy3tvZnU3Db3YW6QOfC3LRSGF9Qaazm9r+fPH5zc3&#13;&#10;UlDUvtE9eFvLgyV5t379ajWGyi6hhb6xKBjEUzWGWrYxhkopMq0dNC0gWM+XDnDQkY+4VQ3qkdGH&#13;&#10;Xi2L4r0aAZuAYCwRV++Pl3Kd8Z2zJj46RzaKvpbMLeaIOW5SVOuVrraoQ9uZmYZ+AYtBd55/eoa6&#13;&#10;11GLHXbPoIbOIBC4uDAwKHCuMzZrYDVl8Y+ap1YHm7WwORTONtH/gzXf9k/hO4o4fYSJB5hFUHgA&#13;&#10;84vYGzUGquae5ClVxN1J6ORwEAhs6LJY3hT85aesSDAOW30422unKAwXr8p3b6+kMHxze319m81X&#13;&#10;R6SEGJDiFwuDSEktkWeXIfX+gWLicmmZiR25JFZx2kyia1hAWaaZptoGmgMrG3m4taTfO41Wiv6r&#13;&#10;Z/fSJpwSPCWbU4Kx/wR5XxItDx92EVyXKVxwZwo8lsxsXqE097/Pueuy6Os/AAAA//8DAFBLAwQU&#13;&#10;AAYACAAAACEAjeXg5OgAAAASAQAADwAAAGRycy9kb3ducmV2LnhtbEyPQU/DMAyF70j8h8hIXBBL&#13;&#10;SteKdU0nxMRlh0p0CHZMG6+taJKqybby7zGncbFkP/v5fflmNgM74+R7ZyVECwEMbeN0b1sJH/u3&#13;&#10;x2dgPiir1eAsSvhBD5vi9iZXmXYX+47nKrSMTKzPlIQuhDHj3DcdGuUXbkRL2tFNRgVqp5brSV3I&#13;&#10;3Az8SYiUG9Vb+tCpEV87bL6rk5Gwb8vDrqy2h09+3H3Vq7gcB/Mg5f3dvF1TeVkDCziH6wX8MVB+&#13;&#10;KChY7U5WezZISOKEgAIJYiVSYLSSLOMIWE2jSKQCeJHz/yjFLwAAAP//AwBQSwECLQAUAAYACAAA&#13;&#10;ACEAtoM4kv4AAADhAQAAEwAAAAAAAAAAAAAAAAAAAAAAW0NvbnRlbnRfVHlwZXNdLnhtbFBLAQIt&#13;&#10;ABQABgAIAAAAIQA4/SH/1gAAAJQBAAALAAAAAAAAAAAAAAAAAC8BAABfcmVscy8ucmVsc1BLAQIt&#13;&#10;ABQABgAIAAAAIQBoGpn5owEAADADAAAOAAAAAAAAAAAAAAAAAC4CAABkcnMvZTJvRG9jLnhtbFBL&#13;&#10;AQItABQABgAIAAAAIQCN5eDk6AAAABIBAAAPAAAAAAAAAAAAAAAAAP0DAABkcnMvZG93bnJldi54&#13;&#10;bWxQSwUGAAAAAAQABADzAAAAEgUAAAAA&#13;&#10;" filled="f" stroked="f">
                <v:textbox inset="0,0,0,0">
                  <w:txbxContent>
                    <w:p w14:paraId="393CD9B4" w14:textId="77777777" w:rsidR="007C3B20" w:rsidRDefault="00000000">
                      <w:pPr>
                        <w:spacing w:line="152" w:lineRule="exact"/>
                        <w:rPr>
                          <w:b/>
                          <w:sz w:val="15"/>
                        </w:rPr>
                      </w:pPr>
                      <w:r>
                        <w:rPr>
                          <w:b/>
                          <w:color w:val="FFFFFF"/>
                          <w:spacing w:val="-10"/>
                          <w:sz w:val="15"/>
                        </w:rPr>
                        <w:t>R</w:t>
                      </w:r>
                    </w:p>
                  </w:txbxContent>
                </v:textbox>
                <w10:wrap anchorx="page" anchory="page"/>
              </v:shape>
            </w:pict>
          </mc:Fallback>
        </mc:AlternateContent>
      </w:r>
      <w:r>
        <w:rPr>
          <w:noProof/>
        </w:rPr>
        <mc:AlternateContent>
          <mc:Choice Requires="wps">
            <w:drawing>
              <wp:anchor distT="0" distB="0" distL="0" distR="0" simplePos="0" relativeHeight="15797248" behindDoc="0" locked="0" layoutInCell="1" allowOverlap="1" wp14:anchorId="47512B9B" wp14:editId="011B1FC6">
                <wp:simplePos x="0" y="0"/>
                <wp:positionH relativeFrom="page">
                  <wp:posOffset>3442963</wp:posOffset>
                </wp:positionH>
                <wp:positionV relativeFrom="page">
                  <wp:posOffset>6906602</wp:posOffset>
                </wp:positionV>
                <wp:extent cx="52705" cy="97790"/>
                <wp:effectExtent l="0" t="0" r="0" b="0"/>
                <wp:wrapNone/>
                <wp:docPr id="344" name="Text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340000">
                          <a:off x="0" y="0"/>
                          <a:ext cx="52705" cy="97790"/>
                        </a:xfrm>
                        <a:prstGeom prst="rect">
                          <a:avLst/>
                        </a:prstGeom>
                      </wps:spPr>
                      <wps:txbx>
                        <w:txbxContent>
                          <w:p w14:paraId="21EF7E3E" w14:textId="77777777" w:rsidR="007C3B20" w:rsidRDefault="00000000">
                            <w:pPr>
                              <w:spacing w:line="152" w:lineRule="exact"/>
                              <w:rPr>
                                <w:b/>
                                <w:sz w:val="15"/>
                              </w:rPr>
                            </w:pPr>
                            <w:r>
                              <w:rPr>
                                <w:b/>
                                <w:color w:val="FFFFFF"/>
                                <w:spacing w:val="-10"/>
                                <w:sz w:val="15"/>
                              </w:rPr>
                              <w:t>O</w:t>
                            </w:r>
                          </w:p>
                        </w:txbxContent>
                      </wps:txbx>
                      <wps:bodyPr wrap="square" lIns="0" tIns="0" rIns="0" bIns="0" rtlCol="0">
                        <a:noAutofit/>
                      </wps:bodyPr>
                    </wps:wsp>
                  </a:graphicData>
                </a:graphic>
              </wp:anchor>
            </w:drawing>
          </mc:Choice>
          <mc:Fallback>
            <w:pict>
              <v:shape w14:anchorId="47512B9B" id="Textbox 344" o:spid="_x0000_s1152" type="#_x0000_t202" style="position:absolute;left:0;text-align:left;margin-left:271.1pt;margin-top:543.85pt;width:4.15pt;height:7.7pt;rotation:-21;z-index:1579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N6KiogEAADADAAAOAAAAZHJzL2Uyb0RvYy54bWysUsGO0zAQvSPxD5bvNGlgKRs1XQErENIK&#13;&#10;kBY+wHXsJiL2mBm3Sf+esZu2iL2tyGE0Ho9f3nsz67vJDeJgkHrwjVwuSimM19D2ftfInz8+vXon&#13;&#10;BUXlWzWAN408GpJ3m5cv1mOoTQUdDK1BwSCe6jE0sosx1EVBujNO0QKC8XxpAZ2KfMRd0aIaGd0N&#13;&#10;RVWWb4sRsA0I2hBx9f50KTcZ31qj4zdryUQxNJK5xRwxx22KxWat6h2q0PV6pqGewcKp3vNPL1D3&#13;&#10;Kiqxx/4JlOs1AoGNCw2uAGt7bbIGVrMs/1Hz2KlgshY2h8LFJvp/sPrr4TF8RxGnDzDxALMICg+g&#13;&#10;fxF7U4yB6rkneUo1cXcSOll0AoENrcrXb0r+8lNWJBiHrT5e7DVTFJqLN9WqvJFC883tanWbzS9O&#13;&#10;SAkxIMXPBpxISSORZ5ch1eGBYuJybZmJnbgkVnHaTqJvWcCySjNNtS20R1Y28nAbSb/3Co0UwxfP&#13;&#10;7qVNOCd4TrbnBOPwEfK+JFoe3u8j2D5TuOLOFHgsmdm8Qmnuf59z13XRN38AAAD//wMAUEsDBBQA&#13;&#10;BgAIAAAAIQCQOYxo5AAAABIBAAAPAAAAZHJzL2Rvd25yZXYueG1sTE/LTsMwELwj8Q/WInGjdkJN&#13;&#10;ozROVdoibkUtfIAbu3GEH1HspoGvZznBZaXdmZ1HtZqcJaMeYhe8gGzGgGjfBNX5VsDH+8tDASQm&#13;&#10;6ZW0wWsBXzrCqr69qWSpwtUf9HhMLUERH0spwKTUl5TGxmgn4yz02iN2DoOTCdehpWqQVxR3luaM&#13;&#10;PVEnO48ORvZ6Y3Tzebw4AW/bsdid+e7b2f2mz7k5rOevz0Lc303bJY71EkjSU/r7gN8OmB9qDHYK&#13;&#10;F68isQL4PM+RigArFgsgSOGccSAnPGXsMQNaV/R/lfoHAAD//wMAUEsBAi0AFAAGAAgAAAAhALaD&#13;&#10;OJL+AAAA4QEAABMAAAAAAAAAAAAAAAAAAAAAAFtDb250ZW50X1R5cGVzXS54bWxQSwECLQAUAAYA&#13;&#10;CAAAACEAOP0h/9YAAACUAQAACwAAAAAAAAAAAAAAAAAvAQAAX3JlbHMvLnJlbHNQSwECLQAUAAYA&#13;&#10;CAAAACEALzeioqIBAAAwAwAADgAAAAAAAAAAAAAAAAAuAgAAZHJzL2Uyb0RvYy54bWxQSwECLQAU&#13;&#10;AAYACAAAACEAkDmMaOQAAAASAQAADwAAAAAAAAAAAAAAAAD8AwAAZHJzL2Rvd25yZXYueG1sUEsF&#13;&#10;BgAAAAAEAAQA8wAAAA0FAAAAAA==&#13;&#10;" filled="f" stroked="f">
                <v:textbox inset="0,0,0,0">
                  <w:txbxContent>
                    <w:p w14:paraId="21EF7E3E" w14:textId="77777777" w:rsidR="007C3B20" w:rsidRDefault="00000000">
                      <w:pPr>
                        <w:spacing w:line="152" w:lineRule="exact"/>
                        <w:rPr>
                          <w:b/>
                          <w:sz w:val="15"/>
                        </w:rPr>
                      </w:pPr>
                      <w:r>
                        <w:rPr>
                          <w:b/>
                          <w:color w:val="FFFFFF"/>
                          <w:spacing w:val="-10"/>
                          <w:sz w:val="15"/>
                        </w:rPr>
                        <w:t>O</w:t>
                      </w:r>
                    </w:p>
                  </w:txbxContent>
                </v:textbox>
                <w10:wrap anchorx="page" anchory="page"/>
              </v:shape>
            </w:pict>
          </mc:Fallback>
        </mc:AlternateContent>
      </w:r>
      <w:r>
        <w:rPr>
          <w:noProof/>
        </w:rPr>
        <mc:AlternateContent>
          <mc:Choice Requires="wps">
            <w:drawing>
              <wp:anchor distT="0" distB="0" distL="0" distR="0" simplePos="0" relativeHeight="15797760" behindDoc="0" locked="0" layoutInCell="1" allowOverlap="1" wp14:anchorId="530425F3" wp14:editId="089E94D9">
                <wp:simplePos x="0" y="0"/>
                <wp:positionH relativeFrom="page">
                  <wp:posOffset>3490984</wp:posOffset>
                </wp:positionH>
                <wp:positionV relativeFrom="page">
                  <wp:posOffset>6890622</wp:posOffset>
                </wp:positionV>
                <wp:extent cx="41910" cy="97790"/>
                <wp:effectExtent l="0" t="0" r="0" b="0"/>
                <wp:wrapNone/>
                <wp:docPr id="345" name="Textbox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60000">
                          <a:off x="0" y="0"/>
                          <a:ext cx="41910" cy="97790"/>
                        </a:xfrm>
                        <a:prstGeom prst="rect">
                          <a:avLst/>
                        </a:prstGeom>
                      </wps:spPr>
                      <wps:txbx>
                        <w:txbxContent>
                          <w:p w14:paraId="2F9125DC" w14:textId="77777777" w:rsidR="007C3B20" w:rsidRDefault="00000000">
                            <w:pPr>
                              <w:spacing w:line="152" w:lineRule="exact"/>
                              <w:rPr>
                                <w:b/>
                                <w:sz w:val="15"/>
                              </w:rPr>
                            </w:pPr>
                            <w:r>
                              <w:rPr>
                                <w:b/>
                                <w:color w:val="FFFFFF"/>
                                <w:spacing w:val="-10"/>
                                <w:sz w:val="15"/>
                              </w:rPr>
                              <w:t>L</w:t>
                            </w:r>
                          </w:p>
                        </w:txbxContent>
                      </wps:txbx>
                      <wps:bodyPr wrap="square" lIns="0" tIns="0" rIns="0" bIns="0" rtlCol="0">
                        <a:noAutofit/>
                      </wps:bodyPr>
                    </wps:wsp>
                  </a:graphicData>
                </a:graphic>
              </wp:anchor>
            </w:drawing>
          </mc:Choice>
          <mc:Fallback>
            <w:pict>
              <v:shape w14:anchorId="530425F3" id="Textbox 345" o:spid="_x0000_s1153" type="#_x0000_t202" style="position:absolute;left:0;text-align:left;margin-left:274.9pt;margin-top:542.55pt;width:3.3pt;height:7.7pt;rotation:-19;z-index:1579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JU4foQEAADADAAAOAAAAZHJzL2Uyb0RvYy54bWysUsGO0zAQvSPxD5bvNElZ7dKo6QpYgZBW&#13;&#10;gLTsB7iO3UTEHjPjNunfM3bTFsFtRQ7WeGb88t6bWd9PbhAHg9SDb2S1KKUwXkPb+10jn398evNO&#13;&#10;CorKt2oAbxp5NCTvN69frcdQmyV0MLQGBYN4qsfQyC7GUBcF6c44RQsIxnPRAjoV+Yq7okU1Mrob&#13;&#10;imVZ3hYjYBsQtCHi7MOpKDcZ31qj4zdryUQxNJK5xXxiPrfpLDZrVe9Qha7XMw31AhZO9Z5/eoF6&#13;&#10;UFGJPfb/QLleIxDYuNDgCrC21yZrYDVV+Zeap04Fk7WwORQuNtH/g9VfD0/hO4o4fYCJB5hFUHgE&#13;&#10;/ZPYm2IMVM89yVOqibuT0MmiEwhs6LK8uS35y09ZkWActvp4sddMUWhO3lSriguaK6u7u1U2vzgh&#13;&#10;JcSAFD8bcCIFjUSeXYZUh0eKicu1ZSZ24pJYxWk7ib5lAdXbNNOU20J7ZGUjD7eR9Guv0EgxfPHs&#13;&#10;XtqEc4DnYHsOMA4fIe9LouXh/T6C7TOFK+5MgceSmc0rlOb+5z13XRd98xsAAP//AwBQSwMEFAAG&#13;&#10;AAgAAAAhADDt6RfnAAAAEgEAAA8AAABkcnMvZG93bnJldi54bWxMj0FPwzAMhe9I/IfISNxYUmhH&#13;&#10;6ZpOE2hIoF0Y48AtbUxbaJIqSbfy7zEnuFiyn/38vXI9m4Ed0YfeWQnJQgBD2zjd21bC4XV7lQML&#13;&#10;UVmtBmdRwjcGWFfnZ6UqtDvZFzzuY8vIxIZCSehiHAvOQ9OhUWHhRrSkfThvVKTWt1x7dSJzM/Br&#13;&#10;IZbcqN7Sh06NeN9h87WfjITHt88d9wf9lL6nm93k89ub7XMt5eXF/LCislkBizjHvwv4zUD8UBFY&#13;&#10;7SarAxskZOkd8UcSRJ4lwGgly5YpsJpGiRAZ8Krk/6NUPwAAAP//AwBQSwECLQAUAAYACAAAACEA&#13;&#10;toM4kv4AAADhAQAAEwAAAAAAAAAAAAAAAAAAAAAAW0NvbnRlbnRfVHlwZXNdLnhtbFBLAQItABQA&#13;&#10;BgAIAAAAIQA4/SH/1gAAAJQBAAALAAAAAAAAAAAAAAAAAC8BAABfcmVscy8ucmVsc1BLAQItABQA&#13;&#10;BgAIAAAAIQCcJU4foQEAADADAAAOAAAAAAAAAAAAAAAAAC4CAABkcnMvZTJvRG9jLnhtbFBLAQIt&#13;&#10;ABQABgAIAAAAIQAw7ekX5wAAABIBAAAPAAAAAAAAAAAAAAAAAPsDAABkcnMvZG93bnJldi54bWxQ&#13;&#10;SwUGAAAAAAQABADzAAAADwUAAAAA&#13;&#10;" filled="f" stroked="f">
                <v:textbox inset="0,0,0,0">
                  <w:txbxContent>
                    <w:p w14:paraId="2F9125DC" w14:textId="77777777" w:rsidR="007C3B20" w:rsidRDefault="00000000">
                      <w:pPr>
                        <w:spacing w:line="152" w:lineRule="exact"/>
                        <w:rPr>
                          <w:b/>
                          <w:sz w:val="15"/>
                        </w:rPr>
                      </w:pPr>
                      <w:r>
                        <w:rPr>
                          <w:b/>
                          <w:color w:val="FFFFFF"/>
                          <w:spacing w:val="-10"/>
                          <w:sz w:val="15"/>
                        </w:rPr>
                        <w:t>L</w:t>
                      </w:r>
                    </w:p>
                  </w:txbxContent>
                </v:textbox>
                <w10:wrap anchorx="page" anchory="page"/>
              </v:shape>
            </w:pict>
          </mc:Fallback>
        </mc:AlternateContent>
      </w:r>
      <w:r>
        <w:rPr>
          <w:noProof/>
        </w:rPr>
        <mc:AlternateContent>
          <mc:Choice Requires="wps">
            <w:drawing>
              <wp:anchor distT="0" distB="0" distL="0" distR="0" simplePos="0" relativeHeight="15798272" behindDoc="0" locked="0" layoutInCell="1" allowOverlap="1" wp14:anchorId="25F16271" wp14:editId="46C0F8DD">
                <wp:simplePos x="0" y="0"/>
                <wp:positionH relativeFrom="page">
                  <wp:posOffset>3528834</wp:posOffset>
                </wp:positionH>
                <wp:positionV relativeFrom="page">
                  <wp:posOffset>6876677</wp:posOffset>
                </wp:positionV>
                <wp:extent cx="46355" cy="97790"/>
                <wp:effectExtent l="0" t="0" r="0" b="0"/>
                <wp:wrapNone/>
                <wp:docPr id="346" name="Textbox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20000">
                          <a:off x="0" y="0"/>
                          <a:ext cx="46355" cy="97790"/>
                        </a:xfrm>
                        <a:prstGeom prst="rect">
                          <a:avLst/>
                        </a:prstGeom>
                      </wps:spPr>
                      <wps:txbx>
                        <w:txbxContent>
                          <w:p w14:paraId="6198217B" w14:textId="77777777" w:rsidR="007C3B20" w:rsidRDefault="00000000">
                            <w:pPr>
                              <w:spacing w:line="152" w:lineRule="exact"/>
                              <w:rPr>
                                <w:b/>
                                <w:sz w:val="15"/>
                              </w:rPr>
                            </w:pPr>
                            <w:r>
                              <w:rPr>
                                <w:b/>
                                <w:color w:val="FFFFFF"/>
                                <w:spacing w:val="-10"/>
                                <w:sz w:val="15"/>
                              </w:rPr>
                              <w:t>E</w:t>
                            </w:r>
                          </w:p>
                        </w:txbxContent>
                      </wps:txbx>
                      <wps:bodyPr wrap="square" lIns="0" tIns="0" rIns="0" bIns="0" rtlCol="0">
                        <a:noAutofit/>
                      </wps:bodyPr>
                    </wps:wsp>
                  </a:graphicData>
                </a:graphic>
              </wp:anchor>
            </w:drawing>
          </mc:Choice>
          <mc:Fallback>
            <w:pict>
              <v:shape w14:anchorId="25F16271" id="Textbox 346" o:spid="_x0000_s1154" type="#_x0000_t202" style="position:absolute;left:0;text-align:left;margin-left:277.85pt;margin-top:541.45pt;width:3.65pt;height:7.7pt;rotation:-18;z-index:1579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NMrUogEAADADAAAOAAAAZHJzL2Uyb0RvYy54bWysUl9v0zAQf0fad7D8TpOWdWNR02ljAiFN&#13;&#10;gDT4AK5jN9Fin7lzm/Tbc3bTFsEb4sU6ny+//P7c6n50vdgbpA58LeezUgrjNTSd39byx/ePb99L&#13;&#10;QVH5RvXgTS0PhuT9+urNagiVWUALfWNQMIinagi1bGMMVVGQbo1TNINgPD9aQKciX3FbNKgGRnd9&#13;&#10;sSjLm2IAbAKCNkTcfTo+ynXGt9bo+NVaMlH0tWRuMZ+Yz006i/VKVVtUoe30REP9AwunOs8/PUM9&#13;&#10;qajEDru/oFynEQhsnGlwBVjbaZM1sJp5+Yeal1YFk7WwORTONtH/g9Vf9i/hG4o4PsLIAWYRFJ5B&#13;&#10;vxJ7UwyBqmkmeUoV8XQSOlp0AoENXZRLTqIs86esSDAOW30422vGKDQ3r2/eLZdSaH65u729y+YX&#13;&#10;R6SEGJDiJwNOpKKWyNllSLV/ppi4XEYmYkcuiVUcN6PoGhYwv06Zpt4GmgMrGzjcWtLPnUIjRf/Z&#13;&#10;s3tpE04FnorNqcDYf4C8L4mWh4ddBNtlChfciQLHkplNK5Ry//2epy6Lvv4FAAD//wMAUEsDBBQA&#13;&#10;BgAIAAAAIQCIpE0I5QAAABIBAAAPAAAAZHJzL2Rvd25yZXYueG1sTE89b4MwEN0r9T9YF6lbYwIi&#13;&#10;JQQTVbQdOnQIzdLNwRdAwTbCjkP763uZ2uWku/fufRS7WQ8s4OR6awSslhEwNI1VvWkFHD7fHjNg&#13;&#10;zkuj5GANCvhGB7vy/q6QubJXs8dQ+5aRiHG5FNB5P+acu6ZDLd3SjmgIO9lJS0/r1HI1ySuJ64HH&#13;&#10;UbTmWvaGHDo5YtVhc64vWkCyd6/xqQofGMJ4Pvx8VWn/XgvxsJhftjSet8A8zv7vA24dKD+UFOxo&#13;&#10;L0Y5NghI0/SJqAREWbwBRpR0nVDH4+20yRLgZcH/Vyl/AQAA//8DAFBLAQItABQABgAIAAAAIQC2&#13;&#10;gziS/gAAAOEBAAATAAAAAAAAAAAAAAAAAAAAAABbQ29udGVudF9UeXBlc10ueG1sUEsBAi0AFAAG&#13;&#10;AAgAAAAhADj9If/WAAAAlAEAAAsAAAAAAAAAAAAAAAAALwEAAF9yZWxzLy5yZWxzUEsBAi0AFAAG&#13;&#10;AAgAAAAhALU0ytSiAQAAMAMAAA4AAAAAAAAAAAAAAAAALgIAAGRycy9lMm9Eb2MueG1sUEsBAi0A&#13;&#10;FAAGAAgAAAAhAIikTQjlAAAAEgEAAA8AAAAAAAAAAAAAAAAA/AMAAGRycy9kb3ducmV2LnhtbFBL&#13;&#10;BQYAAAAABAAEAPMAAAAOBQAAAAA=&#13;&#10;" filled="f" stroked="f">
                <v:textbox inset="0,0,0,0">
                  <w:txbxContent>
                    <w:p w14:paraId="6198217B" w14:textId="77777777" w:rsidR="007C3B20" w:rsidRDefault="00000000">
                      <w:pPr>
                        <w:spacing w:line="152" w:lineRule="exact"/>
                        <w:rPr>
                          <w:b/>
                          <w:sz w:val="15"/>
                        </w:rPr>
                      </w:pPr>
                      <w:r>
                        <w:rPr>
                          <w:b/>
                          <w:color w:val="FFFFFF"/>
                          <w:spacing w:val="-10"/>
                          <w:sz w:val="15"/>
                        </w:rPr>
                        <w:t>E</w:t>
                      </w:r>
                    </w:p>
                  </w:txbxContent>
                </v:textbox>
                <w10:wrap anchorx="page" anchory="page"/>
              </v:shape>
            </w:pict>
          </mc:Fallback>
        </mc:AlternateContent>
      </w:r>
      <w:r>
        <w:rPr>
          <w:noProof/>
        </w:rPr>
        <mc:AlternateContent>
          <mc:Choice Requires="wps">
            <w:drawing>
              <wp:anchor distT="0" distB="0" distL="0" distR="0" simplePos="0" relativeHeight="15798784" behindDoc="0" locked="0" layoutInCell="1" allowOverlap="1" wp14:anchorId="7B3ADCE8" wp14:editId="741805D2">
                <wp:simplePos x="0" y="0"/>
                <wp:positionH relativeFrom="page">
                  <wp:posOffset>3966141</wp:posOffset>
                </wp:positionH>
                <wp:positionV relativeFrom="page">
                  <wp:posOffset>6786979</wp:posOffset>
                </wp:positionV>
                <wp:extent cx="47625" cy="97790"/>
                <wp:effectExtent l="0" t="0" r="0" b="0"/>
                <wp:wrapNone/>
                <wp:docPr id="347" name="Textbox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360000">
                          <a:off x="0" y="0"/>
                          <a:ext cx="47625" cy="97790"/>
                        </a:xfrm>
                        <a:prstGeom prst="rect">
                          <a:avLst/>
                        </a:prstGeom>
                      </wps:spPr>
                      <wps:txbx>
                        <w:txbxContent>
                          <w:p w14:paraId="2A47B3FE" w14:textId="77777777" w:rsidR="007C3B20" w:rsidRDefault="00000000">
                            <w:pPr>
                              <w:spacing w:line="152" w:lineRule="exact"/>
                              <w:rPr>
                                <w:b/>
                                <w:sz w:val="15"/>
                              </w:rPr>
                            </w:pPr>
                            <w:r>
                              <w:rPr>
                                <w:b/>
                                <w:color w:val="FFFFFF"/>
                                <w:spacing w:val="-10"/>
                                <w:sz w:val="15"/>
                              </w:rPr>
                              <w:t>V</w:t>
                            </w:r>
                          </w:p>
                        </w:txbxContent>
                      </wps:txbx>
                      <wps:bodyPr wrap="square" lIns="0" tIns="0" rIns="0" bIns="0" rtlCol="0">
                        <a:noAutofit/>
                      </wps:bodyPr>
                    </wps:wsp>
                  </a:graphicData>
                </a:graphic>
              </wp:anchor>
            </w:drawing>
          </mc:Choice>
          <mc:Fallback>
            <w:pict>
              <v:shape w14:anchorId="7B3ADCE8" id="Textbox 347" o:spid="_x0000_s1155" type="#_x0000_t202" style="position:absolute;left:0;text-align:left;margin-left:312.3pt;margin-top:534.4pt;width:3.75pt;height:7.7pt;rotation:-4;z-index:1579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v9v3owEAADADAAAOAAAAZHJzL2Uyb0RvYy54bWysUsGO0zAQvSPxD5bvNGlhWzZqugJWIKQV&#13;&#10;i7TLB7iO3VgkHjPjNunfM3bTFrE3RA6j8Xj88t6bWd+NfScOBsmBr+V8VkphvIbG+V0tfzx/fvNe&#13;&#10;CorKN6oDb2p5NCTvNq9frYdQmQW00DUGBYN4qoZQyzbGUBUF6db0imYQjOdLC9iryEfcFQ2qgdH7&#13;&#10;rliU5bIYAJuAoA0RV+9Pl3KT8a01Oj5aSyaKrpbMLeaIOW5TLDZrVe1QhdbpiYb6Bxa9cp5/eoG6&#13;&#10;V1GJPboXUL3TCAQ2zjT0BVjrtMkaWM28/EvNU6uCyVrYHAoXm+j/wepvh6fwHUUcP8LIA8wiKDyA&#13;&#10;/knsTTEEqqae5ClVxN1J6GixFwhs6GL+dlnyl5+yIsE4bPXxYq8Zo9BcfLdaLm6k0Hxzu1rdZvOL&#13;&#10;E1JCDEjxi4FepKSWyLPLkOrwQDFxubZMxE5cEqs4bkfhGhYwv0kzTbUtNEdWNvBwa0m/9gqNFN1X&#13;&#10;z+6lTTgneE625wRj9wnyviRaHj7sI1iXKVxxJwo8lsxsWqE09z/Pueu66JvfAAAA//8DAFBLAwQU&#13;&#10;AAYACAAAACEA9gVqweUAAAASAQAADwAAAGRycy9kb3ducmV2LnhtbExPy07DMBC8I/EP1iJxQdRp&#13;&#10;qKwojVOhIC6gor7E2Y1NHIjXIXab8PdsT3BZaXdm51GsJtexsxlC61HCfJYAM1h73WIj4bB/vs+A&#13;&#10;hahQq86jkfBjAqzK66tC5dqPuDXnXWwYiWDIlQQbY59zHmprnAoz3xsk7MMPTkVah4brQY0k7jqe&#13;&#10;JongTrVIDlb1prKm/tqdnIQxrL+Hz9eX9WF7N1bv1b7a2LdWytub6WlJ43EJLJop/n3ApQPlh5KC&#13;&#10;Hf0JdWCdBJEuBFEJSERGTYgiHtI5sOPllC1S4GXB/1cpfwEAAP//AwBQSwECLQAUAAYACAAAACEA&#13;&#10;toM4kv4AAADhAQAAEwAAAAAAAAAAAAAAAAAAAAAAW0NvbnRlbnRfVHlwZXNdLnhtbFBLAQItABQA&#13;&#10;BgAIAAAAIQA4/SH/1gAAAJQBAAALAAAAAAAAAAAAAAAAAC8BAABfcmVscy8ucmVsc1BLAQItABQA&#13;&#10;BgAIAAAAIQCUv9v3owEAADADAAAOAAAAAAAAAAAAAAAAAC4CAABkcnMvZTJvRG9jLnhtbFBLAQIt&#13;&#10;ABQABgAIAAAAIQD2BWrB5QAAABIBAAAPAAAAAAAAAAAAAAAAAP0DAABkcnMvZG93bnJldi54bWxQ&#13;&#10;SwUGAAAAAAQABADzAAAADwUAAAAA&#13;&#10;" filled="f" stroked="f">
                <v:textbox inset="0,0,0,0">
                  <w:txbxContent>
                    <w:p w14:paraId="2A47B3FE" w14:textId="77777777" w:rsidR="007C3B20" w:rsidRDefault="00000000">
                      <w:pPr>
                        <w:spacing w:line="152" w:lineRule="exact"/>
                        <w:rPr>
                          <w:b/>
                          <w:sz w:val="15"/>
                        </w:rPr>
                      </w:pPr>
                      <w:r>
                        <w:rPr>
                          <w:b/>
                          <w:color w:val="FFFFFF"/>
                          <w:spacing w:val="-10"/>
                          <w:sz w:val="15"/>
                        </w:rPr>
                        <w:t>V</w:t>
                      </w:r>
                    </w:p>
                  </w:txbxContent>
                </v:textbox>
                <w10:wrap anchorx="page" anchory="page"/>
              </v:shape>
            </w:pict>
          </mc:Fallback>
        </mc:AlternateContent>
      </w:r>
      <w:r>
        <w:rPr>
          <w:noProof/>
        </w:rPr>
        <mc:AlternateContent>
          <mc:Choice Requires="wps">
            <w:drawing>
              <wp:anchor distT="0" distB="0" distL="0" distR="0" simplePos="0" relativeHeight="15799296" behindDoc="0" locked="0" layoutInCell="1" allowOverlap="1" wp14:anchorId="6B963DD4" wp14:editId="58A42F1E">
                <wp:simplePos x="0" y="0"/>
                <wp:positionH relativeFrom="page">
                  <wp:posOffset>4011573</wp:posOffset>
                </wp:positionH>
                <wp:positionV relativeFrom="page">
                  <wp:posOffset>6784431</wp:posOffset>
                </wp:positionV>
                <wp:extent cx="24765" cy="97790"/>
                <wp:effectExtent l="0" t="0" r="0" b="0"/>
                <wp:wrapNone/>
                <wp:docPr id="348" name="Textbox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420000">
                          <a:off x="0" y="0"/>
                          <a:ext cx="24765" cy="97790"/>
                        </a:xfrm>
                        <a:prstGeom prst="rect">
                          <a:avLst/>
                        </a:prstGeom>
                      </wps:spPr>
                      <wps:txbx>
                        <w:txbxContent>
                          <w:p w14:paraId="351E6C7E" w14:textId="77777777" w:rsidR="007C3B20" w:rsidRDefault="00000000">
                            <w:pPr>
                              <w:spacing w:line="152" w:lineRule="exact"/>
                              <w:rPr>
                                <w:b/>
                                <w:sz w:val="15"/>
                              </w:rPr>
                            </w:pPr>
                            <w:r>
                              <w:rPr>
                                <w:b/>
                                <w:color w:val="FFFFFF"/>
                                <w:spacing w:val="-10"/>
                                <w:sz w:val="15"/>
                              </w:rPr>
                              <w:t>I</w:t>
                            </w:r>
                          </w:p>
                        </w:txbxContent>
                      </wps:txbx>
                      <wps:bodyPr wrap="square" lIns="0" tIns="0" rIns="0" bIns="0" rtlCol="0">
                        <a:noAutofit/>
                      </wps:bodyPr>
                    </wps:wsp>
                  </a:graphicData>
                </a:graphic>
              </wp:anchor>
            </w:drawing>
          </mc:Choice>
          <mc:Fallback>
            <w:pict>
              <v:shape w14:anchorId="6B963DD4" id="Textbox 348" o:spid="_x0000_s1156" type="#_x0000_t202" style="position:absolute;left:0;text-align:left;margin-left:315.85pt;margin-top:534.2pt;width:1.95pt;height:7.7pt;rotation:-3;z-index:1579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IEzmogEAADADAAAOAAAAZHJzL2Uyb0RvYy54bWysUs2O0zAQviPtO1i+b5NWS8tGTVewKxDS&#13;&#10;CpAWHsB17CYi9nhn3CZ9e8Zu2iK4IS7WeDz58v3M+mF0vTgYpA58LeezUgrjNTSd39Xyx/ePt++k&#13;&#10;oKh8o3rwppZHQ/Jhc/NmPYTKLKCFvjEoGMRTNYRatjGGqihIt8YpmkEwnh8toFORr7grGlQDo7u+&#13;&#10;WJTlshgAm4CgDRF3n06PcpPxrTU6frWWTBR9LZlbzCfmc5vOYrNW1Q5VaDs90VD/wMKpzvNPL1BP&#13;&#10;Kiqxx+4vKNdpBAIbZxpcAdZ22mQNrGZe/qHmpVXBZC1sDoWLTfT/YPWXw0v4hiKOH2DkALMICs+g&#13;&#10;fxJ7UwyBqmkmeUoV8XQSOlp0AoENXczvOImyzJ+yIsE4bPXxYq8Zo9DcXNytlm+l0Pxyv1rdZ/OL&#13;&#10;E1JCDEjxkwEnUlFL5OwypDo8U0xcriMTsROXxCqO21F0DQuYL1OmqbeF5sjKBg63lvS6V2ik6D97&#13;&#10;di9twrnAc7E9Fxj7R8j7kmh5eL+PYLtM4Yo7UeBYMrNphVLuv9/z1HXRN78AAAD//wMAUEsDBBQA&#13;&#10;BgAIAAAAIQADBEtU5gAAABIBAAAPAAAAZHJzL2Rvd25yZXYueG1sTE9NT4NAEL2b+B82Y+LNLhXd&#13;&#10;EsrSmBITezGVeultgSmQsrvILgX99U5Peplk5r15H8lm1h274OBaayQsFwEwNKWtWlNL+Dy8PkTA&#13;&#10;nFemUp01KOEbHWzS25tExZWdzAdecl8zEjEuVhIa7/uYc1c2qJVb2B4NYSc7aOVpHWpeDWoicd3x&#13;&#10;xyAQXKvWkEOjetw2WJ7zUUvYnwoxfr39vK+mfNwed0W2y/hByvu7OVvTeFkD8zj7vw+4dqD8kFKw&#13;&#10;wo6mcqyTIMLliqgEBCJ6AkYUET4LYMX1FIUR8DTh/6ukvwAAAP//AwBQSwECLQAUAAYACAAAACEA&#13;&#10;toM4kv4AAADhAQAAEwAAAAAAAAAAAAAAAAAAAAAAW0NvbnRlbnRfVHlwZXNdLnhtbFBLAQItABQA&#13;&#10;BgAIAAAAIQA4/SH/1gAAAJQBAAALAAAAAAAAAAAAAAAAAC8BAABfcmVscy8ucmVsc1BLAQItABQA&#13;&#10;BgAIAAAAIQAQIEzmogEAADADAAAOAAAAAAAAAAAAAAAAAC4CAABkcnMvZTJvRG9jLnhtbFBLAQIt&#13;&#10;ABQABgAIAAAAIQADBEtU5gAAABIBAAAPAAAAAAAAAAAAAAAAAPwDAABkcnMvZG93bnJldi54bWxQ&#13;&#10;SwUGAAAAAAQABADzAAAADwUAAAAA&#13;&#10;" filled="f" stroked="f">
                <v:textbox inset="0,0,0,0">
                  <w:txbxContent>
                    <w:p w14:paraId="351E6C7E" w14:textId="77777777" w:rsidR="007C3B20" w:rsidRDefault="00000000">
                      <w:pPr>
                        <w:spacing w:line="152" w:lineRule="exact"/>
                        <w:rPr>
                          <w:b/>
                          <w:sz w:val="15"/>
                        </w:rPr>
                      </w:pPr>
                      <w:r>
                        <w:rPr>
                          <w:b/>
                          <w:color w:val="FFFFFF"/>
                          <w:spacing w:val="-10"/>
                          <w:sz w:val="15"/>
                        </w:rPr>
                        <w:t>I</w:t>
                      </w:r>
                    </w:p>
                  </w:txbxContent>
                </v:textbox>
                <w10:wrap anchorx="page" anchory="page"/>
              </v:shape>
            </w:pict>
          </mc:Fallback>
        </mc:AlternateContent>
      </w:r>
      <w:r>
        <w:rPr>
          <w:noProof/>
        </w:rPr>
        <mc:AlternateContent>
          <mc:Choice Requires="wps">
            <w:drawing>
              <wp:anchor distT="0" distB="0" distL="0" distR="0" simplePos="0" relativeHeight="15799808" behindDoc="0" locked="0" layoutInCell="1" allowOverlap="1" wp14:anchorId="05FD52E0" wp14:editId="2DB0660B">
                <wp:simplePos x="0" y="0"/>
                <wp:positionH relativeFrom="page">
                  <wp:posOffset>4034997</wp:posOffset>
                </wp:positionH>
                <wp:positionV relativeFrom="page">
                  <wp:posOffset>6782619</wp:posOffset>
                </wp:positionV>
                <wp:extent cx="46990" cy="97790"/>
                <wp:effectExtent l="0" t="0" r="0" b="0"/>
                <wp:wrapNone/>
                <wp:docPr id="349" name="Textbox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480000">
                          <a:off x="0" y="0"/>
                          <a:ext cx="46990" cy="97790"/>
                        </a:xfrm>
                        <a:prstGeom prst="rect">
                          <a:avLst/>
                        </a:prstGeom>
                      </wps:spPr>
                      <wps:txbx>
                        <w:txbxContent>
                          <w:p w14:paraId="65B685A0" w14:textId="77777777" w:rsidR="007C3B20" w:rsidRDefault="00000000">
                            <w:pPr>
                              <w:spacing w:line="152" w:lineRule="exact"/>
                              <w:rPr>
                                <w:b/>
                                <w:sz w:val="15"/>
                              </w:rPr>
                            </w:pPr>
                            <w:r>
                              <w:rPr>
                                <w:b/>
                                <w:color w:val="FFFFFF"/>
                                <w:spacing w:val="-10"/>
                                <w:sz w:val="15"/>
                              </w:rPr>
                              <w:t>S</w:t>
                            </w:r>
                          </w:p>
                        </w:txbxContent>
                      </wps:txbx>
                      <wps:bodyPr wrap="square" lIns="0" tIns="0" rIns="0" bIns="0" rtlCol="0">
                        <a:noAutofit/>
                      </wps:bodyPr>
                    </wps:wsp>
                  </a:graphicData>
                </a:graphic>
              </wp:anchor>
            </w:drawing>
          </mc:Choice>
          <mc:Fallback>
            <w:pict>
              <v:shape w14:anchorId="05FD52E0" id="Textbox 349" o:spid="_x0000_s1157" type="#_x0000_t202" style="position:absolute;left:0;text-align:left;margin-left:317.7pt;margin-top:534.05pt;width:3.7pt;height:7.7pt;rotation:-2;z-index:1579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lv5JoQEAADADAAAOAAAAZHJzL2Uyb0RvYy54bWysUsFu2zAMvRfYPwi6L3aCommMOEW3YsOA&#13;&#10;oi3Q7QMUWYqNWaJGKrHz96MUJx2221AfCEqkn9575PpudL04GKQOfC3ns1IK4zU0nd/V8sf3Lx9v&#13;&#10;paCofKN68KaWR0PybvPhaj2Eyiyghb4xKBjEUzWEWrYxhqooSLfGKZpBMJ6LFtCpyEfcFQ2qgdFd&#13;&#10;XyzK8qYYAJuAoA0R3z6cinKT8a01Oj5bSyaKvpbMLeaIOW5TLDZrVe1QhbbTEw31Hyyc6jw/eoF6&#13;&#10;UFGJPXb/QLlOIxDYONPgCrC20yZrYDXz8i81r60KJmthcyhcbKL3g9VPh9fwgiKOn2DkAWYRFB5B&#13;&#10;/yT2phgCVVNP8pQq4u4kdLToBAIbuphf35b85V9ZkWActvp4sdeMUWi+vL5ZrbigubJaLjlND5yQ&#13;&#10;EmJAil8NOJGSWiLPLkOqwyPFU+u5ZSJ24pJYxXE7iq5hAfNlgk13W2iOrGzg4daSfu0VGin6b57d&#13;&#10;S5twTvCcbM8Jxv4z5H1JtDzc7yPYLlN4w50o8FiyiGmF0tz/POeut0Xf/AYAAP//AwBQSwMEFAAG&#13;&#10;AAgAAAAhAL3vXDHkAAAAEgEAAA8AAABkcnMvZG93bnJldi54bWxMT01Pg0AQvZv4HzZj4s0u0JYQ&#13;&#10;ytI0NpoYvbT2ByzsCER2lrBLS/31Tk96mWTmvXkfxXa2vTjj6DtHCuJFBAKpdqajRsHp8+UpA+GD&#13;&#10;JqN7R6jgih625f1doXPjLnTA8zE0gkXI51pBG8KQS+nrFq32CzcgMfblRqsDr2MjzagvLG57mURR&#13;&#10;Kq3uiB1aPeBzi/X3cbIK3j+uenIzxq/VbqLk7bCPTtOPUo8P837DY7cBEXAOfx9w68D5oeRglZvI&#13;&#10;eNErSJfrFVMZiNIsBsGUdJVwpep2ypZrkGUh/1cpfwEAAP//AwBQSwECLQAUAAYACAAAACEAtoM4&#13;&#10;kv4AAADhAQAAEwAAAAAAAAAAAAAAAAAAAAAAW0NvbnRlbnRfVHlwZXNdLnhtbFBLAQItABQABgAI&#13;&#10;AAAAIQA4/SH/1gAAAJQBAAALAAAAAAAAAAAAAAAAAC8BAABfcmVscy8ucmVsc1BLAQItABQABgAI&#13;&#10;AAAAIQAMlv5JoQEAADADAAAOAAAAAAAAAAAAAAAAAC4CAABkcnMvZTJvRG9jLnhtbFBLAQItABQA&#13;&#10;BgAIAAAAIQC971wx5AAAABIBAAAPAAAAAAAAAAAAAAAAAPsDAABkcnMvZG93bnJldi54bWxQSwUG&#13;&#10;AAAAAAQABADzAAAADAUAAAAA&#13;&#10;" filled="f" stroked="f">
                <v:textbox inset="0,0,0,0">
                  <w:txbxContent>
                    <w:p w14:paraId="65B685A0" w14:textId="77777777" w:rsidR="007C3B20" w:rsidRDefault="00000000">
                      <w:pPr>
                        <w:spacing w:line="152" w:lineRule="exact"/>
                        <w:rPr>
                          <w:b/>
                          <w:sz w:val="15"/>
                        </w:rPr>
                      </w:pPr>
                      <w:r>
                        <w:rPr>
                          <w:b/>
                          <w:color w:val="FFFFFF"/>
                          <w:spacing w:val="-10"/>
                          <w:sz w:val="15"/>
                        </w:rPr>
                        <w:t>S</w:t>
                      </w:r>
                    </w:p>
                  </w:txbxContent>
                </v:textbox>
                <w10:wrap anchorx="page" anchory="page"/>
              </v:shape>
            </w:pict>
          </mc:Fallback>
        </mc:AlternateContent>
      </w:r>
      <w:r>
        <w:rPr>
          <w:noProof/>
        </w:rPr>
        <mc:AlternateContent>
          <mc:Choice Requires="wps">
            <w:drawing>
              <wp:anchor distT="0" distB="0" distL="0" distR="0" simplePos="0" relativeHeight="15800320" behindDoc="0" locked="0" layoutInCell="1" allowOverlap="1" wp14:anchorId="3EB1E7D1" wp14:editId="63478D29">
                <wp:simplePos x="0" y="0"/>
                <wp:positionH relativeFrom="page">
                  <wp:posOffset>4080438</wp:posOffset>
                </wp:positionH>
                <wp:positionV relativeFrom="page">
                  <wp:posOffset>6780972</wp:posOffset>
                </wp:positionV>
                <wp:extent cx="52069" cy="97790"/>
                <wp:effectExtent l="0" t="0" r="0" b="0"/>
                <wp:wrapNone/>
                <wp:docPr id="350" name="Text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52069" cy="97790"/>
                        </a:xfrm>
                        <a:prstGeom prst="rect">
                          <a:avLst/>
                        </a:prstGeom>
                      </wps:spPr>
                      <wps:txbx>
                        <w:txbxContent>
                          <w:p w14:paraId="48FECB66" w14:textId="77777777" w:rsidR="007C3B20" w:rsidRDefault="00000000">
                            <w:pPr>
                              <w:spacing w:line="152" w:lineRule="exact"/>
                              <w:rPr>
                                <w:b/>
                                <w:sz w:val="15"/>
                              </w:rPr>
                            </w:pPr>
                            <w:r>
                              <w:rPr>
                                <w:b/>
                                <w:color w:val="FFFFFF"/>
                                <w:spacing w:val="-10"/>
                                <w:sz w:val="15"/>
                              </w:rPr>
                              <w:t>U</w:t>
                            </w:r>
                          </w:p>
                        </w:txbxContent>
                      </wps:txbx>
                      <wps:bodyPr wrap="square" lIns="0" tIns="0" rIns="0" bIns="0" rtlCol="0">
                        <a:noAutofit/>
                      </wps:bodyPr>
                    </wps:wsp>
                  </a:graphicData>
                </a:graphic>
              </wp:anchor>
            </w:drawing>
          </mc:Choice>
          <mc:Fallback>
            <w:pict>
              <v:shape w14:anchorId="3EB1E7D1" id="Textbox 350" o:spid="_x0000_s1158" type="#_x0000_t202" style="position:absolute;left:0;text-align:left;margin-left:321.3pt;margin-top:533.95pt;width:4.1pt;height:7.7pt;rotation:-1;z-index:1580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cDaUowEAADADAAAOAAAAZHJzL2Uyb0RvYy54bWysUttu2zAMfR/QfxD03tgJ1kuMOMXWYsOA&#13;&#10;YivQ7QMUWYqF2aJGKrHz96MUJym2t2F+ICiKOj7nkKuHse/E3iA58LWcz0opjNfQOL+t5Y/vn67v&#13;&#10;paCofKM68KaWB0PyYX31bjWEyiygha4xKBjEUzWEWrYxhqooSLemVzSDYDxfWsBeRT7itmhQDYze&#13;&#10;d8WiLG+LAbAJCNoQcfXpeCnXGd9ao+M3a8lE0dWSucUcMcdNisV6paotqtA6PdFQ/8CiV87zT89Q&#13;&#10;TyoqsUP3F1TvNAKBjTMNfQHWOm2yBlYzL/9Q89qqYLIWNofC2Sb6f7D66/41vKCI40cYeYBZBIVn&#13;&#10;0D+JvSmGQNXUkzylirg7CR0t9gKBDV3Mb96X/OWnrEgwDlt9ONtrxig0F28W5e1SCs03y7u7ZTa/&#13;&#10;OCIlxIAUPxvoRUpqiTy7DKn2zxQTl0vLROzIJbGK42YUrmEB8/s001TbQHNgZQMPt5b0a6fQSNF9&#13;&#10;8exe2oRTgqdkc0owdo+Q9yXR8vBhF8G6TOGCO1HgsWRm0wqlub89567Loq9/AwAA//8DAFBLAwQU&#13;&#10;AAYACAAAACEATMckFuMAAAASAQAADwAAAGRycy9kb3ducmV2LnhtbExPy07DMBC8I/EP1iJxozYp&#13;&#10;dUMap6qo2iNSAx/gxksSiO0Qu0n4e7YnuKy0O7PzyLez7diIQ2i9U/C4EMDQVd60rlbw/nZ4SIGF&#13;&#10;qJ3RnXeo4AcDbIvbm1xnxk/uhGMZa0YiLmRaQRNjn3EeqgatDgvfoyPsww9WR1qHmptBTyRuO54I&#13;&#10;IbnVrSOHRvf40mD1VV6sgtWQlrvP9LQeRbmfXpPq+H2Yjkrd3837DY3dBljEOf59wLUD5YeCgp39&#13;&#10;xZnAOgXyKZFEJUDI9TMwosiVoErn6yldLoEXOf9fpfgFAAD//wMAUEsBAi0AFAAGAAgAAAAhALaD&#13;&#10;OJL+AAAA4QEAABMAAAAAAAAAAAAAAAAAAAAAAFtDb250ZW50X1R5cGVzXS54bWxQSwECLQAUAAYA&#13;&#10;CAAAACEAOP0h/9YAAACUAQAACwAAAAAAAAAAAAAAAAAvAQAAX3JlbHMvLnJlbHNQSwECLQAUAAYA&#13;&#10;CAAAACEAU3A2lKMBAAAwAwAADgAAAAAAAAAAAAAAAAAuAgAAZHJzL2Uyb0RvYy54bWxQSwECLQAU&#13;&#10;AAYACAAAACEATMckFuMAAAASAQAADwAAAAAAAAAAAAAAAAD9AwAAZHJzL2Rvd25yZXYueG1sUEsF&#13;&#10;BgAAAAAEAAQA8wAAAA0FAAAAAA==&#13;&#10;" filled="f" stroked="f">
                <v:textbox inset="0,0,0,0">
                  <w:txbxContent>
                    <w:p w14:paraId="48FECB66" w14:textId="77777777" w:rsidR="007C3B20" w:rsidRDefault="00000000">
                      <w:pPr>
                        <w:spacing w:line="152" w:lineRule="exact"/>
                        <w:rPr>
                          <w:b/>
                          <w:sz w:val="15"/>
                        </w:rPr>
                      </w:pPr>
                      <w:r>
                        <w:rPr>
                          <w:b/>
                          <w:color w:val="FFFFFF"/>
                          <w:spacing w:val="-10"/>
                          <w:sz w:val="15"/>
                        </w:rPr>
                        <w:t>U</w:t>
                      </w:r>
                    </w:p>
                  </w:txbxContent>
                </v:textbox>
                <w10:wrap anchorx="page" anchory="page"/>
              </v:shape>
            </w:pict>
          </mc:Fallback>
        </mc:AlternateContent>
      </w:r>
      <w:bookmarkStart w:id="4" w:name="1._INTÉGRATION_DES_PERSONNES_HANDICAPÉES"/>
      <w:bookmarkStart w:id="5" w:name="_bookmark2"/>
      <w:bookmarkEnd w:id="4"/>
      <w:bookmarkEnd w:id="5"/>
      <w:r>
        <w:rPr>
          <w:color w:val="2376BC"/>
        </w:rPr>
        <w:t>INTÉGRATION</w:t>
      </w:r>
      <w:r>
        <w:rPr>
          <w:color w:val="2376BC"/>
          <w:spacing w:val="-11"/>
        </w:rPr>
        <w:t xml:space="preserve"> </w:t>
      </w:r>
      <w:r>
        <w:rPr>
          <w:color w:val="2376BC"/>
        </w:rPr>
        <w:t>DES</w:t>
      </w:r>
      <w:r>
        <w:rPr>
          <w:color w:val="2376BC"/>
          <w:spacing w:val="-8"/>
        </w:rPr>
        <w:t xml:space="preserve"> </w:t>
      </w:r>
      <w:r>
        <w:rPr>
          <w:color w:val="2376BC"/>
        </w:rPr>
        <w:t>PERSONNES</w:t>
      </w:r>
      <w:r>
        <w:rPr>
          <w:color w:val="2376BC"/>
          <w:spacing w:val="-8"/>
        </w:rPr>
        <w:t xml:space="preserve"> </w:t>
      </w:r>
      <w:r>
        <w:rPr>
          <w:color w:val="2376BC"/>
          <w:spacing w:val="-2"/>
        </w:rPr>
        <w:t>HANDICAPÉES</w:t>
      </w:r>
    </w:p>
    <w:p w14:paraId="3774C64C" w14:textId="77777777" w:rsidR="007C3B20" w:rsidRDefault="00000000">
      <w:pPr>
        <w:pStyle w:val="BodyText"/>
        <w:spacing w:before="262"/>
        <w:ind w:left="1620"/>
      </w:pPr>
      <w:r>
        <w:t>Loi assurant l’exercice des droits des personnes handicapées en vue de leur intégration</w:t>
      </w:r>
      <w:r>
        <w:rPr>
          <w:spacing w:val="80"/>
        </w:rPr>
        <w:t xml:space="preserve"> </w:t>
      </w:r>
      <w:r>
        <w:t>scolaire, professionnelle et sociale.</w:t>
      </w:r>
    </w:p>
    <w:p w14:paraId="15E830B2" w14:textId="77777777" w:rsidR="007C3B20" w:rsidRDefault="00000000">
      <w:pPr>
        <w:pStyle w:val="BodyText"/>
        <w:spacing w:before="30"/>
        <w:rPr>
          <w:sz w:val="20"/>
        </w:rPr>
      </w:pPr>
      <w:r>
        <w:rPr>
          <w:noProof/>
          <w:sz w:val="20"/>
        </w:rPr>
        <mc:AlternateContent>
          <mc:Choice Requires="wps">
            <w:drawing>
              <wp:anchor distT="0" distB="0" distL="0" distR="0" simplePos="0" relativeHeight="487609344" behindDoc="1" locked="0" layoutInCell="1" allowOverlap="1" wp14:anchorId="75101502" wp14:editId="0502DAE7">
                <wp:simplePos x="0" y="0"/>
                <wp:positionH relativeFrom="page">
                  <wp:posOffset>1263650</wp:posOffset>
                </wp:positionH>
                <wp:positionV relativeFrom="paragraph">
                  <wp:posOffset>193292</wp:posOffset>
                </wp:positionV>
                <wp:extent cx="5930900" cy="1455420"/>
                <wp:effectExtent l="0" t="0" r="0" b="0"/>
                <wp:wrapTopAndBottom/>
                <wp:docPr id="351" name="Textbox 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0900" cy="1455420"/>
                        </a:xfrm>
                        <a:prstGeom prst="rect">
                          <a:avLst/>
                        </a:prstGeom>
                        <a:ln w="12700">
                          <a:solidFill>
                            <a:srgbClr val="000000"/>
                          </a:solidFill>
                          <a:prstDash val="solid"/>
                        </a:ln>
                      </wps:spPr>
                      <wps:txbx>
                        <w:txbxContent>
                          <w:p w14:paraId="02C19B78" w14:textId="77777777" w:rsidR="007C3B20" w:rsidRDefault="00000000">
                            <w:pPr>
                              <w:pStyle w:val="BodyText"/>
                              <w:spacing w:before="142"/>
                              <w:ind w:left="169" w:right="168"/>
                              <w:jc w:val="both"/>
                            </w:pPr>
                            <w:r>
                              <w:t>Article</w:t>
                            </w:r>
                            <w:r>
                              <w:rPr>
                                <w:spacing w:val="-1"/>
                              </w:rPr>
                              <w:t xml:space="preserve"> </w:t>
                            </w:r>
                            <w:r>
                              <w:t>1.1 : «</w:t>
                            </w:r>
                            <w:r>
                              <w:rPr>
                                <w:spacing w:val="-17"/>
                              </w:rPr>
                              <w:t xml:space="preserve"> </w:t>
                            </w:r>
                            <w:r>
                              <w:t xml:space="preserve">La présente loi vise à assurer l’exercice des droits des personnes </w:t>
                            </w:r>
                            <w:proofErr w:type="spellStart"/>
                            <w:r>
                              <w:t>handi-capées</w:t>
                            </w:r>
                            <w:proofErr w:type="spellEnd"/>
                            <w:r>
                              <w:t xml:space="preserve"> et, par une implication des ministères et de leurs réseaux, des municipalités et des</w:t>
                            </w:r>
                            <w:r>
                              <w:rPr>
                                <w:spacing w:val="-9"/>
                              </w:rPr>
                              <w:t xml:space="preserve"> </w:t>
                            </w:r>
                            <w:r>
                              <w:t>organismes</w:t>
                            </w:r>
                            <w:r>
                              <w:rPr>
                                <w:spacing w:val="-9"/>
                              </w:rPr>
                              <w:t xml:space="preserve"> </w:t>
                            </w:r>
                            <w:r>
                              <w:t>publics</w:t>
                            </w:r>
                            <w:r>
                              <w:rPr>
                                <w:spacing w:val="-9"/>
                              </w:rPr>
                              <w:t xml:space="preserve"> </w:t>
                            </w:r>
                            <w:r>
                              <w:t>et</w:t>
                            </w:r>
                            <w:r>
                              <w:rPr>
                                <w:spacing w:val="-9"/>
                              </w:rPr>
                              <w:t xml:space="preserve"> </w:t>
                            </w:r>
                            <w:r>
                              <w:t>privés,</w:t>
                            </w:r>
                            <w:r>
                              <w:rPr>
                                <w:spacing w:val="-9"/>
                              </w:rPr>
                              <w:t xml:space="preserve"> </w:t>
                            </w:r>
                            <w:r>
                              <w:t>à</w:t>
                            </w:r>
                            <w:r>
                              <w:rPr>
                                <w:spacing w:val="-9"/>
                              </w:rPr>
                              <w:t xml:space="preserve"> </w:t>
                            </w:r>
                            <w:r>
                              <w:t>favoriser</w:t>
                            </w:r>
                            <w:r>
                              <w:rPr>
                                <w:spacing w:val="-9"/>
                              </w:rPr>
                              <w:t xml:space="preserve"> </w:t>
                            </w:r>
                            <w:r>
                              <w:t>leur</w:t>
                            </w:r>
                            <w:r>
                              <w:rPr>
                                <w:spacing w:val="-9"/>
                              </w:rPr>
                              <w:t xml:space="preserve"> </w:t>
                            </w:r>
                            <w:r>
                              <w:t>intégration</w:t>
                            </w:r>
                            <w:r>
                              <w:rPr>
                                <w:spacing w:val="-9"/>
                              </w:rPr>
                              <w:t xml:space="preserve"> </w:t>
                            </w:r>
                            <w:r>
                              <w:t>à</w:t>
                            </w:r>
                            <w:r>
                              <w:rPr>
                                <w:spacing w:val="-9"/>
                              </w:rPr>
                              <w:t xml:space="preserve"> </w:t>
                            </w:r>
                            <w:r>
                              <w:t>la</w:t>
                            </w:r>
                            <w:r>
                              <w:rPr>
                                <w:spacing w:val="-9"/>
                              </w:rPr>
                              <w:t xml:space="preserve"> </w:t>
                            </w:r>
                            <w:r>
                              <w:t>société</w:t>
                            </w:r>
                            <w:r>
                              <w:rPr>
                                <w:spacing w:val="-9"/>
                              </w:rPr>
                              <w:t xml:space="preserve"> </w:t>
                            </w:r>
                            <w:r>
                              <w:t>au</w:t>
                            </w:r>
                            <w:r>
                              <w:rPr>
                                <w:spacing w:val="-9"/>
                              </w:rPr>
                              <w:t xml:space="preserve"> </w:t>
                            </w:r>
                            <w:r>
                              <w:t>même</w:t>
                            </w:r>
                            <w:r>
                              <w:rPr>
                                <w:spacing w:val="-9"/>
                              </w:rPr>
                              <w:t xml:space="preserve"> </w:t>
                            </w:r>
                            <w:r>
                              <w:t>titre que</w:t>
                            </w:r>
                            <w:r>
                              <w:rPr>
                                <w:spacing w:val="-9"/>
                              </w:rPr>
                              <w:t xml:space="preserve"> </w:t>
                            </w:r>
                            <w:r>
                              <w:t>tous</w:t>
                            </w:r>
                            <w:r>
                              <w:rPr>
                                <w:spacing w:val="-9"/>
                              </w:rPr>
                              <w:t xml:space="preserve"> </w:t>
                            </w:r>
                            <w:r>
                              <w:t>les</w:t>
                            </w:r>
                            <w:r>
                              <w:rPr>
                                <w:spacing w:val="-9"/>
                              </w:rPr>
                              <w:t xml:space="preserve"> </w:t>
                            </w:r>
                            <w:r>
                              <w:t>citoyens</w:t>
                            </w:r>
                            <w:r>
                              <w:rPr>
                                <w:spacing w:val="-9"/>
                              </w:rPr>
                              <w:t xml:space="preserve"> </w:t>
                            </w:r>
                            <w:r>
                              <w:t>en</w:t>
                            </w:r>
                            <w:r>
                              <w:rPr>
                                <w:spacing w:val="-9"/>
                              </w:rPr>
                              <w:t xml:space="preserve"> </w:t>
                            </w:r>
                            <w:r>
                              <w:t>prévoyant</w:t>
                            </w:r>
                            <w:r>
                              <w:rPr>
                                <w:spacing w:val="-9"/>
                              </w:rPr>
                              <w:t xml:space="preserve"> </w:t>
                            </w:r>
                            <w:r>
                              <w:t>diverses</w:t>
                            </w:r>
                            <w:r>
                              <w:rPr>
                                <w:spacing w:val="-9"/>
                              </w:rPr>
                              <w:t xml:space="preserve"> </w:t>
                            </w:r>
                            <w:r>
                              <w:t>mesures</w:t>
                            </w:r>
                            <w:r>
                              <w:rPr>
                                <w:spacing w:val="-9"/>
                              </w:rPr>
                              <w:t xml:space="preserve"> </w:t>
                            </w:r>
                            <w:r>
                              <w:t>visant</w:t>
                            </w:r>
                            <w:r>
                              <w:rPr>
                                <w:spacing w:val="-9"/>
                              </w:rPr>
                              <w:t xml:space="preserve"> </w:t>
                            </w:r>
                            <w:r>
                              <w:t>les</w:t>
                            </w:r>
                            <w:r>
                              <w:rPr>
                                <w:spacing w:val="-9"/>
                              </w:rPr>
                              <w:t xml:space="preserve"> </w:t>
                            </w:r>
                            <w:r>
                              <w:t>personnes</w:t>
                            </w:r>
                            <w:r>
                              <w:rPr>
                                <w:spacing w:val="-9"/>
                              </w:rPr>
                              <w:t xml:space="preserve"> </w:t>
                            </w:r>
                            <w:r>
                              <w:t>handicapées et leurs</w:t>
                            </w:r>
                            <w:r>
                              <w:rPr>
                                <w:spacing w:val="-1"/>
                              </w:rPr>
                              <w:t xml:space="preserve"> </w:t>
                            </w:r>
                            <w:r>
                              <w:t>familles, leur</w:t>
                            </w:r>
                            <w:r>
                              <w:rPr>
                                <w:spacing w:val="-1"/>
                              </w:rPr>
                              <w:t xml:space="preserve"> </w:t>
                            </w:r>
                            <w:r>
                              <w:t>milieu de</w:t>
                            </w:r>
                            <w:r>
                              <w:rPr>
                                <w:spacing w:val="-1"/>
                              </w:rPr>
                              <w:t xml:space="preserve"> </w:t>
                            </w:r>
                            <w:r>
                              <w:t>vie ainsi</w:t>
                            </w:r>
                            <w:r>
                              <w:rPr>
                                <w:spacing w:val="-1"/>
                              </w:rPr>
                              <w:t xml:space="preserve"> </w:t>
                            </w:r>
                            <w:r>
                              <w:t>que le</w:t>
                            </w:r>
                            <w:r>
                              <w:rPr>
                                <w:spacing w:val="-1"/>
                              </w:rPr>
                              <w:t xml:space="preserve"> </w:t>
                            </w:r>
                            <w:r>
                              <w:t>développement et</w:t>
                            </w:r>
                            <w:r>
                              <w:rPr>
                                <w:spacing w:val="-1"/>
                              </w:rPr>
                              <w:t xml:space="preserve"> </w:t>
                            </w:r>
                            <w:r>
                              <w:t>l’organisation de</w:t>
                            </w:r>
                            <w:r>
                              <w:rPr>
                                <w:spacing w:val="-1"/>
                              </w:rPr>
                              <w:t xml:space="preserve"> </w:t>
                            </w:r>
                            <w:proofErr w:type="spellStart"/>
                            <w:r>
                              <w:t>res-sources</w:t>
                            </w:r>
                            <w:proofErr w:type="spellEnd"/>
                            <w:r>
                              <w:t xml:space="preserve"> et de services à leur égard.</w:t>
                            </w:r>
                            <w:r>
                              <w:rPr>
                                <w:spacing w:val="-18"/>
                              </w:rPr>
                              <w:t xml:space="preserve"> </w:t>
                            </w:r>
                            <w:r>
                              <w:t>»</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99.5pt;margin-top:15.2199pt;width:467pt;height:114.6pt;mso-position-horizontal-relative:page;mso-position-vertical-relative:paragraph;z-index:-15707136;mso-wrap-distance-left:0;mso-wrap-distance-right:0" type="#_x0000_t202" id="docshape247" filled="false" stroked="true" strokeweight="1pt" strokecolor="#000000">
                <v:textbox inset="0,0,0,0">
                  <w:txbxContent>
                    <w:p>
                      <w:pPr>
                        <w:pStyle w:val="BodyText"/>
                        <w:spacing w:before="142"/>
                        <w:ind w:left="169" w:right="168"/>
                        <w:jc w:val="both"/>
                      </w:pPr>
                      <w:r>
                        <w:rPr/>
                        <w:t>Article</w:t>
                      </w:r>
                      <w:r>
                        <w:rPr>
                          <w:spacing w:val="-1"/>
                        </w:rPr>
                        <w:t> </w:t>
                      </w:r>
                      <w:r>
                        <w:rPr/>
                        <w:t>1.1 : «</w:t>
                      </w:r>
                      <w:r>
                        <w:rPr>
                          <w:spacing w:val="-17"/>
                        </w:rPr>
                        <w:t> </w:t>
                      </w:r>
                      <w:r>
                        <w:rPr/>
                        <w:t>La présente loi vise à assurer l’exercice des droits des personnes handi-capées et, par une implication des ministères et de leurs réseaux, des municipalités et des</w:t>
                      </w:r>
                      <w:r>
                        <w:rPr>
                          <w:spacing w:val="-9"/>
                        </w:rPr>
                        <w:t> </w:t>
                      </w:r>
                      <w:r>
                        <w:rPr/>
                        <w:t>organismes</w:t>
                      </w:r>
                      <w:r>
                        <w:rPr>
                          <w:spacing w:val="-9"/>
                        </w:rPr>
                        <w:t> </w:t>
                      </w:r>
                      <w:r>
                        <w:rPr/>
                        <w:t>publics</w:t>
                      </w:r>
                      <w:r>
                        <w:rPr>
                          <w:spacing w:val="-9"/>
                        </w:rPr>
                        <w:t> </w:t>
                      </w:r>
                      <w:r>
                        <w:rPr/>
                        <w:t>et</w:t>
                      </w:r>
                      <w:r>
                        <w:rPr>
                          <w:spacing w:val="-9"/>
                        </w:rPr>
                        <w:t> </w:t>
                      </w:r>
                      <w:r>
                        <w:rPr/>
                        <w:t>privés,</w:t>
                      </w:r>
                      <w:r>
                        <w:rPr>
                          <w:spacing w:val="-9"/>
                        </w:rPr>
                        <w:t> </w:t>
                      </w:r>
                      <w:r>
                        <w:rPr/>
                        <w:t>à</w:t>
                      </w:r>
                      <w:r>
                        <w:rPr>
                          <w:spacing w:val="-9"/>
                        </w:rPr>
                        <w:t> </w:t>
                      </w:r>
                      <w:r>
                        <w:rPr/>
                        <w:t>favoriser</w:t>
                      </w:r>
                      <w:r>
                        <w:rPr>
                          <w:spacing w:val="-9"/>
                        </w:rPr>
                        <w:t> </w:t>
                      </w:r>
                      <w:r>
                        <w:rPr/>
                        <w:t>leur</w:t>
                      </w:r>
                      <w:r>
                        <w:rPr>
                          <w:spacing w:val="-9"/>
                        </w:rPr>
                        <w:t> </w:t>
                      </w:r>
                      <w:r>
                        <w:rPr/>
                        <w:t>intégration</w:t>
                      </w:r>
                      <w:r>
                        <w:rPr>
                          <w:spacing w:val="-9"/>
                        </w:rPr>
                        <w:t> </w:t>
                      </w:r>
                      <w:r>
                        <w:rPr/>
                        <w:t>à</w:t>
                      </w:r>
                      <w:r>
                        <w:rPr>
                          <w:spacing w:val="-9"/>
                        </w:rPr>
                        <w:t> </w:t>
                      </w:r>
                      <w:r>
                        <w:rPr/>
                        <w:t>la</w:t>
                      </w:r>
                      <w:r>
                        <w:rPr>
                          <w:spacing w:val="-9"/>
                        </w:rPr>
                        <w:t> </w:t>
                      </w:r>
                      <w:r>
                        <w:rPr/>
                        <w:t>société</w:t>
                      </w:r>
                      <w:r>
                        <w:rPr>
                          <w:spacing w:val="-9"/>
                        </w:rPr>
                        <w:t> </w:t>
                      </w:r>
                      <w:r>
                        <w:rPr/>
                        <w:t>au</w:t>
                      </w:r>
                      <w:r>
                        <w:rPr>
                          <w:spacing w:val="-9"/>
                        </w:rPr>
                        <w:t> </w:t>
                      </w:r>
                      <w:r>
                        <w:rPr/>
                        <w:t>même</w:t>
                      </w:r>
                      <w:r>
                        <w:rPr>
                          <w:spacing w:val="-9"/>
                        </w:rPr>
                        <w:t> </w:t>
                      </w:r>
                      <w:r>
                        <w:rPr/>
                        <w:t>titre que</w:t>
                      </w:r>
                      <w:r>
                        <w:rPr>
                          <w:spacing w:val="-9"/>
                        </w:rPr>
                        <w:t> </w:t>
                      </w:r>
                      <w:r>
                        <w:rPr/>
                        <w:t>tous</w:t>
                      </w:r>
                      <w:r>
                        <w:rPr>
                          <w:spacing w:val="-9"/>
                        </w:rPr>
                        <w:t> </w:t>
                      </w:r>
                      <w:r>
                        <w:rPr/>
                        <w:t>les</w:t>
                      </w:r>
                      <w:r>
                        <w:rPr>
                          <w:spacing w:val="-9"/>
                        </w:rPr>
                        <w:t> </w:t>
                      </w:r>
                      <w:r>
                        <w:rPr/>
                        <w:t>citoyens</w:t>
                      </w:r>
                      <w:r>
                        <w:rPr>
                          <w:spacing w:val="-9"/>
                        </w:rPr>
                        <w:t> </w:t>
                      </w:r>
                      <w:r>
                        <w:rPr/>
                        <w:t>en</w:t>
                      </w:r>
                      <w:r>
                        <w:rPr>
                          <w:spacing w:val="-9"/>
                        </w:rPr>
                        <w:t> </w:t>
                      </w:r>
                      <w:r>
                        <w:rPr/>
                        <w:t>prévoyant</w:t>
                      </w:r>
                      <w:r>
                        <w:rPr>
                          <w:spacing w:val="-9"/>
                        </w:rPr>
                        <w:t> </w:t>
                      </w:r>
                      <w:r>
                        <w:rPr/>
                        <w:t>diverses</w:t>
                      </w:r>
                      <w:r>
                        <w:rPr>
                          <w:spacing w:val="-9"/>
                        </w:rPr>
                        <w:t> </w:t>
                      </w:r>
                      <w:r>
                        <w:rPr/>
                        <w:t>mesures</w:t>
                      </w:r>
                      <w:r>
                        <w:rPr>
                          <w:spacing w:val="-9"/>
                        </w:rPr>
                        <w:t> </w:t>
                      </w:r>
                      <w:r>
                        <w:rPr/>
                        <w:t>visant</w:t>
                      </w:r>
                      <w:r>
                        <w:rPr>
                          <w:spacing w:val="-9"/>
                        </w:rPr>
                        <w:t> </w:t>
                      </w:r>
                      <w:r>
                        <w:rPr/>
                        <w:t>les</w:t>
                      </w:r>
                      <w:r>
                        <w:rPr>
                          <w:spacing w:val="-9"/>
                        </w:rPr>
                        <w:t> </w:t>
                      </w:r>
                      <w:r>
                        <w:rPr/>
                        <w:t>personnes</w:t>
                      </w:r>
                      <w:r>
                        <w:rPr>
                          <w:spacing w:val="-9"/>
                        </w:rPr>
                        <w:t> </w:t>
                      </w:r>
                      <w:r>
                        <w:rPr/>
                        <w:t>handicapées et leurs</w:t>
                      </w:r>
                      <w:r>
                        <w:rPr>
                          <w:spacing w:val="-1"/>
                        </w:rPr>
                        <w:t> </w:t>
                      </w:r>
                      <w:r>
                        <w:rPr/>
                        <w:t>familles, leur</w:t>
                      </w:r>
                      <w:r>
                        <w:rPr>
                          <w:spacing w:val="-1"/>
                        </w:rPr>
                        <w:t> </w:t>
                      </w:r>
                      <w:r>
                        <w:rPr/>
                        <w:t>milieu de</w:t>
                      </w:r>
                      <w:r>
                        <w:rPr>
                          <w:spacing w:val="-1"/>
                        </w:rPr>
                        <w:t> </w:t>
                      </w:r>
                      <w:r>
                        <w:rPr/>
                        <w:t>vie ainsi</w:t>
                      </w:r>
                      <w:r>
                        <w:rPr>
                          <w:spacing w:val="-1"/>
                        </w:rPr>
                        <w:t> </w:t>
                      </w:r>
                      <w:r>
                        <w:rPr/>
                        <w:t>que le</w:t>
                      </w:r>
                      <w:r>
                        <w:rPr>
                          <w:spacing w:val="-1"/>
                        </w:rPr>
                        <w:t> </w:t>
                      </w:r>
                      <w:r>
                        <w:rPr/>
                        <w:t>développement et</w:t>
                      </w:r>
                      <w:r>
                        <w:rPr>
                          <w:spacing w:val="-1"/>
                        </w:rPr>
                        <w:t> </w:t>
                      </w:r>
                      <w:r>
                        <w:rPr/>
                        <w:t>l’organisation de</w:t>
                      </w:r>
                      <w:r>
                        <w:rPr>
                          <w:spacing w:val="-1"/>
                        </w:rPr>
                        <w:t> </w:t>
                      </w:r>
                      <w:r>
                        <w:rPr/>
                        <w:t>res-sources et de services à leur égard.</w:t>
                      </w:r>
                      <w:r>
                        <w:rPr>
                          <w:spacing w:val="-18"/>
                        </w:rPr>
                        <w:t> </w:t>
                      </w:r>
                      <w:r>
                        <w:rPr/>
                        <w:t>»</w:t>
                      </w:r>
                    </w:p>
                  </w:txbxContent>
                </v:textbox>
                <v:stroke dashstyle="solid"/>
                <w10:wrap type="topAndBottom"/>
              </v:shape>
            </w:pict>
          </mc:Fallback>
        </mc:AlternateContent>
      </w:r>
    </w:p>
    <w:p w14:paraId="07A0E366" w14:textId="77777777" w:rsidR="007C3B20" w:rsidRDefault="00000000">
      <w:pPr>
        <w:spacing w:before="256"/>
        <w:ind w:left="1619" w:right="177"/>
        <w:jc w:val="both"/>
        <w:rPr>
          <w:sz w:val="28"/>
        </w:rPr>
      </w:pPr>
      <w:r>
        <w:rPr>
          <w:sz w:val="28"/>
        </w:rPr>
        <w:t>Selon la Loi, t</w:t>
      </w:r>
      <w:r>
        <w:rPr>
          <w:b/>
          <w:sz w:val="28"/>
        </w:rPr>
        <w:t>out organisme public doit produire un plan d’action annuel à l’égard des personnes handicapées (PAPH)</w:t>
      </w:r>
      <w:r>
        <w:rPr>
          <w:sz w:val="28"/>
        </w:rPr>
        <w:t>. Ce plan doit identifier les obstacles à l’inclusion des personnes handicapées afin d’identifier les mesures qui seront prises pour y remédier à l’échelle</w:t>
      </w:r>
      <w:r>
        <w:rPr>
          <w:spacing w:val="-13"/>
          <w:sz w:val="28"/>
        </w:rPr>
        <w:t xml:space="preserve"> </w:t>
      </w:r>
      <w:r>
        <w:rPr>
          <w:sz w:val="28"/>
        </w:rPr>
        <w:t>de</w:t>
      </w:r>
      <w:r>
        <w:rPr>
          <w:spacing w:val="-13"/>
          <w:sz w:val="28"/>
        </w:rPr>
        <w:t xml:space="preserve"> </w:t>
      </w:r>
      <w:r>
        <w:rPr>
          <w:sz w:val="28"/>
        </w:rPr>
        <w:t>l’organisation.</w:t>
      </w:r>
      <w:r>
        <w:rPr>
          <w:spacing w:val="-13"/>
          <w:sz w:val="28"/>
        </w:rPr>
        <w:t xml:space="preserve"> </w:t>
      </w:r>
      <w:r>
        <w:rPr>
          <w:sz w:val="28"/>
        </w:rPr>
        <w:t>Cette</w:t>
      </w:r>
      <w:r>
        <w:rPr>
          <w:spacing w:val="-13"/>
          <w:sz w:val="28"/>
        </w:rPr>
        <w:t xml:space="preserve"> </w:t>
      </w:r>
      <w:r>
        <w:rPr>
          <w:sz w:val="28"/>
        </w:rPr>
        <w:t>démarche</w:t>
      </w:r>
      <w:r>
        <w:rPr>
          <w:spacing w:val="-13"/>
          <w:sz w:val="28"/>
        </w:rPr>
        <w:t xml:space="preserve"> </w:t>
      </w:r>
      <w:r>
        <w:rPr>
          <w:sz w:val="28"/>
        </w:rPr>
        <w:t>est</w:t>
      </w:r>
      <w:r>
        <w:rPr>
          <w:spacing w:val="-13"/>
          <w:sz w:val="28"/>
        </w:rPr>
        <w:t xml:space="preserve"> </w:t>
      </w:r>
      <w:r>
        <w:rPr>
          <w:sz w:val="28"/>
        </w:rPr>
        <w:t>continue</w:t>
      </w:r>
      <w:r>
        <w:rPr>
          <w:spacing w:val="-13"/>
          <w:sz w:val="28"/>
        </w:rPr>
        <w:t xml:space="preserve"> </w:t>
      </w:r>
      <w:r>
        <w:rPr>
          <w:sz w:val="28"/>
        </w:rPr>
        <w:t>et</w:t>
      </w:r>
      <w:r>
        <w:rPr>
          <w:spacing w:val="-13"/>
          <w:sz w:val="28"/>
        </w:rPr>
        <w:t xml:space="preserve"> </w:t>
      </w:r>
      <w:r>
        <w:rPr>
          <w:sz w:val="28"/>
        </w:rPr>
        <w:t>évolutive.</w:t>
      </w:r>
      <w:r>
        <w:rPr>
          <w:spacing w:val="-13"/>
          <w:sz w:val="28"/>
        </w:rPr>
        <w:t xml:space="preserve"> </w:t>
      </w:r>
      <w:r>
        <w:rPr>
          <w:sz w:val="28"/>
        </w:rPr>
        <w:t>Une</w:t>
      </w:r>
      <w:r>
        <w:rPr>
          <w:spacing w:val="-13"/>
          <w:sz w:val="28"/>
        </w:rPr>
        <w:t xml:space="preserve"> </w:t>
      </w:r>
      <w:r>
        <w:rPr>
          <w:sz w:val="28"/>
        </w:rPr>
        <w:t>fois</w:t>
      </w:r>
      <w:r>
        <w:rPr>
          <w:spacing w:val="-13"/>
          <w:sz w:val="28"/>
        </w:rPr>
        <w:t xml:space="preserve"> </w:t>
      </w:r>
      <w:r>
        <w:rPr>
          <w:sz w:val="28"/>
        </w:rPr>
        <w:t>le</w:t>
      </w:r>
      <w:r>
        <w:rPr>
          <w:spacing w:val="-13"/>
          <w:sz w:val="28"/>
        </w:rPr>
        <w:t xml:space="preserve"> </w:t>
      </w:r>
      <w:r>
        <w:rPr>
          <w:sz w:val="28"/>
        </w:rPr>
        <w:t>plan</w:t>
      </w:r>
      <w:r>
        <w:rPr>
          <w:spacing w:val="-13"/>
          <w:sz w:val="28"/>
        </w:rPr>
        <w:t xml:space="preserve"> </w:t>
      </w:r>
      <w:r>
        <w:rPr>
          <w:sz w:val="28"/>
        </w:rPr>
        <w:t>dressé, un bilan et une mise à jour devront être produits et adoptés chaque année.</w:t>
      </w:r>
    </w:p>
    <w:p w14:paraId="42408583" w14:textId="0583F271" w:rsidR="007C3B20" w:rsidRDefault="00000000">
      <w:pPr>
        <w:spacing w:before="270"/>
        <w:ind w:left="1619" w:right="177"/>
        <w:jc w:val="both"/>
        <w:rPr>
          <w:b/>
          <w:sz w:val="28"/>
        </w:rPr>
      </w:pPr>
      <w:r>
        <w:rPr>
          <w:b/>
          <w:noProof/>
          <w:sz w:val="28"/>
        </w:rPr>
        <mc:AlternateContent>
          <mc:Choice Requires="wpg">
            <w:drawing>
              <wp:anchor distT="0" distB="0" distL="0" distR="0" simplePos="0" relativeHeight="15749632" behindDoc="0" locked="0" layoutInCell="1" allowOverlap="1" wp14:anchorId="5994760E" wp14:editId="3F24BF13">
                <wp:simplePos x="0" y="0"/>
                <wp:positionH relativeFrom="page">
                  <wp:posOffset>1028700</wp:posOffset>
                </wp:positionH>
                <wp:positionV relativeFrom="paragraph">
                  <wp:posOffset>1102107</wp:posOffset>
                </wp:positionV>
                <wp:extent cx="6172200" cy="3201670"/>
                <wp:effectExtent l="0" t="0" r="0" b="0"/>
                <wp:wrapNone/>
                <wp:docPr id="352" name="Group 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2200" cy="3201670"/>
                          <a:chOff x="0" y="0"/>
                          <a:chExt cx="6172200" cy="3201670"/>
                        </a:xfrm>
                      </wpg:grpSpPr>
                      <pic:pic xmlns:pic="http://schemas.openxmlformats.org/drawingml/2006/picture">
                        <pic:nvPicPr>
                          <pic:cNvPr id="353" name="Image 353"/>
                          <pic:cNvPicPr/>
                        </pic:nvPicPr>
                        <pic:blipFill>
                          <a:blip r:embed="rId188" cstate="print"/>
                          <a:stretch>
                            <a:fillRect/>
                          </a:stretch>
                        </pic:blipFill>
                        <pic:spPr>
                          <a:xfrm>
                            <a:off x="0" y="0"/>
                            <a:ext cx="6172199" cy="3200399"/>
                          </a:xfrm>
                          <a:prstGeom prst="rect">
                            <a:avLst/>
                          </a:prstGeom>
                        </pic:spPr>
                      </pic:pic>
                      <pic:pic xmlns:pic="http://schemas.openxmlformats.org/drawingml/2006/picture">
                        <pic:nvPicPr>
                          <pic:cNvPr id="354" name="Image 354"/>
                          <pic:cNvPicPr/>
                        </pic:nvPicPr>
                        <pic:blipFill>
                          <a:blip r:embed="rId189" cstate="print"/>
                          <a:stretch>
                            <a:fillRect/>
                          </a:stretch>
                        </pic:blipFill>
                        <pic:spPr>
                          <a:xfrm>
                            <a:off x="273231" y="380999"/>
                            <a:ext cx="5670323" cy="2820360"/>
                          </a:xfrm>
                          <a:prstGeom prst="rect">
                            <a:avLst/>
                          </a:prstGeom>
                        </pic:spPr>
                      </pic:pic>
                      <wps:wsp>
                        <wps:cNvPr id="355" name="Textbox 355"/>
                        <wps:cNvSpPr txBox="1"/>
                        <wps:spPr>
                          <a:xfrm>
                            <a:off x="3089928" y="1263802"/>
                            <a:ext cx="72390" cy="147320"/>
                          </a:xfrm>
                          <a:prstGeom prst="rect">
                            <a:avLst/>
                          </a:prstGeom>
                        </wps:spPr>
                        <wps:txbx>
                          <w:txbxContent>
                            <w:p w14:paraId="438F33F8" w14:textId="77777777" w:rsidR="007C3B20" w:rsidRDefault="00000000">
                              <w:pPr>
                                <w:spacing w:before="19"/>
                                <w:ind w:left="20"/>
                                <w:rPr>
                                  <w:b/>
                                  <w:sz w:val="15"/>
                                </w:rPr>
                              </w:pPr>
                              <w:r>
                                <w:rPr>
                                  <w:b/>
                                  <w:color w:val="FFFFFF"/>
                                  <w:spacing w:val="-10"/>
                                  <w:sz w:val="15"/>
                                </w:rPr>
                                <w:t>E</w:t>
                              </w:r>
                            </w:p>
                          </w:txbxContent>
                        </wps:txbx>
                        <wps:bodyPr wrap="square" lIns="0" tIns="0" rIns="0" bIns="0" rtlCol="0">
                          <a:noAutofit/>
                        </wps:bodyPr>
                      </wps:wsp>
                    </wpg:wgp>
                  </a:graphicData>
                </a:graphic>
              </wp:anchor>
            </w:drawing>
          </mc:Choice>
          <mc:Fallback>
            <w:pict>
              <v:group w14:anchorId="5994760E" id="Group 352" o:spid="_x0000_s1160" style="position:absolute;left:0;text-align:left;margin-left:81pt;margin-top:86.8pt;width:486pt;height:252.1pt;z-index:15749632;mso-wrap-distance-left:0;mso-wrap-distance-right:0;mso-position-horizontal-relative:page;mso-position-vertical-relative:text" coordsize="61722,3201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TX71cHL0BABy9AQAUAAAAZHJzL21lZGlhL2ltYWdlMi5wbmeJUE5HDQoa&#13;&#10;CgAAAA1JSERSAAAEpwAAAlAIBgAAAFvHB+YAAAAGYktHRAD/AP8A/6C9p5MAAAAJcEhZcwAADsQA&#13;&#10;AA7EAZUrDhsAACAASURBVHic7N1lfFTX8zDw2d24JyQkxN1lQ3AI7hRrKS0Ul+IORQrF3V2LuwYo&#13;&#10;7pAgcdm4u7tn7XnBj//TkrsbO5u7m8z3TT9cmTuhyZKdPTOHIRQKASGEEEKIbkKhkJGYmm3vGxzb&#13;&#10;1zc4tq9faGyfktIKbbrzainUVJRKOrhZv+3kZvu6s7vtKyszg3AGg4G/CCKEEEKIdgwsTiGEEEKI&#13;&#10;LulZ+Ra+wTF9fYNj+/qGxPbNKygxoDun1kJbUy23E9vmdSe27etObjavTQx147FYhRBCCCE6YHEK&#13;&#10;IYQQQpR4fL5cRExqh8ycQlOScSuralSDIxK6fwmK6ZeRXWBOMjZqPH1drbTO7rav3J0svVVVlEpI&#13;&#10;xtbVUc9ysTP/oqAgV00yLkIIIYRaBixOIYQQQggAvrbVxSdnOX0Jiun3JTimn39obO/yimp1uvNC&#13;&#10;LYOSokJFexfLD53Ztq86s21f2VkZBTOZTAHdeSGEEEKIflicQgghhFqxjOwCsy/BMf18/1eQyi8s&#13;&#10;1ac7J9Q6aKqrFHR0s3nT2d32VWd3u5emhrpx2FaIEEIItU5YnEIIIYRagNz84na+IbF9/UJi+5SV&#13;&#10;V2nWdb1AIGTGJKa7pWbkWTVHfgjVxUBPK9XRxiSAxWLx6rpWSVG+wsPF6n0ntu0rI4M2Sc2QHkII&#13;&#10;IYQkCItTCCGEkAwqr6hSDwiL7/klKKb/56Do/nFJmc5054QQHUwNdeM6u9u97NLe9mVHV5s3mhqq&#13;&#10;BXTnhBBCCKGGweIUQgghJAO4PL48Jzq507diVFhkUhceXyBHd14ISRMGgyF0tDEJ6Oxu+7KLu91L&#13;&#10;N0fzj0qKCpV054UQQggh8bA4hRBCCEmh/w0nd/xWjPIPjetdUVmtRndeCMkSBXm56vbOVh86t/9a&#13;&#10;rLKzNApmsZh8uvNCCCGE0H9hcQohhBCSEtl5RUa+wTH9PgfG9P8SFN0/t6CkHd05IdSSaKirFHZm&#13;&#10;2776trLKuF2bBBzCjhBCCNEPi1MIIYSQBOTkFxsGcRJ61HUdl8dT4ESndPoSFN0/ISXboTlyQwh9&#13;&#10;Zaivk9zZ3falu5Olt5KiQkVd19tZGQWbG7eNaY7cEEIIodYEi1MIIYSQBKSk51oPn7Yllu48EELk&#13;&#10;HN70+w89Ozs9ojsPhBBCqKVh0p0AQggh1BKZGOrG62ip59CdB0KIHFcH889054AQQgi1RFicQggh&#13;&#10;hCSAwWAI2U4WPnTngRAiw8JEP0pLQzWf7jwQQgihlgiLUwghhJCEuDticQqhlsLNwfwT3TkghBBC&#13;&#10;LRUWpxBCCKH/EQqFDJLx3BwtPpKMhxCiD6mfZ9KvMwghhFBLIEd3AgghhBBdysqrNAI58Z5+IbF9&#13;&#10;/EJi+4we3OXvX4Z7HiMV38HaJFBBXq66hstTJBUTIUQPV0Irpw78/WBnSGRS145uNm86ulq/dXUw&#13;&#10;/6SkqFBJIjZCCCEkq7A4hRBCqNWoqKxWCw5P6O4bEtvHLySuT2RsqgdfIGB9O28aGh9HsjiloCBX&#13;&#10;7WRn6hfESehBKiZCqPmpqyoXW5rqR5KI5R8a34sTndwpiJPQ49SVZ+vk5Vk1bg4Wnzq62bzp6Gb9&#13;&#10;xsXO/IuCglw1iWchhBBCsgKLUwghhFqsquoa5ZCIpG7fVkZxopM78fgCkf/2BXLiPYVCIYPBYAhJ&#13;&#10;5cB2tPDB4hRCss3Fwewzk8kUNDVOVXWNclR8mvu/j3G5fAX/0Lhe/qFxvY5fgg2KCvJVbCcLn6/F&#13;&#10;Kps3TramfvJyLG5Tn40QQghJMyxOIYQQajFqaniKYdFJnf1C4vr4Bsf0DY1K6sLl8hXqe39uQUm7&#13;&#10;tMx8SxND3XhSObk7Wfqcg1ekwiGEaMB2IDNvKjI2zYPH48uLu6a6hqv0JSim35egmH4AAMpKCuXu&#13;&#10;zpbeX9sAbd442BgHyrFYPBL5IIQQQtICi1MIIYRkFpfHlw+PSen4bWVUcHhi9+oarlJTYgZy4j1J&#13;&#10;FqdIzalBCNHH1ZHMz3FIZGLXht5TWVWj+tE/atBH/6hBAACqKoqlHs7W7zu6Wb/p6GbzxtbSKITF&#13;&#10;YvJJ5IcQQgjRBYtTCCGEZAaPz5eLjE1r7xf6tRgVxEnoUVlVo0ryGYGcBM+RAzufJxVPW1Mtz9y4&#13;&#10;bXRSWo4dqZgIoebDYDCELnbmX0jEColManBx6nvlFdXq733Dh733DR8G8HUeloer1btvbYA25u3C&#13;&#10;SLQgIoQQQs0Ji1MIIYSkFp8vYMUkpLv5/W+AeQAnrmd5RbW6JJ8ZxIn3JB2T7WTpg8UphGSTjXm7&#13;&#10;MDVVpZKmxhEKhYyQiMRuJHL6t9LySs23nzgj3n7ijAAA0FRXKejgavP228oqKzODCJJz9BBCCCFJ&#13;&#10;wOIUQgghqSEQCJhxSZnOfiFxffxCYvv4h8X1Ki2r1GrOHJLTc23yC0v022hrZJOKyXay8PF69nka&#13;&#10;qXgIoeZDqqUvI7vAPL+wVJ9ELHGKSyt0XvmE/PjKJ+RHAAAdLfWcjq7Wb7/tBmhm3DYGi1UIIYSk&#13;&#10;DRanEEII0U4gEDBffwwdfezik03xyVmOdOcTyEnwHODJvk0qHtuRzDBlhFDzI/XzGxLR9Ja+xigo&#13;&#10;Km377H3Q2Gfvg8YCAOjpaGR+awHs6GbzxrhdmwQsViGEEKIbFqcQQgjRRigUMj74Rgw9euHRlqj4&#13;&#10;dDbd+XwTxEnoQbI4ZW7cNlpLQzW/qKS8DamYCKHm4epgQWoYOvGWvsbILShp9/hNwPjHbwLGAwAY&#13;&#10;6GmlfitUdXC1fmtk0CaJ5hQRQgi1QlicQggh1OyEQiHDNzi275ELj7aERiZ1oTuf7wUSnjvFYDCE&#13;&#10;bo4WH9995gwnGRchJFnamqp5poa6cSRihUQ0fKe+5pCVW2Ty8KXfpIcv/SYBABgZtEns6Gr9tmsH&#13;&#10;+2f9e7jdkWOxeHTniBBCqOXD4hRCCKFmFRSe0P3o+Udb/ELjetOdiyjRCenssvIqDRJDkL9hO1n4&#13;&#10;YHEKIdni6mDxiUTLW2VVtWpMQoYbiZwkLT0r3yI9K9/C6/mXqWZGerFzJw39a2BP9k3cARAhhJAk&#13;&#10;MelOACGEUOsQHpPSYd7aE4+nLD3oLc2FKQAAgUDIDI0ku8rB3dHSh2Q8hJDkkZo3xYlO6cgXCFgk&#13;&#10;YjWn5PRcm5XbL1wbO3d38JuPYSOFQiGD7pwQQgi1TLhyCiGEkEQIhUJGUlqO3ZegmH7vv4T/4OMf&#13;&#10;OZjunBoikJPg2a2DwzNS8RxsjAPk5FhcHo8vTyomQkiyXB3I7NQXGknPMHRSYhMzXBZvPOPlZGvq&#13;&#10;P3/y0LVdPeyf4xB1hBBCJGFxCiGEEDFZuYUmX4Ji+vkGx/b1DY7pl5NfbEh3To1Feu6UkqJCpaON&#13;&#10;SYA0zthCCNXGYjL5TrYm/iRihch4ceqb8JiUDnP+PPHU3dnSe8GUYX96uFi/pzsnhBBCLQMWpxBC&#13;&#10;CDVaYXGZrn9oXO+vBamYfsnpuTZ050RKWFRy55oanqKCglw1qZhsRwsfLE4hJBvsrY2DlJUUy5sa&#13;&#10;RygUMki3CdMtiJPQY9ryw++6etg/nzdp6DoXezNfunNCCCEk27A4hRBCqN4qKqvVAjnxnt+KUVHx&#13;&#10;6Wy6c5KUGi5PMTw2pYO7E7lZUWwnS5+Ld94sIxUPISQ5pFr6UjLyrAuLy3VJxJI2nwKiBn4KiBpo&#13;&#10;Ztw2pjPb9lVnd5tXHVxt3mppqObTnRtCCCHZgsUphBBCInG5PIXQqKQuX4Ji+vmGxPYNi0zqwuML&#13;&#10;Ws2/HUHhCT2IFqcczYkMV0YISR6pYegtbdUUleS0HNvktBzbm/94z2EwGEJ7K6Ogzu62rzqzbV+5&#13;&#10;O1t6k1iBhhBCqGVrNW8wEEII1U9eQYnBP6/8Jn4JjukXGJbgWVVdo0J3TnQJCkvwhLGwk1S8Ntoa&#13;&#10;2SaGuvGpGXlWpGIihCSD1Mqp4IjEbiTiyAqhUMiIjEtrHxmX1v78rdcr5ORYXDcH80+d2bavOrnb&#13;&#10;vnK2M/OVl2Nx6c4TIYSQdMHiFEIIIQAAKCmr0Lpw6/WKy/feLW7NBal/C4pI6C4QCJhMJlNAKibb&#13;&#10;0cIHi1MISbe2bTQz2rXVTiERKzSiZQxDbywejy8fEBbfMyAsvuexS082qigrlnVwsX7Xyd3mVWe2&#13;&#10;7Str83Yckq+xCCGEZBMWpxBCqJWrrKpRuf7gw/yzN1+uKimt0KY7H2lSWlapFZeU6WxraRRKKibb&#13;&#10;ydLn4Uu/SaTiIYTIc3Uw/8RgMIRNjVNWXqURl5zpTCKnlqKislrtvW/4sPe+4cMAALQ11XI7sW1e&#13;&#10;f2sDNG6nm0B3jgghhJofFqcQQqiV4vL48l7PPk87efnp+tyCknZ05yOtAjkJnkSLU44WxGZYIYQk&#13;&#10;w43QvClOdHIngUDIJBGrpSosLtN79i7ol2fvgn4BADDU10ka1Mv9xtSf++3S1FAtoDs/hBBCzQP/&#13;&#10;sUQIoVZGIBAwn7wJGDd65rbILYdunsDClHiBnHhPkvEsTfUj1dWUi0jGRAiRRWoYekhk627pa4yM&#13;&#10;7ALzczdfrRw2ZXPCmWvP11RWVavSnRNCCCHJw+IUQgi1EkKhkPHBN2Lor/P2BK7acfEqzj2qnyBO&#13;&#10;gqdQKGSQisdkMgVuhAYtI4TIk5dn1dhbGQeRiNUaduqTlNLySs3D5x9tHTZlc/yNhx/mcrk8Bbpz&#13;&#10;QgghJDnY1ocQQi1YfmGJ/peg2H5fgqL7fwqMHpCdV2RMd06yJie/2DA9K9+C5BwUtpOlj7df5BBS&#13;&#10;8RBC5DjZmPorKMhVNzWOQCBg4sqppssvLNXfduT20Yt33iybN2nYusG93a/jAHWEEGp5sDiFEEIt&#13;&#10;SEVltVogJ97zc1BM/y+B0f1jEjNc6c6pJQgKT+hBtDiFc6ekmqKCPLjam4GHqzXYWxnD4o1n6E4J&#13;&#10;NSNXQisbk9Jy7ErLKrVIxEIAaZn5lqt3Xrxy7ubLlQunDV/do6PDExJD6xFCCEkHLE4hhJCMy8gu&#13;&#10;MPvnld/EL0Ex/YMjErvxeHx5unNqaQLDEjyH9+90kVQ8ZztTPxaTyecLBCxSMVHTjRnaDYb29QAX&#13;&#10;O3NQUPj/vyJZmOhDYmo2jZmh5oTzpqRbTGKG6/x1Jx+5O1t6T/25366ObjZvVJQVy+jOCyGEUNNg&#13;&#10;cQohhGRUUUl5mzPXX6y5/uD9fC6Xj7M4JIj0UHRlJcVye2vjoPCYlA4k46KmsbcyBg8X61rHPVys&#13;&#10;sDjVipBaORUSkdiNRBxELYiT0COIk9BDTo7FdXMw/9Slvd2LLu52Lx1tTfzlWCwe3fkhhBBqGCxO&#13;&#10;IYSQjKmsqlG56vVu0dkbL1eVVVRp0J1Pa5CUlmNXUFTaVkdLPYdUTLajhQ8Wp6RLeGwK/Azdax33&#13;&#10;cLGG24+JLKZBUs5QXydJr41mJolYobhyqlnweHz5gLD4ngFh8T2PXni8WV1Vubijm/WbLu3tXnR2&#13;&#10;t3tpZqQXi+1/CCEk/bA4hRBCMoLH58t5Pfsy7cSlJxtyC0ra0Z1PaxPESejRr4fbXVLx2E4WPle8&#13;&#10;3i0iFQ81XXh0CuVxD1fc2LK1cHMks2qqpKxCKz45y5FELNQwpeWVmq8/ho16/TFsFACAgZ5W6pDe&#13;&#10;Htemju23U1NDtYDu/BBCCFFj0p0AQggh8YRCIeOVd8iPP/6+I3zzwRsnsTBFj0BOAtHWPraTJQ5F&#13;&#10;lzIJKVlQVV1T67i+rhaYGOrSkBFqbm4OZOZNhUUmdyERBzVdVm6Ryblbr/4YNnVz/IXbr5dX13CV&#13;&#10;6M4JIYRQbVicQgghKeYfGtdr4uL9n5ZuPnsnOS3Hlu58WjPSc6fattHMMNTXSSIZEzUNjy+AqPh0&#13;&#10;ynNUs6hQy0NuGHoitvRJmdKySq19p+/vHjFtS8zDl76T+HzckAIhhKQJFqcQQkiKlJRVaL3yCR29&#13;&#10;5dDN4z9M3Rw3fcXht2FRyZ3pzgsBRMWnuZdXVKmTjEnqjTAiJyKGurWvA7b2tXhKigoVNpaGoSRi&#13;&#10;4bwp6ZWVW2SydveVC7/O2x3o4xc5WCgUMujOCSGEEM6cQgghWnF5fHlOdHKnTwFRAz8HRg8Ii07u&#13;&#10;LBAI8YMDKSQQCJmhUUldura3f0EqJtvJwufxm4DxpOKhpuOIKE7hyqmWz8XO1JfELm98voAVGpWE&#13;&#10;bX1SLiYxw3Xu2hNPOrFtXi+ePmKlk62pP905IYRQa4bFKYQQamaVVdWqD1/6TfroHzXINySmb3lF&#13;&#10;NdHVOEhyAjkJnmSLUzh3StqIGopuqK8D7dpqQ2ZOYTNnhJqLq6MFkWHoCSlZjvi6Ljt8g2P7jl+w&#13;&#10;129w7/bX508ettbEUDee7pwQQqg1wuIUQgg1Ez5fwHr40m/S0QuPtuTkFxvSnQ9quKAwsnOnrM3a&#13;&#10;cVRVFEvxjaz0SE7PhdLySlBXVa51rr2LFTx6hYsrWio3R3NC86awpU8WPX0b+OtL75Cfxv7Q/fjM&#13;&#10;cYO26Gip5dKdE0IItSbYOoIQQs3gY0DUwF/n7Q5cv+/qWSxMya6w6OTOXC5PgVQ8FovJd7U3/0wq&#13;&#10;Hmo6oVAIkbGplOc8XHDuVEtG6mcxJCKxG4k4qPnxeHz5q17vF/4wdVP86WvP/6ysqlalOyeEEGot&#13;&#10;sDiFEEISFJuY4TL3zxNP5qw5/iwmMcOV7nxQ01RVc5UjYlM9SMbE1j7pg3OnWh8z47Yx2ppqeSRi&#13;&#10;4cop2VdeUa1+5PyjLcOnbom98+TjTB6fj90mCCEkYVicQgghCcjJLzbcsP/amZ/n7Arx8Y8cTHc+&#13;&#10;iJxATgLR1j62owUWp6QMJ4q6OGVu3BZ0tLADsyViE2rpKywu001Oy7ElEQvRL7egpN2mAzdOjZm1&#13;&#10;M+zNx7CRuLMfQghJDhanEEKIoIrKarXjl55sGD51S+y9p5+n4y+yLU8gh+zcKRd7sy9MJkNAMiZq&#13;&#10;mrDoJJHn2jtbNl8iqNm4OpAZho679LVMianZ9os3nvGasuzgh2Bs20QIIYnAJaoIIUQAj8+Xe/Dc&#13;&#10;d8rRi4835xWUGNCdD5Kc4IjE7gKBgMlkMokUlFRVlEptLY1CouLS3EnEQ02Xk1cM2blFoK+nVeuc&#13;&#10;h4sVvPQOoSErJElsRwsiK6dCI7ClryULDk/sPnnJAR8z47Yx3Tzsn3XzsH/WwdX6nYqyYhnduSGE&#13;&#10;kKzD4hRCCDWBUChk+PhHDt53+v7u+OQsJ7rzQZJXUlqhnZCS7Wht3o5DKibb0eIjFqekS1h0Eujr&#13;&#10;sWsd79bBgYZskCSpqSiVWJrqR5CIhfOmWofktBzb5LQc22v33y+Qk2Nx3Z0svbt52D/v6mH/zM7S&#13;&#10;MITUhxcIIdSaYHEKIYQaKSo+jb3v9P09X4Ji+tGdC2pegZx4T8LFKZ/rDz7MIxUPNV1CSjblcXPj&#13;&#10;tuBsZwac6ORmzghJiouD+WcSxQQeny/HiU7uRCInJDt4PL68X0hsH7+Q2D4Hzz7crq2pltvNw/55&#13;&#10;ry7OD/r3cLvDYjH5dOeIEEKyAGdOIYRQA2XnFhmv23Pl/K/z9gRiYap1Ij13Cnfskz4lZZUiz62Y&#13;&#10;PRoU5PHzvZbCzcGcyLyp2MRMl8qqGlUSsZDsKiwu03v02v+3P7advzFu/p4A/D0BIYTqB4tTCCFU&#13;&#10;T2XlVRpHzj/aMnzaltgHL3wn47Dz1iswLMGT5P//dm21U/R1tdJIxUNN5+FsJfIc29ECjm6ZBU62&#13;&#10;ps2YEZIUN1LzpiITsaUP/Ud0Qrrb76uOvlzw16mHCSlZ2BOMEEJi4Md+CCFUBx6fL3fvyecZRy8+&#13;&#10;3lRYXKZHdz6Iftl5RcYZ2QVmRgZtkkjFZDtZ+Dx7F/QLqXiocazMDGDC6N7Qp5uL2Os6sW3h6uFl&#13;&#10;kJFdAEmp2ZCamQdZuUWQnVsEWbmFkJVbBDn5RcDlYkePNGMwGEIXe7MvJGKFRCThLm6I0vsv4T/4&#13;&#10;+EUOGTOs28nZE4Zs0NFSy6U7J4QQkjZYnEIIIRGEQiHj/ZfwH/afebArMTXbnu58kHQJ4iR4Ei1O&#13;&#10;OVp8xOJU85JjMcHGwhBcHczBxd4MXB0swMyoYfVnQ30dMNTXEXk+r6AEsnILITu3CDJzCyEjqwBC&#13;&#10;IhMhKi4NeHycmUw3KzODcHVV5WISsUJw5RQSgy8QsG489J776JX/hBnjBm4dP6rnIUUF+Sq680II&#13;&#10;IWmBxSmEEKIQEZvqse+U1x6/0LjedOeCpFMgJ97zh/4dL5GKh3OnJE9engUudubg4WIFHq5WwHa0&#13;&#10;AGUlRYk+U1dHA3R1NMDZzuw/xyurqiEkIgkCOfEQyEmAsKhkqKqukWguqDY2oZa+/MIS/bTMfEsS&#13;&#10;sVDLVlZRpXHg7wc7b/7jPXfRtOGrBvVyv8FgMIR054UQQnTD4hRCCP1LRnaB2ZELj7Y8euU/ge5c&#13;&#10;kHQL5CQQHYpua2kYoqykUI4DlckybtcGundwgO4dHKAT20bixaj6UlZShC7t7aBLezsAAODy+BAR&#13;&#10;kwKBnISvBauweCirwEUVkuZKaBh6SGQSrppCDZKRXWC2cvuFa5fvvV287PdRy9zxAwqEUCuHxSmE&#13;&#10;EAKA0vJKzb+vv1h95d67xTVcnnS8e0VSLTE1276gqEyP1OwQORaL52Jv9sU3OLYviXitmbV5Oxjg&#13;&#10;yYb+PdzA2rwd3enUi7wcC9wcLcDN0QKmju0H1TVceOkdAl7PPoNfSBwIhbiwQhKIDUOPwOIUapyw&#13;&#10;qOTOU5Ye9B7gyb69aNrwVSaGuvF054QQQnTA4hRCqFXLzi0yfvY+aOzf11+sKSopb0N3Pki2BEck&#13;&#10;dO/bzdWLVDy2o8VHLE41jrqqMowa1BnGDO0G5ib6dKfTZIoK8jCsbwcY1rcDpGflw/3nX+DhSz/I&#13;&#10;yC6gO7UWQ0tDNd/MSC+WRCxcOYWa6sWH4DFvPoWNHD+y56GZ4wZu1VBXKaQ7J4QQak5YnEIItSo1&#13;&#10;NTzF4IiE7t5+kUN8/CMHxyVlOtOdE5JdgZwET7LFKWzraChTQ10YN7InjBrUBVSU6Vn0WF5RBUqK&#13;&#10;CsBiMSUS38igDcydNBTmThoKnwKjwOvZF3jzMQyqa7gSeV5r4epg/onErB8ul6cQHpPSkUROqHXj&#13;&#10;8fjyF++8WXb/+ZepsycM3vjzsO4n5OXlcBgdQqhVwOIUQqjFS8vMs/wYEDXI2y9yiG9wTF+c6YNI&#13;&#10;CeLEE5075eJg9pnBYAiFQiGDZNyWqKObDUwY3Qt6dnYCJpNcUcjHLxIOnf8H9HQ0wNxEH2b+OgA0&#13;&#10;NUS/ZOw+cQ8u33sLAAAWJvrQvYMDDOjJBrajBbGc/q1re3vo2t4eSkorwOv5F/j7+gsoKimXyLNa&#13;&#10;OjdC86aiE9Ldqmu4SiRiIQQAUFxaobPz+N2D1x98mL9kxsgVvbs6P8Ch6Qihlo6BMwwQQi0Rl8eX&#13;&#10;v/nQe+6Nf7znJqfl2NKdD2qZWEwm3/vuDi0VZcUyUjHHzN4ZGpuY4UIqXkuiIC8HQ/t4wG+je4Gt&#13;&#10;pRHR2GmZebD1yC346B/1n+MGelpw++QqUFdVrnVPUHgCTFl6kDKegZ4WDPBkw8Ce7uDqYE40138r&#13;&#10;La+Ev6+/gKte73ElVQOd2TW/T0c3m7dNjXPV693CncfvUn8jIERAB1frd8tnjV7iYG0cRHcuCCEk&#13;&#10;KZJZf44QQjTy9osYMmbWjrBdJ+4ewMIUkiS+QMAKjUzqQjIm29ECW/u+o6muAnMmDoFnlzfAxmXj&#13;&#10;iRemAABCI5NrFaYAALJyi+Dp20DKexTkRS9Az8otgkt338LExfth2vJDEBaVTCzXf1NXVYbF00fA&#13;&#10;g7N/wg/9OgKDgYvu6oPFZPKd7Uz9SMQKjkjsRiIOQqL4h8b1Gjd/T8CmA9dP5ReWyP5QPYQQooDF&#13;&#10;KYRQi5GYmm0/b+2Jx/PWnnyclJZjR3c+qHUIJNzaxya0e1hLMbSPB3id+RNmTxgMOlrq9b6vrLwK&#13;&#10;/th6Hn6dtxt+nr0TFvx1CtIy80Rer6oiel5VZGwq5XFDfR3KFVXfCwiLhwmL9sGKrecgNUN0Dk1h&#13;&#10;oKcNW/+YANeOLIcu7vjyVxdbS8MQZSVFIv2QoTgMHTUDoVDIuPPk08wR07bGXLj9enlNDe4sjBBq&#13;&#10;WbA4hRCSeSWlFdq7jt89MGbWjjBvv8ghdOeDWpeg8IQeJOOxnXDlFMDXws+xLbNh+6pJoKOl1uD7&#13;&#10;1+y6BM/eB0FkXBrEJGbA+y/h8NOsnSJ3u1MWM0y9pKyS8ri2phpsWzkRmMz6rVZ6/j4YRs3cBicu&#13;&#10;P63X9QAAlVUNm4XsYG0MJ3fMhWNbZoONhWGD7m1N3AgVgXPyiw0zcwpNScRCqD7KKqo09p2+v/un&#13;&#10;Wds5bz+FjcAZhQihlgKLUwghmcXj8+VuPPwwd/i0LbFXvN4t4vEFuMkDanahkclduDy+PKl4RgZt&#13;&#10;EnV1NLJIxZM1LCYTJv7YG+6eWgXdOzo0Oo6+rlatY1XVNXDv2WfK69u20RQZS9y5np2dYM38n+vd&#13;&#10;Tsfj8eH4pSewcP1pKCuvqvP6a/ffw+SlB+DAmQcQHpNSr2cAAHTv6AA3j62A2RMG17t41pq4OVgQ&#13;&#10;GYYegi19iCYpGXnWizacuT9nzfFncUmZTnTngxBCTYXFKYSQTPocGN1/7JxdwduO3D5aVFLehu58&#13;&#10;UOtVVV2jEhWX2p5UPAaDIWytc6fsrYzg0sElsHzWaFBWalrHSntnS8rjz95RzxM2NdQFRxuTWsfl&#13;&#10;5FgwqJe72Gf9PKw7bF85EZQUFeqd37vPHPht4V5ITM0We93En/pAeUU1nLv1CsYv2AuLNpyGuKTM&#13;&#10;ej2DyWTCnIlD4OSOeaCro1Hv3FoDN0dzIiunQrClD9HsU2D0gLFzdoVsP3r7CP4+hBCSZawNGzbQ&#13;&#10;nQNCCNVbSnqu9fp9184ePv9oa2FxWVu680EIAMDcRD+a5KyonPwio48BUYNIxZN2SoryMG/yMNi0&#13;&#10;fDwY6GnXeX1lVTW8/xwObbTURRaENNRU4NLdt7WOF5eUQ+8uzqD33WooBoMBHi5WUF3DhdKyStBQ&#13;&#10;UwEPFytYPf9n8HCxqjMnGwtD6N/DDVIz8uo9V6qopBwevvQFVwdzMDKgfk/JYjLBwdoEvJ5/BqEQ&#13;&#10;q1JHJwAAIABJREFUICktB24/9oGUjFywszQCDXWVOp9jZNAGhvfvCNHx6ZCWlV+v3FoyXR2NrHmT&#13;&#10;h/5FYnj8iUtPNmTnFdWuaiIEAHIsJmxaPh4KS8ohK6dQYs8RCoVMTnRKpztPPv6upChfaW9tEshi&#13;&#10;MgUSeyBCCEkAFqcQQjKhrLxK4+jFR5v/3H35UkJKliPd+SD0b4qK8lVDentcJxWPyWAI7z79PINU&#13;&#10;PGnGdrKA41vnQO+uLsBkil/QXV5RBQfOPIA/tl2Ax28CIDw2BYb29aC8T01VCR688IXS8trzotRU&#13;&#10;laBre/tax7U11aB3Vxf4bXQv+G10LxjS20Nk0YiKtqYaDOvXAWwtjSAgLB4qKqvrvIfL5cNrn1Do&#13;&#10;0ckRdLWpVzfp62pBWXklhEYmAQCAUAgQm5gBN//xgfzCEnCwNgEVMTOzAACUlRRhWF8PkJNjQWBY&#13;&#10;PAiFwnp/XS1N1/b2zwf3bn+jqXFqaniKO47fOSwQCFkk8kIti5KiAuz7azoM8GSDq4M53H36CQQC&#13;&#10;yf7c1dTwlHz8I4e89A4eY2qoG2diqBcv0QcihBBB2NaHEJJqfL6AdffJpxnDp22JPX/r9Qoewdk+&#13;&#10;CJESxEnoIRAIiP2bam9lHKSoIF/3QCIZN7AnG07vmA+mRnr1un7dnqtwxesdVNdwAQDANzgWrt1/&#13;&#10;L/J6USuePvpHNTzZBujX3RXunVoNP/TrWK/ryyqqYO6fJyBdzKqmeZOHgqG+zn+O8Xh8uPHQG4ZN&#13;&#10;2QwHzz6EkrIKsc9hMpnw+/hBcGbXfGirK3qOVkvn5mhOZN5UZFxqey6XX/9eTtRqaKirwMkdc8Gz&#13;&#10;09fP0ixNDWD6LwOa7fkJKdkOc/488XTBulP/JKVm4/adCCGZgMUphJDUCgiL6zl+wR7/jQeuny4o&#13;&#10;KsUWPiS1iksrdBJSshs/vfs78vJyNc52pr6k4kmjcSN7ws7Vk0FBoX77GBQUlcErn5Bax33EFJpE&#13;&#10;Facqqxu2A15jaKirwNY/JsCRzbMoh7N/L6+gBOasOQ4FRWWU55WVFGHtgrGU56qqa+DsjZfw48zt&#13;&#10;8Cmw7sJbexcruHnsD+jegdi3rEwhtVMfzptCVNq20YRzexYC29HiP8dn/DoALEz0mzWX977hw36a&#13;&#10;tYOz55TX3pKyirpfiBBCiEZYnEIISZ30rHzzFVvP3Zy2/PC7qPh0Nt35IFQfQZwET5Lx2E6WLXIo&#13;&#10;OoPBgEXTh8OquT/V2cb3b3Is6mtDIhKBx+dTnvNwsaY8zuXy6v3cpvLs5Ah3Tq2C0YO71Hltcnou&#13;&#10;/Ln7ksjz3Ts6gIu9mcjzuQUlMGfNCdhzyqvOr1FbUw0Ob/q93qu7Wgp5eVaNg7VxIIlYuFMf+p6Z&#13;&#10;cVu4sH8xWJu3q3VOXl4O/lr0S7139iSFxxfIXbrzZumIaVtibz3ymcXnC7ANFSEklbA4hRCSGpVV&#13;&#10;NSrHLj7eOGrGtqjn74N/pjsfhBoiKDyhB8l4pHYTkyZycizYsuI3mDa2f4PvVVVRopyrVFFZDZGx&#13;&#10;qZT3mBrpQds2tdvX6prPRJq6qjJsWDIOTmyfU6s173sf/aPANzhG5PmpP/cTe79QKIRLd97Abwv3&#13;&#10;QXxylthrWSwmbF4+HkYN7Cz2upbEwdokkETLrFAoZITiyin0L062pnB+7yKxP+PtXazgpyH0fNsU&#13;&#10;Fpfrbjl088Sv83YH+obE9qElCYQQEgOLUwgh2gmFQsaLD8FjRs/cFnnyyrO/ari85n3niBABgZx4&#13;&#10;siunHMjt/icNVJQVm7RSh8Vigqu9OeU5/1DRM389XGu39k1tRHGMhK7t7eH2iZV1tvYcPPtQ5Lk+&#13;&#10;3VzAzLjuLufohHQYv2AP3PzHW+x1TCYTNi4bD2OGto5FQKRa+rJyi0xy8osNScRCsq+zuy2c2TUf&#13;&#10;dLTU6rx20fThoKtDvflBc4hJzHCd+ceR10s2/X03LTPPkrZEEELoO1icQgjRKi4p03nmyqOvlm85&#13;&#10;dyszp9CU7nwQaqzMnEJTkt/DmhqqBZam+pGk4tGpjbY6nN29ALp51N4h73sRIlZBAQC0d6Z+HxUQ&#13;&#10;Fifyng6uNv/5s5WZAfzQr0OdeUiKqooSbF85EeTlRXfWcKJT4KV3MOU5JpMJU8b0rdezqqq5sPXw&#13;&#10;LVi4/jQUFlPPsvpm3aJf4NcRROurUsnNgcwwdGzpQ98M8GTD0c2z6r0iU0NNBVbO+VHCWdXttU/o&#13;&#10;6FEzt0UePPtwe3lFlTrd+SCEEBanEEK0KCmr0Np5/M7BsXN2Bfvh8nLUQhBfPeUo+3OnTA114eL+&#13;&#10;xeBgYyLyGoFAALf+8YER07fClKUHobKKemA524m6OBXESQA+X0B5rsO/hqJra6rClhUTGjTrShIc&#13;&#10;bExg3qRhYq85fO6RyK/ph34dQa8BKy/efebAxMX7xe4GCACwet4YmDC6d73jyiJXUsWpyERs6UPw&#13;&#10;87DusGvNZJCXr9/GDt8M7OkOvbo4Syir+uNy+Qpnb7xcNWL61hivZ1+mktx1FiGEGgpfgBBCzUog&#13;&#10;EDDvPf00fcS0rTFXvd4v5AtwMCdqOYgXp5wsZLo4pa2pCid3zAPjdroir+FyebBq+0XYcvgmJKfl&#13;&#10;QHUNF7z9IiivdXUwoxyMXlZRBdEJ6ZT3mJvog66OBrRrqw3n9y4CRzFFsuY0eUwf6OhmI/J8UloO&#13;&#10;eD3/THlOQUEOfv6hYSPOUjPyYPKSAxCbmCH2uhWzR8Pkeq7MkjXt2mqn6OtqUX+jNBDOm0K/jx8I&#13;&#10;axeObXSxe838Mc0+/06UvIISg/X7rp79beE+3yAO2fmJCCFUX1icQgg1m5CIxK6/Ldznu2H/9TOF&#13;&#10;xWV6dOeDEGmkd+wjNR+HDnIsJuz6c2qdA8C9nn+BZ++D/nPs8ZsAymuVlRTB1tKI8px/qOjWvp+H&#13;&#10;dYcL+xaDeTNv4y4Ok8mErSsmgKa6ishrTlx+ClXV1KvIenZybPAzcwtKYNqKwxAckSj2uqUzR8KM&#13;&#10;Xwc0OL60I/XzVFVdoxwVl+ZOIhaSPQwGA1bN/QnmTRa/+rEuBnrasGBK02KQFhGb6jFl2cEPK7df&#13;&#10;uJadW2RMdz4IodYFi1MIIYnLzS9ut27PlfOTlhz4GBGb6kF3PghJSnxylmNRSXkbUvHMjPRitTXV&#13;&#10;cknFa05LZo6ETmJWBn0TxEmodcw3KEZkS5ubowXlcXHFqdkTBoO+nladuTQ3fT0tWLfoF5Hnc/KK&#13;&#10;4er995TnHGxMQFuz7uHL3ysprYBZq46JXJ32zYKpP8CIAZ0aHF+akZo3FRGT2oHHFzSsjwu1CHJy&#13;&#10;LNi+ciKMG9mTSLxfR3iCs50ZkVgkPX0b+OvIGVujzt54uaqmBjepQQg1DyxOIYQkhsvlKVy8/XrZ&#13;&#10;yBlbox+88J1Mdz4INQeSLREMBkPIlsHVUz/061j/2UWM2ofEtemxRRSnAjnxIBBQF7Sk2QBPNowa&#13;&#10;2Fnk+Qu3Xos817W9XaOeWVVdA4s2nIHHr6lXqH2zduFYcLBuOYsnSK2cCsGWvlZJWUkBDm+cCUP6&#13;&#10;kPuMjclkwvrFv1C2K9OtsqpG9eDZh9vHzN4R5u0XMYTufBBCLR9+6oMQkoiP/pGDdh6/ezApLadx&#13;&#10;754QklFB4Qk9+nRzuU8qHtvJwufNp7CRpOJJmpOtKfy1WPRqoO+ZGlJ3+AaExVHOh2I7URenSssq&#13;&#10;ISYxA+ytZK+YsnjGCLj/wheEQmGtc0Ul5ZCZUwjt2mrXOtfVw15kC2RdeDw+rNl1CUrKKkTu0qeo&#13;&#10;IA/7/poO4xfsgcLi8kY9R1ooKcpX2loahZCIhTv1kaWtqQb21sbgYG0M9lZf/6uspACFxWVQWFwO&#13;&#10;BUWlUFhcBgVFZf/7bykUFJdBbn5JnUP+SdHSUIUjm38HF3tz4rFtLY1g0pi+cPbGS+KxSUhOz7WZ&#13;&#10;t/bk495dnR+smDV6iXE73drLXRFCiAAsTiGEiErLzLPcc9Jrnyy9mUaIJPJD0WVnxz4dLXXY/9d0&#13;&#10;UFSQr/c9FiLmQAVyEmDij7U38jTQ04a2upqQk1dc+56weJksTmlrqoGZkR4kpeVQno9LyqQuTjVy&#13;&#10;5dQ3QqEQdhy7A9qaajCoF/UIJUN9Hdi5egrMWXMc+DK4Mu0bJ1tTP3k5FrepcYRCIQNXTjWegZ4W&#13;&#10;OFib/KcYJarlVq+NZp3xohPS4f6zL/D4TQAUFpeRThcAAPR1teDE9jlgaWogkfgAALN+GwQvPgRD&#13;&#10;akaexJ7RVG8/cUZ89I8aNGVsv13TxvbfoaykUEF3TgihlkX61pAihGQSny9gHb/0ZMPomdsjsDCF&#13;&#10;WrPI2FSPyqoa0VOuG8jB2jhQXp5FPRVbisjJsWDv2qkNnu3k5mhOeZxqFtU3olr7/EPjG/RsacJ2&#13;&#10;shR5Lj45k/K4XhtNMDdu26TnCoVCWLfnCgSFi/777uxuC4umD2/Sc+hGqqUvPSvfoqCotGl/6a0M&#13;&#10;g8GAAZ5suHn8D3h2eSMc2DADZk8YDL26ODd5FpydpRH8MedHeHF1ExxYPwP6dnMBOTlymwBbmOjD&#13;&#10;xQOLJVqYAgBQUlSAtQvGSvQZJNRweYqnrjxbN3rmtsiX3sE/CYVCisZshBBqHCxOIYSarKq6Rnn5&#13;&#10;1nO3Tlx+ur6Gi4MzUevG4wvkwqKSupCKp6ggX+VkY+pPKp6k/DF7NLR3sWrwfQZ62mBA8Qa1sLgM&#13;&#10;4pOzKO8RNRQ9kCPLxSnqrwkARP49AACRQe/VNVxYvOEMJKeLnr0/eUxfkaurZAGpYejB2NJXb0wm&#13;&#10;A4b0aQ93Tq6CPWungp2InTZJkJdjQZ9uLrB//Qx4eXUT/DH7R7C3atrznO3M4Py+RWCgV3vVoiR0&#13;&#10;aW8Hg3u3b5ZnNVVmTqHpss3nbs9afexFfHJWw7cORQghClicQgg1SUlphfbsNcefv/YJHU13LghJ&#13;&#10;i0BOAuHWPgupbu0bMaAT/DJc9JdcXFIOh879I/K8uzP1qqHAMOpik5sDdSFHXEFL2rmLKLgBiC9O&#13;&#10;tdFSJ/L8opJymLf2hNjWqI1Lx4G1eTsiz2turg4WRIpTodjSVyc5FhOG9+8I906vgR2rJoOVmWRX&#13;&#10;HX1PW1MNfhvdC24c+wNuHFshcqWlOF3b28HpnfNAS0NVAhmKtmLWaFBXVW7WZzbFl6CYfmPn7AzZ&#13;&#10;c8prb1l5lQbd+SCEZBsWpxBCjZaVW2gyZdlBb5K7k7VEcycOga4e9nSngZoR8blTjtI7d0pJUQGW&#13;&#10;zBgh8nxYVDKMmb0T/r7+QuTwYrYjdXEqgBNHedze2hiUFKnnWokqaEk7cxN90NakfiMsrjilQ6g4&#13;&#10;BQCQmpEHi9afhuoa6tFMykqKsP+v6aCuJjtvngEATA1143S01EQvC2sAnDclmpwcC0YP7gL3//4T&#13;&#10;tqyY0OSWUxLsrYzh7J6FsGDKMJCXr3+736Sf+oCKcvMvBNfV0YB5k4c2+3ObgscXyF2682bpiOlb&#13;&#10;Yv556TcRW/0QQo2FxSmEUKPEJWU6T1y8/xMu5xZvzNBuMGvCYDi2ZRaMGYbdIK1FSERSVy6PX/+p&#13;&#10;4HVwcyTTkiQJ3Ts4iCyQxCSkw9y1JyAn/+vw8tcfQymvE9XSFhhGPQdJXo4FjjamlOf8w6gLWrJA&#13;&#10;VLtiVXUNpGVSD0puo02uOAUAEBKZBH/uuizyvKmRHqyc8yPRZ0oaqXlTFZXVajEJ6W4kYrU0rg7m&#13;&#10;8PDsWtiwZBwYt9OlO53/YLGYMGPcQLh8cGm9V/6t338Nikro2aHyl+E9KHcqlXb5haX6f+6+fHHK&#13;&#10;0oPekbGpstGfiBCSKlicQgg1WGBYvOeUZQc/5OQVS26ARAvQiW0Dq+ePAQAAJpMJS2eMBG1NNZqz&#13;&#10;Qs2hqrpGJSoujdiAHh0t9RwzI71YUvFIcnUwE3lu+9E7UFL6/zd08vGLpLzOxtwQVFVqr1LIzisS&#13;&#10;vdpKZEFLNldOAYguTgGIXj1FcuXUNy8+BMOVe+9Enh/Wt0Ozt2o1BaniFCcmpaNAIMTfnb/Txd0O&#13;&#10;Tu2YC4b6Oo26n8vjQ2RsKtx+/BE27r8Ov8zdBUMnb4Ipyw7Cyu0XYO8pL7h87y08fx8EIRGJkJlT&#13;&#10;CDw+v8HPsbcyhmuHl8PkMX2ByRS/uCcnrxg27r/WqK+nqZhMJqyc+xMtzyYhOCKx27gFe/23HLp5&#13;&#10;vKikvA3d+SCEZIcc3QkghGTLK++QH1ftuHgVB5+LZ27cFvaunQZyrP/fRqCqogTamqoS2+4aSZeg&#13;&#10;8IQeLvZmvqTisZ0sfJLTc21IxSNFVOtLWmZerQHlwRGJwOXxQf673bRYLCa4OljAp4CoWnECwuLB&#13;&#10;yKD2+xtRxamc/GJISc8FUyO9+n4JUkNXW/TIlm+rz76noS6ZFruzN1/CryM8gcWqXYthMpng4WIt&#13;&#10;M/O9SA1DD41IxJa+7/Tt7go7V00GBYX6v6VIzfj62hAekwLhMakQk5AONVxeretEFaYBvg5bt7U0&#13;&#10;gnEjesKQPu1BUaF+C1UVFORg6cyR0LuLM6zdc0XsM15/DIOb/3jD2B+af3IBvxHFN2kiFAoZtx75&#13;&#10;zPb2ixh6YtucgeYm+tF054QQkn746Q9CqN5u/uM9Z9mWc7exMCWejpY6HNk8CzTUVf5zvKCoDNKz&#13;&#10;CmjKCjW3oFYydyosKpnyeHllda1jlVU1EB6TQnm9qIHgASJWQrEdLIDBoF79ECCjrX2xiRkiz4na&#13;&#10;MUwgEEgkl7LySsrC1DfizkkTVRXFUiuzduEkYoVEJGFv9r8M798R9vw5td6FqbyCEtiw/xqMmL4F&#13;&#10;/tp7FW489AZOdDJlYaouAoEQouLSYP2+qzBowgY4cv6RyAIulfYuVnDr+B8werD4jVX3nvKCuKTM&#13;&#10;BufXVPeefm72Z0pCZk6h6eSlB33CopI6050LQkj6ycZvFgghWnG5PIWDZx9u33r41jEcdCmespIC&#13;&#10;HNo4E0wMa8/c2HPynshBw6jlCQpP6EHy50Vad+x7/CYAklKzax3XUqce7u0fQt2dyHYStWMfdaFJ&#13;&#10;U0MVLEyoBy6LKmhJu1gxb4JN2lF3xxQWSWYuzqhB4t+0+4n4/yhtXOzMv7BYzCYvQxEKhYzQqCTx&#13;&#10;fymtyPhRPWHLign1KlJW13Dh7+svYMT0LXDv6WcQCIREcyksLoPT157DkEkbYdWOCxAWlVSv+1RV&#13;&#10;lGDDknGw5n/t91SqqrmwasdFqKlpeAGtsTYfugEPX/o12/MkraikvM2MP46+/uAbIVuT3hFCzQ7b&#13;&#10;+hBCYvmGxPbZfuTW0YSUbAe6c5F28vIs2L9+OrjY157B8+JDMDx67V+vOFoaqmBt3g6szduBkUEb&#13;&#10;0FBTAU11FVBTVQIlRXlQUlQAZSUFqKrmwpjZO0EoJPuLPiKjsLhcNzE1297S1IB60FIDmRu3jdZQ&#13;&#10;VyksKa2gXkJDEx6PD3tOecGRzbP+c1xXRwNUlBWh4rsVVH4hcTBj3MBacVwdzECOxQQe/78rgVIy&#13;&#10;8iCvoAR0dWq3vLEdLSEhpXZhTFaLU3EiVk4xmQzK1kYAgAIJtAmzHS3E7sD49G0gLatJGsPN0ZzI&#13;&#10;vKnk9FwbnJ/z1e+/DYJ5k+pXZ3j6LhAO/v0QMrIlv2qYx+PDkzeB8ORNILjYm8Fvo3pBf092rTbi&#13;&#10;7/0y3BMSUrLh+oMPlOdjEzPg0Pl/YPnvoySR9n9s3H8d7j6V2v0vGq2qukZl0frTDzYuGzdteP9O&#13;&#10;F+nOByEknbA4hRCilJtf3G7f6ft7Hr8JGE93LrKAyWTA1hUToWt7+1rnouLTYO3uK2Lv19FSh4E9&#13;&#10;2TCsbwdwdTCv93PtrYwgMi6toemiZhLISfAkVZxiMpkCtoPFx/e+4cNIxCPpg28EvP8SDj07O/3f&#13;&#10;MRaLCc52puAb/N8VNqLmTikrKYKtpRFExKbWih8QFg+DetWeL+/ubEn5Ri4juwCyc4tAX0+rsV9S&#13;&#10;sysqKYfcghLKc/q6WiAvT/0rW0FRKdE8rMwM4PCm30FJUYHyfE5+Mew+eY/oMyXJzcGCyDv9kIhE&#13;&#10;bOkDgAVThlEWl7/HiU6G3SfuQXBEYr1jy8uzwM7SCJztzMDJ1hSYDAYUlpRBYXE5FBWXQWFJORQW&#13;&#10;l0F+QQmkZFDvXvlNWFQyrNpxEdqevg/zpwyDkQPFd5X9MftHSE7LgU+B1KORLt99Cz07O0EnN8mM&#13;&#10;/RMIBLBx/3Xwev5FIvGlAV8gYK3dfeVCfmGp/uQxffcwGAz8ZA0h9B9YnEII/QePz5e78cB73tGL&#13;&#10;jzaXV1ST3waqhVo9bwzlm+f8whJYtP40VFXXUN5nY2EIk8f0gcG9Per8dJdKW10tLE5JsUBOvOeY&#13;&#10;od1OkYrHdrLwkcbiFADA1sM3wcNlNaiqKP3fMVd781rFqarqGuBEJ4M7RRsf28mCsjgVyKEuTrHF&#13;&#10;7G7nHxYHw/p2aMiXQCtx86aM29VuE/6G5AYL+rpacGzr7Frz8r7hcnmwbPNZyBNRRJNGLg5mRIb3&#13;&#10;hEYmtfph6C72ZvUqTN198gk2HbxR56pePR0N6MS2BWc7U3CxNwM7S+N6z6+KS8qE+8+/wOM3AWK/&#13;&#10;H3Pyi+GvvVchN79YbO4sFhN2/TkFJi7aD0lpObXOC4VC+GvPFbh3ejUoK5EduykQCOCvvVdbVCuf&#13;&#10;OPvPPNiVV1DSbunMkcuZTKZkhuYhhGQSzpxCCP2f4IjEbuPm7QnYdeLuASxM1d/v4wdS7uZTXcOF&#13;&#10;RRvOQFZuUa1zHi5WcGzLbLh9YiUM79+pUYWpp+8C4d1nTqNyRs0jiJNAdii6lM6dAgDIyi2CA38/&#13;&#10;/M8xe2tjymv9Q6nnSLEdRc2dom7TMzXSgzba1C9Vou6RVuKLU6K7yUgVpzTUVeDY1tkiB68DAOw4&#13;&#10;fgdCI5OIPK85WJkZRGioqdR+AW6EkFZenGIyGfDn/J/rvO7Fh2DYfEh8YUpdTRkWTx8Bjy78BdtW&#13;&#10;ToTxo3qBi715g3b8szZvB8t+HwXPL2+EQ5tmwgBPNiiIWF0IAHD4/CPYU8eKPw01FTi86XfQFFGc&#13;&#10;zcwphKMXn9Q7x/rg8wWwdveVVlOY+ubS3bdL/tx1+RKXy6NeookQapWwOIUQgoKiMr31+679PXnJ&#13;&#10;AZ+YxAxXuvORJaMGdoZ5k6kXsqzbc6XWTmYu9mZwZtd8OLtnIXTv2PgxXpk5hbDl0M1G34+aR0Z2&#13;&#10;gVlWbqEJqXhOtqZ+cixm803mbaBbj3zANzjm//5sbyWiOBVCXZxyd6YuTsUlZ0JJWQXlOVEFLVmb&#13;&#10;OxWbKG4YuuiVUynpuU1+tpKiPBzaOBOszduJvObe009w+xGR8U3Nxs3BgkjCZeVVGnFJmc4kYsmq&#13;&#10;MUO7g4ON+Jeyz4HRsHrnRZEDzxXk5WDij73h0bl1MHVsP1BUkG9yXiwWE3p1doY9a6fCy6ub4NcR&#13;&#10;oj8PuHT3LazdfRl4fNHz8U2N9GDPumkgJ2LQ+9V77yAqnsxqZR6fD2t2Xar3PMqW5vGbgPEL/jr1&#13;&#10;T3lFFX4YihACACxOIdSqCQQC5r2nn6aPmrE1yuvZ52l05yNrPDs5wrrFv1CeO3bxMTx7F/R/f1ZX&#13;&#10;U4YNS36FyweXQsdGzqzIzi2CO08+wu4T92De2hNQWlbZqDioeQVxEmovq2skJUWFSntrk0BS8UgT&#13;&#10;CoXw196rUFZeBQAAJoa6lLOLgiMSgUuxfXzbNppgqK9T67hAIIQgTgLlM92dqVv7ElOzoaCI/LBw&#13;&#10;SQmJFD2bR1RbX2pGHuXKzIZgMZmwY9VkyjbLb8KikmHbkdtNeg4d3BzJFKfCopM6t+adarU11WDB&#13;&#10;FPHdxGFRybBk09/A5dYu/DAYDBjSpz14nVkDy2eNBk0N6p08m0pTQxVWzxsDe9ZOBXVVZcprHr70&#13;&#10;g6WbzordObeTmw2smke9gx9fIIA9J5o+c43H58PqHRfh6VupfTlvFp8Cowf8PGdXCO7khxACwOIU&#13;&#10;Qq1WbGKGy9Tlh95v2H/9THFpRe13g0gsM+O2sHP1ZJBj1W7He/ImAE5eefZ/f+7a3g7unFwFowc3&#13;&#10;rCuEy+WBb3AM7D9zH8bM3gkDJ6yHTQduwOV7byE+OavJXwNqHoGEW/vcpbi1D+Drqr6dx+/835+p&#13;&#10;VuNUVdcAJyaF8n5RRRJRK6HEFVUCOdQrtKTNzX+8Rf5MMxgMMe2RsZTH64vFZMK2VROhTzcXkdcU&#13;&#10;FJXCss1noYaimCjt3BzNiQxDD41o3S19i6YPFzmHDAAgPjkL5q87WWtnToCvq/KOb5sNO1ZNFrnj&#13;&#10;JGkDPNlw/ehycBSx0uvdZw7MWXMcSstFf8Dz87DuMH5UT8pzfqFx4OPX+H0uuDw+/LH1Ajx/H9zo&#13;&#10;GC1Jela+xfx1Jx8t23z2dnZuEfWLHUKoVcDiFEKtTGVVteqBMw92/jpvd2BweGJ3uvORRUqK8rDn&#13;&#10;zyn/Gfz8TVhUMqzfdw0AvrYwLJ81Ck5snwv6uvXbNaywuAzuPPkIC9efhp4/r4GZK4/C+Vuvxc6j&#13;&#10;QdItkBPfauZOffPghS+8+RgGAAA2FtStYgEi5k6JKjYFcqiLU/bWxiJ3lpOF1r7c/GI4dPYfked7&#13;&#10;dnYCMyM9ynN+Itoj6+NbYWpwr/Yir+Hx+bBi63nIziMytqlZaaqrFJgZ6cXUfWXdgiNb7059bg7m&#13;&#10;MHpQF5HnM7ILYPaaY1BUUl7rnKKCPBzcMJNyF9v64PL4jV79aNxOFy7uXwzjRlIXmALC4mHGisNi&#13;&#10;d7tc/vto6NaBOvdD5x5SHq8Ll8uDFVvOwSufkEbd35K99A75aeSMrVEX77xZyuPzcdMuhFoh/MFH&#13;&#10;qBV595kzfPvR20cycwpN6c5Flq2e9zPYWhrVOp6dWwSLN56B6hou2FkawdY/JoCNhWGd8fh8Abz+&#13;&#10;GAq3HvmAf0gc8AW4eU1LEpeU6VxcUq6jqaFaQCIeqTk6krb50A1gO1mAjTn1z4B/WDzMGFf7ONuJ&#13;&#10;uk0vMi4NKqtqQFnpv4UoORYLXOzNwC+k9ioiWRiKvuPYHbErOKaO7SfyHNXXXB8sJhO2rRRfmAIA&#13;&#10;2Hfqvsjh9dLO1cH8M4mdwAQCATMsKrkziZxkDYvJhNVihqCXlVfB7NXHICevuNY5BXk5OLCCCQlE&#13;&#10;AAAgAElEQVRhBnRpb1evZ1VUVsOngCiIS86C+ORMiEvKhOT0XODx+NBGWx3srYzB3toY7K2MwMnW&#13;&#10;tF6rsOTl5WDV3J/AzEgPdhy7U+t8VHw6LNt8Ds7tXUh5P4vFhF1rpsCQiRtr/YxGxafD209h0Lur&#13;&#10;6FWH36up4cGyLWfh/Zfwet/T2lRW1ajuPeW19+EL38lrF46d7eZoQWT1I0JINmBxCqFWICu30GTn&#13;&#10;8bsHX/uEjqY7F1k3tI8HjBpU+30Kl8eHRRtOQ2FRGUz/dQDMmTAY5MXsHATwdfvoW4984OyNl02e&#13;&#10;G4OkW3BEYvdeXZwb91H7d/TaaGYaGbRJTM/Kp67iSIn8wlKYs+Y4pGdT1+RCIhKBx+fXao21MjMA&#13;&#10;dVXlWm8GeTw+hEQkUr7ZdXe2pCzUxCRmQGl5pcj5M3R795kDL71Fr6Bwd7YUuZIsKS0HcvJrFwXq&#13;&#10;wmIyYesfE2Bwb/GFqesPPsAVr3cNji8tSM2bSkzNsS8tq6zf0tcWZsTATuAgoqUUAODag/eQTDGQ&#13;&#10;X0FeDvavnw7dPOq3Yurpu0DYe9JL5PdzfmEp+PhHgo//11Y6BoMBw/p2gMXTh4NeG806448b2RM+&#13;&#10;BkRRFoUCOfHwwTcCPDs5Ut6rrqoM/Xq4gdezz7XOnb3xst7FqarqGli88W/4FBBVr+tbu5jEDNdJ&#13;&#10;Sw58/GlI19OLpg1fRerDHYSQdMO2PoRaMB6fL3fxzpulo2Zsi8TCVNMpKSrA4hkjKM95Pf0MFZXV&#13;&#10;cG7vQlg49Yc6C1ORsakwfsFe2HbkNhamWoHW2NoH8HW1U0kp9S57FZXVEBmbWus4k8kEVwdzynsC&#13;&#10;RLT2iSrgCARCCA4XPWicThWV1bDtyC2x14hbNfX6Y2iDn6moIA87Vk+CIX08xF536e4b2H5U9gag&#13;&#10;/5ubA5l5UyERrbelb1jfDiLPVVRWw+W7b2sdl5dnwZ51U6FHR+piz78lpmbDzJVHYOW2Cw0qtAqF&#13;&#10;QvjnlR+MnLEVzt18Rbm5wvc2Lh0HOlrUm8IdOS+6rRYA4Id+1H8PIZFJ9VpZWFlVDfPXncLCVCPc&#13;&#10;efJp5sgZW6MfvPCd3Jo3JUCotcDiFEItVGhkUpfx8/f67z3ltbeyqkYyW+O0MpPH9BE5O0pdTRlu&#13;&#10;HPsD3BzrXsxy+/FHmLTkAETGkdmOGkk/4kPRHS1lojhVl0CRO/BRF5uCRLTpuTmYA4tJ/StNQJh0&#13;&#10;tqUdOf9IbGHa2rwd9OrsTHmOx+fDjQcfGvQ8XR0N+Hv3fBjY013sdWeuPYc9J70aFFvaMJkMgbOd&#13;&#10;mS+JWCGRrXMYuramGrR3thJ5/sZDb8o5U/MnDxP5ffuNQCCAQ+f+gTGzd4JvcOOH+pdXVMOBvx/A&#13;&#10;T7N2wKdA8YUfHS112LDkV8pzUfHpYnfN6+hmAwZ61P/2X7j1uo4cq2DOnyca3YKLAAqLy3XX7bly&#13;&#10;fvqKw2/jk7PqrnoihGQWFqcQamFKSiu0txy6eXzSkgMfoxPS3ejOp6XQ09EQu4phcO/2tWbhfI/H&#13;&#10;58Pmgzdg88EbtXa+0tXRAHtrY+joag0O1sbQrq02MJlfPyQ0MdQFKzMDkW++kfSLiE31qKyqEb3d&#13;&#10;VQPJysqpugSHUxen2CKKvGHRyZSrJFRVlMDGknq2lTTOnQqPSYFrD96LvUbc680r79AGrbi0szSC&#13;&#10;K4eWgou9udjrjl54BIfPP6p3XGlla2kUoqKs2LhJ2t9prSun+nZzARaL+t+cquoauHjnTa3j+rpa&#13;&#10;IgeQ/9tfe6/C39dfAI/Hb3KeAADJ6bkwf+1J8PaLEHtdry7O8KOIXXOPXXwMPL7ofEStNvzgFwGJ&#13;&#10;qdmU50rKKmDW6mMQJKIIjxomICy+59g5O0MOnn24neS/pwgh6YEzpxBqIYRCIePxm4Dxe0567Sso&#13;&#10;Km1Ldz4tzazfBoOykmKj7y8tr4Tlm8/B56BoAABQVVEEz05O0K+7K7CdLKEtxdyM6houVFRWg7am&#13;&#10;GgB8fUMQm5gJZ2+8gNf/2wkNyQYejy/PiU7u1NHN5i2JeFZmBuFqKkolZRVVGiTi0SU4IonyuLOd&#13;&#10;GcjJsWq9ea2q5gInJoWyjc/dyRKiKFYjhsemQlV1jcgd/Zobl8eHTQeug0AgFHmNob6O2JlQVxsw&#13;&#10;C6pPVxfYvmpina9f+07fhwu3xa8CkRWkWvpKSiu0E1OzG7fVnIzr30P0Z1u3HvlQ7nI3Z9IQUFSQ&#13;&#10;Fxt325Fb8PClX5Pz+x6PL4DlW87BmV3zwdnOTOR1K2aPhs9B0ZDx3Sy85PRcuP/8C/w0hLoW+UO/&#13;&#10;jnDu5qtax4VCIVy8/QbWf7cqq6ikHGavPoYrpAnj8QVyZ2+8XPX0beC4VfN+mt+rs7P4nkyEkEzB&#13;&#10;j+ERagGSUrPtfl919OWanZcuY2GKvEE93eGnoY3v7EhJz4WJi/ZDcEQi9O/hBrv/nAKvr2+Bnasn&#13;&#10;w8Ce7pSFKYCv82G+FaYAvs68crE3g/3rZ8D2lZOkdsgzokaytY/JZApcHcm8AadTQVEpJKXl1Dqu&#13;&#10;rKQA9lbUg5hFrYQSNXeKx+NDaGRSo3Mk7cSlJxAVny72mum/Dqg1KP4bTnQyBEfUPUdLjsWE38cP&#13;&#10;hH1/TauzMLX96O0WU5gCIDcMPTQqqQuJOLJGQ10FOrJtKc9V13ApW9mszAxgRP9OYuPee/oJbjz0&#13;&#10;JpIjlcqqGpi/7hSkUAxp/0ZFWRFGDqTefPHk5WdQXcOlPGdt3g7srWrv0gsA8Oi1/3+KdQVFpTDj&#13;&#10;jyNYmJKgjOwCs4V/nX64ZNPfd7NyC03ozgchRAYWpxCSYQKBgHnyyrN1Y+bsDPUNju1Ldz4tkbqq&#13;&#10;Mqyc+yMwm9BSd8XrHcydNATe3twKe9dNg4E93Zu8imNoXw+4cWwFONuZNikOaj5BpIeit5C5U6KG&#13;&#10;BLs7Ubf2BYoYis4Wcf3Xe6SjrSY8JoVy9cW/TRjdG8YMFd1JdtVLfDsgAICjjQlcPrQM5k0eJva1&#13;&#10;SyAQwIb91+B6A+dXSTscht40vbs4g7wcdXH03tPPkFtQUuv4gik/iGwDBACITkiH7UfvEMtRlMLi&#13;&#10;Mpi79gTlyq5vBvZkUx7PzisSO8tN1ID46houXPvffXkFJTB9xWGITcxoQNaosV77hI4eNWNb5FWv&#13;&#10;dwtxYDpCsg+LUwjJKB6fL7dh/7W/j118vInL5UtHv0oLNGfiEGij3bTOqdXzxsDAnu51zqRqKCOD&#13;&#10;NnBuzyIYPbhVfrgvc0Iik7ry+Hxi7fTuLWTu1K1H1F+GqGJTcHgiCASCWsf1dbXAUF+H8h5xQ9HF&#13;&#10;zZkh7cnbQOBT5P7Nj4O7worZojdW5UQnw5O3ASLPKykqwLKZI+HywaXgYE298uybispqWLX9Itx7&#13;&#10;+rnuxGVIG231bCODNkS2aGytw9BFtfRxuTw4d/NlreNuDubQp5uLyHhcLg/W7rosclUSaakZebB0&#13;&#10;81mR5y1NDcDGgnpG3TUxxakhfTz+bxbk92794w1JaTkwbfkhSEihnkGFJKOyqkZ15/G7B/eevr8H&#13;&#10;C1QIyTYsTiEkg7hcnsLKbReu33/uO4XuXFoyWwtD+HUE0cUuxCkoyMGGJeNgzfwxICfik24kHSoq&#13;&#10;q9Wi49OpP7JvBGc7M18Wk9l8lRUJiU/Ogs+B0bWOsx2p2/T+H3t3HRdV+v0B/DMzdCOoKCJgESJg&#13;&#10;xxprd7errt3digoGtlirYHeLHWCDhUVIqXQK0h1Tvz/8ud9V5pL3zp0ZnvfrtX849855jq8FZ+bM&#13;&#10;c86Tm1+ILxRtcVSn/H0KjQGfYvhyQEgUhs3YioNn7iM8+ls5s66cwM/RlNf6/NkC6xaOorwuEAqx&#13;&#10;ce9lyllVHVpZ4vqRVZg4olupO1iAHzu4Rs/ZAU9vv3LlLU/srMzecDgc6oFe5SQUiniBn2Mk938p&#13;&#10;ME0NVbRvIXnM1pNXkgfxTx3bs9SYbuc88FXKO4n8giIRUEr7a+8ukk+t/PY9AwWFxRKv1TTQRVuK&#13;&#10;dseMrDyMnrMDMaW0FBLMOuv+bMnGvZePCIUi8maIIOQUKU4RhJwpKCzWWOh07NbjlwHD2c5F0a2Z&#13;&#10;N7LMD3nSkJ2bj88Rpc+uGD2wE47vnE85v4qQDb40tvZpqKvmWjQ09qcrHptWbz9b4sQrwxo6MKlr&#13;&#10;KPF+qjY9qrlThUXFCPkaK/GaZcN6iIxNxpHznhg+cxuWO59E/LfUCmRfflSFpS7tbOC8YnypLXjn&#13;&#10;rj/Hl8iSRbnG5nWx13EaXJ1nw9jIoMwcTl97iomL9yI2kZm/I9vomjcVHvPNJr+gSKvsOxVLx9bW&#13;&#10;UFGRvMHz6atPEh9vYi55FhPwoxB66mrpraxMuXyXer5V786Si1NisRixidQFpp4ULYHAjwMbCHZd&#13;&#10;93gzbfW2Mxf4fAHpKCAIOcT+py6CIMotN69QZ+5atwevPoT2YTsXRde7S3PKXRhMiE1IgYeXL85c&#13;&#10;e4rLd17gobcf7j/9iHW7zqPnuPUYPWcn9hy7VWoMe2tzXD60ApNHdoe2FhmWLovoHIoO0PdBnG3p&#13;&#10;mTmYsfIggn8rINlbS27t+1jBoegAdUFLU0MNpsY1//3zQ29/DJm+Bc8qcCJmTEIKAj9HIyevoNT7&#13;&#10;rBuXnNvbtnkT7HKYTDkAHQASktLgetbjl8camhph+5q/cc1tZaktVT+lZWRjtoMrXI7eKnEKoiKx&#13;&#10;szKnZd7Up5Dq2dLXtInkOYZ8gRAvP4RIvEY1n6q4WIB1u85DIKRuZWXSI29/ZGTlSrxW37gmZetr&#13;&#10;jIRDGn7S0dKgJTeCOZ7efqMWbzx+o7ComLwRIgg5Q9vsC4IgmJWZnWcwd63bg6Avsa3ZzkXRKSvz&#13;&#10;sHDKQKms5eP7Ba7nHsA/uOwRKaeuPkVKejY2LBlH+WGghp4WZvzVG9c95P4gN4XkFxTZUSwWc+ho&#13;&#10;OwIA+6bmry7e8p5PRyy2fU/LwoSFezB2cGfM/bsfNNRVYd+0gcRj56mGojcyqwNdbQ1k5eSXfE5g&#13;&#10;BCaP6i7xedaNTX45NZDPF2L19jM4vWcRLBpQ7wrx8PLF/hN3kZCUBgBQUuLBYd5IDOsrua7RvoXF&#13;&#10;L8PH7azMsM9pGuVOlZ+cD1xFYdGPVqMG9Wtj5l990KuzfbkPanj98TPW7jyHtAzqIdGKQEmJx7dq&#13;&#10;XI96KFcFBIRGVcvilJmJ5AN/A0KikJdfJPHa4fOecJg/ssTj5248R0RMEq35VUQxX4Abnj6YMqqH&#13;&#10;xOsdW1tLPFGvtNY8LoeMNJIHL96F9Jvj4Oaxf8OMgVqaaiUn+BMEIZPIzimCkAMpaVl1pi4/8JwU&#13;&#10;pqRjUI825WqPqYrComJs2HMJM1cfKldh6qd7Tz5g1upDlN8GA8DlOy8lfjhXBFaN6lGemCQPMrJy&#13;&#10;a8bEf5c8tKQSmivIiX0/CUUinLvxHAOnbMblOy8oT6PMyMpFZKzkD712FLut/EIiJQ5SBwArCTua&#13;&#10;CgqL4bz/CmWuicnpcNh+9t/CFAAIBEI4/3OVcgfVn+2boUH92gB+FKr+2TwT6mqqlGsAPwaXZ+Xk&#13;&#10;wdykNratmgj3w6vQ588W5SpM8QVCuBy9hTkObgpfmAIAq0b1fNVUVUrfvlZO1fWkPuPakl/7XlOc&#13;&#10;qgkAV+6+xLLNJ5H6n1P8snPzcZKldr7/uun5lvJaDT3JXZul7ZziUAxEJ2TPx8CIzjNWHXySkZUr&#13;&#10;uT+cIAiZQ3ZOEYSMS0xON52x6uCTuMTUhmznUh1wuRxMGil5dwVd4hJTsXTTCYnzY8rjw6dwjJi1&#13;&#10;HXMn9sPgXm1/mYt1/+lHuJ3zKOXZ8qm5TQNMH9MLf7S2AgCERSVKfcAuXXyDIjuZmdQuOQG8EmrX&#13;&#10;1IuvU0s/9tv3DMlVHDmVmp6NLf9cK7VI7BsUiQb1jUo83tymAbzfBpd4PCe3AF+jEmHZsGQrj6R2&#13;&#10;OwAI+hKLnLwCaGuW7A4Ji06U2K4kEAjx8l0I+nZtKTHmoqmDIBKJy9WKBwAa6qo45bIIPC6n3Dul&#13;&#10;gB8DoXe4XUdIWFy5nyPv6GrpS8/MrRmbmNqIjljyJjo+GY3M6pR4/E0pxSkAePTCHy/fh2Bwr7Zo&#13;&#10;27wJrt57hWwZ+JIkLZ160wxVix7ZOaU4gr/Gtpq6/ICX29Y5PWsZ6MrnmwaCqEZIcYogZFhRMV9t&#13;&#10;6vIDXonJ6aZs51JdtG1ugfr/mT9Dt+dvArF25/kyZ9OUJTU9Gxv2XsK5G8/Rs5M9VJSVcP/ZR8ZP&#13;&#10;G5O2ZpamWDBlINrYNf7l8eH9OmDrwWssZVU1vkERnYb1bX+Mrnh21uavFa049dN/dyX9zjcwAiP6&#13;&#10;ldzcUtrcKb+gSInFKcuG9cDhcCAW/9ptKRSJ8D4gDN062JZ4jp62JuU6/iFRlMWpLu1sKJ9HhaqN&#13;&#10;V5KvkQk4cPIevN+VLNApOjtrM1pmsAV+jm5HRxx59NDLHz06/jr0OyMrt8xDOYAfuw0v3X7xS+sq&#13;&#10;24QUuyUBQEebojhFdk4plIiYJOtpK/555n54lY2yEo9MrScIGUba+ghChqmqKBeOHPCHK9t5VCfD&#13;&#10;+jDzmUQkEuHAybtYtOF4lQtT/xURkwS3cx7Yf/KuwhSmdLQ1MKxPe5zZswjn9i0pUZgCgH5dW0JF&#13;&#10;WT6/X6F7KLq9tblCtfaVl/e74H/nMP1X08b1KX82qAapa2mqURalg75IPuWvoWkdcCk+qIaysFsp&#13;&#10;/lsqVm87g1FzdlbLwhRA384p/2ra0gcAnt5+WO58EgWF//vd8vH9QnnSpKz7veD8X7oUxamsnHxk&#13;&#10;ZudJvMarwO5FQnaMHtDxEClMEYTsk8939gRRjUwe2X3H57D4Fp7efqPYzkXR6eloomv78rXaVERW&#13;&#10;dh5Wbj2NN74/Orl0tDVQv25N1KmlD75AgJzcAhTzBahZQwcG+jooKCzGp9AouTzqXVNDFTpaGlBW&#13;&#10;4oHL5SI1PRu5+YWlPofL5cDcpDbsrMzRqa01OrW2hnIZhScdbQ107dAMnl5+dKYvFQlJaebJqZnG&#13;&#10;tQ31KtfX+Rv7poo1d6q8cnIL8NDbH4N6tvnlcRUVJTS1qA8/CafzUQ1SB4CmjU0k7piIikuWeL+W&#13;&#10;phoa1DeSWBQODY9HYVEx1FSZP808NT0bRy54wv3BG4U+ha8sRjX14mrX1Ct7e085fAqtnif1/fTQ&#13;&#10;2x8fPkXgryGdMWpgR7zxLb2lT5ZVZucUAPD5AomPk7Y++dO/W6vz44Z03s92HgRBlI0UpwhCxnE4&#13;&#10;HPGGpWOnRMYlW4VFJdJfOSH+1bOTfZlFkYpKz8zFXwt2Ize/EBOHd0WPjnZoZmlartkxCUlpOH7p&#13;&#10;EW49eieTHzo5HA4sGhqjYysrtLRthIb1jVC7pl6J+/LyC/E9LQsp6dlITctGVk4eNDXUoKOlDj1d&#13;&#10;LTQyrQMtTbUKr9+va0u5LE4BgF9QZKc+f7a4REesxuZ1AjXUVXPzC4okT/dVYIfPe6CtfZMSP3fN&#13;&#10;mzaQWJxKy8hBdFwyzExql7hm1dgE95+VPOgtIIT6wAJ7a3OJxalivgCfQqPRxp622fcl5OQV4NSV&#13;&#10;Jzh/0+uXXS7VFV27pvgCoTI5fARIz8zBgVP3cOLKY7ZTqRKRsOI7pwz0tVHTQFfiNdLWJ18sGxr7&#13;&#10;r1s4egZdJ+QSBMEsUpwiCDmgrqaat9dx6pBx83e/z8rJr8F2Poqqb9cWtMd8HxCGv0d0w+Bebco8&#13;&#10;let3xkYGWL9oDKaM7oG1u85L/LAtbRwOB7aWpujdpQV6drZHLYo38P+lqaEGcw01mEsoCFTFH62s&#13;&#10;oK2ljpxc+tokpcU3KIK24pQSjyewtTTz8fH7Ivm8dAUW/y0NU1ccgMP8kWht1xhKvB+zmUqbO/U+&#13;&#10;IFxicYpqKHpaRg6+RiagSQPjEtdsLOrj2n3JY47e+n1lpDgV9CUGdx6/x/1nH2Vi4LSssLM2p2Xe&#13;&#10;VFhUom1hUTH1lppqJi+/iO0UqqShaclDE35KTsmU+LhVo5Jz6X7ickhbn7zQ1dZId1k/dZi6mgr5&#13;&#10;h5Ig5AQpThGEnKhXxzBy+5q/x8xxcPMQicTk3RHNahnqomUz+g9n6t2leZVj1KtjiOM75uP45Udw&#13;&#10;O+tRapsCEzgcDppZmqJnJ3v07GSPOrX0pbo+FWVlJfzZzgZ3Hr9nO5UK8wuK7EhnPDtrs9fVsTgF&#13;&#10;/Dj9ctZqV+hoa6BB/drg84WltpJ6vQ3CyAF/lHicaig6ADx7EySxONXM0oxynTe+XzB/8oDy/SXK&#13;&#10;8O17Bu49eY+7Tz5QthlWd7ZWZrTsnAoIiarWLX2KZriEQxN++kjR5mvVSHKhGiA7p+QFl8sRbV/z&#13;&#10;9xhjIwPqra8EQcgcUpwiCDnSvoXlo8VTB63YffTWLrZzUTTd/7BjO4VS8XhczBjXG80sTbFyy2lk&#13;&#10;Mbxjgsflwr6pObr/YYceHe0ktuvJgh4d7eSyOBUW/a1Zdm6+no6WhuSv7iuous6d+q/snHz4B5f9&#13;&#10;OeSt31cUFBaV2Mn4cyi6pLlTz98EYuZfvUs8bm5SG+pqKhLb6kLD45CVnQddHepT/UqTl1+IRy8C&#13;&#10;cPfxO3wIjCh1sHN1p6qiXGjZ0NifjljVfd6UIlFTVUH/7q0or3/8FC7x8dJ2TiWnZFQ5L4J58ycP&#13;&#10;WNO+heUjtvMgCKJiSHGKIOTMhOFdXULC41o+eOY7lu1cFEmPjrJdnPqpfQtLnN23BPPXHUZMQgqt&#13;&#10;sdVUldGuhQW6trdFl3ZNoa8r+yOMOrS0gqaGqty1nojFYo5/cNQfnds2vUdHPFtLMx8ulyMiuyrL&#13;&#10;VswX4KbnW4wd3LnENevG9SQWp0LC4pCQlAZjI4NfHufxuLBoaCyxKCYSifEuIAw9O9mXOzeBUIi3&#13;&#10;vl9x58k7PHsdiMIicrhUeTRtUv+9srISLYO3qvNJfYqmT5fm0NZUp7zuS9Eqb1lKcerp68Aq50Uw&#13;&#10;q2cn+2uTR3bfwXYeBEFUHHkTSxByhsPhiB0XjZ1G17fEBFBDTxstbKhn1MgaU+OaOL1nEWytzKoc&#13;&#10;S0NdFQN7tIbL+ql4fmUL9jlNx5DebeWiMAX8OJmtU5umbKdRKb5BEZ3oiqWlqZbd2Kwu+dRUTnuO&#13;&#10;3UZoWFyJx61Laee59fCtxMdtmphSPuet39cycxGJRHj5PgSOuy+g2+i1mLPWDQ+e+ZLCVAXY0dTS&#13;&#10;l5qebZSYnG5GRyyCfaW19IVHf0Nmdl6Jx3W1NUoUoX8qKubjzUf5PbmwOmhoahSycem4yWQAOkHI&#13;&#10;J7JziiDkkLqaSr7L+qlDx83f/SEzO0/yuyii3Lq2tynX6XmyRF9XC0e2zcVy55N48S6kws+vZaCL&#13;&#10;KaN7YFDPNtDUqPhJebKka/tm8Hjuy3YaFeYXFElbcQoA7Juav/oSmSAfWwBZVlTMx7gFu2HVyAQ2&#13;&#10;FvWRm1+I1PRsxCWmUj7npudbTBrZHRrqv7YDWjehLmh9DJTcNvRTWkY21mw/Bx+/LxX7CxC/oGsY&#13;&#10;egBp6VMYzW0alPoFzgeKlr7Sdk29+fiZnIwpw7Q11bP2OE4boqGumst2LgRBVI58fRojCOJfxkYG&#13;&#10;0TsdJo3icblCtnORd7Iwb+pzRDw277+CE1ceg88XlOs56moqcFk3Fc0sqXduSPJHKytccV2BsYM7&#13;&#10;y31hCgDatbAAVw6H1AZ9jW1dWFRM3XNSQXR9QK8uRCIxgr/G4vKdl7j35APe+n1FYnI65f3JqZmY&#13;&#10;ufoQouKSUVBYjLSMbDx5GVDqTorI2GSkZ+ZQXnc750kKUzSws6ZtGDpp6VMA6moq2LhkXKn3PH4Z&#13;&#10;IPHx0nZPPn39qUp5EcxyXjl+vKlxzTC28yAIovLIzimCkGNt7Js8XTJj8LKdbjf2sJ2LvNLX1UQb&#13;&#10;+8asrM0XCOHlE4hLt1/ifcD/3k/d9PDBkumD8Wf7ZmXGUFFRwu51UzBs+tZSTyj7qblNAxzYOAM8&#13;&#10;nuJ8N6Gno4kmDYzxOTye7VQqRCAQKgd9iW3TyraRFx3x7K3Nq/1QdKZ9Co3GkGlbKvScD5/C0auz&#13;&#10;5FM74xLpnRtXHZnUNYyooaddclBYJQSEkpP6FMHKOcNR37gm5XUPL99fXnN/UlFWwrC+kn8EhEIR&#13;&#10;vN8G05YjQa85E/o6dmlrc5eJ2GKxmHPp9ot5Q3q3O66upsLsaTQEUc0pzqcTgqim/hrSZV//7q3O&#13;&#10;sZ2HvBrSqx2UlaVbp49JSMGeY7fQe7wjlm46WeJNckxCChY6HcOkpfsQ+Dm6zHi1DfXQu4vkD7//&#13;&#10;pamhiq0rJypUYeoniwZ12U6hUuicO1W3do2YWga6iXTFI+jxMVDycfXAjx0eRNXY0jRvis8XqIR8&#13;&#10;jaM+2o2QC8P7tsfQ3u0or+flF2L34ZsSr00a1Z2yqOUXHImMrJIzqgj2dWlnc2f6uF6bmYp/6faL&#13;&#10;edsOue+fv/7I3YLCosodv0oQRLko3icUgpAxYrGY0X4jDocjXr9w9AzrxiYfmVxHEXG5HIwc8IdU&#13;&#10;1iooLMKjF/6YtcYVg6c649TVp0jLoG73AQC/oEhMWLQXji4XkZ1T+pd1PcpxIljvzi1Qp5Z+hfKW&#13;&#10;F41M67CdQqX4BUd2pCsWh8MR2zclu6dkDdVsGwBo0sBYipkoJnua2lk/R8Q3L+YLVMu+k5BVtlZm&#13;&#10;WDVnRKn3HDx9H9/Tsko8bmxkgKmje1A+7xk5pU8mmRrXDHNeMX4Cl8sVMRH/Y2B4512Hb7gAwPuA&#13;&#10;sK6zHdw88vILtZlYiyAIUpwiCMZkZOUart525rw0Wu7UVFUKXNZPHaavq0V6RCqgT5cWlKfy0Ckx&#13;&#10;OR0jZm3Hss0n8ebjZ4jF5T9ERiwW46anD0bO3o4UCW+ofypP0alvt5blXlfe1K4pn0W3gJCoDkKh&#13;&#10;iEdXPDJ3SvZExCRJPBUMAJqYy+eOP1lChqETAFDLUBd71k+Figr1TujPEfG4dPuFxGsr5wyDmir1&#13;&#10;TkYyb0r2aKir5u5xnDZEW1Od+s1RFSSnZNZbtvnUVYFQ9O8PlV9QZMdZa1wfZufm6zGxJkFUd6Q4&#13;&#10;RRA0E4vFHA8v39FDp28Nuf/s47jzN70WXn/wZhrT69appR+7a+3kkUo8bvmmaVdzuoKtqpQAACAA&#13;&#10;SURBVNoaWD5rKOPr5OUXYv76I4j/llalOEkpmXA5eovy+u8niP1OTVUFLWwaVCkHWaavp8V2CpWS&#13;&#10;l1+k/ZXGE/bI3CnZIxaLKVv7SjsZjCibhrpqbiPTOkF0xPoUQopT8kpVRRl7HafBsIZOqfdt3n8F&#13;&#10;QlHJDTZ/trdBl7Y2lM/7HBFf6mEJBDs2LRs3qaGpUcWPKy6HomK+2pJNJ9zTM3Nq/X7tU2h0u5mr&#13;&#10;Dj3Oys6rwcTaBFGdkeIUQdDoe1pW3cUbjt9YueX0pYys3H8HFzgfuOL6MTC8M9Prt7Jt5LVs5tDF&#13;&#10;TK+jCJbOGIIaeszvzN52yB3h0d9oifXopT+yKHZgpJfRIti9oy2UeNQbdIRC6h3xIpEI0fHf4f02&#13;&#10;GFfvvZI4SJZt2nJ86qBvUCRtc6csGtbzV1NVLqArHkGPD58k/84YGxlAX5eMMKmsZpamb3k8ek6s&#13;&#10;9Scn9cmt1fNGoGmT+qXec/b6MwR+jinxuJqqMlbMGlbqc93v0zLWjKDR1DE9t/boaO/ORGyxWMzZ&#13;&#10;evDaP0FfYtpQ3RMSFtdy+sqDT9Mzc6kn7xMEUWHktD6CoIFYLObcevhu0q4jN1xycgtKbPUVCEVK&#13;&#10;SzaeuH7hwNLWxkYGUUzmMmZQp4Oh4XEtbz18N4nJdeTZjHG9MLhXW8bXiY5Lxr0nH2iLx+cLcf/Z&#13;&#10;R4wdXLLOmZSSSfk8JR4Xs8f3pbyelJKBGSsPQk1VBW3sG6OmgS74fAHik9LwNTIRETHfUFjE//d+&#13;&#10;LpeDQ86z0L6FZdX+QjQSVaBVUtb4BkV0+mtol310xFJW4vGbWZi+ff8p/E864hH0+PiJeii6jYUp&#13;&#10;Xrxj5Mt/hWdH0zD05JTMesmpmWQbm5y6dPsF2tg1pmzTf/IygHLn8bSxvUpt7w+LSoT7fdItLUva&#13;&#10;t7R8OHdiv3VMxb927/XMGx4+U8u670tkgt20FQeeH9k2t7thDZ0kpvIhiOqE7JwiiCpKTE43ne3g&#13;&#10;5uHocuGEpMLUT5nZeQYLHI/eZnqQIofDETvMHzXbxqL+eybXkVcThnfF3L/7S2WtW4/eSWwhqFLM&#13;&#10;h28lPu7j94XyOYN6toVJXUOJ1/h8AZZuOomYhBR8iUzA2evP4XL0Fg6cuocbHj4I/hr7S2EKAEQi&#13;&#10;MbYcuIriYtnpIBWJ5Lk4FdmJzoMT7Js2IK19MiYsOpHyUINmlmbSTUaB0DdvKoq09Mmxz+HxGDd/&#13;&#10;N3x8S74OfgwMx+rtZyW+RpjWq4VJI7qVGnuH23XaX8eJyjM2MojavmriWLp2TP7OPySqwzZX9/3l&#13;&#10;vT8iJsl66vIDz5NTM8npFgRBA1KcIogqePEupN+wGVuD33z83Ks894dHf7NZvf3seZFIxOjvnqqK&#13;&#10;cqHLuqnDDPS1k5lcR55oaqjCaclYLJsxRGprvvOnv/0tNDxe4htw/xDqDXnjh/1JeW3PsdsI+lKy&#13;&#10;1aEssYmp2HOcegaWtPH5slMoq6j0zJxaMQkpjemKR4aiyx6RSAzfIMm7p2ytTKWcjeJoZmEquVpf&#13;&#10;QQEh0aSlT85lZudhjoMbNu2/jKAvMcjJK8CRC56Yv/4Iior5Je7XUFfF7rWToaxM3UTy+KU/I6/j&#13;&#10;ROWoqSoX7HGcOlRXR5ORAWApaVl1lm06cU0gECpX5HnR8d8tJi3Z99IviL7TdwmiuiLFKYKoJO+3&#13;&#10;wf0Xbzx2o6CwuEIDQ7x8ggYeOHXPmam8fqpdUy9+99opI8iAdKC1XWNcdV2Job3bSXVdumZN/W6H&#13;&#10;23Xk5P06VkggkPwloo1FfTQ0NZJ4zcsnCOdvelU6jws3vXHD06fSz6eTPLf1AYBfUARtc6foanUi&#13;&#10;6PXhU7jEx20sTMHh0LZxrtpoUL92KF0fUsnOKcUgFIlw7d5r/LXABX+OcsDB0/eRl19U4j4OhwPn&#13;&#10;FePRuJTTMlPSsrB5/xUm0yUqyHHR2GkWDYwDmIjN5wtUlm0+eS0lPbtOZZ6fmJxuNnnZfu/tru77&#13;&#10;CgqLyCBBgqgkUpwiiErwehs0YMmm49f5fCH1ucOlOHH58aq7T96Ppzuv3zW3afBy1ZwR85leR5aN&#13;&#10;6NcBx3bMK3WmBBOKiwUoLCpmJHZETBKWbjrxy2P21uYS76WaC5Wckon1uy9UOZdNey/j7hP2O0ip&#13;&#10;2hblhV8wfd+46mhrZDQ0NQqmKx5BD6rilLamOhrUry3lbOSfrZU5LUXYomK+Wmh4fAs6YhGyg+oL&#13;&#10;GwD4e0RXdOtgS3ldJBLBYec5ZGRJPoCEkL4Jw/7c069by6q/aaGw3fX6vqoeiiAWizkXbnovGD5z&#13;&#10;e+C7gLCudOVGENUJKU4RRAV5+QQNXLLxRKULUz9t2HPpWODnaManco/o3+HwsD7tjzG9jqyaOb4P&#13;&#10;K+sW8Uu2EdDFsqExHOaP+uUxA33Jo8yaNCj5zTCfL8By55PIpDj5ryKEIhHW7TqPaywPjNXRUmd1&#13;&#10;/aqi88Q+AGhO5k7JnC+RCSV2PP7UzIK09lWUvbUZLf/ohITFtaxoGw8hv6wa1cO8SQNKvefklSd4&#13;&#10;6/dVShkRZWlt2+j5ommDVjAV/4anz5Sr917NoiteQlKa+fQV/zx1PnD1ENNzZglC0ZDiFEFUwPM3&#13;&#10;gYOWbDrhTscb2WK+QHXRhuM3k1OYPSGIw+GIV88dMc/Wykw2+q+kSF9XE7UMdFlZW1tTHZaN6P9f&#13;&#10;29q2Ec7sXQxT419PL25oKnknur6u1i9/LirmY93u8wgIjaYtJ5FIjE37LuNCFVoEqyo2MZW1tekQ&#13;&#10;l5jaMCUtq1LtBJLYNzUnxSkZIxKJ4RcUKfGaDSlOVRhds9U+hUaTlr5qQlVFGc4rJkBZiUd5j19Q&#13;&#10;JA6duS/FrIjSGNXUi9vhMGm0Eo/HyIiKwM8xbZwPXHFlIvaVuy9nD5+5Leh1OefSEgRBilMEUW7P&#13;&#10;XgcOXrr5ZIUHJZYmNT3baKHT0VsFhcUadMWUREVFqWj3uinDq9tRt6b1arG6/n6n6Wht24i2eI3M&#13;&#10;6mCP0zSoqpT8EUxOzZT4nN9P1Nu49zIePPOlLaf/OnDqHoRCdk41unLnJSvr0onO3VN2VmQouiyi&#13;&#10;au2zbEQOeqoIbS31TLN6taiPKK2AgBBSnKou5k3qTzmDEQBS07Ox3PkkBCy9jhG/UlFWKnJZP3VY&#13;&#10;DT3t70zET8vIrl2VER3l8e17Rv3Za1w9nfZcPFZcLFBlah2CUBSkOEUQ5fD09achyzZX/ASP8ggN&#13;&#10;j2/huPvCSTqPkpekloFu4u51U4YrKfGY6zeTMWb12J3jUrumHg5vm4txQzpXOZaaqjJ2rZ0MbU3J&#13;&#10;7WvXH0gev5JXUPjLn1vZNqxyLlR6dbIHjyfdlxWRSITjlx6x3lZIB18ah6Kb1DWMYOoNPVF5HwMl&#13;&#10;F6fq160p8XFCMjsrszdcLrfKFQSxWMwJCK3anBlCPtg3NcfE4dRjgARCIVZsOYWU9GwpZkWUxmH+&#13;&#10;qNlNm9T/wERsvkCovNz51JXvqVlS+WbghofP1KWbTriTAhVBlI4UpwiiDE9efRq6fPPJqwKhiPq8&#13;&#10;4Sry9PYbdeS85zqm4v9kb23+es28EXOZXkdW1DZkp6Xvv3g8LlbOHo4xg6pWd1g4ZSDMTSQX294F&#13;&#10;hCEqLlnitazs/F/+3LdrS+hoM7NRb0T/PxiJSyUgJAp/LXDB/pN3pbouU/xo3DnF4XDEpLVP9oSG&#13;&#10;xSMvv7DE47o6mtBl6PdSEdE1DD0xOd00NT2beisNoRBUlJXgtHhsqff8c/IePgZGSCkjoiyjB3Y8&#13;&#10;NKR325NMxXc5enPXx8CIqn9zWAHe74L7L9184hopUBEENVKcIggKIpGIe/6G18IVzievMFmY+unQ&#13;&#10;2QcbHr3wH8H0OsP7djg6sv8fbkyvIwvU1BjbqV1hK2YNQ7vmFpV6bgubhhg3pAvl9bPuzyiv5f72&#13;&#10;QVhNVQVDetE/h19TQxXNLKUzN6eomI/1u89j4uK9CAmLk8qa0vA1KtE2Ozdfj654za1JcUrWCEUi&#13;&#10;+AdHlXg8OydfYtGKkMyezJsiKmDGX70pv9wBAB/fLzh17akUMyJKY29t/nr5zKGLmYp/9/H7CRdu&#13;&#10;ei9gKn5pvN8GD1jmfPIqny+QnTeoBCFDSHGKICSI/5baYPrKg093uF3fK43C1E9rd54/HRoe35zp&#13;&#10;dVbOHrawOuyqUJMwm4ktPB4XW1aOh56OZoWep6qiDMfFYyivxySk4MW7EMrrysolB7+OGdQJXC69&#13;&#10;XaTWjUxojUclJ68A01b8g1sP30llPWkSi8WcgJBo2lqM6BoYTdDrw2+tfTl5BXA994DMuSknLpcj&#13;&#10;srGoT8s/AFU9Op6QfU3M62LSyO6U1zOycrF25zmIxWIpZkVQMayhk7Rr7eQRyspKxUzEDw2La7Fx&#13;&#10;3+UjTMQuLy+foIGkQEUQkkntQzdByAOxWMy5eu/VLJejt3YWFBZXrIpAg8KiYo1FTkdvnd+/tA2T&#13;&#10;w8uVlZWKd6+dMmLsvF0fv6dl1WVqHbZxOIyO8aowA30drJ43Aiu3nAYA1K1dAz062qG5TQNYNTKB&#13;&#10;jpY6uFwuYhNTEPI1Fi/fh6Jrh2YwK2Ww+4WbXqW+qVaXsHvM2MgAXdra4NmbwKr/pf5fp7ZNaYtV&#13;&#10;mnU7z+MTjScNyhq/4MiOndpY03JUlFUjE18VZaWiYj5pIZAlXj5BMNDXRkJSGhKS0uEbGIGcvAK2&#13;&#10;05Ibjc3qBmpqqOXQEYvsnFJsPC4XTkvGlno6n6PLRTJnSkYoKfH4u9dNGV7TQPcbE/EzsnINl2w6&#13;&#10;cb2omK/GRPyKeP4maNBy51NXdjpMGsVUIY4g5BEpThHE//v2PaO+k8vF4z5+X3qwmUdSSqbJko3H&#13;&#10;rx/dMa+bqooyY30ehjV0klzWTxk2edl+byZPKmFTelYu2ymU0KdLCxQW8mFmUgv21uYS77FoYAyL&#13;&#10;BsYY2qf0z02FRcW496T0WaF6OloSH58w/E/ailMG+toYzECr4O/uPnlPa0FNFtE5FF1FRamoqUX9&#13;&#10;935BkR3piklUXURMEna63WA7DblF147AgsJijS8RCfZ0xCJk0/hhf6Jpk/qU1+88fgcvnyApZkSU&#13;&#10;ZtXs4Qvoatn9nUAoVFqx5dTlxOR06cwfKIdnbwIHr9hy6vKONZNGkwIVQfxA2vqIak8sFnNuePpM&#13;&#10;GT5zaxDbhamfAkKj22/ad/kw0yf4NbM0e7t2/uhZTK7BpjQZ/TZ0SO+2lIWpinjo7V/mjosaepKL&#13;&#10;Uy2bNaJlRpSaqgo2L694u2JFiUQiHLv4iNE1ZEHQl5g2dH6ra0/mThEKxs7KjJZh6MFfY1sLRSLq&#13;&#10;LTWEXDOpa4g5E/tSXk/PzCFFYhkypHe7EyP6dzjMVPx9x+9se+cf1o2p+JX19HXgkBVbT1/iM3Aa&#13;&#10;OEHII1KcIqq17Jx8/XnrDt9zcrl4PC+/SJvtfP7rzuP3E09fe7qM6XWG9G57csygTv8wvQ4bklMz&#13;&#10;2U6BUafLMcBVv5Si0eZlf6FeHYNKr9+0SX2c2bsIHVpaVjpGefn4faU8kVCR8PlCleAvsa3pite8&#13;&#10;aQNSnCIUCl07p0hLn2Jbv2gM1FSpN4VvO+iOrJx8yuuE9DRtUv/Dmnkj5nI4HEYGf3k89x1zxv3Z&#13;&#10;UiZi0+Hpq09DV24hBSqCAEhxiqjGcvIKdGc7uHq+fB9K/dUay/Yev7Pd+21wf6bXWTZz6JKWzRp6&#13;&#10;M72OtAV/jWU7BcZ4+QQhPLrssQy6pRSnzExqw/3wKkwb01Pi4HRJlJV56NHRDm5bZ+PCgaWwaGBc&#13;&#10;7pyr4tbDt1JZRxbQ2dpnS9MuE4KQBfq6Win16hhE0hErIDSKFKcotLJthHULR2PZzCHQ1lRnO50K&#13;&#10;G9anPdrYNaa8/vxNIDy9/aSYEUFFX1crxWX9lGFMjbH4Gplg6+hy8TgTsen05FXAMIftZ88JhEIy&#13;&#10;coeo1khxiqiW8guKtOatPXw/iMYdCkwQi8WcVdtOXwyP/sbotGllJR5/p8OkUbUN9eKZXEfaMrLy&#13;&#10;FHK3zfe0LGzef6Vc92pplN4hpqaqgvmTB8D98Gp0bkP9Y2bRwBgrZw/DkwubsHvdFLRvwfxuqZ9y&#13;&#10;8grw7LViz5r6L9+gSNqKU/q6Wqlm9Wp9oSseQbDJ3tr8NR27K36cjElO6pNkQPfWOLJtLkb064AJ&#13;&#10;w7ri1vE1GNijtcwdMEKlloEulswYTHk9J68Azv9clWJGBBUelyvc6TBplFFN/Tgm4mdl59VYtOH4&#13;&#10;zcKiYg0m4tPN09tv1Lqd508LhaTdmKi+SHGKqHYKCos15q8/cldejpDOyy/SXuh09HZmdl7l+6/K&#13;&#10;wUBfJ3mP49ShKspKRUyuI22+QRFsp0Cr3LxCLN5wDN/Tssp1v39IVLnuMzWuiQObZsB1y2w0NDUC&#13;&#10;AGhrqWPUgI64+M8yXHFdgXFDupS6E4spnl5+KCrmS31dtgSERHWg882pPWntIxSErTU9OwHjElMb&#13;&#10;ZmTlGdIRS5GMGdQJzivGg8f738cDA30dbF4+HqdcFsKyoXR2ylbF6nkjSt3ttffYbXxPLd/rJ8Gs&#13;&#10;JTMGL2tt1/g5E7GFQhFv1fYzFxKS0qo+4FOK7j/7OM7R5cIJkUhEPqMT1RL5wSeqlaJivtoip2O3&#13;&#10;PnwK78J2LhUR/y2twbJNJ64x3Y/etEn9D+sXjZ7B5BrS9vyN4pzE4xcUiZGztyPoS/nbFR1dLiLw&#13;&#10;c0y57+/Q0hJXXVfiyLa5eHJxExzmj4R1Y5PKpEubu0/es7q+tOXmF+p8jUq0pSuefVMyFJ1QDPZW&#13;&#10;ZN4UU6aM7oHVc0dQXre3NseFA8uweu4IaGvJZqtfz0726NaB+p/O9wFhcH9AOp1lQb+uLS/8NaTL&#13;&#10;PqbiHzxzf9PrD597MxWfSXcev5+4cd/lI6RARVRH5IeeqDaKiwWqSzedcJeVE/kq6v2n8D+3Hbp2&#13;&#10;gOkT/Ab2aHOGyTcM0ubj+wV5+YyMMpAaH98vWLrpBKYs34/E5PQKPTchKQ2Tlu4r1/D0n3g8Lto2&#13;&#10;bwJVFfZncyYkpcEviJYRM3LFPziyI12xmpMT+wgFoMTjCqybmHygI5a87JyWloVTB2LhlIFl3sfj&#13;&#10;cTFmUCfcOrYG/bq2lEJm5aejrYHVc4dTXi8sKsbGvZcgFjMyc5uoAIsGxgHrF42ZztQA9Mcv/Ycf&#13;&#10;v/RoNROxpeWGh8/ULf9cO8j0e36CkDWkOEVUC3yBUHnFllOXX7wL6cd2LlVx7d7rmZduv5jL9DqL&#13;&#10;pw9e3tqu8TOm15GGYr4AXj7BbKdRIcXFArz+EIqtB6+h78QNmLn6EB6/DIBIVLn3cQKBEC5Hb2GO&#13;&#10;gxvSM3NpzpZZD559ZDsFVtA5FN20Xq2vejqaaXTFIwg2WDaq56emqlJARyyyc+oHDocDh/kjMWVU&#13;&#10;xb6zM9DXwdZVE3Fk21yY1qvFUHYVs2zGEBjo61Bedz37ALGJqVLMiJBER1sjY4/j1KHqaiqMHJUY&#13;&#10;Hv2t6dqd508zEVvart57NWu76/V9pEBFVCekOEUoPIFQqLRm+5nzz94EUk/IlCM73W7s9fFldveX&#13;&#10;shKPv2PNpNF1aukrxHF3nt6+bKdQprSMbNzw9MHijcfRZdQazHZww6XbLyq8U6o0rz6EYtTs7XgX&#13;&#10;EEZbTKY9eC77/++Y4BsU2YmuN6QcDkdsZ01POxRBsMWOppa+vPxC7bDoxGZ0xJJnSjwunFeMx6gB&#13;&#10;ld+k2bZ5E7i7rcScCX1Z3WnbvoUFBvdqS3k9JCwOZ92fSy8hQiIulyPavvrvMcZGBuUbhllB2bn5&#13;&#10;eks2Hr9RUFgs/eGYDLl4y3v+7iM3d5MCFVFdkOIUodCEQhFv/a4Lpx56+49kOxe6CEUi3vItp67E&#13;&#10;JKRQn5NMgxp6Wil71k8dytTxvtL06kMosnMY+ZKuShKT03H2+jP8vWQvuo9dDyeXi3j66hPyC5ib&#13;&#10;SZ+Sno2Zqw7i4Jn7EApFjK1Dh+j47wiP/sZ2GqxITc82iktMbUhXPDJ3ipB3dA1DD/oS20YkElfr&#13;&#10;978qykrYtXYK+ndrVeVYyspKmDm+D9wPr0KHVtI7xfUndTUVrFs4mvK6QCiEk8tFCEWy/XpXHcyf&#13;&#10;NMChQ0vLh0zEFolEXIcd584y/d6YDWevP1+87/idbaRARVQH1frFmVBsYrGYs3n/Fbd7Tz/8xXYu&#13;&#10;dMvOyddfsP7InezcfD0m17FqbOLrtHjsVCbXkAY+X4jHLwPYTgMAkJWdh6t3X+HvJXvRd+IG7Dp8&#13;&#10;E/7BUVKdgyESiXHkvCemrfgHSSkZtMQsKCymJc5/PXsdSHtMeeIbFElba19za3JiHyHf7Gna/RcQ&#13;&#10;GlWtW/rUVFVwYOMMdO1A7+Yxk7qGcHWejR1rJqGWgS6tsUszb1J/GBtRH2Z86soTfIlMkFo+hGQ9&#13;&#10;Otq5Tx7VfTtT8d3OeTh6vw0ewFR8tp28+mTF4fOe69nOgyCYRopThEISi8WcnW439lz3eDON7VyY&#13;&#10;Eh3/3WLl1tOXBEKhEpPr9OvW8sLE4V13M7mGNNx7Sssc3UpJz8zF9QdvMHetG7qPW4fNB67AP5iR&#13;&#10;Xe0V4hsUgZGzd+DxS/8KP1ckEuFjYDi2HryGuWvdGMgOePr6EyNx5YUfjXOnrBrX+6ikxOPTFY8g&#13;&#10;pKmWoW6CUU39ODpiVed5U1oaanDbOhvtWlgwtkbvLs1x4+gajBvSGTwusx8zbK3MMG5wZ8rr0XHJ&#13;&#10;OHzek9EciLI1NDUK2bh03GSmBqA/fxM4qDoUblzPPnA6dfXJcrbzIAgmMfqhliDY8s+pe5vP3/Ra&#13;&#10;yHYeTHv94XPvPUdv71w+a+hiJtdZOHXgqq+RiXbyetIhAHwMjEBSSgaMauqX+zlhUYl4HxCGmIQU&#13;&#10;pGXkID0zByKxGDV0tWGg/+O/Wga6qGWoCwM9bQiEIhQUFaOgoAhx31LxJSIBXyISEB79TWZbCrJz&#13;&#10;8rF000kM7dMOC6cMhL6ulsT70jNzkZSSgc/h8fgYGIFXH0KRkZWL2oZ6OLBpBtTVVGjNKzE5HYGf&#13;&#10;Y2iNKW/oHIqupqpSYN3Y5OOn0Oh2dMUkCGmha9eUSCTiBlTT4pSejiZct8yGdWMTxtfS0lTDytnD&#13;&#10;MahHG2w+cAVBX+gfX6mszIPjojHgllIAc9p7CcV8Ae1rE+WnpaGW7bJ+6lBNDbUcJuJHxyVbrNlx&#13;&#10;9hwTsWXRnmO3d6iqKBeMHdz5H7ZzIQgmkOIUoXCOXXy45tilR2vYzkNazt14vqiRmVHQ0D7tjzO1&#13;&#10;hhKPJ9i+5u8xY+ft+pCYnG7G1DpMEovFuP/0I6aMLr2+Fhoej0u3X8DLJwgZWfJ1sl1V3PDwwQ0P&#13;&#10;H/C4XCgp8aCkxAUHHAiEQhTzBRJPCvyjlRWcV4ynLGhVhYeXb7U/8js2MbVRanq2kWENnSQ64tlb&#13;&#10;m78ixSlCHtla0TNvKiYhpUl2Tn75v6FQEIY1dHB46xw0Mqsj1XWtGpvg7N7FuHrvFQ6cuoecXFoO&#13;&#10;WwQATB3ds9S/z6XbL+AXFEnbekTlbFk14S+zerW+MhE7N69QZ9GG4zfz8ou0mYgvq7Ydcj+gpqpc&#13;&#10;wOT7foJgC2nrIxTK+RteCw+cuufMdh7StvnAVVffQPp2WUiip6OZttdp2hA1VWaO/5WGu0/eU157&#13;&#10;8jIAfy/ZizFzd+Kmp0+1Kkz9l1AkQlExH3n5RcjNL0RhEb9EYYrH5WL+pP445DyLkcIUAHhW01P6&#13;&#10;fucXHFn5o7R+Y9+UzJ0i5BNt86ZCqt+uqTq19HFy1wKpF6Z+4nK5GD2wE24dW4N+XVvSErOhqRGm&#13;&#10;jelJeT0pJQP7T96hZS2i8mZP6OvUpa3NXSZii0Qi7rpd505HxSVLfwq/DNiw9/JRRZypSxCkOEUo&#13;&#10;jOsP3kzb4XZ9L9t5sEEgECov2XT8ekJSmhmT61g0MA7YsHTsFCbXYFJETBI+R8T/+2e+QIi7j99j&#13;&#10;+MxtWLLphEzMgaKLrZUZnFeMh/vhVdi07C/UrKFDS1yjmno4vnM+po3tRUs8SX78fyIDbAF6W/vs&#13;&#10;rc1o+YBPENKkoqxUZNmwnh8dsQJCojrQEUdemBrXxMndC1HfuCbbqcBAXwejBnaEmmrVWsC5XA6c&#13;&#10;Fo+FsjJ188fm/VeQl8/cqbdE2Tq3bXp3xrhem5iKf/zy49VPXwcOYSq+rBOLxZy1O8+defzSfzjb&#13;&#10;uRAEnUhxilAI959+HLdx3+UjbOfBpoysPMOFTsdu5+UXMrq9uU+XFpeZPHGFafeefEBOXgFOXX2C&#13;&#10;/n9vhMPOcwiP/sZ2WrT6e0Q3nHZZiAHdW6ORWR0M6tkGN485YFifqm0a6NHRDlddV6K5TQOaMpXs&#13;&#10;jPszRuPLEzpP7DPQ10k2qWsYQVc8gpAG6yYmH5SVlWg5DrQ6ndTXyKwOTuxagDq1ZKOL0TcwAnMc&#13;&#10;3FBYVLX/lWMHdYatlRnl9XtPP+DFu5AqrUFUjalxzTDnFeMncLlcRoZtvngX0u/g6fuMFb7khUgk&#13;&#10;5q7ceuai99vg/mznQhB0IcUpQu49ff1pyNqd586IxWIO27mwLSwqsZnDjnNnRSIRo7/b8ycNcGjf&#13;&#10;0vIhk2sw5fqDN+g93hF7jt1Gcmom2+nQrn5dQyycMrDEkFgtTTU4Lh6Dw1vnoG7tGhWKqamhig1L&#13;&#10;xmH3uinQ0dagM90SklMzce8pdftldfM1MsEuN6+Qnm1v+DF3iq5YBCENdLX0Zefm60XGJlvTEUvW&#13;&#10;NW1SH8d3zochTTtmq+pjYDjmrHVDfkHVdjPVrV0D8ydTfw5Pz8zFTrfrVVqDqBp1NZU8l/VTh+po&#13;&#10;aTDyBis2IaXR6u1nzpP3/D8IBELlpZtOuHv5BA1kOxeCoAMpThFyzcf3S48VW05dFopEPLZzkRXP&#13;&#10;3gQOZvobJR6PK9y+auLYenUM5G7aaG5+oUJv98/MyUdSSgbl9XYtLOB+eBVGDegIDqf093Y8Lhcd&#13;&#10;WlniqutKDOndlu5UJTp7/Tn4fKFU1pIHIpGYS2crEpk7RcgbWytzWoahB32OaVsdPtA2t2mAI9vm&#13;&#10;Qk9Hk+1UAADvA8Iwx+EwCgqrvvlt3cLRUFdTpby+w80dGVl5VV6HqLzNy//6yoMS4QAAIABJREFU&#13;&#10;u5FZnWAmYucXFGkt3nj8Rk5ugR4T8eVVMV+gusDx6O1th9z3FxYVq7OdD0FUBTmtj5BbASFR7Rc6&#13;&#10;HbvF5wvpPcNeARy79GhNQ9M6wf26tbzA1Bq6Oprp+5ymDx6/0MWnoLBYNt4FE8jOyceUZftxeNtc&#13;&#10;mNWrJfEeDXVVOMwfiT5/Nkfw1zioKCtBRVkJqqrK0FBTha62BvT1tFDbUA8a6tQfBOiWkpYF9/tk&#13;&#10;LNLvfIMiOv3R2sqDjlhk5xQhb+xoOqkvIFTxh6G3b2GBPY7ToK4mG2+L3vl/xfz1R6vcygcAg3q2&#13;&#10;QYeW1LOvvd4G4cEzcpAGm6aM7rGtR0d7dyZii8VijqPLhRPh0d9smIivCC7e8p7/1u9Lj62rJo6z&#13;&#10;bFjPn+18CKIyyM4pQi59iUywm7vu8P3ComJme4zkmKPLhROBn2PaMLlGI7M6QZuW/TWJyTWIiktK&#13;&#10;ycS4+bvw7HVgqfe1bNYIE4d3xZhBnTCsb3v079YKXTs0Q4tmDWFuUluqhSkA2H30ZpXbPhQRnXOn&#13;&#10;GtSvHaqtpa54/ayEQjI2MogyrKGTREcsRS9OdW3fDPs3zJCZwtRbv6+Yv/4ILYUpA31tLJtBPfs6&#13;&#10;L78QzvuvVnkdovLat7R8OO/v/muZin/q6tPlD739RzIVX1FExiZb/bXA5d2pq0+WMz3igyCYQH5o&#13;&#10;CbkTHf+9yazVrg/Jtt7SFfMFqos3HLuZnJppzOQ6PTvZX5s2pucWJtcgKi4vvwjLt5yE19sgtlMp&#13;&#10;l3cBYeRbbwpBX2LaFBcLaKkUcrlcEV07UQiCaXTNmxKJRNzA0Oh2dMSSRX27tsCudZOhoiIbDRFv&#13;&#10;fD9jgeMRFBbxaYm3as5w6JbSpqioMyTlhbGRQdS2VRPH8XhcRnry3/h+7rn/5J2tTMRWRAKBUHnP&#13;&#10;sds7Zqw8+OTb94z6bOdDEBVBilOEXPn2PaP+zFUHH6dn5kjuVyJ+kZKeXWeR07FbBYXM7jCbM7Hf&#13;&#10;+o6trR4wuQZRcXy+EIudjuPqXeY6ufh8AQTCqr0f5QuE2PoP+dabSjFfoBocFtuKrnhk7hQhL2xp&#13;&#10;KqRGxiZb5+bTd7CALBnWpz22rJgAJZ5sjN58/SEUCx2P0VaY6tahGXp1bk553TcwAtdIOzhr1FSV&#13;&#10;C1zWTxmmp6OZxkT8hKQ085VbTl8SicTkM2sFvf8U/ufIWds/eTz3HcN2LgRRXuQXnZAb6Zk5tWau&#13;&#10;PvQoKSXThO1c5ElIWFxLpz0XjzM5CJbH4wq3rpo4ztS4ZhhTaxCVIxSJsPnAFew6chN8voC2uK/e&#13;&#10;h2LCoj1oP3QFfAMjqhTL5ehNRMYm05SZYvKjsbWPzJ0i5IUdTTunAkKjFLKlb/zQP+G4eEyJ01nZ&#13;&#10;8vJ9CBY6HUNRMT2FKaOaeli7YBTl9aJiPpz2XoJYLKZlPaLiHBeNncbUfKOCwmKNxRuO38jKya/Y&#13;&#10;EcPEv3LyCnRXbj198eIt7/ls50IQ5SEbr2YEUYbs3Hy9WatdH8bEf2/Cdi7yyOO575ijFx86MLmG&#13;&#10;jpZG5h7HaUM01FVzmVyHqJyz7s8wYPImXL37qtJFqpS0LNzw9MG4+bsxZ60bYuK/4/DWOWhjX/lf&#13;&#10;y8cv/XHhpneln19d+AZF0FacsrGo/57HZab9giDooq6mktfYvE7pg/PKic4TL2XF9LG9sHzWULbT&#13;&#10;+Jf322As3nAcxTR9CaKupoJ9G6bDQJ96w5vbOQ/ExH+nZT2i4sYP/XMvUwfviMVizsa9l45+iUyw&#13;&#10;YyJ+dbPtkPv+u0/ej2c7D4Ioi2w0pxNEKQoKizTnrT18n7xAVc3B0/c3NaxvFNK9o911ptZoaGoU&#13;&#10;4rxi/ITFG47fYGoNovKSUjKx+cAVHLnoiT9aWcHO2hz21uYwrKEDJR4PSko8iEViZGTnIj0zF9/T&#13;&#10;MhET9x3R8d8R9CUWXyIT/o1lUtcQBzfPgqlxzUrnE5eYCsfdF+n4qyk8/+CoP4RCEY+OmR7qaqp5&#13;&#10;lo3q+QV/pa9VkCDoZmNh+k6Jx6Ol0hEQoljD0BdOHYgpo3qwnca/vHyCsHTzCfD59NS8ORwOnFdM&#13;&#10;gGXDepT3hIbH48y1p7SsR1RcK9tGXoumDVrBVPzzN70W3n/2cRxT8auj9bsunNLWVM/q0s7mDtu5&#13;&#10;EAQVUpwiZBqfL1BZsumEu6KfsiMta3acO3u6jkEkk0fMdutge3PmX703Hj7vuZ6pNYiq+Z6ahRse&#13;&#10;Prjh4VOp59tYmOLAxhmooadV6RwKCouw0OkocvMLKx2jOsnJK9ANj/lmY9HAOICOePbW5q9IcYqQ&#13;&#10;ZXQNQ8/MzjOIjv9uQUcstnE4HKyaMxxjBtG2kbLKnr8JxDLnk7QVpnS0NbBm7gh0/8OW8h6BUAin&#13;&#10;PRchEIpoWZOomNqGevE7HSaNUlbi0dO/+Zt3AWFdXY7c2sVE7OpMKBLxlm0+edV1y+zerWwbebGd&#13;&#10;D0FIQtr6CJklEom4a3edP/36w+febOeiKAqLijUWOh69nZaRXZvJdWaN77OBfDOjmPp3a4VjO+aV&#13;&#10;WZjiC4SIS0ylvH7uhhciYmg5Ib7a8A2kr7XPvimZO0XINrqGoX9SkFP6eFwuNiwZK1OFqaevP2Hp&#13;&#10;ZvoKU906NMONI6vRt2vLUu9zPfMAn8PjaVmTqBhlZV6xy/opw2roaTPST/nte0b9Fc4nrwhFItmY&#13;&#10;8K9givkC1QWOR+6EhMWV/ktGECwhxSlCJonFYs62Q+4HyAkT9EtKyTRZsvHEdbqOppeEy+WKnFeM&#13;&#10;n2BWr9YXptYgpEtPRxO71k7GlpUToK6mUuq9j174Y/iMrYiMlVx8ysjKxakrT5hIU6HROhSdnNhH&#13;&#10;yDhbK7PKbe38zScF2HmtpMTDttUTMbhXW7ZT+deTlwFY7nwKAoHkwpSSEg8dW1th8bRBmDyqOwZ0&#13;&#10;b4029o1hblIbmhqq/95ja2WGySO748i2udjjOA2GNUo/VNHtnAeOXXpE91+HKCeH+aNm21iYvmci&#13;&#10;dlExX23JxuPXM7LyDJmIT/yQl1+kPcfB1SMqLtmS7VwI4nekrY+QSYfOPthw+c7LOWznoaj8Q6I6&#13;&#10;bD5w2W3DknFTOBwOI8fcaGuqZ+11mjZk/AKXt4p6hHd1YG5SG4N6tcGQXu3K3C0lEongds4DRy48&#13;&#10;RNf2NujSzkbifUcvPCTtfJXgFxzZUSwWc+j4na1loJtYt3aN6MTkdDMaUiMIWpnVq/WFrqPp5f2k&#13;&#10;PlUVZexaOxmd2zZlO5V/PXrhj1VbT1O21bW2a4wdayaV+pqRX1AEDodT5pcd/+V69gHcznlUOF+C&#13;&#10;HqMGdHQd2rvdCSZii8VijvOBK65kR490ZGTlGc5cdejR6T2L/qhTSz+W7XwI4ieyc4qQORduei04&#13;&#10;ct5zHdt5KLpbD99NOuv+bAmTa5ib1P68ZeUEcjqIHFFTVUbb5k0wZ0JfnNu3BDePrcGUUT3KLExl&#13;&#10;Zudh7rrDOHzeEyrKSlg0bbDE+75EJuDKvZdMpK7wvqdl1U1ISjOnKx5dM30Igm50/WwKhEKlwM8x&#13;&#10;srPdqBLm/d1PpgpTnl5+pRam+nZtAdcts8t8zdBQV61QYergmfukMMUie2vz1ytmDV3EVPzLd17O&#13;&#10;ufXw3SSm4hMlJadm1pu5+tCj9MycWmznQhA/keIUIVPuPnk/frvr9X1s51FduBy7vfPFu5B+TK7R&#13;&#10;pZ3NnTkT+5Hh6DKslqEuxgzqhIObZ8L72lYc2TYXM8f3QTNL03I9P/hrLMbO24XXHz4DAFbNGS7x&#13;&#10;FL/0zFwscjpG23yS6siX1tY+MneKkE221vTMmwqP/mZTUFisSUcstuw5fhtbD15DTl4B26ng3tMP&#13;&#10;WL3tDGVhqpmlKTYt/QvKSvSOCzp4+h6OnPekNSZRfoY1dJJ2rp08UllZqZiJ+H5BkR13ul3fy0Rs&#13;&#10;onQx8d+bzF17+H5efqE227kQBECKU4QM8X4b3H/9rgun2M6jOhGLxZyVW09diohJsmZyneljezp3&#13;&#10;69DsJpNrEBVjWq8WJo/qjnP7FuPR+Y1YPXcEOra2hqqKcrljZGXnYYfrdUxcvBeJyekAgAHdW2NY&#13;&#10;35JdNHyBEMs2n/j3PqJyfIPoHIpO5k4RssnOip6dU4owb0okEuPS7RcYOm0LPLx8WcvjhqcP1u48&#13;&#10;B6FIcmGKy+XAYd5IKCvTOzHkwMm7OHLhIa0xifJTUuLxd62dPKKWgW4iE/GTUzONl24+cU0gFJFR&#13;&#10;MywJCYtruXjj8RtMzqIliPLiiMWMjJshiArxC4rsOHP1oUdFxXw1tnOpjkzqGkac27ekLV0zPiTJ&#13;&#10;yy/UHr/Q5W1kbLIVU2sQZRvSqy0mDO+KRmZ1Kh2DLxDi6t2XcDvngayc/H8fb2RWB+f2LZHYquG0&#13;&#10;5yJueNAy37haM61X6+vt4w4WdMQSCkW8TiNWZeTlF5FvTAmZoa2pnuV9bUsNLpcruQpSAWt2nD17&#13;&#10;78kHhWotb9/SEg7zRsKkrvRmRl+9+wrO/1xFWZ8ZVJSV0LtLc4wZ1Ak2FuXbeUslMjYJ52964do9&#13;&#10;0n3MJof5I+eMGtDRlYnYxcUC1SnL93vJe+utoujV2f7qtlV/j+XxuGR7O8EaUpwiWBce/c1m0tJ9&#13;&#10;L3JyC/TYzqU6a23X+Jnrltm9lZV4fKbWiElIafzX/N3vc/IKdJlag5CMx+Vi3aLRGNq78qeqFxQW&#13;&#10;4c7j9zh3/TliElJ+uaatqY4LB5aivoR2vr3HbuPkVXI6H12eXtpkZKCvk0xHrFlrXD3ffPzci45Y&#13;&#10;BEGHDq0sPV2dZ/ehI9aAyZvC4xJTG9IRS5aoqihj6piemDKqO+07lX53/oYXdrhdr/DzbCxMMXZw&#13;&#10;J/Tu3LzcOUbEJOHRC3889PZDRIzk014J6RnSq+1JpyVjpzJ1cM7GvZeOuD94M52J2ETljB7Y8dDq&#13;&#10;uSPmMfX/nCDKwnNycmI7B6Ia+/Y9o/60FQeeZWTmkmF8LEtMTjfPzM4z7Ny26T2m1tDT0UxvbF73&#13;&#10;04PnvuMAcJhahyhp9dzhGNHvj0o9NzE5HUcvPsSaHWfx+GXAL7ulAIDD4WCnwyTYWZec1X3s4kMc&#13;&#10;vkBmhdDJ1srMp0F9o1A6YsV/S2v44VP4n3TEIgg6DOze+mwr20ZeVY2TnplTa//Ju1voyEnWCIUi&#13;&#10;vA8Iw0NvfzQ0qwNjIwNG1jl19Ql2H6lcR/73tCw8ffUJ1+6/QVhUIvyCIhASFoeI2CR8+56OtIwc&#13;&#10;5BcUISU9C9fuv8aWf67C7ZwHPnwKR0ZWLs1/E6Kimjap/2H3uikjlJR4Aibiuz94Pd3tnIcTE7GJ&#13;&#10;ygv+Gtuaw+GI6fg3mCAqg/T3EqzJzM4zmL3G1fN7apYx27kQP1y5+3J2IzOjoNEDOx1iao1Obazv&#13;&#10;z5/U30FRPzTIKlPjitV/8/IL8fhlAO4//Yh3AV8hElF/iTZjXC90aWdT4nH3B69x4BRjtc5qyzcw&#13;&#10;slOPjvbudMSytyZD0QnZQtcw9IAQ+Z83VZbo+O+YvuIfDOjeGktnDCnzhLyKOHv9GfYcu13lOOmZ&#13;&#10;Obj75D0NGRHSoq+rlbJ73ZThqirKhUzE/xQa3W7LP9cOMhGbqDrXsw+cauhpfWeqnZMgSkOKUwQr&#13;&#10;CgqLNOetO3wvKi7Zku1ciF9tP3R9v7lJ7c9t7Js8ZWqNKaN7bAsNj2/x6IX/CKbWIH61atsZXDq4&#13;&#10;DEY19UtcKygsQmxiKjgA4r6lwfO5L7zeBqGwqOwOz46trTBnYskDH9/6fcWWA1fpSJ34jV9wZEe6&#13;&#10;YjWzNH3L5XJEIpGYHJBCsI7D4YibWZi9pSNWQGiUwhenfrr75D283wVj0dSBGN63Q5XjXb7zArsO&#13;&#10;kzNMqiMelyvc4TBpdJ1a+rFMxE9NzzZauumEu0AgLP/pK4TUbfnn2kE9Hc3UXp2bkzdyhFSR4hQh&#13;&#10;dXyBUHm586krZACibBKKRLylm09eO79vSZv6xjXDmViDw+GINy4dNzkqLtkyPPpbyS03BO0ysnKx&#13;&#10;dNNJrF0wCjpa6njyMgDPfYIQl5iKlPTsMgfdSmJsZICtKyeWeDw6/juWOZ+kPG6cqJrPEfHN8/IL&#13;&#10;tTU11HKqGktTQy2nSQPjgM/h8c3pyI0gqqKRWZ0gLU21bDpiKcJJfRWRnZOPjXsvw9PLD06Lx6Ju&#13;&#10;7RqVinPD4w22HqRlYyYhhxZPH7S8jV3jZ0zE5vMFKks3n7j2PS2rLhPxCfqIxWLOmh1nz+lqa6a3&#13;&#10;bd6EDA0lpIZ8U0pIlVgs5mzce+noi3chJbdaEDIjOydff4Hj0TtMDi7XUFfN3es4bYi2lnomU2sQ&#13;&#10;vwr6EoMxc3ei398bsfvoLXwMjMD3tKxKFaYAYNWc4dDR1vjlsZy8AixwPIrs3+ZSEfQRicTcABo/&#13;&#10;eNtbm5PjsAiZYGdtRsvPIl8gVA7+Gtuajljy5q3fV4yYtQ3XH1S8O/Luk/fYuO9ypV8TCPnWr2vL&#13;&#10;C+OH/rmXqfi7jtx08Q+OqtzwS0Lq+HyhyuKNx26Eki+vCCkixSlCqvYdv7Pt9qN3f7OdB1G2qLhk&#13;&#10;y5VbTl8SCkU8ptYwqWsYsWP132O4XA7ZYiNnLBoYo3PbpiUed9x9ETHx31nIqHrxC4roRFcsMneK&#13;&#10;kBV0FUq/RibYFRbx1emIJY/y8ouwYe8lLHI6hvTM8g0Xv3b/NdbvulDqfEFCcVk0MA5Yv2jMdKZO&#13;&#10;abv18O2kS7dfzGUiNsGcvPwi7XnrDt9PSEozYzsXonogxSlCKsRiMefE5cerTl59soLtXIjye/Uh&#13;&#10;tM+e47d3MLlGh1ZWngsmD1zN5BoE/UzqGpZ47NjFh3jyKoCFbKof36BI+opTTRuQ4hQhE2ytzGkZ&#13;&#10;hl7dWvqoPHsTiBGztuHO43cQiSR/B8TnC7Bp32Vs2ncZQop7CMWmo62R4bJ+yjB1NRVGtjwHf41t&#13;&#10;tXn/FTcmYhPMS03PNprt4OaZkZVb8o0fQdCMFKcIxuXkFegudz51Zd+JO1vZzoWouLPuz5bc9Hw7&#13;&#10;mck1Jo3strN3l+aXmVyDoFdOXsEvf/byCcLBM/dZyqb6Cfwc05bPF6jQEatOLf3Y2oZ68XTEIojK&#13;&#10;0tfVTK1f15CWOYf+IVFVnwquINIycrB253mMmrMTj1/6IyUtC8CPGVWX77zAmHm7cO0+6eytrjgc&#13;&#10;jnj7qolj69UxjGQifnpmTq0lG49fL+YLVJmIT0hHTPz3Jgscj94pKCzWKPtugqg8MhCdYFRoWFyL&#13;&#10;Zc4nr8Z/S2vAdi5E5W3af/mwab2aX5sztMOCw+GINywZOzUqNtnqa1SiLRNrEPR65x+Gr5EJaNLA&#13;&#10;GGFRiVi17QxpB5GiomK+WnBYXCu62qDsm5q/8vTyG01HLIKoDFsr8zd0tRSRnVMlhUUlYummkwAA&#13;&#10;LQ01FPMFKOYLWM6KYNuCyQPWdGhl5clEbL5AqLzC+dTlpJRMEybiE9L1KTS63cqtpy+5rJ8yTInH&#13;&#10;I/94EIwgO6cIRojFYs7lOy/mTFi85w0pTMk/gUCovHjD8RuJyemmTK2hrqaat9dp2hBdbY10ptYg&#13;&#10;6CMWizFj1SF4evlhgeNR5BcUsZ1SteNL79wpsnWCYBVdP4Pf07LqMvlapQhy8wtJYYpAj4527pNH&#13;&#10;dd/OVPy9x27veP8p/E+m4hPS5+UTNHDLgauHxGIxh+1cCMVEilME7XLyCnRXbDl1ecs/1w7y+UJa&#13;&#10;2k4I9mVk5dZc6Hj0dn5BkRZTaxgbGUTtWDNpNBmQLh8ysnKxYsspJCaTeiIb/IIiO9IVi8ydIthm&#13;&#10;a2VG07ypKLJriiDK0KB+7dCNS8dNZmoA+r2nH/46d+P5IiZiE+xyf/Bmuts5D0e28yAUEylOEbQK&#13;&#10;DYtrMXbero8Pvf1Hsp0LQb+vUYm2DjvOnhWJRIz929GuhcXjxdMGL2cqPkEoCv+QqD/o+l1s0qBu&#13;&#10;gLqaSh4dsQiionhcrrBpE5MPdMQKCCEtfQRRGi0Ntew966cO1dRQy2Ei/ueIePuNey8dZSI2IRvc&#13;&#10;znk4uj94PZ3tPAjFQ4pTBG3SM3Nrzlrj+jAuMbUh27kQzHn6OnDIoTMPNjK5xoRhf+7p17XlBSbX&#13;&#10;IAh5l52Trx8Rk9SUjlhKPJ6gmaXpWzpiEURFWTQ09ldXU6WlOErmTRFE6ZxXjJ9gZlL7CxOxM7Pz&#13;&#10;DBZvOH6jsIivzkR8QnZs3n/FzfttcH+28yAUCylOEbTZdujagczsPAO28yCYd/TiQweP575jmIrP&#13;&#10;4XDE6xeNmW7ZqN7/sXfXYVGlbRjA7ym6QZEUpJGUUMDE7u6udW2xu7t7LexaC3NtsQNFQEBAkJCQ&#13;&#10;lM6p7w/UdfdzFeScOTPD+7uu71qWb+Y5N8rCzHPe93lD6LoGQcgDSudOka19BEOcKZo3VVEhUIyM&#13;&#10;/eBORS2CkEe/D+mwrKWX42U6aguEQu6c1UdOp2V8MqOjPiFdRCIxe9aqw2fexia7MZ2FkB+kOUVQ&#13;&#10;IvBpeHdy0lPtsnjTyUMRMUkedNVXVlIo2bJ4dE9tTdVsuq5BELLudUQ8dc0pOzIUnWAGVcPQo9+n&#13;&#10;uJJZlwTxfc0bN7w6bnB72la+7zx0bdXzkJg2dNUnpE9ZeYXKpEV7r6Wm55gxnYWQD6Q5RdRYQWGJ&#13;&#10;9qodZ/5gOgchWeUVfCW/Zf4XM3PyDem6hqG+TtL6BSP7cdhsIV3XIAhZ9jrifTOqTs1xtKv/nK7h&#13;&#10;uATxI1QNQw8jw9AJ4rtMDfXiVs0eMpTNZtNy4MzNByH9Dp29O5uO2oR0y8kt1J+4cO/1/IJiHaaz&#13;&#10;ELKPNKeIGtu07+KmrE8FBkznICQvMyffcNrSA5fKyitomy3g6WwVOHNcj+l01ScIWZaZnW9E1RYK&#13;&#10;DTWVPEszgwgqahFEVdXV1UwzqKv9gYpaYW8TvamoQxDyRFlJoXjLkjE9NNRU8uioH5uQ5rh408lD&#13;&#10;dNQmZENCcoat33L/gPIKvhLTWQjZRppTRI08DY5ud/HWi5FM5yCYE/nug/vSLaf8qVq98T0Duzff&#13;&#10;0bWNx1G66hOELKN07pS9OZk7RUiUk53ZM6pW7JGVUwTx/1bMHDzC0swgko7aBYUl2n7L/QPKyitU&#13;&#10;6KhPyI7g8PfNF208cZjOE70J+Ue+eYhfVlJarrZi25/7mM5BMO964OuB/qdvz6OrPovFEi+c0u93&#13;&#10;eyuTYLquQRCyKiQivilVtaia/UMQVUXVMPT0rFyTzOx8IypqEYS8GNmv9bq2zVzO0VFbKBRx5q07&#13;&#10;eoKc0k18cfNBSP9tB6+sZToHIbtIc4r4ZdsOXlmTlvGpPtM5COmw4/C1VfeevulBV30lRYXSLUtG&#13;&#10;99TWVMui6xoEIYsoHYrekKycIiTLmaJ5U6FvE8iWPoL4hlcjm9uTR3RZQFf9P45dX/b4ZVRHuuoT&#13;&#10;sunw2XuzTl9+NJHpHIRsIs0p4pe8Dn/f7PTlR5OYzkFIl/nrjh2PiU91pqt+vTrayZsWjezD5bAF&#13;&#10;dF2DIGRNQnKG7ae8ojpU1DKqp5ugp6ORTkUtgvgZHo9TYWdp8pqKWm/eJpItfQTxmaG+TuLaecMH&#13;&#10;cjj0HChz98mbnvtP3aKt8UXItnV/nN/+4EVEF6ZzELKHy3QAQvaUlVcoL91yyp/pHIT0KS2rUJ26&#13;&#10;ZP/lkztmeOhoqWfScQ03R8uHs37vNW3NrnM76ahPELIoJDK+aWsfp4Ca1mGxWGIXe/Mndx6H9aYi&#13;&#10;F0H8iL2lSbCCArecilphUaQ5RRAAoKTIK92yZHRPLQ3VHDrqx39It1u44bhczgHV1lSFhroqNNVV&#13;&#10;oKmuAo3P/9T8/DkNdRVoqatCIBKioLAE+Z//V1BYgryC4q8f5xcWIye3EKVlFUx/SYwQicTsOauP&#13;&#10;nD60aWozO0vjEKbzELKDNKeIatt55K+VSalZVkznIKTTx8xcU7/l/hf2r53Umqo3Hf/Wv2vT3VFx&#13;&#10;KY0u3nw+io76BCFrQiLeN6OiOQVUbu0jzSlCEqiaN1VWXqEcHZfciIpaBCHrFk3t/5uthXEoHbUL&#13;&#10;i0s1py3zv1hSWq5GR31JUuBxYWdpDCd7czjbmcHJzgz6elqU1ReJRIiJT0NoZDxCIuMRGpmAjGxa&#13;&#10;DkyUSqVlFapTFu+7enzb9Mb6dbRSmM5DyAbSnCKq5fLtoOHHzgdOZzoHId1CIxN8Vu08u3up34Ax&#13;&#10;VJ3C9C0WiyWeP6nPxLjEjw4RMUmeVNcnCFlD6dwpMhSdkBCqvteiYlPcBEIReU1L1HpDerbc2qW1&#13;&#10;x3E6aotEIvbCDcePJqVkWtNRn2519TThbGcOJzszuNibw87SGDzej39s8AVClJfzUVZe8fl/lR8r&#13;&#10;KylCS0MFmhqq4HI4330um82GnaUx7CyNMbB7cwBAWsYnhETGIyQiHqFvE/A+6SNEIspfJkuNzJx8&#13;&#10;w8mL9109tGlKM1UVpUKm8xDSj/wiJ6rs1Zu4Fsu2nt7PdA5CNly8+XyUpVm9iKG9Wm2ho76iAq9s&#13;&#10;8+JRvQZO2hick1uoT8c1CEJWRMeluJaUlqupKCsW1bSWrYVxiKICr6y8gq9ERTaC+C9OFA1DD4tK&#13;&#10;IFv6iFrP3cnywbQx3WbTVX//yVsL7z+L6EZXfTpwOWy09nHG4J4t4Gxv/t3H5BUUIzYhDbEJaXiX&#13;&#10;kIbYhI9ISs1EaWk5BELRT6+hrqoMTQ0VaGmoQUtDBfp6WrC3NoWDjSkszQz+0bwy1NeBob4OOvu6&#13;&#10;AwBy84sQcOM5zl57grSMT9R80VImJj7Vec6aI6e3Lh3TncvhkJmxxA+xxGL57dYS1ElKzbIaOnXz&#13;&#10;8/zCEh2msxCyg81miXYs/61LUw/763RdIyQy3mfM7J2BAoGQR9c1CEIW7Fkzvp1XI9vbVNQaNXP7&#13;&#10;g+Dw982pqEUQ32Oor5N4/eiS779brCa/ZQcC7j0Np+20WIKQdvp6Wimnd810o2ve54MXEV2mLN5/&#13;&#10;hY7adNBUV0Gvjl4Y2K059Ov8c6teRlYebj54jech7xCbkIbMnHzacigp8mBraQxHm/pwsKkPBxtT&#13;&#10;GBvo/d/jhEIRHryIwOnLj/Ai5B1teZg0oFuzXXMn9J5Mx44KQn6QlVMY/TWxAAAgAElEQVTET+UV&#13;&#10;FOtOXrT3GmlMEdX1ZSDisW1+TRqY1oui4xquDRs8mTuh9+SV28/soaM+QciKkIj4plQ1p1waNnhC&#13;&#10;mlMEnZztqVk1JRaLWWQYOlGb8Xicik2LRvWmqzGVmJJpPX/tsRN01KaaRf16GNi9Obq28YCSosLX&#13;&#10;z3/KK8Kdx6G4HvgaIZHxkNTijLJyPkIjExAamfD1c1oaqmhobQpH2/po28wFlmYG4HDY8PV2gq+3&#13;&#10;ExKSM3D68iNcuROE4hJaRrcy4vTlRxNNDPXihvRsuZXpLIT0Is0p4ocqKgSK05f7XyAD0IlfVVRS&#13;&#10;pjF1yf7Lx7dNb6ypoUrLmuW+nX32RsUmu52//mwsHfUJQhZQPHfqCVW1COJ7nO2omTeVlvHJjGzt&#13;&#10;JmqzBZP6TnC0rR9ER+3ikjL16cv9A4pKyjToqE+VRg4WGDuoHbzdbL9+rrSsHHceh+F64Gu8CImp&#13;&#10;0hY9ScgrKMaTV1F48ioKe47fQCMHC/Tv2hStmzqDx+XA3EQf8yb2wZSRXXDlzkucvPQQSSm09B0l&#13;&#10;buPei5uN9HUTWnk7XmI6CyGd2EwHIKSXWCxmLd92eh+5e07U1Ie0bMtZqw+f4dO49W7uhD6TnSma&#13;&#10;X0IQsig8OrEJny9Q+Pkjf478t0TQzdnenJLvsdC3Cd5U1CEIWdS3s8+enh28/OmoLRaLWYs3nTz0&#13;&#10;Pindno76VOByOZg6uiv8N0z6R2Pqxv3X6DZ6FRZuOIEnr6KkpjH1Pa8j3mPOmiNoP2QJdh25hoys&#13;&#10;yhP9VFWUMKBbM5zfMwdjB7YDlyP7b9vFYjFr7tqjJ6PiUlyZzkJIJ9n/Lidoc+D07flX7rwcxnQO&#13;&#10;Qj68CHnXeuPeAFqGowOAggK3fNOiUb3r6Gh8pOsaBCHNysr5ylFxKY2oqKWpofqpgak+LVtxCUJJ&#13;&#10;UaHEytzwDRW13pAtfUQt5Wxn9mzO+F5T6ap/8M87c+88DutNV/2aMjOui+Nb/TCqXxuw2ZVvaWMT&#13;&#10;0jB61g7MWXMEmdn0zZKiQ05uIfadvIWOw5bBb9kBPHsdDQDg8biYNKIzjm2bDitzQ4ZT1lxZeYXK&#13;&#10;lCX7rmTl5BswnYWQPqQ5RXzXzQch/XYevraS6RyEfDl9+dHEs1ef/E5X/Tq6mh83Lx7di8fjVNB1&#13;&#10;DYKQZq8j3lO4ta8B2dpH0MLRxjSIx+XwqagV9pac1EfUPno6GukbF43qw+NxaXm98+RlVIcdh6+t&#13;&#10;oqM2FXp39MLpXbNgZ2UCACgoKsHa3efRf8IGvHoTx3C6mhGKRLj3NBy/z/sD3UatxLV7rwAA9lYm&#13;&#10;OLVjhlysosrMzjeauvTA5dKyChWmsxDShZzWR/yfiJgkj1Ezdzwkx4j/N0UFHuob1cG7hDQAwIBu&#13;&#10;zTBvYh8UFpciL78YxaVlKCvnQywSQ1NDBXo6GtBQ+/+fv0KhCJ/yCpH9qQDZuYXIysnHq/A4PH0V&#13;&#10;hdz8Ykl/WRLB5bAFf6yZ0M7T2SqQrmtcuP5szLKtp/fTVZ8gpFWLJg5Xti8bS8lR35duvRixeNPJ&#13;&#10;Q1TUIohvjR7Qds2UkV3m17ROaVm5qk/PuflCkYjz80cThHzgctiCA+snt3J1aPCYjvrJadkWg6Zs&#13;&#10;ellQWKJNR/2a0NJQxRK/AfD1dvr6uYAbz7Dt4FXk5hcxmIxevt6OWDilH3S1K0d/vY1NxuJNJxH7&#13;&#10;+X2IrGrX3OXsunnDB7DZbOndd0lIFBmITvxDRlae8bSlBy6RxtQ/1dXThLOdOZztzeBibw5bC2MA&#13;&#10;QNPe81BWXoFnr2MAAFsPXMa5v74/41VRgQddbXXU0dGAro5G5T+1P/9TRx11dDThYGOKXh29IBKJ&#13;&#10;8CY6CY9eROJR0FvExKdK7Gulm0Ao4s5ccfDcie0zPE0M9d7TcY1eHb0ORMWlNDpz9fF4OuoThLQK&#13;&#10;iYxvKhKJ2FS80HNpSFZOEfRwtjejZBh6RMwHD9KYImqb2eN7TaWrMVVaVq7qt9w/QBobU01cbbBi&#13;&#10;1mDU1dUEAIRHJ2Ht7nOIiPnAcDL63XsajpDIeMyb2BftW7h+XUW198RNHDpzR6pnav3IrYehfc1M&#13;&#10;9KMnDuu0mOkshHQgK6eIr0rLylVHztj+kKqZJbKKw2bD1tIYzvZmnxtS5jCo+/3f0RMX7sHjl5Vj&#13;&#10;WW4cW4rId0mYseLXFxqwWCzYWRqjmac9mjduCAeb+gCAjKw8PAyKxMMXkQgKjUVZuezvWrOoX+/t&#13;&#10;0S1+XmqqSgV01OfzBQpj5+66GxIR35SO+gQhrc7vnetoaWYQUdM6YrGY1ar/wozc/KI6VOSig7qa&#13;&#10;cp67o+UDTxerexb1DSJZLNTKFzViMVgf0rIsX4bFtnr1Jq6ltJ9ed//MqjrammrZNa3jf/r2vO2H&#13;&#10;rq6mIhNByILu7TwPL5s+aBSLxaL8Z51YLGbNWXPk1M0HIf2prl1TLb0csHnRaHA+b2fb6n8Zh8/e&#13;&#10;A93vY7lcDvS01aGspAhlJQUoKSpASYkHLpuDcj4f7+JT0bqpM9wcLKGqqoiklCzcfPAaETEfoKqi&#13;&#10;iPpGdZGYkomS0nLKMrVv7or5k/tCS0MVgHysolo9Z+iQzr7uJ5jOQTCPNKcIAIBIJGLPWnX4jDQP&#13;&#10;PqSbvp4WenZogl4dvKBfR6tKzzkecB8b9gQAAJZMG4A2TZ3Rst8CCEXU3MHQ1VZHUw87NG/cEE1c&#13;&#10;baGmqoTyCj5ehsXi4YtI3HwQgrwC2d3+18zT/q9tS8d243DYQjrqZ38qqDdw8sZXmdn5RnTUJwhp&#13;&#10;tHByv/F9u/jsoaLWtKUHLgY+C+9ORS0qqKooFro5WD70cLYM9HC2CrRuYBRG188PWSUWi1nxHzLs&#13;&#10;XobFtgoKjfUNDo9rkVdQrMt0ri/qG9d9d9l/gQ0VtSYv3nfl4YvILlTUIghpZ29lEnxo05RmSooK&#13;&#10;pXTUP3Lu3szN+y9toKN2Tbg5WuCP1eOhqFB54PPa3edx6tJD2q5nqK8DH3c7+LjbobGrNVSUFf/z&#13;&#10;sSKR6Osw9m/lFRR/bR7x+QIEh7/H41dRePgiEkkpmTXOqKutjsVT+6Oll+PXa6zaeRYBN57XuDYT&#13;&#10;FHjc8gPrJ7Wi6hRXQnaR5hQBANh19K/l+07cXMR0Dkljs1nwcbdDn07eaObZ8Osdmap6n5SOXr+t&#13;&#10;AVB5J2P9ghEYPGUzImKSKM/K5XLg5miBZp72aObZEGbGdVFcUobjAQ9w7EIgCotoea1Cu+F9fDdO&#13;&#10;H9t9Fl31w6OTPEfN3P6wgi/471cXBCFHOrVyO7lm7rDBVNQ6fPburC0HLq+nota31FWV8zkctuBn&#13;&#10;j2OxWCJbS+MQT2erQA9ny0A7K5NgLofz0+cRfxOJROzYxI+OL8NiW70Mi20VEfPBUyAQ8n76PLGY&#13;&#10;TcfWnu7tPA8vnzF4ZE3rVK7sW5CZm1+sR0UugpBm2pqq2ad2znIzqKtNyx62FyHvWv8+f/ctkUgs&#13;&#10;VZO2bRoYwX/jZKirKgMAVu88iz+vUL+jkcVioX/XpujS2h2OtmaU1//W29hknLz4ANfuvYJIVLP3&#13;&#10;4V3beGDOhN5QV1WGSCTCwo0ncO3uK4qSSpaOlnrmie3TPQ31dah/E0XIDNKcInA9MHjg3LVHTzKd&#13;&#10;Q5Lq6mqix+dVUv+1Za+q2g5ajMycfOhoqSPwz5XYcuASDp+9R1HS/2ZpZoBxg9ujXXNXFBSV4Nj5&#13;&#10;QJy4+ADFJdQtHZaU5TMGjezervFhuuqTwc5EbVKvjlbyzePLTKmoFfo2wXu439Yaz57S1lTN9nC2&#13;&#10;CvR0sb7r6WJ9z9RQL46ObSkEtTKy84xehsb6BoW9830R8q51elaeSU1rLpraf1yfTt77alonKTXL&#13;&#10;qtuole9qWocgpB2HzRbuWTuhLV0HyaSm55gNmrzplTStsAQAE0M9HN40FXo6lUPAV24/g7PXqBmF&#13;&#10;2MTVBuam+tDWUIWGugrq1dFGK29HSmpX1bv4VKz/4wJe1vB0QQcbU+xZMwHqqsoQCkWYs+YIbj8K&#13;&#10;pSilZHk4WwXuXzexNXl9UHuR5lQtFx6d2HjUzB0PasuqEhd7cwzv64vmjRuCy6FmhuqcNUdw4/5r&#13;&#10;AEDA/nlI+ZiDyYtr/Lq7yqzNDTF+WEf4ejshr6AYh8/cxekrj1BaJjtzqXg8TsWB9ZNbudibUzIk&#13;&#10;93vW7j6//dSlh5Ppqk8Q0uT60SVmVNx9LK/gK/n0mpPP5wsVqvM8FWXFIjdHi4eeLtZ3G7ta37Uy&#13;&#10;Mwgnp/HINrFYzEpOy7Z4Efqu9ZeG1a+sWqJqJtrl20HDF208cbimdQhC2s34rceMYb1bbaajdll5&#13;&#10;hfLw6dueRMeluNJR/1fp6WjgyOapMDao/BGzfOtpnL9esx1fLBYLbZs5Y/SAtl8PNpIGd5+8wYFT&#13;&#10;t/A2NvmXazjbmWHPmglQUVYEXyDE9OX+ePgiksKUkrNq9pChXVp7HGc6B8EM0pyqxTKy8owHTdn0&#13;&#10;MvtTQT2ms9BNV1sdfmO6oWsbT8prn732BCu3nwEALJzcDx1aNULzPvNqvFS3uuytTDBhWCc087TH&#13;&#10;p7xCHPzzDs5cfYLyCr5Ec/wqHS31zJM7ZnjQtWSdLxDyxs3ddSc4/H1zOuoThDSh8sXdcL+tT0Lf&#13;&#10;Jnj/6DE8HqfCxc78qYeL9b3GrtZ3G1qbvuRxObLxw4f4JV+2CwaFvvMNColtHRwR17y4pFz9R89R&#13;&#10;U1EqeHR+jTYVjcoV2//cc+7a03E1rUMQ0qxjq0an1swZNpiuAegLN5w4cvXuy6FU164JdVVlHNw4&#13;&#10;GdYNjCASibBs65+4eLNms5RMDPWwbPpAuDlaUpSSekFhsThy9u7Xg5aqy83RArtW/g5lJQVUVAgw&#13;&#10;efE+PA+JoTgl/XS01DMvHZhvq6Gukst0FkLyOEuXLmU6A8GAsvIK5fHz/7iVlJplzXQWOnHYbAzs&#13;&#10;3gybF4+mbQ+5irIiTl9+VPmxiiI6+7rj/rNwZH+i5RC6/5T1qQB/BQbjaXA0Gpjqo3/XZujevjH4&#13;&#10;fAHexadRNqSdLqVlFaovw2J9u7RxP8bjcil/U8ths0XNPO3/uvng9YCikjJNqusThDTR0VTLbtHE&#13;&#10;4SoVtRJTMmxD3yb4fPs5Npslamht+qpLG49j44a0Xz5/Yt+JvTt5H3B3snxYr452MoeskpJ7LBZL&#13;&#10;rKetkeFsZ/68k6/byeF9fTc0dbe7YWSgmyAWg5X9qcBQKBJxv32Om5Plg65tPI9Rcf2dh66tysmT&#13;&#10;7lMJCaImrM0N32xbOqYHj8elZSn8qUsPpxw6c3cOHbV/laICD7tWjoODbX2IRCIs3XIKl269qFG9&#13;&#10;ob1aYv38ETA1ktqDZwEARvV00dnXHW2buSCvoAjxHzKq9fyPmbl4E52Ids1doKjIQ5umzgiOeI/0&#13;&#10;TNnq8ZSWVagWFZdpNm/c8BrTWQjJIyunaiGxWMyav+7Y8b8CgwcxnYVOjRwsMG9ib1g3oP+gNt8B&#13;&#10;C5GTW4i6upq4fXI51v9xAScuPqD9uj/SyMECE4d3gruTJeISP2LmykNISK7eLzomtPZxvrBx4Yi+&#13;&#10;dG0Behub7DZi+rbH5RV8JTrqE4Q0aGCqHxWwf749FbUCn4Z3n7bswEWL+vXeerpY323sYn3Xzcni&#13;&#10;gYaaSh4V9Qn5VFZeoRz2NtH7Rei71kGh73zfvkt2/21w+xW/D+mwrKa1i4rLNJr2npsnFotZVGQl&#13;&#10;CGmjoa6Se2rHDHdjA714Ouq/ehPX4rc5u+4KRSJqZlxQZOrorhjVrw0AYM2uc19v/laXAo+L7u0a&#13;&#10;Y+ygdtDXq9oJ3NImNiENy7aeRnh09Xboe7nZYvvSsVBQ4KKouAzj5u1CRAwtmxJow2KxxMe2TvNy&#13;&#10;tDX79c4kIZNIc6oWOnjmzpxt/lfWMp2DLno6GvAb3Q1d2nhI7JrTlx/E3SdhAICbx5fidXg85q07&#13;&#10;KrHr/0hTDzusmDkYSooKWLrlFG4+CGE60k/9Nrj9ionDOi2mq/7VOy+HLthwXDr+ggiCJvfPrKqj&#13;&#10;ramWXdM6pWXlqsUl5ep6OhrpVOQiaqfC4lJNgUDIo+J78vnrmDbj5u2+TUUugpA2LBZLvGvFuE4+&#13;&#10;HnY36KifnpVrMnDSplef8grr0lH/V1nUr4c/d88Gj8tBcHgcRs/aiV99nzp9bHcM7+NLcULJEwpF&#13;&#10;OHo+EH8cu16tMR3NPRti8+JR4PG4KCgswZjZOxETn0pjUurZNDAKO7lzhjs5obd2karjQgn6PXwR&#13;&#10;2Xn7watrmM5BlwHdmuHSgQUSbUwBgKNt/a8fh0cnwcGGkoOyKPH4ZRT6T9iAmPepWD9/BOZO6A0e&#13;&#10;T6pulP2ffSduLrrx4HV/uup3aeNxbGivllvoqk8Q0iA08p9b8X6VspJiMWlMETWlrqqcT0VjCgDC&#13;&#10;ohK9qKhDENJo8ojOC+hqTJVX8JVmrDh4XtoaUwAwb2If8Lgc8PkCrNx+5pcbU9qaaujVUT5+RHA4&#13;&#10;bIzs1xqnds6EUb2qH6b4MCgSs1YdhlAogoa6CvasmYB6dWRrBVlMfKozOcio9iHNqVok/kO63dy1&#13;&#10;R07J4zJ4BR4Xq2YNwbyJfaCmKvndWt82pyJikmBqVAdaGqoSz/FfMnPyMWb2Dhw9dw8DuzfHoY1T&#13;&#10;YFBXm+lYP7Rk08lDb2OT3eiqP21Mt9meLlb36KpPEEwL+8kQc4KQVRHRSY2ZzkAQdGjt43xhVP82&#13;&#10;tOxuEIvFrNU7z+2KiPkg2Tu4VdDZ1x0ezlYAgMPn7lV73tIXXC4Hq2YNgbqqMpXxGGdRvx6ObZ0G&#13;&#10;eyuTKj8n8Fk4jp4PBADoaKlh9vjedMWjze6j15dnZOVJz9GKBO3IQPRaoqCwRPu3ubvuZn0qMGA6&#13;&#10;C9V0tNSxa9XvaN64IWMZtDRUcejMHYjFlXc5urdrjJdhsUhOo+QmMSVEYjGevY7Bu4Q09Ozghd4d&#13;&#10;vRGbkCZVGb8lEIp4j4IiO3ds2eiUqopSEdX12Z8HpN96GNq/sLhUtm4nEcR3KPC45Y0cLR716ujl&#13;&#10;P2l454Vd2ngco2t2G0EwydfHMcDDyep+XT3NNL5AqJCdW2AgFkPubrwRtUsDU/2onSt+66KgwCun&#13;&#10;o/7Za0/G7z95ayEdtWtCXVUZ25ePhYqyIpLTsjFnzREIhdX/1cVms7B6zlD4ejvRkJJ5KsqK6NTK&#13;&#10;DZExH5CSnlOl54RExqNNM2doa6qhgak+3sYmIyk1i+ak1OELhAofM3Prt2/heobpLIRkkJlTtYBA&#13;&#10;KOROWrTv2rPg6HZMZ6Galbkhti8bC0N9HaajoM/v6xCbkAYVZUU8u7ge2w9dhf9p6RyJYWqohw0L&#13;&#10;R8LWwhh7T9zEnuPXIRJJ588CB5v6Qf4bJrVUUlQopaN+9PsUl+F+W5+WlfPl6zYbIfc4bLbQ3trk&#13;&#10;VWMX67ueLtb3nO3NntL13wlBSLOCohKt4DfvWwSFvfN9EfKu9fukdObuVhHEL1BTUSo4sX26p5mJ&#13;&#10;fgwd9UMi433GzN4ZKBAIeXTUr4m5E3pjYPfmAIDf5+3Gs9e/9kewcHI/9O1CyW52qVZSWo6RM7cj&#13;&#10;Oi6lSo93tjPD4c1TwWazkZqeg16/rUFZOeWHYtNq54pxnZt52v/FdA6CfmTlVC2w5cDl9dfuvhrK&#13;&#10;dA6qtWjigF0rx0FHS53pKACA1xHvEZf4EXyBED07NEFxSTkCn4YzHeu78gtLcOX2S+jpqGNIr5Zw&#13;&#10;bdgAT15Fo7SMltOKayQzJ98oLf2TeWsfpwAWi/ob43o6GunG9XTj7zwOk731zkStY2VuGN6pldup&#13;&#10;MQPbrl4wud+EAd2a7Wrsan3P2EA3gcslQ0OJ2klRgVdmbqIf09TD/kb/rs129+3ss9fO0iREQ105&#13;&#10;r6CwRIesjiWk3YYFI/q5NGzwlI7amTn5huPm7r5bVFymSUf9mrCzNMbiqQPAZrNwPTAYh8/+2rSF&#13;&#10;ySM6Y2jvVhSnk048Hhctmjjg9sMQFJWU/fTxGdl5UFVRgou9OTTUVMBmsfAi9J0EklIn9G2CT492&#13;&#10;TQ4pKHBpWVVISA/SnJJzf90LHrR5/6WNTOeg2oi+vljqNwAKCtJzA+h9YjpevokDUHlCnr6eJi7c&#13;&#10;eM5wqv8mFIpw/3kEPmZ+Qt/OPmhgqi+1J/nFJn50VOBxyxs5WDymo76VuWFEaVmFGpnRQ0gbE0O9&#13;&#10;9+2auZwb3td3w4JJfScO7+O70cfd7qaZcd135EUaQXyfirJikZW5YXhLL8fLQ3q23Na1jccxKzPD&#13;&#10;CGUlhZJPeUV1S8sqpGcoJFHrjRvcfnnfLk330lGbzxcoTFq496+E5Aw7OurXBJvNwpbFo1GvrjYK&#13;&#10;ikowZcn+X7pJOqx3K0wa0ZmGhNJLVUUJni7WuHTrBYSin2+BfB0Rj7bNXaCloQpHWzPceRyK3Pxi&#13;&#10;CSSlRmFxqVbChwz7ds1dzrBYLOnc6kFQgjSn5Fj0+xSXacsOXBIIRdLTwakhHo+DZdMHYUTf1qBj&#13;&#10;FU1NfMorxO1HoQAAB5v68HS1xsE/7zCc6udi3qfCzcEC2ppqUt1MCwqL9bW1MAqha8m7h4tVYHhU&#13;&#10;olfKxxwLOuoTRFXU1dVMa+nteGlIz5Zb507oPWXc4PYrWjRxuGppZhCprKQoO68kCUKKaKir5NpZ&#13;&#10;mbxu28zl/PA+rTa1beZyzsy47jsul8PP+VRgUMEXKDKdkaidmnna/7Voav9xdL3hXrPr3M57T8N7&#13;&#10;0lG7pnp39EbfLk0BAOv3XEDwm/fVrtGjfRPMn9SX6mgyQU9bAzwuF89Dfv6yWCgUITouBd3beYLL&#13;&#10;4cDSzACXbwdJICV1ElMybdlsttjdyfIB01kI+nCZDkDQI6+gWNdvmX+APM3RYbFYWDFjMDq2ou0A&#13;&#10;txoxN9H/+nFSahbUVZWhrakqE3cmPuUVob6x1J0q/A9isZg1b92xE0e3TPO2MjekfL8kl8MRrJ03&#13;&#10;fOCgyZtepqbnmFNdnyC+R0NdJdfDySrQ08XqXmNX67tmxnVjyF1BgqAPi8USW5oZRFiaGUQM7tli&#13;&#10;m0Ao5EbFJru9CHnXOigs1jc0MsGnvIIv+WN/iVrH1FAvbvWcoYPpOrgi4Maz0WevPfmdjto1pcDj&#13;&#10;YvLILgAqt51duP6s2jV8fZyweGp/qqPJlGG9WyHw6RuERSX+9LGhbxNwPOABhvVuBXcnS3Rt44Er&#13;&#10;d17SH5JCfxy7vtSmgVFoK2/HS0xnIehBmlNySCAUcuesPnI6LeOTGdNZqDRlZBepbUwBgL7e3yMt&#13;&#10;MrPzAQB1dDRlpDlVCB0tNaZj/FRJabnalCX7r5zYPsNDR0uN8uNGtDRUc7YuGd1j6LStz8rKK1So&#13;&#10;rk8QykoKxY0cLB55uljda+xifde6gVEYh8MWMp2LIGorLocjcLQ1e+Foa/ZizMB2q8sr+EphbxO8&#13;&#10;vzSrImM+eAhFIg7TOQn5oqykULxlyZieGmoqeXTUD49ObLxq59nddNSmQlMPO2hpVO6uvXb3VbUP&#13;&#10;5TEzrovVs4eAw2HTEU9mcDhsLJ85GH1/X4cK/s/HTu46cg0tmjigvlEdTB/bHQ9eRKKgsEQCSamz&#13;&#10;YMOxY8e3TW/cwLReFNNZCOqR5pQc2nHo6urnITFtmM5Bpb6dfTCqv3R/SRrqKlBS5KGsnI+sT5+b&#13;&#10;U7qaeJeQxnCyn8stKIaykuLX/NIsLeNT/RkrDp7ft3ZCGx6PS/kEd+sGRm+Wzxg0cvbqw39SXZuo&#13;&#10;fbgctsDZ3vypp4v1vcYu1ncdbEyD6Pi+JQiCGooKvDJPF+t7ni7W9wCgqLhMIzg8rkVQaKzvi9B3&#13;&#10;rWMT0hyZzkjIvuUzBo20NDOIoKN2Tm6B/vQVB8/z+UIFOupT4dubzdXdXqbA42Ld/OFQViK7cYHK&#13;&#10;Rl3/rk1x7ML9nz62rJyPjXsCsGPFb9DRUseUkV2wcvsZ+kNSqLikXH3aMv+Lx7f5NaaruUswp3a3&#13;&#10;m+XQjQev+x8+e28W0zmo1LxxQ8yb2IfpGFWip6MBAMjK+bs5JQuKP5/2ISu/6F9HvG+2aufZ3WKx&#13;&#10;mJbBY+1buJ4Z1b/NWjpqE7VHp1ZuJy/5L7A5uHFKi9+HdFjm6tDgMWlMEYRsUVNVKmjRxOHKrN97&#13;&#10;+p3bM8fJf8Pklk52ZtI7oJGQeiP7tl7frrnrWTpq8wVC3syVh89mZucb0VGfCqoqimjRxAEAEB6d&#13;&#10;hITkjGo9f9robrC1MKYjmsz6sgqtKh69fIv4D+kAgN4dvWBQV5uuWLRJSsm0XrDu+HGRSER6GXKG&#13;&#10;/IXKkXfxqU5LNp06yHQOKjW0NsX6+SNkZtnul2ZUdm4BAKCurgaTcaqspLTy0C8VZdloTgFAwI3n&#13;&#10;o09efDiFrvqThnde6O1ue5Ou+oT8auphd/3MH7Nd1swdNtjYQC+e6TwEQVDH3cnywdEt07w3Lx7d&#13;&#10;q4GpPtlWQlRLE1ebO5NGdl5AV/1N+y5ueh3xvhld9ang6+0Exc+nbV+9W72ZR64ODTC4Zws6Ysk0&#13;&#10;gbDqY8vEYjGOnb8PAGCz2ejS2oOmVPR6GBTZ+Y9j15cxnYOglmy84yd+qqCwRNtvuX+APM3JMaqn&#13;&#10;ix3Lx0JZSWpXJf+fujqVzSk+X4i8gmLoastKc6pyMYcs/VkDwMZ9AZufvopqT0dtDoctXDd3+EAT&#13;&#10;Q73qHx9D1ErOdmbPDm6c3GLXyt872TQwCmM6D0EQ9GCxWOLWPk4BZ/fMcVrqN2CMvp5WCtOZCOln&#13;&#10;qK+TuG7+8AFcDufnw4F+wZU7QcNOXXo4mY7aVOr0eUsfny/A9cDgaj13cA/SmPqeBqb6P3/QN67d&#13;&#10;e4VPeYUAgK5tPemIJBH7Tt5aePdxWC+mcxDUIc0pOSASidjz1x87nvIxpwHTWaiiqa6C3SvHyUxz&#13;&#10;5wsdbfWvH+fkFkL3m3+XZqXlsrdyCgBEIjF79uojfyYkZ9jSUV9DXSV365IxPZSVFKR/qj3BGIv6&#13;&#10;9d5uXTKmx5Et03zcHC0fMp2HIAjJ4HI4gp4dvPwvH1xgPX1s91ka6iq5TGcipJOiAq9s8+LRvbQ0&#13;&#10;VHPoqB8Vm9xoxbYze+moTSUdLXU0drUBADx8EYn8agzj1tPRQDFRvOMAACAASURBVCtvMvLte2yq&#13;&#10;uc2xvIKP05cfAQDqG9WBi73sHlK9cOOJI3S9DyAkjzSn5MD+k7cWPgp624npHFRaM2cYzEyqdxdA&#13;&#10;Guj+ozlVAD0Zaa7x+ZWHhXE5sncgUWFxqebUJfsvFxSW0LJp3tLMIGLlrMHD6ahNyDaDutofls8Y&#13;&#10;NPLsH3OcWnk7XmKxWNU7boggCLmgpKhQOryP78Zrhxc1GD2g7RolRV4p05kI6bJ4Wv+xdpbGIXTU&#13;&#10;/pRXVMdvuX9AeQVfiY76VGrX3OXrqI4rd6q3pa9XhyYy+TpVEuob1YG6qnK1nnPm6mOUlVfunJDl&#13;&#10;1VMlpeVqfsv8A4pLymRjRQDxQ6Q5JeOevIzq8MfxG0uZzkGlzr7u8PGwYzrGL9HV+ufKKR0ZWTkl&#13;&#10;/LxXXVZme/1bUmqW1axVh88IhEJaTiBt09Tl/G+D2q2kozYhW/T1tFJ6tGt8aN284QMv+S+w6d6u&#13;&#10;8WEOhy1kOhdBEMzTUFPJmzKyy/yrhxZZzJ3Qe0qLJg5XVFUUC5nORTBrcI8W27q09jhOR22BUMid&#13;&#10;s+bw6Y+ZuaZ01Kfaly19uflFePTybZWfx2Kx0KujN12x5IJF/XrVenxufvHXBmH7Fq5f54DJooTk&#13;&#10;DNslm08dpOugJEJyaHkjR0hGanqO2bx1R0/I03+IWhqqmDmuJ9Mxfpmuzt/NqOzcAujJSHNKIPy8&#13;&#10;cooru3eknofEtNm49+LmuRN60zIkffzQjkui41JdHwZFdqajPiGdVJQVi9ydLO97u9neatLI5raZ&#13;&#10;cd0YskKKIIgfqaOr+XFg9+Y7BnZvvoMvEPLCoxKbPAuJafv8dUzbiJgkT5FILJt3gohqc3O0eOg3&#13;&#10;tjttp2hv87+yNig01peu+lQyqqcL58/bx64HBkMgqPp9nYbWJjJ5qpwk/coN8WMX7qNvZx+oqyqj&#13;&#10;lbcjbtx/TUMyybj9KLTPkXP3Zo7o23oD01mIX0eaUzKqvIKvNHPloXP5hSU6TGeh0vSx3aGjpcZ0&#13;&#10;jF+mo/n3L4bc/GKoqihBgcdFBZ+W2ZeU+bJyiifjy6VPXXo42dLMIKJPJ+99VNdms9miVXOGDBky&#13;&#10;ZXNQUmqWFdX1CenAYrHEjrb1XzRpZHPby9XmtqOd2XMel8NnOhdBELKJx+XwGzlaPGrkaPFo4rBO&#13;&#10;iwuKSrRehsW1ehYc3e5pcHT71PQc2R32QvxQXT3N1A0LRvSj63fI9cDggUfPB86gozYdPJz/fun0&#13;&#10;7HVMtZ7b0ovMmvqZb3dvVFVSSibuPwtHSy9HdGvjKdPNKQDYdvDKWnsrk2BPF+t7TGchfg25cyOj&#13;&#10;1u46v+NtbLIb0zmo5Olihe7tGjMdo0a+bax9OQVDW1P6m21isfwsBFmz8+yul2GxLemoraGmkrd1&#13;&#10;6ZjuKsqKRXTUJ5jV2NX67qmdM92ObfXzmjis0+JGjhaPSGOKIAgqaaip5LX2cQpYOKXf+KuHFlqu&#13;&#10;nTtskKG+TiLTuQhq8Xicis2LRvfS1dbIoKN+THyq89Itp/zpqE0XYwPdrx/HJX6s1nPbNnOhOo7c&#13;&#10;+dVDmI6eDwQANGlkg7q6mlRGkrjPByWdTs/KNWE6C/FrSHNKBgXceDb6wo1nY5jOQSVFBR4WTenP&#13;&#10;dIwa+7YRlZtf2b/QloGVYCyW3OwMhUAo4s5ceehcysdsWk6vbGBaL2r17KFD6KhNMMPSzCBi18px&#13;&#10;nfaumdCWroG1BEEQ/8Zms0UdW7mdunRgge2Msd1nktP+5MeCSX0nONrWD6Kjdn5BsY7fMv+AsnJ+&#13;&#10;9SZgM8y4XmVzqrikDB8zq/6t7u5kCTPjunTFkhtaGqq/9Lzg8PdIy/gEDoeNzr7uFKeSvNz8ojoz&#13;&#10;Vhw6V1EhkK0jyAkApDklc97Fpzqt3nluF9M5qDZucHuYGtVhOkaNqSgrQkmxcqBgbt7n5pQMrJz6&#13;&#10;Qgz5WEGVV1CsO2XJ/stFxWW0HJfYytvx0u9DOiyjozYhOXV0ND4umTZg7Jnds12aethfJ7OkCIJg&#13;&#10;goICt3xYH99N1w4tshjWu9UmHo9TwXQm4tf16ey9t2cHL1pWNQmFIs6ctUdPyeJ2UKPPzan3SenV&#13;&#10;WrHfq6MXXZHkSmJK5i8/98mrKACyfWrftyJikjzX7Tm/jekcRPWR5pQMEYvFrHV/XNhewZevTrCV&#13;&#10;uSGG9ZGJWY5V8qUZ9WXllCzP0JJl75PSG85bd/SEUCiiZZDWuMHtl7f0crhMR22CXspKCsUThnZc&#13;&#10;cuXQQqteHb0OkNP2CIKQBhrqKrkzfusx89KBBTadWrmdZDoPUX1OdmbP5/zeeypd9XceubbyWXB0&#13;&#10;O7rq0+nLtr7qbOnTUFdBm6bOdEWSK2FvE375udFxKQAqT/yrV0eLqkiMOnft6bird14OZToHUT2k&#13;&#10;OSVD7j150/PVm7gWTOeg2oJJfcGT4VPi/u3v5lRx5b9rSH9z6t+7+lRVFGFiqCdTq76+5+GLyC47&#13;&#10;Dl1dTUdtNpstWjVr6FBzE/1oOuoT1GOzWaI+nbz3XT20yHLckA7LlZUUi5nORBAE8W9G9XQT18wd&#13;&#10;NvjUzpnuHs5WgUznIapGV1s9Y+PCkX0UFLjldNS//Si0z8E/78ylozbdlJUUoPN5YHd1mlNdWrtD&#13;&#10;UYFHVyy5UVpWjtiEtF9+fkZ23tePTQxlfyfLFyu2/7k3LvGjA9M5iKojp/XJiIoKgeLmA5fk7mhM&#13;&#10;B5v6cHWgZTQQYzQ/7/kuLC6FQCiEpoYKw4l+7svMqfmT+kJNRQka6pWZC4pKMG3pAQSHv2cyXo0c&#13;&#10;Ont3toVZvciubTyPUl1bTVWpYOuS0T0GT9kcVFRCzxZCghrNGze8Om10tzkW9eu9ZToLQRBEVdhb&#13;&#10;mQTvXzexdXD4++b3n0d0e/oqqv37pPSGTOci/h+XwxZsWjiqj76eViod9eMSPzZctPHEYTpqS8KX&#13;&#10;LX0AEJdU9eaUrB+UJCnhMR8g+Hzy9q8or5DPs1/KyvnKM1YcPHdyxwwPVRWlQqbzED9HmlMy4sTF&#13;&#10;B1NTPubIVxcHwKAezZmOQDmtb5pRBYUlvzyg8N9aejnA19sJdXQ0UFBcipxPhYiIScKdx2Go4Atq&#13;&#10;VFsgECImPhUfMz7hY2YuPmbmIje/CHMn9Ea75q4y3ZwCgGVbT+83NawT62xv/ozq2mYm+jGr5w4d&#13;&#10;PHXJgctisVh+JsvLCXsrk2C/sd1neZLVBwRByCAWiyV2d7J84O5k+QC/9ZiRkZVn/DQ4qv2TV9Ed&#13;&#10;nofEtCksKpWPPTgybtbvvaa5OjR4TEftgqISLb9lBy6WllVQ84KSAf9oTlVx5ZS5iT5sLYzpiiRX&#13;&#10;Tl18UKPnq6koff24qLi0pnGkSmJKps2yLacPrJs/fACZLSr9SHNKBuTkFujvP3VzIdM5qKano4F2&#13;&#10;zV0lcq34D+m4cP0ZgkJjkZ1bgKLiMujraWJAt+YY3JPanZJaGt+e2Fdc4+YUi8XC6tlD0cnXDTm5&#13;&#10;BUjLyIWhvg703DUxuGcLzC0oxuU7Qdh/8hbyC0t+6RpRcSnoN379/32+V0cvWJkb1Ci/NODzhQp+&#13;&#10;y/0DTu6Y4VGvjnYy1fVbNHa4OmFYx8W7jvy1guraxK8x1NdJmjSi84KOLRudYrPZv347kSAIQoro&#13;&#10;19FK6dnBy79nBy9/gVDIjYz54PHkVVSHp8HR7cOjk8gyEwZ0a+t5pH/XprvpqC0Sidjz1x078SEt&#13;&#10;25KO+pLy5aS+vIJi5ORWbQFLh5aN6IwkNwJuPse9p+E1qmFQV+frx8lp2TWNJHVuPgzp5+rQ4PHA&#13;&#10;7s13MJ2F+DHSnJIBu478taK4pFyd6RxU69vZh/ZZU2kZn7B82594Fvz/Y4E+pGVj/Z4LyMrJx7Qx&#13;&#10;3Si75rfNqPyCmjenZo7rgU6+bth99C8cOHUbQlHl+2wWiwUPZ0v07uiNAd2ao32LRliy+SSevqJu&#13;&#10;BFJWTj6szQ0pq8eknNxC/alLD1w6vGlKMzpmDY0Z0HZ1VFxKo3tP3vSkujZRdeqqyvljBrZdNbB7&#13;&#10;8x2KCrwypvMQBEHQhcvhCJztzZ8525s/mzCs05Lw6MTGG/YEbAmLSiTHm0mIvZVJ8ILJfcfTtSLj&#13;&#10;j+M3lj4KetuJjtqS9GXlVHFJ1X8tezWyoSuO3EhNz8GGPRdqXKehjenXekXV+DuSJRv3XdzU0Nr0&#13;&#10;pZOd2XOmsxD/jQxEl3Ix8anOF248H8N0DqrxeBz07exN6zWu3nmJvr+v+25j6luHzt7FyRouh/2W&#13;&#10;pvrf2/pyC4prNFS8X5emGNKzJY6eD8TeEze/NqYAQCwWIyg0FnPWHMGQKZtQUFiCP1aNx9BeLWsS&#13;&#10;/x+0NFS/DnaXB9FxKa6LNp48LBKJKP/Zx2azRStnDh5OZhoxg8vl8Af3aLHt6uFFFiP6tt5AGlME&#13;&#10;QdQ2jrZmL45smeazbt7wgYb6OklM55F32pqq2ZsXj+6lpKhAyz6owKfh3feduLmIjtqSpqGuDADg&#13;&#10;VvGmNI/H+dowIb6vqLgM89cfQ3FJzefv2zQwAgBExVG+uUBqCARC3qxVh87k5hfpMZ2F+G+kOSXF&#13;&#10;xGIxa8OegC3yOMemffNG0NWmb3703cdhWLjxRJW7/5v2XURGVt7PH1gFejp/f13Zn/L/8e/VweNx&#13;&#10;MG5we7wIeYfN+y/98LHR71MxcNJG3H0cBr8x3eHlZvtL1/w3HS115OQVUFJLWtx+FNpn74mbi+mo&#13;&#10;raqiVLhlyZge6mrK1HwzET+lp6OR3rNDE/+AffPsZ4/vNU1LQzWH6UwEQRBMYbFY4g4tG50O2D/P&#13;&#10;bvKIzgtUlBWLmM4kj9hslmj9/BH9Depqf6CjfkJyhu2CDceO0VGbCUXFla/Hedyqbdqpb1QXXI78&#13;&#10;nORNtYCbz9Ft9EqERibUuBaHzYbp5xP6klKyalxPmqVn5Zks2njiiDy+t5YXZFufFAt8Ft79ZVhs&#13;&#10;K6Zz0IHOQeiJyRlYuPEExOKqr7AWCEU4d/0pJg6r+crpenX+nk2anpUHbU01KCnyUFZevZMwmnk2&#13;&#10;hJ6OBhZuOP6Pr0VLQxX16mihrp4WVJQVoaSoABYL+JRXhNNXHsHHww5bl4xGm4GLUVjDoYa62uoI&#13;&#10;Do+rUQ1ptOf4jSUW9etFtmvuepbq2vWN6sSunTts0KRF+66RX37U43LYAmd786c+7nY3fDzsrts0&#13;&#10;MAojAy4JgiD+SUlRoXTMwHare7RvcnDnkWsrL958MYr8TqKO3+husz1drO/RUbuouEzDb5l/gDyN&#13;&#10;9PjyepTLrdq6CGMD3Z8/qBYKfZuA9X9cQOQ76nqixga6UFCobAmkpsv//b1HQW87PXwR2aVFE4cr&#13;&#10;TGch/h9pTkmpigqB4ub9lzYynYMOznZmaGhN31LdyNhktG/hCi11VehoqUFHWx1isRhl5XwUl5Qh&#13;&#10;IzsP6Zm5eJeQhpSPf/8Qfhz0lpLmlH4d7a8fp2fmfv1cUkpmtep4u9miuKQMhcVlGDOgLZztzWFv&#13;&#10;ZVLllVhebja49TC0Wtf8FpfLgbamGrKrOLhS1izaeOKIiYHeezsrk9dU127qYX99ysgu87cdvLKG&#13;&#10;6tq1Ub06Wsk+7nY3fNztbjR2tbmjpqokX8v5CIIgaKKno5G+1G/gmIHdm+/YuDdgc1BorC/TmWRd&#13;&#10;h5aNTg/t3WozHbVFIhF70cbjRxKSM6hZAi8l/l45VbXVUL+660CelJVX4E1UIir4AqRlfMKth6F4&#13;&#10;GRZL+XVMDP/e5fYxK5fy+tJo8/5LG7zd7W7wuJzqrRwgaEeaU1LK/8/b85LTsi2YzkGHfl2a0lq/&#13;&#10;s687Ovu6V+mxBUUlCH7zHk9eReHJqyiUlJZDRVmxRtfX01YHl8uBQCD8+kPe4BeaUz7udlBVUcKJ&#13;&#10;7dMBALEJaXjyKgqxCWlIy8hFRnYuCovLUF5eAaByC56utjo01FWgpqKEu4/f1Ojr0NWqvGGX80k+&#13;&#10;+wBl5XzlqUsPXDq5Y4aHno5GOtX1R/Zrve5tbLLb7UehfaiuXVu0b+56ZuygdistzQwiyOoogiCI&#13;&#10;X2fTwChs39qJbe4/i+i2af/FTfL6GpNuVuaG4Uv9Boyh63fSgdO35997Gt6DjtpMKiz6vHKqilv1&#13;&#10;1FWU6Ywj9fh8AfyW+1N6yNF/Ka8QfP1YSYFH+/WkQWJKps35v57+NqBbs11MZyH+iTSnpNDLsNiW&#13;&#10;+07KxwDE7/F2l56bQRpqKmjl7YhW3o6U1WSz2dDX00Jqeg4+ZnwC8Hl5ckj16pz/6ynsrIwR+DQC&#13;&#10;T4Oj8SnvxyuY0imamfVFXT1NAEBGtvyOT8rIzjOetuzARf8Nk1tSPUCbxWKJl88YNDIxJdMmNiGN&#13;&#10;um+wWsDWwih09vheU90cLR8ynYUgCEJesFgscStvx0s+7nY3jgfc99t/6taCktLyXz+1pZZRV1PO&#13;&#10;27J4dE86TvwFgIcvIjvvPnp9OR21mVZUUtmc4vGq9tZTuYY3imXd3LVHJdKYAipPFv9Cs4YnjMuS&#13;&#10;PcevL+3k63ZCQ01Fft/oyCAyEF3KfMorqjN/3bETIpFYLv9uGpjqQ0dLbrbQ/ycz47oAKhtGBYUl&#13;&#10;sLUwrnaNA6dvY8aKQ7h69+VPG1N0qPd5e2JGdr7Ery1J4dFJjZdtPb2fjlkcKsqKRVsWj+6poa5S&#13;&#10;O9ZJ15C2pmr2oqn9x53cMdOdNKYIgiDooaDALR/Vv83ay/4LrLu28TjKdB5ZwGKxxOvmDh9oYqj3&#13;&#10;no76H1KzLOevO3ZCXueCFRb/ff+Pw/75WxwVZQU640i9sLc1H3ReVXmFfzen9PW0fvBI+ZKbX6zn&#13;&#10;f/r2fKZzEP8klw0QWSUSidgLNxw/mpmTb8h0Frq4O1kxHUEi7K1Mvn78NjYZ9tYmP3i0dDLU1wEA&#13;&#10;pGXI/3DEa3dfDTl09u5sOmqbGOq9Xzdv+AA2myWio7484HLYgqG9Wm65fHChVZ9O3vs4HLaQ6UwE&#13;&#10;QRDyro6u5seVs4YMP77Nr4mjbf0XTOeRZpOGd1ro42F3g47aJaXlatOWHbhYWFyqSUd9aVD0zQE9&#13;&#10;Sko/3zoWFZdCZxyp59KwgcSulZVTgMycyhvR3hSd9i0rTlx8MDU1Pcec6RzE38i2Pily5FzgzCev&#13;&#10;ojownYNO7k6WTEeQiG+bUW9jkzG0V0vweBzw+bLzntvEQA95BcUoLilnOopEbD94dY2Fab23dJze&#13;&#10;4e1me2vqqK5ztxy4vJ7q2rKuqYfd9Znjek43N9GXzPp1Qu6Ii6MvQlDQDIAIYIkAiL/5WATW53/i&#13;&#10;3//8/DHru/+f+B+f+/5jfnCNqjz/mzrfz/jzr4PFzWIp6h+UwB8zIcccbc1eHN0yzfvavVdDtvlf&#13;&#10;WZv1qcCA6UzSxNfHKWBU/zZr6agtFotZizedPPQ+Kb0hHfWlxZeZUwBgblIPETFJP3x84NNwiEQi&#13;&#10;sKuwykoeqakqSexaYrEYgU/foH/XZnC2N0cdHQ1kyem82X/j84UK2w5eWbN+/ogBTGchKpHmlJR4&#13;&#10;E5XYZOfhq6uYzkE3D+da0pz6ZuVU5LsP4PG4sDIzxNvYZAZTVY+JoR6S07KYjiExYrGYNXft0ZPH&#13;&#10;tvp5WZoZRFBdf3gf341RcSmNbtx/TX4BAqhvVCd25riefs0bN7zGdBZCdonFYjb4+a0A4X8f7STX&#13;&#10;o/TZZWKFOsdYLDY5cYioETabLeraxvOor7dTwIHTt+cfuxA4nc8X1u69VQDMTfSjV8wYPILNZtOy&#13;&#10;+vnQ2buza8PBKUUlf2/rs7M0/mlzqqS0HB8zc2FUT5fuaFIpWsIrx+4+qWxOAUCP9k2w/9QtiV6f&#13;&#10;STcfhPQf0rPlVic7s+dMZyHItj6pUFBYoj1nzZHTAqFIrpuFtWXeFFA5r0lXu/Jr/fIL2FWCS3Sp&#13;&#10;UNmckv8tfd8qKS1Xm7x435Xc/CK9nz+6elgslnip38DRNg2MwqiuLUvUVJQKZoztPvP83rkOpDFF&#13;&#10;1Jio1P6HjSm5J1KCsMSJ6RSE/FBVUSqcOqrrvIB98+1bejlcZjoPk1RVFAu3LBndU01ViZZlJM9e&#13;&#10;R7fdcejqajpqS5uCwhKIRJX9PVvLqs1hTUqtPTdIv5WZk4/o96kSvearsDgkJGcAAEb1b4O6unK7&#13;&#10;w/S7Nu4N2Cyv895kDWlOMUwsFrOWbD55MC3jU32ms9DNw7l2zJv64kszKj0rD/Ef0tHUw47hRFXH&#13;&#10;YrFQV0+rVsyb+re0jE9mM1YcPM/nCyi/Y6yspFCyZcnonloaqrXuD5bFYol7dfA6cOXQQqthfXw3&#13;&#10;8XjcCqYzEXJAUOjFdATGCYs8mY5AyB8TQ73325aO7b5nzfh2FvXrvWU6DxNWzRo6lK4t56npOeZz&#13;&#10;Vh85La8HIP1bBV+AuMSPACpXTlVFUkomnZGk1t3HYRCLJbvkVygSYcOeAACAirIi/MZ0l+j1mRYW&#13;&#10;leh162FoX6ZzEKQ5xbg/rzyecO9peA+mc0hCbZk39cW3zajHQW/h5mQJJUXZWCGvrakGHpfzdUBi&#13;&#10;bRMc/r75ml3ndtJxF8Wonm7C+vkj+temAekuDc2fnNoxw32J34CxOlrqtfPVJkEPYWETpiMwTljY&#13;&#10;mOkIhPzyamR7+8/ds13mjO81VV1NudYcuf7b4PYrWnk7XqKjdmlZhYrfMv+A/MISHTrqS6uwqEQA&#13;&#10;gJWZIbicn78Fra0rp24/CmXkuk9eReHBi8qpFp183dC+hSsjOZiyef/FjQVFJbXnuEIpRZpTDIpN&#13;&#10;SHPctO/iJqZzSEptOanvC2/3b5pTr6KgqMCDp4ysHtPSUAEA5BUU/+SR8uv89WdjT116OJmO2o1d&#13;&#10;re9OH9t9Jh21pUm9OlrJ6+YNH3h409RmdlYmr5nOQ8ghsnIKEJCVUwS9eFwOf1CPFtuvHFxo1bez&#13;&#10;zx55v7nSzNP+r/FDOiylo7ZYLGYt33p6f0x8qjMd9aXZm8/NKQUFLhqY1vvp44PfxNGcSPpExaUg&#13;&#10;JDKeseuv230BhZ9PVlzqNxDmJvqMZZG09Kw8k5Xbzuwl2/uYRZpTDCkrr1Ces+bIqQq+QJHpLJJg&#13;&#10;qK8DHS01pmNIlL6eFqzNDQEAryPeo6S0HD4ysrXvywqv0rLavfNq496Lm5+9jm5LR+0hPVtu7dza&#13;&#10;/TgdtZmmqMAr+31Ih2UXDyyw7dCy0WkWiyXXI6kJZohFAm2ISmXjhyqdRKW2YrGgdg0IIRihramW&#13;&#10;vXBKv/Gnd81q5O5k+YDpPHQwMdR7v3r20CF0DUA/HnB/2l+BwYPoqC3twt4mfP3YzurnW/veJaQh&#13;&#10;I7vWLNZDfkExpi/3h0jE3Eum1PQcLNl0CkDl9r6NC0dCWUk2dn1Q4ebDkH4Xbz4fxXSO2ow0pxiy&#13;&#10;ad+lTfJ+bOy3assg9H/70ozi84V4FhwNXx8ncGTgWFw2+/NNg1reUhCKRJxZqw6fSUzJtKa6NovF&#13;&#10;Ei+e2v83O0tjuVpR5OvjFBCwf57d+KEdlyorKZQwnYeQY8JCsmKoEguCInemQxC1h00Do7AD6ye1&#13;&#10;Wjdv+MC6upppTOehirKSQvHWJWN6aKir5NJRPygsttWW/Zc30FFbFiSlZiE3vwgAYGtRtblTtx6G&#13;&#10;0BlJagiEQsxZcwRpGZ+YjoK7T8JwPOA+AMDSzAALp/RjNpCErd19YXtCcoYt0zlqK+l/lyyHAp+G&#13;&#10;dz9z9fF4pnNIko5m7Vo19UUrL8evH1+99wp1dTXh6Up5n4NyRcWVR/6qqNSKhX0/VFhUqjVlyf4r&#13;&#10;BYUl2lTXVlJUKN2yZExPbU3VbKprS1p947rv/lg9vv2WxaN7GdXTTWQ6D1ELCIvIlr4vhEVk7hQh&#13;&#10;USwWS9yhZaPTFw/Mtx3Zt/V6LpfDZzpTTS2bPmiUpZlBBB21P2bmms5edeiMUCTi0FFfVryJTgRQ&#13;&#10;9Tm0e4/flPv5pzcfhKDXb2vx7HUM01G+2nLgMsI//111ae2BPp29mQ0kQWXlFSpzVh85XV7BV2I6&#13;&#10;S21EmlMSlpGdZ7R0yyl/pnNImraWKtMRGOFsbw5TQz0AwKOgSOQXFKNLa+m/wV1QVLnfXEujdv69&#13;&#10;/VtSSqb17NWH/xQIhVyqaxvU1f6wYcHIvhw2W0h1bUlQVlIonjq669zze+Y4ervZ3mI6D1GLkHlT&#13;&#10;fxOQoegEM1RVlAqnjek25/yeOY5ejWxuM53nV43s23p9+xauZ+ioXVZeoTx9uf+F3PxiPTrqy5Kw&#13;&#10;t4kAAOsGRmhg+vN5RoXFpVi5/QwEQsm/RCqv4OPGg9eIik1GcUlZjeuVlJYjNT0HQWGxuHjzBXYd&#13;&#10;/Qv9J6zH7NWHpe5kQoFAiLlrj379uuf83hv2ViYMp5KcmPhU563+l9cxnaM24ixdupTpDLWGUCji&#13;&#10;+C33D4j/kG7PdBZJ82pkA69GtXOFZGFRKV6+iYNIJIZhPR10aOmGk5cegi+Q3l5EWTkfowe0xbuE&#13;&#10;NASFxjIdRyqkfMyxKCou1WrqYX+D6tpG9XQTNdRVch+/jOpIdW06dWjZ6PT2pWO7N/O0v87hyGZz&#13;&#10;jZBNYrGYjbKEHYCY3NkEALFQE4qGm1ksMseVYIaWplpO59bux63MDcLDo5OaFBWXycwctCauNneW&#13;&#10;zRg4io45U5UD0P/cL2u/3+nCZbPRrV1lLz2/sAQvw37+GjMpJROPg97Cxd5comNCuBwOpi07gIN/&#13;&#10;3oH/n3dw7q+nuP8sAiGR8UhIzkBBYQlUlBXB5XLA5fz3griE5AzsP3kL89cfw+Gz93DldhDuPwtH&#13;&#10;cPh7ZOcWSuzrqa6ColKkZ+ehtY8zOBw2vBrZ4MrdlyivkPlFklUSHp3U2N7aJNjMuO47prPUJiyx&#13;&#10;uJYPlZGgg3/embvt4JU1TOdggt+YbhjRtzXTMRiR8jEbXUauhFgshrOdGY5u9cOijSdw+XYQ09F+&#13;&#10;6OHZ1fgrMBhrd59nOopUWTJtwNheHb0OUF1XLBazFm86eejy7aDhVNemmqWZQcTcCb0nezhb3Wc6&#13;&#10;C1E7iYUl9igMjWQ6h1TRcKvPYit+YDoGQZSWVaj4n749//C5u7P4fKFUT1M21NdJOrljhru2phot&#13;&#10;2+tPXXo4ae3u8zvoqC2LlJUU8OTCOnA4bHxIzULXUSurCAFCLwAAIABJREFU/FwFHhdr5w1Hax8n&#13;&#10;GhP+0+1HoZi58tBPH8dms6CqrARVFUUoKipAkcdFWXkFPmblgs+X7Xt3a+YMQydfNwDAg+cRmLJk&#13;&#10;P8OJJEdLQzXn7J45TvI0W0/akW19EpKQnGG768i1FUznYIp2LZ05BQDGBnpwaWgOAAiLSkRiSiZ6&#13;&#10;dZD+3SgKCrxac3ekOlbtOPNHcHhcc6rrslgs8cIp/X5vaG36iuraVFFVUSycOa7H9NO7ZjUijSmC&#13;&#10;UWRL3/8TkAHxhHRQVlIomTSi88ILe+c19HG3o3y1MVUUFXhlmxeN6kVXY+p1+PtmG/cGbKGjtqwq&#13;&#10;LavAu/hUAICpUR00tDat8nMr+AKJz7Bt28zlH/Nj/4tIJEZhcSnSs/KQlJKJdwlp+JCWLfONKQBY&#13;&#10;vfMsUtNzAAAtmjhgcI8WDCeSnLyCYt0F648dE4lEpGciIeQPWkJ2HflrhUAoonxejayozc0pAOjW&#13;&#10;5u/3DOeuPYGrQwNYmxsymOjHuFwOlJUUUFxaznQUqSMQirjTlx+8kJqeY051bUUFXtnmxaN66Wip&#13;&#10;S9fwAVRu4bt4YIHt0F6ttvDkYPAtIeOEpDn1f8hQdELKmBrVidu1clynzYtG9dbX00phOs+/LZ7a&#13;&#10;/zc7KxNaTszNyM4zmrnq0Nna/Nr/vzwNjv76cYeWjar8PA9nK7g6NKAj0g8tnT4QdXVlZpcq5QqL&#13;&#10;SzF//TEIhZW7XqeO7gpzk5/PC5MXQaGxvscv3PdjOkdtQZpTEvA2Ntnt9qPQPkznYFJtb051bNUI&#13;&#10;6qrKAICLt16gtKwCA7o3YzjVf7M0MwAApKTJ/CFytMgrKNadsmT/5eKSMsqHH9Sro528aeHI/7F3&#13;&#10;19FRXG0YwJ9ZibsRAmkguAR3Le5WnJbiLQ6ltGhxa3GX4O6uwd2DhSRAAgkJMeKbzerM/f4IpfQr&#13;&#10;gchu7sr9ndNDIDt3HlKSnXnn3vd2k4hFWl2PnRfFinq82LBgRHNT2zKcMXJaWR3aEQyONoPNnGIM&#13;&#10;DsdxpFmDyoePbpxcbkD3Zn8Zyntbn86NVrRvXnOHPsZWq7WWv87efCgpRWY+d/C5cOTcnY8ft2pc&#13;&#10;FSJRznrlNapFp2Wvk4MthvU175Zhj5+/gf+erD1vLC2kmDyqO+VEBWvF1pPzXrx+V5l2DnPAilMF&#13;&#10;YOXWk3NpZ6DNxcm8i1PWVpbo2CLrvkGWocCpSw/QtkkN2NtZU072ea0aV4WW53E7MPTrLzZTYRGx&#13;&#10;FSf9uWOXPqb6VvMrcf33Yd+N0fW4uWFlKVWMHtB+8sF1EyrVrlr6Is0sDPMpQrSOEBRmt7HIV/EZ&#13;&#10;NQghbJYGY5BsrC0zxg7uOGH/2gmVa1QqeZVmlmoVS1wfN6TzeH2NP3/1wVXPQiPZTMZsRMUk4t7j&#13;&#10;rB7ThdycUK1iiRwdJ5XS+/HWsWUt2NmY9/4b/rvP4cWHJZm1KpdCuZJFKScqOBoNbzFpwfZdSpXa&#13;&#10;MG/cTAgrTunZg6dhjW89CG1FOwdtf88aMmc9OzbE3zsp7Tt+HdZWFujc0rCuXSRiEbwKuaBDs5q4&#13;&#10;+SAEKWly2pEM2tU7QR1Wbj2ll+Jzj/YN1nZuVWezPsb+mqb1/I4e8Z9cblCvFvOlUomaRgaGyZY2&#13;&#10;ozYAti3dfwg2EDJZ0Y4xaCV8PIM3/jWyydzff+jr6mwfX9Dn93BzfLdoav/u+lqefvD0rZ8On709&#13;&#10;WB9jm5LDZ29//Lh9sxo5OubR89f6ivNVhGT1YjVnWl7ArGV7IQhZy/ua1Cu4xvSGIDwyrsKyTSf+&#13;&#10;pJ3D1LHilB4RQriVW07Oo53DEGRkKmlHoM6niDvqVi8DAHj5JgbPQiNytdZe39bNH4b7JxfjzPbp&#13;&#10;cHd1xOEzt79+EIPN+y5MPHnx/g+6HpfjODJlZPfhfmV97up67OwULez6etXsn9stnT64i1chl8iC&#13;&#10;Oi/D5ArPlvRlS8v6TjGGj+M40r5ZzZ3HNk0p07tTo5UiEScUxHmlUrF6yR8Du7o6O+ilKPYk+E3d&#13;&#10;+asPrtLH2Kbm4o2niE1IAQC0b1YThT2cv3rMuauPPs64KkiCIGD1tlNITpUV+LkNTdCLt9h97BoA&#13;&#10;oGalkpTTFLw9x66NuvUgxOwnnegTK07p0bV7z9s9Dn5Tj3YOQ5CSlkE7gkHo1uaffw4XbzxFxTI+&#13;&#10;cHdxoJjoH0UKueJF+DvMWrYXfUYtxpXbQbQjGY2ZS/dufBYaofObQgsLiWrxHwO7urk4xOl67E9J&#13;&#10;JGLNkN4t5x5aP7Fiw1rlT+vzXAyTb2ynvuzxMlacYoyGva112sThXUfvXD6udrmSRfXSmPxTk0d0&#13;&#10;H+FXtpheHvgkJqd7/jp78yGtljfv6TU5pNZosWzTcQBZy/V+6pOz+/1f52z5uLRMX6JiEtF75CJM&#13;&#10;mL8N0xfvRq8Ri7BlP+tu8Lcrt54BAHihQGrKBuePxbu3pqRluNHOYapYcUpPBEEQrdqin+U+xogV&#13;&#10;p7LUq1EWlh+mBT94FgYAqFjGh2akj+ztrPEkJAKHztzG85dvaccxKmqN1nLszE1H49+n6nwBfiE3&#13;&#10;p3eLpg7oJtHTEoQalUpePbD298oj+7ebamVpodDHORhGVwghIjZz6gtYU3TGCFUo/c2DXSt+rTVh&#13;&#10;2HdjbG0s9TI9pVvbehu+a1N3oz7G1mi0Fr/O2XzwfXJ6YX2Mb6rOXgnE4+A3ALJ6OpXNQQ+jdFkm&#13;&#10;hk5ai/BI/T2z02i1CH4VhbNXAnE04K7ei2HGpELpbzByQHsAwMvX5rlHTmJyuufMpXs3EkJYewE9&#13;&#10;YMUpPTl39VHPl29izGsx7hckp7LiFJDVGL121dIAsn6oa3ke5Ut7U06Vxd7OGjI5q03kVWJyuueY&#13;&#10;Gf7HFEq1ja7HrlrB9+bE4V1H6XJMZ0fbxNnjv++/8a+RTXy/8QzR5dgMozeCojQI70Q7hsESMisQ&#13;&#10;wpv3DiSMURKLRXyfzo1XHPGfXK5FwyoHdTm2X1mfuxOGdR2tyzE/tXD9kaWPn7+pr6/xTdnCdYcB&#13;&#10;ABKxGLN/7QOpVPzVY5JTZRgyYZXeClSWZt5b6v95e7lhYM/mOLpxMnav/BVVyhdHcqoM/nvO0Y5G&#13;&#10;zeXbzzqdu/aoB+0cpogVp/RAo+Wla7afnkU7hyFhM6f+0fDDVrgqtQYZcqVBNIu3s7GCRCxGWjpr&#13;&#10;gJ4fIWHR1aYv3r1FH09Turerv75bu3rrdTHWd63rbjy6cUrZji1qbeM4juhiTIYpENoMtqTvy0Tg&#13;&#10;M6rTDsEwefVhtnD3VbN/budVyCUiv+O5OtvHL/5jYFcLC4lKB/H+4+i5uwP2nbgxXB9jm4OgF2+x&#13;&#10;+2jW5o2lfYtg6Petc3RcUooMg39fhbCIWJ1nSkxO1/mYxkYiEaNzy9o4uG4CTm75A2MGdkBx70IA&#13;&#10;gLCIWAybss7sN01au/3MTC3Psx1ydYwVp/Tg6Lk7A9/GJJpfl7gvSGEzpz5Sqf9ZnWVpIfnX72lx&#13;&#10;crQFAKSy4lS+nbv2qMeGXef+0MfYE4d1HV2lfPFbeT2+hI/n861LxjSY/kuvIU4Otkm6zMYwBYJn&#13;&#10;/aa+ijVFZ0xAw1rlTx/eMKnCwJ7NF0jEIm1expCIRdpFUwZ0L+TmpJd1WUEvImvOXbl/rT7GNifL&#13;&#10;Np34WGQa2LM56lQtk6PjklP1U6DS55JBY1C6uBf2rPwVM3/tg1LFvT7+eUJSGpZuPIbeIxchNCya&#13;&#10;YkLDEBGdUOb0pYff085halhxSsfeJ6UVZjv0/RebOZVFo+Vx4cYTAMA3Xm6wtrL8uFsJTU4OWcWp&#13;&#10;tPRMyklMw5odZ2aev/64m67HlUol6kVTB3TzcHXM9UL/OlXLXNi1YlztqhV8b+o6F8MUGC3rN/VV&#13;&#10;POs7xZgGayuLzDEDO0xaOn1wZwtp7mc+jf+5yy/V/Epc10e25FSZx7hZmw+rNVpLfYxvTlRqDSYu&#13;&#10;2A61WguRSIT5E/vmeLOglLQMnReoHj1/rbOxjI29nTVWzf4ZpX2LAADiE1Ox/dBl9Bu3DK1+mI6t&#13;&#10;By5BrclTrdgkrdt5drpGo7WgncOUsOKUDhFCuFnL921Ik2W60M5iaJJZcQoAMH/VATx+ntX8sVn9&#13;&#10;ygCAa3ef04wE4J/iVKqMzZzSlakLd20LCYuuqutx3V0dYxf/MbCrVCpW5/SYJnX9jq2YNaSDtZUl&#13;&#10;+x/MGC1CtA4QMivSzmHwtGzHPsa0NKpd4dTqOT+3tbayyPF7WIfmNbf36thwtT7yaLS89Le5W/fH&#13;&#10;J+p+ExRz9epNDJZuOgYAcHGyx4JJ/SAW5ew2NatAtRLPQiPynePF63c4dfFBvscxVg1qlkMhdyck&#13;&#10;JKXhp4mr0brvDCzecBSPn7+BILAuEP/vXVxS8aMBdwfQzmFKWHFKh44G3B1w7e7z9rRzGCJzb4iu&#13;&#10;UmuwetspHDpzGwDg5uKAgb2a407gC8TEJ1NOB3h6OAMA4t7Tn8VlKpQqtc2Y6f7HE5PTPXU9dqVy&#13;&#10;xe5MGdk9Rz0u2japvnvh1AHdLS2kSl3nYJgClbUTHdsd52uIuigR1F5ffyHDGI9aVUpf2rBgRHN7&#13;&#10;O+vUr722XMmigVNH9xiqr56KS/2PLXzwNKyxPsY2Z7uPXkPAtUcAgBqVSmL4j21yfGxKmhwDx6/E&#13;&#10;yQv383x+Lc9j/uqD4AUhz2MYOzcXRwBAdEwi7j56yQpSOeC/O2CqSq2xop3DVLDilI7ExCf7LFx3&#13;&#10;eBntHIbK3Jb1vU9Kw9W7Qdi4JwC/z9uKNj/OxIbdAQAAWxtL/DmpHywtpJi36gDlpFm8PFyg0fKs&#13;&#10;CaSOxSemFh03a9NhfbxpdWldd1PPDg3WfOk13drVWz/ntx9+lErE9BubMUx+8WxJX47xMra0jzE5&#13;&#10;lcoVu7Np4ahvnR3t3mf3GicH26Ql0wZ9Z2VpoZfth09evP/DrqNXx+hjbAaYvmTPx55Pg3u3RN1q&#13;&#10;Oes/BQBqjRZTFu7EovVHkCHP3fO4DLkSo6ZtwKMg813SBwDv4rLakVbzK4HK5YrRDWMk4hNTix46&#13;&#10;fesn2jlMBStO6YAgCKJpi3dvkWeq7GlnMVSxCclIzzD9fkbX7j7HyD/Wo+UP0zF6mj9Wbj2Fc1cf&#13;&#10;ISlFBgAoVtQD/n+OROXyxTFt8W5Evsv2+qpAFfZwQfz7FPaERA+ehETUnb1833p97OD3289dfqla&#13;&#10;0ffG5z7Xr1vTRVNH9RgmFot4XZ+XYajQsmboOcaaojMmqoxvkSdbFo9u5OHm+J8m5yIRJ/w1uX9P&#13;&#10;r0Iukfo4d0hYdNVZy/b562NsJkumQoVxszZBnplVXJr5ax842Nvkaowdh6+gdd8ZWLHlJJJTZV98&#13;&#10;Lc8LuPUgBP3GLcOtB6F5zm0qnoZEfPy4Uyv2NpJTG/een6xQqmxp5zAF4hkzZtDOYPT2Hr8+cv9J&#13;&#10;to3slxACVClfHMU+bENqiq7dfY5R0zbg7bv3IJ/UeDiOQ6VyxTCkT0tMG9sLtjZW+H3uVly8+ZRa&#13;&#10;1v/Xv3tTJKdm4EQ+pkMz2Xv5OqaytZWFvEoF3zzvtPc5YrGIb1ir/OkzVwJ7yzNVH7uHDv+x7bSR&#13;&#10;/dr+oa8lDQxT0AghHJQRKwDBmnYWo8CJ1JyFx3baMRhGH5wd7RKb1a90+OrdoI7pGQrnv/983OBO&#13;&#10;v7VrVmOXPs6Zmi53/WnC6kup6XI3fYzP/CM1XY7ElHQ0qVcJdjZW8PJw+biZUE6pNVo8CnqNXUev&#13;&#10;4tKtp3gWGoF38cl4ExWPwGfhuB34AgHXHmP28n3Yf/Km2bcf+VumQoVOLWvD3s4atjZW2HPsGu1I&#13;&#10;RkGhVNvZ2VqnsU2H8o8jhN275EdEdELpnsP/eqxUadgF81f0/e5bjP+5C+0YejP491W4/+QVAKC4&#13;&#10;dyG0b1YD5Up6w6+sDxzsbaBUqXHiwn2s3nba4JY53jryJ46fv4cFaw7RjmKyOI4jy2cO7ti4dsWT&#13;&#10;uh476EVkzQG/rriu1mgtfxva5ZcfunzLlhjrGCGCFADHcaIcN6JndIfwitKQPXpBO4fxEMvgWMuZ&#13;&#10;4zg2c5ICwitLQJvaEhaF/DmOY1tb6UlCUprX0ElrzodHxpVv1bjqvj8n9eutj4cyWp6XjJiy/syd&#13;&#10;Ry+a63psJnsbFoxA7aqlAQAT5m/D2SuBlBOZhx7tG2DKqO4AgAG/rkBgUDjlRMbBycE26dTWab52&#13;&#10;tlasR0o+sGV9+cDzgviPRbu2scJUzvxduDFVn257+8uQjhjcuyXcXB1w/sZjTP5zB5r2moo5K/Yb&#13;&#10;XGGqsIczbG2sdLoNL/NfhBBu0oLtu8MiYivoeuyKZXzuTxvb86cZv/QazApTukUI4YgmpR1kj4OQ&#13;&#10;GbaZEMLeN2ng2ZK+3OHtIShy3qyF0RkiqAtD/vw8FK/XQPYkkGjTWONsPfFwdYzZtHBU4w7Na26f&#13;&#10;Oa73IH3NFl655eQ8VpgqeLNX7INSlfU8aMrI7vBwc6ScyDwcPnsb0bGJAICOLVn7wpxKTZe77jpy&#13;&#10;ZSztHMaOXWTnw5krD3s/DYlgDVpz6MXrGKSlm+5O9r4+/2zKplJpEBGdgB7D/sKsZftw6tIDyDNV&#13;&#10;FNNlr8SH3GGRrDilb/JMlf2YGf7HU9Plrroeu0PzWtu7tK67SdfjmjPCZ1aAPOQs5CEnIShLQ5P4&#13;&#10;PZSRf9HOZZZYv6ncY32nChwRNC7ICA6AoCoOABAy/ZDx/AqRv9xDBFVRyvFMkrOjXeKc337oZ21l&#13;&#10;qZcLzLNXA3tuPXDpN32MzXxZVEwi1mw/AwBwsLfBxOHdKCcyD1otj9uBWROV/cr4UE5jXDbvvzAx&#13;&#10;KiaxBO0cxowVp/KI5wWx/+6AqbRzGBNCCB4a0NTQwGfhiIiK19l4JT4pTsXEJ8PLwwUSiVhn4+tL&#13;&#10;2RJZ18vhEXGUk5iH6Ngk3/GzNx/UaHkp7SzM5xFB40oyX6+C7PETaFNb/uuTqphfiTJmHKVo5ovt&#13;&#10;1Jd7bMe+AkUIbwt56EkImRX/80lNYi+kP3pBlNGTCRHYluNG4tWbGL/pi/dspp3DnO08fAUhr6IA&#13;&#10;AM3qV0KdqmxCqL45O9qh0oed+pINbLWHoVOqNNbTl+zeLAgCq7HkEfvC5dG5q496RkQnsJ+QuWQo&#13;&#10;S/uCX0Xh50lr0GnwPHQcNBeLNxzFw2dh4Hkhz2OWK+n98eNnoZGwsJCgXEnDf1BaqXwxhEfGQSbX&#13;&#10;y67LzGfcfxr27YI1B1fqYwc/Ju8IESyIKmYMZIFhUMeNAPD56rIyYjFRv+9TsOnMFyG8HfhMP9o5&#13;&#10;jA7PZk4VFEIEC8hfHPry8lPBBsq3cyF7HEQ0ye0LLh2TF+myTOexMzceVarUudsqjtEpXhAwY9ne&#13;&#10;j9fnvw/7DhIxu33Vl4plvsHe1eNRxrcIACDg6iPKiYzPw2fhjfaduDGCdg5jxb6784DnBfGG3ef+&#13;&#10;oJ3DGN1/EkY7AgBgif8xqDVZPUojoxOw/dBlDBy/Ek16TsHv87bi8JnbeBeXlKsxC3s4o5CbEwDg&#13;&#10;4bOsv2eNSiV1G1wPKpUthqehEbRjmJ2Dp279vPf4dfbmZQA+6Sv1DIqIZSC801cPygzbSjSpLQog&#13;&#10;HqPNqAV2vZJ7vLwSITy7sdYzQogYma+2Q5vaKkcHCMoSkIeeIBnBpwivKKXneEwe8Lwgnrhg++7o&#13;&#10;2CRf2lkYIDQsGtsPXQaQtUqhd6dGlBOZrmF928DT/eMGmDh5ke3inRfLNp1YwJb35Q272MuD89cf&#13;&#10;d38TFV+Wdg5jFBYRi1TKfafeRMVnO4MrTZaJc1cfYeayvWjbbxba9puF6Yt349CZWwiLiIUgfHlm&#13;&#10;1d/FqJQ0OcIiYlGzkmFfd37j5QZnRzs8DY6gHcUsLVx3ZNmdQNZklaasvlLB5z72lcr5kVLIQw8T&#13;&#10;bUY1/aVjALBm6HknBi+vSjuEKSOEcFC8Xg1NUs9cH6xNbQvZ4+dEEbmAEN5OD/GYPFqz/fSsmw9C&#13;&#10;WtPOwfxj3c4ziIrJatI99Ic2cHGyp5zINIn/b1aaUqWhlMS4KVVqG7a8L2/EM2bMoJ3BqAiCIJow&#13;&#10;f9velLQMd9pZjFWF0t4o4VOY2vnPX3+M6/eCc/RaWYYCoeHvcPXOc+w/eQPbD13GpVvP8Oj5a7yJ&#13;&#10;ise7uCQkJqVDnqmEWqNFRHQ8Hge/AQBUKP0NqlQojh0fnvbomk9RD7g520OeqQT/laJZdlo0qoLG&#13;&#10;tSti6cZj1IuG5ogQIrp273mHZvUrH3ZysE2mncecEEHjBkXkX1CEbYKgyuMUR2IBTXIXSF2PcCJJ&#13;&#10;im4TMh8p3/2eu8Ih85HI5jknsb9NO4bJUr6dC3XsL/kYQQxe1gDq9/0hksZBZBPEcWy1N00Xbzz5&#13;&#10;bv6aQ6to52D+TcsLCIuMRccWtWBhIYFaozGYViGm5HbgC6jUGpQr6Q2pVIITF+4hPYO1/ciL2IQU&#13;&#10;H2dHuyS/sj73aGcxJhLaAYzN+etPuoVHxpWnncOYHTl3By0b0XuY261tPWi1PFZtO5XrHfQUSjWe&#13;&#10;v3yL5y/ffvW1Wp6Hh6sjrK0soFCq8xr3X4p7F0KTen5oWq8S/Mpm7aChVmuxYfc5+O8JyPV4DWqU&#13;&#10;x7u4JEREJ+gkH5N76bJM59HTNpzYsfyXOg52Nqm085g6QgQLqOOGQxk1PUfL9746oMYD8uBzxM6v&#13;&#10;HieSsm8kHSOEcKwZej6wpuh6Q5Qx46B6N1k3g6m9kPlqF8Rxw4iN7yhObPtYJ+MyuRIeGVd+6qJd&#13;&#10;22jnYD7v3uNXeBYaCb+yPujerj427jkPlZrN7NGlpBQZzl4JxIDuzQAART3dEB2buzYnzD+WbTqx&#13;&#10;oEHN8qe9vdwMZ0cwA8emmuWCIAgi1msq/24/fIE3OtwlL7dEIhH6dG6MYxunoH2zmsjuKaWzoy2q&#13;&#10;VCgOG2vLXJ+jVeOq6Na2Hk5euJ/nwpRYJELJYoXRqWUtTB7ZDcc2TcHRjZMxZmAHAFl9syYu2IZb&#13;&#10;D0Mwsn87VK2Yu9YIUqkYtauWxo37OZtFxuhPRHRCmQnzt+3V8jx7YKAnWX2lktt/6Cu1VCeFqb8J&#13;&#10;yhKQh5xiS3P0QFCWBNG60Y5htFhTdL0g6oT+UEYs1vnAvKwBZE8ekszXa4igcdX5+Ey2ZHKF4y+z&#13;&#10;Nh3JVKjYz3EDdvryAwBZO8q1b1aDchrT1L55TUilWZejz199/WE8kz2lSm0zY+meTWx5X85xhBDa&#13;&#10;GYzG+euPu42fs+UA7RymoEf7BpgyqjvtGACAZ6ERWLDmMIJeRP7nc24uDuj73bewtbbCnJX7vzqW&#13;&#10;pYUUI/u1xY/dmgIA4t6nICIqAQlJaUhOlSFNlolMhQpKlQYcl7W2WywSQSIWw9HeBu6ujvBwc4SH&#13;&#10;qyO8vdxhbWUBAJDJFXgS/AZXbgfh6p0gJCSlfTynlaUFTm6ZipevYzB86roc/71rVSkF/z9HYvR0&#13;&#10;f1y9E5Tj4xj9+aHLt8t+G9olP0tEmM8gfGZFKN4sgTZNvw3MJU7nYFu2A8eJ2KNcHSHqhL7IDNtO&#13;&#10;O4dRc6hZiM3q0x2iSe4Eeehh6PsBLydJhtU3U2BRyJ/jOF6v5zJzgiCIxs7cdPTqnaAOtLMwX+bm&#13;&#10;4oCAnTMhFosQHhmH736aTzuSyZk9/nt0bFELr9/GocsQ9vXVhaXTB3VpWq/SUdo5jAF7Sp9DgiCI&#13;&#10;1u86N412DlNx4sI9jBrQDg529DcS8itbDLtWjMPJi/exdseZf01fTUxOx9KNxyEW5ewaVCIR4fLt&#13;&#10;ILyJSkCp4oXh4mwPT3dn1KhUEi5OdrCytMj2WEEQkJQiQ0JSGt7FJePu45cIfhmF5y/f4m1MIrIr&#13;&#10;JGv5rGtWmTx3a8Ib1CwPtVqLe49f5uo4Rn92HrkytmQxz6Auretuop3FFBBB4wZl1Eyo44aiIGYK&#13;&#10;a1NbITN8M7Ep2Y/juLw1gmP+TZvBmqHnFy+rBZHLSdoxTAHRpn0L+Yt9KIifJ0TrAsXrtVDH/0ys&#13;&#10;i4/iJA439H5OM7Vhd8AfrDBlHBKT03HvyUvUrVYWJXw8Ua9GWdx6EEo7lklxc85qNh/8MopyEtPh&#13;&#10;vztgapO6fsc4jmOzgr6CFady6MKNJ11fvYnxo53DVCiUahw5ewf9PswwMgTtm9VEq8bVcOTsbfjv&#13;&#10;DvjX7KScNhyXZ6oQGBSOwKDPLy22spTC2soSVpZSCAIBLwjgeQG8IEAuz31jc7FIhDEDO8Dd1RHH&#13;&#10;z+eu317jOhXxMChMZ/2wGN1YtunEn83qVz7sYG/DGmznESGCBVRxI6CKmg7COxboyTXvf4BSGgvr&#13;&#10;Yr8X6HlNFdupL/+0GbUhZcWp/CLajOrICD0OkNyv9c8PXl4FGUHXidRtF6yL/c6JLGIK9PwmLjo2&#13;&#10;0Xf9rrPs4bMROX3pIepWy9o0vWXDKqw4pWPOjlkrW2m2YDE1wa+iqt96ENqqfs1yZ2lnMXRs/WMO&#13;&#10;yOQKx4XrjiyjncPU7D1+HTxvWJMLpBIxerRvgBNbpuL3od+hkJvu2tIAWVuypqRlIDYhBfGJqUhM&#13;&#10;TkdKWgbSZZm5LkxVKV8ce1aPx49dm+BYwF3cfBCS42MrlyuGYkU9cObyw9z+FRg9qlej7Lm9q3+r&#13;&#10;xgpTefNJX6kgKCOWFHhh6m+qmN+IKmYslXObEEJ4W/DySrRzGD0+gzVFzyfCK8pAHnwW4OntX69J&#13;&#10;/B7pgS+J8t0EQoSCLZCZsKKF3V5PGtFtJO0cTM5duvn0YyP0Oh+KVIzu2NpYAQBiE9ilqC5t2HNu&#13;&#10;KiGEbcf6Faw4lQPLNh3/MyEpzYt2DlMTE5+My7ef0o7xWVaWFvi+S2Oc2voHpo3tCW8vw+nH6+7i&#13;&#10;gBm/9MK2pWPhYGeDX2ZuxLTFu3M1RqdWtaFQqnD++hM9pWRyw97OOnXWr30GrJkztE1hD2fWfTIP&#13;&#10;CJ9ZEfLgAMhDT0BQlqKdB4qIpUSd2It2DKPGZ9QEu07JP15WixDCvo55RASVNzKenzeMxvyCLZSR&#13;&#10;CyB7/IxoUtrQTmMqerRvsHbKqO7DaedgciYjU/mxV2phD2f4FHGnnMi0/L0RVHpGJuUkpuXx8zf1&#13;&#10;HzwNa0w7h6FjFytf8fBZWKODp279TDuHqdp15Bq/P61eAAAgAElEQVTtCF8klUrQtU09HNs4BX9N&#13;&#10;7o+KZXw++7o6VcvAQqrfVbKli3th1q99cGb7dLRvXgub919AlyHzcOnWs1yNY2UpRatG1RBw7TEy&#13;&#10;FSo9pWVyqmk9v6NHNkwq36ll7a1sLXruEUHjTjJfr4bs8RNo05rTzvMvma+2E02qYWUyJlq2pE8n&#13;&#10;CO8EQVmSdgxjRASNOzKCz4OovWln+RdBWQrykNMkI+Q44ZUlaMcxBT3aN1g7dVSPYbRzMDnz6cz/&#13;&#10;OtXKUExieiwssu5nBIFdkuqa/56AqbQzGDrWc+oLVGqN1cxl+/xp5zBlgUHhCHkVhXKlDOu67/+J&#13;&#10;xSK0alwVrRpXxaOg19h28BIu3/6nKDSwZ3OsXzAc564+wqVbT3HzfkiuG5R/jk9RDzSuXQFN61VC&#13;&#10;1Yq+yFSocODUTew6evVfjdtzo1n9yrCztcKxgLv5zsfknbOj3ftJI7qNbNmoygFWlMo9qn2lcoxI&#13;&#10;IX9xmNhVaMxJ7B7RTmN0tLI6tCOYDF5WG2JrtvtFLhCidYA8+AwEheHe+WpTOkCW2opYei2CVdF5&#13;&#10;HCeW045kzLq3r78OAOas3L+Wdhbmy67fD0Z6RiYc7GxQp1oZ7DvB9gvQFUsLKQB83DGc0Z27j142&#13;&#10;exL8pm7l8sVv085iqFhx6gv8dwdMjYxOKE07h6lbuP4INi8aTTtGjlWt6IuqFX3x19rD2HX0KgDg&#13;&#10;5Zt3qF21NKr7lUCrxlXB8wJevonB4+ev8Sw0EpHvEhAVk4g0WfZTZF2d7VGyWGGULu6FUsW9svpC&#13;&#10;eRcCAISERWPpxmM4dOY2ZBn5K3p1b18fUTGJCAx6na9xmLxr/W21vROHdx3l7GiXSDuLsSGEcNCm&#13;&#10;tIciYrFBLN/7Kt4e8pAzxM6vHie2Yt90OUQI4VgzdB3SZtSChccO2jGMBSGCFeShR8HLq9PO8nXE&#13;&#10;Aqp3k6F+/yOxLjYeUtf97IFH3nVvX38dOJA5K/avo52FyZ5Gw+PB07Csh7cVfGnHMSl/F6cKezhT&#13;&#10;TmKaNu45P2Xl7J/a085hqFhxKhsvX7+rtGX/hQm0c5iDh8/CcfD0LXRrW492lByRyRVYtfUUDp66&#13;&#10;+fHP7GytoVCq0bzPNFQq64N6NcqhSvni6NiiFnp3avTxdRlyJdIzMpGpUEGhVMHK0gIOdjZwdLCB&#13;&#10;leU/TygSktIQGhaNPcev4+qdIJ01JaxZuRSqVvDFvFUHQAi7dqVhcK8W80b2bzeV3TzkHuHlflBE&#13;&#10;LDG45XtfQzSFIA8+R+z86nEi6XvacYyCoPIF0bJGIrrCZ9SmHcFYEEIkyHy5B9r0JrSz5ApRF0Xm&#13;&#10;y72QOAwj1sVHc2Jbw2zqaQS6t6u/HgBYgcqwJSanA8jaXc7WxhLyTNaqIr8+bVFiSP12Tcm1e8/b&#13;&#10;hYZHVylbouhj2lkMEStOfQbPC+KZy/Zu1PIC+/oUkGUbj6Nx7QpwdzXQ1Tkf3LgfjGmLdyMpRfbx&#13;&#10;z5o3qIz2TWvgxIX7IITgSUgEnoREAADEIhGKeXvA28sN3oXdUNjDBXa2VrC1sYS1pSUSktKRnpGJ&#13;&#10;dFkmYhNSEB4Zi1dvYpCSpp+Z+T9/3wrxiak4cvaOXsZnvmxgz+YLWGEq94igcYfy7Syo43+CsfZK&#13;&#10;FJQlIQ85RewqNOU4cQbtOAaPZ0v6dIqXVyFEsOQ4Ebt7+wJCCAdFmD80yZ1pZ8kzbXpjyJ48Ihae&#13;&#10;a2D1zTROJGFbbuVB93b113McR2Yv37eedhbm85JT/3krLVLIFS/fxFBMYxq0PI9MhQo21pYo/o0n&#13;&#10;7Tgma+Oe81MWTR3QnXYOQ8SKL5+x/+SN4UEv3takncOcyOQKzF99CEumDaQdJVtX7wRh3OzN0Gp5&#13;&#10;AICTgy2G9W2D7u3q42lIBJb4H/vPMbwgIDwyDuGRcQUd9z+qVSyBmpVLYcGaQ1BrtLTjmJ0B3Zv9&#13;&#10;NXpA+8msMJVzH/pKjYQqaprh9pXKBT6jJuQvDhLbsh04TqShHcegsWboOkak4OVVILFnzQazQQjh&#13;&#10;oIxcBPX7/rSz6IAI6riR0CT2JlY+k2DhsZnjOJ52KGPTrW29DRKxWDN35f61ao3WknYe5t8+fVDs&#13;&#10;5enCilM6IAgE8YmpKO5dCGo1u0zRlws3nnQNj4wrX8LHM5h2FkNjnE+g9Uit1lpu3ndhIu0c5uji&#13;&#10;zSe4dMswZ6FnyJWYsXTvx8JUu6Y1cGzTFHRrVw8HTt3E0MlrddIAXZ+G9W2NxOR0HD7DevAVtP7d&#13;&#10;my4cM6jDRFaYyhlCCEc0yR0gexwEZcRikyhM/U2b2gqZ4RsJIRztKAaN9ZvSPba078tU7yZBFTOO&#13;&#10;dgydIlpXKMI3IOPpPaJNN47eCQamc6vaW/au/q1ahdLfPKCdhfm35NR/ilOe7qw/kq7YWGXVYfPb&#13;&#10;45bJHiGE23bw4m+0cxgiVpz6P6cuP/g+ISnNi3YOczV/1UGDLfKkpmdNH/Yq5IJ5E/oiPjEVPYb9&#13;&#10;hfmrD0KpUlNO92UtG1VBrSqlsXHveajYk5AC9WPXJovHDuo4gRWmcobwcj/Ig89DHnrcOBqe54Hm&#13;&#10;/Y9Qvp1PO4ahIoS3AS+vTDuHydHKatGOYKiIKu5nKN/OpZ1Db3h5NWQE3STyV9uIoC5MO46xKeHj&#13;&#10;Gbxt6dh6w/u2mS4Ri9jUcwOR9ElxysaaTWzTBalUDHdXBwDQWb9b5vNOXXzwQ9z7FMPerp4CVpz6&#13;&#10;hCAIom0HLrEqJkUJSWlYtuk47Rj/YWdrhTK+RQAA75PToFJrcDfwhUEs1/saeztrTBjWFc9fvsV+&#13;&#10;ttVugerbtcmScUM6/cYKU19HBI07yQxfC9mTx9CmNaOdR+9U7yYQVcwY2jEMEp9RA4CYdgyTo01t&#13;&#10;SVSxowivKM1m7v2DqBN7QvF6Le0cBULz/kekB74kynfjCRHYPvG5IJWINT//0HrWzuXjapfw8XxO&#13;&#10;Ow/z755Tn24qxOTdN17uEImyygNPP/TPZfRDywuSHYeumNZsXR1gxalPXLkT1PFNVHxZ2jnM3aHT&#13;&#10;txH4LJx2jP+o7lcSQNb2tU9CIlCjsnFM6hg7qCOcHe0wa/k+8IJAO47Z+KHLt8t+HdJpPCtMfRkh&#13;&#10;ggVRvvsV6YFhUMcPhTm9LykilhF1Yk/aMQyONoMt6dMHonWH4s0KyB69gCzwDckMX0/USd8RonWi&#13;&#10;HY0WoklphcxXOwCYUbFOsIMyciFkT54STWpL2mmMTblS3oF7Vo2v0a9b00Xs/Z2u5E96TllbSikm&#13;&#10;MR39u//zbPDZi0iKSczDwdO3fkpNl7vSzmFIzOcm4CsIIdyW/Rcn0M7BAIQQTFm4E0kp6bSj/EvN&#13;&#10;yiU/fvzgySuULVEE9nbWFBN9XXW/EujWth52HL6M0LBo2nHMRp/OjVaM/7nzOHbhmr0PfaU6Qvb4&#13;&#10;OZSRiwDegXYmKjJf7SCatKa0Y9BGiGBFtGmNiDJ6CtRxP9HOY/IElQ/U8T8h88UhpN1LIrJnN4ky&#13;&#10;ajrRyuoQQsxi1hrRyupC/uIwQMzzrlZQlIE8+ByRhx4hvNKXdhxjYmkhVY4b0um3LYtGNypa2PU1&#13;&#10;7TzmSiZXQK3OWmVpyYpT+cJxHLq1q4f2zWoAAA6fuY3EZMO6DzNFSpXaZu/x6yNp5zAkrDj1QWBQ&#13;&#10;eMOnIRFs62oDEROfjJF/bIBCaTi7XlerWAIiUdbD1QdPwyASiVDdrwTlVNlzd3HAgkn98Pbde6zd&#13;&#10;cZZ2HLPRo32Dtb8P/W4sK0xlj/DySh/6Sh2DoCz59SNMGZFCHnqU8PIqtJMUJEK0jkST0oYoIucR&#13;&#10;2bMbSLubhoznV6F8OweCit0oFywReFk9KKNmIOPZbaTfSyTyFweIKn4wEVTf0A6nDx96250GBBva&#13;&#10;WajTJHeG7FEwUbydRQjPvh65ULWi741tS8bW9yni/op2FnOVnJY1e4rtQp17djZWqFK+OH7s2gRb&#13;&#10;l4zBH6N7QiQSITk1wyBbrJiqPceujVIoVba0cxgKCe0AhoLNmjI8wa+iMH7OFiyfOQQSMf0HuQ72&#13;&#10;NijjWwQhYdF4GhoBpUqN6hVL4MrtINrR/sNCKsHS6YNga22JoZPWGHzDdlPRuVWdzZNGdB3JClOf&#13;&#10;RwSNB5RvZ0EdPwTs4cgneHtkBJ8hdn71OLHVG9pp9IEIak9o0xtAm94IvKzhh4bnZrSUyogQ3gma&#13;&#10;pG7QJHWDAiAi61BInc5B4hQAicNVjhPLaUfMD8IriyMj+BwIb7bLGf+LWEIV/QfUCf2JdbFxkLoe&#13;&#10;Yu9jOePm4hC34c8RzQb8uuJ6THyyD+085kb8oT+SSsU2+/mUVCqGr7cninl7wNPdGYU9nOHu6gBX&#13;&#10;Zwe4uzjAzcXhs326wiJi8fu8rUiTZVJIbZ5S0+WuR87eGdSnc+MVtLMYAlacAvDqTYzf9XvBbWnn&#13;&#10;YP7rxv0QzFmxHzN+6U07CgCgSgVfhIRFQ6Ph8SYqAcW8C9GO9FnTxvaEX9liGDtjo1E0bTcFbZtU&#13;&#10;3z1tTM+fRCIRa+z1fwgRLKGKHQll9DSzXb73NUTjCXnwOWLnV58TSd/TjpMfhBAOgqo4+PRG0KY3&#13;&#10;hDa9ocnuvGgOBEVZqBRloYodA3BqInG4AYnTOUidAiCyecpxnNH8zCOC2hPy4PMgGrZj3ecQtTcy&#13;&#10;Xx6AxOEysfYdzYltDO/pmwHydHeO2rBgRLMBvy6//j45nf3bKiB2NlZwd3UEAChZcQr2ttZo16wG&#13;&#10;OraohdK+RSCV5PzBfnhkHC7efIJNe8+zryUF2w5eGt+9fYO1UonY7L/4rDgFYMuBi7/TzsBk78jZ&#13;&#10;Oyjk5oRhfdvQjoJiRT0+fhwTlwSfT35vKAZ0b4YOzWth9bZTuHz7Ge04ZqFFwyoHZ//2fT+xWMTT&#13;&#10;zmJICCEctCkdoYhYDEFpuGtgDYWgLAV5yCliV6GJMc1OIYSIIGRWgPbvYpSsIYjai3YuRh+IBbRp&#13;&#10;TaFNawpl5J/gpPFE4hQAqVMAJI7nOZFFPO2E2SFE64SM4HPsZ1EOaNObQPb4MbEsvApW3jM4TpJK&#13;&#10;O5Kh8/ZyC183f3iLQb+tvMoaHBeMYt7/XIMr1eZ7T+9gb4Nxgzui9bfVYW3139lQmQoVEpLSkJou&#13;&#10;R1q6HClpcqSmZ+B9UjriE1MR/CoK7+KSKCRn/hb3PtX77JWHvTs0r7WddhbazL44FROf7HP2cqBh&#13;&#10;TMthsrVu51l4ejijSyu6bcHsbKw+fpyekQl7W8NqiP7z960w/Me2OHslEBt2B9COYxYa16l4Yv6E&#13;&#10;vt9LxGLW8OAThJdXguLNMmjTm9DOYlT4jJqQvzhAbMt24jiRQV5tEyJYgJdX/zgrik9vwJZImSmi&#13;&#10;KQTN+77QvO8LAERs+xgSp3NZ/9nf4jiRQTSOJIS3QUbISQiZlWhnMSJiqGLHQP2+D7HymQQLjy3G&#13;&#10;NEuOhpLFCj9fN29YyyETVl+SyRWOtPOYumJF/1m9kJwq+8IrTVchNyesnTcMJXw8AQAaLY9nIRG4&#13;&#10;9+QV7j56iZev3yEjU0k5JZMTW/ZfnNCuaY2d5r4Cw+yLU4IgiL+t63fs0q2nXQghrP+FAZuzfB/c&#13;&#10;XRzQoGZ52lEAAFpegFRqGN9CIhGHCcO6olfHhjh67i5mLdtLO5JZqFu9bMDCKf17SKUS1tTrE0QZ&#13;&#10;PRnKt7PB+krljTa1DRTh/sS65ABD6PtCCG8HrazOh0JUQ2gz6gCCYVXmGcPAy6uAl1eB6t0EQJRJ&#13;&#10;JI6Xs2ZVOZ2DyOoljX/PhAhSyF8cBC+rX9DnNglE6w5F+Eao438m1sVHcRL7u7QjGbJypbwDV835&#13;&#10;ue3QSWsCFEo1a3KsR8U/mTlljjvL+RT1gP+CESjknvVs6FloBKYs3IXI6ATKyZjcsrK0yKxXo9xZ&#13;&#10;tUZraWVpoaCdhybDuLOmqGhht9dLpg3sGh4ZV37TvvOTzl4O7M0LAv3u28x/aHkBv83dionDu6JV&#13;&#10;46qfbeSnby/fxHz82MvDBbEJyQWe4f9ZWkgxa3wftG5cDVv2X2Q7bBSQmpVKXlk6bVAXSwspeyT1&#13;&#10;XxxYYSp/1O/7gbOIhbXPpII+NRE0ruBlDf6ZGZVRHQB7X2RySbCBNqUdtCntAACc5VsidToHiWMA&#13;&#10;JE4XOZEkRd8JCCEiZIZtgzaVfl8AY8dn1ITizXLYV2I7W39FlfLFby2fMaTTyD/Wn1JrtJa085iq&#13;&#10;T5f1vU9Ko5iEjt+HdvlYmNp28BKWbzoBXjDrSTdGx97WOq1Xx4arvu/SeJmzo10i7TyGgCOE+kNZ&#13;&#10;gxIdm+i75cDF348F3B2g0fAFX/1gcsTezhrtmtZA1zZ1Udq3SIGcU63Wok2/mUhMTodUKsbF3bNx&#13;&#10;5U4Qpi3eXSDn/5wqFYpj5i+9Ucy7EJb4H8O2g5eoZTEnVcoXv7V23rBWNtaWGbSzGCLCyytD9uQx&#13;&#10;7Rwmwbr4aM6y8Ep9noIIKu+PhShtekMIigr6PB/DABAgtr/7cVaV2O4+x3E6XRpNCOGgeLMS6rgR&#13;&#10;uhzXrFl5z+SsvGfQjmEsrt4Naj9u5qYjWl4w+8kA+nBo/USULJbVf75B14mQZZjPhJMqFYpj25Kx&#13;&#10;AICQV1H4fvQSVpgyIs6Otonfd/l2Wa+ODVfZ21qbX2X1C1hxKhsJSWle2w9eGn/g1K2flSq1De08&#13;&#10;TPZKFiuMZvUroVmDyiijp0KVRstj3KxNuHb3OQCgVeOq+GtyfwydvBa3H4bq5ZxfYm1lgdED2qNX&#13;&#10;x4aITUjBrGX7cOfRiwLPYY7Kliz6aONfI5uwN5PsEUI4pD+MBFF7085iAghsSvfiLNz262QwQjgI&#13;&#10;ijLQyhp+XKYnqIrpYmyGyTNOnAaJ04WsXQAdz3Miq4j8DkkUb2dBFf2HDtIxf7Pzq8OW9eXOmcsP&#13;&#10;e0/6c8cu1jpEt8QiEe4eXwipVAJ5phL1ukygHalArZ07FPVqlIMgCOg7dimCXrylHYnJAXcXh9gf&#13;&#10;uzVd1L1dvfXWVpZGs/FNQWLFqa9ISctw23Xk6ti9x6+PZM0NDZ+3lxvq1yiHGpVKorpfSbg42eV7&#13;&#10;zFsPQ7Fm+2k8C40EANjaWOLWkb8AANXbjYNWW3AbtNnaWKJD81ro160pPN2dsPf4dazYchIKJWt5&#13;&#10;VBCKexcK3bxodCMXJ7v3tLMYOpL5eg3UccNo5zANnBq25VtzUsfLuT2SECIBL6+c1Svqw39E666P&#13;&#10;lAyjMyLrF5A4BkDqfA4Sh6scJ87VLFWiihkDRcQyfcUzS5wkGQ41PTiOY7vS5tK+E9eHz1t1cDXt&#13;&#10;HKbkGy83nNiSVXuOfPceHQfOoZyoYF07MA+ODrYIehGJ70cvoR2H+QqvQi4RA3s0/7Njy1pbWTuQ&#13;&#10;L2PFqRySyRWO+45fH7HzyJVfUtLkbrTzMDlTwscTlcoVQ6liXihVvDBKFfeCs+OXC1Zp6XI8fxWF&#13;&#10;2w9DcfNBCMIj4/71+SmjuqNH+wYAgISkNJy/9hjnrgbiaWgk9PX95O3lhl4dG6Jzyzqws7XCk+A3&#13;&#10;WOJ/DI+D3+jlfMx/eRVyidy6eEyDQu5O0bSzGAOiSWkDechp2jlMhzgd9hUbcWLbJ196FSGCFXhZ&#13;&#10;rY8zo7Tp9QEh/1V6hqGG00BifwMS56x+VWLbJ1/aNY6oE/oiM8zst+PWOanbHs62dB/aMYzV+l3n&#13;&#10;/liz/fQs2jlMRaPaFbBy1k8AsnbPbti1wNszUmNva40bhxcAAHYcvoxF649STsRkp1hRjxeDerWY&#13;&#10;36ZJ9d1Sidggd2A2NKw4lUsKpcr20JnbQ7YdvDQ+ITGtYJodMTrlaG8DV2d7uDrZw87WGjwvQKPV&#13;&#10;QiZXIComEWmyzGyPFYtEqFm5FJJSZSju7YHWjauhQa3ysLSQIjYhBQHXHuHslUAEv4rKV0Y3FwdU&#13;&#10;q+iLahVLoLpfCZT2LQKNRotz1x5hz7FrbPpuAXNzcYjbsmh0w2+KuIfRzmIsCBGskHYvCRDYsmhd&#13;&#10;4aRxsPer++mSJ0K0jtDK6n0oRDUCn1ETIKxfImO6OMl7SJwCIHU6B4nTeU5k8fEJEtEkd4A89AhY&#13;&#10;A3/dsyn5I2fhsYN2DGNFCOEWrjuydNfRq2NoZzEFA3s2x5iBHQAAPC+gWttfKCcqOGVLFsW+1b8B&#13;&#10;AH6dvRkXbnzxmRVDQRnfIk8G9Woxr3mDyofEYhGbbZoLrDiVR2q11vLExXs/bt53YWJ0bJIv7TwM&#13;&#10;PbY2lvi2rh9aNa6KetXKQiqVICEpDRHRCYiKeY+omERExSQiOjYRUbGJ0Gh42NpYwc7WKutXm6xf&#13;&#10;nR3tUKmcD6pXLIFi3oUAAPJMJZ4Ev8G9J69w4sJ9s9wqlzYHe5uULYtGNypZrHAQ7SzGhshDj0KT&#13;&#10;3Il2DpMisnoJq2+mQyurCz69EXh5ZWTtjsgw5kls8wQSp3MQWYdB8WYFIFjRjmSSHGp4ciKLeNox&#13;&#10;jJkgCKI/Fu3eevLi/b60sxi7kf3bYUjvllAoVQh5FY0B41fQjlRgqlb0xdbFWTXONj/OREw8/Z3D&#13;&#10;mSx+ZX3uDunTck6jWhVOcRzHiix5wIpT+aTlecm5q496btp7flJ4ZBzb4cjM2dtZo1m9SqheqSS8&#13;&#10;vdzwjZcbXJ0dcnx8WrocgUGv8TAoHIHPwhEaFs1236DIxtoyY8OCEc38yvrco53FGBFV/CAowjfS&#13;&#10;zsEwDMPkg9j2IWdfuQbtGKZAo+Wlv87efOjqnaAOtLMYM6lUDF9vT7x8E6O3lhqGbMKw7xASFo3j&#13;&#10;59nlqSGoWanklSF9Ws2pVaXUJVaUyh9WnNIRQRBEl28Hddq4J2BK8Kuo6rTzMIbD2soC3oXd4O3l&#13;&#10;jqKFXSEScZBnqiDPVCIjU/nxV1mGAjHxyWb5JmuILKQS1eq5Q9vUqlwq102omSxEUBdG+oMY2jkY&#13;&#10;hmGYfLAsOpez/mYq7RimQqlSWw+fsu7sw2fhjWhnYYyTSMRBENj9Am0NapY7M6RPqzlVyhe/RTuL&#13;&#10;qWDFKR0jhHC3H4a29N9zfkpgUHhD2nkYhsk9iVikXTJt0HeN61Q8QTuLsSOyp/ey+iAxDMMwRsmu&#13;&#10;YgNO4nCTdgxTIpMrHAf/vupyaFh0VdpZGIbJOY7jSLP6lQ4P7t1ybrmSRR/RzmNqWHFKjwKfhTfc&#13;&#10;uPf85JsPQlrTzsIwTM7N/f2Hvu2b1dxJO4cpIMqoP6CMYjsUMQzDGCNOnAqHWu4cx2lpRzE1SSnp&#13;&#10;hX78Zdkt1ruWYQyfSMQJbZpU3z2oZ4v5JXw8g2nnMVWsOFUAgl9FVd+45/zkizeffEc7C8MwXzb+&#13;&#10;587j+n7XZCntHKaCaDOqIuNpIO0cDMMwTB5IXQ9wtmV60I5hqt6+e1/yx1+W3UpJy3CnnYVhmP+S&#13;&#10;SMSaTi1qbR3Qo/mf3l5u4bTzmDpWnCpA4ZFx5TftOz/p7OXA3rwgsG2OGcbADOrVYv7oAe0n085h&#13;&#10;SgghHNIfRoGoi9DOwjAMw+SSdYlBnGWhzbRjmLLnL9/WGPTbyisKpdqWdhaGYbJYWUoV37Wp69+/&#13;&#10;W7OFhdydomnnMResOEVBdGyi75b9FyccO3+3v0bDW9DOwzAM0LlVnc0zfuk1mO2yoXskM3wd1PE/&#13;&#10;087BMAzD5JJDjSKcyIJtbKFntx6EtBo1bcNJLS9IaGdhGHNma2Mp69G+wZofuzZZ4uJkn0A7j7lh&#13;&#10;xSmK4hNTi2w/eHn8wdO3flKq1Da08zCMuWpS1+/Yoj8GdJOIxaynhh4QTUo7yENO0s7BMAzD5ILI&#13;&#10;5innUKUy7Rjm4uTF+z9M+WvnDto5GMYcOdjbpHzfufHyPp0arXCwt0mhncdcmXxx6tCZW0NEHCe0&#13;&#10;b1Zzh1QqUdPO8znJqRnuu45cGbv3+PWRGZlKB9p5GMacVPcrcW3N3KGtrSwtFLSzmCpCeGuk3U8C&#13;&#10;BGvaWRiGYZgcsizyJ2ftM5F2DHOy7eCl8Uv8jy2knYNhzIWrs338j12bLO7erv46WxsrGe08nyMI&#13;&#10;gujSradd3sYklhzYo/mftPPok0kXp1LT5a7t+s16nZGpdPB0d4rq373Zws6t6myytrLIpJ3tc2Ry&#13;&#10;heO+49dH7Dxy5ZeUNLkb7TwMY+rK+BZ5snHhyG8d7GxSaWcxdSQj5Di0KR1o52AYhmFyyK5CE07i&#13;&#10;eIV2DHNCCOEWrT+6ZOeRK2NpZ2EYU/ahNvBXl9Z1NhnqA2otz0vOXgnstWnv+cmv38aXE4tE/GH/&#13;&#10;SeWLFfV4STubvph0cWrRhqOLdxy6PO7TP3Nxsk/o2/XbJT3aNVhrZ2uVTivblyiUKttDZ24P2Xbw&#13;&#10;0viExDTWRJhh9KCIp+ubbUvG1Hd3dYylncUcEFX8ECjCN9DOwTAMw+SEWAbHmm4cJzLIVQemTBAE&#13;&#10;0eS/duw8czmwN+0sDGNqvL3cwgf1bD7fkFdVqdVayxMX7/24ed+FidGxSb6ffq5FwyoHF00d0J1W&#13;&#10;Nn0z2eJUbELKNx0Hznmp1mgtP/d5ezvr1D6dGq3o07nxCicH26SCzpcTarXW8viFe/227L8w4f//&#13;&#10;YTIMk3fOjraJ25b+Us+niPsr2lnMBRHUXkh/8I52DoZhGCYHpC5HOduyXWjHMFdqtdZy2JS15x48&#13;&#10;DWtMOwvDmIISPp7PB/dqOa9l4yr7DbXHrEKptjly9vbgrQcu/RafmFo0u9ftWjGuVsUyPvcLMltB&#13;&#10;Mdni1LTFu7YcC7jX/2uvs7aykHdvV3/dj12bLDbUGRR/T+nbvO/CpPDIuPK08zCMMbOylCr8/xzZ&#13;&#10;tFK5YndoZzE3RPbkAXh5ddo5GIZhmK+w9v2Zs/Rks10pSpdlOvcbt+zm67fx5WhnYRhjVb6U98PB&#13;&#10;vVvObVK34jGRSCTQzvM5GXKlw/5TN4btOHRlXHKqzONrr69VpdSlDQtGNDfFHcZNsjgVFhFbsfuw&#13;&#10;P58IAhHl9BgLqUTVuVWdzf27N/2riKdrhB7j5ZkgCKLLt4M6bdwTMCX4VRS7wWOYXBKJOGHptEFd&#13;&#10;vq3rd5x2FnNElFHToYyaQTsHwzAM8xUO1X04keVb2jHM3bu4pGJ9xy69k5QiK0Q7C8MYk6oVfW8M&#13;&#10;6dVybr0aZc8ZahEnLV3usvvYtdG7jl4dI0QNQEUAACAASURBVMtQOOXm2LXzhrWqV71sgL6y0WKS&#13;&#10;xanR0/2PX70TlKfGu2KRiG/XrMbOAT2a/en7jWeIrrPpAiGEu/0wtKX/nvNTAoPCG9LOwzDGYuro&#13;&#10;HkO7t6u/nnYOc0W0GdWR8fQB7RwMwzDMF4isgzmHqhVox2CyPH/5tsbA8SuvKlVqG9pZGMbQ1a1W&#13;&#10;5vyQPi3nVPcreY12luwkpaQX2nHoyrh9J28Mz1So7PIyRtmSRR/tWflrDUOdDZZXJlecevT8df3+&#13;&#10;45bfyO84HMeR5g0qHxrUq8W8ciWLPtJFNn0IfBbe0H9vwJRbD0Jb0c7CMIZsSO+Wc0f2bzeVdg5z&#13;&#10;RgjhkP4wGkTtRTsLwzAMkw1LryWcdbFfacdg/nH1TlCHsTM3Hs3NqhCGMSff1q14fHCvlnP9yvrc&#13;&#10;o50lO3HvU7y3Hrj02+Ezt4eo1Bqr/I7356R+vVt/W22vLrIZCpMrTg2bsvasrgs1DWuVPz2oV4t5&#13;&#10;VSv43tTluLoU/Cqquv+egCmXbj5lzSsZ5v90aF5z++zx3/c31Gm95oRkhq+HOv4n2jkYhmGYbNiW&#13;&#10;b8FJnS7QjsH8274T14fPW3VwNe0cDGMoRCJOaNGwyoHBvVrMK+1b5CntPNl5++59yS37L044fuFe&#13;&#10;P62Wl+pq3BI+nsGH1k+saEr3NyZVnIqJT/Zp22/WG0IIp4/xa1QqeXVw7xZz61Qtc8FQ/xGERcRW&#13;&#10;2Lz/wsSzlwN784Igpp2HYWirW63M+ZWzfmpvqNvFmhuiSe4AeSjr+cUwDGOQRJlwrOXKcSIl7STM&#13;&#10;fy3xP7Zw28FL42nnYBiaJGKRtn2zmjsG9Gy+oFhRj5e082QnLCK2wuZ9FyadufKwt75mPW5fOrZe&#13;&#10;5fLFb+tjbBpMqji1dseZGet2np2u7/NULPPN/cG9Ws5tXKfCCUNd5xkdm+i7Zf/FCcfO3+2v0fAW&#13;&#10;tPMwDA1lSxR5vGnh6MZ2tlbptLMwWQjhbZB2PwkQ8j2dmWEYhtExifNJzq5cnvq2MvonCIJowvxt&#13;&#10;ewOuPe5OOwvDFDQLqUTVpXWdTf27N/vLq5BLJO082Ql+FVV9457zky/efPKdvs/VpXWdTTN+6T1Y&#13;&#10;3+cpKCZTnBIEQdS236w3sQkp3xTUOUv4eD4f3KvlvJaNq+yXiMXagjpvbsQnphbZfvDy+IOnb/3E&#13;&#10;Giky5sTDzfHdzuXjahdyc3pHOwvzbyQj5CS0Ke1o52AYhmH+j3XxkZxlYbZ0zIApVWrrwb+vuvws&#13;&#10;NLI27SwMUxCsrSzk3dvVX/dj1yaL3V0dY2nnyc6j56/rb9wTMOXG/ZA2BXVOG2vLjIt7Zhe2sbbM&#13;&#10;KKhz6pPJFKduPQxtOWzy2nM0zu3t5RY+sEfzBR2a19xuqEuHklMz3HcduTJ27/HrIzMylQ608zCM&#13;&#10;PtlYW2ZsWTy6YdkSRR/TzsL8F1HF/QzF63W0czAMwzD/x75aSU5sFU47BvNlicnpnj+MWXK3IB/K&#13;&#10;M0xBs7e1TuvdudGK7zs3Xu7kYJtEO8/nEEK4e49fNfXffW7q/adh39LIMGNc70FdWtXZTOPcumYy&#13;&#10;xanf527dd+7aox40MxRyc4ru373pwi6t6260trLIpJklOzK5wnHf8esjdh658ktKmtyNdh6G0TWR&#13;&#10;iBOWzxjSsVHtCqdoZ2E+jwiqIkh/GE07B8MwDPMJkdUrzqFaadoxmJx5+fpdpX7jlt/M61b0DGOo&#13;&#10;nB1tE/t+12RJjw4N1tjbWqfRzvM5hBDu2r3n7fx3B0ylPYuxSvnit7YtHVufZgZdMYniVEpahluL&#13;&#10;76e9M5TeSs6Odu/7fvftUkP+hlIoVbaHztwesu3gpfEJiWlFaOdhGF2ZOLzrqN6dGq2inYP5MiJ7&#13;&#10;EgheXpV2DoZhGOYDi8IrOJviY2jHYHLu6t2g9mOmbzyur82gGKYgebg6xvTr3nRh1zZ1/a2tLOW0&#13;&#10;83wOzwviizeffOe/O2DqyzcxlWjn+dvRjZPLFfcuFEo7R36JZ8yYQTtDvh06c+un6/eCDaZ/iVKl&#13;&#10;tr37+GWzAydvDlMoVbalins9M7SZVFKJRFOpXLE7vTo0XO3p4Rz1+m1chfQMhTPtXAyTH993brx8&#13;&#10;6A+tZ9HOweSAoPYCn96YdgyGYRjmAyvvmZzYOox2DCbnihX1eGlna5V260Foa9pZGCavini6vhkz&#13;&#10;sMOkWb9+P6BqRd+bUolEQzvT/9NoeenpSw9+mDB/294Dp24OS0qVFaKd6VOWFlJl3eplz9POkV9G&#13;&#10;P3OKEMJ1G/rn07CI2Iq0s2THytIis3v7rCZuHq6OMbTzfI6W5yVnrwT22rzvwqTwyLjytPMwTG41&#13;&#10;rlPxxNJpg7qIxSKedhbm64hWVhMZz+7RzsEwDMMAgEgJx5ouHCdW0E7C5A4hhJuzYv+6g6dv/UQ7&#13;&#10;C8PkRnHvQqGDejWf3/rb6nukErHBFaQAQK3WWh47f7f/5n0XJsbEJxejnSc7Lk72CQG7ZhY11K9j&#13;&#10;Thl9cepZaGStH8YsuUs7R05IpWJ155Z1Nvfv3nRh0cJur2nn+RxBEESXbz3rvHHv+cnBr6Kq087D&#13;&#10;MDlRtmTRR1sWjW5kKjtVmANCiAjpD96BaDxpZ2EYhjF7EqdznF15NvvGSGm0vHTE1HVn7j562Yx2&#13;&#10;Fob5mrIlijwe1KvFvGb1Kx821IfKH1vgHLj0W0JSmhftPDmxZNqg75rVr3SEdo78MPri1Ozl+9Yb&#13;&#10;25MCsUjEt2lSffegXs3n+37jGUI7z+cQQrhbD0Jb+e8NmPIo6HUD2nkYJjsebo7vdi4fV7uQm9M7&#13;&#10;2lmY3CGZYf5QJwymnYNhGMbsWRcby1l6Lacdg8m7dFmmc9+xS29HRCeUoZ2FYT6nUrlidwb3bjG3&#13;&#10;Ua0KpziOM8gihEyucNx/4sbwHYcvjzO2zcMa1apwauXsn9rTzpEfRl2cSkxO92zbb9YblVpjRTtL&#13;&#10;XnAcR5rVr3R4cK8W88qV8g6knSc7gc/CG/rvDZhy60FoK9pZGOZTVpZSxdbFYxoY8vcPkz2iSe4E&#13;&#10;eehR2jkYhmHMnn3VspzY+gXtGEz+RL57X+r70YvvyTIUTrSzMMzfalYudfmnPi3n1Kxc6rKhFqVS&#13;&#10;0+Wuu45eHbPn6LXRMrnCkXaevOA4jhxaP7FiCR/PYNpZ8sqoi1OLNhxdvOPQ5XG0c+hC/Rrlzg7p&#13;&#10;3XJu1Yq+N2hnyU7wq6jq/nsCply6+bQL7SwMAwALp/Tv0bJR1QO0czB5Qwhvi7R7SQCxpJ2FYRjG&#13;&#10;bIksI2BfzddQbxqZ3Ln1IKTViD/WnxYEIqKdhTFvDWuVPz2kd8s5lcsXv007S3beJ6UV3nH4yrj9&#13;&#10;J28MUyjVtrTz5Ffrb6vt/XNSv960c+SV0RanklLSC7XtN+uNUqWxpp1Fl6r7lbg2uHfLuXWrlTlv&#13;&#10;qBcJYRGxFTbvuzDpzJWHvdkbH0PLsL5tZgz9ofVM2jmY/CEZwaehTW1DOwfDMIzZsvBcy9n4Dqcd&#13;&#10;g9Gd7Ycuj1u84ehi2jkY88NxHGneoPKhQb1azCtXsugj2nmyExOf7LPt4KXfDp+5PVit0ZrMQ1KO&#13;&#10;48jhDRMrGGrroK8Rz5gxg3aGPFm38+yMh8/CTW4b8tiEFJ9TFx/0vX4vuJ2zk917nyLuLw2tSOXi&#13;&#10;ZP++WYPKh9s1rbFLpdZYv4qIrSQIREw7F2M+WjSscnDi8K6jDO17g8kDwjtAm9KOdgyGYRizZVV0&#13;&#10;Nvc/9u47Kqqra+DwPnf60LsoCioqNhR7FxGwdwWxdxNLookdNSb2FjXGmCj2ApZYsAP2XkGxd1RE&#13;&#10;RJDO1HveP0zypkAiMjNnyn7W+pbrxeHen/kiYTbnniOQPWSdgXTHt6rXpeQ36eUfPn1di3ULsgwC&#13;&#10;jtN2CKi3beHUAWGhnZr/5OJo+4Z1U2GSktMqLYuIXvztssh1t+4nNdLyvJB1k46RnNwCh8Bmtfaw&#13;&#10;DvkUJrlyKiMzx7XdgO+eKZQqOesWfavoWeru0N5B89q09NshFAg0rHsKk5qW6bFp94kJvx65MMLc&#13;&#10;VrIh4+Pj7RG/cekXzWVSSR7rFlRylFeWhezrL1h3IISQZSIqsGvgRIgAT7s1M0qVWjpkwsrTtx8k&#13;&#10;NWDdgsyXUChQdw1uuGFwSOuFxnoaPQDAo2eva67bETv12On4UHN/8ofjCL93zdRqXmXdTG4fQZMc&#13;&#10;Ti2L2L9o464TE1l3GJKHu9PTIaGBCzq1brBZLBYqWfcUJiMz12Xb3lPjoqLPjsnNV9iy7kHmx8nB&#13;&#10;JnX7yq/rl3JxeMm6BekOzUlIAG0+/nQXIYQMTWh3nFhXD2SdgfTjbXpW6T5jllxLy8h2Z92CzItU&#13;&#10;Iiro0a7JmoE9A5a4udi/Yt1TlNsPkuqvi4qdduJCYlfWLYbUsXX9LXMn9RvAuqO4TG44lZGZ69Ju&#13;&#10;wLfPLWHVVGFcne2SB/Vsvbh7u8ZrZVJxPuuewmTn5tvvOHBu9La9p8aZ2hGcyHiJRULlusVj/X2r&#13;&#10;el1i3YJ0ixa8mA3KV9NZdyCEkMWRek4g0jK4N5EZS7yf1GDIhB/OmNO+OogdK7kkJ7RT81X9u/sv&#13;&#10;c7S3ecu6pyiWfto8xxF+X0S4j2cZl0esW4rD5IZTy9dFL9iw8/hk1h2sOdhZvevXzX9ZaOfmq2ys&#13;&#10;ZFmsewpToFBa7T58YcTm3ScnvE3PKs26B5m2uZP69e/Yuv5W1h1I96gmpyHkJuLQESGEDM2mdg0i&#13;&#10;kN9hnYH062Dc1f7hi7duZt2BTJedjTyjb9eWK8K6tFhpayN/z7qnMJRScvHGg6CIyJjw64lPWrDu&#13;&#10;Ya1zUINNsyf0HcS6ozhMajil1mhFgWEzUjKz85xYtxgLa7k0O6xLi5V9urZc4Whvnca6pzAqlUYS&#13;&#10;HXdl4IadcZNfpaRXYN2DTM+AHq2Wfj2i6wTWHUg/KKUcZF97DVTtxroFIYQsBhG/BNu6nni4iGVY&#13;&#10;uPrXFdv3nfmCdQcyLU4ONqkDewYs6dWh6c9ymcQo96bjeZ47felOp4iomPDbD17UZ91jLEQigepE&#13;&#10;1Bw3W2t5JuuWj2VSw6nTl293/GLm2gOsO4yRVCLO79WhyS/9e7Ra6uZsn8y6pzAarVZ49NSN3ut3&#13;&#10;xE19kvSmGuseZBoa+lU+/tPcz9oa64EASDdo/uN1oHo7hHUHQghZDLHbWiKvOIJ1BjIMtUYrGj75&#13;&#10;xxPxt582Y92CjF8pF/uXg0MCF3Zt03C9VCIuYN1TGK2WF8SeTei1NjIm/PHzlBqse4zRN+N6D+/e&#13;&#10;rnEE646PZVLDqUnzNkYdOx0fyrrDmIlEAlWXoIYbjfnEBJ7nuZMXErtGRMVOu/voZV3WPch4lXZz&#13;&#10;TNq+8ut6DnbW71i3IP2iqvRukP/AJI+9RQghkySv0p2InfayzkCG8y4ju1Tv0Ytv4AbpqCjlSjs/&#13;&#10;HtI7aH7HgHpbRSKhinVPYdQarejQ8Wv91u+InZqUnFaJdY8xq+frfXrd4rH+rDs+lskMp3LzFLYB&#13;&#10;vaenKlVqKesWUyDgOG3bVnUih4YGza/oWeou657CUErJhWv326yNignHn+Kgv5OIRYpNy8Y1qert&#13;&#10;Ec+6BekfpVpryLqSDkDFrFsQQsj8EQ3Y1XciRJjNugQZVsLdZ02GTvjhtEbLC1m3IOPh7eV+e1jv&#13;&#10;oHnBLfx2CgSclnVPYZQqtXTfsUtDNuw8Pjnl7ftyrHtMASGEHt3yjaepnHQumDVrFuuGj3L09I3e&#13;&#10;sWcTerLuMBWUUu7Rs9e+Ow6cG/3oWYqvh7vTU1cnu9esu/6MEALlyrg87tqm0YYGtSudTMvILv3y&#13;&#10;9Ttv1l3IOMye0HdQk7o+Maw7kGEQwqlAk9MMeAV+DUAIIX0T2p4lklK/sM5AhlfKxeGlva1V+tkr&#13;&#10;dzuwbkHsVa9c7lr4mF6jJn7WbXzlCmUSOc749qDLL1BaR+4/M3bSvE07j52OD83NU9ixbjIhxNnB&#13;&#10;9o1f9QrnWYd8DJNZOTVyyk+xl+IfBLLuMGVN6vkcG947eG6dmhXPsm4pyt1HL+uujYwJP3H+VjfW&#13;&#10;LYid/t39l00Y2e0r1h3IsKgyZTQUPPuRdQdCCJk9abmpROqxgHUGYoNSSmYs2bbxQNzVAaxbEBt1&#13;&#10;alQ8O7xP8JzGdarEGuuhCNm5+fZR0WfHbNt7ehweiPbpKpUvnbj758m+rDs+hkkMp96mZ5Vu0++b&#13;&#10;lzxPOdYt5qBOjYpnh4cFzW1c1yfGWL8YPX6eUn39jripR05dD8P/v1uW+rUqnfx5/ufBuAG65aG8&#13;&#10;whOybzxn3YEQQmbPplZtIrC6yToDsVOgUMkHfbX8/P0nybVZtyDDMYXFChmZuS7b9p4aFxV9dkxu&#13;&#10;vsKWdY852P3zZN9K5Usnsu74LyYxnNr868mvlq7Zt5R1h7mp6u1xY3hY8NxWTWru4ziOZ91TmJev&#13;&#10;31XcsDNu8v7YK4M0Gq2IdQ/SL3dXhxfbV06o52hvnca6BbFBsxNuAZ9fk3UHQgiZLSJKAdt6ZYz1&#13;&#10;B5TIcJLfpJcPG7PkWlZOviPrFqRfAU1q7hsWFjy3euVy11i3FOVtelbpzbtPTNh16MJIhVIlZ91j&#13;&#10;TgaHtF44bmjnKaw7/otJDKd6j158/d7jV3VYd5irip6l7g4JDZzf1r9OlLGuVklNy/TYtPvEhF+P&#13;&#10;XBihUKplrHuQ7olEAtXGpV82q1HF8yrrFsQOLUiaB8rkqaw7EELIbIldNhF5pUGsM5BxOHvlbvsx&#13;&#10;M345xLoD6R7HEb5NS78dw3oHz/P2cr/NuqcoyW/Sy2/YeXzSvphLQ9RqLR6MowelXOxfHtn8jZex&#13;&#10;Lkj5ndEPp56+eFO12/D5RnnanLkpU8rp2ZDQwAWdAxtsEouFStY9hcnIzHXZuvfU+B3RZ0fjMk/z&#13;&#10;Ej6216iQjs1Ws+5A7FCtojzk3TkOvLI86xaEEDJbRJgG1jVaEYH8DusUZBx+2HBw3rqoWPzBkJkQ&#13;&#10;CjhNx8AGm4eEBi7wLOPyiHVPUZ69TPVZvyNuyqHj1/ppeV7AusfcrVs81r+er/dp1h3/xuiHUyvW&#13;&#10;H5i/fkec0S9BMyeuTnavB/RstaRn+yZrZFJJHuuewmTn5tvvOHBu9La9p8a9z8pzZt2DSqZDQL1t&#13;&#10;cyf164+PGFguqi2oBLl3TgBVebBuQQghs4cDKvQnGq1WOGLyquPXE5+0YN2CPp1YJFR2b9c4YlCv&#13;&#10;1ovcXR1esO4pyoOnybXWRcZOizmb0ItSSlj3WIoe7RqvnTmu9wjWHf/GqIdTBQqlVZt+s17gc9Bs&#13;&#10;2Ntapffr7r8stFOzVbbW8kzWPYUpUCitdh++MGLz7pMT3qZnlWbdg4qvomepu1tXfNVQLpPksm5B&#13;&#10;bFBtfnXIvRMHVF2KdQtCCFkMHFChP3mbnlU6dNTi+IzMHFfWLah4ZFJxXkjHZqsH9Gi11NnR9g3r&#13;&#10;nqIk3n/ecG1kbPjpS7c7sW6xRHY28ozjUXNKiYQCNeuWohj1cCpy/5mxC3769QfWHZbOWi7NDu3c&#13;&#10;fFW/bi2XO9rbvGXdUxiVSiPZH3t50Iadxycnv0nHR4JMhEwqztu+8uv6FcqVuse6BbFBtXm1IfdO&#13;&#10;LFANroBECCFDwwEV+pPL8Q9bj5z6UyyuZjENNtayzLAuLVb27dpyhb2tVTrrnsJQSsn1xCct1m6P&#13;&#10;mX4p/kEg6x5Lt2rOyPbN6lc7wrqjKEY7nNJotcJOg+c8ep2a4cW6BX0glYgKerRrsmZgz4Albi72&#13;&#10;r1j3FEaj1QqPnrwRtm5H7NSnL1Krsu5B/27h1IFhbf3rRLHuQGxQTU4DyLt7DKjWnnULQghZLBxQ&#13;&#10;oT/5ZevRmT9tOfIt6w5UNAc767QBPVp9H9Kx2U/WVtJs1j2FoZSSC9fut1kTeWx6wp1nTVn3oA86&#13;&#10;BdbfPGdiv4GsO4pitMOpo6dvhE6etwnftBohoVCg7hLUYOPgkMCFZUs7P2HdUxie57kTF251i4iM&#13;&#10;nYYnPRqnsC4tVk4Z1eML1h2IDarJbga59w4DaG1YtyCEkMXDARX6jVbLC0aF/3wUV7kYH1dnu+RB&#13;&#10;PVsv7t6u8VqZVJzPuqcwPM9zJy/e7rJ2+7Hp+B7M+FjLpdkndsxxk4hFCtYthTHK4RSllPQZu/Tq&#13;&#10;3Ucv67JuQUXjOMK3868bOSQ0cIGxHk/6+9R+bVRMePztp81Y96APalTxvLJx6RfNRSKhinULMjyq&#13;&#10;zmwNefejAXg56xaEEEK/+TCgCiACuVF+T4cMJyMzxzXk80UJaRnZ7qxbEICHu9PTwSGBC435RHWN&#13;&#10;ViuMOZ0QEhEVE/4k6U011j2oaMu+GdotoInvPtYdhTHK4dSVm49aDZ/04wnWHejjBTSpuW9o76B5&#13;&#10;Nap4XmXdUpTriY9brI2MDb94/X4w6xZLRgihO36a6FelQpmbrFuQ4VH1+/aQd38PAJWwbkEIIfQ3&#13;&#10;OKBCvzl04lrfaQu3bGXdYckqlHO7NzQ0aH7bVnUihQKBhnVPYdRqjfjg8av91+2Im/ry9buKrHvQ&#13;&#10;f2vrXydq4dSBYaw7CmOUw6nR038+fO7qvXasO1DxNa7rEzM8LGhu3ZreZ1i3FOXOwxf1IiJjwk9c&#13;&#10;SOzKusUSdQ1uuOHbr/sMYd2BDI+q0rtB/sMdAFTEugUhhFARcECF4MPjWWFjl167//iVH+sWS+Pj&#13;&#10;7RE/rHfQvNZNffdwHMez7imMQqmS7T16aeiGnccnp77L9GDdgz6eVCLOP7VzjqtMKslj3fJ3Rjec&#13;&#10;evYy1afrsHl4cpeJq129/PnhYcFzm9arepQQYlz/kv3m8fOU6uuiYqcdPX2jN89TjnWPJZBKRAXR&#13;&#10;66dXcnO2T2bdggyLqtLCIP/RFgAQsG5BCCH0H3BAhQDg0o0HgSOn/hTLusNS1KrqdXFYWPDc5g2q&#13;&#10;HTbW9095+QqbXYfOf7Zp98kJGZk5rqx70KdZNG1QaJuWfjtZd/yd0Q2nft569JvVW47MYt2BdMPH&#13;&#10;2yN+eFjQ3IAmvnuNdfL/8vW7iht2xk3eH3tlkEajxRUdejSiT/Cc0QM7zGDdgQyLKt8OhoLH6wAA&#13;&#10;j6ZGCCFTgQMqBACjwn8+cv7avbasO8xZg9qVTgzv02ZOfV/vU8Y6lMrOyXeI3H9m7NZ9p8dl5+Q7&#13;&#10;sO5BJRPQ1HfvsplDu7Pu+DujG071GLkg8fHzlBqsO5Bu/f7MdBv/OlEioUDNuqcwqWmZHpt2n5jw&#13;&#10;65ELIxRKtYx1j7lxtLd5e3DDdG8ruTSHdQsyHKp88zkUPP2JdQdCCKFPgAMqi/fgaXKt0FGL4yml&#13;&#10;+AMmHWvRoPqhYWFBc2tVK3+RdUtRMjJzXLfsOTV+x4Gzo/PylXjCspkQi4TKkzvmulpbSbNZt/yZ&#13;&#10;UQ2nnr9MrdJl2Lz7rDuQ/pR2c3w+JCRwYefgBhuN9QjLjMxcl617T43fEX12dG6+wpZ1j7mYPjbk&#13;&#10;814dm/7MugMZDlW8Hg+K59+z7kAIIVQCOKCyeDOWbNsYHXtlIOsOc0AIoUHNa+0e2jtonk9FjwTW&#13;&#10;PUXBH9qbv5njQkf0aNdkLeuOPzOq4dTayJjwHzcemsO6A+mfi6NtyoCeAUt6tm+yRi6T5LLuKUx2&#13;&#10;br59VPTZMdv2nh6XmZ3nxLrHlJUv63Z/9y+TaxrrSSNI96jiVTgoXuDXc4QQMgc4oLJoKW/fl+s8&#13;&#10;ZM5DlVqDJ+1+IgHHadsH1N02tHfQ/PJl3Yx2McarlHcVNuw8PnlfzOXBuN2JefP2cr+9++fJvsb0&#13;&#10;KKlRDadCRy2Kv/8kuTbrDmQ49rZW6X27tVzeu3PzH22t5ZmsewpToFBa7Tp0YeSWX09+/TY9qzTr&#13;&#10;HlP0w7fDO7dsVOMA6w6kf5RSAoqX34Hy1XTWLQghhHSICN+BdY1WOKCyTMvXRS/YsPP4ZNYdpkYk&#13;&#10;Eqi6BDfcMCQkcGGZUk7PWPcU5emLN1XXRcVNPXLyeh8tz+PhNRZizYLRgQ39Kh9n3fE7oxlOvXz9&#13;&#10;rmLHwbMfs+5AbFjJJTmhnZqv6t/df5mjvc1b1j2FUak0kv2xlwdt2Hl8cvKb9PKse0xFfV/vU2sX&#13;&#10;jQkwpqk80o8Pg6mkJaB8/RXrFoQQQnqAAyqLlZ2bb99x0OwnWTn5jqxbTIFUIs7v2b7JmgE9Wy0x&#13;&#10;5lOq7z1+5bcuKnZa3LmbPXBfMcvTomH1gyu/G9GJdcfvjGY4tWHn8UnL10UvZN2B2JJKRAXd2zVe&#13;&#10;O7BnwJJSLg4vWfcURqPVCo+evBG2bkfs1KcvUquy7jF221d+Xb965XLXWHcg/aKUclDw7EdQvfmc&#13;&#10;dQtCCCE9wgGVxdqy5+T4Jb/sw70k/4W1XJrdu3PzH/t281/uaG+dxrqnKDfvPmscERkbfubKnQ6s&#13;&#10;WxA7hBC6f114Fc8yLo9YtwAY0XCq7xdLr9x+8KI+6w5kHIRCgbpzYINNg0NaLyxXxsUoV9TxPM+d&#13;&#10;uHCrW0Rk7LR7j1/VYd1jjDoHNdg0e0LfQaw7kH5RSgVQ8GQtqN4OZt2CEELIAHBAZZFUKo2k52cL&#13;&#10;EpOS0yqxbjE2prBVCaWUXL35qNXayJjwKwmPAlj3IOMQ1qXFyimjenzBugPASIZTr1MzPNsN+PY5&#13;&#10;6w5kfDiO8G1a+u0YGho0v1L50omsewpDKSXnr91rGxEVOy3+9tNmrHuMRSkX+5e7fp7sa6z/gUa6&#13;&#10;QSkVQv6jzaB+F8a6BSGEkAHhgMoi3br3vNHAr5af53nKsW4xBs6Otm8G9mi1pGeHpr8Y6yFPlFJy&#13;&#10;9srd9msjY6bfuve8EeseZFzkMkluzLZvPWysZFmsWwSzZs1i3QB7j10aevH6/TasO5DxoRTI4+cp&#13;&#10;NXcePP/5gyfJfmVKOT01tue2CSFQrozL465tGm1oULvSybfp2WVepbyryLqLJUIIXTFreJfyZd0e&#13;&#10;sG5B+kMpL4b8h1GgTg9h3YIQQsjQeDmo34WAyP4o4cRGuV8o0j03F/tXWp4XXk980pJ1C0ul3RyT&#13;&#10;xg7uED57Qt9BdWt6nxWJhCrWTX/H8zwXd+5mj2kLt2zbsufUV6nvMj1YNyHjo9ZoxY721m9rVS1/&#13;&#10;iXWLUaycGjh++fmEu8+asO5ApqFxb+pkeAAAIABJREFUnSqxQ3sHzavn633aWDfZvvPwRb2IyJjw&#13;&#10;ExcSu7JuYWFwSOuF44Z2nsK6A+kPpbwU8u7/CprM9qxbEEIIMUSE78C6egARWBnlCneke2qNVjRw&#13;&#10;/PILdx6+qMe6xdA8PVwfDgkJXNChdb2tIqFAzbqnML/vjxsRFTvt2ctUH9Y9yPhVKOd2b+/aadVY&#13;&#10;dzAfTqW/z3ZrHTYzBU8HQMVVu1r5C8PCguc2q1/1iLEOqR4/T6mxLip26tHTN3pbyvJnH2+P+K3L&#13;&#10;xzcyxp8gId2gVGsFeff3gyarNesWhBBCRgAHVBbn+cvUKqGjF8crlGoZ6xZDqFS+dOKw3kHzgprX&#13;&#10;3iUQcFrWPYVRqTSS6LgrA9fviJuCJ4uj4tq/LryKl4frQ5YNzB/rO3rqRtipS7c7M41AJulNWmbZ&#13;&#10;wyev9z11MbGLva1VupeH6wOOM64hlaO9zdvAZrX2dAiot02hVMsfPU+pyfNUwLpLXyRikeLneZ+3&#13;&#10;cXa0TWXdgvSDUo0t5N47Atpsf9YtCCGEjAUvB3V6L3zEz3LY21mn21rL3p+9ctesT3urUaXc1fCx&#13;&#10;vUZNGNn1q0rlSyca23sNAIAChUq+88C5UZPmb9xx5OT1Pjm5BQ6sm5DpKeXi8MqveoXzLBuYr5wa&#13;&#10;O2PNQTzCEumCl4frg6G9g+a3a1V3u7Eus01Ny/TYuPv4xD1HLg43x580TRvTc3Rop+Y/se7QNapM&#13;&#10;HQpC6+vAyW8a6yo9Q6C8xgHy7h4FbW4D1i0I6QdRARG9AyJ8B0SYCYQoATjVb78qgRAVAKcEIEog&#13;&#10;nAqAKAGIFoCKAXgxUCr5068SACoG+sevMqAaR6BqF6AaRwDAFePI/Fj4CipKeTFoPvzwhojsYxjn&#13;&#10;6B2llIya/vORC9fMb+/gujUrnhneJ3hOI78qccb6vV9unsJ258Fzozb/evKr91m5Lqx7kGmrVdXr&#13;&#10;4ubl45lutcR0OJWXr7DxDwlPU6k1EmYRyOyUdnNMGhzSemGX4IYbJGKRgnVPYTIyc1y37Dk1fseB&#13;&#10;s6Pz8pU2rHt0oXmDaodXfjeio7H+B/xTUU2WP+TeOQkAAJwkCUSOe0HkuA8EtucJIRrGeQZDebUz&#13;&#10;5N2NBW1ebdYtCBUbEaUAJ30KnPQZcOKXQERpwAnf/X8QJXoHnOgdAJdriK9hlFIBUI0DULUzUI0z&#13;&#10;ULUz8L/9StWuwCu9gFdUAK2yAoDWLP4bgSyIhQ2oKNXKQZMZDKqM7qDJ6AxUawdEmAa2dSoRImR+&#13;&#10;+pW+vU3PKt1z5ILErJx8R9YtutCkns+xEWFt5vjVqHCOdUtRMrPznLbvO/3F9v1nvsjJLbBn3YPM&#13;&#10;AyGExm3/rrSzo+0bZg0sh1OxZxN6TpizYRezAGTWTOFo1+zcfPuo6LNjtu09PS4zO8+Jdc+nsrGS&#13;&#10;Ze2LmObD8ouZPlBKOci9dQW0eXX/8ZtEmA4ix2gQOe4DoV0sIYICBokGQXlVKci9Ewd8QXXWLQgV&#13;&#10;jqiAk90HgfTphyGU5Nn/f5U8N9W/n5RSAlTjCLyiAvDK8n/9VVEJeKUn60aECmXmAypKNXagft8B&#13;&#10;1BndQf2+HQAv/8eLJKWXEJnXRAZ5BmcO7+kCmvruHR4WPLdapbLXWbcU5V1Gdqkte05+tfPg+c/z&#13;&#10;C5TWrHuQ+Zk5LnREj3ZN1rK6P9Ph1LSFW7YeOnGtL7MAZBHsbOQZfbu2XBHWpcVKWxv5e9Y9hSlQ&#13;&#10;KK12HbowcvPuExPSMrLdWfcU1+f92836rF/bb1l36BpVpfWF/Edb//uVXD6I7I+CyGkvCB0OEU5o&#13;&#10;lP+efQrKKz0g984J4BWVWLcgBAAARPQWBPKbILD67f/kN4GT3SeEM8rHufWJUo0daPNqgTa/1v9/&#13;&#10;za8BwEtZtyFkbgMqyqtdQZ3RGdTp3UGTFQhARf/+GUQNNrWrEYHssWEK2Zo0d+OOY2fiQ1h3FAfH&#13;&#10;Eb5tyzpRQ3sHzfP2cr/DuqcoKW/fl9u46/jEvUcvDVOq1Pj1HelN8wbVDv84eySzLZeYDafUGq2o&#13;&#10;VUh4Wk5egR2TAGRxrOSSnJCOzX7q391/mZODcW7YrVSppdExVwat3xk3+XVqhhfrno9hYy3LPLL5&#13;&#10;Gy8bK5lZLV2nlJdCTvz9T1iZoAWh3anfHv+LJpzkpV4CDYBqFeUh784J4JVerFuQhSLi1yC0OQsC&#13;&#10;6xu/D6QIJzarFZq6RikVAl9QCbR5tT8Mq3IagCa3EQBvdvscIhPwYUDVmgisbrFO+RSUV5YDdUbX&#13;&#10;DwOp7OYAULyTl0WO+4iVTzf91BmXjMxcl+4j5t8xhb2PhEKBulNg/c1DQgIXlCvjYrTDwxfJad7r&#13;&#10;d8ZNORB3dYBGo/2PYShCJScSCVSnd85ztpJLc1jcn9lw6tKNB4Ejp/4Uy+TmyKJJxCJF93aN1w7s&#13;&#10;GbDE3dXhBeuewqg1WtHRU9fD1kXFTX32MtWHdc+/GT2w/YwRfdrMYd2ha1SRPBEUSYtKfCGB9VUQ&#13;&#10;Oe4DkePeD6s7TGNPLqotqAy5d44DVXmwbkEWhJM+BKHtWRDangWB7VngJM9M5e+MMaOUF4E2ry5o&#13;&#10;spuDJrs5aHOa/rYpO0L6Z2IDKqrN9wF1RjdQZ3QDbW79El/QqnoAEdmd1EGa0TP2x/skYpGiW9tG&#13;&#10;EYN6tV5srO8BAAAeP0+psS4qdurR0zd68zwt3kAUoRJaHD4oJLiFH5O/x8yGU/NX7f4xKvrsaCY3&#13;&#10;RwgAhAJO0zGwweYhoYELPMu4PGLdUxie57kTF251i4iMnXbv8as6rHv+zs5GnnF40zflra2k2axb&#13;&#10;dInyaifIufEEqFa3Kzs56aMPK6qc9oLA+gohhNfp9XWEavOrfxhMqd1YtyCzRkFgdeOPQZTQ9hzh&#13;&#10;RHgEvQFQSjngC6r9MazSZLcAqirDuguZMSMeUFFKCWjzan/YPyq9O/AF1XR6A4H8JljXqksI0er0&#13;&#10;ukbKGB/vk8skuSEdm67u373V98a8P+rdRy/rro2MCT9x/pZFrLZDxqlDQL1t8yb378fi3kyGUzzP&#13;&#10;c237f5uU+i4TfyKPmOM4wge38Ns5NDRwfuUKZYzumyaAD984nb92r+3ayJjwhDvPmrLu+d0XgztO&#13;&#10;G9o7aD7rDl2jBc+WgzLlS73ehIje/Laiah8I7U4Swqn0er+PRDW5fpB3NxaoxmQ36EdGjAiyQGh/&#13;&#10;DEQOh0DocIRwojTWSei3N+d8fs0PGzy/7wDanMZQ3MeXEPovRjSgopQKQJvT6P8DKT0/vi6rOJxI&#13;&#10;3CL0eg8jYUyP99lYyzL7dGnxQ9+uLVfY2VplsO4pSvztp83WRsaEn792ry3rFoRsrGRZJ3fOdREJ&#13;&#10;BQbfy5PJcOpKwsOA4ZNXHTf4jRH6D/6Na0QP6x00r6aP12XWLYWhlJLriU9aRETGhF+88SCIZYu9&#13;&#10;rVX64U0zy7N6JllfqLbAG3IS7v73Rqe6JMgGkcOhD8MqhyOECJj8M6WanIaQd/coUC0eS4x0h5Pd&#13;&#10;+fDvt8NhENhcsMSNy00N5dWOoMlsC+r3HUCT2RYfAUQ6w3BARSkvAk22P6jTu4M6o5tBVwcTUSrY&#13;&#10;+lUmRGhWK82LwvrxPgc767QBPVstDenQbLWxru6nlJLL8Q9br42MmX7t1uOWrHsQ+rO1i8YENKhV&#13;&#10;yeCPIzMZTk2evyny6KkbvQ1+Y4Q+UkO/yseHhQXPre/rfcpY9zu5/SCpfkRkbPjJi4ldWNx/3NDO&#13;&#10;kweHtC75nkxGhuY92AXq9J7sCogKhHZxIHLaByKHaMKJDbJ5P9VkN4fcu4cBeDyaGJUUD0K7Ex8e&#13;&#10;YXU4RDhpEusg9On+v8LkfQdQp/fEkztRiRlwQEWpVgaarGBQpXcHTUZnpj98kZRZQGSeU5nd38BY&#13;&#10;PN7n6myXPLhX60Xd2jaOkEnF+Ya898eilJIzl+90XLM9ZvrtB0kNWPcgVJj+PVp9P2FE168NfV+D&#13;&#10;D6feZ+U6B/WdmaxWa8UGvTFCn6BWVa+Lw8KC5zZvUO2wsQ6pWGya6GBnnXZk88zyMqkkzxD3MxSq&#13;&#10;yWkMuYkXWHf8CQWBzYXfTv7br6/jqKk6MxDy7kfjaV6oRATWl0DsEgkip514op55+m1vnrqgTusD&#13;&#10;qvRQoKrSrJuQiSLCdLCuHqCPARWlGjtQv2//4ZG99+0BeLmu7/FpiAps/HyIQPqMdYkhZGTmunQe&#13;&#10;MueRIU5m93B3ejokNHBBp9YNNovFQqW+7/cptFpeEHfuZo+IyJjwh89e+7LuQejfeHq4PoxeF17F&#13;&#10;0Pc1+HBqy56T45f8su97g94UoRKqUqHMzaG9g+YFNqv1q0DAGeWGli+S07w37Dw+OTruykB9Hzf7&#13;&#10;1fAuEwf2DFiiz3sYGqWUQO7tc6DNacK6pUicPPGPfaoEVvG6GJhS9fsOkHf/VwAq0UUisjCc/DaI&#13;&#10;nbeDyDnKUt5woQ8opQLQZLcA9bswUKf3BKpxYN2ETIwOB1SUV7uAOqMzqNO7gyYryLCP5heDyGk3&#13;&#10;sarSi3WGoazadGj2mu0x0/V1/Yqepe4OCQ2c39a/TpRQINDo6z4lodZoRUdOXu8TERU7LenV28qs&#13;&#10;exD6WAfWT69UroyLXn4wXhSDDqcopaT7iPl3nr5IrWqwmyKkQ54erg+HhgbObx9QbxuLTeI+Rmpa&#13;&#10;psfG3ccn7jlycbhCqdb5ShhHe5u3hzfNqGB2q6ZU6T0g/8Fu1h0fjUhegMhxH4gd94LA9hwhpNjf&#13;&#10;lFFVenfIfxhltN/EI+NEJC9A7LwVxC6RRCC/zToHsUcpLwZNZhtQvQsDdUY3AF7KugmZiBIMqCiv&#13;&#10;LAvqjK4fBlLZLcBUNvG3rtGCCG3Pss4whIzMXJd2A2Yl6fr7UR9vj/jhYUFzA5r47uU4zihPPlaq&#13;&#10;1NLomCuD1u+Mm/I6NcOTdQ9CxTXxs27j+3XzX27Iexp0OBV/+2mzQV+vsIgvxsi8ubs6vBgc0nph&#13;&#10;l+CGG6QScQHrnsJkZOa4btlzavyOA2dH5+UrbXR13Rlfho7s2b7JGl1dzxhQyoshJ+EO8Apv1i2f&#13;&#10;hAgzQORwAEROe0FoF0uI4D/3WaCqtDDIf7QFAAQGKESmjwehw2GQlPoZhPZHLeVIdFR8lFc7gipt&#13;&#10;IKjefAa8AlcJoP9WjAEV1RZUBnVGN1Cndwdtrmnu1yOwugHWvvUJIUY5VNG1Rav3LN+277ROTkCu&#13;&#10;Xa38hWFhwXOb1a96xFi32yhQKK12H74wYtOuExPTMrLdWfcg9Kka+lU+vmbB6EBD3tOgw6npi7du&#13;&#10;OhB3dYDBboiQnjk52KQO6NFqaa8OTX821lPrsnPz7aOiz47Ztvf0uMzsPKeSXKtuzYpnIhaNaWWs&#13;&#10;P6X6VFSZMhYKnv3AukM3uAIQ2R8FkeM+EDocIpwo/e+voMrUIVDwJAIACINAZEqI6A2I3SJA4raW&#13;&#10;cJIXrHOQ6aCUEtBk+4PqzecfVlNRIesmZMSKGFBRSgnw+bVAld4N1Bndgc+vwSpRp+Teg4nYdSPr&#13;&#10;DEN4k/a+bIdBs5+UZMuJRn5V4oaFBc2t5+t92liHUjl5BXY7os+O3rLn1Fcl/X4bIWMgFHCa07vm&#13;&#10;OxnyxEuDDaeyc/Ptg/rMfK2Px4wQYs3WRv6+b9eWK8I6N19pZ2uVwbqnMAUKpdWuQxdGbt59YsKn&#13;&#10;/CRHLBIqd62eVMurrNsDffSxQqnGDrJvPAGqMcdvJLQgtDv92z5V+wkneUGVKaOg4Nkq1mHIyAnt&#13;&#10;4kBc6mcQOUQTwhnlI8zIdFBeVQpUb4eCMnUEUGU51j3ISP02oAJOfvvDCZEZ3UGd3h14ZXnWaTpH&#13;&#10;RClgW6cyIYJc1imGMGtZZMTeo5eGFvfzWjaqcWB4WNDcmj5el/XRpQvvs3Kdt+87/eX2fWe+yM1X&#13;&#10;2LLuQUiXlkwf3CuoeW2DbXtisOHUkZPXw6Ys2LzdIDdDiBG5TJIb2rHZT/26+y9zdrQ1ytOq/vQM&#13;&#10;/OTXqRleH/t5Ywd1CB8WFjxPj2lM0IKkBaBMnsy6wyA42V3gC6qxzkDGiisAses6kLj/QASyR6xr&#13;&#10;kPn5sIn6+3agTBkPmqwA1j3ICBHhewCiAKo2/8ehJB5ziKzcDNYZhvD81dvKXYfNu08p/c8V24QQ&#13;&#10;Gty89q6hYUHzqlQoc9MQfZ8iLT3LffOvJ7/eefD85wqlykhOhERIt7oEN9j43dd9BxvqfgYbTs1Y&#13;&#10;sm1jdOyVgQa5GUKMiUVCZfd2jSMG9gxYXNrNMYl1T2HUGq3o6KnrYeui4qY+e5nq82+vrVS+dGLk&#13;&#10;jxPqGusm8J+K8spykH3jIZ5UhywaEb4HcakfQeK+knCiNNY5yDJQTU4DUCZP/vDIHz5ijCwRpwDb&#13;&#10;2j6Ekxrl94m6Nmnuxh3HzsSHFPX7Ao7Tdmhdb+vQ0MD5xrxK/3VqhufGXccn7T16aahKrcHvH5FZ&#13;&#10;c7CzTjsRNbuUobZ0MchwilJKAvvMfP0uI7uU3m+GkBERCjhNx9b1twwODVzg5eH6kHVPYXie546f&#13;&#10;v9U9Iip22v3Hr/z+/vuEELpl+fhGNX08r7Do0yea92gLqNP6se5AiAkifgWS0t+DxG2tpTxagowP&#13;&#10;1eb7gPL1RFCl9ceTQ5HFETlHEavKYawzDOH+k1e1Q0ctjv/7x0UigaprcKP1g0NaLyxTyuk5g7SP&#13;&#10;8vzV28obdsRNOXj8an+Nlsc99JDF2LRsXNPa1cpfMMS9DDKcKuqLEUKWghBCg1vU3jm0d9B8Y12i&#13;&#10;TCkl567eaxcRFTMt4c6zpr9/vF83/+UTP+s2nmWbPlBNbh3IvXWddQdCBsfJ7oK0zCIQOUcSwqlY&#13;&#10;5yAEAEB5pQcoU8aD8s0IAN6adQ9CBmNdoykR2hrkjR9ro6f/fPjc1XvtAACkEnF+rw5NfhnQM2CJ&#13;&#10;q5Pda9ZtRXn07HXNiKjYacdOx4d+zGOJCJmbkI7NVoeP7TXKEPcyyHBq/Y64KSvWH5iv9xshZAJa&#13;&#10;NKx+cHhY8Fzfql6XWLcUhlJKric+aRERGROelJxW+ddfptSQyyRmtaqCUkog724c7nmCLAonvwWy&#13;&#10;cjNB6HDAUo4wR6aH8hoHUKWMBcXrrwG0uLkwMn8C6ytgXbOxJXxdvpH4pPnYmWsOhnVpsbJvt5bL&#13;&#10;Heys37FuKsrtB0n1IyJjw09eTOzCugUhlmysZZnHI2e7S8Qihb7vZZDh1NCJK09du/W4pd5vhJAJ&#13;&#10;aVC70onhYcFz69eqdNJYj8XNy1fYWMmlOaw7dI2q33eAvHsHWXcgZBCc5ClIy80AkXOUJbz5QeaB&#13;&#10;8monUCZPAWXKWNwXEJk9eaX+ROyylXWGIeQXKK2N+Yee1xMft1gbGRt+8fr9YNYtCBmLxeGDQoJb&#13;&#10;+O3S9330PpzKzVPYtuw1NR2fzUWocDV9PC8PDwue26Jh9YPGOqQyJ5RSIeQk3MRT65DZI6IUkJad&#13;&#10;DWLXCEI4szrMAFkOyis9QPHyG1C9HQwAAtY9COkFESeDrV8VQgR5rFMsEaWUXLx+P3htZGz4jdtP&#13;&#10;mrPuQcjYNG9Q7fCPs0d20Pd99D6cOnHhVtfx367bq9ebIGQGKpcvfWtoWNC8oGa1dwsEnJZ1j7mi&#13;&#10;ytThUPBkDesOhPSGCDJBUmYhSNx/IESQzzoHIV2g2oIqoHgxG9TpvVi3IKQX0rKziLTst6wzLAnP&#13;&#10;89ypS7c7R0TGht95+KIe6x6EjBXHET5m67ceLk52Kfq8j96HU3N+2Ll616Hzn+n1JgiZEc8yLo+G&#13;&#10;hAbN7xBQd5tIJMTNinWIUq01ZN94BFSNJ4ciM8QVgMR9BUjKLCKc8D3rGoT0gWpy64EiaR5osoJY&#13;&#10;tyCkW1wB2PpVJpzkFesSc6fV8oKYM/EhEVGx0x4/T6nBugchU/DV8C4TB/YMWKLPe+h1OEUpJe0H&#13;&#10;fvf0dWqGl95uYkBikRDq+npDI7/KYCWXAlAAnvLwJOkNXL35CJ6+SGWdiMxIKRf7l4N6tV7UrW2j&#13;&#10;dVKJuIB1jzmgipezQPHyG9YdCOmcyHEPyLy+Ipw0iXUKQoZA1e87QMGzFcArKrJuQUhnRC5biVWl&#13;&#10;/qwzzJVarREfPHGt3/qo2KkvXr/zZt2DkCmp6Fnqzq+/TKmpz21o9Dqcev4ytUqXYfPu6+0GBuLq&#13;&#10;bAfjh3aBVk1qgkwqLvJ16e+zYX/sFVi/Iw5ycnGWgHTDycEmtX/3Vt+HdGy62hw3JzcUyqvcIfvG&#13;&#10;YwBezroFIZ3hZA9AVn4sEdnHsk5ByNAo5aWgTJ4AiuRpALyMdQ9COmFdsyER2lxhnWFOFEqVbN+x&#13;&#10;y0M27jo+KeXt+3KsexAyVVGrJtap6u0Rr6/r63U4FRV9dvT8Vbt/1NsN9IzjCIR0bAZjB3UEayvp&#13;&#10;R39edk4+rNsRC5H7z4JShXvQIt2wtZG/79OlxQ9hXVqstLe1SmfdY2po/uO1oHo7jHUHQrrB5YG0&#13;&#10;7HcgcV9OCIeP/yKLRnmFJxQ8XwbqjG6sWxAqMYHNRbCu0RQPySm5/AKl9a5D5z/btPvEhPT3OW6s&#13;&#10;exAydV8O6TR1SGjgAn1dX6/DqfHfRuw9cSGxq95uoEdCAQdLpg+BVk1qfvI1Eu4+g8+m/gQFCnzf&#13;&#10;gHRHJhXnhXRstrp/d//v9b0pnbmg2vzqkJNwCwA41i0IlZjIORJknhMJJ0lmnYKQMaHq922g4NkP&#13;&#10;wCsqs25BqETklcOI2DmKdYapys7Jd4iMPjtm295T47Jy8h1Z9yA23F0dwLeqF8gkH5580vI8vEhO&#13;&#10;g8dJKZCXr2RcZ5oa+lU+vmbB6EB9XV9vwymNViv07xX+LievwE4vN9AjQgjMmdAXOgbWL/G1Lsc/&#13;&#10;hDEzfgGVWqODMoT+TywSKru1bbRuYM+AxWVKOT1n3WPMaO7dQ6DJbM+6A6ES4WR3QV5hFBHanWad&#13;&#10;gpCxopSXgPL1eFC8moGPcSOTRcQvwdavCiEC3CekGDIyc1y37j09Lir6zJi8fKUN6x5kOFZyCVSv&#13;&#10;XA5q+nhBzSqeUNPHE5wdbYt8/cOnyXDyQiIcOxMPT5LeGLDUtEnEIsXZX+c7SMQihT6ur7fhVOL9&#13;&#10;5w37fbnskl4urmdTRvWAsC4tdHa9QyeuwbSFW3R2PYT+TCjgNB1a19s6JCRwgVdZtwese4wNVWe2&#13;&#10;hry7caw7ECoBLUjKLARp2e8I4fBHfQh9BKpVVICCx+tBk92SdQtCn0RadgaRlp3DOsMUpL7LLLN5&#13;&#10;98kJuw+fH6lQqnH/OQtU08cT5kzsB14ersX+3MfPU+DIyeuw48A5yMnDefB/WbNgdGBDv8rH9XFt&#13;&#10;waxZs/RxXYiOvTLoSsKjAL1cXI9aNKwOkz7vrtNrVi5fGuLO3YSMzFydXhchAACeUu7Bk+TaOw6c&#13;&#10;G/0kKaV6uTIuj5wdbfFHAABAKeUg/+FuoGp31i0IfRJOfhusqnYiEtethBAt6xyETAXhhO9B5LIZ&#13;&#10;ONE70GT7A1AR6yaEikWT2xDErhsJEeBhOEVIfpNefsX6AwtmLt2+MeHOs6YaLY9/zy3U23dZsO/Y&#13;&#10;JbCSSaCmj1exPtfR3gYa+lWGHu0ag5bn4f6TZNBqef2EmgEXJ7vXjfyqmNZwavXmw9+9Ts3w0svF&#13;&#10;9Wje5P7g6myv8+vaWssg7txNnV8XoT8hT5LeVN996MJndx++rF+mlOOzUi4Or1hHMaVO6weq1FGs&#13;&#10;MxD6BFqQeMwDq0r9iEDyknUMQqaIEEKJ0OYKiJyjgM+rDbzSi3UTQh+PioGqnYjIaT/rEmPz7GWq&#13;&#10;z9I1+5Z+t3zH2jsPX9TneSpg3YTY02h5OH/tHlxPfAL1fL3Bxrp4i+ikEjE0qesDnYLqw+vUDHj2&#13;&#10;MlVPpaZNpdZIe7RvslYf19bLY30FCpW8ec8p79VqrVjnF9ejJvV8YPXcz/Vyba2Wh/YDv4U3aZl6&#13;&#10;uT5Chalfq9LJ4WHBcxvUrnTC0k59oVQrg+z4B0BVZVm3IFQsnPwWyL0HEaG13o7qRcjSUEo5UL0Z&#13;&#10;BQVJC3EvKmRCKFj71idC6+usQ4zBg6fJtdZFxk6LOZvQi1JKWPcg42Utl8LEz7pD1zYNP/kaW/ee&#13;&#10;gmUR0aDR4ML1PyOE0DO75jnZ2sjf6/raejm5Kv7O02amNpgCAOjdqbneri0QcFCrWnm9XR+hwly9&#13;&#10;+ajViCmr4vp9uezSqYuJnXmet5zT6pQpX+JgCpkWogGJx3dg41sfB1MI6RYhhCcS9x/BpnZNENri&#13;&#10;oQLIVBAoeL7M0gcxt+49bzR25poDIZ8vSjh2Jj7E0v95oH8nlYohN18B33y/HcbOXAPvMrI/6Tr9&#13;&#10;uvnDxqVfgLurg44LTRullFy9+aiVPq6tlzeql+Mf6O14QX2qUrGMXq9frRK+T0Zs3H6Q1ODLWRH7&#13;&#10;Q0YtTjh66kZvrZY36+XPlFe7gCJ5KusOhD4aJ3kO1jWaEVm5bwjhVKxzEDJXRCB9ClbVA0DqORGA&#13;&#10;4FHKyPhps5uDOr0H6wxD++0NsP+IKavi+o9bdvHM5TsdWTch4+bl4QK7Vk+CS/sWwbKZQ4HjODhz&#13;&#10;+Q70GLkAjp3+tJ/51fTxgk3LxoFnGRcd15q2S/EP9TLv0ctjfaGjF9+4//iVn84vrEfWcimc37tQ&#13;&#10;r/e4kvAQhk9epdd7IPQxypV2fjwkNHBBx9b1t4hEQrN7I0zzn64E1ZsxrDsQ+igip90grzicECE+&#13;&#10;942QAVFNTkPIfxiFe1Eho8dJnoONX1VCOL0c325MKKXk/LV7bdduj5mecPdZE9Y9yPiJhAKYPaEv&#13;&#10;tPWvA4T8f1Hd+8xcGDb5R3j8PAUAANq09IPwMb3Aztaq2PdIfZcJwyf9CEnJaTrrNmWeHq4Po9eF&#13;&#10;V9H1dXW+ciozO8/J1AZTAAAVPEvp/R5uLrgkEBmHF6/fec9aFhXx89aj37Bu0TWqLagEqtTPWHcg&#13;&#10;9N84BcgqfA7yyiE4mELI8IjQ5jLY1PIDkdOvrFsQ+le80guUr8exzjCEUxdvdx49/ZfDOJhCH0Mo&#13;&#10;5CBm27fQrlXdvwymAAAc7K1h1+pJMLJvGwAAOHY6HnqMXABnLt8p9n3cnO1h7aIxUK60s066TV3S&#13;&#10;q7eVU9MyPXR9XZ0Pp64nPmlzyxcRAAAgAElEQVSh62sagkyq/y2y8vPN/ocdyMS0D6i3jXWDzimS&#13;&#10;FgBQIesMhP4VJ7sHNjUbEEmpny3tsAKEjAkhwkyQV+4FsvKjAYiSdQ9CRVIkT6O8yo11hr41qedz&#13;&#10;zN7WKp11BzINGg0Pg79eAenvC99XiuM4GDWgPexYNRGs5VJIy8iGsTPXwKxlkZBXzPfmbs72sOLb&#13;&#10;4SCXSXSRbvKuJT5uqetr6n44dUv3kYaQlZOv93vkFeD3PMh41KlR8WxFz1J3WXfoEtVkNwV1RnfW&#13;&#10;HQj9K7HrBrDxrU8EVomsUxBCH04eIhL3n8DGtxFw0oesexAqnNYGFC/msK7QN4lYpOgc1GAj6w5k&#13;&#10;Op6/SoOA3jMg5kwCFLVlkY+3B5zYMQf8G9cAAIC9Ry9Bz88WwtWbj4p1rwrlSsG3X4WVuNkcXLv5&#13;&#10;2F/X19T5cOraLd1HGkK2IYZTuHIKGZGeHZr8wrpBlyilBAqeL2HdgVDRuAKQV+pP5N5DCBHksa5B&#13;&#10;CP0VEVglgE2tuiBy2cq6BaFCqd4Opdq82qwz9K1Hu8ZrWTcgtqaO7gll3J2K9TkT526ACXM2gEql&#13;&#10;LvT3JWIRLP9mGCycOhAAAF6nZsDwyatg0eo9oFB+/Ba8wS38oH93/2K1maNrtx756/qaOh1OZWXn&#13;&#10;OT589tpXl9c0lKwc/b9PuPf4ld7vgdDHsLORZwQ2q2Vee2yo03uCNrcR6wyECkXEL8G6RlMixje9&#13;&#10;CBkzQgS5IPceAFKvrwCAZ92D0N8QKHi2jFJK/vulpsurrNuDer7ep1l3IDa6BDeE0E7NIHpdOHQO&#13;&#10;alCsz407dxMC+8yEJ0lvCv19Qgi09a8DxyNng5eHC1BKYdu+0xA6ajEk3n/+0fcZN6wzVPXW+ZZL&#13;&#10;JuXF63feqe8yy+jymjodTl2//aSFqX6xzMtX6nX1FM/zsO/YJb1dH6Hi6BzccKNELDKbpXyU8uIP&#13;&#10;e00hZIQENufAplY9IrT+tHOMEUIGRQihRFp6GVhVawdEgIcVIOOiyfYHTUYX1hn61rO9ea3wRx9H&#13;&#10;KhVD+NheQAgBoUAA333dBxZOG/jRn9+6WS3IysmH7iPmw/odccAX8Zifs6Mt7Fk7DQb3ag0AAM9f&#13;&#10;vYWB41fAyg0HQa3W/Od9hALBH52W7PqtJzrd0km3wykdxxnakxeFT1h14cL1+5Dy9r3ero9QcfRs&#13;&#10;13gN6wadUr0ZBbyyAusMhP5B7LYWrKu3JpzoLesUhFDxEJF9DFj7NgRO9oB1C0J/UZC0hFLerHdl&#13;&#10;Dmjquxc3Rrc8nYMagFj0/3ONCCHQtmUdOLrlG3B2sP3Xz50/pT98P2MI7I+YBva2VrBi/QHo/8X3&#13;&#10;kJ1b+AIUAcfBuGGdYdsPX4NcJgYtz0NEVCz0/eJ7ePg0+T9ba/p4Qdc2DYv3BzQz13W8KbpOh1P6&#13;&#10;eO7QkJ7qaTil0Wph/Y44vVwboeKq7+t9yqusm9l8o015jQMoXs1g3YHQ32hBVn4MyCqMJIT7+I0M&#13;&#10;EEJGhQhkD8GmZkMQ2h9m3YLQH3hFRVCmjGWdoU+4Mbpl2nngHCxcvQd4/q9PVbu7OsLRLd9AQJPC&#13;&#10;dxCa9Hl3aOdfFwAAvMq6Qez27yCoWS24/fAFtAoNh0s3HhS5WXqNKuXgRNRcaFqvKgAAPHiaDH2+&#13;&#10;WArromJBq/33p7u/HNIJbG3kxf1jmo2rOt5vXDBr1iydXCgrO89xyZr93wOAya5tK+vu8se/lLo0&#13;&#10;e8VOOHHhls6vi9Cn+HJIp6neXu63WXfojOLFbNBktWadgdAfiDAdrKp2ImLnnZa+3Bshc0AIpwSR&#13;&#10;8w4AXgbanKasexACAABNbiMQu60jRKD/U50YKe3qkBQVfXYM6w5kWLcfJMGZy3egXau6f1lFJRBw&#13;&#10;0KalH7g62cHpy3f++PjIvm1gSEjgXx6xEwg4CGpRGyqUKwXHTsfDweNX4W16FjSrXxU47p/rc0RC&#13;&#10;AbQPqAsepZzgxIVE4HkKlxMewsUbD6BOjYpgb2tVaKtMKgZey8OVhOKd+mcusrLznHq2b7LGSi7N&#13;&#10;1cX1dLZy6sbtp81Ndb+p3+njsb6IyBjYc/Sizq+L0KdwsLN6F9DEdy/rDl2hvMILlClfsO5A6A+c&#13;&#10;7B5Y+9YnIruTrFMQQrpDCNESmdckkFfqD0BwNSQyAlpbULz4jnWFPuHG6Jbr3uNXEBA2Ax4+e/2X&#13;&#10;jxNCoEf7JrA/YhrYWssAAMDFya7QaxBCoE1LP4jb/h2UdXeGPUcuQocB38Hr1IwiX98pqAHEbPsW&#13;&#10;PH47KfDWvecQOmoRRO4/U2RrSMdmIJOKP+WPaRauJ+puayedrZz69fCFkbfuPW+sk4sxolZroH+P&#13;&#10;Vjq5VkZmDsxduQu27Dmlk+shpAuhnZr/1KxBtSOsO3Qm/+kq4PPN/khlZCIENhfAuloQEUhSWKcg&#13;&#10;hPSDCKxugdD2HKgyugNQs97zB5kAbV4dEDnuJZzYbPc1FIuEyrhzN3uw7kCGJZOKwd3FAdZsPwZO&#13;&#10;DjZQrVLZv6yMsrezhj5dW8KdB0mwfd8ZePj0NQQ09QWB4J9rb6zkUgjt1Byyc/LhUvxD2Lb3NLg5&#13;&#10;24OPt0ehG5pby6XQu1NzyMtTwK37SaDR8nDu6j24cfsJ1PP1BpvfhmK/k0hEkJGZC4n3k3T/D8IE&#13;&#10;2NtZpbdsWOOgLq6ls5VT1xOftNDVtVhJfZcJefklO8CM53nYdfA8dB46Fw7EXdVRGUIlJxYJlX27&#13;&#10;tVzOukNXqCa3Hqjf9WHdgRAAAAgdosG6WhDhRIX/OA4hZDaI0O4U2NRoCUSkv5N0EPo4HBQ8/97U&#13;&#10;n175NwFNfffaWMmyWHcgwwpsVgu2r/waglvUhrkrd8GkeZtAo9H+5TVSiQhWz/scvh7RFU5cuAVt&#13;&#10;+82C5DeF76EvEHAweVQPiFg0BsRCIXy7PAo+n7YaChSFL4QVCDiY8Fk32PT9lyAVf3i08ErCI+j1&#13;&#10;2ULYd+zyP17fv0crEBYyGLME8befNtfVtXTyTzC/QGn94EmyWaxeKMmm6PF3nkKfsUthzsqdkJNb&#13;&#10;oMMqhEquR/sma9yc7f/76AkTQCkloHi+hHUHQgAAIHaNACufHua87wdC6K+IwCoBrGs2AU76mHUL&#13;&#10;snCarEDQvO/AOkNfJGKRoq1/nUjWHciwOgc3BLlMAovDB8OEkV3hxPmb0GnoHEh/n/OX1xFCYECP&#13;&#10;VrBj1UTIUyih/cDv4NDxa4Vufk4Igfq1KsGJnXOgRuVycPHGA/APDYfbDwpf8UQIgdrVK8DJnfOg&#13;&#10;Qe1KAACQm6+Ab77fDmNnroF3Gdl/vNbd1QEa1/XR4T8B0/Ek6U21rOw8R11cSyfDqcT7SQ21PC/Q&#13;&#10;xbVYe5KU+kmf9/3a/TDoqxVw7/ErHRchVHJikVA5OKT1QtYdOqN53xE02To9uhShTyLxmAOyiiMI&#13;&#10;IRrWKQghwyIC6TOwrtkUBFbXWbcgC1fwfCmlvNluetMlGE/tsyRuzvbQoFalP/53/+6tIGLRWFCr&#13;&#10;NBDYZyZcvfnPzcd9vD3gRNQcqOnjCdMWbYFJ8zaBWlP4t2Y2VjLY8sNX8MXgjqBQqKDvF9/DinXR&#13;&#10;/zgh8HdymQTWLBgNM74M/eNjZy7fgR4jF8Cx0/F/fKxtyzqf+kc2eQn3njXRxXV0sufUweNXB1zT&#13;&#10;8TGCrHiWcSn21HPvsUuwYt0BPRUhVHKhnZv91KZlnZ2sO3SBUiqEvAd7gWqcWbcgi0ZBVmE0kZZZ&#13;&#10;hCfyIWS5CBHkgdglErS59YBXVmTdgywU1TgBJ8wgQptLrFP0wdXJ7vWx0/Ghmdl5+L2fkRFwHFSr&#13;&#10;VBaqVy4LVSqUAc8yLuDm7ADOjrbg5GALTvbWYG9nDfa2VmBrLQdrKxlYySQgl0lAIhGDWCQEsUgI&#13;&#10;AgEH3G/fT3Vv1/gf78fdXR2gQ+t6cPvBC/h561GglEI9X++/7BklFgmha5tGAEBh58FzsPfYJQhq&#13;&#10;7gc2Vn/dIwrgw6qoOjUqQuumvnDk5HW4nPAIYs4kQFDz2iCX/XM7QUIIVKtUFrq2aQjHz92C3HwF&#13;&#10;KJRqiD2bAM9epkKDWpWgomcp2Lr3NGi1/x9yjezbBgb2DIAaVTzB3dUBBBwHmVl5oC1iEGaq3F0d&#13;&#10;XzTyq3K8pNchhS15K67Ppv4Uc/HGg6ASX8gING9QDX6cPbJYn9Nl6Fx4/sps9yFEJk4iFikObZxR&#13;&#10;wcXJziw2aabKN59BwdPVrDuQJSMqkFfuQ8ROv7IuQQgZB0p5MeQ/3gjqd2GsW5CFIoJMsKnjTThR&#13;&#10;4ZvumLgNO49PWr4u2nyeAjBxHu5OMKBHK+jYuj5YyaUGu69Wy8OK9Qdg0+4TUM+3Iqya8xlIJf9c&#13;&#10;NBh/5ymMmLQKVBoNLJw6ENq09Ct083MAAIVSDRNmr4ezV+8CAMD3M4ZAQFPfIl+v0WphwU+/wq6D&#13;&#10;5//4mIujLcwc1xv2x1yGuHM3//h4wtHl/7gOpRR4noJCqYKc3AJIz8yBN2/fw8vX7+DJizfw8Eky&#13;&#10;PH6RAhqN6Qyw/GpUOLdx6Zcl3nuqxMMpjVYrbN5j6vv8AqV1SWOMQWk3Rziy+ZuPfr1SpYbGXSaZ&#13;&#10;3fQTmY9+3fyXT/ys23jWHbpAqdYGsm88Bqp2Zd2CLBVRgZVPVyJyMJ9TLxFCOkEp5aDg6WpQpY5g&#13;&#10;3YIslLjUj0ReYSzrDH14m55Vuk2/b17yPLXMXaeNBMcRGNgjAEYNaA/i3zYKZ+H4uZswc+l2EAg4&#13;&#10;2L7ya/Bw/+eiuuzcfBj89Q/w+HkKtGtVF+ZM6AtCYeE7EVFKYX/sFfhm6XYAAAhuXhvmTu4PYlHh&#13;&#10;f0ZKKVy79RhGTfsZVH96fLC0myO8Tv1wNo5IKIBrh77/pD8fpRS0PA8KhQqycgogPTP7jwHW4+cp&#13;&#10;cOfhC0hKTvuka+uDWCRUnt+z0E4sFipLcp0S/+V+9CylprkMpgAAUt6+L3LX/sJwhADh8JEOZJwk&#13;&#10;YpFiUK+ARaw7dEaRPAkHU4gdogQrny44mEIIFYYQwoOswucgdlvDugVZKNWbz6k2vxrrDH1wdbJ7&#13;&#10;3aSuzzHWHZbMSi6B5bOGwbhhnZkOpgAAWjerBdtWfg0uTnbQYdBsOHr6xj82Qbe1lsPO1ZMgrEsL&#13;&#10;OHLyOnQcNBtS32UWej1CCHQNbghHt8wCdxcHiDmbAEF9ZhZ5WNrvm6uf3DUX/KpX+OPjvw+mAAAk&#13;&#10;YlGhG7N/DEIICAUCsLaSQZlSjuDr4wXBLfxgaO8gmD9lAESvnw4nomZDjcrlPun6uqZSayR3H7+s&#13;&#10;W9LrlHjPqbizCb3OXb3XrqQhxiSwWS1wcbL7qNcKBBzEnU2A9Myc/34xQgYW1rnFj0Etau9m3aEL&#13;&#10;lFeWgfxHkQBUxLoFWSKi/G3F1FHWJQgh40UIoSB0OAxU7Q7avBJ/o45QMXHAKyoSscs21iH6IBQI&#13;&#10;1LFnE3qx7rBEtjZyiFg4Bur5VvrvFxuIva0VdA5qAK9TM2D1liOQlp4FzepXA+5PC0c4QqBpvapQ&#13;&#10;08cTdh2+AJt/PQmVvNyhfDm3Qh/bs7GSQe/OzeFteiYk3H0GOw6cA7lMArWqehX6erFICF2CG4K9&#13;&#10;nRWcu3rvL7+nUmugpo8nlC3tXOQjgiUhl0mge7vGYGdrBef/dm8Wypd1fVC7eoULJblGiVdOxd9+&#13;&#10;2qyk1zA2T4qYkBbFx9tDTyUIlUyvDk1+Zt2gM5RKgBPh5m6IgT9WTOFgCiH0n3AFFWKKCHIopWZx&#13;&#10;ivrf+TeuEW1jLSt86QvSG5lUDKvnfgZVK5VlnfIPMqkY5k8ZAFNG9YDouCsQMmoh5OQW/OU1hBBo&#13;&#10;Vr8axG3/Fsq4O8HXczbAzKXbQaPVFnpNoVAAs8aHwao5I4HjOPh+7X7oP24Z5OQVFPp6QgiEdW4B&#13;&#10;BzfOABcn27/83ujpv8C4byPgfVaubv7Ahdy7T5cW8Mv8UXq5fnHE3yn5XKhEwylKKYm/+7RpSSOM&#13;&#10;zdMXqcV6va+Pl35CECqBapXKXvcq6/aAdYeuEIH0KVjXaAqc7C7rFmRJOAVYVe1MRA74KAFC6KPh&#13;&#10;gAoxIXb7BeSVwwghhb/rNnESsUjRzr9uJOsOS0IIgTkT+0KNKp56vY9Wy8PVm48++fPDurSADUu+&#13;&#10;gJxcBQSGTYe7j17+4zVODrYQvS4cOgc1gOjYK9Bp8BxIy8gq9Hq/D7RO7pgDlSuUhsT7SdAqJBwu&#13;&#10;Jzws8lG9su7OcHTzLOjapuFfPn7q4m3wDwmHHzccAqVK/cl/xn/TqE4V5gOqhDvPmlJKS7RErESP&#13;&#10;9SW/Sa+wdnvM9JIEGCN7Gyto61/no18vEHCw+1CJVrAhpHMDegYsrVWt/EXWHbpEiDAHRM47QJPt&#13;&#10;D1RVhnUPMnecAqx8OhORfSzrEoSQ6cFH/JBBSTzmgMxrAiHErE9pcna0ffPr4Qt46ICB9O3aEvr3&#13;&#10;aKWXa/M8D9cTn8CGncdh1rIoOHf1HvTt1vKTr+fmbA8dWteH2w9fwIr1B8DGSgY1fTz/8kgdx3HQ&#13;&#10;qnFNqOhZCvYcuQibfz0JVb09wNPDtdBH76QSMfyvvfsOj6Jc2wB+vzOzfdN7CAmE3ouA0juK2I4N&#13;&#10;sWJFPdiwYO8FC3Zsn2JBAQsKiiBNEAQOTZoU6YEECOl1N9vm+4Mi6Tub3X1nZ5/fdXFdZHfKnWMO&#13;&#10;SZ553ue98sJ+8HhkbNi2D78s3YCCwlL0690BglC7z0cQBAw5rzO6d2yJ3/74Cx7Pv4Wsv/7ejy++&#13;&#10;X4bE+Gi0bplS5/lNkZYSD4NBh3Wb9/j1ut6yVznNowb1+C422urzpPYmFacWrtg0btX6nWN8voBK&#13;&#10;ybKMcZcO8vp4i9mAT2fT7y5EPRhj8rOTxt1qNRs1NwyNMdEGffxsuMv7wFOV2fgZhPiCOWDpcDEV&#13;&#10;pgghTUEFKhIUphb3M2PaK4GYa6M2CXFRxzZt2zfkaG5hC95ZtC4jLRFTn7oFkujfVaLbd2fh8++W&#13;&#10;4bm3ZmPWz6uwY89h2OwOdGidhktG9mnStU1GPS4c2gsutwfTvlqA3fuyMWJAN4jiv4UgxhhaZaTg&#13;&#10;svPPw6KVf2HOwrXIzS/GwD6dqs2rOvv4Pt3bYmCfTliwfBO27TqEXxavx/AB3RBhMdV5fPPUeFx7&#13;&#10;6WCs37IHJwr+7c7yeGSsWLsdM35cjpTEWLRKT67znr7q3rEl1m3eg+N5RX67phJpKfEHmtIc0aRy&#13;&#10;3Z/rd13YlPPVKvtYARwOV+MHnmIyGhATpZkNC4kG9OraekVSfHQO7xyBwphYDkuHi6CLm8M7C9Ek&#13;&#10;GeY211FhihDiD2eW+OnivuOdhWiOG+bWNzJD6ju8gwTTLWNHTOGdIRxMuu0SGPT+2YeosLgMX/3w&#13;&#10;Oy6/4xVcf9+bmDVvJfIKS6sd0yw5zi/3EkUB9958Ed559jZs+ns/xox/AXkFtZfvpSTGYOGXz2BY&#13;&#10;v6746bf/4dJbX0JBUf3P9Tu3S8eKb19En+5tcCyvCBfc8CzmLlpX7zK/CKsJX787CZNuv7TWezab&#13;&#10;A4+/OgMDrpiMBcs3wu32T8MjYwxvPXOrX67li9VN3CjP5+JUlcNpXL91z7Cm3Fyt3B4PDmUrmzuV&#13;&#10;6OXufoQEw4VDz5nJO0OgMSZUwdx2LPSJn/LOQjTGlHk308drYpdLQog6MMY8MLe5EVLUMt5ZiFYI&#13;&#10;dljaX8b0iTN4Jwm2vue0X9wus9lW3jm0rHfX1hjSt0uTr7P34FE8PfUbjLr+GUz9v3nYn1X/xmMJ&#13;&#10;fv59evB5nTHrvYcQHWnByOueweqNu2oVknQ6CW8+fQueuf8aHDmWjxHXPo1V63fUW3AyGQ34ZMp/&#13;&#10;8fjEKwEAz7w5E3c/8RFsdkedxzPGcNOVwzD308cRG127maXS5sBjU04WqRav3AyPp+lFqpgoK/57&#13;&#10;E58eoo3b9w2utFX53LXjc3Fq07Z9g+1Vztp9bBqhdCh6zcn8hPAiSaJzxIBuYdFRxBhzw9TqDhia&#13;&#10;vco7C9EIY/NnmSFZO7tcEkJUgzGhCpZ2l0O0bOadhYQ4JpbA2nEU08XO5x2FB8aYTN1TgcMYw6Q7&#13;&#10;LmvSNTb/fQB3PfEhrrzzVcxbvB5OZ+Mz+mMDsBKpeWo8vnr7flw8ojfufuIjvPPZL9XmQAEnP9/L&#13;&#10;R/fFvM8eh9VswMSnPsFL731fbzcTYwxjLx6IX6Y/ibjoCKzZtBvDrnkCO/YcrjdHy+ZJmP/5U/W+&#13;&#10;X2lz4OGXvsAFNzyHbbsO1Vsc89b4q4b7faaVN1wut27d5j3DfT3f58SrNuzU5JK+0/Yfrr+qW5f4&#13;&#10;WOqcIuowsHfHBZERZj4LjTlgjMnMlPEojBkP885CQpw++UMY0p7nHYMQol2MSaWwdBgNwbifdxYS&#13;&#10;opguF9bOg5kUuYp3FJ5GDOz2Q7PkuIO8c2jR6CE90bFNc5/OzTlegHuf+T+Mf/AdrNm4W9G5UREW&#13;&#10;n+7ZGKNBjxceug5P3ns1vpn7B8ZPehs2e1Wt41qkJWHJzBfQt2c7fP/ravznjpdRVFJe73XTmyVg&#13;&#10;0dfPYvTQnqi0OXDtPVPx7ufz6+1+MpsMjWbNzS/GDfe/hfuf+xSVttoZvaXXSZjIqXvqzybUiXwu&#13;&#10;Tv25XtvFqQMNtBzWJSGWOqeIOowOgyV9dWHGZm/A1OpWAJrepYYEiC7uB5ha3sMYa9qjKkIIaQQT&#13;&#10;9LmwdDwfTKesTZ8QwXAQ1i79mWgJ+yVtkii6brpy6Bu8c2iNKAiYON63/c5WrtuBsXe/jj/+97dP&#13;&#10;5xsM/plvVZ+rxvTHF2/eh7zCUowY9zQOHqn9T7DRoMOHL9+FB++4DFnZeRh2zVNYs2l3vZ1MOp2E&#13;&#10;VybfiKlP3QwA+Gz2Elx556soLK5d1GKMITHeu4aWFWv/xsArH8WGrXt97qIae8lAn85rqj837Bwt&#13;&#10;y7JPU96ZL59sVk5em0tueZHPHoVBkpmehJ/+73Gvj99zIAdbdx0KXCCFnE4XXv3wR94xSJCZTYby&#13;&#10;32e/mGQy6it5Z+FFdhT8B5V7ZgOynncWEiKkqN9h6XAhY4Lvj6gIIUQh2VXeA+U7/gDcEbyzkBAg&#13;&#10;mP+GteMoJuiP8Y6iFvYqh+mCG57LKiopT+CdRSsGn9cZ7z53u+Lz/vjf35j0wnS4XA0v34uwmFBh&#13;&#10;s9daWgcA778wAQP7dFR8b6VKSivw2KszsHrjLrz40HW4aERv1LXT5e592bjpwXdgtztw7WWD8NCE&#13;&#10;/0BsYKlcQVEpbn7oXWRl50EQBEx98mYM7del2rXvmDwN67YoK6P896YLcfu4UXVmbMzTU2di3uJ1&#13;&#10;is9rqjkfP9qldYsUxVVKyZebrdm46wJfzgslh4/mw+lyQyd5t3Vm28xmaJvZLMCpvFdpq6LiVBga&#13;&#10;2rfLvHAuTAEA08f9JLOOo1Gxax7goW00ScME8zZY2v2HClOEkGBjknWzbGl/KSp2/kYPVEiDxIg1&#13;&#10;sHS4iAlS2Ixt8IbRoLddc8nAaR/OWPgs7yxacfkF5yk+J/tYPh5/dUadhamWzZMwZngvdG6Xjsz0&#13;&#10;ZJSV23DFhLrHhQk+FF98ERVpwfsv3IGPv1mEp9+ciXVb9uC5SddCFKsXntq3TsPvs1/EhEenYebc&#13;&#10;lfjfX//g86n3ITqy7uWHcTGR+OmTx/HW/83DjJ9W4IHnP8MFg3vghYevh153suyS3iyhVnHqgVsv&#13;&#10;QUFxGeYtXo+Ssopa15325QLYbFW495aLFReorr1sEJfi1OqNuy7wpTjl07K+7f9k9fHlvFDicrlx&#13;&#10;OCePdwxCFBk5sPv3vDOoAdNF/Q5r56FgUgHvLETFmJQHa/tLGJNKGz+YEEL8j+milsOUeRfvHETF&#13;&#10;pOiFsHYcSYWpup0/uMe3vDNoRUJsJAb26aT4vGffnIXySvuZjw16Ha68sB++fmcS5n76OG4fNwp9&#13;&#10;e7ZHUnw0PvhqYb3XcbkbH5ruL4Ig4K4bRuP95ydg5boduPyOl1FcWrswZDEZ8NVbD2DCdefjwOFc&#13;&#10;DB/3JNZv2VPvUjtRFPDghMvw+Rv3Qi9J+O2PzRh57b9LCFOTY2ud07NLKzx4x2VY/t2LeOnh62HQ&#13;&#10;1e4fmv7dMp+WS7ZpmQpJCv5g9L99rBf5lHTX3iPn+HJeqDmgcCg6ITyZjPqKvue0W8w7h1owyboR&#13;&#10;1s4DwPTZvLMQNWJOWNpfzgRjFu8khJDwxgxJ02FIeZt3DqJCuviZsLS/lDExrLviG9KyedLuVhnJ&#13;&#10;O3jn0IJLR51bq3uoMTv2HMaGbfsAnFyyd/PVw7Hwq6fx1H1j0aV9RrVjt+w8iGWr6x+X5nC6lIdu&#13;&#10;ov69O2DW+w/BbDJixLinsHVn7Rn7gsBw940X4os374MAAbdPnoap/zev3sHnjDH07NIKy79/Cd06&#13;&#10;tEBxaQUuu+1lfDVnOSSx9qqsD75aAODkvK+LRvTGnz+9intvrj336+EXv0CVw6no8xMFAVeNGaDo&#13;&#10;HH/Y6WO9SHFxqtJWZT145ER7X24WapQORSeEp0HndppvNOhtvHOoCRPNuxHRpT8E0z+8sxCVMWXe&#13;&#10;yaTIP3nHIIQQAICxxcOQopbwjkFURJ/8HsxtbmBMUPbbaBgaMaDbHN4ZtOCy85Uv6dufdRzxsZG4&#13;&#10;75aL8duMZ3H/rZcgLqb2RmE2exWentrwnk0N7YwXSM2S4/Dlm/fj4hF9cOMDb2P6t0vq7Izq0SkT&#13;&#10;y759Aa1bpGDGnOW4+u7XUFpWf93Yajbiy7fuxwO3XQoAmPrJXEz9ZG6t49b+9U+16+h1Em69ZhT+&#13;&#10;nDMFFwzuceZ1h8uF7+evVvz5XTg0+H1F2ccKMkvLKmOUnqe4OLV7X3YPX6evqx1jDFdf9G9l8UAd&#13;&#10;E/wJUSv6xlw3JhgOw9p5IETLJt5ZiEoYUt5mhqTpvGMQQshpjDEXzO3GQjDu5Z2FqICx+TMwtbyP&#13;&#10;MUY7EHuBfgZuuhZpiWieGq/4vH7ntMfCL5/BLWNHwGox1nvcK9N+QFb2iQavlVfIb8qCXi/hmQeu&#13;&#10;wfMPXouPv1mEu5/4CA5H7U6uSKsZ3334CK69bBD2HjyGodc8gU3b99W7zI8xhvFXDcOPnzyKSKu5&#13;&#10;3vt/MnNRrdcirCZMecQep8cAACAASURBVOwmzP30cbTKSAYATPvqV8W7950+N9h27cvuqfQcxcWp&#13;&#10;nfu0u6Tv3lsuwqTbL4V0qp2ROqdIqDDodfYBvTvWv4g7zDFBlwdrp2GQIpfzzkI4k6IXw9jiYd4x&#13;&#10;CCGkJiZIRbC0vwQQaQ5e+JJhajmRGZs/zxjzbf/4MNSmZer29NT4fbxzhLLe3dr4dF58bCT0+ob3&#13;&#10;WPtk5iLMW7y+0WvlF/D/p+/SUefiy7fux+Gjebjgxmdx7ETtUW+iIOCROy/HBy/dCY8HuOWh9/Du&#13;&#10;9Pn1LvMDgFYZKVg663kM6du5zvdn/LgCuXnFtV5njKFl8yTM+fhRvPHkzahyuBQXp8wmQ71D3APJ&#13;&#10;l6V9yotTGp03NfbiAbjl6hEwGfVndt3LysmD200PLIj69e/dYaHZZODTCxsiGJNKYel4IXSxtftp&#13;&#10;SXgQjHtgbnsNYyz4Qw0IIcQLTDTvhqXtOABUmAg7zAVzm+uYIWUa7yShhjEmD6fuqSbxtTjVmFnz&#13;&#10;VmLalwu8OjafY+fU2dq3SsOs9x9C53YZuOCGZ7Fi7fZaBSHGGPr36oClM59H85R4TP9uKcZNfANl&#13;&#10;5fVPWDHodXj7mdvw8iPX1/n+gy9Ob7ADa+TA7vhzzhQIgrISDmMMFw3vpegcf/BlTrny4tSeI8H/&#13;&#10;zAJsSN/OmHzXFWc+7tqhBQCgyuFE9nHa7Iuo38gB3X/gnSEUMCbYYW53FfSJn/POQoJNLIWlwyW0&#13;&#10;2xEhRO2YLmYBjBmP8M5BgkmohKX9xUyfMIt3klBFS/uapne31n6/5oczFmLKB97/ZzlRULtziJdI&#13;&#10;qxnvPnc7Jo4fgwee/wyvf/RTnZ1RcTERmPvZ47h01LnYvT8Hw8Y+iS07DtR7XcYYxgzvjcXfPIfU&#13;&#10;pOo7923fnYXp3y5tMJfZZPDp8+nWsaVP5zWFLyvuFBWnKm1V1kPZJ9opvYmadW6XgSmP3lRtZ4Ju&#13;&#10;Hf79j0dL+4ja6XSiY9C5nebzzhEqGGMumFrdCkPqG7yzkCAyt76FiTQYnxASIgypU6GL+553DBIE&#13;&#10;TCqCtdMIpov5jXeUUNapbfrGlMSYw7xzhKJWGcmIjY7w2/WqHE48/toMfPS1si/pA4dz4eSwY19D&#13;&#10;bh83Ch++dBcWLN+Ia++diopKe61jJFHEc5PG4fUnxsPhcuGmSe9g2pcL4PHU3wCbFB+NXz5/Elde&#13;&#10;2K/a6+9+Ph9//+P/jaRbpif5/ZqNOXI0v5XSoeiKilNaG4bePDUe7z1/B0xGfbXXu3VscebvBw5T&#13;&#10;cYqoW9+e7RdbLUZ19MGGCMaYDGPGIzCmP8Y7CwkCffL7TB9HT1QJISGDMSbD3Op2CIba+5oT7WC6&#13;&#10;Y7B2HsSkiLW8o4Q6xpg8vH+3H3nnCEVd2mX47Vq5+cW45aF38euyjYrPdThd2HvomN+y+Mt5Pdth&#13;&#10;9rSHIYkiho17CnsPHq11DGMMowb1wKIZzyIhLhKfzFyE6++bivI6ilmnSaKIJ++9Gh+9cne112+4&#13;&#10;/20cr2PWVVMkxyveOM8vlA5Fb3h6WQ1aGoYeE2XBtBfvRGy0tdZ7zZLjEBcTgYKiMuz3oTg1/bul&#13;&#10;3CcFqK3qTAKH2ph9c7JAlTZFZroC2PZ/DEAzhXdyFtGyGaYWD/GOQQghSjEmlcjmtmNR/vdqQNbx&#13;&#10;zkP8TDDug6XjKCYaqQDpJyMGdJvz9U8r7uedI9Sk+bBLX1227TqEB57/rEmzo3buPYKObZr7JY8/&#13;&#10;JSfE4PM37sXrH/+EK+98FU/eezWuvLAfGKv+60NyYgwWfvkMJk/5Csv+3IrhY5/Ap6/fiy7t6y4A&#13;&#10;MsbQt2c7nNOlFTZt3w8A8Hg8uGLCFCyc8UyDO/wp4etywKbauffIOef2aLvM2+MVFad27VW+HaAa&#13;&#10;Mcbw+hM3I6NZQr3HdGqTjpXrd2C/D9Xb/5u5GJW2qqZEJMQrgsA8g8/r/AvvHKGMGZL+T2ZiMSr3&#13;&#10;fkM//GuNWAZz26sZE+gfZEJISGJSxAbZmDEZ9kNv8s5C/Ei0bIGlwwVM0OfyjqIl3Tq2WBMbHXGi&#13;&#10;sLgskXeWUNI8penFqZ8W/Q8vv/c9HE1skNi55zBQY6mbWuh0Eh6feBW6dWyJ59/+Fhu27sXLj9wA&#13;&#10;SRJrHTf1yZsx6fnp+H3NNlx/35u4+4YLccd1o2oVs07Lyj5R7ePySjsuu+1l/Dz9SVjNxiZnFwQG&#13;&#10;vSTB4QpuA8vu/dk9lByvaFnfngM53ZTFUaexFw9odEeCTu3SAZxc++pyuxVdPyaqdjcWIYHQvWPm&#13;&#10;6uhIC03tbyKmj/8elg5jAKGCdxbiR+ZWtzPRRFtLE0JCmyHlbUgxNFtSK8TIlbB2GkKFKf8TBMEz&#13;&#10;qE/HX3nnCDVpKXE+n+twuPD827Px7JuzmlyYAoCtuw41+RqBNmZYL3zz7iTs3p+DS257CYXFZXUe&#13;&#10;t+dgzpm/fzBjAcZPeqfOBhZZlpFfVPsaBUVluPz2V/zS9MIYQ+vMlCZfRyml9SOvi1NOp0t/4Ehu&#13;&#10;B+WR1CUtJQ7333pxo8e1b9UMwMm1r4dz8hTdo66lgoQEwuDzOlHXlJ8wXfQSWDsNB5MKeWchfqBP&#13;&#10;+pjp47/lHYMQQprq5Pyp1uPB9Nm8s5AmkmJ+hrXDBYxJJbyjaBVtEqScr51TR3MLMf7BdzBnof9G&#13;&#10;pu07dAxHjub77XqB0rpFCma++yDaZTbDiGufxsZt1Z+FlpZVIvtY9f6BLTsPYug1T2Ln3iPVXne5&#13;&#10;6m+Eyc0vxuUTXoHN3vQCVUpibOMH+dmh7BPt7FUOk7fHe12cOnAkt4PL5Q7pJS+MMTz7wDiYjI2v&#13;&#10;ucxI+7cbdO9BZUv7qHOKBAst6fMvJkWsg7XzIDB97UmHJHQI5m0wtXiAdwxCCPEXJugKYGl7LYDa&#13;&#10;e5mT0KBP+BKW9lcwJtp4R9Gy83q2W6LTiQ7eOUJFhNWEqEiL4vPWbNqNcRPfwI49/t8gcdnqrX6/&#13;&#10;ZiBYLUa89fStuPfmi3DH5Gn4aMZvkOWTg6e37Kx7lJzd7sC4iW/g09mLzxxrr2r4y/VYbhGumDCl&#13;&#10;0eMaw6OBxuORhf1Zxzt5e7zXM6e0sKTPm+V8p6WlxEMUBLg9Huw7dBTnD/Z+ueRt14zEBUOqj+c6&#13;&#10;/cX37ws1P6z+Qs3D67pG7UvKgCxDlk/+XZZPnSMDgshg0OlgMOhg0OvgcrtRWmbD9t2HMH/ZBtir&#13;&#10;nF5/fkQdmqfG72+RlvgP7xxaw0TzDjmic3+U71wCj7017zxEKcEOS9ux9MM/IURrmBS5SjamPw37&#13;&#10;4Rd5ZyEKGVLegrHFQ4wxKi4GmMVsLOvVtc2KtZt2j+KdJRQkxEYqPmfe4nV47q3ZcHsC8+W8bPU2&#13;&#10;jL9qeECuHQjjrxqOTm3TMfmVL7Fx+z68/8IE/Phbw91k733+K1Zv2IVpL96Jsor6d/Q7Led4Ia68&#13;&#10;81X88NFkGA16n3L6a7i6UnsO5HTr1Dbdq+0bvS5O/XPgaEgXp5ole7ec7zSdJCI1ORZHjuYr7pzq&#13;&#10;1rElunVsqTQiF5edfy7uuPZ8jH/wHRzNpdVMoWTwuZ1/YYxx3hdSm5hgPCRbOw9Axa7f4K7ozjsP&#13;&#10;UcCY/gQTzbt5xyCEkIAwNHsVzsJL4C7vwzsK8ZIx/XEYmk2hn9mCZ/C5nX6h4lRgrNu8B8++NQse&#13;&#10;T+C+nLfvzsKJghIkxkUF7B7+1rtbG8ye9jAefulzjLruKZSUNf6M9K+/D2D4uCcxZlhvr+5x5Gg+&#13;&#10;xt79Or778BEY9MoXtHncfGrjSupIXi/rC+XOKcYYnp3k3XK+05xOF9yn/gPuPaTtFT5JCdH44KU7&#13;&#10;a+00QNSN5k0FFhP0ubB2GgIxchXvLMRLYsRqGFLe4R2DEEIChTHmgrn1eIDRLqTqJ8OUOYEZ016h&#13;&#10;wlRw0dwp7+UVlnp9rMvtDnhhCji58mf+0g0BvUcgJMZF4dPX7sFFw71/dlBpc+D7X1d7ffyh7BO4&#13;&#10;5r9v+DR8Xukmb/6ipI7kVXFKlmUWysWpqy/qjz5eLuc7bfq3S890EuUcL/TLlHw1a9k8CReP8K5q&#13;&#10;S/iLsJhKenRuRUWTAGNMKoG1w/mQYqgQqHqCDebWNzPG+HznJYSQIGGieReM6U/zzkEawhwwt72a&#13;&#10;GZI/4Z0kHDVLjjvUukXK37xzhIKObZp7fezSVVuDttJm1ryVcPph979g00kiHrnrcrz2+HiYTd43&#13;&#10;xihx4PBxjJv4xplGGm8V1LEjYDDsOXi0qyzLzJtjvSpO5RWWphSVVPg2xp+z1KRY3H/rJYrO2bbr&#13;&#10;ED6ZtfjMx7IsY3+WsqV9oeiWq0eAMa++bghn/Xq1/00niTQoLAgYE22wtLsCuoQZvLOQBpjSH2Oi&#13;&#10;aS/vGIQQEhSG1KkQret4xyB1ESpg6TCG6eN/4J0knFH3lHfO69HO62N/X7MtgEmqO1FQggXLNwXt&#13;&#10;fv52/uAe+ObdSchMTwrI9fcdOoZPZy9u/MCz7DnIZzVYWbkt+tiJonRvjvWqOBXKXVOP3Hm54qrl&#13;&#10;i+9+V2tLR6Vzp0JRerME9OmurMOM8EG79AUXY4IT5tbjacmYSomRq6BPeY93DEIICRbGmBvm1jfT&#13;&#10;8j6VYVIBrJ2GMV30Ut5Rwh0Vp7xzXk/vi1Mbt+0LYJLaZvy4Iqj387fM9GS8/sTNAbv+3EXeP5+Q&#13;&#10;ZRkHDucGLEtjvK0neVmcCs1h6FERZgw8t6Oic35b8Rf+OZBT63Wtz5067YrR/XhHII0QBOYZ0KvD&#13;&#10;Qt45wg1jzANjiwdgbE5LKVRFqDy1nI92QCKEhJVTy/ue4p2DnML02bB2HsikiPW8oxCga/sW/4uO&#13;&#10;tBTwzqFmiXFRXi/r23MgJ+jLwvYePIpV63cG9Z7+9uGMwP3KdjS3EB4FOyYqOdbfvB2K7lVxat+h&#13;&#10;Y52bFoePof26QhK9H/LtcrvxwVcL6nxv3yHtd04BwLD+XREbHcE7BmlAl3YZ66IiLbS1IgeMMZkZ&#13;&#10;m78AU+bdAGi4qRqYMiYz0bifdwxCCOHCkPomLe9TAcH0DyK69GeieRfvKOQkURTcfc9pp2zdU5gZ&#13;&#10;0reL18cq6dLxp7c+ncdtkHdTrd+6F0v/3BrQe1QomIstCF7vhed3+72sJ3mVcH/WsU5Ni8PHqIHK&#13;&#10;doCfu2gdsnLy6nwvHJb1ASeHuF06knYnVrO+57Snb7ScMUPyhzC3vRZgoTepUUvEiLXQJ3/AOwYh&#13;&#10;hPByannfeIA5eGcJW6J1I6ydBzLBcJh3FFJd3570M3NDLhjSw+tj//qbz3PA/VnHMXPuSi73bgq3&#13;&#10;24PXP/wx4Pcp8HK3RcYY+ipYwulv+7ysJzVanHK7PeLBIyfaNz1ScEVGmNGnR1uvj69yOPHJN4vq&#13;&#10;fb+opBwFRd5vtRnKLh/dlwajqxgVp9SB6eNnw9L+YkCw8c4SpjwwZ95Ny/kIIeGOiebdMKS+wTtH&#13;&#10;2DJlTmCCru6n24Sr83q0o9lf9UhNisU5XVp7dazT5cY+jpuDffz1b8j3sgijFrN/XhWUAeTZx7xf&#13;&#10;uXr95UMCF6QRWTl5bZ0ut66x4xotTmUfL8iscjiN/okVPMP6doFO8n5J37c/r0JufnGDx4RL9xQN&#13;&#10;Rlcvq9lY2rldOs0yUAmmi/kN1o6jeOcIS/rkaUy0bOEdgxBCVMGY9jKY/gjvGGHJXdaXdwRSt6SE&#13;&#10;6OxWGcmhPbQoQEYPPcfrY3OOF8Dp5Le0rrzSjteC0IXkL1k5eXj/y1+Dcq9DOSe8PrZPtzaQJD5L&#13;&#10;+1wut+7I0bxGq6GNpjuQdVzZRHGVGDnI+yV9FZV2fPZt44X1cBmKDgBXjenPOwKpQ58ebZdJokhL&#13;&#10;yVSFdkoKOiblwZROg+kJIeQUxsQKmFo+wDtHWHKVDOMdgdSPlvbV7aLhvbw+1l7Ff9XwopWb8e0v&#13;&#10;q3jHaJTD4cIjL3+BSgWzoJpi/6HjXh8rSSLuun50ANM0bH/W8UaX9kmNXyT05k1FRphxbg/v11R+&#13;&#10;NWc5iksrGj3us9lLMX/ZRjCcXLd58s9Zfz/1Ok6/hhrv13gdp1879bHA6qgV1lhdV9dyu5ovsZon&#13;&#10;AWiVkYzbxo2EyWho9PMEgKH9uiAhNhJ5IdZCqXX9zmlf/9pTwoerZCTvCGHH1OJhxqSGW10JISTc&#13;&#10;6GJ/hBS1hL4vBZmrdKgsyyJjLDSnNmvceT3bLfn6pxX3886hJj07t0JmerLXxxeXNP57cjC88fFc&#13;&#10;dG6XgU5t03lHqdebn87D7n3ZQbuf0qWDYy8eiPe+CE5XV00Hso53xMCGj/GiONV4hUtthvbt7PWS&#13;&#10;vqKScsz4cbnXxxaVlDclGjfL126Hy+3GA7dd6tXxkijiigv74aOvfwtwMqJE357tlvDOQGpwFY/g&#13;&#10;HSGsiBGroUuYwTsGIYSoDWNMlk2Z96Bsy3ZAbnS2B/ET2RUDd0U3SNa/eEchtfXq2uoPSRKdLi/m&#13;&#10;3YQLpStk1PL7r8PpwkMvfo7Z7z+EqEgL7zi1zF+6AbPmBXd4+2EFy/oAIMJqwuih52Dh8k0BSlQ/&#13;&#10;b+pKjS7rC8Xi1MiB3u888MOCNaioDI9VOfOXbVS0FecVF/aDJPLbcpJUl54avy8tJf4A7xzkX7Ls&#13;&#10;NsNVRmtgg8cDc+Z/aQg6IYTUjYmmf2BIfZN3jrBDS/tUy2Q0VPTolPkn7xxqkRAbqWj8DQAUFquj&#13;&#10;OAUAR3MLMeGxD1BaVsk7SjUr1+3AM2/ODPp9S8ttkGVZ0TkTb7owQGkatv9w4+OiGqw8nNypLzfk&#13;&#10;durr3qml18cePJwbwCTqkl9YitUbdnl9fGJcFIb26xrAREQJ2qVPhVylAwFZzztG2NCnvM9Ey1be&#13;&#10;MQghRNWMaS+C6XN4xwgrVJxSNVp58K+rLhqgaNMwACgsLgtQGt/s2peN2x+dhhIvxvIEw+a/D+Dh&#13;&#10;lz6Hy83n2anHo6w41Sw5Du1bpQUoTf0OZZ9o19iOfQ0Wp7KPF2Q6nC7vhhSpiMno/e+KObneb7+o&#13;&#10;BXMX/U/R8WMvHhCgJEQpGuioQq4SWtIXLEwqhKn5M7xjEEKI2jEmlsPUYhLvHGHFVTpIlj30sEql&#13;&#10;6AHvSXqdhKvG9FN8npo6p07bvS8bt0+exj3bstXbcOfjH8Je5eSWQcnKKODkDOtH774iQGnq53K5&#13;&#10;ddnH8ls1dEyDxalQ3KlPkkRIovfV4KO5hQFMoz4r1+9UVP3u3a0NWmV4PzCPBIYkic7e3dp4NxyN&#13;&#10;BI+rmIbOBosh7SUagk4IIV7SxX0P0bqed4zw4bHAXd6bdwpSt/atmm2OibLm8c7B2+ihPREbHaH4&#13;&#10;vMISdXVOnfbPgRxc89/XsWHrXi73n/7dUjz4wnTuuxk6ncr3YujWsSUireYApGlYY5vtNVicOpR9&#13;&#10;wvst71TCZPD+oYXT6UJeQXjtRudyuTF/6QZF51x9EXVP8da3Z7slVosxvL5YVU72OBPhruzGO0dY&#13;&#10;YPojMCR/wDsGIYSECsaYDGPGY7xzhBVa2qdagiB4hvXrMpd3Dt6uvWywT+cVqbBz6rTc/GLc8eg0&#13;&#10;TPvyV8UdRL7KLyzFQy9+jnc++0XxvKdAcDiVd20JAsMjd/0nAGkalpWd17ah9zVXnDIavN+I4eiJ&#13;&#10;IlV8QQXb3MXrFB1/8YjeMJtCbnWnpowY0P0H3hlIDa7i4bwjhA1T+tOMCXbeMQghJJQwXdTvkKJp&#13;&#10;OVOwUHFK1UYMDO+fpbt1aOHznKFClezWV5deXVsj0mrGJzMX4+YH38Wm7fsCer/vf12Ny25/GUtW&#13;&#10;bYEkCchMTwro/bzh65LCUYO830TOXxqrLzVYnMrKOdFgZUuNDEqKU2E2b+q0/VnHsXXnQa+Pt5iN&#13;&#10;uGg4dSrzIgqCe0jfzj/zzkFqoHlTwSGYdkCXMIN3DEIICUnG9Md5RwgbrrJ+suwO/joZ4pXe3dos&#13;&#10;j4wwF/HOwUtSQrTP56ptIPrZurbPwLJZL+D+Wy/Btl2HcMtD7+GG+9/C72u2+e0elbYq/PTbWoyb&#13;&#10;+AZefPc76CQRrz8xHuvmvYGxFw/0232aks8XBr0O468Mbk09K7vh+lLDxalG2q7UyKhgWV/O8fCa&#13;&#10;N3W2OQvXKDqeBqPz06dH22XRkZbwrKSqlCzLDE6aNxUUpozHGWPB6dMmhBCNYZJ1E3Rx3/HOER5k&#13;&#10;PVxlyqdNk6DQSaJzWF9a2qdUlcOJikrfih/BsHrjbkiSiJuvHo4/50zB6KHnYNuuQ3jguc9w6a0v&#13;&#10;4aff1sLpdPl07a07D+LZt2Zh+Lin8Oxbs2ExGzDzvQfx++wXMWpQD0iSiPxC/lNXfC1OAcAlo871&#13;&#10;Y5LGZeU0XF+S6nujtLwyurC4LNH/kQJLSXEq3Iahn23RH1vw8J2XI8Ji8ur41i1ScE6XVti0fX+A&#13;&#10;k5GaRg7sFtZtyKrksbeB7GjOO4bmiRFrIMX8wjsGIYSENGP6k3AWXAFA2f7xRDlXyTDoopfyjkHq&#13;&#10;NnxAtzlzF6+7mXeOUMJ7N7zGVNj+nfoQYTXhlck34ME7LsOMH5fjy+9/x7NvzcY70+ejS7sMtG6Z&#13;&#10;gjYtUtE2MxUZaYnQSSf/SXQ6XThRUHLyT34JDh/Nw8Llm7A/6zisZiPuvmE0xgzvjdhoa637l1fy&#13;&#10;nzpRXmHz+VwlI5H8obi0Iq64tCKuvsaLeotTodg1BSicORUGy/q6tM/A9t1ZtV63Vznw67KNuOYS&#13;&#10;71sRx148kIpTQSYIzDO0b1d6yqM2tEtfcJgyJjPGwm8wICGE+BETTXtlfdKncORO4J1F82julKqd&#13;&#10;16PdUqvZWFpeaY/knSVUFKl43hRwcmna2RhjSIiNxKTbLsXEm8Zg1bod+PaXP7Fy/Q6sXL/jzHGS&#13;&#10;JKJZUixKy20oLq2oNofabNLjusuG4I0nb0bL5klgjNV7/wbeCprSct+LUzzmb2dln2gb3bHl2rre&#13;&#10;q784FYLzpgBlxSmdVO+nrwndOrTA1KduwQU3PgeXq/aqmDkL1igqTg3r3xUJsZHIU0H7Yrjo1bX1&#13;&#10;itho2vpWdWjeVOBJMb8yKfJP3jEIIUQTjGkvwJF3E+Ax8o6iae7y3rLsimJMKuEdhdSm10tVg/t2&#13;&#10;/vnXZRuv550lVKh53hQA6PX1/z6v10kYPqAbhg/oBpfbjeyj+di2OwuHsk9gf9Yx/LMv50zxbVCf&#13;&#10;ThgzvBd6dmmFhNjIBgtSZ8tMT/bL59EUxaW+FxB57A2XlZPXtpvi4lQI7tQHAG6P9/8Ln9ujLX5e&#13;&#10;sj6AafhhjGHy3VcgIS4KQ/t2wZJVW2ods+fgUWzdeRDdOrb06po6ScTlo/vi428W+TsuqcewftQ1&#13;&#10;pTayLEtwlQzlnUPzjGkv8I5ACCFawQRDjmxI/gBVRyfxzqJxAlylg6CLpSXpKjWsX5e5VJzyntqX&#13;&#10;9bVpkerVcZIookXzJLRoXn13vdOdQ94Wo2pq2Zz/bn2FJRU+n8ujc6qhHfvqHYgeqsv6du457PWx&#13;&#10;5/UIyfqbVy4Z2Rud2qYDAK6+qH+9x33/62pF171idD+IQoNz9Ikfde+USZ0jauMu7wXZHcU7hqZJ&#13;&#10;kcuZFLGOdwxCCNEUQ8pbAPNtz3HiPVrap2rdO2Yq++VHI3wdaq72zqk+3ZtWsmCM+VyYAoA2Lb0r&#13;&#10;jgVSQZHvq5o8nJb11fde/cWpEF3WV1JWif1Zx706Nj42Eq1bpAQ4UfBZzAbce/PFZz7u070tMtLq&#13;&#10;nm2/eOUWlJR6X21NSojG4PM6NTkjaZzRoLO1aZmynXcOUoOrmJb0BZoh7RXeEQghRGuYYMiGPmEG&#13;&#10;7xya56TilJrFx0YeT02KrT2QV+PKfByarfbOqQ6tm3G9f6TVhOhIC9cMBYW+FxC5zJxqYMe+OotT&#13;&#10;siyzrJy8NoGLFFhbdh7w+lgtdk/dNm4U4mOrz/m78sK6d7atcjgxT+HSxqvG1N+JRfynU9v0DZIo&#13;&#10;+rb3KQkcZwkNQw8k0bIJUhTtdEQIIYFgSH0dAG00EUieyq6yx5nAOwapX5f2Gf/jnSFUqH0ges1l&#13;&#10;esHGGMPt40ZxzZCbX+zzuR6Px49JvHM4J6+NLMt1tqvVWZwqKilPsNkdfEuATbBlx0Gvjz2vp7aK&#13;&#10;U81T43HDf4bUev3SkX1q7WZw2g8L1ii6R79eHdA8Nd6XeLUIAsM5XVohKsLsl+tpSdf2Legbp8rI&#13;&#10;stsKd1lf3jk0zZD2Cu3QRwghgcFE827oYn/inUPzaDalqnXtEH4/Y3sUzGU+m5qX9Y0Zdg4kUeQd&#13;&#10;AxeN6M31/rn5RT6f63YHvzhV5XAa8wtL65wkX2dxKvtYQWZgIwXWlh3ed0716toKksT/i9pfJt1+&#13;&#10;KXS62nPuoyItGN6/a53nZGWfwLrNexTdp75OLG8IAkPvrq3x+MQrseSb5zH9jXsxalAPn6+nVV3C&#13;&#10;8Bun6rlKBwGy91uCEmUE0z/QxdImAIQQEkiGZq/yjqB5NHdK1cLxAbDL5dtiDDUv67u+joYMHqIj&#13;&#10;LRjQuyO3+xcWV/i8PM/pcvs5jXeyj9ddb9Jkcerw0Xyvq7wmowHdOrQIbKAgOa9HOwzrV3cBCgAu&#13;&#10;H11/w4fSweiXjjoX+jqKYPURBQG9u7XBE/dchaUzn8enr9+DsRcPPLP88PzBVJyqqUv7DBoIrTY0&#13;&#10;byqwjM2mMMb4fJckhJAwwaSI9ZAil/POoWlUnFK19q3SNut0ooN3jmCqtGlrIHpstBUd2jTnHeOM&#13;&#10;J+65itu9ZVmGr6OjHE4+E2Ry6qk31V2cOp4f0sUpANisYGnfuRqYO6XTiXjsv1c0eEzvbm2QXs9y&#13;&#10;vOVrtyO/0PtJ/zFRVlw4rFeDx0iigHN7tMWT916NpbNewKevTcTVFw1AXExkrWPP6dIKCbG1Xw9X&#13;&#10;KYkxhxPjoo7yzkFqoHlTgcP0R6CLn8k7BiGEhAVD2hTeETTNY28je6rU85szqUavl6raZaZt4Z0j&#13;&#10;mHztgCoq8X7jrGB69O4rm7TLnr+lJMZgSN/O3O7v6+yo43m+z6tqCkWdU/VVskKJkqV9w/p1gSjU&#13;&#10;u3FhSLjpimFeDYS7aHjda2JdLjd+/G2tontOuO58GA21Vzh179gSj0+8EktnvYBPpvwXV43pj9ho&#13;&#10;a4PXEgQBIwZ2a7p0+gAAHCBJREFUV3R/LQvHdmO1kz2OZHgq+X3X0TpD6tuMCWH1FJMQQriRopZA&#13;&#10;tGzmHUPTqHtK1bp2CK+h6OWVdsU79lVU2lHlcAYoke+iIswYMaAb7xjVMMbwxD1Xc7u/y+3bwoOD&#13;&#10;h4/7OYl3so/V3QxVT+eUBopTO73vnGrTMhV33nBBANMEVmpSLG7zcpeA0UPPqfe9OQvWKBqKlpoU&#13;&#10;i09fuwfD+3fDkL6d8eDtl2LBl0/jy7fux9iLByImquGCVE20tO9fXTu2UFYpJIHnKhnOO4J2CXbo&#13;&#10;E77gnYIQQsIFY0yGIeVd3jk0zUnFKTULxwfBew8oW5Sh1nlTL0++AaKovsaSxLgo3HEtn537HA7f&#13;&#10;luft3HPEz0m8o3DmVOgv69u17wjsVd4/hL/tmpHo071NABMFzqP/vQImo96rY9ObJaBzu4w63zue&#13;&#10;V4w/1v2t6N5d2mfgzadvwTvP3o4brxyGZslxis4/W49OmUhOiPb5fC0Jx2+YqucqpiV9gaKPn8UE&#13;&#10;XSHvGIQQElZ0cd+CiXzWdIQDV8mw+rZLJ/yF4459Spo3AHXOm2qWEof+vTrwjlGvCddf0OiKoUCw&#13;&#10;+9Dh5nZ7sGrDzgCkaZzXM6ccDpchN78kLfCRAsvpdGP+so1eHy8IAl5+5AbERkcEMJX/XXb+eRh8&#13;&#10;rrKVRmOG1d899e3PfzY1UpPQrn2AKAjudq2ahdU6eLWTZZnBWULD0ANFn/Qh7wiEEBJuGBNt0Cd+&#13;&#10;wTuHZsmONHjsofnkOwykJsUeio60FPDOEUxLVin79UKNnVMfvDhBVbOmapJEEdNevDPo97XZlQ+8&#13;&#10;33eI33jjEwUlqfYqh6nm67WKU0dPFGZopcr/yTeLFLW4JcRF4aWHr1P1F/zZmiXH4ZE7/+PXa67b&#13;&#10;sgeHjuT69ZpK0NI+IDMjeadBr7PzzkHO4rG1h+xoxjuGJonWjUyK2MA7BiGEhCV98ke8I2gazZ1S&#13;&#10;LcaY3L5VWljNXdu59whyjntfjyssUVfn1K3XjESLtMZnLPPWsU1z3HpNcBdcVNqUj239fsGaACTx&#13;&#10;3tHcwhY1X6tVnNLCMPTTcvOL8e38VYrO6derA8Zfpf7vI4LA8NLD18NiNio+d97idfW+J8syvp3P&#13;&#10;r3uqc7uMJi0N1IL2rZqF1TfKkOCirqmA0Sd/wDsCIYSEKyaa/oEU9TvvHJpFxSlVC8eVCguWb/L6&#13;&#10;2CIVdU7Fx0Ti7htH847htYk3jUGH1sFbjFaucNh9cWkFvp+/OkBpvJNdR92pdudUHRWsUPbZ7KWo&#13;&#10;tClrc5s4fgy6dmgRmEB+wBjD5LuuQI/OyuuIP/22Frv35zR4zC9LNvjUGugv4d491b51eD3FCQlO&#13;&#10;mjcVEEwshj7uW94xCCEkrOmTqHsqUFwlQ2VZVt/kZgIACLfOKQD4as5yFJV4V3RS07K+r95+AJIo&#13;&#10;8o7hNUFg+PS1iTDqpaDcr6xcWXHq1Q/mBCiJ946dKKw1CLvWP5bH84qaBydOcBSVlOPrn1YoOkcS&#13;&#10;RUx59EZEWGstg+ROpxMx5bEbcc0lAxWfu+/QMUz54MdGjyursCma1+VPlbYqGPU6LvdWi3D8Rqlm&#13;&#10;suzRwVU6hHcOTdInfs6YWMk7BiGEhDVd7FwwHb+ZDlomu+LhqezCOwapW/vW4bdaobSsEtO+XODV&#13;&#10;sWpZ1jflsZvQLDmWdwzFrBYTZk17OCj3Kimr8PrYPQdyFHXQBcrxvOJadadaxaljeUXpwYkTPF/9&#13;&#10;sBylZcp+/2mWHIfnHhgXoES+MZsMeP/5CbhgcE/F55ZX2DHphele72D47S/BW9pnr3JgyaotePCF&#13;&#10;6Rg69gl8MGNh0O6tRuHYYqxq7vI+gDu0dkoIFTTrhBBCuGNMcEKf9CnvHJrlpKV9apXRLHGP0aBT&#13;&#10;1nKiAT8uXIu//8lq9Dg1dE5dMrI3LgjhVTWZ6cl4/4U7An6fohLvilMVlXbc8MDbAU7jneMnated&#13;&#10;andO1XFQqCursOGLH5Qvpx8+oBs+mfJfpCbxr9TGRFnx6WsTcV7Pdj6d/9TUb5CVfcLr4/cePIq/&#13;&#10;tu/36V7ecDpdWLF2Ox6b8hWGjn0SD734OZb+uRX2KuXbYGpJWkrcgQiLqYR3DnIWmjcVGGLkSiaa&#13;&#10;9vCOQQghBIAh6RMAMu8YmkRzp1RLFAV3m5ap23jnCDa3x4OJT32M/VnHGzyOd3Gqc7t0PDvp2pDZ&#13;&#10;rKw+A/t0wkN3XBbQexQUN97l5nZ7cNvk92G3Kx+eHghedU7VdZAWzJz7BwqKShWfd26Ptvjho8m4&#13;&#10;ckw/bv/HaJYchy/fuh+d2vpWN/z8u2X4fbXyf3dn/6JsmHxjXG431mzchaenfoOhY5/Efc9+igXL&#13;&#10;NymeCaZl7TLTqGtKbZzFVJwKBH38N7wjEEIIOYkJhsOQopbzzqFJrtLBsiwHZ/AMUSxcx2kUlVRg&#13;&#10;wqPTcDgnr4Fj+BWnEuOiMP2NeyEK2hjZdv3lQ3DHtaMCdv3G6hwulxu3T34fO/ccCVgGpY7XsWKv&#13;&#10;2n9tj8cj5OYXB2+sfBDZ7A58OnuJT+dazEY8de9YfPzK3UHvomrbMhVfvnkfMpol+HT++q178d7n&#13;&#10;8306d9nqbcgvVF7QO5vH48H6rXvxwrvfYsS4p3DXEx9h3uL1KFO4o0C4CMe172omy+4IuMvP451D&#13;&#10;e5gTurgfeKcghBByFl38LN4RtMkdAXd5L94pSN3CeZxGXmEpbnzgbcxftqHO94s5FaeMBh2++/AR&#13;&#10;GDQ0h5gxhrtvvBDjrwpMI2VeQf0Lb8rKbbjunqnYFMBVUb44kV/czO32VJtyX604lV9UluxyubXz&#13;&#10;VVDDD7+uQVYD1eHGnNujLeZ8/CiuGtM/4F1U7Vs1w5P3XI2v3r4fCXFRPl0jN78Yk1/+Em6Px6fz&#13;&#10;XS435ixY49O5W3YexJQP5mDkdc/g9kfexw+/rvF6LWw4C9enN6rlKhkM0NNOv9PFLGCCrpB3DEII&#13;&#10;IWfRxc0BWHjPVwgUWtqnWuH+s3dRSTmeeO1r3PHotGq/JxeXVsDl9u13yKYQBAFzPn4UMVHWoN87&#13;&#10;0BhjuP/WS3D9fwb7/dq5ebWLU7IsY+2m3Rgy9nHsPpDj93s2lcvtkfKLSpPPfq3aL125GtupryaH&#13;&#10;04UJj07DZ6/fg2bJcT5dw2wy4Ml7r8aoQd3x2kc/Ye/Bo37LZ9DrMGpQd1w1pj+6dWzZpGs5XW48&#13;&#10;8tIXKPRi/WlDfli4BreOG+nV1p079hzGoj82Y/HKzTh2oqhJ9w1X7VuH9zdI1XGWjOQdQZN08TN5&#13;&#10;RyCEEFIdE6QiWRezAM7CS3ln0RxXyTAg7WXeMUhtbVqmbBcE5vF4ZG2sH/PRus17cMWEV3Dh0HMw&#13;&#10;tG9XJCfGBD0DYwxzPp6MtJT4oN87WBhjeGjCf+B2ezDrZ/+N0MnNKz7zd1mWcfBILh575StVFqXO&#13;&#10;dvxEUXpSfPSZkNWKU8c0OAy9pmMninDbI+/js9fvadISvT7dT86iyi8sxYate8/8OXw0X/G1WqQl&#13;&#10;4sox/XDpyHMRGWH2OdPZpn4yF1t2HmzydU7kl2D5mu0YObB7ne/vPXgUv634C4tWbsYRHz538q/I&#13;&#10;CHNRQmzkMd45yFlcNG/K/4Ry6GJ+4Z2CEEJIHXTxs6g4FQCusv6y7DEyJth5RyHVGQ16W/PUhH1Z&#13;&#10;2Sfa8s7Cm9PpxrzF6zFv8XpIUuONCf42e9pDyExPbvzAEMcYw+S7r4Db7cF3v672yzUdLhdKyiqx&#13;&#10;YcsevPXZz8g+VuCX6wba8bzi5t2Atac/lmq+GfxIwXc0t/BMgSqliVXh+NhIjB56DkYPPQfAyarl&#13;&#10;6ULVX3/vh0eWEWk1n/wTYUJkhLnaxy3TktCzSyt/fFpnLFy+CbPmrfTb9b79eVW14tSh7BNYtOIv&#13;&#10;/PbHXzhwONdv9wl3melJOxljtFOOSsieqmbw2DryzqE5urgfGRNp6BwhhKiRLuYXQKgAPBbeUbTF&#13;&#10;Y4SrrC90NHRejTKbJ+2i4lR1Lpc76Pe887EPg35Pnlwul1+vN+jKx/x6vWCoORS9xrK+8ChOAUDO&#13;&#10;8QLc9sh7+Oz1e5Cc4L+2xaSEaFw0ojcuGtHbb9dU4qsffsc70/3blLBh2z6sWr8Tew8dxaIVf2H3&#13;&#10;fnW3B4aqVunJO3lnIGdxlQznHUGT9Am0Sx8hhKgUY2KlrIv7Cc6863ln0RxXyTAqTqlTZkbyzuVr&#13;&#10;t1PHIGc8dwckfByvMVaq2travIKS1ODG4Sv7WAFue+T9ams0Q1VZhQ0PPP8Zpv7fvIAMr5v41Md4&#13;&#10;57NfqDAVQJkZVJxSFZo35X9Mlwsp6nfeMQghhDRAT7v2BQQNRVetzOZJu3hnICQc5ReWppz9cbXi&#13;&#10;1InC8CpOAcCRo/m47ZH3kJsfugWq3fuzMW7iG/h99TbeUUgTZFLnlGrIssxo3lQA6OLmMMb828NM&#13;&#10;CCHEv6SoJWBSaAwsCSXu8j6y7I7gHYPURg+ICeEjr6HiVM3KVbg4fDQft4doB9WPC9fixvvfpmHk&#13;&#10;GpCZTk9tVMNj6wjZqf2JjMFGg9AJIUT1GBOc9O91IMgSXKUDeacgtbVIS/yHdwZCwlG9nVOyLLO8&#13;&#10;gvAsTgFAVk4eLrv9ZUz78leUVah/Vq/N7sCTr3+N596ejSqHk3cc0kRmk6E8KT46m3cOcoqrmJb0&#13;&#10;+Z1QCSlqBe8UhBBCvCDF/Mo7gibR0j5VMpsM5alJsVm8cxASbvIKSlJlWWanPz5TnKqorIqwVznM&#13;&#10;fGKpQ6WtCp/MXIwxNz2PL75fBnuVg3ekOh06kovr73sTvyzdwDsK8ZPM9GTaqU9NnCW0pM/fdNFL&#13;&#10;aAttQggJEbroJQAtw/Y7Kk6pVkuaO0VI0NmrnKbySnvk6Y/PFKfyC0vCtmuqppKySrz16c+4+OYX&#13;&#10;8f381XBy2EqzLqVllZg59w9ce+9U7Dt0jHcc4ketMpJorbtKyLJHD1fJEN45NEeiJSKEEBIqGJNK&#13;&#10;IEWs4p1Dc9wV3WWPM453DFIbzZ0ihI+zl/ZJp/9ScxgVAU4UlODF977DFz8sw903XojRQ3pCEITG&#13;&#10;T/Qjp8uN1Rt24pelG7By3Q44nPQQS4taNk+mpzVq4S4/F/BYeMfQHF3MAt4RCCGEKCDFzoerdCjv&#13;&#10;GBrD4CodDH3cj7yDkOpoxz5C+MgrLE1p2TxpN3BWcSpch6F7I/tYAR5/dQamf7sUN14xFN06tkSL&#13;&#10;tMSA3nPHnsP4ZekG/LZiE4pKKgJ6L8Jfy+aJu3lnIKc4ad6U34nWjUzQU7snIYSEEl3Mr7Afmso7&#13;&#10;hua4SoZTcUp9WtLGRIRwkV9QV+dUQUkqnzihY9+hY3h66kwAQITVhM5t09GpbTo6t8tA53bpSIiL&#13;&#10;atL1c/OL8evvGzF/6Qbszzruj8gkRDRPTdjHOwM5xUXzpvyOdn0ihJDQIxj3QDDuh8feincUTaG5&#13;&#10;U6rUPCV+P+8MhISjs8dL0bI+H5WV27D2r3+w9q9/dx5Nio9Gp3bp6HKqWBUZYUZlZRUqbFWosNlP&#13;&#10;/d1ex2tVKCopx9//ZMHjoZnY4ahZcuxB3hkIIMuuKLjL+vDOoTlSzHzeEQghhCjDGJNlKeZXOI7d&#13;&#10;yzuLpnhs7WWPI5UJ+qO8o5B/xcVE5BoN+spw3yCMkGDLq2vmVEFxWRKfONqRm1+M3Pxi/L56G+8o&#13;&#10;JIQkxkUdNRr0Nt45CABX6RAAIu8YmsJ0xyFaNvOOQQghxAe6mPlUnAoAV8lQ6BO+4R2D/IsxJqel&#13;&#10;xB3Yd+hYZ95ZCAknZ9ehzkz3LiopT+ATh5DwlkZtxOrhLKYlff4mRa1gjFFLKCGEhCIpciXAqnjH&#13;&#10;0BxXyXDeEUhtaSlxB3hnICTcnF2HOlOcKi6piOcTh5DwRt8IVcRVQsPQ/U2KXMk7AiGEEN8wJlRB&#13;&#10;jFjHO4fmuEqGybLMeMcg1aUlx9PP5IQE2dl1KOqcIoSztGQqTqmB7KlqDo+tHe8cmkPFKUIICW1S&#13;&#10;5CreETTHU5UBT1VL3jFIdfTAmJDgq7NziopThPCRlkrL+lTBSbv0+R2TCiCYaGtmQggJZVIEFacC&#13;&#10;wVV8Pu8IpDoatUFI8NUqTtnsDrO9ymniF4mQ8EWdUyrhonlTfidFrmKMeXjHIIQQ0gRSxFoA9G+5&#13;&#10;v9kOfCCXbt4pVx74QHbkXyV7nIm8I4U76pwiJPjsVU6TzX5yl0wJoK4pQnhqTp1TXMiyxwCPrT3c&#13;&#10;lV3grugCV9EY3pk0R6QlfYQQEuoYk0pl0bIF7oqevLNojsfWAQ5bBziO3wUAsmDaASlqOaSoFZAi&#13;&#10;/2CCLp93xHCSmhR7iHcGQsJRUUl5gskYmyUBQHEpDUMnhAeTUV8RE2XN451Dy2RZFk7OdqjscqYQ&#13;&#10;5a7scmq+lMg7n6bRvClCCNEGKXIVFaeCwGPrBIetExzHJwKALJi3Q4paDl3kcoiRK5mgK+QdUcsM&#13;&#10;ep09MT4q50R+STPeWQgJJ8WlFfGpSaeKU0XF1DlFCA+pSbFZjDGZdw6tkD3OuH+LUGcKUZ0Bj5V3&#13;&#10;tvAjlkG0bOWdghBCiB+IkauAY/fxjhF2PJVd4KjsAsexewHIsmjZCilyBaSo5RAjVzFBKuIdUWtS&#13;&#10;EmIOU3GKkOA6XY+iZX2EcJQYH53NO0MokmW3CW5bh1qFKNmZwjsbOUWKWM0Yc/GOQQghxA+kiD95&#13;&#10;RyBgcFd0h7uiO6qO3Y+TxarNp5YALj8551Eq4R0y1MVE04oGQoLtdD3qZHGqtJyW9RHCQWJc5FHe&#13;&#10;GdTs5JI8e+bJZXhnFaI8tjY4a7dRokJSxDreEQghhPgHE/S5smDcA4+9Le8s5AwGd0VPuCt6ouro&#13;&#10;JAAeWbT+dbJQFbUCUsSfjEmlvEOGmtioiBO8MxASbgrPLk6VllXG8o1DSHhKjIvO4Z1BLWSPMxHu&#13;&#10;iupFKHdlJ8Bj5p2N+EC0bOYdgRBCiB+J1k1UnFI1Ae7yXnCX90LV0YcBuGXRuunkgPXI5ZAiVzMm&#13;&#10;lvMOqXbUOUVI8JWVV8YAp4tT5bZovnEICU+J8VFhV5ySZbcF7sqOtbqhZNpCWVNE8xbeEQghhPiR&#13;&#10;aNkKZ/443jGI10S4y/vAXd4HVTmTAeaSReuGMzOrpIg1jIkVvEOqTWy0lTqnCAmy0/UoCQDKKqg4&#13;&#10;RQgPiXHaLU7JsizCY2/97+54p5fk2VsBYLzzkQBiYjGY4TDvGIQQQvxINNMmFyFNluAu6wt3WV9U&#13;&#10;5TwGMKcsWtef6qxaASliLWNiJe+UvNEu2oQE3+l61MniFHVOEcJFYnzoL+uTZZlBdiafGUp+phvK&#13;&#10;1hHwGHnnIxyIli20CyUhhGgM7cCqMbIO7rL+cJf1RxWeBJhDFiP+BylyBXRRyyFG/I8xwc47ZbBR&#13;&#10;5xQhwVd2dudU6ak1foSQ4ArlzinZnvMgXEUXnVyS54rjnYeoCM2bIoQQ7WG642BSHmQX7fKtSbIe&#13;&#10;7tJBcJcOQlX20wCrkqWItWd2AxQj1jEmVPFOGWjUOUVI8FHnFCGcSaLgCumnM86iS+AuHcQ7BlEh&#13;&#10;0ULzpgghRGMYY7IsWrbAVTKSdxYSDLIBrtIhcJUOAfAsINhlKWLNmd0ARet6xgQH55B+R8UpQoKv&#13;&#10;jGZOEcJXfGzkMUEQPLxzEOJ3VJwihBBtEi1bqTgVrjxGuEqGwVUyDDgCQLDJUsTqkzOron5nUsT/&#13;&#10;eCf0h1gqThESdNWLU9Q5RUjQJcRFHeWdgRD/Yw4Ipl28UxBCCAkAmjtFzvCY4CoZAVfJCDDdCUT1&#13;&#10;TuKdyB90OskRYTGVlFXYonhnISRcnB4zJThdbp3N7rDwDkRIuImJtObzzkCI34nmnYwJTt4xCCGE&#13;&#10;BADt2EfqJEu8E/hTSI/dICQE2ewOi9Pl1gnUNUUIHxFWUzHvDIT4nWDcwzsCIYSQABFMuwHm4h2D&#13;&#10;qI0s8k7gTzR3ipDgK6+wRQk0b4oQPqwWYwnvDIT4nWDczzsCIYSQwGBMcELQH+adg6iMrK3OKSpO&#13;&#10;ERJ8ZeW2aKHSVmXlHYSQcBRhoc4pokFUnCKEEG0TjAd4RyBqo63iVHSUhUZvEBJklfYqq2CneVOE&#13;&#10;cGG1mKhzimgP/dJCCCHaJhgP8o5A1EZjxakISwHvDISEG5vdYaHOKUI4oZlTRJNE6pwihBBNEwz0&#13;&#10;EILUJMqyzHiH8JeoSCpOERJsNluVVbBVVVHnFCEc0Mwpoj3MAabP4Z2CEEJIAFGHLKmbwDuAv0RH&#13;&#10;mqk4RUiQneqcclDnFCEcRNLMKaI1gvEgY8zNOwYhhJAAEgy0rI/UQTtL+6IjrTRzipAgq7RXWQWb&#13;&#10;nTqnCOGBZk4RzaGlHoQQon3UOUXqpKXiFC3rIyTYKm1VVuqcIoQTmjlFNId26iOEEO1jUiEglvGO&#13;&#10;QdRGFnkn8JcoWtZHSNDZ7A4LdU4RwonVTDOniMYIhkO8IxBCCAksxpgMkTplSQ0ydU4RQnx3snPK&#13;&#10;Tp1ThPBAnVNEcwR9Lu8IhBBCgoAZDvOOQFRHM8WpyAhzIe8MhISbSruDZk4RwoMkiU6DXmfnnYMQ&#13;&#10;v2JSHu8IhBBCgkDQ0cBoUoN2OqckUXTRQ2RCgstmr7IIdrvTzDsIIeHGajaWMsZk3jkI8SumO8E7&#13;&#10;AiGEkCCghxGkFu3MnAKASKu5iHcGQsKJze6wCA6n08g7CCHhxmwylPPOQIjfCTr6ZYUQQsIBo84p&#13;&#10;UoOGZk4BgMmor+CdgZBw4nK69YLD6TLwDkJIuDEZ9VScItrDqDhFCCFhgYpTpBZtFafoQTIhweVw&#13;&#10;ugxUnCKEA/qGR7RHLGVMqOKdghBCSBAIEhWnSA0aK04Z6Wd1QoLJ4XQZBKeDilOEBBsVp4jm0JI+&#13;&#10;QggJH9Q5RWrT1Mwps4lWORASTNQ5RQgntI6daA4NxyWEkPDBqHOK1KStzimT0UA/qxMSRE4qThHC&#13;&#10;B7UKE82hnfoIISR8UOcUqUlrA9Gpc4qQoKLOKUI4oWV9RHMEqZB3BEIIIUHCxBIAbt4xiJpoqzhF&#13;&#10;D5IJCa6TM6eoOEVI0NGyPqI9oo13AkIIIcHBGPOASSW8cxA1kTU1c4p+VickuGhZHyGcmKhzimgN&#13;&#10;Y3beEQghhAQTox1ayVk01jlFP6sTElSnlvW5qThFSJDR0xiiPQIVpwghJJwwgYpT5F9amzlFP6sT&#13;&#10;ElQOp8sguN1uTf1DQkgo0Osk+oGOaAuj4hQhhIQX5uCdgKiJtopT9LM6IcHldnskwePR1vpgQkKB&#13;&#10;JIpO3hkI8S8qThFCSHihzilSjaZ+p5Qk+lmdkGByezyi4JE9Au8ghIQb+oZHNIfR7BFCCAkrjDqn&#13;&#10;yNm01TlFD5IJCS7ZIwuC202dU4QEmygKLt4ZCPEv6pwihJDwQp1T5CwamzlFP6sTElwnO6c8HipO&#13;&#10;ERJkOnoaQ7SGZk4RQkh4oc4pUo22ilO0yoGQ4PJ4ZCpOEcIDfcMj2kPFKUIICS/UOUXOpq3VOLSs&#13;&#10;j5Dgcns8ouSRZZo5RUiQaaJV2NL+MsCjB8BOvcJO/pFrfHz6ffnk32WFx1d77czx1c+RvbqG0nvi&#13;&#10;VNa671nvNRo5XvZrxrOuqSSjF/eUvT7+5GuiZQsIIYSEEeqcImfTWOeUFn5WJySEyB5ZkNq3StvM&#13;&#10;Owgh4SY60pLPO0NTMUEq4p2BEEIIIZzoYhZC0OVBPQ+hvHtIdOaadR7fyDUaemgj13iw4+M1ar4m&#13;&#10;15Fd6TWa+gCq8QdzgAxNFaciI8yFHds038Q7ByHhgjEm/z84CX5i3b5NQQAAAABJRU5ErkJgglBL&#13;&#10;AwQUAAYACAAAACEAydp5WPcCAADUCAAADgAAAGRycy9lMm9Eb2MueG1s1FbJbtswEL0X6D8Quifa&#13;&#10;4k2IHbRNEwQI0qBJP4CiKImIuJSkLfnvO6QkO7BbJE1RoD1YGG7DN49vZnx+0fEGbag2TIplEJ9G&#13;&#10;AaKCyIKJahl8e7w6mQfIWCwK3EhBl8GWmuBi9f7deasymshaNgXVCJwIk7VqGdTWqiwMDakpx+ZU&#13;&#10;KipgsZSaYwtDXYWFxi14502YRNE0bKUulJaEGgOzl/1isPL+y5IS+6UsDbWoWQaAzfqv9t/cfcPV&#13;&#10;Oc4qjVXNyAADvwEFx0zApTtXl9hitNbsyBVnREsjS3tKJA9lWTJCfQwQTRwdRHOt5Vr5WKqsrdSO&#13;&#10;JqD2gKc3uyV3m2utHtS97tGDeSvJkwFewlZV2fN1N672m7tSc3cIgkCdZ3S7Y5R2FhGYnMazBJ4p&#13;&#10;QATWUghxOhs4JzU8zNE5Un9+4WSIs/5iD28HRzGSwW+gCKwjil6WEpyya02DwQl/lQ+O9dNancBr&#13;&#10;KmxZzhpmt16Z8G4OlNjcM+LYdQNg814jVgAXkzRAAnNIiRuOK4rcBJA+7nJn3Bscucgbpq5Y0zjm&#13;&#10;nT2ABUkfSOIn8fZyu5Rkzamwff5o2gBuKUzNlAmQzijPKQDUN0UMzwa5awGj0kzYPlmM1dSS2t1f&#13;&#10;Ao6vkGIOKM52Cx70HqcLwQwCe61m4sVip5kohUF/xXhcaWOvqeTIGYAVMADdOMObWzOgGbcMHPYA&#13;&#10;PDLA0/MMxn+kl7NDvZz9a3pJ/rpeklmapCBLV0zm0aLXBc7GajOB6gIbeuUk8yRKp77a7GoGzkZZ&#13;&#10;vF05rYJOZca8g9FR5v1WMX6osaIgXuf2eXmYjM/9CNHlsoMCMXEPPuxzFRvZ7qOEIhuP87/IsjSa&#13;&#10;LxYJNGKgLU6mwFziTux5myXpYqjR8RlQ/GekOYQ9EmfZLu98xYt7t24ul8UW4LfQdpeB+b7Grug2&#13;&#10;NwKodD16NPRo5KOhbfNJ+k7u4Av5YW1lyXzG7/36zuXfyFu+dfoCNbR515ufj/2u/Z+R1Q8AAAD/&#13;&#10;/wMAUEsDBAoAAAAAAAAAIQB3VNLAxRMAAMUTAAAUAAAAZHJzL21lZGlhL2ltYWdlMS5wbmeJUE5H&#13;&#10;DQoaCgAAAA1JSERSAAAFEAAAAqAIBgAAAOPxUX8AAAAGYktHRAD/AP8A/6C9p5MAAAAJcEhZcwAA&#13;&#10;DsQAAA7EAZUrDhsAABNlSURBVHic7djBSgMxFEDRjPj/X9A/dOm2MK6Ebi7YF5hKOWfhbnxJasZy&#13;&#10;j8/b7VzA35xrrXVs/IInn92eN/DuezzXOi7f367ZzPk+p/MGNj7/8f6Gn8nx8HMyb7rLkcm5PpzL&#13;&#10;ZWvdOpvBkzt3Y+MuT+dddi6/T033uP1efdN523/fQ8P1jtc5fN9c+J/44f5efDemE6frfcm5vvnd&#13;&#10;2DzTp+2837a+3wxNZm5/T53OA3bcv7/Wx6sXAQAAAAD8Xw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JKACAAAAAAkAREAAAAASAIiAAAAAJAERAAAAAAgCYgAAAAAQBIQ&#13;&#10;AQAAAIAkIAIAAAAASUAEAAAAANIPRNowbuE/xfgAAAAASUVORK5CYIJQSwMEFAAGAAgAAAAhAC5s&#13;&#10;8ADFAAAApQEAABkAAABkcnMvX3JlbHMvZTJvRG9jLnhtbC5yZWxzvJDBisIwEIbvC/sOYe7btD0s&#13;&#10;spj2IoJXcR9gSKZpsJmEJIq+vYFlQUHw5nFm+L//Y9bjxS/iTCm7wAq6pgVBrINxbBX8HrZfKxC5&#13;&#10;IBtcApOCK2UYh8+P9Z4WLDWUZxezqBTOCuZS4o+UWc/kMTchEtfLFJLHUsdkZUR9REuyb9tvme4Z&#13;&#10;MDwwxc4oSDvTgzhcY21+zQ7T5DRtgj554vKkQjpfuysQk6WiwJNx+Lfsm8gW5HOH7j0O3b+DfHju&#13;&#10;cAMAAP//AwBQSwMEFAAGAAgAAAAhAIQzVg/kAAAAEQEAAA8AAABkcnMvZG93bnJldi54bWxMT0tr&#13;&#10;g0AQvhf6H5Yp9NasxlaDcQ0hfZxCoEmh9LbRiUrcWXE3av59J6f2Msw3j++RrSbTigF711hSEM4C&#13;&#10;EEiFLRuqFHwd3p8WIJzXVOrWEiq4ooNVfn+X6bS0I33isPeVYBJyqVZQe9+lUrqiRqPdzHZIvDvZ&#13;&#10;3mjPsK9k2euRyU0r50EQS6MbYoVad7ipsTjvL0bBx6jHdRS+DdvzaXP9ObzsvrchKvX4ML0uuayX&#13;&#10;IDxO/u8DbhnYP+Rs7GgvVDrRMo7nHMhzk0QxiNtFGD3z6KggTpIFyDyT/5PkvwAAAP//AwBQSwEC&#13;&#10;LQAUAAYACAAAACEAsYJntgoBAAATAgAAEwAAAAAAAAAAAAAAAAAAAAAAW0NvbnRlbnRfVHlwZXNd&#13;&#10;LnhtbFBLAQItABQABgAIAAAAIQA4/SH/1gAAAJQBAAALAAAAAAAAAAAAAAAAADsBAABfcmVscy8u&#13;&#10;cmVsc1BLAQItAAoAAAAAAAAAIQCTX71cHL0BABy9AQAUAAAAAAAAAAAAAAAAADoCAABkcnMvbWVk&#13;&#10;aWEvaW1hZ2UyLnBuZ1BLAQItABQABgAIAAAAIQDJ2nlY9wIAANQIAAAOAAAAAAAAAAAAAAAAAIi/&#13;&#10;AQBkcnMvZTJvRG9jLnhtbFBLAQItAAoAAAAAAAAAIQB3VNLAxRMAAMUTAAAUAAAAAAAAAAAAAAAA&#13;&#10;AKvCAQBkcnMvbWVkaWEvaW1hZ2UxLnBuZ1BLAQItABQABgAIAAAAIQAubPAAxQAAAKUBAAAZAAAA&#13;&#10;AAAAAAAAAAAAAKLWAQBkcnMvX3JlbHMvZTJvRG9jLnhtbC5yZWxzUEsBAi0AFAAGAAgAAAAhAIQz&#13;&#10;Vg/kAAAAEQEAAA8AAAAAAAAAAAAAAAAAntcBAGRycy9kb3ducmV2LnhtbFBLBQYAAAAABwAHAL4B&#13;&#10;AACv2AEAAAA=&#13;&#10;">
                <v:shape id="Image 353" o:spid="_x0000_s1161" type="#_x0000_t75" style="position:absolute;width:61721;height:3200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DT22xgAAAOEAAAAPAAAAZHJzL2Rvd25yZXYueG1sRI9Bi8Iw&#13;&#10;FITvwv6H8Bb2pqlbFKmmpawIHvSglT0/mrdtsXkpTbTdf28EwcvAMMw3zCYbTSvu1LvGsoL5LAJB&#13;&#10;XFrdcKXgUuymKxDOI2tsLZOCf3KQpR+TDSbaDnyi+9lXIkDYJaig9r5LpHRlTQbdzHbEIfuzvUEf&#13;&#10;bF9J3eMQ4KaV31G0lAYbDgs1dvRTU3k934wCyvOiyItTZ+LD9aj3TTX/3Q5KfX2O23WQfA3C0+jf&#13;&#10;jRdirxXEixiej8IbkOkDAAD//wMAUEsBAi0AFAAGAAgAAAAhANvh9svuAAAAhQEAABMAAAAAAAAA&#13;&#10;AAAAAAAAAAAAAFtDb250ZW50X1R5cGVzXS54bWxQSwECLQAUAAYACAAAACEAWvQsW78AAAAVAQAA&#13;&#10;CwAAAAAAAAAAAAAAAAAfAQAAX3JlbHMvLnJlbHNQSwECLQAUAAYACAAAACEAhA09tsYAAADhAAAA&#13;&#10;DwAAAAAAAAAAAAAAAAAHAgAAZHJzL2Rvd25yZXYueG1sUEsFBgAAAAADAAMAtwAAAPoCAAAAAA==&#13;&#10;">
                  <v:imagedata r:id="rId190" o:title=""/>
                </v:shape>
                <v:shape id="Image 354" o:spid="_x0000_s1162" type="#_x0000_t75" style="position:absolute;left:2732;top:3809;width:56703;height:2820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SB7JyAAAAOEAAAAPAAAAZHJzL2Rvd25yZXYueG1sRI9Pa8JA&#13;&#10;FMTvBb/D8oTe6sY/FYnZiGmR9thoQI+P7DMJZt+G7Nak375bKHgZGIb5DZPsRtOKO/WusaxgPotA&#13;&#10;EJdWN1wpKE6Hlw0I55E1tpZJwQ852KWTpwRjbQfO6X70lQgQdjEqqL3vYildWZNBN7Mdcciutjfo&#13;&#10;g+0rqXscAty0chFFa2mw4bBQY0dvNZW347dR4F2Wf6zyM16KrGgPbjlEQ/al1PN0fN8G2W9BeBr9&#13;&#10;o/GP+NQKlq8r+HsU3oBMfwEAAP//AwBQSwECLQAUAAYACAAAACEA2+H2y+4AAACFAQAAEwAAAAAA&#13;&#10;AAAAAAAAAAAAAAAAW0NvbnRlbnRfVHlwZXNdLnhtbFBLAQItABQABgAIAAAAIQBa9CxbvwAAABUB&#13;&#10;AAALAAAAAAAAAAAAAAAAAB8BAABfcmVscy8ucmVsc1BLAQItABQABgAIAAAAIQDNSB7JyAAAAOEA&#13;&#10;AAAPAAAAAAAAAAAAAAAAAAcCAABkcnMvZG93bnJldi54bWxQSwUGAAAAAAMAAwC3AAAA/AIAAAAA&#13;&#10;">
                  <v:imagedata r:id="rId191" o:title=""/>
                </v:shape>
                <v:shape id="Textbox 355" o:spid="_x0000_s1163" type="#_x0000_t202" style="position:absolute;left:30899;top:12638;width:724;height:14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nOJDyQAAAOEAAAAPAAAAZHJzL2Rvd25yZXYueG1sRI9Ba8JA&#13;&#10;FITvQv/D8gq96UaLotFVxFYQCsWYHnp8Zp/JYvZtmt1q+u9doeBlYBjmG2ax6mwtLtR641jBcJCA&#13;&#10;IC6cNlwq+Mq3/SkIH5A11o5JwR95WC2fegtMtbtyRpdDKEWEsE9RQRVCk0rpi4os+oFriGN2cq3F&#13;&#10;EG1bSt3iNcJtLUdJMpEWDceFChvaVFScD79Wwfqbs3fz83ncZ6fM5Pks4Y/JWamX5+5tHmU9BxGo&#13;&#10;C4/GP2KnFbyOx3B/FN+AXN4AAAD//wMAUEsBAi0AFAAGAAgAAAAhANvh9svuAAAAhQEAABMAAAAA&#13;&#10;AAAAAAAAAAAAAAAAAFtDb250ZW50X1R5cGVzXS54bWxQSwECLQAUAAYACAAAACEAWvQsW78AAAAV&#13;&#10;AQAACwAAAAAAAAAAAAAAAAAfAQAAX3JlbHMvLnJlbHNQSwECLQAUAAYACAAAACEALZziQ8kAAADh&#13;&#10;AAAADwAAAAAAAAAAAAAAAAAHAgAAZHJzL2Rvd25yZXYueG1sUEsFBgAAAAADAAMAtwAAAP0CAAAA&#13;&#10;AA==&#13;&#10;" filled="f" stroked="f">
                  <v:textbox inset="0,0,0,0">
                    <w:txbxContent>
                      <w:p w14:paraId="438F33F8" w14:textId="77777777" w:rsidR="007C3B20" w:rsidRDefault="00000000">
                        <w:pPr>
                          <w:spacing w:before="19"/>
                          <w:ind w:left="20"/>
                          <w:rPr>
                            <w:b/>
                            <w:sz w:val="15"/>
                          </w:rPr>
                        </w:pPr>
                        <w:r>
                          <w:rPr>
                            <w:b/>
                            <w:color w:val="FFFFFF"/>
                            <w:spacing w:val="-10"/>
                            <w:sz w:val="15"/>
                          </w:rPr>
                          <w:t>E</w:t>
                        </w:r>
                      </w:p>
                    </w:txbxContent>
                  </v:textbox>
                </v:shape>
                <w10:wrap anchorx="page"/>
              </v:group>
            </w:pict>
          </mc:Fallback>
        </mc:AlternateContent>
      </w:r>
      <w:r>
        <w:rPr>
          <w:b/>
          <w:sz w:val="28"/>
        </w:rPr>
        <w:t>La Loi définit une personne handicapée comme « toute personne ayant une déficience entraînant une incapacité significative et persistante et qui est sujette à rencontrer des obstacles dans l’accomplissement d’activités courantes.</w:t>
      </w:r>
    </w:p>
    <w:p w14:paraId="404EDB0A" w14:textId="77777777" w:rsidR="007C3B20" w:rsidRDefault="007C3B20">
      <w:pPr>
        <w:jc w:val="both"/>
        <w:rPr>
          <w:b/>
          <w:sz w:val="28"/>
        </w:rPr>
        <w:sectPr w:rsidR="007C3B20">
          <w:footerReference w:type="even" r:id="rId192"/>
          <w:pgSz w:w="12240" w:h="15840"/>
          <w:pgMar w:top="980" w:right="720" w:bottom="1080" w:left="360" w:header="0" w:footer="887" w:gutter="0"/>
          <w:pgNumType w:start="10"/>
          <w:cols w:space="720"/>
        </w:sectPr>
      </w:pPr>
    </w:p>
    <w:p w14:paraId="2C35F06A" w14:textId="77777777" w:rsidR="007C3B20" w:rsidRDefault="00000000">
      <w:pPr>
        <w:pStyle w:val="BodyText"/>
        <w:rPr>
          <w:b/>
          <w:sz w:val="32"/>
        </w:rPr>
      </w:pPr>
      <w:r>
        <w:rPr>
          <w:b/>
          <w:noProof/>
          <w:sz w:val="32"/>
        </w:rPr>
        <w:lastRenderedPageBreak/>
        <mc:AlternateContent>
          <mc:Choice Requires="wpg">
            <w:drawing>
              <wp:anchor distT="0" distB="0" distL="0" distR="0" simplePos="0" relativeHeight="15801344" behindDoc="0" locked="0" layoutInCell="1" allowOverlap="1" wp14:anchorId="7EBB7778" wp14:editId="4AFF3D94">
                <wp:simplePos x="0" y="0"/>
                <wp:positionH relativeFrom="page">
                  <wp:posOffset>6652259</wp:posOffset>
                </wp:positionH>
                <wp:positionV relativeFrom="page">
                  <wp:posOffset>9368028</wp:posOffset>
                </wp:positionV>
                <wp:extent cx="891540" cy="462280"/>
                <wp:effectExtent l="0" t="0" r="0" b="0"/>
                <wp:wrapNone/>
                <wp:docPr id="357" name="Group 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1540" cy="462280"/>
                          <a:chOff x="0" y="0"/>
                          <a:chExt cx="891540" cy="462280"/>
                        </a:xfrm>
                      </wpg:grpSpPr>
                      <wps:wsp>
                        <wps:cNvPr id="358" name="Graphic 358"/>
                        <wps:cNvSpPr/>
                        <wps:spPr>
                          <a:xfrm>
                            <a:off x="0" y="0"/>
                            <a:ext cx="800100" cy="384175"/>
                          </a:xfrm>
                          <a:custGeom>
                            <a:avLst/>
                            <a:gdLst/>
                            <a:ahLst/>
                            <a:cxnLst/>
                            <a:rect l="l" t="t" r="r" b="b"/>
                            <a:pathLst>
                              <a:path w="800100" h="384175">
                                <a:moveTo>
                                  <a:pt x="800100" y="0"/>
                                </a:moveTo>
                                <a:lnTo>
                                  <a:pt x="0" y="0"/>
                                </a:lnTo>
                                <a:lnTo>
                                  <a:pt x="0" y="384048"/>
                                </a:lnTo>
                                <a:lnTo>
                                  <a:pt x="800100" y="384048"/>
                                </a:lnTo>
                                <a:lnTo>
                                  <a:pt x="800100" y="0"/>
                                </a:lnTo>
                                <a:close/>
                              </a:path>
                            </a:pathLst>
                          </a:custGeom>
                          <a:solidFill>
                            <a:srgbClr val="AAD9D7"/>
                          </a:solidFill>
                        </wps:spPr>
                        <wps:bodyPr wrap="square" lIns="0" tIns="0" rIns="0" bIns="0" rtlCol="0">
                          <a:prstTxWarp prst="textNoShape">
                            <a:avLst/>
                          </a:prstTxWarp>
                          <a:noAutofit/>
                        </wps:bodyPr>
                      </wps:wsp>
                      <wps:wsp>
                        <wps:cNvPr id="359" name="Textbox 359"/>
                        <wps:cNvSpPr txBox="1"/>
                        <wps:spPr>
                          <a:xfrm>
                            <a:off x="91439" y="77723"/>
                            <a:ext cx="800100" cy="384175"/>
                          </a:xfrm>
                          <a:prstGeom prst="rect">
                            <a:avLst/>
                          </a:prstGeom>
                          <a:solidFill>
                            <a:srgbClr val="272968"/>
                          </a:solidFill>
                        </wps:spPr>
                        <wps:txbx>
                          <w:txbxContent>
                            <w:p w14:paraId="3A879D20" w14:textId="77777777" w:rsidR="007C3B20" w:rsidRDefault="00000000">
                              <w:pPr>
                                <w:spacing w:before="122"/>
                                <w:ind w:right="155"/>
                                <w:jc w:val="right"/>
                                <w:rPr>
                                  <w:rFonts w:ascii="Inclusive Sans"/>
                                  <w:color w:val="000000"/>
                                  <w:sz w:val="28"/>
                                </w:rPr>
                              </w:pPr>
                              <w:r>
                                <w:rPr>
                                  <w:rFonts w:ascii="Inclusive Sans"/>
                                  <w:color w:val="AAD9D7"/>
                                  <w:spacing w:val="-5"/>
                                  <w:sz w:val="28"/>
                                </w:rPr>
                                <w:t>11</w:t>
                              </w:r>
                            </w:p>
                          </w:txbxContent>
                        </wps:txbx>
                        <wps:bodyPr wrap="square" lIns="0" tIns="0" rIns="0" bIns="0" rtlCol="0">
                          <a:noAutofit/>
                        </wps:bodyPr>
                      </wps:wsp>
                    </wpg:wgp>
                  </a:graphicData>
                </a:graphic>
              </wp:anchor>
            </w:drawing>
          </mc:Choice>
          <mc:Fallback>
            <w:pict>
              <v:group w14:anchorId="7EBB7778" id="Group 357" o:spid="_x0000_s1164" style="position:absolute;margin-left:523.8pt;margin-top:737.65pt;width:70.2pt;height:36.4pt;z-index:15801344;mso-wrap-distance-left:0;mso-wrap-distance-right:0;mso-position-horizontal-relative:page;mso-position-vertical-relative:page" coordsize="8915,462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fSvU6QIAANYHAAAOAAAAZHJzL2Uyb0RvYy54bWy8Vd9v2yAQfp+0/wHxvjp2kiax6lRds0aT&#13;&#10;pq5SM+2ZYPxDw4YBid3/fgc2jpVqW9dNe7EP+DjuvvsOrq7biqMjU7oUdYLDiwlGrKYiLes8wV92&#13;&#10;d++WGGlD6pRwUbMEPzGNr9dv31w1MmaRKARPmULgpNZxIxNcGCPjINC0YBXRF0KyGhYzoSpiYKjy&#13;&#10;IFWkAe8VD6LJ5DJohEqlEpRpDbObbhGvnf8sY9R8zjLNDOIJhtiM+yr33dtvsL4ica6ILErah0Fe&#13;&#10;EUVFyhoOHVxtiCHooMpnrqqSKqFFZi6oqAKRZSVlLgfIJpycZbNV4iBdLnnc5HKgCag94+nVbun9&#13;&#10;cavko3xQXfRgfhL0mwZegkbm8XjdjvMTuM1UZTdBEqh1jD4NjLLWIAqTy1U4nwHvFJZml1G07Bmn&#13;&#10;BZTl2S5afPjlvoDE3aEutCGURoJ29Ike/Xf0PBZEMse6tuk/KFSmCZ7OQck1qUDD214udgp4sscD&#13;&#10;znLYj3RP54sYmkDde4amy1m4mFufQ6Ykpgdttkw4qsnxkzawDDpLvUUKb9G29qYC4VvJcyd5gxFI&#13;&#10;XmEEkt93kpfE2H3WlTVRA7XqIykg2S4Qu1qJI9sJhzO2YB7law2RniC8HkMhqxHKr/m/dO46DJw3&#13;&#10;mTkywZ0H+H8HHJ37Z2inuJFbyoVmHcU2c8f1wAbgxnxrwcv0ruTc5q9Vvr/lCh0JEHtzs1ltFn2p&#13;&#10;RjBQpo67+ltrL9InEFADikmw/n4gimHEP9YgUcjceEN5Y+8NZfitcHeWo15ps2u/EiWRBDPBBhrs&#13;&#10;XnilktgLA+K3gA5rd9bi5mBEVlrVuNi6iPoBdE2n3//QPivfPjuIfS9aNJ2vLH+j9kGmfS9AY6Gf&#13;&#10;/0kjrcLZFNyBuBaLRTTtFD1cOb9rKEuQbaieStsq7uo+49D33Ki4ZxqIFtHq0qt2BDvTgGn3rbtC&#13;&#10;wmhI7B/p4gXVdVclPB5O5/1DZ1+n8dip4fQcr38AAAD//wMAUEsDBBQABgAIAAAAIQBQoR595wAA&#13;&#10;ABQBAAAPAAAAZHJzL2Rvd25yZXYueG1sTE/LasMwELwX+g9iC701sho7MY7lENLHKRSaFEpvirWx&#13;&#10;TSzJWIrt/H03p/ayzLCzszP5ejItG7D3jbMSxCwChrZ0urGVhK/D21MKzAdltWqdRQlX9LAu7u9y&#13;&#10;lWk32k8c9qFiZGJ9piTUIXQZ576s0Sg/cx1a2p1cb1Qg2ldc92okc9Py5yhacKMaSx9q1eG2xvK8&#13;&#10;vxgJ76MaN3PxOuzOp+3155B8fO8ESvn4ML2saGxWwAJO4e8Cbh0oPxQU7OguVnvWEo/i5YK0hOJl&#13;&#10;Mgd204g0pZZHQkmcCuBFzv+XKX4BAAD//wMAUEsBAi0AFAAGAAgAAAAhALaDOJL+AAAA4QEAABMA&#13;&#10;AAAAAAAAAAAAAAAAAAAAAFtDb250ZW50X1R5cGVzXS54bWxQSwECLQAUAAYACAAAACEAOP0h/9YA&#13;&#10;AACUAQAACwAAAAAAAAAAAAAAAAAvAQAAX3JlbHMvLnJlbHNQSwECLQAUAAYACAAAACEAOX0r1OkC&#13;&#10;AADWBwAADgAAAAAAAAAAAAAAAAAuAgAAZHJzL2Uyb0RvYy54bWxQSwECLQAUAAYACAAAACEAUKEe&#13;&#10;fecAAAAUAQAADwAAAAAAAAAAAAAAAABDBQAAZHJzL2Rvd25yZXYueG1sUEsFBgAAAAAEAAQA8wAA&#13;&#10;AFcGAAAAAA==&#13;&#10;">
                <v:shape id="Graphic 358" o:spid="_x0000_s1165" style="position:absolute;width:8001;height:3841;visibility:visible;mso-wrap-style:square;v-text-anchor:top" coordsize="800100,3841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PieAyQAAAOEAAAAPAAAAZHJzL2Rvd25yZXYueG1sRI/BasJA&#13;&#10;EIbvQt9hmUJvummlRaKrFKul9NRGL97G7JhEd2dDdo3p23cOhV4Gfob/m/kWq8E71VMXm8AGHicZ&#13;&#10;KOIy2IYrA/vddjwDFROyRReYDPxQhNXybrTA3IYbf1NfpEoJhGOOBuqU2lzrWNbkMU5CSyy7U+g8&#13;&#10;JoldpW2HN4F7p5+y7EV7bFgu1NjSuqbyUly9gWu/nvab7HC26as5OlfE4/vnzJiH++FtLuN1DirR&#13;&#10;kP4bf4gPa2D6LC+LkdiAXv4CAAD//wMAUEsBAi0AFAAGAAgAAAAhANvh9svuAAAAhQEAABMAAAAA&#13;&#10;AAAAAAAAAAAAAAAAAFtDb250ZW50X1R5cGVzXS54bWxQSwECLQAUAAYACAAAACEAWvQsW78AAAAV&#13;&#10;AQAACwAAAAAAAAAAAAAAAAAfAQAAX3JlbHMvLnJlbHNQSwECLQAUAAYACAAAACEALj4ngMkAAADh&#13;&#10;AAAADwAAAAAAAAAAAAAAAAAHAgAAZHJzL2Rvd25yZXYueG1sUEsFBgAAAAADAAMAtwAAAP0CAAAA&#13;&#10;AA==&#13;&#10;" path="m800100,l,,,384048r800100,l800100,xe" fillcolor="#aad9d7" stroked="f">
                  <v:path arrowok="t"/>
                </v:shape>
                <v:shape id="Textbox 359" o:spid="_x0000_s1166" type="#_x0000_t202" style="position:absolute;left:914;top:777;width:8001;height:38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NtJ4yQAAAOEAAAAPAAAAZHJzL2Rvd25yZXYueG1sRI/BasMw&#13;&#10;EETvhf6D2EJujdyImNaJEkpLkuaQQ9x+wNra2qbWykhK4vx9VCj0MjAM84ZZrkfbizP50DnW8DTN&#13;&#10;QBDXznTcaPj63Dw+gwgR2WDvmDRcKcB6dX+3xMK4Cx/pXMZGJAiHAjW0MQ6FlKFuyWKYuoE4Zd/O&#13;&#10;W4zJ+kYaj5cEt72cZVkuLXacFloc6K2l+qc8WQ1bVUq1jXO1zw/5bl9XflapSuvJw/i+SPK6ABFp&#13;&#10;jP+NP8SH0aDmL/D7KL0BuboBAAD//wMAUEsBAi0AFAAGAAgAAAAhANvh9svuAAAAhQEAABMAAAAA&#13;&#10;AAAAAAAAAAAAAAAAAFtDb250ZW50X1R5cGVzXS54bWxQSwECLQAUAAYACAAAACEAWvQsW78AAAAV&#13;&#10;AQAACwAAAAAAAAAAAAAAAAAfAQAAX3JlbHMvLnJlbHNQSwECLQAUAAYACAAAACEA4zbSeMkAAADh&#13;&#10;AAAADwAAAAAAAAAAAAAAAAAHAgAAZHJzL2Rvd25yZXYueG1sUEsFBgAAAAADAAMAtwAAAP0CAAAA&#13;&#10;AA==&#13;&#10;" fillcolor="#272968" stroked="f">
                  <v:textbox inset="0,0,0,0">
                    <w:txbxContent>
                      <w:p w14:paraId="3A879D20" w14:textId="77777777" w:rsidR="007C3B20" w:rsidRDefault="00000000">
                        <w:pPr>
                          <w:spacing w:before="122"/>
                          <w:ind w:right="155"/>
                          <w:jc w:val="right"/>
                          <w:rPr>
                            <w:rFonts w:ascii="Inclusive Sans"/>
                            <w:color w:val="000000"/>
                            <w:sz w:val="28"/>
                          </w:rPr>
                        </w:pPr>
                        <w:r>
                          <w:rPr>
                            <w:rFonts w:ascii="Inclusive Sans"/>
                            <w:color w:val="AAD9D7"/>
                            <w:spacing w:val="-5"/>
                            <w:sz w:val="28"/>
                          </w:rPr>
                          <w:t>11</w:t>
                        </w:r>
                      </w:p>
                    </w:txbxContent>
                  </v:textbox>
                </v:shape>
                <w10:wrap anchorx="page" anchory="page"/>
              </v:group>
            </w:pict>
          </mc:Fallback>
        </mc:AlternateContent>
      </w:r>
      <w:r>
        <w:rPr>
          <w:b/>
          <w:noProof/>
          <w:sz w:val="32"/>
        </w:rPr>
        <mc:AlternateContent>
          <mc:Choice Requires="wpg">
            <w:drawing>
              <wp:anchor distT="0" distB="0" distL="0" distR="0" simplePos="0" relativeHeight="15801856" behindDoc="0" locked="0" layoutInCell="1" allowOverlap="1" wp14:anchorId="4121519E" wp14:editId="3CEA2EE2">
                <wp:simplePos x="0" y="0"/>
                <wp:positionH relativeFrom="page">
                  <wp:posOffset>571500</wp:posOffset>
                </wp:positionH>
                <wp:positionV relativeFrom="page">
                  <wp:posOffset>256031</wp:posOffset>
                </wp:positionV>
                <wp:extent cx="6972300" cy="1710055"/>
                <wp:effectExtent l="0" t="0" r="0" b="0"/>
                <wp:wrapNone/>
                <wp:docPr id="360" name="Group 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1710055"/>
                          <a:chOff x="0" y="0"/>
                          <a:chExt cx="6972300" cy="1710055"/>
                        </a:xfrm>
                      </wpg:grpSpPr>
                      <wps:wsp>
                        <wps:cNvPr id="361" name="Graphic 361"/>
                        <wps:cNvSpPr/>
                        <wps:spPr>
                          <a:xfrm>
                            <a:off x="114300" y="0"/>
                            <a:ext cx="6858000" cy="1280160"/>
                          </a:xfrm>
                          <a:custGeom>
                            <a:avLst/>
                            <a:gdLst/>
                            <a:ahLst/>
                            <a:cxnLst/>
                            <a:rect l="l" t="t" r="r" b="b"/>
                            <a:pathLst>
                              <a:path w="6858000" h="1280160">
                                <a:moveTo>
                                  <a:pt x="6858000" y="0"/>
                                </a:moveTo>
                                <a:lnTo>
                                  <a:pt x="0" y="0"/>
                                </a:lnTo>
                                <a:lnTo>
                                  <a:pt x="0" y="1280159"/>
                                </a:lnTo>
                                <a:lnTo>
                                  <a:pt x="6858000" y="1280159"/>
                                </a:lnTo>
                                <a:lnTo>
                                  <a:pt x="6858000" y="0"/>
                                </a:lnTo>
                                <a:close/>
                              </a:path>
                            </a:pathLst>
                          </a:custGeom>
                          <a:solidFill>
                            <a:srgbClr val="272968"/>
                          </a:solidFill>
                        </wps:spPr>
                        <wps:bodyPr wrap="square" lIns="0" tIns="0" rIns="0" bIns="0" rtlCol="0">
                          <a:prstTxWarp prst="textNoShape">
                            <a:avLst/>
                          </a:prstTxWarp>
                          <a:noAutofit/>
                        </wps:bodyPr>
                      </wps:wsp>
                      <pic:pic xmlns:pic="http://schemas.openxmlformats.org/drawingml/2006/picture">
                        <pic:nvPicPr>
                          <pic:cNvPr id="362" name="Image 362"/>
                          <pic:cNvPicPr/>
                        </pic:nvPicPr>
                        <pic:blipFill>
                          <a:blip r:embed="rId193" cstate="print"/>
                          <a:stretch>
                            <a:fillRect/>
                          </a:stretch>
                        </pic:blipFill>
                        <pic:spPr>
                          <a:xfrm>
                            <a:off x="0" y="173736"/>
                            <a:ext cx="6172199" cy="1536192"/>
                          </a:xfrm>
                          <a:prstGeom prst="rect">
                            <a:avLst/>
                          </a:prstGeom>
                        </pic:spPr>
                      </pic:pic>
                    </wpg:wgp>
                  </a:graphicData>
                </a:graphic>
              </wp:anchor>
            </w:drawing>
          </mc:Choice>
          <mc:Fallback>
            <w:pict>
              <v:group w14:anchorId="5FC6AF3E" id="Group 360" o:spid="_x0000_s1026" style="position:absolute;margin-left:45pt;margin-top:20.15pt;width:549pt;height:134.65pt;z-index:15801856;mso-wrap-distance-left:0;mso-wrap-distance-right:0;mso-position-horizontal-relative:page;mso-position-vertical-relative:page" coordsize="69723,1710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iUNSpiAwAAPwgAAA4AAABkcnMvZTJvRG9jLnhtbKRVXY/bKBR9X6n/&#13;&#10;wfJ7xx9pvqxJqlVnOxqpakftVH0mGNuoGFggcebf771gHGvSqrvdhzjX5nI5HM493L499yI5MWO5&#13;&#10;kru0uMnThEmqai7bXfr16f3rTZpYR2RNhJJslz4zm77dv/rjdtAVK1WnRM1MAkWkrQa9SzvndJVl&#13;&#10;lnasJ/ZGaSZhsFGmJw5eTZvVhgxQvRdZmeerbFCm1kZRZi18vQuD6d7XbxpG3aemscwlYpcCNuef&#13;&#10;xj8P+Mz2t6RqDdEdpyMM8hsoesIlLDqVuiOOJEfDr0r1nBplVeNuqOoz1TScMr8H2E2Rv9jNvVFH&#13;&#10;7ffSVkOrJ5qA2hc8/XZZ+vF0b/QX/WgCegg/KPrdAi/ZoNtqPo7v7SX53JgeJ8EmkrNn9HlilJ1d&#13;&#10;QuHjarsuFzkQT2GsWBd5vlwGzmkHB3M1j3Z//WJmRqqwsIc3wRk06MdeKLL/j6IvHdHMM2+RgkeT&#13;&#10;8HqXLlZFmkjSg47vR8ngJ+AKl4c85HF8syOlL1gqijeejx9QtVlu8omqcpMXKy/PacOkokfr7pny&#13;&#10;rJPTB+uCeusYkS5G9CxjaKAHUP3Cq9+lCajfpAmo/xBOQhOH8/AoMUwGOLaIpYNTG6HgeK9O7En5&#13;&#10;TIdnN+XF7QDYS46Q81wQwSwrjsV/7euFHL/icovooF7MiP8hc77yf82PtMaKVCjLwmJIgF91IgUQ&#13;&#10;zGm3SvD6PRcCSbCmPbwTJjkR4Ldcl9vVZgQ9SwOd2iqoAaODqp9BTgPoZ5fav4/EsDQRDxIEi/4U&#13;&#10;AxODQwyME++UdzHPv7Hu6fyNGJ1oCHepg5b7qKJuSRX1AfgxIeTiTKn+PDrVcBSPxxYQjS/QQ/tb&#13;&#10;zWkFv9FvILpqpl/7MsxyR9xb8Pb+X9Xoifl+1K/BGoF/fuCCu2dv89CKCEqeHjlFq8KXeV+WsS8f&#13;&#10;etKyZLEq8SBiFs7B3V6VOAiu42FiPIKFDnnhrz/Yb/DuO0WPPZMuXEaGCcCtpO24ttBpFesPDIzD&#13;&#10;PNTgHBQuQgfeoQ2XDvGBgpxhjoLkSNWAqD5DryLQ2YAHfcGJW/iJtYzNs16sF6tQfXLhYl0W2+3o&#13;&#10;wkvwrK3nB9aJ9oQaQWsZ1YSmAZxfySi4j8cUUPgQQHn5+FvKwx9vVLwG5+8+63Lv7/8BAAD//wMA&#13;&#10;UEsDBAoAAAAAAAAAIQBNJ5vtiE0CAIhNAgAVAAAAZHJzL21lZGlhL2ltYWdlMS5qcGVn/9j/4AAQ&#13;&#10;SkZJRgABAQEAYABgAAD/2wBDAAMCAgMCAgMDAwMEAwMEBQgFBQQEBQoHBwYIDAoMDAsKCwsNDhIQ&#13;&#10;DQ4RDgsLEBYQERMUFRUVDA8XGBYUGBIUFRT/2wBDAQMEBAUEBQkFBQkUDQsNFBQUFBQUFBQUFBQU&#13;&#10;FBQUFBQUFBQUFBQUFBQUFBQUFBQUFBQUFBQUFBQUFBQUFBQUFBT/wAARCAH6B+kDASIAAhEBAxEB&#13;&#10;/8QAHwAAAQUBAQEBAQEAAAAAAAAAAAECAwQFBgcICQoL/8QAtRAAAgEDAwIEAwUFBAQAAAF9AQID&#13;&#10;AAQRBRIhMUEGE1FhByJxFDKBkaEII0KxwRVS0fAkM2JyggkKFhcYGRolJicoKSo0NTY3ODk6Q0RF&#13;&#10;RkdISUpTVFVWV1hZWmNkZWZnaGlqc3R1dnd4eXqDhIWGh4iJipKTlJWWl5iZmqKjpKWmp6ipqrKz&#13;&#10;tLW2t7i5usLDxMXGx8jJytLT1NXW19jZ2uHi4+Tl5ufo6erx8vP09fb3+Pn6/8QAHwEAAwEBAQEB&#13;&#10;AQEBAQAAAAAAAAECAwQFBgcICQoL/8QAtREAAgECBAQDBAcFBAQAAQJ3AAECAxEEBSExBhJBUQdh&#13;&#10;cRMiMoEIFEKRobHBCSMzUvAVYnLRChYkNOEl8RcYGRomJygpKjU2Nzg5OkNERUZHSElKU1RVVldY&#13;&#10;WVpjZGVmZ2hpanN0dXZ3eHl6goOEhYaHiImKkpOUlZaXmJmaoqOkpaanqKmqsrO0tba3uLm6wsPE&#13;&#10;xcbHyMnK0tPU1dbX2Nna4uPk5ebn6Onq8vP09fb3+Pn6/9oADAMBAAIRAxEAPwD5A/aIukutcYgk&#13;&#10;gOSMmvM/CJlj121eDJdWB4r0P9oG4tbrxA0ls4xuPy1wvw+mEHiuwLDKlwCKJbMxb90+qhqFzrGk&#13;&#10;W24sDgZJ711/grwpb+XMJkDRv8uT/Caof2dFbaNDLCuY2G5cf19a6Dwt4gRrSSJiqkJn6+1cfLao&#13;&#10;lJ9NCJK0tzyj4p6S2kxTJ5eYznk14LPYxuWbHyk5r6F+K+ppqiNb/eZjgDPNeaDwoUtTujOBXm1o&#13;&#10;yliNFsiHuebXimNV25IGTzVxfFE/2LydxJAwOabq1i9vM8bhgOcVgmJ3uVjXkt2FYLWVkOyZd07V&#13;&#10;JLLU1mUkN14r3nTfHK6p4cjyAsir82K8Hs9Ef7VC752966qC+NjZuFAQEYIFdtLnpu8R6p6FXxhq&#13;&#10;wv70hCeDjrXN3J+XcetTJL9ouWJwec81Jfwr5XFc8m5SbKMuOUs/J4p7uQM8H6VVY7H6ilLkLgVl&#13;&#10;bUB0pyOOtOhcRjrk1AST+PWnKuK6YaAbtggZAT3pb4dEH41FaXHlRqAelSDMr7uoqeXmepHUzzbH&#13;&#10;qav2cWCpzz7Uy6DKmNvNMtrkRk7sj0om/et0GW572SAYyce1H2hZIuP1qvKwkUHqDVdj5K9eKdmn&#13;&#10;foTbUh1G3EnI+97VSS4e0TapJWr0sp7VQnUEZrWPc1RVedpHb3rV0y2Mq5IqhaW4eXPeuu0i1ATP&#13;&#10;FdimpIJSsrGJdWoiBIJ4pq3WRtzWprMaxhhkVz0IIkwQa45fFoJa6ksgZ3ycYoaUouKtCLcueMVX&#13;&#10;kj3PwRiiNkyio4Mr5OcVLChBGOM1fW1AXPBqCQBWUDqK1ctRNkTN5IHOCauREyRbuapSx+YwyeRW&#13;&#10;3YxptwaUVdhexRjyrDIxmthQGRW/Wq1zCrOAo5q/bRKYghPSk7XsS2dh4YLSIoMhEfoKv6lDAZBh&#13;&#10;cN61h6RMRtUHYvtXR4Q5ZV3yEZLmuyF3Cxk97GV9mxExOAFzXKanaCeZtqlj6AV291ayXC7Yhnd6&#13;&#10;GqUeizowYowHc45q3Fso4n+w7qc/LFge9WovCd13J/AV6XpugiXAGcn1robPQBGf3qAD1rWNK+4N&#13;&#10;2PGk8K3KD7rE1bh0eaI5dGU+9e1NoEYTcpU+3euX1OKNJyrAcHFaOgoq9xaM4RLZwfunHvW5pFis&#13;&#10;hVm6e9WYIEuLkhQDjqPStrS7QIzGM7WHQY4rOMWtSbaXNK10aIwoDGpX3rXtLC1t+Nox9Kyp7+RL&#13;&#10;V1MW7HoawrXxBcmfyyS3OOa6FJReqFzWOj19rQQNgLnGMAV5F4gs/wC0bhkijzzivTbrTbrUVVlz&#13;&#10;z6CptD8CGW4UyRF8nPIpT1eiNFPyPGoPhhc3pDqnXqT3rSt/g5ePwBk+mK+otF+H8SRqxUD2K1vp&#13;&#10;4JgJwEC56ADg/jVRpq2oOVtj5Nj+Cd44BCDntipP+FG6gBnya+ybDwZCwH7sbh7Vsw+CbV1w0Q/K&#13;&#10;tfYxfUyc2up8Mr8D74S5KfpXR6N8F7lcAxEnuK+xW8C2yj/Vrn6VND4MtouiD645qlSSdyXJvqfN&#13;&#10;Wh/COSC5j+Q5HtXvPgfwudOgQFO2K6eHw3FHIrCPGK2bW3WEHsO1aqKi7ozbd7nL+J7ULaEEDgYr&#13;&#10;wfxVH/pLHivffGEuLZwO1eBeKWzO5564rir6s7aO55T4qAAc15ZqVyYrg4PQ4r1XxXjY3414/rjf&#13;&#10;6Q+PXNedUPVp9jStNYZOCRita01cOcHrXFRNzgk1rWmScg/nXNI7Io6n7eGIwThutMmkaQZqhD8x&#13;&#10;A9K0BGduDUJlSQ+I9c9qmRlAyTUA4AOMetOLYwcDBrKUtTenG6uTeag/ipDKNwP51VfrjAoUE1HM&#13;&#10;zXkRdQqe1SeZsqvGDjNPZNwJHai5XKi/ZXQJwetdRppSTHTmuHt8pLnnNdZospyoIFaRfc5asbbH&#13;&#10;Z2elRz7cc1tweG1Zc7eao6JJwprrrVvlxnNJt3OW9jGj8ORxt0GPU1Zj0tI/u81sth+McUhiBGen&#13;&#10;0qOZgmZD2oGTgYFQtAqrgmn6td/ZkYiuNufFPlyEGTGDjFaRi5aicoou6oVEmARmmWKhZEOKwn1w&#13;&#10;XN4MEEE4rbtpCSGHauulSc3qc9SVndHWQpGYA3YVmana72G0cmp4b9fJEfG89q2IbJLlFO3OO9Zu&#13;&#10;hJ1OVBzqxyCWDiTcSM/Suo0mMJBgrzSXdosR5X8aIrgRLx+VVXoOnHUulNNmjtTOMUA525xxUCzB&#13;&#10;kzuo8yvLidti3G3pircaKeoqhblT3rRhwADkc1aRL0Ib6AeQRxxXFazYKQxrubo5ib3rlNVwQwre&#13;&#10;mjGWxzmmQKJCcciux0iRm2AjjbXKWw2TH0NdJo7bSoJJwMcUVdjKGrOjV+OtPDANnJqBWRepp/nI&#13;&#10;BncK4LM2LI4bNP43dOKqC6XONwpwul6bgBRysCyFB/ioJJzx0qs1+gOMrUX9pAlhnrVcrAv79vX9&#13;&#10;KevIyRVBbwMcZ/GrMV0rLweatCtcdNFnoKzZYBvrTkuVIzmqLMHOa6YKxnJXGwQgED0rXtyVUDd1&#13;&#10;qhAVyD61oRBQAc9Kmd2yok5kOM1Xc571ZKAp1FQPEKllplfeRUsEuJl44BBpjx4z04GaIOZgPWmg&#13;&#10;ex6z4MfIUgCvULNv3Q968t8F8InevT7Jv3KHmvqcN8CPBrfEWCcVEWpXOKiZsHFdZzDi2aYWqMv9&#13;&#10;aQvQIlJzWfftnp6Yq2Gqnf8APSgLnlPxNXdZSjvivi34sWYaR2OM7+M19qfExgtrLn+7XxZ8X7xV&#13;&#10;35OMPXHU3OiKRwWmJGikMACfWrd4sKwsfl59q56LVI1TAbYabdayhTG4VbSsbI3/AA4yveRhcYDd&#13;&#10;6+iPANnvRCCeRivm3wXdrNfIMck96+rPhpbiSKLiuSqk42NaEuWY3xdpv7iT5etfL/xJtTFcs23n&#13;&#10;dX2h4v0tfsTHFfJnxfs/KdyM5BzXDS92R2Yid0Yfw7fEyj3Br60+HBxDHzwBmvkf4dHN6o/Cvrn4&#13;&#10;aoGt091FbV9rmNBtaHp0cY2gnt0qdlG3BzUsUY8oDoSM0jRH2rzrqx13ZTZKifgds1bmh2DOKzbh&#13;&#10;yDihpWNItsV5FzipIpFFZjsQ3JoEzfSsjflbNs3AT7tQyThxnpWWbkjqaY9+wPbFNyDkaNZWAbjh&#13;&#10;venFlAB/OspLwO2STUj3QHOeKm6LUGW3dRn9KWKUGsmXUOcZFRrqW3vQpJA4M2JpOMgVkXY8wk+l&#13;&#10;Kb/euAaVCJc+9U2mRZopiDd2pjW4AzjFaixBegqORFJ56Vm0iotlSBAo461ZZvlxUQZEGRn6GmNM&#13;&#10;pGdlCkkU0yvfTELVKCc/jVifDNg9Kr7NvSpc0TZo0Ibj5cZqb7SCpyee1Y7XRj7A/SmjUNx5xijm&#13;&#10;WxhKVnY2ldC2QalWbyuhrIhvV9RUk14SMjFXdDT5i1c6lgYyKrC/LtnJrImumckAdKntBvOM1dkT&#13;&#10;qbcMrHgk4qRmYrj2/WltrctHnHJqcWh7k1LkkS7sznhEvUVVk05SMACtsWoFH2cHtj60nO5cYuLu&#13;&#10;c8+mg9hTU00ZxtrojbL6igQAvwKhNM2Umc82mc4ApotnHVTXSi27beaimtl7Zo5khNt6GTahlkxy&#13;&#10;vOOK9A8J2arc2rEZYNya4kIUl5x1zXf+EmXzLTPHOcmuzD2nJXODFLlifSfgaMCCLH92vQ1bbBiv&#13;&#10;PfAzDyIuf4a70viL8M19RFWSPn0zntfb71ecaxJ+8YV32vyY3V5zrUn7xjnrWpmtytG9Su3y1Tje&#13;&#10;pXf5aRoVLw8e9Zytmrl5IBWcrU2VEtxkU5vlbNRRc05wxqog9x7SZphf0qJ92aYgbOKYrlxZOcVa&#13;&#10;hYVRVW3ZxVmIMO1JjNKNse9TRkdxVWBGWrcSk9qljuTAY6H86CAVo2getKwwtLqUea/EckWc2OwI&#13;&#10;r4q8fTOutzDqNxxX2v8AEXBs5vfNfGHjqENrkvH8VeJmK1R7GAtzanJrcP61atppd4wOtKtqp7Ef&#13;&#10;Wr1lZqWXOa8RptWPcvFFm1nkZOlWjuc/NmrdrYLtHHWrn2VWHTmsXF7HQpJdDFCEnOOajMZA5zk9&#13;&#10;a6D7EvpThpqN2rF0ZNmyrJGAFOcAVPHGDW0mhnfwD+NTjRtv8FL2UkT7eOxa8Iwj7UnbNe9eEFxG&#13;&#10;ma8d8P6cYrmMhenpXs/hddsacV7mWqzPFx0uZHoGndFAraUZXmsXTeq1tqMLX1a2PlXuLGcHOKuo&#13;&#10;RsqkhP0q2n+rHvTIRBOMdKqlQDVqc1AfpXLLc6IkZXd1oxls0889qinfy1yRgUmXcZKwHQ1iatrK&#13;&#10;2SkAnnviqmteL7TSlJmlVQK8w1/4t6bM5XzFyP8AaqdbjSb3Og1/xzc2iFlHArkP+Fzi2lxMNvrk&#13;&#10;15v4u+K1vI7pCykfWvMtV8VG7dv3mS3Xmo5/I2UPI+sdL+O1hNbyRJIomkYfMOuK63w/4wF7IHWU&#13;&#10;SK3UivghNcubK5WaORgQc8HivS/BHxbmtJEaab5hj+KqjNN2FKn2P0U8Hagq6JAd/LEsefU1JrOv&#13;&#10;RWALvIqge9fO/h341xJ4fjwy5VfX3ryn4nftH3VyXs7ScK+cZHWt3Zbs5lBtn1hqXxe0vS2PnXcM&#13;&#10;YAzlmFeVfE39pnSLPTnS1nSeTBAKtXxDrninUtUuGnlv5ZCT3btXKarrErKwaRm+rVjOrFbHTGil&#13;&#10;q2dt44+NeparqMs32gsWJOM9Pp6V5xqvjm/1AMplc7uvNc3qN47MxB61nRXbiTFcrqSluzp0NltY&#13;&#10;u/NU5J5zk8mrkXiK4VcZx+NY8dyXdePzq6QjDJ2iouxGnb6zcZzvI/GtrTPGl9p7YSZlGMVhWEcU&#13;&#10;hwTj3qXUII9uVIzTu0O/c7/SPi3eacYy5EgjyAGPBHvXTT/tC6lqlraQXU7hbZdq/P2zx+XSvCpA&#13;&#10;Yhn71VJGPuavmM3Tg+h9W2Pxst9Ukgnu9QkkmQjdz/CPSvQ9E+M8fiK+sYrvWGUWbb4CVGcjpk55&#13;&#10;r4Pj1Ga3b5ZGz9a0bPxTc27KyysrL0bdTjJdTGeGpzTTP1K8MroerSRXs0Tandkhmmnl+8ewIz0F&#13;&#10;dv4KurrTdW1zTLaKGGB5FvYo2OVXcMFRjtwK/MHwP8eNX0LUYS12+yPGFZsqfr619U/Cb9pSDW9e&#13;&#10;imuHjhc2/lPhsA5Oa6YqMmnFnDPBum4ygz7EaTUmIAuYEz6JTktNSk+9foP91K5HSPGkOoQxyLKr&#13;&#10;KRnINdFba0soLBuR61fL3NfZrq395bGn3bPltQfPsKkOhyynD6jcAexAp9ve5+ZgMVeWdJAPmAJp&#13;&#10;WD2UP6b/AMzIm8KpJ969uW+j1WvPBNpdrtnuryQf9diP5Vv+ZjoaeSCuetJxRDoUnvEpafpcOk6f&#13;&#10;HZ227yYxtXeckD61OmVGTTucZNBGRig3SsrIXO4Z60YycYpB8gx3pwY496AEIFOUgYHv+Y/zmkxx&#13;&#10;ml60DON+HCnS7fWPD7nD6TfSLCD18iT95GfphmH/AAGuvY84rktb/wCKd8e6Vqn3bTVYv7Muyegl&#13;&#10;GXgY/XLr+Irq2YEcHmumv7zVT+ZX+fX8dfmZU9FyvoBNDEGmdOtGcDJrmNBaXHGaQHNJnB6jFADR&#13;&#10;n5veiQ8YpQM0EZbmmBEB9aG54GM08rSbBuzmmMYRtGBTQoA96kNJtBOKAGjOfag8Z7DBHBpx64pp&#13;&#10;PGaYHmmteGL/AOH+q3HiHwnF9psZT5mpaEvCyDvLCOiv6gda6nw14t0/xhpMd/psnmRFtjxuNskT&#13;&#10;91dexrdd8AfwsO4rzjxd4LvNL1OXxT4SCw6vjdd2HSG/UdQR0D9wa7VONdKNTSXR/o/0Zg4unrDb&#13;&#10;t/l/kfQfwaci81RT/wA84zj6Fq9Vrwb9mfxtY+NV1O5tN0c8caJc2kvEtvJuOVINe75NeNXhKFRx&#13;&#10;krNHdTkpRTR/PV8fPDUmj6k0jKUJbHNeaeFZfL160cnH71cGvoT9r0ouqbFwPmz0r588KWwutetY&#13;&#10;u5YY+tYOPLFoh7M+7fAsP9qeGRBKpyEwu7+lYWqaTcaCzXMLZQHay1sfCq9CeG0ju2JdRhW6E1P4&#13;&#10;svhpquSvmwzDuOM+tc0leKvuiVqeTXMMetat5jE71fO0V6Jc+E7e68PCVVAkxzgfrXn8lxHY6zFc&#13;&#10;Wq4jzlsc4r0e78SRxaSskTKY5BllXs3qKxpRScm+pKSTPnTx3pEdrNIBw6kjmuG0WCNNfi3DIJxX&#13;&#10;ffEjVo76+Jj5+Y5rkdB095tVhkYYAOea8SKcq8uUlM6TV7drKzaUQj5RnjvXn8upSXELdcZxXo3i&#13;&#10;WRobBhJgFRjGea8xLBtwI2jOeK9iszS92V4J2gmB596t31yzw/KfwrPMoE+P1onmx0rjs7jIDlnp&#13;&#10;zmnRqCd3amy8UW1GKjDGTUyd/aqigHkZxU+SQCOnetYqyEXIMseentWnA6wjJqjaRKV3EnFR3kzB&#13;&#10;sKcCiTUVcixtkiWEM2Dn0rF1BQDhf0pqXxELAk8VXWUytljms9JDsXrR/kAPam3TBic9BUDSbI+D&#13;&#10;zUJkaQketON5Oz2RQbiZPamSA7cVZji2rk9ahnGBmiU7vlQ7kNvL5UnNdNpt4Av3hiuZiQuuTV+0&#13;&#10;cxqc4GKIytJIhq+hf1JhLuwaxxAw5yavK5csDzmlmQheMVrVkug4q2hHbnKYNKsIDc1HC4FOaUg5&#13;&#10;qPsjdy2qjyjjtWe4zJmrEcuAeuDUeB5gHrTbAFt9yZ6fWrFnKQcEGrUMAaHnFAtwH+XArW9id2SP&#13;&#10;1DAfMfXtU1sckAZOaqyT4wuD71r+HYY5pl3dKcY8zE9Df0WBtqnZuPvW5LcvEoDRM7EY4FdB4dsr&#13;&#10;RoUBUFq3brSLWW3bCEMOhHWvXhRtEls4jT5maZcqFHsK7C3tFMA3KORnLVyOoB9PuSdhC8YNdPoN&#13;&#10;2NTt1jkG04xyauNr8rJb1sTiz8sCSM4x/drXtb+2eArIuGHrXP61OdGUrv8AkPeuUk8UQM5Vm257&#13;&#10;5o5lB2YI6XxL4g+xqfKwMehrgptbn1KcdSc5NQanqEmpSmONtwNa/hLw4ZnBYHJ9a55Sc5WWwNW3&#13;&#10;JbSTaqyhWST6da0IdUktLhG2jaa6xPCsTJyfmHUCsLWtKCJtVTuHetHFpXHsR3urQ3EO6Pg+lU9C&#13;&#10;mt728/eYVw3ArDuZLiFvKKll/vYq1pCxmTdJLh85z0NYuTuhWPcNCsLea3XHJ9RXR2VrFbsp2gV5&#13;&#10;boniJrFVQSgj6111p4lFxtzIB713xmpIl3PSrC7VVUAA49a04ZAfTb/KvOLPVS7AI2Sfety11B5M&#13;&#10;KepOOtF+wrneW1yqPneMVpRakB0IrhIbiRiACea07UyHqc/SnzCujs4r8P6VPHKrHA5rm7Vmxk5F&#13;&#10;bNkTtzzn3raLuS2i5IpI61Gx+TJqdUJXmmSR7V9qoVrs4fxXITDID1NeF+JnJlf/AHq938XAeS4H&#13;&#10;BFeC+KT++cehzXDWOyjueX+LD8rV47rrYnb64r13xbIAjE149rr5nb65rhmtT0qbK9u2Wzg1q2sm&#13;&#10;B/SseByK0YJQOec1zzjqdsZo37SYBsnNaqS7xkVysd1joa1La+2rjNZqLKdRGzIdy4pADtXPaooJ&#13;&#10;1fq1TLKjtgVlOLZpTqJIaE5yadGlXY7USYx3qwun4PSsuU6HURUQfLjBp3mBVIJHNWJLJuxNVZbJ&#13;&#10;wcUcthe1Qkb5l4rqdIRflI+9XOW1i5fJXiup0uHbt46VpFGFSdztdHICL8wrq7KYBMBhmuIs7jyw&#13;&#10;BgYFbdtqAAzTcTlZ1UcwNTbgUrmk1UAgZ6+lWP7WBXAekoE3MjxbMYo3APNeDeLtYntrp2Q4wc17&#13;&#10;T4quRJGxzkYzXhXjQh3kB6nvXXRS2OequppeFNWa5mV3ck7q9R0+5DW+c14D4Yvvs1woyeGr2PRt&#13;&#10;VQ2nLCvYowSOa9zpYdRCzKSRn9a6nTPEKRW+0bT9TXmU2pxqGcMMiq9r4n2bxkc9K6YQjTbmzFNn&#13;&#10;oeseKgW2b8c4rLtPEPnvuLGuBk1GS+uOMnnNb2npsj6c+9fP4uv7WfkehRg4q53kWrL5XUU4ascZ&#13;&#10;3Vyb3ZRMd6SO8Zlxk15EnY9FO521vq+PSr8Os/Kcke1cPDM2MgmrSSuD3xWsLW1MpN3OquNZ3RNh&#13;&#10;uvSsa6uWmjOTyaprKznHFTwwMx5HFbKSWpm7sht4z5vStW1nMDZFRxWYXktinm3O3A60pSjISj2J&#13;&#10;LrVCDgMRVZNbfdgniq1xZOWyOnrWbcW8sTDkc+/WkkriakdSmqIyj5hzUVxqbr0rmPthRlXICj3q&#13;&#10;6ZTJHwQT7Gt3CNtCU2y02sSB+tOXUZGO4E4qsljvjDdAe5q9bWG0bsfLWPKjRXLlteOy4LVowTtn&#13;&#10;Oeaow2qp3q/DGoTGeapRQyfzWdcA0gkYHHf0qVYRjIwfpSlVB5I+vetEkRYI5iuG7irEd9hsZ4qF&#13;&#10;l+U4B4GelZ0jmMk88dqLJku6Wh0cd6GXGad9rJrnrS6BfaWwa1YgTjnrSlFEqTLRmGCc9T+lJDKR&#13;&#10;IvrUBjJXFEO4SrmsrJFtux674Jkwqc16ZZT/ALsenevKvBQ/cpzzXo9pMPK619LhvgPGrO7NF5qi&#13;&#10;aXJzmqzy571H5hPQ11HMWjPSebmqu4+tAY0wLQkqvdvSgmo7kE0gPKvii+LSQ/7NfDnxlkLEjH8f&#13;&#10;NfcHxSYfZJBntivh/wCMYy7dvn7nFctXc0ieTKA3UU2blcHP5U4Hb14qGWQin01OtK503gM7dRiz&#13;&#10;n71fY3wpcNFHyOma+MvA0xOoxYH8VfXnwuvNkcXHbGRzXHWehdKL59T07xWoNg44Ar5E+MkQ3y8n&#13;&#10;vX1Z4pvS9iwJwSM4r5T+LrbhNnqM151J3kdlbY4v4dnF8hz1bpX2L8L7See3j2RkgL1xXyd8GtKO&#13;&#10;pa5Em0ldwGfev0X+GPhGOz0yD5AAy5zXdUpSq7HBCsoSsVEtJQq7kIwMUvlkDJFelXnh2ML92ubv&#13;&#10;dKRGwAAK4pYacTpWITOOul+XGTWFdvhifSuyvLAA9BXO6jYhQTxzUeyaR0wrRZzsjndmpU+Zcn8q&#13;&#10;kkjX1A+ppViyOAc/So9md0aiKUrN2qpKGHetprX0xVeW0B7VjODNlWiZazEdM0hmeROcitI2IH8N&#13;&#10;Ry223nHHpXPyM19rExppCr8k1CsrnvWjcWe5sgYHvUX2Pb2pcjK9rEIpCM4PStSyQkZrPjt9uMg+&#13;&#10;/Fa9k4QYH6mtYpmM5q2hoxw5Gap3lqwHyj8Ku28vmMoU5BOK6TTPDrXgDMM5q3G5y+1UGefyWkob&#13;&#10;O01A8booBHWvXH8DqYcgfrXJ694Xe1DnbjHpWcqbW5ssRGRxJQHmo3jNWLtPs7Yqi92F6mpUAbK8&#13;&#10;4KAnHSsua5KS4A74q3fX28MFPJ9azcFzk4znPWnyWMGru5cguParIlJXBJrNjdV/iFWjKB61drFx&#13;&#10;0RPEuSxx17Vr2KpnO0VlwSg88A+9WYZCpxnH41SIk9TqoJkjjAAPFSNdADNc62olE5bFRDV/nwz/&#13;&#10;AK1k1czUjomuUzgHNNWYHrWImoqBx1qUXmTgE/iKfLdFc9zYEi7ckDFKsqhc55rG/tHtkYqvc6wE&#13;&#10;G3cAajlt1HzXNxrvGRnkUjTBu4rlTq5LsN3WrMWs+pFHJcXNqasxDcnrXUeGbkxvZryR71xKXnnP&#13;&#10;knIrr/DJ3yWeOa9bB0la7OTEyvGx9N+BblvIi57Yr0Iz/uuv8NeWeCZikEWQ2fTGa7w3n7rv0xX0&#13;&#10;iSPnU9DN1+cfNzXnWrTZc+1dhrtyTuznn2rhdTYlzwefarEnqMhkqZnO2qcZIxwefapGfC4w35Gk&#13;&#10;aFW7kz3qmr1NcvnsBVRX/D8Kl6lR0L9u1XFYMM44rMgfnHfGeOauo4AAJGPUngVaGSmMsMY4pVt8&#13;&#10;NnFPRifSrCHPaqAZHCc4xViOE9gD9KVeDu6ip1b8PpSsA6NfpVhWA6fnUAYdqcp7Z4qR3sSNJR1W&#13;&#10;oS2KehJXFFtR3PPPiJ/x5zewJr4z8auP7dlBI+8a+yviN/x5ze6mvi7x1xrcmAMljXiZjuj2MF8R&#13;&#10;l7hnBq/aOAFPpWSMgdeas2sp34rxb2PbUTqbaUBR7VY+0LWValmXpUznjIrmc2mdKiXvti5xmtXT&#13;&#10;ikhA9a5UKSc5roNEzvTNXCbctTKrDTQ6u3sVdcjrVo6cv1pbIYQe9WRLtGa6Z1NDgjGzG6ZAIrhQ&#13;&#10;D0r0rw45BT0rzywX/SQfWvRPDyEBK7MB8TMMV8J3+m8la3R9ysLTOCM84rfXlK+ojsfNy3Gjk4NW&#13;&#10;U5UD0qsOuasBgFyDVEIiuOBnrVUuR14p2o3iWyZZto9TXB+JfidYaHExeRRjuWrkludCO3a7SIEu&#13;&#10;wXHY1y/ijxvpulWUu+ZQw7E186eO/wBpV/30Nq30bNeE+KPizqOru2+4chs8bqzdurNVTlI9T+In&#13;&#10;xJ/tDUphFOWjBIA3cV5JqfiPzHJBPPvXIXWt3FxuYyMMnNUftZmb79YuTex1JWVjU1HUZJCzBzWZ&#13;&#10;/arJJhmpl27IhPr61kzShm5xn2rNyKOkGsecm3d+dZcut3FlJuicofaqEMxBxiob+RT/ABClzNAd&#13;&#10;pY/F2/srHyAzYIwfmrldR8TXGoXTyyTMWY5zmucuJip4HHtUaHe/Wm5t7k2SdzrbXUZWjyXJrN1D&#13;&#10;UGMhGTg1Siu3iHB4qC4nEvJNS3cY5pBIcE0iwoDnvVGN/n5NS+aaQi4XVcAdRTTKzHk4FVDKVbIp&#13;&#10;3nBuuaZRqQXLIMAkUr38meuRWct1zinCQHvVAaBvC64NIJgetV49p71IFB6VLAWVFYfL1qs6beuf&#13;&#10;wqxu2HFMmxSAq7CMbckjvW14f8TXuhXKNDIwZCCvzdKylbBwKeFzyaak1sUmfT3w1/abvdMRIrp8&#13;&#10;qABg/wCeK978P/tJ2N5tUyDJ64avzvtp2gJKEg9ua0bbxJf2bh4pmUj0NdCrdyHCDP1M8OfGm01A&#13;&#10;ognRvYnk16fpHiKG8RJBIDn3r8itP+LerWZQrI25e4avUfBn7W2uaGqLPidV/vGuhTjJdiHRf2T9&#13;&#10;RIZ0bHzdferQmWMYzXwr4Z/bbtpVUTxzIfZga9l8G/tH6V4oEYjuoi391jgmtPZt6rUxdOa3R9De&#13;&#10;ajqOc59KZJMB0yfpWDoeuQarbK0bg/StqNVfkc1DViNB4k3P3qdV29KiQAcDr6mpN22pENOSV9B1&#13;&#10;p+dozSBiaUDJ9qYzN8TaFD4n0O606YlBMnyyL1jkGCjj3DDNUPBuvy61pjxX6CDVbKT7NfQ/3ZRz&#13;&#10;u/3WHzD610X3c57Vx3i6wutJ1AeKNLiM1zBF5d/aL/y9QL6D/nonUeuSK6Kb54+yfy9f8n/kZy0f&#13;&#10;N9/odV1OKRuTz0qrpmqWus2EF9ZTLcWs6745E6Ef/Wq0Grnaadmi99UNB5xSk57Ck/izTgpIyKAF&#13;&#10;XAo/izSEFaVSCM0gDFRlNvrTg4NBLU0CGsQBk8Ui8PzStwuOv1qNm496oY6QjdkGoGbAxT3A2Y71&#13;&#10;BIdvSgZHIxNRBS5IY5B9uKkLEdRShc/N2oEdT8FfDFjY+Ntc1iCLy727s44Z3XgSbXJViPUdM17Z&#13;&#10;XlXwfbOr6gP+mCn/AMer1iuKs3Kevkb01aOh/PR+0D4tk8Q6xlyHGc5FeaeE7n7J4hsZB/DIAKn8&#13;&#10;W3L3N1ln3j1zWPZSmK5SReCpBFc8ZOULsXQ+1PBvieEaY1u5UFgCD6UeINTvZ7FoSRPGVbazcYrw&#13;&#10;bQvFs6eQwlzkAECvVdJ1I6va7jOJDtHy56VzqanJozvqcjba1Ppt89tdpsjkOMt2NaN94mextHtw&#13;&#10;QU/h96teJtLhu7Tc68kcN3z615fq2oTQSi2dt23hG9RXJVboproxtDdQb7ZdMT0zmtfTFitYhKcd&#13;&#10;cc9q59JcBjnk+tVbvV5IFKhsgjkds15+DXsm3IlaalnxhrrXeYwTzwT3xXIyOyxFv71W5Fe5PmOe&#13;&#10;feq12AFCjnFd83zalFD+PHaklbkD1qRlwc9RVeQlpFArG2tgLkH3OagnOWxVqFfk9qqSIC5bsKEv&#13;&#10;e1AntosjBIH1pjZV9v8ADQZgBnNSRjzRnv710TaUbAXI5gibe9QylWOeaa+A2cGoHc+tcTk2Ah+c&#13;&#10;suetPVdtQpkNUv3mwK6YqyASR/mx2qW1Tc2TTktsg5ByKtWyBOtZSfKrLcGx4iLnkYFNkst7c9Ku&#13;&#10;h1UZqQsGjyOtcV2nYm5hInlPirIQPjH41HepiTK8VasEynv7120rPVjEjjZXGR1pbxgFq2QAoOOR&#13;&#10;WfeNkbcHNXCHNK/QaZSEuJODxUwy4zVZY/n6VeiXCdKq1tBjVyBjvUhX51PpTej1PgEZFXGFySeC&#13;&#10;bHFTeYC3HSs55NjHHaoX1AxtsU5FS07jsaMsW4fKSTU2k3raVMu88Duaq2N8GHX8DU06LcLj7xrd&#13;&#10;XiiWj1Hw14tgCghgSK9J0TVIr+NejE+1fNGlzvZz4cZWvV/CeveWi5fH0au6jXb0ZDWp3fiTQPPi&#13;&#10;80KuMZxWLbSRacofO3bW5f8AiaK607Z8oOMcGvLvEXiCSFHUcgHFdM5KPvIGram/4t1lNQtdqcmu&#13;&#10;FWy5YuucjIJqfQpJdTbLZroNWtorexLYwwGK5W/aPn6FJc2pg6THHbXeM5LdQa9O0KWK1hSTAwOh&#13;&#10;FeO2l7E16+WPy9+9dXF4ldbdYQQF9TV052vclvQ9POrwu+7OMdcGq9/dW9/Ged7HuBXA6Zcz3Mi4&#13;&#10;J2nua7C1Etla7yoxjPIrdSvoQcxrF1HbSOrLj6jpXKahqUcM3mRsAMZ4roPE8japvjhjJYnBbFYO&#13;&#10;n+CrydssrsG52kdq55p3tFFJ6lGPxzIsw64HXiuq0bxx5hVS4A+tWovh1bJGJXQKx+8pFc1rvhdb&#13;&#10;KY/Z1IHbbUctSHvWGer6R4qjym+fdnvuru9F8QQqqsZN3Oea+dtD0+8jUYcsB03Hmus0vWr+wlUS&#13;&#10;qdo7mto1Xe7RD1PpfSNRtJ0Ql811OnrDIMoQ1fNOm+MZlkRQSueg9a9Z8F+JpbnCudue9dMKik7G&#13;&#10;bPV4IkKcoKvQwADArO0yUyqN3etmBdvQV1pGYoTC4qOblD7VM3Azmq0rfIfehjRxHjDmKTHGRnmv&#13;&#10;AfFz7HlPevfvF/MLE+mK+fPGR+eXtXDW3Ouk7M8i8YXPytzxXkWqT7p3r0zxlIdjV5RfsftBz3rm&#13;&#10;aOwkilwM1ZW4yMnOKz4zlcVIGIXFFkVzMvi5PrVmG+K96zFwfb6088f/AFqXKg5mbi6wyVf07UxK&#13;&#10;+4vzXJFj61d0yTbNjtWcoKxam0esaOVlKg10kNojLjHNcV4euwVUk12tlcbsc9a4JaHVGTsK+nA9&#13;&#10;hTF0lWYkr06+1aavuqYNjoB7e1ZG6ZQi0lBVtLYR9AKsK1OAGelLYpakMRYHGQKtq7Imc0xYxv4F&#13;&#10;SSgLFzxSTZTSZWm1AxMNrYxU1vqDSHGa56/kAm4JxV3R2DyYJzXQpaHM0ky7rAdoWAPVe9eQ+L7c&#13;&#10;rvJHIr2vUIQbbkc7a8o8Z2inzMk8+lXSdmZVfhPLorpra5yOBnNdnpPiVjHtLYriL5Sr89fan2kr&#13;&#10;euK9eMmjhO6vfETCI7WzntUGmas07DccZ9a5UuTjk81o6UCZQc8Cpq1HyjjH3j1Lw2i3EoY8A+le&#13;&#10;h6dpUcsYO3Oa838IygbcmvYfDMsRC5YY964qNBVXqdFSo4aIoy+H0fqhP0qH+whCcYrvlNqMcJz7&#13;&#10;1malJbo2Qwrpnl8Hqc0cVLucmbYwp0qWIhqi1K7jDYUjH1qpDef7Qrza1BU9jrp1eY3reJSOVGa0&#13;&#10;YolNY1rdg9GFaMc+BnNeXK52LUvFVK4IAqPAJx1quZ8nBNNNyIh1yaSGT315p+iaRd6vq15Hpul2&#13;&#10;5HnXU2WUMc7Y1UAlnbBwoBPfgZrwrxZ+07o5uTHovhy4vbfkfaNSuRDuI7iOLOB7FjWN+0v4wuda&#13;&#10;8cyeHoZnOk6B/o0cIPyvcFQZ5CP7247fZUArw25Gc+h64/nX0lHCU6UbyV5M8+pWlJ2joj1G5/aI&#13;&#10;1WaQNHothCO4DzNj/wAfq3b/ALRevRn5NN0zHusn/wAXXkasywMrKuxsY+QbuPQ9qdG4U45roUIf&#13;&#10;ynPdrZnsH/DTniaNAF0/SuOxikx/6HQ37UXilR8tjpWPTyHx/wCh15KwDR5PWosgSbByvrSdOnf4&#13;&#10;V9xXNLuevH9qrxYoz9h0k/8AbCT/AOLpB+1d4xH3LXSE+ls//wAXXkJjULxSrED939aPZw/lX3Bz&#13;&#10;S7nsC/tYeNMbRa6Op/69X/8Ai6d/w1f40/54aN/4CP8A/F15CbZmO7bxUb2oQ4HfrT5ILaK+4OZ9&#13;&#10;z2Jv2r/GgDL5GjEFf+fRv/i6hk/aj8YybmMGlZbr/op/+Lrx112v0PTHNOG7bjrT5Y/yr7g5n3PX&#13;&#10;Iv2mPGETZSLSgf8Ar1J/9mq0n7V/jqDbtj0c49bH/wCyrxvLISB2pxDEZ60csey+4SbR7GP2t/HZ&#13;&#10;/wCWOi/+AH/2VTRftbeOCVzFouc4/wCPD/7KvFGBHakIYMpA75pckP5V9yDmZ9C2H7bfxNsABby6&#13;&#10;NCB/d01D/Mmr/wDw8C+LkYwt5o2P+wVHXzp5TbcqQw9jULKa2U3FWRHKuqPpA/8ABQH4u/8AP7o/&#13;&#10;/gpi/wAKYf2/vjAwz/aGjr9NJh/wr5w5FSDG3FV7Wff8v8g5Y9j6H/4b5+MRBP8Aamk8f9QiD/Co&#13;&#10;2/b2+Mbf8xrTv/BTB/8AE18+KRtH61IjL1PWl7WQcq7Hv7ft4/GV/wDmO2S/7ulW4/8AZaim/bo+&#13;&#10;ME33tftl+mmwf/E14MZfakJ9t1HtJC5Y9j2PUv2vfidrI23esWcynru06H/4muVvviz4j1lmN4ul&#13;&#10;T55+fTYj/SuIiVmz8mMVLsmAyCfyqXJy3GopbHSHx7qKJuWz0Qe39lxE/wAqqt8QNQbG6w0bGcZ/&#13;&#10;suH/AOJrGFm8vUYPtSmzI6seTkjHFK5Rt2/xG1WzOYrXTI2ByCmmwj/2Wt21/aD8badg2mpwQAdk&#13;&#10;sIB/7LXCG0Y96T7H8uODSFax6Nc/tKfEO7i2y+IEaPGNv2OD/wCIrm9S+KfiPVAxur2G4z/esof/&#13;&#10;AIiub+xcYxTWt8Hgce9KyWyG9TpNG+JfiXw/L5ml3y2Mgz88FtCp+v3a7iy/a9+MlggWDx5qEIGA&#13;&#10;AscOP/QK8k+zfh9DSiDnGTW0asofC/6+4ShG97Hsr/tnfGyQYb4h6l/3xD/8RVWT9rv4xyrlvHup&#13;&#10;f98Rf/E15KYgtMYfJwM1c6snu/wX+RVl2PU5P2rvi64+bx1qOfZYv/iaqzftP/FSZPn8ZXz/AFSM&#13;&#10;f+y15oYR6mgg59RWDbe4bbHoD/tF/E1+vi6//wC+Y/8A4mkH7RHxLDADxfqHOecJ/wDE15+Qc4zQ&#13;&#10;FG4DJwKkd2eh/wDDRvxNKknxnqAx2IT/AOJpD+0d8TT/AMznqH/jn/xNcPfm1LRmBSuVAbcc81VK&#13;&#10;+lKy7ApM78/tEfEonH/CYaj/AN9L/wDE01/2gfiTwT4x1PB/2x/hXB7MtkYp3UKPSnaPYbk+53Df&#13;&#10;H74iP18X6l/38H+FMHx5+IPfxXqH/fY/wriNlL5Ck4JpWS6Bdnan48fEL/obdS/7+D/Chfjr8Qh0&#13;&#10;8X6p/wB/R/hXGiBaFgU/x0uWPYHKXc7df2gPiPGPl8aasDnIxMP8K0rb9qL4s2qgReP9bRR6Tj/C&#13;&#10;vNfIHsfpTmgG0Ac5oiuXVIV31Z6t/wANbfGPZ8vxF1wj/ruP8KoXP7TvxXvifP8AHusyg/3ph/hX&#13;&#10;nAhBXB+X6Uhj9sVq5Nqz/Jf5A5PudxN8dPiFcfNJ4t1R295qgPxl8cN97xTqR+kg/wAK44RkHOTm&#13;&#10;lK1nyx7DUpdzrh8YfGbDB8SX+708wf4Uf8Lc8ZdvEuof9/B/hXHbR7/XvS7BS5Y9hXZ2S/F7xl/0&#13;&#10;M1/x0+cf4U9vjD42zg+J9QH1lH+FcV5WPU0oGGz1+tFo9h80u52p+Mnjb/oZ9Q/7/f8A1qc3xn8c&#13;&#10;458Vann/AK61w+MDNKVB6MaGl2E23uzsj8Z/HBPzeKNTI95v/rVBJ8Y/G8h48TakT/12rlDEz/8A&#13;&#10;LSk8gEdSD7UuWPYlHVp8YPGoOD4n1MfWc0//AIXD44A/5GnUs/8AXc1yfkqGy3NNaMf4e9Plj2KO&#13;&#10;wX4weNv+hq1L/v7SD4seMS/PibUW+sxrjgu3kdaTJD7f4fWlyR7CuztG+Kvi0jJ8Rah+ExoHxU8W&#13;&#10;kceJNT+n2g1xwYk+1M3Mrb8/hT5I9gudufiv4xHTxRqY+lwaQfGXx3aHdF4v1lGH3dl4wriRMccm&#13;&#10;kaUOcVUfd2E9dz0i3/aP+KNr/qfiH4kiI/uajJ/jVr/hqv4wocL8SvEy/wDcQf8AxrysPntRvyOn&#13;&#10;NdCxFWOikyOSPZHpsv7UXxakGX+I3iJvrfNVdv2j/ifLgP4918k/9Pz/AONebMoz7UY+YnP0pe3q&#13;&#10;veTD2cey+5HpH/DRXxOAB/4T3X+P+n5/8aUftFfE5enj3xA31v3rzZgc8dKFDAZJ7ZqPa1P5mPkj&#13;&#10;2PR2/aI+Jkiknx3r+B/0/NUZ/aE+Jaj5PHfiBf8At/f/ABrz3ordwaDwMZpupPqw5V2PT9L/AGpP&#13;&#10;ixo8itb+PtaIU/dnmEwI9w4IP419GfAr/goBdXWqW+kfEiG2WGZ1ji12zj8sxknA86McFfVlAx6G&#13;&#10;viBiPQ0KdmM89auFaUXZ6oThF7o/cG1nSVUdHWRHUMroQVYEZBB7g8fnWhGw9a+df2LfGM/i/wDZ&#13;&#10;+0I3cjPc6XNLpjSM2SUjOY/yVwv/AAGvf4DnvXZLR2OJqzsaSkKuBUoIFU1JqVSTU3CzLQC+tL8u&#13;&#10;P6VAGHrShj1zzSCxK3Bp6dz6VADuqwg+Vvegb0POviPxZTeymvjLxyuNbcnsxr7P+IuDZzcjkV8c&#13;&#10;eOI/+JzL9Sa8PMVqj2MDK0tTky+PWrFo25+M01oTVzTrf5+B+deM0e5zo2bGNimcmpWI24qzZWxW&#13;&#10;PGKJ7XJwBUSjoaxlczkbMvQ4rpNEGCpIrIis8vu5ArotKg2BSR0pU42eoVHdHTW5KoDgnHpUrE7c&#13;&#10;VHDIFjwP1o8xW6mt3FM8+7uXtKfdcgHtXpXh0AlT3ry7SZQbk+1emeHZMhcflXoYFe8cmJ+E7/Te&#13;&#10;3vW+v3awdN6rW2WKoCQeRmvpVsfPPcC6p1OKw/EvjGz0C3LzTLkdjxVHxZ4ni0S0kd3VcDIzXx98&#13;&#10;VfitcarqDwxzlIhno1RKSSdy4U3N3PS/iH8eGl8yK1lwo6EtXz74q+Ik+p+ZvmZwexPFcZrXiKW5&#13;&#10;l2+YRmsCa5MgJz19a4JVOx3xhyosanqD3EhZnb8DWRNKd27qalLbxk1Azrjk59qw5jRInSQOnJpg&#13;&#10;ljilzxj0qsXCrgVmXUjCXIJxSuB0Go3CyW/BGawC2W9asGbfDg4NRIm057UgB7gxnJrPvLvzKs3Z&#13;&#10;5xWZNGR0oARjxmo4mIbNSdE5ojAxmgRY3ZXHWqE7sGxmrW/aMiqUxLOB60CJIQWHTmpihFLbtgZx&#13;&#10;TncimNEZQUzBzjFSgjuaY8gD+lFhEgQY96k2Y6c1B547GpUnwMiqGh6I1SC4ZDg0kcxalk2kcdag&#13;&#10;YvnlmzTrjBGRUIYdqUPgYoAhDsGyalNwQfQVET9KguX4yf0oKLgu6k+0lu9ZsMnmdTUxO3vQSWxN&#13;&#10;j1p4uSgzkn6iqSsSM0u/jFBex0Ok6qIZQX5Aru9G8WJbbJYZCjp/d4ryTzdhyDV60vMchtp9qqLc&#13;&#10;XdBe59tfBH9pKW2uobDUZy+DhXLcivtPwv41g1mxikSQNu6Fe9fjlpt/LbyLNBIY5FOQwNfRvwc/&#13;&#10;aSv9BKWOo5eMEANu6V6EKqqqz3MalO+sT9K7eVZkyhzxmnpnvXjnw3+M2n+IYYStwrAjnDdD7169&#13;&#10;a3aXaKyMGVhkH1pyi4nNtuWQacDimqwY4FLmpELndu3d/SmA4OR+Gf8AGgt6A0i8ikBxl9pN34Qv&#13;&#10;7jVtDtzcadOS9/pKfe3d5oe271Xo3Xg10mkaxZ+ILGO7sJ1uIH7j7ynurDqCPQ1ffIYEcHHUda5j&#13;&#10;V/Ccsd42raHcDTNUb/WgruguQO0iev8AtDkV080aitPfv/n/AJmTThrH7jpCOQBzk445p4GE+Xmu&#13;&#10;W0rxtFJdCx1m2bRNUJwI7hv3U/vFJ0b6cH2rqFBZeMj6CspwlTdpf18yoyUldCFgRmheVxSHAGD1&#13;&#10;/OhDt75+lRYsa4wxYdRQzkDOKQkh2JHBpsjndjtTAQtkZ6U0gmkY5XBoDE9MUABZdmO9V2BwO+fS&#13;&#10;pCuRxQ3AIH4UARk5GaF6e1Jj5aMEjApgd78H+NZv/e3H/oVes15L8H8jWr0EHm3HP/AhXrVcNX4z&#13;&#10;ohsfzHalIXfrkVBbj5wPWrWpRmKTAxVWDhwfSuel8BKR22kN5KxSAcL1Fdhp+uNp7iWCYKSfuE9q&#13;&#10;4DTrk/Z9pPNXopgIzz83Y15kn77M3vY7/UPFwurckMdx6oT92uE1O5+03O/OSOmO1UZb1lbAPtn1&#13;&#10;FRtP5jdcH2om3NajRcN1hPmJqju80gE5zTZ2JXBqGJyrjPasFGwFy5fy4gB3rIeXnip7ycupIPPa&#13;&#10;qStgZNaXAmEZVOoqCNMuD2FSrJk98U6OM5qE9QJWIjjxUG0OCvrUdzIwPtTrZ8nJqHvcCN7Rg+D0&#13;&#10;qSKQqxHYVZuGAi3VlxSHceetaytKIGg8uY/eq3HegPuUj0qNst0/Ks4oCzGAw461Zhiw2TVO23Yz&#13;&#10;irokxFnoa6o7XGWkY7GAxmo9rd6bC/zAnp3qxNIq1zyXUQzB3YJ4q5bYK85Iqgsm9smrcD7E4rFx&#13;&#10;53ZEvQjvo0LZBqO3kCrjOPrU08SlPvc1V2fLu7e1aSSi1FDiXDKNlUZ3+bNO3kLiqs0me9d0IcsR&#13;&#10;9SZV+XtmpEkwuKihbKZpu+sagyQNl/WpDJsXioh8i5B5qtczhAFzyauL91AJcT8H1NUfM5znNJNI&#13;&#10;ZOtMjy1UkMspM0RJUnIrXs7l50AHDH0rHCHAJH1rX0C33XAOSMdj3qoq7EzqdM0hGQGQk5Gea2QR&#13;&#10;p8R243dqWzaKC1JY5OMAGsy7naaXr8tbTioq5DWppw+KJcbDUdy4vm3MBgnJFc/NutxvYEHGaof8&#13;&#10;JBJC2N1RGV1qS4s9A0qaK1T5cKfas7xNrbuhjVic+lcxD4gkkbqAK07aIXgDk5J9apTfwoV2lYpW&#13;&#10;EGw+Yw+Y1q2fmXVyh27l/uipJII4Y8MR+FS6TeIlyNpAxV7aBe56X4S0jMSyuuR6Vr6xq0NvCbcL&#13;&#10;kheuK5W38Y/2dalUHHb5qzItd/tG+Xe2QTyc9q7edRVluTK+yOm0LRJNZuGYJ8u7vxXctbwaFApl&#13;&#10;UK6jADCsLSdWg0i0Eke0cc5PeuZ8XePDfqIkbDetaLlpR97cTVtDY1fxTZvNtG3PoKqpaDU3j8uP&#13;&#10;CnvjNcbodkbm5E0z7ifWvSdOvo7SIIijI7jtSjzT3HqtydfCMdtAJXCHPoKp6haQFCBHnHerEviA&#13;&#10;cl5gfRSax7/xBFGjBWDA05ctrJBuQzBrddwTaF6NjpXUeEvExsSuXyteZap4lfDBMMp7Vjrrc8Eg&#13;&#10;kWYjH8Oa53NRYuW59k+HvHtv5SBpFJ9zXXWPjG3l6OtfEFn4/mtiqebhq6TSvixcK6KJGyOuTXVH&#13;&#10;ErqiHB3PtODXYp1A3DmnzXsJXh6+ctC+JTSxpunGT2zXQr8SVxgtk+zVr7SL1Fax3XiuQPbtgg8Z&#13;&#10;4r5+8an55M989K6vXfHhdCC4AIxwa8x1/wAQreM2ZAfauSrJN6HVTXU8x8YtkN2NeUai37/8cV6f&#13;&#10;4suPO3c15lfxnz8++a52zqI42A71MDmoY/dRUoHvVASht3WnA46VEtSA5oAQk1Zsn2v71UJxUtu+&#13;&#10;H9KmWw0dzoVyAq/Nz6V3OlXIwDu6V5fpV0VkB44rstOv9qgetefPc64q53Uc4IzmpxcD1rlYtTbZ&#13;&#10;96rdteNKcA1i0bI6Lzxn71Tpcg4561l28LzDODVuOyk44PFJxY+dIvfaAo6jNRzXQMeA2frUYspT&#13;&#10;/CaP7LkcYAOaagx+1RhXsm6Xr3xWhoxWN93appvD7ZyUPXNRfZmts9iO1bxhbc55VOZ6G5qN9GIM&#13;&#10;Z7YrzLxZIkquy84rqNRuyI8bhXFa3mYHqB3reEE5aGM5Ox51qkOGzWXDIUOK6LVLYAE+lc1L8j16&#13;&#10;Djy6HNcti4PP6Vs6ZMA4561zHmmtGwuSCpJwBWM1dGi0Z6hoN75WzBrvdI8R+VGCHAxXkGl3pABB&#13;&#10;6V1OnzF19q44zdNms1z6HqB8WHjDniqN14mL/wAY/OuUj5GdxodRVPFyM1QRsSaq0pJ64p/9pKoy&#13;&#10;CKxg4jQY5Peq8k7BunFRKXtFdlRXK9DsLPWgpxkVprriBcHH5153Bet5pIBwKWbVJMEjtXC6aOpS&#13;&#10;srnoh8SxIuSRms2bxchvrZNww06qfoWFea3mtyxk5JAFYdnrUtzrFmpbP79D/wCPCtqWH5pIzlVs&#13;&#10;jB+KF0t78QvFU4bcJNUumU9/9c1cBcnb0rr/ABjmTxPrTMAGa9mY47Zdq5owoQ27nPQ19DI4YjHK&#13;&#10;vbxdN6jb+FQHDP8AL+PtUgjBwc8jFS+QGXjg5xx3qEUQLJ8mNwzTkjbPHSkeIoSAucU+3hd+jZpC&#13;&#10;HeWD83U1Kke4ZHH1o8t04BFTwwMV5H4igZG7mNcE/lUMk4ccdammjdmxtP1qo0BXOO1IBjZLfMPw&#13;&#10;709QF6A103w18CS/EXx/4e8MQXMdlLrN9Dp6XEiFliMjhQxA6gZ6V94Sf8EcfFETYPxG0bOccWM3&#13;&#10;+NaKDaubwpOavzJersfnZ5e5xjn1pxDKeMYxnB4r9GY/+CN3iZlyfiRpA+mnzf41y/xF/wCCV2tf&#13;&#10;DzS4by5+IGm3CySeWFTTZR+Z3VcaMpvli036jlR5E5Ocfv8A+AfBbZ7DP0pjtgoMHP06V9WXv7Ce&#13;&#10;oQqpPjSwIJwP9Dk/xqST9gTUsI3/AAmthuYZP+gyf/FV0fUa/wDKcvPBbyR8oxykADO1T3FPlwwy&#13;&#10;vP0FfS/xE/Yg1D4f/DeHxhJ4ss9Qjk62yWcisOcfeJNeBL4fOMeZGDnHQ1zexqdip2ha7Oe2nvx7&#13;&#10;0oywJBGBivpD9n79j+4+O16IU8T2+jAuI2Z7MzHn/gQrY+Lf7D1x8K/idoPhGTxhDf8A9rByLz7E&#13;&#10;0flbcdU389fWtfqtZ9CeaHLzcyPlpELfKBz6VMkKkfMK/Qrwp/wSTm8RaPBff8LKihMozsXSD/8A&#13;&#10;HK3U/wCCO7Nyfihz/wBgf/7ZUui4uzaudCppq6kvv/4B+ckVpGMbgcHvU6xoM/KOBk1+id//AMEf&#13;&#10;WsrCS4/4Wlu2DOP7F/8AtteQeDP2B4/FIuCPHiweTcPD/wAgstna23P+srSnhKtVNwszKfLTdnJf&#13;&#10;18j5M2YzhevtTUXK4zmv0g07/gkEL62SY/FIjcMjGjf/AG2ro/4I6xnr8U5B9NGH/wAdrJ0knZyX&#13;&#10;9fI2VJfzr7/+AfmsHCgfKB+NJI2O3096+9/il/wS5tPhtpCahJ8SZbzzJUi8saQE+8cZz51b+kf8&#13;&#10;EkbPVLFLofFCdN67gP7GXA/8jVq8PLkU7qz/AK7Gdo8zjzrT1/yPzmwW6Y/GmAbQSCDiv0bvP+CS&#13;&#10;tjZKS3xLupMf9QdP/jtcL41/4Ju6f4Ws5J/+Fg3M7KM4bSlUf+jKzlQkle9zWNLm0Ulf1/4B8Nkg&#13;&#10;Y4Bz6NUbPg4xmvftQ/Zcs7SUxjxTJIynAxZAf+z0J+ygJbfzo/EjnBxza/8A2VcnMjrWXYjol96P&#13;&#10;ABLntSqSOMfN7V7dF+zIGn2NrMgBON/2Yf41rv8AsoW1vaGc+JHJH8AtB/8AFU+ZFLLsQ03b8T54&#13;&#10;xnHIOfemEBD04r6BT9mK3lDf8VDMAoypFsP/AIqi0/Zes7gf8jO8eDjH2Uf/ABdVe5KwFZ9vvPn8&#13;&#10;jt2phQqeOPc19T6X+xxpN822XxtLFnjK2S//ABdbV5+wppMdn58fjuaY+h09P/i6m5r/AGXiGrq3&#13;&#10;3nx7sOc4o27QM9TX1I37FVvtlb/hK5iFOFIsV/8Aiqjtf2LoLiVQfFcsYzjiyXj/AMep3ZLy6ut1&#13;&#10;+KPl9CdhHU9uKCPMGTgD1FfaOjf8E+LDU0Vn8bXYDdNlgn/xddG3/BM7TltfOXxvqLe39nx//F1P&#13;&#10;Mi/7LxHW33nwUADjGTml2kdRivs7UP2ALHT5H3+Mb4hTjmxT+jVVtv2Bheput/E91IM45s1/+Kp3&#13;&#10;T2JeWYiLs0vvPj08Y96NmcDPJr7Fm/YBaFWaXxDfhexFkv8A8VS2v7BUU8kayeJb6NScZ+xpkf8A&#13;&#10;j1PVieW4hb2+8+OwvoDj1pwXOMLnPpX3Mv8AwTw8PwQl7nxnqysOy2EWP/Qq9C+Gn/BLDwd430yS&#13;&#10;4n8c69E6yFMRWcIGB9SaqEeZ9iauAq0Y882rev8AwD82fLBOOn0pRFjOGPtX6vj/AII6eBgOfH/i&#13;&#10;HP8A16wf4U8f8EdfA3/Q/wDiL/wGg/wquWP8y/E43Tj/ADr8f8j8nthPUUu0nqB+Br9YR/wR18Cf&#13;&#10;9D94j/8AAeD/AApy/wDBHjwEOvjvxJ/34g/wp8sf5l+Ieyj/ADr8f8j8nBFjrigxg1+sp/4I7+AP&#13;&#10;+h58R/8Afi3/APiaP+HPPgA/8z34m/782/8A8TS5V/MvxD2cf51+P+R+TBiIxx1pDHwDjIP+Nfoh&#13;&#10;+0b/AME0/B/wb+H0+v6b4v129uo54oxFdww+WwZsHO0A9Peua/Zd/wCCf3hP446dqs+seJtZsmtJ&#13;&#10;ViSOyjhAORkk7lP6YrdYabh7RfD3MW4KajzL8bflc+EhAR0zSiM+gr9af+HP3w7/AOh18Uf982//&#13;&#10;AMRQf+CQPw8H/M5eJ/8Avm3/APiKw5F/N+Zt7OP86/H/ACPyXaAbcU0Q7egP5V+tB/4JB/Dz/ocf&#13;&#10;E3/fMH/xFIP+CQfw6H/M3+J//IH/AMRR7NfzD9lH+dfj/kfk2ISOgNKIyexr9ZD/AMEhvh2vTxf4&#13;&#10;m/75g/8AiKjb/gkT8Ph08Y+Jv++YP/iKr2a/mX4h7OP86/H/ACPyfaA+hqNkPoef0r9Yj/wSH+H/&#13;&#10;AP0OHiT/AL4g/wDiahuf+CRvw9hgkc+MPE/HPC2//wARTVNfzL8Rezj/ADr8f8j8oNhzjH69fpTS&#13;&#10;uQVwcjHFe2fEb4JaV4O+IWraFZ6heTWtnffZI5JlTeV3YyccZ/CvsPxP/wAEwvAGi/DW98SR+K/E&#13;&#10;jzW1i10IpFgKEhN2PudM1p9Wmt/QwjyttN2PzRMZGMYORnikEJLYwR9a/Qn4C/8ABO/wT8WPBlnq&#13;&#10;974k162nnXLLAsOwfQFTXpx/4JL/AA/LEnxZ4m4Gfuwf/EVEqMoO0nqaQjGaT5kvv/yPyp+yAHng&#13;&#10;+9V3i2tnt619r/Fb9irwj4B+JuleG7XX9ZltLnZ5jSrCXG59pxhQP0rD/bX/AGRPDP7Nfh/wPqXh&#13;&#10;/V9V1KTXXuVmTUTHiMRqhG3Yo/vnrmpdKUUm+papX5rNaf1ofIJO09DTsip5bTJyCcetQeSUbbis&#13;&#10;TnHMit1/OkEee2PrSoeMHpUpiDDJJAoKISvsaQgBcZHTFTGPPekZMDOf0oERBCjcEEUhLE4wKnKA&#13;&#10;cDpUJYY96BjSAexH1qPyz3qUtvo+904oJZ+hH/BOy4D/AAi1uJ24j1psD6wx5/WvryDy+oaviX9g&#13;&#10;TURZ/DPxKCQANVDD/v0tfT6+L0iX/WDmvSlJXS8l+RxzXvM9GRkAyWAFKZYwPvj8684l8bDacyKM&#13;&#10;DNVj46jAzvU/Q1LcY7sVmz1Eyxf3hSefEP4q8u/4TxP+ev61TuviEsf/AC2H51DqwWrY1Bnry3kP&#13;&#10;/PQVZF7CF+/Xg8nxTjRiPO5HoaB8VIiMeaP++qlYin3K9lJnZeP76JrSQZHKnmvkXxmQ2sye9eq+&#13;&#10;LfiAtxE6rLkYIrxfVbo317JJnIHevFx1VTaserhqbi7lIqGrT0yEbvWqAjB6VqaYwV+K8y56R1dj&#13;&#10;b5XpT5bNducDNT6bKvkjI5NTsm5sDpSk+pcHZmZHbpnDD8q0bZgh9qrSRkcDlvanRkrUJ2ZrJ3Lz&#13;&#10;3WDwciolvM9yPrVKY5Gc4+lQKxbqaHJkKF9zf0m63XagHqcV6x4XkzsPJNeNaCp+1qR655r2Pwp8&#13;&#10;ioT0xmvUwDvJnn4xWR6VYOqKrE8AZrD8XfEWy0C3cGRdwGMZrlfHHj8aBp7eW4VyMDpXzl4k8VX+&#13;&#10;vyuzOXRu9fRc3KjwY03LVmv8Ufi3c6wZYoXKxZ9e1fPmsahLcSyFnJzW/wCJ7hrZSpPPfNef3t85&#13;&#10;Ztua86c3JndGKitBLliWyTmqbzkNjPFQS3UjVTklbf1rEo2VbzBjNULhXjkDDvTrSUk4Jq3cLu24&#13;&#10;5xS2ZSM4SEnBqKQBznrU08ZC5XrUdqpzgjNF+oWI5UZE6GlWQhOSKs3keAACeagEJAwQanmHylaU&#13;&#10;l2zVeXNXHUA4qBoi/QZqrhylMqSenFG07cAVow2hzggVN9mXGcUXFymHtcHnpTvsuSOORWt9kHpU&#13;&#10;8VqD1FCdwsZUMJ29PxpZIAK13tQq7RjFQi03dcUxWMVo9tRtH5g561rS2XtVZoNtFwsZ7RnOM01X&#13;&#10;IPXirc8RC5qkylaaZNi1HLtqyuDVCA5OKvx89KbEMlIXvUBlPY1JcLTBGCM1JRLEpYZIzUE6Atjt&#13;&#10;VqElU44+tVpuXoKRXUbDinlz35oYYbNKoyM0Eksbbj7UkgwMimA46UpbcuKB7DDLk4zTllK9DULI&#13;&#10;CODzUTs0YzQI6Cxv2jbGa6HSNaFvcqxPAIPSuEgucNnNadvdtnIxmk3YpH0t4G8fyaM0VzZzbZAc&#13;&#10;FQeCPSvsP4LfGuLxHZx28khDgAEFuRX5oeGvECwTKkrlFBB9q+jvhjq0dqRc2k3lygZwG+9Xo0aq&#13;&#10;tyy2M5xVj9I9PuBeW6yqflYZGKs5OcV4x8J/iQt1BbwSyAq4wCT3r2CG6E4DIcgjNaTjyuxytW0L&#13;&#10;AYjp64pwIBxVcylTgeuakQhh3zUWESlc0w5xz0pymmswzjNIRU1TSbPWbR7S+t47uBuqTLkfUeh9&#13;&#10;xWInhHUNBCnQ9VcWo/5h+o5miHsrfeUewNdIhy568VKQSP6VtGpKCt07CcE9epyFz43utJUjW9Du&#13;&#10;7RR1urEG6h/8d+ZfxFXdK8V6Nrq503VLW7b+4koDD6qcEVtuAcDG0f54rnda8F6Hr77tQ0q2nmHS&#13;&#10;bZtkHvuHNWnSl8Ss/L/J/wCZFprZ39f8zfZz3HHr2pkh7d647/hXX2R1bSPEGsaUF6Ri486Mf8Bc&#13;&#10;H+dO/sTxnatmHxHY3g9L3TwD+aMP5U/Zwe01801/mHNJbx/I60qV+Y9aF+QZGa5JpPHyrxD4dnP9&#13;&#10;4NMh/kaia68ekY+w+Hx9bib/AAp+xf8APH7/APgDc12f3f8ABOxRT1xz+lNYjYR3HXiuSS38eXCY&#13;&#10;a90DTx6xW8sp/wDHiKgbwf4mviVv/G10qN1TTrOKD/x7k0eyiviml97/ACQud9Iv+vmdfPLHb27S&#13;&#10;yusMQ6ySMFUfia5LUvit4csJzbW11JrN7/z66TE1y/5r8o/E0yD4SeH3kEmpLea9MOr6tdyTg++3&#13;&#10;IX9K6zT9KstHg8mys4LOIdEgjCD9Kr9xDvL8F+rH777L8Tc/Z+1XxFrHiXUJ9R0ePRNMNp+4hmlD&#13;&#10;3THePmYD5VGO3Wvfq8l+Ehzr12COTbk5/wCBD/GvWq8nESTqNpWXZHVTVo2ufzK6xxMRnOPSqEJ5&#13;&#10;xV/WYjFKQQQT61QiGWHvXNS+BDWxqWc5ArWt9sgwTWVBFxkVatlaPpXmVVabZD3H3aZXI61Vjl2t&#13;&#10;ya0ZF3KDjB96zXiBfCmo1AsNIG6U5kwue9QhRGP8ajuLvAwD+NOwEE+AcDkUwqNuKj8z5uM/U1JA&#13;&#10;pkbPY9KgBYyB1q0X2IBkZPpT/IyMlBTBZkgE9BUuAijMxfpTYQynHSrptlpxsxtyTzVqOgELAsmO&#13;&#10;1V2ttrZ6VrW8Ad8VZn0zdDnFEKbuBgMWQgfnSxgMR6mlu7Vozk5/CoIZMEHnAq7alIurHtXGTShi&#13;&#10;/B6U5XU06IDNVLQQm8jpUyq0gzTdgNSJJsXArnbuhE0cKqMmlV9rY7VHvLpUhjGzdTpx5Fdha4+S&#13;&#10;TjGBSYHl49s1WncigS/J36YojDmldjtYaTk4FV5Y6fuw3PSkd811Odk0gFVtsdNZsd6hD5bHalIz&#13;&#10;WHqMWef5OKoSuZGB54qzKD+HpUJTb0rVbDGFD3qaGMelQyS4bb3qSOUgZrVK4iaWTYtbXhdhNIhf&#13;&#10;gLXM3DnPHIq/o90bdM5xW0UkxnpCCOd9itk+lSx2AluwoBKL1rI0a/VY+oLN1auigvorSxMgYB26&#13;&#10;ZrWylqQ11MfxBGpbYuNuMcVyUulNLIzYwFrpLy/Xy5JGwW7Vl212ksR3Ng981Dikw6mdDp7CXI5W&#13;&#10;uz0opFbLkAHGa583QcfJ09q0BdhkMaZDYwKcYq9wstxdY1ARthSKoWuokHen3qdJpbTtvk+5UL6f&#13;&#10;5Z+Xge1ZzhJ6snSxdm1eV1wDVjS9U+zMC+Rj86y1h2gFuhrW0vSxMQ7jOfWsU5X0J9DefxPcXMG2&#13;&#10;NSRWdazSG53TZOevFWp0hgQ57Vmy3TyyFY159T0NdKvfUfLY6W31qLT1Y5Bx2qKXxtLIdsTYDdSK&#13;&#10;xo/Dep6gUMcTtn2PNdv4b+AHifXthjspwh/i2kV0RlNsahfU5v8A4SFU+aWTn3qrP4qRvljXcfpX&#13;&#10;v/h39i6+vv3t43k/7LV21j+xhpNrsNxLtx1wtXr1YWSerPjx9RmnYHoD6U6GJSwJO7NfZV3+yF4f&#13;&#10;EZ23LKe2BWSn7K1hHIypOSo9qi0b6lWXRnyRcweYxCZz2OKdZW06ODvYE/Wvr4fsrQyj93Ng/wC7&#13;&#10;WbffsxXNoreSgkI6YU0nCPcXKfONtqdzp3zNIRir8Xihrhxtl6+lepz/ALNmrTT48gpF67TW/o37&#13;&#10;LhhAacSKB6CqUJd9BWS3PEJLy7vFHl+ZN6YFZV5p+pRlma3kHfJHFfTFz8MrHQiIbaJppVOAuaib&#13;&#10;4eX2qxlPsLRqRj7tQ6VwuuiPkLWlnZWEke0+p6VycmnvcT7UQufYV9qy/s5C5O+5VnLNnB4GPpXN&#13;&#10;+NPgKNCtEfT7fLH73HH50nBmynHa58v2/gq/urcvEmSBnHesa606WxnaKeMpIpwQa+jrTw9/YEaN&#13;&#10;cEs78FT90/hWR8Q/AcWqWEd9BHiULkH+7TUWgU1ex4EUK0grQvLCa3mMTxsrg4xiur8O/D0a1ahn&#13;&#10;JQn1NNK5ocESOh6+lCtg5PAr3eP4EWckEQa4wxGc96yPEfwA1DSbU3VtumjAz060nG4lKOyZ5pYT&#13;&#10;FRjPNdBZ3pG3msxfD93bP89vIvOOR0q/HYNDs3DHGa4akWmejT21NWC9LHhuK6nw2punA65OOa46&#13;&#10;C3PvXc+CgqSKT/e59qwinc0qNWPTtA8OGZAduc10K+EwvVateE7iHy1Hy/ia6s3NuTgAH8a9BQVj&#13;&#10;y5yaZycPhlD1Q/lVlPCkW/ha6tVi25BGKrS3sML9Nv1rRQuZc7Oeu/CyrETtHFcJ4i09bdW2j8R1&#13;&#10;r1C71eGSFhkfnXn/AIklSXJHQ+tOVN20LjOx5ffvyeOnauf1MAK2a7C+slaVnArCv9NDKwx1rOjT&#13;&#10;lF3ZtKaaPN9XOVcAZrlblcvg132raLv3YyPYVzknh4u+VBYe1d0k2zlUkcxIasQSc9eK6AeD5ZBk&#13;&#10;Rsat23gmfujD6isZJlqSF0IFiO4PavQ9HssoPlJB71haD4XMDqWBUDsa9F0vT1jiVR0XpXn1KUp7&#13;&#10;GvOkZE0PlpVUS5OM8+ldJqNhHs4rCWwDXQwDzXnuhUTNlUVhywmReAajmtTuzzW9Fp2xR1GakmsI&#13;&#10;/JLZ6V3RoTjG7MedNmFBZrg8YJpRYhlb5Bk1qw6dv+7mrceksq7j1rFQlfU3claxwmsaOrBiBn6V&#13;&#10;yOmItr4lswQMecn/AKEK9P1m2EKvtJ49a8t1OU2+tWjgAYmU/wDjwr0aXutMwm+ZaGD42Xb4s15c&#13;&#10;/dvrj8t5rmSufk7+neuk8esf+Ew1zAJzfTf+htXL+diXJ6+tei9Xcy2ZI8Oxc/WmRuUUD1H60ss+&#13;&#10;4YFRbvvZ4x61FkFxZCdzlWzVq0xsBPzMarNHiNSDkmrlqu1QB2pSGS7PlyetSo7BdqgAe9KMDk9K&#13;&#10;nQI0WSg/A1Iii7uD14qNVJ3e9WpQMZqNSv0pDPS/2YVCftD/AA1z38RWOf8Av+tf0LXUQ8wn0Nfz&#13;&#10;1fs1EL+0F8NTnp4hsD/5HWv6Gbr7zf71ay/hx+f6Gj+BfP8AQfHCNvevFv2qbUHwJbuOdtyh/Q17&#13;&#10;dH9yvHv2oE3fD0HGcTpV4RtV4s5a3wM+O9TLtDGSx4etgxKYIcc5UVmajETbKewfNbMUYaygPT5e&#13;&#10;1fW+0PElJnM/tDgP+y5AAuCJHHHs5r85XiG8EZBLd6/R/wCO+Zf2ZSv92WQf+PmvzqePdIQR3yK8&#13;&#10;NSbk/VnpzldR9D7g/wCCeaj+3ohgkGdDya779s63C/tLfD0jI3JMDz/u1wH/AAT1yPEcI9Jk/nXp&#13;&#10;f7bKCP8AaI+Gz+rTD/0Gu+EmqsfT9TjlL3H6n2h8JLUDwZY55Owd67QQKO1effCnxJYw6BaWckiR&#13;&#10;zquCrHGa9GiljmAKMDmvBxSkqsm+56dGSlBWMzxFD/xJbkD+4e/tXwt8FVP2jWE5+XUpx1/6aGvv&#13;&#10;PXI92l3WQcbD/KvhT4Lwkal4hGMAapcfh+8NerlsrQmcOLdpxPuTw3CBpFv1yUHetPygO/6VR8Nj&#13;&#10;/iU23+4P5VpmvDm/ffqenHZHgX7XEe7wHE3Qi6h7f7Yr0TwND/xTVl6eUuePauG/azj3fDsn0uYT&#13;&#10;/wCPivQPAwH/AAjVn7xL/KvScv8AZILzOKL/AH8l5DdZtgYn5/Svnv45osOiz4UscEda+jNWH7ps&#13;&#10;18/fGwJ/Zzh/ukkGslO0Hc7ab/eJI+JNSWcXkkkkewBj261reH9SS48u3O1fMaul8U6dbHSGeP5p&#13;&#10;FOf/AK1eNW5vZ9WEFqWBMmVI6g15vMpq59f7SVFq3U+ltI+Hthd2C3DRAsvIA6Vz3ijw3aWcJEPc&#13;&#10;4wa2/CVprFh4WDTzuWUZbNeT614svINUuEnkJiDEDPtXNFPm0Z6M66S1W5c/sxZ1ESAhgccVrJ4H&#13;&#10;EFk07KwZjk4FZHh/xdZrcxtM4+9ye1ejXvivTrvTxDC6kntXWlK2hye0hfQ880nR1a98ssVVG6k1&#13;&#10;6npGiWsOnGTzPMI/hJ4rhLy28oCWNuCSTjqPrW54e1cW4ZJZP3fHDEZHrUzm31LpzUbkep619nma&#13;&#10;BLVii/NkVi22qyX90yQxD5mxgZyK474sftR+FvCyvp3h+0TW9SRsSXAYCBD6E4+Y/SvmjXfjl4l1&#13;&#10;e8llW+awSRiTFZHy1Hpz1NVGqktUcFfFKMtJXP0a8NeIYNDtraW/xAFx984BB6Gu8g+MGgR2TJ9p&#13;&#10;iJPQeatfkT/wmes3xZnvLi5LYBdmdyR6Zq7pfiLUBcqDczqTjAXK/lzWUqieyEsdJrY/SvxF4+tN&#13;&#10;XuStsscmMMdjBsfXBrv/AIeTxx6esk0IQMQRkV8KfCnXNVFza3AuGuYC2Dn7wA65z1Hv+lfd3gO6&#13;&#10;un0aBLkW6QzJlFU5PXg8ip5rqyR2wxamveZ0l/renyxlTHnZ0U1yOo+J9OtEYiIOxOflHSuj1XTj&#13;&#10;qFrL9jZSc7AwHXFc7p/hN4vMa6UEDoWHFXGaRbd7WZxPiD4j27DyQX465FfSf7L19Hq3gv7Qh+V5&#13;&#10;nOcV4sfBmm6s1wqRI7jv3r6D/Z/0FNB8KfZkACrI5249TXVGrGUGktTycwUlDV6XPVto9KNo9Kee&#13;&#10;O1NrnufPCYFKEB7CigHFFxht+lJsB6Cng5oouI+af28V3fBO797qAf8Aj4rzr/gneg+weJ1PQTxn&#13;&#10;/wAdr0n9u0bvgpc/9fUB/wDHxXnX/BPM4tPFA/6bx/8AoNe7Sf8Ascl5P8zhm7Vl6o+0do9KTywe&#13;&#10;9SAYppGK8M7xvlL70hip4GaKBELQj1pPIWp6btouBCYhVXUoR9jl+hrQIqpqQxZS/wC6aaeqE9mf&#13;&#10;iV8csf8AC6vEQ9dZYf8Aj4r9VfiPEv8AwzprQx00V/z8s1+VPxu/5Lb4iB7a0w/8iCv1a+Jvy/s6&#13;&#10;65/2Bn/9Fmvbqy0jb+Y5Iy/I86/YftQfhBpTFedn9a+kjCFDH/Zr5+/YkgCfBnRjuOTHk8e9fQN/&#13;&#10;e29lC7zSqgxzk9K4cVJ+1kb0X7iZ+ev7TyFv2k9ARfWEf+Rawv8AgrQgTwV8IwBwJb//ANAhrV+O&#13;&#10;mtWXib9pvSmsplnS3lgilKchW8zOKof8Fb0z4M+EoHa4vx/45DVVJe7BeTOyg+Zz9H+R+aLZP+FR&#13;&#10;EZOcc1aKfhUUiYrgMio0O0ZpiTGI46r71YAytRyxL2oGG7I4pQONx6VWDGM571Ir7l46e9AEjNzV&#13;&#10;Rs4yKnY1AGITmmIQEj34zxUm4HoKZ0GR6YoHyjINAM+v/wBj67ktfhn4hMZwDqY/9FrXrR8RzvlT&#13;&#10;Lgg4WvHv2S+PhR4hYdf7UA/8hLXYG9LTYPHzVlXnyVkvJfkUoXuddca5MsJw+4kY61krrVwrY3n8&#13;&#10;6qGQlMjOKrzny1B9aVd6JjpQuzWXWLjGfOasfUtVuu0zUbxsyMkVnXUoc4zXnzldHbGmr7GfPqN2&#13;&#10;0jESnmo/t93/AM9TVjywWzihoQOgrkcToSRRluriRcNIxzSQoRnPIPWr626kE4+lSJapjNRYspIP&#13;&#10;atDTom305LcDqMVo2MSq2cUWA3tMU+UPatWKEMOetZ1myovXitGOdc4zVpLqA82e75jgH2qGSzHY&#13;&#10;VbFwNuKBMqtu70mkNNmbJYneBjrUTaaU7VuJNGxUkjinztGwyuKycTZSKGiW5W6XpxXqeluLbTnc&#13;&#10;/Lha870kKLr8cV3N6xh0CbYcsF716mB3Z52Ldzxf4ja3Jq+rtAr/ACKcEZrLktEtNKeRsFymQp4q&#13;&#10;C4k3azcPKP4jnNY3jbxGY7AxQEfPxkdq9iT0PMcXdRR5/wCKbw3l0wz8tcbqLpbhsnmtfUrhkVpG&#13;&#10;NcVf3D3DtycVxvc22B9QG/H8NOSRZRxnNZqQEkknpV+1jycdKAsTCQwjjg1etZXlAJ71Vmtt+Per&#13;&#10;mm2j7lGSR7VL2Gldkwg3LgqTTorPac44rYt9PyuSDUklssKHA6Vnc3irGFPbnClh0qnOgXuRWteS&#13;&#10;Kq4yKwr2fnBP5UJXJasM43ZqWJEHQGqH2n3qRbrFXYzuXyQo96iMu9sHpVWW996rtcndkVVhXNPf&#13;&#10;n0qZGrJinJ71aW5PrTUSWzQwHpMAdqrR3J9ad9pB6Gr5RXHSjf1xVMxZ7U+WYjoaYJc1m0aJkUsG&#13;&#10;RjArOubYg4ArbQA9RTJrcOuQOfeoKtcwUiw2asRtjvVxrTHaoJLfbVXJaIZ+aijkGMGlkzUYUA4p&#13;&#10;k2LanK81Ft3PUkXIxQEw2aTKK8i+xpinCgetWZeKpsduPai/YB/cj0p6oPQ0zqpPc1PAcnBpWAgM&#13;&#10;B+n1pjxgritIoG61Xlj9KLhYzHjK9BVm3dhTpB9KdGmKbAmilZa9J+Gvii4s71E847R2J615sq4q&#13;&#10;7YXrWUyyISGXpTjLlYH3p8LfE8S3VsvmkJNyvP3W/wDr19eeEdS+12ETh9zAAH3r8tvAPxEdTEHk&#13;&#10;KYYE4bqe1foR8EfFUesaHbv5gZmQdPWvUhJTp+hzVI2Vz2hWBIY96mUj/wCvVRGVlGOcelSqx6dq&#13;&#10;RgWQ47VBxu705FBpWT5s0gHRk4Hr3qRWGP8AaqFjt6U9fm6frTAUgN1qvKnzZqyVAGaikXNSBFjH&#13;&#10;+NI+T1p5XcMHpTc7qaAbjeMHb+HFM2BP9r61IqAd6cF3HFMZCU+T1+tA4HvUrLhsdqawAGetAhEU&#13;&#10;dG64zkUsuMZH8PSlT7ue+MVGSSrD1oA7T4SH/ipLr0+yn/0Ja9cryL4Sf8jHcZ72p/8AQlr12uCt&#13;&#10;8RvDY/mg8UOJbhcY+XrisWM/dXsK0NX++xOSazofvD3rCk+aF0C2Oi06PenIq6ItvoKm0a0MlpnH&#13;&#10;PvUMrEy4I7ZxXlznebMm9SC4kJXHr1qG3gBIJ71p/ZVlGRUF0gtsY7Vlz62GUboqAUPGKx5m/ebe&#13;&#10;StW7m5EzM4PJ7VnyllGRXTayKFLnGO1aOmgsFPHy9KyYwXIA71v2EICqPTrSSuxX0uaiRqU5GPrV&#13;&#10;K7uAgwOvpVqabGTngelYys1xec8iq2JTuX7aLzBnFLIo3EY4FWwq29vuHX0qtb/vmY+vrQ9AH2aY&#13;&#10;fceBW9GY2t+RmsgoFwnr6U2S98iRUzw1UpWFuRaxYj+GucliMRxwfpXVyTCeLJ61zt7iM9Km/M7l&#13;&#10;K5U84r0q3bPxkms8EmrcC7uvT0oavoUXGcNnPakUlvUfWlWLkcj3oeQLWdr6CLcShFxxUcs+35c1&#13;&#10;XjuCc+1RyHe/GaHFtgOecscVJBllxjn0qsindk1etSFOTjNSr30GRToV7VTZyTitG6bAzWZICZcj&#13;&#10;pWi93cB0HL881d8rjNV7WPaPmHNWJZwq8Go3ehS8yCWPB5+9VWRSen51cAMrZJoeD+HjFdMVZF2M&#13;&#10;4WxY5xk04ptGK0VUIMgZqnOyocCrCyIfIz1puChx/Kp1fAyahYlvmBFUmI29P1AW6Lk9KmvNdeUB&#13;&#10;VOVHYVlWVt55+Y8VpR6WHzgHgZ4qrkWuUrrUZJ8Lk4Wo4JXmnVAcZ61JcWnlu+BS6THsnLHB9M1E&#13;&#10;mKx2Gk6YBbhnQc0+aKO3PyAZ7k1FBqy2dsQRuPasS71lpdzKvDdea1UopaCduh0i3UccOWII9D0q&#13;&#10;lNdK4yMVzMmoPKeXwPTNSJd7l+9VOo30JaNQXavOqHJQHFdFG+yNBCu49cA1xVjDNf3iRRqSzthQ&#13;&#10;vevqz4J/AZr2yivNXgch+Y4m6v7mlCLb0G1ZXZ5TofgXWPFEim2tWKHuK+lPhd+x5dahFDdakhgG&#13;&#10;MhWG6voz4XfB2ys4I5TaJGq4x8uBXtdvaQ2EKxxKqgADpXaocnqRz9jxbwh+zPoHh4JM9uJJB/HM&#13;&#10;MkfQdBXaXOn6fo0PlwQpx2CgV1F/dM/A4HuawLxY1JYjcT60pXe5Sblqznby7uOsSFPwrGuZ3lGJ&#13;&#10;GbJ610F/cSyDCIB9KxZLR5XJZSuKwasapmXJbhmyrMffPFNbTnSQGJmUd8c1piBIX+Yj6dqbczkc&#13;&#10;KAopDu+hXt4pLYZLn860rO/w4DHeO9ZLlmPzvj2qfTIv3oXkg1S1ZDR21jZW11GMxqc9gtWl8P2y&#13;&#10;lgqKM+oqlp8otY1AJrbtJjcPW68jGSOWb4Y2dxqXnmEbic5210lp4Cski2CID3710MBiEYzwR705&#13;&#10;piZfkbiteXqZvU5ib4f2SZJQMO3Fcj4j+HNtfI0JRQp9BXrUpyhJPSuX1S6jhkJIHHvRoxXZ4VN+&#13;&#10;zJo2qzZuGPXOM9K2V/Zq8Oz24gnBdBx1616DeX0M53KxRvY1gNrq2lxj7Ru+pqbeZpzyfU8h1/8A&#13;&#10;Y08Iy3gmG4jOSpb+XpVA/suaTYlVt5Nij0r1nWtfIZWV8k9Fqpb6pL/rpZMR+4qXG2xSqTtqzh4/&#13;&#10;2edPj2sblzgAYzWrbfC2zhX7JKwkjbghh19Ks3/jPdfmKCQsBWvYX+8pK8u5vvYos3oxNytqeV+K&#13;&#10;v2e7O+uZFggVQ4zkCvlr4j/DC/8ACusTwyR7Yl5U7eCPav0JTXlmvEhUAtk5x6VxvxT8Jaf4ghEc&#13;&#10;1vG8jAjdt5FY1II3pVZRdpH53fZXXPUf1rW0m8ktGXquDn616x43+ETeHLsBYyY5Ont7Vydz4OMD&#13;&#10;AhSc156XKehzc6ui9pHjJ7ZQN/I7Cum0vxq8zgGTrXFJ4YlDYAIHritHT9AngkB54qlOSOZwbZ6f&#13;&#10;B4kLpgOSaytX15gufMyfeqFnbvGgO35jUdzpjzn5icVv7dpCdK+hUPiCZsgk81Uub1rlcM1aA0Ue&#13;&#10;lKNEP92j6yJUexhSIrKSSOazLu1D9DXWtouRjbxVZ9EJ/hFaKuxezbOAvNIDEnByagtvDyt2ArvJ&#13;&#10;dBZjjH40sGhFOqmr+sEukzBsPDy4xitD/hHUXqg/Cugt9OaPopqc22f4RSeJD2TOV/sgRdFzU0UB&#13;&#10;jPU4rom0wt3pBobP1BrJ1myvZs5me2Zz1JFNh0tgVJ611g8Pken51Iuj7Rknr1qHUL9mzDS3O0Bs&#13;&#10;jFU7qFmAVfxrqzpIf1ph0IEc8H1NV7V2EqZj6ZYsetbH9m7o8H86tW2l+VV5o3K7QBio9rboXyNH&#13;&#10;B6/pIZSAvWvNdV8LNPcxv5ZJEinj617zPpQn++c1Rbw3FNIp2heQalTu7ofJofJnxBt5D4u1tRlS&#13;&#10;L6bP4Oa5KaIoDkEEV13xLd4viD4jj3HaNSuB/wCPtXGShklYMCQe5Neo3oYMUP6g0Bwc45z60/aT&#13;&#10;FkYzUeCpI9KXQCVWJChenvWjbKcZqjHGRjvitKPAGB1qWIdIfk4NSwMu3BaoFUKTu6CpVIAztpBc&#13;&#10;JigbGeKg2ZBIB4pxY45AzTgvI5PuKAPQf2eD5Xx5+HbcjHiCwx/3/Sv6I7g7pGA5+Y1/OX8GtTXR&#13;&#10;/i54Iv3DOltrdlKQvUgToTj34r9wte/ar0eyu3t4tJ1BpQxHzKoH/oVbqnOrBKK2v+gqlWFOKUn3&#13;&#10;PeYzheePevKP2koTL8O5uOFmTr2+asK1/az8OGJPP0zU4pB1VUUj/wBCrg/i5+0RaeOtJi0jS7a4&#13;&#10;t45HDTPcqASB0A5Na4fDVY1YykrJHDWxFOUGovU8j1O1zp5yACGqe3ObKAH0xUuqZfSXbHcGqtqS&#13;&#10;1rDjtX0J4rZg/G/n9m66H92eUf8Ajxr88WOJfxxX6GfGc7v2dtSH/TzIMf8AAq/PFhiTJ6bq8Zby&#13;&#10;9WexvGPofan/AAT9fb4pi4485P516r+3IhHx3+GbjvJKP/HRXk37AbkeKoR3M6fzr2X9udBH8Zvh&#13;&#10;gwHJupBn/gIrui/3kfT9Tifwv1/zPU9OkREt/NOwiIEENiut0Txfq2kBfIuTcRf88psk/nUnh/4S&#13;&#10;p408P29yb6a0bywE8nAxx39azr/4X+KvDCt9mKarAOu3KOf8/WnKpRqScG9fMUYVILmS0O3b4tpc&#13;&#10;6TdxS27w3YQgLzhuOxr5x+FGh3Wiahqc90hUXt3LOqt/Buctj8q70aubWYQ39rJZykYKzIQB/SpZ&#13;&#10;BDOY3h2tnJBU8VpTpwpXUFuZ1JynZy6H0h4aZW0i2IYfcH8q1SPTmvEfDPjvUtIgjhdVuIggHJ+a&#13;&#10;u60n4j2N6ds37iX0cYrw6uGqRk2tUevSxEJRSehwn7WC/wDFt3PpcQn/AMfFd34G58MWJ/6ZLXn3&#13;&#10;7TV9HrXgX7FbMJJ5JoioHfDA16J4EUr4ZslYYIiXj8K3kmsLFPuYRd8RJrsTawP3TV88/G9FfTmU&#13;&#10;5A3d6+i9XX901fOvx6QDRblx1U5rB602dkNKqPDLuxtJdDkLCPdz0HtXjK2kml+IZZbKMSqjZUDv&#13;&#10;Xaaddz3+6DzGw/y4PpXc+Efh1aMhnlPzq/JPcV5fwbn2tva2sYWg+KNa1azWBrBlXGDwefrUGo+A&#13;&#10;RfuZLqFUPUfLzXsS/wBl6Hau6IvHYGvK/GXxHtp5Zba2Ubg3UHtWcbyfuqxtK0V7zOZ0/wCFtnNK&#13;&#10;5DgLuxtrrNP+HlnYPksMLyCT3rirDxJdRXLBckyH16H2rvLPRdQ1XT2dZ2UnH3iR1raalHqYU3GW&#13;&#10;yMbxe1nYW7MJIo0QZdjwMe9fIXxo+O7695mheH5TBpMW4S3CkBrg9wMDIT2zzW7+1H4+m0TVZvCt&#13;&#10;ndmWYANeSq33PRPr3PtXzZDHNeXKxW8bTSOSqIq7iT2AFSoqKvfQ83E4iUn7OJO87SkZZjznAHB/&#13;&#10;Ctzw14Q1zxPMqaRpdxfuf7iEr+dfR3wK/ZAXUIYNZ8ZlgkgDx6cvHB7uf6V9x/Dn4e6F4ctbeOx0&#13;&#10;63tkA2hY0AwK8PE5rTpz9nRV336f8E78NlEpR9pXdl2W5+YX/CjviRaIHbSLyAHsrYxVmx8HfEXw&#13;&#10;xMs0+k3VzbKMtHdQmSJ/9nJBHNfsJL4ctZ4UC20chY4PAOP0rY0/4b6bfwYmtlyxzkZX88dazp42&#13;&#10;vN6wTNqmDw0Ffmkj8zvhF4j0I30AvLObw9duyqxKkxrIR8rYPIGTgjPofSur+Nnxq8Q6d4i0jQ9J&#13;&#10;u/7MeO1aOSWJgYps/dcMORg7hz2Ir7m8Tfs9aLrcolbSbeSaNgyyKu18jod3Wvib9tj4VyeAptO8&#13;&#10;Q21tO9skX2WddhAjDN1U45yOM/4mvUp4pySjKNjhnh4pc1N3set/s/8Axt/t1RY6gUvJo4wEdhnI&#13;&#10;zwcYGD9Rx619DKkGpRNHjKMAQO+DXw7+z6y6hpdhrujk4hOCCMsGA+77Y5x6jI+v2NpsoMMM9vIR&#13;&#10;HIqmMocjnkjHtXTo1cVKq1LluJLZ2ugTPNu+8cc17R8ILtLzRGeMhgZD0rwDxJo+paiTJHOyxgdK&#13;&#10;9g/ZvFwvhSZbht0iXDgVvTjo3czx0r09e57HTWFO20UHhDdtG2looAKCM0UUAfOX7dC7vghfeouY&#13;&#10;D/5EFeb/APBPUf6N4oHfzoj6cbTXp/7b6BvghqJ9J4D/AORBXxf8B/2i7r4F6te7rB7/AE+7w0sc&#13;&#10;b7XVhnBwa92gufDOF7N3/M8yo7Vb9rH6qZHqKCPaviR/+Cj2m/w+FL4fWVKYP+Cjlo/3PCl3+M61&#13;&#10;xPB1F1X3o6ViF/K/uPt3jtQ1fD7/APBRuEcr4TnA97hagf8A4KQLzs8IynH/AE8j/Cl9UqLqvvH9&#13;&#10;YXZn3Lx60V8IS/8ABSNx93wi4+t2P8Koz/8ABSy6UZTwip/7eh/hT+qT/mX3i+sL+Vn36ffH51U1&#13;&#10;Er9il5HCk9a/P+b/AIKY6on3fCMf43Z/+Jrn/En/AAU512fTbm3g8KwQySKQkpvCdn4beaX1aS1c&#13;&#10;l94nXurKLPmL43yAfHrxHFn/AJjjDHf/AFgr9Y/iguP2e9aHrozj/wAh1+LV14kuvE/jyLVLs+Zd&#13;&#10;32pJPK3+00gzX7RfFVtv7O2uN6aM5/8AIRronK6i/P8AQlKzs+x8w/AP9rbwd8MvhRYafqF+kE1r&#13;&#10;DtKfedm9gOteLfHP9u7xL8Qbi5svDbyaNpJBXzz/AK+Qeo/u/rXylo2kan4lv47XTbSe+ncf6qFS&#13;&#10;3P17V9OfCb9g/wAWeNkS71yX+ybYpuESglz6Ak1lVqQu5PqbU6L+G+hgfs/TS6p4s0WeeR55pdSj&#13;&#10;ZpJXLMTu5OfX3r2f/greMeDvhOPS4vv/AEXDXH+GPhnN8HvjHovhuVzIVvYpFkPDYLV2H/BXcFfB&#13;&#10;Xwpb/p7vh/5DhpVpJ8jXZnVhtJVE+z/I/NNvm60yQimrJubBNGD35riJRDIPQVA5q6QT2qrKnGRS&#13;&#10;HYhYBjhqiOUbHapSDuzSY4561QxA24ZqMEbcUHMQLdQKarArjPNADsgn2pGAU/LnFNX5ZOOlPzkU&#13;&#10;hH1z+ybgfCDxAT/0Ff8A2ktdAz5vME8bu1c1+yo+z4OeIT/1FT/6JWtuNy1z77q4sY/9oS8l+SO2&#13;&#10;krxZvpKfLwfTNVNQmGxeatKMx5Ppis/UoiD7UYufLTTKw0OadiJ73EeGO6qE90A/SleNsYqlcRlW&#13;&#10;65+leK6tz2PYpFuO5BqXzcjPFVLWEO2wdK0hZYSs3UfQpU4kccgK4/nVqLZtxVEwsn4dKsRAetR7&#13;&#10;VrRlqiiw8o7/AKVZt5lFUHAPQ5qxawM1XGpd2FKmkrm7bTEr2q3E5LZ61Xs7YhORWhHGEPFbWZyy&#13;&#10;SuCzFelQXF0wGQanC5qtPBuGAaZLVyH+1ClSLqhZcZNUZbUeZx0pUtsHFDeljOzTOm8OzmW5BOeT&#13;&#10;nmvTXhFxok6Dpt6nrXmXhiIrcqK9Sjfy9LZR1K16WC6nDiXZHzZ4kcWOt3Sk8hjXm3iO+824Yfwj&#13;&#10;0r0L4sxtaai83Ry3OOleQ6jdeYrEnmu6pKzMLbMwdbvPOJjDcHsKwJo/LVjjmtSdl88sRkisy9mB&#13;&#10;ZgO9ZXAoiXlh61YtZCzckVQLfvMCtjSLMTTxg9O9JsaV2b+maU14FJWuqs9CS1iG9ACBk1Y0a3SG&#13;&#10;AfKAQM4qDXdXW0jIGMkY61yzm27I6owW5VvrqODIBAxXO32sDawDVk6prTSOeetYk96z7vetYx0I&#13;&#10;k0jRu9VJrKmumds5NQOxbqaZkmtTnbJPNIo85vWkPWo264qk7kEwYt3p3zGmRdcGp8YGapC2ERyt&#13;&#10;OEx9aiY4pm7JxTEXEuDnGalW4+lZxbA96EenzDNEzA96b5uO9VkIOOtTiPJ45qblIuQ3I2j0NXI2&#13;&#10;Dp0zWQsZGDngVagmZD7VNizT8pXGRioXslYdvpToboKeNpFXE2y4buaVh3MC7sMDIFZskG05xxXZ&#13;&#10;S2yyLgCsm8sCi/doB2ZixZBwalBzSSLsemBsDNNkhcKTVCbK1obg9V5YA3Tn3oAijYbeTUyuN/P6&#13;&#10;VX8so20/dpu47s0xXNVWyM1E5zUEE+4YqZiG60mhkckauMjioNxNWdnGKgddtK4Dlkz704MT0qBT&#13;&#10;tfI6VJG23GO9IZs6RqctlMuGJGQa+vP2aPjSNLuUsZ59qN0DHofavje0IaQE9q7fw5dPpd1FcwuQ&#13;&#10;yHI966KNTklrsDipKzP2F8Ka6ms2UTqw5Gc+tdHgp05r5g/Zs+I/9taJbq826SNQpBPSvpyyuVnh&#13;&#10;U7gS36V3yVmcEouL5WWFGKa7ehpxP4VCQM81JIFvWp1OBmqyfM+e1WF+7imBIT8lQk5z7VKwwuKi&#13;&#10;YYI/U0gImJpPpSsOcUqrTAAoYZHNKoJbNA5PHyj2p5GMds0AJMOPeolAxgcfWpn5qFz6/pQAFgD6&#13;&#10;CoWbHWnyHd/9akC7vvUAdj8I3z4jnH/Tsw/8eWvX91eO/CpgvipgP4rd/wCa17BXDVXvG8Nj+ZvV&#13;&#10;9ysdwK57GsyLhh7V3XjiK2SDAVQ3qK4WLlhx17VzUYuMLMFsdlpN0Vs+CapMzPOWBOQ2K1NG0cG1&#13;&#10;BLEEjNRiz8m7ccHBzXnYjSVzJ6s0bD5l5A/GszXIsRPt+9VuW4FvGTnGKo3FyJwX657Vyylyq4bH&#13;&#10;OLCFfFR3KhRjFatzb4GVFZF47BsdTWsJ860KHWsCh1CjNbsIVZYxkAE4NY+lFvNX5Sa1LxDHDuU8&#13;&#10;jmtHO2gmjcayyrZPUZ6ViWVoy3MgA4XpWppeom9sVzy4GDVyxgX7UeB0ya1clZWJWhlarHJDDnH5&#13;&#10;U7QY/Phyw5rT1i082AhMtiqOmZtFxjAqZSjGdmSy/JZhpV281Q1bRJDF5iIeOafbar5WooHPyGu/&#13;&#10;2QS2Gfl2svBrenCNVtJkNtM8vtQdm1s59KytXGJPaun1O2WG5do8EdgK5vUomY5xXOpJPlN1qjOh&#13;&#10;QmTpxWhHHtG7vTbW1Cpkmi4favFWpdCiQzAd6rEbu9MMuOwpoloAdIWTGD9amtzubJqB23nAqxAu&#13;&#10;3mh7DJZAEqATlDjcKdM+aplNz9xURjyO7EaCOZD7UCPDZNMtQTjg81ZdflyOlZ1HeWg0V5X8s4yB&#13;&#10;VKSbe2ASafcszyYwaYlu7tnGK1jBpXKsyzBKF6nFTGfcuQearRWMn90n61ZW0IXBU1ol3KsyMybF&#13;&#10;6/jVBiztV64tmC7ccVAIGVskZ+laJbA0IQSvNNMYB9qmaM7cCoXDCqsFjR0qRVODXR2t1FHETkZI&#13;&#10;xXGwu6NkZFXEu29OKLAjRv5VVGORk1m20wXocGorm5aXgDioFjdV4rK+pMjRmuWlbbupoQhKggQg&#13;&#10;5NWZJgFxWiXUhlQsAcYqaOQBB05qpK3zZqSzT7RKiZ745qtx2ue6/sy+CIPEnitbq6QyQWzDbxwT&#13;&#10;X6T/AA78Cw3TRTNGBDGAAo6V8kfsb+DVvYEKphd4JI71+huiaZDo+lxxpwSMmvQprlXmYVX71iSP&#13;&#10;yraERRJsVe1U7nUAu7oNvepJX3MSvesu6tXupPLQE571T3JSKd7fGZtkRLUxLRyN03C1t2WgJYx+&#13;&#10;bIMH3rL1i83jZH09qhlrfQyb2SCE4XmseZnuMhelXJbXz5AAc5q0bRbaHdgbqyZsrIxPsCxJuk5r&#13;&#10;I1K68v7qit68m83IPGKzbizikGXINZtlLucsjSXE2WYjPWuo0YiNQx6isuZLeKU7ecelWVvhBHhQ&#13;&#10;Kaeo5I3vt6GRVLdK6DSb9VHDc15mb1lm3FuPrWha6z9nGfMxWimiHC6sepidW+bfTE1ArNgGuK07&#13;&#10;xIJZMF810tsyTJuVhn3rf2hm4WN5r0tEfmHNcPr87+YQCea6CG63HacVzviBc8jrUSnYLanPXMpj&#13;&#10;GS/FYktnazy7jNhvrVnXpxFDgHAridQvWhyyksB6VnGrYtQudtH4ftLqQE3OT2Gas6j4Mae1z5+E&#13;&#10;xnANeZWetT3d2fILk+x6V6RoGsXLabtuGB4xkitlVutTOUJR6mVp3hW2tGbeAT/ePWmapJaabnY3&#13;&#10;zYwAKsXusRKrFpAp5rk53hvZt7S5P14puVhpNv3mamj30UFy11I4GOmaoa94tFzqG5CGVa5fxTqL&#13;&#10;WKLFGcKTjIrnVvvNZQrYJrmnNs3jTTfMbXjLUBq0KmSNWI9RXBa+1rBAm0DdjPStXXNbtrK3PmP0&#13;&#10;54zXhvj74hkSuschCg9QTjFZJXRafLsdrJrFsjFfl496Ua/bLwCua+fbnx/K0jHzCfpUJ+IU/Tec&#13;&#10;/Wp5S3UR9Fp4ktgScqD25qT/AISe3HUr9M183H4gTN1enH4hS9d/NHKL2h9GjxPB13Lml/4SO3H8&#13;&#10;Q7d6+cf+FgSn+OgfECX1/Wp9mP2h9GnxPb/7NMfxDb/3xXzv/wALBk/vH86b/wALAm7tVcj6C5z6&#13;&#10;GPiK2J/gx9aP+EgtfUV88f8ACeTf3qQePpfU/wDfRo5R859EjxHbdmA/GnDxNb/3h9cV85jx9N/e&#13;&#10;NOPj6Y8bzj60cgOpfofRq+J7cHllpV8UW6/xg183/wDCez527uKUePpl6O350lAOdH0kPFluehU0&#13;&#10;f8JZbk/eGPpXzd/wnkxOCzH/AIFil/4T+Y/xMPqafL2DnPpIeLIB/Ev5Uo8X2443Aj3FfNZ8fzno&#13;&#10;7fnSDx/Of4j+dPkBzPpYeL4B/EKafFtuc4K8e9fNY8fT/wB6mt49uOfn60vZh7Q+lP8AhMIf7wpw&#13;&#10;8X26lTvXivmcePpx1ahfHk5/jpqmLnMf4rYHxG8T4GQdSuCCP99v8a4vknBy31rrPiPMX8da7tP3&#13;&#10;ryRufck1gR7Sd2OK9BmRSG6Mccj2p0WWkYEVPLGIxuXp71CpKStjvRe+grFmNdme2PWpgxV8d6gE&#13;&#10;hwxClvTNSh9xDfxGk1YZMG37s96c7bRgHmoEJXrQ0mXqQJA3rSiQ/e70wGlUAjH60AdL8Oznx/4Z&#13;&#10;wCxGp2pwoyT++XoO9fqN4oLDWLhvstxt3nDeQ2ev0r8yvgp8vxh8CMMjbr1j/wCj0r+jW5tYpXff&#13;&#10;GrcnqO+a66Vd0IbXuzCtQVWKlfv+h+e0MbyKGFldkH+IW7n+lZF3Ax1WINBPEMgfvI2UZ/Gv0mih&#13;&#10;SOJQqKAO2K4X416Ra3nw71h5beOV44S6MyglSD1zXVTx7nJRcd/M4Z4SMYtp7HxveM39ksp60zTk&#13;&#10;xYRE9aWcs+nOPSpLTA0+M+hxXsnks5P4ugv8AdZB6rdP/OvzymJDnjo1fod8VmL/AAL8Qr6XLn+V&#13;&#10;fnZcYErcD73rXjte/L1Z60XaEfQ+zf2BZP8AirYOv+vT+de6/t4Jt+KPwtk7/b3H/jteB/sDyAeL&#13;&#10;YOv+uQ/+PV9A/t7pjx58MnHUagwz/wAB/wDrV2xX7yHp+pyS+F+v6H138HXJ8H2eDn5MV3LKHHzY&#13;&#10;59BXA/Bhv+KNsweu2vQK8LEfxZHr4f8AhoxPEfhuw1jTp0uLWOTK9SO9fIHw11K5ufEfiLT5CWis&#13;&#10;L6aCPPoG4r7UvMfZpfTaa+Jfh0mzx942GSP+JrN/OvTy9txmux5+NSU4tHulv4B1W5sI7i2aPlch&#13;&#10;GrJ1HSdT03d9ssZAq94xu/lXt/hc7tEszgA+WD0rRltY5vvKGB7MK5njJRm1JXOj6rGUU0z5tDwX&#13;&#10;7JG+WIPyq/UH6Gvb/C6bdJhHTaoFcF+0DpVvoXhOXV7WJYri3kQgoMEgt613PgiUz+HLGRvvNEpN&#13;&#10;a15qrRU13MqMXTquD3JtYH7pq+dfjz/yBbj0wSa+jdXXMTV86/HeHdotyB1KmuVfCdqdqiZ8uaPe&#13;&#10;Q28jFSuQ3HHJro28X6jb2LeSFxkA464rj9Js1SZ2dT8rYFddbW32qJisZ2bhwBzXFKlqnc+xp1Hy&#13;&#10;2Mf+29cvoZ2mB8s9K4LUIv8ASZZAcS7huFe07oLPSZYTbMWAyCR1ryv+w5tU1ad/IZE3de1XFKJN&#13;&#10;RPTU5+01KeO4DK+WU8V1vij4q6x4A+H+pa/cIohtowsSNxvlIwi/nXW6B8Krefy5JIh1DEkCvmH9&#13;&#10;tv4kR32u6d4F01lWy0oeddCM8NKR8gP0Uk/jWU5qVkjKd6EHJs+aNY1m717Vbm/vZTPe3crSyyOc&#13;&#10;l2JyT/n0r6b/AGNfhQmt3Fz4jvbVZFRxFbs4zz3Za+avDfh+48T+JNP0u2jaS4u50hRUHPJx/n6V&#13;&#10;+p3g3waPBHhew0rSDBp8dvGEN06b9vHJC/xHvzxnrXi5nW5afslvL8gyqj7So60un5ncaH4PcWyl&#13;&#10;cCIDOCMA112m6HPahWU8DuDwK8Uv/C6a2ZToHj/VrXxKg+SZrtGDH0MIwCPbH4VR+Gv7Q/izwZ4y&#13;&#10;h8I/EywSGV3ENrrduhEE/oT2HH4183Tw9N7PX7vmj6uU57o+rtCtrkn51ZxnOK77SnLqoAw47VzH&#13;&#10;h/V4H2tHtYnpj09fpXcaL5c5JCjA7kV9DhaWisz5vGTlrdGlFbIQGIBbvxXIfFz4V6R8T/CGoaRq&#13;&#10;Vsk0NxCY+RnHHBA7etd2tuUwQOD0qRl3R4PAIxxXpzpxnGzR4UK0qc1OL2PyJ+A3hnUfg78fdd8B&#13;&#10;ahcSRWk7usSsMq6rypH+0MAjHYGvs7SJBLZX8EKo89tIVAjGAQQCMfgwr54/b50C/wDhz+0Z4S8W&#13;&#10;6NDIJdTtZIwYhkmWM/zK5HrXqXwJ8YWniTxFdYlVjd2STgA5G5RsYfmwzWcW+S0tz0ZpOSnDb/M3&#13;&#10;n8dS2kv2SWHDAYORXu3wDkW58LPKBgNOxr568U2UNxrcqjIOM8HkD/Ir6B/Z4tvs/gzbkn98x5r0&#13;&#10;IRtFsxxcr016nrNIRTyKQjFQeQM20lPooAZRT8UhFAHzz+2+P+LHamfSaD/0YtfB3wr+A3iD41az&#13;&#10;cW2jGG3t7YAzXVwDtUnoMDqa+9P23Ru+Bmre00J/8irXl3/BPkDb4oBAJ3Q8kZ7N/wDWr2qOmGc+&#13;&#10;1/zPNqfxrd7Hni/8E6fGB+94j0z8IX/xq1F/wTp8Uj73iewH+7bP/jX6FYB7Ubfp+VcDxM2dnsV3&#13;&#10;Pz9H/BOnxIV2t4qssf8AXq3+NIP+Cb+utjd4sth64tT/AI1+gW0+35Uu32H5UvrMx+yXc/P4f8E1&#13;&#10;9VP3vGMf4Wn/ANeg/wDBM++ZcHxnj6WX/wBlX3+VA9PypcD/ACaft5j9mj8+ZP8AgmHcv18aP/4B&#13;&#10;D/Gs3Vv+CYMllYTXC+LHu5I1YpA1qFUn3welfouRVbUh/oMxwAdpJOKSrSbBxsro/AzxD4Sbwh8S&#13;&#10;o9IlwtzZ6lHbyKDkBhIAa/Y/4vAr+zdr/qNFf/0Ua/KP4x24Hx/8QsBknxA3tn98K/V74zfJ+zV4&#13;&#10;hPf+xnH/AJDrtqJKMf8AF/kYXvr5HlP7FHwY8Oab8K9G1RbCBru7t0lklKDcSfevqVNPgsoSkESo&#13;&#10;AuMf5FeOfsfJj4I+Gv8Aryj/AJV7fIvyN/u1wVopVGdFOTcU2fnl8ZVLfta6MOmJrYcccbjWH/wV&#13;&#10;7Yr4K+FKjr9rv/8A0XDXSfF9A37XekA9POtv5muc/wCCva58HfCoDtd33/ouGtJbU/8AC/1NqHxT&#13;&#10;9H+R+ZBUE5HBp6Oy/eFBUg4xTxz1xXMIUNmo2T5cGnjg0p+brQMpsoHaomQCrUq1DwetMCuw3A57&#13;&#10;9qplNn/1qvsMEnuKqleSD2obAUEEe9KD36GolO3rUg+brQiT61/ZY/5I34g99V/9orWzFlbkHHBJ&#13;&#10;rJ/ZTXf8INfHT/ia/wDtFa6xLHdOpA6NXHi1fEfJfkjvpOykW4PmTHemX8WVBxwa07Wx4zirt1pg&#13;&#10;eNQFzWeMTlTVjTCTUZ6nHvD8h9RWRcgq3Su4uNICqfk61hX2lEtwteGqcj2XVjYydOI83it6PDjb&#13;&#10;VSz0sxvkrx7Vsw2fHTmqUJLcXtEYl3CR0zVVQc4ANdJNpbOcYNQDSMNmspUpN3NFWiZ9pCG+9W9Z&#13;&#10;2gAzjimW+nbOq1tW1tsX5lxW9OnZ6mNSquhGYvLTgn8KcHAbb2qy6ALx+tQrBk5710NdDkvcciZ9&#13;&#10;KiniCjOPyq7DEAcD9afJEGjzipauh3MFky/SpFh+erxthuzjimNHtOcVhqjVWaNbw8uy5U4r0KNs&#13;&#10;2hzwAuea860SQi5AyOOK9GA36axH9yvWwPU8zFrQ+bPjXOP7QdByoOc14TqE53MOxr2T4vTH+1Lg&#13;&#10;Hp0B+teJ3jZfFdlXSRzxi0kZ10o2gjr3rLlj3HPWtO6BAxUBjVDjFY3LUSgtqN3TmtvSylrteT5c&#13;&#10;VnFtrZqGW4djt6j3qdy0rHUXPi/yl2xkdMZrnNS1qa9fczGqbA+tRSg0KKCUmiF2Z2yTRStSEEVp&#13;&#10;cxZGRmjbTiQM8dKSmQ9h2AKhfk5qUHjNMaqtYkVT271IXwuO9V1bDZp6t61dwJeScYpj8Nmngndm&#13;&#10;lZc0BYgzQjZpJPk6UxSakC5Hzj2q/Auen61mxNV6zfHWqsM04LQFSMdKkbT9oyBVqx/eFRxzWslu&#13;&#10;HTtj1qCkzl/LMXQCpLe42Ooz0rUu7LAyFrFnj8tt3b0pgbUNwGpl4FccHNZUFwV6mrH2n60AjLvo&#13;&#10;ArZFZ7H5cVrXTbu4rMmXBxUDI8MnSlWTaMdqdGQetE8GBkVSEDosi571QnwpxVyMkriqlyg3ZoFY&#13;&#10;LZsHFWcnGazkfDdatpJlfWmGxcUZGaiuF4yKdE2RjvTpRlelSxmbvwcGpkbcAfSoZ+FyOtJHKAMc&#13;&#10;0DNSBsDjrW/pWoEFEY8DpXOQNkZqxA7JICD0oW40fUn7O3jg6FrEMRk2xuQAM9K/RLwTqf2+xjcM&#13;&#10;HzySK/IzwLqL29zHMpKvEwI5r9Kf2evFh1fQrXcwy0ePxFerSl7Sm+6OevHaR7xjd1qCY7jUqMOn&#13;&#10;tmmuvvSOUYvFTxncMjmoMZOBxUuQFxnH0pgKxJGaYTxg9KUE7cUzl+tAC7dzn2pwXnHelIOGx1oX&#13;&#10;l896AECEdqH/AIc9vSnFSehNMcEnFACyNtGaruSz5HSppTkYqvu5Iz0oAM46c0r5UZoI2DIoLDbg&#13;&#10;0AdR8K2I8WqPWB/6V7NXjHwuY/8ACYRgjH7iT+lez1xVfiN4bH80/i2+ea6Mbjbg45rAjYq4PcV6&#13;&#10;N8V/Cp0q/aZc7c56V5ygy9ctG/LaW4ou6O80rVVaxB/jAxirNmFupixPWsLQrJpIQQeD2re08tbX&#13;&#10;O1iV+orzq7blYyb1K+q2zPE2FrBiSVGOPujsa9FkslliPA5Ga5LVLYWjspwCazcVawXKewOn+NZF&#13;&#10;5ZjfuXkVbN0UPtRM/mdOPpXNGDpO/QqxRsf3UwAJ4q/dq7xkAdaLOyEku7jFXLqEQR7ieK2vzOw2&#13;&#10;U9Ic2RYf3utaa3rR3KNnkntWSrDO48Cp0IZg3XFbNXQHV+YskQ7euKw724UEjcARU5vjHFwBXO3t&#13;&#10;yXuCxHWuX2fNLmYWHTHzOeeOmK6LTPEskNgIJG+6MAmuYikYCnOxKdAa6ouzuDVzXmvPPd2LgAel&#13;&#10;UZod/U1Xs8t97HPWpruYDocfWs7XnqFrEcv7scdKzpiWJOcAVbL+b0pkkAZWUjg10qPKMoMTjNIg&#13;&#10;PepXiMZ9RTAc+3GeapDHr8vPb3qdX2rgmoYVaViMEgdq07TSXmAJU81MtwWpQ2vJLgAke1X7XS5Z&#13;&#10;VyV5rf07w8E5KnPvXRQaXHCtZSlfY1ULnKQaERj2q1Jo+Bt25HtXRvEiHBAFVZ7mKEE4HHvSinub&#13;&#10;xpowF0JGOStWE0iNf4RUs2sRR9GqhJrpzgGt0pMvlSL6adGOoxTXskyAAOazG1dj/EafHeyOxPPt&#13;&#10;T5WHKnsWHsEf+HH1qF9KUjO2rttIZOtW8/LjAqbtD5DBl0wD+GoW0oN2A+tb0jZ7VE7KeoquZoHT&#13;&#10;RjR6UPQVPHowbqv5VpIyjtU4uI1/hpczE6aMkaEOy/nVj+xEC/dFXjeRqcbf1pjXSMnI/Wp1vqQ6&#13;&#10;ZjXenCL7orJnt2FdVI6ydcVRmtVJ6D61opPqT7I5eSFx1FS6RBLJfxoi5LnB9hWy1rv/AIcfWul8&#13;&#10;A+Fk1PWIRzkyDP0zXRCzkZOHKfot+xl4QXS/Cdq7phiOWr6bvJjLMIozkdOOgry/4CaPDpHg2zij&#13;&#10;xvEYzz3r1CxjFvvduS3rXoXOGTvJse9sQoC8sa0tO0lLRPMlx0zUNic5kP4Zo1HUmeExqcADFJah&#13;&#10;qY3iPUzPL5MQwPY1zF4/lRYBy/p61tTwmINK/DHpmqunaYb653uvyjoDRJGiaSKNjAY4S7jnHFV7&#13;&#10;y4MzlR27Vt668VkhQcYGOK5drgkOV59+9YtGkddSjfzx2KnksT2Nc/LdyXUrYO1T0xV3UlM0u+Q4&#13;&#10;FYsNxi72rylQzSJYkgSFVBJLGop22jBapmQzyhj0Ws3UmPnYWoehSVyGWUu2QTUF1OwXHX6U9+I/&#13;&#10;f0qC4YJCD61lc1SsT6frK255Yg+5r0XwzriXNvwwNeOXNt5g3qT+FdT4RLwWwIY81cZBKKcT1Yv8&#13;&#10;3mKaz9Ykym49KdobG4gO45Aqh4ln8kbea0k7o5ra2OU8SQh7ctngHFcK8fnMUbhT3Fdj4muGGkuy&#13;&#10;dQM1wXh+9F9ceXM2OcVgbqLsaGmWiafPuIzu611Mlx5diHY7Ce3aqcFmhbAUso71n6zemeUQA4UD&#13;&#10;Jq72ItdnJeK7682MYXIGCayvCWoz3kvlS9c4rf1kDyCigEnjFM0bSo9Jge4cDfjINVzsLJLU57x1&#13;&#10;KIZFQuOn61zMN8IZFJwBUHjXXBf6ptDAhetc5NqHnMqBjgVnfU2StEqfE7xKjRhLY5OMEg18++Id&#13;&#10;aFzI0W0nrnNe4eI/Dy31u7AkFhnivI9b8LfZGYsT5nPatVJJGaRws1tE7n+HNVDF8/WtK8szFLnt&#13;&#10;7VVZcNnFU5EtWIDDjv8ApS+TnjP4YqYrTcfNu70cw7EZiHr+lKsOe9TKlP2ilzD5SqYcU5owep/S&#13;&#10;pnAphpqQmrDPKFKsQH/6qkGKcCDScrCI/KH+RTfKFTgAjNIVo5h2IjHx7/Sl8vP/AOqn5HvT1b0p&#13;&#10;3BK5EIeOgzR5OepqwCKUgdqXOHKyv5PPb64pPI+n5VZIAGO1CrmmpD5WVvJP+RSGP3/SrL+2KhYH&#13;&#10;tRzCsR+WD/8Aqo8sAE+ntUioTSyIQjfTNCkIb8QY/wDiudbI7XLHmsGEAKc9R2rpfiTHs8d6z2Hn&#13;&#10;gn/vkGuWLfOWHeutuxLHuS3y9T6d6Ty8nsD70xJCpJ7+tLDukyW7Ur9REoTCgElcdMVZWNRjnpUY&#13;&#10;VhnofXNTInrSbuMik6ZFRKDnJqaUYPtTYxjrUgOFOQHp2oChun609OKYHY/B4+X8UvBjdxrNof8A&#13;&#10;yOlf0ey8u3+9X84HwtdY/iL4TbOCNXtD/wCR0r+j1z859zmnP4F8/wBC/wDl2vV/oSr92uV+KcXn&#13;&#10;fD/XF/6dnNdUp+XFc78Q03+CdcXH/LpJ/Kpp/HH1RhU+B+h8QTgLayjHbNVrJ91kOeA1WZR5lrKT&#13;&#10;/dqlp8Y+yk84DdK+xPmDnfiid3wR8TqOvnsR+Qr89ZYAHZj03V+hnxKwfg74rT0mz+gr887h/wB4&#13;&#10;ydtxryZfFL1PVj/DifWf7Cd5Ha+MoAzbP3kZ5/3q+jf28722l8ZfDRVlUyDVAduecbTzXxL+zvr9&#13;&#10;xpHiOCSBij7lH6ivY/j74h1TXfif4Gm1WeOQJeIIhHxgHrn8hXdGOkZ9tPyOKTfM4/M/Sr4LOP8A&#13;&#10;hELTnoteg7hXmnwVGfCdrzwy5Neh4NfP4lfvZHs4d/u0PvObWX/dr4r8D4HxE8bj01OXp68V9l3b&#13;&#10;MLWX/dr4v+Hz7/iF40z1OoyZ+vFehl/wzOHHO8ofM+y/CnOiWf8A1yFbArI8Kj/iR2eP+eQrZrxq&#13;&#10;vxs9Sn8CPJ/2lRu+GGon0KH/AMeFdN4B58L6d/1wX+Vc9+0gu74X6rj+EKf1FdF8P/8AkV9P/wCu&#13;&#10;K/yr0F/ui9WcX/MS/Qv6qP3LGvnr45Mo0i4J7AivojVB+4avnv43RLNpskZON1Zx+FnQv4iPnPwv&#13;&#10;pCX+4I3zb8niu1jsU0eMklQhwPxrmrCGXSLbz4VMhDc4pmpeJLyYOj22yLOQa4YczZ9muVQR1uy1&#13;&#10;urORfMVn6EHvWLaaBGDLJFkqRgDHek0a+SbTZJGVQ+QMg9Kk8O+JkS8lt22mMMCp96lwlfQrnglY&#13;&#10;z/EV1deGvDOqandXBistPtmuJ84GVAOF+rHC/jX5feJtXufFOv6hq165lubyd5nJ7FjnH9Pwr70/&#13;&#10;bN+KcWj+AToNsypc6mVlnZT1ToikfXc3/AB618JaPpz6nqNpaQoZJppRGqjuScD+YqktOaR5eLfP&#13;&#10;ONOJ9BfsRfDddW+IU2tT/ONLtt8ZYfdeTKqfy3fpX2F8V/Bmq3/hC6jsrq4s1uIygniBVkz0yegF&#13;&#10;ct+yj4AufBXgqcapaR2mqT3LCYDByqn5TkdsdK+wPDsNtfaObe4jimiddp3DOfrnrXyGIbr4lzi9&#13;&#10;tj6ijBYSgoNep+Umu/C3xp4c13w4fD9trgv4U2XVxaXJcXDlyCybjtAKY4xgc54r6Kh8Y3dzbah4&#13;&#10;e8SC01HVdLMSyz2/zx7jggg498ezKccEY+k/Fnww0nS5JJ7GJrQFtzRw3DIn1Cjgc14be+F5rvxB&#13;&#10;I7PJKu7aVckl8NkAk8nnBrTEYh1qfs6sVddTowuHhTlz0m7Poz6o+A2kTa1o8dxKSyqi4Y+3H8qs&#13;&#10;/E3X/GnhaZIvB2m6feyqcu19cCNQP05rtvhRojaF8PLOMLslaME4r5Q/aa8UeNYm1z/hGtTltfsd&#13;&#10;u8sSW8RkknnDL8r4II6sQMHOMV2QTp0aaWjZ41/rOKqaXiuh7X4J+NPxMtpFXxd8PoWs8hWutCu1&#13;&#10;mMa9yUJyce1e8WGpW2r6bFeWr+ZBIu4HGCPYjsfavhf9lL49eNbfQdMuPHtl5+i3l0tgdWELQvbX&#13;&#10;TbzHGyEnejBVHmLjazqCpzkfcGmLEYDLCqqspDsFGAx/vfjXsR50l7Rpt9jxcZTjGV4xsv6+4+U/&#13;&#10;24p9NuNW8CJct5d1Z6it0jjGQABnt7/jivlz9lPxtJefFfxJbQJtjiLIioMCMeeuQB2B46etbf8A&#13;&#10;wUV+JP2f43JoyzlPslgki/NgGQkkgnsQAv5kHqMeAfsYeJZz8Y7y5lkKrdwSCQM2MkHcP5D8qzSv&#13;&#10;Fyf9ahBtNQP0Y1/w3NJrVxPHtO4B/wAOeP1r234J232bwvs4z5rdK87vryJYVmI+/ArDHpXoHwNu&#13;&#10;TdeGnlP/AD8OBXTSu4NixT/dx+R6bSEZpaKDyhhGKKdQBigBtFPOKRqAPn79thd3wL1g46SQn/yI&#13;&#10;teVf8E+uvigdDmE/+hV61+2pkfAnWyOzxH/yIteT/wDBPv5m8Tk9/J/9mr26X+5z/rqjzan+8L1R&#13;&#10;9n0u2nYorw0ekNIxSU+k20wGkUhWlpaAGEYqrqXNhOP9g/yq5VTU/wDjyn/3CKtbilsz8Tfi7EG+&#13;&#10;P2sg9/EJH/kYV+qPxswP2bvES+mjv/6Lr8tfiyof49asSRk+Isf+Rlr9SvjeP+McfEY/6hDj/wAc&#13;&#10;r16q0j/i/wAjhT/IzP2Qht+Cfhof9OaD9K9tlOI2PtXi37JQ2/Bfw0O4tE/lXs8/+qb/AHa86v8A&#13;&#10;xJHVS+BH58/FaTzv2vdJHfz7cfq1Yf8AwV2TPg/4WH0vL0fnHFWx8RgX/bA072uLf/2asv8A4K64&#13;&#10;Pgn4Y+v228x/36jrSf8Ay79H+p0YZe9P0f5H5ktndmoWAFWnXnAqvIpFczENDYGD0pVOOtMpASev&#13;&#10;6VIySTBqpIMGpy2Dg1C6gjHancCFyDn3qryAPXvVplqqwNAmJtVgfanIecU1T1Pc08rsXIIzQhH1&#13;&#10;9+yOu/4Ta/kcLqvH/fpa9FjtlEnTjOa4D9js+Z8JvEQHbVR/6JWvSHUK9c+KX7/5L8kbQla5ahiX&#13;&#10;cABwcV0C2itCmAM+tc7bSEyKAc/SuttIy0ar2orfAZUW+ZszptLDJWFe6Zhs4Wu2e0BTqawtUtyv&#13;&#10;pXArNnbzyOah08b884rSisk27sCmrH8/U4qyAV47UpxNITuM+wxkY4J+tKLFD2FIzmMZBqEX204J&#13;&#10;rlaa3OhS6lkWCr3pWh8tOufrUZvs9DVeW+3LgmjUq6bJJWG3riolnqjNNubBJxUSSk8CspTdzojB&#13;&#10;WNcTDdnNTCfcAMjBrKBOM0GTBA54qPaNFezTNFpQKhklB6/pVLz29aUyY6mpc7lqFjV0Tm6HXk5r&#13;&#10;0iOVU0wjPJH6V5z4eJa4VvSuvvbwW2n4YgfLXr4DZnlYxanz58b9iSNtAEhcn8K8MnUiXnn3r1/4&#13;&#10;pXX9qalIA27DV5VdQ4lKjBA9K66stTGCfKZ1xGD7/SqUq5Oen1rSZCtVZYt1cvOa8plyAnqaiCZP&#13;&#10;+zWhLbDOKja3C9qrmCxTZdpxULZByOtXnjwvPWqUox2rVamUtivtpD71KUJ6UGPPWrRiyrJwSPWm&#13;&#10;VNIvzZqGqQhyn5cU1jjrSrQw3dKoSRGx5xSoCfal28e9SKmev6U0DQ+IVKVpEXA/pUwXIqhJFWSP&#13;&#10;IzUDoRWk0Xy46/So5IM9BmoCxQQkVegbnFVmjxU0OQ2aq4jodMkIZc10ls2Vz+nauW0/I2+1dBay&#13;&#10;fJUvUpE90BjGea5+8jBbHati4lyPesq4wSPekUZjLsqNpCvWrMy1UuFPalcBkkgPeqryBnoY5qBj&#13;&#10;82RSAf06U95SyVEp3Uhyh46UkwsKhOcVFOQTirEcZzu4qndkqc9Ku4itLEQ3pViBhs5pN2+PnrUR&#13;&#10;JR8dqYF2N8NyamMuVxkVSiG9smlfK1PUB00eUrPBKtzxWmpDris69XEmP5U0BetXyfar8Jy9Y1rL&#13;&#10;tOK0YJMkEd6XUEdz4eSVAkiD5Tjivsv9lHxx5Un2GVyGjI2g+lfJXgRkubTa3LCvYPhTfvoHi2CW&#13;&#10;M4SRxXfhXaXK+opq6aP020+aO6t45A2SV61YMYJxXGfDbXF1DS4xu3YX8a7ZQd1byVm0eeuxEU2j&#13;&#10;3prLzipJSN+R0ppHzZpDBeOtKoA60EcZpQd/X86ADIwx9aROGprnnjpUqDC570WAXhPyzVfzAw4P&#13;&#10;NSS47emKrKlAD+SCfSmjBkYbRzTuzDuaQqc+9IAYc+1RFRipaYwwc5GaYHUfDPJ8Y2545hlH6D/C&#13;&#10;vZq8Y+GJx4vtv+uco/8AHa9qriq/EdENj8EvjV9nkhmXgnsRXzkp/e57V6X8QfFMmrW+GyHPH4V5&#13;&#10;mv36wpzVRcyIhtc9J8EWLXMSkLkZxWpqtg0DFwh3jtV/wBAkenW8iH5WXPNa+t2wvb2PYcBjjivP&#13;&#10;rQ1uRJWOdtbzzrU5OGAwR3rmNaf7RIc9q7KTRls1aSP5f7wrhNWfyp2XqtZOLitRJWM7YH+8RVaW&#13;&#10;Ty6syALgg9az7gkvntUx1Vi0aum3H7vFLfzmZlTPyr0rLhlaMjAODWjDbyTjIXJqZQs7oZTdju56&#13;&#10;VZjfZHuH3qZLC0bncvIp8ULOOB8vrTUm9BDZLz93jPNVQPMbnrTLqB4n3HiiB9xzmhqwyTG2pFAc&#13;&#10;9QBQU4zVcHFC8xlpWCjI4qtKfNfJ6U1peNozmjOAB2NapIBuTF0NSC6DHFV5Wz0qNImZxjJz2rTc&#13;&#10;C243djTrbSpbqVQqcE/pW1onh+S6YM6kqa7vRvDUcQVigz2+WlzWNYwbOY0bwj8iu68mujh0pIl4&#13;&#10;QDb610DwR264zjb6VjX+ppEjKrDB9KySc9zpjBDWeOzG7AY1lXmuEDCgA1TvL9nP3uKyJ23NnJre&#13;&#10;MEjSyRZu9akZs5NZM99JKTkkA0SYJ71Gsfm1qkkS79Cu5Z6RIWkfHNaKWWe1aNppwzkgZpOaQKLZ&#13;&#10;l29kTyQTWlBaEDJFbUFioXaQMUsiKq4ArF1Lm0YlOKHy/SpSABk07acZH5UvkkrhqzuVYqsQaicV&#13;&#10;eNvx0qN4sUrjsU2BAyKhZm9BV549p4HFVpI81VxNWKbj+LPFRM7KevFWJBhqgYVZFhFmIODmlF0f&#13;&#10;unpTGGRz1pvGD6iqRJY84v2xXefC29t7bxDaA8DeMknivPFkxUtvfS2ziSJijDkYraLSkmyGk1Y/&#13;&#10;Wv4ceMLG10i0EM6kFQOPpXoNv4sS6OFbcPavyn8AfHzVfDKpBLO0ka4xuavpD4f/ALU2mvAq3Vyq&#13;&#10;yMcYzXoqPNsefOg46x1PuGw1iOVSgfgdquW8QmLMfun1rwTwp8V7PXZEe1uUfd2Br0dPFqrb7Vf9&#13;&#10;etXytHK007M6DVZ4ml2K26rtq/2a03qADjNczp93HNcRgsGJ6810eq3AhsBtA5GKmTvoaJdDi9bu&#13;&#10;JLy6bJO3OMVHDbeXAWIwx9atIqy3HPOG5p2quFiKqMEVkzXZWOC8QXbyXfkxggZxS2GksuCR8zDJ&#13;&#10;rd07RPtt6XZMgHOa2pbBLfdlRwMCpZpfojjZ4DbMTjr2rnL+4252jLCul1y4JmKpg4rDjswCzvgE&#13;&#10;+tc8jWKtqZEKySPvckClaM3LFRyO2Km1C6WMbF/Sq2mXhikBIJBrM1s2WINNk2BSnymui0ax8mNV&#13;&#10;24xUEeqxtCOmRU0OswoMthR9ajnFudjpk62lu3PbPFcz4l1bzJiobkUi62HRthyMYrmby9WS5YsQ&#13;&#10;fxo9o2QoFPxJqpg059zckYFcFptyZtQjCDbludtafjS/aZNiCuV0C5e31GMtwAc804s1gtD3yCGO&#13;&#10;00QMSN+zJrznUpZEuSw++x/StR/E5niSEsMdDXN63qRjukkPQ1POEYdzTW03sskg5HPSue8beIkt&#13;&#10;bJoIwA2MYBq9da7IYNwyBt9a838RXn2md5ScgU4yuTya6nEX6zNcPJk7mz1qC3/cspdsbu5q/eX0&#13;&#10;csbMCOK5vUVmubZpYmOU7VTlqbNN7HSjUYlTaWB4xXN+JtIh1CB5IsFhXHp4lmWR4pW27etPk8St&#13;&#10;DGeTjuAa0RzvQ4jWEW3uWSTAAODWLOinpWrrV2Lm8aTAG45GKyRxRcCu4wKjLAHFSSsAM1ADl/Wq&#13;&#10;E9ydDmlP1oiQinvEKm4yBm4pm81I8YqA5FFyuW48tg45p26mKpLZqQL7UxNWHK3yUM2KVhhKgkY4&#13;&#10;zTuSkBfPenLLioAMtu70/Bqbs15CcS+pp3nD3qsFzTxHRcfLYn84H1oNzioHDConJFFyWrFoTiQ4&#13;&#10;FXLeMSnGKybbl66DTIww6c0N2RnbUEshjOKJrMbG4/hrXWPJ6cUj24KMcfw1lzjsc58Uxt8f6yp6&#13;&#10;GSM8e8amuUiIBx7Zrt/izAF+IWrD18o/+QUrihtB25AbGK9fdGD3EmTHTt0p0BIYjHBpgcN1NTQ5&#13;&#10;JzxWYE+cgHH1qVeenNNVkA2g5NPxkZ6fSgBjBcZJFMLoOhFJJHucAnGad5KntQAob0FSxsD2NCoB&#13;&#10;0FTKABnFUkB0Hw8lx4+8MttwBqlof/Iyf4V/SEzDOe1fzd+B2K+M9AYDG3Ubc/lKtf0gg7kH+0Mi&#13;&#10;qmvcXz/Q0+wvX/InQ8ZrF8cKG8I6wOxtJAf++TWwh+XFY3jX/kU9WHrayf8AoJrKHxr1MJ/Cz4bV&#13;&#10;g1nL9MVU0w7rZ8EEBjVlVZbSVcc1S0ddkEp6jOa+zR8szA+I3/JKvFq+kmf/AB0V+ec4xKw77jX6&#13;&#10;GfEE5+Gvi9T2Kn/x2vz3vU/fzY/vcV5ElapL1PUg704nqPwLXzPENqvfeufzr3X9ojTl0/xl4ElA&#13;&#10;zm9jGQMV4F8GLxbLXIJScbWBP517H8bfGdv4n8V+CY1Zcx30fGenzV6tJJ0bs4J3VbQ/Tv4IOH8G&#13;&#10;2hHUJXo5WvMvgQ2PCdsBzhMV6ea+ZxWlaSPcw6vSRTvRm1l+hr4v+Hq/8XI8cD01GQ4/AV9q3Sf6&#13;&#10;NKP9k18XfD9cfFHxz6jUH/kK9DL/AIZnBjvih8z7I8J/8gC09fLArYrH8J86FZj/AGBW0BivFq/G&#13;&#10;/U9an8CPMf2ilz8L9Y/65g/qK2vh4c+FtPP/AExX+VZH7Qo3fC/WPaL+ta/w7H/FK6d7wL/Ku9f7&#13;&#10;ovVnG/8AeX6Gpqn/AB7tXzv8c1P9lS7Thux719Ean/qHFfPPxyjZ9JuPLGX5xUw+Fm3/AC8R4HoG&#13;&#10;9beSSeUhA2CD0rTu9Q0y9snhyN4Gc5rzuW91uyglAQNA55JXjNP0K7u5bWZ3ZBKCBg1nZH1sL2RH&#13;&#10;rEkuj2k8kUrKjN0JOK9x+EXw1t9a0AXMmHZlDB2HJNfLPjjXNRgjlRzmDcBu/GvpK1+K0Xw7+AWr&#13;&#10;awXW3eGxIRnOcOVAUe/JH516OEhGSk30PCzCrKnyxj1PgL9srxVa618ZNTtrC48+0s28pWHQbRsC&#13;&#10;49PlJz/t15N4J8WyeB/E+ma5HY22ovp8onW3us+XIQOMgfgfwrM1jVLjWNTu9QuZTLczOXZ2HUn+&#13;&#10;X0qjI3yEdyMV5NTlqOSa0YRnKElJPVWP1h8Aa5dzeH/DtxewpBeahYJeTxxD5I3dQxAHoNwH4V33&#13;&#10;/C2NN8N26wy3QN1jPkRjc3X0FcV4Blg1nQfCd+nzR3GmW/lnsQYl/wAK8++NPiW8+Gk+o6tDov8A&#13;&#10;bVsl1vuolbbIsW0AMvBHGBxX50nUVb2ce7/PY/U4xpyp809dD0bxN8W77Xri3EchsrB5Akkj9QD0&#13;&#10;/wB2ur+EVvpeveJiTcwXTREqW8xXGQeRweteOaX4g0jxfoVrKIpLRb2MMsd1GV3AjoT0PUDj1r0z&#13;&#10;4T/Ce68K65ZaxZwK9lfSqJpLE9DwAz469cEnnA5rohfn/eJ3CpGHs3Z8qsfbVpbpbafFH9xFUYGR&#13;&#10;0rzXxj8LNG8Sak2oxOba7J5liUMGxzhl6MPr+BFdD4et/EdpZ6kusata3lvKWNqYrYxSQKedh+Yh&#13;&#10;sDoePfNeUeCPG93pXjbVPDl/Pl4ZiY9xxujJyrA+nb619BiJwtGE1oz4jCYerz1J0p6x106o9P8A&#13;&#10;DvgjSoLP7PdaVaXBXIyY8g59A2cfhXYxRR2NttA2RKo68BQO1O0545LdGTB3DNZ/ieR20W+jhIMj&#13;&#10;QuQSc4+U9a7UuWJ5E5Sq1LPqz8kf21PhlqHifx74r8W6zqX9mRuk19pto2HadIx9490TaMc9WIxX&#13;&#10;jX7JEZuviNgqGHkYRifmJZgAufXJr3//AIKYeI4NFm0bTrdQupatYxJcMD9yCNi7KP8AeZk6dhXi&#13;&#10;v7IlmR4ihnIyj3sUSdvm4J/XFc9Oc5UpSns9vl/X4Hr1adKFanGmtUrv5/5L8z9MvG9pdN9iNvMy&#13;&#10;Rm2AwBx6jP8AKvVf2fLOWz8IESkljO5wfrXBss0ltaRum9VhwzHpkHH9K9b+FCBfDowAMyMeK76L&#13;&#10;/dtHHikvZr1O4IxRTiM0m2meQJRS7aQjFABRRRQB4P8Atnru+BGujGcGM/8AkRa8l/4J/Ls/4SX6&#13;&#10;Qn/0KvX/ANsvP/Chtex1/d/+hrXj/wDwT+bdJ4lH+zCf/Qq9uj/uU/66o82p/vC9UfaFFKB60oGK&#13;&#10;8Q9IbRTiKbQAU0jFPIxSUAMJxVPVObGcj+6T+lXWFUdVYJp0+f7h/lTjuhS+Fn4pfE75vjvqTH7x&#13;&#10;8R5/8jiv1N+Ohx+zZ4kcdBpDnP1Svyx+JhDfHW+wfveIuP8Av+K/U348nb+zR4mXsNLYf+O17Na9&#13;&#10;o/4v8jijpe/YrfsoLs+DPhseton8q9huD+6f2WvJf2V1C/Brw0f+nOM/pXrNwP3Mp/2TXnV/4kjp&#13;&#10;o/Aj89fHpL/thWI7i4g/9mrN/wCCuh/4o/4Xjt9svT/5CjrR8YHzf2yrMf8ATzCPyVqyf+CvTFfC&#13;&#10;vwwH/T1eH/yHFV1dHT9P8zpwmsqno/yPzTYjdmonpC/OKQnJxXPcRC3XFMY4HpUsgw2fbNVpCduG&#13;&#10;/SpAezce9N+9TCSWz2p26mA1lqoQQMnn6VdyBVU4U8dKdhMjcY6UqAE85xSuAaRSRQCPsb9jkBfh&#13;&#10;R4jC/wDQVHX/AK5LXpM0YMmPevMf2O3z8KfERHfVf/aS16cwO7nrnrXHi5WxFvJfkjaEbqRPYw7p&#13;&#10;lHT6V32n237hTiuJ04ZnWvQbE7YVBHbNYYqV4oVCOoPbbVOccVzeroCcdK6S8uNkZPrXI6xcl2PP&#13;&#10;SuOkm3c6J7GZxu6Vb2DAPrWWJm3VaSc7VB7V2vzM43RNNbgjAFUJbEk5IP4VsQOH61ZWJT1ArJ2u&#13;&#10;aJNnNG0ZRkZqtNEw7V15t4guMVm3tqnYVMrW0NEtTl2Vsc9aIuBjtWjdQqOgqiUIbGDmuKcT0ITS&#13;&#10;ViwCCnFMkIA680+FgU5yKWbB6AVlyOxqplYnAzTgo7mhVy2O1TJD096zcWa86Nbw2wFz3xT/AB1r&#13;&#10;DWtuyr8u1eaTQl2z56VifE4MNPncZORgEV7WCXLFnlYl3kjw/wAQ3Rubh3yRuJNcy1sPm9TWtMzX&#13;&#10;DnPY4qM2wBxinUd5ExVkYc0IwTjpVQwZGcVr3EfzEY4NQGH5enNZFmRJbEtkAfnUTW5Gc9q2/sue&#13;&#10;w/Kq80H3uOtUk2SzElixn2rPmjzW1cKBn3rNljzXVFWOeV2UhH+FK0YFTuoNRyCrM7FCQZOKiZMV&#13;&#10;Zdfmz2oEee1VYllUIaeIjjNW1t/apFtiRjiqsBS8rPanxx57VbMGO1OEOPSmBEsYJyBzTtuAT6VO&#13;&#10;qCmFSGYY4NJglcbFUhiHYUiIRVtEBTP8VTcvl0MyeD0FMiiIOK0ZUB7VDEgL9KLkWL1gvtWpG2xc&#13;&#10;VSsRjrWg4wu4cimFivcP71Sd85z+FW5mB7Cs+U4pMCJmz1qrN8xqWQ56VA71IFORcVXarMtQEetA&#13;&#10;DUNTbagXipkbJxUjJolJPtVW+i3davK2BkVVuPmppg1YpIoC4NNljJbAHy+tK5xVhfnjxitCRbeP&#13;&#10;HWm3CYGafGdtSSJuWp8wKSOVqrcHJyetWJflIHrVSU59qAGhsPxV+0mHHPSsw5D1PGQmMHOfSkM7&#13;&#10;/wAE6z9kvo0Ztqscc19AeEohcSJKh+eJg4xXyvplyYp0cDoQRX1H8E9Qj1OZY2wxKg89/auui9bk&#13;&#10;Telz7S+Dms7oIV3AFlGQK9wt2YqMkkH86+afA8/9i31sF4Rhx9RX0hpFytxbRyA5JGa7566nFLRl&#13;&#10;10GcUoGaaWy2ad0rMQmfmx2pF9O1K3I96QD0oAQ8dakUHb/tVGece9OBw3vQBE5//VSBcjINOxnn&#13;&#10;vRtBPHSkAqgbc9ai53Zp6gqMDrSRjLZI4oAbIdozTHAxnNPf94eelMdRsoYHS/DI58YW3+5J/wCg&#13;&#10;17ZXifwxwPFttng7HH/jte1YPrXHW+I3hsfza+K7Vo5D6iuQUYevRvGUe+Fn2151j568rAVPaUU0&#13;&#10;KOx6z8PLx4tPWInKg8Z9K3Zb02d2PMPy5yDXHeCbvda4yAV6irWp37CQqxJXsamsuWRm9zrtXu0e&#13;&#10;1LowOevvXlesFvtjE/dNdRZ6m00DRkjcnQHvXP6uu9uRxnFQ3zAjOQLIh/SobqAkZxgdeauadAGu&#13;&#10;NpIIrVurGNoMY521NrMZyEYIkUEnArtNLthIobkIfSuXits3ZXB4rrLGc29sU429qc3ZNjM7VI98&#13;&#10;xKrkk44qxY2bLGWdMAdjSWr+bO4Kk85FWLq4a3g4OS1YUXZczE9zK1aBXOABWRDZBHznitNpfNbJ&#13;&#10;/Wo8L5nUYrVtPUd2QzJgYqiEycVoXAOcVVVeSfSlFpjK7rtXPeomfr19qmuOFxTDGcgAcmtAHJBv&#13;&#10;IABJPpXWeG/CLXLq7KTS+D/DbX06uyHHvXrem6VHZwKFA49K0k7aI3hDqZmnaFHaRIAADU9xdJaq&#13;&#10;SMZ7YqbUr4W4IU89sVyl7cvcHqcVHKdkYdQ1LVWbdgn8Kwp5Gk+YnmrUw6571n3E21cZrRaaFMp3&#13;&#10;D47CqUr84qxNuYZApIrcuwJ5zWhJWSBpDtHSrltZAdRV+C1VBwvNWhCqrlhx7VnKV9CkrlWC1AGS&#13;&#10;AKuQoq9Bmq8k43YzxUkEnpWbNEaOcdSPwqNgppg5OCaGwvU1k2WkIwAbOKXdn73FRs5NRMxPWoLs&#13;&#10;WC2V29qYyjvUYkA6moZLnAzmmA6V89KpTSHtTJrnGeelU5bosK0SuZsllYbh71WY471E8+WB9Kha&#13;&#10;QnvWqRk2WN4+n1pjMDj9ar7y/U0m8mrUSblgyCo2k59qjJxSZ4zWiIkOMh9Tj6VJFcyQ8o7KQcgg&#13;&#10;1Bk06rTtsRdo9U+GXxauvDN2qy3LxA9JN2a+lPDP7QYnaH7TMHQd99fDQOMY6jpV2z1i7suIpmUD&#13;&#10;tXSqztqRKEZ6tH6ceEfiva6tqNukN0ue4r2a58WwXNiAZASFx+Nfk54E+Kl7oOpwyTSsQP4t1fTn&#13;&#10;hL49C/tR5lwDn/apTd9UZyo9UfXGi3H2mZiDnnPNatzaCTOSOa8o+G/jiC+gEpcE98mvR7XxFHez&#13;&#10;KFINKMrbmUlZ2OlsbNLOBQqjcetZGskgMq4JrRhu/P2qhz796p3yrGrF+tEnoCOGuLDy3Mkg5NY9&#13;&#10;yhlbA6e1a2t3uZDl8KOwqDTrRr0b8YFYm/Q5jUdOw+SCKrG22kKo6dq6DxFALWMkHJHrWHbfvV6n&#13;&#10;Pr3qHoaxbZLbLhtpxTdVsZGUeWpGa2rfSwU8w4xUtwAYmA5IXA+tYt66FJ63Rz0Yazs2+b5q5h7q&#13;&#10;X7UxcnHtW9dzP86sOBWC+ZZicdaixdtDP1YC4lyvIrAuCi3C7fvA44rpIoDubcDz0rHvdNLzbkHz&#13;&#10;ZzxUJjtY1bS1Z1Rt/UZpviKNIRHnaSPWrGmRMmwOSoAxzXP+O9WFk4JIIHrQvedh3Kmq3v8AouxT&#13;&#10;jjHNcnfFfsEqkDdzVKbxFJe3QRCCDWm1l5NhJNNyxXODWyVjJq2pwphUW8pxxkjmpvDkCyIyMM5J&#13;&#10;HNIzqscrPxweO2adoGd/HHOeazqysjrpK7Z5r8R/D0ui6gZ41JjfrxxXAzX0hDAtwa+jfHGhjV9D&#13;&#10;l/iZF618331ubed0cEFDgitacrxMa0OV3KUsjNtJPK9KZuP0qQrTThq2OUpzfeA7GmRrh6llHB9e&#13;&#10;1MXhvaqZNtS5CoNSFc1FG47U9nBqGa2ZDIBVdVzjOOasSHNRiMHGO1K5okCx+lWlh3DOKfFFkZxV&#13;&#10;6GEbcYq0yZGZJHhSMdKozDaeeldBdQKM4HWsi4hycUzNFILUqrUiwHPapRb56CpN0yFVFSbfapkt&#13;&#10;yakEB9qVwKjpVSUYrUkTFU5Is0yZEFuvz10umLj9KxLe3AbNbtiNoB9c0paoyRqxrntTmTMbD2xT&#13;&#10;IpOeop7TAKw5rCzuNmV8U4AfiHquf7tufzgjrjJ7ReWVeRXXfFeUJ8SNQBGAYbbv/wBO8dcu0mFG&#13;&#10;CPevbjsjne5kE7VzgD2NIkxlckfKB6U6+Q/aAuMKRmiNQue5PYdaHYkuQlVUnHJ61MDlcCqgJzz0&#13;&#10;9qlWQj0rMZJKc4JB49KEfNMdz/8AXoQcU0wLKNg4qUcDFVlJ3ZqeNvWtE7gbfhOQp4m0hh1F5D/6&#13;&#10;MWv6Q4TmCE9ig/lX82/h07de00/9PURH/fYr+ka1+a1t/eND+goqfAvX/I1/5dr1/QtJ0rH8ZjPh&#13;&#10;XVf+vZx/46a2I/uVkeMefDOqAdDA4/Q1jD4kc8vhZ8OTxlYJBk81U0ePFtKGFblzABCxI9axrOQ7&#13;&#10;JuOB6V9rHVHyzZynxC/5ELxgOxRT+lfn3df8fEv+9X6B/EBwfBPi5fWBTj8DX5+XXzSS467jXkzX&#13;&#10;vy9f0R6dP+HE7P4b5a+TAGSw6fWt/U0ni+IOgeexI/tFNoI7bqzPhJAJNVhXrlgMfjXrPxf8Oro2&#13;&#10;v+FJwoQPfxHGPVq7YQcqafmcs5pVOXufqF8CG2+FLcjuor1HNeYfAL5/Btse+0fyr1EKDXz+L/jy&#13;&#10;9T18N/CRDc/8e8v+7Xxj4F2R/Fjx2M/8v7n/AMdFfZ1wM28nutfFfg8bPi/47HpfsP8AxwV35crq&#13;&#10;Zw47eHzPsvwkQdDsyOnlg1tVheDjnQLI+sQrdrxqv8SXqetT+Beh5x8fgD8MNaGP+WWf1rU+Hn/I&#13;&#10;qaZ/1wU/pWf8eVz8MdZz/wA8DV74d8+FNNP/AEwUfpXbH/dV6nI/96foaeq8Qsa+f/jNceRp9w55&#13;&#10;ABOK+gNUBELjFfPfxqVW02YP/dOadP4S5aTR8x3XjS1dWtngIGd2+s1fEGnW0bT/ACjJyRXL+PvE&#13;&#10;dhpNjPtYicfSvm7UfiTq2q6w1vayOYmOCoNJpWPo1W5D3Tx9480e5g+z+WMl0ywHvWb+1D8RYU+D&#13;&#10;nh/w/aOA12RJMofkY6ce2D/31Xlj6fJ9glnmuZRcK2cMOBXn/wATden1XVYElbcsECqgJ+7nGf5U&#13;&#10;+f2NKUf5rHDXbrSUpdDjSc596TdUe85xXX2Hwn8aahaQXVv4V1ea2uEEkMwtHCSKehBIwRXnSnGP&#13;&#10;xOxNOlUqtqnFv0R91fsh+Np/FHwS0eKQn7Vo0z2G8j7yKcoR/wABOP8AgNeq+JIYPEU92lzEkkc0&#13;&#10;ZjfK9cjv+NeJ/CmzuPgJ4E8HWWs25ha9PmXoQ7/JeVsruA9MgH8a+gtKS2v7sxuVfzfT65/lXwuK&#13;&#10;SnXlUhtd/mfpWD540YxnvYo/C610+3t28Ma3pK61BHtghVnEU0cbMC7RMRycBQBkEAYya+ifAPw/&#13;&#10;8OwRXN74U1i/0dbqdW+w3QJRMD5hsfn1PBrj7b4XWWr2cMicSoOCvGM+/wDQ16l8OvCB0O2ZRKXj&#13;&#10;5OBlQfbHSvawkVf3o2fc83MK0I05SpzafVbp/J6fkVPGnxC8SeCNMie18NS+OLyRxG1rpEiwyKp/&#13;&#10;iLSEKMDnk14B441PVPEfjTQ/EunaBfaHqLXEdrJY3rI0h6l/uMylVA65619hXqEWzCMFcjGOxrkd&#13;&#10;O8MQQ373s8Sl1J2/L90E9PatcdCVVRhHvueVgMXTw/NUcNbff8tjb8NXc/8AZlqJ12OyAsPSqNxr&#13;&#10;Gi+M77XNGhvluJ9KdIr6KC4KNC7IGCvjGPlIOD615T+1V+0xpP7M/wANbrXZXgufE18pttH02Q/N&#13;&#10;NLjh2H/PNOCT7Ad6/G658XeIbyLW/EF9rWoDV9dneW7njneM3JYlmLBSNwJPQ8AYA4r0aUG4e8zy&#13;&#10;G05udrPc9C/b7+Jlh8Rf2hdSg0a6ju9G0OFNLt7iE5jldctKykcEbiVB/wBmvRv2YvD8Wm6h4Yt3&#13;&#10;j8t1l+3OD1Jyev8AwHZ+dfIGnWH9oX0KNhQzDIA568j6nmvuz9nq2S48dW8EKeZL/o0DsOfmd/m/&#13;&#10;KNM/hWWI5aVNRWyOjDSlWqOb3Z9s3GsW2n6ZFYsxEqwqSR15559+a9V+DNwtz4UV1bcPMcfrXhXi&#13;&#10;p93iCFG2q1wvHuQf/wBVfQfwt0gaP4YtoFABzubHrmu+lG1FS7nPi5xso9TtaKKKk8sKQD1paKAA&#13;&#10;jNNIxTqDQB4b+2MN3wH1/wBth/8AH1rx3/gn6P33iYeiQ/zavZv2wB/xYfxFnsqH/wAfWvG/+Cf/&#13;&#10;APx8eJx/sQ/zavbof7lP+uqPOqaYheqPtCiiivEPRCigDNBGKAEIzSEYpxGKKAGVQ1eMSadOD/cP&#13;&#10;8q0CMVT1Mf6BP/uH+VNboT2Z+JvxKh2fHK5A5H/CQj/0eK/Uv9oT5P2bvE49dLY/+O1+XfxHX/i+&#13;&#10;NwR0PiIf+jxX6i/tEj/jHHxN7aU3/oNe5VVuRf3v8jgW3y/Uf+y2B/wpnw0P+nKL+Veq3H/HvL/u&#13;&#10;15h+zFBt+DfhrA/5cYj/AOO16ddArDICCMqa8qt/Fl6nXS+BH56eJBu/bKs/+vqP/wBAasj/AIK+&#13;&#10;8eF/hh/19Xg/8hxVsa0PM/bPtPQXUf8A6Lasn/gsAuPC/wAMP+vu9/8ARcVaVt6fp/mdWF0c/R/k&#13;&#10;fmSThsmgNke9MlBpV5GRXMSOcZ9+MVXkXNW1GOlQyr6UAVWHpxSVKU5xQ0R7UwISfeqqfMP6VceP&#13;&#10;bng8VTIweCM0XES4x1/SoiQPu0hc4J9KbkjrSBH2H+x+4T4UeIB66pn/AMhLXp5mBYDsa8g/ZRnM&#13;&#10;Pwp105xnU/8A2kteiQ35Zlya5MUr19ey/JHVDRSOmsJQJwfSu5t75Vtl55xivMrW8IlHvXQLqJVF&#13;&#10;G+scSkoomgtWdHf3gKnngVyuoXQLNz1pLrUGcEButc5f3zbutc0JJLQ6XBmzBhjntWglvkZrnNOv&#13;&#10;HZsdq6GG5+WqchRjoXI02nFTb9veqQuDj3pVbd3x9anmRSReEoaopNshxTFI/iP5U043Z5qXItLq&#13;&#10;QyW8bVSmsVzkZzWjtBqZI1ftms209C4qxhfZdp56e1QsgTit24gQdjWTMmDmspaG0dSvHGC2atJE&#13;&#10;Bt46VHFHuOADn0rXtNCnuFzg0R1dkhztHcNKUGTOPyrK+ISifSplA4Gen0rpbPRZbQ5YGub8bDNr&#13;&#10;Oh44zxXr4WLSdzgqSTkrHz8kADNx/FTpIMLnjNXzCEduP4qZcKuMAis3uzYwJYPmzUJgB5A5rVeL&#13;&#10;NMSDJxiqSEUfIAHSqNzEFBIHSt+WDAwBWbewYLelUlYRy11Ec4qhJGa6C4tWI6c1SktQO1aWZmZB&#13;&#10;i9qilgz2rW+ykHBGfpSNaZ7VdhMxGtQOop6W+SBjrWm9sD2pVhAYHGMVdrGG5TS2+lSiEDtVpYwF&#13;&#10;x3pfLAGaDRR7lFozTGiwcdfpVxk/XrTCDt461NyrFYR/TFIy/NVnZ24xSNF8/r9KhsEiuIs1aSIE&#13;&#10;8dKVYT7Vcjh+XOKkdjPeHHaohEFbPFa722RnFVWtfShE21FtgO1XTxHgVUhTHt9asM2E71RLRRuX&#13;&#10;xWfK/wBasXcxFZ7Smq3IFLbelVpGqVjnvmq0rZqRDH5qFzT3bNRE0AIDmnIcNmmE84FCHFJjRdRs&#13;&#10;n2qOcCkRsUSfNULQZRnIBxg1Zt8YxVedPmzT7d/mxWqIJ0H7z2qWTCrUYB3U6U/LQxmfM67z+lU3&#13;&#10;becGp51y1QbcHJpAI6fNmkiG0qPSpCRSomGJ9KALtqcMPavoL4FXxgvbSY8orhSenFfPtuu6vefg&#13;&#10;JGl3K0RYb1YEH+tdVB2ZL2Z9yadYfatNhngwWQBlNeveAdc+02Mcbn51GCD2rxv4daoLaxjtZ+Nv&#13;&#10;AzXbWV8+jat5sYxbSYzjtXo/3The9j2MtnpUyqTjPesHStV+1CMlgQRmt1XGwNnp2rPYQppGBHQU&#13;&#10;m7PSgAnqTSAewHHtSdVyKcR7imZypHpQAzOTjoaEGc+1MXLNzTlz83vQAm7JyKUkrLjgClOF96bI&#13;&#10;d75oAbTRgnrxSkEUmwCgDpfhxj/hL7UnqVf/ANBNe1V4l8OiR4wsBnna+f8Avg17bXFV+I3hsfzr&#13;&#10;eMYjFaMTg59K8vb/AFmRXq/xEszbwEBicV5QfvV5+Fh7OHKRA6Pw1ctECASG9PWtu5BmBz0Fc3oh&#13;&#10;IcEdexrf84q7BujdTXDip2nYHuV3JgGQefWoPPNyxDHkHNXJYfNT5fyqKHT/AJ2Ixg1lSnzBsUi5&#13;&#10;tpFKnp1rSW+W4iG09RjBqOewDDgc1c0zQWQrkciuqWuxLkjNOnytKHjRmbvgVuW2k3EkOWjI+taV&#13;&#10;nGtvIQflxXQwlJIcFsVKp8/UzlLscK9l9kDSZw3aqtxICjPIeB0rZ8RsN+McDpiuejhkvJQCp2jn&#13;&#10;HbNYRptTaY4u5XSPcuT0pqAF9u3itxdN2g5XAFZ1wgjmwB+NaVKbgtTQr3ChUyKziCd2BWrINyEe&#13;&#10;lVVtgQx55rmpz6FGW4Jz7Vv+HNCa+uVLqdnvVOCw86ZFC53V6h4U0tFCcYA6Zrui9DSEbm5oGkJZ&#13;&#10;W6BVxxmr2o3YtoNqnmrEz/Z4CBjOMCuevHaZsE8UHoQgmZ1zK07ZySaozjys+1aUiCPnp9axr6cj&#13;&#10;PPWi5s1YpXs3ULzispxvNW5R5uR0BpYLMk8itU11ItcqwWm/k5/pVqK3VCAO1WynlrtA4pgXnI/K&#13;&#10;pbGoj9u0ZwKqXU5AwOlXZDhPSsq7aovcdiBH3PzmrsBwM1TiQ9e1XI1wMd6BosmXA96jLF/vflRG&#13;&#10;D3GalSElunNYyNENPPSonO3rViVNtUbqXFQtRsjknx1P5VVkum24wKieRu/6VEz461qokNjXbdn3&#13;&#10;qvKxp7yD+HmoJGzWqMmxpY+tN3UuCfSl3LnGK2RmMCE0Y9xTmf0IqBiT0qrBexIWpu459qRTk4pw&#13;&#10;Q+1UJtC7zTlORntSFcUmcLigzJFNPWoM4phm+tAF+N9pyDjHatXS/ENzpsitG/A/hFc19qwcUfas&#13;&#10;d6qzBOx9E+Avjs+kQ+XJKUPuxr3DwL+0DalVaW5yX/2q+CPtjbs8/nWlp2tXFq67JnBH+1Widtwa&#13;&#10;jLc/VXwh8WINSAZJFJYZ4PFduNXbVId2eGGRX56/Bn4jXCz28TyE84OWr7d8Ga19v0+EkgFl7UpG&#13;&#10;UocpoX1k1zdAZyO/Fb1tapYWuAAGxmljt9r7iKWYMELtzhelJ6CeqscX4lJmZkweaxrSExjDcGtr&#13;&#10;UA01504qK4txDl+uPWsGzdOyLsCsbYjdyKLCzdyVPJNLosi3ICE59a6O0s1ikJYAADNRK1hbXOL1&#13;&#10;LQVj8xn4Bri76WGCbYpy2cYFeheMrweWyIMDGeteU3QYXG4j5s5zUs0hrqS3sgVflfBqu0wt4SzY&#13;&#10;4pywvcOST8oGc4rlvFOrFQ0MTYNYvVmli5q/i2KyhIXG4cZ9q4DxDqEviCQYYpmodRd5IGJdn9yK&#13;&#10;h05giFm4btmtIpIR0/hzwxaW0aySNl/el8TXELRbVOFHB/pXPwalO8xUHanY5qtrUxNuxZjzWkfi&#13;&#10;1Mne5x+qaqJr4wxEFc4OK19EO1s1gQ2/+mFuhJz0ro9LTD8dK56mqO6nboddbQLc2zxuMBhivnj4&#13;&#10;qeGTourPKq/u5Dz9a+i7RSYV7Eda4r4s+HBq+gvIqAyKM5xUUZcsrM0qwuj5qLA1H6+1EqGKRkYE&#13;&#10;MpwRTQ3DH1r0Ty2mRyVGEq15e6gRU2xWYyNM1OsOaI460bSAEZOKW5or2M5rSkSLA5xWtOmBkCsy&#13;&#10;V1BwDQNMnTAYelWVmCjOazPOIGaTzcnrxQKSuzQln3HGRVGQAtTN5L96cAS2cUC5GOji6cdauRxZ&#13;&#10;7VXRiu3pxUqzFanmRqok6wr9PrSPEO1NEhapME0roLFGZM9qgEJatExEjJpEh68dKfMhODZBFbkd&#13;&#10;uatwAgr6CiOPD98VKq47UuZCcR4kZBjtVW4vmG7mp24GTWRclt7elNakSjYsfFgiTxxPIuRvtbM5&#13;&#10;HP8Ay7RVysk4CdPwro/iZhfFhAY82dmef+vaKuRlfHzE4r1lsjkluF3MZHZjwcAAGkiYKfU/3qrS&#13;&#10;MZ2Zz64qSPK/KOmM0mraklpH5wSKEc1ArDHXmpIzzjpUXGTb+dp4HrToWPoabGg3Y6j3qy2A2B+d&#13;&#10;IARifTpmrEPJI9KrH5fyxT4SSwI/GmtwNjRW26vYnuLiM/8Aj4r+knTjmwtT6wxn/wAdFfzZaYdu&#13;&#10;o2bf3ZkJP/AhX9JOkNv0jTj620R/8cFXU+Beprb91fz/AENBB8uKzPFKbtAvl65hYH8q1ErP8RLu&#13;&#10;0W9HrGw/SsY/EjCXws+L7hB5E2exYViWcIaOY+tbN8GCXGAeGYVk6aN0cwHavtYbHyjOH8eof+ET&#13;&#10;8Wdz9mU/oa/Pu7yJpRj+I1+hXjxQvhvxQo72YJ/Wvz51A7biXA/iNeZUX72X9dEenTd6aPRPguud&#13;&#10;fg3dd4NfRn7S9pHb/wDCFy4A3XsB5+tfNnwgufI1uAscfMOa+hf2kddtNQXwZDFKJXS8gB9PvCvU&#13;&#10;o2+rs86tf26sfo18AyB4QtsdNtenGvKv2fiD4QtgT/CP5V6sDivlsX/Hke/hv4SIbo4t2+lfFng4&#13;&#10;j/hcfj5e4vyf/HBX2nc/Nbv7LXxN4UYp8bvHyet4fz2CvQy3aocOO3h8z7L8FsG8PWRHaMCt6ud8&#13;&#10;B/8AIt2ZPdBXRV4tbSpL1PVpa04+hwfxuhE3w21kH/niaf8ADtwnhPTQSBiFR+lQfHGcw/DfWmHT&#13;&#10;yDXJaH4rGi+DbN2YDEQxn6V304OWGt5nHNqOIv5HZeLPFNnoVq8lyyqoGck18xfGf4r6FcWEyrdI&#13;&#10;SQf4qw/2gPHE3ijTJobS4lhwMZjavhTxXBrI1CSN7y4liJPDvnmuyjGk1yrVmM1UvzvYT4m60dSn&#13;&#10;uGiYNljgA9q818OhrLUd8g5zndgetdO+kXEignc3OQStU5NGuIyf3QyOTxRHDqEuY6njHJJFnVNX&#13;&#10;n1W48tTsDEnjoQOteR+Jbv7ZrV2+eN5H4AV61FpdxaxTymPojEHGcKF6/jXlemeGNW8TXpTTdPuL&#13;&#10;styWSM7R9W6D868rGTjTlebSS76L8T0KCnWilFXb7GKeE3e2a/VyzuIPFfgHwpdoSq39tbEGI7So&#13;&#10;2AkfTGRXxN4J/ZyktLS3udbxLqN1IkdvaJ80ce7+Jz3IGTjpwK+yfANodF8L2emRyEwaREIo3b7z&#13;&#10;dl/nXweOzDDY2yoPmUW9ennb+rH3eU4KvhOaVTRytp1Lni7T7DUNdkv7sA2elQhY16gykccd8ZH4&#13;&#10;nNc58N77xPBftp0kMl8HkMls0K5MQJ4jf1Hoe3TmvR9I8N2Nz4lhs7+5CQwsshDHIeRjyx9cfpmv&#13;&#10;qex+GGk2ukTW9tEkFzPC0Ju4gPMTII3Z9eQa58NRnXuqfQ9SvjKWCadVNt7djyj4f+Phujgu43id&#13;&#10;cKVIr6E0DULaS1Vo2BU/NxyM14ToPw017w18PdVtfFjxT6rbzwG1ubQBYygcLlPTOeQefWu58M+G&#13;&#10;4hpyGd3ZCvQucflXrUq1bDtRnG7Z4uZRw+IvOnLRPpqnon+p6Bf6/ZwpjzVY/wB1eT+VfNP7Xf7Y&#13;&#10;Nj+zb4OtLuDS01TX9UZ49OsJpdi8AFpXxk7FyOByScZr3WKzt7WKRokA29CK/HD/AIKB+NLzx98e&#13;&#10;9TujIz6ZpiLptmqg4VUzvbHuxY/l6V2Uqzq1oxkeE6Kp0pTh0PG/id8X/Ffxs8ZXPiXxdqkmpajK&#13;&#10;cJu4jt07RxL0RB6D6kk1BBqoubGSS5+cRx+XAhOMepz68CuSU7hgcL2PrVhS8yxwqTy2B2Feu+55&#13;&#10;8ZNnSeBLCa61UXITzDnbGvqzdPyFfoT+zB4fttL1ttQmwkMHCMf+Wk0iEDn/AGVwB9TXxD4Oni0h&#13;&#10;DNBA1zNFCzIqKSM/xNx3zxXuPwe+Mk1raW+nXrPFNNskZZcqFcSEgY9Nu2vCxU3Vfkj3sLTVOPL1&#13;&#10;Z95eJNFS8ghuVJ32LiUc8eWxG78iP1NfQHw11GO88Pw7ZfMIOM96+boNVe9jaVJN8VzE0ZX+EPxt&#13;&#10;/AjI+tcF4V+KfjPwxrp0jSEjuhLc+VFFPkg5Py9O3+FfUYCCxVF072e585mVR0WnY+//ADBnHf0x&#13;&#10;Tq5rwXZaqmlRS6vdLPdOgZxGuEB74B5rpa55x5JON7nLCXNG7VgoooqCwooooA8V/a+XPwI8Rj/Y&#13;&#10;T/0Na8W/YAB+1+KB/sQ/zavav2vQT8CPEh9ET/0Na8V/YAP+n+KB/wBM4T+rV7dD/cZ/P80ebU/3&#13;&#10;iPyPtICjbS0V4h6QUUUUABGabTiM00jFACNVPU/+PCf/AHDV4LmqWq8WE/8AuH+VOO6FLZn4sfEJ&#13;&#10;M/Gmc/8AUwg/+RxX6g/tGDP7OPicDgnS2GP+A1+ZPjaND8Z90nEbeIgW+n2gV+o/7RlrHL+z54ui&#13;&#10;J2qNJfaw9QvFe1XlZwX97/I4oR9x+hu/AjRG0T4VeGYJE2N/Z8DbT2ygOK7XU4vMtn2jkKeKyfh1&#13;&#10;qMGr+AvDl3bSCWGXT7dkZen+rWtyd8Rk/wCzzXjz+NnZDSKPzmv03fto2wPUXSD8o2/xrL/4LAKG&#13;&#10;8LfDEnteXo/8hxVuXqZ/beQAcC6LAf8AbI1i/wDBX7H/AAi/wzXuLy8P/kOOuirpOC/u/wCZthn8&#13;&#10;b8n+R+Ybpk470gXaenFTSFQc1E8uK52IftqN0pomJ/wprMTQwGOyhs1E0hzgUkg59DUSE4460gFO&#13;&#10;SGOTzVQj5s1aaTB9qq4z3FAmNBBDikDHvTmUAgfnQOfr6UwR9W/stgv8KNdA7an/AO01ru7eLDLn&#13;&#10;PFcX+yiB/wAKq17/ALCf/tNa9CiRQw461w4p/wC0/Jfkjsh8LLVpEWK46jn/AOtW6YMquBWVZAb1&#13;&#10;H96ul4CLgVGL+BE4f4mZFzblE4yTXP3dszPxXYXWFXAFYcwBfpXmLQ7Wyvptq6nPFbkcJCVDYqDw&#13;&#10;BzWrGoC9KGPYiSFh0qUWxNW48elSLipAqm3IpPKarTNTAQf4hTuMreScZp8eUOB6Zqxn5KrMxDdu&#13;&#10;v6U0MfJgjNZV2gBwK1oPnGD+tVry0yPetJRuiYzsy34R0U6hPkrnnFewaN4OU2/yx8+9cT8OI44z&#13;&#10;lzg5zzXuGnXsUFnkbc4zXuZfQi6fPLc8zF1Zc9jhNW8F+XGcAgj0rxX4k6cbQuNuMjBr6F13WVw3&#13;&#10;zDd9a8R+Jt3HeW0+CpYDIrrnTik3E56E25anzZdr5dwwPrmqjnP8Iq7qrKt24z0OKosxNeS1qewi&#13;&#10;Hy97YHB96mjtSWyBUkUeTk8/Sr0cQKYBOatIm5RktsDPFZl3AMkEda6KSMbcVmXUQ3+tNLUEc9Pa&#13;&#10;D1NZ89sFOK6GaMHtWXdR/NmtkQ2ZDxlBwOaQwgVcKk9ajZOM4qtAsUZIwDgVG0eeoq28G5sikEfO&#13;&#10;MVLYrWKqpk5A5pxiBPtV1IMHAGaHtuMgVm5DsZbx4prRfLwPmrQaHIzSfZ89qljKCwA9qcIdrZxW&#13;&#10;ktrSSW+OgpDsU44h2/WrsUOTjFNjjHqKuwoOnfOM0yGMW1ynaq8trg44rXRAV/pUckQByRxTRL10&#13;&#10;MJosHBFRTltvNaF3GFbNZ1y524pkO5kXprNducVoXPOfasuZsPTTJY5Wx0qGapM0114zQIgPvULH&#13;&#10;FSyVBJxSATPzZpwOKiDZpymgEThsVNjNVxzUqtms2MimAqvC2Gq24zVOVdrZHFWmJmgSN2RUMz5G&#13;&#10;Kjjkz3pGYYyfTNUwKrHL+tMZc9OaexAORTXORkcfSkBEVH0qWMZIH51EeTg1YthuemgL9qozivXf&#13;&#10;glfHTvEEYGBkggf0ryjTo97j34r0rwhD9hmtrqL78TjOPSt6WktQ02Z976RpxvdJgvYB8xGTivRP&#13;&#10;C0A1i1ZSPmCgFfevNfgt4htNV8Om3Lg4XcB716p4CkVdQ+UhcnBFej3XY8+XY2dJlfS5RGw+RTxn&#13;&#10;0rtLSQSLuB3ewrJ1fT4pWG3AJpLFriyb/ZpX5kI6ER7Rk1KpI9KpC8Eic8VMkwPekBInzd6bgjPP&#13;&#10;WgnHIORSKc96QDAcHFOTNAX5s9aegoAYOOnNBwKJBtJC9vWnYzQAxwAcUyQ7RnNSSEYz/FUMi/JQ&#13;&#10;BvfDgk+NLE9sOP8Axw17lXhvw6GzxjYEdy4/8cavcq463xG9PY/na+J97E0eIzyfevKgcnNdn4zk&#13;&#10;aaU4+Ze1cWOuK4aE+dNkQ7nR6BF5u0Dkitq6gYjbis3wam+YehOOa75dLWRRuXr3rz8TTcpaEzdj&#13;&#10;mdPsnZs8mtJ9PEIBI6+lbCxxWSYwAazLq83BgOSKinS9mjHmbKMoWPLY5FaUF/CYdwxv9jWZOS8b&#13;&#10;E45rHNw9tKwH3W65rpi+Uq1y7qt24clHIzVrTNZYRJvkzjrmsl8yDJBNVXfy48dDnFYzfLK8R8uh&#13;&#10;0d3Mt42Rz9avaVpqRjcfzrmbW88zbyVI6iujivW8vapGK7KTvHmkNe6GrTqiMFGAfSuQvbsIcVs3&#13;&#10;kryuQe3rXKak2JuvHSsXL2rZpuasDiQA/nTJJmD4Aplgd0YPrWppeiPf3YUAnNcEVabRaRZ8OaTL&#13;&#10;fXG7aQB0NeoaXZ/ZIRtGSBnmp9A8MJZ2sSKq7z146VszaUIIc89MV2J6HfThoYF1c7uM8etUnXj3&#13;&#10;rQuLYhs5/DFV5UCrjqfamzsSsY18flyePasWeAuOnPp3rop7Qu2WFV007c2MHHr3pbCepiJZD0qV&#13;&#10;YNnetprMIOmfpVSSDnAFDkCRkume1MKbTk9a05YAnX8qz7njPHSpvcdrFO4lyuDWe2ZJParM7ZIH&#13;&#10;PNJBDk5NNCCCE7cEVajgDYJ79qfBDkZya1baxBVXxzRLRAlcqQ2ZJ6VZaIIOgzWgtsEGckVWmAPU&#13;&#10;1iaWMm6X5d3ase7ArZvjg4HNY12OM1UdWKRlzyFDgc1VeTjOammzjjk1UaIueTxXQjnkxrS7jj7v&#13;&#10;0pC3FOMQwPU0xsZz3rQgb5h7UzzDj3prNimqC1XYzbH/AJ0oBzTlUDrTqdxtXQoAzmlBCdDUZb0p&#13;&#10;oG6mTZkm7NBINCxU/aPSgLWInJqB8+tWXAqNoxVEspkfNTQDVw2+e1Bg2/41VxFdR9amjyGzTtmB&#13;&#10;nFTxR7jjFMDtPh3qTWmrQkHGGHSvvn4S+JVuLC2BbLBRxX57+F4zFfxkdiDmvsz4GzGXycnoMVLd&#13;&#10;0aSV4n1bpVw16igDgdauXUB2sOORineEbNfsat3IyDWjfwgnC4pPVWOVHF3Nkqs0jY3HpWLquGtn&#13;&#10;29QcV0WqKxbpisu8sALXHcnNZm6ZleFMx3uHPGcYrvNRZIbR3zzt7VwuiWE66kDISqE5rq9dJ+xA&#13;&#10;A87eah9xvVo4PW7k3DsvJOMVyH9ly3F9mTIT1rrZ41VnZj0riPEviI2ZdIRj0rOzZr6GnqMUdrbs&#13;&#10;kRG7GMV5rq2nRxzNLPN83tzV+C5vZWMjSMxPrWNqmmXmpXIHmHbnHHGam2pS00ZgXEkSygDJHdga&#13;&#10;aVhn4QbR71p6l4faztiCMELjJPU1wuqaq+muYw/T0rSKujNs6H9zCxZ3XK9FFYet6p9tPlpjb6iq&#13;&#10;Ntdi8CtJIQTVe+mSN9sf5itLWEt9R8cJDZxzW9o0WckjgVlabA0x3OSDXRaRDhmXotc01odlLc3E&#13;&#10;+SLrUF0I7y0midAQ6nOajurgICAeBVdZwNxJ+XGK5Nj0WtD5s+I2grpetTNH8qMc4rk0OD7V6X8X&#13;&#10;J0a7J4yTjivLlbivUi/dTPKnZMux1OqA1SjkI61YSUZxQ9SLErJjpir1qARiqG/NX7SlqhPYdcsd&#13;&#10;lYsyfN3remTctZNwp31dw6lIkg+1OCA0rrxmpEFTexaFRMtmpcYpEGKd1rK5QnU8/nT1XdSIpPHa&#13;&#10;plHoKBkkaZ6VOsQqONgvQGpVYZxUkbitGNuKZ0xx9alNRScDNFyxVb5s0pYio1ApwI9RTQWHOPk9&#13;&#10;azJ48sTjrWoSFSqjpu7VpHQzlsZfxMAHicHcATY2nB/694641iAxByQPWuz+JJVfEyEgOTYWh/8A&#13;&#10;ICf4VxkuHY9ge9exHZHnS+JiIcRMO5OaWM5b8MUwn+H9alt0V2JPaiQidUb1/SpVUFct1poBzipk&#13;&#10;XeuG4qWrAJG3OcGrEbsVwe/XikCqnSnBtvpUgMfpT4jhsYOajB3fN3qSNSOSTTA0bJttxD6CRT+o&#13;&#10;r+krQG3aDpp/6dYT/wCQxX82Vrw8Z7hh/Ov6SfDT7vDekH1s4D/5DWrlrTXr+hr/AMuvn+hrRnjN&#13;&#10;U9dG7SbvHQof5Vbj6Yqtqy7tOuR6of5VjH4kYPZnxVfZD3Klv42/nWLpZ2+eo5OM1saocXt8AOkz&#13;&#10;j9TWDoZZrqfd0219tDY+Ve9jlPHD7tA8Tk9DZA4796/P/UFzdzD+EMR71+gvjo/8SnxAAo5sf8a/&#13;&#10;P6/GLqf/AHya82p/Fl/XQ9Cl/DR1Hw5+W/THZu1ei/Ez7QuseH1llZ4RexbVI/2hivO/hzhNUhB4&#13;&#10;y3Oa9j+Nlkts3hmQAAm5hPH1FehSjeg32OWbtWSP07/Z6w3hK39lH8q9aWvHv2cJc+DoM9SoP6V7&#13;&#10;GMetfNYz+PI9nDP90iKfi3k91r4j8MMf+F8ePR/0+f8Asgr7buGBt35HC18S+GsL8efHo/6e1/8A&#13;&#10;RYruyzaocWO3gfZHgTnw3ZD0QV0JrnfARz4bsz/sV0DyBTivGrfxJHqUv4cfQ84+PrFPhlrLdvIN&#13;&#10;eW6nbNP4E0/b1MS5z9K9L/aFulT4YawCwyYSBXFWMf2jwRp6kc+Uv8hXqUV/sy9WcFR/7Q/RHzR4&#13;&#10;/sjGkmV+uK+eNR0i41fWRa2lpLd3Uj7UihQszH2AHNfVHxW0/wCzwStghsZrjPAGjDTdIe9RRDe6&#13;&#10;i7AzKcOsQIAXPXBwT78V8rnmdx4dwssa48zWiXdv9O57+X4H+1KqoN2XVnnOkfs7eIL2aL+0vsWi&#13;&#10;27Hk3Mokkx6BEzk/Uiuv074aeDfCky79PfxBeKP9bqJxCT/eWJe31JrvJNIu7aJWRmm+XDLg9/8A&#13;&#10;Cqd9H9otlE0ZdQCDJ0ZT6+x//X61+C5n4hZzml4RqKnB9IaP73735H6RgeGsuwclJR5n3ev4bfgc&#13;&#10;Zqlhos0hePw9pEagbW2WqAY9MYrn9TVUj2wRx20aDIjgRUUfQD/dNdLqmnSWjrIq+dCwG18dT6H3&#13;&#10;/wAK5+9Tep5GMYJI7/8A6v5mvBp4qtiGnVqSn6yb/Nn1UKNKmvcgl6JGZdTpbahpc7nEcc8JZj0A&#13;&#10;xsJ/8ersIvFDaRLLE8Yltpvvr3x2IP8AT2rjruyXU7BoHYDAYMe4UsSp/A81djS6nt0E0f76P5Xx&#13;&#10;xyO/6V9rk1Tmoyo9U7/JnFiI8k41Dq7XxI8k8T7idoOyVT95fQ+9fS/wq+NciWNvY6nNvK4CzE5J&#13;&#10;HavjC8guLRTPEWVAcmPsT6j3rf8AC3i94ZkywRxjKg4z/wDrr6GhXq4WonFnHicNSxdO0lp+R+mu&#13;&#10;m3Vl4r0jyJ1W4tpU+ZSeCOuR+PNZuqaSPD9sEjy8BPyH09q8X+BHja+kRLdJBNC2CATyB6V9GzRJ&#13;&#10;qemyRSjhkzn0PrX3NGpDH0OdK0j83xNGWX1vZ3vH+vxOKvYnbSZvK4cqcfWvjHW/2L7fxj4r1LUt&#13;&#10;ciElhIXIUZByQcHP45r7ss7RDCFYZXbzWVrVr5ieTDGp3dSRXBVwspWqc1mux2YfGey5oJLXufj7&#13;&#10;qH7BPiFfH+p+GrDXrAm18l1nuQ67klY7SQAeQAcj9a7rwJ+w5o3hS6e98VarJrdxCSYrS0XyoCQT&#13;&#10;yzHLMOM9utfat/4ag074l67dPiWRmtUZ/TZEzMP/AB4V5v4011NJ02+yMssRWMgYOCB/hX5PnnFO&#13;&#10;ZxxdTBUqlop8uiV+l9d+p9Vg8vws+Sapq9k/6R5R8NtY/s/xHc6cmh2ywW2I4lt2AWNA27v68nr1&#13;&#10;Br6j8P2Pgf4h6db22r+E7XUZAuGa6t1Z077hNgMD368DBr5E8GaTcaxrdpptgzC6v5Ns1wvVYgSS&#13;&#10;SPYEivufQNCsfDGlLEsYCRxhFJIJdv4s8eo59cegFeNLFVaeIVWErWtff/PrZnZmNKFKCg73e1hf&#13;&#10;+FFWH2AyeG9RngTarRWd8SwJUgqA/UdB1yfej4WfBq1Gv3Gq6nbPFe29wxWFxjYScn68k/pWxpPi&#13;&#10;eW2YB2Z4mbh88J9a9J8P6zDfBWYKk4UBv9odj71+xcNcSU8TH2LdptH51mWDnpKWqTN5E2KoB6cU&#13;&#10;6jtmivtzxgooooAKKKKAPGP2uhn4EeJR/wBM1P8A48K8R/YAYf2n4oXv5UJ/Vq9w/a4B/wCFD+Jj&#13;&#10;jI8pTx/vCvBv+CfkwbXPE4/6YRH/AMeavcw+uBn8/wBDzqn+8L5H29RR684xS14Z6IlFFFAwpCc0&#13;&#10;6koEFUNZ40+c5/gP8qv1U1SA3NlJGOrKQPyoW6E9mfjJ44IPxg3FQw/t8HH/AG8Cv04/aNuAv7Pf&#13;&#10;iI5OG04gfitfmX4+t5LX4xmJ12uPEBUg+v2iv0m/aY+T9nbXj2/s/wDpXq13dw9f8jnUbQa8jR/Z&#13;&#10;lkkX4VaCu8gfZYyPyFeoXdw6wOx6BTXCfs+aWbL4V+HVZcN9hiJx7oK7/VIwtpKf9k151R+/Jm0F&#13;&#10;aCR+edvdNeftwIx6/aD19oTWV/wWFOPDPwxI/wCfy8B/79xf4Vf0MeZ+22xGDi5YD/vzWf8A8Fhc&#13;&#10;p4Y+GQYY/wBNvf8A0XHWlR3nD/D/AJnTh1pJeT/I/MORs1CzVJIahIxWJA8A5z3p46ZppI9cUgb5&#13;&#10;cUARSfO+e9Q4xVlwNuaqs5WgBrc1BxnHNTA8ZP5VAeWzTsIUnPHekU9u/r3pSo3Mf7tJ907+9AH1&#13;&#10;l+ykf+LVa9/2E/8A2mteiIcMv+Fed/spDHwq17/sJ/8AtNa9EQ4YZzx71wYvTEv0X5I7Kfws0rEZ&#13;&#10;kB/KujQHavH41ztiPnWujH+rXk4qMV8KIwz1ILsGsSUYetq64Xd9KxJD89eajtaNDTyA27vWtHyM&#13;&#10;Vk2GMD3rVjPOKTBFlTxmjdt68U5Fzz2pJFLdaCrFOW5b1pkdwWfOBillh8wZ6U2KD8KGFi8JSee1&#13;&#10;VXfD9cVajiGyqV2gDZJ/KgEXrIh+pq5PEpGTx9axLa42EjPSrUt8dvXP1rq5lymfK7mxo2qjT5MD&#13;&#10;GK61vHQjtdofnGK8rlviG9/ahb5m5LU4YmVJcsRywym+ZnYaprl1qauY2IxXlnijV7uOV45QTkYr&#13;&#10;0PQp/OOD0PpXG/ErTfLk8xQQrDO6u2g5TpttnHKnGE7JHjWpSbrtzgYY5qpvwcGrOoqFuSPSqwGW&#13;&#10;z2p2udLZbg9v1rRhX3ArPt+elacMW7Ge9a2sSRSgYzVGSM7sgVpyxjZ0NVyuTjFSUmZE8H0rIvIG&#13;&#10;9K6d4MjNZN7Bk4yad7Cuc/InOBTREWTpVuaEB6Eg4xmi4FRbUN2pyWvz4xWlFbg1YS3xzgUCMxbU&#13;&#10;gcDn3pfshBORwK2fIx2FIYMhjxzUWC5hSWa56cUgtcHoK1ZrfaOcD2pgiByOw70BcppbDrgVBPB6&#13;&#10;CtTy+/aq06YGSKkdzJ2kHGf0qWI4HvnNOkUbuf0pi/6z2qiC5G+3k9abJL8lQs23rUEs2FxVEvuQ&#13;&#10;3jAgn0rJmarE8/zEE8GqEkgoEtWUbnPzVl3Iw2a1ZiG3c9azZx60EMiiO44qXbhcHrVeM4arFUyS&#13;&#10;tMAKqSAn2q5NzVV+etSMrBtvWpVNROMUqNigCwpzUinFQoakB6e9SxkxwwzVe6SrCHK4ptwhIzQB&#13;&#10;nq2DjNPZsrj2xSSwYOe1RqxBwaq9xAw4zQB8uOtO6n2oxjp+tAMQIN1XFiVUyMZqq6kHI6VJFKWG&#13;&#10;DnFUSXbKfynGOxzXpHhnUYmh2ZwzDnHrXlkQJfArsvBcJa/h8wkR5wauO4z3LwD8Up/CV1GqyMiE&#13;&#10;45NfVnwR8cDX5BOx2ZfPFfID+FY9QERjUtk54FfWPwg8GyaNo1vdwg5xlxXpUn7ruc9S3LfufSMr&#13;&#10;M21gQVrSsmWRArDOfWuB0rxLNbBYpRuVema6ax8QggHYBinyvoc6TOhlsUVPlOKiaFkGc1mnxC0h&#13;&#10;O0cCoZNXnkbAHHvSswNYu0Z29Vq3CoYZrCiuJnbJBretRlM0NALtwcClPFO2/MT6UxmzSAbIxLA/&#13;&#10;nTQc9KGamrQBIFLDNJKmD7UoYhKR24zQBseAvl8W6c3bew/NTXuVeGeCfl8VaZ/11x/46a9zrjrf&#13;&#10;Eb09j+brxCvmwE9CBniuKfhj7HFeqavo2bBnK8beteXXC7bhx0w1eVgoSjC0hQsdT4MUtOqjrur1&#13;&#10;D5lhVcDgZrhfhnYx3DFm5+bjFeia1ss49g44xnvXROO8jmm7yscfqVy4mKqduKoISqlhyxqfUXBk&#13;&#10;LDvVaFyzgdjXmP3noNKxKp3j5ulULyDzHzjIrR2/LUcIB3dOPWrU+bQu1jNEJjUjJyKo3KliwI+6&#13;&#10;c1vXBUoy9j371jXTbW5wM1G0rMaM5QY5N6MceldJpM3noeTwM81y5kCNgdK29D3/ADFR8ue/pW1S&#13;&#10;bjsU1cs6rN5MTt3FcddS+ZL1z81dbr0BNuMDrXOjTsNgjnOaqjqmwRq6Fbm4cIoPHrXsXgTw0rgS&#13;&#10;MvArhvBWlFnU7OT0r33wlpKQWyL271lKK5rnXSjfU0NO0hVj3FQDjNVdWtgSwUYC10V3LHbQYBHT&#13;&#10;FYN/N+755J61cUd60OS1KFFJAGMVmLaFwCR1reuYBMxJ7+tSW+l+YFY5wK2dkhq5zrWZfoBSNYbe&#13;&#10;MHPrXXPpSpHwvNVJbNEXJOT7VySZskctLZ+USe4rKuECnOK6O/YHdiudu2Az7VFxmXcsM571lzsS&#13;&#10;WHrV+fJbHT3qsYQRz1q09CWZhh5JP4U+JQnWrMyBT7VBtO7HeqQjQ023818Y4ro7a2XYTjjtVDSY&#13;&#10;AAi/nXSxWwMXA49aTfQdjFu1wh4rLuEx14rfvogWwOg6e9Zs9uUGcbf1qSjn7pAiZwc1hXKPK2FH&#13;&#10;HvXT3No0xxzVCaxWMcHmmmkS0c9LaeX2qhOgSti8Tb3NYl1J82K2g+YykVpJMZ/SoCS3WnlCetSL&#13;&#10;Ft6j8q3tYxZCIc+9ShAPanqm3pSsuetBNiLFIOfb61LgUFQRk07jGBM07aO1LwPamu4FCAC4FNEh&#13;&#10;zgVHvDUq8j3qjNu5IBk4qTaMZpq4xz1od8LimSOY4NRnBGO1Rs+RjtRGSZcdBVWEyTAPGOauWsZZ&#13;&#10;h71EsOVz3rSsrYl1wAaH2HY6PwvYNNdrtXK5xX118ErQxpH2IxXz38NfD7XdyhdSMnPFfW/wy8Lt&#13;&#10;bBGCEE4qXoay0jY+gvDE7R2MansMVvCJXXn0zXP6Svl2q+1akM52HJ6DFM5DM1qzG75QK53VH+xx&#13;&#10;nuB610uqTZQlSCRWHcWZ1CIq3APrUMuLsZehzyahOCkYCjvWt4hkW3tdmcvjFWLC1g0iAEkFh09K&#13;&#10;5PxLrgnkZEIPqahpWLveWhy+q3J/eBTya4i50lr6+Z5HOPeuuuZlTc8mR7VzV/dzSuwhGQe61KRp&#13;&#10;zDrmG10+DLECsW/8T6faRYjRWIHGPWqmqW9zM4RnJz61jzeG5CM7WJquRGbt3MLxV4tadTsHXtXn&#13;&#10;1wxv5Gd15rvNb0AouWBU/SsWDRwqMxUYrRbDuc2Wkj2hRjHtUsVk7spIzmtO4sA03XirEaKZY4we&#13;&#10;R37UmNbmlpdh5UAYgHNW4h5TMR3qcERWq5IXA3c+tVlmUx981x1NND0qMdLkV03BJPWqckjyq0cf&#13;&#10;U9qdPvd8CsPXddXQkyG/ee3WohHmkkb1J8sWUtb+DKaw32zUL/y0xnqMVzcnwk8OtJ5UWq5m6Y3i&#13;&#10;pNT8ZT6raSKu44GBzXma/aRqhdPMBBJzzXvwlBJrl2PDbqN3cvyOr1v4OX2nwvNZTC8iUZwep+lc&#13;&#10;S9lJCxR1KyDqp617L8PdRvJpDbTSlo24/ec4rC+JnhgaZqiTKSwl6kCsKkYyhzxVh05tvlkebmPF&#13;&#10;aFmPenG2+lSQQbe1cPMbljy9yVRuLMs2Qta8Shlxin/ZA3Q0nMDnhp5J5HFOFjt7V0P2RfeoZI1X&#13;&#10;0pqSYGMbYDtSi0z2rRIBOKljjVsYHWpbS0LRnLaAdqelsVOAK2Et0PoPrThCAp45FRcsyBbkHGKk&#13;&#10;jtMj3rV8hd2cU8W47UuZDsZi2nOCO2aHswy4ArUKBF5xnP6VLBbiQ4Aqo+8Zz90xF018Z24FBsXH&#13;&#10;Y/XFdlb6WsqcjNPbRUxjHFa8hl7RnDSWjAY2mmrp7Hs1du+ioexpE0YLjjrVWsiXNs8l+J8BPiWP&#13;&#10;BxiwtBx/1yWuSkDLHggV3vxah8jxWqjA/wBBtxj/ALZiuDmkMjkeletH4UcstyvH8zEdQKli+SQ+&#13;&#10;hqNRyT0z2FWIVy1GpKLA6e9TwDBxgn602MDvVheG4qNRjZWAP3RmmbN3SnsNzbu9OiX8KLCERRnb&#13;&#10;j5afjauKcqgNmlUZBPpVcoElucSKOvIP61/SP4Sff4T0RvWwtyP+/S1/NzENgRh7V/SD4Gbf4I8O&#13;&#10;P66Zan/yEtE1aC9f0Nv+XPz/AEN9Kr6n/wAeMwPdCKswioNTGLOX/dNYrdGD2Z8T6xldT1HHadxz&#13;&#10;9awdJk23E64ONtbevThfEGpp6XLj9a5/T3K303oVr7aD0PlJaM53xuxOna0vc2DGvz+vyBeTqeu4&#13;&#10;ivv7xkzS22qooyTp7/pX5/6kCNQnGf4z/OvPqfxZfI9Gj/DXzOh8FTfZ9SRuSM55rufid4ybX9S0&#13;&#10;S1YAGG4jGM+hFee+FSWu1JOK0/Flk1t4os5c5JuUJA+orqjUcaTiuplKCdVSfQ/Yv9meAz+ELaTf&#13;&#10;wqgAfgK9vWE14j+ysxfwPGc+mPyFe6FiK8DHO2Ikj1ML/CRi64XtbGVlB+6elfCvwx1V9Y+MHjmd&#13;&#10;zljqDx/gFAr7h8W3X2fRbpy2AFY18AfAW5M/xI8ZSE5D6lK2fY16WWL3Jnn41++j7++Hpz4Vs/XY&#13;&#10;Km1mWaNz5bHiq3w3cN4Wsx/sYrVvlBduK8eeleXqenDWlH0Pnz9qPxHdWvw9ZMHEkiI2PQmtbQn3&#13;&#10;+DNOPrEv8qP2n9IW8+Gt64Ufu1Eg/A1T8Lzb/AumH/pkv8hXsQs8Ordzy3f28r9keUfGhgLOU8Zw&#13;&#10;RxXmUt4dKighTO2CBEAJ6YAz+td58Z5mMEo69a86nYTvGzfMjKp2nuCo61+JeI3N9WoR+zzO/wB2&#13;&#10;h+kcJpe1m3vb9Ta0T4gNbSgSszoxGc9q7nTrvSPEkWYpEEhHTgZB9v6/4gVx2n6FZXiLkDYTyDyO&#13;&#10;lc14n8B67Yn+0/C940N8o3iEjKuew/H+lfz66NCtU5Obkl3e3zP05wg1dPU63xdos/hRlujGbnSp&#13;&#10;W8q4U9EyeM+gzxntzXDeJtKXTdQhdHM1pOu5JiOMZ6f59a9A+EvxRtviTo17oniGySx1e0H2a/0+&#13;&#10;c7cKejD1Ujoe3Qcmub8Q+CLvSU1XwpM8lwkaHUNCuCpLSAFVMLEfxDG0jvlTXbh6c6FR062ko7+a&#13;&#10;dtV3tdO63Tv0YU6vSW551dRPplz5pBIfh1/2cEgV3vhSwFzaRh183ZtYserxkgKx9wcKfwPrjD0J&#13;&#10;E8S6XIyqfO4yMcjC11Pw/c6HqsVjdNsgd98Mr/MFYj5kY/3WHGPf2r26ePlg6qqRXvR3XdDrR5oN&#13;&#10;HZyfCRNc0swW6knbuXA5NcjdfA660/wPquoyj7Le6fcQyISPvxtIEZf1DfhX0/8AD7T4QSidIwD5&#13;&#10;bHLxHGQjfhnB7iuS/aN1dIbbRPDFkgE+ozC8uQvBESEbQfq+P++DX63RjRxOFWKhK8Wj5KOLqRrf&#13;&#10;V0t/y6nafAn4Z2mk6VZ3gdpJCv3z78/zr3KdltNPmYkLtjP8q5D4R6ebHwXp4bJZlB5rpPEL4so4&#13;&#10;wAfMbDD2FfZYKnGjhotLdHxWOqyxGLabuk7GVazO0e1emMUmq31roelXmo3ThLa1heeR2/hRQST+&#13;&#10;lOtvkGVwRXkv7SGvvP4d07wlayf6V4iuRbS7Dylovzzt9Cq7fxrDFYiGEw869R6RTf3I1oUXiK0a&#13;&#10;UerOJ0TUrvWfDlzrV+P9M1LffOo42mY5RfoseB+FeAfF3xCIp5Yy2N5zweMY6Cvo/VI1XS0hhAWO&#13;&#10;ZmKhP4VUBR+FfJvx9il03VFjHLS7Que2SRX8u4epLG5lzVHrJuX3ts/VMDyJuy9PRaHc/s96SbEn&#13;&#10;XrhNssyMYg3AwCNuM+pIP0r3DVfGHnX8djZguqLsD559M4/n9e1eNXeot4Rt/Bml25wy2zTfL0O3&#13;&#10;aFOPf5fx713/AMK9MfXL8XEwOQw3E89uDn9Pzx3FRVqVK0m47SenpdpfkTi4RbdefQ9T8LwTwW4n&#13;&#10;nIAxznkZ75rq7PVUt5IVjbqQFYdj6V574u8WxaYGsLSQBwAGK8n2x/L/APVUGh61POkTSMFIjBxz&#13;&#10;nHY/qPfp68ejh8dHCSVOluuvmfN1MPKrH2ktn0PpHQ9aTUIVViPNHJ9/pWtmvH/C+sujKxcB059j&#13;&#10;7/jXq2m3y3ttGwOW71/QeQZwsxoqE/jX4nw+NwroSuti1RRRX1x5Yds0A5psjbUz2xmkhOYs96AP&#13;&#10;Fv2wbh7f4EeItgLB0QHHYbhXzh+wf4ig0nxhrdrM6obq3Tbn2Y/419JftfPs+AXig4yTCBz7sK+P&#13;&#10;P2OrD+0viQhyTsjLcd697CtfVJRfn+h5lf8AjL5H6E6v4zs9JdVkfcxOCF5xXQQSiaJHH3WGRXIx&#13;&#10;eGba4uJppFDtgDDc11dpGI7dVHRQBXjTUUtD0Yk1BOKKbIcVkWLnPSloooEFNkzj2p1Q3MqxxM7H&#13;&#10;Cryal7DR+OPxakB+Ptyykt/xUjD/AMmK/RP9pyUJ+zjr5Y8fYMfoK/N/4kXK3fx8Yocxv4lOCvvc&#13;&#10;V+jn7VEar+zdr6tkbbAY/IV31Jpez/rsRy8yZ6v8LrWO0+H3h2OJtyLp8Chv7w2CtfWpAllLn+6T&#13;&#10;XF/AW/kvvhd4baQkkWMQz9EFdfrsRls5f9wiuKbvzP1Litj4E+FUMepftu3hkUERySuPqIlFZX/B&#13;&#10;ZaNR4S+F/HP9oXwP/fuOtz4OQ/Zf24NTRPnVRcEn/gC5rC/4LJnPhL4Xn/qIXv8A6LjrqlZ8j/u/&#13;&#10;ozSinzT9Jfkflq4z0qJutTF8jNRH71c5Ixhn1pBkcd/SnBie4pq/e3d6YDmXKVA6561YbOfUVC43&#13;&#10;dadgIApx71BU54qA5xnBoAXP60KMjB600cU4Dc2TQB9XfsryhPhVr2c86n/7TWu/juN8gAPWvOf2&#13;&#10;YTj4U64R/wBBP/2mtd1bcyIa4cWr4l+i/JHXT1jI6K0m+Zea3XvCoUZrm7VCGStaRGO2scW/cQ8O&#13;&#10;tRbm8LD0FYs96VfrWlcQMyjIPNYN4hV+hrzkzskjbsL0nb7VqLe5OSeD1rlbOVlOCDWgJHVcU2NI&#13;&#10;6D+0sLjJpy6mT1Oa5x5pPemxTPnBzQTytHSm/GyoP7SycVkiZyuMGoNzscgN9KA1OgXU2xjNV5r0&#13;&#10;N3NZkayDrmmlJD2NU0NXNKCY7lOetSPIWXHNRWcW7HqO1X1t8jOKmWqsaR0dygsbSN0OKmS3GQOm&#13;&#10;avW8RB2kDFStZ7mB2nioSbNuZGr4Yg+c/pms74hWgktWHO4L96uj8OQDeMY5ql48tswNx/DXu4JX&#13;&#10;pnj1nadz5j1dSl2wPBzjmqifd/2a1PE8LQ6g3GRu71mQkE89K3cbMfMXbcelaseAi+orKgbAB7Gr&#13;&#10;6vtUc9ahkt3JJ2Oyq4chs06aTjFVw+DjNRY1TLDKNlZl3Fk5rSLjb3P0qrcAFCcfMKdhXs7HO3MJ&#13;&#10;V+RUaDBAPer1yPm5qg52sPalYZeiUA4PFWF4GeKpxyZXn9KmEvy4yTTRDdiyHz6U1mCn2quJRvyG&#13;&#10;4pHuNwyKYcw5lzz1PvTAOSvY07eGGQaFII96ljuN2jGO9V7pMripy2DmornkE0rFGRMMP0pg5ce9&#13;&#10;STsck+lVlf5o/egluxLIDjOKzryTbV9+U6msq8fHWgFqZk0+Wqq0tR3UhV6hLmgi5YdgewqhcYPS&#13;&#10;rKsTUMy8/wBaBFIcHNTKc1E4205GqnsQJIOM1VcAVbblcZqvItSMpyCowcHFTzCq54egCwpwcVLn&#13;&#10;Gf0qsrce9TKcjNSBYiqUgsvaq6virScrikXGzVipNynSs+Th61pk+XpVCVAWx2pxJY2McE+lNdhn&#13;&#10;AqdQNp461BLGN/FWSWI8OMUJHtOOKrxsUx7+lWN3y5qhWJQAHyOldLpV20UYKcYHX3rmFJOOpzW3&#13;&#10;o5IYI/CGhaMNz6U+CWrWWpxJ9sYeZFjIavsL4ea1ZmNoI5F2MvAzxXwB8OomstRRoJTGWOG9K+nP&#13;&#10;CdhqtgI7iB3aP7y4r04NS+ZhOCbsmfUDWlrKwZgAD6V0Ok6fazxYAya8i0bUdS+xK+CFAztbkV1X&#13;&#10;hDxqhvfIudsRzjmr5X3MLNI9FGlwJjC/WrKWUO3OwE1FHKJFDAggjOamSfZyDxUCQ828adFp0HHF&#13;&#10;RmUt05pyMA/WgCVickAdabjAyae2QO2aQEbcHigCBqXGOlOC+1AG3pQA4AEYqM/MfalDcZpCSDig&#13;&#10;DY8GMP8AhKtM95v6Gvc68I8GADxVpftN/Q17vXHW+I3p7H8+2tzRrorfKN5X72a8VvsNdSe7V3eq&#13;&#10;ai8lh5eDtxjrXn85PnPnrnNclGfPEmB3Xw61UWD4OOua6fXNXN/fqVYkGvMNFuGhfKkj2rp7K4bf&#13;&#10;uJO4YxmsMVP3eVGUqfvXOhm00SDPB5xWROPs0rIO3SuvtoQbPd3x3rjdSy11J7HFczh7Omn3FfUl&#13;&#10;M6iLGeaoecyScHg0k7hD14quZAWzXE5crQyxLOXPy5xWdfAuue/tWhGnHFNnhAhPHIrS/vJmkUc6&#13;&#10;xIcL2NdP4fTZCobJB9KxTaZlTjqcV6BpeikW6sE4xmtKibSsDaRias6swVeg65rERzJcgEdTitrV&#13;&#10;7fy7pgehODVWysg1yhxwTmihUXwiPRvBFhhrf9a9l01hawLgYrzDwRGodc9q9Be6ygwwwK0e56dJ&#13;&#10;e6T6jenOMis1pjK/Oc1Su7rdcEZOBUiSnHXmtYnQyzFbq75bpWjGY0+lYzXJVcA4NVJdRZf4jTku&#13;&#10;g0b1zeJt461h3tzkYBqJJnl2nklqc9oXGawaNkYN4xIY1jzw5zk9a6i6sgqtkflWPdJjHOM+1ZFs&#13;&#10;wJogSQeg9KpzAL7fWtK9Kx7sd6xpXLdPm+tNEkLjdSRJ+93HrT442YZqe3h+bJqrisbmjJkhj1Fd&#13;&#10;RGoSDYBzXO6ZhD7VvQyHG49alu47EE1oCckfd6Vl3MHmtjJxWxcy7yQOpqjMRGuRjNTcoyprdYgc&#13;&#10;ZyKxr1QmWPBFa97chASe9cjrWqM+4L1NOKbJZj6rd/PtXkVkbC5yetWXjZj6+9NKEdBXSlY5ZPUr&#13;&#10;iPd2p2zHUmnlsfN3qtLMT1rRJshjncio9+aieQ0Kc1rYjm1sTqaR3AXFR7iKhkkP/wCuiw27Ekkm&#13;&#10;49aheao2kIbNQsxrRIzbuT+YOxp6Sj1qgzY70quMdaLEmgbge9NE26qnmc9fxpVcnpTsBcjDPWjB&#13;&#10;blzyOarWXzEA966nSrATAEgc1EnY0hG5VttNZyPl4Ndr4Z8KtcyKPLyfeptL0QMFJWvX/h94ejkm&#13;&#10;gLL161Klc2cdLnT/AAt8BtFNGXiAHHavp3wvoP2aGMqDxWB4H0GGKCL5AeM/dr1jTrFIEG3oKrc5&#13;&#10;JTuJFB5UR4wBUMMp+YscCtdo1eNh61zd7ZT+a+3IUVVjIju9RhjDKCC3pWd/abJGSOgGc1kXdtNH&#13;&#10;qCk5I7itS8tFi00kcZGPes2Wtjn9W12Sc7AxC+lY1zuEROCzH2okHkTZc7jTJb8XDKqcYOKdir20&#13;&#10;Me5spL2ddxO0+lO1tLfQ9PDbQWHQmulgtVVVbA4Ga4zx3eLeyi1BGfQVSSYrtuxyWnzT61fSM2RG&#13;&#10;v8Q6VtyqiEx4HAx171b0zTotJsCxwGbtWb5bzTtIemc1LkjTkk9baHNeJEjcnJ4HpXBavfGJlhi7&#13;&#10;11HiXVAtw6LyQSK5u108XEzzyfdHcmtbWRD0KEqEW24/erON4kEoO4ZFR+KtaSxcxI44OOK5GK6m&#13;&#10;vJgA2c1DtHVmkE5O51OpeJ7oACMbwT+lMh1e9dOVIrZ0DSkntwXjBI9a6BfD8brwgFcrrU4vWJ60&#13;&#10;KUpR0OPhvrx8naTisnW9Pmu3E1ypAPqK9Lh0NIWIK8GsXxTa5s3RVJI74raniYJ6QMKtKSW554um&#13;&#10;QQLkKAp64rPjWxjmY7RuzjGai13W/sytCrYK1zNkJb+6KoWYMc5rujiU/snmOLtdno/h2P52kjwA&#13;&#10;Oc1keNPEMJYwzMJZEzjNbuhwmw0x9wIITPI7V5F4kuHu9ZlYvwpwK0qVLwehlCWrRKJFPep42x6V&#13;&#10;kRhvWpVDgZ3fhXjckmdKqJbm7DIidDU4kX1rBUy/89D+VKZpgM7hU+zZTmjdacAZyKzri5UjrVIy&#13;&#10;uVxuqoxc5yelaKDFzourPmTbmr1vIBjnpWJDDKWzvNWG/dj75xQ6bNVUXU3VkRu9TrKOOR71yzX3&#13;&#10;lnAYipo9TycbjWbpyNOeJ0itu61LnjNY0N8XAIyc1p24eZehNRysvmQ+XLrirumKS/IzVcW0mM7T&#13;&#10;WlpsEgOStbQVmc1WVzobBAseQM1Z8sdwKgtmMPGOKl8wMcV0HNuBiUds/SlMIGeB7U9cDpzUgGaB&#13;&#10;nh3xqHl+NF9fsVuf/HMV50o3OT2JxXpHxrIPjVc/8+MH6A156gC9fT9a9OPwoxe5CV+b3qxbYLVG&#13;&#10;BnjvT4CFlz2qhFxRiT2qYEVBMcJkcU5Gz7e5oAmI5xT1TPWmKwZs5qRjimA0gHpml7AfnSDgZpA3&#13;&#10;HvSAnjOVYelf0e/D47vh94YPrpVqT/35Sv5wITywr+jv4ZP5nw18JN66PZn/AMgJU1PgXr+ht/y5&#13;&#10;+f6HUxcjNQ6mM2cv+7U0P3cVHe828gPQrXOtzDofC/icgeK9WHOBdOP1rF08772XH9010HjNQniz&#13;&#10;WyP+fpyPzrltLkJ1GQdirV9tT+Feh8tNe8yjri/LqwAz/wASyU59Oa/PfVxjUrsejn+dfoRrTkNr&#13;&#10;CjvpcpP5jFfnlrLH+0rw/wC2f51w1P4kvl+R20fgNrwpFJcXm2JCzE4UDrV/xToviXTvEVnc6vpV&#13;&#10;5ZWc9wnkTTxFVfkdM1sfAmOOfxjZLMAw3AYr7e/bgsdIX4H6PcwwKLkTW/l8DKnI/wDr1tGPNFaj&#13;&#10;btJux9KfsmyhvA0QJ54OPwFe8uwPQivln9mbWm0/wdYOGwHiUn8hXuyeKt3Vh+NeVjaMpV5SXU6s&#13;&#10;LVSpJMqfFCeaHwnqAhQs4hbH1xXwT+zvI8XjrxLG4ZX+1ktkdOK+89d8RWdzp06TSKdy4IP0r4x8&#13;&#10;I+GrvSfiz4l1EIVsbq6DLgY424/nXqZfFxpyi0edjNaikn0Ptj4Y3nmeGoFOcgEV0V0wLMSQAfWv&#13;&#10;FPCfxAGh6YItm7BI4q1cfFG6vWxHEM+5rhqYKpKrKSOqGKhGmkzd+PenDUfhlrESHdIbZ9oU99te&#13;&#10;deC5Zm8A6apjcuIwCAp4wBV7WPEl5rVm1ndSK0B4K47V3HgE2UWlpCAFC9jzXQ6cqFDllrqYxkq1&#13;&#10;fmWmh8wfFayv7kSbLK5cHP3Yia8ykFxBZWvmxPFN5YUpIpU8EjvX6Eao+j28DtN5agf3gDXzB+0/&#13;&#10;Y2E8mialpxVkKSQSbRkFlIZf0Jr8x41wX1rKZ1bawal+Nn+Z9zw5X9hjY03tK6/X9DzLw3qohm2S&#13;&#10;kZK4C9s16BYXlvdhnYZJHKk9RzyP+Ajj6ivJtJtopXR5ImUHPzb+c+n+fWu80ixQNGyyEDPBPfpz&#13;&#10;n2K5+iY9a/l7EwgnzH63KKauTeLPhnFrlxFrmiyLp3iiwz9nuBwso6GGQjs3QHseRWfN4vk8ReEm&#13;&#10;vNSsZ9F1zw3LHeJDdptZedjr0+ZSD1HHyjHrXY2lsAIzHNJGBjaAeeqlQPoQg/E1X8UaK/iHwhq2&#13;&#10;lXTC5W4s5I43c8xv5ZEbA/7wB/GooV7uFOrrZ2T7JvVea1enTp2MnK1ubW33nldk1t4Z+KesWEOE&#13;&#10;sb8R6hajP/LOXDA/mWGBXenQYWuJImUeSWWTA6k9QAfrXh3ibV5LjR/hx4n2stxLaPp9054O+Ngw&#13;&#10;4/3jIB/u17r4Z1OPWNEtLxXCFF3lD81ermNCVPkn1ej9Y3T/AC/E2lJqKfyO58N+I28I38L307Qi&#13;&#10;K2LG6A3LPGCCAw7kFiMdcDj0rH0KC9+J/wATrjX7mJTbSlI7eNHD7IVGFBHUZJZuR1JrH8a6wsnh&#13;&#10;7T7JDulmcu+09F4OPzI/Wtr4e6T5EKSAFXDY3L8pA9c9f4hz6Nn+GurLM2rZf+7+KDaur/keVUox&#13;&#10;5XWtaWqufYehWgsdKtoUXaFQDHpUGvuPOhHohavPvD/xQXw9pKy65OJrZF/15++B059cc/r6VB4+&#13;&#10;+KVlc2mmT+H5Bqr6m6W9rLECY0fk7pD/AAYAPWv3zDcQZfisH7WE0rJXi918uvlY/PP7PxH1jWOj&#13;&#10;vr0+8T4gfFHTPA1nunkD3LjZHAnzM7dgAO9eZeE/DGva5r2q+NPFbi2uJ7J7SxsXwTaxMQXdj0DE&#13;&#10;ADHpVGw8Osl1darrM4u9U+0TQm/kTARFOAsK54JHeuy1bWY4fDSW0S7EmkEa7zk43c5Nfk+c8TrM&#13;&#10;PaUKWkEv/Av+AfWUsJHCxUaesnu/8jAkkE0qsibR92JD/Cg4H4/4188/tWaD9m1LwxfKuYJruKJi&#13;&#10;B1PmLxX0bfIu6FVG0uNxI/hGcf0H515l+1hoX2z4S2upRRESafewTIe4G4d/yr4PL708ZCXnb77r&#13;&#10;9Ue3hqlqkV30PPfirK9v8R/CsYOI/wCyHdQvQ5kxwPTP6cV7X4Y1mPwT8OLjV2I8yVfKhxz8x6Y/&#13;&#10;w6+vIyfJ/i1aJe2PgTxJGW+aGWyZgO5KyAn0P3s+vUcGpvid4heD4ZeFYt+2NL9oZFIPDeUSPXjg&#13;&#10;/wCA7axhzRoQjvZr53lc9Ccfa0oQe3Nr8mX9M1qbWdQaaV98jncxJ/P9OP06mu+0rUvPvUhQsUiw&#13;&#10;ZGDD7w65/M/+Pf3hXjfhbVUtrCa6LKrFflBNdZpeum1t4oY9v2uUfME+9/nODj12/wB3nz6kHCbU&#13;&#10;VoXXoqWiR7xouqnzlx/eyQO3p/h+HtXqfhXXPIZNzja3UE14NoV02n2UTSuDM6gDuO53Af54C/3q&#13;&#10;7Hw/rZX77ZwSBz+f+f6V9fkuaSwNWMk9T4zG4T2iaPoZHV0DA5BGc07IrlvCeu/a7cQPjIX5Se9b&#13;&#10;jaiilgeq9R6V/SOAxcMfQjWpdT4CtSdGbjIbrE/2fT5G5yBgYqawYtaRkjqM1Rn1K3mQoWUDv3p0&#13;&#10;eqwqu0PwBivU5Hy2sc11e55H+2Nn/hQXiYA8+Uv/AKEK+V/2EYEufHly27mKDPHucV9Bftu+Lksv&#13;&#10;gvqtmhy11sjJHpuFfNH7DHivTtD8dX63lwkEksAWPewAY5zxmvocJTl9Waa1akeTXn+9v5o/SCGD&#13;&#10;AJHGetWYyBxniuQu/iNotnGC+owAHuJB/jUUfxU8Pt/zErb/AL7H+NeI8PWevK/uPQ9tTXVfedvu&#13;&#10;HqKjf5uhrkP+FnaD/wBBK3/77FOX4m6C3TU7f/vsVP1at/K/uK9vS/mX3nY/jRXKwfEjQnOP7Qg/&#13;&#10;77H+NbGn+JdL1RttpfQTv/cRxu/Ks5UakNZRf3FRqwk7Jr7zSPtWRr4I0m7wcZjP54rVklWJNzna&#13;&#10;vXJrkvGfi7SdH8PXlzdX0MUKRsSxcDtWai5aIttR3Px81i3kv/j9Y2cWWkk8RRooHqbgV+m37V1n&#13;&#10;KP2cPExVd7RWY3D24r8vfD3iO2n/AGkPDuobx9lbxRFMJM9UNwDmv1b/AGotXt7X9nrxpI7LiXTZ&#13;&#10;I0HqWGBj8xXRXklKC/rdFRV1dGv8AIFi+FfhxR0+xRH/AMdFdzqQLW8gxkFTXF/A1lj+Gfh1EdWA&#13;&#10;sYgcH/ZH+Fd5cYaNuhGMcc1zzVm0/MI7I/P74Tf6N+3Pq4JALCcFT7xrXO/8Fkv+RR+GIz01C8z/&#13;&#10;AN+o66Dwunlft6ap5H8LvuHt5S81y3/BYhzJ4V+HBzwNRuwP+/KU6k/egvJfkzrw8bOT8pfkfl65&#13;&#10;w2O1MY8cdae/I96hc8bu9M5R2wU4AVEHpytzikMl4UZqKRcdxTyflxTGUE4qkBTY4OKh6nqcVPMu&#13;&#10;G5qv079OlJisB+bpz3/GgNjrx9aQnJx0+lJj0+b60DPq/wDZbTf8J9c/7CZ/9FLXfQRKJVPY9a4P&#13;&#10;9ldSfhPrh/6iZ/8ARa13cLfvl9BXFi/95+S/JHbT0izbswC6+1dAIVIU8VgaefMYZ710qRjYvtWW&#13;&#10;KV4oMO7MjlgBU8D2rnNRhG44HSurmGRisDU1Gc9h1rhhE6pyMq2X5icdMVpBN3aqEOELAd+9X4nI&#13;&#10;61nLc0jqhGjx1FMSPDdqndlIyahzl+Khs0SJ1CntUkSBZM4qusmPWp0bDZzmqTJcXcupAp6YNQy2&#13;&#10;4zxmpbdhxjPNWHGRnGeM1bd0Z2syrA3lnH61eWQDnIxWe/ytnpTvOIXGKy5rG3I2aSzq3PenNc5x&#13;&#10;hutZLzgdCael0cAkDimporkZ3PhlsutWPGNr5tsxxwRWb4SnLOtdVr1r59lkD+GvbwDvE8bFrlZ8&#13;&#10;nePbRoL12wcA54rl4G5xXp3xM0oxySNjk+leWI22Ur0IrvqrqTF3VzRRsKvtU/nfKvPSqCv8tBmy&#13;&#10;MVzMbLUtyfWoTcDdVNpT61HJL82QaRaaNdLk7aRptwYetZyT/LjNP84D+LP0oJIbtuc1QnYZzVq5&#13;&#10;lLdqoSuM4oNE7ksEmVxU4l2dM1nwzHOKmEpagmW5M0p7AVC85U+o9qZI/FVpZNvSgk1YZtyVLFIa&#13;&#10;zLaU4xn8atxPg4oEiZjtpk5+Rvemu2ajeT5OaCrmdeH72O9UWfnIPQ4q5eHr7VnMAOvrmkkVcuZJ&#13;&#10;XFZd6c1oA/J74zWZqRx0pEXMG9Pz1WDZqa9OWyKqRtzjNIGWUakk5GO1EfNOdQBmgkoyjFR7tpxU&#13;&#10;0y84qu33s09xEvFMYZNIjetOPIzRYCvIvGaqyDDZq+w4xVWZcUhkKHJqaM8Yqt91s1NE2aBlhasx&#13;&#10;NVRDU0bY61DGtGWX5XFZ9whDVoD5ulQzR7mzRF2ZUtipGp2UyZePeroUKuDVS64rS9zMgAJx7VYj&#13;&#10;QbOaqxu3HvU/mkLjrQBfsoxJMB1xXd2nhvzbVXRecZzXA2Mnly7h0r2DwVq8M9okchHAwKtakvQr&#13;&#10;+HJpbG7HzFShBOa+0vg5q0Wt6FHbucyBflx3r4/1C3SO881B8rddtes/BLxs2i6/bWU0mxM8E+nt&#13;&#10;XZRavymdRcyPuDwtb28tr5cqggjBB61l+I/CKQ3H2mz+Rs5q9otzFdWkc8LKCwycVuwy+aoSTBU1&#13;&#10;0bO6OTmtqij4L1t5UFtOx3Diu0ihDAgnGPWuCMA03VQ6ABSc8V3UcwlhVlPUZofdD6llINoyKRo8&#13;&#10;NmpEkOyk61IhUc/xU13LNjvRuDDJoQZOT1oAXzCaQtilUcZprn957UAKTg+1NJBXPegnPemnlcZo&#13;&#10;A1/CB/4qrS/edRXvFeC+Ej/xVGlf9fC17xk1yVviN6ex/OnrmmmK0yq44zg15vcj/SG9M4zXtniW&#13;&#10;xLWrsOeCBivGNThEVy6ejdq4KBFMtaSAZBn7xOOK7O0tVkkhxwWIFcdoKq1ynOQTmu+gjVJ7Y4IA&#13;&#10;INc2Ji3IVRtbHcrZJHakZGAteYSz+ZfXGezEYNemT36iwlORyMCvJLhyLmWQnneTxWmLaUYRRhDV&#13;&#10;kt1ID0AqtGA5IbqKieYscZpyk5BH415VRXszaxrRSKeSBmmSsXBwODVBJXkGcEVqWcRcYb9aU6sE&#13;&#10;h7FW2h3zwhgASwr1zRLVH09c9VXjNeZSIscyFexzmvQNCv8ANhgntiuihV9o+Uxm7nIeJ4/Lvnxj&#13;&#10;BOTWbYygSjIxjpmtrxLEZJzIR1rnSrpIpweOuK54e7UaKhqj1HwtP5UYbPX0rso7ofZtxH415v4b&#13;&#10;uCQi5NdvHITb7c/LXZu7ns0th6FpXJq/DCWGRzUNnbDHJOa3Le2EUQJHBrZN9Dcy54MdKoiy3NtP&#13;&#10;Wty4C4zis+aZUJI6ihsY+3hSFBnkinyXCony1kSXrk8NxTDcMV6/jUNFokvrn5j6GuevJtzEflV2&#13;&#10;8nLJjvWVNhz3zWTsaIzrpRKMk1nmPzBgDaPatSS3Ltg9KetuqHBFLYRmpBhcYpYlwcVp/ZwwyozS&#13;&#10;x2aluBSHYfY8VrqWfgdKitdPPpWrb2ixx5OKQ+pnsuwbiDurHv7gpkk8CuiukJXgVy+pqoLZPFC1&#13;&#10;B6GBqV67pxXP3Kb3+Y1rX7BWwpyMZrIuGw2e1bIxZUb5BgD5aqTzbTin3E527R0rOlm3cd/Wtoxu&#13;&#10;c8pDpJflxmqxbJxQTk4qSKP5snFbpWMbtkaRnvipCAKlKhe1V5pADijcfQa8mKrSPuODTJJSaheT&#13;&#10;A96tIh6j2bJxUUj4OM01mO7NMYbmyOaoQnv3p6Lk+1KIRUiR4oAFUEY5xVmJB6UkaCrUceaTYFyx&#13;&#10;QeYorvvDsKsV9K4ixXDg44Fd94blGUGBXPUOimeg6Np6mNT9K9Q8CsLK9QMMgnFee6BKrRLzXeaK&#13;&#10;21o2HUEHiueMrM67aWPqfwHLFcwoARlRgV6dbWhWMHHyn868P+HGo71hIIB4zivd9Ku/OgUNjpmu&#13;&#10;6J5dVcsitdR+RyOnpVSQGVSADz1rorm3iZNx61lTS28JwGGfStLGF0cnf6YUmDMOnpWdrs+y22Cu&#13;&#10;h1m+UKSMHHeuF1jU45CV3Yx61LGjldRkEkgXIDGqltbNEQVUkk5qtqMLNqCusmV9jWnHdxWsYaSQ&#13;&#10;Bh60rGt9Llq51JNNsHctltvGa4CykXVNYaeTlVOFNV/HHipWlMMUgOTgAGtDwtp4TTxcyAgKOnvX&#13;&#10;HiqyoQ82etl+E9u3J7DPEusxWds+SPlGc9q8pufinHHO8CONvrW18Rr5r0yQxHC5O7HpXhHlNLry&#13;&#10;wruOW5Ge1c9Cd9ZHpYihH4I7HpzXb6jN5wAYFc5rK8U+If7K0/y4l5Poa6S109LbT1X7rbe1cb4k&#13;&#10;0Y3RY4zXYqyZ5Dw2t+h5nqeo3F/cgs5J3c8V0nhm2G9Sw596oDRZIbshgQoOeldDpcPlzoAODTk7&#13;&#10;oUYWdj0zw/BH5BAA4rp4IEKdBXG6NORIoHQ4rs7PBQc9a8qruezR0ihk8AzkCsPVtKW8jwflJ610&#13;&#10;0oFZ151yBz61MC6kU0fN3xF8IX1nqgaOI+Ue4Fbfwr8HLcy+fI/3TuKt6CvWNe0tdUiMbRg56GvP&#13;&#10;tX8vwjI+Jvs5Y4A3Y+tezRlzaHzmLpygnY1/iFqltDpcsaII3QkMQuPwr57lcSzMxA3E5re8feP/&#13;&#10;ALdALWCXzN5y8hbNefnU3B++K9C+iR5lNckbHQgAnA4qRSufb0rm/wC1Xx97mnDVXzneAamyNbnT&#13;&#10;KfpTHwD7Vzv9ruP4xQdVc/xUtB3N4BTTlRTknGTXOjVmx94fhR/a0n96iyC51CYX0qG5dQu3AArn&#13;&#10;zqsn98U19ReTqwo+Qrkl6+GyDWn4Z01r+Vi3IHWudmnL969E+GLQpHJ5pBz61PKO+qOh03wyJwAY&#13;&#10;tuPQV0WmeEts2zaTXSaE1sTl9oX9a3dKmg/tGTGNvYmn7NXCUmnYw4vAhKj5W59qsDwW0IJEZ4r0&#13;&#10;aGa1KqDjj0p1xLbCNjxiq9mjPmbPHtU01rIE56elc5JqPlSEE8iu88ZTwxhgpH1rx+/usXhAbg1z&#13;&#10;VFys2jqdXFqO7vj6VaF6RXKWczP61prI4xk9azua2Z5t8ZT53iy3k7mxhGfzrgCp7V6D8VV8zWrX&#13;&#10;d/z5R/8AoTV5+QVODXqR+FHOwbATPShIyRwDmlOHHJGKfFMfSqESg+dGQQfeiI7Rg8j3qONwjMCx&#13;&#10;AbrUhIfvQMmVeAfWnhucGog+QoHUUu8ZzQIkBzz2oHJz3pgPykelOPFMZLGcKx74zX9G/wAI5PN+&#13;&#10;FXguTs2iWR/8gJX842fkYj+7X9F/wOk874L+AX/vaDYn/wAgJUz/AIfz/Q2X8FvzX5M7uIYqK+H+&#13;&#10;jv8A7tSrxUd4R9nbntiuY5z4d8cAr4x1pT2uWP61yOnHZqbAnswzXZfEFceO9dU44nPT3FcRbJIN&#13;&#10;ac44547V9rS+CPoj5ippNlDX5xBNqILff06ZR79DX576s2dTux2Lmvvrxqn7yTBwRaTn6/LXwDqz&#13;&#10;Y1a6B6hz/OuCr/FfyO2ir00d18GZvs/i6zkBOd46V9g/tl6s1z8GNAjB5Lwnj6ivjD4USlfFNpzy&#13;&#10;HH86+sv2vpd3wh8PnOCHiPH4V0QdoDavL7j3v4Mau9l8PtMZBk+WB+grsW8VX9ydoIjX615x8JHx&#13;&#10;8O9MK8/IP5CumUSy3O1UOPX0r0HCMnzM8vmltFm8928qkzTMR061Umnt0TamN2c9OSap38Mlrp01&#13;&#10;ycloU3Fa8b8DfFObxR43vtLbOy3mC5q6ajJ6MialHVo9vhm2xY5xuPaksppDJIT8ozgYpLT54vxz&#13;&#10;U+VQLjG0tzXNVrcr5Ujro0FOKk2cL8V/iBJ4H01LhjuVzgk16L8LvHDan4at7xjgyDIzXgH7UTFv&#13;&#10;Ctuc4zIBj8a7v4NXW7wNZA9kH8qHL2lFtrY1hBQrpI7H4qeOJbfTsRSfeODzXAeJJ21n4aLKxy0F&#13;&#10;ysuT1GflP86T4mSFrVR/tU/SLc3fw91KIjK/Z2f8V5/pXyOdUfrWX4ij3hL8r/ofTYCXscTSqdpL&#13;&#10;8/8AgnmmlljcfICsqEYz0z613uk3KmBMtlCOQOTg5zn/AIDu/wC+q4K3BM6OG2leWPUEV2+gooYS&#13;&#10;lchvmw3TBGcfiob86/jytBShqft97o6yASOI5pmaND8zIvY4Jbn6+aPqBVmC+jt7lR0ZRgnOckYG&#13;&#10;Pzz+VZqO6LtkBIAwee4GT+ZEv51kapqTQN/rMMDtJxz2BP8A6GfxrwFDmlYFDm0PHvi1pg0uLxFo&#13;&#10;6R+UljqKarZBzkCGcZIX0VWJH510HwW8UNNaSWWQx2p8o54LEHr+FU/j1tmtfD2sqgH2lZNKnO7r&#13;&#10;x5sWfph+vXFcj8H7e8k125l2sLOCIh2Bx8xPyr/M19zKnGvlntJvz+a0f3tfiaRlpqe42sb61rys&#13;&#10;VyFYBEB42jJxz9f5+ley+HNPENuXGegAA6HPf8u3u4rzfwBpRmdnZVJc5/eenv8AkT+DDvXtel2y&#13;&#10;JGiqp2gAkdx17/h+YPrXzdGk5yseTjaqj7qOG+K6yN4Y+yRkh52C4H3sZ5P/ANb29zW/8MNMg8Fa&#13;&#10;BdalqMhtbOCLzLgsflIA9O56AH2HrS6lpj674mgVQzJDwoUZy/qPcdj+Fcn8ZPGEs3jbSPh/plnJ&#13;&#10;d2FjEl/rSwrncJBsghP4Ev8AgPSu/B0XF1MU9qevq9kjm5nWpwwkftavyX9fidBqd+3ijVLC4cCK&#13;&#10;yMbXKxx/cXkYHHXHFU9U1Rb3W1gTmK1RRt7ByB/TFXNTK6IttCsZBt7ZVAxgquBlTnntnmuVsQ4k&#13;&#10;a4OfOeXL7uctvAx+VeK5Tldy3epvCKa02Wx2Z/fPEB1JMZOeijB/pT/iB4d/4S/4V63prLuDQsUH&#13;&#10;0OR/Kq0L5kAQgg5HT1OMfWuu04iWyuIM8NGeB0xzXbRVm2nr+pxyk6cozXR3PC9C0OTxR8G59OMZ&#13;&#10;+0WOLmISDJymeB9VLfTPuK8F+JGqS6j4J1HSomJuI50uIQDyHTj09OD9TX2P4P0VNLiuYggCNu4+&#13;&#10;uePpzXzL8UvAk1l4uvpLKN5rWdt5jQcqx64rTAVFGrGdTvdeqex7tGtGrOpDo3dfM83+HfiuXVtC&#13;&#10;SCTzI7q3OyYMeOvB+hr1rwldRWbm+nIZ1PC9Dj6/56n0rF8Dfs5eLtTvJdU0qwEOnSoweS4kWIOe&#13;&#10;wUdz+nvVItJp15NbzK8UsbFHicYKsDjBH+ele1mWElNKvCDVOeqdtPNJ/wBaHdTrU6ylRUk5R311&#13;&#10;+Z7HpniBtTuQ28lh/d49OnuTj2BK+ldzot+VEJZsqR8pHOTgY/8ArfVR3NeHaJq+1gAokIGAxbHc&#13;&#10;ZH5k8/73tXc6Xqs0/IJaPHzO/HHIJIHb1A7M/wDd4+VadKRwYihfQ958O+IXimBjk6Hg9v8APT8/&#13;&#10;evTre8GtWHmxEfaQMuo/ir5/8PX6W6ZebE0h+uGAPT/x4fUf7Qr0Lw3r32ExOkvzjsOdw/z/ACr9&#13;&#10;I4Xz+pl1VKo/de6PhsywKqp2WppzX5W4cEkfWpre+O7IarXiLT47+yOrWigkp+/jX1/vVg2NwD6G&#13;&#10;v6aw+Ip4uiq1J3TPz6pTlTk4s8A/bk1Ij4fsucZdOv1FfA/9pyWEySxStA46Oj7SD7V9v/t1ybvB&#13;&#10;GOcb1/mK+cf2Xvh/pXxB8dm21aJZ4ok3LG4yCfevVinyxS7HDNK7ueZTeNtRkLD+2Ls47faGx/Oo&#13;&#10;08YXaYzqtyM/9PD/AONfplqv7LXgiTS2ZNJtkOM5WMZ/lXIeGP2bPBjb43sLeTZJgExjNR7Z7qTL&#13;&#10;jSVtj4E/4S+8xkaldH6Tt/jSDxnfLjbqN3z/ANNmr9LLb9mzwUowNKtj/wBsx/hVs/s4eCztxpVv&#13;&#10;x/0zH+FHt3/MwdPsj8z4vHd7H11S6+vnNWna/E/UbRkki1W7Vx0ZZ3B/nxX6WW/7OvgsJt/si1b6&#13;&#10;xipIP2c/BoLf8Si1wOn7sVm63XmYKm+x+b+ofHLxLf2/kv4h1WePGNpvZSPy3YrgvFHxJ1K9t5IJ&#13;&#10;9SvZ0Iw0c07sDx6Emv1/0L4BeDrV1ZdGtDt6AxA/0r5m/bh+DvhnSdJs76Cwhtrh2ePeiAbgFziu&#13;&#10;d1ea6i9TWMLNcyPzt8D3j6h8SPC6eYVL6pbDd6fvBX60/tiCaD9l7XZkmZWgs0ce5GMV+SHgKAW/&#13;&#10;xY8NxjOBrFsoHt5q1+u/7aNvj9lnxEoJ2tYr+uK8TFUnVcZX6/qj1qVRQXLY+Gfgl/wUE8X/AAwt&#13;&#10;LbT7zT4dV02FQoTftbH8v1r6r8P/APBTTwJrGlS/2jZ3mlXSpny5FDIT7EV8veDv+Cd3irxV8PrL&#13;&#10;XrTVYIr64iEyWMsRwVIyBuB/pXiXxA+DPiv4Y3TWuv6Lc2AVtvnY3RMfZhx+ddPt6VeTUt/uZj9X&#13;&#10;lFc0HY+svgB4xPxJ/asbxPbR7Y9RaV0TrtTaq/yFRf8ABYZiPD/w7hwcC+ujn/tklM/4J8WccnxZ&#13;&#10;04SY/dadM68dD8netH/gsjCq+Fvhw4HzNqF2P/IS/wCNZ16aVaNtkv0Z0Yd+6097P8j8tX4qB+Fx&#13;&#10;1qaTNRsNvTmpMSNsHuKRM76cTk4wKWMANluPrQBKQTTSpDZqZMbMHrTH46UAUJfmY57VWIB7Grjj&#13;&#10;LE9j61XDj0pWAZkbs0gGfb6UEYpy4FUI+sP2Wvl+E+uDv/af/tNa7lR+9GO9cN+y0f8Ai1WuZ/6C&#13;&#10;f/tNa9Chj3Op7Vw4t/7T8l+SO+mvcZp6WDvQV10KbkHvXM6dHiYD0rqohsRc81ninZInDq42RAsW&#13;&#10;T1rntQQbmX+E10VwePaueveWrijLodM4sox24Ix2qdoiq57VPax7u1TyQgjA4FKSTHGVjIkLZ9qR&#13;&#10;W+erM0B9qjNvxwOaxcbHQpD0waei4zt/WhYCKsRQtU2HzE9qhIU+lX1UBce2KhtosL2q1IMJx1q4&#13;&#10;rQzb1M2aIHrTRCKnkUimr9Ky5TRSK/kFjjvViCweQ8LxRGMt0re0yDPQH8aFDmZo52NTwtYvGy5X&#13;&#10;Fd3PaedZYxzjFYehwKGVs812VtAskG3vXv4GPKrHh4t3TZ4L8SfD3mIz7STXzvrFg9jfNuXaM4r7&#13;&#10;U8YaCLiFjtJ+tfN3xD8NeUXcIeDnmvUqJWOahLmVjzNZPkPPSk356UkibWcdPaoxmuBnQxsj4JHe&#13;&#10;q7sN+c8VNP0K9vXvVNyB1pDWxMJMdcr9act1g4xj61VLEjJ5+tIz7uOp9qALDTEjNU3bL0NId2M8&#13;&#10;UjD5c96BpkattB55FH2j0OKawUZ561Umk2UDWrLzzhue9QPN8mDyapmfjrTPOPeghmlbS87c8Vdj&#13;&#10;k+frisSCba+M1eimywz3oA0nfIyKZvBXFQmUbev403fjPOcUDK103X3rOZ8VcuznpWeTyR1xQBaj&#13;&#10;kGzr2xVDUORmrUR3DBAqC8UbaTEc5djNUkwBznNaF4KzjwcUNAWoiKex+Toaro2KlMhIxSERyLls&#13;&#10;1UkAFXW5qpIoNMCFTg4qVeRiojwc1IhzTAUpmoLhMDNXStQSLkYqAMyRaI85xUkqgVEpw2aBlpal&#13;&#10;HXFQRnNTK2B71FhlpDUuFIyRUCnFSHISpNehXnbbVGckjJBqzM3GaqTAseCcVojEbHgkD0p+CGAH&#13;&#10;eo4o8NVpY+p/KmK5Nag5xXR+HtQeCdQuQM4rnbbAfrV+0uPs0wIOADmqQmz0yC+kbYz8g9u1atnq&#13;&#10;HkahbzRuAykDOeRXFweI42tgq4JHoKpN4hkhnGM8HNaKVncaP0Z+CviKfUdEti8m4hRnJr2GHU98&#13;&#10;oXjAr4b/AGdvifKt3DaMcK2Bgmvrq21Jj5cgweMnFen8Suck4uLOrvpVmdR39a6fSs/ZVGf4a4eK&#13;&#10;UThWU12ulkiJT2xijoZ9DXVjn2qTNVvNxQZSO9QInBGMd6C4FVvNw2TSGTOOetAFjeduOaZvySfS&#13;&#10;oPtHuKb5nLD1oAnLCkD5quZaPNCjNAG74Qf/AIqjSs/8/CD9a99r568IvnxVpTZ5N0n86+gs+9cl&#13;&#10;Zao3p7H4ReILHOnODhWGelfPPiFPL1SYejV9L+I482MhJAzXzZ4mIOrz4/vda5o2IgJoM3l3A4Ht&#13;&#10;XcrceVGjD5sdK4HSgTcLj7w611rGRUXHIrjr/EE9zZudXJtGUHn0rlbkEr9Tk1caJznPJNQGMkbS&#13;&#10;Oa4q15u7ZklYzFR5ByMGr0FqAMsTVgRBe1AYk7QOfWuCcpNdi2yQBEXGBU8MjVFDbMx3Y4q7HCAh&#13;&#10;BxkV58pK5m5FaQsJCxPHYdq6/wAG7r4+UOTXJXeEj5IJrd+HOtRWWtwCR8RsdvPavYwl4yUnsTLW&#13;&#10;Nzr9d8I3BtvM8tiMZ6Vwc9lgehHGTX1Fcww3OmKQFYMuQfwrw7xdo66fqLlQBG5yAK9HG4fkkqkH&#13;&#10;ozOnL3rdyh4YBVhntXfWEPmAD1rgdDY+fg9K9F0NdxUGsIrS59DS+FGtZ2+W24q3fXQhAUZ4p0eI&#13;&#10;wW44rA1W/wDn+9WqNrD7u+2p1rLlui+7nGfWqE98XbAPFNWQytjk/SqGT55xyfpVjaVXaelLawYG&#13;&#10;f4qkmXgkdqhlIz54171nSKA2VrSuAT97iqLkKMisWaLYqSHYPemQo0zAnvUnltK+QMitC1tDgHA4&#13;&#10;pdB2Gw2wKgEYz6VftrEImdtXLazwCSPpSXtx5JIBHFIbHKEi6ioJ71TwBgVmXWpYOAwrPkvS4yDj&#13;&#10;61fKTc17nUFEe0HJrmNRBlDF6smY4J44rP1CclcHt0pWswbMK9iUNx6Y5rEu2zkDoK1L6cl/mOKx&#13;&#10;rqZVzg9a2ijCTM25yO9UGAxz1q1cSgnA5qsiGU811LQ5pasWNfm9asDC9qQLsXIqOSUgZphblGzT&#13;&#10;ntWdLIzNmpZXJ6VCRmqM27jTyKjYc4p56UjD5s1aERgHvTgm04HNPIx70o4bI/WgBVT1qULUfJ60&#13;&#10;4NQBMoxU8TVXVqkiJNSBp2shHeut0O62MvNcXb4HWug0y42snvWU1obwdj1/w7qBO0cV6Pod3uKj&#13;&#10;NeI6FqBj27Sa9L8N6kCUJbGfWuJqx2Jn0d8O9ReIx7RwK988Paq0sKlsDjHNfNfw2vQ0i5PFe6af&#13;&#10;q0MNuPnXgZ4Nd1LXQ8/EaM6PVNRmYlI3OB71hXM80Y82SYr9azNT8TwW6uwdScZwDya4y/8AFN5q&#13;&#10;MmyJsJXVbqccbm5rPiyKMGLcCT6GuYaRL2UuZW2npVCbR7iV/NdjurSjto7e0UnAap0L2MfXoFtU&#13;&#10;eVZSoAzjNeE+OvivNYXxt4ps46gdq9J8fasY7SVUfjGM5r5d8UWE93qjyAllGePWrjpuaQXM9T0T&#13;&#10;wjrknivxBAJXLDORivoTV72PR9AC5CfJk+9fL3wrkaw12LcApJwK9w8ZXMl9HbW6khWwDjmvmMwv&#13;&#10;Ksk9j7fK4qNGxw+pXLzRXU/LBs81594ZtvN1+a8mAUB8DdXs3izR4dF8MecAAdnSvlvX/iFcWuoi&#13;&#10;C1GBvwcDtWtG9WN4mVdqEtep9Dw+bfsAgygGM0+40gMQD171t/CSzXV/DiTuuX2AkmtDWbRLa52g&#13;&#10;ClGTbsYyijzvUPCwm3EJyfSslfDs1q2djcNnj0r01YVznBzSvbx+mPpzW3O0YOkmc3oln5cYLjDD&#13;&#10;FdVZ7Qq9yKri2G/gYPtV60tSg3d6ym0zaK5dCS4X5c9sZrFurkBioPA9a3b6TZF6cYxXJ3zkSE4H&#13;&#10;NRTNJbF6XUbaw0uS6uDtEYyK+Pvi744/4SjxHL5EpNvCxClT19a+lfHJLeD7kZ7Hmviy7UC6kwMY&#13;&#10;cnjvXt4VLlcrang41tOw1rgkEnvSedntURB3Y7UoU4yK7UeQSCXHU0NKX9BURTNLggE+lDESiU0G&#13;&#10;QjvUIzTiCaVh3ZIspU4ApPMPqajwce9OZCKEA8Pk4yaC2e5pmcHNKwPHvTAlLZxz1rpPDGu/2bIV&#13;&#10;Y/I1cswxjrxVyDIAGAcetRJlHrlh42htYwRJuz2zW5pXjeRpTIWx6CvHLRTxg8j1retXfbjcc/Wu&#13;&#10;eVRpmsYcx7OnxAKdZfypx+ILuhXzflNeUxGR/wCI/lU6pJ71Ht2g9idVrXidrsON2R71yqyedNuI&#13;&#10;BpXti2Mk+9SWsIVsgGsZ1ObU6IU7Gvp8X3OPrWnwNvHSqFtJszz9KnkmPHI5qYyNJR0PPPixJs12&#13;&#10;15GGskz/AN9NXDrH5vzHpXZfFcbta0854Nkv6O9cZC7Ac/lXtw1ijzXuRkZfAAxUjQle3bNRS4Ry&#13;&#10;vOBVgEOAdx5GKsRXKYYHrn1p64p7J16e1RuMdOKAJCcPkdaVW4zTFBPI+9705OvtRsBNEeuf4qeP&#13;&#10;eox1AA6VJH8z56D3oTuMlIxGw/2TX9CPwL8X6JYfA34ffa9Xsrdv+EfscrJcICP3Cds1/PW+djfT&#13;&#10;FfqV4SeOb4U+CmMSk/2JaZO3kfuVFdFKkqycW7Gdas6VKyW7/Rn36PiX4U/6GLTP/ApP8ap6n8Wf&#13;&#10;CUFu+fEGnNxnCXCt/I18E5jWQ8Lj14/wpl7LFHbswCJ8p5bAFdSy+H8zPMli5LojufGGv2uu+NNY&#13;&#10;vLJxLbTTZR/UYFcxA+NVOTkHNZGg3GIm6gdFI96sW9x/xNOT617ULJJHlyd5XMj4iOwli2dWjlUj&#13;&#10;22818D66c6zecHIc8fjX3h8VtRbSPA3iHWrdR/aVhp8ktq78qjF1U5Hf5Wb8818EXMz3sklxLhpZ&#13;&#10;GJPp1rgrfxW/Q9Ggv3audT8L5Qvia2bPO4GvrL9rdm/4U7oLHpmI/wAq+PfBNw9p4jsdjDmUDO2v&#13;&#10;sX9rRQ3wU0I+nl/0rWGsCpaM9r+BxEnw60wHn5B/IV6XpyJmf5R0Bryn4Bz7/AGmc/8ALMH9K9T0&#13;&#10;6QYnPPTFa12+Yww6XKyLWx5mkapgDb5RwK+RfhC+z4s+IBnrcemO1fXd0RJoupH1jYfpXx78LJNv&#13;&#10;xb10c83ArXCfEZ4te6fWOmvmDd2qZ5QY0OByc1Q0aQNbEbgcZp0k2BH7HGKxrr94zbDa0keNftQ5&#13;&#10;Pg6Nh2kB/Wuq+B8/meCbQZ6J/Sua/abjLeBQfR/61s/Adj/whdtn+5/StY39jIH/AB0XPiK5ZFHv&#13;&#10;mui8Bwi58OmBhnzIWjI+oNc78Q1zbq3pW78N7wf2VF/ex+teTKKneD6qx617JNdDx/y2juWgLlQG&#13;&#10;KvkeldnobLOVyQA/yqM8AEhR+mfzrC8c6edO8X6jAo2xtLvU9trfNWloMygBARlduffCk/0r+O8y&#13;&#10;wssLWq0ZfZk1+LP3HDVVWoxmuqR18DkxfMSVcq2T9Qx/SU/lXF+LrpoVbc+N2CWx64z/AOhN+VdL&#13;&#10;eTx2kR3MMKCvB4+4y/zjFeWfEHxbEfMSGKSeWRiscSAksTu/+Kr57C4edXEKMUd0NNWVvEhk8ceA&#13;&#10;9W0a1VJNUzFeWe9wuJkkU9+2wkfia6/wT4STQ7GCwiCvJkNPL03ycbj9Bx+A9q2vhv4E0XxH4Xk1&#13;&#10;zRllh1qBdt/aXTb5IzwWwOwzj8K7Dw/o4WYFgQQxA3qODnAzn3yD7b/QV6GJxEuR4ZXUE27efX5K&#13;&#10;10c8qkLtxOm8H6WIQrBcMRl1fkfj/wB8jP8Auv616RZhUgZVHIPU9wen8vzHvXNaBABDH8uQpyV9&#13;&#10;Rx1/MH8XrstNtfPkZQp/4Fz/AJ/xFduBot69z5jFVeaTuJpltb6DY6jrl0cx2cLzE46Y5Ix9RXJ6&#13;&#10;HNp9zqK+Jbu2ki1WVGjLu/8ArkByp6nIBcgZ5A4rd+ON9/Ynwmv4liaY3LxxlYyQSu8FjxzgBc8c&#13;&#10;4Febavcm00C2nhuvOiKuFUjiL90WAB9CYwfxrXNf9kdPDU9rXfa901f5L8isHTdaDqt/E7L0SOs1&#13;&#10;XRG1K4LPje0oaWVf4juVf6uPwFcy9iYDbwso6owYdyTCTn/vs1q+H/EDPcfZ2bCCXaRnJz9oI/k6&#13;&#10;1LcvC1rFIhDkIsuT7Ih/9p1825RqLm6ndHmpvlZR06RwqkKN+A3P+6D/ADcV1ulsYVVV+4F2gegG&#13;&#10;QP1FcrbAiRVVfmX5R6cbgB/5AH511liv2RMEhg3X8OB/6Dn8a6MPrLU56xctLdGklGAMqQPrUOj/&#13;&#10;AAttrjWZL68TdbgCRtw4+lXbEg3an+E9q7K8lFrosECjLTOQR/sjmvv+F8ooZpiowqq6Tv6rc8TH&#13;&#10;4ueFptwerOe1ORQwEa+VCqFUij4CjsBivnj41/DRtUe48R6XFvuxlruFBy4/vj39fzr6C1T7/sFr&#13;&#10;lopirDv82CT6dxiv6FzPJsPmuB+pzVkvht9lra39bHyGAzCtgMQsRTd31811TPje01OSJiCAnOCC&#13;&#10;cnr/AJ/zmuw0DWZN3zOSchkcck9/x5P+d9b3x4+FQ8L3a65pMe3Tbo/vEUZ8hzyR9D29OleYaXqh&#13;&#10;jc5cRqBjcDgDPX6++Pfviv5YzXKquX154aurSj+K6NeTP2/DYqlmGHjXpPR/h3TPdtC1NUhTe+0Z&#13;&#10;yV7BcKcg9gOOf7uw/wAJrvdJ1bYAyyAkcnHBOfbt0Ix2Ix1C58M0DWyrgFiSPm2hck+/pnk8dDlh&#13;&#10;0cV3eg60zNG5KkcjuVxjP1YbQDnqV5HzJXzcG6MrnnYmhzI+hfB3iPyDtfDQsAGjPQCpdf0UaTcC&#13;&#10;e3BazmYmPHRD3H+Fee6Dqu2ZSrBk5Jxzn8vqOffj7y49X0KdNe0ltPuW+WUZjPdSOhr9v4Mz505L&#13;&#10;DVH7r2/rzPz7NcFo5xPkH9uRSfh5I/o6/wAxXhf7E7FviRK3OVRcfnXvf7ccMlt8N9QglXbNCyqR&#13;&#10;77gMivnz9ieQL8RZzuP3FH6mv6Dpu6j6M+DqX1P03dPM0ls/3a8t0YtBqV2A3SU16svOjFscFc15&#13;&#10;DaSldUvMZ/1przodTqR3VpcnGc1eSYkZrBsn3LWrbElcdTnFW1Ym5sWz/WrsJBLD1q5YaAGsxIT8&#13;&#10;x5qnHH5MrL3BxzXLzqTsjSzRs6Uv7wehry79p74eW3jTwDcCWLe8GXVu4ODz+tep6Zw6VX8b2C6j&#13;&#10;4Yv4cZJiIAz3xXn15OF5ROqik2rn4SeC9IMnxz8NWK5+bxBbxbj2AnWv16/bE0+Cb9mXxdEzbVhs&#13;&#10;dy5/2SMV+TmlRyad+0VpGPleLxKg47YuB/hX6p/tr3Dr+y34pkBwWtY1OO43r/ga3qNPkt3/AMir&#13;&#10;WZ3fwAvorr4U+GlDCXbZRBmB64UV0HjbwVo3ibQ7yDUrKC6hdDuWWMMp/DHFeZfsx6lFF8KdEUtj&#13;&#10;FvH/AOgivY726jl0yZ+Cuw5VvpXmT5ZKSa7nRaUGmj4a/Y18PWehftP+K9OtjsttPtriO2HUFTIn&#13;&#10;8hXPf8FkkJ8HfDV+w1G7GP8Atin+FdX+yotuP2vfHRgb5ViuAoBzyXTP5Vyn/BY+cN4R+HEY6jUr&#13;&#10;pv8AyEtdzleUfRfkFP4pejPyxk+lR4Pb9anc1E/3cjpUHPcjZcHNIqA9efrSscnFCnFMZLGc0ktR&#13;&#10;q3vTpTwT69aAKrEHpVbgZ9qsN+f0que/vQAY6e9ApPXv6UenvQB9Yfssc/CrW899TP8A6LWvSbcD&#13;&#10;zB6CvNP2WyT8K9ZB76mf/Ra16TbE59q4cWv9p+S/JHfT/hyNqx/4+E4+tdSifItcvp243CcV1cZ+&#13;&#10;QcdKzxXwonDbshul+Q+1c/eDDkDtXTXAGwn1rnr0ASMfWuGG52T2EtQR6VLMQO9NtnXvx9aju8Yy&#13;&#10;K0lormcdSEsGOKAQOmPxqhJKVkxQLgjvXM5HQo9jUVgOtSRygZrK+1H3pVuSeh6dKSkh8jNpLnCk&#13;&#10;A8inm73LjPNYn2lgSMnmkW7b3H1qnIXIzYeXnGRSGU1mLcFmzmrC3Ge9RcrlLW5lbNbOn6gYxkkV&#13;&#10;zguSRk0qXrIenFHMou4OLZ6hoWp+YVAAz7132lN5iZrx3wpds8qnPNeu6C2+Ie9e7l8uY8nGRsiz&#13;&#10;rNkJrcn1rxD4jeH/ADLWUquTzX0BcReZD6ivPfGmkmW3lBGD7V7M1oeTSdpI+MNcs2tLtwRg5xWW&#13;&#10;rGu7+IWk/ZruZgpA3cVwBfqB1FeZLex6811GTN7VSmPGatTyHGapSk59qkhAp+Wmscn0+lKoJXb2&#13;&#10;pjZzj9aAYMBu707OF5pMZYH1qQLk7T932oEiuRkZwKz70EdK1jD8uKz7yIgZoLTtqZhYAU1HycUs&#13;&#10;q4WoFJHHegTRbQfvetXkchR7VmxtknnkVowEFeabILLN8mBnFEbDLAZ59ajBwgx3pI2+ekMbc/Wq&#13;&#10;JCqWIzg1dulFZ8pwMUATxHFR3mDFjvTYpKjuWJSgRi3IzWc4y9aVx1I9KoMvzUARrmpgD3pgXJxU&#13;&#10;wQmgBtQyLVrYTUEoycUAU3XHWhTtp0o96jFAFvcKiYZpFJpagZSnXFVTxV64XjNUJc5z3oBEsTAd&#13;&#10;xVlapKSMcDmrcZqWUWYzUxPy4qvGfnz2qwvNZtmi1VitOmEqq6/jWhMuVxWa7bDjmtIsyaGAkNmr&#13;&#10;kZBGOn1qlmrEeT1qiSdFAbIrRitRKue9Z8HJxWxpfzyBfU4qkDRq6FpLs4YKSD3xWjqOgso3BT+V&#13;&#10;ei+BvDMctukjgEEZrZ8R+HY1tZHVEA9h0rVwe5nzWdjjfhdcNp2u2zJleRX3TpF7LdaHbSZOSoJw&#13;&#10;DXwv4Xh8rXbeNcAh9tfdvgXR7iXwzbghchB1zXZTvyEVraNnS+GLt7gqrA8etekWlwViVR1FeaeH&#13;&#10;dJvLS6wEUjOOWr0WytL0RBvsxfP9163ZzNq5rCYetM84g4PFVA88fW0lP0A/xqCS5maTH2S5/wC/&#13;&#10;dTYLovNck9D+NIbjG32rO8yQDDW86j3jNN85h1SQfVDSsFzR+0DGeKb9o+bOazzdrtx0/A1H9ojH&#13;&#10;8Y/OkBqC4Jxz1o8/J68Vlm7UAnePbmmi8B/iB/EU7AdZ4QuAfFOjjd1u4x/49X0Xur5i8G3YPizR&#13;&#10;RgE/bYu/+2K+md9clbdG0Nj8O/EZVrGaMnDdq+bPEsfl6tMOxOa921vWxNYyq/Dr0PevBvEU/naj&#13;&#10;Kev0rz6E1NXIp6jvD+Guued3UV6CLNRGhYYBrzjRSUulZetemQ3KPYR5OWHrWGIdnqVIz7yyETEq&#13;&#10;SR2rMMJDZya1bm5ydoORVN1YjIxivPnK+xkQlQO4P0pEVQMk1IICFBHQ+tKLMseelcs1de+7CbSH&#13;&#10;pcDZ8nX3p8bmQkc81KlmkaBmPJqpc3AjkAXgnsK4ozgpWgrmYt9CAnPNLaaeY23AbW4OQabNcB4i&#13;&#10;ewGaRNSHlZYAHG3r2r3qcbr3jV6qx7B8O/HM09p9guZd7R/Lk+lN8fJ5kKvt49a8n8Ma2bbXVl3Y&#13;&#10;Vztavbta006h4Xacgkqu4GuijUdWnKi+mxgo8kjgNKXbcD3r0Xw6QWB7CuF0qH5lb3ArutG/dx57&#13;&#10;1la0UfQUvhNW/uPJhPPX0rjNVvSHwec9a6HVZ/kxXG37mSWhM6LC24MjZ61q2kPGTgfSqdqgjjHY&#13;&#10;mtCAhTyeKu9xGnCg+gpJQoBXuarfbPkwDxTTLuHByallIpXzlv8A61ZzJ8+CefStK5IUZ6+1V4Ld&#13;&#10;5pBkfKe1ZtGiJLKHcOBx71rWlp3I4qW0sVjjyR2zinzzCIYBwazZQs1ysUWMjNc7qVyrM3zYz61P&#13;&#10;f3u3IOOK5+9u/M+bjb61aRDZBNOS+ODzinwQtJyelVIgHkyTxnNaUMwI2jrVvQlMZKqorZNc3q19&#13;&#10;sJByMV0dy3mK3yiuQ1ldrt/FSir6hJ6HP3+oM/BJzWVLI0g4P4VoXFozucDpTBZ7ckDkV1qyRyyu&#13;&#10;zPERL8frUmAnarjxhVzjmq8hUVVybdyM+nIFVZiSeOlTO5aonBNVYzkyu64qEjHWrLVA3zdauxJE&#13;&#10;fvbe9NqQrz70m2mAgGP/AK9KMUpGetGwUgEBNPXmnCOnIuKLgKgx1qdFxUYGKkVqQE0ZxWnZzYf6&#13;&#10;dKyFbNX7U/NnNSzSJ2Ol3e3GD0r0Lw1qBEsY6geprynT5iDjNd34cm+deTmuOaOuB9DeDNYeBFMT&#13;&#10;E/Sun1nxHqi22YS4G3sa898F3DbRtADAA16JaXKXUflSx7uMc8VvRepnWXUwtH8Q31w5Wd2cnqT3&#13;&#10;ruvDXm3NwBj5TXLX+hmycSRDCnn8a9C8ESQrZCR8bh19a9CTujzm1ubet7NN04yMRwvf1ryXUPGp&#13;&#10;mvHiQ4A963fib49tmU2kZBJGOD0rypZswvOGBc5waEkkSQeNNcjdxCXHzZ71xV59lgti5KljXOeN&#13;&#10;ru6+1CUPwOgzXDXniK8mba8hx7Gs5s3pqzR6boDqmsQTKcLuA4r265f7Va2kqjpjJHavm/wv4hjA&#13;&#10;jDsM9Qa+h/Auo22u6UUaQbtuMe9fOYyL5uY+0y+aSsavi21Gt+FJE/iCdK+ONf8AC06azMBGwKvn&#13;&#10;ge9fYUl0dMZ4Xy0THGDXKyeHdPvtUDtEMOSelY4ebgnY3xUIylqZnwU8cQ2OlLYy/LKFA2n6V1up&#13;&#10;ah9svg2cg1m33hPTNBf7VEqozdcDmnabL/aFyxC4A6VtFq90cctTYjiDDIUY+tAgL9K0Y7PEW3HF&#13;&#10;PigA6D86hysO1ylbQgvyK1o7dQnSmLCEbIFTeaVTpWTbGkZGqxDBJPSuOvm/f47V1mrTfI9cpKu+&#13;&#10;TnrjNdVMzkcf8VdUGm+DbgFsErxXyFK252f1JNe8/tC+J8Rx6fE4IJ5A9K8EzlK92guWnfufN4yf&#13;&#10;NOyGkZb2pxwFpvTjtTgPk6itzgGv7U7b8pHrTKeDjvVCGBcHHX6U5j6A00H5+P1pxY4zjNAbDWJI&#13;&#10;yKfyaZ/Din7j5fvQMAuTnvTmGAD6U2nEHbQIbkjrzVyLnHvVUD1qzDn5fas2UjWszW9p5BODXO2h&#13;&#10;PHvW9Yk49PeuKaOqB0VsV2Y71oIEbpWJBLitC3f3rBo3uWWRcZqI/J0x+FWEj3JTWtmC5ANLlKiw&#13;&#10;S6IOMCp43EmcH6VSFrzncauQQFaqKswlK6PP/irkarYHPAshz/wN646OTu3X2rtPivHt1jTien2M&#13;&#10;Ajt9964pEOJD+Ve3T+BHmS3I5WZgxqeBPmTPApjqNn+70pbaUo5Ruc9Ca0JRZ2K67T0qJ1z1/Spm&#13;&#10;yOnFDJmgdiuPlpR6DmnNGKdFGUbPFJ7CFBJKn+9Ui/NTYxx/IU8qQcClECXAZWHrX70fs4/C7wl4&#13;&#10;j/Z2+HFzf6BZ3U8mgWhaR0O4/ux71+Cq5ziv3z/ZXu5H/Zs+GO2VhnQLUcH/AGKt35G0+v6GrS9i&#13;&#10;7rqvyZ3X/ChvABXH/CK2Bx0+Q/41Q1L9nnwDOSV8OWcbEEfKpxXYx3Ep/wCWjfnUhldurGsuaf8A&#13;&#10;MznSj2Pg34keHLTwZ421XS7LCW0ThlUngAjOMn0rjo7pF1PPmL9M1+hl34O0DULqS4vNE067uH+9&#13;&#10;NLaRs5/EgmoR4C8LZz/wjWkbv732GP8Awr1oY9Rik43PPlg1KTdz83viw63vwu8ZoHXjSZ5OWHQM&#13;&#10;hr4Vj5ir+ge48AeFZreWN/DOkyRurb0awjYMp6gjbyD6V5lqmo/AnSbKO4k0zwc8bzC3Cxadbswk&#13;&#10;IyFI28HGevoe9S8Q6snJRZ0QpU4QUZN/cfi54UKp4i08Fl2+avf3r7B/apu45vghpAWRWK7M4Ye3&#13;&#10;+Ffd/h9/gtrcl6dP0vwiWs5VSVvsNr8rHpj5ea9A/wCEH8JanZxLJ4b0a7tSoaJXsYXRhjIIBXGK&#13;&#10;pYv2cbOLB0qcnpJnxH8Bb1F8D6au8cRqDg9Plr1fTr9PLnO8Gvpay8HeHrRAsGhaZAo4xHaRgfoK&#13;&#10;up4f0pdwGlWKg+lun/xNKpj1N35fxIp4ZQukz5fiuVk0PUPmB+Ru49K+RPhuywfFrXGZ1x9oHOfr&#13;&#10;X6uf8I9pIUqNLsVQ8FRbpg/pVFPA3hqOUyp4c0hJCcl0sYlJP121VLMVTlfl/EVXCKqrOVj5L8PX&#13;&#10;kZgcKy8Z6kUovU84ZcZBz1r6+Xw3o6cLpFgAeuLZB/SnJ4c0kvn+y7LP/Xun+FFXMI1JuXL+I6WG&#13;&#10;9lBRufn9+0Z5c3w/4Zc8HBIz1qx8EZ44/BlqN6g7OmenFffk/hHQ7qPZPounTJ6SWcbD8itQjwpo&#13;&#10;lkNsGjafEvTCWkYH6LTjmUfZunyb+Y3hlzqdz4X8eTxyadxIufTNP8AXqrpceJF4z0bNfcUnhrRZ&#13;&#10;BhtH09h72kZ/9lqzbeG9GRF2aPp6AdltYwP0Fcn1pJ35TqUU1Y+D/i7p0TzabqauuJY/IkIIGGXl&#13;&#10;fzBI/CuU0S6VlYM6Ipz8+72wP51+j8vh3SZ0CSaVYSKMcPaoQPzH1/Ooh4V0RTgaNp2PQWkft/s1&#13;&#10;+aZzwvTzTFzxUZ8nN0tfU+uwGe/UsOqEoOVut+h+eHivxLpmh6W95qt6sELE+TB1lnO9+FXrnJIw&#13;&#10;KzfBumTXgttbvYIrNL1AYLRl+aBTjhz1LnH4Zxya+0PHvxr+D/gnUjb6xLpFzqNuS3l29ks7QuAe&#13;&#10;C4UhWPIwTnNRfDv9oL4UfEG9j0uyfT9L1KRQyWN/BDEz88bSPlJ5PHXmvDXh9y0moVnzPd8vTslf&#13;&#10;73v8j0/9Zr/8uX9//APmnw5bzeAvFcetaeWNnO227jPzbFAwWwOpGdo7bmAGcE163eabF9uW4skB&#13;&#10;huE/1cZ4HYpke/yfjIa+mRoWmdP7NssYAx9nTnnI7VLHpFggCpY2yKvQCFcDr0GOOprklwDOa97E&#13;&#10;f+S/8E5anEMaklL2evqv8jwPTQvlA8OXP8Py7+c5/HcT/wAD9uOv8PRl8uD1r1IadaDAFtb4HH+q&#13;&#10;A49Py/lTlt4EGFgjH0UCvRw/BjoSTdZP5P8AzPMqZqqi+D8f+AeAftC3kSeFpreWZ4Y4YDPIV7ZV&#13;&#10;h256Z/OvP7cPc/C3R42lSe3Bi2yE5clopF5HI6EdD1r65uNLsroET2dvOCMHzIg2frmok0DS4oVi&#13;&#10;j060SJeBGtugUAdMDHY1z4zgieMrzrLEJc2luXbRLv5XOvD55GhRjS9nezvuv8j410u4e0mWTduJ&#13;&#10;dJC3uZLZj/6EfyrbsNTefT44mOC6bAQOD8k6cfiorgf2+JrvQfiHbnS7iTTrdfDjSeXaOYl3h5Oc&#13;&#10;Ljn5V5/2RXQeDNK8Qar8QPiDZ6LParc27xXNtbamGe1nTcd0DYO6INvbDpyDzzznwH4e1lWjT+sp&#13;&#10;J315X0SfR+Z7jzaFSg6/s9raXXV27HeaQTI5uyp2sxZBjgruSTI/Bm/A1v28TqANrHC4+YenB/8A&#13;&#10;RZ/OvBZ9f1L4Za5qfiOS31fWPAn2kDxD4Zv5Hm1PwzOy7POjYHMtqw6MpKlQD2qPwTofiOw8ZaYL&#13;&#10;3xBd6x4W13UtMj0zU7fUmeG7i23LShPmJBwU3DH8PtXYvDjFwWuJi/lI8yWbwk/gf9f1+ux9Jaaj&#13;&#10;eaAVbcOD8prpNVnJl0yHkEQs5yOuSAK+YP2jrG5+HvjTwNa6JrGr2dnqDyRXCLqEpEnzKAT83ua5&#13;&#10;z41+INU8M+MPFOmWPiHV7dLY26wKt7LuQFFYgMWyB7V9dwxkUsjqyrVpqSs9l/meXjqixkYwp6XZ&#13;&#10;9WaoQWbAP3fyrj0Yi5KkHh/618geCPifa6L8RNeufiD421dNAtYf3FrLqk+Xc44VFbLdDXqvhD4v&#13;&#10;fB7xnYXd7Z6rqlra2ZHmzXN7cptB/iPzcD3r9HjmMWvcpyf3HjSwXs3aU19zPefE9rDqFk1ndQiW&#13;&#10;2nTy5YjyGXH+ea+QPil4Hm+HWvsEPmaZOS9tMVyBznDe4/8Ar19LeHtD8IeMrJb7SNWuNZtM4E1v&#13;&#10;q80qj/x81bv/AIQeGNWiWK8sJr+HduVbi6lkXPryxr43iLCYfOqa9xxqR2em3Z+R9BlGKnlc21Lm&#13;&#10;g91+q8z5E0bxF9wICzL2BJPTH5Y/l6gV3uk68tttnv7+OzQfMFkkA6EHk9jnv2I3AYJr3KH4CeCL&#13;&#10;ZN0Xh6BG9VLD+v8AnFRyfs++Arti83hqzmfAAMoZuhz3Jr80qcGSqO3tUl6a/mfUz4goyWlNnP8A&#13;&#10;gzx3pd00cdrcfaM/LuUZIPI6Dp349QQOGGPafC+tM5STyinAA6jGOtcda/DLQtKCpY2BtUUYCQTO&#13;&#10;igYxjAPTgD6V4N8Hn1vxB8aviTpN54k159M024VbW2TU5lWIEZOMN9PyrowXCWJwlRzjWVlrs7ni&#13;&#10;4rMKNdO0Wer/ALe/haXXfgjfeILOMyvaeWt5s7JuAD/QHj8R6V8a/sb362vxHY7k2sFGc9ea+0G8&#13;&#10;LXcuuaZY3Wra3e6ZcXUUVzZXOoSSwTx7xuR0YkMpwMg9a+j7L4YeDtOuBLaeFNEtZB0eDT4kb8wt&#13;&#10;ftmWY2cKEY1dWtD4zFYenunuY9vPv0LI5GzH6V47bXA/tW7GRnzGPWvpoadaqmwW8SpjG0Riqa+G&#13;&#10;NIViw0uz3Hkt5CZP6V1rEpNuxyez8zxqynULjNdJotpLqVykcY6HLEdBXoy6DpqdLC2/79CrEFjb&#13;&#10;2hzDBHET1KLjNOWKutEL2S7k0UQjhCDHAxXI32F1SVTwM5rr++M1A9rA7FjCjv3OOa5IT5G2zWUe&#13;&#10;ZWMzS2DMpB6VZ1x1XSrlmIUCNi3t8tXFijjGVjC/QUSxxzwvHIiujDDK4znNRUfPcuC5bH4SyuZ/&#13;&#10;2i7OVSpLeJlYAH/p5r9Pf22Xf/hlvxCqOhKwx7hu6/MK9mPwG+G5uxd/8IH4c+1K/mCYaZDvD5zu&#13;&#10;zt655zXRa74O0LxNpradq+j2Wp6e+A1rdQrJGQP9kgiqlK/Lbp/wP8jVyhe+v4Hy/wDs+STr8KtG&#13;&#10;dTkiFDwR0wK9Yu/FqjwtqL7wsiI3XgdK9F0/wVoGk2iWtjo1lZ2ycLDBAqKB6YAxSyeEtFljaJ9J&#13;&#10;szE3DKYQQfwrzamHlKTlCVrnVHEU1ZSjc/Pn9irxHap+054rNw6h72GdYmJHLCQE/jgVm/8ABYbV&#13;&#10;bW58O/D2zjYNcpf3MjY6hfKUfzr780z4N+BNC1Ialp3g7RbDUASRdW9miSc9fmAzzXwr/wAFhtDs&#13;&#10;LTwB8PbyG0hhuH1a4R5UTDFRCDgnvXoxU5zVtkvyTFCVOUpOKd2pdj8rX64qF84x2qeUhR71A3NM&#13;&#10;4hg5bNIMnpTzxSDgZpgxgUU6Z8njpQeBntUIbcfb1pMENPy1W74qyfrVfOWoGJnZ05oB69/ShuPf&#13;&#10;6U3Oz2+tMm59X/susP8AhVWrjv8A2mef+2a/416Fbyt5uM8V5t+zLJt+FOr+v9pn/wBFpXfWUu6W&#13;&#10;uHFf7y/Rfkjtp/w2dZprgSryfr2rpo7gbQM9a4+wch1P6dq3TOMqBnissXokVht2aU04MeKw7qQF&#13;&#10;+asvM23vWZNJvfmuKmdM9iW2Y9vm+tSTncfakgj3x+p9+KdJGduePpVyJgUpIFIzVVovY1o+USfQ&#13;&#10;VFLbnPBNczjqdUZFLFGzFTvAx6DH1qPymHaoNedCBstmnIu40LE1Xbe34IA4HrTsQ5FYJsGQachG&#13;&#10;AeeauPbDGMVXaEgnHA7VMvddjSLuRFjnrxSZOM08QE0vlELg8VnqWjp/CUmJVr2Xw6/7tRXinhY7&#13;&#10;ZgPSvZvDTAqua9/LGeLjjrYVyAB0NY2v6SJYZCQeQTW5aDlQas6laiWBvpivcquyPFpRuz5D+LPh&#13;&#10;/wAtpWUds5rwG5iKTuPQ4r7A+LGio8EoxwARXynrtobe8kXHykmvJUuZs91x9xNmFIMnnpVWQVoy&#13;&#10;R4GcVRlGDiqOcYo+bb3pjrk8dKdnJ44PvT9uRkUCGheFNTRJk5piKcEflViEUCInTnFUruL5cEVf&#13;&#10;myGJ9Kp3Dlxk0DRj3NvxgA1nOuxq2pYj3JrPuoAOR0qS3qrkEbfMDge4rQibKc1ngbG3Hg1cgcbc&#13;&#10;VRmXR90D0pAMPRnnFCjLUCG3PIz0rMlBrUuhlOT+VZE7EUDERsU6X5kqGI5OM1MevtQIy5l3O3vV&#13;&#10;CYYbNalyArZ98VQnXnFAEQXBzU0Y/Go1FTRfIMigBSuDiq0ww2atsRuzUEoBoEZ0qcZqOrEo+XFV&#13;&#10;m9qW4riqTnFSgZquCd9TKcjPWkykEke4YrOuF21qMfxqlcpkZpDKKnJA9KswNk4quw7Dg06NsPSZ&#13;&#10;ReVsVahNUkOatxHFZMqLJyoIrNuovmyMVpk4WqsyZGacQkZqjnFWY6riPa9TDIOO9amZYQEHNa+j&#13;&#10;n/TEGeC1Yy5C5rRs5Nrxsp5BBqo7iPp3wbYFdEWVc71GCxrK1rWz5klsykluoql4H8ZR2ujmORsh&#13;&#10;lxgnvioEt5te1hpI1JX1FddrswS1dy74P0FrnxDBKF3DcDxX3B4VDWekWqMMfIAea+dfh94V+y3M&#13;&#10;EhjO3IOSK+mNLVLixRF6oAPyrrgrRsY1Xexu6NukmyQud2K9Ds18uFQBjjPFcH4fhImAI616Hb/6&#13;&#10;tRjtiqZzgzetN7+9PMYpjKd27vUgJgL0J/HmkwPc/WnEZpCMUARsA3/6qjaJP7o/KpmppGaAITbQ&#13;&#10;kbTEmf8AdFRtY27fegiP/AB/hVgnDZpAc0AWfDWnWsfiXSZBBGrfaojwo/vivfvOj9a8G0Mldc0/&#13;&#10;1W5jP/jwr2L7V7iuaqtUbQ2PwN8XyMm8xkgH1ryfUCTdyHufWvW9aAubZmavKdXj2XT4ry6NH2cn&#13;&#10;YqC5RNMl8qcH0rsIrhiigHiuJtMiWuwsNrQDJGRWOLsXI27Kw81AzDr3qa4s0RcdDSWWohIxGSOK&#13;&#10;q3V608xYHpXkTqqC9zVnOyYIgCg9BTJrqOPv+VQLuZd3ao5Yt4zivMqQlJ89RkpX3IpbtpMgc+gq&#13;&#10;JLdpZFyOnfvU6wLCMj71SWknLk4xnAqqSTklFF2SIjbqEYHuMVQntx5Rx2q3qlwYgoHBas+W7DIF&#13;&#10;HXvX0TtGNmWiC0zHIOMEV9KeCNUi1fwEyyYaQR4bmvnGKPe4PrXrPw3vns4vs5P7qYYIrmw9R06t&#13;&#10;xON3ct2NqElfjoxrqrFgkVYDt5d1MB0DVp2s2IutdklZHtU9EhNSm+UknpWAU3vk4xV/Urjcxx0N&#13;&#10;ZNzOI0681ktDboTeeCw5xinm8yQFJ5rDe7yck98cVf05PMyx5GMirEacUh2ZOTUn2jJ67arswjHH&#13;&#10;A96rCUO+ec0AaEamZs9a2rGAIqnABHrWVZnyl5xmrj3wijyTioe5ojUluUjUsxxgYrn9T1ZSx5HF&#13;&#10;ZOreICcgMOaxGvmlDMetLlC5oXV4ZXOXHNZV1dhRgnn07VBPe7Rz1rn7rUTJOQW4FaRVyJSOg+2B&#13;&#10;E281fsLgZyWFcel7vk+ZuK14LzAwKqxFzdubneCF796xrm2ErNnnNXIWJjxnr1oePaOOlFrAYNxa&#13;&#10;iLIAyTWfcIY87hjNb92Ng96wbwE9WP401uJmbcMS+BVGQetXpV/Oqso3da6FoYSKxbAqKSQiny8V&#13;&#10;A+TVmTGseM1HmnFWz2xQEqrgRk5pcZ6U/bQBikwEKZpVXNL3xT0XPcUhAi08JxkVIiingALigqxD&#13;&#10;sNKFqcJnoMUoSlcLESoat26YoWOrMMdSy4rU0LEYbNdz4cYh15ri7KPcQDjmu58OQcqTXNM64Hr/&#13;&#10;AILnaOWMdQTXsOn2cWoQKyfK46kV4r4XYxcjqOld/YeNTo8Z3AYHpVUnqKtFuOh2vlMjmKQF07VH&#13;&#10;9p+yTOiSBEIycGuHm+MFkt8EkIUk4ycf41heJ/H8Us5eCYAEYAFeonoeVyyvZoXx1p8kt8bhJTL6&#13;&#10;gV55qGs3NqTEZNyitHWvFdxcRnEm7PfNea63qd5NO21yPrUSkUl0LfiTURcrhjk1xUuns7FhnAq/&#13;&#10;50sz4eug0fR/tW1SCxPpXJOpynfClc5jTE2SAYYHoK93+Fgu7FY5QzeXjJBFVfCfwxgvpVd1PXPS&#13;&#10;vX7DwpFpOnbVGPl7CvKxFWM1yo9zCQlDVlm5toNWtic/OFzxVLTtEXzSzDkDNYUmqz6XqsUSsdjt&#13;&#10;ivQhCP7PjnGMsMcV5nLOC0PavGfuvc8y8YO4nCBiVX1pnhe8WCRQTwetdFq1tbybzMAGGetcpYRm&#13;&#10;K8KhwOcCu5fBc8z7biekwuJIwR0NP2jOBVPTnPkKo5FX2HHvWBshAoj6nNVLufahwQMVZZsDJArM&#13;&#10;vpQUOB1oS1E2rGLqM5ZmHasLVLtbCwmuM42r/FWpdMS4H51xfxP1Aad4VuXBAyCefWu+krtI4qsu&#13;&#10;WLZ8sfETXX1zxLdSsTsRigrmlORilupDLLI7HJckmm9K95K2h8tOTlJsTHuKUAYxTcfWng8ZpokQ&#13;&#10;89KCo7UmPTingZT3p7CI/wCLNOyVXigigfcoGNbipMEjGDUdSL9TTJEFPfkYphGKex4zSQMaTVyE&#13;&#10;AjNVCRnFW7cc+1Qxo1rOPOPauisYNyYPSsTTlDY966exTIwK8+b1sdsFoSLEqnFaFlCHOKr+WN3S&#13;&#10;r9gh31my0jRhtRgD171OLcEYOaliUYHoKkJrNs2sUzZKOwFIkW3tVqTnqarFiKXM0WopnnfxYTdq&#13;&#10;WnEd7TH/AI+9cPjkeneu7+KhzqOmf9ezD/x9q4d19K9+jrTi/I8mrpNoBHvDKOMjPNRNHukHGCvT&#13;&#10;+lWoxhM+2KjAPmMfWtrGY+N/MXB+9Sio4wUfI61MV9xSC5GBnrTlWnNjO0dKemDQAzbt5705MBst&#13;&#10;U2wGo2XJxTtYQ7b82RX7x/sj/N+zH8Lz1J0G3H5f/qr8GwTiv3f/AGPn3/st/C5vTQ4P60/sP1/Q&#13;&#10;2/5cy9V+p7QhxUoOKgTg1KDisDmHM+GqK6uorW3knlkWOGNS7u3AVQMkmlzls1zPxPuJLT4c+KZo&#13;&#10;WVJYtLuWVpOVB8o1pBXdgZ+cX7aH7W+ua54yvNF8N6+YvDdjOVtrzTXMTXBC5LblJzg/LuGOM8V8&#13;&#10;WXXiy9W6uZ/ts7XM+CZOnHUnkk89Mnt9a+qPgL+yhbfG3QNQ1rVdRa3+xz/ZYbSBwm8FSzNk5PXj&#13;&#10;gepr0bVP2Nfh7o+nvbz6dObr7puPOZju/wAKmviVT0d7I9Cjgp1vhPgeDxhqFnM1xFfSADI2O5xk&#13;&#10;nrgEZP8AWvqj9mD9vLxl4U8deHtM8WeInu/CvmxW121yoZ44QNqfMRkKvUisrxP+zZ4Ntbdvsct2&#13;&#10;k6ts+8W59OteKfFb4d2Pw91OxTTb03izR7pIJCN0TDsfqDmoo4uNR2WwVsHUoK87WP3506/h1C1h&#13;&#10;ubaVZ7eZBJHKhyrqRkEeua0A1eXfs56kNX+BHgG8RIlEujW7bYAQn+rxxnntXpamqkrSaOBqzsT7&#13;&#10;qXdUWT60ZNTYCXdSxt+8A9ahp8X+uWkBd7ZqG4XcmB1qYHK4qNzmpRRUEfsantiduD1p+KAAOlUC&#13;&#10;0H9h79K+IP2zv2tL/RrjUfBXgyeSB7Ui31LUon2u8p4+zxN2wD8zdew7k/W3xN8WDwN8P/EGvN8r&#13;&#10;2FnJKmf7/RB+bCvyr+G3gi9+N/xgtNKCvJY2saahqMkuWBMh3lifpge5puSpU3VfQ68PSdWSSJPD&#13;&#10;XwD8Z/ETRY72ylFtdySeYZmZmYgrhVBxg45OM96wfiH8CfiL8KrVdT16P+3NKDATXkYbfAM8My8n&#13;&#10;aP7wORX6feE/DthpFrBbWsUcMUeFQIm0AYxgCt/xB4cs77TZ4byCKaB0KMkigqw6Y5614P1jF1P3&#13;&#10;iasun/B7nt8mGg1TaevW+vqfL/7In7TOq2w03wn4vu31LTrlFGm6lcHMkXpE7H7+O3fHNfbg7e9f&#13;&#10;l/4i8GjwZ4q8XeFYF8p9FkTWNGIPzm0c5Ma8/wADBl47EcV9/fAbxsPHvww0fUmbdcRoLeU5ycrj&#13;&#10;BP1Uqa9ajVdaHP3PNxuHVKV4/wBeZ6HmkpN1G6tjyxaCcUUEigD8/wD/AIKMI0fjuzuRIFJ8MXEf&#13;&#10;zHG7/Wk4Hc8fhXffBNJU+P8A4+kZ1lSbTrdsR8hCPLOCegbDZrzb/gpXb21x498PtdSTboPDt7Jb&#13;&#10;AOwQSFZAcjoc8dfTrXWfs229hoHxz8V6XpF1eyWV3o8Op3UVzcPIv2xjEHYBuhAbHHbA7VnVjFzg&#13;&#10;+tpf+k/1+R7MJv6nJen/AKUe/eMPBK+KTBdWl1/Y/iC3ylrqiRCQqhOWhkQkCWJujI3HcYPNfI3w&#13;&#10;38a6X4c8T2U2k6QbPS4dbkudd8Pyo7w2FzskMV1pzDI8tjDL+74b5iD0Ffc9uqm4h3YGXHevjH4W&#13;&#10;aRaXHj6S0dpIg+p6a3mREK+TPfqSDg9Af85rqwSlKM09l/wTzHVtZM2v2tdesfEXiD4S6vp9wZrS&#13;&#10;aeSSORCVIOUOCvYjuD0rzf8Aa68b2ngTxr4yv7rZJPMtrHZ27jiWYxA5/wB1QCT7cV6N8W/Adp4H&#13;&#10;8W3dpetBNZagkmovZmMFppVwPtlomR5c6k/vEHysPmA7V8MftofFi2+J/wAZ9SutNkafSoZFs7Qj&#13;&#10;/lr5YCs+P9phge2K86UVtHZpr0PUjJRjFx6a/wCRxmn2niL4r6/PK4e6ub58ySHp7E8YAHQKK+vf&#13;&#10;hn+xfq0nw8vtPsXhspNUtzDeXEsj73XOdnBwFyB1HOKi/ZD+Buq6V4c/tjXbL7FczkPBbuN0gUjO&#13;&#10;SOxJ/wAivurwNp8tpBbpKjxA8FGX+VZYepOFRxjsddelBUlKavI/N/4X/C34r/s4/EaC1tCsdxMS&#13;&#10;IrO5kJstXAPMSt0WQjkdDn16V+gng/X18YeFLHXbaGS3S5BWW2n4lt5FJDxt/usOvcV6H40+G2m+&#13;&#10;O/Dlzpl5Eil9skE5XLQSryki57qQDXnvg2+S6tZoZwkWpC5kt76KM8C8i+V29t67W/GsMWqiqJy1&#13;&#10;XfqZw9jWouVNWknr/Xb8jYV5ehHFBBHTFWJItgJOVAOMnjmofPiU8yJ/30K5eVrc4+ZMfDu39Aa+&#13;&#10;ZvgCCf2h/jCMdbpB/wCOivqC2khdwFkVmJwAGySa+cP2fIlH7Qvxl3DDC8iGD1+4K6oRfLJvt+qJ&#13;&#10;5k7o9tZD/bulgtgC6jOT2+YV7+eGzXg2pCOTWNNQnaDcoTt/3hXvDHnFdGF+FnLW3Qu6lplO3V2n&#13;&#10;MGMUbqQnNIeCB60AcV8Yvi94d+B/gLUPFniW5MGn2y7Uij5luZT9yJB3Y8+mMEnABr8f/j7/AMFC&#13;&#10;/iR8aNemGnalc+D/AA7DIfsulaXIyFhngzSLy7Ef8BHpXqv7bep69+0V+1hqfw/XWV07w74YhEUS&#13;&#10;4LJ5jRB5G2jq5LBc9gorV+FX/BPvwprFjDNNrN6L9RuaZ1VlJ9lPY++a562Mp4Wag78z7HtYfL6l&#13;&#10;WHOrJLqzxX4T/tN+P7e6SO01/UraRwVjvm1JoUlfqAd52H07cV9d/Az/AIKHa7a+NLPwX8WtLs7O&#13;&#10;aWSO3j1u3faMtwGkUfKeR1GK0fDH/BM/wLLbI2oeIdZu7JWL/ZbdhEjHv0/wqn8Z/wBg7wTpngrU&#13;&#10;pdCmvLK6s4DN/pDmVXC9C3fgcAA9u1N41QtKpFuL38vTqaRw1Oo3Tc05fP8AyR96xyrKiOjB1cBl&#13;&#10;K8hh7U4jNfKP/BPL4n6r4r+Fd94R15mk1bwlOtoJXJLy27AtGzZ5zww+gFfVpOa6ZxUZWTuuno9j&#13;&#10;x6tN0puEuglNJp1NIqTEa33cV+ef/BY4f8Ww+HZ/6jFx/wCiK/Qxq/PL/gseCfhn8OvQ6xcf+iBW&#13;&#10;1H4vk/yZ1YfWT/wy/I/KCRd1RsMVK9VpWxUM59QJ3cChl59qIxx705uBmgCvO+FwDmoEbHHalcjt&#13;&#10;k0xQGbcetAD2AAz1+lVt2GzVnOE4H51UJzTGAPYdPenAZx3z600EelPUYBOfpSJPqL9mnI+FesDv&#13;&#10;/abH/wAhr/jXf2PElcD+zUQPhXqx9dSb/wBFpXoFguXxXFitcT8l+SO2HwM6KxHzrWtznNZNgp3L&#13;&#10;WxtwcVljNkVh1qxJpCq88VlythuTWjN931+tZEpO+uCB0z2NOzuAE6irLyAtmsSOcxrgAVMl0e+a&#13;&#10;qUrPUqMbmqCD1IppdSpOORVA3eBniomv8oSM89qzckaWZoM2eo/KmjafSqQvDtyTkVLb3W/sKV7g&#13;&#10;XYrYMM4zV6G1CkAge9RWj4UY5zWpFtc5IIrRIzb1KzWoPTFVZrbHpWyAuM4qheFR0rOW1zSLM/yw&#13;&#10;DjiopEBpZbna/QVE8+7oayujpVzc8NJmcHpk4r2Tw0vyrXjvhX55lB9c17J4c5Re31r3MtPGxx2N&#13;&#10;iNzD2rae33wH3GayNMGTmuhUDyMEdsV6eLlaJ52Hhdni3xM00SQTcDmvkXxzp5t7+Q7ejGvtnx/b&#13;&#10;B4JBtzmvkz4lad5c0re+a8KjU99n0U6f7s8ql+6R6Vlzj5s1qXHylhWbMQTivQR5T0Kj8kH1qb+C&#13;&#10;oGOAD6U8P8tMCZCM4qaI1SilAbnNWozSCws/8XvWfPyeOlaD/MM1RnFMCuRmqtxFlKtUsibxuHSp&#13;&#10;Y+hiSpj3+tFvJU16uHyBxVQErJ14poTRqK+Uz1qaMgvVKIlVGOhqwj4Ye9MgkuUBGKyLofhW1NzH&#13;&#10;x1rIvBuGaBlK2IDc5qwGqsuN/NTZNAiC4GQfY5xVGZCR71fuOckdTVJzkZoEiGMZp2cLigDBxSup&#13;&#10;oGJkdwabJQxLdcU1umaBNlWWqrcHBq244zVd1+bNBJAxw2akjO0YBpjilGPekykWc46VFMoK05DT&#13;&#10;sfLiobsUZcq4fgVH91quTx5OapyD5s9aT1GWoWq1EaoQnAzVyI1LRS3Lh+5TJF+WlQ5GKR+Fwala&#13;&#10;Mt7FGVMPSKMnOPwp9wvftTInJ571qjEnA+XFPt5THjHakP3d1NQ/NjvVCO38JTS31ysPIXIFfUXw&#13;&#10;68IRQ20Lsh5GSa+W/A90IL5M9dwr7Y+DRj1rT1VmG5V713UdUY1nZHXabYQQwNt4ZACoxxXb+Dic&#13;&#10;4HzK9c/qujvpADqxKEY6VoeCr8xSGNv4TjNdUVocz1R6lpCBbheOldpCMIp9s1x2jYklDDofWuyh&#13;&#10;GY1HoMU2YikUwrT93OKQ1IEZGaaRmpNtNYUARkUhGaeRmkxQBHjNJjPSpMU08UAWdK+XVrI+lwh/&#13;&#10;8eFenfaG9/zrzHTgRqVof+myf+hCvRPNPpWFToaQPwh1bUFWJl3V5pqcm+5Y11t/dB0JyNxrjr1t&#13;&#10;0zH1rzYS5mdMQtWAkya6S3uNuAMYNcxB8z4Nb1shbbgGubFw50RNGwAzLweafaZaQhu/rTrfC/M/&#13;&#10;XrSKyjnPPtXiVJKmrQWpi2aWMLxjFRTvtQnHSlgk3t3x70kw4I9a43FzvKTFaxUZjJVi1tcJu/hJ&#13;&#10;zUDYjOBV2KbFsFHOBnitMMk6iQzI1QGWTHcDNZkkJQ5FWbu73ag4z8o4pZXDpxXqSdnY1S0F04bn&#13;&#10;XPSvSNDYwKjpxjFedafw6gV6RoSiW1UHrWKfvlRtfU07m5ZpGYd+avWt1iPBzVOe3xjbwCMc05FY&#13;&#10;JXpy1R6lN6DL+YDHPWudvbw7uvFa2pHEbHnI6Vy0zb5Mc1lY2LNsTLMBnqc109qVghyPTFc5p8eH&#13;&#10;BPatGe62DaDTAs3d1vbAbiktn5yeazo5S8mCBVhZhCCfSqEbaXIiXJbNY+r6yegf8qztR1jYcLis&#13;&#10;GW/D85GPepsVctzXbO3NAugFrLM5Zsg1FcXJC4BotcTZLqF+B0NYjXDbmJA5p1zMzdQKrFq6Yxsj&#13;&#10;Fu5etpz5mCM1uaf+8kxmsSyToTya6TS7cYBx1oYI2bWLK1PMgCUkb+UuCPyqC7ugEzkVi9yzMvnH&#13;&#10;zc/drn7qQK395q0NQvCQSAOawLib5uDWkY9SZMHYVTlcnpQ0hPeo2O33rUxcrkbc1G0eakxUgAHW&#13;&#10;qIK2zHUUFMVOx9qYFzSAhIxTfwqwYiegzS+V7UAVlQ7s1MsYqYRZ7U9YqVwsMRBT9tTLHxnFO8qg&#13;&#10;tRuRBCanRAe1KI6sRxipZdiLywPf6VPCtNxgZFWLONnYAA80m7lJGpptuJHXNeg+H7QgKcCua0PT&#13;&#10;cqpIGa9A0ez2Ivy1ySZ1wR1ehqEx71sajYu0AZRgd8DNY1gwjdcdPatw6o0C9mX0NKDsx1FoeReM&#13;&#10;dJnSdZEVlAOc1hTXs6RgGQnHXNej+M9QiK7wgIPUCuHa8tJlclVDHqMV3qV0cT80ZI1Npk2E4/Gq&#13;&#10;QEizksd+aff+Uk2YsfSn2MgkYBup7mplKyHGCYpkjVtzIMewrpvCd2slzHjgA46VQj0qK4T1rU0f&#13;&#10;RZLa8R4ieW+7jiuOdRSR3Uqdmj6O+HmnJPCjFetd3q9gFt/ujGMcVy/wsSV7CMvGRgZru9Tt2a3P&#13;&#10;BGBnmvFb949pKyR4d4xg8qYOn3hkg4p2i+ILl7dYpJCUFaPje12KcYyK5bRyDNtOfpXUtYCb941N&#13;&#10;ZuJJSTt3E9+1YcUTRzZJwc5rsTbK8Q4BB9ayb2wG/cBxSUrKwPXU2tAvQ0a7jnBxW20uQT6VxOnu&#13;&#10;1rL1wuc10lvdBlIJ61DGW5G3jHesq6bLHng9autJ2HX0qhcR72yKqKIZkTLukzivIf2h9VW00H7M&#13;&#10;CAX44969qSHfPjHHvXzN+03OyavFBuOzca9LDK80ebipcsDwduT/AFpwBIzimscjA6ULjbjH617R&#13;&#10;84wJPTjFOXhcGmU8cjNArg3TIpzcJTSBtxTsfJQMjJzT8fLTW64pW4XHegBu2pBUbVJ2zkUDEB9a&#13;&#10;cR8tJgce/ennhKBDWwB71btuKqMKtWxwOfyqHsM39N4Cn0rp9OrlLCQA+1dJpsuTivPqLU7IM21i&#13;&#10;5zir9vHsbNQWzbgD61eRfas90aJ2LcZyuAaeuarhcHAqVAfap5blc9gdPeoGGKsmOmiPNJwNIzR5&#13;&#10;n8Vji90s+tuw/wDH2rjVYGu5+LMX+maSQOsLj8nNcAjckHtXvUP4aPLrO82WM4G3+GhcF8dKaATS&#13;&#10;j95JnpW5kPyQ/AzziggAZp6HnI9c801+ScDgUrCYgPbvTg3OBTCcNQuVOQKkFsTh8jIpiOd2Tmmp&#13;&#10;ndjrTyrdhVbiJUwRX7rfsZt5n7K3wwPb+x0H5Ow/pX4Totfuj+xQxP7J3wwJ5P8AZIH/AJFf/Cqt&#13;&#10;7j9f0Nr/ALmXqv1PckNSZ5qBDT81i1qc9x5YDpXL/FKyk1P4ZeL7aJS8kmkXYUKCST5TYrpCcV5j&#13;&#10;+0V4y1nwN8ORqGjTW9sz3awXdxcwiURWxSQyMFPBJ2gfjVcyh7z6GlKDqzjCO7PjX4M+IP8AhUHw&#13;&#10;7t5odIvtd1HXUGoGGGdIUihGVUl3PfBIA68+1bPg/wDaTsPiJc3sSeFLyxurVywgScXLyIB8zMEH&#13;&#10;HStjTPh7pnjLwpp9wiTT3djp6WdsiSlVWLbjmMEZ4yaT9nX9n7TvAV5qWq2wurq6tla2nWKNUiIV&#13;&#10;M7WYY3EZBJPJ7189j6lOUZcz1e259jg4OLUo7Lc8V8ZfF7UfFmr3Vt4R8L2txY2aGS+ub1nTysZz&#13;&#10;nb2681563giD436DrNzBb29v4j0iJriEW9yXhvYlBLImcFXX0I59a9K034d3mjeLvFmkR6gulWfi&#13;&#10;AyQFYpgoYNgtAR1AYAHHsfxyvA/h/R/CHxEsY7O4kkuWlAedmCljkjaR0I5rPB1qMeWNPf8ArqGN&#13;&#10;o1ZJyqNWufon+ykm39mr4agDKjRYRkdO+f1r1lDxmvh/9hbxrqN/8V/H3h6TVLy50rT7fy7Synn8&#13;&#10;yK3SObEZjH8IKMy4A7DrX28rYGO9fQOSn70dmfK4im6VSz66/eTA4pAc0wHNJux1oOYlzUsBHmrV&#13;&#10;bdUlqSZV5oA0QcVE/WnKaa/JqCxaKKKAPAf22fEEmk/BKexjYRvqt7DasD3TO4/yH6V8rfsS61H4&#13;&#10;VtfiPrF1HbQQGSxUXV1L5UMSi33ZZ8HKDg4AJJwK9r/4KMa9LoHgTwpLGglVdSaRoz3K7dp/MiuD&#13;&#10;/wCCfWr6f4i8E+JY5be3EgvoTIrKCGAiABAP0x+Fc+LdqNvNfme1grJX8n+aPWfCvx5tNd1Fkju9&#13;&#10;LubRJGtmnsI7lGSYAHyyJVweCD1Bxziu8+Ivj668GaRDL5cc1xKB5YljkkRR34jBZjjoB37itLXY&#13;&#10;fDuk2pS6ltohIQwaWQIiEjqSTgdOue1WdSm0uSxt2uXs76Iw4ESurFlAzlex45rxZNRlpotNL/1+&#13;&#10;R6Huyt7v4fcfFXxx+IGk6v438BeKrQ3bs050+5E+kTWKTQTDOQ0mdy8Nwea+l/2QL5bbStb0YYVb&#13;&#10;dywQHoUllhz+Kolc5+1hpeiaz+ztrd5ayRym3+z3dtITuKyCdAMZPB6j8SKp/se3UyeP/E0Urb/P&#13;&#10;S6kBB4I+1kj8uRXs4Np05JdPn5nJjEpQ5l26+TsfXFFMzT66T58UHFJRSMaBn56f8FMbjyPH3h1R&#13;&#10;kLN4du489vvScH860v2WtdGrftKMgw3/ABSaIxDA5YCIk+x4Oa5X/gqXCbf4jeD7gyyOLjR7hAmf&#13;&#10;kTazcge+6uR/Y+t18T/tF6hZpfX2lCfw+5a5spRHL8qxNwcHg1pGKdanfs//AEmx2qT+rTS7fqfd&#13;&#10;Hxr0fxDrq+FNP8M6i2k3s2qF5p4ztzEkTkg8HI3Bcivlf4aXfiXSvERivjZx21s1lG91HKWnUrcX&#13;&#10;6xsflwSX37h2BXB6ivoTxX8GjJ4q8JxDx14tLG6m/eG+DEYhJyPkGDn+deE+GimmT3loZZLiS0j0&#13;&#10;xPPmyxlZdQvlz7k969igk3KMXdW7ebPG1STa7nS/tfa1caT4U8F+IZWDz2ukzzeY3UyNDhT0/vEG&#13;&#10;vzj+C3hRfHfxo8I2l6C1lHOJ7gtyGAJfn6ha+6v24XGmfBPwojXs882pQR4SZslQV3FR7DFfIP7L&#13;&#10;929z8eLHRVKJbeTLMCRhywjx19B/WvmsZLllPl3S/wAz6XAQTVPn2cj9AfifZ6inhMnSbK1vJUAI&#13;&#10;ivJHSEHHBYrksB6GvIbLxJ8VPhp4esPGVubLSoGv5LKa20x/tNrNGBlJpLfJwGyRvUqRg5r6T+HP&#13;&#10;jBIr+CORkaNz5bQvyW46sKk+Ovi/wPam08OSWtlJf3JNwYFjRVjC4G5m6A5YcdTXHg60fZud9Py/&#13;&#10;Q+kkpxqxoODae/Zrrc9C1H4z2vhT4f6R4m1eMCK+jiMNuk0cTTO4HyqZGUd88mvE9B8ex6p8bvGc&#13;&#10;NrE1nbyDT9dETTRy4bHkzqxjZgG2hTjPYHpXofiX4J2XxQ+FHhfT9Rt9P1A6afNgS7i82JxnIwyk&#13;&#10;MpwBgqe3evmK/wBPtfhl8ebTSbRY7E6xZX13eW9u+9Uke4CADgFVCJwO1a42pCNJPrucOBoU5Tqx&#13;&#10;hu+ZP79D6e/ak1O60X4FeLb7TpvstzBZSSRzpwytjgj8a+NvDX7NPxn8YeG9M10/E6aBL+BZlj3E&#13;&#10;ldwyOe9e6ftQfCWw8OfAzxJrUXiTxDfTRQG4Fpc6i0lvIf7hjPG32rN+Gf7O+k+J/hn4burnxJ4n&#13;&#10;spJ7NJWgt9VeJFJAPCjgYr2cRdUoum/wR8hRUVKXOr6+Zw3wc+HXjr4Q/tKeFtJ8T+Lp/EVtqFjP&#13;&#10;Km+RtqsoBwQTXonwgiX/AIaS+Nbrg4u7cYz3MQ/rXHeKPgRoGk/H74faeup+I9QtLyK4M95LqUjS&#13;&#10;RsoBUCTOVBzyB6Cs/wCF37P+i+IPj58WdJOteIILLT7iHyzBqUiySF4wx3vncxz69qiq/aYHV6/L&#13;&#10;uaRio4l20VkfTl5JjXNM3PHk3MY+8P7wr6AY4Y+1fF0/7L3h/wAO+I9C1ODxB4jlmtNQt5kjuNSk&#13;&#10;lRiJVI3AnkHpX2c33z715eFilF2Nq9tGmOBxS7qbmiuw5B9IDlh3I7Umaq6nP9m067mztEcDvuHU&#13;&#10;YUnP6UD30Pyg1XTNSf8AaJ+J2sTx7ZotWulkckZyZSFHsNq9elfW3whka+jjZJoGSTDCO3lD7Qfd&#13;&#10;c8d6+XcPrWn+KdUuUl1258QXsVvKL92IuHjUB2JGCVJI/DIrcj+A2qaB4el8T2+q2Wha/YBZrc6V&#13;&#10;ZGzt1QdY22EFvTJY+/HFfPYiNKvXdSbsff041KUJUkutj9DdMt2toFtUvAqIobPHQ1Q8US2zQzW0&#13;&#10;k9vN5iFGiLgnaRgkjqRXhvw+uNc+OP7OW+Xyz4llMsDl2KxyuoxtOCOD9RWV8G/gBc+ELO3Oo2to&#13;&#10;biJm81H07yp1OeCk4fdwO3I+ldFScZU3FeVjyVhnCo5SlZp2f+ZH+y5oNz4f/aO8TCJHht5tHdLu&#13;&#10;EH5TKk67WPvgt+DV9k7a8N+GvhNNE8eeKdXikkF3dzWuz+6sOAHT6ltx+mK9yY16GGk5UY36I8nM&#13;&#10;f47foJTSc06msK6TyxrV+eX/AAWPI/4Vn8Oh6avcn/yAK/Q1ulfnj/wWQOPhr8Ox66tcn/yCK3o/&#13;&#10;F8n+TOrD/E/8MvyZ+UMpxVcruqeQGhE9ag5xEjC9arXLc/L0qxcS7WwDVNiewoGQEFelKo96V1JO&#13;&#10;KRVA6mkIJCQnGD9KpgEnFXHOVx0+lVwvy56fWmA0rzjv6U/AKelLtwf696aDlsHpSCx9Qfs4SBPh&#13;&#10;Tqp/6iLf+i0r0DTpt8vLCvOP2diR8LNV9P7SP/otK9A0nHm/drhxT/2r7vyR6EFem2dfZDLKQRWy&#13;&#10;Fy1Y+mLnbXQxoOtZ4taInDdSncoQtY84Ac+1dHdquyueuVG8+9ccFY6ZkIHGcU0nDbanCsVqGSM5&#13;&#10;96ma1LgMdgVwDURY7/U+1PMDE8A5p8dsd2ccVhY1uJGmeO1XLWE+lTQWp7gVoW9sQM4FbKBk5DrI&#13;&#10;FVA9PWrn2gg5J4pFhx2xUcsRC7cHFV0JWrHtfFVwTVCe5MhwDmiSAucHNPgsstkD865pcz0OhJIz&#13;&#10;ypZsnNNIAOOa3/sKj0qjdWQRc96zcWjZSTNLwq2J19q9m8NnfGpNeNeGIytwOnNex+GciJQa97LN&#13;&#10;jx8cdzpgxW6kh8vFc/pz4rYR/lr0MWvdOLBvXU5TxlGZYn6V8zfE7SlZJSFr6j8QR+ZGw614b8Q9&#13;&#10;K8yGU7OK+WjPkqH1fLeB8mawpt7hh74rHlf5+tdL45s/sdy+OMHNcVJcjdndXuxldXPCqxtIsTEb&#13;&#10;OOKiSTHB61G1wZBjNRPJh+tXcyvpYmaXD4FWo5sd6x3myferdrNu61I9zVVsrVa54z7VLA2VA7mm&#13;&#10;zjdntn1q7klIjNSJzx2prVLCBQ9QKF9Hg4xWU8WGJ9K6G7iBHvWNcJjPvSuA2KTGCc4FWInywPpV&#13;&#10;QZA2jrU6NTJsXyfkBHf1rNugMEelaQwIh7VQugMMexpXHYys4fFO3VC5IlpS1MkkkORmqpXn2qwB&#13;&#10;lKhLLnHegCHb81K3TNSGPDZyKYemKAIGFAHy4NKPekJwcUEkEowpHpVVhmrMp6571XJoBkTjFRA4&#13;&#10;qUmoXO2kxolRqmz096rKasKeQPSpKGSgbcVRkTHStEjNU5RikBWjbB9qtxtiqZGHz2qxCaljL8bU&#13;&#10;5h8tQQtmrajcuOlSa7ogmjBTIqkgxLgdK0ZMFNtUcbZM1cTOW5YQZ4qeO139BzUUfUD1rb0+wNx6&#13;&#10;qPUVZFxNO3WtzGynG05GK+wf2dNYLSQkMMMvSvlD7Dsw4HI6179+z7qhtb2JScAGu7DvWxnUV4M+&#13;&#10;1tS01tU0gME+YDNcfpcTafqbQkHg5Ge9ek+FbxLrSwHjBYrn2rmNe04LqqTRrja+K61pKxwqXQ9C&#13;&#10;0FA0Ebj+JcfjXVWkrFPnH5VyvhVt0CDrjpXYQxgDHtmnIgGUlsilGKsLGAMj9aY8WOlQBHgelM69&#13;&#10;ql24600igCEqRSGpCM00j8aAGEUhFPx6UhHrQBJYn/iYWg9JkP8A48K77zq4Kz/4/Lc+kin9RXX7&#13;&#10;vdqxqFxPwJePzF71zl+NkuO9ddGg8rHU1y+rKBccV5dKNtTqtfUrWnEmTXU2pVo1x1rlbflwPWuv&#13;&#10;0i03xqetZYlNqyJkPG9V4+bjFECN5nJ4rUNusadqh8kI2a8Gry03aO5i9CRJNi+1I8uRnmq7bhz2&#13;&#10;qaKNmXkVwu97slsY/wB4e9WpR9ni+Ufw1UnDBl46Us1xIYST0AxmvRw1P3rsE7nLXjn7VLg87qmg&#13;&#10;nLLjOaqzrmXJ7nNTwoEOF613SXc2ua1ooZ1bOAPSvQ/DEwKoCcZrzW3mCnFdt4YuS2zn7vpXM1aS&#13;&#10;Y47nohthLGmcY/lSG1wnapLN98S+/Wp2wT7V6C1ielTehzWqW4WJsZrkmiIlGe9eiX9sJIm4rkb2&#13;&#10;0KyKQvSoOkghIRc96hd8nJNRzS7GI6YqrJcADrQkJl6OQA9eap32pFQyg1WkuiE4JzWXcM0hY569&#13;&#10;qu1xDbm8aV8Amo1LMMYp8dvnkirARQM4p8oXK5bAqvKxVdwBxV54snjpUX2UtxnirjEhsypAZOtI&#13;&#10;kJc4xitb+ztpwBU0dltbOK0JE06y+7muns4FjQH0rNsogu3jpWkZAkZHpUhcdNPt71jX12TkEDip&#13;&#10;Ly5296w7u5LMSM81KjqO5BeTnbjNZTyEvzVidy9VmHzZrVIzkxhYimjJ607aTS7aZmMLkHFKELjJ&#13;&#10;pyRljkg1big3NjtRcaVysIj3GPrUsdpmtBLYDqM/WrEduMZxUtlqJnR2u3tSm25wBzWq0eOgqLyP&#13;&#10;m6mpuVymeLcA4oEIzir7QjHvUbJh6dx2IFjyMY/GnGMAZp6njGRilcgjFK+oEKp+89qmHtUROB70&#13;&#10;K9NgSIu9wB3ro9D0vfIpPasrTIPNlWvQvD9goUHAyaxnKy0N6cLs09I03YgyAMV00AMagDHFQ2kA&#13;&#10;gQBQFJ/GpxwD7Vx3udsY2LVvLsZcHpTry6ZEyTin2FoZ3+UZqxqeiTNbfcOfaqTSeopq+iOK1i6+&#13;&#10;0QlCM4rnYdOEkrep9q3L2ymtblg0bEZxyKjhtZDKNqHn2rdto5uXyMm78KPMN8RJPsKrRaPJCyh4&#13;&#10;yCK9C0vTro4VYm2n2rstP8Ci/TzJYsH0xXNOtbRnTGg2ro8q0rTpigwh59a9I8DeEJr+6jZkO0HP&#13;&#10;Nd3oHw3gdwPLGB7V6l4a8HQ6YilY1B/3a4KmIjsjvp0uTVl/wh4bh03T1CjnAGKua5bfuGHTjFbV&#13;&#10;tH5SkAY9Kz9ZbMR965FK50Naninja3+R+K89s28q7znBr1Pxanmo5C4HPXvXl1xGFmPqDjiu2GxM&#13;&#10;lZnUWjyTogXk1oPo7kZINO8HQLMASM49a6m8gCJxWUpWdkWk2cDdWPkMeM47U63lIOMCtu8gV2Zs&#13;&#10;c1nvaiM5AoUrjlGwnmE8fr3pnX3+lP24GelOghaaUADANb09TGTshbG33ne3FfLn7UlqBqsUg7sR&#13;&#10;X1lLGIYAF6kZHvXyL+03qiz6xFArBiG3HHpivWwy988XEyvE8HY0tBxjNCjjPavVPFG/pT1OVphG&#13;&#10;etPX7lMkDgVJkbKYVzTiCFpARkYbJp7CmsKcORmgaGdak2jbTP0qVR8tAIaRjaOwp4+5TGqUfdxQ&#13;&#10;BE/PSp4DznvUL1JByM5qW9Cka1pLtx710GnzEOPeuagONtdBp3RPWuGo7HZCNzrrCTcq1qJNWFZs&#13;&#10;Qi47VoxyGuVzN+QviT5+tTLKfWs/c2+hbjHehTB0zTMnGc/nSiQYzVEzeYnenxsSuKrmFynE/Fl/&#13;&#10;n0hu3lS8/wDAq8/SMs7Z713/AMV9oj0cnuJhjt94Vw6FQua9yg700ebV0mxJAV9BUcYYvwKkeQv1&#13;&#10;psK/OeTxW5lcmBAz7UmTz704IPm96QDmpYA2MdOaCCegp5AHXimkEN96kGwq4Q57VLuBFQMpK4yK&#13;&#10;ap2t8xwPemtBstIK/cf9iV/+MTvhiPTS2H/kaSvwzjlPbn6V+4P7D0hf9kn4Zt6adKPynkrT7D9f&#13;&#10;8zRfwpeq/U99VqdmqysTUokNZnOLuJrk/ix8PoPij8PtX8NXD7BdopjZiQodTld23nacYOPU11XT&#13;&#10;rT8/n6UmrqzKjJwkpR3R8DLpvif4S/EWLwtqV+ltcpbxg3Mcm5JI2X5WBIBYjnJwOQaoW/ijwjq+&#13;&#10;hXlx4X1S5vPFVrLPBDOLi4YSTuRlmgjzuyTwXHbvXv8A+1r4asn1DwzrTIYrx457R5lHVBhhn6bj&#13;&#10;j615H4Ek13Q/B0tn4M1DTbIA+RJPH5ZQjB/1mRzjn3ryMRCEHzSV0fV4Gu5pK9rnyf4lt9Z+FPi6&#13;&#10;fxFqlte6jc3EqyiLVEmjJYj70ZI2+uDgdaj0LU9Q8XeJtIfTIXS41G8WQE/eiAbnP5+3Sux+Ouva&#13;&#10;/A8a+KfFEGsTRR5VI9qIoHQAKo/WuC8E/EXS9Cs7K5sYjNfTOMNnCxfMNxx6+g6Vjh4QnNSt5XKx&#13;&#10;Ukpezi9D9RP2eP2ZtM+AlxrV8mpya1rWrHM13LCIvKj3bjGoBJIyRyT2Fe4IKzdCvF1fTLK9jdZV&#13;&#10;uII5SUOfvIG7dOfWtVUOTx0Ga9i3LofKznKpLmlv/loIetN5NPZT6GkIxQQITin2zYuV9KZTof8A&#13;&#10;XrQBoLTXOBmlQ1HcyCOIsTgAZNSUSZ9Tj60HmvGLr9pHwxNJqOl3t9L4d1S3LhrPUFa3ujGM/vYw&#13;&#10;RtYHHBBIqOfx40F54b8JXfiuLVr7V7tnXUoAsTxQwhZtkmwlWZlwuRgHJ4qnG2jM3USdmeNf8FPC&#13;&#10;6fC3Q7iNSxtrmSc+6L5YP4civlv9gvxdp+jePfE/hXUb02Nxfxx3VjtcqWZSSQCO4B6f4V9V/t/X&#13;&#10;lrq9loWisRcC4sL7d143hNmfT/VMfwNflZqmpXmmeN9IurCeW21K1ljQSQHBDqRyD3rlxVFYijKl&#13;&#10;J20/4J7mGq+w9nO3f8Wz9f8AUdX1Hw1qaSz6lYWPh+7QAazeWct20c3TZIiuu1SMYYd8jA61f1+K&#13;&#10;68NaVbnTfFOk3WoXn/HjaaXoJVbiU/dyTNgLzknPFeM/CL9pLTPsiaD8RITaLJEFF88W63fjBDjB&#13;&#10;2n6/nXs2meK/hLo1vNeeF/sN5fpEVCaXtkfHXbuUkKp6nJArwMPUowotTgrrrc+qk7NLllfySs+1&#13;&#10;76rz/Q8J/aFl/svw74V0GfUftWq614ht/tscIYQtglmCRk8Kduceg681237IWsxXvxWuzCVWCbT7&#13;&#10;iRNhyDuu5WGPb0/Cvk/xf451fxV+0BdeIdYdIItN07d4f0wP8pmmdkDY7thWYn0UY6V9NfsmzJpf&#13;&#10;xqvtMjdmexsoLGTIHLeUrt06c7/rmvTy6HsafLe/Nd/eePmE/a87a2Vv1PualBxTQaWvUPlR26m0&#13;&#10;UUhn50/8FUSh8WeAweG/s+669/mH/wBeuA/YSmC/tLqm4N5+hTyEHqP3ScV3f/BVqIf8JR8OZM8/&#13;&#10;Y7xeP95P8a8n/YdmMX7TOluGI8zQLnHrxAh6V0Rsq1PzX6M6Un7GTXY+/vj1qeq+HX8NazpEKSNb&#13;&#10;aokdwZclBFIjR8+nzMv6V8neD9eOrXBiaGB7uaPSVKxnOZG1K6OAPXJr7j1DT7TxSbvSdRQz2rPE&#13;&#10;7Rhu6sGX9QK+IvAGm/2b8V7y1t7FI7W21LS2jbeSyINXuVDf0xXfTl7JtvrZGEPZVqKgl78XJ38u&#13;&#10;n3WMH/goLqstrpvwz0S4VobtLBmmRjyHPy4I+oNfGvgDxZ/wrj48aRrRU+TDKFlRepidSrY98N+l&#13;&#10;e/8A/BRf4iL4l/aIk0+2mV00cpbSFDnY2ckH6Ej8c18w/ES3aLXF1CHKb1ikEmOnyjn86+ZqTUsR&#13;&#10;JS+1dHu0ouOHg47xs/1/U/VvwpdaP4qs5NZsJke6uNOcW10rZUPt/dnHHRv5V5tpvwo8SeJvEMGj&#13;&#10;eLf7J8SaXIBIb6Tz7eSfn5gZF3qknpkBTivKvgT8QtQ8LaNFczQs2kTLmaFQT5UuOXX2brj3r7S+&#13;&#10;Efxf8Ja1p0b6gsOmTQrlbuQ+THIvdg5wOO/p7V5+AcFU9k7afj/wT6ieIq4em6yhzXX3abo7PTob&#13;&#10;PwHpFhaWFte6Fp2iW5muoL+YyxmAofmWbcQcbecYAB6Cvgrw9qGo/Gj4y6549RHSyjnm8tSeFttq&#13;&#10;CMfkQffmtD9p39tVfjR4r1T4f+DLlofCkJ+z3eqQt/yEVVgJNp/hiHPu+Ow6637O0P2T4QWN1Eux&#13;&#10;9a1q3tsnr5bHcR7/ACQj86M75lS9nF2bt8r/APDHHk8nKo5z1b/z/wCCz6S/ag0TVPFX7P2p2Gh6&#13;&#10;fNqOo3MCKI4OWLdwB+FeH/Dz4zeLNO8N65o8+nR2Fz4b02NBBfRFJA+w5yPTgc19m6BfKZZrMAsk&#13;&#10;flzxhvRgQf1XP41heJPgn4Q8R6zqOq6hYb77UIlgupFcr5qKMAEAj1NfRWlicNTs7O2/rY+cwWIw&#13;&#10;eCxFWONpucXtbo7r03V0fIPwG8ReP/jb8ZvD3i/UbIS+H9M82GaS2XEUTEDGc8k8ds1638DnhH7T&#13;&#10;XxtAYKv2q1P4+SK9c+H/AIC8PfCPw/faf4ctvsVnLKZijMThjjJ5+lfLPwxu5db+Lnx5aC5eB5Ej&#13;&#10;/fwH5lIj659eK6qlKNPDOC6fq7nJjsTh8VjqlXCQ5ab+FPol3PqO9mfxFqUUNtbXEsdvcxkzIPlO&#13;&#10;GUnBJ56V7YzZbNedfCmF4PAGgrJKZpfs0e53+8xwMsfXNehZNcsqUKPux/4c8+M3PdkgOacDioga&#13;&#10;cDioKH7qbLElzC8UihonQow9QRgigHNKM0mgPzn8RfDzVfgp48h0nUdMmttGnv5Do0zyh0mRJM7Q&#13;&#10;e3yuDz6+1bP7SH7QXhOHwZceF7TUVfUDIkd2lou54wCd6r2LAgDHavor9sfwFeeLvhMdV0qJ5NX8&#13;&#10;N3K6rAsQ+cooIlVf+ANn/gNfBt/baZ8REfUtFmSPXNPlWSS3mYpHfK33knC4wwbo6kdfevExVFRk&#13;&#10;n0Z9xgcQ8TFSfxX/AB/4O/qfVf7MfxQ0O2+H+jWFjpWp200q+dIk8ewRjcVaQnJDcjtnNeiab8bd&#13;&#10;CtPH7+Frq9867v4nm0+7ELJHMQMvESRgOBk47gVy3wFS9TTIbByLfKLI0dzdyTBenyKMqwAx71R+&#13;&#10;I3g/w34Q1m21GKS6lv0eW4W4uLlpHeVzllUuTtXblQowADgdTVzvSgmhV6dOVecJ7v8Arpe33ns/&#13;&#10;w0thrd7qeqqp8n7e6RMM7QqIoOPXLZ59q9Nrnfh9oknh/wAHaVZXCBLkReZNGP4Hc7yvvjOPwroq&#13;&#10;9OnDkjynyOIqe1qOXQKaTmgnNJWhzCNX54f8FkQT8Nvh0fTVrkf+QVr9Dj1r89v+Cxy5+F/w7P8A&#13;&#10;1GJ//RAreh8fyf5M6KLtJ+j/ACZ+UKISMmmyuqJgdae0m0Y6VTcgnBNQzAY2D161GxI96kxz/Woz&#13;&#10;hehFIZFnJzTGAzin5wM03t70BYa30qFThcdfrUzsQM1AvzDNAx3J9vahRge9DcE46inJz9fSmB9L&#13;&#10;fs8nHwt1QeupH/0BK9E0pNsma8+/Z6A/4VfqX/YSb/0Ba9F0lcvzXm4rXFfd+SPUp29kzq9NIG2t&#13;&#10;hrgqfQVi6fwQAenrV6VixwajGuyQYRXbJrm5DJ1/OsaVtzZqW4c57j2qjLLgZrhpSuzrrRSRoocL&#13;&#10;xUL43VFHckJyaiebLZzTnLUyhFtaFyMBnzk5q3FGPSsqO6w2c1bW8wAc9azUkW4s1UYL2qxFcID1&#13;&#10;4rGF5n2+tM+346Cr57aEOJ0f2pW6mka4zXPpfuRng1Mt+TQ5IagbXyls4qxC0fqB9axEvSak+1k+&#13;&#10;lRzIvlZvGZD2FVJY/PPqKzo7rJxk1saYokOMj8ai/M7F8ttS/wCHtOZZ1OK9T0GPYoPcVyGhWart&#13;&#10;JyT7V3OlIFQe9e7l6seRjHe50Ni2DiteNvk9axrfhs1qwNheK9bER5onm4efLKxR1NNyHHf1rzHx&#13;&#10;ppvmQzAgnGa9Wu48pXH+JLASwufUZNfF4iPJM+0pSUoI+L/irpPlGVguK8LuboqSMYwcV9WfFzRS&#13;&#10;ElO04wTXyd4gja1v5UI2oTkV6mGleNmediocruPiuie9TSS7lBB61hxTkd6uLPujBz0rsPMLDS1a&#13;&#10;tJT61mJJuq1auc4pXLjsdFbSn5c9qkuZflwevtVG3lwAT3pLif3pxE1YV5FPQ1PbHdWT9o/ecjit&#13;&#10;G0bNWJlqdMjPb1rKuosDOK2ivyYPSsy6ztOe1TYkxydj8VMrAAHrmmzL8/ANCAhVA/WhjL4b93jr&#13;&#10;VO44XFWVXYg561WuDmkVysx5v9bT0WkmH7wn0p0XIzVmb0FA56cUyRSDnP4Yqx3xxUErAnPelcQw&#13;&#10;oCM1EwqfO5cCq8lMLEDcHFMbge9OdhuB9aYxFAivKTULVPN0zVd6BPUYy1BIanc8ZqtIfSp0GhyH&#13;&#10;kD1qeNsj3qkrHKn0qzGaRRZBzVeZM1Mh96aw9aQyg64pYyRT5VxTFBpAW4iBVyI7+tUY+KuQnAqG&#13;&#10;apkzpxmqc1thsgZq+vIxQwHbmqiyJGfEcMM9jivQ/CVit3aAYDZrg3tCrZ9816l8LljvfJiBG7OC&#13;&#10;K6aceZmUtjSg8ISzwO4jO3GTXW/COFtM8QC3kB+9xXbWf2HS4tjkM7D5o8VynhzWbSy8ZpI7hYkb&#13;&#10;DFq6oJRnoZczlFo+7vArB9JjOBnZgVcv7FZZRlcg81y/w98Y6LPYRot/FuCBipOCBxz+tdvBqVhe&#13;&#10;PGY50fLiPg/xHtXZuzgW5Y8LqYXWPuK7uK3OwN2IxXOW9kLdhIqEE109nKTAuVYDGckVLdwHquBi&#13;&#10;kZKesiEkZwR61IpjcZVlYdMg5qQKpTFQuuKNR1Ox04xi6vba1MmdgnmVN2OuMmqq6pZT8xXttIPV&#13;&#10;JlP9aLonmWxZEeRngD3pki7elKkolTCujr6qwNDxueilvoM0BzJkXSgrxmgnb16evamht68EHjPW&#13;&#10;gZLbcXUH++v8xXVbq5SDi6h9nX+Yro/MHqKxmaxR+C/2lkXCgmud1F/Mk9/Wt69yRlMD6Vz16CG5&#13;&#10;4NebF62OiI21OLlfQV3GmzpHbLjqK4a3BMg9TXYaTAZoAD3rnxSk4+6KZoqzytg/lVtYV8rJ602K&#13;&#10;MQLuP3qQytJJgdK8aSjTXdmMkQyhUPPSnRz7ulE8PGTVOMsnTj61hycj55ohxdicrvnAJIB9aS6Z&#13;&#10;BAy9BVV7li5OfpWfqN4wjYE4r0qPvJthGJWkhy2eKIxhyB29amixKMk5qKUGOQn1rWexux8eN/Wu&#13;&#10;n8K3XlzhSevFcxGfmzgVp6XKYJw2eAc1x7CvZntOksXhU5rUaDPIHFYXhK4W6hUE5NdvFZ74sbea&#13;&#10;66ctLM9GkYLw70K9zXOarahWzyK7KeAwsRjBFYGsRBhkjFWdiPN9WYwM5rDa9yfvcV0PiNNpYdfp&#13;&#10;XDznypcAkCtYK+pnJ2N2OTzFxmpDH/ERzWPZ3XGd1XJL1tvFaWJUi3JIsdQi4G7GfyrOknZu9LBk&#13;&#10;tk07WIkzWiw9aMNsrDPFZEEoXrVxb8KMA0C5jReGMDtmqc7gEgc564qGS+BGQaqvOWOc4+lOw+Y0&#13;&#10;YZjnANTSSkoMH61nxSHdmrJbjGaATuVLlt3rWZLzWncY2471VMYpDv0M1oSfSoWirVEWTjFMe3Hb&#13;&#10;FAmjPWH1FNMIq+8Y7/pUW3nFAWRDHb56mr8EAB3dqihAqyCAuBSYx+AelOBAGO9MJ8vpzTl+Y5HS&#13;&#10;pKQ7cDQpJbOKbuApySBcYI59aBg64qpOcPxVpnyM1UmIJzVJCZEWx2FIW+XdTGbnFNySPaiwgJzS&#13;&#10;qecU0sM4pqZL4psDpdBjzIhNem6FCAq8V574ci3MpxXpujx7UB9K4ZvU76SNhQBj2rQ0nSpdVvY4&#13;&#10;IULyOcYFU1HT3r379m7wENV1YajPFlV4TI6mtcLQ9vO3RG05KEXJnOQ/DTVNBhjnntndCMnC12mh&#13;&#10;eFrXVLMeZGoY9iOa+xrX4eWep6cIZIRjHBIzXjnxD+E934Tumu9PDmDGWiA4H0qsXgZOLlReqMMJ&#13;&#10;jIVZck9GeO33wTsNQJPlDJOaZZ/AC0iZWKZAr03QtSW4TDcNnHzV0kaqEzj9K+Z56i0ue1ZRex5j&#13;&#10;Y/CSxs1BMIyPaor3w3baeCEUAD0FekX8wRP8K4LxBejzCM9ajmZcYuRQ0eJYrjap4ruLO2DxqT+l&#13;&#10;eeaZcj7WMHOTjivRtJl3xLyDWMrplyWhOYwhwRWPrIHlH2rppIQ6ZrntXiKxNmt4kKWp5L4qJ8uR&#13;&#10;QOufwrzG9t9ty4PrmvUvFEZG7Arzm+j/AHzHHNd1PVaEVNzp/Bh2RZNdHeTkHnpXN+FyBFyePSte&#13;&#10;9nBzz0rCWrNEzOupx83vVCa6AXB5NOunB7n86orE07/LyDXTTp9znqVX0LNufPbHQYzU1zeixCAc&#13;&#10;NVPV9Wt/DGmSXM7KmFyM18o+Of2gdSvNXuI7Fz5CHaHDda9KjRc9jy6uI5XqfSPjL4g2Hh7Spbme&#13;&#10;dPOCkqufu18U+OPFEnivxBcXjZMeSq59Kra94r1PxHIWvLtnXoFzwKxwOPTJzivTpU1T9TyatX2j&#13;&#10;ImGTx0pf4cUgzjJ4py9Mn0zW5zEZBqRRxim9s0+OmFgzT/4KQgYzSrypHpSAY1CjC/LQw46ilHAx&#13;&#10;TAjYE9amT7lMYe4qSMfJzSBDTUoHOKa6ADNKM7c96BjH7+1PhA245psg6frUsAqZIEaFsM7cjpXR&#13;&#10;aaMhTjpWDbrW/ppKJxXnVD0KTOhs8IuBWnAmaybVwBnNaMEuK47HWWpAFHHWoQCZOvH0pTL6gmmp&#13;&#10;IC2eaLAWoo/k54qdFFQLcKVxsH51OHUYrRIyclc4X4ux7bXRTjr5381rzpZC64Br0j4tMWstDPX5&#13;&#10;5x+iV5s8W3p8v0r3KH8OJ5dW3OydGyM9qljHzNjvVdDhSPSpoHBcDrmugysWHB7Uqjmk3Y6/nSig&#13;&#10;LDJGKDnn61H5nzVO4DJ8wqHyfmpACyZqTzVIwVBFRlCvanBA1K7vYmxNFtbtj6V+3P7C77/2Sfhy&#13;&#10;R0FnN/6US1+I8I5xX7a/sG/N+yN8PO+23uQf/AmWtPsP1X6mi/hS+X6nvaHHcVPDDJN91SR69ql0&#13;&#10;uyFzOM/6tfvVq38qW0IyMRE7do4wfSsnLWyMkupRj0/YhaRvlHUjtV/7FDbjqME43NWW9vcRp5lu&#13;&#10;5mixkxsfmH41LNcC8sFjDETKyjaeD96ps2NHyj+2h4vOkfFrwH4funMVhqmk3bQMx+U3KzR4H125&#13;&#10;APvXzZ4w+Bf9p6fc6r4S8R6h4Z1J9zXFijEwSuc5PXK59uPavoj/AIKfeA77U/B3hDxjpKPLd+HL&#13;&#10;yQzLGCW8mRRuIHXgqD9K8D+HHxch1nw+bS6ET+dEVaJz1PYg5yM+1eZjJzpuM4dvyPpsBGnWo8ku&#13;&#10;h8Za14O1y41SVNYvJLh4m2sxfOfpUn2O6smtbOxgcTyOsMCHlndiAox6kkV9AeKPDXm6rI1vYpFu&#13;&#10;Y5z82fYf410/7PXwwh1j4m2HirVrSVPCvheX+0729eP91JJEMxwq54Zy23gHgAk4qaFV15xXQqph&#13;&#10;44eMpPZH1xrHhS48L6R4ef7RPZ3lvY29vNc2shXbPHGFbOMZB25+oPrXqHhX4h3cNhF9ovZL3ao5&#13;&#10;ni5P1I5rj7vxhp/i/wAH/wBr2MM6DfGxtLuPypY9xGNy84znrWloll5cKbcOzDlscfSvffZnyTk5&#13;&#10;SbPUdO8eWd4oEgC57xsSPyOK6C1vYL1N0MqyAdcHkV5Zb6c/AQDPQtjFRavPc6JDBdWcrJKG3KwP&#13;&#10;X8PwrNwT2HdnrrEZ+nWlh5nWub8E+LB4r0c3DgJdwny7hB2b1+h610UGROtYtW0LLydM1neIJlg0&#13;&#10;bUJmbakcEjlj0AC5J/KtGP7tVNVtY73TrmCYeZFNG0TqeAVIII/KpW6H0PzF+JXibxp8cfCnijxv&#13;&#10;qN0dN8JWLobSyjhaNtQtQWxHFKQTkBWfAHJOTxXDWev+P7bxFbeItHvby5jtWGko1qUe4ltniQNC&#13;&#10;q4JD7DgMVPI61+lOi/B/TLOWwkbdaaNY6XJpNjpEPESxOFDuxP8AGVUKPQE8nNN8X2vh74LfDzXN&#13;&#10;c0bRtO0htOs3kSeKBVcH3fGTye/rWbw96nPF2OP6vFzTT/pnwh+1D8QYLzWoVtobqFtH0uN7iK/m&#13;&#10;MlwHeLYizZ6t80pPuwrxv4J/CK68Y+Nz4ruLVDpenapbafOrDgNPDJtPPTDhB+IFZfxF1Vb/AEqX&#13;&#10;xJqsxlvNTm+2SIzEtIWOVBPXgAV9ufsd/Duw1j9nfUPC81wtp4s1y0XWrgMnzwLJK3kOM+mzIH0P&#13;&#10;QilTpupQqt66M+llUhh6tJPZNHqWj/Cfw7rtvBHqmgWdxdRALuZeSPfmug1b4d6Tp+iPpmkaZb6T&#13;&#10;azRlPLtIwmCRgn61seBbDVLLSIX1KVJ9RiQ21yAm3c6HDH8cZ/Gty8u5735BGkJHQlc18n9Vpqm4&#13;&#10;yWp7csVV9ppLReeh+Vf7WvhyT4eftJeFjbqWElhb+XCB/Esrjb9cDH416z+xH8QfN+PN1BqgeJ9R&#13;&#10;iS5R5OCx24z7/KTj2o/4KVeFo9A/4QPxM8zNq32yeAyAbcR7Bj8ic/nWd4c0fStG+Bfwq8W6azWX&#13;&#10;xCsbWXVLSMqcatp8Un+kRhu8iI7MB/d3AdK+lwVGUsIpRVnFfk3+h5uKqr6xaT0nu/Vf5o/UiNv3&#13;&#10;fXJ55p5yODwfSvL/AIbePU8ceD7HWbG5MiPGhJDcbuP5jaf+BV6TAx8iMMxL4ySetdzjopJ6M+dd&#13;&#10;4ycHuiYtijNMJxQTUAfm/wD8FU9VE/xB8B6axVFt9LuLlZO53yBcH2+T+deGfsxZtvilY3cN28V1&#13;&#10;L4e1BB5QIkTFoMOD6nBxXrv/AAVSu44vix4LHk5l/sbJfdjgzuAPfvx718//ALOOum3+JGjPEyQP&#13;&#10;Hpdwq3I5O3yHBBXPOelKbca1KV9rfkz04NexlFdY/qfcfwe8d6xZfG6XT9W1K7ms5LflrpuGbClf&#13;&#10;xxmvHNW8cXvhzXfEE+g2kmoaxc2kP2QwxhvLlh1K4nLsM44VlIB6k13+i/D/AFt9SuNZ8RaptENs&#13;&#10;Lx7VD5U5iYHacAgt0G4A8ZGRX0B4A8NeHL/wbZ3nhp9O1i5mhWQLp1vAyxOecM2DsI6Esc5rycVj&#13;&#10;qlfmpYZ81nfmv+CN8Ph4YZKvWW+lv1b2Px6+JHhrVYNWl1PWzNcarqMzXMjS5DbixdnYnk4z9M17&#13;&#10;H4b+Hmn+M/Cvg2W5REg1B7jRpJWwWSYIHhYk+6EfjXq/7d3wgj8N2Fz4lgvUm1q6iZ9UBbKGNvuG&#13;&#10;MkArhvl2jOeTXOfDPTJdWmuvBzq8Mc39ma7YBPkzIEVZQp9Tuzx6V81i8XelBttSTd/uSf5o+zyu&#13;&#10;jCo5zS91pf1+B9U/AP4VafpXgq68M6zpiSTxKskZZfvrgYZT7EEV8if8FHr6T+0dA8N6YjQaHpEO&#13;&#10;0Q8KHmf+I49gRk1+i/wn1KPxF4IsruRdmoRqY5UYcxvkh19eoOfzrxz9qT9nax+KfgHX0mjV9Xit&#13;&#10;5LrTbxFxJDIgLqnupPBB9c19FhqS9nTrw1ffqeJXqOpXqYebt0S6X/4P6n5Q/DSY202pXKphrLTp&#13;&#10;gN/3XkkGxVx9Sef9ntX3z8Jrn7H8OvhRaGIbptRvb6QLx/qbfC4/Fj+Rr4d8f6JH8MdZk0yyuJJo&#13;&#10;dSjsdQDzJtkjV4izRsOhIZiMjqAD3r7X+EGoQpo/wcYyoYpre7Up1Vi7CPaB2YEn9a5M3l+7jLe7&#13;&#10;/RnTlVNwqTpS3iv8z7S8JXsba09686rELFLbDHo2/wAwZ/4C36Vva14jsYxk3SD6GvB9T0jX/E+j&#13;&#10;3yaHqn9hXX2OC+WXYH5gYwyqw/3dje2a8g8TaX4/hGJfHsTd/wDj2Ar18txsVhYc7Sa01ufN5pg3&#13;&#10;9ako7aHoX7SfxGu7Tw/bRaNfSxgTfvzakgsnpmvl34H+JPE2lad8Wdd8PyRNNbxCea1vFLNMnOee&#13;&#10;xwK6fX7jX7WF/tfiuK5X7rr5GB/KuA/Z+tpvEPjzxT4em8WxeGbfVEmEkrqClxt/h56Zr1oN4qT5&#13;&#10;ZLXp00PLcfqsNYntnwG/4KSR+I9b8JeC9S8NSWlzdXdvp4uIZlMe5nCZIr9Jy2GK55BxX5Bab+y5&#13;&#10;4m+G3xK8I+IZNJ0280CPXrIte2t6jSAGdQHKjnv2r9eJmxM49GNbYmLSjzLXX9CI8jgpQ63JQ/40&#13;&#10;9WqBXpyvjvx61w2HcnBqQHBNYGs+MdK8PFlu7kecv/LGIb36ccDpn3ryL4h/HPX2ge38L2KaeS2D&#13;&#10;fXq+Yw9wn3R9ST9KtUpT2QXSPafE2oWGm6FfTapdwWdj5EgeW5kCIFKkHk9f/r1+OM99qXww8cnX&#13;&#10;dKh+1aVckxzqcspU8EFfbAIPsK90+MuheMfiNYl9U1i4vLyKUT273Mp2B1zwwHyhWBI4HBrI8FeG&#13;&#10;IvE1t/ZOpxiDVQNslrPw4b3HXB7HoRXk5lz0OW6vHqfQZWoTjK0rSv8Akes/D39oPwJ4atY2tb6z&#13;&#10;t7hrXM0yxr5plPRfw9q6b4dT6r8Y/EE3ie+tJbfwzp7Ga1S6Qh7h0/1Y6fdByx9TgdKb+zz8JfC1&#13;&#10;2b631CwiS/s3A2MAS/oRnnsK+iL+Cw8PaQbK2jSGFFwkaDG0VxQk6kFKOiO7EVFGpy7yZ0mj+OdD&#13;&#10;1q6jsbbUIDqDRiYWbttmCjGW2nqM9cZrfPAzXk2h+El1PW9L1KWMC10nzJbWQjDvI6lDtPXYqs2f&#13;&#10;U49K7CS/urJt0cxKf3G5r3KKnUgpSVmfM11CnPlg7o6fFJWBZ+JmfAuYSFP/AC0Tp+VbUUyzIHRg&#13;&#10;ynuKtxa3MLpjzX55/wDBY98fC/4dr3OsXH/ogV+hZr88v+CyHPwz+HI/6i9yf/IC1tQ+N+j/ACZv&#13;&#10;R+J+j/Jn5PuxbrTCQGyQKc5AqOQ56/pWTMRrHIwOBUTnBxgGgsQcUgUs/UUxkOc8d6U+1SlAvHeo&#13;&#10;WBHU0guJkEYqAHC8An6VMAe9IEZ14wtMZEDkk+tPU84/8eoaIIeTn3FSRwsT0+WmI+l/2dTu+Fmp&#13;&#10;jv8A2k3/AKLSvSdKA34wa89/Zvj3fDDUx3GpMP8AyGlel6bDtkzXm4hf7U36fkj0YStSZuWaAsCD&#13;&#10;1q5NGxORTdNg3yLgcVspaA5yBxUY2N7DwkrHPzxFhuI5rKuInVsEcV2M9ptTgCsa6s/mzzXHSpnT&#13;&#10;Wq6GHtKn2pG/GtFrU/3aqyQEHHGazqRaZVOasV1Oafv+UDnipPsxHanfZyO1ZGzaYeYT1NRSzYGa&#13;&#10;m8kjtVdoCT7VUTNjkmIXANWUc46/hVWKAqcCr0dvznvRLQIsmjcnpU/0qFIWFWAhHask7m4gbDZr&#13;&#10;f0afEmOKwfLZj0rT0tSr5zUrRilsel6BMHKiu1045VRXAeHpMlSD0rvdNOdlfR5e7niYvqb0J3da&#13;&#10;07Q5GDWXFx0rStDzivfceZHhRlyyuXJIt61j6tYCSFhgZxiuiRMrVe5gDhhjrXyePo63PrMFWurH&#13;&#10;zd8U/D3mW0uFycEV8T/EvSGstQc7Tgetfo74+0ZZbWTIznNfGPxl8MbXuG289sVw4SpaVmelXhzx&#13;&#10;PnEyEEj0qeCcgYH61XvEMMrqeCDioUkIr3D556Oxqxy4OKu28mHrGSXa2TV6CXjrzUscWbscnyDn&#13;&#10;pVa6uT61EkxCHnpVO6nzQi2WIZtz461vWTdPeuVtJgZMr+tdJp8mQprUxZrlxtrPusfN71aZ8x5q&#13;&#10;jcnHWgCk3LZpFjPP6UhbMntUkRycdKljJig2r7VXuRVv+Cq0/NI1Mi4GHPvSIQqVLdAFqiQfLin0&#13;&#10;MmtQZjnPaoZDU8gG3pVaUEUhIdG2Tiop8inxthqJ1yue1WIoynAX2oyOc0kvNMzmgTGP0xUJ57VN&#13;&#10;LUYFIRC/3KqzVdcfLiqc1LcdiuW9KsxtkZzVZqkixtxzQxlyPGcU9uelQxtzmrWOM1OwFSWPPcVA&#13;&#10;KuyxjGaqbdrY709xkkWTVuHI96rRDLYq3GNvSs2UtyzGM1YigyBjnPaoIlNbGlwZlUnBxSRbWhRm&#13;&#10;tJlAOzAIzWt4O1O80a+WSBxE+cjPIrVntPPtTgcbeKxLUNBOwAyR0rdaGF7np8PiTUrtmnZreeTk&#13;&#10;nnvVA2eqS3omFkH38na1ZGiXGyUZ49a9As9R+z2nygDAwDVxXW4+flWiN/whqHiS2hvTH4cvroXU&#13;&#10;K25eDd8ibw7Yx67cfia908AfH268CaY9tqPw916aYurmcIcnA919dx/GvGvAnxTutHfy1IQZxtzX&#13;&#10;pNr8cLtXXORnqFbArqTl9mZlKpC9pU1+J1F/+1ppD3MrXHgPW4IpGyztuDEd+mBV7T/2xfAFrLsu&#13;&#10;tN8Q6dEXUCR5Jchf4mxuPT071kRfG7Nv8y8e+D/Or2lfGmzdgstnA47740YfqKtc62l+AlUw1taT&#13;&#10;+Un/AJHU63+2H8LdetrKxtfGN3p1rChMrTWUpeVgMKhPpnk+uMUvhT9p7wBqHiSxvbn4gWUUEB8u&#13;&#10;RJY3jWRGVsjaAQMEKM5rKPxH8LXy4udC0uf/AH7OI/0qtLqHw31L/j58H6HKP9rT4x/IVac1tYHP&#13;&#10;Ay3pyX/by/yOA/aY+JuhfEL4lefpHiSyutKs7KKCCWOUqhYgs+Mjj5jj8K8vhlI/499bgHoEuMA+&#13;&#10;/WvoKTwp8Hb7cZfBWjhm67I2Qe/RqqTfCL4K3/XwzFD/ANcbyZMf+PmvNlhJtt8x5tXLsrrTc5Sq&#13;&#10;Jv8Awv8AyPEor7WOttrbbPRLv/A1dt9f8XRlXi1u+Cnsl25/9mr1Sb9nn4N3pzHbalbN6w6q/wD7&#13;&#10;Nmqr/ss/DKTAtdb8Q2eOm3UI3/mlJ4WqtpfiYf2PgH8OImvWP+Uj5iPxg+MN9q0moWfjHVdMsY5W&#13;&#10;WFPtDYIU4AIOck19M/s5ftk6lf6xa+FviRJCbuY7LTW4lChyeiyjGOTxuAHvUc37IvhSQbbTxxrc&#13;&#10;Azna8cMgHv296oS/sd2+Vks/iRMrr0Nzpqk9c9VkranHEU33R3rA4dNezxNrd4P/ADZ9w2M6zNE6&#13;&#10;ncpdSCOhBPWt/wA8en6V8Y6P8M/jBoLWkem/GxJbaNkTybuyc5UMOMnd24rsf+Ee+NX/AEVbTf8A&#13;&#10;wDP/AMbrqk7ncsLS+zXi/lJfmj8vHYOvp9KwtRbLnPb0rQEjHsdtZt6PnbPevGpNuWpzrsQ2x/eK&#13;&#10;cHiu40WRY7UHuK4aIEN1NdPpsu2EDJ5oxLko+6TPQ3fMMrYzxU0cQTnNU7ZtrZNWnfzPlAOa82MF&#13;&#10;TTnLVmLFml8xcYqjOpxnGK044dozUNyoOSRwK56kW/emNsyooC2Seg9axtXGRtNbU0hjyR0Pasa+&#13;&#10;BlcBuM104f4blRIrKfYuM1ZP7457VR8vZnHardq2E+atm76GtkWI129asxttfjiowmTgVJsOcjpX&#13;&#10;LUjZmbWp6L4B1Mo6A4r2DTLoMgJI5r558M3ptp1GcGvXtE1jdbrkjNODszrpTN7VeWJ/iNcnqc4A&#13;&#10;IPOPWte81IOud3NcfrN7tzz1rrWp6F1Y5rxGVKsVIz71wd2pklrpNZ1EuzDjmsmG1EnJ610wVkZy&#13;&#10;aZShjIGABVtYSy4wa0ItPGPumpzDs/hFO5mlrcyxa8ZNIQI60JVCr6VlzNimEtxGuMEqM4FMWcsM&#13;&#10;5qqzks2O9PiXLe1VsQXY3LDBNSqxxk1EnyjJoeQAYFK4blyKXHU4qzHODWQs+Pf61NHccZzRYte6&#13;&#10;XJWz3qBnxVd7gkZzUTTk0Cvdl9ZMD3ppYGqiyk/e/SpGfHekaCTMD0qvI/zZFEj471Az0AW4329a&#13;&#10;esuapqxY4NSAmkx2LkcnmED1qwDsQAA89u9VoF4GOorq/DfhaXUyrujYrnqTUVdnRTpObsjDg0ue&#13;&#10;7I2oee5rTi8MTNu3Z4r1rSPAqpEnyHB9a2JfCUUMTEoAT/s1508ar2R7EMArang9zobxLwG+tYl1&#13;&#10;CYzg8GvZde0eOJCAMAV5tr1kFJbADCuyjV5zz8Rh/Z6o5ORiGzSAnbipJY+cVEVZf4TXcecwyS1W&#13;&#10;LSItIDUcaZOa2tMsg7DjpUSlYuKvqdP4btsbeleiaWmI8VyegWgXbxXa2Ee1a86crs9KnGxo2ibn&#13;&#10;XPSvuD9nWwgttCsBHjJXP1r4mtF+YHsK+mv2d/H620kWmyyBWiPy57j2r18ukryj1MMXBypNI+79&#13;&#10;CjXyF+mKNa0S31SB45owwcY5rD8K66txAoD54zXWiQSDNd8rxlc+bifNHxA+FVzod697pqEqxy0Y&#13;&#10;6GuNt9a2lo5CVdTgqeor6+vrCK9iMbqCCMc18/8AxX+FhgaS9sEYOeSFHWvJxmBjiFz09Jfme/g8&#13;&#10;da1Ot955pqOrZjzurhNduxv3bjVu81ORHeCZCkiHBUiuc1FmnlwTkV8m4yjJxl0PqY2toXdJYyTq&#13;&#10;Rkc54r0/Q8JEuc151oFufMUkV6HazJDGo6VlLcmS6HRpKgjrmtblzkDoaqahrMsT4jbP0ppkNxDm&#13;&#10;Q1utTPkcVc4PxHCSGJxjmvN9SiAlbpXqPiZCysK84v4R5rE813U9jKo+pa0E+XH71fussCR3qhpa&#13;&#10;FWxjitTbz83Sjl1M+d7GO8DP706WeHSrOS6uWCrGMjPFakcXny4xge1eVftGxeIbTw2/9lwvJGQA&#13;&#10;5UdvX6130aftJKJw1qnKjwr45/GKfxHqEmnWExS2UlSV6H/ZrxZSWySdx69KW58wyt5xJk5Lbhg/&#13;&#10;/rpqAkEjtXuqKgrI8Cc3N3Y4AGlXkZoIwM0oC4xzTMyJhuPtSrgofYYoIzSoMKw9aYiM9fapYwKa&#13;&#10;Rmnp0yKVwsDZKdKFGAx9aczHGKci5XFLYZC6grilXFOdaFHfHFMBjIPWpox8tROAanj+5RcSGuOf&#13;&#10;alA+Sh6cBlKlARSA1Pb4GPeo5uBmlgOMZ7UMZsWgHHvW3Y424FYNoc7eeldDYAMAfWuCod1JM2ID&#13;&#10;lcACrsbcZqpbxgkD1q0/yp0Nc10dFmPaU5Iz0poDcYPWmJhnHf1rZsbISruxwvWq03M9WUIAxyOu&#13;&#10;KuKjYx2rTh05FYED61YFmPQUXQrM83+KEZGl6QT2lm6/RK88cB+TXp3xgj8jSdKyNv72br9Eryxm&#13;&#10;IfYeF9a9ak/3aPPqL32PiXG7POaRQNwPRh6VJGKFX566U7kE2fM+U9KcMimAjHvThk0wHOxKcU3P&#13;&#10;zZpeSnSm4XOM0AOZjSKcU5cGgkCgBVkw/ev21/YBPmfsg+ACT/yzuR/5MyV+JYxtz3r7Q+AH7efj&#13;&#10;b4P/AAk0HwjpGiaFdWGmeaIprtJmlbdKzndiQDqx6AdK0jaScblXXI49dPwufsPYQLbWyrjBPLH3&#13;&#10;qrq0f2nTLpP41Bdee46V+Zr/APBUb4mHOPD3hfHbEM//AMcqM/8ABUD4nPv/AOJD4X+YEH/R5/8A&#13;&#10;47WXsmnfmX9fIjyP0l0a98+3jcnLY+cZ71oT2ok2SKAzKdyseoP1r8vYP+CmXxItA/l+HvDHzEN/&#13;&#10;qZ+v/f2rJ/4Kj/E5B/yAPCo+lvN/8cqnT1upL+vkSl5n6C6/4Wn1TUJLme4LiQbZIJog0cg9GGDn&#13;&#10;HavMPEn7Ivw78Val9tbQU0m9YfPLpEzWo3f3gq/KT77frmvkN/8AgqL8UHYH+wfC/HT/AEeb/wCO&#13;&#10;Uf8AD0X4oKm1NA8Kof732WfP/o2hwUlZtP8Ar0LhOdJ3hKz8me6aX+yv4b8H+NtSfxL4uutd8NQA&#13;&#10;CHSbO3c3sr94pXjGNvGMjBOe2Oeyh8J6j4ruoo7Pw9Lpmi2hC6fZ3CeXa2iLwvlwkgbuh3EZzmvl&#13;&#10;OD/gpv8AEe1TbH4Z8JKc5LC1nyfc/veuaf8A8PPvicGz/YHhYY6EW02R/wCRaVOlClfkSV/67G1f&#13;&#10;EVsRb2kr2PtHQvg/Do1491qF29xcXC7ZEBOXHXBIPTPbFd5a6FGsQTy1jTAGwHpX5zRf8FKviRHc&#13;&#10;NO2g+F5Jj0ZrWY4+n73ip5P+Cm3xOaPYdD8L89SLWfP/AKNrV+pycvn/AF9x+j1npq3DSL9y3jyS&#13;&#10;TxuOMk59KwPE8Md7YRSxDEe1ygx/Dng/zNfnxe/8FK/iXd6VLYf2H4ZjilXY5it5lJXPI/1vfofr&#13;&#10;UF9/wUh+JF7F5cmieGAm0Jhbab7oHT/W0ktd/wCvuBx7M+5fAGsSeHvGsULZW2vcQuvXBJ+Q/n/O&#13;&#10;vcouJ15Ffkfc/t+/EG4uEnGk+HIXWdZysdpJhmXAXP7zOABwK6gf8FQvix5isNJ8Lbh/05S//HaJ&#13;&#10;RU9mv6+Q4rufqrGDtIx0psy7kII61+WK/wDBUX4sjP8AxK/C/P8A05S//HaQ/wDBUD4tMuP7N8L/&#13;&#10;APgDL/8AHaj2P95fj/kXbTc/UZ3FxBJER+8jG4D19DXzP+3xqsy/AmHQYZfJuNf1WDT3YnaBCuZZ&#13;&#10;GJ7AIhJNfJZ/4KefFlZA407wuWz1GnydPT/W1538af2zfHnx10G30nXrbRbS3gZ2RtNtXikw67W5&#13;&#10;Lt1XI+hIqpQ5U+WS/r5FUrRqKU9kecaiH+Lvxa0bw/pAZrGW4is7JGHLR7goYjsSAT9MV+y1n4It&#13;&#10;ItC0O4/eWt/psVuwuLX5Jf3agMmR1UruXByDnp0r8ZvhT8Qb74R+P7HxhpFrZ3mq2ZYxJqMRlhBZ&#13;&#10;Cu7aCDkZOOa+jk/4KW/FiNQq2PhlQOgGnvx9P3ldFGPJSUYu39ehnX/fT5n/AEz9M71I2t4tTsnW&#13;&#10;a2ulVmKHIOcbX/p/OoZJDCN2N34V+Z1t/wAFKfiraW0kCWHhkwOSfLOnvhd3JAHmdM80w/8ABSv4&#13;&#10;piLb/ZnhjGNv/HjJ0/7+15dfCNtuMl/XyO2lWUYqMzV/4KUfFnSdZ8deDPCVnB/a8uj3TXuowglY&#13;&#10;n3FQsG8c5Khs4PGa+xrH4feG/i58NvD9/BpQ03T73RorjTbbaqPpvmKrosZA+Xbkcjrz6mvy3+I3&#13;&#10;xx1f4maJb6bqOk6PaeVqkmryXdlbsk1xO6FMSMWOVVegA4r17w7/AMFFfib4Z0LTtJs9O8Ni0sLZ&#13;&#10;LSHzLKQnYoCjP7zk4FduETw9JQvru/V79DHHOGJ0i9E1b5H0T+ybrOofDTx5d+A9XmY232ltOUy/&#13;&#10;89OZLVh7OglTOOsaCvtiJzI5fnH3QK/G/W/2xPGWueNB4nl03QYNS3Quwt7V1R2idXRiC55BX+fr&#13;&#10;Xpg/4Kh/FTbj+x/DC/S0m/8AjtSqdo2T6v8Az7BWlGrJT62V/VH6l76C1flt/wAPRfil/wBAXwx/&#13;&#10;4DTf/HaB/wAFRfiiOuh+F/8AwGm/+O0ey81/XyMrLv8A19w3/grdIF+LHgp+udDODn/p4k/xrzL/&#13;&#10;AIJ6/Dybxn8YZNdngEmleHbIzzM/3XkYFYoznrk5P0WuR/aM/aB8Q/tM65pmqeJrWwsZbC2NtHFp&#13;&#10;SNGjrvL5bczc5J5q/wDAj9pjxB+z54Yv9E8PaRo93Bezm4mn1CGRpidoULlXUbRg4GO59a48VSqV&#13;&#10;IctO17JHVCqofcfrV4b02w17XJrfUrC2vGe3EiPPEHZW/EfpVjUPhH4TuLC5voNLj0y/ijLGTTWN&#13;&#10;u2VBJGUIypx0PrX5z6Z/wUj+IemX32uLw94Z83y/L5gm6ev+trSb/gqF8S2jdP8AhHPC+GXaT5M/&#13;&#10;IPX/AJa1y4fL+SladubX1/Iz9tNO8ZfifQX7Svwr0DTvh3qOrwRy6hNbvFdQvdytOVhkZTgEk/dJ&#13;&#10;yPoa5PxN8ObnTE0LxgZZLXXNFv7d72RFBVoZUIjlHHQN8jDgZFfPeu/t3eOPEOjxaXdaF4cNmkEd&#13;&#10;uVEU/wAyIQRn9714q1D/AMFAPG6QGCTw34anhKSRNHJFOVeNzkoR5v3QeR7ivkqmS4513UilZXt7&#13;&#10;3e3/AAUfU4POo4alyzbbvr6dj7/0CKbTfHSahbJ5GnaxGDf2ecfZrvaPMH0IKuCOozXe+I0j/sW/&#13;&#10;34aQROEHcsQQB+Jr8wJv+ChHxIWytbeGw0KFoWUtcG2kkklRQQqNuc8c9sdK09R/4KTfEfVLcRz6&#13;&#10;D4a3Af6wQz9ex/1tfa4ShKFJqdot9L7Hh4nExrVYzi9tPktvw0+48B/a5ZtT+JBigzImmwDTVKDH&#13;&#10;ywllBP4f0rsvhX42uL/4OeG721kY3nhHWvKnAPMcF0VMUhPZRNEAT0/fCvMfF/iu98a6/qer3ywR&#13;&#10;XOoSmadbePapJ6gdwM+9R+BfEtz8P7/VZrKKK6tNVsZdNvtPugTBPDIOQQMEEHDAg5DKDXJLC1K1&#13;&#10;Lkqq7/r9D045jRpYp1o3s99D9a/hf4lt9Vew1azAltLoJeFCckwyjy7iM+6nHFfNfxz1C48L+LdT&#13;&#10;0nJCWNzJCrE/eUNx+leD/C/9sLxl8L9MisLWy0vVYI3ZwdQjkY/MuHGVYcMcMfce5rE+Jn7R/iH4&#13;&#10;peKbnXL+w0+xnuAm6K1D7AVQLkFmJ5xn8a4sPgK9OjyTto9NehOKx2HrVfaQvt2NjxR4pnlt5Szn&#13;&#10;AIOc9ea5P4WXvhhfHN9ceLbeS50wxzjCSmMrJs+Rsg1y2o+Lry/VldI4845jBHf61ivNvsbq1P3b&#13;&#10;l9zvj5h9DXsYSE8O3KSPDxNSNZcqZr+APEF2n7Qfg+G21C6awOv2IWM3DMjL9oQgEZxxX76zN+/l&#13;&#10;4P3j2r+e7wzDF4X8V6Nr0CmS50y7hvI4pD8jtG4cBu+CQOhFfbv/AA9R8eu+9vBvhrJJPW4/+Lr0&#13;&#10;ZSdSKu9bsx0cFFdL/ofpmjZxjnJxxXFax40l1K8uLLSZvKWL5JZgDvcjrsJ4wMHkV8ASf8FS/Hrx&#13;&#10;Og8H+HE3KV3K8/Hofv1zGj/8FDfF2jR24i8KaC7wStIru82eSSQfm9/5elTCEVq3/X3GUl0P0E0z&#13;&#10;QFl1wxzASF7Q3AY/eDB1HJzn+IVq3vhSB4HV4Vfb2YdK/PyP/gph41i1b7ePCPh/zBaG02b59uC4&#13;&#10;Yn73X5RV0/8ABUDxwWYnwb4cO7Gcvcen+/Wzd/tL+vkLl0PtmLwBbTuRNAuw8EHHIznpjBqpf/Aj&#13;&#10;QtRngna2jeSFt9uZFO6L/cdcMn0Bx7V8YD/gp940Dbm8FeHiR0/ez/8AxVTx/wDBUbxlHj/iifD/&#13;&#10;AEwczT8/rSlHnTTa/r5Dg5QfNF2Z9z6b8Nn0zUhf20rW020BmjlyG/MV2dvokIkE1wPtEmOr/N+n&#13;&#10;T9K/OlP+CpfjM8/8IP4ez6+dP/jT1/4KmeM2XD+CtBP0uJx/WuWOFpQ+HlX9ehvKtWqfFK5+kzn5&#13;&#10;sKoAHAqtLFuPIyK/OQ/8FTvF5bP/AAg2g/8AgRP/AI04/wDBU3xd/wBCLoP/AIET/wCNaKFnujG1&#13;&#10;z9EXgDSRA5G7OOfbP9KnsomhVXhdoySQcex/Wvzmb/gqb4ucx58C6FlHDD/Sp/fNRw/8FSPFUMKw&#13;&#10;nwNorgFjuN3Nnli1Nxv1QWP07gm82LJ61+en/BZRsfDL4ckdP7XueR/1xWufh/4Kt+J4uD4A0b8L&#13;&#10;2b/CvnX9tj9srVf2mvCvhrStQ8NWehLpt7JcpNbXLyl9yBSuGAx65rOMXTlzN9/yOim1Ftvs/wAj&#13;&#10;5FLZ6VGxycU4Aj8etLwBzWTMhm35s0rSbV4AzQ3PSmuFznnNAxqo0hzTTGOcjp6c05Mk4BNSqpAG&#13;&#10;Me/agWxCI/aomBQYII9zVs8elVJHzlS2QKYyOOMvwXOPepmdU6N+VRqflGehqORgMYHWgLn1X+y/&#13;&#10;EJ/hlrA/6iZx/wB+0r1e2sgG44ry79lBd3wy1hj/ANBM/wDota9jhUE5PT2rixC/2h/L8kdcX+7Z&#13;&#10;a0tCsy4HFdHHEGBJHWsTTQfNXoOldIiZXgVli+gYcp3Ma7elYV5jf7V0l2AsZI7VzN+cHNcdO6Nq&#13;&#10;hTYA9zVSYDdnFSPJVOadskelRVlqdFON0WEwanCA+lZ6zY71YiuB7isL3NuVlryFbtUEluB2qQXO&#13;&#10;O9BnDDPT61d0TYalqC2Rir0NqCM4qpDIDWjbyYXBFNNMQ14AvamYwcHipppMVV87C56/WodkWrss&#13;&#10;BPmzxVm2YJ0qgJ+M5pTcbfWs7pGtmd54anxIATwa9J0g7gpryPwpMXlXmvWdByyKe1e9lx42MW50&#13;&#10;URwOP1rQtT82az4CduOK0bTrX0iR89LRm1b8rSSgbqS1binzj5+K8rG0+aLPTwVXlaRy/imxE0TD&#13;&#10;AIxmvlv4xeGvMhnIQ/4V9e6lCJbdsjJxivCvifpPmwT8A7utfGtOnUPsYPnifnN41057DUpBtwC3&#13;&#10;aua31658X9DMNzI+3AUk15A/GfavoKcuaNzw8RDlkWVkyetW7aU9zWWGxViKXHStGcpsCclRj8aq&#13;&#10;3E1NWQ7cVWuGOdvapW5s9izZSYIPrXTadJ8g9q5W2+Xb7V0WnPlOtamDNxZOMdqr3TZFNjl5xSTu&#13;&#10;ScUwRRc7WzT4mzwevtTZRxmnQ8D3pPYovrylV5uKni5PoPemTCpNTGufvZqvG1WblTzVVR7U0ZFj&#13;&#10;YSvQ1Ul6elXlHy/eNVLle56+1OwiBG+apJHBX2quWw2adnepB7UxWK7CmBKlbrijbk4FAEMgB7VE&#13;&#10;Vz0q26jGarsMVIiu1VpwCM1acYqCRcn0HvSGVMc4PFIgwcU91yOetNUfNmgCwgxV1fuVSU5q9Dyu&#13;&#10;DSY0NkX5cVTlXEme1X5emapyjmjoAkXEmKtxkCqKHBz3q5G1SyluXoRxW7poCtmsO25UD1rYtCVz&#13;&#10;7UkaPY6Ke8SG3wDzjFULG2EsxlYdapufNkxnIrTtG8uLb/F7Vsnc5WrFkhbd9wBxXQ6Zq4mtvLYj&#13;&#10;NctNKxIHr3qOC6eCTJGKpMndHTR3n2W93A55zzXR2+uBlGG5FeezXTSbTk/N3qxa6gyrjPNaRkJq&#13;&#10;56hHrQZcE/rU1vqoB68155HrBXqf1q5BrEjEAAkn05rdSuYtM9Fj1th/GKlTXSv8ePx/+vXE2keo&#13;&#10;3W3ZbuAe7cCtWHRrrGZZkj+nNXexk0dQviCTBPnHj0NSJ4imX/lqw+prnEsY41G+dn9ccVIptV6o&#13;&#10;x+rU+YOh0yeKZx/y13fhUyeL50GQc/8AAq5QXduvSNad/a0aDCpGv0FLmQuS52MfjO4DZ3lf91yK&#13;&#10;txeOrlTxLOo/3ia4L/hIEHdf0pjeJUQ48wfnT5g5Een2XxC1BZ4ytzdDDj19a6L/AIWXqH/P3N+X&#13;&#10;/wBavDI/FKeam592XB+9jvWr/wAJTF/eP/fRqJMqNNPc+c300RW+WXBrltVULJgcV0016zR4LE/W&#13;&#10;uX1NvMkJPQV5sWr2Rvoiqoy3FdLpHMQyOlc1Gw3j3rptKkzHg0q7tEmTNISCPrVi1uR5m7PNZNzM&#13;&#10;d2BnNLYl9/INeQ9+eWxlY6MynGBTZMsh96roxYZPFWVUunFc0pupImxj3aZPYCsq7AaQE9vStvU4&#13;&#10;QkJPpXNyzEvzXoUlZGkR2BzweaRW2tgdKFcmkbhs1DumXc0IG38d6sk7VqpZHPHerUzADNK3MrMF&#13;&#10;roTWshSZSM/hXd6Bqr+UFPVa88tZ8sozzXbeHoS4UnvWcVZ6jjozpJr75ASTzXMazeMc89K6CW2P&#13;&#10;lHP4VzerQg7q9GC0O9S0uchdOZrk5yQDjitSwh3Y96pNDtnYgdTmtjTExj2rVhYtvF5a9apTtir1&#13;&#10;23y4FZV1JwT6VJRXvJMrzxWXNk59qsTSGQZJqu3zZ96tESdyqqkNxU8Q52jpSlApyadDjfRcgsOM&#13;&#10;c9qpXEm3PtV1zlaz7j5iB09c0IYiy7+tSK/GM1XANO34qhEpkO3Ge2ajWTNQs5PT0xSKTSAuoxJx&#13;&#10;UuRjJqpHJge9TF8LipNIsSUg+tRNmnufx+lOjTcelJuxYJ06c1ZhjJIHrQlufTNaVjZl5FGB1xWE&#13;&#10;6lkdVKm5M1fC+gHUr+NBGSpr6E8I+EUt4VGw4xnGOa5D4b+HREsTlPmr3bRrFYoVY8ELXzuKxDb5&#13;&#10;UfV4bDKMTOfTIrODccAAZrh/EXiKONyiOOO1db4y1AxxNGhwMYrxjWJJJJ2Yk5qKFJS1ZtWl7MXV&#13;&#10;NQF0Tzwa4fXIPN3cZz6V1EVuWxu71Q1Kz3nG3H0r16a5WeBXfOeeyaeSc7eKqy2hUZIIrtn0kEEb&#13;&#10;TkVnX+neWhPXHrXYqh5sqdjmbWH97giup0a0yQcdaxYoNs2MV12h2/C9TUzeg4RsdRo9rtCnFdPa&#13;&#10;x4Uds1m6ZANq4FbUSfKM9vSuQ747Fi3O04rpdA1eXR9SguoTsZGByD2rnIVwd1b+h6TcavcxW8EZ&#13;&#10;d29O1deG5lUThuD8z7j+DHjZtXsoHL5BUda+iNMl82AE9SM18w/A3wjPoVhbRSAkhR1r6Z0kFbcZ&#13;&#10;7DFfS1Uj5atZVHy7GmBmqOp6dHfwFHwRjFXQc0YyuK5dtUZHzD8Zfgy8pkv9PQrMCSQo6186yLJa&#13;&#10;3TwXKNFMhwwYdK/Ry+02O8iZHQEEYr52+NHwQW+WS90+Py51OVKiuHF4OOKTlHSX5nuYHHum1Tqv&#13;&#10;TueJ6QURQcjIrae5MhXaeBXC2hu9M1JrK9UxTKcYPeu3s41WLJ/WvjK1KdKbjNWZ9OmnqXYIo3b5&#13;&#10;1BNLdTRxrgAVBNNtXK8Gs6Wbd1OauGhLVzF1x/N3YrgdRULIQFPNegakAY2x1PrXCX8f78/N0rsp&#13;&#10;M5ai0Kto2x/vGtRJPOOO9ZSrhsjIrStB5SF24Irrtc5+bl1LtvIkJGSMmuhS2tNXsXt7iJZY3G3D&#13;&#10;c8VxKzma4bA5HSuq0BioUE5Nd1OLiebW99anz38cP2UU1IS6roCASEF2jRcBq+RNW0G+8PX8tpf2&#13;&#10;7W8ynlWr9aEA2lSg2nIKkcV5P8Y/2edG+JNjNLDCtvfgEq6Lzn19q9KE+jPNaXU/OEjLAY7Z+lAU&#13;&#10;5rsPiD8MdY+Heqva6hC3lA7UlK/KR71yKgg/TrWzVjKSsRMpFCD8acwpUGBxU3Aj206MY4NDAgZp&#13;&#10;8Yyue9FwEcZGRT16ZoZeMUsakr0pARvTlyExxikIxTlXK4psCFwRViHhOajkz6ipIxhKQkDkU5f9&#13;&#10;XmmyYFOUce1AIbKMrTYeadL8y80sGKTGadnHmuk02HKLXP2I5x0rrNNUbE4rzqp6FJmtaQ/KD3FW&#13;&#10;pYN8W4dKW2VdlWTgLjFciOvoUIoAjcc10WmY8sDj3rGRdr8Vr2L4QcDmrMTUUY9DUoAHY1XR9ozU&#13;&#10;+6lcDz342wk6Po8g5xNNj/vlDXjzzeYcMMV7T8Z32+HdLP8A09TAfiicV4dMzF8ZFe1R/hRPNq/G&#13;&#10;y/FKQu3vTukmM1QWdtw96mjl3H39636GReVgOtPBBGaqBiDgmnLLxjNCYWLW/wCXFIGBXtmqjTFu&#13;&#10;madznOeaLgWwRnA5pv3qh3FRwefenLIScfzobAcxbGBXc+FXP9hwk/eDMP1riNxx7123hYY0OL/f&#13;&#10;b+dOO4nsa+9l6GpFkNRCk80jtWtiSbdSOyntUQemlsd8/SncBeM4GTSbvf8AWm7go460mQehpWEO&#13;&#10;3GlLe9NwcZpdpxnFJIAVj3o3HvTcH0pApJwadhjtxXpSk5pCMdSKTdSEODe+fpS446800ux6HH0F&#13;&#10;GT6GgCUFcZ5pN+KYD8+M8UmeM9qsroO3HtVgafeGyN6LWf7IG2G5ETGIN/d3Yxn261Jo9tFc6vp0&#13;&#10;NwM2slzGkuDtwhZQefpX6gW3gTSNN/Zs1nwnb2g/sKE3uni3LbiSL10QE9fMPy4b72cGu/DYT6xF&#13;&#10;zbsr2POxWK+rOKUb3f4H5cpwoPQHoalLsO9avjfTLPQ/HPiPT9PBFlZ6nc29vl9x8tJWVQW6nAA5&#13;&#10;71kHrXK4uMnF9DuTuroaX+XFRFsn2pWNMPPSoKF5IwOlKckZPHOKMGvQvgJ8NrL4t/E7TfDGo3tx&#13;&#10;Y2l1HNJJPbKrSDZGzAAHjkgdc1pTpyqzUI7syqVI0oOctlqeesvT3pCwyBkEnsOuPWv03+DP7KHg&#13;&#10;T4U6wmoRwy+ItVEgMV3q6I4tx6JGBtz/ALRBP0ryLwP4H8N6vp+q6VfR2mueHPEnjO80LU7eXTlg&#13;&#10;vNB1F3k+zT2s45aPCplegycDGc+ossm9G9f6/wAvnstd/KhmlOpzOCdlb9f8vmfEZbOM857j6UgG&#13;&#10;7rWt4l0STw54i1TSJ23TWF3NZyOvAJjcqT7ZxWaox1ryJRcW4voexFqSuhoXb2NJ5Z6jGacSB3NA&#13;&#10;IHepGMwc4binAHGafgEc8n3r1H9mv4Y6P8WPirZ+H9amuE097Oe4f7HIqyEouVAJBwM9a1pUpVpq&#13;&#10;Ed2Z1akaUHUlsjyvJ5749KQ5b7ozX6IR/sJ/DCSQKX10BuDi+XP/AKLr5d+KP7MOq/DjwHd+MbvU&#13;&#10;YBpkup/YtOsQN88kLM4SSRh8qkhM7evPau2rl9WkruzPPoZlh8Q+WN0/PqeHliaMHp2pWUgUh4Ge&#13;&#10;a8s9ZCkAU7Zu6Co9xNSCQjuKNgSFIwMZ47eppCpHy4wAMkdxXtnhTQrDwrbaHHLpov7vUwS874xH&#13;&#10;xkAZ9vSrfxK8C6feaLPe2tvHa3NspfMa4DL6Gvhv9a8N9cjhnBqMnZS0s9bXtva6tr62sfrkvDvG&#13;&#10;Ry94pVV7VR5uSz7c1ub+a3la+lzwjG7/AOvQFJ7/AKUoYUbgK+2PyS1xu05xThRkEH1FKCD7VVhW&#13;&#10;Fye9JyelL+tHXpRYLAaXFG0ikL4osIdgn0oCBff60zzM9M0oY1QChsAjpigjjIoJ+9nv6UhYg+1K&#13;&#10;wXANmnM2KjHBpdxJxxSsA8v70wtke9IQPegAr0osAZJbOa5nx2P9Es/99v5Cunwa5nx2CbWzI672&#13;&#10;/kKmS0GkccXJ6ChVLds05QAcnrTixcdNo9qxKGFQvXiomUk4qZmA68/WoTKN3UE+lMBdwiHHWlMi&#13;&#10;oNx6+1ROVXqfyqFjvPtjNIdySSbIBweapkZJOetTPLlSAM+lRogamA5GxGT+VMHJI/KnkYGOgoQA&#13;&#10;YGOT3pAfVf7Ksoi+Gmrg99Sz/wCQ1r2OCVSNoPNeEfs23Jg+HWqc8HUSf/HFr2PTbrzRxjNcVd3x&#13;&#10;L+X5I7Ix/ds6vTDulTNdJG521yuksTKveukjzjFRiehGHC8I2Hkc1yupt82e1dBfvhOhFcrqbkyY&#13;&#10;zXLFWOmRVdsjPSqUhy7c5zVpFaUYwaj8hw/H8q5KmrOumrK5XROcVLs/yKtQ2mXq0tiCcYqErmsp&#13;&#10;IzlU5xzU6W5c8g4q+lnk528VdisflB9a1ULmDkULa2yavrCVGasxW20dOamMORjFDjykpmTKhNRG&#13;&#10;I59q2GtcnGKb9iHcVk0bxdjJWH5vaopFIroorBcY25HtUVzpq9hWbh2NOYueEyTIp9K9h0IjyVOe&#13;&#10;K8q8M2flyBcdTjivVdDXaijBr6DLdEePjTobfjrWlb+1ZkR6cjmtK3+or6NHzstzYtuAD61JPyuR&#13;&#10;1qK1+4M9qlk5Td3rKrHmiy6UuWRVOJImU9a838daYJbeTgHOa717kxTENwDWF4igWe3bjNfJ4qg7&#13;&#10;3R9Xha/Q+GfjN4Z8wTYXJPpXzDrWnPY3JBXAJxX3p8VPDgmErbcdelfJfxA8ObTMyqQVJNTh59Gd&#13;&#10;OIjzao8r3c45qWNyKSVNjkHqDikjr0jxy8r01jlqbGanVQBuPSp2KTEi4OK2bGbbGDzzWOnDVchl&#13;&#10;wBjoK0RBt282WB9anLbhjvWbbyfd9qvJIWXjrTEhJBkYpFbFOk6ZqENzSZRpwjd6fhSyRnGaZZNg&#13;&#10;gA9e9XJIznpxUgYF4lU0yOuK1b1OvHSsjJDZPA9KaHaxZjGRio7hARk06MnsRTpBuSmxGWyU1Qck&#13;&#10;etWZVxUG47qVwIpAc5xS/dHvUrg1GcUXENHXnpULrmrA4OKjZcnikDKkq1BIPWrcq1XkFAim4qE9&#13;&#10;cAVYlFRsDjtmqQiSM56c1ciyKqQYAyP1q1FUsaJ3GRiqUqD6VdPNVZBu61IyqDxmrUB4yaq4w2Ks&#13;&#10;QnAxQM2dL2mRd3IrvdIjtp41QRRknq2K87sWIcAHpXpnhCBCikgGhIuTtE7PQPBun30ime2Vt3pX&#13;&#10;Qax8O/D1tp3mLbFJPVXIFWPD6hY8jgil8Q35mVIF5DHAFditynFNs4u18BWV3I+3zFRfQ5qO4+Gk&#13;&#10;D8RSOpr0nQNKURD/AGvWtL+yljlzg7a2VJNaoxVS2h5XYfDKGYrG1zJGfp0rUt/gaZ2Hl6mIyf70&#13;&#10;eRXot1o2xlljU89cVsaOokiGfvLWiox7Euo7XR5ta/s/vay+dcalFdQR/N5UYKsT9TVsaJYaIg8q&#13;&#10;1VAO5GW/OvQ9Qs1kSXcWHJ+6a4fUtJ81nHnyLj3rCWjshxbe5lz6vZqEyxAJwFPaq6XdrdH5Ziy+&#13;&#10;uDWDqen7JfvknOfm5qW2inERZZymDjAUVm5WNUjYa284/uwWHsKpXVjdopYW8uB3CmrujW88gJNy&#13;&#10;64/u11OjWu3UIg8jyEOR8x4OF70lLmaQNWTbPIdV1K9s5Cn2K6BHfyGx/KsKfX74/ejeP6qRX0/N&#13;&#10;nLZ71nTwRv8AeRW/3lBroVMy57nzN/bUp+85H40o1hmHLHNfRFxpVlN/rbOB/rEp/pWZc+FtIm+/&#13;&#10;ptq3/bIUcrC54UNaK8k9CD+tS/8ACSf9NT/31Xrt34G0F0kP9l244ydqlf5Gsv8A4QLw9/0Dov8A&#13;&#10;x7/GoaZcWfPEs/ydcVjXUm4sOuatNIZm46VXuYgq5FcEI8r1NCJRhl9q6bRIvMQcda5hPvgetdho&#13;&#10;JAUeg71VRJrUlomntAG5HNSQQ7AOeTViZgzZNRDgqPSvCrzu7IxZPGpdsdq0olCrxWXFKQ2c8VoW&#13;&#10;hMjY/h96ijHqxGbqoLI+Olci7fvj6Cu71aJY4DjGSM1xEqZkYivRSsi4jUOOtTMvGabsqQAkYrGW&#13;&#10;42LayFHA9a0JQCtZgUqSenpWhC29M1LXUpFe2OLheuM4r1PwtCHt1PtmvMokH2hR0+avX/Bunyy2&#13;&#10;aHbkFetWoOWqNLdS1eW4SHOSfpXK6igZmHeu61S1aODGMfWuQvIDknua7krI3itDlmtf3v3av2cP&#13;&#10;l9asfZMSZJ4qxHAV7U3qbozr0EDNYV2xyfQ10d8ny4rn70YGcUDM1zlaWNOMmldDjFORSBigz5SG&#13;&#10;Rd7YPFMT5WzUzDcuT1qByB3xQNakzPlcd6rSjc2TTi2aYvzU0KSIzwM1XkYqcVO5wehxVWVstntV&#13;&#10;ECpyM1IgNNjwUqUgdqQCx9cVORUcYyPeplXcM1JsthqDJAHf1rStLXcAeOarwQ5ccYxXQ6ZaK4UY&#13;&#10;6VhUnZHRThcS200t/DXR6Nom+VPk6tV3SdMEgHynmuy0bSFSWPjoc15NWroe7h6S0O28F6aILeMd&#13;&#10;xXpEC+TbEdeMVyPh6IRRqMV1qHfb8dulfPVHeR9PCKSOH8TRibeTnv1rzPWQqTMK9Y8TQ7Uc+2a8&#13;&#10;a8T3AiuG574r1sNqjycXqx8WCCQPpUFxaCRs849araTdNK2CciugW3Bi6cV37HjtXMMWWAMde+ay&#13;&#10;tVsQIm4611Drt7Ae1ZeoYPB6VaephJLc4lrLE+cCuk0ODZjk8VWNqGkyMVt6Xb7TjFayd1YyjHU6&#13;&#10;axQKg9q00HfvWfZjC4NaMPNZnSizbJl8DkcdK+l/gN4Cjlt7a7kjUu3zbtv6V8+eH9ObUtRt4UXP&#13;&#10;mOBgV90/CHw8bLTbSNUwAB2r3MDT5YuocOMqclPTdnrHhLw/HBCh2rwvHFdrHF5K4FU9HgEMKjA6&#13;&#10;YrQbrXXJ3Z8+u4q5FOU460zNKuakZKGJqtd2EV0myRcqasLTqm9hHzz8YvguuqO19ZQ4uF53KOa8&#13;&#10;JlF5odwbS+jaJs4G4cH6V97T2qTx7WUEkYryH4o/Ci216zmkiiCyAfLgcg1y4nCU8WrvSXc9XC41&#13;&#10;0bQnrH8j5sFx5igA5JGagdcnFVte0u98Jaiba8VhGGwsh6U23vVlYEMDmvlKtKVGTjNH0sZqavFl&#13;&#10;fUV+Q9a4m/jxOc967jUJPlPHSuG125WDc5OMdauluTV+Erq4BwePc1DqV8cKiHg9aw/7bSZ8K/Gc&#13;&#10;VbHzRbyfmPSvWhHlWp5E5Ns2LDAI/vd67rQLdThz2rgtJTeQ3Y13eiS4jAHU10Q1Zz1DfV98pHAx&#13;&#10;W1p9hJcEbRg4wDWfpdh9plXIPPWvVfC/htSinbXXFHDJnkPxF+Bum/ELRZLfUrRXkZSA+zkH1r87&#13;&#10;/jd+znrnwl1KWUQvc6Ozny5wudg/2q/ZttMQJsZR0xmuG8f/AA003xXplzZ3dtHcRSqVZXXIP1rq&#13;&#10;g0lZ7Gaklo9j8OpBgkY5HamoOK+lf2kv2VNR+HWpXGpaLBJc6S7bmiVSTF/9avm3aYmClSp7gjpS&#13;&#10;lBx16DatqtiNxhB70sHK4pW5Vh6UQc1BI5hxmiMfL1NLJwlEf3aAGydM0qc0OMpQopAMkTIzUsQy&#13;&#10;lMf7lSR8pTAZJ0zT1HGaSTG2lTlaAGy8KKbbnjNPk+7g8VHADn2pMDYsWwc11elSAqAeMetcjZnp&#13;&#10;711OkrjHfPrXDVSOunJo6e3IEeacbj3qtCG8vFSiE5wa5uVHS5skSTLZrTt5AoUVRgtqtIgXb7VV&#13;&#10;kRc0UuCD6ipFuzjOaoqGzgHr1zT1QueAce9KyC5yHxlmMnhjSs9ftsn5bF/WvHJEyd2Dur174xg/&#13;&#10;8I1pftev/wCixXlMbK1evRS9kjhq/GUw21hntUsThn5OKjlGHz3pAAX6H8K3vpYxL3I57UEg9M5p&#13;&#10;itlcd6CRnd3qUMmjT1qVBziolJHXj60pJ3ZBoasBZVFNBiAORUayY65pxkFC3AK7fwu2NFjHo7fz&#13;&#10;riDz0rtPCysdEB7CRhmriveE9jbVgaa1N2sTxTijVtYLDQcnFBAHT9aCh38Ck2N/k1VgsGCaVT/s&#13;&#10;0hVqcYzu70rEieZkYp5lG2gRADkc08xkLj5fzp2KsRmQGjIYc9aebfjIB/KkRMdaLCI3jz3pMCp1&#13;&#10;izSmDmixJBj3pQnGd1Ti2I/hNIsB24wfypWLsRCMAe9O2fLjNSeU3pQsBp2EyPAZeemMZzgivqHS&#13;&#10;vjvolt8G/Kl8dyL8Q44EeC6/4RnfJEVjKLD55fa0nCYuSu9QvGeK+YGiJPQ4+lAhbPQnnPTFddDE&#13;&#10;PDppK9zGtQjXtzdBQxclnYu55LMckn1J9ac4T0/WlEJH8JNOMBPY1z76mlrEG1aQ4FTGBuyn8qa0&#13;&#10;D46Uh2GcetdN8OPiHqvwv8YWfiXRfsx1G0V1RbuPzI2DqVYMuRxgnpjFcybdvQ0GBu4P4VcZSpyU&#13;&#10;o7kSipxcZK6Z9nfCH9vrfqq2vxD06C3s3YGPVNHiY+RyOJIdxLD/AGlOR6GuS8MftL6DoMWq6pqF&#13;&#10;xdavcaLrd9f+FPDtvYLBbPNO8jJfXcw+Z2TeQFOSOOvb5aKOpxnHpjPBprbugLAd8nr0/wAK7v7Q&#13;&#10;q2s7f1/XQ4Fl9CLbirXLeoahcarf3N7dSGW5uJWmlc/xOzFmJ+pNVzkU0qwOMU3L5xj9a86T5m2z&#13;&#10;0rWWg7lulBwRkVHu9sfSk5HORioHYlya9F+AvxXi+DPxDtPE02mvqkMUE1u9rHN5RIdcZDYOCOO3&#13;&#10;SvNsGlBO3GDWlOq6U1OO6InTjUi4T2Z9wR/8FEdIjlDnwFfHBB41JP8A43Xzl47/AGivFfj3wrqP&#13;&#10;hbUJIZvD02pf2hZwzJumsgHkZYkkGNyAPj5genGOleWBjnBApdwauyrj61VcrdvT+mcdHAYfDvmh&#13;&#10;HX7xPNOOadvyuARTdgf1P0pDAy9K86x6ApxRjPemBmFSqPY/lRYe57L4T8eaLrfhy303Wrj7HdWw&#13;&#10;ASUtggjoyt2NZ/i3xtZ6ZoF1pOnapPrdxdsTJcSnKxKeoBryoKxJ9O3HSpYYdpyDtI7g18hDhjCR&#13;&#10;xHt+Z8vNzculr3v2va+tk0j9Pnx/mc8B9T5Y83Ly8+vNa1npflu11+ejISCOtIGOcVO4FRhW3Zwf&#13;&#10;yr6+x+Y2HBWOOMeuaD7kfhRyeu6gQ+xosFg3hehzSGU4yKNm3oD+VNx8nSiwrBvwcZNKpPemhTj3&#13;&#10;pUDE4waLBuSKue4H1qQLRHFv56n61LsNXYmxDtPoaMU/afU0FSO1K1hkO3FO2Aj3qURk07y8f/qN&#13;&#10;CRJBtzS7TVjyz6UeWfSq5RkGw+1cz46GLSzP+238q60IwGcVy3j0AWdp04dufwqZR91gtGcWcL1I&#13;&#10;NRtNgY6VGc5wcmo2Bc4NcZY4sWOM00YH3Rn370/ywOO9RlSxwPl+lMNhjc0IhJ45GMcVOIgoyR+V&#13;&#10;KqknbjA9qQiKOH05qBiEbC1ZlYEYB2j2qt5eSe5HpQMQKZTipHXaF9RVhY1gXPU1Wc5oEfSf7N9s&#13;&#10;Zvhzqf8A2ESP/HFr2DSbNo88HivN/wBlK2E/w21QEcjUjz/wBa9nt7IJnnrXLVj/ALQ36fkjqUrU&#13;&#10;2i9oqYmUYrq4YRXPaUuJ1PAHTNdVAmY/epxHQmgzK1KDKZP6VxWouVkJIHFehaig8o8dBmvN/EL+&#13;&#10;U7dq4JOyO5auwltOCO2am81S/b61z9vqGJOoAq0t/lccYrglUR6MaVkb1uy7smr0e0rnjNc9Fclu&#13;&#10;pqw1+yDGaqM9CHTZuLKqjBx+FTreIARkY7VyMuqEdzSDWjzyOKftUg9jc7EXar1IoW/X1FccNY/2&#13;&#10;jUiauPWodZFqgdmLxCOozUbXijuK5Uavk8GmnVS1ZOsuhoqB2MOoxxjO6iW/RhnIrjBqW4YJ/Gnj&#13;&#10;VGC8dfel7Ur2B6T4buA1wmMHnNen6M2UXGK8U8IXm6RcNz717L4f+eNTX0WWO6ueHj48uh0kR6cD&#13;&#10;ir9vj3rPh5rQtea+mR8xLc2LflcVPJ0x2qtAankPFKWxK3MfVICULDqK5i51EqXjkOD712k/zgg9&#13;&#10;DXH+JtHMiM0Y5HQ9686rSUkelRquDR5r49sFu4ZCvzZzwK+YPiDoQ82X5eDmvprWr6WHdDcj/gRr&#13;&#10;x/xtp0d15hHOe9eJOjyyPep1lKNmfH/iTSjY3jYXC5zWGPlOK9Y8daEW3sByK8tuYGikKkYIroi7&#13;&#10;owqRs7oljU4zVkLke1V4TgYNXQnyUyI7FdsCnJJzimzgD1qJG5zVpmTNi3etS2YEVhQPWzaHJz3q&#13;&#10;hFmRSy4FQBcVejTIzUckR7KTSKJLNMMo7VqFNwzk1Qtlw6+1ayJlelJgYl6pwx45rClXL47V099F&#13;&#10;8nasCdMPTRViKEeuan+8nSo41q0EwuKGRsZsy49qpvgPWncRButZtwMNmmMRmzTGp2D6UjKamwhg&#13;&#10;JBz+lPxTAO560/BHHeiwXInAqvIoNWZDVdyKNhFOVc9KhZeM1bkXjNVyvy4NO5IyEANjtVqLriqi&#13;&#10;th6tJ8rZqWhoskYqvJx1q1mq8wz1qTRopSDDZqWNuKikPJ9qEOOe9BJp28nOR1r0TwbqapIsbNj+&#13;&#10;VebW5rpdGuGRlI4NEXqabxse/wCl3wjgDbuD6VDbyNqOpByflVu1cbpWqStaqmSa7rwnbZCkjOTm&#13;&#10;u6C5mcMz0PRrIYjzjA9K1b61APAAFQ6MgEIxwR61oXDgD1+teilY4L63IPJRdObcOnvTNBtw07Dt&#13;&#10;UE87ygRqDjvWzoln5CMx6mkF7Ibf2reRKQOea4e+hIlkz8uc9fpXqMtl51nkHk5rjtT0oh3JAIFc&#13;&#10;M9zeLPKdWt/3mfrUMMOIGH+0K6fUtIZpMbap/wBmlYWO0/ernZ1Ibo0YCNwa6LTFxqUf++5/8dFZ&#13;&#10;emW+1G49K19MGdTiHvIf0FOHxImfws15TjrVR+auSj2qpKMjPT613nKtEVHPOCDVaQYqy2cc8Gq8&#13;&#10;gxn2qCircgiKQ4/hJrFz/tn862LsfuJRj+AjrWFs/wBg/rWbLifK9sozkjimX5XGBTVuQi9cVQlu&#13;&#10;S7etedG7ka9R6HBHqK6fRZSE9/TtXMKPmzXQ6ScDFPEL3RS2NsOT1NTBCV6fjUNvFvfODirUreWu&#13;&#10;3IxXjKnzSuzEg287RWhC3lrtqKztw43kc0szeW3NbRjb3iGyTUVa5UjsBiuVng8qY8cGuoM+YXU1&#13;&#10;j3qhskDpXRJaXNEZTKAcUKKllXOGHQ01Rx04rmeoxSoPJqSFsDFRnpilUHeNvIJxVxjzaFpXO2+G&#13;&#10;vgqfxhr8UMaMUB5xzX2F4c+CbWmloDETgf3cVn/sffC9E0VNUuYQJpXJGV7V9o6d4SjFryvy4x0r&#13;&#10;67DYSFKklJas4q1ZqXKj4C+JXg19CAfYdjdfavKLy2B6euK+9/ir8MYdVE0MiAK/3Tt4FfHHxG8F&#13;&#10;3vgy+aOVC8DN8rkVhjMG4+/T2PSoVFOPmee/ZQWzipBAR2FXIR5gyR1q2bX91nGK8V6HatDlb2H6&#13;&#10;Vg3kPPtXXXlsDntj1rHurMelK4bnMzQHOAKjMZXrW7NZ8dBmqc1vjtQ2MymTjAqrKueoFaht9vQV&#13;&#10;XngAprUDNGR1pOlWvKx2phiIOKZLVyq5NVJBV+RMVVlTFMzaGRnC4qdeOtRIMU8cUCJYwatRjjFU&#13;&#10;42q/bDc1Zy2N46mjZW5dxkda6vSLTH8NYulw5deTXZ6XCBjjrXn1ZNnqUom/o9pswwPIrrLPahU4&#13;&#10;xisDTgEUD1rUa4KR8da8ycGz1qUlE7bS7wbVANdfp0gkgxmvKtKvySo3V6Dol0Wi6151Slynt06t&#13;&#10;0VfFCgxP/u18/wDjglblwDj5q978TTARNk/w14N4xgM9031zXpYTRann4p6sq+HJMjk812sEm+Ku&#13;&#10;I0WExdc/hXW2rExeldj1Z5L0EuF3H3rOubfeMsK19m/jvQbYE84xVLQxavoYEOn85xW1Z2e0DgZN&#13;&#10;Wo7RV7VaSILt46UN3GlYdCgFXbeMnt3xUMUeenNa2n24aVAemcmrgrtIbPXvgb4IfU9QW9liIQHC&#13;&#10;5/nX274F0hbaCMYxgAV4L8FbCG30212oOF6DpX054ajVbZSRg4zX08EoU1FHzmMq89TlOlhURxgD&#13;&#10;tT+tVfNwfapkkFZnGSYp6gUwHNOWgY8DFLQOadipAQCo57dZhhu9Sk4pOtF7AeU/Ez4V2fieymHk&#13;&#10;jzMYBA6H1r5J8UeFb/wHqbQ3KO1sTiOQiv0JkjDg56+1ef8AxA+G1n4qsJUkhQsQc/L39qitRp4m&#13;&#10;PLNa9zuwuKlh3yvWJ8TTXqywtz8xOMV5h8RLz7FaO27GTivafH3w21DwReM215LIkkcZ2V4Z8WLc&#13;&#10;3eiSGMZcDj/Gvm3h54asoz2Po3UjVheLOI0tpWIkDFlJyDXZWN4zxBWPIrzf4ca8t0TZXBO5DtGa&#13;&#10;9cttEygZF4Nd55bdnZmvo2GCgdfSu90W02qpPWuG0W2aC4G8EYr0LRHM7JgVrBGEz0nwVowuZFZh&#13;&#10;xxXsWkaclvENvauE8DWWyFCc8jNen2sWIc16ETzpN3Ks0AYc9ayZrWRS3Vh6V0TR+1VxEMM+efer&#13;&#10;IueW+PNFstRsJReW6yIeCGGTj0r83f2u/gro3hGY+IdEVbeKdi0sSfdznFfqpqenR6hFKsiAj3r8&#13;&#10;3/8AgoDcnQ20/SogVhuHZw2OOOTWkLu6HDeyPiMjhj0pYRinOMgg9/Ski5rAoc/3R70kXTFOcfIf&#13;&#10;0pIqAEc8YpI+aHPGadF0zQIZJ9ynx5KcUSY20sP3aBiOOCKdEPlofpmhchKACbkZP6VFA1SS/wCr&#13;&#10;zUdv81Jga9kmce1dZpKdOOlcvpy5x712WkLXDUZ1w1RuW0ZK9KvRQAtkiq8OQnarSSHOK42zoLKw&#13;&#10;qvamNHzjFSxsGp7r8vQg+9JMCugw9XrdQ33cGsx3w1aNm24Z6fStG9BLc4n41KqeGtN7YvW/9F//&#13;&#10;AFq8ZPyyfJwPevaPjcA3haxznK3p/wDQDXjbodvAz/SvWoP90jhq/Gyufmf5qeqlRkfepSmX6Vah&#13;&#10;jB+Y9ev410WMRiRhAGkBzjOBSqSeiD6GrSOxR12KxYYyR0+npVeSIryCfr2qrIBUHOCc1N5a5xg1&#13;&#10;XXIOf0q1G+R71cUpOzERMcdjSrOB1Wny5Aziq/m/NjFU4pMLk6uhPeug0Txcui2X2b7IZfnLbxJj&#13;&#10;rj2rmUk2jBAxUnGOTzSWjuB17fEJBj/iX9f+mn/1qX/hYS/9A8D6yf8A1q41jyRkH0pcbhk1dwud&#13;&#10;efiCd2f7PH/f3/61MPxBB/5h4/7+f/WrkynGd1MyR3FTzMNjrW+IIB/48B/39/8ArU9PiICv/Hgo&#13;&#10;PvL/APWrjT0zj5qjIBPvTUmGh3H/AAsH/qHj/v7/APWp/wDwsLP/ADDl/wC/v/1q4lZCDg1IX3DI&#13;&#10;4+tPmYbHaL8QD5ZP2BOP+mpprfELAyNOXHtL/wDWrjgCNoyOcZ4p+5guABRztC0OuT4jhTg6cv8A&#13;&#10;39/+tT/+FjkjP9nLu/66n/CuLWMbskHFDNinzyCx2Q+I476ag+sp/wAKUfEnHTTkP/bQ/wCFcTId&#13;&#10;xz3piO4GVYGs/ayQ7Hcr8Sz/ANA1f+/n/wBalHxLOf8AkHL/AN/P/rVxSnPQinD6iqVWTFY7JviW&#13;&#10;f+gZH/38P+FNPxKJ6aXH/wB/T/hXGEAZyaRl9KXtJdxo7RficR00uP8A7+n/AAoPxNI/5hkX/f0/&#13;&#10;4VxapmneSO9NTk+oOx2P/CznP/MLi/7+n/CkHxNY/wDMMi/7+n/CuUWFP+edNkgUDNPml0Ylsdaf&#13;&#10;iWxH/ILj+nmn/Cox8Sif+YYn/f0/4VyJXBz3puzaM1POx7HWn4iMWz/Zcf8A39P+FKfiHJjP9mp/&#13;&#10;39P+Fci7D0pFlXPK8VHtZhY64/EJmAzpqZP/AE1P+FMb4hsR/wAg1Af+up/wrl1cPn9KDGG6jFL2&#13;&#10;su4WOmPxDcf8w1f+/p/wo/4WCwGP7OX/AL+n/CuXNu7dDQLM92o9pLuM6pfiADjdYAZ/6a//AFqd&#13;&#10;/wAJ+v8Az4qf+2v/ANauR8iKPGXJx60u6FeiUe0l3A67/hOxj/kHc/8AXX/61N/4Tpj004n/ALbf&#13;&#10;/Wrk/tgHRAPrTftLN0AX8aXOwOwXx2x66eF/7bf/AFqcfHcY62Q/7+f/AFq4xoS33n/IUw27L0YH&#13;&#10;60c8gOzPxCiBwbD/AMif/WoPxEjb7umsPrL/APWri2jIXJBppJXuaOdjsduPH27/AJcG/wC/v/1q&#13;&#10;m/4T6MIALBs9/wB5XCeawxz1pyykDliKOdhc7b/hP4R104/9/B/hSf8ACxYAcHT3/wC/g/wrimBY&#13;&#10;Z3GmtGS2Rij2kgO4/wCFiwf8+D/Xzf8A61M/4WNAelg3/fY/wrijEzcDGKaYT6Ue0Yztj8RIP+gd&#13;&#10;J9PMH+FB+ItvtI/s+Tj/AKaj/CuGaFyNwzmk6EZPPej2khM7ofEC376c/wD32P8ACnj4i2u4/wDE&#13;&#10;vcY/2x/hXBlsDO39aCrMWO04NL2kkI9Ig+Ido5wdPkX6SD/Cpx4+siM/YpR9WFeZxiQNnJqykpIw&#13;&#10;3Faqq3owaPQT8QbMnH2KX/vtf8KaPiFZd7GT/voVwePlzyTTJCFGc03UaJWp3/8AwsayVsGzk/77&#13;&#10;FOPxDsT/AMuM3/fYrzaSQMSQvIqxC28ZqVUkOx6F/wALEs84+xy/99ig/EKwBx9im/76FcGRznAo&#13;&#10;JKrknn6VpzsDvj8Q9PLY+xTY/wB5axvFXia2122hjihki2MSfMIPUVzG/wCbOBSkbk6GiUm1YnYr&#13;&#10;SThG4/Kmbxu6En0pJoxv3Hr7UBskBfzrlLuSl8JnqfanK+Bz1qNVIHvSyEZxSAHm59qajgv9003H&#13;&#10;Ge1SbwvHegoZI4JwAKWKIRqzH7xqSGEfePSmTNvJ7AUARyMWOQefSlVPXFPSIY3HOaZI4HTrTJPr&#13;&#10;T9ksbvhtrIGMDUiP/Ia17ZHD146V4h+yM4T4d6yG76mf/Ra17lFKG3YIrOp/Gfy/JFv4WWtMhDTr&#13;&#10;n1ztrqYIRt61zenSKlypPXOK6OK/jRTx0rCur2KoMg1NR5Ln2xXlnihgJGGc/WvQta1hFgIGOa8u&#13;&#10;8Q6gs8jnjivNq/CelDdGREwL8j8qvxYzggVnWx3tmtGKPK+9eS9z2VsXlwBmobmYqmN3NORW24qO&#13;&#10;W1LjoarXoGhQnm96aCxx8v1q7/Zpb+E1OumH6VPJJj5oozA59KmT6Vbexx2xUJgccYrOUXHc0jJM&#13;&#10;FT5cZ5o2le9TInp+tSJbs38NZ2ZaaIM7eMAilEmRuPX2qYWbdhmgWDhcFf1oHdHX+C3JlX5e+K9v&#13;&#10;8OMBAozXiHg2JklTOeua9t8OKBEvNfVZVex81mTvc6iE+laFtxn2rOg6itKAYx+tfTo+VZq2/NSO&#13;&#10;ajtxT5Kb2JW5Wbk471BMgkDAjINSuec/xU05PpXKdJwXi7wfHfxFlUHNeD+N/Cl1pTMybnXngjiv&#13;&#10;qm5iEi4zivOvHllE8LKwHTPNc9WnFptnVSqO9j4s8VWqsZVdcN71474j0gJcO6KK+iPiDpqNfSeU&#13;&#10;vJ4rzbWfCzyWzPsJrx1UTZ6yTa1PIFjK5yOlX0Hy4q5qGmtDKw245xVcJitb31QrWKUyZqrjBxWp&#13;&#10;LHntVCRNpzTi2RJdSaBq2rFs1hxjFbGnNk4rUytqbkK5SnSLgZB/Okg+5T5h8tIpaDrcANmtRCdl&#13;&#10;ZELAHBNaUTHZQxrcr3inGKwZ4yH6Z+ldDdnIzWJOmG4J+lJFPYgiQGrATIzUSnbUyMNuKozZVuEr&#13;&#10;KuVwM1tzruGRWZcR4XFAIpKMHFI1OP3qU8jNAiMLQwwPenEYoI4zQMryVWIycVak+7mqx4epBjSu&#13;&#10;VxVeQYq6FzVWdaEQygxw9WoTuqrMMHI6VPbHIzQxmiuMZqCbHPHSp4huSo51+971maLYzZPvN701&#13;&#10;KdMpDVEG6+1Mk0Lds1vaVJllz2rnbZucVsWEm1h70loy4no2h3BAXnivUPCl4FCg149o8/yLzXe+&#13;&#10;H78xspya9Gl3OOoux7bpNyWQjuK2vLEq8muI8P6l5gUk4J9a623uQU616C1R50lZl+3tI4zk4Jq6&#13;&#10;sgUHHQelZ4uR7U4XIWM46GnoTds9A03TRLpcLlfvRg1m33h9Xz8n1rt9CtQdGtsgf6pf5VDd2q/N&#13;&#10;6V503qdaV0eQal4aUnlTmsW68OhIGG0j5q9XvbFC9Yt/YK0bDH8VYs2R5nHpflK3y+lQWcZj1WMY&#13;&#10;6CU/0rsrqwVUcjtXIMPL1hRk/dk/nSh8aRUvhZoTORVKVsnnp7VLJMKqySDGev0rvOVKwyXnrVaR&#13;&#10;hgk96keQVBIwAxUDILnmKT3U1j+Wv98fka1pmzGw9iKz/L9v/Hqm1y4nxtdghev5VUtiS2asXM25&#13;&#10;Kgt6446GzLiH1roNGy2PeufGK6zwxCJNvGaipG6sK1zft4zFDnHNU3YTXJHYVq3ymOHC4BrGgzFK&#13;&#10;xPJrl9mkrESVlY2EkEUXpWXcTGSTcTxSyzs/APHtVOd8dKzl2RlbUtiQvg5BHfFV5yMketNhmZQA&#13;&#10;AMmklyVzQ/hLKpXLkflUIYhtv8NWWU4DetV51wcjFYL3tBokWPJrqfhx4Ol8XeKLOxjRnQyDzMDo&#13;&#10;K5u2O7PBOPSvsX9kL4YDaNWuIv3kxwpx2r18tw/tq15bLUTl7Ncx9c/BTwbFomlWtrGmIlQBePbm&#13;&#10;vd7XTUW28vp/WuW8D6KILWMEYZBgV3CHfHnoyV9LWleWh5q953Zxnibw2t/A6lMv2NfOfxh+G0Gv&#13;&#10;6bcWtxGA4B2ORyDX1vdJ58W7ow6ivPvF/huPUrdsr8y9+9OE76SNYycGmj8sNd8N3nhLWGtbuNkC&#13;&#10;vhSehqUSLLGAOTX1r8U/hPb+ILWWOSILcLkpIF5NfJ/iPQr7wpqLWl2rAKcKxHWvGxmEcW5w2Pbp&#13;&#10;VVVWhkXMPLDg/Ws+e13dq2Y181W9feo5Lf1FeM9DqRzstsM4xVG6tcjla6OSDa2QKzbiIFetRzaj&#13;&#10;sc3JDtqpJF8pU4wK1rqI9hVC4wM470+a7E0ZrxjtUJT5+lXGGM47VWlYhs1YipcLzgA1UmXNX5yQ&#13;&#10;OMY/vdqoyA/WrRLjchxTipHapETJxirkVruOMVLdhxj2KKofpVy0zuq5HphOOOtXoNIbdkLWUpo3&#13;&#10;hTZd0qT5lNdrpTZ29K53TNJIIGw8V2Ok6aV25U8Vwz1Z6ENEbdkB8tWpTxiktrbygD6U+WM1mlc2&#13;&#10;5miOwk8udRnjOK7/AEW+CxgE9a85QmOQ9jnIroNOvygUbulYVaaex1UqzWjOk1+XzYCQeq15lrFm&#13;&#10;JZSSM5rubi8M8WBjpjmudvo/nOB071NOLjoaVJ8yOctbIR/w1oxjyx7U/wAhVXO0fnTcfNiupanH&#13;&#10;Imj5XPepUGajjxn2qdBVGRNGD7VMFbOMUyJcd/wqxCmR1OakolgTd7fSti0TZtPp3qnZw5k9q0SN&#13;&#10;keO1bQVncynLofUvwO11JtMtlJG4ADFfT/hm68y2QE9Rivg/4FeIjHqv2JmwNwK59K+1/CFy0tvE&#13;&#10;T0xmvp4vmgn3PAxkOWpddTtjITT0mquee4ppJHeg4jUjkzUofNZsc2PWrMcoNTyjuXlapFbNVFkq&#13;&#10;eN6yYyRqAcU3dSjmkA4jNI8W9cHjPXFPAp1A7HF+NPBFnr1jIskQLHPJGa+N/jf8C7iztbmTT49y&#13;&#10;nOYQPve4r73uWVIWL42+9eC/ELxRaS6y9k8YkTjcR2q3BVYNSVzajXnQlaO3Y/JbV9OuPC3iCWYR&#13;&#10;vCySfOhBBH4V7z8O/EcWtaZFlgzjGcmvoj4tfAvQfH+jTTxQItwVO2eJcOp/rXxvpmn6h8LfGkuk&#13;&#10;3u5V3EI7jAZfUV506PIuboetGcMTG8dGuh9BRWYcZ2jNdX4VtGa8RdvHTrXOeGbhdRtomBDZGa9b&#13;&#10;8E+GSzpKy8nnpThHm1OKUraHqvhbTEjs4yByFroJZnhT5RkVm6aTawKoHYDFaqMJF54+tdOxybld&#13;&#10;NVWNtshwatQyQz5AcHPaqF5p6znOB9RWLcWVxBLuicr+NUncVjW1GzMbfu2yD6V8If8ABSDwdHJ4&#13;&#10;KtNXAAltboYbH8LDkfyr7Tn1i7tm2yDA9T0r4Y/4KJfE61n8PWugK6tdXMgkKg5IRe5relpK/kEN&#13;&#10;Jo/PeXmkh4z7Ur02L+L3rnGSSHjApIjxmlJ4zSQjJ9qAEcfJTojhcUSYKc0kfNABJ9w+1ERwlDco&#13;&#10;c96IuUoAWT7uKVPuUkoyM0qHKUAJP/q8Uy2IFPnPyn2qK3NJ7COh04D5a67SeBmuO01sBTXVafNg&#13;&#10;Lj+KuComddN2OptuU5NWgnz9RWXazjbjNXo5O5rl5Wb3uXouKklKsmdv61TWWnG4IGB0pcoJkcgy&#13;&#10;3HNW7N/LPtVUjnIqxFWlhdTlPjD/AKT4XtADnF6vPb7jV5MuQMY69c19j/DX9l7Vv2m9F1qy0rW7&#13;&#10;DRH0mWCeR75HYOG8xQFCj1Fbr/8ABKzxYv3vHWgfhbT/AOFe1h6X7tao4qtubdHwzJARhsYBpmSF&#13;&#10;IIIx7V9zn/glx4qVCD450Fj2zbz/AOFVT/wS38WrnPjjw+2fW2uP8K6fZeaMdP5kfESu69CTVjeH&#13;&#10;AJ4z2Ir7VX/gl74qj/5nrw8f+3ef/wCJqQf8EwfE7E7/AB1oGO2LWf8Awpuk+6+//gD0/mR8RSZK&#13;&#10;71/WovNKnJ4b3r7i/wCHYHiYjP8AwnugY/umznP9Kjk/4JfeI5PvfEPQ/wDwCuKPZ9mvv/4Avd7o&#13;&#10;+Jhcb1wePrUcgGcjGfqK+2x/wS68Qjr8QtG/CynpD/wS48QN1+Iejj/dsZv8atwfdff/AMAHy/zL&#13;&#10;7z4jG0DJOKeWBGSfyr7YH/BLnxCFx/wsLRj9bOekH/BL/wARKMHx/ov/AIBTUvZvugXLtzL7z4pW&#13;&#10;HnI/KgQsD97j619qj/gl94hTkeP9Gz/15zVIP+CYXiEjLfEDRvws56OS27Q7x/mX3/8AAPiYqSMY&#13;&#10;OajKmvt8f8EwddHX4gaR+FhN/jSN/wAEw9d/6H/Sf/ACb/4qn7PzQvd/mX3/APAPiFi3pTQCF5B/&#13;&#10;Kvt8f8Ew9b7/ABA0v/wXzf8AxVKP+CYOslcf8J9pf/gvk/8AiqXJ5oS5esl9/wDwD4gLYOcfqKcG&#13;&#10;yeTx7V9tt/wTB1w/c+IOlj62Ev8AjTf+HYXiH+Hx7pP42U3+NHJ5oq8e6PiYMzYwelPWaTGcV9rf&#13;&#10;8Ov/ABC3Xx1o6/Sympx/4Jfa+VwPH2k/+AEv+NHs33RN4v7SPiY3Z+6entTPOB719uD/AIJca8Rz&#13;&#10;8QNJz/2D5v8A4qnj/glrrj9fiBpI+mnzf/FVHs5d0VePdHxCJB6/jUsnlPyqhR7nNfbq/wDBLPW1&#13;&#10;AB+IWlkH00+b/wCKqUf8EtdbK4HxC0r/AMF03/xVL2T7oLx/mR8OhUXvT1EYOC1fcQ/4JYa6f+ag&#13;&#10;6V/4Lpv/AIqj/h1VrhbP/CxNL/8ABdN/8VTVJrqh6fzL+vkfDbCPGc0gePu2PrX3Yv8AwSo1plx/&#13;&#10;wsXTf/BbL/8AF0//AIdS6yP+ajaafrpkv/xdDpt/aX9fIdl/Mvv/AOAfCcZRu/NSjaRnIr7oX/gl&#13;&#10;HrIbd/wsfS8/9g2X/wCKqeP/AIJT6yBg/EbTM/8AYNl/+KqowS+0v6+QrR/mX3/8A+FAdo4xUcrc&#13;&#10;+1feLf8ABKnWjyPiPpef+wbL/wDFVC//AASm15v+ai6T/wCC6b/4qqcV/Mv6+Qkl/Mv6+R8GysKY&#13;&#10;rAivvE/8EpfEI6fEXRj9bCf/ABpn/DqXxOTgfEPRv/AKeoUNfiQrL+ZHwg1Rha+8P+HUfiU/81C0&#13;&#10;L/wCuP8AGl/4dReJR/zUXQ//AABn/wAaTpp7SX3/APAHpfdff/wD4OV2HRQalQvJ6V92r/wSk8TK&#13;&#10;cD4haD/4BXFPT/glR4pH/NQdD/8AAOehUu8l9/8AwB2X8yPhIgv/AAFfpUEsJD5ycfWvvg/8ErvE&#13;&#10;/l/8lA0TP/XlNUT/APBKvxMf+Z/0L/wEuKbor+Zff/wAsu6+8+CltyQM857E1MLYe5r7o/4dWeLF&#13;&#10;BZfiBoOe3+iXH+FRn/glf4vH3fHnh78ba4/wo9kv5l9//ABR/vL7z4bNuD15+hpvkDtX3F/w6x8Z&#13;&#10;Dp458Pf+A9x/8TUbf8Es/Gn/AEPPh/8A78XH/wATU+z80PlXdfefDzhsZBBpjMR3r7fP/BLXxqFw&#13;&#10;PG3hz/vzc/8AxFMP/BLLxr/0Ovh3/v1c/wDxFL2fmgt5r7z4iLErjJpmMnPU/pX26f8Agll40/6H&#13;&#10;jw8f+2Nx/wDE03/h1r41QYHjTw4R/wBcp/8A4ml7N90GndfefEv93kDHvTkTHJBJ96+0m/4JdeOF&#13;&#10;OF8X+HT9Rcf/ABFMP/BL3x5/0Nnhr/yY/wDjdP2T7r7wsu6+8+NEUtwAc/SlZGXsfyr7LT/gmF4+&#13;&#10;RsjxV4Z/76uP/jdI3/BMX4gP08U+GT/wK4/+N0ezfdfeFvNfefGw3Cn7j6V9jf8ADsb4hf8AQ0+G&#13;&#10;P+/k/wD8apf+HZHxBzj/AISjwx/38n/+NUeyfdfePTuvvPjjzGLYxUThWbcV5r7LP/BMb4hA5XxP&#13;&#10;4Xx7y3H/AMaqN/8AgmT8RR/zMvhX/v8A3H/xqj2T7r7xW81958bbV3Y6inBRtxur7GP/AATJ+IyD&#13;&#10;jxH4Wz/13n/+NUn/AA7H+I56eIfC/wD3/n/+N0vZPuvvC3mvvR8cn5ehzSEZ7j8K+xh/wTI+JIGf&#13;&#10;+Eh8K/8AgVP/APGqX/h2Z8TF6a/4U/8AAub/AONUezfdfeO3mvvR8cbZAeDx7mnnLDGBX2Cf+CZP&#13;&#10;xN/6D/hT/wADJv8A41Ubf8ExfieRka/4V/8AAuX/AONUezff8RWXdfej4+KBN2D19qBuU8Divr4/&#13;&#10;8Ex/ifjP9teFT9L2X/41TT/wTH+KP/QX8Kf+B8n/AMbo9m+6+8GvNfej5QQ7xkUpXeuD1r6zj/4J&#13;&#10;m/FRD/yFvCoHvqEn/wAaqY/8E0fikTzq/hTPtfyf/Gq1UdN196Ja8196PkYRg9xSnOfavrZv+CaX&#13;&#10;xSU4/tbwr/4MH/8AjVMP/BNb4pj/AJifhb/wYv8A/GqfLfqvvQuXzR8gyw7pOM4oiiAbjv1r66f/&#13;&#10;AIJo/FRmyNT8K/8Agxf/AON09P8Agmp8UoxxqfhbJ6/8TJv/AI3WTpvuvvQKP9XPkgxbfvYFRvEG&#13;&#10;TI619cy/8E2finjb9u8MOPbU2/8AjdQH/gm/8VIgcXHhtiPTUj/8RU8j7r70Xyv+mj5HKFGyOp6j&#13;&#10;tULMcdDk96+s5/8Agm/8WWHyy+G8/wDYU/8AsKrn/gm98WztHneGsL0/4mv/ANhRyMfL/V0fKqTO&#13;&#10;Pl6LUqr5jAE/U19Sn/gnB8WWbJn8M/8Ag1/+wp0n/BOv4rouBL4bP/cTP/xFHIxW8196PluSTgKv&#13;&#10;Q9qiaLYdzda+oV/4J4fFeNlYDw+5H93Ux/8AE1Hcf8E9fi5KNqwaIT7akv8AhQoMLW/4dC/sxXTQ&#13;&#10;/DnUnzjOpk/+OLXtFhqZYE8c1xfhr4GeKvgN4POleKobaG6vrl7qH7JcCZSgCryR0OR0rc0ncVwa&#13;&#10;4KsrYlr0/I25bQbOqtb0mZck7Qc1PNrDqCN3Wsy0XJz3pz2wb1rLFyasisNFFHWtSZoyA3SuLuma&#13;&#10;4m6nB9a7DULFXQ89axxpymXpXnXfU7noyPTLAkZNblvpwbtipdPtFVeQBWtCg7DFZuKubKbRSj03&#13;&#10;pkdasJpa9wavqANvHSn7R6mloP2jKSaeN2O9SNYIeoFWhIF5IpCwP49atNEuTZnXGnDGQBWVJp+X&#13;&#10;4zXQybCv3jmo4EVn5FTZSGptGTDpZPRc1bTSyOoxXT2NgroMgKTVs2SKM7QfrVezSQvayOZi0YDo&#13;&#10;KkfRuM4H5V0yQKuOOtOeMMuAtL2USlWZm+HLExSr7V6voChY1BrhtJg2yAgda77RVwqCvZy5W0PL&#13;&#10;xknI6GCtCDisyA1pWxya+jR88zYtzinSGo7Y0+SnLQlblViM4waYakY/NUZOa5DpRFMBgnrivMPi&#13;&#10;HcBYWz1xjivSr1/KgYg8mvFviTqDGJsH1rjxdT2dJs7MPHmmkeJazF/aOqMpHy57VYufCynTidnB&#13;&#10;Gas6TY/aNQZjk5au+m0xRphBHRa+XpSesj6KUVoj5F8XaAILuTCkDOTXGS2LRnhfxr2zx5pw+3Tc&#13;&#10;cCvO7vTADt4x9K7ITZi43ONktye1ULi2Y9RXatpZJwEqjdaMQM7TiupSMnE5FVK9a09OOH44+tNm&#13;&#10;sTFJgqQPepIFKPgcVtFnO4nQQjKD3pznK4qGzfgAnp3q06ZGen1p3BblQAK2e1aFvMWXFUJOv9am&#13;&#10;gf0zTZTVy9MAyVj3SbXz3rX+8uKoXSZekLbVmUeDUiNSTLhqYhqiCcncuKpXUdWwwFQ3ADHPekBl&#13;&#10;Sjac0BeMVJKM01BxmmKwGPNIUwMGp9uRmmsmOtAIz5Bziqr5LVoypx05qjIMP0oExUqCcZGamHTN&#13;&#10;Rz/cqbCZlzrxmn2xwfai56YqOM4OKGCNaI8+1JLzTLds1Mw4zUWLWxlXA5JH61WXqR61fuUx+HSs&#13;&#10;9uGzTSAswsQ2a1rWTDKaxInzWnbP932pPQa3Oy0e5+ZeeBXZ6VdbNvzflXnGmXG1+tdlpVzuKjiu&#13;&#10;qlK7M60ep6loGq+Wy/Pke9dzZawGTORXkWnXB2rt61sW3iMw8M2OcV3qVjzZRvqeorqi/wB+pP7U&#13;&#10;3cBuM4rz2LxApPLc1aj105AJxlqvmuZ8h9l6KoGi2xH/ADyX+VQXafKy9qu6Um3SLb/rmo/QVWu1&#13;&#10;PzVxT+JnRB6HPXiANzx9axr5T5Deuc1u3a/N6/Wsa/GIGGKwZujm7pR5cg9TivONSl8rVFPT5X/9&#13;&#10;Cr0m9G2FvXdXk/iifybxCDjIYf8AjxpR+NDlsyw94B3zVeS7CtgHisJtSCnAaon1AE53V3XOaxuy&#13;&#10;XS/3qhe7DfxCsR9QHHI5phv+c5GaTKSNiW5DK2T2zVD7Qnv+Y/wqjLfAIw3ZGMcVW+1r7flUtpDP&#13;&#10;kkHcuDUtuecVADmpoOHx3rA1LqqK7Xwkcbcdq4xRk12HhInIHrUMEdLqBAQseoGa5w3GZGA9cVta&#13;&#10;05SFjnHGK5/T4zLIxwTzmuOd76BLYtZMUfvVNnLye1W7sEDABzVaNflz3rJxZjaxLEwZm4PFBc55&#13;&#10;6VES8SjaMtnBAq/aaNe3hHl27tkZ6VqqNSatFAVUw2R27VBNFlOhFdnpnw01rUFBS3IyM/droLT4&#13;&#10;Fa9fE7Y3IAz9w/4VcMuxMnpEi9mcF4E0Zte8TWdguWEsqhgK/VH4JeDo9H0m3to4wgiGVr5J+BH7&#13;&#10;Ol9o/iVdSvFL+WAUQr3zX6D+AtDNlHAWXggA5r6vDYZ4Sj727MK8uayR3+mW32aCN1A98Vec4JK9&#13;&#10;+tJCPJOz+Bqfjyzj+CspO7uZR0RA5wAV696z7y2WVcgA56g1dmzGcjpVSRsHcOaL9hnBeLPC8d7E&#13;&#10;0iKN656d6+ePit8JYfE1jKDB5dwoOxwOc19dXMKyxk4HPYVxPijw2lwhkRcHuK2jK+jLhNwldH5m&#13;&#10;6p4dufDl7LZ3UbJsOAT3oaz3x5C819U/Fr4XQ65BJPHGEuV5yOteCDw5PaTtDKhVlOCDXz2Pw3sv&#13;&#10;3kFofR4dqsro4C70xgpIBOPSsW5tCp5U4r1u88NFoWIQjPpXL6j4dZM5U8V4aqpna6LR5rd2fGcG&#13;&#10;se5t9vY16FeaIwYgg4Fc/eaOwzweK0UkQ4M42dNoY+tUnrqZ9IYAgryKz59GYdENWpGTgzn5Aeh6&#13;&#10;elV/LI6Ctx9MYdQKVNKLdjVc6RPIzKt4CxzitvT7HLAkA59Kkg0dx2Nb+m6eUx8nSsKlS+x0Qpjr&#13;&#10;DSN+Pk6V0Vh4cR+1WdJssjJrrtMsh/dFefOo0d8aaaMew8OqnO2tu20gRVuQWoVegp0kYT0rNVLm&#13;&#10;vJYx3gCLgiqVwM9a07lh3rKmbHWumOxiylKuTnvUlq5Hy54ocZqS1hDuMA81TsOJsWoMiA8nNSyW&#13;&#10;G9WyBg1c0y1wFUjK+1a5sfl6CuVzs9Doijh7mxMZ+7x7VSkgYNnFdld6eKxrrT9ueDxW0Zpmc0Y8&#13;&#10;UYqzGtSGHb6CnhRWlzEWKMZz3q1ChJxUcQwcVfs4tzZppBc0LWEKueKZfSBEPOMVajXavFZl2rXE&#13;&#10;qIASXODiuiK1sYS1Z1nwk8x/EomUkFMYr72+Gd99ptIlc/NjFfIfwy8EtZRQ3IQhz1zX1J4Dc28c&#13;&#10;ZBww7V7lNuKUWeTi5KenY9m8obc44qJgKg0zUVuIvmbmrUi5GQK3PNI16ZqWPio0HzYPSpgKAJla&#13;&#10;pYZDVQvg4qSF6loEX1bNSocVWiap4wTWTKJhxTsU1ajvLpbS3ZyQAvJpblbLU5r4geJI9A0Wdy4D&#13;&#10;bTgHqT7V8uXtxLqF9LcOcvKSx+tdf8VfHJ1vWTZxOPIhOTg8ZrkLJ986gg4rWT5fcHFWWp3fg+3Z&#13;&#10;7fbIu5GGCD0rx79qD4HRa9ok2qWSEX1uPMidRyT6H2r6G8K6Wktgu0/NjNTeIvDkuo6TPbyjzE2k&#13;&#10;A7eaUbdQjUlSqKceh8NfATWf7XZLSU4kjOxlPUEHBr7E8P2iW1rEeh218Y3NkfhZ8dZbbaEtbt/M&#13;&#10;UHgbs8/nX2H4d1RL+yidW3AqOlczj7Obiehioq6lHZ6nZW0isyk9qvRBZvlB5rDhJ25BwKnguzFL&#13;&#10;wae5wm3FGQdpHFD2CSDr+dOsboTrkkZq1NGANynnGaCTxT9oX4gWnwu8E3+qXZzHBGWxnr9Pzr8b&#13;&#10;vih8Qr74meMb3W7xm/eN+6hJyETsK+5/+Cl3j65t9LsdBichbubc5Ax8qjOPzI/KvzqBLsO3rium&#13;&#10;XuQSXXUrRRXdjX6UkXvT2XOfamwru61zgPYfJTY+Ke3KZpsXy0AEijbTY+ac2cYpsZ29RQJivyuO&#13;&#10;9ER+XFDcURDAyaBIWQ5TiljI2n2pWGU4psY+U+9BQkvKN71FbdSDzipZPu4qK2BDNnvSYG3p7HK9&#13;&#10;gK6GxkI/DpXPafl8ZxzW9Zg7sVyTdnc6IG7ZuT3rXgY4wTWFaEjHvW1b5Nc7N0XVGTjIp5Td3pET&#13;&#10;K56GpkjGM1m2apDUUirkEeTimJGKsxLhs4pcxThofYP/AAT2H+l+PEIBDW9n/wChy19dTqD2P518&#13;&#10;if8ABPtsar46X/pztD/5Ek/xr6+lGK+gov8Adx9DxMUv3jM2Vfb9apyJ7VoyrVV4+cVucpSdfrUZ&#13;&#10;XNW2jFQsopiKrAB8c/nTGqw0Zz2zUbLQK5CTzjn86aKlKHdmkI9v1p2B6kfWl6jPFKVIGaXYM+1O&#13;&#10;xIwD2FLtGenFP2+4p22pAiIz2pQPWpNuKUJQBFt/zikCe361Ps+X2pfKoAhCGneWF7VJt+lSBM0D&#13;&#10;IFQelPAJ9PyqUR+lOVKA2Iguf/1U8IalEdSLHmgoiReme1SKh+n1qVI+M1Kikds/WkMYiAdRUwjP&#13;&#10;rUkaEjPAqVUoAjSL2H61Isee1ShPSpljAGallorCKnqmetWRGPSl8oAZNIZVKH/IpWjq35VHlg9q&#13;&#10;AKbIR6UeVtHTmrnlAnFIY89qAKuz2FHk+uKt+WDSCPJxQBVMR3ZxR5bA4GatZ9hQsYLZyaAKwjOf&#13;&#10;ak2ewq3gnsKNntQBSMRx938KQwk9zV1Ye+TmjyhQBQNsAegprWy+grQMXGO1M8ugDPMOPSmmADqK&#13;&#10;0GipPKBoAz1hCds1GbcA4H8q0/KxTDEDxjmgDONuc54xTRb8ZwK0vK4ximmIBcYoAzDbD+7TTb/7&#13;&#10;IH0rTMf0oaLBxgUBYyzb+36Ck+z4f/61anl56CmeRx05oAy/s3y4x+lBgB7VpiLPYU3yR6UAZpty&#13;&#10;fT8qDbmtLyRjOKPKFAGX5Py4xSGI9z+labQAdqY8QHagDOMJ9BSeTxjNaPlDOMU0wj0oAoGEg8Bc&#13;&#10;e4pvl56gfhWg0We1J5IxnFAFDyyev6UhjOcn8snNXzEBz2pPIyfb170XAz/LLNnOPrSGI+/51fMX&#13;&#10;qPypfLx1xQBnNCR3/SmmAnvWg8OaQw+1F7AZxhO7PT6VFJG3GAB64FaZg5xUZiOcYrNWbCxnNDjp&#13;&#10;/KkMJz3NaHk5pxi29APxp9bAZn2XAzjioxaH/wCtWsseTgj5ad5ClunNUOxkCxBIB5z7VYtrIbsk&#13;&#10;Y+laYtwQPUU9YQpxQOx80/teJ5d34dXt9nk7f7YrwjS2/DnFe9/tgki/8Of9e0h/8fH+FeB6dwM+&#13;&#10;+a8eWmIPSX8E6Gx7e9WJDge/pVez4IHpUzjLY7etLGaNDw/UoXzZSsqMky1p3/r2rLjb95mvPR1M&#13;&#10;2rXBSrqHFUrP7lXl44qXuUTK20ZFSKfeoD0xSNIRjnrS3KuTyMB3qMPnvVFrg5wTzSwy7nznihoV&#13;&#10;y3K+RkAUtp87jPemH7uKW2YBz+lCdmUddpwAjA6ketWnQFcVQ0p/kGT1rWdcjIrpexD3KLDbn9KF&#13;&#10;bHXBqw0ftTPs+zpzXPK6KSL2kcsOM4ruNLGAp9K47SV2NwK7LTjhK9vLzzcWbMIwK0bU/Nis2A5F&#13;&#10;aVvw2a+iR4LNa3qSTpmooKmkHy4pzJW5UbrmmN1p7DtTCM5PpXIdKMfX7gRQHnGBmvn/AOIWoebc&#13;&#10;lA3WvZfGd95MDcn7tfOnia7N1qbfMSAcV8/mdTRQPbwFO75jR8H2IlnBIByc13OtQCDTmx/d7Vie&#13;&#10;BLMYUkc8VueNZBbaa23j5TXlQ0hc9OTuz508a4k1B93QkiuKurVS2cV1niOYT37bj/FWDNbvIMqu&#13;&#10;auDb2J9SKw0YXLgAE5rWuvBeID+7JOM4roPAejG8uMsCQvWvRR4cExPynKDA4r1o05Rp87OZzTly&#13;&#10;o+Xdd8Ky28hOwnHrXNNYFHI24Ir6Z8V+DVyxKds8LXkWvaGLaVsKOuOKyp1L6Gk4HF20ewY7Vcxu&#13;&#10;TmppbXyjjFHl4XFdFzmsUJh27UkUuDjrU06Y96rKNr/LVJgaUbZGarzjdyOlLC/y4pJThcUgM24w&#13;&#10;R6H3qoTirlxjvVJj19qdyWrsA5zinyHdUKnD81KVO3NBDKUqkVHECT7VZlwe1V4+DiqEi0ifLimy&#13;&#10;Lxmp1IMQPc01wMYoJKEoqjKuXq9NVSXk7u1AEQX5cVDMDtqwBmmSL8nNJgZVwKiX71WZ1qIL27Um&#13;&#10;Bat2Aq6RkYqhB1NX0HHvUstLQpXQyM1kzgjtW5cp8uKyLjOccUICKKTPTn6Vdt5MHFZqnb7f7tWo&#13;&#10;nwc0mgN+zmCtnJrrNIvPlU5Oa4aCT3rf0y5IYDOAKcHZ2LfvI9M0m7OVyea7SDQU1qBXjwGZc8dq&#13;&#10;8w0u6IKtnivUfh9rAhu1idgVY/pXqJKasedOPKzJvfCt5ZnMbOf97is6Br2G9gR1JBlUf+PV9CSa&#13;&#10;Ha31uGCAsRnnmuVvvCMY1G3Pl9Jk6D/aFJQcWtSD66sI9mnRDH8Cj9KqXkfDGtO2H+ixem0VSuxk&#13;&#10;OKmpuwic5dp8xPpWLqCfujx1rfuh196xdQXEVczNk+xyuoDMTfXNeG/Ee6+xy2p3dSRx9Wr3PUBi&#13;&#10;Fj6184fG+6+yW+mspILsw/z+dZ3tJMu19DEbWVx15pr6wv8AeFcEdXc0h1VvWuj2hnyndnVxx8w4&#13;&#10;oGrg/wAQ+lcIdVc9DSjVmJzzn60/aBZnbyat8pwRyM1U/tFv7o/OuXGqFlxntio/7Sb/ACam4WPH&#13;&#10;RzU0B/eZqMfLUsI+apKLy11vhFvmQ1yKnNdZ4VyHXHIqZAbWtsZVI9aZpVnshzjk9Ca0ZrPz5cAZ&#13;&#10;7Ad69M+H/wAINQ8UyxZheK3HVsH/AAq6OGqV6nuoG0tWeY6d4VvtculS3hd9xIBwcV6n4N/Zo1XX&#13;&#10;cyTxukQ77a+t/hl8A9O0WG3zbgzYBLkV7noPw8gt4WAiAz/s4r36eDoUVeSuzglX6RR8beH/ANkO&#13;&#10;1jjilnTzGJB4Fer6J+znpljJAqWKlSADkV9PWnhO3hiUGNePQVppocEZQqoyK7FUivhVjnc5yep4&#13;&#10;NpfwZtLWdtlpGqgYxtrdsvhXGsTL5I+Y88Y4r2JbGKORzsFSrAizIoUdMmp9rIhps4TQfh9DYk4i&#13;&#10;BIAHK13+laatpGkfp3p6SAZHrV2NvMUY6rXPOberKiiVV3FkPBHSnL8y7G496QfvFDD7/elZg49D&#13;&#10;XMalaUcbD0rPkBibafu1oSHzF561UdPMG1uKuLsBSdjE/XK1DPEJEOQNp9asPEAdjdPWoDmF9p+Z&#13;&#10;PeravqI4TxT4bEm+RE4PYV4h42+Hsckhuok+cHJwOv1r6iuoAylOqt61xWuaGqFiF3I3UVnUSqQc&#13;&#10;WdmFrOjNM+ZU8PLswU/A1lan4MSUE7Oteza74YFpM0saHy264rFl07byVyK/Pcdh54Wd4/Cz7qhU&#13;&#10;hXieA6n4LCyMPL/8drl7/wAIGPrH064FfR+paGkgyFBLVyepaEvzZUV58MSzaVA8BufCmCTt61nz&#13;&#10;+GMHBWvY9Q0RQcYA/Csa40odNpzXVGu7GDonj914Z29EH5VBD4f+f7hxXqtzoQY4C1Wj8PkSY2VX&#13;&#10;tiPYHE2vh8McbK1ofDgHRDXZ22hBGyFrTi0gDtmsZVTaNE46y0Vo2+7W9Y2Pl+tby6aqr7077KI+&#13;&#10;1YOd2a8vKUNhRPumqs7Vo3AwepxWRctg4zWkGQzPuzWbNzV64fNUJT+NdkXocz3Icc4rU02EswHG&#13;&#10;BWZHy1dDpMGXHfNKb0Lgjf0y22xrgDNbCwjbiodPh2oue1aiQAjNcLZ3KNkZUtmG7A1k39gMEjvX&#13;&#10;VPCEGRWddxL1xxVxlqYyicVd2YXOB0qp5TA4xXQX0I+bjrWQ8Y3/AHf1rui7nHLRjYVy2cVsWkGB&#13;&#10;npVG2hycVtwpheK3ijGUrEc3yrgdfSrXg/Rm1vxFbxD7qvlqrXYITpj3717N8EPCP7yO5dSXbnJF&#13;&#10;enhafNPmfQwnNQi5HsvhDwqtvZRDZnaMmurhjbTGUpxitzQdLWO1HHRai1K1XzDkDAr1Glc+d5nJ&#13;&#10;3NTR9Wycg12thdLcwjLZJryiMNbNlCdvtXUaBrfluiMQPrSV0DV9jtGXa2aGbbH706GRZ4QwOc1W&#13;&#10;mJDY7U07khvO7NWYWqkDmrMD0wNBDjHvVyIYGapQjdj2q7GcjGKxfkUSOQgJJxxmvIfjT8RV0XT3&#13;&#10;s7eUC5lygA64rvPGviWHw/pU87uoIGOa+PPF+vXHiPV5ruZyQSdqnoBVxtBc7+RSXM/QqC6LSmRi&#13;&#10;WYncSe5rpNAkF3KgHzEnHFcM85XvXUeBb8Lq0KPgKW7Vhe7NWe/eFQYLJSvXb0NdYL1WtnEgGSMd&#13;&#10;KqaTp8FzpyMmFYr2qOctbB1Kg4GeapHM9T4C/bIU2fjjTtRgADQvjcPrXqPwU8brq3h623SjeFGe&#13;&#10;a8u/bGEk+vqAP3fJOPWuP/Z/8WtZl7F22lWwMn8q5MRUtVt5Hvqnz4WHkfeOl363MIO4HNWZlI5F&#13;&#10;eb+DvEvmoAzdO1ej2lytwgORzVwdzyZx5WWtP1ExPg8VsX+s/YtMklJXAXg1hNZZ5B7ZrhPiV4sk&#13;&#10;0uwa0jcEsCBW6VzJ9j5V/bg0D/hOfBt1q0SeZNZSblIHOM8/0r89PIO4kDpX6keKbAeIPAOsWT4Y&#13;&#10;yQnK1+Z+taY2mateWrgq0MjKQfrVy96PoNbNPoYzQj5vekSALVoqDTlVazRRVaH8qasAFXmC0zaD&#13;&#10;0pCRVePPamiA1eIU03aPSgZUMApEhAG3vV4ovqKEVSPQ+9ArFTyRjGKTyOMCrrKopu1c44ptAZ8y&#13;&#10;YqCJCr1oTBT7VT431L2Ga2nHAHtW/ZjDZrA07rnvXQ2Y5rimdEDWtR932rasxuGcZrDtn5xW3aSH&#13;&#10;bj7v0rFmyNZEBTml3Ac9vSo43yuDSFsc9qxkdSZdjINWUcCslJyDirsT7hnPFJaA3c+v/wDgnyc6&#13;&#10;/wCOR62Nqf8AyK9fY0oyM18Y/wDBPZz/AMJP43U99Otj/wCRjX2dJ19q+hofw0eHi1aq16FOUVWc&#13;&#10;ZOatyjFVpB+FdJxlaRahdc1YYg1Ax5xTE2QSA0wrU0hFMfAoJIuM4ppA9vyp2Oc0hFUAm0Z9qMYo&#13;&#10;/Wg+1ACFAKdjFIeaXNMBQB/+unAUjc9acMUgADjFKBmilXrRYAC04YUcnA96SnggrtIBFJoB22lA&#13;&#10;pAc05TzikMXGKkXApi8dakFAXHqOfapUAqNKmUYpFEqruXFTqAagBxViMY60hkirUgXKkelNWpgO&#13;&#10;n60i7iqAaeU+SkQg1IBk+1SMbjFAQU9V9adj8KAItnzZo8upOKcBmgCALRtHTofepwBTWTJ3HpQB&#13;&#10;D5f/AOqkKYqYjHPem7aAGBc0p7Y71IF5xRjp7UAR7ecCkCVKU+bNJj2oAiK00rjtUxWkKigCEgUm&#13;&#10;0CpdopuMdaAIitNZBj3qXGOtNxmgCMg0m0elPIxTepxQAwpmmlMvUlDYx70ARBQ3t9abt+lSH5qR&#13;&#10;hQAwKPp9aQoKefm601j+P0pdQGkDbimbRUnWlwNu3vTAhK+tIy+uKkJycU0gd80twI8DdmgoKfR2&#13;&#10;zQgIyufSmlRjGKkIxSDkZobsBGIRu3kfNjbnvQVGMipNxz1GKbjHB61HUYwjb0FR7d/WrG2mBcVV&#13;&#10;7CIdlKCO4qbaMZpu0Gle4yApk5AprrznFWVXHWkMe72+tKyCxUZB6UMnpVhkBpCuRmrWwitsAGO1&#13;&#10;KCRkdxUvlgdaNnzN70XGho+lSKAH5pApHWgcj3ouUfM/7Yvy6l4c9Pssn/odeBaYR909a91/bOkK&#13;&#10;6l4c/wCvWQ/+RK8B0eTI5OTXkSV69z0Y/wAE6iz+9k1YODxkZrPtpmBxRvbzMZNTjFqh4cTUmGzg&#13;&#10;1lR4L4zVm9DMMZrG81ll61wKJ0ydjqrRgE65q6jqVznmuZt7xo04JqdNQOeG4xmk4su50jMpGQwq&#13;&#10;GYLz8w9qxf7Q+XG40NqWTnIzSsG5ekUs2SRT4cKcGsv7f6tTkuzjrzTtcext+Yo6sKInywI71mxz&#13;&#10;Bj2q5ASdvtS5So+Z0+m3WAowOK10uwE5YGuQt7rZ3q4NRO3FVzW0Lcb7HTi7Bpxu0FcsmqMOppW1&#13;&#10;YnoRU8yDkZ22l3ILcc+1dnpZ3L/WvLvD14WcHPJ9a9J0Ry0Y9DXuZfqeTi1Y6GE1pWx5xWZDzWla&#13;&#10;n5819AjwWa0B4BqeQ7elV4ThcVOxzTmStyBhznIqG5fyo3I6VMQMVm6zOYrdu3Ga5Njqirnl/wAR&#13;&#10;dUMUDjf0GK8NObnUcnnLV6D8TNWyZF9SRXC6HH510hPXOa+Mxs/aVmfU4WHJTuereCrQR24cjkDN&#13;&#10;Y/xN1ERWzDdgYIxXWaDF9n0/sDtryn4ramWLgDIBI4pT92CRV9TyK5/0q/bOeWrqNE8Lf2gcFcJj&#13;&#10;OfSuc0uPzrvJ65zXrOm25sPDclwowxGc+1e7k+FVepr0PMx9d0YXRX0Ca0sbwWkQVTnBYDrXpvhX&#13;&#10;SxqVwxClkAya+afCusT3/jOaEOxJlAUZr7J8FaMuieG3nlO2Rl6mvrsywyjTSSPGw1dpvmerPN/H&#13;&#10;GkxKzgDbgY4rwDxdYKkjHaBzmvoHxtqSlpOcAnGa8J8VMZ52HavgXHlqM+mdROCZ5je2uH4FUWTH&#13;&#10;aunn007+efpVCfTtv8NdaZz8yZzU8RHTFU9uJCPSt+5suM7ay54tpY45q0MhRSKJgacBilYcZNMR&#13;&#10;m3KYOOaqNjJHrWjdAk5HSqDD56BN2IcfNU6jK4pgXnPapgOMiqsZvUqTLg1VY4kxV6YY6kVSlGTk&#13;&#10;UyWWIiAMHoelPkqGA9M9qsHpnoKBFC6XPSqbrtPHStCcZqlIM0AMQZpkkZIxUkQwMmiRcc0AZ06c&#13;&#10;/wBarMPStCdMjHaqjLUgNjODir0TZrP5zmrML84qWUST1k3i4bNar81n3a0IZmkbenNPDbWxQylD&#13;&#10;gU1Tg5PWmwNC2lrXsZiGzmufhfBxWlbSFe9ZsuLR3Wk3YJXngV3HhvUDbXcbf3eleZaRcc44rsNN&#13;&#10;uTvQr1r0KEjmrRPqLwxqovLFfnGdtXWPnajZgckzJ/6EK808Baw6xKhYZAxg16RprifVbAdCZ0HH&#13;&#10;+8K6ZvlZxx1PpqFCLWP2WqN0MBjWoiEWqe6is29QbCfWs5BE5+7HOKxNSGYuK3bnhifTNYmojEXH&#13;&#10;pnmuaRsjlNT+WPjpXzB+0Flo9IVedu4jH0FfT+qf8epPcZr5m+Nsf2ifT0PG1WP6LXFWlyq500o8&#13;&#10;0rHh3muJCpPyipAT65q3JZDzHOKhkg8vpRGtFrUuVJogJal8xhSkletRmQg4rZTj3M+RkqyNjPNL&#13;&#10;5v1pilsjjg0bfcUcy7i5GeeAc81Nbqd9RgZYnsDjNbHh7QL3X71bexge4lY4wgJxXZCnKo7QVzIi&#13;&#10;jUk9Dn0xXpPw08D6p4kmQ2ltI6k4Bx1r0T4V/sqajrlx5+pkRwx8+XjqfevuD4afA+w8NW1jbW9q&#13;&#10;gAXJYpzXs0cvUVzVn8jCpVjT63Z4j8L/ANmlTex3GoRs7ou7YfWvqnwb8LrewtIkSAKvHQYzXZeH&#13;&#10;vB8UDM7IoYYHSuygtYra2jVVwRXZzKHuwVkefKpKoyhpmgw2RjO0ZxgcVsxgISo4xUUsn72MdhSI&#13;&#10;x816y3JLCSkxk46VJnO2q8IOxh3qxEOGJ7UFCgB1QjqxxSOPmZh2GM1PHEAqj1HH1oMQMTL3qbhY&#13;&#10;pBcruH3sZqeC4KnevQdafLH5WCo4IxVKR/syHP3D0q9JC2NmOcH5059qVz828c+1YsN0YZAAcKfW&#13;&#10;tSG4BORyK5px5TRMJOfmXrTJVDpkdfSpH+Q8DIqKU+X84OfaoRTK0qiROeGqjK+75G4qzdSgIXXt&#13;&#10;2rJubgSZYfeHarimIesnzFW6dqhubZZY9jDIqJbjzE6/NTlufMXB+9SYzl9U0dcPEwyp6Vw+qaN9&#13;&#10;jmdSDs7EV61PGtzEQfviua1jTFuIXVuGrhxVBVoWaPTwuKlSklc8e1NPskxG35T0rDvoVlzwOa7H&#13;&#10;X7FirxsuHTpXHy7kdlIIZfWvzfG4aWGm7bH3uHrRrwuc1qOnhx0GawLnTCGzg13cturDJFZ8+mhz&#13;&#10;zXBGq0rHS4I42PSwzZIq/BoKMckc1vJpwH8NaVrYKOorT2jE42OYGhKgztJ+lRtp5h7n8q7KWzCL&#13;&#10;gVm3cA9KaqMm1jmpIADnHNUpz/PFbV2gHSsS846eua1jqjOWhj3jbc+1YV5LySO1at7JksPWsG7P&#13;&#10;J5612wVzkmyrNJ/tCqUrnJC/rViQg9qqsD5gHp0rrijmb1JbUbmHvXX6JAQFwOa5SxA3LXcaJD93&#13;&#10;k1hVZtTOjsowE6VfTATpUVvFhfwzUpGFxxXIdnMiGY8YrLu5eMd6u3UxBIHasW+nAOc8VpBGMpGd&#13;&#10;eyckdcVlnLP/AI1PdSkucd6jgQyPz+dejCJwTl1L1hBk7uMVrCMRryKhsLYBKtXPyp7V2JWORy1u&#13;&#10;R6ZZfb9UhgBIVnAr7A+F3htba1g2pj5RXyv8PIPtnieBeG28mvtvwBaBLWHthRXt4ePLTT7nDjJN&#13;&#10;RUUdpbWggtsYHTFYupxHDY611ckYWHb3rB1CLdu4610HlI5N7owvsP3akiuhvBTAIo1OzycjrWQj&#13;&#10;NC+CCKzbsM9O8Ma75irFIRXTzRiRAVHWvJNKvzDMjjivTtG1L7ZbrhgTSv1QWElBTtT7Vj5ntVu7&#13;&#10;hHlZ4zVO1BV8Gq3EbVuvGaS9v47G2aRmChetEcgjjJbgAZ5rx74w/EQ2kR0+1ceY42kjtUxjd67D&#13;&#10;3dkcb8WvG0viHUXtIXzbxnacHhq8vuIAFYetaQfzCSTknkmopos9qxqT5nobrTY5+5hxTbC6exvI&#13;&#10;5ASNjDGK1ZrbjJFUJ7Q+nOP1rNblI+lvhh4xTULONGYEhR1ru9XmiWxllbaPlzmvlLwH4kl0LUUV&#13;&#10;mKxk4r3XWPEouvDbsjgsyf0rVamNRWZ8R/tSa3Dq/iua1jbKR8kj1rwrwRftovihWLFd5/Wvafi9&#13;&#10;4IvJtUutSTdIzNkjnpXhd/GbO8jnAIeNuQeorxsTJqs30Pp6Ci6SjFn1j4U8RGNoX3feGeK9r8Na&#13;&#10;95kaZYHNfIvg7xIZbS3O7kAAmvdPB2umSGP5hkVrRmeZXp6XPdrjW0tdPeViv3eK+cvF3iCXW9dm&#13;&#10;bOYUO1c13/iHWZG0sxKeSCP0ryV4miuHz15wK9G+h5sVqbWjhZUkhfhZAQcV8D/tNeCz4T+IlxKq&#13;&#10;skF1l8443Zr7xsZNjgDqK8U/a88BDXvC6atAh8+2+Y4H50QfQpL3vU+Gt9KGz3qdrZh1HbNAtecY&#13;&#10;qOYViDPGaTcRVk23GOlRSQMoztNHMCREXAxz1o3+9NMJ49qkEBNO4DQ3ODTh83epIrUyvWhBpJZQ&#13;&#10;dvXtRcDLLYOCaYSS/Ga338Ps78k/lTE8PsHOAeKXMBhPCzjOCfpUIt2Dcqa6xNDKJzVWbTSjHg8U&#13;&#10;m7DK2nwkEDHWujsbY8cHmqNjbjeOOldHYWw+XmuSbOiK0H2lnubOK1be029qsWNqpOMCtSOADbx1&#13;&#10;rC5qipHb0/7GS2OMVoLCB2qdYAy5PWk9S7mKlnmTGK1LXT9x6cVZht1U5I5rQtyAccVy1ZNHXQip&#13;&#10;bn0h+wW5tfH3iiE8GbSVYD12yr/8V/Ovs6Xg4r4P/ZI8RxeHfjZpsc8gjh1OCXT8sQAHYbkz9WQD&#13;&#10;8a+8ZlI4P3vTHP5V9BgZqdBHkZjHlrX7pFSTmq0mW61PLkHFVXNegeSyNutQHrmpXOKgfPaqRJHI&#13;&#10;cUxjzinMaiLfP0P1pgBOaQ03mmFiKBNj+nSgNnvUZam7sUCJd1G+ot3H9KN1VYCxvOcU8EGq29id&#13;&#10;3FPVvelYCxuFKMVCppyEmkBMDmkBpKUUDuPBp4PHvTacBigZIORmnKaZ0XFOFSBKDipUbHWoF6VI&#13;&#10;rUFIsow71Or1SDKeualjfNSMvK4qRJKpJJipkegpMuI22pd1VQ1TKc1LKuTZz2qT7wyajVmzjFSL&#13;&#10;0xSGNxTzz1pcClxmgBCvpSHpipAMU0rk4oAYBmlAA7VJgDtTT1xigBhHzZpOvapKFB70AMoZRUvl&#13;&#10;0jLmgCHHvTQtSFB2oIxQBF5YpoGalIwcVGwz0oAjOKafpT24OB+tRliDjigBp96jY44705zTCePe&#13;&#10;gBwYGmE59vrTSfSl3Z60AA4FNJxQc03B70gF3jNJkL0oOMYHSmk84oQCk+xppOWyOlKGP64pcCpX&#13;&#10;cBmePejBalwqjJ5+lIS2MjFNO4DG4o/hxTWzQM0IBx6Zpo5XApeq4oBA65pS1YCd8Zobrmhk5yKA&#13;&#10;h70mrAAOaUjFLtpQh71IEeOfajAzipAue1Gz5s1aatYoZgU1hn3+lShKbsOeP1p6IbVyMrSKm5cd&#13;&#10;PrT9h9qeFyOalsViuQPSk8s5zU4UDrS7D/dNF2MgKexpuznAFT7c9zRgnBHINFwZ8nftpt/xPPD0&#13;&#10;f8K2TN+ch/wNeAaKhY4zj617T+2PrCXXxAhtkIYWNpFCw9HJLkf+PCvFNDmLnORXmX/fnoxX7o6m&#13;&#10;zjJYZwM1agti0vIqrZyqrLg5x61oQ3QB96WMdpJGmGjuV9Q0/wDd8YzXOS2ZVsY5rr7uXMea5y6l&#13;&#10;/e8VlBKxVR6lEwkLgVCVcHHtitDacZ4qqytuJx0rhqztI64R01GYbGc0193oOuKl/hx0pkjemOua&#13;&#10;53Ns3ikRfMBnAqxGSO9V2l2inLMT0oU2mOSizWtDu9R9a17Xj6+lYdnIe/6Vs28gHY/XvXQpXMXG&#13;&#10;xOzkHAb9KYZfel2F2yKU2jE4ArNmsWrkLzlhnNMExIzipJLRsY/WojE6t04rFm6sdR4Ybcy9a9Z0&#13;&#10;E5hQ15d4TtXLKcV6vo0ASNfSvo8s2ueFjupuQcVo2pxWdD0rQtue1fSJXPm5Gvb81MTmq8FTmiYL&#13;&#10;cjY1y3iu+8u3f5gMLXTynaCfQZrzTx5qQjt5eQvGK82vLkg2d9GPNJI8R8b3hvNQK5yFY5p3hGxE&#13;&#10;lwpI4rN1CX7TfSsefm612XgmzBKdMmvik/aVLs+q0jTSO4c/ZdLJ6ELXz78SL7zryVT8w3ete7+K&#13;&#10;LsW2lthgOK+aPFd21zqcnPBauio/eSM0L4YtfNuQeoJxXr13Zj/hHFiBxlDxXB/D/S/tl5DGQAN3&#13;&#10;JFek+IbmOzSOMAc8YHQV+i8N4b3PaM+Pzqva0FueQ/Cbw3LL8WgGBKKxk5Hevsnxq40vw3FGPlJU&#13;&#10;cV5T8GvC9vdeI7jUFUZUY3fjXd/FXUCd8CnIjGFzXqZpNKXL2R5+GbnNPsjw7xdqLygjggseO9cJ&#13;&#10;NZm4Yswzmu01KAzy5PXOaz2sVQZ4r86rSUp6H1CbSsclLpa44Xmsu90wLn5RxXaTxqnQVi323n3r&#13;&#10;FOxRwWoWQQn0FczfxbWI9e9dvqkYOcDrXI6omFIx0rpUjZO5ilse9GcjFNkOzpTA/OK0uMin6YNU&#13;&#10;ZBlquynNU5htOcjFMHqNyNuKcGwMd6YpyM05WBqmS0lqRXCiqMvOcdq0JVJGaoyIRn3oRAQuAQM9&#13;&#10;atH5kwelVV4dOBVuPlcUySKRd0fHWqEvf2rTK5X39Kz7mPGOR70AVQ21vapPvKKjkGDnPFOj+7QL&#13;&#10;qQy8HBqpJGBV+RMtmqsqZpMZTIxSo+GzT3QjtUOdpxUgWs5qtMN1SB8U1hmp6jM6RfmzVdgPQ1dn&#13;&#10;Q5xiqsmR6U7jFibjnrV62lHc1nKas274OMCk0B0enzhXHJ5rttInCFSTketec2c2Cprp9OviFC5O&#13;&#10;BV058hU48yPWdC19bWZCp9M4r2fwNqi32r6bls5uEx/30K+YdNu2Mimvc/hLeu+saWOuLhDz/vCu&#13;&#10;9y50vVHCo8rPulBm0i/3ayr5eD6CtKB91pH7LWdfnAYUpGMTnrogbvesTUiBFj2xW1dd89qw9U4j&#13;&#10;zWEjZHKat/x6v9Ca+a/jGT9ushxxGx/9B/wr6S1k7bRj/smvmv4wHGqWgPQRH+lediXaLOvD/wAR&#13;&#10;Hl0iZc8darS25btV9ly1RkeuK8rm7HrWuZhst/UVLbaO0z8ITWkkefStvR4F38c0vaNFxppmTH4Z&#13;&#10;+UEg4FSf8I4v/PMV2otRgcHBpfsvsfype1fcfso9jy/4V/AvVfiBfwloXgsi3L7a+9fg9+zjpPhG&#13;&#10;xQQ2iedgEybcn8yK9F+F3wgt9Hs4o4oFXaByFxzXtWnaFb6bAMqFIGMV+rKFOglTpnxVSvKekdEc&#13;&#10;h4V+HsUFq/7oLucdv/rV6ZZaPDZFeB8iYGBTbTasKKowByauzkmF2XqD09qym3J6nOl3Ii/ljCgD&#13;&#10;PpUjZ+UdhTI18xlHp61PvAtmJ+8KjZjAQEsuRzVhLfh244pkt4iGA5GD1ph1CNJZIy3ympu2MvRw&#13;&#10;hXjOPlapkhA81e56VkDWFMZUN/q+1D60C0bK/HepaZWxsFcxRkdVp5XLK47nBrFj1pftEgLDb2pY&#13;&#10;tYBgY7+Qc0OLQ7m08QYlOMdqo31p5qBRjC0n9rLuibK4NJ9tXzZRuGD0qVzITszNmjKXCqxwvrVq&#13;&#10;2mMMgQn5T3qpeyq8J557VUa9J2KTg1rJ8yBHTm4CpjIK1Unl2cbhisYawACjEcVE2rrI21iMVzKJ&#13;&#10;dye9nKEgfdNY13OYmVgcg9cVcuZ1dMbsD3rFlkIdkb7vYmtENE5uOfMVuKnE275161kpN5bhCBsP&#13;&#10;erkDGN/9mpkM0g25Qy9e9Vr+38+HeB8w6ipI2Mb/AOzT3bYc9Q3Ss2M4PxLoglBlVTvFebeINJYg&#13;&#10;yxgh+4r3S/tg2e6t1rg/EOkC3lZwPlbOa8jGYOOIjax7eCxkqTSueTRzBvlJAIOCKsKmTggUviDT&#13;&#10;2sbhpYwdjHJwKhtJ9496/OsVhZYednsfdUq0a0eZFtLTPYVYS2AGeKfAc496mYDZXEjZlC5QL1rF&#13;&#10;u2NbN4272+tYV61aRM2rGTeMKwL5h24+ta17JXO6jL6tXZDYwkYt8+05PSsK4IY1o30uW+9WUz7s&#13;&#10;+1ehTRwSkQt0qB1wc96tbcjNQSCutIwuWLAjcua7jRCDj2rz+CXZIB6elddouoKOrVhUjc0hKzO9&#13;&#10;tyNgyeCMZpk8gHes+31FSpzj2HaoL3UhjIwK51BmrqIbfXQAbBOawr273HrxTL2+J3c9ayZrhm71&#13;&#10;2wp2Oacycv5j4rS0+HJ56VmWfz8kVu2SgV3QgccpGlABGnTFVL+4UDAbP0qSaYhcEgVh6hdFhkDH&#13;&#10;0roSMr2PTfgjZi811pSMYIAr7f8ABVqBbRADsBXx7+znYmUtMV6vX2r4Tg8uCP2ANe3FcsUjzcVK&#13;&#10;8rG7cphcVi3vf2rcueaw9RGN2KRyIx7iFZDg1h6hpoIyM1o3N0ySEZ6VSm1PJ+bpWcmOxkRTGBlD&#13;&#10;Z4rsPDWufZSASAo9a5K7CzcpTNPvDC+x+agaPcre4S8gzuBFROojkJyBiuT8K64M+W7cVJ4w8WQa&#13;&#10;PbM7SBc1UdxPcg+Inj2Hw9psgVgZG+VQD1NfMuqavc6nfSXEx3uxyCTWv4m8QSeJ715pHLJn5V7C&#13;&#10;ufltGR+M0SnpymiVkTW0+O/51pwfvSABnPpWbbWrMQCM59K6rRtGkldcpj6Vla4zN/s1pTwvFI+g&#13;&#10;O4ztNeh2fh9Uj5Xmrh0iILgjFFgueRTaJJEQQp4H611GjajO9n9mkJI6V09zo8TdqoppaQS5A4zm&#13;&#10;mDdzmdS8KDUY3SRNwbPUV4D8WfgTcJHLeWUfzAZKqODX2HZWSvGMjk1FqulW08DRzojqRjkVhOkp&#13;&#10;7o2p1pUXeJ+c/hO6n064azuVMUinaVbtXvfgK6Zol+Y1f+LPwOhmujqemARTdSFXg1zvg0S2EnkT&#13;&#10;jy5F65rjdN03oelOrCtHmieqXcvnWgJzzXNara4ZZVA5rWN4DEqZpksImhKdu1dsdjyHuYdq+Dz1&#13;&#10;qXxHpMfiTw3e2MoDK6HANRGLy5dvQL0rTsJNhA69sVPUdro/OTxl4Rk8OeJr+yeMr5ch2g+nasT+&#13;&#10;zyB05r6a/ag8ErZa1FqsSYWbCscV4Qtrn0rGbs7mySkrnOvpwPUflVWaxIGK65rNfSqlxaLjOBUq&#13;&#10;QONjk/sHqKmWxJ7CtprQDtTxbj0rRMzsjItLT95jFdHZWS7VJ61St4gs2SK2UKqgwelUtSdivPEq&#13;&#10;NnOKSJULDnPrVHWbp4zgVT029kabk8UX6COne3DR5wKwdRg2scHGa3YJiYuTWVqYEj1M9EVcqWUX&#13;&#10;zdM10NgmNvFY1mu0ZFbdtME25PSueRsr2NyzT5c96007cjjpWLZXqqNpPNacV5GccjmsGaItqOcY&#13;&#10;NWkTC4qnHdxY+8M1ZF3EP4qAvYWUlBnGKiW4IbINR3t3FjBI/A1TjnDSdeKxqR906aMtTpdPvpop&#13;&#10;EmjZopUIZJFOGUg5BB9Qa+0fhN+2Boes6Zb6d44mOkavEoQ6mELW9yR/E23JjY9+Np68dK+JrCXc&#13;&#10;vNSyuApwSMnIwcYrLD4ieGb5djsr0IV4pTP02tviJ4R1MK9p4p0W5RvumPUIjn/x6rD61pj/AHdT&#13;&#10;sTn0uo//AIqvyvuApbfgE1XREG3EaDb04r3YY7mV3E8Cpgoxekj9Ujqth31Cy/C6j/8AiqifVNPP&#13;&#10;/MRsv/AqP/4qvy3TBxlRzUwPrWn11LoZfVF/Mfp+dU08DJ1Cz/8AAmP/ABph1OxIwNQsj/28x/41&#13;&#10;+YTBW5Krj0wKa2PQD6AU/rv90Pqn94/T0X9i3/L/AGf/AIEx/wCNRNqeng4/tGy/8Co/8a/MUSKB&#13;&#10;jYMfSkmlVlJ2jIp/XP7pLwiX2vwP0zfWNNXP/EzsBj/p7j/+KqA+INKBwdW08f8Ab5F/8VX5NeKG&#13;&#10;UhjsUD2GK83uWzMeOB710RrqXQyeHSe5+1R8Q6STkazpuf8Ar8i/+KpB4k0f/oM6b/4Gxf8AxVfi&#13;&#10;nuHp+lKOemK19suxPsF3P2sPibR1XH9taZ/4HRf/ABVCeKdGz/yGtMJ/6/ov/iq/E+Qj3qfR4lm1&#13;&#10;GNGGQTij2y7A6Ee5+2cXiPSGI/4nGnEn0vIj/wCzVaXW9Mxn+0rL/wACYz/I1+bPw10COVYW2KT3&#13;&#10;yM17VBo0FtboREq+uFFWpX1MnBJbn1//AG1pq9dRs/8AwJj/AMaVdc0z/oJWf/gQn+NfHblAfuLj&#13;&#10;1xSGZB2FFyLI+yRrWm5x/aNmf+26/wCNSDV9PbGL61Of+m6f418cW86eZgKPyrptNdWCkgH8KLlK&#13;&#10;KPqUalZ/8/dv/wB/l/xpf7Ush/y+W4/7bL/jXzirD0FOJD/wr+VTcdkfRZ1iwTk39qB7zKP61DJ4&#13;&#10;l0iH7+rWC/W7j/8Aiq+atXiU254GB+NeLePUVQ52j2wMUnKwcvmffS+LtE/6DWmj63sX/wAVUkfj&#13;&#10;HRM4/tvTf/AyL/4qvysljUvnauPpT440znA/75FR7RGqgj9V4/FuiH/mNab/AOBsX/xVTp4t0T/o&#13;&#10;Nab/AOBsX/xVflSkKD+FfyqcQx/3V/KjnQ+RH6rR+L9FP/Ma03/wNi/+Kq5a+KdHuJVii1fT5ZG6&#13;&#10;Il3GxPGeAGr8oo4AOy/lXqX7OelLd/FCycop+z2082CoP8G38PvURkpOxLioq5+j8WpWeMfbIc/9&#13;&#10;dV/xqX7da/8APzB/39X/ABrwCWLY24cGoAo9B+Qq+Uy52fRS3dqP+XiE/SQf40/7ba5wLmH/AL+C&#13;&#10;vnVEA6KKnULuzj9KVh859Ci7t/8AnvF/32P8acbiDH+uiz/10H+NfPiMRUww3YUWHznva3UDf8to&#13;&#10;h/wMf40v2mHdnzov+/grwhOfQfhTgPp+VIfMe7CeD/ntF/32KcJoT0mi/wC+xXhO72/SlGPT9aA5&#13;&#10;j3bzYz/y0j/77FNaeIDPmp/30K8LwD2pCTnqcUBzHuJlj7SJ/wB9ikMiYzuX8xXhuFHQfpTSoJ9q&#13;&#10;Qcx7mWQtnev5imF07uo/4EK8MIx60yVSxwQaB8x7izLnO9P++hVcyozZ8yPGcffX/GvEVgR5cEcN&#13;&#10;14r4h1WwlsNVvLYOy+TNJGOSOjYqXJLcuPvH6kFwf4l/76FJuAOCy/8AfQr8rwso6yv/AN9GmETZ&#13;&#10;z5r/APfRqfaRL5V3P1RA9GX8WFABboVP/AhX5Wh5B/y0k/76NBluB/y2kH0kb/GjnQcq7n6ogZON&#13;&#10;y/nSZ/2h+dflmJbgjieYn/ro3+NOMtxj/j4l+nmN/jT50LlP1L2mm7SR0Ofoa/LTM/8Az2k/7+NS&#13;&#10;k3Z6XMo/7aMKnnQcq7n6k7COx6enekwx6K1flg0l6rY+1TfUSt/jSPc38Z4u7n6+c1VdMnQ/VMRS&#13;&#10;dQhI+lJ5MhP+rfH+6a/K+O/vgeL65I/67P8A41eF9ejre3X/AH+b/GldLUaVz9QDbtnHlv8A980n&#13;&#10;2eQ/8sn/ACr8trjV9RC5F/c5/wCu7/41T/tjUD01C6H1uH/xrP2yNfZ+Z+q/kSf3GP8AwE0G2kxn&#13;&#10;y2P/AAE1+Uw1zUVHGo3f0+0P/jTl1zVM8aneY953/wAaPaoPZ+Z+q5tpe8b/APfNC20pbHlP9dpr&#13;&#10;8p31/VE66nefhcyf40o8S6mBt/te9/8AAqT/ABo9ohez8z9VxbyH+Bv++TTlhkxnyn/75NflWvij&#13;&#10;Wf8AoL6h/wCBcn+NTxeLNb3gHWtR5/6fJf8A4ql7SIuRrqfqf5T8YXOaDE2fukfhXxB8M9Xv7yOH&#13;&#10;zdQu3J/v3Lt/WvoDQZZWtsmWQnGeXJrsp01NcyZyyrcrtY9eMftTQh9DXmstxLjPmyf99moo72XO&#13;&#10;DK//AH2acqLvuCq3PTzGT0BpBGSc4Oa84W/mH/LaT/vo1Mt5J/z2k/76NT7LzH7Q9A8sg42k/hTh&#13;&#10;E57N+VcEt5KBxK+f941Kt3J/z1k/76NP2dh+0O3KY6jH14rD8QeKbfQ7RmhC3N4VwqD7in1Y/wBK&#13;&#10;xfMLdWz/ALwzVO+t1nU8Zz696fs3uNVD5O+MmlXmp6rc3cxaWWZi7yEckkkn+n5V5tp1rJaSgFSA&#13;&#10;Tjmvrjxf4RjvAxaPK+teEeLvDa2DsVXGDniuF4dxqc51qtaFmYFpISxOBxVuDJYe9VNPQ5A/Ota1&#13;&#10;txkt37Vx4xe8jtw89CG9kPl4BrnnZi+D1rpdQiVVrlp5CJayg+hVTc07eEMMYzUr2gOcDrTNOuBt&#13;&#10;ya1oWV6idNPU0jN2MZ7DPUVXlscdjXUrAGGcVDd26xxjAGTXO6XU2U2chJaEdadFbc4q1fSLGSPS&#13;&#10;qAvVBznH1rD3UzoUW9TXtIAuM9zite2QMM5Arm4tVUY+boc1Zi1dQVwBgdeapuPQFCR1UMIbpir8&#13;&#10;dmN2S2PrXLQa3j+Krqa6AAd+c+tUpRDkkbjWi45HFRR2KySAYHNZ665uGGOT7Vp6XdrLKMc4ppRk&#13;&#10;7IG3FXZ2HhnTtm32r0HTohHGqjgCuO8OygAHjmu3ssOM19HhKKpJHg4qfM2W0TFXrcmq6pkZq1br&#13;&#10;XsxPGZpQip+vSoYOx9amPBxSmKO5R1SYQ25Oeq14V8SNb2JMAQcetexeKroQ20g3YwMCvm3x/e/a&#13;&#10;bxkyPmb9K+bzGpyw5e572ChzSRy8Ehll+pzXqvgq2UQB8dsivLtNhJuVHB5xXsnhi38qzHGMLXgU&#13;&#10;I63PbqPWxifEW/8AIsXUY4GOK+dbyRrnUW7/ADV7L8UtQ2xyLu65ry/wtoEuuasEAO3PJranTlXr&#13;&#10;JRMZyUIuT6HpPwz0/wAiGWdlxhMbj/Sn+Jy5utxJ211NhCmlWq20KqyqME1mapYrdc9fpX67hZxy&#13;&#10;/DqHWx+fYhPFYjn6HefBMfZrOWbpkE89PaqfxAv/ALReSDdk96TwpfpouguA4UsMcVx2taoLq4ld&#13;&#10;n/OvksxxnPdo9XC0OV3KE6jqRzWReOqjAqe6vtvesS6vtxyufxr5e56tmQXkuM+1YF5IcZzV+7uG&#13;&#10;OfesW6kJGKq5ZkX7HD579K5jU487q6a7yQT6VgX8ed3vWkX0NY7HL3AwcGqat89aV5Cd/as48SYr&#13;&#10;qWxY2Sqkyjb/AFq668ZqtMu5MDpVCKsb/Lg1IPaq6gh89qsocDJqyG1ayJCmVqhKBWhu79qqXK+l&#13;&#10;JElVvl2jGSO4qzbsDH71VkJC5H60+F9re1MksP8Af4+9+lVLhB3q2TuPvUU657UCMyWMFDz0qOMk&#13;&#10;DB61YkjALehqueHpgSdRk81DLH6YqVTgYPP0pxXcM1mUjPljwM5NU2Hz1qTL8lZzoQ9AMjz707Oe&#13;&#10;lMKAUitSYhHJI7ZqnIKuEZqtIppDKzD0p0RIbOac69u1M6HAo6gaFs5G32rd0+fnHWubgbFa9jJs&#13;&#10;HHWp2NlqrHeaOwO0mvffgzAr65pg6/vk/nXzjpFz8yhjxX0P8ErwDXtLww5mWuyEr2RzSjY+5bVs&#13;&#10;QJ6bf6VUvz1PqcU+ykDWyHPVaivemPfNbzOKJgXXzFs1g6n/AKo+3ety76sawtUOImXtWEtjZHJa&#13;&#10;63+hN/umvm34tQyXGtwRopYLGc/nX0fr7f6E3rtJxXlV74cXXNUuZWUMEO3IHt/9euOpSdb3Eb05&#13;&#10;8kuY8MTRbh/+WZqxF4bnbrXtY8FxxjJXFJ/wjUEeeBxUwy7uzd4zseR23hR/4gR9a3tO8O+Qc7Ri&#13;&#10;vQF0iCMZxn601reNFxgVusBBLUzeLmcsdMIIHpSf2V7H8q6RokznApPJX1NL6jAPrkz9JNKsI7C3&#13;&#10;AVBkVJP87ljyB2q2zc4Uds1AYs7Mg819krbnzliWz4YDGc+lWi48uUjnnFVw3kSk8Y7VGtwEXvgn&#13;&#10;NQ9WMvBljRG/Os291IJ5ig8GkkuSQcZx2rDvVZnPPWhDRUvfFDLhA33ay7jxi3ncNnHXFQ/2YzTS&#13;&#10;hl69Kz7fSGYzZHPbIre8UVoaEHjAvcSHdgdyelLbeKnczZJwOmayLPSGaGUMOfpUUWmutvJgHd3N&#13;&#10;Q7alWNpPFEr5bd8q9alg8WuIWYtgGuWa0ligIAye9VZlkjgjUrz3xVWuFj0FPFp8iMlue1XT4qOV&#13;&#10;Ibk15pJcOHRQpwKnF84lUDtUtIR6S/iAu+MjHpVW71h2ffuwU6VxlvqzGcg9BVwX/wBpnVfXrWVr&#13;&#10;aAXdb8QSQRKVOJDWZD40DOInk/eGszxCJJJhzhRXmtxeTLqztnDJ0FXGKaLjZ7n0JYa8t5GqufmH&#13;&#10;Wpp7j7QCuQCvSvK/D/iJpkRs/ODgjvXZpqokAdSM965Wn0DbQ3YsPGyNkMKs2k+9SjcEViC987Lo&#13;&#10;fmHWrsUu9RIp57io8hm9C+9djdakjbcGQ8AetUrZ/MG9etXtu+MMPxpARsAQVbp2rJ1SwS5idXXr&#13;&#10;0rWnO9Nw+9VSaUTL/tUmNO2p5XruihhJC6n2rgXs5bG4kRlIPavc9Z01buIyDO9P1rhdf0Pz0Eiq&#13;&#10;RIteNjsFDER2PfwGNdN8rZylrcEPtPVf1q20oIxmqF5A0S714de1RxXoeM8jIr86r4eVCdmfZ06q&#13;&#10;qR5kLdyZOD+lYN/L1xnitC8nG3rzXP393jzOen61EUW2Zl/NjPtXMalccdq1NTucbua5e+uC5xmu&#13;&#10;6nHWxy1JW0KF5Md/SqygnA/OiV9705Achexr04R0PNnIceFqlMcVoFflxWfcqK6OU5nK5RM4RuDz&#13;&#10;V2y1Uxd6zpUO7gk8Z6U610u6vpAlrBJMxGfkUmt40HV0irk89jqYfEBC43Gkm17euCwqGz+HHiS5&#13;&#10;GU06X8RRc/DrxJarmXTZfwBNdiyrEb8jE6vQqyaiZTjJNKs+fU1QudK1HTzme1lh/wB9CKZFO6HB&#13;&#10;4Poal4adP4omTm2dNZzgNitqG5x0rkrO4IwCeT3rVhuG9cUKEtrEXZqXNwXGd1Z5R7qdY0G5mOFA&#13;&#10;71ZttOu9RYJBE8hPcA4r2H4VfBya4v4Lq9Q7sghSDgfpXbQwspSvLRClJR1Z6Z8BPCD6bpsBeMgn&#13;&#10;k/LX1FokQigUe2K5Twb4SWxtI1CkcADArpnufssixqcGu2bu9DyZz9pJsvzyVn30W6InvRdXGBnJ&#13;&#10;qa3IuouazJPP9Zl8iVs1gXNxuGcmuk8aWbQhmArhJLnKkZ6Vm11LNKwvQ0gUt19a0J7bcu5etcbH&#13;&#10;fmO7XsM4rutNkFxag9SackLZjLLU3tJOoBrnvH4u9at8CQ7PatzUrEn5lGGrNhucP5UwyKhO2pXm&#13;&#10;cT4c8MXFxIFkyF711zeBVKZ5NdFYQxRcxitAPtXgcVNtbjvc5bT/AAXHGQSucV1NlosVsFwMEVKk&#13;&#10;hXoasRz7utArg0SonGapzt1z2q87BlwDVCfnPvQhFKV/xqpKQGzU07belUpXJGaBmjZXwRhk8Cr1&#13;&#10;9ZG+gzGQeM8VyjTFGyCa6fw3fmdfKz2xQN+Rzc2myFzDINyEEc15z448DCym+1wL8x64Fe46rp8g&#13;&#10;cvsOAM8VzWrwfaofLkGQetOUVJBGXK7o8OWcoQGGCDjmtK3lDEehq94r8PmFjJEvQ54rEs5Sceo6&#13;&#10;isUraFN31G6nD5crMOAabaPzn3xV+9i86HcRWZb5U475zUtWGnoc/wDGXwsvijwZcLs3vEpIPevi&#13;&#10;eaBreaSJxsdDgg+tfoh5QvLCSFuVkUgiviX4veGD4c8Y3UYUrHM29Qe9ZTV4mkJW0OHdsDNVpQGP&#13;&#10;tVl1IPI4qu0fsayLcrkHk077P9Ktxw564qR4iI+BzVkGQ6bZM9Kc0oVepqS4GX5FVnA24rSJDM7U&#13;&#10;ZPNYHnmorNdkmcVPPHuKjFWbSDL9MfWh7iLcdxiPFZ13MSw681oPBheKpTW7F1yKUhjraYhcVYNy&#13;&#10;U74qtFGQcU9oS5wetZNXNOgn9quj/eNWItbds5Ye1ZNzbFW4/nTba1PmYOcUuRMR08Ork96urqpP&#13;&#10;es2z05mGdwq+ulf7Z/KnyJC1El1B261NbXbhhk8Go/7Lx1JqWO2CYz2qXBPQqMnF6HSafenaATya&#13;&#10;syagNuMVzkcpi28nikN6T/FzXHKhqd8cRpZmwZ9568VOBkZrLtG3Pk5xWqOVxWyjyowcuZ3BcnHs&#13;&#10;cVKtRfh3zUimmIkxzmkdaO2c07crd6dgIWAHtVeQAK9XGiDdap3PCtyOOlNaO5EkcL4okG1gM159&#13;&#10;cYMrdq73xP8AIrEc1wNwC0jE13wOWe4w4FKARQVPoaUZrYgifk1b0HnU4j71SkPpVjQyRqMX+9Us&#13;&#10;l7M+t/hU+LePjng169dNm2UV4v8ACyXEEXPbFevTy/6Mp9s12Q+E55bGXK53E+naq7tSytl2z0Pp&#13;&#10;UZO7rVGaLNocy9a6vTD8g68VyNo2WHYk45rrdKJKjtn1pDNxCSM5qZAMA+tQIQG9qnjbCLntQUkU&#13;&#10;9YYC3avEPH8o3sK9n1x8W7d68J+IMp84471lN2RR59K37z2pokxUDMS2aaMmsTRF9Z6sJOPWsv5u&#13;&#10;1SoSaRaNZJveveP2SrH7V4u1+86i208Rg+hkkH9Fr54Rm3Yzk+1fU37IFkbbw54n1ArjzrmGAMfR&#13;&#10;VLf+zVrSXvGFR2iz2+4hNU/KzU9zdj1qv9rWupo5LolSOpViI6ioBdqO9SJfL6ipsUmWEiqUQ47G&#13;&#10;qy3yetSrqCetHKMsCIt1x9Kf5PsfyquL9Oueaf8A2imcZFS0FywsR9KDDiohqSD+IUf2lF60rMd0&#13;&#10;TeVjqKQQ+1R/2nGe9B1NB3pWY+ZDvKPpR5FMOooKPt8frRZhdCiAntTGtzjqc07+0UP8WPrTGv19&#13;&#10;QaLMLohkjMZB7ivjv4lQDT/iBr8OBj7bI6j03fN/UV9e3d8gBO7pXyT8eh9n+JV5KoIS5ghlz77d&#13;&#10;p/8AQRWFVNG1Pc5RpMdqieTPTj61QN3Ie9NNwx61gb2Lhf0pRJmqPmnGaUTN/j7VVxGxAvpirC26&#13;&#10;uckc1kQXpXPPPp3q2t+V7j60nqNGlHaxmnTWqA4AqgmpHGRUcuqgj+HP+9UobsaLWimLO3j9aqvb&#13;&#10;owxniqSavgcg7frRLqu4ZVa3T0Mywtskb+gqSePjJ/SqCX3z4LA/U0txfZTO4Y9aga0Kd/IFGARm&#13;&#10;suR2BwKnup/MkwBVSRmUcdazdNmnMLG5LdeasrKRWduZWzg1YSUhQCRk1SpsfMF3LgZrOFwS2eKt&#13;&#10;XAaRcCqy2jF89qrkJ5i5Bcsce9X4HzIp9KoQRlQCR0q7GMNkVaiS5ntvwy1JYTCoYcV9JeHLsPaj&#13;&#10;5hyMV8ceENXa0u4x2GOlfSfgbxCJ4kGcg130XZcp5lT4j02b7gPrVQD56mjlEsKnrURA3ZFbsSTH&#13;&#10;B2Pepoz71Ao2jmpYzzSNC0jk1KhJqBCDU6GgCcDPSpkQE+1RIamjOKAKOtQI1q+enWvnj4mqsW/A&#13;&#10;HFfRGtti1f6Yr5u+LM23zPfNZVNikeeaY+ZMcd614nCn2rnNMmJIweTWtHIeteBjL3PawzViTU5P&#13;&#10;kyK5e5I83g5+lbV/cApjPNZCFWl4A/GueimzWoy9YQMy8/nWzbptqHTYV2YyMVpxxAV2uBjzkkHy&#13;&#10;nnpVTU2wrc9P0rQSPHXms3Vk3ISP/wBf1rOastDWnLXU4PXLphIwXNYT3T9ya3NZs2DuxP4VgzHY&#13;&#10;cHivFqU2nc92lJNWF+3yCpY71x/Eaprhqv21uHGcVhZs3ukWItRlAzuNWk1KUso9KpiJYhjBH1qe&#13;&#10;EAtwCfpTUWhXVrmtYXEs0oGTk16D4d0+UBGwfeuX8KaU1zMpZRivZtE0RUgAxwK9TC0OZ3PNxNVJ&#13;&#10;WE0gGIKDwRXb6NNuUAnOa5W6gFs/AxWro9yVIwenrX1FFWVj5qq7s7WIZXFWo02mqdjIJYsjr71p&#13;&#10;xJ+Ndi0OCRPCMBR3FTMcKT6c0iRlTTL1xHA5z2xRMI6s4Lx3qIjgl5FfPGtzm61CQ4BA4H1r1v4k&#13;&#10;6psikUdTXjDOSXcnqc818RmFTnqW7H1eChaNy5oEXmX6jGQGr120C22mFsYwvXNebeC7XzrndjPO&#13;&#10;a7rxNdDTtN8pScsMcVlTXLG50TkuZnk/jiY6lfsincM4rf8AA+jx6dpz3BXdKx259qyotPN1cmRh&#13;&#10;gk5rr4pBa2kcKjCgZr0cBNUZ+0fQ8rGN1IckR0UxUNlgSaqT3RBPOAPSoprkIO1ZFzdnnnrXTiMw&#13;&#10;qVdDjp4eMC7dazIYPLBwtYV7fZyO570ye4Y1nztuTvmvLlJy1bOtK2wlzc57ms2W4JOec1JcFvWq&#13;&#10;Mze9Iojnm3etUZiGqeTJqvJVJgULiPKH3rIvYcDOK3JFyfaqE8YK4NNSLTOSvbbAPHIrEuYSh967&#13;&#10;C9twN1YF9ByTjpXTCV9C0ZDNlcVWY8be9WJQQSPT9aqycNmuhAQso8zjpUyAFcVA7c+n1qWFucU7&#13;&#10;mbH4yMVDKNwzUuaacFcZFNEsozAbcVDnDZqxNGM4qs4IoQbllX3DIpkrZ6Emo45OMd6cx9KYivKc&#13;&#10;nFV2GGzVmXAbNQuOM9qBDB8pwKmTBWoV5HvU8WAnNJlIinTYvHPvWbMnzVqzD93g9KzpR27VCKex&#13;&#10;Seoz8lTuvGcVXlFMgTPNRSdM09QfakcZGKkZEwyM1G4wc1NjjFNZcijqBGjFa0bWXFZwBzirEEm2&#13;&#10;lJGqOo0y6KOuT0r3D4Pa39n17T+QMTCvny2n2tkV3ngTxC2matbuTwsgp0pWmgaumfpz4d1dbmxi&#13;&#10;xgkqK0LyTK5zxXjfw08apd2cA8wMdterLfLcwg5HIzXoTPLSs7FC8+bOe9c/qmdh963Lp8nFYOrN&#13;&#10;8tYM0RyevEfYZR3KEA1z3hmINBevgYNww/ICt7xAT9jb/drM8Hx79Mu2I63Un9KKX8RhPSJFeQ8+&#13;&#10;1Y9zHjdxXUXcIb2+tY11BkEjvXaYGBNFg+1VJo81sTw1Sli9qYzLZKZs9x+dW3THY0zaPU/5/CoC&#13;&#10;x+l+FibIPbHNVZbj7uMe1Lcn5Kz5T9yvdsefYkluCWJ54qIyHbjrUclC/fpjsSbjtx1pkkQdc45q&#13;&#10;SP79SDrUgUHsVYq3r1pF0pB8y9D1rQXvUkQ+WgZkx6MqE46GoxoQj4AHNb6ipXUYXgVOo7nIN4dA&#13;&#10;uCrKSD6VlXHhwPeshU4FehyAeZ0rPnUfbOgq1JiPL7nSZI7x1AOU6VRS3bzSSOBXc6mo/tKTgVzt&#13;&#10;0oDtgCruBi+WY3Jz96rOltmRjzx0qGf/AF5p2kn989J7Md9DbkhS8i3SIM15p4r0j7NfvNEvJ616&#13;&#10;gv8Ax71xPiXlmrOGjBOxwmjX7QXrsCcA5YV29trh3x7Tlc4NeeWPGp3Yra0pjvPJ+9VTVmW9z0i2&#13;&#10;1IQXAIbKP1roLOYxsDnMZ9K4ay5C55rsdN5sjmsJFHT2b+Wwxyh71pq/lgEcqaxrEn7LWnDzbVmx&#13;&#10;Dbt/KYEfdNZs0vluCG4NXr/m2NZjgbDTSGTrhsHGQaydU04AlgMg1rW3+pp1yAbd8jNQ0tgTs7nk&#13;&#10;fiXSzaTGQL8jdcVwGqyGwnJxiM17F4pANk+QDXkPiYA2rZGa+azLCwnHmPqsuxMtEzHudSDoCCea&#13;&#10;wNR1E4zxTSx2dT+dZN6x29TXxyhyysfSOd0UtQvs7uTXP3V1l+tWb4n5+axpT8tehTirHDOTZMH3&#13;&#10;SYzVy3XIHIyKzIvvCtS2rticc2SPwM1Smj3DP41fk+7UMABu4gQCN+MGuulDnkonOzufhf8ABy68&#13;&#10;bXEc1yjpaFsbQPvivrbwB8A9O023UJaqOMcJiqvwVhjTSrYLGqgJ2AFfR/h1FEa4UD8K+ttHCx5I&#13;&#10;I8TEV5ObitDhrX4RWip/x7qf+A4qWb4P2jJj7OPyr12FRs6CnOo9BXM8TM5FF9z571n4G6fcglrR&#13;&#10;Dj1QV5h4h/Zx0y9n2rp6D3CYNfYGoKNjcD8q5dkU3X3R+VUq85bmyqzhsz5lt/2W9MWEH7AMj2rQ&#13;&#10;sP2aNNh/5cR+K19UxQx+V/q1/Kl8tB/Cv5Vp9YfYf1ip3PC9C+B1hp4Bjs0Uj0Wu+0fwLFp+3bGB&#13;&#10;j2rvoUUH7o/KllAHauedaUtyXKUtWypa2qW0OBjI9K4rxDctb6ipzjnFdoTzXB+Nf+PpfrWaHFal&#13;&#10;65uA1sGB6jNWtBujJxmsWMk2a8/w1b8Ok+dQgexZ8X2KzWrZxnGea8V1hDayPjoK9w8YkjT25/hr&#13;&#10;xHWDkSZ5oew4nOPcF5A2eQ1ei+F5s2yjNeYp/wAfP/Aq9D8MH92tSUzqpY/MTpWBqumEjei810cf&#13;&#10;3aqzcrUtErQ5rTdRaGXy3OB710cMnmR5HSuS1YBZuBj6VvaUxNv1NZGhqKx7mgTY74pjfcFRS0xF&#13;&#10;g3OO9QyTZqB6G6UgIp3BqlIe3erMtU5fvUwKUpwavaBdNa38ROQCcVQn+/U+n8zx/wC8KBo9ot9P&#13;&#10;S/s1Y4JK1y2u+HArnaowK6jQGP8AZqcn7tU9SYlnySaSM9jyrWdADFkYfL6mvK9d0g6XesyKdrdc&#13;&#10;V9Ca0i+U3A/KvKfGKL5T/KPypNFo4pWLxBeNprLdSk3tWnF/qzVK5+9WUi0aFjJjjt714P8AtSeG&#13;&#10;ljt4NVVPmQ8nHQV7nb1wv7QKh/h9clgGIXuKlK7sUnZo+LpLpCOvfFVmvUXuKx5Gb5uT9496qSsf&#13;&#10;U/nWTWpTdjo11RB3FJNq64xuFcwrH1NMZj6mrsK5rz6gGk4cfjUaThu9YLk+b1NXYSfWnFEXLks6&#13;&#10;+YB6Vbt7pS/NYdyTu61Jbsd/U0Bc6MzqUzmqktyA68g4qtuO3qapXxOetNq40zVg33UwSFGkc/wq&#13;&#10;K9G8M/BvWtbtlleNoQR0281P8DbSCe6iaSGORvVkBNfXlnBHFpihI1QbeiqBXm4qu6StFHuYPCRq&#13;&#10;6yPh/wAcfDPVfDO6V4i6qMkY5rgrCW6up9sFvLM3pHGWP6Cv0e8GaTY6r4rsor2zt7yM9UniVwfw&#13;&#10;Ir61s/Dmk6XYIbLS7O0PrBbon8hXRgG8TC8tDz8zisJUUYI/GXSfDHii7jBg8OavMD3jsJW/ktbs&#13;&#10;Xw/8cSfd8Ia8f+4bN/8AE1+vlw7RbQhKD0U4p00rr0dh9DXq/Vo9WeU60/I/IQ/Dfx4f+ZO17/wW&#13;&#10;zf8AxNMb4Y+Pz08Ga+f+4dL/APE1+uxlfH32/OiUn1o+qw7sTrz8j8hj8LfiGf8AmSfEH/gul/wq&#13;&#10;BfhT8Qt27/hCdfz/ANg6X/4mv17d2/vH86Zvb+8fzpLDwI+sTPydsvhh4+Xr4M17/wAF0v8AhWqv&#13;&#10;w38dAZPg/Xf/AAXyf4V+pPnSf89G/M1L50n/AD0b86f1aD6lfWZdj8sf+Fd+Of8AoT9d/wDBfL/h&#13;&#10;SD4f+OP+hO1v/wAF8v8AhX6o+a/99vzoMr/32/OksLDuN4maPysPw+8cg/8AIoa7j/sHy/4Uo+H3&#13;&#10;jof8ybr3/gul/wAK/VBpXz99vzo86T++351SwkO4o4mpLsflgfh946Iz/wAIdr3/AILpf8Kq3Pw6&#13;&#10;8dsCB4M13n/qHS//ABNfqx5r/wB9vzo81/77fnSeGpx7j+sVPI/H3WfhJ8Qbktt8F68wP/UPk/wr&#13;&#10;lpfgb8RGZiPA3iDn/qHS/wCFftRJK+Pvt+dRLNJj77fnW6oxiZurNvofi1/wo34if9CP4i/8Fsv/&#13;&#10;AMTSH4HfEQf8yN4g/wDBbN/8TX7RtcS/89H/AO+jQ8j/AN4/nR7KJHtpH4rSfAz4iH/mRvEP/gtl&#13;&#10;/wDias6V8DviHFfIz+BvEKqpyc6bL/8AE1+zEkr/AN9vzqgJ5CT+8f8A76NV7CL6kuvLqj8/Ph54&#13;&#10;E8U2EEYuPDWrwEY/1ljIv9K9Nl0DXXtwo0PU8gY/49JP8K+uoJXeRdzs31NWY5X8377fnV+zUSHW&#13;&#10;b0sfFx8J+IGYn+wtT4/6dJP8KD4S8Qf9AHU//AST/CvttZH/ALzfnTllf++350+UOc+KrTwlr2Ru&#13;&#10;0PUgAc/8er/4V0+neHNYVQH0m/XHrbP/AIV9aeYw/iP50oY46mlyoXOfMSaDqwTH9lXuf+vdv8Kk&#13;&#10;Gh6sD/yDbzH/AFwb/CvprcfU0E80cqH7Vs+Uda0HVmgYJpd62fS3c/0rxfxt4H8SXTSGLw9qsnpt&#13;&#10;s5P8K/RC5+UccfSsm5mkH8bfnSlRT6i9s+x+ZP8AwrXxd/0K+sf+AMv/AMTS/wDCt/FY/wCZZ1f/&#13;&#10;AMAZf/ia/Sp5G/vH86iZ2/vH86X1ddyvbvsfmz/wrzxQP+Zb1b/wCk/wpyfD7xOP+Zd1X/wCk/8A&#13;&#10;ia/SJpX5+dvzpiyNn7x/OqWGT6h9YfY/OZfAPiVSceHdV4/6cpP8K+rvgBpEvhf4VWkd5DLa3l3c&#13;&#10;zXEkM6FGAztXIPI4T9a9sjkb+8fzrg/FsrtqN3l2PKjk+wq40lTd0Zyqupo0RXWppvJyMCqZ1WPn&#13;&#10;5l4rnLh2+b5j+dUZXb5vmP51Rlc7IapEf4hTRq8Y/iFcOZGx94/nSeY/94/nRYLnd/2sn94Uf2wm&#13;&#10;M7hXD+Y/95vzpokfZ94/nUj1O7/tpP7wpja2uc7hXCNI+fvH86UyNs+8fzoDU7g60vHzjmmnXl/v&#13;&#10;iuEMj4+8fzqEyP5n3j+dKyGd+fEKf3xTT4iQdXzXBo7f3j+dQNI2fvH86Qz0E+Io+5/WkPiVB/y0&#13;&#10;FededJ/fb86Xe394/nSuNHoo8SI3V6T/AISYL0cV5z5j/wB4/nR5jf3j+dSB3lz4iVlYbuteE/Hd&#13;&#10;1udV0u9yMPA0TEnGcNuH/oRrumdifvH869K+Aem2eq6zq63trBeKsKlRPGHAO7tkVnKPOrGsJcnv&#13;&#10;HxaZVXqwpPPQHBYfnX6aP4P0HP8AyBNO/wDASP8AwqrP4J8O7v8AkA6Z/wCAcf8A8TWHsfM39t5H&#13;&#10;5reerHggigyqP4hx+tfo1L4E8Nf9C9pX/gFF/wDE1RfwH4Z5/wCKd0n/AMAYv/ian2Xmae08j89o&#13;&#10;5EktX8svJdggQwKAQ5PXLZyPbANem+Ef2a/iV4psheNottots/8AqxqV8IpH+ibCw/4EBX2N4X8F&#13;&#10;+H7XXoJ4dC0yGaNS6SR2casrDoQQOD710JdmuWBYnPXJ6120cNGSvLUwqVXHY+Krj9kz4mRk7NP0&#13;&#10;2cD/AJ46nGP/AEICsq6/Zk+KFoGJ8LyyqO9ve2z/APtSvvK2+cfNz9aYGJZuTW7wtLsR7aSPzw1T&#13;&#10;4L+OtFtZbnU/DepabZQjdLd3IjEMY9WcMQBXEedDtwLnn3Wvpr9vTUbuCDwlZRXU0dnLHPJJbpIR&#13;&#10;G7LjaxXoSOx7V8lljvHJrzq0YwlyxOuneUbs2wynkXAG7rxTjgjmZPpk4rIBOxeaRWIHBIrFM0cT&#13;&#10;W+zsTlZEJ+ppDbSt/Eh+jCs12PqanJI6HFNO4OJbNnOf4R+YpPsk3GIjx7iqwY46mnxSP5n3j+dN&#13;&#10;O5NiZYJQ23yXJ/3TUiwsvWNh+FIs0m/77fnVlZXI5dj+Nac1iXEi2joR+VWEj/z6VKJ5Mf6x/wDv&#13;&#10;o1chJ+fmnzEOI6w3QsrDqK9k+Huv+UFBPHavLI0XPQflXU+GGZHXaSv0OK2jOzMKkD6f0LVRPAgL&#13;&#10;dfWtlWB6EH6c1534KkZlXLE/U16HZ/N15+tbRqKRmlYCf89aQS7eM8VPsVuqg/UVXmRTj5R+VXzI&#13;&#10;RKLkL1OPrUq3ijqcVizMV6Ej6UyF2PVifqapWDodGt+P71SLqKjvXLSSOOjMPxpN7HHJ/OglSNfX&#13;&#10;dWQ2p2t1r5w+J92bgsFYGvXdcmkNr99vzrxfxuxO7k1jPU1bsjhtPLxKDjgZq/8AbsR5JxTkGIqy&#13;&#10;1dto+Y/nXnV4Xdj0qMrIS/1J84xWbbakyy5ZcCluQCORmqK8XLgcCueMOXYqU23qdlYawAvGD9K0&#13;&#10;E1pB1A/OuMtiSg5q5mtLWC9zrk16IdcfnUVzq0bjBIxXI5PqaZMxz1P50rXGpF3VLiN8sxwTXK6j&#13;&#10;JDv6/lV2/YlOSTXM3pO7qa4qlNM9GnVaNWzMTuOcg10lnDDt6iuK04ncnNdJYMdvU1MaUUbSrNmr&#13;&#10;LbxEkHnHrVvSrKAyIMj3rDZ23jk/f9a1NJJ81eafsYtke1lY9Z8I6fCrKcCvTbLyobfkgcZrybwu&#13;&#10;xBTk13Qkby/vH7vrXpU4qOxwVm2y7qUscr8HP0qLTbgLJtzhay7tjuHJpIGPm9TXrU46Hl1Op6Xo&#13;&#10;t0rYG7g11FsucZ71wfh88LXeWf3Erq5TkZeC8ZrE8QXHlWzDOK6AD5a5HxgSIG59azraQbKpq80e&#13;&#10;E/ETUDNMyhu+MVwEg3KFOck4rqvGXOqNnnmuZP8Arl+tfn83z1Gz7Kl7lJHovgLTxFbGVhgDuaj8&#13;&#10;STtfXjIPujpmtnwwMeHn/wB2sN+ZWPet3okjglJtNlCO3EC8gZqG4u8k5PGMCrd4eay5xRc51rqy&#13;&#10;rdT+5rPmlzU9x3qjJ0FCLSuRuxNQSjCH2qR+lQSdXpvYCjNVCZRWjN0qjLTApScVWZsjNWpKqv1o&#13;&#10;H0IJBjPtVaRast0eq8lNDtqZ91EDu461h6jbg7sV0Vx0rHvR96rTsXaxy1xD8xIH0rMnQ5xXQ3Ir&#13;&#10;GuxXZF6DMyUZBJ7elERPTvUsn8dRR/eFarUhjyxAzg0wkHvU7fdquetWQRSHLZqvL1I9KsvUMnRq&#13;&#10;lEorocNmnyNgZ6/SoqcO1UNiOc1FnK4/hpWNRrQIFapY84xUI6VMlJjQ+X5k5rNn64rRf7lZs336&#13;&#10;hFy2IGJK4qqwPerTVBPTMyvTjTafU9RjCM0jDNLRTQbEBGGzihMipZKjWpY7l+2k4yK17OfypdwJ&#13;&#10;BHNYVuea0oD89ZM1ifS3wZ8elYYoHflABknmvqXwx4njurdCZAcjFfAnw5dl1HhiPoa+r/AE0ht4&#13;&#10;vnb869CMm0jkrRV7ntT3CuBzyax9UORj9altSTGuTmq2o/6ikzI5bxD/AMejDuRiqvggMdDkPHN1&#13;&#10;L/6FVjxF/qPy/nUfgf8A5F7/ALbzf+hU6fxMVTYu3MO7rWVc2+1cAVvTis65AxXSYHPXMBXORnHp&#13;&#10;WdNF7Vv3QHpWZcDmqBGQ8Z9qb5f+1+lW5RxTcD0FSyrH/9lQSwMEFAAGAAgAAAAhACwz+ajlAAAA&#13;&#10;DwEAAA8AAABkcnMvZG93bnJldi54bWxMj81qwzAQhO+FvoPYQm+N5LoNjuN1COnPKRSaFEpvir2x&#13;&#10;TayVsRTbefsqp/aysDvM7HzZajKtGKh3jWWEaKZAEBe2bLhC+Nq/PSQgnNdc6tYyIVzIwSq/vcl0&#13;&#10;WtqRP2nY+UqEEHapRqi971IpXVGT0W5mO+KgHW1vtA9rX8my12MIN618VGoujW44fKh1R5uaitPu&#13;&#10;bBDeRz2u4+h12J6Om8vP/vnjexsR4v3d9LIMY70E4Wnyfw64MoT+kIdiB3vm0okWYaECj0d4UjGI&#13;&#10;qx4lSbgcEGK1mIPMM/mfI/8FAAD//wMAUEsDBBQABgAIAAAAIQBYYLMbugAAACIBAAAZAAAAZHJz&#13;&#10;L19yZWxzL2Uyb0RvYy54bWwucmVsc4SPywrCMBBF94L/EGZv07oQkaZuRHAr9QOGZJpGmwdJFPv3&#13;&#10;BtwoCC7nXu45TLt/2ok9KCbjnYCmqoGRk14ZpwVc+uNqCyxldAon70jATAn23XLRnmnCXEZpNCGx&#13;&#10;QnFJwJhz2HGe5EgWU+UDudIMPlrM5YyaB5Q31MTXdb3h8ZMB3ReTnZSAeFINsH4Oxfyf7YfBSDp4&#13;&#10;ebfk8g8FN7a4CxCjpizAkjL4DpvqGkgD71r+9Vn3AgAA//8DAFBLAQItABQABgAIAAAAIQCKFT+Y&#13;&#10;DAEAABUCAAATAAAAAAAAAAAAAAAAAAAAAABbQ29udGVudF9UeXBlc10ueG1sUEsBAi0AFAAGAAgA&#13;&#10;AAAhADj9If/WAAAAlAEAAAsAAAAAAAAAAAAAAAAAPQEAAF9yZWxzLy5yZWxzUEsBAi0AFAAGAAgA&#13;&#10;AAAhAHiUNSpiAwAAPwgAAA4AAAAAAAAAAAAAAAAAPAIAAGRycy9lMm9Eb2MueG1sUEsBAi0ACgAA&#13;&#10;AAAAAAAhAE0nm+2ITQIAiE0CABUAAAAAAAAAAAAAAAAAygUAAGRycy9tZWRpYS9pbWFnZTEuanBl&#13;&#10;Z1BLAQItABQABgAIAAAAIQAsM/mo5QAAAA8BAAAPAAAAAAAAAAAAAAAAAIVTAgBkcnMvZG93bnJl&#13;&#10;di54bWxQSwECLQAUAAYACAAAACEAWGCzG7oAAAAiAQAAGQAAAAAAAAAAAAAAAACXVAIAZHJzL19y&#13;&#10;ZWxzL2Uyb0RvYy54bWwucmVsc1BLBQYAAAAABgAGAH0BAACIVQIAAAA=&#13;&#10;">
                <v:shape id="Graphic 361" o:spid="_x0000_s1027" style="position:absolute;left:1143;width:68580;height:12801;visibility:visible;mso-wrap-style:square;v-text-anchor:top" coordsize="6858000,128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kLFRxwAAAOEAAAAPAAAAZHJzL2Rvd25yZXYueG1sRI9Ba8JA&#13;&#10;FITvQv/D8gpeRDcqiEZXEaPgTaql0Nsj+9yEZt+m2a2J/94VCl4GhmG+YVabzlbiRo0vHSsYjxIQ&#13;&#10;xLnTJRsFn5fDcA7CB2SNlWNScCcPm/Vbb4Wpdi1/0O0cjIgQ9ikqKEKoUyl9XpBFP3I1ccyurrEY&#13;&#10;om2M1A22EW4rOUmSmbRYclwosKZdQfnP+c8q2C1+v45THGTZPrRXNGZrvk9Gqf57ly2jbJcgAnXh&#13;&#10;1fhHHLWC6WwMz0fxDcj1AwAA//8DAFBLAQItABQABgAIAAAAIQDb4fbL7gAAAIUBAAATAAAAAAAA&#13;&#10;AAAAAAAAAAAAAABbQ29udGVudF9UeXBlc10ueG1sUEsBAi0AFAAGAAgAAAAhAFr0LFu/AAAAFQEA&#13;&#10;AAsAAAAAAAAAAAAAAAAAHwEAAF9yZWxzLy5yZWxzUEsBAi0AFAAGAAgAAAAhAKCQsVHHAAAA4QAA&#13;&#10;AA8AAAAAAAAAAAAAAAAABwIAAGRycy9kb3ducmV2LnhtbFBLBQYAAAAAAwADALcAAAD7AgAAAAA=&#13;&#10;" path="m6858000,l,,,1280159r6858000,l6858000,xe" fillcolor="#272968" stroked="f">
                  <v:path arrowok="t"/>
                </v:shape>
                <v:shape id="Image 362" o:spid="_x0000_s1028" type="#_x0000_t75" style="position:absolute;top:1737;width:61721;height:153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dGfyQAAAOEAAAAPAAAAZHJzL2Rvd25yZXYueG1sRI9Ba8JA&#13;&#10;FITvBf/D8oTe6kaFEKKraKVYDyKNinh7ZJ9JMPs2Zrea/vtuQehlYBjmG2Y670wt7tS6yrKC4SAC&#13;&#10;QZxbXXGh4LD/eEtAOI+ssbZMCn7IwXzWe5liqu2Dv+ie+UIECLsUFZTeN6mULi/JoBvYhjhkF9sa&#13;&#10;9MG2hdQtPgLc1HIURbE0WHFYKLGh95Lya/ZtFJxxZZN1ctsuh83udtyeNvEi2yj12u9WkyCLCQhP&#13;&#10;nf9vPBGfWsE4HsHfo/AG5OwXAAD//wMAUEsBAi0AFAAGAAgAAAAhANvh9svuAAAAhQEAABMAAAAA&#13;&#10;AAAAAAAAAAAAAAAAAFtDb250ZW50X1R5cGVzXS54bWxQSwECLQAUAAYACAAAACEAWvQsW78AAAAV&#13;&#10;AQAACwAAAAAAAAAAAAAAAAAfAQAAX3JlbHMvLnJlbHNQSwECLQAUAAYACAAAACEAjP3Rn8kAAADh&#13;&#10;AAAADwAAAAAAAAAAAAAAAAAHAgAAZHJzL2Rvd25yZXYueG1sUEsFBgAAAAADAAMAtwAAAP0CAAAA&#13;&#10;AA==&#13;&#10;">
                  <v:imagedata r:id="rId194" o:title=""/>
                </v:shape>
                <w10:wrap anchorx="page" anchory="page"/>
              </v:group>
            </w:pict>
          </mc:Fallback>
        </mc:AlternateContent>
      </w:r>
    </w:p>
    <w:p w14:paraId="2C54EDEC" w14:textId="77777777" w:rsidR="007C3B20" w:rsidRDefault="007C3B20">
      <w:pPr>
        <w:pStyle w:val="BodyText"/>
        <w:rPr>
          <w:b/>
          <w:sz w:val="32"/>
        </w:rPr>
      </w:pPr>
    </w:p>
    <w:p w14:paraId="5138414A" w14:textId="77777777" w:rsidR="007C3B20" w:rsidRDefault="007C3B20">
      <w:pPr>
        <w:pStyle w:val="BodyText"/>
        <w:rPr>
          <w:b/>
          <w:sz w:val="32"/>
        </w:rPr>
      </w:pPr>
    </w:p>
    <w:p w14:paraId="762D8374" w14:textId="77777777" w:rsidR="007C3B20" w:rsidRDefault="007C3B20">
      <w:pPr>
        <w:pStyle w:val="BodyText"/>
        <w:rPr>
          <w:b/>
          <w:sz w:val="32"/>
        </w:rPr>
      </w:pPr>
    </w:p>
    <w:p w14:paraId="4B18F599" w14:textId="77777777" w:rsidR="007C3B20" w:rsidRDefault="007C3B20">
      <w:pPr>
        <w:pStyle w:val="BodyText"/>
        <w:rPr>
          <w:b/>
          <w:sz w:val="32"/>
        </w:rPr>
      </w:pPr>
    </w:p>
    <w:p w14:paraId="1792BD2F" w14:textId="77777777" w:rsidR="007C3B20" w:rsidRDefault="007C3B20">
      <w:pPr>
        <w:pStyle w:val="BodyText"/>
        <w:rPr>
          <w:b/>
          <w:sz w:val="32"/>
        </w:rPr>
      </w:pPr>
    </w:p>
    <w:p w14:paraId="73707C4D" w14:textId="77777777" w:rsidR="007C3B20" w:rsidRDefault="007C3B20">
      <w:pPr>
        <w:pStyle w:val="BodyText"/>
        <w:rPr>
          <w:b/>
          <w:sz w:val="32"/>
        </w:rPr>
      </w:pPr>
    </w:p>
    <w:p w14:paraId="3D5D9A12" w14:textId="77777777" w:rsidR="007C3B20" w:rsidRDefault="007C3B20">
      <w:pPr>
        <w:pStyle w:val="BodyText"/>
        <w:spacing w:before="189"/>
        <w:rPr>
          <w:b/>
          <w:sz w:val="32"/>
        </w:rPr>
      </w:pPr>
    </w:p>
    <w:p w14:paraId="4AEC875E" w14:textId="77777777" w:rsidR="007C3B20" w:rsidRDefault="00000000">
      <w:pPr>
        <w:pStyle w:val="Heading3"/>
        <w:numPr>
          <w:ilvl w:val="0"/>
          <w:numId w:val="5"/>
        </w:numPr>
        <w:tabs>
          <w:tab w:val="left" w:pos="661"/>
        </w:tabs>
        <w:ind w:left="661" w:hanging="359"/>
        <w:jc w:val="left"/>
      </w:pPr>
      <w:bookmarkStart w:id="6" w:name="2._MEMBRES_DU_COMITÉ_PAPH_2025-2028"/>
      <w:bookmarkStart w:id="7" w:name="_bookmark3"/>
      <w:bookmarkEnd w:id="6"/>
      <w:bookmarkEnd w:id="7"/>
      <w:r>
        <w:rPr>
          <w:color w:val="2376BC"/>
        </w:rPr>
        <w:t>MEMBRES</w:t>
      </w:r>
      <w:r>
        <w:rPr>
          <w:color w:val="2376BC"/>
          <w:spacing w:val="-7"/>
        </w:rPr>
        <w:t xml:space="preserve"> </w:t>
      </w:r>
      <w:r>
        <w:rPr>
          <w:color w:val="2376BC"/>
        </w:rPr>
        <w:t>DU</w:t>
      </w:r>
      <w:r>
        <w:rPr>
          <w:color w:val="2376BC"/>
          <w:spacing w:val="-6"/>
        </w:rPr>
        <w:t xml:space="preserve"> </w:t>
      </w:r>
      <w:r>
        <w:rPr>
          <w:color w:val="2376BC"/>
        </w:rPr>
        <w:t>COMITÉ</w:t>
      </w:r>
      <w:r>
        <w:rPr>
          <w:color w:val="2376BC"/>
          <w:spacing w:val="-6"/>
        </w:rPr>
        <w:t xml:space="preserve"> </w:t>
      </w:r>
      <w:r>
        <w:rPr>
          <w:color w:val="2376BC"/>
        </w:rPr>
        <w:t>PAPH</w:t>
      </w:r>
      <w:r>
        <w:rPr>
          <w:color w:val="2376BC"/>
          <w:spacing w:val="-6"/>
        </w:rPr>
        <w:t xml:space="preserve"> </w:t>
      </w:r>
      <w:r>
        <w:rPr>
          <w:color w:val="2376BC"/>
        </w:rPr>
        <w:t>2025-</w:t>
      </w:r>
      <w:r>
        <w:rPr>
          <w:color w:val="2376BC"/>
          <w:spacing w:val="-4"/>
        </w:rPr>
        <w:t>2028</w:t>
      </w:r>
    </w:p>
    <w:p w14:paraId="6F121163" w14:textId="77777777" w:rsidR="007C3B20" w:rsidRDefault="007C3B20">
      <w:pPr>
        <w:pStyle w:val="BodyText"/>
        <w:spacing w:before="10"/>
        <w:rPr>
          <w:b/>
          <w:sz w:val="8"/>
        </w:rPr>
      </w:pPr>
    </w:p>
    <w:tbl>
      <w:tblPr>
        <w:tblStyle w:val="TableNormal1"/>
        <w:tblW w:w="0" w:type="auto"/>
        <w:tblInd w:w="669" w:type="dxa"/>
        <w:tblBorders>
          <w:top w:val="single" w:sz="4" w:space="0" w:color="2376BC"/>
          <w:left w:val="single" w:sz="4" w:space="0" w:color="2376BC"/>
          <w:bottom w:val="single" w:sz="4" w:space="0" w:color="2376BC"/>
          <w:right w:val="single" w:sz="4" w:space="0" w:color="2376BC"/>
          <w:insideH w:val="single" w:sz="4" w:space="0" w:color="2376BC"/>
          <w:insideV w:val="single" w:sz="4" w:space="0" w:color="2376BC"/>
        </w:tblBorders>
        <w:tblLayout w:type="fixed"/>
        <w:tblLook w:val="01E0" w:firstRow="1" w:lastRow="1" w:firstColumn="1" w:lastColumn="1" w:noHBand="0" w:noVBand="0"/>
      </w:tblPr>
      <w:tblGrid>
        <w:gridCol w:w="4234"/>
        <w:gridCol w:w="1757"/>
        <w:gridCol w:w="3607"/>
      </w:tblGrid>
      <w:tr w:rsidR="007C3B20" w14:paraId="4C3FF778" w14:textId="77777777">
        <w:trPr>
          <w:trHeight w:val="417"/>
        </w:trPr>
        <w:tc>
          <w:tcPr>
            <w:tcW w:w="4234" w:type="dxa"/>
            <w:tcBorders>
              <w:top w:val="nil"/>
              <w:left w:val="nil"/>
              <w:bottom w:val="nil"/>
            </w:tcBorders>
            <w:shd w:val="clear" w:color="auto" w:fill="272968"/>
          </w:tcPr>
          <w:p w14:paraId="233206EA" w14:textId="77777777" w:rsidR="007C3B20" w:rsidRDefault="00000000">
            <w:pPr>
              <w:pStyle w:val="TableParagraph"/>
              <w:spacing w:before="57"/>
              <w:ind w:left="80"/>
              <w:rPr>
                <w:b/>
                <w:sz w:val="28"/>
              </w:rPr>
            </w:pPr>
            <w:r>
              <w:rPr>
                <w:b/>
                <w:color w:val="FFFFFF"/>
                <w:sz w:val="28"/>
              </w:rPr>
              <w:t xml:space="preserve">PORTS </w:t>
            </w:r>
            <w:r>
              <w:rPr>
                <w:b/>
                <w:color w:val="FFFFFF"/>
                <w:spacing w:val="-2"/>
                <w:sz w:val="28"/>
              </w:rPr>
              <w:t>D’ATTACHE</w:t>
            </w:r>
          </w:p>
        </w:tc>
        <w:tc>
          <w:tcPr>
            <w:tcW w:w="1757" w:type="dxa"/>
            <w:tcBorders>
              <w:top w:val="nil"/>
              <w:bottom w:val="nil"/>
            </w:tcBorders>
            <w:shd w:val="clear" w:color="auto" w:fill="272968"/>
          </w:tcPr>
          <w:p w14:paraId="514013E7" w14:textId="77777777" w:rsidR="007C3B20" w:rsidRDefault="00000000">
            <w:pPr>
              <w:pStyle w:val="TableParagraph"/>
              <w:spacing w:before="57"/>
              <w:ind w:left="74"/>
              <w:rPr>
                <w:b/>
                <w:sz w:val="28"/>
              </w:rPr>
            </w:pPr>
            <w:r>
              <w:rPr>
                <w:b/>
                <w:color w:val="FFFFFF"/>
                <w:spacing w:val="-2"/>
                <w:sz w:val="28"/>
              </w:rPr>
              <w:t>MEMBRES</w:t>
            </w:r>
          </w:p>
        </w:tc>
        <w:tc>
          <w:tcPr>
            <w:tcW w:w="3607" w:type="dxa"/>
            <w:tcBorders>
              <w:top w:val="nil"/>
              <w:bottom w:val="nil"/>
              <w:right w:val="nil"/>
            </w:tcBorders>
            <w:shd w:val="clear" w:color="auto" w:fill="272968"/>
          </w:tcPr>
          <w:p w14:paraId="2248570B" w14:textId="77777777" w:rsidR="007C3B20" w:rsidRDefault="00000000">
            <w:pPr>
              <w:pStyle w:val="TableParagraph"/>
              <w:spacing w:before="57"/>
              <w:ind w:left="74"/>
              <w:rPr>
                <w:b/>
                <w:sz w:val="28"/>
              </w:rPr>
            </w:pPr>
            <w:r>
              <w:rPr>
                <w:b/>
                <w:color w:val="FFFFFF"/>
                <w:spacing w:val="-2"/>
                <w:sz w:val="28"/>
              </w:rPr>
              <w:t>TITRES</w:t>
            </w:r>
          </w:p>
        </w:tc>
      </w:tr>
      <w:tr w:rsidR="007C3B20" w14:paraId="1F52995C" w14:textId="77777777">
        <w:trPr>
          <w:trHeight w:val="441"/>
        </w:trPr>
        <w:tc>
          <w:tcPr>
            <w:tcW w:w="4234" w:type="dxa"/>
            <w:vMerge w:val="restart"/>
            <w:tcBorders>
              <w:top w:val="nil"/>
              <w:left w:val="nil"/>
            </w:tcBorders>
          </w:tcPr>
          <w:p w14:paraId="4D059275" w14:textId="77777777" w:rsidR="007C3B20" w:rsidRDefault="00000000">
            <w:pPr>
              <w:pStyle w:val="TableParagraph"/>
              <w:spacing w:before="65"/>
              <w:ind w:left="80" w:right="567"/>
              <w:rPr>
                <w:b/>
                <w:sz w:val="18"/>
              </w:rPr>
            </w:pPr>
            <w:r>
              <w:rPr>
                <w:b/>
                <w:sz w:val="18"/>
              </w:rPr>
              <w:t>Direction</w:t>
            </w:r>
            <w:r>
              <w:rPr>
                <w:b/>
                <w:spacing w:val="-7"/>
                <w:sz w:val="18"/>
              </w:rPr>
              <w:t xml:space="preserve"> </w:t>
            </w:r>
            <w:r>
              <w:rPr>
                <w:b/>
                <w:sz w:val="18"/>
              </w:rPr>
              <w:t>des</w:t>
            </w:r>
            <w:r>
              <w:rPr>
                <w:b/>
                <w:spacing w:val="-7"/>
                <w:sz w:val="18"/>
              </w:rPr>
              <w:t xml:space="preserve"> </w:t>
            </w:r>
            <w:r>
              <w:rPr>
                <w:b/>
                <w:sz w:val="18"/>
              </w:rPr>
              <w:t>services</w:t>
            </w:r>
            <w:r>
              <w:rPr>
                <w:b/>
                <w:spacing w:val="-7"/>
                <w:sz w:val="18"/>
              </w:rPr>
              <w:t xml:space="preserve"> </w:t>
            </w:r>
            <w:r>
              <w:rPr>
                <w:b/>
                <w:sz w:val="18"/>
              </w:rPr>
              <w:t>multidisciplinaires</w:t>
            </w:r>
            <w:r>
              <w:rPr>
                <w:b/>
                <w:spacing w:val="-7"/>
                <w:sz w:val="18"/>
              </w:rPr>
              <w:t xml:space="preserve"> </w:t>
            </w:r>
            <w:r>
              <w:rPr>
                <w:b/>
                <w:sz w:val="18"/>
              </w:rPr>
              <w:t>de</w:t>
            </w:r>
            <w:r>
              <w:rPr>
                <w:b/>
                <w:spacing w:val="-7"/>
                <w:sz w:val="18"/>
              </w:rPr>
              <w:t xml:space="preserve"> </w:t>
            </w:r>
            <w:r>
              <w:rPr>
                <w:b/>
                <w:sz w:val="18"/>
              </w:rPr>
              <w:t>santé</w:t>
            </w:r>
            <w:r>
              <w:rPr>
                <w:b/>
                <w:spacing w:val="-7"/>
                <w:sz w:val="18"/>
              </w:rPr>
              <w:t xml:space="preserve"> </w:t>
            </w:r>
            <w:r>
              <w:rPr>
                <w:b/>
                <w:sz w:val="18"/>
              </w:rPr>
              <w:t>et</w:t>
            </w:r>
            <w:r>
              <w:rPr>
                <w:b/>
                <w:spacing w:val="40"/>
                <w:sz w:val="18"/>
              </w:rPr>
              <w:t xml:space="preserve"> </w:t>
            </w:r>
            <w:r>
              <w:rPr>
                <w:b/>
                <w:sz w:val="18"/>
              </w:rPr>
              <w:t>de</w:t>
            </w:r>
            <w:r>
              <w:rPr>
                <w:b/>
                <w:spacing w:val="-3"/>
                <w:sz w:val="18"/>
              </w:rPr>
              <w:t xml:space="preserve"> </w:t>
            </w:r>
            <w:r>
              <w:rPr>
                <w:b/>
                <w:sz w:val="18"/>
              </w:rPr>
              <w:t>services</w:t>
            </w:r>
            <w:r>
              <w:rPr>
                <w:b/>
                <w:spacing w:val="-2"/>
                <w:sz w:val="18"/>
              </w:rPr>
              <w:t xml:space="preserve"> </w:t>
            </w:r>
            <w:r>
              <w:rPr>
                <w:b/>
                <w:sz w:val="18"/>
              </w:rPr>
              <w:t>sociaux</w:t>
            </w:r>
            <w:r>
              <w:rPr>
                <w:b/>
                <w:spacing w:val="-2"/>
                <w:sz w:val="18"/>
              </w:rPr>
              <w:t xml:space="preserve"> </w:t>
            </w:r>
            <w:r>
              <w:rPr>
                <w:b/>
                <w:sz w:val="18"/>
              </w:rPr>
              <w:t>(DSMSSS)</w:t>
            </w:r>
            <w:r>
              <w:rPr>
                <w:b/>
                <w:spacing w:val="-3"/>
                <w:sz w:val="18"/>
              </w:rPr>
              <w:t xml:space="preserve"> </w:t>
            </w:r>
            <w:r>
              <w:rPr>
                <w:b/>
                <w:sz w:val="18"/>
              </w:rPr>
              <w:t>et</w:t>
            </w:r>
            <w:r>
              <w:rPr>
                <w:b/>
                <w:spacing w:val="-2"/>
                <w:sz w:val="18"/>
              </w:rPr>
              <w:t xml:space="preserve"> </w:t>
            </w:r>
            <w:r>
              <w:rPr>
                <w:b/>
                <w:sz w:val="18"/>
              </w:rPr>
              <w:t>des</w:t>
            </w:r>
            <w:r>
              <w:rPr>
                <w:b/>
                <w:spacing w:val="-2"/>
                <w:sz w:val="18"/>
              </w:rPr>
              <w:t xml:space="preserve"> </w:t>
            </w:r>
            <w:r>
              <w:rPr>
                <w:b/>
                <w:sz w:val="18"/>
              </w:rPr>
              <w:t>programmes</w:t>
            </w:r>
            <w:r>
              <w:rPr>
                <w:b/>
                <w:spacing w:val="-2"/>
                <w:sz w:val="18"/>
              </w:rPr>
              <w:t xml:space="preserve"> </w:t>
            </w:r>
            <w:r>
              <w:rPr>
                <w:b/>
                <w:spacing w:val="-5"/>
                <w:sz w:val="18"/>
              </w:rPr>
              <w:t>de</w:t>
            </w:r>
          </w:p>
          <w:p w14:paraId="69D06081" w14:textId="77777777" w:rsidR="007C3B20" w:rsidRDefault="00000000">
            <w:pPr>
              <w:pStyle w:val="TableParagraph"/>
              <w:ind w:left="80" w:right="275"/>
              <w:rPr>
                <w:b/>
                <w:sz w:val="18"/>
              </w:rPr>
            </w:pPr>
            <w:proofErr w:type="gramStart"/>
            <w:r>
              <w:rPr>
                <w:b/>
                <w:sz w:val="18"/>
              </w:rPr>
              <w:t>déficience</w:t>
            </w:r>
            <w:proofErr w:type="gramEnd"/>
            <w:r>
              <w:rPr>
                <w:b/>
                <w:spacing w:val="-7"/>
                <w:sz w:val="18"/>
              </w:rPr>
              <w:t xml:space="preserve"> </w:t>
            </w:r>
            <w:r>
              <w:rPr>
                <w:b/>
                <w:sz w:val="18"/>
              </w:rPr>
              <w:t>intellectuelle,</w:t>
            </w:r>
            <w:r>
              <w:rPr>
                <w:b/>
                <w:spacing w:val="-7"/>
                <w:sz w:val="18"/>
              </w:rPr>
              <w:t xml:space="preserve"> </w:t>
            </w:r>
            <w:r>
              <w:rPr>
                <w:b/>
                <w:sz w:val="18"/>
              </w:rPr>
              <w:t>trouble</w:t>
            </w:r>
            <w:r>
              <w:rPr>
                <w:b/>
                <w:spacing w:val="-7"/>
                <w:sz w:val="18"/>
              </w:rPr>
              <w:t xml:space="preserve"> </w:t>
            </w:r>
            <w:r>
              <w:rPr>
                <w:b/>
                <w:sz w:val="18"/>
              </w:rPr>
              <w:t>du</w:t>
            </w:r>
            <w:r>
              <w:rPr>
                <w:b/>
                <w:spacing w:val="-7"/>
                <w:sz w:val="18"/>
              </w:rPr>
              <w:t xml:space="preserve"> </w:t>
            </w:r>
            <w:r>
              <w:rPr>
                <w:b/>
                <w:sz w:val="18"/>
              </w:rPr>
              <w:t>spectre</w:t>
            </w:r>
            <w:r>
              <w:rPr>
                <w:b/>
                <w:spacing w:val="-7"/>
                <w:sz w:val="18"/>
              </w:rPr>
              <w:t xml:space="preserve"> </w:t>
            </w:r>
            <w:r>
              <w:rPr>
                <w:b/>
                <w:sz w:val="18"/>
              </w:rPr>
              <w:t>de</w:t>
            </w:r>
            <w:r>
              <w:rPr>
                <w:b/>
                <w:spacing w:val="-7"/>
                <w:sz w:val="18"/>
              </w:rPr>
              <w:t xml:space="preserve"> </w:t>
            </w:r>
            <w:r>
              <w:rPr>
                <w:b/>
                <w:sz w:val="18"/>
              </w:rPr>
              <w:t>l’autisme</w:t>
            </w:r>
            <w:r>
              <w:rPr>
                <w:b/>
                <w:spacing w:val="40"/>
                <w:sz w:val="18"/>
              </w:rPr>
              <w:t xml:space="preserve"> </w:t>
            </w:r>
            <w:r>
              <w:rPr>
                <w:b/>
                <w:sz w:val="18"/>
              </w:rPr>
              <w:t>et déficience physique (DI-TSA-DP)</w:t>
            </w:r>
          </w:p>
        </w:tc>
        <w:tc>
          <w:tcPr>
            <w:tcW w:w="1757" w:type="dxa"/>
            <w:tcBorders>
              <w:top w:val="nil"/>
            </w:tcBorders>
          </w:tcPr>
          <w:p w14:paraId="7A131212" w14:textId="77777777" w:rsidR="007C3B20" w:rsidRDefault="00000000">
            <w:pPr>
              <w:pStyle w:val="TableParagraph"/>
              <w:spacing w:before="62"/>
              <w:ind w:left="74"/>
              <w:rPr>
                <w:sz w:val="18"/>
              </w:rPr>
            </w:pPr>
            <w:r>
              <w:rPr>
                <w:sz w:val="18"/>
              </w:rPr>
              <w:t xml:space="preserve">Ina </w:t>
            </w:r>
            <w:r>
              <w:rPr>
                <w:spacing w:val="-2"/>
                <w:sz w:val="18"/>
              </w:rPr>
              <w:t>Winkelmann</w:t>
            </w:r>
          </w:p>
        </w:tc>
        <w:tc>
          <w:tcPr>
            <w:tcW w:w="3607" w:type="dxa"/>
            <w:tcBorders>
              <w:top w:val="nil"/>
              <w:right w:val="nil"/>
            </w:tcBorders>
          </w:tcPr>
          <w:p w14:paraId="48A93B3E" w14:textId="77777777" w:rsidR="007C3B20" w:rsidRDefault="00000000">
            <w:pPr>
              <w:pStyle w:val="TableParagraph"/>
              <w:spacing w:before="62"/>
              <w:ind w:left="74"/>
              <w:rPr>
                <w:sz w:val="18"/>
              </w:rPr>
            </w:pPr>
            <w:r>
              <w:rPr>
                <w:sz w:val="18"/>
              </w:rPr>
              <w:t>Directrice</w:t>
            </w:r>
            <w:r>
              <w:rPr>
                <w:spacing w:val="-4"/>
                <w:sz w:val="18"/>
              </w:rPr>
              <w:t xml:space="preserve"> </w:t>
            </w:r>
            <w:r>
              <w:rPr>
                <w:sz w:val="18"/>
              </w:rPr>
              <w:t>DSMSSS-</w:t>
            </w:r>
            <w:r>
              <w:rPr>
                <w:spacing w:val="-2"/>
                <w:sz w:val="18"/>
              </w:rPr>
              <w:t>DITSADP</w:t>
            </w:r>
          </w:p>
        </w:tc>
      </w:tr>
      <w:tr w:rsidR="007C3B20" w14:paraId="506C5624" w14:textId="77777777">
        <w:trPr>
          <w:trHeight w:val="435"/>
        </w:trPr>
        <w:tc>
          <w:tcPr>
            <w:tcW w:w="4234" w:type="dxa"/>
            <w:vMerge/>
            <w:tcBorders>
              <w:top w:val="nil"/>
              <w:left w:val="nil"/>
            </w:tcBorders>
          </w:tcPr>
          <w:p w14:paraId="3ED21E1C" w14:textId="77777777" w:rsidR="007C3B20" w:rsidRDefault="007C3B20">
            <w:pPr>
              <w:rPr>
                <w:sz w:val="2"/>
                <w:szCs w:val="2"/>
              </w:rPr>
            </w:pPr>
          </w:p>
        </w:tc>
        <w:tc>
          <w:tcPr>
            <w:tcW w:w="1757" w:type="dxa"/>
          </w:tcPr>
          <w:p w14:paraId="1DDA0126" w14:textId="77777777" w:rsidR="007C3B20" w:rsidRDefault="00000000">
            <w:pPr>
              <w:pStyle w:val="TableParagraph"/>
              <w:spacing w:before="57"/>
              <w:ind w:left="74"/>
              <w:rPr>
                <w:sz w:val="18"/>
              </w:rPr>
            </w:pPr>
            <w:r>
              <w:rPr>
                <w:sz w:val="18"/>
              </w:rPr>
              <w:t>Deborah</w:t>
            </w:r>
            <w:r>
              <w:rPr>
                <w:spacing w:val="-2"/>
                <w:sz w:val="18"/>
              </w:rPr>
              <w:t xml:space="preserve"> Popiel</w:t>
            </w:r>
          </w:p>
        </w:tc>
        <w:tc>
          <w:tcPr>
            <w:tcW w:w="3607" w:type="dxa"/>
            <w:tcBorders>
              <w:right w:val="nil"/>
            </w:tcBorders>
          </w:tcPr>
          <w:p w14:paraId="4F6AD4A3" w14:textId="77777777" w:rsidR="007C3B20" w:rsidRDefault="00000000">
            <w:pPr>
              <w:pStyle w:val="TableParagraph"/>
              <w:spacing w:before="57"/>
              <w:ind w:left="74"/>
              <w:rPr>
                <w:sz w:val="18"/>
              </w:rPr>
            </w:pPr>
            <w:r>
              <w:rPr>
                <w:sz w:val="18"/>
              </w:rPr>
              <w:t>Coordonnatrice</w:t>
            </w:r>
            <w:r>
              <w:rPr>
                <w:spacing w:val="-3"/>
                <w:sz w:val="18"/>
              </w:rPr>
              <w:t xml:space="preserve"> </w:t>
            </w:r>
            <w:r>
              <w:rPr>
                <w:sz w:val="18"/>
              </w:rPr>
              <w:t>maintien dans</w:t>
            </w:r>
            <w:r>
              <w:rPr>
                <w:spacing w:val="-1"/>
                <w:sz w:val="18"/>
              </w:rPr>
              <w:t xml:space="preserve"> </w:t>
            </w:r>
            <w:r>
              <w:rPr>
                <w:sz w:val="18"/>
              </w:rPr>
              <w:t xml:space="preserve">la </w:t>
            </w:r>
            <w:r>
              <w:rPr>
                <w:spacing w:val="-2"/>
                <w:sz w:val="18"/>
              </w:rPr>
              <w:t>communauté</w:t>
            </w:r>
          </w:p>
        </w:tc>
      </w:tr>
      <w:tr w:rsidR="007C3B20" w14:paraId="68ACB9BD" w14:textId="77777777">
        <w:trPr>
          <w:trHeight w:val="527"/>
        </w:trPr>
        <w:tc>
          <w:tcPr>
            <w:tcW w:w="4234" w:type="dxa"/>
            <w:vMerge/>
            <w:tcBorders>
              <w:top w:val="nil"/>
              <w:left w:val="nil"/>
            </w:tcBorders>
          </w:tcPr>
          <w:p w14:paraId="6731969E" w14:textId="77777777" w:rsidR="007C3B20" w:rsidRDefault="007C3B20">
            <w:pPr>
              <w:rPr>
                <w:sz w:val="2"/>
                <w:szCs w:val="2"/>
              </w:rPr>
            </w:pPr>
          </w:p>
        </w:tc>
        <w:tc>
          <w:tcPr>
            <w:tcW w:w="1757" w:type="dxa"/>
          </w:tcPr>
          <w:p w14:paraId="746C08AE" w14:textId="77777777" w:rsidR="007C3B20" w:rsidRDefault="00000000">
            <w:pPr>
              <w:pStyle w:val="TableParagraph"/>
              <w:spacing w:before="57"/>
              <w:ind w:left="74"/>
              <w:rPr>
                <w:sz w:val="18"/>
              </w:rPr>
            </w:pPr>
            <w:r>
              <w:rPr>
                <w:spacing w:val="-2"/>
                <w:sz w:val="18"/>
              </w:rPr>
              <w:t>Tania</w:t>
            </w:r>
            <w:r>
              <w:rPr>
                <w:spacing w:val="-3"/>
                <w:sz w:val="18"/>
              </w:rPr>
              <w:t xml:space="preserve"> </w:t>
            </w:r>
            <w:r>
              <w:rPr>
                <w:spacing w:val="-2"/>
                <w:sz w:val="18"/>
              </w:rPr>
              <w:t>Shand</w:t>
            </w:r>
          </w:p>
        </w:tc>
        <w:tc>
          <w:tcPr>
            <w:tcW w:w="3607" w:type="dxa"/>
            <w:tcBorders>
              <w:right w:val="nil"/>
            </w:tcBorders>
          </w:tcPr>
          <w:p w14:paraId="6F9600E1" w14:textId="77777777" w:rsidR="007C3B20" w:rsidRDefault="00000000">
            <w:pPr>
              <w:pStyle w:val="TableParagraph"/>
              <w:spacing w:before="57"/>
              <w:ind w:left="74"/>
              <w:rPr>
                <w:sz w:val="18"/>
              </w:rPr>
            </w:pPr>
            <w:r>
              <w:rPr>
                <w:sz w:val="18"/>
              </w:rPr>
              <w:t>Coordonnatrice de l’accès, services de développement</w:t>
            </w:r>
            <w:r>
              <w:rPr>
                <w:spacing w:val="-7"/>
                <w:sz w:val="18"/>
              </w:rPr>
              <w:t xml:space="preserve"> </w:t>
            </w:r>
            <w:r>
              <w:rPr>
                <w:sz w:val="18"/>
              </w:rPr>
              <w:t>de</w:t>
            </w:r>
            <w:r>
              <w:rPr>
                <w:spacing w:val="-7"/>
                <w:sz w:val="18"/>
              </w:rPr>
              <w:t xml:space="preserve"> </w:t>
            </w:r>
            <w:r>
              <w:rPr>
                <w:sz w:val="18"/>
              </w:rPr>
              <w:t>l’enfant</w:t>
            </w:r>
            <w:r>
              <w:rPr>
                <w:spacing w:val="-7"/>
                <w:sz w:val="18"/>
              </w:rPr>
              <w:t xml:space="preserve"> </w:t>
            </w:r>
            <w:r>
              <w:rPr>
                <w:sz w:val="18"/>
              </w:rPr>
              <w:t>et</w:t>
            </w:r>
            <w:r>
              <w:rPr>
                <w:spacing w:val="-7"/>
                <w:sz w:val="18"/>
              </w:rPr>
              <w:t xml:space="preserve"> </w:t>
            </w:r>
            <w:r>
              <w:rPr>
                <w:sz w:val="18"/>
              </w:rPr>
              <w:t>soutien</w:t>
            </w:r>
            <w:r>
              <w:rPr>
                <w:spacing w:val="-7"/>
                <w:sz w:val="18"/>
              </w:rPr>
              <w:t xml:space="preserve"> </w:t>
            </w:r>
            <w:r>
              <w:rPr>
                <w:sz w:val="18"/>
              </w:rPr>
              <w:t>aux</w:t>
            </w:r>
            <w:r>
              <w:rPr>
                <w:spacing w:val="-7"/>
                <w:sz w:val="18"/>
              </w:rPr>
              <w:t xml:space="preserve"> </w:t>
            </w:r>
            <w:r>
              <w:rPr>
                <w:sz w:val="18"/>
              </w:rPr>
              <w:t>familles</w:t>
            </w:r>
          </w:p>
        </w:tc>
      </w:tr>
      <w:tr w:rsidR="007C3B20" w14:paraId="4458F283" w14:textId="77777777">
        <w:trPr>
          <w:trHeight w:val="527"/>
        </w:trPr>
        <w:tc>
          <w:tcPr>
            <w:tcW w:w="4234" w:type="dxa"/>
            <w:vMerge/>
            <w:tcBorders>
              <w:top w:val="nil"/>
              <w:left w:val="nil"/>
            </w:tcBorders>
          </w:tcPr>
          <w:p w14:paraId="455E6732" w14:textId="77777777" w:rsidR="007C3B20" w:rsidRDefault="007C3B20">
            <w:pPr>
              <w:rPr>
                <w:sz w:val="2"/>
                <w:szCs w:val="2"/>
              </w:rPr>
            </w:pPr>
          </w:p>
        </w:tc>
        <w:tc>
          <w:tcPr>
            <w:tcW w:w="1757" w:type="dxa"/>
          </w:tcPr>
          <w:p w14:paraId="51A9B358" w14:textId="77777777" w:rsidR="007C3B20" w:rsidRDefault="00000000">
            <w:pPr>
              <w:pStyle w:val="TableParagraph"/>
              <w:spacing w:before="57"/>
              <w:ind w:left="74"/>
              <w:rPr>
                <w:sz w:val="18"/>
              </w:rPr>
            </w:pPr>
            <w:r>
              <w:rPr>
                <w:sz w:val="18"/>
              </w:rPr>
              <w:t xml:space="preserve">Anastasiia </w:t>
            </w:r>
            <w:r>
              <w:rPr>
                <w:spacing w:val="-2"/>
                <w:sz w:val="18"/>
              </w:rPr>
              <w:t>Iaroshenko</w:t>
            </w:r>
          </w:p>
        </w:tc>
        <w:tc>
          <w:tcPr>
            <w:tcW w:w="3607" w:type="dxa"/>
            <w:tcBorders>
              <w:right w:val="nil"/>
            </w:tcBorders>
          </w:tcPr>
          <w:p w14:paraId="76520A10" w14:textId="77777777" w:rsidR="007C3B20" w:rsidRDefault="00000000">
            <w:pPr>
              <w:pStyle w:val="TableParagraph"/>
              <w:spacing w:before="57"/>
              <w:ind w:left="74" w:right="851"/>
              <w:rPr>
                <w:sz w:val="18"/>
              </w:rPr>
            </w:pPr>
            <w:r>
              <w:rPr>
                <w:sz w:val="18"/>
              </w:rPr>
              <w:t>Cheffe</w:t>
            </w:r>
            <w:r>
              <w:rPr>
                <w:spacing w:val="-11"/>
                <w:sz w:val="18"/>
              </w:rPr>
              <w:t xml:space="preserve"> </w:t>
            </w:r>
            <w:r>
              <w:rPr>
                <w:sz w:val="18"/>
              </w:rPr>
              <w:t>de</w:t>
            </w:r>
            <w:r>
              <w:rPr>
                <w:spacing w:val="-10"/>
                <w:sz w:val="18"/>
              </w:rPr>
              <w:t xml:space="preserve"> </w:t>
            </w:r>
            <w:r>
              <w:rPr>
                <w:sz w:val="18"/>
              </w:rPr>
              <w:t>services</w:t>
            </w:r>
            <w:r>
              <w:rPr>
                <w:spacing w:val="-10"/>
                <w:sz w:val="18"/>
              </w:rPr>
              <w:t xml:space="preserve"> </w:t>
            </w:r>
            <w:r>
              <w:rPr>
                <w:sz w:val="18"/>
              </w:rPr>
              <w:t>socioprofessionnels et communautaire</w:t>
            </w:r>
          </w:p>
        </w:tc>
      </w:tr>
      <w:tr w:rsidR="007C3B20" w14:paraId="336C0310" w14:textId="77777777">
        <w:trPr>
          <w:trHeight w:val="531"/>
        </w:trPr>
        <w:tc>
          <w:tcPr>
            <w:tcW w:w="4234" w:type="dxa"/>
            <w:tcBorders>
              <w:left w:val="nil"/>
            </w:tcBorders>
            <w:shd w:val="clear" w:color="auto" w:fill="AAD9D7"/>
          </w:tcPr>
          <w:p w14:paraId="235C583E" w14:textId="77777777" w:rsidR="007C3B20" w:rsidRDefault="00000000">
            <w:pPr>
              <w:pStyle w:val="TableParagraph"/>
              <w:spacing w:before="60"/>
              <w:ind w:left="80"/>
              <w:rPr>
                <w:b/>
                <w:sz w:val="18"/>
              </w:rPr>
            </w:pPr>
            <w:r>
              <w:rPr>
                <w:b/>
                <w:sz w:val="18"/>
              </w:rPr>
              <w:t>Bureau</w:t>
            </w:r>
            <w:r>
              <w:rPr>
                <w:b/>
                <w:spacing w:val="-5"/>
                <w:sz w:val="18"/>
              </w:rPr>
              <w:t xml:space="preserve"> </w:t>
            </w:r>
            <w:r>
              <w:rPr>
                <w:b/>
                <w:sz w:val="18"/>
              </w:rPr>
              <w:t>du</w:t>
            </w:r>
            <w:r>
              <w:rPr>
                <w:b/>
                <w:spacing w:val="-5"/>
                <w:sz w:val="18"/>
              </w:rPr>
              <w:t xml:space="preserve"> </w:t>
            </w:r>
            <w:r>
              <w:rPr>
                <w:b/>
                <w:sz w:val="18"/>
              </w:rPr>
              <w:t>commissariat</w:t>
            </w:r>
            <w:r>
              <w:rPr>
                <w:b/>
                <w:spacing w:val="-5"/>
                <w:sz w:val="18"/>
              </w:rPr>
              <w:t xml:space="preserve"> </w:t>
            </w:r>
            <w:r>
              <w:rPr>
                <w:b/>
                <w:sz w:val="18"/>
              </w:rPr>
              <w:t>aux</w:t>
            </w:r>
            <w:r>
              <w:rPr>
                <w:b/>
                <w:spacing w:val="-5"/>
                <w:sz w:val="18"/>
              </w:rPr>
              <w:t xml:space="preserve"> </w:t>
            </w:r>
            <w:r>
              <w:rPr>
                <w:b/>
                <w:sz w:val="18"/>
              </w:rPr>
              <w:t>plaintes</w:t>
            </w:r>
            <w:r>
              <w:rPr>
                <w:b/>
                <w:spacing w:val="-5"/>
                <w:sz w:val="18"/>
              </w:rPr>
              <w:t xml:space="preserve"> </w:t>
            </w:r>
            <w:r>
              <w:rPr>
                <w:b/>
                <w:sz w:val="18"/>
              </w:rPr>
              <w:t>et</w:t>
            </w:r>
            <w:r>
              <w:rPr>
                <w:b/>
                <w:spacing w:val="-5"/>
                <w:sz w:val="18"/>
              </w:rPr>
              <w:t xml:space="preserve"> </w:t>
            </w:r>
            <w:r>
              <w:rPr>
                <w:b/>
                <w:sz w:val="18"/>
              </w:rPr>
              <w:t>à</w:t>
            </w:r>
            <w:r>
              <w:rPr>
                <w:b/>
                <w:spacing w:val="-5"/>
                <w:sz w:val="18"/>
              </w:rPr>
              <w:t xml:space="preserve"> </w:t>
            </w:r>
            <w:r>
              <w:rPr>
                <w:b/>
                <w:sz w:val="18"/>
              </w:rPr>
              <w:t>la</w:t>
            </w:r>
            <w:r>
              <w:rPr>
                <w:b/>
                <w:spacing w:val="-5"/>
                <w:sz w:val="18"/>
              </w:rPr>
              <w:t xml:space="preserve"> </w:t>
            </w:r>
            <w:r>
              <w:rPr>
                <w:b/>
                <w:sz w:val="18"/>
              </w:rPr>
              <w:t>qualité</w:t>
            </w:r>
            <w:r>
              <w:rPr>
                <w:b/>
                <w:spacing w:val="-5"/>
                <w:sz w:val="18"/>
              </w:rPr>
              <w:t xml:space="preserve"> </w:t>
            </w:r>
            <w:r>
              <w:rPr>
                <w:b/>
                <w:sz w:val="18"/>
              </w:rPr>
              <w:t>des</w:t>
            </w:r>
            <w:r>
              <w:rPr>
                <w:b/>
                <w:spacing w:val="40"/>
                <w:sz w:val="18"/>
              </w:rPr>
              <w:t xml:space="preserve"> </w:t>
            </w:r>
            <w:r>
              <w:rPr>
                <w:b/>
                <w:spacing w:val="-2"/>
                <w:sz w:val="18"/>
              </w:rPr>
              <w:t>services</w:t>
            </w:r>
          </w:p>
        </w:tc>
        <w:tc>
          <w:tcPr>
            <w:tcW w:w="1757" w:type="dxa"/>
            <w:shd w:val="clear" w:color="auto" w:fill="AAD9D7"/>
          </w:tcPr>
          <w:p w14:paraId="28B21565" w14:textId="77777777" w:rsidR="007C3B20" w:rsidRDefault="00000000">
            <w:pPr>
              <w:pStyle w:val="TableParagraph"/>
              <w:spacing w:before="57"/>
              <w:ind w:left="74"/>
              <w:rPr>
                <w:sz w:val="18"/>
              </w:rPr>
            </w:pPr>
            <w:r>
              <w:rPr>
                <w:sz w:val="18"/>
              </w:rPr>
              <w:t>Emmanuel</w:t>
            </w:r>
            <w:r>
              <w:rPr>
                <w:spacing w:val="-1"/>
                <w:sz w:val="18"/>
              </w:rPr>
              <w:t xml:space="preserve"> </w:t>
            </w:r>
            <w:r>
              <w:rPr>
                <w:spacing w:val="-2"/>
                <w:sz w:val="18"/>
              </w:rPr>
              <w:t>Morin</w:t>
            </w:r>
          </w:p>
        </w:tc>
        <w:tc>
          <w:tcPr>
            <w:tcW w:w="3607" w:type="dxa"/>
            <w:tcBorders>
              <w:right w:val="nil"/>
            </w:tcBorders>
            <w:shd w:val="clear" w:color="auto" w:fill="AAD9D7"/>
          </w:tcPr>
          <w:p w14:paraId="52EB997C" w14:textId="77777777" w:rsidR="007C3B20" w:rsidRDefault="00000000">
            <w:pPr>
              <w:pStyle w:val="TableParagraph"/>
              <w:spacing w:before="57"/>
              <w:ind w:left="74" w:right="851"/>
              <w:rPr>
                <w:sz w:val="18"/>
              </w:rPr>
            </w:pPr>
            <w:r>
              <w:rPr>
                <w:sz w:val="18"/>
              </w:rPr>
              <w:t>Commissaire</w:t>
            </w:r>
            <w:r>
              <w:rPr>
                <w:spacing w:val="-7"/>
                <w:sz w:val="18"/>
              </w:rPr>
              <w:t xml:space="preserve"> </w:t>
            </w:r>
            <w:r>
              <w:rPr>
                <w:sz w:val="18"/>
              </w:rPr>
              <w:t>aux</w:t>
            </w:r>
            <w:r>
              <w:rPr>
                <w:spacing w:val="-7"/>
                <w:sz w:val="18"/>
              </w:rPr>
              <w:t xml:space="preserve"> </w:t>
            </w:r>
            <w:r>
              <w:rPr>
                <w:sz w:val="18"/>
              </w:rPr>
              <w:t>plaintes</w:t>
            </w:r>
            <w:r>
              <w:rPr>
                <w:spacing w:val="-7"/>
                <w:sz w:val="18"/>
              </w:rPr>
              <w:t xml:space="preserve"> </w:t>
            </w:r>
            <w:r>
              <w:rPr>
                <w:sz w:val="18"/>
              </w:rPr>
              <w:t>et</w:t>
            </w:r>
            <w:r>
              <w:rPr>
                <w:spacing w:val="-7"/>
                <w:sz w:val="18"/>
              </w:rPr>
              <w:t xml:space="preserve"> </w:t>
            </w:r>
            <w:r>
              <w:rPr>
                <w:sz w:val="18"/>
              </w:rPr>
              <w:t>à</w:t>
            </w:r>
            <w:r>
              <w:rPr>
                <w:spacing w:val="-7"/>
                <w:sz w:val="18"/>
              </w:rPr>
              <w:t xml:space="preserve"> </w:t>
            </w:r>
            <w:r>
              <w:rPr>
                <w:sz w:val="18"/>
              </w:rPr>
              <w:t>la</w:t>
            </w:r>
            <w:r>
              <w:rPr>
                <w:spacing w:val="-7"/>
                <w:sz w:val="18"/>
              </w:rPr>
              <w:t xml:space="preserve"> </w:t>
            </w:r>
            <w:r>
              <w:rPr>
                <w:sz w:val="18"/>
              </w:rPr>
              <w:t>qualité des services</w:t>
            </w:r>
          </w:p>
        </w:tc>
      </w:tr>
      <w:tr w:rsidR="007C3B20" w14:paraId="7E0A8EF6" w14:textId="77777777">
        <w:trPr>
          <w:trHeight w:val="315"/>
        </w:trPr>
        <w:tc>
          <w:tcPr>
            <w:tcW w:w="4234" w:type="dxa"/>
            <w:tcBorders>
              <w:left w:val="nil"/>
            </w:tcBorders>
          </w:tcPr>
          <w:p w14:paraId="51BE4E8F" w14:textId="77777777" w:rsidR="007C3B20" w:rsidRDefault="00000000">
            <w:pPr>
              <w:pStyle w:val="TableParagraph"/>
              <w:spacing w:before="60"/>
              <w:ind w:left="80"/>
              <w:rPr>
                <w:b/>
                <w:sz w:val="18"/>
              </w:rPr>
            </w:pPr>
            <w:r>
              <w:rPr>
                <w:b/>
                <w:sz w:val="18"/>
              </w:rPr>
              <w:t>Direction</w:t>
            </w:r>
            <w:r>
              <w:rPr>
                <w:b/>
                <w:spacing w:val="-1"/>
                <w:sz w:val="18"/>
              </w:rPr>
              <w:t xml:space="preserve"> </w:t>
            </w:r>
            <w:r>
              <w:rPr>
                <w:b/>
                <w:sz w:val="18"/>
              </w:rPr>
              <w:t xml:space="preserve">de la </w:t>
            </w:r>
            <w:r>
              <w:rPr>
                <w:b/>
                <w:spacing w:val="-2"/>
                <w:sz w:val="18"/>
              </w:rPr>
              <w:t>logistique</w:t>
            </w:r>
          </w:p>
        </w:tc>
        <w:tc>
          <w:tcPr>
            <w:tcW w:w="1757" w:type="dxa"/>
          </w:tcPr>
          <w:p w14:paraId="0CD8A44F" w14:textId="77777777" w:rsidR="007C3B20" w:rsidRDefault="00000000">
            <w:pPr>
              <w:pStyle w:val="TableParagraph"/>
              <w:spacing w:before="57"/>
              <w:ind w:left="74"/>
              <w:rPr>
                <w:sz w:val="18"/>
              </w:rPr>
            </w:pPr>
            <w:r>
              <w:rPr>
                <w:sz w:val="18"/>
              </w:rPr>
              <w:t xml:space="preserve">Nancy </w:t>
            </w:r>
            <w:r>
              <w:rPr>
                <w:spacing w:val="-2"/>
                <w:sz w:val="18"/>
              </w:rPr>
              <w:t>Bertrand</w:t>
            </w:r>
          </w:p>
        </w:tc>
        <w:tc>
          <w:tcPr>
            <w:tcW w:w="3607" w:type="dxa"/>
            <w:tcBorders>
              <w:right w:val="nil"/>
            </w:tcBorders>
          </w:tcPr>
          <w:p w14:paraId="6E2434CD" w14:textId="77777777" w:rsidR="007C3B20" w:rsidRDefault="00000000">
            <w:pPr>
              <w:pStyle w:val="TableParagraph"/>
              <w:spacing w:before="57"/>
              <w:ind w:left="74"/>
              <w:rPr>
                <w:sz w:val="18"/>
              </w:rPr>
            </w:pPr>
            <w:r>
              <w:rPr>
                <w:sz w:val="18"/>
              </w:rPr>
              <w:t>Directrice</w:t>
            </w:r>
            <w:r>
              <w:rPr>
                <w:spacing w:val="-3"/>
                <w:sz w:val="18"/>
              </w:rPr>
              <w:t xml:space="preserve"> </w:t>
            </w:r>
            <w:r>
              <w:rPr>
                <w:sz w:val="18"/>
              </w:rPr>
              <w:t>adjointe</w:t>
            </w:r>
            <w:r>
              <w:rPr>
                <w:spacing w:val="-3"/>
                <w:sz w:val="18"/>
              </w:rPr>
              <w:t xml:space="preserve"> </w:t>
            </w:r>
            <w:r>
              <w:rPr>
                <w:sz w:val="18"/>
              </w:rPr>
              <w:t>approvisionnement</w:t>
            </w:r>
            <w:r>
              <w:rPr>
                <w:spacing w:val="-2"/>
                <w:sz w:val="18"/>
              </w:rPr>
              <w:t xml:space="preserve"> responsable</w:t>
            </w:r>
          </w:p>
        </w:tc>
      </w:tr>
      <w:tr w:rsidR="007C3B20" w14:paraId="2177282C" w14:textId="77777777">
        <w:trPr>
          <w:trHeight w:val="531"/>
        </w:trPr>
        <w:tc>
          <w:tcPr>
            <w:tcW w:w="4234" w:type="dxa"/>
            <w:tcBorders>
              <w:left w:val="nil"/>
            </w:tcBorders>
            <w:shd w:val="clear" w:color="auto" w:fill="AAD9D7"/>
          </w:tcPr>
          <w:p w14:paraId="761B622F" w14:textId="77777777" w:rsidR="007C3B20" w:rsidRDefault="00000000">
            <w:pPr>
              <w:pStyle w:val="TableParagraph"/>
              <w:spacing w:before="60"/>
              <w:ind w:left="80" w:right="275"/>
              <w:rPr>
                <w:b/>
                <w:sz w:val="18"/>
              </w:rPr>
            </w:pPr>
            <w:r>
              <w:rPr>
                <w:b/>
                <w:sz w:val="18"/>
              </w:rPr>
              <w:t>Direction</w:t>
            </w:r>
            <w:r>
              <w:rPr>
                <w:b/>
                <w:spacing w:val="-6"/>
                <w:sz w:val="18"/>
              </w:rPr>
              <w:t xml:space="preserve"> </w:t>
            </w:r>
            <w:r>
              <w:rPr>
                <w:b/>
                <w:sz w:val="18"/>
              </w:rPr>
              <w:t>de</w:t>
            </w:r>
            <w:r>
              <w:rPr>
                <w:b/>
                <w:spacing w:val="-6"/>
                <w:sz w:val="18"/>
              </w:rPr>
              <w:t xml:space="preserve"> </w:t>
            </w:r>
            <w:r>
              <w:rPr>
                <w:b/>
                <w:sz w:val="18"/>
              </w:rPr>
              <w:t>la</w:t>
            </w:r>
            <w:r>
              <w:rPr>
                <w:b/>
                <w:spacing w:val="-6"/>
                <w:sz w:val="18"/>
              </w:rPr>
              <w:t xml:space="preserve"> </w:t>
            </w:r>
            <w:r>
              <w:rPr>
                <w:b/>
                <w:sz w:val="18"/>
              </w:rPr>
              <w:t>qualité,</w:t>
            </w:r>
            <w:r>
              <w:rPr>
                <w:b/>
                <w:spacing w:val="-6"/>
                <w:sz w:val="18"/>
              </w:rPr>
              <w:t xml:space="preserve"> </w:t>
            </w:r>
            <w:r>
              <w:rPr>
                <w:b/>
                <w:sz w:val="18"/>
              </w:rPr>
              <w:t>de</w:t>
            </w:r>
            <w:r>
              <w:rPr>
                <w:b/>
                <w:spacing w:val="-6"/>
                <w:sz w:val="18"/>
              </w:rPr>
              <w:t xml:space="preserve"> </w:t>
            </w:r>
            <w:r>
              <w:rPr>
                <w:b/>
                <w:sz w:val="18"/>
              </w:rPr>
              <w:t>l’évaluation,</w:t>
            </w:r>
            <w:r>
              <w:rPr>
                <w:b/>
                <w:spacing w:val="-6"/>
                <w:sz w:val="18"/>
              </w:rPr>
              <w:t xml:space="preserve"> </w:t>
            </w:r>
            <w:r>
              <w:rPr>
                <w:b/>
                <w:sz w:val="18"/>
              </w:rPr>
              <w:t>de</w:t>
            </w:r>
            <w:r>
              <w:rPr>
                <w:b/>
                <w:spacing w:val="-6"/>
                <w:sz w:val="18"/>
              </w:rPr>
              <w:t xml:space="preserve"> </w:t>
            </w:r>
            <w:r>
              <w:rPr>
                <w:b/>
                <w:sz w:val="18"/>
              </w:rPr>
              <w:t>la</w:t>
            </w:r>
            <w:r>
              <w:rPr>
                <w:b/>
                <w:spacing w:val="-6"/>
                <w:sz w:val="18"/>
              </w:rPr>
              <w:t xml:space="preserve"> </w:t>
            </w:r>
            <w:r>
              <w:rPr>
                <w:b/>
                <w:sz w:val="18"/>
              </w:rPr>
              <w:t>performance</w:t>
            </w:r>
            <w:r>
              <w:rPr>
                <w:b/>
                <w:spacing w:val="40"/>
                <w:sz w:val="18"/>
              </w:rPr>
              <w:t xml:space="preserve"> </w:t>
            </w:r>
            <w:r>
              <w:rPr>
                <w:b/>
                <w:sz w:val="18"/>
              </w:rPr>
              <w:t>et de l’éthique (DQEPE)</w:t>
            </w:r>
          </w:p>
        </w:tc>
        <w:tc>
          <w:tcPr>
            <w:tcW w:w="1757" w:type="dxa"/>
            <w:shd w:val="clear" w:color="auto" w:fill="AAD9D7"/>
          </w:tcPr>
          <w:p w14:paraId="139297CB" w14:textId="77777777" w:rsidR="007C3B20" w:rsidRDefault="00000000">
            <w:pPr>
              <w:pStyle w:val="TableParagraph"/>
              <w:spacing w:before="57"/>
              <w:ind w:left="74"/>
              <w:rPr>
                <w:sz w:val="18"/>
              </w:rPr>
            </w:pPr>
            <w:r>
              <w:rPr>
                <w:sz w:val="18"/>
              </w:rPr>
              <w:t>Pierre</w:t>
            </w:r>
            <w:r>
              <w:rPr>
                <w:spacing w:val="-6"/>
                <w:sz w:val="18"/>
              </w:rPr>
              <w:t xml:space="preserve"> </w:t>
            </w:r>
            <w:r>
              <w:rPr>
                <w:spacing w:val="-4"/>
                <w:sz w:val="18"/>
              </w:rPr>
              <w:t>Lemay</w:t>
            </w:r>
          </w:p>
        </w:tc>
        <w:tc>
          <w:tcPr>
            <w:tcW w:w="3607" w:type="dxa"/>
            <w:tcBorders>
              <w:right w:val="nil"/>
            </w:tcBorders>
            <w:shd w:val="clear" w:color="auto" w:fill="AAD9D7"/>
          </w:tcPr>
          <w:p w14:paraId="79D5FDD1" w14:textId="77777777" w:rsidR="007C3B20" w:rsidRDefault="00000000">
            <w:pPr>
              <w:pStyle w:val="TableParagraph"/>
              <w:spacing w:before="57"/>
              <w:ind w:left="74" w:right="1059"/>
              <w:rPr>
                <w:sz w:val="18"/>
              </w:rPr>
            </w:pPr>
            <w:r>
              <w:rPr>
                <w:sz w:val="18"/>
              </w:rPr>
              <w:t>Directeur</w:t>
            </w:r>
            <w:r>
              <w:rPr>
                <w:spacing w:val="-10"/>
                <w:sz w:val="18"/>
              </w:rPr>
              <w:t xml:space="preserve"> </w:t>
            </w:r>
            <w:r>
              <w:rPr>
                <w:sz w:val="18"/>
              </w:rPr>
              <w:t>adjoint</w:t>
            </w:r>
            <w:r>
              <w:rPr>
                <w:spacing w:val="-10"/>
                <w:sz w:val="18"/>
              </w:rPr>
              <w:t xml:space="preserve"> </w:t>
            </w:r>
            <w:r>
              <w:rPr>
                <w:sz w:val="18"/>
              </w:rPr>
              <w:t>de</w:t>
            </w:r>
            <w:r>
              <w:rPr>
                <w:spacing w:val="-10"/>
                <w:sz w:val="18"/>
              </w:rPr>
              <w:t xml:space="preserve"> </w:t>
            </w:r>
            <w:r>
              <w:rPr>
                <w:sz w:val="18"/>
              </w:rPr>
              <w:t>la</w:t>
            </w:r>
            <w:r>
              <w:rPr>
                <w:spacing w:val="-10"/>
                <w:sz w:val="18"/>
              </w:rPr>
              <w:t xml:space="preserve"> </w:t>
            </w:r>
            <w:r>
              <w:rPr>
                <w:sz w:val="18"/>
              </w:rPr>
              <w:t>performance et de la valorisation des données</w:t>
            </w:r>
          </w:p>
        </w:tc>
      </w:tr>
      <w:tr w:rsidR="007C3B20" w14:paraId="6B210348" w14:textId="77777777">
        <w:trPr>
          <w:trHeight w:val="531"/>
        </w:trPr>
        <w:tc>
          <w:tcPr>
            <w:tcW w:w="4234" w:type="dxa"/>
            <w:tcBorders>
              <w:left w:val="nil"/>
            </w:tcBorders>
          </w:tcPr>
          <w:p w14:paraId="734CF360" w14:textId="77777777" w:rsidR="007C3B20" w:rsidRDefault="00000000">
            <w:pPr>
              <w:pStyle w:val="TableParagraph"/>
              <w:spacing w:before="60"/>
              <w:ind w:left="80"/>
              <w:rPr>
                <w:b/>
                <w:sz w:val="18"/>
              </w:rPr>
            </w:pPr>
            <w:r>
              <w:rPr>
                <w:b/>
                <w:sz w:val="18"/>
              </w:rPr>
              <w:t>Direction</w:t>
            </w:r>
            <w:r>
              <w:rPr>
                <w:b/>
                <w:spacing w:val="-6"/>
                <w:sz w:val="18"/>
              </w:rPr>
              <w:t xml:space="preserve"> </w:t>
            </w:r>
            <w:r>
              <w:rPr>
                <w:b/>
                <w:sz w:val="18"/>
              </w:rPr>
              <w:t>des</w:t>
            </w:r>
            <w:r>
              <w:rPr>
                <w:b/>
                <w:spacing w:val="-6"/>
                <w:sz w:val="18"/>
              </w:rPr>
              <w:t xml:space="preserve"> </w:t>
            </w:r>
            <w:r>
              <w:rPr>
                <w:b/>
                <w:sz w:val="18"/>
              </w:rPr>
              <w:t>services</w:t>
            </w:r>
            <w:r>
              <w:rPr>
                <w:b/>
                <w:spacing w:val="-6"/>
                <w:sz w:val="18"/>
              </w:rPr>
              <w:t xml:space="preserve"> </w:t>
            </w:r>
            <w:r>
              <w:rPr>
                <w:b/>
                <w:sz w:val="18"/>
              </w:rPr>
              <w:t>techniques</w:t>
            </w:r>
            <w:r>
              <w:rPr>
                <w:b/>
                <w:spacing w:val="-6"/>
                <w:sz w:val="18"/>
              </w:rPr>
              <w:t xml:space="preserve"> </w:t>
            </w:r>
            <w:r>
              <w:rPr>
                <w:b/>
                <w:sz w:val="18"/>
              </w:rPr>
              <w:t>et</w:t>
            </w:r>
            <w:r>
              <w:rPr>
                <w:b/>
                <w:spacing w:val="-6"/>
                <w:sz w:val="18"/>
              </w:rPr>
              <w:t xml:space="preserve"> </w:t>
            </w:r>
            <w:r>
              <w:rPr>
                <w:b/>
                <w:sz w:val="18"/>
              </w:rPr>
              <w:t>des</w:t>
            </w:r>
            <w:r>
              <w:rPr>
                <w:b/>
                <w:spacing w:val="-6"/>
                <w:sz w:val="18"/>
              </w:rPr>
              <w:t xml:space="preserve"> </w:t>
            </w:r>
            <w:r>
              <w:rPr>
                <w:b/>
                <w:sz w:val="18"/>
              </w:rPr>
              <w:t>grands</w:t>
            </w:r>
            <w:r>
              <w:rPr>
                <w:b/>
                <w:spacing w:val="-6"/>
                <w:sz w:val="18"/>
              </w:rPr>
              <w:t xml:space="preserve"> </w:t>
            </w:r>
            <w:r>
              <w:rPr>
                <w:b/>
                <w:sz w:val="18"/>
              </w:rPr>
              <w:t>projets</w:t>
            </w:r>
            <w:r>
              <w:rPr>
                <w:b/>
                <w:spacing w:val="40"/>
                <w:sz w:val="18"/>
              </w:rPr>
              <w:t xml:space="preserve"> </w:t>
            </w:r>
            <w:r>
              <w:rPr>
                <w:b/>
                <w:sz w:val="18"/>
              </w:rPr>
              <w:t>d’infrastructures</w:t>
            </w:r>
            <w:r>
              <w:rPr>
                <w:b/>
                <w:spacing w:val="-2"/>
                <w:sz w:val="18"/>
              </w:rPr>
              <w:t xml:space="preserve"> </w:t>
            </w:r>
            <w:r>
              <w:rPr>
                <w:b/>
                <w:sz w:val="18"/>
              </w:rPr>
              <w:t>(DST-GPI)</w:t>
            </w:r>
          </w:p>
        </w:tc>
        <w:tc>
          <w:tcPr>
            <w:tcW w:w="1757" w:type="dxa"/>
          </w:tcPr>
          <w:p w14:paraId="6A21B072" w14:textId="77777777" w:rsidR="007C3B20" w:rsidRDefault="00000000">
            <w:pPr>
              <w:pStyle w:val="TableParagraph"/>
              <w:spacing w:before="57"/>
              <w:ind w:left="74"/>
              <w:rPr>
                <w:sz w:val="18"/>
              </w:rPr>
            </w:pPr>
            <w:r>
              <w:rPr>
                <w:sz w:val="18"/>
              </w:rPr>
              <w:t>Dina</w:t>
            </w:r>
            <w:r>
              <w:rPr>
                <w:spacing w:val="-2"/>
                <w:sz w:val="18"/>
              </w:rPr>
              <w:t xml:space="preserve"> Ramadan</w:t>
            </w:r>
          </w:p>
        </w:tc>
        <w:tc>
          <w:tcPr>
            <w:tcW w:w="3607" w:type="dxa"/>
            <w:tcBorders>
              <w:right w:val="nil"/>
            </w:tcBorders>
          </w:tcPr>
          <w:p w14:paraId="297AE7F2" w14:textId="77777777" w:rsidR="007C3B20" w:rsidRDefault="00000000">
            <w:pPr>
              <w:pStyle w:val="TableParagraph"/>
              <w:spacing w:before="57"/>
              <w:ind w:left="74"/>
              <w:rPr>
                <w:sz w:val="18"/>
              </w:rPr>
            </w:pPr>
            <w:r>
              <w:rPr>
                <w:sz w:val="18"/>
              </w:rPr>
              <w:t>Coordonnatrice</w:t>
            </w:r>
            <w:r>
              <w:rPr>
                <w:spacing w:val="-11"/>
                <w:sz w:val="18"/>
              </w:rPr>
              <w:t xml:space="preserve"> </w:t>
            </w:r>
            <w:r>
              <w:rPr>
                <w:sz w:val="18"/>
              </w:rPr>
              <w:t>professionnelles</w:t>
            </w:r>
            <w:r>
              <w:rPr>
                <w:spacing w:val="-10"/>
                <w:sz w:val="18"/>
              </w:rPr>
              <w:t xml:space="preserve"> </w:t>
            </w:r>
            <w:r>
              <w:rPr>
                <w:sz w:val="18"/>
              </w:rPr>
              <w:t>–</w:t>
            </w:r>
            <w:r>
              <w:rPr>
                <w:spacing w:val="-10"/>
                <w:sz w:val="18"/>
              </w:rPr>
              <w:t xml:space="preserve"> </w:t>
            </w:r>
            <w:r>
              <w:rPr>
                <w:sz w:val="18"/>
              </w:rPr>
              <w:t>Partenaire d’affaires DST-Immos</w:t>
            </w:r>
          </w:p>
        </w:tc>
      </w:tr>
      <w:tr w:rsidR="007C3B20" w14:paraId="7BDDFB16" w14:textId="77777777">
        <w:trPr>
          <w:trHeight w:val="315"/>
        </w:trPr>
        <w:tc>
          <w:tcPr>
            <w:tcW w:w="4234" w:type="dxa"/>
            <w:tcBorders>
              <w:left w:val="nil"/>
            </w:tcBorders>
            <w:shd w:val="clear" w:color="auto" w:fill="AAD9D7"/>
          </w:tcPr>
          <w:p w14:paraId="6C87CF39" w14:textId="77777777" w:rsidR="007C3B20" w:rsidRDefault="00000000">
            <w:pPr>
              <w:pStyle w:val="TableParagraph"/>
              <w:spacing w:before="61"/>
              <w:ind w:left="80"/>
              <w:rPr>
                <w:b/>
                <w:sz w:val="18"/>
              </w:rPr>
            </w:pPr>
            <w:r>
              <w:rPr>
                <w:b/>
                <w:sz w:val="18"/>
              </w:rPr>
              <w:t>Partenaire</w:t>
            </w:r>
            <w:r>
              <w:rPr>
                <w:b/>
                <w:spacing w:val="-2"/>
                <w:sz w:val="18"/>
              </w:rPr>
              <w:t xml:space="preserve"> </w:t>
            </w:r>
            <w:r>
              <w:rPr>
                <w:b/>
                <w:sz w:val="18"/>
              </w:rPr>
              <w:t>communautaire</w:t>
            </w:r>
            <w:r>
              <w:rPr>
                <w:b/>
                <w:spacing w:val="-1"/>
                <w:sz w:val="18"/>
              </w:rPr>
              <w:t xml:space="preserve"> </w:t>
            </w:r>
            <w:r>
              <w:rPr>
                <w:b/>
                <w:sz w:val="18"/>
              </w:rPr>
              <w:t>local</w:t>
            </w:r>
            <w:r>
              <w:rPr>
                <w:b/>
                <w:spacing w:val="-2"/>
                <w:sz w:val="18"/>
              </w:rPr>
              <w:t xml:space="preserve"> </w:t>
            </w:r>
            <w:r>
              <w:rPr>
                <w:b/>
                <w:sz w:val="18"/>
              </w:rPr>
              <w:t>:</w:t>
            </w:r>
            <w:r>
              <w:rPr>
                <w:b/>
                <w:spacing w:val="-1"/>
                <w:sz w:val="18"/>
              </w:rPr>
              <w:t xml:space="preserve"> </w:t>
            </w:r>
            <w:r>
              <w:rPr>
                <w:b/>
                <w:sz w:val="18"/>
              </w:rPr>
              <w:t>Corporation</w:t>
            </w:r>
            <w:r>
              <w:rPr>
                <w:b/>
                <w:spacing w:val="-1"/>
                <w:sz w:val="18"/>
              </w:rPr>
              <w:t xml:space="preserve"> </w:t>
            </w:r>
            <w:r>
              <w:rPr>
                <w:b/>
                <w:spacing w:val="-2"/>
                <w:sz w:val="18"/>
              </w:rPr>
              <w:t>Espoir</w:t>
            </w:r>
          </w:p>
        </w:tc>
        <w:tc>
          <w:tcPr>
            <w:tcW w:w="1757" w:type="dxa"/>
            <w:shd w:val="clear" w:color="auto" w:fill="AAD9D7"/>
          </w:tcPr>
          <w:p w14:paraId="3125B777" w14:textId="77777777" w:rsidR="007C3B20" w:rsidRDefault="00000000">
            <w:pPr>
              <w:pStyle w:val="TableParagraph"/>
              <w:spacing w:before="57"/>
              <w:ind w:left="74"/>
              <w:rPr>
                <w:sz w:val="18"/>
              </w:rPr>
            </w:pPr>
            <w:r>
              <w:rPr>
                <w:sz w:val="18"/>
              </w:rPr>
              <w:t>Louise</w:t>
            </w:r>
            <w:r>
              <w:rPr>
                <w:spacing w:val="-2"/>
                <w:sz w:val="18"/>
              </w:rPr>
              <w:t xml:space="preserve"> Guillotin</w:t>
            </w:r>
          </w:p>
        </w:tc>
        <w:tc>
          <w:tcPr>
            <w:tcW w:w="3607" w:type="dxa"/>
            <w:tcBorders>
              <w:right w:val="nil"/>
            </w:tcBorders>
            <w:shd w:val="clear" w:color="auto" w:fill="AAD9D7"/>
          </w:tcPr>
          <w:p w14:paraId="0EFC3084" w14:textId="77777777" w:rsidR="007C3B20" w:rsidRDefault="00000000">
            <w:pPr>
              <w:pStyle w:val="TableParagraph"/>
              <w:spacing w:before="57"/>
              <w:ind w:left="74"/>
              <w:rPr>
                <w:sz w:val="18"/>
              </w:rPr>
            </w:pPr>
            <w:r>
              <w:rPr>
                <w:sz w:val="18"/>
              </w:rPr>
              <w:t>Directrice</w:t>
            </w:r>
            <w:r>
              <w:rPr>
                <w:spacing w:val="-4"/>
                <w:sz w:val="18"/>
              </w:rPr>
              <w:t xml:space="preserve"> </w:t>
            </w:r>
            <w:r>
              <w:rPr>
                <w:spacing w:val="-2"/>
                <w:sz w:val="18"/>
              </w:rPr>
              <w:t>générale</w:t>
            </w:r>
          </w:p>
        </w:tc>
      </w:tr>
      <w:tr w:rsidR="007C3B20" w14:paraId="56910383" w14:textId="77777777">
        <w:trPr>
          <w:trHeight w:val="527"/>
        </w:trPr>
        <w:tc>
          <w:tcPr>
            <w:tcW w:w="4234" w:type="dxa"/>
            <w:tcBorders>
              <w:left w:val="nil"/>
            </w:tcBorders>
          </w:tcPr>
          <w:p w14:paraId="0DF6719B" w14:textId="77777777" w:rsidR="007C3B20" w:rsidRDefault="00000000">
            <w:pPr>
              <w:pStyle w:val="TableParagraph"/>
              <w:spacing w:before="61"/>
              <w:ind w:left="80"/>
              <w:rPr>
                <w:b/>
                <w:sz w:val="18"/>
              </w:rPr>
            </w:pPr>
            <w:r>
              <w:rPr>
                <w:b/>
                <w:sz w:val="18"/>
              </w:rPr>
              <w:t>Direction</w:t>
            </w:r>
            <w:r>
              <w:rPr>
                <w:b/>
                <w:spacing w:val="-1"/>
                <w:sz w:val="18"/>
              </w:rPr>
              <w:t xml:space="preserve"> </w:t>
            </w:r>
            <w:r>
              <w:rPr>
                <w:b/>
                <w:sz w:val="18"/>
              </w:rPr>
              <w:t>des</w:t>
            </w:r>
            <w:r>
              <w:rPr>
                <w:b/>
                <w:spacing w:val="-1"/>
                <w:sz w:val="18"/>
              </w:rPr>
              <w:t xml:space="preserve"> </w:t>
            </w:r>
            <w:r>
              <w:rPr>
                <w:b/>
                <w:sz w:val="18"/>
              </w:rPr>
              <w:t>ressources</w:t>
            </w:r>
            <w:r>
              <w:rPr>
                <w:b/>
                <w:spacing w:val="-1"/>
                <w:sz w:val="18"/>
              </w:rPr>
              <w:t xml:space="preserve"> </w:t>
            </w:r>
            <w:r>
              <w:rPr>
                <w:b/>
                <w:spacing w:val="-2"/>
                <w:sz w:val="18"/>
              </w:rPr>
              <w:t>humaines</w:t>
            </w:r>
          </w:p>
        </w:tc>
        <w:tc>
          <w:tcPr>
            <w:tcW w:w="1757" w:type="dxa"/>
          </w:tcPr>
          <w:p w14:paraId="42710F77" w14:textId="77777777" w:rsidR="007C3B20" w:rsidRDefault="00000000">
            <w:pPr>
              <w:pStyle w:val="TableParagraph"/>
              <w:spacing w:before="57"/>
              <w:ind w:left="74"/>
              <w:rPr>
                <w:sz w:val="18"/>
              </w:rPr>
            </w:pPr>
            <w:r>
              <w:rPr>
                <w:sz w:val="18"/>
              </w:rPr>
              <w:t xml:space="preserve">Brigitte </w:t>
            </w:r>
            <w:r>
              <w:rPr>
                <w:spacing w:val="-2"/>
                <w:sz w:val="18"/>
              </w:rPr>
              <w:t>Tardif</w:t>
            </w:r>
          </w:p>
        </w:tc>
        <w:tc>
          <w:tcPr>
            <w:tcW w:w="3607" w:type="dxa"/>
            <w:tcBorders>
              <w:right w:val="nil"/>
            </w:tcBorders>
          </w:tcPr>
          <w:p w14:paraId="066B1F00" w14:textId="77777777" w:rsidR="007C3B20" w:rsidRDefault="00000000">
            <w:pPr>
              <w:pStyle w:val="TableParagraph"/>
              <w:spacing w:before="57"/>
              <w:ind w:left="74" w:right="445"/>
              <w:rPr>
                <w:sz w:val="18"/>
              </w:rPr>
            </w:pPr>
            <w:r>
              <w:rPr>
                <w:sz w:val="18"/>
              </w:rPr>
              <w:t>Coordonnatrice</w:t>
            </w:r>
            <w:r>
              <w:rPr>
                <w:spacing w:val="-11"/>
                <w:sz w:val="18"/>
              </w:rPr>
              <w:t xml:space="preserve"> </w:t>
            </w:r>
            <w:r>
              <w:rPr>
                <w:sz w:val="18"/>
              </w:rPr>
              <w:t>professionnelle</w:t>
            </w:r>
            <w:r>
              <w:rPr>
                <w:spacing w:val="-10"/>
                <w:sz w:val="18"/>
              </w:rPr>
              <w:t xml:space="preserve"> </w:t>
            </w:r>
            <w:r>
              <w:rPr>
                <w:sz w:val="18"/>
              </w:rPr>
              <w:t>–</w:t>
            </w:r>
            <w:r>
              <w:rPr>
                <w:spacing w:val="-10"/>
                <w:sz w:val="18"/>
              </w:rPr>
              <w:t xml:space="preserve"> </w:t>
            </w:r>
            <w:r>
              <w:rPr>
                <w:sz w:val="18"/>
              </w:rPr>
              <w:t>Acquisition de talents</w:t>
            </w:r>
          </w:p>
        </w:tc>
      </w:tr>
      <w:tr w:rsidR="007C3B20" w14:paraId="1D6B0082" w14:textId="77777777">
        <w:trPr>
          <w:trHeight w:val="531"/>
        </w:trPr>
        <w:tc>
          <w:tcPr>
            <w:tcW w:w="4234" w:type="dxa"/>
            <w:tcBorders>
              <w:left w:val="nil"/>
            </w:tcBorders>
            <w:shd w:val="clear" w:color="auto" w:fill="AAD9D7"/>
          </w:tcPr>
          <w:p w14:paraId="1440A17E" w14:textId="77777777" w:rsidR="007C3B20" w:rsidRDefault="00000000">
            <w:pPr>
              <w:pStyle w:val="TableParagraph"/>
              <w:spacing w:before="61"/>
              <w:ind w:left="80" w:right="567"/>
              <w:rPr>
                <w:b/>
                <w:sz w:val="18"/>
              </w:rPr>
            </w:pPr>
            <w:r>
              <w:rPr>
                <w:b/>
                <w:sz w:val="18"/>
              </w:rPr>
              <w:t>Direction</w:t>
            </w:r>
            <w:r>
              <w:rPr>
                <w:b/>
                <w:spacing w:val="-7"/>
                <w:sz w:val="18"/>
              </w:rPr>
              <w:t xml:space="preserve"> </w:t>
            </w:r>
            <w:r>
              <w:rPr>
                <w:b/>
                <w:sz w:val="18"/>
              </w:rPr>
              <w:t>des</w:t>
            </w:r>
            <w:r>
              <w:rPr>
                <w:b/>
                <w:spacing w:val="-7"/>
                <w:sz w:val="18"/>
              </w:rPr>
              <w:t xml:space="preserve"> </w:t>
            </w:r>
            <w:r>
              <w:rPr>
                <w:b/>
                <w:sz w:val="18"/>
              </w:rPr>
              <w:t>programmes</w:t>
            </w:r>
            <w:r>
              <w:rPr>
                <w:b/>
                <w:spacing w:val="-7"/>
                <w:sz w:val="18"/>
              </w:rPr>
              <w:t xml:space="preserve"> </w:t>
            </w:r>
            <w:r>
              <w:rPr>
                <w:b/>
                <w:sz w:val="18"/>
              </w:rPr>
              <w:t>de</w:t>
            </w:r>
            <w:r>
              <w:rPr>
                <w:b/>
                <w:spacing w:val="-7"/>
                <w:sz w:val="18"/>
              </w:rPr>
              <w:t xml:space="preserve"> </w:t>
            </w:r>
            <w:r>
              <w:rPr>
                <w:b/>
                <w:sz w:val="18"/>
              </w:rPr>
              <w:t>santé</w:t>
            </w:r>
            <w:r>
              <w:rPr>
                <w:b/>
                <w:spacing w:val="-7"/>
                <w:sz w:val="18"/>
              </w:rPr>
              <w:t xml:space="preserve"> </w:t>
            </w:r>
            <w:r>
              <w:rPr>
                <w:b/>
                <w:sz w:val="18"/>
              </w:rPr>
              <w:t>mentale</w:t>
            </w:r>
            <w:r>
              <w:rPr>
                <w:b/>
                <w:spacing w:val="-7"/>
                <w:sz w:val="18"/>
              </w:rPr>
              <w:t xml:space="preserve"> </w:t>
            </w:r>
            <w:r>
              <w:rPr>
                <w:b/>
                <w:sz w:val="18"/>
              </w:rPr>
              <w:t>et</w:t>
            </w:r>
            <w:r>
              <w:rPr>
                <w:b/>
                <w:spacing w:val="40"/>
                <w:sz w:val="18"/>
              </w:rPr>
              <w:t xml:space="preserve"> </w:t>
            </w:r>
            <w:r>
              <w:rPr>
                <w:b/>
                <w:spacing w:val="-2"/>
                <w:sz w:val="18"/>
              </w:rPr>
              <w:t>dépendances</w:t>
            </w:r>
          </w:p>
        </w:tc>
        <w:tc>
          <w:tcPr>
            <w:tcW w:w="1757" w:type="dxa"/>
            <w:shd w:val="clear" w:color="auto" w:fill="AAD9D7"/>
          </w:tcPr>
          <w:p w14:paraId="0E801DA4" w14:textId="77777777" w:rsidR="007C3B20" w:rsidRDefault="00000000">
            <w:pPr>
              <w:pStyle w:val="TableParagraph"/>
              <w:spacing w:before="57"/>
              <w:ind w:left="74"/>
              <w:rPr>
                <w:sz w:val="18"/>
              </w:rPr>
            </w:pPr>
            <w:r>
              <w:rPr>
                <w:sz w:val="18"/>
              </w:rPr>
              <w:t>Charles-Albert</w:t>
            </w:r>
            <w:r>
              <w:rPr>
                <w:spacing w:val="-6"/>
                <w:sz w:val="18"/>
              </w:rPr>
              <w:t xml:space="preserve"> </w:t>
            </w:r>
            <w:r>
              <w:rPr>
                <w:spacing w:val="-4"/>
                <w:sz w:val="18"/>
              </w:rPr>
              <w:t>Morin</w:t>
            </w:r>
          </w:p>
        </w:tc>
        <w:tc>
          <w:tcPr>
            <w:tcW w:w="3607" w:type="dxa"/>
            <w:tcBorders>
              <w:right w:val="nil"/>
            </w:tcBorders>
            <w:shd w:val="clear" w:color="auto" w:fill="AAD9D7"/>
          </w:tcPr>
          <w:p w14:paraId="63FDDF43" w14:textId="77777777" w:rsidR="007C3B20" w:rsidRDefault="00000000">
            <w:pPr>
              <w:pStyle w:val="TableParagraph"/>
              <w:spacing w:before="57"/>
              <w:ind w:left="74"/>
              <w:rPr>
                <w:sz w:val="18"/>
              </w:rPr>
            </w:pPr>
            <w:r>
              <w:rPr>
                <w:sz w:val="18"/>
              </w:rPr>
              <w:t>Patient</w:t>
            </w:r>
            <w:r>
              <w:rPr>
                <w:spacing w:val="-4"/>
                <w:sz w:val="18"/>
              </w:rPr>
              <w:t xml:space="preserve"> </w:t>
            </w:r>
            <w:r>
              <w:rPr>
                <w:spacing w:val="-2"/>
                <w:sz w:val="18"/>
              </w:rPr>
              <w:t>partenaire</w:t>
            </w:r>
          </w:p>
        </w:tc>
      </w:tr>
      <w:tr w:rsidR="007C3B20" w14:paraId="34BAE7F9" w14:textId="77777777">
        <w:trPr>
          <w:trHeight w:val="315"/>
        </w:trPr>
        <w:tc>
          <w:tcPr>
            <w:tcW w:w="4234" w:type="dxa"/>
            <w:tcBorders>
              <w:left w:val="nil"/>
            </w:tcBorders>
          </w:tcPr>
          <w:p w14:paraId="2CFF35AC" w14:textId="77777777" w:rsidR="007C3B20" w:rsidRDefault="00000000">
            <w:pPr>
              <w:pStyle w:val="TableParagraph"/>
              <w:spacing w:before="61"/>
              <w:ind w:left="80"/>
              <w:rPr>
                <w:b/>
                <w:sz w:val="18"/>
              </w:rPr>
            </w:pPr>
            <w:r>
              <w:rPr>
                <w:b/>
                <w:sz w:val="18"/>
              </w:rPr>
              <w:t>Bureau</w:t>
            </w:r>
            <w:r>
              <w:rPr>
                <w:b/>
                <w:spacing w:val="-3"/>
                <w:sz w:val="18"/>
              </w:rPr>
              <w:t xml:space="preserve"> </w:t>
            </w:r>
            <w:r>
              <w:rPr>
                <w:b/>
                <w:sz w:val="18"/>
              </w:rPr>
              <w:t>de</w:t>
            </w:r>
            <w:r>
              <w:rPr>
                <w:b/>
                <w:spacing w:val="-1"/>
                <w:sz w:val="18"/>
              </w:rPr>
              <w:t xml:space="preserve"> </w:t>
            </w:r>
            <w:r>
              <w:rPr>
                <w:b/>
                <w:sz w:val="18"/>
              </w:rPr>
              <w:t>la présidente-directrice</w:t>
            </w:r>
            <w:r>
              <w:rPr>
                <w:b/>
                <w:spacing w:val="-1"/>
                <w:sz w:val="18"/>
              </w:rPr>
              <w:t xml:space="preserve"> </w:t>
            </w:r>
            <w:r>
              <w:rPr>
                <w:b/>
                <w:sz w:val="18"/>
              </w:rPr>
              <w:t>générale</w:t>
            </w:r>
            <w:r>
              <w:rPr>
                <w:b/>
                <w:spacing w:val="-1"/>
                <w:sz w:val="18"/>
              </w:rPr>
              <w:t xml:space="preserve"> </w:t>
            </w:r>
            <w:r>
              <w:rPr>
                <w:b/>
                <w:sz w:val="18"/>
              </w:rPr>
              <w:t xml:space="preserve">adjointe </w:t>
            </w:r>
            <w:r>
              <w:rPr>
                <w:b/>
                <w:spacing w:val="-2"/>
                <w:sz w:val="18"/>
              </w:rPr>
              <w:t>(PDGA)</w:t>
            </w:r>
          </w:p>
        </w:tc>
        <w:tc>
          <w:tcPr>
            <w:tcW w:w="1757" w:type="dxa"/>
          </w:tcPr>
          <w:p w14:paraId="55BAD509" w14:textId="77777777" w:rsidR="007C3B20" w:rsidRDefault="00000000">
            <w:pPr>
              <w:pStyle w:val="TableParagraph"/>
              <w:spacing w:before="57"/>
              <w:ind w:left="74"/>
              <w:rPr>
                <w:sz w:val="18"/>
              </w:rPr>
            </w:pPr>
            <w:r>
              <w:rPr>
                <w:sz w:val="18"/>
              </w:rPr>
              <w:t xml:space="preserve">Martine </w:t>
            </w:r>
            <w:r>
              <w:rPr>
                <w:spacing w:val="-2"/>
                <w:sz w:val="18"/>
              </w:rPr>
              <w:t>Umubyeyi</w:t>
            </w:r>
          </w:p>
        </w:tc>
        <w:tc>
          <w:tcPr>
            <w:tcW w:w="3607" w:type="dxa"/>
            <w:tcBorders>
              <w:right w:val="nil"/>
            </w:tcBorders>
          </w:tcPr>
          <w:p w14:paraId="7B8B9408" w14:textId="77777777" w:rsidR="007C3B20" w:rsidRDefault="00000000">
            <w:pPr>
              <w:pStyle w:val="TableParagraph"/>
              <w:spacing w:before="57"/>
              <w:ind w:left="74"/>
              <w:rPr>
                <w:sz w:val="18"/>
              </w:rPr>
            </w:pPr>
            <w:r>
              <w:rPr>
                <w:sz w:val="18"/>
              </w:rPr>
              <w:t>Conseillère</w:t>
            </w:r>
            <w:r>
              <w:rPr>
                <w:spacing w:val="-1"/>
                <w:sz w:val="18"/>
              </w:rPr>
              <w:t xml:space="preserve"> </w:t>
            </w:r>
            <w:r>
              <w:rPr>
                <w:sz w:val="18"/>
              </w:rPr>
              <w:t>–</w:t>
            </w:r>
            <w:r>
              <w:rPr>
                <w:spacing w:val="-1"/>
                <w:sz w:val="18"/>
              </w:rPr>
              <w:t xml:space="preserve"> </w:t>
            </w:r>
            <w:r>
              <w:rPr>
                <w:sz w:val="18"/>
              </w:rPr>
              <w:t>cadre</w:t>
            </w:r>
            <w:r>
              <w:rPr>
                <w:spacing w:val="-1"/>
                <w:sz w:val="18"/>
              </w:rPr>
              <w:t xml:space="preserve"> </w:t>
            </w:r>
            <w:r>
              <w:rPr>
                <w:sz w:val="18"/>
              </w:rPr>
              <w:t>diversité</w:t>
            </w:r>
            <w:r>
              <w:rPr>
                <w:spacing w:val="-1"/>
                <w:sz w:val="18"/>
              </w:rPr>
              <w:t xml:space="preserve"> </w:t>
            </w:r>
            <w:r>
              <w:rPr>
                <w:spacing w:val="-2"/>
                <w:sz w:val="18"/>
              </w:rPr>
              <w:t>culturelle</w:t>
            </w:r>
          </w:p>
        </w:tc>
      </w:tr>
      <w:tr w:rsidR="007C3B20" w14:paraId="4046BBBA" w14:textId="77777777">
        <w:trPr>
          <w:trHeight w:val="315"/>
        </w:trPr>
        <w:tc>
          <w:tcPr>
            <w:tcW w:w="4234" w:type="dxa"/>
            <w:tcBorders>
              <w:left w:val="nil"/>
            </w:tcBorders>
            <w:shd w:val="clear" w:color="auto" w:fill="AAD9D7"/>
          </w:tcPr>
          <w:p w14:paraId="0162190C" w14:textId="77777777" w:rsidR="007C3B20" w:rsidRDefault="00000000">
            <w:pPr>
              <w:pStyle w:val="TableParagraph"/>
              <w:spacing w:before="61"/>
              <w:ind w:left="80"/>
              <w:rPr>
                <w:b/>
                <w:sz w:val="18"/>
              </w:rPr>
            </w:pPr>
            <w:r>
              <w:rPr>
                <w:b/>
                <w:sz w:val="18"/>
              </w:rPr>
              <w:t>Partenaire</w:t>
            </w:r>
            <w:r>
              <w:rPr>
                <w:b/>
                <w:spacing w:val="-3"/>
                <w:sz w:val="18"/>
              </w:rPr>
              <w:t xml:space="preserve"> </w:t>
            </w:r>
            <w:r>
              <w:rPr>
                <w:b/>
                <w:sz w:val="18"/>
              </w:rPr>
              <w:t>communautaire</w:t>
            </w:r>
            <w:r>
              <w:rPr>
                <w:b/>
                <w:spacing w:val="-3"/>
                <w:sz w:val="18"/>
              </w:rPr>
              <w:t xml:space="preserve"> </w:t>
            </w:r>
            <w:r>
              <w:rPr>
                <w:b/>
                <w:sz w:val="18"/>
              </w:rPr>
              <w:t>régional</w:t>
            </w:r>
            <w:r>
              <w:rPr>
                <w:b/>
                <w:spacing w:val="-3"/>
                <w:sz w:val="18"/>
              </w:rPr>
              <w:t xml:space="preserve"> </w:t>
            </w:r>
            <w:r>
              <w:rPr>
                <w:b/>
                <w:sz w:val="18"/>
              </w:rPr>
              <w:t>:</w:t>
            </w:r>
            <w:r>
              <w:rPr>
                <w:b/>
                <w:spacing w:val="-3"/>
                <w:sz w:val="18"/>
              </w:rPr>
              <w:t xml:space="preserve"> </w:t>
            </w:r>
            <w:proofErr w:type="spellStart"/>
            <w:r>
              <w:rPr>
                <w:b/>
                <w:sz w:val="18"/>
              </w:rPr>
              <w:t>DéPhy</w:t>
            </w:r>
            <w:proofErr w:type="spellEnd"/>
            <w:r>
              <w:rPr>
                <w:b/>
                <w:spacing w:val="-2"/>
                <w:sz w:val="18"/>
              </w:rPr>
              <w:t xml:space="preserve"> Montréal</w:t>
            </w:r>
          </w:p>
        </w:tc>
        <w:tc>
          <w:tcPr>
            <w:tcW w:w="1757" w:type="dxa"/>
            <w:shd w:val="clear" w:color="auto" w:fill="AAD9D7"/>
          </w:tcPr>
          <w:p w14:paraId="2B678FD1" w14:textId="77777777" w:rsidR="007C3B20" w:rsidRDefault="00000000">
            <w:pPr>
              <w:pStyle w:val="TableParagraph"/>
              <w:spacing w:before="57"/>
              <w:ind w:left="74"/>
              <w:rPr>
                <w:sz w:val="18"/>
              </w:rPr>
            </w:pPr>
            <w:r>
              <w:rPr>
                <w:sz w:val="18"/>
              </w:rPr>
              <w:t xml:space="preserve">Anne </w:t>
            </w:r>
            <w:r>
              <w:rPr>
                <w:spacing w:val="-2"/>
                <w:sz w:val="18"/>
              </w:rPr>
              <w:t>Pelletier</w:t>
            </w:r>
          </w:p>
        </w:tc>
        <w:tc>
          <w:tcPr>
            <w:tcW w:w="3607" w:type="dxa"/>
            <w:tcBorders>
              <w:right w:val="nil"/>
            </w:tcBorders>
            <w:shd w:val="clear" w:color="auto" w:fill="AAD9D7"/>
          </w:tcPr>
          <w:p w14:paraId="3F051015" w14:textId="77777777" w:rsidR="007C3B20" w:rsidRDefault="00000000">
            <w:pPr>
              <w:pStyle w:val="TableParagraph"/>
              <w:spacing w:before="57"/>
              <w:ind w:left="74"/>
              <w:rPr>
                <w:sz w:val="18"/>
              </w:rPr>
            </w:pPr>
            <w:r>
              <w:rPr>
                <w:sz w:val="18"/>
              </w:rPr>
              <w:t>Directrice</w:t>
            </w:r>
            <w:r>
              <w:rPr>
                <w:spacing w:val="-4"/>
                <w:sz w:val="18"/>
              </w:rPr>
              <w:t xml:space="preserve"> </w:t>
            </w:r>
            <w:r>
              <w:rPr>
                <w:spacing w:val="-2"/>
                <w:sz w:val="18"/>
              </w:rPr>
              <w:t>générale</w:t>
            </w:r>
          </w:p>
        </w:tc>
      </w:tr>
      <w:tr w:rsidR="007C3B20" w14:paraId="71B57209" w14:textId="77777777">
        <w:trPr>
          <w:trHeight w:val="315"/>
        </w:trPr>
        <w:tc>
          <w:tcPr>
            <w:tcW w:w="4234" w:type="dxa"/>
            <w:tcBorders>
              <w:left w:val="nil"/>
            </w:tcBorders>
          </w:tcPr>
          <w:p w14:paraId="749C9261" w14:textId="77777777" w:rsidR="007C3B20" w:rsidRDefault="00000000">
            <w:pPr>
              <w:pStyle w:val="TableParagraph"/>
              <w:spacing w:before="61"/>
              <w:ind w:left="80"/>
              <w:rPr>
                <w:b/>
                <w:sz w:val="18"/>
              </w:rPr>
            </w:pPr>
            <w:r>
              <w:rPr>
                <w:b/>
                <w:sz w:val="18"/>
              </w:rPr>
              <w:t>Direction</w:t>
            </w:r>
            <w:r>
              <w:rPr>
                <w:b/>
                <w:spacing w:val="-1"/>
                <w:sz w:val="18"/>
              </w:rPr>
              <w:t xml:space="preserve"> </w:t>
            </w:r>
            <w:r>
              <w:rPr>
                <w:b/>
                <w:sz w:val="18"/>
              </w:rPr>
              <w:t>du</w:t>
            </w:r>
            <w:r>
              <w:rPr>
                <w:b/>
                <w:spacing w:val="-1"/>
                <w:sz w:val="18"/>
              </w:rPr>
              <w:t xml:space="preserve"> </w:t>
            </w:r>
            <w:r>
              <w:rPr>
                <w:b/>
                <w:sz w:val="18"/>
              </w:rPr>
              <w:t>programme</w:t>
            </w:r>
            <w:r>
              <w:rPr>
                <w:b/>
                <w:spacing w:val="-1"/>
                <w:sz w:val="18"/>
              </w:rPr>
              <w:t xml:space="preserve"> </w:t>
            </w:r>
            <w:r>
              <w:rPr>
                <w:b/>
                <w:spacing w:val="-2"/>
                <w:sz w:val="18"/>
              </w:rPr>
              <w:t>jeunesse</w:t>
            </w:r>
          </w:p>
        </w:tc>
        <w:tc>
          <w:tcPr>
            <w:tcW w:w="1757" w:type="dxa"/>
          </w:tcPr>
          <w:p w14:paraId="35A87BD7" w14:textId="77777777" w:rsidR="007C3B20" w:rsidRDefault="00000000">
            <w:pPr>
              <w:pStyle w:val="TableParagraph"/>
              <w:spacing w:before="57"/>
              <w:ind w:left="74"/>
              <w:rPr>
                <w:sz w:val="18"/>
              </w:rPr>
            </w:pPr>
            <w:r>
              <w:rPr>
                <w:sz w:val="18"/>
              </w:rPr>
              <w:t>Stéphanie</w:t>
            </w:r>
            <w:r>
              <w:rPr>
                <w:spacing w:val="-2"/>
                <w:sz w:val="18"/>
              </w:rPr>
              <w:t xml:space="preserve"> Higden</w:t>
            </w:r>
          </w:p>
        </w:tc>
        <w:tc>
          <w:tcPr>
            <w:tcW w:w="3607" w:type="dxa"/>
            <w:tcBorders>
              <w:right w:val="nil"/>
            </w:tcBorders>
          </w:tcPr>
          <w:p w14:paraId="1BA3B076" w14:textId="77777777" w:rsidR="007C3B20" w:rsidRDefault="00000000">
            <w:pPr>
              <w:pStyle w:val="TableParagraph"/>
              <w:spacing w:before="57"/>
              <w:ind w:left="74"/>
              <w:rPr>
                <w:sz w:val="18"/>
              </w:rPr>
            </w:pPr>
            <w:r>
              <w:rPr>
                <w:sz w:val="18"/>
              </w:rPr>
              <w:t>Coordonnatrice</w:t>
            </w:r>
            <w:r>
              <w:rPr>
                <w:spacing w:val="-1"/>
                <w:sz w:val="18"/>
              </w:rPr>
              <w:t xml:space="preserve"> </w:t>
            </w:r>
            <w:r>
              <w:rPr>
                <w:sz w:val="18"/>
              </w:rPr>
              <w:t>de la</w:t>
            </w:r>
            <w:r>
              <w:rPr>
                <w:spacing w:val="-1"/>
                <w:sz w:val="18"/>
              </w:rPr>
              <w:t xml:space="preserve"> </w:t>
            </w:r>
            <w:r>
              <w:rPr>
                <w:sz w:val="18"/>
              </w:rPr>
              <w:t xml:space="preserve">petite </w:t>
            </w:r>
            <w:r>
              <w:rPr>
                <w:spacing w:val="-2"/>
                <w:sz w:val="18"/>
              </w:rPr>
              <w:t>enfance</w:t>
            </w:r>
          </w:p>
        </w:tc>
      </w:tr>
      <w:tr w:rsidR="007C3B20" w14:paraId="02883785" w14:textId="77777777">
        <w:trPr>
          <w:trHeight w:val="531"/>
        </w:trPr>
        <w:tc>
          <w:tcPr>
            <w:tcW w:w="4234" w:type="dxa"/>
            <w:tcBorders>
              <w:left w:val="nil"/>
            </w:tcBorders>
            <w:shd w:val="clear" w:color="auto" w:fill="AAD9D7"/>
          </w:tcPr>
          <w:p w14:paraId="58E4B4EF" w14:textId="77777777" w:rsidR="007C3B20" w:rsidRDefault="00000000">
            <w:pPr>
              <w:pStyle w:val="TableParagraph"/>
              <w:spacing w:before="61"/>
              <w:ind w:left="80" w:right="93"/>
              <w:rPr>
                <w:b/>
                <w:sz w:val="18"/>
              </w:rPr>
            </w:pPr>
            <w:r>
              <w:rPr>
                <w:b/>
                <w:sz w:val="18"/>
              </w:rPr>
              <w:t>Direction</w:t>
            </w:r>
            <w:r>
              <w:rPr>
                <w:b/>
                <w:spacing w:val="-7"/>
                <w:sz w:val="18"/>
              </w:rPr>
              <w:t xml:space="preserve"> </w:t>
            </w:r>
            <w:r>
              <w:rPr>
                <w:b/>
                <w:sz w:val="18"/>
              </w:rPr>
              <w:t>des</w:t>
            </w:r>
            <w:r>
              <w:rPr>
                <w:b/>
                <w:spacing w:val="-7"/>
                <w:sz w:val="18"/>
              </w:rPr>
              <w:t xml:space="preserve"> </w:t>
            </w:r>
            <w:r>
              <w:rPr>
                <w:b/>
                <w:sz w:val="18"/>
              </w:rPr>
              <w:t>communications,</w:t>
            </w:r>
            <w:r>
              <w:rPr>
                <w:b/>
                <w:spacing w:val="-7"/>
                <w:sz w:val="18"/>
              </w:rPr>
              <w:t xml:space="preserve"> </w:t>
            </w:r>
            <w:r>
              <w:rPr>
                <w:b/>
                <w:sz w:val="18"/>
              </w:rPr>
              <w:t>des</w:t>
            </w:r>
            <w:r>
              <w:rPr>
                <w:b/>
                <w:spacing w:val="-7"/>
                <w:sz w:val="18"/>
              </w:rPr>
              <w:t xml:space="preserve"> </w:t>
            </w:r>
            <w:r>
              <w:rPr>
                <w:b/>
                <w:sz w:val="18"/>
              </w:rPr>
              <w:t>relations</w:t>
            </w:r>
            <w:r>
              <w:rPr>
                <w:b/>
                <w:spacing w:val="-7"/>
                <w:sz w:val="18"/>
              </w:rPr>
              <w:t xml:space="preserve"> </w:t>
            </w:r>
            <w:r>
              <w:rPr>
                <w:b/>
                <w:sz w:val="18"/>
              </w:rPr>
              <w:t>publiques</w:t>
            </w:r>
            <w:r>
              <w:rPr>
                <w:b/>
                <w:spacing w:val="-7"/>
                <w:sz w:val="18"/>
              </w:rPr>
              <w:t xml:space="preserve"> </w:t>
            </w:r>
            <w:r>
              <w:rPr>
                <w:b/>
                <w:sz w:val="18"/>
              </w:rPr>
              <w:t>et</w:t>
            </w:r>
            <w:r>
              <w:rPr>
                <w:b/>
                <w:spacing w:val="40"/>
                <w:sz w:val="18"/>
              </w:rPr>
              <w:t xml:space="preserve"> </w:t>
            </w:r>
            <w:r>
              <w:rPr>
                <w:b/>
                <w:sz w:val="18"/>
              </w:rPr>
              <w:t>des affaires juridiques (DCRPAJ)</w:t>
            </w:r>
          </w:p>
        </w:tc>
        <w:tc>
          <w:tcPr>
            <w:tcW w:w="1757" w:type="dxa"/>
            <w:shd w:val="clear" w:color="auto" w:fill="AAD9D7"/>
          </w:tcPr>
          <w:p w14:paraId="58FE23CB" w14:textId="77777777" w:rsidR="007C3B20" w:rsidRDefault="00000000">
            <w:pPr>
              <w:pStyle w:val="TableParagraph"/>
              <w:spacing w:before="57"/>
              <w:ind w:left="74"/>
              <w:rPr>
                <w:sz w:val="18"/>
              </w:rPr>
            </w:pPr>
            <w:r>
              <w:rPr>
                <w:sz w:val="18"/>
              </w:rPr>
              <w:t>Sandrine</w:t>
            </w:r>
            <w:r>
              <w:rPr>
                <w:spacing w:val="1"/>
                <w:sz w:val="18"/>
              </w:rPr>
              <w:t xml:space="preserve"> </w:t>
            </w:r>
            <w:r>
              <w:rPr>
                <w:spacing w:val="-2"/>
                <w:sz w:val="18"/>
              </w:rPr>
              <w:t>Charpentier</w:t>
            </w:r>
          </w:p>
        </w:tc>
        <w:tc>
          <w:tcPr>
            <w:tcW w:w="3607" w:type="dxa"/>
            <w:tcBorders>
              <w:right w:val="nil"/>
            </w:tcBorders>
            <w:shd w:val="clear" w:color="auto" w:fill="AAD9D7"/>
          </w:tcPr>
          <w:p w14:paraId="28AFFCF6" w14:textId="77777777" w:rsidR="007C3B20" w:rsidRDefault="00000000">
            <w:pPr>
              <w:pStyle w:val="TableParagraph"/>
              <w:spacing w:before="57"/>
              <w:ind w:left="74"/>
              <w:rPr>
                <w:sz w:val="18"/>
              </w:rPr>
            </w:pPr>
            <w:r>
              <w:rPr>
                <w:sz w:val="18"/>
              </w:rPr>
              <w:t>Conseillère</w:t>
            </w:r>
            <w:r>
              <w:rPr>
                <w:spacing w:val="-1"/>
                <w:sz w:val="18"/>
              </w:rPr>
              <w:t xml:space="preserve"> </w:t>
            </w:r>
            <w:r>
              <w:rPr>
                <w:sz w:val="18"/>
              </w:rPr>
              <w:t>en</w:t>
            </w:r>
            <w:r>
              <w:rPr>
                <w:spacing w:val="-1"/>
                <w:sz w:val="18"/>
              </w:rPr>
              <w:t xml:space="preserve"> </w:t>
            </w:r>
            <w:r>
              <w:rPr>
                <w:spacing w:val="-2"/>
                <w:sz w:val="18"/>
              </w:rPr>
              <w:t>communication</w:t>
            </w:r>
          </w:p>
        </w:tc>
      </w:tr>
      <w:tr w:rsidR="007C3B20" w14:paraId="772CBAB3" w14:textId="77777777">
        <w:trPr>
          <w:trHeight w:val="531"/>
        </w:trPr>
        <w:tc>
          <w:tcPr>
            <w:tcW w:w="4234" w:type="dxa"/>
            <w:tcBorders>
              <w:left w:val="nil"/>
            </w:tcBorders>
          </w:tcPr>
          <w:p w14:paraId="3EC6AE1A" w14:textId="77777777" w:rsidR="007C3B20" w:rsidRDefault="00000000">
            <w:pPr>
              <w:pStyle w:val="TableParagraph"/>
              <w:spacing w:before="61"/>
              <w:ind w:left="80" w:right="83"/>
              <w:rPr>
                <w:b/>
                <w:sz w:val="18"/>
              </w:rPr>
            </w:pPr>
            <w:r>
              <w:rPr>
                <w:b/>
                <w:sz w:val="18"/>
              </w:rPr>
              <w:t>Direction de la vaccination et dépistage, de la santé</w:t>
            </w:r>
            <w:r>
              <w:rPr>
                <w:b/>
                <w:spacing w:val="40"/>
                <w:sz w:val="18"/>
              </w:rPr>
              <w:t xml:space="preserve"> </w:t>
            </w:r>
            <w:r>
              <w:rPr>
                <w:b/>
                <w:sz w:val="18"/>
              </w:rPr>
              <w:t>publique</w:t>
            </w:r>
            <w:r>
              <w:rPr>
                <w:b/>
                <w:spacing w:val="-10"/>
                <w:sz w:val="18"/>
              </w:rPr>
              <w:t xml:space="preserve"> </w:t>
            </w:r>
            <w:r>
              <w:rPr>
                <w:b/>
                <w:sz w:val="18"/>
              </w:rPr>
              <w:t>et</w:t>
            </w:r>
            <w:r>
              <w:rPr>
                <w:b/>
                <w:spacing w:val="-10"/>
                <w:sz w:val="18"/>
              </w:rPr>
              <w:t xml:space="preserve"> </w:t>
            </w:r>
            <w:r>
              <w:rPr>
                <w:b/>
                <w:sz w:val="18"/>
              </w:rPr>
              <w:t>de</w:t>
            </w:r>
            <w:r>
              <w:rPr>
                <w:b/>
                <w:spacing w:val="-9"/>
                <w:sz w:val="18"/>
              </w:rPr>
              <w:t xml:space="preserve"> </w:t>
            </w:r>
            <w:r>
              <w:rPr>
                <w:b/>
                <w:sz w:val="18"/>
              </w:rPr>
              <w:t>la</w:t>
            </w:r>
            <w:r>
              <w:rPr>
                <w:b/>
                <w:spacing w:val="-10"/>
                <w:sz w:val="18"/>
              </w:rPr>
              <w:t xml:space="preserve"> </w:t>
            </w:r>
            <w:r>
              <w:rPr>
                <w:b/>
                <w:sz w:val="18"/>
              </w:rPr>
              <w:t>responsabilité</w:t>
            </w:r>
            <w:r>
              <w:rPr>
                <w:b/>
                <w:spacing w:val="-10"/>
                <w:sz w:val="18"/>
              </w:rPr>
              <w:t xml:space="preserve"> </w:t>
            </w:r>
            <w:r>
              <w:rPr>
                <w:b/>
                <w:sz w:val="18"/>
              </w:rPr>
              <w:t>populationnelle</w:t>
            </w:r>
            <w:r>
              <w:rPr>
                <w:b/>
                <w:spacing w:val="-9"/>
                <w:sz w:val="18"/>
              </w:rPr>
              <w:t xml:space="preserve"> </w:t>
            </w:r>
            <w:r>
              <w:rPr>
                <w:b/>
                <w:sz w:val="18"/>
              </w:rPr>
              <w:t>(DVD-SP-RP)</w:t>
            </w:r>
          </w:p>
        </w:tc>
        <w:tc>
          <w:tcPr>
            <w:tcW w:w="1757" w:type="dxa"/>
          </w:tcPr>
          <w:p w14:paraId="6711EB8B" w14:textId="77777777" w:rsidR="007C3B20" w:rsidRDefault="00000000">
            <w:pPr>
              <w:pStyle w:val="TableParagraph"/>
              <w:spacing w:before="57"/>
              <w:ind w:left="74"/>
              <w:rPr>
                <w:sz w:val="18"/>
              </w:rPr>
            </w:pPr>
            <w:proofErr w:type="spellStart"/>
            <w:r>
              <w:rPr>
                <w:sz w:val="18"/>
              </w:rPr>
              <w:t>Guethvah</w:t>
            </w:r>
            <w:proofErr w:type="spellEnd"/>
            <w:r>
              <w:rPr>
                <w:spacing w:val="-10"/>
                <w:sz w:val="18"/>
              </w:rPr>
              <w:t xml:space="preserve"> </w:t>
            </w:r>
            <w:r>
              <w:rPr>
                <w:sz w:val="18"/>
              </w:rPr>
              <w:t>Petit-</w:t>
            </w:r>
            <w:r>
              <w:rPr>
                <w:spacing w:val="-4"/>
                <w:sz w:val="18"/>
              </w:rPr>
              <w:t>Frère</w:t>
            </w:r>
          </w:p>
        </w:tc>
        <w:tc>
          <w:tcPr>
            <w:tcW w:w="3607" w:type="dxa"/>
            <w:tcBorders>
              <w:right w:val="nil"/>
            </w:tcBorders>
          </w:tcPr>
          <w:p w14:paraId="35862B02" w14:textId="77777777" w:rsidR="007C3B20" w:rsidRDefault="00000000">
            <w:pPr>
              <w:pStyle w:val="TableParagraph"/>
              <w:spacing w:before="57"/>
              <w:ind w:left="74" w:right="642"/>
              <w:rPr>
                <w:sz w:val="18"/>
              </w:rPr>
            </w:pPr>
            <w:r>
              <w:rPr>
                <w:sz w:val="18"/>
              </w:rPr>
              <w:t>Conseillère</w:t>
            </w:r>
            <w:r>
              <w:rPr>
                <w:spacing w:val="-11"/>
                <w:sz w:val="18"/>
              </w:rPr>
              <w:t xml:space="preserve"> </w:t>
            </w:r>
            <w:r>
              <w:rPr>
                <w:sz w:val="18"/>
              </w:rPr>
              <w:t>cadre</w:t>
            </w:r>
            <w:r>
              <w:rPr>
                <w:spacing w:val="-10"/>
                <w:sz w:val="18"/>
              </w:rPr>
              <w:t xml:space="preserve"> </w:t>
            </w:r>
            <w:r>
              <w:rPr>
                <w:sz w:val="18"/>
              </w:rPr>
              <w:t>Bureau</w:t>
            </w:r>
            <w:r>
              <w:rPr>
                <w:spacing w:val="-10"/>
                <w:sz w:val="18"/>
              </w:rPr>
              <w:t xml:space="preserve"> </w:t>
            </w:r>
            <w:r>
              <w:rPr>
                <w:sz w:val="18"/>
              </w:rPr>
              <w:t>des</w:t>
            </w:r>
            <w:r>
              <w:rPr>
                <w:spacing w:val="-11"/>
                <w:sz w:val="18"/>
              </w:rPr>
              <w:t xml:space="preserve"> </w:t>
            </w:r>
            <w:r>
              <w:rPr>
                <w:sz w:val="18"/>
              </w:rPr>
              <w:t>partenariats et de la proche aidance</w:t>
            </w:r>
          </w:p>
        </w:tc>
      </w:tr>
      <w:tr w:rsidR="007C3B20" w14:paraId="2F2B5E77" w14:textId="77777777">
        <w:trPr>
          <w:trHeight w:val="960"/>
        </w:trPr>
        <w:tc>
          <w:tcPr>
            <w:tcW w:w="4234" w:type="dxa"/>
            <w:tcBorders>
              <w:left w:val="nil"/>
            </w:tcBorders>
            <w:shd w:val="clear" w:color="auto" w:fill="AAD9D7"/>
          </w:tcPr>
          <w:p w14:paraId="0A03501A" w14:textId="77777777" w:rsidR="007C3B20" w:rsidRDefault="00000000">
            <w:pPr>
              <w:pStyle w:val="TableParagraph"/>
              <w:spacing w:before="61"/>
              <w:ind w:left="80"/>
              <w:rPr>
                <w:b/>
                <w:sz w:val="18"/>
              </w:rPr>
            </w:pPr>
            <w:r>
              <w:rPr>
                <w:b/>
                <w:sz w:val="18"/>
              </w:rPr>
              <w:t>Direction</w:t>
            </w:r>
            <w:r>
              <w:rPr>
                <w:b/>
                <w:spacing w:val="-1"/>
                <w:sz w:val="18"/>
              </w:rPr>
              <w:t xml:space="preserve"> </w:t>
            </w:r>
            <w:r>
              <w:rPr>
                <w:b/>
                <w:sz w:val="18"/>
              </w:rPr>
              <w:t xml:space="preserve">des soins </w:t>
            </w:r>
            <w:r>
              <w:rPr>
                <w:b/>
                <w:spacing w:val="-2"/>
                <w:sz w:val="18"/>
              </w:rPr>
              <w:t>infirmiers</w:t>
            </w:r>
          </w:p>
        </w:tc>
        <w:tc>
          <w:tcPr>
            <w:tcW w:w="1757" w:type="dxa"/>
            <w:shd w:val="clear" w:color="auto" w:fill="AAD9D7"/>
          </w:tcPr>
          <w:p w14:paraId="3C24BEA7" w14:textId="77777777" w:rsidR="007C3B20" w:rsidRDefault="00000000">
            <w:pPr>
              <w:pStyle w:val="TableParagraph"/>
              <w:spacing w:before="57"/>
              <w:ind w:left="74"/>
              <w:rPr>
                <w:sz w:val="18"/>
              </w:rPr>
            </w:pPr>
            <w:r>
              <w:rPr>
                <w:sz w:val="18"/>
              </w:rPr>
              <w:t>Marie-Pierre</w:t>
            </w:r>
            <w:r>
              <w:rPr>
                <w:spacing w:val="-4"/>
                <w:sz w:val="18"/>
              </w:rPr>
              <w:t xml:space="preserve"> </w:t>
            </w:r>
            <w:r>
              <w:rPr>
                <w:spacing w:val="-2"/>
                <w:sz w:val="18"/>
              </w:rPr>
              <w:t>Avoine</w:t>
            </w:r>
          </w:p>
        </w:tc>
        <w:tc>
          <w:tcPr>
            <w:tcW w:w="3607" w:type="dxa"/>
            <w:tcBorders>
              <w:right w:val="nil"/>
            </w:tcBorders>
            <w:shd w:val="clear" w:color="auto" w:fill="AAD9D7"/>
          </w:tcPr>
          <w:p w14:paraId="68B2D1E6" w14:textId="77777777" w:rsidR="007C3B20" w:rsidRDefault="00000000">
            <w:pPr>
              <w:pStyle w:val="TableParagraph"/>
              <w:spacing w:before="57"/>
              <w:ind w:left="74" w:right="213"/>
              <w:rPr>
                <w:sz w:val="18"/>
              </w:rPr>
            </w:pPr>
            <w:r>
              <w:rPr>
                <w:sz w:val="18"/>
              </w:rPr>
              <w:t>Directrice – adjointe au développement et surveillances de la pratique professionnelle, programme</w:t>
            </w:r>
            <w:r>
              <w:rPr>
                <w:spacing w:val="-6"/>
                <w:sz w:val="18"/>
              </w:rPr>
              <w:t xml:space="preserve"> </w:t>
            </w:r>
            <w:r>
              <w:rPr>
                <w:sz w:val="18"/>
              </w:rPr>
              <w:t>de</w:t>
            </w:r>
            <w:r>
              <w:rPr>
                <w:spacing w:val="-6"/>
                <w:sz w:val="18"/>
              </w:rPr>
              <w:t xml:space="preserve"> </w:t>
            </w:r>
            <w:r>
              <w:rPr>
                <w:sz w:val="18"/>
              </w:rPr>
              <w:t>santé</w:t>
            </w:r>
            <w:r>
              <w:rPr>
                <w:spacing w:val="-6"/>
                <w:sz w:val="18"/>
              </w:rPr>
              <w:t xml:space="preserve"> </w:t>
            </w:r>
            <w:r>
              <w:rPr>
                <w:sz w:val="18"/>
              </w:rPr>
              <w:t>rénale</w:t>
            </w:r>
            <w:r>
              <w:rPr>
                <w:spacing w:val="-6"/>
                <w:sz w:val="18"/>
              </w:rPr>
              <w:t xml:space="preserve"> </w:t>
            </w:r>
            <w:r>
              <w:rPr>
                <w:sz w:val="18"/>
              </w:rPr>
              <w:t>et</w:t>
            </w:r>
            <w:r>
              <w:rPr>
                <w:spacing w:val="-6"/>
                <w:sz w:val="18"/>
              </w:rPr>
              <w:t xml:space="preserve"> </w:t>
            </w:r>
            <w:r>
              <w:rPr>
                <w:sz w:val="18"/>
              </w:rPr>
              <w:t>accès</w:t>
            </w:r>
            <w:r>
              <w:rPr>
                <w:spacing w:val="-6"/>
                <w:sz w:val="18"/>
              </w:rPr>
              <w:t xml:space="preserve"> </w:t>
            </w:r>
            <w:r>
              <w:rPr>
                <w:sz w:val="18"/>
              </w:rPr>
              <w:t>à</w:t>
            </w:r>
            <w:r>
              <w:rPr>
                <w:spacing w:val="-6"/>
                <w:sz w:val="18"/>
              </w:rPr>
              <w:t xml:space="preserve"> </w:t>
            </w:r>
            <w:r>
              <w:rPr>
                <w:sz w:val="18"/>
              </w:rPr>
              <w:t>l’épisode de soins (Hôpital de LaSalle)</w:t>
            </w:r>
          </w:p>
        </w:tc>
      </w:tr>
      <w:tr w:rsidR="007C3B20" w14:paraId="3799725C" w14:textId="77777777">
        <w:trPr>
          <w:trHeight w:val="752"/>
        </w:trPr>
        <w:tc>
          <w:tcPr>
            <w:tcW w:w="9598" w:type="dxa"/>
            <w:gridSpan w:val="3"/>
            <w:tcBorders>
              <w:left w:val="nil"/>
              <w:bottom w:val="nil"/>
              <w:right w:val="nil"/>
            </w:tcBorders>
            <w:shd w:val="clear" w:color="auto" w:fill="FFD000"/>
          </w:tcPr>
          <w:p w14:paraId="2DD3C303" w14:textId="77777777" w:rsidR="007C3B20" w:rsidRDefault="00000000">
            <w:pPr>
              <w:pStyle w:val="TableParagraph"/>
              <w:spacing w:before="61"/>
              <w:ind w:left="80"/>
              <w:rPr>
                <w:b/>
                <w:sz w:val="18"/>
              </w:rPr>
            </w:pPr>
            <w:r>
              <w:rPr>
                <w:b/>
                <w:sz w:val="18"/>
              </w:rPr>
              <w:t>Pour</w:t>
            </w:r>
            <w:r>
              <w:rPr>
                <w:b/>
                <w:spacing w:val="-1"/>
                <w:sz w:val="18"/>
              </w:rPr>
              <w:t xml:space="preserve"> </w:t>
            </w:r>
            <w:r>
              <w:rPr>
                <w:b/>
                <w:sz w:val="18"/>
              </w:rPr>
              <w:t>toutes questions</w:t>
            </w:r>
            <w:r>
              <w:rPr>
                <w:b/>
                <w:spacing w:val="-1"/>
                <w:sz w:val="18"/>
              </w:rPr>
              <w:t xml:space="preserve"> </w:t>
            </w:r>
            <w:r>
              <w:rPr>
                <w:b/>
                <w:sz w:val="18"/>
              </w:rPr>
              <w:t>ou commentaires</w:t>
            </w:r>
            <w:r>
              <w:rPr>
                <w:b/>
                <w:spacing w:val="-1"/>
                <w:sz w:val="18"/>
              </w:rPr>
              <w:t xml:space="preserve"> </w:t>
            </w:r>
            <w:r>
              <w:rPr>
                <w:b/>
                <w:sz w:val="18"/>
              </w:rPr>
              <w:t>concernant le plan</w:t>
            </w:r>
            <w:r>
              <w:rPr>
                <w:b/>
                <w:spacing w:val="-1"/>
                <w:sz w:val="18"/>
              </w:rPr>
              <w:t xml:space="preserve"> </w:t>
            </w:r>
            <w:r>
              <w:rPr>
                <w:b/>
                <w:sz w:val="18"/>
              </w:rPr>
              <w:t>d’action et</w:t>
            </w:r>
            <w:r>
              <w:rPr>
                <w:b/>
                <w:spacing w:val="-1"/>
                <w:sz w:val="18"/>
              </w:rPr>
              <w:t xml:space="preserve"> </w:t>
            </w:r>
            <w:r>
              <w:rPr>
                <w:b/>
                <w:sz w:val="18"/>
              </w:rPr>
              <w:t>les demandes</w:t>
            </w:r>
            <w:r>
              <w:rPr>
                <w:b/>
                <w:spacing w:val="-1"/>
                <w:sz w:val="18"/>
              </w:rPr>
              <w:t xml:space="preserve"> </w:t>
            </w:r>
            <w:r>
              <w:rPr>
                <w:b/>
                <w:sz w:val="18"/>
              </w:rPr>
              <w:t xml:space="preserve">d’accommodements, contactez </w:t>
            </w:r>
            <w:r>
              <w:rPr>
                <w:b/>
                <w:spacing w:val="-10"/>
                <w:sz w:val="18"/>
              </w:rPr>
              <w:t>:</w:t>
            </w:r>
          </w:p>
          <w:p w14:paraId="2FED2461" w14:textId="77777777" w:rsidR="007C3B20" w:rsidRDefault="00000000">
            <w:pPr>
              <w:pStyle w:val="TableParagraph"/>
              <w:ind w:left="80"/>
              <w:rPr>
                <w:sz w:val="18"/>
              </w:rPr>
            </w:pPr>
            <w:r>
              <w:rPr>
                <w:sz w:val="18"/>
              </w:rPr>
              <w:t>Mme</w:t>
            </w:r>
            <w:r>
              <w:rPr>
                <w:spacing w:val="-4"/>
                <w:sz w:val="18"/>
              </w:rPr>
              <w:t xml:space="preserve"> </w:t>
            </w:r>
            <w:r>
              <w:rPr>
                <w:sz w:val="18"/>
              </w:rPr>
              <w:t>Ina</w:t>
            </w:r>
            <w:r>
              <w:rPr>
                <w:spacing w:val="-4"/>
                <w:sz w:val="18"/>
              </w:rPr>
              <w:t xml:space="preserve"> </w:t>
            </w:r>
            <w:r>
              <w:rPr>
                <w:sz w:val="18"/>
              </w:rPr>
              <w:t>Winkelmann,</w:t>
            </w:r>
            <w:r>
              <w:rPr>
                <w:spacing w:val="-4"/>
                <w:sz w:val="18"/>
              </w:rPr>
              <w:t xml:space="preserve"> </w:t>
            </w:r>
            <w:r>
              <w:rPr>
                <w:sz w:val="18"/>
              </w:rPr>
              <w:t>Directrice</w:t>
            </w:r>
            <w:r>
              <w:rPr>
                <w:spacing w:val="-4"/>
                <w:sz w:val="18"/>
              </w:rPr>
              <w:t xml:space="preserve"> </w:t>
            </w:r>
            <w:r>
              <w:rPr>
                <w:sz w:val="18"/>
              </w:rPr>
              <w:t>des</w:t>
            </w:r>
            <w:r>
              <w:rPr>
                <w:spacing w:val="-4"/>
                <w:sz w:val="18"/>
              </w:rPr>
              <w:t xml:space="preserve"> </w:t>
            </w:r>
            <w:r>
              <w:rPr>
                <w:sz w:val="18"/>
              </w:rPr>
              <w:t>services</w:t>
            </w:r>
            <w:r>
              <w:rPr>
                <w:spacing w:val="-4"/>
                <w:sz w:val="18"/>
              </w:rPr>
              <w:t xml:space="preserve"> </w:t>
            </w:r>
            <w:r>
              <w:rPr>
                <w:sz w:val="18"/>
              </w:rPr>
              <w:t>multidisciplinaires</w:t>
            </w:r>
            <w:r>
              <w:rPr>
                <w:spacing w:val="-4"/>
                <w:sz w:val="18"/>
              </w:rPr>
              <w:t xml:space="preserve"> </w:t>
            </w:r>
            <w:r>
              <w:rPr>
                <w:sz w:val="18"/>
              </w:rPr>
              <w:t>et</w:t>
            </w:r>
            <w:r>
              <w:rPr>
                <w:spacing w:val="-4"/>
                <w:sz w:val="18"/>
              </w:rPr>
              <w:t xml:space="preserve"> </w:t>
            </w:r>
            <w:r>
              <w:rPr>
                <w:sz w:val="18"/>
              </w:rPr>
              <w:t>de</w:t>
            </w:r>
            <w:r>
              <w:rPr>
                <w:spacing w:val="-4"/>
                <w:sz w:val="18"/>
              </w:rPr>
              <w:t xml:space="preserve"> </w:t>
            </w:r>
            <w:r>
              <w:rPr>
                <w:sz w:val="18"/>
              </w:rPr>
              <w:t>services</w:t>
            </w:r>
            <w:r>
              <w:rPr>
                <w:spacing w:val="-4"/>
                <w:sz w:val="18"/>
              </w:rPr>
              <w:t xml:space="preserve"> </w:t>
            </w:r>
            <w:r>
              <w:rPr>
                <w:sz w:val="18"/>
              </w:rPr>
              <w:t>sociaux</w:t>
            </w:r>
            <w:r>
              <w:rPr>
                <w:spacing w:val="-4"/>
                <w:sz w:val="18"/>
              </w:rPr>
              <w:t xml:space="preserve"> </w:t>
            </w:r>
            <w:r>
              <w:rPr>
                <w:sz w:val="18"/>
              </w:rPr>
              <w:t>(DSMSSS)</w:t>
            </w:r>
            <w:r>
              <w:rPr>
                <w:spacing w:val="-4"/>
                <w:sz w:val="18"/>
              </w:rPr>
              <w:t xml:space="preserve"> </w:t>
            </w:r>
            <w:r>
              <w:rPr>
                <w:sz w:val="18"/>
              </w:rPr>
              <w:t>et</w:t>
            </w:r>
            <w:r>
              <w:rPr>
                <w:spacing w:val="-4"/>
                <w:sz w:val="18"/>
              </w:rPr>
              <w:t xml:space="preserve"> </w:t>
            </w:r>
            <w:r>
              <w:rPr>
                <w:sz w:val="18"/>
              </w:rPr>
              <w:t>des</w:t>
            </w:r>
            <w:r>
              <w:rPr>
                <w:spacing w:val="-4"/>
                <w:sz w:val="18"/>
              </w:rPr>
              <w:t xml:space="preserve"> </w:t>
            </w:r>
            <w:r>
              <w:rPr>
                <w:sz w:val="18"/>
              </w:rPr>
              <w:t>programmes</w:t>
            </w:r>
            <w:r>
              <w:rPr>
                <w:spacing w:val="-4"/>
                <w:sz w:val="18"/>
              </w:rPr>
              <w:t xml:space="preserve"> </w:t>
            </w:r>
            <w:r>
              <w:rPr>
                <w:sz w:val="18"/>
              </w:rPr>
              <w:t>de</w:t>
            </w:r>
            <w:r>
              <w:rPr>
                <w:spacing w:val="-4"/>
                <w:sz w:val="18"/>
              </w:rPr>
              <w:t xml:space="preserve"> </w:t>
            </w:r>
            <w:r>
              <w:rPr>
                <w:sz w:val="18"/>
              </w:rPr>
              <w:t>déficience intellectuelle, trouble du spectre de l’autisme et déficience physique (DITSADP)</w:t>
            </w:r>
          </w:p>
        </w:tc>
      </w:tr>
    </w:tbl>
    <w:p w14:paraId="14C4F417" w14:textId="77777777" w:rsidR="007C3B20" w:rsidRDefault="007C3B20">
      <w:pPr>
        <w:pStyle w:val="BodyText"/>
        <w:rPr>
          <w:b/>
          <w:sz w:val="32"/>
        </w:rPr>
      </w:pPr>
    </w:p>
    <w:p w14:paraId="62D4C077" w14:textId="77777777" w:rsidR="007C3B20" w:rsidRDefault="007C3B20">
      <w:pPr>
        <w:pStyle w:val="BodyText"/>
        <w:rPr>
          <w:b/>
          <w:sz w:val="32"/>
        </w:rPr>
      </w:pPr>
    </w:p>
    <w:p w14:paraId="16E87238" w14:textId="77777777" w:rsidR="007C3B20" w:rsidRDefault="007C3B20">
      <w:pPr>
        <w:pStyle w:val="BodyText"/>
        <w:spacing w:before="253"/>
        <w:rPr>
          <w:b/>
          <w:sz w:val="32"/>
        </w:rPr>
      </w:pPr>
    </w:p>
    <w:p w14:paraId="6E7291C7" w14:textId="77777777" w:rsidR="007C3B20" w:rsidRDefault="00000000">
      <w:pPr>
        <w:ind w:left="504"/>
        <w:rPr>
          <w:rFonts w:ascii="Inclusive Sans" w:hAnsi="Inclusive Sans"/>
          <w:sz w:val="20"/>
        </w:rPr>
      </w:pPr>
      <w:r>
        <w:rPr>
          <w:rFonts w:ascii="Inclusive Sans" w:hAnsi="Inclusive Sans"/>
          <w:color w:val="272968"/>
          <w:sz w:val="20"/>
        </w:rPr>
        <w:t>PLAN</w:t>
      </w:r>
      <w:r>
        <w:rPr>
          <w:rFonts w:ascii="Inclusive Sans" w:hAnsi="Inclusive Sans"/>
          <w:color w:val="272968"/>
          <w:spacing w:val="-8"/>
          <w:sz w:val="20"/>
        </w:rPr>
        <w:t xml:space="preserve"> </w:t>
      </w:r>
      <w:r>
        <w:rPr>
          <w:rFonts w:ascii="Inclusive Sans" w:hAnsi="Inclusive Sans"/>
          <w:color w:val="272968"/>
          <w:sz w:val="20"/>
        </w:rPr>
        <w:t>D’ACTION</w:t>
      </w:r>
      <w:r>
        <w:rPr>
          <w:rFonts w:ascii="Inclusive Sans" w:hAnsi="Inclusive Sans"/>
          <w:color w:val="272968"/>
          <w:spacing w:val="-8"/>
          <w:sz w:val="20"/>
        </w:rPr>
        <w:t xml:space="preserve"> </w:t>
      </w:r>
      <w:r>
        <w:rPr>
          <w:rFonts w:ascii="Inclusive Sans" w:hAnsi="Inclusive Sans"/>
          <w:color w:val="272968"/>
          <w:sz w:val="20"/>
        </w:rPr>
        <w:t>À</w:t>
      </w:r>
      <w:r>
        <w:rPr>
          <w:rFonts w:ascii="Inclusive Sans" w:hAnsi="Inclusive Sans"/>
          <w:color w:val="272968"/>
          <w:spacing w:val="-8"/>
          <w:sz w:val="20"/>
        </w:rPr>
        <w:t xml:space="preserve"> </w:t>
      </w:r>
      <w:r>
        <w:rPr>
          <w:rFonts w:ascii="Inclusive Sans" w:hAnsi="Inclusive Sans"/>
          <w:color w:val="272968"/>
          <w:sz w:val="20"/>
        </w:rPr>
        <w:t>L’ÉGARD</w:t>
      </w:r>
      <w:r>
        <w:rPr>
          <w:rFonts w:ascii="Inclusive Sans" w:hAnsi="Inclusive Sans"/>
          <w:color w:val="272968"/>
          <w:spacing w:val="-8"/>
          <w:sz w:val="20"/>
        </w:rPr>
        <w:t xml:space="preserve"> </w:t>
      </w:r>
      <w:r>
        <w:rPr>
          <w:rFonts w:ascii="Inclusive Sans" w:hAnsi="Inclusive Sans"/>
          <w:color w:val="272968"/>
          <w:sz w:val="20"/>
        </w:rPr>
        <w:t>DES</w:t>
      </w:r>
      <w:r>
        <w:rPr>
          <w:rFonts w:ascii="Inclusive Sans" w:hAnsi="Inclusive Sans"/>
          <w:color w:val="272968"/>
          <w:spacing w:val="-8"/>
          <w:sz w:val="20"/>
        </w:rPr>
        <w:t xml:space="preserve"> </w:t>
      </w:r>
      <w:r>
        <w:rPr>
          <w:rFonts w:ascii="Inclusive Sans" w:hAnsi="Inclusive Sans"/>
          <w:color w:val="272968"/>
          <w:sz w:val="20"/>
        </w:rPr>
        <w:t>PERSONNES</w:t>
      </w:r>
      <w:r>
        <w:rPr>
          <w:rFonts w:ascii="Inclusive Sans" w:hAnsi="Inclusive Sans"/>
          <w:color w:val="272968"/>
          <w:spacing w:val="-7"/>
          <w:sz w:val="20"/>
        </w:rPr>
        <w:t xml:space="preserve"> </w:t>
      </w:r>
      <w:r>
        <w:rPr>
          <w:rFonts w:ascii="Inclusive Sans" w:hAnsi="Inclusive Sans"/>
          <w:color w:val="272968"/>
          <w:spacing w:val="-2"/>
          <w:sz w:val="20"/>
        </w:rPr>
        <w:t>HANDICAPÉES</w:t>
      </w:r>
    </w:p>
    <w:p w14:paraId="3C4F6B6A" w14:textId="77777777" w:rsidR="007C3B20" w:rsidRDefault="007C3B20">
      <w:pPr>
        <w:rPr>
          <w:rFonts w:ascii="Inclusive Sans" w:hAnsi="Inclusive Sans"/>
          <w:sz w:val="20"/>
        </w:rPr>
        <w:sectPr w:rsidR="007C3B20">
          <w:footerReference w:type="default" r:id="rId195"/>
          <w:pgSz w:w="12240" w:h="15840"/>
          <w:pgMar w:top="400" w:right="720" w:bottom="0" w:left="360" w:header="0" w:footer="0" w:gutter="0"/>
          <w:cols w:space="720"/>
        </w:sectPr>
      </w:pPr>
    </w:p>
    <w:p w14:paraId="4DD89F8B" w14:textId="77777777" w:rsidR="007C3B20" w:rsidRDefault="00000000">
      <w:pPr>
        <w:pStyle w:val="ListParagraph"/>
        <w:numPr>
          <w:ilvl w:val="0"/>
          <w:numId w:val="5"/>
        </w:numPr>
        <w:tabs>
          <w:tab w:val="left" w:pos="690"/>
        </w:tabs>
        <w:spacing w:before="74"/>
        <w:ind w:left="690" w:hanging="359"/>
        <w:jc w:val="left"/>
        <w:rPr>
          <w:b/>
        </w:rPr>
      </w:pPr>
      <w:bookmarkStart w:id="8" w:name="3._PLAN_D’ACTION_2025-2028"/>
      <w:bookmarkStart w:id="9" w:name="3.1 _Sensibilisation_et_formation_du_per"/>
      <w:bookmarkStart w:id="10" w:name="_bookmark4"/>
      <w:bookmarkEnd w:id="8"/>
      <w:bookmarkEnd w:id="9"/>
      <w:bookmarkEnd w:id="10"/>
      <w:r>
        <w:rPr>
          <w:b/>
          <w:color w:val="2376BC"/>
          <w:sz w:val="32"/>
        </w:rPr>
        <w:lastRenderedPageBreak/>
        <w:t>PLAN</w:t>
      </w:r>
      <w:r>
        <w:rPr>
          <w:b/>
          <w:color w:val="2376BC"/>
          <w:spacing w:val="-7"/>
          <w:sz w:val="32"/>
        </w:rPr>
        <w:t xml:space="preserve"> </w:t>
      </w:r>
      <w:r>
        <w:rPr>
          <w:b/>
          <w:color w:val="2376BC"/>
          <w:sz w:val="32"/>
        </w:rPr>
        <w:t>D’ACTION</w:t>
      </w:r>
      <w:r>
        <w:rPr>
          <w:b/>
          <w:color w:val="2376BC"/>
          <w:spacing w:val="-6"/>
          <w:sz w:val="32"/>
        </w:rPr>
        <w:t xml:space="preserve"> </w:t>
      </w:r>
      <w:r>
        <w:rPr>
          <w:b/>
          <w:color w:val="2376BC"/>
          <w:sz w:val="32"/>
        </w:rPr>
        <w:t>2025-2028</w:t>
      </w:r>
      <w:r>
        <w:rPr>
          <w:b/>
          <w:color w:val="2376BC"/>
          <w:spacing w:val="-7"/>
          <w:sz w:val="32"/>
        </w:rPr>
        <w:t xml:space="preserve"> </w:t>
      </w:r>
      <w:r>
        <w:rPr>
          <w:b/>
          <w:color w:val="2376BC"/>
        </w:rPr>
        <w:t>(Mise</w:t>
      </w:r>
      <w:r>
        <w:rPr>
          <w:b/>
          <w:color w:val="2376BC"/>
          <w:spacing w:val="-4"/>
        </w:rPr>
        <w:t xml:space="preserve"> </w:t>
      </w:r>
      <w:r>
        <w:rPr>
          <w:b/>
          <w:color w:val="2376BC"/>
        </w:rPr>
        <w:t>à</w:t>
      </w:r>
      <w:r>
        <w:rPr>
          <w:b/>
          <w:color w:val="2376BC"/>
          <w:spacing w:val="-4"/>
        </w:rPr>
        <w:t xml:space="preserve"> </w:t>
      </w:r>
      <w:r>
        <w:rPr>
          <w:b/>
          <w:color w:val="2376BC"/>
        </w:rPr>
        <w:t>jour</w:t>
      </w:r>
      <w:r>
        <w:rPr>
          <w:b/>
          <w:color w:val="2376BC"/>
          <w:spacing w:val="-4"/>
        </w:rPr>
        <w:t xml:space="preserve"> </w:t>
      </w:r>
      <w:r>
        <w:rPr>
          <w:b/>
          <w:color w:val="2376BC"/>
        </w:rPr>
        <w:t>en</w:t>
      </w:r>
      <w:r>
        <w:rPr>
          <w:b/>
          <w:color w:val="2376BC"/>
          <w:spacing w:val="-4"/>
        </w:rPr>
        <w:t xml:space="preserve"> </w:t>
      </w:r>
      <w:r>
        <w:rPr>
          <w:b/>
          <w:color w:val="2376BC"/>
        </w:rPr>
        <w:t>mai</w:t>
      </w:r>
      <w:r>
        <w:rPr>
          <w:b/>
          <w:color w:val="2376BC"/>
          <w:spacing w:val="-4"/>
        </w:rPr>
        <w:t xml:space="preserve"> </w:t>
      </w:r>
      <w:r>
        <w:rPr>
          <w:b/>
          <w:color w:val="2376BC"/>
          <w:spacing w:val="-2"/>
        </w:rPr>
        <w:t>2026)</w:t>
      </w:r>
    </w:p>
    <w:p w14:paraId="0A6D6FC4" w14:textId="77777777" w:rsidR="007C3B20" w:rsidRDefault="00000000">
      <w:pPr>
        <w:pStyle w:val="ListParagraph"/>
        <w:numPr>
          <w:ilvl w:val="1"/>
          <w:numId w:val="5"/>
        </w:numPr>
        <w:tabs>
          <w:tab w:val="left" w:pos="981"/>
        </w:tabs>
        <w:spacing w:before="70"/>
        <w:ind w:left="981" w:hanging="290"/>
        <w:jc w:val="left"/>
        <w:rPr>
          <w:b/>
        </w:rPr>
      </w:pPr>
      <w:r>
        <w:rPr>
          <w:b/>
          <w:color w:val="2376BC"/>
        </w:rPr>
        <w:t>SENSIBILISATION</w:t>
      </w:r>
      <w:r>
        <w:rPr>
          <w:b/>
          <w:color w:val="2376BC"/>
          <w:spacing w:val="-8"/>
        </w:rPr>
        <w:t xml:space="preserve"> </w:t>
      </w:r>
      <w:r>
        <w:rPr>
          <w:b/>
          <w:color w:val="2376BC"/>
        </w:rPr>
        <w:t>ET</w:t>
      </w:r>
      <w:r>
        <w:rPr>
          <w:b/>
          <w:color w:val="2376BC"/>
          <w:spacing w:val="-7"/>
        </w:rPr>
        <w:t xml:space="preserve"> </w:t>
      </w:r>
      <w:r>
        <w:rPr>
          <w:b/>
          <w:color w:val="2376BC"/>
        </w:rPr>
        <w:t>FORMATION</w:t>
      </w:r>
      <w:r>
        <w:rPr>
          <w:b/>
          <w:color w:val="2376BC"/>
          <w:spacing w:val="-8"/>
        </w:rPr>
        <w:t xml:space="preserve"> </w:t>
      </w:r>
      <w:r>
        <w:rPr>
          <w:b/>
          <w:color w:val="2376BC"/>
        </w:rPr>
        <w:t>DU</w:t>
      </w:r>
      <w:r>
        <w:rPr>
          <w:b/>
          <w:color w:val="2376BC"/>
          <w:spacing w:val="-7"/>
        </w:rPr>
        <w:t xml:space="preserve"> </w:t>
      </w:r>
      <w:r>
        <w:rPr>
          <w:b/>
          <w:color w:val="2376BC"/>
          <w:spacing w:val="-2"/>
        </w:rPr>
        <w:t>PERSONNEL</w:t>
      </w:r>
    </w:p>
    <w:p w14:paraId="236564A2" w14:textId="77777777" w:rsidR="007C3B20" w:rsidRDefault="00000000">
      <w:pPr>
        <w:spacing w:before="90"/>
        <w:ind w:left="1051" w:right="386"/>
        <w:jc w:val="both"/>
      </w:pPr>
      <w:r>
        <w:t xml:space="preserve">La sensibilisation et la formation du personnel en matière d’accommodements et d’accessibilité à l’égard des personnes handicapées sont une </w:t>
      </w:r>
      <w:r>
        <w:rPr>
          <w:b/>
        </w:rPr>
        <w:t xml:space="preserve">responsabilité populationnelle collective et transversale </w:t>
      </w:r>
      <w:r>
        <w:t xml:space="preserve">à l’ensemble des directions et programmes – services de Santé Québec </w:t>
      </w:r>
      <w:proofErr w:type="spellStart"/>
      <w:r>
        <w:t>Ouest-de-l’Île-de-Montréal</w:t>
      </w:r>
      <w:proofErr w:type="spellEnd"/>
      <w:r>
        <w:t xml:space="preserve"> – Universitaire. Nous sommes tous coresponsables d’offrir des soins et des services de qualité optimale à notre population.</w:t>
      </w:r>
    </w:p>
    <w:p w14:paraId="03D257B3" w14:textId="77777777" w:rsidR="007C3B20" w:rsidRDefault="00000000">
      <w:pPr>
        <w:spacing w:before="180"/>
        <w:ind w:left="1051"/>
      </w:pPr>
      <w:r>
        <w:t xml:space="preserve">Par conséquent, vous remarquerez dans les </w:t>
      </w:r>
      <w:r>
        <w:rPr>
          <w:b/>
        </w:rPr>
        <w:t>différents domaines du plan d’action triennal une série d’objectifs et mesures qui seront entrepris de manière</w:t>
      </w:r>
      <w:r>
        <w:rPr>
          <w:b/>
          <w:spacing w:val="40"/>
        </w:rPr>
        <w:t xml:space="preserve"> </w:t>
      </w:r>
      <w:r>
        <w:rPr>
          <w:b/>
        </w:rPr>
        <w:t>récurrente et continue</w:t>
      </w:r>
      <w:r>
        <w:t>, tels que :</w:t>
      </w:r>
    </w:p>
    <w:p w14:paraId="377B0E06" w14:textId="77777777" w:rsidR="007C3B20" w:rsidRDefault="00000000">
      <w:pPr>
        <w:pStyle w:val="ListParagraph"/>
        <w:numPr>
          <w:ilvl w:val="2"/>
          <w:numId w:val="5"/>
        </w:numPr>
        <w:tabs>
          <w:tab w:val="left" w:pos="1379"/>
        </w:tabs>
        <w:ind w:left="1379" w:hanging="148"/>
      </w:pPr>
      <w:r>
        <w:rPr>
          <w:b/>
        </w:rPr>
        <w:t>Promotion</w:t>
      </w:r>
      <w:r>
        <w:rPr>
          <w:b/>
          <w:spacing w:val="-1"/>
        </w:rPr>
        <w:t xml:space="preserve"> </w:t>
      </w:r>
      <w:r>
        <w:rPr>
          <w:b/>
        </w:rPr>
        <w:t>interne</w:t>
      </w:r>
      <w:r>
        <w:rPr>
          <w:b/>
          <w:spacing w:val="-1"/>
        </w:rPr>
        <w:t xml:space="preserve"> </w:t>
      </w:r>
      <w:r>
        <w:rPr>
          <w:b/>
        </w:rPr>
        <w:t>sur les</w:t>
      </w:r>
      <w:r>
        <w:rPr>
          <w:b/>
          <w:spacing w:val="-1"/>
        </w:rPr>
        <w:t xml:space="preserve"> </w:t>
      </w:r>
      <w:r>
        <w:rPr>
          <w:b/>
        </w:rPr>
        <w:t>besoins</w:t>
      </w:r>
      <w:r>
        <w:rPr>
          <w:b/>
          <w:spacing w:val="-1"/>
        </w:rPr>
        <w:t xml:space="preserve"> </w:t>
      </w:r>
      <w:r>
        <w:rPr>
          <w:b/>
        </w:rPr>
        <w:t>et les</w:t>
      </w:r>
      <w:r>
        <w:rPr>
          <w:b/>
          <w:spacing w:val="-1"/>
        </w:rPr>
        <w:t xml:space="preserve"> </w:t>
      </w:r>
      <w:r>
        <w:rPr>
          <w:b/>
        </w:rPr>
        <w:t>réalités</w:t>
      </w:r>
      <w:r>
        <w:rPr>
          <w:b/>
          <w:spacing w:val="-1"/>
        </w:rPr>
        <w:t xml:space="preserve"> </w:t>
      </w:r>
      <w:r>
        <w:rPr>
          <w:b/>
        </w:rPr>
        <w:t>des personnes</w:t>
      </w:r>
      <w:r>
        <w:rPr>
          <w:b/>
          <w:spacing w:val="2"/>
        </w:rPr>
        <w:t xml:space="preserve"> </w:t>
      </w:r>
      <w:r>
        <w:t>en situation</w:t>
      </w:r>
      <w:r>
        <w:rPr>
          <w:spacing w:val="-1"/>
        </w:rPr>
        <w:t xml:space="preserve"> </w:t>
      </w:r>
      <w:r>
        <w:t>de</w:t>
      </w:r>
      <w:r>
        <w:rPr>
          <w:spacing w:val="-1"/>
        </w:rPr>
        <w:t xml:space="preserve"> </w:t>
      </w:r>
      <w:r>
        <w:t>handicap et</w:t>
      </w:r>
      <w:r>
        <w:rPr>
          <w:spacing w:val="-1"/>
        </w:rPr>
        <w:t xml:space="preserve"> </w:t>
      </w:r>
      <w:r>
        <w:t>leurs</w:t>
      </w:r>
      <w:r>
        <w:rPr>
          <w:spacing w:val="-1"/>
        </w:rPr>
        <w:t xml:space="preserve"> </w:t>
      </w:r>
      <w:r>
        <w:t xml:space="preserve">proches </w:t>
      </w:r>
      <w:proofErr w:type="gramStart"/>
      <w:r>
        <w:rPr>
          <w:spacing w:val="-2"/>
        </w:rPr>
        <w:t>aidants;</w:t>
      </w:r>
      <w:proofErr w:type="gramEnd"/>
    </w:p>
    <w:p w14:paraId="06D5C52A" w14:textId="77777777" w:rsidR="007C3B20" w:rsidRDefault="00000000">
      <w:pPr>
        <w:pStyle w:val="ListParagraph"/>
        <w:numPr>
          <w:ilvl w:val="2"/>
          <w:numId w:val="5"/>
        </w:numPr>
        <w:tabs>
          <w:tab w:val="left" w:pos="1379"/>
        </w:tabs>
        <w:ind w:left="1379" w:hanging="148"/>
      </w:pPr>
      <w:r>
        <w:rPr>
          <w:b/>
        </w:rPr>
        <w:t>Amélioration</w:t>
      </w:r>
      <w:r>
        <w:rPr>
          <w:b/>
          <w:spacing w:val="-3"/>
        </w:rPr>
        <w:t xml:space="preserve"> </w:t>
      </w:r>
      <w:r>
        <w:rPr>
          <w:b/>
        </w:rPr>
        <w:t>de</w:t>
      </w:r>
      <w:r>
        <w:rPr>
          <w:b/>
          <w:spacing w:val="-1"/>
        </w:rPr>
        <w:t xml:space="preserve"> </w:t>
      </w:r>
      <w:r>
        <w:rPr>
          <w:b/>
        </w:rPr>
        <w:t>la</w:t>
      </w:r>
      <w:r>
        <w:rPr>
          <w:b/>
          <w:spacing w:val="-1"/>
        </w:rPr>
        <w:t xml:space="preserve"> </w:t>
      </w:r>
      <w:r>
        <w:rPr>
          <w:b/>
        </w:rPr>
        <w:t>connaissance</w:t>
      </w:r>
      <w:r>
        <w:rPr>
          <w:b/>
          <w:spacing w:val="-1"/>
        </w:rPr>
        <w:t xml:space="preserve"> </w:t>
      </w:r>
      <w:r>
        <w:rPr>
          <w:b/>
        </w:rPr>
        <w:t>du</w:t>
      </w:r>
      <w:r>
        <w:rPr>
          <w:b/>
          <w:spacing w:val="-1"/>
        </w:rPr>
        <w:t xml:space="preserve"> </w:t>
      </w:r>
      <w:r>
        <w:rPr>
          <w:b/>
        </w:rPr>
        <w:t>personnel</w:t>
      </w:r>
      <w:r>
        <w:rPr>
          <w:b/>
          <w:spacing w:val="-1"/>
        </w:rPr>
        <w:t xml:space="preserve"> </w:t>
      </w:r>
      <w:r>
        <w:rPr>
          <w:b/>
        </w:rPr>
        <w:t>de</w:t>
      </w:r>
      <w:r>
        <w:rPr>
          <w:b/>
          <w:spacing w:val="-1"/>
        </w:rPr>
        <w:t xml:space="preserve"> </w:t>
      </w:r>
      <w:r>
        <w:rPr>
          <w:b/>
        </w:rPr>
        <w:t>l’organisation</w:t>
      </w:r>
      <w:r>
        <w:rPr>
          <w:b/>
          <w:spacing w:val="-1"/>
        </w:rPr>
        <w:t xml:space="preserve"> </w:t>
      </w:r>
      <w:r>
        <w:rPr>
          <w:b/>
        </w:rPr>
        <w:t>sur</w:t>
      </w:r>
      <w:r>
        <w:rPr>
          <w:b/>
          <w:spacing w:val="-1"/>
        </w:rPr>
        <w:t xml:space="preserve"> </w:t>
      </w:r>
      <w:r>
        <w:rPr>
          <w:b/>
        </w:rPr>
        <w:t>ce</w:t>
      </w:r>
      <w:r>
        <w:rPr>
          <w:b/>
          <w:spacing w:val="-1"/>
        </w:rPr>
        <w:t xml:space="preserve"> </w:t>
      </w:r>
      <w:r>
        <w:rPr>
          <w:b/>
        </w:rPr>
        <w:t>que</w:t>
      </w:r>
      <w:r>
        <w:rPr>
          <w:b/>
          <w:spacing w:val="-1"/>
        </w:rPr>
        <w:t xml:space="preserve"> </w:t>
      </w:r>
      <w:r>
        <w:rPr>
          <w:b/>
        </w:rPr>
        <w:t>c’est de</w:t>
      </w:r>
      <w:r>
        <w:rPr>
          <w:b/>
          <w:spacing w:val="-1"/>
        </w:rPr>
        <w:t xml:space="preserve"> </w:t>
      </w:r>
      <w:r>
        <w:rPr>
          <w:b/>
        </w:rPr>
        <w:t>vivre</w:t>
      </w:r>
      <w:r>
        <w:rPr>
          <w:b/>
          <w:spacing w:val="-1"/>
        </w:rPr>
        <w:t xml:space="preserve"> </w:t>
      </w:r>
      <w:r>
        <w:rPr>
          <w:b/>
        </w:rPr>
        <w:t>avec</w:t>
      </w:r>
      <w:r>
        <w:rPr>
          <w:b/>
          <w:spacing w:val="-1"/>
        </w:rPr>
        <w:t xml:space="preserve"> </w:t>
      </w:r>
      <w:r>
        <w:rPr>
          <w:b/>
        </w:rPr>
        <w:t>un</w:t>
      </w:r>
      <w:r>
        <w:rPr>
          <w:b/>
          <w:spacing w:val="-1"/>
        </w:rPr>
        <w:t xml:space="preserve"> </w:t>
      </w:r>
      <w:r>
        <w:rPr>
          <w:b/>
        </w:rPr>
        <w:t>DP-DI-TSA</w:t>
      </w:r>
      <w:r>
        <w:rPr>
          <w:b/>
          <w:spacing w:val="-1"/>
        </w:rPr>
        <w:t xml:space="preserve"> </w:t>
      </w:r>
      <w:r>
        <w:rPr>
          <w:b/>
        </w:rPr>
        <w:t>et</w:t>
      </w:r>
      <w:r>
        <w:rPr>
          <w:b/>
          <w:spacing w:val="-1"/>
        </w:rPr>
        <w:t xml:space="preserve"> </w:t>
      </w:r>
      <w:r>
        <w:rPr>
          <w:b/>
        </w:rPr>
        <w:t>la</w:t>
      </w:r>
      <w:r>
        <w:rPr>
          <w:b/>
          <w:spacing w:val="-1"/>
        </w:rPr>
        <w:t xml:space="preserve"> </w:t>
      </w:r>
      <w:r>
        <w:rPr>
          <w:b/>
        </w:rPr>
        <w:t>gamme</w:t>
      </w:r>
      <w:r>
        <w:rPr>
          <w:b/>
          <w:spacing w:val="-1"/>
        </w:rPr>
        <w:t xml:space="preserve"> </w:t>
      </w:r>
      <w:r>
        <w:rPr>
          <w:b/>
        </w:rPr>
        <w:t>de</w:t>
      </w:r>
      <w:r>
        <w:rPr>
          <w:b/>
          <w:spacing w:val="-1"/>
        </w:rPr>
        <w:t xml:space="preserve"> </w:t>
      </w:r>
      <w:r>
        <w:rPr>
          <w:b/>
        </w:rPr>
        <w:t>services</w:t>
      </w:r>
      <w:r>
        <w:rPr>
          <w:b/>
          <w:spacing w:val="2"/>
        </w:rPr>
        <w:t xml:space="preserve"> </w:t>
      </w:r>
      <w:r>
        <w:t>qui</w:t>
      </w:r>
      <w:r>
        <w:rPr>
          <w:spacing w:val="-1"/>
        </w:rPr>
        <w:t xml:space="preserve"> </w:t>
      </w:r>
      <w:r>
        <w:t>leur</w:t>
      </w:r>
      <w:r>
        <w:rPr>
          <w:spacing w:val="-1"/>
        </w:rPr>
        <w:t xml:space="preserve"> </w:t>
      </w:r>
      <w:r>
        <w:t xml:space="preserve">sont </w:t>
      </w:r>
      <w:proofErr w:type="gramStart"/>
      <w:r>
        <w:rPr>
          <w:spacing w:val="-2"/>
        </w:rPr>
        <w:t>offerts;</w:t>
      </w:r>
      <w:proofErr w:type="gramEnd"/>
    </w:p>
    <w:p w14:paraId="51F98C96" w14:textId="77777777" w:rsidR="007C3B20" w:rsidRDefault="00000000">
      <w:pPr>
        <w:pStyle w:val="ListParagraph"/>
        <w:numPr>
          <w:ilvl w:val="2"/>
          <w:numId w:val="5"/>
        </w:numPr>
        <w:tabs>
          <w:tab w:val="left" w:pos="1379"/>
        </w:tabs>
        <w:ind w:left="1379" w:hanging="148"/>
      </w:pPr>
      <w:r>
        <w:t>En</w:t>
      </w:r>
      <w:r>
        <w:rPr>
          <w:spacing w:val="-3"/>
        </w:rPr>
        <w:t xml:space="preserve"> </w:t>
      </w:r>
      <w:r>
        <w:t>continu Diffusion et séances d’information sur</w:t>
      </w:r>
      <w:r>
        <w:rPr>
          <w:spacing w:val="-1"/>
        </w:rPr>
        <w:t xml:space="preserve"> </w:t>
      </w:r>
      <w:r>
        <w:t>l’importance de l’</w:t>
      </w:r>
      <w:r>
        <w:rPr>
          <w:b/>
        </w:rPr>
        <w:t xml:space="preserve">équité, la diversité et </w:t>
      </w:r>
      <w:proofErr w:type="gramStart"/>
      <w:r>
        <w:rPr>
          <w:b/>
          <w:spacing w:val="-2"/>
        </w:rPr>
        <w:t>l’inclusion</w:t>
      </w:r>
      <w:r>
        <w:rPr>
          <w:spacing w:val="-2"/>
        </w:rPr>
        <w:t>;</w:t>
      </w:r>
      <w:proofErr w:type="gramEnd"/>
    </w:p>
    <w:p w14:paraId="6D933666" w14:textId="76F5E8B8" w:rsidR="007C3B20" w:rsidRDefault="00000000">
      <w:pPr>
        <w:pStyle w:val="ListParagraph"/>
        <w:numPr>
          <w:ilvl w:val="2"/>
          <w:numId w:val="5"/>
        </w:numPr>
        <w:tabs>
          <w:tab w:val="left" w:pos="1379"/>
          <w:tab w:val="left" w:pos="1411"/>
        </w:tabs>
        <w:ind w:right="386" w:hanging="180"/>
      </w:pPr>
      <w:r>
        <w:t>En</w:t>
      </w:r>
      <w:r>
        <w:rPr>
          <w:spacing w:val="-3"/>
        </w:rPr>
        <w:t xml:space="preserve"> </w:t>
      </w:r>
      <w:r>
        <w:t>continu</w:t>
      </w:r>
      <w:r>
        <w:rPr>
          <w:spacing w:val="-3"/>
        </w:rPr>
        <w:t xml:space="preserve"> </w:t>
      </w:r>
      <w:r>
        <w:t>Mise</w:t>
      </w:r>
      <w:r>
        <w:rPr>
          <w:spacing w:val="-3"/>
        </w:rPr>
        <w:t xml:space="preserve"> </w:t>
      </w:r>
      <w:r>
        <w:t>sur</w:t>
      </w:r>
      <w:r>
        <w:rPr>
          <w:spacing w:val="-3"/>
        </w:rPr>
        <w:t xml:space="preserve"> </w:t>
      </w:r>
      <w:r>
        <w:t>pied</w:t>
      </w:r>
      <w:r>
        <w:rPr>
          <w:spacing w:val="-3"/>
        </w:rPr>
        <w:t xml:space="preserve"> </w:t>
      </w:r>
      <w:r>
        <w:t>d’</w:t>
      </w:r>
      <w:r>
        <w:rPr>
          <w:b/>
        </w:rPr>
        <w:t>activités</w:t>
      </w:r>
      <w:r>
        <w:rPr>
          <w:b/>
          <w:spacing w:val="-3"/>
        </w:rPr>
        <w:t xml:space="preserve"> </w:t>
      </w:r>
      <w:r>
        <w:rPr>
          <w:b/>
        </w:rPr>
        <w:t>de</w:t>
      </w:r>
      <w:r>
        <w:rPr>
          <w:b/>
          <w:spacing w:val="-3"/>
        </w:rPr>
        <w:t xml:space="preserve"> </w:t>
      </w:r>
      <w:r>
        <w:rPr>
          <w:b/>
        </w:rPr>
        <w:t>sensibilisation</w:t>
      </w:r>
      <w:r>
        <w:rPr>
          <w:b/>
          <w:spacing w:val="-3"/>
        </w:rPr>
        <w:t xml:space="preserve"> </w:t>
      </w:r>
      <w:r>
        <w:rPr>
          <w:b/>
        </w:rPr>
        <w:t>et</w:t>
      </w:r>
      <w:r>
        <w:rPr>
          <w:b/>
          <w:spacing w:val="-3"/>
        </w:rPr>
        <w:t xml:space="preserve"> </w:t>
      </w:r>
      <w:r>
        <w:rPr>
          <w:b/>
        </w:rPr>
        <w:t>de</w:t>
      </w:r>
      <w:r>
        <w:rPr>
          <w:b/>
          <w:spacing w:val="-3"/>
        </w:rPr>
        <w:t xml:space="preserve"> </w:t>
      </w:r>
      <w:r>
        <w:rPr>
          <w:b/>
        </w:rPr>
        <w:t>communication</w:t>
      </w:r>
      <w:r>
        <w:rPr>
          <w:b/>
          <w:spacing w:val="-3"/>
        </w:rPr>
        <w:t xml:space="preserve"> </w:t>
      </w:r>
      <w:r>
        <w:rPr>
          <w:b/>
        </w:rPr>
        <w:t>durant</w:t>
      </w:r>
      <w:r>
        <w:rPr>
          <w:b/>
          <w:spacing w:val="-3"/>
        </w:rPr>
        <w:t xml:space="preserve"> </w:t>
      </w:r>
      <w:r>
        <w:rPr>
          <w:b/>
        </w:rPr>
        <w:t>les</w:t>
      </w:r>
      <w:r>
        <w:rPr>
          <w:b/>
          <w:spacing w:val="-3"/>
        </w:rPr>
        <w:t xml:space="preserve"> </w:t>
      </w:r>
      <w:r>
        <w:rPr>
          <w:b/>
        </w:rPr>
        <w:t>semaines</w:t>
      </w:r>
      <w:r>
        <w:rPr>
          <w:b/>
          <w:spacing w:val="-3"/>
        </w:rPr>
        <w:t xml:space="preserve"> </w:t>
      </w:r>
      <w:r>
        <w:rPr>
          <w:b/>
        </w:rPr>
        <w:t>thématiques</w:t>
      </w:r>
      <w:r>
        <w:rPr>
          <w:b/>
          <w:spacing w:val="-3"/>
        </w:rPr>
        <w:t xml:space="preserve"> </w:t>
      </w:r>
      <w:r>
        <w:rPr>
          <w:b/>
        </w:rPr>
        <w:t>dédiées</w:t>
      </w:r>
      <w:r>
        <w:rPr>
          <w:b/>
          <w:spacing w:val="-1"/>
        </w:rPr>
        <w:t xml:space="preserve"> </w:t>
      </w:r>
      <w:r>
        <w:t>(ex.</w:t>
      </w:r>
      <w:r>
        <w:rPr>
          <w:spacing w:val="-3"/>
        </w:rPr>
        <w:t xml:space="preserve"> </w:t>
      </w:r>
      <w:r>
        <w:t>:</w:t>
      </w:r>
      <w:r>
        <w:rPr>
          <w:spacing w:val="-3"/>
        </w:rPr>
        <w:t xml:space="preserve"> </w:t>
      </w:r>
      <w:r>
        <w:t>Semaine</w:t>
      </w:r>
      <w:r>
        <w:rPr>
          <w:spacing w:val="-3"/>
        </w:rPr>
        <w:t xml:space="preserve"> </w:t>
      </w:r>
      <w:r>
        <w:t>de</w:t>
      </w:r>
      <w:r>
        <w:rPr>
          <w:spacing w:val="-3"/>
        </w:rPr>
        <w:t xml:space="preserve"> </w:t>
      </w:r>
      <w:r>
        <w:t>la</w:t>
      </w:r>
      <w:r>
        <w:rPr>
          <w:spacing w:val="-3"/>
        </w:rPr>
        <w:t xml:space="preserve"> </w:t>
      </w:r>
      <w:r>
        <w:t>déficience</w:t>
      </w:r>
      <w:r>
        <w:rPr>
          <w:spacing w:val="-3"/>
        </w:rPr>
        <w:t xml:space="preserve"> </w:t>
      </w:r>
      <w:r>
        <w:t>intellectuelle, Grand Rendez-vous des PH, Mois de l’autisme, etc.)</w:t>
      </w:r>
    </w:p>
    <w:p w14:paraId="439AD413" w14:textId="77777777" w:rsidR="007C3B20" w:rsidRDefault="007C3B20">
      <w:pPr>
        <w:pStyle w:val="BodyText"/>
        <w:spacing w:before="66"/>
        <w:rPr>
          <w:sz w:val="20"/>
        </w:rPr>
      </w:pPr>
    </w:p>
    <w:tbl>
      <w:tblPr>
        <w:tblStyle w:val="TableNormal1"/>
        <w:tblW w:w="0" w:type="auto"/>
        <w:tblInd w:w="698" w:type="dxa"/>
        <w:tblLayout w:type="fixed"/>
        <w:tblLook w:val="01E0" w:firstRow="1" w:lastRow="1" w:firstColumn="1" w:lastColumn="1" w:noHBand="0" w:noVBand="0"/>
      </w:tblPr>
      <w:tblGrid>
        <w:gridCol w:w="3038"/>
        <w:gridCol w:w="3000"/>
        <w:gridCol w:w="2357"/>
        <w:gridCol w:w="1647"/>
        <w:gridCol w:w="1647"/>
        <w:gridCol w:w="1647"/>
      </w:tblGrid>
      <w:tr w:rsidR="007C3B20" w14:paraId="5506D58E" w14:textId="77777777">
        <w:trPr>
          <w:trHeight w:val="362"/>
        </w:trPr>
        <w:tc>
          <w:tcPr>
            <w:tcW w:w="13336" w:type="dxa"/>
            <w:gridSpan w:val="6"/>
            <w:shd w:val="clear" w:color="auto" w:fill="2376BC"/>
          </w:tcPr>
          <w:p w14:paraId="25C6C1D5" w14:textId="77777777" w:rsidR="007C3B20" w:rsidRDefault="00000000">
            <w:pPr>
              <w:pStyle w:val="TableParagraph"/>
              <w:spacing w:before="62"/>
              <w:ind w:left="80"/>
            </w:pPr>
            <w:r>
              <w:rPr>
                <w:b/>
                <w:color w:val="FFFFFF"/>
              </w:rPr>
              <w:t>Direction</w:t>
            </w:r>
            <w:r>
              <w:rPr>
                <w:b/>
                <w:color w:val="FFFFFF"/>
                <w:spacing w:val="-4"/>
              </w:rPr>
              <w:t xml:space="preserve"> </w:t>
            </w:r>
            <w:r>
              <w:rPr>
                <w:b/>
                <w:color w:val="FFFFFF"/>
              </w:rPr>
              <w:t>responsable</w:t>
            </w:r>
            <w:r>
              <w:rPr>
                <w:b/>
                <w:color w:val="FFFFFF"/>
                <w:spacing w:val="-4"/>
              </w:rPr>
              <w:t xml:space="preserve"> </w:t>
            </w:r>
            <w:r>
              <w:rPr>
                <w:b/>
                <w:color w:val="FFFFFF"/>
              </w:rPr>
              <w:t>:</w:t>
            </w:r>
            <w:r>
              <w:rPr>
                <w:b/>
                <w:color w:val="FFFFFF"/>
                <w:spacing w:val="-5"/>
              </w:rPr>
              <w:t xml:space="preserve"> </w:t>
            </w:r>
            <w:r>
              <w:rPr>
                <w:color w:val="FFFFFF"/>
              </w:rPr>
              <w:t>Toutes</w:t>
            </w:r>
            <w:r>
              <w:rPr>
                <w:color w:val="FFFFFF"/>
                <w:spacing w:val="-4"/>
              </w:rPr>
              <w:t xml:space="preserve"> </w:t>
            </w:r>
            <w:r>
              <w:rPr>
                <w:color w:val="FFFFFF"/>
              </w:rPr>
              <w:t>les</w:t>
            </w:r>
            <w:r>
              <w:rPr>
                <w:color w:val="FFFFFF"/>
                <w:spacing w:val="-4"/>
              </w:rPr>
              <w:t xml:space="preserve"> </w:t>
            </w:r>
            <w:r>
              <w:rPr>
                <w:color w:val="FFFFFF"/>
              </w:rPr>
              <w:t>directions</w:t>
            </w:r>
            <w:r>
              <w:rPr>
                <w:color w:val="FFFFFF"/>
                <w:spacing w:val="-4"/>
              </w:rPr>
              <w:t xml:space="preserve"> </w:t>
            </w:r>
            <w:r>
              <w:rPr>
                <w:color w:val="FFFFFF"/>
                <w:spacing w:val="-5"/>
              </w:rPr>
              <w:t>RH</w:t>
            </w:r>
          </w:p>
        </w:tc>
      </w:tr>
      <w:tr w:rsidR="007C3B20" w14:paraId="6E7B0A3E" w14:textId="77777777">
        <w:trPr>
          <w:trHeight w:val="362"/>
        </w:trPr>
        <w:tc>
          <w:tcPr>
            <w:tcW w:w="3038" w:type="dxa"/>
            <w:tcBorders>
              <w:right w:val="single" w:sz="4" w:space="0" w:color="2376BC"/>
            </w:tcBorders>
            <w:shd w:val="clear" w:color="auto" w:fill="272968"/>
          </w:tcPr>
          <w:p w14:paraId="023B85E0" w14:textId="77777777" w:rsidR="007C3B20" w:rsidRDefault="00000000">
            <w:pPr>
              <w:pStyle w:val="TableParagraph"/>
              <w:spacing w:before="62"/>
              <w:ind w:left="5"/>
              <w:jc w:val="center"/>
              <w:rPr>
                <w:b/>
              </w:rPr>
            </w:pPr>
            <w:r>
              <w:rPr>
                <w:b/>
                <w:color w:val="FFFFFF"/>
                <w:spacing w:val="-2"/>
              </w:rPr>
              <w:t>OBSTACLES</w:t>
            </w:r>
          </w:p>
        </w:tc>
        <w:tc>
          <w:tcPr>
            <w:tcW w:w="3000" w:type="dxa"/>
            <w:tcBorders>
              <w:left w:val="single" w:sz="4" w:space="0" w:color="2376BC"/>
              <w:right w:val="single" w:sz="4" w:space="0" w:color="2376BC"/>
            </w:tcBorders>
            <w:shd w:val="clear" w:color="auto" w:fill="272968"/>
          </w:tcPr>
          <w:p w14:paraId="408B9B52" w14:textId="77777777" w:rsidR="007C3B20" w:rsidRDefault="00000000">
            <w:pPr>
              <w:pStyle w:val="TableParagraph"/>
              <w:spacing w:before="62"/>
              <w:jc w:val="center"/>
              <w:rPr>
                <w:b/>
              </w:rPr>
            </w:pPr>
            <w:r>
              <w:rPr>
                <w:b/>
                <w:color w:val="FFFFFF"/>
                <w:spacing w:val="-2"/>
              </w:rPr>
              <w:t>OBJECTIFS</w:t>
            </w:r>
          </w:p>
        </w:tc>
        <w:tc>
          <w:tcPr>
            <w:tcW w:w="2357" w:type="dxa"/>
            <w:tcBorders>
              <w:left w:val="single" w:sz="4" w:space="0" w:color="2376BC"/>
              <w:right w:val="single" w:sz="4" w:space="0" w:color="2376BC"/>
            </w:tcBorders>
            <w:shd w:val="clear" w:color="auto" w:fill="272968"/>
          </w:tcPr>
          <w:p w14:paraId="46D2746E" w14:textId="77777777" w:rsidR="007C3B20" w:rsidRDefault="00000000">
            <w:pPr>
              <w:pStyle w:val="TableParagraph"/>
              <w:spacing w:before="62"/>
              <w:jc w:val="center"/>
              <w:rPr>
                <w:b/>
              </w:rPr>
            </w:pPr>
            <w:r>
              <w:rPr>
                <w:b/>
                <w:color w:val="FFFFFF"/>
                <w:spacing w:val="-2"/>
              </w:rPr>
              <w:t>MESURES</w:t>
            </w:r>
          </w:p>
        </w:tc>
        <w:tc>
          <w:tcPr>
            <w:tcW w:w="1647" w:type="dxa"/>
            <w:tcBorders>
              <w:left w:val="single" w:sz="4" w:space="0" w:color="2376BC"/>
              <w:right w:val="single" w:sz="4" w:space="0" w:color="2376BC"/>
            </w:tcBorders>
            <w:shd w:val="clear" w:color="auto" w:fill="272968"/>
          </w:tcPr>
          <w:p w14:paraId="12C97010" w14:textId="77777777" w:rsidR="007C3B20" w:rsidRDefault="00000000">
            <w:pPr>
              <w:pStyle w:val="TableParagraph"/>
              <w:spacing w:before="62"/>
              <w:ind w:left="286"/>
              <w:rPr>
                <w:b/>
              </w:rPr>
            </w:pPr>
            <w:r>
              <w:rPr>
                <w:b/>
                <w:color w:val="FFFFFF"/>
                <w:spacing w:val="-2"/>
              </w:rPr>
              <w:t>INDICATEURS</w:t>
            </w:r>
          </w:p>
        </w:tc>
        <w:tc>
          <w:tcPr>
            <w:tcW w:w="1647" w:type="dxa"/>
            <w:tcBorders>
              <w:left w:val="single" w:sz="4" w:space="0" w:color="2376BC"/>
              <w:right w:val="single" w:sz="4" w:space="0" w:color="2376BC"/>
            </w:tcBorders>
            <w:shd w:val="clear" w:color="auto" w:fill="272968"/>
          </w:tcPr>
          <w:p w14:paraId="54DCCFF5" w14:textId="77777777" w:rsidR="007C3B20" w:rsidRDefault="00000000">
            <w:pPr>
              <w:pStyle w:val="TableParagraph"/>
              <w:spacing w:before="62"/>
              <w:ind w:left="312"/>
              <w:rPr>
                <w:b/>
              </w:rPr>
            </w:pPr>
            <w:r>
              <w:rPr>
                <w:b/>
                <w:color w:val="FFFFFF"/>
              </w:rPr>
              <w:t>MISE</w:t>
            </w:r>
            <w:r>
              <w:rPr>
                <w:b/>
                <w:color w:val="FFFFFF"/>
                <w:spacing w:val="-4"/>
              </w:rPr>
              <w:t xml:space="preserve"> </w:t>
            </w:r>
            <w:r>
              <w:rPr>
                <w:b/>
                <w:color w:val="FFFFFF"/>
              </w:rPr>
              <w:t>À</w:t>
            </w:r>
            <w:r>
              <w:rPr>
                <w:b/>
                <w:color w:val="FFFFFF"/>
                <w:spacing w:val="-1"/>
              </w:rPr>
              <w:t xml:space="preserve"> </w:t>
            </w:r>
            <w:r>
              <w:rPr>
                <w:b/>
                <w:color w:val="FFFFFF"/>
                <w:spacing w:val="-4"/>
              </w:rPr>
              <w:t>JOUR</w:t>
            </w:r>
          </w:p>
        </w:tc>
        <w:tc>
          <w:tcPr>
            <w:tcW w:w="1647" w:type="dxa"/>
            <w:tcBorders>
              <w:left w:val="single" w:sz="4" w:space="0" w:color="2376BC"/>
            </w:tcBorders>
            <w:shd w:val="clear" w:color="auto" w:fill="272968"/>
          </w:tcPr>
          <w:p w14:paraId="3622C20C" w14:textId="77777777" w:rsidR="007C3B20" w:rsidRDefault="00000000">
            <w:pPr>
              <w:pStyle w:val="TableParagraph"/>
              <w:spacing w:before="62"/>
              <w:ind w:left="251"/>
              <w:rPr>
                <w:b/>
              </w:rPr>
            </w:pPr>
            <w:r>
              <w:rPr>
                <w:b/>
                <w:color w:val="FFFFFF"/>
                <w:spacing w:val="-2"/>
              </w:rPr>
              <w:t>ÉCHÉANCIERS</w:t>
            </w:r>
          </w:p>
        </w:tc>
      </w:tr>
      <w:tr w:rsidR="007C3B20" w14:paraId="3A42816C" w14:textId="77777777">
        <w:trPr>
          <w:trHeight w:val="1401"/>
        </w:trPr>
        <w:tc>
          <w:tcPr>
            <w:tcW w:w="3038" w:type="dxa"/>
            <w:tcBorders>
              <w:right w:val="single" w:sz="4" w:space="0" w:color="2376BC"/>
            </w:tcBorders>
            <w:shd w:val="clear" w:color="auto" w:fill="D6D7D8"/>
          </w:tcPr>
          <w:p w14:paraId="0144DC19" w14:textId="77777777" w:rsidR="007C3B20" w:rsidRDefault="00000000">
            <w:pPr>
              <w:pStyle w:val="TableParagraph"/>
              <w:spacing w:before="65"/>
              <w:ind w:left="80" w:right="229"/>
              <w:rPr>
                <w:b/>
                <w:sz w:val="18"/>
              </w:rPr>
            </w:pPr>
            <w:r>
              <w:rPr>
                <w:b/>
                <w:sz w:val="18"/>
              </w:rPr>
              <w:t>Manque de formation sur la diversité</w:t>
            </w:r>
            <w:r>
              <w:rPr>
                <w:b/>
                <w:spacing w:val="40"/>
                <w:sz w:val="18"/>
              </w:rPr>
              <w:t xml:space="preserve"> </w:t>
            </w:r>
            <w:r>
              <w:rPr>
                <w:b/>
                <w:sz w:val="18"/>
              </w:rPr>
              <w:t>capacitaire à l’accueil des différentes</w:t>
            </w:r>
            <w:r>
              <w:rPr>
                <w:b/>
                <w:spacing w:val="40"/>
                <w:sz w:val="18"/>
              </w:rPr>
              <w:t xml:space="preserve"> </w:t>
            </w:r>
            <w:r>
              <w:rPr>
                <w:b/>
                <w:sz w:val="18"/>
              </w:rPr>
              <w:t>installations</w:t>
            </w:r>
            <w:r>
              <w:rPr>
                <w:b/>
                <w:spacing w:val="-10"/>
                <w:sz w:val="18"/>
              </w:rPr>
              <w:t xml:space="preserve"> </w:t>
            </w:r>
            <w:r>
              <w:rPr>
                <w:b/>
                <w:sz w:val="18"/>
              </w:rPr>
              <w:t>de</w:t>
            </w:r>
            <w:r>
              <w:rPr>
                <w:b/>
                <w:spacing w:val="-9"/>
                <w:sz w:val="18"/>
              </w:rPr>
              <w:t xml:space="preserve"> </w:t>
            </w:r>
            <w:r>
              <w:rPr>
                <w:b/>
                <w:sz w:val="18"/>
              </w:rPr>
              <w:t>Santé</w:t>
            </w:r>
            <w:r>
              <w:rPr>
                <w:b/>
                <w:spacing w:val="-10"/>
                <w:sz w:val="18"/>
              </w:rPr>
              <w:t xml:space="preserve"> </w:t>
            </w:r>
            <w:r>
              <w:rPr>
                <w:b/>
                <w:sz w:val="18"/>
              </w:rPr>
              <w:t>Québec</w:t>
            </w:r>
            <w:r>
              <w:rPr>
                <w:b/>
                <w:spacing w:val="-9"/>
                <w:sz w:val="18"/>
              </w:rPr>
              <w:t xml:space="preserve"> </w:t>
            </w:r>
            <w:proofErr w:type="spellStart"/>
            <w:r>
              <w:rPr>
                <w:b/>
                <w:sz w:val="18"/>
              </w:rPr>
              <w:t>Ouest-de-l’Île-de-Montréal</w:t>
            </w:r>
            <w:proofErr w:type="spellEnd"/>
            <w:r>
              <w:rPr>
                <w:b/>
                <w:sz w:val="18"/>
              </w:rPr>
              <w:t xml:space="preserve"> – Universitaire</w:t>
            </w:r>
          </w:p>
        </w:tc>
        <w:tc>
          <w:tcPr>
            <w:tcW w:w="3000" w:type="dxa"/>
            <w:tcBorders>
              <w:left w:val="single" w:sz="4" w:space="0" w:color="2376BC"/>
              <w:right w:val="single" w:sz="4" w:space="0" w:color="2376BC"/>
            </w:tcBorders>
          </w:tcPr>
          <w:p w14:paraId="49BC4A07" w14:textId="77777777" w:rsidR="007C3B20" w:rsidRDefault="00000000">
            <w:pPr>
              <w:pStyle w:val="TableParagraph"/>
              <w:spacing w:before="62"/>
              <w:ind w:left="75" w:right="93"/>
              <w:rPr>
                <w:sz w:val="18"/>
              </w:rPr>
            </w:pPr>
            <w:r>
              <w:rPr>
                <w:sz w:val="18"/>
              </w:rPr>
              <w:t>Former les employés à l’accueil des différentes directions aux diversités capacitaires</w:t>
            </w:r>
            <w:r>
              <w:rPr>
                <w:spacing w:val="-10"/>
                <w:sz w:val="18"/>
              </w:rPr>
              <w:t xml:space="preserve"> </w:t>
            </w:r>
            <w:r>
              <w:rPr>
                <w:sz w:val="18"/>
              </w:rPr>
              <w:t>afin</w:t>
            </w:r>
            <w:r>
              <w:rPr>
                <w:spacing w:val="-10"/>
                <w:sz w:val="18"/>
              </w:rPr>
              <w:t xml:space="preserve"> </w:t>
            </w:r>
            <w:r>
              <w:rPr>
                <w:sz w:val="18"/>
              </w:rPr>
              <w:t>qu’ils</w:t>
            </w:r>
            <w:r>
              <w:rPr>
                <w:spacing w:val="-10"/>
                <w:sz w:val="18"/>
              </w:rPr>
              <w:t xml:space="preserve"> </w:t>
            </w:r>
            <w:r>
              <w:rPr>
                <w:sz w:val="18"/>
              </w:rPr>
              <w:t>puissent</w:t>
            </w:r>
            <w:r>
              <w:rPr>
                <w:spacing w:val="-10"/>
                <w:sz w:val="18"/>
              </w:rPr>
              <w:t xml:space="preserve"> </w:t>
            </w:r>
            <w:r>
              <w:rPr>
                <w:sz w:val="18"/>
              </w:rPr>
              <w:t xml:space="preserve">orienter et/ou accompagner les personnes adéquatement en fonction de leurs </w:t>
            </w:r>
            <w:r>
              <w:rPr>
                <w:spacing w:val="-2"/>
                <w:sz w:val="18"/>
              </w:rPr>
              <w:t>besoins</w:t>
            </w:r>
          </w:p>
        </w:tc>
        <w:tc>
          <w:tcPr>
            <w:tcW w:w="2357" w:type="dxa"/>
            <w:tcBorders>
              <w:left w:val="single" w:sz="4" w:space="0" w:color="2376BC"/>
              <w:right w:val="single" w:sz="4" w:space="0" w:color="2376BC"/>
            </w:tcBorders>
          </w:tcPr>
          <w:p w14:paraId="5770C90E" w14:textId="77777777" w:rsidR="007C3B20" w:rsidRDefault="00000000">
            <w:pPr>
              <w:pStyle w:val="TableParagraph"/>
              <w:spacing w:before="62"/>
              <w:jc w:val="center"/>
              <w:rPr>
                <w:sz w:val="18"/>
              </w:rPr>
            </w:pPr>
            <w:r>
              <w:rPr>
                <w:sz w:val="18"/>
              </w:rPr>
              <w:t>Formation</w:t>
            </w:r>
            <w:r>
              <w:rPr>
                <w:spacing w:val="-4"/>
                <w:sz w:val="18"/>
              </w:rPr>
              <w:t xml:space="preserve"> </w:t>
            </w:r>
            <w:r>
              <w:rPr>
                <w:sz w:val="18"/>
              </w:rPr>
              <w:t>au</w:t>
            </w:r>
            <w:r>
              <w:rPr>
                <w:spacing w:val="-4"/>
                <w:sz w:val="18"/>
              </w:rPr>
              <w:t xml:space="preserve"> </w:t>
            </w:r>
            <w:r>
              <w:rPr>
                <w:sz w:val="18"/>
              </w:rPr>
              <w:t>personnel</w:t>
            </w:r>
            <w:r>
              <w:rPr>
                <w:spacing w:val="-3"/>
                <w:sz w:val="18"/>
              </w:rPr>
              <w:t xml:space="preserve"> </w:t>
            </w:r>
            <w:r>
              <w:rPr>
                <w:spacing w:val="-2"/>
                <w:sz w:val="18"/>
              </w:rPr>
              <w:t>d’accueil</w:t>
            </w:r>
          </w:p>
        </w:tc>
        <w:tc>
          <w:tcPr>
            <w:tcW w:w="1647" w:type="dxa"/>
            <w:tcBorders>
              <w:left w:val="single" w:sz="4" w:space="0" w:color="2376BC"/>
              <w:right w:val="single" w:sz="4" w:space="0" w:color="2376BC"/>
            </w:tcBorders>
          </w:tcPr>
          <w:p w14:paraId="1CDE1393" w14:textId="77777777" w:rsidR="007C3B20" w:rsidRDefault="00000000">
            <w:pPr>
              <w:pStyle w:val="TableParagraph"/>
              <w:spacing w:before="62"/>
              <w:ind w:left="75"/>
              <w:rPr>
                <w:sz w:val="18"/>
              </w:rPr>
            </w:pPr>
            <w:r>
              <w:rPr>
                <w:spacing w:val="-2"/>
                <w:sz w:val="18"/>
              </w:rPr>
              <w:t>Nombre</w:t>
            </w:r>
            <w:r>
              <w:rPr>
                <w:spacing w:val="-9"/>
                <w:sz w:val="18"/>
              </w:rPr>
              <w:t xml:space="preserve"> </w:t>
            </w:r>
            <w:r>
              <w:rPr>
                <w:spacing w:val="-2"/>
                <w:sz w:val="18"/>
              </w:rPr>
              <w:t>d’employés</w:t>
            </w:r>
            <w:r>
              <w:rPr>
                <w:sz w:val="18"/>
              </w:rPr>
              <w:t xml:space="preserve"> </w:t>
            </w:r>
            <w:r>
              <w:rPr>
                <w:spacing w:val="-2"/>
                <w:sz w:val="18"/>
              </w:rPr>
              <w:t>formés</w:t>
            </w:r>
          </w:p>
        </w:tc>
        <w:tc>
          <w:tcPr>
            <w:tcW w:w="1647" w:type="dxa"/>
            <w:tcBorders>
              <w:left w:val="single" w:sz="4" w:space="0" w:color="2376BC"/>
              <w:right w:val="single" w:sz="4" w:space="0" w:color="2376BC"/>
            </w:tcBorders>
          </w:tcPr>
          <w:p w14:paraId="0EA1C10D" w14:textId="77777777" w:rsidR="007C3B20" w:rsidRDefault="00000000">
            <w:pPr>
              <w:pStyle w:val="TableParagraph"/>
              <w:spacing w:before="62"/>
              <w:ind w:left="74"/>
              <w:rPr>
                <w:sz w:val="18"/>
              </w:rPr>
            </w:pPr>
            <w:r>
              <w:rPr>
                <w:sz w:val="18"/>
              </w:rPr>
              <w:t>Un</w:t>
            </w:r>
            <w:r>
              <w:rPr>
                <w:spacing w:val="-11"/>
                <w:sz w:val="18"/>
              </w:rPr>
              <w:t xml:space="preserve"> </w:t>
            </w:r>
            <w:r>
              <w:rPr>
                <w:sz w:val="18"/>
              </w:rPr>
              <w:t>sous-comité</w:t>
            </w:r>
            <w:r>
              <w:rPr>
                <w:spacing w:val="-10"/>
                <w:sz w:val="18"/>
              </w:rPr>
              <w:t xml:space="preserve"> </w:t>
            </w:r>
            <w:r>
              <w:rPr>
                <w:sz w:val="18"/>
              </w:rPr>
              <w:t>a</w:t>
            </w:r>
            <w:r>
              <w:rPr>
                <w:spacing w:val="-10"/>
                <w:sz w:val="18"/>
              </w:rPr>
              <w:t xml:space="preserve"> </w:t>
            </w:r>
            <w:r>
              <w:rPr>
                <w:sz w:val="18"/>
              </w:rPr>
              <w:t>été mis en place</w:t>
            </w:r>
          </w:p>
        </w:tc>
        <w:tc>
          <w:tcPr>
            <w:tcW w:w="1647" w:type="dxa"/>
            <w:tcBorders>
              <w:left w:val="single" w:sz="4" w:space="0" w:color="2376BC"/>
            </w:tcBorders>
          </w:tcPr>
          <w:p w14:paraId="6E77D09C" w14:textId="77777777" w:rsidR="007C3B20" w:rsidRDefault="00000000">
            <w:pPr>
              <w:pStyle w:val="TableParagraph"/>
              <w:spacing w:before="62"/>
              <w:ind w:left="74"/>
              <w:rPr>
                <w:sz w:val="18"/>
              </w:rPr>
            </w:pPr>
            <w:r>
              <w:rPr>
                <w:sz w:val="18"/>
              </w:rPr>
              <w:t xml:space="preserve">2025 à </w:t>
            </w:r>
            <w:r>
              <w:rPr>
                <w:spacing w:val="-4"/>
                <w:sz w:val="18"/>
              </w:rPr>
              <w:t>2028</w:t>
            </w:r>
          </w:p>
          <w:p w14:paraId="058AD60E" w14:textId="77777777" w:rsidR="007C3B20" w:rsidRDefault="00000000">
            <w:pPr>
              <w:pStyle w:val="TableParagraph"/>
              <w:ind w:left="74"/>
              <w:rPr>
                <w:sz w:val="18"/>
              </w:rPr>
            </w:pPr>
            <w:r>
              <w:rPr>
                <w:sz w:val="18"/>
              </w:rPr>
              <w:t>En</w:t>
            </w:r>
            <w:r>
              <w:rPr>
                <w:spacing w:val="-1"/>
                <w:sz w:val="18"/>
              </w:rPr>
              <w:t xml:space="preserve"> </w:t>
            </w:r>
            <w:r>
              <w:rPr>
                <w:spacing w:val="-2"/>
                <w:sz w:val="18"/>
              </w:rPr>
              <w:t>continu</w:t>
            </w:r>
          </w:p>
        </w:tc>
      </w:tr>
    </w:tbl>
    <w:p w14:paraId="246BD7C4" w14:textId="77777777" w:rsidR="007C3B20" w:rsidRDefault="007C3B20">
      <w:pPr>
        <w:pStyle w:val="BodyText"/>
        <w:spacing w:before="111"/>
        <w:rPr>
          <w:sz w:val="20"/>
        </w:rPr>
      </w:pPr>
    </w:p>
    <w:tbl>
      <w:tblPr>
        <w:tblStyle w:val="TableNormal1"/>
        <w:tblW w:w="0" w:type="auto"/>
        <w:tblInd w:w="698" w:type="dxa"/>
        <w:tblBorders>
          <w:top w:val="single" w:sz="4" w:space="0" w:color="2376BC"/>
          <w:left w:val="single" w:sz="4" w:space="0" w:color="2376BC"/>
          <w:bottom w:val="single" w:sz="4" w:space="0" w:color="2376BC"/>
          <w:right w:val="single" w:sz="4" w:space="0" w:color="2376BC"/>
          <w:insideH w:val="single" w:sz="4" w:space="0" w:color="2376BC"/>
          <w:insideV w:val="single" w:sz="4" w:space="0" w:color="2376BC"/>
        </w:tblBorders>
        <w:tblLayout w:type="fixed"/>
        <w:tblLook w:val="01E0" w:firstRow="1" w:lastRow="1" w:firstColumn="1" w:lastColumn="1" w:noHBand="0" w:noVBand="0"/>
      </w:tblPr>
      <w:tblGrid>
        <w:gridCol w:w="3038"/>
        <w:gridCol w:w="3000"/>
        <w:gridCol w:w="2090"/>
        <w:gridCol w:w="2196"/>
        <w:gridCol w:w="1498"/>
        <w:gridCol w:w="1512"/>
      </w:tblGrid>
      <w:tr w:rsidR="007C3B20" w14:paraId="580C37AD" w14:textId="77777777">
        <w:trPr>
          <w:trHeight w:val="362"/>
        </w:trPr>
        <w:tc>
          <w:tcPr>
            <w:tcW w:w="13334" w:type="dxa"/>
            <w:gridSpan w:val="6"/>
            <w:tcBorders>
              <w:top w:val="nil"/>
              <w:left w:val="nil"/>
              <w:bottom w:val="nil"/>
              <w:right w:val="nil"/>
            </w:tcBorders>
            <w:shd w:val="clear" w:color="auto" w:fill="2376BC"/>
          </w:tcPr>
          <w:p w14:paraId="58413146" w14:textId="77777777" w:rsidR="007C3B20" w:rsidRDefault="00000000">
            <w:pPr>
              <w:pStyle w:val="TableParagraph"/>
              <w:spacing w:before="62"/>
              <w:ind w:left="80"/>
            </w:pPr>
            <w:r>
              <w:rPr>
                <w:b/>
                <w:color w:val="FFFFFF"/>
              </w:rPr>
              <w:t>Direction</w:t>
            </w:r>
            <w:r>
              <w:rPr>
                <w:b/>
                <w:color w:val="FFFFFF"/>
                <w:spacing w:val="-10"/>
              </w:rPr>
              <w:t xml:space="preserve"> </w:t>
            </w:r>
            <w:r>
              <w:rPr>
                <w:b/>
                <w:color w:val="FFFFFF"/>
              </w:rPr>
              <w:t>responsable</w:t>
            </w:r>
            <w:r>
              <w:rPr>
                <w:b/>
                <w:color w:val="FFFFFF"/>
                <w:spacing w:val="-7"/>
              </w:rPr>
              <w:t xml:space="preserve"> </w:t>
            </w:r>
            <w:r>
              <w:rPr>
                <w:b/>
                <w:color w:val="FFFFFF"/>
              </w:rPr>
              <w:t>:</w:t>
            </w:r>
            <w:r>
              <w:rPr>
                <w:b/>
                <w:color w:val="FFFFFF"/>
                <w:spacing w:val="-8"/>
              </w:rPr>
              <w:t xml:space="preserve"> </w:t>
            </w:r>
            <w:r>
              <w:rPr>
                <w:color w:val="FFFFFF"/>
              </w:rPr>
              <w:t>DI-TSA-</w:t>
            </w:r>
            <w:r>
              <w:rPr>
                <w:color w:val="FFFFFF"/>
                <w:spacing w:val="-5"/>
              </w:rPr>
              <w:t>DP</w:t>
            </w:r>
          </w:p>
        </w:tc>
      </w:tr>
      <w:tr w:rsidR="007C3B20" w14:paraId="75EEDD72" w14:textId="77777777">
        <w:trPr>
          <w:trHeight w:val="362"/>
        </w:trPr>
        <w:tc>
          <w:tcPr>
            <w:tcW w:w="3038" w:type="dxa"/>
            <w:tcBorders>
              <w:top w:val="nil"/>
              <w:left w:val="nil"/>
              <w:bottom w:val="nil"/>
            </w:tcBorders>
            <w:shd w:val="clear" w:color="auto" w:fill="272968"/>
          </w:tcPr>
          <w:p w14:paraId="67C0BB3E" w14:textId="77777777" w:rsidR="007C3B20" w:rsidRDefault="00000000">
            <w:pPr>
              <w:pStyle w:val="TableParagraph"/>
              <w:spacing w:before="62"/>
              <w:ind w:left="5"/>
              <w:jc w:val="center"/>
              <w:rPr>
                <w:b/>
              </w:rPr>
            </w:pPr>
            <w:r>
              <w:rPr>
                <w:b/>
                <w:color w:val="FFFFFF"/>
                <w:spacing w:val="-2"/>
              </w:rPr>
              <w:t>OBSTACLES</w:t>
            </w:r>
          </w:p>
        </w:tc>
        <w:tc>
          <w:tcPr>
            <w:tcW w:w="3000" w:type="dxa"/>
            <w:tcBorders>
              <w:top w:val="nil"/>
              <w:bottom w:val="nil"/>
            </w:tcBorders>
            <w:shd w:val="clear" w:color="auto" w:fill="272968"/>
          </w:tcPr>
          <w:p w14:paraId="67DC19BB" w14:textId="77777777" w:rsidR="007C3B20" w:rsidRDefault="00000000">
            <w:pPr>
              <w:pStyle w:val="TableParagraph"/>
              <w:spacing w:before="62"/>
              <w:jc w:val="center"/>
              <w:rPr>
                <w:b/>
              </w:rPr>
            </w:pPr>
            <w:r>
              <w:rPr>
                <w:b/>
                <w:color w:val="FFFFFF"/>
                <w:spacing w:val="-2"/>
              </w:rPr>
              <w:t>OBJECTIFS</w:t>
            </w:r>
          </w:p>
        </w:tc>
        <w:tc>
          <w:tcPr>
            <w:tcW w:w="2090" w:type="dxa"/>
            <w:tcBorders>
              <w:top w:val="nil"/>
              <w:bottom w:val="nil"/>
            </w:tcBorders>
            <w:shd w:val="clear" w:color="auto" w:fill="272968"/>
          </w:tcPr>
          <w:p w14:paraId="01D3FD78" w14:textId="77777777" w:rsidR="007C3B20" w:rsidRDefault="00000000">
            <w:pPr>
              <w:pStyle w:val="TableParagraph"/>
              <w:spacing w:before="62"/>
              <w:ind w:left="647"/>
              <w:rPr>
                <w:b/>
              </w:rPr>
            </w:pPr>
            <w:r>
              <w:rPr>
                <w:b/>
                <w:color w:val="FFFFFF"/>
                <w:spacing w:val="-2"/>
              </w:rPr>
              <w:t>MESURES</w:t>
            </w:r>
          </w:p>
        </w:tc>
        <w:tc>
          <w:tcPr>
            <w:tcW w:w="2196" w:type="dxa"/>
            <w:tcBorders>
              <w:top w:val="nil"/>
              <w:bottom w:val="nil"/>
            </w:tcBorders>
            <w:shd w:val="clear" w:color="auto" w:fill="272968"/>
          </w:tcPr>
          <w:p w14:paraId="3CAF929A" w14:textId="77777777" w:rsidR="007C3B20" w:rsidRDefault="00000000">
            <w:pPr>
              <w:pStyle w:val="TableParagraph"/>
              <w:spacing w:before="62"/>
              <w:ind w:left="561"/>
              <w:rPr>
                <w:b/>
              </w:rPr>
            </w:pPr>
            <w:r>
              <w:rPr>
                <w:b/>
                <w:color w:val="FFFFFF"/>
                <w:spacing w:val="-2"/>
              </w:rPr>
              <w:t>INDICATEURS</w:t>
            </w:r>
          </w:p>
        </w:tc>
        <w:tc>
          <w:tcPr>
            <w:tcW w:w="1498" w:type="dxa"/>
            <w:tcBorders>
              <w:top w:val="nil"/>
              <w:bottom w:val="nil"/>
            </w:tcBorders>
            <w:shd w:val="clear" w:color="auto" w:fill="272968"/>
          </w:tcPr>
          <w:p w14:paraId="3697E5A8" w14:textId="77777777" w:rsidR="007C3B20" w:rsidRDefault="00000000">
            <w:pPr>
              <w:pStyle w:val="TableParagraph"/>
              <w:spacing w:before="62"/>
              <w:ind w:left="239"/>
              <w:rPr>
                <w:b/>
              </w:rPr>
            </w:pPr>
            <w:r>
              <w:rPr>
                <w:b/>
                <w:color w:val="FFFFFF"/>
              </w:rPr>
              <w:t>MISE</w:t>
            </w:r>
            <w:r>
              <w:rPr>
                <w:b/>
                <w:color w:val="FFFFFF"/>
                <w:spacing w:val="-4"/>
              </w:rPr>
              <w:t xml:space="preserve"> </w:t>
            </w:r>
            <w:r>
              <w:rPr>
                <w:b/>
                <w:color w:val="FFFFFF"/>
              </w:rPr>
              <w:t>À</w:t>
            </w:r>
            <w:r>
              <w:rPr>
                <w:b/>
                <w:color w:val="FFFFFF"/>
                <w:spacing w:val="-1"/>
              </w:rPr>
              <w:t xml:space="preserve"> </w:t>
            </w:r>
            <w:r>
              <w:rPr>
                <w:b/>
                <w:color w:val="FFFFFF"/>
                <w:spacing w:val="-4"/>
              </w:rPr>
              <w:t>JOUR</w:t>
            </w:r>
          </w:p>
        </w:tc>
        <w:tc>
          <w:tcPr>
            <w:tcW w:w="1512" w:type="dxa"/>
            <w:tcBorders>
              <w:top w:val="nil"/>
              <w:bottom w:val="nil"/>
              <w:right w:val="nil"/>
            </w:tcBorders>
            <w:shd w:val="clear" w:color="auto" w:fill="272968"/>
          </w:tcPr>
          <w:p w14:paraId="7C5221FD" w14:textId="77777777" w:rsidR="007C3B20" w:rsidRDefault="00000000">
            <w:pPr>
              <w:pStyle w:val="TableParagraph"/>
              <w:spacing w:before="62"/>
              <w:ind w:left="178"/>
              <w:rPr>
                <w:b/>
              </w:rPr>
            </w:pPr>
            <w:r>
              <w:rPr>
                <w:b/>
                <w:color w:val="FFFFFF"/>
                <w:spacing w:val="-2"/>
              </w:rPr>
              <w:t>ÉCHÉANCIERS</w:t>
            </w:r>
          </w:p>
        </w:tc>
      </w:tr>
      <w:tr w:rsidR="007C3B20" w14:paraId="3FF0DA2D" w14:textId="77777777">
        <w:trPr>
          <w:trHeight w:val="1595"/>
        </w:trPr>
        <w:tc>
          <w:tcPr>
            <w:tcW w:w="3038" w:type="dxa"/>
            <w:tcBorders>
              <w:top w:val="nil"/>
              <w:left w:val="nil"/>
              <w:bottom w:val="single" w:sz="18" w:space="0" w:color="272968"/>
            </w:tcBorders>
            <w:shd w:val="clear" w:color="auto" w:fill="D6D7D8"/>
          </w:tcPr>
          <w:p w14:paraId="67B245E3" w14:textId="77777777" w:rsidR="007C3B20" w:rsidRDefault="00000000">
            <w:pPr>
              <w:pStyle w:val="TableParagraph"/>
              <w:spacing w:before="65"/>
              <w:ind w:left="80" w:right="106"/>
              <w:rPr>
                <w:b/>
                <w:sz w:val="18"/>
              </w:rPr>
            </w:pPr>
            <w:r>
              <w:rPr>
                <w:b/>
                <w:sz w:val="18"/>
              </w:rPr>
              <w:t>Aucun mécanisme pour recueillir le</w:t>
            </w:r>
            <w:r>
              <w:rPr>
                <w:b/>
                <w:spacing w:val="40"/>
                <w:sz w:val="18"/>
              </w:rPr>
              <w:t xml:space="preserve"> </w:t>
            </w:r>
            <w:r>
              <w:rPr>
                <w:b/>
                <w:sz w:val="18"/>
              </w:rPr>
              <w:t>niveau de satisfaction de nos usagers</w:t>
            </w:r>
            <w:r>
              <w:rPr>
                <w:b/>
                <w:spacing w:val="40"/>
                <w:sz w:val="18"/>
              </w:rPr>
              <w:t xml:space="preserve"> </w:t>
            </w:r>
            <w:r>
              <w:rPr>
                <w:b/>
                <w:sz w:val="18"/>
              </w:rPr>
              <w:t>concernant</w:t>
            </w:r>
            <w:r>
              <w:rPr>
                <w:b/>
                <w:spacing w:val="-10"/>
                <w:sz w:val="18"/>
              </w:rPr>
              <w:t xml:space="preserve"> </w:t>
            </w:r>
            <w:r>
              <w:rPr>
                <w:b/>
                <w:sz w:val="18"/>
              </w:rPr>
              <w:t>l’accessibilité</w:t>
            </w:r>
            <w:r>
              <w:rPr>
                <w:b/>
                <w:spacing w:val="-10"/>
                <w:sz w:val="18"/>
              </w:rPr>
              <w:t xml:space="preserve"> </w:t>
            </w:r>
            <w:r>
              <w:rPr>
                <w:b/>
                <w:sz w:val="18"/>
              </w:rPr>
              <w:t>de</w:t>
            </w:r>
            <w:r>
              <w:rPr>
                <w:b/>
                <w:spacing w:val="-9"/>
                <w:sz w:val="18"/>
              </w:rPr>
              <w:t xml:space="preserve"> </w:t>
            </w:r>
            <w:r>
              <w:rPr>
                <w:b/>
                <w:sz w:val="18"/>
              </w:rPr>
              <w:t>nos</w:t>
            </w:r>
            <w:r>
              <w:rPr>
                <w:b/>
                <w:spacing w:val="-10"/>
                <w:sz w:val="18"/>
              </w:rPr>
              <w:t xml:space="preserve"> </w:t>
            </w:r>
            <w:r>
              <w:rPr>
                <w:b/>
                <w:sz w:val="18"/>
              </w:rPr>
              <w:t>services,</w:t>
            </w:r>
            <w:r>
              <w:rPr>
                <w:b/>
                <w:spacing w:val="40"/>
                <w:sz w:val="18"/>
              </w:rPr>
              <w:t xml:space="preserve"> </w:t>
            </w:r>
            <w:r>
              <w:rPr>
                <w:b/>
                <w:sz w:val="18"/>
              </w:rPr>
              <w:t>documents et installations physiques</w:t>
            </w:r>
          </w:p>
        </w:tc>
        <w:tc>
          <w:tcPr>
            <w:tcW w:w="3000" w:type="dxa"/>
            <w:tcBorders>
              <w:top w:val="nil"/>
              <w:bottom w:val="single" w:sz="18" w:space="0" w:color="272968"/>
            </w:tcBorders>
          </w:tcPr>
          <w:p w14:paraId="3D300FD3" w14:textId="77777777" w:rsidR="007C3B20" w:rsidRDefault="00000000">
            <w:pPr>
              <w:pStyle w:val="TableParagraph"/>
              <w:spacing w:before="62"/>
              <w:ind w:left="75" w:right="427"/>
              <w:rPr>
                <w:sz w:val="18"/>
              </w:rPr>
            </w:pPr>
            <w:r>
              <w:rPr>
                <w:sz w:val="18"/>
              </w:rPr>
              <w:t>Obtenir la rétroaction des usagers sur</w:t>
            </w:r>
            <w:r>
              <w:rPr>
                <w:spacing w:val="-10"/>
                <w:sz w:val="18"/>
              </w:rPr>
              <w:t xml:space="preserve"> </w:t>
            </w:r>
            <w:r>
              <w:rPr>
                <w:sz w:val="18"/>
              </w:rPr>
              <w:t>l’accessibilité</w:t>
            </w:r>
            <w:r>
              <w:rPr>
                <w:spacing w:val="-10"/>
                <w:sz w:val="18"/>
              </w:rPr>
              <w:t xml:space="preserve"> </w:t>
            </w:r>
            <w:r>
              <w:rPr>
                <w:sz w:val="18"/>
              </w:rPr>
              <w:t>de</w:t>
            </w:r>
            <w:r>
              <w:rPr>
                <w:spacing w:val="-10"/>
                <w:sz w:val="18"/>
              </w:rPr>
              <w:t xml:space="preserve"> </w:t>
            </w:r>
            <w:r>
              <w:rPr>
                <w:sz w:val="18"/>
              </w:rPr>
              <w:t>nos</w:t>
            </w:r>
            <w:r>
              <w:rPr>
                <w:spacing w:val="-10"/>
                <w:sz w:val="18"/>
              </w:rPr>
              <w:t xml:space="preserve"> </w:t>
            </w:r>
            <w:r>
              <w:rPr>
                <w:sz w:val="18"/>
              </w:rPr>
              <w:t>installations, informations et services en ajoutant une question sur la satisfaction de</w:t>
            </w:r>
          </w:p>
          <w:p w14:paraId="77DBDCE1" w14:textId="77777777" w:rsidR="007C3B20" w:rsidRDefault="00000000">
            <w:pPr>
              <w:pStyle w:val="TableParagraph"/>
              <w:ind w:left="75" w:right="93"/>
              <w:rPr>
                <w:sz w:val="18"/>
              </w:rPr>
            </w:pPr>
            <w:proofErr w:type="gramStart"/>
            <w:r>
              <w:rPr>
                <w:sz w:val="18"/>
              </w:rPr>
              <w:t>l’accessibilité</w:t>
            </w:r>
            <w:proofErr w:type="gramEnd"/>
            <w:r>
              <w:rPr>
                <w:spacing w:val="-10"/>
                <w:sz w:val="18"/>
              </w:rPr>
              <w:t xml:space="preserve"> </w:t>
            </w:r>
            <w:r>
              <w:rPr>
                <w:sz w:val="18"/>
              </w:rPr>
              <w:t>au</w:t>
            </w:r>
            <w:r>
              <w:rPr>
                <w:spacing w:val="-10"/>
                <w:sz w:val="18"/>
              </w:rPr>
              <w:t xml:space="preserve"> </w:t>
            </w:r>
            <w:r>
              <w:rPr>
                <w:sz w:val="18"/>
              </w:rPr>
              <w:t>sondage</w:t>
            </w:r>
            <w:r>
              <w:rPr>
                <w:spacing w:val="-10"/>
                <w:sz w:val="18"/>
              </w:rPr>
              <w:t xml:space="preserve"> </w:t>
            </w:r>
            <w:r>
              <w:rPr>
                <w:sz w:val="18"/>
              </w:rPr>
              <w:t>de</w:t>
            </w:r>
            <w:r>
              <w:rPr>
                <w:spacing w:val="-10"/>
                <w:sz w:val="18"/>
              </w:rPr>
              <w:t xml:space="preserve"> </w:t>
            </w:r>
            <w:r>
              <w:rPr>
                <w:sz w:val="18"/>
              </w:rPr>
              <w:t>satisfaction déployé à travers le Santé Québec</w:t>
            </w:r>
          </w:p>
        </w:tc>
        <w:tc>
          <w:tcPr>
            <w:tcW w:w="2090" w:type="dxa"/>
            <w:tcBorders>
              <w:top w:val="nil"/>
              <w:bottom w:val="single" w:sz="18" w:space="0" w:color="272968"/>
            </w:tcBorders>
          </w:tcPr>
          <w:p w14:paraId="48B58BAA" w14:textId="77777777" w:rsidR="007C3B20" w:rsidRDefault="00000000">
            <w:pPr>
              <w:pStyle w:val="TableParagraph"/>
              <w:spacing w:before="62"/>
              <w:ind w:left="75" w:right="141"/>
              <w:rPr>
                <w:sz w:val="18"/>
              </w:rPr>
            </w:pPr>
            <w:r>
              <w:rPr>
                <w:sz w:val="18"/>
              </w:rPr>
              <w:t>Sondage</w:t>
            </w:r>
            <w:r>
              <w:rPr>
                <w:spacing w:val="-11"/>
                <w:sz w:val="18"/>
              </w:rPr>
              <w:t xml:space="preserve"> </w:t>
            </w:r>
            <w:r>
              <w:rPr>
                <w:sz w:val="18"/>
              </w:rPr>
              <w:t>de</w:t>
            </w:r>
            <w:r>
              <w:rPr>
                <w:spacing w:val="-10"/>
                <w:sz w:val="18"/>
              </w:rPr>
              <w:t xml:space="preserve"> </w:t>
            </w:r>
            <w:r>
              <w:rPr>
                <w:sz w:val="18"/>
              </w:rPr>
              <w:t>satisfaction</w:t>
            </w:r>
            <w:r>
              <w:rPr>
                <w:spacing w:val="-10"/>
                <w:sz w:val="18"/>
              </w:rPr>
              <w:t xml:space="preserve"> </w:t>
            </w:r>
            <w:r>
              <w:rPr>
                <w:sz w:val="18"/>
              </w:rPr>
              <w:t>sur l’accessibilité des services, la documentation et les installations physiques</w:t>
            </w:r>
          </w:p>
        </w:tc>
        <w:tc>
          <w:tcPr>
            <w:tcW w:w="2196" w:type="dxa"/>
            <w:tcBorders>
              <w:top w:val="nil"/>
              <w:bottom w:val="single" w:sz="18" w:space="0" w:color="272968"/>
            </w:tcBorders>
          </w:tcPr>
          <w:p w14:paraId="77BBD032" w14:textId="77777777" w:rsidR="007C3B20" w:rsidRDefault="00000000">
            <w:pPr>
              <w:pStyle w:val="TableParagraph"/>
              <w:spacing w:before="62"/>
              <w:ind w:left="75" w:right="154"/>
              <w:rPr>
                <w:sz w:val="18"/>
              </w:rPr>
            </w:pPr>
            <w:r>
              <w:rPr>
                <w:sz w:val="18"/>
              </w:rPr>
              <w:t>Nombre de questionnaires complétés par des usagers en</w:t>
            </w:r>
            <w:r>
              <w:rPr>
                <w:spacing w:val="-11"/>
                <w:sz w:val="18"/>
              </w:rPr>
              <w:t xml:space="preserve"> </w:t>
            </w:r>
            <w:r>
              <w:rPr>
                <w:sz w:val="18"/>
              </w:rPr>
              <w:t>répondant</w:t>
            </w:r>
            <w:r>
              <w:rPr>
                <w:spacing w:val="-10"/>
                <w:sz w:val="18"/>
              </w:rPr>
              <w:t xml:space="preserve"> </w:t>
            </w:r>
            <w:r>
              <w:rPr>
                <w:sz w:val="18"/>
              </w:rPr>
              <w:t>aux</w:t>
            </w:r>
            <w:r>
              <w:rPr>
                <w:spacing w:val="-10"/>
                <w:sz w:val="18"/>
              </w:rPr>
              <w:t xml:space="preserve"> </w:t>
            </w:r>
            <w:r>
              <w:rPr>
                <w:sz w:val="18"/>
              </w:rPr>
              <w:t xml:space="preserve">questions sur la satisfaction de </w:t>
            </w:r>
            <w:r>
              <w:rPr>
                <w:spacing w:val="-2"/>
                <w:sz w:val="18"/>
              </w:rPr>
              <w:t>l’accessibilité</w:t>
            </w:r>
          </w:p>
        </w:tc>
        <w:tc>
          <w:tcPr>
            <w:tcW w:w="1498" w:type="dxa"/>
            <w:tcBorders>
              <w:top w:val="nil"/>
              <w:bottom w:val="single" w:sz="18" w:space="0" w:color="272968"/>
            </w:tcBorders>
          </w:tcPr>
          <w:p w14:paraId="7B2F0D64" w14:textId="77777777" w:rsidR="007C3B20" w:rsidRDefault="00000000">
            <w:pPr>
              <w:pStyle w:val="TableParagraph"/>
              <w:spacing w:before="62"/>
              <w:ind w:left="75" w:right="265"/>
              <w:rPr>
                <w:sz w:val="18"/>
              </w:rPr>
            </w:pPr>
            <w:r>
              <w:rPr>
                <w:sz w:val="18"/>
              </w:rPr>
              <w:t>Les questions</w:t>
            </w:r>
            <w:r>
              <w:rPr>
                <w:spacing w:val="40"/>
                <w:sz w:val="18"/>
              </w:rPr>
              <w:t xml:space="preserve"> </w:t>
            </w:r>
            <w:r>
              <w:rPr>
                <w:sz w:val="18"/>
              </w:rPr>
              <w:t>sur</w:t>
            </w:r>
            <w:r>
              <w:rPr>
                <w:spacing w:val="-11"/>
                <w:sz w:val="18"/>
              </w:rPr>
              <w:t xml:space="preserve"> </w:t>
            </w:r>
            <w:r>
              <w:rPr>
                <w:sz w:val="18"/>
              </w:rPr>
              <w:t xml:space="preserve">l’accessibilité ont été ajoutées au sondage de </w:t>
            </w:r>
            <w:r>
              <w:rPr>
                <w:spacing w:val="-2"/>
                <w:sz w:val="18"/>
              </w:rPr>
              <w:t>satisfaction</w:t>
            </w:r>
            <w:r>
              <w:rPr>
                <w:sz w:val="18"/>
              </w:rPr>
              <w:t xml:space="preserve"> déployé</w:t>
            </w:r>
            <w:r>
              <w:rPr>
                <w:spacing w:val="-11"/>
                <w:sz w:val="18"/>
              </w:rPr>
              <w:t xml:space="preserve"> </w:t>
            </w:r>
            <w:r>
              <w:rPr>
                <w:sz w:val="18"/>
              </w:rPr>
              <w:t>à</w:t>
            </w:r>
            <w:r>
              <w:rPr>
                <w:spacing w:val="-10"/>
                <w:sz w:val="18"/>
              </w:rPr>
              <w:t xml:space="preserve"> </w:t>
            </w:r>
            <w:r>
              <w:rPr>
                <w:sz w:val="18"/>
              </w:rPr>
              <w:t xml:space="preserve">travers </w:t>
            </w:r>
            <w:r>
              <w:rPr>
                <w:spacing w:val="-2"/>
                <w:sz w:val="18"/>
              </w:rPr>
              <w:t>l’établissement</w:t>
            </w:r>
          </w:p>
        </w:tc>
        <w:tc>
          <w:tcPr>
            <w:tcW w:w="1512" w:type="dxa"/>
            <w:tcBorders>
              <w:top w:val="nil"/>
              <w:bottom w:val="single" w:sz="18" w:space="0" w:color="272968"/>
              <w:right w:val="nil"/>
            </w:tcBorders>
          </w:tcPr>
          <w:p w14:paraId="57219F80" w14:textId="77777777" w:rsidR="007C3B20" w:rsidRDefault="00000000">
            <w:pPr>
              <w:pStyle w:val="TableParagraph"/>
              <w:spacing w:before="62"/>
              <w:ind w:left="75"/>
              <w:rPr>
                <w:sz w:val="18"/>
              </w:rPr>
            </w:pPr>
            <w:r>
              <w:rPr>
                <w:sz w:val="18"/>
              </w:rPr>
              <w:t>Septembre</w:t>
            </w:r>
            <w:r>
              <w:rPr>
                <w:spacing w:val="-7"/>
                <w:sz w:val="18"/>
              </w:rPr>
              <w:t xml:space="preserve"> </w:t>
            </w:r>
            <w:r>
              <w:rPr>
                <w:spacing w:val="-4"/>
                <w:sz w:val="18"/>
              </w:rPr>
              <w:t>2025</w:t>
            </w:r>
          </w:p>
        </w:tc>
      </w:tr>
      <w:tr w:rsidR="007C3B20" w14:paraId="7E56DD34" w14:textId="77777777">
        <w:trPr>
          <w:trHeight w:val="1163"/>
        </w:trPr>
        <w:tc>
          <w:tcPr>
            <w:tcW w:w="3038" w:type="dxa"/>
            <w:tcBorders>
              <w:top w:val="single" w:sz="18" w:space="0" w:color="272968"/>
              <w:left w:val="nil"/>
              <w:bottom w:val="nil"/>
            </w:tcBorders>
            <w:shd w:val="clear" w:color="auto" w:fill="D6D7D8"/>
          </w:tcPr>
          <w:p w14:paraId="15EEC0AC" w14:textId="77777777" w:rsidR="007C3B20" w:rsidRDefault="00000000">
            <w:pPr>
              <w:pStyle w:val="TableParagraph"/>
              <w:spacing w:before="43"/>
              <w:ind w:left="80" w:right="74"/>
              <w:rPr>
                <w:b/>
                <w:sz w:val="18"/>
              </w:rPr>
            </w:pPr>
            <w:r>
              <w:rPr>
                <w:b/>
                <w:sz w:val="18"/>
              </w:rPr>
              <w:t>Manque</w:t>
            </w:r>
            <w:r>
              <w:rPr>
                <w:b/>
                <w:spacing w:val="-8"/>
                <w:sz w:val="18"/>
              </w:rPr>
              <w:t xml:space="preserve"> </w:t>
            </w:r>
            <w:r>
              <w:rPr>
                <w:b/>
                <w:sz w:val="18"/>
              </w:rPr>
              <w:t>de</w:t>
            </w:r>
            <w:r>
              <w:rPr>
                <w:b/>
                <w:spacing w:val="-8"/>
                <w:sz w:val="18"/>
              </w:rPr>
              <w:t xml:space="preserve"> </w:t>
            </w:r>
            <w:r>
              <w:rPr>
                <w:b/>
                <w:sz w:val="18"/>
              </w:rPr>
              <w:t>connaissance</w:t>
            </w:r>
            <w:r>
              <w:rPr>
                <w:b/>
                <w:spacing w:val="-8"/>
                <w:sz w:val="18"/>
              </w:rPr>
              <w:t xml:space="preserve"> </w:t>
            </w:r>
            <w:r>
              <w:rPr>
                <w:b/>
                <w:sz w:val="18"/>
              </w:rPr>
              <w:t>de</w:t>
            </w:r>
            <w:r>
              <w:rPr>
                <w:b/>
                <w:spacing w:val="-8"/>
                <w:sz w:val="18"/>
              </w:rPr>
              <w:t xml:space="preserve"> </w:t>
            </w:r>
            <w:r>
              <w:rPr>
                <w:b/>
                <w:sz w:val="18"/>
              </w:rPr>
              <w:t>la</w:t>
            </w:r>
            <w:r>
              <w:rPr>
                <w:b/>
                <w:spacing w:val="-8"/>
                <w:sz w:val="18"/>
              </w:rPr>
              <w:t xml:space="preserve"> </w:t>
            </w:r>
            <w:r>
              <w:rPr>
                <w:b/>
                <w:sz w:val="18"/>
              </w:rPr>
              <w:t>population</w:t>
            </w:r>
            <w:r>
              <w:rPr>
                <w:b/>
                <w:spacing w:val="40"/>
                <w:sz w:val="18"/>
              </w:rPr>
              <w:t xml:space="preserve"> </w:t>
            </w:r>
            <w:r>
              <w:rPr>
                <w:b/>
                <w:sz w:val="18"/>
              </w:rPr>
              <w:t>et des établissements du territoire</w:t>
            </w:r>
            <w:r>
              <w:rPr>
                <w:b/>
                <w:spacing w:val="40"/>
                <w:sz w:val="18"/>
              </w:rPr>
              <w:t xml:space="preserve"> </w:t>
            </w:r>
            <w:r>
              <w:rPr>
                <w:b/>
                <w:sz w:val="18"/>
              </w:rPr>
              <w:t>montréalais sur les organismes</w:t>
            </w:r>
            <w:r>
              <w:rPr>
                <w:b/>
                <w:spacing w:val="40"/>
                <w:sz w:val="18"/>
              </w:rPr>
              <w:t xml:space="preserve"> </w:t>
            </w:r>
            <w:r>
              <w:rPr>
                <w:b/>
                <w:sz w:val="18"/>
              </w:rPr>
              <w:t>communautaires en déficience physique</w:t>
            </w:r>
          </w:p>
        </w:tc>
        <w:tc>
          <w:tcPr>
            <w:tcW w:w="3000" w:type="dxa"/>
            <w:tcBorders>
              <w:top w:val="single" w:sz="18" w:space="0" w:color="272968"/>
              <w:bottom w:val="nil"/>
            </w:tcBorders>
          </w:tcPr>
          <w:p w14:paraId="0362558A" w14:textId="77777777" w:rsidR="007C3B20" w:rsidRDefault="00000000">
            <w:pPr>
              <w:pStyle w:val="TableParagraph"/>
              <w:spacing w:before="39"/>
              <w:ind w:left="75" w:right="93"/>
              <w:rPr>
                <w:sz w:val="18"/>
              </w:rPr>
            </w:pPr>
            <w:r>
              <w:rPr>
                <w:sz w:val="18"/>
              </w:rPr>
              <w:t>Renforcer la collaboration entre la Direction DI-TSA-DP de l’établissement avec</w:t>
            </w:r>
            <w:r>
              <w:rPr>
                <w:spacing w:val="-11"/>
                <w:sz w:val="18"/>
              </w:rPr>
              <w:t xml:space="preserve"> </w:t>
            </w:r>
            <w:r>
              <w:rPr>
                <w:sz w:val="18"/>
              </w:rPr>
              <w:t>les</w:t>
            </w:r>
            <w:r>
              <w:rPr>
                <w:spacing w:val="-10"/>
                <w:sz w:val="18"/>
              </w:rPr>
              <w:t xml:space="preserve"> </w:t>
            </w:r>
            <w:r>
              <w:rPr>
                <w:sz w:val="18"/>
              </w:rPr>
              <w:t>organismes</w:t>
            </w:r>
            <w:r>
              <w:rPr>
                <w:spacing w:val="-10"/>
                <w:sz w:val="18"/>
              </w:rPr>
              <w:t xml:space="preserve"> </w:t>
            </w:r>
            <w:r>
              <w:rPr>
                <w:sz w:val="18"/>
              </w:rPr>
              <w:t>communautaires</w:t>
            </w:r>
            <w:r>
              <w:rPr>
                <w:spacing w:val="-11"/>
                <w:sz w:val="18"/>
              </w:rPr>
              <w:t xml:space="preserve"> </w:t>
            </w:r>
            <w:r>
              <w:rPr>
                <w:sz w:val="18"/>
              </w:rPr>
              <w:t>afin de planifier et organiser le Salon de la Déficience physique 2025</w:t>
            </w:r>
          </w:p>
        </w:tc>
        <w:tc>
          <w:tcPr>
            <w:tcW w:w="2090" w:type="dxa"/>
            <w:tcBorders>
              <w:top w:val="single" w:sz="18" w:space="0" w:color="272968"/>
              <w:bottom w:val="nil"/>
            </w:tcBorders>
          </w:tcPr>
          <w:p w14:paraId="6E783472" w14:textId="77777777" w:rsidR="007C3B20" w:rsidRDefault="00000000">
            <w:pPr>
              <w:pStyle w:val="TableParagraph"/>
              <w:spacing w:before="39"/>
              <w:ind w:left="75" w:right="134"/>
              <w:jc w:val="both"/>
              <w:rPr>
                <w:sz w:val="18"/>
              </w:rPr>
            </w:pPr>
            <w:r>
              <w:rPr>
                <w:sz w:val="18"/>
              </w:rPr>
              <w:t>Collaboration</w:t>
            </w:r>
            <w:r>
              <w:rPr>
                <w:spacing w:val="-11"/>
                <w:sz w:val="18"/>
              </w:rPr>
              <w:t xml:space="preserve"> </w:t>
            </w:r>
            <w:r>
              <w:rPr>
                <w:sz w:val="18"/>
              </w:rPr>
              <w:t>de</w:t>
            </w:r>
            <w:r>
              <w:rPr>
                <w:spacing w:val="-10"/>
                <w:sz w:val="18"/>
              </w:rPr>
              <w:t xml:space="preserve"> </w:t>
            </w:r>
            <w:r>
              <w:rPr>
                <w:sz w:val="18"/>
              </w:rPr>
              <w:t>la</w:t>
            </w:r>
            <w:r>
              <w:rPr>
                <w:spacing w:val="-10"/>
                <w:sz w:val="18"/>
              </w:rPr>
              <w:t xml:space="preserve"> </w:t>
            </w:r>
            <w:r>
              <w:rPr>
                <w:sz w:val="18"/>
              </w:rPr>
              <w:t>direction DI-TSA-DP</w:t>
            </w:r>
            <w:r>
              <w:rPr>
                <w:spacing w:val="-6"/>
                <w:sz w:val="18"/>
              </w:rPr>
              <w:t xml:space="preserve"> </w:t>
            </w:r>
            <w:r>
              <w:rPr>
                <w:sz w:val="18"/>
              </w:rPr>
              <w:t>et</w:t>
            </w:r>
            <w:r>
              <w:rPr>
                <w:spacing w:val="-6"/>
                <w:sz w:val="18"/>
              </w:rPr>
              <w:t xml:space="preserve"> </w:t>
            </w:r>
            <w:r>
              <w:rPr>
                <w:sz w:val="18"/>
              </w:rPr>
              <w:t>de</w:t>
            </w:r>
            <w:r>
              <w:rPr>
                <w:spacing w:val="-6"/>
                <w:sz w:val="18"/>
              </w:rPr>
              <w:t xml:space="preserve"> </w:t>
            </w:r>
            <w:r>
              <w:rPr>
                <w:sz w:val="18"/>
              </w:rPr>
              <w:t xml:space="preserve">l’organisme </w:t>
            </w:r>
            <w:proofErr w:type="spellStart"/>
            <w:r>
              <w:rPr>
                <w:sz w:val="18"/>
              </w:rPr>
              <w:t>DéPhy</w:t>
            </w:r>
            <w:proofErr w:type="spellEnd"/>
            <w:r>
              <w:rPr>
                <w:sz w:val="18"/>
              </w:rPr>
              <w:t xml:space="preserve"> Montréal</w:t>
            </w:r>
          </w:p>
        </w:tc>
        <w:tc>
          <w:tcPr>
            <w:tcW w:w="2196" w:type="dxa"/>
            <w:tcBorders>
              <w:top w:val="single" w:sz="18" w:space="0" w:color="272968"/>
              <w:bottom w:val="nil"/>
            </w:tcBorders>
          </w:tcPr>
          <w:p w14:paraId="1480E4CA" w14:textId="77777777" w:rsidR="007C3B20" w:rsidRDefault="00000000">
            <w:pPr>
              <w:pStyle w:val="TableParagraph"/>
              <w:spacing w:before="39"/>
              <w:ind w:left="75" w:right="451"/>
              <w:jc w:val="both"/>
              <w:rPr>
                <w:sz w:val="18"/>
              </w:rPr>
            </w:pPr>
            <w:r>
              <w:rPr>
                <w:sz w:val="18"/>
              </w:rPr>
              <w:t>Nombre</w:t>
            </w:r>
            <w:r>
              <w:rPr>
                <w:spacing w:val="-2"/>
                <w:sz w:val="18"/>
              </w:rPr>
              <w:t xml:space="preserve"> </w:t>
            </w:r>
            <w:r>
              <w:rPr>
                <w:sz w:val="18"/>
              </w:rPr>
              <w:t>de</w:t>
            </w:r>
            <w:r>
              <w:rPr>
                <w:spacing w:val="-2"/>
                <w:sz w:val="18"/>
              </w:rPr>
              <w:t xml:space="preserve"> </w:t>
            </w:r>
            <w:r>
              <w:rPr>
                <w:sz w:val="18"/>
              </w:rPr>
              <w:t>membres</w:t>
            </w:r>
            <w:r>
              <w:rPr>
                <w:spacing w:val="-2"/>
                <w:sz w:val="18"/>
              </w:rPr>
              <w:t xml:space="preserve"> </w:t>
            </w:r>
            <w:r>
              <w:rPr>
                <w:sz w:val="18"/>
              </w:rPr>
              <w:t>du personnel présents lors du</w:t>
            </w:r>
            <w:r>
              <w:rPr>
                <w:spacing w:val="-10"/>
                <w:sz w:val="18"/>
              </w:rPr>
              <w:t xml:space="preserve"> </w:t>
            </w:r>
            <w:r>
              <w:rPr>
                <w:sz w:val="18"/>
              </w:rPr>
              <w:t>salon</w:t>
            </w:r>
            <w:r>
              <w:rPr>
                <w:spacing w:val="-10"/>
                <w:sz w:val="18"/>
              </w:rPr>
              <w:t xml:space="preserve"> </w:t>
            </w:r>
            <w:r>
              <w:rPr>
                <w:sz w:val="18"/>
              </w:rPr>
              <w:t>de</w:t>
            </w:r>
            <w:r>
              <w:rPr>
                <w:spacing w:val="-10"/>
                <w:sz w:val="18"/>
              </w:rPr>
              <w:t xml:space="preserve"> </w:t>
            </w:r>
            <w:r>
              <w:rPr>
                <w:sz w:val="18"/>
              </w:rPr>
              <w:t>la</w:t>
            </w:r>
            <w:r>
              <w:rPr>
                <w:spacing w:val="-10"/>
                <w:sz w:val="18"/>
              </w:rPr>
              <w:t xml:space="preserve"> </w:t>
            </w:r>
            <w:r>
              <w:rPr>
                <w:sz w:val="18"/>
              </w:rPr>
              <w:t>Déficience physique 2025.</w:t>
            </w:r>
          </w:p>
        </w:tc>
        <w:tc>
          <w:tcPr>
            <w:tcW w:w="1498" w:type="dxa"/>
            <w:tcBorders>
              <w:top w:val="single" w:sz="18" w:space="0" w:color="272968"/>
              <w:bottom w:val="nil"/>
            </w:tcBorders>
          </w:tcPr>
          <w:p w14:paraId="2FD5D819" w14:textId="77777777" w:rsidR="007C3B20" w:rsidRDefault="00000000">
            <w:pPr>
              <w:pStyle w:val="TableParagraph"/>
              <w:spacing w:before="39"/>
              <w:ind w:left="75" w:right="83"/>
              <w:rPr>
                <w:sz w:val="18"/>
              </w:rPr>
            </w:pPr>
            <w:r>
              <w:rPr>
                <w:sz w:val="18"/>
              </w:rPr>
              <w:t>Des représentants de plusieurs</w:t>
            </w:r>
            <w:r>
              <w:rPr>
                <w:spacing w:val="40"/>
                <w:sz w:val="18"/>
              </w:rPr>
              <w:t xml:space="preserve"> </w:t>
            </w:r>
            <w:r>
              <w:rPr>
                <w:sz w:val="18"/>
              </w:rPr>
              <w:t>équipes DITSADP</w:t>
            </w:r>
            <w:r>
              <w:rPr>
                <w:spacing w:val="40"/>
                <w:sz w:val="18"/>
              </w:rPr>
              <w:t xml:space="preserve"> </w:t>
            </w:r>
            <w:r>
              <w:rPr>
                <w:sz w:val="18"/>
              </w:rPr>
              <w:t>ont</w:t>
            </w:r>
            <w:r>
              <w:rPr>
                <w:spacing w:val="-11"/>
                <w:sz w:val="18"/>
              </w:rPr>
              <w:t xml:space="preserve"> </w:t>
            </w:r>
            <w:r>
              <w:rPr>
                <w:sz w:val="18"/>
              </w:rPr>
              <w:t>assisté</w:t>
            </w:r>
            <w:r>
              <w:rPr>
                <w:spacing w:val="-10"/>
                <w:sz w:val="18"/>
              </w:rPr>
              <w:t xml:space="preserve"> </w:t>
            </w:r>
            <w:r>
              <w:rPr>
                <w:sz w:val="18"/>
              </w:rPr>
              <w:t>au</w:t>
            </w:r>
            <w:r>
              <w:rPr>
                <w:spacing w:val="-10"/>
                <w:sz w:val="18"/>
              </w:rPr>
              <w:t xml:space="preserve"> </w:t>
            </w:r>
            <w:r>
              <w:rPr>
                <w:sz w:val="18"/>
              </w:rPr>
              <w:t>salon</w:t>
            </w:r>
          </w:p>
        </w:tc>
        <w:tc>
          <w:tcPr>
            <w:tcW w:w="1512" w:type="dxa"/>
            <w:tcBorders>
              <w:top w:val="single" w:sz="18" w:space="0" w:color="272968"/>
              <w:bottom w:val="nil"/>
              <w:right w:val="nil"/>
            </w:tcBorders>
          </w:tcPr>
          <w:p w14:paraId="39D01232" w14:textId="77777777" w:rsidR="007C3B20" w:rsidRDefault="00000000">
            <w:pPr>
              <w:pStyle w:val="TableParagraph"/>
              <w:spacing w:before="39"/>
              <w:ind w:left="75"/>
              <w:rPr>
                <w:sz w:val="18"/>
              </w:rPr>
            </w:pPr>
            <w:r>
              <w:rPr>
                <w:sz w:val="18"/>
              </w:rPr>
              <w:t>Octobre</w:t>
            </w:r>
            <w:r>
              <w:rPr>
                <w:spacing w:val="-2"/>
                <w:sz w:val="18"/>
              </w:rPr>
              <w:t xml:space="preserve"> </w:t>
            </w:r>
            <w:r>
              <w:rPr>
                <w:spacing w:val="-4"/>
                <w:sz w:val="18"/>
              </w:rPr>
              <w:t>2025</w:t>
            </w:r>
          </w:p>
        </w:tc>
      </w:tr>
    </w:tbl>
    <w:p w14:paraId="65711A4F" w14:textId="77777777" w:rsidR="007C3B20" w:rsidRDefault="007C3B20">
      <w:pPr>
        <w:pStyle w:val="TableParagraph"/>
        <w:rPr>
          <w:sz w:val="18"/>
        </w:rPr>
        <w:sectPr w:rsidR="007C3B20">
          <w:footerReference w:type="even" r:id="rId196"/>
          <w:footerReference w:type="default" r:id="rId197"/>
          <w:pgSz w:w="15840" w:h="12240" w:orient="landscape"/>
          <w:pgMar w:top="980" w:right="360" w:bottom="1080" w:left="1080" w:header="0" w:footer="887" w:gutter="0"/>
          <w:pgNumType w:start="12"/>
          <w:cols w:space="720"/>
        </w:sectPr>
      </w:pPr>
    </w:p>
    <w:tbl>
      <w:tblPr>
        <w:tblStyle w:val="TableNormal1"/>
        <w:tblW w:w="0" w:type="auto"/>
        <w:tblInd w:w="7" w:type="dxa"/>
        <w:tblBorders>
          <w:top w:val="single" w:sz="4" w:space="0" w:color="2376BC"/>
          <w:left w:val="single" w:sz="4" w:space="0" w:color="2376BC"/>
          <w:bottom w:val="single" w:sz="4" w:space="0" w:color="2376BC"/>
          <w:right w:val="single" w:sz="4" w:space="0" w:color="2376BC"/>
          <w:insideH w:val="single" w:sz="4" w:space="0" w:color="2376BC"/>
          <w:insideV w:val="single" w:sz="4" w:space="0" w:color="2376BC"/>
        </w:tblBorders>
        <w:tblLayout w:type="fixed"/>
        <w:tblLook w:val="01E0" w:firstRow="1" w:lastRow="1" w:firstColumn="1" w:lastColumn="1" w:noHBand="0" w:noVBand="0"/>
      </w:tblPr>
      <w:tblGrid>
        <w:gridCol w:w="3038"/>
        <w:gridCol w:w="3000"/>
        <w:gridCol w:w="2602"/>
        <w:gridCol w:w="2002"/>
        <w:gridCol w:w="1354"/>
        <w:gridCol w:w="1354"/>
      </w:tblGrid>
      <w:tr w:rsidR="007C3B20" w14:paraId="2E2F60A5" w14:textId="77777777">
        <w:trPr>
          <w:trHeight w:val="362"/>
        </w:trPr>
        <w:tc>
          <w:tcPr>
            <w:tcW w:w="13350" w:type="dxa"/>
            <w:gridSpan w:val="6"/>
            <w:tcBorders>
              <w:top w:val="nil"/>
              <w:left w:val="nil"/>
              <w:bottom w:val="nil"/>
              <w:right w:val="nil"/>
            </w:tcBorders>
            <w:shd w:val="clear" w:color="auto" w:fill="2376BC"/>
          </w:tcPr>
          <w:p w14:paraId="3F0B43A8" w14:textId="77777777" w:rsidR="007C3B20" w:rsidRDefault="00000000">
            <w:pPr>
              <w:pStyle w:val="TableParagraph"/>
              <w:spacing w:before="62"/>
              <w:ind w:left="80"/>
            </w:pPr>
            <w:r>
              <w:rPr>
                <w:b/>
                <w:color w:val="FFFFFF"/>
              </w:rPr>
              <w:lastRenderedPageBreak/>
              <w:t>Direction</w:t>
            </w:r>
            <w:r>
              <w:rPr>
                <w:b/>
                <w:color w:val="FFFFFF"/>
                <w:spacing w:val="-7"/>
              </w:rPr>
              <w:t xml:space="preserve"> </w:t>
            </w:r>
            <w:r>
              <w:rPr>
                <w:b/>
                <w:color w:val="FFFFFF"/>
              </w:rPr>
              <w:t>responsable</w:t>
            </w:r>
            <w:r>
              <w:rPr>
                <w:b/>
                <w:color w:val="FFFFFF"/>
                <w:spacing w:val="-4"/>
              </w:rPr>
              <w:t xml:space="preserve"> </w:t>
            </w:r>
            <w:r>
              <w:rPr>
                <w:b/>
                <w:color w:val="FFFFFF"/>
              </w:rPr>
              <w:t>:</w:t>
            </w:r>
            <w:r>
              <w:rPr>
                <w:b/>
                <w:color w:val="FFFFFF"/>
                <w:spacing w:val="-6"/>
              </w:rPr>
              <w:t xml:space="preserve"> </w:t>
            </w:r>
            <w:r>
              <w:rPr>
                <w:color w:val="FFFFFF"/>
              </w:rPr>
              <w:t>Direction</w:t>
            </w:r>
            <w:r>
              <w:rPr>
                <w:color w:val="FFFFFF"/>
                <w:spacing w:val="-4"/>
              </w:rPr>
              <w:t xml:space="preserve"> </w:t>
            </w:r>
            <w:r>
              <w:rPr>
                <w:color w:val="FFFFFF"/>
              </w:rPr>
              <w:t>de</w:t>
            </w:r>
            <w:r>
              <w:rPr>
                <w:color w:val="FFFFFF"/>
                <w:spacing w:val="-5"/>
              </w:rPr>
              <w:t xml:space="preserve"> </w:t>
            </w:r>
            <w:r>
              <w:rPr>
                <w:color w:val="FFFFFF"/>
              </w:rPr>
              <w:t>la</w:t>
            </w:r>
            <w:r>
              <w:rPr>
                <w:color w:val="FFFFFF"/>
                <w:spacing w:val="-5"/>
              </w:rPr>
              <w:t xml:space="preserve"> </w:t>
            </w:r>
            <w:r>
              <w:rPr>
                <w:color w:val="FFFFFF"/>
              </w:rPr>
              <w:t>santé</w:t>
            </w:r>
            <w:r>
              <w:rPr>
                <w:color w:val="FFFFFF"/>
                <w:spacing w:val="-5"/>
              </w:rPr>
              <w:t xml:space="preserve"> </w:t>
            </w:r>
            <w:r>
              <w:rPr>
                <w:color w:val="FFFFFF"/>
              </w:rPr>
              <w:t>publique</w:t>
            </w:r>
            <w:r>
              <w:rPr>
                <w:color w:val="FFFFFF"/>
                <w:spacing w:val="-4"/>
              </w:rPr>
              <w:t xml:space="preserve"> </w:t>
            </w:r>
            <w:r>
              <w:rPr>
                <w:color w:val="FFFFFF"/>
              </w:rPr>
              <w:t>territoriale</w:t>
            </w:r>
            <w:r>
              <w:rPr>
                <w:color w:val="FFFFFF"/>
                <w:spacing w:val="-5"/>
              </w:rPr>
              <w:t xml:space="preserve"> </w:t>
            </w:r>
            <w:r>
              <w:rPr>
                <w:color w:val="FFFFFF"/>
              </w:rPr>
              <w:t>(DVD-SP-RP)</w:t>
            </w:r>
            <w:r>
              <w:rPr>
                <w:color w:val="FFFFFF"/>
                <w:spacing w:val="-5"/>
              </w:rPr>
              <w:t xml:space="preserve"> </w:t>
            </w:r>
            <w:r>
              <w:rPr>
                <w:color w:val="FFFFFF"/>
              </w:rPr>
              <w:t>et</w:t>
            </w:r>
            <w:r>
              <w:rPr>
                <w:color w:val="FFFFFF"/>
                <w:spacing w:val="-4"/>
              </w:rPr>
              <w:t xml:space="preserve"> </w:t>
            </w:r>
            <w:r>
              <w:rPr>
                <w:color w:val="FFFFFF"/>
              </w:rPr>
              <w:t>DI-TSA-</w:t>
            </w:r>
            <w:r>
              <w:rPr>
                <w:color w:val="FFFFFF"/>
                <w:spacing w:val="-5"/>
              </w:rPr>
              <w:t>DP</w:t>
            </w:r>
          </w:p>
        </w:tc>
      </w:tr>
      <w:tr w:rsidR="007C3B20" w14:paraId="41918FB9" w14:textId="77777777">
        <w:trPr>
          <w:trHeight w:val="362"/>
        </w:trPr>
        <w:tc>
          <w:tcPr>
            <w:tcW w:w="3038" w:type="dxa"/>
            <w:tcBorders>
              <w:top w:val="nil"/>
              <w:left w:val="nil"/>
              <w:bottom w:val="nil"/>
            </w:tcBorders>
            <w:shd w:val="clear" w:color="auto" w:fill="272968"/>
          </w:tcPr>
          <w:p w14:paraId="6A9B60E5" w14:textId="77777777" w:rsidR="007C3B20" w:rsidRDefault="00000000">
            <w:pPr>
              <w:pStyle w:val="TableParagraph"/>
              <w:spacing w:before="62"/>
              <w:ind w:left="5"/>
              <w:jc w:val="center"/>
              <w:rPr>
                <w:b/>
              </w:rPr>
            </w:pPr>
            <w:r>
              <w:rPr>
                <w:b/>
                <w:color w:val="FFFFFF"/>
                <w:spacing w:val="-2"/>
              </w:rPr>
              <w:t>OBSTACLES</w:t>
            </w:r>
          </w:p>
        </w:tc>
        <w:tc>
          <w:tcPr>
            <w:tcW w:w="3000" w:type="dxa"/>
            <w:tcBorders>
              <w:top w:val="nil"/>
              <w:bottom w:val="nil"/>
            </w:tcBorders>
            <w:shd w:val="clear" w:color="auto" w:fill="272968"/>
          </w:tcPr>
          <w:p w14:paraId="65E131EB" w14:textId="77777777" w:rsidR="007C3B20" w:rsidRDefault="00000000">
            <w:pPr>
              <w:pStyle w:val="TableParagraph"/>
              <w:spacing w:before="62"/>
              <w:jc w:val="center"/>
              <w:rPr>
                <w:b/>
              </w:rPr>
            </w:pPr>
            <w:r>
              <w:rPr>
                <w:b/>
                <w:color w:val="FFFFFF"/>
                <w:spacing w:val="-2"/>
              </w:rPr>
              <w:t>OBJECTIFS</w:t>
            </w:r>
          </w:p>
        </w:tc>
        <w:tc>
          <w:tcPr>
            <w:tcW w:w="2602" w:type="dxa"/>
            <w:tcBorders>
              <w:top w:val="nil"/>
              <w:bottom w:val="nil"/>
            </w:tcBorders>
            <w:shd w:val="clear" w:color="auto" w:fill="272968"/>
          </w:tcPr>
          <w:p w14:paraId="0B44E076" w14:textId="77777777" w:rsidR="007C3B20" w:rsidRDefault="00000000">
            <w:pPr>
              <w:pStyle w:val="TableParagraph"/>
              <w:spacing w:before="62"/>
              <w:jc w:val="center"/>
              <w:rPr>
                <w:b/>
              </w:rPr>
            </w:pPr>
            <w:r>
              <w:rPr>
                <w:b/>
                <w:color w:val="FFFFFF"/>
                <w:spacing w:val="-2"/>
              </w:rPr>
              <w:t>MESURES</w:t>
            </w:r>
          </w:p>
        </w:tc>
        <w:tc>
          <w:tcPr>
            <w:tcW w:w="2002" w:type="dxa"/>
            <w:tcBorders>
              <w:top w:val="nil"/>
              <w:bottom w:val="nil"/>
            </w:tcBorders>
            <w:shd w:val="clear" w:color="auto" w:fill="272968"/>
          </w:tcPr>
          <w:p w14:paraId="6C63CB68" w14:textId="77777777" w:rsidR="007C3B20" w:rsidRDefault="00000000">
            <w:pPr>
              <w:pStyle w:val="TableParagraph"/>
              <w:spacing w:before="62"/>
              <w:ind w:left="463"/>
              <w:rPr>
                <w:b/>
              </w:rPr>
            </w:pPr>
            <w:r>
              <w:rPr>
                <w:b/>
                <w:color w:val="FFFFFF"/>
                <w:spacing w:val="-2"/>
              </w:rPr>
              <w:t>INDICATEURS</w:t>
            </w:r>
          </w:p>
        </w:tc>
        <w:tc>
          <w:tcPr>
            <w:tcW w:w="1354" w:type="dxa"/>
            <w:tcBorders>
              <w:top w:val="nil"/>
              <w:bottom w:val="nil"/>
            </w:tcBorders>
            <w:shd w:val="clear" w:color="auto" w:fill="272968"/>
          </w:tcPr>
          <w:p w14:paraId="4B7F4BFE" w14:textId="77777777" w:rsidR="007C3B20" w:rsidRDefault="00000000">
            <w:pPr>
              <w:pStyle w:val="TableParagraph"/>
              <w:spacing w:before="62"/>
              <w:ind w:left="165"/>
              <w:rPr>
                <w:b/>
              </w:rPr>
            </w:pPr>
            <w:r>
              <w:rPr>
                <w:b/>
                <w:color w:val="FFFFFF"/>
              </w:rPr>
              <w:t>MISE</w:t>
            </w:r>
            <w:r>
              <w:rPr>
                <w:b/>
                <w:color w:val="FFFFFF"/>
                <w:spacing w:val="-4"/>
              </w:rPr>
              <w:t xml:space="preserve"> </w:t>
            </w:r>
            <w:r>
              <w:rPr>
                <w:b/>
                <w:color w:val="FFFFFF"/>
              </w:rPr>
              <w:t>À</w:t>
            </w:r>
            <w:r>
              <w:rPr>
                <w:b/>
                <w:color w:val="FFFFFF"/>
                <w:spacing w:val="-1"/>
              </w:rPr>
              <w:t xml:space="preserve"> </w:t>
            </w:r>
            <w:r>
              <w:rPr>
                <w:b/>
                <w:color w:val="FFFFFF"/>
                <w:spacing w:val="-4"/>
              </w:rPr>
              <w:t>JOUR</w:t>
            </w:r>
          </w:p>
        </w:tc>
        <w:tc>
          <w:tcPr>
            <w:tcW w:w="1354" w:type="dxa"/>
            <w:tcBorders>
              <w:top w:val="nil"/>
              <w:bottom w:val="nil"/>
              <w:right w:val="nil"/>
            </w:tcBorders>
            <w:shd w:val="clear" w:color="auto" w:fill="272968"/>
          </w:tcPr>
          <w:p w14:paraId="6D9328CF" w14:textId="77777777" w:rsidR="007C3B20" w:rsidRDefault="00000000">
            <w:pPr>
              <w:pStyle w:val="TableParagraph"/>
              <w:spacing w:before="62"/>
              <w:ind w:left="105"/>
              <w:rPr>
                <w:b/>
              </w:rPr>
            </w:pPr>
            <w:r>
              <w:rPr>
                <w:b/>
                <w:color w:val="FFFFFF"/>
                <w:spacing w:val="-2"/>
              </w:rPr>
              <w:t>ÉCHÉANCIERS</w:t>
            </w:r>
          </w:p>
        </w:tc>
      </w:tr>
      <w:tr w:rsidR="007C3B20" w14:paraId="6EE98078" w14:textId="77777777">
        <w:trPr>
          <w:trHeight w:val="1396"/>
        </w:trPr>
        <w:tc>
          <w:tcPr>
            <w:tcW w:w="3038" w:type="dxa"/>
            <w:vMerge w:val="restart"/>
            <w:tcBorders>
              <w:top w:val="nil"/>
              <w:left w:val="nil"/>
              <w:bottom w:val="nil"/>
            </w:tcBorders>
            <w:shd w:val="clear" w:color="auto" w:fill="D6D7D8"/>
          </w:tcPr>
          <w:p w14:paraId="08439616" w14:textId="77777777" w:rsidR="007C3B20" w:rsidRDefault="00000000">
            <w:pPr>
              <w:pStyle w:val="TableParagraph"/>
              <w:spacing w:before="65"/>
              <w:ind w:left="80" w:right="74"/>
              <w:rPr>
                <w:b/>
                <w:sz w:val="18"/>
              </w:rPr>
            </w:pPr>
            <w:r>
              <w:rPr>
                <w:b/>
                <w:sz w:val="18"/>
              </w:rPr>
              <w:t>Manque</w:t>
            </w:r>
            <w:r>
              <w:rPr>
                <w:b/>
                <w:spacing w:val="-9"/>
                <w:sz w:val="18"/>
              </w:rPr>
              <w:t xml:space="preserve"> </w:t>
            </w:r>
            <w:r>
              <w:rPr>
                <w:b/>
                <w:sz w:val="18"/>
              </w:rPr>
              <w:t>de</w:t>
            </w:r>
            <w:r>
              <w:rPr>
                <w:b/>
                <w:spacing w:val="-9"/>
                <w:sz w:val="18"/>
              </w:rPr>
              <w:t xml:space="preserve"> </w:t>
            </w:r>
            <w:r>
              <w:rPr>
                <w:b/>
                <w:sz w:val="18"/>
              </w:rPr>
              <w:t>mécanismes</w:t>
            </w:r>
            <w:r>
              <w:rPr>
                <w:b/>
                <w:spacing w:val="-9"/>
                <w:sz w:val="18"/>
              </w:rPr>
              <w:t xml:space="preserve"> </w:t>
            </w:r>
            <w:r>
              <w:rPr>
                <w:b/>
                <w:sz w:val="18"/>
              </w:rPr>
              <w:t>ou</w:t>
            </w:r>
            <w:r>
              <w:rPr>
                <w:b/>
                <w:spacing w:val="-9"/>
                <w:sz w:val="18"/>
              </w:rPr>
              <w:t xml:space="preserve"> </w:t>
            </w:r>
            <w:r>
              <w:rPr>
                <w:b/>
                <w:sz w:val="18"/>
              </w:rPr>
              <w:t>de</w:t>
            </w:r>
            <w:r>
              <w:rPr>
                <w:b/>
                <w:spacing w:val="-9"/>
                <w:sz w:val="18"/>
              </w:rPr>
              <w:t xml:space="preserve"> </w:t>
            </w:r>
            <w:r>
              <w:rPr>
                <w:b/>
                <w:sz w:val="18"/>
              </w:rPr>
              <w:t>ressources</w:t>
            </w:r>
            <w:r>
              <w:rPr>
                <w:b/>
                <w:spacing w:val="40"/>
                <w:sz w:val="18"/>
              </w:rPr>
              <w:t xml:space="preserve"> </w:t>
            </w:r>
            <w:r>
              <w:rPr>
                <w:b/>
                <w:sz w:val="18"/>
              </w:rPr>
              <w:t>pour favoriser une collaboration efficace</w:t>
            </w:r>
            <w:r>
              <w:rPr>
                <w:b/>
                <w:spacing w:val="40"/>
                <w:sz w:val="18"/>
              </w:rPr>
              <w:t xml:space="preserve"> </w:t>
            </w:r>
            <w:r>
              <w:rPr>
                <w:b/>
                <w:sz w:val="18"/>
              </w:rPr>
              <w:t>entre les secteurs santé, communautaire</w:t>
            </w:r>
            <w:r>
              <w:rPr>
                <w:b/>
                <w:spacing w:val="40"/>
                <w:sz w:val="18"/>
              </w:rPr>
              <w:t xml:space="preserve"> </w:t>
            </w:r>
            <w:r>
              <w:rPr>
                <w:b/>
                <w:sz w:val="18"/>
              </w:rPr>
              <w:t>et</w:t>
            </w:r>
            <w:r>
              <w:rPr>
                <w:b/>
                <w:spacing w:val="-2"/>
                <w:sz w:val="18"/>
              </w:rPr>
              <w:t xml:space="preserve"> </w:t>
            </w:r>
            <w:r>
              <w:rPr>
                <w:b/>
                <w:sz w:val="18"/>
              </w:rPr>
              <w:t>municipal</w:t>
            </w:r>
          </w:p>
        </w:tc>
        <w:tc>
          <w:tcPr>
            <w:tcW w:w="3000" w:type="dxa"/>
            <w:tcBorders>
              <w:top w:val="nil"/>
            </w:tcBorders>
          </w:tcPr>
          <w:p w14:paraId="23E1705C" w14:textId="77777777" w:rsidR="007C3B20" w:rsidRDefault="00000000">
            <w:pPr>
              <w:pStyle w:val="TableParagraph"/>
              <w:spacing w:before="62"/>
              <w:ind w:left="75" w:right="245"/>
              <w:rPr>
                <w:sz w:val="18"/>
              </w:rPr>
            </w:pPr>
            <w:r>
              <w:rPr>
                <w:sz w:val="18"/>
              </w:rPr>
              <w:t>Augmenter nos collaborations avec les arrondissements pour soutenir leur</w:t>
            </w:r>
            <w:r>
              <w:rPr>
                <w:spacing w:val="40"/>
                <w:sz w:val="18"/>
              </w:rPr>
              <w:t xml:space="preserve"> </w:t>
            </w:r>
            <w:r>
              <w:rPr>
                <w:sz w:val="18"/>
              </w:rPr>
              <w:t>plan d’action à l’égard des personnes handicapées (PAPH) et renforcer la concertation</w:t>
            </w:r>
            <w:r>
              <w:rPr>
                <w:spacing w:val="-11"/>
                <w:sz w:val="18"/>
              </w:rPr>
              <w:t xml:space="preserve"> </w:t>
            </w:r>
            <w:r>
              <w:rPr>
                <w:sz w:val="18"/>
              </w:rPr>
              <w:t>communautaire</w:t>
            </w:r>
            <w:r>
              <w:rPr>
                <w:spacing w:val="-10"/>
                <w:sz w:val="18"/>
              </w:rPr>
              <w:t xml:space="preserve"> </w:t>
            </w:r>
            <w:r>
              <w:rPr>
                <w:sz w:val="18"/>
              </w:rPr>
              <w:t>au</w:t>
            </w:r>
            <w:r>
              <w:rPr>
                <w:spacing w:val="-10"/>
                <w:sz w:val="18"/>
              </w:rPr>
              <w:t xml:space="preserve"> </w:t>
            </w:r>
            <w:r>
              <w:rPr>
                <w:sz w:val="18"/>
              </w:rPr>
              <w:t>service des personnes handicapées.</w:t>
            </w:r>
          </w:p>
        </w:tc>
        <w:tc>
          <w:tcPr>
            <w:tcW w:w="2602" w:type="dxa"/>
            <w:tcBorders>
              <w:top w:val="nil"/>
            </w:tcBorders>
          </w:tcPr>
          <w:p w14:paraId="1AA02CE6" w14:textId="77777777" w:rsidR="007C3B20" w:rsidRDefault="00000000">
            <w:pPr>
              <w:pStyle w:val="TableParagraph"/>
              <w:spacing w:before="62"/>
              <w:ind w:left="75" w:right="47"/>
              <w:rPr>
                <w:sz w:val="18"/>
              </w:rPr>
            </w:pPr>
            <w:r>
              <w:rPr>
                <w:sz w:val="18"/>
              </w:rPr>
              <w:t>Participation</w:t>
            </w:r>
            <w:r>
              <w:rPr>
                <w:spacing w:val="-2"/>
                <w:sz w:val="18"/>
              </w:rPr>
              <w:t xml:space="preserve"> </w:t>
            </w:r>
            <w:r>
              <w:rPr>
                <w:sz w:val="18"/>
              </w:rPr>
              <w:t>au</w:t>
            </w:r>
            <w:r>
              <w:rPr>
                <w:spacing w:val="-2"/>
                <w:sz w:val="18"/>
              </w:rPr>
              <w:t xml:space="preserve"> </w:t>
            </w:r>
            <w:r>
              <w:rPr>
                <w:sz w:val="18"/>
              </w:rPr>
              <w:t>comité</w:t>
            </w:r>
            <w:r>
              <w:rPr>
                <w:spacing w:val="-2"/>
                <w:sz w:val="18"/>
              </w:rPr>
              <w:t xml:space="preserve"> </w:t>
            </w:r>
            <w:r>
              <w:rPr>
                <w:sz w:val="18"/>
              </w:rPr>
              <w:t>du</w:t>
            </w:r>
            <w:r>
              <w:rPr>
                <w:spacing w:val="-2"/>
                <w:sz w:val="18"/>
              </w:rPr>
              <w:t xml:space="preserve"> </w:t>
            </w:r>
            <w:r>
              <w:rPr>
                <w:sz w:val="18"/>
              </w:rPr>
              <w:t>PAPH</w:t>
            </w:r>
            <w:r>
              <w:rPr>
                <w:spacing w:val="-2"/>
                <w:sz w:val="18"/>
              </w:rPr>
              <w:t xml:space="preserve"> </w:t>
            </w:r>
            <w:r>
              <w:rPr>
                <w:sz w:val="18"/>
              </w:rPr>
              <w:t>et aux</w:t>
            </w:r>
            <w:r>
              <w:rPr>
                <w:spacing w:val="-11"/>
                <w:sz w:val="18"/>
              </w:rPr>
              <w:t xml:space="preserve"> </w:t>
            </w:r>
            <w:r>
              <w:rPr>
                <w:sz w:val="18"/>
              </w:rPr>
              <w:t>tables</w:t>
            </w:r>
            <w:r>
              <w:rPr>
                <w:spacing w:val="-10"/>
                <w:sz w:val="18"/>
              </w:rPr>
              <w:t xml:space="preserve"> </w:t>
            </w:r>
            <w:r>
              <w:rPr>
                <w:sz w:val="18"/>
              </w:rPr>
              <w:t>intersectorielles</w:t>
            </w:r>
            <w:r>
              <w:rPr>
                <w:spacing w:val="-10"/>
                <w:sz w:val="18"/>
              </w:rPr>
              <w:t xml:space="preserve"> </w:t>
            </w:r>
            <w:r>
              <w:rPr>
                <w:sz w:val="18"/>
              </w:rPr>
              <w:t>(Comité de</w:t>
            </w:r>
            <w:r>
              <w:rPr>
                <w:spacing w:val="-11"/>
                <w:sz w:val="18"/>
              </w:rPr>
              <w:t xml:space="preserve"> </w:t>
            </w:r>
            <w:r>
              <w:rPr>
                <w:sz w:val="18"/>
              </w:rPr>
              <w:t>concertation</w:t>
            </w:r>
            <w:r>
              <w:rPr>
                <w:spacing w:val="-10"/>
                <w:sz w:val="18"/>
              </w:rPr>
              <w:t xml:space="preserve"> </w:t>
            </w:r>
            <w:r>
              <w:rPr>
                <w:sz w:val="18"/>
              </w:rPr>
              <w:t>régional</w:t>
            </w:r>
            <w:r>
              <w:rPr>
                <w:spacing w:val="-10"/>
                <w:sz w:val="18"/>
              </w:rPr>
              <w:t xml:space="preserve"> </w:t>
            </w:r>
            <w:r>
              <w:rPr>
                <w:sz w:val="18"/>
              </w:rPr>
              <w:t>DI-TSA-DP, comités territoriaux de santé publique, Table WILT, etc.)</w:t>
            </w:r>
          </w:p>
        </w:tc>
        <w:tc>
          <w:tcPr>
            <w:tcW w:w="2002" w:type="dxa"/>
            <w:tcBorders>
              <w:top w:val="nil"/>
            </w:tcBorders>
          </w:tcPr>
          <w:p w14:paraId="0DE7453B" w14:textId="77777777" w:rsidR="007C3B20" w:rsidRDefault="00000000">
            <w:pPr>
              <w:pStyle w:val="TableParagraph"/>
              <w:spacing w:before="62"/>
              <w:ind w:left="75"/>
              <w:rPr>
                <w:sz w:val="18"/>
              </w:rPr>
            </w:pPr>
            <w:r>
              <w:rPr>
                <w:sz w:val="18"/>
              </w:rPr>
              <w:t>Nombre de comités intersectoriels où siège la Direction</w:t>
            </w:r>
            <w:r>
              <w:rPr>
                <w:spacing w:val="-11"/>
                <w:sz w:val="18"/>
              </w:rPr>
              <w:t xml:space="preserve"> </w:t>
            </w:r>
            <w:r>
              <w:rPr>
                <w:sz w:val="18"/>
              </w:rPr>
              <w:t>de</w:t>
            </w:r>
            <w:r>
              <w:rPr>
                <w:spacing w:val="-10"/>
                <w:sz w:val="18"/>
              </w:rPr>
              <w:t xml:space="preserve"> </w:t>
            </w:r>
            <w:r>
              <w:rPr>
                <w:sz w:val="18"/>
              </w:rPr>
              <w:t>santé</w:t>
            </w:r>
            <w:r>
              <w:rPr>
                <w:spacing w:val="-10"/>
                <w:sz w:val="18"/>
              </w:rPr>
              <w:t xml:space="preserve"> </w:t>
            </w:r>
            <w:r>
              <w:rPr>
                <w:sz w:val="18"/>
              </w:rPr>
              <w:t>publique territoriale (DVD-SP-RP)</w:t>
            </w:r>
          </w:p>
        </w:tc>
        <w:tc>
          <w:tcPr>
            <w:tcW w:w="1354" w:type="dxa"/>
            <w:tcBorders>
              <w:top w:val="nil"/>
            </w:tcBorders>
          </w:tcPr>
          <w:p w14:paraId="7C579B75" w14:textId="77777777" w:rsidR="007C3B20" w:rsidRDefault="00000000">
            <w:pPr>
              <w:pStyle w:val="TableParagraph"/>
              <w:spacing w:before="62"/>
              <w:ind w:left="74" w:right="130"/>
              <w:rPr>
                <w:sz w:val="18"/>
              </w:rPr>
            </w:pPr>
            <w:r>
              <w:rPr>
                <w:spacing w:val="-2"/>
                <w:sz w:val="18"/>
              </w:rPr>
              <w:t>Collaboration</w:t>
            </w:r>
            <w:r>
              <w:rPr>
                <w:sz w:val="18"/>
              </w:rPr>
              <w:t xml:space="preserve"> avec</w:t>
            </w:r>
            <w:r>
              <w:rPr>
                <w:spacing w:val="-11"/>
                <w:sz w:val="18"/>
              </w:rPr>
              <w:t xml:space="preserve"> </w:t>
            </w:r>
            <w:r>
              <w:rPr>
                <w:sz w:val="18"/>
              </w:rPr>
              <w:t>la</w:t>
            </w:r>
            <w:r>
              <w:rPr>
                <w:spacing w:val="-10"/>
                <w:sz w:val="18"/>
              </w:rPr>
              <w:t xml:space="preserve"> </w:t>
            </w:r>
            <w:r>
              <w:rPr>
                <w:sz w:val="18"/>
              </w:rPr>
              <w:t>ville</w:t>
            </w:r>
            <w:r>
              <w:rPr>
                <w:spacing w:val="-10"/>
                <w:sz w:val="18"/>
              </w:rPr>
              <w:t xml:space="preserve"> </w:t>
            </w:r>
            <w:r>
              <w:rPr>
                <w:sz w:val="18"/>
              </w:rPr>
              <w:t xml:space="preserve">de </w:t>
            </w:r>
            <w:r>
              <w:rPr>
                <w:spacing w:val="-2"/>
                <w:sz w:val="18"/>
              </w:rPr>
              <w:t>Dorval</w:t>
            </w:r>
          </w:p>
        </w:tc>
        <w:tc>
          <w:tcPr>
            <w:tcW w:w="1354" w:type="dxa"/>
            <w:tcBorders>
              <w:top w:val="nil"/>
              <w:right w:val="nil"/>
            </w:tcBorders>
          </w:tcPr>
          <w:p w14:paraId="47F3CC18" w14:textId="77777777" w:rsidR="007C3B20" w:rsidRDefault="00000000">
            <w:pPr>
              <w:pStyle w:val="TableParagraph"/>
              <w:spacing w:before="62"/>
              <w:ind w:left="74"/>
              <w:rPr>
                <w:sz w:val="18"/>
              </w:rPr>
            </w:pPr>
            <w:r>
              <w:rPr>
                <w:sz w:val="18"/>
              </w:rPr>
              <w:t>Avril</w:t>
            </w:r>
            <w:r>
              <w:rPr>
                <w:spacing w:val="-5"/>
                <w:sz w:val="18"/>
              </w:rPr>
              <w:t xml:space="preserve"> </w:t>
            </w:r>
            <w:r>
              <w:rPr>
                <w:spacing w:val="-4"/>
                <w:sz w:val="18"/>
              </w:rPr>
              <w:t>2026</w:t>
            </w:r>
          </w:p>
        </w:tc>
      </w:tr>
      <w:tr w:rsidR="007C3B20" w14:paraId="15140299" w14:textId="77777777">
        <w:trPr>
          <w:trHeight w:val="749"/>
        </w:trPr>
        <w:tc>
          <w:tcPr>
            <w:tcW w:w="3038" w:type="dxa"/>
            <w:vMerge/>
            <w:tcBorders>
              <w:top w:val="nil"/>
              <w:left w:val="nil"/>
              <w:bottom w:val="nil"/>
            </w:tcBorders>
            <w:shd w:val="clear" w:color="auto" w:fill="D6D7D8"/>
          </w:tcPr>
          <w:p w14:paraId="0EF26DF0" w14:textId="77777777" w:rsidR="007C3B20" w:rsidRDefault="007C3B20">
            <w:pPr>
              <w:rPr>
                <w:sz w:val="2"/>
                <w:szCs w:val="2"/>
              </w:rPr>
            </w:pPr>
          </w:p>
        </w:tc>
        <w:tc>
          <w:tcPr>
            <w:tcW w:w="3000" w:type="dxa"/>
            <w:tcBorders>
              <w:bottom w:val="nil"/>
            </w:tcBorders>
          </w:tcPr>
          <w:p w14:paraId="05704AB6" w14:textId="77777777" w:rsidR="007C3B20" w:rsidRDefault="00000000">
            <w:pPr>
              <w:pStyle w:val="TableParagraph"/>
              <w:spacing w:before="57"/>
              <w:ind w:left="75" w:right="170"/>
              <w:rPr>
                <w:sz w:val="18"/>
              </w:rPr>
            </w:pPr>
            <w:r>
              <w:rPr>
                <w:sz w:val="18"/>
              </w:rPr>
              <w:t>Favoriser</w:t>
            </w:r>
            <w:r>
              <w:rPr>
                <w:spacing w:val="-11"/>
                <w:sz w:val="18"/>
              </w:rPr>
              <w:t xml:space="preserve"> </w:t>
            </w:r>
            <w:r>
              <w:rPr>
                <w:sz w:val="18"/>
              </w:rPr>
              <w:t>l’accès</w:t>
            </w:r>
            <w:r>
              <w:rPr>
                <w:spacing w:val="-10"/>
                <w:sz w:val="18"/>
              </w:rPr>
              <w:t xml:space="preserve"> </w:t>
            </w:r>
            <w:r>
              <w:rPr>
                <w:sz w:val="18"/>
              </w:rPr>
              <w:t>aux</w:t>
            </w:r>
            <w:r>
              <w:rPr>
                <w:spacing w:val="-10"/>
                <w:sz w:val="18"/>
              </w:rPr>
              <w:t xml:space="preserve"> </w:t>
            </w:r>
            <w:r>
              <w:rPr>
                <w:sz w:val="18"/>
              </w:rPr>
              <w:t>services</w:t>
            </w:r>
            <w:r>
              <w:rPr>
                <w:spacing w:val="-11"/>
                <w:sz w:val="18"/>
              </w:rPr>
              <w:t xml:space="preserve"> </w:t>
            </w:r>
            <w:r>
              <w:rPr>
                <w:sz w:val="18"/>
              </w:rPr>
              <w:t xml:space="preserve">préventifs et de promotion de la santé qui soient </w:t>
            </w:r>
            <w:r>
              <w:rPr>
                <w:spacing w:val="-2"/>
                <w:sz w:val="18"/>
              </w:rPr>
              <w:t>inclusifs</w:t>
            </w:r>
          </w:p>
        </w:tc>
        <w:tc>
          <w:tcPr>
            <w:tcW w:w="2602" w:type="dxa"/>
            <w:tcBorders>
              <w:bottom w:val="nil"/>
            </w:tcBorders>
          </w:tcPr>
          <w:p w14:paraId="3FEED646" w14:textId="77777777" w:rsidR="007C3B20" w:rsidRDefault="00000000">
            <w:pPr>
              <w:pStyle w:val="TableParagraph"/>
              <w:spacing w:before="57"/>
              <w:ind w:left="75" w:right="47"/>
              <w:rPr>
                <w:sz w:val="18"/>
              </w:rPr>
            </w:pPr>
            <w:r>
              <w:rPr>
                <w:sz w:val="18"/>
              </w:rPr>
              <w:t>Mobilisation des partenaires communautaires</w:t>
            </w:r>
            <w:r>
              <w:rPr>
                <w:spacing w:val="-11"/>
                <w:sz w:val="18"/>
              </w:rPr>
              <w:t xml:space="preserve"> </w:t>
            </w:r>
            <w:r>
              <w:rPr>
                <w:sz w:val="18"/>
              </w:rPr>
              <w:t>et</w:t>
            </w:r>
            <w:r>
              <w:rPr>
                <w:spacing w:val="-10"/>
                <w:sz w:val="18"/>
              </w:rPr>
              <w:t xml:space="preserve"> </w:t>
            </w:r>
            <w:r>
              <w:rPr>
                <w:sz w:val="18"/>
              </w:rPr>
              <w:t>municipaux autour des enjeux de santé</w:t>
            </w:r>
          </w:p>
        </w:tc>
        <w:tc>
          <w:tcPr>
            <w:tcW w:w="2002" w:type="dxa"/>
            <w:tcBorders>
              <w:bottom w:val="nil"/>
            </w:tcBorders>
          </w:tcPr>
          <w:p w14:paraId="489F1113" w14:textId="77777777" w:rsidR="007C3B20" w:rsidRDefault="00000000">
            <w:pPr>
              <w:pStyle w:val="TableParagraph"/>
              <w:spacing w:before="57"/>
              <w:ind w:left="75" w:right="73"/>
              <w:rPr>
                <w:sz w:val="18"/>
              </w:rPr>
            </w:pPr>
            <w:r>
              <w:rPr>
                <w:sz w:val="18"/>
              </w:rPr>
              <w:t>Nombre de projets conjoints</w:t>
            </w:r>
            <w:r>
              <w:rPr>
                <w:spacing w:val="-11"/>
                <w:sz w:val="18"/>
              </w:rPr>
              <w:t xml:space="preserve"> </w:t>
            </w:r>
            <w:r>
              <w:rPr>
                <w:sz w:val="18"/>
              </w:rPr>
              <w:t>mis</w:t>
            </w:r>
            <w:r>
              <w:rPr>
                <w:spacing w:val="-10"/>
                <w:sz w:val="18"/>
              </w:rPr>
              <w:t xml:space="preserve"> </w:t>
            </w:r>
            <w:r>
              <w:rPr>
                <w:sz w:val="18"/>
              </w:rPr>
              <w:t>en</w:t>
            </w:r>
            <w:r>
              <w:rPr>
                <w:spacing w:val="-10"/>
                <w:sz w:val="18"/>
              </w:rPr>
              <w:t xml:space="preserve"> </w:t>
            </w:r>
            <w:r>
              <w:rPr>
                <w:sz w:val="18"/>
              </w:rPr>
              <w:t>œuvre</w:t>
            </w:r>
          </w:p>
        </w:tc>
        <w:tc>
          <w:tcPr>
            <w:tcW w:w="1354" w:type="dxa"/>
            <w:tcBorders>
              <w:bottom w:val="nil"/>
            </w:tcBorders>
          </w:tcPr>
          <w:p w14:paraId="195ED0FC" w14:textId="77777777" w:rsidR="007C3B20" w:rsidRDefault="007C3B20">
            <w:pPr>
              <w:pStyle w:val="TableParagraph"/>
              <w:rPr>
                <w:rFonts w:ascii="Times New Roman"/>
                <w:sz w:val="18"/>
              </w:rPr>
            </w:pPr>
          </w:p>
        </w:tc>
        <w:tc>
          <w:tcPr>
            <w:tcW w:w="1354" w:type="dxa"/>
            <w:tcBorders>
              <w:bottom w:val="nil"/>
              <w:right w:val="nil"/>
            </w:tcBorders>
          </w:tcPr>
          <w:p w14:paraId="6584072C" w14:textId="77777777" w:rsidR="007C3B20" w:rsidRDefault="00000000">
            <w:pPr>
              <w:pStyle w:val="TableParagraph"/>
              <w:spacing w:before="57"/>
              <w:ind w:left="74"/>
              <w:rPr>
                <w:sz w:val="18"/>
              </w:rPr>
            </w:pPr>
            <w:r>
              <w:rPr>
                <w:sz w:val="18"/>
              </w:rPr>
              <w:t>En</w:t>
            </w:r>
            <w:r>
              <w:rPr>
                <w:spacing w:val="-1"/>
                <w:sz w:val="18"/>
              </w:rPr>
              <w:t xml:space="preserve"> </w:t>
            </w:r>
            <w:r>
              <w:rPr>
                <w:spacing w:val="-2"/>
                <w:sz w:val="18"/>
              </w:rPr>
              <w:t>continu</w:t>
            </w:r>
          </w:p>
        </w:tc>
      </w:tr>
    </w:tbl>
    <w:p w14:paraId="3BB4525E" w14:textId="74B4286E" w:rsidR="007C3B20" w:rsidRDefault="007C3B20">
      <w:pPr>
        <w:pStyle w:val="BodyText"/>
        <w:spacing w:before="131" w:after="1"/>
        <w:rPr>
          <w:sz w:val="20"/>
        </w:rPr>
      </w:pPr>
    </w:p>
    <w:tbl>
      <w:tblPr>
        <w:tblStyle w:val="TableNormal1"/>
        <w:tblW w:w="0" w:type="auto"/>
        <w:tblInd w:w="7" w:type="dxa"/>
        <w:tblLayout w:type="fixed"/>
        <w:tblLook w:val="01E0" w:firstRow="1" w:lastRow="1" w:firstColumn="1" w:lastColumn="1" w:noHBand="0" w:noVBand="0"/>
      </w:tblPr>
      <w:tblGrid>
        <w:gridCol w:w="3038"/>
        <w:gridCol w:w="2235"/>
        <w:gridCol w:w="2235"/>
        <w:gridCol w:w="2235"/>
        <w:gridCol w:w="2235"/>
        <w:gridCol w:w="1339"/>
      </w:tblGrid>
      <w:tr w:rsidR="007C3B20" w14:paraId="20F32356" w14:textId="77777777">
        <w:trPr>
          <w:trHeight w:val="362"/>
        </w:trPr>
        <w:tc>
          <w:tcPr>
            <w:tcW w:w="13317" w:type="dxa"/>
            <w:gridSpan w:val="6"/>
            <w:shd w:val="clear" w:color="auto" w:fill="2376BC"/>
          </w:tcPr>
          <w:p w14:paraId="0FC8AF20" w14:textId="77777777" w:rsidR="007C3B20" w:rsidRDefault="00000000">
            <w:pPr>
              <w:pStyle w:val="TableParagraph"/>
              <w:spacing w:before="62"/>
              <w:ind w:left="80"/>
            </w:pPr>
            <w:r>
              <w:rPr>
                <w:b/>
                <w:color w:val="FFFFFF"/>
              </w:rPr>
              <w:t>Direction</w:t>
            </w:r>
            <w:r>
              <w:rPr>
                <w:b/>
                <w:color w:val="FFFFFF"/>
                <w:spacing w:val="-4"/>
              </w:rPr>
              <w:t xml:space="preserve"> </w:t>
            </w:r>
            <w:r>
              <w:rPr>
                <w:b/>
                <w:color w:val="FFFFFF"/>
              </w:rPr>
              <w:t>responsable</w:t>
            </w:r>
            <w:r>
              <w:rPr>
                <w:b/>
                <w:color w:val="FFFFFF"/>
                <w:spacing w:val="-4"/>
              </w:rPr>
              <w:t xml:space="preserve"> </w:t>
            </w:r>
            <w:r>
              <w:rPr>
                <w:b/>
                <w:color w:val="FFFFFF"/>
              </w:rPr>
              <w:t>:</w:t>
            </w:r>
            <w:r>
              <w:rPr>
                <w:b/>
                <w:color w:val="FFFFFF"/>
                <w:spacing w:val="-5"/>
              </w:rPr>
              <w:t xml:space="preserve"> </w:t>
            </w:r>
            <w:r>
              <w:rPr>
                <w:color w:val="FFFFFF"/>
              </w:rPr>
              <w:t>Direction</w:t>
            </w:r>
            <w:r>
              <w:rPr>
                <w:color w:val="FFFFFF"/>
                <w:spacing w:val="-4"/>
              </w:rPr>
              <w:t xml:space="preserve"> </w:t>
            </w:r>
            <w:r>
              <w:rPr>
                <w:color w:val="FFFFFF"/>
              </w:rPr>
              <w:t>DI-TSA-DP</w:t>
            </w:r>
            <w:r>
              <w:rPr>
                <w:color w:val="FFFFFF"/>
                <w:spacing w:val="-4"/>
              </w:rPr>
              <w:t xml:space="preserve"> </w:t>
            </w:r>
            <w:r>
              <w:rPr>
                <w:color w:val="FFFFFF"/>
              </w:rPr>
              <w:t>et</w:t>
            </w:r>
            <w:r>
              <w:rPr>
                <w:color w:val="FFFFFF"/>
                <w:spacing w:val="-4"/>
              </w:rPr>
              <w:t xml:space="preserve"> tous</w:t>
            </w:r>
          </w:p>
        </w:tc>
      </w:tr>
      <w:tr w:rsidR="007C3B20" w14:paraId="25D275BF" w14:textId="77777777">
        <w:trPr>
          <w:trHeight w:val="362"/>
        </w:trPr>
        <w:tc>
          <w:tcPr>
            <w:tcW w:w="3038" w:type="dxa"/>
            <w:tcBorders>
              <w:right w:val="single" w:sz="4" w:space="0" w:color="2376BC"/>
            </w:tcBorders>
            <w:shd w:val="clear" w:color="auto" w:fill="272968"/>
          </w:tcPr>
          <w:p w14:paraId="2A9F6360" w14:textId="77777777" w:rsidR="007C3B20" w:rsidRDefault="00000000">
            <w:pPr>
              <w:pStyle w:val="TableParagraph"/>
              <w:spacing w:before="62"/>
              <w:ind w:left="5"/>
              <w:jc w:val="center"/>
              <w:rPr>
                <w:b/>
              </w:rPr>
            </w:pPr>
            <w:r>
              <w:rPr>
                <w:b/>
                <w:color w:val="FFFFFF"/>
                <w:spacing w:val="-2"/>
              </w:rPr>
              <w:t>OBSTACLES</w:t>
            </w:r>
          </w:p>
        </w:tc>
        <w:tc>
          <w:tcPr>
            <w:tcW w:w="2235" w:type="dxa"/>
            <w:tcBorders>
              <w:left w:val="single" w:sz="4" w:space="0" w:color="2376BC"/>
              <w:right w:val="single" w:sz="4" w:space="0" w:color="2376BC"/>
            </w:tcBorders>
            <w:shd w:val="clear" w:color="auto" w:fill="272968"/>
          </w:tcPr>
          <w:p w14:paraId="3FB41824" w14:textId="77777777" w:rsidR="007C3B20" w:rsidRDefault="00000000">
            <w:pPr>
              <w:pStyle w:val="TableParagraph"/>
              <w:spacing w:before="62"/>
              <w:ind w:left="696"/>
              <w:rPr>
                <w:b/>
              </w:rPr>
            </w:pPr>
            <w:r>
              <w:rPr>
                <w:b/>
                <w:color w:val="FFFFFF"/>
                <w:spacing w:val="-2"/>
              </w:rPr>
              <w:t>OBJECTIFS</w:t>
            </w:r>
          </w:p>
        </w:tc>
        <w:tc>
          <w:tcPr>
            <w:tcW w:w="2235" w:type="dxa"/>
            <w:tcBorders>
              <w:left w:val="single" w:sz="4" w:space="0" w:color="2376BC"/>
              <w:right w:val="single" w:sz="4" w:space="0" w:color="2376BC"/>
            </w:tcBorders>
            <w:shd w:val="clear" w:color="auto" w:fill="272968"/>
          </w:tcPr>
          <w:p w14:paraId="7B0EF4BE" w14:textId="77777777" w:rsidR="007C3B20" w:rsidRDefault="00000000">
            <w:pPr>
              <w:pStyle w:val="TableParagraph"/>
              <w:spacing w:before="62"/>
              <w:ind w:left="720"/>
              <w:rPr>
                <w:b/>
              </w:rPr>
            </w:pPr>
            <w:r>
              <w:rPr>
                <w:b/>
                <w:color w:val="FFFFFF"/>
                <w:spacing w:val="-2"/>
              </w:rPr>
              <w:t>MESURES</w:t>
            </w:r>
          </w:p>
        </w:tc>
        <w:tc>
          <w:tcPr>
            <w:tcW w:w="2235" w:type="dxa"/>
            <w:tcBorders>
              <w:left w:val="single" w:sz="4" w:space="0" w:color="2376BC"/>
              <w:right w:val="single" w:sz="4" w:space="0" w:color="2376BC"/>
            </w:tcBorders>
            <w:shd w:val="clear" w:color="auto" w:fill="272968"/>
          </w:tcPr>
          <w:p w14:paraId="07D00ACC" w14:textId="77777777" w:rsidR="007C3B20" w:rsidRDefault="00000000">
            <w:pPr>
              <w:pStyle w:val="TableParagraph"/>
              <w:spacing w:before="62"/>
              <w:ind w:left="582"/>
              <w:rPr>
                <w:b/>
              </w:rPr>
            </w:pPr>
            <w:r>
              <w:rPr>
                <w:b/>
                <w:color w:val="FFFFFF"/>
                <w:spacing w:val="-2"/>
              </w:rPr>
              <w:t>INDICATEURS</w:t>
            </w:r>
          </w:p>
        </w:tc>
        <w:tc>
          <w:tcPr>
            <w:tcW w:w="2235" w:type="dxa"/>
            <w:tcBorders>
              <w:left w:val="single" w:sz="4" w:space="0" w:color="2376BC"/>
              <w:right w:val="single" w:sz="4" w:space="0" w:color="2376BC"/>
            </w:tcBorders>
            <w:shd w:val="clear" w:color="auto" w:fill="272968"/>
          </w:tcPr>
          <w:p w14:paraId="533AEBA1" w14:textId="77777777" w:rsidR="007C3B20" w:rsidRDefault="00000000">
            <w:pPr>
              <w:pStyle w:val="TableParagraph"/>
              <w:spacing w:before="62"/>
              <w:ind w:left="609"/>
              <w:rPr>
                <w:b/>
              </w:rPr>
            </w:pPr>
            <w:r>
              <w:rPr>
                <w:b/>
                <w:color w:val="FFFFFF"/>
              </w:rPr>
              <w:t>MISE</w:t>
            </w:r>
            <w:r>
              <w:rPr>
                <w:b/>
                <w:color w:val="FFFFFF"/>
                <w:spacing w:val="-4"/>
              </w:rPr>
              <w:t xml:space="preserve"> </w:t>
            </w:r>
            <w:r>
              <w:rPr>
                <w:b/>
                <w:color w:val="FFFFFF"/>
              </w:rPr>
              <w:t>À</w:t>
            </w:r>
            <w:r>
              <w:rPr>
                <w:b/>
                <w:color w:val="FFFFFF"/>
                <w:spacing w:val="-1"/>
              </w:rPr>
              <w:t xml:space="preserve"> </w:t>
            </w:r>
            <w:r>
              <w:rPr>
                <w:b/>
                <w:color w:val="FFFFFF"/>
                <w:spacing w:val="-4"/>
              </w:rPr>
              <w:t>JOUR</w:t>
            </w:r>
          </w:p>
        </w:tc>
        <w:tc>
          <w:tcPr>
            <w:tcW w:w="1339" w:type="dxa"/>
            <w:tcBorders>
              <w:left w:val="single" w:sz="4" w:space="0" w:color="2376BC"/>
            </w:tcBorders>
            <w:shd w:val="clear" w:color="auto" w:fill="272968"/>
          </w:tcPr>
          <w:p w14:paraId="166E702F" w14:textId="77777777" w:rsidR="007C3B20" w:rsidRDefault="00000000">
            <w:pPr>
              <w:pStyle w:val="TableParagraph"/>
              <w:spacing w:before="62"/>
              <w:ind w:left="101"/>
              <w:rPr>
                <w:b/>
              </w:rPr>
            </w:pPr>
            <w:r>
              <w:rPr>
                <w:b/>
                <w:color w:val="FFFFFF"/>
                <w:spacing w:val="-2"/>
              </w:rPr>
              <w:t>ÉCHÉANCIERS</w:t>
            </w:r>
          </w:p>
        </w:tc>
      </w:tr>
      <w:tr w:rsidR="007C3B20" w14:paraId="53FAE45A" w14:textId="77777777">
        <w:trPr>
          <w:trHeight w:val="1402"/>
        </w:trPr>
        <w:tc>
          <w:tcPr>
            <w:tcW w:w="3038" w:type="dxa"/>
            <w:tcBorders>
              <w:right w:val="single" w:sz="4" w:space="0" w:color="2376BC"/>
            </w:tcBorders>
            <w:shd w:val="clear" w:color="auto" w:fill="D6D7D8"/>
          </w:tcPr>
          <w:p w14:paraId="15FBDC7B" w14:textId="77777777" w:rsidR="007C3B20" w:rsidRDefault="00000000">
            <w:pPr>
              <w:pStyle w:val="TableParagraph"/>
              <w:spacing w:before="65"/>
              <w:ind w:left="80" w:right="74"/>
              <w:rPr>
                <w:b/>
                <w:sz w:val="18"/>
              </w:rPr>
            </w:pPr>
            <w:r>
              <w:rPr>
                <w:b/>
                <w:sz w:val="18"/>
              </w:rPr>
              <w:t>Absence</w:t>
            </w:r>
            <w:r>
              <w:rPr>
                <w:b/>
                <w:spacing w:val="-10"/>
                <w:sz w:val="18"/>
              </w:rPr>
              <w:t xml:space="preserve"> </w:t>
            </w:r>
            <w:r>
              <w:rPr>
                <w:b/>
                <w:sz w:val="18"/>
              </w:rPr>
              <w:t>de</w:t>
            </w:r>
            <w:r>
              <w:rPr>
                <w:b/>
                <w:spacing w:val="-10"/>
                <w:sz w:val="18"/>
              </w:rPr>
              <w:t xml:space="preserve"> </w:t>
            </w:r>
            <w:r>
              <w:rPr>
                <w:b/>
                <w:sz w:val="18"/>
              </w:rPr>
              <w:t>participation</w:t>
            </w:r>
            <w:r>
              <w:rPr>
                <w:b/>
                <w:spacing w:val="-10"/>
                <w:sz w:val="18"/>
              </w:rPr>
              <w:t xml:space="preserve"> </w:t>
            </w:r>
            <w:r>
              <w:rPr>
                <w:b/>
                <w:sz w:val="18"/>
              </w:rPr>
              <w:t>significative</w:t>
            </w:r>
            <w:r>
              <w:rPr>
                <w:b/>
                <w:spacing w:val="-9"/>
                <w:sz w:val="18"/>
              </w:rPr>
              <w:t xml:space="preserve"> </w:t>
            </w:r>
            <w:r>
              <w:rPr>
                <w:b/>
                <w:sz w:val="18"/>
              </w:rPr>
              <w:t>des</w:t>
            </w:r>
            <w:r>
              <w:rPr>
                <w:b/>
                <w:spacing w:val="40"/>
                <w:sz w:val="18"/>
              </w:rPr>
              <w:t xml:space="preserve"> </w:t>
            </w:r>
            <w:r>
              <w:rPr>
                <w:b/>
                <w:sz w:val="18"/>
              </w:rPr>
              <w:t>usagers dans les processus décisionnels</w:t>
            </w:r>
            <w:r>
              <w:rPr>
                <w:b/>
                <w:spacing w:val="40"/>
                <w:sz w:val="18"/>
              </w:rPr>
              <w:t xml:space="preserve"> </w:t>
            </w:r>
            <w:r>
              <w:rPr>
                <w:b/>
                <w:sz w:val="18"/>
              </w:rPr>
              <w:t>liés aux objectifs d’accessibilité de</w:t>
            </w:r>
            <w:r>
              <w:rPr>
                <w:b/>
                <w:spacing w:val="40"/>
                <w:sz w:val="18"/>
              </w:rPr>
              <w:t xml:space="preserve"> </w:t>
            </w:r>
            <w:r>
              <w:rPr>
                <w:b/>
                <w:spacing w:val="-2"/>
                <w:sz w:val="18"/>
              </w:rPr>
              <w:t>l’établissement</w:t>
            </w:r>
          </w:p>
        </w:tc>
        <w:tc>
          <w:tcPr>
            <w:tcW w:w="2235" w:type="dxa"/>
            <w:tcBorders>
              <w:left w:val="single" w:sz="4" w:space="0" w:color="2376BC"/>
              <w:right w:val="single" w:sz="4" w:space="0" w:color="2376BC"/>
            </w:tcBorders>
          </w:tcPr>
          <w:p w14:paraId="7A462815" w14:textId="77777777" w:rsidR="007C3B20" w:rsidRDefault="00000000">
            <w:pPr>
              <w:pStyle w:val="TableParagraph"/>
              <w:spacing w:before="62"/>
              <w:ind w:left="75" w:right="48"/>
              <w:rPr>
                <w:sz w:val="18"/>
              </w:rPr>
            </w:pPr>
            <w:r>
              <w:rPr>
                <w:sz w:val="18"/>
              </w:rPr>
              <w:t>Assurer une représentation d’usagers</w:t>
            </w:r>
            <w:r>
              <w:rPr>
                <w:spacing w:val="-11"/>
                <w:sz w:val="18"/>
              </w:rPr>
              <w:t xml:space="preserve"> </w:t>
            </w:r>
            <w:r>
              <w:rPr>
                <w:sz w:val="18"/>
              </w:rPr>
              <w:t>ayant</w:t>
            </w:r>
            <w:r>
              <w:rPr>
                <w:spacing w:val="-10"/>
                <w:sz w:val="18"/>
              </w:rPr>
              <w:t xml:space="preserve"> </w:t>
            </w:r>
            <w:r>
              <w:rPr>
                <w:sz w:val="18"/>
              </w:rPr>
              <w:t>une</w:t>
            </w:r>
            <w:r>
              <w:rPr>
                <w:spacing w:val="-10"/>
                <w:sz w:val="18"/>
              </w:rPr>
              <w:t xml:space="preserve"> </w:t>
            </w:r>
            <w:r>
              <w:rPr>
                <w:sz w:val="18"/>
              </w:rPr>
              <w:t>déficience dans l’ensemble des comités afin de mieux refléter leurs besoins et perspectives dans les décisions</w:t>
            </w:r>
          </w:p>
        </w:tc>
        <w:tc>
          <w:tcPr>
            <w:tcW w:w="2235" w:type="dxa"/>
            <w:tcBorders>
              <w:left w:val="single" w:sz="4" w:space="0" w:color="2376BC"/>
              <w:right w:val="single" w:sz="4" w:space="0" w:color="2376BC"/>
            </w:tcBorders>
          </w:tcPr>
          <w:p w14:paraId="707C9FD1" w14:textId="77777777" w:rsidR="007C3B20" w:rsidRDefault="00000000">
            <w:pPr>
              <w:pStyle w:val="TableParagraph"/>
              <w:spacing w:before="62"/>
              <w:ind w:left="76" w:right="48"/>
              <w:rPr>
                <w:sz w:val="18"/>
              </w:rPr>
            </w:pPr>
            <w:r>
              <w:rPr>
                <w:sz w:val="18"/>
              </w:rPr>
              <w:t>Implication de patients partenaires dans le comité PAPH</w:t>
            </w:r>
            <w:r>
              <w:rPr>
                <w:spacing w:val="-11"/>
                <w:sz w:val="18"/>
              </w:rPr>
              <w:t xml:space="preserve"> </w:t>
            </w:r>
            <w:r>
              <w:rPr>
                <w:sz w:val="18"/>
              </w:rPr>
              <w:t>et</w:t>
            </w:r>
            <w:r>
              <w:rPr>
                <w:spacing w:val="-10"/>
                <w:sz w:val="18"/>
              </w:rPr>
              <w:t xml:space="preserve"> </w:t>
            </w:r>
            <w:r>
              <w:rPr>
                <w:sz w:val="18"/>
              </w:rPr>
              <w:t>les</w:t>
            </w:r>
            <w:r>
              <w:rPr>
                <w:spacing w:val="-10"/>
                <w:sz w:val="18"/>
              </w:rPr>
              <w:t xml:space="preserve"> </w:t>
            </w:r>
            <w:r>
              <w:rPr>
                <w:sz w:val="18"/>
              </w:rPr>
              <w:t>sous-comités</w:t>
            </w:r>
            <w:r>
              <w:rPr>
                <w:spacing w:val="-11"/>
                <w:sz w:val="18"/>
              </w:rPr>
              <w:t xml:space="preserve"> </w:t>
            </w:r>
            <w:r>
              <w:rPr>
                <w:sz w:val="18"/>
              </w:rPr>
              <w:t>qui découlent du PAPH</w:t>
            </w:r>
          </w:p>
        </w:tc>
        <w:tc>
          <w:tcPr>
            <w:tcW w:w="2235" w:type="dxa"/>
            <w:tcBorders>
              <w:left w:val="single" w:sz="4" w:space="0" w:color="2376BC"/>
              <w:right w:val="single" w:sz="4" w:space="0" w:color="2376BC"/>
            </w:tcBorders>
          </w:tcPr>
          <w:p w14:paraId="780C0E3B" w14:textId="77777777" w:rsidR="007C3B20" w:rsidRDefault="00000000">
            <w:pPr>
              <w:pStyle w:val="TableParagraph"/>
              <w:spacing w:before="62"/>
              <w:ind w:left="76" w:right="306"/>
              <w:rPr>
                <w:sz w:val="18"/>
              </w:rPr>
            </w:pPr>
            <w:r>
              <w:rPr>
                <w:sz w:val="18"/>
              </w:rPr>
              <w:t>Augmentation du nombre de patients partenaires impliqués</w:t>
            </w:r>
            <w:r>
              <w:rPr>
                <w:spacing w:val="-11"/>
                <w:sz w:val="18"/>
              </w:rPr>
              <w:t xml:space="preserve"> </w:t>
            </w:r>
            <w:r>
              <w:rPr>
                <w:sz w:val="18"/>
              </w:rPr>
              <w:t>dans</w:t>
            </w:r>
            <w:r>
              <w:rPr>
                <w:spacing w:val="-10"/>
                <w:sz w:val="18"/>
              </w:rPr>
              <w:t xml:space="preserve"> </w:t>
            </w:r>
            <w:r>
              <w:rPr>
                <w:sz w:val="18"/>
              </w:rPr>
              <w:t>les</w:t>
            </w:r>
            <w:r>
              <w:rPr>
                <w:spacing w:val="-10"/>
                <w:sz w:val="18"/>
              </w:rPr>
              <w:t xml:space="preserve"> </w:t>
            </w:r>
            <w:r>
              <w:rPr>
                <w:sz w:val="18"/>
              </w:rPr>
              <w:t xml:space="preserve">comités </w:t>
            </w:r>
            <w:r>
              <w:rPr>
                <w:spacing w:val="-2"/>
                <w:sz w:val="18"/>
              </w:rPr>
              <w:t>d’accessibilité</w:t>
            </w:r>
          </w:p>
        </w:tc>
        <w:tc>
          <w:tcPr>
            <w:tcW w:w="2235" w:type="dxa"/>
            <w:tcBorders>
              <w:left w:val="single" w:sz="4" w:space="0" w:color="2376BC"/>
              <w:right w:val="single" w:sz="4" w:space="0" w:color="2376BC"/>
            </w:tcBorders>
          </w:tcPr>
          <w:p w14:paraId="018AF0A3" w14:textId="77777777" w:rsidR="007C3B20" w:rsidRDefault="00000000">
            <w:pPr>
              <w:pStyle w:val="TableParagraph"/>
              <w:spacing w:before="62"/>
              <w:ind w:left="77" w:right="97"/>
              <w:rPr>
                <w:sz w:val="18"/>
              </w:rPr>
            </w:pPr>
            <w:r>
              <w:rPr>
                <w:sz w:val="18"/>
              </w:rPr>
              <w:t>Participation accrue des proches</w:t>
            </w:r>
            <w:r>
              <w:rPr>
                <w:spacing w:val="-11"/>
                <w:sz w:val="18"/>
              </w:rPr>
              <w:t xml:space="preserve"> </w:t>
            </w:r>
            <w:r>
              <w:rPr>
                <w:sz w:val="18"/>
              </w:rPr>
              <w:t>aidants</w:t>
            </w:r>
            <w:r>
              <w:rPr>
                <w:spacing w:val="-10"/>
                <w:sz w:val="18"/>
              </w:rPr>
              <w:t xml:space="preserve"> </w:t>
            </w:r>
            <w:r>
              <w:rPr>
                <w:sz w:val="18"/>
              </w:rPr>
              <w:t>aux</w:t>
            </w:r>
            <w:r>
              <w:rPr>
                <w:spacing w:val="-10"/>
                <w:sz w:val="18"/>
              </w:rPr>
              <w:t xml:space="preserve"> </w:t>
            </w:r>
            <w:r>
              <w:rPr>
                <w:sz w:val="18"/>
              </w:rPr>
              <w:t>instances décisionnelles</w:t>
            </w:r>
            <w:r>
              <w:rPr>
                <w:spacing w:val="-11"/>
                <w:sz w:val="18"/>
              </w:rPr>
              <w:t xml:space="preserve"> </w:t>
            </w:r>
            <w:r>
              <w:rPr>
                <w:sz w:val="18"/>
              </w:rPr>
              <w:t>de</w:t>
            </w:r>
            <w:r>
              <w:rPr>
                <w:spacing w:val="-10"/>
                <w:sz w:val="18"/>
              </w:rPr>
              <w:t xml:space="preserve"> </w:t>
            </w:r>
            <w:r>
              <w:rPr>
                <w:sz w:val="18"/>
              </w:rPr>
              <w:t>la</w:t>
            </w:r>
            <w:r>
              <w:rPr>
                <w:spacing w:val="-10"/>
                <w:sz w:val="18"/>
              </w:rPr>
              <w:t xml:space="preserve"> </w:t>
            </w:r>
            <w:r>
              <w:rPr>
                <w:sz w:val="18"/>
              </w:rPr>
              <w:t xml:space="preserve">DI-TSA-DP, notamment par leur intégration à deux nouveaux </w:t>
            </w:r>
            <w:r>
              <w:rPr>
                <w:spacing w:val="-2"/>
                <w:sz w:val="18"/>
              </w:rPr>
              <w:t>comités</w:t>
            </w:r>
          </w:p>
        </w:tc>
        <w:tc>
          <w:tcPr>
            <w:tcW w:w="1339" w:type="dxa"/>
            <w:tcBorders>
              <w:left w:val="single" w:sz="4" w:space="0" w:color="2376BC"/>
            </w:tcBorders>
          </w:tcPr>
          <w:p w14:paraId="4A3E52CA" w14:textId="77777777" w:rsidR="007C3B20" w:rsidRDefault="00000000">
            <w:pPr>
              <w:pStyle w:val="TableParagraph"/>
              <w:spacing w:before="62"/>
              <w:ind w:left="77"/>
              <w:rPr>
                <w:sz w:val="18"/>
              </w:rPr>
            </w:pPr>
            <w:r>
              <w:rPr>
                <w:sz w:val="18"/>
              </w:rPr>
              <w:t>En</w:t>
            </w:r>
            <w:r>
              <w:rPr>
                <w:spacing w:val="-1"/>
                <w:sz w:val="18"/>
              </w:rPr>
              <w:t xml:space="preserve"> </w:t>
            </w:r>
            <w:r>
              <w:rPr>
                <w:spacing w:val="-2"/>
                <w:sz w:val="18"/>
              </w:rPr>
              <w:t>continu</w:t>
            </w:r>
          </w:p>
        </w:tc>
      </w:tr>
    </w:tbl>
    <w:p w14:paraId="5B17353F" w14:textId="77777777" w:rsidR="007C3B20" w:rsidRDefault="007C3B20">
      <w:pPr>
        <w:pStyle w:val="TableParagraph"/>
        <w:rPr>
          <w:sz w:val="18"/>
        </w:rPr>
        <w:sectPr w:rsidR="007C3B20" w:rsidSect="00C56604">
          <w:type w:val="continuous"/>
          <w:pgSz w:w="15840" w:h="12240" w:orient="landscape"/>
          <w:pgMar w:top="1060" w:right="360" w:bottom="420" w:left="1080" w:header="0" w:footer="1285" w:gutter="0"/>
          <w:cols w:space="720"/>
        </w:sectPr>
      </w:pPr>
    </w:p>
    <w:p w14:paraId="2462A8F3" w14:textId="77777777" w:rsidR="007C3B20" w:rsidRDefault="00000000">
      <w:pPr>
        <w:pStyle w:val="ListParagraph"/>
        <w:numPr>
          <w:ilvl w:val="1"/>
          <w:numId w:val="5"/>
        </w:numPr>
        <w:tabs>
          <w:tab w:val="left" w:pos="1057"/>
        </w:tabs>
        <w:spacing w:before="82"/>
        <w:ind w:left="1057" w:hanging="337"/>
        <w:jc w:val="left"/>
        <w:rPr>
          <w:b/>
        </w:rPr>
      </w:pPr>
      <w:bookmarkStart w:id="11" w:name="3.2 _Approvisionnement_en_biens_et_servi"/>
      <w:bookmarkStart w:id="12" w:name="_bookmark5"/>
      <w:bookmarkEnd w:id="11"/>
      <w:bookmarkEnd w:id="12"/>
      <w:r>
        <w:rPr>
          <w:b/>
          <w:color w:val="2376BC"/>
        </w:rPr>
        <w:lastRenderedPageBreak/>
        <w:t>APPROVISIONNEMENT</w:t>
      </w:r>
      <w:r>
        <w:rPr>
          <w:b/>
          <w:color w:val="2376BC"/>
          <w:spacing w:val="-4"/>
        </w:rPr>
        <w:t xml:space="preserve"> </w:t>
      </w:r>
      <w:r>
        <w:rPr>
          <w:b/>
          <w:color w:val="2376BC"/>
        </w:rPr>
        <w:t>EN</w:t>
      </w:r>
      <w:r>
        <w:rPr>
          <w:b/>
          <w:color w:val="2376BC"/>
          <w:spacing w:val="-4"/>
        </w:rPr>
        <w:t xml:space="preserve"> </w:t>
      </w:r>
      <w:r>
        <w:rPr>
          <w:b/>
          <w:color w:val="2376BC"/>
        </w:rPr>
        <w:t>BIENS</w:t>
      </w:r>
      <w:r>
        <w:rPr>
          <w:b/>
          <w:color w:val="2376BC"/>
          <w:spacing w:val="-4"/>
        </w:rPr>
        <w:t xml:space="preserve"> </w:t>
      </w:r>
      <w:r>
        <w:rPr>
          <w:b/>
          <w:color w:val="2376BC"/>
        </w:rPr>
        <w:t>ET</w:t>
      </w:r>
      <w:r>
        <w:rPr>
          <w:b/>
          <w:color w:val="2376BC"/>
          <w:spacing w:val="-4"/>
        </w:rPr>
        <w:t xml:space="preserve"> </w:t>
      </w:r>
      <w:r>
        <w:rPr>
          <w:b/>
          <w:color w:val="2376BC"/>
        </w:rPr>
        <w:t>SERVICES</w:t>
      </w:r>
      <w:r>
        <w:rPr>
          <w:b/>
          <w:color w:val="2376BC"/>
          <w:spacing w:val="-4"/>
        </w:rPr>
        <w:t xml:space="preserve"> </w:t>
      </w:r>
      <w:r>
        <w:rPr>
          <w:b/>
          <w:color w:val="2376BC"/>
        </w:rPr>
        <w:t>ACCESSIBLES</w:t>
      </w:r>
      <w:r>
        <w:rPr>
          <w:b/>
          <w:color w:val="2376BC"/>
          <w:spacing w:val="-4"/>
        </w:rPr>
        <w:t xml:space="preserve"> </w:t>
      </w:r>
      <w:r>
        <w:rPr>
          <w:b/>
          <w:color w:val="2376BC"/>
        </w:rPr>
        <w:t>AUX</w:t>
      </w:r>
      <w:r>
        <w:rPr>
          <w:b/>
          <w:color w:val="2376BC"/>
          <w:spacing w:val="-4"/>
        </w:rPr>
        <w:t xml:space="preserve"> </w:t>
      </w:r>
      <w:r>
        <w:rPr>
          <w:b/>
          <w:color w:val="2376BC"/>
        </w:rPr>
        <w:t>PERSONNES</w:t>
      </w:r>
      <w:r>
        <w:rPr>
          <w:b/>
          <w:color w:val="2376BC"/>
          <w:spacing w:val="-4"/>
        </w:rPr>
        <w:t xml:space="preserve"> </w:t>
      </w:r>
      <w:r>
        <w:rPr>
          <w:b/>
          <w:color w:val="2376BC"/>
          <w:spacing w:val="-2"/>
        </w:rPr>
        <w:t>HANDICAPÉES</w:t>
      </w:r>
    </w:p>
    <w:p w14:paraId="77F83DCD" w14:textId="77777777" w:rsidR="007C3B20" w:rsidRDefault="00000000">
      <w:pPr>
        <w:spacing w:before="90"/>
        <w:ind w:left="1080" w:right="359"/>
        <w:jc w:val="both"/>
      </w:pPr>
      <w:r>
        <w:t>Selon</w:t>
      </w:r>
      <w:r>
        <w:rPr>
          <w:spacing w:val="-9"/>
        </w:rPr>
        <w:t xml:space="preserve"> </w:t>
      </w:r>
      <w:r>
        <w:t>l’article</w:t>
      </w:r>
      <w:r>
        <w:rPr>
          <w:spacing w:val="-9"/>
        </w:rPr>
        <w:t xml:space="preserve"> </w:t>
      </w:r>
      <w:r>
        <w:t>61.3</w:t>
      </w:r>
      <w:r>
        <w:rPr>
          <w:spacing w:val="-9"/>
        </w:rPr>
        <w:t xml:space="preserve"> </w:t>
      </w:r>
      <w:r>
        <w:t>de</w:t>
      </w:r>
      <w:r>
        <w:rPr>
          <w:spacing w:val="-9"/>
        </w:rPr>
        <w:t xml:space="preserve"> </w:t>
      </w:r>
      <w:r>
        <w:t>la</w:t>
      </w:r>
      <w:r>
        <w:rPr>
          <w:spacing w:val="-9"/>
        </w:rPr>
        <w:t xml:space="preserve"> </w:t>
      </w:r>
      <w:r>
        <w:t>Loi</w:t>
      </w:r>
      <w:r>
        <w:rPr>
          <w:spacing w:val="-9"/>
        </w:rPr>
        <w:t xml:space="preserve"> </w:t>
      </w:r>
      <w:r>
        <w:t>assurant</w:t>
      </w:r>
      <w:r>
        <w:rPr>
          <w:spacing w:val="-9"/>
        </w:rPr>
        <w:t xml:space="preserve"> </w:t>
      </w:r>
      <w:r>
        <w:t>l’exercice</w:t>
      </w:r>
      <w:r>
        <w:rPr>
          <w:spacing w:val="-9"/>
        </w:rPr>
        <w:t xml:space="preserve"> </w:t>
      </w:r>
      <w:r>
        <w:t>des</w:t>
      </w:r>
      <w:r>
        <w:rPr>
          <w:spacing w:val="-9"/>
        </w:rPr>
        <w:t xml:space="preserve"> </w:t>
      </w:r>
      <w:r>
        <w:t>droits</w:t>
      </w:r>
      <w:r>
        <w:rPr>
          <w:spacing w:val="-9"/>
        </w:rPr>
        <w:t xml:space="preserve"> </w:t>
      </w:r>
      <w:r>
        <w:t>des</w:t>
      </w:r>
      <w:r>
        <w:rPr>
          <w:spacing w:val="-9"/>
        </w:rPr>
        <w:t xml:space="preserve"> </w:t>
      </w:r>
      <w:r>
        <w:t>personnes</w:t>
      </w:r>
      <w:r>
        <w:rPr>
          <w:spacing w:val="-9"/>
        </w:rPr>
        <w:t xml:space="preserve"> </w:t>
      </w:r>
      <w:r>
        <w:t>handicapées</w:t>
      </w:r>
      <w:r>
        <w:rPr>
          <w:spacing w:val="-9"/>
        </w:rPr>
        <w:t xml:space="preserve"> </w:t>
      </w:r>
      <w:r>
        <w:t>en</w:t>
      </w:r>
      <w:r>
        <w:rPr>
          <w:spacing w:val="-9"/>
        </w:rPr>
        <w:t xml:space="preserve"> </w:t>
      </w:r>
      <w:r>
        <w:t>vue</w:t>
      </w:r>
      <w:r>
        <w:rPr>
          <w:spacing w:val="-9"/>
        </w:rPr>
        <w:t xml:space="preserve"> </w:t>
      </w:r>
      <w:r>
        <w:t>de</w:t>
      </w:r>
      <w:r>
        <w:rPr>
          <w:spacing w:val="-9"/>
        </w:rPr>
        <w:t xml:space="preserve"> </w:t>
      </w:r>
      <w:r>
        <w:t>leur</w:t>
      </w:r>
      <w:r>
        <w:rPr>
          <w:spacing w:val="-9"/>
        </w:rPr>
        <w:t xml:space="preserve"> </w:t>
      </w:r>
      <w:r>
        <w:t>intégration</w:t>
      </w:r>
      <w:r>
        <w:rPr>
          <w:spacing w:val="-9"/>
        </w:rPr>
        <w:t xml:space="preserve"> </w:t>
      </w:r>
      <w:r>
        <w:t>scolaire,</w:t>
      </w:r>
      <w:r>
        <w:rPr>
          <w:spacing w:val="-9"/>
        </w:rPr>
        <w:t xml:space="preserve"> </w:t>
      </w:r>
      <w:r>
        <w:t>professionnelle</w:t>
      </w:r>
      <w:r>
        <w:rPr>
          <w:spacing w:val="-9"/>
        </w:rPr>
        <w:t xml:space="preserve"> </w:t>
      </w:r>
      <w:r>
        <w:t>et</w:t>
      </w:r>
      <w:r>
        <w:rPr>
          <w:spacing w:val="-9"/>
        </w:rPr>
        <w:t xml:space="preserve"> </w:t>
      </w:r>
      <w:r>
        <w:t>sociale,</w:t>
      </w:r>
      <w:r>
        <w:rPr>
          <w:spacing w:val="-9"/>
        </w:rPr>
        <w:t xml:space="preserve"> </w:t>
      </w:r>
      <w:r>
        <w:t>nous</w:t>
      </w:r>
      <w:r>
        <w:rPr>
          <w:spacing w:val="-9"/>
        </w:rPr>
        <w:t xml:space="preserve"> </w:t>
      </w:r>
      <w:r>
        <w:t xml:space="preserve">sommes dans l’obligation de « tenir compte dans nos processus d’approvisionnement lors de l’achat ou de la location de biens et services, de leur accessibilité aux </w:t>
      </w:r>
      <w:proofErr w:type="spellStart"/>
      <w:r>
        <w:t>per-sonnes</w:t>
      </w:r>
      <w:proofErr w:type="spellEnd"/>
      <w:r>
        <w:t xml:space="preserve"> handicapées. » (Guide pour la production de plan d’action, OPHQ).</w:t>
      </w:r>
    </w:p>
    <w:p w14:paraId="0967E546" w14:textId="77777777" w:rsidR="007C3B20" w:rsidRDefault="007C3B20">
      <w:pPr>
        <w:pStyle w:val="BodyText"/>
        <w:spacing w:before="66"/>
        <w:rPr>
          <w:sz w:val="20"/>
        </w:rPr>
      </w:pPr>
    </w:p>
    <w:tbl>
      <w:tblPr>
        <w:tblStyle w:val="TableNormal1"/>
        <w:tblW w:w="0" w:type="auto"/>
        <w:tblInd w:w="727" w:type="dxa"/>
        <w:tblBorders>
          <w:top w:val="single" w:sz="4" w:space="0" w:color="2376BC"/>
          <w:left w:val="single" w:sz="4" w:space="0" w:color="2376BC"/>
          <w:bottom w:val="single" w:sz="4" w:space="0" w:color="2376BC"/>
          <w:right w:val="single" w:sz="4" w:space="0" w:color="2376BC"/>
          <w:insideH w:val="single" w:sz="4" w:space="0" w:color="2376BC"/>
          <w:insideV w:val="single" w:sz="4" w:space="0" w:color="2376BC"/>
        </w:tblBorders>
        <w:tblLayout w:type="fixed"/>
        <w:tblLook w:val="01E0" w:firstRow="1" w:lastRow="1" w:firstColumn="1" w:lastColumn="1" w:noHBand="0" w:noVBand="0"/>
      </w:tblPr>
      <w:tblGrid>
        <w:gridCol w:w="3038"/>
        <w:gridCol w:w="2409"/>
        <w:gridCol w:w="2409"/>
        <w:gridCol w:w="2409"/>
        <w:gridCol w:w="1526"/>
        <w:gridCol w:w="1526"/>
      </w:tblGrid>
      <w:tr w:rsidR="007C3B20" w14:paraId="584B3154" w14:textId="77777777">
        <w:trPr>
          <w:trHeight w:val="362"/>
        </w:trPr>
        <w:tc>
          <w:tcPr>
            <w:tcW w:w="13317" w:type="dxa"/>
            <w:gridSpan w:val="6"/>
            <w:tcBorders>
              <w:top w:val="nil"/>
              <w:left w:val="nil"/>
              <w:bottom w:val="nil"/>
              <w:right w:val="nil"/>
            </w:tcBorders>
            <w:shd w:val="clear" w:color="auto" w:fill="2376BC"/>
          </w:tcPr>
          <w:p w14:paraId="71D37562" w14:textId="77777777" w:rsidR="007C3B20" w:rsidRDefault="00000000">
            <w:pPr>
              <w:pStyle w:val="TableParagraph"/>
              <w:spacing w:before="62"/>
              <w:ind w:left="80"/>
            </w:pPr>
            <w:r>
              <w:rPr>
                <w:b/>
                <w:color w:val="FFFFFF"/>
              </w:rPr>
              <w:t>Direction</w:t>
            </w:r>
            <w:r>
              <w:rPr>
                <w:b/>
                <w:color w:val="FFFFFF"/>
                <w:spacing w:val="-4"/>
              </w:rPr>
              <w:t xml:space="preserve"> </w:t>
            </w:r>
            <w:r>
              <w:rPr>
                <w:b/>
                <w:color w:val="FFFFFF"/>
              </w:rPr>
              <w:t>responsable</w:t>
            </w:r>
            <w:r>
              <w:rPr>
                <w:b/>
                <w:color w:val="FFFFFF"/>
                <w:spacing w:val="-4"/>
              </w:rPr>
              <w:t xml:space="preserve"> </w:t>
            </w:r>
            <w:r>
              <w:rPr>
                <w:b/>
                <w:color w:val="FFFFFF"/>
              </w:rPr>
              <w:t>:</w:t>
            </w:r>
            <w:r>
              <w:rPr>
                <w:b/>
                <w:color w:val="FFFFFF"/>
                <w:spacing w:val="-5"/>
              </w:rPr>
              <w:t xml:space="preserve"> </w:t>
            </w:r>
            <w:r>
              <w:rPr>
                <w:color w:val="FFFFFF"/>
              </w:rPr>
              <w:t>Toutes</w:t>
            </w:r>
            <w:r>
              <w:rPr>
                <w:color w:val="FFFFFF"/>
                <w:spacing w:val="-4"/>
              </w:rPr>
              <w:t xml:space="preserve"> </w:t>
            </w:r>
            <w:r>
              <w:rPr>
                <w:color w:val="FFFFFF"/>
              </w:rPr>
              <w:t>les</w:t>
            </w:r>
            <w:r>
              <w:rPr>
                <w:color w:val="FFFFFF"/>
                <w:spacing w:val="-4"/>
              </w:rPr>
              <w:t xml:space="preserve"> </w:t>
            </w:r>
            <w:r>
              <w:rPr>
                <w:color w:val="FFFFFF"/>
              </w:rPr>
              <w:t>directions</w:t>
            </w:r>
            <w:r>
              <w:rPr>
                <w:color w:val="FFFFFF"/>
                <w:spacing w:val="-4"/>
              </w:rPr>
              <w:t xml:space="preserve"> </w:t>
            </w:r>
            <w:r>
              <w:rPr>
                <w:color w:val="FFFFFF"/>
                <w:spacing w:val="-2"/>
              </w:rPr>
              <w:t>requérantes</w:t>
            </w:r>
          </w:p>
        </w:tc>
      </w:tr>
      <w:tr w:rsidR="007C3B20" w14:paraId="3E9B5AA3" w14:textId="77777777">
        <w:trPr>
          <w:trHeight w:val="362"/>
        </w:trPr>
        <w:tc>
          <w:tcPr>
            <w:tcW w:w="3038" w:type="dxa"/>
            <w:tcBorders>
              <w:top w:val="nil"/>
              <w:left w:val="nil"/>
              <w:bottom w:val="nil"/>
            </w:tcBorders>
            <w:shd w:val="clear" w:color="auto" w:fill="272968"/>
          </w:tcPr>
          <w:p w14:paraId="57B03F9A" w14:textId="77777777" w:rsidR="007C3B20" w:rsidRDefault="00000000">
            <w:pPr>
              <w:pStyle w:val="TableParagraph"/>
              <w:spacing w:before="62"/>
              <w:ind w:left="5"/>
              <w:jc w:val="center"/>
              <w:rPr>
                <w:b/>
              </w:rPr>
            </w:pPr>
            <w:r>
              <w:rPr>
                <w:b/>
                <w:color w:val="FFFFFF"/>
                <w:spacing w:val="-2"/>
              </w:rPr>
              <w:t>OBSTACLES</w:t>
            </w:r>
          </w:p>
        </w:tc>
        <w:tc>
          <w:tcPr>
            <w:tcW w:w="2409" w:type="dxa"/>
            <w:tcBorders>
              <w:top w:val="nil"/>
              <w:bottom w:val="nil"/>
            </w:tcBorders>
            <w:shd w:val="clear" w:color="auto" w:fill="272968"/>
          </w:tcPr>
          <w:p w14:paraId="1F84D9DA" w14:textId="77777777" w:rsidR="007C3B20" w:rsidRDefault="00000000">
            <w:pPr>
              <w:pStyle w:val="TableParagraph"/>
              <w:spacing w:before="62"/>
              <w:ind w:left="783"/>
              <w:rPr>
                <w:b/>
              </w:rPr>
            </w:pPr>
            <w:r>
              <w:rPr>
                <w:b/>
                <w:color w:val="FFFFFF"/>
                <w:spacing w:val="-2"/>
              </w:rPr>
              <w:t>OBJECTIFS</w:t>
            </w:r>
          </w:p>
        </w:tc>
        <w:tc>
          <w:tcPr>
            <w:tcW w:w="2409" w:type="dxa"/>
            <w:tcBorders>
              <w:top w:val="nil"/>
              <w:bottom w:val="nil"/>
            </w:tcBorders>
            <w:shd w:val="clear" w:color="auto" w:fill="272968"/>
          </w:tcPr>
          <w:p w14:paraId="46A6510B" w14:textId="77777777" w:rsidR="007C3B20" w:rsidRDefault="00000000">
            <w:pPr>
              <w:pStyle w:val="TableParagraph"/>
              <w:spacing w:before="62"/>
              <w:ind w:left="2"/>
              <w:jc w:val="center"/>
              <w:rPr>
                <w:b/>
              </w:rPr>
            </w:pPr>
            <w:r>
              <w:rPr>
                <w:b/>
                <w:color w:val="FFFFFF"/>
                <w:spacing w:val="-2"/>
              </w:rPr>
              <w:t>MESURES</w:t>
            </w:r>
          </w:p>
        </w:tc>
        <w:tc>
          <w:tcPr>
            <w:tcW w:w="2409" w:type="dxa"/>
            <w:tcBorders>
              <w:top w:val="nil"/>
              <w:bottom w:val="nil"/>
            </w:tcBorders>
            <w:shd w:val="clear" w:color="auto" w:fill="272968"/>
          </w:tcPr>
          <w:p w14:paraId="757FEC75" w14:textId="77777777" w:rsidR="007C3B20" w:rsidRDefault="00000000">
            <w:pPr>
              <w:pStyle w:val="TableParagraph"/>
              <w:spacing w:before="62"/>
              <w:ind w:left="669"/>
              <w:rPr>
                <w:b/>
              </w:rPr>
            </w:pPr>
            <w:r>
              <w:rPr>
                <w:b/>
                <w:color w:val="FFFFFF"/>
                <w:spacing w:val="-2"/>
              </w:rPr>
              <w:t>INDICATEURS</w:t>
            </w:r>
          </w:p>
        </w:tc>
        <w:tc>
          <w:tcPr>
            <w:tcW w:w="1526" w:type="dxa"/>
            <w:tcBorders>
              <w:top w:val="nil"/>
              <w:bottom w:val="nil"/>
            </w:tcBorders>
            <w:shd w:val="clear" w:color="auto" w:fill="272968"/>
          </w:tcPr>
          <w:p w14:paraId="479F400F" w14:textId="77777777" w:rsidR="007C3B20" w:rsidRDefault="00000000">
            <w:pPr>
              <w:pStyle w:val="TableParagraph"/>
              <w:spacing w:before="62"/>
              <w:ind w:left="254"/>
              <w:rPr>
                <w:b/>
              </w:rPr>
            </w:pPr>
            <w:r>
              <w:rPr>
                <w:b/>
                <w:color w:val="FFFFFF"/>
              </w:rPr>
              <w:t>MISE</w:t>
            </w:r>
            <w:r>
              <w:rPr>
                <w:b/>
                <w:color w:val="FFFFFF"/>
                <w:spacing w:val="-4"/>
              </w:rPr>
              <w:t xml:space="preserve"> </w:t>
            </w:r>
            <w:r>
              <w:rPr>
                <w:b/>
                <w:color w:val="FFFFFF"/>
              </w:rPr>
              <w:t>À</w:t>
            </w:r>
            <w:r>
              <w:rPr>
                <w:b/>
                <w:color w:val="FFFFFF"/>
                <w:spacing w:val="-1"/>
              </w:rPr>
              <w:t xml:space="preserve"> </w:t>
            </w:r>
            <w:r>
              <w:rPr>
                <w:b/>
                <w:color w:val="FFFFFF"/>
                <w:spacing w:val="-4"/>
              </w:rPr>
              <w:t>JOUR</w:t>
            </w:r>
          </w:p>
        </w:tc>
        <w:tc>
          <w:tcPr>
            <w:tcW w:w="1526" w:type="dxa"/>
            <w:tcBorders>
              <w:top w:val="nil"/>
              <w:bottom w:val="nil"/>
              <w:right w:val="nil"/>
            </w:tcBorders>
            <w:shd w:val="clear" w:color="auto" w:fill="272968"/>
          </w:tcPr>
          <w:p w14:paraId="43696D85" w14:textId="77777777" w:rsidR="007C3B20" w:rsidRDefault="00000000">
            <w:pPr>
              <w:pStyle w:val="TableParagraph"/>
              <w:spacing w:before="62"/>
              <w:ind w:left="194"/>
              <w:rPr>
                <w:b/>
              </w:rPr>
            </w:pPr>
            <w:r>
              <w:rPr>
                <w:b/>
                <w:color w:val="FFFFFF"/>
                <w:spacing w:val="-2"/>
              </w:rPr>
              <w:t>ÉCHÉANCIERS</w:t>
            </w:r>
          </w:p>
        </w:tc>
      </w:tr>
      <w:tr w:rsidR="007C3B20" w14:paraId="77FB7CBB" w14:textId="77777777">
        <w:trPr>
          <w:trHeight w:val="1343"/>
        </w:trPr>
        <w:tc>
          <w:tcPr>
            <w:tcW w:w="3038" w:type="dxa"/>
            <w:vMerge w:val="restart"/>
            <w:tcBorders>
              <w:top w:val="nil"/>
              <w:left w:val="nil"/>
              <w:bottom w:val="single" w:sz="18" w:space="0" w:color="272968"/>
            </w:tcBorders>
            <w:shd w:val="clear" w:color="auto" w:fill="D6D7D8"/>
          </w:tcPr>
          <w:p w14:paraId="68F0F874" w14:textId="77777777" w:rsidR="007C3B20" w:rsidRDefault="00000000">
            <w:pPr>
              <w:pStyle w:val="TableParagraph"/>
              <w:spacing w:before="65"/>
              <w:ind w:left="80" w:right="74"/>
              <w:rPr>
                <w:b/>
                <w:sz w:val="18"/>
              </w:rPr>
            </w:pPr>
            <w:r>
              <w:rPr>
                <w:b/>
                <w:sz w:val="18"/>
              </w:rPr>
              <w:t>Pour mieux répondre aux besoins des</w:t>
            </w:r>
            <w:r>
              <w:rPr>
                <w:b/>
                <w:spacing w:val="40"/>
                <w:sz w:val="18"/>
              </w:rPr>
              <w:t xml:space="preserve"> </w:t>
            </w:r>
            <w:r>
              <w:rPr>
                <w:b/>
                <w:sz w:val="18"/>
              </w:rPr>
              <w:t>requérants, les responsables des achats</w:t>
            </w:r>
            <w:r>
              <w:rPr>
                <w:b/>
                <w:spacing w:val="40"/>
                <w:sz w:val="18"/>
              </w:rPr>
              <w:t xml:space="preserve"> </w:t>
            </w:r>
            <w:r>
              <w:rPr>
                <w:b/>
                <w:sz w:val="18"/>
              </w:rPr>
              <w:t>doivent</w:t>
            </w:r>
            <w:r>
              <w:rPr>
                <w:b/>
                <w:spacing w:val="-10"/>
                <w:sz w:val="18"/>
              </w:rPr>
              <w:t xml:space="preserve"> </w:t>
            </w:r>
            <w:r>
              <w:rPr>
                <w:b/>
                <w:sz w:val="18"/>
              </w:rPr>
              <w:t>mieux</w:t>
            </w:r>
            <w:r>
              <w:rPr>
                <w:b/>
                <w:spacing w:val="-10"/>
                <w:sz w:val="18"/>
              </w:rPr>
              <w:t xml:space="preserve"> </w:t>
            </w:r>
            <w:r>
              <w:rPr>
                <w:b/>
                <w:sz w:val="18"/>
              </w:rPr>
              <w:t>connaître</w:t>
            </w:r>
            <w:r>
              <w:rPr>
                <w:b/>
                <w:spacing w:val="-10"/>
                <w:sz w:val="18"/>
              </w:rPr>
              <w:t xml:space="preserve"> </w:t>
            </w:r>
            <w:r>
              <w:rPr>
                <w:b/>
                <w:sz w:val="18"/>
              </w:rPr>
              <w:t>leurs</w:t>
            </w:r>
            <w:r>
              <w:rPr>
                <w:b/>
                <w:spacing w:val="-9"/>
                <w:sz w:val="18"/>
              </w:rPr>
              <w:t xml:space="preserve"> </w:t>
            </w:r>
            <w:r>
              <w:rPr>
                <w:b/>
                <w:sz w:val="18"/>
              </w:rPr>
              <w:t>obligations</w:t>
            </w:r>
            <w:r>
              <w:rPr>
                <w:b/>
                <w:spacing w:val="40"/>
                <w:sz w:val="18"/>
              </w:rPr>
              <w:t xml:space="preserve"> </w:t>
            </w:r>
            <w:r>
              <w:rPr>
                <w:b/>
                <w:sz w:val="18"/>
              </w:rPr>
              <w:t>en matière d’approvisionnement</w:t>
            </w:r>
            <w:r>
              <w:rPr>
                <w:b/>
                <w:spacing w:val="40"/>
                <w:sz w:val="18"/>
              </w:rPr>
              <w:t xml:space="preserve"> </w:t>
            </w:r>
            <w:r>
              <w:rPr>
                <w:b/>
                <w:sz w:val="18"/>
              </w:rPr>
              <w:t>accessible et mieux comprendre les</w:t>
            </w:r>
            <w:r>
              <w:rPr>
                <w:b/>
                <w:spacing w:val="40"/>
                <w:sz w:val="18"/>
              </w:rPr>
              <w:t xml:space="preserve"> </w:t>
            </w:r>
            <w:r>
              <w:rPr>
                <w:b/>
                <w:sz w:val="18"/>
              </w:rPr>
              <w:t>besoins des personnes handicapées</w:t>
            </w:r>
          </w:p>
        </w:tc>
        <w:tc>
          <w:tcPr>
            <w:tcW w:w="2409" w:type="dxa"/>
            <w:vMerge w:val="restart"/>
            <w:tcBorders>
              <w:top w:val="nil"/>
              <w:bottom w:val="single" w:sz="18" w:space="0" w:color="272968"/>
            </w:tcBorders>
          </w:tcPr>
          <w:p w14:paraId="7F7860CA" w14:textId="77777777" w:rsidR="007C3B20" w:rsidRDefault="00000000">
            <w:pPr>
              <w:pStyle w:val="TableParagraph"/>
              <w:spacing w:before="62"/>
              <w:ind w:left="75"/>
              <w:rPr>
                <w:sz w:val="18"/>
              </w:rPr>
            </w:pPr>
            <w:r>
              <w:rPr>
                <w:sz w:val="18"/>
              </w:rPr>
              <w:t>Sensibiliser l’équipe d’approvisionnement, les fournisseurs et contractuels à l’approvisionnement</w:t>
            </w:r>
            <w:r>
              <w:rPr>
                <w:spacing w:val="-6"/>
                <w:sz w:val="18"/>
              </w:rPr>
              <w:t xml:space="preserve"> </w:t>
            </w:r>
            <w:r>
              <w:rPr>
                <w:spacing w:val="-2"/>
                <w:sz w:val="18"/>
              </w:rPr>
              <w:t>accessible.</w:t>
            </w:r>
          </w:p>
          <w:p w14:paraId="48261FBE" w14:textId="77777777" w:rsidR="007C3B20" w:rsidRDefault="00000000">
            <w:pPr>
              <w:pStyle w:val="TableParagraph"/>
              <w:spacing w:before="90"/>
              <w:ind w:left="75"/>
              <w:rPr>
                <w:sz w:val="18"/>
              </w:rPr>
            </w:pPr>
            <w:r>
              <w:rPr>
                <w:sz w:val="18"/>
              </w:rPr>
              <w:t>Inclure</w:t>
            </w:r>
            <w:r>
              <w:rPr>
                <w:spacing w:val="-11"/>
                <w:sz w:val="18"/>
              </w:rPr>
              <w:t xml:space="preserve"> </w:t>
            </w:r>
            <w:r>
              <w:rPr>
                <w:sz w:val="18"/>
              </w:rPr>
              <w:t>les</w:t>
            </w:r>
            <w:r>
              <w:rPr>
                <w:spacing w:val="-10"/>
                <w:sz w:val="18"/>
              </w:rPr>
              <w:t xml:space="preserve"> </w:t>
            </w:r>
            <w:r>
              <w:rPr>
                <w:sz w:val="18"/>
              </w:rPr>
              <w:t>requérants</w:t>
            </w:r>
            <w:r>
              <w:rPr>
                <w:spacing w:val="-10"/>
                <w:sz w:val="18"/>
              </w:rPr>
              <w:t xml:space="preserve"> </w:t>
            </w:r>
            <w:r>
              <w:rPr>
                <w:sz w:val="18"/>
              </w:rPr>
              <w:t>dans</w:t>
            </w:r>
            <w:r>
              <w:rPr>
                <w:spacing w:val="-11"/>
                <w:sz w:val="18"/>
              </w:rPr>
              <w:t xml:space="preserve"> </w:t>
            </w:r>
            <w:r>
              <w:rPr>
                <w:sz w:val="18"/>
              </w:rPr>
              <w:t xml:space="preserve">la </w:t>
            </w:r>
            <w:r>
              <w:rPr>
                <w:spacing w:val="-2"/>
                <w:sz w:val="18"/>
              </w:rPr>
              <w:t>sensibilisation</w:t>
            </w:r>
          </w:p>
        </w:tc>
        <w:tc>
          <w:tcPr>
            <w:tcW w:w="2409" w:type="dxa"/>
            <w:tcBorders>
              <w:top w:val="nil"/>
            </w:tcBorders>
          </w:tcPr>
          <w:p w14:paraId="799C8753" w14:textId="77777777" w:rsidR="007C3B20" w:rsidRDefault="00000000">
            <w:pPr>
              <w:pStyle w:val="TableParagraph"/>
              <w:spacing w:before="62"/>
              <w:ind w:left="75" w:right="139"/>
              <w:rPr>
                <w:sz w:val="18"/>
              </w:rPr>
            </w:pPr>
            <w:r>
              <w:rPr>
                <w:sz w:val="18"/>
              </w:rPr>
              <w:t>Rencontre de sensibilisation auprès du personnel par la responsable</w:t>
            </w:r>
            <w:r>
              <w:rPr>
                <w:spacing w:val="-10"/>
                <w:sz w:val="18"/>
              </w:rPr>
              <w:t xml:space="preserve"> </w:t>
            </w:r>
            <w:r>
              <w:rPr>
                <w:sz w:val="18"/>
              </w:rPr>
              <w:t>du</w:t>
            </w:r>
            <w:r>
              <w:rPr>
                <w:spacing w:val="-10"/>
                <w:sz w:val="18"/>
              </w:rPr>
              <w:t xml:space="preserve"> </w:t>
            </w:r>
            <w:r>
              <w:rPr>
                <w:sz w:val="18"/>
              </w:rPr>
              <w:t>dossier</w:t>
            </w:r>
            <w:r>
              <w:rPr>
                <w:spacing w:val="-10"/>
                <w:sz w:val="18"/>
              </w:rPr>
              <w:t xml:space="preserve"> </w:t>
            </w:r>
            <w:r>
              <w:rPr>
                <w:sz w:val="18"/>
              </w:rPr>
              <w:t>aux</w:t>
            </w:r>
            <w:r>
              <w:rPr>
                <w:spacing w:val="-10"/>
                <w:sz w:val="18"/>
              </w:rPr>
              <w:t xml:space="preserve"> </w:t>
            </w:r>
            <w:r>
              <w:rPr>
                <w:sz w:val="18"/>
              </w:rPr>
              <w:t xml:space="preserve">six </w:t>
            </w:r>
            <w:r>
              <w:rPr>
                <w:spacing w:val="-4"/>
                <w:sz w:val="18"/>
              </w:rPr>
              <w:t>mois</w:t>
            </w:r>
          </w:p>
        </w:tc>
        <w:tc>
          <w:tcPr>
            <w:tcW w:w="2409" w:type="dxa"/>
            <w:tcBorders>
              <w:top w:val="nil"/>
            </w:tcBorders>
          </w:tcPr>
          <w:p w14:paraId="05006A0D" w14:textId="77777777" w:rsidR="007C3B20" w:rsidRDefault="00000000">
            <w:pPr>
              <w:pStyle w:val="TableParagraph"/>
              <w:spacing w:before="62"/>
              <w:ind w:left="76"/>
              <w:rPr>
                <w:sz w:val="18"/>
              </w:rPr>
            </w:pPr>
            <w:r>
              <w:rPr>
                <w:sz w:val="18"/>
              </w:rPr>
              <w:t>Nombre</w:t>
            </w:r>
            <w:r>
              <w:rPr>
                <w:spacing w:val="-11"/>
                <w:sz w:val="18"/>
              </w:rPr>
              <w:t xml:space="preserve"> </w:t>
            </w:r>
            <w:r>
              <w:rPr>
                <w:sz w:val="18"/>
              </w:rPr>
              <w:t>de</w:t>
            </w:r>
            <w:r>
              <w:rPr>
                <w:spacing w:val="-10"/>
                <w:sz w:val="18"/>
              </w:rPr>
              <w:t xml:space="preserve"> </w:t>
            </w:r>
            <w:r>
              <w:rPr>
                <w:sz w:val="18"/>
              </w:rPr>
              <w:t>rencontres</w:t>
            </w:r>
            <w:r>
              <w:rPr>
                <w:spacing w:val="-10"/>
                <w:sz w:val="18"/>
              </w:rPr>
              <w:t xml:space="preserve"> </w:t>
            </w:r>
            <w:r>
              <w:rPr>
                <w:sz w:val="18"/>
              </w:rPr>
              <w:t xml:space="preserve">de sensibilisation /par </w:t>
            </w:r>
            <w:r>
              <w:rPr>
                <w:spacing w:val="-4"/>
                <w:sz w:val="18"/>
              </w:rPr>
              <w:t>année</w:t>
            </w:r>
          </w:p>
          <w:p w14:paraId="7BF1219A" w14:textId="77777777" w:rsidR="007C3B20" w:rsidRDefault="00000000">
            <w:pPr>
              <w:pStyle w:val="TableParagraph"/>
              <w:spacing w:before="90"/>
              <w:ind w:left="76"/>
              <w:rPr>
                <w:sz w:val="18"/>
              </w:rPr>
            </w:pPr>
            <w:r>
              <w:rPr>
                <w:sz w:val="18"/>
              </w:rPr>
              <w:t>Note</w:t>
            </w:r>
            <w:r>
              <w:rPr>
                <w:spacing w:val="-1"/>
                <w:sz w:val="18"/>
              </w:rPr>
              <w:t xml:space="preserve"> </w:t>
            </w:r>
            <w:r>
              <w:rPr>
                <w:sz w:val="18"/>
              </w:rPr>
              <w:t>à</w:t>
            </w:r>
            <w:r>
              <w:rPr>
                <w:spacing w:val="-1"/>
                <w:sz w:val="18"/>
              </w:rPr>
              <w:t xml:space="preserve"> </w:t>
            </w:r>
            <w:r>
              <w:rPr>
                <w:sz w:val="18"/>
              </w:rPr>
              <w:t>cet effet</w:t>
            </w:r>
            <w:r>
              <w:rPr>
                <w:spacing w:val="-1"/>
                <w:sz w:val="18"/>
              </w:rPr>
              <w:t xml:space="preserve"> </w:t>
            </w:r>
            <w:r>
              <w:rPr>
                <w:sz w:val="18"/>
              </w:rPr>
              <w:t>dans</w:t>
            </w:r>
            <w:r>
              <w:rPr>
                <w:spacing w:val="-1"/>
                <w:sz w:val="18"/>
              </w:rPr>
              <w:t xml:space="preserve"> </w:t>
            </w:r>
            <w:r>
              <w:rPr>
                <w:sz w:val="18"/>
              </w:rPr>
              <w:t xml:space="preserve">le </w:t>
            </w:r>
            <w:r>
              <w:rPr>
                <w:spacing w:val="-2"/>
                <w:sz w:val="18"/>
              </w:rPr>
              <w:t>devis.</w:t>
            </w:r>
          </w:p>
          <w:p w14:paraId="6CA30994" w14:textId="77777777" w:rsidR="007C3B20" w:rsidRDefault="00000000">
            <w:pPr>
              <w:pStyle w:val="TableParagraph"/>
              <w:spacing w:before="90"/>
              <w:ind w:left="76"/>
              <w:rPr>
                <w:sz w:val="18"/>
              </w:rPr>
            </w:pPr>
            <w:r>
              <w:rPr>
                <w:sz w:val="18"/>
              </w:rPr>
              <w:t>Utilisation</w:t>
            </w:r>
            <w:r>
              <w:rPr>
                <w:spacing w:val="-9"/>
                <w:sz w:val="18"/>
              </w:rPr>
              <w:t xml:space="preserve"> </w:t>
            </w:r>
            <w:r>
              <w:rPr>
                <w:sz w:val="18"/>
              </w:rPr>
              <w:t>de</w:t>
            </w:r>
            <w:r>
              <w:rPr>
                <w:spacing w:val="-9"/>
                <w:sz w:val="18"/>
              </w:rPr>
              <w:t xml:space="preserve"> </w:t>
            </w:r>
            <w:r>
              <w:rPr>
                <w:sz w:val="18"/>
              </w:rPr>
              <w:t>la</w:t>
            </w:r>
            <w:r>
              <w:rPr>
                <w:spacing w:val="-9"/>
                <w:sz w:val="18"/>
              </w:rPr>
              <w:t xml:space="preserve"> </w:t>
            </w:r>
            <w:r>
              <w:rPr>
                <w:sz w:val="18"/>
              </w:rPr>
              <w:t>case</w:t>
            </w:r>
            <w:r>
              <w:rPr>
                <w:spacing w:val="-9"/>
                <w:sz w:val="18"/>
              </w:rPr>
              <w:t xml:space="preserve"> </w:t>
            </w:r>
            <w:r>
              <w:rPr>
                <w:sz w:val="18"/>
              </w:rPr>
              <w:t>de</w:t>
            </w:r>
            <w:r>
              <w:rPr>
                <w:spacing w:val="-9"/>
                <w:sz w:val="18"/>
              </w:rPr>
              <w:t xml:space="preserve"> </w:t>
            </w:r>
            <w:r>
              <w:rPr>
                <w:sz w:val="18"/>
              </w:rPr>
              <w:t>validation rajouter à la réquisition d’achat</w:t>
            </w:r>
          </w:p>
        </w:tc>
        <w:tc>
          <w:tcPr>
            <w:tcW w:w="1526" w:type="dxa"/>
            <w:tcBorders>
              <w:top w:val="nil"/>
            </w:tcBorders>
          </w:tcPr>
          <w:p w14:paraId="45B35D8A" w14:textId="77777777" w:rsidR="007C3B20" w:rsidRDefault="007C3B20">
            <w:pPr>
              <w:pStyle w:val="TableParagraph"/>
              <w:rPr>
                <w:rFonts w:ascii="Times New Roman"/>
                <w:sz w:val="18"/>
              </w:rPr>
            </w:pPr>
          </w:p>
        </w:tc>
        <w:tc>
          <w:tcPr>
            <w:tcW w:w="1526" w:type="dxa"/>
            <w:vMerge w:val="restart"/>
            <w:tcBorders>
              <w:top w:val="nil"/>
              <w:bottom w:val="single" w:sz="18" w:space="0" w:color="272968"/>
              <w:right w:val="nil"/>
            </w:tcBorders>
          </w:tcPr>
          <w:p w14:paraId="0D184AD5" w14:textId="77777777" w:rsidR="007C3B20" w:rsidRDefault="00000000">
            <w:pPr>
              <w:pStyle w:val="TableParagraph"/>
              <w:spacing w:before="62"/>
              <w:ind w:left="77"/>
              <w:rPr>
                <w:sz w:val="18"/>
              </w:rPr>
            </w:pPr>
            <w:r>
              <w:rPr>
                <w:sz w:val="18"/>
              </w:rPr>
              <w:t>Mars</w:t>
            </w:r>
            <w:r>
              <w:rPr>
                <w:spacing w:val="-2"/>
                <w:sz w:val="18"/>
              </w:rPr>
              <w:t xml:space="preserve"> </w:t>
            </w:r>
            <w:r>
              <w:rPr>
                <w:spacing w:val="-4"/>
                <w:sz w:val="18"/>
              </w:rPr>
              <w:t>2028</w:t>
            </w:r>
          </w:p>
        </w:tc>
      </w:tr>
      <w:tr w:rsidR="007C3B20" w14:paraId="6523DA65" w14:textId="77777777">
        <w:trPr>
          <w:trHeight w:val="708"/>
        </w:trPr>
        <w:tc>
          <w:tcPr>
            <w:tcW w:w="3038" w:type="dxa"/>
            <w:vMerge/>
            <w:tcBorders>
              <w:top w:val="nil"/>
              <w:left w:val="nil"/>
              <w:bottom w:val="single" w:sz="18" w:space="0" w:color="272968"/>
            </w:tcBorders>
            <w:shd w:val="clear" w:color="auto" w:fill="D6D7D8"/>
          </w:tcPr>
          <w:p w14:paraId="05ED0A59" w14:textId="77777777" w:rsidR="007C3B20" w:rsidRDefault="007C3B20">
            <w:pPr>
              <w:rPr>
                <w:sz w:val="2"/>
                <w:szCs w:val="2"/>
              </w:rPr>
            </w:pPr>
          </w:p>
        </w:tc>
        <w:tc>
          <w:tcPr>
            <w:tcW w:w="2409" w:type="dxa"/>
            <w:vMerge/>
            <w:tcBorders>
              <w:top w:val="nil"/>
              <w:bottom w:val="single" w:sz="18" w:space="0" w:color="272968"/>
            </w:tcBorders>
          </w:tcPr>
          <w:p w14:paraId="71B2A7E9" w14:textId="77777777" w:rsidR="007C3B20" w:rsidRDefault="007C3B20">
            <w:pPr>
              <w:rPr>
                <w:sz w:val="2"/>
                <w:szCs w:val="2"/>
              </w:rPr>
            </w:pPr>
          </w:p>
        </w:tc>
        <w:tc>
          <w:tcPr>
            <w:tcW w:w="2409" w:type="dxa"/>
          </w:tcPr>
          <w:p w14:paraId="6DE07C98" w14:textId="77777777" w:rsidR="007C3B20" w:rsidRDefault="00000000">
            <w:pPr>
              <w:pStyle w:val="TableParagraph"/>
              <w:spacing w:before="39"/>
              <w:ind w:left="75" w:right="139"/>
              <w:rPr>
                <w:sz w:val="18"/>
              </w:rPr>
            </w:pPr>
            <w:r>
              <w:rPr>
                <w:sz w:val="18"/>
              </w:rPr>
              <w:t>Rappels</w:t>
            </w:r>
            <w:r>
              <w:rPr>
                <w:spacing w:val="-11"/>
                <w:sz w:val="18"/>
              </w:rPr>
              <w:t xml:space="preserve"> </w:t>
            </w:r>
            <w:r>
              <w:rPr>
                <w:sz w:val="18"/>
              </w:rPr>
              <w:t>aux</w:t>
            </w:r>
            <w:r>
              <w:rPr>
                <w:spacing w:val="-10"/>
                <w:sz w:val="18"/>
              </w:rPr>
              <w:t xml:space="preserve"> </w:t>
            </w:r>
            <w:r>
              <w:rPr>
                <w:sz w:val="18"/>
              </w:rPr>
              <w:t>employés</w:t>
            </w:r>
            <w:r>
              <w:rPr>
                <w:spacing w:val="-10"/>
                <w:sz w:val="18"/>
              </w:rPr>
              <w:t xml:space="preserve"> </w:t>
            </w:r>
            <w:r>
              <w:rPr>
                <w:sz w:val="18"/>
              </w:rPr>
              <w:t>lors</w:t>
            </w:r>
            <w:r>
              <w:rPr>
                <w:spacing w:val="-11"/>
                <w:sz w:val="18"/>
              </w:rPr>
              <w:t xml:space="preserve"> </w:t>
            </w:r>
            <w:r>
              <w:rPr>
                <w:sz w:val="18"/>
              </w:rPr>
              <w:t xml:space="preserve">des rencontres hebdomadaires </w:t>
            </w:r>
            <w:r>
              <w:rPr>
                <w:spacing w:val="-2"/>
                <w:sz w:val="18"/>
              </w:rPr>
              <w:t>d’équipe</w:t>
            </w:r>
          </w:p>
        </w:tc>
        <w:tc>
          <w:tcPr>
            <w:tcW w:w="2409" w:type="dxa"/>
          </w:tcPr>
          <w:p w14:paraId="5818C316" w14:textId="77777777" w:rsidR="007C3B20" w:rsidRDefault="00000000">
            <w:pPr>
              <w:pStyle w:val="TableParagraph"/>
              <w:spacing w:before="39"/>
              <w:ind w:left="76"/>
              <w:rPr>
                <w:sz w:val="18"/>
              </w:rPr>
            </w:pPr>
            <w:r>
              <w:rPr>
                <w:sz w:val="18"/>
              </w:rPr>
              <w:t>Rappels</w:t>
            </w:r>
            <w:r>
              <w:rPr>
                <w:spacing w:val="-2"/>
                <w:sz w:val="18"/>
              </w:rPr>
              <w:t xml:space="preserve"> </w:t>
            </w:r>
            <w:r>
              <w:rPr>
                <w:sz w:val="18"/>
              </w:rPr>
              <w:t>notés</w:t>
            </w:r>
            <w:r>
              <w:rPr>
                <w:spacing w:val="-2"/>
                <w:sz w:val="18"/>
              </w:rPr>
              <w:t xml:space="preserve"> </w:t>
            </w:r>
            <w:r>
              <w:rPr>
                <w:sz w:val="18"/>
              </w:rPr>
              <w:t>au</w:t>
            </w:r>
            <w:r>
              <w:rPr>
                <w:spacing w:val="-2"/>
                <w:sz w:val="18"/>
              </w:rPr>
              <w:t xml:space="preserve"> </w:t>
            </w:r>
            <w:r>
              <w:rPr>
                <w:sz w:val="18"/>
              </w:rPr>
              <w:t>compte</w:t>
            </w:r>
            <w:r>
              <w:rPr>
                <w:spacing w:val="-2"/>
                <w:sz w:val="18"/>
              </w:rPr>
              <w:t xml:space="preserve"> rendu</w:t>
            </w:r>
          </w:p>
        </w:tc>
        <w:tc>
          <w:tcPr>
            <w:tcW w:w="1526" w:type="dxa"/>
          </w:tcPr>
          <w:p w14:paraId="4901042D" w14:textId="77777777" w:rsidR="007C3B20" w:rsidRDefault="007C3B20">
            <w:pPr>
              <w:pStyle w:val="TableParagraph"/>
              <w:rPr>
                <w:rFonts w:ascii="Times New Roman"/>
                <w:sz w:val="18"/>
              </w:rPr>
            </w:pPr>
          </w:p>
        </w:tc>
        <w:tc>
          <w:tcPr>
            <w:tcW w:w="1526" w:type="dxa"/>
            <w:vMerge/>
            <w:tcBorders>
              <w:top w:val="nil"/>
              <w:bottom w:val="single" w:sz="18" w:space="0" w:color="272968"/>
              <w:right w:val="nil"/>
            </w:tcBorders>
          </w:tcPr>
          <w:p w14:paraId="4709FC60" w14:textId="77777777" w:rsidR="007C3B20" w:rsidRDefault="007C3B20">
            <w:pPr>
              <w:rPr>
                <w:sz w:val="2"/>
                <w:szCs w:val="2"/>
              </w:rPr>
            </w:pPr>
          </w:p>
        </w:tc>
      </w:tr>
      <w:tr w:rsidR="007C3B20" w14:paraId="0DC38746" w14:textId="77777777">
        <w:trPr>
          <w:trHeight w:val="1789"/>
        </w:trPr>
        <w:tc>
          <w:tcPr>
            <w:tcW w:w="3038" w:type="dxa"/>
            <w:vMerge/>
            <w:tcBorders>
              <w:top w:val="nil"/>
              <w:left w:val="nil"/>
              <w:bottom w:val="single" w:sz="18" w:space="0" w:color="272968"/>
            </w:tcBorders>
            <w:shd w:val="clear" w:color="auto" w:fill="D6D7D8"/>
          </w:tcPr>
          <w:p w14:paraId="2B7E47A2" w14:textId="77777777" w:rsidR="007C3B20" w:rsidRDefault="007C3B20">
            <w:pPr>
              <w:rPr>
                <w:sz w:val="2"/>
                <w:szCs w:val="2"/>
              </w:rPr>
            </w:pPr>
          </w:p>
        </w:tc>
        <w:tc>
          <w:tcPr>
            <w:tcW w:w="2409" w:type="dxa"/>
            <w:vMerge/>
            <w:tcBorders>
              <w:top w:val="nil"/>
              <w:bottom w:val="single" w:sz="18" w:space="0" w:color="272968"/>
            </w:tcBorders>
          </w:tcPr>
          <w:p w14:paraId="268EDDC1" w14:textId="77777777" w:rsidR="007C3B20" w:rsidRDefault="007C3B20">
            <w:pPr>
              <w:rPr>
                <w:sz w:val="2"/>
                <w:szCs w:val="2"/>
              </w:rPr>
            </w:pPr>
          </w:p>
        </w:tc>
        <w:tc>
          <w:tcPr>
            <w:tcW w:w="2409" w:type="dxa"/>
          </w:tcPr>
          <w:p w14:paraId="51DE0F07" w14:textId="77777777" w:rsidR="007C3B20" w:rsidRDefault="00000000">
            <w:pPr>
              <w:pStyle w:val="TableParagraph"/>
              <w:spacing w:before="39"/>
              <w:ind w:left="75" w:right="220"/>
              <w:rPr>
                <w:sz w:val="18"/>
              </w:rPr>
            </w:pPr>
            <w:r>
              <w:rPr>
                <w:sz w:val="18"/>
              </w:rPr>
              <w:t>Lors de l’élaboration des devis, les</w:t>
            </w:r>
            <w:r>
              <w:rPr>
                <w:spacing w:val="-11"/>
                <w:sz w:val="18"/>
              </w:rPr>
              <w:t xml:space="preserve"> </w:t>
            </w:r>
            <w:r>
              <w:rPr>
                <w:sz w:val="18"/>
              </w:rPr>
              <w:t>agents</w:t>
            </w:r>
            <w:r>
              <w:rPr>
                <w:spacing w:val="-10"/>
                <w:sz w:val="18"/>
              </w:rPr>
              <w:t xml:space="preserve"> </w:t>
            </w:r>
            <w:r>
              <w:rPr>
                <w:sz w:val="18"/>
              </w:rPr>
              <w:t>d’approvisionnement indiquent au chargé de projet de prendre en considération</w:t>
            </w:r>
            <w:r>
              <w:rPr>
                <w:spacing w:val="40"/>
                <w:sz w:val="18"/>
              </w:rPr>
              <w:t xml:space="preserve"> </w:t>
            </w:r>
            <w:r>
              <w:rPr>
                <w:sz w:val="18"/>
              </w:rPr>
              <w:t>les besoins des personnes handicapées lors d’achats de biens ou d’équipements et/ou projet de construction</w:t>
            </w:r>
          </w:p>
        </w:tc>
        <w:tc>
          <w:tcPr>
            <w:tcW w:w="2409" w:type="dxa"/>
          </w:tcPr>
          <w:p w14:paraId="4EF3582F" w14:textId="77777777" w:rsidR="007C3B20" w:rsidRDefault="00000000">
            <w:pPr>
              <w:pStyle w:val="TableParagraph"/>
              <w:spacing w:before="39"/>
              <w:ind w:left="76"/>
              <w:rPr>
                <w:sz w:val="18"/>
              </w:rPr>
            </w:pPr>
            <w:r>
              <w:rPr>
                <w:sz w:val="18"/>
              </w:rPr>
              <w:t>Note</w:t>
            </w:r>
            <w:r>
              <w:rPr>
                <w:spacing w:val="-1"/>
                <w:sz w:val="18"/>
              </w:rPr>
              <w:t xml:space="preserve"> </w:t>
            </w:r>
            <w:r>
              <w:rPr>
                <w:sz w:val="18"/>
              </w:rPr>
              <w:t>à</w:t>
            </w:r>
            <w:r>
              <w:rPr>
                <w:spacing w:val="-1"/>
                <w:sz w:val="18"/>
              </w:rPr>
              <w:t xml:space="preserve"> </w:t>
            </w:r>
            <w:r>
              <w:rPr>
                <w:sz w:val="18"/>
              </w:rPr>
              <w:t>cet effet</w:t>
            </w:r>
            <w:r>
              <w:rPr>
                <w:spacing w:val="-1"/>
                <w:sz w:val="18"/>
              </w:rPr>
              <w:t xml:space="preserve"> </w:t>
            </w:r>
            <w:r>
              <w:rPr>
                <w:sz w:val="18"/>
              </w:rPr>
              <w:t>dans</w:t>
            </w:r>
            <w:r>
              <w:rPr>
                <w:spacing w:val="-1"/>
                <w:sz w:val="18"/>
              </w:rPr>
              <w:t xml:space="preserve"> </w:t>
            </w:r>
            <w:r>
              <w:rPr>
                <w:sz w:val="18"/>
              </w:rPr>
              <w:t xml:space="preserve">le </w:t>
            </w:r>
            <w:r>
              <w:rPr>
                <w:spacing w:val="-2"/>
                <w:sz w:val="18"/>
              </w:rPr>
              <w:t>devis</w:t>
            </w:r>
          </w:p>
        </w:tc>
        <w:tc>
          <w:tcPr>
            <w:tcW w:w="1526" w:type="dxa"/>
          </w:tcPr>
          <w:p w14:paraId="688AD857" w14:textId="77777777" w:rsidR="007C3B20" w:rsidRDefault="007C3B20">
            <w:pPr>
              <w:pStyle w:val="TableParagraph"/>
              <w:rPr>
                <w:rFonts w:ascii="Times New Roman"/>
                <w:sz w:val="18"/>
              </w:rPr>
            </w:pPr>
          </w:p>
        </w:tc>
        <w:tc>
          <w:tcPr>
            <w:tcW w:w="1526" w:type="dxa"/>
            <w:vMerge/>
            <w:tcBorders>
              <w:top w:val="nil"/>
              <w:bottom w:val="single" w:sz="18" w:space="0" w:color="272968"/>
              <w:right w:val="nil"/>
            </w:tcBorders>
          </w:tcPr>
          <w:p w14:paraId="319A7692" w14:textId="77777777" w:rsidR="007C3B20" w:rsidRDefault="007C3B20">
            <w:pPr>
              <w:rPr>
                <w:sz w:val="2"/>
                <w:szCs w:val="2"/>
              </w:rPr>
            </w:pPr>
          </w:p>
        </w:tc>
      </w:tr>
      <w:tr w:rsidR="007C3B20" w14:paraId="694569EE" w14:textId="77777777">
        <w:trPr>
          <w:trHeight w:val="492"/>
        </w:trPr>
        <w:tc>
          <w:tcPr>
            <w:tcW w:w="3038" w:type="dxa"/>
            <w:vMerge/>
            <w:tcBorders>
              <w:top w:val="nil"/>
              <w:left w:val="nil"/>
              <w:bottom w:val="single" w:sz="18" w:space="0" w:color="272968"/>
            </w:tcBorders>
            <w:shd w:val="clear" w:color="auto" w:fill="D6D7D8"/>
          </w:tcPr>
          <w:p w14:paraId="21293FCE" w14:textId="77777777" w:rsidR="007C3B20" w:rsidRDefault="007C3B20">
            <w:pPr>
              <w:rPr>
                <w:sz w:val="2"/>
                <w:szCs w:val="2"/>
              </w:rPr>
            </w:pPr>
          </w:p>
        </w:tc>
        <w:tc>
          <w:tcPr>
            <w:tcW w:w="2409" w:type="dxa"/>
            <w:vMerge/>
            <w:tcBorders>
              <w:top w:val="nil"/>
              <w:bottom w:val="single" w:sz="18" w:space="0" w:color="272968"/>
            </w:tcBorders>
          </w:tcPr>
          <w:p w14:paraId="46817E3A" w14:textId="77777777" w:rsidR="007C3B20" w:rsidRDefault="007C3B20">
            <w:pPr>
              <w:rPr>
                <w:sz w:val="2"/>
                <w:szCs w:val="2"/>
              </w:rPr>
            </w:pPr>
          </w:p>
        </w:tc>
        <w:tc>
          <w:tcPr>
            <w:tcW w:w="2409" w:type="dxa"/>
          </w:tcPr>
          <w:p w14:paraId="70D46058" w14:textId="77777777" w:rsidR="007C3B20" w:rsidRDefault="00000000">
            <w:pPr>
              <w:pStyle w:val="TableParagraph"/>
              <w:spacing w:before="39"/>
              <w:ind w:left="75"/>
              <w:rPr>
                <w:sz w:val="18"/>
              </w:rPr>
            </w:pPr>
            <w:r>
              <w:rPr>
                <w:sz w:val="18"/>
              </w:rPr>
              <w:t>Valider</w:t>
            </w:r>
            <w:r>
              <w:rPr>
                <w:spacing w:val="-11"/>
                <w:sz w:val="18"/>
              </w:rPr>
              <w:t xml:space="preserve"> </w:t>
            </w:r>
            <w:r>
              <w:rPr>
                <w:sz w:val="18"/>
              </w:rPr>
              <w:t>que</w:t>
            </w:r>
            <w:r>
              <w:rPr>
                <w:spacing w:val="-10"/>
                <w:sz w:val="18"/>
              </w:rPr>
              <w:t xml:space="preserve"> </w:t>
            </w:r>
            <w:r>
              <w:rPr>
                <w:sz w:val="18"/>
              </w:rPr>
              <w:t>l’équipement</w:t>
            </w:r>
            <w:r>
              <w:rPr>
                <w:spacing w:val="-10"/>
                <w:sz w:val="18"/>
              </w:rPr>
              <w:t xml:space="preserve"> </w:t>
            </w:r>
            <w:r>
              <w:rPr>
                <w:sz w:val="18"/>
              </w:rPr>
              <w:t xml:space="preserve">est </w:t>
            </w:r>
            <w:r>
              <w:rPr>
                <w:spacing w:val="-2"/>
                <w:sz w:val="18"/>
              </w:rPr>
              <w:t>accessible</w:t>
            </w:r>
          </w:p>
        </w:tc>
        <w:tc>
          <w:tcPr>
            <w:tcW w:w="2409" w:type="dxa"/>
            <w:vMerge w:val="restart"/>
          </w:tcPr>
          <w:p w14:paraId="1E80F1AD" w14:textId="77777777" w:rsidR="007C3B20" w:rsidRDefault="00000000">
            <w:pPr>
              <w:pStyle w:val="TableParagraph"/>
              <w:spacing w:before="39"/>
              <w:ind w:left="76" w:right="70"/>
              <w:rPr>
                <w:sz w:val="18"/>
              </w:rPr>
            </w:pPr>
            <w:r>
              <w:rPr>
                <w:sz w:val="18"/>
              </w:rPr>
              <w:t>Utilisation</w:t>
            </w:r>
            <w:r>
              <w:rPr>
                <w:spacing w:val="-9"/>
                <w:sz w:val="18"/>
              </w:rPr>
              <w:t xml:space="preserve"> </w:t>
            </w:r>
            <w:r>
              <w:rPr>
                <w:sz w:val="18"/>
              </w:rPr>
              <w:t>de</w:t>
            </w:r>
            <w:r>
              <w:rPr>
                <w:spacing w:val="-9"/>
                <w:sz w:val="18"/>
              </w:rPr>
              <w:t xml:space="preserve"> </w:t>
            </w:r>
            <w:r>
              <w:rPr>
                <w:sz w:val="18"/>
              </w:rPr>
              <w:t>la</w:t>
            </w:r>
            <w:r>
              <w:rPr>
                <w:spacing w:val="-9"/>
                <w:sz w:val="18"/>
              </w:rPr>
              <w:t xml:space="preserve"> </w:t>
            </w:r>
            <w:r>
              <w:rPr>
                <w:sz w:val="18"/>
              </w:rPr>
              <w:t>case</w:t>
            </w:r>
            <w:r>
              <w:rPr>
                <w:spacing w:val="-9"/>
                <w:sz w:val="18"/>
              </w:rPr>
              <w:t xml:space="preserve"> </w:t>
            </w:r>
            <w:r>
              <w:rPr>
                <w:sz w:val="18"/>
              </w:rPr>
              <w:t>de</w:t>
            </w:r>
            <w:r>
              <w:rPr>
                <w:spacing w:val="-9"/>
                <w:sz w:val="18"/>
              </w:rPr>
              <w:t xml:space="preserve"> </w:t>
            </w:r>
            <w:r>
              <w:rPr>
                <w:sz w:val="18"/>
              </w:rPr>
              <w:t>validation ajoutée à la réquisition d’achat</w:t>
            </w:r>
          </w:p>
        </w:tc>
        <w:tc>
          <w:tcPr>
            <w:tcW w:w="1526" w:type="dxa"/>
            <w:vMerge w:val="restart"/>
          </w:tcPr>
          <w:p w14:paraId="53C44E4A" w14:textId="77777777" w:rsidR="007C3B20" w:rsidRDefault="007C3B20">
            <w:pPr>
              <w:pStyle w:val="TableParagraph"/>
              <w:rPr>
                <w:rFonts w:ascii="Times New Roman"/>
                <w:sz w:val="18"/>
              </w:rPr>
            </w:pPr>
          </w:p>
        </w:tc>
        <w:tc>
          <w:tcPr>
            <w:tcW w:w="1526" w:type="dxa"/>
            <w:vMerge/>
            <w:tcBorders>
              <w:top w:val="nil"/>
              <w:bottom w:val="single" w:sz="18" w:space="0" w:color="272968"/>
              <w:right w:val="nil"/>
            </w:tcBorders>
          </w:tcPr>
          <w:p w14:paraId="2CFC61EC" w14:textId="77777777" w:rsidR="007C3B20" w:rsidRDefault="007C3B20">
            <w:pPr>
              <w:rPr>
                <w:sz w:val="2"/>
                <w:szCs w:val="2"/>
              </w:rPr>
            </w:pPr>
          </w:p>
        </w:tc>
      </w:tr>
      <w:tr w:rsidR="007C3B20" w14:paraId="1D6A2F63" w14:textId="77777777">
        <w:trPr>
          <w:trHeight w:val="1140"/>
        </w:trPr>
        <w:tc>
          <w:tcPr>
            <w:tcW w:w="3038" w:type="dxa"/>
            <w:vMerge/>
            <w:tcBorders>
              <w:top w:val="nil"/>
              <w:left w:val="nil"/>
              <w:bottom w:val="single" w:sz="18" w:space="0" w:color="272968"/>
            </w:tcBorders>
            <w:shd w:val="clear" w:color="auto" w:fill="D6D7D8"/>
          </w:tcPr>
          <w:p w14:paraId="26FDCF71" w14:textId="77777777" w:rsidR="007C3B20" w:rsidRDefault="007C3B20">
            <w:pPr>
              <w:rPr>
                <w:sz w:val="2"/>
                <w:szCs w:val="2"/>
              </w:rPr>
            </w:pPr>
          </w:p>
        </w:tc>
        <w:tc>
          <w:tcPr>
            <w:tcW w:w="2409" w:type="dxa"/>
            <w:vMerge/>
            <w:tcBorders>
              <w:top w:val="nil"/>
              <w:bottom w:val="single" w:sz="18" w:space="0" w:color="272968"/>
            </w:tcBorders>
          </w:tcPr>
          <w:p w14:paraId="720BDED1" w14:textId="77777777" w:rsidR="007C3B20" w:rsidRDefault="007C3B20">
            <w:pPr>
              <w:rPr>
                <w:sz w:val="2"/>
                <w:szCs w:val="2"/>
              </w:rPr>
            </w:pPr>
          </w:p>
        </w:tc>
        <w:tc>
          <w:tcPr>
            <w:tcW w:w="2409" w:type="dxa"/>
          </w:tcPr>
          <w:p w14:paraId="4C6FDDAE" w14:textId="77777777" w:rsidR="007C3B20" w:rsidRDefault="00000000">
            <w:pPr>
              <w:pStyle w:val="TableParagraph"/>
              <w:spacing w:before="39"/>
              <w:ind w:left="75" w:right="335"/>
              <w:rPr>
                <w:sz w:val="18"/>
              </w:rPr>
            </w:pPr>
            <w:r>
              <w:rPr>
                <w:sz w:val="18"/>
              </w:rPr>
              <w:t>Rajout d’une validation dans</w:t>
            </w:r>
            <w:r>
              <w:rPr>
                <w:spacing w:val="40"/>
                <w:sz w:val="18"/>
              </w:rPr>
              <w:t xml:space="preserve"> </w:t>
            </w:r>
            <w:r>
              <w:rPr>
                <w:sz w:val="18"/>
              </w:rPr>
              <w:t>la réquisition d’achat pour sensibiliser le requérant à l’utilisation</w:t>
            </w:r>
            <w:r>
              <w:rPr>
                <w:spacing w:val="-11"/>
                <w:sz w:val="18"/>
              </w:rPr>
              <w:t xml:space="preserve"> </w:t>
            </w:r>
            <w:r>
              <w:rPr>
                <w:sz w:val="18"/>
              </w:rPr>
              <w:t>par</w:t>
            </w:r>
            <w:r>
              <w:rPr>
                <w:spacing w:val="-10"/>
                <w:sz w:val="18"/>
              </w:rPr>
              <w:t xml:space="preserve"> </w:t>
            </w:r>
            <w:r>
              <w:rPr>
                <w:sz w:val="18"/>
              </w:rPr>
              <w:t>des</w:t>
            </w:r>
            <w:r>
              <w:rPr>
                <w:spacing w:val="-10"/>
                <w:sz w:val="18"/>
              </w:rPr>
              <w:t xml:space="preserve"> </w:t>
            </w:r>
            <w:r>
              <w:rPr>
                <w:sz w:val="18"/>
              </w:rPr>
              <w:t xml:space="preserve">personnes </w:t>
            </w:r>
            <w:r>
              <w:rPr>
                <w:spacing w:val="-2"/>
                <w:sz w:val="18"/>
              </w:rPr>
              <w:t>handicapées</w:t>
            </w:r>
          </w:p>
        </w:tc>
        <w:tc>
          <w:tcPr>
            <w:tcW w:w="2409" w:type="dxa"/>
            <w:vMerge/>
            <w:tcBorders>
              <w:top w:val="nil"/>
            </w:tcBorders>
          </w:tcPr>
          <w:p w14:paraId="7A98294F" w14:textId="77777777" w:rsidR="007C3B20" w:rsidRDefault="007C3B20">
            <w:pPr>
              <w:rPr>
                <w:sz w:val="2"/>
                <w:szCs w:val="2"/>
              </w:rPr>
            </w:pPr>
          </w:p>
        </w:tc>
        <w:tc>
          <w:tcPr>
            <w:tcW w:w="1526" w:type="dxa"/>
            <w:vMerge/>
            <w:tcBorders>
              <w:top w:val="nil"/>
            </w:tcBorders>
          </w:tcPr>
          <w:p w14:paraId="3A75B861" w14:textId="77777777" w:rsidR="007C3B20" w:rsidRDefault="007C3B20">
            <w:pPr>
              <w:rPr>
                <w:sz w:val="2"/>
                <w:szCs w:val="2"/>
              </w:rPr>
            </w:pPr>
          </w:p>
        </w:tc>
        <w:tc>
          <w:tcPr>
            <w:tcW w:w="1526" w:type="dxa"/>
            <w:vMerge/>
            <w:tcBorders>
              <w:top w:val="nil"/>
              <w:bottom w:val="single" w:sz="18" w:space="0" w:color="272968"/>
              <w:right w:val="nil"/>
            </w:tcBorders>
          </w:tcPr>
          <w:p w14:paraId="512F44AB" w14:textId="77777777" w:rsidR="007C3B20" w:rsidRDefault="007C3B20">
            <w:pPr>
              <w:rPr>
                <w:sz w:val="2"/>
                <w:szCs w:val="2"/>
              </w:rPr>
            </w:pPr>
          </w:p>
        </w:tc>
      </w:tr>
      <w:tr w:rsidR="007C3B20" w14:paraId="7AFEB21F" w14:textId="77777777">
        <w:trPr>
          <w:trHeight w:val="493"/>
        </w:trPr>
        <w:tc>
          <w:tcPr>
            <w:tcW w:w="3038" w:type="dxa"/>
            <w:vMerge/>
            <w:tcBorders>
              <w:top w:val="nil"/>
              <w:left w:val="nil"/>
              <w:bottom w:val="single" w:sz="18" w:space="0" w:color="272968"/>
            </w:tcBorders>
            <w:shd w:val="clear" w:color="auto" w:fill="D6D7D8"/>
          </w:tcPr>
          <w:p w14:paraId="0DA8A596" w14:textId="77777777" w:rsidR="007C3B20" w:rsidRDefault="007C3B20">
            <w:pPr>
              <w:rPr>
                <w:sz w:val="2"/>
                <w:szCs w:val="2"/>
              </w:rPr>
            </w:pPr>
          </w:p>
        </w:tc>
        <w:tc>
          <w:tcPr>
            <w:tcW w:w="2409" w:type="dxa"/>
            <w:vMerge/>
            <w:tcBorders>
              <w:top w:val="nil"/>
              <w:bottom w:val="single" w:sz="18" w:space="0" w:color="272968"/>
            </w:tcBorders>
          </w:tcPr>
          <w:p w14:paraId="19E51CF3" w14:textId="77777777" w:rsidR="007C3B20" w:rsidRDefault="007C3B20">
            <w:pPr>
              <w:rPr>
                <w:sz w:val="2"/>
                <w:szCs w:val="2"/>
              </w:rPr>
            </w:pPr>
          </w:p>
        </w:tc>
        <w:tc>
          <w:tcPr>
            <w:tcW w:w="2409" w:type="dxa"/>
            <w:tcBorders>
              <w:bottom w:val="single" w:sz="18" w:space="0" w:color="272968"/>
            </w:tcBorders>
          </w:tcPr>
          <w:p w14:paraId="05944543" w14:textId="77777777" w:rsidR="007C3B20" w:rsidRDefault="00000000">
            <w:pPr>
              <w:pStyle w:val="TableParagraph"/>
              <w:spacing w:before="39"/>
              <w:ind w:left="75" w:right="139"/>
              <w:rPr>
                <w:sz w:val="18"/>
              </w:rPr>
            </w:pPr>
            <w:r>
              <w:rPr>
                <w:sz w:val="18"/>
              </w:rPr>
              <w:t>Analyse</w:t>
            </w:r>
            <w:r>
              <w:rPr>
                <w:spacing w:val="-11"/>
                <w:sz w:val="18"/>
              </w:rPr>
              <w:t xml:space="preserve"> </w:t>
            </w:r>
            <w:r>
              <w:rPr>
                <w:sz w:val="18"/>
              </w:rPr>
              <w:t>comparative</w:t>
            </w:r>
            <w:r>
              <w:rPr>
                <w:spacing w:val="-10"/>
                <w:sz w:val="18"/>
              </w:rPr>
              <w:t xml:space="preserve"> </w:t>
            </w:r>
            <w:r>
              <w:rPr>
                <w:sz w:val="18"/>
              </w:rPr>
              <w:t>avec d’autres établissements</w:t>
            </w:r>
          </w:p>
        </w:tc>
        <w:tc>
          <w:tcPr>
            <w:tcW w:w="2409" w:type="dxa"/>
            <w:tcBorders>
              <w:bottom w:val="single" w:sz="18" w:space="0" w:color="272968"/>
            </w:tcBorders>
          </w:tcPr>
          <w:p w14:paraId="2431CA8C" w14:textId="77777777" w:rsidR="007C3B20" w:rsidRDefault="007C3B20">
            <w:pPr>
              <w:pStyle w:val="TableParagraph"/>
              <w:rPr>
                <w:rFonts w:ascii="Times New Roman"/>
                <w:sz w:val="18"/>
              </w:rPr>
            </w:pPr>
          </w:p>
        </w:tc>
        <w:tc>
          <w:tcPr>
            <w:tcW w:w="1526" w:type="dxa"/>
            <w:tcBorders>
              <w:bottom w:val="single" w:sz="18" w:space="0" w:color="272968"/>
            </w:tcBorders>
          </w:tcPr>
          <w:p w14:paraId="253420F9" w14:textId="77777777" w:rsidR="007C3B20" w:rsidRDefault="007C3B20">
            <w:pPr>
              <w:pStyle w:val="TableParagraph"/>
              <w:rPr>
                <w:rFonts w:ascii="Times New Roman"/>
                <w:sz w:val="18"/>
              </w:rPr>
            </w:pPr>
          </w:p>
        </w:tc>
        <w:tc>
          <w:tcPr>
            <w:tcW w:w="1526" w:type="dxa"/>
            <w:vMerge/>
            <w:tcBorders>
              <w:top w:val="nil"/>
              <w:bottom w:val="single" w:sz="18" w:space="0" w:color="272968"/>
              <w:right w:val="nil"/>
            </w:tcBorders>
          </w:tcPr>
          <w:p w14:paraId="5BE1A834" w14:textId="77777777" w:rsidR="007C3B20" w:rsidRDefault="007C3B20">
            <w:pPr>
              <w:rPr>
                <w:sz w:val="2"/>
                <w:szCs w:val="2"/>
              </w:rPr>
            </w:pPr>
          </w:p>
        </w:tc>
      </w:tr>
      <w:tr w:rsidR="007C3B20" w14:paraId="3616DB03" w14:textId="77777777">
        <w:trPr>
          <w:trHeight w:val="1163"/>
        </w:trPr>
        <w:tc>
          <w:tcPr>
            <w:tcW w:w="3038" w:type="dxa"/>
            <w:tcBorders>
              <w:top w:val="single" w:sz="18" w:space="0" w:color="272968"/>
              <w:left w:val="nil"/>
              <w:bottom w:val="nil"/>
            </w:tcBorders>
            <w:shd w:val="clear" w:color="auto" w:fill="D6D7D8"/>
          </w:tcPr>
          <w:p w14:paraId="18044A4C" w14:textId="77777777" w:rsidR="007C3B20" w:rsidRDefault="00000000">
            <w:pPr>
              <w:pStyle w:val="TableParagraph"/>
              <w:spacing w:before="43"/>
              <w:ind w:left="80" w:right="72"/>
              <w:jc w:val="both"/>
              <w:rPr>
                <w:b/>
                <w:sz w:val="18"/>
              </w:rPr>
            </w:pPr>
            <w:r>
              <w:rPr>
                <w:b/>
                <w:sz w:val="18"/>
              </w:rPr>
              <w:t>Nous</w:t>
            </w:r>
            <w:r>
              <w:rPr>
                <w:b/>
                <w:spacing w:val="-6"/>
                <w:sz w:val="18"/>
              </w:rPr>
              <w:t xml:space="preserve"> </w:t>
            </w:r>
            <w:r>
              <w:rPr>
                <w:b/>
                <w:sz w:val="18"/>
              </w:rPr>
              <w:t>ne</w:t>
            </w:r>
            <w:r>
              <w:rPr>
                <w:b/>
                <w:spacing w:val="-6"/>
                <w:sz w:val="18"/>
              </w:rPr>
              <w:t xml:space="preserve"> </w:t>
            </w:r>
            <w:r>
              <w:rPr>
                <w:b/>
                <w:sz w:val="18"/>
              </w:rPr>
              <w:t>sommes</w:t>
            </w:r>
            <w:r>
              <w:rPr>
                <w:b/>
                <w:spacing w:val="-6"/>
                <w:sz w:val="18"/>
              </w:rPr>
              <w:t xml:space="preserve"> </w:t>
            </w:r>
            <w:r>
              <w:rPr>
                <w:b/>
                <w:sz w:val="18"/>
              </w:rPr>
              <w:t>pas</w:t>
            </w:r>
            <w:r>
              <w:rPr>
                <w:b/>
                <w:spacing w:val="-6"/>
                <w:sz w:val="18"/>
              </w:rPr>
              <w:t xml:space="preserve"> </w:t>
            </w:r>
            <w:r>
              <w:rPr>
                <w:b/>
                <w:sz w:val="18"/>
              </w:rPr>
              <w:t>en</w:t>
            </w:r>
            <w:r>
              <w:rPr>
                <w:b/>
                <w:spacing w:val="-6"/>
                <w:sz w:val="18"/>
              </w:rPr>
              <w:t xml:space="preserve"> </w:t>
            </w:r>
            <w:r>
              <w:rPr>
                <w:b/>
                <w:sz w:val="18"/>
              </w:rPr>
              <w:t>mesure</w:t>
            </w:r>
            <w:r>
              <w:rPr>
                <w:b/>
                <w:spacing w:val="-6"/>
                <w:sz w:val="18"/>
              </w:rPr>
              <w:t xml:space="preserve"> </w:t>
            </w:r>
            <w:r>
              <w:rPr>
                <w:b/>
                <w:sz w:val="18"/>
              </w:rPr>
              <w:t>de</w:t>
            </w:r>
            <w:r>
              <w:rPr>
                <w:b/>
                <w:spacing w:val="-6"/>
                <w:sz w:val="18"/>
              </w:rPr>
              <w:t xml:space="preserve"> </w:t>
            </w:r>
            <w:r>
              <w:rPr>
                <w:b/>
                <w:sz w:val="18"/>
              </w:rPr>
              <w:t>définir</w:t>
            </w:r>
            <w:r>
              <w:rPr>
                <w:b/>
                <w:spacing w:val="40"/>
                <w:sz w:val="18"/>
              </w:rPr>
              <w:t xml:space="preserve"> </w:t>
            </w:r>
            <w:r>
              <w:rPr>
                <w:b/>
                <w:sz w:val="18"/>
              </w:rPr>
              <w:t>le volume d’achats répondant aux normes</w:t>
            </w:r>
            <w:r>
              <w:rPr>
                <w:b/>
                <w:spacing w:val="40"/>
                <w:sz w:val="18"/>
              </w:rPr>
              <w:t xml:space="preserve"> </w:t>
            </w:r>
            <w:r>
              <w:rPr>
                <w:b/>
                <w:sz w:val="18"/>
              </w:rPr>
              <w:t>de l’approvisionnement accessible</w:t>
            </w:r>
          </w:p>
        </w:tc>
        <w:tc>
          <w:tcPr>
            <w:tcW w:w="2409" w:type="dxa"/>
            <w:tcBorders>
              <w:top w:val="single" w:sz="18" w:space="0" w:color="272968"/>
              <w:bottom w:val="nil"/>
            </w:tcBorders>
          </w:tcPr>
          <w:p w14:paraId="77A302D3" w14:textId="77777777" w:rsidR="007C3B20" w:rsidRDefault="00000000">
            <w:pPr>
              <w:pStyle w:val="TableParagraph"/>
              <w:spacing w:before="39"/>
              <w:ind w:left="75" w:right="519"/>
              <w:jc w:val="both"/>
              <w:rPr>
                <w:sz w:val="18"/>
              </w:rPr>
            </w:pPr>
            <w:r>
              <w:rPr>
                <w:sz w:val="18"/>
              </w:rPr>
              <w:t>Élaborer</w:t>
            </w:r>
            <w:r>
              <w:rPr>
                <w:spacing w:val="-11"/>
                <w:sz w:val="18"/>
              </w:rPr>
              <w:t xml:space="preserve"> </w:t>
            </w:r>
            <w:r>
              <w:rPr>
                <w:sz w:val="18"/>
              </w:rPr>
              <w:t>un</w:t>
            </w:r>
            <w:r>
              <w:rPr>
                <w:spacing w:val="-10"/>
                <w:sz w:val="18"/>
              </w:rPr>
              <w:t xml:space="preserve"> </w:t>
            </w:r>
            <w:r>
              <w:rPr>
                <w:sz w:val="18"/>
              </w:rPr>
              <w:t>portrait</w:t>
            </w:r>
            <w:r>
              <w:rPr>
                <w:spacing w:val="-10"/>
                <w:sz w:val="18"/>
              </w:rPr>
              <w:t xml:space="preserve"> </w:t>
            </w:r>
            <w:r>
              <w:rPr>
                <w:sz w:val="18"/>
              </w:rPr>
              <w:t>annuel des achats du service de</w:t>
            </w:r>
          </w:p>
          <w:p w14:paraId="43B041DA" w14:textId="77777777" w:rsidR="007C3B20" w:rsidRDefault="00000000">
            <w:pPr>
              <w:pStyle w:val="TableParagraph"/>
              <w:ind w:left="75" w:right="107"/>
              <w:jc w:val="both"/>
              <w:rPr>
                <w:sz w:val="18"/>
              </w:rPr>
            </w:pPr>
            <w:proofErr w:type="gramStart"/>
            <w:r>
              <w:rPr>
                <w:sz w:val="18"/>
              </w:rPr>
              <w:t>l’approvisionnement</w:t>
            </w:r>
            <w:proofErr w:type="gramEnd"/>
            <w:r>
              <w:rPr>
                <w:spacing w:val="-11"/>
                <w:sz w:val="18"/>
              </w:rPr>
              <w:t xml:space="preserve"> </w:t>
            </w:r>
            <w:r>
              <w:rPr>
                <w:sz w:val="18"/>
              </w:rPr>
              <w:t>et</w:t>
            </w:r>
            <w:r>
              <w:rPr>
                <w:spacing w:val="-10"/>
                <w:sz w:val="18"/>
              </w:rPr>
              <w:t xml:space="preserve"> </w:t>
            </w:r>
            <w:r>
              <w:rPr>
                <w:sz w:val="18"/>
              </w:rPr>
              <w:t>estimer</w:t>
            </w:r>
            <w:r>
              <w:rPr>
                <w:spacing w:val="-10"/>
                <w:sz w:val="18"/>
              </w:rPr>
              <w:t xml:space="preserve"> </w:t>
            </w:r>
            <w:r>
              <w:rPr>
                <w:sz w:val="18"/>
              </w:rPr>
              <w:t>le pourcentage d’achats répondant aux normes.</w:t>
            </w:r>
          </w:p>
        </w:tc>
        <w:tc>
          <w:tcPr>
            <w:tcW w:w="2409" w:type="dxa"/>
            <w:tcBorders>
              <w:top w:val="single" w:sz="18" w:space="0" w:color="272968"/>
              <w:bottom w:val="nil"/>
            </w:tcBorders>
          </w:tcPr>
          <w:p w14:paraId="5BDB22EF" w14:textId="77777777" w:rsidR="007C3B20" w:rsidRDefault="00000000">
            <w:pPr>
              <w:pStyle w:val="TableParagraph"/>
              <w:spacing w:before="39"/>
              <w:ind w:left="75" w:right="139"/>
              <w:rPr>
                <w:sz w:val="18"/>
              </w:rPr>
            </w:pPr>
            <w:r>
              <w:rPr>
                <w:sz w:val="18"/>
              </w:rPr>
              <w:t>Portrait annuel des achats du service de l’approvisionnement et</w:t>
            </w:r>
            <w:r>
              <w:rPr>
                <w:spacing w:val="-10"/>
                <w:sz w:val="18"/>
              </w:rPr>
              <w:t xml:space="preserve"> </w:t>
            </w:r>
            <w:r>
              <w:rPr>
                <w:sz w:val="18"/>
              </w:rPr>
              <w:t>estimation</w:t>
            </w:r>
            <w:r>
              <w:rPr>
                <w:spacing w:val="-10"/>
                <w:sz w:val="18"/>
              </w:rPr>
              <w:t xml:space="preserve"> </w:t>
            </w:r>
            <w:r>
              <w:rPr>
                <w:sz w:val="18"/>
              </w:rPr>
              <w:t>du</w:t>
            </w:r>
            <w:r>
              <w:rPr>
                <w:spacing w:val="-10"/>
                <w:sz w:val="18"/>
              </w:rPr>
              <w:t xml:space="preserve"> </w:t>
            </w:r>
            <w:r>
              <w:rPr>
                <w:sz w:val="18"/>
              </w:rPr>
              <w:t>pourcentage</w:t>
            </w:r>
            <w:r>
              <w:rPr>
                <w:spacing w:val="-10"/>
                <w:sz w:val="18"/>
              </w:rPr>
              <w:t xml:space="preserve"> </w:t>
            </w:r>
            <w:r>
              <w:rPr>
                <w:sz w:val="18"/>
              </w:rPr>
              <w:t>de biens et services accessibles.</w:t>
            </w:r>
          </w:p>
        </w:tc>
        <w:tc>
          <w:tcPr>
            <w:tcW w:w="2409" w:type="dxa"/>
            <w:tcBorders>
              <w:top w:val="single" w:sz="18" w:space="0" w:color="272968"/>
              <w:bottom w:val="nil"/>
            </w:tcBorders>
          </w:tcPr>
          <w:p w14:paraId="00D80365" w14:textId="77777777" w:rsidR="007C3B20" w:rsidRDefault="00000000">
            <w:pPr>
              <w:pStyle w:val="TableParagraph"/>
              <w:spacing w:before="39"/>
              <w:ind w:left="76" w:right="139"/>
              <w:rPr>
                <w:sz w:val="18"/>
              </w:rPr>
            </w:pPr>
            <w:r>
              <w:rPr>
                <w:sz w:val="18"/>
              </w:rPr>
              <w:t>Rédaction</w:t>
            </w:r>
            <w:r>
              <w:rPr>
                <w:spacing w:val="-11"/>
                <w:sz w:val="18"/>
              </w:rPr>
              <w:t xml:space="preserve"> </w:t>
            </w:r>
            <w:r>
              <w:rPr>
                <w:sz w:val="18"/>
              </w:rPr>
              <w:t>d’un</w:t>
            </w:r>
            <w:r>
              <w:rPr>
                <w:spacing w:val="-10"/>
                <w:sz w:val="18"/>
              </w:rPr>
              <w:t xml:space="preserve"> </w:t>
            </w:r>
            <w:r>
              <w:rPr>
                <w:sz w:val="18"/>
              </w:rPr>
              <w:t>portrait</w:t>
            </w:r>
            <w:r>
              <w:rPr>
                <w:spacing w:val="-10"/>
                <w:sz w:val="18"/>
              </w:rPr>
              <w:t xml:space="preserve"> </w:t>
            </w:r>
            <w:r>
              <w:rPr>
                <w:sz w:val="18"/>
              </w:rPr>
              <w:t xml:space="preserve">annuel des achats et pourcentage </w:t>
            </w:r>
            <w:r>
              <w:rPr>
                <w:spacing w:val="-2"/>
                <w:sz w:val="18"/>
              </w:rPr>
              <w:t>d’accessibilité</w:t>
            </w:r>
          </w:p>
        </w:tc>
        <w:tc>
          <w:tcPr>
            <w:tcW w:w="1526" w:type="dxa"/>
            <w:tcBorders>
              <w:top w:val="single" w:sz="18" w:space="0" w:color="272968"/>
              <w:bottom w:val="nil"/>
            </w:tcBorders>
          </w:tcPr>
          <w:p w14:paraId="7A06E1A0" w14:textId="77777777" w:rsidR="007C3B20" w:rsidRDefault="007C3B20">
            <w:pPr>
              <w:pStyle w:val="TableParagraph"/>
              <w:rPr>
                <w:rFonts w:ascii="Times New Roman"/>
                <w:sz w:val="18"/>
              </w:rPr>
            </w:pPr>
          </w:p>
        </w:tc>
        <w:tc>
          <w:tcPr>
            <w:tcW w:w="1526" w:type="dxa"/>
            <w:tcBorders>
              <w:top w:val="single" w:sz="18" w:space="0" w:color="272968"/>
              <w:bottom w:val="nil"/>
              <w:right w:val="nil"/>
            </w:tcBorders>
          </w:tcPr>
          <w:p w14:paraId="750AB035" w14:textId="77777777" w:rsidR="007C3B20" w:rsidRDefault="00000000">
            <w:pPr>
              <w:pStyle w:val="TableParagraph"/>
              <w:spacing w:before="39"/>
              <w:ind w:left="77"/>
              <w:rPr>
                <w:sz w:val="18"/>
              </w:rPr>
            </w:pPr>
            <w:r>
              <w:rPr>
                <w:sz w:val="18"/>
              </w:rPr>
              <w:t>Mars</w:t>
            </w:r>
            <w:r>
              <w:rPr>
                <w:spacing w:val="-2"/>
                <w:sz w:val="18"/>
              </w:rPr>
              <w:t xml:space="preserve"> </w:t>
            </w:r>
            <w:r>
              <w:rPr>
                <w:spacing w:val="-4"/>
                <w:sz w:val="18"/>
              </w:rPr>
              <w:t>2028</w:t>
            </w:r>
          </w:p>
        </w:tc>
      </w:tr>
    </w:tbl>
    <w:p w14:paraId="25DCE260" w14:textId="77777777" w:rsidR="007C3B20" w:rsidRDefault="007C3B20">
      <w:pPr>
        <w:pStyle w:val="TableParagraph"/>
        <w:rPr>
          <w:sz w:val="18"/>
        </w:rPr>
        <w:sectPr w:rsidR="007C3B20">
          <w:pgSz w:w="15840" w:h="12240" w:orient="landscape"/>
          <w:pgMar w:top="980" w:right="360" w:bottom="1080" w:left="1080" w:header="0" w:footer="887" w:gutter="0"/>
          <w:cols w:space="720"/>
        </w:sectPr>
      </w:pPr>
    </w:p>
    <w:p w14:paraId="25E54003" w14:textId="77777777" w:rsidR="007C3B20" w:rsidRDefault="00000000">
      <w:pPr>
        <w:pStyle w:val="ListParagraph"/>
        <w:numPr>
          <w:ilvl w:val="1"/>
          <w:numId w:val="5"/>
        </w:numPr>
        <w:tabs>
          <w:tab w:val="left" w:pos="337"/>
        </w:tabs>
        <w:spacing w:before="82"/>
        <w:ind w:left="337" w:hanging="337"/>
        <w:jc w:val="left"/>
        <w:rPr>
          <w:b/>
        </w:rPr>
      </w:pPr>
      <w:bookmarkStart w:id="13" w:name="3.3 _Accessibilité_Web_et_accès_aux_docu"/>
      <w:bookmarkStart w:id="14" w:name="_bookmark6"/>
      <w:bookmarkEnd w:id="13"/>
      <w:bookmarkEnd w:id="14"/>
      <w:r>
        <w:rPr>
          <w:b/>
          <w:color w:val="2376BC"/>
        </w:rPr>
        <w:lastRenderedPageBreak/>
        <w:t>ACCESSIBILITÉ</w:t>
      </w:r>
      <w:r>
        <w:rPr>
          <w:b/>
          <w:color w:val="2376BC"/>
          <w:spacing w:val="-5"/>
        </w:rPr>
        <w:t xml:space="preserve"> </w:t>
      </w:r>
      <w:r>
        <w:rPr>
          <w:b/>
          <w:color w:val="2376BC"/>
        </w:rPr>
        <w:t>WEB</w:t>
      </w:r>
      <w:r>
        <w:rPr>
          <w:b/>
          <w:color w:val="2376BC"/>
          <w:spacing w:val="-3"/>
        </w:rPr>
        <w:t xml:space="preserve"> </w:t>
      </w:r>
      <w:r>
        <w:rPr>
          <w:b/>
          <w:color w:val="2376BC"/>
        </w:rPr>
        <w:t>ET</w:t>
      </w:r>
      <w:r>
        <w:rPr>
          <w:b/>
          <w:color w:val="2376BC"/>
          <w:spacing w:val="-3"/>
        </w:rPr>
        <w:t xml:space="preserve"> </w:t>
      </w:r>
      <w:r>
        <w:rPr>
          <w:b/>
          <w:color w:val="2376BC"/>
        </w:rPr>
        <w:t>ACCÈS</w:t>
      </w:r>
      <w:r>
        <w:rPr>
          <w:b/>
          <w:color w:val="2376BC"/>
          <w:spacing w:val="-3"/>
        </w:rPr>
        <w:t xml:space="preserve"> </w:t>
      </w:r>
      <w:r>
        <w:rPr>
          <w:b/>
          <w:color w:val="2376BC"/>
        </w:rPr>
        <w:t>AUX</w:t>
      </w:r>
      <w:r>
        <w:rPr>
          <w:b/>
          <w:color w:val="2376BC"/>
          <w:spacing w:val="-3"/>
        </w:rPr>
        <w:t xml:space="preserve"> </w:t>
      </w:r>
      <w:r>
        <w:rPr>
          <w:b/>
          <w:color w:val="2376BC"/>
          <w:spacing w:val="-2"/>
        </w:rPr>
        <w:t>DOCUMENTS</w:t>
      </w:r>
    </w:p>
    <w:p w14:paraId="66D58356" w14:textId="77777777" w:rsidR="007C3B20" w:rsidRDefault="00000000">
      <w:pPr>
        <w:spacing w:before="90"/>
        <w:ind w:left="360" w:right="1076"/>
        <w:jc w:val="both"/>
      </w:pPr>
      <w:r>
        <w:t>Selon l’article 26.5, le gouvernement établit une politique visant à ce que les ministères et les organismes publics se dotent de mesures d’accommodements raisonnables permettant aux personnes handicapées d’avoir accès aux documents, quelle que soit leur forme, et aux services offerts au public (Guide pour la production de plan d’action, OPHQ). De plus, l’accessibilité des sites Web aux personnes handicapées est une condition essentielle à leur accès à l’information.</w:t>
      </w:r>
    </w:p>
    <w:p w14:paraId="281C68B0" w14:textId="77777777" w:rsidR="007C3B20" w:rsidRDefault="00000000">
      <w:pPr>
        <w:spacing w:before="180"/>
        <w:ind w:left="360" w:right="1076"/>
        <w:jc w:val="both"/>
      </w:pPr>
      <w:r>
        <w:t>Le</w:t>
      </w:r>
      <w:r>
        <w:rPr>
          <w:spacing w:val="17"/>
        </w:rPr>
        <w:t xml:space="preserve"> </w:t>
      </w:r>
      <w:r>
        <w:t>standard</w:t>
      </w:r>
      <w:r>
        <w:rPr>
          <w:spacing w:val="17"/>
        </w:rPr>
        <w:t xml:space="preserve"> </w:t>
      </w:r>
      <w:r>
        <w:t>a</w:t>
      </w:r>
      <w:r>
        <w:rPr>
          <w:spacing w:val="17"/>
        </w:rPr>
        <w:t xml:space="preserve"> </w:t>
      </w:r>
      <w:r>
        <w:t>été</w:t>
      </w:r>
      <w:r>
        <w:rPr>
          <w:spacing w:val="17"/>
        </w:rPr>
        <w:t xml:space="preserve"> </w:t>
      </w:r>
      <w:r>
        <w:t>modernisé</w:t>
      </w:r>
      <w:r>
        <w:rPr>
          <w:spacing w:val="17"/>
        </w:rPr>
        <w:t xml:space="preserve"> </w:t>
      </w:r>
      <w:r>
        <w:t>en</w:t>
      </w:r>
      <w:r>
        <w:rPr>
          <w:spacing w:val="17"/>
        </w:rPr>
        <w:t xml:space="preserve"> </w:t>
      </w:r>
      <w:r>
        <w:t>2018.</w:t>
      </w:r>
      <w:r>
        <w:rPr>
          <w:spacing w:val="17"/>
        </w:rPr>
        <w:t xml:space="preserve"> </w:t>
      </w:r>
      <w:r>
        <w:t>En</w:t>
      </w:r>
      <w:r>
        <w:rPr>
          <w:spacing w:val="17"/>
        </w:rPr>
        <w:t xml:space="preserve"> </w:t>
      </w:r>
      <w:r>
        <w:t>effet,</w:t>
      </w:r>
      <w:r>
        <w:rPr>
          <w:spacing w:val="17"/>
        </w:rPr>
        <w:t xml:space="preserve"> </w:t>
      </w:r>
      <w:r>
        <w:t>afin</w:t>
      </w:r>
      <w:r>
        <w:rPr>
          <w:spacing w:val="17"/>
        </w:rPr>
        <w:t xml:space="preserve"> </w:t>
      </w:r>
      <w:r>
        <w:t>d’améliorer</w:t>
      </w:r>
      <w:r>
        <w:rPr>
          <w:spacing w:val="17"/>
        </w:rPr>
        <w:t xml:space="preserve"> </w:t>
      </w:r>
      <w:r>
        <w:t>l’accessibilité</w:t>
      </w:r>
      <w:r>
        <w:rPr>
          <w:spacing w:val="17"/>
        </w:rPr>
        <w:t xml:space="preserve"> </w:t>
      </w:r>
      <w:r>
        <w:t>des</w:t>
      </w:r>
      <w:r>
        <w:rPr>
          <w:spacing w:val="17"/>
        </w:rPr>
        <w:t xml:space="preserve"> </w:t>
      </w:r>
      <w:r>
        <w:t>contenus</w:t>
      </w:r>
      <w:r>
        <w:rPr>
          <w:spacing w:val="17"/>
        </w:rPr>
        <w:t xml:space="preserve"> </w:t>
      </w:r>
      <w:r>
        <w:t>Web</w:t>
      </w:r>
      <w:r>
        <w:rPr>
          <w:spacing w:val="17"/>
        </w:rPr>
        <w:t xml:space="preserve"> </w:t>
      </w:r>
      <w:r>
        <w:t>diffusés,</w:t>
      </w:r>
      <w:r>
        <w:rPr>
          <w:spacing w:val="17"/>
        </w:rPr>
        <w:t xml:space="preserve"> </w:t>
      </w:r>
      <w:r>
        <w:t>les</w:t>
      </w:r>
      <w:r>
        <w:rPr>
          <w:spacing w:val="17"/>
        </w:rPr>
        <w:t xml:space="preserve"> </w:t>
      </w:r>
      <w:r>
        <w:t>organismes</w:t>
      </w:r>
      <w:r>
        <w:rPr>
          <w:spacing w:val="17"/>
        </w:rPr>
        <w:t xml:space="preserve"> </w:t>
      </w:r>
      <w:r>
        <w:t>publics</w:t>
      </w:r>
      <w:r>
        <w:rPr>
          <w:spacing w:val="17"/>
        </w:rPr>
        <w:t xml:space="preserve"> </w:t>
      </w:r>
      <w:r>
        <w:t>visés</w:t>
      </w:r>
      <w:r>
        <w:rPr>
          <w:spacing w:val="17"/>
        </w:rPr>
        <w:t xml:space="preserve"> </w:t>
      </w:r>
      <w:r>
        <w:t>à</w:t>
      </w:r>
      <w:r>
        <w:rPr>
          <w:spacing w:val="17"/>
        </w:rPr>
        <w:t xml:space="preserve"> </w:t>
      </w:r>
      <w:r>
        <w:t>l’article</w:t>
      </w:r>
      <w:r>
        <w:rPr>
          <w:spacing w:val="17"/>
        </w:rPr>
        <w:t xml:space="preserve"> </w:t>
      </w:r>
      <w:r>
        <w:t>2</w:t>
      </w:r>
      <w:r>
        <w:rPr>
          <w:spacing w:val="17"/>
        </w:rPr>
        <w:t xml:space="preserve"> </w:t>
      </w:r>
      <w:r>
        <w:t>de</w:t>
      </w:r>
      <w:r>
        <w:rPr>
          <w:spacing w:val="17"/>
        </w:rPr>
        <w:t xml:space="preserve"> </w:t>
      </w:r>
      <w:r>
        <w:t>la</w:t>
      </w:r>
      <w:r>
        <w:rPr>
          <w:spacing w:val="17"/>
        </w:rPr>
        <w:t xml:space="preserve"> </w:t>
      </w:r>
      <w:r>
        <w:t>Loi sur la gouvernance et la gestion des ressources informationnelles des organismes publics et des entreprises du gouvernement (chapitre G-1.03) doivent être conformes</w:t>
      </w:r>
      <w:r>
        <w:rPr>
          <w:spacing w:val="-11"/>
        </w:rPr>
        <w:t xml:space="preserve"> </w:t>
      </w:r>
      <w:r>
        <w:t>au</w:t>
      </w:r>
      <w:r>
        <w:rPr>
          <w:spacing w:val="-11"/>
        </w:rPr>
        <w:t xml:space="preserve"> </w:t>
      </w:r>
      <w:r>
        <w:t>Standard</w:t>
      </w:r>
      <w:r>
        <w:rPr>
          <w:spacing w:val="-11"/>
        </w:rPr>
        <w:t xml:space="preserve"> </w:t>
      </w:r>
      <w:r>
        <w:t>sur</w:t>
      </w:r>
      <w:r>
        <w:rPr>
          <w:spacing w:val="-11"/>
        </w:rPr>
        <w:t xml:space="preserve"> </w:t>
      </w:r>
      <w:r>
        <w:t>l’accessibilité</w:t>
      </w:r>
      <w:r>
        <w:rPr>
          <w:spacing w:val="-11"/>
        </w:rPr>
        <w:t xml:space="preserve"> </w:t>
      </w:r>
      <w:r>
        <w:t>des</w:t>
      </w:r>
      <w:r>
        <w:rPr>
          <w:spacing w:val="-11"/>
        </w:rPr>
        <w:t xml:space="preserve"> </w:t>
      </w:r>
      <w:r>
        <w:t>sites</w:t>
      </w:r>
      <w:r>
        <w:rPr>
          <w:spacing w:val="-11"/>
        </w:rPr>
        <w:t xml:space="preserve"> </w:t>
      </w:r>
      <w:r>
        <w:t>Web</w:t>
      </w:r>
      <w:r>
        <w:rPr>
          <w:spacing w:val="-11"/>
        </w:rPr>
        <w:t xml:space="preserve"> </w:t>
      </w:r>
      <w:r>
        <w:t>(SGQRI</w:t>
      </w:r>
      <w:r>
        <w:rPr>
          <w:spacing w:val="-11"/>
        </w:rPr>
        <w:t xml:space="preserve"> </w:t>
      </w:r>
      <w:r>
        <w:t>008</w:t>
      </w:r>
      <w:r>
        <w:rPr>
          <w:spacing w:val="-11"/>
        </w:rPr>
        <w:t xml:space="preserve"> </w:t>
      </w:r>
      <w:r>
        <w:t>3,0</w:t>
      </w:r>
      <w:r>
        <w:rPr>
          <w:spacing w:val="-11"/>
        </w:rPr>
        <w:t xml:space="preserve"> </w:t>
      </w:r>
      <w:r>
        <w:t>–</w:t>
      </w:r>
      <w:r>
        <w:rPr>
          <w:spacing w:val="-11"/>
        </w:rPr>
        <w:t xml:space="preserve"> </w:t>
      </w:r>
      <w:r>
        <w:t>version</w:t>
      </w:r>
      <w:r>
        <w:rPr>
          <w:spacing w:val="-11"/>
        </w:rPr>
        <w:t xml:space="preserve"> </w:t>
      </w:r>
      <w:r>
        <w:t>révisée</w:t>
      </w:r>
      <w:r>
        <w:rPr>
          <w:spacing w:val="-11"/>
        </w:rPr>
        <w:t xml:space="preserve"> </w:t>
      </w:r>
      <w:r>
        <w:t>en</w:t>
      </w:r>
      <w:r>
        <w:rPr>
          <w:spacing w:val="-11"/>
        </w:rPr>
        <w:t xml:space="preserve"> </w:t>
      </w:r>
      <w:r>
        <w:t>2024)</w:t>
      </w:r>
      <w:r>
        <w:rPr>
          <w:spacing w:val="-11"/>
        </w:rPr>
        <w:t xml:space="preserve"> </w:t>
      </w:r>
      <w:r>
        <w:t>qui</w:t>
      </w:r>
      <w:r>
        <w:rPr>
          <w:spacing w:val="-11"/>
        </w:rPr>
        <w:t xml:space="preserve"> </w:t>
      </w:r>
      <w:r>
        <w:t>s’appuie</w:t>
      </w:r>
      <w:r>
        <w:rPr>
          <w:spacing w:val="-11"/>
        </w:rPr>
        <w:t xml:space="preserve"> </w:t>
      </w:r>
      <w:r>
        <w:t>sur</w:t>
      </w:r>
      <w:r>
        <w:rPr>
          <w:spacing w:val="-11"/>
        </w:rPr>
        <w:t xml:space="preserve"> </w:t>
      </w:r>
      <w:r>
        <w:t>les</w:t>
      </w:r>
      <w:r>
        <w:rPr>
          <w:spacing w:val="-11"/>
        </w:rPr>
        <w:t xml:space="preserve"> </w:t>
      </w:r>
      <w:r>
        <w:t>Règles</w:t>
      </w:r>
      <w:r>
        <w:rPr>
          <w:spacing w:val="-11"/>
        </w:rPr>
        <w:t xml:space="preserve"> </w:t>
      </w:r>
      <w:r>
        <w:t>pour</w:t>
      </w:r>
      <w:r>
        <w:rPr>
          <w:spacing w:val="-11"/>
        </w:rPr>
        <w:t xml:space="preserve"> </w:t>
      </w:r>
      <w:r>
        <w:t>l’accessibilité</w:t>
      </w:r>
      <w:r>
        <w:rPr>
          <w:spacing w:val="-11"/>
        </w:rPr>
        <w:t xml:space="preserve"> </w:t>
      </w:r>
      <w:r>
        <w:t>des</w:t>
      </w:r>
      <w:r>
        <w:rPr>
          <w:spacing w:val="-11"/>
        </w:rPr>
        <w:t xml:space="preserve"> </w:t>
      </w:r>
      <w:r>
        <w:t>contenus</w:t>
      </w:r>
      <w:r>
        <w:rPr>
          <w:spacing w:val="-11"/>
        </w:rPr>
        <w:t xml:space="preserve"> </w:t>
      </w:r>
      <w:r>
        <w:t>Web 1,0 (WCAG 2.0), une norme internationale.</w:t>
      </w:r>
    </w:p>
    <w:p w14:paraId="64E8F7BC" w14:textId="77777777" w:rsidR="007C3B20" w:rsidRDefault="007C3B20">
      <w:pPr>
        <w:pStyle w:val="BodyText"/>
        <w:spacing w:before="66"/>
        <w:rPr>
          <w:sz w:val="20"/>
        </w:rPr>
      </w:pPr>
    </w:p>
    <w:tbl>
      <w:tblPr>
        <w:tblStyle w:val="TableNormal1"/>
        <w:tblW w:w="0" w:type="auto"/>
        <w:tblInd w:w="7" w:type="dxa"/>
        <w:tblBorders>
          <w:top w:val="single" w:sz="4" w:space="0" w:color="2376BC"/>
          <w:left w:val="single" w:sz="4" w:space="0" w:color="2376BC"/>
          <w:bottom w:val="single" w:sz="4" w:space="0" w:color="2376BC"/>
          <w:right w:val="single" w:sz="4" w:space="0" w:color="2376BC"/>
          <w:insideH w:val="single" w:sz="4" w:space="0" w:color="2376BC"/>
          <w:insideV w:val="single" w:sz="4" w:space="0" w:color="2376BC"/>
        </w:tblBorders>
        <w:tblLayout w:type="fixed"/>
        <w:tblLook w:val="01E0" w:firstRow="1" w:lastRow="1" w:firstColumn="1" w:lastColumn="1" w:noHBand="0" w:noVBand="0"/>
      </w:tblPr>
      <w:tblGrid>
        <w:gridCol w:w="3038"/>
        <w:gridCol w:w="2181"/>
        <w:gridCol w:w="2311"/>
        <w:gridCol w:w="1872"/>
        <w:gridCol w:w="2419"/>
        <w:gridCol w:w="1483"/>
      </w:tblGrid>
      <w:tr w:rsidR="007C3B20" w14:paraId="14B46FC6" w14:textId="77777777">
        <w:trPr>
          <w:trHeight w:val="362"/>
        </w:trPr>
        <w:tc>
          <w:tcPr>
            <w:tcW w:w="13304" w:type="dxa"/>
            <w:gridSpan w:val="6"/>
            <w:tcBorders>
              <w:top w:val="nil"/>
              <w:left w:val="nil"/>
              <w:bottom w:val="nil"/>
              <w:right w:val="nil"/>
            </w:tcBorders>
            <w:shd w:val="clear" w:color="auto" w:fill="2376BC"/>
          </w:tcPr>
          <w:p w14:paraId="5874D24B" w14:textId="77777777" w:rsidR="007C3B20" w:rsidRDefault="00000000">
            <w:pPr>
              <w:pStyle w:val="TableParagraph"/>
              <w:spacing w:before="62"/>
              <w:ind w:left="80"/>
            </w:pPr>
            <w:r>
              <w:rPr>
                <w:b/>
                <w:color w:val="FFFFFF"/>
              </w:rPr>
              <w:t>Direction</w:t>
            </w:r>
            <w:r>
              <w:rPr>
                <w:b/>
                <w:color w:val="FFFFFF"/>
                <w:spacing w:val="-1"/>
              </w:rPr>
              <w:t xml:space="preserve"> </w:t>
            </w:r>
            <w:r>
              <w:rPr>
                <w:b/>
                <w:color w:val="FFFFFF"/>
              </w:rPr>
              <w:t>responsable</w:t>
            </w:r>
            <w:r>
              <w:rPr>
                <w:b/>
                <w:color w:val="FFFFFF"/>
                <w:spacing w:val="-1"/>
              </w:rPr>
              <w:t xml:space="preserve"> </w:t>
            </w:r>
            <w:r>
              <w:rPr>
                <w:b/>
                <w:color w:val="FFFFFF"/>
              </w:rPr>
              <w:t>:</w:t>
            </w:r>
            <w:r>
              <w:rPr>
                <w:b/>
                <w:color w:val="FFFFFF"/>
                <w:spacing w:val="-1"/>
              </w:rPr>
              <w:t xml:space="preserve"> </w:t>
            </w:r>
            <w:r>
              <w:rPr>
                <w:color w:val="FFFFFF"/>
                <w:spacing w:val="-2"/>
              </w:rPr>
              <w:t>Communication</w:t>
            </w:r>
          </w:p>
        </w:tc>
      </w:tr>
      <w:tr w:rsidR="007C3B20" w14:paraId="3FB25324" w14:textId="77777777">
        <w:trPr>
          <w:trHeight w:val="362"/>
        </w:trPr>
        <w:tc>
          <w:tcPr>
            <w:tcW w:w="3038" w:type="dxa"/>
            <w:tcBorders>
              <w:top w:val="nil"/>
              <w:left w:val="nil"/>
              <w:bottom w:val="nil"/>
            </w:tcBorders>
            <w:shd w:val="clear" w:color="auto" w:fill="272968"/>
          </w:tcPr>
          <w:p w14:paraId="6930C150" w14:textId="77777777" w:rsidR="007C3B20" w:rsidRDefault="00000000">
            <w:pPr>
              <w:pStyle w:val="TableParagraph"/>
              <w:spacing w:before="62"/>
              <w:ind w:left="5"/>
              <w:jc w:val="center"/>
              <w:rPr>
                <w:b/>
              </w:rPr>
            </w:pPr>
            <w:r>
              <w:rPr>
                <w:b/>
                <w:color w:val="FFFFFF"/>
                <w:spacing w:val="-2"/>
              </w:rPr>
              <w:t>OBSTACLES</w:t>
            </w:r>
          </w:p>
        </w:tc>
        <w:tc>
          <w:tcPr>
            <w:tcW w:w="2181" w:type="dxa"/>
            <w:tcBorders>
              <w:top w:val="nil"/>
              <w:bottom w:val="nil"/>
            </w:tcBorders>
            <w:shd w:val="clear" w:color="auto" w:fill="272968"/>
          </w:tcPr>
          <w:p w14:paraId="0E7517B8" w14:textId="77777777" w:rsidR="007C3B20" w:rsidRDefault="00000000">
            <w:pPr>
              <w:pStyle w:val="TableParagraph"/>
              <w:spacing w:before="62"/>
              <w:ind w:left="669"/>
              <w:rPr>
                <w:b/>
              </w:rPr>
            </w:pPr>
            <w:r>
              <w:rPr>
                <w:b/>
                <w:color w:val="FFFFFF"/>
                <w:spacing w:val="-2"/>
              </w:rPr>
              <w:t>OBJECTIFS</w:t>
            </w:r>
          </w:p>
        </w:tc>
        <w:tc>
          <w:tcPr>
            <w:tcW w:w="2311" w:type="dxa"/>
            <w:tcBorders>
              <w:top w:val="nil"/>
              <w:bottom w:val="nil"/>
            </w:tcBorders>
            <w:shd w:val="clear" w:color="auto" w:fill="272968"/>
          </w:tcPr>
          <w:p w14:paraId="3D1BB8C6" w14:textId="77777777" w:rsidR="007C3B20" w:rsidRDefault="00000000">
            <w:pPr>
              <w:pStyle w:val="TableParagraph"/>
              <w:spacing w:before="62"/>
              <w:ind w:left="758"/>
              <w:rPr>
                <w:b/>
              </w:rPr>
            </w:pPr>
            <w:r>
              <w:rPr>
                <w:b/>
                <w:color w:val="FFFFFF"/>
                <w:spacing w:val="-2"/>
              </w:rPr>
              <w:t>MESURES</w:t>
            </w:r>
          </w:p>
        </w:tc>
        <w:tc>
          <w:tcPr>
            <w:tcW w:w="1872" w:type="dxa"/>
            <w:tcBorders>
              <w:top w:val="nil"/>
              <w:bottom w:val="nil"/>
            </w:tcBorders>
            <w:shd w:val="clear" w:color="auto" w:fill="272968"/>
          </w:tcPr>
          <w:p w14:paraId="6B8C4FFB" w14:textId="77777777" w:rsidR="007C3B20" w:rsidRDefault="00000000">
            <w:pPr>
              <w:pStyle w:val="TableParagraph"/>
              <w:spacing w:before="62"/>
              <w:ind w:left="400"/>
              <w:rPr>
                <w:b/>
              </w:rPr>
            </w:pPr>
            <w:r>
              <w:rPr>
                <w:b/>
                <w:color w:val="FFFFFF"/>
                <w:spacing w:val="-2"/>
              </w:rPr>
              <w:t>INDICATEURS</w:t>
            </w:r>
          </w:p>
        </w:tc>
        <w:tc>
          <w:tcPr>
            <w:tcW w:w="2419" w:type="dxa"/>
            <w:tcBorders>
              <w:top w:val="nil"/>
              <w:bottom w:val="nil"/>
            </w:tcBorders>
            <w:shd w:val="clear" w:color="auto" w:fill="272968"/>
          </w:tcPr>
          <w:p w14:paraId="00E5380A" w14:textId="77777777" w:rsidR="007C3B20" w:rsidRDefault="00000000">
            <w:pPr>
              <w:pStyle w:val="TableParagraph"/>
              <w:spacing w:before="62"/>
              <w:ind w:left="700"/>
              <w:rPr>
                <w:b/>
              </w:rPr>
            </w:pPr>
            <w:r>
              <w:rPr>
                <w:b/>
                <w:color w:val="FFFFFF"/>
              </w:rPr>
              <w:t>MISE</w:t>
            </w:r>
            <w:r>
              <w:rPr>
                <w:b/>
                <w:color w:val="FFFFFF"/>
                <w:spacing w:val="-4"/>
              </w:rPr>
              <w:t xml:space="preserve"> </w:t>
            </w:r>
            <w:r>
              <w:rPr>
                <w:b/>
                <w:color w:val="FFFFFF"/>
              </w:rPr>
              <w:t>À</w:t>
            </w:r>
            <w:r>
              <w:rPr>
                <w:b/>
                <w:color w:val="FFFFFF"/>
                <w:spacing w:val="-1"/>
              </w:rPr>
              <w:t xml:space="preserve"> </w:t>
            </w:r>
            <w:r>
              <w:rPr>
                <w:b/>
                <w:color w:val="FFFFFF"/>
                <w:spacing w:val="-4"/>
              </w:rPr>
              <w:t>JOUR</w:t>
            </w:r>
          </w:p>
        </w:tc>
        <w:tc>
          <w:tcPr>
            <w:tcW w:w="1483" w:type="dxa"/>
            <w:tcBorders>
              <w:top w:val="nil"/>
              <w:bottom w:val="nil"/>
              <w:right w:val="nil"/>
            </w:tcBorders>
            <w:shd w:val="clear" w:color="auto" w:fill="272968"/>
          </w:tcPr>
          <w:p w14:paraId="74A381AA" w14:textId="77777777" w:rsidR="007C3B20" w:rsidRDefault="00000000">
            <w:pPr>
              <w:pStyle w:val="TableParagraph"/>
              <w:spacing w:before="62"/>
              <w:ind w:left="172"/>
              <w:rPr>
                <w:b/>
              </w:rPr>
            </w:pPr>
            <w:r>
              <w:rPr>
                <w:b/>
                <w:color w:val="FFFFFF"/>
                <w:spacing w:val="-2"/>
              </w:rPr>
              <w:t>ÉCHÉANCIERS</w:t>
            </w:r>
          </w:p>
        </w:tc>
      </w:tr>
      <w:tr w:rsidR="007C3B20" w14:paraId="5B921581" w14:textId="77777777">
        <w:trPr>
          <w:trHeight w:val="2476"/>
        </w:trPr>
        <w:tc>
          <w:tcPr>
            <w:tcW w:w="3038" w:type="dxa"/>
            <w:vMerge w:val="restart"/>
            <w:tcBorders>
              <w:top w:val="nil"/>
              <w:left w:val="nil"/>
              <w:bottom w:val="nil"/>
            </w:tcBorders>
            <w:shd w:val="clear" w:color="auto" w:fill="D6D7D8"/>
          </w:tcPr>
          <w:p w14:paraId="372C5F2D" w14:textId="77777777" w:rsidR="007C3B20" w:rsidRDefault="00000000">
            <w:pPr>
              <w:pStyle w:val="TableParagraph"/>
              <w:spacing w:before="65"/>
              <w:ind w:left="80" w:right="74"/>
              <w:rPr>
                <w:b/>
                <w:sz w:val="18"/>
              </w:rPr>
            </w:pPr>
            <w:r>
              <w:rPr>
                <w:b/>
                <w:sz w:val="18"/>
              </w:rPr>
              <w:t>Manque</w:t>
            </w:r>
            <w:r>
              <w:rPr>
                <w:b/>
                <w:spacing w:val="-8"/>
                <w:sz w:val="18"/>
              </w:rPr>
              <w:t xml:space="preserve"> </w:t>
            </w:r>
            <w:r>
              <w:rPr>
                <w:b/>
                <w:sz w:val="18"/>
              </w:rPr>
              <w:t>de</w:t>
            </w:r>
            <w:r>
              <w:rPr>
                <w:b/>
                <w:spacing w:val="-8"/>
                <w:sz w:val="18"/>
              </w:rPr>
              <w:t xml:space="preserve"> </w:t>
            </w:r>
            <w:r>
              <w:rPr>
                <w:b/>
                <w:sz w:val="18"/>
              </w:rPr>
              <w:t>connaissance</w:t>
            </w:r>
            <w:r>
              <w:rPr>
                <w:b/>
                <w:spacing w:val="-8"/>
                <w:sz w:val="18"/>
              </w:rPr>
              <w:t xml:space="preserve"> </w:t>
            </w:r>
            <w:r>
              <w:rPr>
                <w:b/>
                <w:sz w:val="18"/>
              </w:rPr>
              <w:t>du</w:t>
            </w:r>
            <w:r>
              <w:rPr>
                <w:b/>
                <w:spacing w:val="-8"/>
                <w:sz w:val="18"/>
              </w:rPr>
              <w:t xml:space="preserve"> </w:t>
            </w:r>
            <w:r>
              <w:rPr>
                <w:b/>
                <w:sz w:val="18"/>
              </w:rPr>
              <w:t>personnel</w:t>
            </w:r>
            <w:r>
              <w:rPr>
                <w:b/>
                <w:spacing w:val="-8"/>
                <w:sz w:val="18"/>
              </w:rPr>
              <w:t xml:space="preserve"> </w:t>
            </w:r>
            <w:r>
              <w:rPr>
                <w:b/>
                <w:sz w:val="18"/>
              </w:rPr>
              <w:t>de</w:t>
            </w:r>
            <w:r>
              <w:rPr>
                <w:b/>
                <w:spacing w:val="40"/>
                <w:sz w:val="18"/>
              </w:rPr>
              <w:t xml:space="preserve"> </w:t>
            </w:r>
            <w:r>
              <w:rPr>
                <w:b/>
                <w:sz w:val="18"/>
              </w:rPr>
              <w:t>Santé Québec sur l’accessibilité Web</w:t>
            </w:r>
          </w:p>
        </w:tc>
        <w:tc>
          <w:tcPr>
            <w:tcW w:w="2181" w:type="dxa"/>
            <w:vMerge w:val="restart"/>
            <w:tcBorders>
              <w:top w:val="nil"/>
              <w:bottom w:val="nil"/>
            </w:tcBorders>
          </w:tcPr>
          <w:p w14:paraId="3C4C05AF" w14:textId="77777777" w:rsidR="007C3B20" w:rsidRDefault="00000000">
            <w:pPr>
              <w:pStyle w:val="TableParagraph"/>
              <w:spacing w:before="62"/>
              <w:ind w:left="75" w:right="207"/>
              <w:rPr>
                <w:sz w:val="18"/>
              </w:rPr>
            </w:pPr>
            <w:r>
              <w:rPr>
                <w:sz w:val="18"/>
              </w:rPr>
              <w:t>Sensibiliser et former les équipes</w:t>
            </w:r>
            <w:r>
              <w:rPr>
                <w:spacing w:val="-11"/>
                <w:sz w:val="18"/>
              </w:rPr>
              <w:t xml:space="preserve"> </w:t>
            </w:r>
            <w:r>
              <w:rPr>
                <w:sz w:val="18"/>
              </w:rPr>
              <w:t>à</w:t>
            </w:r>
            <w:r>
              <w:rPr>
                <w:spacing w:val="-10"/>
                <w:sz w:val="18"/>
              </w:rPr>
              <w:t xml:space="preserve"> </w:t>
            </w:r>
            <w:r>
              <w:rPr>
                <w:sz w:val="18"/>
              </w:rPr>
              <w:t>l’accessibilité</w:t>
            </w:r>
            <w:r>
              <w:rPr>
                <w:spacing w:val="-10"/>
                <w:sz w:val="18"/>
              </w:rPr>
              <w:t xml:space="preserve"> </w:t>
            </w:r>
            <w:r>
              <w:rPr>
                <w:sz w:val="18"/>
              </w:rPr>
              <w:t>Web</w:t>
            </w:r>
          </w:p>
        </w:tc>
        <w:tc>
          <w:tcPr>
            <w:tcW w:w="2311" w:type="dxa"/>
            <w:tcBorders>
              <w:top w:val="nil"/>
            </w:tcBorders>
          </w:tcPr>
          <w:p w14:paraId="4B82D73A" w14:textId="77777777" w:rsidR="007C3B20" w:rsidRDefault="00000000">
            <w:pPr>
              <w:pStyle w:val="TableParagraph"/>
              <w:spacing w:before="62"/>
              <w:ind w:left="76" w:right="156"/>
              <w:rPr>
                <w:sz w:val="18"/>
              </w:rPr>
            </w:pPr>
            <w:r>
              <w:rPr>
                <w:sz w:val="18"/>
              </w:rPr>
              <w:t>Désigner une personne responsable</w:t>
            </w:r>
            <w:r>
              <w:rPr>
                <w:spacing w:val="-11"/>
                <w:sz w:val="18"/>
              </w:rPr>
              <w:t xml:space="preserve"> </w:t>
            </w:r>
            <w:r>
              <w:rPr>
                <w:sz w:val="18"/>
              </w:rPr>
              <w:t>de</w:t>
            </w:r>
            <w:r>
              <w:rPr>
                <w:spacing w:val="-10"/>
                <w:sz w:val="18"/>
              </w:rPr>
              <w:t xml:space="preserve"> </w:t>
            </w:r>
            <w:r>
              <w:rPr>
                <w:sz w:val="18"/>
              </w:rPr>
              <w:t xml:space="preserve">l’accessibilité </w:t>
            </w:r>
            <w:r>
              <w:rPr>
                <w:spacing w:val="-4"/>
                <w:sz w:val="18"/>
              </w:rPr>
              <w:t>Web</w:t>
            </w:r>
          </w:p>
        </w:tc>
        <w:tc>
          <w:tcPr>
            <w:tcW w:w="1872" w:type="dxa"/>
            <w:tcBorders>
              <w:top w:val="nil"/>
            </w:tcBorders>
          </w:tcPr>
          <w:p w14:paraId="75879EF0" w14:textId="77777777" w:rsidR="007C3B20" w:rsidRDefault="00000000">
            <w:pPr>
              <w:pStyle w:val="TableParagraph"/>
              <w:spacing w:before="62"/>
              <w:ind w:left="76" w:right="26"/>
              <w:rPr>
                <w:sz w:val="18"/>
              </w:rPr>
            </w:pPr>
            <w:r>
              <w:rPr>
                <w:sz w:val="18"/>
              </w:rPr>
              <w:t>Nombre</w:t>
            </w:r>
            <w:r>
              <w:rPr>
                <w:spacing w:val="-11"/>
                <w:sz w:val="18"/>
              </w:rPr>
              <w:t xml:space="preserve"> </w:t>
            </w:r>
            <w:r>
              <w:rPr>
                <w:sz w:val="18"/>
              </w:rPr>
              <w:t>de</w:t>
            </w:r>
            <w:r>
              <w:rPr>
                <w:spacing w:val="-10"/>
                <w:sz w:val="18"/>
              </w:rPr>
              <w:t xml:space="preserve"> </w:t>
            </w:r>
            <w:r>
              <w:rPr>
                <w:sz w:val="18"/>
              </w:rPr>
              <w:t>demandes</w:t>
            </w:r>
            <w:r>
              <w:rPr>
                <w:spacing w:val="-10"/>
                <w:sz w:val="18"/>
              </w:rPr>
              <w:t xml:space="preserve"> </w:t>
            </w:r>
            <w:r>
              <w:rPr>
                <w:sz w:val="18"/>
              </w:rPr>
              <w:t xml:space="preserve">en lien avec l’accessibilité </w:t>
            </w:r>
            <w:r>
              <w:rPr>
                <w:spacing w:val="-4"/>
                <w:sz w:val="18"/>
              </w:rPr>
              <w:t>Web</w:t>
            </w:r>
          </w:p>
        </w:tc>
        <w:tc>
          <w:tcPr>
            <w:tcW w:w="2419" w:type="dxa"/>
            <w:tcBorders>
              <w:top w:val="nil"/>
            </w:tcBorders>
          </w:tcPr>
          <w:p w14:paraId="6EE95957" w14:textId="77777777" w:rsidR="007C3B20" w:rsidRDefault="00000000">
            <w:pPr>
              <w:pStyle w:val="TableParagraph"/>
              <w:spacing w:before="62"/>
              <w:ind w:left="76" w:right="79"/>
              <w:rPr>
                <w:sz w:val="18"/>
              </w:rPr>
            </w:pPr>
            <w:r>
              <w:rPr>
                <w:sz w:val="18"/>
              </w:rPr>
              <w:t>Une personne responsable de l’accessibilité</w:t>
            </w:r>
            <w:r>
              <w:rPr>
                <w:spacing w:val="-11"/>
                <w:sz w:val="18"/>
              </w:rPr>
              <w:t xml:space="preserve"> </w:t>
            </w:r>
            <w:r>
              <w:rPr>
                <w:sz w:val="18"/>
              </w:rPr>
              <w:t>Web</w:t>
            </w:r>
            <w:r>
              <w:rPr>
                <w:spacing w:val="-10"/>
                <w:sz w:val="18"/>
              </w:rPr>
              <w:t xml:space="preserve"> </w:t>
            </w:r>
            <w:r>
              <w:rPr>
                <w:sz w:val="18"/>
              </w:rPr>
              <w:t>a</w:t>
            </w:r>
            <w:r>
              <w:rPr>
                <w:spacing w:val="-10"/>
                <w:sz w:val="18"/>
              </w:rPr>
              <w:t xml:space="preserve"> </w:t>
            </w:r>
            <w:r>
              <w:rPr>
                <w:sz w:val="18"/>
              </w:rPr>
              <w:t>été</w:t>
            </w:r>
            <w:r>
              <w:rPr>
                <w:spacing w:val="-11"/>
                <w:sz w:val="18"/>
              </w:rPr>
              <w:t xml:space="preserve"> </w:t>
            </w:r>
            <w:r>
              <w:rPr>
                <w:sz w:val="18"/>
              </w:rPr>
              <w:t>désignée, et des outils ont été élaborés pour soutenir les équipes concernées, notamment un</w:t>
            </w:r>
          </w:p>
          <w:p w14:paraId="09155E10" w14:textId="77777777" w:rsidR="007C3B20" w:rsidRDefault="00000000">
            <w:pPr>
              <w:pStyle w:val="TableParagraph"/>
              <w:ind w:left="76" w:right="30"/>
              <w:rPr>
                <w:sz w:val="18"/>
              </w:rPr>
            </w:pPr>
            <w:proofErr w:type="gramStart"/>
            <w:r>
              <w:rPr>
                <w:sz w:val="18"/>
              </w:rPr>
              <w:t>aide</w:t>
            </w:r>
            <w:proofErr w:type="gramEnd"/>
            <w:r>
              <w:rPr>
                <w:sz w:val="18"/>
              </w:rPr>
              <w:t>-mémoire destiné à l’équipe des communications ainsi qu’un plan d’action pour accompagner l’équipe graphiste dans l’application</w:t>
            </w:r>
            <w:r>
              <w:rPr>
                <w:spacing w:val="-11"/>
                <w:sz w:val="18"/>
              </w:rPr>
              <w:t xml:space="preserve"> </w:t>
            </w:r>
            <w:r>
              <w:rPr>
                <w:sz w:val="18"/>
              </w:rPr>
              <w:t>des</w:t>
            </w:r>
            <w:r>
              <w:rPr>
                <w:spacing w:val="-10"/>
                <w:sz w:val="18"/>
              </w:rPr>
              <w:t xml:space="preserve"> </w:t>
            </w:r>
            <w:r>
              <w:rPr>
                <w:sz w:val="18"/>
              </w:rPr>
              <w:t>bonnes</w:t>
            </w:r>
            <w:r>
              <w:rPr>
                <w:spacing w:val="-10"/>
                <w:sz w:val="18"/>
              </w:rPr>
              <w:t xml:space="preserve"> </w:t>
            </w:r>
            <w:r>
              <w:rPr>
                <w:sz w:val="18"/>
              </w:rPr>
              <w:t>pratiques en accessibilité</w:t>
            </w:r>
          </w:p>
        </w:tc>
        <w:tc>
          <w:tcPr>
            <w:tcW w:w="1483" w:type="dxa"/>
            <w:vMerge w:val="restart"/>
            <w:tcBorders>
              <w:top w:val="nil"/>
              <w:bottom w:val="nil"/>
              <w:right w:val="nil"/>
            </w:tcBorders>
          </w:tcPr>
          <w:p w14:paraId="13C63E3E" w14:textId="77777777" w:rsidR="007C3B20" w:rsidRDefault="00000000">
            <w:pPr>
              <w:pStyle w:val="TableParagraph"/>
              <w:spacing w:before="62"/>
              <w:ind w:left="76"/>
              <w:rPr>
                <w:sz w:val="18"/>
              </w:rPr>
            </w:pPr>
            <w:r>
              <w:rPr>
                <w:sz w:val="18"/>
              </w:rPr>
              <w:t>Novembre</w:t>
            </w:r>
            <w:r>
              <w:rPr>
                <w:spacing w:val="-3"/>
                <w:sz w:val="18"/>
              </w:rPr>
              <w:t xml:space="preserve"> </w:t>
            </w:r>
            <w:r>
              <w:rPr>
                <w:sz w:val="18"/>
              </w:rPr>
              <w:t>2025</w:t>
            </w:r>
            <w:r>
              <w:rPr>
                <w:spacing w:val="-3"/>
                <w:sz w:val="18"/>
              </w:rPr>
              <w:t xml:space="preserve"> </w:t>
            </w:r>
            <w:r>
              <w:rPr>
                <w:spacing w:val="-10"/>
                <w:sz w:val="18"/>
              </w:rPr>
              <w:t>à</w:t>
            </w:r>
          </w:p>
          <w:p w14:paraId="374E8D5E" w14:textId="77777777" w:rsidR="007C3B20" w:rsidRDefault="00000000">
            <w:pPr>
              <w:pStyle w:val="TableParagraph"/>
              <w:ind w:left="76"/>
              <w:rPr>
                <w:sz w:val="18"/>
              </w:rPr>
            </w:pPr>
            <w:r>
              <w:rPr>
                <w:sz w:val="18"/>
              </w:rPr>
              <w:t>Novembre</w:t>
            </w:r>
            <w:r>
              <w:rPr>
                <w:spacing w:val="-6"/>
                <w:sz w:val="18"/>
              </w:rPr>
              <w:t xml:space="preserve"> </w:t>
            </w:r>
            <w:r>
              <w:rPr>
                <w:spacing w:val="-4"/>
                <w:sz w:val="18"/>
              </w:rPr>
              <w:t>2026</w:t>
            </w:r>
          </w:p>
        </w:tc>
      </w:tr>
      <w:tr w:rsidR="007C3B20" w14:paraId="3F27FD27" w14:textId="77777777">
        <w:trPr>
          <w:trHeight w:val="743"/>
        </w:trPr>
        <w:tc>
          <w:tcPr>
            <w:tcW w:w="3038" w:type="dxa"/>
            <w:vMerge/>
            <w:tcBorders>
              <w:top w:val="nil"/>
              <w:left w:val="nil"/>
              <w:bottom w:val="nil"/>
            </w:tcBorders>
            <w:shd w:val="clear" w:color="auto" w:fill="D6D7D8"/>
          </w:tcPr>
          <w:p w14:paraId="0E4FE536" w14:textId="77777777" w:rsidR="007C3B20" w:rsidRDefault="007C3B20">
            <w:pPr>
              <w:rPr>
                <w:sz w:val="2"/>
                <w:szCs w:val="2"/>
              </w:rPr>
            </w:pPr>
          </w:p>
        </w:tc>
        <w:tc>
          <w:tcPr>
            <w:tcW w:w="2181" w:type="dxa"/>
            <w:vMerge/>
            <w:tcBorders>
              <w:top w:val="nil"/>
              <w:bottom w:val="nil"/>
            </w:tcBorders>
          </w:tcPr>
          <w:p w14:paraId="2A18F8F3" w14:textId="77777777" w:rsidR="007C3B20" w:rsidRDefault="007C3B20">
            <w:pPr>
              <w:rPr>
                <w:sz w:val="2"/>
                <w:szCs w:val="2"/>
              </w:rPr>
            </w:pPr>
          </w:p>
        </w:tc>
        <w:tc>
          <w:tcPr>
            <w:tcW w:w="2311" w:type="dxa"/>
          </w:tcPr>
          <w:p w14:paraId="1B133BD3" w14:textId="77777777" w:rsidR="007C3B20" w:rsidRDefault="00000000">
            <w:pPr>
              <w:pStyle w:val="TableParagraph"/>
              <w:spacing w:before="57"/>
              <w:ind w:left="76"/>
              <w:rPr>
                <w:sz w:val="18"/>
              </w:rPr>
            </w:pPr>
            <w:r>
              <w:rPr>
                <w:sz w:val="18"/>
              </w:rPr>
              <w:t>Créer</w:t>
            </w:r>
            <w:r>
              <w:rPr>
                <w:spacing w:val="-9"/>
                <w:sz w:val="18"/>
              </w:rPr>
              <w:t xml:space="preserve"> </w:t>
            </w:r>
            <w:r>
              <w:rPr>
                <w:sz w:val="18"/>
              </w:rPr>
              <w:t>des</w:t>
            </w:r>
            <w:r>
              <w:rPr>
                <w:spacing w:val="-9"/>
                <w:sz w:val="18"/>
              </w:rPr>
              <w:t xml:space="preserve"> </w:t>
            </w:r>
            <w:r>
              <w:rPr>
                <w:sz w:val="18"/>
              </w:rPr>
              <w:t>outils</w:t>
            </w:r>
            <w:r>
              <w:rPr>
                <w:spacing w:val="-9"/>
                <w:sz w:val="18"/>
              </w:rPr>
              <w:t xml:space="preserve"> </w:t>
            </w:r>
            <w:r>
              <w:rPr>
                <w:sz w:val="18"/>
              </w:rPr>
              <w:t>pour</w:t>
            </w:r>
            <w:r>
              <w:rPr>
                <w:spacing w:val="-9"/>
                <w:sz w:val="18"/>
              </w:rPr>
              <w:t xml:space="preserve"> </w:t>
            </w:r>
            <w:r>
              <w:rPr>
                <w:sz w:val="18"/>
              </w:rPr>
              <w:t>la</w:t>
            </w:r>
            <w:r>
              <w:rPr>
                <w:spacing w:val="-9"/>
                <w:sz w:val="18"/>
              </w:rPr>
              <w:t xml:space="preserve"> </w:t>
            </w:r>
            <w:r>
              <w:rPr>
                <w:sz w:val="18"/>
              </w:rPr>
              <w:t>création de documents et de contenus web accessibles</w:t>
            </w:r>
          </w:p>
        </w:tc>
        <w:tc>
          <w:tcPr>
            <w:tcW w:w="1872" w:type="dxa"/>
            <w:vMerge w:val="restart"/>
            <w:tcBorders>
              <w:bottom w:val="nil"/>
            </w:tcBorders>
          </w:tcPr>
          <w:p w14:paraId="4BEAD44F" w14:textId="77777777" w:rsidR="007C3B20" w:rsidRDefault="00000000">
            <w:pPr>
              <w:pStyle w:val="TableParagraph"/>
              <w:spacing w:before="57"/>
              <w:ind w:left="76"/>
              <w:rPr>
                <w:sz w:val="18"/>
              </w:rPr>
            </w:pPr>
            <w:r>
              <w:rPr>
                <w:sz w:val="18"/>
              </w:rPr>
              <w:t>Nombre</w:t>
            </w:r>
            <w:r>
              <w:rPr>
                <w:spacing w:val="-11"/>
                <w:sz w:val="18"/>
              </w:rPr>
              <w:t xml:space="preserve"> </w:t>
            </w:r>
            <w:r>
              <w:rPr>
                <w:sz w:val="18"/>
              </w:rPr>
              <w:t>d’outils</w:t>
            </w:r>
            <w:r>
              <w:rPr>
                <w:spacing w:val="-10"/>
                <w:sz w:val="18"/>
              </w:rPr>
              <w:t xml:space="preserve"> </w:t>
            </w:r>
            <w:r>
              <w:rPr>
                <w:sz w:val="18"/>
              </w:rPr>
              <w:t>créés</w:t>
            </w:r>
            <w:r>
              <w:rPr>
                <w:spacing w:val="-10"/>
                <w:sz w:val="18"/>
              </w:rPr>
              <w:t xml:space="preserve"> </w:t>
            </w:r>
            <w:r>
              <w:rPr>
                <w:sz w:val="18"/>
              </w:rPr>
              <w:t xml:space="preserve">sur </w:t>
            </w:r>
            <w:r>
              <w:rPr>
                <w:spacing w:val="-2"/>
                <w:sz w:val="18"/>
              </w:rPr>
              <w:t>l’accessibilité</w:t>
            </w:r>
          </w:p>
        </w:tc>
        <w:tc>
          <w:tcPr>
            <w:tcW w:w="2419" w:type="dxa"/>
            <w:vMerge w:val="restart"/>
            <w:tcBorders>
              <w:bottom w:val="nil"/>
            </w:tcBorders>
          </w:tcPr>
          <w:p w14:paraId="0ADFBF8E" w14:textId="77777777" w:rsidR="007C3B20" w:rsidRDefault="007C3B20">
            <w:pPr>
              <w:pStyle w:val="TableParagraph"/>
              <w:rPr>
                <w:rFonts w:ascii="Times New Roman"/>
                <w:sz w:val="20"/>
              </w:rPr>
            </w:pPr>
          </w:p>
        </w:tc>
        <w:tc>
          <w:tcPr>
            <w:tcW w:w="1483" w:type="dxa"/>
            <w:vMerge/>
            <w:tcBorders>
              <w:top w:val="nil"/>
              <w:bottom w:val="nil"/>
              <w:right w:val="nil"/>
            </w:tcBorders>
          </w:tcPr>
          <w:p w14:paraId="44C470CB" w14:textId="77777777" w:rsidR="007C3B20" w:rsidRDefault="007C3B20">
            <w:pPr>
              <w:rPr>
                <w:sz w:val="2"/>
                <w:szCs w:val="2"/>
              </w:rPr>
            </w:pPr>
          </w:p>
        </w:tc>
      </w:tr>
      <w:tr w:rsidR="007C3B20" w14:paraId="4B32B5D0" w14:textId="77777777">
        <w:trPr>
          <w:trHeight w:val="744"/>
        </w:trPr>
        <w:tc>
          <w:tcPr>
            <w:tcW w:w="3038" w:type="dxa"/>
            <w:vMerge/>
            <w:tcBorders>
              <w:top w:val="nil"/>
              <w:left w:val="nil"/>
              <w:bottom w:val="nil"/>
            </w:tcBorders>
            <w:shd w:val="clear" w:color="auto" w:fill="D6D7D8"/>
          </w:tcPr>
          <w:p w14:paraId="7C27A019" w14:textId="77777777" w:rsidR="007C3B20" w:rsidRDefault="007C3B20">
            <w:pPr>
              <w:rPr>
                <w:sz w:val="2"/>
                <w:szCs w:val="2"/>
              </w:rPr>
            </w:pPr>
          </w:p>
        </w:tc>
        <w:tc>
          <w:tcPr>
            <w:tcW w:w="2181" w:type="dxa"/>
            <w:vMerge/>
            <w:tcBorders>
              <w:top w:val="nil"/>
              <w:bottom w:val="nil"/>
            </w:tcBorders>
          </w:tcPr>
          <w:p w14:paraId="1735E49B" w14:textId="77777777" w:rsidR="007C3B20" w:rsidRDefault="007C3B20">
            <w:pPr>
              <w:rPr>
                <w:sz w:val="2"/>
                <w:szCs w:val="2"/>
              </w:rPr>
            </w:pPr>
          </w:p>
        </w:tc>
        <w:tc>
          <w:tcPr>
            <w:tcW w:w="2311" w:type="dxa"/>
          </w:tcPr>
          <w:p w14:paraId="098FDC03" w14:textId="77777777" w:rsidR="007C3B20" w:rsidRDefault="00000000">
            <w:pPr>
              <w:pStyle w:val="TableParagraph"/>
              <w:spacing w:before="57"/>
              <w:ind w:left="76" w:right="101"/>
              <w:jc w:val="both"/>
              <w:rPr>
                <w:sz w:val="18"/>
              </w:rPr>
            </w:pPr>
            <w:r>
              <w:rPr>
                <w:sz w:val="18"/>
              </w:rPr>
              <w:t>Sensibiliser</w:t>
            </w:r>
            <w:r>
              <w:rPr>
                <w:spacing w:val="-10"/>
                <w:sz w:val="18"/>
              </w:rPr>
              <w:t xml:space="preserve"> </w:t>
            </w:r>
            <w:r>
              <w:rPr>
                <w:sz w:val="18"/>
              </w:rPr>
              <w:t>les</w:t>
            </w:r>
            <w:r>
              <w:rPr>
                <w:spacing w:val="-10"/>
                <w:sz w:val="18"/>
              </w:rPr>
              <w:t xml:space="preserve"> </w:t>
            </w:r>
            <w:r>
              <w:rPr>
                <w:sz w:val="18"/>
              </w:rPr>
              <w:t>collaborateurs</w:t>
            </w:r>
            <w:r>
              <w:rPr>
                <w:spacing w:val="-10"/>
                <w:sz w:val="18"/>
              </w:rPr>
              <w:t xml:space="preserve"> </w:t>
            </w:r>
            <w:r>
              <w:rPr>
                <w:sz w:val="18"/>
              </w:rPr>
              <w:t>à l’importance</w:t>
            </w:r>
            <w:r>
              <w:rPr>
                <w:spacing w:val="-11"/>
                <w:sz w:val="18"/>
              </w:rPr>
              <w:t xml:space="preserve"> </w:t>
            </w:r>
            <w:r>
              <w:rPr>
                <w:sz w:val="18"/>
              </w:rPr>
              <w:t>de</w:t>
            </w:r>
            <w:r>
              <w:rPr>
                <w:spacing w:val="-10"/>
                <w:sz w:val="18"/>
              </w:rPr>
              <w:t xml:space="preserve"> </w:t>
            </w:r>
            <w:r>
              <w:rPr>
                <w:sz w:val="18"/>
              </w:rPr>
              <w:t>l’accessibilité</w:t>
            </w:r>
            <w:r>
              <w:rPr>
                <w:spacing w:val="-10"/>
                <w:sz w:val="18"/>
              </w:rPr>
              <w:t xml:space="preserve"> </w:t>
            </w:r>
            <w:r>
              <w:rPr>
                <w:sz w:val="18"/>
              </w:rPr>
              <w:t>et aux bonnes pratiques</w:t>
            </w:r>
          </w:p>
        </w:tc>
        <w:tc>
          <w:tcPr>
            <w:tcW w:w="1872" w:type="dxa"/>
            <w:vMerge/>
            <w:tcBorders>
              <w:top w:val="nil"/>
              <w:bottom w:val="nil"/>
            </w:tcBorders>
          </w:tcPr>
          <w:p w14:paraId="6EF8206D" w14:textId="77777777" w:rsidR="007C3B20" w:rsidRDefault="007C3B20">
            <w:pPr>
              <w:rPr>
                <w:sz w:val="2"/>
                <w:szCs w:val="2"/>
              </w:rPr>
            </w:pPr>
          </w:p>
        </w:tc>
        <w:tc>
          <w:tcPr>
            <w:tcW w:w="2419" w:type="dxa"/>
            <w:vMerge/>
            <w:tcBorders>
              <w:top w:val="nil"/>
              <w:bottom w:val="nil"/>
            </w:tcBorders>
          </w:tcPr>
          <w:p w14:paraId="4000DE6C" w14:textId="77777777" w:rsidR="007C3B20" w:rsidRDefault="007C3B20">
            <w:pPr>
              <w:rPr>
                <w:sz w:val="2"/>
                <w:szCs w:val="2"/>
              </w:rPr>
            </w:pPr>
          </w:p>
        </w:tc>
        <w:tc>
          <w:tcPr>
            <w:tcW w:w="1483" w:type="dxa"/>
            <w:vMerge/>
            <w:tcBorders>
              <w:top w:val="nil"/>
              <w:bottom w:val="nil"/>
              <w:right w:val="nil"/>
            </w:tcBorders>
          </w:tcPr>
          <w:p w14:paraId="7C61B391" w14:textId="77777777" w:rsidR="007C3B20" w:rsidRDefault="007C3B20">
            <w:pPr>
              <w:rPr>
                <w:sz w:val="2"/>
                <w:szCs w:val="2"/>
              </w:rPr>
            </w:pPr>
          </w:p>
        </w:tc>
      </w:tr>
      <w:tr w:rsidR="007C3B20" w14:paraId="7392C33E" w14:textId="77777777">
        <w:trPr>
          <w:trHeight w:val="749"/>
        </w:trPr>
        <w:tc>
          <w:tcPr>
            <w:tcW w:w="3038" w:type="dxa"/>
            <w:vMerge/>
            <w:tcBorders>
              <w:top w:val="nil"/>
              <w:left w:val="nil"/>
              <w:bottom w:val="nil"/>
            </w:tcBorders>
            <w:shd w:val="clear" w:color="auto" w:fill="D6D7D8"/>
          </w:tcPr>
          <w:p w14:paraId="7375DB3B" w14:textId="77777777" w:rsidR="007C3B20" w:rsidRDefault="007C3B20">
            <w:pPr>
              <w:rPr>
                <w:sz w:val="2"/>
                <w:szCs w:val="2"/>
              </w:rPr>
            </w:pPr>
          </w:p>
        </w:tc>
        <w:tc>
          <w:tcPr>
            <w:tcW w:w="2181" w:type="dxa"/>
            <w:vMerge/>
            <w:tcBorders>
              <w:top w:val="nil"/>
              <w:bottom w:val="nil"/>
            </w:tcBorders>
          </w:tcPr>
          <w:p w14:paraId="0B684B24" w14:textId="77777777" w:rsidR="007C3B20" w:rsidRDefault="007C3B20">
            <w:pPr>
              <w:rPr>
                <w:sz w:val="2"/>
                <w:szCs w:val="2"/>
              </w:rPr>
            </w:pPr>
          </w:p>
        </w:tc>
        <w:tc>
          <w:tcPr>
            <w:tcW w:w="2311" w:type="dxa"/>
            <w:tcBorders>
              <w:bottom w:val="nil"/>
            </w:tcBorders>
          </w:tcPr>
          <w:p w14:paraId="3B175C5A" w14:textId="77777777" w:rsidR="007C3B20" w:rsidRDefault="00000000">
            <w:pPr>
              <w:pStyle w:val="TableParagraph"/>
              <w:spacing w:before="57"/>
              <w:ind w:left="76" w:right="156"/>
              <w:rPr>
                <w:sz w:val="18"/>
              </w:rPr>
            </w:pPr>
            <w:r>
              <w:rPr>
                <w:spacing w:val="-2"/>
                <w:sz w:val="18"/>
              </w:rPr>
              <w:t>Communiquer régulièrement</w:t>
            </w:r>
            <w:r>
              <w:rPr>
                <w:sz w:val="18"/>
              </w:rPr>
              <w:t xml:space="preserve"> sur les progrès réalisés en matière d’accessibilité Web</w:t>
            </w:r>
          </w:p>
        </w:tc>
        <w:tc>
          <w:tcPr>
            <w:tcW w:w="1872" w:type="dxa"/>
            <w:vMerge/>
            <w:tcBorders>
              <w:top w:val="nil"/>
              <w:bottom w:val="nil"/>
            </w:tcBorders>
          </w:tcPr>
          <w:p w14:paraId="0A3EABFC" w14:textId="77777777" w:rsidR="007C3B20" w:rsidRDefault="007C3B20">
            <w:pPr>
              <w:rPr>
                <w:sz w:val="2"/>
                <w:szCs w:val="2"/>
              </w:rPr>
            </w:pPr>
          </w:p>
        </w:tc>
        <w:tc>
          <w:tcPr>
            <w:tcW w:w="2419" w:type="dxa"/>
            <w:vMerge/>
            <w:tcBorders>
              <w:top w:val="nil"/>
              <w:bottom w:val="nil"/>
            </w:tcBorders>
          </w:tcPr>
          <w:p w14:paraId="21589A5F" w14:textId="77777777" w:rsidR="007C3B20" w:rsidRDefault="007C3B20">
            <w:pPr>
              <w:rPr>
                <w:sz w:val="2"/>
                <w:szCs w:val="2"/>
              </w:rPr>
            </w:pPr>
          </w:p>
        </w:tc>
        <w:tc>
          <w:tcPr>
            <w:tcW w:w="1483" w:type="dxa"/>
            <w:vMerge/>
            <w:tcBorders>
              <w:top w:val="nil"/>
              <w:bottom w:val="nil"/>
              <w:right w:val="nil"/>
            </w:tcBorders>
          </w:tcPr>
          <w:p w14:paraId="5F26EE59" w14:textId="77777777" w:rsidR="007C3B20" w:rsidRDefault="007C3B20">
            <w:pPr>
              <w:rPr>
                <w:sz w:val="2"/>
                <w:szCs w:val="2"/>
              </w:rPr>
            </w:pPr>
          </w:p>
        </w:tc>
      </w:tr>
    </w:tbl>
    <w:p w14:paraId="6059057A" w14:textId="77777777" w:rsidR="007C3B20" w:rsidRDefault="007C3B20">
      <w:pPr>
        <w:rPr>
          <w:sz w:val="2"/>
          <w:szCs w:val="2"/>
        </w:rPr>
        <w:sectPr w:rsidR="007C3B20">
          <w:footerReference w:type="even" r:id="rId198"/>
          <w:footerReference w:type="default" r:id="rId199"/>
          <w:pgSz w:w="15840" w:h="12240" w:orient="landscape"/>
          <w:pgMar w:top="980" w:right="360" w:bottom="1000" w:left="1080" w:header="0" w:footer="807" w:gutter="0"/>
          <w:pgNumType w:start="15"/>
          <w:cols w:space="720"/>
        </w:sectPr>
      </w:pPr>
    </w:p>
    <w:tbl>
      <w:tblPr>
        <w:tblStyle w:val="TableNormal1"/>
        <w:tblW w:w="0" w:type="auto"/>
        <w:tblInd w:w="727" w:type="dxa"/>
        <w:tblBorders>
          <w:top w:val="single" w:sz="4" w:space="0" w:color="2376BC"/>
          <w:left w:val="single" w:sz="4" w:space="0" w:color="2376BC"/>
          <w:bottom w:val="single" w:sz="4" w:space="0" w:color="2376BC"/>
          <w:right w:val="single" w:sz="4" w:space="0" w:color="2376BC"/>
          <w:insideH w:val="single" w:sz="4" w:space="0" w:color="2376BC"/>
          <w:insideV w:val="single" w:sz="4" w:space="0" w:color="2376BC"/>
        </w:tblBorders>
        <w:tblLayout w:type="fixed"/>
        <w:tblLook w:val="01E0" w:firstRow="1" w:lastRow="1" w:firstColumn="1" w:lastColumn="1" w:noHBand="0" w:noVBand="0"/>
      </w:tblPr>
      <w:tblGrid>
        <w:gridCol w:w="1685"/>
        <w:gridCol w:w="1642"/>
        <w:gridCol w:w="3053"/>
        <w:gridCol w:w="2563"/>
        <w:gridCol w:w="2966"/>
        <w:gridCol w:w="1420"/>
      </w:tblGrid>
      <w:tr w:rsidR="007C3B20" w14:paraId="2FCA6922" w14:textId="77777777">
        <w:trPr>
          <w:trHeight w:val="362"/>
        </w:trPr>
        <w:tc>
          <w:tcPr>
            <w:tcW w:w="13329" w:type="dxa"/>
            <w:gridSpan w:val="6"/>
            <w:tcBorders>
              <w:top w:val="nil"/>
              <w:left w:val="nil"/>
              <w:bottom w:val="nil"/>
              <w:right w:val="nil"/>
            </w:tcBorders>
            <w:shd w:val="clear" w:color="auto" w:fill="2376BC"/>
          </w:tcPr>
          <w:p w14:paraId="5233FEFF" w14:textId="77777777" w:rsidR="007C3B20" w:rsidRDefault="00000000">
            <w:pPr>
              <w:pStyle w:val="TableParagraph"/>
              <w:spacing w:before="62"/>
              <w:ind w:left="80"/>
            </w:pPr>
            <w:r>
              <w:rPr>
                <w:b/>
                <w:color w:val="FFFFFF"/>
              </w:rPr>
              <w:lastRenderedPageBreak/>
              <w:t>Direction</w:t>
            </w:r>
            <w:r>
              <w:rPr>
                <w:b/>
                <w:color w:val="FFFFFF"/>
                <w:spacing w:val="-5"/>
              </w:rPr>
              <w:t xml:space="preserve"> </w:t>
            </w:r>
            <w:r>
              <w:rPr>
                <w:b/>
                <w:color w:val="FFFFFF"/>
              </w:rPr>
              <w:t>responsable</w:t>
            </w:r>
            <w:r>
              <w:rPr>
                <w:b/>
                <w:color w:val="FFFFFF"/>
                <w:spacing w:val="-3"/>
              </w:rPr>
              <w:t xml:space="preserve"> </w:t>
            </w:r>
            <w:r>
              <w:rPr>
                <w:b/>
                <w:color w:val="FFFFFF"/>
              </w:rPr>
              <w:t>:</w:t>
            </w:r>
            <w:r>
              <w:rPr>
                <w:b/>
                <w:color w:val="FFFFFF"/>
                <w:spacing w:val="-4"/>
              </w:rPr>
              <w:t xml:space="preserve"> </w:t>
            </w:r>
            <w:r>
              <w:rPr>
                <w:color w:val="FFFFFF"/>
              </w:rPr>
              <w:t>DCRPAJ</w:t>
            </w:r>
            <w:r>
              <w:rPr>
                <w:color w:val="FFFFFF"/>
                <w:spacing w:val="-3"/>
              </w:rPr>
              <w:t xml:space="preserve"> </w:t>
            </w:r>
            <w:r>
              <w:rPr>
                <w:color w:val="FFFFFF"/>
              </w:rPr>
              <w:t>–</w:t>
            </w:r>
            <w:r>
              <w:rPr>
                <w:color w:val="FFFFFF"/>
                <w:spacing w:val="-2"/>
              </w:rPr>
              <w:t xml:space="preserve"> Communications</w:t>
            </w:r>
          </w:p>
        </w:tc>
      </w:tr>
      <w:tr w:rsidR="007C3B20" w14:paraId="73FC4B83" w14:textId="77777777">
        <w:trPr>
          <w:trHeight w:val="362"/>
        </w:trPr>
        <w:tc>
          <w:tcPr>
            <w:tcW w:w="1685" w:type="dxa"/>
            <w:tcBorders>
              <w:top w:val="nil"/>
              <w:left w:val="nil"/>
              <w:bottom w:val="nil"/>
            </w:tcBorders>
            <w:shd w:val="clear" w:color="auto" w:fill="272968"/>
          </w:tcPr>
          <w:p w14:paraId="033017CB" w14:textId="77777777" w:rsidR="007C3B20" w:rsidRDefault="00000000">
            <w:pPr>
              <w:pStyle w:val="TableParagraph"/>
              <w:spacing w:before="62"/>
              <w:ind w:left="382"/>
              <w:rPr>
                <w:b/>
              </w:rPr>
            </w:pPr>
            <w:r>
              <w:rPr>
                <w:b/>
                <w:color w:val="FFFFFF"/>
                <w:spacing w:val="-2"/>
              </w:rPr>
              <w:t>OBSTACLES</w:t>
            </w:r>
          </w:p>
        </w:tc>
        <w:tc>
          <w:tcPr>
            <w:tcW w:w="1642" w:type="dxa"/>
            <w:tcBorders>
              <w:top w:val="nil"/>
              <w:bottom w:val="nil"/>
            </w:tcBorders>
            <w:shd w:val="clear" w:color="auto" w:fill="272968"/>
          </w:tcPr>
          <w:p w14:paraId="670D8370" w14:textId="77777777" w:rsidR="007C3B20" w:rsidRDefault="00000000">
            <w:pPr>
              <w:pStyle w:val="TableParagraph"/>
              <w:spacing w:before="62"/>
              <w:ind w:left="399"/>
              <w:rPr>
                <w:b/>
              </w:rPr>
            </w:pPr>
            <w:r>
              <w:rPr>
                <w:b/>
                <w:color w:val="FFFFFF"/>
                <w:spacing w:val="-2"/>
              </w:rPr>
              <w:t>OBJECTIFS</w:t>
            </w:r>
          </w:p>
        </w:tc>
        <w:tc>
          <w:tcPr>
            <w:tcW w:w="3053" w:type="dxa"/>
            <w:tcBorders>
              <w:top w:val="nil"/>
              <w:bottom w:val="nil"/>
            </w:tcBorders>
            <w:shd w:val="clear" w:color="auto" w:fill="272968"/>
          </w:tcPr>
          <w:p w14:paraId="0C783E7A" w14:textId="77777777" w:rsidR="007C3B20" w:rsidRDefault="00000000">
            <w:pPr>
              <w:pStyle w:val="TableParagraph"/>
              <w:spacing w:before="62"/>
              <w:ind w:right="1"/>
              <w:jc w:val="center"/>
              <w:rPr>
                <w:b/>
              </w:rPr>
            </w:pPr>
            <w:r>
              <w:rPr>
                <w:b/>
                <w:color w:val="FFFFFF"/>
                <w:spacing w:val="-2"/>
              </w:rPr>
              <w:t>MESURES</w:t>
            </w:r>
          </w:p>
        </w:tc>
        <w:tc>
          <w:tcPr>
            <w:tcW w:w="2563" w:type="dxa"/>
            <w:tcBorders>
              <w:top w:val="nil"/>
              <w:bottom w:val="nil"/>
            </w:tcBorders>
            <w:shd w:val="clear" w:color="auto" w:fill="272968"/>
          </w:tcPr>
          <w:p w14:paraId="7C01902E" w14:textId="77777777" w:rsidR="007C3B20" w:rsidRDefault="00000000">
            <w:pPr>
              <w:pStyle w:val="TableParagraph"/>
              <w:spacing w:before="62"/>
              <w:ind w:left="743"/>
              <w:rPr>
                <w:b/>
              </w:rPr>
            </w:pPr>
            <w:r>
              <w:rPr>
                <w:b/>
                <w:color w:val="FFFFFF"/>
                <w:spacing w:val="-2"/>
              </w:rPr>
              <w:t>INDICATEURS</w:t>
            </w:r>
          </w:p>
        </w:tc>
        <w:tc>
          <w:tcPr>
            <w:tcW w:w="2966" w:type="dxa"/>
            <w:tcBorders>
              <w:top w:val="nil"/>
              <w:bottom w:val="nil"/>
            </w:tcBorders>
            <w:shd w:val="clear" w:color="auto" w:fill="272968"/>
          </w:tcPr>
          <w:p w14:paraId="630527F3" w14:textId="77777777" w:rsidR="007C3B20" w:rsidRDefault="00000000">
            <w:pPr>
              <w:pStyle w:val="TableParagraph"/>
              <w:spacing w:before="62"/>
              <w:ind w:left="972"/>
              <w:rPr>
                <w:b/>
              </w:rPr>
            </w:pPr>
            <w:r>
              <w:rPr>
                <w:b/>
                <w:color w:val="FFFFFF"/>
              </w:rPr>
              <w:t>MISE</w:t>
            </w:r>
            <w:r>
              <w:rPr>
                <w:b/>
                <w:color w:val="FFFFFF"/>
                <w:spacing w:val="-4"/>
              </w:rPr>
              <w:t xml:space="preserve"> </w:t>
            </w:r>
            <w:r>
              <w:rPr>
                <w:b/>
                <w:color w:val="FFFFFF"/>
              </w:rPr>
              <w:t>À</w:t>
            </w:r>
            <w:r>
              <w:rPr>
                <w:b/>
                <w:color w:val="FFFFFF"/>
                <w:spacing w:val="-1"/>
              </w:rPr>
              <w:t xml:space="preserve"> </w:t>
            </w:r>
            <w:r>
              <w:rPr>
                <w:b/>
                <w:color w:val="FFFFFF"/>
                <w:spacing w:val="-4"/>
              </w:rPr>
              <w:t>JOUR</w:t>
            </w:r>
          </w:p>
        </w:tc>
        <w:tc>
          <w:tcPr>
            <w:tcW w:w="1420" w:type="dxa"/>
            <w:tcBorders>
              <w:top w:val="nil"/>
              <w:bottom w:val="nil"/>
              <w:right w:val="nil"/>
            </w:tcBorders>
            <w:shd w:val="clear" w:color="auto" w:fill="272968"/>
          </w:tcPr>
          <w:p w14:paraId="57DA7D0D" w14:textId="77777777" w:rsidR="007C3B20" w:rsidRDefault="00000000">
            <w:pPr>
              <w:pStyle w:val="TableParagraph"/>
              <w:spacing w:before="62"/>
              <w:ind w:left="139"/>
              <w:rPr>
                <w:b/>
              </w:rPr>
            </w:pPr>
            <w:r>
              <w:rPr>
                <w:b/>
                <w:color w:val="FFFFFF"/>
                <w:spacing w:val="-2"/>
              </w:rPr>
              <w:t>ÉCHÉANCIERS</w:t>
            </w:r>
          </w:p>
        </w:tc>
      </w:tr>
      <w:tr w:rsidR="007C3B20" w14:paraId="098EB780" w14:textId="77777777">
        <w:trPr>
          <w:trHeight w:val="1808"/>
        </w:trPr>
        <w:tc>
          <w:tcPr>
            <w:tcW w:w="1685" w:type="dxa"/>
            <w:tcBorders>
              <w:top w:val="nil"/>
              <w:left w:val="nil"/>
              <w:bottom w:val="nil"/>
            </w:tcBorders>
            <w:shd w:val="clear" w:color="auto" w:fill="D6D7D8"/>
          </w:tcPr>
          <w:p w14:paraId="30E9E118" w14:textId="0AB9C45F" w:rsidR="007C3B20" w:rsidRDefault="00000000" w:rsidP="00982558">
            <w:pPr>
              <w:pStyle w:val="TableParagraph"/>
              <w:spacing w:before="65"/>
              <w:ind w:left="80" w:right="434"/>
              <w:rPr>
                <w:b/>
                <w:sz w:val="18"/>
              </w:rPr>
            </w:pPr>
            <w:r>
              <w:rPr>
                <w:b/>
                <w:sz w:val="18"/>
              </w:rPr>
              <w:t>Difficulté</w:t>
            </w:r>
            <w:r>
              <w:rPr>
                <w:b/>
                <w:spacing w:val="-10"/>
                <w:sz w:val="18"/>
              </w:rPr>
              <w:t xml:space="preserve"> </w:t>
            </w:r>
            <w:r>
              <w:rPr>
                <w:b/>
                <w:sz w:val="18"/>
              </w:rPr>
              <w:t>d’accès</w:t>
            </w:r>
            <w:r w:rsidR="00982558">
              <w:rPr>
                <w:b/>
                <w:spacing w:val="40"/>
                <w:sz w:val="18"/>
              </w:rPr>
              <w:t xml:space="preserve"> </w:t>
            </w:r>
            <w:r>
              <w:rPr>
                <w:b/>
                <w:sz w:val="18"/>
              </w:rPr>
              <w:t>à</w:t>
            </w:r>
            <w:r>
              <w:rPr>
                <w:b/>
                <w:spacing w:val="-10"/>
                <w:sz w:val="18"/>
              </w:rPr>
              <w:t xml:space="preserve"> </w:t>
            </w:r>
            <w:r>
              <w:rPr>
                <w:b/>
                <w:sz w:val="18"/>
              </w:rPr>
              <w:t>l’information</w:t>
            </w:r>
            <w:r>
              <w:rPr>
                <w:b/>
                <w:spacing w:val="-10"/>
                <w:sz w:val="18"/>
              </w:rPr>
              <w:t xml:space="preserve"> </w:t>
            </w:r>
            <w:r>
              <w:rPr>
                <w:b/>
                <w:sz w:val="18"/>
              </w:rPr>
              <w:t>et</w:t>
            </w:r>
            <w:r>
              <w:rPr>
                <w:b/>
                <w:spacing w:val="40"/>
                <w:sz w:val="18"/>
              </w:rPr>
              <w:t xml:space="preserve"> </w:t>
            </w:r>
            <w:r>
              <w:rPr>
                <w:b/>
                <w:sz w:val="18"/>
              </w:rPr>
              <w:t>aux</w:t>
            </w:r>
            <w:r>
              <w:rPr>
                <w:b/>
                <w:spacing w:val="-2"/>
                <w:sz w:val="18"/>
              </w:rPr>
              <w:t xml:space="preserve"> </w:t>
            </w:r>
            <w:r>
              <w:rPr>
                <w:b/>
                <w:sz w:val="18"/>
              </w:rPr>
              <w:t>documents</w:t>
            </w:r>
          </w:p>
          <w:p w14:paraId="176D1CFA" w14:textId="77777777" w:rsidR="007C3B20" w:rsidRDefault="00000000" w:rsidP="00982558">
            <w:pPr>
              <w:pStyle w:val="TableParagraph"/>
              <w:ind w:left="80" w:right="141"/>
              <w:rPr>
                <w:b/>
                <w:sz w:val="18"/>
              </w:rPr>
            </w:pPr>
            <w:proofErr w:type="gramStart"/>
            <w:r>
              <w:rPr>
                <w:b/>
                <w:sz w:val="18"/>
              </w:rPr>
              <w:t>pour</w:t>
            </w:r>
            <w:proofErr w:type="gramEnd"/>
            <w:r>
              <w:rPr>
                <w:b/>
                <w:sz w:val="18"/>
              </w:rPr>
              <w:t xml:space="preserve"> les personnes</w:t>
            </w:r>
            <w:r>
              <w:rPr>
                <w:b/>
                <w:spacing w:val="40"/>
                <w:sz w:val="18"/>
              </w:rPr>
              <w:t xml:space="preserve"> </w:t>
            </w:r>
            <w:r>
              <w:rPr>
                <w:b/>
                <w:sz w:val="18"/>
              </w:rPr>
              <w:t>handicapées</w:t>
            </w:r>
            <w:r>
              <w:rPr>
                <w:b/>
                <w:spacing w:val="-10"/>
                <w:sz w:val="18"/>
              </w:rPr>
              <w:t xml:space="preserve"> </w:t>
            </w:r>
            <w:r>
              <w:rPr>
                <w:b/>
                <w:sz w:val="18"/>
              </w:rPr>
              <w:t>utilisant</w:t>
            </w:r>
            <w:r>
              <w:rPr>
                <w:b/>
                <w:spacing w:val="40"/>
                <w:sz w:val="18"/>
              </w:rPr>
              <w:t xml:space="preserve"> </w:t>
            </w:r>
            <w:r>
              <w:rPr>
                <w:b/>
                <w:sz w:val="18"/>
              </w:rPr>
              <w:t>nos</w:t>
            </w:r>
            <w:r>
              <w:rPr>
                <w:b/>
                <w:spacing w:val="-2"/>
                <w:sz w:val="18"/>
              </w:rPr>
              <w:t xml:space="preserve"> </w:t>
            </w:r>
            <w:r>
              <w:rPr>
                <w:b/>
                <w:sz w:val="18"/>
              </w:rPr>
              <w:t>plateformes</w:t>
            </w:r>
            <w:r>
              <w:rPr>
                <w:b/>
                <w:spacing w:val="40"/>
                <w:sz w:val="18"/>
              </w:rPr>
              <w:t xml:space="preserve"> </w:t>
            </w:r>
            <w:r>
              <w:rPr>
                <w:b/>
                <w:spacing w:val="-2"/>
                <w:sz w:val="18"/>
              </w:rPr>
              <w:t>numériques</w:t>
            </w:r>
          </w:p>
        </w:tc>
        <w:tc>
          <w:tcPr>
            <w:tcW w:w="1642" w:type="dxa"/>
            <w:tcBorders>
              <w:top w:val="nil"/>
              <w:bottom w:val="nil"/>
            </w:tcBorders>
          </w:tcPr>
          <w:p w14:paraId="4FFD72B1" w14:textId="77777777" w:rsidR="007C3B20" w:rsidRDefault="00000000">
            <w:pPr>
              <w:pStyle w:val="TableParagraph"/>
              <w:spacing w:before="62"/>
              <w:ind w:left="74" w:right="178"/>
              <w:rPr>
                <w:sz w:val="18"/>
              </w:rPr>
            </w:pPr>
            <w:r>
              <w:rPr>
                <w:sz w:val="18"/>
              </w:rPr>
              <w:t>Faciliter l’accès à nos plateformes numériques selon</w:t>
            </w:r>
            <w:r>
              <w:rPr>
                <w:spacing w:val="40"/>
                <w:sz w:val="18"/>
              </w:rPr>
              <w:t xml:space="preserve"> </w:t>
            </w:r>
            <w:r>
              <w:rPr>
                <w:sz w:val="18"/>
              </w:rPr>
              <w:t>les standards et les règles</w:t>
            </w:r>
            <w:r>
              <w:rPr>
                <w:spacing w:val="-4"/>
                <w:sz w:val="18"/>
              </w:rPr>
              <w:t xml:space="preserve"> </w:t>
            </w:r>
            <w:r>
              <w:rPr>
                <w:spacing w:val="-2"/>
                <w:sz w:val="18"/>
              </w:rPr>
              <w:t>d’accessibilité</w:t>
            </w:r>
          </w:p>
        </w:tc>
        <w:tc>
          <w:tcPr>
            <w:tcW w:w="3053" w:type="dxa"/>
            <w:tcBorders>
              <w:top w:val="nil"/>
              <w:bottom w:val="nil"/>
            </w:tcBorders>
          </w:tcPr>
          <w:p w14:paraId="4925E244" w14:textId="77777777" w:rsidR="007C3B20" w:rsidRDefault="00000000">
            <w:pPr>
              <w:pStyle w:val="TableParagraph"/>
              <w:spacing w:before="62"/>
              <w:ind w:left="74" w:right="92"/>
              <w:rPr>
                <w:sz w:val="18"/>
              </w:rPr>
            </w:pPr>
            <w:r>
              <w:rPr>
                <w:sz w:val="18"/>
              </w:rPr>
              <w:t>Mettre en œuvre des correctifs sur nos plateformes numériques concernant les règles</w:t>
            </w:r>
            <w:r>
              <w:rPr>
                <w:spacing w:val="-10"/>
                <w:sz w:val="18"/>
              </w:rPr>
              <w:t xml:space="preserve"> </w:t>
            </w:r>
            <w:r>
              <w:rPr>
                <w:sz w:val="18"/>
              </w:rPr>
              <w:t>d’accessibilité</w:t>
            </w:r>
            <w:r>
              <w:rPr>
                <w:spacing w:val="-10"/>
                <w:sz w:val="18"/>
              </w:rPr>
              <w:t xml:space="preserve"> </w:t>
            </w:r>
            <w:r>
              <w:rPr>
                <w:sz w:val="18"/>
              </w:rPr>
              <w:t>(Conseil</w:t>
            </w:r>
            <w:r>
              <w:rPr>
                <w:spacing w:val="-10"/>
                <w:sz w:val="18"/>
              </w:rPr>
              <w:t xml:space="preserve"> </w:t>
            </w:r>
            <w:r>
              <w:rPr>
                <w:sz w:val="18"/>
              </w:rPr>
              <w:t>du</w:t>
            </w:r>
            <w:r>
              <w:rPr>
                <w:spacing w:val="-10"/>
                <w:sz w:val="18"/>
              </w:rPr>
              <w:t xml:space="preserve"> </w:t>
            </w:r>
            <w:r>
              <w:rPr>
                <w:sz w:val="18"/>
              </w:rPr>
              <w:t>trésor</w:t>
            </w:r>
            <w:r>
              <w:rPr>
                <w:spacing w:val="-10"/>
                <w:sz w:val="18"/>
              </w:rPr>
              <w:t xml:space="preserve"> </w:t>
            </w:r>
            <w:r>
              <w:rPr>
                <w:sz w:val="18"/>
              </w:rPr>
              <w:t>ou autres sources), selon le budget octroyé</w:t>
            </w:r>
          </w:p>
        </w:tc>
        <w:tc>
          <w:tcPr>
            <w:tcW w:w="2563" w:type="dxa"/>
            <w:tcBorders>
              <w:top w:val="nil"/>
              <w:bottom w:val="nil"/>
            </w:tcBorders>
          </w:tcPr>
          <w:p w14:paraId="4D662F1B" w14:textId="77777777" w:rsidR="007C3B20" w:rsidRDefault="00000000">
            <w:pPr>
              <w:pStyle w:val="TableParagraph"/>
              <w:spacing w:before="62"/>
              <w:ind w:left="74" w:right="117"/>
              <w:rPr>
                <w:sz w:val="18"/>
              </w:rPr>
            </w:pPr>
            <w:r>
              <w:rPr>
                <w:sz w:val="18"/>
              </w:rPr>
              <w:t>Nombre</w:t>
            </w:r>
            <w:r>
              <w:rPr>
                <w:spacing w:val="-9"/>
                <w:sz w:val="18"/>
              </w:rPr>
              <w:t xml:space="preserve"> </w:t>
            </w:r>
            <w:r>
              <w:rPr>
                <w:sz w:val="18"/>
              </w:rPr>
              <w:t>de</w:t>
            </w:r>
            <w:r>
              <w:rPr>
                <w:spacing w:val="-9"/>
                <w:sz w:val="18"/>
              </w:rPr>
              <w:t xml:space="preserve"> </w:t>
            </w:r>
            <w:r>
              <w:rPr>
                <w:sz w:val="18"/>
              </w:rPr>
              <w:t>pages</w:t>
            </w:r>
            <w:r>
              <w:rPr>
                <w:spacing w:val="-9"/>
                <w:sz w:val="18"/>
              </w:rPr>
              <w:t xml:space="preserve"> </w:t>
            </w:r>
            <w:r>
              <w:rPr>
                <w:sz w:val="18"/>
              </w:rPr>
              <w:t>web</w:t>
            </w:r>
            <w:r>
              <w:rPr>
                <w:spacing w:val="-9"/>
                <w:sz w:val="18"/>
              </w:rPr>
              <w:t xml:space="preserve"> </w:t>
            </w:r>
            <w:r>
              <w:rPr>
                <w:sz w:val="18"/>
              </w:rPr>
              <w:t>avec</w:t>
            </w:r>
            <w:r>
              <w:rPr>
                <w:spacing w:val="-9"/>
                <w:sz w:val="18"/>
              </w:rPr>
              <w:t xml:space="preserve"> </w:t>
            </w:r>
            <w:r>
              <w:rPr>
                <w:sz w:val="18"/>
              </w:rPr>
              <w:t xml:space="preserve">des </w:t>
            </w:r>
            <w:r>
              <w:rPr>
                <w:spacing w:val="-2"/>
                <w:sz w:val="18"/>
              </w:rPr>
              <w:t>ajouts</w:t>
            </w:r>
          </w:p>
        </w:tc>
        <w:tc>
          <w:tcPr>
            <w:tcW w:w="2966" w:type="dxa"/>
            <w:tcBorders>
              <w:top w:val="nil"/>
              <w:bottom w:val="nil"/>
            </w:tcBorders>
          </w:tcPr>
          <w:p w14:paraId="642A07EE" w14:textId="77777777" w:rsidR="007C3B20" w:rsidRDefault="00000000">
            <w:pPr>
              <w:pStyle w:val="TableParagraph"/>
              <w:spacing w:before="62"/>
              <w:ind w:left="74" w:right="193"/>
              <w:rPr>
                <w:sz w:val="18"/>
              </w:rPr>
            </w:pPr>
            <w:r>
              <w:rPr>
                <w:sz w:val="18"/>
              </w:rPr>
              <w:t>Tests</w:t>
            </w:r>
            <w:r>
              <w:rPr>
                <w:spacing w:val="-9"/>
                <w:sz w:val="18"/>
              </w:rPr>
              <w:t xml:space="preserve"> </w:t>
            </w:r>
            <w:r>
              <w:rPr>
                <w:sz w:val="18"/>
              </w:rPr>
              <w:t>de</w:t>
            </w:r>
            <w:r>
              <w:rPr>
                <w:spacing w:val="-9"/>
                <w:sz w:val="18"/>
              </w:rPr>
              <w:t xml:space="preserve"> </w:t>
            </w:r>
            <w:r>
              <w:rPr>
                <w:sz w:val="18"/>
              </w:rPr>
              <w:t>conformité</w:t>
            </w:r>
            <w:r>
              <w:rPr>
                <w:spacing w:val="-9"/>
                <w:sz w:val="18"/>
              </w:rPr>
              <w:t xml:space="preserve"> </w:t>
            </w:r>
            <w:r>
              <w:rPr>
                <w:sz w:val="18"/>
              </w:rPr>
              <w:t>sur</w:t>
            </w:r>
            <w:r>
              <w:rPr>
                <w:spacing w:val="-9"/>
                <w:sz w:val="18"/>
              </w:rPr>
              <w:t xml:space="preserve"> </w:t>
            </w:r>
            <w:r>
              <w:rPr>
                <w:sz w:val="18"/>
              </w:rPr>
              <w:t>le</w:t>
            </w:r>
            <w:r>
              <w:rPr>
                <w:spacing w:val="-9"/>
                <w:sz w:val="18"/>
              </w:rPr>
              <w:t xml:space="preserve"> </w:t>
            </w:r>
            <w:r>
              <w:rPr>
                <w:sz w:val="18"/>
              </w:rPr>
              <w:t>site</w:t>
            </w:r>
            <w:r>
              <w:rPr>
                <w:spacing w:val="-9"/>
                <w:sz w:val="18"/>
              </w:rPr>
              <w:t xml:space="preserve"> </w:t>
            </w:r>
            <w:r>
              <w:rPr>
                <w:sz w:val="18"/>
              </w:rPr>
              <w:t>Web</w:t>
            </w:r>
            <w:r>
              <w:rPr>
                <w:spacing w:val="-9"/>
                <w:sz w:val="18"/>
              </w:rPr>
              <w:t xml:space="preserve"> </w:t>
            </w:r>
            <w:r>
              <w:rPr>
                <w:sz w:val="18"/>
              </w:rPr>
              <w:t>de Santé</w:t>
            </w:r>
            <w:r>
              <w:rPr>
                <w:spacing w:val="-1"/>
                <w:sz w:val="18"/>
              </w:rPr>
              <w:t xml:space="preserve"> </w:t>
            </w:r>
            <w:r>
              <w:rPr>
                <w:sz w:val="18"/>
              </w:rPr>
              <w:t>Québec avec un</w:t>
            </w:r>
            <w:r>
              <w:rPr>
                <w:spacing w:val="-1"/>
                <w:sz w:val="18"/>
              </w:rPr>
              <w:t xml:space="preserve"> </w:t>
            </w:r>
            <w:r>
              <w:rPr>
                <w:sz w:val="18"/>
              </w:rPr>
              <w:t xml:space="preserve">outil de </w:t>
            </w:r>
            <w:r>
              <w:rPr>
                <w:spacing w:val="-2"/>
                <w:sz w:val="18"/>
              </w:rPr>
              <w:t>lecture</w:t>
            </w:r>
          </w:p>
          <w:p w14:paraId="3B7F2F98" w14:textId="77777777" w:rsidR="007C3B20" w:rsidRDefault="00000000">
            <w:pPr>
              <w:pStyle w:val="TableParagraph"/>
              <w:spacing w:before="90"/>
              <w:ind w:left="74" w:right="193"/>
              <w:rPr>
                <w:sz w:val="18"/>
              </w:rPr>
            </w:pPr>
            <w:r>
              <w:rPr>
                <w:sz w:val="18"/>
              </w:rPr>
              <w:t>Mise en ligne d’un nouveau site Web pour</w:t>
            </w:r>
            <w:r>
              <w:rPr>
                <w:spacing w:val="-10"/>
                <w:sz w:val="18"/>
              </w:rPr>
              <w:t xml:space="preserve"> </w:t>
            </w:r>
            <w:r>
              <w:rPr>
                <w:sz w:val="18"/>
              </w:rPr>
              <w:t>l’Institut</w:t>
            </w:r>
            <w:r>
              <w:rPr>
                <w:spacing w:val="-10"/>
                <w:sz w:val="18"/>
              </w:rPr>
              <w:t xml:space="preserve"> </w:t>
            </w:r>
            <w:r>
              <w:rPr>
                <w:sz w:val="18"/>
              </w:rPr>
              <w:t>Douglas</w:t>
            </w:r>
            <w:r>
              <w:rPr>
                <w:spacing w:val="-10"/>
                <w:sz w:val="18"/>
              </w:rPr>
              <w:t xml:space="preserve"> </w:t>
            </w:r>
            <w:r>
              <w:rPr>
                <w:sz w:val="18"/>
              </w:rPr>
              <w:t>(en</w:t>
            </w:r>
            <w:r>
              <w:rPr>
                <w:spacing w:val="-10"/>
                <w:sz w:val="18"/>
              </w:rPr>
              <w:t xml:space="preserve"> </w:t>
            </w:r>
            <w:r>
              <w:rPr>
                <w:sz w:val="18"/>
              </w:rPr>
              <w:t>respectant l’accessibilité Web)</w:t>
            </w:r>
          </w:p>
          <w:p w14:paraId="1951B6E8" w14:textId="77777777" w:rsidR="007C3B20" w:rsidRDefault="00000000">
            <w:pPr>
              <w:pStyle w:val="TableParagraph"/>
              <w:spacing w:before="90"/>
              <w:ind w:left="74" w:right="29"/>
              <w:rPr>
                <w:sz w:val="18"/>
              </w:rPr>
            </w:pPr>
            <w:r>
              <w:rPr>
                <w:sz w:val="18"/>
              </w:rPr>
              <w:t>Correctifs</w:t>
            </w:r>
            <w:r>
              <w:rPr>
                <w:spacing w:val="-10"/>
                <w:sz w:val="18"/>
              </w:rPr>
              <w:t xml:space="preserve"> </w:t>
            </w:r>
            <w:r>
              <w:rPr>
                <w:sz w:val="18"/>
              </w:rPr>
              <w:t>de</w:t>
            </w:r>
            <w:r>
              <w:rPr>
                <w:spacing w:val="-10"/>
                <w:sz w:val="18"/>
              </w:rPr>
              <w:t xml:space="preserve"> </w:t>
            </w:r>
            <w:r>
              <w:rPr>
                <w:sz w:val="18"/>
              </w:rPr>
              <w:t>plusieurs</w:t>
            </w:r>
            <w:r>
              <w:rPr>
                <w:spacing w:val="-10"/>
                <w:sz w:val="18"/>
              </w:rPr>
              <w:t xml:space="preserve"> </w:t>
            </w:r>
            <w:r>
              <w:rPr>
                <w:sz w:val="18"/>
              </w:rPr>
              <w:t>fonctionnalités</w:t>
            </w:r>
            <w:r>
              <w:rPr>
                <w:spacing w:val="-10"/>
                <w:sz w:val="18"/>
              </w:rPr>
              <w:t xml:space="preserve"> </w:t>
            </w:r>
            <w:r>
              <w:rPr>
                <w:sz w:val="18"/>
              </w:rPr>
              <w:t>sur le site Web de Santé Québec</w:t>
            </w:r>
          </w:p>
        </w:tc>
        <w:tc>
          <w:tcPr>
            <w:tcW w:w="1420" w:type="dxa"/>
            <w:tcBorders>
              <w:top w:val="nil"/>
              <w:bottom w:val="nil"/>
              <w:right w:val="nil"/>
            </w:tcBorders>
          </w:tcPr>
          <w:p w14:paraId="6EE2B034" w14:textId="77777777" w:rsidR="007C3B20" w:rsidRDefault="00000000">
            <w:pPr>
              <w:pStyle w:val="TableParagraph"/>
              <w:spacing w:before="62"/>
              <w:ind w:left="74"/>
              <w:rPr>
                <w:sz w:val="18"/>
              </w:rPr>
            </w:pPr>
            <w:r>
              <w:rPr>
                <w:sz w:val="18"/>
              </w:rPr>
              <w:t>En</w:t>
            </w:r>
            <w:r>
              <w:rPr>
                <w:spacing w:val="-1"/>
                <w:sz w:val="18"/>
              </w:rPr>
              <w:t xml:space="preserve"> </w:t>
            </w:r>
            <w:r>
              <w:rPr>
                <w:spacing w:val="-2"/>
                <w:sz w:val="18"/>
              </w:rPr>
              <w:t>continu</w:t>
            </w:r>
          </w:p>
        </w:tc>
      </w:tr>
      <w:tr w:rsidR="007C3B20" w14:paraId="7A864238" w14:textId="77777777">
        <w:trPr>
          <w:trHeight w:val="506"/>
        </w:trPr>
        <w:tc>
          <w:tcPr>
            <w:tcW w:w="1685" w:type="dxa"/>
            <w:tcBorders>
              <w:top w:val="nil"/>
              <w:left w:val="nil"/>
              <w:bottom w:val="nil"/>
            </w:tcBorders>
            <w:shd w:val="clear" w:color="auto" w:fill="D6D7D8"/>
          </w:tcPr>
          <w:p w14:paraId="43225FAC" w14:textId="77777777" w:rsidR="007C3B20" w:rsidRDefault="007C3B20">
            <w:pPr>
              <w:pStyle w:val="TableParagraph"/>
              <w:rPr>
                <w:rFonts w:ascii="Times New Roman"/>
                <w:sz w:val="18"/>
              </w:rPr>
            </w:pPr>
          </w:p>
        </w:tc>
        <w:tc>
          <w:tcPr>
            <w:tcW w:w="1642" w:type="dxa"/>
            <w:tcBorders>
              <w:top w:val="nil"/>
              <w:bottom w:val="nil"/>
            </w:tcBorders>
          </w:tcPr>
          <w:p w14:paraId="18BD2FD7" w14:textId="77777777" w:rsidR="007C3B20" w:rsidRDefault="007C3B20">
            <w:pPr>
              <w:pStyle w:val="TableParagraph"/>
              <w:rPr>
                <w:rFonts w:ascii="Times New Roman"/>
                <w:sz w:val="18"/>
              </w:rPr>
            </w:pPr>
          </w:p>
        </w:tc>
        <w:tc>
          <w:tcPr>
            <w:tcW w:w="3053" w:type="dxa"/>
            <w:tcBorders>
              <w:top w:val="nil"/>
            </w:tcBorders>
          </w:tcPr>
          <w:p w14:paraId="2CE1033A" w14:textId="77777777" w:rsidR="007C3B20" w:rsidRDefault="007C3B20">
            <w:pPr>
              <w:pStyle w:val="TableParagraph"/>
              <w:rPr>
                <w:rFonts w:ascii="Times New Roman"/>
                <w:sz w:val="18"/>
              </w:rPr>
            </w:pPr>
          </w:p>
        </w:tc>
        <w:tc>
          <w:tcPr>
            <w:tcW w:w="2563" w:type="dxa"/>
            <w:tcBorders>
              <w:top w:val="nil"/>
            </w:tcBorders>
          </w:tcPr>
          <w:p w14:paraId="4F45A3C8" w14:textId="77777777" w:rsidR="007C3B20" w:rsidRDefault="007C3B20">
            <w:pPr>
              <w:pStyle w:val="TableParagraph"/>
              <w:rPr>
                <w:rFonts w:ascii="Times New Roman"/>
                <w:sz w:val="18"/>
              </w:rPr>
            </w:pPr>
          </w:p>
        </w:tc>
        <w:tc>
          <w:tcPr>
            <w:tcW w:w="2966" w:type="dxa"/>
            <w:tcBorders>
              <w:top w:val="nil"/>
            </w:tcBorders>
          </w:tcPr>
          <w:p w14:paraId="3DA91615" w14:textId="77777777" w:rsidR="007C3B20" w:rsidRDefault="00000000">
            <w:pPr>
              <w:pStyle w:val="TableParagraph"/>
              <w:spacing w:before="35"/>
              <w:ind w:left="74"/>
              <w:rPr>
                <w:sz w:val="18"/>
              </w:rPr>
            </w:pPr>
            <w:r>
              <w:rPr>
                <w:sz w:val="18"/>
              </w:rPr>
              <w:t>Ajout</w:t>
            </w:r>
            <w:r>
              <w:rPr>
                <w:spacing w:val="-7"/>
                <w:sz w:val="18"/>
              </w:rPr>
              <w:t xml:space="preserve"> </w:t>
            </w:r>
            <w:r>
              <w:rPr>
                <w:sz w:val="18"/>
              </w:rPr>
              <w:t>d’une</w:t>
            </w:r>
            <w:r>
              <w:rPr>
                <w:spacing w:val="-7"/>
                <w:sz w:val="18"/>
              </w:rPr>
              <w:t xml:space="preserve"> </w:t>
            </w:r>
            <w:r>
              <w:rPr>
                <w:sz w:val="18"/>
              </w:rPr>
              <w:t>icône</w:t>
            </w:r>
            <w:r>
              <w:rPr>
                <w:spacing w:val="-7"/>
                <w:sz w:val="18"/>
              </w:rPr>
              <w:t xml:space="preserve"> </w:t>
            </w:r>
            <w:r>
              <w:rPr>
                <w:sz w:val="18"/>
              </w:rPr>
              <w:t>accessibilité</w:t>
            </w:r>
            <w:r>
              <w:rPr>
                <w:spacing w:val="-7"/>
                <w:sz w:val="18"/>
              </w:rPr>
              <w:t xml:space="preserve"> </w:t>
            </w:r>
            <w:r>
              <w:rPr>
                <w:sz w:val="18"/>
              </w:rPr>
              <w:t>sur</w:t>
            </w:r>
            <w:r>
              <w:rPr>
                <w:spacing w:val="-7"/>
                <w:sz w:val="18"/>
              </w:rPr>
              <w:t xml:space="preserve"> </w:t>
            </w:r>
            <w:r>
              <w:rPr>
                <w:sz w:val="18"/>
              </w:rPr>
              <w:t>le</w:t>
            </w:r>
            <w:r>
              <w:rPr>
                <w:spacing w:val="-7"/>
                <w:sz w:val="18"/>
              </w:rPr>
              <w:t xml:space="preserve"> </w:t>
            </w:r>
            <w:r>
              <w:rPr>
                <w:sz w:val="18"/>
              </w:rPr>
              <w:t>site Web de Santé Québec</w:t>
            </w:r>
          </w:p>
        </w:tc>
        <w:tc>
          <w:tcPr>
            <w:tcW w:w="1420" w:type="dxa"/>
            <w:tcBorders>
              <w:top w:val="nil"/>
              <w:bottom w:val="nil"/>
              <w:right w:val="nil"/>
            </w:tcBorders>
          </w:tcPr>
          <w:p w14:paraId="1AC10916" w14:textId="77777777" w:rsidR="007C3B20" w:rsidRDefault="007C3B20">
            <w:pPr>
              <w:pStyle w:val="TableParagraph"/>
              <w:rPr>
                <w:rFonts w:ascii="Times New Roman"/>
                <w:sz w:val="18"/>
              </w:rPr>
            </w:pPr>
          </w:p>
        </w:tc>
      </w:tr>
      <w:tr w:rsidR="007C3B20" w14:paraId="7E3E8FA1" w14:textId="77777777">
        <w:trPr>
          <w:trHeight w:val="527"/>
        </w:trPr>
        <w:tc>
          <w:tcPr>
            <w:tcW w:w="1685" w:type="dxa"/>
            <w:tcBorders>
              <w:top w:val="nil"/>
              <w:left w:val="nil"/>
              <w:bottom w:val="nil"/>
            </w:tcBorders>
            <w:shd w:val="clear" w:color="auto" w:fill="D6D7D8"/>
          </w:tcPr>
          <w:p w14:paraId="0BA74526" w14:textId="77777777" w:rsidR="007C3B20" w:rsidRDefault="007C3B20">
            <w:pPr>
              <w:pStyle w:val="TableParagraph"/>
              <w:rPr>
                <w:rFonts w:ascii="Times New Roman"/>
                <w:sz w:val="18"/>
              </w:rPr>
            </w:pPr>
          </w:p>
        </w:tc>
        <w:tc>
          <w:tcPr>
            <w:tcW w:w="1642" w:type="dxa"/>
            <w:tcBorders>
              <w:top w:val="nil"/>
              <w:bottom w:val="nil"/>
            </w:tcBorders>
          </w:tcPr>
          <w:p w14:paraId="2B147E60" w14:textId="77777777" w:rsidR="007C3B20" w:rsidRDefault="007C3B20">
            <w:pPr>
              <w:pStyle w:val="TableParagraph"/>
              <w:rPr>
                <w:rFonts w:ascii="Times New Roman"/>
                <w:sz w:val="18"/>
              </w:rPr>
            </w:pPr>
          </w:p>
        </w:tc>
        <w:tc>
          <w:tcPr>
            <w:tcW w:w="3053" w:type="dxa"/>
          </w:tcPr>
          <w:p w14:paraId="4C40EBDC" w14:textId="77777777" w:rsidR="007C3B20" w:rsidRDefault="00000000">
            <w:pPr>
              <w:pStyle w:val="TableParagraph"/>
              <w:spacing w:before="57"/>
              <w:ind w:left="74" w:right="92"/>
              <w:rPr>
                <w:sz w:val="18"/>
              </w:rPr>
            </w:pPr>
            <w:r>
              <w:rPr>
                <w:sz w:val="18"/>
              </w:rPr>
              <w:t>Rendre</w:t>
            </w:r>
            <w:r>
              <w:rPr>
                <w:spacing w:val="-11"/>
                <w:sz w:val="18"/>
              </w:rPr>
              <w:t xml:space="preserve"> </w:t>
            </w:r>
            <w:r>
              <w:rPr>
                <w:sz w:val="18"/>
              </w:rPr>
              <w:t>les</w:t>
            </w:r>
            <w:r>
              <w:rPr>
                <w:spacing w:val="-10"/>
                <w:sz w:val="18"/>
              </w:rPr>
              <w:t xml:space="preserve"> </w:t>
            </w:r>
            <w:r>
              <w:rPr>
                <w:sz w:val="18"/>
              </w:rPr>
              <w:t>nouveaux</w:t>
            </w:r>
            <w:r>
              <w:rPr>
                <w:spacing w:val="-10"/>
                <w:sz w:val="18"/>
              </w:rPr>
              <w:t xml:space="preserve"> </w:t>
            </w:r>
            <w:r>
              <w:rPr>
                <w:sz w:val="18"/>
              </w:rPr>
              <w:t>documents</w:t>
            </w:r>
            <w:r>
              <w:rPr>
                <w:spacing w:val="-11"/>
                <w:sz w:val="18"/>
              </w:rPr>
              <w:t xml:space="preserve"> </w:t>
            </w:r>
            <w:r>
              <w:rPr>
                <w:sz w:val="18"/>
              </w:rPr>
              <w:t>cliniques déposés sur notre site Web accessibles</w:t>
            </w:r>
          </w:p>
        </w:tc>
        <w:tc>
          <w:tcPr>
            <w:tcW w:w="2563" w:type="dxa"/>
          </w:tcPr>
          <w:p w14:paraId="71A53F98" w14:textId="77777777" w:rsidR="007C3B20" w:rsidRDefault="00000000">
            <w:pPr>
              <w:pStyle w:val="TableParagraph"/>
              <w:spacing w:before="57"/>
              <w:ind w:left="74"/>
              <w:rPr>
                <w:sz w:val="18"/>
              </w:rPr>
            </w:pPr>
            <w:r>
              <w:rPr>
                <w:sz w:val="18"/>
              </w:rPr>
              <w:t>Nombre</w:t>
            </w:r>
            <w:r>
              <w:rPr>
                <w:spacing w:val="-11"/>
                <w:sz w:val="18"/>
              </w:rPr>
              <w:t xml:space="preserve"> </w:t>
            </w:r>
            <w:r>
              <w:rPr>
                <w:sz w:val="18"/>
              </w:rPr>
              <w:t>de</w:t>
            </w:r>
            <w:r>
              <w:rPr>
                <w:spacing w:val="-10"/>
                <w:sz w:val="18"/>
              </w:rPr>
              <w:t xml:space="preserve"> </w:t>
            </w:r>
            <w:r>
              <w:rPr>
                <w:sz w:val="18"/>
              </w:rPr>
              <w:t>correctifs</w:t>
            </w:r>
            <w:r>
              <w:rPr>
                <w:spacing w:val="-10"/>
                <w:sz w:val="18"/>
              </w:rPr>
              <w:t xml:space="preserve"> </w:t>
            </w:r>
            <w:r>
              <w:rPr>
                <w:sz w:val="18"/>
              </w:rPr>
              <w:t>sur</w:t>
            </w:r>
            <w:r>
              <w:rPr>
                <w:spacing w:val="-11"/>
                <w:sz w:val="18"/>
              </w:rPr>
              <w:t xml:space="preserve"> </w:t>
            </w:r>
            <w:r>
              <w:rPr>
                <w:sz w:val="18"/>
              </w:rPr>
              <w:t>les plateformes numériques</w:t>
            </w:r>
          </w:p>
        </w:tc>
        <w:tc>
          <w:tcPr>
            <w:tcW w:w="2966" w:type="dxa"/>
          </w:tcPr>
          <w:p w14:paraId="6B85A0E7" w14:textId="77777777" w:rsidR="007C3B20" w:rsidRDefault="00000000">
            <w:pPr>
              <w:pStyle w:val="TableParagraph"/>
              <w:spacing w:before="57"/>
              <w:ind w:left="74"/>
              <w:rPr>
                <w:sz w:val="18"/>
              </w:rPr>
            </w:pPr>
            <w:r>
              <w:rPr>
                <w:sz w:val="18"/>
              </w:rPr>
              <w:t>Dépôt</w:t>
            </w:r>
            <w:r>
              <w:rPr>
                <w:spacing w:val="-9"/>
                <w:sz w:val="18"/>
              </w:rPr>
              <w:t xml:space="preserve"> </w:t>
            </w:r>
            <w:r>
              <w:rPr>
                <w:sz w:val="18"/>
              </w:rPr>
              <w:t>du</w:t>
            </w:r>
            <w:r>
              <w:rPr>
                <w:spacing w:val="-9"/>
                <w:sz w:val="18"/>
              </w:rPr>
              <w:t xml:space="preserve"> </w:t>
            </w:r>
            <w:r>
              <w:rPr>
                <w:sz w:val="18"/>
              </w:rPr>
              <w:t>PAPH</w:t>
            </w:r>
            <w:r>
              <w:rPr>
                <w:spacing w:val="-9"/>
                <w:sz w:val="18"/>
              </w:rPr>
              <w:t xml:space="preserve"> </w:t>
            </w:r>
            <w:r>
              <w:rPr>
                <w:sz w:val="18"/>
              </w:rPr>
              <w:t>en</w:t>
            </w:r>
            <w:r>
              <w:rPr>
                <w:spacing w:val="-9"/>
                <w:sz w:val="18"/>
              </w:rPr>
              <w:t xml:space="preserve"> </w:t>
            </w:r>
            <w:r>
              <w:rPr>
                <w:sz w:val="18"/>
              </w:rPr>
              <w:t>version</w:t>
            </w:r>
            <w:r>
              <w:rPr>
                <w:spacing w:val="-9"/>
                <w:sz w:val="18"/>
              </w:rPr>
              <w:t xml:space="preserve"> </w:t>
            </w:r>
            <w:r>
              <w:rPr>
                <w:sz w:val="18"/>
              </w:rPr>
              <w:t>WORD</w:t>
            </w:r>
            <w:r>
              <w:rPr>
                <w:spacing w:val="-9"/>
                <w:sz w:val="18"/>
              </w:rPr>
              <w:t xml:space="preserve"> </w:t>
            </w:r>
            <w:r>
              <w:rPr>
                <w:sz w:val="18"/>
              </w:rPr>
              <w:t>(Web</w:t>
            </w:r>
            <w:r>
              <w:rPr>
                <w:spacing w:val="-9"/>
                <w:sz w:val="18"/>
              </w:rPr>
              <w:t xml:space="preserve"> </w:t>
            </w:r>
            <w:r>
              <w:rPr>
                <w:sz w:val="18"/>
              </w:rPr>
              <w:t xml:space="preserve">et </w:t>
            </w:r>
            <w:r>
              <w:rPr>
                <w:spacing w:val="-2"/>
                <w:sz w:val="18"/>
              </w:rPr>
              <w:t>intranet)</w:t>
            </w:r>
          </w:p>
        </w:tc>
        <w:tc>
          <w:tcPr>
            <w:tcW w:w="1420" w:type="dxa"/>
            <w:tcBorders>
              <w:top w:val="nil"/>
              <w:bottom w:val="nil"/>
              <w:right w:val="nil"/>
            </w:tcBorders>
          </w:tcPr>
          <w:p w14:paraId="007AB356" w14:textId="77777777" w:rsidR="007C3B20" w:rsidRDefault="007C3B20">
            <w:pPr>
              <w:pStyle w:val="TableParagraph"/>
              <w:rPr>
                <w:rFonts w:ascii="Times New Roman"/>
                <w:sz w:val="18"/>
              </w:rPr>
            </w:pPr>
          </w:p>
        </w:tc>
      </w:tr>
      <w:tr w:rsidR="007C3B20" w14:paraId="38069171" w14:textId="77777777">
        <w:trPr>
          <w:trHeight w:val="528"/>
        </w:trPr>
        <w:tc>
          <w:tcPr>
            <w:tcW w:w="1685" w:type="dxa"/>
            <w:tcBorders>
              <w:top w:val="nil"/>
              <w:left w:val="nil"/>
              <w:bottom w:val="nil"/>
            </w:tcBorders>
            <w:shd w:val="clear" w:color="auto" w:fill="D6D7D8"/>
          </w:tcPr>
          <w:p w14:paraId="411905D5" w14:textId="77777777" w:rsidR="007C3B20" w:rsidRDefault="007C3B20">
            <w:pPr>
              <w:pStyle w:val="TableParagraph"/>
              <w:rPr>
                <w:rFonts w:ascii="Times New Roman"/>
                <w:sz w:val="18"/>
              </w:rPr>
            </w:pPr>
          </w:p>
        </w:tc>
        <w:tc>
          <w:tcPr>
            <w:tcW w:w="1642" w:type="dxa"/>
            <w:tcBorders>
              <w:top w:val="nil"/>
              <w:bottom w:val="nil"/>
            </w:tcBorders>
          </w:tcPr>
          <w:p w14:paraId="7801826F" w14:textId="77777777" w:rsidR="007C3B20" w:rsidRDefault="007C3B20">
            <w:pPr>
              <w:pStyle w:val="TableParagraph"/>
              <w:rPr>
                <w:rFonts w:ascii="Times New Roman"/>
                <w:sz w:val="18"/>
              </w:rPr>
            </w:pPr>
          </w:p>
        </w:tc>
        <w:tc>
          <w:tcPr>
            <w:tcW w:w="3053" w:type="dxa"/>
          </w:tcPr>
          <w:p w14:paraId="6CF5D628" w14:textId="77777777" w:rsidR="007C3B20" w:rsidRDefault="00000000">
            <w:pPr>
              <w:pStyle w:val="TableParagraph"/>
              <w:spacing w:before="57"/>
              <w:ind w:left="74" w:right="92"/>
              <w:rPr>
                <w:sz w:val="18"/>
              </w:rPr>
            </w:pPr>
            <w:r>
              <w:rPr>
                <w:sz w:val="18"/>
              </w:rPr>
              <w:t xml:space="preserve">Assurer une vigie des nouvelles normes et </w:t>
            </w:r>
            <w:r>
              <w:rPr>
                <w:spacing w:val="-2"/>
                <w:sz w:val="18"/>
              </w:rPr>
              <w:t>technologies</w:t>
            </w:r>
            <w:r>
              <w:rPr>
                <w:spacing w:val="7"/>
                <w:sz w:val="18"/>
              </w:rPr>
              <w:t xml:space="preserve"> </w:t>
            </w:r>
            <w:r>
              <w:rPr>
                <w:spacing w:val="-2"/>
                <w:sz w:val="18"/>
              </w:rPr>
              <w:t>en</w:t>
            </w:r>
            <w:r>
              <w:rPr>
                <w:spacing w:val="7"/>
                <w:sz w:val="18"/>
              </w:rPr>
              <w:t xml:space="preserve"> </w:t>
            </w:r>
            <w:r>
              <w:rPr>
                <w:spacing w:val="-2"/>
                <w:sz w:val="18"/>
              </w:rPr>
              <w:t>matière</w:t>
            </w:r>
            <w:r>
              <w:rPr>
                <w:spacing w:val="7"/>
                <w:sz w:val="18"/>
              </w:rPr>
              <w:t xml:space="preserve"> </w:t>
            </w:r>
            <w:r>
              <w:rPr>
                <w:spacing w:val="-2"/>
                <w:sz w:val="18"/>
              </w:rPr>
              <w:t>d’accessibilité</w:t>
            </w:r>
            <w:r>
              <w:rPr>
                <w:spacing w:val="8"/>
                <w:sz w:val="18"/>
              </w:rPr>
              <w:t xml:space="preserve"> </w:t>
            </w:r>
            <w:r>
              <w:rPr>
                <w:spacing w:val="-5"/>
                <w:sz w:val="18"/>
              </w:rPr>
              <w:t>Web</w:t>
            </w:r>
          </w:p>
        </w:tc>
        <w:tc>
          <w:tcPr>
            <w:tcW w:w="2563" w:type="dxa"/>
          </w:tcPr>
          <w:p w14:paraId="2E25A3B5" w14:textId="77777777" w:rsidR="007C3B20" w:rsidRDefault="00000000">
            <w:pPr>
              <w:pStyle w:val="TableParagraph"/>
              <w:spacing w:before="57"/>
              <w:ind w:left="74"/>
              <w:rPr>
                <w:sz w:val="18"/>
              </w:rPr>
            </w:pPr>
            <w:r>
              <w:rPr>
                <w:sz w:val="18"/>
              </w:rPr>
              <w:t>Nombre de documents WORD téléchargeables</w:t>
            </w:r>
            <w:r>
              <w:rPr>
                <w:spacing w:val="-11"/>
                <w:sz w:val="18"/>
              </w:rPr>
              <w:t xml:space="preserve"> </w:t>
            </w:r>
            <w:r>
              <w:rPr>
                <w:sz w:val="18"/>
              </w:rPr>
              <w:t>sur</w:t>
            </w:r>
            <w:r>
              <w:rPr>
                <w:spacing w:val="-10"/>
                <w:sz w:val="18"/>
              </w:rPr>
              <w:t xml:space="preserve"> </w:t>
            </w:r>
            <w:r>
              <w:rPr>
                <w:sz w:val="18"/>
              </w:rPr>
              <w:t>notre</w:t>
            </w:r>
            <w:r>
              <w:rPr>
                <w:spacing w:val="-10"/>
                <w:sz w:val="18"/>
              </w:rPr>
              <w:t xml:space="preserve"> </w:t>
            </w:r>
            <w:r>
              <w:rPr>
                <w:sz w:val="18"/>
              </w:rPr>
              <w:t>site</w:t>
            </w:r>
            <w:r>
              <w:rPr>
                <w:spacing w:val="-11"/>
                <w:sz w:val="18"/>
              </w:rPr>
              <w:t xml:space="preserve"> </w:t>
            </w:r>
            <w:r>
              <w:rPr>
                <w:sz w:val="18"/>
              </w:rPr>
              <w:t>Web</w:t>
            </w:r>
          </w:p>
        </w:tc>
        <w:tc>
          <w:tcPr>
            <w:tcW w:w="2966" w:type="dxa"/>
          </w:tcPr>
          <w:p w14:paraId="7506353C" w14:textId="77777777" w:rsidR="007C3B20" w:rsidRDefault="00000000">
            <w:pPr>
              <w:pStyle w:val="TableParagraph"/>
              <w:spacing w:before="57"/>
              <w:ind w:left="74" w:right="193"/>
              <w:rPr>
                <w:sz w:val="18"/>
              </w:rPr>
            </w:pPr>
            <w:r>
              <w:rPr>
                <w:sz w:val="18"/>
              </w:rPr>
              <w:t>Formation</w:t>
            </w:r>
            <w:r>
              <w:rPr>
                <w:spacing w:val="-11"/>
                <w:sz w:val="18"/>
              </w:rPr>
              <w:t xml:space="preserve"> </w:t>
            </w:r>
            <w:r>
              <w:rPr>
                <w:sz w:val="18"/>
              </w:rPr>
              <w:t>suivie</w:t>
            </w:r>
            <w:r>
              <w:rPr>
                <w:spacing w:val="-10"/>
                <w:sz w:val="18"/>
              </w:rPr>
              <w:t xml:space="preserve"> </w:t>
            </w:r>
            <w:r>
              <w:rPr>
                <w:sz w:val="18"/>
              </w:rPr>
              <w:t>par</w:t>
            </w:r>
            <w:r>
              <w:rPr>
                <w:spacing w:val="-10"/>
                <w:sz w:val="18"/>
              </w:rPr>
              <w:t xml:space="preserve"> </w:t>
            </w:r>
            <w:r>
              <w:rPr>
                <w:sz w:val="18"/>
              </w:rPr>
              <w:t>la</w:t>
            </w:r>
            <w:r>
              <w:rPr>
                <w:spacing w:val="-11"/>
                <w:sz w:val="18"/>
              </w:rPr>
              <w:t xml:space="preserve"> </w:t>
            </w:r>
            <w:r>
              <w:rPr>
                <w:sz w:val="18"/>
              </w:rPr>
              <w:t>personne désignée à l’accessibilité Web</w:t>
            </w:r>
          </w:p>
        </w:tc>
        <w:tc>
          <w:tcPr>
            <w:tcW w:w="1420" w:type="dxa"/>
            <w:tcBorders>
              <w:top w:val="nil"/>
              <w:bottom w:val="nil"/>
              <w:right w:val="nil"/>
            </w:tcBorders>
          </w:tcPr>
          <w:p w14:paraId="0A3540E0" w14:textId="77777777" w:rsidR="007C3B20" w:rsidRDefault="007C3B20">
            <w:pPr>
              <w:pStyle w:val="TableParagraph"/>
              <w:rPr>
                <w:rFonts w:ascii="Times New Roman"/>
                <w:sz w:val="18"/>
              </w:rPr>
            </w:pPr>
          </w:p>
        </w:tc>
      </w:tr>
      <w:tr w:rsidR="007C3B20" w14:paraId="1562ABBE" w14:textId="77777777">
        <w:trPr>
          <w:trHeight w:val="743"/>
        </w:trPr>
        <w:tc>
          <w:tcPr>
            <w:tcW w:w="1685" w:type="dxa"/>
            <w:tcBorders>
              <w:top w:val="nil"/>
              <w:left w:val="nil"/>
              <w:bottom w:val="nil"/>
            </w:tcBorders>
            <w:shd w:val="clear" w:color="auto" w:fill="D6D7D8"/>
          </w:tcPr>
          <w:p w14:paraId="6F065B23" w14:textId="77777777" w:rsidR="007C3B20" w:rsidRDefault="007C3B20">
            <w:pPr>
              <w:pStyle w:val="TableParagraph"/>
              <w:rPr>
                <w:rFonts w:ascii="Times New Roman"/>
                <w:sz w:val="18"/>
              </w:rPr>
            </w:pPr>
          </w:p>
        </w:tc>
        <w:tc>
          <w:tcPr>
            <w:tcW w:w="1642" w:type="dxa"/>
            <w:tcBorders>
              <w:top w:val="nil"/>
            </w:tcBorders>
          </w:tcPr>
          <w:p w14:paraId="61E34BAB" w14:textId="77777777" w:rsidR="007C3B20" w:rsidRDefault="007C3B20">
            <w:pPr>
              <w:pStyle w:val="TableParagraph"/>
              <w:rPr>
                <w:rFonts w:ascii="Times New Roman"/>
                <w:sz w:val="18"/>
              </w:rPr>
            </w:pPr>
          </w:p>
        </w:tc>
        <w:tc>
          <w:tcPr>
            <w:tcW w:w="3053" w:type="dxa"/>
          </w:tcPr>
          <w:p w14:paraId="67DAC5FF" w14:textId="77777777" w:rsidR="007C3B20" w:rsidRDefault="00000000">
            <w:pPr>
              <w:pStyle w:val="TableParagraph"/>
              <w:spacing w:before="57"/>
              <w:ind w:left="74" w:right="92"/>
              <w:rPr>
                <w:sz w:val="18"/>
              </w:rPr>
            </w:pPr>
            <w:r>
              <w:rPr>
                <w:sz w:val="18"/>
              </w:rPr>
              <w:t>Intégrer</w:t>
            </w:r>
            <w:r>
              <w:rPr>
                <w:spacing w:val="-11"/>
                <w:sz w:val="18"/>
              </w:rPr>
              <w:t xml:space="preserve"> </w:t>
            </w:r>
            <w:r>
              <w:rPr>
                <w:sz w:val="18"/>
              </w:rPr>
              <w:t>des</w:t>
            </w:r>
            <w:r>
              <w:rPr>
                <w:spacing w:val="-10"/>
                <w:sz w:val="18"/>
              </w:rPr>
              <w:t xml:space="preserve"> </w:t>
            </w:r>
            <w:r>
              <w:rPr>
                <w:sz w:val="18"/>
              </w:rPr>
              <w:t>vérifications</w:t>
            </w:r>
            <w:r>
              <w:rPr>
                <w:spacing w:val="-10"/>
                <w:sz w:val="18"/>
              </w:rPr>
              <w:t xml:space="preserve"> </w:t>
            </w:r>
            <w:r>
              <w:rPr>
                <w:sz w:val="18"/>
              </w:rPr>
              <w:t>d’accessibilité dans le processus de contenu et de développement Web</w:t>
            </w:r>
          </w:p>
        </w:tc>
        <w:tc>
          <w:tcPr>
            <w:tcW w:w="2563" w:type="dxa"/>
          </w:tcPr>
          <w:p w14:paraId="4EEAB089" w14:textId="77777777" w:rsidR="007C3B20" w:rsidRDefault="00000000">
            <w:pPr>
              <w:pStyle w:val="TableParagraph"/>
              <w:spacing w:before="57"/>
              <w:ind w:left="74"/>
              <w:rPr>
                <w:sz w:val="18"/>
              </w:rPr>
            </w:pPr>
            <w:r>
              <w:rPr>
                <w:sz w:val="18"/>
              </w:rPr>
              <w:t>Nombre</w:t>
            </w:r>
            <w:r>
              <w:rPr>
                <w:spacing w:val="-11"/>
                <w:sz w:val="18"/>
              </w:rPr>
              <w:t xml:space="preserve"> </w:t>
            </w:r>
            <w:r>
              <w:rPr>
                <w:sz w:val="18"/>
              </w:rPr>
              <w:t>d’échanges</w:t>
            </w:r>
            <w:r>
              <w:rPr>
                <w:spacing w:val="-10"/>
                <w:sz w:val="18"/>
              </w:rPr>
              <w:t xml:space="preserve"> </w:t>
            </w:r>
            <w:r>
              <w:rPr>
                <w:sz w:val="18"/>
              </w:rPr>
              <w:t>avec</w:t>
            </w:r>
            <w:r>
              <w:rPr>
                <w:spacing w:val="-10"/>
                <w:sz w:val="18"/>
              </w:rPr>
              <w:t xml:space="preserve"> </w:t>
            </w:r>
            <w:r>
              <w:rPr>
                <w:sz w:val="18"/>
              </w:rPr>
              <w:t xml:space="preserve">des </w:t>
            </w:r>
            <w:r>
              <w:rPr>
                <w:spacing w:val="-2"/>
                <w:sz w:val="18"/>
              </w:rPr>
              <w:t>utilisateurs</w:t>
            </w:r>
          </w:p>
        </w:tc>
        <w:tc>
          <w:tcPr>
            <w:tcW w:w="2966" w:type="dxa"/>
          </w:tcPr>
          <w:p w14:paraId="1C835D00" w14:textId="77777777" w:rsidR="007C3B20" w:rsidRDefault="00000000">
            <w:pPr>
              <w:pStyle w:val="TableParagraph"/>
              <w:spacing w:before="57"/>
              <w:ind w:left="74" w:right="117"/>
              <w:rPr>
                <w:sz w:val="18"/>
              </w:rPr>
            </w:pPr>
            <w:r>
              <w:rPr>
                <w:sz w:val="18"/>
              </w:rPr>
              <w:t>Tests</w:t>
            </w:r>
            <w:r>
              <w:rPr>
                <w:spacing w:val="-7"/>
                <w:sz w:val="18"/>
              </w:rPr>
              <w:t xml:space="preserve"> </w:t>
            </w:r>
            <w:r>
              <w:rPr>
                <w:sz w:val="18"/>
              </w:rPr>
              <w:t>sur</w:t>
            </w:r>
            <w:r>
              <w:rPr>
                <w:spacing w:val="-7"/>
                <w:sz w:val="18"/>
              </w:rPr>
              <w:t xml:space="preserve"> </w:t>
            </w:r>
            <w:r>
              <w:rPr>
                <w:sz w:val="18"/>
              </w:rPr>
              <w:t>le</w:t>
            </w:r>
            <w:r>
              <w:rPr>
                <w:spacing w:val="-7"/>
                <w:sz w:val="18"/>
              </w:rPr>
              <w:t xml:space="preserve"> </w:t>
            </w:r>
            <w:r>
              <w:rPr>
                <w:sz w:val="18"/>
              </w:rPr>
              <w:t>site</w:t>
            </w:r>
            <w:r>
              <w:rPr>
                <w:spacing w:val="-7"/>
                <w:sz w:val="18"/>
              </w:rPr>
              <w:t xml:space="preserve"> </w:t>
            </w:r>
            <w:r>
              <w:rPr>
                <w:sz w:val="18"/>
              </w:rPr>
              <w:t>Web</w:t>
            </w:r>
            <w:r>
              <w:rPr>
                <w:spacing w:val="-7"/>
                <w:sz w:val="18"/>
              </w:rPr>
              <w:t xml:space="preserve"> </w:t>
            </w:r>
            <w:r>
              <w:rPr>
                <w:sz w:val="18"/>
              </w:rPr>
              <w:t>de</w:t>
            </w:r>
            <w:r>
              <w:rPr>
                <w:spacing w:val="-7"/>
                <w:sz w:val="18"/>
              </w:rPr>
              <w:t xml:space="preserve"> </w:t>
            </w:r>
            <w:r>
              <w:rPr>
                <w:sz w:val="18"/>
              </w:rPr>
              <w:t>Santé</w:t>
            </w:r>
            <w:r>
              <w:rPr>
                <w:spacing w:val="-7"/>
                <w:sz w:val="18"/>
              </w:rPr>
              <w:t xml:space="preserve"> </w:t>
            </w:r>
            <w:r>
              <w:rPr>
                <w:sz w:val="18"/>
              </w:rPr>
              <w:t>Québec</w:t>
            </w:r>
            <w:r>
              <w:rPr>
                <w:spacing w:val="-7"/>
                <w:sz w:val="18"/>
              </w:rPr>
              <w:t xml:space="preserve"> </w:t>
            </w:r>
            <w:r>
              <w:rPr>
                <w:sz w:val="18"/>
              </w:rPr>
              <w:t>et le</w:t>
            </w:r>
            <w:r>
              <w:rPr>
                <w:spacing w:val="-1"/>
                <w:sz w:val="18"/>
              </w:rPr>
              <w:t xml:space="preserve"> </w:t>
            </w:r>
            <w:r>
              <w:rPr>
                <w:sz w:val="18"/>
              </w:rPr>
              <w:t>nouveau</w:t>
            </w:r>
            <w:r>
              <w:rPr>
                <w:spacing w:val="-1"/>
                <w:sz w:val="18"/>
              </w:rPr>
              <w:t xml:space="preserve"> </w:t>
            </w:r>
            <w:r>
              <w:rPr>
                <w:sz w:val="18"/>
              </w:rPr>
              <w:t>site</w:t>
            </w:r>
            <w:r>
              <w:rPr>
                <w:spacing w:val="-1"/>
                <w:sz w:val="18"/>
              </w:rPr>
              <w:t xml:space="preserve"> </w:t>
            </w:r>
            <w:r>
              <w:rPr>
                <w:sz w:val="18"/>
              </w:rPr>
              <w:t>Web</w:t>
            </w:r>
            <w:r>
              <w:rPr>
                <w:spacing w:val="-1"/>
                <w:sz w:val="18"/>
              </w:rPr>
              <w:t xml:space="preserve"> </w:t>
            </w:r>
            <w:r>
              <w:rPr>
                <w:sz w:val="18"/>
              </w:rPr>
              <w:t>de</w:t>
            </w:r>
            <w:r>
              <w:rPr>
                <w:spacing w:val="-1"/>
                <w:sz w:val="18"/>
              </w:rPr>
              <w:t xml:space="preserve"> </w:t>
            </w:r>
            <w:r>
              <w:rPr>
                <w:sz w:val="18"/>
              </w:rPr>
              <w:t xml:space="preserve">l’Institut </w:t>
            </w:r>
            <w:r>
              <w:rPr>
                <w:spacing w:val="-2"/>
                <w:sz w:val="18"/>
              </w:rPr>
              <w:t>Douglas</w:t>
            </w:r>
          </w:p>
        </w:tc>
        <w:tc>
          <w:tcPr>
            <w:tcW w:w="1420" w:type="dxa"/>
            <w:tcBorders>
              <w:top w:val="nil"/>
              <w:right w:val="nil"/>
            </w:tcBorders>
          </w:tcPr>
          <w:p w14:paraId="76938BAF" w14:textId="77777777" w:rsidR="007C3B20" w:rsidRDefault="007C3B20">
            <w:pPr>
              <w:pStyle w:val="TableParagraph"/>
              <w:rPr>
                <w:rFonts w:ascii="Times New Roman"/>
                <w:sz w:val="18"/>
              </w:rPr>
            </w:pPr>
          </w:p>
        </w:tc>
      </w:tr>
      <w:tr w:rsidR="007C3B20" w14:paraId="4AFED623" w14:textId="77777777">
        <w:trPr>
          <w:trHeight w:val="527"/>
        </w:trPr>
        <w:tc>
          <w:tcPr>
            <w:tcW w:w="1685" w:type="dxa"/>
            <w:vMerge w:val="restart"/>
            <w:tcBorders>
              <w:top w:val="nil"/>
              <w:left w:val="nil"/>
              <w:bottom w:val="nil"/>
            </w:tcBorders>
            <w:shd w:val="clear" w:color="auto" w:fill="D6D7D8"/>
          </w:tcPr>
          <w:p w14:paraId="0563528C" w14:textId="77777777" w:rsidR="007C3B20" w:rsidRDefault="007C3B20">
            <w:pPr>
              <w:pStyle w:val="TableParagraph"/>
              <w:rPr>
                <w:rFonts w:ascii="Times New Roman"/>
                <w:sz w:val="18"/>
              </w:rPr>
            </w:pPr>
          </w:p>
        </w:tc>
        <w:tc>
          <w:tcPr>
            <w:tcW w:w="1642" w:type="dxa"/>
            <w:vMerge w:val="restart"/>
            <w:tcBorders>
              <w:bottom w:val="nil"/>
            </w:tcBorders>
          </w:tcPr>
          <w:p w14:paraId="4E627304" w14:textId="77777777" w:rsidR="007C3B20" w:rsidRDefault="00000000">
            <w:pPr>
              <w:pStyle w:val="TableParagraph"/>
              <w:spacing w:before="57"/>
              <w:ind w:left="74"/>
              <w:rPr>
                <w:sz w:val="18"/>
              </w:rPr>
            </w:pPr>
            <w:r>
              <w:rPr>
                <w:sz w:val="18"/>
              </w:rPr>
              <w:t>Informer</w:t>
            </w:r>
            <w:r>
              <w:rPr>
                <w:spacing w:val="-11"/>
                <w:sz w:val="18"/>
              </w:rPr>
              <w:t xml:space="preserve"> </w:t>
            </w:r>
            <w:r>
              <w:rPr>
                <w:sz w:val="18"/>
              </w:rPr>
              <w:t>la</w:t>
            </w:r>
            <w:r>
              <w:rPr>
                <w:spacing w:val="-10"/>
                <w:sz w:val="18"/>
              </w:rPr>
              <w:t xml:space="preserve"> </w:t>
            </w:r>
            <w:r>
              <w:rPr>
                <w:sz w:val="18"/>
              </w:rPr>
              <w:t xml:space="preserve">population des améliorations apportées à </w:t>
            </w:r>
            <w:r>
              <w:rPr>
                <w:spacing w:val="-2"/>
                <w:sz w:val="18"/>
              </w:rPr>
              <w:t>l’accessibilité</w:t>
            </w:r>
          </w:p>
        </w:tc>
        <w:tc>
          <w:tcPr>
            <w:tcW w:w="3053" w:type="dxa"/>
          </w:tcPr>
          <w:p w14:paraId="31E33619" w14:textId="77777777" w:rsidR="007C3B20" w:rsidRDefault="00000000">
            <w:pPr>
              <w:pStyle w:val="TableParagraph"/>
              <w:spacing w:before="57"/>
              <w:ind w:left="74"/>
              <w:rPr>
                <w:sz w:val="18"/>
              </w:rPr>
            </w:pPr>
            <w:r>
              <w:rPr>
                <w:sz w:val="18"/>
              </w:rPr>
              <w:t>Mettre</w:t>
            </w:r>
            <w:r>
              <w:rPr>
                <w:spacing w:val="-2"/>
                <w:sz w:val="18"/>
              </w:rPr>
              <w:t xml:space="preserve"> </w:t>
            </w:r>
            <w:r>
              <w:rPr>
                <w:sz w:val="18"/>
              </w:rPr>
              <w:t>à</w:t>
            </w:r>
            <w:r>
              <w:rPr>
                <w:spacing w:val="-1"/>
                <w:sz w:val="18"/>
              </w:rPr>
              <w:t xml:space="preserve"> </w:t>
            </w:r>
            <w:r>
              <w:rPr>
                <w:sz w:val="18"/>
              </w:rPr>
              <w:t>jour</w:t>
            </w:r>
            <w:r>
              <w:rPr>
                <w:spacing w:val="-1"/>
                <w:sz w:val="18"/>
              </w:rPr>
              <w:t xml:space="preserve"> </w:t>
            </w:r>
            <w:r>
              <w:rPr>
                <w:sz w:val="18"/>
              </w:rPr>
              <w:t>la</w:t>
            </w:r>
            <w:r>
              <w:rPr>
                <w:spacing w:val="-1"/>
                <w:sz w:val="18"/>
              </w:rPr>
              <w:t xml:space="preserve"> </w:t>
            </w:r>
            <w:r>
              <w:rPr>
                <w:sz w:val="18"/>
              </w:rPr>
              <w:t>page</w:t>
            </w:r>
            <w:r>
              <w:rPr>
                <w:spacing w:val="-1"/>
                <w:sz w:val="18"/>
              </w:rPr>
              <w:t xml:space="preserve"> </w:t>
            </w:r>
            <w:r>
              <w:rPr>
                <w:sz w:val="18"/>
              </w:rPr>
              <w:t>Web</w:t>
            </w:r>
            <w:r>
              <w:rPr>
                <w:spacing w:val="-1"/>
                <w:sz w:val="18"/>
              </w:rPr>
              <w:t xml:space="preserve"> </w:t>
            </w:r>
            <w:r>
              <w:rPr>
                <w:spacing w:val="-2"/>
                <w:sz w:val="18"/>
              </w:rPr>
              <w:t>Accessibilité</w:t>
            </w:r>
          </w:p>
        </w:tc>
        <w:tc>
          <w:tcPr>
            <w:tcW w:w="2563" w:type="dxa"/>
          </w:tcPr>
          <w:p w14:paraId="749F2828" w14:textId="77777777" w:rsidR="007C3B20" w:rsidRDefault="007C3B20">
            <w:pPr>
              <w:pStyle w:val="TableParagraph"/>
              <w:rPr>
                <w:rFonts w:ascii="Times New Roman"/>
                <w:sz w:val="18"/>
              </w:rPr>
            </w:pPr>
          </w:p>
        </w:tc>
        <w:tc>
          <w:tcPr>
            <w:tcW w:w="2966" w:type="dxa"/>
          </w:tcPr>
          <w:p w14:paraId="18D486E3" w14:textId="77777777" w:rsidR="007C3B20" w:rsidRDefault="00000000">
            <w:pPr>
              <w:pStyle w:val="TableParagraph"/>
              <w:spacing w:before="57"/>
              <w:ind w:left="74" w:right="193"/>
              <w:rPr>
                <w:sz w:val="18"/>
              </w:rPr>
            </w:pPr>
            <w:r>
              <w:rPr>
                <w:sz w:val="18"/>
              </w:rPr>
              <w:t>Ajout</w:t>
            </w:r>
            <w:r>
              <w:rPr>
                <w:spacing w:val="-8"/>
                <w:sz w:val="18"/>
              </w:rPr>
              <w:t xml:space="preserve"> </w:t>
            </w:r>
            <w:r>
              <w:rPr>
                <w:sz w:val="18"/>
              </w:rPr>
              <w:t>des</w:t>
            </w:r>
            <w:r>
              <w:rPr>
                <w:spacing w:val="-8"/>
                <w:sz w:val="18"/>
              </w:rPr>
              <w:t xml:space="preserve"> </w:t>
            </w:r>
            <w:r>
              <w:rPr>
                <w:sz w:val="18"/>
              </w:rPr>
              <w:t>correctifs</w:t>
            </w:r>
            <w:r>
              <w:rPr>
                <w:spacing w:val="-8"/>
                <w:sz w:val="18"/>
              </w:rPr>
              <w:t xml:space="preserve"> </w:t>
            </w:r>
            <w:r>
              <w:rPr>
                <w:sz w:val="18"/>
              </w:rPr>
              <w:t>sur</w:t>
            </w:r>
            <w:r>
              <w:rPr>
                <w:spacing w:val="-8"/>
                <w:sz w:val="18"/>
              </w:rPr>
              <w:t xml:space="preserve"> </w:t>
            </w:r>
            <w:r>
              <w:rPr>
                <w:sz w:val="18"/>
              </w:rPr>
              <w:t>la</w:t>
            </w:r>
            <w:r>
              <w:rPr>
                <w:spacing w:val="-8"/>
                <w:sz w:val="18"/>
              </w:rPr>
              <w:t xml:space="preserve"> </w:t>
            </w:r>
            <w:r>
              <w:rPr>
                <w:sz w:val="18"/>
              </w:rPr>
              <w:t xml:space="preserve">page </w:t>
            </w:r>
            <w:r>
              <w:rPr>
                <w:spacing w:val="-2"/>
                <w:sz w:val="18"/>
              </w:rPr>
              <w:t>Accessibilité</w:t>
            </w:r>
          </w:p>
        </w:tc>
        <w:tc>
          <w:tcPr>
            <w:tcW w:w="1420" w:type="dxa"/>
            <w:tcBorders>
              <w:right w:val="nil"/>
            </w:tcBorders>
          </w:tcPr>
          <w:p w14:paraId="2C476BC9" w14:textId="77777777" w:rsidR="007C3B20" w:rsidRDefault="007C3B20">
            <w:pPr>
              <w:pStyle w:val="TableParagraph"/>
              <w:rPr>
                <w:rFonts w:ascii="Times New Roman"/>
                <w:sz w:val="18"/>
              </w:rPr>
            </w:pPr>
          </w:p>
        </w:tc>
      </w:tr>
      <w:tr w:rsidR="007C3B20" w14:paraId="110C3D39" w14:textId="77777777">
        <w:trPr>
          <w:trHeight w:val="749"/>
        </w:trPr>
        <w:tc>
          <w:tcPr>
            <w:tcW w:w="1685" w:type="dxa"/>
            <w:vMerge/>
            <w:tcBorders>
              <w:top w:val="nil"/>
              <w:left w:val="nil"/>
              <w:bottom w:val="nil"/>
            </w:tcBorders>
            <w:shd w:val="clear" w:color="auto" w:fill="D6D7D8"/>
          </w:tcPr>
          <w:p w14:paraId="2D69C792" w14:textId="77777777" w:rsidR="007C3B20" w:rsidRDefault="007C3B20">
            <w:pPr>
              <w:rPr>
                <w:sz w:val="2"/>
                <w:szCs w:val="2"/>
              </w:rPr>
            </w:pPr>
          </w:p>
        </w:tc>
        <w:tc>
          <w:tcPr>
            <w:tcW w:w="1642" w:type="dxa"/>
            <w:vMerge/>
            <w:tcBorders>
              <w:top w:val="nil"/>
              <w:bottom w:val="nil"/>
            </w:tcBorders>
          </w:tcPr>
          <w:p w14:paraId="4E19F11F" w14:textId="77777777" w:rsidR="007C3B20" w:rsidRDefault="007C3B20">
            <w:pPr>
              <w:rPr>
                <w:sz w:val="2"/>
                <w:szCs w:val="2"/>
              </w:rPr>
            </w:pPr>
          </w:p>
        </w:tc>
        <w:tc>
          <w:tcPr>
            <w:tcW w:w="3053" w:type="dxa"/>
            <w:tcBorders>
              <w:bottom w:val="nil"/>
            </w:tcBorders>
          </w:tcPr>
          <w:p w14:paraId="54441E3C" w14:textId="77777777" w:rsidR="007C3B20" w:rsidRDefault="00000000">
            <w:pPr>
              <w:pStyle w:val="TableParagraph"/>
              <w:spacing w:before="57"/>
              <w:ind w:left="74" w:right="114"/>
              <w:rPr>
                <w:sz w:val="18"/>
              </w:rPr>
            </w:pPr>
            <w:r>
              <w:rPr>
                <w:sz w:val="18"/>
              </w:rPr>
              <w:t>Diffuser dans des outils de communications</w:t>
            </w:r>
            <w:r>
              <w:rPr>
                <w:spacing w:val="-11"/>
                <w:sz w:val="18"/>
              </w:rPr>
              <w:t xml:space="preserve"> </w:t>
            </w:r>
            <w:r>
              <w:rPr>
                <w:sz w:val="18"/>
              </w:rPr>
              <w:t>des</w:t>
            </w:r>
            <w:r>
              <w:rPr>
                <w:spacing w:val="-10"/>
                <w:sz w:val="18"/>
              </w:rPr>
              <w:t xml:space="preserve"> </w:t>
            </w:r>
            <w:r>
              <w:rPr>
                <w:sz w:val="18"/>
              </w:rPr>
              <w:t>nouvelles</w:t>
            </w:r>
            <w:r>
              <w:rPr>
                <w:spacing w:val="-10"/>
                <w:sz w:val="18"/>
              </w:rPr>
              <w:t xml:space="preserve"> </w:t>
            </w:r>
            <w:r>
              <w:rPr>
                <w:sz w:val="18"/>
              </w:rPr>
              <w:t>sur l’accessibilité Web</w:t>
            </w:r>
          </w:p>
        </w:tc>
        <w:tc>
          <w:tcPr>
            <w:tcW w:w="2563" w:type="dxa"/>
            <w:tcBorders>
              <w:bottom w:val="nil"/>
            </w:tcBorders>
          </w:tcPr>
          <w:p w14:paraId="5448B3D2" w14:textId="77777777" w:rsidR="007C3B20" w:rsidRDefault="00000000">
            <w:pPr>
              <w:pStyle w:val="TableParagraph"/>
              <w:spacing w:before="57"/>
              <w:ind w:left="74" w:right="117"/>
              <w:rPr>
                <w:sz w:val="18"/>
              </w:rPr>
            </w:pPr>
            <w:r>
              <w:rPr>
                <w:sz w:val="18"/>
              </w:rPr>
              <w:t>Nombre</w:t>
            </w:r>
            <w:r>
              <w:rPr>
                <w:spacing w:val="-10"/>
                <w:sz w:val="18"/>
              </w:rPr>
              <w:t xml:space="preserve"> </w:t>
            </w:r>
            <w:r>
              <w:rPr>
                <w:sz w:val="18"/>
              </w:rPr>
              <w:t>de</w:t>
            </w:r>
            <w:r>
              <w:rPr>
                <w:spacing w:val="-10"/>
                <w:sz w:val="18"/>
              </w:rPr>
              <w:t xml:space="preserve"> </w:t>
            </w:r>
            <w:r>
              <w:rPr>
                <w:sz w:val="18"/>
              </w:rPr>
              <w:t>modifications</w:t>
            </w:r>
            <w:r>
              <w:rPr>
                <w:spacing w:val="-10"/>
                <w:sz w:val="18"/>
              </w:rPr>
              <w:t xml:space="preserve"> </w:t>
            </w:r>
            <w:r>
              <w:rPr>
                <w:sz w:val="18"/>
              </w:rPr>
              <w:t>sur</w:t>
            </w:r>
            <w:r>
              <w:rPr>
                <w:spacing w:val="-10"/>
                <w:sz w:val="18"/>
              </w:rPr>
              <w:t xml:space="preserve"> </w:t>
            </w:r>
            <w:r>
              <w:rPr>
                <w:sz w:val="18"/>
              </w:rPr>
              <w:t>la page Web Accessibilité</w:t>
            </w:r>
          </w:p>
        </w:tc>
        <w:tc>
          <w:tcPr>
            <w:tcW w:w="2966" w:type="dxa"/>
            <w:tcBorders>
              <w:bottom w:val="nil"/>
            </w:tcBorders>
          </w:tcPr>
          <w:p w14:paraId="042758D5" w14:textId="77777777" w:rsidR="007C3B20" w:rsidRDefault="007C3B20">
            <w:pPr>
              <w:pStyle w:val="TableParagraph"/>
              <w:rPr>
                <w:rFonts w:ascii="Times New Roman"/>
                <w:sz w:val="18"/>
              </w:rPr>
            </w:pPr>
          </w:p>
        </w:tc>
        <w:tc>
          <w:tcPr>
            <w:tcW w:w="1420" w:type="dxa"/>
            <w:tcBorders>
              <w:bottom w:val="nil"/>
              <w:right w:val="nil"/>
            </w:tcBorders>
          </w:tcPr>
          <w:p w14:paraId="7487992D" w14:textId="77777777" w:rsidR="007C3B20" w:rsidRDefault="007C3B20">
            <w:pPr>
              <w:pStyle w:val="TableParagraph"/>
              <w:rPr>
                <w:rFonts w:ascii="Times New Roman"/>
                <w:sz w:val="18"/>
              </w:rPr>
            </w:pPr>
          </w:p>
        </w:tc>
      </w:tr>
    </w:tbl>
    <w:p w14:paraId="1D958083" w14:textId="77777777" w:rsidR="007C3B20" w:rsidRDefault="007C3B20">
      <w:pPr>
        <w:pStyle w:val="BodyText"/>
        <w:spacing w:before="134"/>
        <w:rPr>
          <w:sz w:val="20"/>
        </w:rPr>
      </w:pPr>
    </w:p>
    <w:tbl>
      <w:tblPr>
        <w:tblStyle w:val="TableNormal1"/>
        <w:tblW w:w="0" w:type="auto"/>
        <w:tblInd w:w="727" w:type="dxa"/>
        <w:tblLayout w:type="fixed"/>
        <w:tblLook w:val="01E0" w:firstRow="1" w:lastRow="1" w:firstColumn="1" w:lastColumn="1" w:noHBand="0" w:noVBand="0"/>
      </w:tblPr>
      <w:tblGrid>
        <w:gridCol w:w="1685"/>
        <w:gridCol w:w="1815"/>
        <w:gridCol w:w="4810"/>
        <w:gridCol w:w="2333"/>
        <w:gridCol w:w="1339"/>
        <w:gridCol w:w="1339"/>
      </w:tblGrid>
      <w:tr w:rsidR="007C3B20" w14:paraId="5D5912D2" w14:textId="77777777">
        <w:trPr>
          <w:trHeight w:val="362"/>
        </w:trPr>
        <w:tc>
          <w:tcPr>
            <w:tcW w:w="13321" w:type="dxa"/>
            <w:gridSpan w:val="6"/>
            <w:shd w:val="clear" w:color="auto" w:fill="2376BC"/>
          </w:tcPr>
          <w:p w14:paraId="0B6FDC0A" w14:textId="77777777" w:rsidR="007C3B20" w:rsidRDefault="00000000">
            <w:pPr>
              <w:pStyle w:val="TableParagraph"/>
              <w:spacing w:before="62"/>
              <w:ind w:left="80"/>
            </w:pPr>
            <w:r>
              <w:rPr>
                <w:b/>
                <w:color w:val="FFFFFF"/>
              </w:rPr>
              <w:t>Direction</w:t>
            </w:r>
            <w:r>
              <w:rPr>
                <w:b/>
                <w:color w:val="FFFFFF"/>
                <w:spacing w:val="-2"/>
              </w:rPr>
              <w:t xml:space="preserve"> </w:t>
            </w:r>
            <w:r>
              <w:rPr>
                <w:b/>
                <w:color w:val="FFFFFF"/>
              </w:rPr>
              <w:t>responsable</w:t>
            </w:r>
            <w:r>
              <w:rPr>
                <w:b/>
                <w:color w:val="FFFFFF"/>
                <w:spacing w:val="-1"/>
              </w:rPr>
              <w:t xml:space="preserve"> </w:t>
            </w:r>
            <w:r>
              <w:rPr>
                <w:b/>
                <w:color w:val="FFFFFF"/>
              </w:rPr>
              <w:t>:</w:t>
            </w:r>
            <w:r>
              <w:rPr>
                <w:b/>
                <w:color w:val="FFFFFF"/>
                <w:spacing w:val="-3"/>
              </w:rPr>
              <w:t xml:space="preserve"> </w:t>
            </w:r>
            <w:r>
              <w:rPr>
                <w:color w:val="FFFFFF"/>
              </w:rPr>
              <w:t>Archives</w:t>
            </w:r>
            <w:r>
              <w:rPr>
                <w:color w:val="FFFFFF"/>
                <w:spacing w:val="-1"/>
              </w:rPr>
              <w:t xml:space="preserve"> </w:t>
            </w:r>
            <w:r>
              <w:rPr>
                <w:color w:val="FFFFFF"/>
                <w:spacing w:val="-2"/>
              </w:rPr>
              <w:t>médicales</w:t>
            </w:r>
          </w:p>
        </w:tc>
      </w:tr>
      <w:tr w:rsidR="007C3B20" w14:paraId="76CE9750" w14:textId="77777777">
        <w:trPr>
          <w:trHeight w:val="362"/>
        </w:trPr>
        <w:tc>
          <w:tcPr>
            <w:tcW w:w="1685" w:type="dxa"/>
            <w:tcBorders>
              <w:right w:val="single" w:sz="4" w:space="0" w:color="2376BC"/>
            </w:tcBorders>
            <w:shd w:val="clear" w:color="auto" w:fill="272968"/>
          </w:tcPr>
          <w:p w14:paraId="3D33DC0E" w14:textId="77777777" w:rsidR="007C3B20" w:rsidRDefault="00000000">
            <w:pPr>
              <w:pStyle w:val="TableParagraph"/>
              <w:spacing w:before="62"/>
              <w:ind w:left="382"/>
              <w:rPr>
                <w:b/>
              </w:rPr>
            </w:pPr>
            <w:r>
              <w:rPr>
                <w:b/>
                <w:color w:val="FFFFFF"/>
                <w:spacing w:val="-2"/>
              </w:rPr>
              <w:t>OBSTACLES</w:t>
            </w:r>
          </w:p>
        </w:tc>
        <w:tc>
          <w:tcPr>
            <w:tcW w:w="1815" w:type="dxa"/>
            <w:tcBorders>
              <w:left w:val="single" w:sz="4" w:space="0" w:color="2376BC"/>
              <w:right w:val="single" w:sz="4" w:space="0" w:color="2376BC"/>
            </w:tcBorders>
            <w:shd w:val="clear" w:color="auto" w:fill="272968"/>
          </w:tcPr>
          <w:p w14:paraId="098DCFCB" w14:textId="77777777" w:rsidR="007C3B20" w:rsidRDefault="00000000">
            <w:pPr>
              <w:pStyle w:val="TableParagraph"/>
              <w:spacing w:before="62"/>
              <w:ind w:left="485"/>
              <w:rPr>
                <w:b/>
              </w:rPr>
            </w:pPr>
            <w:r>
              <w:rPr>
                <w:b/>
                <w:color w:val="FFFFFF"/>
                <w:spacing w:val="-2"/>
              </w:rPr>
              <w:t>OBJECTIFS</w:t>
            </w:r>
          </w:p>
        </w:tc>
        <w:tc>
          <w:tcPr>
            <w:tcW w:w="4810" w:type="dxa"/>
            <w:tcBorders>
              <w:left w:val="single" w:sz="4" w:space="0" w:color="2376BC"/>
              <w:right w:val="single" w:sz="4" w:space="0" w:color="2376BC"/>
            </w:tcBorders>
            <w:shd w:val="clear" w:color="auto" w:fill="272968"/>
          </w:tcPr>
          <w:p w14:paraId="206955E5" w14:textId="77777777" w:rsidR="007C3B20" w:rsidRDefault="00000000">
            <w:pPr>
              <w:pStyle w:val="TableParagraph"/>
              <w:spacing w:before="62"/>
              <w:ind w:right="1"/>
              <w:jc w:val="center"/>
              <w:rPr>
                <w:b/>
              </w:rPr>
            </w:pPr>
            <w:r>
              <w:rPr>
                <w:b/>
                <w:color w:val="FFFFFF"/>
                <w:spacing w:val="-2"/>
              </w:rPr>
              <w:t>MESURES</w:t>
            </w:r>
          </w:p>
        </w:tc>
        <w:tc>
          <w:tcPr>
            <w:tcW w:w="2333" w:type="dxa"/>
            <w:tcBorders>
              <w:left w:val="single" w:sz="4" w:space="0" w:color="2376BC"/>
              <w:right w:val="single" w:sz="4" w:space="0" w:color="2376BC"/>
            </w:tcBorders>
            <w:shd w:val="clear" w:color="auto" w:fill="272968"/>
          </w:tcPr>
          <w:p w14:paraId="0411000C" w14:textId="77777777" w:rsidR="007C3B20" w:rsidRDefault="00000000">
            <w:pPr>
              <w:pStyle w:val="TableParagraph"/>
              <w:spacing w:before="62"/>
              <w:ind w:left="628"/>
              <w:rPr>
                <w:b/>
              </w:rPr>
            </w:pPr>
            <w:r>
              <w:rPr>
                <w:b/>
                <w:color w:val="FFFFFF"/>
                <w:spacing w:val="-2"/>
              </w:rPr>
              <w:t>INDICATEURS</w:t>
            </w:r>
          </w:p>
        </w:tc>
        <w:tc>
          <w:tcPr>
            <w:tcW w:w="1339" w:type="dxa"/>
            <w:tcBorders>
              <w:left w:val="single" w:sz="4" w:space="0" w:color="2376BC"/>
              <w:right w:val="single" w:sz="4" w:space="0" w:color="2376BC"/>
            </w:tcBorders>
            <w:shd w:val="clear" w:color="auto" w:fill="272968"/>
          </w:tcPr>
          <w:p w14:paraId="1B3B7546" w14:textId="77777777" w:rsidR="007C3B20" w:rsidRDefault="00000000">
            <w:pPr>
              <w:pStyle w:val="TableParagraph"/>
              <w:spacing w:before="62"/>
              <w:ind w:left="157"/>
              <w:rPr>
                <w:b/>
              </w:rPr>
            </w:pPr>
            <w:r>
              <w:rPr>
                <w:b/>
                <w:color w:val="FFFFFF"/>
              </w:rPr>
              <w:t>MISE</w:t>
            </w:r>
            <w:r>
              <w:rPr>
                <w:b/>
                <w:color w:val="FFFFFF"/>
                <w:spacing w:val="-4"/>
              </w:rPr>
              <w:t xml:space="preserve"> </w:t>
            </w:r>
            <w:r>
              <w:rPr>
                <w:b/>
                <w:color w:val="FFFFFF"/>
              </w:rPr>
              <w:t>À</w:t>
            </w:r>
            <w:r>
              <w:rPr>
                <w:b/>
                <w:color w:val="FFFFFF"/>
                <w:spacing w:val="-1"/>
              </w:rPr>
              <w:t xml:space="preserve"> </w:t>
            </w:r>
            <w:r>
              <w:rPr>
                <w:b/>
                <w:color w:val="FFFFFF"/>
                <w:spacing w:val="-4"/>
              </w:rPr>
              <w:t>JOUR</w:t>
            </w:r>
          </w:p>
        </w:tc>
        <w:tc>
          <w:tcPr>
            <w:tcW w:w="1339" w:type="dxa"/>
            <w:tcBorders>
              <w:left w:val="single" w:sz="4" w:space="0" w:color="2376BC"/>
            </w:tcBorders>
            <w:shd w:val="clear" w:color="auto" w:fill="272968"/>
          </w:tcPr>
          <w:p w14:paraId="530EB8A6" w14:textId="77777777" w:rsidR="007C3B20" w:rsidRDefault="00000000">
            <w:pPr>
              <w:pStyle w:val="TableParagraph"/>
              <w:spacing w:before="62"/>
              <w:ind w:left="97"/>
              <w:rPr>
                <w:b/>
              </w:rPr>
            </w:pPr>
            <w:r>
              <w:rPr>
                <w:b/>
                <w:color w:val="FFFFFF"/>
                <w:spacing w:val="-2"/>
              </w:rPr>
              <w:t>ÉCHÉANCIERS</w:t>
            </w:r>
          </w:p>
        </w:tc>
      </w:tr>
      <w:tr w:rsidR="007C3B20" w14:paraId="61BC4B69" w14:textId="77777777">
        <w:trPr>
          <w:trHeight w:val="748"/>
        </w:trPr>
        <w:tc>
          <w:tcPr>
            <w:tcW w:w="1685" w:type="dxa"/>
            <w:vMerge w:val="restart"/>
            <w:tcBorders>
              <w:right w:val="single" w:sz="4" w:space="0" w:color="2376BC"/>
            </w:tcBorders>
            <w:shd w:val="clear" w:color="auto" w:fill="D6D7D8"/>
          </w:tcPr>
          <w:p w14:paraId="6E8FBE30" w14:textId="77777777" w:rsidR="007C3B20" w:rsidRDefault="00000000">
            <w:pPr>
              <w:pStyle w:val="TableParagraph"/>
              <w:spacing w:before="65"/>
              <w:ind w:left="80" w:right="81"/>
              <w:rPr>
                <w:b/>
                <w:sz w:val="18"/>
              </w:rPr>
            </w:pPr>
            <w:r>
              <w:rPr>
                <w:b/>
                <w:sz w:val="18"/>
              </w:rPr>
              <w:t>Difficultés</w:t>
            </w:r>
            <w:r>
              <w:rPr>
                <w:b/>
                <w:spacing w:val="-10"/>
                <w:sz w:val="18"/>
              </w:rPr>
              <w:t xml:space="preserve"> </w:t>
            </w:r>
            <w:r>
              <w:rPr>
                <w:b/>
                <w:sz w:val="18"/>
              </w:rPr>
              <w:t>d’accès</w:t>
            </w:r>
            <w:r>
              <w:rPr>
                <w:b/>
                <w:spacing w:val="-10"/>
                <w:sz w:val="18"/>
              </w:rPr>
              <w:t xml:space="preserve"> </w:t>
            </w:r>
            <w:r>
              <w:rPr>
                <w:b/>
                <w:sz w:val="18"/>
              </w:rPr>
              <w:t>aux</w:t>
            </w:r>
            <w:r>
              <w:rPr>
                <w:b/>
                <w:spacing w:val="40"/>
                <w:sz w:val="18"/>
              </w:rPr>
              <w:t xml:space="preserve"> </w:t>
            </w:r>
            <w:r>
              <w:rPr>
                <w:b/>
                <w:sz w:val="18"/>
              </w:rPr>
              <w:t>documents</w:t>
            </w:r>
            <w:r>
              <w:rPr>
                <w:b/>
                <w:spacing w:val="-2"/>
                <w:sz w:val="18"/>
              </w:rPr>
              <w:t xml:space="preserve"> </w:t>
            </w:r>
            <w:r>
              <w:rPr>
                <w:b/>
                <w:sz w:val="18"/>
              </w:rPr>
              <w:t>cliniques</w:t>
            </w:r>
            <w:r>
              <w:rPr>
                <w:b/>
                <w:spacing w:val="40"/>
                <w:sz w:val="18"/>
              </w:rPr>
              <w:t xml:space="preserve"> </w:t>
            </w:r>
            <w:r>
              <w:rPr>
                <w:b/>
                <w:sz w:val="18"/>
              </w:rPr>
              <w:t>(Dossier d’usager) en</w:t>
            </w:r>
            <w:r>
              <w:rPr>
                <w:b/>
                <w:spacing w:val="40"/>
                <w:sz w:val="18"/>
              </w:rPr>
              <w:t xml:space="preserve"> </w:t>
            </w:r>
            <w:r>
              <w:rPr>
                <w:b/>
                <w:sz w:val="18"/>
              </w:rPr>
              <w:t>version papier pour</w:t>
            </w:r>
            <w:r>
              <w:rPr>
                <w:b/>
                <w:spacing w:val="40"/>
                <w:sz w:val="18"/>
              </w:rPr>
              <w:t xml:space="preserve"> </w:t>
            </w:r>
            <w:r>
              <w:rPr>
                <w:b/>
                <w:sz w:val="18"/>
              </w:rPr>
              <w:t>les usagers avec un</w:t>
            </w:r>
            <w:r>
              <w:rPr>
                <w:b/>
                <w:spacing w:val="40"/>
                <w:sz w:val="18"/>
              </w:rPr>
              <w:t xml:space="preserve"> </w:t>
            </w:r>
            <w:r>
              <w:rPr>
                <w:b/>
                <w:sz w:val="18"/>
              </w:rPr>
              <w:t>handicap</w:t>
            </w:r>
            <w:r>
              <w:rPr>
                <w:b/>
                <w:spacing w:val="-2"/>
                <w:sz w:val="18"/>
              </w:rPr>
              <w:t xml:space="preserve"> </w:t>
            </w:r>
            <w:r>
              <w:rPr>
                <w:b/>
                <w:sz w:val="18"/>
              </w:rPr>
              <w:t>intellectuel</w:t>
            </w:r>
            <w:r>
              <w:rPr>
                <w:b/>
                <w:spacing w:val="40"/>
                <w:sz w:val="18"/>
              </w:rPr>
              <w:t xml:space="preserve"> </w:t>
            </w:r>
            <w:r>
              <w:rPr>
                <w:b/>
                <w:sz w:val="18"/>
              </w:rPr>
              <w:t>et/ou physique et/ou</w:t>
            </w:r>
            <w:r>
              <w:rPr>
                <w:b/>
                <w:spacing w:val="40"/>
                <w:sz w:val="18"/>
              </w:rPr>
              <w:t xml:space="preserve"> </w:t>
            </w:r>
            <w:r>
              <w:rPr>
                <w:b/>
                <w:spacing w:val="-2"/>
                <w:sz w:val="18"/>
              </w:rPr>
              <w:t>cognitif</w:t>
            </w:r>
          </w:p>
        </w:tc>
        <w:tc>
          <w:tcPr>
            <w:tcW w:w="1815" w:type="dxa"/>
            <w:vMerge w:val="restart"/>
            <w:tcBorders>
              <w:left w:val="single" w:sz="4" w:space="0" w:color="2376BC"/>
              <w:right w:val="single" w:sz="4" w:space="0" w:color="2376BC"/>
            </w:tcBorders>
          </w:tcPr>
          <w:p w14:paraId="1B802775" w14:textId="77777777" w:rsidR="007C3B20" w:rsidRDefault="00000000">
            <w:pPr>
              <w:pStyle w:val="TableParagraph"/>
              <w:spacing w:before="62"/>
              <w:ind w:left="74" w:right="35"/>
              <w:rPr>
                <w:sz w:val="18"/>
              </w:rPr>
            </w:pPr>
            <w:r>
              <w:rPr>
                <w:sz w:val="18"/>
              </w:rPr>
              <w:t>Rendre</w:t>
            </w:r>
            <w:r>
              <w:rPr>
                <w:spacing w:val="-3"/>
                <w:sz w:val="18"/>
              </w:rPr>
              <w:t xml:space="preserve"> </w:t>
            </w:r>
            <w:r>
              <w:rPr>
                <w:sz w:val="18"/>
              </w:rPr>
              <w:t>accessibles</w:t>
            </w:r>
            <w:r>
              <w:rPr>
                <w:spacing w:val="-3"/>
                <w:sz w:val="18"/>
              </w:rPr>
              <w:t xml:space="preserve"> </w:t>
            </w:r>
            <w:r>
              <w:rPr>
                <w:sz w:val="18"/>
              </w:rPr>
              <w:t>les documents</w:t>
            </w:r>
            <w:r>
              <w:rPr>
                <w:spacing w:val="-11"/>
                <w:sz w:val="18"/>
              </w:rPr>
              <w:t xml:space="preserve"> </w:t>
            </w:r>
            <w:r>
              <w:rPr>
                <w:sz w:val="18"/>
              </w:rPr>
              <w:t>cliniques</w:t>
            </w:r>
            <w:r>
              <w:rPr>
                <w:spacing w:val="-10"/>
                <w:sz w:val="18"/>
              </w:rPr>
              <w:t xml:space="preserve"> </w:t>
            </w:r>
            <w:r>
              <w:rPr>
                <w:sz w:val="18"/>
              </w:rPr>
              <w:t>et les rendre disponibles pour consultation</w:t>
            </w:r>
          </w:p>
        </w:tc>
        <w:tc>
          <w:tcPr>
            <w:tcW w:w="4810" w:type="dxa"/>
            <w:tcBorders>
              <w:left w:val="single" w:sz="4" w:space="0" w:color="2376BC"/>
              <w:bottom w:val="single" w:sz="4" w:space="0" w:color="2376BC"/>
              <w:right w:val="single" w:sz="4" w:space="0" w:color="2376BC"/>
            </w:tcBorders>
          </w:tcPr>
          <w:p w14:paraId="1E767C43" w14:textId="77777777" w:rsidR="007C3B20" w:rsidRDefault="00000000">
            <w:pPr>
              <w:pStyle w:val="TableParagraph"/>
              <w:spacing w:before="62"/>
              <w:ind w:left="74" w:right="65"/>
              <w:rPr>
                <w:sz w:val="18"/>
              </w:rPr>
            </w:pPr>
            <w:r>
              <w:rPr>
                <w:sz w:val="18"/>
              </w:rPr>
              <w:t>S’assurer</w:t>
            </w:r>
            <w:r>
              <w:rPr>
                <w:spacing w:val="-5"/>
                <w:sz w:val="18"/>
              </w:rPr>
              <w:t xml:space="preserve"> </w:t>
            </w:r>
            <w:r>
              <w:rPr>
                <w:sz w:val="18"/>
              </w:rPr>
              <w:t>de</w:t>
            </w:r>
            <w:r>
              <w:rPr>
                <w:spacing w:val="-5"/>
                <w:sz w:val="18"/>
              </w:rPr>
              <w:t xml:space="preserve"> </w:t>
            </w:r>
            <w:r>
              <w:rPr>
                <w:sz w:val="18"/>
              </w:rPr>
              <w:t>la</w:t>
            </w:r>
            <w:r>
              <w:rPr>
                <w:spacing w:val="-5"/>
                <w:sz w:val="18"/>
              </w:rPr>
              <w:t xml:space="preserve"> </w:t>
            </w:r>
            <w:r>
              <w:rPr>
                <w:sz w:val="18"/>
              </w:rPr>
              <w:t>disponibilité</w:t>
            </w:r>
            <w:r>
              <w:rPr>
                <w:spacing w:val="-5"/>
                <w:sz w:val="18"/>
              </w:rPr>
              <w:t xml:space="preserve"> </w:t>
            </w:r>
            <w:r>
              <w:rPr>
                <w:sz w:val="18"/>
              </w:rPr>
              <w:t>des</w:t>
            </w:r>
            <w:r>
              <w:rPr>
                <w:spacing w:val="-5"/>
                <w:sz w:val="18"/>
              </w:rPr>
              <w:t xml:space="preserve"> </w:t>
            </w:r>
            <w:r>
              <w:rPr>
                <w:sz w:val="18"/>
              </w:rPr>
              <w:t>documents</w:t>
            </w:r>
            <w:r>
              <w:rPr>
                <w:spacing w:val="-5"/>
                <w:sz w:val="18"/>
              </w:rPr>
              <w:t xml:space="preserve"> </w:t>
            </w:r>
            <w:r>
              <w:rPr>
                <w:sz w:val="18"/>
              </w:rPr>
              <w:t>cliniques</w:t>
            </w:r>
            <w:r>
              <w:rPr>
                <w:spacing w:val="-5"/>
                <w:sz w:val="18"/>
              </w:rPr>
              <w:t xml:space="preserve"> </w:t>
            </w:r>
            <w:r>
              <w:rPr>
                <w:sz w:val="18"/>
              </w:rPr>
              <w:t>en</w:t>
            </w:r>
            <w:r>
              <w:rPr>
                <w:spacing w:val="-5"/>
                <w:sz w:val="18"/>
              </w:rPr>
              <w:t xml:space="preserve"> </w:t>
            </w:r>
            <w:r>
              <w:rPr>
                <w:sz w:val="18"/>
              </w:rPr>
              <w:t>format</w:t>
            </w:r>
            <w:r>
              <w:rPr>
                <w:spacing w:val="-5"/>
                <w:sz w:val="18"/>
              </w:rPr>
              <w:t xml:space="preserve"> </w:t>
            </w:r>
            <w:r>
              <w:rPr>
                <w:sz w:val="18"/>
              </w:rPr>
              <w:t>WORD ou en image selon la demande de l’usager</w:t>
            </w:r>
          </w:p>
        </w:tc>
        <w:tc>
          <w:tcPr>
            <w:tcW w:w="2333" w:type="dxa"/>
            <w:tcBorders>
              <w:left w:val="single" w:sz="4" w:space="0" w:color="2376BC"/>
              <w:bottom w:val="single" w:sz="4" w:space="0" w:color="2376BC"/>
              <w:right w:val="single" w:sz="4" w:space="0" w:color="2376BC"/>
            </w:tcBorders>
          </w:tcPr>
          <w:p w14:paraId="4289D821" w14:textId="77777777" w:rsidR="007C3B20" w:rsidRDefault="00000000">
            <w:pPr>
              <w:pStyle w:val="TableParagraph"/>
              <w:spacing w:before="62"/>
              <w:ind w:left="73" w:right="164"/>
              <w:rPr>
                <w:sz w:val="18"/>
              </w:rPr>
            </w:pPr>
            <w:r>
              <w:rPr>
                <w:sz w:val="18"/>
              </w:rPr>
              <w:t>Nombre</w:t>
            </w:r>
            <w:r>
              <w:rPr>
                <w:spacing w:val="-11"/>
                <w:sz w:val="18"/>
              </w:rPr>
              <w:t xml:space="preserve"> </w:t>
            </w:r>
            <w:r>
              <w:rPr>
                <w:sz w:val="18"/>
              </w:rPr>
              <w:t>de</w:t>
            </w:r>
            <w:r>
              <w:rPr>
                <w:spacing w:val="-10"/>
                <w:sz w:val="18"/>
              </w:rPr>
              <w:t xml:space="preserve"> </w:t>
            </w:r>
            <w:r>
              <w:rPr>
                <w:sz w:val="18"/>
              </w:rPr>
              <w:t>demandes</w:t>
            </w:r>
            <w:r>
              <w:rPr>
                <w:spacing w:val="-10"/>
                <w:sz w:val="18"/>
              </w:rPr>
              <w:t xml:space="preserve"> </w:t>
            </w:r>
            <w:r>
              <w:rPr>
                <w:sz w:val="18"/>
              </w:rPr>
              <w:t>traitées pour l’accès en format WORD ou image</w:t>
            </w:r>
          </w:p>
        </w:tc>
        <w:tc>
          <w:tcPr>
            <w:tcW w:w="1339" w:type="dxa"/>
            <w:tcBorders>
              <w:left w:val="single" w:sz="4" w:space="0" w:color="2376BC"/>
              <w:bottom w:val="single" w:sz="4" w:space="0" w:color="2376BC"/>
              <w:right w:val="single" w:sz="4" w:space="0" w:color="2376BC"/>
            </w:tcBorders>
          </w:tcPr>
          <w:p w14:paraId="3D352FE6" w14:textId="77777777" w:rsidR="007C3B20" w:rsidRDefault="007C3B20">
            <w:pPr>
              <w:pStyle w:val="TableParagraph"/>
              <w:rPr>
                <w:rFonts w:ascii="Times New Roman"/>
                <w:sz w:val="18"/>
              </w:rPr>
            </w:pPr>
          </w:p>
        </w:tc>
        <w:tc>
          <w:tcPr>
            <w:tcW w:w="1339" w:type="dxa"/>
            <w:vMerge w:val="restart"/>
            <w:tcBorders>
              <w:left w:val="single" w:sz="4" w:space="0" w:color="2376BC"/>
            </w:tcBorders>
          </w:tcPr>
          <w:p w14:paraId="3C7B5017" w14:textId="77777777" w:rsidR="007C3B20" w:rsidRDefault="00000000">
            <w:pPr>
              <w:pStyle w:val="TableParagraph"/>
              <w:spacing w:before="62"/>
              <w:ind w:left="73"/>
              <w:rPr>
                <w:sz w:val="18"/>
              </w:rPr>
            </w:pPr>
            <w:r>
              <w:rPr>
                <w:sz w:val="18"/>
              </w:rPr>
              <w:t>En</w:t>
            </w:r>
            <w:r>
              <w:rPr>
                <w:spacing w:val="-1"/>
                <w:sz w:val="18"/>
              </w:rPr>
              <w:t xml:space="preserve"> </w:t>
            </w:r>
            <w:r>
              <w:rPr>
                <w:spacing w:val="-2"/>
                <w:sz w:val="18"/>
              </w:rPr>
              <w:t>continu</w:t>
            </w:r>
          </w:p>
        </w:tc>
      </w:tr>
      <w:tr w:rsidR="007C3B20" w14:paraId="6C1FDCBB" w14:textId="77777777">
        <w:trPr>
          <w:trHeight w:val="1191"/>
        </w:trPr>
        <w:tc>
          <w:tcPr>
            <w:tcW w:w="1685" w:type="dxa"/>
            <w:vMerge/>
            <w:tcBorders>
              <w:top w:val="nil"/>
              <w:right w:val="single" w:sz="4" w:space="0" w:color="2376BC"/>
            </w:tcBorders>
            <w:shd w:val="clear" w:color="auto" w:fill="D6D7D8"/>
          </w:tcPr>
          <w:p w14:paraId="0FA5D8CF" w14:textId="77777777" w:rsidR="007C3B20" w:rsidRDefault="007C3B20">
            <w:pPr>
              <w:rPr>
                <w:sz w:val="2"/>
                <w:szCs w:val="2"/>
              </w:rPr>
            </w:pPr>
          </w:p>
        </w:tc>
        <w:tc>
          <w:tcPr>
            <w:tcW w:w="1815" w:type="dxa"/>
            <w:vMerge/>
            <w:tcBorders>
              <w:top w:val="nil"/>
              <w:left w:val="single" w:sz="4" w:space="0" w:color="2376BC"/>
              <w:right w:val="single" w:sz="4" w:space="0" w:color="2376BC"/>
            </w:tcBorders>
          </w:tcPr>
          <w:p w14:paraId="687B329F" w14:textId="77777777" w:rsidR="007C3B20" w:rsidRDefault="007C3B20">
            <w:pPr>
              <w:rPr>
                <w:sz w:val="2"/>
                <w:szCs w:val="2"/>
              </w:rPr>
            </w:pPr>
          </w:p>
        </w:tc>
        <w:tc>
          <w:tcPr>
            <w:tcW w:w="4810" w:type="dxa"/>
            <w:tcBorders>
              <w:top w:val="single" w:sz="4" w:space="0" w:color="2376BC"/>
              <w:left w:val="single" w:sz="4" w:space="0" w:color="2376BC"/>
              <w:right w:val="single" w:sz="4" w:space="0" w:color="2376BC"/>
            </w:tcBorders>
          </w:tcPr>
          <w:p w14:paraId="5951EB28" w14:textId="77777777" w:rsidR="007C3B20" w:rsidRDefault="00000000">
            <w:pPr>
              <w:pStyle w:val="TableParagraph"/>
              <w:spacing w:before="57"/>
              <w:ind w:left="74" w:right="65"/>
              <w:rPr>
                <w:sz w:val="18"/>
              </w:rPr>
            </w:pPr>
            <w:r>
              <w:rPr>
                <w:sz w:val="18"/>
              </w:rPr>
              <w:t>Assurer une assistance professionnelle qui accompagne l’usager durant</w:t>
            </w:r>
            <w:r>
              <w:rPr>
                <w:spacing w:val="-5"/>
                <w:sz w:val="18"/>
              </w:rPr>
              <w:t xml:space="preserve"> </w:t>
            </w:r>
            <w:r>
              <w:rPr>
                <w:sz w:val="18"/>
              </w:rPr>
              <w:t>la</w:t>
            </w:r>
            <w:r>
              <w:rPr>
                <w:spacing w:val="-5"/>
                <w:sz w:val="18"/>
              </w:rPr>
              <w:t xml:space="preserve"> </w:t>
            </w:r>
            <w:r>
              <w:rPr>
                <w:sz w:val="18"/>
              </w:rPr>
              <w:t>consultation</w:t>
            </w:r>
            <w:r>
              <w:rPr>
                <w:spacing w:val="-5"/>
                <w:sz w:val="18"/>
              </w:rPr>
              <w:t xml:space="preserve"> </w:t>
            </w:r>
            <w:r>
              <w:rPr>
                <w:sz w:val="18"/>
              </w:rPr>
              <w:t>du</w:t>
            </w:r>
            <w:r>
              <w:rPr>
                <w:spacing w:val="-5"/>
                <w:sz w:val="18"/>
              </w:rPr>
              <w:t xml:space="preserve"> </w:t>
            </w:r>
            <w:r>
              <w:rPr>
                <w:sz w:val="18"/>
              </w:rPr>
              <w:t>dossier</w:t>
            </w:r>
            <w:r>
              <w:rPr>
                <w:spacing w:val="-5"/>
                <w:sz w:val="18"/>
              </w:rPr>
              <w:t xml:space="preserve"> </w:t>
            </w:r>
            <w:r>
              <w:rPr>
                <w:sz w:val="18"/>
              </w:rPr>
              <w:t>selon</w:t>
            </w:r>
            <w:r>
              <w:rPr>
                <w:spacing w:val="-5"/>
                <w:sz w:val="18"/>
              </w:rPr>
              <w:t xml:space="preserve"> </w:t>
            </w:r>
            <w:r>
              <w:rPr>
                <w:sz w:val="18"/>
              </w:rPr>
              <w:t>ses</w:t>
            </w:r>
            <w:r>
              <w:rPr>
                <w:spacing w:val="-5"/>
                <w:sz w:val="18"/>
              </w:rPr>
              <w:t xml:space="preserve"> </w:t>
            </w:r>
            <w:r>
              <w:rPr>
                <w:sz w:val="18"/>
              </w:rPr>
              <w:t>besoins.</w:t>
            </w:r>
            <w:r>
              <w:rPr>
                <w:spacing w:val="-5"/>
                <w:sz w:val="18"/>
              </w:rPr>
              <w:t xml:space="preserve"> </w:t>
            </w:r>
            <w:r>
              <w:rPr>
                <w:sz w:val="18"/>
              </w:rPr>
              <w:t>Un</w:t>
            </w:r>
            <w:r>
              <w:rPr>
                <w:spacing w:val="-5"/>
                <w:sz w:val="18"/>
              </w:rPr>
              <w:t xml:space="preserve"> </w:t>
            </w:r>
            <w:r>
              <w:rPr>
                <w:sz w:val="18"/>
              </w:rPr>
              <w:t>document Word n’est pas nécessairement accessible/perceptible par une personne</w:t>
            </w:r>
            <w:r>
              <w:rPr>
                <w:spacing w:val="-4"/>
                <w:sz w:val="18"/>
              </w:rPr>
              <w:t xml:space="preserve"> </w:t>
            </w:r>
            <w:r>
              <w:rPr>
                <w:sz w:val="18"/>
              </w:rPr>
              <w:t>ayant</w:t>
            </w:r>
            <w:r>
              <w:rPr>
                <w:spacing w:val="-4"/>
                <w:sz w:val="18"/>
              </w:rPr>
              <w:t xml:space="preserve"> </w:t>
            </w:r>
            <w:r>
              <w:rPr>
                <w:sz w:val="18"/>
              </w:rPr>
              <w:t>une</w:t>
            </w:r>
            <w:r>
              <w:rPr>
                <w:spacing w:val="-4"/>
                <w:sz w:val="18"/>
              </w:rPr>
              <w:t xml:space="preserve"> </w:t>
            </w:r>
            <w:r>
              <w:rPr>
                <w:sz w:val="18"/>
              </w:rPr>
              <w:t>déficience</w:t>
            </w:r>
            <w:r>
              <w:rPr>
                <w:spacing w:val="-4"/>
                <w:sz w:val="18"/>
              </w:rPr>
              <w:t xml:space="preserve"> </w:t>
            </w:r>
            <w:r>
              <w:rPr>
                <w:sz w:val="18"/>
              </w:rPr>
              <w:t>visuelle</w:t>
            </w:r>
            <w:r>
              <w:rPr>
                <w:spacing w:val="-4"/>
                <w:sz w:val="18"/>
              </w:rPr>
              <w:t xml:space="preserve"> </w:t>
            </w:r>
            <w:r>
              <w:rPr>
                <w:sz w:val="18"/>
              </w:rPr>
              <w:t>qui</w:t>
            </w:r>
            <w:r>
              <w:rPr>
                <w:spacing w:val="-4"/>
                <w:sz w:val="18"/>
              </w:rPr>
              <w:t xml:space="preserve"> </w:t>
            </w:r>
            <w:r>
              <w:rPr>
                <w:sz w:val="18"/>
              </w:rPr>
              <w:t>utilise</w:t>
            </w:r>
            <w:r>
              <w:rPr>
                <w:spacing w:val="-4"/>
                <w:sz w:val="18"/>
              </w:rPr>
              <w:t xml:space="preserve"> </w:t>
            </w:r>
            <w:r>
              <w:rPr>
                <w:sz w:val="18"/>
              </w:rPr>
              <w:t>une</w:t>
            </w:r>
            <w:r>
              <w:rPr>
                <w:spacing w:val="-4"/>
                <w:sz w:val="18"/>
              </w:rPr>
              <w:t xml:space="preserve"> </w:t>
            </w:r>
            <w:r>
              <w:rPr>
                <w:sz w:val="18"/>
              </w:rPr>
              <w:t>technologie d’adaptation. Il faut tester les gabarits utilisés.</w:t>
            </w:r>
          </w:p>
        </w:tc>
        <w:tc>
          <w:tcPr>
            <w:tcW w:w="2333" w:type="dxa"/>
            <w:tcBorders>
              <w:top w:val="single" w:sz="4" w:space="0" w:color="2376BC"/>
              <w:left w:val="single" w:sz="4" w:space="0" w:color="2376BC"/>
              <w:right w:val="single" w:sz="4" w:space="0" w:color="2376BC"/>
            </w:tcBorders>
          </w:tcPr>
          <w:p w14:paraId="36B73EDD" w14:textId="77777777" w:rsidR="007C3B20" w:rsidRDefault="00000000">
            <w:pPr>
              <w:pStyle w:val="TableParagraph"/>
              <w:spacing w:before="57"/>
              <w:ind w:left="73" w:right="164"/>
              <w:rPr>
                <w:sz w:val="18"/>
              </w:rPr>
            </w:pPr>
            <w:r>
              <w:rPr>
                <w:sz w:val="18"/>
              </w:rPr>
              <w:t>Nombre de demandes d’accommodement pour une assistance</w:t>
            </w:r>
            <w:r>
              <w:rPr>
                <w:spacing w:val="-11"/>
                <w:sz w:val="18"/>
              </w:rPr>
              <w:t xml:space="preserve"> </w:t>
            </w:r>
            <w:r>
              <w:rPr>
                <w:sz w:val="18"/>
              </w:rPr>
              <w:t>professionnelle</w:t>
            </w:r>
            <w:r>
              <w:rPr>
                <w:spacing w:val="-10"/>
                <w:sz w:val="18"/>
              </w:rPr>
              <w:t xml:space="preserve"> </w:t>
            </w:r>
            <w:r>
              <w:rPr>
                <w:sz w:val="18"/>
              </w:rPr>
              <w:t>lors de la consultation</w:t>
            </w:r>
          </w:p>
        </w:tc>
        <w:tc>
          <w:tcPr>
            <w:tcW w:w="1339" w:type="dxa"/>
            <w:vMerge w:val="restart"/>
            <w:tcBorders>
              <w:top w:val="single" w:sz="4" w:space="0" w:color="2376BC"/>
              <w:left w:val="single" w:sz="4" w:space="0" w:color="2376BC"/>
              <w:right w:val="single" w:sz="4" w:space="0" w:color="2376BC"/>
            </w:tcBorders>
          </w:tcPr>
          <w:p w14:paraId="2EF37C41" w14:textId="77777777" w:rsidR="007C3B20" w:rsidRDefault="007C3B20">
            <w:pPr>
              <w:pStyle w:val="TableParagraph"/>
              <w:rPr>
                <w:rFonts w:ascii="Times New Roman"/>
                <w:sz w:val="18"/>
              </w:rPr>
            </w:pPr>
          </w:p>
        </w:tc>
        <w:tc>
          <w:tcPr>
            <w:tcW w:w="1339" w:type="dxa"/>
            <w:vMerge/>
            <w:tcBorders>
              <w:top w:val="nil"/>
              <w:left w:val="single" w:sz="4" w:space="0" w:color="2376BC"/>
            </w:tcBorders>
          </w:tcPr>
          <w:p w14:paraId="4DF28688" w14:textId="77777777" w:rsidR="007C3B20" w:rsidRDefault="007C3B20">
            <w:pPr>
              <w:rPr>
                <w:sz w:val="2"/>
                <w:szCs w:val="2"/>
              </w:rPr>
            </w:pPr>
          </w:p>
        </w:tc>
      </w:tr>
      <w:tr w:rsidR="007C3B20" w14:paraId="077B9F37" w14:textId="77777777">
        <w:trPr>
          <w:trHeight w:val="295"/>
        </w:trPr>
        <w:tc>
          <w:tcPr>
            <w:tcW w:w="1685" w:type="dxa"/>
            <w:tcBorders>
              <w:right w:val="single" w:sz="4" w:space="0" w:color="2376BC"/>
            </w:tcBorders>
            <w:shd w:val="clear" w:color="auto" w:fill="D6D7D8"/>
          </w:tcPr>
          <w:p w14:paraId="1D63DD29" w14:textId="77777777" w:rsidR="007C3B20" w:rsidRDefault="007C3B20">
            <w:pPr>
              <w:pStyle w:val="TableParagraph"/>
              <w:rPr>
                <w:rFonts w:ascii="Times New Roman"/>
                <w:sz w:val="18"/>
              </w:rPr>
            </w:pPr>
          </w:p>
        </w:tc>
        <w:tc>
          <w:tcPr>
            <w:tcW w:w="1815" w:type="dxa"/>
            <w:tcBorders>
              <w:left w:val="single" w:sz="4" w:space="0" w:color="2376BC"/>
              <w:right w:val="single" w:sz="4" w:space="0" w:color="2376BC"/>
            </w:tcBorders>
          </w:tcPr>
          <w:p w14:paraId="1B281EAD" w14:textId="77777777" w:rsidR="007C3B20" w:rsidRDefault="007C3B20">
            <w:pPr>
              <w:pStyle w:val="TableParagraph"/>
              <w:rPr>
                <w:rFonts w:ascii="Times New Roman"/>
                <w:sz w:val="18"/>
              </w:rPr>
            </w:pPr>
          </w:p>
        </w:tc>
        <w:tc>
          <w:tcPr>
            <w:tcW w:w="4810" w:type="dxa"/>
            <w:tcBorders>
              <w:left w:val="single" w:sz="4" w:space="0" w:color="2376BC"/>
              <w:right w:val="single" w:sz="4" w:space="0" w:color="2376BC"/>
            </w:tcBorders>
          </w:tcPr>
          <w:p w14:paraId="6D2D8FD6" w14:textId="77777777" w:rsidR="007C3B20" w:rsidRDefault="00000000">
            <w:pPr>
              <w:pStyle w:val="TableParagraph"/>
              <w:spacing w:before="35"/>
              <w:ind w:right="96"/>
              <w:jc w:val="center"/>
              <w:rPr>
                <w:sz w:val="18"/>
              </w:rPr>
            </w:pPr>
            <w:r>
              <w:rPr>
                <w:sz w:val="18"/>
              </w:rPr>
              <w:t>Il</w:t>
            </w:r>
            <w:r>
              <w:rPr>
                <w:spacing w:val="-1"/>
                <w:sz w:val="18"/>
              </w:rPr>
              <w:t xml:space="preserve"> </w:t>
            </w:r>
            <w:r>
              <w:rPr>
                <w:sz w:val="18"/>
              </w:rPr>
              <w:t>faudra</w:t>
            </w:r>
            <w:r>
              <w:rPr>
                <w:spacing w:val="-1"/>
                <w:sz w:val="18"/>
              </w:rPr>
              <w:t xml:space="preserve"> </w:t>
            </w:r>
            <w:r>
              <w:rPr>
                <w:sz w:val="18"/>
              </w:rPr>
              <w:t>également prévoir</w:t>
            </w:r>
            <w:r>
              <w:rPr>
                <w:spacing w:val="-1"/>
                <w:sz w:val="18"/>
              </w:rPr>
              <w:t xml:space="preserve"> </w:t>
            </w:r>
            <w:r>
              <w:rPr>
                <w:sz w:val="18"/>
              </w:rPr>
              <w:t>les services</w:t>
            </w:r>
            <w:r>
              <w:rPr>
                <w:spacing w:val="-1"/>
                <w:sz w:val="18"/>
              </w:rPr>
              <w:t xml:space="preserve"> </w:t>
            </w:r>
            <w:r>
              <w:rPr>
                <w:sz w:val="18"/>
              </w:rPr>
              <w:t>pour les</w:t>
            </w:r>
            <w:r>
              <w:rPr>
                <w:spacing w:val="-1"/>
                <w:sz w:val="18"/>
              </w:rPr>
              <w:t xml:space="preserve"> </w:t>
            </w:r>
            <w:r>
              <w:rPr>
                <w:sz w:val="18"/>
              </w:rPr>
              <w:t xml:space="preserve">personnes </w:t>
            </w:r>
            <w:r>
              <w:rPr>
                <w:spacing w:val="-2"/>
                <w:sz w:val="18"/>
              </w:rPr>
              <w:t>sourdes.</w:t>
            </w:r>
          </w:p>
        </w:tc>
        <w:tc>
          <w:tcPr>
            <w:tcW w:w="2333" w:type="dxa"/>
            <w:tcBorders>
              <w:left w:val="single" w:sz="4" w:space="0" w:color="2376BC"/>
              <w:right w:val="single" w:sz="4" w:space="0" w:color="2376BC"/>
            </w:tcBorders>
          </w:tcPr>
          <w:p w14:paraId="07F3FF67" w14:textId="77777777" w:rsidR="007C3B20" w:rsidRDefault="007C3B20">
            <w:pPr>
              <w:pStyle w:val="TableParagraph"/>
              <w:rPr>
                <w:rFonts w:ascii="Times New Roman"/>
                <w:sz w:val="18"/>
              </w:rPr>
            </w:pPr>
          </w:p>
        </w:tc>
        <w:tc>
          <w:tcPr>
            <w:tcW w:w="1339" w:type="dxa"/>
            <w:vMerge/>
            <w:tcBorders>
              <w:top w:val="nil"/>
              <w:left w:val="single" w:sz="4" w:space="0" w:color="2376BC"/>
              <w:right w:val="single" w:sz="4" w:space="0" w:color="2376BC"/>
            </w:tcBorders>
          </w:tcPr>
          <w:p w14:paraId="3699D33B" w14:textId="77777777" w:rsidR="007C3B20" w:rsidRDefault="007C3B20">
            <w:pPr>
              <w:rPr>
                <w:sz w:val="2"/>
                <w:szCs w:val="2"/>
              </w:rPr>
            </w:pPr>
          </w:p>
        </w:tc>
        <w:tc>
          <w:tcPr>
            <w:tcW w:w="1339" w:type="dxa"/>
            <w:tcBorders>
              <w:left w:val="single" w:sz="4" w:space="0" w:color="2376BC"/>
            </w:tcBorders>
          </w:tcPr>
          <w:p w14:paraId="46495CD8" w14:textId="77777777" w:rsidR="007C3B20" w:rsidRDefault="007C3B20">
            <w:pPr>
              <w:pStyle w:val="TableParagraph"/>
              <w:rPr>
                <w:rFonts w:ascii="Times New Roman"/>
                <w:sz w:val="18"/>
              </w:rPr>
            </w:pPr>
          </w:p>
        </w:tc>
      </w:tr>
    </w:tbl>
    <w:p w14:paraId="2C97C52B" w14:textId="77777777" w:rsidR="007C3B20" w:rsidRDefault="007C3B20">
      <w:pPr>
        <w:pStyle w:val="TableParagraph"/>
        <w:rPr>
          <w:rFonts w:ascii="Times New Roman"/>
          <w:sz w:val="18"/>
        </w:rPr>
        <w:sectPr w:rsidR="007C3B20">
          <w:pgSz w:w="15840" w:h="12240" w:orient="landscape"/>
          <w:pgMar w:top="1060" w:right="360" w:bottom="1000" w:left="1080" w:header="0" w:footer="807" w:gutter="0"/>
          <w:cols w:space="720"/>
        </w:sectPr>
      </w:pPr>
    </w:p>
    <w:p w14:paraId="5573C156" w14:textId="77777777" w:rsidR="007C3B20" w:rsidRDefault="00000000">
      <w:pPr>
        <w:pStyle w:val="ListParagraph"/>
        <w:numPr>
          <w:ilvl w:val="1"/>
          <w:numId w:val="5"/>
        </w:numPr>
        <w:tabs>
          <w:tab w:val="left" w:pos="323"/>
        </w:tabs>
        <w:spacing w:before="82"/>
        <w:ind w:left="323" w:hanging="323"/>
        <w:jc w:val="left"/>
        <w:rPr>
          <w:b/>
        </w:rPr>
      </w:pPr>
      <w:bookmarkStart w:id="15" w:name="3.4 _Ressources_humaines"/>
      <w:bookmarkStart w:id="16" w:name="_bookmark7"/>
      <w:bookmarkEnd w:id="15"/>
      <w:bookmarkEnd w:id="16"/>
      <w:r>
        <w:rPr>
          <w:b/>
          <w:color w:val="2376BC"/>
        </w:rPr>
        <w:lastRenderedPageBreak/>
        <w:t>RESSOURCES</w:t>
      </w:r>
      <w:r>
        <w:rPr>
          <w:b/>
          <w:color w:val="2376BC"/>
          <w:spacing w:val="-1"/>
        </w:rPr>
        <w:t xml:space="preserve"> </w:t>
      </w:r>
      <w:r>
        <w:rPr>
          <w:b/>
          <w:color w:val="2376BC"/>
          <w:spacing w:val="-2"/>
        </w:rPr>
        <w:t>HUMAINES</w:t>
      </w:r>
    </w:p>
    <w:p w14:paraId="54CCDB5B" w14:textId="77777777" w:rsidR="007C3B20" w:rsidRDefault="00000000">
      <w:pPr>
        <w:spacing w:before="90"/>
        <w:ind w:left="360" w:right="1076"/>
        <w:jc w:val="both"/>
      </w:pPr>
      <w:r>
        <w:t>Les</w:t>
      </w:r>
      <w:r>
        <w:rPr>
          <w:spacing w:val="-5"/>
        </w:rPr>
        <w:t xml:space="preserve"> </w:t>
      </w:r>
      <w:r>
        <w:t>pratiques</w:t>
      </w:r>
      <w:r>
        <w:rPr>
          <w:spacing w:val="-5"/>
        </w:rPr>
        <w:t xml:space="preserve"> </w:t>
      </w:r>
      <w:r>
        <w:t>en</w:t>
      </w:r>
      <w:r>
        <w:rPr>
          <w:spacing w:val="-5"/>
        </w:rPr>
        <w:t xml:space="preserve"> </w:t>
      </w:r>
      <w:r>
        <w:t>ressources</w:t>
      </w:r>
      <w:r>
        <w:rPr>
          <w:spacing w:val="-5"/>
        </w:rPr>
        <w:t xml:space="preserve"> </w:t>
      </w:r>
      <w:r>
        <w:t>humaines</w:t>
      </w:r>
      <w:r>
        <w:rPr>
          <w:spacing w:val="-5"/>
        </w:rPr>
        <w:t xml:space="preserve"> </w:t>
      </w:r>
      <w:r>
        <w:t>supportent</w:t>
      </w:r>
      <w:r>
        <w:rPr>
          <w:spacing w:val="-5"/>
        </w:rPr>
        <w:t xml:space="preserve"> </w:t>
      </w:r>
      <w:r>
        <w:t>l’égalité</w:t>
      </w:r>
      <w:r>
        <w:rPr>
          <w:spacing w:val="-5"/>
        </w:rPr>
        <w:t xml:space="preserve"> </w:t>
      </w:r>
      <w:r>
        <w:t>en</w:t>
      </w:r>
      <w:r>
        <w:rPr>
          <w:spacing w:val="-5"/>
        </w:rPr>
        <w:t xml:space="preserve"> </w:t>
      </w:r>
      <w:r>
        <w:t>emploi.</w:t>
      </w:r>
      <w:r>
        <w:rPr>
          <w:spacing w:val="-5"/>
        </w:rPr>
        <w:t xml:space="preserve"> </w:t>
      </w:r>
      <w:r>
        <w:t>Ces</w:t>
      </w:r>
      <w:r>
        <w:rPr>
          <w:spacing w:val="-5"/>
        </w:rPr>
        <w:t xml:space="preserve"> </w:t>
      </w:r>
      <w:r>
        <w:t>dernières</w:t>
      </w:r>
      <w:r>
        <w:rPr>
          <w:spacing w:val="-5"/>
        </w:rPr>
        <w:t xml:space="preserve"> </w:t>
      </w:r>
      <w:r>
        <w:t>sont</w:t>
      </w:r>
      <w:r>
        <w:rPr>
          <w:spacing w:val="-5"/>
        </w:rPr>
        <w:t xml:space="preserve"> </w:t>
      </w:r>
      <w:r>
        <w:t>encadrées</w:t>
      </w:r>
      <w:r>
        <w:rPr>
          <w:spacing w:val="-5"/>
        </w:rPr>
        <w:t xml:space="preserve"> </w:t>
      </w:r>
      <w:r>
        <w:t>par</w:t>
      </w:r>
      <w:r>
        <w:rPr>
          <w:spacing w:val="-5"/>
        </w:rPr>
        <w:t xml:space="preserve"> </w:t>
      </w:r>
      <w:r>
        <w:t>un</w:t>
      </w:r>
      <w:r>
        <w:rPr>
          <w:spacing w:val="-5"/>
        </w:rPr>
        <w:t xml:space="preserve"> </w:t>
      </w:r>
      <w:r>
        <w:t>programme</w:t>
      </w:r>
      <w:r>
        <w:rPr>
          <w:spacing w:val="-5"/>
        </w:rPr>
        <w:t xml:space="preserve"> </w:t>
      </w:r>
      <w:r>
        <w:t>découlant</w:t>
      </w:r>
      <w:r>
        <w:rPr>
          <w:spacing w:val="-5"/>
        </w:rPr>
        <w:t xml:space="preserve"> </w:t>
      </w:r>
      <w:r>
        <w:t>de</w:t>
      </w:r>
      <w:r>
        <w:rPr>
          <w:spacing w:val="-5"/>
        </w:rPr>
        <w:t xml:space="preserve"> </w:t>
      </w:r>
      <w:r>
        <w:t>la</w:t>
      </w:r>
      <w:r>
        <w:rPr>
          <w:spacing w:val="-5"/>
        </w:rPr>
        <w:t xml:space="preserve"> </w:t>
      </w:r>
      <w:r>
        <w:t>Loi</w:t>
      </w:r>
      <w:r>
        <w:rPr>
          <w:spacing w:val="-5"/>
        </w:rPr>
        <w:t xml:space="preserve"> </w:t>
      </w:r>
      <w:r>
        <w:t>sur</w:t>
      </w:r>
      <w:r>
        <w:rPr>
          <w:spacing w:val="-5"/>
        </w:rPr>
        <w:t xml:space="preserve"> </w:t>
      </w:r>
      <w:r>
        <w:t>l’accès</w:t>
      </w:r>
      <w:r>
        <w:rPr>
          <w:spacing w:val="-5"/>
        </w:rPr>
        <w:t xml:space="preserve"> </w:t>
      </w:r>
      <w:r>
        <w:t>à</w:t>
      </w:r>
      <w:r>
        <w:rPr>
          <w:spacing w:val="-5"/>
        </w:rPr>
        <w:t xml:space="preserve"> </w:t>
      </w:r>
      <w:r>
        <w:t>l’égalité en emploi dans les organismes publics. Les groupes visés par ce programme sont ceux « victimes de discrimination en emploi, soit les femmes, les personnes handicapées</w:t>
      </w:r>
      <w:r>
        <w:rPr>
          <w:spacing w:val="-3"/>
        </w:rPr>
        <w:t xml:space="preserve"> </w:t>
      </w:r>
      <w:r>
        <w:t>au</w:t>
      </w:r>
      <w:r>
        <w:rPr>
          <w:spacing w:val="-3"/>
        </w:rPr>
        <w:t xml:space="preserve"> </w:t>
      </w:r>
      <w:r>
        <w:t>sens</w:t>
      </w:r>
      <w:r>
        <w:rPr>
          <w:spacing w:val="-3"/>
        </w:rPr>
        <w:t xml:space="preserve"> </w:t>
      </w:r>
      <w:r>
        <w:t>de</w:t>
      </w:r>
      <w:r>
        <w:rPr>
          <w:spacing w:val="-3"/>
        </w:rPr>
        <w:t xml:space="preserve"> </w:t>
      </w:r>
      <w:r>
        <w:t>la</w:t>
      </w:r>
      <w:r>
        <w:rPr>
          <w:spacing w:val="-3"/>
        </w:rPr>
        <w:t xml:space="preserve"> </w:t>
      </w:r>
      <w:r>
        <w:t>Loi</w:t>
      </w:r>
      <w:r>
        <w:rPr>
          <w:spacing w:val="-3"/>
        </w:rPr>
        <w:t xml:space="preserve"> </w:t>
      </w:r>
      <w:r>
        <w:t>assurant</w:t>
      </w:r>
      <w:r>
        <w:rPr>
          <w:spacing w:val="-3"/>
        </w:rPr>
        <w:t xml:space="preserve"> </w:t>
      </w:r>
      <w:r>
        <w:t>l’exercice</w:t>
      </w:r>
      <w:r>
        <w:rPr>
          <w:spacing w:val="-3"/>
        </w:rPr>
        <w:t xml:space="preserve"> </w:t>
      </w:r>
      <w:r>
        <w:t>des</w:t>
      </w:r>
      <w:r>
        <w:rPr>
          <w:spacing w:val="-3"/>
        </w:rPr>
        <w:t xml:space="preserve"> </w:t>
      </w:r>
      <w:r>
        <w:t>droits</w:t>
      </w:r>
      <w:r>
        <w:rPr>
          <w:spacing w:val="-3"/>
        </w:rPr>
        <w:t xml:space="preserve"> </w:t>
      </w:r>
      <w:r>
        <w:t>des</w:t>
      </w:r>
      <w:r>
        <w:rPr>
          <w:spacing w:val="-3"/>
        </w:rPr>
        <w:t xml:space="preserve"> </w:t>
      </w:r>
      <w:r>
        <w:t>personnes</w:t>
      </w:r>
      <w:r>
        <w:rPr>
          <w:spacing w:val="-3"/>
        </w:rPr>
        <w:t xml:space="preserve"> </w:t>
      </w:r>
      <w:r>
        <w:t>handicapées</w:t>
      </w:r>
      <w:r>
        <w:rPr>
          <w:spacing w:val="-3"/>
        </w:rPr>
        <w:t xml:space="preserve"> </w:t>
      </w:r>
      <w:r>
        <w:t>en</w:t>
      </w:r>
      <w:r>
        <w:rPr>
          <w:spacing w:val="-3"/>
        </w:rPr>
        <w:t xml:space="preserve"> </w:t>
      </w:r>
      <w:r>
        <w:t>vue</w:t>
      </w:r>
      <w:r>
        <w:rPr>
          <w:spacing w:val="-3"/>
        </w:rPr>
        <w:t xml:space="preserve"> </w:t>
      </w:r>
      <w:r>
        <w:t>de</w:t>
      </w:r>
      <w:r>
        <w:rPr>
          <w:spacing w:val="-3"/>
        </w:rPr>
        <w:t xml:space="preserve"> </w:t>
      </w:r>
      <w:r>
        <w:t>leur</w:t>
      </w:r>
      <w:r>
        <w:rPr>
          <w:spacing w:val="-3"/>
        </w:rPr>
        <w:t xml:space="preserve"> </w:t>
      </w:r>
      <w:r>
        <w:t>intégration</w:t>
      </w:r>
      <w:r>
        <w:rPr>
          <w:spacing w:val="-3"/>
        </w:rPr>
        <w:t xml:space="preserve"> </w:t>
      </w:r>
      <w:r>
        <w:t>scolaire,</w:t>
      </w:r>
      <w:r>
        <w:rPr>
          <w:spacing w:val="-3"/>
        </w:rPr>
        <w:t xml:space="preserve"> </w:t>
      </w:r>
      <w:r>
        <w:t>professionnelle</w:t>
      </w:r>
      <w:r>
        <w:rPr>
          <w:spacing w:val="-3"/>
        </w:rPr>
        <w:t xml:space="preserve"> </w:t>
      </w:r>
      <w:r>
        <w:t>et</w:t>
      </w:r>
      <w:r>
        <w:rPr>
          <w:spacing w:val="-3"/>
        </w:rPr>
        <w:t xml:space="preserve"> </w:t>
      </w:r>
      <w:r>
        <w:t>sociale</w:t>
      </w:r>
      <w:r>
        <w:rPr>
          <w:spacing w:val="-3"/>
        </w:rPr>
        <w:t xml:space="preserve"> </w:t>
      </w:r>
      <w:r>
        <w:t>(Chapitre E-201),</w:t>
      </w:r>
      <w:r>
        <w:rPr>
          <w:spacing w:val="-1"/>
        </w:rPr>
        <w:t xml:space="preserve"> </w:t>
      </w:r>
      <w:r>
        <w:t>les</w:t>
      </w:r>
      <w:r>
        <w:rPr>
          <w:spacing w:val="-1"/>
        </w:rPr>
        <w:t xml:space="preserve"> </w:t>
      </w:r>
      <w:r>
        <w:t>autochtones,</w:t>
      </w:r>
      <w:r>
        <w:rPr>
          <w:spacing w:val="-1"/>
        </w:rPr>
        <w:t xml:space="preserve"> </w:t>
      </w:r>
      <w:r>
        <w:t>les</w:t>
      </w:r>
      <w:r>
        <w:rPr>
          <w:spacing w:val="-1"/>
        </w:rPr>
        <w:t xml:space="preserve"> </w:t>
      </w:r>
      <w:r>
        <w:t>personnes</w:t>
      </w:r>
      <w:r>
        <w:rPr>
          <w:spacing w:val="-1"/>
        </w:rPr>
        <w:t xml:space="preserve"> </w:t>
      </w:r>
      <w:r>
        <w:t>qui</w:t>
      </w:r>
      <w:r>
        <w:rPr>
          <w:spacing w:val="-1"/>
        </w:rPr>
        <w:t xml:space="preserve"> </w:t>
      </w:r>
      <w:r>
        <w:t>font</w:t>
      </w:r>
      <w:r>
        <w:rPr>
          <w:spacing w:val="-1"/>
        </w:rPr>
        <w:t xml:space="preserve"> </w:t>
      </w:r>
      <w:r>
        <w:t>partie</w:t>
      </w:r>
      <w:r>
        <w:rPr>
          <w:spacing w:val="-1"/>
        </w:rPr>
        <w:t xml:space="preserve"> </w:t>
      </w:r>
      <w:r>
        <w:t>d’une</w:t>
      </w:r>
      <w:r>
        <w:rPr>
          <w:spacing w:val="-1"/>
        </w:rPr>
        <w:t xml:space="preserve"> </w:t>
      </w:r>
      <w:r>
        <w:t>minorité</w:t>
      </w:r>
      <w:r>
        <w:rPr>
          <w:spacing w:val="-1"/>
        </w:rPr>
        <w:t xml:space="preserve"> </w:t>
      </w:r>
      <w:r>
        <w:t>visible</w:t>
      </w:r>
      <w:r>
        <w:rPr>
          <w:spacing w:val="-1"/>
        </w:rPr>
        <w:t xml:space="preserve"> </w:t>
      </w:r>
      <w:r>
        <w:t>en</w:t>
      </w:r>
      <w:r>
        <w:rPr>
          <w:spacing w:val="-1"/>
        </w:rPr>
        <w:t xml:space="preserve"> </w:t>
      </w:r>
      <w:r>
        <w:t>raison</w:t>
      </w:r>
      <w:r>
        <w:rPr>
          <w:spacing w:val="-1"/>
        </w:rPr>
        <w:t xml:space="preserve"> </w:t>
      </w:r>
      <w:r>
        <w:t>de</w:t>
      </w:r>
      <w:r>
        <w:rPr>
          <w:spacing w:val="-1"/>
        </w:rPr>
        <w:t xml:space="preserve"> </w:t>
      </w:r>
      <w:r>
        <w:t>leur</w:t>
      </w:r>
      <w:r>
        <w:rPr>
          <w:spacing w:val="-1"/>
        </w:rPr>
        <w:t xml:space="preserve"> </w:t>
      </w:r>
      <w:r>
        <w:t>race</w:t>
      </w:r>
      <w:r>
        <w:rPr>
          <w:spacing w:val="-1"/>
        </w:rPr>
        <w:t xml:space="preserve"> </w:t>
      </w:r>
      <w:r>
        <w:t>ou</w:t>
      </w:r>
      <w:r>
        <w:rPr>
          <w:spacing w:val="-1"/>
        </w:rPr>
        <w:t xml:space="preserve"> </w:t>
      </w:r>
      <w:r>
        <w:t>de</w:t>
      </w:r>
      <w:r>
        <w:rPr>
          <w:spacing w:val="-1"/>
        </w:rPr>
        <w:t xml:space="preserve"> </w:t>
      </w:r>
      <w:r>
        <w:t>la</w:t>
      </w:r>
      <w:r>
        <w:rPr>
          <w:spacing w:val="-1"/>
        </w:rPr>
        <w:t xml:space="preserve"> </w:t>
      </w:r>
      <w:r>
        <w:t>couleur</w:t>
      </w:r>
      <w:r>
        <w:rPr>
          <w:spacing w:val="-1"/>
        </w:rPr>
        <w:t xml:space="preserve"> </w:t>
      </w:r>
      <w:r>
        <w:t>de</w:t>
      </w:r>
      <w:r>
        <w:rPr>
          <w:spacing w:val="-1"/>
        </w:rPr>
        <w:t xml:space="preserve"> </w:t>
      </w:r>
      <w:r>
        <w:t>leur</w:t>
      </w:r>
      <w:r>
        <w:rPr>
          <w:spacing w:val="-1"/>
        </w:rPr>
        <w:t xml:space="preserve"> </w:t>
      </w:r>
      <w:r>
        <w:t>peau</w:t>
      </w:r>
      <w:r>
        <w:rPr>
          <w:spacing w:val="-1"/>
        </w:rPr>
        <w:t xml:space="preserve"> </w:t>
      </w:r>
      <w:r>
        <w:t>et</w:t>
      </w:r>
      <w:r>
        <w:rPr>
          <w:spacing w:val="-1"/>
        </w:rPr>
        <w:t xml:space="preserve"> </w:t>
      </w:r>
      <w:r>
        <w:t>les</w:t>
      </w:r>
      <w:r>
        <w:rPr>
          <w:spacing w:val="-1"/>
        </w:rPr>
        <w:t xml:space="preserve"> </w:t>
      </w:r>
      <w:r>
        <w:t>personnes</w:t>
      </w:r>
      <w:r>
        <w:rPr>
          <w:spacing w:val="-1"/>
        </w:rPr>
        <w:t xml:space="preserve"> </w:t>
      </w:r>
      <w:r>
        <w:t>dont</w:t>
      </w:r>
      <w:r>
        <w:rPr>
          <w:spacing w:val="-1"/>
        </w:rPr>
        <w:t xml:space="preserve"> </w:t>
      </w:r>
      <w:r>
        <w:t>la</w:t>
      </w:r>
      <w:r>
        <w:rPr>
          <w:spacing w:val="-1"/>
        </w:rPr>
        <w:t xml:space="preserve"> </w:t>
      </w:r>
      <w:r>
        <w:t>langue maternelle n’est pas le français ou l’anglais et qui font partie d’un groupe autre que celui des autochtones et celui des personnes qui font partie d’une minorité visible ». Ce programme a des objectifs précis et inclus différents éléments :</w:t>
      </w:r>
    </w:p>
    <w:p w14:paraId="5208071A" w14:textId="77777777" w:rsidR="007C3B20" w:rsidRDefault="00000000">
      <w:pPr>
        <w:spacing w:before="180"/>
        <w:ind w:left="360" w:right="1077"/>
        <w:jc w:val="both"/>
      </w:pPr>
      <w:r>
        <w:t>« Un programme d’accès à l’égalité en emploi vise à augmenter la représentation des personnes faisant partie de chaque groupe qu’il vise et à corriger les pratiques du système d’emploi.</w:t>
      </w:r>
    </w:p>
    <w:p w14:paraId="19055082" w14:textId="77777777" w:rsidR="007C3B20" w:rsidRDefault="00000000">
      <w:pPr>
        <w:spacing w:before="180"/>
        <w:ind w:left="360"/>
        <w:rPr>
          <w:b/>
        </w:rPr>
      </w:pPr>
      <w:r>
        <w:rPr>
          <w:b/>
        </w:rPr>
        <w:t>Un</w:t>
      </w:r>
      <w:r>
        <w:rPr>
          <w:b/>
          <w:spacing w:val="-1"/>
        </w:rPr>
        <w:t xml:space="preserve"> </w:t>
      </w:r>
      <w:r>
        <w:rPr>
          <w:b/>
        </w:rPr>
        <w:t>programme</w:t>
      </w:r>
      <w:r>
        <w:rPr>
          <w:b/>
          <w:spacing w:val="-1"/>
        </w:rPr>
        <w:t xml:space="preserve"> </w:t>
      </w:r>
      <w:r>
        <w:rPr>
          <w:b/>
        </w:rPr>
        <w:t>comprend</w:t>
      </w:r>
      <w:r>
        <w:rPr>
          <w:b/>
          <w:spacing w:val="-1"/>
        </w:rPr>
        <w:t xml:space="preserve"> </w:t>
      </w:r>
      <w:r>
        <w:rPr>
          <w:b/>
        </w:rPr>
        <w:t>les</w:t>
      </w:r>
      <w:r>
        <w:rPr>
          <w:b/>
          <w:spacing w:val="-1"/>
        </w:rPr>
        <w:t xml:space="preserve"> </w:t>
      </w:r>
      <w:r>
        <w:rPr>
          <w:b/>
        </w:rPr>
        <w:t>éléments</w:t>
      </w:r>
      <w:r>
        <w:rPr>
          <w:b/>
          <w:spacing w:val="-1"/>
        </w:rPr>
        <w:t xml:space="preserve"> </w:t>
      </w:r>
      <w:r>
        <w:rPr>
          <w:b/>
        </w:rPr>
        <w:t>suivants</w:t>
      </w:r>
      <w:r>
        <w:rPr>
          <w:b/>
          <w:spacing w:val="-1"/>
        </w:rPr>
        <w:t xml:space="preserve"> </w:t>
      </w:r>
      <w:r>
        <w:rPr>
          <w:b/>
          <w:spacing w:val="-10"/>
        </w:rPr>
        <w:t>:</w:t>
      </w:r>
    </w:p>
    <w:p w14:paraId="7BEE3974" w14:textId="77777777" w:rsidR="007C3B20" w:rsidRDefault="00000000">
      <w:pPr>
        <w:pStyle w:val="ListParagraph"/>
        <w:numPr>
          <w:ilvl w:val="0"/>
          <w:numId w:val="4"/>
        </w:numPr>
        <w:tabs>
          <w:tab w:val="left" w:pos="719"/>
        </w:tabs>
        <w:ind w:hanging="179"/>
      </w:pPr>
      <w:r>
        <w:t>Une</w:t>
      </w:r>
      <w:r>
        <w:rPr>
          <w:spacing w:val="-2"/>
        </w:rPr>
        <w:t xml:space="preserve"> </w:t>
      </w:r>
      <w:r>
        <w:rPr>
          <w:b/>
        </w:rPr>
        <w:t>analyse</w:t>
      </w:r>
      <w:r>
        <w:rPr>
          <w:b/>
          <w:spacing w:val="-1"/>
        </w:rPr>
        <w:t xml:space="preserve"> </w:t>
      </w:r>
      <w:r>
        <w:rPr>
          <w:b/>
        </w:rPr>
        <w:t>du</w:t>
      </w:r>
      <w:r>
        <w:rPr>
          <w:b/>
          <w:spacing w:val="-1"/>
        </w:rPr>
        <w:t xml:space="preserve"> </w:t>
      </w:r>
      <w:r>
        <w:rPr>
          <w:b/>
        </w:rPr>
        <w:t>système</w:t>
      </w:r>
      <w:r>
        <w:rPr>
          <w:b/>
          <w:spacing w:val="-1"/>
        </w:rPr>
        <w:t xml:space="preserve"> </w:t>
      </w:r>
      <w:r>
        <w:rPr>
          <w:b/>
        </w:rPr>
        <w:t>d’emploi</w:t>
      </w:r>
      <w:r>
        <w:t>,</w:t>
      </w:r>
      <w:r>
        <w:rPr>
          <w:spacing w:val="-1"/>
        </w:rPr>
        <w:t xml:space="preserve"> </w:t>
      </w:r>
      <w:r>
        <w:t>plus</w:t>
      </w:r>
      <w:r>
        <w:rPr>
          <w:spacing w:val="-1"/>
        </w:rPr>
        <w:t xml:space="preserve"> </w:t>
      </w:r>
      <w:r>
        <w:t>particulièrement</w:t>
      </w:r>
      <w:r>
        <w:rPr>
          <w:spacing w:val="-1"/>
        </w:rPr>
        <w:t xml:space="preserve"> </w:t>
      </w:r>
      <w:r>
        <w:t>les</w:t>
      </w:r>
      <w:r>
        <w:rPr>
          <w:spacing w:val="-2"/>
        </w:rPr>
        <w:t xml:space="preserve"> </w:t>
      </w:r>
      <w:r>
        <w:t>politiques</w:t>
      </w:r>
      <w:r>
        <w:rPr>
          <w:spacing w:val="-2"/>
        </w:rPr>
        <w:t xml:space="preserve"> </w:t>
      </w:r>
      <w:r>
        <w:t>et</w:t>
      </w:r>
      <w:r>
        <w:rPr>
          <w:spacing w:val="-1"/>
        </w:rPr>
        <w:t xml:space="preserve"> </w:t>
      </w:r>
      <w:r>
        <w:t>pratiques</w:t>
      </w:r>
      <w:r>
        <w:rPr>
          <w:spacing w:val="-1"/>
        </w:rPr>
        <w:t xml:space="preserve"> </w:t>
      </w:r>
      <w:r>
        <w:t>en</w:t>
      </w:r>
      <w:r>
        <w:rPr>
          <w:spacing w:val="-1"/>
        </w:rPr>
        <w:t xml:space="preserve"> </w:t>
      </w:r>
      <w:r>
        <w:t>matière de</w:t>
      </w:r>
      <w:r>
        <w:rPr>
          <w:spacing w:val="-2"/>
        </w:rPr>
        <w:t xml:space="preserve"> </w:t>
      </w:r>
      <w:r>
        <w:t>recrutement,</w:t>
      </w:r>
      <w:r>
        <w:rPr>
          <w:spacing w:val="-1"/>
        </w:rPr>
        <w:t xml:space="preserve"> </w:t>
      </w:r>
      <w:r>
        <w:t>d’intégration,</w:t>
      </w:r>
      <w:r>
        <w:rPr>
          <w:spacing w:val="-1"/>
        </w:rPr>
        <w:t xml:space="preserve"> </w:t>
      </w:r>
      <w:r>
        <w:t>de</w:t>
      </w:r>
      <w:r>
        <w:rPr>
          <w:spacing w:val="-2"/>
        </w:rPr>
        <w:t xml:space="preserve"> </w:t>
      </w:r>
      <w:r>
        <w:t>formation</w:t>
      </w:r>
      <w:r>
        <w:rPr>
          <w:spacing w:val="-2"/>
        </w:rPr>
        <w:t xml:space="preserve"> </w:t>
      </w:r>
      <w:r>
        <w:t>et</w:t>
      </w:r>
      <w:r>
        <w:rPr>
          <w:spacing w:val="-1"/>
        </w:rPr>
        <w:t xml:space="preserve"> </w:t>
      </w:r>
      <w:r>
        <w:t xml:space="preserve">de </w:t>
      </w:r>
      <w:proofErr w:type="gramStart"/>
      <w:r>
        <w:rPr>
          <w:spacing w:val="-2"/>
        </w:rPr>
        <w:t>promotion;</w:t>
      </w:r>
      <w:proofErr w:type="gramEnd"/>
    </w:p>
    <w:p w14:paraId="7D1F1A1D" w14:textId="77777777" w:rsidR="007C3B20" w:rsidRDefault="00000000">
      <w:pPr>
        <w:pStyle w:val="ListParagraph"/>
        <w:numPr>
          <w:ilvl w:val="0"/>
          <w:numId w:val="4"/>
        </w:numPr>
        <w:tabs>
          <w:tab w:val="left" w:pos="719"/>
        </w:tabs>
        <w:ind w:hanging="179"/>
      </w:pPr>
      <w:r>
        <w:t>Les</w:t>
      </w:r>
      <w:r>
        <w:rPr>
          <w:spacing w:val="-1"/>
        </w:rPr>
        <w:t xml:space="preserve"> </w:t>
      </w:r>
      <w:r>
        <w:rPr>
          <w:b/>
        </w:rPr>
        <w:t>objectifs quantitatifs</w:t>
      </w:r>
      <w:r>
        <w:rPr>
          <w:b/>
          <w:spacing w:val="-1"/>
        </w:rPr>
        <w:t xml:space="preserve"> </w:t>
      </w:r>
      <w:r>
        <w:rPr>
          <w:b/>
        </w:rPr>
        <w:t>poursuivis, par</w:t>
      </w:r>
      <w:r>
        <w:rPr>
          <w:b/>
          <w:spacing w:val="-1"/>
        </w:rPr>
        <w:t xml:space="preserve"> </w:t>
      </w:r>
      <w:r>
        <w:rPr>
          <w:b/>
        </w:rPr>
        <w:t>type ou regroupement</w:t>
      </w:r>
      <w:r>
        <w:rPr>
          <w:b/>
          <w:spacing w:val="-1"/>
        </w:rPr>
        <w:t xml:space="preserve"> </w:t>
      </w:r>
      <w:r>
        <w:rPr>
          <w:b/>
        </w:rPr>
        <w:t>de types</w:t>
      </w:r>
      <w:r>
        <w:rPr>
          <w:b/>
          <w:spacing w:val="-1"/>
        </w:rPr>
        <w:t xml:space="preserve"> </w:t>
      </w:r>
      <w:r>
        <w:rPr>
          <w:b/>
        </w:rPr>
        <w:t>d’emploi, pour les</w:t>
      </w:r>
      <w:r>
        <w:rPr>
          <w:b/>
          <w:spacing w:val="-1"/>
        </w:rPr>
        <w:t xml:space="preserve"> </w:t>
      </w:r>
      <w:r>
        <w:rPr>
          <w:b/>
        </w:rPr>
        <w:t>personnes</w:t>
      </w:r>
      <w:r>
        <w:rPr>
          <w:b/>
          <w:spacing w:val="3"/>
        </w:rPr>
        <w:t xml:space="preserve"> </w:t>
      </w:r>
      <w:r>
        <w:t>faisant</w:t>
      </w:r>
      <w:r>
        <w:rPr>
          <w:spacing w:val="-1"/>
        </w:rPr>
        <w:t xml:space="preserve"> </w:t>
      </w:r>
      <w:r>
        <w:t>partie de</w:t>
      </w:r>
      <w:r>
        <w:rPr>
          <w:spacing w:val="-1"/>
        </w:rPr>
        <w:t xml:space="preserve"> </w:t>
      </w:r>
      <w:r>
        <w:t xml:space="preserve">chaque groupe </w:t>
      </w:r>
      <w:proofErr w:type="gramStart"/>
      <w:r>
        <w:rPr>
          <w:spacing w:val="-2"/>
        </w:rPr>
        <w:t>visé;</w:t>
      </w:r>
      <w:proofErr w:type="gramEnd"/>
    </w:p>
    <w:p w14:paraId="2D39B7DB" w14:textId="77777777" w:rsidR="007C3B20" w:rsidRDefault="00000000">
      <w:pPr>
        <w:pStyle w:val="ListParagraph"/>
        <w:numPr>
          <w:ilvl w:val="0"/>
          <w:numId w:val="4"/>
        </w:numPr>
        <w:tabs>
          <w:tab w:val="left" w:pos="720"/>
        </w:tabs>
        <w:ind w:left="720" w:right="1078"/>
      </w:pPr>
      <w:r>
        <w:t>Des</w:t>
      </w:r>
      <w:r>
        <w:rPr>
          <w:spacing w:val="80"/>
        </w:rPr>
        <w:t xml:space="preserve"> </w:t>
      </w:r>
      <w:r>
        <w:rPr>
          <w:b/>
        </w:rPr>
        <w:t>mesures</w:t>
      </w:r>
      <w:r>
        <w:rPr>
          <w:b/>
          <w:spacing w:val="80"/>
        </w:rPr>
        <w:t xml:space="preserve"> </w:t>
      </w:r>
      <w:r>
        <w:rPr>
          <w:b/>
        </w:rPr>
        <w:t>de</w:t>
      </w:r>
      <w:r>
        <w:rPr>
          <w:b/>
          <w:spacing w:val="80"/>
        </w:rPr>
        <w:t xml:space="preserve"> </w:t>
      </w:r>
      <w:r>
        <w:rPr>
          <w:b/>
        </w:rPr>
        <w:t>redressement</w:t>
      </w:r>
      <w:r>
        <w:rPr>
          <w:b/>
          <w:spacing w:val="80"/>
        </w:rPr>
        <w:t xml:space="preserve"> </w:t>
      </w:r>
      <w:r>
        <w:rPr>
          <w:b/>
        </w:rPr>
        <w:t>temporaires</w:t>
      </w:r>
      <w:r>
        <w:rPr>
          <w:b/>
          <w:spacing w:val="80"/>
        </w:rPr>
        <w:t xml:space="preserve"> </w:t>
      </w:r>
      <w:r>
        <w:t>fixant</w:t>
      </w:r>
      <w:r>
        <w:rPr>
          <w:spacing w:val="80"/>
        </w:rPr>
        <w:t xml:space="preserve"> </w:t>
      </w:r>
      <w:r>
        <w:t>des</w:t>
      </w:r>
      <w:r>
        <w:rPr>
          <w:spacing w:val="80"/>
        </w:rPr>
        <w:t xml:space="preserve"> </w:t>
      </w:r>
      <w:r>
        <w:t>objectifs</w:t>
      </w:r>
      <w:r>
        <w:rPr>
          <w:spacing w:val="80"/>
        </w:rPr>
        <w:t xml:space="preserve"> </w:t>
      </w:r>
      <w:r>
        <w:t>de</w:t>
      </w:r>
      <w:r>
        <w:rPr>
          <w:spacing w:val="80"/>
        </w:rPr>
        <w:t xml:space="preserve"> </w:t>
      </w:r>
      <w:r>
        <w:t>recrutement</w:t>
      </w:r>
      <w:r>
        <w:rPr>
          <w:spacing w:val="80"/>
        </w:rPr>
        <w:t xml:space="preserve"> </w:t>
      </w:r>
      <w:r>
        <w:t>et</w:t>
      </w:r>
      <w:r>
        <w:rPr>
          <w:spacing w:val="80"/>
        </w:rPr>
        <w:t xml:space="preserve"> </w:t>
      </w:r>
      <w:r>
        <w:t>de</w:t>
      </w:r>
      <w:r>
        <w:rPr>
          <w:spacing w:val="80"/>
        </w:rPr>
        <w:t xml:space="preserve"> </w:t>
      </w:r>
      <w:r>
        <w:t>promotion,</w:t>
      </w:r>
      <w:r>
        <w:rPr>
          <w:spacing w:val="80"/>
        </w:rPr>
        <w:t xml:space="preserve"> </w:t>
      </w:r>
      <w:r>
        <w:t>par</w:t>
      </w:r>
      <w:r>
        <w:rPr>
          <w:spacing w:val="80"/>
        </w:rPr>
        <w:t xml:space="preserve"> </w:t>
      </w:r>
      <w:r>
        <w:t>type</w:t>
      </w:r>
      <w:r>
        <w:rPr>
          <w:spacing w:val="80"/>
        </w:rPr>
        <w:t xml:space="preserve"> </w:t>
      </w:r>
      <w:r>
        <w:t>ou</w:t>
      </w:r>
      <w:r>
        <w:rPr>
          <w:spacing w:val="80"/>
        </w:rPr>
        <w:t xml:space="preserve"> </w:t>
      </w:r>
      <w:r>
        <w:t>regroupement</w:t>
      </w:r>
      <w:r>
        <w:rPr>
          <w:spacing w:val="80"/>
        </w:rPr>
        <w:t xml:space="preserve"> </w:t>
      </w:r>
      <w:r>
        <w:t>de</w:t>
      </w:r>
      <w:r>
        <w:rPr>
          <w:spacing w:val="80"/>
        </w:rPr>
        <w:t xml:space="preserve"> </w:t>
      </w:r>
      <w:r>
        <w:t>types</w:t>
      </w:r>
      <w:r>
        <w:rPr>
          <w:spacing w:val="80"/>
        </w:rPr>
        <w:t xml:space="preserve"> </w:t>
      </w:r>
      <w:r>
        <w:t xml:space="preserve">d’emploi, pour les personnes faisant partie de chaque groupe </w:t>
      </w:r>
      <w:proofErr w:type="gramStart"/>
      <w:r>
        <w:t>visé;</w:t>
      </w:r>
      <w:proofErr w:type="gramEnd"/>
    </w:p>
    <w:p w14:paraId="1A4F2700" w14:textId="77777777" w:rsidR="007C3B20" w:rsidRDefault="00000000">
      <w:pPr>
        <w:pStyle w:val="ListParagraph"/>
        <w:numPr>
          <w:ilvl w:val="0"/>
          <w:numId w:val="4"/>
        </w:numPr>
        <w:tabs>
          <w:tab w:val="left" w:pos="719"/>
        </w:tabs>
        <w:ind w:hanging="179"/>
      </w:pPr>
      <w:r>
        <w:t>Des</w:t>
      </w:r>
      <w:r>
        <w:rPr>
          <w:spacing w:val="-1"/>
        </w:rPr>
        <w:t xml:space="preserve"> </w:t>
      </w:r>
      <w:r>
        <w:rPr>
          <w:b/>
        </w:rPr>
        <w:t>mesures d’égalité</w:t>
      </w:r>
      <w:r>
        <w:rPr>
          <w:b/>
          <w:spacing w:val="-1"/>
        </w:rPr>
        <w:t xml:space="preserve"> </w:t>
      </w:r>
      <w:r>
        <w:rPr>
          <w:b/>
        </w:rPr>
        <w:t>de chances</w:t>
      </w:r>
      <w:r>
        <w:rPr>
          <w:b/>
          <w:spacing w:val="-1"/>
        </w:rPr>
        <w:t xml:space="preserve"> </w:t>
      </w:r>
      <w:r>
        <w:rPr>
          <w:b/>
        </w:rPr>
        <w:t>et des</w:t>
      </w:r>
      <w:r>
        <w:rPr>
          <w:b/>
          <w:spacing w:val="-1"/>
        </w:rPr>
        <w:t xml:space="preserve"> </w:t>
      </w:r>
      <w:r>
        <w:rPr>
          <w:b/>
        </w:rPr>
        <w:t>mesures de</w:t>
      </w:r>
      <w:r>
        <w:rPr>
          <w:b/>
          <w:spacing w:val="-1"/>
        </w:rPr>
        <w:t xml:space="preserve"> </w:t>
      </w:r>
      <w:r>
        <w:rPr>
          <w:b/>
        </w:rPr>
        <w:t>soutien</w:t>
      </w:r>
      <w:r>
        <w:t>, le</w:t>
      </w:r>
      <w:r>
        <w:rPr>
          <w:spacing w:val="-1"/>
        </w:rPr>
        <w:t xml:space="preserve"> </w:t>
      </w:r>
      <w:r>
        <w:t>cas échéant,</w:t>
      </w:r>
      <w:r>
        <w:rPr>
          <w:spacing w:val="-1"/>
        </w:rPr>
        <w:t xml:space="preserve"> </w:t>
      </w:r>
      <w:r>
        <w:t>pour éliminer</w:t>
      </w:r>
      <w:r>
        <w:rPr>
          <w:spacing w:val="-1"/>
        </w:rPr>
        <w:t xml:space="preserve"> </w:t>
      </w:r>
      <w:r>
        <w:t>les pratiques</w:t>
      </w:r>
      <w:r>
        <w:rPr>
          <w:spacing w:val="-1"/>
        </w:rPr>
        <w:t xml:space="preserve"> </w:t>
      </w:r>
      <w:r>
        <w:t xml:space="preserve">de gestion </w:t>
      </w:r>
      <w:proofErr w:type="gramStart"/>
      <w:r>
        <w:rPr>
          <w:spacing w:val="-2"/>
        </w:rPr>
        <w:t>discriminatoires;</w:t>
      </w:r>
      <w:proofErr w:type="gramEnd"/>
    </w:p>
    <w:p w14:paraId="6997E7B1" w14:textId="77777777" w:rsidR="007C3B20" w:rsidRDefault="00000000">
      <w:pPr>
        <w:pStyle w:val="ListParagraph"/>
        <w:numPr>
          <w:ilvl w:val="0"/>
          <w:numId w:val="4"/>
        </w:numPr>
        <w:tabs>
          <w:tab w:val="left" w:pos="719"/>
        </w:tabs>
        <w:ind w:hanging="179"/>
      </w:pPr>
      <w:r>
        <w:t>L’échéancier</w:t>
      </w:r>
      <w:r>
        <w:rPr>
          <w:spacing w:val="-3"/>
        </w:rPr>
        <w:t xml:space="preserve"> </w:t>
      </w:r>
      <w:r>
        <w:rPr>
          <w:b/>
        </w:rPr>
        <w:t>pour</w:t>
      </w:r>
      <w:r>
        <w:rPr>
          <w:b/>
          <w:spacing w:val="-3"/>
        </w:rPr>
        <w:t xml:space="preserve"> </w:t>
      </w:r>
      <w:r>
        <w:rPr>
          <w:b/>
        </w:rPr>
        <w:t>l’implantation</w:t>
      </w:r>
      <w:r>
        <w:rPr>
          <w:b/>
          <w:spacing w:val="-3"/>
        </w:rPr>
        <w:t xml:space="preserve"> </w:t>
      </w:r>
      <w:r>
        <w:rPr>
          <w:b/>
        </w:rPr>
        <w:t>des</w:t>
      </w:r>
      <w:r>
        <w:rPr>
          <w:b/>
          <w:spacing w:val="-3"/>
        </w:rPr>
        <w:t xml:space="preserve"> </w:t>
      </w:r>
      <w:r>
        <w:rPr>
          <w:b/>
        </w:rPr>
        <w:t>mesures</w:t>
      </w:r>
      <w:r>
        <w:rPr>
          <w:b/>
          <w:spacing w:val="-2"/>
        </w:rPr>
        <w:t xml:space="preserve"> </w:t>
      </w:r>
      <w:r>
        <w:rPr>
          <w:b/>
        </w:rPr>
        <w:t>proposées</w:t>
      </w:r>
      <w:r>
        <w:rPr>
          <w:b/>
          <w:spacing w:val="-3"/>
        </w:rPr>
        <w:t xml:space="preserve"> </w:t>
      </w:r>
      <w:r>
        <w:rPr>
          <w:b/>
        </w:rPr>
        <w:t>et</w:t>
      </w:r>
      <w:r>
        <w:rPr>
          <w:b/>
          <w:spacing w:val="-3"/>
        </w:rPr>
        <w:t xml:space="preserve"> </w:t>
      </w:r>
      <w:r>
        <w:rPr>
          <w:b/>
        </w:rPr>
        <w:t>l’atteinte</w:t>
      </w:r>
      <w:r>
        <w:rPr>
          <w:b/>
          <w:spacing w:val="-3"/>
        </w:rPr>
        <w:t xml:space="preserve"> </w:t>
      </w:r>
      <w:r>
        <w:rPr>
          <w:b/>
        </w:rPr>
        <w:t>des</w:t>
      </w:r>
      <w:r>
        <w:rPr>
          <w:b/>
          <w:spacing w:val="-3"/>
        </w:rPr>
        <w:t xml:space="preserve"> </w:t>
      </w:r>
      <w:r>
        <w:rPr>
          <w:b/>
        </w:rPr>
        <w:t>objectifs</w:t>
      </w:r>
      <w:r>
        <w:rPr>
          <w:b/>
          <w:spacing w:val="1"/>
        </w:rPr>
        <w:t xml:space="preserve"> </w:t>
      </w:r>
      <w:proofErr w:type="gramStart"/>
      <w:r>
        <w:rPr>
          <w:spacing w:val="-2"/>
        </w:rPr>
        <w:t>fixés;</w:t>
      </w:r>
      <w:proofErr w:type="gramEnd"/>
    </w:p>
    <w:p w14:paraId="03A05017" w14:textId="77777777" w:rsidR="007C3B20" w:rsidRDefault="00000000">
      <w:pPr>
        <w:pStyle w:val="ListParagraph"/>
        <w:numPr>
          <w:ilvl w:val="0"/>
          <w:numId w:val="4"/>
        </w:numPr>
        <w:tabs>
          <w:tab w:val="left" w:pos="719"/>
        </w:tabs>
        <w:ind w:hanging="179"/>
      </w:pPr>
      <w:r>
        <w:t>Des</w:t>
      </w:r>
      <w:r>
        <w:rPr>
          <w:spacing w:val="-3"/>
        </w:rPr>
        <w:t xml:space="preserve"> </w:t>
      </w:r>
      <w:r>
        <w:rPr>
          <w:b/>
        </w:rPr>
        <w:t>mesures relatives à la consultation et à</w:t>
      </w:r>
      <w:r>
        <w:rPr>
          <w:b/>
          <w:spacing w:val="-1"/>
        </w:rPr>
        <w:t xml:space="preserve"> </w:t>
      </w:r>
      <w:r>
        <w:rPr>
          <w:b/>
        </w:rPr>
        <w:t xml:space="preserve">l’information du personnel et de ses </w:t>
      </w:r>
      <w:proofErr w:type="gramStart"/>
      <w:r>
        <w:rPr>
          <w:b/>
          <w:spacing w:val="-2"/>
        </w:rPr>
        <w:t>représentants</w:t>
      </w:r>
      <w:r>
        <w:rPr>
          <w:spacing w:val="-2"/>
        </w:rPr>
        <w:t>;</w:t>
      </w:r>
      <w:proofErr w:type="gramEnd"/>
    </w:p>
    <w:p w14:paraId="382D2D37" w14:textId="77777777" w:rsidR="007C3B20" w:rsidRDefault="00000000">
      <w:pPr>
        <w:pStyle w:val="ListParagraph"/>
        <w:numPr>
          <w:ilvl w:val="0"/>
          <w:numId w:val="4"/>
        </w:numPr>
        <w:tabs>
          <w:tab w:val="left" w:pos="719"/>
        </w:tabs>
        <w:ind w:hanging="179"/>
      </w:pPr>
      <w:r>
        <w:t>L’identification</w:t>
      </w:r>
      <w:r>
        <w:rPr>
          <w:spacing w:val="-3"/>
        </w:rPr>
        <w:t xml:space="preserve"> </w:t>
      </w:r>
      <w:r>
        <w:t>de</w:t>
      </w:r>
      <w:r>
        <w:rPr>
          <w:spacing w:val="-2"/>
        </w:rPr>
        <w:t xml:space="preserve"> </w:t>
      </w:r>
      <w:r>
        <w:t>la</w:t>
      </w:r>
      <w:r>
        <w:rPr>
          <w:spacing w:val="-2"/>
        </w:rPr>
        <w:t xml:space="preserve"> </w:t>
      </w:r>
      <w:r>
        <w:rPr>
          <w:b/>
        </w:rPr>
        <w:t>personne</w:t>
      </w:r>
      <w:r>
        <w:rPr>
          <w:b/>
          <w:spacing w:val="-2"/>
        </w:rPr>
        <w:t xml:space="preserve"> </w:t>
      </w:r>
      <w:r>
        <w:rPr>
          <w:b/>
        </w:rPr>
        <w:t>en</w:t>
      </w:r>
      <w:r>
        <w:rPr>
          <w:b/>
          <w:spacing w:val="-2"/>
        </w:rPr>
        <w:t xml:space="preserve"> </w:t>
      </w:r>
      <w:r>
        <w:rPr>
          <w:b/>
        </w:rPr>
        <w:t>autorité</w:t>
      </w:r>
      <w:r>
        <w:rPr>
          <w:b/>
          <w:spacing w:val="-2"/>
        </w:rPr>
        <w:t xml:space="preserve"> </w:t>
      </w:r>
      <w:r>
        <w:rPr>
          <w:b/>
        </w:rPr>
        <w:t>responsable</w:t>
      </w:r>
      <w:r>
        <w:rPr>
          <w:b/>
          <w:spacing w:val="1"/>
        </w:rPr>
        <w:t xml:space="preserve"> </w:t>
      </w:r>
      <w:r>
        <w:t>de</w:t>
      </w:r>
      <w:r>
        <w:rPr>
          <w:spacing w:val="-2"/>
        </w:rPr>
        <w:t xml:space="preserve"> </w:t>
      </w:r>
      <w:r>
        <w:t>la</w:t>
      </w:r>
      <w:r>
        <w:rPr>
          <w:spacing w:val="-2"/>
        </w:rPr>
        <w:t xml:space="preserve"> </w:t>
      </w:r>
      <w:r>
        <w:t>mise</w:t>
      </w:r>
      <w:r>
        <w:rPr>
          <w:spacing w:val="-2"/>
        </w:rPr>
        <w:t xml:space="preserve"> </w:t>
      </w:r>
      <w:r>
        <w:t>en</w:t>
      </w:r>
      <w:r>
        <w:rPr>
          <w:spacing w:val="-2"/>
        </w:rPr>
        <w:t xml:space="preserve"> </w:t>
      </w:r>
      <w:r>
        <w:t>œuvre</w:t>
      </w:r>
      <w:r>
        <w:rPr>
          <w:spacing w:val="-2"/>
        </w:rPr>
        <w:t xml:space="preserve"> </w:t>
      </w:r>
      <w:r>
        <w:t>du</w:t>
      </w:r>
      <w:r>
        <w:rPr>
          <w:spacing w:val="-2"/>
        </w:rPr>
        <w:t xml:space="preserve"> </w:t>
      </w:r>
      <w:r>
        <w:t>programme.</w:t>
      </w:r>
      <w:r>
        <w:rPr>
          <w:spacing w:val="-2"/>
        </w:rPr>
        <w:t xml:space="preserve"> </w:t>
      </w:r>
      <w:r>
        <w:rPr>
          <w:spacing w:val="-10"/>
        </w:rPr>
        <w:t>»</w:t>
      </w:r>
    </w:p>
    <w:p w14:paraId="382C6CED" w14:textId="77777777" w:rsidR="007C3B20" w:rsidRDefault="007C3B20">
      <w:pPr>
        <w:pStyle w:val="BodyText"/>
        <w:spacing w:before="66"/>
        <w:rPr>
          <w:sz w:val="20"/>
        </w:rPr>
      </w:pPr>
    </w:p>
    <w:tbl>
      <w:tblPr>
        <w:tblStyle w:val="TableNormal1"/>
        <w:tblW w:w="0" w:type="auto"/>
        <w:tblInd w:w="7" w:type="dxa"/>
        <w:tblLayout w:type="fixed"/>
        <w:tblLook w:val="01E0" w:firstRow="1" w:lastRow="1" w:firstColumn="1" w:lastColumn="1" w:noHBand="0" w:noVBand="0"/>
      </w:tblPr>
      <w:tblGrid>
        <w:gridCol w:w="3038"/>
        <w:gridCol w:w="2563"/>
        <w:gridCol w:w="2477"/>
        <w:gridCol w:w="2218"/>
        <w:gridCol w:w="1514"/>
        <w:gridCol w:w="1514"/>
      </w:tblGrid>
      <w:tr w:rsidR="007C3B20" w14:paraId="2064A972" w14:textId="77777777">
        <w:trPr>
          <w:trHeight w:val="362"/>
        </w:trPr>
        <w:tc>
          <w:tcPr>
            <w:tcW w:w="13324" w:type="dxa"/>
            <w:gridSpan w:val="6"/>
            <w:shd w:val="clear" w:color="auto" w:fill="2376BC"/>
          </w:tcPr>
          <w:p w14:paraId="1B5B80B0" w14:textId="77777777" w:rsidR="007C3B20" w:rsidRDefault="00000000">
            <w:pPr>
              <w:pStyle w:val="TableParagraph"/>
              <w:spacing w:before="62"/>
              <w:ind w:left="80"/>
            </w:pPr>
            <w:r>
              <w:rPr>
                <w:b/>
                <w:color w:val="FFFFFF"/>
              </w:rPr>
              <w:t>Direction</w:t>
            </w:r>
            <w:r>
              <w:rPr>
                <w:b/>
                <w:color w:val="FFFFFF"/>
                <w:spacing w:val="-4"/>
              </w:rPr>
              <w:t xml:space="preserve"> </w:t>
            </w:r>
            <w:r>
              <w:rPr>
                <w:b/>
                <w:color w:val="FFFFFF"/>
              </w:rPr>
              <w:t>responsable</w:t>
            </w:r>
            <w:r>
              <w:rPr>
                <w:b/>
                <w:color w:val="FFFFFF"/>
                <w:spacing w:val="-1"/>
              </w:rPr>
              <w:t xml:space="preserve"> </w:t>
            </w:r>
            <w:r>
              <w:rPr>
                <w:b/>
                <w:color w:val="FFFFFF"/>
              </w:rPr>
              <w:t>:</w:t>
            </w:r>
            <w:r>
              <w:rPr>
                <w:b/>
                <w:color w:val="FFFFFF"/>
                <w:spacing w:val="-2"/>
              </w:rPr>
              <w:t xml:space="preserve"> </w:t>
            </w:r>
            <w:r>
              <w:rPr>
                <w:color w:val="FFFFFF"/>
              </w:rPr>
              <w:t>Direction</w:t>
            </w:r>
            <w:r>
              <w:rPr>
                <w:color w:val="FFFFFF"/>
                <w:spacing w:val="-2"/>
              </w:rPr>
              <w:t xml:space="preserve"> </w:t>
            </w:r>
            <w:r>
              <w:rPr>
                <w:color w:val="FFFFFF"/>
              </w:rPr>
              <w:t>des</w:t>
            </w:r>
            <w:r>
              <w:rPr>
                <w:color w:val="FFFFFF"/>
                <w:spacing w:val="-1"/>
              </w:rPr>
              <w:t xml:space="preserve"> </w:t>
            </w:r>
            <w:r>
              <w:rPr>
                <w:color w:val="FFFFFF"/>
              </w:rPr>
              <w:t>ressources</w:t>
            </w:r>
            <w:r>
              <w:rPr>
                <w:color w:val="FFFFFF"/>
                <w:spacing w:val="-1"/>
              </w:rPr>
              <w:t xml:space="preserve"> </w:t>
            </w:r>
            <w:r>
              <w:rPr>
                <w:color w:val="FFFFFF"/>
                <w:spacing w:val="-2"/>
              </w:rPr>
              <w:t>humaines</w:t>
            </w:r>
          </w:p>
        </w:tc>
      </w:tr>
      <w:tr w:rsidR="007C3B20" w14:paraId="6EAE9291" w14:textId="77777777">
        <w:trPr>
          <w:trHeight w:val="362"/>
        </w:trPr>
        <w:tc>
          <w:tcPr>
            <w:tcW w:w="3038" w:type="dxa"/>
            <w:tcBorders>
              <w:right w:val="single" w:sz="4" w:space="0" w:color="2376BC"/>
            </w:tcBorders>
            <w:shd w:val="clear" w:color="auto" w:fill="272968"/>
          </w:tcPr>
          <w:p w14:paraId="50C53528" w14:textId="77777777" w:rsidR="007C3B20" w:rsidRDefault="00000000">
            <w:pPr>
              <w:pStyle w:val="TableParagraph"/>
              <w:spacing w:before="62"/>
              <w:ind w:left="5"/>
              <w:jc w:val="center"/>
              <w:rPr>
                <w:b/>
              </w:rPr>
            </w:pPr>
            <w:r>
              <w:rPr>
                <w:b/>
                <w:color w:val="FFFFFF"/>
                <w:spacing w:val="-2"/>
              </w:rPr>
              <w:t>OBSTACLES</w:t>
            </w:r>
          </w:p>
        </w:tc>
        <w:tc>
          <w:tcPr>
            <w:tcW w:w="2563" w:type="dxa"/>
            <w:tcBorders>
              <w:left w:val="single" w:sz="4" w:space="0" w:color="2376BC"/>
              <w:right w:val="single" w:sz="4" w:space="0" w:color="2376BC"/>
            </w:tcBorders>
            <w:shd w:val="clear" w:color="auto" w:fill="272968"/>
          </w:tcPr>
          <w:p w14:paraId="389528F5" w14:textId="77777777" w:rsidR="007C3B20" w:rsidRDefault="00000000">
            <w:pPr>
              <w:pStyle w:val="TableParagraph"/>
              <w:spacing w:before="62"/>
              <w:ind w:left="1"/>
              <w:jc w:val="center"/>
              <w:rPr>
                <w:b/>
              </w:rPr>
            </w:pPr>
            <w:r>
              <w:rPr>
                <w:b/>
                <w:color w:val="FFFFFF"/>
                <w:spacing w:val="-2"/>
              </w:rPr>
              <w:t>OBJECTIFS</w:t>
            </w:r>
          </w:p>
        </w:tc>
        <w:tc>
          <w:tcPr>
            <w:tcW w:w="2477" w:type="dxa"/>
            <w:tcBorders>
              <w:left w:val="single" w:sz="4" w:space="0" w:color="2376BC"/>
              <w:right w:val="single" w:sz="4" w:space="0" w:color="2376BC"/>
            </w:tcBorders>
            <w:shd w:val="clear" w:color="auto" w:fill="272968"/>
          </w:tcPr>
          <w:p w14:paraId="4D510849" w14:textId="77777777" w:rsidR="007C3B20" w:rsidRDefault="00000000">
            <w:pPr>
              <w:pStyle w:val="TableParagraph"/>
              <w:spacing w:before="62"/>
              <w:ind w:left="1"/>
              <w:jc w:val="center"/>
              <w:rPr>
                <w:b/>
              </w:rPr>
            </w:pPr>
            <w:r>
              <w:rPr>
                <w:b/>
                <w:color w:val="FFFFFF"/>
                <w:spacing w:val="-2"/>
              </w:rPr>
              <w:t>MESURES</w:t>
            </w:r>
          </w:p>
        </w:tc>
        <w:tc>
          <w:tcPr>
            <w:tcW w:w="2218" w:type="dxa"/>
            <w:tcBorders>
              <w:left w:val="single" w:sz="4" w:space="0" w:color="2376BC"/>
              <w:right w:val="single" w:sz="4" w:space="0" w:color="2376BC"/>
            </w:tcBorders>
            <w:shd w:val="clear" w:color="auto" w:fill="272968"/>
          </w:tcPr>
          <w:p w14:paraId="38B7A4B9" w14:textId="77777777" w:rsidR="007C3B20" w:rsidRDefault="00000000">
            <w:pPr>
              <w:pStyle w:val="TableParagraph"/>
              <w:spacing w:before="62"/>
              <w:ind w:left="572"/>
              <w:rPr>
                <w:b/>
              </w:rPr>
            </w:pPr>
            <w:r>
              <w:rPr>
                <w:b/>
                <w:color w:val="FFFFFF"/>
                <w:spacing w:val="-2"/>
              </w:rPr>
              <w:t>INDICATEURS</w:t>
            </w:r>
          </w:p>
        </w:tc>
        <w:tc>
          <w:tcPr>
            <w:tcW w:w="1514" w:type="dxa"/>
            <w:tcBorders>
              <w:left w:val="single" w:sz="4" w:space="0" w:color="2376BC"/>
              <w:right w:val="single" w:sz="4" w:space="0" w:color="2376BC"/>
            </w:tcBorders>
            <w:shd w:val="clear" w:color="auto" w:fill="272968"/>
          </w:tcPr>
          <w:p w14:paraId="78371CA1" w14:textId="77777777" w:rsidR="007C3B20" w:rsidRDefault="00000000">
            <w:pPr>
              <w:pStyle w:val="TableParagraph"/>
              <w:spacing w:before="62"/>
              <w:ind w:left="246"/>
              <w:rPr>
                <w:b/>
              </w:rPr>
            </w:pPr>
            <w:r>
              <w:rPr>
                <w:b/>
                <w:color w:val="FFFFFF"/>
              </w:rPr>
              <w:t>MISE</w:t>
            </w:r>
            <w:r>
              <w:rPr>
                <w:b/>
                <w:color w:val="FFFFFF"/>
                <w:spacing w:val="-4"/>
              </w:rPr>
              <w:t xml:space="preserve"> </w:t>
            </w:r>
            <w:r>
              <w:rPr>
                <w:b/>
                <w:color w:val="FFFFFF"/>
              </w:rPr>
              <w:t>À</w:t>
            </w:r>
            <w:r>
              <w:rPr>
                <w:b/>
                <w:color w:val="FFFFFF"/>
                <w:spacing w:val="-1"/>
              </w:rPr>
              <w:t xml:space="preserve"> </w:t>
            </w:r>
            <w:r>
              <w:rPr>
                <w:b/>
                <w:color w:val="FFFFFF"/>
                <w:spacing w:val="-4"/>
              </w:rPr>
              <w:t>JOUR</w:t>
            </w:r>
          </w:p>
        </w:tc>
        <w:tc>
          <w:tcPr>
            <w:tcW w:w="1514" w:type="dxa"/>
            <w:tcBorders>
              <w:left w:val="single" w:sz="4" w:space="0" w:color="2376BC"/>
            </w:tcBorders>
            <w:shd w:val="clear" w:color="auto" w:fill="272968"/>
          </w:tcPr>
          <w:p w14:paraId="75523B01" w14:textId="77777777" w:rsidR="007C3B20" w:rsidRDefault="00000000">
            <w:pPr>
              <w:pStyle w:val="TableParagraph"/>
              <w:spacing w:before="62"/>
              <w:ind w:left="185"/>
              <w:rPr>
                <w:b/>
              </w:rPr>
            </w:pPr>
            <w:r>
              <w:rPr>
                <w:b/>
                <w:color w:val="FFFFFF"/>
                <w:spacing w:val="-2"/>
              </w:rPr>
              <w:t>ÉCHÉANCIERS</w:t>
            </w:r>
          </w:p>
        </w:tc>
      </w:tr>
      <w:tr w:rsidR="007C3B20" w14:paraId="58F22F70" w14:textId="77777777">
        <w:trPr>
          <w:trHeight w:val="748"/>
        </w:trPr>
        <w:tc>
          <w:tcPr>
            <w:tcW w:w="3038" w:type="dxa"/>
            <w:vMerge w:val="restart"/>
            <w:tcBorders>
              <w:right w:val="single" w:sz="4" w:space="0" w:color="2376BC"/>
            </w:tcBorders>
            <w:shd w:val="clear" w:color="auto" w:fill="D6D7D8"/>
          </w:tcPr>
          <w:p w14:paraId="3A39B299" w14:textId="77777777" w:rsidR="007C3B20" w:rsidRDefault="00000000">
            <w:pPr>
              <w:pStyle w:val="TableParagraph"/>
              <w:spacing w:before="65"/>
              <w:ind w:left="80" w:right="74"/>
              <w:rPr>
                <w:b/>
                <w:sz w:val="18"/>
              </w:rPr>
            </w:pPr>
            <w:r>
              <w:rPr>
                <w:b/>
                <w:sz w:val="18"/>
              </w:rPr>
              <w:t>Difficulté à dépister en amont les</w:t>
            </w:r>
            <w:r>
              <w:rPr>
                <w:b/>
                <w:spacing w:val="40"/>
                <w:sz w:val="18"/>
              </w:rPr>
              <w:t xml:space="preserve"> </w:t>
            </w:r>
            <w:r>
              <w:rPr>
                <w:b/>
                <w:sz w:val="18"/>
              </w:rPr>
              <w:t>employés qui pourraient bénéficier d’un</w:t>
            </w:r>
            <w:r>
              <w:rPr>
                <w:b/>
                <w:spacing w:val="40"/>
                <w:sz w:val="18"/>
              </w:rPr>
              <w:t xml:space="preserve"> </w:t>
            </w:r>
            <w:r>
              <w:rPr>
                <w:b/>
                <w:sz w:val="18"/>
              </w:rPr>
              <w:t>processus</w:t>
            </w:r>
            <w:r>
              <w:rPr>
                <w:b/>
                <w:spacing w:val="-4"/>
                <w:sz w:val="18"/>
              </w:rPr>
              <w:t xml:space="preserve"> </w:t>
            </w:r>
            <w:r>
              <w:rPr>
                <w:b/>
                <w:sz w:val="18"/>
              </w:rPr>
              <w:t>d’accommodement.</w:t>
            </w:r>
            <w:r>
              <w:rPr>
                <w:b/>
                <w:spacing w:val="-4"/>
                <w:sz w:val="18"/>
              </w:rPr>
              <w:t xml:space="preserve"> </w:t>
            </w:r>
            <w:r>
              <w:rPr>
                <w:b/>
                <w:sz w:val="18"/>
              </w:rPr>
              <w:t>Peut</w:t>
            </w:r>
            <w:r>
              <w:rPr>
                <w:b/>
                <w:spacing w:val="-4"/>
                <w:sz w:val="18"/>
              </w:rPr>
              <w:t xml:space="preserve"> </w:t>
            </w:r>
            <w:r>
              <w:rPr>
                <w:b/>
                <w:sz w:val="18"/>
              </w:rPr>
              <w:t>créer</w:t>
            </w:r>
            <w:r>
              <w:rPr>
                <w:b/>
                <w:spacing w:val="40"/>
                <w:sz w:val="18"/>
              </w:rPr>
              <w:t xml:space="preserve"> </w:t>
            </w:r>
            <w:r>
              <w:rPr>
                <w:b/>
                <w:sz w:val="18"/>
              </w:rPr>
              <w:t>un</w:t>
            </w:r>
            <w:r>
              <w:rPr>
                <w:b/>
                <w:spacing w:val="-6"/>
                <w:sz w:val="18"/>
              </w:rPr>
              <w:t xml:space="preserve"> </w:t>
            </w:r>
            <w:r>
              <w:rPr>
                <w:b/>
                <w:sz w:val="18"/>
              </w:rPr>
              <w:t>préjudice</w:t>
            </w:r>
            <w:r>
              <w:rPr>
                <w:b/>
                <w:spacing w:val="-6"/>
                <w:sz w:val="18"/>
              </w:rPr>
              <w:t xml:space="preserve"> </w:t>
            </w:r>
            <w:r>
              <w:rPr>
                <w:b/>
                <w:sz w:val="18"/>
              </w:rPr>
              <w:t>à</w:t>
            </w:r>
            <w:r>
              <w:rPr>
                <w:b/>
                <w:spacing w:val="-6"/>
                <w:sz w:val="18"/>
              </w:rPr>
              <w:t xml:space="preserve"> </w:t>
            </w:r>
            <w:r>
              <w:rPr>
                <w:b/>
                <w:sz w:val="18"/>
              </w:rPr>
              <w:t>la</w:t>
            </w:r>
            <w:r>
              <w:rPr>
                <w:b/>
                <w:spacing w:val="-6"/>
                <w:sz w:val="18"/>
              </w:rPr>
              <w:t xml:space="preserve"> </w:t>
            </w:r>
            <w:r>
              <w:rPr>
                <w:b/>
                <w:sz w:val="18"/>
              </w:rPr>
              <w:t>personne.</w:t>
            </w:r>
            <w:r>
              <w:rPr>
                <w:b/>
                <w:spacing w:val="-6"/>
                <w:sz w:val="18"/>
              </w:rPr>
              <w:t xml:space="preserve"> </w:t>
            </w:r>
            <w:r>
              <w:rPr>
                <w:b/>
                <w:sz w:val="18"/>
              </w:rPr>
              <w:t>Peut</w:t>
            </w:r>
            <w:r>
              <w:rPr>
                <w:b/>
                <w:spacing w:val="-6"/>
                <w:sz w:val="18"/>
              </w:rPr>
              <w:t xml:space="preserve"> </w:t>
            </w:r>
            <w:r>
              <w:rPr>
                <w:b/>
                <w:sz w:val="18"/>
              </w:rPr>
              <w:t>nuire</w:t>
            </w:r>
            <w:r>
              <w:rPr>
                <w:b/>
                <w:spacing w:val="-6"/>
                <w:sz w:val="18"/>
              </w:rPr>
              <w:t xml:space="preserve"> </w:t>
            </w:r>
            <w:r>
              <w:rPr>
                <w:b/>
                <w:sz w:val="18"/>
              </w:rPr>
              <w:t>à</w:t>
            </w:r>
            <w:r>
              <w:rPr>
                <w:b/>
                <w:spacing w:val="-6"/>
                <w:sz w:val="18"/>
              </w:rPr>
              <w:t xml:space="preserve"> </w:t>
            </w:r>
            <w:r>
              <w:rPr>
                <w:b/>
                <w:sz w:val="18"/>
              </w:rPr>
              <w:t>la</w:t>
            </w:r>
            <w:r>
              <w:rPr>
                <w:b/>
                <w:spacing w:val="40"/>
                <w:sz w:val="18"/>
              </w:rPr>
              <w:t xml:space="preserve"> </w:t>
            </w:r>
            <w:r>
              <w:rPr>
                <w:b/>
                <w:sz w:val="18"/>
              </w:rPr>
              <w:t>présence au travail et à la rétention.</w:t>
            </w:r>
          </w:p>
        </w:tc>
        <w:tc>
          <w:tcPr>
            <w:tcW w:w="2563" w:type="dxa"/>
            <w:vMerge w:val="restart"/>
            <w:tcBorders>
              <w:left w:val="single" w:sz="4" w:space="0" w:color="2376BC"/>
              <w:right w:val="single" w:sz="4" w:space="0" w:color="2376BC"/>
            </w:tcBorders>
          </w:tcPr>
          <w:p w14:paraId="52855D0A" w14:textId="77777777" w:rsidR="007C3B20" w:rsidRDefault="00000000">
            <w:pPr>
              <w:pStyle w:val="TableParagraph"/>
              <w:spacing w:before="62"/>
              <w:ind w:left="75" w:right="102"/>
              <w:jc w:val="both"/>
              <w:rPr>
                <w:sz w:val="18"/>
              </w:rPr>
            </w:pPr>
            <w:r>
              <w:rPr>
                <w:sz w:val="18"/>
              </w:rPr>
              <w:t>Encourager</w:t>
            </w:r>
            <w:r>
              <w:rPr>
                <w:spacing w:val="-11"/>
                <w:sz w:val="18"/>
              </w:rPr>
              <w:t xml:space="preserve"> </w:t>
            </w:r>
            <w:r>
              <w:rPr>
                <w:sz w:val="18"/>
              </w:rPr>
              <w:t>l’</w:t>
            </w:r>
            <w:proofErr w:type="spellStart"/>
            <w:r>
              <w:rPr>
                <w:sz w:val="18"/>
              </w:rPr>
              <w:t>auto-identification</w:t>
            </w:r>
            <w:proofErr w:type="spellEnd"/>
            <w:r>
              <w:rPr>
                <w:spacing w:val="-10"/>
                <w:sz w:val="18"/>
              </w:rPr>
              <w:t xml:space="preserve"> </w:t>
            </w:r>
            <w:r>
              <w:rPr>
                <w:sz w:val="18"/>
              </w:rPr>
              <w:t>des employés</w:t>
            </w:r>
            <w:r>
              <w:rPr>
                <w:spacing w:val="-9"/>
                <w:sz w:val="18"/>
              </w:rPr>
              <w:t xml:space="preserve"> </w:t>
            </w:r>
            <w:r>
              <w:rPr>
                <w:sz w:val="18"/>
              </w:rPr>
              <w:t>au</w:t>
            </w:r>
            <w:r>
              <w:rPr>
                <w:spacing w:val="-9"/>
                <w:sz w:val="18"/>
              </w:rPr>
              <w:t xml:space="preserve"> </w:t>
            </w:r>
            <w:r>
              <w:rPr>
                <w:sz w:val="18"/>
              </w:rPr>
              <w:t>groupe</w:t>
            </w:r>
            <w:r>
              <w:rPr>
                <w:spacing w:val="-9"/>
                <w:sz w:val="18"/>
              </w:rPr>
              <w:t xml:space="preserve"> </w:t>
            </w:r>
            <w:r>
              <w:rPr>
                <w:sz w:val="18"/>
              </w:rPr>
              <w:t>des</w:t>
            </w:r>
            <w:r>
              <w:rPr>
                <w:spacing w:val="-9"/>
                <w:sz w:val="18"/>
              </w:rPr>
              <w:t xml:space="preserve"> </w:t>
            </w:r>
            <w:r>
              <w:rPr>
                <w:sz w:val="18"/>
              </w:rPr>
              <w:t xml:space="preserve">personnes </w:t>
            </w:r>
            <w:r>
              <w:rPr>
                <w:spacing w:val="-2"/>
                <w:sz w:val="18"/>
              </w:rPr>
              <w:t>handicapées</w:t>
            </w:r>
          </w:p>
        </w:tc>
        <w:tc>
          <w:tcPr>
            <w:tcW w:w="2477" w:type="dxa"/>
            <w:vMerge w:val="restart"/>
            <w:tcBorders>
              <w:left w:val="single" w:sz="4" w:space="0" w:color="2376BC"/>
              <w:right w:val="single" w:sz="4" w:space="0" w:color="2376BC"/>
            </w:tcBorders>
          </w:tcPr>
          <w:p w14:paraId="614F3115" w14:textId="77777777" w:rsidR="007C3B20" w:rsidRDefault="00000000">
            <w:pPr>
              <w:pStyle w:val="TableParagraph"/>
              <w:spacing w:before="62"/>
              <w:ind w:left="75" w:right="157"/>
              <w:rPr>
                <w:sz w:val="18"/>
              </w:rPr>
            </w:pPr>
            <w:r>
              <w:rPr>
                <w:sz w:val="18"/>
              </w:rPr>
              <w:t>Promouvoir sur le site intranet</w:t>
            </w:r>
            <w:r>
              <w:rPr>
                <w:spacing w:val="40"/>
                <w:sz w:val="18"/>
              </w:rPr>
              <w:t xml:space="preserve"> </w:t>
            </w:r>
            <w:r>
              <w:rPr>
                <w:sz w:val="18"/>
              </w:rPr>
              <w:t>les</w:t>
            </w:r>
            <w:r>
              <w:rPr>
                <w:spacing w:val="-8"/>
                <w:sz w:val="18"/>
              </w:rPr>
              <w:t xml:space="preserve"> </w:t>
            </w:r>
            <w:r>
              <w:rPr>
                <w:sz w:val="18"/>
              </w:rPr>
              <w:t>outils</w:t>
            </w:r>
            <w:r>
              <w:rPr>
                <w:spacing w:val="-8"/>
                <w:sz w:val="18"/>
              </w:rPr>
              <w:t xml:space="preserve"> </w:t>
            </w:r>
            <w:r>
              <w:rPr>
                <w:sz w:val="18"/>
              </w:rPr>
              <w:t>et</w:t>
            </w:r>
            <w:r>
              <w:rPr>
                <w:spacing w:val="-8"/>
                <w:sz w:val="18"/>
              </w:rPr>
              <w:t xml:space="preserve"> </w:t>
            </w:r>
            <w:r>
              <w:rPr>
                <w:sz w:val="18"/>
              </w:rPr>
              <w:t>le</w:t>
            </w:r>
            <w:r>
              <w:rPr>
                <w:spacing w:val="-8"/>
                <w:sz w:val="18"/>
              </w:rPr>
              <w:t xml:space="preserve"> </w:t>
            </w:r>
            <w:r>
              <w:rPr>
                <w:sz w:val="18"/>
              </w:rPr>
              <w:t>cheminement</w:t>
            </w:r>
            <w:r>
              <w:rPr>
                <w:spacing w:val="-8"/>
                <w:sz w:val="18"/>
              </w:rPr>
              <w:t xml:space="preserve"> </w:t>
            </w:r>
            <w:r>
              <w:rPr>
                <w:sz w:val="18"/>
              </w:rPr>
              <w:t>pour s’auto-identifier au groupe des personnes handicapées et avoir accès aux accommodements en cours d’emploi</w:t>
            </w:r>
          </w:p>
        </w:tc>
        <w:tc>
          <w:tcPr>
            <w:tcW w:w="2218" w:type="dxa"/>
            <w:tcBorders>
              <w:left w:val="single" w:sz="4" w:space="0" w:color="2376BC"/>
              <w:bottom w:val="single" w:sz="4" w:space="0" w:color="2376BC"/>
              <w:right w:val="single" w:sz="4" w:space="0" w:color="2376BC"/>
            </w:tcBorders>
          </w:tcPr>
          <w:p w14:paraId="361AD469" w14:textId="77777777" w:rsidR="007C3B20" w:rsidRDefault="00000000">
            <w:pPr>
              <w:pStyle w:val="TableParagraph"/>
              <w:spacing w:before="62"/>
              <w:ind w:left="75" w:right="75"/>
              <w:rPr>
                <w:sz w:val="18"/>
              </w:rPr>
            </w:pPr>
            <w:r>
              <w:rPr>
                <w:sz w:val="18"/>
              </w:rPr>
              <w:t>Intégration d’une page d’information</w:t>
            </w:r>
            <w:r>
              <w:rPr>
                <w:spacing w:val="-11"/>
                <w:sz w:val="18"/>
              </w:rPr>
              <w:t xml:space="preserve"> </w:t>
            </w:r>
            <w:r>
              <w:rPr>
                <w:sz w:val="18"/>
              </w:rPr>
              <w:t>sur</w:t>
            </w:r>
            <w:r>
              <w:rPr>
                <w:spacing w:val="-10"/>
                <w:sz w:val="18"/>
              </w:rPr>
              <w:t xml:space="preserve"> </w:t>
            </w:r>
            <w:r>
              <w:rPr>
                <w:sz w:val="18"/>
              </w:rPr>
              <w:t>le</w:t>
            </w:r>
            <w:r>
              <w:rPr>
                <w:spacing w:val="-10"/>
                <w:sz w:val="18"/>
              </w:rPr>
              <w:t xml:space="preserve"> </w:t>
            </w:r>
            <w:r>
              <w:rPr>
                <w:sz w:val="18"/>
              </w:rPr>
              <w:t xml:space="preserve">site </w:t>
            </w:r>
            <w:r>
              <w:rPr>
                <w:spacing w:val="-2"/>
                <w:sz w:val="18"/>
              </w:rPr>
              <w:t>intranet.</w:t>
            </w:r>
          </w:p>
        </w:tc>
        <w:tc>
          <w:tcPr>
            <w:tcW w:w="1514" w:type="dxa"/>
            <w:tcBorders>
              <w:left w:val="single" w:sz="4" w:space="0" w:color="2376BC"/>
              <w:bottom w:val="single" w:sz="4" w:space="0" w:color="2376BC"/>
              <w:right w:val="single" w:sz="4" w:space="0" w:color="2376BC"/>
            </w:tcBorders>
          </w:tcPr>
          <w:p w14:paraId="3E539B8F" w14:textId="77777777" w:rsidR="007C3B20" w:rsidRDefault="007C3B20">
            <w:pPr>
              <w:pStyle w:val="TableParagraph"/>
              <w:rPr>
                <w:rFonts w:ascii="Times New Roman"/>
                <w:sz w:val="20"/>
              </w:rPr>
            </w:pPr>
          </w:p>
        </w:tc>
        <w:tc>
          <w:tcPr>
            <w:tcW w:w="1514" w:type="dxa"/>
            <w:vMerge w:val="restart"/>
            <w:tcBorders>
              <w:left w:val="single" w:sz="4" w:space="0" w:color="2376BC"/>
            </w:tcBorders>
          </w:tcPr>
          <w:p w14:paraId="28838781" w14:textId="77777777" w:rsidR="007C3B20" w:rsidRDefault="00000000">
            <w:pPr>
              <w:pStyle w:val="TableParagraph"/>
              <w:spacing w:before="62"/>
              <w:ind w:left="74"/>
              <w:rPr>
                <w:sz w:val="18"/>
              </w:rPr>
            </w:pPr>
            <w:r>
              <w:rPr>
                <w:sz w:val="18"/>
              </w:rPr>
              <w:t>Décembre</w:t>
            </w:r>
            <w:r>
              <w:rPr>
                <w:spacing w:val="-2"/>
                <w:sz w:val="18"/>
              </w:rPr>
              <w:t xml:space="preserve"> </w:t>
            </w:r>
            <w:r>
              <w:rPr>
                <w:spacing w:val="-4"/>
                <w:sz w:val="18"/>
              </w:rPr>
              <w:t>2025</w:t>
            </w:r>
          </w:p>
        </w:tc>
      </w:tr>
      <w:tr w:rsidR="007C3B20" w14:paraId="6839EAB4" w14:textId="77777777">
        <w:trPr>
          <w:trHeight w:val="965"/>
        </w:trPr>
        <w:tc>
          <w:tcPr>
            <w:tcW w:w="3038" w:type="dxa"/>
            <w:vMerge/>
            <w:tcBorders>
              <w:top w:val="nil"/>
              <w:right w:val="single" w:sz="4" w:space="0" w:color="2376BC"/>
            </w:tcBorders>
            <w:shd w:val="clear" w:color="auto" w:fill="D6D7D8"/>
          </w:tcPr>
          <w:p w14:paraId="5E12B1C7" w14:textId="77777777" w:rsidR="007C3B20" w:rsidRDefault="007C3B20">
            <w:pPr>
              <w:rPr>
                <w:sz w:val="2"/>
                <w:szCs w:val="2"/>
              </w:rPr>
            </w:pPr>
          </w:p>
        </w:tc>
        <w:tc>
          <w:tcPr>
            <w:tcW w:w="2563" w:type="dxa"/>
            <w:vMerge/>
            <w:tcBorders>
              <w:top w:val="nil"/>
              <w:left w:val="single" w:sz="4" w:space="0" w:color="2376BC"/>
              <w:right w:val="single" w:sz="4" w:space="0" w:color="2376BC"/>
            </w:tcBorders>
          </w:tcPr>
          <w:p w14:paraId="0E3B142F" w14:textId="77777777" w:rsidR="007C3B20" w:rsidRDefault="007C3B20">
            <w:pPr>
              <w:rPr>
                <w:sz w:val="2"/>
                <w:szCs w:val="2"/>
              </w:rPr>
            </w:pPr>
          </w:p>
        </w:tc>
        <w:tc>
          <w:tcPr>
            <w:tcW w:w="2477" w:type="dxa"/>
            <w:vMerge/>
            <w:tcBorders>
              <w:top w:val="nil"/>
              <w:left w:val="single" w:sz="4" w:space="0" w:color="2376BC"/>
              <w:right w:val="single" w:sz="4" w:space="0" w:color="2376BC"/>
            </w:tcBorders>
          </w:tcPr>
          <w:p w14:paraId="0B821057" w14:textId="77777777" w:rsidR="007C3B20" w:rsidRDefault="007C3B20">
            <w:pPr>
              <w:rPr>
                <w:sz w:val="2"/>
                <w:szCs w:val="2"/>
              </w:rPr>
            </w:pPr>
          </w:p>
        </w:tc>
        <w:tc>
          <w:tcPr>
            <w:tcW w:w="2218" w:type="dxa"/>
            <w:tcBorders>
              <w:top w:val="single" w:sz="4" w:space="0" w:color="2376BC"/>
              <w:left w:val="single" w:sz="4" w:space="0" w:color="2376BC"/>
              <w:right w:val="single" w:sz="4" w:space="0" w:color="2376BC"/>
            </w:tcBorders>
          </w:tcPr>
          <w:p w14:paraId="17B9951A" w14:textId="77777777" w:rsidR="007C3B20" w:rsidRDefault="00000000">
            <w:pPr>
              <w:pStyle w:val="TableParagraph"/>
              <w:spacing w:before="57"/>
              <w:ind w:left="75" w:right="75"/>
              <w:rPr>
                <w:sz w:val="18"/>
              </w:rPr>
            </w:pPr>
            <w:r>
              <w:rPr>
                <w:sz w:val="18"/>
              </w:rPr>
              <w:t>Envoi</w:t>
            </w:r>
            <w:r>
              <w:rPr>
                <w:spacing w:val="-9"/>
                <w:sz w:val="18"/>
              </w:rPr>
              <w:t xml:space="preserve"> </w:t>
            </w:r>
            <w:r>
              <w:rPr>
                <w:sz w:val="18"/>
              </w:rPr>
              <w:t>d’une</w:t>
            </w:r>
            <w:r>
              <w:rPr>
                <w:spacing w:val="-9"/>
                <w:sz w:val="18"/>
              </w:rPr>
              <w:t xml:space="preserve"> </w:t>
            </w:r>
            <w:r>
              <w:rPr>
                <w:sz w:val="18"/>
              </w:rPr>
              <w:t>note</w:t>
            </w:r>
            <w:r>
              <w:rPr>
                <w:spacing w:val="-9"/>
                <w:sz w:val="18"/>
              </w:rPr>
              <w:t xml:space="preserve"> </w:t>
            </w:r>
            <w:r>
              <w:rPr>
                <w:sz w:val="18"/>
              </w:rPr>
              <w:t>de</w:t>
            </w:r>
            <w:r>
              <w:rPr>
                <w:spacing w:val="-9"/>
                <w:sz w:val="18"/>
              </w:rPr>
              <w:t xml:space="preserve"> </w:t>
            </w:r>
            <w:r>
              <w:rPr>
                <w:sz w:val="18"/>
              </w:rPr>
              <w:t>service</w:t>
            </w:r>
            <w:r>
              <w:rPr>
                <w:spacing w:val="-9"/>
                <w:sz w:val="18"/>
              </w:rPr>
              <w:t xml:space="preserve"> </w:t>
            </w:r>
            <w:r>
              <w:rPr>
                <w:sz w:val="18"/>
              </w:rPr>
              <w:t xml:space="preserve">ou publication d’articles traitant du sujet, dans nos médias </w:t>
            </w:r>
            <w:r>
              <w:rPr>
                <w:spacing w:val="-2"/>
                <w:sz w:val="18"/>
              </w:rPr>
              <w:t>internes</w:t>
            </w:r>
          </w:p>
        </w:tc>
        <w:tc>
          <w:tcPr>
            <w:tcW w:w="1514" w:type="dxa"/>
            <w:tcBorders>
              <w:top w:val="single" w:sz="4" w:space="0" w:color="2376BC"/>
              <w:left w:val="single" w:sz="4" w:space="0" w:color="2376BC"/>
              <w:right w:val="single" w:sz="4" w:space="0" w:color="2376BC"/>
            </w:tcBorders>
          </w:tcPr>
          <w:p w14:paraId="4599C276" w14:textId="77777777" w:rsidR="007C3B20" w:rsidRDefault="007C3B20">
            <w:pPr>
              <w:pStyle w:val="TableParagraph"/>
              <w:rPr>
                <w:rFonts w:ascii="Times New Roman"/>
                <w:sz w:val="20"/>
              </w:rPr>
            </w:pPr>
          </w:p>
        </w:tc>
        <w:tc>
          <w:tcPr>
            <w:tcW w:w="1514" w:type="dxa"/>
            <w:vMerge/>
            <w:tcBorders>
              <w:top w:val="nil"/>
              <w:left w:val="single" w:sz="4" w:space="0" w:color="2376BC"/>
            </w:tcBorders>
          </w:tcPr>
          <w:p w14:paraId="36C615AA" w14:textId="77777777" w:rsidR="007C3B20" w:rsidRDefault="007C3B20">
            <w:pPr>
              <w:rPr>
                <w:sz w:val="2"/>
                <w:szCs w:val="2"/>
              </w:rPr>
            </w:pPr>
          </w:p>
        </w:tc>
      </w:tr>
    </w:tbl>
    <w:p w14:paraId="10EDF454" w14:textId="77777777" w:rsidR="007C3B20" w:rsidRDefault="007C3B20">
      <w:pPr>
        <w:rPr>
          <w:sz w:val="2"/>
          <w:szCs w:val="2"/>
        </w:rPr>
        <w:sectPr w:rsidR="007C3B20">
          <w:pgSz w:w="15840" w:h="12240" w:orient="landscape"/>
          <w:pgMar w:top="980" w:right="360" w:bottom="1080" w:left="1080" w:header="0" w:footer="807" w:gutter="0"/>
          <w:cols w:space="720"/>
        </w:sectPr>
      </w:pPr>
    </w:p>
    <w:tbl>
      <w:tblPr>
        <w:tblStyle w:val="TableNormal1"/>
        <w:tblW w:w="0" w:type="auto"/>
        <w:tblInd w:w="727" w:type="dxa"/>
        <w:tblLayout w:type="fixed"/>
        <w:tblLook w:val="01E0" w:firstRow="1" w:lastRow="1" w:firstColumn="1" w:lastColumn="1" w:noHBand="0" w:noVBand="0"/>
      </w:tblPr>
      <w:tblGrid>
        <w:gridCol w:w="3038"/>
        <w:gridCol w:w="1814"/>
        <w:gridCol w:w="3110"/>
        <w:gridCol w:w="2520"/>
        <w:gridCol w:w="1418"/>
        <w:gridCol w:w="1418"/>
      </w:tblGrid>
      <w:tr w:rsidR="007C3B20" w14:paraId="39282FD3" w14:textId="77777777">
        <w:trPr>
          <w:trHeight w:hRule="exact" w:val="362"/>
        </w:trPr>
        <w:tc>
          <w:tcPr>
            <w:tcW w:w="13318" w:type="dxa"/>
            <w:gridSpan w:val="6"/>
            <w:shd w:val="clear" w:color="auto" w:fill="2376BC"/>
          </w:tcPr>
          <w:p w14:paraId="13C2F470" w14:textId="77777777" w:rsidR="007C3B20" w:rsidRDefault="00000000">
            <w:pPr>
              <w:pStyle w:val="TableParagraph"/>
              <w:spacing w:before="62"/>
              <w:ind w:left="80"/>
            </w:pPr>
            <w:r>
              <w:rPr>
                <w:b/>
                <w:color w:val="FFFFFF"/>
              </w:rPr>
              <w:lastRenderedPageBreak/>
              <w:t>Direction</w:t>
            </w:r>
            <w:r>
              <w:rPr>
                <w:b/>
                <w:color w:val="FFFFFF"/>
                <w:spacing w:val="-1"/>
              </w:rPr>
              <w:t xml:space="preserve"> </w:t>
            </w:r>
            <w:r>
              <w:rPr>
                <w:b/>
                <w:color w:val="FFFFFF"/>
              </w:rPr>
              <w:t>responsable</w:t>
            </w:r>
            <w:r>
              <w:rPr>
                <w:b/>
                <w:color w:val="FFFFFF"/>
                <w:spacing w:val="-1"/>
              </w:rPr>
              <w:t xml:space="preserve"> </w:t>
            </w:r>
            <w:r>
              <w:rPr>
                <w:b/>
                <w:color w:val="FFFFFF"/>
              </w:rPr>
              <w:t>:</w:t>
            </w:r>
            <w:r>
              <w:rPr>
                <w:b/>
                <w:color w:val="FFFFFF"/>
                <w:spacing w:val="-2"/>
              </w:rPr>
              <w:t xml:space="preserve"> </w:t>
            </w:r>
            <w:r>
              <w:rPr>
                <w:color w:val="FFFFFF"/>
              </w:rPr>
              <w:t>Acquisition</w:t>
            </w:r>
            <w:r>
              <w:rPr>
                <w:color w:val="FFFFFF"/>
                <w:spacing w:val="-1"/>
              </w:rPr>
              <w:t xml:space="preserve"> </w:t>
            </w:r>
            <w:r>
              <w:rPr>
                <w:color w:val="FFFFFF"/>
              </w:rPr>
              <w:t>de</w:t>
            </w:r>
            <w:r>
              <w:rPr>
                <w:color w:val="FFFFFF"/>
                <w:spacing w:val="-1"/>
              </w:rPr>
              <w:t xml:space="preserve"> </w:t>
            </w:r>
            <w:r>
              <w:rPr>
                <w:color w:val="FFFFFF"/>
              </w:rPr>
              <w:t>talents,</w:t>
            </w:r>
            <w:r>
              <w:rPr>
                <w:color w:val="FFFFFF"/>
                <w:spacing w:val="-1"/>
              </w:rPr>
              <w:t xml:space="preserve"> </w:t>
            </w:r>
            <w:r>
              <w:rPr>
                <w:color w:val="FFFFFF"/>
              </w:rPr>
              <w:t>Services</w:t>
            </w:r>
            <w:r>
              <w:rPr>
                <w:color w:val="FFFFFF"/>
                <w:spacing w:val="-1"/>
              </w:rPr>
              <w:t xml:space="preserve"> </w:t>
            </w:r>
            <w:r>
              <w:rPr>
                <w:color w:val="FFFFFF"/>
              </w:rPr>
              <w:t>aux</w:t>
            </w:r>
            <w:r>
              <w:rPr>
                <w:color w:val="FFFFFF"/>
                <w:spacing w:val="-1"/>
              </w:rPr>
              <w:t xml:space="preserve"> </w:t>
            </w:r>
            <w:r>
              <w:rPr>
                <w:color w:val="FFFFFF"/>
              </w:rPr>
              <w:t>cadres</w:t>
            </w:r>
            <w:r>
              <w:rPr>
                <w:color w:val="FFFFFF"/>
                <w:spacing w:val="-1"/>
              </w:rPr>
              <w:t xml:space="preserve"> </w:t>
            </w:r>
            <w:r>
              <w:rPr>
                <w:color w:val="FFFFFF"/>
              </w:rPr>
              <w:t>et</w:t>
            </w:r>
            <w:r>
              <w:rPr>
                <w:color w:val="FFFFFF"/>
                <w:spacing w:val="-1"/>
              </w:rPr>
              <w:t xml:space="preserve"> </w:t>
            </w:r>
            <w:r>
              <w:rPr>
                <w:color w:val="FFFFFF"/>
              </w:rPr>
              <w:t>Service</w:t>
            </w:r>
            <w:r>
              <w:rPr>
                <w:color w:val="FFFFFF"/>
                <w:spacing w:val="-1"/>
              </w:rPr>
              <w:t xml:space="preserve"> </w:t>
            </w:r>
            <w:r>
              <w:rPr>
                <w:color w:val="FFFFFF"/>
              </w:rPr>
              <w:t>de</w:t>
            </w:r>
            <w:r>
              <w:rPr>
                <w:color w:val="FFFFFF"/>
                <w:spacing w:val="-1"/>
              </w:rPr>
              <w:t xml:space="preserve"> </w:t>
            </w:r>
            <w:r>
              <w:rPr>
                <w:color w:val="FFFFFF"/>
              </w:rPr>
              <w:t>prévention</w:t>
            </w:r>
            <w:r>
              <w:rPr>
                <w:color w:val="FFFFFF"/>
                <w:spacing w:val="-1"/>
              </w:rPr>
              <w:t xml:space="preserve"> </w:t>
            </w:r>
            <w:r>
              <w:rPr>
                <w:color w:val="FFFFFF"/>
              </w:rPr>
              <w:t>et</w:t>
            </w:r>
            <w:r>
              <w:rPr>
                <w:color w:val="FFFFFF"/>
                <w:spacing w:val="-1"/>
              </w:rPr>
              <w:t xml:space="preserve"> </w:t>
            </w:r>
            <w:r>
              <w:rPr>
                <w:color w:val="FFFFFF"/>
              </w:rPr>
              <w:t>promotion</w:t>
            </w:r>
            <w:r>
              <w:rPr>
                <w:color w:val="FFFFFF"/>
                <w:spacing w:val="-1"/>
              </w:rPr>
              <w:t xml:space="preserve"> </w:t>
            </w:r>
            <w:r>
              <w:rPr>
                <w:color w:val="FFFFFF"/>
              </w:rPr>
              <w:t>de</w:t>
            </w:r>
            <w:r>
              <w:rPr>
                <w:color w:val="FFFFFF"/>
                <w:spacing w:val="-1"/>
              </w:rPr>
              <w:t xml:space="preserve"> </w:t>
            </w:r>
            <w:r>
              <w:rPr>
                <w:color w:val="FFFFFF"/>
              </w:rPr>
              <w:t xml:space="preserve">la </w:t>
            </w:r>
            <w:r>
              <w:rPr>
                <w:color w:val="FFFFFF"/>
                <w:spacing w:val="-2"/>
              </w:rPr>
              <w:t>santé</w:t>
            </w:r>
          </w:p>
        </w:tc>
      </w:tr>
      <w:tr w:rsidR="007C3B20" w14:paraId="02F3F3C9" w14:textId="77777777">
        <w:trPr>
          <w:trHeight w:hRule="exact" w:val="362"/>
        </w:trPr>
        <w:tc>
          <w:tcPr>
            <w:tcW w:w="3038" w:type="dxa"/>
            <w:tcBorders>
              <w:right w:val="single" w:sz="4" w:space="0" w:color="2376BC"/>
            </w:tcBorders>
            <w:shd w:val="clear" w:color="auto" w:fill="272968"/>
          </w:tcPr>
          <w:p w14:paraId="55BF81E6" w14:textId="77777777" w:rsidR="007C3B20" w:rsidRDefault="00000000">
            <w:pPr>
              <w:pStyle w:val="TableParagraph"/>
              <w:spacing w:before="62"/>
              <w:ind w:left="5"/>
              <w:jc w:val="center"/>
              <w:rPr>
                <w:b/>
              </w:rPr>
            </w:pPr>
            <w:r>
              <w:rPr>
                <w:b/>
                <w:color w:val="FFFFFF"/>
                <w:spacing w:val="-2"/>
              </w:rPr>
              <w:t>OBSTACLES</w:t>
            </w:r>
          </w:p>
        </w:tc>
        <w:tc>
          <w:tcPr>
            <w:tcW w:w="1814" w:type="dxa"/>
            <w:tcBorders>
              <w:left w:val="single" w:sz="4" w:space="0" w:color="2376BC"/>
              <w:right w:val="single" w:sz="4" w:space="0" w:color="2376BC"/>
            </w:tcBorders>
            <w:shd w:val="clear" w:color="auto" w:fill="272968"/>
          </w:tcPr>
          <w:p w14:paraId="2EE74300" w14:textId="77777777" w:rsidR="007C3B20" w:rsidRDefault="00000000">
            <w:pPr>
              <w:pStyle w:val="TableParagraph"/>
              <w:spacing w:before="62"/>
              <w:ind w:left="485"/>
              <w:rPr>
                <w:b/>
              </w:rPr>
            </w:pPr>
            <w:r>
              <w:rPr>
                <w:b/>
                <w:color w:val="FFFFFF"/>
                <w:spacing w:val="-2"/>
              </w:rPr>
              <w:t>OBJECTIFS</w:t>
            </w:r>
          </w:p>
        </w:tc>
        <w:tc>
          <w:tcPr>
            <w:tcW w:w="3110" w:type="dxa"/>
            <w:tcBorders>
              <w:left w:val="single" w:sz="4" w:space="0" w:color="2376BC"/>
              <w:right w:val="single" w:sz="4" w:space="0" w:color="2376BC"/>
            </w:tcBorders>
            <w:shd w:val="clear" w:color="auto" w:fill="272968"/>
          </w:tcPr>
          <w:p w14:paraId="790226CC" w14:textId="77777777" w:rsidR="007C3B20" w:rsidRDefault="00000000">
            <w:pPr>
              <w:pStyle w:val="TableParagraph"/>
              <w:spacing w:before="62"/>
              <w:jc w:val="center"/>
              <w:rPr>
                <w:b/>
              </w:rPr>
            </w:pPr>
            <w:r>
              <w:rPr>
                <w:b/>
                <w:color w:val="FFFFFF"/>
                <w:spacing w:val="-2"/>
              </w:rPr>
              <w:t>MESURES</w:t>
            </w:r>
          </w:p>
        </w:tc>
        <w:tc>
          <w:tcPr>
            <w:tcW w:w="2520" w:type="dxa"/>
            <w:tcBorders>
              <w:left w:val="single" w:sz="4" w:space="0" w:color="2376BC"/>
              <w:right w:val="single" w:sz="4" w:space="0" w:color="2376BC"/>
            </w:tcBorders>
            <w:shd w:val="clear" w:color="auto" w:fill="272968"/>
          </w:tcPr>
          <w:p w14:paraId="62974B1B" w14:textId="77777777" w:rsidR="007C3B20" w:rsidRDefault="00000000">
            <w:pPr>
              <w:pStyle w:val="TableParagraph"/>
              <w:spacing w:before="62"/>
              <w:ind w:left="723"/>
              <w:rPr>
                <w:b/>
              </w:rPr>
            </w:pPr>
            <w:r>
              <w:rPr>
                <w:b/>
                <w:color w:val="FFFFFF"/>
                <w:spacing w:val="-2"/>
              </w:rPr>
              <w:t>INDICATEURS</w:t>
            </w:r>
          </w:p>
        </w:tc>
        <w:tc>
          <w:tcPr>
            <w:tcW w:w="1418" w:type="dxa"/>
            <w:tcBorders>
              <w:left w:val="single" w:sz="4" w:space="0" w:color="2376BC"/>
              <w:right w:val="single" w:sz="4" w:space="0" w:color="2376BC"/>
            </w:tcBorders>
            <w:shd w:val="clear" w:color="auto" w:fill="272968"/>
          </w:tcPr>
          <w:p w14:paraId="61293355" w14:textId="77777777" w:rsidR="007C3B20" w:rsidRDefault="00000000">
            <w:pPr>
              <w:pStyle w:val="TableParagraph"/>
              <w:spacing w:before="62"/>
              <w:ind w:left="198"/>
              <w:rPr>
                <w:b/>
              </w:rPr>
            </w:pPr>
            <w:r>
              <w:rPr>
                <w:b/>
                <w:color w:val="FFFFFF"/>
              </w:rPr>
              <w:t>MISE</w:t>
            </w:r>
            <w:r>
              <w:rPr>
                <w:b/>
                <w:color w:val="FFFFFF"/>
                <w:spacing w:val="-4"/>
              </w:rPr>
              <w:t xml:space="preserve"> </w:t>
            </w:r>
            <w:r>
              <w:rPr>
                <w:b/>
                <w:color w:val="FFFFFF"/>
              </w:rPr>
              <w:t>À</w:t>
            </w:r>
            <w:r>
              <w:rPr>
                <w:b/>
                <w:color w:val="FFFFFF"/>
                <w:spacing w:val="-1"/>
              </w:rPr>
              <w:t xml:space="preserve"> </w:t>
            </w:r>
            <w:r>
              <w:rPr>
                <w:b/>
                <w:color w:val="FFFFFF"/>
                <w:spacing w:val="-4"/>
              </w:rPr>
              <w:t>JOUR</w:t>
            </w:r>
          </w:p>
        </w:tc>
        <w:tc>
          <w:tcPr>
            <w:tcW w:w="1418" w:type="dxa"/>
            <w:tcBorders>
              <w:left w:val="single" w:sz="4" w:space="0" w:color="2376BC"/>
            </w:tcBorders>
            <w:shd w:val="clear" w:color="auto" w:fill="272968"/>
          </w:tcPr>
          <w:p w14:paraId="04A32CA2" w14:textId="77777777" w:rsidR="007C3B20" w:rsidRDefault="00000000">
            <w:pPr>
              <w:pStyle w:val="TableParagraph"/>
              <w:spacing w:before="62"/>
              <w:ind w:left="138"/>
              <w:rPr>
                <w:b/>
              </w:rPr>
            </w:pPr>
            <w:r>
              <w:rPr>
                <w:b/>
                <w:color w:val="FFFFFF"/>
                <w:spacing w:val="-2"/>
              </w:rPr>
              <w:t>ÉCHÉANCIERS</w:t>
            </w:r>
          </w:p>
        </w:tc>
      </w:tr>
      <w:tr w:rsidR="007C3B20" w14:paraId="79C49D30" w14:textId="77777777">
        <w:trPr>
          <w:trHeight w:hRule="exact" w:val="289"/>
        </w:trPr>
        <w:tc>
          <w:tcPr>
            <w:tcW w:w="3038" w:type="dxa"/>
            <w:tcBorders>
              <w:right w:val="single" w:sz="4" w:space="0" w:color="2376BC"/>
            </w:tcBorders>
            <w:shd w:val="clear" w:color="auto" w:fill="D6D7D8"/>
          </w:tcPr>
          <w:p w14:paraId="63DC0A95" w14:textId="77777777" w:rsidR="007C3B20" w:rsidRDefault="00000000">
            <w:pPr>
              <w:pStyle w:val="TableParagraph"/>
              <w:spacing w:before="65" w:line="204" w:lineRule="exact"/>
              <w:ind w:left="80"/>
              <w:rPr>
                <w:b/>
                <w:sz w:val="18"/>
              </w:rPr>
            </w:pPr>
            <w:r>
              <w:rPr>
                <w:b/>
                <w:sz w:val="18"/>
              </w:rPr>
              <w:t>Méconnaissance</w:t>
            </w:r>
            <w:r>
              <w:rPr>
                <w:b/>
                <w:spacing w:val="-1"/>
                <w:sz w:val="18"/>
              </w:rPr>
              <w:t xml:space="preserve"> </w:t>
            </w:r>
            <w:r>
              <w:rPr>
                <w:b/>
                <w:sz w:val="18"/>
              </w:rPr>
              <w:t>des</w:t>
            </w:r>
            <w:r>
              <w:rPr>
                <w:b/>
                <w:spacing w:val="-1"/>
                <w:sz w:val="18"/>
              </w:rPr>
              <w:t xml:space="preserve"> </w:t>
            </w:r>
            <w:r>
              <w:rPr>
                <w:b/>
                <w:sz w:val="18"/>
              </w:rPr>
              <w:t xml:space="preserve">mesures </w:t>
            </w:r>
            <w:r>
              <w:rPr>
                <w:b/>
                <w:spacing w:val="-2"/>
                <w:sz w:val="18"/>
              </w:rPr>
              <w:t>favorisant</w:t>
            </w:r>
          </w:p>
        </w:tc>
        <w:tc>
          <w:tcPr>
            <w:tcW w:w="1814" w:type="dxa"/>
            <w:tcBorders>
              <w:left w:val="single" w:sz="4" w:space="0" w:color="2376BC"/>
              <w:right w:val="single" w:sz="4" w:space="0" w:color="2376BC"/>
            </w:tcBorders>
          </w:tcPr>
          <w:p w14:paraId="0B8EE88D" w14:textId="77777777" w:rsidR="007C3B20" w:rsidRDefault="00000000">
            <w:pPr>
              <w:pStyle w:val="TableParagraph"/>
              <w:spacing w:before="62" w:line="208" w:lineRule="exact"/>
              <w:ind w:left="75"/>
              <w:rPr>
                <w:sz w:val="18"/>
              </w:rPr>
            </w:pPr>
            <w:r>
              <w:rPr>
                <w:sz w:val="18"/>
              </w:rPr>
              <w:t>Développer</w:t>
            </w:r>
            <w:r>
              <w:rPr>
                <w:spacing w:val="-1"/>
                <w:sz w:val="18"/>
              </w:rPr>
              <w:t xml:space="preserve"> </w:t>
            </w:r>
            <w:r>
              <w:rPr>
                <w:spacing w:val="-5"/>
                <w:sz w:val="18"/>
              </w:rPr>
              <w:t>les</w:t>
            </w:r>
          </w:p>
        </w:tc>
        <w:tc>
          <w:tcPr>
            <w:tcW w:w="3110" w:type="dxa"/>
            <w:tcBorders>
              <w:left w:val="single" w:sz="4" w:space="0" w:color="2376BC"/>
              <w:right w:val="single" w:sz="4" w:space="0" w:color="2376BC"/>
            </w:tcBorders>
          </w:tcPr>
          <w:p w14:paraId="047C1B5B" w14:textId="77777777" w:rsidR="007C3B20" w:rsidRDefault="00000000">
            <w:pPr>
              <w:pStyle w:val="TableParagraph"/>
              <w:spacing w:before="62" w:line="208" w:lineRule="exact"/>
              <w:ind w:left="75"/>
              <w:rPr>
                <w:sz w:val="18"/>
              </w:rPr>
            </w:pPr>
            <w:r>
              <w:rPr>
                <w:sz w:val="18"/>
              </w:rPr>
              <w:t>Développer</w:t>
            </w:r>
            <w:r>
              <w:rPr>
                <w:spacing w:val="-1"/>
                <w:sz w:val="18"/>
              </w:rPr>
              <w:t xml:space="preserve"> </w:t>
            </w:r>
            <w:r>
              <w:rPr>
                <w:sz w:val="18"/>
              </w:rPr>
              <w:t xml:space="preserve">une liste de </w:t>
            </w:r>
            <w:r>
              <w:rPr>
                <w:spacing w:val="-2"/>
                <w:sz w:val="18"/>
              </w:rPr>
              <w:t>formations</w:t>
            </w:r>
          </w:p>
        </w:tc>
        <w:tc>
          <w:tcPr>
            <w:tcW w:w="2520" w:type="dxa"/>
            <w:tcBorders>
              <w:left w:val="single" w:sz="4" w:space="0" w:color="2376BC"/>
              <w:right w:val="single" w:sz="4" w:space="0" w:color="2376BC"/>
            </w:tcBorders>
          </w:tcPr>
          <w:p w14:paraId="28321307" w14:textId="77777777" w:rsidR="007C3B20" w:rsidRDefault="00000000">
            <w:pPr>
              <w:pStyle w:val="TableParagraph"/>
              <w:spacing w:before="62" w:line="208" w:lineRule="exact"/>
              <w:ind w:left="75"/>
              <w:rPr>
                <w:sz w:val="18"/>
              </w:rPr>
            </w:pPr>
            <w:r>
              <w:rPr>
                <w:sz w:val="18"/>
              </w:rPr>
              <w:t>Répertoire</w:t>
            </w:r>
            <w:r>
              <w:rPr>
                <w:spacing w:val="-2"/>
                <w:sz w:val="18"/>
              </w:rPr>
              <w:t xml:space="preserve"> </w:t>
            </w:r>
            <w:r>
              <w:rPr>
                <w:sz w:val="18"/>
              </w:rPr>
              <w:t>des</w:t>
            </w:r>
            <w:r>
              <w:rPr>
                <w:spacing w:val="-2"/>
                <w:sz w:val="18"/>
              </w:rPr>
              <w:t xml:space="preserve"> formations</w:t>
            </w:r>
          </w:p>
        </w:tc>
        <w:tc>
          <w:tcPr>
            <w:tcW w:w="1418" w:type="dxa"/>
            <w:tcBorders>
              <w:left w:val="single" w:sz="4" w:space="0" w:color="2376BC"/>
              <w:right w:val="single" w:sz="4" w:space="0" w:color="2376BC"/>
            </w:tcBorders>
          </w:tcPr>
          <w:p w14:paraId="2410CA63" w14:textId="77777777" w:rsidR="007C3B20" w:rsidRDefault="00000000">
            <w:pPr>
              <w:pStyle w:val="TableParagraph"/>
              <w:spacing w:before="62" w:line="208" w:lineRule="exact"/>
              <w:ind w:left="75"/>
              <w:rPr>
                <w:sz w:val="18"/>
              </w:rPr>
            </w:pPr>
            <w:r>
              <w:rPr>
                <w:sz w:val="18"/>
              </w:rPr>
              <w:t>Sous-comité</w:t>
            </w:r>
            <w:r>
              <w:rPr>
                <w:spacing w:val="-1"/>
                <w:sz w:val="18"/>
              </w:rPr>
              <w:t xml:space="preserve"> </w:t>
            </w:r>
            <w:r>
              <w:rPr>
                <w:spacing w:val="-5"/>
                <w:sz w:val="18"/>
              </w:rPr>
              <w:t>RH</w:t>
            </w:r>
          </w:p>
        </w:tc>
        <w:tc>
          <w:tcPr>
            <w:tcW w:w="1418" w:type="dxa"/>
            <w:tcBorders>
              <w:left w:val="single" w:sz="4" w:space="0" w:color="2376BC"/>
            </w:tcBorders>
          </w:tcPr>
          <w:p w14:paraId="3330FF73" w14:textId="77777777" w:rsidR="007C3B20" w:rsidRDefault="00000000">
            <w:pPr>
              <w:pStyle w:val="TableParagraph"/>
              <w:spacing w:before="62" w:line="208" w:lineRule="exact"/>
              <w:ind w:left="75"/>
              <w:rPr>
                <w:sz w:val="18"/>
              </w:rPr>
            </w:pPr>
            <w:r>
              <w:rPr>
                <w:sz w:val="18"/>
              </w:rPr>
              <w:t xml:space="preserve">Débuté, en </w:t>
            </w:r>
            <w:r>
              <w:rPr>
                <w:spacing w:val="-2"/>
                <w:sz w:val="18"/>
              </w:rPr>
              <w:t>continu</w:t>
            </w:r>
          </w:p>
        </w:tc>
      </w:tr>
      <w:tr w:rsidR="007C3B20" w14:paraId="58A2DA83" w14:textId="77777777">
        <w:trPr>
          <w:trHeight w:hRule="exact" w:val="216"/>
        </w:trPr>
        <w:tc>
          <w:tcPr>
            <w:tcW w:w="3038" w:type="dxa"/>
            <w:tcBorders>
              <w:right w:val="single" w:sz="4" w:space="0" w:color="2376BC"/>
            </w:tcBorders>
            <w:shd w:val="clear" w:color="auto" w:fill="D6D7D8"/>
          </w:tcPr>
          <w:p w14:paraId="06CF4668" w14:textId="77777777" w:rsidR="007C3B20" w:rsidRDefault="00000000">
            <w:pPr>
              <w:pStyle w:val="TableParagraph"/>
              <w:spacing w:line="196" w:lineRule="exact"/>
              <w:ind w:left="80"/>
              <w:rPr>
                <w:b/>
                <w:sz w:val="18"/>
              </w:rPr>
            </w:pPr>
            <w:proofErr w:type="gramStart"/>
            <w:r>
              <w:rPr>
                <w:b/>
                <w:sz w:val="18"/>
              </w:rPr>
              <w:t>l’embauche</w:t>
            </w:r>
            <w:proofErr w:type="gramEnd"/>
            <w:r>
              <w:rPr>
                <w:b/>
                <w:spacing w:val="-1"/>
                <w:sz w:val="18"/>
              </w:rPr>
              <w:t xml:space="preserve"> </w:t>
            </w:r>
            <w:r>
              <w:rPr>
                <w:b/>
                <w:sz w:val="18"/>
              </w:rPr>
              <w:t xml:space="preserve">de personnes </w:t>
            </w:r>
            <w:r>
              <w:rPr>
                <w:b/>
                <w:spacing w:val="-2"/>
                <w:sz w:val="18"/>
              </w:rPr>
              <w:t>handicapées</w:t>
            </w:r>
          </w:p>
        </w:tc>
        <w:tc>
          <w:tcPr>
            <w:tcW w:w="1814" w:type="dxa"/>
            <w:tcBorders>
              <w:left w:val="single" w:sz="4" w:space="0" w:color="2376BC"/>
              <w:right w:val="single" w:sz="4" w:space="0" w:color="2376BC"/>
            </w:tcBorders>
          </w:tcPr>
          <w:p w14:paraId="58CCC2F2" w14:textId="77777777" w:rsidR="007C3B20" w:rsidRDefault="00000000">
            <w:pPr>
              <w:pStyle w:val="TableParagraph"/>
              <w:spacing w:line="196" w:lineRule="exact"/>
              <w:ind w:left="75"/>
              <w:rPr>
                <w:sz w:val="18"/>
              </w:rPr>
            </w:pPr>
            <w:proofErr w:type="gramStart"/>
            <w:r>
              <w:rPr>
                <w:sz w:val="18"/>
              </w:rPr>
              <w:t>connaissances</w:t>
            </w:r>
            <w:proofErr w:type="gramEnd"/>
            <w:r>
              <w:rPr>
                <w:sz w:val="18"/>
              </w:rPr>
              <w:t xml:space="preserve"> </w:t>
            </w:r>
            <w:r>
              <w:rPr>
                <w:spacing w:val="-5"/>
                <w:sz w:val="18"/>
              </w:rPr>
              <w:t>des</w:t>
            </w:r>
          </w:p>
        </w:tc>
        <w:tc>
          <w:tcPr>
            <w:tcW w:w="3110" w:type="dxa"/>
            <w:tcBorders>
              <w:left w:val="single" w:sz="4" w:space="0" w:color="2376BC"/>
              <w:right w:val="single" w:sz="4" w:space="0" w:color="2376BC"/>
            </w:tcBorders>
          </w:tcPr>
          <w:p w14:paraId="425F9C79" w14:textId="77777777" w:rsidR="007C3B20" w:rsidRDefault="00000000">
            <w:pPr>
              <w:pStyle w:val="TableParagraph"/>
              <w:spacing w:line="196" w:lineRule="exact"/>
              <w:ind w:left="75"/>
              <w:rPr>
                <w:sz w:val="18"/>
              </w:rPr>
            </w:pPr>
            <w:proofErr w:type="gramStart"/>
            <w:r>
              <w:rPr>
                <w:sz w:val="18"/>
              </w:rPr>
              <w:t>pertinentes</w:t>
            </w:r>
            <w:proofErr w:type="gramEnd"/>
            <w:r>
              <w:rPr>
                <w:sz w:val="18"/>
              </w:rPr>
              <w:t xml:space="preserve"> disponibles sur la </w:t>
            </w:r>
            <w:r>
              <w:rPr>
                <w:spacing w:val="-2"/>
                <w:sz w:val="18"/>
              </w:rPr>
              <w:t>plateforme</w:t>
            </w:r>
          </w:p>
        </w:tc>
        <w:tc>
          <w:tcPr>
            <w:tcW w:w="2520" w:type="dxa"/>
            <w:tcBorders>
              <w:left w:val="single" w:sz="4" w:space="0" w:color="2376BC"/>
              <w:right w:val="single" w:sz="4" w:space="0" w:color="2376BC"/>
            </w:tcBorders>
          </w:tcPr>
          <w:p w14:paraId="6902B0A3" w14:textId="77777777" w:rsidR="007C3B20" w:rsidRDefault="00000000">
            <w:pPr>
              <w:pStyle w:val="TableParagraph"/>
              <w:spacing w:line="196" w:lineRule="exact"/>
              <w:ind w:left="75"/>
              <w:rPr>
                <w:sz w:val="18"/>
              </w:rPr>
            </w:pPr>
            <w:proofErr w:type="gramStart"/>
            <w:r>
              <w:rPr>
                <w:sz w:val="18"/>
              </w:rPr>
              <w:t>disponible</w:t>
            </w:r>
            <w:proofErr w:type="gramEnd"/>
            <w:r>
              <w:rPr>
                <w:spacing w:val="-2"/>
                <w:sz w:val="18"/>
              </w:rPr>
              <w:t xml:space="preserve"> </w:t>
            </w:r>
            <w:r>
              <w:rPr>
                <w:sz w:val="18"/>
              </w:rPr>
              <w:t xml:space="preserve">pour les </w:t>
            </w:r>
            <w:r>
              <w:rPr>
                <w:spacing w:val="-2"/>
                <w:sz w:val="18"/>
              </w:rPr>
              <w:t>équipes</w:t>
            </w:r>
          </w:p>
        </w:tc>
        <w:tc>
          <w:tcPr>
            <w:tcW w:w="1418" w:type="dxa"/>
            <w:tcBorders>
              <w:left w:val="single" w:sz="4" w:space="0" w:color="2376BC"/>
              <w:right w:val="single" w:sz="4" w:space="0" w:color="2376BC"/>
            </w:tcBorders>
          </w:tcPr>
          <w:p w14:paraId="273F3F86" w14:textId="77777777" w:rsidR="007C3B20" w:rsidRDefault="00000000">
            <w:pPr>
              <w:pStyle w:val="TableParagraph"/>
              <w:spacing w:line="196" w:lineRule="exact"/>
              <w:ind w:left="75"/>
              <w:rPr>
                <w:sz w:val="18"/>
              </w:rPr>
            </w:pPr>
            <w:proofErr w:type="gramStart"/>
            <w:r>
              <w:rPr>
                <w:sz w:val="18"/>
              </w:rPr>
              <w:t>en</w:t>
            </w:r>
            <w:proofErr w:type="gramEnd"/>
            <w:r>
              <w:rPr>
                <w:sz w:val="18"/>
              </w:rPr>
              <w:t xml:space="preserve"> </w:t>
            </w:r>
            <w:r>
              <w:rPr>
                <w:spacing w:val="-2"/>
                <w:sz w:val="18"/>
              </w:rPr>
              <w:t>cours</w:t>
            </w:r>
          </w:p>
        </w:tc>
        <w:tc>
          <w:tcPr>
            <w:tcW w:w="1418" w:type="dxa"/>
            <w:tcBorders>
              <w:left w:val="single" w:sz="4" w:space="0" w:color="2376BC"/>
            </w:tcBorders>
          </w:tcPr>
          <w:p w14:paraId="4074B725" w14:textId="77777777" w:rsidR="007C3B20" w:rsidRDefault="00000000">
            <w:pPr>
              <w:pStyle w:val="TableParagraph"/>
              <w:spacing w:line="196" w:lineRule="exact"/>
              <w:ind w:left="75"/>
              <w:rPr>
                <w:sz w:val="18"/>
              </w:rPr>
            </w:pPr>
            <w:proofErr w:type="gramStart"/>
            <w:r>
              <w:rPr>
                <w:sz w:val="18"/>
              </w:rPr>
              <w:t>jusqu’à</w:t>
            </w:r>
            <w:proofErr w:type="gramEnd"/>
            <w:r>
              <w:rPr>
                <w:sz w:val="18"/>
              </w:rPr>
              <w:t xml:space="preserve"> </w:t>
            </w:r>
            <w:r>
              <w:rPr>
                <w:spacing w:val="-2"/>
                <w:sz w:val="18"/>
              </w:rPr>
              <w:t>décembre</w:t>
            </w:r>
          </w:p>
        </w:tc>
      </w:tr>
      <w:tr w:rsidR="007C3B20" w14:paraId="7ACEA82D" w14:textId="77777777">
        <w:trPr>
          <w:trHeight w:hRule="exact" w:val="216"/>
        </w:trPr>
        <w:tc>
          <w:tcPr>
            <w:tcW w:w="3038" w:type="dxa"/>
            <w:tcBorders>
              <w:right w:val="single" w:sz="4" w:space="0" w:color="2376BC"/>
            </w:tcBorders>
            <w:shd w:val="clear" w:color="auto" w:fill="D6D7D8"/>
          </w:tcPr>
          <w:p w14:paraId="7AA5A5C8" w14:textId="77777777" w:rsidR="007C3B20" w:rsidRDefault="00000000">
            <w:pPr>
              <w:pStyle w:val="TableParagraph"/>
              <w:spacing w:line="196" w:lineRule="exact"/>
              <w:ind w:left="80"/>
              <w:rPr>
                <w:b/>
                <w:sz w:val="18"/>
              </w:rPr>
            </w:pPr>
            <w:proofErr w:type="gramStart"/>
            <w:r>
              <w:rPr>
                <w:b/>
                <w:sz w:val="18"/>
              </w:rPr>
              <w:t>par</w:t>
            </w:r>
            <w:proofErr w:type="gramEnd"/>
            <w:r>
              <w:rPr>
                <w:b/>
                <w:spacing w:val="-1"/>
                <w:sz w:val="18"/>
              </w:rPr>
              <w:t xml:space="preserve"> </w:t>
            </w:r>
            <w:r>
              <w:rPr>
                <w:b/>
                <w:sz w:val="18"/>
              </w:rPr>
              <w:t>les équipes</w:t>
            </w:r>
            <w:r>
              <w:rPr>
                <w:b/>
                <w:spacing w:val="-1"/>
                <w:sz w:val="18"/>
              </w:rPr>
              <w:t xml:space="preserve"> </w:t>
            </w:r>
            <w:r>
              <w:rPr>
                <w:b/>
                <w:sz w:val="18"/>
              </w:rPr>
              <w:t xml:space="preserve">de recrutement </w:t>
            </w:r>
            <w:r>
              <w:rPr>
                <w:b/>
                <w:spacing w:val="-2"/>
                <w:sz w:val="18"/>
              </w:rPr>
              <w:t>externe.</w:t>
            </w:r>
          </w:p>
        </w:tc>
        <w:tc>
          <w:tcPr>
            <w:tcW w:w="1814" w:type="dxa"/>
            <w:tcBorders>
              <w:left w:val="single" w:sz="4" w:space="0" w:color="2376BC"/>
              <w:right w:val="single" w:sz="4" w:space="0" w:color="2376BC"/>
            </w:tcBorders>
          </w:tcPr>
          <w:p w14:paraId="3FD5F3D3" w14:textId="77777777" w:rsidR="007C3B20" w:rsidRDefault="00000000">
            <w:pPr>
              <w:pStyle w:val="TableParagraph"/>
              <w:spacing w:line="196" w:lineRule="exact"/>
              <w:ind w:left="75"/>
              <w:rPr>
                <w:sz w:val="18"/>
              </w:rPr>
            </w:pPr>
            <w:proofErr w:type="gramStart"/>
            <w:r>
              <w:rPr>
                <w:sz w:val="18"/>
              </w:rPr>
              <w:t>équipes</w:t>
            </w:r>
            <w:proofErr w:type="gramEnd"/>
            <w:r>
              <w:rPr>
                <w:sz w:val="18"/>
              </w:rPr>
              <w:t xml:space="preserve"> </w:t>
            </w:r>
            <w:r>
              <w:rPr>
                <w:spacing w:val="-2"/>
                <w:sz w:val="18"/>
              </w:rPr>
              <w:t>responsables</w:t>
            </w:r>
          </w:p>
        </w:tc>
        <w:tc>
          <w:tcPr>
            <w:tcW w:w="3110" w:type="dxa"/>
            <w:vMerge w:val="restart"/>
            <w:tcBorders>
              <w:left w:val="single" w:sz="4" w:space="0" w:color="2376BC"/>
              <w:right w:val="single" w:sz="4" w:space="0" w:color="2376BC"/>
            </w:tcBorders>
          </w:tcPr>
          <w:p w14:paraId="0DF7BD66" w14:textId="77777777" w:rsidR="007C3B20" w:rsidRDefault="00000000">
            <w:pPr>
              <w:pStyle w:val="TableParagraph"/>
              <w:spacing w:line="204" w:lineRule="exact"/>
              <w:ind w:left="75"/>
              <w:rPr>
                <w:sz w:val="18"/>
              </w:rPr>
            </w:pPr>
            <w:r>
              <w:rPr>
                <w:sz w:val="18"/>
              </w:rPr>
              <w:t xml:space="preserve">ENA et en </w:t>
            </w:r>
            <w:r>
              <w:rPr>
                <w:spacing w:val="-2"/>
                <w:sz w:val="18"/>
              </w:rPr>
              <w:t>ligne.</w:t>
            </w:r>
          </w:p>
        </w:tc>
        <w:tc>
          <w:tcPr>
            <w:tcW w:w="2520" w:type="dxa"/>
            <w:vMerge w:val="restart"/>
            <w:tcBorders>
              <w:left w:val="single" w:sz="4" w:space="0" w:color="2376BC"/>
              <w:right w:val="single" w:sz="4" w:space="0" w:color="2376BC"/>
            </w:tcBorders>
          </w:tcPr>
          <w:p w14:paraId="74299A10" w14:textId="77777777" w:rsidR="007C3B20" w:rsidRDefault="007C3B20">
            <w:pPr>
              <w:pStyle w:val="TableParagraph"/>
              <w:rPr>
                <w:rFonts w:ascii="Times New Roman"/>
                <w:sz w:val="16"/>
              </w:rPr>
            </w:pPr>
          </w:p>
        </w:tc>
        <w:tc>
          <w:tcPr>
            <w:tcW w:w="1418" w:type="dxa"/>
            <w:vMerge w:val="restart"/>
            <w:tcBorders>
              <w:left w:val="single" w:sz="4" w:space="0" w:color="2376BC"/>
              <w:right w:val="single" w:sz="4" w:space="0" w:color="2376BC"/>
            </w:tcBorders>
          </w:tcPr>
          <w:p w14:paraId="7B0857DD" w14:textId="77777777" w:rsidR="007C3B20" w:rsidRDefault="007C3B20">
            <w:pPr>
              <w:pStyle w:val="TableParagraph"/>
              <w:rPr>
                <w:rFonts w:ascii="Times New Roman"/>
                <w:sz w:val="16"/>
              </w:rPr>
            </w:pPr>
          </w:p>
        </w:tc>
        <w:tc>
          <w:tcPr>
            <w:tcW w:w="1418" w:type="dxa"/>
            <w:tcBorders>
              <w:left w:val="single" w:sz="4" w:space="0" w:color="2376BC"/>
            </w:tcBorders>
          </w:tcPr>
          <w:p w14:paraId="0A1FA376" w14:textId="77777777" w:rsidR="007C3B20" w:rsidRDefault="00000000">
            <w:pPr>
              <w:pStyle w:val="TableParagraph"/>
              <w:spacing w:line="196" w:lineRule="exact"/>
              <w:ind w:left="75"/>
              <w:rPr>
                <w:sz w:val="18"/>
              </w:rPr>
            </w:pPr>
            <w:r>
              <w:rPr>
                <w:spacing w:val="-4"/>
                <w:sz w:val="18"/>
              </w:rPr>
              <w:t>2028</w:t>
            </w:r>
          </w:p>
        </w:tc>
      </w:tr>
      <w:tr w:rsidR="007C3B20" w14:paraId="4ACD30BD" w14:textId="77777777">
        <w:trPr>
          <w:trHeight w:hRule="exact" w:val="32"/>
        </w:trPr>
        <w:tc>
          <w:tcPr>
            <w:tcW w:w="3038" w:type="dxa"/>
            <w:vMerge w:val="restart"/>
            <w:tcBorders>
              <w:right w:val="single" w:sz="4" w:space="0" w:color="2376BC"/>
            </w:tcBorders>
            <w:shd w:val="clear" w:color="auto" w:fill="D6D7D8"/>
          </w:tcPr>
          <w:p w14:paraId="6516BD08" w14:textId="77777777" w:rsidR="007C3B20" w:rsidRDefault="00000000">
            <w:pPr>
              <w:pStyle w:val="TableParagraph"/>
              <w:ind w:left="80" w:right="229"/>
              <w:rPr>
                <w:b/>
                <w:sz w:val="18"/>
              </w:rPr>
            </w:pPr>
            <w:r>
              <w:rPr>
                <w:b/>
                <w:sz w:val="18"/>
              </w:rPr>
              <w:t>Peut</w:t>
            </w:r>
            <w:r>
              <w:rPr>
                <w:b/>
                <w:spacing w:val="-10"/>
                <w:sz w:val="18"/>
              </w:rPr>
              <w:t xml:space="preserve"> </w:t>
            </w:r>
            <w:r>
              <w:rPr>
                <w:b/>
                <w:sz w:val="18"/>
              </w:rPr>
              <w:t>nuire</w:t>
            </w:r>
            <w:r>
              <w:rPr>
                <w:b/>
                <w:spacing w:val="-10"/>
                <w:sz w:val="18"/>
              </w:rPr>
              <w:t xml:space="preserve"> </w:t>
            </w:r>
            <w:r>
              <w:rPr>
                <w:b/>
                <w:sz w:val="18"/>
              </w:rPr>
              <w:t>au</w:t>
            </w:r>
            <w:r>
              <w:rPr>
                <w:b/>
                <w:spacing w:val="-9"/>
                <w:sz w:val="18"/>
              </w:rPr>
              <w:t xml:space="preserve"> </w:t>
            </w:r>
            <w:r>
              <w:rPr>
                <w:b/>
                <w:sz w:val="18"/>
              </w:rPr>
              <w:t>rythme</w:t>
            </w:r>
            <w:r>
              <w:rPr>
                <w:b/>
                <w:spacing w:val="-10"/>
                <w:sz w:val="18"/>
              </w:rPr>
              <w:t xml:space="preserve"> </w:t>
            </w:r>
            <w:r>
              <w:rPr>
                <w:b/>
                <w:sz w:val="18"/>
              </w:rPr>
              <w:t>d’avancement</w:t>
            </w:r>
            <w:r>
              <w:rPr>
                <w:b/>
                <w:spacing w:val="-10"/>
                <w:sz w:val="18"/>
              </w:rPr>
              <w:t xml:space="preserve"> </w:t>
            </w:r>
            <w:r>
              <w:rPr>
                <w:b/>
                <w:sz w:val="18"/>
              </w:rPr>
              <w:t>de</w:t>
            </w:r>
            <w:r>
              <w:rPr>
                <w:b/>
                <w:spacing w:val="40"/>
                <w:sz w:val="18"/>
              </w:rPr>
              <w:t xml:space="preserve"> </w:t>
            </w:r>
            <w:r>
              <w:rPr>
                <w:b/>
                <w:sz w:val="18"/>
              </w:rPr>
              <w:t>processus impliquant une personne</w:t>
            </w:r>
            <w:r>
              <w:rPr>
                <w:b/>
                <w:spacing w:val="40"/>
                <w:sz w:val="18"/>
              </w:rPr>
              <w:t xml:space="preserve"> </w:t>
            </w:r>
            <w:r>
              <w:rPr>
                <w:b/>
                <w:spacing w:val="-2"/>
                <w:sz w:val="18"/>
              </w:rPr>
              <w:t>handicapée.</w:t>
            </w:r>
          </w:p>
        </w:tc>
        <w:tc>
          <w:tcPr>
            <w:tcW w:w="1814" w:type="dxa"/>
            <w:vMerge w:val="restart"/>
            <w:tcBorders>
              <w:left w:val="single" w:sz="4" w:space="0" w:color="2376BC"/>
              <w:right w:val="single" w:sz="4" w:space="0" w:color="2376BC"/>
            </w:tcBorders>
          </w:tcPr>
          <w:p w14:paraId="345ED152" w14:textId="77777777" w:rsidR="007C3B20" w:rsidRDefault="00000000">
            <w:pPr>
              <w:pStyle w:val="TableParagraph"/>
              <w:spacing w:line="204" w:lineRule="exact"/>
              <w:ind w:left="75"/>
              <w:rPr>
                <w:sz w:val="18"/>
              </w:rPr>
            </w:pPr>
            <w:proofErr w:type="gramStart"/>
            <w:r>
              <w:rPr>
                <w:sz w:val="18"/>
              </w:rPr>
              <w:t>du</w:t>
            </w:r>
            <w:proofErr w:type="gramEnd"/>
            <w:r>
              <w:rPr>
                <w:spacing w:val="-4"/>
                <w:sz w:val="18"/>
              </w:rPr>
              <w:t xml:space="preserve"> </w:t>
            </w:r>
            <w:r>
              <w:rPr>
                <w:sz w:val="18"/>
              </w:rPr>
              <w:t>recrutement</w:t>
            </w:r>
            <w:r>
              <w:rPr>
                <w:spacing w:val="-1"/>
                <w:sz w:val="18"/>
              </w:rPr>
              <w:t xml:space="preserve"> </w:t>
            </w:r>
            <w:r>
              <w:rPr>
                <w:spacing w:val="-5"/>
                <w:sz w:val="18"/>
              </w:rPr>
              <w:t>de</w:t>
            </w:r>
          </w:p>
          <w:p w14:paraId="34910278" w14:textId="77777777" w:rsidR="007C3B20" w:rsidRDefault="00000000">
            <w:pPr>
              <w:pStyle w:val="TableParagraph"/>
              <w:ind w:left="75"/>
              <w:rPr>
                <w:sz w:val="18"/>
              </w:rPr>
            </w:pPr>
            <w:proofErr w:type="gramStart"/>
            <w:r>
              <w:rPr>
                <w:sz w:val="18"/>
              </w:rPr>
              <w:t>candidats</w:t>
            </w:r>
            <w:proofErr w:type="gramEnd"/>
            <w:r>
              <w:rPr>
                <w:sz w:val="18"/>
              </w:rPr>
              <w:t xml:space="preserve"> </w:t>
            </w:r>
            <w:r>
              <w:rPr>
                <w:spacing w:val="-2"/>
                <w:sz w:val="18"/>
              </w:rPr>
              <w:t>externes</w:t>
            </w:r>
          </w:p>
        </w:tc>
        <w:tc>
          <w:tcPr>
            <w:tcW w:w="3110" w:type="dxa"/>
            <w:vMerge/>
            <w:tcBorders>
              <w:top w:val="nil"/>
              <w:left w:val="single" w:sz="4" w:space="0" w:color="2376BC"/>
              <w:right w:val="single" w:sz="4" w:space="0" w:color="2376BC"/>
            </w:tcBorders>
          </w:tcPr>
          <w:p w14:paraId="3A187A9A" w14:textId="77777777" w:rsidR="007C3B20" w:rsidRDefault="007C3B20">
            <w:pPr>
              <w:rPr>
                <w:sz w:val="2"/>
                <w:szCs w:val="2"/>
              </w:rPr>
            </w:pPr>
          </w:p>
        </w:tc>
        <w:tc>
          <w:tcPr>
            <w:tcW w:w="2520" w:type="dxa"/>
            <w:vMerge/>
            <w:tcBorders>
              <w:top w:val="nil"/>
              <w:left w:val="single" w:sz="4" w:space="0" w:color="2376BC"/>
              <w:right w:val="single" w:sz="4" w:space="0" w:color="2376BC"/>
            </w:tcBorders>
          </w:tcPr>
          <w:p w14:paraId="58244AF3" w14:textId="77777777" w:rsidR="007C3B20" w:rsidRDefault="007C3B20">
            <w:pPr>
              <w:rPr>
                <w:sz w:val="2"/>
                <w:szCs w:val="2"/>
              </w:rPr>
            </w:pPr>
          </w:p>
        </w:tc>
        <w:tc>
          <w:tcPr>
            <w:tcW w:w="1418" w:type="dxa"/>
            <w:vMerge/>
            <w:tcBorders>
              <w:top w:val="nil"/>
              <w:left w:val="single" w:sz="4" w:space="0" w:color="2376BC"/>
              <w:right w:val="single" w:sz="4" w:space="0" w:color="2376BC"/>
            </w:tcBorders>
          </w:tcPr>
          <w:p w14:paraId="035C206D" w14:textId="77777777" w:rsidR="007C3B20" w:rsidRDefault="007C3B20">
            <w:pPr>
              <w:rPr>
                <w:sz w:val="2"/>
                <w:szCs w:val="2"/>
              </w:rPr>
            </w:pPr>
          </w:p>
        </w:tc>
        <w:tc>
          <w:tcPr>
            <w:tcW w:w="1418" w:type="dxa"/>
            <w:vMerge w:val="restart"/>
            <w:tcBorders>
              <w:left w:val="single" w:sz="4" w:space="0" w:color="2376BC"/>
            </w:tcBorders>
          </w:tcPr>
          <w:p w14:paraId="0054A867" w14:textId="77777777" w:rsidR="007C3B20" w:rsidRDefault="007C3B20">
            <w:pPr>
              <w:pStyle w:val="TableParagraph"/>
              <w:rPr>
                <w:rFonts w:ascii="Times New Roman"/>
                <w:sz w:val="18"/>
              </w:rPr>
            </w:pPr>
          </w:p>
        </w:tc>
      </w:tr>
      <w:tr w:rsidR="007C3B20" w14:paraId="17FA3B3C" w14:textId="77777777">
        <w:trPr>
          <w:trHeight w:hRule="exact" w:val="537"/>
        </w:trPr>
        <w:tc>
          <w:tcPr>
            <w:tcW w:w="3038" w:type="dxa"/>
            <w:vMerge/>
            <w:tcBorders>
              <w:top w:val="nil"/>
              <w:right w:val="single" w:sz="4" w:space="0" w:color="2376BC"/>
            </w:tcBorders>
            <w:shd w:val="clear" w:color="auto" w:fill="D6D7D8"/>
          </w:tcPr>
          <w:p w14:paraId="3CD39AC7" w14:textId="77777777" w:rsidR="007C3B20" w:rsidRDefault="007C3B20">
            <w:pPr>
              <w:rPr>
                <w:sz w:val="2"/>
                <w:szCs w:val="2"/>
              </w:rPr>
            </w:pPr>
          </w:p>
        </w:tc>
        <w:tc>
          <w:tcPr>
            <w:tcW w:w="1814" w:type="dxa"/>
            <w:vMerge/>
            <w:tcBorders>
              <w:top w:val="nil"/>
              <w:left w:val="single" w:sz="4" w:space="0" w:color="2376BC"/>
              <w:right w:val="single" w:sz="4" w:space="0" w:color="2376BC"/>
            </w:tcBorders>
          </w:tcPr>
          <w:p w14:paraId="1CE59D89" w14:textId="77777777" w:rsidR="007C3B20" w:rsidRDefault="007C3B20">
            <w:pPr>
              <w:rPr>
                <w:sz w:val="2"/>
                <w:szCs w:val="2"/>
              </w:rPr>
            </w:pPr>
          </w:p>
        </w:tc>
        <w:tc>
          <w:tcPr>
            <w:tcW w:w="3110" w:type="dxa"/>
            <w:tcBorders>
              <w:top w:val="single" w:sz="4" w:space="0" w:color="2376BC"/>
              <w:left w:val="single" w:sz="4" w:space="0" w:color="2376BC"/>
              <w:bottom w:val="single" w:sz="4" w:space="0" w:color="2376BC"/>
              <w:right w:val="single" w:sz="4" w:space="0" w:color="2376BC"/>
            </w:tcBorders>
          </w:tcPr>
          <w:p w14:paraId="2FD9510F" w14:textId="77777777" w:rsidR="007C3B20" w:rsidRDefault="00000000">
            <w:pPr>
              <w:pStyle w:val="TableParagraph"/>
              <w:spacing w:before="57"/>
              <w:ind w:left="75" w:right="21"/>
              <w:rPr>
                <w:sz w:val="18"/>
              </w:rPr>
            </w:pPr>
            <w:r>
              <w:rPr>
                <w:sz w:val="18"/>
              </w:rPr>
              <w:t>Offrir de la formation aux équipes concernées</w:t>
            </w:r>
            <w:r>
              <w:rPr>
                <w:spacing w:val="-10"/>
                <w:sz w:val="18"/>
              </w:rPr>
              <w:t xml:space="preserve"> </w:t>
            </w:r>
            <w:r>
              <w:rPr>
                <w:sz w:val="18"/>
              </w:rPr>
              <w:t>par</w:t>
            </w:r>
            <w:r>
              <w:rPr>
                <w:spacing w:val="-10"/>
                <w:sz w:val="18"/>
              </w:rPr>
              <w:t xml:space="preserve"> </w:t>
            </w:r>
            <w:r>
              <w:rPr>
                <w:sz w:val="18"/>
              </w:rPr>
              <w:t>le</w:t>
            </w:r>
            <w:r>
              <w:rPr>
                <w:spacing w:val="-10"/>
                <w:sz w:val="18"/>
              </w:rPr>
              <w:t xml:space="preserve"> </w:t>
            </w:r>
            <w:r>
              <w:rPr>
                <w:sz w:val="18"/>
              </w:rPr>
              <w:t>recrutement</w:t>
            </w:r>
            <w:r>
              <w:rPr>
                <w:spacing w:val="-10"/>
                <w:sz w:val="18"/>
              </w:rPr>
              <w:t xml:space="preserve"> </w:t>
            </w:r>
            <w:r>
              <w:rPr>
                <w:sz w:val="18"/>
              </w:rPr>
              <w:t>externe</w:t>
            </w:r>
          </w:p>
        </w:tc>
        <w:tc>
          <w:tcPr>
            <w:tcW w:w="2520" w:type="dxa"/>
            <w:tcBorders>
              <w:top w:val="single" w:sz="4" w:space="0" w:color="2376BC"/>
              <w:left w:val="single" w:sz="4" w:space="0" w:color="2376BC"/>
              <w:bottom w:val="single" w:sz="4" w:space="0" w:color="2376BC"/>
              <w:right w:val="single" w:sz="4" w:space="0" w:color="2376BC"/>
            </w:tcBorders>
          </w:tcPr>
          <w:p w14:paraId="3F078072" w14:textId="77777777" w:rsidR="007C3B20" w:rsidRDefault="00000000">
            <w:pPr>
              <w:pStyle w:val="TableParagraph"/>
              <w:spacing w:before="57"/>
              <w:ind w:left="75"/>
              <w:rPr>
                <w:sz w:val="18"/>
              </w:rPr>
            </w:pPr>
            <w:r>
              <w:rPr>
                <w:sz w:val="18"/>
              </w:rPr>
              <w:t>Nombre</w:t>
            </w:r>
            <w:r>
              <w:rPr>
                <w:spacing w:val="-10"/>
                <w:sz w:val="18"/>
              </w:rPr>
              <w:t xml:space="preserve"> </w:t>
            </w:r>
            <w:r>
              <w:rPr>
                <w:sz w:val="18"/>
              </w:rPr>
              <w:t>d’activités</w:t>
            </w:r>
            <w:r>
              <w:rPr>
                <w:spacing w:val="-10"/>
                <w:sz w:val="18"/>
              </w:rPr>
              <w:t xml:space="preserve"> </w:t>
            </w:r>
            <w:r>
              <w:rPr>
                <w:sz w:val="18"/>
              </w:rPr>
              <w:t>de</w:t>
            </w:r>
            <w:r>
              <w:rPr>
                <w:spacing w:val="-10"/>
                <w:sz w:val="18"/>
              </w:rPr>
              <w:t xml:space="preserve"> </w:t>
            </w:r>
            <w:r>
              <w:rPr>
                <w:sz w:val="18"/>
              </w:rPr>
              <w:t>formation</w:t>
            </w:r>
            <w:r>
              <w:rPr>
                <w:spacing w:val="-10"/>
                <w:sz w:val="18"/>
              </w:rPr>
              <w:t xml:space="preserve"> </w:t>
            </w:r>
            <w:r>
              <w:rPr>
                <w:sz w:val="18"/>
              </w:rPr>
              <w:t>et nombre de personnes formées</w:t>
            </w:r>
          </w:p>
        </w:tc>
        <w:tc>
          <w:tcPr>
            <w:tcW w:w="1418" w:type="dxa"/>
            <w:tcBorders>
              <w:top w:val="single" w:sz="4" w:space="0" w:color="2376BC"/>
              <w:left w:val="single" w:sz="4" w:space="0" w:color="2376BC"/>
              <w:bottom w:val="single" w:sz="4" w:space="0" w:color="2376BC"/>
              <w:right w:val="single" w:sz="4" w:space="0" w:color="2376BC"/>
            </w:tcBorders>
          </w:tcPr>
          <w:p w14:paraId="1DD760A5" w14:textId="77777777" w:rsidR="007C3B20" w:rsidRDefault="007C3B20">
            <w:pPr>
              <w:pStyle w:val="TableParagraph"/>
              <w:rPr>
                <w:rFonts w:ascii="Times New Roman"/>
                <w:sz w:val="18"/>
              </w:rPr>
            </w:pPr>
          </w:p>
        </w:tc>
        <w:tc>
          <w:tcPr>
            <w:tcW w:w="1418" w:type="dxa"/>
            <w:vMerge/>
            <w:tcBorders>
              <w:top w:val="nil"/>
              <w:left w:val="single" w:sz="4" w:space="0" w:color="2376BC"/>
            </w:tcBorders>
          </w:tcPr>
          <w:p w14:paraId="6AA35B80" w14:textId="77777777" w:rsidR="007C3B20" w:rsidRDefault="007C3B20">
            <w:pPr>
              <w:rPr>
                <w:sz w:val="2"/>
                <w:szCs w:val="2"/>
              </w:rPr>
            </w:pPr>
          </w:p>
        </w:tc>
      </w:tr>
      <w:tr w:rsidR="007C3B20" w14:paraId="0B7F5E95" w14:textId="77777777">
        <w:trPr>
          <w:trHeight w:hRule="exact" w:val="287"/>
        </w:trPr>
        <w:tc>
          <w:tcPr>
            <w:tcW w:w="3038" w:type="dxa"/>
            <w:vMerge/>
            <w:tcBorders>
              <w:top w:val="nil"/>
              <w:right w:val="single" w:sz="4" w:space="0" w:color="2376BC"/>
            </w:tcBorders>
            <w:shd w:val="clear" w:color="auto" w:fill="D6D7D8"/>
          </w:tcPr>
          <w:p w14:paraId="75BF1854" w14:textId="77777777" w:rsidR="007C3B20" w:rsidRDefault="007C3B20">
            <w:pPr>
              <w:rPr>
                <w:sz w:val="2"/>
                <w:szCs w:val="2"/>
              </w:rPr>
            </w:pPr>
          </w:p>
        </w:tc>
        <w:tc>
          <w:tcPr>
            <w:tcW w:w="1814" w:type="dxa"/>
            <w:vMerge/>
            <w:tcBorders>
              <w:top w:val="nil"/>
              <w:left w:val="single" w:sz="4" w:space="0" w:color="2376BC"/>
              <w:right w:val="single" w:sz="4" w:space="0" w:color="2376BC"/>
            </w:tcBorders>
          </w:tcPr>
          <w:p w14:paraId="3F153CCF" w14:textId="77777777" w:rsidR="007C3B20" w:rsidRDefault="007C3B20">
            <w:pPr>
              <w:rPr>
                <w:sz w:val="2"/>
                <w:szCs w:val="2"/>
              </w:rPr>
            </w:pPr>
          </w:p>
        </w:tc>
        <w:tc>
          <w:tcPr>
            <w:tcW w:w="3110" w:type="dxa"/>
            <w:tcBorders>
              <w:top w:val="single" w:sz="4" w:space="0" w:color="2376BC"/>
              <w:left w:val="single" w:sz="4" w:space="0" w:color="2376BC"/>
              <w:right w:val="single" w:sz="4" w:space="0" w:color="2376BC"/>
            </w:tcBorders>
          </w:tcPr>
          <w:p w14:paraId="2CCAB96D" w14:textId="77777777" w:rsidR="007C3B20" w:rsidRDefault="00000000">
            <w:pPr>
              <w:pStyle w:val="TableParagraph"/>
              <w:spacing w:before="57" w:line="205" w:lineRule="exact"/>
              <w:ind w:left="75"/>
              <w:rPr>
                <w:sz w:val="18"/>
              </w:rPr>
            </w:pPr>
            <w:r>
              <w:rPr>
                <w:sz w:val="18"/>
              </w:rPr>
              <w:t>Obtenir</w:t>
            </w:r>
            <w:r>
              <w:rPr>
                <w:spacing w:val="-2"/>
                <w:sz w:val="18"/>
              </w:rPr>
              <w:t xml:space="preserve"> </w:t>
            </w:r>
            <w:r>
              <w:rPr>
                <w:sz w:val="18"/>
              </w:rPr>
              <w:t>de</w:t>
            </w:r>
            <w:r>
              <w:rPr>
                <w:spacing w:val="-1"/>
                <w:sz w:val="18"/>
              </w:rPr>
              <w:t xml:space="preserve"> </w:t>
            </w:r>
            <w:r>
              <w:rPr>
                <w:sz w:val="18"/>
              </w:rPr>
              <w:t>l’information</w:t>
            </w:r>
            <w:r>
              <w:rPr>
                <w:spacing w:val="-2"/>
                <w:sz w:val="18"/>
              </w:rPr>
              <w:t xml:space="preserve"> </w:t>
            </w:r>
            <w:r>
              <w:rPr>
                <w:sz w:val="18"/>
              </w:rPr>
              <w:t>sur</w:t>
            </w:r>
            <w:r>
              <w:rPr>
                <w:spacing w:val="-1"/>
                <w:sz w:val="18"/>
              </w:rPr>
              <w:t xml:space="preserve"> </w:t>
            </w:r>
            <w:r>
              <w:rPr>
                <w:sz w:val="18"/>
              </w:rPr>
              <w:t>l’offre</w:t>
            </w:r>
            <w:r>
              <w:rPr>
                <w:spacing w:val="-1"/>
                <w:sz w:val="18"/>
              </w:rPr>
              <w:t xml:space="preserve"> </w:t>
            </w:r>
            <w:r>
              <w:rPr>
                <w:spacing w:val="-5"/>
                <w:sz w:val="18"/>
              </w:rPr>
              <w:t>de</w:t>
            </w:r>
          </w:p>
        </w:tc>
        <w:tc>
          <w:tcPr>
            <w:tcW w:w="2520" w:type="dxa"/>
            <w:tcBorders>
              <w:top w:val="single" w:sz="4" w:space="0" w:color="2376BC"/>
              <w:left w:val="single" w:sz="4" w:space="0" w:color="2376BC"/>
              <w:right w:val="single" w:sz="4" w:space="0" w:color="2376BC"/>
            </w:tcBorders>
          </w:tcPr>
          <w:p w14:paraId="78385779" w14:textId="77777777" w:rsidR="007C3B20" w:rsidRDefault="00000000">
            <w:pPr>
              <w:pStyle w:val="TableParagraph"/>
              <w:spacing w:before="57" w:line="205" w:lineRule="exact"/>
              <w:ind w:left="75"/>
              <w:rPr>
                <w:sz w:val="18"/>
              </w:rPr>
            </w:pPr>
            <w:r>
              <w:rPr>
                <w:sz w:val="18"/>
              </w:rPr>
              <w:t>Nombre</w:t>
            </w:r>
            <w:r>
              <w:rPr>
                <w:spacing w:val="-1"/>
                <w:sz w:val="18"/>
              </w:rPr>
              <w:t xml:space="preserve"> </w:t>
            </w:r>
            <w:r>
              <w:rPr>
                <w:sz w:val="18"/>
              </w:rPr>
              <w:t>de contacts</w:t>
            </w:r>
            <w:r>
              <w:rPr>
                <w:spacing w:val="-1"/>
                <w:sz w:val="18"/>
              </w:rPr>
              <w:t xml:space="preserve"> </w:t>
            </w:r>
            <w:r>
              <w:rPr>
                <w:sz w:val="18"/>
              </w:rPr>
              <w:t xml:space="preserve">établis </w:t>
            </w:r>
            <w:r>
              <w:rPr>
                <w:spacing w:val="-4"/>
                <w:sz w:val="18"/>
              </w:rPr>
              <w:t>avec</w:t>
            </w:r>
          </w:p>
        </w:tc>
        <w:tc>
          <w:tcPr>
            <w:tcW w:w="1418" w:type="dxa"/>
            <w:vMerge w:val="restart"/>
            <w:tcBorders>
              <w:top w:val="single" w:sz="4" w:space="0" w:color="2376BC"/>
              <w:left w:val="single" w:sz="4" w:space="0" w:color="2376BC"/>
              <w:right w:val="single" w:sz="4" w:space="0" w:color="2376BC"/>
            </w:tcBorders>
          </w:tcPr>
          <w:p w14:paraId="2480A4BC" w14:textId="77777777" w:rsidR="007C3B20" w:rsidRDefault="007C3B20">
            <w:pPr>
              <w:pStyle w:val="TableParagraph"/>
              <w:rPr>
                <w:rFonts w:ascii="Times New Roman"/>
                <w:sz w:val="18"/>
              </w:rPr>
            </w:pPr>
          </w:p>
        </w:tc>
        <w:tc>
          <w:tcPr>
            <w:tcW w:w="1418" w:type="dxa"/>
            <w:vMerge/>
            <w:tcBorders>
              <w:top w:val="nil"/>
              <w:left w:val="single" w:sz="4" w:space="0" w:color="2376BC"/>
            </w:tcBorders>
          </w:tcPr>
          <w:p w14:paraId="763C89CC" w14:textId="77777777" w:rsidR="007C3B20" w:rsidRDefault="007C3B20">
            <w:pPr>
              <w:rPr>
                <w:sz w:val="2"/>
                <w:szCs w:val="2"/>
              </w:rPr>
            </w:pPr>
          </w:p>
        </w:tc>
      </w:tr>
      <w:tr w:rsidR="007C3B20" w14:paraId="03B704CF" w14:textId="77777777">
        <w:trPr>
          <w:trHeight w:hRule="exact" w:val="215"/>
        </w:trPr>
        <w:tc>
          <w:tcPr>
            <w:tcW w:w="3038" w:type="dxa"/>
            <w:tcBorders>
              <w:right w:val="single" w:sz="4" w:space="0" w:color="2376BC"/>
            </w:tcBorders>
            <w:shd w:val="clear" w:color="auto" w:fill="D6D7D8"/>
          </w:tcPr>
          <w:p w14:paraId="305C3D31" w14:textId="77777777" w:rsidR="007C3B20" w:rsidRDefault="007C3B20">
            <w:pPr>
              <w:pStyle w:val="TableParagraph"/>
              <w:rPr>
                <w:rFonts w:ascii="Times New Roman"/>
                <w:sz w:val="14"/>
              </w:rPr>
            </w:pPr>
          </w:p>
        </w:tc>
        <w:tc>
          <w:tcPr>
            <w:tcW w:w="1814" w:type="dxa"/>
            <w:tcBorders>
              <w:left w:val="single" w:sz="4" w:space="0" w:color="2376BC"/>
              <w:right w:val="single" w:sz="4" w:space="0" w:color="2376BC"/>
            </w:tcBorders>
          </w:tcPr>
          <w:p w14:paraId="5DA44A14" w14:textId="77777777" w:rsidR="007C3B20" w:rsidRDefault="007C3B20">
            <w:pPr>
              <w:pStyle w:val="TableParagraph"/>
              <w:rPr>
                <w:rFonts w:ascii="Times New Roman"/>
                <w:sz w:val="14"/>
              </w:rPr>
            </w:pPr>
          </w:p>
        </w:tc>
        <w:tc>
          <w:tcPr>
            <w:tcW w:w="3110" w:type="dxa"/>
            <w:tcBorders>
              <w:left w:val="single" w:sz="4" w:space="0" w:color="2376BC"/>
              <w:right w:val="single" w:sz="4" w:space="0" w:color="2376BC"/>
            </w:tcBorders>
          </w:tcPr>
          <w:p w14:paraId="02BAD3D6" w14:textId="77777777" w:rsidR="007C3B20" w:rsidRDefault="00000000">
            <w:pPr>
              <w:pStyle w:val="TableParagraph"/>
              <w:spacing w:line="196" w:lineRule="exact"/>
              <w:ind w:left="75"/>
              <w:rPr>
                <w:sz w:val="18"/>
              </w:rPr>
            </w:pPr>
            <w:proofErr w:type="gramStart"/>
            <w:r>
              <w:rPr>
                <w:sz w:val="18"/>
              </w:rPr>
              <w:t>services</w:t>
            </w:r>
            <w:proofErr w:type="gramEnd"/>
            <w:r>
              <w:rPr>
                <w:spacing w:val="-1"/>
                <w:sz w:val="18"/>
              </w:rPr>
              <w:t xml:space="preserve"> </w:t>
            </w:r>
            <w:r>
              <w:rPr>
                <w:sz w:val="18"/>
              </w:rPr>
              <w:t>d’organismes</w:t>
            </w:r>
            <w:r>
              <w:rPr>
                <w:spacing w:val="-1"/>
                <w:sz w:val="18"/>
              </w:rPr>
              <w:t xml:space="preserve"> </w:t>
            </w:r>
            <w:r>
              <w:rPr>
                <w:spacing w:val="-2"/>
                <w:sz w:val="18"/>
              </w:rPr>
              <w:t>communautaires</w:t>
            </w:r>
          </w:p>
        </w:tc>
        <w:tc>
          <w:tcPr>
            <w:tcW w:w="2520" w:type="dxa"/>
            <w:tcBorders>
              <w:left w:val="single" w:sz="4" w:space="0" w:color="2376BC"/>
              <w:right w:val="single" w:sz="4" w:space="0" w:color="2376BC"/>
            </w:tcBorders>
          </w:tcPr>
          <w:p w14:paraId="545D61CD" w14:textId="77777777" w:rsidR="007C3B20" w:rsidRDefault="00000000">
            <w:pPr>
              <w:pStyle w:val="TableParagraph"/>
              <w:spacing w:line="196" w:lineRule="exact"/>
              <w:ind w:left="75"/>
              <w:rPr>
                <w:sz w:val="18"/>
              </w:rPr>
            </w:pPr>
            <w:proofErr w:type="gramStart"/>
            <w:r>
              <w:rPr>
                <w:sz w:val="18"/>
              </w:rPr>
              <w:t>des</w:t>
            </w:r>
            <w:proofErr w:type="gramEnd"/>
            <w:r>
              <w:rPr>
                <w:spacing w:val="-1"/>
                <w:sz w:val="18"/>
              </w:rPr>
              <w:t xml:space="preserve"> </w:t>
            </w:r>
            <w:r>
              <w:rPr>
                <w:sz w:val="18"/>
              </w:rPr>
              <w:t>organismes</w:t>
            </w:r>
            <w:r>
              <w:rPr>
                <w:spacing w:val="-1"/>
                <w:sz w:val="18"/>
              </w:rPr>
              <w:t xml:space="preserve"> </w:t>
            </w:r>
            <w:r>
              <w:rPr>
                <w:spacing w:val="-2"/>
                <w:sz w:val="18"/>
              </w:rPr>
              <w:t>communautaires</w:t>
            </w:r>
          </w:p>
        </w:tc>
        <w:tc>
          <w:tcPr>
            <w:tcW w:w="1418" w:type="dxa"/>
            <w:vMerge/>
            <w:tcBorders>
              <w:top w:val="nil"/>
              <w:left w:val="single" w:sz="4" w:space="0" w:color="2376BC"/>
              <w:right w:val="single" w:sz="4" w:space="0" w:color="2376BC"/>
            </w:tcBorders>
          </w:tcPr>
          <w:p w14:paraId="1D7DE3FF" w14:textId="77777777" w:rsidR="007C3B20" w:rsidRDefault="007C3B20">
            <w:pPr>
              <w:rPr>
                <w:sz w:val="2"/>
                <w:szCs w:val="2"/>
              </w:rPr>
            </w:pPr>
          </w:p>
        </w:tc>
        <w:tc>
          <w:tcPr>
            <w:tcW w:w="1418" w:type="dxa"/>
            <w:tcBorders>
              <w:left w:val="single" w:sz="4" w:space="0" w:color="2376BC"/>
            </w:tcBorders>
          </w:tcPr>
          <w:p w14:paraId="01A0750C" w14:textId="77777777" w:rsidR="007C3B20" w:rsidRDefault="007C3B20">
            <w:pPr>
              <w:pStyle w:val="TableParagraph"/>
              <w:rPr>
                <w:rFonts w:ascii="Times New Roman"/>
                <w:sz w:val="14"/>
              </w:rPr>
            </w:pPr>
          </w:p>
        </w:tc>
      </w:tr>
      <w:tr w:rsidR="007C3B20" w14:paraId="041F0BED" w14:textId="77777777">
        <w:trPr>
          <w:trHeight w:hRule="exact" w:val="216"/>
        </w:trPr>
        <w:tc>
          <w:tcPr>
            <w:tcW w:w="3038" w:type="dxa"/>
            <w:tcBorders>
              <w:right w:val="single" w:sz="4" w:space="0" w:color="2376BC"/>
            </w:tcBorders>
            <w:shd w:val="clear" w:color="auto" w:fill="D6D7D8"/>
          </w:tcPr>
          <w:p w14:paraId="1F403C90" w14:textId="77777777" w:rsidR="007C3B20" w:rsidRDefault="007C3B20">
            <w:pPr>
              <w:pStyle w:val="TableParagraph"/>
              <w:rPr>
                <w:rFonts w:ascii="Times New Roman"/>
                <w:sz w:val="14"/>
              </w:rPr>
            </w:pPr>
          </w:p>
        </w:tc>
        <w:tc>
          <w:tcPr>
            <w:tcW w:w="1814" w:type="dxa"/>
            <w:tcBorders>
              <w:left w:val="single" w:sz="4" w:space="0" w:color="2376BC"/>
              <w:right w:val="single" w:sz="4" w:space="0" w:color="2376BC"/>
            </w:tcBorders>
          </w:tcPr>
          <w:p w14:paraId="7E602A9A" w14:textId="77777777" w:rsidR="007C3B20" w:rsidRDefault="007C3B20">
            <w:pPr>
              <w:pStyle w:val="TableParagraph"/>
              <w:rPr>
                <w:rFonts w:ascii="Times New Roman"/>
                <w:sz w:val="14"/>
              </w:rPr>
            </w:pPr>
          </w:p>
        </w:tc>
        <w:tc>
          <w:tcPr>
            <w:tcW w:w="3110" w:type="dxa"/>
            <w:tcBorders>
              <w:left w:val="single" w:sz="4" w:space="0" w:color="2376BC"/>
              <w:right w:val="single" w:sz="4" w:space="0" w:color="2376BC"/>
            </w:tcBorders>
          </w:tcPr>
          <w:p w14:paraId="4A4F46AD" w14:textId="77777777" w:rsidR="007C3B20" w:rsidRDefault="00000000">
            <w:pPr>
              <w:pStyle w:val="TableParagraph"/>
              <w:spacing w:line="196" w:lineRule="exact"/>
              <w:ind w:left="75"/>
              <w:rPr>
                <w:sz w:val="18"/>
              </w:rPr>
            </w:pPr>
            <w:proofErr w:type="gramStart"/>
            <w:r>
              <w:rPr>
                <w:sz w:val="18"/>
              </w:rPr>
              <w:t>œuvrant</w:t>
            </w:r>
            <w:proofErr w:type="gramEnd"/>
            <w:r>
              <w:rPr>
                <w:spacing w:val="-1"/>
                <w:sz w:val="18"/>
              </w:rPr>
              <w:t xml:space="preserve"> </w:t>
            </w:r>
            <w:r>
              <w:rPr>
                <w:sz w:val="18"/>
              </w:rPr>
              <w:t>dans</w:t>
            </w:r>
            <w:r>
              <w:rPr>
                <w:spacing w:val="-1"/>
                <w:sz w:val="18"/>
              </w:rPr>
              <w:t xml:space="preserve"> </w:t>
            </w:r>
            <w:r>
              <w:rPr>
                <w:sz w:val="18"/>
              </w:rPr>
              <w:t>le</w:t>
            </w:r>
            <w:r>
              <w:rPr>
                <w:spacing w:val="-1"/>
                <w:sz w:val="18"/>
              </w:rPr>
              <w:t xml:space="preserve"> </w:t>
            </w:r>
            <w:r>
              <w:rPr>
                <w:sz w:val="18"/>
              </w:rPr>
              <w:t xml:space="preserve">développement </w:t>
            </w:r>
            <w:r>
              <w:rPr>
                <w:spacing w:val="-5"/>
                <w:sz w:val="18"/>
              </w:rPr>
              <w:t>de</w:t>
            </w:r>
          </w:p>
        </w:tc>
        <w:tc>
          <w:tcPr>
            <w:tcW w:w="2520" w:type="dxa"/>
            <w:tcBorders>
              <w:left w:val="single" w:sz="4" w:space="0" w:color="2376BC"/>
              <w:right w:val="single" w:sz="4" w:space="0" w:color="2376BC"/>
            </w:tcBorders>
          </w:tcPr>
          <w:p w14:paraId="5E572C25" w14:textId="77777777" w:rsidR="007C3B20" w:rsidRDefault="007C3B20">
            <w:pPr>
              <w:pStyle w:val="TableParagraph"/>
              <w:rPr>
                <w:rFonts w:ascii="Times New Roman"/>
                <w:sz w:val="14"/>
              </w:rPr>
            </w:pPr>
          </w:p>
        </w:tc>
        <w:tc>
          <w:tcPr>
            <w:tcW w:w="1418" w:type="dxa"/>
            <w:vMerge/>
            <w:tcBorders>
              <w:top w:val="nil"/>
              <w:left w:val="single" w:sz="4" w:space="0" w:color="2376BC"/>
              <w:right w:val="single" w:sz="4" w:space="0" w:color="2376BC"/>
            </w:tcBorders>
          </w:tcPr>
          <w:p w14:paraId="5145645A" w14:textId="77777777" w:rsidR="007C3B20" w:rsidRDefault="007C3B20">
            <w:pPr>
              <w:rPr>
                <w:sz w:val="2"/>
                <w:szCs w:val="2"/>
              </w:rPr>
            </w:pPr>
          </w:p>
        </w:tc>
        <w:tc>
          <w:tcPr>
            <w:tcW w:w="1418" w:type="dxa"/>
            <w:tcBorders>
              <w:left w:val="single" w:sz="4" w:space="0" w:color="2376BC"/>
            </w:tcBorders>
          </w:tcPr>
          <w:p w14:paraId="6E27B386" w14:textId="77777777" w:rsidR="007C3B20" w:rsidRDefault="007C3B20">
            <w:pPr>
              <w:pStyle w:val="TableParagraph"/>
              <w:rPr>
                <w:rFonts w:ascii="Times New Roman"/>
                <w:sz w:val="14"/>
              </w:rPr>
            </w:pPr>
          </w:p>
        </w:tc>
      </w:tr>
      <w:tr w:rsidR="007C3B20" w14:paraId="1845D28B" w14:textId="77777777">
        <w:trPr>
          <w:trHeight w:hRule="exact" w:val="250"/>
        </w:trPr>
        <w:tc>
          <w:tcPr>
            <w:tcW w:w="3038" w:type="dxa"/>
            <w:tcBorders>
              <w:right w:val="single" w:sz="4" w:space="0" w:color="2376BC"/>
            </w:tcBorders>
            <w:shd w:val="clear" w:color="auto" w:fill="D6D7D8"/>
          </w:tcPr>
          <w:p w14:paraId="36193A52" w14:textId="77777777" w:rsidR="007C3B20" w:rsidRDefault="007C3B20">
            <w:pPr>
              <w:pStyle w:val="TableParagraph"/>
              <w:rPr>
                <w:rFonts w:ascii="Times New Roman"/>
                <w:sz w:val="18"/>
              </w:rPr>
            </w:pPr>
          </w:p>
        </w:tc>
        <w:tc>
          <w:tcPr>
            <w:tcW w:w="1814" w:type="dxa"/>
            <w:tcBorders>
              <w:left w:val="single" w:sz="4" w:space="0" w:color="2376BC"/>
              <w:right w:val="single" w:sz="4" w:space="0" w:color="2376BC"/>
            </w:tcBorders>
          </w:tcPr>
          <w:p w14:paraId="00DF309D" w14:textId="77777777" w:rsidR="007C3B20" w:rsidRDefault="007C3B20">
            <w:pPr>
              <w:pStyle w:val="TableParagraph"/>
              <w:rPr>
                <w:rFonts w:ascii="Times New Roman"/>
                <w:sz w:val="18"/>
              </w:rPr>
            </w:pPr>
          </w:p>
        </w:tc>
        <w:tc>
          <w:tcPr>
            <w:tcW w:w="3110" w:type="dxa"/>
            <w:tcBorders>
              <w:left w:val="single" w:sz="4" w:space="0" w:color="2376BC"/>
              <w:right w:val="single" w:sz="4" w:space="0" w:color="2376BC"/>
            </w:tcBorders>
          </w:tcPr>
          <w:p w14:paraId="0D589BD4" w14:textId="77777777" w:rsidR="007C3B20" w:rsidRDefault="00000000">
            <w:pPr>
              <w:pStyle w:val="TableParagraph"/>
              <w:spacing w:line="207" w:lineRule="exact"/>
              <w:ind w:left="75"/>
              <w:rPr>
                <w:sz w:val="18"/>
              </w:rPr>
            </w:pPr>
            <w:proofErr w:type="gramStart"/>
            <w:r>
              <w:rPr>
                <w:sz w:val="18"/>
              </w:rPr>
              <w:t>l’employabilité</w:t>
            </w:r>
            <w:proofErr w:type="gramEnd"/>
            <w:r>
              <w:rPr>
                <w:spacing w:val="-2"/>
                <w:sz w:val="18"/>
              </w:rPr>
              <w:t xml:space="preserve"> </w:t>
            </w:r>
            <w:r>
              <w:rPr>
                <w:sz w:val="18"/>
              </w:rPr>
              <w:t>des</w:t>
            </w:r>
            <w:r>
              <w:rPr>
                <w:spacing w:val="-2"/>
                <w:sz w:val="18"/>
              </w:rPr>
              <w:t xml:space="preserve"> </w:t>
            </w:r>
            <w:r>
              <w:rPr>
                <w:sz w:val="18"/>
              </w:rPr>
              <w:t>personnes</w:t>
            </w:r>
            <w:r>
              <w:rPr>
                <w:spacing w:val="-1"/>
                <w:sz w:val="18"/>
              </w:rPr>
              <w:t xml:space="preserve"> </w:t>
            </w:r>
            <w:r>
              <w:rPr>
                <w:spacing w:val="-2"/>
                <w:sz w:val="18"/>
              </w:rPr>
              <w:t>handicapées</w:t>
            </w:r>
          </w:p>
        </w:tc>
        <w:tc>
          <w:tcPr>
            <w:tcW w:w="2520" w:type="dxa"/>
            <w:tcBorders>
              <w:left w:val="single" w:sz="4" w:space="0" w:color="2376BC"/>
              <w:right w:val="single" w:sz="4" w:space="0" w:color="2376BC"/>
            </w:tcBorders>
          </w:tcPr>
          <w:p w14:paraId="1B5ECE9D" w14:textId="77777777" w:rsidR="007C3B20" w:rsidRDefault="007C3B20">
            <w:pPr>
              <w:pStyle w:val="TableParagraph"/>
              <w:rPr>
                <w:rFonts w:ascii="Times New Roman"/>
                <w:sz w:val="18"/>
              </w:rPr>
            </w:pPr>
          </w:p>
        </w:tc>
        <w:tc>
          <w:tcPr>
            <w:tcW w:w="1418" w:type="dxa"/>
            <w:vMerge/>
            <w:tcBorders>
              <w:top w:val="nil"/>
              <w:left w:val="single" w:sz="4" w:space="0" w:color="2376BC"/>
              <w:right w:val="single" w:sz="4" w:space="0" w:color="2376BC"/>
            </w:tcBorders>
          </w:tcPr>
          <w:p w14:paraId="1F291DAA" w14:textId="77777777" w:rsidR="007C3B20" w:rsidRDefault="007C3B20">
            <w:pPr>
              <w:rPr>
                <w:sz w:val="2"/>
                <w:szCs w:val="2"/>
              </w:rPr>
            </w:pPr>
          </w:p>
        </w:tc>
        <w:tc>
          <w:tcPr>
            <w:tcW w:w="1418" w:type="dxa"/>
            <w:tcBorders>
              <w:left w:val="single" w:sz="4" w:space="0" w:color="2376BC"/>
            </w:tcBorders>
          </w:tcPr>
          <w:p w14:paraId="0763BC92" w14:textId="77777777" w:rsidR="007C3B20" w:rsidRDefault="007C3B20">
            <w:pPr>
              <w:pStyle w:val="TableParagraph"/>
              <w:rPr>
                <w:rFonts w:ascii="Times New Roman"/>
                <w:sz w:val="18"/>
              </w:rPr>
            </w:pPr>
          </w:p>
        </w:tc>
      </w:tr>
    </w:tbl>
    <w:p w14:paraId="49AAE1BE" w14:textId="77777777" w:rsidR="007C3B20" w:rsidRDefault="007C3B20">
      <w:pPr>
        <w:pStyle w:val="BodyText"/>
        <w:spacing w:before="134"/>
        <w:rPr>
          <w:sz w:val="20"/>
        </w:rPr>
      </w:pPr>
    </w:p>
    <w:tbl>
      <w:tblPr>
        <w:tblStyle w:val="TableNormal1"/>
        <w:tblW w:w="0" w:type="auto"/>
        <w:tblInd w:w="727" w:type="dxa"/>
        <w:tblLayout w:type="fixed"/>
        <w:tblLook w:val="01E0" w:firstRow="1" w:lastRow="1" w:firstColumn="1" w:lastColumn="1" w:noHBand="0" w:noVBand="0"/>
      </w:tblPr>
      <w:tblGrid>
        <w:gridCol w:w="3038"/>
        <w:gridCol w:w="1814"/>
        <w:gridCol w:w="3139"/>
        <w:gridCol w:w="2505"/>
        <w:gridCol w:w="1411"/>
        <w:gridCol w:w="1411"/>
      </w:tblGrid>
      <w:tr w:rsidR="007C3B20" w14:paraId="7CA55065" w14:textId="77777777">
        <w:trPr>
          <w:trHeight w:val="362"/>
        </w:trPr>
        <w:tc>
          <w:tcPr>
            <w:tcW w:w="13318" w:type="dxa"/>
            <w:gridSpan w:val="6"/>
            <w:shd w:val="clear" w:color="auto" w:fill="2376BC"/>
          </w:tcPr>
          <w:p w14:paraId="3BA323E8" w14:textId="77777777" w:rsidR="007C3B20" w:rsidRDefault="00000000">
            <w:pPr>
              <w:pStyle w:val="TableParagraph"/>
              <w:spacing w:before="62"/>
              <w:ind w:left="80"/>
            </w:pPr>
            <w:r>
              <w:rPr>
                <w:b/>
                <w:color w:val="FFFFFF"/>
              </w:rPr>
              <w:t>Direction</w:t>
            </w:r>
            <w:r>
              <w:rPr>
                <w:b/>
                <w:color w:val="FFFFFF"/>
                <w:spacing w:val="-1"/>
              </w:rPr>
              <w:t xml:space="preserve"> </w:t>
            </w:r>
            <w:r>
              <w:rPr>
                <w:b/>
                <w:color w:val="FFFFFF"/>
              </w:rPr>
              <w:t>responsable :</w:t>
            </w:r>
            <w:r>
              <w:rPr>
                <w:b/>
                <w:color w:val="FFFFFF"/>
                <w:spacing w:val="-1"/>
              </w:rPr>
              <w:t xml:space="preserve"> </w:t>
            </w:r>
            <w:r>
              <w:rPr>
                <w:color w:val="FFFFFF"/>
              </w:rPr>
              <w:t>Acquisition de</w:t>
            </w:r>
            <w:r>
              <w:rPr>
                <w:color w:val="FFFFFF"/>
                <w:spacing w:val="-1"/>
              </w:rPr>
              <w:t xml:space="preserve"> </w:t>
            </w:r>
            <w:r>
              <w:rPr>
                <w:color w:val="FFFFFF"/>
              </w:rPr>
              <w:t xml:space="preserve">talents et mobilité </w:t>
            </w:r>
            <w:r>
              <w:rPr>
                <w:color w:val="FFFFFF"/>
                <w:spacing w:val="-2"/>
              </w:rPr>
              <w:t>interne</w:t>
            </w:r>
          </w:p>
        </w:tc>
      </w:tr>
      <w:tr w:rsidR="007C3B20" w14:paraId="75704611" w14:textId="77777777">
        <w:trPr>
          <w:trHeight w:val="362"/>
        </w:trPr>
        <w:tc>
          <w:tcPr>
            <w:tcW w:w="3038" w:type="dxa"/>
            <w:tcBorders>
              <w:right w:val="single" w:sz="4" w:space="0" w:color="2376BC"/>
            </w:tcBorders>
            <w:shd w:val="clear" w:color="auto" w:fill="272968"/>
          </w:tcPr>
          <w:p w14:paraId="6D0A4014" w14:textId="77777777" w:rsidR="007C3B20" w:rsidRDefault="00000000">
            <w:pPr>
              <w:pStyle w:val="TableParagraph"/>
              <w:spacing w:before="62"/>
              <w:ind w:left="5"/>
              <w:jc w:val="center"/>
              <w:rPr>
                <w:b/>
              </w:rPr>
            </w:pPr>
            <w:r>
              <w:rPr>
                <w:b/>
                <w:color w:val="FFFFFF"/>
                <w:spacing w:val="-2"/>
              </w:rPr>
              <w:t>OBSTACLES</w:t>
            </w:r>
          </w:p>
        </w:tc>
        <w:tc>
          <w:tcPr>
            <w:tcW w:w="1814" w:type="dxa"/>
            <w:tcBorders>
              <w:left w:val="single" w:sz="4" w:space="0" w:color="2376BC"/>
              <w:right w:val="single" w:sz="4" w:space="0" w:color="2376BC"/>
            </w:tcBorders>
            <w:shd w:val="clear" w:color="auto" w:fill="272968"/>
          </w:tcPr>
          <w:p w14:paraId="3D49362D" w14:textId="77777777" w:rsidR="007C3B20" w:rsidRDefault="00000000">
            <w:pPr>
              <w:pStyle w:val="TableParagraph"/>
              <w:spacing w:before="62"/>
              <w:ind w:left="486"/>
              <w:rPr>
                <w:b/>
              </w:rPr>
            </w:pPr>
            <w:r>
              <w:rPr>
                <w:b/>
                <w:color w:val="FFFFFF"/>
                <w:spacing w:val="-2"/>
              </w:rPr>
              <w:t>OBJECTIFS</w:t>
            </w:r>
          </w:p>
        </w:tc>
        <w:tc>
          <w:tcPr>
            <w:tcW w:w="3139" w:type="dxa"/>
            <w:tcBorders>
              <w:left w:val="single" w:sz="4" w:space="0" w:color="2376BC"/>
              <w:right w:val="single" w:sz="4" w:space="0" w:color="2376BC"/>
            </w:tcBorders>
            <w:shd w:val="clear" w:color="auto" w:fill="272968"/>
          </w:tcPr>
          <w:p w14:paraId="3CB04061" w14:textId="77777777" w:rsidR="007C3B20" w:rsidRDefault="00000000">
            <w:pPr>
              <w:pStyle w:val="TableParagraph"/>
              <w:spacing w:before="62"/>
              <w:ind w:left="1"/>
              <w:jc w:val="center"/>
              <w:rPr>
                <w:b/>
              </w:rPr>
            </w:pPr>
            <w:r>
              <w:rPr>
                <w:b/>
                <w:color w:val="FFFFFF"/>
                <w:spacing w:val="-2"/>
              </w:rPr>
              <w:t>MESURES</w:t>
            </w:r>
          </w:p>
        </w:tc>
        <w:tc>
          <w:tcPr>
            <w:tcW w:w="2505" w:type="dxa"/>
            <w:tcBorders>
              <w:left w:val="single" w:sz="4" w:space="0" w:color="2376BC"/>
              <w:right w:val="single" w:sz="4" w:space="0" w:color="2376BC"/>
            </w:tcBorders>
            <w:shd w:val="clear" w:color="auto" w:fill="272968"/>
          </w:tcPr>
          <w:p w14:paraId="50A28F85" w14:textId="77777777" w:rsidR="007C3B20" w:rsidRDefault="00000000">
            <w:pPr>
              <w:pStyle w:val="TableParagraph"/>
              <w:spacing w:before="62"/>
              <w:ind w:left="716"/>
              <w:rPr>
                <w:b/>
              </w:rPr>
            </w:pPr>
            <w:r>
              <w:rPr>
                <w:b/>
                <w:color w:val="FFFFFF"/>
                <w:spacing w:val="-2"/>
              </w:rPr>
              <w:t>INDICATEURS</w:t>
            </w:r>
          </w:p>
        </w:tc>
        <w:tc>
          <w:tcPr>
            <w:tcW w:w="1411" w:type="dxa"/>
            <w:tcBorders>
              <w:left w:val="single" w:sz="4" w:space="0" w:color="2376BC"/>
              <w:right w:val="single" w:sz="4" w:space="0" w:color="2376BC"/>
            </w:tcBorders>
            <w:shd w:val="clear" w:color="auto" w:fill="272968"/>
          </w:tcPr>
          <w:p w14:paraId="0768C9B2" w14:textId="77777777" w:rsidR="007C3B20" w:rsidRDefault="00000000">
            <w:pPr>
              <w:pStyle w:val="TableParagraph"/>
              <w:spacing w:before="62"/>
              <w:ind w:left="196"/>
              <w:rPr>
                <w:b/>
              </w:rPr>
            </w:pPr>
            <w:r>
              <w:rPr>
                <w:b/>
                <w:color w:val="FFFFFF"/>
              </w:rPr>
              <w:t>MISE</w:t>
            </w:r>
            <w:r>
              <w:rPr>
                <w:b/>
                <w:color w:val="FFFFFF"/>
                <w:spacing w:val="-4"/>
              </w:rPr>
              <w:t xml:space="preserve"> </w:t>
            </w:r>
            <w:r>
              <w:rPr>
                <w:b/>
                <w:color w:val="FFFFFF"/>
              </w:rPr>
              <w:t>À</w:t>
            </w:r>
            <w:r>
              <w:rPr>
                <w:b/>
                <w:color w:val="FFFFFF"/>
                <w:spacing w:val="-1"/>
              </w:rPr>
              <w:t xml:space="preserve"> </w:t>
            </w:r>
            <w:r>
              <w:rPr>
                <w:b/>
                <w:color w:val="FFFFFF"/>
                <w:spacing w:val="-4"/>
              </w:rPr>
              <w:t>JOUR</w:t>
            </w:r>
          </w:p>
        </w:tc>
        <w:tc>
          <w:tcPr>
            <w:tcW w:w="1411" w:type="dxa"/>
            <w:tcBorders>
              <w:left w:val="single" w:sz="4" w:space="0" w:color="2376BC"/>
            </w:tcBorders>
            <w:shd w:val="clear" w:color="auto" w:fill="272968"/>
          </w:tcPr>
          <w:p w14:paraId="5A0E661D" w14:textId="77777777" w:rsidR="007C3B20" w:rsidRDefault="00000000">
            <w:pPr>
              <w:pStyle w:val="TableParagraph"/>
              <w:spacing w:before="62"/>
              <w:ind w:left="136"/>
              <w:rPr>
                <w:b/>
              </w:rPr>
            </w:pPr>
            <w:r>
              <w:rPr>
                <w:b/>
                <w:color w:val="FFFFFF"/>
                <w:spacing w:val="-2"/>
              </w:rPr>
              <w:t>ÉCHÉANCIERS</w:t>
            </w:r>
          </w:p>
        </w:tc>
      </w:tr>
      <w:tr w:rsidR="007C3B20" w14:paraId="7F4B42CD" w14:textId="77777777">
        <w:trPr>
          <w:trHeight w:val="532"/>
        </w:trPr>
        <w:tc>
          <w:tcPr>
            <w:tcW w:w="3038" w:type="dxa"/>
            <w:vMerge w:val="restart"/>
            <w:tcBorders>
              <w:right w:val="single" w:sz="4" w:space="0" w:color="2376BC"/>
            </w:tcBorders>
            <w:shd w:val="clear" w:color="auto" w:fill="D6D7D8"/>
          </w:tcPr>
          <w:p w14:paraId="6F3CEAB7" w14:textId="77777777" w:rsidR="007C3B20" w:rsidRDefault="00000000">
            <w:pPr>
              <w:pStyle w:val="TableParagraph"/>
              <w:spacing w:before="65"/>
              <w:ind w:left="80" w:right="217"/>
              <w:rPr>
                <w:b/>
                <w:sz w:val="18"/>
              </w:rPr>
            </w:pPr>
            <w:r>
              <w:rPr>
                <w:b/>
                <w:sz w:val="18"/>
              </w:rPr>
              <w:t>Les obligations et bonnes pratiques</w:t>
            </w:r>
            <w:r>
              <w:rPr>
                <w:b/>
                <w:spacing w:val="40"/>
                <w:sz w:val="18"/>
              </w:rPr>
              <w:t xml:space="preserve"> </w:t>
            </w:r>
            <w:r>
              <w:rPr>
                <w:b/>
                <w:sz w:val="18"/>
              </w:rPr>
              <w:t>pour contrer la discrimination ne sont</w:t>
            </w:r>
            <w:r>
              <w:rPr>
                <w:b/>
                <w:spacing w:val="40"/>
                <w:sz w:val="18"/>
              </w:rPr>
              <w:t xml:space="preserve"> </w:t>
            </w:r>
            <w:r>
              <w:rPr>
                <w:b/>
                <w:sz w:val="18"/>
              </w:rPr>
              <w:t>pas toujours parfaitement maîtrisées</w:t>
            </w:r>
            <w:r>
              <w:rPr>
                <w:b/>
                <w:spacing w:val="40"/>
                <w:sz w:val="18"/>
              </w:rPr>
              <w:t xml:space="preserve"> </w:t>
            </w:r>
            <w:r>
              <w:rPr>
                <w:b/>
                <w:sz w:val="18"/>
              </w:rPr>
              <w:t>par</w:t>
            </w:r>
            <w:r>
              <w:rPr>
                <w:b/>
                <w:spacing w:val="-9"/>
                <w:sz w:val="18"/>
              </w:rPr>
              <w:t xml:space="preserve"> </w:t>
            </w:r>
            <w:r>
              <w:rPr>
                <w:b/>
                <w:sz w:val="18"/>
              </w:rPr>
              <w:t>les</w:t>
            </w:r>
            <w:r>
              <w:rPr>
                <w:b/>
                <w:spacing w:val="-9"/>
                <w:sz w:val="18"/>
              </w:rPr>
              <w:t xml:space="preserve"> </w:t>
            </w:r>
            <w:r>
              <w:rPr>
                <w:b/>
                <w:sz w:val="18"/>
              </w:rPr>
              <w:t>personnes</w:t>
            </w:r>
            <w:r>
              <w:rPr>
                <w:b/>
                <w:spacing w:val="-9"/>
                <w:sz w:val="18"/>
              </w:rPr>
              <w:t xml:space="preserve"> </w:t>
            </w:r>
            <w:r>
              <w:rPr>
                <w:b/>
                <w:sz w:val="18"/>
              </w:rPr>
              <w:t>prenant</w:t>
            </w:r>
            <w:r>
              <w:rPr>
                <w:b/>
                <w:spacing w:val="-9"/>
                <w:sz w:val="18"/>
              </w:rPr>
              <w:t xml:space="preserve"> </w:t>
            </w:r>
            <w:r>
              <w:rPr>
                <w:b/>
                <w:sz w:val="18"/>
              </w:rPr>
              <w:t>des</w:t>
            </w:r>
            <w:r>
              <w:rPr>
                <w:b/>
                <w:spacing w:val="-9"/>
                <w:sz w:val="18"/>
              </w:rPr>
              <w:t xml:space="preserve"> </w:t>
            </w:r>
            <w:r>
              <w:rPr>
                <w:b/>
                <w:sz w:val="18"/>
              </w:rPr>
              <w:t>décisions</w:t>
            </w:r>
            <w:r>
              <w:rPr>
                <w:b/>
                <w:spacing w:val="40"/>
                <w:sz w:val="18"/>
              </w:rPr>
              <w:t xml:space="preserve"> </w:t>
            </w:r>
            <w:r>
              <w:rPr>
                <w:b/>
                <w:sz w:val="18"/>
              </w:rPr>
              <w:t>de dotation et les gestionnaires des</w:t>
            </w:r>
            <w:r>
              <w:rPr>
                <w:b/>
                <w:spacing w:val="40"/>
                <w:sz w:val="18"/>
              </w:rPr>
              <w:t xml:space="preserve"> </w:t>
            </w:r>
            <w:r>
              <w:rPr>
                <w:b/>
                <w:sz w:val="18"/>
              </w:rPr>
              <w:t>directions à travers le Santé Québec.</w:t>
            </w:r>
          </w:p>
        </w:tc>
        <w:tc>
          <w:tcPr>
            <w:tcW w:w="1814" w:type="dxa"/>
            <w:vMerge w:val="restart"/>
            <w:tcBorders>
              <w:left w:val="single" w:sz="4" w:space="0" w:color="2376BC"/>
              <w:right w:val="single" w:sz="4" w:space="0" w:color="2376BC"/>
            </w:tcBorders>
          </w:tcPr>
          <w:p w14:paraId="0F0567F1" w14:textId="77777777" w:rsidR="007C3B20" w:rsidRDefault="00000000">
            <w:pPr>
              <w:pStyle w:val="TableParagraph"/>
              <w:spacing w:before="62"/>
              <w:ind w:left="75" w:right="91"/>
              <w:rPr>
                <w:sz w:val="18"/>
              </w:rPr>
            </w:pPr>
            <w:r>
              <w:rPr>
                <w:sz w:val="18"/>
              </w:rPr>
              <w:t>Renforcer</w:t>
            </w:r>
            <w:r>
              <w:rPr>
                <w:spacing w:val="-11"/>
                <w:sz w:val="18"/>
              </w:rPr>
              <w:t xml:space="preserve"> </w:t>
            </w:r>
            <w:r>
              <w:rPr>
                <w:sz w:val="18"/>
              </w:rPr>
              <w:t>la</w:t>
            </w:r>
            <w:r>
              <w:rPr>
                <w:spacing w:val="-10"/>
                <w:sz w:val="18"/>
              </w:rPr>
              <w:t xml:space="preserve"> </w:t>
            </w:r>
            <w:r>
              <w:rPr>
                <w:sz w:val="18"/>
              </w:rPr>
              <w:t>capacité</w:t>
            </w:r>
            <w:r>
              <w:rPr>
                <w:spacing w:val="-10"/>
                <w:sz w:val="18"/>
              </w:rPr>
              <w:t xml:space="preserve"> </w:t>
            </w:r>
            <w:r>
              <w:rPr>
                <w:sz w:val="18"/>
              </w:rPr>
              <w:t>de mener</w:t>
            </w:r>
            <w:r>
              <w:rPr>
                <w:spacing w:val="-10"/>
                <w:sz w:val="18"/>
              </w:rPr>
              <w:t xml:space="preserve"> </w:t>
            </w:r>
            <w:r>
              <w:rPr>
                <w:sz w:val="18"/>
              </w:rPr>
              <w:t>des</w:t>
            </w:r>
            <w:r>
              <w:rPr>
                <w:spacing w:val="-10"/>
                <w:sz w:val="18"/>
              </w:rPr>
              <w:t xml:space="preserve"> </w:t>
            </w:r>
            <w:r>
              <w:rPr>
                <w:sz w:val="18"/>
              </w:rPr>
              <w:t>entrevues</w:t>
            </w:r>
            <w:r>
              <w:rPr>
                <w:spacing w:val="-10"/>
                <w:sz w:val="18"/>
              </w:rPr>
              <w:t xml:space="preserve"> </w:t>
            </w:r>
            <w:r>
              <w:rPr>
                <w:sz w:val="18"/>
              </w:rPr>
              <w:t>de sélection exemptes de potentiel</w:t>
            </w:r>
            <w:r>
              <w:rPr>
                <w:spacing w:val="-11"/>
                <w:sz w:val="18"/>
              </w:rPr>
              <w:t xml:space="preserve"> </w:t>
            </w:r>
            <w:r>
              <w:rPr>
                <w:sz w:val="18"/>
              </w:rPr>
              <w:t>discriminatoire</w:t>
            </w:r>
          </w:p>
        </w:tc>
        <w:tc>
          <w:tcPr>
            <w:tcW w:w="3139" w:type="dxa"/>
            <w:vMerge w:val="restart"/>
            <w:tcBorders>
              <w:left w:val="single" w:sz="4" w:space="0" w:color="2376BC"/>
              <w:right w:val="single" w:sz="4" w:space="0" w:color="2376BC"/>
            </w:tcBorders>
          </w:tcPr>
          <w:p w14:paraId="5D714CF5" w14:textId="77777777" w:rsidR="007C3B20" w:rsidRDefault="00000000">
            <w:pPr>
              <w:pStyle w:val="TableParagraph"/>
              <w:spacing w:before="62"/>
              <w:ind w:left="75" w:right="93"/>
              <w:rPr>
                <w:sz w:val="18"/>
              </w:rPr>
            </w:pPr>
            <w:r>
              <w:rPr>
                <w:sz w:val="18"/>
              </w:rPr>
              <w:t>Offrir de la formation aux gestionnaires et au</w:t>
            </w:r>
            <w:r>
              <w:rPr>
                <w:spacing w:val="-7"/>
                <w:sz w:val="18"/>
              </w:rPr>
              <w:t xml:space="preserve"> </w:t>
            </w:r>
            <w:r>
              <w:rPr>
                <w:sz w:val="18"/>
              </w:rPr>
              <w:t>personnel</w:t>
            </w:r>
            <w:r>
              <w:rPr>
                <w:spacing w:val="-7"/>
                <w:sz w:val="18"/>
              </w:rPr>
              <w:t xml:space="preserve"> </w:t>
            </w:r>
            <w:r>
              <w:rPr>
                <w:sz w:val="18"/>
              </w:rPr>
              <w:t>des</w:t>
            </w:r>
            <w:r>
              <w:rPr>
                <w:spacing w:val="-7"/>
                <w:sz w:val="18"/>
              </w:rPr>
              <w:t xml:space="preserve"> </w:t>
            </w:r>
            <w:r>
              <w:rPr>
                <w:sz w:val="18"/>
              </w:rPr>
              <w:t>services</w:t>
            </w:r>
            <w:r>
              <w:rPr>
                <w:spacing w:val="-7"/>
                <w:sz w:val="18"/>
              </w:rPr>
              <w:t xml:space="preserve"> </w:t>
            </w:r>
            <w:r>
              <w:rPr>
                <w:sz w:val="18"/>
              </w:rPr>
              <w:t>RH</w:t>
            </w:r>
            <w:r>
              <w:rPr>
                <w:spacing w:val="-7"/>
                <w:sz w:val="18"/>
              </w:rPr>
              <w:t xml:space="preserve"> </w:t>
            </w:r>
            <w:r>
              <w:rPr>
                <w:sz w:val="18"/>
              </w:rPr>
              <w:t>concernés</w:t>
            </w:r>
            <w:r>
              <w:rPr>
                <w:spacing w:val="-7"/>
                <w:sz w:val="18"/>
              </w:rPr>
              <w:t xml:space="preserve"> </w:t>
            </w:r>
            <w:r>
              <w:rPr>
                <w:sz w:val="18"/>
              </w:rPr>
              <w:t>par les entrevues de sélection</w:t>
            </w:r>
          </w:p>
        </w:tc>
        <w:tc>
          <w:tcPr>
            <w:tcW w:w="2505" w:type="dxa"/>
            <w:tcBorders>
              <w:left w:val="single" w:sz="4" w:space="0" w:color="2376BC"/>
              <w:bottom w:val="single" w:sz="4" w:space="0" w:color="2376BC"/>
              <w:right w:val="single" w:sz="4" w:space="0" w:color="2376BC"/>
            </w:tcBorders>
          </w:tcPr>
          <w:p w14:paraId="5EA24CFC" w14:textId="77777777" w:rsidR="007C3B20" w:rsidRDefault="00000000">
            <w:pPr>
              <w:pStyle w:val="TableParagraph"/>
              <w:spacing w:before="62"/>
              <w:ind w:left="76"/>
              <w:rPr>
                <w:sz w:val="18"/>
              </w:rPr>
            </w:pPr>
            <w:r>
              <w:rPr>
                <w:sz w:val="18"/>
              </w:rPr>
              <w:t>Nombre</w:t>
            </w:r>
            <w:r>
              <w:rPr>
                <w:spacing w:val="-1"/>
                <w:sz w:val="18"/>
              </w:rPr>
              <w:t xml:space="preserve"> </w:t>
            </w:r>
            <w:r>
              <w:rPr>
                <w:sz w:val="18"/>
              </w:rPr>
              <w:t>d’activités</w:t>
            </w:r>
            <w:r>
              <w:rPr>
                <w:spacing w:val="-1"/>
                <w:sz w:val="18"/>
              </w:rPr>
              <w:t xml:space="preserve"> </w:t>
            </w:r>
            <w:r>
              <w:rPr>
                <w:sz w:val="18"/>
              </w:rPr>
              <w:t xml:space="preserve">de </w:t>
            </w:r>
            <w:r>
              <w:rPr>
                <w:spacing w:val="-2"/>
                <w:sz w:val="18"/>
              </w:rPr>
              <w:t>formation</w:t>
            </w:r>
          </w:p>
        </w:tc>
        <w:tc>
          <w:tcPr>
            <w:tcW w:w="1411" w:type="dxa"/>
            <w:tcBorders>
              <w:left w:val="single" w:sz="4" w:space="0" w:color="2376BC"/>
              <w:bottom w:val="single" w:sz="4" w:space="0" w:color="2376BC"/>
              <w:right w:val="single" w:sz="4" w:space="0" w:color="2376BC"/>
            </w:tcBorders>
          </w:tcPr>
          <w:p w14:paraId="137054AA" w14:textId="77777777" w:rsidR="007C3B20" w:rsidRDefault="00000000">
            <w:pPr>
              <w:pStyle w:val="TableParagraph"/>
              <w:spacing w:before="62"/>
              <w:ind w:left="76" w:right="255"/>
              <w:rPr>
                <w:sz w:val="18"/>
              </w:rPr>
            </w:pPr>
            <w:r>
              <w:rPr>
                <w:sz w:val="18"/>
              </w:rPr>
              <w:t>Sous-comité</w:t>
            </w:r>
            <w:r>
              <w:rPr>
                <w:spacing w:val="-11"/>
                <w:sz w:val="18"/>
              </w:rPr>
              <w:t xml:space="preserve"> </w:t>
            </w:r>
            <w:r>
              <w:rPr>
                <w:sz w:val="18"/>
              </w:rPr>
              <w:t>RH en cours</w:t>
            </w:r>
          </w:p>
        </w:tc>
        <w:tc>
          <w:tcPr>
            <w:tcW w:w="1411" w:type="dxa"/>
            <w:vMerge w:val="restart"/>
            <w:tcBorders>
              <w:left w:val="single" w:sz="4" w:space="0" w:color="2376BC"/>
            </w:tcBorders>
          </w:tcPr>
          <w:p w14:paraId="576CAD90" w14:textId="77777777" w:rsidR="007C3B20" w:rsidRDefault="00000000">
            <w:pPr>
              <w:pStyle w:val="TableParagraph"/>
              <w:spacing w:before="62"/>
              <w:ind w:left="76" w:right="84"/>
              <w:rPr>
                <w:sz w:val="18"/>
              </w:rPr>
            </w:pPr>
            <w:r>
              <w:rPr>
                <w:sz w:val="18"/>
              </w:rPr>
              <w:t>Débuté,</w:t>
            </w:r>
            <w:r>
              <w:rPr>
                <w:spacing w:val="-11"/>
                <w:sz w:val="18"/>
              </w:rPr>
              <w:t xml:space="preserve"> </w:t>
            </w:r>
            <w:r>
              <w:rPr>
                <w:sz w:val="18"/>
              </w:rPr>
              <w:t>en</w:t>
            </w:r>
            <w:r>
              <w:rPr>
                <w:spacing w:val="-10"/>
                <w:sz w:val="18"/>
              </w:rPr>
              <w:t xml:space="preserve"> </w:t>
            </w:r>
            <w:r>
              <w:rPr>
                <w:sz w:val="18"/>
              </w:rPr>
              <w:t xml:space="preserve">continu jusqu’à décembre </w:t>
            </w:r>
            <w:r>
              <w:rPr>
                <w:spacing w:val="-4"/>
                <w:sz w:val="18"/>
              </w:rPr>
              <w:t>2028</w:t>
            </w:r>
          </w:p>
        </w:tc>
      </w:tr>
      <w:tr w:rsidR="007C3B20" w14:paraId="5704DF10" w14:textId="77777777">
        <w:trPr>
          <w:trHeight w:val="862"/>
        </w:trPr>
        <w:tc>
          <w:tcPr>
            <w:tcW w:w="3038" w:type="dxa"/>
            <w:vMerge/>
            <w:tcBorders>
              <w:top w:val="nil"/>
              <w:right w:val="single" w:sz="4" w:space="0" w:color="2376BC"/>
            </w:tcBorders>
            <w:shd w:val="clear" w:color="auto" w:fill="D6D7D8"/>
          </w:tcPr>
          <w:p w14:paraId="054EBC58" w14:textId="77777777" w:rsidR="007C3B20" w:rsidRDefault="007C3B20">
            <w:pPr>
              <w:rPr>
                <w:sz w:val="2"/>
                <w:szCs w:val="2"/>
              </w:rPr>
            </w:pPr>
          </w:p>
        </w:tc>
        <w:tc>
          <w:tcPr>
            <w:tcW w:w="1814" w:type="dxa"/>
            <w:vMerge/>
            <w:tcBorders>
              <w:top w:val="nil"/>
              <w:left w:val="single" w:sz="4" w:space="0" w:color="2376BC"/>
              <w:right w:val="single" w:sz="4" w:space="0" w:color="2376BC"/>
            </w:tcBorders>
          </w:tcPr>
          <w:p w14:paraId="389C37D6" w14:textId="77777777" w:rsidR="007C3B20" w:rsidRDefault="007C3B20">
            <w:pPr>
              <w:rPr>
                <w:sz w:val="2"/>
                <w:szCs w:val="2"/>
              </w:rPr>
            </w:pPr>
          </w:p>
        </w:tc>
        <w:tc>
          <w:tcPr>
            <w:tcW w:w="3139" w:type="dxa"/>
            <w:vMerge/>
            <w:tcBorders>
              <w:top w:val="nil"/>
              <w:left w:val="single" w:sz="4" w:space="0" w:color="2376BC"/>
              <w:right w:val="single" w:sz="4" w:space="0" w:color="2376BC"/>
            </w:tcBorders>
          </w:tcPr>
          <w:p w14:paraId="5C16EB9A" w14:textId="77777777" w:rsidR="007C3B20" w:rsidRDefault="007C3B20">
            <w:pPr>
              <w:rPr>
                <w:sz w:val="2"/>
                <w:szCs w:val="2"/>
              </w:rPr>
            </w:pPr>
          </w:p>
        </w:tc>
        <w:tc>
          <w:tcPr>
            <w:tcW w:w="2505" w:type="dxa"/>
            <w:tcBorders>
              <w:top w:val="single" w:sz="4" w:space="0" w:color="2376BC"/>
              <w:left w:val="single" w:sz="4" w:space="0" w:color="2376BC"/>
              <w:right w:val="single" w:sz="4" w:space="0" w:color="2376BC"/>
            </w:tcBorders>
          </w:tcPr>
          <w:p w14:paraId="76594B22" w14:textId="77777777" w:rsidR="007C3B20" w:rsidRDefault="00000000">
            <w:pPr>
              <w:pStyle w:val="TableParagraph"/>
              <w:spacing w:before="57"/>
              <w:ind w:left="76"/>
              <w:rPr>
                <w:sz w:val="18"/>
              </w:rPr>
            </w:pPr>
            <w:r>
              <w:rPr>
                <w:sz w:val="18"/>
              </w:rPr>
              <w:t>Nombre</w:t>
            </w:r>
            <w:r>
              <w:rPr>
                <w:spacing w:val="-1"/>
                <w:sz w:val="18"/>
              </w:rPr>
              <w:t xml:space="preserve"> </w:t>
            </w:r>
            <w:r>
              <w:rPr>
                <w:sz w:val="18"/>
              </w:rPr>
              <w:t>de</w:t>
            </w:r>
            <w:r>
              <w:rPr>
                <w:spacing w:val="-1"/>
                <w:sz w:val="18"/>
              </w:rPr>
              <w:t xml:space="preserve"> </w:t>
            </w:r>
            <w:r>
              <w:rPr>
                <w:sz w:val="18"/>
              </w:rPr>
              <w:t xml:space="preserve">personnes </w:t>
            </w:r>
            <w:r>
              <w:rPr>
                <w:spacing w:val="-2"/>
                <w:sz w:val="18"/>
              </w:rPr>
              <w:t>formées</w:t>
            </w:r>
          </w:p>
        </w:tc>
        <w:tc>
          <w:tcPr>
            <w:tcW w:w="1411" w:type="dxa"/>
            <w:tcBorders>
              <w:top w:val="single" w:sz="4" w:space="0" w:color="2376BC"/>
              <w:left w:val="single" w:sz="4" w:space="0" w:color="2376BC"/>
              <w:right w:val="single" w:sz="4" w:space="0" w:color="2376BC"/>
            </w:tcBorders>
          </w:tcPr>
          <w:p w14:paraId="5AA44F89" w14:textId="77777777" w:rsidR="007C3B20" w:rsidRDefault="007C3B20">
            <w:pPr>
              <w:pStyle w:val="TableParagraph"/>
              <w:rPr>
                <w:rFonts w:ascii="Times New Roman"/>
                <w:sz w:val="18"/>
              </w:rPr>
            </w:pPr>
          </w:p>
        </w:tc>
        <w:tc>
          <w:tcPr>
            <w:tcW w:w="1411" w:type="dxa"/>
            <w:vMerge/>
            <w:tcBorders>
              <w:top w:val="nil"/>
              <w:left w:val="single" w:sz="4" w:space="0" w:color="2376BC"/>
            </w:tcBorders>
          </w:tcPr>
          <w:p w14:paraId="6C8C2218" w14:textId="77777777" w:rsidR="007C3B20" w:rsidRDefault="007C3B20">
            <w:pPr>
              <w:rPr>
                <w:sz w:val="2"/>
                <w:szCs w:val="2"/>
              </w:rPr>
            </w:pPr>
          </w:p>
        </w:tc>
      </w:tr>
    </w:tbl>
    <w:p w14:paraId="70EE5BAD" w14:textId="77777777" w:rsidR="007C3B20" w:rsidRDefault="007C3B20">
      <w:pPr>
        <w:pStyle w:val="BodyText"/>
        <w:spacing w:before="112"/>
        <w:rPr>
          <w:sz w:val="20"/>
        </w:rPr>
      </w:pPr>
    </w:p>
    <w:tbl>
      <w:tblPr>
        <w:tblStyle w:val="TableNormal1"/>
        <w:tblW w:w="0" w:type="auto"/>
        <w:tblInd w:w="727" w:type="dxa"/>
        <w:tblLayout w:type="fixed"/>
        <w:tblLook w:val="01E0" w:firstRow="1" w:lastRow="1" w:firstColumn="1" w:lastColumn="1" w:noHBand="0" w:noVBand="0"/>
      </w:tblPr>
      <w:tblGrid>
        <w:gridCol w:w="3038"/>
        <w:gridCol w:w="2649"/>
        <w:gridCol w:w="2975"/>
        <w:gridCol w:w="1551"/>
        <w:gridCol w:w="1551"/>
        <w:gridCol w:w="1551"/>
      </w:tblGrid>
      <w:tr w:rsidR="007C3B20" w14:paraId="4593547A" w14:textId="77777777">
        <w:trPr>
          <w:trHeight w:val="362"/>
        </w:trPr>
        <w:tc>
          <w:tcPr>
            <w:tcW w:w="13315" w:type="dxa"/>
            <w:gridSpan w:val="6"/>
            <w:shd w:val="clear" w:color="auto" w:fill="2376BC"/>
          </w:tcPr>
          <w:p w14:paraId="033FE726" w14:textId="77777777" w:rsidR="007C3B20" w:rsidRDefault="00000000">
            <w:pPr>
              <w:pStyle w:val="TableParagraph"/>
              <w:spacing w:before="62"/>
              <w:ind w:left="80"/>
            </w:pPr>
            <w:r>
              <w:rPr>
                <w:b/>
                <w:color w:val="FFFFFF"/>
              </w:rPr>
              <w:t>Direction</w:t>
            </w:r>
            <w:r>
              <w:rPr>
                <w:b/>
                <w:color w:val="FFFFFF"/>
                <w:spacing w:val="-2"/>
              </w:rPr>
              <w:t xml:space="preserve"> </w:t>
            </w:r>
            <w:r>
              <w:rPr>
                <w:b/>
                <w:color w:val="FFFFFF"/>
              </w:rPr>
              <w:t>responsable</w:t>
            </w:r>
            <w:r>
              <w:rPr>
                <w:b/>
                <w:color w:val="FFFFFF"/>
                <w:spacing w:val="-2"/>
              </w:rPr>
              <w:t xml:space="preserve"> </w:t>
            </w:r>
            <w:r>
              <w:rPr>
                <w:b/>
                <w:color w:val="FFFFFF"/>
              </w:rPr>
              <w:t>:</w:t>
            </w:r>
            <w:r>
              <w:rPr>
                <w:b/>
                <w:color w:val="FFFFFF"/>
                <w:spacing w:val="-3"/>
              </w:rPr>
              <w:t xml:space="preserve"> </w:t>
            </w:r>
            <w:r>
              <w:rPr>
                <w:color w:val="FFFFFF"/>
              </w:rPr>
              <w:t>Acquisition</w:t>
            </w:r>
            <w:r>
              <w:rPr>
                <w:color w:val="FFFFFF"/>
                <w:spacing w:val="-2"/>
              </w:rPr>
              <w:t xml:space="preserve"> </w:t>
            </w:r>
            <w:r>
              <w:rPr>
                <w:color w:val="FFFFFF"/>
              </w:rPr>
              <w:t>de</w:t>
            </w:r>
            <w:r>
              <w:rPr>
                <w:color w:val="FFFFFF"/>
                <w:spacing w:val="-2"/>
              </w:rPr>
              <w:t xml:space="preserve"> </w:t>
            </w:r>
            <w:r>
              <w:rPr>
                <w:color w:val="FFFFFF"/>
              </w:rPr>
              <w:t>talents,</w:t>
            </w:r>
            <w:r>
              <w:rPr>
                <w:color w:val="FFFFFF"/>
                <w:spacing w:val="-2"/>
              </w:rPr>
              <w:t xml:space="preserve"> </w:t>
            </w:r>
            <w:r>
              <w:rPr>
                <w:color w:val="FFFFFF"/>
              </w:rPr>
              <w:t>Services</w:t>
            </w:r>
            <w:r>
              <w:rPr>
                <w:color w:val="FFFFFF"/>
                <w:spacing w:val="-2"/>
              </w:rPr>
              <w:t xml:space="preserve"> </w:t>
            </w:r>
            <w:r>
              <w:rPr>
                <w:color w:val="FFFFFF"/>
              </w:rPr>
              <w:t>aux</w:t>
            </w:r>
            <w:r>
              <w:rPr>
                <w:color w:val="FFFFFF"/>
                <w:spacing w:val="-1"/>
              </w:rPr>
              <w:t xml:space="preserve"> </w:t>
            </w:r>
            <w:r>
              <w:rPr>
                <w:color w:val="FFFFFF"/>
              </w:rPr>
              <w:t>cadres,</w:t>
            </w:r>
            <w:r>
              <w:rPr>
                <w:color w:val="FFFFFF"/>
                <w:spacing w:val="-2"/>
              </w:rPr>
              <w:t xml:space="preserve"> </w:t>
            </w:r>
            <w:r>
              <w:rPr>
                <w:color w:val="FFFFFF"/>
              </w:rPr>
              <w:t>DI-TSA-DP</w:t>
            </w:r>
            <w:r>
              <w:rPr>
                <w:color w:val="FFFFFF"/>
                <w:spacing w:val="-2"/>
              </w:rPr>
              <w:t xml:space="preserve"> </w:t>
            </w:r>
            <w:r>
              <w:rPr>
                <w:color w:val="FFFFFF"/>
              </w:rPr>
              <w:t>et</w:t>
            </w:r>
            <w:r>
              <w:rPr>
                <w:color w:val="FFFFFF"/>
                <w:spacing w:val="-2"/>
              </w:rPr>
              <w:t xml:space="preserve"> </w:t>
            </w:r>
            <w:r>
              <w:rPr>
                <w:color w:val="FFFFFF"/>
              </w:rPr>
              <w:t>DPSMD</w:t>
            </w:r>
            <w:r>
              <w:rPr>
                <w:color w:val="FFFFFF"/>
                <w:spacing w:val="-2"/>
              </w:rPr>
              <w:t xml:space="preserve"> </w:t>
            </w:r>
            <w:r>
              <w:rPr>
                <w:color w:val="FFFFFF"/>
              </w:rPr>
              <w:t>et</w:t>
            </w:r>
            <w:r>
              <w:rPr>
                <w:color w:val="FFFFFF"/>
                <w:spacing w:val="-2"/>
              </w:rPr>
              <w:t xml:space="preserve"> </w:t>
            </w:r>
            <w:r>
              <w:rPr>
                <w:color w:val="FFFFFF"/>
              </w:rPr>
              <w:t>Service</w:t>
            </w:r>
            <w:r>
              <w:rPr>
                <w:color w:val="FFFFFF"/>
                <w:spacing w:val="-2"/>
              </w:rPr>
              <w:t xml:space="preserve"> </w:t>
            </w:r>
            <w:r>
              <w:rPr>
                <w:color w:val="FFFFFF"/>
              </w:rPr>
              <w:t>de</w:t>
            </w:r>
            <w:r>
              <w:rPr>
                <w:color w:val="FFFFFF"/>
                <w:spacing w:val="-2"/>
              </w:rPr>
              <w:t xml:space="preserve"> </w:t>
            </w:r>
            <w:r>
              <w:rPr>
                <w:color w:val="FFFFFF"/>
              </w:rPr>
              <w:t>prévention</w:t>
            </w:r>
            <w:r>
              <w:rPr>
                <w:color w:val="FFFFFF"/>
                <w:spacing w:val="-2"/>
              </w:rPr>
              <w:t xml:space="preserve"> </w:t>
            </w:r>
            <w:r>
              <w:rPr>
                <w:color w:val="FFFFFF"/>
              </w:rPr>
              <w:t>et</w:t>
            </w:r>
            <w:r>
              <w:rPr>
                <w:color w:val="FFFFFF"/>
                <w:spacing w:val="-2"/>
              </w:rPr>
              <w:t xml:space="preserve"> </w:t>
            </w:r>
            <w:r>
              <w:rPr>
                <w:color w:val="FFFFFF"/>
              </w:rPr>
              <w:t>promotion</w:t>
            </w:r>
            <w:r>
              <w:rPr>
                <w:color w:val="FFFFFF"/>
                <w:spacing w:val="-2"/>
              </w:rPr>
              <w:t xml:space="preserve"> </w:t>
            </w:r>
            <w:r>
              <w:rPr>
                <w:color w:val="FFFFFF"/>
              </w:rPr>
              <w:t>de</w:t>
            </w:r>
            <w:r>
              <w:rPr>
                <w:color w:val="FFFFFF"/>
                <w:spacing w:val="-2"/>
              </w:rPr>
              <w:t xml:space="preserve"> </w:t>
            </w:r>
            <w:r>
              <w:rPr>
                <w:color w:val="FFFFFF"/>
              </w:rPr>
              <w:t>la</w:t>
            </w:r>
            <w:r>
              <w:rPr>
                <w:color w:val="FFFFFF"/>
                <w:spacing w:val="-1"/>
              </w:rPr>
              <w:t xml:space="preserve"> </w:t>
            </w:r>
            <w:r>
              <w:rPr>
                <w:color w:val="FFFFFF"/>
                <w:spacing w:val="-2"/>
              </w:rPr>
              <w:t>santé</w:t>
            </w:r>
          </w:p>
        </w:tc>
      </w:tr>
      <w:tr w:rsidR="007C3B20" w14:paraId="6EDC0B48" w14:textId="77777777">
        <w:trPr>
          <w:trHeight w:val="362"/>
        </w:trPr>
        <w:tc>
          <w:tcPr>
            <w:tcW w:w="3038" w:type="dxa"/>
            <w:tcBorders>
              <w:right w:val="single" w:sz="4" w:space="0" w:color="2376BC"/>
            </w:tcBorders>
            <w:shd w:val="clear" w:color="auto" w:fill="272968"/>
          </w:tcPr>
          <w:p w14:paraId="401CA497" w14:textId="77777777" w:rsidR="007C3B20" w:rsidRDefault="00000000">
            <w:pPr>
              <w:pStyle w:val="TableParagraph"/>
              <w:spacing w:before="62"/>
              <w:ind w:left="5"/>
              <w:jc w:val="center"/>
              <w:rPr>
                <w:b/>
              </w:rPr>
            </w:pPr>
            <w:r>
              <w:rPr>
                <w:b/>
                <w:color w:val="FFFFFF"/>
                <w:spacing w:val="-2"/>
              </w:rPr>
              <w:t>OBSTACLES</w:t>
            </w:r>
          </w:p>
        </w:tc>
        <w:tc>
          <w:tcPr>
            <w:tcW w:w="2649" w:type="dxa"/>
            <w:tcBorders>
              <w:left w:val="single" w:sz="4" w:space="0" w:color="2376BC"/>
              <w:right w:val="single" w:sz="4" w:space="0" w:color="2376BC"/>
            </w:tcBorders>
            <w:shd w:val="clear" w:color="auto" w:fill="272968"/>
          </w:tcPr>
          <w:p w14:paraId="25E2FE4A" w14:textId="77777777" w:rsidR="007C3B20" w:rsidRDefault="00000000">
            <w:pPr>
              <w:pStyle w:val="TableParagraph"/>
              <w:spacing w:before="62"/>
              <w:ind w:left="1"/>
              <w:jc w:val="center"/>
              <w:rPr>
                <w:b/>
              </w:rPr>
            </w:pPr>
            <w:r>
              <w:rPr>
                <w:b/>
                <w:color w:val="FFFFFF"/>
                <w:spacing w:val="-2"/>
              </w:rPr>
              <w:t>OBJECTIFS</w:t>
            </w:r>
          </w:p>
        </w:tc>
        <w:tc>
          <w:tcPr>
            <w:tcW w:w="2975" w:type="dxa"/>
            <w:tcBorders>
              <w:left w:val="single" w:sz="4" w:space="0" w:color="2376BC"/>
              <w:right w:val="single" w:sz="4" w:space="0" w:color="2376BC"/>
            </w:tcBorders>
            <w:shd w:val="clear" w:color="auto" w:fill="272968"/>
          </w:tcPr>
          <w:p w14:paraId="104210A9" w14:textId="77777777" w:rsidR="007C3B20" w:rsidRDefault="00000000">
            <w:pPr>
              <w:pStyle w:val="TableParagraph"/>
              <w:spacing w:before="62"/>
              <w:ind w:left="3"/>
              <w:jc w:val="center"/>
              <w:rPr>
                <w:b/>
              </w:rPr>
            </w:pPr>
            <w:r>
              <w:rPr>
                <w:b/>
                <w:color w:val="FFFFFF"/>
                <w:spacing w:val="-2"/>
              </w:rPr>
              <w:t>MESURES</w:t>
            </w:r>
          </w:p>
        </w:tc>
        <w:tc>
          <w:tcPr>
            <w:tcW w:w="1551" w:type="dxa"/>
            <w:tcBorders>
              <w:left w:val="single" w:sz="4" w:space="0" w:color="2376BC"/>
              <w:right w:val="single" w:sz="4" w:space="0" w:color="2376BC"/>
            </w:tcBorders>
            <w:shd w:val="clear" w:color="auto" w:fill="272968"/>
          </w:tcPr>
          <w:p w14:paraId="5185EA93" w14:textId="77777777" w:rsidR="007C3B20" w:rsidRDefault="00000000">
            <w:pPr>
              <w:pStyle w:val="TableParagraph"/>
              <w:spacing w:before="62"/>
              <w:ind w:left="241"/>
              <w:rPr>
                <w:b/>
              </w:rPr>
            </w:pPr>
            <w:r>
              <w:rPr>
                <w:b/>
                <w:color w:val="FFFFFF"/>
                <w:spacing w:val="-2"/>
              </w:rPr>
              <w:t>INDICATEURS</w:t>
            </w:r>
          </w:p>
        </w:tc>
        <w:tc>
          <w:tcPr>
            <w:tcW w:w="1551" w:type="dxa"/>
            <w:tcBorders>
              <w:left w:val="single" w:sz="4" w:space="0" w:color="2376BC"/>
              <w:right w:val="single" w:sz="4" w:space="0" w:color="2376BC"/>
            </w:tcBorders>
            <w:shd w:val="clear" w:color="auto" w:fill="272968"/>
          </w:tcPr>
          <w:p w14:paraId="1984F8AC" w14:textId="77777777" w:rsidR="007C3B20" w:rsidRDefault="00000000">
            <w:pPr>
              <w:pStyle w:val="TableParagraph"/>
              <w:spacing w:before="62"/>
              <w:ind w:left="268"/>
              <w:rPr>
                <w:b/>
              </w:rPr>
            </w:pPr>
            <w:r>
              <w:rPr>
                <w:b/>
                <w:color w:val="FFFFFF"/>
              </w:rPr>
              <w:t>MISE</w:t>
            </w:r>
            <w:r>
              <w:rPr>
                <w:b/>
                <w:color w:val="FFFFFF"/>
                <w:spacing w:val="-4"/>
              </w:rPr>
              <w:t xml:space="preserve"> </w:t>
            </w:r>
            <w:r>
              <w:rPr>
                <w:b/>
                <w:color w:val="FFFFFF"/>
              </w:rPr>
              <w:t>À</w:t>
            </w:r>
            <w:r>
              <w:rPr>
                <w:b/>
                <w:color w:val="FFFFFF"/>
                <w:spacing w:val="-1"/>
              </w:rPr>
              <w:t xml:space="preserve"> </w:t>
            </w:r>
            <w:r>
              <w:rPr>
                <w:b/>
                <w:color w:val="FFFFFF"/>
                <w:spacing w:val="-4"/>
              </w:rPr>
              <w:t>JOUR</w:t>
            </w:r>
          </w:p>
        </w:tc>
        <w:tc>
          <w:tcPr>
            <w:tcW w:w="1551" w:type="dxa"/>
            <w:tcBorders>
              <w:left w:val="single" w:sz="4" w:space="0" w:color="2376BC"/>
            </w:tcBorders>
            <w:shd w:val="clear" w:color="auto" w:fill="272968"/>
          </w:tcPr>
          <w:p w14:paraId="1D44AE36" w14:textId="77777777" w:rsidR="007C3B20" w:rsidRDefault="00000000">
            <w:pPr>
              <w:pStyle w:val="TableParagraph"/>
              <w:spacing w:before="62"/>
              <w:ind w:left="209"/>
              <w:rPr>
                <w:b/>
              </w:rPr>
            </w:pPr>
            <w:r>
              <w:rPr>
                <w:b/>
                <w:color w:val="FFFFFF"/>
                <w:spacing w:val="-2"/>
              </w:rPr>
              <w:t>ÉCHÉANCIERS</w:t>
            </w:r>
          </w:p>
        </w:tc>
      </w:tr>
      <w:tr w:rsidR="00982558" w14:paraId="1AA689EB" w14:textId="77777777" w:rsidTr="00982558">
        <w:trPr>
          <w:trHeight w:val="1346"/>
        </w:trPr>
        <w:tc>
          <w:tcPr>
            <w:tcW w:w="3038" w:type="dxa"/>
            <w:vMerge w:val="restart"/>
            <w:tcBorders>
              <w:right w:val="single" w:sz="4" w:space="0" w:color="2376BC"/>
            </w:tcBorders>
            <w:shd w:val="clear" w:color="auto" w:fill="D6D7D8"/>
          </w:tcPr>
          <w:p w14:paraId="0EE1E32E" w14:textId="77777777" w:rsidR="00982558" w:rsidRDefault="00982558">
            <w:pPr>
              <w:pStyle w:val="TableParagraph"/>
              <w:spacing w:before="65" w:line="204" w:lineRule="exact"/>
              <w:ind w:left="80"/>
              <w:rPr>
                <w:b/>
                <w:sz w:val="18"/>
              </w:rPr>
            </w:pPr>
            <w:r>
              <w:rPr>
                <w:b/>
                <w:sz w:val="18"/>
              </w:rPr>
              <w:t>La</w:t>
            </w:r>
            <w:r>
              <w:rPr>
                <w:b/>
                <w:spacing w:val="-3"/>
                <w:sz w:val="18"/>
              </w:rPr>
              <w:t xml:space="preserve"> </w:t>
            </w:r>
            <w:r>
              <w:rPr>
                <w:b/>
                <w:sz w:val="18"/>
              </w:rPr>
              <w:t xml:space="preserve">méconnaissance des </w:t>
            </w:r>
            <w:r>
              <w:rPr>
                <w:b/>
                <w:spacing w:val="-2"/>
                <w:sz w:val="18"/>
              </w:rPr>
              <w:t>ressources</w:t>
            </w:r>
          </w:p>
          <w:p w14:paraId="0AD521C6" w14:textId="77777777" w:rsidR="00982558" w:rsidRDefault="00982558">
            <w:pPr>
              <w:pStyle w:val="TableParagraph"/>
              <w:spacing w:line="196" w:lineRule="exact"/>
              <w:ind w:left="80"/>
              <w:rPr>
                <w:b/>
                <w:sz w:val="18"/>
              </w:rPr>
            </w:pPr>
            <w:proofErr w:type="gramStart"/>
            <w:r>
              <w:rPr>
                <w:b/>
                <w:sz w:val="18"/>
              </w:rPr>
              <w:t>internes</w:t>
            </w:r>
            <w:proofErr w:type="gramEnd"/>
            <w:r>
              <w:rPr>
                <w:b/>
                <w:spacing w:val="-3"/>
                <w:sz w:val="18"/>
              </w:rPr>
              <w:t xml:space="preserve"> </w:t>
            </w:r>
            <w:r>
              <w:rPr>
                <w:b/>
                <w:sz w:val="18"/>
              </w:rPr>
              <w:t xml:space="preserve">disponibles pour supporter </w:t>
            </w:r>
            <w:r>
              <w:rPr>
                <w:b/>
                <w:spacing w:val="-5"/>
                <w:sz w:val="18"/>
              </w:rPr>
              <w:t>le</w:t>
            </w:r>
          </w:p>
          <w:p w14:paraId="2D7D560A" w14:textId="77777777" w:rsidR="00982558" w:rsidRDefault="00982558">
            <w:pPr>
              <w:pStyle w:val="TableParagraph"/>
              <w:spacing w:line="196" w:lineRule="exact"/>
              <w:ind w:left="80"/>
              <w:rPr>
                <w:b/>
                <w:sz w:val="18"/>
              </w:rPr>
            </w:pPr>
            <w:proofErr w:type="gramStart"/>
            <w:r>
              <w:rPr>
                <w:b/>
                <w:sz w:val="18"/>
              </w:rPr>
              <w:t>recrutement</w:t>
            </w:r>
            <w:proofErr w:type="gramEnd"/>
            <w:r>
              <w:rPr>
                <w:b/>
                <w:spacing w:val="-1"/>
                <w:sz w:val="18"/>
              </w:rPr>
              <w:t xml:space="preserve"> </w:t>
            </w:r>
            <w:r>
              <w:rPr>
                <w:b/>
                <w:sz w:val="18"/>
              </w:rPr>
              <w:t>de</w:t>
            </w:r>
            <w:r>
              <w:rPr>
                <w:b/>
                <w:spacing w:val="-1"/>
                <w:sz w:val="18"/>
              </w:rPr>
              <w:t xml:space="preserve"> </w:t>
            </w:r>
            <w:r>
              <w:rPr>
                <w:b/>
                <w:sz w:val="18"/>
              </w:rPr>
              <w:t xml:space="preserve">personnes </w:t>
            </w:r>
            <w:r>
              <w:rPr>
                <w:b/>
                <w:spacing w:val="-2"/>
                <w:sz w:val="18"/>
              </w:rPr>
              <w:t>handicapées</w:t>
            </w:r>
          </w:p>
          <w:p w14:paraId="3C5A7E72" w14:textId="77777777" w:rsidR="00982558" w:rsidRDefault="00982558">
            <w:pPr>
              <w:pStyle w:val="TableParagraph"/>
              <w:spacing w:line="196" w:lineRule="exact"/>
              <w:ind w:left="80"/>
              <w:rPr>
                <w:b/>
                <w:sz w:val="18"/>
              </w:rPr>
            </w:pPr>
            <w:proofErr w:type="gramStart"/>
            <w:r>
              <w:rPr>
                <w:b/>
                <w:sz w:val="18"/>
              </w:rPr>
              <w:t>peut</w:t>
            </w:r>
            <w:proofErr w:type="gramEnd"/>
            <w:r>
              <w:rPr>
                <w:b/>
                <w:spacing w:val="-1"/>
                <w:sz w:val="18"/>
              </w:rPr>
              <w:t xml:space="preserve"> </w:t>
            </w:r>
            <w:r>
              <w:rPr>
                <w:b/>
                <w:sz w:val="18"/>
              </w:rPr>
              <w:t>induire</w:t>
            </w:r>
            <w:r>
              <w:rPr>
                <w:b/>
                <w:spacing w:val="-1"/>
                <w:sz w:val="18"/>
              </w:rPr>
              <w:t xml:space="preserve"> </w:t>
            </w:r>
            <w:r>
              <w:rPr>
                <w:b/>
                <w:sz w:val="18"/>
              </w:rPr>
              <w:t>une prise</w:t>
            </w:r>
            <w:r>
              <w:rPr>
                <w:b/>
                <w:spacing w:val="-1"/>
                <w:sz w:val="18"/>
              </w:rPr>
              <w:t xml:space="preserve"> </w:t>
            </w:r>
            <w:r>
              <w:rPr>
                <w:b/>
                <w:sz w:val="18"/>
              </w:rPr>
              <w:t>en</w:t>
            </w:r>
            <w:r>
              <w:rPr>
                <w:b/>
                <w:spacing w:val="-1"/>
                <w:sz w:val="18"/>
              </w:rPr>
              <w:t xml:space="preserve"> </w:t>
            </w:r>
            <w:r>
              <w:rPr>
                <w:b/>
                <w:sz w:val="18"/>
              </w:rPr>
              <w:t xml:space="preserve">charge </w:t>
            </w:r>
            <w:r>
              <w:rPr>
                <w:b/>
                <w:spacing w:val="-2"/>
                <w:sz w:val="18"/>
              </w:rPr>
              <w:t>tardive</w:t>
            </w:r>
          </w:p>
          <w:p w14:paraId="76B1B9D2" w14:textId="77777777" w:rsidR="00982558" w:rsidRDefault="00982558">
            <w:pPr>
              <w:pStyle w:val="TableParagraph"/>
              <w:spacing w:line="196" w:lineRule="exact"/>
              <w:ind w:left="80"/>
              <w:rPr>
                <w:b/>
                <w:sz w:val="18"/>
              </w:rPr>
            </w:pPr>
            <w:proofErr w:type="gramStart"/>
            <w:r>
              <w:rPr>
                <w:b/>
                <w:sz w:val="18"/>
              </w:rPr>
              <w:t>des</w:t>
            </w:r>
            <w:proofErr w:type="gramEnd"/>
            <w:r>
              <w:rPr>
                <w:b/>
                <w:spacing w:val="-1"/>
                <w:sz w:val="18"/>
              </w:rPr>
              <w:t xml:space="preserve"> </w:t>
            </w:r>
            <w:r>
              <w:rPr>
                <w:b/>
                <w:sz w:val="18"/>
              </w:rPr>
              <w:t>demandes</w:t>
            </w:r>
            <w:r>
              <w:rPr>
                <w:b/>
                <w:spacing w:val="-1"/>
                <w:sz w:val="18"/>
              </w:rPr>
              <w:t xml:space="preserve"> </w:t>
            </w:r>
            <w:r>
              <w:rPr>
                <w:b/>
                <w:sz w:val="18"/>
              </w:rPr>
              <w:t xml:space="preserve">d’adaptation </w:t>
            </w:r>
            <w:r>
              <w:rPr>
                <w:b/>
                <w:spacing w:val="-2"/>
                <w:sz w:val="18"/>
              </w:rPr>
              <w:t>et/ou</w:t>
            </w:r>
          </w:p>
          <w:p w14:paraId="0AA9B5CE" w14:textId="1B32A866" w:rsidR="00982558" w:rsidRDefault="00982558" w:rsidP="0039351A">
            <w:pPr>
              <w:pStyle w:val="TableParagraph"/>
              <w:spacing w:line="208" w:lineRule="exact"/>
              <w:ind w:left="80"/>
              <w:rPr>
                <w:b/>
                <w:sz w:val="18"/>
              </w:rPr>
            </w:pPr>
            <w:proofErr w:type="gramStart"/>
            <w:r>
              <w:rPr>
                <w:b/>
                <w:spacing w:val="-2"/>
                <w:sz w:val="18"/>
              </w:rPr>
              <w:t>d’accommodement</w:t>
            </w:r>
            <w:proofErr w:type="gramEnd"/>
            <w:r>
              <w:rPr>
                <w:b/>
                <w:spacing w:val="-2"/>
                <w:sz w:val="18"/>
              </w:rPr>
              <w:t>.</w:t>
            </w:r>
          </w:p>
        </w:tc>
        <w:tc>
          <w:tcPr>
            <w:tcW w:w="2649" w:type="dxa"/>
            <w:tcBorders>
              <w:left w:val="single" w:sz="4" w:space="0" w:color="2376BC"/>
              <w:bottom w:val="nil"/>
              <w:right w:val="single" w:sz="4" w:space="0" w:color="2376BC"/>
            </w:tcBorders>
          </w:tcPr>
          <w:p w14:paraId="036844D0" w14:textId="77777777" w:rsidR="00982558" w:rsidRDefault="00982558">
            <w:pPr>
              <w:pStyle w:val="TableParagraph"/>
              <w:spacing w:before="62" w:line="208" w:lineRule="exact"/>
              <w:ind w:left="75"/>
              <w:rPr>
                <w:sz w:val="18"/>
              </w:rPr>
            </w:pPr>
            <w:r>
              <w:rPr>
                <w:sz w:val="18"/>
              </w:rPr>
              <w:t>Créer</w:t>
            </w:r>
            <w:r>
              <w:rPr>
                <w:spacing w:val="-1"/>
                <w:sz w:val="18"/>
              </w:rPr>
              <w:t xml:space="preserve"> </w:t>
            </w:r>
            <w:r>
              <w:rPr>
                <w:sz w:val="18"/>
              </w:rPr>
              <w:t>un</w:t>
            </w:r>
            <w:r>
              <w:rPr>
                <w:spacing w:val="-1"/>
                <w:sz w:val="18"/>
              </w:rPr>
              <w:t xml:space="preserve"> </w:t>
            </w:r>
            <w:r>
              <w:rPr>
                <w:sz w:val="18"/>
              </w:rPr>
              <w:t>corridor</w:t>
            </w:r>
            <w:r>
              <w:rPr>
                <w:spacing w:val="-1"/>
                <w:sz w:val="18"/>
              </w:rPr>
              <w:t xml:space="preserve"> </w:t>
            </w:r>
            <w:r>
              <w:rPr>
                <w:sz w:val="18"/>
              </w:rPr>
              <w:t>entre</w:t>
            </w:r>
            <w:r>
              <w:rPr>
                <w:spacing w:val="-1"/>
                <w:sz w:val="18"/>
              </w:rPr>
              <w:t xml:space="preserve"> </w:t>
            </w:r>
            <w:r>
              <w:rPr>
                <w:sz w:val="18"/>
              </w:rPr>
              <w:t xml:space="preserve">les </w:t>
            </w:r>
            <w:r>
              <w:rPr>
                <w:spacing w:val="-2"/>
                <w:sz w:val="18"/>
              </w:rPr>
              <w:t>services</w:t>
            </w:r>
          </w:p>
          <w:p w14:paraId="52248193" w14:textId="77777777" w:rsidR="00982558" w:rsidRDefault="00982558">
            <w:pPr>
              <w:pStyle w:val="TableParagraph"/>
              <w:spacing w:line="196" w:lineRule="exact"/>
              <w:ind w:left="75"/>
              <w:rPr>
                <w:sz w:val="18"/>
              </w:rPr>
            </w:pPr>
            <w:proofErr w:type="gramStart"/>
            <w:r>
              <w:rPr>
                <w:sz w:val="18"/>
              </w:rPr>
              <w:t>de</w:t>
            </w:r>
            <w:proofErr w:type="gramEnd"/>
            <w:r>
              <w:rPr>
                <w:spacing w:val="-7"/>
                <w:sz w:val="18"/>
              </w:rPr>
              <w:t xml:space="preserve"> </w:t>
            </w:r>
            <w:r>
              <w:rPr>
                <w:sz w:val="18"/>
              </w:rPr>
              <w:t>dotation</w:t>
            </w:r>
            <w:r>
              <w:rPr>
                <w:spacing w:val="-7"/>
                <w:sz w:val="18"/>
              </w:rPr>
              <w:t xml:space="preserve"> </w:t>
            </w:r>
            <w:r>
              <w:rPr>
                <w:sz w:val="18"/>
              </w:rPr>
              <w:t>les</w:t>
            </w:r>
            <w:r>
              <w:rPr>
                <w:spacing w:val="-6"/>
                <w:sz w:val="18"/>
              </w:rPr>
              <w:t xml:space="preserve"> </w:t>
            </w:r>
            <w:r>
              <w:rPr>
                <w:sz w:val="18"/>
              </w:rPr>
              <w:t>DI-TSA-</w:t>
            </w:r>
            <w:r>
              <w:rPr>
                <w:spacing w:val="-2"/>
                <w:sz w:val="18"/>
              </w:rPr>
              <w:t>DP/DPSMD</w:t>
            </w:r>
          </w:p>
          <w:p w14:paraId="5D8BC872" w14:textId="77777777" w:rsidR="00982558" w:rsidRDefault="00982558">
            <w:pPr>
              <w:pStyle w:val="TableParagraph"/>
              <w:spacing w:line="196" w:lineRule="exact"/>
              <w:ind w:left="75"/>
              <w:rPr>
                <w:sz w:val="18"/>
              </w:rPr>
            </w:pPr>
            <w:proofErr w:type="gramStart"/>
            <w:r>
              <w:rPr>
                <w:sz w:val="18"/>
              </w:rPr>
              <w:t>pour</w:t>
            </w:r>
            <w:proofErr w:type="gramEnd"/>
            <w:r>
              <w:rPr>
                <w:spacing w:val="-1"/>
                <w:sz w:val="18"/>
              </w:rPr>
              <w:t xml:space="preserve"> </w:t>
            </w:r>
            <w:r>
              <w:rPr>
                <w:sz w:val="18"/>
              </w:rPr>
              <w:t xml:space="preserve">supporter l’embauche </w:t>
            </w:r>
            <w:r>
              <w:rPr>
                <w:spacing w:val="-5"/>
                <w:sz w:val="18"/>
              </w:rPr>
              <w:t>de</w:t>
            </w:r>
          </w:p>
          <w:p w14:paraId="56959A8D" w14:textId="77777777" w:rsidR="00982558" w:rsidRDefault="00982558">
            <w:pPr>
              <w:pStyle w:val="TableParagraph"/>
              <w:spacing w:line="196" w:lineRule="exact"/>
              <w:ind w:left="75"/>
              <w:rPr>
                <w:sz w:val="18"/>
              </w:rPr>
            </w:pPr>
            <w:proofErr w:type="gramStart"/>
            <w:r>
              <w:rPr>
                <w:sz w:val="18"/>
              </w:rPr>
              <w:t>personnes</w:t>
            </w:r>
            <w:proofErr w:type="gramEnd"/>
            <w:r>
              <w:rPr>
                <w:sz w:val="18"/>
              </w:rPr>
              <w:t xml:space="preserve"> handicapées et </w:t>
            </w:r>
            <w:r>
              <w:rPr>
                <w:spacing w:val="-5"/>
                <w:sz w:val="18"/>
              </w:rPr>
              <w:t>les</w:t>
            </w:r>
          </w:p>
          <w:p w14:paraId="4456E498" w14:textId="77777777" w:rsidR="00982558" w:rsidRDefault="00982558">
            <w:pPr>
              <w:pStyle w:val="TableParagraph"/>
              <w:spacing w:line="196" w:lineRule="exact"/>
              <w:ind w:left="75"/>
              <w:rPr>
                <w:sz w:val="18"/>
              </w:rPr>
            </w:pPr>
            <w:proofErr w:type="gramStart"/>
            <w:r>
              <w:rPr>
                <w:sz w:val="18"/>
              </w:rPr>
              <w:t>équipes</w:t>
            </w:r>
            <w:proofErr w:type="gramEnd"/>
            <w:r>
              <w:rPr>
                <w:sz w:val="18"/>
              </w:rPr>
              <w:t>,</w:t>
            </w:r>
            <w:r>
              <w:rPr>
                <w:spacing w:val="-1"/>
                <w:sz w:val="18"/>
              </w:rPr>
              <w:t xml:space="preserve"> </w:t>
            </w:r>
            <w:r>
              <w:rPr>
                <w:sz w:val="18"/>
              </w:rPr>
              <w:t xml:space="preserve">incluant les usagers </w:t>
            </w:r>
            <w:r>
              <w:rPr>
                <w:spacing w:val="-2"/>
                <w:sz w:val="18"/>
              </w:rPr>
              <w:t>suivis</w:t>
            </w:r>
          </w:p>
          <w:p w14:paraId="2BB061D9" w14:textId="548C7F19" w:rsidR="00982558" w:rsidRDefault="00982558" w:rsidP="000436D6">
            <w:pPr>
              <w:pStyle w:val="TableParagraph"/>
              <w:spacing w:line="204" w:lineRule="exact"/>
              <w:ind w:left="75"/>
              <w:rPr>
                <w:sz w:val="18"/>
              </w:rPr>
            </w:pPr>
            <w:proofErr w:type="gramStart"/>
            <w:r>
              <w:rPr>
                <w:sz w:val="18"/>
              </w:rPr>
              <w:t>par</w:t>
            </w:r>
            <w:proofErr w:type="gramEnd"/>
            <w:r>
              <w:rPr>
                <w:sz w:val="18"/>
              </w:rPr>
              <w:t xml:space="preserve"> le Santé</w:t>
            </w:r>
            <w:r>
              <w:rPr>
                <w:spacing w:val="1"/>
                <w:sz w:val="18"/>
              </w:rPr>
              <w:t xml:space="preserve"> </w:t>
            </w:r>
            <w:r>
              <w:rPr>
                <w:spacing w:val="-2"/>
                <w:sz w:val="18"/>
              </w:rPr>
              <w:t>Québec</w:t>
            </w:r>
          </w:p>
        </w:tc>
        <w:tc>
          <w:tcPr>
            <w:tcW w:w="2975" w:type="dxa"/>
            <w:tcBorders>
              <w:left w:val="single" w:sz="4" w:space="0" w:color="2376BC"/>
              <w:bottom w:val="nil"/>
              <w:right w:val="single" w:sz="4" w:space="0" w:color="2376BC"/>
            </w:tcBorders>
          </w:tcPr>
          <w:p w14:paraId="391396A9" w14:textId="77777777" w:rsidR="00982558" w:rsidRDefault="00982558">
            <w:pPr>
              <w:pStyle w:val="TableParagraph"/>
              <w:spacing w:before="62" w:line="208" w:lineRule="exact"/>
              <w:ind w:left="76"/>
              <w:rPr>
                <w:sz w:val="18"/>
              </w:rPr>
            </w:pPr>
            <w:r>
              <w:rPr>
                <w:sz w:val="18"/>
              </w:rPr>
              <w:t>Augmentation</w:t>
            </w:r>
            <w:r>
              <w:rPr>
                <w:spacing w:val="-1"/>
                <w:sz w:val="18"/>
              </w:rPr>
              <w:t xml:space="preserve"> </w:t>
            </w:r>
            <w:r>
              <w:rPr>
                <w:sz w:val="18"/>
              </w:rPr>
              <w:t>du</w:t>
            </w:r>
            <w:r>
              <w:rPr>
                <w:spacing w:val="-1"/>
                <w:sz w:val="18"/>
              </w:rPr>
              <w:t xml:space="preserve"> </w:t>
            </w:r>
            <w:r>
              <w:rPr>
                <w:sz w:val="18"/>
              </w:rPr>
              <w:t>nombre</w:t>
            </w:r>
            <w:r>
              <w:rPr>
                <w:spacing w:val="-1"/>
                <w:sz w:val="18"/>
              </w:rPr>
              <w:t xml:space="preserve"> </w:t>
            </w:r>
            <w:r>
              <w:rPr>
                <w:spacing w:val="-2"/>
                <w:sz w:val="18"/>
              </w:rPr>
              <w:t>d’embauches</w:t>
            </w:r>
          </w:p>
          <w:p w14:paraId="3F87AA1C" w14:textId="77777777" w:rsidR="00982558" w:rsidRDefault="00982558">
            <w:pPr>
              <w:pStyle w:val="TableParagraph"/>
              <w:spacing w:line="196" w:lineRule="exact"/>
              <w:ind w:left="76"/>
              <w:rPr>
                <w:sz w:val="18"/>
              </w:rPr>
            </w:pPr>
            <w:proofErr w:type="gramStart"/>
            <w:r>
              <w:rPr>
                <w:sz w:val="18"/>
              </w:rPr>
              <w:t>de</w:t>
            </w:r>
            <w:proofErr w:type="gramEnd"/>
            <w:r>
              <w:rPr>
                <w:sz w:val="18"/>
              </w:rPr>
              <w:t xml:space="preserve"> personnes handicapées et </w:t>
            </w:r>
            <w:r>
              <w:rPr>
                <w:spacing w:val="-2"/>
                <w:sz w:val="18"/>
              </w:rPr>
              <w:t>d’usagers</w:t>
            </w:r>
          </w:p>
          <w:p w14:paraId="28A69CA6" w14:textId="5295DBDF" w:rsidR="00982558" w:rsidRDefault="00982558" w:rsidP="00D63AC9">
            <w:pPr>
              <w:pStyle w:val="TableParagraph"/>
              <w:spacing w:line="196" w:lineRule="exact"/>
              <w:ind w:left="76"/>
              <w:rPr>
                <w:sz w:val="18"/>
              </w:rPr>
            </w:pPr>
            <w:proofErr w:type="gramStart"/>
            <w:r>
              <w:rPr>
                <w:sz w:val="18"/>
              </w:rPr>
              <w:t>suivis</w:t>
            </w:r>
            <w:proofErr w:type="gramEnd"/>
            <w:r>
              <w:rPr>
                <w:spacing w:val="-6"/>
                <w:sz w:val="18"/>
              </w:rPr>
              <w:t xml:space="preserve"> </w:t>
            </w:r>
            <w:r>
              <w:rPr>
                <w:sz w:val="18"/>
              </w:rPr>
              <w:t>par</w:t>
            </w:r>
            <w:r>
              <w:rPr>
                <w:spacing w:val="-5"/>
                <w:sz w:val="18"/>
              </w:rPr>
              <w:t xml:space="preserve"> </w:t>
            </w:r>
            <w:r>
              <w:rPr>
                <w:sz w:val="18"/>
              </w:rPr>
              <w:t>la</w:t>
            </w:r>
            <w:r>
              <w:rPr>
                <w:spacing w:val="-5"/>
                <w:sz w:val="18"/>
              </w:rPr>
              <w:t xml:space="preserve"> </w:t>
            </w:r>
            <w:r>
              <w:rPr>
                <w:sz w:val="18"/>
              </w:rPr>
              <w:t>DI-TSA-</w:t>
            </w:r>
            <w:r>
              <w:rPr>
                <w:spacing w:val="-2"/>
                <w:sz w:val="18"/>
              </w:rPr>
              <w:t>DP/DPSMD</w:t>
            </w:r>
          </w:p>
        </w:tc>
        <w:tc>
          <w:tcPr>
            <w:tcW w:w="1551" w:type="dxa"/>
            <w:vMerge w:val="restart"/>
            <w:tcBorders>
              <w:left w:val="single" w:sz="4" w:space="0" w:color="2376BC"/>
              <w:bottom w:val="nil"/>
              <w:right w:val="single" w:sz="4" w:space="0" w:color="2376BC"/>
            </w:tcBorders>
          </w:tcPr>
          <w:p w14:paraId="5DEAF67E" w14:textId="77777777" w:rsidR="00982558" w:rsidRDefault="00982558">
            <w:pPr>
              <w:pStyle w:val="TableParagraph"/>
              <w:spacing w:before="62" w:line="208" w:lineRule="exact"/>
              <w:ind w:left="77"/>
              <w:rPr>
                <w:sz w:val="18"/>
              </w:rPr>
            </w:pPr>
            <w:r>
              <w:rPr>
                <w:spacing w:val="-2"/>
                <w:sz w:val="18"/>
              </w:rPr>
              <w:t>Guide</w:t>
            </w:r>
          </w:p>
          <w:p w14:paraId="19FF3663" w14:textId="77777777" w:rsidR="00982558" w:rsidRDefault="00982558">
            <w:pPr>
              <w:pStyle w:val="TableParagraph"/>
              <w:spacing w:line="196" w:lineRule="exact"/>
              <w:ind w:left="77"/>
              <w:rPr>
                <w:sz w:val="18"/>
              </w:rPr>
            </w:pPr>
            <w:proofErr w:type="gramStart"/>
            <w:r>
              <w:rPr>
                <w:spacing w:val="-2"/>
                <w:sz w:val="18"/>
              </w:rPr>
              <w:t>d’accompagnement</w:t>
            </w:r>
            <w:proofErr w:type="gramEnd"/>
          </w:p>
          <w:p w14:paraId="6ED63C0B" w14:textId="77777777" w:rsidR="00982558" w:rsidRDefault="00982558">
            <w:pPr>
              <w:pStyle w:val="TableParagraph"/>
              <w:spacing w:line="196" w:lineRule="exact"/>
              <w:ind w:left="77"/>
              <w:rPr>
                <w:sz w:val="18"/>
              </w:rPr>
            </w:pPr>
            <w:proofErr w:type="gramStart"/>
            <w:r>
              <w:rPr>
                <w:sz w:val="18"/>
              </w:rPr>
              <w:t>rendu</w:t>
            </w:r>
            <w:proofErr w:type="gramEnd"/>
            <w:r>
              <w:rPr>
                <w:spacing w:val="-3"/>
                <w:sz w:val="18"/>
              </w:rPr>
              <w:t xml:space="preserve"> </w:t>
            </w:r>
            <w:r>
              <w:rPr>
                <w:sz w:val="18"/>
              </w:rPr>
              <w:t>disponible</w:t>
            </w:r>
            <w:r>
              <w:rPr>
                <w:spacing w:val="-1"/>
                <w:sz w:val="18"/>
              </w:rPr>
              <w:t xml:space="preserve"> </w:t>
            </w:r>
            <w:r>
              <w:rPr>
                <w:spacing w:val="-5"/>
                <w:sz w:val="18"/>
              </w:rPr>
              <w:t>aux</w:t>
            </w:r>
          </w:p>
          <w:p w14:paraId="1AD4457A" w14:textId="2BCA6829" w:rsidR="00982558" w:rsidRDefault="00982558" w:rsidP="00474B43">
            <w:pPr>
              <w:pStyle w:val="TableParagraph"/>
              <w:spacing w:line="196" w:lineRule="exact"/>
              <w:ind w:left="77"/>
              <w:rPr>
                <w:sz w:val="18"/>
              </w:rPr>
            </w:pPr>
            <w:proofErr w:type="gramStart"/>
            <w:r>
              <w:rPr>
                <w:spacing w:val="-2"/>
                <w:sz w:val="18"/>
              </w:rPr>
              <w:t>gestionnaires</w:t>
            </w:r>
            <w:proofErr w:type="gramEnd"/>
          </w:p>
        </w:tc>
        <w:tc>
          <w:tcPr>
            <w:tcW w:w="1551" w:type="dxa"/>
            <w:vMerge w:val="restart"/>
            <w:tcBorders>
              <w:left w:val="single" w:sz="4" w:space="0" w:color="2376BC"/>
              <w:bottom w:val="nil"/>
              <w:right w:val="single" w:sz="4" w:space="0" w:color="2376BC"/>
            </w:tcBorders>
          </w:tcPr>
          <w:p w14:paraId="00873DAD" w14:textId="77777777" w:rsidR="00982558" w:rsidRDefault="00982558">
            <w:pPr>
              <w:pStyle w:val="TableParagraph"/>
              <w:spacing w:before="62" w:line="208" w:lineRule="exact"/>
              <w:ind w:left="77"/>
              <w:rPr>
                <w:sz w:val="18"/>
              </w:rPr>
            </w:pPr>
            <w:r>
              <w:rPr>
                <w:sz w:val="18"/>
              </w:rPr>
              <w:t>Sous-comité</w:t>
            </w:r>
            <w:r>
              <w:rPr>
                <w:spacing w:val="-1"/>
                <w:sz w:val="18"/>
              </w:rPr>
              <w:t xml:space="preserve"> </w:t>
            </w:r>
            <w:r>
              <w:rPr>
                <w:sz w:val="18"/>
              </w:rPr>
              <w:t xml:space="preserve">RH </w:t>
            </w:r>
            <w:r>
              <w:rPr>
                <w:spacing w:val="-5"/>
                <w:sz w:val="18"/>
              </w:rPr>
              <w:t>en</w:t>
            </w:r>
          </w:p>
          <w:p w14:paraId="5C7A237F" w14:textId="5F55C068" w:rsidR="00982558" w:rsidRDefault="00982558" w:rsidP="00684369">
            <w:pPr>
              <w:pStyle w:val="TableParagraph"/>
              <w:spacing w:line="196" w:lineRule="exact"/>
              <w:ind w:left="77"/>
              <w:rPr>
                <w:sz w:val="18"/>
              </w:rPr>
            </w:pPr>
            <w:proofErr w:type="gramStart"/>
            <w:r>
              <w:rPr>
                <w:spacing w:val="-2"/>
                <w:sz w:val="18"/>
              </w:rPr>
              <w:t>cours</w:t>
            </w:r>
            <w:proofErr w:type="gramEnd"/>
          </w:p>
        </w:tc>
        <w:tc>
          <w:tcPr>
            <w:tcW w:w="1551" w:type="dxa"/>
            <w:vMerge w:val="restart"/>
            <w:tcBorders>
              <w:left w:val="single" w:sz="4" w:space="0" w:color="2376BC"/>
              <w:bottom w:val="nil"/>
            </w:tcBorders>
          </w:tcPr>
          <w:p w14:paraId="76A2F704" w14:textId="77777777" w:rsidR="00982558" w:rsidRDefault="00982558">
            <w:pPr>
              <w:pStyle w:val="TableParagraph"/>
              <w:spacing w:before="62" w:line="208" w:lineRule="exact"/>
              <w:ind w:left="79"/>
              <w:rPr>
                <w:sz w:val="18"/>
              </w:rPr>
            </w:pPr>
            <w:r>
              <w:rPr>
                <w:sz w:val="18"/>
              </w:rPr>
              <w:t xml:space="preserve">À débuter, </w:t>
            </w:r>
            <w:r>
              <w:rPr>
                <w:spacing w:val="-2"/>
                <w:sz w:val="18"/>
              </w:rPr>
              <w:t>jusqu’à</w:t>
            </w:r>
          </w:p>
          <w:p w14:paraId="54B0B898" w14:textId="64EB569A" w:rsidR="00982558" w:rsidRDefault="00982558" w:rsidP="00622DAD">
            <w:pPr>
              <w:pStyle w:val="TableParagraph"/>
              <w:spacing w:line="196" w:lineRule="exact"/>
              <w:ind w:left="79"/>
              <w:rPr>
                <w:sz w:val="18"/>
              </w:rPr>
            </w:pPr>
            <w:proofErr w:type="gramStart"/>
            <w:r>
              <w:rPr>
                <w:sz w:val="18"/>
              </w:rPr>
              <w:t>décembre</w:t>
            </w:r>
            <w:proofErr w:type="gramEnd"/>
            <w:r>
              <w:rPr>
                <w:spacing w:val="-2"/>
                <w:sz w:val="18"/>
              </w:rPr>
              <w:t xml:space="preserve"> </w:t>
            </w:r>
            <w:r>
              <w:rPr>
                <w:spacing w:val="-4"/>
                <w:sz w:val="18"/>
              </w:rPr>
              <w:t>2028</w:t>
            </w:r>
          </w:p>
        </w:tc>
      </w:tr>
      <w:tr w:rsidR="00982558" w14:paraId="0111E0A1" w14:textId="77777777" w:rsidTr="006B050F">
        <w:trPr>
          <w:trHeight w:val="753"/>
        </w:trPr>
        <w:tc>
          <w:tcPr>
            <w:tcW w:w="3038" w:type="dxa"/>
            <w:vMerge/>
            <w:tcBorders>
              <w:right w:val="single" w:sz="4" w:space="0" w:color="2376BC"/>
            </w:tcBorders>
            <w:shd w:val="clear" w:color="auto" w:fill="D6D7D8"/>
          </w:tcPr>
          <w:p w14:paraId="1EAB85E5" w14:textId="77777777" w:rsidR="00982558" w:rsidRDefault="00982558">
            <w:pPr>
              <w:pStyle w:val="TableParagraph"/>
              <w:rPr>
                <w:rFonts w:ascii="Times New Roman"/>
                <w:sz w:val="18"/>
              </w:rPr>
            </w:pPr>
          </w:p>
        </w:tc>
        <w:tc>
          <w:tcPr>
            <w:tcW w:w="2649" w:type="dxa"/>
            <w:tcBorders>
              <w:top w:val="single" w:sz="4" w:space="0" w:color="2376BC"/>
              <w:left w:val="single" w:sz="4" w:space="0" w:color="2376BC"/>
              <w:bottom w:val="nil"/>
              <w:right w:val="single" w:sz="4" w:space="0" w:color="2376BC"/>
            </w:tcBorders>
          </w:tcPr>
          <w:p w14:paraId="1B05336D" w14:textId="77777777" w:rsidR="00982558" w:rsidRDefault="00982558">
            <w:pPr>
              <w:pStyle w:val="TableParagraph"/>
              <w:spacing w:before="57" w:line="205" w:lineRule="exact"/>
              <w:ind w:left="75"/>
              <w:rPr>
                <w:sz w:val="18"/>
              </w:rPr>
            </w:pPr>
            <w:r>
              <w:rPr>
                <w:sz w:val="18"/>
              </w:rPr>
              <w:t>Outiller</w:t>
            </w:r>
            <w:r>
              <w:rPr>
                <w:spacing w:val="-2"/>
                <w:sz w:val="18"/>
              </w:rPr>
              <w:t xml:space="preserve"> </w:t>
            </w:r>
            <w:r>
              <w:rPr>
                <w:sz w:val="18"/>
              </w:rPr>
              <w:t>davantage</w:t>
            </w:r>
            <w:r>
              <w:rPr>
                <w:spacing w:val="-1"/>
                <w:sz w:val="18"/>
              </w:rPr>
              <w:t xml:space="preserve"> </w:t>
            </w:r>
            <w:r>
              <w:rPr>
                <w:sz w:val="18"/>
              </w:rPr>
              <w:t>les</w:t>
            </w:r>
            <w:r>
              <w:rPr>
                <w:spacing w:val="-1"/>
                <w:sz w:val="18"/>
              </w:rPr>
              <w:t xml:space="preserve"> </w:t>
            </w:r>
            <w:r>
              <w:rPr>
                <w:spacing w:val="-2"/>
                <w:sz w:val="18"/>
              </w:rPr>
              <w:t>gestionnaires</w:t>
            </w:r>
          </w:p>
          <w:p w14:paraId="31929B50" w14:textId="77777777" w:rsidR="00982558" w:rsidRDefault="00982558">
            <w:pPr>
              <w:pStyle w:val="TableParagraph"/>
              <w:spacing w:line="196" w:lineRule="exact"/>
              <w:ind w:left="75"/>
              <w:rPr>
                <w:sz w:val="18"/>
              </w:rPr>
            </w:pPr>
            <w:proofErr w:type="gramStart"/>
            <w:r>
              <w:rPr>
                <w:sz w:val="18"/>
              </w:rPr>
              <w:t>qui</w:t>
            </w:r>
            <w:proofErr w:type="gramEnd"/>
            <w:r>
              <w:rPr>
                <w:spacing w:val="-1"/>
                <w:sz w:val="18"/>
              </w:rPr>
              <w:t xml:space="preserve"> </w:t>
            </w:r>
            <w:r>
              <w:rPr>
                <w:sz w:val="18"/>
              </w:rPr>
              <w:t>doivent mettre</w:t>
            </w:r>
            <w:r>
              <w:rPr>
                <w:spacing w:val="-1"/>
                <w:sz w:val="18"/>
              </w:rPr>
              <w:t xml:space="preserve"> </w:t>
            </w:r>
            <w:r>
              <w:rPr>
                <w:sz w:val="18"/>
              </w:rPr>
              <w:t xml:space="preserve">en place </w:t>
            </w:r>
            <w:r>
              <w:rPr>
                <w:spacing w:val="-5"/>
                <w:sz w:val="18"/>
              </w:rPr>
              <w:t>des</w:t>
            </w:r>
          </w:p>
          <w:p w14:paraId="353C616F" w14:textId="605D272C" w:rsidR="00982558" w:rsidRDefault="00982558" w:rsidP="00143E4D">
            <w:pPr>
              <w:pStyle w:val="TableParagraph"/>
              <w:spacing w:line="207" w:lineRule="exact"/>
              <w:ind w:left="75"/>
              <w:rPr>
                <w:sz w:val="18"/>
              </w:rPr>
            </w:pPr>
            <w:proofErr w:type="gramStart"/>
            <w:r>
              <w:rPr>
                <w:sz w:val="18"/>
              </w:rPr>
              <w:t>mesures</w:t>
            </w:r>
            <w:proofErr w:type="gramEnd"/>
            <w:r>
              <w:rPr>
                <w:spacing w:val="-2"/>
                <w:sz w:val="18"/>
              </w:rPr>
              <w:t xml:space="preserve"> d’accommodement</w:t>
            </w:r>
          </w:p>
        </w:tc>
        <w:tc>
          <w:tcPr>
            <w:tcW w:w="2975" w:type="dxa"/>
            <w:tcBorders>
              <w:top w:val="single" w:sz="4" w:space="0" w:color="2376BC"/>
              <w:left w:val="single" w:sz="4" w:space="0" w:color="2376BC"/>
              <w:bottom w:val="nil"/>
              <w:right w:val="single" w:sz="4" w:space="0" w:color="2376BC"/>
            </w:tcBorders>
          </w:tcPr>
          <w:p w14:paraId="33A1430F" w14:textId="77777777" w:rsidR="00982558" w:rsidRDefault="00982558">
            <w:pPr>
              <w:pStyle w:val="TableParagraph"/>
              <w:spacing w:before="57" w:line="205" w:lineRule="exact"/>
              <w:ind w:left="76"/>
              <w:rPr>
                <w:sz w:val="18"/>
              </w:rPr>
            </w:pPr>
            <w:r>
              <w:rPr>
                <w:sz w:val="18"/>
              </w:rPr>
              <w:t>Support</w:t>
            </w:r>
            <w:r>
              <w:rPr>
                <w:spacing w:val="-4"/>
                <w:sz w:val="18"/>
              </w:rPr>
              <w:t xml:space="preserve"> </w:t>
            </w:r>
            <w:r>
              <w:rPr>
                <w:sz w:val="18"/>
              </w:rPr>
              <w:t>offert</w:t>
            </w:r>
            <w:r>
              <w:rPr>
                <w:spacing w:val="-4"/>
                <w:sz w:val="18"/>
              </w:rPr>
              <w:t xml:space="preserve"> </w:t>
            </w:r>
            <w:r>
              <w:rPr>
                <w:sz w:val="18"/>
              </w:rPr>
              <w:t>par</w:t>
            </w:r>
            <w:r>
              <w:rPr>
                <w:spacing w:val="-4"/>
                <w:sz w:val="18"/>
              </w:rPr>
              <w:t xml:space="preserve"> </w:t>
            </w:r>
            <w:r>
              <w:rPr>
                <w:sz w:val="18"/>
              </w:rPr>
              <w:t>la</w:t>
            </w:r>
            <w:r>
              <w:rPr>
                <w:spacing w:val="-4"/>
                <w:sz w:val="18"/>
              </w:rPr>
              <w:t xml:space="preserve"> </w:t>
            </w:r>
            <w:r>
              <w:rPr>
                <w:sz w:val="18"/>
              </w:rPr>
              <w:t>direction</w:t>
            </w:r>
            <w:r>
              <w:rPr>
                <w:spacing w:val="-3"/>
                <w:sz w:val="18"/>
              </w:rPr>
              <w:t xml:space="preserve"> </w:t>
            </w:r>
            <w:r>
              <w:rPr>
                <w:sz w:val="18"/>
              </w:rPr>
              <w:t>DI-TSA-</w:t>
            </w:r>
            <w:r>
              <w:rPr>
                <w:spacing w:val="-5"/>
                <w:sz w:val="18"/>
              </w:rPr>
              <w:t>DP/</w:t>
            </w:r>
          </w:p>
          <w:p w14:paraId="4C965431" w14:textId="77777777" w:rsidR="00982558" w:rsidRDefault="00982558">
            <w:pPr>
              <w:pStyle w:val="TableParagraph"/>
              <w:spacing w:line="196" w:lineRule="exact"/>
              <w:ind w:left="76"/>
              <w:rPr>
                <w:sz w:val="18"/>
              </w:rPr>
            </w:pPr>
            <w:r>
              <w:rPr>
                <w:sz w:val="18"/>
              </w:rPr>
              <w:t>DPSMD</w:t>
            </w:r>
            <w:r>
              <w:rPr>
                <w:spacing w:val="-2"/>
                <w:sz w:val="18"/>
              </w:rPr>
              <w:t xml:space="preserve"> </w:t>
            </w:r>
            <w:r>
              <w:rPr>
                <w:sz w:val="18"/>
              </w:rPr>
              <w:t>envers</w:t>
            </w:r>
            <w:r>
              <w:rPr>
                <w:spacing w:val="-2"/>
                <w:sz w:val="18"/>
              </w:rPr>
              <w:t xml:space="preserve"> </w:t>
            </w:r>
            <w:r>
              <w:rPr>
                <w:sz w:val="18"/>
              </w:rPr>
              <w:t>les</w:t>
            </w:r>
            <w:r>
              <w:rPr>
                <w:spacing w:val="-1"/>
                <w:sz w:val="18"/>
              </w:rPr>
              <w:t xml:space="preserve"> </w:t>
            </w:r>
            <w:r>
              <w:rPr>
                <w:spacing w:val="-2"/>
                <w:sz w:val="18"/>
              </w:rPr>
              <w:t>gestionnaires</w:t>
            </w:r>
          </w:p>
          <w:p w14:paraId="68729E7D" w14:textId="3E28A90D" w:rsidR="00982558" w:rsidRDefault="00982558" w:rsidP="00455163">
            <w:pPr>
              <w:pStyle w:val="TableParagraph"/>
              <w:spacing w:line="207" w:lineRule="exact"/>
              <w:ind w:left="76"/>
              <w:rPr>
                <w:sz w:val="18"/>
              </w:rPr>
            </w:pPr>
            <w:proofErr w:type="gramStart"/>
            <w:r>
              <w:rPr>
                <w:sz w:val="18"/>
              </w:rPr>
              <w:t>accueillant</w:t>
            </w:r>
            <w:proofErr w:type="gramEnd"/>
            <w:r>
              <w:rPr>
                <w:spacing w:val="-3"/>
                <w:sz w:val="18"/>
              </w:rPr>
              <w:t xml:space="preserve"> </w:t>
            </w:r>
            <w:r>
              <w:rPr>
                <w:sz w:val="18"/>
              </w:rPr>
              <w:t>un</w:t>
            </w:r>
            <w:r>
              <w:rPr>
                <w:spacing w:val="-1"/>
                <w:sz w:val="18"/>
              </w:rPr>
              <w:t xml:space="preserve"> </w:t>
            </w:r>
            <w:r>
              <w:rPr>
                <w:sz w:val="18"/>
              </w:rPr>
              <w:t>usager avec</w:t>
            </w:r>
            <w:r>
              <w:rPr>
                <w:spacing w:val="-1"/>
                <w:sz w:val="18"/>
              </w:rPr>
              <w:t xml:space="preserve"> </w:t>
            </w:r>
            <w:r>
              <w:rPr>
                <w:sz w:val="18"/>
              </w:rPr>
              <w:t xml:space="preserve">un </w:t>
            </w:r>
            <w:r>
              <w:rPr>
                <w:spacing w:val="-2"/>
                <w:sz w:val="18"/>
              </w:rPr>
              <w:t>handicap</w:t>
            </w:r>
          </w:p>
        </w:tc>
        <w:tc>
          <w:tcPr>
            <w:tcW w:w="1551" w:type="dxa"/>
            <w:vMerge/>
            <w:tcBorders>
              <w:left w:val="single" w:sz="4" w:space="0" w:color="2376BC"/>
              <w:bottom w:val="nil"/>
              <w:right w:val="single" w:sz="4" w:space="0" w:color="2376BC"/>
            </w:tcBorders>
          </w:tcPr>
          <w:p w14:paraId="1036FFF9" w14:textId="77777777" w:rsidR="00982558" w:rsidRDefault="00982558">
            <w:pPr>
              <w:pStyle w:val="TableParagraph"/>
              <w:rPr>
                <w:rFonts w:ascii="Times New Roman"/>
                <w:sz w:val="18"/>
              </w:rPr>
            </w:pPr>
          </w:p>
        </w:tc>
        <w:tc>
          <w:tcPr>
            <w:tcW w:w="1551" w:type="dxa"/>
            <w:vMerge/>
            <w:tcBorders>
              <w:left w:val="single" w:sz="4" w:space="0" w:color="2376BC"/>
              <w:bottom w:val="nil"/>
              <w:right w:val="single" w:sz="4" w:space="0" w:color="2376BC"/>
            </w:tcBorders>
          </w:tcPr>
          <w:p w14:paraId="2906AFC7" w14:textId="77777777" w:rsidR="00982558" w:rsidRDefault="00982558">
            <w:pPr>
              <w:pStyle w:val="TableParagraph"/>
              <w:rPr>
                <w:rFonts w:ascii="Times New Roman"/>
                <w:sz w:val="18"/>
              </w:rPr>
            </w:pPr>
          </w:p>
        </w:tc>
        <w:tc>
          <w:tcPr>
            <w:tcW w:w="1551" w:type="dxa"/>
            <w:vMerge/>
            <w:tcBorders>
              <w:left w:val="single" w:sz="4" w:space="0" w:color="2376BC"/>
              <w:bottom w:val="nil"/>
            </w:tcBorders>
          </w:tcPr>
          <w:p w14:paraId="0092213D" w14:textId="77777777" w:rsidR="00982558" w:rsidRDefault="00982558">
            <w:pPr>
              <w:pStyle w:val="TableParagraph"/>
              <w:rPr>
                <w:rFonts w:ascii="Times New Roman"/>
                <w:sz w:val="18"/>
              </w:rPr>
            </w:pPr>
          </w:p>
        </w:tc>
      </w:tr>
      <w:tr w:rsidR="00982558" w14:paraId="08CE1B05" w14:textId="77777777" w:rsidTr="009A4DA6">
        <w:trPr>
          <w:trHeight w:val="757"/>
        </w:trPr>
        <w:tc>
          <w:tcPr>
            <w:tcW w:w="3038" w:type="dxa"/>
            <w:vMerge/>
            <w:tcBorders>
              <w:right w:val="single" w:sz="4" w:space="0" w:color="2376BC"/>
            </w:tcBorders>
            <w:shd w:val="clear" w:color="auto" w:fill="D6D7D8"/>
          </w:tcPr>
          <w:p w14:paraId="24E0329D" w14:textId="77777777" w:rsidR="00982558" w:rsidRDefault="00982558">
            <w:pPr>
              <w:pStyle w:val="TableParagraph"/>
              <w:rPr>
                <w:rFonts w:ascii="Times New Roman"/>
                <w:sz w:val="18"/>
              </w:rPr>
            </w:pPr>
          </w:p>
        </w:tc>
        <w:tc>
          <w:tcPr>
            <w:tcW w:w="2649" w:type="dxa"/>
            <w:tcBorders>
              <w:left w:val="single" w:sz="4" w:space="0" w:color="2376BC"/>
              <w:right w:val="single" w:sz="4" w:space="0" w:color="2376BC"/>
            </w:tcBorders>
          </w:tcPr>
          <w:p w14:paraId="48028328" w14:textId="77777777" w:rsidR="00982558" w:rsidRDefault="00982558">
            <w:pPr>
              <w:pStyle w:val="TableParagraph"/>
              <w:rPr>
                <w:rFonts w:ascii="Times New Roman"/>
                <w:sz w:val="18"/>
              </w:rPr>
            </w:pPr>
          </w:p>
        </w:tc>
        <w:tc>
          <w:tcPr>
            <w:tcW w:w="2975" w:type="dxa"/>
            <w:tcBorders>
              <w:top w:val="single" w:sz="4" w:space="0" w:color="2376BC"/>
              <w:left w:val="single" w:sz="4" w:space="0" w:color="2376BC"/>
              <w:right w:val="single" w:sz="4" w:space="0" w:color="2376BC"/>
            </w:tcBorders>
          </w:tcPr>
          <w:p w14:paraId="6A701BBB" w14:textId="77777777" w:rsidR="00982558" w:rsidRDefault="00982558">
            <w:pPr>
              <w:pStyle w:val="TableParagraph"/>
              <w:spacing w:before="57" w:line="205" w:lineRule="exact"/>
              <w:ind w:left="76"/>
              <w:rPr>
                <w:sz w:val="18"/>
              </w:rPr>
            </w:pPr>
            <w:r>
              <w:rPr>
                <w:sz w:val="18"/>
              </w:rPr>
              <w:t>Développement</w:t>
            </w:r>
            <w:r>
              <w:rPr>
                <w:spacing w:val="-1"/>
                <w:sz w:val="18"/>
              </w:rPr>
              <w:t xml:space="preserve"> </w:t>
            </w:r>
            <w:r>
              <w:rPr>
                <w:sz w:val="18"/>
              </w:rPr>
              <w:t xml:space="preserve">d’un </w:t>
            </w:r>
            <w:r>
              <w:rPr>
                <w:spacing w:val="-2"/>
                <w:sz w:val="18"/>
              </w:rPr>
              <w:t>guide</w:t>
            </w:r>
          </w:p>
          <w:p w14:paraId="69E4D356" w14:textId="77777777" w:rsidR="00982558" w:rsidRDefault="00982558">
            <w:pPr>
              <w:pStyle w:val="TableParagraph"/>
              <w:spacing w:line="196" w:lineRule="exact"/>
              <w:ind w:left="76"/>
              <w:rPr>
                <w:sz w:val="18"/>
              </w:rPr>
            </w:pPr>
            <w:proofErr w:type="gramStart"/>
            <w:r>
              <w:rPr>
                <w:sz w:val="18"/>
              </w:rPr>
              <w:t>d’accompagnement</w:t>
            </w:r>
            <w:proofErr w:type="gramEnd"/>
            <w:r>
              <w:rPr>
                <w:sz w:val="18"/>
              </w:rPr>
              <w:t xml:space="preserve"> à l’intention </w:t>
            </w:r>
            <w:r>
              <w:rPr>
                <w:spacing w:val="-5"/>
                <w:sz w:val="18"/>
              </w:rPr>
              <w:t>des</w:t>
            </w:r>
          </w:p>
          <w:p w14:paraId="236E725F" w14:textId="0A8C8222" w:rsidR="00982558" w:rsidRDefault="00982558" w:rsidP="00CB19F7">
            <w:pPr>
              <w:pStyle w:val="TableParagraph"/>
              <w:spacing w:line="207" w:lineRule="exact"/>
              <w:ind w:left="76"/>
              <w:rPr>
                <w:sz w:val="18"/>
              </w:rPr>
            </w:pPr>
            <w:proofErr w:type="gramStart"/>
            <w:r>
              <w:rPr>
                <w:spacing w:val="-2"/>
                <w:sz w:val="18"/>
              </w:rPr>
              <w:t>gestionnaires</w:t>
            </w:r>
            <w:proofErr w:type="gramEnd"/>
          </w:p>
        </w:tc>
        <w:tc>
          <w:tcPr>
            <w:tcW w:w="1551" w:type="dxa"/>
            <w:vMerge/>
            <w:tcBorders>
              <w:left w:val="single" w:sz="4" w:space="0" w:color="2376BC"/>
              <w:right w:val="single" w:sz="4" w:space="0" w:color="2376BC"/>
            </w:tcBorders>
          </w:tcPr>
          <w:p w14:paraId="5F265C02" w14:textId="77777777" w:rsidR="00982558" w:rsidRDefault="00982558">
            <w:pPr>
              <w:pStyle w:val="TableParagraph"/>
              <w:rPr>
                <w:rFonts w:ascii="Times New Roman"/>
                <w:sz w:val="18"/>
              </w:rPr>
            </w:pPr>
          </w:p>
        </w:tc>
        <w:tc>
          <w:tcPr>
            <w:tcW w:w="1551" w:type="dxa"/>
            <w:vMerge/>
            <w:tcBorders>
              <w:left w:val="single" w:sz="4" w:space="0" w:color="2376BC"/>
              <w:right w:val="single" w:sz="4" w:space="0" w:color="2376BC"/>
            </w:tcBorders>
          </w:tcPr>
          <w:p w14:paraId="5DA4AD17" w14:textId="77777777" w:rsidR="00982558" w:rsidRDefault="00982558">
            <w:pPr>
              <w:pStyle w:val="TableParagraph"/>
              <w:rPr>
                <w:rFonts w:ascii="Times New Roman"/>
                <w:sz w:val="18"/>
              </w:rPr>
            </w:pPr>
          </w:p>
        </w:tc>
        <w:tc>
          <w:tcPr>
            <w:tcW w:w="1551" w:type="dxa"/>
            <w:vMerge/>
            <w:tcBorders>
              <w:left w:val="single" w:sz="4" w:space="0" w:color="2376BC"/>
            </w:tcBorders>
          </w:tcPr>
          <w:p w14:paraId="11912892" w14:textId="77777777" w:rsidR="00982558" w:rsidRDefault="00982558">
            <w:pPr>
              <w:pStyle w:val="TableParagraph"/>
              <w:rPr>
                <w:rFonts w:ascii="Times New Roman"/>
                <w:sz w:val="18"/>
              </w:rPr>
            </w:pPr>
          </w:p>
        </w:tc>
      </w:tr>
    </w:tbl>
    <w:p w14:paraId="740027CE" w14:textId="77777777" w:rsidR="007C3B20" w:rsidRDefault="007C3B20">
      <w:pPr>
        <w:pStyle w:val="TableParagraph"/>
        <w:rPr>
          <w:rFonts w:ascii="Times New Roman"/>
          <w:sz w:val="18"/>
        </w:rPr>
        <w:sectPr w:rsidR="007C3B20">
          <w:pgSz w:w="15840" w:h="12240" w:orient="landscape"/>
          <w:pgMar w:top="1060" w:right="360" w:bottom="1533" w:left="1080" w:header="0" w:footer="807" w:gutter="0"/>
          <w:cols w:space="720"/>
        </w:sectPr>
      </w:pPr>
    </w:p>
    <w:tbl>
      <w:tblPr>
        <w:tblStyle w:val="TableNormal1"/>
        <w:tblW w:w="0" w:type="auto"/>
        <w:tblInd w:w="7" w:type="dxa"/>
        <w:tblLayout w:type="fixed"/>
        <w:tblLook w:val="01E0" w:firstRow="1" w:lastRow="1" w:firstColumn="1" w:lastColumn="1" w:noHBand="0" w:noVBand="0"/>
      </w:tblPr>
      <w:tblGrid>
        <w:gridCol w:w="3038"/>
        <w:gridCol w:w="2649"/>
        <w:gridCol w:w="2447"/>
        <w:gridCol w:w="2447"/>
        <w:gridCol w:w="1367"/>
        <w:gridCol w:w="1367"/>
      </w:tblGrid>
      <w:tr w:rsidR="007C3B20" w14:paraId="482A05FC" w14:textId="77777777">
        <w:trPr>
          <w:trHeight w:val="362"/>
        </w:trPr>
        <w:tc>
          <w:tcPr>
            <w:tcW w:w="13315" w:type="dxa"/>
            <w:gridSpan w:val="6"/>
            <w:shd w:val="clear" w:color="auto" w:fill="2376BC"/>
          </w:tcPr>
          <w:p w14:paraId="450411C2" w14:textId="77777777" w:rsidR="007C3B20" w:rsidRDefault="00000000">
            <w:pPr>
              <w:pStyle w:val="TableParagraph"/>
              <w:spacing w:before="62"/>
              <w:ind w:left="80"/>
            </w:pPr>
            <w:r>
              <w:rPr>
                <w:b/>
                <w:color w:val="FFFFFF"/>
              </w:rPr>
              <w:lastRenderedPageBreak/>
              <w:t>Direction</w:t>
            </w:r>
            <w:r>
              <w:rPr>
                <w:b/>
                <w:color w:val="FFFFFF"/>
                <w:spacing w:val="-1"/>
              </w:rPr>
              <w:t xml:space="preserve"> </w:t>
            </w:r>
            <w:r>
              <w:rPr>
                <w:b/>
                <w:color w:val="FFFFFF"/>
              </w:rPr>
              <w:t>responsable</w:t>
            </w:r>
            <w:r>
              <w:rPr>
                <w:b/>
                <w:color w:val="FFFFFF"/>
                <w:spacing w:val="-1"/>
              </w:rPr>
              <w:t xml:space="preserve"> </w:t>
            </w:r>
            <w:r>
              <w:rPr>
                <w:b/>
                <w:color w:val="FFFFFF"/>
              </w:rPr>
              <w:t>:</w:t>
            </w:r>
            <w:r>
              <w:rPr>
                <w:b/>
                <w:color w:val="FFFFFF"/>
                <w:spacing w:val="-2"/>
              </w:rPr>
              <w:t xml:space="preserve"> </w:t>
            </w:r>
            <w:r>
              <w:rPr>
                <w:color w:val="FFFFFF"/>
              </w:rPr>
              <w:t>Acquisition</w:t>
            </w:r>
            <w:r>
              <w:rPr>
                <w:color w:val="FFFFFF"/>
                <w:spacing w:val="-1"/>
              </w:rPr>
              <w:t xml:space="preserve"> </w:t>
            </w:r>
            <w:r>
              <w:rPr>
                <w:color w:val="FFFFFF"/>
              </w:rPr>
              <w:t>de</w:t>
            </w:r>
            <w:r>
              <w:rPr>
                <w:color w:val="FFFFFF"/>
                <w:spacing w:val="-1"/>
              </w:rPr>
              <w:t xml:space="preserve"> </w:t>
            </w:r>
            <w:r>
              <w:rPr>
                <w:color w:val="FFFFFF"/>
              </w:rPr>
              <w:t>talents</w:t>
            </w:r>
            <w:r>
              <w:rPr>
                <w:color w:val="FFFFFF"/>
                <w:spacing w:val="-1"/>
              </w:rPr>
              <w:t xml:space="preserve"> </w:t>
            </w:r>
            <w:r>
              <w:rPr>
                <w:color w:val="FFFFFF"/>
              </w:rPr>
              <w:t>et Service</w:t>
            </w:r>
            <w:r>
              <w:rPr>
                <w:color w:val="FFFFFF"/>
                <w:spacing w:val="-1"/>
              </w:rPr>
              <w:t xml:space="preserve"> </w:t>
            </w:r>
            <w:r>
              <w:rPr>
                <w:color w:val="FFFFFF"/>
              </w:rPr>
              <w:t>de</w:t>
            </w:r>
            <w:r>
              <w:rPr>
                <w:color w:val="FFFFFF"/>
                <w:spacing w:val="-1"/>
              </w:rPr>
              <w:t xml:space="preserve"> </w:t>
            </w:r>
            <w:r>
              <w:rPr>
                <w:color w:val="FFFFFF"/>
              </w:rPr>
              <w:t>prévention</w:t>
            </w:r>
            <w:r>
              <w:rPr>
                <w:color w:val="FFFFFF"/>
                <w:spacing w:val="-1"/>
              </w:rPr>
              <w:t xml:space="preserve"> </w:t>
            </w:r>
            <w:r>
              <w:rPr>
                <w:color w:val="FFFFFF"/>
              </w:rPr>
              <w:t>et</w:t>
            </w:r>
            <w:r>
              <w:rPr>
                <w:color w:val="FFFFFF"/>
                <w:spacing w:val="-1"/>
              </w:rPr>
              <w:t xml:space="preserve"> </w:t>
            </w:r>
            <w:r>
              <w:rPr>
                <w:color w:val="FFFFFF"/>
              </w:rPr>
              <w:t>promotion</w:t>
            </w:r>
            <w:r>
              <w:rPr>
                <w:color w:val="FFFFFF"/>
                <w:spacing w:val="-1"/>
              </w:rPr>
              <w:t xml:space="preserve"> </w:t>
            </w:r>
            <w:r>
              <w:rPr>
                <w:color w:val="FFFFFF"/>
              </w:rPr>
              <w:t>de</w:t>
            </w:r>
            <w:r>
              <w:rPr>
                <w:color w:val="FFFFFF"/>
                <w:spacing w:val="-1"/>
              </w:rPr>
              <w:t xml:space="preserve"> </w:t>
            </w:r>
            <w:r>
              <w:rPr>
                <w:color w:val="FFFFFF"/>
              </w:rPr>
              <w:t>la</w:t>
            </w:r>
            <w:r>
              <w:rPr>
                <w:color w:val="FFFFFF"/>
                <w:spacing w:val="-1"/>
              </w:rPr>
              <w:t xml:space="preserve"> </w:t>
            </w:r>
            <w:r>
              <w:rPr>
                <w:color w:val="FFFFFF"/>
              </w:rPr>
              <w:t xml:space="preserve">santé </w:t>
            </w:r>
            <w:r>
              <w:rPr>
                <w:color w:val="FFFFFF"/>
                <w:spacing w:val="-2"/>
              </w:rPr>
              <w:t>DQEPE</w:t>
            </w:r>
          </w:p>
        </w:tc>
      </w:tr>
      <w:tr w:rsidR="007C3B20" w14:paraId="2D2E63C8" w14:textId="77777777">
        <w:trPr>
          <w:trHeight w:val="362"/>
        </w:trPr>
        <w:tc>
          <w:tcPr>
            <w:tcW w:w="3038" w:type="dxa"/>
            <w:tcBorders>
              <w:right w:val="single" w:sz="4" w:space="0" w:color="2376BC"/>
            </w:tcBorders>
            <w:shd w:val="clear" w:color="auto" w:fill="272968"/>
          </w:tcPr>
          <w:p w14:paraId="0F346B78" w14:textId="77777777" w:rsidR="007C3B20" w:rsidRDefault="00000000">
            <w:pPr>
              <w:pStyle w:val="TableParagraph"/>
              <w:spacing w:before="62"/>
              <w:ind w:left="5"/>
              <w:jc w:val="center"/>
              <w:rPr>
                <w:b/>
              </w:rPr>
            </w:pPr>
            <w:r>
              <w:rPr>
                <w:b/>
                <w:color w:val="FFFFFF"/>
                <w:spacing w:val="-2"/>
              </w:rPr>
              <w:t>OBSTACLES</w:t>
            </w:r>
          </w:p>
        </w:tc>
        <w:tc>
          <w:tcPr>
            <w:tcW w:w="2649" w:type="dxa"/>
            <w:tcBorders>
              <w:left w:val="single" w:sz="4" w:space="0" w:color="2376BC"/>
              <w:right w:val="single" w:sz="4" w:space="0" w:color="2376BC"/>
            </w:tcBorders>
            <w:shd w:val="clear" w:color="auto" w:fill="272968"/>
          </w:tcPr>
          <w:p w14:paraId="690B82AE" w14:textId="77777777" w:rsidR="007C3B20" w:rsidRDefault="00000000">
            <w:pPr>
              <w:pStyle w:val="TableParagraph"/>
              <w:spacing w:before="62"/>
              <w:ind w:left="1"/>
              <w:jc w:val="center"/>
              <w:rPr>
                <w:b/>
              </w:rPr>
            </w:pPr>
            <w:r>
              <w:rPr>
                <w:b/>
                <w:color w:val="FFFFFF"/>
                <w:spacing w:val="-2"/>
              </w:rPr>
              <w:t>OBJECTIFS</w:t>
            </w:r>
          </w:p>
        </w:tc>
        <w:tc>
          <w:tcPr>
            <w:tcW w:w="2447" w:type="dxa"/>
            <w:tcBorders>
              <w:left w:val="single" w:sz="4" w:space="0" w:color="2376BC"/>
              <w:right w:val="single" w:sz="4" w:space="0" w:color="2376BC"/>
            </w:tcBorders>
            <w:shd w:val="clear" w:color="auto" w:fill="272968"/>
          </w:tcPr>
          <w:p w14:paraId="79A12DDE" w14:textId="77777777" w:rsidR="007C3B20" w:rsidRDefault="00000000">
            <w:pPr>
              <w:pStyle w:val="TableParagraph"/>
              <w:spacing w:before="62"/>
              <w:ind w:left="3"/>
              <w:jc w:val="center"/>
              <w:rPr>
                <w:b/>
              </w:rPr>
            </w:pPr>
            <w:r>
              <w:rPr>
                <w:b/>
                <w:color w:val="FFFFFF"/>
                <w:spacing w:val="-2"/>
              </w:rPr>
              <w:t>MESURES</w:t>
            </w:r>
          </w:p>
        </w:tc>
        <w:tc>
          <w:tcPr>
            <w:tcW w:w="2447" w:type="dxa"/>
            <w:tcBorders>
              <w:left w:val="single" w:sz="4" w:space="0" w:color="2376BC"/>
              <w:right w:val="single" w:sz="4" w:space="0" w:color="2376BC"/>
            </w:tcBorders>
            <w:shd w:val="clear" w:color="auto" w:fill="272968"/>
          </w:tcPr>
          <w:p w14:paraId="376983A0" w14:textId="77777777" w:rsidR="007C3B20" w:rsidRDefault="00000000">
            <w:pPr>
              <w:pStyle w:val="TableParagraph"/>
              <w:spacing w:before="62"/>
              <w:ind w:left="689"/>
              <w:rPr>
                <w:b/>
              </w:rPr>
            </w:pPr>
            <w:r>
              <w:rPr>
                <w:b/>
                <w:color w:val="FFFFFF"/>
                <w:spacing w:val="-2"/>
              </w:rPr>
              <w:t>INDICATEURS</w:t>
            </w:r>
          </w:p>
        </w:tc>
        <w:tc>
          <w:tcPr>
            <w:tcW w:w="1367" w:type="dxa"/>
            <w:tcBorders>
              <w:left w:val="single" w:sz="4" w:space="0" w:color="2376BC"/>
              <w:right w:val="single" w:sz="4" w:space="0" w:color="2376BC"/>
            </w:tcBorders>
            <w:shd w:val="clear" w:color="auto" w:fill="272968"/>
          </w:tcPr>
          <w:p w14:paraId="65EB7334" w14:textId="77777777" w:rsidR="007C3B20" w:rsidRDefault="00000000">
            <w:pPr>
              <w:pStyle w:val="TableParagraph"/>
              <w:spacing w:before="62"/>
              <w:ind w:left="176"/>
              <w:rPr>
                <w:b/>
              </w:rPr>
            </w:pPr>
            <w:r>
              <w:rPr>
                <w:b/>
                <w:color w:val="FFFFFF"/>
              </w:rPr>
              <w:t>MISE</w:t>
            </w:r>
            <w:r>
              <w:rPr>
                <w:b/>
                <w:color w:val="FFFFFF"/>
                <w:spacing w:val="-4"/>
              </w:rPr>
              <w:t xml:space="preserve"> </w:t>
            </w:r>
            <w:r>
              <w:rPr>
                <w:b/>
                <w:color w:val="FFFFFF"/>
              </w:rPr>
              <w:t>À</w:t>
            </w:r>
            <w:r>
              <w:rPr>
                <w:b/>
                <w:color w:val="FFFFFF"/>
                <w:spacing w:val="-1"/>
              </w:rPr>
              <w:t xml:space="preserve"> </w:t>
            </w:r>
            <w:r>
              <w:rPr>
                <w:b/>
                <w:color w:val="FFFFFF"/>
                <w:spacing w:val="-4"/>
              </w:rPr>
              <w:t>JOUR</w:t>
            </w:r>
          </w:p>
        </w:tc>
        <w:tc>
          <w:tcPr>
            <w:tcW w:w="1367" w:type="dxa"/>
            <w:tcBorders>
              <w:left w:val="single" w:sz="4" w:space="0" w:color="2376BC"/>
            </w:tcBorders>
            <w:shd w:val="clear" w:color="auto" w:fill="272968"/>
          </w:tcPr>
          <w:p w14:paraId="14AF892E" w14:textId="77777777" w:rsidR="007C3B20" w:rsidRDefault="00000000">
            <w:pPr>
              <w:pStyle w:val="TableParagraph"/>
              <w:spacing w:before="62"/>
              <w:ind w:left="117"/>
              <w:rPr>
                <w:b/>
              </w:rPr>
            </w:pPr>
            <w:r>
              <w:rPr>
                <w:b/>
                <w:color w:val="FFFFFF"/>
                <w:spacing w:val="-2"/>
              </w:rPr>
              <w:t>ÉCHÉANCIERS</w:t>
            </w:r>
          </w:p>
        </w:tc>
      </w:tr>
      <w:tr w:rsidR="007C3B20" w14:paraId="72E31393" w14:textId="77777777">
        <w:trPr>
          <w:trHeight w:val="748"/>
        </w:trPr>
        <w:tc>
          <w:tcPr>
            <w:tcW w:w="3038" w:type="dxa"/>
            <w:vMerge w:val="restart"/>
            <w:tcBorders>
              <w:right w:val="single" w:sz="4" w:space="0" w:color="2376BC"/>
            </w:tcBorders>
            <w:shd w:val="clear" w:color="auto" w:fill="D6D7D8"/>
          </w:tcPr>
          <w:p w14:paraId="67B6C0BA" w14:textId="77777777" w:rsidR="007C3B20" w:rsidRDefault="00000000">
            <w:pPr>
              <w:pStyle w:val="TableParagraph"/>
              <w:spacing w:before="65"/>
              <w:ind w:left="80" w:right="229"/>
              <w:rPr>
                <w:b/>
                <w:sz w:val="18"/>
              </w:rPr>
            </w:pPr>
            <w:r>
              <w:rPr>
                <w:b/>
                <w:sz w:val="18"/>
              </w:rPr>
              <w:t>Les</w:t>
            </w:r>
            <w:r>
              <w:rPr>
                <w:b/>
                <w:spacing w:val="-7"/>
                <w:sz w:val="18"/>
              </w:rPr>
              <w:t xml:space="preserve"> </w:t>
            </w:r>
            <w:r>
              <w:rPr>
                <w:b/>
                <w:sz w:val="18"/>
              </w:rPr>
              <w:t>indicateurs</w:t>
            </w:r>
            <w:r>
              <w:rPr>
                <w:b/>
                <w:spacing w:val="-7"/>
                <w:sz w:val="18"/>
              </w:rPr>
              <w:t xml:space="preserve"> </w:t>
            </w:r>
            <w:r>
              <w:rPr>
                <w:b/>
                <w:sz w:val="18"/>
              </w:rPr>
              <w:t>et</w:t>
            </w:r>
            <w:r>
              <w:rPr>
                <w:b/>
                <w:spacing w:val="-7"/>
                <w:sz w:val="18"/>
              </w:rPr>
              <w:t xml:space="preserve"> </w:t>
            </w:r>
            <w:r>
              <w:rPr>
                <w:b/>
                <w:sz w:val="18"/>
              </w:rPr>
              <w:t>outils</w:t>
            </w:r>
            <w:r>
              <w:rPr>
                <w:b/>
                <w:spacing w:val="-7"/>
                <w:sz w:val="18"/>
              </w:rPr>
              <w:t xml:space="preserve"> </w:t>
            </w:r>
            <w:r>
              <w:rPr>
                <w:b/>
                <w:sz w:val="18"/>
              </w:rPr>
              <w:t>de</w:t>
            </w:r>
            <w:r>
              <w:rPr>
                <w:b/>
                <w:spacing w:val="-7"/>
                <w:sz w:val="18"/>
              </w:rPr>
              <w:t xml:space="preserve"> </w:t>
            </w:r>
            <w:r>
              <w:rPr>
                <w:b/>
                <w:sz w:val="18"/>
              </w:rPr>
              <w:t>suivi</w:t>
            </w:r>
            <w:r>
              <w:rPr>
                <w:b/>
                <w:spacing w:val="-7"/>
                <w:sz w:val="18"/>
              </w:rPr>
              <w:t xml:space="preserve"> </w:t>
            </w:r>
            <w:r>
              <w:rPr>
                <w:b/>
                <w:sz w:val="18"/>
              </w:rPr>
              <w:t>sont</w:t>
            </w:r>
            <w:r>
              <w:rPr>
                <w:b/>
                <w:spacing w:val="40"/>
                <w:sz w:val="18"/>
              </w:rPr>
              <w:t xml:space="preserve"> </w:t>
            </w:r>
            <w:r>
              <w:rPr>
                <w:b/>
                <w:spacing w:val="-2"/>
                <w:sz w:val="18"/>
              </w:rPr>
              <w:t>perfectibles.</w:t>
            </w:r>
          </w:p>
        </w:tc>
        <w:tc>
          <w:tcPr>
            <w:tcW w:w="2649" w:type="dxa"/>
            <w:vMerge w:val="restart"/>
            <w:tcBorders>
              <w:left w:val="single" w:sz="4" w:space="0" w:color="2376BC"/>
              <w:right w:val="single" w:sz="4" w:space="0" w:color="2376BC"/>
            </w:tcBorders>
          </w:tcPr>
          <w:p w14:paraId="690C8DF0" w14:textId="77777777" w:rsidR="007C3B20" w:rsidRDefault="00000000">
            <w:pPr>
              <w:pStyle w:val="TableParagraph"/>
              <w:spacing w:before="62"/>
              <w:ind w:left="75" w:right="71"/>
              <w:rPr>
                <w:sz w:val="18"/>
              </w:rPr>
            </w:pPr>
            <w:r>
              <w:rPr>
                <w:sz w:val="18"/>
              </w:rPr>
              <w:t>Avoir</w:t>
            </w:r>
            <w:r>
              <w:rPr>
                <w:spacing w:val="-9"/>
                <w:sz w:val="18"/>
              </w:rPr>
              <w:t xml:space="preserve"> </w:t>
            </w:r>
            <w:r>
              <w:rPr>
                <w:sz w:val="18"/>
              </w:rPr>
              <w:t>les</w:t>
            </w:r>
            <w:r>
              <w:rPr>
                <w:spacing w:val="-9"/>
                <w:sz w:val="18"/>
              </w:rPr>
              <w:t xml:space="preserve"> </w:t>
            </w:r>
            <w:r>
              <w:rPr>
                <w:sz w:val="18"/>
              </w:rPr>
              <w:t>outils</w:t>
            </w:r>
            <w:r>
              <w:rPr>
                <w:spacing w:val="-9"/>
                <w:sz w:val="18"/>
              </w:rPr>
              <w:t xml:space="preserve"> </w:t>
            </w:r>
            <w:r>
              <w:rPr>
                <w:sz w:val="18"/>
              </w:rPr>
              <w:t>permettant</w:t>
            </w:r>
            <w:r>
              <w:rPr>
                <w:spacing w:val="-9"/>
                <w:sz w:val="18"/>
              </w:rPr>
              <w:t xml:space="preserve"> </w:t>
            </w:r>
            <w:r>
              <w:rPr>
                <w:sz w:val="18"/>
              </w:rPr>
              <w:t>de</w:t>
            </w:r>
            <w:r>
              <w:rPr>
                <w:spacing w:val="-9"/>
                <w:sz w:val="18"/>
              </w:rPr>
              <w:t xml:space="preserve"> </w:t>
            </w:r>
            <w:r>
              <w:rPr>
                <w:sz w:val="18"/>
              </w:rPr>
              <w:t>colliger l’information sur les demandes d’adaptation exprimées par les candidats externes et les demandes d’accommodement exprimées en cours d’emploi</w:t>
            </w:r>
          </w:p>
        </w:tc>
        <w:tc>
          <w:tcPr>
            <w:tcW w:w="2447" w:type="dxa"/>
            <w:tcBorders>
              <w:left w:val="single" w:sz="4" w:space="0" w:color="2376BC"/>
              <w:bottom w:val="single" w:sz="4" w:space="0" w:color="2376BC"/>
              <w:right w:val="single" w:sz="4" w:space="0" w:color="2376BC"/>
            </w:tcBorders>
          </w:tcPr>
          <w:p w14:paraId="21AE1F62" w14:textId="77777777" w:rsidR="007C3B20" w:rsidRDefault="00000000">
            <w:pPr>
              <w:pStyle w:val="TableParagraph"/>
              <w:spacing w:before="62"/>
              <w:ind w:left="75"/>
              <w:rPr>
                <w:sz w:val="18"/>
              </w:rPr>
            </w:pPr>
            <w:r>
              <w:rPr>
                <w:sz w:val="18"/>
              </w:rPr>
              <w:t>Développer les outils de suivi des demandes</w:t>
            </w:r>
            <w:r>
              <w:rPr>
                <w:spacing w:val="-11"/>
                <w:sz w:val="18"/>
              </w:rPr>
              <w:t xml:space="preserve"> </w:t>
            </w:r>
            <w:r>
              <w:rPr>
                <w:sz w:val="18"/>
              </w:rPr>
              <w:t>d’adaptation</w:t>
            </w:r>
            <w:r>
              <w:rPr>
                <w:spacing w:val="-10"/>
                <w:sz w:val="18"/>
              </w:rPr>
              <w:t xml:space="preserve"> </w:t>
            </w:r>
            <w:r>
              <w:rPr>
                <w:sz w:val="18"/>
              </w:rPr>
              <w:t>exprimées par les candidats externes</w:t>
            </w:r>
          </w:p>
        </w:tc>
        <w:tc>
          <w:tcPr>
            <w:tcW w:w="2447" w:type="dxa"/>
            <w:tcBorders>
              <w:left w:val="single" w:sz="4" w:space="0" w:color="2376BC"/>
              <w:bottom w:val="single" w:sz="4" w:space="0" w:color="2376BC"/>
              <w:right w:val="single" w:sz="4" w:space="0" w:color="2376BC"/>
            </w:tcBorders>
          </w:tcPr>
          <w:p w14:paraId="2FF6BB5C" w14:textId="77777777" w:rsidR="007C3B20" w:rsidRDefault="00000000">
            <w:pPr>
              <w:pStyle w:val="TableParagraph"/>
              <w:spacing w:before="62"/>
              <w:ind w:left="76"/>
              <w:rPr>
                <w:sz w:val="18"/>
              </w:rPr>
            </w:pPr>
            <w:r>
              <w:rPr>
                <w:sz w:val="18"/>
              </w:rPr>
              <w:t>Adaptation</w:t>
            </w:r>
            <w:r>
              <w:rPr>
                <w:spacing w:val="-3"/>
                <w:sz w:val="18"/>
              </w:rPr>
              <w:t xml:space="preserve"> </w:t>
            </w:r>
            <w:r>
              <w:rPr>
                <w:sz w:val="18"/>
              </w:rPr>
              <w:t>du</w:t>
            </w:r>
            <w:r>
              <w:rPr>
                <w:spacing w:val="-3"/>
                <w:sz w:val="18"/>
              </w:rPr>
              <w:t xml:space="preserve"> </w:t>
            </w:r>
            <w:r>
              <w:rPr>
                <w:sz w:val="18"/>
              </w:rPr>
              <w:t>registre</w:t>
            </w:r>
            <w:r>
              <w:rPr>
                <w:spacing w:val="-2"/>
                <w:sz w:val="18"/>
              </w:rPr>
              <w:t xml:space="preserve"> existant</w:t>
            </w:r>
          </w:p>
        </w:tc>
        <w:tc>
          <w:tcPr>
            <w:tcW w:w="1367" w:type="dxa"/>
            <w:tcBorders>
              <w:left w:val="single" w:sz="4" w:space="0" w:color="2376BC"/>
              <w:bottom w:val="single" w:sz="4" w:space="0" w:color="2376BC"/>
              <w:right w:val="single" w:sz="4" w:space="0" w:color="2376BC"/>
            </w:tcBorders>
          </w:tcPr>
          <w:p w14:paraId="277E7A36" w14:textId="77777777" w:rsidR="007C3B20" w:rsidRDefault="007C3B20">
            <w:pPr>
              <w:pStyle w:val="TableParagraph"/>
              <w:rPr>
                <w:rFonts w:ascii="Times New Roman"/>
                <w:sz w:val="18"/>
              </w:rPr>
            </w:pPr>
          </w:p>
        </w:tc>
        <w:tc>
          <w:tcPr>
            <w:tcW w:w="1367" w:type="dxa"/>
            <w:vMerge w:val="restart"/>
            <w:tcBorders>
              <w:left w:val="single" w:sz="4" w:space="0" w:color="2376BC"/>
            </w:tcBorders>
          </w:tcPr>
          <w:p w14:paraId="3A232F87" w14:textId="77777777" w:rsidR="007C3B20" w:rsidRDefault="00000000">
            <w:pPr>
              <w:pStyle w:val="TableParagraph"/>
              <w:spacing w:before="62"/>
              <w:ind w:left="78"/>
              <w:rPr>
                <w:sz w:val="18"/>
              </w:rPr>
            </w:pPr>
            <w:r>
              <w:rPr>
                <w:sz w:val="18"/>
              </w:rPr>
              <w:t>En</w:t>
            </w:r>
            <w:r>
              <w:rPr>
                <w:spacing w:val="-11"/>
                <w:sz w:val="18"/>
              </w:rPr>
              <w:t xml:space="preserve"> </w:t>
            </w:r>
            <w:r>
              <w:rPr>
                <w:sz w:val="18"/>
              </w:rPr>
              <w:t>cours,</w:t>
            </w:r>
            <w:r>
              <w:rPr>
                <w:spacing w:val="-10"/>
                <w:sz w:val="18"/>
              </w:rPr>
              <w:t xml:space="preserve"> </w:t>
            </w:r>
            <w:r>
              <w:rPr>
                <w:sz w:val="18"/>
              </w:rPr>
              <w:t>jusqu’à décembre 2025</w:t>
            </w:r>
          </w:p>
        </w:tc>
      </w:tr>
      <w:tr w:rsidR="007C3B20" w14:paraId="44DD0680" w14:textId="77777777">
        <w:trPr>
          <w:trHeight w:val="1487"/>
        </w:trPr>
        <w:tc>
          <w:tcPr>
            <w:tcW w:w="3038" w:type="dxa"/>
            <w:vMerge/>
            <w:tcBorders>
              <w:top w:val="nil"/>
              <w:right w:val="single" w:sz="4" w:space="0" w:color="2376BC"/>
            </w:tcBorders>
            <w:shd w:val="clear" w:color="auto" w:fill="D6D7D8"/>
          </w:tcPr>
          <w:p w14:paraId="0C72DDD3" w14:textId="77777777" w:rsidR="007C3B20" w:rsidRDefault="007C3B20">
            <w:pPr>
              <w:rPr>
                <w:sz w:val="2"/>
                <w:szCs w:val="2"/>
              </w:rPr>
            </w:pPr>
          </w:p>
        </w:tc>
        <w:tc>
          <w:tcPr>
            <w:tcW w:w="2649" w:type="dxa"/>
            <w:vMerge/>
            <w:tcBorders>
              <w:top w:val="nil"/>
              <w:left w:val="single" w:sz="4" w:space="0" w:color="2376BC"/>
              <w:right w:val="single" w:sz="4" w:space="0" w:color="2376BC"/>
            </w:tcBorders>
          </w:tcPr>
          <w:p w14:paraId="2DB49F07" w14:textId="77777777" w:rsidR="007C3B20" w:rsidRDefault="007C3B20">
            <w:pPr>
              <w:rPr>
                <w:sz w:val="2"/>
                <w:szCs w:val="2"/>
              </w:rPr>
            </w:pPr>
          </w:p>
        </w:tc>
        <w:tc>
          <w:tcPr>
            <w:tcW w:w="2447" w:type="dxa"/>
            <w:tcBorders>
              <w:top w:val="single" w:sz="4" w:space="0" w:color="2376BC"/>
              <w:left w:val="single" w:sz="4" w:space="0" w:color="2376BC"/>
              <w:right w:val="single" w:sz="4" w:space="0" w:color="2376BC"/>
            </w:tcBorders>
          </w:tcPr>
          <w:p w14:paraId="05458BF0" w14:textId="77777777" w:rsidR="007C3B20" w:rsidRDefault="00000000">
            <w:pPr>
              <w:pStyle w:val="TableParagraph"/>
              <w:spacing w:before="57"/>
              <w:ind w:left="75" w:right="53"/>
              <w:rPr>
                <w:sz w:val="18"/>
              </w:rPr>
            </w:pPr>
            <w:r>
              <w:rPr>
                <w:sz w:val="18"/>
              </w:rPr>
              <w:t>Poursuivre</w:t>
            </w:r>
            <w:r>
              <w:rPr>
                <w:spacing w:val="-7"/>
                <w:sz w:val="18"/>
              </w:rPr>
              <w:t xml:space="preserve"> </w:t>
            </w:r>
            <w:r>
              <w:rPr>
                <w:sz w:val="18"/>
              </w:rPr>
              <w:t>l’amélioration</w:t>
            </w:r>
            <w:r>
              <w:rPr>
                <w:spacing w:val="-7"/>
                <w:sz w:val="18"/>
              </w:rPr>
              <w:t xml:space="preserve"> </w:t>
            </w:r>
            <w:r>
              <w:rPr>
                <w:sz w:val="18"/>
              </w:rPr>
              <w:t>continue des pratiques d’enregistrement des</w:t>
            </w:r>
            <w:r>
              <w:rPr>
                <w:spacing w:val="-11"/>
                <w:sz w:val="18"/>
              </w:rPr>
              <w:t xml:space="preserve"> </w:t>
            </w:r>
            <w:r>
              <w:rPr>
                <w:sz w:val="18"/>
              </w:rPr>
              <w:t>demandes</w:t>
            </w:r>
            <w:r>
              <w:rPr>
                <w:spacing w:val="-10"/>
                <w:sz w:val="18"/>
              </w:rPr>
              <w:t xml:space="preserve"> </w:t>
            </w:r>
            <w:r>
              <w:rPr>
                <w:sz w:val="18"/>
              </w:rPr>
              <w:t>d’accommodement</w:t>
            </w:r>
          </w:p>
        </w:tc>
        <w:tc>
          <w:tcPr>
            <w:tcW w:w="2447" w:type="dxa"/>
            <w:tcBorders>
              <w:top w:val="single" w:sz="4" w:space="0" w:color="2376BC"/>
              <w:left w:val="single" w:sz="4" w:space="0" w:color="2376BC"/>
              <w:right w:val="single" w:sz="4" w:space="0" w:color="2376BC"/>
            </w:tcBorders>
          </w:tcPr>
          <w:p w14:paraId="58163919" w14:textId="77777777" w:rsidR="007C3B20" w:rsidRDefault="00000000">
            <w:pPr>
              <w:pStyle w:val="TableParagraph"/>
              <w:spacing w:before="57"/>
              <w:ind w:left="76" w:right="389"/>
              <w:jc w:val="both"/>
              <w:rPr>
                <w:sz w:val="18"/>
              </w:rPr>
            </w:pPr>
            <w:r>
              <w:rPr>
                <w:sz w:val="18"/>
              </w:rPr>
              <w:t>Nombre d’accommodements auxquels</w:t>
            </w:r>
            <w:r>
              <w:rPr>
                <w:spacing w:val="-11"/>
                <w:sz w:val="18"/>
              </w:rPr>
              <w:t xml:space="preserve"> </w:t>
            </w:r>
            <w:r>
              <w:rPr>
                <w:sz w:val="18"/>
              </w:rPr>
              <w:t>nous</w:t>
            </w:r>
            <w:r>
              <w:rPr>
                <w:spacing w:val="-10"/>
                <w:sz w:val="18"/>
              </w:rPr>
              <w:t xml:space="preserve"> </w:t>
            </w:r>
            <w:r>
              <w:rPr>
                <w:sz w:val="18"/>
              </w:rPr>
              <w:t>avons</w:t>
            </w:r>
            <w:r>
              <w:rPr>
                <w:spacing w:val="-10"/>
                <w:sz w:val="18"/>
              </w:rPr>
              <w:t xml:space="preserve"> </w:t>
            </w:r>
            <w:r>
              <w:rPr>
                <w:sz w:val="18"/>
              </w:rPr>
              <w:t xml:space="preserve">répondu </w:t>
            </w:r>
            <w:r>
              <w:rPr>
                <w:spacing w:val="-2"/>
                <w:sz w:val="18"/>
              </w:rPr>
              <w:t>favorablement</w:t>
            </w:r>
          </w:p>
          <w:p w14:paraId="679955C9" w14:textId="77777777" w:rsidR="007C3B20" w:rsidRDefault="00000000">
            <w:pPr>
              <w:pStyle w:val="TableParagraph"/>
              <w:spacing w:before="90"/>
              <w:ind w:left="76" w:right="53"/>
              <w:rPr>
                <w:sz w:val="18"/>
              </w:rPr>
            </w:pPr>
            <w:r>
              <w:rPr>
                <w:sz w:val="18"/>
              </w:rPr>
              <w:t>Nombre de demandes d’adaptations</w:t>
            </w:r>
            <w:r>
              <w:rPr>
                <w:spacing w:val="-11"/>
                <w:sz w:val="18"/>
              </w:rPr>
              <w:t xml:space="preserve"> </w:t>
            </w:r>
            <w:r>
              <w:rPr>
                <w:sz w:val="18"/>
              </w:rPr>
              <w:t>exprimées</w:t>
            </w:r>
            <w:r>
              <w:rPr>
                <w:spacing w:val="-10"/>
                <w:sz w:val="18"/>
              </w:rPr>
              <w:t xml:space="preserve"> </w:t>
            </w:r>
            <w:r>
              <w:rPr>
                <w:sz w:val="18"/>
              </w:rPr>
              <w:t>en</w:t>
            </w:r>
            <w:r>
              <w:rPr>
                <w:spacing w:val="-10"/>
                <w:sz w:val="18"/>
              </w:rPr>
              <w:t xml:space="preserve"> </w:t>
            </w:r>
            <w:r>
              <w:rPr>
                <w:sz w:val="18"/>
              </w:rPr>
              <w:t>cours de processus de recrutement</w:t>
            </w:r>
          </w:p>
        </w:tc>
        <w:tc>
          <w:tcPr>
            <w:tcW w:w="1367" w:type="dxa"/>
            <w:tcBorders>
              <w:top w:val="single" w:sz="4" w:space="0" w:color="2376BC"/>
              <w:left w:val="single" w:sz="4" w:space="0" w:color="2376BC"/>
              <w:right w:val="single" w:sz="4" w:space="0" w:color="2376BC"/>
            </w:tcBorders>
          </w:tcPr>
          <w:p w14:paraId="007CFAD5" w14:textId="77777777" w:rsidR="007C3B20" w:rsidRDefault="007C3B20">
            <w:pPr>
              <w:pStyle w:val="TableParagraph"/>
              <w:rPr>
                <w:rFonts w:ascii="Times New Roman"/>
                <w:sz w:val="18"/>
              </w:rPr>
            </w:pPr>
          </w:p>
        </w:tc>
        <w:tc>
          <w:tcPr>
            <w:tcW w:w="1367" w:type="dxa"/>
            <w:vMerge/>
            <w:tcBorders>
              <w:top w:val="nil"/>
              <w:left w:val="single" w:sz="4" w:space="0" w:color="2376BC"/>
            </w:tcBorders>
          </w:tcPr>
          <w:p w14:paraId="55AF65B0" w14:textId="77777777" w:rsidR="007C3B20" w:rsidRDefault="007C3B20">
            <w:pPr>
              <w:rPr>
                <w:sz w:val="2"/>
                <w:szCs w:val="2"/>
              </w:rPr>
            </w:pPr>
          </w:p>
        </w:tc>
      </w:tr>
    </w:tbl>
    <w:p w14:paraId="6E4F4193" w14:textId="77777777" w:rsidR="007C3B20" w:rsidRDefault="007C3B20">
      <w:pPr>
        <w:pStyle w:val="BodyText"/>
        <w:spacing w:before="131" w:after="1"/>
        <w:rPr>
          <w:sz w:val="20"/>
        </w:rPr>
      </w:pPr>
    </w:p>
    <w:tbl>
      <w:tblPr>
        <w:tblStyle w:val="TableNormal1"/>
        <w:tblW w:w="0" w:type="auto"/>
        <w:tblInd w:w="7" w:type="dxa"/>
        <w:tblLayout w:type="fixed"/>
        <w:tblLook w:val="01E0" w:firstRow="1" w:lastRow="1" w:firstColumn="1" w:lastColumn="1" w:noHBand="0" w:noVBand="0"/>
      </w:tblPr>
      <w:tblGrid>
        <w:gridCol w:w="3038"/>
        <w:gridCol w:w="2649"/>
        <w:gridCol w:w="2447"/>
        <w:gridCol w:w="2476"/>
        <w:gridCol w:w="1353"/>
        <w:gridCol w:w="1353"/>
      </w:tblGrid>
      <w:tr w:rsidR="007C3B20" w14:paraId="484F7DC8" w14:textId="77777777">
        <w:trPr>
          <w:trHeight w:val="362"/>
        </w:trPr>
        <w:tc>
          <w:tcPr>
            <w:tcW w:w="13316" w:type="dxa"/>
            <w:gridSpan w:val="6"/>
            <w:shd w:val="clear" w:color="auto" w:fill="2376BC"/>
          </w:tcPr>
          <w:p w14:paraId="7193A5E0" w14:textId="77777777" w:rsidR="007C3B20" w:rsidRDefault="00000000">
            <w:pPr>
              <w:pStyle w:val="TableParagraph"/>
              <w:spacing w:before="62"/>
              <w:ind w:left="80"/>
            </w:pPr>
            <w:r>
              <w:rPr>
                <w:b/>
                <w:color w:val="FFFFFF"/>
              </w:rPr>
              <w:t>Direction</w:t>
            </w:r>
            <w:r>
              <w:rPr>
                <w:b/>
                <w:color w:val="FFFFFF"/>
                <w:spacing w:val="-4"/>
              </w:rPr>
              <w:t xml:space="preserve"> </w:t>
            </w:r>
            <w:r>
              <w:rPr>
                <w:b/>
                <w:color w:val="FFFFFF"/>
              </w:rPr>
              <w:t>responsable</w:t>
            </w:r>
            <w:r>
              <w:rPr>
                <w:b/>
                <w:color w:val="FFFFFF"/>
                <w:spacing w:val="-1"/>
              </w:rPr>
              <w:t xml:space="preserve"> </w:t>
            </w:r>
            <w:r>
              <w:rPr>
                <w:b/>
                <w:color w:val="FFFFFF"/>
              </w:rPr>
              <w:t>:</w:t>
            </w:r>
            <w:r>
              <w:rPr>
                <w:b/>
                <w:color w:val="FFFFFF"/>
                <w:spacing w:val="-2"/>
              </w:rPr>
              <w:t xml:space="preserve"> </w:t>
            </w:r>
            <w:r>
              <w:rPr>
                <w:color w:val="FFFFFF"/>
              </w:rPr>
              <w:t>Direction</w:t>
            </w:r>
            <w:r>
              <w:rPr>
                <w:color w:val="FFFFFF"/>
                <w:spacing w:val="-2"/>
              </w:rPr>
              <w:t xml:space="preserve"> </w:t>
            </w:r>
            <w:r>
              <w:rPr>
                <w:color w:val="FFFFFF"/>
              </w:rPr>
              <w:t>des</w:t>
            </w:r>
            <w:r>
              <w:rPr>
                <w:color w:val="FFFFFF"/>
                <w:spacing w:val="-1"/>
              </w:rPr>
              <w:t xml:space="preserve"> </w:t>
            </w:r>
            <w:r>
              <w:rPr>
                <w:color w:val="FFFFFF"/>
              </w:rPr>
              <w:t>ressources</w:t>
            </w:r>
            <w:r>
              <w:rPr>
                <w:color w:val="FFFFFF"/>
                <w:spacing w:val="-1"/>
              </w:rPr>
              <w:t xml:space="preserve"> </w:t>
            </w:r>
            <w:r>
              <w:rPr>
                <w:color w:val="FFFFFF"/>
                <w:spacing w:val="-2"/>
              </w:rPr>
              <w:t>humaines</w:t>
            </w:r>
          </w:p>
        </w:tc>
      </w:tr>
      <w:tr w:rsidR="007C3B20" w14:paraId="06EDF492" w14:textId="77777777">
        <w:trPr>
          <w:trHeight w:val="362"/>
        </w:trPr>
        <w:tc>
          <w:tcPr>
            <w:tcW w:w="3038" w:type="dxa"/>
            <w:tcBorders>
              <w:right w:val="single" w:sz="4" w:space="0" w:color="2376BC"/>
            </w:tcBorders>
            <w:shd w:val="clear" w:color="auto" w:fill="272968"/>
          </w:tcPr>
          <w:p w14:paraId="2C9941CA" w14:textId="77777777" w:rsidR="007C3B20" w:rsidRDefault="00000000">
            <w:pPr>
              <w:pStyle w:val="TableParagraph"/>
              <w:spacing w:before="62"/>
              <w:ind w:left="5"/>
              <w:jc w:val="center"/>
              <w:rPr>
                <w:b/>
              </w:rPr>
            </w:pPr>
            <w:r>
              <w:rPr>
                <w:b/>
                <w:color w:val="FFFFFF"/>
                <w:spacing w:val="-2"/>
              </w:rPr>
              <w:t>OBSTACLES</w:t>
            </w:r>
          </w:p>
        </w:tc>
        <w:tc>
          <w:tcPr>
            <w:tcW w:w="2649" w:type="dxa"/>
            <w:tcBorders>
              <w:left w:val="single" w:sz="4" w:space="0" w:color="2376BC"/>
              <w:right w:val="single" w:sz="4" w:space="0" w:color="2376BC"/>
            </w:tcBorders>
            <w:shd w:val="clear" w:color="auto" w:fill="272968"/>
          </w:tcPr>
          <w:p w14:paraId="0E7DBDF3" w14:textId="77777777" w:rsidR="007C3B20" w:rsidRDefault="00000000">
            <w:pPr>
              <w:pStyle w:val="TableParagraph"/>
              <w:spacing w:before="62"/>
              <w:ind w:left="1"/>
              <w:jc w:val="center"/>
              <w:rPr>
                <w:b/>
              </w:rPr>
            </w:pPr>
            <w:r>
              <w:rPr>
                <w:b/>
                <w:color w:val="FFFFFF"/>
                <w:spacing w:val="-2"/>
              </w:rPr>
              <w:t>OBJECTIFS</w:t>
            </w:r>
          </w:p>
        </w:tc>
        <w:tc>
          <w:tcPr>
            <w:tcW w:w="2447" w:type="dxa"/>
            <w:tcBorders>
              <w:left w:val="single" w:sz="4" w:space="0" w:color="2376BC"/>
              <w:right w:val="single" w:sz="4" w:space="0" w:color="2376BC"/>
            </w:tcBorders>
            <w:shd w:val="clear" w:color="auto" w:fill="272968"/>
          </w:tcPr>
          <w:p w14:paraId="08ECC568" w14:textId="77777777" w:rsidR="007C3B20" w:rsidRDefault="00000000">
            <w:pPr>
              <w:pStyle w:val="TableParagraph"/>
              <w:spacing w:before="62"/>
              <w:ind w:left="3"/>
              <w:jc w:val="center"/>
              <w:rPr>
                <w:b/>
              </w:rPr>
            </w:pPr>
            <w:r>
              <w:rPr>
                <w:b/>
                <w:color w:val="FFFFFF"/>
                <w:spacing w:val="-2"/>
              </w:rPr>
              <w:t>MESURES</w:t>
            </w:r>
          </w:p>
        </w:tc>
        <w:tc>
          <w:tcPr>
            <w:tcW w:w="2476" w:type="dxa"/>
            <w:tcBorders>
              <w:left w:val="single" w:sz="4" w:space="0" w:color="2376BC"/>
              <w:right w:val="single" w:sz="4" w:space="0" w:color="2376BC"/>
            </w:tcBorders>
            <w:shd w:val="clear" w:color="auto" w:fill="272968"/>
          </w:tcPr>
          <w:p w14:paraId="7E5DEE1C" w14:textId="77777777" w:rsidR="007C3B20" w:rsidRDefault="00000000">
            <w:pPr>
              <w:pStyle w:val="TableParagraph"/>
              <w:spacing w:before="62"/>
              <w:ind w:left="703"/>
              <w:rPr>
                <w:b/>
              </w:rPr>
            </w:pPr>
            <w:r>
              <w:rPr>
                <w:b/>
                <w:color w:val="FFFFFF"/>
                <w:spacing w:val="-2"/>
              </w:rPr>
              <w:t>INDICATEURS</w:t>
            </w:r>
          </w:p>
        </w:tc>
        <w:tc>
          <w:tcPr>
            <w:tcW w:w="1353" w:type="dxa"/>
            <w:tcBorders>
              <w:left w:val="single" w:sz="4" w:space="0" w:color="2376BC"/>
              <w:right w:val="single" w:sz="4" w:space="0" w:color="2376BC"/>
            </w:tcBorders>
            <w:shd w:val="clear" w:color="auto" w:fill="272968"/>
          </w:tcPr>
          <w:p w14:paraId="7484A560" w14:textId="77777777" w:rsidR="007C3B20" w:rsidRDefault="00000000">
            <w:pPr>
              <w:pStyle w:val="TableParagraph"/>
              <w:spacing w:before="62"/>
              <w:ind w:left="169"/>
              <w:rPr>
                <w:b/>
              </w:rPr>
            </w:pPr>
            <w:r>
              <w:rPr>
                <w:b/>
                <w:color w:val="FFFFFF"/>
              </w:rPr>
              <w:t>MISE</w:t>
            </w:r>
            <w:r>
              <w:rPr>
                <w:b/>
                <w:color w:val="FFFFFF"/>
                <w:spacing w:val="-4"/>
              </w:rPr>
              <w:t xml:space="preserve"> </w:t>
            </w:r>
            <w:r>
              <w:rPr>
                <w:b/>
                <w:color w:val="FFFFFF"/>
              </w:rPr>
              <w:t>À</w:t>
            </w:r>
            <w:r>
              <w:rPr>
                <w:b/>
                <w:color w:val="FFFFFF"/>
                <w:spacing w:val="-1"/>
              </w:rPr>
              <w:t xml:space="preserve"> </w:t>
            </w:r>
            <w:r>
              <w:rPr>
                <w:b/>
                <w:color w:val="FFFFFF"/>
                <w:spacing w:val="-4"/>
              </w:rPr>
              <w:t>JOUR</w:t>
            </w:r>
          </w:p>
        </w:tc>
        <w:tc>
          <w:tcPr>
            <w:tcW w:w="1353" w:type="dxa"/>
            <w:tcBorders>
              <w:left w:val="single" w:sz="4" w:space="0" w:color="2376BC"/>
            </w:tcBorders>
            <w:shd w:val="clear" w:color="auto" w:fill="272968"/>
          </w:tcPr>
          <w:p w14:paraId="1FC941CC" w14:textId="77777777" w:rsidR="007C3B20" w:rsidRDefault="00000000">
            <w:pPr>
              <w:pStyle w:val="TableParagraph"/>
              <w:spacing w:before="62"/>
              <w:ind w:left="109"/>
              <w:rPr>
                <w:b/>
              </w:rPr>
            </w:pPr>
            <w:r>
              <w:rPr>
                <w:b/>
                <w:color w:val="FFFFFF"/>
                <w:spacing w:val="-2"/>
              </w:rPr>
              <w:t>ÉCHÉANCIERS</w:t>
            </w:r>
          </w:p>
        </w:tc>
      </w:tr>
      <w:tr w:rsidR="007C3B20" w14:paraId="10788726" w14:textId="77777777">
        <w:trPr>
          <w:trHeight w:val="1405"/>
        </w:trPr>
        <w:tc>
          <w:tcPr>
            <w:tcW w:w="3038" w:type="dxa"/>
            <w:tcBorders>
              <w:right w:val="single" w:sz="4" w:space="0" w:color="2376BC"/>
            </w:tcBorders>
            <w:shd w:val="clear" w:color="auto" w:fill="D6D7D8"/>
          </w:tcPr>
          <w:p w14:paraId="44D17868" w14:textId="2BBD4F1A" w:rsidR="007C3B20" w:rsidRDefault="00000000" w:rsidP="00982558">
            <w:pPr>
              <w:pStyle w:val="TableParagraph"/>
              <w:spacing w:before="65"/>
              <w:ind w:left="80" w:right="556"/>
              <w:rPr>
                <w:b/>
                <w:sz w:val="18"/>
              </w:rPr>
            </w:pPr>
            <w:r>
              <w:rPr>
                <w:b/>
                <w:sz w:val="18"/>
              </w:rPr>
              <w:t>Perceptions erronées : les efforts</w:t>
            </w:r>
            <w:r>
              <w:rPr>
                <w:b/>
                <w:spacing w:val="40"/>
                <w:sz w:val="18"/>
              </w:rPr>
              <w:t xml:space="preserve"> </w:t>
            </w:r>
            <w:r>
              <w:rPr>
                <w:b/>
                <w:sz w:val="18"/>
              </w:rPr>
              <w:t>supplémentaires liés à l’embauche</w:t>
            </w:r>
            <w:r>
              <w:rPr>
                <w:b/>
                <w:spacing w:val="40"/>
                <w:sz w:val="18"/>
              </w:rPr>
              <w:t xml:space="preserve"> </w:t>
            </w:r>
            <w:r>
              <w:rPr>
                <w:b/>
                <w:sz w:val="18"/>
              </w:rPr>
              <w:t>et</w:t>
            </w:r>
            <w:r>
              <w:rPr>
                <w:b/>
                <w:spacing w:val="-1"/>
                <w:sz w:val="18"/>
              </w:rPr>
              <w:t xml:space="preserve"> </w:t>
            </w:r>
            <w:r>
              <w:rPr>
                <w:b/>
                <w:sz w:val="18"/>
              </w:rPr>
              <w:t xml:space="preserve">la rétention d’une personne </w:t>
            </w:r>
            <w:r>
              <w:rPr>
                <w:b/>
                <w:spacing w:val="-4"/>
                <w:sz w:val="18"/>
              </w:rPr>
              <w:t>avec</w:t>
            </w:r>
            <w:r w:rsidR="00982558">
              <w:rPr>
                <w:b/>
                <w:spacing w:val="-4"/>
                <w:sz w:val="18"/>
              </w:rPr>
              <w:t xml:space="preserve"> </w:t>
            </w:r>
            <w:r>
              <w:rPr>
                <w:b/>
                <w:sz w:val="18"/>
              </w:rPr>
              <w:t>des</w:t>
            </w:r>
            <w:r>
              <w:rPr>
                <w:b/>
                <w:spacing w:val="-10"/>
                <w:sz w:val="18"/>
              </w:rPr>
              <w:t xml:space="preserve"> </w:t>
            </w:r>
            <w:r>
              <w:rPr>
                <w:b/>
                <w:sz w:val="18"/>
              </w:rPr>
              <w:t>besoins</w:t>
            </w:r>
            <w:r>
              <w:rPr>
                <w:b/>
                <w:spacing w:val="-10"/>
                <w:sz w:val="18"/>
              </w:rPr>
              <w:t xml:space="preserve"> </w:t>
            </w:r>
            <w:r>
              <w:rPr>
                <w:b/>
                <w:sz w:val="18"/>
              </w:rPr>
              <w:t>spéciaux</w:t>
            </w:r>
            <w:r>
              <w:rPr>
                <w:b/>
                <w:spacing w:val="-10"/>
                <w:sz w:val="18"/>
              </w:rPr>
              <w:t xml:space="preserve"> </w:t>
            </w:r>
            <w:r>
              <w:rPr>
                <w:b/>
                <w:sz w:val="18"/>
              </w:rPr>
              <w:t>sont</w:t>
            </w:r>
            <w:r>
              <w:rPr>
                <w:b/>
                <w:spacing w:val="-9"/>
                <w:sz w:val="18"/>
              </w:rPr>
              <w:t xml:space="preserve"> </w:t>
            </w:r>
            <w:r>
              <w:rPr>
                <w:b/>
                <w:sz w:val="18"/>
              </w:rPr>
              <w:t>supérieurs</w:t>
            </w:r>
            <w:r>
              <w:rPr>
                <w:b/>
                <w:spacing w:val="40"/>
                <w:sz w:val="18"/>
              </w:rPr>
              <w:t xml:space="preserve"> </w:t>
            </w:r>
            <w:r>
              <w:rPr>
                <w:b/>
                <w:sz w:val="18"/>
              </w:rPr>
              <w:t>aux bénéfices que peut en retirer</w:t>
            </w:r>
            <w:r>
              <w:rPr>
                <w:b/>
                <w:spacing w:val="40"/>
                <w:sz w:val="18"/>
              </w:rPr>
              <w:t xml:space="preserve"> </w:t>
            </w:r>
            <w:r>
              <w:rPr>
                <w:b/>
                <w:spacing w:val="-2"/>
                <w:sz w:val="18"/>
              </w:rPr>
              <w:t>l’organisation.</w:t>
            </w:r>
          </w:p>
        </w:tc>
        <w:tc>
          <w:tcPr>
            <w:tcW w:w="2649" w:type="dxa"/>
            <w:tcBorders>
              <w:left w:val="single" w:sz="4" w:space="0" w:color="2376BC"/>
              <w:right w:val="single" w:sz="4" w:space="0" w:color="2376BC"/>
            </w:tcBorders>
          </w:tcPr>
          <w:p w14:paraId="33050945" w14:textId="77777777" w:rsidR="007C3B20" w:rsidRDefault="00000000">
            <w:pPr>
              <w:pStyle w:val="TableParagraph"/>
              <w:spacing w:before="62"/>
              <w:ind w:left="75"/>
              <w:rPr>
                <w:sz w:val="18"/>
              </w:rPr>
            </w:pPr>
            <w:r>
              <w:rPr>
                <w:sz w:val="18"/>
              </w:rPr>
              <w:t>Faire</w:t>
            </w:r>
            <w:r>
              <w:rPr>
                <w:spacing w:val="-11"/>
                <w:sz w:val="18"/>
              </w:rPr>
              <w:t xml:space="preserve"> </w:t>
            </w:r>
            <w:r>
              <w:rPr>
                <w:sz w:val="18"/>
              </w:rPr>
              <w:t>connaître</w:t>
            </w:r>
            <w:r>
              <w:rPr>
                <w:spacing w:val="-10"/>
                <w:sz w:val="18"/>
              </w:rPr>
              <w:t xml:space="preserve"> </w:t>
            </w:r>
            <w:r>
              <w:rPr>
                <w:sz w:val="18"/>
              </w:rPr>
              <w:t>les</w:t>
            </w:r>
            <w:r>
              <w:rPr>
                <w:spacing w:val="-10"/>
                <w:sz w:val="18"/>
              </w:rPr>
              <w:t xml:space="preserve"> </w:t>
            </w:r>
            <w:r>
              <w:rPr>
                <w:sz w:val="18"/>
              </w:rPr>
              <w:t>expériences</w:t>
            </w:r>
            <w:r>
              <w:rPr>
                <w:spacing w:val="-11"/>
                <w:sz w:val="18"/>
              </w:rPr>
              <w:t xml:space="preserve"> </w:t>
            </w:r>
            <w:r>
              <w:rPr>
                <w:sz w:val="18"/>
              </w:rPr>
              <w:t>de succès de Santé Québec</w:t>
            </w:r>
          </w:p>
        </w:tc>
        <w:tc>
          <w:tcPr>
            <w:tcW w:w="2447" w:type="dxa"/>
            <w:tcBorders>
              <w:left w:val="single" w:sz="4" w:space="0" w:color="2376BC"/>
              <w:right w:val="single" w:sz="4" w:space="0" w:color="2376BC"/>
            </w:tcBorders>
          </w:tcPr>
          <w:p w14:paraId="63416D96" w14:textId="77777777" w:rsidR="007C3B20" w:rsidRDefault="00000000">
            <w:pPr>
              <w:pStyle w:val="TableParagraph"/>
              <w:spacing w:before="62"/>
              <w:ind w:left="75" w:right="364"/>
              <w:rPr>
                <w:sz w:val="18"/>
              </w:rPr>
            </w:pPr>
            <w:r>
              <w:rPr>
                <w:sz w:val="18"/>
              </w:rPr>
              <w:t>Donner de la visibilité aux employés handicapés dans</w:t>
            </w:r>
            <w:r>
              <w:rPr>
                <w:spacing w:val="40"/>
                <w:sz w:val="18"/>
              </w:rPr>
              <w:t xml:space="preserve"> </w:t>
            </w:r>
            <w:r>
              <w:rPr>
                <w:sz w:val="18"/>
              </w:rPr>
              <w:t>les publications médias internes</w:t>
            </w:r>
            <w:r>
              <w:rPr>
                <w:spacing w:val="-10"/>
                <w:sz w:val="18"/>
              </w:rPr>
              <w:t xml:space="preserve"> </w:t>
            </w:r>
            <w:r>
              <w:rPr>
                <w:sz w:val="18"/>
              </w:rPr>
              <w:t>ou</w:t>
            </w:r>
            <w:r>
              <w:rPr>
                <w:spacing w:val="-10"/>
                <w:sz w:val="18"/>
              </w:rPr>
              <w:t xml:space="preserve"> </w:t>
            </w:r>
            <w:r>
              <w:rPr>
                <w:sz w:val="18"/>
              </w:rPr>
              <w:t>à</w:t>
            </w:r>
            <w:r>
              <w:rPr>
                <w:spacing w:val="-10"/>
                <w:sz w:val="18"/>
              </w:rPr>
              <w:t xml:space="preserve"> </w:t>
            </w:r>
            <w:r>
              <w:rPr>
                <w:sz w:val="18"/>
              </w:rPr>
              <w:t>des</w:t>
            </w:r>
            <w:r>
              <w:rPr>
                <w:spacing w:val="-10"/>
                <w:sz w:val="18"/>
              </w:rPr>
              <w:t xml:space="preserve"> </w:t>
            </w:r>
            <w:r>
              <w:rPr>
                <w:sz w:val="18"/>
              </w:rPr>
              <w:t>expériences d’accommodement réussies</w:t>
            </w:r>
          </w:p>
        </w:tc>
        <w:tc>
          <w:tcPr>
            <w:tcW w:w="2476" w:type="dxa"/>
            <w:tcBorders>
              <w:left w:val="single" w:sz="4" w:space="0" w:color="2376BC"/>
              <w:right w:val="single" w:sz="4" w:space="0" w:color="2376BC"/>
            </w:tcBorders>
          </w:tcPr>
          <w:p w14:paraId="6016054E" w14:textId="77777777" w:rsidR="007C3B20" w:rsidRDefault="00000000">
            <w:pPr>
              <w:pStyle w:val="TableParagraph"/>
              <w:spacing w:before="62"/>
              <w:ind w:left="76"/>
              <w:rPr>
                <w:sz w:val="18"/>
              </w:rPr>
            </w:pPr>
            <w:r>
              <w:rPr>
                <w:sz w:val="18"/>
              </w:rPr>
              <w:t>Publication</w:t>
            </w:r>
            <w:r>
              <w:rPr>
                <w:spacing w:val="-11"/>
                <w:sz w:val="18"/>
              </w:rPr>
              <w:t xml:space="preserve"> </w:t>
            </w:r>
            <w:r>
              <w:rPr>
                <w:sz w:val="18"/>
              </w:rPr>
              <w:t>(dépliants,</w:t>
            </w:r>
            <w:r>
              <w:rPr>
                <w:spacing w:val="-10"/>
                <w:sz w:val="18"/>
              </w:rPr>
              <w:t xml:space="preserve"> </w:t>
            </w:r>
            <w:r>
              <w:rPr>
                <w:sz w:val="18"/>
              </w:rPr>
              <w:t xml:space="preserve">capsules vidéo, …) mettant en valeur un employé représentant de la </w:t>
            </w:r>
            <w:r>
              <w:rPr>
                <w:spacing w:val="-2"/>
                <w:sz w:val="18"/>
              </w:rPr>
              <w:t>communauté</w:t>
            </w:r>
          </w:p>
        </w:tc>
        <w:tc>
          <w:tcPr>
            <w:tcW w:w="1353" w:type="dxa"/>
            <w:tcBorders>
              <w:left w:val="single" w:sz="4" w:space="0" w:color="2376BC"/>
              <w:right w:val="single" w:sz="4" w:space="0" w:color="2376BC"/>
            </w:tcBorders>
          </w:tcPr>
          <w:p w14:paraId="47D67E2B" w14:textId="77777777" w:rsidR="007C3B20" w:rsidRDefault="007C3B20">
            <w:pPr>
              <w:pStyle w:val="TableParagraph"/>
              <w:rPr>
                <w:rFonts w:ascii="Times New Roman"/>
                <w:sz w:val="18"/>
              </w:rPr>
            </w:pPr>
          </w:p>
        </w:tc>
        <w:tc>
          <w:tcPr>
            <w:tcW w:w="1353" w:type="dxa"/>
            <w:tcBorders>
              <w:left w:val="single" w:sz="4" w:space="0" w:color="2376BC"/>
            </w:tcBorders>
          </w:tcPr>
          <w:p w14:paraId="0AB302A1" w14:textId="77777777" w:rsidR="007C3B20" w:rsidRDefault="00000000">
            <w:pPr>
              <w:pStyle w:val="TableParagraph"/>
              <w:spacing w:before="62"/>
              <w:ind w:left="78" w:right="76"/>
              <w:rPr>
                <w:sz w:val="18"/>
              </w:rPr>
            </w:pPr>
            <w:r>
              <w:rPr>
                <w:sz w:val="18"/>
              </w:rPr>
              <w:t>Une fois par an, jusqu’à</w:t>
            </w:r>
            <w:r>
              <w:rPr>
                <w:spacing w:val="-11"/>
                <w:sz w:val="18"/>
              </w:rPr>
              <w:t xml:space="preserve"> </w:t>
            </w:r>
            <w:r>
              <w:rPr>
                <w:sz w:val="18"/>
              </w:rPr>
              <w:t xml:space="preserve">décembre </w:t>
            </w:r>
            <w:r>
              <w:rPr>
                <w:spacing w:val="-4"/>
                <w:sz w:val="18"/>
              </w:rPr>
              <w:t>2028</w:t>
            </w:r>
          </w:p>
        </w:tc>
      </w:tr>
    </w:tbl>
    <w:p w14:paraId="7AE57A2B" w14:textId="77777777" w:rsidR="007C3B20" w:rsidRDefault="007C3B20">
      <w:pPr>
        <w:pStyle w:val="BodyText"/>
        <w:spacing w:before="111"/>
        <w:rPr>
          <w:sz w:val="20"/>
        </w:rPr>
      </w:pPr>
    </w:p>
    <w:tbl>
      <w:tblPr>
        <w:tblStyle w:val="TableNormal1"/>
        <w:tblW w:w="0" w:type="auto"/>
        <w:tblInd w:w="7" w:type="dxa"/>
        <w:tblLayout w:type="fixed"/>
        <w:tblLook w:val="01E0" w:firstRow="1" w:lastRow="1" w:firstColumn="1" w:lastColumn="1" w:noHBand="0" w:noVBand="0"/>
      </w:tblPr>
      <w:tblGrid>
        <w:gridCol w:w="3038"/>
        <w:gridCol w:w="1785"/>
        <w:gridCol w:w="2447"/>
        <w:gridCol w:w="2519"/>
        <w:gridCol w:w="2173"/>
        <w:gridCol w:w="1352"/>
      </w:tblGrid>
      <w:tr w:rsidR="007C3B20" w14:paraId="41E576F9" w14:textId="77777777">
        <w:trPr>
          <w:trHeight w:val="362"/>
        </w:trPr>
        <w:tc>
          <w:tcPr>
            <w:tcW w:w="13314" w:type="dxa"/>
            <w:gridSpan w:val="6"/>
            <w:shd w:val="clear" w:color="auto" w:fill="2376BC"/>
          </w:tcPr>
          <w:p w14:paraId="508CBAC2" w14:textId="77777777" w:rsidR="007C3B20" w:rsidRDefault="00000000">
            <w:pPr>
              <w:pStyle w:val="TableParagraph"/>
              <w:spacing w:before="62"/>
              <w:ind w:left="80"/>
            </w:pPr>
            <w:r>
              <w:rPr>
                <w:b/>
                <w:color w:val="FFFFFF"/>
              </w:rPr>
              <w:t>Direction</w:t>
            </w:r>
            <w:r>
              <w:rPr>
                <w:b/>
                <w:color w:val="FFFFFF"/>
                <w:spacing w:val="-1"/>
              </w:rPr>
              <w:t xml:space="preserve"> </w:t>
            </w:r>
            <w:r>
              <w:rPr>
                <w:b/>
                <w:color w:val="FFFFFF"/>
              </w:rPr>
              <w:t>responsable :</w:t>
            </w:r>
            <w:r>
              <w:rPr>
                <w:b/>
                <w:color w:val="FFFFFF"/>
                <w:spacing w:val="-2"/>
              </w:rPr>
              <w:t xml:space="preserve"> </w:t>
            </w:r>
            <w:r>
              <w:rPr>
                <w:color w:val="FFFFFF"/>
              </w:rPr>
              <w:t xml:space="preserve">Acquisition de </w:t>
            </w:r>
            <w:r>
              <w:rPr>
                <w:color w:val="FFFFFF"/>
                <w:spacing w:val="-2"/>
              </w:rPr>
              <w:t>talents</w:t>
            </w:r>
          </w:p>
        </w:tc>
      </w:tr>
      <w:tr w:rsidR="007C3B20" w14:paraId="793E5695" w14:textId="77777777">
        <w:trPr>
          <w:trHeight w:val="362"/>
        </w:trPr>
        <w:tc>
          <w:tcPr>
            <w:tcW w:w="3038" w:type="dxa"/>
            <w:tcBorders>
              <w:right w:val="single" w:sz="4" w:space="0" w:color="2376BC"/>
            </w:tcBorders>
            <w:shd w:val="clear" w:color="auto" w:fill="272968"/>
          </w:tcPr>
          <w:p w14:paraId="1B1207C6" w14:textId="77777777" w:rsidR="007C3B20" w:rsidRDefault="00000000">
            <w:pPr>
              <w:pStyle w:val="TableParagraph"/>
              <w:spacing w:before="62"/>
              <w:ind w:left="5"/>
              <w:jc w:val="center"/>
              <w:rPr>
                <w:b/>
              </w:rPr>
            </w:pPr>
            <w:r>
              <w:rPr>
                <w:b/>
                <w:color w:val="FFFFFF"/>
                <w:spacing w:val="-2"/>
              </w:rPr>
              <w:t>OBSTACLES</w:t>
            </w:r>
          </w:p>
        </w:tc>
        <w:tc>
          <w:tcPr>
            <w:tcW w:w="1785" w:type="dxa"/>
            <w:tcBorders>
              <w:left w:val="single" w:sz="4" w:space="0" w:color="2376BC"/>
              <w:right w:val="single" w:sz="4" w:space="0" w:color="2376BC"/>
            </w:tcBorders>
            <w:shd w:val="clear" w:color="auto" w:fill="272968"/>
          </w:tcPr>
          <w:p w14:paraId="1DC0FE30" w14:textId="77777777" w:rsidR="007C3B20" w:rsidRDefault="00000000">
            <w:pPr>
              <w:pStyle w:val="TableParagraph"/>
              <w:spacing w:before="62"/>
              <w:ind w:left="471"/>
              <w:rPr>
                <w:b/>
              </w:rPr>
            </w:pPr>
            <w:r>
              <w:rPr>
                <w:b/>
                <w:color w:val="FFFFFF"/>
                <w:spacing w:val="-2"/>
              </w:rPr>
              <w:t>OBJECTIFS</w:t>
            </w:r>
          </w:p>
        </w:tc>
        <w:tc>
          <w:tcPr>
            <w:tcW w:w="2447" w:type="dxa"/>
            <w:tcBorders>
              <w:left w:val="single" w:sz="4" w:space="0" w:color="2376BC"/>
              <w:right w:val="single" w:sz="4" w:space="0" w:color="2376BC"/>
            </w:tcBorders>
            <w:shd w:val="clear" w:color="auto" w:fill="272968"/>
          </w:tcPr>
          <w:p w14:paraId="0FE44750" w14:textId="77777777" w:rsidR="007C3B20" w:rsidRDefault="00000000">
            <w:pPr>
              <w:pStyle w:val="TableParagraph"/>
              <w:spacing w:before="62"/>
              <w:ind w:left="3"/>
              <w:jc w:val="center"/>
              <w:rPr>
                <w:b/>
              </w:rPr>
            </w:pPr>
            <w:r>
              <w:rPr>
                <w:b/>
                <w:color w:val="FFFFFF"/>
                <w:spacing w:val="-2"/>
              </w:rPr>
              <w:t>MESURES</w:t>
            </w:r>
          </w:p>
        </w:tc>
        <w:tc>
          <w:tcPr>
            <w:tcW w:w="2519" w:type="dxa"/>
            <w:tcBorders>
              <w:left w:val="single" w:sz="4" w:space="0" w:color="2376BC"/>
              <w:right w:val="single" w:sz="4" w:space="0" w:color="2376BC"/>
            </w:tcBorders>
            <w:shd w:val="clear" w:color="auto" w:fill="272968"/>
          </w:tcPr>
          <w:p w14:paraId="439093AA" w14:textId="77777777" w:rsidR="007C3B20" w:rsidRDefault="00000000">
            <w:pPr>
              <w:pStyle w:val="TableParagraph"/>
              <w:spacing w:before="62"/>
              <w:ind w:left="725"/>
              <w:rPr>
                <w:b/>
              </w:rPr>
            </w:pPr>
            <w:r>
              <w:rPr>
                <w:b/>
                <w:color w:val="FFFFFF"/>
                <w:spacing w:val="-2"/>
              </w:rPr>
              <w:t>INDICATEURS</w:t>
            </w:r>
          </w:p>
        </w:tc>
        <w:tc>
          <w:tcPr>
            <w:tcW w:w="2173" w:type="dxa"/>
            <w:tcBorders>
              <w:left w:val="single" w:sz="4" w:space="0" w:color="2376BC"/>
              <w:right w:val="single" w:sz="4" w:space="0" w:color="2376BC"/>
            </w:tcBorders>
            <w:shd w:val="clear" w:color="auto" w:fill="272968"/>
          </w:tcPr>
          <w:p w14:paraId="1C7DC52A" w14:textId="77777777" w:rsidR="007C3B20" w:rsidRDefault="00000000">
            <w:pPr>
              <w:pStyle w:val="TableParagraph"/>
              <w:spacing w:before="62"/>
              <w:ind w:left="579"/>
              <w:rPr>
                <w:b/>
              </w:rPr>
            </w:pPr>
            <w:r>
              <w:rPr>
                <w:b/>
                <w:color w:val="FFFFFF"/>
              </w:rPr>
              <w:t>MISE</w:t>
            </w:r>
            <w:r>
              <w:rPr>
                <w:b/>
                <w:color w:val="FFFFFF"/>
                <w:spacing w:val="-4"/>
              </w:rPr>
              <w:t xml:space="preserve"> </w:t>
            </w:r>
            <w:r>
              <w:rPr>
                <w:b/>
                <w:color w:val="FFFFFF"/>
              </w:rPr>
              <w:t>À</w:t>
            </w:r>
            <w:r>
              <w:rPr>
                <w:b/>
                <w:color w:val="FFFFFF"/>
                <w:spacing w:val="-1"/>
              </w:rPr>
              <w:t xml:space="preserve"> </w:t>
            </w:r>
            <w:r>
              <w:rPr>
                <w:b/>
                <w:color w:val="FFFFFF"/>
                <w:spacing w:val="-4"/>
              </w:rPr>
              <w:t>JOUR</w:t>
            </w:r>
          </w:p>
        </w:tc>
        <w:tc>
          <w:tcPr>
            <w:tcW w:w="1352" w:type="dxa"/>
            <w:tcBorders>
              <w:left w:val="single" w:sz="4" w:space="0" w:color="2376BC"/>
            </w:tcBorders>
            <w:shd w:val="clear" w:color="auto" w:fill="272968"/>
          </w:tcPr>
          <w:p w14:paraId="20019F05" w14:textId="77777777" w:rsidR="007C3B20" w:rsidRDefault="00000000">
            <w:pPr>
              <w:pStyle w:val="TableParagraph"/>
              <w:spacing w:before="62"/>
              <w:ind w:left="110"/>
              <w:rPr>
                <w:b/>
              </w:rPr>
            </w:pPr>
            <w:r>
              <w:rPr>
                <w:b/>
                <w:color w:val="FFFFFF"/>
                <w:spacing w:val="-2"/>
              </w:rPr>
              <w:t>ÉCHÉANCIERS</w:t>
            </w:r>
          </w:p>
        </w:tc>
      </w:tr>
      <w:tr w:rsidR="007C3B20" w14:paraId="2088D49D" w14:textId="77777777">
        <w:trPr>
          <w:trHeight w:val="2260"/>
        </w:trPr>
        <w:tc>
          <w:tcPr>
            <w:tcW w:w="3038" w:type="dxa"/>
            <w:vMerge w:val="restart"/>
            <w:tcBorders>
              <w:right w:val="single" w:sz="4" w:space="0" w:color="2376BC"/>
            </w:tcBorders>
            <w:shd w:val="clear" w:color="auto" w:fill="D6D7D8"/>
          </w:tcPr>
          <w:p w14:paraId="678C952D" w14:textId="77777777" w:rsidR="007C3B20" w:rsidRDefault="00000000">
            <w:pPr>
              <w:pStyle w:val="TableParagraph"/>
              <w:spacing w:before="65"/>
              <w:ind w:left="80" w:right="229"/>
              <w:rPr>
                <w:b/>
                <w:sz w:val="18"/>
              </w:rPr>
            </w:pPr>
            <w:r>
              <w:rPr>
                <w:b/>
                <w:sz w:val="18"/>
              </w:rPr>
              <w:t>Des pratiques et outils actuellement</w:t>
            </w:r>
            <w:r>
              <w:rPr>
                <w:b/>
                <w:spacing w:val="40"/>
                <w:sz w:val="18"/>
              </w:rPr>
              <w:t xml:space="preserve"> </w:t>
            </w:r>
            <w:r>
              <w:rPr>
                <w:b/>
                <w:sz w:val="18"/>
              </w:rPr>
              <w:t>utilisés en acquisition de talents sont</w:t>
            </w:r>
            <w:r>
              <w:rPr>
                <w:b/>
                <w:spacing w:val="40"/>
                <w:sz w:val="18"/>
              </w:rPr>
              <w:t xml:space="preserve"> </w:t>
            </w:r>
            <w:r>
              <w:rPr>
                <w:b/>
                <w:sz w:val="18"/>
              </w:rPr>
              <w:t>des barrières administratives qui ne</w:t>
            </w:r>
            <w:r>
              <w:rPr>
                <w:b/>
                <w:spacing w:val="40"/>
                <w:sz w:val="18"/>
              </w:rPr>
              <w:t xml:space="preserve"> </w:t>
            </w:r>
            <w:r>
              <w:rPr>
                <w:b/>
                <w:sz w:val="18"/>
              </w:rPr>
              <w:t>sont</w:t>
            </w:r>
            <w:r>
              <w:rPr>
                <w:b/>
                <w:spacing w:val="-8"/>
                <w:sz w:val="18"/>
              </w:rPr>
              <w:t xml:space="preserve"> </w:t>
            </w:r>
            <w:r>
              <w:rPr>
                <w:b/>
                <w:sz w:val="18"/>
              </w:rPr>
              <w:t>pas</w:t>
            </w:r>
            <w:r>
              <w:rPr>
                <w:b/>
                <w:spacing w:val="-8"/>
                <w:sz w:val="18"/>
              </w:rPr>
              <w:t xml:space="preserve"> </w:t>
            </w:r>
            <w:r>
              <w:rPr>
                <w:b/>
                <w:sz w:val="18"/>
              </w:rPr>
              <w:t>adaptées</w:t>
            </w:r>
            <w:r>
              <w:rPr>
                <w:b/>
                <w:spacing w:val="-8"/>
                <w:sz w:val="18"/>
              </w:rPr>
              <w:t xml:space="preserve"> </w:t>
            </w:r>
            <w:r>
              <w:rPr>
                <w:b/>
                <w:sz w:val="18"/>
              </w:rPr>
              <w:t>pour</w:t>
            </w:r>
            <w:r>
              <w:rPr>
                <w:b/>
                <w:spacing w:val="-8"/>
                <w:sz w:val="18"/>
              </w:rPr>
              <w:t xml:space="preserve"> </w:t>
            </w:r>
            <w:r>
              <w:rPr>
                <w:b/>
                <w:sz w:val="18"/>
              </w:rPr>
              <w:t>les</w:t>
            </w:r>
            <w:r>
              <w:rPr>
                <w:b/>
                <w:spacing w:val="-8"/>
                <w:sz w:val="18"/>
              </w:rPr>
              <w:t xml:space="preserve"> </w:t>
            </w:r>
            <w:r>
              <w:rPr>
                <w:b/>
                <w:sz w:val="18"/>
              </w:rPr>
              <w:t>personnes</w:t>
            </w:r>
            <w:r>
              <w:rPr>
                <w:b/>
                <w:spacing w:val="40"/>
                <w:sz w:val="18"/>
              </w:rPr>
              <w:t xml:space="preserve"> </w:t>
            </w:r>
            <w:r>
              <w:rPr>
                <w:b/>
                <w:spacing w:val="-2"/>
                <w:sz w:val="18"/>
              </w:rPr>
              <w:t>handicapées.</w:t>
            </w:r>
          </w:p>
        </w:tc>
        <w:tc>
          <w:tcPr>
            <w:tcW w:w="1785" w:type="dxa"/>
            <w:vMerge w:val="restart"/>
            <w:tcBorders>
              <w:left w:val="single" w:sz="4" w:space="0" w:color="2376BC"/>
              <w:right w:val="single" w:sz="4" w:space="0" w:color="2376BC"/>
            </w:tcBorders>
          </w:tcPr>
          <w:p w14:paraId="1743D3B7" w14:textId="77777777" w:rsidR="007C3B20" w:rsidRDefault="00000000">
            <w:pPr>
              <w:pStyle w:val="TableParagraph"/>
              <w:spacing w:before="62"/>
              <w:ind w:left="75" w:right="144"/>
              <w:rPr>
                <w:sz w:val="18"/>
              </w:rPr>
            </w:pPr>
            <w:r>
              <w:rPr>
                <w:sz w:val="18"/>
              </w:rPr>
              <w:t>Réduire</w:t>
            </w:r>
            <w:r>
              <w:rPr>
                <w:spacing w:val="-11"/>
                <w:sz w:val="18"/>
              </w:rPr>
              <w:t xml:space="preserve"> </w:t>
            </w:r>
            <w:r>
              <w:rPr>
                <w:sz w:val="18"/>
              </w:rPr>
              <w:t>les</w:t>
            </w:r>
            <w:r>
              <w:rPr>
                <w:spacing w:val="-10"/>
                <w:sz w:val="18"/>
              </w:rPr>
              <w:t xml:space="preserve"> </w:t>
            </w:r>
            <w:r>
              <w:rPr>
                <w:sz w:val="18"/>
              </w:rPr>
              <w:t>potentielles barrières</w:t>
            </w:r>
            <w:r>
              <w:rPr>
                <w:spacing w:val="-3"/>
                <w:sz w:val="18"/>
              </w:rPr>
              <w:t xml:space="preserve"> </w:t>
            </w:r>
            <w:r>
              <w:rPr>
                <w:sz w:val="18"/>
              </w:rPr>
              <w:t>à</w:t>
            </w:r>
            <w:r>
              <w:rPr>
                <w:spacing w:val="-1"/>
                <w:sz w:val="18"/>
              </w:rPr>
              <w:t xml:space="preserve"> </w:t>
            </w:r>
            <w:r>
              <w:rPr>
                <w:spacing w:val="-2"/>
                <w:sz w:val="18"/>
              </w:rPr>
              <w:t>l’embauche</w:t>
            </w:r>
          </w:p>
        </w:tc>
        <w:tc>
          <w:tcPr>
            <w:tcW w:w="2447" w:type="dxa"/>
            <w:tcBorders>
              <w:left w:val="single" w:sz="4" w:space="0" w:color="2376BC"/>
              <w:bottom w:val="single" w:sz="4" w:space="0" w:color="2376BC"/>
              <w:right w:val="single" w:sz="4" w:space="0" w:color="2376BC"/>
            </w:tcBorders>
          </w:tcPr>
          <w:p w14:paraId="201DCA55" w14:textId="77777777" w:rsidR="007C3B20" w:rsidRDefault="00000000">
            <w:pPr>
              <w:pStyle w:val="TableParagraph"/>
              <w:spacing w:before="62"/>
              <w:ind w:left="76" w:right="155"/>
              <w:rPr>
                <w:sz w:val="18"/>
              </w:rPr>
            </w:pPr>
            <w:r>
              <w:rPr>
                <w:sz w:val="18"/>
              </w:rPr>
              <w:t>Publier</w:t>
            </w:r>
            <w:r>
              <w:rPr>
                <w:spacing w:val="-11"/>
                <w:sz w:val="18"/>
              </w:rPr>
              <w:t xml:space="preserve"> </w:t>
            </w:r>
            <w:r>
              <w:rPr>
                <w:sz w:val="18"/>
              </w:rPr>
              <w:t>des</w:t>
            </w:r>
            <w:r>
              <w:rPr>
                <w:spacing w:val="-10"/>
                <w:sz w:val="18"/>
              </w:rPr>
              <w:t xml:space="preserve"> </w:t>
            </w:r>
            <w:r>
              <w:rPr>
                <w:sz w:val="18"/>
              </w:rPr>
              <w:t>offres</w:t>
            </w:r>
            <w:r>
              <w:rPr>
                <w:spacing w:val="-10"/>
                <w:sz w:val="18"/>
              </w:rPr>
              <w:t xml:space="preserve"> </w:t>
            </w:r>
            <w:r>
              <w:rPr>
                <w:sz w:val="18"/>
              </w:rPr>
              <w:t>d’emploi</w:t>
            </w:r>
            <w:r>
              <w:rPr>
                <w:spacing w:val="-11"/>
                <w:sz w:val="18"/>
              </w:rPr>
              <w:t xml:space="preserve"> </w:t>
            </w:r>
            <w:r>
              <w:rPr>
                <w:sz w:val="18"/>
              </w:rPr>
              <w:t>sur des sites d’affichage adaptés</w:t>
            </w:r>
          </w:p>
        </w:tc>
        <w:tc>
          <w:tcPr>
            <w:tcW w:w="2519" w:type="dxa"/>
            <w:tcBorders>
              <w:left w:val="single" w:sz="4" w:space="0" w:color="2376BC"/>
              <w:bottom w:val="single" w:sz="4" w:space="0" w:color="2376BC"/>
              <w:right w:val="single" w:sz="4" w:space="0" w:color="2376BC"/>
            </w:tcBorders>
          </w:tcPr>
          <w:p w14:paraId="31E7D0DB" w14:textId="77777777" w:rsidR="007C3B20" w:rsidRDefault="00000000">
            <w:pPr>
              <w:pStyle w:val="TableParagraph"/>
              <w:spacing w:before="62"/>
              <w:ind w:left="77" w:right="96"/>
              <w:rPr>
                <w:sz w:val="18"/>
              </w:rPr>
            </w:pPr>
            <w:r>
              <w:rPr>
                <w:sz w:val="18"/>
              </w:rPr>
              <w:t>Nombre d’embauches de personnes</w:t>
            </w:r>
            <w:r>
              <w:rPr>
                <w:spacing w:val="-8"/>
                <w:sz w:val="18"/>
              </w:rPr>
              <w:t xml:space="preserve"> </w:t>
            </w:r>
            <w:r>
              <w:rPr>
                <w:sz w:val="18"/>
              </w:rPr>
              <w:t>s’étant</w:t>
            </w:r>
            <w:r>
              <w:rPr>
                <w:spacing w:val="-8"/>
                <w:sz w:val="18"/>
              </w:rPr>
              <w:t xml:space="preserve"> </w:t>
            </w:r>
            <w:r>
              <w:rPr>
                <w:sz w:val="18"/>
              </w:rPr>
              <w:t xml:space="preserve">auto-identifiées comme une personne </w:t>
            </w:r>
            <w:r>
              <w:rPr>
                <w:spacing w:val="-2"/>
                <w:sz w:val="18"/>
              </w:rPr>
              <w:t>handicapée.</w:t>
            </w:r>
          </w:p>
        </w:tc>
        <w:tc>
          <w:tcPr>
            <w:tcW w:w="2173" w:type="dxa"/>
            <w:tcBorders>
              <w:left w:val="single" w:sz="4" w:space="0" w:color="2376BC"/>
              <w:bottom w:val="single" w:sz="4" w:space="0" w:color="2376BC"/>
              <w:right w:val="single" w:sz="4" w:space="0" w:color="2376BC"/>
            </w:tcBorders>
          </w:tcPr>
          <w:p w14:paraId="25444152" w14:textId="77777777" w:rsidR="007C3B20" w:rsidRDefault="00000000">
            <w:pPr>
              <w:pStyle w:val="TableParagraph"/>
              <w:spacing w:before="62"/>
              <w:ind w:left="78" w:right="195"/>
              <w:rPr>
                <w:sz w:val="18"/>
              </w:rPr>
            </w:pPr>
            <w:r>
              <w:rPr>
                <w:sz w:val="18"/>
              </w:rPr>
              <w:t>Les</w:t>
            </w:r>
            <w:r>
              <w:rPr>
                <w:spacing w:val="-11"/>
                <w:sz w:val="18"/>
              </w:rPr>
              <w:t xml:space="preserve"> </w:t>
            </w:r>
            <w:r>
              <w:rPr>
                <w:sz w:val="18"/>
              </w:rPr>
              <w:t>équipes</w:t>
            </w:r>
            <w:r>
              <w:rPr>
                <w:spacing w:val="-10"/>
                <w:sz w:val="18"/>
              </w:rPr>
              <w:t xml:space="preserve"> </w:t>
            </w:r>
            <w:r>
              <w:rPr>
                <w:sz w:val="18"/>
              </w:rPr>
              <w:t>de</w:t>
            </w:r>
            <w:r>
              <w:rPr>
                <w:spacing w:val="-10"/>
                <w:sz w:val="18"/>
              </w:rPr>
              <w:t xml:space="preserve"> </w:t>
            </w:r>
            <w:r>
              <w:rPr>
                <w:sz w:val="18"/>
              </w:rPr>
              <w:t>recrutement ont suivi la formation Recruter sans discriminer. Le PAÉE est désormais diffusé dans l’ensemble</w:t>
            </w:r>
          </w:p>
          <w:p w14:paraId="468A9F82" w14:textId="77777777" w:rsidR="007C3B20" w:rsidRDefault="00000000">
            <w:pPr>
              <w:pStyle w:val="TableParagraph"/>
              <w:ind w:left="78" w:right="108"/>
              <w:rPr>
                <w:sz w:val="18"/>
              </w:rPr>
            </w:pPr>
            <w:proofErr w:type="gramStart"/>
            <w:r>
              <w:rPr>
                <w:sz w:val="18"/>
              </w:rPr>
              <w:t>des</w:t>
            </w:r>
            <w:proofErr w:type="gramEnd"/>
            <w:r>
              <w:rPr>
                <w:sz w:val="18"/>
              </w:rPr>
              <w:t xml:space="preserve"> affichages, et l’</w:t>
            </w:r>
            <w:proofErr w:type="spellStart"/>
            <w:r>
              <w:rPr>
                <w:sz w:val="18"/>
              </w:rPr>
              <w:t>auto-identification</w:t>
            </w:r>
            <w:proofErr w:type="spellEnd"/>
            <w:r>
              <w:rPr>
                <w:spacing w:val="-1"/>
                <w:sz w:val="18"/>
              </w:rPr>
              <w:t xml:space="preserve"> </w:t>
            </w:r>
            <w:r>
              <w:rPr>
                <w:sz w:val="18"/>
              </w:rPr>
              <w:t>des</w:t>
            </w:r>
            <w:r>
              <w:rPr>
                <w:spacing w:val="-1"/>
                <w:sz w:val="18"/>
              </w:rPr>
              <w:t xml:space="preserve"> </w:t>
            </w:r>
            <w:r>
              <w:rPr>
                <w:sz w:val="18"/>
              </w:rPr>
              <w:t>personnes handicapées</w:t>
            </w:r>
            <w:r>
              <w:rPr>
                <w:spacing w:val="-11"/>
                <w:sz w:val="18"/>
              </w:rPr>
              <w:t xml:space="preserve"> </w:t>
            </w:r>
            <w:r>
              <w:rPr>
                <w:sz w:val="18"/>
              </w:rPr>
              <w:t>est</w:t>
            </w:r>
            <w:r>
              <w:rPr>
                <w:spacing w:val="-10"/>
                <w:sz w:val="18"/>
              </w:rPr>
              <w:t xml:space="preserve"> </w:t>
            </w:r>
            <w:r>
              <w:rPr>
                <w:sz w:val="18"/>
              </w:rPr>
              <w:t>encouragée dans le cadre du processus de recrutement</w:t>
            </w:r>
          </w:p>
        </w:tc>
        <w:tc>
          <w:tcPr>
            <w:tcW w:w="1352" w:type="dxa"/>
            <w:vMerge w:val="restart"/>
            <w:tcBorders>
              <w:left w:val="single" w:sz="4" w:space="0" w:color="2376BC"/>
            </w:tcBorders>
          </w:tcPr>
          <w:p w14:paraId="4F162B52" w14:textId="77777777" w:rsidR="007C3B20" w:rsidRDefault="00000000">
            <w:pPr>
              <w:pStyle w:val="TableParagraph"/>
              <w:spacing w:before="62"/>
              <w:ind w:left="79" w:right="152"/>
              <w:rPr>
                <w:sz w:val="18"/>
              </w:rPr>
            </w:pPr>
            <w:r>
              <w:rPr>
                <w:sz w:val="18"/>
              </w:rPr>
              <w:t>Fin</w:t>
            </w:r>
            <w:r>
              <w:rPr>
                <w:spacing w:val="-11"/>
                <w:sz w:val="18"/>
              </w:rPr>
              <w:t xml:space="preserve"> </w:t>
            </w:r>
            <w:r>
              <w:rPr>
                <w:sz w:val="18"/>
              </w:rPr>
              <w:t>en</w:t>
            </w:r>
            <w:r>
              <w:rPr>
                <w:spacing w:val="-10"/>
                <w:sz w:val="18"/>
              </w:rPr>
              <w:t xml:space="preserve"> </w:t>
            </w:r>
            <w:r>
              <w:rPr>
                <w:sz w:val="18"/>
              </w:rPr>
              <w:t xml:space="preserve">décembre </w:t>
            </w:r>
            <w:r>
              <w:rPr>
                <w:spacing w:val="-4"/>
                <w:sz w:val="18"/>
              </w:rPr>
              <w:t>2025</w:t>
            </w:r>
          </w:p>
        </w:tc>
      </w:tr>
      <w:tr w:rsidR="007C3B20" w14:paraId="3169F13C" w14:textId="77777777">
        <w:trPr>
          <w:trHeight w:val="749"/>
        </w:trPr>
        <w:tc>
          <w:tcPr>
            <w:tcW w:w="3038" w:type="dxa"/>
            <w:vMerge/>
            <w:tcBorders>
              <w:top w:val="nil"/>
              <w:right w:val="single" w:sz="4" w:space="0" w:color="2376BC"/>
            </w:tcBorders>
            <w:shd w:val="clear" w:color="auto" w:fill="D6D7D8"/>
          </w:tcPr>
          <w:p w14:paraId="3C514D1F" w14:textId="77777777" w:rsidR="007C3B20" w:rsidRDefault="007C3B20">
            <w:pPr>
              <w:rPr>
                <w:sz w:val="2"/>
                <w:szCs w:val="2"/>
              </w:rPr>
            </w:pPr>
          </w:p>
        </w:tc>
        <w:tc>
          <w:tcPr>
            <w:tcW w:w="1785" w:type="dxa"/>
            <w:vMerge/>
            <w:tcBorders>
              <w:top w:val="nil"/>
              <w:left w:val="single" w:sz="4" w:space="0" w:color="2376BC"/>
              <w:right w:val="single" w:sz="4" w:space="0" w:color="2376BC"/>
            </w:tcBorders>
          </w:tcPr>
          <w:p w14:paraId="1608800C" w14:textId="77777777" w:rsidR="007C3B20" w:rsidRDefault="007C3B20">
            <w:pPr>
              <w:rPr>
                <w:sz w:val="2"/>
                <w:szCs w:val="2"/>
              </w:rPr>
            </w:pPr>
          </w:p>
        </w:tc>
        <w:tc>
          <w:tcPr>
            <w:tcW w:w="2447" w:type="dxa"/>
            <w:tcBorders>
              <w:top w:val="single" w:sz="4" w:space="0" w:color="2376BC"/>
              <w:left w:val="single" w:sz="4" w:space="0" w:color="2376BC"/>
              <w:right w:val="single" w:sz="4" w:space="0" w:color="2376BC"/>
            </w:tcBorders>
          </w:tcPr>
          <w:p w14:paraId="5F250168" w14:textId="77777777" w:rsidR="007C3B20" w:rsidRDefault="00000000">
            <w:pPr>
              <w:pStyle w:val="TableParagraph"/>
              <w:spacing w:before="57"/>
              <w:ind w:left="76" w:right="155"/>
              <w:rPr>
                <w:sz w:val="18"/>
              </w:rPr>
            </w:pPr>
            <w:r>
              <w:rPr>
                <w:sz w:val="18"/>
              </w:rPr>
              <w:t>Permettre le dépôt de candidature</w:t>
            </w:r>
            <w:r>
              <w:rPr>
                <w:spacing w:val="-11"/>
                <w:sz w:val="18"/>
              </w:rPr>
              <w:t xml:space="preserve"> </w:t>
            </w:r>
            <w:r>
              <w:rPr>
                <w:sz w:val="18"/>
              </w:rPr>
              <w:t>dans</w:t>
            </w:r>
            <w:r>
              <w:rPr>
                <w:spacing w:val="-10"/>
                <w:sz w:val="18"/>
              </w:rPr>
              <w:t xml:space="preserve"> </w:t>
            </w:r>
            <w:r>
              <w:rPr>
                <w:sz w:val="18"/>
              </w:rPr>
              <w:t>des</w:t>
            </w:r>
            <w:r>
              <w:rPr>
                <w:spacing w:val="-10"/>
                <w:sz w:val="18"/>
              </w:rPr>
              <w:t xml:space="preserve"> </w:t>
            </w:r>
            <w:r>
              <w:rPr>
                <w:sz w:val="18"/>
              </w:rPr>
              <w:t xml:space="preserve">formats </w:t>
            </w:r>
            <w:r>
              <w:rPr>
                <w:spacing w:val="-2"/>
                <w:sz w:val="18"/>
              </w:rPr>
              <w:t>alternatifs</w:t>
            </w:r>
          </w:p>
        </w:tc>
        <w:tc>
          <w:tcPr>
            <w:tcW w:w="2519" w:type="dxa"/>
            <w:tcBorders>
              <w:top w:val="single" w:sz="4" w:space="0" w:color="2376BC"/>
              <w:left w:val="single" w:sz="4" w:space="0" w:color="2376BC"/>
              <w:right w:val="single" w:sz="4" w:space="0" w:color="2376BC"/>
            </w:tcBorders>
          </w:tcPr>
          <w:p w14:paraId="29B3E3B3" w14:textId="77777777" w:rsidR="007C3B20" w:rsidRDefault="00000000">
            <w:pPr>
              <w:pStyle w:val="TableParagraph"/>
              <w:spacing w:before="57"/>
              <w:ind w:left="77" w:right="652"/>
              <w:rPr>
                <w:sz w:val="18"/>
              </w:rPr>
            </w:pPr>
            <w:r>
              <w:rPr>
                <w:sz w:val="18"/>
              </w:rPr>
              <w:t xml:space="preserve">Nombre de rencontres de sensibilisation des </w:t>
            </w:r>
            <w:r>
              <w:rPr>
                <w:spacing w:val="-2"/>
                <w:sz w:val="18"/>
              </w:rPr>
              <w:t>équipes</w:t>
            </w:r>
          </w:p>
        </w:tc>
        <w:tc>
          <w:tcPr>
            <w:tcW w:w="2173" w:type="dxa"/>
            <w:tcBorders>
              <w:top w:val="single" w:sz="4" w:space="0" w:color="2376BC"/>
              <w:left w:val="single" w:sz="4" w:space="0" w:color="2376BC"/>
              <w:right w:val="single" w:sz="4" w:space="0" w:color="2376BC"/>
            </w:tcBorders>
          </w:tcPr>
          <w:p w14:paraId="75331999" w14:textId="77777777" w:rsidR="007C3B20" w:rsidRDefault="007C3B20">
            <w:pPr>
              <w:pStyle w:val="TableParagraph"/>
              <w:rPr>
                <w:rFonts w:ascii="Times New Roman"/>
                <w:sz w:val="18"/>
              </w:rPr>
            </w:pPr>
          </w:p>
        </w:tc>
        <w:tc>
          <w:tcPr>
            <w:tcW w:w="1352" w:type="dxa"/>
            <w:vMerge/>
            <w:tcBorders>
              <w:top w:val="nil"/>
              <w:left w:val="single" w:sz="4" w:space="0" w:color="2376BC"/>
            </w:tcBorders>
          </w:tcPr>
          <w:p w14:paraId="4469FF0A" w14:textId="77777777" w:rsidR="007C3B20" w:rsidRDefault="007C3B20">
            <w:pPr>
              <w:rPr>
                <w:sz w:val="2"/>
                <w:szCs w:val="2"/>
              </w:rPr>
            </w:pPr>
          </w:p>
        </w:tc>
      </w:tr>
    </w:tbl>
    <w:p w14:paraId="48585307" w14:textId="77777777" w:rsidR="007C3B20" w:rsidRDefault="007C3B20">
      <w:pPr>
        <w:rPr>
          <w:sz w:val="2"/>
          <w:szCs w:val="2"/>
        </w:rPr>
        <w:sectPr w:rsidR="007C3B20">
          <w:type w:val="continuous"/>
          <w:pgSz w:w="15840" w:h="12240" w:orient="landscape"/>
          <w:pgMar w:top="1060" w:right="360" w:bottom="1000" w:left="1080" w:header="0" w:footer="807" w:gutter="0"/>
          <w:cols w:space="720"/>
        </w:sectPr>
      </w:pPr>
    </w:p>
    <w:p w14:paraId="7F761146" w14:textId="77777777" w:rsidR="007C3B20" w:rsidRDefault="00000000">
      <w:pPr>
        <w:pStyle w:val="ListParagraph"/>
        <w:numPr>
          <w:ilvl w:val="1"/>
          <w:numId w:val="5"/>
        </w:numPr>
        <w:tabs>
          <w:tab w:val="left" w:pos="1073"/>
        </w:tabs>
        <w:spacing w:before="82"/>
        <w:ind w:left="1073" w:hanging="339"/>
        <w:jc w:val="left"/>
        <w:rPr>
          <w:b/>
        </w:rPr>
      </w:pPr>
      <w:bookmarkStart w:id="17" w:name="3.5 _Environnement_et_accessibilité_des_"/>
      <w:bookmarkStart w:id="18" w:name="_bookmark8"/>
      <w:bookmarkEnd w:id="17"/>
      <w:bookmarkEnd w:id="18"/>
      <w:r>
        <w:rPr>
          <w:b/>
          <w:color w:val="2376BC"/>
        </w:rPr>
        <w:lastRenderedPageBreak/>
        <w:t>ENVIRONNEMENT</w:t>
      </w:r>
      <w:r>
        <w:rPr>
          <w:b/>
          <w:color w:val="2376BC"/>
          <w:spacing w:val="-3"/>
        </w:rPr>
        <w:t xml:space="preserve"> </w:t>
      </w:r>
      <w:r>
        <w:rPr>
          <w:b/>
          <w:color w:val="2376BC"/>
        </w:rPr>
        <w:t>ET</w:t>
      </w:r>
      <w:r>
        <w:rPr>
          <w:b/>
          <w:color w:val="2376BC"/>
          <w:spacing w:val="-2"/>
        </w:rPr>
        <w:t xml:space="preserve"> </w:t>
      </w:r>
      <w:r>
        <w:rPr>
          <w:b/>
          <w:color w:val="2376BC"/>
        </w:rPr>
        <w:t>ACCESSIBILITÉ</w:t>
      </w:r>
      <w:r>
        <w:rPr>
          <w:b/>
          <w:color w:val="2376BC"/>
          <w:spacing w:val="-3"/>
        </w:rPr>
        <w:t xml:space="preserve"> </w:t>
      </w:r>
      <w:r>
        <w:rPr>
          <w:b/>
          <w:color w:val="2376BC"/>
        </w:rPr>
        <w:t>DES</w:t>
      </w:r>
      <w:r>
        <w:rPr>
          <w:b/>
          <w:color w:val="2376BC"/>
          <w:spacing w:val="-2"/>
        </w:rPr>
        <w:t xml:space="preserve"> </w:t>
      </w:r>
      <w:r>
        <w:rPr>
          <w:b/>
          <w:color w:val="2376BC"/>
        </w:rPr>
        <w:t>LIEUX</w:t>
      </w:r>
      <w:r>
        <w:rPr>
          <w:b/>
          <w:color w:val="2376BC"/>
          <w:spacing w:val="-2"/>
        </w:rPr>
        <w:t xml:space="preserve"> PHYSIQUES</w:t>
      </w:r>
    </w:p>
    <w:p w14:paraId="6F81B38C" w14:textId="77777777" w:rsidR="007C3B20" w:rsidRDefault="007C3B20">
      <w:pPr>
        <w:pStyle w:val="BodyText"/>
        <w:spacing w:before="66"/>
        <w:rPr>
          <w:b/>
          <w:sz w:val="20"/>
        </w:rPr>
      </w:pPr>
    </w:p>
    <w:tbl>
      <w:tblPr>
        <w:tblStyle w:val="TableNormal1"/>
        <w:tblW w:w="0" w:type="auto"/>
        <w:tblInd w:w="741" w:type="dxa"/>
        <w:tblLayout w:type="fixed"/>
        <w:tblLook w:val="01E0" w:firstRow="1" w:lastRow="1" w:firstColumn="1" w:lastColumn="1" w:noHBand="0" w:noVBand="0"/>
      </w:tblPr>
      <w:tblGrid>
        <w:gridCol w:w="2218"/>
        <w:gridCol w:w="2146"/>
        <w:gridCol w:w="2074"/>
        <w:gridCol w:w="2103"/>
        <w:gridCol w:w="3384"/>
        <w:gridCol w:w="1395"/>
      </w:tblGrid>
      <w:tr w:rsidR="007C3B20" w14:paraId="59365922" w14:textId="77777777">
        <w:trPr>
          <w:trHeight w:hRule="exact" w:val="362"/>
        </w:trPr>
        <w:tc>
          <w:tcPr>
            <w:tcW w:w="13320" w:type="dxa"/>
            <w:gridSpan w:val="6"/>
            <w:shd w:val="clear" w:color="auto" w:fill="2376BC"/>
          </w:tcPr>
          <w:p w14:paraId="5DD1EB22" w14:textId="77777777" w:rsidR="007C3B20" w:rsidRDefault="00000000">
            <w:pPr>
              <w:pStyle w:val="TableParagraph"/>
              <w:spacing w:before="62"/>
              <w:ind w:left="79"/>
            </w:pPr>
            <w:r>
              <w:rPr>
                <w:b/>
                <w:color w:val="FFFFFF"/>
              </w:rPr>
              <w:t>Direction</w:t>
            </w:r>
            <w:r>
              <w:rPr>
                <w:b/>
                <w:color w:val="FFFFFF"/>
                <w:spacing w:val="-3"/>
              </w:rPr>
              <w:t xml:space="preserve"> </w:t>
            </w:r>
            <w:r>
              <w:rPr>
                <w:b/>
                <w:color w:val="FFFFFF"/>
              </w:rPr>
              <w:t>responsable</w:t>
            </w:r>
            <w:r>
              <w:rPr>
                <w:b/>
                <w:color w:val="FFFFFF"/>
                <w:spacing w:val="-2"/>
              </w:rPr>
              <w:t xml:space="preserve"> </w:t>
            </w:r>
            <w:r>
              <w:rPr>
                <w:b/>
                <w:color w:val="FFFFFF"/>
              </w:rPr>
              <w:t>:</w:t>
            </w:r>
            <w:r>
              <w:rPr>
                <w:b/>
                <w:color w:val="FFFFFF"/>
                <w:spacing w:val="-4"/>
              </w:rPr>
              <w:t xml:space="preserve"> </w:t>
            </w:r>
            <w:r>
              <w:rPr>
                <w:color w:val="FFFFFF"/>
              </w:rPr>
              <w:t>DST-GPI-PCFI</w:t>
            </w:r>
            <w:r>
              <w:rPr>
                <w:color w:val="FFFFFF"/>
                <w:spacing w:val="-2"/>
              </w:rPr>
              <w:t xml:space="preserve"> </w:t>
            </w:r>
            <w:r>
              <w:rPr>
                <w:color w:val="FFFFFF"/>
              </w:rPr>
              <w:t>–</w:t>
            </w:r>
            <w:r>
              <w:rPr>
                <w:color w:val="FFFFFF"/>
                <w:spacing w:val="-3"/>
              </w:rPr>
              <w:t xml:space="preserve"> </w:t>
            </w:r>
            <w:r>
              <w:rPr>
                <w:color w:val="FFFFFF"/>
              </w:rPr>
              <w:t>Plans</w:t>
            </w:r>
            <w:r>
              <w:rPr>
                <w:color w:val="FFFFFF"/>
                <w:spacing w:val="-3"/>
              </w:rPr>
              <w:t xml:space="preserve"> </w:t>
            </w:r>
            <w:r>
              <w:rPr>
                <w:color w:val="FFFFFF"/>
              </w:rPr>
              <w:t>de</w:t>
            </w:r>
            <w:r>
              <w:rPr>
                <w:color w:val="FFFFFF"/>
                <w:spacing w:val="-2"/>
              </w:rPr>
              <w:t xml:space="preserve"> </w:t>
            </w:r>
            <w:r>
              <w:rPr>
                <w:color w:val="FFFFFF"/>
              </w:rPr>
              <w:t>conservation</w:t>
            </w:r>
            <w:r>
              <w:rPr>
                <w:color w:val="FFFFFF"/>
                <w:spacing w:val="-3"/>
              </w:rPr>
              <w:t xml:space="preserve"> </w:t>
            </w:r>
            <w:r>
              <w:rPr>
                <w:color w:val="FFFFFF"/>
              </w:rPr>
              <w:t>et</w:t>
            </w:r>
            <w:r>
              <w:rPr>
                <w:color w:val="FFFFFF"/>
                <w:spacing w:val="-2"/>
              </w:rPr>
              <w:t xml:space="preserve"> </w:t>
            </w:r>
            <w:r>
              <w:rPr>
                <w:color w:val="FFFFFF"/>
              </w:rPr>
              <w:t>de</w:t>
            </w:r>
            <w:r>
              <w:rPr>
                <w:color w:val="FFFFFF"/>
                <w:spacing w:val="-3"/>
              </w:rPr>
              <w:t xml:space="preserve"> </w:t>
            </w:r>
            <w:r>
              <w:rPr>
                <w:color w:val="FFFFFF"/>
              </w:rPr>
              <w:t>fonctionnalité</w:t>
            </w:r>
            <w:r>
              <w:rPr>
                <w:color w:val="FFFFFF"/>
                <w:spacing w:val="-2"/>
              </w:rPr>
              <w:t xml:space="preserve"> immobilières</w:t>
            </w:r>
          </w:p>
        </w:tc>
      </w:tr>
      <w:tr w:rsidR="007C3B20" w14:paraId="74708F59" w14:textId="77777777">
        <w:trPr>
          <w:trHeight w:hRule="exact" w:val="362"/>
        </w:trPr>
        <w:tc>
          <w:tcPr>
            <w:tcW w:w="2218" w:type="dxa"/>
            <w:tcBorders>
              <w:right w:val="single" w:sz="4" w:space="0" w:color="2376BC"/>
            </w:tcBorders>
            <w:shd w:val="clear" w:color="auto" w:fill="272968"/>
          </w:tcPr>
          <w:p w14:paraId="150648C4" w14:textId="77777777" w:rsidR="007C3B20" w:rsidRDefault="00000000">
            <w:pPr>
              <w:pStyle w:val="TableParagraph"/>
              <w:spacing w:before="62"/>
              <w:ind w:left="649"/>
              <w:rPr>
                <w:b/>
              </w:rPr>
            </w:pPr>
            <w:r>
              <w:rPr>
                <w:b/>
                <w:color w:val="FFFFFF"/>
                <w:spacing w:val="-2"/>
              </w:rPr>
              <w:t>OBSTACLES</w:t>
            </w:r>
          </w:p>
        </w:tc>
        <w:tc>
          <w:tcPr>
            <w:tcW w:w="2146" w:type="dxa"/>
            <w:tcBorders>
              <w:left w:val="single" w:sz="4" w:space="0" w:color="2376BC"/>
              <w:right w:val="single" w:sz="4" w:space="0" w:color="2376BC"/>
            </w:tcBorders>
            <w:shd w:val="clear" w:color="auto" w:fill="272968"/>
          </w:tcPr>
          <w:p w14:paraId="2D2251C2" w14:textId="77777777" w:rsidR="007C3B20" w:rsidRDefault="00000000">
            <w:pPr>
              <w:pStyle w:val="TableParagraph"/>
              <w:spacing w:before="62"/>
              <w:jc w:val="center"/>
              <w:rPr>
                <w:b/>
              </w:rPr>
            </w:pPr>
            <w:r>
              <w:rPr>
                <w:b/>
                <w:color w:val="FFFFFF"/>
                <w:spacing w:val="-2"/>
              </w:rPr>
              <w:t>OBJECTIFS</w:t>
            </w:r>
          </w:p>
        </w:tc>
        <w:tc>
          <w:tcPr>
            <w:tcW w:w="2074" w:type="dxa"/>
            <w:tcBorders>
              <w:left w:val="single" w:sz="4" w:space="0" w:color="2376BC"/>
              <w:right w:val="single" w:sz="4" w:space="0" w:color="2376BC"/>
            </w:tcBorders>
            <w:shd w:val="clear" w:color="auto" w:fill="272968"/>
          </w:tcPr>
          <w:p w14:paraId="18A74F0E" w14:textId="77777777" w:rsidR="007C3B20" w:rsidRDefault="00000000">
            <w:pPr>
              <w:pStyle w:val="TableParagraph"/>
              <w:spacing w:before="62"/>
              <w:ind w:left="638"/>
              <w:rPr>
                <w:b/>
              </w:rPr>
            </w:pPr>
            <w:r>
              <w:rPr>
                <w:b/>
                <w:color w:val="FFFFFF"/>
                <w:spacing w:val="-2"/>
              </w:rPr>
              <w:t>MESURES</w:t>
            </w:r>
          </w:p>
        </w:tc>
        <w:tc>
          <w:tcPr>
            <w:tcW w:w="2103" w:type="dxa"/>
            <w:tcBorders>
              <w:left w:val="single" w:sz="4" w:space="0" w:color="2376BC"/>
              <w:right w:val="single" w:sz="4" w:space="0" w:color="2376BC"/>
            </w:tcBorders>
            <w:shd w:val="clear" w:color="auto" w:fill="272968"/>
          </w:tcPr>
          <w:p w14:paraId="65907BD0" w14:textId="77777777" w:rsidR="007C3B20" w:rsidRDefault="00000000">
            <w:pPr>
              <w:pStyle w:val="TableParagraph"/>
              <w:spacing w:before="62"/>
              <w:ind w:left="514"/>
              <w:rPr>
                <w:b/>
              </w:rPr>
            </w:pPr>
            <w:r>
              <w:rPr>
                <w:b/>
                <w:color w:val="FFFFFF"/>
                <w:spacing w:val="-2"/>
              </w:rPr>
              <w:t>INDICATEURS</w:t>
            </w:r>
          </w:p>
        </w:tc>
        <w:tc>
          <w:tcPr>
            <w:tcW w:w="3384" w:type="dxa"/>
            <w:tcBorders>
              <w:left w:val="single" w:sz="4" w:space="0" w:color="2376BC"/>
              <w:right w:val="single" w:sz="4" w:space="0" w:color="2376BC"/>
            </w:tcBorders>
            <w:shd w:val="clear" w:color="auto" w:fill="272968"/>
          </w:tcPr>
          <w:p w14:paraId="72EACF73" w14:textId="77777777" w:rsidR="007C3B20" w:rsidRDefault="00000000">
            <w:pPr>
              <w:pStyle w:val="TableParagraph"/>
              <w:spacing w:before="62"/>
              <w:jc w:val="center"/>
              <w:rPr>
                <w:b/>
              </w:rPr>
            </w:pPr>
            <w:r>
              <w:rPr>
                <w:b/>
                <w:color w:val="FFFFFF"/>
              </w:rPr>
              <w:t>MISE</w:t>
            </w:r>
            <w:r>
              <w:rPr>
                <w:b/>
                <w:color w:val="FFFFFF"/>
                <w:spacing w:val="-4"/>
              </w:rPr>
              <w:t xml:space="preserve"> </w:t>
            </w:r>
            <w:r>
              <w:rPr>
                <w:b/>
                <w:color w:val="FFFFFF"/>
              </w:rPr>
              <w:t>À</w:t>
            </w:r>
            <w:r>
              <w:rPr>
                <w:b/>
                <w:color w:val="FFFFFF"/>
                <w:spacing w:val="-1"/>
              </w:rPr>
              <w:t xml:space="preserve"> </w:t>
            </w:r>
            <w:r>
              <w:rPr>
                <w:b/>
                <w:color w:val="FFFFFF"/>
                <w:spacing w:val="-4"/>
              </w:rPr>
              <w:t>JOUR</w:t>
            </w:r>
          </w:p>
        </w:tc>
        <w:tc>
          <w:tcPr>
            <w:tcW w:w="1395" w:type="dxa"/>
            <w:tcBorders>
              <w:left w:val="single" w:sz="4" w:space="0" w:color="2376BC"/>
            </w:tcBorders>
            <w:shd w:val="clear" w:color="auto" w:fill="272968"/>
          </w:tcPr>
          <w:p w14:paraId="35255667" w14:textId="77777777" w:rsidR="007C3B20" w:rsidRDefault="00000000">
            <w:pPr>
              <w:pStyle w:val="TableParagraph"/>
              <w:spacing w:before="62"/>
              <w:ind w:left="120"/>
              <w:rPr>
                <w:b/>
              </w:rPr>
            </w:pPr>
            <w:r>
              <w:rPr>
                <w:b/>
                <w:color w:val="FFFFFF"/>
                <w:spacing w:val="-2"/>
              </w:rPr>
              <w:t>ÉCHÉANCIERS</w:t>
            </w:r>
          </w:p>
        </w:tc>
      </w:tr>
      <w:tr w:rsidR="00982558" w14:paraId="6CCEE146" w14:textId="77777777" w:rsidTr="007447CB">
        <w:trPr>
          <w:trHeight w:val="2263"/>
        </w:trPr>
        <w:tc>
          <w:tcPr>
            <w:tcW w:w="2218" w:type="dxa"/>
            <w:vMerge w:val="restart"/>
            <w:tcBorders>
              <w:bottom w:val="nil"/>
              <w:right w:val="single" w:sz="4" w:space="0" w:color="2376BC"/>
            </w:tcBorders>
            <w:shd w:val="clear" w:color="auto" w:fill="D6D7D8"/>
          </w:tcPr>
          <w:p w14:paraId="00DF2854" w14:textId="77777777" w:rsidR="00982558" w:rsidRDefault="00982558">
            <w:pPr>
              <w:pStyle w:val="TableParagraph"/>
              <w:spacing w:before="65" w:line="204" w:lineRule="exact"/>
              <w:ind w:left="79"/>
              <w:rPr>
                <w:b/>
                <w:sz w:val="18"/>
              </w:rPr>
            </w:pPr>
            <w:r>
              <w:rPr>
                <w:b/>
                <w:sz w:val="18"/>
              </w:rPr>
              <w:t>Le</w:t>
            </w:r>
            <w:r>
              <w:rPr>
                <w:b/>
                <w:spacing w:val="-1"/>
                <w:sz w:val="18"/>
              </w:rPr>
              <w:t xml:space="preserve"> </w:t>
            </w:r>
            <w:r>
              <w:rPr>
                <w:b/>
                <w:sz w:val="18"/>
              </w:rPr>
              <w:t xml:space="preserve">parc immobilier de </w:t>
            </w:r>
            <w:r>
              <w:rPr>
                <w:b/>
                <w:spacing w:val="-2"/>
                <w:sz w:val="18"/>
              </w:rPr>
              <w:t>Santé</w:t>
            </w:r>
          </w:p>
          <w:p w14:paraId="0C1AE0D5" w14:textId="77777777" w:rsidR="00982558" w:rsidRDefault="00982558">
            <w:pPr>
              <w:pStyle w:val="TableParagraph"/>
              <w:spacing w:line="196" w:lineRule="exact"/>
              <w:ind w:left="79"/>
              <w:rPr>
                <w:b/>
                <w:sz w:val="18"/>
              </w:rPr>
            </w:pPr>
            <w:r>
              <w:rPr>
                <w:b/>
                <w:sz w:val="18"/>
              </w:rPr>
              <w:t>Québec</w:t>
            </w:r>
            <w:r>
              <w:rPr>
                <w:b/>
                <w:spacing w:val="-2"/>
                <w:sz w:val="18"/>
              </w:rPr>
              <w:t xml:space="preserve"> </w:t>
            </w:r>
            <w:proofErr w:type="spellStart"/>
            <w:r>
              <w:rPr>
                <w:b/>
                <w:sz w:val="18"/>
              </w:rPr>
              <w:t>Ouest-de-l’Île-</w:t>
            </w:r>
            <w:r>
              <w:rPr>
                <w:b/>
                <w:spacing w:val="-5"/>
                <w:sz w:val="18"/>
              </w:rPr>
              <w:t>de</w:t>
            </w:r>
            <w:proofErr w:type="spellEnd"/>
            <w:r>
              <w:rPr>
                <w:b/>
                <w:spacing w:val="-5"/>
                <w:sz w:val="18"/>
              </w:rPr>
              <w:t>-</w:t>
            </w:r>
          </w:p>
          <w:p w14:paraId="7E2FF556" w14:textId="77777777" w:rsidR="00982558" w:rsidRDefault="00982558">
            <w:pPr>
              <w:pStyle w:val="TableParagraph"/>
              <w:spacing w:line="196" w:lineRule="exact"/>
              <w:ind w:left="79"/>
              <w:rPr>
                <w:b/>
                <w:sz w:val="18"/>
              </w:rPr>
            </w:pPr>
            <w:r>
              <w:rPr>
                <w:b/>
                <w:sz w:val="18"/>
              </w:rPr>
              <w:t>Montréal</w:t>
            </w:r>
            <w:r>
              <w:rPr>
                <w:b/>
                <w:spacing w:val="-1"/>
                <w:sz w:val="18"/>
              </w:rPr>
              <w:t xml:space="preserve"> </w:t>
            </w:r>
            <w:r>
              <w:rPr>
                <w:b/>
                <w:sz w:val="18"/>
              </w:rPr>
              <w:t>–</w:t>
            </w:r>
            <w:r>
              <w:rPr>
                <w:b/>
                <w:spacing w:val="-1"/>
                <w:sz w:val="18"/>
              </w:rPr>
              <w:t xml:space="preserve"> </w:t>
            </w:r>
            <w:r>
              <w:rPr>
                <w:b/>
                <w:sz w:val="18"/>
              </w:rPr>
              <w:t xml:space="preserve">Universitaire </w:t>
            </w:r>
            <w:r>
              <w:rPr>
                <w:b/>
                <w:spacing w:val="-5"/>
                <w:sz w:val="18"/>
              </w:rPr>
              <w:t>ne</w:t>
            </w:r>
          </w:p>
          <w:p w14:paraId="10E3E529" w14:textId="77777777" w:rsidR="00982558" w:rsidRDefault="00982558">
            <w:pPr>
              <w:pStyle w:val="TableParagraph"/>
              <w:spacing w:line="196" w:lineRule="exact"/>
              <w:ind w:left="79"/>
              <w:rPr>
                <w:b/>
                <w:sz w:val="18"/>
              </w:rPr>
            </w:pPr>
            <w:proofErr w:type="gramStart"/>
            <w:r>
              <w:rPr>
                <w:b/>
                <w:sz w:val="18"/>
              </w:rPr>
              <w:t>répond</w:t>
            </w:r>
            <w:proofErr w:type="gramEnd"/>
            <w:r>
              <w:rPr>
                <w:b/>
                <w:spacing w:val="-1"/>
                <w:sz w:val="18"/>
              </w:rPr>
              <w:t xml:space="preserve"> </w:t>
            </w:r>
            <w:r>
              <w:rPr>
                <w:b/>
                <w:sz w:val="18"/>
              </w:rPr>
              <w:t xml:space="preserve">pas </w:t>
            </w:r>
            <w:r>
              <w:rPr>
                <w:b/>
                <w:spacing w:val="-2"/>
                <w:sz w:val="18"/>
              </w:rPr>
              <w:t>complètement</w:t>
            </w:r>
          </w:p>
          <w:p w14:paraId="11DB09D3" w14:textId="77777777" w:rsidR="00982558" w:rsidRDefault="00982558">
            <w:pPr>
              <w:pStyle w:val="TableParagraph"/>
              <w:spacing w:line="196" w:lineRule="exact"/>
              <w:ind w:left="79"/>
              <w:rPr>
                <w:b/>
                <w:sz w:val="18"/>
              </w:rPr>
            </w:pPr>
            <w:proofErr w:type="gramStart"/>
            <w:r>
              <w:rPr>
                <w:b/>
                <w:sz w:val="18"/>
              </w:rPr>
              <w:t>aux</w:t>
            </w:r>
            <w:proofErr w:type="gramEnd"/>
            <w:r>
              <w:rPr>
                <w:b/>
                <w:spacing w:val="-2"/>
                <w:sz w:val="18"/>
              </w:rPr>
              <w:t xml:space="preserve"> </w:t>
            </w:r>
            <w:r>
              <w:rPr>
                <w:b/>
                <w:sz w:val="18"/>
              </w:rPr>
              <w:t xml:space="preserve">normes de </w:t>
            </w:r>
            <w:r>
              <w:rPr>
                <w:b/>
                <w:spacing w:val="-2"/>
                <w:sz w:val="18"/>
              </w:rPr>
              <w:t>conception</w:t>
            </w:r>
          </w:p>
          <w:p w14:paraId="1B149269" w14:textId="77777777" w:rsidR="00982558" w:rsidRDefault="00982558">
            <w:pPr>
              <w:pStyle w:val="TableParagraph"/>
              <w:spacing w:line="196" w:lineRule="exact"/>
              <w:ind w:left="79"/>
              <w:rPr>
                <w:b/>
                <w:sz w:val="18"/>
              </w:rPr>
            </w:pPr>
            <w:proofErr w:type="gramStart"/>
            <w:r>
              <w:rPr>
                <w:b/>
                <w:sz w:val="18"/>
              </w:rPr>
              <w:t>sans</w:t>
            </w:r>
            <w:proofErr w:type="gramEnd"/>
            <w:r>
              <w:rPr>
                <w:b/>
                <w:spacing w:val="-1"/>
                <w:sz w:val="18"/>
              </w:rPr>
              <w:t xml:space="preserve"> </w:t>
            </w:r>
            <w:r>
              <w:rPr>
                <w:b/>
                <w:sz w:val="18"/>
              </w:rPr>
              <w:t>obstacles</w:t>
            </w:r>
            <w:r>
              <w:rPr>
                <w:b/>
                <w:spacing w:val="-1"/>
                <w:sz w:val="18"/>
              </w:rPr>
              <w:t xml:space="preserve"> </w:t>
            </w:r>
            <w:r>
              <w:rPr>
                <w:b/>
                <w:spacing w:val="-2"/>
                <w:sz w:val="18"/>
              </w:rPr>
              <w:t>(Conception</w:t>
            </w:r>
          </w:p>
          <w:p w14:paraId="7F4186CE" w14:textId="77777777" w:rsidR="00982558" w:rsidRDefault="00982558">
            <w:pPr>
              <w:pStyle w:val="TableParagraph"/>
              <w:spacing w:line="196" w:lineRule="exact"/>
              <w:ind w:left="79"/>
              <w:rPr>
                <w:b/>
                <w:sz w:val="18"/>
              </w:rPr>
            </w:pPr>
            <w:proofErr w:type="gramStart"/>
            <w:r>
              <w:rPr>
                <w:b/>
                <w:sz w:val="18"/>
              </w:rPr>
              <w:t>sans</w:t>
            </w:r>
            <w:proofErr w:type="gramEnd"/>
            <w:r>
              <w:rPr>
                <w:b/>
                <w:spacing w:val="-1"/>
                <w:sz w:val="18"/>
              </w:rPr>
              <w:t xml:space="preserve"> </w:t>
            </w:r>
            <w:r>
              <w:rPr>
                <w:b/>
                <w:sz w:val="18"/>
              </w:rPr>
              <w:t>obstacles</w:t>
            </w:r>
            <w:r>
              <w:rPr>
                <w:b/>
                <w:spacing w:val="-1"/>
                <w:sz w:val="18"/>
              </w:rPr>
              <w:t xml:space="preserve"> </w:t>
            </w:r>
            <w:r>
              <w:rPr>
                <w:b/>
                <w:sz w:val="18"/>
              </w:rPr>
              <w:t xml:space="preserve">du </w:t>
            </w:r>
            <w:r>
              <w:rPr>
                <w:b/>
                <w:spacing w:val="-4"/>
                <w:sz w:val="18"/>
              </w:rPr>
              <w:t>Code</w:t>
            </w:r>
          </w:p>
          <w:p w14:paraId="0FDD83AD" w14:textId="77777777" w:rsidR="00982558" w:rsidRDefault="00982558">
            <w:pPr>
              <w:pStyle w:val="TableParagraph"/>
              <w:spacing w:line="196" w:lineRule="exact"/>
              <w:ind w:left="79"/>
              <w:rPr>
                <w:b/>
                <w:sz w:val="18"/>
              </w:rPr>
            </w:pPr>
            <w:proofErr w:type="gramStart"/>
            <w:r>
              <w:rPr>
                <w:b/>
                <w:sz w:val="18"/>
              </w:rPr>
              <w:t>du</w:t>
            </w:r>
            <w:proofErr w:type="gramEnd"/>
            <w:r>
              <w:rPr>
                <w:b/>
                <w:sz w:val="18"/>
              </w:rPr>
              <w:t xml:space="preserve"> bâtiment et norme </w:t>
            </w:r>
            <w:r>
              <w:rPr>
                <w:b/>
                <w:spacing w:val="-5"/>
                <w:sz w:val="18"/>
              </w:rPr>
              <w:t>CSA</w:t>
            </w:r>
          </w:p>
          <w:p w14:paraId="40113A79" w14:textId="77777777" w:rsidR="00982558" w:rsidRDefault="00982558">
            <w:pPr>
              <w:pStyle w:val="TableParagraph"/>
              <w:spacing w:line="196" w:lineRule="exact"/>
              <w:ind w:left="79"/>
              <w:rPr>
                <w:b/>
                <w:sz w:val="18"/>
              </w:rPr>
            </w:pPr>
            <w:r>
              <w:rPr>
                <w:b/>
                <w:sz w:val="18"/>
              </w:rPr>
              <w:t xml:space="preserve">B651 : F23) : </w:t>
            </w:r>
            <w:r>
              <w:rPr>
                <w:b/>
                <w:spacing w:val="-2"/>
                <w:sz w:val="18"/>
              </w:rPr>
              <w:t>aménagements</w:t>
            </w:r>
          </w:p>
          <w:p w14:paraId="6FFCF764" w14:textId="77777777" w:rsidR="00982558" w:rsidRDefault="00982558">
            <w:pPr>
              <w:pStyle w:val="TableParagraph"/>
              <w:spacing w:line="196" w:lineRule="exact"/>
              <w:ind w:left="79"/>
              <w:rPr>
                <w:b/>
                <w:sz w:val="18"/>
              </w:rPr>
            </w:pPr>
            <w:proofErr w:type="gramStart"/>
            <w:r>
              <w:rPr>
                <w:b/>
                <w:sz w:val="18"/>
              </w:rPr>
              <w:t>extérieurs</w:t>
            </w:r>
            <w:proofErr w:type="gramEnd"/>
            <w:r>
              <w:rPr>
                <w:b/>
                <w:sz w:val="18"/>
              </w:rPr>
              <w:t xml:space="preserve"> et intérieurs </w:t>
            </w:r>
            <w:r>
              <w:rPr>
                <w:b/>
                <w:spacing w:val="-10"/>
                <w:sz w:val="18"/>
              </w:rPr>
              <w:t>:</w:t>
            </w:r>
          </w:p>
          <w:p w14:paraId="1D3832AF" w14:textId="56ABA373" w:rsidR="00982558" w:rsidRDefault="00982558" w:rsidP="004E5931">
            <w:pPr>
              <w:pStyle w:val="TableParagraph"/>
              <w:ind w:left="79"/>
              <w:rPr>
                <w:b/>
                <w:sz w:val="18"/>
              </w:rPr>
            </w:pPr>
            <w:proofErr w:type="gramStart"/>
            <w:r>
              <w:rPr>
                <w:b/>
                <w:sz w:val="18"/>
              </w:rPr>
              <w:t>portes</w:t>
            </w:r>
            <w:proofErr w:type="gramEnd"/>
            <w:r>
              <w:rPr>
                <w:b/>
                <w:sz w:val="18"/>
              </w:rPr>
              <w:t>,</w:t>
            </w:r>
            <w:r>
              <w:rPr>
                <w:b/>
                <w:spacing w:val="-10"/>
                <w:sz w:val="18"/>
              </w:rPr>
              <w:t xml:space="preserve"> </w:t>
            </w:r>
            <w:r>
              <w:rPr>
                <w:b/>
                <w:sz w:val="18"/>
              </w:rPr>
              <w:t>signalisation,</w:t>
            </w:r>
            <w:r>
              <w:rPr>
                <w:b/>
                <w:spacing w:val="-10"/>
                <w:sz w:val="18"/>
              </w:rPr>
              <w:t xml:space="preserve"> </w:t>
            </w:r>
            <w:r>
              <w:rPr>
                <w:b/>
                <w:sz w:val="18"/>
              </w:rPr>
              <w:t>largeurs</w:t>
            </w:r>
            <w:r>
              <w:rPr>
                <w:b/>
                <w:spacing w:val="40"/>
                <w:sz w:val="18"/>
              </w:rPr>
              <w:t xml:space="preserve"> </w:t>
            </w:r>
            <w:r>
              <w:rPr>
                <w:b/>
                <w:sz w:val="18"/>
              </w:rPr>
              <w:t>des corridors, etc.</w:t>
            </w:r>
          </w:p>
        </w:tc>
        <w:tc>
          <w:tcPr>
            <w:tcW w:w="2146" w:type="dxa"/>
            <w:vMerge w:val="restart"/>
            <w:tcBorders>
              <w:left w:val="single" w:sz="4" w:space="0" w:color="2376BC"/>
              <w:bottom w:val="nil"/>
              <w:right w:val="single" w:sz="4" w:space="0" w:color="2376BC"/>
            </w:tcBorders>
          </w:tcPr>
          <w:p w14:paraId="59D5899C" w14:textId="77777777" w:rsidR="00982558" w:rsidRDefault="00982558">
            <w:pPr>
              <w:pStyle w:val="TableParagraph"/>
              <w:spacing w:before="62" w:line="208" w:lineRule="exact"/>
              <w:ind w:right="144"/>
              <w:jc w:val="center"/>
              <w:rPr>
                <w:sz w:val="18"/>
              </w:rPr>
            </w:pPr>
            <w:r>
              <w:rPr>
                <w:sz w:val="18"/>
              </w:rPr>
              <w:t>Améliorer</w:t>
            </w:r>
            <w:r>
              <w:rPr>
                <w:spacing w:val="-1"/>
                <w:sz w:val="18"/>
              </w:rPr>
              <w:t xml:space="preserve"> </w:t>
            </w:r>
            <w:r>
              <w:rPr>
                <w:sz w:val="18"/>
              </w:rPr>
              <w:t>l’accessibilité</w:t>
            </w:r>
            <w:r>
              <w:rPr>
                <w:spacing w:val="-1"/>
                <w:sz w:val="18"/>
              </w:rPr>
              <w:t xml:space="preserve"> </w:t>
            </w:r>
            <w:r>
              <w:rPr>
                <w:spacing w:val="-5"/>
                <w:sz w:val="18"/>
              </w:rPr>
              <w:t>des</w:t>
            </w:r>
          </w:p>
          <w:p w14:paraId="700D1C5B" w14:textId="77777777" w:rsidR="00982558" w:rsidRDefault="00982558">
            <w:pPr>
              <w:pStyle w:val="TableParagraph"/>
              <w:spacing w:line="196" w:lineRule="exact"/>
              <w:ind w:left="40" w:right="144"/>
              <w:jc w:val="center"/>
              <w:rPr>
                <w:sz w:val="18"/>
              </w:rPr>
            </w:pPr>
            <w:proofErr w:type="gramStart"/>
            <w:r>
              <w:rPr>
                <w:sz w:val="18"/>
              </w:rPr>
              <w:t>lieux</w:t>
            </w:r>
            <w:proofErr w:type="gramEnd"/>
            <w:r>
              <w:rPr>
                <w:spacing w:val="-1"/>
                <w:sz w:val="18"/>
              </w:rPr>
              <w:t xml:space="preserve"> </w:t>
            </w:r>
            <w:r>
              <w:rPr>
                <w:sz w:val="18"/>
              </w:rPr>
              <w:t>physiques</w:t>
            </w:r>
            <w:r>
              <w:rPr>
                <w:spacing w:val="-1"/>
                <w:sz w:val="18"/>
              </w:rPr>
              <w:t xml:space="preserve"> </w:t>
            </w:r>
            <w:r>
              <w:rPr>
                <w:sz w:val="18"/>
              </w:rPr>
              <w:t>selon</w:t>
            </w:r>
            <w:r>
              <w:rPr>
                <w:spacing w:val="-1"/>
                <w:sz w:val="18"/>
              </w:rPr>
              <w:t xml:space="preserve"> </w:t>
            </w:r>
            <w:r>
              <w:rPr>
                <w:sz w:val="18"/>
              </w:rPr>
              <w:t xml:space="preserve">le </w:t>
            </w:r>
            <w:r>
              <w:rPr>
                <w:spacing w:val="-4"/>
                <w:sz w:val="18"/>
              </w:rPr>
              <w:t>plan</w:t>
            </w:r>
          </w:p>
          <w:p w14:paraId="4205C479" w14:textId="77777777" w:rsidR="00982558" w:rsidRDefault="00982558">
            <w:pPr>
              <w:pStyle w:val="TableParagraph"/>
              <w:spacing w:line="196" w:lineRule="exact"/>
              <w:ind w:left="21" w:right="144"/>
              <w:jc w:val="center"/>
              <w:rPr>
                <w:sz w:val="18"/>
              </w:rPr>
            </w:pPr>
            <w:proofErr w:type="gramStart"/>
            <w:r>
              <w:rPr>
                <w:sz w:val="18"/>
              </w:rPr>
              <w:t>de</w:t>
            </w:r>
            <w:proofErr w:type="gramEnd"/>
            <w:r>
              <w:rPr>
                <w:spacing w:val="-1"/>
                <w:sz w:val="18"/>
              </w:rPr>
              <w:t xml:space="preserve"> </w:t>
            </w:r>
            <w:r>
              <w:rPr>
                <w:sz w:val="18"/>
              </w:rPr>
              <w:t>réaménagement</w:t>
            </w:r>
            <w:r>
              <w:rPr>
                <w:spacing w:val="-1"/>
                <w:sz w:val="18"/>
              </w:rPr>
              <w:t xml:space="preserve"> </w:t>
            </w:r>
            <w:r>
              <w:rPr>
                <w:sz w:val="18"/>
              </w:rPr>
              <w:t xml:space="preserve">du </w:t>
            </w:r>
            <w:r>
              <w:rPr>
                <w:spacing w:val="-4"/>
                <w:sz w:val="18"/>
              </w:rPr>
              <w:t>parc</w:t>
            </w:r>
          </w:p>
          <w:p w14:paraId="0FFD25E4" w14:textId="724F21B5" w:rsidR="00982558" w:rsidRDefault="00982558" w:rsidP="001F500A">
            <w:pPr>
              <w:pStyle w:val="TableParagraph"/>
              <w:spacing w:line="196" w:lineRule="exact"/>
              <w:ind w:left="34" w:right="144"/>
              <w:jc w:val="center"/>
              <w:rPr>
                <w:sz w:val="18"/>
              </w:rPr>
            </w:pPr>
            <w:proofErr w:type="gramStart"/>
            <w:r>
              <w:rPr>
                <w:sz w:val="18"/>
              </w:rPr>
              <w:t>immobilier</w:t>
            </w:r>
            <w:proofErr w:type="gramEnd"/>
            <w:r>
              <w:rPr>
                <w:sz w:val="18"/>
              </w:rPr>
              <w:t xml:space="preserve"> de Santé</w:t>
            </w:r>
            <w:r>
              <w:rPr>
                <w:spacing w:val="1"/>
                <w:sz w:val="18"/>
              </w:rPr>
              <w:t xml:space="preserve"> </w:t>
            </w:r>
            <w:r>
              <w:rPr>
                <w:spacing w:val="-2"/>
                <w:sz w:val="18"/>
              </w:rPr>
              <w:t>Québec</w:t>
            </w:r>
          </w:p>
        </w:tc>
        <w:tc>
          <w:tcPr>
            <w:tcW w:w="2074" w:type="dxa"/>
            <w:vMerge w:val="restart"/>
            <w:tcBorders>
              <w:left w:val="single" w:sz="4" w:space="0" w:color="2376BC"/>
              <w:bottom w:val="nil"/>
              <w:right w:val="single" w:sz="4" w:space="0" w:color="2376BC"/>
            </w:tcBorders>
          </w:tcPr>
          <w:p w14:paraId="7FD2D962" w14:textId="77777777" w:rsidR="00982558" w:rsidRDefault="00982558">
            <w:pPr>
              <w:pStyle w:val="TableParagraph"/>
              <w:spacing w:before="62" w:line="208" w:lineRule="exact"/>
              <w:ind w:left="75"/>
              <w:rPr>
                <w:sz w:val="18"/>
              </w:rPr>
            </w:pPr>
            <w:r>
              <w:rPr>
                <w:sz w:val="18"/>
              </w:rPr>
              <w:t xml:space="preserve">Identifier les </w:t>
            </w:r>
            <w:r>
              <w:rPr>
                <w:spacing w:val="-2"/>
                <w:sz w:val="18"/>
              </w:rPr>
              <w:t>travaux</w:t>
            </w:r>
          </w:p>
          <w:p w14:paraId="56EA7D63" w14:textId="77777777" w:rsidR="00982558" w:rsidRDefault="00982558">
            <w:pPr>
              <w:pStyle w:val="TableParagraph"/>
              <w:spacing w:line="196" w:lineRule="exact"/>
              <w:ind w:left="75"/>
              <w:rPr>
                <w:sz w:val="18"/>
              </w:rPr>
            </w:pPr>
            <w:proofErr w:type="gramStart"/>
            <w:r>
              <w:rPr>
                <w:sz w:val="18"/>
              </w:rPr>
              <w:t>de</w:t>
            </w:r>
            <w:proofErr w:type="gramEnd"/>
            <w:r>
              <w:rPr>
                <w:sz w:val="18"/>
              </w:rPr>
              <w:t xml:space="preserve"> mise aux </w:t>
            </w:r>
            <w:r>
              <w:rPr>
                <w:spacing w:val="-2"/>
                <w:sz w:val="18"/>
              </w:rPr>
              <w:t>normes</w:t>
            </w:r>
          </w:p>
          <w:p w14:paraId="7CD9114F" w14:textId="77777777" w:rsidR="00982558" w:rsidRDefault="00982558">
            <w:pPr>
              <w:pStyle w:val="TableParagraph"/>
              <w:spacing w:line="196" w:lineRule="exact"/>
              <w:ind w:left="75"/>
              <w:rPr>
                <w:sz w:val="18"/>
              </w:rPr>
            </w:pPr>
            <w:proofErr w:type="gramStart"/>
            <w:r>
              <w:rPr>
                <w:sz w:val="18"/>
              </w:rPr>
              <w:t>à</w:t>
            </w:r>
            <w:proofErr w:type="gramEnd"/>
            <w:r>
              <w:rPr>
                <w:sz w:val="18"/>
              </w:rPr>
              <w:t xml:space="preserve"> effectuer par site </w:t>
            </w:r>
            <w:r>
              <w:rPr>
                <w:spacing w:val="-10"/>
                <w:sz w:val="18"/>
              </w:rPr>
              <w:t>à</w:t>
            </w:r>
          </w:p>
          <w:p w14:paraId="2E79F571" w14:textId="77777777" w:rsidR="00982558" w:rsidRDefault="00982558">
            <w:pPr>
              <w:pStyle w:val="TableParagraph"/>
              <w:spacing w:line="196" w:lineRule="exact"/>
              <w:ind w:left="75"/>
              <w:rPr>
                <w:sz w:val="18"/>
              </w:rPr>
            </w:pPr>
            <w:proofErr w:type="gramStart"/>
            <w:r>
              <w:rPr>
                <w:sz w:val="18"/>
              </w:rPr>
              <w:t>l’aide</w:t>
            </w:r>
            <w:proofErr w:type="gramEnd"/>
            <w:r>
              <w:rPr>
                <w:spacing w:val="-1"/>
                <w:sz w:val="18"/>
              </w:rPr>
              <w:t xml:space="preserve"> </w:t>
            </w:r>
            <w:r>
              <w:rPr>
                <w:sz w:val="18"/>
              </w:rPr>
              <w:t>d’une</w:t>
            </w:r>
            <w:r>
              <w:rPr>
                <w:spacing w:val="-1"/>
                <w:sz w:val="18"/>
              </w:rPr>
              <w:t xml:space="preserve"> </w:t>
            </w:r>
            <w:r>
              <w:rPr>
                <w:sz w:val="18"/>
              </w:rPr>
              <w:t xml:space="preserve">évaluation </w:t>
            </w:r>
            <w:r>
              <w:rPr>
                <w:spacing w:val="-5"/>
                <w:sz w:val="18"/>
              </w:rPr>
              <w:t>de</w:t>
            </w:r>
          </w:p>
          <w:p w14:paraId="17C9BF8D" w14:textId="77777777" w:rsidR="00982558" w:rsidRDefault="00982558">
            <w:pPr>
              <w:pStyle w:val="TableParagraph"/>
              <w:spacing w:line="196" w:lineRule="exact"/>
              <w:ind w:left="75"/>
              <w:rPr>
                <w:sz w:val="18"/>
              </w:rPr>
            </w:pPr>
            <w:proofErr w:type="gramStart"/>
            <w:r>
              <w:rPr>
                <w:sz w:val="18"/>
              </w:rPr>
              <w:t>professionnels</w:t>
            </w:r>
            <w:proofErr w:type="gramEnd"/>
            <w:r>
              <w:rPr>
                <w:spacing w:val="-3"/>
                <w:sz w:val="18"/>
              </w:rPr>
              <w:t xml:space="preserve"> </w:t>
            </w:r>
            <w:r>
              <w:rPr>
                <w:spacing w:val="-2"/>
                <w:sz w:val="18"/>
              </w:rPr>
              <w:t>(experts</w:t>
            </w:r>
          </w:p>
          <w:p w14:paraId="31C65359" w14:textId="77777777" w:rsidR="00982558" w:rsidRDefault="00982558">
            <w:pPr>
              <w:pStyle w:val="TableParagraph"/>
              <w:spacing w:line="196" w:lineRule="exact"/>
              <w:ind w:left="75"/>
              <w:rPr>
                <w:sz w:val="18"/>
              </w:rPr>
            </w:pPr>
            <w:proofErr w:type="gramStart"/>
            <w:r>
              <w:rPr>
                <w:sz w:val="18"/>
              </w:rPr>
              <w:t>externes</w:t>
            </w:r>
            <w:proofErr w:type="gramEnd"/>
            <w:r>
              <w:rPr>
                <w:sz w:val="18"/>
              </w:rPr>
              <w:t>).</w:t>
            </w:r>
            <w:r>
              <w:rPr>
                <w:spacing w:val="-2"/>
                <w:sz w:val="18"/>
              </w:rPr>
              <w:t xml:space="preserve"> </w:t>
            </w:r>
            <w:r>
              <w:rPr>
                <w:sz w:val="18"/>
              </w:rPr>
              <w:t>Par</w:t>
            </w:r>
            <w:r>
              <w:rPr>
                <w:spacing w:val="-1"/>
                <w:sz w:val="18"/>
              </w:rPr>
              <w:t xml:space="preserve"> </w:t>
            </w:r>
            <w:r>
              <w:rPr>
                <w:sz w:val="18"/>
              </w:rPr>
              <w:t>séquence</w:t>
            </w:r>
            <w:r>
              <w:rPr>
                <w:spacing w:val="-1"/>
                <w:sz w:val="18"/>
              </w:rPr>
              <w:t xml:space="preserve"> </w:t>
            </w:r>
            <w:r>
              <w:rPr>
                <w:spacing w:val="-5"/>
                <w:sz w:val="18"/>
              </w:rPr>
              <w:t>et</w:t>
            </w:r>
          </w:p>
          <w:p w14:paraId="20784FFB" w14:textId="77777777" w:rsidR="00982558" w:rsidRDefault="00982558">
            <w:pPr>
              <w:pStyle w:val="TableParagraph"/>
              <w:spacing w:line="196" w:lineRule="exact"/>
              <w:ind w:left="75"/>
              <w:rPr>
                <w:sz w:val="18"/>
              </w:rPr>
            </w:pPr>
            <w:proofErr w:type="gramStart"/>
            <w:r>
              <w:rPr>
                <w:sz w:val="18"/>
              </w:rPr>
              <w:t>priorisation</w:t>
            </w:r>
            <w:proofErr w:type="gramEnd"/>
            <w:r>
              <w:rPr>
                <w:sz w:val="18"/>
              </w:rPr>
              <w:t xml:space="preserve">, </w:t>
            </w:r>
            <w:r>
              <w:rPr>
                <w:spacing w:val="-2"/>
                <w:sz w:val="18"/>
              </w:rPr>
              <w:t>identification</w:t>
            </w:r>
          </w:p>
          <w:p w14:paraId="42A11112" w14:textId="77777777" w:rsidR="00982558" w:rsidRDefault="00982558">
            <w:pPr>
              <w:pStyle w:val="TableParagraph"/>
              <w:spacing w:line="196" w:lineRule="exact"/>
              <w:ind w:left="75"/>
              <w:rPr>
                <w:sz w:val="18"/>
              </w:rPr>
            </w:pPr>
            <w:proofErr w:type="gramStart"/>
            <w:r>
              <w:rPr>
                <w:sz w:val="18"/>
              </w:rPr>
              <w:t>de</w:t>
            </w:r>
            <w:proofErr w:type="gramEnd"/>
            <w:r>
              <w:rPr>
                <w:spacing w:val="-3"/>
                <w:sz w:val="18"/>
              </w:rPr>
              <w:t xml:space="preserve"> </w:t>
            </w:r>
            <w:r>
              <w:rPr>
                <w:sz w:val="18"/>
              </w:rPr>
              <w:t>la nature</w:t>
            </w:r>
            <w:r>
              <w:rPr>
                <w:spacing w:val="-1"/>
                <w:sz w:val="18"/>
              </w:rPr>
              <w:t xml:space="preserve"> </w:t>
            </w:r>
            <w:r>
              <w:rPr>
                <w:sz w:val="18"/>
              </w:rPr>
              <w:t xml:space="preserve">des </w:t>
            </w:r>
            <w:r>
              <w:rPr>
                <w:spacing w:val="-2"/>
                <w:sz w:val="18"/>
              </w:rPr>
              <w:t>projets</w:t>
            </w:r>
          </w:p>
          <w:p w14:paraId="7DA345C9" w14:textId="3818C4EB" w:rsidR="00982558" w:rsidRDefault="00982558" w:rsidP="00522E25">
            <w:pPr>
              <w:pStyle w:val="TableParagraph"/>
              <w:spacing w:line="196" w:lineRule="exact"/>
              <w:ind w:left="75"/>
              <w:rPr>
                <w:sz w:val="18"/>
              </w:rPr>
            </w:pPr>
            <w:proofErr w:type="gramStart"/>
            <w:r>
              <w:rPr>
                <w:sz w:val="18"/>
              </w:rPr>
              <w:t>nécessaires</w:t>
            </w:r>
            <w:proofErr w:type="gramEnd"/>
            <w:r>
              <w:rPr>
                <w:spacing w:val="-1"/>
                <w:sz w:val="18"/>
              </w:rPr>
              <w:t xml:space="preserve"> </w:t>
            </w:r>
            <w:r>
              <w:rPr>
                <w:sz w:val="18"/>
              </w:rPr>
              <w:t>à</w:t>
            </w:r>
            <w:r>
              <w:rPr>
                <w:spacing w:val="-1"/>
                <w:sz w:val="18"/>
              </w:rPr>
              <w:t xml:space="preserve"> </w:t>
            </w:r>
            <w:r>
              <w:rPr>
                <w:spacing w:val="-2"/>
                <w:sz w:val="18"/>
              </w:rPr>
              <w:t>réaliser.</w:t>
            </w:r>
          </w:p>
        </w:tc>
        <w:tc>
          <w:tcPr>
            <w:tcW w:w="2103" w:type="dxa"/>
            <w:tcBorders>
              <w:left w:val="single" w:sz="4" w:space="0" w:color="2376BC"/>
              <w:bottom w:val="nil"/>
              <w:right w:val="single" w:sz="4" w:space="0" w:color="2376BC"/>
            </w:tcBorders>
          </w:tcPr>
          <w:p w14:paraId="3F8FBBBC" w14:textId="77777777" w:rsidR="00982558" w:rsidRDefault="00982558">
            <w:pPr>
              <w:pStyle w:val="TableParagraph"/>
              <w:spacing w:before="62" w:line="208" w:lineRule="exact"/>
              <w:ind w:left="75"/>
              <w:rPr>
                <w:sz w:val="18"/>
              </w:rPr>
            </w:pPr>
            <w:r>
              <w:rPr>
                <w:sz w:val="18"/>
              </w:rPr>
              <w:t xml:space="preserve">Niveau de priorisation </w:t>
            </w:r>
            <w:r>
              <w:rPr>
                <w:spacing w:val="-5"/>
                <w:sz w:val="18"/>
              </w:rPr>
              <w:t>des</w:t>
            </w:r>
          </w:p>
          <w:p w14:paraId="0821FDFB" w14:textId="77777777" w:rsidR="00982558" w:rsidRDefault="00982558">
            <w:pPr>
              <w:pStyle w:val="TableParagraph"/>
              <w:spacing w:line="196" w:lineRule="exact"/>
              <w:ind w:left="75"/>
              <w:rPr>
                <w:sz w:val="18"/>
              </w:rPr>
            </w:pPr>
            <w:proofErr w:type="gramStart"/>
            <w:r>
              <w:rPr>
                <w:sz w:val="18"/>
              </w:rPr>
              <w:t>projets</w:t>
            </w:r>
            <w:proofErr w:type="gramEnd"/>
            <w:r>
              <w:rPr>
                <w:spacing w:val="-1"/>
                <w:sz w:val="18"/>
              </w:rPr>
              <w:t xml:space="preserve"> </w:t>
            </w:r>
            <w:r>
              <w:rPr>
                <w:sz w:val="18"/>
              </w:rPr>
              <w:t>identifiés</w:t>
            </w:r>
            <w:r>
              <w:rPr>
                <w:spacing w:val="-1"/>
                <w:sz w:val="18"/>
              </w:rPr>
              <w:t xml:space="preserve"> </w:t>
            </w:r>
            <w:r>
              <w:rPr>
                <w:sz w:val="18"/>
              </w:rPr>
              <w:t xml:space="preserve">par </w:t>
            </w:r>
            <w:r>
              <w:rPr>
                <w:spacing w:val="-5"/>
                <w:sz w:val="18"/>
              </w:rPr>
              <w:t>les</w:t>
            </w:r>
          </w:p>
          <w:p w14:paraId="1B194221" w14:textId="77777777" w:rsidR="00982558" w:rsidRDefault="00982558">
            <w:pPr>
              <w:pStyle w:val="TableParagraph"/>
              <w:spacing w:line="196" w:lineRule="exact"/>
              <w:ind w:left="75"/>
              <w:rPr>
                <w:sz w:val="18"/>
              </w:rPr>
            </w:pPr>
            <w:proofErr w:type="gramStart"/>
            <w:r>
              <w:rPr>
                <w:sz w:val="18"/>
              </w:rPr>
              <w:t>professionnels</w:t>
            </w:r>
            <w:proofErr w:type="gramEnd"/>
            <w:r>
              <w:rPr>
                <w:spacing w:val="-2"/>
                <w:sz w:val="18"/>
              </w:rPr>
              <w:t xml:space="preserve"> </w:t>
            </w:r>
            <w:r>
              <w:rPr>
                <w:sz w:val="18"/>
              </w:rPr>
              <w:t>pendant</w:t>
            </w:r>
            <w:r>
              <w:rPr>
                <w:spacing w:val="-1"/>
                <w:sz w:val="18"/>
              </w:rPr>
              <w:t xml:space="preserve"> </w:t>
            </w:r>
            <w:r>
              <w:rPr>
                <w:spacing w:val="-5"/>
                <w:sz w:val="18"/>
              </w:rPr>
              <w:t>la</w:t>
            </w:r>
          </w:p>
          <w:p w14:paraId="7BB9256E" w14:textId="330AAB74" w:rsidR="00982558" w:rsidRDefault="00982558" w:rsidP="00D462BB">
            <w:pPr>
              <w:pStyle w:val="TableParagraph"/>
              <w:spacing w:line="196" w:lineRule="exact"/>
              <w:ind w:left="75"/>
              <w:rPr>
                <w:sz w:val="18"/>
              </w:rPr>
            </w:pPr>
            <w:proofErr w:type="gramStart"/>
            <w:r>
              <w:rPr>
                <w:sz w:val="18"/>
              </w:rPr>
              <w:t>planification</w:t>
            </w:r>
            <w:proofErr w:type="gramEnd"/>
            <w:r>
              <w:rPr>
                <w:spacing w:val="-2"/>
                <w:sz w:val="18"/>
              </w:rPr>
              <w:t xml:space="preserve"> triennale</w:t>
            </w:r>
          </w:p>
        </w:tc>
        <w:tc>
          <w:tcPr>
            <w:tcW w:w="3384" w:type="dxa"/>
            <w:tcBorders>
              <w:left w:val="single" w:sz="4" w:space="0" w:color="2376BC"/>
              <w:bottom w:val="nil"/>
              <w:right w:val="single" w:sz="4" w:space="0" w:color="2376BC"/>
            </w:tcBorders>
          </w:tcPr>
          <w:p w14:paraId="61644032" w14:textId="77777777" w:rsidR="00982558" w:rsidRDefault="00982558">
            <w:pPr>
              <w:pStyle w:val="TableParagraph"/>
              <w:spacing w:before="62" w:line="208" w:lineRule="exact"/>
              <w:ind w:left="75"/>
              <w:rPr>
                <w:sz w:val="18"/>
              </w:rPr>
            </w:pPr>
            <w:r>
              <w:rPr>
                <w:sz w:val="18"/>
              </w:rPr>
              <w:t>En</w:t>
            </w:r>
            <w:r>
              <w:rPr>
                <w:spacing w:val="-2"/>
                <w:sz w:val="18"/>
              </w:rPr>
              <w:t xml:space="preserve"> </w:t>
            </w:r>
            <w:r>
              <w:rPr>
                <w:sz w:val="18"/>
              </w:rPr>
              <w:t>raison</w:t>
            </w:r>
            <w:r>
              <w:rPr>
                <w:spacing w:val="-1"/>
                <w:sz w:val="18"/>
              </w:rPr>
              <w:t xml:space="preserve"> </w:t>
            </w:r>
            <w:r>
              <w:rPr>
                <w:sz w:val="18"/>
              </w:rPr>
              <w:t>des</w:t>
            </w:r>
            <w:r>
              <w:rPr>
                <w:spacing w:val="-1"/>
                <w:sz w:val="18"/>
              </w:rPr>
              <w:t xml:space="preserve"> </w:t>
            </w:r>
            <w:r>
              <w:rPr>
                <w:sz w:val="18"/>
              </w:rPr>
              <w:t>contraintes</w:t>
            </w:r>
            <w:r>
              <w:rPr>
                <w:spacing w:val="-1"/>
                <w:sz w:val="18"/>
              </w:rPr>
              <w:t xml:space="preserve"> </w:t>
            </w:r>
            <w:r>
              <w:rPr>
                <w:sz w:val="18"/>
              </w:rPr>
              <w:t>budgétaires</w:t>
            </w:r>
            <w:r>
              <w:rPr>
                <w:spacing w:val="-1"/>
                <w:sz w:val="18"/>
              </w:rPr>
              <w:t xml:space="preserve"> </w:t>
            </w:r>
            <w:r>
              <w:rPr>
                <w:sz w:val="18"/>
              </w:rPr>
              <w:t>et</w:t>
            </w:r>
            <w:r>
              <w:rPr>
                <w:spacing w:val="-1"/>
                <w:sz w:val="18"/>
              </w:rPr>
              <w:t xml:space="preserve"> </w:t>
            </w:r>
            <w:r>
              <w:rPr>
                <w:spacing w:val="-5"/>
                <w:sz w:val="18"/>
              </w:rPr>
              <w:t>des</w:t>
            </w:r>
          </w:p>
          <w:p w14:paraId="5DFF9E98" w14:textId="77777777" w:rsidR="00982558" w:rsidRDefault="00982558">
            <w:pPr>
              <w:pStyle w:val="TableParagraph"/>
              <w:spacing w:line="196" w:lineRule="exact"/>
              <w:ind w:left="75"/>
              <w:rPr>
                <w:sz w:val="18"/>
              </w:rPr>
            </w:pPr>
            <w:proofErr w:type="gramStart"/>
            <w:r>
              <w:rPr>
                <w:sz w:val="18"/>
              </w:rPr>
              <w:t>ressources</w:t>
            </w:r>
            <w:proofErr w:type="gramEnd"/>
            <w:r>
              <w:rPr>
                <w:spacing w:val="-2"/>
                <w:sz w:val="18"/>
              </w:rPr>
              <w:t xml:space="preserve"> </w:t>
            </w:r>
            <w:r>
              <w:rPr>
                <w:sz w:val="18"/>
              </w:rPr>
              <w:t>limitées</w:t>
            </w:r>
            <w:r>
              <w:rPr>
                <w:spacing w:val="-1"/>
                <w:sz w:val="18"/>
              </w:rPr>
              <w:t xml:space="preserve"> </w:t>
            </w:r>
            <w:r>
              <w:rPr>
                <w:sz w:val="18"/>
              </w:rPr>
              <w:t>associées</w:t>
            </w:r>
            <w:r>
              <w:rPr>
                <w:spacing w:val="-1"/>
                <w:sz w:val="18"/>
              </w:rPr>
              <w:t xml:space="preserve"> </w:t>
            </w:r>
            <w:r>
              <w:rPr>
                <w:sz w:val="18"/>
              </w:rPr>
              <w:t>à</w:t>
            </w:r>
            <w:r>
              <w:rPr>
                <w:spacing w:val="-1"/>
                <w:sz w:val="18"/>
              </w:rPr>
              <w:t xml:space="preserve"> </w:t>
            </w:r>
            <w:r>
              <w:rPr>
                <w:spacing w:val="-2"/>
                <w:sz w:val="18"/>
              </w:rPr>
              <w:t>l’enveloppe</w:t>
            </w:r>
          </w:p>
          <w:p w14:paraId="327424A8" w14:textId="77777777" w:rsidR="00982558" w:rsidRDefault="00982558">
            <w:pPr>
              <w:pStyle w:val="TableParagraph"/>
              <w:spacing w:line="196" w:lineRule="exact"/>
              <w:ind w:left="75"/>
              <w:rPr>
                <w:sz w:val="18"/>
              </w:rPr>
            </w:pPr>
            <w:r>
              <w:rPr>
                <w:sz w:val="18"/>
              </w:rPr>
              <w:t>PCFI,</w:t>
            </w:r>
            <w:r>
              <w:rPr>
                <w:spacing w:val="-1"/>
                <w:sz w:val="18"/>
              </w:rPr>
              <w:t xml:space="preserve"> </w:t>
            </w:r>
            <w:r>
              <w:rPr>
                <w:sz w:val="18"/>
              </w:rPr>
              <w:t>Santé</w:t>
            </w:r>
            <w:r>
              <w:rPr>
                <w:spacing w:val="-1"/>
                <w:sz w:val="18"/>
              </w:rPr>
              <w:t xml:space="preserve"> </w:t>
            </w:r>
            <w:r>
              <w:rPr>
                <w:sz w:val="18"/>
              </w:rPr>
              <w:t>Québec intégrera,</w:t>
            </w:r>
            <w:r>
              <w:rPr>
                <w:spacing w:val="-1"/>
                <w:sz w:val="18"/>
              </w:rPr>
              <w:t xml:space="preserve"> </w:t>
            </w:r>
            <w:r>
              <w:rPr>
                <w:sz w:val="18"/>
              </w:rPr>
              <w:t xml:space="preserve">lorsque </w:t>
            </w:r>
            <w:r>
              <w:rPr>
                <w:spacing w:val="-2"/>
                <w:sz w:val="18"/>
              </w:rPr>
              <w:t>possible,</w:t>
            </w:r>
          </w:p>
          <w:p w14:paraId="2CAF090A" w14:textId="77777777" w:rsidR="00982558" w:rsidRDefault="00982558">
            <w:pPr>
              <w:pStyle w:val="TableParagraph"/>
              <w:spacing w:line="196" w:lineRule="exact"/>
              <w:ind w:left="75"/>
              <w:rPr>
                <w:sz w:val="18"/>
              </w:rPr>
            </w:pPr>
            <w:proofErr w:type="gramStart"/>
            <w:r>
              <w:rPr>
                <w:sz w:val="18"/>
              </w:rPr>
              <w:t>des</w:t>
            </w:r>
            <w:proofErr w:type="gramEnd"/>
            <w:r>
              <w:rPr>
                <w:spacing w:val="-2"/>
                <w:sz w:val="18"/>
              </w:rPr>
              <w:t xml:space="preserve"> </w:t>
            </w:r>
            <w:r>
              <w:rPr>
                <w:sz w:val="18"/>
              </w:rPr>
              <w:t>mesures</w:t>
            </w:r>
            <w:r>
              <w:rPr>
                <w:spacing w:val="-2"/>
                <w:sz w:val="18"/>
              </w:rPr>
              <w:t xml:space="preserve"> </w:t>
            </w:r>
            <w:r>
              <w:rPr>
                <w:sz w:val="18"/>
              </w:rPr>
              <w:t>d’adaptation</w:t>
            </w:r>
            <w:r>
              <w:rPr>
                <w:spacing w:val="-1"/>
                <w:sz w:val="18"/>
              </w:rPr>
              <w:t xml:space="preserve"> </w:t>
            </w:r>
            <w:r>
              <w:rPr>
                <w:sz w:val="18"/>
              </w:rPr>
              <w:t>et</w:t>
            </w:r>
            <w:r>
              <w:rPr>
                <w:spacing w:val="-2"/>
                <w:sz w:val="18"/>
              </w:rPr>
              <w:t xml:space="preserve"> </w:t>
            </w:r>
            <w:r>
              <w:rPr>
                <w:sz w:val="18"/>
              </w:rPr>
              <w:t>d’amélioration</w:t>
            </w:r>
            <w:r>
              <w:rPr>
                <w:spacing w:val="-1"/>
                <w:sz w:val="18"/>
              </w:rPr>
              <w:t xml:space="preserve"> </w:t>
            </w:r>
            <w:r>
              <w:rPr>
                <w:spacing w:val="-5"/>
                <w:sz w:val="18"/>
              </w:rPr>
              <w:t>de</w:t>
            </w:r>
          </w:p>
          <w:p w14:paraId="51FA8D76" w14:textId="77777777" w:rsidR="00982558" w:rsidRDefault="00982558">
            <w:pPr>
              <w:pStyle w:val="TableParagraph"/>
              <w:spacing w:line="196" w:lineRule="exact"/>
              <w:ind w:left="75"/>
              <w:rPr>
                <w:sz w:val="18"/>
              </w:rPr>
            </w:pPr>
            <w:proofErr w:type="gramStart"/>
            <w:r>
              <w:rPr>
                <w:sz w:val="18"/>
              </w:rPr>
              <w:t>l’accessibilité</w:t>
            </w:r>
            <w:proofErr w:type="gramEnd"/>
            <w:r>
              <w:rPr>
                <w:spacing w:val="-1"/>
                <w:sz w:val="18"/>
              </w:rPr>
              <w:t xml:space="preserve"> </w:t>
            </w:r>
            <w:r>
              <w:rPr>
                <w:sz w:val="18"/>
              </w:rPr>
              <w:t>aux projets</w:t>
            </w:r>
            <w:r>
              <w:rPr>
                <w:spacing w:val="-1"/>
                <w:sz w:val="18"/>
              </w:rPr>
              <w:t xml:space="preserve"> </w:t>
            </w:r>
            <w:r>
              <w:rPr>
                <w:sz w:val="18"/>
              </w:rPr>
              <w:t xml:space="preserve">de </w:t>
            </w:r>
            <w:r>
              <w:rPr>
                <w:spacing w:val="-2"/>
                <w:sz w:val="18"/>
              </w:rPr>
              <w:t>réaménagement</w:t>
            </w:r>
          </w:p>
          <w:p w14:paraId="1411D6FD" w14:textId="77777777" w:rsidR="00982558" w:rsidRDefault="00982558">
            <w:pPr>
              <w:pStyle w:val="TableParagraph"/>
              <w:spacing w:line="196" w:lineRule="exact"/>
              <w:ind w:left="75"/>
              <w:rPr>
                <w:sz w:val="18"/>
              </w:rPr>
            </w:pPr>
            <w:proofErr w:type="gramStart"/>
            <w:r>
              <w:rPr>
                <w:sz w:val="18"/>
              </w:rPr>
              <w:t>déjà</w:t>
            </w:r>
            <w:proofErr w:type="gramEnd"/>
            <w:r>
              <w:rPr>
                <w:spacing w:val="-1"/>
                <w:sz w:val="18"/>
              </w:rPr>
              <w:t xml:space="preserve"> </w:t>
            </w:r>
            <w:r>
              <w:rPr>
                <w:sz w:val="18"/>
              </w:rPr>
              <w:t>planifiés.</w:t>
            </w:r>
            <w:r>
              <w:rPr>
                <w:spacing w:val="-1"/>
                <w:sz w:val="18"/>
              </w:rPr>
              <w:t xml:space="preserve"> </w:t>
            </w:r>
            <w:r>
              <w:rPr>
                <w:sz w:val="18"/>
              </w:rPr>
              <w:t>Cette</w:t>
            </w:r>
            <w:r>
              <w:rPr>
                <w:spacing w:val="-1"/>
                <w:sz w:val="18"/>
              </w:rPr>
              <w:t xml:space="preserve"> </w:t>
            </w:r>
            <w:r>
              <w:rPr>
                <w:sz w:val="18"/>
              </w:rPr>
              <w:t>approche</w:t>
            </w:r>
            <w:r>
              <w:rPr>
                <w:spacing w:val="-1"/>
                <w:sz w:val="18"/>
              </w:rPr>
              <w:t xml:space="preserve"> </w:t>
            </w:r>
            <w:r>
              <w:rPr>
                <w:sz w:val="18"/>
              </w:rPr>
              <w:t>permettra</w:t>
            </w:r>
            <w:r>
              <w:rPr>
                <w:spacing w:val="-1"/>
                <w:sz w:val="18"/>
              </w:rPr>
              <w:t xml:space="preserve"> </w:t>
            </w:r>
            <w:r>
              <w:rPr>
                <w:spacing w:val="-5"/>
                <w:sz w:val="18"/>
              </w:rPr>
              <w:t>de</w:t>
            </w:r>
          </w:p>
          <w:p w14:paraId="0B7169B3" w14:textId="77777777" w:rsidR="00982558" w:rsidRDefault="00982558">
            <w:pPr>
              <w:pStyle w:val="TableParagraph"/>
              <w:spacing w:line="196" w:lineRule="exact"/>
              <w:ind w:left="75"/>
              <w:rPr>
                <w:sz w:val="18"/>
              </w:rPr>
            </w:pPr>
            <w:proofErr w:type="gramStart"/>
            <w:r>
              <w:rPr>
                <w:sz w:val="18"/>
              </w:rPr>
              <w:t>tirer</w:t>
            </w:r>
            <w:proofErr w:type="gramEnd"/>
            <w:r>
              <w:rPr>
                <w:spacing w:val="-1"/>
                <w:sz w:val="18"/>
              </w:rPr>
              <w:t xml:space="preserve"> </w:t>
            </w:r>
            <w:r>
              <w:rPr>
                <w:sz w:val="18"/>
              </w:rPr>
              <w:t>parti</w:t>
            </w:r>
            <w:r>
              <w:rPr>
                <w:spacing w:val="-1"/>
                <w:sz w:val="18"/>
              </w:rPr>
              <w:t xml:space="preserve"> </w:t>
            </w:r>
            <w:r>
              <w:rPr>
                <w:sz w:val="18"/>
              </w:rPr>
              <w:t>des</w:t>
            </w:r>
            <w:r>
              <w:rPr>
                <w:spacing w:val="-1"/>
                <w:sz w:val="18"/>
              </w:rPr>
              <w:t xml:space="preserve"> </w:t>
            </w:r>
            <w:r>
              <w:rPr>
                <w:sz w:val="18"/>
              </w:rPr>
              <w:t>travaux</w:t>
            </w:r>
            <w:r>
              <w:rPr>
                <w:spacing w:val="-1"/>
                <w:sz w:val="18"/>
              </w:rPr>
              <w:t xml:space="preserve"> </w:t>
            </w:r>
            <w:r>
              <w:rPr>
                <w:sz w:val="18"/>
              </w:rPr>
              <w:t>en</w:t>
            </w:r>
            <w:r>
              <w:rPr>
                <w:spacing w:val="-1"/>
                <w:sz w:val="18"/>
              </w:rPr>
              <w:t xml:space="preserve"> </w:t>
            </w:r>
            <w:r>
              <w:rPr>
                <w:sz w:val="18"/>
              </w:rPr>
              <w:t>cours</w:t>
            </w:r>
            <w:r>
              <w:rPr>
                <w:spacing w:val="-1"/>
                <w:sz w:val="18"/>
              </w:rPr>
              <w:t xml:space="preserve"> </w:t>
            </w:r>
            <w:r>
              <w:rPr>
                <w:sz w:val="18"/>
              </w:rPr>
              <w:t>afin</w:t>
            </w:r>
            <w:r>
              <w:rPr>
                <w:spacing w:val="-1"/>
                <w:sz w:val="18"/>
              </w:rPr>
              <w:t xml:space="preserve"> </w:t>
            </w:r>
            <w:r>
              <w:rPr>
                <w:sz w:val="18"/>
              </w:rPr>
              <w:t>de</w:t>
            </w:r>
            <w:r>
              <w:rPr>
                <w:spacing w:val="-1"/>
                <w:sz w:val="18"/>
              </w:rPr>
              <w:t xml:space="preserve"> </w:t>
            </w:r>
            <w:r>
              <w:rPr>
                <w:spacing w:val="-2"/>
                <w:sz w:val="18"/>
              </w:rPr>
              <w:t>réduire</w:t>
            </w:r>
          </w:p>
          <w:p w14:paraId="18F0BDF0" w14:textId="77777777" w:rsidR="00982558" w:rsidRDefault="00982558">
            <w:pPr>
              <w:pStyle w:val="TableParagraph"/>
              <w:spacing w:line="196" w:lineRule="exact"/>
              <w:ind w:left="75"/>
              <w:rPr>
                <w:sz w:val="18"/>
              </w:rPr>
            </w:pPr>
            <w:proofErr w:type="gramStart"/>
            <w:r>
              <w:rPr>
                <w:sz w:val="18"/>
              </w:rPr>
              <w:t>progressivement</w:t>
            </w:r>
            <w:proofErr w:type="gramEnd"/>
            <w:r>
              <w:rPr>
                <w:spacing w:val="-4"/>
                <w:sz w:val="18"/>
              </w:rPr>
              <w:t xml:space="preserve"> </w:t>
            </w:r>
            <w:r>
              <w:rPr>
                <w:sz w:val="18"/>
              </w:rPr>
              <w:t>les</w:t>
            </w:r>
            <w:r>
              <w:rPr>
                <w:spacing w:val="-2"/>
                <w:sz w:val="18"/>
              </w:rPr>
              <w:t xml:space="preserve"> </w:t>
            </w:r>
            <w:r>
              <w:rPr>
                <w:sz w:val="18"/>
              </w:rPr>
              <w:t>obstacles</w:t>
            </w:r>
            <w:r>
              <w:rPr>
                <w:spacing w:val="-1"/>
                <w:sz w:val="18"/>
              </w:rPr>
              <w:t xml:space="preserve"> </w:t>
            </w:r>
            <w:r>
              <w:rPr>
                <w:spacing w:val="-2"/>
                <w:sz w:val="18"/>
              </w:rPr>
              <w:t>architecturaux</w:t>
            </w:r>
          </w:p>
          <w:p w14:paraId="66B365B8" w14:textId="77777777" w:rsidR="00982558" w:rsidRDefault="00982558">
            <w:pPr>
              <w:pStyle w:val="TableParagraph"/>
              <w:spacing w:line="196" w:lineRule="exact"/>
              <w:ind w:left="75"/>
              <w:rPr>
                <w:sz w:val="18"/>
              </w:rPr>
            </w:pPr>
            <w:proofErr w:type="gramStart"/>
            <w:r>
              <w:rPr>
                <w:sz w:val="18"/>
              </w:rPr>
              <w:t>et</w:t>
            </w:r>
            <w:proofErr w:type="gramEnd"/>
            <w:r>
              <w:rPr>
                <w:spacing w:val="-1"/>
                <w:sz w:val="18"/>
              </w:rPr>
              <w:t xml:space="preserve"> </w:t>
            </w:r>
            <w:r>
              <w:rPr>
                <w:sz w:val="18"/>
              </w:rPr>
              <w:t>de</w:t>
            </w:r>
            <w:r>
              <w:rPr>
                <w:spacing w:val="-1"/>
                <w:sz w:val="18"/>
              </w:rPr>
              <w:t xml:space="preserve"> </w:t>
            </w:r>
            <w:r>
              <w:rPr>
                <w:sz w:val="18"/>
              </w:rPr>
              <w:t>favoriser l’accessibilité</w:t>
            </w:r>
            <w:r>
              <w:rPr>
                <w:spacing w:val="-1"/>
                <w:sz w:val="18"/>
              </w:rPr>
              <w:t xml:space="preserve"> </w:t>
            </w:r>
            <w:r>
              <w:rPr>
                <w:sz w:val="18"/>
              </w:rPr>
              <w:t xml:space="preserve">universelle </w:t>
            </w:r>
            <w:r>
              <w:rPr>
                <w:spacing w:val="-5"/>
                <w:sz w:val="18"/>
              </w:rPr>
              <w:t>des</w:t>
            </w:r>
          </w:p>
          <w:p w14:paraId="08DDDF15" w14:textId="0B523344" w:rsidR="00982558" w:rsidRDefault="00982558" w:rsidP="00186337">
            <w:pPr>
              <w:pStyle w:val="TableParagraph"/>
              <w:spacing w:line="204" w:lineRule="exact"/>
              <w:ind w:left="75"/>
              <w:rPr>
                <w:sz w:val="18"/>
              </w:rPr>
            </w:pPr>
            <w:proofErr w:type="gramStart"/>
            <w:r>
              <w:rPr>
                <w:spacing w:val="-2"/>
                <w:sz w:val="18"/>
              </w:rPr>
              <w:t>installations</w:t>
            </w:r>
            <w:proofErr w:type="gramEnd"/>
            <w:r>
              <w:rPr>
                <w:spacing w:val="-2"/>
                <w:sz w:val="18"/>
              </w:rPr>
              <w:t>.</w:t>
            </w:r>
          </w:p>
        </w:tc>
        <w:tc>
          <w:tcPr>
            <w:tcW w:w="1395" w:type="dxa"/>
            <w:vMerge w:val="restart"/>
            <w:tcBorders>
              <w:left w:val="single" w:sz="4" w:space="0" w:color="2376BC"/>
              <w:bottom w:val="nil"/>
            </w:tcBorders>
          </w:tcPr>
          <w:p w14:paraId="42C3CE51" w14:textId="77777777" w:rsidR="00982558" w:rsidRDefault="00982558">
            <w:pPr>
              <w:pStyle w:val="TableParagraph"/>
              <w:spacing w:before="62" w:line="208" w:lineRule="exact"/>
              <w:ind w:left="75"/>
              <w:rPr>
                <w:sz w:val="18"/>
              </w:rPr>
            </w:pPr>
            <w:r>
              <w:rPr>
                <w:sz w:val="18"/>
              </w:rPr>
              <w:t>En</w:t>
            </w:r>
            <w:r>
              <w:rPr>
                <w:spacing w:val="-1"/>
                <w:sz w:val="18"/>
              </w:rPr>
              <w:t xml:space="preserve"> </w:t>
            </w:r>
            <w:r>
              <w:rPr>
                <w:spacing w:val="-2"/>
                <w:sz w:val="18"/>
              </w:rPr>
              <w:t>continu</w:t>
            </w:r>
          </w:p>
        </w:tc>
      </w:tr>
      <w:tr w:rsidR="00982558" w14:paraId="7C24CC28" w14:textId="77777777" w:rsidTr="00514156">
        <w:trPr>
          <w:trHeight w:val="969"/>
        </w:trPr>
        <w:tc>
          <w:tcPr>
            <w:tcW w:w="2218" w:type="dxa"/>
            <w:vMerge/>
            <w:tcBorders>
              <w:right w:val="single" w:sz="4" w:space="0" w:color="2376BC"/>
            </w:tcBorders>
            <w:shd w:val="clear" w:color="auto" w:fill="D6D7D8"/>
          </w:tcPr>
          <w:p w14:paraId="13119CF1" w14:textId="77777777" w:rsidR="00982558" w:rsidRDefault="00982558">
            <w:pPr>
              <w:rPr>
                <w:sz w:val="2"/>
                <w:szCs w:val="2"/>
              </w:rPr>
            </w:pPr>
          </w:p>
        </w:tc>
        <w:tc>
          <w:tcPr>
            <w:tcW w:w="2146" w:type="dxa"/>
            <w:vMerge/>
            <w:tcBorders>
              <w:left w:val="single" w:sz="4" w:space="0" w:color="2376BC"/>
              <w:right w:val="single" w:sz="4" w:space="0" w:color="2376BC"/>
            </w:tcBorders>
          </w:tcPr>
          <w:p w14:paraId="25BE9083" w14:textId="77777777" w:rsidR="00982558" w:rsidRDefault="00982558">
            <w:pPr>
              <w:rPr>
                <w:sz w:val="2"/>
                <w:szCs w:val="2"/>
              </w:rPr>
            </w:pPr>
          </w:p>
        </w:tc>
        <w:tc>
          <w:tcPr>
            <w:tcW w:w="2074" w:type="dxa"/>
            <w:vMerge/>
            <w:tcBorders>
              <w:left w:val="single" w:sz="4" w:space="0" w:color="2376BC"/>
              <w:right w:val="single" w:sz="4" w:space="0" w:color="2376BC"/>
            </w:tcBorders>
          </w:tcPr>
          <w:p w14:paraId="1ABAA598" w14:textId="77777777" w:rsidR="00982558" w:rsidRDefault="00982558">
            <w:pPr>
              <w:rPr>
                <w:sz w:val="2"/>
                <w:szCs w:val="2"/>
              </w:rPr>
            </w:pPr>
          </w:p>
        </w:tc>
        <w:tc>
          <w:tcPr>
            <w:tcW w:w="2103" w:type="dxa"/>
            <w:tcBorders>
              <w:top w:val="single" w:sz="4" w:space="0" w:color="2376BC"/>
              <w:left w:val="single" w:sz="4" w:space="0" w:color="2376BC"/>
              <w:right w:val="single" w:sz="4" w:space="0" w:color="2376BC"/>
            </w:tcBorders>
          </w:tcPr>
          <w:p w14:paraId="78B29B0C" w14:textId="77777777" w:rsidR="00982558" w:rsidRDefault="00982558">
            <w:pPr>
              <w:pStyle w:val="TableParagraph"/>
              <w:spacing w:before="46" w:line="210" w:lineRule="atLeast"/>
              <w:ind w:left="75"/>
              <w:rPr>
                <w:sz w:val="18"/>
              </w:rPr>
            </w:pPr>
            <w:r>
              <w:rPr>
                <w:sz w:val="18"/>
              </w:rPr>
              <w:t>Nombre</w:t>
            </w:r>
            <w:r>
              <w:rPr>
                <w:spacing w:val="-11"/>
                <w:sz w:val="18"/>
              </w:rPr>
              <w:t xml:space="preserve"> </w:t>
            </w:r>
            <w:r>
              <w:rPr>
                <w:sz w:val="18"/>
              </w:rPr>
              <w:t>de</w:t>
            </w:r>
            <w:r>
              <w:rPr>
                <w:spacing w:val="-10"/>
                <w:sz w:val="18"/>
              </w:rPr>
              <w:t xml:space="preserve"> </w:t>
            </w:r>
            <w:r>
              <w:rPr>
                <w:sz w:val="18"/>
              </w:rPr>
              <w:t>projets</w:t>
            </w:r>
            <w:r>
              <w:rPr>
                <w:spacing w:val="-10"/>
                <w:sz w:val="18"/>
              </w:rPr>
              <w:t xml:space="preserve"> </w:t>
            </w:r>
            <w:r>
              <w:rPr>
                <w:sz w:val="18"/>
              </w:rPr>
              <w:t>ayant</w:t>
            </w:r>
            <w:r>
              <w:rPr>
                <w:spacing w:val="-11"/>
                <w:sz w:val="18"/>
              </w:rPr>
              <w:t xml:space="preserve"> </w:t>
            </w:r>
            <w:r>
              <w:rPr>
                <w:sz w:val="18"/>
              </w:rPr>
              <w:t>fait l’objet d’une adaptation de</w:t>
            </w:r>
          </w:p>
          <w:p w14:paraId="76F30E99" w14:textId="77777777" w:rsidR="00982558" w:rsidRDefault="00982558">
            <w:pPr>
              <w:pStyle w:val="TableParagraph"/>
              <w:spacing w:line="196" w:lineRule="exact"/>
              <w:ind w:left="75"/>
              <w:rPr>
                <w:sz w:val="18"/>
              </w:rPr>
            </w:pPr>
            <w:proofErr w:type="gramStart"/>
            <w:r>
              <w:rPr>
                <w:sz w:val="18"/>
              </w:rPr>
              <w:t>leur</w:t>
            </w:r>
            <w:proofErr w:type="gramEnd"/>
            <w:r>
              <w:rPr>
                <w:sz w:val="18"/>
              </w:rPr>
              <w:t xml:space="preserve"> accessibilité à la </w:t>
            </w:r>
            <w:r>
              <w:rPr>
                <w:spacing w:val="-2"/>
                <w:sz w:val="18"/>
              </w:rPr>
              <w:t>suite</w:t>
            </w:r>
          </w:p>
          <w:p w14:paraId="056F6DF2" w14:textId="6583EB5B" w:rsidR="00982558" w:rsidRDefault="00982558" w:rsidP="00514156">
            <w:pPr>
              <w:pStyle w:val="TableParagraph"/>
              <w:spacing w:line="207" w:lineRule="exact"/>
              <w:ind w:left="75"/>
              <w:rPr>
                <w:sz w:val="18"/>
              </w:rPr>
            </w:pPr>
            <w:proofErr w:type="gramStart"/>
            <w:r>
              <w:rPr>
                <w:sz w:val="18"/>
              </w:rPr>
              <w:t>de</w:t>
            </w:r>
            <w:proofErr w:type="gramEnd"/>
            <w:r>
              <w:rPr>
                <w:spacing w:val="-2"/>
                <w:sz w:val="18"/>
              </w:rPr>
              <w:t xml:space="preserve"> </w:t>
            </w:r>
            <w:r>
              <w:rPr>
                <w:sz w:val="18"/>
              </w:rPr>
              <w:t xml:space="preserve">l'identification </w:t>
            </w:r>
            <w:r>
              <w:rPr>
                <w:spacing w:val="-2"/>
                <w:sz w:val="18"/>
              </w:rPr>
              <w:t>d'obstacles</w:t>
            </w:r>
          </w:p>
        </w:tc>
        <w:tc>
          <w:tcPr>
            <w:tcW w:w="3384" w:type="dxa"/>
            <w:tcBorders>
              <w:top w:val="single" w:sz="4" w:space="0" w:color="2376BC"/>
              <w:left w:val="single" w:sz="4" w:space="0" w:color="2376BC"/>
              <w:right w:val="single" w:sz="4" w:space="0" w:color="2376BC"/>
            </w:tcBorders>
          </w:tcPr>
          <w:p w14:paraId="1ED99975" w14:textId="77777777" w:rsidR="00982558" w:rsidRDefault="00982558">
            <w:pPr>
              <w:pStyle w:val="TableParagraph"/>
              <w:rPr>
                <w:rFonts w:ascii="Times New Roman"/>
                <w:sz w:val="18"/>
              </w:rPr>
            </w:pPr>
          </w:p>
        </w:tc>
        <w:tc>
          <w:tcPr>
            <w:tcW w:w="1395" w:type="dxa"/>
            <w:vMerge/>
            <w:tcBorders>
              <w:left w:val="single" w:sz="4" w:space="0" w:color="2376BC"/>
            </w:tcBorders>
          </w:tcPr>
          <w:p w14:paraId="1CE0EE5B" w14:textId="77777777" w:rsidR="00982558" w:rsidRDefault="00982558">
            <w:pPr>
              <w:rPr>
                <w:sz w:val="2"/>
                <w:szCs w:val="2"/>
              </w:rPr>
            </w:pPr>
          </w:p>
        </w:tc>
      </w:tr>
    </w:tbl>
    <w:p w14:paraId="7A6436E6" w14:textId="77777777" w:rsidR="007C3B20" w:rsidRDefault="007C3B20">
      <w:pPr>
        <w:pStyle w:val="BodyText"/>
        <w:spacing w:before="114"/>
        <w:rPr>
          <w:b/>
          <w:sz w:val="20"/>
        </w:rPr>
      </w:pPr>
    </w:p>
    <w:tbl>
      <w:tblPr>
        <w:tblStyle w:val="TableNormal1"/>
        <w:tblW w:w="0" w:type="auto"/>
        <w:tblInd w:w="741" w:type="dxa"/>
        <w:tblLayout w:type="fixed"/>
        <w:tblLook w:val="01E0" w:firstRow="1" w:lastRow="1" w:firstColumn="1" w:lastColumn="1" w:noHBand="0" w:noVBand="0"/>
      </w:tblPr>
      <w:tblGrid>
        <w:gridCol w:w="2218"/>
        <w:gridCol w:w="2535"/>
        <w:gridCol w:w="2074"/>
        <w:gridCol w:w="3420"/>
        <w:gridCol w:w="1536"/>
        <w:gridCol w:w="1536"/>
      </w:tblGrid>
      <w:tr w:rsidR="007C3B20" w14:paraId="633480F4" w14:textId="77777777">
        <w:trPr>
          <w:trHeight w:val="362"/>
        </w:trPr>
        <w:tc>
          <w:tcPr>
            <w:tcW w:w="13319" w:type="dxa"/>
            <w:gridSpan w:val="6"/>
            <w:shd w:val="clear" w:color="auto" w:fill="2376BC"/>
          </w:tcPr>
          <w:p w14:paraId="719B05A5" w14:textId="77777777" w:rsidR="007C3B20" w:rsidRDefault="00000000">
            <w:pPr>
              <w:pStyle w:val="TableParagraph"/>
              <w:spacing w:before="62"/>
              <w:ind w:left="79"/>
            </w:pPr>
            <w:r>
              <w:rPr>
                <w:b/>
                <w:color w:val="FFFFFF"/>
              </w:rPr>
              <w:t>Direction</w:t>
            </w:r>
            <w:r>
              <w:rPr>
                <w:b/>
                <w:color w:val="FFFFFF"/>
                <w:spacing w:val="-3"/>
              </w:rPr>
              <w:t xml:space="preserve"> </w:t>
            </w:r>
            <w:r>
              <w:rPr>
                <w:b/>
                <w:color w:val="FFFFFF"/>
              </w:rPr>
              <w:t>responsable</w:t>
            </w:r>
            <w:r>
              <w:rPr>
                <w:b/>
                <w:color w:val="FFFFFF"/>
                <w:spacing w:val="-2"/>
              </w:rPr>
              <w:t xml:space="preserve"> </w:t>
            </w:r>
            <w:r>
              <w:rPr>
                <w:b/>
                <w:color w:val="FFFFFF"/>
              </w:rPr>
              <w:t>:</w:t>
            </w:r>
            <w:r>
              <w:rPr>
                <w:b/>
                <w:color w:val="FFFFFF"/>
                <w:spacing w:val="-3"/>
              </w:rPr>
              <w:t xml:space="preserve"> </w:t>
            </w:r>
            <w:r>
              <w:rPr>
                <w:color w:val="FFFFFF"/>
              </w:rPr>
              <w:t>Équipe</w:t>
            </w:r>
            <w:r>
              <w:rPr>
                <w:color w:val="FFFFFF"/>
                <w:spacing w:val="-2"/>
              </w:rPr>
              <w:t xml:space="preserve"> </w:t>
            </w:r>
            <w:r>
              <w:rPr>
                <w:color w:val="FFFFFF"/>
              </w:rPr>
              <w:t>clinique</w:t>
            </w:r>
            <w:r>
              <w:rPr>
                <w:color w:val="FFFFFF"/>
                <w:spacing w:val="-2"/>
              </w:rPr>
              <w:t xml:space="preserve"> </w:t>
            </w:r>
            <w:r>
              <w:rPr>
                <w:color w:val="FFFFFF"/>
              </w:rPr>
              <w:t>et</w:t>
            </w:r>
            <w:r>
              <w:rPr>
                <w:color w:val="FFFFFF"/>
                <w:spacing w:val="-3"/>
              </w:rPr>
              <w:t xml:space="preserve"> </w:t>
            </w:r>
            <w:r>
              <w:rPr>
                <w:color w:val="FFFFFF"/>
              </w:rPr>
              <w:t>équipe</w:t>
            </w:r>
            <w:r>
              <w:rPr>
                <w:color w:val="FFFFFF"/>
                <w:spacing w:val="-2"/>
              </w:rPr>
              <w:t xml:space="preserve"> </w:t>
            </w:r>
            <w:r>
              <w:rPr>
                <w:color w:val="FFFFFF"/>
              </w:rPr>
              <w:t>DST-GPI</w:t>
            </w:r>
            <w:r>
              <w:rPr>
                <w:color w:val="FFFFFF"/>
                <w:spacing w:val="-2"/>
              </w:rPr>
              <w:t xml:space="preserve"> </w:t>
            </w:r>
            <w:r>
              <w:rPr>
                <w:color w:val="FFFFFF"/>
              </w:rPr>
              <w:t>de</w:t>
            </w:r>
            <w:r>
              <w:rPr>
                <w:color w:val="FFFFFF"/>
                <w:spacing w:val="-3"/>
              </w:rPr>
              <w:t xml:space="preserve"> </w:t>
            </w:r>
            <w:r>
              <w:rPr>
                <w:color w:val="FFFFFF"/>
              </w:rPr>
              <w:t>la</w:t>
            </w:r>
            <w:r>
              <w:rPr>
                <w:color w:val="FFFFFF"/>
                <w:spacing w:val="-2"/>
              </w:rPr>
              <w:t xml:space="preserve"> </w:t>
            </w:r>
            <w:r>
              <w:rPr>
                <w:color w:val="FFFFFF"/>
              </w:rPr>
              <w:t>gestion</w:t>
            </w:r>
            <w:r>
              <w:rPr>
                <w:color w:val="FFFFFF"/>
                <w:spacing w:val="-2"/>
              </w:rPr>
              <w:t xml:space="preserve"> </w:t>
            </w:r>
            <w:r>
              <w:rPr>
                <w:color w:val="FFFFFF"/>
              </w:rPr>
              <w:t>immobilière</w:t>
            </w:r>
            <w:r>
              <w:rPr>
                <w:color w:val="FFFFFF"/>
                <w:spacing w:val="-2"/>
              </w:rPr>
              <w:t xml:space="preserve"> </w:t>
            </w:r>
            <w:r>
              <w:rPr>
                <w:color w:val="FFFFFF"/>
              </w:rPr>
              <w:t>pour</w:t>
            </w:r>
            <w:r>
              <w:rPr>
                <w:color w:val="FFFFFF"/>
                <w:spacing w:val="-3"/>
              </w:rPr>
              <w:t xml:space="preserve"> </w:t>
            </w:r>
            <w:r>
              <w:rPr>
                <w:color w:val="FFFFFF"/>
              </w:rPr>
              <w:t>la</w:t>
            </w:r>
            <w:r>
              <w:rPr>
                <w:color w:val="FFFFFF"/>
                <w:spacing w:val="-2"/>
              </w:rPr>
              <w:t xml:space="preserve"> </w:t>
            </w:r>
            <w:r>
              <w:rPr>
                <w:color w:val="FFFFFF"/>
              </w:rPr>
              <w:t>définition</w:t>
            </w:r>
            <w:r>
              <w:rPr>
                <w:color w:val="FFFFFF"/>
                <w:spacing w:val="-2"/>
              </w:rPr>
              <w:t xml:space="preserve"> </w:t>
            </w:r>
            <w:r>
              <w:rPr>
                <w:color w:val="FFFFFF"/>
              </w:rPr>
              <w:t>des</w:t>
            </w:r>
            <w:r>
              <w:rPr>
                <w:color w:val="FFFFFF"/>
                <w:spacing w:val="-2"/>
              </w:rPr>
              <w:t xml:space="preserve"> besoins</w:t>
            </w:r>
          </w:p>
        </w:tc>
      </w:tr>
      <w:tr w:rsidR="007C3B20" w14:paraId="40039F26" w14:textId="77777777">
        <w:trPr>
          <w:trHeight w:val="362"/>
        </w:trPr>
        <w:tc>
          <w:tcPr>
            <w:tcW w:w="2218" w:type="dxa"/>
            <w:tcBorders>
              <w:right w:val="single" w:sz="4" w:space="0" w:color="2376BC"/>
            </w:tcBorders>
            <w:shd w:val="clear" w:color="auto" w:fill="272968"/>
          </w:tcPr>
          <w:p w14:paraId="7043EDC6" w14:textId="77777777" w:rsidR="007C3B20" w:rsidRDefault="00000000">
            <w:pPr>
              <w:pStyle w:val="TableParagraph"/>
              <w:spacing w:before="62"/>
              <w:ind w:left="649"/>
              <w:rPr>
                <w:b/>
              </w:rPr>
            </w:pPr>
            <w:r>
              <w:rPr>
                <w:b/>
                <w:color w:val="FFFFFF"/>
                <w:spacing w:val="-2"/>
              </w:rPr>
              <w:t>OBSTACLES</w:t>
            </w:r>
          </w:p>
        </w:tc>
        <w:tc>
          <w:tcPr>
            <w:tcW w:w="2535" w:type="dxa"/>
            <w:tcBorders>
              <w:left w:val="single" w:sz="4" w:space="0" w:color="2376BC"/>
              <w:right w:val="single" w:sz="4" w:space="0" w:color="2376BC"/>
            </w:tcBorders>
            <w:shd w:val="clear" w:color="auto" w:fill="272968"/>
          </w:tcPr>
          <w:p w14:paraId="7905BCA9" w14:textId="77777777" w:rsidR="007C3B20" w:rsidRDefault="00000000">
            <w:pPr>
              <w:pStyle w:val="TableParagraph"/>
              <w:spacing w:before="62"/>
              <w:jc w:val="center"/>
              <w:rPr>
                <w:b/>
              </w:rPr>
            </w:pPr>
            <w:r>
              <w:rPr>
                <w:b/>
                <w:color w:val="FFFFFF"/>
                <w:spacing w:val="-2"/>
              </w:rPr>
              <w:t>OBJECTIFS</w:t>
            </w:r>
          </w:p>
        </w:tc>
        <w:tc>
          <w:tcPr>
            <w:tcW w:w="2074" w:type="dxa"/>
            <w:tcBorders>
              <w:left w:val="single" w:sz="4" w:space="0" w:color="2376BC"/>
              <w:right w:val="single" w:sz="4" w:space="0" w:color="2376BC"/>
            </w:tcBorders>
            <w:shd w:val="clear" w:color="auto" w:fill="272968"/>
          </w:tcPr>
          <w:p w14:paraId="6C23A9A3" w14:textId="77777777" w:rsidR="007C3B20" w:rsidRDefault="00000000">
            <w:pPr>
              <w:pStyle w:val="TableParagraph"/>
              <w:spacing w:before="62"/>
              <w:ind w:left="637"/>
              <w:rPr>
                <w:b/>
              </w:rPr>
            </w:pPr>
            <w:r>
              <w:rPr>
                <w:b/>
                <w:color w:val="FFFFFF"/>
                <w:spacing w:val="-2"/>
              </w:rPr>
              <w:t>MESURES</w:t>
            </w:r>
          </w:p>
        </w:tc>
        <w:tc>
          <w:tcPr>
            <w:tcW w:w="3420" w:type="dxa"/>
            <w:tcBorders>
              <w:left w:val="single" w:sz="4" w:space="0" w:color="2376BC"/>
              <w:right w:val="single" w:sz="4" w:space="0" w:color="2376BC"/>
            </w:tcBorders>
            <w:shd w:val="clear" w:color="auto" w:fill="272968"/>
          </w:tcPr>
          <w:p w14:paraId="2F2FB100" w14:textId="77777777" w:rsidR="007C3B20" w:rsidRDefault="00000000">
            <w:pPr>
              <w:pStyle w:val="TableParagraph"/>
              <w:spacing w:before="62"/>
              <w:jc w:val="center"/>
              <w:rPr>
                <w:b/>
              </w:rPr>
            </w:pPr>
            <w:r>
              <w:rPr>
                <w:b/>
                <w:color w:val="FFFFFF"/>
                <w:spacing w:val="-2"/>
              </w:rPr>
              <w:t>INDICATEURS</w:t>
            </w:r>
          </w:p>
        </w:tc>
        <w:tc>
          <w:tcPr>
            <w:tcW w:w="1536" w:type="dxa"/>
            <w:tcBorders>
              <w:left w:val="single" w:sz="4" w:space="0" w:color="2376BC"/>
              <w:right w:val="single" w:sz="4" w:space="0" w:color="2376BC"/>
            </w:tcBorders>
            <w:shd w:val="clear" w:color="auto" w:fill="272968"/>
          </w:tcPr>
          <w:p w14:paraId="53A61E4C" w14:textId="77777777" w:rsidR="007C3B20" w:rsidRDefault="00000000">
            <w:pPr>
              <w:pStyle w:val="TableParagraph"/>
              <w:spacing w:before="62"/>
              <w:ind w:left="256"/>
              <w:rPr>
                <w:b/>
              </w:rPr>
            </w:pPr>
            <w:r>
              <w:rPr>
                <w:b/>
                <w:color w:val="FFFFFF"/>
              </w:rPr>
              <w:t>MISE</w:t>
            </w:r>
            <w:r>
              <w:rPr>
                <w:b/>
                <w:color w:val="FFFFFF"/>
                <w:spacing w:val="-4"/>
              </w:rPr>
              <w:t xml:space="preserve"> </w:t>
            </w:r>
            <w:r>
              <w:rPr>
                <w:b/>
                <w:color w:val="FFFFFF"/>
              </w:rPr>
              <w:t>À</w:t>
            </w:r>
            <w:r>
              <w:rPr>
                <w:b/>
                <w:color w:val="FFFFFF"/>
                <w:spacing w:val="-1"/>
              </w:rPr>
              <w:t xml:space="preserve"> </w:t>
            </w:r>
            <w:r>
              <w:rPr>
                <w:b/>
                <w:color w:val="FFFFFF"/>
                <w:spacing w:val="-4"/>
              </w:rPr>
              <w:t>JOUR</w:t>
            </w:r>
          </w:p>
        </w:tc>
        <w:tc>
          <w:tcPr>
            <w:tcW w:w="1536" w:type="dxa"/>
            <w:tcBorders>
              <w:left w:val="single" w:sz="4" w:space="0" w:color="2376BC"/>
            </w:tcBorders>
            <w:shd w:val="clear" w:color="auto" w:fill="272968"/>
          </w:tcPr>
          <w:p w14:paraId="26E52686" w14:textId="77777777" w:rsidR="007C3B20" w:rsidRDefault="00000000">
            <w:pPr>
              <w:pStyle w:val="TableParagraph"/>
              <w:spacing w:before="62"/>
              <w:ind w:left="195"/>
              <w:rPr>
                <w:b/>
              </w:rPr>
            </w:pPr>
            <w:r>
              <w:rPr>
                <w:b/>
                <w:color w:val="FFFFFF"/>
                <w:spacing w:val="-2"/>
              </w:rPr>
              <w:t>ÉCHÉANCIERS</w:t>
            </w:r>
          </w:p>
        </w:tc>
      </w:tr>
      <w:tr w:rsidR="007C3B20" w14:paraId="59C63F41" w14:textId="77777777">
        <w:trPr>
          <w:trHeight w:val="748"/>
        </w:trPr>
        <w:tc>
          <w:tcPr>
            <w:tcW w:w="2218" w:type="dxa"/>
            <w:vMerge w:val="restart"/>
            <w:tcBorders>
              <w:right w:val="single" w:sz="4" w:space="0" w:color="2376BC"/>
            </w:tcBorders>
            <w:shd w:val="clear" w:color="auto" w:fill="D6D7D8"/>
          </w:tcPr>
          <w:p w14:paraId="65FD3EAF" w14:textId="77777777" w:rsidR="007C3B20" w:rsidRDefault="00000000">
            <w:pPr>
              <w:pStyle w:val="TableParagraph"/>
              <w:spacing w:before="65"/>
              <w:ind w:left="79" w:right="309"/>
              <w:rPr>
                <w:b/>
                <w:sz w:val="18"/>
              </w:rPr>
            </w:pPr>
            <w:r>
              <w:rPr>
                <w:b/>
                <w:sz w:val="18"/>
              </w:rPr>
              <w:t>Absence</w:t>
            </w:r>
            <w:r>
              <w:rPr>
                <w:b/>
                <w:spacing w:val="-10"/>
                <w:sz w:val="18"/>
              </w:rPr>
              <w:t xml:space="preserve"> </w:t>
            </w:r>
            <w:r>
              <w:rPr>
                <w:b/>
                <w:sz w:val="18"/>
              </w:rPr>
              <w:t>d’information</w:t>
            </w:r>
            <w:r>
              <w:rPr>
                <w:b/>
                <w:spacing w:val="-10"/>
                <w:sz w:val="18"/>
              </w:rPr>
              <w:t xml:space="preserve"> </w:t>
            </w:r>
            <w:r>
              <w:rPr>
                <w:b/>
                <w:sz w:val="18"/>
              </w:rPr>
              <w:t>sur</w:t>
            </w:r>
            <w:r>
              <w:rPr>
                <w:b/>
                <w:spacing w:val="40"/>
                <w:sz w:val="18"/>
              </w:rPr>
              <w:t xml:space="preserve"> </w:t>
            </w:r>
            <w:r>
              <w:rPr>
                <w:b/>
                <w:sz w:val="18"/>
              </w:rPr>
              <w:t>la configuration des lieux</w:t>
            </w:r>
            <w:r>
              <w:rPr>
                <w:b/>
                <w:spacing w:val="40"/>
                <w:sz w:val="18"/>
              </w:rPr>
              <w:t xml:space="preserve"> </w:t>
            </w:r>
            <w:r>
              <w:rPr>
                <w:b/>
                <w:sz w:val="18"/>
              </w:rPr>
              <w:t>et des stationnements,</w:t>
            </w:r>
            <w:r>
              <w:rPr>
                <w:b/>
                <w:spacing w:val="40"/>
                <w:sz w:val="18"/>
              </w:rPr>
              <w:t xml:space="preserve"> </w:t>
            </w:r>
            <w:r>
              <w:rPr>
                <w:b/>
                <w:sz w:val="18"/>
              </w:rPr>
              <w:t>indispensable</w:t>
            </w:r>
            <w:r>
              <w:rPr>
                <w:b/>
                <w:spacing w:val="-10"/>
                <w:sz w:val="18"/>
              </w:rPr>
              <w:t xml:space="preserve"> </w:t>
            </w:r>
            <w:r>
              <w:rPr>
                <w:b/>
                <w:sz w:val="18"/>
              </w:rPr>
              <w:t>aux</w:t>
            </w:r>
            <w:r>
              <w:rPr>
                <w:b/>
                <w:spacing w:val="-10"/>
                <w:sz w:val="18"/>
              </w:rPr>
              <w:t xml:space="preserve"> </w:t>
            </w:r>
            <w:r>
              <w:rPr>
                <w:b/>
                <w:sz w:val="18"/>
              </w:rPr>
              <w:t>usagers</w:t>
            </w:r>
            <w:r>
              <w:rPr>
                <w:b/>
                <w:spacing w:val="40"/>
                <w:sz w:val="18"/>
              </w:rPr>
              <w:t xml:space="preserve"> </w:t>
            </w:r>
            <w:r>
              <w:rPr>
                <w:b/>
                <w:sz w:val="18"/>
              </w:rPr>
              <w:t>handicapés</w:t>
            </w:r>
            <w:r>
              <w:rPr>
                <w:b/>
                <w:spacing w:val="-10"/>
                <w:sz w:val="18"/>
              </w:rPr>
              <w:t xml:space="preserve"> </w:t>
            </w:r>
            <w:r>
              <w:rPr>
                <w:b/>
                <w:sz w:val="18"/>
              </w:rPr>
              <w:t>qui</w:t>
            </w:r>
            <w:r>
              <w:rPr>
                <w:b/>
                <w:spacing w:val="-10"/>
                <w:sz w:val="18"/>
              </w:rPr>
              <w:t xml:space="preserve"> </w:t>
            </w:r>
            <w:r>
              <w:rPr>
                <w:b/>
                <w:sz w:val="18"/>
              </w:rPr>
              <w:t>se</w:t>
            </w:r>
            <w:r>
              <w:rPr>
                <w:b/>
                <w:spacing w:val="-10"/>
                <w:sz w:val="18"/>
              </w:rPr>
              <w:t xml:space="preserve"> </w:t>
            </w:r>
            <w:r>
              <w:rPr>
                <w:b/>
                <w:sz w:val="18"/>
              </w:rPr>
              <w:t>rendent</w:t>
            </w:r>
            <w:r>
              <w:rPr>
                <w:b/>
                <w:spacing w:val="40"/>
                <w:sz w:val="18"/>
              </w:rPr>
              <w:t xml:space="preserve"> </w:t>
            </w:r>
            <w:r>
              <w:rPr>
                <w:b/>
                <w:sz w:val="18"/>
              </w:rPr>
              <w:t>dans</w:t>
            </w:r>
            <w:r>
              <w:rPr>
                <w:b/>
                <w:spacing w:val="-7"/>
                <w:sz w:val="18"/>
              </w:rPr>
              <w:t xml:space="preserve"> </w:t>
            </w:r>
            <w:r>
              <w:rPr>
                <w:b/>
                <w:sz w:val="18"/>
              </w:rPr>
              <w:t>un</w:t>
            </w:r>
            <w:r>
              <w:rPr>
                <w:b/>
                <w:spacing w:val="-7"/>
                <w:sz w:val="18"/>
              </w:rPr>
              <w:t xml:space="preserve"> </w:t>
            </w:r>
            <w:r>
              <w:rPr>
                <w:b/>
                <w:sz w:val="18"/>
              </w:rPr>
              <w:t>lieu</w:t>
            </w:r>
            <w:r>
              <w:rPr>
                <w:b/>
                <w:spacing w:val="-7"/>
                <w:sz w:val="18"/>
              </w:rPr>
              <w:t xml:space="preserve"> </w:t>
            </w:r>
            <w:r>
              <w:rPr>
                <w:b/>
                <w:sz w:val="18"/>
              </w:rPr>
              <w:t>non</w:t>
            </w:r>
            <w:r>
              <w:rPr>
                <w:b/>
                <w:spacing w:val="-7"/>
                <w:sz w:val="18"/>
              </w:rPr>
              <w:t xml:space="preserve"> </w:t>
            </w:r>
            <w:r>
              <w:rPr>
                <w:b/>
                <w:sz w:val="18"/>
              </w:rPr>
              <w:t>familier</w:t>
            </w:r>
            <w:r>
              <w:rPr>
                <w:b/>
                <w:spacing w:val="-7"/>
                <w:sz w:val="18"/>
              </w:rPr>
              <w:t xml:space="preserve"> </w:t>
            </w:r>
            <w:r>
              <w:rPr>
                <w:b/>
                <w:sz w:val="18"/>
              </w:rPr>
              <w:t>à</w:t>
            </w:r>
            <w:r>
              <w:rPr>
                <w:b/>
                <w:spacing w:val="40"/>
                <w:sz w:val="18"/>
              </w:rPr>
              <w:t xml:space="preserve"> </w:t>
            </w:r>
            <w:r>
              <w:rPr>
                <w:b/>
                <w:sz w:val="18"/>
              </w:rPr>
              <w:t>mobilité</w:t>
            </w:r>
            <w:r>
              <w:rPr>
                <w:b/>
                <w:spacing w:val="-2"/>
                <w:sz w:val="18"/>
              </w:rPr>
              <w:t xml:space="preserve"> </w:t>
            </w:r>
            <w:r>
              <w:rPr>
                <w:b/>
                <w:sz w:val="18"/>
              </w:rPr>
              <w:t>réduite</w:t>
            </w:r>
          </w:p>
        </w:tc>
        <w:tc>
          <w:tcPr>
            <w:tcW w:w="2535" w:type="dxa"/>
            <w:vMerge w:val="restart"/>
            <w:tcBorders>
              <w:left w:val="single" w:sz="4" w:space="0" w:color="2376BC"/>
              <w:right w:val="single" w:sz="4" w:space="0" w:color="2376BC"/>
            </w:tcBorders>
          </w:tcPr>
          <w:p w14:paraId="3F5A9D29" w14:textId="77777777" w:rsidR="007C3B20" w:rsidRDefault="00000000">
            <w:pPr>
              <w:pStyle w:val="TableParagraph"/>
              <w:spacing w:before="62"/>
              <w:ind w:left="74"/>
              <w:rPr>
                <w:sz w:val="18"/>
              </w:rPr>
            </w:pPr>
            <w:r>
              <w:rPr>
                <w:sz w:val="18"/>
              </w:rPr>
              <w:t>Améliorer</w:t>
            </w:r>
            <w:r>
              <w:rPr>
                <w:spacing w:val="-11"/>
                <w:sz w:val="18"/>
              </w:rPr>
              <w:t xml:space="preserve"> </w:t>
            </w:r>
            <w:r>
              <w:rPr>
                <w:sz w:val="18"/>
              </w:rPr>
              <w:t>l’accessibilité</w:t>
            </w:r>
            <w:r>
              <w:rPr>
                <w:spacing w:val="-10"/>
                <w:sz w:val="18"/>
              </w:rPr>
              <w:t xml:space="preserve"> </w:t>
            </w:r>
            <w:r>
              <w:rPr>
                <w:sz w:val="18"/>
              </w:rPr>
              <w:t>des</w:t>
            </w:r>
            <w:r>
              <w:rPr>
                <w:spacing w:val="-10"/>
                <w:sz w:val="18"/>
              </w:rPr>
              <w:t xml:space="preserve"> </w:t>
            </w:r>
            <w:r>
              <w:rPr>
                <w:sz w:val="18"/>
              </w:rPr>
              <w:t xml:space="preserve">lieux </w:t>
            </w:r>
            <w:r>
              <w:rPr>
                <w:spacing w:val="-2"/>
                <w:sz w:val="18"/>
              </w:rPr>
              <w:t>physiques</w:t>
            </w:r>
          </w:p>
          <w:p w14:paraId="124C02B7" w14:textId="77777777" w:rsidR="007C3B20" w:rsidRDefault="007C3B20">
            <w:pPr>
              <w:pStyle w:val="TableParagraph"/>
              <w:spacing w:before="180"/>
              <w:rPr>
                <w:b/>
                <w:sz w:val="18"/>
              </w:rPr>
            </w:pPr>
          </w:p>
          <w:p w14:paraId="0910F1A3" w14:textId="77777777" w:rsidR="007C3B20" w:rsidRDefault="00000000">
            <w:pPr>
              <w:pStyle w:val="TableParagraph"/>
              <w:ind w:left="74"/>
              <w:rPr>
                <w:sz w:val="18"/>
              </w:rPr>
            </w:pPr>
            <w:r>
              <w:rPr>
                <w:sz w:val="18"/>
              </w:rPr>
              <w:t>Profiter de tous travaux d’entretien/de rénovation pour intégrer</w:t>
            </w:r>
            <w:r>
              <w:rPr>
                <w:spacing w:val="-11"/>
                <w:sz w:val="18"/>
              </w:rPr>
              <w:t xml:space="preserve"> </w:t>
            </w:r>
            <w:r>
              <w:rPr>
                <w:sz w:val="18"/>
              </w:rPr>
              <w:t>l’accessibilité</w:t>
            </w:r>
            <w:r>
              <w:rPr>
                <w:spacing w:val="-10"/>
                <w:sz w:val="18"/>
              </w:rPr>
              <w:t xml:space="preserve"> </w:t>
            </w:r>
            <w:r>
              <w:rPr>
                <w:sz w:val="18"/>
              </w:rPr>
              <w:t>universelle</w:t>
            </w:r>
          </w:p>
        </w:tc>
        <w:tc>
          <w:tcPr>
            <w:tcW w:w="2074" w:type="dxa"/>
            <w:vMerge w:val="restart"/>
            <w:tcBorders>
              <w:left w:val="single" w:sz="4" w:space="0" w:color="2376BC"/>
              <w:right w:val="single" w:sz="4" w:space="0" w:color="2376BC"/>
            </w:tcBorders>
          </w:tcPr>
          <w:p w14:paraId="6A12B4CE" w14:textId="77777777" w:rsidR="007C3B20" w:rsidRDefault="00000000">
            <w:pPr>
              <w:pStyle w:val="TableParagraph"/>
              <w:spacing w:before="62"/>
              <w:ind w:left="74" w:right="61"/>
              <w:rPr>
                <w:sz w:val="18"/>
              </w:rPr>
            </w:pPr>
            <w:r>
              <w:rPr>
                <w:sz w:val="18"/>
              </w:rPr>
              <w:t>Inclure les principes d’accessibilité universelle dans</w:t>
            </w:r>
            <w:r>
              <w:rPr>
                <w:spacing w:val="-10"/>
                <w:sz w:val="18"/>
              </w:rPr>
              <w:t xml:space="preserve"> </w:t>
            </w:r>
            <w:r>
              <w:rPr>
                <w:sz w:val="18"/>
              </w:rPr>
              <w:t>la</w:t>
            </w:r>
            <w:r>
              <w:rPr>
                <w:spacing w:val="-10"/>
                <w:sz w:val="18"/>
              </w:rPr>
              <w:t xml:space="preserve"> </w:t>
            </w:r>
            <w:r>
              <w:rPr>
                <w:sz w:val="18"/>
              </w:rPr>
              <w:t>politique</w:t>
            </w:r>
            <w:r>
              <w:rPr>
                <w:spacing w:val="-10"/>
                <w:sz w:val="18"/>
              </w:rPr>
              <w:t xml:space="preserve"> </w:t>
            </w:r>
            <w:r>
              <w:rPr>
                <w:sz w:val="18"/>
              </w:rPr>
              <w:t>de</w:t>
            </w:r>
            <w:r>
              <w:rPr>
                <w:spacing w:val="-10"/>
                <w:sz w:val="18"/>
              </w:rPr>
              <w:t xml:space="preserve"> </w:t>
            </w:r>
            <w:r>
              <w:rPr>
                <w:sz w:val="18"/>
              </w:rPr>
              <w:t>gestion de stationnement (DSTGPI. IMMOS. &amp; DSTGPI.IM)</w:t>
            </w:r>
          </w:p>
        </w:tc>
        <w:tc>
          <w:tcPr>
            <w:tcW w:w="3420" w:type="dxa"/>
            <w:tcBorders>
              <w:left w:val="single" w:sz="4" w:space="0" w:color="2376BC"/>
              <w:bottom w:val="single" w:sz="4" w:space="0" w:color="2376BC"/>
              <w:right w:val="single" w:sz="4" w:space="0" w:color="2376BC"/>
            </w:tcBorders>
          </w:tcPr>
          <w:p w14:paraId="6AAF44AF" w14:textId="77777777" w:rsidR="007C3B20" w:rsidRDefault="00000000">
            <w:pPr>
              <w:pStyle w:val="TableParagraph"/>
              <w:spacing w:before="62"/>
              <w:ind w:left="73" w:right="125"/>
              <w:rPr>
                <w:sz w:val="18"/>
              </w:rPr>
            </w:pPr>
            <w:r>
              <w:rPr>
                <w:sz w:val="18"/>
              </w:rPr>
              <w:t>Nouveaux</w:t>
            </w:r>
            <w:r>
              <w:rPr>
                <w:spacing w:val="-9"/>
                <w:sz w:val="18"/>
              </w:rPr>
              <w:t xml:space="preserve"> </w:t>
            </w:r>
            <w:r>
              <w:rPr>
                <w:sz w:val="18"/>
              </w:rPr>
              <w:t>baux</w:t>
            </w:r>
            <w:r>
              <w:rPr>
                <w:spacing w:val="-9"/>
                <w:sz w:val="18"/>
              </w:rPr>
              <w:t xml:space="preserve"> </w:t>
            </w:r>
            <w:r>
              <w:rPr>
                <w:sz w:val="18"/>
              </w:rPr>
              <w:t>d’aire</w:t>
            </w:r>
            <w:r>
              <w:rPr>
                <w:spacing w:val="-9"/>
                <w:sz w:val="18"/>
              </w:rPr>
              <w:t xml:space="preserve"> </w:t>
            </w:r>
            <w:r>
              <w:rPr>
                <w:sz w:val="18"/>
              </w:rPr>
              <w:t>de</w:t>
            </w:r>
            <w:r>
              <w:rPr>
                <w:spacing w:val="-9"/>
                <w:sz w:val="18"/>
              </w:rPr>
              <w:t xml:space="preserve"> </w:t>
            </w:r>
            <w:proofErr w:type="gramStart"/>
            <w:r>
              <w:rPr>
                <w:sz w:val="18"/>
              </w:rPr>
              <w:t>stationnement;</w:t>
            </w:r>
            <w:proofErr w:type="gramEnd"/>
            <w:r>
              <w:rPr>
                <w:spacing w:val="-9"/>
                <w:sz w:val="18"/>
              </w:rPr>
              <w:t xml:space="preserve"> </w:t>
            </w:r>
            <w:r>
              <w:rPr>
                <w:sz w:val="18"/>
              </w:rPr>
              <w:t>inclure dans la clause du bail les besoins (nombre d’espaces requis)</w:t>
            </w:r>
          </w:p>
        </w:tc>
        <w:tc>
          <w:tcPr>
            <w:tcW w:w="1536" w:type="dxa"/>
            <w:tcBorders>
              <w:left w:val="single" w:sz="4" w:space="0" w:color="2376BC"/>
              <w:bottom w:val="single" w:sz="4" w:space="0" w:color="2376BC"/>
              <w:right w:val="single" w:sz="4" w:space="0" w:color="2376BC"/>
            </w:tcBorders>
          </w:tcPr>
          <w:p w14:paraId="60EAE575" w14:textId="77777777" w:rsidR="007C3B20" w:rsidRDefault="007C3B20">
            <w:pPr>
              <w:pStyle w:val="TableParagraph"/>
              <w:rPr>
                <w:rFonts w:ascii="Times New Roman"/>
                <w:sz w:val="18"/>
              </w:rPr>
            </w:pPr>
          </w:p>
        </w:tc>
        <w:tc>
          <w:tcPr>
            <w:tcW w:w="1536" w:type="dxa"/>
            <w:vMerge w:val="restart"/>
            <w:tcBorders>
              <w:left w:val="single" w:sz="4" w:space="0" w:color="2376BC"/>
            </w:tcBorders>
          </w:tcPr>
          <w:p w14:paraId="2E71AB52" w14:textId="77777777" w:rsidR="007C3B20" w:rsidRDefault="00000000">
            <w:pPr>
              <w:pStyle w:val="TableParagraph"/>
              <w:spacing w:before="62"/>
              <w:ind w:left="73" w:right="752"/>
              <w:rPr>
                <w:sz w:val="18"/>
              </w:rPr>
            </w:pPr>
            <w:r>
              <w:rPr>
                <w:sz w:val="18"/>
              </w:rPr>
              <w:t>En</w:t>
            </w:r>
            <w:r>
              <w:rPr>
                <w:spacing w:val="-11"/>
                <w:sz w:val="18"/>
              </w:rPr>
              <w:t xml:space="preserve"> </w:t>
            </w:r>
            <w:r>
              <w:rPr>
                <w:sz w:val="18"/>
              </w:rPr>
              <w:t>continu 2025-</w:t>
            </w:r>
            <w:r>
              <w:rPr>
                <w:spacing w:val="-4"/>
                <w:sz w:val="18"/>
              </w:rPr>
              <w:t>2028</w:t>
            </w:r>
          </w:p>
        </w:tc>
      </w:tr>
      <w:tr w:rsidR="007C3B20" w14:paraId="0C9735C8" w14:textId="77777777">
        <w:trPr>
          <w:trHeight w:val="1055"/>
        </w:trPr>
        <w:tc>
          <w:tcPr>
            <w:tcW w:w="2218" w:type="dxa"/>
            <w:vMerge/>
            <w:tcBorders>
              <w:top w:val="nil"/>
              <w:right w:val="single" w:sz="4" w:space="0" w:color="2376BC"/>
            </w:tcBorders>
            <w:shd w:val="clear" w:color="auto" w:fill="D6D7D8"/>
          </w:tcPr>
          <w:p w14:paraId="257591FB" w14:textId="77777777" w:rsidR="007C3B20" w:rsidRDefault="007C3B20">
            <w:pPr>
              <w:rPr>
                <w:sz w:val="2"/>
                <w:szCs w:val="2"/>
              </w:rPr>
            </w:pPr>
          </w:p>
        </w:tc>
        <w:tc>
          <w:tcPr>
            <w:tcW w:w="2535" w:type="dxa"/>
            <w:vMerge/>
            <w:tcBorders>
              <w:top w:val="nil"/>
              <w:left w:val="single" w:sz="4" w:space="0" w:color="2376BC"/>
              <w:right w:val="single" w:sz="4" w:space="0" w:color="2376BC"/>
            </w:tcBorders>
          </w:tcPr>
          <w:p w14:paraId="2A6E1D35" w14:textId="77777777" w:rsidR="007C3B20" w:rsidRDefault="007C3B20">
            <w:pPr>
              <w:rPr>
                <w:sz w:val="2"/>
                <w:szCs w:val="2"/>
              </w:rPr>
            </w:pPr>
          </w:p>
        </w:tc>
        <w:tc>
          <w:tcPr>
            <w:tcW w:w="2074" w:type="dxa"/>
            <w:vMerge/>
            <w:tcBorders>
              <w:top w:val="nil"/>
              <w:left w:val="single" w:sz="4" w:space="0" w:color="2376BC"/>
              <w:right w:val="single" w:sz="4" w:space="0" w:color="2376BC"/>
            </w:tcBorders>
          </w:tcPr>
          <w:p w14:paraId="5D63379E" w14:textId="77777777" w:rsidR="007C3B20" w:rsidRDefault="007C3B20">
            <w:pPr>
              <w:rPr>
                <w:sz w:val="2"/>
                <w:szCs w:val="2"/>
              </w:rPr>
            </w:pPr>
          </w:p>
        </w:tc>
        <w:tc>
          <w:tcPr>
            <w:tcW w:w="3420" w:type="dxa"/>
            <w:tcBorders>
              <w:top w:val="single" w:sz="4" w:space="0" w:color="2376BC"/>
              <w:left w:val="single" w:sz="4" w:space="0" w:color="2376BC"/>
              <w:right w:val="single" w:sz="4" w:space="0" w:color="2376BC"/>
            </w:tcBorders>
          </w:tcPr>
          <w:p w14:paraId="42599F89" w14:textId="77777777" w:rsidR="007C3B20" w:rsidRDefault="00000000">
            <w:pPr>
              <w:pStyle w:val="TableParagraph"/>
              <w:spacing w:before="57"/>
              <w:ind w:left="73" w:right="125"/>
              <w:rPr>
                <w:sz w:val="18"/>
              </w:rPr>
            </w:pPr>
            <w:r>
              <w:rPr>
                <w:sz w:val="18"/>
              </w:rPr>
              <w:t>Nombre</w:t>
            </w:r>
            <w:r>
              <w:rPr>
                <w:spacing w:val="-10"/>
                <w:sz w:val="18"/>
              </w:rPr>
              <w:t xml:space="preserve"> </w:t>
            </w:r>
            <w:r>
              <w:rPr>
                <w:sz w:val="18"/>
              </w:rPr>
              <w:t>de</w:t>
            </w:r>
            <w:r>
              <w:rPr>
                <w:spacing w:val="-10"/>
                <w:sz w:val="18"/>
              </w:rPr>
              <w:t xml:space="preserve"> </w:t>
            </w:r>
            <w:r>
              <w:rPr>
                <w:sz w:val="18"/>
              </w:rPr>
              <w:t>stationnements</w:t>
            </w:r>
            <w:r>
              <w:rPr>
                <w:spacing w:val="-10"/>
                <w:sz w:val="18"/>
              </w:rPr>
              <w:t xml:space="preserve"> </w:t>
            </w:r>
            <w:r>
              <w:rPr>
                <w:sz w:val="18"/>
              </w:rPr>
              <w:t>attribués</w:t>
            </w:r>
            <w:r>
              <w:rPr>
                <w:spacing w:val="-10"/>
                <w:sz w:val="18"/>
              </w:rPr>
              <w:t xml:space="preserve"> </w:t>
            </w:r>
            <w:r>
              <w:rPr>
                <w:sz w:val="18"/>
              </w:rPr>
              <w:t>aux usagers handicapés à mobilité réduite</w:t>
            </w:r>
          </w:p>
          <w:p w14:paraId="034A1D45" w14:textId="77777777" w:rsidR="007C3B20" w:rsidRDefault="00000000">
            <w:pPr>
              <w:pStyle w:val="TableParagraph"/>
              <w:spacing w:before="90"/>
              <w:ind w:left="73" w:right="483"/>
              <w:rPr>
                <w:sz w:val="18"/>
              </w:rPr>
            </w:pPr>
            <w:r>
              <w:rPr>
                <w:sz w:val="18"/>
              </w:rPr>
              <w:t>Qualité</w:t>
            </w:r>
            <w:r>
              <w:rPr>
                <w:spacing w:val="-3"/>
                <w:sz w:val="18"/>
              </w:rPr>
              <w:t xml:space="preserve"> </w:t>
            </w:r>
            <w:r>
              <w:rPr>
                <w:sz w:val="18"/>
              </w:rPr>
              <w:t>de</w:t>
            </w:r>
            <w:r>
              <w:rPr>
                <w:spacing w:val="-3"/>
                <w:sz w:val="18"/>
              </w:rPr>
              <w:t xml:space="preserve"> </w:t>
            </w:r>
            <w:r>
              <w:rPr>
                <w:sz w:val="18"/>
              </w:rPr>
              <w:t>la</w:t>
            </w:r>
            <w:r>
              <w:rPr>
                <w:spacing w:val="-3"/>
                <w:sz w:val="18"/>
              </w:rPr>
              <w:t xml:space="preserve"> </w:t>
            </w:r>
            <w:r>
              <w:rPr>
                <w:sz w:val="18"/>
              </w:rPr>
              <w:t>configuration</w:t>
            </w:r>
            <w:r>
              <w:rPr>
                <w:spacing w:val="-3"/>
                <w:sz w:val="18"/>
              </w:rPr>
              <w:t xml:space="preserve"> </w:t>
            </w:r>
            <w:r>
              <w:rPr>
                <w:sz w:val="18"/>
              </w:rPr>
              <w:t>des</w:t>
            </w:r>
            <w:r>
              <w:rPr>
                <w:spacing w:val="-3"/>
                <w:sz w:val="18"/>
              </w:rPr>
              <w:t xml:space="preserve"> </w:t>
            </w:r>
            <w:r>
              <w:rPr>
                <w:sz w:val="18"/>
              </w:rPr>
              <w:t>espaces</w:t>
            </w:r>
            <w:r>
              <w:rPr>
                <w:spacing w:val="-3"/>
                <w:sz w:val="18"/>
              </w:rPr>
              <w:t xml:space="preserve"> </w:t>
            </w:r>
            <w:r>
              <w:rPr>
                <w:sz w:val="18"/>
              </w:rPr>
              <w:t>de stationnement</w:t>
            </w:r>
            <w:r>
              <w:rPr>
                <w:spacing w:val="-3"/>
                <w:sz w:val="18"/>
              </w:rPr>
              <w:t xml:space="preserve"> </w:t>
            </w:r>
            <w:r>
              <w:rPr>
                <w:sz w:val="18"/>
              </w:rPr>
              <w:t>dédié (respect</w:t>
            </w:r>
            <w:r>
              <w:rPr>
                <w:spacing w:val="-1"/>
                <w:sz w:val="18"/>
              </w:rPr>
              <w:t xml:space="preserve"> </w:t>
            </w:r>
            <w:r>
              <w:rPr>
                <w:sz w:val="18"/>
              </w:rPr>
              <w:t xml:space="preserve">des </w:t>
            </w:r>
            <w:r>
              <w:rPr>
                <w:spacing w:val="-2"/>
                <w:sz w:val="18"/>
              </w:rPr>
              <w:t>normes)</w:t>
            </w:r>
          </w:p>
        </w:tc>
        <w:tc>
          <w:tcPr>
            <w:tcW w:w="1536" w:type="dxa"/>
            <w:tcBorders>
              <w:top w:val="single" w:sz="4" w:space="0" w:color="2376BC"/>
              <w:left w:val="single" w:sz="4" w:space="0" w:color="2376BC"/>
              <w:right w:val="single" w:sz="4" w:space="0" w:color="2376BC"/>
            </w:tcBorders>
          </w:tcPr>
          <w:p w14:paraId="4D519304" w14:textId="77777777" w:rsidR="007C3B20" w:rsidRDefault="007C3B20">
            <w:pPr>
              <w:pStyle w:val="TableParagraph"/>
              <w:rPr>
                <w:rFonts w:ascii="Times New Roman"/>
                <w:sz w:val="18"/>
              </w:rPr>
            </w:pPr>
          </w:p>
        </w:tc>
        <w:tc>
          <w:tcPr>
            <w:tcW w:w="1536" w:type="dxa"/>
            <w:vMerge/>
            <w:tcBorders>
              <w:top w:val="nil"/>
              <w:left w:val="single" w:sz="4" w:space="0" w:color="2376BC"/>
            </w:tcBorders>
          </w:tcPr>
          <w:p w14:paraId="4D81EE13" w14:textId="77777777" w:rsidR="007C3B20" w:rsidRDefault="007C3B20">
            <w:pPr>
              <w:rPr>
                <w:sz w:val="2"/>
                <w:szCs w:val="2"/>
              </w:rPr>
            </w:pPr>
          </w:p>
        </w:tc>
      </w:tr>
    </w:tbl>
    <w:p w14:paraId="1FF6FC32" w14:textId="77777777" w:rsidR="007C3B20" w:rsidRDefault="007C3B20">
      <w:pPr>
        <w:pStyle w:val="BodyText"/>
        <w:spacing w:before="111"/>
        <w:rPr>
          <w:b/>
          <w:sz w:val="20"/>
        </w:rPr>
      </w:pPr>
    </w:p>
    <w:tbl>
      <w:tblPr>
        <w:tblStyle w:val="TableNormal1"/>
        <w:tblW w:w="0" w:type="auto"/>
        <w:tblInd w:w="741" w:type="dxa"/>
        <w:tblLayout w:type="fixed"/>
        <w:tblLook w:val="01E0" w:firstRow="1" w:lastRow="1" w:firstColumn="1" w:lastColumn="1" w:noHBand="0" w:noVBand="0"/>
      </w:tblPr>
      <w:tblGrid>
        <w:gridCol w:w="2218"/>
        <w:gridCol w:w="3283"/>
        <w:gridCol w:w="2678"/>
        <w:gridCol w:w="2361"/>
        <w:gridCol w:w="1384"/>
        <w:gridCol w:w="1391"/>
      </w:tblGrid>
      <w:tr w:rsidR="007C3B20" w14:paraId="676DFA97" w14:textId="77777777">
        <w:trPr>
          <w:trHeight w:val="362"/>
        </w:trPr>
        <w:tc>
          <w:tcPr>
            <w:tcW w:w="13315" w:type="dxa"/>
            <w:gridSpan w:val="6"/>
            <w:shd w:val="clear" w:color="auto" w:fill="2376BC"/>
          </w:tcPr>
          <w:p w14:paraId="6135C907" w14:textId="77777777" w:rsidR="007C3B20" w:rsidRDefault="00000000">
            <w:pPr>
              <w:pStyle w:val="TableParagraph"/>
              <w:spacing w:before="62"/>
              <w:ind w:left="79"/>
            </w:pPr>
            <w:r>
              <w:rPr>
                <w:b/>
                <w:color w:val="FFFFFF"/>
              </w:rPr>
              <w:t>Direction</w:t>
            </w:r>
            <w:r>
              <w:rPr>
                <w:b/>
                <w:color w:val="FFFFFF"/>
                <w:spacing w:val="-7"/>
              </w:rPr>
              <w:t xml:space="preserve"> </w:t>
            </w:r>
            <w:r>
              <w:rPr>
                <w:b/>
                <w:color w:val="FFFFFF"/>
              </w:rPr>
              <w:t>responsable</w:t>
            </w:r>
            <w:r>
              <w:rPr>
                <w:b/>
                <w:color w:val="FFFFFF"/>
                <w:spacing w:val="-6"/>
              </w:rPr>
              <w:t xml:space="preserve"> </w:t>
            </w:r>
            <w:r>
              <w:rPr>
                <w:b/>
                <w:color w:val="FFFFFF"/>
              </w:rPr>
              <w:t>:</w:t>
            </w:r>
            <w:r>
              <w:rPr>
                <w:b/>
                <w:color w:val="FFFFFF"/>
                <w:spacing w:val="-7"/>
              </w:rPr>
              <w:t xml:space="preserve"> </w:t>
            </w:r>
            <w:r>
              <w:rPr>
                <w:color w:val="FFFFFF"/>
              </w:rPr>
              <w:t>DST-</w:t>
            </w:r>
            <w:r>
              <w:rPr>
                <w:color w:val="FFFFFF"/>
                <w:spacing w:val="-5"/>
              </w:rPr>
              <w:t>GPI</w:t>
            </w:r>
          </w:p>
        </w:tc>
      </w:tr>
      <w:tr w:rsidR="007C3B20" w14:paraId="1B6B25E8" w14:textId="77777777">
        <w:trPr>
          <w:trHeight w:val="362"/>
        </w:trPr>
        <w:tc>
          <w:tcPr>
            <w:tcW w:w="2218" w:type="dxa"/>
            <w:tcBorders>
              <w:right w:val="single" w:sz="4" w:space="0" w:color="2376BC"/>
            </w:tcBorders>
            <w:shd w:val="clear" w:color="auto" w:fill="272968"/>
          </w:tcPr>
          <w:p w14:paraId="01336606" w14:textId="77777777" w:rsidR="007C3B20" w:rsidRDefault="00000000">
            <w:pPr>
              <w:pStyle w:val="TableParagraph"/>
              <w:spacing w:before="62"/>
              <w:ind w:left="649"/>
              <w:rPr>
                <w:b/>
              </w:rPr>
            </w:pPr>
            <w:r>
              <w:rPr>
                <w:b/>
                <w:color w:val="FFFFFF"/>
                <w:spacing w:val="-2"/>
              </w:rPr>
              <w:t>OBSTACLES</w:t>
            </w:r>
          </w:p>
        </w:tc>
        <w:tc>
          <w:tcPr>
            <w:tcW w:w="3283" w:type="dxa"/>
            <w:tcBorders>
              <w:left w:val="single" w:sz="4" w:space="0" w:color="2376BC"/>
              <w:right w:val="single" w:sz="4" w:space="0" w:color="2376BC"/>
            </w:tcBorders>
            <w:shd w:val="clear" w:color="auto" w:fill="272968"/>
          </w:tcPr>
          <w:p w14:paraId="2BDDAEA0" w14:textId="77777777" w:rsidR="007C3B20" w:rsidRDefault="00000000">
            <w:pPr>
              <w:pStyle w:val="TableParagraph"/>
              <w:spacing w:before="62"/>
              <w:jc w:val="center"/>
              <w:rPr>
                <w:b/>
              </w:rPr>
            </w:pPr>
            <w:r>
              <w:rPr>
                <w:b/>
                <w:color w:val="FFFFFF"/>
                <w:spacing w:val="-2"/>
              </w:rPr>
              <w:t>OBJECTIFS</w:t>
            </w:r>
          </w:p>
        </w:tc>
        <w:tc>
          <w:tcPr>
            <w:tcW w:w="2678" w:type="dxa"/>
            <w:tcBorders>
              <w:left w:val="single" w:sz="4" w:space="0" w:color="2376BC"/>
              <w:right w:val="single" w:sz="4" w:space="0" w:color="2376BC"/>
            </w:tcBorders>
            <w:shd w:val="clear" w:color="auto" w:fill="272968"/>
          </w:tcPr>
          <w:p w14:paraId="7280FDAD" w14:textId="77777777" w:rsidR="007C3B20" w:rsidRDefault="00000000">
            <w:pPr>
              <w:pStyle w:val="TableParagraph"/>
              <w:spacing w:before="62"/>
              <w:jc w:val="center"/>
              <w:rPr>
                <w:b/>
              </w:rPr>
            </w:pPr>
            <w:r>
              <w:rPr>
                <w:b/>
                <w:color w:val="FFFFFF"/>
                <w:spacing w:val="-2"/>
              </w:rPr>
              <w:t>MESURES</w:t>
            </w:r>
          </w:p>
        </w:tc>
        <w:tc>
          <w:tcPr>
            <w:tcW w:w="2361" w:type="dxa"/>
            <w:tcBorders>
              <w:left w:val="single" w:sz="4" w:space="0" w:color="2376BC"/>
              <w:right w:val="single" w:sz="4" w:space="0" w:color="2376BC"/>
            </w:tcBorders>
            <w:shd w:val="clear" w:color="auto" w:fill="272968"/>
          </w:tcPr>
          <w:p w14:paraId="5990BB1D" w14:textId="77777777" w:rsidR="007C3B20" w:rsidRDefault="00000000">
            <w:pPr>
              <w:pStyle w:val="TableParagraph"/>
              <w:spacing w:before="62"/>
              <w:ind w:left="644"/>
              <w:rPr>
                <w:b/>
              </w:rPr>
            </w:pPr>
            <w:r>
              <w:rPr>
                <w:b/>
                <w:color w:val="FFFFFF"/>
                <w:spacing w:val="-2"/>
              </w:rPr>
              <w:t>INDICATEURS</w:t>
            </w:r>
          </w:p>
        </w:tc>
        <w:tc>
          <w:tcPr>
            <w:tcW w:w="1384" w:type="dxa"/>
            <w:tcBorders>
              <w:left w:val="single" w:sz="4" w:space="0" w:color="2376BC"/>
              <w:right w:val="single" w:sz="4" w:space="0" w:color="2376BC"/>
            </w:tcBorders>
            <w:shd w:val="clear" w:color="auto" w:fill="272968"/>
          </w:tcPr>
          <w:p w14:paraId="206720ED" w14:textId="77777777" w:rsidR="007C3B20" w:rsidRDefault="00000000">
            <w:pPr>
              <w:pStyle w:val="TableParagraph"/>
              <w:spacing w:before="62"/>
              <w:ind w:left="182"/>
              <w:rPr>
                <w:b/>
              </w:rPr>
            </w:pPr>
            <w:r>
              <w:rPr>
                <w:b/>
                <w:color w:val="FFFFFF"/>
              </w:rPr>
              <w:t>MISE</w:t>
            </w:r>
            <w:r>
              <w:rPr>
                <w:b/>
                <w:color w:val="FFFFFF"/>
                <w:spacing w:val="-4"/>
              </w:rPr>
              <w:t xml:space="preserve"> </w:t>
            </w:r>
            <w:r>
              <w:rPr>
                <w:b/>
                <w:color w:val="FFFFFF"/>
              </w:rPr>
              <w:t>À</w:t>
            </w:r>
            <w:r>
              <w:rPr>
                <w:b/>
                <w:color w:val="FFFFFF"/>
                <w:spacing w:val="-1"/>
              </w:rPr>
              <w:t xml:space="preserve"> </w:t>
            </w:r>
            <w:r>
              <w:rPr>
                <w:b/>
                <w:color w:val="FFFFFF"/>
                <w:spacing w:val="-4"/>
              </w:rPr>
              <w:t>JOUR</w:t>
            </w:r>
          </w:p>
        </w:tc>
        <w:tc>
          <w:tcPr>
            <w:tcW w:w="1391" w:type="dxa"/>
            <w:tcBorders>
              <w:left w:val="single" w:sz="4" w:space="0" w:color="2376BC"/>
            </w:tcBorders>
            <w:shd w:val="clear" w:color="auto" w:fill="272968"/>
          </w:tcPr>
          <w:p w14:paraId="2F66F253" w14:textId="77777777" w:rsidR="007C3B20" w:rsidRDefault="00000000">
            <w:pPr>
              <w:pStyle w:val="TableParagraph"/>
              <w:spacing w:before="62"/>
              <w:ind w:left="123"/>
              <w:rPr>
                <w:b/>
              </w:rPr>
            </w:pPr>
            <w:r>
              <w:rPr>
                <w:b/>
                <w:color w:val="FFFFFF"/>
                <w:spacing w:val="-2"/>
              </w:rPr>
              <w:t>ÉCHÉANCIERS</w:t>
            </w:r>
          </w:p>
        </w:tc>
      </w:tr>
      <w:tr w:rsidR="007C3B20" w14:paraId="42E4AD11" w14:textId="77777777">
        <w:trPr>
          <w:trHeight w:val="1402"/>
        </w:trPr>
        <w:tc>
          <w:tcPr>
            <w:tcW w:w="2218" w:type="dxa"/>
            <w:tcBorders>
              <w:right w:val="single" w:sz="4" w:space="0" w:color="2376BC"/>
            </w:tcBorders>
            <w:shd w:val="clear" w:color="auto" w:fill="D6D7D8"/>
          </w:tcPr>
          <w:p w14:paraId="789A0141" w14:textId="77777777" w:rsidR="007C3B20" w:rsidRDefault="00000000">
            <w:pPr>
              <w:pStyle w:val="TableParagraph"/>
              <w:spacing w:before="65"/>
              <w:ind w:left="79" w:right="155"/>
              <w:rPr>
                <w:b/>
                <w:sz w:val="18"/>
              </w:rPr>
            </w:pPr>
            <w:r>
              <w:rPr>
                <w:b/>
                <w:sz w:val="18"/>
              </w:rPr>
              <w:t>La signalisation n'est pas</w:t>
            </w:r>
            <w:r>
              <w:rPr>
                <w:b/>
                <w:spacing w:val="40"/>
                <w:sz w:val="18"/>
              </w:rPr>
              <w:t xml:space="preserve"> </w:t>
            </w:r>
            <w:r>
              <w:rPr>
                <w:b/>
                <w:sz w:val="18"/>
              </w:rPr>
              <w:t>toujours claire et adaptée</w:t>
            </w:r>
            <w:r>
              <w:rPr>
                <w:b/>
                <w:spacing w:val="40"/>
                <w:sz w:val="18"/>
              </w:rPr>
              <w:t xml:space="preserve"> </w:t>
            </w:r>
            <w:r>
              <w:rPr>
                <w:b/>
                <w:sz w:val="18"/>
              </w:rPr>
              <w:t>aux</w:t>
            </w:r>
            <w:r>
              <w:rPr>
                <w:b/>
                <w:spacing w:val="-10"/>
                <w:sz w:val="18"/>
              </w:rPr>
              <w:t xml:space="preserve"> </w:t>
            </w:r>
            <w:r>
              <w:rPr>
                <w:b/>
                <w:sz w:val="18"/>
              </w:rPr>
              <w:t>besoins</w:t>
            </w:r>
            <w:r>
              <w:rPr>
                <w:b/>
                <w:spacing w:val="-10"/>
                <w:sz w:val="18"/>
              </w:rPr>
              <w:t xml:space="preserve"> </w:t>
            </w:r>
            <w:r>
              <w:rPr>
                <w:b/>
                <w:sz w:val="18"/>
              </w:rPr>
              <w:t>des</w:t>
            </w:r>
            <w:r>
              <w:rPr>
                <w:b/>
                <w:spacing w:val="-10"/>
                <w:sz w:val="18"/>
              </w:rPr>
              <w:t xml:space="preserve"> </w:t>
            </w:r>
            <w:r>
              <w:rPr>
                <w:b/>
                <w:sz w:val="18"/>
              </w:rPr>
              <w:t>personnes</w:t>
            </w:r>
            <w:r>
              <w:rPr>
                <w:b/>
                <w:spacing w:val="40"/>
                <w:sz w:val="18"/>
              </w:rPr>
              <w:t xml:space="preserve"> </w:t>
            </w:r>
            <w:r>
              <w:rPr>
                <w:b/>
                <w:sz w:val="18"/>
              </w:rPr>
              <w:t>handicapées à mobilité</w:t>
            </w:r>
            <w:r>
              <w:rPr>
                <w:b/>
                <w:spacing w:val="40"/>
                <w:sz w:val="18"/>
              </w:rPr>
              <w:t xml:space="preserve"> </w:t>
            </w:r>
            <w:r>
              <w:rPr>
                <w:b/>
                <w:spacing w:val="-2"/>
                <w:sz w:val="18"/>
              </w:rPr>
              <w:t>réduite</w:t>
            </w:r>
          </w:p>
        </w:tc>
        <w:tc>
          <w:tcPr>
            <w:tcW w:w="3283" w:type="dxa"/>
            <w:tcBorders>
              <w:left w:val="single" w:sz="4" w:space="0" w:color="2376BC"/>
              <w:right w:val="single" w:sz="4" w:space="0" w:color="2376BC"/>
            </w:tcBorders>
          </w:tcPr>
          <w:p w14:paraId="472F21DC" w14:textId="77777777" w:rsidR="007C3B20" w:rsidRDefault="00000000">
            <w:pPr>
              <w:pStyle w:val="TableParagraph"/>
              <w:spacing w:before="62"/>
              <w:ind w:left="74"/>
              <w:rPr>
                <w:sz w:val="18"/>
              </w:rPr>
            </w:pPr>
            <w:r>
              <w:rPr>
                <w:sz w:val="18"/>
              </w:rPr>
              <w:t>Déployer une signalisation claire, précise et uniforme depuis le stationnement jusqu’à l’entrée, en passant par les changements de direction</w:t>
            </w:r>
            <w:r>
              <w:rPr>
                <w:spacing w:val="-6"/>
                <w:sz w:val="18"/>
              </w:rPr>
              <w:t xml:space="preserve"> </w:t>
            </w:r>
            <w:r>
              <w:rPr>
                <w:sz w:val="18"/>
              </w:rPr>
              <w:t>et</w:t>
            </w:r>
            <w:r>
              <w:rPr>
                <w:spacing w:val="-6"/>
                <w:sz w:val="18"/>
              </w:rPr>
              <w:t xml:space="preserve"> </w:t>
            </w:r>
            <w:r>
              <w:rPr>
                <w:sz w:val="18"/>
              </w:rPr>
              <w:t>les</w:t>
            </w:r>
            <w:r>
              <w:rPr>
                <w:spacing w:val="-6"/>
                <w:sz w:val="18"/>
              </w:rPr>
              <w:t xml:space="preserve"> </w:t>
            </w:r>
            <w:r>
              <w:rPr>
                <w:sz w:val="18"/>
              </w:rPr>
              <w:t>plans</w:t>
            </w:r>
            <w:r>
              <w:rPr>
                <w:spacing w:val="-6"/>
                <w:sz w:val="18"/>
              </w:rPr>
              <w:t xml:space="preserve"> </w:t>
            </w:r>
            <w:r>
              <w:rPr>
                <w:sz w:val="18"/>
              </w:rPr>
              <w:t>du</w:t>
            </w:r>
            <w:r>
              <w:rPr>
                <w:spacing w:val="-6"/>
                <w:sz w:val="18"/>
              </w:rPr>
              <w:t xml:space="preserve"> </w:t>
            </w:r>
            <w:r>
              <w:rPr>
                <w:sz w:val="18"/>
              </w:rPr>
              <w:t>site,</w:t>
            </w:r>
            <w:r>
              <w:rPr>
                <w:spacing w:val="-6"/>
                <w:sz w:val="18"/>
              </w:rPr>
              <w:t xml:space="preserve"> </w:t>
            </w:r>
            <w:r>
              <w:rPr>
                <w:sz w:val="18"/>
              </w:rPr>
              <w:t>afin</w:t>
            </w:r>
            <w:r>
              <w:rPr>
                <w:spacing w:val="-6"/>
                <w:sz w:val="18"/>
              </w:rPr>
              <w:t xml:space="preserve"> </w:t>
            </w:r>
            <w:r>
              <w:rPr>
                <w:sz w:val="18"/>
              </w:rPr>
              <w:t>de</w:t>
            </w:r>
            <w:r>
              <w:rPr>
                <w:spacing w:val="-6"/>
                <w:sz w:val="18"/>
              </w:rPr>
              <w:t xml:space="preserve"> </w:t>
            </w:r>
            <w:r>
              <w:rPr>
                <w:sz w:val="18"/>
              </w:rPr>
              <w:t>favoriser l’intégration et l’autonomie des personnes à capacité physique mobilité réduite</w:t>
            </w:r>
          </w:p>
        </w:tc>
        <w:tc>
          <w:tcPr>
            <w:tcW w:w="2678" w:type="dxa"/>
            <w:tcBorders>
              <w:left w:val="single" w:sz="4" w:space="0" w:color="2376BC"/>
              <w:right w:val="single" w:sz="4" w:space="0" w:color="2376BC"/>
            </w:tcBorders>
          </w:tcPr>
          <w:p w14:paraId="7632C983" w14:textId="77777777" w:rsidR="007C3B20" w:rsidRDefault="00000000">
            <w:pPr>
              <w:pStyle w:val="TableParagraph"/>
              <w:spacing w:before="62"/>
              <w:ind w:left="75" w:right="76"/>
              <w:rPr>
                <w:sz w:val="18"/>
              </w:rPr>
            </w:pPr>
            <w:r>
              <w:rPr>
                <w:sz w:val="18"/>
              </w:rPr>
              <w:t>Intégrer la signalisation respectant ces mesures dans les nouvelles constructions et les grands projets</w:t>
            </w:r>
            <w:r>
              <w:rPr>
                <w:spacing w:val="40"/>
                <w:sz w:val="18"/>
              </w:rPr>
              <w:t xml:space="preserve"> </w:t>
            </w:r>
            <w:r>
              <w:rPr>
                <w:sz w:val="18"/>
              </w:rPr>
              <w:t>en</w:t>
            </w:r>
            <w:r>
              <w:rPr>
                <w:spacing w:val="-9"/>
                <w:sz w:val="18"/>
              </w:rPr>
              <w:t xml:space="preserve"> </w:t>
            </w:r>
            <w:r>
              <w:rPr>
                <w:sz w:val="18"/>
              </w:rPr>
              <w:t>phase</w:t>
            </w:r>
            <w:r>
              <w:rPr>
                <w:spacing w:val="-9"/>
                <w:sz w:val="18"/>
              </w:rPr>
              <w:t xml:space="preserve"> </w:t>
            </w:r>
            <w:r>
              <w:rPr>
                <w:sz w:val="18"/>
              </w:rPr>
              <w:t>de</w:t>
            </w:r>
            <w:r>
              <w:rPr>
                <w:spacing w:val="-9"/>
                <w:sz w:val="18"/>
              </w:rPr>
              <w:t xml:space="preserve"> </w:t>
            </w:r>
            <w:r>
              <w:rPr>
                <w:sz w:val="18"/>
              </w:rPr>
              <w:t>planification</w:t>
            </w:r>
            <w:r>
              <w:rPr>
                <w:spacing w:val="-9"/>
                <w:sz w:val="18"/>
              </w:rPr>
              <w:t xml:space="preserve"> </w:t>
            </w:r>
            <w:r>
              <w:rPr>
                <w:sz w:val="18"/>
              </w:rPr>
              <w:t>et/ou</w:t>
            </w:r>
            <w:r>
              <w:rPr>
                <w:spacing w:val="-9"/>
                <w:sz w:val="18"/>
              </w:rPr>
              <w:t xml:space="preserve"> </w:t>
            </w:r>
            <w:r>
              <w:rPr>
                <w:sz w:val="18"/>
              </w:rPr>
              <w:t>phase de construction, ou de rénovation</w:t>
            </w:r>
          </w:p>
        </w:tc>
        <w:tc>
          <w:tcPr>
            <w:tcW w:w="2361" w:type="dxa"/>
            <w:tcBorders>
              <w:left w:val="single" w:sz="4" w:space="0" w:color="2376BC"/>
              <w:right w:val="single" w:sz="4" w:space="0" w:color="2376BC"/>
            </w:tcBorders>
          </w:tcPr>
          <w:p w14:paraId="1569A991" w14:textId="77777777" w:rsidR="007C3B20" w:rsidRDefault="00000000">
            <w:pPr>
              <w:pStyle w:val="TableParagraph"/>
              <w:spacing w:before="62"/>
              <w:ind w:left="75" w:right="7"/>
              <w:rPr>
                <w:sz w:val="18"/>
              </w:rPr>
            </w:pPr>
            <w:r>
              <w:rPr>
                <w:sz w:val="18"/>
              </w:rPr>
              <w:t>Nombre de projets de signalisation</w:t>
            </w:r>
            <w:r>
              <w:rPr>
                <w:spacing w:val="-9"/>
                <w:sz w:val="18"/>
              </w:rPr>
              <w:t xml:space="preserve"> </w:t>
            </w:r>
            <w:r>
              <w:rPr>
                <w:sz w:val="18"/>
              </w:rPr>
              <w:t>visant</w:t>
            </w:r>
            <w:r>
              <w:rPr>
                <w:spacing w:val="-9"/>
                <w:sz w:val="18"/>
              </w:rPr>
              <w:t xml:space="preserve"> </w:t>
            </w:r>
            <w:r>
              <w:rPr>
                <w:sz w:val="18"/>
              </w:rPr>
              <w:t>à</w:t>
            </w:r>
            <w:r>
              <w:rPr>
                <w:spacing w:val="-9"/>
                <w:sz w:val="18"/>
              </w:rPr>
              <w:t xml:space="preserve"> </w:t>
            </w:r>
            <w:r>
              <w:rPr>
                <w:sz w:val="18"/>
              </w:rPr>
              <w:t>promouvoir les mesures d’intégration des personnes</w:t>
            </w:r>
            <w:r>
              <w:rPr>
                <w:spacing w:val="-11"/>
                <w:sz w:val="18"/>
              </w:rPr>
              <w:t xml:space="preserve"> </w:t>
            </w:r>
            <w:r>
              <w:rPr>
                <w:sz w:val="18"/>
              </w:rPr>
              <w:t>à</w:t>
            </w:r>
            <w:r>
              <w:rPr>
                <w:spacing w:val="-10"/>
                <w:sz w:val="18"/>
              </w:rPr>
              <w:t xml:space="preserve"> </w:t>
            </w:r>
            <w:r>
              <w:rPr>
                <w:sz w:val="18"/>
              </w:rPr>
              <w:t>capacités</w:t>
            </w:r>
            <w:r>
              <w:rPr>
                <w:spacing w:val="-10"/>
                <w:sz w:val="18"/>
              </w:rPr>
              <w:t xml:space="preserve"> </w:t>
            </w:r>
            <w:r>
              <w:rPr>
                <w:sz w:val="18"/>
              </w:rPr>
              <w:t>physiques restreintes mobilité réduite</w:t>
            </w:r>
          </w:p>
        </w:tc>
        <w:tc>
          <w:tcPr>
            <w:tcW w:w="1384" w:type="dxa"/>
            <w:tcBorders>
              <w:left w:val="single" w:sz="4" w:space="0" w:color="2376BC"/>
              <w:right w:val="single" w:sz="4" w:space="0" w:color="2376BC"/>
            </w:tcBorders>
          </w:tcPr>
          <w:p w14:paraId="119AE6A3" w14:textId="77777777" w:rsidR="007C3B20" w:rsidRDefault="007C3B20">
            <w:pPr>
              <w:pStyle w:val="TableParagraph"/>
              <w:rPr>
                <w:rFonts w:ascii="Times New Roman"/>
                <w:sz w:val="18"/>
              </w:rPr>
            </w:pPr>
          </w:p>
        </w:tc>
        <w:tc>
          <w:tcPr>
            <w:tcW w:w="1391" w:type="dxa"/>
            <w:tcBorders>
              <w:left w:val="single" w:sz="4" w:space="0" w:color="2376BC"/>
            </w:tcBorders>
          </w:tcPr>
          <w:p w14:paraId="7E8EAF36" w14:textId="77777777" w:rsidR="007C3B20" w:rsidRDefault="00000000">
            <w:pPr>
              <w:pStyle w:val="TableParagraph"/>
              <w:spacing w:before="62"/>
              <w:ind w:left="76"/>
              <w:rPr>
                <w:sz w:val="18"/>
              </w:rPr>
            </w:pPr>
            <w:r>
              <w:rPr>
                <w:sz w:val="18"/>
              </w:rPr>
              <w:t>En</w:t>
            </w:r>
            <w:r>
              <w:rPr>
                <w:spacing w:val="-1"/>
                <w:sz w:val="18"/>
              </w:rPr>
              <w:t xml:space="preserve"> </w:t>
            </w:r>
            <w:r>
              <w:rPr>
                <w:spacing w:val="-2"/>
                <w:sz w:val="18"/>
              </w:rPr>
              <w:t>continu</w:t>
            </w:r>
          </w:p>
        </w:tc>
      </w:tr>
    </w:tbl>
    <w:p w14:paraId="59D04828" w14:textId="77777777" w:rsidR="007C3B20" w:rsidRDefault="007C3B20">
      <w:pPr>
        <w:pStyle w:val="TableParagraph"/>
        <w:rPr>
          <w:sz w:val="18"/>
        </w:rPr>
        <w:sectPr w:rsidR="007C3B20">
          <w:pgSz w:w="15840" w:h="12240" w:orient="landscape"/>
          <w:pgMar w:top="980" w:right="360" w:bottom="1000" w:left="1080" w:header="0" w:footer="807" w:gutter="0"/>
          <w:cols w:space="720"/>
        </w:sectPr>
      </w:pPr>
    </w:p>
    <w:tbl>
      <w:tblPr>
        <w:tblStyle w:val="TableNormal1"/>
        <w:tblW w:w="0" w:type="auto"/>
        <w:tblInd w:w="7" w:type="dxa"/>
        <w:tblLayout w:type="fixed"/>
        <w:tblLook w:val="01E0" w:firstRow="1" w:lastRow="1" w:firstColumn="1" w:lastColumn="1" w:noHBand="0" w:noVBand="0"/>
      </w:tblPr>
      <w:tblGrid>
        <w:gridCol w:w="1397"/>
        <w:gridCol w:w="1440"/>
        <w:gridCol w:w="3312"/>
        <w:gridCol w:w="1354"/>
        <w:gridCol w:w="4493"/>
        <w:gridCol w:w="1318"/>
      </w:tblGrid>
      <w:tr w:rsidR="007C3B20" w14:paraId="3E6671AD" w14:textId="77777777">
        <w:trPr>
          <w:trHeight w:val="362"/>
        </w:trPr>
        <w:tc>
          <w:tcPr>
            <w:tcW w:w="13314" w:type="dxa"/>
            <w:gridSpan w:val="6"/>
            <w:shd w:val="clear" w:color="auto" w:fill="2376BC"/>
          </w:tcPr>
          <w:p w14:paraId="266CFE59" w14:textId="77777777" w:rsidR="007C3B20" w:rsidRDefault="00000000">
            <w:pPr>
              <w:pStyle w:val="TableParagraph"/>
              <w:spacing w:before="62"/>
              <w:ind w:left="80"/>
            </w:pPr>
            <w:r>
              <w:rPr>
                <w:b/>
                <w:color w:val="FFFFFF"/>
              </w:rPr>
              <w:lastRenderedPageBreak/>
              <w:t>Direction</w:t>
            </w:r>
            <w:r>
              <w:rPr>
                <w:b/>
                <w:color w:val="FFFFFF"/>
                <w:spacing w:val="-4"/>
              </w:rPr>
              <w:t xml:space="preserve"> </w:t>
            </w:r>
            <w:r>
              <w:rPr>
                <w:b/>
                <w:color w:val="FFFFFF"/>
              </w:rPr>
              <w:t>responsable</w:t>
            </w:r>
            <w:r>
              <w:rPr>
                <w:b/>
                <w:color w:val="FFFFFF"/>
                <w:spacing w:val="-3"/>
              </w:rPr>
              <w:t xml:space="preserve"> </w:t>
            </w:r>
            <w:r>
              <w:rPr>
                <w:b/>
                <w:color w:val="FFFFFF"/>
              </w:rPr>
              <w:t>:</w:t>
            </w:r>
            <w:r>
              <w:rPr>
                <w:b/>
                <w:color w:val="FFFFFF"/>
                <w:spacing w:val="-4"/>
              </w:rPr>
              <w:t xml:space="preserve"> </w:t>
            </w:r>
            <w:r>
              <w:rPr>
                <w:color w:val="FFFFFF"/>
              </w:rPr>
              <w:t>Jeunesse</w:t>
            </w:r>
            <w:r>
              <w:rPr>
                <w:color w:val="FFFFFF"/>
                <w:spacing w:val="-3"/>
              </w:rPr>
              <w:t xml:space="preserve"> </w:t>
            </w:r>
            <w:r>
              <w:rPr>
                <w:color w:val="FFFFFF"/>
              </w:rPr>
              <w:t>et</w:t>
            </w:r>
            <w:r>
              <w:rPr>
                <w:color w:val="FFFFFF"/>
                <w:spacing w:val="-3"/>
              </w:rPr>
              <w:t xml:space="preserve"> </w:t>
            </w:r>
            <w:r>
              <w:rPr>
                <w:color w:val="FFFFFF"/>
              </w:rPr>
              <w:t>équipe</w:t>
            </w:r>
            <w:r>
              <w:rPr>
                <w:color w:val="FFFFFF"/>
                <w:spacing w:val="-3"/>
              </w:rPr>
              <w:t xml:space="preserve"> </w:t>
            </w:r>
            <w:r>
              <w:rPr>
                <w:color w:val="FFFFFF"/>
              </w:rPr>
              <w:t>DST-</w:t>
            </w:r>
            <w:r>
              <w:rPr>
                <w:color w:val="FFFFFF"/>
                <w:spacing w:val="-5"/>
              </w:rPr>
              <w:t>GPI</w:t>
            </w:r>
          </w:p>
        </w:tc>
      </w:tr>
      <w:tr w:rsidR="007C3B20" w14:paraId="27C3C300" w14:textId="77777777">
        <w:trPr>
          <w:trHeight w:val="362"/>
        </w:trPr>
        <w:tc>
          <w:tcPr>
            <w:tcW w:w="1397" w:type="dxa"/>
            <w:tcBorders>
              <w:right w:val="single" w:sz="4" w:space="0" w:color="2376BC"/>
            </w:tcBorders>
            <w:shd w:val="clear" w:color="auto" w:fill="272968"/>
          </w:tcPr>
          <w:p w14:paraId="7B23CF6A" w14:textId="77777777" w:rsidR="007C3B20" w:rsidRDefault="00000000">
            <w:pPr>
              <w:pStyle w:val="TableParagraph"/>
              <w:spacing w:before="62"/>
              <w:ind w:left="238"/>
              <w:rPr>
                <w:b/>
              </w:rPr>
            </w:pPr>
            <w:r>
              <w:rPr>
                <w:b/>
                <w:color w:val="FFFFFF"/>
                <w:spacing w:val="-2"/>
              </w:rPr>
              <w:t>OBSTACLES</w:t>
            </w:r>
          </w:p>
        </w:tc>
        <w:tc>
          <w:tcPr>
            <w:tcW w:w="1440" w:type="dxa"/>
            <w:tcBorders>
              <w:left w:val="single" w:sz="4" w:space="0" w:color="2376BC"/>
              <w:right w:val="single" w:sz="4" w:space="0" w:color="2376BC"/>
            </w:tcBorders>
            <w:shd w:val="clear" w:color="auto" w:fill="272968"/>
          </w:tcPr>
          <w:p w14:paraId="27D8FFFC" w14:textId="77777777" w:rsidR="007C3B20" w:rsidRDefault="00000000">
            <w:pPr>
              <w:pStyle w:val="TableParagraph"/>
              <w:spacing w:before="62"/>
              <w:ind w:left="298"/>
              <w:rPr>
                <w:b/>
              </w:rPr>
            </w:pPr>
            <w:r>
              <w:rPr>
                <w:b/>
                <w:color w:val="FFFFFF"/>
                <w:spacing w:val="-2"/>
              </w:rPr>
              <w:t>OBJECTIFS</w:t>
            </w:r>
          </w:p>
        </w:tc>
        <w:tc>
          <w:tcPr>
            <w:tcW w:w="3312" w:type="dxa"/>
            <w:tcBorders>
              <w:left w:val="single" w:sz="4" w:space="0" w:color="2376BC"/>
              <w:right w:val="single" w:sz="4" w:space="0" w:color="2376BC"/>
            </w:tcBorders>
            <w:shd w:val="clear" w:color="auto" w:fill="272968"/>
          </w:tcPr>
          <w:p w14:paraId="4AE11E5E" w14:textId="77777777" w:rsidR="007C3B20" w:rsidRDefault="00000000">
            <w:pPr>
              <w:pStyle w:val="TableParagraph"/>
              <w:spacing w:before="62"/>
              <w:jc w:val="center"/>
              <w:rPr>
                <w:b/>
              </w:rPr>
            </w:pPr>
            <w:r>
              <w:rPr>
                <w:b/>
                <w:color w:val="FFFFFF"/>
                <w:spacing w:val="-2"/>
              </w:rPr>
              <w:t>MESURES</w:t>
            </w:r>
          </w:p>
        </w:tc>
        <w:tc>
          <w:tcPr>
            <w:tcW w:w="1354" w:type="dxa"/>
            <w:tcBorders>
              <w:left w:val="single" w:sz="4" w:space="0" w:color="2376BC"/>
              <w:right w:val="single" w:sz="4" w:space="0" w:color="2376BC"/>
            </w:tcBorders>
            <w:shd w:val="clear" w:color="auto" w:fill="272968"/>
          </w:tcPr>
          <w:p w14:paraId="3956E25A" w14:textId="77777777" w:rsidR="007C3B20" w:rsidRDefault="00000000">
            <w:pPr>
              <w:pStyle w:val="TableParagraph"/>
              <w:spacing w:before="62"/>
              <w:ind w:left="139"/>
              <w:rPr>
                <w:b/>
              </w:rPr>
            </w:pPr>
            <w:r>
              <w:rPr>
                <w:b/>
                <w:color w:val="FFFFFF"/>
                <w:spacing w:val="-2"/>
              </w:rPr>
              <w:t>INDICATEURS</w:t>
            </w:r>
          </w:p>
        </w:tc>
        <w:tc>
          <w:tcPr>
            <w:tcW w:w="4493" w:type="dxa"/>
            <w:tcBorders>
              <w:left w:val="single" w:sz="4" w:space="0" w:color="2376BC"/>
              <w:right w:val="single" w:sz="4" w:space="0" w:color="2376BC"/>
            </w:tcBorders>
            <w:shd w:val="clear" w:color="auto" w:fill="272968"/>
          </w:tcPr>
          <w:p w14:paraId="5536673E" w14:textId="77777777" w:rsidR="007C3B20" w:rsidRDefault="00000000">
            <w:pPr>
              <w:pStyle w:val="TableParagraph"/>
              <w:spacing w:before="62"/>
              <w:ind w:right="1"/>
              <w:jc w:val="center"/>
              <w:rPr>
                <w:b/>
              </w:rPr>
            </w:pPr>
            <w:r>
              <w:rPr>
                <w:b/>
                <w:color w:val="FFFFFF"/>
              </w:rPr>
              <w:t>MISE</w:t>
            </w:r>
            <w:r>
              <w:rPr>
                <w:b/>
                <w:color w:val="FFFFFF"/>
                <w:spacing w:val="-4"/>
              </w:rPr>
              <w:t xml:space="preserve"> </w:t>
            </w:r>
            <w:r>
              <w:rPr>
                <w:b/>
                <w:color w:val="FFFFFF"/>
              </w:rPr>
              <w:t>À</w:t>
            </w:r>
            <w:r>
              <w:rPr>
                <w:b/>
                <w:color w:val="FFFFFF"/>
                <w:spacing w:val="-1"/>
              </w:rPr>
              <w:t xml:space="preserve"> </w:t>
            </w:r>
            <w:r>
              <w:rPr>
                <w:b/>
                <w:color w:val="FFFFFF"/>
                <w:spacing w:val="-4"/>
              </w:rPr>
              <w:t>JOUR</w:t>
            </w:r>
          </w:p>
        </w:tc>
        <w:tc>
          <w:tcPr>
            <w:tcW w:w="1318" w:type="dxa"/>
            <w:tcBorders>
              <w:left w:val="single" w:sz="4" w:space="0" w:color="2376BC"/>
            </w:tcBorders>
            <w:shd w:val="clear" w:color="auto" w:fill="272968"/>
          </w:tcPr>
          <w:p w14:paraId="2323997B" w14:textId="77777777" w:rsidR="007C3B20" w:rsidRDefault="00000000">
            <w:pPr>
              <w:pStyle w:val="TableParagraph"/>
              <w:spacing w:before="62"/>
              <w:ind w:left="87"/>
              <w:rPr>
                <w:b/>
              </w:rPr>
            </w:pPr>
            <w:r>
              <w:rPr>
                <w:b/>
                <w:color w:val="FFFFFF"/>
                <w:spacing w:val="-2"/>
              </w:rPr>
              <w:t>ÉCHÉANCIERS</w:t>
            </w:r>
          </w:p>
        </w:tc>
      </w:tr>
      <w:tr w:rsidR="007C3B20" w14:paraId="6E15D4FA" w14:textId="77777777">
        <w:trPr>
          <w:trHeight w:val="1180"/>
        </w:trPr>
        <w:tc>
          <w:tcPr>
            <w:tcW w:w="1397" w:type="dxa"/>
            <w:vMerge w:val="restart"/>
            <w:tcBorders>
              <w:right w:val="single" w:sz="4" w:space="0" w:color="2376BC"/>
            </w:tcBorders>
            <w:shd w:val="clear" w:color="auto" w:fill="D6D7D8"/>
          </w:tcPr>
          <w:p w14:paraId="1C1C9D23" w14:textId="77777777" w:rsidR="007C3B20" w:rsidRDefault="00000000">
            <w:pPr>
              <w:pStyle w:val="TableParagraph"/>
              <w:spacing w:before="65"/>
              <w:ind w:left="80" w:right="117"/>
              <w:rPr>
                <w:b/>
                <w:sz w:val="18"/>
              </w:rPr>
            </w:pPr>
            <w:r>
              <w:rPr>
                <w:b/>
                <w:sz w:val="18"/>
              </w:rPr>
              <w:t>Risque que la</w:t>
            </w:r>
            <w:r>
              <w:rPr>
                <w:b/>
                <w:spacing w:val="40"/>
                <w:sz w:val="18"/>
              </w:rPr>
              <w:t xml:space="preserve"> </w:t>
            </w:r>
            <w:r>
              <w:rPr>
                <w:b/>
                <w:sz w:val="18"/>
              </w:rPr>
              <w:t>conception et la</w:t>
            </w:r>
            <w:r>
              <w:rPr>
                <w:b/>
                <w:spacing w:val="40"/>
                <w:sz w:val="18"/>
              </w:rPr>
              <w:t xml:space="preserve"> </w:t>
            </w:r>
            <w:r>
              <w:rPr>
                <w:b/>
                <w:sz w:val="18"/>
              </w:rPr>
              <w:t>construction</w:t>
            </w:r>
            <w:r>
              <w:rPr>
                <w:b/>
                <w:spacing w:val="-10"/>
                <w:sz w:val="18"/>
              </w:rPr>
              <w:t xml:space="preserve"> </w:t>
            </w:r>
            <w:r>
              <w:rPr>
                <w:b/>
                <w:sz w:val="18"/>
              </w:rPr>
              <w:t>d’un</w:t>
            </w:r>
            <w:r>
              <w:rPr>
                <w:b/>
                <w:spacing w:val="40"/>
                <w:sz w:val="18"/>
              </w:rPr>
              <w:t xml:space="preserve"> </w:t>
            </w:r>
            <w:r>
              <w:rPr>
                <w:b/>
                <w:sz w:val="18"/>
              </w:rPr>
              <w:t>nouvel</w:t>
            </w:r>
            <w:r>
              <w:rPr>
                <w:b/>
                <w:spacing w:val="-2"/>
                <w:sz w:val="18"/>
              </w:rPr>
              <w:t xml:space="preserve"> </w:t>
            </w:r>
            <w:r>
              <w:rPr>
                <w:b/>
                <w:sz w:val="18"/>
              </w:rPr>
              <w:t>édifice</w:t>
            </w:r>
          </w:p>
          <w:p w14:paraId="10C4FBCB" w14:textId="77777777" w:rsidR="007C3B20" w:rsidRDefault="00000000">
            <w:pPr>
              <w:pStyle w:val="TableParagraph"/>
              <w:ind w:left="80" w:right="311"/>
              <w:rPr>
                <w:b/>
                <w:sz w:val="18"/>
              </w:rPr>
            </w:pPr>
            <w:proofErr w:type="gramStart"/>
            <w:r>
              <w:rPr>
                <w:b/>
                <w:sz w:val="18"/>
              </w:rPr>
              <w:t>ne</w:t>
            </w:r>
            <w:proofErr w:type="gramEnd"/>
            <w:r>
              <w:rPr>
                <w:b/>
                <w:spacing w:val="-2"/>
                <w:sz w:val="18"/>
              </w:rPr>
              <w:t xml:space="preserve"> </w:t>
            </w:r>
            <w:r>
              <w:rPr>
                <w:b/>
                <w:sz w:val="18"/>
              </w:rPr>
              <w:t>tiennent</w:t>
            </w:r>
            <w:r>
              <w:rPr>
                <w:b/>
                <w:spacing w:val="40"/>
                <w:sz w:val="18"/>
              </w:rPr>
              <w:t xml:space="preserve"> </w:t>
            </w:r>
            <w:r>
              <w:rPr>
                <w:b/>
                <w:sz w:val="18"/>
              </w:rPr>
              <w:t>pas</w:t>
            </w:r>
            <w:r>
              <w:rPr>
                <w:b/>
                <w:spacing w:val="-2"/>
                <w:sz w:val="18"/>
              </w:rPr>
              <w:t xml:space="preserve"> </w:t>
            </w:r>
            <w:r>
              <w:rPr>
                <w:b/>
                <w:sz w:val="18"/>
              </w:rPr>
              <w:t>compte</w:t>
            </w:r>
            <w:r>
              <w:rPr>
                <w:b/>
                <w:spacing w:val="40"/>
                <w:sz w:val="18"/>
              </w:rPr>
              <w:t xml:space="preserve"> </w:t>
            </w:r>
            <w:r>
              <w:rPr>
                <w:b/>
                <w:sz w:val="18"/>
              </w:rPr>
              <w:t>des</w:t>
            </w:r>
            <w:r>
              <w:rPr>
                <w:b/>
                <w:spacing w:val="-2"/>
                <w:sz w:val="18"/>
              </w:rPr>
              <w:t xml:space="preserve"> </w:t>
            </w:r>
            <w:r>
              <w:rPr>
                <w:b/>
                <w:sz w:val="18"/>
              </w:rPr>
              <w:t>besoins</w:t>
            </w:r>
            <w:r>
              <w:rPr>
                <w:b/>
                <w:spacing w:val="40"/>
                <w:sz w:val="18"/>
              </w:rPr>
              <w:t xml:space="preserve"> </w:t>
            </w:r>
            <w:r>
              <w:rPr>
                <w:b/>
                <w:spacing w:val="-2"/>
                <w:sz w:val="18"/>
              </w:rPr>
              <w:t>d’accessibilité</w:t>
            </w:r>
            <w:r>
              <w:rPr>
                <w:b/>
                <w:spacing w:val="40"/>
                <w:sz w:val="18"/>
              </w:rPr>
              <w:t xml:space="preserve"> </w:t>
            </w:r>
            <w:r>
              <w:rPr>
                <w:b/>
                <w:sz w:val="18"/>
              </w:rPr>
              <w:t>des</w:t>
            </w:r>
            <w:r>
              <w:rPr>
                <w:b/>
                <w:spacing w:val="-10"/>
                <w:sz w:val="18"/>
              </w:rPr>
              <w:t xml:space="preserve"> </w:t>
            </w:r>
            <w:r>
              <w:rPr>
                <w:b/>
                <w:sz w:val="18"/>
              </w:rPr>
              <w:t>personnes</w:t>
            </w:r>
            <w:r>
              <w:rPr>
                <w:b/>
                <w:spacing w:val="40"/>
                <w:sz w:val="18"/>
              </w:rPr>
              <w:t xml:space="preserve"> </w:t>
            </w:r>
            <w:r>
              <w:rPr>
                <w:b/>
                <w:spacing w:val="-2"/>
                <w:sz w:val="18"/>
              </w:rPr>
              <w:t>handicapées</w:t>
            </w:r>
          </w:p>
        </w:tc>
        <w:tc>
          <w:tcPr>
            <w:tcW w:w="1440" w:type="dxa"/>
            <w:vMerge w:val="restart"/>
            <w:tcBorders>
              <w:left w:val="single" w:sz="4" w:space="0" w:color="2376BC"/>
              <w:right w:val="single" w:sz="4" w:space="0" w:color="2376BC"/>
            </w:tcBorders>
          </w:tcPr>
          <w:p w14:paraId="6FFC576F" w14:textId="77777777" w:rsidR="007C3B20" w:rsidRDefault="00000000">
            <w:pPr>
              <w:pStyle w:val="TableParagraph"/>
              <w:spacing w:before="62"/>
              <w:ind w:left="74" w:right="10"/>
              <w:rPr>
                <w:sz w:val="18"/>
              </w:rPr>
            </w:pPr>
            <w:r>
              <w:rPr>
                <w:sz w:val="18"/>
              </w:rPr>
              <w:t>Respecter les exigences d’accès pour</w:t>
            </w:r>
            <w:r>
              <w:rPr>
                <w:spacing w:val="-11"/>
                <w:sz w:val="18"/>
              </w:rPr>
              <w:t xml:space="preserve"> </w:t>
            </w:r>
            <w:r>
              <w:rPr>
                <w:sz w:val="18"/>
              </w:rPr>
              <w:t>les</w:t>
            </w:r>
            <w:r>
              <w:rPr>
                <w:spacing w:val="-10"/>
                <w:sz w:val="18"/>
              </w:rPr>
              <w:t xml:space="preserve"> </w:t>
            </w:r>
            <w:r>
              <w:rPr>
                <w:sz w:val="18"/>
              </w:rPr>
              <w:t xml:space="preserve">personnes </w:t>
            </w:r>
            <w:r>
              <w:rPr>
                <w:spacing w:val="-2"/>
                <w:sz w:val="18"/>
              </w:rPr>
              <w:t>handicapées</w:t>
            </w:r>
            <w:r>
              <w:rPr>
                <w:sz w:val="18"/>
              </w:rPr>
              <w:t xml:space="preserve"> pendant la planification de projets majeurs</w:t>
            </w:r>
          </w:p>
        </w:tc>
        <w:tc>
          <w:tcPr>
            <w:tcW w:w="3312" w:type="dxa"/>
            <w:tcBorders>
              <w:left w:val="single" w:sz="4" w:space="0" w:color="2376BC"/>
              <w:bottom w:val="single" w:sz="4" w:space="0" w:color="2376BC"/>
              <w:right w:val="single" w:sz="4" w:space="0" w:color="2376BC"/>
            </w:tcBorders>
          </w:tcPr>
          <w:p w14:paraId="3EB34279" w14:textId="77777777" w:rsidR="007C3B20" w:rsidRDefault="00000000">
            <w:pPr>
              <w:pStyle w:val="TableParagraph"/>
              <w:spacing w:before="62"/>
              <w:ind w:left="74" w:right="216"/>
              <w:rPr>
                <w:sz w:val="18"/>
              </w:rPr>
            </w:pPr>
            <w:r>
              <w:rPr>
                <w:sz w:val="18"/>
              </w:rPr>
              <w:t>Exiger auprès des architectes lors des rencontres de conception, que le projet d’infrastructures du Campus Beaconsfield soit</w:t>
            </w:r>
            <w:r>
              <w:rPr>
                <w:spacing w:val="-7"/>
                <w:sz w:val="18"/>
              </w:rPr>
              <w:t xml:space="preserve"> </w:t>
            </w:r>
            <w:r>
              <w:rPr>
                <w:sz w:val="18"/>
              </w:rPr>
              <w:t>accueillant</w:t>
            </w:r>
            <w:r>
              <w:rPr>
                <w:spacing w:val="-7"/>
                <w:sz w:val="18"/>
              </w:rPr>
              <w:t xml:space="preserve"> </w:t>
            </w:r>
            <w:r>
              <w:rPr>
                <w:sz w:val="18"/>
              </w:rPr>
              <w:t>et</w:t>
            </w:r>
            <w:r>
              <w:rPr>
                <w:spacing w:val="-7"/>
                <w:sz w:val="18"/>
              </w:rPr>
              <w:t xml:space="preserve"> </w:t>
            </w:r>
            <w:r>
              <w:rPr>
                <w:sz w:val="18"/>
              </w:rPr>
              <w:t>facilitant</w:t>
            </w:r>
            <w:r>
              <w:rPr>
                <w:spacing w:val="-7"/>
                <w:sz w:val="18"/>
              </w:rPr>
              <w:t xml:space="preserve"> </w:t>
            </w:r>
            <w:r>
              <w:rPr>
                <w:sz w:val="18"/>
              </w:rPr>
              <w:t>l’accès</w:t>
            </w:r>
            <w:r>
              <w:rPr>
                <w:spacing w:val="-7"/>
                <w:sz w:val="18"/>
              </w:rPr>
              <w:t xml:space="preserve"> </w:t>
            </w:r>
            <w:r>
              <w:rPr>
                <w:sz w:val="18"/>
              </w:rPr>
              <w:t>pour</w:t>
            </w:r>
            <w:r>
              <w:rPr>
                <w:spacing w:val="-7"/>
                <w:sz w:val="18"/>
              </w:rPr>
              <w:t xml:space="preserve"> </w:t>
            </w:r>
            <w:r>
              <w:rPr>
                <w:sz w:val="18"/>
              </w:rPr>
              <w:t>les personnes handicapées</w:t>
            </w:r>
          </w:p>
        </w:tc>
        <w:tc>
          <w:tcPr>
            <w:tcW w:w="1354" w:type="dxa"/>
            <w:vMerge w:val="restart"/>
            <w:tcBorders>
              <w:left w:val="single" w:sz="4" w:space="0" w:color="2376BC"/>
              <w:right w:val="single" w:sz="4" w:space="0" w:color="2376BC"/>
            </w:tcBorders>
          </w:tcPr>
          <w:p w14:paraId="7E09ED40" w14:textId="77777777" w:rsidR="007C3B20" w:rsidRDefault="00000000">
            <w:pPr>
              <w:pStyle w:val="TableParagraph"/>
              <w:spacing w:before="62"/>
              <w:ind w:left="74" w:right="86"/>
              <w:rPr>
                <w:sz w:val="18"/>
              </w:rPr>
            </w:pPr>
            <w:r>
              <w:rPr>
                <w:sz w:val="18"/>
              </w:rPr>
              <w:t>Nombre de mesures prises lors</w:t>
            </w:r>
            <w:r>
              <w:rPr>
                <w:spacing w:val="-11"/>
                <w:sz w:val="18"/>
              </w:rPr>
              <w:t xml:space="preserve"> </w:t>
            </w:r>
            <w:r>
              <w:rPr>
                <w:sz w:val="18"/>
              </w:rPr>
              <w:t>du</w:t>
            </w:r>
            <w:r>
              <w:rPr>
                <w:spacing w:val="-10"/>
                <w:sz w:val="18"/>
              </w:rPr>
              <w:t xml:space="preserve"> </w:t>
            </w:r>
            <w:r>
              <w:rPr>
                <w:sz w:val="18"/>
              </w:rPr>
              <w:t>processus de conception pour l’accès universel au site</w:t>
            </w:r>
          </w:p>
        </w:tc>
        <w:tc>
          <w:tcPr>
            <w:tcW w:w="4493" w:type="dxa"/>
            <w:vMerge w:val="restart"/>
            <w:tcBorders>
              <w:left w:val="single" w:sz="4" w:space="0" w:color="2376BC"/>
              <w:right w:val="single" w:sz="4" w:space="0" w:color="2376BC"/>
            </w:tcBorders>
          </w:tcPr>
          <w:p w14:paraId="5DDFB386" w14:textId="77777777" w:rsidR="007C3B20" w:rsidRDefault="00000000">
            <w:pPr>
              <w:pStyle w:val="TableParagraph"/>
              <w:spacing w:before="62"/>
              <w:ind w:left="74" w:right="260"/>
              <w:rPr>
                <w:sz w:val="18"/>
              </w:rPr>
            </w:pPr>
            <w:r>
              <w:rPr>
                <w:spacing w:val="-2"/>
                <w:sz w:val="18"/>
              </w:rPr>
              <w:t>Conception</w:t>
            </w:r>
            <w:r>
              <w:rPr>
                <w:spacing w:val="-8"/>
                <w:sz w:val="18"/>
              </w:rPr>
              <w:t xml:space="preserve"> </w:t>
            </w:r>
            <w:r>
              <w:rPr>
                <w:spacing w:val="-2"/>
                <w:sz w:val="18"/>
              </w:rPr>
              <w:t>sans</w:t>
            </w:r>
            <w:r>
              <w:rPr>
                <w:spacing w:val="-8"/>
                <w:sz w:val="18"/>
              </w:rPr>
              <w:t xml:space="preserve"> </w:t>
            </w:r>
            <w:r>
              <w:rPr>
                <w:spacing w:val="-2"/>
                <w:sz w:val="18"/>
              </w:rPr>
              <w:t>obstacle</w:t>
            </w:r>
            <w:r>
              <w:rPr>
                <w:spacing w:val="-8"/>
                <w:sz w:val="18"/>
              </w:rPr>
              <w:t xml:space="preserve"> </w:t>
            </w:r>
            <w:r>
              <w:rPr>
                <w:spacing w:val="-2"/>
                <w:sz w:val="18"/>
              </w:rPr>
              <w:t>de</w:t>
            </w:r>
            <w:r>
              <w:rPr>
                <w:spacing w:val="-8"/>
                <w:sz w:val="18"/>
              </w:rPr>
              <w:t xml:space="preserve"> </w:t>
            </w:r>
            <w:r>
              <w:rPr>
                <w:spacing w:val="-2"/>
                <w:sz w:val="18"/>
              </w:rPr>
              <w:t>l’ensemble</w:t>
            </w:r>
            <w:r>
              <w:rPr>
                <w:spacing w:val="-8"/>
                <w:sz w:val="18"/>
              </w:rPr>
              <w:t xml:space="preserve"> </w:t>
            </w:r>
            <w:r>
              <w:rPr>
                <w:spacing w:val="-2"/>
                <w:sz w:val="18"/>
              </w:rPr>
              <w:t>du</w:t>
            </w:r>
            <w:r>
              <w:rPr>
                <w:spacing w:val="-8"/>
                <w:sz w:val="18"/>
              </w:rPr>
              <w:t xml:space="preserve"> </w:t>
            </w:r>
            <w:r>
              <w:rPr>
                <w:spacing w:val="-2"/>
                <w:sz w:val="18"/>
              </w:rPr>
              <w:t>bâtiment,</w:t>
            </w:r>
            <w:r>
              <w:rPr>
                <w:sz w:val="18"/>
              </w:rPr>
              <w:t xml:space="preserve"> conformément</w:t>
            </w:r>
            <w:r>
              <w:rPr>
                <w:spacing w:val="-7"/>
                <w:sz w:val="18"/>
              </w:rPr>
              <w:t xml:space="preserve"> </w:t>
            </w:r>
            <w:r>
              <w:rPr>
                <w:sz w:val="18"/>
              </w:rPr>
              <w:t>aux</w:t>
            </w:r>
            <w:r>
              <w:rPr>
                <w:spacing w:val="-7"/>
                <w:sz w:val="18"/>
              </w:rPr>
              <w:t xml:space="preserve"> </w:t>
            </w:r>
            <w:r>
              <w:rPr>
                <w:sz w:val="18"/>
              </w:rPr>
              <w:t>exigences</w:t>
            </w:r>
            <w:r>
              <w:rPr>
                <w:spacing w:val="-7"/>
                <w:sz w:val="18"/>
              </w:rPr>
              <w:t xml:space="preserve"> </w:t>
            </w:r>
            <w:r>
              <w:rPr>
                <w:sz w:val="18"/>
              </w:rPr>
              <w:t>du</w:t>
            </w:r>
            <w:r>
              <w:rPr>
                <w:spacing w:val="-7"/>
                <w:sz w:val="18"/>
              </w:rPr>
              <w:t xml:space="preserve"> </w:t>
            </w:r>
            <w:r>
              <w:rPr>
                <w:sz w:val="18"/>
              </w:rPr>
              <w:t>Code</w:t>
            </w:r>
            <w:r>
              <w:rPr>
                <w:spacing w:val="-7"/>
                <w:sz w:val="18"/>
              </w:rPr>
              <w:t xml:space="preserve"> </w:t>
            </w:r>
            <w:r>
              <w:rPr>
                <w:sz w:val="18"/>
              </w:rPr>
              <w:t>du</w:t>
            </w:r>
            <w:r>
              <w:rPr>
                <w:spacing w:val="-7"/>
                <w:sz w:val="18"/>
              </w:rPr>
              <w:t xml:space="preserve"> </w:t>
            </w:r>
            <w:r>
              <w:rPr>
                <w:sz w:val="18"/>
              </w:rPr>
              <w:t>bâtiment.</w:t>
            </w:r>
          </w:p>
          <w:p w14:paraId="69F6FE82" w14:textId="77777777" w:rsidR="007C3B20" w:rsidRDefault="00000000">
            <w:pPr>
              <w:pStyle w:val="TableParagraph"/>
              <w:spacing w:before="90"/>
              <w:ind w:left="74" w:right="260"/>
              <w:rPr>
                <w:sz w:val="18"/>
              </w:rPr>
            </w:pPr>
            <w:r>
              <w:rPr>
                <w:sz w:val="18"/>
              </w:rPr>
              <w:t xml:space="preserve">Aménagement d’une promenade centrale reliant l’ensemble </w:t>
            </w:r>
            <w:r>
              <w:rPr>
                <w:spacing w:val="-2"/>
                <w:sz w:val="18"/>
              </w:rPr>
              <w:t>des</w:t>
            </w:r>
            <w:r>
              <w:rPr>
                <w:spacing w:val="-6"/>
                <w:sz w:val="18"/>
              </w:rPr>
              <w:t xml:space="preserve"> </w:t>
            </w:r>
            <w:r>
              <w:rPr>
                <w:spacing w:val="-2"/>
                <w:sz w:val="18"/>
              </w:rPr>
              <w:t>pavillons</w:t>
            </w:r>
            <w:r>
              <w:rPr>
                <w:spacing w:val="-6"/>
                <w:sz w:val="18"/>
              </w:rPr>
              <w:t xml:space="preserve"> </w:t>
            </w:r>
            <w:r>
              <w:rPr>
                <w:spacing w:val="-2"/>
                <w:sz w:val="18"/>
              </w:rPr>
              <w:t>du</w:t>
            </w:r>
            <w:r>
              <w:rPr>
                <w:spacing w:val="-6"/>
                <w:sz w:val="18"/>
              </w:rPr>
              <w:t xml:space="preserve"> </w:t>
            </w:r>
            <w:r>
              <w:rPr>
                <w:spacing w:val="-2"/>
                <w:sz w:val="18"/>
              </w:rPr>
              <w:t>campus</w:t>
            </w:r>
            <w:r>
              <w:rPr>
                <w:spacing w:val="-6"/>
                <w:sz w:val="18"/>
              </w:rPr>
              <w:t xml:space="preserve"> </w:t>
            </w:r>
            <w:r>
              <w:rPr>
                <w:spacing w:val="-2"/>
                <w:sz w:val="18"/>
              </w:rPr>
              <w:t>afin</w:t>
            </w:r>
            <w:r>
              <w:rPr>
                <w:spacing w:val="-6"/>
                <w:sz w:val="18"/>
              </w:rPr>
              <w:t xml:space="preserve"> </w:t>
            </w:r>
            <w:r>
              <w:rPr>
                <w:spacing w:val="-2"/>
                <w:sz w:val="18"/>
              </w:rPr>
              <w:t>de</w:t>
            </w:r>
            <w:r>
              <w:rPr>
                <w:spacing w:val="-6"/>
                <w:sz w:val="18"/>
              </w:rPr>
              <w:t xml:space="preserve"> </w:t>
            </w:r>
            <w:r>
              <w:rPr>
                <w:spacing w:val="-2"/>
                <w:sz w:val="18"/>
              </w:rPr>
              <w:t>faciliter</w:t>
            </w:r>
            <w:r>
              <w:rPr>
                <w:spacing w:val="-6"/>
                <w:sz w:val="18"/>
              </w:rPr>
              <w:t xml:space="preserve"> </w:t>
            </w:r>
            <w:r>
              <w:rPr>
                <w:spacing w:val="-2"/>
                <w:sz w:val="18"/>
              </w:rPr>
              <w:t>les</w:t>
            </w:r>
            <w:r>
              <w:rPr>
                <w:spacing w:val="-6"/>
                <w:sz w:val="18"/>
              </w:rPr>
              <w:t xml:space="preserve"> </w:t>
            </w:r>
            <w:r>
              <w:rPr>
                <w:spacing w:val="-2"/>
                <w:sz w:val="18"/>
              </w:rPr>
              <w:t>déplacements</w:t>
            </w:r>
            <w:r>
              <w:rPr>
                <w:spacing w:val="-6"/>
                <w:sz w:val="18"/>
              </w:rPr>
              <w:t xml:space="preserve"> </w:t>
            </w:r>
            <w:r>
              <w:rPr>
                <w:spacing w:val="-2"/>
                <w:sz w:val="18"/>
              </w:rPr>
              <w:t>des</w:t>
            </w:r>
            <w:r>
              <w:rPr>
                <w:sz w:val="18"/>
              </w:rPr>
              <w:t xml:space="preserve"> usagers à mobilité réduite.</w:t>
            </w:r>
          </w:p>
          <w:p w14:paraId="438EB178" w14:textId="77777777" w:rsidR="007C3B20" w:rsidRDefault="00000000">
            <w:pPr>
              <w:pStyle w:val="TableParagraph"/>
              <w:spacing w:before="90"/>
              <w:ind w:left="74" w:right="260"/>
              <w:rPr>
                <w:sz w:val="18"/>
              </w:rPr>
            </w:pPr>
            <w:r>
              <w:rPr>
                <w:sz w:val="18"/>
              </w:rPr>
              <w:t>Création</w:t>
            </w:r>
            <w:r>
              <w:rPr>
                <w:spacing w:val="-10"/>
                <w:sz w:val="18"/>
              </w:rPr>
              <w:t xml:space="preserve"> </w:t>
            </w:r>
            <w:r>
              <w:rPr>
                <w:sz w:val="18"/>
              </w:rPr>
              <w:t>d’un</w:t>
            </w:r>
            <w:r>
              <w:rPr>
                <w:spacing w:val="-10"/>
                <w:sz w:val="18"/>
              </w:rPr>
              <w:t xml:space="preserve"> </w:t>
            </w:r>
            <w:r>
              <w:rPr>
                <w:sz w:val="18"/>
              </w:rPr>
              <w:t>axe</w:t>
            </w:r>
            <w:r>
              <w:rPr>
                <w:spacing w:val="-10"/>
                <w:sz w:val="18"/>
              </w:rPr>
              <w:t xml:space="preserve"> </w:t>
            </w:r>
            <w:r>
              <w:rPr>
                <w:sz w:val="18"/>
              </w:rPr>
              <w:t>principal</w:t>
            </w:r>
            <w:r>
              <w:rPr>
                <w:spacing w:val="-10"/>
                <w:sz w:val="18"/>
              </w:rPr>
              <w:t xml:space="preserve"> </w:t>
            </w:r>
            <w:r>
              <w:rPr>
                <w:sz w:val="18"/>
              </w:rPr>
              <w:t>de</w:t>
            </w:r>
            <w:r>
              <w:rPr>
                <w:spacing w:val="-10"/>
                <w:sz w:val="18"/>
              </w:rPr>
              <w:t xml:space="preserve"> </w:t>
            </w:r>
            <w:r>
              <w:rPr>
                <w:sz w:val="18"/>
              </w:rPr>
              <w:t>circulation</w:t>
            </w:r>
            <w:r>
              <w:rPr>
                <w:spacing w:val="-10"/>
                <w:sz w:val="18"/>
              </w:rPr>
              <w:t xml:space="preserve"> </w:t>
            </w:r>
            <w:r>
              <w:rPr>
                <w:sz w:val="18"/>
              </w:rPr>
              <w:t>piétonnière</w:t>
            </w:r>
            <w:r>
              <w:rPr>
                <w:spacing w:val="-10"/>
                <w:sz w:val="18"/>
              </w:rPr>
              <w:t xml:space="preserve"> </w:t>
            </w:r>
            <w:r>
              <w:rPr>
                <w:sz w:val="18"/>
              </w:rPr>
              <w:t xml:space="preserve">offrant </w:t>
            </w:r>
            <w:r>
              <w:rPr>
                <w:spacing w:val="-2"/>
                <w:sz w:val="18"/>
              </w:rPr>
              <w:t>des</w:t>
            </w:r>
            <w:r>
              <w:rPr>
                <w:spacing w:val="-6"/>
                <w:sz w:val="18"/>
              </w:rPr>
              <w:t xml:space="preserve"> </w:t>
            </w:r>
            <w:r>
              <w:rPr>
                <w:spacing w:val="-2"/>
                <w:sz w:val="18"/>
              </w:rPr>
              <w:t>accès</w:t>
            </w:r>
            <w:r>
              <w:rPr>
                <w:spacing w:val="-6"/>
                <w:sz w:val="18"/>
              </w:rPr>
              <w:t xml:space="preserve"> </w:t>
            </w:r>
            <w:r>
              <w:rPr>
                <w:spacing w:val="-2"/>
                <w:sz w:val="18"/>
              </w:rPr>
              <w:t>distincts,</w:t>
            </w:r>
            <w:r>
              <w:rPr>
                <w:spacing w:val="-6"/>
                <w:sz w:val="18"/>
              </w:rPr>
              <w:t xml:space="preserve"> </w:t>
            </w:r>
            <w:r>
              <w:rPr>
                <w:spacing w:val="-2"/>
                <w:sz w:val="18"/>
              </w:rPr>
              <w:t>sécuritaires</w:t>
            </w:r>
            <w:r>
              <w:rPr>
                <w:spacing w:val="-6"/>
                <w:sz w:val="18"/>
              </w:rPr>
              <w:t xml:space="preserve"> </w:t>
            </w:r>
            <w:r>
              <w:rPr>
                <w:spacing w:val="-2"/>
                <w:sz w:val="18"/>
              </w:rPr>
              <w:t>et</w:t>
            </w:r>
            <w:r>
              <w:rPr>
                <w:spacing w:val="-6"/>
                <w:sz w:val="18"/>
              </w:rPr>
              <w:t xml:space="preserve"> </w:t>
            </w:r>
            <w:r>
              <w:rPr>
                <w:spacing w:val="-2"/>
                <w:sz w:val="18"/>
              </w:rPr>
              <w:t>clairement</w:t>
            </w:r>
            <w:r>
              <w:rPr>
                <w:spacing w:val="-6"/>
                <w:sz w:val="18"/>
              </w:rPr>
              <w:t xml:space="preserve"> </w:t>
            </w:r>
            <w:r>
              <w:rPr>
                <w:spacing w:val="-2"/>
                <w:sz w:val="18"/>
              </w:rPr>
              <w:t>définis</w:t>
            </w:r>
            <w:r>
              <w:rPr>
                <w:spacing w:val="-6"/>
                <w:sz w:val="18"/>
              </w:rPr>
              <w:t xml:space="preserve"> </w:t>
            </w:r>
            <w:r>
              <w:rPr>
                <w:spacing w:val="-2"/>
                <w:sz w:val="18"/>
              </w:rPr>
              <w:t>vers</w:t>
            </w:r>
            <w:r>
              <w:rPr>
                <w:spacing w:val="-6"/>
                <w:sz w:val="18"/>
              </w:rPr>
              <w:t xml:space="preserve"> </w:t>
            </w:r>
            <w:r>
              <w:rPr>
                <w:spacing w:val="-2"/>
                <w:sz w:val="18"/>
              </w:rPr>
              <w:t>les</w:t>
            </w:r>
            <w:r>
              <w:rPr>
                <w:sz w:val="18"/>
              </w:rPr>
              <w:t xml:space="preserve"> </w:t>
            </w:r>
            <w:r>
              <w:rPr>
                <w:spacing w:val="-2"/>
                <w:sz w:val="18"/>
              </w:rPr>
              <w:t>bâtiments.</w:t>
            </w:r>
          </w:p>
          <w:p w14:paraId="543B262E" w14:textId="77777777" w:rsidR="007C3B20" w:rsidRDefault="00000000">
            <w:pPr>
              <w:pStyle w:val="TableParagraph"/>
              <w:spacing w:before="90"/>
              <w:ind w:left="74" w:right="60"/>
              <w:rPr>
                <w:sz w:val="18"/>
              </w:rPr>
            </w:pPr>
            <w:r>
              <w:rPr>
                <w:spacing w:val="-2"/>
                <w:sz w:val="18"/>
              </w:rPr>
              <w:t>Mise</w:t>
            </w:r>
            <w:r>
              <w:rPr>
                <w:spacing w:val="-6"/>
                <w:sz w:val="18"/>
              </w:rPr>
              <w:t xml:space="preserve"> </w:t>
            </w:r>
            <w:r>
              <w:rPr>
                <w:spacing w:val="-2"/>
                <w:sz w:val="18"/>
              </w:rPr>
              <w:t>en</w:t>
            </w:r>
            <w:r>
              <w:rPr>
                <w:spacing w:val="-6"/>
                <w:sz w:val="18"/>
              </w:rPr>
              <w:t xml:space="preserve"> </w:t>
            </w:r>
            <w:r>
              <w:rPr>
                <w:spacing w:val="-2"/>
                <w:sz w:val="18"/>
              </w:rPr>
              <w:t>place</w:t>
            </w:r>
            <w:r>
              <w:rPr>
                <w:spacing w:val="-6"/>
                <w:sz w:val="18"/>
              </w:rPr>
              <w:t xml:space="preserve"> </w:t>
            </w:r>
            <w:r>
              <w:rPr>
                <w:spacing w:val="-2"/>
                <w:sz w:val="18"/>
              </w:rPr>
              <w:t>d’un</w:t>
            </w:r>
            <w:r>
              <w:rPr>
                <w:spacing w:val="-6"/>
                <w:sz w:val="18"/>
              </w:rPr>
              <w:t xml:space="preserve"> </w:t>
            </w:r>
            <w:r>
              <w:rPr>
                <w:spacing w:val="-2"/>
                <w:sz w:val="18"/>
              </w:rPr>
              <w:t>lien</w:t>
            </w:r>
            <w:r>
              <w:rPr>
                <w:spacing w:val="-6"/>
                <w:sz w:val="18"/>
              </w:rPr>
              <w:t xml:space="preserve"> </w:t>
            </w:r>
            <w:r>
              <w:rPr>
                <w:spacing w:val="-2"/>
                <w:sz w:val="18"/>
              </w:rPr>
              <w:t>souterrain</w:t>
            </w:r>
            <w:r>
              <w:rPr>
                <w:spacing w:val="-6"/>
                <w:sz w:val="18"/>
              </w:rPr>
              <w:t xml:space="preserve"> </w:t>
            </w:r>
            <w:r>
              <w:rPr>
                <w:spacing w:val="-2"/>
                <w:sz w:val="18"/>
              </w:rPr>
              <w:t>entre</w:t>
            </w:r>
            <w:r>
              <w:rPr>
                <w:spacing w:val="-6"/>
                <w:sz w:val="18"/>
              </w:rPr>
              <w:t xml:space="preserve"> </w:t>
            </w:r>
            <w:r>
              <w:rPr>
                <w:spacing w:val="-2"/>
                <w:sz w:val="18"/>
              </w:rPr>
              <w:t>les</w:t>
            </w:r>
            <w:r>
              <w:rPr>
                <w:spacing w:val="-6"/>
                <w:sz w:val="18"/>
              </w:rPr>
              <w:t xml:space="preserve"> </w:t>
            </w:r>
            <w:r>
              <w:rPr>
                <w:spacing w:val="-2"/>
                <w:sz w:val="18"/>
              </w:rPr>
              <w:t>pavillons,</w:t>
            </w:r>
            <w:r>
              <w:rPr>
                <w:spacing w:val="-6"/>
                <w:sz w:val="18"/>
              </w:rPr>
              <w:t xml:space="preserve"> </w:t>
            </w:r>
            <w:r>
              <w:rPr>
                <w:spacing w:val="-2"/>
                <w:sz w:val="18"/>
              </w:rPr>
              <w:t>permettant</w:t>
            </w:r>
            <w:r>
              <w:rPr>
                <w:sz w:val="18"/>
              </w:rPr>
              <w:t xml:space="preserve"> des déplacements protégés entre les bâtiments.</w:t>
            </w:r>
          </w:p>
        </w:tc>
        <w:tc>
          <w:tcPr>
            <w:tcW w:w="1318" w:type="dxa"/>
            <w:vMerge w:val="restart"/>
            <w:tcBorders>
              <w:left w:val="single" w:sz="4" w:space="0" w:color="2376BC"/>
            </w:tcBorders>
          </w:tcPr>
          <w:p w14:paraId="7C348787" w14:textId="77777777" w:rsidR="007C3B20" w:rsidRDefault="00000000">
            <w:pPr>
              <w:pStyle w:val="TableParagraph"/>
              <w:spacing w:before="62"/>
              <w:ind w:left="74" w:right="428"/>
              <w:rPr>
                <w:sz w:val="18"/>
              </w:rPr>
            </w:pPr>
            <w:r>
              <w:rPr>
                <w:spacing w:val="-2"/>
                <w:sz w:val="18"/>
              </w:rPr>
              <w:t>Échéanciers</w:t>
            </w:r>
            <w:r>
              <w:rPr>
                <w:sz w:val="18"/>
              </w:rPr>
              <w:t xml:space="preserve"> de projet</w:t>
            </w:r>
          </w:p>
          <w:p w14:paraId="06403790" w14:textId="77777777" w:rsidR="007C3B20" w:rsidRDefault="00000000">
            <w:pPr>
              <w:pStyle w:val="TableParagraph"/>
              <w:ind w:left="74" w:right="113"/>
              <w:rPr>
                <w:sz w:val="18"/>
              </w:rPr>
            </w:pPr>
            <w:proofErr w:type="gramStart"/>
            <w:r>
              <w:rPr>
                <w:sz w:val="18"/>
              </w:rPr>
              <w:t>majeurs</w:t>
            </w:r>
            <w:proofErr w:type="gramEnd"/>
            <w:r>
              <w:rPr>
                <w:spacing w:val="-11"/>
                <w:sz w:val="18"/>
              </w:rPr>
              <w:t xml:space="preserve"> </w:t>
            </w:r>
            <w:r>
              <w:rPr>
                <w:sz w:val="18"/>
              </w:rPr>
              <w:t xml:space="preserve">campus </w:t>
            </w:r>
            <w:r>
              <w:rPr>
                <w:spacing w:val="-2"/>
                <w:sz w:val="18"/>
              </w:rPr>
              <w:t>Beaconsfield</w:t>
            </w:r>
          </w:p>
          <w:p w14:paraId="68A049FB" w14:textId="77777777" w:rsidR="007C3B20" w:rsidRDefault="00000000">
            <w:pPr>
              <w:pStyle w:val="TableParagraph"/>
              <w:spacing w:before="90"/>
              <w:ind w:left="74" w:right="75"/>
              <w:rPr>
                <w:sz w:val="18"/>
              </w:rPr>
            </w:pPr>
            <w:r>
              <w:rPr>
                <w:sz w:val="18"/>
              </w:rPr>
              <w:t>Fin d’étape planification</w:t>
            </w:r>
            <w:r>
              <w:rPr>
                <w:spacing w:val="-11"/>
                <w:sz w:val="18"/>
              </w:rPr>
              <w:t xml:space="preserve"> </w:t>
            </w:r>
            <w:r>
              <w:rPr>
                <w:sz w:val="18"/>
              </w:rPr>
              <w:t>2025</w:t>
            </w:r>
          </w:p>
          <w:p w14:paraId="684304A3" w14:textId="77777777" w:rsidR="007C3B20" w:rsidRDefault="00000000">
            <w:pPr>
              <w:pStyle w:val="TableParagraph"/>
              <w:spacing w:before="90"/>
              <w:ind w:left="74" w:right="304"/>
              <w:rPr>
                <w:sz w:val="18"/>
              </w:rPr>
            </w:pPr>
            <w:r>
              <w:rPr>
                <w:sz w:val="18"/>
              </w:rPr>
              <w:t>Fin d’étape automne</w:t>
            </w:r>
            <w:r>
              <w:rPr>
                <w:spacing w:val="-11"/>
                <w:sz w:val="18"/>
              </w:rPr>
              <w:t xml:space="preserve"> </w:t>
            </w:r>
            <w:r>
              <w:rPr>
                <w:sz w:val="18"/>
              </w:rPr>
              <w:t>2027</w:t>
            </w:r>
          </w:p>
        </w:tc>
      </w:tr>
      <w:tr w:rsidR="007C3B20" w14:paraId="4EA18EF3" w14:textId="77777777">
        <w:trPr>
          <w:trHeight w:val="1355"/>
        </w:trPr>
        <w:tc>
          <w:tcPr>
            <w:tcW w:w="1397" w:type="dxa"/>
            <w:vMerge/>
            <w:tcBorders>
              <w:top w:val="nil"/>
              <w:right w:val="single" w:sz="4" w:space="0" w:color="2376BC"/>
            </w:tcBorders>
            <w:shd w:val="clear" w:color="auto" w:fill="D6D7D8"/>
          </w:tcPr>
          <w:p w14:paraId="56986D03" w14:textId="77777777" w:rsidR="007C3B20" w:rsidRDefault="007C3B20">
            <w:pPr>
              <w:rPr>
                <w:sz w:val="2"/>
                <w:szCs w:val="2"/>
              </w:rPr>
            </w:pPr>
          </w:p>
        </w:tc>
        <w:tc>
          <w:tcPr>
            <w:tcW w:w="1440" w:type="dxa"/>
            <w:vMerge/>
            <w:tcBorders>
              <w:top w:val="nil"/>
              <w:left w:val="single" w:sz="4" w:space="0" w:color="2376BC"/>
              <w:right w:val="single" w:sz="4" w:space="0" w:color="2376BC"/>
            </w:tcBorders>
          </w:tcPr>
          <w:p w14:paraId="309ADF09" w14:textId="77777777" w:rsidR="007C3B20" w:rsidRDefault="007C3B20">
            <w:pPr>
              <w:rPr>
                <w:sz w:val="2"/>
                <w:szCs w:val="2"/>
              </w:rPr>
            </w:pPr>
          </w:p>
        </w:tc>
        <w:tc>
          <w:tcPr>
            <w:tcW w:w="3312" w:type="dxa"/>
            <w:tcBorders>
              <w:top w:val="single" w:sz="4" w:space="0" w:color="2376BC"/>
              <w:left w:val="single" w:sz="4" w:space="0" w:color="2376BC"/>
              <w:right w:val="single" w:sz="4" w:space="0" w:color="2376BC"/>
            </w:tcBorders>
          </w:tcPr>
          <w:p w14:paraId="406B3908" w14:textId="77777777" w:rsidR="007C3B20" w:rsidRDefault="00000000">
            <w:pPr>
              <w:pStyle w:val="TableParagraph"/>
              <w:spacing w:before="57"/>
              <w:ind w:left="74" w:right="77"/>
              <w:rPr>
                <w:sz w:val="18"/>
              </w:rPr>
            </w:pPr>
            <w:r>
              <w:rPr>
                <w:sz w:val="18"/>
              </w:rPr>
              <w:t>S’assurer que le contracteur lors de l’étape de construction,</w:t>
            </w:r>
            <w:r>
              <w:rPr>
                <w:spacing w:val="-10"/>
                <w:sz w:val="18"/>
              </w:rPr>
              <w:t xml:space="preserve"> </w:t>
            </w:r>
            <w:r>
              <w:rPr>
                <w:sz w:val="18"/>
              </w:rPr>
              <w:t>respecte</w:t>
            </w:r>
            <w:r>
              <w:rPr>
                <w:spacing w:val="-10"/>
                <w:sz w:val="18"/>
              </w:rPr>
              <w:t xml:space="preserve"> </w:t>
            </w:r>
            <w:r>
              <w:rPr>
                <w:sz w:val="18"/>
              </w:rPr>
              <w:t>l’ensemble</w:t>
            </w:r>
            <w:r>
              <w:rPr>
                <w:spacing w:val="-10"/>
                <w:sz w:val="18"/>
              </w:rPr>
              <w:t xml:space="preserve"> </w:t>
            </w:r>
            <w:r>
              <w:rPr>
                <w:sz w:val="18"/>
              </w:rPr>
              <w:t>des</w:t>
            </w:r>
            <w:r>
              <w:rPr>
                <w:spacing w:val="-10"/>
                <w:sz w:val="18"/>
              </w:rPr>
              <w:t xml:space="preserve"> </w:t>
            </w:r>
            <w:r>
              <w:rPr>
                <w:sz w:val="18"/>
              </w:rPr>
              <w:t>mesures mises en place pour faciliter l’accès aux personnes handicapées</w:t>
            </w:r>
          </w:p>
        </w:tc>
        <w:tc>
          <w:tcPr>
            <w:tcW w:w="1354" w:type="dxa"/>
            <w:vMerge/>
            <w:tcBorders>
              <w:top w:val="nil"/>
              <w:left w:val="single" w:sz="4" w:space="0" w:color="2376BC"/>
              <w:right w:val="single" w:sz="4" w:space="0" w:color="2376BC"/>
            </w:tcBorders>
          </w:tcPr>
          <w:p w14:paraId="6C77BCCC" w14:textId="77777777" w:rsidR="007C3B20" w:rsidRDefault="007C3B20">
            <w:pPr>
              <w:rPr>
                <w:sz w:val="2"/>
                <w:szCs w:val="2"/>
              </w:rPr>
            </w:pPr>
          </w:p>
        </w:tc>
        <w:tc>
          <w:tcPr>
            <w:tcW w:w="4493" w:type="dxa"/>
            <w:vMerge/>
            <w:tcBorders>
              <w:top w:val="nil"/>
              <w:left w:val="single" w:sz="4" w:space="0" w:color="2376BC"/>
              <w:right w:val="single" w:sz="4" w:space="0" w:color="2376BC"/>
            </w:tcBorders>
          </w:tcPr>
          <w:p w14:paraId="4892D698" w14:textId="77777777" w:rsidR="007C3B20" w:rsidRDefault="007C3B20">
            <w:pPr>
              <w:rPr>
                <w:sz w:val="2"/>
                <w:szCs w:val="2"/>
              </w:rPr>
            </w:pPr>
          </w:p>
        </w:tc>
        <w:tc>
          <w:tcPr>
            <w:tcW w:w="1318" w:type="dxa"/>
            <w:vMerge/>
            <w:tcBorders>
              <w:top w:val="nil"/>
              <w:left w:val="single" w:sz="4" w:space="0" w:color="2376BC"/>
            </w:tcBorders>
          </w:tcPr>
          <w:p w14:paraId="443F620E" w14:textId="77777777" w:rsidR="007C3B20" w:rsidRDefault="007C3B20">
            <w:pPr>
              <w:rPr>
                <w:sz w:val="2"/>
                <w:szCs w:val="2"/>
              </w:rPr>
            </w:pPr>
          </w:p>
        </w:tc>
      </w:tr>
      <w:tr w:rsidR="007C3B20" w14:paraId="7DD51CC5" w14:textId="77777777">
        <w:trPr>
          <w:trHeight w:val="522"/>
        </w:trPr>
        <w:tc>
          <w:tcPr>
            <w:tcW w:w="1397" w:type="dxa"/>
            <w:tcBorders>
              <w:right w:val="single" w:sz="4" w:space="0" w:color="2376BC"/>
            </w:tcBorders>
            <w:shd w:val="clear" w:color="auto" w:fill="D6D7D8"/>
          </w:tcPr>
          <w:p w14:paraId="26F5CE48" w14:textId="77777777" w:rsidR="007C3B20" w:rsidRDefault="007C3B20">
            <w:pPr>
              <w:pStyle w:val="TableParagraph"/>
              <w:rPr>
                <w:rFonts w:ascii="Times New Roman"/>
                <w:sz w:val="18"/>
              </w:rPr>
            </w:pPr>
          </w:p>
        </w:tc>
        <w:tc>
          <w:tcPr>
            <w:tcW w:w="1440" w:type="dxa"/>
            <w:tcBorders>
              <w:left w:val="single" w:sz="4" w:space="0" w:color="2376BC"/>
              <w:right w:val="single" w:sz="4" w:space="0" w:color="2376BC"/>
            </w:tcBorders>
          </w:tcPr>
          <w:p w14:paraId="3EF75701" w14:textId="77777777" w:rsidR="007C3B20" w:rsidRDefault="007C3B20">
            <w:pPr>
              <w:pStyle w:val="TableParagraph"/>
              <w:rPr>
                <w:rFonts w:ascii="Times New Roman"/>
                <w:sz w:val="18"/>
              </w:rPr>
            </w:pPr>
          </w:p>
        </w:tc>
        <w:tc>
          <w:tcPr>
            <w:tcW w:w="3312" w:type="dxa"/>
            <w:tcBorders>
              <w:left w:val="single" w:sz="4" w:space="0" w:color="2376BC"/>
              <w:right w:val="single" w:sz="4" w:space="0" w:color="2376BC"/>
            </w:tcBorders>
          </w:tcPr>
          <w:p w14:paraId="31D199B4" w14:textId="77777777" w:rsidR="007C3B20" w:rsidRDefault="007C3B20">
            <w:pPr>
              <w:pStyle w:val="TableParagraph"/>
              <w:rPr>
                <w:rFonts w:ascii="Times New Roman"/>
                <w:sz w:val="18"/>
              </w:rPr>
            </w:pPr>
          </w:p>
        </w:tc>
        <w:tc>
          <w:tcPr>
            <w:tcW w:w="1354" w:type="dxa"/>
            <w:tcBorders>
              <w:left w:val="single" w:sz="4" w:space="0" w:color="2376BC"/>
              <w:right w:val="single" w:sz="4" w:space="0" w:color="2376BC"/>
            </w:tcBorders>
          </w:tcPr>
          <w:p w14:paraId="51026E26" w14:textId="77777777" w:rsidR="007C3B20" w:rsidRDefault="007C3B20">
            <w:pPr>
              <w:pStyle w:val="TableParagraph"/>
              <w:rPr>
                <w:rFonts w:ascii="Times New Roman"/>
                <w:sz w:val="18"/>
              </w:rPr>
            </w:pPr>
          </w:p>
        </w:tc>
        <w:tc>
          <w:tcPr>
            <w:tcW w:w="4493" w:type="dxa"/>
            <w:tcBorders>
              <w:left w:val="single" w:sz="4" w:space="0" w:color="2376BC"/>
              <w:right w:val="single" w:sz="4" w:space="0" w:color="2376BC"/>
            </w:tcBorders>
          </w:tcPr>
          <w:p w14:paraId="654886E3" w14:textId="77777777" w:rsidR="007C3B20" w:rsidRDefault="00000000">
            <w:pPr>
              <w:pStyle w:val="TableParagraph"/>
              <w:spacing w:before="35"/>
              <w:ind w:left="74" w:firstLine="39"/>
              <w:rPr>
                <w:sz w:val="18"/>
              </w:rPr>
            </w:pPr>
            <w:r>
              <w:rPr>
                <w:spacing w:val="-2"/>
                <w:sz w:val="18"/>
              </w:rPr>
              <w:t>Intégration</w:t>
            </w:r>
            <w:r>
              <w:rPr>
                <w:spacing w:val="-5"/>
                <w:sz w:val="18"/>
              </w:rPr>
              <w:t xml:space="preserve"> </w:t>
            </w:r>
            <w:r>
              <w:rPr>
                <w:spacing w:val="-2"/>
                <w:sz w:val="18"/>
              </w:rPr>
              <w:t>de</w:t>
            </w:r>
            <w:r>
              <w:rPr>
                <w:spacing w:val="-5"/>
                <w:sz w:val="18"/>
              </w:rPr>
              <w:t xml:space="preserve"> </w:t>
            </w:r>
            <w:r>
              <w:rPr>
                <w:spacing w:val="-2"/>
                <w:sz w:val="18"/>
              </w:rPr>
              <w:t>cases</w:t>
            </w:r>
            <w:r>
              <w:rPr>
                <w:spacing w:val="-5"/>
                <w:sz w:val="18"/>
              </w:rPr>
              <w:t xml:space="preserve"> </w:t>
            </w:r>
            <w:r>
              <w:rPr>
                <w:spacing w:val="-2"/>
                <w:sz w:val="18"/>
              </w:rPr>
              <w:t>de</w:t>
            </w:r>
            <w:r>
              <w:rPr>
                <w:spacing w:val="-5"/>
                <w:sz w:val="18"/>
              </w:rPr>
              <w:t xml:space="preserve"> </w:t>
            </w:r>
            <w:r>
              <w:rPr>
                <w:spacing w:val="-2"/>
                <w:sz w:val="18"/>
              </w:rPr>
              <w:t>stationnement</w:t>
            </w:r>
            <w:r>
              <w:rPr>
                <w:spacing w:val="-5"/>
                <w:sz w:val="18"/>
              </w:rPr>
              <w:t xml:space="preserve"> </w:t>
            </w:r>
            <w:r>
              <w:rPr>
                <w:spacing w:val="-2"/>
                <w:sz w:val="18"/>
              </w:rPr>
              <w:t>à</w:t>
            </w:r>
            <w:r>
              <w:rPr>
                <w:spacing w:val="-5"/>
                <w:sz w:val="18"/>
              </w:rPr>
              <w:t xml:space="preserve"> </w:t>
            </w:r>
            <w:r>
              <w:rPr>
                <w:spacing w:val="-2"/>
                <w:sz w:val="18"/>
              </w:rPr>
              <w:t>accès</w:t>
            </w:r>
            <w:r>
              <w:rPr>
                <w:spacing w:val="-5"/>
                <w:sz w:val="18"/>
              </w:rPr>
              <w:t xml:space="preserve"> </w:t>
            </w:r>
            <w:r>
              <w:rPr>
                <w:spacing w:val="-2"/>
                <w:sz w:val="18"/>
              </w:rPr>
              <w:t>universel</w:t>
            </w:r>
            <w:r>
              <w:rPr>
                <w:spacing w:val="-5"/>
                <w:sz w:val="18"/>
              </w:rPr>
              <w:t xml:space="preserve"> </w:t>
            </w:r>
            <w:r>
              <w:rPr>
                <w:spacing w:val="-2"/>
                <w:sz w:val="18"/>
              </w:rPr>
              <w:t>dans</w:t>
            </w:r>
            <w:r>
              <w:rPr>
                <w:spacing w:val="-5"/>
                <w:sz w:val="18"/>
              </w:rPr>
              <w:t xml:space="preserve"> </w:t>
            </w:r>
            <w:r>
              <w:rPr>
                <w:spacing w:val="-2"/>
                <w:sz w:val="18"/>
              </w:rPr>
              <w:t>le</w:t>
            </w:r>
            <w:r>
              <w:rPr>
                <w:sz w:val="18"/>
              </w:rPr>
              <w:t xml:space="preserve"> </w:t>
            </w:r>
            <w:r>
              <w:rPr>
                <w:spacing w:val="-2"/>
                <w:sz w:val="18"/>
              </w:rPr>
              <w:t>projet.</w:t>
            </w:r>
          </w:p>
        </w:tc>
        <w:tc>
          <w:tcPr>
            <w:tcW w:w="1318" w:type="dxa"/>
            <w:tcBorders>
              <w:left w:val="single" w:sz="4" w:space="0" w:color="2376BC"/>
            </w:tcBorders>
          </w:tcPr>
          <w:p w14:paraId="2A6B9F90" w14:textId="77777777" w:rsidR="007C3B20" w:rsidRDefault="007C3B20">
            <w:pPr>
              <w:pStyle w:val="TableParagraph"/>
              <w:rPr>
                <w:rFonts w:ascii="Times New Roman"/>
                <w:sz w:val="18"/>
              </w:rPr>
            </w:pPr>
          </w:p>
        </w:tc>
      </w:tr>
      <w:tr w:rsidR="007C3B20" w14:paraId="0F143AC4" w14:textId="77777777">
        <w:trPr>
          <w:trHeight w:val="737"/>
        </w:trPr>
        <w:tc>
          <w:tcPr>
            <w:tcW w:w="1397" w:type="dxa"/>
            <w:tcBorders>
              <w:right w:val="single" w:sz="4" w:space="0" w:color="2376BC"/>
            </w:tcBorders>
            <w:shd w:val="clear" w:color="auto" w:fill="D6D7D8"/>
          </w:tcPr>
          <w:p w14:paraId="73BD9A03" w14:textId="77777777" w:rsidR="007C3B20" w:rsidRDefault="007C3B20">
            <w:pPr>
              <w:pStyle w:val="TableParagraph"/>
              <w:rPr>
                <w:rFonts w:ascii="Times New Roman"/>
                <w:sz w:val="18"/>
              </w:rPr>
            </w:pPr>
          </w:p>
        </w:tc>
        <w:tc>
          <w:tcPr>
            <w:tcW w:w="1440" w:type="dxa"/>
            <w:tcBorders>
              <w:left w:val="single" w:sz="4" w:space="0" w:color="2376BC"/>
              <w:right w:val="single" w:sz="4" w:space="0" w:color="2376BC"/>
            </w:tcBorders>
          </w:tcPr>
          <w:p w14:paraId="4BCA6D3C" w14:textId="77777777" w:rsidR="007C3B20" w:rsidRDefault="007C3B20">
            <w:pPr>
              <w:pStyle w:val="TableParagraph"/>
              <w:rPr>
                <w:rFonts w:ascii="Times New Roman"/>
                <w:sz w:val="18"/>
              </w:rPr>
            </w:pPr>
          </w:p>
        </w:tc>
        <w:tc>
          <w:tcPr>
            <w:tcW w:w="3312" w:type="dxa"/>
            <w:tcBorders>
              <w:left w:val="single" w:sz="4" w:space="0" w:color="2376BC"/>
              <w:right w:val="single" w:sz="4" w:space="0" w:color="2376BC"/>
            </w:tcBorders>
          </w:tcPr>
          <w:p w14:paraId="2FCD7249" w14:textId="77777777" w:rsidR="007C3B20" w:rsidRDefault="007C3B20">
            <w:pPr>
              <w:pStyle w:val="TableParagraph"/>
              <w:rPr>
                <w:rFonts w:ascii="Times New Roman"/>
                <w:sz w:val="18"/>
              </w:rPr>
            </w:pPr>
          </w:p>
        </w:tc>
        <w:tc>
          <w:tcPr>
            <w:tcW w:w="1354" w:type="dxa"/>
            <w:tcBorders>
              <w:left w:val="single" w:sz="4" w:space="0" w:color="2376BC"/>
              <w:right w:val="single" w:sz="4" w:space="0" w:color="2376BC"/>
            </w:tcBorders>
          </w:tcPr>
          <w:p w14:paraId="77A62C0A" w14:textId="77777777" w:rsidR="007C3B20" w:rsidRDefault="007C3B20">
            <w:pPr>
              <w:pStyle w:val="TableParagraph"/>
              <w:rPr>
                <w:rFonts w:ascii="Times New Roman"/>
                <w:sz w:val="18"/>
              </w:rPr>
            </w:pPr>
          </w:p>
        </w:tc>
        <w:tc>
          <w:tcPr>
            <w:tcW w:w="4493" w:type="dxa"/>
            <w:tcBorders>
              <w:left w:val="single" w:sz="4" w:space="0" w:color="2376BC"/>
              <w:right w:val="single" w:sz="4" w:space="0" w:color="2376BC"/>
            </w:tcBorders>
          </w:tcPr>
          <w:p w14:paraId="3CF46D73" w14:textId="77777777" w:rsidR="007C3B20" w:rsidRDefault="00000000">
            <w:pPr>
              <w:pStyle w:val="TableParagraph"/>
              <w:spacing w:before="35"/>
              <w:ind w:left="74" w:right="297"/>
              <w:rPr>
                <w:sz w:val="18"/>
              </w:rPr>
            </w:pPr>
            <w:r>
              <w:rPr>
                <w:sz w:val="18"/>
              </w:rPr>
              <w:t>Ajustement</w:t>
            </w:r>
            <w:r>
              <w:rPr>
                <w:spacing w:val="-5"/>
                <w:sz w:val="18"/>
              </w:rPr>
              <w:t xml:space="preserve"> </w:t>
            </w:r>
            <w:r>
              <w:rPr>
                <w:sz w:val="18"/>
              </w:rPr>
              <w:t>des</w:t>
            </w:r>
            <w:r>
              <w:rPr>
                <w:spacing w:val="-5"/>
                <w:sz w:val="18"/>
              </w:rPr>
              <w:t xml:space="preserve"> </w:t>
            </w:r>
            <w:r>
              <w:rPr>
                <w:sz w:val="18"/>
              </w:rPr>
              <w:t>plans</w:t>
            </w:r>
            <w:r>
              <w:rPr>
                <w:spacing w:val="-5"/>
                <w:sz w:val="18"/>
              </w:rPr>
              <w:t xml:space="preserve"> </w:t>
            </w:r>
            <w:r>
              <w:rPr>
                <w:sz w:val="18"/>
              </w:rPr>
              <w:t>afin</w:t>
            </w:r>
            <w:r>
              <w:rPr>
                <w:spacing w:val="-5"/>
                <w:sz w:val="18"/>
              </w:rPr>
              <w:t xml:space="preserve"> </w:t>
            </w:r>
            <w:r>
              <w:rPr>
                <w:sz w:val="18"/>
              </w:rPr>
              <w:t>de</w:t>
            </w:r>
            <w:r>
              <w:rPr>
                <w:spacing w:val="-5"/>
                <w:sz w:val="18"/>
              </w:rPr>
              <w:t xml:space="preserve"> </w:t>
            </w:r>
            <w:r>
              <w:rPr>
                <w:sz w:val="18"/>
              </w:rPr>
              <w:t>respecter</w:t>
            </w:r>
            <w:r>
              <w:rPr>
                <w:spacing w:val="-5"/>
                <w:sz w:val="18"/>
              </w:rPr>
              <w:t xml:space="preserve"> </w:t>
            </w:r>
            <w:r>
              <w:rPr>
                <w:sz w:val="18"/>
              </w:rPr>
              <w:t>les</w:t>
            </w:r>
            <w:r>
              <w:rPr>
                <w:spacing w:val="-5"/>
                <w:sz w:val="18"/>
              </w:rPr>
              <w:t xml:space="preserve"> </w:t>
            </w:r>
            <w:r>
              <w:rPr>
                <w:sz w:val="18"/>
              </w:rPr>
              <w:t>exigences</w:t>
            </w:r>
            <w:r>
              <w:rPr>
                <w:spacing w:val="-5"/>
                <w:sz w:val="18"/>
              </w:rPr>
              <w:t xml:space="preserve"> </w:t>
            </w:r>
            <w:r>
              <w:rPr>
                <w:sz w:val="18"/>
              </w:rPr>
              <w:t>de</w:t>
            </w:r>
            <w:r>
              <w:rPr>
                <w:spacing w:val="-5"/>
                <w:sz w:val="18"/>
              </w:rPr>
              <w:t xml:space="preserve"> </w:t>
            </w:r>
            <w:r>
              <w:rPr>
                <w:sz w:val="18"/>
              </w:rPr>
              <w:t xml:space="preserve">la </w:t>
            </w:r>
            <w:r>
              <w:rPr>
                <w:spacing w:val="-2"/>
                <w:sz w:val="18"/>
              </w:rPr>
              <w:t>Ville</w:t>
            </w:r>
            <w:r>
              <w:rPr>
                <w:spacing w:val="-6"/>
                <w:sz w:val="18"/>
              </w:rPr>
              <w:t xml:space="preserve"> </w:t>
            </w:r>
            <w:r>
              <w:rPr>
                <w:spacing w:val="-2"/>
                <w:sz w:val="18"/>
              </w:rPr>
              <w:t>relatives</w:t>
            </w:r>
            <w:r>
              <w:rPr>
                <w:spacing w:val="-6"/>
                <w:sz w:val="18"/>
              </w:rPr>
              <w:t xml:space="preserve"> </w:t>
            </w:r>
            <w:r>
              <w:rPr>
                <w:spacing w:val="-2"/>
                <w:sz w:val="18"/>
              </w:rPr>
              <w:t>aux</w:t>
            </w:r>
            <w:r>
              <w:rPr>
                <w:spacing w:val="-6"/>
                <w:sz w:val="18"/>
              </w:rPr>
              <w:t xml:space="preserve"> </w:t>
            </w:r>
            <w:r>
              <w:rPr>
                <w:spacing w:val="-2"/>
                <w:sz w:val="18"/>
              </w:rPr>
              <w:t>zones</w:t>
            </w:r>
            <w:r>
              <w:rPr>
                <w:spacing w:val="-6"/>
                <w:sz w:val="18"/>
              </w:rPr>
              <w:t xml:space="preserve"> </w:t>
            </w:r>
            <w:r>
              <w:rPr>
                <w:spacing w:val="-2"/>
                <w:sz w:val="18"/>
              </w:rPr>
              <w:t>de</w:t>
            </w:r>
            <w:r>
              <w:rPr>
                <w:spacing w:val="-6"/>
                <w:sz w:val="18"/>
              </w:rPr>
              <w:t xml:space="preserve"> </w:t>
            </w:r>
            <w:r>
              <w:rPr>
                <w:spacing w:val="-2"/>
                <w:sz w:val="18"/>
              </w:rPr>
              <w:t>dégagement</w:t>
            </w:r>
            <w:r>
              <w:rPr>
                <w:spacing w:val="-6"/>
                <w:sz w:val="18"/>
              </w:rPr>
              <w:t xml:space="preserve"> </w:t>
            </w:r>
            <w:r>
              <w:rPr>
                <w:spacing w:val="-2"/>
                <w:sz w:val="18"/>
              </w:rPr>
              <w:t>des</w:t>
            </w:r>
            <w:r>
              <w:rPr>
                <w:spacing w:val="-6"/>
                <w:sz w:val="18"/>
              </w:rPr>
              <w:t xml:space="preserve"> </w:t>
            </w:r>
            <w:r>
              <w:rPr>
                <w:spacing w:val="-2"/>
                <w:sz w:val="18"/>
              </w:rPr>
              <w:t>stationnements</w:t>
            </w:r>
            <w:r>
              <w:rPr>
                <w:sz w:val="18"/>
              </w:rPr>
              <w:t xml:space="preserve"> </w:t>
            </w:r>
            <w:r>
              <w:rPr>
                <w:spacing w:val="-2"/>
                <w:sz w:val="18"/>
              </w:rPr>
              <w:t>accessibles.</w:t>
            </w:r>
          </w:p>
        </w:tc>
        <w:tc>
          <w:tcPr>
            <w:tcW w:w="1318" w:type="dxa"/>
            <w:tcBorders>
              <w:left w:val="single" w:sz="4" w:space="0" w:color="2376BC"/>
            </w:tcBorders>
          </w:tcPr>
          <w:p w14:paraId="0817AB53" w14:textId="77777777" w:rsidR="007C3B20" w:rsidRDefault="007C3B20">
            <w:pPr>
              <w:pStyle w:val="TableParagraph"/>
              <w:rPr>
                <w:rFonts w:ascii="Times New Roman"/>
                <w:sz w:val="18"/>
              </w:rPr>
            </w:pPr>
          </w:p>
        </w:tc>
      </w:tr>
      <w:tr w:rsidR="007C3B20" w14:paraId="273B66B0" w14:textId="77777777">
        <w:trPr>
          <w:trHeight w:val="506"/>
        </w:trPr>
        <w:tc>
          <w:tcPr>
            <w:tcW w:w="1397" w:type="dxa"/>
            <w:tcBorders>
              <w:right w:val="single" w:sz="4" w:space="0" w:color="2376BC"/>
            </w:tcBorders>
            <w:shd w:val="clear" w:color="auto" w:fill="D6D7D8"/>
          </w:tcPr>
          <w:p w14:paraId="161F19BE" w14:textId="77777777" w:rsidR="007C3B20" w:rsidRDefault="007C3B20">
            <w:pPr>
              <w:pStyle w:val="TableParagraph"/>
              <w:rPr>
                <w:rFonts w:ascii="Times New Roman"/>
                <w:sz w:val="18"/>
              </w:rPr>
            </w:pPr>
          </w:p>
        </w:tc>
        <w:tc>
          <w:tcPr>
            <w:tcW w:w="1440" w:type="dxa"/>
            <w:tcBorders>
              <w:left w:val="single" w:sz="4" w:space="0" w:color="2376BC"/>
              <w:bottom w:val="single" w:sz="4" w:space="0" w:color="2376BC"/>
              <w:right w:val="single" w:sz="4" w:space="0" w:color="2376BC"/>
            </w:tcBorders>
          </w:tcPr>
          <w:p w14:paraId="422B4BC4" w14:textId="77777777" w:rsidR="007C3B20" w:rsidRDefault="007C3B20">
            <w:pPr>
              <w:pStyle w:val="TableParagraph"/>
              <w:rPr>
                <w:rFonts w:ascii="Times New Roman"/>
                <w:sz w:val="18"/>
              </w:rPr>
            </w:pPr>
          </w:p>
        </w:tc>
        <w:tc>
          <w:tcPr>
            <w:tcW w:w="3312" w:type="dxa"/>
            <w:tcBorders>
              <w:left w:val="single" w:sz="4" w:space="0" w:color="2376BC"/>
              <w:bottom w:val="single" w:sz="4" w:space="0" w:color="2376BC"/>
              <w:right w:val="single" w:sz="4" w:space="0" w:color="2376BC"/>
            </w:tcBorders>
          </w:tcPr>
          <w:p w14:paraId="12066B75" w14:textId="77777777" w:rsidR="007C3B20" w:rsidRDefault="007C3B20">
            <w:pPr>
              <w:pStyle w:val="TableParagraph"/>
              <w:rPr>
                <w:rFonts w:ascii="Times New Roman"/>
                <w:sz w:val="18"/>
              </w:rPr>
            </w:pPr>
          </w:p>
        </w:tc>
        <w:tc>
          <w:tcPr>
            <w:tcW w:w="1354" w:type="dxa"/>
            <w:tcBorders>
              <w:left w:val="single" w:sz="4" w:space="0" w:color="2376BC"/>
              <w:bottom w:val="single" w:sz="4" w:space="0" w:color="2376BC"/>
              <w:right w:val="single" w:sz="4" w:space="0" w:color="2376BC"/>
            </w:tcBorders>
          </w:tcPr>
          <w:p w14:paraId="1B552566" w14:textId="77777777" w:rsidR="007C3B20" w:rsidRDefault="007C3B20">
            <w:pPr>
              <w:pStyle w:val="TableParagraph"/>
              <w:rPr>
                <w:rFonts w:ascii="Times New Roman"/>
                <w:sz w:val="18"/>
              </w:rPr>
            </w:pPr>
          </w:p>
        </w:tc>
        <w:tc>
          <w:tcPr>
            <w:tcW w:w="4493" w:type="dxa"/>
            <w:tcBorders>
              <w:left w:val="single" w:sz="4" w:space="0" w:color="2376BC"/>
              <w:bottom w:val="single" w:sz="4" w:space="0" w:color="2376BC"/>
              <w:right w:val="single" w:sz="4" w:space="0" w:color="2376BC"/>
            </w:tcBorders>
          </w:tcPr>
          <w:p w14:paraId="2C886EE1" w14:textId="77777777" w:rsidR="007C3B20" w:rsidRDefault="00000000">
            <w:pPr>
              <w:pStyle w:val="TableParagraph"/>
              <w:spacing w:before="35"/>
              <w:ind w:left="74"/>
              <w:rPr>
                <w:sz w:val="18"/>
              </w:rPr>
            </w:pPr>
            <w:r>
              <w:rPr>
                <w:spacing w:val="-2"/>
                <w:sz w:val="18"/>
              </w:rPr>
              <w:t>Installation</w:t>
            </w:r>
            <w:r>
              <w:rPr>
                <w:spacing w:val="-7"/>
                <w:sz w:val="18"/>
              </w:rPr>
              <w:t xml:space="preserve"> </w:t>
            </w:r>
            <w:r>
              <w:rPr>
                <w:spacing w:val="-2"/>
                <w:sz w:val="18"/>
              </w:rPr>
              <w:t>d’ascenseurs</w:t>
            </w:r>
            <w:r>
              <w:rPr>
                <w:spacing w:val="-7"/>
                <w:sz w:val="18"/>
              </w:rPr>
              <w:t xml:space="preserve"> </w:t>
            </w:r>
            <w:r>
              <w:rPr>
                <w:spacing w:val="-2"/>
                <w:sz w:val="18"/>
              </w:rPr>
              <w:t>desservant</w:t>
            </w:r>
            <w:r>
              <w:rPr>
                <w:spacing w:val="-7"/>
                <w:sz w:val="18"/>
              </w:rPr>
              <w:t xml:space="preserve"> </w:t>
            </w:r>
            <w:r>
              <w:rPr>
                <w:spacing w:val="-2"/>
                <w:sz w:val="18"/>
              </w:rPr>
              <w:t>les</w:t>
            </w:r>
            <w:r>
              <w:rPr>
                <w:spacing w:val="-7"/>
                <w:sz w:val="18"/>
              </w:rPr>
              <w:t xml:space="preserve"> </w:t>
            </w:r>
            <w:r>
              <w:rPr>
                <w:spacing w:val="-2"/>
                <w:sz w:val="18"/>
              </w:rPr>
              <w:t>différents</w:t>
            </w:r>
            <w:r>
              <w:rPr>
                <w:spacing w:val="-7"/>
                <w:sz w:val="18"/>
              </w:rPr>
              <w:t xml:space="preserve"> </w:t>
            </w:r>
            <w:r>
              <w:rPr>
                <w:spacing w:val="-2"/>
                <w:sz w:val="18"/>
              </w:rPr>
              <w:t>niveaux</w:t>
            </w:r>
            <w:r>
              <w:rPr>
                <w:spacing w:val="-7"/>
                <w:sz w:val="18"/>
              </w:rPr>
              <w:t xml:space="preserve"> </w:t>
            </w:r>
            <w:r>
              <w:rPr>
                <w:spacing w:val="-2"/>
                <w:sz w:val="18"/>
              </w:rPr>
              <w:t>des</w:t>
            </w:r>
            <w:r>
              <w:rPr>
                <w:sz w:val="18"/>
              </w:rPr>
              <w:t xml:space="preserve"> </w:t>
            </w:r>
            <w:r>
              <w:rPr>
                <w:spacing w:val="-2"/>
                <w:sz w:val="18"/>
              </w:rPr>
              <w:t>pavillons.</w:t>
            </w:r>
          </w:p>
        </w:tc>
        <w:tc>
          <w:tcPr>
            <w:tcW w:w="1318" w:type="dxa"/>
            <w:tcBorders>
              <w:left w:val="single" w:sz="4" w:space="0" w:color="2376BC"/>
              <w:bottom w:val="single" w:sz="4" w:space="0" w:color="2376BC"/>
            </w:tcBorders>
          </w:tcPr>
          <w:p w14:paraId="091289C1" w14:textId="77777777" w:rsidR="007C3B20" w:rsidRDefault="007C3B20">
            <w:pPr>
              <w:pStyle w:val="TableParagraph"/>
              <w:rPr>
                <w:rFonts w:ascii="Times New Roman"/>
                <w:sz w:val="18"/>
              </w:rPr>
            </w:pPr>
          </w:p>
        </w:tc>
      </w:tr>
      <w:tr w:rsidR="007C3B20" w14:paraId="4C0CEE25" w14:textId="77777777">
        <w:trPr>
          <w:trHeight w:val="2693"/>
        </w:trPr>
        <w:tc>
          <w:tcPr>
            <w:tcW w:w="1397" w:type="dxa"/>
            <w:tcBorders>
              <w:right w:val="single" w:sz="4" w:space="0" w:color="2376BC"/>
            </w:tcBorders>
            <w:shd w:val="clear" w:color="auto" w:fill="D6D7D8"/>
          </w:tcPr>
          <w:p w14:paraId="2CDF42E8" w14:textId="77777777" w:rsidR="007C3B20" w:rsidRDefault="007C3B20">
            <w:pPr>
              <w:pStyle w:val="TableParagraph"/>
              <w:rPr>
                <w:rFonts w:ascii="Times New Roman"/>
                <w:sz w:val="18"/>
              </w:rPr>
            </w:pPr>
          </w:p>
        </w:tc>
        <w:tc>
          <w:tcPr>
            <w:tcW w:w="1440" w:type="dxa"/>
            <w:tcBorders>
              <w:top w:val="single" w:sz="4" w:space="0" w:color="2376BC"/>
              <w:left w:val="single" w:sz="4" w:space="0" w:color="2376BC"/>
              <w:right w:val="single" w:sz="4" w:space="0" w:color="2376BC"/>
            </w:tcBorders>
          </w:tcPr>
          <w:p w14:paraId="0C169760" w14:textId="77777777" w:rsidR="007C3B20" w:rsidRDefault="007C3B20">
            <w:pPr>
              <w:pStyle w:val="TableParagraph"/>
              <w:rPr>
                <w:rFonts w:ascii="Times New Roman"/>
                <w:sz w:val="18"/>
              </w:rPr>
            </w:pPr>
          </w:p>
        </w:tc>
        <w:tc>
          <w:tcPr>
            <w:tcW w:w="3312" w:type="dxa"/>
            <w:tcBorders>
              <w:top w:val="single" w:sz="4" w:space="0" w:color="2376BC"/>
              <w:left w:val="single" w:sz="4" w:space="0" w:color="2376BC"/>
              <w:right w:val="single" w:sz="4" w:space="0" w:color="2376BC"/>
            </w:tcBorders>
          </w:tcPr>
          <w:p w14:paraId="59B9F03A" w14:textId="77777777" w:rsidR="007C3B20" w:rsidRDefault="00000000">
            <w:pPr>
              <w:pStyle w:val="TableParagraph"/>
              <w:spacing w:before="57"/>
              <w:ind w:left="74" w:right="363"/>
              <w:rPr>
                <w:sz w:val="18"/>
              </w:rPr>
            </w:pPr>
            <w:r>
              <w:rPr>
                <w:sz w:val="18"/>
              </w:rPr>
              <w:t>À la suite de l’autorisation obtenue de Santé Québec pour amorcer la phase de planification</w:t>
            </w:r>
            <w:r>
              <w:rPr>
                <w:spacing w:val="-11"/>
                <w:sz w:val="18"/>
              </w:rPr>
              <w:t xml:space="preserve"> </w:t>
            </w:r>
            <w:r>
              <w:rPr>
                <w:sz w:val="18"/>
              </w:rPr>
              <w:t>du</w:t>
            </w:r>
            <w:r>
              <w:rPr>
                <w:spacing w:val="-10"/>
                <w:sz w:val="18"/>
              </w:rPr>
              <w:t xml:space="preserve"> </w:t>
            </w:r>
            <w:r>
              <w:rPr>
                <w:sz w:val="18"/>
              </w:rPr>
              <w:t>projet</w:t>
            </w:r>
            <w:r>
              <w:rPr>
                <w:spacing w:val="-10"/>
                <w:sz w:val="18"/>
              </w:rPr>
              <w:t xml:space="preserve"> </w:t>
            </w:r>
            <w:r>
              <w:rPr>
                <w:sz w:val="18"/>
              </w:rPr>
              <w:t>d’agrandissement</w:t>
            </w:r>
            <w:r>
              <w:rPr>
                <w:spacing w:val="-10"/>
                <w:sz w:val="18"/>
              </w:rPr>
              <w:t xml:space="preserve"> </w:t>
            </w:r>
            <w:r>
              <w:rPr>
                <w:sz w:val="18"/>
              </w:rPr>
              <w:t>et de</w:t>
            </w:r>
            <w:r>
              <w:rPr>
                <w:spacing w:val="-1"/>
                <w:sz w:val="18"/>
              </w:rPr>
              <w:t xml:space="preserve"> </w:t>
            </w:r>
            <w:r>
              <w:rPr>
                <w:sz w:val="18"/>
              </w:rPr>
              <w:t>réaménagement</w:t>
            </w:r>
            <w:r>
              <w:rPr>
                <w:spacing w:val="-1"/>
                <w:sz w:val="18"/>
              </w:rPr>
              <w:t xml:space="preserve"> </w:t>
            </w:r>
            <w:r>
              <w:rPr>
                <w:sz w:val="18"/>
              </w:rPr>
              <w:t>du</w:t>
            </w:r>
            <w:r>
              <w:rPr>
                <w:spacing w:val="-1"/>
                <w:sz w:val="18"/>
              </w:rPr>
              <w:t xml:space="preserve"> </w:t>
            </w:r>
            <w:r>
              <w:rPr>
                <w:sz w:val="18"/>
              </w:rPr>
              <w:t>Campus</w:t>
            </w:r>
            <w:r>
              <w:rPr>
                <w:spacing w:val="-1"/>
                <w:sz w:val="18"/>
              </w:rPr>
              <w:t xml:space="preserve"> </w:t>
            </w:r>
            <w:r>
              <w:rPr>
                <w:sz w:val="18"/>
              </w:rPr>
              <w:t>Dorval,</w:t>
            </w:r>
            <w:r>
              <w:rPr>
                <w:spacing w:val="-1"/>
                <w:sz w:val="18"/>
              </w:rPr>
              <w:t xml:space="preserve"> </w:t>
            </w:r>
            <w:r>
              <w:rPr>
                <w:spacing w:val="-5"/>
                <w:sz w:val="18"/>
              </w:rPr>
              <w:t>les</w:t>
            </w:r>
          </w:p>
          <w:p w14:paraId="4D41BD4E" w14:textId="77777777" w:rsidR="007C3B20" w:rsidRDefault="00000000">
            <w:pPr>
              <w:pStyle w:val="TableParagraph"/>
              <w:ind w:left="74" w:right="77"/>
              <w:rPr>
                <w:sz w:val="18"/>
              </w:rPr>
            </w:pPr>
            <w:proofErr w:type="gramStart"/>
            <w:r>
              <w:rPr>
                <w:sz w:val="18"/>
              </w:rPr>
              <w:t>principes</w:t>
            </w:r>
            <w:proofErr w:type="gramEnd"/>
            <w:r>
              <w:rPr>
                <w:sz w:val="18"/>
              </w:rPr>
              <w:t xml:space="preserve"> d’accessibilité universelle ainsi que les besoins des personnes à mobilité réduite seront intégrés et évalués tout au long du processus de conception. Les exigences relatives à l’accessibilité des bâtiments, des parcours, des espaces extérieurs et des services feront l’objet d’une validation aux différentes</w:t>
            </w:r>
            <w:r>
              <w:rPr>
                <w:spacing w:val="-8"/>
                <w:sz w:val="18"/>
              </w:rPr>
              <w:t xml:space="preserve"> </w:t>
            </w:r>
            <w:r>
              <w:rPr>
                <w:sz w:val="18"/>
              </w:rPr>
              <w:t>étapes</w:t>
            </w:r>
            <w:r>
              <w:rPr>
                <w:spacing w:val="-8"/>
                <w:sz w:val="18"/>
              </w:rPr>
              <w:t xml:space="preserve"> </w:t>
            </w:r>
            <w:r>
              <w:rPr>
                <w:sz w:val="18"/>
              </w:rPr>
              <w:t>du</w:t>
            </w:r>
            <w:r>
              <w:rPr>
                <w:spacing w:val="-8"/>
                <w:sz w:val="18"/>
              </w:rPr>
              <w:t xml:space="preserve"> </w:t>
            </w:r>
            <w:r>
              <w:rPr>
                <w:sz w:val="18"/>
              </w:rPr>
              <w:t>développement</w:t>
            </w:r>
            <w:r>
              <w:rPr>
                <w:spacing w:val="-8"/>
                <w:sz w:val="18"/>
              </w:rPr>
              <w:t xml:space="preserve"> </w:t>
            </w:r>
            <w:r>
              <w:rPr>
                <w:sz w:val="18"/>
              </w:rPr>
              <w:t>du</w:t>
            </w:r>
            <w:r>
              <w:rPr>
                <w:spacing w:val="-8"/>
                <w:sz w:val="18"/>
              </w:rPr>
              <w:t xml:space="preserve"> </w:t>
            </w:r>
            <w:r>
              <w:rPr>
                <w:sz w:val="18"/>
              </w:rPr>
              <w:t>projet</w:t>
            </w:r>
          </w:p>
        </w:tc>
        <w:tc>
          <w:tcPr>
            <w:tcW w:w="1354" w:type="dxa"/>
            <w:tcBorders>
              <w:top w:val="single" w:sz="4" w:space="0" w:color="2376BC"/>
              <w:left w:val="single" w:sz="4" w:space="0" w:color="2376BC"/>
              <w:right w:val="single" w:sz="4" w:space="0" w:color="2376BC"/>
            </w:tcBorders>
          </w:tcPr>
          <w:p w14:paraId="6E084A2D" w14:textId="77777777" w:rsidR="007C3B20" w:rsidRDefault="00000000">
            <w:pPr>
              <w:pStyle w:val="TableParagraph"/>
              <w:spacing w:before="57"/>
              <w:ind w:left="74" w:right="342"/>
              <w:rPr>
                <w:sz w:val="18"/>
              </w:rPr>
            </w:pPr>
            <w:r>
              <w:rPr>
                <w:spacing w:val="-2"/>
                <w:sz w:val="18"/>
              </w:rPr>
              <w:t>Intégration</w:t>
            </w:r>
            <w:r>
              <w:rPr>
                <w:sz w:val="18"/>
              </w:rPr>
              <w:t xml:space="preserve"> des critères </w:t>
            </w:r>
            <w:r>
              <w:rPr>
                <w:spacing w:val="-2"/>
                <w:sz w:val="18"/>
              </w:rPr>
              <w:t>d’accessibilité</w:t>
            </w:r>
          </w:p>
          <w:p w14:paraId="4F128F51" w14:textId="77777777" w:rsidR="007C3B20" w:rsidRDefault="00000000">
            <w:pPr>
              <w:pStyle w:val="TableParagraph"/>
              <w:ind w:left="74" w:right="192"/>
              <w:rPr>
                <w:sz w:val="18"/>
              </w:rPr>
            </w:pPr>
            <w:proofErr w:type="gramStart"/>
            <w:r>
              <w:rPr>
                <w:sz w:val="18"/>
              </w:rPr>
              <w:t>universelle</w:t>
            </w:r>
            <w:proofErr w:type="gramEnd"/>
            <w:r>
              <w:rPr>
                <w:spacing w:val="-11"/>
                <w:sz w:val="18"/>
              </w:rPr>
              <w:t xml:space="preserve"> </w:t>
            </w:r>
            <w:r>
              <w:rPr>
                <w:sz w:val="18"/>
              </w:rPr>
              <w:t>dans les documents de conception et réalisation des revues</w:t>
            </w:r>
          </w:p>
          <w:p w14:paraId="1610F0B8" w14:textId="77777777" w:rsidR="007C3B20" w:rsidRDefault="00000000">
            <w:pPr>
              <w:pStyle w:val="TableParagraph"/>
              <w:ind w:left="74"/>
              <w:rPr>
                <w:sz w:val="18"/>
              </w:rPr>
            </w:pPr>
            <w:proofErr w:type="gramStart"/>
            <w:r>
              <w:rPr>
                <w:sz w:val="18"/>
              </w:rPr>
              <w:t>de</w:t>
            </w:r>
            <w:proofErr w:type="gramEnd"/>
            <w:r>
              <w:rPr>
                <w:sz w:val="18"/>
              </w:rPr>
              <w:t xml:space="preserve"> projet aux étapes clés de la planification</w:t>
            </w:r>
            <w:r>
              <w:rPr>
                <w:spacing w:val="-11"/>
                <w:sz w:val="18"/>
              </w:rPr>
              <w:t xml:space="preserve"> </w:t>
            </w:r>
            <w:r>
              <w:rPr>
                <w:sz w:val="18"/>
              </w:rPr>
              <w:t>et</w:t>
            </w:r>
            <w:r>
              <w:rPr>
                <w:spacing w:val="-10"/>
                <w:sz w:val="18"/>
              </w:rPr>
              <w:t xml:space="preserve"> </w:t>
            </w:r>
            <w:r>
              <w:rPr>
                <w:sz w:val="18"/>
              </w:rPr>
              <w:t>de la conception.</w:t>
            </w:r>
          </w:p>
        </w:tc>
        <w:tc>
          <w:tcPr>
            <w:tcW w:w="4493" w:type="dxa"/>
            <w:tcBorders>
              <w:top w:val="single" w:sz="4" w:space="0" w:color="2376BC"/>
              <w:left w:val="single" w:sz="4" w:space="0" w:color="2376BC"/>
              <w:right w:val="single" w:sz="4" w:space="0" w:color="2376BC"/>
            </w:tcBorders>
          </w:tcPr>
          <w:p w14:paraId="22EF719A" w14:textId="77777777" w:rsidR="007C3B20" w:rsidRDefault="007C3B20">
            <w:pPr>
              <w:pStyle w:val="TableParagraph"/>
              <w:rPr>
                <w:rFonts w:ascii="Times New Roman"/>
                <w:sz w:val="18"/>
              </w:rPr>
            </w:pPr>
          </w:p>
        </w:tc>
        <w:tc>
          <w:tcPr>
            <w:tcW w:w="1318" w:type="dxa"/>
            <w:tcBorders>
              <w:top w:val="single" w:sz="4" w:space="0" w:color="2376BC"/>
              <w:left w:val="single" w:sz="4" w:space="0" w:color="2376BC"/>
            </w:tcBorders>
          </w:tcPr>
          <w:p w14:paraId="56E5E19B" w14:textId="77777777" w:rsidR="007C3B20" w:rsidRDefault="007C3B20">
            <w:pPr>
              <w:pStyle w:val="TableParagraph"/>
              <w:rPr>
                <w:rFonts w:ascii="Times New Roman"/>
                <w:sz w:val="18"/>
              </w:rPr>
            </w:pPr>
          </w:p>
        </w:tc>
      </w:tr>
    </w:tbl>
    <w:p w14:paraId="2718DE6E" w14:textId="77777777" w:rsidR="007C3B20" w:rsidRDefault="007C3B20">
      <w:pPr>
        <w:pStyle w:val="TableParagraph"/>
        <w:rPr>
          <w:rFonts w:ascii="Times New Roman"/>
          <w:sz w:val="18"/>
        </w:rPr>
        <w:sectPr w:rsidR="007C3B20">
          <w:type w:val="continuous"/>
          <w:pgSz w:w="15840" w:h="12240" w:orient="landscape"/>
          <w:pgMar w:top="1060" w:right="360" w:bottom="1000" w:left="1080" w:header="0" w:footer="807" w:gutter="0"/>
          <w:cols w:space="720"/>
        </w:sectPr>
      </w:pPr>
    </w:p>
    <w:tbl>
      <w:tblPr>
        <w:tblStyle w:val="TableNormal1"/>
        <w:tblW w:w="0" w:type="auto"/>
        <w:tblInd w:w="727" w:type="dxa"/>
        <w:tblLayout w:type="fixed"/>
        <w:tblLook w:val="01E0" w:firstRow="1" w:lastRow="1" w:firstColumn="1" w:lastColumn="1" w:noHBand="0" w:noVBand="0"/>
      </w:tblPr>
      <w:tblGrid>
        <w:gridCol w:w="2405"/>
        <w:gridCol w:w="1987"/>
        <w:gridCol w:w="2976"/>
        <w:gridCol w:w="2237"/>
        <w:gridCol w:w="2391"/>
        <w:gridCol w:w="1328"/>
      </w:tblGrid>
      <w:tr w:rsidR="007C3B20" w14:paraId="7C823FCF" w14:textId="77777777">
        <w:trPr>
          <w:trHeight w:val="362"/>
        </w:trPr>
        <w:tc>
          <w:tcPr>
            <w:tcW w:w="13324" w:type="dxa"/>
            <w:gridSpan w:val="6"/>
            <w:shd w:val="clear" w:color="auto" w:fill="2376BC"/>
          </w:tcPr>
          <w:p w14:paraId="0019E567" w14:textId="77777777" w:rsidR="007C3B20" w:rsidRDefault="00000000">
            <w:pPr>
              <w:pStyle w:val="TableParagraph"/>
              <w:spacing w:before="62"/>
              <w:ind w:left="80"/>
            </w:pPr>
            <w:bookmarkStart w:id="19" w:name="3.6 _Services_offerts_aux_personnes_ayan"/>
            <w:bookmarkStart w:id="20" w:name="_bookmark9"/>
            <w:bookmarkEnd w:id="19"/>
            <w:bookmarkEnd w:id="20"/>
            <w:r>
              <w:rPr>
                <w:b/>
                <w:color w:val="FFFFFF"/>
              </w:rPr>
              <w:lastRenderedPageBreak/>
              <w:t>Direction</w:t>
            </w:r>
            <w:r>
              <w:rPr>
                <w:b/>
                <w:color w:val="FFFFFF"/>
                <w:spacing w:val="-1"/>
              </w:rPr>
              <w:t xml:space="preserve"> </w:t>
            </w:r>
            <w:r>
              <w:rPr>
                <w:b/>
                <w:color w:val="FFFFFF"/>
              </w:rPr>
              <w:t>responsable</w:t>
            </w:r>
            <w:r>
              <w:rPr>
                <w:b/>
                <w:color w:val="FFFFFF"/>
                <w:spacing w:val="-1"/>
              </w:rPr>
              <w:t xml:space="preserve"> </w:t>
            </w:r>
            <w:r>
              <w:rPr>
                <w:b/>
                <w:color w:val="FFFFFF"/>
              </w:rPr>
              <w:t>:</w:t>
            </w:r>
            <w:r>
              <w:rPr>
                <w:b/>
                <w:color w:val="FFFFFF"/>
                <w:spacing w:val="-1"/>
              </w:rPr>
              <w:t xml:space="preserve"> </w:t>
            </w:r>
            <w:r>
              <w:rPr>
                <w:color w:val="FFFFFF"/>
                <w:spacing w:val="-2"/>
              </w:rPr>
              <w:t>Jeunesse</w:t>
            </w:r>
          </w:p>
        </w:tc>
      </w:tr>
      <w:tr w:rsidR="007C3B20" w14:paraId="4C4F43C5" w14:textId="77777777">
        <w:trPr>
          <w:trHeight w:val="362"/>
        </w:trPr>
        <w:tc>
          <w:tcPr>
            <w:tcW w:w="2405" w:type="dxa"/>
            <w:tcBorders>
              <w:right w:val="single" w:sz="4" w:space="0" w:color="2376BC"/>
            </w:tcBorders>
            <w:shd w:val="clear" w:color="auto" w:fill="272968"/>
          </w:tcPr>
          <w:p w14:paraId="2BD6EC87" w14:textId="77777777" w:rsidR="007C3B20" w:rsidRDefault="00000000">
            <w:pPr>
              <w:pStyle w:val="TableParagraph"/>
              <w:spacing w:before="62"/>
              <w:ind w:left="742"/>
              <w:rPr>
                <w:b/>
              </w:rPr>
            </w:pPr>
            <w:r>
              <w:rPr>
                <w:b/>
                <w:color w:val="FFFFFF"/>
                <w:spacing w:val="-2"/>
              </w:rPr>
              <w:t>OBSTACLES</w:t>
            </w:r>
          </w:p>
        </w:tc>
        <w:tc>
          <w:tcPr>
            <w:tcW w:w="1987" w:type="dxa"/>
            <w:tcBorders>
              <w:left w:val="single" w:sz="4" w:space="0" w:color="2376BC"/>
              <w:right w:val="single" w:sz="4" w:space="0" w:color="2376BC"/>
            </w:tcBorders>
            <w:shd w:val="clear" w:color="auto" w:fill="272968"/>
          </w:tcPr>
          <w:p w14:paraId="6F3CAF9C" w14:textId="77777777" w:rsidR="007C3B20" w:rsidRDefault="00000000">
            <w:pPr>
              <w:pStyle w:val="TableParagraph"/>
              <w:spacing w:before="62"/>
              <w:ind w:left="572"/>
              <w:rPr>
                <w:b/>
              </w:rPr>
            </w:pPr>
            <w:r>
              <w:rPr>
                <w:b/>
                <w:color w:val="FFFFFF"/>
                <w:spacing w:val="-2"/>
              </w:rPr>
              <w:t>OBJECTIFS</w:t>
            </w:r>
          </w:p>
        </w:tc>
        <w:tc>
          <w:tcPr>
            <w:tcW w:w="2976" w:type="dxa"/>
            <w:tcBorders>
              <w:left w:val="single" w:sz="4" w:space="0" w:color="2376BC"/>
              <w:right w:val="single" w:sz="4" w:space="0" w:color="2376BC"/>
            </w:tcBorders>
            <w:shd w:val="clear" w:color="auto" w:fill="272968"/>
          </w:tcPr>
          <w:p w14:paraId="0629F933" w14:textId="77777777" w:rsidR="007C3B20" w:rsidRDefault="00000000">
            <w:pPr>
              <w:pStyle w:val="TableParagraph"/>
              <w:spacing w:before="62"/>
              <w:jc w:val="center"/>
              <w:rPr>
                <w:b/>
              </w:rPr>
            </w:pPr>
            <w:r>
              <w:rPr>
                <w:b/>
                <w:color w:val="FFFFFF"/>
                <w:spacing w:val="-2"/>
              </w:rPr>
              <w:t>MESURES</w:t>
            </w:r>
          </w:p>
        </w:tc>
        <w:tc>
          <w:tcPr>
            <w:tcW w:w="2237" w:type="dxa"/>
            <w:tcBorders>
              <w:left w:val="single" w:sz="4" w:space="0" w:color="2376BC"/>
              <w:right w:val="single" w:sz="4" w:space="0" w:color="2376BC"/>
            </w:tcBorders>
            <w:shd w:val="clear" w:color="auto" w:fill="272968"/>
          </w:tcPr>
          <w:p w14:paraId="1349C0DE" w14:textId="77777777" w:rsidR="007C3B20" w:rsidRDefault="00000000">
            <w:pPr>
              <w:pStyle w:val="TableParagraph"/>
              <w:spacing w:before="62"/>
              <w:ind w:left="581"/>
              <w:rPr>
                <w:b/>
              </w:rPr>
            </w:pPr>
            <w:r>
              <w:rPr>
                <w:b/>
                <w:color w:val="FFFFFF"/>
                <w:spacing w:val="-2"/>
              </w:rPr>
              <w:t>INDICATEURS</w:t>
            </w:r>
          </w:p>
        </w:tc>
        <w:tc>
          <w:tcPr>
            <w:tcW w:w="2391" w:type="dxa"/>
            <w:tcBorders>
              <w:left w:val="single" w:sz="4" w:space="0" w:color="2376BC"/>
              <w:right w:val="single" w:sz="4" w:space="0" w:color="2376BC"/>
            </w:tcBorders>
            <w:shd w:val="clear" w:color="auto" w:fill="272968"/>
          </w:tcPr>
          <w:p w14:paraId="0F78C5FD" w14:textId="77777777" w:rsidR="007C3B20" w:rsidRDefault="00000000">
            <w:pPr>
              <w:pStyle w:val="TableParagraph"/>
              <w:spacing w:before="62"/>
              <w:ind w:left="684"/>
              <w:rPr>
                <w:b/>
              </w:rPr>
            </w:pPr>
            <w:r>
              <w:rPr>
                <w:b/>
                <w:color w:val="FFFFFF"/>
              </w:rPr>
              <w:t>MISE</w:t>
            </w:r>
            <w:r>
              <w:rPr>
                <w:b/>
                <w:color w:val="FFFFFF"/>
                <w:spacing w:val="-4"/>
              </w:rPr>
              <w:t xml:space="preserve"> </w:t>
            </w:r>
            <w:r>
              <w:rPr>
                <w:b/>
                <w:color w:val="FFFFFF"/>
              </w:rPr>
              <w:t>À</w:t>
            </w:r>
            <w:r>
              <w:rPr>
                <w:b/>
                <w:color w:val="FFFFFF"/>
                <w:spacing w:val="-1"/>
              </w:rPr>
              <w:t xml:space="preserve"> </w:t>
            </w:r>
            <w:r>
              <w:rPr>
                <w:b/>
                <w:color w:val="FFFFFF"/>
                <w:spacing w:val="-4"/>
              </w:rPr>
              <w:t>JOUR</w:t>
            </w:r>
          </w:p>
        </w:tc>
        <w:tc>
          <w:tcPr>
            <w:tcW w:w="1328" w:type="dxa"/>
            <w:tcBorders>
              <w:left w:val="single" w:sz="4" w:space="0" w:color="2376BC"/>
            </w:tcBorders>
            <w:shd w:val="clear" w:color="auto" w:fill="272968"/>
          </w:tcPr>
          <w:p w14:paraId="27503D60" w14:textId="77777777" w:rsidR="007C3B20" w:rsidRDefault="00000000">
            <w:pPr>
              <w:pStyle w:val="TableParagraph"/>
              <w:spacing w:before="62"/>
              <w:ind w:left="91"/>
              <w:rPr>
                <w:b/>
              </w:rPr>
            </w:pPr>
            <w:r>
              <w:rPr>
                <w:b/>
                <w:color w:val="FFFFFF"/>
                <w:spacing w:val="-2"/>
              </w:rPr>
              <w:t>ÉCHÉANCIERS</w:t>
            </w:r>
          </w:p>
        </w:tc>
      </w:tr>
      <w:tr w:rsidR="007C3B20" w14:paraId="53088219" w14:textId="77777777">
        <w:trPr>
          <w:trHeight w:val="1180"/>
        </w:trPr>
        <w:tc>
          <w:tcPr>
            <w:tcW w:w="2405" w:type="dxa"/>
            <w:vMerge w:val="restart"/>
            <w:tcBorders>
              <w:right w:val="single" w:sz="4" w:space="0" w:color="2376BC"/>
            </w:tcBorders>
            <w:shd w:val="clear" w:color="auto" w:fill="D6D7D8"/>
          </w:tcPr>
          <w:p w14:paraId="17E7C9BD" w14:textId="3A799E51" w:rsidR="007C3B20" w:rsidRDefault="00000000">
            <w:pPr>
              <w:pStyle w:val="TableParagraph"/>
              <w:spacing w:before="65"/>
              <w:ind w:left="80" w:right="103"/>
              <w:rPr>
                <w:b/>
                <w:sz w:val="18"/>
              </w:rPr>
            </w:pPr>
            <w:r>
              <w:rPr>
                <w:b/>
                <w:sz w:val="18"/>
              </w:rPr>
              <w:t>Inaccessibilité des foyers de</w:t>
            </w:r>
            <w:r>
              <w:rPr>
                <w:b/>
                <w:spacing w:val="40"/>
                <w:sz w:val="18"/>
              </w:rPr>
              <w:t xml:space="preserve"> </w:t>
            </w:r>
            <w:r>
              <w:rPr>
                <w:b/>
                <w:sz w:val="18"/>
              </w:rPr>
              <w:t>groupe pour les parents ayant</w:t>
            </w:r>
            <w:r>
              <w:rPr>
                <w:b/>
                <w:spacing w:val="40"/>
                <w:sz w:val="18"/>
              </w:rPr>
              <w:t xml:space="preserve"> </w:t>
            </w:r>
            <w:r>
              <w:rPr>
                <w:b/>
                <w:sz w:val="18"/>
              </w:rPr>
              <w:t>une limitation physique, les</w:t>
            </w:r>
            <w:r>
              <w:rPr>
                <w:b/>
                <w:spacing w:val="40"/>
                <w:sz w:val="18"/>
              </w:rPr>
              <w:t xml:space="preserve"> </w:t>
            </w:r>
            <w:r>
              <w:rPr>
                <w:b/>
                <w:sz w:val="18"/>
              </w:rPr>
              <w:t>empêchant</w:t>
            </w:r>
            <w:r>
              <w:rPr>
                <w:b/>
                <w:spacing w:val="-10"/>
                <w:sz w:val="18"/>
              </w:rPr>
              <w:t xml:space="preserve"> </w:t>
            </w:r>
            <w:r>
              <w:rPr>
                <w:b/>
                <w:sz w:val="18"/>
              </w:rPr>
              <w:t>de</w:t>
            </w:r>
            <w:r>
              <w:rPr>
                <w:b/>
                <w:spacing w:val="-10"/>
                <w:sz w:val="18"/>
              </w:rPr>
              <w:t xml:space="preserve"> </w:t>
            </w:r>
            <w:r>
              <w:rPr>
                <w:b/>
                <w:sz w:val="18"/>
              </w:rPr>
              <w:t>visiter</w:t>
            </w:r>
            <w:r>
              <w:rPr>
                <w:b/>
                <w:spacing w:val="-10"/>
                <w:sz w:val="18"/>
              </w:rPr>
              <w:t xml:space="preserve"> </w:t>
            </w:r>
            <w:r>
              <w:rPr>
                <w:b/>
                <w:sz w:val="18"/>
              </w:rPr>
              <w:t>leur</w:t>
            </w:r>
            <w:r>
              <w:rPr>
                <w:b/>
                <w:spacing w:val="-9"/>
                <w:sz w:val="18"/>
              </w:rPr>
              <w:t xml:space="preserve"> </w:t>
            </w:r>
            <w:r>
              <w:rPr>
                <w:b/>
                <w:sz w:val="18"/>
              </w:rPr>
              <w:t>enfant</w:t>
            </w:r>
            <w:r>
              <w:rPr>
                <w:b/>
                <w:spacing w:val="40"/>
                <w:sz w:val="18"/>
              </w:rPr>
              <w:t xml:space="preserve"> </w:t>
            </w:r>
            <w:r>
              <w:rPr>
                <w:b/>
                <w:sz w:val="18"/>
              </w:rPr>
              <w:t>dans son milieu de vie, ce qui</w:t>
            </w:r>
            <w:r>
              <w:rPr>
                <w:b/>
                <w:spacing w:val="40"/>
                <w:sz w:val="18"/>
              </w:rPr>
              <w:t xml:space="preserve"> </w:t>
            </w:r>
            <w:r>
              <w:rPr>
                <w:b/>
                <w:sz w:val="18"/>
              </w:rPr>
              <w:t>nuit à leur implication et à leur</w:t>
            </w:r>
            <w:r w:rsidR="00982558">
              <w:rPr>
                <w:b/>
                <w:spacing w:val="40"/>
                <w:sz w:val="18"/>
              </w:rPr>
              <w:t xml:space="preserve"> </w:t>
            </w:r>
            <w:r>
              <w:rPr>
                <w:b/>
                <w:sz w:val="18"/>
              </w:rPr>
              <w:t>lien avec le service</w:t>
            </w:r>
          </w:p>
        </w:tc>
        <w:tc>
          <w:tcPr>
            <w:tcW w:w="1987" w:type="dxa"/>
            <w:vMerge w:val="restart"/>
            <w:tcBorders>
              <w:left w:val="single" w:sz="4" w:space="0" w:color="2376BC"/>
              <w:right w:val="single" w:sz="4" w:space="0" w:color="2376BC"/>
            </w:tcBorders>
          </w:tcPr>
          <w:p w14:paraId="32332417" w14:textId="77777777" w:rsidR="007C3B20" w:rsidRDefault="00000000">
            <w:pPr>
              <w:pStyle w:val="TableParagraph"/>
              <w:spacing w:before="62"/>
              <w:ind w:left="74" w:right="33"/>
              <w:rPr>
                <w:sz w:val="18"/>
              </w:rPr>
            </w:pPr>
            <w:r>
              <w:rPr>
                <w:sz w:val="18"/>
              </w:rPr>
              <w:t>Adapter les foyers de groupe</w:t>
            </w:r>
            <w:r>
              <w:rPr>
                <w:spacing w:val="-11"/>
                <w:sz w:val="18"/>
              </w:rPr>
              <w:t xml:space="preserve"> </w:t>
            </w:r>
            <w:r>
              <w:rPr>
                <w:sz w:val="18"/>
              </w:rPr>
              <w:t>accessibles</w:t>
            </w:r>
            <w:r>
              <w:rPr>
                <w:spacing w:val="-10"/>
                <w:sz w:val="18"/>
              </w:rPr>
              <w:t xml:space="preserve"> </w:t>
            </w:r>
            <w:r>
              <w:rPr>
                <w:sz w:val="18"/>
              </w:rPr>
              <w:t>pour permettre</w:t>
            </w:r>
            <w:r>
              <w:rPr>
                <w:spacing w:val="-11"/>
                <w:sz w:val="18"/>
              </w:rPr>
              <w:t xml:space="preserve"> </w:t>
            </w:r>
            <w:r>
              <w:rPr>
                <w:sz w:val="18"/>
              </w:rPr>
              <w:t>d’améliorer</w:t>
            </w:r>
            <w:r>
              <w:rPr>
                <w:spacing w:val="-10"/>
                <w:sz w:val="18"/>
              </w:rPr>
              <w:t xml:space="preserve"> </w:t>
            </w:r>
            <w:r>
              <w:rPr>
                <w:sz w:val="18"/>
              </w:rPr>
              <w:t xml:space="preserve">la qualité de l’expérience usager des parents d’enfants qui y sont </w:t>
            </w:r>
            <w:r>
              <w:rPr>
                <w:spacing w:val="-2"/>
                <w:sz w:val="18"/>
              </w:rPr>
              <w:t>hébergés</w:t>
            </w:r>
          </w:p>
        </w:tc>
        <w:tc>
          <w:tcPr>
            <w:tcW w:w="2976" w:type="dxa"/>
            <w:tcBorders>
              <w:left w:val="single" w:sz="4" w:space="0" w:color="2376BC"/>
              <w:bottom w:val="single" w:sz="4" w:space="0" w:color="2376BC"/>
              <w:right w:val="single" w:sz="4" w:space="0" w:color="2376BC"/>
            </w:tcBorders>
          </w:tcPr>
          <w:p w14:paraId="6EFC4452" w14:textId="77777777" w:rsidR="007C3B20" w:rsidRDefault="00000000">
            <w:pPr>
              <w:pStyle w:val="TableParagraph"/>
              <w:spacing w:before="62"/>
              <w:ind w:left="75" w:right="27"/>
              <w:rPr>
                <w:sz w:val="18"/>
              </w:rPr>
            </w:pPr>
            <w:r>
              <w:rPr>
                <w:sz w:val="18"/>
              </w:rPr>
              <w:t>Faire</w:t>
            </w:r>
            <w:r>
              <w:rPr>
                <w:spacing w:val="-9"/>
                <w:sz w:val="18"/>
              </w:rPr>
              <w:t xml:space="preserve"> </w:t>
            </w:r>
            <w:r>
              <w:rPr>
                <w:sz w:val="18"/>
              </w:rPr>
              <w:t>une</w:t>
            </w:r>
            <w:r>
              <w:rPr>
                <w:spacing w:val="-9"/>
                <w:sz w:val="18"/>
              </w:rPr>
              <w:t xml:space="preserve"> </w:t>
            </w:r>
            <w:r>
              <w:rPr>
                <w:sz w:val="18"/>
              </w:rPr>
              <w:t>évaluation</w:t>
            </w:r>
            <w:r>
              <w:rPr>
                <w:spacing w:val="-9"/>
                <w:sz w:val="18"/>
              </w:rPr>
              <w:t xml:space="preserve"> </w:t>
            </w:r>
            <w:r>
              <w:rPr>
                <w:sz w:val="18"/>
              </w:rPr>
              <w:t>des</w:t>
            </w:r>
            <w:r>
              <w:rPr>
                <w:spacing w:val="-9"/>
                <w:sz w:val="18"/>
              </w:rPr>
              <w:t xml:space="preserve"> </w:t>
            </w:r>
            <w:r>
              <w:rPr>
                <w:sz w:val="18"/>
              </w:rPr>
              <w:t>foyers</w:t>
            </w:r>
            <w:r>
              <w:rPr>
                <w:spacing w:val="-9"/>
                <w:sz w:val="18"/>
              </w:rPr>
              <w:t xml:space="preserve"> </w:t>
            </w:r>
            <w:r>
              <w:rPr>
                <w:sz w:val="18"/>
              </w:rPr>
              <w:t>de</w:t>
            </w:r>
            <w:r>
              <w:rPr>
                <w:spacing w:val="-9"/>
                <w:sz w:val="18"/>
              </w:rPr>
              <w:t xml:space="preserve"> </w:t>
            </w:r>
            <w:r>
              <w:rPr>
                <w:sz w:val="18"/>
              </w:rPr>
              <w:t>groupe pour identifier les éléments limitant la capacité de parents ayant un handicap physique de visiter le service</w:t>
            </w:r>
          </w:p>
        </w:tc>
        <w:tc>
          <w:tcPr>
            <w:tcW w:w="2237" w:type="dxa"/>
            <w:tcBorders>
              <w:left w:val="single" w:sz="4" w:space="0" w:color="2376BC"/>
              <w:bottom w:val="single" w:sz="4" w:space="0" w:color="2376BC"/>
              <w:right w:val="single" w:sz="4" w:space="0" w:color="2376BC"/>
            </w:tcBorders>
          </w:tcPr>
          <w:p w14:paraId="5ED5DFF2" w14:textId="77777777" w:rsidR="007C3B20" w:rsidRDefault="00000000">
            <w:pPr>
              <w:pStyle w:val="TableParagraph"/>
              <w:spacing w:before="62"/>
              <w:ind w:left="74"/>
              <w:rPr>
                <w:sz w:val="18"/>
              </w:rPr>
            </w:pPr>
            <w:r>
              <w:rPr>
                <w:sz w:val="18"/>
              </w:rPr>
              <w:t>Nombre d’éléments identifiés limitant</w:t>
            </w:r>
            <w:r>
              <w:rPr>
                <w:spacing w:val="-10"/>
                <w:sz w:val="18"/>
              </w:rPr>
              <w:t xml:space="preserve"> </w:t>
            </w:r>
            <w:r>
              <w:rPr>
                <w:sz w:val="18"/>
              </w:rPr>
              <w:t>la</w:t>
            </w:r>
            <w:r>
              <w:rPr>
                <w:spacing w:val="-10"/>
                <w:sz w:val="18"/>
              </w:rPr>
              <w:t xml:space="preserve"> </w:t>
            </w:r>
            <w:r>
              <w:rPr>
                <w:sz w:val="18"/>
              </w:rPr>
              <w:t>capacité</w:t>
            </w:r>
            <w:r>
              <w:rPr>
                <w:spacing w:val="-10"/>
                <w:sz w:val="18"/>
              </w:rPr>
              <w:t xml:space="preserve"> </w:t>
            </w:r>
            <w:r>
              <w:rPr>
                <w:sz w:val="18"/>
              </w:rPr>
              <w:t>de</w:t>
            </w:r>
            <w:r>
              <w:rPr>
                <w:spacing w:val="-10"/>
                <w:sz w:val="18"/>
              </w:rPr>
              <w:t xml:space="preserve"> </w:t>
            </w:r>
            <w:r>
              <w:rPr>
                <w:sz w:val="18"/>
              </w:rPr>
              <w:t>parents ayant un handicap physique</w:t>
            </w:r>
          </w:p>
        </w:tc>
        <w:tc>
          <w:tcPr>
            <w:tcW w:w="2391" w:type="dxa"/>
            <w:tcBorders>
              <w:left w:val="single" w:sz="4" w:space="0" w:color="2376BC"/>
              <w:bottom w:val="single" w:sz="4" w:space="0" w:color="2376BC"/>
              <w:right w:val="single" w:sz="4" w:space="0" w:color="2376BC"/>
            </w:tcBorders>
          </w:tcPr>
          <w:p w14:paraId="4DFD1ECE" w14:textId="77777777" w:rsidR="007C3B20" w:rsidRDefault="00000000">
            <w:pPr>
              <w:pStyle w:val="TableParagraph"/>
              <w:spacing w:before="62"/>
              <w:ind w:left="74" w:right="17"/>
              <w:rPr>
                <w:sz w:val="18"/>
              </w:rPr>
            </w:pPr>
            <w:r>
              <w:rPr>
                <w:sz w:val="18"/>
              </w:rPr>
              <w:t xml:space="preserve">Certains de nos établissements sont accessibles et des visites peuvent facilement être </w:t>
            </w:r>
            <w:r>
              <w:rPr>
                <w:spacing w:val="-2"/>
                <w:sz w:val="18"/>
              </w:rPr>
              <w:t>organisées</w:t>
            </w:r>
            <w:r>
              <w:rPr>
                <w:spacing w:val="-9"/>
                <w:sz w:val="18"/>
              </w:rPr>
              <w:t xml:space="preserve"> </w:t>
            </w:r>
            <w:r>
              <w:rPr>
                <w:spacing w:val="-2"/>
                <w:sz w:val="18"/>
              </w:rPr>
              <w:t>dans</w:t>
            </w:r>
            <w:r>
              <w:rPr>
                <w:spacing w:val="-8"/>
                <w:sz w:val="18"/>
              </w:rPr>
              <w:t xml:space="preserve"> </w:t>
            </w:r>
            <w:r>
              <w:rPr>
                <w:spacing w:val="-2"/>
                <w:sz w:val="18"/>
              </w:rPr>
              <w:t>ces</w:t>
            </w:r>
            <w:r>
              <w:rPr>
                <w:spacing w:val="-8"/>
                <w:sz w:val="18"/>
              </w:rPr>
              <w:t xml:space="preserve"> </w:t>
            </w:r>
            <w:r>
              <w:rPr>
                <w:spacing w:val="-2"/>
                <w:sz w:val="18"/>
              </w:rPr>
              <w:t>édifices</w:t>
            </w:r>
            <w:r>
              <w:rPr>
                <w:spacing w:val="-9"/>
                <w:sz w:val="18"/>
              </w:rPr>
              <w:t xml:space="preserve"> </w:t>
            </w:r>
            <w:r>
              <w:rPr>
                <w:spacing w:val="-2"/>
                <w:sz w:val="18"/>
              </w:rPr>
              <w:t>pour</w:t>
            </w:r>
            <w:r>
              <w:rPr>
                <w:sz w:val="18"/>
              </w:rPr>
              <w:t xml:space="preserve"> assurer</w:t>
            </w:r>
            <w:r>
              <w:rPr>
                <w:spacing w:val="-7"/>
                <w:sz w:val="18"/>
              </w:rPr>
              <w:t xml:space="preserve"> </w:t>
            </w:r>
            <w:r>
              <w:rPr>
                <w:sz w:val="18"/>
              </w:rPr>
              <w:t>le</w:t>
            </w:r>
            <w:r>
              <w:rPr>
                <w:spacing w:val="-7"/>
                <w:sz w:val="18"/>
              </w:rPr>
              <w:t xml:space="preserve"> </w:t>
            </w:r>
            <w:r>
              <w:rPr>
                <w:sz w:val="18"/>
              </w:rPr>
              <w:t>contact</w:t>
            </w:r>
            <w:r>
              <w:rPr>
                <w:spacing w:val="-7"/>
                <w:sz w:val="18"/>
              </w:rPr>
              <w:t xml:space="preserve"> </w:t>
            </w:r>
            <w:r>
              <w:rPr>
                <w:sz w:val="18"/>
              </w:rPr>
              <w:t>parent-enfant</w:t>
            </w:r>
          </w:p>
        </w:tc>
        <w:tc>
          <w:tcPr>
            <w:tcW w:w="1328" w:type="dxa"/>
            <w:vMerge w:val="restart"/>
            <w:tcBorders>
              <w:left w:val="single" w:sz="4" w:space="0" w:color="2376BC"/>
            </w:tcBorders>
          </w:tcPr>
          <w:p w14:paraId="0293A127" w14:textId="77777777" w:rsidR="007C3B20" w:rsidRDefault="00000000">
            <w:pPr>
              <w:pStyle w:val="TableParagraph"/>
              <w:spacing w:before="62"/>
              <w:ind w:left="74"/>
              <w:rPr>
                <w:sz w:val="18"/>
              </w:rPr>
            </w:pPr>
            <w:r>
              <w:rPr>
                <w:sz w:val="18"/>
              </w:rPr>
              <w:t xml:space="preserve">2025 à </w:t>
            </w:r>
            <w:r>
              <w:rPr>
                <w:spacing w:val="-4"/>
                <w:sz w:val="18"/>
              </w:rPr>
              <w:t>2028</w:t>
            </w:r>
          </w:p>
          <w:p w14:paraId="749A0040" w14:textId="77777777" w:rsidR="007C3B20" w:rsidRDefault="00000000">
            <w:pPr>
              <w:pStyle w:val="TableParagraph"/>
              <w:spacing w:before="90"/>
              <w:ind w:left="74"/>
              <w:rPr>
                <w:sz w:val="18"/>
              </w:rPr>
            </w:pPr>
            <w:r>
              <w:rPr>
                <w:sz w:val="18"/>
              </w:rPr>
              <w:t>En</w:t>
            </w:r>
            <w:r>
              <w:rPr>
                <w:spacing w:val="-1"/>
                <w:sz w:val="18"/>
              </w:rPr>
              <w:t xml:space="preserve"> </w:t>
            </w:r>
            <w:r>
              <w:rPr>
                <w:spacing w:val="-2"/>
                <w:sz w:val="18"/>
              </w:rPr>
              <w:t>continu</w:t>
            </w:r>
          </w:p>
        </w:tc>
      </w:tr>
      <w:tr w:rsidR="007C3B20" w14:paraId="2CBE71F9" w14:textId="77777777">
        <w:trPr>
          <w:trHeight w:val="1175"/>
        </w:trPr>
        <w:tc>
          <w:tcPr>
            <w:tcW w:w="2405" w:type="dxa"/>
            <w:vMerge/>
            <w:tcBorders>
              <w:top w:val="nil"/>
              <w:right w:val="single" w:sz="4" w:space="0" w:color="2376BC"/>
            </w:tcBorders>
            <w:shd w:val="clear" w:color="auto" w:fill="D6D7D8"/>
          </w:tcPr>
          <w:p w14:paraId="0873EA9A" w14:textId="77777777" w:rsidR="007C3B20" w:rsidRDefault="007C3B20">
            <w:pPr>
              <w:rPr>
                <w:sz w:val="2"/>
                <w:szCs w:val="2"/>
              </w:rPr>
            </w:pPr>
          </w:p>
        </w:tc>
        <w:tc>
          <w:tcPr>
            <w:tcW w:w="1987" w:type="dxa"/>
            <w:vMerge/>
            <w:tcBorders>
              <w:top w:val="nil"/>
              <w:left w:val="single" w:sz="4" w:space="0" w:color="2376BC"/>
              <w:right w:val="single" w:sz="4" w:space="0" w:color="2376BC"/>
            </w:tcBorders>
          </w:tcPr>
          <w:p w14:paraId="61FBD08A" w14:textId="77777777" w:rsidR="007C3B20" w:rsidRDefault="007C3B20">
            <w:pPr>
              <w:rPr>
                <w:sz w:val="2"/>
                <w:szCs w:val="2"/>
              </w:rPr>
            </w:pPr>
          </w:p>
        </w:tc>
        <w:tc>
          <w:tcPr>
            <w:tcW w:w="2976" w:type="dxa"/>
            <w:tcBorders>
              <w:top w:val="single" w:sz="4" w:space="0" w:color="2376BC"/>
              <w:left w:val="single" w:sz="4" w:space="0" w:color="2376BC"/>
              <w:bottom w:val="single" w:sz="4" w:space="0" w:color="2376BC"/>
              <w:right w:val="single" w:sz="4" w:space="0" w:color="2376BC"/>
            </w:tcBorders>
          </w:tcPr>
          <w:p w14:paraId="147C19A0" w14:textId="77777777" w:rsidR="007C3B20" w:rsidRDefault="00000000">
            <w:pPr>
              <w:pStyle w:val="TableParagraph"/>
              <w:spacing w:before="57"/>
              <w:ind w:left="75" w:right="201"/>
              <w:rPr>
                <w:sz w:val="18"/>
              </w:rPr>
            </w:pPr>
            <w:r>
              <w:rPr>
                <w:sz w:val="18"/>
              </w:rPr>
              <w:t>Collaborer</w:t>
            </w:r>
            <w:r>
              <w:rPr>
                <w:spacing w:val="-9"/>
                <w:sz w:val="18"/>
              </w:rPr>
              <w:t xml:space="preserve"> </w:t>
            </w:r>
            <w:r>
              <w:rPr>
                <w:sz w:val="18"/>
              </w:rPr>
              <w:t>avec</w:t>
            </w:r>
            <w:r>
              <w:rPr>
                <w:spacing w:val="-9"/>
                <w:sz w:val="18"/>
              </w:rPr>
              <w:t xml:space="preserve"> </w:t>
            </w:r>
            <w:r>
              <w:rPr>
                <w:sz w:val="18"/>
              </w:rPr>
              <w:t>la</w:t>
            </w:r>
            <w:r>
              <w:rPr>
                <w:spacing w:val="-9"/>
                <w:sz w:val="18"/>
              </w:rPr>
              <w:t xml:space="preserve"> </w:t>
            </w:r>
            <w:r>
              <w:rPr>
                <w:sz w:val="18"/>
              </w:rPr>
              <w:t>Direction</w:t>
            </w:r>
            <w:r>
              <w:rPr>
                <w:spacing w:val="-9"/>
                <w:sz w:val="18"/>
              </w:rPr>
              <w:t xml:space="preserve"> </w:t>
            </w:r>
            <w:r>
              <w:rPr>
                <w:sz w:val="18"/>
              </w:rPr>
              <w:t>des</w:t>
            </w:r>
            <w:r>
              <w:rPr>
                <w:spacing w:val="-9"/>
                <w:sz w:val="18"/>
              </w:rPr>
              <w:t xml:space="preserve"> </w:t>
            </w:r>
            <w:r>
              <w:rPr>
                <w:sz w:val="18"/>
              </w:rPr>
              <w:t>services techniques pour développer un plan d’amélioration des foyers de groupe pour permettre l’accès aux parents qui pourraient avoir un handicap physique</w:t>
            </w:r>
          </w:p>
        </w:tc>
        <w:tc>
          <w:tcPr>
            <w:tcW w:w="2237" w:type="dxa"/>
            <w:tcBorders>
              <w:top w:val="single" w:sz="4" w:space="0" w:color="2376BC"/>
              <w:left w:val="single" w:sz="4" w:space="0" w:color="2376BC"/>
              <w:right w:val="single" w:sz="4" w:space="0" w:color="2376BC"/>
            </w:tcBorders>
          </w:tcPr>
          <w:p w14:paraId="77EFBA48" w14:textId="77777777" w:rsidR="007C3B20" w:rsidRDefault="00000000">
            <w:pPr>
              <w:pStyle w:val="TableParagraph"/>
              <w:spacing w:before="57"/>
              <w:ind w:left="74" w:right="119"/>
              <w:rPr>
                <w:sz w:val="18"/>
              </w:rPr>
            </w:pPr>
            <w:r>
              <w:rPr>
                <w:sz w:val="18"/>
              </w:rPr>
              <w:t>Nombre de mesures prises afin</w:t>
            </w:r>
            <w:r>
              <w:rPr>
                <w:spacing w:val="-10"/>
                <w:sz w:val="18"/>
              </w:rPr>
              <w:t xml:space="preserve"> </w:t>
            </w:r>
            <w:r>
              <w:rPr>
                <w:sz w:val="18"/>
              </w:rPr>
              <w:t>de</w:t>
            </w:r>
            <w:r>
              <w:rPr>
                <w:spacing w:val="-10"/>
                <w:sz w:val="18"/>
              </w:rPr>
              <w:t xml:space="preserve"> </w:t>
            </w:r>
            <w:r>
              <w:rPr>
                <w:sz w:val="18"/>
              </w:rPr>
              <w:t>permettre</w:t>
            </w:r>
            <w:r>
              <w:rPr>
                <w:spacing w:val="-10"/>
                <w:sz w:val="18"/>
              </w:rPr>
              <w:t xml:space="preserve"> </w:t>
            </w:r>
            <w:r>
              <w:rPr>
                <w:sz w:val="18"/>
              </w:rPr>
              <w:t>l’accès</w:t>
            </w:r>
            <w:r>
              <w:rPr>
                <w:spacing w:val="-10"/>
                <w:sz w:val="18"/>
              </w:rPr>
              <w:t xml:space="preserve"> </w:t>
            </w:r>
            <w:r>
              <w:rPr>
                <w:sz w:val="18"/>
              </w:rPr>
              <w:t xml:space="preserve">aux parents ayant un handicap </w:t>
            </w:r>
            <w:r>
              <w:rPr>
                <w:spacing w:val="-2"/>
                <w:sz w:val="18"/>
              </w:rPr>
              <w:t>physique</w:t>
            </w:r>
          </w:p>
        </w:tc>
        <w:tc>
          <w:tcPr>
            <w:tcW w:w="2391" w:type="dxa"/>
            <w:vMerge w:val="restart"/>
            <w:tcBorders>
              <w:top w:val="single" w:sz="4" w:space="0" w:color="2376BC"/>
              <w:left w:val="single" w:sz="4" w:space="0" w:color="2376BC"/>
              <w:right w:val="single" w:sz="4" w:space="0" w:color="2376BC"/>
            </w:tcBorders>
          </w:tcPr>
          <w:p w14:paraId="42CA4DF9" w14:textId="77777777" w:rsidR="007C3B20" w:rsidRDefault="007C3B20">
            <w:pPr>
              <w:pStyle w:val="TableParagraph"/>
              <w:rPr>
                <w:rFonts w:ascii="Times New Roman"/>
                <w:sz w:val="18"/>
              </w:rPr>
            </w:pPr>
          </w:p>
        </w:tc>
        <w:tc>
          <w:tcPr>
            <w:tcW w:w="1328" w:type="dxa"/>
            <w:vMerge/>
            <w:tcBorders>
              <w:top w:val="nil"/>
              <w:left w:val="single" w:sz="4" w:space="0" w:color="2376BC"/>
            </w:tcBorders>
          </w:tcPr>
          <w:p w14:paraId="661E1FFF" w14:textId="77777777" w:rsidR="007C3B20" w:rsidRDefault="007C3B20">
            <w:pPr>
              <w:rPr>
                <w:sz w:val="2"/>
                <w:szCs w:val="2"/>
              </w:rPr>
            </w:pPr>
          </w:p>
        </w:tc>
      </w:tr>
      <w:tr w:rsidR="007C3B20" w14:paraId="6187E851" w14:textId="77777777">
        <w:trPr>
          <w:trHeight w:val="533"/>
        </w:trPr>
        <w:tc>
          <w:tcPr>
            <w:tcW w:w="2405" w:type="dxa"/>
            <w:tcBorders>
              <w:right w:val="single" w:sz="4" w:space="0" w:color="2376BC"/>
            </w:tcBorders>
            <w:shd w:val="clear" w:color="auto" w:fill="D6D7D8"/>
          </w:tcPr>
          <w:p w14:paraId="21272C5C" w14:textId="77777777" w:rsidR="007C3B20" w:rsidRDefault="007C3B20">
            <w:pPr>
              <w:pStyle w:val="TableParagraph"/>
              <w:rPr>
                <w:rFonts w:ascii="Times New Roman"/>
                <w:sz w:val="18"/>
              </w:rPr>
            </w:pPr>
          </w:p>
        </w:tc>
        <w:tc>
          <w:tcPr>
            <w:tcW w:w="1987" w:type="dxa"/>
            <w:tcBorders>
              <w:left w:val="single" w:sz="4" w:space="0" w:color="2376BC"/>
              <w:right w:val="single" w:sz="4" w:space="0" w:color="2376BC"/>
            </w:tcBorders>
          </w:tcPr>
          <w:p w14:paraId="76DD8329" w14:textId="77777777" w:rsidR="007C3B20" w:rsidRDefault="007C3B20">
            <w:pPr>
              <w:pStyle w:val="TableParagraph"/>
              <w:rPr>
                <w:rFonts w:ascii="Times New Roman"/>
                <w:sz w:val="18"/>
              </w:rPr>
            </w:pPr>
          </w:p>
        </w:tc>
        <w:tc>
          <w:tcPr>
            <w:tcW w:w="2976" w:type="dxa"/>
            <w:tcBorders>
              <w:top w:val="single" w:sz="4" w:space="0" w:color="2376BC"/>
              <w:left w:val="single" w:sz="4" w:space="0" w:color="2376BC"/>
              <w:right w:val="single" w:sz="4" w:space="0" w:color="2376BC"/>
            </w:tcBorders>
          </w:tcPr>
          <w:p w14:paraId="2AFDAF83" w14:textId="77777777" w:rsidR="007C3B20" w:rsidRDefault="00000000">
            <w:pPr>
              <w:pStyle w:val="TableParagraph"/>
              <w:spacing w:before="57"/>
              <w:ind w:left="75" w:right="27"/>
              <w:rPr>
                <w:sz w:val="18"/>
              </w:rPr>
            </w:pPr>
            <w:r>
              <w:rPr>
                <w:sz w:val="18"/>
              </w:rPr>
              <w:t>Réaliser</w:t>
            </w:r>
            <w:r>
              <w:rPr>
                <w:spacing w:val="-11"/>
                <w:sz w:val="18"/>
              </w:rPr>
              <w:t xml:space="preserve"> </w:t>
            </w:r>
            <w:r>
              <w:rPr>
                <w:sz w:val="18"/>
              </w:rPr>
              <w:t>les</w:t>
            </w:r>
            <w:r>
              <w:rPr>
                <w:spacing w:val="-10"/>
                <w:sz w:val="18"/>
              </w:rPr>
              <w:t xml:space="preserve"> </w:t>
            </w:r>
            <w:r>
              <w:rPr>
                <w:sz w:val="18"/>
              </w:rPr>
              <w:t>ajustements</w:t>
            </w:r>
            <w:r>
              <w:rPr>
                <w:spacing w:val="-10"/>
                <w:sz w:val="18"/>
              </w:rPr>
              <w:t xml:space="preserve"> </w:t>
            </w:r>
            <w:r>
              <w:rPr>
                <w:sz w:val="18"/>
              </w:rPr>
              <w:t>requis</w:t>
            </w:r>
            <w:r>
              <w:rPr>
                <w:spacing w:val="-10"/>
                <w:sz w:val="18"/>
              </w:rPr>
              <w:t xml:space="preserve"> </w:t>
            </w:r>
            <w:r>
              <w:rPr>
                <w:sz w:val="18"/>
              </w:rPr>
              <w:t>pour chacun des foyers de groupe</w:t>
            </w:r>
          </w:p>
        </w:tc>
        <w:tc>
          <w:tcPr>
            <w:tcW w:w="2237" w:type="dxa"/>
            <w:tcBorders>
              <w:left w:val="single" w:sz="4" w:space="0" w:color="2376BC"/>
              <w:right w:val="single" w:sz="4" w:space="0" w:color="2376BC"/>
            </w:tcBorders>
          </w:tcPr>
          <w:p w14:paraId="6142F28E" w14:textId="77777777" w:rsidR="007C3B20" w:rsidRDefault="007C3B20">
            <w:pPr>
              <w:pStyle w:val="TableParagraph"/>
              <w:rPr>
                <w:rFonts w:ascii="Times New Roman"/>
                <w:sz w:val="18"/>
              </w:rPr>
            </w:pPr>
          </w:p>
        </w:tc>
        <w:tc>
          <w:tcPr>
            <w:tcW w:w="2391" w:type="dxa"/>
            <w:vMerge/>
            <w:tcBorders>
              <w:top w:val="nil"/>
              <w:left w:val="single" w:sz="4" w:space="0" w:color="2376BC"/>
              <w:right w:val="single" w:sz="4" w:space="0" w:color="2376BC"/>
            </w:tcBorders>
          </w:tcPr>
          <w:p w14:paraId="606013BE" w14:textId="77777777" w:rsidR="007C3B20" w:rsidRDefault="007C3B20">
            <w:pPr>
              <w:rPr>
                <w:sz w:val="2"/>
                <w:szCs w:val="2"/>
              </w:rPr>
            </w:pPr>
          </w:p>
        </w:tc>
        <w:tc>
          <w:tcPr>
            <w:tcW w:w="1328" w:type="dxa"/>
            <w:tcBorders>
              <w:left w:val="single" w:sz="4" w:space="0" w:color="2376BC"/>
            </w:tcBorders>
          </w:tcPr>
          <w:p w14:paraId="60E237EA" w14:textId="77777777" w:rsidR="007C3B20" w:rsidRDefault="007C3B20">
            <w:pPr>
              <w:pStyle w:val="TableParagraph"/>
              <w:rPr>
                <w:rFonts w:ascii="Times New Roman"/>
                <w:sz w:val="18"/>
              </w:rPr>
            </w:pPr>
          </w:p>
        </w:tc>
      </w:tr>
    </w:tbl>
    <w:p w14:paraId="35E8633D" w14:textId="77777777" w:rsidR="007C3B20" w:rsidRDefault="00000000">
      <w:pPr>
        <w:pStyle w:val="ListParagraph"/>
        <w:numPr>
          <w:ilvl w:val="1"/>
          <w:numId w:val="5"/>
        </w:numPr>
        <w:tabs>
          <w:tab w:val="left" w:pos="1062"/>
        </w:tabs>
        <w:spacing w:before="256"/>
        <w:ind w:left="1062" w:hanging="342"/>
        <w:jc w:val="left"/>
        <w:rPr>
          <w:b/>
        </w:rPr>
      </w:pPr>
      <w:r>
        <w:rPr>
          <w:b/>
          <w:color w:val="2376BC"/>
        </w:rPr>
        <w:t>SERVICES</w:t>
      </w:r>
      <w:r>
        <w:rPr>
          <w:b/>
          <w:color w:val="2376BC"/>
          <w:spacing w:val="-4"/>
        </w:rPr>
        <w:t xml:space="preserve"> </w:t>
      </w:r>
      <w:r>
        <w:rPr>
          <w:b/>
          <w:color w:val="2376BC"/>
        </w:rPr>
        <w:t>OFFERTS</w:t>
      </w:r>
      <w:r>
        <w:rPr>
          <w:b/>
          <w:color w:val="2376BC"/>
          <w:spacing w:val="-3"/>
        </w:rPr>
        <w:t xml:space="preserve"> </w:t>
      </w:r>
      <w:r>
        <w:rPr>
          <w:b/>
          <w:color w:val="2376BC"/>
        </w:rPr>
        <w:t>AUX</w:t>
      </w:r>
      <w:r>
        <w:rPr>
          <w:b/>
          <w:color w:val="2376BC"/>
          <w:spacing w:val="-3"/>
        </w:rPr>
        <w:t xml:space="preserve"> </w:t>
      </w:r>
      <w:r>
        <w:rPr>
          <w:b/>
          <w:color w:val="2376BC"/>
        </w:rPr>
        <w:t>PERSONNES</w:t>
      </w:r>
      <w:r>
        <w:rPr>
          <w:b/>
          <w:color w:val="2376BC"/>
          <w:spacing w:val="-4"/>
        </w:rPr>
        <w:t xml:space="preserve"> </w:t>
      </w:r>
      <w:r>
        <w:rPr>
          <w:b/>
          <w:color w:val="2376BC"/>
        </w:rPr>
        <w:t>AYANT</w:t>
      </w:r>
      <w:r>
        <w:rPr>
          <w:b/>
          <w:color w:val="2376BC"/>
          <w:spacing w:val="-3"/>
        </w:rPr>
        <w:t xml:space="preserve"> </w:t>
      </w:r>
      <w:r>
        <w:rPr>
          <w:b/>
          <w:color w:val="2376BC"/>
        </w:rPr>
        <w:t>UNE</w:t>
      </w:r>
      <w:r>
        <w:rPr>
          <w:b/>
          <w:color w:val="2376BC"/>
          <w:spacing w:val="-3"/>
        </w:rPr>
        <w:t xml:space="preserve"> </w:t>
      </w:r>
      <w:r>
        <w:rPr>
          <w:b/>
          <w:color w:val="2376BC"/>
        </w:rPr>
        <w:t>DÉFICIENCE</w:t>
      </w:r>
      <w:r>
        <w:rPr>
          <w:b/>
          <w:color w:val="2376BC"/>
          <w:spacing w:val="-4"/>
        </w:rPr>
        <w:t xml:space="preserve"> </w:t>
      </w:r>
      <w:r>
        <w:rPr>
          <w:b/>
          <w:color w:val="2376BC"/>
        </w:rPr>
        <w:t>INTELLECTUELLE,</w:t>
      </w:r>
      <w:r>
        <w:rPr>
          <w:b/>
          <w:color w:val="2376BC"/>
          <w:spacing w:val="-3"/>
        </w:rPr>
        <w:t xml:space="preserve"> </w:t>
      </w:r>
      <w:r>
        <w:rPr>
          <w:b/>
          <w:color w:val="2376BC"/>
        </w:rPr>
        <w:t>DÉFICIENCE</w:t>
      </w:r>
      <w:r>
        <w:rPr>
          <w:b/>
          <w:color w:val="2376BC"/>
          <w:spacing w:val="-3"/>
        </w:rPr>
        <w:t xml:space="preserve"> </w:t>
      </w:r>
      <w:r>
        <w:rPr>
          <w:b/>
          <w:color w:val="2376BC"/>
        </w:rPr>
        <w:t>PHYSIQUE</w:t>
      </w:r>
      <w:r>
        <w:rPr>
          <w:b/>
          <w:color w:val="2376BC"/>
          <w:spacing w:val="-4"/>
        </w:rPr>
        <w:t xml:space="preserve"> </w:t>
      </w:r>
      <w:r>
        <w:rPr>
          <w:b/>
          <w:color w:val="2376BC"/>
        </w:rPr>
        <w:t>ET</w:t>
      </w:r>
      <w:r>
        <w:rPr>
          <w:b/>
          <w:color w:val="2376BC"/>
          <w:spacing w:val="-3"/>
        </w:rPr>
        <w:t xml:space="preserve"> </w:t>
      </w:r>
      <w:r>
        <w:rPr>
          <w:b/>
          <w:color w:val="2376BC"/>
        </w:rPr>
        <w:t>TROUBLE</w:t>
      </w:r>
      <w:r>
        <w:rPr>
          <w:b/>
          <w:color w:val="2376BC"/>
          <w:spacing w:val="-3"/>
        </w:rPr>
        <w:t xml:space="preserve"> </w:t>
      </w:r>
      <w:r>
        <w:rPr>
          <w:b/>
          <w:color w:val="2376BC"/>
        </w:rPr>
        <w:t>DU</w:t>
      </w:r>
      <w:r>
        <w:rPr>
          <w:b/>
          <w:color w:val="2376BC"/>
          <w:spacing w:val="-4"/>
        </w:rPr>
        <w:t xml:space="preserve"> </w:t>
      </w:r>
      <w:r>
        <w:rPr>
          <w:b/>
          <w:color w:val="2376BC"/>
        </w:rPr>
        <w:t>SPECTRE</w:t>
      </w:r>
      <w:r>
        <w:rPr>
          <w:b/>
          <w:color w:val="2376BC"/>
          <w:spacing w:val="-3"/>
        </w:rPr>
        <w:t xml:space="preserve"> </w:t>
      </w:r>
      <w:r>
        <w:rPr>
          <w:b/>
          <w:color w:val="2376BC"/>
        </w:rPr>
        <w:t>DE</w:t>
      </w:r>
      <w:r>
        <w:rPr>
          <w:b/>
          <w:color w:val="2376BC"/>
          <w:spacing w:val="-3"/>
        </w:rPr>
        <w:t xml:space="preserve"> </w:t>
      </w:r>
      <w:r>
        <w:rPr>
          <w:b/>
          <w:color w:val="2376BC"/>
          <w:spacing w:val="-2"/>
        </w:rPr>
        <w:t>L’AUTISME</w:t>
      </w:r>
    </w:p>
    <w:p w14:paraId="2F33DFA5" w14:textId="77777777" w:rsidR="007C3B20" w:rsidRDefault="007C3B20">
      <w:pPr>
        <w:pStyle w:val="BodyText"/>
        <w:spacing w:before="46"/>
        <w:rPr>
          <w:b/>
          <w:sz w:val="20"/>
        </w:rPr>
      </w:pPr>
    </w:p>
    <w:tbl>
      <w:tblPr>
        <w:tblStyle w:val="TableNormal1"/>
        <w:tblW w:w="0" w:type="auto"/>
        <w:tblInd w:w="727" w:type="dxa"/>
        <w:tblBorders>
          <w:top w:val="single" w:sz="4" w:space="0" w:color="2376BC"/>
          <w:left w:val="single" w:sz="4" w:space="0" w:color="2376BC"/>
          <w:bottom w:val="single" w:sz="4" w:space="0" w:color="2376BC"/>
          <w:right w:val="single" w:sz="4" w:space="0" w:color="2376BC"/>
          <w:insideH w:val="single" w:sz="4" w:space="0" w:color="2376BC"/>
          <w:insideV w:val="single" w:sz="4" w:space="0" w:color="2376BC"/>
        </w:tblBorders>
        <w:tblLayout w:type="fixed"/>
        <w:tblLook w:val="01E0" w:firstRow="1" w:lastRow="1" w:firstColumn="1" w:lastColumn="1" w:noHBand="0" w:noVBand="0"/>
      </w:tblPr>
      <w:tblGrid>
        <w:gridCol w:w="2405"/>
        <w:gridCol w:w="2851"/>
        <w:gridCol w:w="1723"/>
        <w:gridCol w:w="2520"/>
        <w:gridCol w:w="2520"/>
        <w:gridCol w:w="1301"/>
      </w:tblGrid>
      <w:tr w:rsidR="007C3B20" w14:paraId="481D0709" w14:textId="77777777">
        <w:trPr>
          <w:trHeight w:val="362"/>
        </w:trPr>
        <w:tc>
          <w:tcPr>
            <w:tcW w:w="13320" w:type="dxa"/>
            <w:gridSpan w:val="6"/>
            <w:tcBorders>
              <w:top w:val="nil"/>
              <w:left w:val="nil"/>
              <w:bottom w:val="nil"/>
              <w:right w:val="nil"/>
            </w:tcBorders>
            <w:shd w:val="clear" w:color="auto" w:fill="2376BC"/>
          </w:tcPr>
          <w:p w14:paraId="74179787" w14:textId="77777777" w:rsidR="007C3B20" w:rsidRDefault="00000000">
            <w:pPr>
              <w:pStyle w:val="TableParagraph"/>
              <w:spacing w:before="62"/>
              <w:ind w:left="80"/>
            </w:pPr>
            <w:r>
              <w:rPr>
                <w:b/>
                <w:color w:val="FFFFFF"/>
              </w:rPr>
              <w:t>Direction</w:t>
            </w:r>
            <w:r>
              <w:rPr>
                <w:b/>
                <w:color w:val="FFFFFF"/>
                <w:spacing w:val="-10"/>
              </w:rPr>
              <w:t xml:space="preserve"> </w:t>
            </w:r>
            <w:r>
              <w:rPr>
                <w:b/>
                <w:color w:val="FFFFFF"/>
              </w:rPr>
              <w:t>responsable</w:t>
            </w:r>
            <w:r>
              <w:rPr>
                <w:b/>
                <w:color w:val="FFFFFF"/>
                <w:spacing w:val="-7"/>
              </w:rPr>
              <w:t xml:space="preserve"> </w:t>
            </w:r>
            <w:r>
              <w:rPr>
                <w:b/>
                <w:color w:val="FFFFFF"/>
              </w:rPr>
              <w:t>:</w:t>
            </w:r>
            <w:r>
              <w:rPr>
                <w:b/>
                <w:color w:val="FFFFFF"/>
                <w:spacing w:val="-8"/>
              </w:rPr>
              <w:t xml:space="preserve"> </w:t>
            </w:r>
            <w:r>
              <w:rPr>
                <w:color w:val="FFFFFF"/>
              </w:rPr>
              <w:t>DI-TSA-</w:t>
            </w:r>
            <w:r>
              <w:rPr>
                <w:color w:val="FFFFFF"/>
                <w:spacing w:val="-5"/>
              </w:rPr>
              <w:t>DP</w:t>
            </w:r>
          </w:p>
        </w:tc>
      </w:tr>
      <w:tr w:rsidR="007C3B20" w14:paraId="6F42522E" w14:textId="77777777">
        <w:trPr>
          <w:trHeight w:val="362"/>
        </w:trPr>
        <w:tc>
          <w:tcPr>
            <w:tcW w:w="2405" w:type="dxa"/>
            <w:tcBorders>
              <w:top w:val="nil"/>
              <w:left w:val="nil"/>
              <w:bottom w:val="nil"/>
            </w:tcBorders>
            <w:shd w:val="clear" w:color="auto" w:fill="272968"/>
          </w:tcPr>
          <w:p w14:paraId="1CA3BAD0" w14:textId="77777777" w:rsidR="007C3B20" w:rsidRDefault="00000000">
            <w:pPr>
              <w:pStyle w:val="TableParagraph"/>
              <w:spacing w:before="62"/>
              <w:ind w:left="742"/>
              <w:rPr>
                <w:b/>
              </w:rPr>
            </w:pPr>
            <w:r>
              <w:rPr>
                <w:b/>
                <w:color w:val="FFFFFF"/>
                <w:spacing w:val="-2"/>
              </w:rPr>
              <w:t>OBSTACLES</w:t>
            </w:r>
          </w:p>
        </w:tc>
        <w:tc>
          <w:tcPr>
            <w:tcW w:w="2851" w:type="dxa"/>
            <w:tcBorders>
              <w:top w:val="nil"/>
              <w:bottom w:val="nil"/>
            </w:tcBorders>
            <w:shd w:val="clear" w:color="auto" w:fill="272968"/>
          </w:tcPr>
          <w:p w14:paraId="50428F89" w14:textId="77777777" w:rsidR="007C3B20" w:rsidRDefault="00000000">
            <w:pPr>
              <w:pStyle w:val="TableParagraph"/>
              <w:spacing w:before="62"/>
              <w:jc w:val="center"/>
              <w:rPr>
                <w:b/>
              </w:rPr>
            </w:pPr>
            <w:r>
              <w:rPr>
                <w:b/>
                <w:color w:val="FFFFFF"/>
                <w:spacing w:val="-2"/>
              </w:rPr>
              <w:t>OBJECTIFS</w:t>
            </w:r>
          </w:p>
        </w:tc>
        <w:tc>
          <w:tcPr>
            <w:tcW w:w="1723" w:type="dxa"/>
            <w:tcBorders>
              <w:top w:val="nil"/>
              <w:bottom w:val="nil"/>
            </w:tcBorders>
            <w:shd w:val="clear" w:color="auto" w:fill="272968"/>
          </w:tcPr>
          <w:p w14:paraId="248949AC" w14:textId="77777777" w:rsidR="007C3B20" w:rsidRDefault="00000000">
            <w:pPr>
              <w:pStyle w:val="TableParagraph"/>
              <w:spacing w:before="62"/>
              <w:ind w:left="463"/>
              <w:rPr>
                <w:b/>
              </w:rPr>
            </w:pPr>
            <w:r>
              <w:rPr>
                <w:b/>
                <w:color w:val="FFFFFF"/>
                <w:spacing w:val="-2"/>
              </w:rPr>
              <w:t>MESURES</w:t>
            </w:r>
          </w:p>
        </w:tc>
        <w:tc>
          <w:tcPr>
            <w:tcW w:w="2520" w:type="dxa"/>
            <w:tcBorders>
              <w:top w:val="nil"/>
              <w:bottom w:val="nil"/>
            </w:tcBorders>
            <w:shd w:val="clear" w:color="auto" w:fill="272968"/>
          </w:tcPr>
          <w:p w14:paraId="41DC093A" w14:textId="77777777" w:rsidR="007C3B20" w:rsidRDefault="00000000">
            <w:pPr>
              <w:pStyle w:val="TableParagraph"/>
              <w:spacing w:before="62"/>
              <w:ind w:left="723"/>
              <w:rPr>
                <w:b/>
              </w:rPr>
            </w:pPr>
            <w:r>
              <w:rPr>
                <w:b/>
                <w:color w:val="FFFFFF"/>
                <w:spacing w:val="-2"/>
              </w:rPr>
              <w:t>INDICATEURS</w:t>
            </w:r>
          </w:p>
        </w:tc>
        <w:tc>
          <w:tcPr>
            <w:tcW w:w="2520" w:type="dxa"/>
            <w:tcBorders>
              <w:top w:val="nil"/>
              <w:bottom w:val="nil"/>
            </w:tcBorders>
            <w:shd w:val="clear" w:color="auto" w:fill="272968"/>
          </w:tcPr>
          <w:p w14:paraId="315AC353" w14:textId="77777777" w:rsidR="007C3B20" w:rsidRDefault="00000000">
            <w:pPr>
              <w:pStyle w:val="TableParagraph"/>
              <w:spacing w:before="62"/>
              <w:ind w:left="749"/>
              <w:rPr>
                <w:b/>
              </w:rPr>
            </w:pPr>
            <w:r>
              <w:rPr>
                <w:b/>
                <w:color w:val="FFFFFF"/>
              </w:rPr>
              <w:t>MISE</w:t>
            </w:r>
            <w:r>
              <w:rPr>
                <w:b/>
                <w:color w:val="FFFFFF"/>
                <w:spacing w:val="-4"/>
              </w:rPr>
              <w:t xml:space="preserve"> </w:t>
            </w:r>
            <w:r>
              <w:rPr>
                <w:b/>
                <w:color w:val="FFFFFF"/>
              </w:rPr>
              <w:t>À</w:t>
            </w:r>
            <w:r>
              <w:rPr>
                <w:b/>
                <w:color w:val="FFFFFF"/>
                <w:spacing w:val="-1"/>
              </w:rPr>
              <w:t xml:space="preserve"> </w:t>
            </w:r>
            <w:r>
              <w:rPr>
                <w:b/>
                <w:color w:val="FFFFFF"/>
                <w:spacing w:val="-4"/>
              </w:rPr>
              <w:t>JOUR</w:t>
            </w:r>
          </w:p>
        </w:tc>
        <w:tc>
          <w:tcPr>
            <w:tcW w:w="1301" w:type="dxa"/>
            <w:tcBorders>
              <w:top w:val="nil"/>
              <w:bottom w:val="nil"/>
              <w:right w:val="nil"/>
            </w:tcBorders>
            <w:shd w:val="clear" w:color="auto" w:fill="272968"/>
          </w:tcPr>
          <w:p w14:paraId="0204050C" w14:textId="77777777" w:rsidR="007C3B20" w:rsidRDefault="00000000">
            <w:pPr>
              <w:pStyle w:val="TableParagraph"/>
              <w:spacing w:before="62"/>
              <w:ind w:left="79"/>
              <w:rPr>
                <w:b/>
              </w:rPr>
            </w:pPr>
            <w:r>
              <w:rPr>
                <w:b/>
                <w:color w:val="FFFFFF"/>
                <w:spacing w:val="-2"/>
              </w:rPr>
              <w:t>ÉCHÉANCIERS</w:t>
            </w:r>
          </w:p>
        </w:tc>
      </w:tr>
      <w:tr w:rsidR="007C3B20" w14:paraId="47773977" w14:textId="77777777">
        <w:trPr>
          <w:trHeight w:val="515"/>
        </w:trPr>
        <w:tc>
          <w:tcPr>
            <w:tcW w:w="2405" w:type="dxa"/>
            <w:vMerge w:val="restart"/>
            <w:tcBorders>
              <w:top w:val="nil"/>
              <w:left w:val="nil"/>
              <w:bottom w:val="single" w:sz="18" w:space="0" w:color="272968"/>
            </w:tcBorders>
            <w:shd w:val="clear" w:color="auto" w:fill="D6D7D8"/>
          </w:tcPr>
          <w:p w14:paraId="5E57B116" w14:textId="77777777" w:rsidR="007C3B20" w:rsidRDefault="00000000">
            <w:pPr>
              <w:pStyle w:val="TableParagraph"/>
              <w:spacing w:before="65"/>
              <w:ind w:left="79"/>
              <w:rPr>
                <w:b/>
                <w:sz w:val="18"/>
              </w:rPr>
            </w:pPr>
            <w:r>
              <w:rPr>
                <w:b/>
                <w:sz w:val="18"/>
              </w:rPr>
              <w:t>Manque de soutien et</w:t>
            </w:r>
            <w:r>
              <w:rPr>
                <w:b/>
                <w:spacing w:val="40"/>
                <w:sz w:val="18"/>
              </w:rPr>
              <w:t xml:space="preserve"> </w:t>
            </w:r>
            <w:r>
              <w:rPr>
                <w:b/>
                <w:sz w:val="18"/>
              </w:rPr>
              <w:t>d’opportunité</w:t>
            </w:r>
            <w:r>
              <w:rPr>
                <w:b/>
                <w:spacing w:val="-10"/>
                <w:sz w:val="18"/>
              </w:rPr>
              <w:t xml:space="preserve"> </w:t>
            </w:r>
            <w:r>
              <w:rPr>
                <w:b/>
                <w:sz w:val="18"/>
              </w:rPr>
              <w:t>pour</w:t>
            </w:r>
            <w:r>
              <w:rPr>
                <w:b/>
                <w:spacing w:val="-10"/>
                <w:sz w:val="18"/>
              </w:rPr>
              <w:t xml:space="preserve"> </w:t>
            </w:r>
            <w:r>
              <w:rPr>
                <w:b/>
                <w:sz w:val="18"/>
              </w:rPr>
              <w:t>les</w:t>
            </w:r>
            <w:r>
              <w:rPr>
                <w:b/>
                <w:spacing w:val="-10"/>
                <w:sz w:val="18"/>
              </w:rPr>
              <w:t xml:space="preserve"> </w:t>
            </w:r>
            <w:r>
              <w:rPr>
                <w:b/>
                <w:sz w:val="18"/>
              </w:rPr>
              <w:t>personnes</w:t>
            </w:r>
            <w:r>
              <w:rPr>
                <w:b/>
                <w:spacing w:val="40"/>
                <w:sz w:val="18"/>
              </w:rPr>
              <w:t xml:space="preserve"> </w:t>
            </w:r>
            <w:r>
              <w:rPr>
                <w:b/>
                <w:sz w:val="18"/>
              </w:rPr>
              <w:t>handicapées à accéder à</w:t>
            </w:r>
          </w:p>
          <w:p w14:paraId="65318BDB" w14:textId="77777777" w:rsidR="007C3B20" w:rsidRDefault="00000000">
            <w:pPr>
              <w:pStyle w:val="TableParagraph"/>
              <w:ind w:left="79"/>
              <w:rPr>
                <w:b/>
                <w:sz w:val="18"/>
              </w:rPr>
            </w:pPr>
            <w:proofErr w:type="gramStart"/>
            <w:r>
              <w:rPr>
                <w:b/>
                <w:sz w:val="18"/>
              </w:rPr>
              <w:t>des</w:t>
            </w:r>
            <w:proofErr w:type="gramEnd"/>
            <w:r>
              <w:rPr>
                <w:b/>
                <w:spacing w:val="-10"/>
                <w:sz w:val="18"/>
              </w:rPr>
              <w:t xml:space="preserve"> </w:t>
            </w:r>
            <w:r>
              <w:rPr>
                <w:b/>
                <w:sz w:val="18"/>
              </w:rPr>
              <w:t>emplois</w:t>
            </w:r>
            <w:r>
              <w:rPr>
                <w:b/>
                <w:spacing w:val="-10"/>
                <w:sz w:val="18"/>
              </w:rPr>
              <w:t xml:space="preserve"> </w:t>
            </w:r>
            <w:r>
              <w:rPr>
                <w:b/>
                <w:sz w:val="18"/>
              </w:rPr>
              <w:t>rémunérés</w:t>
            </w:r>
            <w:r>
              <w:rPr>
                <w:b/>
                <w:spacing w:val="-10"/>
                <w:sz w:val="18"/>
              </w:rPr>
              <w:t xml:space="preserve"> </w:t>
            </w:r>
            <w:r>
              <w:rPr>
                <w:b/>
                <w:sz w:val="18"/>
              </w:rPr>
              <w:t>et</w:t>
            </w:r>
            <w:r>
              <w:rPr>
                <w:b/>
                <w:spacing w:val="40"/>
                <w:sz w:val="18"/>
              </w:rPr>
              <w:t xml:space="preserve"> </w:t>
            </w:r>
            <w:r>
              <w:rPr>
                <w:b/>
                <w:spacing w:val="-2"/>
                <w:sz w:val="18"/>
              </w:rPr>
              <w:t>compétitifs</w:t>
            </w:r>
          </w:p>
        </w:tc>
        <w:tc>
          <w:tcPr>
            <w:tcW w:w="2851" w:type="dxa"/>
            <w:vMerge w:val="restart"/>
            <w:tcBorders>
              <w:top w:val="nil"/>
              <w:bottom w:val="single" w:sz="18" w:space="0" w:color="272968"/>
            </w:tcBorders>
          </w:tcPr>
          <w:p w14:paraId="38CF3BDB" w14:textId="77777777" w:rsidR="007C3B20" w:rsidRDefault="00000000">
            <w:pPr>
              <w:pStyle w:val="TableParagraph"/>
              <w:spacing w:before="62"/>
              <w:ind w:left="74" w:right="122"/>
              <w:rPr>
                <w:sz w:val="18"/>
              </w:rPr>
            </w:pPr>
            <w:r>
              <w:rPr>
                <w:sz w:val="18"/>
              </w:rPr>
              <w:t>Fournir</w:t>
            </w:r>
            <w:r>
              <w:rPr>
                <w:spacing w:val="-11"/>
                <w:sz w:val="18"/>
              </w:rPr>
              <w:t xml:space="preserve"> </w:t>
            </w:r>
            <w:r>
              <w:rPr>
                <w:sz w:val="18"/>
              </w:rPr>
              <w:t>des</w:t>
            </w:r>
            <w:r>
              <w:rPr>
                <w:spacing w:val="-10"/>
                <w:sz w:val="18"/>
              </w:rPr>
              <w:t xml:space="preserve"> </w:t>
            </w:r>
            <w:r>
              <w:rPr>
                <w:sz w:val="18"/>
              </w:rPr>
              <w:t>programmes</w:t>
            </w:r>
            <w:r>
              <w:rPr>
                <w:spacing w:val="-10"/>
                <w:sz w:val="18"/>
              </w:rPr>
              <w:t xml:space="preserve"> </w:t>
            </w:r>
            <w:r>
              <w:rPr>
                <w:sz w:val="18"/>
              </w:rPr>
              <w:t>de</w:t>
            </w:r>
            <w:r>
              <w:rPr>
                <w:spacing w:val="-11"/>
                <w:sz w:val="18"/>
              </w:rPr>
              <w:t xml:space="preserve"> </w:t>
            </w:r>
            <w:r>
              <w:rPr>
                <w:sz w:val="18"/>
              </w:rPr>
              <w:t>formation professionnelle et des stages sur mesure pour équiper les clients</w:t>
            </w:r>
          </w:p>
          <w:p w14:paraId="01381E99" w14:textId="77777777" w:rsidR="007C3B20" w:rsidRDefault="00000000">
            <w:pPr>
              <w:pStyle w:val="TableParagraph"/>
              <w:ind w:left="74" w:right="550"/>
              <w:jc w:val="both"/>
              <w:rPr>
                <w:sz w:val="18"/>
              </w:rPr>
            </w:pPr>
            <w:proofErr w:type="gramStart"/>
            <w:r>
              <w:rPr>
                <w:sz w:val="18"/>
              </w:rPr>
              <w:t>de</w:t>
            </w:r>
            <w:proofErr w:type="gramEnd"/>
            <w:r>
              <w:rPr>
                <w:sz w:val="18"/>
              </w:rPr>
              <w:t xml:space="preserve"> compétences pratiques et de compétences</w:t>
            </w:r>
            <w:r>
              <w:rPr>
                <w:spacing w:val="-11"/>
                <w:sz w:val="18"/>
              </w:rPr>
              <w:t xml:space="preserve"> </w:t>
            </w:r>
            <w:r>
              <w:rPr>
                <w:sz w:val="18"/>
              </w:rPr>
              <w:t>alignées</w:t>
            </w:r>
            <w:r>
              <w:rPr>
                <w:spacing w:val="-10"/>
                <w:sz w:val="18"/>
              </w:rPr>
              <w:t xml:space="preserve"> </w:t>
            </w:r>
            <w:r>
              <w:rPr>
                <w:sz w:val="18"/>
              </w:rPr>
              <w:t>avec</w:t>
            </w:r>
            <w:r>
              <w:rPr>
                <w:spacing w:val="-10"/>
                <w:sz w:val="18"/>
              </w:rPr>
              <w:t xml:space="preserve"> </w:t>
            </w:r>
            <w:r>
              <w:rPr>
                <w:sz w:val="18"/>
              </w:rPr>
              <w:t>leurs intérêts et leurs forces</w:t>
            </w:r>
          </w:p>
        </w:tc>
        <w:tc>
          <w:tcPr>
            <w:tcW w:w="1723" w:type="dxa"/>
            <w:vMerge w:val="restart"/>
            <w:tcBorders>
              <w:top w:val="nil"/>
              <w:bottom w:val="single" w:sz="18" w:space="0" w:color="272968"/>
            </w:tcBorders>
          </w:tcPr>
          <w:p w14:paraId="60FA857C" w14:textId="77777777" w:rsidR="007C3B20" w:rsidRDefault="00000000">
            <w:pPr>
              <w:pStyle w:val="TableParagraph"/>
              <w:spacing w:before="62"/>
              <w:ind w:left="74" w:right="133"/>
              <w:rPr>
                <w:sz w:val="18"/>
              </w:rPr>
            </w:pPr>
            <w:r>
              <w:rPr>
                <w:sz w:val="18"/>
              </w:rPr>
              <w:t>Créer</w:t>
            </w:r>
            <w:r>
              <w:rPr>
                <w:spacing w:val="-11"/>
                <w:sz w:val="18"/>
              </w:rPr>
              <w:t xml:space="preserve"> </w:t>
            </w:r>
            <w:r>
              <w:rPr>
                <w:sz w:val="18"/>
              </w:rPr>
              <w:t>de</w:t>
            </w:r>
            <w:r>
              <w:rPr>
                <w:spacing w:val="-10"/>
                <w:sz w:val="18"/>
              </w:rPr>
              <w:t xml:space="preserve"> </w:t>
            </w:r>
            <w:r>
              <w:rPr>
                <w:sz w:val="18"/>
              </w:rPr>
              <w:t>nouveaux lieux de stage</w:t>
            </w:r>
          </w:p>
        </w:tc>
        <w:tc>
          <w:tcPr>
            <w:tcW w:w="2520" w:type="dxa"/>
            <w:tcBorders>
              <w:top w:val="nil"/>
            </w:tcBorders>
          </w:tcPr>
          <w:p w14:paraId="05DFBED8" w14:textId="77777777" w:rsidR="007C3B20" w:rsidRDefault="00000000">
            <w:pPr>
              <w:pStyle w:val="TableParagraph"/>
              <w:spacing w:before="62"/>
              <w:ind w:left="75"/>
              <w:rPr>
                <w:sz w:val="18"/>
              </w:rPr>
            </w:pPr>
            <w:r>
              <w:rPr>
                <w:sz w:val="18"/>
              </w:rPr>
              <w:t>Nombre</w:t>
            </w:r>
            <w:r>
              <w:rPr>
                <w:spacing w:val="-11"/>
                <w:sz w:val="18"/>
              </w:rPr>
              <w:t xml:space="preserve"> </w:t>
            </w:r>
            <w:r>
              <w:rPr>
                <w:sz w:val="18"/>
              </w:rPr>
              <w:t>de</w:t>
            </w:r>
            <w:r>
              <w:rPr>
                <w:spacing w:val="-10"/>
                <w:sz w:val="18"/>
              </w:rPr>
              <w:t xml:space="preserve"> </w:t>
            </w:r>
            <w:r>
              <w:rPr>
                <w:sz w:val="18"/>
              </w:rPr>
              <w:t>clients</w:t>
            </w:r>
            <w:r>
              <w:rPr>
                <w:spacing w:val="-10"/>
                <w:sz w:val="18"/>
              </w:rPr>
              <w:t xml:space="preserve"> </w:t>
            </w:r>
            <w:r>
              <w:rPr>
                <w:sz w:val="18"/>
              </w:rPr>
              <w:t>obtenant</w:t>
            </w:r>
            <w:r>
              <w:rPr>
                <w:spacing w:val="-11"/>
                <w:sz w:val="18"/>
              </w:rPr>
              <w:t xml:space="preserve"> </w:t>
            </w:r>
            <w:r>
              <w:rPr>
                <w:sz w:val="18"/>
              </w:rPr>
              <w:t xml:space="preserve">un </w:t>
            </w:r>
            <w:r>
              <w:rPr>
                <w:spacing w:val="-2"/>
                <w:sz w:val="18"/>
              </w:rPr>
              <w:t>emploi</w:t>
            </w:r>
          </w:p>
        </w:tc>
        <w:tc>
          <w:tcPr>
            <w:tcW w:w="2520" w:type="dxa"/>
            <w:tcBorders>
              <w:top w:val="nil"/>
            </w:tcBorders>
          </w:tcPr>
          <w:p w14:paraId="73A90669" w14:textId="77777777" w:rsidR="007C3B20" w:rsidRDefault="00000000">
            <w:pPr>
              <w:pStyle w:val="TableParagraph"/>
              <w:spacing w:before="62"/>
              <w:ind w:left="75"/>
              <w:rPr>
                <w:sz w:val="18"/>
              </w:rPr>
            </w:pPr>
            <w:r>
              <w:rPr>
                <w:sz w:val="18"/>
              </w:rPr>
              <w:t xml:space="preserve">7 nouveaux </w:t>
            </w:r>
            <w:r>
              <w:rPr>
                <w:spacing w:val="-2"/>
                <w:sz w:val="18"/>
              </w:rPr>
              <w:t>clients</w:t>
            </w:r>
          </w:p>
        </w:tc>
        <w:tc>
          <w:tcPr>
            <w:tcW w:w="1301" w:type="dxa"/>
            <w:vMerge w:val="restart"/>
            <w:tcBorders>
              <w:top w:val="nil"/>
              <w:bottom w:val="single" w:sz="18" w:space="0" w:color="272968"/>
              <w:right w:val="nil"/>
            </w:tcBorders>
          </w:tcPr>
          <w:p w14:paraId="3667CED9" w14:textId="77777777" w:rsidR="007C3B20" w:rsidRDefault="00000000">
            <w:pPr>
              <w:pStyle w:val="TableParagraph"/>
              <w:spacing w:before="62"/>
              <w:ind w:left="75"/>
              <w:rPr>
                <w:sz w:val="18"/>
              </w:rPr>
            </w:pPr>
            <w:r>
              <w:rPr>
                <w:sz w:val="18"/>
              </w:rPr>
              <w:t>En</w:t>
            </w:r>
            <w:r>
              <w:rPr>
                <w:spacing w:val="-1"/>
                <w:sz w:val="18"/>
              </w:rPr>
              <w:t xml:space="preserve"> </w:t>
            </w:r>
            <w:r>
              <w:rPr>
                <w:spacing w:val="-2"/>
                <w:sz w:val="18"/>
              </w:rPr>
              <w:t>continu</w:t>
            </w:r>
          </w:p>
        </w:tc>
      </w:tr>
      <w:tr w:rsidR="007C3B20" w14:paraId="25E3CE99" w14:textId="77777777">
        <w:trPr>
          <w:trHeight w:val="924"/>
        </w:trPr>
        <w:tc>
          <w:tcPr>
            <w:tcW w:w="2405" w:type="dxa"/>
            <w:vMerge/>
            <w:tcBorders>
              <w:top w:val="nil"/>
              <w:left w:val="nil"/>
              <w:bottom w:val="single" w:sz="18" w:space="0" w:color="272968"/>
            </w:tcBorders>
            <w:shd w:val="clear" w:color="auto" w:fill="D6D7D8"/>
          </w:tcPr>
          <w:p w14:paraId="43E473E1" w14:textId="77777777" w:rsidR="007C3B20" w:rsidRDefault="007C3B20">
            <w:pPr>
              <w:rPr>
                <w:sz w:val="2"/>
                <w:szCs w:val="2"/>
              </w:rPr>
            </w:pPr>
          </w:p>
        </w:tc>
        <w:tc>
          <w:tcPr>
            <w:tcW w:w="2851" w:type="dxa"/>
            <w:vMerge/>
            <w:tcBorders>
              <w:top w:val="nil"/>
              <w:bottom w:val="single" w:sz="18" w:space="0" w:color="272968"/>
            </w:tcBorders>
          </w:tcPr>
          <w:p w14:paraId="2E3E5CED" w14:textId="77777777" w:rsidR="007C3B20" w:rsidRDefault="007C3B20">
            <w:pPr>
              <w:rPr>
                <w:sz w:val="2"/>
                <w:szCs w:val="2"/>
              </w:rPr>
            </w:pPr>
          </w:p>
        </w:tc>
        <w:tc>
          <w:tcPr>
            <w:tcW w:w="1723" w:type="dxa"/>
            <w:vMerge/>
            <w:tcBorders>
              <w:top w:val="nil"/>
              <w:bottom w:val="single" w:sz="18" w:space="0" w:color="272968"/>
            </w:tcBorders>
          </w:tcPr>
          <w:p w14:paraId="297FAFF0" w14:textId="77777777" w:rsidR="007C3B20" w:rsidRDefault="007C3B20">
            <w:pPr>
              <w:rPr>
                <w:sz w:val="2"/>
                <w:szCs w:val="2"/>
              </w:rPr>
            </w:pPr>
          </w:p>
        </w:tc>
        <w:tc>
          <w:tcPr>
            <w:tcW w:w="2520" w:type="dxa"/>
          </w:tcPr>
          <w:p w14:paraId="228D5ABD" w14:textId="77777777" w:rsidR="007C3B20" w:rsidRDefault="00000000">
            <w:pPr>
              <w:pStyle w:val="TableParagraph"/>
              <w:spacing w:before="39"/>
              <w:ind w:left="75"/>
              <w:rPr>
                <w:sz w:val="18"/>
              </w:rPr>
            </w:pPr>
            <w:r>
              <w:rPr>
                <w:sz w:val="18"/>
              </w:rPr>
              <w:t>Retours</w:t>
            </w:r>
            <w:r>
              <w:rPr>
                <w:spacing w:val="-11"/>
                <w:sz w:val="18"/>
              </w:rPr>
              <w:t xml:space="preserve"> </w:t>
            </w:r>
            <w:r>
              <w:rPr>
                <w:sz w:val="18"/>
              </w:rPr>
              <w:t>positifs</w:t>
            </w:r>
            <w:r>
              <w:rPr>
                <w:spacing w:val="-10"/>
                <w:sz w:val="18"/>
              </w:rPr>
              <w:t xml:space="preserve"> </w:t>
            </w:r>
            <w:r>
              <w:rPr>
                <w:sz w:val="18"/>
              </w:rPr>
              <w:t>des</w:t>
            </w:r>
            <w:r>
              <w:rPr>
                <w:spacing w:val="-10"/>
                <w:sz w:val="18"/>
              </w:rPr>
              <w:t xml:space="preserve"> </w:t>
            </w:r>
            <w:r>
              <w:rPr>
                <w:sz w:val="18"/>
              </w:rPr>
              <w:t>employeurs concernant la préparation des clients formés</w:t>
            </w:r>
          </w:p>
        </w:tc>
        <w:tc>
          <w:tcPr>
            <w:tcW w:w="2520" w:type="dxa"/>
          </w:tcPr>
          <w:p w14:paraId="23DEC241" w14:textId="77777777" w:rsidR="007C3B20" w:rsidRDefault="00000000">
            <w:pPr>
              <w:pStyle w:val="TableParagraph"/>
              <w:spacing w:before="39"/>
              <w:ind w:left="75" w:right="151"/>
              <w:rPr>
                <w:sz w:val="18"/>
              </w:rPr>
            </w:pPr>
            <w:r>
              <w:rPr>
                <w:sz w:val="18"/>
              </w:rPr>
              <w:t>Il</w:t>
            </w:r>
            <w:r>
              <w:rPr>
                <w:spacing w:val="-8"/>
                <w:sz w:val="18"/>
              </w:rPr>
              <w:t xml:space="preserve"> </w:t>
            </w:r>
            <w:r>
              <w:rPr>
                <w:sz w:val="18"/>
              </w:rPr>
              <w:t>y</w:t>
            </w:r>
            <w:r>
              <w:rPr>
                <w:spacing w:val="-8"/>
                <w:sz w:val="18"/>
              </w:rPr>
              <w:t xml:space="preserve"> </w:t>
            </w:r>
            <w:r>
              <w:rPr>
                <w:sz w:val="18"/>
              </w:rPr>
              <w:t>a</w:t>
            </w:r>
            <w:r>
              <w:rPr>
                <w:spacing w:val="-8"/>
                <w:sz w:val="18"/>
              </w:rPr>
              <w:t xml:space="preserve"> </w:t>
            </w:r>
            <w:r>
              <w:rPr>
                <w:sz w:val="18"/>
              </w:rPr>
              <w:t>actuellement</w:t>
            </w:r>
            <w:r>
              <w:rPr>
                <w:spacing w:val="-8"/>
                <w:sz w:val="18"/>
              </w:rPr>
              <w:t xml:space="preserve"> </w:t>
            </w:r>
            <w:r>
              <w:rPr>
                <w:sz w:val="18"/>
              </w:rPr>
              <w:t>des</w:t>
            </w:r>
            <w:r>
              <w:rPr>
                <w:spacing w:val="-8"/>
                <w:sz w:val="18"/>
              </w:rPr>
              <w:t xml:space="preserve"> </w:t>
            </w:r>
            <w:r>
              <w:rPr>
                <w:sz w:val="18"/>
              </w:rPr>
              <w:t>échanges en cours avec différentes entreprises afin d’assurer une collaboration continue</w:t>
            </w:r>
          </w:p>
        </w:tc>
        <w:tc>
          <w:tcPr>
            <w:tcW w:w="1301" w:type="dxa"/>
            <w:vMerge/>
            <w:tcBorders>
              <w:top w:val="nil"/>
              <w:bottom w:val="single" w:sz="18" w:space="0" w:color="272968"/>
              <w:right w:val="nil"/>
            </w:tcBorders>
          </w:tcPr>
          <w:p w14:paraId="33CEF6EE" w14:textId="77777777" w:rsidR="007C3B20" w:rsidRDefault="007C3B20">
            <w:pPr>
              <w:rPr>
                <w:sz w:val="2"/>
                <w:szCs w:val="2"/>
              </w:rPr>
            </w:pPr>
          </w:p>
        </w:tc>
      </w:tr>
      <w:tr w:rsidR="007C3B20" w14:paraId="26DCD9F3" w14:textId="77777777">
        <w:trPr>
          <w:trHeight w:val="925"/>
        </w:trPr>
        <w:tc>
          <w:tcPr>
            <w:tcW w:w="2405" w:type="dxa"/>
            <w:vMerge/>
            <w:tcBorders>
              <w:top w:val="nil"/>
              <w:left w:val="nil"/>
              <w:bottom w:val="single" w:sz="18" w:space="0" w:color="272968"/>
            </w:tcBorders>
            <w:shd w:val="clear" w:color="auto" w:fill="D6D7D8"/>
          </w:tcPr>
          <w:p w14:paraId="2F7977A9" w14:textId="77777777" w:rsidR="007C3B20" w:rsidRDefault="007C3B20">
            <w:pPr>
              <w:rPr>
                <w:sz w:val="2"/>
                <w:szCs w:val="2"/>
              </w:rPr>
            </w:pPr>
          </w:p>
        </w:tc>
        <w:tc>
          <w:tcPr>
            <w:tcW w:w="2851" w:type="dxa"/>
            <w:vMerge/>
            <w:tcBorders>
              <w:top w:val="nil"/>
              <w:bottom w:val="single" w:sz="18" w:space="0" w:color="272968"/>
            </w:tcBorders>
          </w:tcPr>
          <w:p w14:paraId="61F04B16" w14:textId="77777777" w:rsidR="007C3B20" w:rsidRDefault="007C3B20">
            <w:pPr>
              <w:rPr>
                <w:sz w:val="2"/>
                <w:szCs w:val="2"/>
              </w:rPr>
            </w:pPr>
          </w:p>
        </w:tc>
        <w:tc>
          <w:tcPr>
            <w:tcW w:w="1723" w:type="dxa"/>
            <w:vMerge/>
            <w:tcBorders>
              <w:top w:val="nil"/>
              <w:bottom w:val="single" w:sz="18" w:space="0" w:color="272968"/>
            </w:tcBorders>
          </w:tcPr>
          <w:p w14:paraId="5A7D69C6" w14:textId="77777777" w:rsidR="007C3B20" w:rsidRDefault="007C3B20">
            <w:pPr>
              <w:rPr>
                <w:sz w:val="2"/>
                <w:szCs w:val="2"/>
              </w:rPr>
            </w:pPr>
          </w:p>
        </w:tc>
        <w:tc>
          <w:tcPr>
            <w:tcW w:w="2520" w:type="dxa"/>
          </w:tcPr>
          <w:p w14:paraId="184FC885" w14:textId="77777777" w:rsidR="007C3B20" w:rsidRDefault="00000000">
            <w:pPr>
              <w:pStyle w:val="TableParagraph"/>
              <w:spacing w:before="39"/>
              <w:ind w:left="75" w:right="151"/>
              <w:rPr>
                <w:sz w:val="18"/>
              </w:rPr>
            </w:pPr>
            <w:r>
              <w:rPr>
                <w:sz w:val="18"/>
              </w:rPr>
              <w:t>Taux</w:t>
            </w:r>
            <w:r>
              <w:rPr>
                <w:spacing w:val="-11"/>
                <w:sz w:val="18"/>
              </w:rPr>
              <w:t xml:space="preserve"> </w:t>
            </w:r>
            <w:r>
              <w:rPr>
                <w:sz w:val="18"/>
              </w:rPr>
              <w:t>d’inscription</w:t>
            </w:r>
            <w:r>
              <w:rPr>
                <w:spacing w:val="-10"/>
                <w:sz w:val="18"/>
              </w:rPr>
              <w:t xml:space="preserve"> </w:t>
            </w:r>
            <w:r>
              <w:rPr>
                <w:sz w:val="18"/>
              </w:rPr>
              <w:t>et</w:t>
            </w:r>
            <w:r>
              <w:rPr>
                <w:spacing w:val="-10"/>
                <w:sz w:val="18"/>
              </w:rPr>
              <w:t xml:space="preserve"> </w:t>
            </w:r>
            <w:r>
              <w:rPr>
                <w:sz w:val="18"/>
              </w:rPr>
              <w:t>de</w:t>
            </w:r>
            <w:r>
              <w:rPr>
                <w:spacing w:val="-11"/>
                <w:sz w:val="18"/>
              </w:rPr>
              <w:t xml:space="preserve"> </w:t>
            </w:r>
            <w:r>
              <w:rPr>
                <w:sz w:val="18"/>
              </w:rPr>
              <w:t>réussite des participants (objectif : augmentation de 10%)</w:t>
            </w:r>
          </w:p>
        </w:tc>
        <w:tc>
          <w:tcPr>
            <w:tcW w:w="2520" w:type="dxa"/>
          </w:tcPr>
          <w:p w14:paraId="47CC45E5" w14:textId="77777777" w:rsidR="007C3B20" w:rsidRDefault="00000000">
            <w:pPr>
              <w:pStyle w:val="TableParagraph"/>
              <w:spacing w:before="39"/>
              <w:ind w:left="75" w:right="151"/>
              <w:rPr>
                <w:sz w:val="18"/>
              </w:rPr>
            </w:pPr>
            <w:r>
              <w:rPr>
                <w:sz w:val="18"/>
              </w:rPr>
              <w:t>Un client était inscrit à ce programme ; toutefois, il est actuellement</w:t>
            </w:r>
            <w:r>
              <w:rPr>
                <w:spacing w:val="-10"/>
                <w:sz w:val="18"/>
              </w:rPr>
              <w:t xml:space="preserve"> </w:t>
            </w:r>
            <w:r>
              <w:rPr>
                <w:sz w:val="18"/>
              </w:rPr>
              <w:t>en</w:t>
            </w:r>
            <w:r>
              <w:rPr>
                <w:spacing w:val="-10"/>
                <w:sz w:val="18"/>
              </w:rPr>
              <w:t xml:space="preserve"> </w:t>
            </w:r>
            <w:r>
              <w:rPr>
                <w:sz w:val="18"/>
              </w:rPr>
              <w:t>train</w:t>
            </w:r>
            <w:r>
              <w:rPr>
                <w:spacing w:val="-10"/>
                <w:sz w:val="18"/>
              </w:rPr>
              <w:t xml:space="preserve"> </w:t>
            </w:r>
            <w:r>
              <w:rPr>
                <w:sz w:val="18"/>
              </w:rPr>
              <w:t>de</w:t>
            </w:r>
            <w:r>
              <w:rPr>
                <w:spacing w:val="-10"/>
                <w:sz w:val="18"/>
              </w:rPr>
              <w:t xml:space="preserve"> </w:t>
            </w:r>
            <w:r>
              <w:rPr>
                <w:sz w:val="18"/>
              </w:rPr>
              <w:t>terminer sa formation</w:t>
            </w:r>
          </w:p>
        </w:tc>
        <w:tc>
          <w:tcPr>
            <w:tcW w:w="1301" w:type="dxa"/>
            <w:vMerge/>
            <w:tcBorders>
              <w:top w:val="nil"/>
              <w:bottom w:val="single" w:sz="18" w:space="0" w:color="272968"/>
              <w:right w:val="nil"/>
            </w:tcBorders>
          </w:tcPr>
          <w:p w14:paraId="02A24926" w14:textId="77777777" w:rsidR="007C3B20" w:rsidRDefault="007C3B20">
            <w:pPr>
              <w:rPr>
                <w:sz w:val="2"/>
                <w:szCs w:val="2"/>
              </w:rPr>
            </w:pPr>
          </w:p>
        </w:tc>
      </w:tr>
      <w:tr w:rsidR="007C3B20" w14:paraId="42408760" w14:textId="77777777">
        <w:trPr>
          <w:trHeight w:val="708"/>
        </w:trPr>
        <w:tc>
          <w:tcPr>
            <w:tcW w:w="2405" w:type="dxa"/>
            <w:vMerge/>
            <w:tcBorders>
              <w:top w:val="nil"/>
              <w:left w:val="nil"/>
              <w:bottom w:val="single" w:sz="18" w:space="0" w:color="272968"/>
            </w:tcBorders>
            <w:shd w:val="clear" w:color="auto" w:fill="D6D7D8"/>
          </w:tcPr>
          <w:p w14:paraId="01A1FA07" w14:textId="77777777" w:rsidR="007C3B20" w:rsidRDefault="007C3B20">
            <w:pPr>
              <w:rPr>
                <w:sz w:val="2"/>
                <w:szCs w:val="2"/>
              </w:rPr>
            </w:pPr>
          </w:p>
        </w:tc>
        <w:tc>
          <w:tcPr>
            <w:tcW w:w="2851" w:type="dxa"/>
            <w:vMerge/>
            <w:tcBorders>
              <w:top w:val="nil"/>
              <w:bottom w:val="single" w:sz="18" w:space="0" w:color="272968"/>
            </w:tcBorders>
          </w:tcPr>
          <w:p w14:paraId="3E01923E" w14:textId="77777777" w:rsidR="007C3B20" w:rsidRDefault="007C3B20">
            <w:pPr>
              <w:rPr>
                <w:sz w:val="2"/>
                <w:szCs w:val="2"/>
              </w:rPr>
            </w:pPr>
          </w:p>
        </w:tc>
        <w:tc>
          <w:tcPr>
            <w:tcW w:w="1723" w:type="dxa"/>
            <w:vMerge/>
            <w:tcBorders>
              <w:top w:val="nil"/>
              <w:bottom w:val="single" w:sz="18" w:space="0" w:color="272968"/>
            </w:tcBorders>
          </w:tcPr>
          <w:p w14:paraId="5D543B1A" w14:textId="77777777" w:rsidR="007C3B20" w:rsidRDefault="007C3B20">
            <w:pPr>
              <w:rPr>
                <w:sz w:val="2"/>
                <w:szCs w:val="2"/>
              </w:rPr>
            </w:pPr>
          </w:p>
        </w:tc>
        <w:tc>
          <w:tcPr>
            <w:tcW w:w="2520" w:type="dxa"/>
            <w:tcBorders>
              <w:bottom w:val="single" w:sz="18" w:space="0" w:color="272968"/>
            </w:tcBorders>
          </w:tcPr>
          <w:p w14:paraId="036C2CF1" w14:textId="77777777" w:rsidR="007C3B20" w:rsidRDefault="00000000">
            <w:pPr>
              <w:pStyle w:val="TableParagraph"/>
              <w:spacing w:before="39"/>
              <w:ind w:left="75"/>
              <w:rPr>
                <w:sz w:val="18"/>
              </w:rPr>
            </w:pPr>
            <w:r>
              <w:rPr>
                <w:sz w:val="18"/>
              </w:rPr>
              <w:t>Nombre</w:t>
            </w:r>
            <w:r>
              <w:rPr>
                <w:spacing w:val="-6"/>
                <w:sz w:val="18"/>
              </w:rPr>
              <w:t xml:space="preserve"> </w:t>
            </w:r>
            <w:r>
              <w:rPr>
                <w:sz w:val="18"/>
              </w:rPr>
              <w:t>de</w:t>
            </w:r>
            <w:r>
              <w:rPr>
                <w:spacing w:val="-6"/>
                <w:sz w:val="18"/>
              </w:rPr>
              <w:t xml:space="preserve"> </w:t>
            </w:r>
            <w:r>
              <w:rPr>
                <w:sz w:val="18"/>
              </w:rPr>
              <w:t>programmes</w:t>
            </w:r>
            <w:r>
              <w:rPr>
                <w:spacing w:val="-6"/>
                <w:sz w:val="18"/>
              </w:rPr>
              <w:t xml:space="preserve"> </w:t>
            </w:r>
            <w:r>
              <w:rPr>
                <w:sz w:val="18"/>
              </w:rPr>
              <w:t>de formation professionnelle développés</w:t>
            </w:r>
            <w:r>
              <w:rPr>
                <w:spacing w:val="-10"/>
                <w:sz w:val="18"/>
              </w:rPr>
              <w:t xml:space="preserve"> </w:t>
            </w:r>
            <w:r>
              <w:rPr>
                <w:sz w:val="18"/>
              </w:rPr>
              <w:t>et</w:t>
            </w:r>
            <w:r>
              <w:rPr>
                <w:spacing w:val="-10"/>
                <w:sz w:val="18"/>
              </w:rPr>
              <w:t xml:space="preserve"> </w:t>
            </w:r>
            <w:r>
              <w:rPr>
                <w:sz w:val="18"/>
              </w:rPr>
              <w:t>mis</w:t>
            </w:r>
            <w:r>
              <w:rPr>
                <w:spacing w:val="-10"/>
                <w:sz w:val="18"/>
              </w:rPr>
              <w:t xml:space="preserve"> </w:t>
            </w:r>
            <w:r>
              <w:rPr>
                <w:sz w:val="18"/>
              </w:rPr>
              <w:t>en</w:t>
            </w:r>
            <w:r>
              <w:rPr>
                <w:spacing w:val="-10"/>
                <w:sz w:val="18"/>
              </w:rPr>
              <w:t xml:space="preserve"> </w:t>
            </w:r>
            <w:r>
              <w:rPr>
                <w:sz w:val="18"/>
              </w:rPr>
              <w:t>œuvre</w:t>
            </w:r>
          </w:p>
        </w:tc>
        <w:tc>
          <w:tcPr>
            <w:tcW w:w="2520" w:type="dxa"/>
            <w:tcBorders>
              <w:bottom w:val="single" w:sz="18" w:space="0" w:color="272968"/>
            </w:tcBorders>
          </w:tcPr>
          <w:p w14:paraId="6804BA84" w14:textId="3B60B5F5" w:rsidR="007C3B20" w:rsidRDefault="00000000">
            <w:pPr>
              <w:pStyle w:val="TableParagraph"/>
              <w:spacing w:before="39"/>
              <w:ind w:left="75"/>
              <w:rPr>
                <w:sz w:val="18"/>
              </w:rPr>
            </w:pPr>
            <w:r>
              <w:rPr>
                <w:sz w:val="18"/>
              </w:rPr>
              <w:t>MEMO</w:t>
            </w:r>
            <w:r>
              <w:rPr>
                <w:spacing w:val="-2"/>
                <w:sz w:val="18"/>
              </w:rPr>
              <w:t xml:space="preserve"> </w:t>
            </w:r>
            <w:r>
              <w:rPr>
                <w:sz w:val="18"/>
              </w:rPr>
              <w:t>Qu</w:t>
            </w:r>
            <w:r w:rsidR="00982558">
              <w:rPr>
                <w:sz w:val="18"/>
              </w:rPr>
              <w:t>é</w:t>
            </w:r>
            <w:r>
              <w:rPr>
                <w:sz w:val="18"/>
              </w:rPr>
              <w:t>bec,</w:t>
            </w:r>
            <w:r>
              <w:rPr>
                <w:spacing w:val="-1"/>
                <w:sz w:val="18"/>
              </w:rPr>
              <w:t xml:space="preserve"> </w:t>
            </w:r>
            <w:r>
              <w:rPr>
                <w:sz w:val="18"/>
              </w:rPr>
              <w:t>CEJ,</w:t>
            </w:r>
            <w:r>
              <w:rPr>
                <w:spacing w:val="-1"/>
                <w:sz w:val="18"/>
              </w:rPr>
              <w:t xml:space="preserve"> </w:t>
            </w:r>
            <w:proofErr w:type="spellStart"/>
            <w:r>
              <w:rPr>
                <w:spacing w:val="-2"/>
                <w:sz w:val="18"/>
              </w:rPr>
              <w:t>Sphere</w:t>
            </w:r>
            <w:proofErr w:type="spellEnd"/>
          </w:p>
        </w:tc>
        <w:tc>
          <w:tcPr>
            <w:tcW w:w="1301" w:type="dxa"/>
            <w:vMerge/>
            <w:tcBorders>
              <w:top w:val="nil"/>
              <w:bottom w:val="single" w:sz="18" w:space="0" w:color="272968"/>
              <w:right w:val="nil"/>
            </w:tcBorders>
          </w:tcPr>
          <w:p w14:paraId="18745729" w14:textId="77777777" w:rsidR="007C3B20" w:rsidRDefault="007C3B20">
            <w:pPr>
              <w:rPr>
                <w:sz w:val="2"/>
                <w:szCs w:val="2"/>
              </w:rPr>
            </w:pPr>
          </w:p>
        </w:tc>
      </w:tr>
    </w:tbl>
    <w:p w14:paraId="409652A7" w14:textId="77777777" w:rsidR="007C3B20" w:rsidRDefault="007C3B20">
      <w:pPr>
        <w:rPr>
          <w:sz w:val="2"/>
          <w:szCs w:val="2"/>
        </w:rPr>
        <w:sectPr w:rsidR="007C3B20">
          <w:pgSz w:w="15840" w:h="12240" w:orient="landscape"/>
          <w:pgMar w:top="1060" w:right="360" w:bottom="1080" w:left="1080" w:header="0" w:footer="807" w:gutter="0"/>
          <w:cols w:space="720"/>
        </w:sectPr>
      </w:pPr>
    </w:p>
    <w:tbl>
      <w:tblPr>
        <w:tblStyle w:val="TableNormal1"/>
        <w:tblW w:w="0" w:type="auto"/>
        <w:tblInd w:w="7" w:type="dxa"/>
        <w:tblBorders>
          <w:top w:val="single" w:sz="4" w:space="0" w:color="2376BC"/>
          <w:left w:val="single" w:sz="4" w:space="0" w:color="2376BC"/>
          <w:bottom w:val="single" w:sz="4" w:space="0" w:color="2376BC"/>
          <w:right w:val="single" w:sz="4" w:space="0" w:color="2376BC"/>
          <w:insideH w:val="single" w:sz="4" w:space="0" w:color="2376BC"/>
          <w:insideV w:val="single" w:sz="4" w:space="0" w:color="2376BC"/>
        </w:tblBorders>
        <w:tblLayout w:type="fixed"/>
        <w:tblLook w:val="01E0" w:firstRow="1" w:lastRow="1" w:firstColumn="1" w:lastColumn="1" w:noHBand="0" w:noVBand="0"/>
      </w:tblPr>
      <w:tblGrid>
        <w:gridCol w:w="2405"/>
        <w:gridCol w:w="2851"/>
        <w:gridCol w:w="1723"/>
        <w:gridCol w:w="2520"/>
        <w:gridCol w:w="2520"/>
        <w:gridCol w:w="1301"/>
      </w:tblGrid>
      <w:tr w:rsidR="007C3B20" w14:paraId="77765A97" w14:textId="77777777">
        <w:trPr>
          <w:trHeight w:val="362"/>
        </w:trPr>
        <w:tc>
          <w:tcPr>
            <w:tcW w:w="13320" w:type="dxa"/>
            <w:gridSpan w:val="6"/>
            <w:tcBorders>
              <w:top w:val="nil"/>
              <w:left w:val="nil"/>
              <w:bottom w:val="nil"/>
              <w:right w:val="nil"/>
            </w:tcBorders>
            <w:shd w:val="clear" w:color="auto" w:fill="2376BC"/>
          </w:tcPr>
          <w:p w14:paraId="61EDB645" w14:textId="77777777" w:rsidR="007C3B20" w:rsidRDefault="00000000">
            <w:pPr>
              <w:pStyle w:val="TableParagraph"/>
              <w:spacing w:before="62"/>
              <w:ind w:left="80"/>
            </w:pPr>
            <w:r>
              <w:rPr>
                <w:b/>
                <w:color w:val="FFFFFF"/>
              </w:rPr>
              <w:lastRenderedPageBreak/>
              <w:t>Direction</w:t>
            </w:r>
            <w:r>
              <w:rPr>
                <w:b/>
                <w:color w:val="FFFFFF"/>
                <w:spacing w:val="-10"/>
              </w:rPr>
              <w:t xml:space="preserve"> </w:t>
            </w:r>
            <w:r>
              <w:rPr>
                <w:b/>
                <w:color w:val="FFFFFF"/>
              </w:rPr>
              <w:t>responsable</w:t>
            </w:r>
            <w:r>
              <w:rPr>
                <w:b/>
                <w:color w:val="FFFFFF"/>
                <w:spacing w:val="-7"/>
              </w:rPr>
              <w:t xml:space="preserve"> </w:t>
            </w:r>
            <w:r>
              <w:rPr>
                <w:b/>
                <w:color w:val="FFFFFF"/>
              </w:rPr>
              <w:t>:</w:t>
            </w:r>
            <w:r>
              <w:rPr>
                <w:b/>
                <w:color w:val="FFFFFF"/>
                <w:spacing w:val="-8"/>
              </w:rPr>
              <w:t xml:space="preserve"> </w:t>
            </w:r>
            <w:r>
              <w:rPr>
                <w:color w:val="FFFFFF"/>
              </w:rPr>
              <w:t>DI-TSA-</w:t>
            </w:r>
            <w:r>
              <w:rPr>
                <w:color w:val="FFFFFF"/>
                <w:spacing w:val="-5"/>
              </w:rPr>
              <w:t>DP</w:t>
            </w:r>
          </w:p>
        </w:tc>
      </w:tr>
      <w:tr w:rsidR="007C3B20" w14:paraId="028B9E85" w14:textId="77777777">
        <w:trPr>
          <w:trHeight w:val="362"/>
        </w:trPr>
        <w:tc>
          <w:tcPr>
            <w:tcW w:w="2405" w:type="dxa"/>
            <w:tcBorders>
              <w:top w:val="nil"/>
              <w:left w:val="nil"/>
              <w:bottom w:val="nil"/>
            </w:tcBorders>
            <w:shd w:val="clear" w:color="auto" w:fill="272968"/>
          </w:tcPr>
          <w:p w14:paraId="127E57C8" w14:textId="77777777" w:rsidR="007C3B20" w:rsidRDefault="00000000">
            <w:pPr>
              <w:pStyle w:val="TableParagraph"/>
              <w:spacing w:before="62"/>
              <w:ind w:left="742"/>
              <w:rPr>
                <w:b/>
              </w:rPr>
            </w:pPr>
            <w:r>
              <w:rPr>
                <w:b/>
                <w:color w:val="FFFFFF"/>
                <w:spacing w:val="-2"/>
              </w:rPr>
              <w:t>OBSTACLES</w:t>
            </w:r>
          </w:p>
        </w:tc>
        <w:tc>
          <w:tcPr>
            <w:tcW w:w="2851" w:type="dxa"/>
            <w:tcBorders>
              <w:top w:val="nil"/>
              <w:bottom w:val="nil"/>
            </w:tcBorders>
            <w:shd w:val="clear" w:color="auto" w:fill="272968"/>
          </w:tcPr>
          <w:p w14:paraId="13FA4FFA" w14:textId="77777777" w:rsidR="007C3B20" w:rsidRDefault="00000000">
            <w:pPr>
              <w:pStyle w:val="TableParagraph"/>
              <w:spacing w:before="62"/>
              <w:jc w:val="center"/>
              <w:rPr>
                <w:b/>
              </w:rPr>
            </w:pPr>
            <w:r>
              <w:rPr>
                <w:b/>
                <w:color w:val="FFFFFF"/>
                <w:spacing w:val="-2"/>
              </w:rPr>
              <w:t>OBJECTIFS</w:t>
            </w:r>
          </w:p>
        </w:tc>
        <w:tc>
          <w:tcPr>
            <w:tcW w:w="1723" w:type="dxa"/>
            <w:tcBorders>
              <w:top w:val="nil"/>
              <w:bottom w:val="nil"/>
            </w:tcBorders>
            <w:shd w:val="clear" w:color="auto" w:fill="272968"/>
          </w:tcPr>
          <w:p w14:paraId="04DAE5C4" w14:textId="77777777" w:rsidR="007C3B20" w:rsidRDefault="00000000">
            <w:pPr>
              <w:pStyle w:val="TableParagraph"/>
              <w:spacing w:before="62"/>
              <w:ind w:left="463"/>
              <w:rPr>
                <w:b/>
              </w:rPr>
            </w:pPr>
            <w:r>
              <w:rPr>
                <w:b/>
                <w:color w:val="FFFFFF"/>
                <w:spacing w:val="-2"/>
              </w:rPr>
              <w:t>MESURES</w:t>
            </w:r>
          </w:p>
        </w:tc>
        <w:tc>
          <w:tcPr>
            <w:tcW w:w="2520" w:type="dxa"/>
            <w:tcBorders>
              <w:top w:val="nil"/>
              <w:bottom w:val="nil"/>
            </w:tcBorders>
            <w:shd w:val="clear" w:color="auto" w:fill="272968"/>
          </w:tcPr>
          <w:p w14:paraId="5CAD4FAA" w14:textId="77777777" w:rsidR="007C3B20" w:rsidRDefault="00000000">
            <w:pPr>
              <w:pStyle w:val="TableParagraph"/>
              <w:spacing w:before="62"/>
              <w:ind w:left="723"/>
              <w:rPr>
                <w:b/>
              </w:rPr>
            </w:pPr>
            <w:r>
              <w:rPr>
                <w:b/>
                <w:color w:val="FFFFFF"/>
                <w:spacing w:val="-2"/>
              </w:rPr>
              <w:t>INDICATEURS</w:t>
            </w:r>
          </w:p>
        </w:tc>
        <w:tc>
          <w:tcPr>
            <w:tcW w:w="2520" w:type="dxa"/>
            <w:tcBorders>
              <w:top w:val="nil"/>
              <w:bottom w:val="nil"/>
            </w:tcBorders>
            <w:shd w:val="clear" w:color="auto" w:fill="272968"/>
          </w:tcPr>
          <w:p w14:paraId="7FD62730" w14:textId="77777777" w:rsidR="007C3B20" w:rsidRDefault="00000000">
            <w:pPr>
              <w:pStyle w:val="TableParagraph"/>
              <w:spacing w:before="62"/>
              <w:ind w:left="749"/>
              <w:rPr>
                <w:b/>
              </w:rPr>
            </w:pPr>
            <w:r>
              <w:rPr>
                <w:b/>
                <w:color w:val="FFFFFF"/>
              </w:rPr>
              <w:t>MISE</w:t>
            </w:r>
            <w:r>
              <w:rPr>
                <w:b/>
                <w:color w:val="FFFFFF"/>
                <w:spacing w:val="-4"/>
              </w:rPr>
              <w:t xml:space="preserve"> </w:t>
            </w:r>
            <w:r>
              <w:rPr>
                <w:b/>
                <w:color w:val="FFFFFF"/>
              </w:rPr>
              <w:t>À</w:t>
            </w:r>
            <w:r>
              <w:rPr>
                <w:b/>
                <w:color w:val="FFFFFF"/>
                <w:spacing w:val="-1"/>
              </w:rPr>
              <w:t xml:space="preserve"> </w:t>
            </w:r>
            <w:r>
              <w:rPr>
                <w:b/>
                <w:color w:val="FFFFFF"/>
                <w:spacing w:val="-4"/>
              </w:rPr>
              <w:t>JOUR</w:t>
            </w:r>
          </w:p>
        </w:tc>
        <w:tc>
          <w:tcPr>
            <w:tcW w:w="1301" w:type="dxa"/>
            <w:tcBorders>
              <w:top w:val="nil"/>
              <w:bottom w:val="nil"/>
              <w:right w:val="nil"/>
            </w:tcBorders>
            <w:shd w:val="clear" w:color="auto" w:fill="272968"/>
          </w:tcPr>
          <w:p w14:paraId="55AA54FF" w14:textId="77777777" w:rsidR="007C3B20" w:rsidRDefault="00000000">
            <w:pPr>
              <w:pStyle w:val="TableParagraph"/>
              <w:spacing w:before="62"/>
              <w:ind w:left="79"/>
              <w:rPr>
                <w:b/>
              </w:rPr>
            </w:pPr>
            <w:r>
              <w:rPr>
                <w:b/>
                <w:color w:val="FFFFFF"/>
                <w:spacing w:val="-2"/>
              </w:rPr>
              <w:t>ÉCHÉANCIERS</w:t>
            </w:r>
          </w:p>
        </w:tc>
      </w:tr>
      <w:tr w:rsidR="007C3B20" w14:paraId="264BCB65" w14:textId="77777777">
        <w:trPr>
          <w:trHeight w:val="1143"/>
        </w:trPr>
        <w:tc>
          <w:tcPr>
            <w:tcW w:w="2405" w:type="dxa"/>
            <w:vMerge w:val="restart"/>
            <w:tcBorders>
              <w:top w:val="nil"/>
              <w:left w:val="nil"/>
              <w:bottom w:val="single" w:sz="18" w:space="0" w:color="272968"/>
            </w:tcBorders>
            <w:shd w:val="clear" w:color="auto" w:fill="D6D7D8"/>
          </w:tcPr>
          <w:p w14:paraId="414D0CAA" w14:textId="77777777" w:rsidR="007C3B20" w:rsidRDefault="00000000">
            <w:pPr>
              <w:pStyle w:val="TableParagraph"/>
              <w:spacing w:before="45"/>
              <w:ind w:left="79" w:right="231"/>
              <w:jc w:val="both"/>
              <w:rPr>
                <w:b/>
                <w:sz w:val="18"/>
              </w:rPr>
            </w:pPr>
            <w:r>
              <w:rPr>
                <w:b/>
                <w:sz w:val="18"/>
              </w:rPr>
              <w:t>Manque</w:t>
            </w:r>
            <w:r>
              <w:rPr>
                <w:b/>
                <w:spacing w:val="-7"/>
                <w:sz w:val="18"/>
              </w:rPr>
              <w:t xml:space="preserve"> </w:t>
            </w:r>
            <w:r>
              <w:rPr>
                <w:b/>
                <w:sz w:val="18"/>
              </w:rPr>
              <w:t>de</w:t>
            </w:r>
            <w:r>
              <w:rPr>
                <w:b/>
                <w:spacing w:val="-7"/>
                <w:sz w:val="18"/>
              </w:rPr>
              <w:t xml:space="preserve"> </w:t>
            </w:r>
            <w:r>
              <w:rPr>
                <w:b/>
                <w:sz w:val="18"/>
              </w:rPr>
              <w:t>soutien</w:t>
            </w:r>
            <w:r>
              <w:rPr>
                <w:b/>
                <w:spacing w:val="-7"/>
                <w:sz w:val="18"/>
              </w:rPr>
              <w:t xml:space="preserve"> </w:t>
            </w:r>
            <w:r>
              <w:rPr>
                <w:b/>
                <w:sz w:val="18"/>
              </w:rPr>
              <w:t>auprès</w:t>
            </w:r>
            <w:r>
              <w:rPr>
                <w:b/>
                <w:spacing w:val="-7"/>
                <w:sz w:val="18"/>
              </w:rPr>
              <w:t xml:space="preserve"> </w:t>
            </w:r>
            <w:r>
              <w:rPr>
                <w:b/>
                <w:sz w:val="18"/>
              </w:rPr>
              <w:t>des</w:t>
            </w:r>
            <w:r>
              <w:rPr>
                <w:b/>
                <w:spacing w:val="40"/>
                <w:sz w:val="18"/>
              </w:rPr>
              <w:t xml:space="preserve"> </w:t>
            </w:r>
            <w:r>
              <w:rPr>
                <w:b/>
                <w:sz w:val="18"/>
              </w:rPr>
              <w:t>personnes</w:t>
            </w:r>
            <w:r>
              <w:rPr>
                <w:b/>
                <w:spacing w:val="-10"/>
                <w:sz w:val="18"/>
              </w:rPr>
              <w:t xml:space="preserve"> </w:t>
            </w:r>
            <w:r>
              <w:rPr>
                <w:b/>
                <w:sz w:val="18"/>
              </w:rPr>
              <w:t>handicapées</w:t>
            </w:r>
            <w:r>
              <w:rPr>
                <w:b/>
                <w:spacing w:val="-10"/>
                <w:sz w:val="18"/>
              </w:rPr>
              <w:t xml:space="preserve"> </w:t>
            </w:r>
            <w:r>
              <w:rPr>
                <w:b/>
                <w:sz w:val="18"/>
              </w:rPr>
              <w:t>et</w:t>
            </w:r>
            <w:r>
              <w:rPr>
                <w:b/>
                <w:spacing w:val="-10"/>
                <w:sz w:val="18"/>
              </w:rPr>
              <w:t xml:space="preserve"> </w:t>
            </w:r>
            <w:r>
              <w:rPr>
                <w:b/>
                <w:sz w:val="18"/>
              </w:rPr>
              <w:t>leur</w:t>
            </w:r>
            <w:r>
              <w:rPr>
                <w:b/>
                <w:spacing w:val="40"/>
                <w:sz w:val="18"/>
              </w:rPr>
              <w:t xml:space="preserve"> </w:t>
            </w:r>
            <w:r>
              <w:rPr>
                <w:b/>
                <w:sz w:val="18"/>
              </w:rPr>
              <w:t>intégration dans le marché du</w:t>
            </w:r>
            <w:r>
              <w:rPr>
                <w:b/>
                <w:spacing w:val="40"/>
                <w:sz w:val="18"/>
              </w:rPr>
              <w:t xml:space="preserve"> </w:t>
            </w:r>
            <w:r>
              <w:rPr>
                <w:b/>
                <w:sz w:val="18"/>
              </w:rPr>
              <w:t>travail</w:t>
            </w:r>
            <w:r>
              <w:rPr>
                <w:b/>
                <w:spacing w:val="-2"/>
                <w:sz w:val="18"/>
              </w:rPr>
              <w:t xml:space="preserve"> </w:t>
            </w:r>
            <w:r>
              <w:rPr>
                <w:b/>
                <w:sz w:val="18"/>
              </w:rPr>
              <w:t>compétitif</w:t>
            </w:r>
          </w:p>
        </w:tc>
        <w:tc>
          <w:tcPr>
            <w:tcW w:w="2851" w:type="dxa"/>
            <w:vMerge w:val="restart"/>
            <w:tcBorders>
              <w:top w:val="nil"/>
              <w:bottom w:val="single" w:sz="18" w:space="0" w:color="272968"/>
            </w:tcBorders>
          </w:tcPr>
          <w:p w14:paraId="43EBA004" w14:textId="77777777" w:rsidR="007C3B20" w:rsidRDefault="00000000">
            <w:pPr>
              <w:pStyle w:val="TableParagraph"/>
              <w:spacing w:before="42"/>
              <w:ind w:left="74" w:right="311"/>
              <w:rPr>
                <w:sz w:val="18"/>
              </w:rPr>
            </w:pPr>
            <w:r>
              <w:rPr>
                <w:sz w:val="18"/>
              </w:rPr>
              <w:t>Offrir un coaching et un mentorat personnalisés</w:t>
            </w:r>
            <w:r>
              <w:rPr>
                <w:spacing w:val="-10"/>
                <w:sz w:val="18"/>
              </w:rPr>
              <w:t xml:space="preserve"> </w:t>
            </w:r>
            <w:r>
              <w:rPr>
                <w:sz w:val="18"/>
              </w:rPr>
              <w:t>pour</w:t>
            </w:r>
            <w:r>
              <w:rPr>
                <w:spacing w:val="-10"/>
                <w:sz w:val="18"/>
              </w:rPr>
              <w:t xml:space="preserve"> </w:t>
            </w:r>
            <w:r>
              <w:rPr>
                <w:sz w:val="18"/>
              </w:rPr>
              <w:t>aider</w:t>
            </w:r>
            <w:r>
              <w:rPr>
                <w:spacing w:val="-10"/>
                <w:sz w:val="18"/>
              </w:rPr>
              <w:t xml:space="preserve"> </w:t>
            </w:r>
            <w:r>
              <w:rPr>
                <w:sz w:val="18"/>
              </w:rPr>
              <w:t>les</w:t>
            </w:r>
            <w:r>
              <w:rPr>
                <w:spacing w:val="-10"/>
                <w:sz w:val="18"/>
              </w:rPr>
              <w:t xml:space="preserve"> </w:t>
            </w:r>
            <w:r>
              <w:rPr>
                <w:sz w:val="18"/>
              </w:rPr>
              <w:t>usagers suivis par la direction à naviguer dans le milieu de travail, à renforcer leur confiance et à développer leurs compétences en communication</w:t>
            </w:r>
          </w:p>
        </w:tc>
        <w:tc>
          <w:tcPr>
            <w:tcW w:w="1723" w:type="dxa"/>
            <w:vMerge w:val="restart"/>
            <w:tcBorders>
              <w:top w:val="nil"/>
              <w:bottom w:val="single" w:sz="18" w:space="0" w:color="272968"/>
            </w:tcBorders>
          </w:tcPr>
          <w:p w14:paraId="41668428" w14:textId="77777777" w:rsidR="007C3B20" w:rsidRDefault="00000000">
            <w:pPr>
              <w:pStyle w:val="TableParagraph"/>
              <w:spacing w:before="42"/>
              <w:ind w:left="74" w:right="186"/>
              <w:jc w:val="both"/>
              <w:rPr>
                <w:sz w:val="18"/>
              </w:rPr>
            </w:pPr>
            <w:r>
              <w:rPr>
                <w:sz w:val="18"/>
              </w:rPr>
              <w:t>Créer des apports de progrès</w:t>
            </w:r>
            <w:r>
              <w:rPr>
                <w:spacing w:val="-11"/>
                <w:sz w:val="18"/>
              </w:rPr>
              <w:t xml:space="preserve"> </w:t>
            </w:r>
            <w:r>
              <w:rPr>
                <w:sz w:val="18"/>
              </w:rPr>
              <w:t>des</w:t>
            </w:r>
            <w:r>
              <w:rPr>
                <w:spacing w:val="-10"/>
                <w:sz w:val="18"/>
              </w:rPr>
              <w:t xml:space="preserve"> </w:t>
            </w:r>
            <w:r>
              <w:rPr>
                <w:sz w:val="18"/>
              </w:rPr>
              <w:t>clients</w:t>
            </w:r>
            <w:r>
              <w:rPr>
                <w:spacing w:val="-10"/>
                <w:sz w:val="18"/>
              </w:rPr>
              <w:t xml:space="preserve"> </w:t>
            </w:r>
            <w:r>
              <w:rPr>
                <w:sz w:val="18"/>
              </w:rPr>
              <w:t>et retours d’expérience</w:t>
            </w:r>
          </w:p>
        </w:tc>
        <w:tc>
          <w:tcPr>
            <w:tcW w:w="2520" w:type="dxa"/>
            <w:tcBorders>
              <w:top w:val="nil"/>
            </w:tcBorders>
          </w:tcPr>
          <w:p w14:paraId="14E8D00B" w14:textId="77777777" w:rsidR="007C3B20" w:rsidRDefault="00000000">
            <w:pPr>
              <w:pStyle w:val="TableParagraph"/>
              <w:spacing w:before="42"/>
              <w:ind w:left="75" w:right="151"/>
              <w:rPr>
                <w:sz w:val="18"/>
              </w:rPr>
            </w:pPr>
            <w:r>
              <w:rPr>
                <w:sz w:val="18"/>
              </w:rPr>
              <w:t>Augmentation de la performance des clients au travail et de leurs compétences en communication (données</w:t>
            </w:r>
            <w:r>
              <w:rPr>
                <w:spacing w:val="-10"/>
                <w:sz w:val="18"/>
              </w:rPr>
              <w:t xml:space="preserve"> </w:t>
            </w:r>
            <w:r>
              <w:rPr>
                <w:sz w:val="18"/>
              </w:rPr>
              <w:t>qualitatives</w:t>
            </w:r>
            <w:r>
              <w:rPr>
                <w:spacing w:val="-10"/>
                <w:sz w:val="18"/>
              </w:rPr>
              <w:t xml:space="preserve"> </w:t>
            </w:r>
            <w:r>
              <w:rPr>
                <w:sz w:val="18"/>
              </w:rPr>
              <w:t>reçues</w:t>
            </w:r>
            <w:r>
              <w:rPr>
                <w:spacing w:val="-10"/>
                <w:sz w:val="18"/>
              </w:rPr>
              <w:t xml:space="preserve"> </w:t>
            </w:r>
            <w:r>
              <w:rPr>
                <w:sz w:val="18"/>
              </w:rPr>
              <w:t>de</w:t>
            </w:r>
            <w:r>
              <w:rPr>
                <w:spacing w:val="-10"/>
                <w:sz w:val="18"/>
              </w:rPr>
              <w:t xml:space="preserve"> </w:t>
            </w:r>
            <w:r>
              <w:rPr>
                <w:sz w:val="18"/>
              </w:rPr>
              <w:t>la part des employeurs)</w:t>
            </w:r>
          </w:p>
        </w:tc>
        <w:tc>
          <w:tcPr>
            <w:tcW w:w="2520" w:type="dxa"/>
            <w:tcBorders>
              <w:top w:val="nil"/>
            </w:tcBorders>
          </w:tcPr>
          <w:p w14:paraId="428203D9" w14:textId="77777777" w:rsidR="007C3B20" w:rsidRDefault="00000000">
            <w:pPr>
              <w:pStyle w:val="TableParagraph"/>
              <w:spacing w:before="42"/>
              <w:ind w:left="75" w:right="151"/>
              <w:rPr>
                <w:sz w:val="18"/>
              </w:rPr>
            </w:pPr>
            <w:r>
              <w:rPr>
                <w:sz w:val="18"/>
              </w:rPr>
              <w:t>Le</w:t>
            </w:r>
            <w:r>
              <w:rPr>
                <w:spacing w:val="-7"/>
                <w:sz w:val="18"/>
              </w:rPr>
              <w:t xml:space="preserve"> </w:t>
            </w:r>
            <w:r>
              <w:rPr>
                <w:sz w:val="18"/>
              </w:rPr>
              <w:t>service</w:t>
            </w:r>
            <w:r>
              <w:rPr>
                <w:spacing w:val="-7"/>
                <w:sz w:val="18"/>
              </w:rPr>
              <w:t xml:space="preserve"> </w:t>
            </w:r>
            <w:r>
              <w:rPr>
                <w:sz w:val="18"/>
              </w:rPr>
              <w:t>est</w:t>
            </w:r>
            <w:r>
              <w:rPr>
                <w:spacing w:val="-7"/>
                <w:sz w:val="18"/>
              </w:rPr>
              <w:t xml:space="preserve"> </w:t>
            </w:r>
            <w:r>
              <w:rPr>
                <w:sz w:val="18"/>
              </w:rPr>
              <w:t>fourni</w:t>
            </w:r>
            <w:r>
              <w:rPr>
                <w:spacing w:val="-7"/>
                <w:sz w:val="18"/>
              </w:rPr>
              <w:t xml:space="preserve"> </w:t>
            </w:r>
            <w:r>
              <w:rPr>
                <w:sz w:val="18"/>
              </w:rPr>
              <w:t>par</w:t>
            </w:r>
            <w:r>
              <w:rPr>
                <w:spacing w:val="-7"/>
                <w:sz w:val="18"/>
              </w:rPr>
              <w:t xml:space="preserve"> </w:t>
            </w:r>
            <w:r>
              <w:rPr>
                <w:sz w:val="18"/>
              </w:rPr>
              <w:t>un</w:t>
            </w:r>
            <w:r>
              <w:rPr>
                <w:spacing w:val="-7"/>
                <w:sz w:val="18"/>
              </w:rPr>
              <w:t xml:space="preserve"> </w:t>
            </w:r>
            <w:r>
              <w:rPr>
                <w:sz w:val="18"/>
              </w:rPr>
              <w:t>agent d’intégration en fonction des besoins individuels</w:t>
            </w:r>
          </w:p>
        </w:tc>
        <w:tc>
          <w:tcPr>
            <w:tcW w:w="1301" w:type="dxa"/>
            <w:vMerge w:val="restart"/>
            <w:tcBorders>
              <w:top w:val="nil"/>
              <w:bottom w:val="single" w:sz="18" w:space="0" w:color="272968"/>
              <w:right w:val="nil"/>
            </w:tcBorders>
          </w:tcPr>
          <w:p w14:paraId="10DA6B1C" w14:textId="77777777" w:rsidR="007C3B20" w:rsidRDefault="00000000">
            <w:pPr>
              <w:pStyle w:val="TableParagraph"/>
              <w:spacing w:before="42"/>
              <w:ind w:left="75"/>
              <w:rPr>
                <w:sz w:val="18"/>
              </w:rPr>
            </w:pPr>
            <w:r>
              <w:rPr>
                <w:sz w:val="18"/>
              </w:rPr>
              <w:t>En</w:t>
            </w:r>
            <w:r>
              <w:rPr>
                <w:spacing w:val="-1"/>
                <w:sz w:val="18"/>
              </w:rPr>
              <w:t xml:space="preserve"> </w:t>
            </w:r>
            <w:r>
              <w:rPr>
                <w:spacing w:val="-2"/>
                <w:sz w:val="18"/>
              </w:rPr>
              <w:t>continu</w:t>
            </w:r>
          </w:p>
        </w:tc>
      </w:tr>
      <w:tr w:rsidR="007C3B20" w14:paraId="2C59541B" w14:textId="77777777">
        <w:trPr>
          <w:trHeight w:val="492"/>
        </w:trPr>
        <w:tc>
          <w:tcPr>
            <w:tcW w:w="2405" w:type="dxa"/>
            <w:vMerge/>
            <w:tcBorders>
              <w:top w:val="nil"/>
              <w:left w:val="nil"/>
              <w:bottom w:val="single" w:sz="18" w:space="0" w:color="272968"/>
            </w:tcBorders>
            <w:shd w:val="clear" w:color="auto" w:fill="D6D7D8"/>
          </w:tcPr>
          <w:p w14:paraId="44C69A56" w14:textId="77777777" w:rsidR="007C3B20" w:rsidRDefault="007C3B20">
            <w:pPr>
              <w:rPr>
                <w:sz w:val="2"/>
                <w:szCs w:val="2"/>
              </w:rPr>
            </w:pPr>
          </w:p>
        </w:tc>
        <w:tc>
          <w:tcPr>
            <w:tcW w:w="2851" w:type="dxa"/>
            <w:vMerge/>
            <w:tcBorders>
              <w:top w:val="nil"/>
              <w:bottom w:val="single" w:sz="18" w:space="0" w:color="272968"/>
            </w:tcBorders>
          </w:tcPr>
          <w:p w14:paraId="121BBB5F" w14:textId="77777777" w:rsidR="007C3B20" w:rsidRDefault="007C3B20">
            <w:pPr>
              <w:rPr>
                <w:sz w:val="2"/>
                <w:szCs w:val="2"/>
              </w:rPr>
            </w:pPr>
          </w:p>
        </w:tc>
        <w:tc>
          <w:tcPr>
            <w:tcW w:w="1723" w:type="dxa"/>
            <w:vMerge/>
            <w:tcBorders>
              <w:top w:val="nil"/>
              <w:bottom w:val="single" w:sz="18" w:space="0" w:color="272968"/>
            </w:tcBorders>
          </w:tcPr>
          <w:p w14:paraId="4CEFF517" w14:textId="77777777" w:rsidR="007C3B20" w:rsidRDefault="007C3B20">
            <w:pPr>
              <w:rPr>
                <w:sz w:val="2"/>
                <w:szCs w:val="2"/>
              </w:rPr>
            </w:pPr>
          </w:p>
        </w:tc>
        <w:tc>
          <w:tcPr>
            <w:tcW w:w="2520" w:type="dxa"/>
          </w:tcPr>
          <w:p w14:paraId="2C9A5B6F" w14:textId="77777777" w:rsidR="007C3B20" w:rsidRDefault="00000000">
            <w:pPr>
              <w:pStyle w:val="TableParagraph"/>
              <w:spacing w:before="39"/>
              <w:ind w:left="75" w:right="151"/>
              <w:rPr>
                <w:sz w:val="18"/>
              </w:rPr>
            </w:pPr>
            <w:r>
              <w:rPr>
                <w:sz w:val="18"/>
              </w:rPr>
              <w:t>Taux</w:t>
            </w:r>
            <w:r>
              <w:rPr>
                <w:spacing w:val="-11"/>
                <w:sz w:val="18"/>
              </w:rPr>
              <w:t xml:space="preserve"> </w:t>
            </w:r>
            <w:r>
              <w:rPr>
                <w:sz w:val="18"/>
              </w:rPr>
              <w:t>de</w:t>
            </w:r>
            <w:r>
              <w:rPr>
                <w:spacing w:val="-10"/>
                <w:sz w:val="18"/>
              </w:rPr>
              <w:t xml:space="preserve"> </w:t>
            </w:r>
            <w:r>
              <w:rPr>
                <w:sz w:val="18"/>
              </w:rPr>
              <w:t>rétention</w:t>
            </w:r>
            <w:r>
              <w:rPr>
                <w:spacing w:val="-10"/>
                <w:sz w:val="18"/>
              </w:rPr>
              <w:t xml:space="preserve"> </w:t>
            </w:r>
            <w:r>
              <w:rPr>
                <w:sz w:val="18"/>
              </w:rPr>
              <w:t>d’emploi</w:t>
            </w:r>
            <w:r>
              <w:rPr>
                <w:spacing w:val="-11"/>
                <w:sz w:val="18"/>
              </w:rPr>
              <w:t xml:space="preserve"> </w:t>
            </w:r>
            <w:r>
              <w:rPr>
                <w:sz w:val="18"/>
              </w:rPr>
              <w:t>parmi les clients coachés</w:t>
            </w:r>
          </w:p>
        </w:tc>
        <w:tc>
          <w:tcPr>
            <w:tcW w:w="2520" w:type="dxa"/>
          </w:tcPr>
          <w:p w14:paraId="38B27044" w14:textId="77777777" w:rsidR="007C3B20" w:rsidRDefault="00000000">
            <w:pPr>
              <w:pStyle w:val="TableParagraph"/>
              <w:spacing w:before="39"/>
              <w:ind w:left="75"/>
              <w:rPr>
                <w:sz w:val="18"/>
              </w:rPr>
            </w:pPr>
            <w:r>
              <w:rPr>
                <w:sz w:val="18"/>
              </w:rPr>
              <w:t xml:space="preserve">7 </w:t>
            </w:r>
            <w:r>
              <w:rPr>
                <w:spacing w:val="-2"/>
                <w:sz w:val="18"/>
              </w:rPr>
              <w:t>clients</w:t>
            </w:r>
          </w:p>
        </w:tc>
        <w:tc>
          <w:tcPr>
            <w:tcW w:w="1301" w:type="dxa"/>
            <w:vMerge/>
            <w:tcBorders>
              <w:top w:val="nil"/>
              <w:bottom w:val="single" w:sz="18" w:space="0" w:color="272968"/>
              <w:right w:val="nil"/>
            </w:tcBorders>
          </w:tcPr>
          <w:p w14:paraId="3089AA5C" w14:textId="77777777" w:rsidR="007C3B20" w:rsidRDefault="007C3B20">
            <w:pPr>
              <w:rPr>
                <w:sz w:val="2"/>
                <w:szCs w:val="2"/>
              </w:rPr>
            </w:pPr>
          </w:p>
        </w:tc>
      </w:tr>
      <w:tr w:rsidR="007C3B20" w14:paraId="4B025962" w14:textId="77777777">
        <w:trPr>
          <w:trHeight w:val="708"/>
        </w:trPr>
        <w:tc>
          <w:tcPr>
            <w:tcW w:w="2405" w:type="dxa"/>
            <w:vMerge/>
            <w:tcBorders>
              <w:top w:val="nil"/>
              <w:left w:val="nil"/>
              <w:bottom w:val="single" w:sz="18" w:space="0" w:color="272968"/>
            </w:tcBorders>
            <w:shd w:val="clear" w:color="auto" w:fill="D6D7D8"/>
          </w:tcPr>
          <w:p w14:paraId="79FC4AA0" w14:textId="77777777" w:rsidR="007C3B20" w:rsidRDefault="007C3B20">
            <w:pPr>
              <w:rPr>
                <w:sz w:val="2"/>
                <w:szCs w:val="2"/>
              </w:rPr>
            </w:pPr>
          </w:p>
        </w:tc>
        <w:tc>
          <w:tcPr>
            <w:tcW w:w="2851" w:type="dxa"/>
            <w:vMerge/>
            <w:tcBorders>
              <w:top w:val="nil"/>
              <w:bottom w:val="single" w:sz="18" w:space="0" w:color="272968"/>
            </w:tcBorders>
          </w:tcPr>
          <w:p w14:paraId="5EC7CC84" w14:textId="77777777" w:rsidR="007C3B20" w:rsidRDefault="007C3B20">
            <w:pPr>
              <w:rPr>
                <w:sz w:val="2"/>
                <w:szCs w:val="2"/>
              </w:rPr>
            </w:pPr>
          </w:p>
        </w:tc>
        <w:tc>
          <w:tcPr>
            <w:tcW w:w="1723" w:type="dxa"/>
            <w:vMerge/>
            <w:tcBorders>
              <w:top w:val="nil"/>
              <w:bottom w:val="single" w:sz="18" w:space="0" w:color="272968"/>
            </w:tcBorders>
          </w:tcPr>
          <w:p w14:paraId="31FDCF7A" w14:textId="77777777" w:rsidR="007C3B20" w:rsidRDefault="007C3B20">
            <w:pPr>
              <w:rPr>
                <w:sz w:val="2"/>
                <w:szCs w:val="2"/>
              </w:rPr>
            </w:pPr>
          </w:p>
        </w:tc>
        <w:tc>
          <w:tcPr>
            <w:tcW w:w="2520" w:type="dxa"/>
          </w:tcPr>
          <w:p w14:paraId="710D47E5" w14:textId="77777777" w:rsidR="007C3B20" w:rsidRDefault="00000000">
            <w:pPr>
              <w:pStyle w:val="TableParagraph"/>
              <w:spacing w:before="39"/>
              <w:ind w:left="75" w:right="577"/>
              <w:jc w:val="both"/>
              <w:rPr>
                <w:sz w:val="18"/>
              </w:rPr>
            </w:pPr>
            <w:r>
              <w:rPr>
                <w:sz w:val="18"/>
              </w:rPr>
              <w:t>Nombre</w:t>
            </w:r>
            <w:r>
              <w:rPr>
                <w:spacing w:val="-9"/>
                <w:sz w:val="18"/>
              </w:rPr>
              <w:t xml:space="preserve"> </w:t>
            </w:r>
            <w:r>
              <w:rPr>
                <w:sz w:val="18"/>
              </w:rPr>
              <w:t>de</w:t>
            </w:r>
            <w:r>
              <w:rPr>
                <w:spacing w:val="-9"/>
                <w:sz w:val="18"/>
              </w:rPr>
              <w:t xml:space="preserve"> </w:t>
            </w:r>
            <w:r>
              <w:rPr>
                <w:sz w:val="18"/>
              </w:rPr>
              <w:t>clients</w:t>
            </w:r>
            <w:r>
              <w:rPr>
                <w:spacing w:val="-9"/>
                <w:sz w:val="18"/>
              </w:rPr>
              <w:t xml:space="preserve"> </w:t>
            </w:r>
            <w:r>
              <w:rPr>
                <w:sz w:val="18"/>
              </w:rPr>
              <w:t>recevant du</w:t>
            </w:r>
            <w:r>
              <w:rPr>
                <w:spacing w:val="-10"/>
                <w:sz w:val="18"/>
              </w:rPr>
              <w:t xml:space="preserve"> </w:t>
            </w:r>
            <w:r>
              <w:rPr>
                <w:sz w:val="18"/>
              </w:rPr>
              <w:t>coaching</w:t>
            </w:r>
            <w:r>
              <w:rPr>
                <w:spacing w:val="-10"/>
                <w:sz w:val="18"/>
              </w:rPr>
              <w:t xml:space="preserve"> </w:t>
            </w:r>
            <w:r>
              <w:rPr>
                <w:sz w:val="18"/>
              </w:rPr>
              <w:t>et</w:t>
            </w:r>
            <w:r>
              <w:rPr>
                <w:spacing w:val="-10"/>
                <w:sz w:val="18"/>
              </w:rPr>
              <w:t xml:space="preserve"> </w:t>
            </w:r>
            <w:r>
              <w:rPr>
                <w:sz w:val="18"/>
              </w:rPr>
              <w:t>du</w:t>
            </w:r>
            <w:r>
              <w:rPr>
                <w:spacing w:val="-10"/>
                <w:sz w:val="18"/>
              </w:rPr>
              <w:t xml:space="preserve"> </w:t>
            </w:r>
            <w:r>
              <w:rPr>
                <w:sz w:val="18"/>
              </w:rPr>
              <w:t xml:space="preserve">mentorat </w:t>
            </w:r>
            <w:r>
              <w:rPr>
                <w:spacing w:val="-2"/>
                <w:sz w:val="18"/>
              </w:rPr>
              <w:t>professionnels.</w:t>
            </w:r>
          </w:p>
        </w:tc>
        <w:tc>
          <w:tcPr>
            <w:tcW w:w="2520" w:type="dxa"/>
          </w:tcPr>
          <w:p w14:paraId="258C0E76" w14:textId="77777777" w:rsidR="007C3B20" w:rsidRDefault="00000000">
            <w:pPr>
              <w:pStyle w:val="TableParagraph"/>
              <w:spacing w:before="39"/>
              <w:ind w:left="75"/>
              <w:rPr>
                <w:sz w:val="18"/>
              </w:rPr>
            </w:pPr>
            <w:proofErr w:type="gramStart"/>
            <w:r>
              <w:rPr>
                <w:spacing w:val="-5"/>
                <w:sz w:val="18"/>
              </w:rPr>
              <w:t>n</w:t>
            </w:r>
            <w:proofErr w:type="gramEnd"/>
            <w:r>
              <w:rPr>
                <w:spacing w:val="-5"/>
                <w:sz w:val="18"/>
              </w:rPr>
              <w:t>/a</w:t>
            </w:r>
          </w:p>
        </w:tc>
        <w:tc>
          <w:tcPr>
            <w:tcW w:w="1301" w:type="dxa"/>
            <w:vMerge/>
            <w:tcBorders>
              <w:top w:val="nil"/>
              <w:bottom w:val="single" w:sz="18" w:space="0" w:color="272968"/>
              <w:right w:val="nil"/>
            </w:tcBorders>
          </w:tcPr>
          <w:p w14:paraId="0913787F" w14:textId="77777777" w:rsidR="007C3B20" w:rsidRDefault="007C3B20">
            <w:pPr>
              <w:rPr>
                <w:sz w:val="2"/>
                <w:szCs w:val="2"/>
              </w:rPr>
            </w:pPr>
          </w:p>
        </w:tc>
      </w:tr>
      <w:tr w:rsidR="007C3B20" w14:paraId="40257F5D" w14:textId="77777777">
        <w:trPr>
          <w:trHeight w:val="492"/>
        </w:trPr>
        <w:tc>
          <w:tcPr>
            <w:tcW w:w="2405" w:type="dxa"/>
            <w:vMerge/>
            <w:tcBorders>
              <w:top w:val="nil"/>
              <w:left w:val="nil"/>
              <w:bottom w:val="single" w:sz="18" w:space="0" w:color="272968"/>
            </w:tcBorders>
            <w:shd w:val="clear" w:color="auto" w:fill="D6D7D8"/>
          </w:tcPr>
          <w:p w14:paraId="342BD5C0" w14:textId="77777777" w:rsidR="007C3B20" w:rsidRDefault="007C3B20">
            <w:pPr>
              <w:rPr>
                <w:sz w:val="2"/>
                <w:szCs w:val="2"/>
              </w:rPr>
            </w:pPr>
          </w:p>
        </w:tc>
        <w:tc>
          <w:tcPr>
            <w:tcW w:w="2851" w:type="dxa"/>
            <w:vMerge/>
            <w:tcBorders>
              <w:top w:val="nil"/>
              <w:bottom w:val="single" w:sz="18" w:space="0" w:color="272968"/>
            </w:tcBorders>
          </w:tcPr>
          <w:p w14:paraId="10B3F5BA" w14:textId="77777777" w:rsidR="007C3B20" w:rsidRDefault="007C3B20">
            <w:pPr>
              <w:rPr>
                <w:sz w:val="2"/>
                <w:szCs w:val="2"/>
              </w:rPr>
            </w:pPr>
          </w:p>
        </w:tc>
        <w:tc>
          <w:tcPr>
            <w:tcW w:w="1723" w:type="dxa"/>
            <w:vMerge/>
            <w:tcBorders>
              <w:top w:val="nil"/>
              <w:bottom w:val="single" w:sz="18" w:space="0" w:color="272968"/>
            </w:tcBorders>
          </w:tcPr>
          <w:p w14:paraId="62E6A547" w14:textId="77777777" w:rsidR="007C3B20" w:rsidRDefault="007C3B20">
            <w:pPr>
              <w:rPr>
                <w:sz w:val="2"/>
                <w:szCs w:val="2"/>
              </w:rPr>
            </w:pPr>
          </w:p>
        </w:tc>
        <w:tc>
          <w:tcPr>
            <w:tcW w:w="2520" w:type="dxa"/>
            <w:tcBorders>
              <w:bottom w:val="single" w:sz="18" w:space="0" w:color="272968"/>
            </w:tcBorders>
          </w:tcPr>
          <w:p w14:paraId="455F8449" w14:textId="77777777" w:rsidR="007C3B20" w:rsidRDefault="00000000">
            <w:pPr>
              <w:pStyle w:val="TableParagraph"/>
              <w:spacing w:before="39"/>
              <w:ind w:left="75" w:right="151"/>
              <w:rPr>
                <w:sz w:val="18"/>
              </w:rPr>
            </w:pPr>
            <w:r>
              <w:rPr>
                <w:sz w:val="18"/>
              </w:rPr>
              <w:t>Fréquence</w:t>
            </w:r>
            <w:r>
              <w:rPr>
                <w:spacing w:val="-11"/>
                <w:sz w:val="18"/>
              </w:rPr>
              <w:t xml:space="preserve"> </w:t>
            </w:r>
            <w:r>
              <w:rPr>
                <w:sz w:val="18"/>
              </w:rPr>
              <w:t>et</w:t>
            </w:r>
            <w:r>
              <w:rPr>
                <w:spacing w:val="-10"/>
                <w:sz w:val="18"/>
              </w:rPr>
              <w:t xml:space="preserve"> </w:t>
            </w:r>
            <w:r>
              <w:rPr>
                <w:sz w:val="18"/>
              </w:rPr>
              <w:t>durée</w:t>
            </w:r>
            <w:r>
              <w:rPr>
                <w:spacing w:val="-10"/>
                <w:sz w:val="18"/>
              </w:rPr>
              <w:t xml:space="preserve"> </w:t>
            </w:r>
            <w:r>
              <w:rPr>
                <w:sz w:val="18"/>
              </w:rPr>
              <w:t>des</w:t>
            </w:r>
            <w:r>
              <w:rPr>
                <w:spacing w:val="-11"/>
                <w:sz w:val="18"/>
              </w:rPr>
              <w:t xml:space="preserve"> </w:t>
            </w:r>
            <w:r>
              <w:rPr>
                <w:sz w:val="18"/>
              </w:rPr>
              <w:t>sessions de coaching</w:t>
            </w:r>
          </w:p>
        </w:tc>
        <w:tc>
          <w:tcPr>
            <w:tcW w:w="2520" w:type="dxa"/>
            <w:tcBorders>
              <w:bottom w:val="single" w:sz="18" w:space="0" w:color="272968"/>
            </w:tcBorders>
          </w:tcPr>
          <w:p w14:paraId="7C62C925" w14:textId="77777777" w:rsidR="007C3B20" w:rsidRDefault="00000000">
            <w:pPr>
              <w:pStyle w:val="TableParagraph"/>
              <w:spacing w:before="39"/>
              <w:ind w:left="75"/>
              <w:rPr>
                <w:sz w:val="18"/>
              </w:rPr>
            </w:pPr>
            <w:r>
              <w:rPr>
                <w:sz w:val="18"/>
              </w:rPr>
              <w:t>Selon</w:t>
            </w:r>
            <w:r>
              <w:rPr>
                <w:spacing w:val="-1"/>
                <w:sz w:val="18"/>
              </w:rPr>
              <w:t xml:space="preserve"> </w:t>
            </w:r>
            <w:r>
              <w:rPr>
                <w:sz w:val="18"/>
              </w:rPr>
              <w:t xml:space="preserve">les besoins du </w:t>
            </w:r>
            <w:r>
              <w:rPr>
                <w:spacing w:val="-2"/>
                <w:sz w:val="18"/>
              </w:rPr>
              <w:t>client</w:t>
            </w:r>
          </w:p>
        </w:tc>
        <w:tc>
          <w:tcPr>
            <w:tcW w:w="1301" w:type="dxa"/>
            <w:vMerge/>
            <w:tcBorders>
              <w:top w:val="nil"/>
              <w:bottom w:val="single" w:sz="18" w:space="0" w:color="272968"/>
              <w:right w:val="nil"/>
            </w:tcBorders>
          </w:tcPr>
          <w:p w14:paraId="74CB8E78" w14:textId="77777777" w:rsidR="007C3B20" w:rsidRDefault="007C3B20">
            <w:pPr>
              <w:rPr>
                <w:sz w:val="2"/>
                <w:szCs w:val="2"/>
              </w:rPr>
            </w:pPr>
          </w:p>
        </w:tc>
      </w:tr>
      <w:tr w:rsidR="007C3B20" w14:paraId="1A2BFC49" w14:textId="77777777">
        <w:trPr>
          <w:trHeight w:val="1702"/>
        </w:trPr>
        <w:tc>
          <w:tcPr>
            <w:tcW w:w="2405" w:type="dxa"/>
            <w:vMerge w:val="restart"/>
            <w:tcBorders>
              <w:top w:val="single" w:sz="18" w:space="0" w:color="272968"/>
              <w:left w:val="nil"/>
              <w:bottom w:val="nil"/>
            </w:tcBorders>
            <w:shd w:val="clear" w:color="auto" w:fill="D6D7D8"/>
          </w:tcPr>
          <w:p w14:paraId="7993F0AB" w14:textId="77777777" w:rsidR="007C3B20" w:rsidRDefault="00000000">
            <w:pPr>
              <w:pStyle w:val="TableParagraph"/>
              <w:spacing w:before="43"/>
              <w:ind w:left="80" w:right="205"/>
              <w:rPr>
                <w:b/>
                <w:sz w:val="18"/>
              </w:rPr>
            </w:pPr>
            <w:r>
              <w:rPr>
                <w:b/>
                <w:sz w:val="18"/>
              </w:rPr>
              <w:t>Manque</w:t>
            </w:r>
            <w:r>
              <w:rPr>
                <w:b/>
                <w:spacing w:val="-2"/>
                <w:sz w:val="18"/>
              </w:rPr>
              <w:t xml:space="preserve"> </w:t>
            </w:r>
            <w:r>
              <w:rPr>
                <w:b/>
                <w:sz w:val="18"/>
              </w:rPr>
              <w:t>d’opportunités</w:t>
            </w:r>
            <w:r>
              <w:rPr>
                <w:b/>
                <w:spacing w:val="40"/>
                <w:sz w:val="18"/>
              </w:rPr>
              <w:t xml:space="preserve"> </w:t>
            </w:r>
            <w:r>
              <w:rPr>
                <w:b/>
                <w:sz w:val="18"/>
              </w:rPr>
              <w:t>d’emploi</w:t>
            </w:r>
            <w:r>
              <w:rPr>
                <w:b/>
                <w:spacing w:val="-10"/>
                <w:sz w:val="18"/>
              </w:rPr>
              <w:t xml:space="preserve"> </w:t>
            </w:r>
            <w:r>
              <w:rPr>
                <w:b/>
                <w:sz w:val="18"/>
              </w:rPr>
              <w:t>compétitives</w:t>
            </w:r>
            <w:r>
              <w:rPr>
                <w:b/>
                <w:spacing w:val="-10"/>
                <w:sz w:val="18"/>
              </w:rPr>
              <w:t xml:space="preserve"> </w:t>
            </w:r>
            <w:r>
              <w:rPr>
                <w:b/>
                <w:sz w:val="18"/>
              </w:rPr>
              <w:t>pour</w:t>
            </w:r>
            <w:r>
              <w:rPr>
                <w:b/>
                <w:spacing w:val="-10"/>
                <w:sz w:val="18"/>
              </w:rPr>
              <w:t xml:space="preserve"> </w:t>
            </w:r>
            <w:r>
              <w:rPr>
                <w:b/>
                <w:sz w:val="18"/>
              </w:rPr>
              <w:t>des</w:t>
            </w:r>
            <w:r>
              <w:rPr>
                <w:b/>
                <w:spacing w:val="40"/>
                <w:sz w:val="18"/>
              </w:rPr>
              <w:t xml:space="preserve"> </w:t>
            </w:r>
            <w:r>
              <w:rPr>
                <w:b/>
                <w:sz w:val="18"/>
              </w:rPr>
              <w:t>personnes ayant un DI-TSA-DP</w:t>
            </w:r>
          </w:p>
        </w:tc>
        <w:tc>
          <w:tcPr>
            <w:tcW w:w="2851" w:type="dxa"/>
            <w:vMerge w:val="restart"/>
            <w:tcBorders>
              <w:top w:val="single" w:sz="18" w:space="0" w:color="272968"/>
            </w:tcBorders>
          </w:tcPr>
          <w:p w14:paraId="3B84C0D0" w14:textId="77777777" w:rsidR="007C3B20" w:rsidRDefault="00000000">
            <w:pPr>
              <w:pStyle w:val="TableParagraph"/>
              <w:spacing w:before="39"/>
              <w:ind w:left="74" w:right="412"/>
              <w:rPr>
                <w:sz w:val="18"/>
              </w:rPr>
            </w:pPr>
            <w:r>
              <w:rPr>
                <w:sz w:val="18"/>
              </w:rPr>
              <w:t>Collaborer avec les entreprises pour</w:t>
            </w:r>
            <w:r>
              <w:rPr>
                <w:spacing w:val="-8"/>
                <w:sz w:val="18"/>
              </w:rPr>
              <w:t xml:space="preserve"> </w:t>
            </w:r>
            <w:r>
              <w:rPr>
                <w:sz w:val="18"/>
              </w:rPr>
              <w:t>créer</w:t>
            </w:r>
            <w:r>
              <w:rPr>
                <w:spacing w:val="-8"/>
                <w:sz w:val="18"/>
              </w:rPr>
              <w:t xml:space="preserve"> </w:t>
            </w:r>
            <w:r>
              <w:rPr>
                <w:sz w:val="18"/>
              </w:rPr>
              <w:t>des</w:t>
            </w:r>
            <w:r>
              <w:rPr>
                <w:spacing w:val="-8"/>
                <w:sz w:val="18"/>
              </w:rPr>
              <w:t xml:space="preserve"> </w:t>
            </w:r>
            <w:r>
              <w:rPr>
                <w:sz w:val="18"/>
              </w:rPr>
              <w:t>politiques</w:t>
            </w:r>
            <w:r>
              <w:rPr>
                <w:spacing w:val="-8"/>
                <w:sz w:val="18"/>
              </w:rPr>
              <w:t xml:space="preserve"> </w:t>
            </w:r>
            <w:r>
              <w:rPr>
                <w:sz w:val="18"/>
              </w:rPr>
              <w:t>et</w:t>
            </w:r>
            <w:r>
              <w:rPr>
                <w:spacing w:val="-8"/>
                <w:sz w:val="18"/>
              </w:rPr>
              <w:t xml:space="preserve"> </w:t>
            </w:r>
            <w:r>
              <w:rPr>
                <w:sz w:val="18"/>
              </w:rPr>
              <w:t>des opportunités qui privilégient l’embauche et la rétention des</w:t>
            </w:r>
          </w:p>
          <w:p w14:paraId="6EE5CC98" w14:textId="77777777" w:rsidR="007C3B20" w:rsidRDefault="00000000">
            <w:pPr>
              <w:pStyle w:val="TableParagraph"/>
              <w:ind w:left="74" w:right="122"/>
              <w:rPr>
                <w:sz w:val="18"/>
              </w:rPr>
            </w:pPr>
            <w:proofErr w:type="gramStart"/>
            <w:r>
              <w:rPr>
                <w:sz w:val="18"/>
              </w:rPr>
              <w:t>personnes</w:t>
            </w:r>
            <w:proofErr w:type="gramEnd"/>
            <w:r>
              <w:rPr>
                <w:spacing w:val="-11"/>
                <w:sz w:val="18"/>
              </w:rPr>
              <w:t xml:space="preserve"> </w:t>
            </w:r>
            <w:r>
              <w:rPr>
                <w:sz w:val="18"/>
              </w:rPr>
              <w:t>autistes/personnes</w:t>
            </w:r>
            <w:r>
              <w:rPr>
                <w:spacing w:val="-10"/>
                <w:sz w:val="18"/>
              </w:rPr>
              <w:t xml:space="preserve"> </w:t>
            </w:r>
            <w:r>
              <w:rPr>
                <w:sz w:val="18"/>
              </w:rPr>
              <w:t>ayant des</w:t>
            </w:r>
            <w:r>
              <w:rPr>
                <w:spacing w:val="-11"/>
                <w:sz w:val="18"/>
              </w:rPr>
              <w:t xml:space="preserve"> </w:t>
            </w:r>
            <w:r>
              <w:rPr>
                <w:sz w:val="18"/>
              </w:rPr>
              <w:t>besoins</w:t>
            </w:r>
            <w:r>
              <w:rPr>
                <w:spacing w:val="-10"/>
                <w:sz w:val="18"/>
              </w:rPr>
              <w:t xml:space="preserve"> </w:t>
            </w:r>
            <w:r>
              <w:rPr>
                <w:sz w:val="18"/>
              </w:rPr>
              <w:t>particuliers</w:t>
            </w:r>
            <w:r>
              <w:rPr>
                <w:spacing w:val="-10"/>
                <w:sz w:val="18"/>
              </w:rPr>
              <w:t xml:space="preserve"> </w:t>
            </w:r>
            <w:r>
              <w:rPr>
                <w:sz w:val="18"/>
              </w:rPr>
              <w:t>Engagement communautaire : Organiser des initiatives de sensibilisation pour promouvoir la prise de conscience, l’acceptation et la collaboration</w:t>
            </w:r>
          </w:p>
          <w:p w14:paraId="00E6C5AE" w14:textId="77777777" w:rsidR="007C3B20" w:rsidRDefault="00000000">
            <w:pPr>
              <w:pStyle w:val="TableParagraph"/>
              <w:ind w:left="74" w:right="214"/>
              <w:rPr>
                <w:sz w:val="18"/>
              </w:rPr>
            </w:pPr>
            <w:proofErr w:type="gramStart"/>
            <w:r>
              <w:rPr>
                <w:sz w:val="18"/>
              </w:rPr>
              <w:t>au</w:t>
            </w:r>
            <w:proofErr w:type="gramEnd"/>
            <w:r>
              <w:rPr>
                <w:sz w:val="18"/>
              </w:rPr>
              <w:t xml:space="preserve"> sein de la communauté afin de soutenir les opportunités d’emploi pour</w:t>
            </w:r>
            <w:r>
              <w:rPr>
                <w:spacing w:val="-9"/>
                <w:sz w:val="18"/>
              </w:rPr>
              <w:t xml:space="preserve"> </w:t>
            </w:r>
            <w:r>
              <w:rPr>
                <w:sz w:val="18"/>
              </w:rPr>
              <w:t>les</w:t>
            </w:r>
            <w:r>
              <w:rPr>
                <w:spacing w:val="-9"/>
                <w:sz w:val="18"/>
              </w:rPr>
              <w:t xml:space="preserve"> </w:t>
            </w:r>
            <w:r>
              <w:rPr>
                <w:sz w:val="18"/>
              </w:rPr>
              <w:t>personnes</w:t>
            </w:r>
            <w:r>
              <w:rPr>
                <w:spacing w:val="-9"/>
                <w:sz w:val="18"/>
              </w:rPr>
              <w:t xml:space="preserve"> </w:t>
            </w:r>
            <w:r>
              <w:rPr>
                <w:sz w:val="18"/>
              </w:rPr>
              <w:t>ayant</w:t>
            </w:r>
            <w:r>
              <w:rPr>
                <w:spacing w:val="-9"/>
                <w:sz w:val="18"/>
              </w:rPr>
              <w:t xml:space="preserve"> </w:t>
            </w:r>
            <w:r>
              <w:rPr>
                <w:sz w:val="18"/>
              </w:rPr>
              <w:t>des</w:t>
            </w:r>
            <w:r>
              <w:rPr>
                <w:spacing w:val="-9"/>
                <w:sz w:val="18"/>
              </w:rPr>
              <w:t xml:space="preserve"> </w:t>
            </w:r>
            <w:r>
              <w:rPr>
                <w:sz w:val="18"/>
              </w:rPr>
              <w:t xml:space="preserve">besoins </w:t>
            </w:r>
            <w:r>
              <w:rPr>
                <w:spacing w:val="-2"/>
                <w:sz w:val="18"/>
              </w:rPr>
              <w:t>particuliers</w:t>
            </w:r>
          </w:p>
        </w:tc>
        <w:tc>
          <w:tcPr>
            <w:tcW w:w="1723" w:type="dxa"/>
            <w:vMerge w:val="restart"/>
            <w:tcBorders>
              <w:top w:val="single" w:sz="18" w:space="0" w:color="272968"/>
            </w:tcBorders>
          </w:tcPr>
          <w:p w14:paraId="303A4B40" w14:textId="77777777" w:rsidR="007C3B20" w:rsidRDefault="00000000">
            <w:pPr>
              <w:pStyle w:val="TableParagraph"/>
              <w:spacing w:before="39"/>
              <w:ind w:left="75" w:right="639"/>
              <w:rPr>
                <w:sz w:val="18"/>
              </w:rPr>
            </w:pPr>
            <w:r>
              <w:rPr>
                <w:sz w:val="18"/>
              </w:rPr>
              <w:t>Participer aux événements</w:t>
            </w:r>
            <w:r>
              <w:rPr>
                <w:spacing w:val="-11"/>
                <w:sz w:val="18"/>
              </w:rPr>
              <w:t xml:space="preserve"> </w:t>
            </w:r>
            <w:r>
              <w:rPr>
                <w:sz w:val="18"/>
              </w:rPr>
              <w:t>et campagnes</w:t>
            </w:r>
            <w:r>
              <w:rPr>
                <w:spacing w:val="-11"/>
                <w:sz w:val="18"/>
              </w:rPr>
              <w:t xml:space="preserve"> </w:t>
            </w:r>
            <w:r>
              <w:rPr>
                <w:sz w:val="18"/>
              </w:rPr>
              <w:t xml:space="preserve">de </w:t>
            </w:r>
            <w:r>
              <w:rPr>
                <w:spacing w:val="-2"/>
                <w:sz w:val="18"/>
              </w:rPr>
              <w:t>plaidoyer</w:t>
            </w:r>
          </w:p>
        </w:tc>
        <w:tc>
          <w:tcPr>
            <w:tcW w:w="2520" w:type="dxa"/>
            <w:tcBorders>
              <w:top w:val="single" w:sz="18" w:space="0" w:color="272968"/>
            </w:tcBorders>
          </w:tcPr>
          <w:p w14:paraId="4765A214" w14:textId="77777777" w:rsidR="007C3B20" w:rsidRDefault="00000000">
            <w:pPr>
              <w:pStyle w:val="TableParagraph"/>
              <w:spacing w:before="39"/>
              <w:ind w:left="75" w:right="151"/>
              <w:rPr>
                <w:sz w:val="18"/>
              </w:rPr>
            </w:pPr>
            <w:r>
              <w:rPr>
                <w:sz w:val="18"/>
              </w:rPr>
              <w:t>Nombre de personnes embauchées</w:t>
            </w:r>
            <w:r>
              <w:rPr>
                <w:spacing w:val="-10"/>
                <w:sz w:val="18"/>
              </w:rPr>
              <w:t xml:space="preserve"> </w:t>
            </w:r>
            <w:r>
              <w:rPr>
                <w:sz w:val="18"/>
              </w:rPr>
              <w:t>et</w:t>
            </w:r>
            <w:r>
              <w:rPr>
                <w:spacing w:val="-10"/>
                <w:sz w:val="18"/>
              </w:rPr>
              <w:t xml:space="preserve"> </w:t>
            </w:r>
            <w:r>
              <w:rPr>
                <w:sz w:val="18"/>
              </w:rPr>
              <w:t>retenues</w:t>
            </w:r>
            <w:r>
              <w:rPr>
                <w:spacing w:val="-10"/>
                <w:sz w:val="18"/>
              </w:rPr>
              <w:t xml:space="preserve"> </w:t>
            </w:r>
            <w:r>
              <w:rPr>
                <w:sz w:val="18"/>
              </w:rPr>
              <w:t>par</w:t>
            </w:r>
            <w:r>
              <w:rPr>
                <w:spacing w:val="-10"/>
                <w:sz w:val="18"/>
              </w:rPr>
              <w:t xml:space="preserve"> </w:t>
            </w:r>
            <w:r>
              <w:rPr>
                <w:sz w:val="18"/>
              </w:rPr>
              <w:t>les entreprises participantes</w:t>
            </w:r>
          </w:p>
        </w:tc>
        <w:tc>
          <w:tcPr>
            <w:tcW w:w="2520" w:type="dxa"/>
            <w:tcBorders>
              <w:top w:val="single" w:sz="18" w:space="0" w:color="272968"/>
            </w:tcBorders>
          </w:tcPr>
          <w:p w14:paraId="2107B7B7" w14:textId="77777777" w:rsidR="007C3B20" w:rsidRDefault="00000000">
            <w:pPr>
              <w:pStyle w:val="TableParagraph"/>
              <w:spacing w:before="39"/>
              <w:ind w:left="75"/>
              <w:rPr>
                <w:sz w:val="18"/>
              </w:rPr>
            </w:pPr>
            <w:r>
              <w:rPr>
                <w:sz w:val="18"/>
              </w:rPr>
              <w:t xml:space="preserve">7 </w:t>
            </w:r>
            <w:r>
              <w:rPr>
                <w:spacing w:val="-2"/>
                <w:sz w:val="18"/>
              </w:rPr>
              <w:t>clients</w:t>
            </w:r>
          </w:p>
        </w:tc>
        <w:tc>
          <w:tcPr>
            <w:tcW w:w="1301" w:type="dxa"/>
            <w:vMerge w:val="restart"/>
            <w:tcBorders>
              <w:top w:val="single" w:sz="18" w:space="0" w:color="272968"/>
              <w:right w:val="nil"/>
            </w:tcBorders>
          </w:tcPr>
          <w:p w14:paraId="401FAC91" w14:textId="77777777" w:rsidR="007C3B20" w:rsidRDefault="00000000">
            <w:pPr>
              <w:pStyle w:val="TableParagraph"/>
              <w:spacing w:before="39"/>
              <w:ind w:left="75"/>
              <w:rPr>
                <w:sz w:val="18"/>
              </w:rPr>
            </w:pPr>
            <w:r>
              <w:rPr>
                <w:sz w:val="18"/>
              </w:rPr>
              <w:t>En</w:t>
            </w:r>
            <w:r>
              <w:rPr>
                <w:spacing w:val="-1"/>
                <w:sz w:val="18"/>
              </w:rPr>
              <w:t xml:space="preserve"> </w:t>
            </w:r>
            <w:r>
              <w:rPr>
                <w:spacing w:val="-2"/>
                <w:sz w:val="18"/>
              </w:rPr>
              <w:t>continu</w:t>
            </w:r>
          </w:p>
        </w:tc>
      </w:tr>
      <w:tr w:rsidR="007C3B20" w14:paraId="1291BF4E" w14:textId="77777777">
        <w:trPr>
          <w:trHeight w:val="1390"/>
        </w:trPr>
        <w:tc>
          <w:tcPr>
            <w:tcW w:w="2405" w:type="dxa"/>
            <w:vMerge/>
            <w:tcBorders>
              <w:top w:val="nil"/>
              <w:left w:val="nil"/>
              <w:bottom w:val="nil"/>
            </w:tcBorders>
            <w:shd w:val="clear" w:color="auto" w:fill="D6D7D8"/>
          </w:tcPr>
          <w:p w14:paraId="247A4C8C" w14:textId="77777777" w:rsidR="007C3B20" w:rsidRDefault="007C3B20">
            <w:pPr>
              <w:rPr>
                <w:sz w:val="2"/>
                <w:szCs w:val="2"/>
              </w:rPr>
            </w:pPr>
          </w:p>
        </w:tc>
        <w:tc>
          <w:tcPr>
            <w:tcW w:w="2851" w:type="dxa"/>
            <w:vMerge/>
            <w:tcBorders>
              <w:top w:val="nil"/>
            </w:tcBorders>
          </w:tcPr>
          <w:p w14:paraId="02D74A0A" w14:textId="77777777" w:rsidR="007C3B20" w:rsidRDefault="007C3B20">
            <w:pPr>
              <w:rPr>
                <w:sz w:val="2"/>
                <w:szCs w:val="2"/>
              </w:rPr>
            </w:pPr>
          </w:p>
        </w:tc>
        <w:tc>
          <w:tcPr>
            <w:tcW w:w="1723" w:type="dxa"/>
            <w:vMerge/>
            <w:tcBorders>
              <w:top w:val="nil"/>
            </w:tcBorders>
          </w:tcPr>
          <w:p w14:paraId="1840176F" w14:textId="77777777" w:rsidR="007C3B20" w:rsidRDefault="007C3B20">
            <w:pPr>
              <w:rPr>
                <w:sz w:val="2"/>
                <w:szCs w:val="2"/>
              </w:rPr>
            </w:pPr>
          </w:p>
        </w:tc>
        <w:tc>
          <w:tcPr>
            <w:tcW w:w="2520" w:type="dxa"/>
          </w:tcPr>
          <w:p w14:paraId="6DCFC0D6" w14:textId="77777777" w:rsidR="007C3B20" w:rsidRDefault="00000000">
            <w:pPr>
              <w:pStyle w:val="TableParagraph"/>
              <w:spacing w:before="57"/>
              <w:ind w:left="75"/>
              <w:rPr>
                <w:sz w:val="18"/>
              </w:rPr>
            </w:pPr>
            <w:r>
              <w:rPr>
                <w:sz w:val="18"/>
              </w:rPr>
              <w:t>Augmentation du nombre d’entreprises</w:t>
            </w:r>
            <w:r>
              <w:rPr>
                <w:spacing w:val="-11"/>
                <w:sz w:val="18"/>
              </w:rPr>
              <w:t xml:space="preserve"> </w:t>
            </w:r>
            <w:r>
              <w:rPr>
                <w:sz w:val="18"/>
              </w:rPr>
              <w:t>engagées</w:t>
            </w:r>
            <w:r>
              <w:rPr>
                <w:spacing w:val="-10"/>
                <w:sz w:val="18"/>
              </w:rPr>
              <w:t xml:space="preserve"> </w:t>
            </w:r>
            <w:r>
              <w:rPr>
                <w:sz w:val="18"/>
              </w:rPr>
              <w:t>dans</w:t>
            </w:r>
            <w:r>
              <w:rPr>
                <w:spacing w:val="-10"/>
                <w:sz w:val="18"/>
              </w:rPr>
              <w:t xml:space="preserve"> </w:t>
            </w:r>
            <w:r>
              <w:rPr>
                <w:sz w:val="18"/>
              </w:rPr>
              <w:t>des efforts de sensibilisation</w:t>
            </w:r>
          </w:p>
        </w:tc>
        <w:tc>
          <w:tcPr>
            <w:tcW w:w="2520" w:type="dxa"/>
          </w:tcPr>
          <w:p w14:paraId="5625B579" w14:textId="77777777" w:rsidR="007C3B20" w:rsidRDefault="007C3B20">
            <w:pPr>
              <w:pStyle w:val="TableParagraph"/>
              <w:rPr>
                <w:rFonts w:ascii="Times New Roman"/>
                <w:sz w:val="18"/>
              </w:rPr>
            </w:pPr>
          </w:p>
        </w:tc>
        <w:tc>
          <w:tcPr>
            <w:tcW w:w="1301" w:type="dxa"/>
            <w:vMerge/>
            <w:tcBorders>
              <w:top w:val="nil"/>
              <w:right w:val="nil"/>
            </w:tcBorders>
          </w:tcPr>
          <w:p w14:paraId="7FAFB3CD" w14:textId="77777777" w:rsidR="007C3B20" w:rsidRDefault="007C3B20">
            <w:pPr>
              <w:rPr>
                <w:sz w:val="2"/>
                <w:szCs w:val="2"/>
              </w:rPr>
            </w:pPr>
          </w:p>
        </w:tc>
      </w:tr>
      <w:tr w:rsidR="007C3B20" w14:paraId="18FE85B8" w14:textId="77777777">
        <w:trPr>
          <w:trHeight w:val="1607"/>
        </w:trPr>
        <w:tc>
          <w:tcPr>
            <w:tcW w:w="2405" w:type="dxa"/>
            <w:vMerge/>
            <w:tcBorders>
              <w:top w:val="nil"/>
              <w:left w:val="nil"/>
              <w:bottom w:val="nil"/>
            </w:tcBorders>
            <w:shd w:val="clear" w:color="auto" w:fill="D6D7D8"/>
          </w:tcPr>
          <w:p w14:paraId="7C64C22A" w14:textId="77777777" w:rsidR="007C3B20" w:rsidRDefault="007C3B20">
            <w:pPr>
              <w:rPr>
                <w:sz w:val="2"/>
                <w:szCs w:val="2"/>
              </w:rPr>
            </w:pPr>
          </w:p>
        </w:tc>
        <w:tc>
          <w:tcPr>
            <w:tcW w:w="2851" w:type="dxa"/>
            <w:vMerge w:val="restart"/>
            <w:tcBorders>
              <w:bottom w:val="nil"/>
            </w:tcBorders>
          </w:tcPr>
          <w:p w14:paraId="4079B341" w14:textId="77777777" w:rsidR="007C3B20" w:rsidRDefault="00000000">
            <w:pPr>
              <w:pStyle w:val="TableParagraph"/>
              <w:spacing w:before="57"/>
              <w:ind w:left="74"/>
              <w:rPr>
                <w:sz w:val="18"/>
              </w:rPr>
            </w:pPr>
            <w:r>
              <w:rPr>
                <w:sz w:val="18"/>
              </w:rPr>
              <w:t>Engagement</w:t>
            </w:r>
            <w:r>
              <w:rPr>
                <w:spacing w:val="-11"/>
                <w:sz w:val="18"/>
              </w:rPr>
              <w:t xml:space="preserve"> </w:t>
            </w:r>
            <w:r>
              <w:rPr>
                <w:sz w:val="18"/>
              </w:rPr>
              <w:t>communautaire</w:t>
            </w:r>
            <w:r>
              <w:rPr>
                <w:spacing w:val="-10"/>
                <w:sz w:val="18"/>
              </w:rPr>
              <w:t xml:space="preserve"> </w:t>
            </w:r>
            <w:r>
              <w:rPr>
                <w:sz w:val="18"/>
              </w:rPr>
              <w:t>:</w:t>
            </w:r>
            <w:r>
              <w:rPr>
                <w:spacing w:val="-10"/>
                <w:sz w:val="18"/>
              </w:rPr>
              <w:t xml:space="preserve"> </w:t>
            </w:r>
            <w:r>
              <w:rPr>
                <w:sz w:val="18"/>
              </w:rPr>
              <w:t>Organiser des initiatives de sensibilisation pour promouvoir la prise de conscience, l’acceptation et la collaboration</w:t>
            </w:r>
          </w:p>
          <w:p w14:paraId="17DE90F8" w14:textId="77777777" w:rsidR="007C3B20" w:rsidRDefault="00000000">
            <w:pPr>
              <w:pStyle w:val="TableParagraph"/>
              <w:ind w:left="74" w:right="214"/>
              <w:rPr>
                <w:sz w:val="18"/>
              </w:rPr>
            </w:pPr>
            <w:proofErr w:type="gramStart"/>
            <w:r>
              <w:rPr>
                <w:sz w:val="18"/>
              </w:rPr>
              <w:t>au</w:t>
            </w:r>
            <w:proofErr w:type="gramEnd"/>
            <w:r>
              <w:rPr>
                <w:sz w:val="18"/>
              </w:rPr>
              <w:t xml:space="preserve"> sein de la communauté afin de soutenir les opportunités d’emploi pour</w:t>
            </w:r>
            <w:r>
              <w:rPr>
                <w:spacing w:val="-9"/>
                <w:sz w:val="18"/>
              </w:rPr>
              <w:t xml:space="preserve"> </w:t>
            </w:r>
            <w:r>
              <w:rPr>
                <w:sz w:val="18"/>
              </w:rPr>
              <w:t>les</w:t>
            </w:r>
            <w:r>
              <w:rPr>
                <w:spacing w:val="-9"/>
                <w:sz w:val="18"/>
              </w:rPr>
              <w:t xml:space="preserve"> </w:t>
            </w:r>
            <w:r>
              <w:rPr>
                <w:sz w:val="18"/>
              </w:rPr>
              <w:t>personnes</w:t>
            </w:r>
            <w:r>
              <w:rPr>
                <w:spacing w:val="-9"/>
                <w:sz w:val="18"/>
              </w:rPr>
              <w:t xml:space="preserve"> </w:t>
            </w:r>
            <w:r>
              <w:rPr>
                <w:sz w:val="18"/>
              </w:rPr>
              <w:t>ayant</w:t>
            </w:r>
            <w:r>
              <w:rPr>
                <w:spacing w:val="-9"/>
                <w:sz w:val="18"/>
              </w:rPr>
              <w:t xml:space="preserve"> </w:t>
            </w:r>
            <w:r>
              <w:rPr>
                <w:sz w:val="18"/>
              </w:rPr>
              <w:t>des</w:t>
            </w:r>
            <w:r>
              <w:rPr>
                <w:spacing w:val="-9"/>
                <w:sz w:val="18"/>
              </w:rPr>
              <w:t xml:space="preserve"> </w:t>
            </w:r>
            <w:r>
              <w:rPr>
                <w:sz w:val="18"/>
              </w:rPr>
              <w:t xml:space="preserve">besoins </w:t>
            </w:r>
            <w:r>
              <w:rPr>
                <w:spacing w:val="-2"/>
                <w:sz w:val="18"/>
              </w:rPr>
              <w:t>particuliers</w:t>
            </w:r>
          </w:p>
        </w:tc>
        <w:tc>
          <w:tcPr>
            <w:tcW w:w="1723" w:type="dxa"/>
          </w:tcPr>
          <w:p w14:paraId="506C3117" w14:textId="77777777" w:rsidR="007C3B20" w:rsidRDefault="00000000">
            <w:pPr>
              <w:pStyle w:val="TableParagraph"/>
              <w:spacing w:before="57"/>
              <w:ind w:left="75" w:right="639"/>
              <w:rPr>
                <w:sz w:val="18"/>
              </w:rPr>
            </w:pPr>
            <w:r>
              <w:rPr>
                <w:spacing w:val="-2"/>
                <w:sz w:val="18"/>
              </w:rPr>
              <w:t>Augmentation</w:t>
            </w:r>
            <w:r>
              <w:rPr>
                <w:sz w:val="18"/>
              </w:rPr>
              <w:t xml:space="preserve"> du soutien</w:t>
            </w:r>
          </w:p>
          <w:p w14:paraId="61A425A1" w14:textId="77777777" w:rsidR="007C3B20" w:rsidRDefault="00000000">
            <w:pPr>
              <w:pStyle w:val="TableParagraph"/>
              <w:ind w:left="75" w:right="133"/>
              <w:rPr>
                <w:sz w:val="18"/>
              </w:rPr>
            </w:pPr>
            <w:proofErr w:type="gramStart"/>
            <w:r>
              <w:rPr>
                <w:sz w:val="18"/>
              </w:rPr>
              <w:t>communautaire</w:t>
            </w:r>
            <w:proofErr w:type="gramEnd"/>
            <w:r>
              <w:rPr>
                <w:spacing w:val="-11"/>
                <w:sz w:val="18"/>
              </w:rPr>
              <w:t xml:space="preserve"> </w:t>
            </w:r>
            <w:r>
              <w:rPr>
                <w:sz w:val="18"/>
              </w:rPr>
              <w:t>et</w:t>
            </w:r>
            <w:r>
              <w:rPr>
                <w:spacing w:val="-10"/>
                <w:sz w:val="18"/>
              </w:rPr>
              <w:t xml:space="preserve"> </w:t>
            </w:r>
            <w:r>
              <w:rPr>
                <w:sz w:val="18"/>
              </w:rPr>
              <w:t>de la sensibilisation</w:t>
            </w:r>
          </w:p>
        </w:tc>
        <w:tc>
          <w:tcPr>
            <w:tcW w:w="2520" w:type="dxa"/>
          </w:tcPr>
          <w:p w14:paraId="71448F5D" w14:textId="77777777" w:rsidR="007C3B20" w:rsidRDefault="00000000">
            <w:pPr>
              <w:pStyle w:val="TableParagraph"/>
              <w:spacing w:before="57"/>
              <w:ind w:left="75" w:right="389"/>
              <w:rPr>
                <w:sz w:val="18"/>
              </w:rPr>
            </w:pPr>
            <w:r>
              <w:rPr>
                <w:sz w:val="18"/>
              </w:rPr>
              <w:t>Nombre d’événements de sensibilisation</w:t>
            </w:r>
            <w:r>
              <w:rPr>
                <w:spacing w:val="-11"/>
                <w:sz w:val="18"/>
              </w:rPr>
              <w:t xml:space="preserve"> </w:t>
            </w:r>
            <w:r>
              <w:rPr>
                <w:sz w:val="18"/>
              </w:rPr>
              <w:t xml:space="preserve">communautaire </w:t>
            </w:r>
            <w:r>
              <w:rPr>
                <w:spacing w:val="-2"/>
                <w:sz w:val="18"/>
              </w:rPr>
              <w:t>organisés</w:t>
            </w:r>
          </w:p>
        </w:tc>
        <w:tc>
          <w:tcPr>
            <w:tcW w:w="2520" w:type="dxa"/>
          </w:tcPr>
          <w:p w14:paraId="6E3CE8FB" w14:textId="77777777" w:rsidR="007C3B20" w:rsidRDefault="00000000">
            <w:pPr>
              <w:pStyle w:val="TableParagraph"/>
              <w:spacing w:before="57"/>
              <w:ind w:left="75"/>
              <w:rPr>
                <w:sz w:val="18"/>
              </w:rPr>
            </w:pPr>
            <w:r>
              <w:rPr>
                <w:sz w:val="18"/>
              </w:rPr>
              <w:t>Établir une collaboration avec l’équipe maintien dans la communauté ainsi qu’avec les équipes communautaires et résidentielles, afin de travailler de façon</w:t>
            </w:r>
            <w:r>
              <w:rPr>
                <w:spacing w:val="-8"/>
                <w:sz w:val="18"/>
              </w:rPr>
              <w:t xml:space="preserve"> </w:t>
            </w:r>
            <w:r>
              <w:rPr>
                <w:sz w:val="18"/>
              </w:rPr>
              <w:t>concertée</w:t>
            </w:r>
            <w:r>
              <w:rPr>
                <w:spacing w:val="-8"/>
                <w:sz w:val="18"/>
              </w:rPr>
              <w:t xml:space="preserve"> </w:t>
            </w:r>
            <w:r>
              <w:rPr>
                <w:sz w:val="18"/>
              </w:rPr>
              <w:t>à</w:t>
            </w:r>
            <w:r>
              <w:rPr>
                <w:spacing w:val="-8"/>
                <w:sz w:val="18"/>
              </w:rPr>
              <w:t xml:space="preserve"> </w:t>
            </w:r>
            <w:r>
              <w:rPr>
                <w:sz w:val="18"/>
              </w:rPr>
              <w:t>l’atteinte</w:t>
            </w:r>
            <w:r>
              <w:rPr>
                <w:spacing w:val="-8"/>
                <w:sz w:val="18"/>
              </w:rPr>
              <w:t xml:space="preserve"> </w:t>
            </w:r>
            <w:r>
              <w:rPr>
                <w:sz w:val="18"/>
              </w:rPr>
              <w:t>de</w:t>
            </w:r>
            <w:r>
              <w:rPr>
                <w:spacing w:val="-8"/>
                <w:sz w:val="18"/>
              </w:rPr>
              <w:t xml:space="preserve"> </w:t>
            </w:r>
            <w:r>
              <w:rPr>
                <w:sz w:val="18"/>
              </w:rPr>
              <w:t xml:space="preserve">cet </w:t>
            </w:r>
            <w:r>
              <w:rPr>
                <w:spacing w:val="-2"/>
                <w:sz w:val="18"/>
              </w:rPr>
              <w:t>objectif</w:t>
            </w:r>
          </w:p>
        </w:tc>
        <w:tc>
          <w:tcPr>
            <w:tcW w:w="1301" w:type="dxa"/>
            <w:vMerge w:val="restart"/>
            <w:tcBorders>
              <w:bottom w:val="nil"/>
              <w:right w:val="nil"/>
            </w:tcBorders>
          </w:tcPr>
          <w:p w14:paraId="31C2CB50" w14:textId="77777777" w:rsidR="007C3B20" w:rsidRDefault="00000000">
            <w:pPr>
              <w:pStyle w:val="TableParagraph"/>
              <w:spacing w:before="57"/>
              <w:ind w:left="75"/>
              <w:rPr>
                <w:sz w:val="18"/>
              </w:rPr>
            </w:pPr>
            <w:r>
              <w:rPr>
                <w:sz w:val="18"/>
              </w:rPr>
              <w:t>En</w:t>
            </w:r>
            <w:r>
              <w:rPr>
                <w:spacing w:val="-1"/>
                <w:sz w:val="18"/>
              </w:rPr>
              <w:t xml:space="preserve"> </w:t>
            </w:r>
            <w:r>
              <w:rPr>
                <w:spacing w:val="-2"/>
                <w:sz w:val="18"/>
              </w:rPr>
              <w:t>continu</w:t>
            </w:r>
          </w:p>
        </w:tc>
      </w:tr>
      <w:tr w:rsidR="007C3B20" w14:paraId="1AFBB256" w14:textId="77777777">
        <w:trPr>
          <w:trHeight w:val="965"/>
        </w:trPr>
        <w:tc>
          <w:tcPr>
            <w:tcW w:w="2405" w:type="dxa"/>
            <w:vMerge/>
            <w:tcBorders>
              <w:top w:val="nil"/>
              <w:left w:val="nil"/>
              <w:bottom w:val="nil"/>
            </w:tcBorders>
            <w:shd w:val="clear" w:color="auto" w:fill="D6D7D8"/>
          </w:tcPr>
          <w:p w14:paraId="775CAC85" w14:textId="77777777" w:rsidR="007C3B20" w:rsidRDefault="007C3B20">
            <w:pPr>
              <w:rPr>
                <w:sz w:val="2"/>
                <w:szCs w:val="2"/>
              </w:rPr>
            </w:pPr>
          </w:p>
        </w:tc>
        <w:tc>
          <w:tcPr>
            <w:tcW w:w="2851" w:type="dxa"/>
            <w:vMerge/>
            <w:tcBorders>
              <w:top w:val="nil"/>
              <w:bottom w:val="nil"/>
            </w:tcBorders>
          </w:tcPr>
          <w:p w14:paraId="395371DD" w14:textId="77777777" w:rsidR="007C3B20" w:rsidRDefault="007C3B20">
            <w:pPr>
              <w:rPr>
                <w:sz w:val="2"/>
                <w:szCs w:val="2"/>
              </w:rPr>
            </w:pPr>
          </w:p>
        </w:tc>
        <w:tc>
          <w:tcPr>
            <w:tcW w:w="1723" w:type="dxa"/>
            <w:tcBorders>
              <w:bottom w:val="nil"/>
            </w:tcBorders>
          </w:tcPr>
          <w:p w14:paraId="5143F563" w14:textId="77777777" w:rsidR="007C3B20" w:rsidRDefault="00000000">
            <w:pPr>
              <w:pStyle w:val="TableParagraph"/>
              <w:spacing w:before="57"/>
              <w:ind w:left="74" w:right="222"/>
              <w:rPr>
                <w:sz w:val="18"/>
              </w:rPr>
            </w:pPr>
            <w:r>
              <w:rPr>
                <w:sz w:val="18"/>
              </w:rPr>
              <w:t>Croissance des partenariats</w:t>
            </w:r>
            <w:r>
              <w:rPr>
                <w:spacing w:val="-11"/>
                <w:sz w:val="18"/>
              </w:rPr>
              <w:t xml:space="preserve"> </w:t>
            </w:r>
            <w:r>
              <w:rPr>
                <w:sz w:val="18"/>
              </w:rPr>
              <w:t>avec</w:t>
            </w:r>
            <w:r>
              <w:rPr>
                <w:spacing w:val="-10"/>
                <w:sz w:val="18"/>
              </w:rPr>
              <w:t xml:space="preserve"> </w:t>
            </w:r>
            <w:r>
              <w:rPr>
                <w:sz w:val="18"/>
              </w:rPr>
              <w:t>les organisations</w:t>
            </w:r>
            <w:r>
              <w:rPr>
                <w:spacing w:val="-11"/>
                <w:sz w:val="18"/>
              </w:rPr>
              <w:t xml:space="preserve"> </w:t>
            </w:r>
            <w:r>
              <w:rPr>
                <w:sz w:val="18"/>
              </w:rPr>
              <w:t>locales et les entreprises</w:t>
            </w:r>
          </w:p>
        </w:tc>
        <w:tc>
          <w:tcPr>
            <w:tcW w:w="2520" w:type="dxa"/>
            <w:tcBorders>
              <w:bottom w:val="nil"/>
            </w:tcBorders>
          </w:tcPr>
          <w:p w14:paraId="3729C975" w14:textId="77777777" w:rsidR="007C3B20" w:rsidRDefault="00000000">
            <w:pPr>
              <w:pStyle w:val="TableParagraph"/>
              <w:spacing w:before="57"/>
              <w:ind w:left="75" w:right="151"/>
              <w:rPr>
                <w:sz w:val="18"/>
              </w:rPr>
            </w:pPr>
            <w:r>
              <w:rPr>
                <w:sz w:val="18"/>
              </w:rPr>
              <w:t>Taux de participation et de présence</w:t>
            </w:r>
            <w:r>
              <w:rPr>
                <w:spacing w:val="-11"/>
                <w:sz w:val="18"/>
              </w:rPr>
              <w:t xml:space="preserve"> </w:t>
            </w:r>
            <w:r>
              <w:rPr>
                <w:sz w:val="18"/>
              </w:rPr>
              <w:t>à</w:t>
            </w:r>
            <w:r>
              <w:rPr>
                <w:spacing w:val="-10"/>
                <w:sz w:val="18"/>
              </w:rPr>
              <w:t xml:space="preserve"> </w:t>
            </w:r>
            <w:r>
              <w:rPr>
                <w:sz w:val="18"/>
              </w:rPr>
              <w:t>ces</w:t>
            </w:r>
            <w:r>
              <w:rPr>
                <w:spacing w:val="-10"/>
                <w:sz w:val="18"/>
              </w:rPr>
              <w:t xml:space="preserve"> </w:t>
            </w:r>
            <w:r>
              <w:rPr>
                <w:sz w:val="18"/>
              </w:rPr>
              <w:t>événements</w:t>
            </w:r>
          </w:p>
        </w:tc>
        <w:tc>
          <w:tcPr>
            <w:tcW w:w="2520" w:type="dxa"/>
            <w:tcBorders>
              <w:bottom w:val="nil"/>
            </w:tcBorders>
          </w:tcPr>
          <w:p w14:paraId="592255F5" w14:textId="77777777" w:rsidR="007C3B20" w:rsidRDefault="007C3B20">
            <w:pPr>
              <w:pStyle w:val="TableParagraph"/>
              <w:rPr>
                <w:rFonts w:ascii="Times New Roman"/>
                <w:sz w:val="18"/>
              </w:rPr>
            </w:pPr>
          </w:p>
        </w:tc>
        <w:tc>
          <w:tcPr>
            <w:tcW w:w="1301" w:type="dxa"/>
            <w:vMerge/>
            <w:tcBorders>
              <w:top w:val="nil"/>
              <w:bottom w:val="nil"/>
              <w:right w:val="nil"/>
            </w:tcBorders>
          </w:tcPr>
          <w:p w14:paraId="15488AA6" w14:textId="77777777" w:rsidR="007C3B20" w:rsidRDefault="007C3B20">
            <w:pPr>
              <w:rPr>
                <w:sz w:val="2"/>
                <w:szCs w:val="2"/>
              </w:rPr>
            </w:pPr>
          </w:p>
        </w:tc>
      </w:tr>
    </w:tbl>
    <w:p w14:paraId="44F55147" w14:textId="77777777" w:rsidR="007C3B20" w:rsidRDefault="007C3B20">
      <w:pPr>
        <w:rPr>
          <w:sz w:val="2"/>
          <w:szCs w:val="2"/>
        </w:rPr>
        <w:sectPr w:rsidR="007C3B20">
          <w:pgSz w:w="15840" w:h="12240" w:orient="landscape"/>
          <w:pgMar w:top="1060" w:right="360" w:bottom="1565" w:left="1080" w:header="0" w:footer="807" w:gutter="0"/>
          <w:cols w:space="720"/>
        </w:sectPr>
      </w:pPr>
    </w:p>
    <w:tbl>
      <w:tblPr>
        <w:tblStyle w:val="TableNormal1"/>
        <w:tblW w:w="0" w:type="auto"/>
        <w:tblInd w:w="727" w:type="dxa"/>
        <w:tblBorders>
          <w:top w:val="single" w:sz="4" w:space="0" w:color="2376BC"/>
          <w:left w:val="single" w:sz="4" w:space="0" w:color="2376BC"/>
          <w:bottom w:val="single" w:sz="4" w:space="0" w:color="2376BC"/>
          <w:right w:val="single" w:sz="4" w:space="0" w:color="2376BC"/>
          <w:insideH w:val="single" w:sz="4" w:space="0" w:color="2376BC"/>
          <w:insideV w:val="single" w:sz="4" w:space="0" w:color="2376BC"/>
        </w:tblBorders>
        <w:tblLayout w:type="fixed"/>
        <w:tblLook w:val="01E0" w:firstRow="1" w:lastRow="1" w:firstColumn="1" w:lastColumn="1" w:noHBand="0" w:noVBand="0"/>
      </w:tblPr>
      <w:tblGrid>
        <w:gridCol w:w="2722"/>
        <w:gridCol w:w="2247"/>
        <w:gridCol w:w="2977"/>
        <w:gridCol w:w="2151"/>
        <w:gridCol w:w="1815"/>
        <w:gridCol w:w="1412"/>
      </w:tblGrid>
      <w:tr w:rsidR="007C3B20" w14:paraId="1F3D9F2E" w14:textId="77777777">
        <w:trPr>
          <w:trHeight w:val="362"/>
        </w:trPr>
        <w:tc>
          <w:tcPr>
            <w:tcW w:w="13324" w:type="dxa"/>
            <w:gridSpan w:val="6"/>
            <w:tcBorders>
              <w:top w:val="nil"/>
              <w:left w:val="nil"/>
              <w:bottom w:val="nil"/>
              <w:right w:val="nil"/>
            </w:tcBorders>
            <w:shd w:val="clear" w:color="auto" w:fill="2376BC"/>
          </w:tcPr>
          <w:p w14:paraId="123BE7F0" w14:textId="77777777" w:rsidR="007C3B20" w:rsidRDefault="00000000">
            <w:pPr>
              <w:pStyle w:val="TableParagraph"/>
              <w:spacing w:before="62"/>
              <w:ind w:left="80"/>
            </w:pPr>
            <w:bookmarkStart w:id="21" w:name="3.7 _Adaptations_aux_situations_particul"/>
            <w:bookmarkStart w:id="22" w:name="_bookmark10"/>
            <w:bookmarkEnd w:id="21"/>
            <w:bookmarkEnd w:id="22"/>
            <w:r>
              <w:rPr>
                <w:b/>
                <w:color w:val="FFFFFF"/>
              </w:rPr>
              <w:lastRenderedPageBreak/>
              <w:t>Direction</w:t>
            </w:r>
            <w:r>
              <w:rPr>
                <w:b/>
                <w:color w:val="FFFFFF"/>
                <w:spacing w:val="-1"/>
              </w:rPr>
              <w:t xml:space="preserve"> </w:t>
            </w:r>
            <w:r>
              <w:rPr>
                <w:b/>
                <w:color w:val="FFFFFF"/>
              </w:rPr>
              <w:t>responsable</w:t>
            </w:r>
            <w:r>
              <w:rPr>
                <w:b/>
                <w:color w:val="FFFFFF"/>
                <w:spacing w:val="-1"/>
              </w:rPr>
              <w:t xml:space="preserve"> </w:t>
            </w:r>
            <w:r>
              <w:rPr>
                <w:b/>
                <w:color w:val="FFFFFF"/>
              </w:rPr>
              <w:t>:</w:t>
            </w:r>
            <w:r>
              <w:rPr>
                <w:b/>
                <w:color w:val="FFFFFF"/>
                <w:spacing w:val="-1"/>
              </w:rPr>
              <w:t xml:space="preserve"> </w:t>
            </w:r>
            <w:r>
              <w:rPr>
                <w:color w:val="FFFFFF"/>
                <w:spacing w:val="-2"/>
              </w:rPr>
              <w:t>Jeunesse</w:t>
            </w:r>
          </w:p>
        </w:tc>
      </w:tr>
      <w:tr w:rsidR="007C3B20" w14:paraId="36F3B396" w14:textId="77777777">
        <w:trPr>
          <w:trHeight w:val="362"/>
        </w:trPr>
        <w:tc>
          <w:tcPr>
            <w:tcW w:w="2722" w:type="dxa"/>
            <w:tcBorders>
              <w:top w:val="nil"/>
              <w:left w:val="nil"/>
              <w:bottom w:val="nil"/>
            </w:tcBorders>
            <w:shd w:val="clear" w:color="auto" w:fill="272968"/>
          </w:tcPr>
          <w:p w14:paraId="1A107C02" w14:textId="77777777" w:rsidR="007C3B20" w:rsidRDefault="00000000">
            <w:pPr>
              <w:pStyle w:val="TableParagraph"/>
              <w:spacing w:before="62"/>
              <w:ind w:left="901"/>
              <w:rPr>
                <w:b/>
              </w:rPr>
            </w:pPr>
            <w:r>
              <w:rPr>
                <w:b/>
                <w:color w:val="FFFFFF"/>
                <w:spacing w:val="-2"/>
              </w:rPr>
              <w:t>OBSTACLES</w:t>
            </w:r>
          </w:p>
        </w:tc>
        <w:tc>
          <w:tcPr>
            <w:tcW w:w="2247" w:type="dxa"/>
            <w:tcBorders>
              <w:top w:val="nil"/>
              <w:bottom w:val="nil"/>
            </w:tcBorders>
            <w:shd w:val="clear" w:color="auto" w:fill="272968"/>
          </w:tcPr>
          <w:p w14:paraId="05721978" w14:textId="77777777" w:rsidR="007C3B20" w:rsidRDefault="00000000">
            <w:pPr>
              <w:pStyle w:val="TableParagraph"/>
              <w:spacing w:before="62"/>
              <w:ind w:left="701"/>
              <w:rPr>
                <w:b/>
              </w:rPr>
            </w:pPr>
            <w:r>
              <w:rPr>
                <w:b/>
                <w:color w:val="FFFFFF"/>
                <w:spacing w:val="-2"/>
              </w:rPr>
              <w:t>OBJECTIFS</w:t>
            </w:r>
          </w:p>
        </w:tc>
        <w:tc>
          <w:tcPr>
            <w:tcW w:w="2977" w:type="dxa"/>
            <w:tcBorders>
              <w:top w:val="nil"/>
              <w:bottom w:val="nil"/>
            </w:tcBorders>
            <w:shd w:val="clear" w:color="auto" w:fill="272968"/>
          </w:tcPr>
          <w:p w14:paraId="0547C1AD" w14:textId="77777777" w:rsidR="007C3B20" w:rsidRDefault="00000000">
            <w:pPr>
              <w:pStyle w:val="TableParagraph"/>
              <w:spacing w:before="62"/>
              <w:ind w:right="2"/>
              <w:jc w:val="center"/>
              <w:rPr>
                <w:b/>
              </w:rPr>
            </w:pPr>
            <w:r>
              <w:rPr>
                <w:b/>
                <w:color w:val="FFFFFF"/>
                <w:spacing w:val="-2"/>
              </w:rPr>
              <w:t>MESURES</w:t>
            </w:r>
          </w:p>
        </w:tc>
        <w:tc>
          <w:tcPr>
            <w:tcW w:w="2151" w:type="dxa"/>
            <w:tcBorders>
              <w:top w:val="nil"/>
              <w:bottom w:val="nil"/>
            </w:tcBorders>
            <w:shd w:val="clear" w:color="auto" w:fill="272968"/>
          </w:tcPr>
          <w:p w14:paraId="2CDDBC5A" w14:textId="77777777" w:rsidR="007C3B20" w:rsidRDefault="00000000">
            <w:pPr>
              <w:pStyle w:val="TableParagraph"/>
              <w:spacing w:before="62"/>
              <w:ind w:left="536"/>
              <w:rPr>
                <w:b/>
              </w:rPr>
            </w:pPr>
            <w:r>
              <w:rPr>
                <w:b/>
                <w:color w:val="FFFFFF"/>
                <w:spacing w:val="-2"/>
              </w:rPr>
              <w:t>INDICATEURS</w:t>
            </w:r>
          </w:p>
        </w:tc>
        <w:tc>
          <w:tcPr>
            <w:tcW w:w="1815" w:type="dxa"/>
            <w:tcBorders>
              <w:top w:val="nil"/>
              <w:bottom w:val="nil"/>
            </w:tcBorders>
            <w:shd w:val="clear" w:color="auto" w:fill="272968"/>
          </w:tcPr>
          <w:p w14:paraId="518F8C81" w14:textId="77777777" w:rsidR="007C3B20" w:rsidRDefault="00000000">
            <w:pPr>
              <w:pStyle w:val="TableParagraph"/>
              <w:spacing w:before="62"/>
              <w:ind w:left="394"/>
              <w:rPr>
                <w:b/>
              </w:rPr>
            </w:pPr>
            <w:r>
              <w:rPr>
                <w:b/>
                <w:color w:val="FFFFFF"/>
              </w:rPr>
              <w:t>MISE</w:t>
            </w:r>
            <w:r>
              <w:rPr>
                <w:b/>
                <w:color w:val="FFFFFF"/>
                <w:spacing w:val="-4"/>
              </w:rPr>
              <w:t xml:space="preserve"> </w:t>
            </w:r>
            <w:r>
              <w:rPr>
                <w:b/>
                <w:color w:val="FFFFFF"/>
              </w:rPr>
              <w:t>À</w:t>
            </w:r>
            <w:r>
              <w:rPr>
                <w:b/>
                <w:color w:val="FFFFFF"/>
                <w:spacing w:val="-1"/>
              </w:rPr>
              <w:t xml:space="preserve"> </w:t>
            </w:r>
            <w:r>
              <w:rPr>
                <w:b/>
                <w:color w:val="FFFFFF"/>
                <w:spacing w:val="-4"/>
              </w:rPr>
              <w:t>JOUR</w:t>
            </w:r>
          </w:p>
        </w:tc>
        <w:tc>
          <w:tcPr>
            <w:tcW w:w="1412" w:type="dxa"/>
            <w:tcBorders>
              <w:top w:val="nil"/>
              <w:bottom w:val="nil"/>
              <w:right w:val="nil"/>
            </w:tcBorders>
            <w:shd w:val="clear" w:color="auto" w:fill="272968"/>
          </w:tcPr>
          <w:p w14:paraId="0B0E1977" w14:textId="77777777" w:rsidR="007C3B20" w:rsidRDefault="00000000">
            <w:pPr>
              <w:pStyle w:val="TableParagraph"/>
              <w:spacing w:before="62"/>
              <w:ind w:left="131"/>
              <w:rPr>
                <w:b/>
              </w:rPr>
            </w:pPr>
            <w:r>
              <w:rPr>
                <w:b/>
                <w:color w:val="FFFFFF"/>
                <w:spacing w:val="-2"/>
              </w:rPr>
              <w:t>ÉCHÉANCIERS</w:t>
            </w:r>
          </w:p>
        </w:tc>
      </w:tr>
      <w:tr w:rsidR="007C3B20" w14:paraId="6D3E9FB0" w14:textId="77777777">
        <w:trPr>
          <w:trHeight w:val="947"/>
        </w:trPr>
        <w:tc>
          <w:tcPr>
            <w:tcW w:w="2722" w:type="dxa"/>
            <w:vMerge w:val="restart"/>
            <w:tcBorders>
              <w:top w:val="nil"/>
              <w:left w:val="nil"/>
              <w:bottom w:val="single" w:sz="18" w:space="0" w:color="272968"/>
            </w:tcBorders>
            <w:shd w:val="clear" w:color="auto" w:fill="D6D7D8"/>
          </w:tcPr>
          <w:p w14:paraId="3E3D54AA" w14:textId="77777777" w:rsidR="007C3B20" w:rsidRDefault="00000000">
            <w:pPr>
              <w:pStyle w:val="TableParagraph"/>
              <w:spacing w:before="65"/>
              <w:ind w:left="79" w:right="37"/>
              <w:rPr>
                <w:b/>
                <w:sz w:val="18"/>
              </w:rPr>
            </w:pPr>
            <w:r>
              <w:rPr>
                <w:b/>
                <w:sz w:val="18"/>
              </w:rPr>
              <w:t>Aucune ressource de type familial</w:t>
            </w:r>
            <w:r>
              <w:rPr>
                <w:b/>
                <w:spacing w:val="40"/>
                <w:sz w:val="18"/>
              </w:rPr>
              <w:t xml:space="preserve"> </w:t>
            </w:r>
            <w:r>
              <w:rPr>
                <w:b/>
                <w:sz w:val="18"/>
              </w:rPr>
              <w:t>(RTF) du programme jeunesse n’est</w:t>
            </w:r>
            <w:r>
              <w:rPr>
                <w:b/>
                <w:spacing w:val="40"/>
                <w:sz w:val="18"/>
              </w:rPr>
              <w:t xml:space="preserve"> </w:t>
            </w:r>
            <w:r>
              <w:rPr>
                <w:b/>
                <w:sz w:val="18"/>
              </w:rPr>
              <w:t>actuellement</w:t>
            </w:r>
            <w:r>
              <w:rPr>
                <w:b/>
                <w:spacing w:val="-10"/>
                <w:sz w:val="18"/>
              </w:rPr>
              <w:t xml:space="preserve"> </w:t>
            </w:r>
            <w:r>
              <w:rPr>
                <w:b/>
                <w:sz w:val="18"/>
              </w:rPr>
              <w:t>adaptée</w:t>
            </w:r>
            <w:r>
              <w:rPr>
                <w:b/>
                <w:spacing w:val="-10"/>
                <w:sz w:val="18"/>
              </w:rPr>
              <w:t xml:space="preserve"> </w:t>
            </w:r>
            <w:r>
              <w:rPr>
                <w:b/>
                <w:sz w:val="18"/>
              </w:rPr>
              <w:t>pour</w:t>
            </w:r>
            <w:r>
              <w:rPr>
                <w:b/>
                <w:spacing w:val="-10"/>
                <w:sz w:val="18"/>
              </w:rPr>
              <w:t xml:space="preserve"> </w:t>
            </w:r>
            <w:r>
              <w:rPr>
                <w:b/>
                <w:sz w:val="18"/>
              </w:rPr>
              <w:t>accueillir</w:t>
            </w:r>
            <w:r>
              <w:rPr>
                <w:b/>
                <w:spacing w:val="40"/>
                <w:sz w:val="18"/>
              </w:rPr>
              <w:t xml:space="preserve"> </w:t>
            </w:r>
            <w:r>
              <w:rPr>
                <w:b/>
                <w:sz w:val="18"/>
              </w:rPr>
              <w:t>des usagers ayant un handicap</w:t>
            </w:r>
            <w:r>
              <w:rPr>
                <w:b/>
                <w:spacing w:val="40"/>
                <w:sz w:val="18"/>
              </w:rPr>
              <w:t xml:space="preserve"> </w:t>
            </w:r>
            <w:r>
              <w:rPr>
                <w:b/>
                <w:sz w:val="18"/>
              </w:rPr>
              <w:t>physique,</w:t>
            </w:r>
            <w:r>
              <w:rPr>
                <w:b/>
                <w:spacing w:val="-7"/>
                <w:sz w:val="18"/>
              </w:rPr>
              <w:t xml:space="preserve"> </w:t>
            </w:r>
            <w:r>
              <w:rPr>
                <w:b/>
                <w:sz w:val="18"/>
              </w:rPr>
              <w:t>ce</w:t>
            </w:r>
            <w:r>
              <w:rPr>
                <w:b/>
                <w:spacing w:val="-7"/>
                <w:sz w:val="18"/>
              </w:rPr>
              <w:t xml:space="preserve"> </w:t>
            </w:r>
            <w:r>
              <w:rPr>
                <w:b/>
                <w:sz w:val="18"/>
              </w:rPr>
              <w:t>qui</w:t>
            </w:r>
            <w:r>
              <w:rPr>
                <w:b/>
                <w:spacing w:val="-7"/>
                <w:sz w:val="18"/>
              </w:rPr>
              <w:t xml:space="preserve"> </w:t>
            </w:r>
            <w:r>
              <w:rPr>
                <w:b/>
                <w:sz w:val="18"/>
              </w:rPr>
              <w:t>exclut</w:t>
            </w:r>
            <w:r>
              <w:rPr>
                <w:b/>
                <w:spacing w:val="-7"/>
                <w:sz w:val="18"/>
              </w:rPr>
              <w:t xml:space="preserve"> </w:t>
            </w:r>
            <w:r>
              <w:rPr>
                <w:b/>
                <w:sz w:val="18"/>
              </w:rPr>
              <w:t>ces</w:t>
            </w:r>
            <w:r>
              <w:rPr>
                <w:b/>
                <w:spacing w:val="-7"/>
                <w:sz w:val="18"/>
              </w:rPr>
              <w:t xml:space="preserve"> </w:t>
            </w:r>
            <w:r>
              <w:rPr>
                <w:b/>
                <w:sz w:val="18"/>
              </w:rPr>
              <w:t>jeunes</w:t>
            </w:r>
            <w:r>
              <w:rPr>
                <w:b/>
                <w:spacing w:val="-7"/>
                <w:sz w:val="18"/>
              </w:rPr>
              <w:t xml:space="preserve"> </w:t>
            </w:r>
            <w:r>
              <w:rPr>
                <w:b/>
                <w:sz w:val="18"/>
              </w:rPr>
              <w:t>de</w:t>
            </w:r>
            <w:r>
              <w:rPr>
                <w:b/>
                <w:spacing w:val="40"/>
                <w:sz w:val="18"/>
              </w:rPr>
              <w:t xml:space="preserve"> </w:t>
            </w:r>
            <w:r>
              <w:rPr>
                <w:b/>
                <w:sz w:val="18"/>
              </w:rPr>
              <w:t>ce</w:t>
            </w:r>
            <w:r>
              <w:rPr>
                <w:b/>
                <w:spacing w:val="-3"/>
                <w:sz w:val="18"/>
              </w:rPr>
              <w:t xml:space="preserve"> </w:t>
            </w:r>
            <w:r>
              <w:rPr>
                <w:b/>
                <w:sz w:val="18"/>
              </w:rPr>
              <w:t>type</w:t>
            </w:r>
            <w:r>
              <w:rPr>
                <w:b/>
                <w:spacing w:val="-3"/>
                <w:sz w:val="18"/>
              </w:rPr>
              <w:t xml:space="preserve"> </w:t>
            </w:r>
            <w:r>
              <w:rPr>
                <w:b/>
                <w:sz w:val="18"/>
              </w:rPr>
              <w:t>de</w:t>
            </w:r>
            <w:r>
              <w:rPr>
                <w:b/>
                <w:spacing w:val="-3"/>
                <w:sz w:val="18"/>
              </w:rPr>
              <w:t xml:space="preserve"> </w:t>
            </w:r>
            <w:r>
              <w:rPr>
                <w:b/>
                <w:sz w:val="18"/>
              </w:rPr>
              <w:t>milieu</w:t>
            </w:r>
            <w:r>
              <w:rPr>
                <w:b/>
                <w:spacing w:val="-3"/>
                <w:sz w:val="18"/>
              </w:rPr>
              <w:t xml:space="preserve"> </w:t>
            </w:r>
            <w:r>
              <w:rPr>
                <w:b/>
                <w:sz w:val="18"/>
              </w:rPr>
              <w:t>de</w:t>
            </w:r>
            <w:r>
              <w:rPr>
                <w:b/>
                <w:spacing w:val="-3"/>
                <w:sz w:val="18"/>
              </w:rPr>
              <w:t xml:space="preserve"> </w:t>
            </w:r>
            <w:r>
              <w:rPr>
                <w:b/>
                <w:sz w:val="18"/>
              </w:rPr>
              <w:t>vie</w:t>
            </w:r>
            <w:r>
              <w:rPr>
                <w:b/>
                <w:spacing w:val="-3"/>
                <w:sz w:val="18"/>
              </w:rPr>
              <w:t xml:space="preserve"> </w:t>
            </w:r>
            <w:r>
              <w:rPr>
                <w:b/>
                <w:sz w:val="18"/>
              </w:rPr>
              <w:t>malgré</w:t>
            </w:r>
            <w:r>
              <w:rPr>
                <w:b/>
                <w:spacing w:val="-3"/>
                <w:sz w:val="18"/>
              </w:rPr>
              <w:t xml:space="preserve"> </w:t>
            </w:r>
            <w:r>
              <w:rPr>
                <w:b/>
                <w:sz w:val="18"/>
              </w:rPr>
              <w:t>leurs</w:t>
            </w:r>
            <w:r>
              <w:rPr>
                <w:b/>
                <w:spacing w:val="40"/>
                <w:sz w:val="18"/>
              </w:rPr>
              <w:t xml:space="preserve"> </w:t>
            </w:r>
            <w:r>
              <w:rPr>
                <w:b/>
                <w:spacing w:val="-2"/>
                <w:sz w:val="18"/>
              </w:rPr>
              <w:t>besoins</w:t>
            </w:r>
          </w:p>
        </w:tc>
        <w:tc>
          <w:tcPr>
            <w:tcW w:w="2247" w:type="dxa"/>
            <w:vMerge w:val="restart"/>
            <w:tcBorders>
              <w:top w:val="nil"/>
              <w:bottom w:val="single" w:sz="18" w:space="0" w:color="272968"/>
            </w:tcBorders>
          </w:tcPr>
          <w:p w14:paraId="51E5C90F" w14:textId="77777777" w:rsidR="007C3B20" w:rsidRDefault="00000000">
            <w:pPr>
              <w:pStyle w:val="TableParagraph"/>
              <w:spacing w:before="62"/>
              <w:ind w:left="74"/>
              <w:rPr>
                <w:sz w:val="18"/>
              </w:rPr>
            </w:pPr>
            <w:r>
              <w:rPr>
                <w:sz w:val="18"/>
              </w:rPr>
              <w:t>Recruter au moins une RTF capable</w:t>
            </w:r>
            <w:r>
              <w:rPr>
                <w:spacing w:val="-11"/>
                <w:sz w:val="18"/>
              </w:rPr>
              <w:t xml:space="preserve"> </w:t>
            </w:r>
            <w:r>
              <w:rPr>
                <w:sz w:val="18"/>
              </w:rPr>
              <w:t>d’héberger</w:t>
            </w:r>
            <w:r>
              <w:rPr>
                <w:spacing w:val="-10"/>
                <w:sz w:val="18"/>
              </w:rPr>
              <w:t xml:space="preserve"> </w:t>
            </w:r>
            <w:r>
              <w:rPr>
                <w:sz w:val="18"/>
              </w:rPr>
              <w:t>un</w:t>
            </w:r>
            <w:r>
              <w:rPr>
                <w:spacing w:val="-10"/>
                <w:sz w:val="18"/>
              </w:rPr>
              <w:t xml:space="preserve"> </w:t>
            </w:r>
            <w:r>
              <w:rPr>
                <w:sz w:val="18"/>
              </w:rPr>
              <w:t>usager avec un handicap physique</w:t>
            </w:r>
          </w:p>
        </w:tc>
        <w:tc>
          <w:tcPr>
            <w:tcW w:w="2977" w:type="dxa"/>
            <w:tcBorders>
              <w:top w:val="nil"/>
            </w:tcBorders>
          </w:tcPr>
          <w:p w14:paraId="775F3357" w14:textId="77777777" w:rsidR="007C3B20" w:rsidRDefault="00000000">
            <w:pPr>
              <w:pStyle w:val="TableParagraph"/>
              <w:spacing w:before="62"/>
              <w:ind w:left="73" w:right="70"/>
              <w:rPr>
                <w:sz w:val="18"/>
              </w:rPr>
            </w:pPr>
            <w:r>
              <w:rPr>
                <w:sz w:val="18"/>
              </w:rPr>
              <w:t>Faire une action de promotion et recrutement</w:t>
            </w:r>
            <w:r>
              <w:rPr>
                <w:spacing w:val="-8"/>
                <w:sz w:val="18"/>
              </w:rPr>
              <w:t xml:space="preserve"> </w:t>
            </w:r>
            <w:r>
              <w:rPr>
                <w:sz w:val="18"/>
              </w:rPr>
              <w:t>spécifique</w:t>
            </w:r>
            <w:r>
              <w:rPr>
                <w:spacing w:val="-8"/>
                <w:sz w:val="18"/>
              </w:rPr>
              <w:t xml:space="preserve"> </w:t>
            </w:r>
            <w:r>
              <w:rPr>
                <w:sz w:val="18"/>
              </w:rPr>
              <w:t>pour</w:t>
            </w:r>
            <w:r>
              <w:rPr>
                <w:spacing w:val="-8"/>
                <w:sz w:val="18"/>
              </w:rPr>
              <w:t xml:space="preserve"> </w:t>
            </w:r>
            <w:r>
              <w:rPr>
                <w:sz w:val="18"/>
              </w:rPr>
              <w:t>recruter</w:t>
            </w:r>
            <w:r>
              <w:rPr>
                <w:spacing w:val="-8"/>
                <w:sz w:val="18"/>
              </w:rPr>
              <w:t xml:space="preserve"> </w:t>
            </w:r>
            <w:r>
              <w:rPr>
                <w:sz w:val="18"/>
              </w:rPr>
              <w:t>une RTF</w:t>
            </w:r>
            <w:r>
              <w:rPr>
                <w:spacing w:val="-7"/>
                <w:sz w:val="18"/>
              </w:rPr>
              <w:t xml:space="preserve"> </w:t>
            </w:r>
            <w:r>
              <w:rPr>
                <w:sz w:val="18"/>
              </w:rPr>
              <w:t>capable</w:t>
            </w:r>
            <w:r>
              <w:rPr>
                <w:spacing w:val="-7"/>
                <w:sz w:val="18"/>
              </w:rPr>
              <w:t xml:space="preserve"> </w:t>
            </w:r>
            <w:r>
              <w:rPr>
                <w:sz w:val="18"/>
              </w:rPr>
              <w:t>d’accueillir</w:t>
            </w:r>
            <w:r>
              <w:rPr>
                <w:spacing w:val="-7"/>
                <w:sz w:val="18"/>
              </w:rPr>
              <w:t xml:space="preserve"> </w:t>
            </w:r>
            <w:r>
              <w:rPr>
                <w:sz w:val="18"/>
              </w:rPr>
              <w:t>un</w:t>
            </w:r>
            <w:r>
              <w:rPr>
                <w:spacing w:val="-7"/>
                <w:sz w:val="18"/>
              </w:rPr>
              <w:t xml:space="preserve"> </w:t>
            </w:r>
            <w:r>
              <w:rPr>
                <w:sz w:val="18"/>
              </w:rPr>
              <w:t>usager</w:t>
            </w:r>
            <w:r>
              <w:rPr>
                <w:spacing w:val="-7"/>
                <w:sz w:val="18"/>
              </w:rPr>
              <w:t xml:space="preserve"> </w:t>
            </w:r>
            <w:r>
              <w:rPr>
                <w:sz w:val="18"/>
              </w:rPr>
              <w:t>avec</w:t>
            </w:r>
            <w:r>
              <w:rPr>
                <w:spacing w:val="-7"/>
                <w:sz w:val="18"/>
              </w:rPr>
              <w:t xml:space="preserve"> </w:t>
            </w:r>
            <w:r>
              <w:rPr>
                <w:sz w:val="18"/>
              </w:rPr>
              <w:t>un handicap physique</w:t>
            </w:r>
          </w:p>
        </w:tc>
        <w:tc>
          <w:tcPr>
            <w:tcW w:w="2151" w:type="dxa"/>
            <w:vMerge w:val="restart"/>
            <w:tcBorders>
              <w:top w:val="nil"/>
              <w:bottom w:val="single" w:sz="18" w:space="0" w:color="272968"/>
            </w:tcBorders>
          </w:tcPr>
          <w:p w14:paraId="1A418A37" w14:textId="77777777" w:rsidR="007C3B20" w:rsidRDefault="00000000">
            <w:pPr>
              <w:pStyle w:val="TableParagraph"/>
              <w:spacing w:before="62"/>
              <w:ind w:left="73"/>
              <w:rPr>
                <w:sz w:val="18"/>
              </w:rPr>
            </w:pPr>
            <w:r>
              <w:rPr>
                <w:sz w:val="18"/>
              </w:rPr>
              <w:t>Nombre</w:t>
            </w:r>
            <w:r>
              <w:rPr>
                <w:spacing w:val="-11"/>
                <w:sz w:val="18"/>
              </w:rPr>
              <w:t xml:space="preserve"> </w:t>
            </w:r>
            <w:r>
              <w:rPr>
                <w:sz w:val="18"/>
              </w:rPr>
              <w:t>de</w:t>
            </w:r>
            <w:r>
              <w:rPr>
                <w:spacing w:val="-10"/>
                <w:sz w:val="18"/>
              </w:rPr>
              <w:t xml:space="preserve"> </w:t>
            </w:r>
            <w:r>
              <w:rPr>
                <w:sz w:val="18"/>
              </w:rPr>
              <w:t>RTF</w:t>
            </w:r>
            <w:r>
              <w:rPr>
                <w:spacing w:val="-10"/>
                <w:sz w:val="18"/>
              </w:rPr>
              <w:t xml:space="preserve"> </w:t>
            </w:r>
            <w:r>
              <w:rPr>
                <w:sz w:val="18"/>
              </w:rPr>
              <w:t>recrutés</w:t>
            </w:r>
            <w:r>
              <w:rPr>
                <w:spacing w:val="-11"/>
                <w:sz w:val="18"/>
              </w:rPr>
              <w:t xml:space="preserve"> </w:t>
            </w:r>
            <w:r>
              <w:rPr>
                <w:sz w:val="18"/>
              </w:rPr>
              <w:t>pour accueillir un usager avec un handicap physique</w:t>
            </w:r>
          </w:p>
        </w:tc>
        <w:tc>
          <w:tcPr>
            <w:tcW w:w="1815" w:type="dxa"/>
            <w:vMerge w:val="restart"/>
            <w:tcBorders>
              <w:top w:val="nil"/>
              <w:bottom w:val="single" w:sz="18" w:space="0" w:color="272968"/>
            </w:tcBorders>
          </w:tcPr>
          <w:p w14:paraId="5F603253" w14:textId="77777777" w:rsidR="007C3B20" w:rsidRDefault="00000000">
            <w:pPr>
              <w:pStyle w:val="TableParagraph"/>
              <w:spacing w:before="62"/>
              <w:ind w:left="72" w:right="175"/>
              <w:rPr>
                <w:sz w:val="18"/>
              </w:rPr>
            </w:pPr>
            <w:r>
              <w:rPr>
                <w:sz w:val="18"/>
              </w:rPr>
              <w:t>Une ressource a bénéficié du soutien nécessaire pour procéder</w:t>
            </w:r>
            <w:r>
              <w:rPr>
                <w:spacing w:val="-11"/>
                <w:sz w:val="18"/>
              </w:rPr>
              <w:t xml:space="preserve"> </w:t>
            </w:r>
            <w:r>
              <w:rPr>
                <w:sz w:val="18"/>
              </w:rPr>
              <w:t>à</w:t>
            </w:r>
            <w:r>
              <w:rPr>
                <w:spacing w:val="-10"/>
                <w:sz w:val="18"/>
              </w:rPr>
              <w:t xml:space="preserve"> </w:t>
            </w:r>
            <w:r>
              <w:rPr>
                <w:sz w:val="18"/>
              </w:rPr>
              <w:t xml:space="preserve">l’installation d’une rampe d’accès </w:t>
            </w:r>
            <w:r>
              <w:rPr>
                <w:spacing w:val="-2"/>
                <w:sz w:val="18"/>
              </w:rPr>
              <w:t>temporaire</w:t>
            </w:r>
          </w:p>
        </w:tc>
        <w:tc>
          <w:tcPr>
            <w:tcW w:w="1412" w:type="dxa"/>
            <w:vMerge w:val="restart"/>
            <w:tcBorders>
              <w:top w:val="nil"/>
              <w:bottom w:val="single" w:sz="18" w:space="0" w:color="272968"/>
              <w:right w:val="nil"/>
            </w:tcBorders>
          </w:tcPr>
          <w:p w14:paraId="08778BE6" w14:textId="77777777" w:rsidR="007C3B20" w:rsidRDefault="00000000">
            <w:pPr>
              <w:pStyle w:val="TableParagraph"/>
              <w:spacing w:before="62"/>
              <w:ind w:left="71"/>
              <w:rPr>
                <w:sz w:val="18"/>
              </w:rPr>
            </w:pPr>
            <w:r>
              <w:rPr>
                <w:sz w:val="18"/>
              </w:rPr>
              <w:t xml:space="preserve">Mars </w:t>
            </w:r>
            <w:r>
              <w:rPr>
                <w:spacing w:val="-4"/>
                <w:sz w:val="18"/>
              </w:rPr>
              <w:t>2026</w:t>
            </w:r>
          </w:p>
        </w:tc>
      </w:tr>
      <w:tr w:rsidR="007C3B20" w14:paraId="7C1960AC" w14:textId="77777777">
        <w:trPr>
          <w:trHeight w:val="925"/>
        </w:trPr>
        <w:tc>
          <w:tcPr>
            <w:tcW w:w="2722" w:type="dxa"/>
            <w:vMerge/>
            <w:tcBorders>
              <w:top w:val="nil"/>
              <w:left w:val="nil"/>
              <w:bottom w:val="single" w:sz="18" w:space="0" w:color="272968"/>
            </w:tcBorders>
            <w:shd w:val="clear" w:color="auto" w:fill="D6D7D8"/>
          </w:tcPr>
          <w:p w14:paraId="1681186E" w14:textId="77777777" w:rsidR="007C3B20" w:rsidRDefault="007C3B20">
            <w:pPr>
              <w:rPr>
                <w:sz w:val="2"/>
                <w:szCs w:val="2"/>
              </w:rPr>
            </w:pPr>
          </w:p>
        </w:tc>
        <w:tc>
          <w:tcPr>
            <w:tcW w:w="2247" w:type="dxa"/>
            <w:vMerge/>
            <w:tcBorders>
              <w:top w:val="nil"/>
              <w:bottom w:val="single" w:sz="18" w:space="0" w:color="272968"/>
            </w:tcBorders>
          </w:tcPr>
          <w:p w14:paraId="7192E03E" w14:textId="77777777" w:rsidR="007C3B20" w:rsidRDefault="007C3B20">
            <w:pPr>
              <w:rPr>
                <w:sz w:val="2"/>
                <w:szCs w:val="2"/>
              </w:rPr>
            </w:pPr>
          </w:p>
        </w:tc>
        <w:tc>
          <w:tcPr>
            <w:tcW w:w="2977" w:type="dxa"/>
            <w:tcBorders>
              <w:bottom w:val="single" w:sz="18" w:space="0" w:color="272968"/>
            </w:tcBorders>
          </w:tcPr>
          <w:p w14:paraId="2AB191C7" w14:textId="77777777" w:rsidR="007C3B20" w:rsidRDefault="00000000">
            <w:pPr>
              <w:pStyle w:val="TableParagraph"/>
              <w:spacing w:before="39"/>
              <w:ind w:left="73" w:right="70"/>
              <w:rPr>
                <w:sz w:val="18"/>
              </w:rPr>
            </w:pPr>
            <w:r>
              <w:rPr>
                <w:sz w:val="18"/>
              </w:rPr>
              <w:t>Explorer et documenter les éléments requis pour qu’une RTF puisse accueillir une</w:t>
            </w:r>
            <w:r>
              <w:rPr>
                <w:spacing w:val="-9"/>
                <w:sz w:val="18"/>
              </w:rPr>
              <w:t xml:space="preserve"> </w:t>
            </w:r>
            <w:r>
              <w:rPr>
                <w:sz w:val="18"/>
              </w:rPr>
              <w:t>personne</w:t>
            </w:r>
            <w:r>
              <w:rPr>
                <w:spacing w:val="-9"/>
                <w:sz w:val="18"/>
              </w:rPr>
              <w:t xml:space="preserve"> </w:t>
            </w:r>
            <w:r>
              <w:rPr>
                <w:sz w:val="18"/>
              </w:rPr>
              <w:t>avec</w:t>
            </w:r>
            <w:r>
              <w:rPr>
                <w:spacing w:val="-9"/>
                <w:sz w:val="18"/>
              </w:rPr>
              <w:t xml:space="preserve"> </w:t>
            </w:r>
            <w:r>
              <w:rPr>
                <w:sz w:val="18"/>
              </w:rPr>
              <w:t>un</w:t>
            </w:r>
            <w:r>
              <w:rPr>
                <w:spacing w:val="-9"/>
                <w:sz w:val="18"/>
              </w:rPr>
              <w:t xml:space="preserve"> </w:t>
            </w:r>
            <w:r>
              <w:rPr>
                <w:sz w:val="18"/>
              </w:rPr>
              <w:t>handicap</w:t>
            </w:r>
            <w:r>
              <w:rPr>
                <w:spacing w:val="-9"/>
                <w:sz w:val="18"/>
              </w:rPr>
              <w:t xml:space="preserve"> </w:t>
            </w:r>
            <w:r>
              <w:rPr>
                <w:sz w:val="18"/>
              </w:rPr>
              <w:t>moteur, auditif et, ou visuel</w:t>
            </w:r>
          </w:p>
        </w:tc>
        <w:tc>
          <w:tcPr>
            <w:tcW w:w="2151" w:type="dxa"/>
            <w:vMerge/>
            <w:tcBorders>
              <w:top w:val="nil"/>
              <w:bottom w:val="single" w:sz="18" w:space="0" w:color="272968"/>
            </w:tcBorders>
          </w:tcPr>
          <w:p w14:paraId="79323E4E" w14:textId="77777777" w:rsidR="007C3B20" w:rsidRDefault="007C3B20">
            <w:pPr>
              <w:rPr>
                <w:sz w:val="2"/>
                <w:szCs w:val="2"/>
              </w:rPr>
            </w:pPr>
          </w:p>
        </w:tc>
        <w:tc>
          <w:tcPr>
            <w:tcW w:w="1815" w:type="dxa"/>
            <w:vMerge/>
            <w:tcBorders>
              <w:top w:val="nil"/>
              <w:bottom w:val="single" w:sz="18" w:space="0" w:color="272968"/>
            </w:tcBorders>
          </w:tcPr>
          <w:p w14:paraId="178D2D53" w14:textId="77777777" w:rsidR="007C3B20" w:rsidRDefault="007C3B20">
            <w:pPr>
              <w:rPr>
                <w:sz w:val="2"/>
                <w:szCs w:val="2"/>
              </w:rPr>
            </w:pPr>
          </w:p>
        </w:tc>
        <w:tc>
          <w:tcPr>
            <w:tcW w:w="1412" w:type="dxa"/>
            <w:vMerge/>
            <w:tcBorders>
              <w:top w:val="nil"/>
              <w:bottom w:val="single" w:sz="18" w:space="0" w:color="272968"/>
              <w:right w:val="nil"/>
            </w:tcBorders>
          </w:tcPr>
          <w:p w14:paraId="1E108DB7" w14:textId="77777777" w:rsidR="007C3B20" w:rsidRDefault="007C3B20">
            <w:pPr>
              <w:rPr>
                <w:sz w:val="2"/>
                <w:szCs w:val="2"/>
              </w:rPr>
            </w:pPr>
          </w:p>
        </w:tc>
      </w:tr>
      <w:tr w:rsidR="007C3B20" w14:paraId="52BEBE4B" w14:textId="77777777">
        <w:trPr>
          <w:trHeight w:val="1374"/>
        </w:trPr>
        <w:tc>
          <w:tcPr>
            <w:tcW w:w="2722" w:type="dxa"/>
            <w:vMerge w:val="restart"/>
            <w:tcBorders>
              <w:top w:val="single" w:sz="18" w:space="0" w:color="272968"/>
              <w:left w:val="nil"/>
              <w:bottom w:val="nil"/>
            </w:tcBorders>
            <w:shd w:val="clear" w:color="auto" w:fill="D6D7D8"/>
          </w:tcPr>
          <w:p w14:paraId="749E935A" w14:textId="77777777" w:rsidR="007C3B20" w:rsidRDefault="00000000">
            <w:pPr>
              <w:pStyle w:val="TableParagraph"/>
              <w:spacing w:before="43"/>
              <w:ind w:left="79" w:right="37"/>
              <w:rPr>
                <w:b/>
                <w:sz w:val="18"/>
              </w:rPr>
            </w:pPr>
            <w:r>
              <w:rPr>
                <w:b/>
                <w:sz w:val="18"/>
              </w:rPr>
              <w:t>Les installations du programme</w:t>
            </w:r>
            <w:r>
              <w:rPr>
                <w:b/>
                <w:spacing w:val="40"/>
                <w:sz w:val="18"/>
              </w:rPr>
              <w:t xml:space="preserve"> </w:t>
            </w:r>
            <w:r>
              <w:rPr>
                <w:b/>
                <w:sz w:val="18"/>
              </w:rPr>
              <w:t>jeunesse</w:t>
            </w:r>
            <w:r>
              <w:rPr>
                <w:b/>
                <w:spacing w:val="-8"/>
                <w:sz w:val="18"/>
              </w:rPr>
              <w:t xml:space="preserve"> </w:t>
            </w:r>
            <w:r>
              <w:rPr>
                <w:b/>
                <w:sz w:val="18"/>
              </w:rPr>
              <w:t>n’ont</w:t>
            </w:r>
            <w:r>
              <w:rPr>
                <w:b/>
                <w:spacing w:val="-8"/>
                <w:sz w:val="18"/>
              </w:rPr>
              <w:t xml:space="preserve"> </w:t>
            </w:r>
            <w:r>
              <w:rPr>
                <w:b/>
                <w:sz w:val="18"/>
              </w:rPr>
              <w:t>pas</w:t>
            </w:r>
            <w:r>
              <w:rPr>
                <w:b/>
                <w:spacing w:val="-8"/>
                <w:sz w:val="18"/>
              </w:rPr>
              <w:t xml:space="preserve"> </w:t>
            </w:r>
            <w:r>
              <w:rPr>
                <w:b/>
                <w:sz w:val="18"/>
              </w:rPr>
              <w:t>en</w:t>
            </w:r>
            <w:r>
              <w:rPr>
                <w:b/>
                <w:spacing w:val="-8"/>
                <w:sz w:val="18"/>
              </w:rPr>
              <w:t xml:space="preserve"> </w:t>
            </w:r>
            <w:r>
              <w:rPr>
                <w:b/>
                <w:sz w:val="18"/>
              </w:rPr>
              <w:t>place</w:t>
            </w:r>
            <w:r>
              <w:rPr>
                <w:b/>
                <w:spacing w:val="-8"/>
                <w:sz w:val="18"/>
              </w:rPr>
              <w:t xml:space="preserve"> </w:t>
            </w:r>
            <w:r>
              <w:rPr>
                <w:b/>
                <w:sz w:val="18"/>
              </w:rPr>
              <w:t>d’activité</w:t>
            </w:r>
            <w:r>
              <w:rPr>
                <w:b/>
                <w:spacing w:val="40"/>
                <w:sz w:val="18"/>
              </w:rPr>
              <w:t xml:space="preserve"> </w:t>
            </w:r>
            <w:r>
              <w:rPr>
                <w:b/>
                <w:sz w:val="18"/>
              </w:rPr>
              <w:t>de</w:t>
            </w:r>
            <w:r>
              <w:rPr>
                <w:b/>
                <w:spacing w:val="-9"/>
                <w:sz w:val="18"/>
              </w:rPr>
              <w:t xml:space="preserve"> </w:t>
            </w:r>
            <w:r>
              <w:rPr>
                <w:b/>
                <w:sz w:val="18"/>
              </w:rPr>
              <w:t>travail</w:t>
            </w:r>
            <w:r>
              <w:rPr>
                <w:b/>
                <w:spacing w:val="-9"/>
                <w:sz w:val="18"/>
              </w:rPr>
              <w:t xml:space="preserve"> </w:t>
            </w:r>
            <w:r>
              <w:rPr>
                <w:b/>
                <w:sz w:val="18"/>
              </w:rPr>
              <w:t>permettant</w:t>
            </w:r>
            <w:r>
              <w:rPr>
                <w:b/>
                <w:spacing w:val="-9"/>
                <w:sz w:val="18"/>
              </w:rPr>
              <w:t xml:space="preserve"> </w:t>
            </w:r>
            <w:r>
              <w:rPr>
                <w:b/>
                <w:sz w:val="18"/>
              </w:rPr>
              <w:t>à</w:t>
            </w:r>
            <w:r>
              <w:rPr>
                <w:b/>
                <w:spacing w:val="-9"/>
                <w:sz w:val="18"/>
              </w:rPr>
              <w:t xml:space="preserve"> </w:t>
            </w:r>
            <w:r>
              <w:rPr>
                <w:b/>
                <w:sz w:val="18"/>
              </w:rPr>
              <w:t>une</w:t>
            </w:r>
            <w:r>
              <w:rPr>
                <w:b/>
                <w:spacing w:val="-9"/>
                <w:sz w:val="18"/>
              </w:rPr>
              <w:t xml:space="preserve"> </w:t>
            </w:r>
            <w:r>
              <w:rPr>
                <w:b/>
                <w:sz w:val="18"/>
              </w:rPr>
              <w:t>personne</w:t>
            </w:r>
            <w:r>
              <w:rPr>
                <w:b/>
                <w:spacing w:val="40"/>
                <w:sz w:val="18"/>
              </w:rPr>
              <w:t xml:space="preserve"> </w:t>
            </w:r>
            <w:r>
              <w:rPr>
                <w:b/>
                <w:sz w:val="18"/>
              </w:rPr>
              <w:t>avec un handicap intellectuel et/ou</w:t>
            </w:r>
            <w:r>
              <w:rPr>
                <w:b/>
                <w:spacing w:val="40"/>
                <w:sz w:val="18"/>
              </w:rPr>
              <w:t xml:space="preserve"> </w:t>
            </w:r>
            <w:r>
              <w:rPr>
                <w:b/>
                <w:sz w:val="18"/>
              </w:rPr>
              <w:t>physique de vivre une expérience de</w:t>
            </w:r>
            <w:r>
              <w:rPr>
                <w:b/>
                <w:spacing w:val="40"/>
                <w:sz w:val="18"/>
              </w:rPr>
              <w:t xml:space="preserve"> </w:t>
            </w:r>
            <w:r>
              <w:rPr>
                <w:b/>
                <w:spacing w:val="-2"/>
                <w:sz w:val="18"/>
              </w:rPr>
              <w:t>travail.</w:t>
            </w:r>
          </w:p>
        </w:tc>
        <w:tc>
          <w:tcPr>
            <w:tcW w:w="2247" w:type="dxa"/>
            <w:vMerge w:val="restart"/>
            <w:tcBorders>
              <w:top w:val="single" w:sz="18" w:space="0" w:color="272968"/>
              <w:bottom w:val="nil"/>
            </w:tcBorders>
          </w:tcPr>
          <w:p w14:paraId="0287E10E" w14:textId="77777777" w:rsidR="007C3B20" w:rsidRDefault="00000000">
            <w:pPr>
              <w:pStyle w:val="TableParagraph"/>
              <w:spacing w:before="39"/>
              <w:ind w:left="74" w:right="231"/>
              <w:rPr>
                <w:sz w:val="18"/>
              </w:rPr>
            </w:pPr>
            <w:r>
              <w:rPr>
                <w:sz w:val="18"/>
              </w:rPr>
              <w:t>Créer un atelier de travail dans l’une des installations du programme jeunesse permettant à une personne avec une déficience intellectuelle</w:t>
            </w:r>
            <w:r>
              <w:rPr>
                <w:spacing w:val="-11"/>
                <w:sz w:val="18"/>
              </w:rPr>
              <w:t xml:space="preserve"> </w:t>
            </w:r>
            <w:r>
              <w:rPr>
                <w:sz w:val="18"/>
              </w:rPr>
              <w:t>et/ou</w:t>
            </w:r>
            <w:r>
              <w:rPr>
                <w:spacing w:val="-10"/>
                <w:sz w:val="18"/>
              </w:rPr>
              <w:t xml:space="preserve"> </w:t>
            </w:r>
            <w:r>
              <w:rPr>
                <w:sz w:val="18"/>
              </w:rPr>
              <w:t xml:space="preserve">physique de vivre une expérience de </w:t>
            </w:r>
            <w:r>
              <w:rPr>
                <w:spacing w:val="-2"/>
                <w:sz w:val="18"/>
              </w:rPr>
              <w:t>travail</w:t>
            </w:r>
          </w:p>
        </w:tc>
        <w:tc>
          <w:tcPr>
            <w:tcW w:w="2977" w:type="dxa"/>
            <w:tcBorders>
              <w:top w:val="single" w:sz="18" w:space="0" w:color="272968"/>
            </w:tcBorders>
          </w:tcPr>
          <w:p w14:paraId="31D18538" w14:textId="77777777" w:rsidR="007C3B20" w:rsidRDefault="00000000">
            <w:pPr>
              <w:pStyle w:val="TableParagraph"/>
              <w:spacing w:before="39"/>
              <w:ind w:left="73" w:right="70"/>
              <w:rPr>
                <w:sz w:val="18"/>
              </w:rPr>
            </w:pPr>
            <w:r>
              <w:rPr>
                <w:sz w:val="18"/>
              </w:rPr>
              <w:t>Développer</w:t>
            </w:r>
            <w:r>
              <w:rPr>
                <w:spacing w:val="-9"/>
                <w:sz w:val="18"/>
              </w:rPr>
              <w:t xml:space="preserve"> </w:t>
            </w:r>
            <w:r>
              <w:rPr>
                <w:sz w:val="18"/>
              </w:rPr>
              <w:t>et</w:t>
            </w:r>
            <w:r>
              <w:rPr>
                <w:spacing w:val="-9"/>
                <w:sz w:val="18"/>
              </w:rPr>
              <w:t xml:space="preserve"> </w:t>
            </w:r>
            <w:r>
              <w:rPr>
                <w:sz w:val="18"/>
              </w:rPr>
              <w:t>implanter</w:t>
            </w:r>
            <w:r>
              <w:rPr>
                <w:spacing w:val="-9"/>
                <w:sz w:val="18"/>
              </w:rPr>
              <w:t xml:space="preserve"> </w:t>
            </w:r>
            <w:r>
              <w:rPr>
                <w:sz w:val="18"/>
              </w:rPr>
              <w:t>un</w:t>
            </w:r>
            <w:r>
              <w:rPr>
                <w:spacing w:val="-9"/>
                <w:sz w:val="18"/>
              </w:rPr>
              <w:t xml:space="preserve"> </w:t>
            </w:r>
            <w:r>
              <w:rPr>
                <w:sz w:val="18"/>
              </w:rPr>
              <w:t>projet</w:t>
            </w:r>
            <w:r>
              <w:rPr>
                <w:spacing w:val="-9"/>
                <w:sz w:val="18"/>
              </w:rPr>
              <w:t xml:space="preserve"> </w:t>
            </w:r>
            <w:r>
              <w:rPr>
                <w:sz w:val="18"/>
              </w:rPr>
              <w:t>d’atelier de travail visant à effectuer le nettoyage de jouets ou autre matériel utilisé par les usagers du programme jeunesse dans l’une des installations suivantes : Campus Beaconsfield, Campus Dorval ou en CLSC</w:t>
            </w:r>
          </w:p>
        </w:tc>
        <w:tc>
          <w:tcPr>
            <w:tcW w:w="2151" w:type="dxa"/>
            <w:tcBorders>
              <w:top w:val="single" w:sz="18" w:space="0" w:color="272968"/>
            </w:tcBorders>
          </w:tcPr>
          <w:p w14:paraId="4DF0727D" w14:textId="77777777" w:rsidR="007C3B20" w:rsidRDefault="00000000">
            <w:pPr>
              <w:pStyle w:val="TableParagraph"/>
              <w:spacing w:before="39"/>
              <w:ind w:left="73" w:right="327"/>
              <w:rPr>
                <w:sz w:val="18"/>
              </w:rPr>
            </w:pPr>
            <w:r>
              <w:rPr>
                <w:sz w:val="18"/>
              </w:rPr>
              <w:t>Nombre</w:t>
            </w:r>
            <w:r>
              <w:rPr>
                <w:spacing w:val="-11"/>
                <w:sz w:val="18"/>
              </w:rPr>
              <w:t xml:space="preserve"> </w:t>
            </w:r>
            <w:r>
              <w:rPr>
                <w:sz w:val="18"/>
              </w:rPr>
              <w:t>d’usagers</w:t>
            </w:r>
            <w:r>
              <w:rPr>
                <w:spacing w:val="-10"/>
                <w:sz w:val="18"/>
              </w:rPr>
              <w:t xml:space="preserve"> </w:t>
            </w:r>
            <w:r>
              <w:rPr>
                <w:sz w:val="18"/>
              </w:rPr>
              <w:t>inscrits aux ateliers de travail</w:t>
            </w:r>
          </w:p>
        </w:tc>
        <w:tc>
          <w:tcPr>
            <w:tcW w:w="1815" w:type="dxa"/>
            <w:tcBorders>
              <w:top w:val="single" w:sz="18" w:space="0" w:color="272968"/>
            </w:tcBorders>
          </w:tcPr>
          <w:p w14:paraId="1C64F849" w14:textId="77777777" w:rsidR="007C3B20" w:rsidRDefault="007C3B20">
            <w:pPr>
              <w:pStyle w:val="TableParagraph"/>
              <w:rPr>
                <w:rFonts w:ascii="Times New Roman"/>
                <w:sz w:val="20"/>
              </w:rPr>
            </w:pPr>
          </w:p>
        </w:tc>
        <w:tc>
          <w:tcPr>
            <w:tcW w:w="1412" w:type="dxa"/>
            <w:vMerge w:val="restart"/>
            <w:tcBorders>
              <w:top w:val="single" w:sz="18" w:space="0" w:color="272968"/>
              <w:bottom w:val="nil"/>
              <w:right w:val="nil"/>
            </w:tcBorders>
          </w:tcPr>
          <w:p w14:paraId="6895B7F2" w14:textId="77777777" w:rsidR="007C3B20" w:rsidRDefault="00000000">
            <w:pPr>
              <w:pStyle w:val="TableParagraph"/>
              <w:spacing w:before="39"/>
              <w:ind w:left="71"/>
              <w:rPr>
                <w:sz w:val="18"/>
              </w:rPr>
            </w:pPr>
            <w:r>
              <w:rPr>
                <w:sz w:val="18"/>
              </w:rPr>
              <w:t xml:space="preserve">Mars </w:t>
            </w:r>
            <w:r>
              <w:rPr>
                <w:spacing w:val="-4"/>
                <w:sz w:val="18"/>
              </w:rPr>
              <w:t>2026</w:t>
            </w:r>
          </w:p>
        </w:tc>
      </w:tr>
      <w:tr w:rsidR="007C3B20" w14:paraId="23E3AEB7" w14:textId="77777777">
        <w:trPr>
          <w:trHeight w:val="749"/>
        </w:trPr>
        <w:tc>
          <w:tcPr>
            <w:tcW w:w="2722" w:type="dxa"/>
            <w:vMerge/>
            <w:tcBorders>
              <w:top w:val="nil"/>
              <w:left w:val="nil"/>
              <w:bottom w:val="nil"/>
            </w:tcBorders>
            <w:shd w:val="clear" w:color="auto" w:fill="D6D7D8"/>
          </w:tcPr>
          <w:p w14:paraId="7A9714FD" w14:textId="77777777" w:rsidR="007C3B20" w:rsidRDefault="007C3B20">
            <w:pPr>
              <w:rPr>
                <w:sz w:val="2"/>
                <w:szCs w:val="2"/>
              </w:rPr>
            </w:pPr>
          </w:p>
        </w:tc>
        <w:tc>
          <w:tcPr>
            <w:tcW w:w="2247" w:type="dxa"/>
            <w:vMerge/>
            <w:tcBorders>
              <w:top w:val="nil"/>
              <w:bottom w:val="nil"/>
            </w:tcBorders>
          </w:tcPr>
          <w:p w14:paraId="110D34A2" w14:textId="77777777" w:rsidR="007C3B20" w:rsidRDefault="007C3B20">
            <w:pPr>
              <w:rPr>
                <w:sz w:val="2"/>
                <w:szCs w:val="2"/>
              </w:rPr>
            </w:pPr>
          </w:p>
        </w:tc>
        <w:tc>
          <w:tcPr>
            <w:tcW w:w="2977" w:type="dxa"/>
            <w:tcBorders>
              <w:bottom w:val="nil"/>
            </w:tcBorders>
          </w:tcPr>
          <w:p w14:paraId="42A8F4F5" w14:textId="77777777" w:rsidR="007C3B20" w:rsidRDefault="00000000">
            <w:pPr>
              <w:pStyle w:val="TableParagraph"/>
              <w:spacing w:before="57"/>
              <w:ind w:left="73" w:right="70"/>
              <w:rPr>
                <w:sz w:val="18"/>
              </w:rPr>
            </w:pPr>
            <w:r>
              <w:rPr>
                <w:sz w:val="18"/>
              </w:rPr>
              <w:t>Développer un partenariat avec la Direction DI-TSA-DP pour accueillir la clientèle</w:t>
            </w:r>
            <w:r>
              <w:rPr>
                <w:spacing w:val="-9"/>
                <w:sz w:val="18"/>
              </w:rPr>
              <w:t xml:space="preserve"> </w:t>
            </w:r>
            <w:r>
              <w:rPr>
                <w:sz w:val="18"/>
              </w:rPr>
              <w:t>en</w:t>
            </w:r>
            <w:r>
              <w:rPr>
                <w:spacing w:val="-9"/>
                <w:sz w:val="18"/>
              </w:rPr>
              <w:t xml:space="preserve"> </w:t>
            </w:r>
            <w:r>
              <w:rPr>
                <w:sz w:val="18"/>
              </w:rPr>
              <w:t>quête</w:t>
            </w:r>
            <w:r>
              <w:rPr>
                <w:spacing w:val="-9"/>
                <w:sz w:val="18"/>
              </w:rPr>
              <w:t xml:space="preserve"> </w:t>
            </w:r>
            <w:r>
              <w:rPr>
                <w:sz w:val="18"/>
              </w:rPr>
              <w:t>d’expérience</w:t>
            </w:r>
            <w:r>
              <w:rPr>
                <w:spacing w:val="-9"/>
                <w:sz w:val="18"/>
              </w:rPr>
              <w:t xml:space="preserve"> </w:t>
            </w:r>
            <w:r>
              <w:rPr>
                <w:sz w:val="18"/>
              </w:rPr>
              <w:t>de</w:t>
            </w:r>
            <w:r>
              <w:rPr>
                <w:spacing w:val="-9"/>
                <w:sz w:val="18"/>
              </w:rPr>
              <w:t xml:space="preserve"> </w:t>
            </w:r>
            <w:r>
              <w:rPr>
                <w:sz w:val="18"/>
              </w:rPr>
              <w:t>travail</w:t>
            </w:r>
          </w:p>
        </w:tc>
        <w:tc>
          <w:tcPr>
            <w:tcW w:w="2151" w:type="dxa"/>
            <w:tcBorders>
              <w:bottom w:val="nil"/>
            </w:tcBorders>
          </w:tcPr>
          <w:p w14:paraId="66CA2721" w14:textId="77777777" w:rsidR="007C3B20" w:rsidRDefault="00000000">
            <w:pPr>
              <w:pStyle w:val="TableParagraph"/>
              <w:spacing w:before="57"/>
              <w:ind w:left="73" w:right="217"/>
              <w:jc w:val="both"/>
              <w:rPr>
                <w:sz w:val="18"/>
              </w:rPr>
            </w:pPr>
            <w:r>
              <w:rPr>
                <w:sz w:val="18"/>
              </w:rPr>
              <w:t>Nombre</w:t>
            </w:r>
            <w:r>
              <w:rPr>
                <w:spacing w:val="-11"/>
                <w:sz w:val="18"/>
              </w:rPr>
              <w:t xml:space="preserve"> </w:t>
            </w:r>
            <w:r>
              <w:rPr>
                <w:sz w:val="18"/>
              </w:rPr>
              <w:t>d’usagers</w:t>
            </w:r>
            <w:r>
              <w:rPr>
                <w:spacing w:val="-10"/>
                <w:sz w:val="18"/>
              </w:rPr>
              <w:t xml:space="preserve"> </w:t>
            </w:r>
            <w:r>
              <w:rPr>
                <w:sz w:val="18"/>
              </w:rPr>
              <w:t>jeunesse ayant</w:t>
            </w:r>
            <w:r>
              <w:rPr>
                <w:spacing w:val="-8"/>
                <w:sz w:val="18"/>
              </w:rPr>
              <w:t xml:space="preserve"> </w:t>
            </w:r>
            <w:r>
              <w:rPr>
                <w:sz w:val="18"/>
              </w:rPr>
              <w:t>accès</w:t>
            </w:r>
            <w:r>
              <w:rPr>
                <w:spacing w:val="-8"/>
                <w:sz w:val="18"/>
              </w:rPr>
              <w:t xml:space="preserve"> </w:t>
            </w:r>
            <w:r>
              <w:rPr>
                <w:sz w:val="18"/>
              </w:rPr>
              <w:t>au</w:t>
            </w:r>
            <w:r>
              <w:rPr>
                <w:spacing w:val="-8"/>
                <w:sz w:val="18"/>
              </w:rPr>
              <w:t xml:space="preserve"> </w:t>
            </w:r>
            <w:r>
              <w:rPr>
                <w:sz w:val="18"/>
              </w:rPr>
              <w:t>programme d’employabilité DI-TSA-DP</w:t>
            </w:r>
          </w:p>
        </w:tc>
        <w:tc>
          <w:tcPr>
            <w:tcW w:w="1815" w:type="dxa"/>
            <w:tcBorders>
              <w:bottom w:val="nil"/>
            </w:tcBorders>
          </w:tcPr>
          <w:p w14:paraId="744C0BCE" w14:textId="77777777" w:rsidR="007C3B20" w:rsidRDefault="007C3B20">
            <w:pPr>
              <w:pStyle w:val="TableParagraph"/>
              <w:rPr>
                <w:rFonts w:ascii="Times New Roman"/>
                <w:sz w:val="20"/>
              </w:rPr>
            </w:pPr>
          </w:p>
        </w:tc>
        <w:tc>
          <w:tcPr>
            <w:tcW w:w="1412" w:type="dxa"/>
            <w:vMerge/>
            <w:tcBorders>
              <w:top w:val="nil"/>
              <w:bottom w:val="nil"/>
              <w:right w:val="nil"/>
            </w:tcBorders>
          </w:tcPr>
          <w:p w14:paraId="246DD07A" w14:textId="77777777" w:rsidR="007C3B20" w:rsidRDefault="007C3B20">
            <w:pPr>
              <w:rPr>
                <w:sz w:val="2"/>
                <w:szCs w:val="2"/>
              </w:rPr>
            </w:pPr>
          </w:p>
        </w:tc>
      </w:tr>
    </w:tbl>
    <w:p w14:paraId="70B26683" w14:textId="77777777" w:rsidR="007C3B20" w:rsidRDefault="007C3B20">
      <w:pPr>
        <w:pStyle w:val="BodyText"/>
        <w:spacing w:before="165"/>
        <w:rPr>
          <w:b/>
          <w:sz w:val="22"/>
        </w:rPr>
      </w:pPr>
    </w:p>
    <w:p w14:paraId="0713AD19" w14:textId="77777777" w:rsidR="007C3B20" w:rsidRDefault="00000000">
      <w:pPr>
        <w:pStyle w:val="ListParagraph"/>
        <w:numPr>
          <w:ilvl w:val="1"/>
          <w:numId w:val="5"/>
        </w:numPr>
        <w:tabs>
          <w:tab w:val="left" w:pos="1046"/>
        </w:tabs>
        <w:ind w:left="1046" w:hanging="326"/>
        <w:jc w:val="left"/>
        <w:rPr>
          <w:b/>
        </w:rPr>
      </w:pPr>
      <w:r>
        <w:rPr>
          <w:b/>
          <w:color w:val="2376BC"/>
        </w:rPr>
        <w:t>ADAPTATIONS</w:t>
      </w:r>
      <w:r>
        <w:rPr>
          <w:b/>
          <w:color w:val="2376BC"/>
          <w:spacing w:val="-8"/>
        </w:rPr>
        <w:t xml:space="preserve"> </w:t>
      </w:r>
      <w:r>
        <w:rPr>
          <w:b/>
          <w:color w:val="2376BC"/>
        </w:rPr>
        <w:t>AUX</w:t>
      </w:r>
      <w:r>
        <w:rPr>
          <w:b/>
          <w:color w:val="2376BC"/>
          <w:spacing w:val="-6"/>
        </w:rPr>
        <w:t xml:space="preserve"> </w:t>
      </w:r>
      <w:r>
        <w:rPr>
          <w:b/>
          <w:color w:val="2376BC"/>
        </w:rPr>
        <w:t>SITUATIONS</w:t>
      </w:r>
      <w:r>
        <w:rPr>
          <w:b/>
          <w:color w:val="2376BC"/>
          <w:spacing w:val="-6"/>
        </w:rPr>
        <w:t xml:space="preserve"> </w:t>
      </w:r>
      <w:r>
        <w:rPr>
          <w:b/>
          <w:color w:val="2376BC"/>
        </w:rPr>
        <w:t>PARTICULIÈRES</w:t>
      </w:r>
      <w:r>
        <w:rPr>
          <w:b/>
          <w:color w:val="2376BC"/>
          <w:spacing w:val="-6"/>
        </w:rPr>
        <w:t xml:space="preserve"> </w:t>
      </w:r>
      <w:r>
        <w:rPr>
          <w:b/>
          <w:color w:val="2376BC"/>
        </w:rPr>
        <w:t>(Mesures</w:t>
      </w:r>
      <w:r>
        <w:rPr>
          <w:b/>
          <w:color w:val="2376BC"/>
          <w:spacing w:val="-6"/>
        </w:rPr>
        <w:t xml:space="preserve"> </w:t>
      </w:r>
      <w:r>
        <w:rPr>
          <w:b/>
          <w:color w:val="2376BC"/>
        </w:rPr>
        <w:t>d’urgence,</w:t>
      </w:r>
      <w:r>
        <w:rPr>
          <w:b/>
          <w:color w:val="2376BC"/>
          <w:spacing w:val="-6"/>
        </w:rPr>
        <w:t xml:space="preserve"> </w:t>
      </w:r>
      <w:r>
        <w:rPr>
          <w:b/>
          <w:color w:val="2376BC"/>
        </w:rPr>
        <w:t>santé</w:t>
      </w:r>
      <w:r>
        <w:rPr>
          <w:b/>
          <w:color w:val="2376BC"/>
          <w:spacing w:val="-6"/>
        </w:rPr>
        <w:t xml:space="preserve"> </w:t>
      </w:r>
      <w:r>
        <w:rPr>
          <w:b/>
          <w:color w:val="2376BC"/>
        </w:rPr>
        <w:t>publique,</w:t>
      </w:r>
      <w:r>
        <w:rPr>
          <w:b/>
          <w:color w:val="2376BC"/>
          <w:spacing w:val="-5"/>
        </w:rPr>
        <w:t xml:space="preserve"> </w:t>
      </w:r>
      <w:r>
        <w:rPr>
          <w:b/>
          <w:color w:val="2376BC"/>
        </w:rPr>
        <w:t>sécurité</w:t>
      </w:r>
      <w:r>
        <w:rPr>
          <w:b/>
          <w:color w:val="2376BC"/>
          <w:spacing w:val="-6"/>
        </w:rPr>
        <w:t xml:space="preserve"> </w:t>
      </w:r>
      <w:r>
        <w:rPr>
          <w:b/>
          <w:color w:val="2376BC"/>
        </w:rPr>
        <w:t>civile)</w:t>
      </w:r>
      <w:r>
        <w:rPr>
          <w:b/>
          <w:color w:val="2376BC"/>
          <w:spacing w:val="-7"/>
        </w:rPr>
        <w:t xml:space="preserve"> </w:t>
      </w:r>
      <w:r>
        <w:rPr>
          <w:b/>
          <w:color w:val="2376BC"/>
        </w:rPr>
        <w:t>ET</w:t>
      </w:r>
      <w:r>
        <w:rPr>
          <w:b/>
          <w:color w:val="2376BC"/>
          <w:spacing w:val="-5"/>
        </w:rPr>
        <w:t xml:space="preserve"> </w:t>
      </w:r>
      <w:r>
        <w:rPr>
          <w:b/>
          <w:color w:val="2376BC"/>
        </w:rPr>
        <w:t>ADAPTATION</w:t>
      </w:r>
      <w:r>
        <w:rPr>
          <w:b/>
          <w:color w:val="2376BC"/>
          <w:spacing w:val="-6"/>
        </w:rPr>
        <w:t xml:space="preserve"> </w:t>
      </w:r>
      <w:r>
        <w:rPr>
          <w:b/>
          <w:color w:val="2376BC"/>
        </w:rPr>
        <w:t>DANS</w:t>
      </w:r>
      <w:r>
        <w:rPr>
          <w:b/>
          <w:color w:val="2376BC"/>
          <w:spacing w:val="-6"/>
        </w:rPr>
        <w:t xml:space="preserve"> </w:t>
      </w:r>
      <w:r>
        <w:rPr>
          <w:b/>
          <w:color w:val="2376BC"/>
        </w:rPr>
        <w:t>LE</w:t>
      </w:r>
      <w:r>
        <w:rPr>
          <w:b/>
          <w:color w:val="2376BC"/>
          <w:spacing w:val="-6"/>
        </w:rPr>
        <w:t xml:space="preserve"> </w:t>
      </w:r>
      <w:r>
        <w:rPr>
          <w:b/>
          <w:color w:val="2376BC"/>
        </w:rPr>
        <w:t>CADRE</w:t>
      </w:r>
      <w:r>
        <w:rPr>
          <w:b/>
          <w:color w:val="2376BC"/>
          <w:spacing w:val="-5"/>
        </w:rPr>
        <w:t xml:space="preserve"> </w:t>
      </w:r>
      <w:r>
        <w:rPr>
          <w:b/>
          <w:color w:val="2376BC"/>
        </w:rPr>
        <w:t>DE</w:t>
      </w:r>
      <w:r>
        <w:rPr>
          <w:b/>
          <w:color w:val="2376BC"/>
          <w:spacing w:val="-6"/>
        </w:rPr>
        <w:t xml:space="preserve"> </w:t>
      </w:r>
      <w:r>
        <w:rPr>
          <w:b/>
          <w:color w:val="2376BC"/>
        </w:rPr>
        <w:t>TOUTE</w:t>
      </w:r>
      <w:r>
        <w:rPr>
          <w:b/>
          <w:color w:val="2376BC"/>
          <w:spacing w:val="-6"/>
        </w:rPr>
        <w:t xml:space="preserve"> </w:t>
      </w:r>
      <w:r>
        <w:rPr>
          <w:b/>
          <w:color w:val="2376BC"/>
        </w:rPr>
        <w:t>AUTRE</w:t>
      </w:r>
      <w:r>
        <w:rPr>
          <w:b/>
          <w:color w:val="2376BC"/>
          <w:spacing w:val="-5"/>
        </w:rPr>
        <w:t xml:space="preserve"> </w:t>
      </w:r>
      <w:r>
        <w:rPr>
          <w:b/>
          <w:color w:val="2376BC"/>
          <w:spacing w:val="-2"/>
        </w:rPr>
        <w:t>ACTIVITÉ</w:t>
      </w:r>
    </w:p>
    <w:p w14:paraId="18E45527" w14:textId="77777777" w:rsidR="007C3B20" w:rsidRDefault="00000000">
      <w:pPr>
        <w:spacing w:before="90"/>
        <w:ind w:left="1079" w:right="357"/>
        <w:jc w:val="both"/>
      </w:pPr>
      <w:r>
        <w:t>Dans</w:t>
      </w:r>
      <w:r>
        <w:rPr>
          <w:spacing w:val="-12"/>
        </w:rPr>
        <w:t xml:space="preserve"> </w:t>
      </w:r>
      <w:r>
        <w:t>le</w:t>
      </w:r>
      <w:r>
        <w:rPr>
          <w:spacing w:val="-12"/>
        </w:rPr>
        <w:t xml:space="preserve"> </w:t>
      </w:r>
      <w:r>
        <w:t>cadre</w:t>
      </w:r>
      <w:r>
        <w:rPr>
          <w:spacing w:val="-12"/>
        </w:rPr>
        <w:t xml:space="preserve"> </w:t>
      </w:r>
      <w:r>
        <w:t>de</w:t>
      </w:r>
      <w:r>
        <w:rPr>
          <w:spacing w:val="-12"/>
        </w:rPr>
        <w:t xml:space="preserve"> </w:t>
      </w:r>
      <w:r>
        <w:t>l’intégration</w:t>
      </w:r>
      <w:r>
        <w:rPr>
          <w:spacing w:val="-12"/>
        </w:rPr>
        <w:t xml:space="preserve"> </w:t>
      </w:r>
      <w:r>
        <w:t>en</w:t>
      </w:r>
      <w:r>
        <w:rPr>
          <w:spacing w:val="-12"/>
        </w:rPr>
        <w:t xml:space="preserve"> </w:t>
      </w:r>
      <w:r>
        <w:t>emploi</w:t>
      </w:r>
      <w:r>
        <w:rPr>
          <w:spacing w:val="-12"/>
        </w:rPr>
        <w:t xml:space="preserve"> </w:t>
      </w:r>
      <w:r>
        <w:t>d’une</w:t>
      </w:r>
      <w:r>
        <w:rPr>
          <w:spacing w:val="-12"/>
        </w:rPr>
        <w:t xml:space="preserve"> </w:t>
      </w:r>
      <w:r>
        <w:t>personne</w:t>
      </w:r>
      <w:r>
        <w:rPr>
          <w:spacing w:val="-12"/>
        </w:rPr>
        <w:t xml:space="preserve"> </w:t>
      </w:r>
      <w:r>
        <w:t>en</w:t>
      </w:r>
      <w:r>
        <w:rPr>
          <w:spacing w:val="-12"/>
        </w:rPr>
        <w:t xml:space="preserve"> </w:t>
      </w:r>
      <w:r>
        <w:t>situation</w:t>
      </w:r>
      <w:r>
        <w:rPr>
          <w:spacing w:val="-12"/>
        </w:rPr>
        <w:t xml:space="preserve"> </w:t>
      </w:r>
      <w:r>
        <w:t>de</w:t>
      </w:r>
      <w:r>
        <w:rPr>
          <w:spacing w:val="-12"/>
        </w:rPr>
        <w:t xml:space="preserve"> </w:t>
      </w:r>
      <w:r>
        <w:t>handicap,</w:t>
      </w:r>
      <w:r>
        <w:rPr>
          <w:spacing w:val="-12"/>
        </w:rPr>
        <w:t xml:space="preserve"> </w:t>
      </w:r>
      <w:r>
        <w:t>le</w:t>
      </w:r>
      <w:r>
        <w:rPr>
          <w:spacing w:val="-12"/>
        </w:rPr>
        <w:t xml:space="preserve"> </w:t>
      </w:r>
      <w:r>
        <w:rPr>
          <w:b/>
        </w:rPr>
        <w:t>Service</w:t>
      </w:r>
      <w:r>
        <w:rPr>
          <w:b/>
          <w:spacing w:val="-12"/>
        </w:rPr>
        <w:t xml:space="preserve"> </w:t>
      </w:r>
      <w:r>
        <w:rPr>
          <w:b/>
        </w:rPr>
        <w:t>de</w:t>
      </w:r>
      <w:r>
        <w:rPr>
          <w:b/>
          <w:spacing w:val="-12"/>
        </w:rPr>
        <w:t xml:space="preserve"> </w:t>
      </w:r>
      <w:r>
        <w:rPr>
          <w:b/>
        </w:rPr>
        <w:t>prévention</w:t>
      </w:r>
      <w:r>
        <w:rPr>
          <w:b/>
          <w:spacing w:val="-11"/>
        </w:rPr>
        <w:t xml:space="preserve"> </w:t>
      </w:r>
      <w:r>
        <w:rPr>
          <w:b/>
        </w:rPr>
        <w:t>et</w:t>
      </w:r>
      <w:r>
        <w:rPr>
          <w:b/>
          <w:spacing w:val="-12"/>
        </w:rPr>
        <w:t xml:space="preserve"> </w:t>
      </w:r>
      <w:r>
        <w:rPr>
          <w:b/>
        </w:rPr>
        <w:t>de</w:t>
      </w:r>
      <w:r>
        <w:rPr>
          <w:b/>
          <w:spacing w:val="-12"/>
        </w:rPr>
        <w:t xml:space="preserve"> </w:t>
      </w:r>
      <w:r>
        <w:rPr>
          <w:b/>
        </w:rPr>
        <w:t>promotion</w:t>
      </w:r>
      <w:r>
        <w:rPr>
          <w:b/>
          <w:spacing w:val="-11"/>
        </w:rPr>
        <w:t xml:space="preserve"> </w:t>
      </w:r>
      <w:r>
        <w:rPr>
          <w:b/>
        </w:rPr>
        <w:t>de</w:t>
      </w:r>
      <w:r>
        <w:rPr>
          <w:b/>
          <w:spacing w:val="-12"/>
        </w:rPr>
        <w:t xml:space="preserve"> </w:t>
      </w:r>
      <w:r>
        <w:rPr>
          <w:b/>
        </w:rPr>
        <w:t>la</w:t>
      </w:r>
      <w:r>
        <w:rPr>
          <w:b/>
          <w:spacing w:val="-12"/>
        </w:rPr>
        <w:t xml:space="preserve"> </w:t>
      </w:r>
      <w:r>
        <w:rPr>
          <w:b/>
        </w:rPr>
        <w:t>santé</w:t>
      </w:r>
      <w:r>
        <w:rPr>
          <w:b/>
          <w:spacing w:val="-11"/>
        </w:rPr>
        <w:t xml:space="preserve"> </w:t>
      </w:r>
      <w:r>
        <w:rPr>
          <w:b/>
        </w:rPr>
        <w:t>(SPPS)</w:t>
      </w:r>
      <w:r>
        <w:rPr>
          <w:b/>
          <w:spacing w:val="-10"/>
        </w:rPr>
        <w:t xml:space="preserve"> </w:t>
      </w:r>
      <w:r>
        <w:t>sera</w:t>
      </w:r>
      <w:r>
        <w:rPr>
          <w:spacing w:val="-12"/>
        </w:rPr>
        <w:t xml:space="preserve"> </w:t>
      </w:r>
      <w:r>
        <w:t>interpellé</w:t>
      </w:r>
      <w:r>
        <w:rPr>
          <w:spacing w:val="-12"/>
        </w:rPr>
        <w:t xml:space="preserve"> </w:t>
      </w:r>
      <w:r>
        <w:t xml:space="preserve">pour </w:t>
      </w:r>
      <w:r>
        <w:rPr>
          <w:b/>
        </w:rPr>
        <w:t>l’évaluation</w:t>
      </w:r>
      <w:r>
        <w:rPr>
          <w:b/>
          <w:spacing w:val="-4"/>
        </w:rPr>
        <w:t xml:space="preserve"> </w:t>
      </w:r>
      <w:r>
        <w:rPr>
          <w:b/>
        </w:rPr>
        <w:t>des</w:t>
      </w:r>
      <w:r>
        <w:rPr>
          <w:b/>
          <w:spacing w:val="-5"/>
        </w:rPr>
        <w:t xml:space="preserve"> </w:t>
      </w:r>
      <w:r>
        <w:rPr>
          <w:b/>
        </w:rPr>
        <w:t>risques</w:t>
      </w:r>
      <w:r>
        <w:rPr>
          <w:b/>
          <w:spacing w:val="-4"/>
        </w:rPr>
        <w:t xml:space="preserve"> </w:t>
      </w:r>
      <w:r>
        <w:rPr>
          <w:b/>
        </w:rPr>
        <w:t>à</w:t>
      </w:r>
      <w:r>
        <w:rPr>
          <w:b/>
          <w:spacing w:val="-5"/>
        </w:rPr>
        <w:t xml:space="preserve"> </w:t>
      </w:r>
      <w:r>
        <w:rPr>
          <w:b/>
        </w:rPr>
        <w:t>la</w:t>
      </w:r>
      <w:r>
        <w:rPr>
          <w:b/>
          <w:spacing w:val="-4"/>
        </w:rPr>
        <w:t xml:space="preserve"> </w:t>
      </w:r>
      <w:r>
        <w:rPr>
          <w:b/>
        </w:rPr>
        <w:t>santé</w:t>
      </w:r>
      <w:r>
        <w:rPr>
          <w:b/>
          <w:spacing w:val="-5"/>
        </w:rPr>
        <w:t xml:space="preserve"> </w:t>
      </w:r>
      <w:r>
        <w:rPr>
          <w:b/>
        </w:rPr>
        <w:t>et</w:t>
      </w:r>
      <w:r>
        <w:rPr>
          <w:b/>
          <w:spacing w:val="-4"/>
        </w:rPr>
        <w:t xml:space="preserve"> </w:t>
      </w:r>
      <w:r>
        <w:rPr>
          <w:b/>
        </w:rPr>
        <w:t>à</w:t>
      </w:r>
      <w:r>
        <w:rPr>
          <w:b/>
          <w:spacing w:val="-5"/>
        </w:rPr>
        <w:t xml:space="preserve"> </w:t>
      </w:r>
      <w:r>
        <w:rPr>
          <w:b/>
        </w:rPr>
        <w:t>la</w:t>
      </w:r>
      <w:r>
        <w:rPr>
          <w:b/>
          <w:spacing w:val="-4"/>
        </w:rPr>
        <w:t xml:space="preserve"> </w:t>
      </w:r>
      <w:r>
        <w:rPr>
          <w:b/>
        </w:rPr>
        <w:t>sécurité</w:t>
      </w:r>
      <w:r>
        <w:rPr>
          <w:b/>
          <w:spacing w:val="-5"/>
        </w:rPr>
        <w:t xml:space="preserve"> </w:t>
      </w:r>
      <w:r>
        <w:rPr>
          <w:b/>
        </w:rPr>
        <w:t>pour</w:t>
      </w:r>
      <w:r>
        <w:rPr>
          <w:b/>
          <w:spacing w:val="-4"/>
        </w:rPr>
        <w:t xml:space="preserve"> </w:t>
      </w:r>
      <w:r>
        <w:rPr>
          <w:b/>
        </w:rPr>
        <w:t>la</w:t>
      </w:r>
      <w:r>
        <w:rPr>
          <w:b/>
          <w:spacing w:val="-5"/>
        </w:rPr>
        <w:t xml:space="preserve"> </w:t>
      </w:r>
      <w:r>
        <w:rPr>
          <w:b/>
        </w:rPr>
        <w:t>personne</w:t>
      </w:r>
      <w:r>
        <w:rPr>
          <w:b/>
          <w:spacing w:val="-4"/>
        </w:rPr>
        <w:t xml:space="preserve"> </w:t>
      </w:r>
      <w:r>
        <w:rPr>
          <w:b/>
        </w:rPr>
        <w:t>selon</w:t>
      </w:r>
      <w:r>
        <w:rPr>
          <w:b/>
          <w:spacing w:val="-5"/>
        </w:rPr>
        <w:t xml:space="preserve"> </w:t>
      </w:r>
      <w:r>
        <w:rPr>
          <w:b/>
        </w:rPr>
        <w:t>ses</w:t>
      </w:r>
      <w:r>
        <w:rPr>
          <w:b/>
          <w:spacing w:val="-4"/>
        </w:rPr>
        <w:t xml:space="preserve"> </w:t>
      </w:r>
      <w:r>
        <w:rPr>
          <w:b/>
        </w:rPr>
        <w:t>limitations</w:t>
      </w:r>
      <w:r>
        <w:rPr>
          <w:b/>
          <w:spacing w:val="-5"/>
        </w:rPr>
        <w:t xml:space="preserve"> </w:t>
      </w:r>
      <w:r>
        <w:rPr>
          <w:b/>
        </w:rPr>
        <w:t>et</w:t>
      </w:r>
      <w:r>
        <w:rPr>
          <w:b/>
          <w:spacing w:val="-4"/>
        </w:rPr>
        <w:t xml:space="preserve"> </w:t>
      </w:r>
      <w:r>
        <w:rPr>
          <w:b/>
        </w:rPr>
        <w:t>pour</w:t>
      </w:r>
      <w:r>
        <w:rPr>
          <w:b/>
          <w:spacing w:val="-5"/>
        </w:rPr>
        <w:t xml:space="preserve"> </w:t>
      </w:r>
      <w:r>
        <w:rPr>
          <w:b/>
        </w:rPr>
        <w:t>émettre</w:t>
      </w:r>
      <w:r>
        <w:rPr>
          <w:b/>
          <w:spacing w:val="-4"/>
        </w:rPr>
        <w:t xml:space="preserve"> </w:t>
      </w:r>
      <w:r>
        <w:rPr>
          <w:b/>
        </w:rPr>
        <w:t>des</w:t>
      </w:r>
      <w:r>
        <w:rPr>
          <w:b/>
          <w:spacing w:val="-5"/>
        </w:rPr>
        <w:t xml:space="preserve"> </w:t>
      </w:r>
      <w:r>
        <w:rPr>
          <w:b/>
        </w:rPr>
        <w:t xml:space="preserve">recommandations. </w:t>
      </w:r>
      <w:r>
        <w:t>Cette</w:t>
      </w:r>
      <w:r>
        <w:rPr>
          <w:spacing w:val="-5"/>
        </w:rPr>
        <w:t xml:space="preserve"> </w:t>
      </w:r>
      <w:r>
        <w:t>évaluation</w:t>
      </w:r>
      <w:r>
        <w:rPr>
          <w:spacing w:val="-5"/>
        </w:rPr>
        <w:t xml:space="preserve"> </w:t>
      </w:r>
      <w:r>
        <w:t>sera</w:t>
      </w:r>
      <w:r>
        <w:rPr>
          <w:spacing w:val="-5"/>
        </w:rPr>
        <w:t xml:space="preserve"> </w:t>
      </w:r>
      <w:r>
        <w:t>faite</w:t>
      </w:r>
      <w:r>
        <w:rPr>
          <w:spacing w:val="-5"/>
        </w:rPr>
        <w:t xml:space="preserve"> </w:t>
      </w:r>
      <w:r>
        <w:t>en collaboration avec le gestionnaire, le travailleur, le syndicat, les ressources externes en employabilités, s’il y a lieu.</w:t>
      </w:r>
    </w:p>
    <w:p w14:paraId="0AA36E12" w14:textId="77777777" w:rsidR="007C3B20" w:rsidRDefault="00000000">
      <w:pPr>
        <w:pStyle w:val="ListParagraph"/>
        <w:numPr>
          <w:ilvl w:val="2"/>
          <w:numId w:val="5"/>
        </w:numPr>
        <w:tabs>
          <w:tab w:val="left" w:pos="1439"/>
        </w:tabs>
        <w:spacing w:before="90"/>
        <w:ind w:left="1439" w:right="357" w:hanging="180"/>
        <w:jc w:val="both"/>
      </w:pPr>
      <w:r>
        <w:t xml:space="preserve">Le SPPS accompagne actuellement dans une </w:t>
      </w:r>
      <w:r>
        <w:rPr>
          <w:b/>
        </w:rPr>
        <w:t xml:space="preserve">démarche d’accommodement les employés </w:t>
      </w:r>
      <w:r>
        <w:t>qui présentent des limitations fonctionnelles temporaires ou permanentes</w:t>
      </w:r>
      <w:r>
        <w:rPr>
          <w:spacing w:val="-6"/>
        </w:rPr>
        <w:t xml:space="preserve"> </w:t>
      </w:r>
      <w:r>
        <w:t>soit</w:t>
      </w:r>
      <w:r>
        <w:rPr>
          <w:spacing w:val="-6"/>
        </w:rPr>
        <w:t xml:space="preserve"> </w:t>
      </w:r>
      <w:r>
        <w:t>à</w:t>
      </w:r>
      <w:r>
        <w:rPr>
          <w:spacing w:val="-6"/>
        </w:rPr>
        <w:t xml:space="preserve"> </w:t>
      </w:r>
      <w:r>
        <w:t>la</w:t>
      </w:r>
      <w:r>
        <w:rPr>
          <w:spacing w:val="-6"/>
        </w:rPr>
        <w:t xml:space="preserve"> </w:t>
      </w:r>
      <w:r>
        <w:t>suite</w:t>
      </w:r>
      <w:r>
        <w:rPr>
          <w:spacing w:val="-6"/>
        </w:rPr>
        <w:t xml:space="preserve"> </w:t>
      </w:r>
      <w:r>
        <w:t>d’une</w:t>
      </w:r>
      <w:r>
        <w:rPr>
          <w:spacing w:val="-6"/>
        </w:rPr>
        <w:t xml:space="preserve"> </w:t>
      </w:r>
      <w:r>
        <w:t>condition</w:t>
      </w:r>
      <w:r>
        <w:rPr>
          <w:spacing w:val="-6"/>
        </w:rPr>
        <w:t xml:space="preserve"> </w:t>
      </w:r>
      <w:r>
        <w:t>personnelle,</w:t>
      </w:r>
      <w:r>
        <w:rPr>
          <w:spacing w:val="-6"/>
        </w:rPr>
        <w:t xml:space="preserve"> </w:t>
      </w:r>
      <w:r>
        <w:t>un</w:t>
      </w:r>
      <w:r>
        <w:rPr>
          <w:spacing w:val="-6"/>
        </w:rPr>
        <w:t xml:space="preserve"> </w:t>
      </w:r>
      <w:r>
        <w:t>accident</w:t>
      </w:r>
      <w:r>
        <w:rPr>
          <w:spacing w:val="-6"/>
        </w:rPr>
        <w:t xml:space="preserve"> </w:t>
      </w:r>
      <w:r>
        <w:t>de</w:t>
      </w:r>
      <w:r>
        <w:rPr>
          <w:spacing w:val="-6"/>
        </w:rPr>
        <w:t xml:space="preserve"> </w:t>
      </w:r>
      <w:r>
        <w:t>travail</w:t>
      </w:r>
      <w:r>
        <w:rPr>
          <w:spacing w:val="-6"/>
        </w:rPr>
        <w:t xml:space="preserve"> </w:t>
      </w:r>
      <w:r>
        <w:t>ou</w:t>
      </w:r>
      <w:r>
        <w:rPr>
          <w:spacing w:val="-6"/>
        </w:rPr>
        <w:t xml:space="preserve"> </w:t>
      </w:r>
      <w:r>
        <w:t>une</w:t>
      </w:r>
      <w:r>
        <w:rPr>
          <w:spacing w:val="-6"/>
        </w:rPr>
        <w:t xml:space="preserve"> </w:t>
      </w:r>
      <w:r>
        <w:t>maladie</w:t>
      </w:r>
      <w:r>
        <w:rPr>
          <w:spacing w:val="-6"/>
        </w:rPr>
        <w:t xml:space="preserve"> </w:t>
      </w:r>
      <w:r>
        <w:t>professionnelle.</w:t>
      </w:r>
      <w:r>
        <w:rPr>
          <w:spacing w:val="-6"/>
        </w:rPr>
        <w:t xml:space="preserve"> </w:t>
      </w:r>
      <w:r>
        <w:t>L’obligation</w:t>
      </w:r>
      <w:r>
        <w:rPr>
          <w:spacing w:val="-6"/>
        </w:rPr>
        <w:t xml:space="preserve"> </w:t>
      </w:r>
      <w:r>
        <w:t>d’accommodement</w:t>
      </w:r>
      <w:r>
        <w:rPr>
          <w:spacing w:val="-6"/>
        </w:rPr>
        <w:t xml:space="preserve"> </w:t>
      </w:r>
      <w:r>
        <w:t>découle</w:t>
      </w:r>
      <w:r>
        <w:rPr>
          <w:spacing w:val="-6"/>
        </w:rPr>
        <w:t xml:space="preserve"> </w:t>
      </w:r>
      <w:r>
        <w:t>de</w:t>
      </w:r>
      <w:r>
        <w:rPr>
          <w:spacing w:val="-6"/>
        </w:rPr>
        <w:t xml:space="preserve"> </w:t>
      </w:r>
      <w:r>
        <w:t>la Charte des droits et libertés de la personne.</w:t>
      </w:r>
    </w:p>
    <w:p w14:paraId="3AC26528" w14:textId="77777777" w:rsidR="007C3B20" w:rsidRDefault="00000000">
      <w:pPr>
        <w:pStyle w:val="ListParagraph"/>
        <w:numPr>
          <w:ilvl w:val="2"/>
          <w:numId w:val="5"/>
        </w:numPr>
        <w:tabs>
          <w:tab w:val="left" w:pos="1439"/>
        </w:tabs>
        <w:ind w:left="1439" w:right="360" w:hanging="180"/>
        <w:jc w:val="both"/>
      </w:pPr>
      <w:r>
        <w:rPr>
          <w:spacing w:val="-4"/>
        </w:rPr>
        <w:t>L’employeur a l’obligation d’</w:t>
      </w:r>
      <w:r>
        <w:rPr>
          <w:b/>
          <w:spacing w:val="-4"/>
        </w:rPr>
        <w:t>accommoder les besoins spécifiques des employés pour leur permettre de réaliser pleinement leur potentiel</w:t>
      </w:r>
      <w:r>
        <w:rPr>
          <w:spacing w:val="-4"/>
        </w:rPr>
        <w:t xml:space="preserve">. Cependant, l’obligation </w:t>
      </w:r>
      <w:r>
        <w:t>d’accommodement</w:t>
      </w:r>
      <w:r>
        <w:rPr>
          <w:spacing w:val="-13"/>
        </w:rPr>
        <w:t xml:space="preserve"> </w:t>
      </w:r>
      <w:r>
        <w:t>n’est</w:t>
      </w:r>
      <w:r>
        <w:rPr>
          <w:spacing w:val="-13"/>
        </w:rPr>
        <w:t xml:space="preserve"> </w:t>
      </w:r>
      <w:r>
        <w:t>pas</w:t>
      </w:r>
      <w:r>
        <w:rPr>
          <w:spacing w:val="-12"/>
        </w:rPr>
        <w:t xml:space="preserve"> </w:t>
      </w:r>
      <w:r>
        <w:t>illimitée.</w:t>
      </w:r>
      <w:r>
        <w:rPr>
          <w:spacing w:val="-13"/>
        </w:rPr>
        <w:t xml:space="preserve"> </w:t>
      </w:r>
      <w:r>
        <w:t>Le</w:t>
      </w:r>
      <w:r>
        <w:rPr>
          <w:spacing w:val="-12"/>
        </w:rPr>
        <w:t xml:space="preserve"> </w:t>
      </w:r>
      <w:r>
        <w:t>droit</w:t>
      </w:r>
      <w:r>
        <w:rPr>
          <w:spacing w:val="-13"/>
        </w:rPr>
        <w:t xml:space="preserve"> </w:t>
      </w:r>
      <w:r>
        <w:t>à</w:t>
      </w:r>
      <w:r>
        <w:rPr>
          <w:spacing w:val="-13"/>
        </w:rPr>
        <w:t xml:space="preserve"> </w:t>
      </w:r>
      <w:r>
        <w:t>l’égalité</w:t>
      </w:r>
      <w:r>
        <w:rPr>
          <w:spacing w:val="-12"/>
        </w:rPr>
        <w:t xml:space="preserve"> </w:t>
      </w:r>
      <w:r>
        <w:t>d’un</w:t>
      </w:r>
      <w:r>
        <w:rPr>
          <w:spacing w:val="-13"/>
        </w:rPr>
        <w:t xml:space="preserve"> </w:t>
      </w:r>
      <w:r>
        <w:t>employé</w:t>
      </w:r>
      <w:r>
        <w:rPr>
          <w:spacing w:val="-12"/>
        </w:rPr>
        <w:t xml:space="preserve"> </w:t>
      </w:r>
      <w:r>
        <w:t>doit</w:t>
      </w:r>
      <w:r>
        <w:rPr>
          <w:spacing w:val="-13"/>
        </w:rPr>
        <w:t xml:space="preserve"> </w:t>
      </w:r>
      <w:r>
        <w:t>être</w:t>
      </w:r>
      <w:r>
        <w:rPr>
          <w:spacing w:val="-13"/>
        </w:rPr>
        <w:t xml:space="preserve"> </w:t>
      </w:r>
      <w:r>
        <w:t>équilibré</w:t>
      </w:r>
      <w:r>
        <w:rPr>
          <w:spacing w:val="-12"/>
        </w:rPr>
        <w:t xml:space="preserve"> </w:t>
      </w:r>
      <w:r>
        <w:t>avec</w:t>
      </w:r>
      <w:r>
        <w:rPr>
          <w:spacing w:val="-13"/>
        </w:rPr>
        <w:t xml:space="preserve"> </w:t>
      </w:r>
      <w:r>
        <w:t>le</w:t>
      </w:r>
      <w:r>
        <w:rPr>
          <w:spacing w:val="-12"/>
        </w:rPr>
        <w:t xml:space="preserve"> </w:t>
      </w:r>
      <w:r>
        <w:t>droit</w:t>
      </w:r>
      <w:r>
        <w:rPr>
          <w:spacing w:val="-13"/>
        </w:rPr>
        <w:t xml:space="preserve"> </w:t>
      </w:r>
      <w:r>
        <w:t>d’un</w:t>
      </w:r>
      <w:r>
        <w:rPr>
          <w:spacing w:val="-13"/>
        </w:rPr>
        <w:t xml:space="preserve"> </w:t>
      </w:r>
      <w:r>
        <w:t>employeur</w:t>
      </w:r>
      <w:r>
        <w:rPr>
          <w:spacing w:val="-12"/>
        </w:rPr>
        <w:t xml:space="preserve"> </w:t>
      </w:r>
      <w:r>
        <w:t>à</w:t>
      </w:r>
      <w:r>
        <w:rPr>
          <w:spacing w:val="-13"/>
        </w:rPr>
        <w:t xml:space="preserve"> </w:t>
      </w:r>
      <w:r>
        <w:t>gérer</w:t>
      </w:r>
      <w:r>
        <w:rPr>
          <w:spacing w:val="-12"/>
        </w:rPr>
        <w:t xml:space="preserve"> </w:t>
      </w:r>
      <w:r>
        <w:t>un</w:t>
      </w:r>
      <w:r>
        <w:rPr>
          <w:spacing w:val="-13"/>
        </w:rPr>
        <w:t xml:space="preserve"> </w:t>
      </w:r>
      <w:r>
        <w:t>milieu</w:t>
      </w:r>
      <w:r>
        <w:rPr>
          <w:spacing w:val="-13"/>
        </w:rPr>
        <w:t xml:space="preserve"> </w:t>
      </w:r>
      <w:r>
        <w:t>de</w:t>
      </w:r>
      <w:r>
        <w:rPr>
          <w:spacing w:val="-12"/>
        </w:rPr>
        <w:t xml:space="preserve"> </w:t>
      </w:r>
      <w:r>
        <w:t>travail</w:t>
      </w:r>
      <w:r>
        <w:rPr>
          <w:spacing w:val="-13"/>
        </w:rPr>
        <w:t xml:space="preserve"> </w:t>
      </w:r>
      <w:r>
        <w:t>productif.</w:t>
      </w:r>
    </w:p>
    <w:p w14:paraId="4EAF8759" w14:textId="77777777" w:rsidR="007C3B20" w:rsidRDefault="00000000">
      <w:pPr>
        <w:pStyle w:val="ListParagraph"/>
        <w:numPr>
          <w:ilvl w:val="2"/>
          <w:numId w:val="5"/>
        </w:numPr>
        <w:tabs>
          <w:tab w:val="left" w:pos="1439"/>
        </w:tabs>
        <w:ind w:left="1439" w:right="358" w:hanging="180"/>
        <w:jc w:val="both"/>
      </w:pPr>
      <w:r>
        <w:t>Il</w:t>
      </w:r>
      <w:r>
        <w:rPr>
          <w:spacing w:val="-4"/>
        </w:rPr>
        <w:t xml:space="preserve"> </w:t>
      </w:r>
      <w:r>
        <w:t>revient</w:t>
      </w:r>
      <w:r>
        <w:rPr>
          <w:spacing w:val="-4"/>
        </w:rPr>
        <w:t xml:space="preserve"> </w:t>
      </w:r>
      <w:r>
        <w:t>à</w:t>
      </w:r>
      <w:r>
        <w:rPr>
          <w:spacing w:val="-4"/>
        </w:rPr>
        <w:t xml:space="preserve"> </w:t>
      </w:r>
      <w:r>
        <w:t>l’employeur</w:t>
      </w:r>
      <w:r>
        <w:rPr>
          <w:spacing w:val="-4"/>
        </w:rPr>
        <w:t xml:space="preserve"> </w:t>
      </w:r>
      <w:r>
        <w:t>(SPPS)</w:t>
      </w:r>
      <w:r>
        <w:rPr>
          <w:spacing w:val="-4"/>
        </w:rPr>
        <w:t xml:space="preserve"> </w:t>
      </w:r>
      <w:r>
        <w:t>d’</w:t>
      </w:r>
      <w:r>
        <w:rPr>
          <w:b/>
        </w:rPr>
        <w:t>entreprendre</w:t>
      </w:r>
      <w:r>
        <w:rPr>
          <w:b/>
          <w:spacing w:val="-3"/>
        </w:rPr>
        <w:t xml:space="preserve"> </w:t>
      </w:r>
      <w:r>
        <w:rPr>
          <w:b/>
        </w:rPr>
        <w:t>les</w:t>
      </w:r>
      <w:r>
        <w:rPr>
          <w:b/>
          <w:spacing w:val="-3"/>
        </w:rPr>
        <w:t xml:space="preserve"> </w:t>
      </w:r>
      <w:r>
        <w:rPr>
          <w:b/>
        </w:rPr>
        <w:t>recherches</w:t>
      </w:r>
      <w:r>
        <w:rPr>
          <w:b/>
          <w:spacing w:val="-3"/>
        </w:rPr>
        <w:t xml:space="preserve"> </w:t>
      </w:r>
      <w:r>
        <w:rPr>
          <w:b/>
        </w:rPr>
        <w:t>d’accommodements</w:t>
      </w:r>
      <w:r>
        <w:rPr>
          <w:b/>
          <w:spacing w:val="-3"/>
        </w:rPr>
        <w:t xml:space="preserve"> </w:t>
      </w:r>
      <w:r>
        <w:rPr>
          <w:b/>
        </w:rPr>
        <w:t>possibles</w:t>
      </w:r>
      <w:r>
        <w:t>.</w:t>
      </w:r>
      <w:r>
        <w:rPr>
          <w:spacing w:val="-4"/>
        </w:rPr>
        <w:t xml:space="preserve"> </w:t>
      </w:r>
      <w:r>
        <w:t>Il</w:t>
      </w:r>
      <w:r>
        <w:rPr>
          <w:spacing w:val="-4"/>
        </w:rPr>
        <w:t xml:space="preserve"> </w:t>
      </w:r>
      <w:r>
        <w:t>doit</w:t>
      </w:r>
      <w:r>
        <w:rPr>
          <w:spacing w:val="-4"/>
        </w:rPr>
        <w:t xml:space="preserve"> </w:t>
      </w:r>
      <w:r>
        <w:t>envisager</w:t>
      </w:r>
      <w:r>
        <w:rPr>
          <w:spacing w:val="-4"/>
        </w:rPr>
        <w:t xml:space="preserve"> </w:t>
      </w:r>
      <w:r>
        <w:t>et</w:t>
      </w:r>
      <w:r>
        <w:rPr>
          <w:spacing w:val="-4"/>
        </w:rPr>
        <w:t xml:space="preserve"> </w:t>
      </w:r>
      <w:r>
        <w:t>analyser</w:t>
      </w:r>
      <w:r>
        <w:rPr>
          <w:spacing w:val="-4"/>
        </w:rPr>
        <w:t xml:space="preserve"> </w:t>
      </w:r>
      <w:r>
        <w:t>les</w:t>
      </w:r>
      <w:r>
        <w:rPr>
          <w:spacing w:val="-4"/>
        </w:rPr>
        <w:t xml:space="preserve"> </w:t>
      </w:r>
      <w:r>
        <w:t>différentes</w:t>
      </w:r>
      <w:r>
        <w:rPr>
          <w:spacing w:val="-4"/>
        </w:rPr>
        <w:t xml:space="preserve"> </w:t>
      </w:r>
      <w:r>
        <w:t>avenues,</w:t>
      </w:r>
      <w:r>
        <w:rPr>
          <w:spacing w:val="-4"/>
        </w:rPr>
        <w:t xml:space="preserve"> </w:t>
      </w:r>
      <w:r>
        <w:t>lorsqu’un employé présente des limitations fonctionnelles temporaires ou permanentes.</w:t>
      </w:r>
    </w:p>
    <w:p w14:paraId="3EE836AD" w14:textId="77777777" w:rsidR="007C3B20" w:rsidRDefault="00000000">
      <w:pPr>
        <w:pStyle w:val="ListParagraph"/>
        <w:numPr>
          <w:ilvl w:val="2"/>
          <w:numId w:val="5"/>
        </w:numPr>
        <w:tabs>
          <w:tab w:val="left" w:pos="1439"/>
        </w:tabs>
        <w:ind w:left="1439" w:right="356" w:hanging="180"/>
        <w:jc w:val="both"/>
      </w:pPr>
      <w:r>
        <w:t xml:space="preserve">Comme mentionné précédemment la </w:t>
      </w:r>
      <w:r>
        <w:rPr>
          <w:b/>
        </w:rPr>
        <w:t>démarche doit être faite en collaboration avec le SPPS, le gestionnaire, le syndicat, le travailleur, les ressources externes</w:t>
      </w:r>
      <w:r>
        <w:rPr>
          <w:b/>
          <w:spacing w:val="-1"/>
        </w:rPr>
        <w:t xml:space="preserve"> </w:t>
      </w:r>
      <w:r>
        <w:rPr>
          <w:b/>
        </w:rPr>
        <w:t>en</w:t>
      </w:r>
      <w:r>
        <w:rPr>
          <w:b/>
          <w:spacing w:val="-1"/>
        </w:rPr>
        <w:t xml:space="preserve"> </w:t>
      </w:r>
      <w:r>
        <w:rPr>
          <w:b/>
        </w:rPr>
        <w:t xml:space="preserve">employabilité </w:t>
      </w:r>
      <w:r>
        <w:t>au</w:t>
      </w:r>
      <w:r>
        <w:rPr>
          <w:spacing w:val="-1"/>
        </w:rPr>
        <w:t xml:space="preserve"> </w:t>
      </w:r>
      <w:r>
        <w:t>besoin</w:t>
      </w:r>
      <w:r>
        <w:rPr>
          <w:spacing w:val="-1"/>
        </w:rPr>
        <w:t xml:space="preserve"> </w:t>
      </w:r>
      <w:r>
        <w:t>ou</w:t>
      </w:r>
      <w:r>
        <w:rPr>
          <w:spacing w:val="-1"/>
        </w:rPr>
        <w:t xml:space="preserve"> </w:t>
      </w:r>
      <w:r>
        <w:t>tout</w:t>
      </w:r>
      <w:r>
        <w:rPr>
          <w:spacing w:val="-1"/>
        </w:rPr>
        <w:t xml:space="preserve"> </w:t>
      </w:r>
      <w:r>
        <w:t>autre</w:t>
      </w:r>
      <w:r>
        <w:rPr>
          <w:spacing w:val="-1"/>
        </w:rPr>
        <w:t xml:space="preserve"> </w:t>
      </w:r>
      <w:r>
        <w:t>partenaire</w:t>
      </w:r>
      <w:r>
        <w:rPr>
          <w:spacing w:val="-1"/>
        </w:rPr>
        <w:t xml:space="preserve"> </w:t>
      </w:r>
      <w:r>
        <w:t>interne</w:t>
      </w:r>
      <w:r>
        <w:rPr>
          <w:spacing w:val="-1"/>
        </w:rPr>
        <w:t xml:space="preserve"> </w:t>
      </w:r>
      <w:r>
        <w:t>ou</w:t>
      </w:r>
      <w:r>
        <w:rPr>
          <w:spacing w:val="-1"/>
        </w:rPr>
        <w:t xml:space="preserve"> </w:t>
      </w:r>
      <w:r>
        <w:t>externe</w:t>
      </w:r>
      <w:r>
        <w:rPr>
          <w:spacing w:val="-1"/>
        </w:rPr>
        <w:t xml:space="preserve"> </w:t>
      </w:r>
      <w:r>
        <w:t>à</w:t>
      </w:r>
      <w:r>
        <w:rPr>
          <w:spacing w:val="-1"/>
        </w:rPr>
        <w:t xml:space="preserve"> </w:t>
      </w:r>
      <w:r>
        <w:t>l’organisation</w:t>
      </w:r>
      <w:r>
        <w:rPr>
          <w:spacing w:val="-1"/>
        </w:rPr>
        <w:t xml:space="preserve"> </w:t>
      </w:r>
      <w:r>
        <w:t>qui</w:t>
      </w:r>
      <w:r>
        <w:rPr>
          <w:spacing w:val="-1"/>
        </w:rPr>
        <w:t xml:space="preserve"> </w:t>
      </w:r>
      <w:r>
        <w:t>peut</w:t>
      </w:r>
      <w:r>
        <w:rPr>
          <w:spacing w:val="-1"/>
        </w:rPr>
        <w:t xml:space="preserve"> </w:t>
      </w:r>
      <w:r>
        <w:t>être</w:t>
      </w:r>
      <w:r>
        <w:rPr>
          <w:spacing w:val="-1"/>
        </w:rPr>
        <w:t xml:space="preserve"> </w:t>
      </w:r>
      <w:r>
        <w:t>facilitateur</w:t>
      </w:r>
      <w:r>
        <w:rPr>
          <w:spacing w:val="-1"/>
        </w:rPr>
        <w:t xml:space="preserve"> </w:t>
      </w:r>
      <w:r>
        <w:t>dans</w:t>
      </w:r>
      <w:r>
        <w:rPr>
          <w:spacing w:val="-1"/>
        </w:rPr>
        <w:t xml:space="preserve"> </w:t>
      </w:r>
      <w:r>
        <w:t>l’intégration</w:t>
      </w:r>
      <w:r>
        <w:rPr>
          <w:spacing w:val="-1"/>
        </w:rPr>
        <w:t xml:space="preserve"> </w:t>
      </w:r>
      <w:r>
        <w:t>ou</w:t>
      </w:r>
      <w:r>
        <w:rPr>
          <w:spacing w:val="-1"/>
        </w:rPr>
        <w:t xml:space="preserve"> </w:t>
      </w:r>
      <w:r>
        <w:t>le</w:t>
      </w:r>
      <w:r>
        <w:rPr>
          <w:spacing w:val="-1"/>
        </w:rPr>
        <w:t xml:space="preserve"> </w:t>
      </w:r>
      <w:r>
        <w:t>retour</w:t>
      </w:r>
      <w:r>
        <w:rPr>
          <w:spacing w:val="-1"/>
        </w:rPr>
        <w:t xml:space="preserve"> </w:t>
      </w:r>
      <w:r>
        <w:t>en emploi d’une personne en situation de handicap.</w:t>
      </w:r>
    </w:p>
    <w:p w14:paraId="6D86606A" w14:textId="77777777" w:rsidR="007C3B20" w:rsidRDefault="00000000">
      <w:pPr>
        <w:pStyle w:val="ListParagraph"/>
        <w:numPr>
          <w:ilvl w:val="2"/>
          <w:numId w:val="5"/>
        </w:numPr>
        <w:tabs>
          <w:tab w:val="left" w:pos="1439"/>
        </w:tabs>
        <w:ind w:left="1439" w:right="359" w:hanging="180"/>
        <w:jc w:val="both"/>
      </w:pPr>
      <w:r>
        <w:t>La</w:t>
      </w:r>
      <w:r>
        <w:rPr>
          <w:spacing w:val="-8"/>
        </w:rPr>
        <w:t xml:space="preserve"> </w:t>
      </w:r>
      <w:r>
        <w:t>collaboration</w:t>
      </w:r>
      <w:r>
        <w:rPr>
          <w:spacing w:val="-8"/>
        </w:rPr>
        <w:t xml:space="preserve"> </w:t>
      </w:r>
      <w:r>
        <w:t>avec</w:t>
      </w:r>
      <w:r>
        <w:rPr>
          <w:spacing w:val="-8"/>
        </w:rPr>
        <w:t xml:space="preserve"> </w:t>
      </w:r>
      <w:r>
        <w:t>les</w:t>
      </w:r>
      <w:r>
        <w:rPr>
          <w:spacing w:val="-8"/>
        </w:rPr>
        <w:t xml:space="preserve"> </w:t>
      </w:r>
      <w:r>
        <w:t>organismes</w:t>
      </w:r>
      <w:r>
        <w:rPr>
          <w:spacing w:val="-8"/>
        </w:rPr>
        <w:t xml:space="preserve"> </w:t>
      </w:r>
      <w:r>
        <w:t>communautaires</w:t>
      </w:r>
      <w:r>
        <w:rPr>
          <w:spacing w:val="-8"/>
        </w:rPr>
        <w:t xml:space="preserve"> </w:t>
      </w:r>
      <w:r>
        <w:t>permet</w:t>
      </w:r>
      <w:r>
        <w:rPr>
          <w:spacing w:val="-8"/>
        </w:rPr>
        <w:t xml:space="preserve"> </w:t>
      </w:r>
      <w:r>
        <w:t>également</w:t>
      </w:r>
      <w:r>
        <w:rPr>
          <w:spacing w:val="-8"/>
        </w:rPr>
        <w:t xml:space="preserve"> </w:t>
      </w:r>
      <w:r>
        <w:t>d’identifier</w:t>
      </w:r>
      <w:r>
        <w:rPr>
          <w:spacing w:val="-8"/>
        </w:rPr>
        <w:t xml:space="preserve"> </w:t>
      </w:r>
      <w:r>
        <w:t>les</w:t>
      </w:r>
      <w:r>
        <w:rPr>
          <w:spacing w:val="-8"/>
        </w:rPr>
        <w:t xml:space="preserve"> </w:t>
      </w:r>
      <w:r>
        <w:t>personnes</w:t>
      </w:r>
      <w:r>
        <w:rPr>
          <w:spacing w:val="-8"/>
        </w:rPr>
        <w:t xml:space="preserve"> </w:t>
      </w:r>
      <w:r>
        <w:t>qui</w:t>
      </w:r>
      <w:r>
        <w:rPr>
          <w:spacing w:val="-8"/>
        </w:rPr>
        <w:t xml:space="preserve"> </w:t>
      </w:r>
      <w:r>
        <w:t>ont</w:t>
      </w:r>
      <w:r>
        <w:rPr>
          <w:spacing w:val="-8"/>
        </w:rPr>
        <w:t xml:space="preserve"> </w:t>
      </w:r>
      <w:r>
        <w:t>des</w:t>
      </w:r>
      <w:r>
        <w:rPr>
          <w:spacing w:val="-8"/>
        </w:rPr>
        <w:t xml:space="preserve"> </w:t>
      </w:r>
      <w:r>
        <w:t>besoins</w:t>
      </w:r>
      <w:r>
        <w:rPr>
          <w:spacing w:val="-8"/>
        </w:rPr>
        <w:t xml:space="preserve"> </w:t>
      </w:r>
      <w:r>
        <w:t>particuliers</w:t>
      </w:r>
      <w:r>
        <w:rPr>
          <w:spacing w:val="-8"/>
        </w:rPr>
        <w:t xml:space="preserve"> </w:t>
      </w:r>
      <w:r>
        <w:t>qui</w:t>
      </w:r>
      <w:r>
        <w:rPr>
          <w:spacing w:val="-8"/>
        </w:rPr>
        <w:t xml:space="preserve"> </w:t>
      </w:r>
      <w:r>
        <w:t>ne</w:t>
      </w:r>
      <w:r>
        <w:rPr>
          <w:spacing w:val="-8"/>
        </w:rPr>
        <w:t xml:space="preserve"> </w:t>
      </w:r>
      <w:r>
        <w:t>sont</w:t>
      </w:r>
      <w:r>
        <w:rPr>
          <w:spacing w:val="-8"/>
        </w:rPr>
        <w:t xml:space="preserve"> </w:t>
      </w:r>
      <w:r>
        <w:t>pas</w:t>
      </w:r>
      <w:r>
        <w:rPr>
          <w:spacing w:val="-8"/>
        </w:rPr>
        <w:t xml:space="preserve"> </w:t>
      </w:r>
      <w:r>
        <w:t>toujours connues du RSSS et qui peuvent être « prisonnières » chez elles dans certaines situations d’urgence (i.e. verglas…).</w:t>
      </w:r>
    </w:p>
    <w:p w14:paraId="572DACFB" w14:textId="77777777" w:rsidR="007C3B20" w:rsidRDefault="007C3B20">
      <w:pPr>
        <w:pStyle w:val="ListParagraph"/>
        <w:jc w:val="both"/>
        <w:sectPr w:rsidR="007C3B20">
          <w:type w:val="continuous"/>
          <w:pgSz w:w="15840" w:h="12240" w:orient="landscape"/>
          <w:pgMar w:top="1060" w:right="360" w:bottom="1080" w:left="1080" w:header="0" w:footer="807" w:gutter="0"/>
          <w:cols w:space="720"/>
        </w:sectPr>
      </w:pPr>
    </w:p>
    <w:tbl>
      <w:tblPr>
        <w:tblStyle w:val="TableNormal1"/>
        <w:tblW w:w="0" w:type="auto"/>
        <w:tblInd w:w="7" w:type="dxa"/>
        <w:tblBorders>
          <w:top w:val="single" w:sz="4" w:space="0" w:color="2376BC"/>
          <w:left w:val="single" w:sz="4" w:space="0" w:color="2376BC"/>
          <w:bottom w:val="single" w:sz="4" w:space="0" w:color="2376BC"/>
          <w:right w:val="single" w:sz="4" w:space="0" w:color="2376BC"/>
          <w:insideH w:val="single" w:sz="4" w:space="0" w:color="2376BC"/>
          <w:insideV w:val="single" w:sz="4" w:space="0" w:color="2376BC"/>
        </w:tblBorders>
        <w:tblLayout w:type="fixed"/>
        <w:tblLook w:val="01E0" w:firstRow="1" w:lastRow="1" w:firstColumn="1" w:lastColumn="1" w:noHBand="0" w:noVBand="0"/>
      </w:tblPr>
      <w:tblGrid>
        <w:gridCol w:w="2290"/>
        <w:gridCol w:w="1988"/>
        <w:gridCol w:w="2564"/>
        <w:gridCol w:w="2521"/>
        <w:gridCol w:w="2492"/>
        <w:gridCol w:w="1477"/>
      </w:tblGrid>
      <w:tr w:rsidR="007C3B20" w14:paraId="798BB759" w14:textId="77777777">
        <w:trPr>
          <w:trHeight w:val="362"/>
        </w:trPr>
        <w:tc>
          <w:tcPr>
            <w:tcW w:w="13332" w:type="dxa"/>
            <w:gridSpan w:val="6"/>
            <w:tcBorders>
              <w:top w:val="nil"/>
              <w:left w:val="nil"/>
              <w:bottom w:val="nil"/>
              <w:right w:val="nil"/>
            </w:tcBorders>
            <w:shd w:val="clear" w:color="auto" w:fill="2376BC"/>
          </w:tcPr>
          <w:p w14:paraId="0E51F75F" w14:textId="77777777" w:rsidR="007C3B20" w:rsidRDefault="00000000">
            <w:pPr>
              <w:pStyle w:val="TableParagraph"/>
              <w:spacing w:before="62"/>
              <w:ind w:left="80"/>
            </w:pPr>
            <w:r>
              <w:rPr>
                <w:b/>
                <w:color w:val="FFFFFF"/>
              </w:rPr>
              <w:lastRenderedPageBreak/>
              <w:t>Direction</w:t>
            </w:r>
            <w:r>
              <w:rPr>
                <w:b/>
                <w:color w:val="FFFFFF"/>
                <w:spacing w:val="-7"/>
              </w:rPr>
              <w:t xml:space="preserve"> </w:t>
            </w:r>
            <w:r>
              <w:rPr>
                <w:b/>
                <w:color w:val="FFFFFF"/>
              </w:rPr>
              <w:t>responsable</w:t>
            </w:r>
            <w:r>
              <w:rPr>
                <w:b/>
                <w:color w:val="FFFFFF"/>
                <w:spacing w:val="-4"/>
              </w:rPr>
              <w:t xml:space="preserve"> </w:t>
            </w:r>
            <w:r>
              <w:rPr>
                <w:b/>
                <w:color w:val="FFFFFF"/>
              </w:rPr>
              <w:t>:</w:t>
            </w:r>
            <w:r>
              <w:rPr>
                <w:b/>
                <w:color w:val="FFFFFF"/>
                <w:spacing w:val="-5"/>
              </w:rPr>
              <w:t xml:space="preserve"> </w:t>
            </w:r>
            <w:r>
              <w:rPr>
                <w:color w:val="FFFFFF"/>
              </w:rPr>
              <w:t>Direction</w:t>
            </w:r>
            <w:r>
              <w:rPr>
                <w:color w:val="FFFFFF"/>
                <w:spacing w:val="-5"/>
              </w:rPr>
              <w:t xml:space="preserve"> </w:t>
            </w:r>
            <w:r>
              <w:rPr>
                <w:color w:val="FFFFFF"/>
              </w:rPr>
              <w:t>de</w:t>
            </w:r>
            <w:r>
              <w:rPr>
                <w:color w:val="FFFFFF"/>
                <w:spacing w:val="-4"/>
              </w:rPr>
              <w:t xml:space="preserve"> </w:t>
            </w:r>
            <w:r>
              <w:rPr>
                <w:color w:val="FFFFFF"/>
              </w:rPr>
              <w:t>santé</w:t>
            </w:r>
            <w:r>
              <w:rPr>
                <w:color w:val="FFFFFF"/>
                <w:spacing w:val="-5"/>
              </w:rPr>
              <w:t xml:space="preserve"> </w:t>
            </w:r>
            <w:r>
              <w:rPr>
                <w:color w:val="FFFFFF"/>
              </w:rPr>
              <w:t>publique</w:t>
            </w:r>
            <w:r>
              <w:rPr>
                <w:color w:val="FFFFFF"/>
                <w:spacing w:val="-4"/>
              </w:rPr>
              <w:t xml:space="preserve"> </w:t>
            </w:r>
            <w:r>
              <w:rPr>
                <w:color w:val="FFFFFF"/>
              </w:rPr>
              <w:t>territoriale</w:t>
            </w:r>
            <w:r>
              <w:rPr>
                <w:color w:val="FFFFFF"/>
                <w:spacing w:val="-5"/>
              </w:rPr>
              <w:t xml:space="preserve"> </w:t>
            </w:r>
            <w:r>
              <w:rPr>
                <w:color w:val="FFFFFF"/>
              </w:rPr>
              <w:t>(DVD-SP-RP),</w:t>
            </w:r>
            <w:r>
              <w:rPr>
                <w:color w:val="FFFFFF"/>
                <w:spacing w:val="-4"/>
              </w:rPr>
              <w:t xml:space="preserve"> </w:t>
            </w:r>
            <w:r>
              <w:rPr>
                <w:color w:val="FFFFFF"/>
              </w:rPr>
              <w:t>DI-TSA-DP</w:t>
            </w:r>
            <w:r>
              <w:rPr>
                <w:color w:val="FFFFFF"/>
                <w:spacing w:val="-5"/>
              </w:rPr>
              <w:t xml:space="preserve"> </w:t>
            </w:r>
            <w:r>
              <w:rPr>
                <w:color w:val="FFFFFF"/>
              </w:rPr>
              <w:t>et</w:t>
            </w:r>
            <w:r>
              <w:rPr>
                <w:color w:val="FFFFFF"/>
                <w:spacing w:val="-4"/>
              </w:rPr>
              <w:t xml:space="preserve"> </w:t>
            </w:r>
            <w:r>
              <w:rPr>
                <w:color w:val="FFFFFF"/>
              </w:rPr>
              <w:t>Mesures</w:t>
            </w:r>
            <w:r>
              <w:rPr>
                <w:color w:val="FFFFFF"/>
                <w:spacing w:val="-4"/>
              </w:rPr>
              <w:t xml:space="preserve"> </w:t>
            </w:r>
            <w:r>
              <w:rPr>
                <w:color w:val="FFFFFF"/>
                <w:spacing w:val="-2"/>
              </w:rPr>
              <w:t>d’urgence</w:t>
            </w:r>
          </w:p>
        </w:tc>
      </w:tr>
      <w:tr w:rsidR="007C3B20" w14:paraId="7803A3AF" w14:textId="77777777">
        <w:trPr>
          <w:trHeight w:val="362"/>
        </w:trPr>
        <w:tc>
          <w:tcPr>
            <w:tcW w:w="2290" w:type="dxa"/>
            <w:tcBorders>
              <w:top w:val="nil"/>
              <w:left w:val="nil"/>
              <w:bottom w:val="nil"/>
            </w:tcBorders>
            <w:shd w:val="clear" w:color="auto" w:fill="272968"/>
          </w:tcPr>
          <w:p w14:paraId="0005C83F" w14:textId="77777777" w:rsidR="007C3B20" w:rsidRDefault="00000000">
            <w:pPr>
              <w:pStyle w:val="TableParagraph"/>
              <w:spacing w:before="62"/>
              <w:ind w:left="685"/>
              <w:rPr>
                <w:b/>
              </w:rPr>
            </w:pPr>
            <w:r>
              <w:rPr>
                <w:b/>
                <w:color w:val="FFFFFF"/>
                <w:spacing w:val="-2"/>
              </w:rPr>
              <w:t>OBSTACLES</w:t>
            </w:r>
          </w:p>
        </w:tc>
        <w:tc>
          <w:tcPr>
            <w:tcW w:w="1988" w:type="dxa"/>
            <w:tcBorders>
              <w:top w:val="nil"/>
              <w:bottom w:val="nil"/>
            </w:tcBorders>
            <w:shd w:val="clear" w:color="auto" w:fill="272968"/>
          </w:tcPr>
          <w:p w14:paraId="78DFD68D" w14:textId="77777777" w:rsidR="007C3B20" w:rsidRDefault="00000000">
            <w:pPr>
              <w:pStyle w:val="TableParagraph"/>
              <w:spacing w:before="62"/>
              <w:ind w:left="571"/>
              <w:rPr>
                <w:b/>
              </w:rPr>
            </w:pPr>
            <w:r>
              <w:rPr>
                <w:b/>
                <w:color w:val="FFFFFF"/>
                <w:spacing w:val="-2"/>
              </w:rPr>
              <w:t>OBJECTIFS</w:t>
            </w:r>
          </w:p>
        </w:tc>
        <w:tc>
          <w:tcPr>
            <w:tcW w:w="2564" w:type="dxa"/>
            <w:tcBorders>
              <w:top w:val="nil"/>
              <w:bottom w:val="nil"/>
            </w:tcBorders>
            <w:shd w:val="clear" w:color="auto" w:fill="272968"/>
          </w:tcPr>
          <w:p w14:paraId="3E36CBDF" w14:textId="77777777" w:rsidR="007C3B20" w:rsidRDefault="00000000">
            <w:pPr>
              <w:pStyle w:val="TableParagraph"/>
              <w:spacing w:before="62"/>
              <w:ind w:right="1"/>
              <w:jc w:val="center"/>
              <w:rPr>
                <w:b/>
              </w:rPr>
            </w:pPr>
            <w:r>
              <w:rPr>
                <w:b/>
                <w:color w:val="FFFFFF"/>
                <w:spacing w:val="-2"/>
              </w:rPr>
              <w:t>MESURES</w:t>
            </w:r>
          </w:p>
        </w:tc>
        <w:tc>
          <w:tcPr>
            <w:tcW w:w="2521" w:type="dxa"/>
            <w:tcBorders>
              <w:top w:val="nil"/>
              <w:bottom w:val="nil"/>
            </w:tcBorders>
            <w:shd w:val="clear" w:color="auto" w:fill="272968"/>
          </w:tcPr>
          <w:p w14:paraId="5737F9CF" w14:textId="77777777" w:rsidR="007C3B20" w:rsidRDefault="00000000">
            <w:pPr>
              <w:pStyle w:val="TableParagraph"/>
              <w:spacing w:before="62"/>
              <w:ind w:left="721"/>
              <w:rPr>
                <w:b/>
              </w:rPr>
            </w:pPr>
            <w:r>
              <w:rPr>
                <w:b/>
                <w:color w:val="FFFFFF"/>
                <w:spacing w:val="-2"/>
              </w:rPr>
              <w:t>INDICATEURS</w:t>
            </w:r>
          </w:p>
        </w:tc>
        <w:tc>
          <w:tcPr>
            <w:tcW w:w="2492" w:type="dxa"/>
            <w:tcBorders>
              <w:top w:val="nil"/>
              <w:bottom w:val="nil"/>
            </w:tcBorders>
            <w:shd w:val="clear" w:color="auto" w:fill="272968"/>
          </w:tcPr>
          <w:p w14:paraId="19776533" w14:textId="77777777" w:rsidR="007C3B20" w:rsidRDefault="00000000">
            <w:pPr>
              <w:pStyle w:val="TableParagraph"/>
              <w:spacing w:before="62"/>
              <w:ind w:left="732"/>
              <w:rPr>
                <w:b/>
              </w:rPr>
            </w:pPr>
            <w:r>
              <w:rPr>
                <w:b/>
                <w:color w:val="FFFFFF"/>
              </w:rPr>
              <w:t>MISE</w:t>
            </w:r>
            <w:r>
              <w:rPr>
                <w:b/>
                <w:color w:val="FFFFFF"/>
                <w:spacing w:val="-4"/>
              </w:rPr>
              <w:t xml:space="preserve"> </w:t>
            </w:r>
            <w:r>
              <w:rPr>
                <w:b/>
                <w:color w:val="FFFFFF"/>
              </w:rPr>
              <w:t>À</w:t>
            </w:r>
            <w:r>
              <w:rPr>
                <w:b/>
                <w:color w:val="FFFFFF"/>
                <w:spacing w:val="-1"/>
              </w:rPr>
              <w:t xml:space="preserve"> </w:t>
            </w:r>
            <w:r>
              <w:rPr>
                <w:b/>
                <w:color w:val="FFFFFF"/>
                <w:spacing w:val="-4"/>
              </w:rPr>
              <w:t>JOUR</w:t>
            </w:r>
          </w:p>
        </w:tc>
        <w:tc>
          <w:tcPr>
            <w:tcW w:w="1477" w:type="dxa"/>
            <w:tcBorders>
              <w:top w:val="nil"/>
              <w:bottom w:val="nil"/>
              <w:right w:val="nil"/>
            </w:tcBorders>
            <w:shd w:val="clear" w:color="auto" w:fill="272968"/>
          </w:tcPr>
          <w:p w14:paraId="147217B1" w14:textId="77777777" w:rsidR="007C3B20" w:rsidRDefault="00000000">
            <w:pPr>
              <w:pStyle w:val="TableParagraph"/>
              <w:spacing w:before="62"/>
              <w:ind w:left="163"/>
              <w:rPr>
                <w:b/>
              </w:rPr>
            </w:pPr>
            <w:r>
              <w:rPr>
                <w:b/>
                <w:color w:val="FFFFFF"/>
                <w:spacing w:val="-2"/>
              </w:rPr>
              <w:t>ÉCHÉANCIERS</w:t>
            </w:r>
          </w:p>
        </w:tc>
      </w:tr>
      <w:tr w:rsidR="007C3B20" w14:paraId="2E99EFB4" w14:textId="77777777">
        <w:trPr>
          <w:trHeight w:val="1180"/>
        </w:trPr>
        <w:tc>
          <w:tcPr>
            <w:tcW w:w="2290" w:type="dxa"/>
            <w:vMerge w:val="restart"/>
            <w:tcBorders>
              <w:top w:val="nil"/>
              <w:left w:val="nil"/>
              <w:bottom w:val="nil"/>
            </w:tcBorders>
            <w:shd w:val="clear" w:color="auto" w:fill="D6D7D8"/>
          </w:tcPr>
          <w:p w14:paraId="3EAB6E3B" w14:textId="77777777" w:rsidR="007C3B20" w:rsidRDefault="00000000">
            <w:pPr>
              <w:pStyle w:val="TableParagraph"/>
              <w:spacing w:before="65"/>
              <w:ind w:left="80"/>
              <w:rPr>
                <w:b/>
                <w:sz w:val="18"/>
              </w:rPr>
            </w:pPr>
            <w:r>
              <w:rPr>
                <w:b/>
                <w:sz w:val="18"/>
              </w:rPr>
              <w:t>Absence de protocoles</w:t>
            </w:r>
            <w:r>
              <w:rPr>
                <w:b/>
                <w:spacing w:val="40"/>
                <w:sz w:val="18"/>
              </w:rPr>
              <w:t xml:space="preserve"> </w:t>
            </w:r>
            <w:r>
              <w:rPr>
                <w:b/>
                <w:sz w:val="18"/>
              </w:rPr>
              <w:t>d’intervention adaptés aux</w:t>
            </w:r>
            <w:r>
              <w:rPr>
                <w:b/>
                <w:spacing w:val="40"/>
                <w:sz w:val="18"/>
              </w:rPr>
              <w:t xml:space="preserve"> </w:t>
            </w:r>
            <w:r>
              <w:rPr>
                <w:b/>
                <w:sz w:val="18"/>
              </w:rPr>
              <w:t>besoins spécifiques des</w:t>
            </w:r>
            <w:r>
              <w:rPr>
                <w:b/>
                <w:spacing w:val="40"/>
                <w:sz w:val="18"/>
              </w:rPr>
              <w:t xml:space="preserve"> </w:t>
            </w:r>
            <w:r>
              <w:rPr>
                <w:b/>
                <w:sz w:val="18"/>
              </w:rPr>
              <w:t>personnes en situation de</w:t>
            </w:r>
            <w:r>
              <w:rPr>
                <w:b/>
                <w:spacing w:val="40"/>
                <w:sz w:val="18"/>
              </w:rPr>
              <w:t xml:space="preserve"> </w:t>
            </w:r>
            <w:r>
              <w:rPr>
                <w:b/>
                <w:sz w:val="18"/>
              </w:rPr>
              <w:t>handicap</w:t>
            </w:r>
            <w:r>
              <w:rPr>
                <w:b/>
                <w:spacing w:val="-10"/>
                <w:sz w:val="18"/>
              </w:rPr>
              <w:t xml:space="preserve"> </w:t>
            </w:r>
            <w:r>
              <w:rPr>
                <w:b/>
                <w:sz w:val="18"/>
              </w:rPr>
              <w:t>lors</w:t>
            </w:r>
            <w:r>
              <w:rPr>
                <w:b/>
                <w:spacing w:val="-10"/>
                <w:sz w:val="18"/>
              </w:rPr>
              <w:t xml:space="preserve"> </w:t>
            </w:r>
            <w:r>
              <w:rPr>
                <w:b/>
                <w:sz w:val="18"/>
              </w:rPr>
              <w:t>de</w:t>
            </w:r>
            <w:r>
              <w:rPr>
                <w:b/>
                <w:spacing w:val="-9"/>
                <w:sz w:val="18"/>
              </w:rPr>
              <w:t xml:space="preserve"> </w:t>
            </w:r>
            <w:r>
              <w:rPr>
                <w:b/>
                <w:sz w:val="18"/>
              </w:rPr>
              <w:t>situation</w:t>
            </w:r>
            <w:r>
              <w:rPr>
                <w:b/>
                <w:spacing w:val="-10"/>
                <w:sz w:val="18"/>
              </w:rPr>
              <w:t xml:space="preserve"> </w:t>
            </w:r>
            <w:r>
              <w:rPr>
                <w:b/>
                <w:sz w:val="18"/>
              </w:rPr>
              <w:t>de</w:t>
            </w:r>
            <w:r>
              <w:rPr>
                <w:b/>
                <w:spacing w:val="40"/>
                <w:sz w:val="18"/>
              </w:rPr>
              <w:t xml:space="preserve"> </w:t>
            </w:r>
            <w:r>
              <w:rPr>
                <w:b/>
                <w:spacing w:val="-2"/>
                <w:sz w:val="18"/>
              </w:rPr>
              <w:t>crise</w:t>
            </w:r>
          </w:p>
        </w:tc>
        <w:tc>
          <w:tcPr>
            <w:tcW w:w="1988" w:type="dxa"/>
            <w:tcBorders>
              <w:top w:val="nil"/>
            </w:tcBorders>
          </w:tcPr>
          <w:p w14:paraId="51B09870" w14:textId="77777777" w:rsidR="007C3B20" w:rsidRDefault="00000000">
            <w:pPr>
              <w:pStyle w:val="TableParagraph"/>
              <w:spacing w:before="62"/>
              <w:ind w:left="74" w:right="25"/>
              <w:rPr>
                <w:sz w:val="18"/>
              </w:rPr>
            </w:pPr>
            <w:r>
              <w:rPr>
                <w:sz w:val="18"/>
              </w:rPr>
              <w:t>Assurer l’inclusion des personnes handicapées dans</w:t>
            </w:r>
            <w:r>
              <w:rPr>
                <w:spacing w:val="-10"/>
                <w:sz w:val="18"/>
              </w:rPr>
              <w:t xml:space="preserve"> </w:t>
            </w:r>
            <w:r>
              <w:rPr>
                <w:sz w:val="18"/>
              </w:rPr>
              <w:t>les</w:t>
            </w:r>
            <w:r>
              <w:rPr>
                <w:spacing w:val="-10"/>
                <w:sz w:val="18"/>
              </w:rPr>
              <w:t xml:space="preserve"> </w:t>
            </w:r>
            <w:r>
              <w:rPr>
                <w:sz w:val="18"/>
              </w:rPr>
              <w:t>plans</w:t>
            </w:r>
            <w:r>
              <w:rPr>
                <w:spacing w:val="-10"/>
                <w:sz w:val="18"/>
              </w:rPr>
              <w:t xml:space="preserve"> </w:t>
            </w:r>
            <w:r>
              <w:rPr>
                <w:sz w:val="18"/>
              </w:rPr>
              <w:t>d’urgence</w:t>
            </w:r>
            <w:r>
              <w:rPr>
                <w:spacing w:val="-10"/>
                <w:sz w:val="18"/>
              </w:rPr>
              <w:t xml:space="preserve"> </w:t>
            </w:r>
            <w:r>
              <w:rPr>
                <w:sz w:val="18"/>
              </w:rPr>
              <w:t>et de santé publique</w:t>
            </w:r>
          </w:p>
        </w:tc>
        <w:tc>
          <w:tcPr>
            <w:tcW w:w="2564" w:type="dxa"/>
            <w:tcBorders>
              <w:top w:val="nil"/>
            </w:tcBorders>
          </w:tcPr>
          <w:p w14:paraId="7ED4D3B4" w14:textId="77777777" w:rsidR="007C3B20" w:rsidRDefault="00000000">
            <w:pPr>
              <w:pStyle w:val="TableParagraph"/>
              <w:spacing w:before="62"/>
              <w:ind w:left="73" w:right="126"/>
              <w:rPr>
                <w:sz w:val="18"/>
              </w:rPr>
            </w:pPr>
            <w:r>
              <w:rPr>
                <w:sz w:val="18"/>
              </w:rPr>
              <w:t>Identifier les lieux accessibles existant</w:t>
            </w:r>
            <w:r>
              <w:rPr>
                <w:spacing w:val="-8"/>
                <w:sz w:val="18"/>
              </w:rPr>
              <w:t xml:space="preserve"> </w:t>
            </w:r>
            <w:r>
              <w:rPr>
                <w:sz w:val="18"/>
              </w:rPr>
              <w:t>sur</w:t>
            </w:r>
            <w:r>
              <w:rPr>
                <w:spacing w:val="-8"/>
                <w:sz w:val="18"/>
              </w:rPr>
              <w:t xml:space="preserve"> </w:t>
            </w:r>
            <w:r>
              <w:rPr>
                <w:sz w:val="18"/>
              </w:rPr>
              <w:t>le</w:t>
            </w:r>
            <w:r>
              <w:rPr>
                <w:spacing w:val="-8"/>
                <w:sz w:val="18"/>
              </w:rPr>
              <w:t xml:space="preserve"> </w:t>
            </w:r>
            <w:r>
              <w:rPr>
                <w:sz w:val="18"/>
              </w:rPr>
              <w:t>territoire</w:t>
            </w:r>
            <w:r>
              <w:rPr>
                <w:spacing w:val="-8"/>
                <w:sz w:val="18"/>
              </w:rPr>
              <w:t xml:space="preserve"> </w:t>
            </w:r>
            <w:r>
              <w:rPr>
                <w:sz w:val="18"/>
              </w:rPr>
              <w:t>en</w:t>
            </w:r>
            <w:r>
              <w:rPr>
                <w:spacing w:val="-8"/>
                <w:sz w:val="18"/>
              </w:rPr>
              <w:t xml:space="preserve"> </w:t>
            </w:r>
            <w:r>
              <w:rPr>
                <w:sz w:val="18"/>
              </w:rPr>
              <w:t xml:space="preserve">cas </w:t>
            </w:r>
            <w:r>
              <w:rPr>
                <w:spacing w:val="-2"/>
                <w:sz w:val="18"/>
              </w:rPr>
              <w:t>d’urgence</w:t>
            </w:r>
          </w:p>
        </w:tc>
        <w:tc>
          <w:tcPr>
            <w:tcW w:w="2521" w:type="dxa"/>
            <w:tcBorders>
              <w:top w:val="nil"/>
            </w:tcBorders>
          </w:tcPr>
          <w:p w14:paraId="45CAAA7C" w14:textId="77777777" w:rsidR="007C3B20" w:rsidRDefault="00000000">
            <w:pPr>
              <w:pStyle w:val="TableParagraph"/>
              <w:spacing w:before="62"/>
              <w:ind w:left="73" w:right="113"/>
              <w:rPr>
                <w:sz w:val="18"/>
              </w:rPr>
            </w:pPr>
            <w:r>
              <w:rPr>
                <w:sz w:val="18"/>
              </w:rPr>
              <w:t>Présence</w:t>
            </w:r>
            <w:r>
              <w:rPr>
                <w:spacing w:val="-11"/>
                <w:sz w:val="18"/>
              </w:rPr>
              <w:t xml:space="preserve"> </w:t>
            </w:r>
            <w:r>
              <w:rPr>
                <w:sz w:val="18"/>
              </w:rPr>
              <w:t>de</w:t>
            </w:r>
            <w:r>
              <w:rPr>
                <w:spacing w:val="-10"/>
                <w:sz w:val="18"/>
              </w:rPr>
              <w:t xml:space="preserve"> </w:t>
            </w:r>
            <w:r>
              <w:rPr>
                <w:sz w:val="18"/>
              </w:rPr>
              <w:t>protocoles</w:t>
            </w:r>
            <w:r>
              <w:rPr>
                <w:spacing w:val="-10"/>
                <w:sz w:val="18"/>
              </w:rPr>
              <w:t xml:space="preserve"> </w:t>
            </w:r>
            <w:r>
              <w:rPr>
                <w:sz w:val="18"/>
              </w:rPr>
              <w:t>inclusifs dans les plans d’urgence</w:t>
            </w:r>
          </w:p>
        </w:tc>
        <w:tc>
          <w:tcPr>
            <w:tcW w:w="2492" w:type="dxa"/>
            <w:tcBorders>
              <w:top w:val="nil"/>
            </w:tcBorders>
          </w:tcPr>
          <w:p w14:paraId="0AFB27E6" w14:textId="77777777" w:rsidR="007C3B20" w:rsidRDefault="00000000">
            <w:pPr>
              <w:pStyle w:val="TableParagraph"/>
              <w:spacing w:before="62"/>
              <w:ind w:left="72" w:right="150"/>
              <w:rPr>
                <w:sz w:val="18"/>
              </w:rPr>
            </w:pPr>
            <w:r>
              <w:rPr>
                <w:sz w:val="18"/>
              </w:rPr>
              <w:t>Insertion</w:t>
            </w:r>
            <w:r>
              <w:rPr>
                <w:spacing w:val="-10"/>
                <w:sz w:val="18"/>
              </w:rPr>
              <w:t xml:space="preserve"> </w:t>
            </w:r>
            <w:r>
              <w:rPr>
                <w:sz w:val="18"/>
              </w:rPr>
              <w:t>d’un</w:t>
            </w:r>
            <w:r>
              <w:rPr>
                <w:spacing w:val="-10"/>
                <w:sz w:val="18"/>
              </w:rPr>
              <w:t xml:space="preserve"> </w:t>
            </w:r>
            <w:r>
              <w:rPr>
                <w:sz w:val="18"/>
              </w:rPr>
              <w:t>texte</w:t>
            </w:r>
            <w:r>
              <w:rPr>
                <w:spacing w:val="-10"/>
                <w:sz w:val="18"/>
              </w:rPr>
              <w:t xml:space="preserve"> </w:t>
            </w:r>
            <w:r>
              <w:rPr>
                <w:sz w:val="18"/>
              </w:rPr>
              <w:t>spécifique</w:t>
            </w:r>
            <w:r>
              <w:rPr>
                <w:spacing w:val="-10"/>
                <w:sz w:val="18"/>
              </w:rPr>
              <w:t xml:space="preserve"> </w:t>
            </w:r>
            <w:r>
              <w:rPr>
                <w:sz w:val="18"/>
              </w:rPr>
              <w:t>sur la considération des personnes</w:t>
            </w:r>
            <w:r>
              <w:rPr>
                <w:spacing w:val="40"/>
                <w:sz w:val="18"/>
              </w:rPr>
              <w:t xml:space="preserve"> </w:t>
            </w:r>
            <w:r>
              <w:rPr>
                <w:sz w:val="18"/>
              </w:rPr>
              <w:t>en situation de handicap dans</w:t>
            </w:r>
          </w:p>
          <w:p w14:paraId="603655A7" w14:textId="77777777" w:rsidR="007C3B20" w:rsidRDefault="00000000">
            <w:pPr>
              <w:pStyle w:val="TableParagraph"/>
              <w:ind w:left="72"/>
              <w:rPr>
                <w:sz w:val="18"/>
              </w:rPr>
            </w:pPr>
            <w:proofErr w:type="gramStart"/>
            <w:r>
              <w:rPr>
                <w:sz w:val="18"/>
              </w:rPr>
              <w:t>les</w:t>
            </w:r>
            <w:proofErr w:type="gramEnd"/>
            <w:r>
              <w:rPr>
                <w:spacing w:val="-8"/>
                <w:sz w:val="18"/>
              </w:rPr>
              <w:t xml:space="preserve"> </w:t>
            </w:r>
            <w:r>
              <w:rPr>
                <w:sz w:val="18"/>
              </w:rPr>
              <w:t>plans</w:t>
            </w:r>
            <w:r>
              <w:rPr>
                <w:spacing w:val="-8"/>
                <w:sz w:val="18"/>
              </w:rPr>
              <w:t xml:space="preserve"> </w:t>
            </w:r>
            <w:r>
              <w:rPr>
                <w:sz w:val="18"/>
              </w:rPr>
              <w:t>d’urgence</w:t>
            </w:r>
            <w:r>
              <w:rPr>
                <w:spacing w:val="-8"/>
                <w:sz w:val="18"/>
              </w:rPr>
              <w:t xml:space="preserve"> </w:t>
            </w:r>
            <w:r>
              <w:rPr>
                <w:sz w:val="18"/>
              </w:rPr>
              <w:t>et</w:t>
            </w:r>
            <w:r>
              <w:rPr>
                <w:spacing w:val="-8"/>
                <w:sz w:val="18"/>
              </w:rPr>
              <w:t xml:space="preserve"> </w:t>
            </w:r>
            <w:r>
              <w:rPr>
                <w:sz w:val="18"/>
              </w:rPr>
              <w:t>dans</w:t>
            </w:r>
            <w:r>
              <w:rPr>
                <w:spacing w:val="-8"/>
                <w:sz w:val="18"/>
              </w:rPr>
              <w:t xml:space="preserve"> </w:t>
            </w:r>
            <w:r>
              <w:rPr>
                <w:sz w:val="18"/>
              </w:rPr>
              <w:t>les formations du personnel</w:t>
            </w:r>
          </w:p>
        </w:tc>
        <w:tc>
          <w:tcPr>
            <w:tcW w:w="1477" w:type="dxa"/>
            <w:vMerge w:val="restart"/>
            <w:tcBorders>
              <w:top w:val="nil"/>
              <w:bottom w:val="nil"/>
              <w:right w:val="nil"/>
            </w:tcBorders>
          </w:tcPr>
          <w:p w14:paraId="1F80E33A" w14:textId="77777777" w:rsidR="007C3B20" w:rsidRDefault="00000000">
            <w:pPr>
              <w:pStyle w:val="TableParagraph"/>
              <w:spacing w:before="62"/>
              <w:ind w:left="71"/>
              <w:rPr>
                <w:sz w:val="18"/>
              </w:rPr>
            </w:pPr>
            <w:r>
              <w:rPr>
                <w:sz w:val="18"/>
              </w:rPr>
              <w:t>Septembre</w:t>
            </w:r>
            <w:r>
              <w:rPr>
                <w:spacing w:val="-7"/>
                <w:sz w:val="18"/>
              </w:rPr>
              <w:t xml:space="preserve"> </w:t>
            </w:r>
            <w:r>
              <w:rPr>
                <w:spacing w:val="-4"/>
                <w:sz w:val="18"/>
              </w:rPr>
              <w:t>2026</w:t>
            </w:r>
          </w:p>
        </w:tc>
      </w:tr>
      <w:tr w:rsidR="007C3B20" w14:paraId="2A5AD24D" w14:textId="77777777">
        <w:trPr>
          <w:trHeight w:val="527"/>
        </w:trPr>
        <w:tc>
          <w:tcPr>
            <w:tcW w:w="2290" w:type="dxa"/>
            <w:vMerge/>
            <w:tcBorders>
              <w:top w:val="nil"/>
              <w:left w:val="nil"/>
              <w:bottom w:val="nil"/>
            </w:tcBorders>
            <w:shd w:val="clear" w:color="auto" w:fill="D6D7D8"/>
          </w:tcPr>
          <w:p w14:paraId="628D98BE" w14:textId="77777777" w:rsidR="007C3B20" w:rsidRDefault="007C3B20">
            <w:pPr>
              <w:rPr>
                <w:sz w:val="2"/>
                <w:szCs w:val="2"/>
              </w:rPr>
            </w:pPr>
          </w:p>
        </w:tc>
        <w:tc>
          <w:tcPr>
            <w:tcW w:w="1988" w:type="dxa"/>
            <w:vMerge w:val="restart"/>
            <w:tcBorders>
              <w:bottom w:val="nil"/>
            </w:tcBorders>
          </w:tcPr>
          <w:p w14:paraId="6D298E62" w14:textId="77777777" w:rsidR="007C3B20" w:rsidRDefault="00000000">
            <w:pPr>
              <w:pStyle w:val="TableParagraph"/>
              <w:spacing w:before="57"/>
              <w:ind w:left="74"/>
              <w:rPr>
                <w:sz w:val="18"/>
              </w:rPr>
            </w:pPr>
            <w:r>
              <w:rPr>
                <w:sz w:val="18"/>
              </w:rPr>
              <w:t>Réduire les obstacles à l’accès</w:t>
            </w:r>
            <w:r>
              <w:rPr>
                <w:spacing w:val="-11"/>
                <w:sz w:val="18"/>
              </w:rPr>
              <w:t xml:space="preserve"> </w:t>
            </w:r>
            <w:r>
              <w:rPr>
                <w:sz w:val="18"/>
              </w:rPr>
              <w:t>aux</w:t>
            </w:r>
            <w:r>
              <w:rPr>
                <w:spacing w:val="-10"/>
                <w:sz w:val="18"/>
              </w:rPr>
              <w:t xml:space="preserve"> </w:t>
            </w:r>
            <w:r>
              <w:rPr>
                <w:sz w:val="18"/>
              </w:rPr>
              <w:t>campagnes</w:t>
            </w:r>
            <w:r>
              <w:rPr>
                <w:spacing w:val="-10"/>
                <w:sz w:val="18"/>
              </w:rPr>
              <w:t xml:space="preserve"> </w:t>
            </w:r>
            <w:r>
              <w:rPr>
                <w:sz w:val="18"/>
              </w:rPr>
              <w:t xml:space="preserve">de </w:t>
            </w:r>
            <w:r>
              <w:rPr>
                <w:spacing w:val="-2"/>
                <w:sz w:val="18"/>
              </w:rPr>
              <w:t>prévention</w:t>
            </w:r>
          </w:p>
        </w:tc>
        <w:tc>
          <w:tcPr>
            <w:tcW w:w="2564" w:type="dxa"/>
            <w:vMerge w:val="restart"/>
          </w:tcPr>
          <w:p w14:paraId="6E482BE0" w14:textId="77777777" w:rsidR="007C3B20" w:rsidRDefault="00000000">
            <w:pPr>
              <w:pStyle w:val="TableParagraph"/>
              <w:spacing w:before="57"/>
              <w:ind w:left="73" w:right="162"/>
              <w:rPr>
                <w:sz w:val="18"/>
              </w:rPr>
            </w:pPr>
            <w:r>
              <w:rPr>
                <w:sz w:val="18"/>
              </w:rPr>
              <w:t>Réduire</w:t>
            </w:r>
            <w:r>
              <w:rPr>
                <w:spacing w:val="-9"/>
                <w:sz w:val="18"/>
              </w:rPr>
              <w:t xml:space="preserve"> </w:t>
            </w:r>
            <w:r>
              <w:rPr>
                <w:sz w:val="18"/>
              </w:rPr>
              <w:t>les</w:t>
            </w:r>
            <w:r>
              <w:rPr>
                <w:spacing w:val="-9"/>
                <w:sz w:val="18"/>
              </w:rPr>
              <w:t xml:space="preserve"> </w:t>
            </w:r>
            <w:r>
              <w:rPr>
                <w:sz w:val="18"/>
              </w:rPr>
              <w:t>obstacles</w:t>
            </w:r>
            <w:r>
              <w:rPr>
                <w:spacing w:val="-9"/>
                <w:sz w:val="18"/>
              </w:rPr>
              <w:t xml:space="preserve"> </w:t>
            </w:r>
            <w:r>
              <w:rPr>
                <w:sz w:val="18"/>
              </w:rPr>
              <w:t>à</w:t>
            </w:r>
            <w:r>
              <w:rPr>
                <w:spacing w:val="-9"/>
                <w:sz w:val="18"/>
              </w:rPr>
              <w:t xml:space="preserve"> </w:t>
            </w:r>
            <w:r>
              <w:rPr>
                <w:sz w:val="18"/>
              </w:rPr>
              <w:t>l’accès</w:t>
            </w:r>
            <w:r>
              <w:rPr>
                <w:spacing w:val="-9"/>
                <w:sz w:val="18"/>
              </w:rPr>
              <w:t xml:space="preserve"> </w:t>
            </w:r>
            <w:r>
              <w:rPr>
                <w:sz w:val="18"/>
              </w:rPr>
              <w:t>aux campagnes de prévention</w:t>
            </w:r>
          </w:p>
        </w:tc>
        <w:tc>
          <w:tcPr>
            <w:tcW w:w="2521" w:type="dxa"/>
          </w:tcPr>
          <w:p w14:paraId="61C82E54" w14:textId="77777777" w:rsidR="007C3B20" w:rsidRDefault="00000000">
            <w:pPr>
              <w:pStyle w:val="TableParagraph"/>
              <w:spacing w:before="57"/>
              <w:ind w:left="73"/>
              <w:rPr>
                <w:sz w:val="18"/>
              </w:rPr>
            </w:pPr>
            <w:r>
              <w:rPr>
                <w:sz w:val="18"/>
              </w:rPr>
              <w:t>Liste</w:t>
            </w:r>
            <w:r>
              <w:rPr>
                <w:spacing w:val="-8"/>
                <w:sz w:val="18"/>
              </w:rPr>
              <w:t xml:space="preserve"> </w:t>
            </w:r>
            <w:r>
              <w:rPr>
                <w:sz w:val="18"/>
              </w:rPr>
              <w:t>des</w:t>
            </w:r>
            <w:r>
              <w:rPr>
                <w:spacing w:val="-8"/>
                <w:sz w:val="18"/>
              </w:rPr>
              <w:t xml:space="preserve"> </w:t>
            </w:r>
            <w:r>
              <w:rPr>
                <w:sz w:val="18"/>
              </w:rPr>
              <w:t>lieux</w:t>
            </w:r>
            <w:r>
              <w:rPr>
                <w:spacing w:val="-8"/>
                <w:sz w:val="18"/>
              </w:rPr>
              <w:t xml:space="preserve"> </w:t>
            </w:r>
            <w:r>
              <w:rPr>
                <w:sz w:val="18"/>
              </w:rPr>
              <w:t>accessibles</w:t>
            </w:r>
            <w:r>
              <w:rPr>
                <w:spacing w:val="-8"/>
                <w:sz w:val="18"/>
              </w:rPr>
              <w:t xml:space="preserve"> </w:t>
            </w:r>
            <w:r>
              <w:rPr>
                <w:sz w:val="18"/>
              </w:rPr>
              <w:t>sur</w:t>
            </w:r>
            <w:r>
              <w:rPr>
                <w:spacing w:val="-8"/>
                <w:sz w:val="18"/>
              </w:rPr>
              <w:t xml:space="preserve"> </w:t>
            </w:r>
            <w:r>
              <w:rPr>
                <w:sz w:val="18"/>
              </w:rPr>
              <w:t>le territoire en cas d’urgence</w:t>
            </w:r>
          </w:p>
        </w:tc>
        <w:tc>
          <w:tcPr>
            <w:tcW w:w="2492" w:type="dxa"/>
          </w:tcPr>
          <w:p w14:paraId="57A63364" w14:textId="77777777" w:rsidR="007C3B20" w:rsidRDefault="007C3B20">
            <w:pPr>
              <w:pStyle w:val="TableParagraph"/>
              <w:rPr>
                <w:rFonts w:ascii="Times New Roman"/>
                <w:sz w:val="18"/>
              </w:rPr>
            </w:pPr>
          </w:p>
        </w:tc>
        <w:tc>
          <w:tcPr>
            <w:tcW w:w="1477" w:type="dxa"/>
            <w:vMerge/>
            <w:tcBorders>
              <w:top w:val="nil"/>
              <w:bottom w:val="nil"/>
              <w:right w:val="nil"/>
            </w:tcBorders>
          </w:tcPr>
          <w:p w14:paraId="1E0E6C3B" w14:textId="77777777" w:rsidR="007C3B20" w:rsidRDefault="007C3B20">
            <w:pPr>
              <w:rPr>
                <w:sz w:val="2"/>
                <w:szCs w:val="2"/>
              </w:rPr>
            </w:pPr>
          </w:p>
        </w:tc>
      </w:tr>
      <w:tr w:rsidR="007C3B20" w14:paraId="3433E933" w14:textId="77777777">
        <w:trPr>
          <w:trHeight w:val="528"/>
        </w:trPr>
        <w:tc>
          <w:tcPr>
            <w:tcW w:w="2290" w:type="dxa"/>
            <w:vMerge/>
            <w:tcBorders>
              <w:top w:val="nil"/>
              <w:left w:val="nil"/>
              <w:bottom w:val="nil"/>
            </w:tcBorders>
            <w:shd w:val="clear" w:color="auto" w:fill="D6D7D8"/>
          </w:tcPr>
          <w:p w14:paraId="794296A8" w14:textId="77777777" w:rsidR="007C3B20" w:rsidRDefault="007C3B20">
            <w:pPr>
              <w:rPr>
                <w:sz w:val="2"/>
                <w:szCs w:val="2"/>
              </w:rPr>
            </w:pPr>
          </w:p>
        </w:tc>
        <w:tc>
          <w:tcPr>
            <w:tcW w:w="1988" w:type="dxa"/>
            <w:vMerge/>
            <w:tcBorders>
              <w:top w:val="nil"/>
              <w:bottom w:val="nil"/>
            </w:tcBorders>
          </w:tcPr>
          <w:p w14:paraId="0A9A9E33" w14:textId="77777777" w:rsidR="007C3B20" w:rsidRDefault="007C3B20">
            <w:pPr>
              <w:rPr>
                <w:sz w:val="2"/>
                <w:szCs w:val="2"/>
              </w:rPr>
            </w:pPr>
          </w:p>
        </w:tc>
        <w:tc>
          <w:tcPr>
            <w:tcW w:w="2564" w:type="dxa"/>
            <w:vMerge/>
            <w:tcBorders>
              <w:top w:val="nil"/>
            </w:tcBorders>
          </w:tcPr>
          <w:p w14:paraId="68B3C50B" w14:textId="77777777" w:rsidR="007C3B20" w:rsidRDefault="007C3B20">
            <w:pPr>
              <w:rPr>
                <w:sz w:val="2"/>
                <w:szCs w:val="2"/>
              </w:rPr>
            </w:pPr>
          </w:p>
        </w:tc>
        <w:tc>
          <w:tcPr>
            <w:tcW w:w="2521" w:type="dxa"/>
          </w:tcPr>
          <w:p w14:paraId="539B31E1" w14:textId="77777777" w:rsidR="007C3B20" w:rsidRDefault="00000000">
            <w:pPr>
              <w:pStyle w:val="TableParagraph"/>
              <w:spacing w:before="57"/>
              <w:ind w:left="73"/>
              <w:rPr>
                <w:sz w:val="18"/>
              </w:rPr>
            </w:pPr>
            <w:r>
              <w:rPr>
                <w:sz w:val="18"/>
              </w:rPr>
              <w:t>Rapport</w:t>
            </w:r>
            <w:r>
              <w:rPr>
                <w:spacing w:val="-10"/>
                <w:sz w:val="18"/>
              </w:rPr>
              <w:t xml:space="preserve"> </w:t>
            </w:r>
            <w:r>
              <w:rPr>
                <w:sz w:val="18"/>
              </w:rPr>
              <w:t>de</w:t>
            </w:r>
            <w:r>
              <w:rPr>
                <w:spacing w:val="-10"/>
                <w:sz w:val="18"/>
              </w:rPr>
              <w:t xml:space="preserve"> </w:t>
            </w:r>
            <w:r>
              <w:rPr>
                <w:sz w:val="18"/>
              </w:rPr>
              <w:t>barrières</w:t>
            </w:r>
            <w:r>
              <w:rPr>
                <w:spacing w:val="-10"/>
                <w:sz w:val="18"/>
              </w:rPr>
              <w:t xml:space="preserve"> </w:t>
            </w:r>
            <w:r>
              <w:rPr>
                <w:sz w:val="18"/>
              </w:rPr>
              <w:t>identifiées</w:t>
            </w:r>
            <w:r>
              <w:rPr>
                <w:spacing w:val="-10"/>
                <w:sz w:val="18"/>
              </w:rPr>
              <w:t xml:space="preserve"> </w:t>
            </w:r>
            <w:r>
              <w:rPr>
                <w:sz w:val="18"/>
              </w:rPr>
              <w:t>et actions correctives proposées</w:t>
            </w:r>
          </w:p>
        </w:tc>
        <w:tc>
          <w:tcPr>
            <w:tcW w:w="2492" w:type="dxa"/>
          </w:tcPr>
          <w:p w14:paraId="03D55A63" w14:textId="77777777" w:rsidR="007C3B20" w:rsidRDefault="007C3B20">
            <w:pPr>
              <w:pStyle w:val="TableParagraph"/>
              <w:rPr>
                <w:rFonts w:ascii="Times New Roman"/>
                <w:sz w:val="18"/>
              </w:rPr>
            </w:pPr>
          </w:p>
        </w:tc>
        <w:tc>
          <w:tcPr>
            <w:tcW w:w="1477" w:type="dxa"/>
            <w:vMerge/>
            <w:tcBorders>
              <w:top w:val="nil"/>
              <w:bottom w:val="nil"/>
              <w:right w:val="nil"/>
            </w:tcBorders>
          </w:tcPr>
          <w:p w14:paraId="2AF92CAE" w14:textId="77777777" w:rsidR="007C3B20" w:rsidRDefault="007C3B20">
            <w:pPr>
              <w:rPr>
                <w:sz w:val="2"/>
                <w:szCs w:val="2"/>
              </w:rPr>
            </w:pPr>
          </w:p>
        </w:tc>
      </w:tr>
      <w:tr w:rsidR="007C3B20" w14:paraId="58921932" w14:textId="77777777">
        <w:trPr>
          <w:trHeight w:val="1175"/>
        </w:trPr>
        <w:tc>
          <w:tcPr>
            <w:tcW w:w="2290" w:type="dxa"/>
            <w:vMerge/>
            <w:tcBorders>
              <w:top w:val="nil"/>
              <w:left w:val="nil"/>
              <w:bottom w:val="nil"/>
            </w:tcBorders>
            <w:shd w:val="clear" w:color="auto" w:fill="D6D7D8"/>
          </w:tcPr>
          <w:p w14:paraId="46862923" w14:textId="77777777" w:rsidR="007C3B20" w:rsidRDefault="007C3B20">
            <w:pPr>
              <w:rPr>
                <w:sz w:val="2"/>
                <w:szCs w:val="2"/>
              </w:rPr>
            </w:pPr>
          </w:p>
        </w:tc>
        <w:tc>
          <w:tcPr>
            <w:tcW w:w="1988" w:type="dxa"/>
            <w:vMerge/>
            <w:tcBorders>
              <w:top w:val="nil"/>
              <w:bottom w:val="nil"/>
            </w:tcBorders>
          </w:tcPr>
          <w:p w14:paraId="23E4F4DD" w14:textId="77777777" w:rsidR="007C3B20" w:rsidRDefault="007C3B20">
            <w:pPr>
              <w:rPr>
                <w:sz w:val="2"/>
                <w:szCs w:val="2"/>
              </w:rPr>
            </w:pPr>
          </w:p>
        </w:tc>
        <w:tc>
          <w:tcPr>
            <w:tcW w:w="2564" w:type="dxa"/>
          </w:tcPr>
          <w:p w14:paraId="21929143" w14:textId="77777777" w:rsidR="007C3B20" w:rsidRDefault="00000000">
            <w:pPr>
              <w:pStyle w:val="TableParagraph"/>
              <w:spacing w:before="57"/>
              <w:ind w:left="73" w:right="126"/>
              <w:rPr>
                <w:sz w:val="18"/>
              </w:rPr>
            </w:pPr>
            <w:r>
              <w:rPr>
                <w:sz w:val="18"/>
              </w:rPr>
              <w:t>Participer</w:t>
            </w:r>
            <w:r>
              <w:rPr>
                <w:spacing w:val="-10"/>
                <w:sz w:val="18"/>
              </w:rPr>
              <w:t xml:space="preserve"> </w:t>
            </w:r>
            <w:r>
              <w:rPr>
                <w:sz w:val="18"/>
              </w:rPr>
              <w:t>à</w:t>
            </w:r>
            <w:r>
              <w:rPr>
                <w:spacing w:val="-10"/>
                <w:sz w:val="18"/>
              </w:rPr>
              <w:t xml:space="preserve"> </w:t>
            </w:r>
            <w:r>
              <w:rPr>
                <w:sz w:val="18"/>
              </w:rPr>
              <w:t>un</w:t>
            </w:r>
            <w:r>
              <w:rPr>
                <w:spacing w:val="-10"/>
                <w:sz w:val="18"/>
              </w:rPr>
              <w:t xml:space="preserve"> </w:t>
            </w:r>
            <w:r>
              <w:rPr>
                <w:sz w:val="18"/>
              </w:rPr>
              <w:t>projet</w:t>
            </w:r>
            <w:r>
              <w:rPr>
                <w:spacing w:val="-10"/>
                <w:sz w:val="18"/>
              </w:rPr>
              <w:t xml:space="preserve"> </w:t>
            </w:r>
            <w:r>
              <w:rPr>
                <w:sz w:val="18"/>
              </w:rPr>
              <w:t>de</w:t>
            </w:r>
            <w:r>
              <w:rPr>
                <w:spacing w:val="-10"/>
                <w:sz w:val="18"/>
              </w:rPr>
              <w:t xml:space="preserve"> </w:t>
            </w:r>
            <w:r>
              <w:rPr>
                <w:sz w:val="18"/>
              </w:rPr>
              <w:t>recherche mené par l’Université d’Ottawa</w:t>
            </w:r>
          </w:p>
          <w:p w14:paraId="0EDB7C0D" w14:textId="77777777" w:rsidR="007C3B20" w:rsidRDefault="00000000">
            <w:pPr>
              <w:pStyle w:val="TableParagraph"/>
              <w:ind w:left="73" w:right="126"/>
              <w:rPr>
                <w:sz w:val="18"/>
              </w:rPr>
            </w:pPr>
            <w:proofErr w:type="gramStart"/>
            <w:r>
              <w:rPr>
                <w:sz w:val="18"/>
              </w:rPr>
              <w:t>sur</w:t>
            </w:r>
            <w:proofErr w:type="gramEnd"/>
            <w:r>
              <w:rPr>
                <w:spacing w:val="-10"/>
                <w:sz w:val="18"/>
              </w:rPr>
              <w:t xml:space="preserve"> </w:t>
            </w:r>
            <w:r>
              <w:rPr>
                <w:sz w:val="18"/>
              </w:rPr>
              <w:t>l’inclusion</w:t>
            </w:r>
            <w:r>
              <w:rPr>
                <w:spacing w:val="-10"/>
                <w:sz w:val="18"/>
              </w:rPr>
              <w:t xml:space="preserve"> </w:t>
            </w:r>
            <w:r>
              <w:rPr>
                <w:sz w:val="18"/>
              </w:rPr>
              <w:t>des</w:t>
            </w:r>
            <w:r>
              <w:rPr>
                <w:spacing w:val="-10"/>
                <w:sz w:val="18"/>
              </w:rPr>
              <w:t xml:space="preserve"> </w:t>
            </w:r>
            <w:r>
              <w:rPr>
                <w:sz w:val="18"/>
              </w:rPr>
              <w:t>personnes</w:t>
            </w:r>
            <w:r>
              <w:rPr>
                <w:spacing w:val="-10"/>
                <w:sz w:val="18"/>
              </w:rPr>
              <w:t xml:space="preserve"> </w:t>
            </w:r>
            <w:r>
              <w:rPr>
                <w:sz w:val="18"/>
              </w:rPr>
              <w:t>en situation de handicap dans les plans de mesure d’urgence</w:t>
            </w:r>
          </w:p>
        </w:tc>
        <w:tc>
          <w:tcPr>
            <w:tcW w:w="2521" w:type="dxa"/>
          </w:tcPr>
          <w:p w14:paraId="1532C7DB" w14:textId="77777777" w:rsidR="007C3B20" w:rsidRDefault="00000000">
            <w:pPr>
              <w:pStyle w:val="TableParagraph"/>
              <w:spacing w:before="57"/>
              <w:ind w:left="73" w:right="113"/>
              <w:rPr>
                <w:sz w:val="18"/>
              </w:rPr>
            </w:pPr>
            <w:r>
              <w:rPr>
                <w:sz w:val="18"/>
              </w:rPr>
              <w:t>Nombre</w:t>
            </w:r>
            <w:r>
              <w:rPr>
                <w:spacing w:val="-11"/>
                <w:sz w:val="18"/>
              </w:rPr>
              <w:t xml:space="preserve"> </w:t>
            </w:r>
            <w:r>
              <w:rPr>
                <w:sz w:val="18"/>
              </w:rPr>
              <w:t>de</w:t>
            </w:r>
            <w:r>
              <w:rPr>
                <w:spacing w:val="-10"/>
                <w:sz w:val="18"/>
              </w:rPr>
              <w:t xml:space="preserve"> </w:t>
            </w:r>
            <w:r>
              <w:rPr>
                <w:sz w:val="18"/>
              </w:rPr>
              <w:t>participants</w:t>
            </w:r>
            <w:r>
              <w:rPr>
                <w:spacing w:val="-10"/>
                <w:sz w:val="18"/>
              </w:rPr>
              <w:t xml:space="preserve"> </w:t>
            </w:r>
            <w:r>
              <w:rPr>
                <w:sz w:val="18"/>
              </w:rPr>
              <w:t>au</w:t>
            </w:r>
            <w:r>
              <w:rPr>
                <w:spacing w:val="-11"/>
                <w:sz w:val="18"/>
              </w:rPr>
              <w:t xml:space="preserve"> </w:t>
            </w:r>
            <w:r>
              <w:rPr>
                <w:sz w:val="18"/>
              </w:rPr>
              <w:t>projet de recherche</w:t>
            </w:r>
          </w:p>
        </w:tc>
        <w:tc>
          <w:tcPr>
            <w:tcW w:w="2492" w:type="dxa"/>
          </w:tcPr>
          <w:p w14:paraId="5829DAD3" w14:textId="77777777" w:rsidR="007C3B20" w:rsidRDefault="007C3B20">
            <w:pPr>
              <w:pStyle w:val="TableParagraph"/>
              <w:rPr>
                <w:rFonts w:ascii="Times New Roman"/>
                <w:sz w:val="18"/>
              </w:rPr>
            </w:pPr>
          </w:p>
        </w:tc>
        <w:tc>
          <w:tcPr>
            <w:tcW w:w="1477" w:type="dxa"/>
            <w:vMerge/>
            <w:tcBorders>
              <w:top w:val="nil"/>
              <w:bottom w:val="nil"/>
              <w:right w:val="nil"/>
            </w:tcBorders>
          </w:tcPr>
          <w:p w14:paraId="58BCA851" w14:textId="77777777" w:rsidR="007C3B20" w:rsidRDefault="007C3B20">
            <w:pPr>
              <w:rPr>
                <w:sz w:val="2"/>
                <w:szCs w:val="2"/>
              </w:rPr>
            </w:pPr>
          </w:p>
        </w:tc>
      </w:tr>
      <w:tr w:rsidR="007C3B20" w14:paraId="38751CE6" w14:textId="77777777">
        <w:trPr>
          <w:trHeight w:val="960"/>
        </w:trPr>
        <w:tc>
          <w:tcPr>
            <w:tcW w:w="2290" w:type="dxa"/>
            <w:vMerge/>
            <w:tcBorders>
              <w:top w:val="nil"/>
              <w:left w:val="nil"/>
              <w:bottom w:val="nil"/>
            </w:tcBorders>
            <w:shd w:val="clear" w:color="auto" w:fill="D6D7D8"/>
          </w:tcPr>
          <w:p w14:paraId="77DD70F9" w14:textId="77777777" w:rsidR="007C3B20" w:rsidRDefault="007C3B20">
            <w:pPr>
              <w:rPr>
                <w:sz w:val="2"/>
                <w:szCs w:val="2"/>
              </w:rPr>
            </w:pPr>
          </w:p>
        </w:tc>
        <w:tc>
          <w:tcPr>
            <w:tcW w:w="1988" w:type="dxa"/>
            <w:vMerge/>
            <w:tcBorders>
              <w:top w:val="nil"/>
              <w:bottom w:val="nil"/>
            </w:tcBorders>
          </w:tcPr>
          <w:p w14:paraId="0543EA2F" w14:textId="77777777" w:rsidR="007C3B20" w:rsidRDefault="007C3B20">
            <w:pPr>
              <w:rPr>
                <w:sz w:val="2"/>
                <w:szCs w:val="2"/>
              </w:rPr>
            </w:pPr>
          </w:p>
        </w:tc>
        <w:tc>
          <w:tcPr>
            <w:tcW w:w="2564" w:type="dxa"/>
            <w:vMerge w:val="restart"/>
            <w:tcBorders>
              <w:bottom w:val="nil"/>
            </w:tcBorders>
          </w:tcPr>
          <w:p w14:paraId="197BCBF1" w14:textId="77777777" w:rsidR="007C3B20" w:rsidRDefault="00000000">
            <w:pPr>
              <w:pStyle w:val="TableParagraph"/>
              <w:spacing w:before="57"/>
              <w:ind w:left="73" w:right="162"/>
              <w:rPr>
                <w:sz w:val="18"/>
              </w:rPr>
            </w:pPr>
            <w:r>
              <w:rPr>
                <w:sz w:val="18"/>
              </w:rPr>
              <w:t>Identifier</w:t>
            </w:r>
            <w:r>
              <w:rPr>
                <w:spacing w:val="-11"/>
                <w:sz w:val="18"/>
              </w:rPr>
              <w:t xml:space="preserve"> </w:t>
            </w:r>
            <w:r>
              <w:rPr>
                <w:sz w:val="18"/>
              </w:rPr>
              <w:t>et</w:t>
            </w:r>
            <w:r>
              <w:rPr>
                <w:spacing w:val="-10"/>
                <w:sz w:val="18"/>
              </w:rPr>
              <w:t xml:space="preserve"> </w:t>
            </w:r>
            <w:r>
              <w:rPr>
                <w:sz w:val="18"/>
              </w:rPr>
              <w:t>recruter</w:t>
            </w:r>
            <w:r>
              <w:rPr>
                <w:spacing w:val="-10"/>
                <w:sz w:val="18"/>
              </w:rPr>
              <w:t xml:space="preserve"> </w:t>
            </w:r>
            <w:r>
              <w:rPr>
                <w:sz w:val="18"/>
              </w:rPr>
              <w:t>des</w:t>
            </w:r>
            <w:r>
              <w:rPr>
                <w:spacing w:val="-11"/>
                <w:sz w:val="18"/>
              </w:rPr>
              <w:t xml:space="preserve"> </w:t>
            </w:r>
            <w:r>
              <w:rPr>
                <w:sz w:val="18"/>
              </w:rPr>
              <w:t>citoyens et des patients partenaires pour des projets et programmes en matière d’accessibilité</w:t>
            </w:r>
          </w:p>
        </w:tc>
        <w:tc>
          <w:tcPr>
            <w:tcW w:w="2521" w:type="dxa"/>
          </w:tcPr>
          <w:p w14:paraId="3D4B9F3D" w14:textId="77777777" w:rsidR="007C3B20" w:rsidRDefault="00000000">
            <w:pPr>
              <w:pStyle w:val="TableParagraph"/>
              <w:spacing w:before="57"/>
              <w:ind w:left="73" w:right="52"/>
              <w:rPr>
                <w:sz w:val="18"/>
              </w:rPr>
            </w:pPr>
            <w:r>
              <w:rPr>
                <w:sz w:val="18"/>
              </w:rPr>
              <w:t>Nombre</w:t>
            </w:r>
            <w:r>
              <w:rPr>
                <w:spacing w:val="-11"/>
                <w:sz w:val="18"/>
              </w:rPr>
              <w:t xml:space="preserve"> </w:t>
            </w:r>
            <w:r>
              <w:rPr>
                <w:sz w:val="18"/>
              </w:rPr>
              <w:t>de</w:t>
            </w:r>
            <w:r>
              <w:rPr>
                <w:spacing w:val="-10"/>
                <w:sz w:val="18"/>
              </w:rPr>
              <w:t xml:space="preserve"> </w:t>
            </w:r>
            <w:r>
              <w:rPr>
                <w:sz w:val="18"/>
              </w:rPr>
              <w:t>personnes</w:t>
            </w:r>
            <w:r>
              <w:rPr>
                <w:spacing w:val="-10"/>
                <w:sz w:val="18"/>
              </w:rPr>
              <w:t xml:space="preserve"> </w:t>
            </w:r>
            <w:r>
              <w:rPr>
                <w:sz w:val="18"/>
              </w:rPr>
              <w:t>recrutées</w:t>
            </w:r>
            <w:r>
              <w:rPr>
                <w:spacing w:val="-11"/>
                <w:sz w:val="18"/>
              </w:rPr>
              <w:t xml:space="preserve"> </w:t>
            </w:r>
            <w:r>
              <w:rPr>
                <w:sz w:val="18"/>
              </w:rPr>
              <w:t>et inscrites au répertoire du Bureau des partenariats pour des projets en lien avec la DI-TSA-DP</w:t>
            </w:r>
          </w:p>
        </w:tc>
        <w:tc>
          <w:tcPr>
            <w:tcW w:w="2492" w:type="dxa"/>
          </w:tcPr>
          <w:p w14:paraId="1928B3F7" w14:textId="77777777" w:rsidR="007C3B20" w:rsidRDefault="00000000">
            <w:pPr>
              <w:pStyle w:val="TableParagraph"/>
              <w:spacing w:before="57"/>
              <w:ind w:left="72" w:right="45"/>
              <w:rPr>
                <w:sz w:val="18"/>
              </w:rPr>
            </w:pPr>
            <w:r>
              <w:rPr>
                <w:sz w:val="18"/>
              </w:rPr>
              <w:t>Neuf (9) personnes inscrites au répertoire, ayant manifesté leur intérêt</w:t>
            </w:r>
            <w:r>
              <w:rPr>
                <w:spacing w:val="-8"/>
                <w:sz w:val="18"/>
              </w:rPr>
              <w:t xml:space="preserve"> </w:t>
            </w:r>
            <w:r>
              <w:rPr>
                <w:sz w:val="18"/>
              </w:rPr>
              <w:t>pour</w:t>
            </w:r>
            <w:r>
              <w:rPr>
                <w:spacing w:val="-8"/>
                <w:sz w:val="18"/>
              </w:rPr>
              <w:t xml:space="preserve"> </w:t>
            </w:r>
            <w:r>
              <w:rPr>
                <w:sz w:val="18"/>
              </w:rPr>
              <w:t>ces</w:t>
            </w:r>
            <w:r>
              <w:rPr>
                <w:spacing w:val="-8"/>
                <w:sz w:val="18"/>
              </w:rPr>
              <w:t xml:space="preserve"> </w:t>
            </w:r>
            <w:r>
              <w:rPr>
                <w:sz w:val="18"/>
              </w:rPr>
              <w:t>projets</w:t>
            </w:r>
            <w:r>
              <w:rPr>
                <w:spacing w:val="-8"/>
                <w:sz w:val="18"/>
              </w:rPr>
              <w:t xml:space="preserve"> </w:t>
            </w:r>
            <w:r>
              <w:rPr>
                <w:sz w:val="18"/>
              </w:rPr>
              <w:t>au</w:t>
            </w:r>
            <w:r>
              <w:rPr>
                <w:spacing w:val="-8"/>
                <w:sz w:val="18"/>
              </w:rPr>
              <w:t xml:space="preserve"> </w:t>
            </w:r>
            <w:r>
              <w:rPr>
                <w:sz w:val="18"/>
              </w:rPr>
              <w:t>niveau du Bureau des partenariats</w:t>
            </w:r>
          </w:p>
        </w:tc>
        <w:tc>
          <w:tcPr>
            <w:tcW w:w="1477" w:type="dxa"/>
            <w:vMerge/>
            <w:tcBorders>
              <w:top w:val="nil"/>
              <w:bottom w:val="nil"/>
              <w:right w:val="nil"/>
            </w:tcBorders>
          </w:tcPr>
          <w:p w14:paraId="498CC52D" w14:textId="77777777" w:rsidR="007C3B20" w:rsidRDefault="007C3B20">
            <w:pPr>
              <w:rPr>
                <w:sz w:val="2"/>
                <w:szCs w:val="2"/>
              </w:rPr>
            </w:pPr>
          </w:p>
        </w:tc>
      </w:tr>
      <w:tr w:rsidR="007C3B20" w14:paraId="5BD86E52" w14:textId="77777777">
        <w:trPr>
          <w:trHeight w:val="749"/>
        </w:trPr>
        <w:tc>
          <w:tcPr>
            <w:tcW w:w="2290" w:type="dxa"/>
            <w:vMerge/>
            <w:tcBorders>
              <w:top w:val="nil"/>
              <w:left w:val="nil"/>
              <w:bottom w:val="nil"/>
            </w:tcBorders>
            <w:shd w:val="clear" w:color="auto" w:fill="D6D7D8"/>
          </w:tcPr>
          <w:p w14:paraId="7FE27D51" w14:textId="77777777" w:rsidR="007C3B20" w:rsidRDefault="007C3B20">
            <w:pPr>
              <w:rPr>
                <w:sz w:val="2"/>
                <w:szCs w:val="2"/>
              </w:rPr>
            </w:pPr>
          </w:p>
        </w:tc>
        <w:tc>
          <w:tcPr>
            <w:tcW w:w="1988" w:type="dxa"/>
            <w:vMerge/>
            <w:tcBorders>
              <w:top w:val="nil"/>
              <w:bottom w:val="nil"/>
            </w:tcBorders>
          </w:tcPr>
          <w:p w14:paraId="2EEE7D7E" w14:textId="77777777" w:rsidR="007C3B20" w:rsidRDefault="007C3B20">
            <w:pPr>
              <w:rPr>
                <w:sz w:val="2"/>
                <w:szCs w:val="2"/>
              </w:rPr>
            </w:pPr>
          </w:p>
        </w:tc>
        <w:tc>
          <w:tcPr>
            <w:tcW w:w="2564" w:type="dxa"/>
            <w:vMerge/>
            <w:tcBorders>
              <w:top w:val="nil"/>
              <w:bottom w:val="nil"/>
            </w:tcBorders>
          </w:tcPr>
          <w:p w14:paraId="0E51285D" w14:textId="77777777" w:rsidR="007C3B20" w:rsidRDefault="007C3B20">
            <w:pPr>
              <w:rPr>
                <w:sz w:val="2"/>
                <w:szCs w:val="2"/>
              </w:rPr>
            </w:pPr>
          </w:p>
        </w:tc>
        <w:tc>
          <w:tcPr>
            <w:tcW w:w="2521" w:type="dxa"/>
            <w:tcBorders>
              <w:bottom w:val="nil"/>
            </w:tcBorders>
          </w:tcPr>
          <w:p w14:paraId="5A86263D" w14:textId="77777777" w:rsidR="007C3B20" w:rsidRDefault="00000000">
            <w:pPr>
              <w:pStyle w:val="TableParagraph"/>
              <w:spacing w:before="57"/>
              <w:ind w:left="73" w:right="497"/>
              <w:rPr>
                <w:sz w:val="18"/>
              </w:rPr>
            </w:pPr>
            <w:r>
              <w:rPr>
                <w:sz w:val="18"/>
              </w:rPr>
              <w:t>Nombre</w:t>
            </w:r>
            <w:r>
              <w:rPr>
                <w:spacing w:val="-11"/>
                <w:sz w:val="18"/>
              </w:rPr>
              <w:t xml:space="preserve"> </w:t>
            </w:r>
            <w:r>
              <w:rPr>
                <w:sz w:val="18"/>
              </w:rPr>
              <w:t>de</w:t>
            </w:r>
            <w:r>
              <w:rPr>
                <w:spacing w:val="-10"/>
                <w:sz w:val="18"/>
              </w:rPr>
              <w:t xml:space="preserve"> </w:t>
            </w:r>
            <w:r>
              <w:rPr>
                <w:sz w:val="18"/>
              </w:rPr>
              <w:t>projets</w:t>
            </w:r>
            <w:r>
              <w:rPr>
                <w:spacing w:val="-10"/>
                <w:sz w:val="18"/>
              </w:rPr>
              <w:t xml:space="preserve"> </w:t>
            </w:r>
            <w:r>
              <w:rPr>
                <w:sz w:val="18"/>
              </w:rPr>
              <w:t xml:space="preserve">DI-TSA-DP impliquant des partenaires </w:t>
            </w:r>
            <w:r>
              <w:rPr>
                <w:spacing w:val="-2"/>
                <w:sz w:val="18"/>
              </w:rPr>
              <w:t>citoyens/patients</w:t>
            </w:r>
          </w:p>
        </w:tc>
        <w:tc>
          <w:tcPr>
            <w:tcW w:w="2492" w:type="dxa"/>
            <w:tcBorders>
              <w:bottom w:val="nil"/>
            </w:tcBorders>
          </w:tcPr>
          <w:p w14:paraId="6775E3AD" w14:textId="77777777" w:rsidR="007C3B20" w:rsidRDefault="007C3B20">
            <w:pPr>
              <w:pStyle w:val="TableParagraph"/>
              <w:rPr>
                <w:rFonts w:ascii="Times New Roman"/>
                <w:sz w:val="18"/>
              </w:rPr>
            </w:pPr>
          </w:p>
        </w:tc>
        <w:tc>
          <w:tcPr>
            <w:tcW w:w="1477" w:type="dxa"/>
            <w:vMerge/>
            <w:tcBorders>
              <w:top w:val="nil"/>
              <w:bottom w:val="nil"/>
              <w:right w:val="nil"/>
            </w:tcBorders>
          </w:tcPr>
          <w:p w14:paraId="30AC44CE" w14:textId="77777777" w:rsidR="007C3B20" w:rsidRDefault="007C3B20">
            <w:pPr>
              <w:rPr>
                <w:sz w:val="2"/>
                <w:szCs w:val="2"/>
              </w:rPr>
            </w:pPr>
          </w:p>
        </w:tc>
      </w:tr>
    </w:tbl>
    <w:p w14:paraId="190D37AD" w14:textId="77777777" w:rsidR="007C3B20" w:rsidRDefault="007C3B20">
      <w:pPr>
        <w:rPr>
          <w:sz w:val="2"/>
          <w:szCs w:val="2"/>
        </w:rPr>
        <w:sectPr w:rsidR="007C3B20">
          <w:pgSz w:w="15840" w:h="12240" w:orient="landscape"/>
          <w:pgMar w:top="1060" w:right="360" w:bottom="1000" w:left="1080" w:header="0" w:footer="807" w:gutter="0"/>
          <w:cols w:space="720"/>
        </w:sectPr>
      </w:pPr>
    </w:p>
    <w:p w14:paraId="2B1DB34D" w14:textId="77777777" w:rsidR="007C3B20" w:rsidRDefault="00000000">
      <w:pPr>
        <w:pStyle w:val="ListParagraph"/>
        <w:numPr>
          <w:ilvl w:val="0"/>
          <w:numId w:val="5"/>
        </w:numPr>
        <w:tabs>
          <w:tab w:val="left" w:pos="1259"/>
        </w:tabs>
        <w:spacing w:before="74"/>
        <w:ind w:left="1259" w:hanging="359"/>
        <w:jc w:val="left"/>
        <w:rPr>
          <w:b/>
        </w:rPr>
      </w:pPr>
      <w:bookmarkStart w:id="23" w:name="6._CONCLUSION_"/>
      <w:bookmarkStart w:id="24" w:name="_bookmark11"/>
      <w:bookmarkEnd w:id="23"/>
      <w:bookmarkEnd w:id="24"/>
      <w:r>
        <w:rPr>
          <w:b/>
          <w:color w:val="2376BC"/>
          <w:sz w:val="32"/>
        </w:rPr>
        <w:lastRenderedPageBreak/>
        <w:t>ADOPTION</w:t>
      </w:r>
      <w:r>
        <w:rPr>
          <w:b/>
          <w:color w:val="2376BC"/>
          <w:spacing w:val="-5"/>
          <w:sz w:val="32"/>
        </w:rPr>
        <w:t xml:space="preserve"> </w:t>
      </w:r>
      <w:r>
        <w:rPr>
          <w:b/>
          <w:color w:val="2376BC"/>
          <w:sz w:val="32"/>
        </w:rPr>
        <w:t>ET</w:t>
      </w:r>
      <w:r>
        <w:rPr>
          <w:b/>
          <w:color w:val="2376BC"/>
          <w:spacing w:val="-5"/>
          <w:sz w:val="32"/>
        </w:rPr>
        <w:t xml:space="preserve"> </w:t>
      </w:r>
      <w:r>
        <w:rPr>
          <w:b/>
          <w:color w:val="2376BC"/>
          <w:sz w:val="32"/>
        </w:rPr>
        <w:t>DIFFUSION</w:t>
      </w:r>
      <w:r>
        <w:rPr>
          <w:b/>
          <w:color w:val="2376BC"/>
          <w:spacing w:val="-5"/>
          <w:sz w:val="32"/>
        </w:rPr>
        <w:t xml:space="preserve"> </w:t>
      </w:r>
      <w:r>
        <w:rPr>
          <w:b/>
          <w:color w:val="2376BC"/>
          <w:sz w:val="32"/>
        </w:rPr>
        <w:t>DU</w:t>
      </w:r>
      <w:r>
        <w:rPr>
          <w:b/>
          <w:color w:val="2376BC"/>
          <w:spacing w:val="-4"/>
          <w:sz w:val="32"/>
        </w:rPr>
        <w:t xml:space="preserve"> </w:t>
      </w:r>
      <w:r>
        <w:rPr>
          <w:b/>
          <w:color w:val="2376BC"/>
          <w:sz w:val="32"/>
        </w:rPr>
        <w:t>PLAN</w:t>
      </w:r>
      <w:r>
        <w:rPr>
          <w:b/>
          <w:color w:val="2376BC"/>
          <w:spacing w:val="-5"/>
          <w:sz w:val="32"/>
        </w:rPr>
        <w:t xml:space="preserve"> </w:t>
      </w:r>
      <w:r>
        <w:rPr>
          <w:b/>
          <w:color w:val="2376BC"/>
          <w:sz w:val="32"/>
        </w:rPr>
        <w:t>D’ACTION</w:t>
      </w:r>
      <w:r>
        <w:rPr>
          <w:b/>
          <w:color w:val="2376BC"/>
          <w:spacing w:val="-5"/>
          <w:sz w:val="32"/>
        </w:rPr>
        <w:t xml:space="preserve"> </w:t>
      </w:r>
      <w:r>
        <w:rPr>
          <w:b/>
          <w:color w:val="2376BC"/>
          <w:sz w:val="32"/>
        </w:rPr>
        <w:t>2025-2028</w:t>
      </w:r>
      <w:r>
        <w:rPr>
          <w:b/>
          <w:color w:val="2376BC"/>
          <w:spacing w:val="-5"/>
          <w:sz w:val="32"/>
        </w:rPr>
        <w:t xml:space="preserve"> </w:t>
      </w:r>
      <w:r>
        <w:rPr>
          <w:b/>
          <w:color w:val="2376BC"/>
        </w:rPr>
        <w:t>(Mise</w:t>
      </w:r>
      <w:r>
        <w:rPr>
          <w:b/>
          <w:color w:val="2376BC"/>
          <w:spacing w:val="-4"/>
        </w:rPr>
        <w:t xml:space="preserve"> </w:t>
      </w:r>
      <w:r>
        <w:rPr>
          <w:b/>
          <w:color w:val="2376BC"/>
        </w:rPr>
        <w:t>à</w:t>
      </w:r>
      <w:r>
        <w:rPr>
          <w:b/>
          <w:color w:val="2376BC"/>
          <w:spacing w:val="-3"/>
        </w:rPr>
        <w:t xml:space="preserve"> </w:t>
      </w:r>
      <w:r>
        <w:rPr>
          <w:b/>
          <w:color w:val="2376BC"/>
        </w:rPr>
        <w:t>jour</w:t>
      </w:r>
      <w:r>
        <w:rPr>
          <w:b/>
          <w:color w:val="2376BC"/>
          <w:spacing w:val="-3"/>
        </w:rPr>
        <w:t xml:space="preserve"> </w:t>
      </w:r>
      <w:r>
        <w:rPr>
          <w:b/>
          <w:color w:val="2376BC"/>
        </w:rPr>
        <w:t>en</w:t>
      </w:r>
      <w:r>
        <w:rPr>
          <w:b/>
          <w:color w:val="2376BC"/>
          <w:spacing w:val="-3"/>
        </w:rPr>
        <w:t xml:space="preserve"> </w:t>
      </w:r>
      <w:r>
        <w:rPr>
          <w:b/>
          <w:color w:val="2376BC"/>
        </w:rPr>
        <w:t>mai</w:t>
      </w:r>
      <w:r>
        <w:rPr>
          <w:b/>
          <w:color w:val="2376BC"/>
          <w:spacing w:val="-3"/>
        </w:rPr>
        <w:t xml:space="preserve"> </w:t>
      </w:r>
      <w:r>
        <w:rPr>
          <w:b/>
          <w:color w:val="2376BC"/>
          <w:spacing w:val="-2"/>
        </w:rPr>
        <w:t>2026)</w:t>
      </w:r>
    </w:p>
    <w:p w14:paraId="2D746771" w14:textId="77777777" w:rsidR="007C3B20" w:rsidRDefault="00000000">
      <w:pPr>
        <w:pStyle w:val="ListParagraph"/>
        <w:numPr>
          <w:ilvl w:val="0"/>
          <w:numId w:val="3"/>
        </w:numPr>
        <w:tabs>
          <w:tab w:val="left" w:pos="1439"/>
        </w:tabs>
        <w:spacing w:before="262"/>
        <w:ind w:left="1439" w:hanging="179"/>
        <w:rPr>
          <w:sz w:val="28"/>
        </w:rPr>
      </w:pPr>
      <w:r>
        <w:rPr>
          <w:sz w:val="28"/>
        </w:rPr>
        <w:t>Conformément</w:t>
      </w:r>
      <w:r>
        <w:rPr>
          <w:spacing w:val="-1"/>
          <w:sz w:val="28"/>
        </w:rPr>
        <w:t xml:space="preserve"> </w:t>
      </w:r>
      <w:r>
        <w:rPr>
          <w:sz w:val="28"/>
        </w:rPr>
        <w:t>à nos obligations légales, le plan</w:t>
      </w:r>
      <w:r>
        <w:rPr>
          <w:spacing w:val="-1"/>
          <w:sz w:val="28"/>
        </w:rPr>
        <w:t xml:space="preserve"> </w:t>
      </w:r>
      <w:r>
        <w:rPr>
          <w:sz w:val="28"/>
        </w:rPr>
        <w:t xml:space="preserve">d’action est mis à jour chaque </w:t>
      </w:r>
      <w:r>
        <w:rPr>
          <w:spacing w:val="-2"/>
          <w:sz w:val="28"/>
        </w:rPr>
        <w:t>année.</w:t>
      </w:r>
    </w:p>
    <w:p w14:paraId="65B1250D" w14:textId="77777777" w:rsidR="007C3B20" w:rsidRDefault="00000000">
      <w:pPr>
        <w:pStyle w:val="ListParagraph"/>
        <w:numPr>
          <w:ilvl w:val="0"/>
          <w:numId w:val="3"/>
        </w:numPr>
        <w:tabs>
          <w:tab w:val="left" w:pos="1439"/>
        </w:tabs>
        <w:ind w:left="1439" w:hanging="179"/>
        <w:rPr>
          <w:sz w:val="28"/>
        </w:rPr>
      </w:pPr>
      <w:r>
        <w:rPr>
          <w:sz w:val="28"/>
        </w:rPr>
        <w:t>Ce</w:t>
      </w:r>
      <w:r>
        <w:rPr>
          <w:spacing w:val="-2"/>
          <w:sz w:val="28"/>
        </w:rPr>
        <w:t xml:space="preserve"> </w:t>
      </w:r>
      <w:r>
        <w:rPr>
          <w:sz w:val="28"/>
        </w:rPr>
        <w:t>plan</w:t>
      </w:r>
      <w:r>
        <w:rPr>
          <w:spacing w:val="-1"/>
          <w:sz w:val="28"/>
        </w:rPr>
        <w:t xml:space="preserve"> </w:t>
      </w:r>
      <w:r>
        <w:rPr>
          <w:sz w:val="28"/>
        </w:rPr>
        <w:t>d’action</w:t>
      </w:r>
      <w:r>
        <w:rPr>
          <w:spacing w:val="-1"/>
          <w:sz w:val="28"/>
        </w:rPr>
        <w:t xml:space="preserve"> </w:t>
      </w:r>
      <w:r>
        <w:rPr>
          <w:sz w:val="28"/>
        </w:rPr>
        <w:t>a</w:t>
      </w:r>
      <w:r>
        <w:rPr>
          <w:spacing w:val="-2"/>
          <w:sz w:val="28"/>
        </w:rPr>
        <w:t xml:space="preserve"> </w:t>
      </w:r>
      <w:r>
        <w:rPr>
          <w:sz w:val="28"/>
        </w:rPr>
        <w:t>été</w:t>
      </w:r>
      <w:r>
        <w:rPr>
          <w:spacing w:val="-1"/>
          <w:sz w:val="28"/>
        </w:rPr>
        <w:t xml:space="preserve"> </w:t>
      </w:r>
      <w:r>
        <w:rPr>
          <w:sz w:val="28"/>
        </w:rPr>
        <w:t>adopté</w:t>
      </w:r>
      <w:r>
        <w:rPr>
          <w:spacing w:val="-1"/>
          <w:sz w:val="28"/>
        </w:rPr>
        <w:t xml:space="preserve"> </w:t>
      </w:r>
      <w:r>
        <w:rPr>
          <w:sz w:val="28"/>
        </w:rPr>
        <w:t>par</w:t>
      </w:r>
      <w:r>
        <w:rPr>
          <w:spacing w:val="-1"/>
          <w:sz w:val="28"/>
        </w:rPr>
        <w:t xml:space="preserve"> </w:t>
      </w:r>
      <w:r>
        <w:rPr>
          <w:sz w:val="28"/>
        </w:rPr>
        <w:t>le</w:t>
      </w:r>
      <w:r>
        <w:rPr>
          <w:spacing w:val="-2"/>
          <w:sz w:val="28"/>
        </w:rPr>
        <w:t xml:space="preserve"> </w:t>
      </w:r>
      <w:r>
        <w:rPr>
          <w:sz w:val="28"/>
        </w:rPr>
        <w:t>comité</w:t>
      </w:r>
      <w:r>
        <w:rPr>
          <w:spacing w:val="-1"/>
          <w:sz w:val="28"/>
        </w:rPr>
        <w:t xml:space="preserve"> </w:t>
      </w:r>
      <w:r>
        <w:rPr>
          <w:sz w:val="28"/>
        </w:rPr>
        <w:t>de</w:t>
      </w:r>
      <w:r>
        <w:rPr>
          <w:spacing w:val="-1"/>
          <w:sz w:val="28"/>
        </w:rPr>
        <w:t xml:space="preserve"> </w:t>
      </w:r>
      <w:r>
        <w:rPr>
          <w:sz w:val="28"/>
        </w:rPr>
        <w:t>direction</w:t>
      </w:r>
      <w:r>
        <w:rPr>
          <w:spacing w:val="-2"/>
          <w:sz w:val="28"/>
        </w:rPr>
        <w:t xml:space="preserve"> </w:t>
      </w:r>
      <w:r>
        <w:rPr>
          <w:sz w:val="28"/>
        </w:rPr>
        <w:t>le</w:t>
      </w:r>
      <w:r>
        <w:rPr>
          <w:spacing w:val="-1"/>
          <w:sz w:val="28"/>
        </w:rPr>
        <w:t xml:space="preserve"> </w:t>
      </w:r>
      <w:r>
        <w:rPr>
          <w:sz w:val="28"/>
        </w:rPr>
        <w:t>23</w:t>
      </w:r>
      <w:r>
        <w:rPr>
          <w:spacing w:val="-1"/>
          <w:sz w:val="28"/>
        </w:rPr>
        <w:t xml:space="preserve"> </w:t>
      </w:r>
      <w:r>
        <w:rPr>
          <w:sz w:val="28"/>
        </w:rPr>
        <w:t>septembre</w:t>
      </w:r>
      <w:r>
        <w:rPr>
          <w:spacing w:val="-1"/>
          <w:sz w:val="28"/>
        </w:rPr>
        <w:t xml:space="preserve"> </w:t>
      </w:r>
      <w:r>
        <w:rPr>
          <w:spacing w:val="-2"/>
          <w:sz w:val="28"/>
        </w:rPr>
        <w:t>2025.</w:t>
      </w:r>
    </w:p>
    <w:p w14:paraId="57E75D1B" w14:textId="77777777" w:rsidR="007C3B20" w:rsidRDefault="00000000">
      <w:pPr>
        <w:pStyle w:val="BodyText"/>
        <w:spacing w:before="270"/>
        <w:ind w:left="1260"/>
      </w:pPr>
      <w:r>
        <w:t>Il</w:t>
      </w:r>
      <w:r>
        <w:rPr>
          <w:spacing w:val="-4"/>
        </w:rPr>
        <w:t xml:space="preserve"> </w:t>
      </w:r>
      <w:r>
        <w:t>est</w:t>
      </w:r>
      <w:r>
        <w:rPr>
          <w:spacing w:val="-2"/>
        </w:rPr>
        <w:t xml:space="preserve"> </w:t>
      </w:r>
      <w:r>
        <w:t>publié</w:t>
      </w:r>
      <w:r>
        <w:rPr>
          <w:spacing w:val="-1"/>
        </w:rPr>
        <w:t xml:space="preserve"> </w:t>
      </w:r>
      <w:r>
        <w:t>en</w:t>
      </w:r>
      <w:r>
        <w:rPr>
          <w:spacing w:val="-2"/>
        </w:rPr>
        <w:t xml:space="preserve"> </w:t>
      </w:r>
      <w:r>
        <w:t>format</w:t>
      </w:r>
      <w:r>
        <w:rPr>
          <w:spacing w:val="-1"/>
        </w:rPr>
        <w:t xml:space="preserve"> </w:t>
      </w:r>
      <w:r>
        <w:t>PDF</w:t>
      </w:r>
      <w:r>
        <w:rPr>
          <w:spacing w:val="-2"/>
        </w:rPr>
        <w:t xml:space="preserve"> </w:t>
      </w:r>
      <w:r>
        <w:t>et</w:t>
      </w:r>
      <w:r>
        <w:rPr>
          <w:spacing w:val="-1"/>
        </w:rPr>
        <w:t xml:space="preserve"> </w:t>
      </w:r>
      <w:r>
        <w:t>Word</w:t>
      </w:r>
      <w:r>
        <w:rPr>
          <w:spacing w:val="-2"/>
        </w:rPr>
        <w:t xml:space="preserve"> </w:t>
      </w:r>
      <w:r>
        <w:t>sur</w:t>
      </w:r>
      <w:r>
        <w:rPr>
          <w:spacing w:val="-1"/>
        </w:rPr>
        <w:t xml:space="preserve"> </w:t>
      </w:r>
      <w:r>
        <w:t>le</w:t>
      </w:r>
      <w:r>
        <w:rPr>
          <w:spacing w:val="-2"/>
        </w:rPr>
        <w:t xml:space="preserve"> </w:t>
      </w:r>
      <w:r>
        <w:t>site</w:t>
      </w:r>
      <w:r>
        <w:rPr>
          <w:spacing w:val="-1"/>
        </w:rPr>
        <w:t xml:space="preserve"> </w:t>
      </w:r>
      <w:r>
        <w:rPr>
          <w:spacing w:val="-10"/>
        </w:rPr>
        <w:t>:</w:t>
      </w:r>
    </w:p>
    <w:p w14:paraId="61EBB889" w14:textId="77777777" w:rsidR="007C3B20" w:rsidRDefault="00000000">
      <w:pPr>
        <w:pStyle w:val="ListParagraph"/>
        <w:numPr>
          <w:ilvl w:val="1"/>
          <w:numId w:val="3"/>
        </w:numPr>
        <w:tabs>
          <w:tab w:val="left" w:pos="2069"/>
        </w:tabs>
        <w:ind w:left="2069" w:hanging="179"/>
        <w:rPr>
          <w:sz w:val="28"/>
        </w:rPr>
      </w:pPr>
      <w:hyperlink r:id="rId200">
        <w:r>
          <w:rPr>
            <w:sz w:val="28"/>
          </w:rPr>
          <w:t>Web</w:t>
        </w:r>
        <w:r>
          <w:rPr>
            <w:spacing w:val="-2"/>
            <w:sz w:val="28"/>
          </w:rPr>
          <w:t xml:space="preserve"> </w:t>
        </w:r>
        <w:r>
          <w:rPr>
            <w:sz w:val="28"/>
          </w:rPr>
          <w:t>de</w:t>
        </w:r>
        <w:r>
          <w:rPr>
            <w:spacing w:val="-1"/>
            <w:sz w:val="28"/>
          </w:rPr>
          <w:t xml:space="preserve"> </w:t>
        </w:r>
        <w:r>
          <w:rPr>
            <w:sz w:val="28"/>
          </w:rPr>
          <w:t>Santé</w:t>
        </w:r>
        <w:r>
          <w:rPr>
            <w:spacing w:val="-2"/>
            <w:sz w:val="28"/>
          </w:rPr>
          <w:t xml:space="preserve"> </w:t>
        </w:r>
        <w:r>
          <w:rPr>
            <w:sz w:val="28"/>
          </w:rPr>
          <w:t>Québec</w:t>
        </w:r>
        <w:r>
          <w:rPr>
            <w:spacing w:val="-2"/>
            <w:sz w:val="28"/>
          </w:rPr>
          <w:t xml:space="preserve"> </w:t>
        </w:r>
        <w:proofErr w:type="spellStart"/>
        <w:r>
          <w:rPr>
            <w:sz w:val="28"/>
          </w:rPr>
          <w:t>Ouest-de-l’Île-de-Montréal</w:t>
        </w:r>
        <w:proofErr w:type="spellEnd"/>
        <w:r>
          <w:rPr>
            <w:spacing w:val="-2"/>
            <w:sz w:val="28"/>
          </w:rPr>
          <w:t xml:space="preserve"> </w:t>
        </w:r>
        <w:r>
          <w:rPr>
            <w:sz w:val="28"/>
          </w:rPr>
          <w:t>–</w:t>
        </w:r>
        <w:r>
          <w:rPr>
            <w:spacing w:val="-1"/>
            <w:sz w:val="28"/>
          </w:rPr>
          <w:t xml:space="preserve"> </w:t>
        </w:r>
        <w:r>
          <w:rPr>
            <w:spacing w:val="-2"/>
            <w:sz w:val="28"/>
          </w:rPr>
          <w:t>Universitaire</w:t>
        </w:r>
      </w:hyperlink>
    </w:p>
    <w:p w14:paraId="2B1356E8" w14:textId="77777777" w:rsidR="007C3B20" w:rsidRDefault="00000000">
      <w:pPr>
        <w:pStyle w:val="ListParagraph"/>
        <w:numPr>
          <w:ilvl w:val="1"/>
          <w:numId w:val="3"/>
        </w:numPr>
        <w:tabs>
          <w:tab w:val="left" w:pos="2069"/>
        </w:tabs>
        <w:ind w:left="2069" w:hanging="179"/>
        <w:rPr>
          <w:sz w:val="28"/>
        </w:rPr>
      </w:pPr>
      <w:hyperlink r:id="rId201" w:anchor="plan%20d%27action%20handicap%C3%A9s%202025">
        <w:r>
          <w:rPr>
            <w:sz w:val="28"/>
          </w:rPr>
          <w:t>Intranet</w:t>
        </w:r>
        <w:r>
          <w:rPr>
            <w:spacing w:val="-4"/>
            <w:sz w:val="28"/>
          </w:rPr>
          <w:t xml:space="preserve"> </w:t>
        </w:r>
        <w:r>
          <w:rPr>
            <w:sz w:val="28"/>
          </w:rPr>
          <w:t>(pour</w:t>
        </w:r>
        <w:r>
          <w:rPr>
            <w:spacing w:val="-1"/>
            <w:sz w:val="28"/>
          </w:rPr>
          <w:t xml:space="preserve"> </w:t>
        </w:r>
        <w:r>
          <w:rPr>
            <w:sz w:val="28"/>
          </w:rPr>
          <w:t>les</w:t>
        </w:r>
        <w:r>
          <w:rPr>
            <w:spacing w:val="-1"/>
            <w:sz w:val="28"/>
          </w:rPr>
          <w:t xml:space="preserve"> </w:t>
        </w:r>
        <w:r>
          <w:rPr>
            <w:sz w:val="28"/>
          </w:rPr>
          <w:t>membres</w:t>
        </w:r>
        <w:r>
          <w:rPr>
            <w:spacing w:val="-1"/>
            <w:sz w:val="28"/>
          </w:rPr>
          <w:t xml:space="preserve"> </w:t>
        </w:r>
        <w:r>
          <w:rPr>
            <w:sz w:val="28"/>
          </w:rPr>
          <w:t>du</w:t>
        </w:r>
        <w:r>
          <w:rPr>
            <w:spacing w:val="-1"/>
            <w:sz w:val="28"/>
          </w:rPr>
          <w:t xml:space="preserve"> </w:t>
        </w:r>
        <w:r>
          <w:rPr>
            <w:spacing w:val="-2"/>
            <w:sz w:val="28"/>
          </w:rPr>
          <w:t>personnel)</w:t>
        </w:r>
      </w:hyperlink>
    </w:p>
    <w:p w14:paraId="1FF9D4C8" w14:textId="77777777" w:rsidR="007C3B20" w:rsidRDefault="00000000">
      <w:pPr>
        <w:spacing w:before="270"/>
        <w:ind w:left="1260" w:right="248"/>
        <w:rPr>
          <w:sz w:val="28"/>
        </w:rPr>
      </w:pPr>
      <w:r>
        <w:rPr>
          <w:b/>
          <w:color w:val="2376BC"/>
          <w:sz w:val="28"/>
        </w:rPr>
        <w:t>Aussi,</w:t>
      </w:r>
      <w:r>
        <w:rPr>
          <w:b/>
          <w:color w:val="2376BC"/>
          <w:spacing w:val="-2"/>
          <w:sz w:val="28"/>
        </w:rPr>
        <w:t xml:space="preserve"> </w:t>
      </w:r>
      <w:r>
        <w:rPr>
          <w:b/>
          <w:color w:val="2376BC"/>
          <w:sz w:val="28"/>
        </w:rPr>
        <w:t>tous</w:t>
      </w:r>
      <w:r>
        <w:rPr>
          <w:b/>
          <w:color w:val="2376BC"/>
          <w:spacing w:val="-2"/>
          <w:sz w:val="28"/>
        </w:rPr>
        <w:t xml:space="preserve"> </w:t>
      </w:r>
      <w:r>
        <w:rPr>
          <w:b/>
          <w:color w:val="2376BC"/>
          <w:sz w:val="28"/>
        </w:rPr>
        <w:t>les</w:t>
      </w:r>
      <w:r>
        <w:rPr>
          <w:b/>
          <w:color w:val="2376BC"/>
          <w:spacing w:val="-2"/>
          <w:sz w:val="28"/>
        </w:rPr>
        <w:t xml:space="preserve"> </w:t>
      </w:r>
      <w:r>
        <w:rPr>
          <w:b/>
          <w:color w:val="2376BC"/>
          <w:sz w:val="28"/>
        </w:rPr>
        <w:t>plans</w:t>
      </w:r>
      <w:r>
        <w:rPr>
          <w:b/>
          <w:color w:val="2376BC"/>
          <w:spacing w:val="-2"/>
          <w:sz w:val="28"/>
        </w:rPr>
        <w:t xml:space="preserve"> </w:t>
      </w:r>
      <w:r>
        <w:rPr>
          <w:b/>
          <w:color w:val="2376BC"/>
          <w:sz w:val="28"/>
        </w:rPr>
        <w:t>d’action</w:t>
      </w:r>
      <w:r>
        <w:rPr>
          <w:b/>
          <w:color w:val="2376BC"/>
          <w:spacing w:val="-2"/>
          <w:sz w:val="28"/>
        </w:rPr>
        <w:t xml:space="preserve"> </w:t>
      </w:r>
      <w:r>
        <w:rPr>
          <w:b/>
          <w:color w:val="2376BC"/>
          <w:sz w:val="28"/>
        </w:rPr>
        <w:t>en</w:t>
      </w:r>
      <w:r>
        <w:rPr>
          <w:b/>
          <w:color w:val="2376BC"/>
          <w:spacing w:val="-2"/>
          <w:sz w:val="28"/>
        </w:rPr>
        <w:t xml:space="preserve"> </w:t>
      </w:r>
      <w:r>
        <w:rPr>
          <w:b/>
          <w:color w:val="2376BC"/>
          <w:sz w:val="28"/>
        </w:rPr>
        <w:t>vigueur</w:t>
      </w:r>
      <w:r>
        <w:rPr>
          <w:b/>
          <w:color w:val="2376BC"/>
          <w:spacing w:val="-2"/>
          <w:sz w:val="28"/>
        </w:rPr>
        <w:t xml:space="preserve"> </w:t>
      </w:r>
      <w:r>
        <w:rPr>
          <w:b/>
          <w:color w:val="2376BC"/>
          <w:sz w:val="28"/>
        </w:rPr>
        <w:t>sont</w:t>
      </w:r>
      <w:r>
        <w:rPr>
          <w:b/>
          <w:color w:val="2376BC"/>
          <w:spacing w:val="-2"/>
          <w:sz w:val="28"/>
        </w:rPr>
        <w:t xml:space="preserve"> </w:t>
      </w:r>
      <w:r>
        <w:rPr>
          <w:b/>
          <w:color w:val="2376BC"/>
          <w:sz w:val="28"/>
        </w:rPr>
        <w:t>disponibles</w:t>
      </w:r>
      <w:r>
        <w:rPr>
          <w:b/>
          <w:color w:val="2376BC"/>
          <w:spacing w:val="-2"/>
          <w:sz w:val="28"/>
        </w:rPr>
        <w:t xml:space="preserve"> </w:t>
      </w:r>
      <w:r>
        <w:rPr>
          <w:b/>
          <w:color w:val="2376BC"/>
          <w:sz w:val="28"/>
        </w:rPr>
        <w:t>sur</w:t>
      </w:r>
      <w:r>
        <w:rPr>
          <w:b/>
          <w:color w:val="2376BC"/>
          <w:spacing w:val="-2"/>
          <w:sz w:val="28"/>
        </w:rPr>
        <w:t xml:space="preserve"> </w:t>
      </w:r>
      <w:r>
        <w:rPr>
          <w:b/>
          <w:color w:val="2376BC"/>
          <w:sz w:val="28"/>
        </w:rPr>
        <w:t>le</w:t>
      </w:r>
      <w:r>
        <w:rPr>
          <w:b/>
          <w:color w:val="2376BC"/>
          <w:spacing w:val="-2"/>
          <w:sz w:val="28"/>
        </w:rPr>
        <w:t xml:space="preserve"> </w:t>
      </w:r>
      <w:r>
        <w:rPr>
          <w:b/>
          <w:color w:val="2376BC"/>
          <w:sz w:val="28"/>
        </w:rPr>
        <w:t>site</w:t>
      </w:r>
      <w:r>
        <w:rPr>
          <w:b/>
          <w:color w:val="2376BC"/>
          <w:spacing w:val="-2"/>
          <w:sz w:val="28"/>
        </w:rPr>
        <w:t xml:space="preserve"> </w:t>
      </w:r>
      <w:r>
        <w:rPr>
          <w:b/>
          <w:color w:val="2376BC"/>
          <w:sz w:val="28"/>
        </w:rPr>
        <w:t>Web</w:t>
      </w:r>
      <w:r>
        <w:rPr>
          <w:b/>
          <w:color w:val="2376BC"/>
          <w:spacing w:val="-2"/>
          <w:sz w:val="28"/>
        </w:rPr>
        <w:t xml:space="preserve"> </w:t>
      </w:r>
      <w:r>
        <w:rPr>
          <w:b/>
          <w:color w:val="2376BC"/>
          <w:sz w:val="28"/>
        </w:rPr>
        <w:t>de</w:t>
      </w:r>
      <w:r>
        <w:rPr>
          <w:b/>
          <w:color w:val="2376BC"/>
          <w:spacing w:val="-2"/>
          <w:sz w:val="28"/>
        </w:rPr>
        <w:t xml:space="preserve"> </w:t>
      </w:r>
      <w:r>
        <w:rPr>
          <w:b/>
          <w:color w:val="2376BC"/>
          <w:sz w:val="28"/>
        </w:rPr>
        <w:t>l’OPHQ</w:t>
      </w:r>
      <w:r>
        <w:rPr>
          <w:b/>
          <w:color w:val="2376BC"/>
          <w:spacing w:val="-2"/>
          <w:sz w:val="28"/>
        </w:rPr>
        <w:t xml:space="preserve"> </w:t>
      </w:r>
      <w:r>
        <w:rPr>
          <w:b/>
          <w:color w:val="2376BC"/>
          <w:sz w:val="28"/>
        </w:rPr>
        <w:t xml:space="preserve">au </w:t>
      </w:r>
      <w:r>
        <w:rPr>
          <w:b/>
          <w:color w:val="2376BC"/>
          <w:spacing w:val="-2"/>
          <w:sz w:val="28"/>
        </w:rPr>
        <w:t>lien</w:t>
      </w:r>
      <w:r>
        <w:rPr>
          <w:b/>
          <w:color w:val="2376BC"/>
          <w:spacing w:val="31"/>
          <w:sz w:val="28"/>
        </w:rPr>
        <w:t xml:space="preserve"> </w:t>
      </w:r>
      <w:r>
        <w:rPr>
          <w:b/>
          <w:color w:val="2376BC"/>
          <w:spacing w:val="-2"/>
          <w:sz w:val="28"/>
        </w:rPr>
        <w:t>suivant</w:t>
      </w:r>
      <w:r>
        <w:rPr>
          <w:b/>
          <w:color w:val="2376BC"/>
          <w:spacing w:val="31"/>
          <w:sz w:val="28"/>
        </w:rPr>
        <w:t xml:space="preserve"> </w:t>
      </w:r>
      <w:r>
        <w:rPr>
          <w:b/>
          <w:color w:val="2376BC"/>
          <w:spacing w:val="-2"/>
          <w:sz w:val="28"/>
        </w:rPr>
        <w:t>:</w:t>
      </w:r>
      <w:r>
        <w:rPr>
          <w:b/>
          <w:color w:val="2376BC"/>
          <w:spacing w:val="30"/>
          <w:sz w:val="28"/>
        </w:rPr>
        <w:t xml:space="preserve"> </w:t>
      </w:r>
      <w:hyperlink r:id="rId202">
        <w:r>
          <w:rPr>
            <w:spacing w:val="-2"/>
            <w:sz w:val="28"/>
          </w:rPr>
          <w:t>www.ophq.gouv.qc.ca/plans-daction/introduction-aux-plans-daction.html</w:t>
        </w:r>
      </w:hyperlink>
      <w:r>
        <w:rPr>
          <w:spacing w:val="-2"/>
          <w:sz w:val="28"/>
        </w:rPr>
        <w:t>.</w:t>
      </w:r>
    </w:p>
    <w:p w14:paraId="4E64AF9B" w14:textId="77777777" w:rsidR="007C3B20" w:rsidRDefault="007C3B20">
      <w:pPr>
        <w:pStyle w:val="BodyText"/>
        <w:spacing w:before="32"/>
      </w:pPr>
    </w:p>
    <w:p w14:paraId="07B1BAEF" w14:textId="77777777" w:rsidR="007C3B20" w:rsidRDefault="00000000">
      <w:pPr>
        <w:pStyle w:val="Heading3"/>
        <w:numPr>
          <w:ilvl w:val="0"/>
          <w:numId w:val="5"/>
        </w:numPr>
        <w:tabs>
          <w:tab w:val="left" w:pos="1259"/>
        </w:tabs>
        <w:ind w:left="1259" w:hanging="359"/>
        <w:jc w:val="left"/>
      </w:pPr>
      <w:r>
        <w:rPr>
          <w:color w:val="2376BC"/>
        </w:rPr>
        <w:t>SUIVI</w:t>
      </w:r>
      <w:r>
        <w:rPr>
          <w:color w:val="2376BC"/>
          <w:spacing w:val="-4"/>
        </w:rPr>
        <w:t xml:space="preserve"> </w:t>
      </w:r>
      <w:r>
        <w:rPr>
          <w:color w:val="2376BC"/>
        </w:rPr>
        <w:t>DE</w:t>
      </w:r>
      <w:r>
        <w:rPr>
          <w:color w:val="2376BC"/>
          <w:spacing w:val="-4"/>
        </w:rPr>
        <w:t xml:space="preserve"> </w:t>
      </w:r>
      <w:r>
        <w:rPr>
          <w:color w:val="2376BC"/>
        </w:rPr>
        <w:t>LA</w:t>
      </w:r>
      <w:r>
        <w:rPr>
          <w:color w:val="2376BC"/>
          <w:spacing w:val="-4"/>
        </w:rPr>
        <w:t xml:space="preserve"> </w:t>
      </w:r>
      <w:r>
        <w:rPr>
          <w:color w:val="2376BC"/>
        </w:rPr>
        <w:t>MISE</w:t>
      </w:r>
      <w:r>
        <w:rPr>
          <w:color w:val="2376BC"/>
          <w:spacing w:val="-4"/>
        </w:rPr>
        <w:t xml:space="preserve"> </w:t>
      </w:r>
      <w:r>
        <w:rPr>
          <w:color w:val="2376BC"/>
        </w:rPr>
        <w:t>EN</w:t>
      </w:r>
      <w:r>
        <w:rPr>
          <w:color w:val="2376BC"/>
          <w:spacing w:val="-4"/>
        </w:rPr>
        <w:t xml:space="preserve"> </w:t>
      </w:r>
      <w:r>
        <w:rPr>
          <w:color w:val="2376BC"/>
        </w:rPr>
        <w:t>ŒUVRE</w:t>
      </w:r>
      <w:r>
        <w:rPr>
          <w:color w:val="2376BC"/>
          <w:spacing w:val="-4"/>
        </w:rPr>
        <w:t xml:space="preserve"> </w:t>
      </w:r>
      <w:r>
        <w:rPr>
          <w:color w:val="2376BC"/>
        </w:rPr>
        <w:t>DU</w:t>
      </w:r>
      <w:r>
        <w:rPr>
          <w:color w:val="2376BC"/>
          <w:spacing w:val="-4"/>
        </w:rPr>
        <w:t xml:space="preserve"> </w:t>
      </w:r>
      <w:r>
        <w:rPr>
          <w:color w:val="2376BC"/>
        </w:rPr>
        <w:t>PLAN</w:t>
      </w:r>
      <w:r>
        <w:rPr>
          <w:color w:val="2376BC"/>
          <w:spacing w:val="-4"/>
        </w:rPr>
        <w:t xml:space="preserve"> </w:t>
      </w:r>
      <w:r>
        <w:rPr>
          <w:color w:val="2376BC"/>
        </w:rPr>
        <w:t>D’ACTION</w:t>
      </w:r>
      <w:r>
        <w:rPr>
          <w:color w:val="2376BC"/>
          <w:spacing w:val="-4"/>
        </w:rPr>
        <w:t xml:space="preserve"> </w:t>
      </w:r>
      <w:r>
        <w:rPr>
          <w:color w:val="2376BC"/>
        </w:rPr>
        <w:t>ET</w:t>
      </w:r>
      <w:r>
        <w:rPr>
          <w:color w:val="2376BC"/>
          <w:spacing w:val="-4"/>
        </w:rPr>
        <w:t xml:space="preserve"> </w:t>
      </w:r>
      <w:r>
        <w:rPr>
          <w:color w:val="2376BC"/>
        </w:rPr>
        <w:t>ÉLABORATION</w:t>
      </w:r>
      <w:r>
        <w:rPr>
          <w:color w:val="2376BC"/>
          <w:spacing w:val="-4"/>
        </w:rPr>
        <w:t xml:space="preserve"> </w:t>
      </w:r>
      <w:r>
        <w:rPr>
          <w:color w:val="2376BC"/>
        </w:rPr>
        <w:t>DU</w:t>
      </w:r>
      <w:r>
        <w:rPr>
          <w:color w:val="2376BC"/>
          <w:spacing w:val="-3"/>
        </w:rPr>
        <w:t xml:space="preserve"> </w:t>
      </w:r>
      <w:r>
        <w:rPr>
          <w:color w:val="2376BC"/>
          <w:spacing w:val="-4"/>
        </w:rPr>
        <w:t>PLAN</w:t>
      </w:r>
    </w:p>
    <w:p w14:paraId="485D0C56" w14:textId="77777777" w:rsidR="007C3B20" w:rsidRDefault="00000000">
      <w:pPr>
        <w:ind w:left="1260"/>
        <w:rPr>
          <w:b/>
          <w:sz w:val="32"/>
        </w:rPr>
      </w:pPr>
      <w:r>
        <w:rPr>
          <w:b/>
          <w:color w:val="2376BC"/>
          <w:spacing w:val="-2"/>
          <w:sz w:val="32"/>
        </w:rPr>
        <w:t>2025-</w:t>
      </w:r>
      <w:r>
        <w:rPr>
          <w:b/>
          <w:color w:val="2376BC"/>
          <w:spacing w:val="-4"/>
          <w:sz w:val="32"/>
        </w:rPr>
        <w:t>2028</w:t>
      </w:r>
    </w:p>
    <w:p w14:paraId="34AF0AD9" w14:textId="77777777" w:rsidR="007C3B20" w:rsidRDefault="00000000">
      <w:pPr>
        <w:pStyle w:val="BodyText"/>
        <w:spacing w:before="262"/>
        <w:ind w:left="1260" w:right="178"/>
      </w:pPr>
      <w:r>
        <w:t>Le mandataire du plan d’action ou son délégué s’assure du suivi de la mise en œuvre de</w:t>
      </w:r>
      <w:r>
        <w:rPr>
          <w:spacing w:val="80"/>
        </w:rPr>
        <w:t xml:space="preserve"> </w:t>
      </w:r>
      <w:r>
        <w:t>celui-ci en collaboration avec les responsables des équipes du comité PAPH.</w:t>
      </w:r>
    </w:p>
    <w:p w14:paraId="3A3FE4E0" w14:textId="77777777" w:rsidR="007C3B20" w:rsidRDefault="00000000">
      <w:pPr>
        <w:pStyle w:val="BodyText"/>
        <w:spacing w:before="270"/>
        <w:ind w:left="1260"/>
      </w:pPr>
      <w:r>
        <w:t>Une</w:t>
      </w:r>
      <w:r>
        <w:rPr>
          <w:spacing w:val="28"/>
        </w:rPr>
        <w:t xml:space="preserve"> </w:t>
      </w:r>
      <w:r>
        <w:t>mise</w:t>
      </w:r>
      <w:r>
        <w:rPr>
          <w:spacing w:val="28"/>
        </w:rPr>
        <w:t xml:space="preserve"> </w:t>
      </w:r>
      <w:r>
        <w:t>à</w:t>
      </w:r>
      <w:r>
        <w:rPr>
          <w:spacing w:val="28"/>
        </w:rPr>
        <w:t xml:space="preserve"> </w:t>
      </w:r>
      <w:r>
        <w:t>jour</w:t>
      </w:r>
      <w:r>
        <w:rPr>
          <w:spacing w:val="28"/>
        </w:rPr>
        <w:t xml:space="preserve"> </w:t>
      </w:r>
      <w:r>
        <w:t>de</w:t>
      </w:r>
      <w:r>
        <w:rPr>
          <w:spacing w:val="28"/>
        </w:rPr>
        <w:t xml:space="preserve"> </w:t>
      </w:r>
      <w:r>
        <w:t>l’état</w:t>
      </w:r>
      <w:r>
        <w:rPr>
          <w:spacing w:val="28"/>
        </w:rPr>
        <w:t xml:space="preserve"> </w:t>
      </w:r>
      <w:r>
        <w:t>d’avancement</w:t>
      </w:r>
      <w:r>
        <w:rPr>
          <w:spacing w:val="28"/>
        </w:rPr>
        <w:t xml:space="preserve"> </w:t>
      </w:r>
      <w:r>
        <w:t>des</w:t>
      </w:r>
      <w:r>
        <w:rPr>
          <w:spacing w:val="28"/>
        </w:rPr>
        <w:t xml:space="preserve"> </w:t>
      </w:r>
      <w:r>
        <w:t>travaux</w:t>
      </w:r>
      <w:r>
        <w:rPr>
          <w:spacing w:val="28"/>
        </w:rPr>
        <w:t xml:space="preserve"> </w:t>
      </w:r>
      <w:r>
        <w:t>est</w:t>
      </w:r>
      <w:r>
        <w:rPr>
          <w:spacing w:val="28"/>
        </w:rPr>
        <w:t xml:space="preserve"> </w:t>
      </w:r>
      <w:r>
        <w:t>effectuée</w:t>
      </w:r>
      <w:r>
        <w:rPr>
          <w:spacing w:val="28"/>
        </w:rPr>
        <w:t xml:space="preserve"> </w:t>
      </w:r>
      <w:r>
        <w:t>tous</w:t>
      </w:r>
      <w:r>
        <w:rPr>
          <w:spacing w:val="28"/>
        </w:rPr>
        <w:t xml:space="preserve"> </w:t>
      </w:r>
      <w:r>
        <w:t>les</w:t>
      </w:r>
      <w:r>
        <w:rPr>
          <w:spacing w:val="28"/>
        </w:rPr>
        <w:t xml:space="preserve"> </w:t>
      </w:r>
      <w:r>
        <w:t>six</w:t>
      </w:r>
      <w:r>
        <w:rPr>
          <w:spacing w:val="28"/>
        </w:rPr>
        <w:t xml:space="preserve"> </w:t>
      </w:r>
      <w:r>
        <w:t>mois</w:t>
      </w:r>
      <w:r>
        <w:rPr>
          <w:spacing w:val="28"/>
        </w:rPr>
        <w:t xml:space="preserve"> </w:t>
      </w:r>
      <w:r>
        <w:t>(en octobre et en mars approximativement).</w:t>
      </w:r>
    </w:p>
    <w:p w14:paraId="403C2823" w14:textId="77777777" w:rsidR="007C3B20" w:rsidRDefault="007C3B20">
      <w:pPr>
        <w:pStyle w:val="BodyText"/>
        <w:rPr>
          <w:sz w:val="20"/>
        </w:rPr>
      </w:pPr>
    </w:p>
    <w:p w14:paraId="5EDC9A7C" w14:textId="77777777" w:rsidR="007C3B20" w:rsidRDefault="007C3B20">
      <w:pPr>
        <w:pStyle w:val="BodyText"/>
        <w:rPr>
          <w:sz w:val="20"/>
        </w:rPr>
      </w:pPr>
    </w:p>
    <w:p w14:paraId="501F63BC" w14:textId="77777777" w:rsidR="007C3B20" w:rsidRDefault="007C3B20">
      <w:pPr>
        <w:pStyle w:val="BodyText"/>
        <w:rPr>
          <w:sz w:val="20"/>
        </w:rPr>
      </w:pPr>
    </w:p>
    <w:p w14:paraId="5F41F139" w14:textId="77777777" w:rsidR="007C3B20" w:rsidRDefault="007C3B20">
      <w:pPr>
        <w:pStyle w:val="BodyText"/>
        <w:rPr>
          <w:sz w:val="20"/>
        </w:rPr>
      </w:pPr>
    </w:p>
    <w:p w14:paraId="7FCFEDF2" w14:textId="77777777" w:rsidR="007C3B20" w:rsidRDefault="007C3B20">
      <w:pPr>
        <w:pStyle w:val="BodyText"/>
        <w:rPr>
          <w:sz w:val="20"/>
        </w:rPr>
      </w:pPr>
    </w:p>
    <w:p w14:paraId="66E85FBD" w14:textId="77777777" w:rsidR="007C3B20" w:rsidRDefault="007C3B20">
      <w:pPr>
        <w:pStyle w:val="BodyText"/>
        <w:rPr>
          <w:sz w:val="20"/>
        </w:rPr>
      </w:pPr>
    </w:p>
    <w:p w14:paraId="7BADB50A" w14:textId="77777777" w:rsidR="007C3B20" w:rsidRDefault="007C3B20">
      <w:pPr>
        <w:pStyle w:val="BodyText"/>
        <w:rPr>
          <w:sz w:val="20"/>
        </w:rPr>
      </w:pPr>
    </w:p>
    <w:p w14:paraId="5207499A" w14:textId="77777777" w:rsidR="007C3B20" w:rsidRDefault="007C3B20">
      <w:pPr>
        <w:pStyle w:val="BodyText"/>
        <w:rPr>
          <w:sz w:val="20"/>
        </w:rPr>
      </w:pPr>
    </w:p>
    <w:p w14:paraId="7C9F7448" w14:textId="77777777" w:rsidR="007C3B20" w:rsidRDefault="007C3B20">
      <w:pPr>
        <w:pStyle w:val="BodyText"/>
        <w:rPr>
          <w:sz w:val="20"/>
        </w:rPr>
      </w:pPr>
    </w:p>
    <w:p w14:paraId="0C3CD81C" w14:textId="77777777" w:rsidR="007C3B20" w:rsidRDefault="007C3B20">
      <w:pPr>
        <w:pStyle w:val="BodyText"/>
        <w:rPr>
          <w:sz w:val="20"/>
        </w:rPr>
      </w:pPr>
    </w:p>
    <w:p w14:paraId="153B5782" w14:textId="77777777" w:rsidR="007C3B20" w:rsidRDefault="007C3B20">
      <w:pPr>
        <w:pStyle w:val="BodyText"/>
        <w:rPr>
          <w:sz w:val="20"/>
        </w:rPr>
      </w:pPr>
    </w:p>
    <w:p w14:paraId="2098C595" w14:textId="77777777" w:rsidR="007C3B20" w:rsidRDefault="00000000">
      <w:pPr>
        <w:pStyle w:val="BodyText"/>
        <w:spacing w:before="232"/>
        <w:rPr>
          <w:sz w:val="20"/>
        </w:rPr>
      </w:pPr>
      <w:r>
        <w:rPr>
          <w:noProof/>
          <w:sz w:val="20"/>
        </w:rPr>
        <mc:AlternateContent>
          <mc:Choice Requires="wps">
            <w:drawing>
              <wp:anchor distT="0" distB="0" distL="0" distR="0" simplePos="0" relativeHeight="487663104" behindDoc="1" locked="0" layoutInCell="1" allowOverlap="1" wp14:anchorId="0BD67B60" wp14:editId="3E47CCD8">
                <wp:simplePos x="0" y="0"/>
                <wp:positionH relativeFrom="page">
                  <wp:posOffset>2121433</wp:posOffset>
                </wp:positionH>
                <wp:positionV relativeFrom="paragraph">
                  <wp:posOffset>315258</wp:posOffset>
                </wp:positionV>
                <wp:extent cx="3816985" cy="2112645"/>
                <wp:effectExtent l="0" t="0" r="0" b="0"/>
                <wp:wrapTopAndBottom/>
                <wp:docPr id="39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6985" cy="2112645"/>
                          <a:chOff x="0" y="0"/>
                          <a:chExt cx="3816985" cy="2112645"/>
                        </a:xfrm>
                      </wpg:grpSpPr>
                      <pic:pic xmlns:pic="http://schemas.openxmlformats.org/drawingml/2006/picture">
                        <pic:nvPicPr>
                          <pic:cNvPr id="394" name="Image 394"/>
                          <pic:cNvPicPr/>
                        </pic:nvPicPr>
                        <pic:blipFill>
                          <a:blip r:embed="rId203" cstate="print"/>
                          <a:stretch>
                            <a:fillRect/>
                          </a:stretch>
                        </pic:blipFill>
                        <pic:spPr>
                          <a:xfrm>
                            <a:off x="1544038" y="1828609"/>
                            <a:ext cx="218071" cy="234403"/>
                          </a:xfrm>
                          <a:prstGeom prst="rect">
                            <a:avLst/>
                          </a:prstGeom>
                        </pic:spPr>
                      </pic:pic>
                      <wps:wsp>
                        <wps:cNvPr id="395" name="Graphic 395"/>
                        <wps:cNvSpPr/>
                        <wps:spPr>
                          <a:xfrm>
                            <a:off x="1063679" y="30816"/>
                            <a:ext cx="1311275" cy="2000885"/>
                          </a:xfrm>
                          <a:custGeom>
                            <a:avLst/>
                            <a:gdLst/>
                            <a:ahLst/>
                            <a:cxnLst/>
                            <a:rect l="l" t="t" r="r" b="b"/>
                            <a:pathLst>
                              <a:path w="1311275" h="2000885">
                                <a:moveTo>
                                  <a:pt x="461911" y="1589671"/>
                                </a:moveTo>
                                <a:lnTo>
                                  <a:pt x="462007" y="1658299"/>
                                </a:lnTo>
                                <a:lnTo>
                                  <a:pt x="462095" y="1718283"/>
                                </a:lnTo>
                                <a:lnTo>
                                  <a:pt x="462173" y="1767900"/>
                                </a:lnTo>
                                <a:lnTo>
                                  <a:pt x="462292" y="1829130"/>
                                </a:lnTo>
                                <a:lnTo>
                                  <a:pt x="465050" y="1881193"/>
                                </a:lnTo>
                                <a:lnTo>
                                  <a:pt x="467220" y="1896897"/>
                                </a:lnTo>
                              </a:path>
                              <a:path w="1311275" h="2000885">
                                <a:moveTo>
                                  <a:pt x="38862" y="257073"/>
                                </a:moveTo>
                                <a:lnTo>
                                  <a:pt x="172973" y="442886"/>
                                </a:lnTo>
                                <a:lnTo>
                                  <a:pt x="310427" y="577700"/>
                                </a:lnTo>
                                <a:lnTo>
                                  <a:pt x="417575" y="659827"/>
                                </a:lnTo>
                                <a:lnTo>
                                  <a:pt x="460768" y="687577"/>
                                </a:lnTo>
                                <a:lnTo>
                                  <a:pt x="460844" y="749234"/>
                                </a:lnTo>
                                <a:lnTo>
                                  <a:pt x="460902" y="795497"/>
                                </a:lnTo>
                                <a:lnTo>
                                  <a:pt x="460968" y="849507"/>
                                </a:lnTo>
                                <a:lnTo>
                                  <a:pt x="461073" y="934402"/>
                                </a:lnTo>
                              </a:path>
                              <a:path w="1311275" h="2000885">
                                <a:moveTo>
                                  <a:pt x="1311033" y="18846"/>
                                </a:moveTo>
                                <a:lnTo>
                                  <a:pt x="1286557" y="17660"/>
                                </a:lnTo>
                                <a:lnTo>
                                  <a:pt x="1261316" y="29835"/>
                                </a:lnTo>
                                <a:lnTo>
                                  <a:pt x="1235927" y="55312"/>
                                </a:lnTo>
                                <a:lnTo>
                                  <a:pt x="1211008" y="94030"/>
                                </a:lnTo>
                                <a:lnTo>
                                  <a:pt x="1073682" y="300740"/>
                                </a:lnTo>
                                <a:lnTo>
                                  <a:pt x="951779" y="421832"/>
                                </a:lnTo>
                                <a:lnTo>
                                  <a:pt x="864533" y="478755"/>
                                </a:lnTo>
                                <a:lnTo>
                                  <a:pt x="831176" y="492963"/>
                                </a:lnTo>
                                <a:lnTo>
                                  <a:pt x="789855" y="473260"/>
                                </a:lnTo>
                                <a:lnTo>
                                  <a:pt x="758207" y="463168"/>
                                </a:lnTo>
                                <a:lnTo>
                                  <a:pt x="720146" y="459516"/>
                                </a:lnTo>
                                <a:lnTo>
                                  <a:pt x="659587" y="459130"/>
                                </a:lnTo>
                                <a:lnTo>
                                  <a:pt x="596901" y="461444"/>
                                </a:lnTo>
                                <a:lnTo>
                                  <a:pt x="555320" y="467993"/>
                                </a:lnTo>
                                <a:lnTo>
                                  <a:pt x="523016" y="478788"/>
                                </a:lnTo>
                                <a:lnTo>
                                  <a:pt x="488162" y="493839"/>
                                </a:lnTo>
                                <a:lnTo>
                                  <a:pt x="359053" y="426323"/>
                                </a:lnTo>
                                <a:lnTo>
                                  <a:pt x="280011" y="365004"/>
                                </a:lnTo>
                                <a:lnTo>
                                  <a:pt x="218630" y="274947"/>
                                </a:lnTo>
                                <a:lnTo>
                                  <a:pt x="142506" y="121221"/>
                                </a:lnTo>
                                <a:lnTo>
                                  <a:pt x="113015" y="81044"/>
                                </a:lnTo>
                                <a:lnTo>
                                  <a:pt x="78096" y="63022"/>
                                </a:lnTo>
                                <a:lnTo>
                                  <a:pt x="43671" y="65292"/>
                                </a:lnTo>
                                <a:lnTo>
                                  <a:pt x="15665" y="85986"/>
                                </a:lnTo>
                                <a:lnTo>
                                  <a:pt x="0" y="123240"/>
                                </a:lnTo>
                              </a:path>
                              <a:path w="1311275" h="2000885">
                                <a:moveTo>
                                  <a:pt x="667613" y="1828609"/>
                                </a:moveTo>
                                <a:lnTo>
                                  <a:pt x="671022" y="1886014"/>
                                </a:lnTo>
                                <a:lnTo>
                                  <a:pt x="681782" y="1933702"/>
                                </a:lnTo>
                                <a:lnTo>
                                  <a:pt x="701145" y="1969911"/>
                                </a:lnTo>
                                <a:lnTo>
                                  <a:pt x="770699" y="2000846"/>
                                </a:lnTo>
                                <a:lnTo>
                                  <a:pt x="810997" y="1992675"/>
                                </a:lnTo>
                                <a:lnTo>
                                  <a:pt x="840105" y="1969557"/>
                                </a:lnTo>
                                <a:lnTo>
                                  <a:pt x="859288" y="1933248"/>
                                </a:lnTo>
                                <a:lnTo>
                                  <a:pt x="869809" y="1885503"/>
                                </a:lnTo>
                                <a:lnTo>
                                  <a:pt x="872934" y="1828076"/>
                                </a:lnTo>
                                <a:lnTo>
                                  <a:pt x="871290" y="1604945"/>
                                </a:lnTo>
                                <a:lnTo>
                                  <a:pt x="867932" y="1214281"/>
                                </a:lnTo>
                                <a:lnTo>
                                  <a:pt x="864624" y="842892"/>
                                </a:lnTo>
                                <a:lnTo>
                                  <a:pt x="863130" y="677583"/>
                                </a:lnTo>
                                <a:lnTo>
                                  <a:pt x="1024617" y="607450"/>
                                </a:lnTo>
                                <a:lnTo>
                                  <a:pt x="1123475" y="539476"/>
                                </a:lnTo>
                                <a:lnTo>
                                  <a:pt x="1200227" y="433527"/>
                                </a:lnTo>
                                <a:lnTo>
                                  <a:pt x="1295400" y="249466"/>
                                </a:lnTo>
                              </a:path>
                              <a:path w="1311275" h="2000885">
                                <a:moveTo>
                                  <a:pt x="667613" y="1828609"/>
                                </a:moveTo>
                                <a:lnTo>
                                  <a:pt x="667268" y="1693296"/>
                                </a:lnTo>
                                <a:lnTo>
                                  <a:pt x="666770" y="1496526"/>
                                </a:lnTo>
                                <a:lnTo>
                                  <a:pt x="666322" y="1319163"/>
                                </a:lnTo>
                                <a:lnTo>
                                  <a:pt x="666127" y="1242072"/>
                                </a:lnTo>
                              </a:path>
                              <a:path w="1311275" h="2000885">
                                <a:moveTo>
                                  <a:pt x="664044" y="414032"/>
                                </a:moveTo>
                                <a:lnTo>
                                  <a:pt x="708886" y="406101"/>
                                </a:lnTo>
                                <a:lnTo>
                                  <a:pt x="746603" y="383747"/>
                                </a:lnTo>
                                <a:lnTo>
                                  <a:pt x="775545" y="348762"/>
                                </a:lnTo>
                                <a:lnTo>
                                  <a:pt x="794063" y="302939"/>
                                </a:lnTo>
                                <a:lnTo>
                                  <a:pt x="800506" y="248069"/>
                                </a:lnTo>
                                <a:lnTo>
                                  <a:pt x="800290" y="165265"/>
                                </a:lnTo>
                                <a:lnTo>
                                  <a:pt x="793576" y="110428"/>
                                </a:lnTo>
                                <a:lnTo>
                                  <a:pt x="774830" y="64700"/>
                                </a:lnTo>
                                <a:lnTo>
                                  <a:pt x="745713" y="29863"/>
                                </a:lnTo>
                                <a:lnTo>
                                  <a:pt x="707884" y="7702"/>
                                </a:lnTo>
                                <a:lnTo>
                                  <a:pt x="663003" y="0"/>
                                </a:lnTo>
                                <a:lnTo>
                                  <a:pt x="618155" y="7936"/>
                                </a:lnTo>
                                <a:lnTo>
                                  <a:pt x="580435" y="30294"/>
                                </a:lnTo>
                                <a:lnTo>
                                  <a:pt x="551493" y="65279"/>
                                </a:lnTo>
                                <a:lnTo>
                                  <a:pt x="532978" y="111099"/>
                                </a:lnTo>
                                <a:lnTo>
                                  <a:pt x="526542" y="165963"/>
                                </a:lnTo>
                                <a:lnTo>
                                  <a:pt x="526745" y="248767"/>
                                </a:lnTo>
                                <a:lnTo>
                                  <a:pt x="533460" y="303604"/>
                                </a:lnTo>
                                <a:lnTo>
                                  <a:pt x="552209" y="349332"/>
                                </a:lnTo>
                                <a:lnTo>
                                  <a:pt x="581330" y="384169"/>
                                </a:lnTo>
                                <a:lnTo>
                                  <a:pt x="619162" y="406330"/>
                                </a:lnTo>
                                <a:lnTo>
                                  <a:pt x="664044" y="414032"/>
                                </a:lnTo>
                                <a:close/>
                              </a:path>
                            </a:pathLst>
                          </a:custGeom>
                          <a:ln w="61633">
                            <a:solidFill>
                              <a:srgbClr val="EAA62E"/>
                            </a:solidFill>
                            <a:prstDash val="solid"/>
                          </a:ln>
                        </wps:spPr>
                        <wps:bodyPr wrap="square" lIns="0" tIns="0" rIns="0" bIns="0" rtlCol="0">
                          <a:prstTxWarp prst="textNoShape">
                            <a:avLst/>
                          </a:prstTxWarp>
                          <a:noAutofit/>
                        </wps:bodyPr>
                      </wps:wsp>
                      <wps:wsp>
                        <wps:cNvPr id="396" name="Graphic 396"/>
                        <wps:cNvSpPr/>
                        <wps:spPr>
                          <a:xfrm>
                            <a:off x="30816" y="76404"/>
                            <a:ext cx="1036955" cy="2001520"/>
                          </a:xfrm>
                          <a:custGeom>
                            <a:avLst/>
                            <a:gdLst/>
                            <a:ahLst/>
                            <a:cxnLst/>
                            <a:rect l="l" t="t" r="r" b="b"/>
                            <a:pathLst>
                              <a:path w="1036955" h="2001520">
                                <a:moveTo>
                                  <a:pt x="350735" y="1495221"/>
                                </a:moveTo>
                                <a:lnTo>
                                  <a:pt x="347979" y="1289621"/>
                                </a:lnTo>
                              </a:path>
                              <a:path w="1036955" h="2001520">
                                <a:moveTo>
                                  <a:pt x="136702" y="760107"/>
                                </a:moveTo>
                                <a:lnTo>
                                  <a:pt x="144213" y="1320495"/>
                                </a:lnTo>
                                <a:lnTo>
                                  <a:pt x="148210" y="1618757"/>
                                </a:lnTo>
                                <a:lnTo>
                                  <a:pt x="150038" y="1755214"/>
                                </a:lnTo>
                                <a:lnTo>
                                  <a:pt x="151041" y="1830184"/>
                                </a:lnTo>
                                <a:lnTo>
                                  <a:pt x="155078" y="1887853"/>
                                </a:lnTo>
                                <a:lnTo>
                                  <a:pt x="166333" y="1935480"/>
                                </a:lnTo>
                                <a:lnTo>
                                  <a:pt x="186006" y="1971390"/>
                                </a:lnTo>
                                <a:lnTo>
                                  <a:pt x="215302" y="1993910"/>
                                </a:lnTo>
                                <a:lnTo>
                                  <a:pt x="255422" y="2001367"/>
                                </a:lnTo>
                                <a:lnTo>
                                  <a:pt x="295328" y="1992807"/>
                                </a:lnTo>
                                <a:lnTo>
                                  <a:pt x="324012" y="1969487"/>
                                </a:lnTo>
                                <a:lnTo>
                                  <a:pt x="342720" y="1933046"/>
                                </a:lnTo>
                                <a:lnTo>
                                  <a:pt x="352698" y="1885125"/>
                                </a:lnTo>
                                <a:lnTo>
                                  <a:pt x="355193" y="1827364"/>
                                </a:lnTo>
                                <a:lnTo>
                                  <a:pt x="354683" y="1789714"/>
                                </a:lnTo>
                                <a:lnTo>
                                  <a:pt x="353971" y="1736753"/>
                                </a:lnTo>
                                <a:lnTo>
                                  <a:pt x="353111" y="1672538"/>
                                </a:lnTo>
                                <a:lnTo>
                                  <a:pt x="352158" y="1601127"/>
                                </a:lnTo>
                              </a:path>
                              <a:path w="1036955" h="2001520">
                                <a:moveTo>
                                  <a:pt x="302386" y="394208"/>
                                </a:moveTo>
                                <a:lnTo>
                                  <a:pt x="257625" y="387386"/>
                                </a:lnTo>
                                <a:lnTo>
                                  <a:pt x="219734" y="366714"/>
                                </a:lnTo>
                                <a:lnTo>
                                  <a:pt x="190384" y="333874"/>
                                </a:lnTo>
                                <a:lnTo>
                                  <a:pt x="171248" y="290543"/>
                                </a:lnTo>
                                <a:lnTo>
                                  <a:pt x="163995" y="238404"/>
                                </a:lnTo>
                                <a:lnTo>
                                  <a:pt x="162940" y="159562"/>
                                </a:lnTo>
                                <a:lnTo>
                                  <a:pt x="168793" y="107248"/>
                                </a:lnTo>
                                <a:lnTo>
                                  <a:pt x="186761" y="63408"/>
                                </a:lnTo>
                                <a:lnTo>
                                  <a:pt x="215219" y="29769"/>
                                </a:lnTo>
                                <a:lnTo>
                                  <a:pt x="252541" y="8057"/>
                                </a:lnTo>
                                <a:lnTo>
                                  <a:pt x="297103" y="0"/>
                                </a:lnTo>
                                <a:lnTo>
                                  <a:pt x="341871" y="6827"/>
                                </a:lnTo>
                                <a:lnTo>
                                  <a:pt x="379765" y="27502"/>
                                </a:lnTo>
                                <a:lnTo>
                                  <a:pt x="409115" y="60343"/>
                                </a:lnTo>
                                <a:lnTo>
                                  <a:pt x="428248" y="103670"/>
                                </a:lnTo>
                                <a:lnTo>
                                  <a:pt x="435495" y="155803"/>
                                </a:lnTo>
                                <a:lnTo>
                                  <a:pt x="436549" y="234645"/>
                                </a:lnTo>
                                <a:lnTo>
                                  <a:pt x="430703" y="286964"/>
                                </a:lnTo>
                                <a:lnTo>
                                  <a:pt x="412738" y="330805"/>
                                </a:lnTo>
                                <a:lnTo>
                                  <a:pt x="384280" y="364442"/>
                                </a:lnTo>
                                <a:lnTo>
                                  <a:pt x="346955" y="386151"/>
                                </a:lnTo>
                                <a:lnTo>
                                  <a:pt x="302386" y="394208"/>
                                </a:lnTo>
                                <a:close/>
                              </a:path>
                              <a:path w="1036955" h="2001520">
                                <a:moveTo>
                                  <a:pt x="558609" y="1770227"/>
                                </a:moveTo>
                                <a:lnTo>
                                  <a:pt x="558847" y="1787978"/>
                                </a:lnTo>
                                <a:lnTo>
                                  <a:pt x="559047" y="1803058"/>
                                </a:lnTo>
                                <a:lnTo>
                                  <a:pt x="559209" y="1815302"/>
                                </a:lnTo>
                                <a:lnTo>
                                  <a:pt x="559333" y="1824545"/>
                                </a:lnTo>
                                <a:lnTo>
                                  <a:pt x="557921" y="1871246"/>
                                </a:lnTo>
                                <a:lnTo>
                                  <a:pt x="551932" y="1911931"/>
                                </a:lnTo>
                                <a:lnTo>
                                  <a:pt x="540738" y="1945771"/>
                                </a:lnTo>
                                <a:lnTo>
                                  <a:pt x="523709" y="1971941"/>
                                </a:lnTo>
                              </a:path>
                              <a:path w="1036955" h="2001520">
                                <a:moveTo>
                                  <a:pt x="143573" y="1272921"/>
                                </a:moveTo>
                                <a:lnTo>
                                  <a:pt x="87084" y="1266976"/>
                                </a:lnTo>
                                <a:lnTo>
                                  <a:pt x="48645" y="1247522"/>
                                </a:lnTo>
                                <a:lnTo>
                                  <a:pt x="24730" y="1216947"/>
                                </a:lnTo>
                                <a:lnTo>
                                  <a:pt x="11815" y="1177639"/>
                                </a:lnTo>
                                <a:lnTo>
                                  <a:pt x="6376" y="1131988"/>
                                </a:lnTo>
                                <a:lnTo>
                                  <a:pt x="4889" y="1082382"/>
                                </a:lnTo>
                                <a:lnTo>
                                  <a:pt x="0" y="716838"/>
                                </a:lnTo>
                                <a:lnTo>
                                  <a:pt x="3765" y="671715"/>
                                </a:lnTo>
                                <a:lnTo>
                                  <a:pt x="15707" y="630481"/>
                                </a:lnTo>
                                <a:lnTo>
                                  <a:pt x="34888" y="593210"/>
                                </a:lnTo>
                                <a:lnTo>
                                  <a:pt x="60373" y="559977"/>
                                </a:lnTo>
                                <a:lnTo>
                                  <a:pt x="91226" y="530855"/>
                                </a:lnTo>
                                <a:lnTo>
                                  <a:pt x="126512" y="505919"/>
                                </a:lnTo>
                                <a:lnTo>
                                  <a:pt x="165294" y="485243"/>
                                </a:lnTo>
                                <a:lnTo>
                                  <a:pt x="206638" y="468901"/>
                                </a:lnTo>
                                <a:lnTo>
                                  <a:pt x="249606" y="456967"/>
                                </a:lnTo>
                                <a:lnTo>
                                  <a:pt x="293265" y="449516"/>
                                </a:lnTo>
                                <a:lnTo>
                                  <a:pt x="336676" y="446620"/>
                                </a:lnTo>
                                <a:lnTo>
                                  <a:pt x="409676" y="448223"/>
                                </a:lnTo>
                                <a:lnTo>
                                  <a:pt x="463165" y="459662"/>
                                </a:lnTo>
                                <a:lnTo>
                                  <a:pt x="496057" y="472622"/>
                                </a:lnTo>
                                <a:lnTo>
                                  <a:pt x="507263" y="478790"/>
                                </a:lnTo>
                                <a:lnTo>
                                  <a:pt x="636944" y="428012"/>
                                </a:lnTo>
                                <a:lnTo>
                                  <a:pt x="720083" y="375653"/>
                                </a:lnTo>
                                <a:lnTo>
                                  <a:pt x="792602" y="289823"/>
                                </a:lnTo>
                                <a:lnTo>
                                  <a:pt x="890422" y="138633"/>
                                </a:lnTo>
                                <a:lnTo>
                                  <a:pt x="924927" y="102493"/>
                                </a:lnTo>
                                <a:lnTo>
                                  <a:pt x="962258" y="89968"/>
                                </a:lnTo>
                                <a:lnTo>
                                  <a:pt x="996891" y="95961"/>
                                </a:lnTo>
                                <a:lnTo>
                                  <a:pt x="1023302" y="115379"/>
                                </a:lnTo>
                                <a:lnTo>
                                  <a:pt x="1036709" y="145993"/>
                                </a:lnTo>
                                <a:lnTo>
                                  <a:pt x="1034759" y="184280"/>
                                </a:lnTo>
                                <a:lnTo>
                                  <a:pt x="1019285" y="227657"/>
                                </a:lnTo>
                                <a:lnTo>
                                  <a:pt x="992123" y="273545"/>
                                </a:lnTo>
                                <a:lnTo>
                                  <a:pt x="844684" y="443720"/>
                                </a:lnTo>
                                <a:lnTo>
                                  <a:pt x="699122" y="562592"/>
                                </a:lnTo>
                                <a:lnTo>
                                  <a:pt x="587944" y="632327"/>
                                </a:lnTo>
                                <a:lnTo>
                                  <a:pt x="543661" y="655091"/>
                                </a:lnTo>
                                <a:lnTo>
                                  <a:pt x="546477" y="865411"/>
                                </a:lnTo>
                                <a:lnTo>
                                  <a:pt x="548281" y="1000101"/>
                                </a:lnTo>
                                <a:lnTo>
                                  <a:pt x="549851" y="1117286"/>
                                </a:lnTo>
                                <a:lnTo>
                                  <a:pt x="551967" y="1275092"/>
                                </a:lnTo>
                              </a:path>
                            </a:pathLst>
                          </a:custGeom>
                          <a:ln w="61633">
                            <a:solidFill>
                              <a:srgbClr val="272968"/>
                            </a:solidFill>
                            <a:prstDash val="solid"/>
                          </a:ln>
                        </wps:spPr>
                        <wps:bodyPr wrap="square" lIns="0" tIns="0" rIns="0" bIns="0" rtlCol="0">
                          <a:prstTxWarp prst="textNoShape">
                            <a:avLst/>
                          </a:prstTxWarp>
                          <a:noAutofit/>
                        </wps:bodyPr>
                      </wps:wsp>
                      <wps:wsp>
                        <wps:cNvPr id="397" name="Graphic 397"/>
                        <wps:cNvSpPr/>
                        <wps:spPr>
                          <a:xfrm>
                            <a:off x="177778" y="1049684"/>
                            <a:ext cx="1480185" cy="1031875"/>
                          </a:xfrm>
                          <a:custGeom>
                            <a:avLst/>
                            <a:gdLst/>
                            <a:ahLst/>
                            <a:cxnLst/>
                            <a:rect l="l" t="t" r="r" b="b"/>
                            <a:pathLst>
                              <a:path w="1480185" h="1031875">
                                <a:moveTo>
                                  <a:pt x="152463" y="572079"/>
                                </a:moveTo>
                                <a:lnTo>
                                  <a:pt x="155331" y="561668"/>
                                </a:lnTo>
                                <a:lnTo>
                                  <a:pt x="161094" y="552928"/>
                                </a:lnTo>
                                <a:lnTo>
                                  <a:pt x="169231" y="546426"/>
                                </a:lnTo>
                                <a:lnTo>
                                  <a:pt x="179222" y="542729"/>
                                </a:lnTo>
                                <a:lnTo>
                                  <a:pt x="230901" y="521981"/>
                                </a:lnTo>
                                <a:lnTo>
                                  <a:pt x="273573" y="489699"/>
                                </a:lnTo>
                                <a:lnTo>
                                  <a:pt x="303887" y="457681"/>
                                </a:lnTo>
                                <a:lnTo>
                                  <a:pt x="318490" y="437726"/>
                                </a:lnTo>
                                <a:lnTo>
                                  <a:pt x="344827" y="393172"/>
                                </a:lnTo>
                                <a:lnTo>
                                  <a:pt x="372981" y="356893"/>
                                </a:lnTo>
                                <a:lnTo>
                                  <a:pt x="402886" y="328101"/>
                                </a:lnTo>
                                <a:lnTo>
                                  <a:pt x="434482" y="306009"/>
                                </a:lnTo>
                                <a:lnTo>
                                  <a:pt x="502487" y="278772"/>
                                </a:lnTo>
                                <a:lnTo>
                                  <a:pt x="576492" y="268883"/>
                                </a:lnTo>
                                <a:lnTo>
                                  <a:pt x="615585" y="268474"/>
                                </a:lnTo>
                                <a:lnTo>
                                  <a:pt x="655989" y="270039"/>
                                </a:lnTo>
                                <a:lnTo>
                                  <a:pt x="697639" y="272790"/>
                                </a:lnTo>
                                <a:lnTo>
                                  <a:pt x="740472" y="275940"/>
                                </a:lnTo>
                                <a:lnTo>
                                  <a:pt x="784426" y="278700"/>
                                </a:lnTo>
                                <a:lnTo>
                                  <a:pt x="829437" y="280284"/>
                                </a:lnTo>
                                <a:lnTo>
                                  <a:pt x="875441" y="279904"/>
                                </a:lnTo>
                                <a:lnTo>
                                  <a:pt x="922376" y="276771"/>
                                </a:lnTo>
                                <a:lnTo>
                                  <a:pt x="970178" y="270099"/>
                                </a:lnTo>
                                <a:lnTo>
                                  <a:pt x="1008229" y="227203"/>
                                </a:lnTo>
                                <a:lnTo>
                                  <a:pt x="1024316" y="187256"/>
                                </a:lnTo>
                                <a:lnTo>
                                  <a:pt x="1042180" y="141671"/>
                                </a:lnTo>
                                <a:lnTo>
                                  <a:pt x="1064623" y="95468"/>
                                </a:lnTo>
                                <a:lnTo>
                                  <a:pt x="1094447" y="53665"/>
                                </a:lnTo>
                                <a:lnTo>
                                  <a:pt x="1128608" y="26085"/>
                                </a:lnTo>
                                <a:lnTo>
                                  <a:pt x="1173835" y="6950"/>
                                </a:lnTo>
                                <a:lnTo>
                                  <a:pt x="1227510" y="0"/>
                                </a:lnTo>
                                <a:lnTo>
                                  <a:pt x="1287017" y="8974"/>
                                </a:lnTo>
                                <a:lnTo>
                                  <a:pt x="1316773" y="26769"/>
                                </a:lnTo>
                                <a:lnTo>
                                  <a:pt x="1333576" y="53468"/>
                                </a:lnTo>
                                <a:lnTo>
                                  <a:pt x="1345984" y="83688"/>
                                </a:lnTo>
                                <a:lnTo>
                                  <a:pt x="1362552" y="112050"/>
                                </a:lnTo>
                                <a:lnTo>
                                  <a:pt x="1391840" y="133173"/>
                                </a:lnTo>
                                <a:lnTo>
                                  <a:pt x="1442402" y="141676"/>
                                </a:lnTo>
                                <a:lnTo>
                                  <a:pt x="1457447" y="145381"/>
                                </a:lnTo>
                                <a:lnTo>
                                  <a:pt x="1469877" y="154978"/>
                                </a:lnTo>
                                <a:lnTo>
                                  <a:pt x="1477894" y="168478"/>
                                </a:lnTo>
                                <a:lnTo>
                                  <a:pt x="1479702" y="183891"/>
                                </a:lnTo>
                                <a:lnTo>
                                  <a:pt x="1465865" y="220214"/>
                                </a:lnTo>
                                <a:lnTo>
                                  <a:pt x="1437229" y="248288"/>
                                </a:lnTo>
                                <a:lnTo>
                                  <a:pt x="1398439" y="268062"/>
                                </a:lnTo>
                                <a:lnTo>
                                  <a:pt x="1354141" y="279484"/>
                                </a:lnTo>
                                <a:lnTo>
                                  <a:pt x="1308980" y="282504"/>
                                </a:lnTo>
                                <a:lnTo>
                                  <a:pt x="1267599" y="277071"/>
                                </a:lnTo>
                                <a:lnTo>
                                  <a:pt x="1261051" y="339134"/>
                                </a:lnTo>
                                <a:lnTo>
                                  <a:pt x="1253086" y="393492"/>
                                </a:lnTo>
                                <a:lnTo>
                                  <a:pt x="1243922" y="440840"/>
                                </a:lnTo>
                                <a:lnTo>
                                  <a:pt x="1233781" y="481875"/>
                                </a:lnTo>
                                <a:lnTo>
                                  <a:pt x="1211447" y="547792"/>
                                </a:lnTo>
                                <a:lnTo>
                                  <a:pt x="1187847" y="596814"/>
                                </a:lnTo>
                                <a:lnTo>
                                  <a:pt x="1164743" y="634513"/>
                                </a:lnTo>
                                <a:lnTo>
                                  <a:pt x="1153928" y="650857"/>
                                </a:lnTo>
                                <a:lnTo>
                                  <a:pt x="1143898" y="666460"/>
                                </a:lnTo>
                                <a:lnTo>
                                  <a:pt x="1120720" y="715783"/>
                                </a:lnTo>
                                <a:lnTo>
                                  <a:pt x="1113233" y="757726"/>
                                </a:lnTo>
                                <a:lnTo>
                                  <a:pt x="1112539" y="783504"/>
                                </a:lnTo>
                                <a:lnTo>
                                  <a:pt x="1114173" y="813416"/>
                                </a:lnTo>
                                <a:lnTo>
                                  <a:pt x="1118354" y="848158"/>
                                </a:lnTo>
                                <a:lnTo>
                                  <a:pt x="1125303" y="888427"/>
                                </a:lnTo>
                                <a:lnTo>
                                  <a:pt x="1135240" y="934918"/>
                                </a:lnTo>
                                <a:lnTo>
                                  <a:pt x="1177007" y="968927"/>
                                </a:lnTo>
                                <a:lnTo>
                                  <a:pt x="1195091" y="994225"/>
                                </a:lnTo>
                                <a:lnTo>
                                  <a:pt x="1193550" y="1011981"/>
                                </a:lnTo>
                                <a:lnTo>
                                  <a:pt x="1176441" y="1023362"/>
                                </a:lnTo>
                                <a:lnTo>
                                  <a:pt x="1147822" y="1029535"/>
                                </a:lnTo>
                                <a:lnTo>
                                  <a:pt x="1111751" y="1031669"/>
                                </a:lnTo>
                                <a:lnTo>
                                  <a:pt x="1072286" y="1030930"/>
                                </a:lnTo>
                                <a:lnTo>
                                  <a:pt x="1027370" y="984387"/>
                                </a:lnTo>
                                <a:lnTo>
                                  <a:pt x="1011434" y="936782"/>
                                </a:lnTo>
                                <a:lnTo>
                                  <a:pt x="999335" y="882156"/>
                                </a:lnTo>
                                <a:lnTo>
                                  <a:pt x="990691" y="827413"/>
                                </a:lnTo>
                                <a:lnTo>
                                  <a:pt x="985121" y="779453"/>
                                </a:lnTo>
                                <a:lnTo>
                                  <a:pt x="982243" y="745180"/>
                                </a:lnTo>
                                <a:lnTo>
                                  <a:pt x="906854" y="739818"/>
                                </a:lnTo>
                                <a:lnTo>
                                  <a:pt x="841308" y="728453"/>
                                </a:lnTo>
                                <a:lnTo>
                                  <a:pt x="784957" y="712858"/>
                                </a:lnTo>
                                <a:lnTo>
                                  <a:pt x="737151" y="694807"/>
                                </a:lnTo>
                                <a:lnTo>
                                  <a:pt x="697242" y="676074"/>
                                </a:lnTo>
                                <a:lnTo>
                                  <a:pt x="638517" y="643656"/>
                                </a:lnTo>
                                <a:lnTo>
                                  <a:pt x="606378" y="693640"/>
                                </a:lnTo>
                                <a:lnTo>
                                  <a:pt x="575160" y="727321"/>
                                </a:lnTo>
                                <a:lnTo>
                                  <a:pt x="551367" y="758492"/>
                                </a:lnTo>
                                <a:lnTo>
                                  <a:pt x="541502" y="800946"/>
                                </a:lnTo>
                                <a:lnTo>
                                  <a:pt x="543609" y="853784"/>
                                </a:lnTo>
                                <a:lnTo>
                                  <a:pt x="553173" y="888770"/>
                                </a:lnTo>
                                <a:lnTo>
                                  <a:pt x="572435" y="910292"/>
                                </a:lnTo>
                                <a:lnTo>
                                  <a:pt x="603630" y="922739"/>
                                </a:lnTo>
                                <a:lnTo>
                                  <a:pt x="620380" y="931675"/>
                                </a:lnTo>
                                <a:lnTo>
                                  <a:pt x="629146" y="944823"/>
                                </a:lnTo>
                                <a:lnTo>
                                  <a:pt x="632400" y="964749"/>
                                </a:lnTo>
                                <a:lnTo>
                                  <a:pt x="632612" y="994024"/>
                                </a:lnTo>
                                <a:lnTo>
                                  <a:pt x="622550" y="1014731"/>
                                </a:lnTo>
                                <a:lnTo>
                                  <a:pt x="598320" y="1023251"/>
                                </a:lnTo>
                                <a:lnTo>
                                  <a:pt x="567688" y="1024569"/>
                                </a:lnTo>
                                <a:lnTo>
                                  <a:pt x="538416" y="1023666"/>
                                </a:lnTo>
                                <a:lnTo>
                                  <a:pt x="496721" y="1009289"/>
                                </a:lnTo>
                                <a:lnTo>
                                  <a:pt x="467142" y="973569"/>
                                </a:lnTo>
                                <a:lnTo>
                                  <a:pt x="446981" y="925619"/>
                                </a:lnTo>
                                <a:lnTo>
                                  <a:pt x="433537" y="874550"/>
                                </a:lnTo>
                                <a:lnTo>
                                  <a:pt x="424110" y="829476"/>
                                </a:lnTo>
                                <a:lnTo>
                                  <a:pt x="416001" y="799511"/>
                                </a:lnTo>
                                <a:lnTo>
                                  <a:pt x="398025" y="809218"/>
                                </a:lnTo>
                                <a:lnTo>
                                  <a:pt x="380658" y="817738"/>
                                </a:lnTo>
                                <a:lnTo>
                                  <a:pt x="365189" y="824978"/>
                                </a:lnTo>
                                <a:lnTo>
                                  <a:pt x="352907" y="830842"/>
                                </a:lnTo>
                                <a:lnTo>
                                  <a:pt x="345964" y="880948"/>
                                </a:lnTo>
                                <a:lnTo>
                                  <a:pt x="352821" y="926390"/>
                                </a:lnTo>
                                <a:lnTo>
                                  <a:pt x="365080" y="965147"/>
                                </a:lnTo>
                                <a:lnTo>
                                  <a:pt x="374342" y="995198"/>
                                </a:lnTo>
                                <a:lnTo>
                                  <a:pt x="372208" y="1014523"/>
                                </a:lnTo>
                                <a:lnTo>
                                  <a:pt x="350278" y="1021100"/>
                                </a:lnTo>
                                <a:lnTo>
                                  <a:pt x="304565" y="1020789"/>
                                </a:lnTo>
                                <a:lnTo>
                                  <a:pt x="249573" y="1010008"/>
                                </a:lnTo>
                                <a:lnTo>
                                  <a:pt x="229538" y="957677"/>
                                </a:lnTo>
                                <a:lnTo>
                                  <a:pt x="227522" y="905430"/>
                                </a:lnTo>
                                <a:lnTo>
                                  <a:pt x="228117" y="830194"/>
                                </a:lnTo>
                                <a:lnTo>
                                  <a:pt x="237678" y="782508"/>
                                </a:lnTo>
                                <a:lnTo>
                                  <a:pt x="259913" y="736392"/>
                                </a:lnTo>
                                <a:lnTo>
                                  <a:pt x="287208" y="689380"/>
                                </a:lnTo>
                                <a:lnTo>
                                  <a:pt x="311950" y="639008"/>
                                </a:lnTo>
                                <a:lnTo>
                                  <a:pt x="268833" y="636135"/>
                                </a:lnTo>
                                <a:lnTo>
                                  <a:pt x="218171" y="627256"/>
                                </a:lnTo>
                                <a:lnTo>
                                  <a:pt x="174527" y="607520"/>
                                </a:lnTo>
                                <a:lnTo>
                                  <a:pt x="152463" y="572079"/>
                                </a:lnTo>
                                <a:close/>
                              </a:path>
                              <a:path w="1480185" h="1031875">
                                <a:moveTo>
                                  <a:pt x="1255255" y="380258"/>
                                </a:moveTo>
                                <a:lnTo>
                                  <a:pt x="996873" y="254516"/>
                                </a:lnTo>
                                <a:lnTo>
                                  <a:pt x="0" y="238425"/>
                                </a:lnTo>
                              </a:path>
                            </a:pathLst>
                          </a:custGeom>
                          <a:ln w="6163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98" name="Image 398"/>
                          <pic:cNvPicPr/>
                        </pic:nvPicPr>
                        <pic:blipFill>
                          <a:blip r:embed="rId204" cstate="print"/>
                          <a:stretch>
                            <a:fillRect/>
                          </a:stretch>
                        </pic:blipFill>
                        <pic:spPr>
                          <a:xfrm>
                            <a:off x="1233712" y="1018940"/>
                            <a:ext cx="201823" cy="246214"/>
                          </a:xfrm>
                          <a:prstGeom prst="rect">
                            <a:avLst/>
                          </a:prstGeom>
                        </pic:spPr>
                      </pic:pic>
                      <wps:wsp>
                        <wps:cNvPr id="399" name="Graphic 399"/>
                        <wps:cNvSpPr/>
                        <wps:spPr>
                          <a:xfrm>
                            <a:off x="2331752" y="51610"/>
                            <a:ext cx="1454785" cy="2018664"/>
                          </a:xfrm>
                          <a:custGeom>
                            <a:avLst/>
                            <a:gdLst/>
                            <a:ahLst/>
                            <a:cxnLst/>
                            <a:rect l="l" t="t" r="r" b="b"/>
                            <a:pathLst>
                              <a:path w="1454785" h="2018664">
                                <a:moveTo>
                                  <a:pt x="166201" y="1375250"/>
                                </a:moveTo>
                                <a:lnTo>
                                  <a:pt x="198579" y="1340314"/>
                                </a:lnTo>
                                <a:lnTo>
                                  <a:pt x="234279" y="1309116"/>
                                </a:lnTo>
                                <a:lnTo>
                                  <a:pt x="272875" y="1281722"/>
                                </a:lnTo>
                                <a:lnTo>
                                  <a:pt x="313943" y="1258202"/>
                                </a:lnTo>
                                <a:lnTo>
                                  <a:pt x="357058" y="1238623"/>
                                </a:lnTo>
                                <a:lnTo>
                                  <a:pt x="401795" y="1223054"/>
                                </a:lnTo>
                                <a:lnTo>
                                  <a:pt x="447728" y="1211563"/>
                                </a:lnTo>
                                <a:lnTo>
                                  <a:pt x="494433" y="1204219"/>
                                </a:lnTo>
                                <a:lnTo>
                                  <a:pt x="544232" y="1200886"/>
                                </a:lnTo>
                                <a:lnTo>
                                  <a:pt x="594924" y="1202075"/>
                                </a:lnTo>
                                <a:lnTo>
                                  <a:pt x="645591" y="1208124"/>
                                </a:lnTo>
                                <a:lnTo>
                                  <a:pt x="695316" y="1219371"/>
                                </a:lnTo>
                                <a:lnTo>
                                  <a:pt x="743183" y="1236156"/>
                                </a:lnTo>
                                <a:lnTo>
                                  <a:pt x="788272" y="1258816"/>
                                </a:lnTo>
                                <a:lnTo>
                                  <a:pt x="826194" y="1286216"/>
                                </a:lnTo>
                                <a:lnTo>
                                  <a:pt x="857633" y="1319062"/>
                                </a:lnTo>
                                <a:lnTo>
                                  <a:pt x="882561" y="1356459"/>
                                </a:lnTo>
                                <a:lnTo>
                                  <a:pt x="900949" y="1397512"/>
                                </a:lnTo>
                                <a:lnTo>
                                  <a:pt x="912767" y="1441323"/>
                                </a:lnTo>
                                <a:lnTo>
                                  <a:pt x="917987" y="1486999"/>
                                </a:lnTo>
                                <a:lnTo>
                                  <a:pt x="916581" y="1533644"/>
                                </a:lnTo>
                                <a:lnTo>
                                  <a:pt x="907941" y="1583800"/>
                                </a:lnTo>
                                <a:lnTo>
                                  <a:pt x="892739" y="1631369"/>
                                </a:lnTo>
                                <a:lnTo>
                                  <a:pt x="871504" y="1676079"/>
                                </a:lnTo>
                                <a:lnTo>
                                  <a:pt x="844768" y="1717659"/>
                                </a:lnTo>
                                <a:lnTo>
                                  <a:pt x="813060" y="1755838"/>
                                </a:lnTo>
                                <a:lnTo>
                                  <a:pt x="776911" y="1790344"/>
                                </a:lnTo>
                                <a:lnTo>
                                  <a:pt x="736850" y="1820905"/>
                                </a:lnTo>
                                <a:lnTo>
                                  <a:pt x="696896" y="1845391"/>
                                </a:lnTo>
                                <a:lnTo>
                                  <a:pt x="660765" y="1863451"/>
                                </a:lnTo>
                                <a:lnTo>
                                  <a:pt x="623372" y="1878714"/>
                                </a:lnTo>
                                <a:lnTo>
                                  <a:pt x="584946" y="1891098"/>
                                </a:lnTo>
                                <a:lnTo>
                                  <a:pt x="545715" y="1900522"/>
                                </a:lnTo>
                              </a:path>
                              <a:path w="1454785" h="2018664">
                                <a:moveTo>
                                  <a:pt x="168297" y="773574"/>
                                </a:moveTo>
                                <a:lnTo>
                                  <a:pt x="240988" y="778140"/>
                                </a:lnTo>
                                <a:lnTo>
                                  <a:pt x="311461" y="798629"/>
                                </a:lnTo>
                                <a:lnTo>
                                  <a:pt x="354548" y="857349"/>
                                </a:lnTo>
                                <a:lnTo>
                                  <a:pt x="357958" y="908017"/>
                                </a:lnTo>
                                <a:lnTo>
                                  <a:pt x="348736" y="981001"/>
                                </a:lnTo>
                                <a:lnTo>
                                  <a:pt x="334751" y="1053108"/>
                                </a:lnTo>
                                <a:lnTo>
                                  <a:pt x="321977" y="1108202"/>
                                </a:lnTo>
                                <a:lnTo>
                                  <a:pt x="316391" y="1130152"/>
                                </a:lnTo>
                                <a:lnTo>
                                  <a:pt x="269419" y="1152814"/>
                                </a:lnTo>
                                <a:lnTo>
                                  <a:pt x="225663" y="1178392"/>
                                </a:lnTo>
                                <a:lnTo>
                                  <a:pt x="185281" y="1206738"/>
                                </a:lnTo>
                                <a:lnTo>
                                  <a:pt x="148433" y="1237702"/>
                                </a:lnTo>
                                <a:lnTo>
                                  <a:pt x="115279" y="1271135"/>
                                </a:lnTo>
                                <a:lnTo>
                                  <a:pt x="85977" y="1306887"/>
                                </a:lnTo>
                                <a:lnTo>
                                  <a:pt x="60688" y="1344809"/>
                                </a:lnTo>
                                <a:lnTo>
                                  <a:pt x="39570" y="1384752"/>
                                </a:lnTo>
                                <a:lnTo>
                                  <a:pt x="22783" y="1426566"/>
                                </a:lnTo>
                                <a:lnTo>
                                  <a:pt x="10486" y="1470102"/>
                                </a:lnTo>
                                <a:lnTo>
                                  <a:pt x="2838" y="1515211"/>
                                </a:lnTo>
                                <a:lnTo>
                                  <a:pt x="0" y="1561743"/>
                                </a:lnTo>
                                <a:lnTo>
                                  <a:pt x="2129" y="1609548"/>
                                </a:lnTo>
                                <a:lnTo>
                                  <a:pt x="9386" y="1658478"/>
                                </a:lnTo>
                                <a:lnTo>
                                  <a:pt x="21929" y="1708383"/>
                                </a:lnTo>
                                <a:lnTo>
                                  <a:pt x="37106" y="1750783"/>
                                </a:lnTo>
                                <a:lnTo>
                                  <a:pt x="56090" y="1790584"/>
                                </a:lnTo>
                                <a:lnTo>
                                  <a:pt x="78709" y="1827651"/>
                                </a:lnTo>
                                <a:lnTo>
                                  <a:pt x="104793" y="1861851"/>
                                </a:lnTo>
                                <a:lnTo>
                                  <a:pt x="134170" y="1893051"/>
                                </a:lnTo>
                                <a:lnTo>
                                  <a:pt x="166668" y="1921118"/>
                                </a:lnTo>
                                <a:lnTo>
                                  <a:pt x="202115" y="1945918"/>
                                </a:lnTo>
                                <a:lnTo>
                                  <a:pt x="240340" y="1967317"/>
                                </a:lnTo>
                                <a:lnTo>
                                  <a:pt x="281172" y="1985183"/>
                                </a:lnTo>
                                <a:lnTo>
                                  <a:pt x="324440" y="1999381"/>
                                </a:lnTo>
                                <a:lnTo>
                                  <a:pt x="369970" y="2009779"/>
                                </a:lnTo>
                                <a:lnTo>
                                  <a:pt x="417593" y="2016243"/>
                                </a:lnTo>
                                <a:lnTo>
                                  <a:pt x="467136" y="2018640"/>
                                </a:lnTo>
                                <a:lnTo>
                                  <a:pt x="518428" y="2016835"/>
                                </a:lnTo>
                                <a:lnTo>
                                  <a:pt x="571297" y="2010696"/>
                                </a:lnTo>
                                <a:lnTo>
                                  <a:pt x="625573" y="2000090"/>
                                </a:lnTo>
                                <a:lnTo>
                                  <a:pt x="670073" y="1987362"/>
                                </a:lnTo>
                                <a:lnTo>
                                  <a:pt x="713170" y="1970525"/>
                                </a:lnTo>
                                <a:lnTo>
                                  <a:pt x="754621" y="1949831"/>
                                </a:lnTo>
                                <a:lnTo>
                                  <a:pt x="794181" y="1925538"/>
                                </a:lnTo>
                                <a:lnTo>
                                  <a:pt x="831608" y="1897901"/>
                                </a:lnTo>
                                <a:lnTo>
                                  <a:pt x="866656" y="1867175"/>
                                </a:lnTo>
                                <a:lnTo>
                                  <a:pt x="899083" y="1833615"/>
                                </a:lnTo>
                                <a:lnTo>
                                  <a:pt x="928645" y="1797477"/>
                                </a:lnTo>
                                <a:lnTo>
                                  <a:pt x="955098" y="1759016"/>
                                </a:lnTo>
                                <a:lnTo>
                                  <a:pt x="978198" y="1718488"/>
                                </a:lnTo>
                                <a:lnTo>
                                  <a:pt x="997702" y="1676148"/>
                                </a:lnTo>
                                <a:lnTo>
                                  <a:pt x="1013366" y="1632252"/>
                                </a:lnTo>
                                <a:lnTo>
                                  <a:pt x="1024946" y="1587055"/>
                                </a:lnTo>
                                <a:lnTo>
                                  <a:pt x="1032199" y="1540812"/>
                                </a:lnTo>
                                <a:lnTo>
                                  <a:pt x="1034881" y="1493779"/>
                                </a:lnTo>
                                <a:lnTo>
                                  <a:pt x="1032973" y="1448062"/>
                                </a:lnTo>
                                <a:lnTo>
                                  <a:pt x="1026544" y="1402149"/>
                                </a:lnTo>
                                <a:lnTo>
                                  <a:pt x="1015440" y="1356989"/>
                                </a:lnTo>
                                <a:lnTo>
                                  <a:pt x="999504" y="1313532"/>
                                </a:lnTo>
                                <a:lnTo>
                                  <a:pt x="978581" y="1272731"/>
                                </a:lnTo>
                                <a:lnTo>
                                  <a:pt x="952515" y="1235534"/>
                                </a:lnTo>
                                <a:lnTo>
                                  <a:pt x="921152" y="1202893"/>
                                </a:lnTo>
                                <a:lnTo>
                                  <a:pt x="884335" y="1175758"/>
                                </a:lnTo>
                                <a:lnTo>
                                  <a:pt x="833494" y="1147553"/>
                                </a:lnTo>
                                <a:lnTo>
                                  <a:pt x="785386" y="1126422"/>
                                </a:lnTo>
                                <a:lnTo>
                                  <a:pt x="738352" y="1111391"/>
                                </a:lnTo>
                                <a:lnTo>
                                  <a:pt x="690732" y="1101485"/>
                                </a:lnTo>
                                <a:lnTo>
                                  <a:pt x="640865" y="1095727"/>
                                </a:lnTo>
                                <a:lnTo>
                                  <a:pt x="587092" y="1093144"/>
                                </a:lnTo>
                                <a:lnTo>
                                  <a:pt x="545652" y="1093004"/>
                                </a:lnTo>
                                <a:lnTo>
                                  <a:pt x="504231" y="1094422"/>
                                </a:lnTo>
                                <a:lnTo>
                                  <a:pt x="462876" y="1097272"/>
                                </a:lnTo>
                                <a:lnTo>
                                  <a:pt x="421636" y="1101425"/>
                                </a:lnTo>
                                <a:lnTo>
                                  <a:pt x="438193" y="1042083"/>
                                </a:lnTo>
                                <a:lnTo>
                                  <a:pt x="450638" y="985713"/>
                                </a:lnTo>
                                <a:lnTo>
                                  <a:pt x="459214" y="932107"/>
                                </a:lnTo>
                                <a:lnTo>
                                  <a:pt x="464167" y="881059"/>
                                </a:lnTo>
                                <a:lnTo>
                                  <a:pt x="465738" y="832361"/>
                                </a:lnTo>
                                <a:lnTo>
                                  <a:pt x="464173" y="785806"/>
                                </a:lnTo>
                                <a:lnTo>
                                  <a:pt x="459716" y="741187"/>
                                </a:lnTo>
                                <a:lnTo>
                                  <a:pt x="452609" y="698297"/>
                                </a:lnTo>
                                <a:lnTo>
                                  <a:pt x="443098" y="656928"/>
                                </a:lnTo>
                                <a:lnTo>
                                  <a:pt x="431425" y="616874"/>
                                </a:lnTo>
                                <a:lnTo>
                                  <a:pt x="417836" y="577928"/>
                                </a:lnTo>
                                <a:lnTo>
                                  <a:pt x="402573" y="539882"/>
                                </a:lnTo>
                                <a:lnTo>
                                  <a:pt x="371302" y="524014"/>
                                </a:lnTo>
                                <a:lnTo>
                                  <a:pt x="338854" y="506789"/>
                                </a:lnTo>
                                <a:lnTo>
                                  <a:pt x="305385" y="487357"/>
                                </a:lnTo>
                                <a:lnTo>
                                  <a:pt x="271047" y="464869"/>
                                </a:lnTo>
                                <a:lnTo>
                                  <a:pt x="235994" y="438475"/>
                                </a:lnTo>
                                <a:lnTo>
                                  <a:pt x="200380" y="407326"/>
                                </a:lnTo>
                                <a:lnTo>
                                  <a:pt x="164360" y="370571"/>
                                </a:lnTo>
                                <a:lnTo>
                                  <a:pt x="128086" y="327361"/>
                                </a:lnTo>
                                <a:lnTo>
                                  <a:pt x="91713" y="276847"/>
                                </a:lnTo>
                                <a:lnTo>
                                  <a:pt x="55394" y="218178"/>
                                </a:lnTo>
                                <a:lnTo>
                                  <a:pt x="29618" y="166720"/>
                                </a:lnTo>
                                <a:lnTo>
                                  <a:pt x="14177" y="121612"/>
                                </a:lnTo>
                                <a:lnTo>
                                  <a:pt x="7821" y="83135"/>
                                </a:lnTo>
                                <a:lnTo>
                                  <a:pt x="9301" y="51568"/>
                                </a:lnTo>
                                <a:lnTo>
                                  <a:pt x="17367" y="27191"/>
                                </a:lnTo>
                                <a:lnTo>
                                  <a:pt x="30770" y="10284"/>
                                </a:lnTo>
                                <a:lnTo>
                                  <a:pt x="48261" y="1127"/>
                                </a:lnTo>
                                <a:lnTo>
                                  <a:pt x="68589" y="0"/>
                                </a:lnTo>
                                <a:lnTo>
                                  <a:pt x="90507" y="7182"/>
                                </a:lnTo>
                                <a:lnTo>
                                  <a:pt x="112764" y="22954"/>
                                </a:lnTo>
                                <a:lnTo>
                                  <a:pt x="134111" y="47595"/>
                                </a:lnTo>
                                <a:lnTo>
                                  <a:pt x="153298" y="81386"/>
                                </a:lnTo>
                                <a:lnTo>
                                  <a:pt x="175512" y="125258"/>
                                </a:lnTo>
                                <a:lnTo>
                                  <a:pt x="200209" y="165965"/>
                                </a:lnTo>
                                <a:lnTo>
                                  <a:pt x="227218" y="203542"/>
                                </a:lnTo>
                                <a:lnTo>
                                  <a:pt x="256370" y="238025"/>
                                </a:lnTo>
                                <a:lnTo>
                                  <a:pt x="287494" y="269449"/>
                                </a:lnTo>
                                <a:lnTo>
                                  <a:pt x="320421" y="297850"/>
                                </a:lnTo>
                                <a:lnTo>
                                  <a:pt x="354981" y="323263"/>
                                </a:lnTo>
                                <a:lnTo>
                                  <a:pt x="391005" y="345723"/>
                                </a:lnTo>
                                <a:lnTo>
                                  <a:pt x="428321" y="365266"/>
                                </a:lnTo>
                                <a:lnTo>
                                  <a:pt x="466761" y="381927"/>
                                </a:lnTo>
                                <a:lnTo>
                                  <a:pt x="506154" y="395742"/>
                                </a:lnTo>
                                <a:lnTo>
                                  <a:pt x="546331" y="406746"/>
                                </a:lnTo>
                                <a:lnTo>
                                  <a:pt x="587121" y="414975"/>
                                </a:lnTo>
                                <a:lnTo>
                                  <a:pt x="628356" y="420464"/>
                                </a:lnTo>
                                <a:lnTo>
                                  <a:pt x="669865" y="423249"/>
                                </a:lnTo>
                                <a:lnTo>
                                  <a:pt x="711478" y="423364"/>
                                </a:lnTo>
                                <a:lnTo>
                                  <a:pt x="753025" y="420846"/>
                                </a:lnTo>
                                <a:lnTo>
                                  <a:pt x="794337" y="415729"/>
                                </a:lnTo>
                                <a:lnTo>
                                  <a:pt x="835244" y="408050"/>
                                </a:lnTo>
                                <a:lnTo>
                                  <a:pt x="875576" y="397843"/>
                                </a:lnTo>
                                <a:lnTo>
                                  <a:pt x="915162" y="385145"/>
                                </a:lnTo>
                                <a:lnTo>
                                  <a:pt x="953834" y="369990"/>
                                </a:lnTo>
                                <a:lnTo>
                                  <a:pt x="991421" y="352414"/>
                                </a:lnTo>
                                <a:lnTo>
                                  <a:pt x="1027753" y="332452"/>
                                </a:lnTo>
                                <a:lnTo>
                                  <a:pt x="1062661" y="310140"/>
                                </a:lnTo>
                                <a:lnTo>
                                  <a:pt x="1095975" y="285513"/>
                                </a:lnTo>
                                <a:lnTo>
                                  <a:pt x="1127525" y="258607"/>
                                </a:lnTo>
                                <a:lnTo>
                                  <a:pt x="1157140" y="229458"/>
                                </a:lnTo>
                                <a:lnTo>
                                  <a:pt x="1184652" y="198099"/>
                                </a:lnTo>
                                <a:lnTo>
                                  <a:pt x="1218048" y="168393"/>
                                </a:lnTo>
                                <a:lnTo>
                                  <a:pt x="1249103" y="159623"/>
                                </a:lnTo>
                                <a:lnTo>
                                  <a:pt x="1275350" y="167871"/>
                                </a:lnTo>
                                <a:lnTo>
                                  <a:pt x="1294326" y="189219"/>
                                </a:lnTo>
                                <a:lnTo>
                                  <a:pt x="1303566" y="219750"/>
                                </a:lnTo>
                                <a:lnTo>
                                  <a:pt x="1300604" y="255546"/>
                                </a:lnTo>
                                <a:lnTo>
                                  <a:pt x="1282976" y="292689"/>
                                </a:lnTo>
                                <a:lnTo>
                                  <a:pt x="1233898" y="352077"/>
                                </a:lnTo>
                                <a:lnTo>
                                  <a:pt x="1203625" y="382083"/>
                                </a:lnTo>
                                <a:lnTo>
                                  <a:pt x="1169790" y="411728"/>
                                </a:lnTo>
                                <a:lnTo>
                                  <a:pt x="1132585" y="440586"/>
                                </a:lnTo>
                                <a:lnTo>
                                  <a:pt x="1092207" y="468230"/>
                                </a:lnTo>
                                <a:lnTo>
                                  <a:pt x="1048848" y="494233"/>
                                </a:lnTo>
                                <a:lnTo>
                                  <a:pt x="1002704" y="518169"/>
                                </a:lnTo>
                                <a:lnTo>
                                  <a:pt x="953968" y="539611"/>
                                </a:lnTo>
                                <a:lnTo>
                                  <a:pt x="902836" y="558132"/>
                                </a:lnTo>
                                <a:lnTo>
                                  <a:pt x="849501" y="573306"/>
                                </a:lnTo>
                                <a:lnTo>
                                  <a:pt x="794159" y="584706"/>
                                </a:lnTo>
                                <a:lnTo>
                                  <a:pt x="737002" y="591906"/>
                                </a:lnTo>
                                <a:lnTo>
                                  <a:pt x="678227" y="594479"/>
                                </a:lnTo>
                                <a:lnTo>
                                  <a:pt x="695650" y="634068"/>
                                </a:lnTo>
                                <a:lnTo>
                                  <a:pt x="711622" y="674837"/>
                                </a:lnTo>
                                <a:lnTo>
                                  <a:pt x="725571" y="717719"/>
                                </a:lnTo>
                                <a:lnTo>
                                  <a:pt x="736930" y="763646"/>
                                </a:lnTo>
                                <a:lnTo>
                                  <a:pt x="745127" y="813551"/>
                                </a:lnTo>
                                <a:lnTo>
                                  <a:pt x="749593" y="868367"/>
                                </a:lnTo>
                                <a:lnTo>
                                  <a:pt x="749759" y="929025"/>
                                </a:lnTo>
                                <a:lnTo>
                                  <a:pt x="745054" y="996459"/>
                                </a:lnTo>
                                <a:lnTo>
                                  <a:pt x="1248215" y="982635"/>
                                </a:lnTo>
                                <a:lnTo>
                                  <a:pt x="1454354" y="1049217"/>
                                </a:lnTo>
                                <a:lnTo>
                                  <a:pt x="1398048" y="1260276"/>
                                </a:lnTo>
                                <a:lnTo>
                                  <a:pt x="1113875" y="1679884"/>
                                </a:lnTo>
                              </a:path>
                              <a:path w="1454785" h="2018664">
                                <a:moveTo>
                                  <a:pt x="591232" y="343946"/>
                                </a:moveTo>
                                <a:lnTo>
                                  <a:pt x="637795" y="340831"/>
                                </a:lnTo>
                                <a:lnTo>
                                  <a:pt x="677157" y="319037"/>
                                </a:lnTo>
                                <a:lnTo>
                                  <a:pt x="706275" y="280947"/>
                                </a:lnTo>
                                <a:lnTo>
                                  <a:pt x="722105" y="228948"/>
                                </a:lnTo>
                                <a:lnTo>
                                  <a:pt x="731300" y="163416"/>
                                </a:lnTo>
                                <a:lnTo>
                                  <a:pt x="730416" y="109030"/>
                                </a:lnTo>
                                <a:lnTo>
                                  <a:pt x="712933" y="64287"/>
                                </a:lnTo>
                                <a:lnTo>
                                  <a:pt x="681119" y="32330"/>
                                </a:lnTo>
                                <a:lnTo>
                                  <a:pt x="637244" y="16299"/>
                                </a:lnTo>
                                <a:lnTo>
                                  <a:pt x="590681" y="19414"/>
                                </a:lnTo>
                                <a:lnTo>
                                  <a:pt x="551321" y="41208"/>
                                </a:lnTo>
                                <a:lnTo>
                                  <a:pt x="522206" y="79298"/>
                                </a:lnTo>
                                <a:lnTo>
                                  <a:pt x="506383" y="131297"/>
                                </a:lnTo>
                                <a:lnTo>
                                  <a:pt x="497176" y="196829"/>
                                </a:lnTo>
                                <a:lnTo>
                                  <a:pt x="498065" y="251215"/>
                                </a:lnTo>
                                <a:lnTo>
                                  <a:pt x="515548" y="295958"/>
                                </a:lnTo>
                                <a:lnTo>
                                  <a:pt x="547359" y="327915"/>
                                </a:lnTo>
                                <a:lnTo>
                                  <a:pt x="591232" y="343946"/>
                                </a:lnTo>
                                <a:close/>
                              </a:path>
                            </a:pathLst>
                          </a:custGeom>
                          <a:ln w="61633">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group style="position:absolute;margin-left:167.042007pt;margin-top:24.8235pt;width:300.55pt;height:166.35pt;mso-position-horizontal-relative:page;mso-position-vertical-relative:paragraph;z-index:-15653376;mso-wrap-distance-left:0;mso-wrap-distance-right:0" id="docshapegroup289" coordorigin="3341,496" coordsize="6011,3327">
                <v:shape style="position:absolute;left:5772;top:3376;width:344;height:370" type="#_x0000_t75" id="docshape290" stroked="false">
                  <v:imagedata r:id="rId205" o:title=""/>
                </v:shape>
                <v:shape style="position:absolute;left:5015;top:545;width:2065;height:3151" id="docshape291" coordorigin="5016,545" coordsize="2065,3151" path="m5743,3048l5743,3156,5744,3251,5744,3329,5744,3388,5744,3426,5744,3454,5746,3481,5748,3508,5752,3532m5077,950l5288,1242,5505,1455,5674,1584,5742,1628,5742,1725,5742,1798,5742,1883,5742,2016m7081,575l7042,573,7002,592,6962,632,6923,693,6707,1019,6515,1209,6377,1299,6325,1321,6260,1290,6210,1274,6150,1269,6055,1268,5956,1272,5890,1282,5840,1299,5785,1323,5581,1216,5457,1120,5360,978,5240,736,5194,673,5139,644,5085,648,5041,680,5016,739m6067,3425l6073,3515,6090,3590,6120,3647,6166,3683,6230,3696,6293,3683,6339,3647,6369,3589,6386,3514,6391,3424,6388,3072,6383,2457,6378,1872,6375,1612,6629,1502,6785,1395,6906,1228,7056,938m6067,3425l6067,3212,6066,2902,6065,2622,6065,2501m6062,1197l6132,1185,6192,1149,6237,1094,6266,1022,6277,936,6276,805,6266,719,6236,647,6190,592,6131,557,6060,545,5989,557,5930,593,5884,648,5855,720,5845,806,5845,937,5856,1023,5886,1095,5931,1150,5991,1185,6062,1197xe" filled="false" stroked="true" strokeweight="4.853pt" strokecolor="#eaa62e">
                  <v:path arrowok="t"/>
                  <v:stroke dashstyle="solid"/>
                </v:shape>
                <v:shape style="position:absolute;left:3389;top:616;width:1633;height:3152" id="docshape292" coordorigin="3389,617" coordsize="1633,3152" path="m3942,2971l3937,2648m3605,1814l3616,2696,3623,3166,3626,3381,3627,3499,3634,3590,3651,3665,3682,3721,3728,3757,3792,3769,3854,3755,3900,3718,3929,3661,3945,3585,3949,3495,3948,3435,3947,3352,3945,3251,3944,3138m3866,1238l3795,1227,3735,1194,3689,1143,3659,1074,3648,992,3646,868,3655,786,3683,717,3728,664,3787,629,3857,617,3928,628,3987,660,4034,712,4064,780,4075,862,4077,986,4068,1069,4039,1138,3995,1191,3936,1225,3866,1238xm4269,3405l4269,3433,4270,3456,4270,3476,4270,3490,4268,3564,4259,3628,4241,3681,4214,3722m3615,2621l3527,2612,3466,2581,3428,2533,3408,2471,3399,2399,3397,2321,3389,1746,3395,1675,3414,1610,3444,1551,3484,1499,3533,1453,3589,1414,3650,1381,3715,1355,3782,1336,3851,1325,3920,1320,3920,1320,4035,1323,4119,1341,4171,1361,4188,1371,4392,1291,4523,1208,4638,1073,4792,835,4846,778,4905,758,4959,768,5001,798,5022,847,5019,907,4995,975,4952,1048,4720,1316,4490,1503,4315,1613,4246,1648,4250,1980,4253,2192,4255,2376,4259,2625e" filled="false" stroked="true" strokeweight="4.853pt" strokecolor="#272968">
                  <v:path arrowok="t"/>
                  <v:stroke dashstyle="solid"/>
                </v:shape>
                <v:shape style="position:absolute;left:3620;top:2149;width:2331;height:1625" id="docshape293" coordorigin="3621,2150" coordsize="2331,1625" path="m3861,3050l3865,3034,3874,3020,3887,3010,3903,3004,3984,2972,4052,2921,4099,2870,4122,2839,4164,2769,4208,2712,4255,2666,4305,2631,4357,2606,4412,2589,4469,2578,4529,2573,4590,2572,4654,2575,4719,2579,4787,2584,4856,2588,4927,2591,4999,2590,5073,2585,5149,2575,5182,2553,5209,2507,5234,2444,5262,2373,5297,2300,5344,2234,5398,2191,5469,2160,5554,2150,5648,2164,5694,2192,5721,2234,5740,2281,5767,2326,5813,2359,5892,2373,5916,2378,5936,2394,5948,2415,5951,2439,5929,2496,5884,2541,5823,2572,5753,2590,5682,2594,5617,2586,5607,2684,5594,2769,5580,2844,5564,2908,5547,2964,5529,3012,5510,3054,5491,3089,5473,3121,5455,3149,5438,3174,5422,3199,5408,3224,5396,3249,5386,3277,5378,3308,5374,3343,5373,3383,5375,3430,5382,3485,5393,3549,5409,3622,5474,3675,5503,3715,5500,3743,5473,3761,5428,3771,5372,3774,5309,3773,5270,3753,5239,3700,5214,3625,5195,3539,5181,3453,5172,3377,5168,3323,5049,3315,4946,3297,4857,3272,4782,3244,4719,3214,4667,3186,4626,3163,4576,3242,4527,3295,4489,3344,4474,3411,4477,3494,4492,3549,4522,3583,4571,3603,4598,3617,4612,3637,4617,3669,4617,3715,4601,3748,4563,3761,4515,3763,4469,3762,4403,3739,4356,3683,4325,3607,4304,3527,4289,3456,4276,3409,4248,3424,4220,3437,4196,3449,4177,3458,4166,3537,4176,3608,4196,3669,4210,3717,4207,3747,4172,3758,4100,3757,4049,3753,4014,3740,3993,3710,3982,3658,3979,3575,3980,3457,3995,3382,4030,3309,4073,3235,4112,3156,4044,3151,3964,3137,3896,3106,3861,3050xm5598,2748l5191,2550,3621,2525e" filled="false" stroked="true" strokeweight="4.853pt" strokecolor="#000000">
                  <v:path arrowok="t"/>
                  <v:stroke dashstyle="solid"/>
                </v:shape>
                <v:shape style="position:absolute;left:5283;top:2101;width:318;height:388" type="#_x0000_t75" id="docshape294" stroked="false">
                  <v:imagedata r:id="rId206" o:title=""/>
                </v:shape>
                <v:shape style="position:absolute;left:7012;top:577;width:2291;height:3179" id="docshape295" coordorigin="7013,578" coordsize="2291,3179" path="m7275,2743l7326,2688,7382,2639,7443,2596,7507,2559,7575,2528,7646,2504,7718,2486,7792,2474,7870,2469,7950,2471,8030,2480,8108,2498,8183,2524,8254,2560,8314,2603,8363,2655,8403,2714,8432,2779,8450,2848,8459,2919,8456,2993,8443,3072,8419,3147,8385,3217,8343,3283,8293,3343,8236,3397,8173,3445,8158,3456,8142,3465,8126,3475,8110,3484,8053,3512,7995,3536,7934,3556,7872,3571m7278,1796l7333,1799,7392,1803,7451,1814,7503,1835,7545,1872,7571,1928,7577,2008,7562,2123,7540,2236,7520,2323,7511,2358,7437,2393,7368,2433,7305,2478,7247,2527,7194,2580,7148,2636,7108,2696,7075,2758,7049,2824,7029,2893,7017,2964,7013,3037,7016,3112,7028,3190,7047,3268,7071,3335,7101,3398,7137,3456,7178,3510,7224,3559,7275,3603,7331,3642,7391,3676,7456,3704,7524,3726,7596,3743,7671,3753,7749,3757,7829,3754,7913,3744,7998,3727,8068,3707,8136,3681,8201,3648,8264,3610,8323,3567,8378,3518,8429,3465,8475,3408,8517,3348,8553,3284,8584,3217,8609,3148,8627,3077,8638,3004,8643,2930,8640,2858,8629,2786,8612,2715,8587,2646,8554,2582,8513,2523,8464,2472,8406,2429,8325,2385,8250,2352,8176,2328,8101,2312,8022,2303,7937,2299,7872,2299,7807,2301,7742,2306,7677,2312,7703,2219,7723,2130,7736,2046,7744,1965,7746,1889,7744,1815,7737,1745,7726,1677,7711,1612,7692,1549,7671,1488,7647,1428,7598,1403,7547,1376,7494,1345,7440,1310,7385,1268,7328,1219,7272,1161,7215,1093,7157,1014,7100,921,7060,840,7035,769,7025,709,7028,659,7040,621,7061,594,7089,580,7121,578,7155,589,7190,614,7224,653,7254,706,7289,775,7328,839,7371,898,7417,953,7466,1002,7517,1047,7572,1087,7629,1122,7687,1153,7748,1179,7810,1201,7873,1218,7937,1231,8002,1240,8068,1244,8133,1244,8199,1240,8264,1232,8328,1220,8392,1204,8454,1184,8515,1160,8574,1133,8631,1101,8686,1066,8739,1027,8789,985,8835,939,8878,890,8931,843,8980,829,9021,842,9051,876,9066,924,9061,980,9033,1039,8998,1085,8956,1132,8908,1179,8855,1226,8796,1272,8733,1315,8665,1356,8592,1394,8515,1428,8435,1457,8351,1481,8264,1499,8174,1510,8081,1514,8108,1576,8134,1640,8156,1708,8173,1780,8186,1859,8193,1945,8194,2041,8186,2147,8979,2125,9303,2230,9215,2562,8767,3223m7944,1119l8017,1114,8079,1080,8125,1020,8150,938,8165,835,8163,749,8136,679,8086,629,8016,603,7943,608,7881,643,7835,703,7810,785,7796,888,7797,973,7825,1044,7875,1094,7944,1119xe" filled="false" stroked="true" strokeweight="4.853pt" strokecolor="#000000">
                  <v:path arrowok="t"/>
                  <v:stroke dashstyle="solid"/>
                </v:shape>
                <w10:wrap type="topAndBottom"/>
              </v:group>
            </w:pict>
          </mc:Fallback>
        </mc:AlternateContent>
      </w:r>
    </w:p>
    <w:p w14:paraId="1FE0B72D" w14:textId="77777777" w:rsidR="007C3B20" w:rsidRDefault="007C3B20">
      <w:pPr>
        <w:pStyle w:val="BodyText"/>
        <w:rPr>
          <w:sz w:val="20"/>
        </w:rPr>
        <w:sectPr w:rsidR="007C3B20">
          <w:footerReference w:type="even" r:id="rId207"/>
          <w:footerReference w:type="default" r:id="rId208"/>
          <w:pgSz w:w="12240" w:h="15840"/>
          <w:pgMar w:top="980" w:right="720" w:bottom="1080" w:left="720" w:header="0" w:footer="887" w:gutter="0"/>
          <w:pgNumType w:start="26"/>
          <w:cols w:space="720"/>
        </w:sectPr>
      </w:pPr>
    </w:p>
    <w:p w14:paraId="0AE00F38" w14:textId="77777777" w:rsidR="007C3B20" w:rsidRDefault="00000000">
      <w:pPr>
        <w:pStyle w:val="Heading3"/>
        <w:numPr>
          <w:ilvl w:val="0"/>
          <w:numId w:val="5"/>
        </w:numPr>
        <w:tabs>
          <w:tab w:val="left" w:pos="539"/>
        </w:tabs>
        <w:spacing w:before="74"/>
        <w:ind w:left="539" w:hanging="359"/>
        <w:jc w:val="left"/>
      </w:pPr>
      <w:bookmarkStart w:id="25" w:name="RÉFÉRENCES"/>
      <w:bookmarkStart w:id="26" w:name="_bookmark12"/>
      <w:bookmarkEnd w:id="25"/>
      <w:bookmarkEnd w:id="26"/>
      <w:r>
        <w:rPr>
          <w:color w:val="2376BC"/>
          <w:spacing w:val="-2"/>
        </w:rPr>
        <w:lastRenderedPageBreak/>
        <w:t>CONCLUSION</w:t>
      </w:r>
    </w:p>
    <w:p w14:paraId="50B490F7" w14:textId="77777777" w:rsidR="007C3B20" w:rsidRDefault="00000000">
      <w:pPr>
        <w:pStyle w:val="BodyText"/>
        <w:spacing w:before="262"/>
        <w:ind w:left="540" w:right="897"/>
        <w:jc w:val="both"/>
      </w:pPr>
      <w:r>
        <w:t xml:space="preserve">Ce plan d’action respecte les mesures d’application dans les domaines désignés par le décret en vigueur 655-2021. En fait, nous sommes très heureux d’avoir intégré une </w:t>
      </w:r>
      <w:proofErr w:type="spellStart"/>
      <w:r>
        <w:t>parte-naire</w:t>
      </w:r>
      <w:proofErr w:type="spellEnd"/>
      <w:r>
        <w:t xml:space="preserve"> interne responsable de l’équité, diversité, inclusion et sécurisation culturelle et un patient partenaire. De plus, nous avons revu l’entièreté du plan d’action en y précisant les collaborateurs et avec des échéanciers plus concrets qui respectent davantage le rythme et la capacité des équipes à apporter des changements et modifier des comportements.</w:t>
      </w:r>
    </w:p>
    <w:p w14:paraId="3A2A215B" w14:textId="77777777" w:rsidR="007C3B20" w:rsidRDefault="00000000">
      <w:pPr>
        <w:pStyle w:val="BodyText"/>
        <w:spacing w:before="270"/>
        <w:ind w:left="540"/>
      </w:pPr>
      <w:r>
        <w:t>En</w:t>
      </w:r>
      <w:r>
        <w:rPr>
          <w:spacing w:val="-4"/>
        </w:rPr>
        <w:t xml:space="preserve"> </w:t>
      </w:r>
      <w:r>
        <w:t>somme,</w:t>
      </w:r>
      <w:r>
        <w:rPr>
          <w:spacing w:val="-1"/>
        </w:rPr>
        <w:t xml:space="preserve"> </w:t>
      </w:r>
      <w:r>
        <w:t>nous</w:t>
      </w:r>
      <w:r>
        <w:rPr>
          <w:spacing w:val="-1"/>
        </w:rPr>
        <w:t xml:space="preserve"> </w:t>
      </w:r>
      <w:r>
        <w:t>retrouvons</w:t>
      </w:r>
      <w:r>
        <w:rPr>
          <w:spacing w:val="-1"/>
        </w:rPr>
        <w:t xml:space="preserve"> </w:t>
      </w:r>
      <w:r>
        <w:t>plus</w:t>
      </w:r>
      <w:r>
        <w:rPr>
          <w:spacing w:val="-1"/>
        </w:rPr>
        <w:t xml:space="preserve"> </w:t>
      </w:r>
      <w:r>
        <w:t>de</w:t>
      </w:r>
      <w:r>
        <w:rPr>
          <w:spacing w:val="-1"/>
        </w:rPr>
        <w:t xml:space="preserve"> </w:t>
      </w:r>
      <w:r>
        <w:t>50</w:t>
      </w:r>
      <w:r>
        <w:rPr>
          <w:spacing w:val="-1"/>
        </w:rPr>
        <w:t xml:space="preserve"> </w:t>
      </w:r>
      <w:r>
        <w:t>mesures</w:t>
      </w:r>
      <w:r>
        <w:rPr>
          <w:spacing w:val="-1"/>
        </w:rPr>
        <w:t xml:space="preserve"> </w:t>
      </w:r>
      <w:r>
        <w:t>dont</w:t>
      </w:r>
      <w:r>
        <w:rPr>
          <w:spacing w:val="-1"/>
        </w:rPr>
        <w:t xml:space="preserve"> </w:t>
      </w:r>
      <w:r>
        <w:rPr>
          <w:spacing w:val="-10"/>
        </w:rPr>
        <w:t>:</w:t>
      </w:r>
    </w:p>
    <w:p w14:paraId="7D4E80CA" w14:textId="77777777" w:rsidR="007C3B20" w:rsidRDefault="00000000">
      <w:pPr>
        <w:pStyle w:val="ListParagraph"/>
        <w:numPr>
          <w:ilvl w:val="0"/>
          <w:numId w:val="2"/>
        </w:numPr>
        <w:tabs>
          <w:tab w:val="left" w:pos="1349"/>
        </w:tabs>
        <w:ind w:left="1349" w:hanging="179"/>
        <w:rPr>
          <w:sz w:val="28"/>
        </w:rPr>
      </w:pPr>
      <w:r>
        <w:rPr>
          <w:sz w:val="28"/>
        </w:rPr>
        <w:t>Six</w:t>
      </w:r>
      <w:r>
        <w:rPr>
          <w:spacing w:val="-1"/>
          <w:sz w:val="28"/>
        </w:rPr>
        <w:t xml:space="preserve"> </w:t>
      </w:r>
      <w:r>
        <w:rPr>
          <w:sz w:val="28"/>
        </w:rPr>
        <w:t>(6)</w:t>
      </w:r>
      <w:r>
        <w:rPr>
          <w:spacing w:val="-1"/>
          <w:sz w:val="28"/>
        </w:rPr>
        <w:t xml:space="preserve"> </w:t>
      </w:r>
      <w:r>
        <w:rPr>
          <w:sz w:val="28"/>
        </w:rPr>
        <w:t>mesures de</w:t>
      </w:r>
      <w:r>
        <w:rPr>
          <w:spacing w:val="-1"/>
          <w:sz w:val="28"/>
        </w:rPr>
        <w:t xml:space="preserve"> </w:t>
      </w:r>
      <w:r>
        <w:rPr>
          <w:sz w:val="28"/>
        </w:rPr>
        <w:t>sensibilisation</w:t>
      </w:r>
      <w:r>
        <w:rPr>
          <w:spacing w:val="-1"/>
          <w:sz w:val="28"/>
        </w:rPr>
        <w:t xml:space="preserve"> </w:t>
      </w:r>
      <w:r>
        <w:rPr>
          <w:sz w:val="28"/>
        </w:rPr>
        <w:t>et formations</w:t>
      </w:r>
      <w:r>
        <w:rPr>
          <w:spacing w:val="-1"/>
          <w:sz w:val="28"/>
        </w:rPr>
        <w:t xml:space="preserve"> </w:t>
      </w:r>
      <w:r>
        <w:rPr>
          <w:sz w:val="28"/>
        </w:rPr>
        <w:t xml:space="preserve">du </w:t>
      </w:r>
      <w:r>
        <w:rPr>
          <w:spacing w:val="-2"/>
          <w:sz w:val="28"/>
        </w:rPr>
        <w:t>personnel</w:t>
      </w:r>
    </w:p>
    <w:p w14:paraId="47AFB254" w14:textId="77777777" w:rsidR="007C3B20" w:rsidRDefault="00000000">
      <w:pPr>
        <w:pStyle w:val="ListParagraph"/>
        <w:numPr>
          <w:ilvl w:val="0"/>
          <w:numId w:val="2"/>
        </w:numPr>
        <w:tabs>
          <w:tab w:val="left" w:pos="1349"/>
        </w:tabs>
        <w:ind w:left="1349" w:hanging="179"/>
        <w:rPr>
          <w:sz w:val="28"/>
        </w:rPr>
      </w:pPr>
      <w:r>
        <w:rPr>
          <w:sz w:val="28"/>
        </w:rPr>
        <w:t>Sept</w:t>
      </w:r>
      <w:r>
        <w:rPr>
          <w:spacing w:val="-3"/>
          <w:sz w:val="28"/>
        </w:rPr>
        <w:t xml:space="preserve"> </w:t>
      </w:r>
      <w:r>
        <w:rPr>
          <w:sz w:val="28"/>
        </w:rPr>
        <w:t>(7)</w:t>
      </w:r>
      <w:r>
        <w:rPr>
          <w:spacing w:val="-2"/>
          <w:sz w:val="28"/>
        </w:rPr>
        <w:t xml:space="preserve"> </w:t>
      </w:r>
      <w:r>
        <w:rPr>
          <w:sz w:val="28"/>
        </w:rPr>
        <w:t>mesures</w:t>
      </w:r>
      <w:r>
        <w:rPr>
          <w:spacing w:val="-2"/>
          <w:sz w:val="28"/>
        </w:rPr>
        <w:t xml:space="preserve"> </w:t>
      </w:r>
      <w:r>
        <w:rPr>
          <w:sz w:val="28"/>
        </w:rPr>
        <w:t>d’approvisionnement</w:t>
      </w:r>
      <w:r>
        <w:rPr>
          <w:spacing w:val="-2"/>
          <w:sz w:val="28"/>
        </w:rPr>
        <w:t xml:space="preserve"> </w:t>
      </w:r>
      <w:r>
        <w:rPr>
          <w:sz w:val="28"/>
        </w:rPr>
        <w:t>en</w:t>
      </w:r>
      <w:r>
        <w:rPr>
          <w:spacing w:val="-2"/>
          <w:sz w:val="28"/>
        </w:rPr>
        <w:t xml:space="preserve"> </w:t>
      </w:r>
      <w:r>
        <w:rPr>
          <w:sz w:val="28"/>
        </w:rPr>
        <w:t>bien</w:t>
      </w:r>
      <w:r>
        <w:rPr>
          <w:spacing w:val="-2"/>
          <w:sz w:val="28"/>
        </w:rPr>
        <w:t xml:space="preserve"> </w:t>
      </w:r>
      <w:r>
        <w:rPr>
          <w:sz w:val="28"/>
        </w:rPr>
        <w:t>et</w:t>
      </w:r>
      <w:r>
        <w:rPr>
          <w:spacing w:val="-2"/>
          <w:sz w:val="28"/>
        </w:rPr>
        <w:t xml:space="preserve"> </w:t>
      </w:r>
      <w:r>
        <w:rPr>
          <w:sz w:val="28"/>
        </w:rPr>
        <w:t>en</w:t>
      </w:r>
      <w:r>
        <w:rPr>
          <w:spacing w:val="-2"/>
          <w:sz w:val="28"/>
        </w:rPr>
        <w:t xml:space="preserve"> </w:t>
      </w:r>
      <w:r>
        <w:rPr>
          <w:sz w:val="28"/>
        </w:rPr>
        <w:t>services</w:t>
      </w:r>
      <w:r>
        <w:rPr>
          <w:spacing w:val="-2"/>
          <w:sz w:val="28"/>
        </w:rPr>
        <w:t xml:space="preserve"> </w:t>
      </w:r>
      <w:proofErr w:type="gramStart"/>
      <w:r>
        <w:rPr>
          <w:spacing w:val="-2"/>
          <w:sz w:val="28"/>
        </w:rPr>
        <w:t>accessibles;</w:t>
      </w:r>
      <w:proofErr w:type="gramEnd"/>
    </w:p>
    <w:p w14:paraId="3A591E67" w14:textId="77777777" w:rsidR="007C3B20" w:rsidRDefault="00000000">
      <w:pPr>
        <w:pStyle w:val="ListParagraph"/>
        <w:numPr>
          <w:ilvl w:val="0"/>
          <w:numId w:val="2"/>
        </w:numPr>
        <w:tabs>
          <w:tab w:val="left" w:pos="1349"/>
        </w:tabs>
        <w:ind w:left="1349" w:hanging="179"/>
        <w:rPr>
          <w:sz w:val="28"/>
        </w:rPr>
      </w:pPr>
      <w:r>
        <w:rPr>
          <w:sz w:val="28"/>
        </w:rPr>
        <w:t>Douze</w:t>
      </w:r>
      <w:r>
        <w:rPr>
          <w:spacing w:val="-3"/>
          <w:sz w:val="28"/>
        </w:rPr>
        <w:t xml:space="preserve"> </w:t>
      </w:r>
      <w:r>
        <w:rPr>
          <w:sz w:val="28"/>
        </w:rPr>
        <w:t>(12) mesures</w:t>
      </w:r>
      <w:r>
        <w:rPr>
          <w:spacing w:val="-1"/>
          <w:sz w:val="28"/>
        </w:rPr>
        <w:t xml:space="preserve"> </w:t>
      </w:r>
      <w:r>
        <w:rPr>
          <w:sz w:val="28"/>
        </w:rPr>
        <w:t>d’accessibilité à l’information</w:t>
      </w:r>
      <w:r>
        <w:rPr>
          <w:spacing w:val="-1"/>
          <w:sz w:val="28"/>
        </w:rPr>
        <w:t xml:space="preserve"> </w:t>
      </w:r>
      <w:r>
        <w:rPr>
          <w:sz w:val="28"/>
        </w:rPr>
        <w:t xml:space="preserve">et aux </w:t>
      </w:r>
      <w:proofErr w:type="gramStart"/>
      <w:r>
        <w:rPr>
          <w:spacing w:val="-2"/>
          <w:sz w:val="28"/>
        </w:rPr>
        <w:t>documents;</w:t>
      </w:r>
      <w:proofErr w:type="gramEnd"/>
    </w:p>
    <w:p w14:paraId="07F01FC0" w14:textId="77777777" w:rsidR="007C3B20" w:rsidRDefault="00000000">
      <w:pPr>
        <w:pStyle w:val="ListParagraph"/>
        <w:numPr>
          <w:ilvl w:val="0"/>
          <w:numId w:val="2"/>
        </w:numPr>
        <w:tabs>
          <w:tab w:val="left" w:pos="1350"/>
        </w:tabs>
        <w:ind w:right="896"/>
        <w:rPr>
          <w:sz w:val="28"/>
        </w:rPr>
      </w:pPr>
      <w:r>
        <w:rPr>
          <w:sz w:val="28"/>
        </w:rPr>
        <w:t>Treize</w:t>
      </w:r>
      <w:r>
        <w:rPr>
          <w:spacing w:val="-6"/>
          <w:sz w:val="28"/>
        </w:rPr>
        <w:t xml:space="preserve"> </w:t>
      </w:r>
      <w:r>
        <w:rPr>
          <w:sz w:val="28"/>
        </w:rPr>
        <w:t>(13)</w:t>
      </w:r>
      <w:r>
        <w:rPr>
          <w:spacing w:val="-6"/>
          <w:sz w:val="28"/>
        </w:rPr>
        <w:t xml:space="preserve"> </w:t>
      </w:r>
      <w:r>
        <w:rPr>
          <w:sz w:val="28"/>
        </w:rPr>
        <w:t>mesures</w:t>
      </w:r>
      <w:r>
        <w:rPr>
          <w:spacing w:val="-6"/>
          <w:sz w:val="28"/>
        </w:rPr>
        <w:t xml:space="preserve"> </w:t>
      </w:r>
      <w:r>
        <w:rPr>
          <w:sz w:val="28"/>
        </w:rPr>
        <w:t>d’accessibilité</w:t>
      </w:r>
      <w:r>
        <w:rPr>
          <w:spacing w:val="-6"/>
          <w:sz w:val="28"/>
        </w:rPr>
        <w:t xml:space="preserve"> </w:t>
      </w:r>
      <w:r>
        <w:rPr>
          <w:sz w:val="28"/>
        </w:rPr>
        <w:t>au</w:t>
      </w:r>
      <w:r>
        <w:rPr>
          <w:spacing w:val="-6"/>
          <w:sz w:val="28"/>
        </w:rPr>
        <w:t xml:space="preserve"> </w:t>
      </w:r>
      <w:r>
        <w:rPr>
          <w:sz w:val="28"/>
        </w:rPr>
        <w:t>travail</w:t>
      </w:r>
      <w:r>
        <w:rPr>
          <w:spacing w:val="-6"/>
          <w:sz w:val="28"/>
        </w:rPr>
        <w:t xml:space="preserve"> </w:t>
      </w:r>
      <w:r>
        <w:rPr>
          <w:sz w:val="28"/>
        </w:rPr>
        <w:t>en</w:t>
      </w:r>
      <w:r>
        <w:rPr>
          <w:spacing w:val="-6"/>
          <w:sz w:val="28"/>
        </w:rPr>
        <w:t xml:space="preserve"> </w:t>
      </w:r>
      <w:r>
        <w:rPr>
          <w:sz w:val="28"/>
        </w:rPr>
        <w:t>lien</w:t>
      </w:r>
      <w:r>
        <w:rPr>
          <w:spacing w:val="-6"/>
          <w:sz w:val="28"/>
        </w:rPr>
        <w:t xml:space="preserve"> </w:t>
      </w:r>
      <w:r>
        <w:rPr>
          <w:sz w:val="28"/>
        </w:rPr>
        <w:t>avec</w:t>
      </w:r>
      <w:r>
        <w:rPr>
          <w:spacing w:val="-6"/>
          <w:sz w:val="28"/>
        </w:rPr>
        <w:t xml:space="preserve"> </w:t>
      </w:r>
      <w:r>
        <w:rPr>
          <w:sz w:val="28"/>
        </w:rPr>
        <w:t>l’embauche,</w:t>
      </w:r>
      <w:r>
        <w:rPr>
          <w:spacing w:val="-6"/>
          <w:sz w:val="28"/>
        </w:rPr>
        <w:t xml:space="preserve"> </w:t>
      </w:r>
      <w:r>
        <w:rPr>
          <w:sz w:val="28"/>
        </w:rPr>
        <w:t>les</w:t>
      </w:r>
      <w:r>
        <w:rPr>
          <w:spacing w:val="-6"/>
          <w:sz w:val="28"/>
        </w:rPr>
        <w:t xml:space="preserve"> </w:t>
      </w:r>
      <w:r>
        <w:rPr>
          <w:sz w:val="28"/>
        </w:rPr>
        <w:t xml:space="preserve">conditions de travail et le maintien en </w:t>
      </w:r>
      <w:proofErr w:type="gramStart"/>
      <w:r>
        <w:rPr>
          <w:sz w:val="28"/>
        </w:rPr>
        <w:t>emploi;</w:t>
      </w:r>
      <w:proofErr w:type="gramEnd"/>
    </w:p>
    <w:p w14:paraId="21FEC36C" w14:textId="77777777" w:rsidR="007C3B20" w:rsidRDefault="00000000">
      <w:pPr>
        <w:pStyle w:val="ListParagraph"/>
        <w:numPr>
          <w:ilvl w:val="0"/>
          <w:numId w:val="2"/>
        </w:numPr>
        <w:tabs>
          <w:tab w:val="left" w:pos="1349"/>
        </w:tabs>
        <w:ind w:left="1349" w:hanging="179"/>
        <w:rPr>
          <w:sz w:val="28"/>
        </w:rPr>
      </w:pPr>
      <w:r>
        <w:rPr>
          <w:sz w:val="28"/>
        </w:rPr>
        <w:t>Huit</w:t>
      </w:r>
      <w:r>
        <w:rPr>
          <w:spacing w:val="-1"/>
          <w:sz w:val="28"/>
        </w:rPr>
        <w:t xml:space="preserve"> </w:t>
      </w:r>
      <w:r>
        <w:rPr>
          <w:sz w:val="28"/>
        </w:rPr>
        <w:t>(8) mesures d’accessibilité</w:t>
      </w:r>
      <w:r>
        <w:rPr>
          <w:spacing w:val="-1"/>
          <w:sz w:val="28"/>
        </w:rPr>
        <w:t xml:space="preserve"> </w:t>
      </w:r>
      <w:r>
        <w:rPr>
          <w:sz w:val="28"/>
        </w:rPr>
        <w:t>aux immeubles, aux</w:t>
      </w:r>
      <w:r>
        <w:rPr>
          <w:spacing w:val="-1"/>
          <w:sz w:val="28"/>
        </w:rPr>
        <w:t xml:space="preserve"> </w:t>
      </w:r>
      <w:r>
        <w:rPr>
          <w:sz w:val="28"/>
        </w:rPr>
        <w:t xml:space="preserve">lieux, aux </w:t>
      </w:r>
      <w:proofErr w:type="gramStart"/>
      <w:r>
        <w:rPr>
          <w:spacing w:val="-2"/>
          <w:sz w:val="28"/>
        </w:rPr>
        <w:t>installations;</w:t>
      </w:r>
      <w:proofErr w:type="gramEnd"/>
    </w:p>
    <w:p w14:paraId="459BC254" w14:textId="77777777" w:rsidR="007C3B20" w:rsidRDefault="00000000">
      <w:pPr>
        <w:pStyle w:val="ListParagraph"/>
        <w:numPr>
          <w:ilvl w:val="0"/>
          <w:numId w:val="2"/>
        </w:numPr>
        <w:tabs>
          <w:tab w:val="left" w:pos="1350"/>
        </w:tabs>
        <w:ind w:right="898"/>
        <w:rPr>
          <w:sz w:val="28"/>
        </w:rPr>
      </w:pPr>
      <w:r>
        <w:rPr>
          <w:sz w:val="28"/>
        </w:rPr>
        <w:t>Neuf</w:t>
      </w:r>
      <w:r>
        <w:rPr>
          <w:spacing w:val="-6"/>
          <w:sz w:val="28"/>
        </w:rPr>
        <w:t xml:space="preserve"> </w:t>
      </w:r>
      <w:r>
        <w:rPr>
          <w:sz w:val="28"/>
        </w:rPr>
        <w:t>(9)</w:t>
      </w:r>
      <w:r>
        <w:rPr>
          <w:spacing w:val="-6"/>
          <w:sz w:val="28"/>
        </w:rPr>
        <w:t xml:space="preserve"> </w:t>
      </w:r>
      <w:r>
        <w:rPr>
          <w:sz w:val="28"/>
        </w:rPr>
        <w:t>mesures</w:t>
      </w:r>
      <w:r>
        <w:rPr>
          <w:spacing w:val="-6"/>
          <w:sz w:val="28"/>
        </w:rPr>
        <w:t xml:space="preserve"> </w:t>
      </w:r>
      <w:r>
        <w:rPr>
          <w:sz w:val="28"/>
        </w:rPr>
        <w:t>dédiées</w:t>
      </w:r>
      <w:r>
        <w:rPr>
          <w:spacing w:val="-6"/>
          <w:sz w:val="28"/>
        </w:rPr>
        <w:t xml:space="preserve"> </w:t>
      </w:r>
      <w:r>
        <w:rPr>
          <w:sz w:val="28"/>
        </w:rPr>
        <w:t>aux</w:t>
      </w:r>
      <w:r>
        <w:rPr>
          <w:spacing w:val="-6"/>
          <w:sz w:val="28"/>
        </w:rPr>
        <w:t xml:space="preserve"> </w:t>
      </w:r>
      <w:r>
        <w:rPr>
          <w:sz w:val="28"/>
        </w:rPr>
        <w:t>personnes</w:t>
      </w:r>
      <w:r>
        <w:rPr>
          <w:spacing w:val="-6"/>
          <w:sz w:val="28"/>
        </w:rPr>
        <w:t xml:space="preserve"> </w:t>
      </w:r>
      <w:r>
        <w:rPr>
          <w:sz w:val="28"/>
        </w:rPr>
        <w:t>ayant</w:t>
      </w:r>
      <w:r>
        <w:rPr>
          <w:spacing w:val="-6"/>
          <w:sz w:val="28"/>
        </w:rPr>
        <w:t xml:space="preserve"> </w:t>
      </w:r>
      <w:r>
        <w:rPr>
          <w:sz w:val="28"/>
        </w:rPr>
        <w:t>une</w:t>
      </w:r>
      <w:r>
        <w:rPr>
          <w:spacing w:val="-6"/>
          <w:sz w:val="28"/>
        </w:rPr>
        <w:t xml:space="preserve"> </w:t>
      </w:r>
      <w:r>
        <w:rPr>
          <w:sz w:val="28"/>
        </w:rPr>
        <w:t>DI,</w:t>
      </w:r>
      <w:r>
        <w:rPr>
          <w:spacing w:val="-6"/>
          <w:sz w:val="28"/>
        </w:rPr>
        <w:t xml:space="preserve"> </w:t>
      </w:r>
      <w:r>
        <w:rPr>
          <w:sz w:val="28"/>
        </w:rPr>
        <w:t>DP</w:t>
      </w:r>
      <w:r>
        <w:rPr>
          <w:spacing w:val="-6"/>
          <w:sz w:val="28"/>
        </w:rPr>
        <w:t xml:space="preserve"> </w:t>
      </w:r>
      <w:r>
        <w:rPr>
          <w:sz w:val="28"/>
        </w:rPr>
        <w:t>ou</w:t>
      </w:r>
      <w:r>
        <w:rPr>
          <w:spacing w:val="-6"/>
          <w:sz w:val="28"/>
        </w:rPr>
        <w:t xml:space="preserve"> </w:t>
      </w:r>
      <w:r>
        <w:rPr>
          <w:sz w:val="28"/>
        </w:rPr>
        <w:t>trouble</w:t>
      </w:r>
      <w:r>
        <w:rPr>
          <w:spacing w:val="-6"/>
          <w:sz w:val="28"/>
        </w:rPr>
        <w:t xml:space="preserve"> </w:t>
      </w:r>
      <w:r>
        <w:rPr>
          <w:sz w:val="28"/>
        </w:rPr>
        <w:t>du</w:t>
      </w:r>
      <w:r>
        <w:rPr>
          <w:spacing w:val="-6"/>
          <w:sz w:val="28"/>
        </w:rPr>
        <w:t xml:space="preserve"> </w:t>
      </w:r>
      <w:r>
        <w:rPr>
          <w:sz w:val="28"/>
        </w:rPr>
        <w:t>spectre</w:t>
      </w:r>
      <w:r>
        <w:rPr>
          <w:spacing w:val="-6"/>
          <w:sz w:val="28"/>
        </w:rPr>
        <w:t xml:space="preserve"> </w:t>
      </w:r>
      <w:r>
        <w:rPr>
          <w:sz w:val="28"/>
        </w:rPr>
        <w:t xml:space="preserve">de </w:t>
      </w:r>
      <w:proofErr w:type="gramStart"/>
      <w:r>
        <w:rPr>
          <w:spacing w:val="-2"/>
          <w:sz w:val="28"/>
        </w:rPr>
        <w:t>l’autisme;</w:t>
      </w:r>
      <w:proofErr w:type="gramEnd"/>
    </w:p>
    <w:p w14:paraId="037ADDEC" w14:textId="77777777" w:rsidR="007C3B20" w:rsidRDefault="00000000">
      <w:pPr>
        <w:pStyle w:val="ListParagraph"/>
        <w:numPr>
          <w:ilvl w:val="0"/>
          <w:numId w:val="2"/>
        </w:numPr>
        <w:tabs>
          <w:tab w:val="left" w:pos="1349"/>
        </w:tabs>
        <w:ind w:left="1349" w:hanging="179"/>
        <w:rPr>
          <w:sz w:val="28"/>
        </w:rPr>
      </w:pPr>
      <w:r>
        <w:rPr>
          <w:sz w:val="28"/>
        </w:rPr>
        <w:t>Quatre</w:t>
      </w:r>
      <w:r>
        <w:rPr>
          <w:spacing w:val="-2"/>
          <w:sz w:val="28"/>
        </w:rPr>
        <w:t xml:space="preserve"> </w:t>
      </w:r>
      <w:r>
        <w:rPr>
          <w:sz w:val="28"/>
        </w:rPr>
        <w:t>(4)</w:t>
      </w:r>
      <w:r>
        <w:rPr>
          <w:spacing w:val="-1"/>
          <w:sz w:val="28"/>
        </w:rPr>
        <w:t xml:space="preserve"> </w:t>
      </w:r>
      <w:r>
        <w:rPr>
          <w:sz w:val="28"/>
        </w:rPr>
        <w:t>mesures</w:t>
      </w:r>
      <w:r>
        <w:rPr>
          <w:spacing w:val="-2"/>
          <w:sz w:val="28"/>
        </w:rPr>
        <w:t xml:space="preserve"> </w:t>
      </w:r>
      <w:r>
        <w:rPr>
          <w:sz w:val="28"/>
        </w:rPr>
        <w:t>dédiées</w:t>
      </w:r>
      <w:r>
        <w:rPr>
          <w:spacing w:val="-1"/>
          <w:sz w:val="28"/>
        </w:rPr>
        <w:t xml:space="preserve"> </w:t>
      </w:r>
      <w:r>
        <w:rPr>
          <w:sz w:val="28"/>
        </w:rPr>
        <w:t>à</w:t>
      </w:r>
      <w:r>
        <w:rPr>
          <w:spacing w:val="-2"/>
          <w:sz w:val="28"/>
        </w:rPr>
        <w:t xml:space="preserve"> </w:t>
      </w:r>
      <w:r>
        <w:rPr>
          <w:sz w:val="28"/>
        </w:rPr>
        <w:t>l’adaptation</w:t>
      </w:r>
      <w:r>
        <w:rPr>
          <w:spacing w:val="-1"/>
          <w:sz w:val="28"/>
        </w:rPr>
        <w:t xml:space="preserve"> </w:t>
      </w:r>
      <w:r>
        <w:rPr>
          <w:sz w:val="28"/>
        </w:rPr>
        <w:t>aux</w:t>
      </w:r>
      <w:r>
        <w:rPr>
          <w:spacing w:val="-2"/>
          <w:sz w:val="28"/>
        </w:rPr>
        <w:t xml:space="preserve"> </w:t>
      </w:r>
      <w:r>
        <w:rPr>
          <w:sz w:val="28"/>
        </w:rPr>
        <w:t>situations</w:t>
      </w:r>
      <w:r>
        <w:rPr>
          <w:spacing w:val="-1"/>
          <w:sz w:val="28"/>
        </w:rPr>
        <w:t xml:space="preserve"> </w:t>
      </w:r>
      <w:r>
        <w:rPr>
          <w:spacing w:val="-2"/>
          <w:sz w:val="28"/>
        </w:rPr>
        <w:t>particulières</w:t>
      </w:r>
    </w:p>
    <w:p w14:paraId="1BA04C33" w14:textId="77777777" w:rsidR="007C3B20" w:rsidRDefault="00000000">
      <w:pPr>
        <w:pStyle w:val="BodyText"/>
        <w:spacing w:before="270"/>
        <w:ind w:left="540" w:right="587"/>
      </w:pPr>
      <w:r>
        <w:t>Ce</w:t>
      </w:r>
      <w:r>
        <w:rPr>
          <w:spacing w:val="-15"/>
        </w:rPr>
        <w:t xml:space="preserve"> </w:t>
      </w:r>
      <w:r>
        <w:t>plan</w:t>
      </w:r>
      <w:r>
        <w:rPr>
          <w:spacing w:val="-15"/>
        </w:rPr>
        <w:t xml:space="preserve"> </w:t>
      </w:r>
      <w:r>
        <w:t>démontre</w:t>
      </w:r>
      <w:r>
        <w:rPr>
          <w:spacing w:val="-15"/>
        </w:rPr>
        <w:t xml:space="preserve"> </w:t>
      </w:r>
      <w:r>
        <w:t>une</w:t>
      </w:r>
      <w:r>
        <w:rPr>
          <w:spacing w:val="-15"/>
        </w:rPr>
        <w:t xml:space="preserve"> </w:t>
      </w:r>
      <w:r>
        <w:t>mobilisation</w:t>
      </w:r>
      <w:r>
        <w:rPr>
          <w:spacing w:val="-15"/>
        </w:rPr>
        <w:t xml:space="preserve"> </w:t>
      </w:r>
      <w:r>
        <w:t>et</w:t>
      </w:r>
      <w:r>
        <w:rPr>
          <w:spacing w:val="-15"/>
        </w:rPr>
        <w:t xml:space="preserve"> </w:t>
      </w:r>
      <w:r>
        <w:t>concertation</w:t>
      </w:r>
      <w:r>
        <w:rPr>
          <w:spacing w:val="-15"/>
        </w:rPr>
        <w:t xml:space="preserve"> </w:t>
      </w:r>
      <w:r>
        <w:t>optimales</w:t>
      </w:r>
      <w:r>
        <w:rPr>
          <w:spacing w:val="-15"/>
        </w:rPr>
        <w:t xml:space="preserve"> </w:t>
      </w:r>
      <w:r>
        <w:t>de</w:t>
      </w:r>
      <w:r>
        <w:rPr>
          <w:spacing w:val="-15"/>
        </w:rPr>
        <w:t xml:space="preserve"> </w:t>
      </w:r>
      <w:r>
        <w:t>toutes</w:t>
      </w:r>
      <w:r>
        <w:rPr>
          <w:spacing w:val="-15"/>
        </w:rPr>
        <w:t xml:space="preserve"> </w:t>
      </w:r>
      <w:r>
        <w:t>les</w:t>
      </w:r>
      <w:r>
        <w:rPr>
          <w:spacing w:val="-15"/>
        </w:rPr>
        <w:t xml:space="preserve"> </w:t>
      </w:r>
      <w:r>
        <w:t>directions</w:t>
      </w:r>
      <w:r>
        <w:rPr>
          <w:spacing w:val="-15"/>
        </w:rPr>
        <w:t xml:space="preserve"> </w:t>
      </w:r>
      <w:proofErr w:type="spellStart"/>
      <w:r>
        <w:t>impli-quées</w:t>
      </w:r>
      <w:proofErr w:type="spellEnd"/>
      <w:r>
        <w:t xml:space="preserve"> à ce jour.</w:t>
      </w:r>
    </w:p>
    <w:p w14:paraId="6F981378" w14:textId="77777777" w:rsidR="007C3B20" w:rsidRDefault="007C3B20">
      <w:pPr>
        <w:pStyle w:val="BodyText"/>
        <w:rPr>
          <w:sz w:val="20"/>
        </w:rPr>
      </w:pPr>
    </w:p>
    <w:p w14:paraId="382FE5B8" w14:textId="77777777" w:rsidR="007C3B20" w:rsidRDefault="007C3B20">
      <w:pPr>
        <w:pStyle w:val="BodyText"/>
        <w:rPr>
          <w:sz w:val="20"/>
        </w:rPr>
      </w:pPr>
    </w:p>
    <w:p w14:paraId="208C98BD" w14:textId="77777777" w:rsidR="007C3B20" w:rsidRDefault="007C3B20">
      <w:pPr>
        <w:pStyle w:val="BodyText"/>
        <w:rPr>
          <w:sz w:val="20"/>
        </w:rPr>
      </w:pPr>
    </w:p>
    <w:p w14:paraId="4CCC5CC8" w14:textId="77777777" w:rsidR="007C3B20" w:rsidRDefault="007C3B20">
      <w:pPr>
        <w:pStyle w:val="BodyText"/>
        <w:rPr>
          <w:sz w:val="20"/>
        </w:rPr>
      </w:pPr>
    </w:p>
    <w:p w14:paraId="5710417E" w14:textId="77777777" w:rsidR="007C3B20" w:rsidRDefault="007C3B20">
      <w:pPr>
        <w:pStyle w:val="BodyText"/>
        <w:rPr>
          <w:sz w:val="20"/>
        </w:rPr>
      </w:pPr>
    </w:p>
    <w:p w14:paraId="25AD5AA3" w14:textId="77777777" w:rsidR="007C3B20" w:rsidRDefault="007C3B20">
      <w:pPr>
        <w:pStyle w:val="BodyText"/>
        <w:rPr>
          <w:sz w:val="20"/>
        </w:rPr>
      </w:pPr>
    </w:p>
    <w:p w14:paraId="067AED38" w14:textId="77777777" w:rsidR="007C3B20" w:rsidRDefault="00000000">
      <w:pPr>
        <w:pStyle w:val="BodyText"/>
        <w:spacing w:before="87"/>
        <w:rPr>
          <w:sz w:val="20"/>
        </w:rPr>
      </w:pPr>
      <w:r>
        <w:rPr>
          <w:noProof/>
          <w:sz w:val="20"/>
        </w:rPr>
        <mc:AlternateContent>
          <mc:Choice Requires="wps">
            <w:drawing>
              <wp:anchor distT="0" distB="0" distL="0" distR="0" simplePos="0" relativeHeight="487663616" behindDoc="1" locked="0" layoutInCell="1" allowOverlap="1" wp14:anchorId="638A526F" wp14:editId="4C894F9B">
                <wp:simplePos x="0" y="0"/>
                <wp:positionH relativeFrom="page">
                  <wp:posOffset>3259323</wp:posOffset>
                </wp:positionH>
                <wp:positionV relativeFrom="paragraph">
                  <wp:posOffset>223265</wp:posOffset>
                </wp:positionV>
                <wp:extent cx="2684780" cy="2438400"/>
                <wp:effectExtent l="0" t="0" r="0" b="0"/>
                <wp:wrapTopAndBottom/>
                <wp:docPr id="400" name="Group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84780" cy="2438400"/>
                          <a:chOff x="0" y="0"/>
                          <a:chExt cx="2684780" cy="2438400"/>
                        </a:xfrm>
                      </wpg:grpSpPr>
                      <wps:wsp>
                        <wps:cNvPr id="401" name="Graphic 401"/>
                        <wps:cNvSpPr/>
                        <wps:spPr>
                          <a:xfrm>
                            <a:off x="1696035" y="28828"/>
                            <a:ext cx="959485" cy="2331720"/>
                          </a:xfrm>
                          <a:custGeom>
                            <a:avLst/>
                            <a:gdLst/>
                            <a:ahLst/>
                            <a:cxnLst/>
                            <a:rect l="l" t="t" r="r" b="b"/>
                            <a:pathLst>
                              <a:path w="959485" h="2331720">
                                <a:moveTo>
                                  <a:pt x="5841" y="983843"/>
                                </a:moveTo>
                                <a:lnTo>
                                  <a:pt x="53922" y="985097"/>
                                </a:lnTo>
                                <a:lnTo>
                                  <a:pt x="105751" y="986017"/>
                                </a:lnTo>
                                <a:lnTo>
                                  <a:pt x="160761" y="986389"/>
                                </a:lnTo>
                                <a:lnTo>
                                  <a:pt x="218384" y="985998"/>
                                </a:lnTo>
                                <a:lnTo>
                                  <a:pt x="278053" y="984630"/>
                                </a:lnTo>
                                <a:lnTo>
                                  <a:pt x="396427" y="960240"/>
                                </a:lnTo>
                                <a:lnTo>
                                  <a:pt x="493722" y="911769"/>
                                </a:lnTo>
                                <a:lnTo>
                                  <a:pt x="559646" y="864296"/>
                                </a:lnTo>
                                <a:lnTo>
                                  <a:pt x="583907" y="842898"/>
                                </a:lnTo>
                                <a:lnTo>
                                  <a:pt x="582864" y="918586"/>
                                </a:lnTo>
                                <a:lnTo>
                                  <a:pt x="582082" y="975056"/>
                                </a:lnTo>
                                <a:lnTo>
                                  <a:pt x="581171" y="1040425"/>
                                </a:lnTo>
                                <a:lnTo>
                                  <a:pt x="579742" y="1142809"/>
                                </a:lnTo>
                              </a:path>
                              <a:path w="959485" h="2331720">
                                <a:moveTo>
                                  <a:pt x="722934" y="2134044"/>
                                </a:moveTo>
                                <a:lnTo>
                                  <a:pt x="722407" y="2175629"/>
                                </a:lnTo>
                                <a:lnTo>
                                  <a:pt x="724436" y="2219524"/>
                                </a:lnTo>
                                <a:lnTo>
                                  <a:pt x="732494" y="2261404"/>
                                </a:lnTo>
                                <a:lnTo>
                                  <a:pt x="750054" y="2296946"/>
                                </a:lnTo>
                                <a:lnTo>
                                  <a:pt x="780588" y="2321826"/>
                                </a:lnTo>
                                <a:lnTo>
                                  <a:pt x="827570" y="2331720"/>
                                </a:lnTo>
                                <a:lnTo>
                                  <a:pt x="874751" y="2323168"/>
                                </a:lnTo>
                                <a:lnTo>
                                  <a:pt x="905840" y="2298695"/>
                                </a:lnTo>
                                <a:lnTo>
                                  <a:pt x="924239" y="2262935"/>
                                </a:lnTo>
                                <a:lnTo>
                                  <a:pt x="933352" y="2220518"/>
                                </a:lnTo>
                                <a:lnTo>
                                  <a:pt x="936583" y="2176078"/>
                                </a:lnTo>
                                <a:lnTo>
                                  <a:pt x="937336" y="2134247"/>
                                </a:lnTo>
                                <a:lnTo>
                                  <a:pt x="937552" y="2121304"/>
                                </a:lnTo>
                                <a:lnTo>
                                  <a:pt x="937909" y="2100219"/>
                                </a:lnTo>
                                <a:lnTo>
                                  <a:pt x="938394" y="2071625"/>
                                </a:lnTo>
                                <a:lnTo>
                                  <a:pt x="938998" y="2036153"/>
                                </a:lnTo>
                                <a:lnTo>
                                  <a:pt x="939708" y="1994433"/>
                                </a:lnTo>
                                <a:lnTo>
                                  <a:pt x="940512" y="1947096"/>
                                </a:lnTo>
                                <a:lnTo>
                                  <a:pt x="941401" y="1894775"/>
                                </a:lnTo>
                                <a:lnTo>
                                  <a:pt x="942362" y="1838099"/>
                                </a:lnTo>
                                <a:lnTo>
                                  <a:pt x="943384" y="1777701"/>
                                </a:lnTo>
                                <a:lnTo>
                                  <a:pt x="944456" y="1714210"/>
                                </a:lnTo>
                                <a:lnTo>
                                  <a:pt x="945567" y="1648259"/>
                                </a:lnTo>
                                <a:lnTo>
                                  <a:pt x="946705" y="1580478"/>
                                </a:lnTo>
                                <a:lnTo>
                                  <a:pt x="947859" y="1511499"/>
                                </a:lnTo>
                                <a:lnTo>
                                  <a:pt x="949018" y="1441952"/>
                                </a:lnTo>
                                <a:lnTo>
                                  <a:pt x="950170" y="1372469"/>
                                </a:lnTo>
                                <a:lnTo>
                                  <a:pt x="951304" y="1303681"/>
                                </a:lnTo>
                                <a:lnTo>
                                  <a:pt x="952409" y="1236219"/>
                                </a:lnTo>
                                <a:lnTo>
                                  <a:pt x="953474" y="1170713"/>
                                </a:lnTo>
                                <a:lnTo>
                                  <a:pt x="954487" y="1107796"/>
                                </a:lnTo>
                                <a:lnTo>
                                  <a:pt x="955437" y="1048098"/>
                                </a:lnTo>
                                <a:lnTo>
                                  <a:pt x="956312" y="992251"/>
                                </a:lnTo>
                                <a:lnTo>
                                  <a:pt x="957102" y="940885"/>
                                </a:lnTo>
                                <a:lnTo>
                                  <a:pt x="957795" y="894631"/>
                                </a:lnTo>
                                <a:lnTo>
                                  <a:pt x="958379" y="854122"/>
                                </a:lnTo>
                                <a:lnTo>
                                  <a:pt x="959178" y="792858"/>
                                </a:lnTo>
                                <a:lnTo>
                                  <a:pt x="959370" y="773366"/>
                                </a:lnTo>
                                <a:lnTo>
                                  <a:pt x="958937" y="730998"/>
                                </a:lnTo>
                                <a:lnTo>
                                  <a:pt x="956211" y="688076"/>
                                </a:lnTo>
                                <a:lnTo>
                                  <a:pt x="949993" y="646047"/>
                                </a:lnTo>
                                <a:lnTo>
                                  <a:pt x="939084" y="606357"/>
                                </a:lnTo>
                                <a:lnTo>
                                  <a:pt x="922284" y="570453"/>
                                </a:lnTo>
                                <a:lnTo>
                                  <a:pt x="898393" y="539781"/>
                                </a:lnTo>
                                <a:lnTo>
                                  <a:pt x="866213" y="515788"/>
                                </a:lnTo>
                                <a:lnTo>
                                  <a:pt x="824543" y="499920"/>
                                </a:lnTo>
                                <a:lnTo>
                                  <a:pt x="772185" y="493623"/>
                                </a:lnTo>
                                <a:lnTo>
                                  <a:pt x="736680" y="497460"/>
                                </a:lnTo>
                                <a:lnTo>
                                  <a:pt x="666724" y="527986"/>
                                </a:lnTo>
                                <a:lnTo>
                                  <a:pt x="631939" y="552032"/>
                                </a:lnTo>
                                <a:lnTo>
                                  <a:pt x="597058" y="580174"/>
                                </a:lnTo>
                                <a:lnTo>
                                  <a:pt x="561915" y="611090"/>
                                </a:lnTo>
                                <a:lnTo>
                                  <a:pt x="526340" y="643459"/>
                                </a:lnTo>
                                <a:lnTo>
                                  <a:pt x="490167" y="675962"/>
                                </a:lnTo>
                                <a:lnTo>
                                  <a:pt x="453227" y="707278"/>
                                </a:lnTo>
                                <a:lnTo>
                                  <a:pt x="415354" y="736085"/>
                                </a:lnTo>
                                <a:lnTo>
                                  <a:pt x="376379" y="761064"/>
                                </a:lnTo>
                                <a:lnTo>
                                  <a:pt x="336135" y="780893"/>
                                </a:lnTo>
                                <a:lnTo>
                                  <a:pt x="294453" y="794252"/>
                                </a:lnTo>
                                <a:lnTo>
                                  <a:pt x="251167" y="799820"/>
                                </a:lnTo>
                                <a:lnTo>
                                  <a:pt x="151417" y="800506"/>
                                </a:lnTo>
                                <a:lnTo>
                                  <a:pt x="71801" y="798114"/>
                                </a:lnTo>
                                <a:lnTo>
                                  <a:pt x="19076" y="794971"/>
                                </a:lnTo>
                                <a:lnTo>
                                  <a:pt x="0" y="793407"/>
                                </a:lnTo>
                              </a:path>
                              <a:path w="959485" h="2331720">
                                <a:moveTo>
                                  <a:pt x="775284" y="426846"/>
                                </a:moveTo>
                                <a:lnTo>
                                  <a:pt x="732952" y="420311"/>
                                </a:lnTo>
                                <a:lnTo>
                                  <a:pt x="696146" y="403336"/>
                                </a:lnTo>
                                <a:lnTo>
                                  <a:pt x="665918" y="377010"/>
                                </a:lnTo>
                                <a:lnTo>
                                  <a:pt x="643322" y="342424"/>
                                </a:lnTo>
                                <a:lnTo>
                                  <a:pt x="629414" y="300668"/>
                                </a:lnTo>
                                <a:lnTo>
                                  <a:pt x="625246" y="252831"/>
                                </a:lnTo>
                                <a:lnTo>
                                  <a:pt x="627011" y="167462"/>
                                </a:lnTo>
                                <a:lnTo>
                                  <a:pt x="633164" y="119845"/>
                                </a:lnTo>
                                <a:lnTo>
                                  <a:pt x="648794" y="78718"/>
                                </a:lnTo>
                                <a:lnTo>
                                  <a:pt x="672804" y="45126"/>
                                </a:lnTo>
                                <a:lnTo>
                                  <a:pt x="704098" y="20113"/>
                                </a:lnTo>
                                <a:lnTo>
                                  <a:pt x="741579" y="4722"/>
                                </a:lnTo>
                                <a:lnTo>
                                  <a:pt x="784148" y="0"/>
                                </a:lnTo>
                                <a:lnTo>
                                  <a:pt x="826484" y="6535"/>
                                </a:lnTo>
                                <a:lnTo>
                                  <a:pt x="863292" y="23510"/>
                                </a:lnTo>
                                <a:lnTo>
                                  <a:pt x="893519" y="49836"/>
                                </a:lnTo>
                                <a:lnTo>
                                  <a:pt x="916113" y="84422"/>
                                </a:lnTo>
                                <a:lnTo>
                                  <a:pt x="930019" y="126178"/>
                                </a:lnTo>
                                <a:lnTo>
                                  <a:pt x="934186" y="174015"/>
                                </a:lnTo>
                                <a:lnTo>
                                  <a:pt x="932421" y="259384"/>
                                </a:lnTo>
                                <a:lnTo>
                                  <a:pt x="926268" y="307001"/>
                                </a:lnTo>
                                <a:lnTo>
                                  <a:pt x="910638" y="348128"/>
                                </a:lnTo>
                                <a:lnTo>
                                  <a:pt x="886628" y="381720"/>
                                </a:lnTo>
                                <a:lnTo>
                                  <a:pt x="855334" y="406733"/>
                                </a:lnTo>
                                <a:lnTo>
                                  <a:pt x="817853" y="422124"/>
                                </a:lnTo>
                                <a:lnTo>
                                  <a:pt x="775284" y="426846"/>
                                </a:lnTo>
                                <a:close/>
                              </a:path>
                              <a:path w="959485" h="2331720">
                                <a:moveTo>
                                  <a:pt x="584022" y="1367142"/>
                                </a:moveTo>
                                <a:lnTo>
                                  <a:pt x="577350" y="1770668"/>
                                </a:lnTo>
                                <a:lnTo>
                                  <a:pt x="573793" y="1985787"/>
                                </a:lnTo>
                                <a:lnTo>
                                  <a:pt x="572154" y="2085049"/>
                                </a:lnTo>
                                <a:lnTo>
                                  <a:pt x="571233" y="2141004"/>
                                </a:lnTo>
                                <a:lnTo>
                                  <a:pt x="570901" y="2198029"/>
                                </a:lnTo>
                                <a:lnTo>
                                  <a:pt x="574381" y="2247985"/>
                                </a:lnTo>
                                <a:lnTo>
                                  <a:pt x="585414" y="2287753"/>
                                </a:lnTo>
                                <a:lnTo>
                                  <a:pt x="607743" y="2314215"/>
                                </a:lnTo>
                                <a:lnTo>
                                  <a:pt x="645109" y="2324252"/>
                                </a:lnTo>
                                <a:lnTo>
                                  <a:pt x="689685" y="2296268"/>
                                </a:lnTo>
                                <a:lnTo>
                                  <a:pt x="712790" y="2233429"/>
                                </a:lnTo>
                                <a:lnTo>
                                  <a:pt x="721479" y="2170345"/>
                                </a:lnTo>
                                <a:lnTo>
                                  <a:pt x="722807" y="2141626"/>
                                </a:lnTo>
                                <a:lnTo>
                                  <a:pt x="724991" y="2030768"/>
                                </a:lnTo>
                                <a:lnTo>
                                  <a:pt x="728532" y="1862897"/>
                                </a:lnTo>
                                <a:lnTo>
                                  <a:pt x="731830" y="1709645"/>
                                </a:lnTo>
                                <a:lnTo>
                                  <a:pt x="733285" y="1642643"/>
                                </a:lnTo>
                              </a:path>
                              <a:path w="959485" h="2331720">
                                <a:moveTo>
                                  <a:pt x="956233" y="963104"/>
                                </a:moveTo>
                                <a:lnTo>
                                  <a:pt x="941519" y="1099997"/>
                                </a:lnTo>
                                <a:lnTo>
                                  <a:pt x="918622" y="1176996"/>
                                </a:lnTo>
                                <a:lnTo>
                                  <a:pt x="871351" y="1222331"/>
                                </a:lnTo>
                                <a:lnTo>
                                  <a:pt x="783513" y="1264234"/>
                                </a:lnTo>
                                <a:lnTo>
                                  <a:pt x="735719" y="1284160"/>
                                </a:lnTo>
                                <a:lnTo>
                                  <a:pt x="687136" y="1302984"/>
                                </a:lnTo>
                                <a:lnTo>
                                  <a:pt x="638120" y="1321270"/>
                                </a:lnTo>
                                <a:lnTo>
                                  <a:pt x="589025" y="1339585"/>
                                </a:lnTo>
                                <a:lnTo>
                                  <a:pt x="540207" y="1358493"/>
                                </a:lnTo>
                                <a:lnTo>
                                  <a:pt x="490385" y="1376680"/>
                                </a:lnTo>
                                <a:lnTo>
                                  <a:pt x="438229" y="1389348"/>
                                </a:lnTo>
                                <a:lnTo>
                                  <a:pt x="389659" y="1389547"/>
                                </a:lnTo>
                                <a:lnTo>
                                  <a:pt x="350596" y="1370330"/>
                                </a:lnTo>
                                <a:lnTo>
                                  <a:pt x="333594" y="1340543"/>
                                </a:lnTo>
                                <a:lnTo>
                                  <a:pt x="328350" y="1297390"/>
                                </a:lnTo>
                                <a:lnTo>
                                  <a:pt x="344211" y="1252918"/>
                                </a:lnTo>
                                <a:lnTo>
                                  <a:pt x="390524" y="1219174"/>
                                </a:lnTo>
                                <a:lnTo>
                                  <a:pt x="436680" y="1202455"/>
                                </a:lnTo>
                                <a:lnTo>
                                  <a:pt x="486948" y="1185053"/>
                                </a:lnTo>
                                <a:lnTo>
                                  <a:pt x="538340" y="1167391"/>
                                </a:lnTo>
                                <a:lnTo>
                                  <a:pt x="587869" y="1149891"/>
                                </a:lnTo>
                                <a:lnTo>
                                  <a:pt x="632549" y="1132975"/>
                                </a:lnTo>
                                <a:lnTo>
                                  <a:pt x="669391" y="1117066"/>
                                </a:lnTo>
                                <a:lnTo>
                                  <a:pt x="722119" y="1057109"/>
                                </a:lnTo>
                                <a:lnTo>
                                  <a:pt x="752954" y="965917"/>
                                </a:lnTo>
                                <a:lnTo>
                                  <a:pt x="767410" y="882555"/>
                                </a:lnTo>
                                <a:lnTo>
                                  <a:pt x="771004" y="846086"/>
                                </a:lnTo>
                              </a:path>
                            </a:pathLst>
                          </a:custGeom>
                          <a:ln w="57658">
                            <a:solidFill>
                              <a:srgbClr val="EAA62E"/>
                            </a:solidFill>
                            <a:prstDash val="solid"/>
                          </a:ln>
                        </wps:spPr>
                        <wps:bodyPr wrap="square" lIns="0" tIns="0" rIns="0" bIns="0" rtlCol="0">
                          <a:prstTxWarp prst="textNoShape">
                            <a:avLst/>
                          </a:prstTxWarp>
                          <a:noAutofit/>
                        </wps:bodyPr>
                      </wps:wsp>
                      <wps:wsp>
                        <wps:cNvPr id="402" name="Graphic 402"/>
                        <wps:cNvSpPr/>
                        <wps:spPr>
                          <a:xfrm>
                            <a:off x="1185920" y="221557"/>
                            <a:ext cx="647700" cy="2180590"/>
                          </a:xfrm>
                          <a:custGeom>
                            <a:avLst/>
                            <a:gdLst/>
                            <a:ahLst/>
                            <a:cxnLst/>
                            <a:rect l="l" t="t" r="r" b="b"/>
                            <a:pathLst>
                              <a:path w="647700" h="2180590">
                                <a:moveTo>
                                  <a:pt x="405266" y="384472"/>
                                </a:moveTo>
                                <a:lnTo>
                                  <a:pt x="451057" y="390231"/>
                                </a:lnTo>
                                <a:lnTo>
                                  <a:pt x="493197" y="380741"/>
                                </a:lnTo>
                                <a:lnTo>
                                  <a:pt x="529654" y="357162"/>
                                </a:lnTo>
                                <a:lnTo>
                                  <a:pt x="558396" y="320652"/>
                                </a:lnTo>
                                <a:lnTo>
                                  <a:pt x="577389" y="272369"/>
                                </a:lnTo>
                                <a:lnTo>
                                  <a:pt x="596325" y="196627"/>
                                </a:lnTo>
                                <a:lnTo>
                                  <a:pt x="602411" y="144558"/>
                                </a:lnTo>
                                <a:lnTo>
                                  <a:pt x="594599" y="97324"/>
                                </a:lnTo>
                                <a:lnTo>
                                  <a:pt x="574102" y="57037"/>
                                </a:lnTo>
                                <a:lnTo>
                                  <a:pt x="542137" y="25811"/>
                                </a:lnTo>
                                <a:lnTo>
                                  <a:pt x="499919" y="5758"/>
                                </a:lnTo>
                                <a:lnTo>
                                  <a:pt x="454122" y="0"/>
                                </a:lnTo>
                                <a:lnTo>
                                  <a:pt x="411977" y="9489"/>
                                </a:lnTo>
                                <a:lnTo>
                                  <a:pt x="375518" y="33069"/>
                                </a:lnTo>
                                <a:lnTo>
                                  <a:pt x="346776" y="69579"/>
                                </a:lnTo>
                                <a:lnTo>
                                  <a:pt x="327783" y="117861"/>
                                </a:lnTo>
                                <a:lnTo>
                                  <a:pt x="308860" y="193604"/>
                                </a:lnTo>
                                <a:lnTo>
                                  <a:pt x="302773" y="245672"/>
                                </a:lnTo>
                                <a:lnTo>
                                  <a:pt x="310586" y="292903"/>
                                </a:lnTo>
                                <a:lnTo>
                                  <a:pt x="331083" y="333188"/>
                                </a:lnTo>
                                <a:lnTo>
                                  <a:pt x="363048" y="364415"/>
                                </a:lnTo>
                                <a:lnTo>
                                  <a:pt x="405266" y="384472"/>
                                </a:lnTo>
                                <a:close/>
                              </a:path>
                              <a:path w="647700" h="2180590">
                                <a:moveTo>
                                  <a:pt x="388540" y="1068494"/>
                                </a:moveTo>
                                <a:lnTo>
                                  <a:pt x="420111" y="980974"/>
                                </a:lnTo>
                                <a:lnTo>
                                  <a:pt x="439657" y="923498"/>
                                </a:lnTo>
                                <a:lnTo>
                                  <a:pt x="455298" y="870595"/>
                                </a:lnTo>
                                <a:lnTo>
                                  <a:pt x="475154" y="796790"/>
                                </a:lnTo>
                                <a:lnTo>
                                  <a:pt x="486323" y="738648"/>
                                </a:lnTo>
                                <a:lnTo>
                                  <a:pt x="488855" y="683385"/>
                                </a:lnTo>
                                <a:lnTo>
                                  <a:pt x="483678" y="631672"/>
                                </a:lnTo>
                                <a:lnTo>
                                  <a:pt x="471721" y="584177"/>
                                </a:lnTo>
                                <a:lnTo>
                                  <a:pt x="453912" y="541568"/>
                                </a:lnTo>
                                <a:lnTo>
                                  <a:pt x="431178" y="504515"/>
                                </a:lnTo>
                                <a:lnTo>
                                  <a:pt x="404447" y="473687"/>
                                </a:lnTo>
                                <a:lnTo>
                                  <a:pt x="374649" y="449753"/>
                                </a:lnTo>
                                <a:lnTo>
                                  <a:pt x="309559" y="425239"/>
                                </a:lnTo>
                                <a:lnTo>
                                  <a:pt x="280956" y="427581"/>
                                </a:lnTo>
                                <a:lnTo>
                                  <a:pt x="210956" y="466248"/>
                                </a:lnTo>
                                <a:lnTo>
                                  <a:pt x="173101" y="504249"/>
                                </a:lnTo>
                                <a:lnTo>
                                  <a:pt x="135706" y="555815"/>
                                </a:lnTo>
                                <a:lnTo>
                                  <a:pt x="100542" y="621784"/>
                                </a:lnTo>
                                <a:lnTo>
                                  <a:pt x="67316" y="695897"/>
                                </a:lnTo>
                                <a:lnTo>
                                  <a:pt x="49560" y="740335"/>
                                </a:lnTo>
                                <a:lnTo>
                                  <a:pt x="33717" y="787376"/>
                                </a:lnTo>
                                <a:lnTo>
                                  <a:pt x="21796" y="835280"/>
                                </a:lnTo>
                                <a:lnTo>
                                  <a:pt x="15804" y="882308"/>
                                </a:lnTo>
                                <a:lnTo>
                                  <a:pt x="17748" y="926720"/>
                                </a:lnTo>
                                <a:lnTo>
                                  <a:pt x="29636" y="966777"/>
                                </a:lnTo>
                                <a:lnTo>
                                  <a:pt x="53476" y="1000740"/>
                                </a:lnTo>
                                <a:lnTo>
                                  <a:pt x="83559" y="1030374"/>
                                </a:lnTo>
                                <a:lnTo>
                                  <a:pt x="114347" y="1059888"/>
                                </a:lnTo>
                                <a:lnTo>
                                  <a:pt x="147726" y="1090862"/>
                                </a:lnTo>
                                <a:lnTo>
                                  <a:pt x="185581" y="1124873"/>
                                </a:lnTo>
                                <a:lnTo>
                                  <a:pt x="229799" y="1163500"/>
                                </a:lnTo>
                                <a:lnTo>
                                  <a:pt x="282266" y="1208321"/>
                                </a:lnTo>
                                <a:lnTo>
                                  <a:pt x="319779" y="1239963"/>
                                </a:lnTo>
                                <a:lnTo>
                                  <a:pt x="362722" y="1275163"/>
                                </a:lnTo>
                                <a:lnTo>
                                  <a:pt x="408789" y="1310764"/>
                                </a:lnTo>
                                <a:lnTo>
                                  <a:pt x="455675" y="1343605"/>
                                </a:lnTo>
                                <a:lnTo>
                                  <a:pt x="501072" y="1370528"/>
                                </a:lnTo>
                                <a:lnTo>
                                  <a:pt x="542674" y="1388373"/>
                                </a:lnTo>
                                <a:lnTo>
                                  <a:pt x="578176" y="1393983"/>
                                </a:lnTo>
                                <a:lnTo>
                                  <a:pt x="615788" y="1383291"/>
                                </a:lnTo>
                                <a:lnTo>
                                  <a:pt x="638577" y="1358700"/>
                                </a:lnTo>
                                <a:lnTo>
                                  <a:pt x="644538" y="1324897"/>
                                </a:lnTo>
                                <a:lnTo>
                                  <a:pt x="631668" y="1286569"/>
                                </a:lnTo>
                                <a:lnTo>
                                  <a:pt x="597963" y="1248402"/>
                                </a:lnTo>
                                <a:lnTo>
                                  <a:pt x="496172" y="1162261"/>
                                </a:lnTo>
                                <a:lnTo>
                                  <a:pt x="374265" y="1055959"/>
                                </a:lnTo>
                                <a:lnTo>
                                  <a:pt x="271979" y="965660"/>
                                </a:lnTo>
                                <a:lnTo>
                                  <a:pt x="229053" y="927524"/>
                                </a:lnTo>
                                <a:lnTo>
                                  <a:pt x="259724" y="769981"/>
                                </a:lnTo>
                              </a:path>
                              <a:path w="647700" h="2180590">
                                <a:moveTo>
                                  <a:pt x="355507" y="1269357"/>
                                </a:moveTo>
                                <a:lnTo>
                                  <a:pt x="366846" y="1622135"/>
                                </a:lnTo>
                                <a:lnTo>
                                  <a:pt x="373209" y="1813057"/>
                                </a:lnTo>
                                <a:lnTo>
                                  <a:pt x="376922" y="1908119"/>
                                </a:lnTo>
                                <a:lnTo>
                                  <a:pt x="380310" y="1973318"/>
                                </a:lnTo>
                                <a:lnTo>
                                  <a:pt x="383138" y="2030615"/>
                                </a:lnTo>
                                <a:lnTo>
                                  <a:pt x="382322" y="2083764"/>
                                </a:lnTo>
                                <a:lnTo>
                                  <a:pt x="373487" y="2128093"/>
                                </a:lnTo>
                                <a:lnTo>
                                  <a:pt x="352261" y="2158930"/>
                                </a:lnTo>
                                <a:lnTo>
                                  <a:pt x="314270" y="2171604"/>
                                </a:lnTo>
                                <a:lnTo>
                                  <a:pt x="267471" y="2143207"/>
                                </a:lnTo>
                                <a:lnTo>
                                  <a:pt x="242238" y="2077428"/>
                                </a:lnTo>
                                <a:lnTo>
                                  <a:pt x="231951" y="2011014"/>
                                </a:lnTo>
                                <a:lnTo>
                                  <a:pt x="229993" y="1980710"/>
                                </a:lnTo>
                                <a:lnTo>
                                  <a:pt x="224932" y="1872625"/>
                                </a:lnTo>
                                <a:lnTo>
                                  <a:pt x="217253" y="1708711"/>
                                </a:lnTo>
                                <a:lnTo>
                                  <a:pt x="210239" y="1559004"/>
                                </a:lnTo>
                                <a:lnTo>
                                  <a:pt x="207171" y="1493538"/>
                                </a:lnTo>
                              </a:path>
                              <a:path w="647700" h="2180590">
                                <a:moveTo>
                                  <a:pt x="53476" y="1000740"/>
                                </a:moveTo>
                                <a:lnTo>
                                  <a:pt x="21117" y="1095287"/>
                                </a:lnTo>
                                <a:lnTo>
                                  <a:pt x="4916" y="1163041"/>
                                </a:lnTo>
                                <a:lnTo>
                                  <a:pt x="0" y="1236617"/>
                                </a:lnTo>
                                <a:lnTo>
                                  <a:pt x="1495" y="1348631"/>
                                </a:lnTo>
                                <a:lnTo>
                                  <a:pt x="2747" y="1395260"/>
                                </a:lnTo>
                                <a:lnTo>
                                  <a:pt x="4543" y="1446828"/>
                                </a:lnTo>
                                <a:lnTo>
                                  <a:pt x="6782" y="1502103"/>
                                </a:lnTo>
                                <a:lnTo>
                                  <a:pt x="9363" y="1559853"/>
                                </a:lnTo>
                                <a:lnTo>
                                  <a:pt x="12187" y="1618842"/>
                                </a:lnTo>
                                <a:lnTo>
                                  <a:pt x="15153" y="1677839"/>
                                </a:lnTo>
                                <a:lnTo>
                                  <a:pt x="18159" y="1735610"/>
                                </a:lnTo>
                                <a:lnTo>
                                  <a:pt x="21106" y="1790923"/>
                                </a:lnTo>
                                <a:lnTo>
                                  <a:pt x="23893" y="1842543"/>
                                </a:lnTo>
                                <a:lnTo>
                                  <a:pt x="26419" y="1889238"/>
                                </a:lnTo>
                                <a:lnTo>
                                  <a:pt x="28584" y="1929775"/>
                                </a:lnTo>
                                <a:lnTo>
                                  <a:pt x="30288" y="1962920"/>
                                </a:lnTo>
                                <a:lnTo>
                                  <a:pt x="31429" y="1987441"/>
                                </a:lnTo>
                                <a:lnTo>
                                  <a:pt x="33556" y="2031951"/>
                                </a:lnTo>
                                <a:lnTo>
                                  <a:pt x="38170" y="2076968"/>
                                </a:lnTo>
                                <a:lnTo>
                                  <a:pt x="47970" y="2118408"/>
                                </a:lnTo>
                                <a:lnTo>
                                  <a:pt x="65657" y="2152184"/>
                                </a:lnTo>
                                <a:lnTo>
                                  <a:pt x="135492" y="2180405"/>
                                </a:lnTo>
                                <a:lnTo>
                                  <a:pt x="198508" y="2151968"/>
                                </a:lnTo>
                                <a:lnTo>
                                  <a:pt x="226145" y="2096380"/>
                                </a:lnTo>
                                <a:lnTo>
                                  <a:pt x="232437" y="2042132"/>
                                </a:lnTo>
                                <a:lnTo>
                                  <a:pt x="231416" y="2017718"/>
                                </a:lnTo>
                              </a:path>
                              <a:path w="647700" h="2180590">
                                <a:moveTo>
                                  <a:pt x="611501" y="1387010"/>
                                </a:moveTo>
                                <a:lnTo>
                                  <a:pt x="647531" y="2156186"/>
                                </a:lnTo>
                              </a:path>
                            </a:pathLst>
                          </a:custGeom>
                          <a:ln w="57658">
                            <a:solidFill>
                              <a:srgbClr val="000000"/>
                            </a:solidFill>
                            <a:prstDash val="solid"/>
                          </a:ln>
                        </wps:spPr>
                        <wps:bodyPr wrap="square" lIns="0" tIns="0" rIns="0" bIns="0" rtlCol="0">
                          <a:prstTxWarp prst="textNoShape">
                            <a:avLst/>
                          </a:prstTxWarp>
                          <a:noAutofit/>
                        </wps:bodyPr>
                      </wps:wsp>
                      <wps:wsp>
                        <wps:cNvPr id="403" name="Graphic 403"/>
                        <wps:cNvSpPr/>
                        <wps:spPr>
                          <a:xfrm>
                            <a:off x="23812" y="838324"/>
                            <a:ext cx="1153160" cy="1576070"/>
                          </a:xfrm>
                          <a:custGeom>
                            <a:avLst/>
                            <a:gdLst/>
                            <a:ahLst/>
                            <a:cxnLst/>
                            <a:rect l="l" t="t" r="r" b="b"/>
                            <a:pathLst>
                              <a:path w="1153160" h="1576070">
                                <a:moveTo>
                                  <a:pt x="449163" y="371932"/>
                                </a:moveTo>
                                <a:lnTo>
                                  <a:pt x="406997" y="365840"/>
                                </a:lnTo>
                                <a:lnTo>
                                  <a:pt x="371184" y="346630"/>
                                </a:lnTo>
                                <a:lnTo>
                                  <a:pt x="343307" y="315873"/>
                                </a:lnTo>
                                <a:lnTo>
                                  <a:pt x="324952" y="275138"/>
                                </a:lnTo>
                                <a:lnTo>
                                  <a:pt x="317705" y="225996"/>
                                </a:lnTo>
                                <a:lnTo>
                                  <a:pt x="316079" y="151612"/>
                                </a:lnTo>
                                <a:lnTo>
                                  <a:pt x="321159" y="102202"/>
                                </a:lnTo>
                                <a:lnTo>
                                  <a:pt x="337706" y="60694"/>
                                </a:lnTo>
                                <a:lnTo>
                                  <a:pt x="364204" y="28730"/>
                                </a:lnTo>
                                <a:lnTo>
                                  <a:pt x="399139" y="7951"/>
                                </a:lnTo>
                                <a:lnTo>
                                  <a:pt x="440996" y="0"/>
                                </a:lnTo>
                                <a:lnTo>
                                  <a:pt x="483162" y="6093"/>
                                </a:lnTo>
                                <a:lnTo>
                                  <a:pt x="518975" y="25305"/>
                                </a:lnTo>
                                <a:lnTo>
                                  <a:pt x="546849" y="56064"/>
                                </a:lnTo>
                                <a:lnTo>
                                  <a:pt x="565200" y="96798"/>
                                </a:lnTo>
                                <a:lnTo>
                                  <a:pt x="572441" y="145935"/>
                                </a:lnTo>
                                <a:lnTo>
                                  <a:pt x="574080" y="220319"/>
                                </a:lnTo>
                                <a:lnTo>
                                  <a:pt x="569000" y="269729"/>
                                </a:lnTo>
                                <a:lnTo>
                                  <a:pt x="552453" y="311237"/>
                                </a:lnTo>
                                <a:lnTo>
                                  <a:pt x="525955" y="343202"/>
                                </a:lnTo>
                                <a:lnTo>
                                  <a:pt x="491020" y="363980"/>
                                </a:lnTo>
                                <a:lnTo>
                                  <a:pt x="449163" y="371932"/>
                                </a:lnTo>
                                <a:close/>
                              </a:path>
                              <a:path w="1153160" h="1576070">
                                <a:moveTo>
                                  <a:pt x="486399" y="1396187"/>
                                </a:moveTo>
                                <a:lnTo>
                                  <a:pt x="490968" y="1453872"/>
                                </a:lnTo>
                                <a:lnTo>
                                  <a:pt x="502750" y="1501447"/>
                                </a:lnTo>
                                <a:lnTo>
                                  <a:pt x="522946" y="1537223"/>
                                </a:lnTo>
                                <a:lnTo>
                                  <a:pt x="593384" y="1566633"/>
                                </a:lnTo>
                                <a:lnTo>
                                  <a:pt x="633658" y="1557722"/>
                                </a:lnTo>
                                <a:lnTo>
                                  <a:pt x="662458" y="1534132"/>
                                </a:lnTo>
                                <a:lnTo>
                                  <a:pt x="681060" y="1497497"/>
                                </a:lnTo>
                                <a:lnTo>
                                  <a:pt x="690740" y="1449447"/>
                                </a:lnTo>
                                <a:lnTo>
                                  <a:pt x="692774" y="1391615"/>
                                </a:lnTo>
                                <a:lnTo>
                                  <a:pt x="692209" y="1365871"/>
                                </a:lnTo>
                                <a:lnTo>
                                  <a:pt x="691406" y="1329327"/>
                                </a:lnTo>
                                <a:lnTo>
                                  <a:pt x="690405" y="1283740"/>
                                </a:lnTo>
                                <a:lnTo>
                                  <a:pt x="689243" y="1230863"/>
                                </a:lnTo>
                                <a:lnTo>
                                  <a:pt x="687960" y="1172451"/>
                                </a:lnTo>
                                <a:lnTo>
                                  <a:pt x="686595" y="1110260"/>
                                </a:lnTo>
                                <a:lnTo>
                                  <a:pt x="685185" y="1046044"/>
                                </a:lnTo>
                                <a:lnTo>
                                  <a:pt x="683770" y="981557"/>
                                </a:lnTo>
                                <a:lnTo>
                                  <a:pt x="681086" y="860530"/>
                                </a:lnTo>
                                <a:lnTo>
                                  <a:pt x="678710" y="755280"/>
                                </a:lnTo>
                                <a:lnTo>
                                  <a:pt x="677013" y="680993"/>
                                </a:lnTo>
                                <a:lnTo>
                                  <a:pt x="676366" y="652856"/>
                                </a:lnTo>
                                <a:lnTo>
                                  <a:pt x="885114" y="638251"/>
                                </a:lnTo>
                                <a:lnTo>
                                  <a:pt x="1002660" y="603743"/>
                                </a:lnTo>
                                <a:lnTo>
                                  <a:pt x="1072172" y="522655"/>
                                </a:lnTo>
                                <a:lnTo>
                                  <a:pt x="1136817" y="368312"/>
                                </a:lnTo>
                                <a:lnTo>
                                  <a:pt x="1150161" y="320350"/>
                                </a:lnTo>
                                <a:lnTo>
                                  <a:pt x="1152811" y="277876"/>
                                </a:lnTo>
                                <a:lnTo>
                                  <a:pt x="1146574" y="241966"/>
                                </a:lnTo>
                                <a:lnTo>
                                  <a:pt x="1133256" y="213694"/>
                                </a:lnTo>
                                <a:lnTo>
                                  <a:pt x="1114665" y="194133"/>
                                </a:lnTo>
                                <a:lnTo>
                                  <a:pt x="1092607" y="184359"/>
                                </a:lnTo>
                                <a:lnTo>
                                  <a:pt x="1068891" y="185444"/>
                                </a:lnTo>
                                <a:lnTo>
                                  <a:pt x="1045321" y="198464"/>
                                </a:lnTo>
                                <a:lnTo>
                                  <a:pt x="1023707" y="224493"/>
                                </a:lnTo>
                                <a:lnTo>
                                  <a:pt x="1005854" y="264604"/>
                                </a:lnTo>
                                <a:lnTo>
                                  <a:pt x="918850" y="386303"/>
                                </a:lnTo>
                                <a:lnTo>
                                  <a:pt x="795644" y="443191"/>
                                </a:lnTo>
                                <a:lnTo>
                                  <a:pt x="685554" y="459532"/>
                                </a:lnTo>
                                <a:lnTo>
                                  <a:pt x="637897" y="459587"/>
                                </a:lnTo>
                                <a:lnTo>
                                  <a:pt x="607959" y="440240"/>
                                </a:lnTo>
                                <a:lnTo>
                                  <a:pt x="579985" y="430590"/>
                                </a:lnTo>
                                <a:lnTo>
                                  <a:pt x="537781" y="427755"/>
                                </a:lnTo>
                                <a:lnTo>
                                  <a:pt x="465152" y="428853"/>
                                </a:lnTo>
                                <a:lnTo>
                                  <a:pt x="412558" y="432932"/>
                                </a:lnTo>
                                <a:lnTo>
                                  <a:pt x="361863" y="442697"/>
                                </a:lnTo>
                                <a:lnTo>
                                  <a:pt x="313855" y="458045"/>
                                </a:lnTo>
                                <a:lnTo>
                                  <a:pt x="269322" y="478876"/>
                                </a:lnTo>
                                <a:lnTo>
                                  <a:pt x="229052" y="505089"/>
                                </a:lnTo>
                                <a:lnTo>
                                  <a:pt x="193833" y="536581"/>
                                </a:lnTo>
                                <a:lnTo>
                                  <a:pt x="164454" y="573252"/>
                                </a:lnTo>
                                <a:lnTo>
                                  <a:pt x="144720" y="622831"/>
                                </a:lnTo>
                                <a:lnTo>
                                  <a:pt x="130589" y="666147"/>
                                </a:lnTo>
                                <a:lnTo>
                                  <a:pt x="114681" y="717659"/>
                                </a:lnTo>
                                <a:lnTo>
                                  <a:pt x="97796" y="774248"/>
                                </a:lnTo>
                                <a:lnTo>
                                  <a:pt x="80735" y="832797"/>
                                </a:lnTo>
                                <a:lnTo>
                                  <a:pt x="64295" y="890188"/>
                                </a:lnTo>
                                <a:lnTo>
                                  <a:pt x="49278" y="943305"/>
                                </a:lnTo>
                                <a:lnTo>
                                  <a:pt x="36888" y="986601"/>
                                </a:lnTo>
                                <a:lnTo>
                                  <a:pt x="25635" y="1025196"/>
                                </a:lnTo>
                                <a:lnTo>
                                  <a:pt x="14732" y="1063193"/>
                                </a:lnTo>
                                <a:lnTo>
                                  <a:pt x="3393" y="1104696"/>
                                </a:lnTo>
                                <a:lnTo>
                                  <a:pt x="0" y="1145071"/>
                                </a:lnTo>
                                <a:lnTo>
                                  <a:pt x="10774" y="1177068"/>
                                </a:lnTo>
                                <a:lnTo>
                                  <a:pt x="32056" y="1199559"/>
                                </a:lnTo>
                                <a:lnTo>
                                  <a:pt x="60187" y="1211413"/>
                                </a:lnTo>
                                <a:lnTo>
                                  <a:pt x="91506" y="1211500"/>
                                </a:lnTo>
                                <a:lnTo>
                                  <a:pt x="122354" y="1198692"/>
                                </a:lnTo>
                                <a:lnTo>
                                  <a:pt x="149071" y="1171858"/>
                                </a:lnTo>
                                <a:lnTo>
                                  <a:pt x="167997" y="1129868"/>
                                </a:lnTo>
                                <a:lnTo>
                                  <a:pt x="194371" y="1037891"/>
                                </a:lnTo>
                                <a:lnTo>
                                  <a:pt x="227084" y="927074"/>
                                </a:lnTo>
                                <a:lnTo>
                                  <a:pt x="254930" y="833859"/>
                                </a:lnTo>
                                <a:lnTo>
                                  <a:pt x="266702" y="794689"/>
                                </a:lnTo>
                                <a:lnTo>
                                  <a:pt x="273118" y="1086773"/>
                                </a:lnTo>
                                <a:lnTo>
                                  <a:pt x="276643" y="1247267"/>
                                </a:lnTo>
                                <a:lnTo>
                                  <a:pt x="278525" y="1332989"/>
                                </a:lnTo>
                                <a:lnTo>
                                  <a:pt x="280011" y="1400759"/>
                                </a:lnTo>
                                <a:lnTo>
                                  <a:pt x="284581" y="1458449"/>
                                </a:lnTo>
                                <a:lnTo>
                                  <a:pt x="296363" y="1506024"/>
                                </a:lnTo>
                                <a:lnTo>
                                  <a:pt x="316558" y="1541798"/>
                                </a:lnTo>
                                <a:lnTo>
                                  <a:pt x="346369" y="1564087"/>
                                </a:lnTo>
                                <a:lnTo>
                                  <a:pt x="386996" y="1571205"/>
                                </a:lnTo>
                                <a:lnTo>
                                  <a:pt x="427271" y="1562294"/>
                                </a:lnTo>
                                <a:lnTo>
                                  <a:pt x="456075" y="1538704"/>
                                </a:lnTo>
                                <a:lnTo>
                                  <a:pt x="474681" y="1502069"/>
                                </a:lnTo>
                                <a:lnTo>
                                  <a:pt x="484364" y="1454019"/>
                                </a:lnTo>
                                <a:lnTo>
                                  <a:pt x="486399" y="1396187"/>
                                </a:lnTo>
                                <a:lnTo>
                                  <a:pt x="484720" y="1319975"/>
                                </a:lnTo>
                                <a:lnTo>
                                  <a:pt x="483256" y="1253364"/>
                                </a:lnTo>
                                <a:lnTo>
                                  <a:pt x="482220" y="1206186"/>
                                </a:lnTo>
                                <a:lnTo>
                                  <a:pt x="481827" y="1188275"/>
                                </a:lnTo>
                              </a:path>
                              <a:path w="1153160" h="1576070">
                                <a:moveTo>
                                  <a:pt x="822009" y="1007922"/>
                                </a:moveTo>
                                <a:lnTo>
                                  <a:pt x="834150" y="1560677"/>
                                </a:lnTo>
                              </a:path>
                              <a:path w="1153160" h="1576070">
                                <a:moveTo>
                                  <a:pt x="137644" y="1185875"/>
                                </a:moveTo>
                                <a:lnTo>
                                  <a:pt x="146204" y="1575917"/>
                                </a:lnTo>
                              </a:path>
                              <a:path w="1153160" h="1576070">
                                <a:moveTo>
                                  <a:pt x="474486" y="1014806"/>
                                </a:moveTo>
                                <a:lnTo>
                                  <a:pt x="416024" y="962733"/>
                                </a:lnTo>
                                <a:lnTo>
                                  <a:pt x="375834" y="949459"/>
                                </a:lnTo>
                                <a:lnTo>
                                  <a:pt x="335285" y="978660"/>
                                </a:lnTo>
                                <a:lnTo>
                                  <a:pt x="275744" y="1054011"/>
                                </a:lnTo>
                              </a:path>
                              <a:path w="1153160" h="1576070">
                                <a:moveTo>
                                  <a:pt x="474474" y="1014806"/>
                                </a:moveTo>
                                <a:lnTo>
                                  <a:pt x="534589" y="960797"/>
                                </a:lnTo>
                                <a:lnTo>
                                  <a:pt x="576210" y="946065"/>
                                </a:lnTo>
                                <a:lnTo>
                                  <a:pt x="618760" y="973556"/>
                                </a:lnTo>
                                <a:lnTo>
                                  <a:pt x="681661" y="1046213"/>
                                </a:lnTo>
                              </a:path>
                              <a:path w="1153160" h="1576070">
                                <a:moveTo>
                                  <a:pt x="169026" y="1126147"/>
                                </a:moveTo>
                                <a:lnTo>
                                  <a:pt x="273941" y="1124026"/>
                                </a:lnTo>
                              </a:path>
                              <a:path w="1153160" h="1576070">
                                <a:moveTo>
                                  <a:pt x="686691" y="1114615"/>
                                </a:moveTo>
                                <a:lnTo>
                                  <a:pt x="824282" y="1111567"/>
                                </a:lnTo>
                              </a:path>
                            </a:pathLst>
                          </a:custGeom>
                          <a:ln w="47625">
                            <a:solidFill>
                              <a:srgbClr val="272968"/>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group style="position:absolute;margin-left:256.639618pt;margin-top:17.580pt;width:211.4pt;height:192pt;mso-position-horizontal-relative:page;mso-position-vertical-relative:paragraph;z-index:-15652864;mso-wrap-distance-left:0;mso-wrap-distance-right:0" id="docshapegroup296" coordorigin="5133,352" coordsize="4228,3840">
                <v:shape style="position:absolute;left:7803;top:397;width:1511;height:3672" id="docshape297" coordorigin="7804,397" coordsize="1511,3672" path="m7813,1946l7889,1948,7970,1950,8057,1950,8148,1950,8242,1948,8428,1909,8581,1833,8685,1758,8723,1724,8722,1844,8720,1933,8719,2035,8717,2197m8942,3758l8941,3823,8945,3892,8957,3958,8985,4014,9033,4053,9107,4069,9181,4056,9230,4017,9259,3961,9274,3894,9279,3824,9280,3758,9280,3738,9281,3704,9282,3659,9282,3604,9284,3538,9285,3463,9286,3381,9288,3292,9289,3197,9291,3097,9293,2993,9295,2886,9296,2777,9298,2668,9300,2558,9302,2450,9304,2344,9305,2241,9307,2142,9308,2048,9310,1960,9311,1879,9312,1806,9313,1742,9314,1688,9314,1646,9315,1615,9314,1548,9310,1481,9300,1414,9283,1352,9256,1295,9219,1247,9168,1209,9102,1184,9020,1174,8964,1180,8909,1199,8854,1228,8799,1266,8744,1311,8689,1359,8633,1410,8576,1462,8517,1511,8458,1556,8396,1596,8333,1627,8267,1648,8199,1657,8042,1658,7917,1654,7834,1649,7804,1646m9025,1069l8958,1059,8900,1032,8852,991,8817,936,8795,870,8788,795,8791,661,8801,586,8825,521,8863,468,8913,429,8972,404,9039,397,9105,407,9163,434,9211,475,9246,530,9268,596,9275,671,9272,805,9262,880,9238,945,9200,998,9151,1038,9092,1062,9025,1069xm8723,2550l8713,3185,8707,3524,8705,3681,8703,3769,8703,3858,8708,3937,8726,4000,8761,4041,8820,4057,8890,4013,8926,3914,8940,3815,8942,3770,8945,3595,8951,3331,8956,3089,8958,2984m9310,1914l9286,2129,9250,2251,9176,2322,9038,2388,8962,2419,8886,2449,8809,2478,8731,2507,8654,2536,8576,2565,8494,2585,8417,2585,8356,2555,8329,2508,8321,2440,8346,2370,8419,2317,8491,2291,8571,2263,8651,2235,8729,2208,8800,2181,8858,2156,8941,2062,8989,1918,9012,1787,9018,1729e" filled="false" stroked="true" strokeweight="4.54pt" strokecolor="#eaa62e">
                  <v:path arrowok="t"/>
                  <v:stroke dashstyle="solid"/>
                </v:shape>
                <v:shape style="position:absolute;left:7000;top:700;width:1020;height:3434" id="docshape298" coordorigin="7000,701" coordsize="1020,3434" path="m7639,1306l7711,1315,7777,1300,7834,1263,7880,1205,7910,1129,7939,1010,7949,928,7937,854,7904,790,7854,741,7788,710,7716,701,7649,715,7592,753,7546,810,7517,886,7487,1005,7477,1087,7489,1162,7522,1225,7572,1274,7639,1306xm7612,2383l7662,2245,7693,2155,7717,2072,7749,1955,7766,1864,7770,1777,7762,1695,7743,1620,7715,1553,7679,1495,7637,1446,7590,1409,7540,1383,7488,1370,7443,1374,7390,1395,7333,1435,7273,1495,7214,1576,7159,1680,7134,1733,7106,1796,7078,1866,7053,1940,7035,2016,7025,2090,7028,2160,7047,2223,7085,2276,7132,2323,7180,2370,7233,2418,7293,2472,7362,2533,7445,2603,7504,2653,7572,2709,7644,2765,7718,2816,7789,2859,7855,2887,7911,2896,7970,2879,8006,2840,8015,2787,7995,2727,7942,2666,7782,2531,7590,2363,7429,2221,7361,2161,7409,1913m7560,2699l7578,3255,7588,3556,7594,3705,7599,3808,7604,3898,7602,3982,7589,4052,7555,4100,7495,4120,7422,4076,7382,3972,7366,3867,7363,3820,7355,3650,7343,3391,7331,3156,7327,3053m7085,2276l7034,2425,7008,2532,7000,2648,7003,2824,7005,2898,7008,2979,7011,3066,7015,3157,7020,3250,7024,3343,7029,3434,7034,3521,7038,3602,7042,3676,7045,3740,7048,3792,7050,3830,7053,3900,7060,3971,7076,4037,7104,4090,7148,4124,7214,4134,7313,4089,7357,4002,7366,3916,7365,3878m7963,2885l8020,4096e" filled="false" stroked="true" strokeweight="4.54pt" strokecolor="#000000">
                  <v:path arrowok="t"/>
                  <v:stroke dashstyle="solid"/>
                </v:shape>
                <v:shape style="position:absolute;left:5170;top:1671;width:1816;height:2482" id="docshape299" coordorigin="5170,1672" coordsize="1816,2482" path="m5878,2258l5811,2248,5755,2218,5711,2169,5682,2105,5671,2028,5668,1911,5676,1833,5702,1767,5744,1717,5799,1684,5865,1672,5931,1681,5988,1712,6031,1760,6060,1824,6072,1902,6074,2019,6066,2097,6040,2162,5999,2212,5944,2245,5878,2258xm5936,3871l5943,3961,5962,4036,5994,4093,6041,4128,6105,4139,6168,4125,6214,4088,6243,4030,6258,3954,6261,3863,6260,3823,6259,3765,6258,3693,6256,3610,6254,3518,6252,3420,6249,3319,6247,3218,6243,3027,6239,2861,6236,2744,6235,2700,6564,2677,6749,2623,6859,2495,6961,2252,6982,2176,6986,2109,6976,2053,6955,2008,6926,1978,6891,1962,6854,1964,6816,1984,6782,2025,6754,2088,6617,2280,6423,2370,6250,2395,6175,2396,6128,2365,6084,2350,6017,2345,5903,2347,5820,2354,5740,2369,5665,2393,5594,2426,5531,2467,5476,2517,5429,2575,5416,2602,5398,2653,5376,2721,5351,2802,5324,2891,5297,2983,5272,3074,5248,3157,5228,3225,5211,3286,5193,3346,5176,3411,5170,3475,5187,3525,5221,3561,5265,3580,5314,3580,5363,3560,5405,3517,5435,3451,5476,3306,5528,3132,5572,2985,5590,2923,5600,3383,5606,3636,5609,3771,5611,3878,5618,3969,5637,4043,5669,4100,5716,4135,5780,4146,5843,4132,5889,4095,5918,4037,5933,3962,5936,3871,5934,3750,5931,3646,5930,3571,5929,3543m6465,3259l6484,4130m5387,3539l5401,4154m5918,3270l5825,3188,5762,3167,5698,3213,5605,3332m5917,3270l6012,3185,6078,3162,6145,3205,6244,3319m5436,3445l5602,3442m6252,3427l6468,3422e" filled="false" stroked="true" strokeweight="3.75pt" strokecolor="#272968">
                  <v:path arrowok="t"/>
                  <v:stroke dashstyle="solid"/>
                </v:shape>
                <w10:wrap type="topAndBottom"/>
              </v:group>
            </w:pict>
          </mc:Fallback>
        </mc:AlternateContent>
      </w:r>
    </w:p>
    <w:p w14:paraId="34EB3431" w14:textId="77777777" w:rsidR="007C3B20" w:rsidRDefault="007C3B20">
      <w:pPr>
        <w:pStyle w:val="BodyText"/>
        <w:rPr>
          <w:sz w:val="20"/>
        </w:rPr>
        <w:sectPr w:rsidR="007C3B20">
          <w:pgSz w:w="12240" w:h="15840"/>
          <w:pgMar w:top="980" w:right="720" w:bottom="1080" w:left="720" w:header="0" w:footer="887" w:gutter="0"/>
          <w:cols w:space="720"/>
        </w:sectPr>
      </w:pPr>
    </w:p>
    <w:p w14:paraId="3E3E1424" w14:textId="77777777" w:rsidR="007C3B20" w:rsidRDefault="00000000">
      <w:pPr>
        <w:pStyle w:val="Heading2"/>
      </w:pPr>
      <w:r>
        <w:rPr>
          <w:color w:val="272968"/>
          <w:spacing w:val="-2"/>
        </w:rPr>
        <w:lastRenderedPageBreak/>
        <w:t>RÉFÉRENCES</w:t>
      </w:r>
    </w:p>
    <w:p w14:paraId="6E9788D5" w14:textId="77777777" w:rsidR="007C3B20" w:rsidRDefault="00000000">
      <w:pPr>
        <w:pStyle w:val="BodyText"/>
        <w:spacing w:before="246"/>
        <w:ind w:left="1440" w:right="177" w:hanging="540"/>
        <w:jc w:val="both"/>
      </w:pPr>
      <w:r>
        <w:t>GOUVERNEMENT</w:t>
      </w:r>
      <w:r>
        <w:rPr>
          <w:spacing w:val="-2"/>
        </w:rPr>
        <w:t xml:space="preserve"> </w:t>
      </w:r>
      <w:r>
        <w:t>DU</w:t>
      </w:r>
      <w:r>
        <w:rPr>
          <w:spacing w:val="-2"/>
        </w:rPr>
        <w:t xml:space="preserve"> </w:t>
      </w:r>
      <w:r>
        <w:t>QUÉBEC</w:t>
      </w:r>
      <w:r>
        <w:rPr>
          <w:spacing w:val="-2"/>
        </w:rPr>
        <w:t xml:space="preserve"> </w:t>
      </w:r>
      <w:r>
        <w:t>(2009).</w:t>
      </w:r>
      <w:r>
        <w:rPr>
          <w:spacing w:val="-2"/>
        </w:rPr>
        <w:t xml:space="preserve"> </w:t>
      </w:r>
      <w:r>
        <w:t>À</w:t>
      </w:r>
      <w:r>
        <w:rPr>
          <w:spacing w:val="-2"/>
        </w:rPr>
        <w:t xml:space="preserve"> </w:t>
      </w:r>
      <w:r>
        <w:t>part</w:t>
      </w:r>
      <w:r>
        <w:rPr>
          <w:spacing w:val="-2"/>
        </w:rPr>
        <w:t xml:space="preserve"> </w:t>
      </w:r>
      <w:r>
        <w:t>entière</w:t>
      </w:r>
      <w:r>
        <w:rPr>
          <w:spacing w:val="-2"/>
        </w:rPr>
        <w:t xml:space="preserve"> </w:t>
      </w:r>
      <w:r>
        <w:t>:</w:t>
      </w:r>
      <w:r>
        <w:rPr>
          <w:spacing w:val="-2"/>
        </w:rPr>
        <w:t xml:space="preserve"> </w:t>
      </w:r>
      <w:r>
        <w:t>pour</w:t>
      </w:r>
      <w:r>
        <w:rPr>
          <w:spacing w:val="-2"/>
        </w:rPr>
        <w:t xml:space="preserve"> </w:t>
      </w:r>
      <w:r>
        <w:t>un</w:t>
      </w:r>
      <w:r>
        <w:rPr>
          <w:spacing w:val="-2"/>
        </w:rPr>
        <w:t xml:space="preserve"> </w:t>
      </w:r>
      <w:r>
        <w:t>véritable</w:t>
      </w:r>
      <w:r>
        <w:rPr>
          <w:spacing w:val="-2"/>
        </w:rPr>
        <w:t xml:space="preserve"> </w:t>
      </w:r>
      <w:r>
        <w:t>exercice</w:t>
      </w:r>
      <w:r>
        <w:rPr>
          <w:spacing w:val="-2"/>
        </w:rPr>
        <w:t xml:space="preserve"> </w:t>
      </w:r>
      <w:r>
        <w:t>du</w:t>
      </w:r>
      <w:r>
        <w:rPr>
          <w:spacing w:val="-2"/>
        </w:rPr>
        <w:t xml:space="preserve"> </w:t>
      </w:r>
      <w:r>
        <w:t>droit</w:t>
      </w:r>
      <w:r>
        <w:rPr>
          <w:spacing w:val="-2"/>
        </w:rPr>
        <w:t xml:space="preserve"> </w:t>
      </w:r>
      <w:r>
        <w:t>à</w:t>
      </w:r>
      <w:r>
        <w:rPr>
          <w:spacing w:val="-2"/>
        </w:rPr>
        <w:t xml:space="preserve"> </w:t>
      </w:r>
      <w:r>
        <w:t>l’</w:t>
      </w:r>
      <w:proofErr w:type="spellStart"/>
      <w:r>
        <w:t>éga-lité</w:t>
      </w:r>
      <w:proofErr w:type="spellEnd"/>
      <w:r>
        <w:t xml:space="preserve"> : politique gouvernementale pour accroître la participation sociale des personnes handicapées, Drummondville, Office des personnes handicapées du Québec, 69 p.</w:t>
      </w:r>
    </w:p>
    <w:p w14:paraId="466958D3" w14:textId="77777777" w:rsidR="007C3B20" w:rsidRDefault="00000000">
      <w:pPr>
        <w:pStyle w:val="BodyText"/>
        <w:spacing w:before="270"/>
        <w:ind w:left="1440" w:right="179" w:hanging="540"/>
        <w:jc w:val="both"/>
      </w:pPr>
      <w:r>
        <w:t xml:space="preserve">QUÉBEC, Loi assurant l’exercice des droits des personnes handicapées en vue de leur </w:t>
      </w:r>
      <w:proofErr w:type="spellStart"/>
      <w:r>
        <w:t>inté-gration</w:t>
      </w:r>
      <w:proofErr w:type="spellEnd"/>
      <w:r>
        <w:t xml:space="preserve"> scolaire, professionnelle et sociale : L.R.Q., c. E-20,1, à jour au 1</w:t>
      </w:r>
      <w:r>
        <w:rPr>
          <w:position w:val="9"/>
          <w:sz w:val="16"/>
        </w:rPr>
        <w:t>er</w:t>
      </w:r>
      <w:r>
        <w:rPr>
          <w:spacing w:val="39"/>
          <w:position w:val="9"/>
          <w:sz w:val="16"/>
        </w:rPr>
        <w:t xml:space="preserve"> </w:t>
      </w:r>
      <w:r>
        <w:t>novembre 2010, (Québec), Éditeur officiel du Québec, 2005, 23 p.</w:t>
      </w:r>
    </w:p>
    <w:p w14:paraId="528183D2" w14:textId="77777777" w:rsidR="007C3B20" w:rsidRDefault="00000000">
      <w:pPr>
        <w:pStyle w:val="BodyText"/>
        <w:spacing w:before="270"/>
        <w:ind w:left="1440" w:right="179" w:hanging="540"/>
        <w:jc w:val="both"/>
      </w:pPr>
      <w:r>
        <w:t>QUÉBEC,</w:t>
      </w:r>
      <w:r>
        <w:rPr>
          <w:spacing w:val="-4"/>
        </w:rPr>
        <w:t xml:space="preserve"> </w:t>
      </w:r>
      <w:r>
        <w:t>L’accès</w:t>
      </w:r>
      <w:r>
        <w:rPr>
          <w:spacing w:val="-4"/>
        </w:rPr>
        <w:t xml:space="preserve"> </w:t>
      </w:r>
      <w:r>
        <w:t>aux</w:t>
      </w:r>
      <w:r>
        <w:rPr>
          <w:spacing w:val="-4"/>
        </w:rPr>
        <w:t xml:space="preserve"> </w:t>
      </w:r>
      <w:r>
        <w:t>documents</w:t>
      </w:r>
      <w:r>
        <w:rPr>
          <w:spacing w:val="-4"/>
        </w:rPr>
        <w:t xml:space="preserve"> </w:t>
      </w:r>
      <w:r>
        <w:t>et</w:t>
      </w:r>
      <w:r>
        <w:rPr>
          <w:spacing w:val="-4"/>
        </w:rPr>
        <w:t xml:space="preserve"> </w:t>
      </w:r>
      <w:r>
        <w:t>aux</w:t>
      </w:r>
      <w:r>
        <w:rPr>
          <w:spacing w:val="-4"/>
        </w:rPr>
        <w:t xml:space="preserve"> </w:t>
      </w:r>
      <w:r>
        <w:t>services</w:t>
      </w:r>
      <w:r>
        <w:rPr>
          <w:spacing w:val="-4"/>
        </w:rPr>
        <w:t xml:space="preserve"> </w:t>
      </w:r>
      <w:r>
        <w:t>offerts</w:t>
      </w:r>
      <w:r>
        <w:rPr>
          <w:spacing w:val="-4"/>
        </w:rPr>
        <w:t xml:space="preserve"> </w:t>
      </w:r>
      <w:r>
        <w:t>au</w:t>
      </w:r>
      <w:r>
        <w:rPr>
          <w:spacing w:val="-4"/>
        </w:rPr>
        <w:t xml:space="preserve"> </w:t>
      </w:r>
      <w:r>
        <w:t>public</w:t>
      </w:r>
      <w:r>
        <w:rPr>
          <w:spacing w:val="-4"/>
        </w:rPr>
        <w:t xml:space="preserve"> </w:t>
      </w:r>
      <w:r>
        <w:t>pour</w:t>
      </w:r>
      <w:r>
        <w:rPr>
          <w:spacing w:val="-4"/>
        </w:rPr>
        <w:t xml:space="preserve"> </w:t>
      </w:r>
      <w:r>
        <w:t>les</w:t>
      </w:r>
      <w:r>
        <w:rPr>
          <w:spacing w:val="-4"/>
        </w:rPr>
        <w:t xml:space="preserve"> </w:t>
      </w:r>
      <w:r>
        <w:t>personnes</w:t>
      </w:r>
      <w:r>
        <w:rPr>
          <w:spacing w:val="-4"/>
        </w:rPr>
        <w:t xml:space="preserve"> </w:t>
      </w:r>
      <w:proofErr w:type="spellStart"/>
      <w:r>
        <w:t>handica-pées</w:t>
      </w:r>
      <w:proofErr w:type="spellEnd"/>
      <w:r>
        <w:rPr>
          <w:spacing w:val="-8"/>
        </w:rPr>
        <w:t xml:space="preserve"> </w:t>
      </w:r>
      <w:r>
        <w:t>:</w:t>
      </w:r>
      <w:r>
        <w:rPr>
          <w:spacing w:val="-8"/>
        </w:rPr>
        <w:t xml:space="preserve"> </w:t>
      </w:r>
      <w:r>
        <w:t>politique</w:t>
      </w:r>
      <w:r>
        <w:rPr>
          <w:spacing w:val="-8"/>
        </w:rPr>
        <w:t xml:space="preserve"> </w:t>
      </w:r>
      <w:r>
        <w:t>gouvernementale,</w:t>
      </w:r>
      <w:r>
        <w:rPr>
          <w:spacing w:val="-8"/>
        </w:rPr>
        <w:t xml:space="preserve"> </w:t>
      </w:r>
      <w:r>
        <w:t>Québec,</w:t>
      </w:r>
      <w:r>
        <w:rPr>
          <w:spacing w:val="-8"/>
        </w:rPr>
        <w:t xml:space="preserve"> </w:t>
      </w:r>
      <w:r>
        <w:t>Direction</w:t>
      </w:r>
      <w:r>
        <w:rPr>
          <w:spacing w:val="-8"/>
        </w:rPr>
        <w:t xml:space="preserve"> </w:t>
      </w:r>
      <w:r>
        <w:t>des</w:t>
      </w:r>
      <w:r>
        <w:rPr>
          <w:spacing w:val="-8"/>
        </w:rPr>
        <w:t xml:space="preserve"> </w:t>
      </w:r>
      <w:r>
        <w:t>communications,</w:t>
      </w:r>
      <w:r>
        <w:rPr>
          <w:spacing w:val="-8"/>
        </w:rPr>
        <w:t xml:space="preserve"> </w:t>
      </w:r>
      <w:r>
        <w:t>ministère</w:t>
      </w:r>
      <w:r>
        <w:rPr>
          <w:spacing w:val="-8"/>
        </w:rPr>
        <w:t xml:space="preserve"> </w:t>
      </w:r>
      <w:r>
        <w:t>de</w:t>
      </w:r>
      <w:r>
        <w:rPr>
          <w:spacing w:val="-8"/>
        </w:rPr>
        <w:t xml:space="preserve"> </w:t>
      </w:r>
      <w:r>
        <w:t>la Santé et des Services sociaux, 2007, 27 p.</w:t>
      </w:r>
    </w:p>
    <w:p w14:paraId="4DAB0214" w14:textId="77777777" w:rsidR="007C3B20" w:rsidRDefault="00000000">
      <w:pPr>
        <w:pStyle w:val="BodyText"/>
        <w:spacing w:before="270"/>
        <w:ind w:left="1440" w:right="176" w:hanging="540"/>
        <w:jc w:val="both"/>
      </w:pPr>
      <w:r>
        <w:t>QUÉBEC,</w:t>
      </w:r>
      <w:r>
        <w:rPr>
          <w:spacing w:val="-10"/>
        </w:rPr>
        <w:t xml:space="preserve"> </w:t>
      </w:r>
      <w:r>
        <w:t>Loi</w:t>
      </w:r>
      <w:r>
        <w:rPr>
          <w:spacing w:val="-10"/>
        </w:rPr>
        <w:t xml:space="preserve"> </w:t>
      </w:r>
      <w:r>
        <w:t>sur</w:t>
      </w:r>
      <w:r>
        <w:rPr>
          <w:spacing w:val="-10"/>
        </w:rPr>
        <w:t xml:space="preserve"> </w:t>
      </w:r>
      <w:r>
        <w:t>l’accès</w:t>
      </w:r>
      <w:r>
        <w:rPr>
          <w:spacing w:val="-10"/>
        </w:rPr>
        <w:t xml:space="preserve"> </w:t>
      </w:r>
      <w:r>
        <w:t>à</w:t>
      </w:r>
      <w:r>
        <w:rPr>
          <w:spacing w:val="-10"/>
        </w:rPr>
        <w:t xml:space="preserve"> </w:t>
      </w:r>
      <w:r>
        <w:t>l’égalité</w:t>
      </w:r>
      <w:r>
        <w:rPr>
          <w:spacing w:val="-10"/>
        </w:rPr>
        <w:t xml:space="preserve"> </w:t>
      </w:r>
      <w:r>
        <w:t>en</w:t>
      </w:r>
      <w:r>
        <w:rPr>
          <w:spacing w:val="-10"/>
        </w:rPr>
        <w:t xml:space="preserve"> </w:t>
      </w:r>
      <w:r>
        <w:t>emploi</w:t>
      </w:r>
      <w:r>
        <w:rPr>
          <w:spacing w:val="-10"/>
        </w:rPr>
        <w:t xml:space="preserve"> </w:t>
      </w:r>
      <w:r>
        <w:t>dans</w:t>
      </w:r>
      <w:r>
        <w:rPr>
          <w:spacing w:val="-10"/>
        </w:rPr>
        <w:t xml:space="preserve"> </w:t>
      </w:r>
      <w:r>
        <w:t>des</w:t>
      </w:r>
      <w:r>
        <w:rPr>
          <w:spacing w:val="-10"/>
        </w:rPr>
        <w:t xml:space="preserve"> </w:t>
      </w:r>
      <w:r>
        <w:t>organismes</w:t>
      </w:r>
      <w:r>
        <w:rPr>
          <w:spacing w:val="-10"/>
        </w:rPr>
        <w:t xml:space="preserve"> </w:t>
      </w:r>
      <w:r>
        <w:t>publics</w:t>
      </w:r>
      <w:r>
        <w:rPr>
          <w:spacing w:val="-10"/>
        </w:rPr>
        <w:t xml:space="preserve"> </w:t>
      </w:r>
      <w:r>
        <w:t>:</w:t>
      </w:r>
      <w:r>
        <w:rPr>
          <w:spacing w:val="-10"/>
        </w:rPr>
        <w:t xml:space="preserve"> </w:t>
      </w:r>
      <w:r>
        <w:t>L.R.Q.</w:t>
      </w:r>
      <w:r>
        <w:rPr>
          <w:spacing w:val="-10"/>
        </w:rPr>
        <w:t xml:space="preserve"> </w:t>
      </w:r>
      <w:r>
        <w:t>c.</w:t>
      </w:r>
      <w:r>
        <w:rPr>
          <w:spacing w:val="-10"/>
        </w:rPr>
        <w:t xml:space="preserve"> </w:t>
      </w:r>
      <w:r>
        <w:t>A</w:t>
      </w:r>
      <w:r>
        <w:rPr>
          <w:spacing w:val="-10"/>
        </w:rPr>
        <w:t xml:space="preserve"> </w:t>
      </w:r>
      <w:r>
        <w:t>2.01,</w:t>
      </w:r>
      <w:r>
        <w:rPr>
          <w:spacing w:val="-10"/>
        </w:rPr>
        <w:t xml:space="preserve"> </w:t>
      </w:r>
      <w:r>
        <w:t>à</w:t>
      </w:r>
      <w:r>
        <w:rPr>
          <w:spacing w:val="-10"/>
        </w:rPr>
        <w:t xml:space="preserve"> </w:t>
      </w:r>
      <w:r>
        <w:t>jour au 1</w:t>
      </w:r>
      <w:r>
        <w:rPr>
          <w:position w:val="9"/>
          <w:sz w:val="16"/>
        </w:rPr>
        <w:t>er</w:t>
      </w:r>
      <w:r>
        <w:rPr>
          <w:spacing w:val="40"/>
          <w:position w:val="9"/>
          <w:sz w:val="16"/>
        </w:rPr>
        <w:t xml:space="preserve"> </w:t>
      </w:r>
      <w:r>
        <w:t>octobre 2010, (Québec), Éditeur officiel du Québec, 9p.</w:t>
      </w:r>
    </w:p>
    <w:p w14:paraId="347B9D98" w14:textId="77777777" w:rsidR="007C3B20" w:rsidRDefault="00000000">
      <w:pPr>
        <w:pStyle w:val="BodyText"/>
        <w:spacing w:before="270"/>
        <w:ind w:left="900"/>
      </w:pPr>
      <w:r>
        <w:t>STATISTIQUE</w:t>
      </w:r>
      <w:r>
        <w:rPr>
          <w:spacing w:val="13"/>
        </w:rPr>
        <w:t xml:space="preserve"> </w:t>
      </w:r>
      <w:r>
        <w:t>CANADA,</w:t>
      </w:r>
      <w:r>
        <w:rPr>
          <w:spacing w:val="14"/>
        </w:rPr>
        <w:t xml:space="preserve"> </w:t>
      </w:r>
      <w:r>
        <w:t>Enquête</w:t>
      </w:r>
      <w:r>
        <w:rPr>
          <w:spacing w:val="13"/>
        </w:rPr>
        <w:t xml:space="preserve"> </w:t>
      </w:r>
      <w:r>
        <w:t>canadienne</w:t>
      </w:r>
      <w:r>
        <w:rPr>
          <w:spacing w:val="14"/>
        </w:rPr>
        <w:t xml:space="preserve"> </w:t>
      </w:r>
      <w:r>
        <w:t>sur</w:t>
      </w:r>
      <w:r>
        <w:rPr>
          <w:spacing w:val="13"/>
        </w:rPr>
        <w:t xml:space="preserve"> </w:t>
      </w:r>
      <w:r>
        <w:t>l’incapacité,</w:t>
      </w:r>
      <w:r>
        <w:rPr>
          <w:spacing w:val="14"/>
        </w:rPr>
        <w:t xml:space="preserve"> </w:t>
      </w:r>
      <w:r>
        <w:t>2017</w:t>
      </w:r>
      <w:r>
        <w:rPr>
          <w:spacing w:val="13"/>
        </w:rPr>
        <w:t xml:space="preserve"> </w:t>
      </w:r>
      <w:r>
        <w:t>à</w:t>
      </w:r>
      <w:r>
        <w:rPr>
          <w:spacing w:val="14"/>
        </w:rPr>
        <w:t xml:space="preserve"> </w:t>
      </w:r>
      <w:r>
        <w:t>2022,</w:t>
      </w:r>
      <w:r>
        <w:rPr>
          <w:spacing w:val="14"/>
        </w:rPr>
        <w:t xml:space="preserve"> </w:t>
      </w:r>
      <w:r>
        <w:rPr>
          <w:spacing w:val="-4"/>
        </w:rPr>
        <w:t>réf.</w:t>
      </w:r>
    </w:p>
    <w:p w14:paraId="0559B261" w14:textId="77777777" w:rsidR="007C3B20" w:rsidRDefault="00000000">
      <w:pPr>
        <w:pStyle w:val="BodyText"/>
        <w:ind w:left="1440"/>
      </w:pPr>
      <w:r>
        <w:t>Consulté</w:t>
      </w:r>
      <w:r>
        <w:rPr>
          <w:spacing w:val="12"/>
        </w:rPr>
        <w:t xml:space="preserve"> </w:t>
      </w:r>
      <w:r>
        <w:t>le</w:t>
      </w:r>
      <w:r>
        <w:rPr>
          <w:spacing w:val="12"/>
        </w:rPr>
        <w:t xml:space="preserve"> </w:t>
      </w:r>
      <w:r>
        <w:t>8</w:t>
      </w:r>
      <w:r>
        <w:rPr>
          <w:spacing w:val="12"/>
        </w:rPr>
        <w:t xml:space="preserve"> </w:t>
      </w:r>
      <w:r>
        <w:t>juillet</w:t>
      </w:r>
      <w:r>
        <w:rPr>
          <w:spacing w:val="12"/>
        </w:rPr>
        <w:t xml:space="preserve"> </w:t>
      </w:r>
      <w:r>
        <w:t>2025</w:t>
      </w:r>
      <w:r>
        <w:rPr>
          <w:spacing w:val="12"/>
        </w:rPr>
        <w:t xml:space="preserve"> </w:t>
      </w:r>
      <w:r>
        <w:rPr>
          <w:spacing w:val="-10"/>
        </w:rPr>
        <w:t>:</w:t>
      </w:r>
    </w:p>
    <w:p w14:paraId="5D1CE4C4" w14:textId="77777777" w:rsidR="007C3B20" w:rsidRDefault="00000000">
      <w:pPr>
        <w:pStyle w:val="ListParagraph"/>
        <w:numPr>
          <w:ilvl w:val="0"/>
          <w:numId w:val="1"/>
        </w:numPr>
        <w:tabs>
          <w:tab w:val="left" w:pos="1619"/>
        </w:tabs>
        <w:spacing w:before="264"/>
        <w:ind w:left="1619" w:hanging="179"/>
        <w:rPr>
          <w:sz w:val="28"/>
        </w:rPr>
      </w:pPr>
      <w:hyperlink r:id="rId209">
        <w:r>
          <w:rPr>
            <w:spacing w:val="-2"/>
            <w:sz w:val="28"/>
            <w:u w:val="single"/>
          </w:rPr>
          <w:t>www150.statcan.gc.ca/n1/daily-quotidien/231201/dq231201b-fra.htm</w:t>
        </w:r>
      </w:hyperlink>
    </w:p>
    <w:p w14:paraId="38810F84" w14:textId="77777777" w:rsidR="007C3B20" w:rsidRDefault="00000000">
      <w:pPr>
        <w:pStyle w:val="ListParagraph"/>
        <w:numPr>
          <w:ilvl w:val="0"/>
          <w:numId w:val="1"/>
        </w:numPr>
        <w:tabs>
          <w:tab w:val="left" w:pos="1619"/>
        </w:tabs>
        <w:spacing w:before="264"/>
        <w:ind w:left="1619" w:hanging="179"/>
        <w:rPr>
          <w:sz w:val="28"/>
        </w:rPr>
      </w:pPr>
      <w:hyperlink r:id="rId210">
        <w:r>
          <w:rPr>
            <w:spacing w:val="-2"/>
            <w:sz w:val="28"/>
            <w:u w:val="single"/>
          </w:rPr>
          <w:t>www.ophq.gouv.qc.ca/plans-daction/introduction-aux-plans-daction.html</w:t>
        </w:r>
      </w:hyperlink>
    </w:p>
    <w:p w14:paraId="4A3D0C66" w14:textId="77777777" w:rsidR="007C3B20" w:rsidRDefault="00000000">
      <w:pPr>
        <w:pStyle w:val="ListParagraph"/>
        <w:numPr>
          <w:ilvl w:val="0"/>
          <w:numId w:val="1"/>
        </w:numPr>
        <w:tabs>
          <w:tab w:val="left" w:pos="1620"/>
        </w:tabs>
        <w:spacing w:before="264"/>
        <w:ind w:right="234"/>
        <w:rPr>
          <w:sz w:val="28"/>
        </w:rPr>
      </w:pPr>
      <w:hyperlink r:id="rId211">
        <w:r>
          <w:rPr>
            <w:spacing w:val="-2"/>
            <w:sz w:val="28"/>
            <w:u w:val="single"/>
          </w:rPr>
          <w:t>www.quebec.ca/gouvernement/ministeres-organismes/cybersecurite-numerique/pu-</w:t>
        </w:r>
      </w:hyperlink>
      <w:hyperlink r:id="rId212">
        <w:r>
          <w:rPr>
            <w:spacing w:val="-2"/>
            <w:sz w:val="28"/>
            <w:u w:val="single"/>
          </w:rPr>
          <w:t>blications/standard-accessibilite-sites-web</w:t>
        </w:r>
      </w:hyperlink>
    </w:p>
    <w:p w14:paraId="23118FE8" w14:textId="77777777" w:rsidR="007C3B20" w:rsidRDefault="007C3B20">
      <w:pPr>
        <w:pStyle w:val="ListParagraph"/>
        <w:rPr>
          <w:sz w:val="28"/>
        </w:rPr>
        <w:sectPr w:rsidR="007C3B20">
          <w:pgSz w:w="12240" w:h="15840"/>
          <w:pgMar w:top="980" w:right="720" w:bottom="1080" w:left="720" w:header="0" w:footer="887" w:gutter="0"/>
          <w:cols w:space="720"/>
        </w:sectPr>
      </w:pPr>
    </w:p>
    <w:p w14:paraId="73CA6B81" w14:textId="77777777" w:rsidR="007C3B20" w:rsidRDefault="00000000">
      <w:pPr>
        <w:pStyle w:val="Heading2"/>
        <w:ind w:left="180"/>
      </w:pPr>
      <w:bookmarkStart w:id="27" w:name="4._ADOPTION_ET_DIFFUSION_DU_PLAN_D’ACTIO"/>
      <w:bookmarkStart w:id="28" w:name="5._SUIVI_DE_LA_MISE_EN_ŒUVRE_DU_PLAN_D’A"/>
      <w:bookmarkStart w:id="29" w:name="_bookmark13"/>
      <w:bookmarkEnd w:id="27"/>
      <w:bookmarkEnd w:id="28"/>
      <w:bookmarkEnd w:id="29"/>
      <w:r>
        <w:rPr>
          <w:color w:val="272968"/>
          <w:spacing w:val="-2"/>
        </w:rPr>
        <w:lastRenderedPageBreak/>
        <w:t>NOTES</w:t>
      </w:r>
    </w:p>
    <w:p w14:paraId="378B24DB" w14:textId="77777777" w:rsidR="007C3B20" w:rsidRDefault="007C3B20">
      <w:pPr>
        <w:pStyle w:val="BodyText"/>
        <w:rPr>
          <w:rFonts w:ascii="Akrobat Black"/>
          <w:b/>
          <w:sz w:val="20"/>
        </w:rPr>
      </w:pPr>
    </w:p>
    <w:p w14:paraId="7011BC19" w14:textId="77777777" w:rsidR="007C3B20" w:rsidRDefault="007C3B20">
      <w:pPr>
        <w:pStyle w:val="BodyText"/>
        <w:rPr>
          <w:rFonts w:ascii="Akrobat Black"/>
          <w:b/>
          <w:sz w:val="20"/>
        </w:rPr>
      </w:pPr>
    </w:p>
    <w:p w14:paraId="736A036A" w14:textId="77777777" w:rsidR="007C3B20" w:rsidRDefault="00000000">
      <w:pPr>
        <w:pStyle w:val="BodyText"/>
        <w:spacing w:before="136"/>
        <w:rPr>
          <w:rFonts w:ascii="Akrobat Black"/>
          <w:b/>
          <w:sz w:val="20"/>
        </w:rPr>
      </w:pPr>
      <w:r>
        <w:rPr>
          <w:rFonts w:ascii="Akrobat Black"/>
          <w:b/>
          <w:noProof/>
          <w:sz w:val="20"/>
        </w:rPr>
        <mc:AlternateContent>
          <mc:Choice Requires="wps">
            <w:drawing>
              <wp:anchor distT="0" distB="0" distL="0" distR="0" simplePos="0" relativeHeight="487664128" behindDoc="1" locked="0" layoutInCell="1" allowOverlap="1" wp14:anchorId="4ABFBAA2" wp14:editId="3867C413">
                <wp:simplePos x="0" y="0"/>
                <wp:positionH relativeFrom="page">
                  <wp:posOffset>571500</wp:posOffset>
                </wp:positionH>
                <wp:positionV relativeFrom="paragraph">
                  <wp:posOffset>254568</wp:posOffset>
                </wp:positionV>
                <wp:extent cx="6172200" cy="1270"/>
                <wp:effectExtent l="0" t="0" r="0" b="0"/>
                <wp:wrapTopAndBottom/>
                <wp:docPr id="404" name="Graphic 4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98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45pt;margin-top:20.0448pt;width:486pt;height:.1pt;mso-position-horizontal-relative:page;mso-position-vertical-relative:paragraph;z-index:-15652352;mso-wrap-distance-left:0;mso-wrap-distance-right:0" id="docshape300" coordorigin="900,401" coordsize="9720,0" path="m900,401l10620,401e" filled="false" stroked="true" strokeweight=".550pt" strokecolor="#000000">
                <v:path arrowok="t"/>
                <v:stroke dashstyle="solid"/>
                <w10:wrap type="topAndBottom"/>
              </v:shape>
            </w:pict>
          </mc:Fallback>
        </mc:AlternateContent>
      </w:r>
    </w:p>
    <w:p w14:paraId="4511EEC5" w14:textId="77777777" w:rsidR="007C3B20" w:rsidRDefault="007C3B20">
      <w:pPr>
        <w:pStyle w:val="BodyText"/>
        <w:rPr>
          <w:rFonts w:ascii="Akrobat Black"/>
          <w:b/>
          <w:sz w:val="20"/>
        </w:rPr>
      </w:pPr>
    </w:p>
    <w:p w14:paraId="5C01DFBF" w14:textId="77777777" w:rsidR="007C3B20" w:rsidRDefault="00000000">
      <w:pPr>
        <w:pStyle w:val="BodyText"/>
        <w:spacing w:before="96"/>
        <w:rPr>
          <w:rFonts w:ascii="Akrobat Black"/>
          <w:b/>
          <w:sz w:val="20"/>
        </w:rPr>
      </w:pPr>
      <w:r>
        <w:rPr>
          <w:rFonts w:ascii="Akrobat Black"/>
          <w:b/>
          <w:noProof/>
          <w:sz w:val="20"/>
        </w:rPr>
        <mc:AlternateContent>
          <mc:Choice Requires="wps">
            <w:drawing>
              <wp:anchor distT="0" distB="0" distL="0" distR="0" simplePos="0" relativeHeight="487664640" behindDoc="1" locked="0" layoutInCell="1" allowOverlap="1" wp14:anchorId="7FD9E3F7" wp14:editId="650B7D7A">
                <wp:simplePos x="0" y="0"/>
                <wp:positionH relativeFrom="page">
                  <wp:posOffset>571500</wp:posOffset>
                </wp:positionH>
                <wp:positionV relativeFrom="paragraph">
                  <wp:posOffset>228917</wp:posOffset>
                </wp:positionV>
                <wp:extent cx="6172200" cy="1270"/>
                <wp:effectExtent l="0" t="0" r="0" b="0"/>
                <wp:wrapTopAndBottom/>
                <wp:docPr id="405" name="Graphic 4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98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45pt;margin-top:18.025pt;width:486pt;height:.1pt;mso-position-horizontal-relative:page;mso-position-vertical-relative:paragraph;z-index:-15651840;mso-wrap-distance-left:0;mso-wrap-distance-right:0" id="docshape301" coordorigin="900,360" coordsize="9720,0" path="m900,360l10620,360e" filled="false" stroked="true" strokeweight=".550pt" strokecolor="#000000">
                <v:path arrowok="t"/>
                <v:stroke dashstyle="solid"/>
                <w10:wrap type="topAndBottom"/>
              </v:shape>
            </w:pict>
          </mc:Fallback>
        </mc:AlternateContent>
      </w:r>
    </w:p>
    <w:p w14:paraId="4EF1769B" w14:textId="77777777" w:rsidR="007C3B20" w:rsidRDefault="007C3B20">
      <w:pPr>
        <w:pStyle w:val="BodyText"/>
        <w:rPr>
          <w:rFonts w:ascii="Akrobat Black"/>
          <w:b/>
          <w:sz w:val="20"/>
        </w:rPr>
      </w:pPr>
    </w:p>
    <w:p w14:paraId="205FF872" w14:textId="77777777" w:rsidR="007C3B20" w:rsidRDefault="00000000">
      <w:pPr>
        <w:pStyle w:val="BodyText"/>
        <w:spacing w:before="96"/>
        <w:rPr>
          <w:rFonts w:ascii="Akrobat Black"/>
          <w:b/>
          <w:sz w:val="20"/>
        </w:rPr>
      </w:pPr>
      <w:r>
        <w:rPr>
          <w:rFonts w:ascii="Akrobat Black"/>
          <w:b/>
          <w:noProof/>
          <w:sz w:val="20"/>
        </w:rPr>
        <mc:AlternateContent>
          <mc:Choice Requires="wps">
            <w:drawing>
              <wp:anchor distT="0" distB="0" distL="0" distR="0" simplePos="0" relativeHeight="487665152" behindDoc="1" locked="0" layoutInCell="1" allowOverlap="1" wp14:anchorId="04D9B02E" wp14:editId="2E4875AE">
                <wp:simplePos x="0" y="0"/>
                <wp:positionH relativeFrom="page">
                  <wp:posOffset>571500</wp:posOffset>
                </wp:positionH>
                <wp:positionV relativeFrom="paragraph">
                  <wp:posOffset>228918</wp:posOffset>
                </wp:positionV>
                <wp:extent cx="6172200" cy="1270"/>
                <wp:effectExtent l="0" t="0" r="0" b="0"/>
                <wp:wrapTopAndBottom/>
                <wp:docPr id="406" name="Graphic 4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98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45pt;margin-top:18.025101pt;width:486pt;height:.1pt;mso-position-horizontal-relative:page;mso-position-vertical-relative:paragraph;z-index:-15651328;mso-wrap-distance-left:0;mso-wrap-distance-right:0" id="docshape302" coordorigin="900,361" coordsize="9720,0" path="m900,361l10620,361e" filled="false" stroked="true" strokeweight=".550pt" strokecolor="#000000">
                <v:path arrowok="t"/>
                <v:stroke dashstyle="solid"/>
                <w10:wrap type="topAndBottom"/>
              </v:shape>
            </w:pict>
          </mc:Fallback>
        </mc:AlternateContent>
      </w:r>
    </w:p>
    <w:p w14:paraId="1CCAE29E" w14:textId="77777777" w:rsidR="007C3B20" w:rsidRDefault="007C3B20">
      <w:pPr>
        <w:pStyle w:val="BodyText"/>
        <w:rPr>
          <w:rFonts w:ascii="Akrobat Black"/>
          <w:b/>
          <w:sz w:val="20"/>
        </w:rPr>
      </w:pPr>
    </w:p>
    <w:p w14:paraId="2E647987" w14:textId="77777777" w:rsidR="007C3B20" w:rsidRDefault="00000000">
      <w:pPr>
        <w:pStyle w:val="BodyText"/>
        <w:spacing w:before="96"/>
        <w:rPr>
          <w:rFonts w:ascii="Akrobat Black"/>
          <w:b/>
          <w:sz w:val="20"/>
        </w:rPr>
      </w:pPr>
      <w:r>
        <w:rPr>
          <w:rFonts w:ascii="Akrobat Black"/>
          <w:b/>
          <w:noProof/>
          <w:sz w:val="20"/>
        </w:rPr>
        <mc:AlternateContent>
          <mc:Choice Requires="wps">
            <w:drawing>
              <wp:anchor distT="0" distB="0" distL="0" distR="0" simplePos="0" relativeHeight="487665664" behindDoc="1" locked="0" layoutInCell="1" allowOverlap="1" wp14:anchorId="2CD76B0E" wp14:editId="5F32BF91">
                <wp:simplePos x="0" y="0"/>
                <wp:positionH relativeFrom="page">
                  <wp:posOffset>571500</wp:posOffset>
                </wp:positionH>
                <wp:positionV relativeFrom="paragraph">
                  <wp:posOffset>228917</wp:posOffset>
                </wp:positionV>
                <wp:extent cx="6172200" cy="1270"/>
                <wp:effectExtent l="0" t="0" r="0" b="0"/>
                <wp:wrapTopAndBottom/>
                <wp:docPr id="407" name="Graphic 4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98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45pt;margin-top:18.025pt;width:486pt;height:.1pt;mso-position-horizontal-relative:page;mso-position-vertical-relative:paragraph;z-index:-15650816;mso-wrap-distance-left:0;mso-wrap-distance-right:0" id="docshape303" coordorigin="900,360" coordsize="9720,0" path="m900,360l10620,360e" filled="false" stroked="true" strokeweight=".550pt" strokecolor="#000000">
                <v:path arrowok="t"/>
                <v:stroke dashstyle="solid"/>
                <w10:wrap type="topAndBottom"/>
              </v:shape>
            </w:pict>
          </mc:Fallback>
        </mc:AlternateContent>
      </w:r>
    </w:p>
    <w:p w14:paraId="5F96F760" w14:textId="77777777" w:rsidR="007C3B20" w:rsidRDefault="007C3B20">
      <w:pPr>
        <w:pStyle w:val="BodyText"/>
        <w:rPr>
          <w:rFonts w:ascii="Akrobat Black"/>
          <w:b/>
          <w:sz w:val="20"/>
        </w:rPr>
      </w:pPr>
    </w:p>
    <w:p w14:paraId="3D9CF4B8" w14:textId="77777777" w:rsidR="007C3B20" w:rsidRDefault="00000000">
      <w:pPr>
        <w:pStyle w:val="BodyText"/>
        <w:spacing w:before="96"/>
        <w:rPr>
          <w:rFonts w:ascii="Akrobat Black"/>
          <w:b/>
          <w:sz w:val="20"/>
        </w:rPr>
      </w:pPr>
      <w:r>
        <w:rPr>
          <w:rFonts w:ascii="Akrobat Black"/>
          <w:b/>
          <w:noProof/>
          <w:sz w:val="20"/>
        </w:rPr>
        <mc:AlternateContent>
          <mc:Choice Requires="wps">
            <w:drawing>
              <wp:anchor distT="0" distB="0" distL="0" distR="0" simplePos="0" relativeHeight="487666176" behindDoc="1" locked="0" layoutInCell="1" allowOverlap="1" wp14:anchorId="38EC0275" wp14:editId="512701BE">
                <wp:simplePos x="0" y="0"/>
                <wp:positionH relativeFrom="page">
                  <wp:posOffset>571500</wp:posOffset>
                </wp:positionH>
                <wp:positionV relativeFrom="paragraph">
                  <wp:posOffset>228917</wp:posOffset>
                </wp:positionV>
                <wp:extent cx="6172200" cy="1270"/>
                <wp:effectExtent l="0" t="0" r="0" b="0"/>
                <wp:wrapTopAndBottom/>
                <wp:docPr id="408" name="Graphic 4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98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45pt;margin-top:18.025pt;width:486pt;height:.1pt;mso-position-horizontal-relative:page;mso-position-vertical-relative:paragraph;z-index:-15650304;mso-wrap-distance-left:0;mso-wrap-distance-right:0" id="docshape304" coordorigin="900,360" coordsize="9720,0" path="m900,360l10620,360e" filled="false" stroked="true" strokeweight=".550pt" strokecolor="#000000">
                <v:path arrowok="t"/>
                <v:stroke dashstyle="solid"/>
                <w10:wrap type="topAndBottom"/>
              </v:shape>
            </w:pict>
          </mc:Fallback>
        </mc:AlternateContent>
      </w:r>
    </w:p>
    <w:p w14:paraId="4964FE53" w14:textId="77777777" w:rsidR="007C3B20" w:rsidRDefault="007C3B20">
      <w:pPr>
        <w:pStyle w:val="BodyText"/>
        <w:rPr>
          <w:rFonts w:ascii="Akrobat Black"/>
          <w:b/>
          <w:sz w:val="20"/>
        </w:rPr>
      </w:pPr>
    </w:p>
    <w:p w14:paraId="427D9AEE" w14:textId="77777777" w:rsidR="007C3B20" w:rsidRDefault="00000000">
      <w:pPr>
        <w:pStyle w:val="BodyText"/>
        <w:spacing w:before="96"/>
        <w:rPr>
          <w:rFonts w:ascii="Akrobat Black"/>
          <w:b/>
          <w:sz w:val="20"/>
        </w:rPr>
      </w:pPr>
      <w:r>
        <w:rPr>
          <w:rFonts w:ascii="Akrobat Black"/>
          <w:b/>
          <w:noProof/>
          <w:sz w:val="20"/>
        </w:rPr>
        <mc:AlternateContent>
          <mc:Choice Requires="wps">
            <w:drawing>
              <wp:anchor distT="0" distB="0" distL="0" distR="0" simplePos="0" relativeHeight="487666688" behindDoc="1" locked="0" layoutInCell="1" allowOverlap="1" wp14:anchorId="607ABB8D" wp14:editId="5F79EEC8">
                <wp:simplePos x="0" y="0"/>
                <wp:positionH relativeFrom="page">
                  <wp:posOffset>571500</wp:posOffset>
                </wp:positionH>
                <wp:positionV relativeFrom="paragraph">
                  <wp:posOffset>228916</wp:posOffset>
                </wp:positionV>
                <wp:extent cx="6172200" cy="1270"/>
                <wp:effectExtent l="0" t="0" r="0" b="0"/>
                <wp:wrapTopAndBottom/>
                <wp:docPr id="409" name="Graphic 4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98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45pt;margin-top:18.0249pt;width:486pt;height:.1pt;mso-position-horizontal-relative:page;mso-position-vertical-relative:paragraph;z-index:-15649792;mso-wrap-distance-left:0;mso-wrap-distance-right:0" id="docshape305" coordorigin="900,360" coordsize="9720,0" path="m900,360l10620,360e" filled="false" stroked="true" strokeweight=".550pt" strokecolor="#000000">
                <v:path arrowok="t"/>
                <v:stroke dashstyle="solid"/>
                <w10:wrap type="topAndBottom"/>
              </v:shape>
            </w:pict>
          </mc:Fallback>
        </mc:AlternateContent>
      </w:r>
    </w:p>
    <w:p w14:paraId="67AD8210" w14:textId="77777777" w:rsidR="007C3B20" w:rsidRDefault="007C3B20">
      <w:pPr>
        <w:pStyle w:val="BodyText"/>
        <w:rPr>
          <w:rFonts w:ascii="Akrobat Black"/>
          <w:b/>
          <w:sz w:val="20"/>
        </w:rPr>
      </w:pPr>
    </w:p>
    <w:p w14:paraId="06638558" w14:textId="77777777" w:rsidR="007C3B20" w:rsidRDefault="00000000">
      <w:pPr>
        <w:pStyle w:val="BodyText"/>
        <w:spacing w:before="96"/>
        <w:rPr>
          <w:rFonts w:ascii="Akrobat Black"/>
          <w:b/>
          <w:sz w:val="20"/>
        </w:rPr>
      </w:pPr>
      <w:r>
        <w:rPr>
          <w:rFonts w:ascii="Akrobat Black"/>
          <w:b/>
          <w:noProof/>
          <w:sz w:val="20"/>
        </w:rPr>
        <mc:AlternateContent>
          <mc:Choice Requires="wps">
            <w:drawing>
              <wp:anchor distT="0" distB="0" distL="0" distR="0" simplePos="0" relativeHeight="487667200" behindDoc="1" locked="0" layoutInCell="1" allowOverlap="1" wp14:anchorId="63CA5156" wp14:editId="639F328C">
                <wp:simplePos x="0" y="0"/>
                <wp:positionH relativeFrom="page">
                  <wp:posOffset>571500</wp:posOffset>
                </wp:positionH>
                <wp:positionV relativeFrom="paragraph">
                  <wp:posOffset>228918</wp:posOffset>
                </wp:positionV>
                <wp:extent cx="6172200" cy="1270"/>
                <wp:effectExtent l="0" t="0" r="0" b="0"/>
                <wp:wrapTopAndBottom/>
                <wp:docPr id="410" name="Graphic 4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98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45pt;margin-top:18.025101pt;width:486pt;height:.1pt;mso-position-horizontal-relative:page;mso-position-vertical-relative:paragraph;z-index:-15649280;mso-wrap-distance-left:0;mso-wrap-distance-right:0" id="docshape306" coordorigin="900,361" coordsize="9720,0" path="m900,361l10620,361e" filled="false" stroked="true" strokeweight=".550pt" strokecolor="#000000">
                <v:path arrowok="t"/>
                <v:stroke dashstyle="solid"/>
                <w10:wrap type="topAndBottom"/>
              </v:shape>
            </w:pict>
          </mc:Fallback>
        </mc:AlternateContent>
      </w:r>
    </w:p>
    <w:p w14:paraId="32FF392B" w14:textId="77777777" w:rsidR="007C3B20" w:rsidRDefault="007C3B20">
      <w:pPr>
        <w:pStyle w:val="BodyText"/>
        <w:rPr>
          <w:rFonts w:ascii="Akrobat Black"/>
          <w:b/>
          <w:sz w:val="20"/>
        </w:rPr>
      </w:pPr>
    </w:p>
    <w:p w14:paraId="0440E2F1" w14:textId="77777777" w:rsidR="007C3B20" w:rsidRDefault="00000000">
      <w:pPr>
        <w:pStyle w:val="BodyText"/>
        <w:spacing w:before="96"/>
        <w:rPr>
          <w:rFonts w:ascii="Akrobat Black"/>
          <w:b/>
          <w:sz w:val="20"/>
        </w:rPr>
      </w:pPr>
      <w:r>
        <w:rPr>
          <w:rFonts w:ascii="Akrobat Black"/>
          <w:b/>
          <w:noProof/>
          <w:sz w:val="20"/>
        </w:rPr>
        <mc:AlternateContent>
          <mc:Choice Requires="wps">
            <w:drawing>
              <wp:anchor distT="0" distB="0" distL="0" distR="0" simplePos="0" relativeHeight="487667712" behindDoc="1" locked="0" layoutInCell="1" allowOverlap="1" wp14:anchorId="6D630AAF" wp14:editId="0B9DD603">
                <wp:simplePos x="0" y="0"/>
                <wp:positionH relativeFrom="page">
                  <wp:posOffset>571500</wp:posOffset>
                </wp:positionH>
                <wp:positionV relativeFrom="paragraph">
                  <wp:posOffset>228917</wp:posOffset>
                </wp:positionV>
                <wp:extent cx="6172200" cy="1270"/>
                <wp:effectExtent l="0" t="0" r="0" b="0"/>
                <wp:wrapTopAndBottom/>
                <wp:docPr id="411" name="Graphic 4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98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45pt;margin-top:18.025pt;width:486pt;height:.1pt;mso-position-horizontal-relative:page;mso-position-vertical-relative:paragraph;z-index:-15648768;mso-wrap-distance-left:0;mso-wrap-distance-right:0" id="docshape307" coordorigin="900,360" coordsize="9720,0" path="m900,360l10620,360e" filled="false" stroked="true" strokeweight=".550pt" strokecolor="#000000">
                <v:path arrowok="t"/>
                <v:stroke dashstyle="solid"/>
                <w10:wrap type="topAndBottom"/>
              </v:shape>
            </w:pict>
          </mc:Fallback>
        </mc:AlternateContent>
      </w:r>
    </w:p>
    <w:p w14:paraId="484EF37E" w14:textId="77777777" w:rsidR="007C3B20" w:rsidRDefault="007C3B20">
      <w:pPr>
        <w:pStyle w:val="BodyText"/>
        <w:rPr>
          <w:rFonts w:ascii="Akrobat Black"/>
          <w:b/>
          <w:sz w:val="20"/>
        </w:rPr>
      </w:pPr>
    </w:p>
    <w:p w14:paraId="17E00E9B" w14:textId="77777777" w:rsidR="007C3B20" w:rsidRDefault="00000000">
      <w:pPr>
        <w:pStyle w:val="BodyText"/>
        <w:spacing w:before="96"/>
        <w:rPr>
          <w:rFonts w:ascii="Akrobat Black"/>
          <w:b/>
          <w:sz w:val="20"/>
        </w:rPr>
      </w:pPr>
      <w:r>
        <w:rPr>
          <w:rFonts w:ascii="Akrobat Black"/>
          <w:b/>
          <w:noProof/>
          <w:sz w:val="20"/>
        </w:rPr>
        <mc:AlternateContent>
          <mc:Choice Requires="wps">
            <w:drawing>
              <wp:anchor distT="0" distB="0" distL="0" distR="0" simplePos="0" relativeHeight="487668224" behindDoc="1" locked="0" layoutInCell="1" allowOverlap="1" wp14:anchorId="4127DCEC" wp14:editId="31532D8A">
                <wp:simplePos x="0" y="0"/>
                <wp:positionH relativeFrom="page">
                  <wp:posOffset>571500</wp:posOffset>
                </wp:positionH>
                <wp:positionV relativeFrom="paragraph">
                  <wp:posOffset>228917</wp:posOffset>
                </wp:positionV>
                <wp:extent cx="6172200" cy="1270"/>
                <wp:effectExtent l="0" t="0" r="0" b="0"/>
                <wp:wrapTopAndBottom/>
                <wp:docPr id="412" name="Graphic 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98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45pt;margin-top:18.025pt;width:486pt;height:.1pt;mso-position-horizontal-relative:page;mso-position-vertical-relative:paragraph;z-index:-15648256;mso-wrap-distance-left:0;mso-wrap-distance-right:0" id="docshape308" coordorigin="900,360" coordsize="9720,0" path="m900,360l10620,360e" filled="false" stroked="true" strokeweight=".550pt" strokecolor="#000000">
                <v:path arrowok="t"/>
                <v:stroke dashstyle="solid"/>
                <w10:wrap type="topAndBottom"/>
              </v:shape>
            </w:pict>
          </mc:Fallback>
        </mc:AlternateContent>
      </w:r>
    </w:p>
    <w:p w14:paraId="099CFE05" w14:textId="77777777" w:rsidR="007C3B20" w:rsidRDefault="007C3B20">
      <w:pPr>
        <w:pStyle w:val="BodyText"/>
        <w:rPr>
          <w:rFonts w:ascii="Akrobat Black"/>
          <w:b/>
          <w:sz w:val="20"/>
        </w:rPr>
      </w:pPr>
    </w:p>
    <w:p w14:paraId="66C9B1A6" w14:textId="77777777" w:rsidR="007C3B20" w:rsidRDefault="00000000">
      <w:pPr>
        <w:pStyle w:val="BodyText"/>
        <w:spacing w:before="96"/>
        <w:rPr>
          <w:rFonts w:ascii="Akrobat Black"/>
          <w:b/>
          <w:sz w:val="20"/>
        </w:rPr>
      </w:pPr>
      <w:r>
        <w:rPr>
          <w:rFonts w:ascii="Akrobat Black"/>
          <w:b/>
          <w:noProof/>
          <w:sz w:val="20"/>
        </w:rPr>
        <mc:AlternateContent>
          <mc:Choice Requires="wps">
            <w:drawing>
              <wp:anchor distT="0" distB="0" distL="0" distR="0" simplePos="0" relativeHeight="487668736" behindDoc="1" locked="0" layoutInCell="1" allowOverlap="1" wp14:anchorId="5F06DEDF" wp14:editId="25A105C0">
                <wp:simplePos x="0" y="0"/>
                <wp:positionH relativeFrom="page">
                  <wp:posOffset>571500</wp:posOffset>
                </wp:positionH>
                <wp:positionV relativeFrom="paragraph">
                  <wp:posOffset>228917</wp:posOffset>
                </wp:positionV>
                <wp:extent cx="6172200" cy="1270"/>
                <wp:effectExtent l="0" t="0" r="0" b="0"/>
                <wp:wrapTopAndBottom/>
                <wp:docPr id="413" name="Graphic 4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98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45pt;margin-top:18.025pt;width:486pt;height:.1pt;mso-position-horizontal-relative:page;mso-position-vertical-relative:paragraph;z-index:-15647744;mso-wrap-distance-left:0;mso-wrap-distance-right:0" id="docshape309" coordorigin="900,360" coordsize="9720,0" path="m900,360l10620,360e" filled="false" stroked="true" strokeweight=".550pt" strokecolor="#000000">
                <v:path arrowok="t"/>
                <v:stroke dashstyle="solid"/>
                <w10:wrap type="topAndBottom"/>
              </v:shape>
            </w:pict>
          </mc:Fallback>
        </mc:AlternateContent>
      </w:r>
    </w:p>
    <w:p w14:paraId="62B1111B" w14:textId="77777777" w:rsidR="007C3B20" w:rsidRDefault="007C3B20">
      <w:pPr>
        <w:pStyle w:val="BodyText"/>
        <w:rPr>
          <w:rFonts w:ascii="Akrobat Black"/>
          <w:b/>
          <w:sz w:val="20"/>
        </w:rPr>
      </w:pPr>
    </w:p>
    <w:p w14:paraId="3DEA36EA" w14:textId="77777777" w:rsidR="007C3B20" w:rsidRDefault="00000000">
      <w:pPr>
        <w:pStyle w:val="BodyText"/>
        <w:spacing w:before="96"/>
        <w:rPr>
          <w:rFonts w:ascii="Akrobat Black"/>
          <w:b/>
          <w:sz w:val="20"/>
        </w:rPr>
      </w:pPr>
      <w:r>
        <w:rPr>
          <w:rFonts w:ascii="Akrobat Black"/>
          <w:b/>
          <w:noProof/>
          <w:sz w:val="20"/>
        </w:rPr>
        <mc:AlternateContent>
          <mc:Choice Requires="wps">
            <w:drawing>
              <wp:anchor distT="0" distB="0" distL="0" distR="0" simplePos="0" relativeHeight="487669248" behindDoc="1" locked="0" layoutInCell="1" allowOverlap="1" wp14:anchorId="2D667071" wp14:editId="4DF462C9">
                <wp:simplePos x="0" y="0"/>
                <wp:positionH relativeFrom="page">
                  <wp:posOffset>571500</wp:posOffset>
                </wp:positionH>
                <wp:positionV relativeFrom="paragraph">
                  <wp:posOffset>228917</wp:posOffset>
                </wp:positionV>
                <wp:extent cx="6172200" cy="1270"/>
                <wp:effectExtent l="0" t="0" r="0" b="0"/>
                <wp:wrapTopAndBottom/>
                <wp:docPr id="414" name="Graphic 4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98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45pt;margin-top:18.025pt;width:486pt;height:.1pt;mso-position-horizontal-relative:page;mso-position-vertical-relative:paragraph;z-index:-15647232;mso-wrap-distance-left:0;mso-wrap-distance-right:0" id="docshape310" coordorigin="900,360" coordsize="9720,0" path="m900,360l10620,360e" filled="false" stroked="true" strokeweight=".550pt" strokecolor="#000000">
                <v:path arrowok="t"/>
                <v:stroke dashstyle="solid"/>
                <w10:wrap type="topAndBottom"/>
              </v:shape>
            </w:pict>
          </mc:Fallback>
        </mc:AlternateContent>
      </w:r>
    </w:p>
    <w:p w14:paraId="5D497D62" w14:textId="77777777" w:rsidR="007C3B20" w:rsidRDefault="007C3B20">
      <w:pPr>
        <w:pStyle w:val="BodyText"/>
        <w:rPr>
          <w:rFonts w:ascii="Akrobat Black"/>
          <w:b/>
          <w:sz w:val="20"/>
        </w:rPr>
      </w:pPr>
    </w:p>
    <w:p w14:paraId="675BF24A" w14:textId="77777777" w:rsidR="007C3B20" w:rsidRDefault="00000000">
      <w:pPr>
        <w:pStyle w:val="BodyText"/>
        <w:spacing w:before="96"/>
        <w:rPr>
          <w:rFonts w:ascii="Akrobat Black"/>
          <w:b/>
          <w:sz w:val="20"/>
        </w:rPr>
      </w:pPr>
      <w:r>
        <w:rPr>
          <w:rFonts w:ascii="Akrobat Black"/>
          <w:b/>
          <w:noProof/>
          <w:sz w:val="20"/>
        </w:rPr>
        <mc:AlternateContent>
          <mc:Choice Requires="wps">
            <w:drawing>
              <wp:anchor distT="0" distB="0" distL="0" distR="0" simplePos="0" relativeHeight="487669760" behindDoc="1" locked="0" layoutInCell="1" allowOverlap="1" wp14:anchorId="337E9AA7" wp14:editId="1AFFC625">
                <wp:simplePos x="0" y="0"/>
                <wp:positionH relativeFrom="page">
                  <wp:posOffset>571500</wp:posOffset>
                </wp:positionH>
                <wp:positionV relativeFrom="paragraph">
                  <wp:posOffset>228917</wp:posOffset>
                </wp:positionV>
                <wp:extent cx="6172200" cy="1270"/>
                <wp:effectExtent l="0" t="0" r="0" b="0"/>
                <wp:wrapTopAndBottom/>
                <wp:docPr id="415" name="Graphic 4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98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45pt;margin-top:18.025pt;width:486pt;height:.1pt;mso-position-horizontal-relative:page;mso-position-vertical-relative:paragraph;z-index:-15646720;mso-wrap-distance-left:0;mso-wrap-distance-right:0" id="docshape311" coordorigin="900,360" coordsize="9720,0" path="m900,360l10620,360e" filled="false" stroked="true" strokeweight=".550pt" strokecolor="#000000">
                <v:path arrowok="t"/>
                <v:stroke dashstyle="solid"/>
                <w10:wrap type="topAndBottom"/>
              </v:shape>
            </w:pict>
          </mc:Fallback>
        </mc:AlternateContent>
      </w:r>
    </w:p>
    <w:p w14:paraId="4D6AEAFB" w14:textId="77777777" w:rsidR="007C3B20" w:rsidRDefault="007C3B20">
      <w:pPr>
        <w:pStyle w:val="BodyText"/>
        <w:rPr>
          <w:rFonts w:ascii="Akrobat Black"/>
          <w:b/>
          <w:sz w:val="20"/>
        </w:rPr>
      </w:pPr>
    </w:p>
    <w:p w14:paraId="19C580D1" w14:textId="77777777" w:rsidR="007C3B20" w:rsidRDefault="00000000">
      <w:pPr>
        <w:pStyle w:val="BodyText"/>
        <w:spacing w:before="96"/>
        <w:rPr>
          <w:rFonts w:ascii="Akrobat Black"/>
          <w:b/>
          <w:sz w:val="20"/>
        </w:rPr>
      </w:pPr>
      <w:r>
        <w:rPr>
          <w:rFonts w:ascii="Akrobat Black"/>
          <w:b/>
          <w:noProof/>
          <w:sz w:val="20"/>
        </w:rPr>
        <mc:AlternateContent>
          <mc:Choice Requires="wps">
            <w:drawing>
              <wp:anchor distT="0" distB="0" distL="0" distR="0" simplePos="0" relativeHeight="487670272" behindDoc="1" locked="0" layoutInCell="1" allowOverlap="1" wp14:anchorId="61614C3C" wp14:editId="6CB68EFB">
                <wp:simplePos x="0" y="0"/>
                <wp:positionH relativeFrom="page">
                  <wp:posOffset>571500</wp:posOffset>
                </wp:positionH>
                <wp:positionV relativeFrom="paragraph">
                  <wp:posOffset>228917</wp:posOffset>
                </wp:positionV>
                <wp:extent cx="6172200" cy="1270"/>
                <wp:effectExtent l="0" t="0" r="0" b="0"/>
                <wp:wrapTopAndBottom/>
                <wp:docPr id="416" name="Graphic 4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98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45pt;margin-top:18.025pt;width:486pt;height:.1pt;mso-position-horizontal-relative:page;mso-position-vertical-relative:paragraph;z-index:-15646208;mso-wrap-distance-left:0;mso-wrap-distance-right:0" id="docshape312" coordorigin="900,360" coordsize="9720,0" path="m900,360l10620,360e" filled="false" stroked="true" strokeweight=".550pt" strokecolor="#000000">
                <v:path arrowok="t"/>
                <v:stroke dashstyle="solid"/>
                <w10:wrap type="topAndBottom"/>
              </v:shape>
            </w:pict>
          </mc:Fallback>
        </mc:AlternateContent>
      </w:r>
    </w:p>
    <w:p w14:paraId="48EB9F67" w14:textId="77777777" w:rsidR="007C3B20" w:rsidRDefault="007C3B20">
      <w:pPr>
        <w:pStyle w:val="BodyText"/>
        <w:rPr>
          <w:rFonts w:ascii="Akrobat Black"/>
          <w:b/>
          <w:sz w:val="20"/>
        </w:rPr>
      </w:pPr>
    </w:p>
    <w:p w14:paraId="124F0538" w14:textId="77777777" w:rsidR="007C3B20" w:rsidRDefault="00000000">
      <w:pPr>
        <w:pStyle w:val="BodyText"/>
        <w:spacing w:before="96"/>
        <w:rPr>
          <w:rFonts w:ascii="Akrobat Black"/>
          <w:b/>
          <w:sz w:val="20"/>
        </w:rPr>
      </w:pPr>
      <w:r>
        <w:rPr>
          <w:rFonts w:ascii="Akrobat Black"/>
          <w:b/>
          <w:noProof/>
          <w:sz w:val="20"/>
        </w:rPr>
        <mc:AlternateContent>
          <mc:Choice Requires="wps">
            <w:drawing>
              <wp:anchor distT="0" distB="0" distL="0" distR="0" simplePos="0" relativeHeight="487670784" behindDoc="1" locked="0" layoutInCell="1" allowOverlap="1" wp14:anchorId="329836AF" wp14:editId="1476A906">
                <wp:simplePos x="0" y="0"/>
                <wp:positionH relativeFrom="page">
                  <wp:posOffset>571500</wp:posOffset>
                </wp:positionH>
                <wp:positionV relativeFrom="paragraph">
                  <wp:posOffset>228917</wp:posOffset>
                </wp:positionV>
                <wp:extent cx="6172200" cy="1270"/>
                <wp:effectExtent l="0" t="0" r="0" b="0"/>
                <wp:wrapTopAndBottom/>
                <wp:docPr id="417" name="Graphic 4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98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45pt;margin-top:18.025pt;width:486pt;height:.1pt;mso-position-horizontal-relative:page;mso-position-vertical-relative:paragraph;z-index:-15645696;mso-wrap-distance-left:0;mso-wrap-distance-right:0" id="docshape313" coordorigin="900,360" coordsize="9720,0" path="m900,360l10620,360e" filled="false" stroked="true" strokeweight=".550pt" strokecolor="#000000">
                <v:path arrowok="t"/>
                <v:stroke dashstyle="solid"/>
                <w10:wrap type="topAndBottom"/>
              </v:shape>
            </w:pict>
          </mc:Fallback>
        </mc:AlternateContent>
      </w:r>
    </w:p>
    <w:p w14:paraId="7C87DDCD" w14:textId="77777777" w:rsidR="007C3B20" w:rsidRDefault="007C3B20">
      <w:pPr>
        <w:pStyle w:val="BodyText"/>
        <w:rPr>
          <w:rFonts w:ascii="Akrobat Black"/>
          <w:b/>
          <w:sz w:val="20"/>
        </w:rPr>
      </w:pPr>
    </w:p>
    <w:p w14:paraId="035504FA" w14:textId="77777777" w:rsidR="007C3B20" w:rsidRDefault="00000000">
      <w:pPr>
        <w:pStyle w:val="BodyText"/>
        <w:spacing w:before="96"/>
        <w:rPr>
          <w:rFonts w:ascii="Akrobat Black"/>
          <w:b/>
          <w:sz w:val="20"/>
        </w:rPr>
      </w:pPr>
      <w:r>
        <w:rPr>
          <w:rFonts w:ascii="Akrobat Black"/>
          <w:b/>
          <w:noProof/>
          <w:sz w:val="20"/>
        </w:rPr>
        <mc:AlternateContent>
          <mc:Choice Requires="wps">
            <w:drawing>
              <wp:anchor distT="0" distB="0" distL="0" distR="0" simplePos="0" relativeHeight="487671296" behindDoc="1" locked="0" layoutInCell="1" allowOverlap="1" wp14:anchorId="273F0FAA" wp14:editId="3948C759">
                <wp:simplePos x="0" y="0"/>
                <wp:positionH relativeFrom="page">
                  <wp:posOffset>571500</wp:posOffset>
                </wp:positionH>
                <wp:positionV relativeFrom="paragraph">
                  <wp:posOffset>228917</wp:posOffset>
                </wp:positionV>
                <wp:extent cx="6172200" cy="1270"/>
                <wp:effectExtent l="0" t="0" r="0" b="0"/>
                <wp:wrapTopAndBottom/>
                <wp:docPr id="418" name="Graphic 4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98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45pt;margin-top:18.025pt;width:486pt;height:.1pt;mso-position-horizontal-relative:page;mso-position-vertical-relative:paragraph;z-index:-15645184;mso-wrap-distance-left:0;mso-wrap-distance-right:0" id="docshape314" coordorigin="900,360" coordsize="9720,0" path="m900,360l10620,360e" filled="false" stroked="true" strokeweight=".550pt" strokecolor="#000000">
                <v:path arrowok="t"/>
                <v:stroke dashstyle="solid"/>
                <w10:wrap type="topAndBottom"/>
              </v:shape>
            </w:pict>
          </mc:Fallback>
        </mc:AlternateContent>
      </w:r>
    </w:p>
    <w:p w14:paraId="6FAC95E7" w14:textId="77777777" w:rsidR="007C3B20" w:rsidRDefault="007C3B20">
      <w:pPr>
        <w:pStyle w:val="BodyText"/>
        <w:rPr>
          <w:rFonts w:ascii="Akrobat Black"/>
          <w:b/>
          <w:sz w:val="20"/>
        </w:rPr>
      </w:pPr>
    </w:p>
    <w:p w14:paraId="4AFFA9C5" w14:textId="77777777" w:rsidR="007C3B20" w:rsidRDefault="00000000">
      <w:pPr>
        <w:pStyle w:val="BodyText"/>
        <w:spacing w:before="96"/>
        <w:rPr>
          <w:rFonts w:ascii="Akrobat Black"/>
          <w:b/>
          <w:sz w:val="20"/>
        </w:rPr>
      </w:pPr>
      <w:r>
        <w:rPr>
          <w:rFonts w:ascii="Akrobat Black"/>
          <w:b/>
          <w:noProof/>
          <w:sz w:val="20"/>
        </w:rPr>
        <mc:AlternateContent>
          <mc:Choice Requires="wps">
            <w:drawing>
              <wp:anchor distT="0" distB="0" distL="0" distR="0" simplePos="0" relativeHeight="487671808" behindDoc="1" locked="0" layoutInCell="1" allowOverlap="1" wp14:anchorId="38146BF6" wp14:editId="027E92EA">
                <wp:simplePos x="0" y="0"/>
                <wp:positionH relativeFrom="page">
                  <wp:posOffset>571500</wp:posOffset>
                </wp:positionH>
                <wp:positionV relativeFrom="paragraph">
                  <wp:posOffset>228917</wp:posOffset>
                </wp:positionV>
                <wp:extent cx="6172200" cy="1270"/>
                <wp:effectExtent l="0" t="0" r="0" b="0"/>
                <wp:wrapTopAndBottom/>
                <wp:docPr id="419" name="Graphic 4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98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45pt;margin-top:18.025pt;width:486pt;height:.1pt;mso-position-horizontal-relative:page;mso-position-vertical-relative:paragraph;z-index:-15644672;mso-wrap-distance-left:0;mso-wrap-distance-right:0" id="docshape315" coordorigin="900,360" coordsize="9720,0" path="m900,360l10620,360e" filled="false" stroked="true" strokeweight=".550pt" strokecolor="#000000">
                <v:path arrowok="t"/>
                <v:stroke dashstyle="solid"/>
                <w10:wrap type="topAndBottom"/>
              </v:shape>
            </w:pict>
          </mc:Fallback>
        </mc:AlternateContent>
      </w:r>
    </w:p>
    <w:p w14:paraId="4D20B5B8" w14:textId="77777777" w:rsidR="007C3B20" w:rsidRDefault="007C3B20">
      <w:pPr>
        <w:pStyle w:val="BodyText"/>
        <w:rPr>
          <w:rFonts w:ascii="Akrobat Black"/>
          <w:b/>
          <w:sz w:val="20"/>
        </w:rPr>
      </w:pPr>
    </w:p>
    <w:p w14:paraId="7AE834CC" w14:textId="77777777" w:rsidR="007C3B20" w:rsidRDefault="00000000">
      <w:pPr>
        <w:pStyle w:val="BodyText"/>
        <w:spacing w:before="96"/>
        <w:rPr>
          <w:rFonts w:ascii="Akrobat Black"/>
          <w:b/>
          <w:sz w:val="20"/>
        </w:rPr>
      </w:pPr>
      <w:r>
        <w:rPr>
          <w:rFonts w:ascii="Akrobat Black"/>
          <w:b/>
          <w:noProof/>
          <w:sz w:val="20"/>
        </w:rPr>
        <mc:AlternateContent>
          <mc:Choice Requires="wps">
            <w:drawing>
              <wp:anchor distT="0" distB="0" distL="0" distR="0" simplePos="0" relativeHeight="487672320" behindDoc="1" locked="0" layoutInCell="1" allowOverlap="1" wp14:anchorId="4CD6C69E" wp14:editId="668E6A4C">
                <wp:simplePos x="0" y="0"/>
                <wp:positionH relativeFrom="page">
                  <wp:posOffset>571500</wp:posOffset>
                </wp:positionH>
                <wp:positionV relativeFrom="paragraph">
                  <wp:posOffset>228917</wp:posOffset>
                </wp:positionV>
                <wp:extent cx="6172200" cy="1270"/>
                <wp:effectExtent l="0" t="0" r="0" b="0"/>
                <wp:wrapTopAndBottom/>
                <wp:docPr id="420" name="Graphic 4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98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45pt;margin-top:18.025pt;width:486pt;height:.1pt;mso-position-horizontal-relative:page;mso-position-vertical-relative:paragraph;z-index:-15644160;mso-wrap-distance-left:0;mso-wrap-distance-right:0" id="docshape316" coordorigin="900,360" coordsize="9720,0" path="m900,360l10620,360e" filled="false" stroked="true" strokeweight=".550pt" strokecolor="#000000">
                <v:path arrowok="t"/>
                <v:stroke dashstyle="solid"/>
                <w10:wrap type="topAndBottom"/>
              </v:shape>
            </w:pict>
          </mc:Fallback>
        </mc:AlternateContent>
      </w:r>
    </w:p>
    <w:p w14:paraId="393E77F6" w14:textId="77777777" w:rsidR="007C3B20" w:rsidRDefault="007C3B20">
      <w:pPr>
        <w:pStyle w:val="BodyText"/>
        <w:rPr>
          <w:rFonts w:ascii="Akrobat Black"/>
          <w:b/>
          <w:sz w:val="20"/>
        </w:rPr>
      </w:pPr>
    </w:p>
    <w:p w14:paraId="2C8CE9F7" w14:textId="77777777" w:rsidR="007C3B20" w:rsidRDefault="00000000">
      <w:pPr>
        <w:pStyle w:val="BodyText"/>
        <w:spacing w:before="96"/>
        <w:rPr>
          <w:rFonts w:ascii="Akrobat Black"/>
          <w:b/>
          <w:sz w:val="20"/>
        </w:rPr>
      </w:pPr>
      <w:r>
        <w:rPr>
          <w:rFonts w:ascii="Akrobat Black"/>
          <w:b/>
          <w:noProof/>
          <w:sz w:val="20"/>
        </w:rPr>
        <mc:AlternateContent>
          <mc:Choice Requires="wps">
            <w:drawing>
              <wp:anchor distT="0" distB="0" distL="0" distR="0" simplePos="0" relativeHeight="487672832" behindDoc="1" locked="0" layoutInCell="1" allowOverlap="1" wp14:anchorId="0090E0B9" wp14:editId="5109B707">
                <wp:simplePos x="0" y="0"/>
                <wp:positionH relativeFrom="page">
                  <wp:posOffset>571500</wp:posOffset>
                </wp:positionH>
                <wp:positionV relativeFrom="paragraph">
                  <wp:posOffset>228917</wp:posOffset>
                </wp:positionV>
                <wp:extent cx="6172200" cy="1270"/>
                <wp:effectExtent l="0" t="0" r="0" b="0"/>
                <wp:wrapTopAndBottom/>
                <wp:docPr id="421" name="Graphic 4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98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45pt;margin-top:18.025pt;width:486pt;height:.1pt;mso-position-horizontal-relative:page;mso-position-vertical-relative:paragraph;z-index:-15643648;mso-wrap-distance-left:0;mso-wrap-distance-right:0" id="docshape317" coordorigin="900,360" coordsize="9720,0" path="m900,360l10620,360e" filled="false" stroked="true" strokeweight=".550pt" strokecolor="#000000">
                <v:path arrowok="t"/>
                <v:stroke dashstyle="solid"/>
                <w10:wrap type="topAndBottom"/>
              </v:shape>
            </w:pict>
          </mc:Fallback>
        </mc:AlternateContent>
      </w:r>
    </w:p>
    <w:p w14:paraId="34F87B27" w14:textId="77777777" w:rsidR="007C3B20" w:rsidRDefault="007C3B20">
      <w:pPr>
        <w:pStyle w:val="BodyText"/>
        <w:rPr>
          <w:rFonts w:ascii="Akrobat Black"/>
          <w:b/>
          <w:sz w:val="20"/>
        </w:rPr>
      </w:pPr>
    </w:p>
    <w:p w14:paraId="3B995984" w14:textId="77777777" w:rsidR="007C3B20" w:rsidRDefault="00000000">
      <w:pPr>
        <w:pStyle w:val="BodyText"/>
        <w:spacing w:before="96"/>
        <w:rPr>
          <w:rFonts w:ascii="Akrobat Black"/>
          <w:b/>
          <w:sz w:val="20"/>
        </w:rPr>
      </w:pPr>
      <w:r>
        <w:rPr>
          <w:rFonts w:ascii="Akrobat Black"/>
          <w:b/>
          <w:noProof/>
          <w:sz w:val="20"/>
        </w:rPr>
        <mc:AlternateContent>
          <mc:Choice Requires="wps">
            <w:drawing>
              <wp:anchor distT="0" distB="0" distL="0" distR="0" simplePos="0" relativeHeight="487673344" behindDoc="1" locked="0" layoutInCell="1" allowOverlap="1" wp14:anchorId="7CBF6C9E" wp14:editId="56B6F656">
                <wp:simplePos x="0" y="0"/>
                <wp:positionH relativeFrom="page">
                  <wp:posOffset>571500</wp:posOffset>
                </wp:positionH>
                <wp:positionV relativeFrom="paragraph">
                  <wp:posOffset>228917</wp:posOffset>
                </wp:positionV>
                <wp:extent cx="6172200" cy="1270"/>
                <wp:effectExtent l="0" t="0" r="0" b="0"/>
                <wp:wrapTopAndBottom/>
                <wp:docPr id="422" name="Graphic 4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98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45pt;margin-top:18.025pt;width:486pt;height:.1pt;mso-position-horizontal-relative:page;mso-position-vertical-relative:paragraph;z-index:-15643136;mso-wrap-distance-left:0;mso-wrap-distance-right:0" id="docshape318" coordorigin="900,360" coordsize="9720,0" path="m900,360l10620,360e" filled="false" stroked="true" strokeweight=".550pt" strokecolor="#000000">
                <v:path arrowok="t"/>
                <v:stroke dashstyle="solid"/>
                <w10:wrap type="topAndBottom"/>
              </v:shape>
            </w:pict>
          </mc:Fallback>
        </mc:AlternateContent>
      </w:r>
    </w:p>
    <w:p w14:paraId="050BE856" w14:textId="77777777" w:rsidR="007C3B20" w:rsidRDefault="007C3B20">
      <w:pPr>
        <w:pStyle w:val="BodyText"/>
        <w:rPr>
          <w:rFonts w:ascii="Akrobat Black"/>
          <w:b/>
          <w:sz w:val="20"/>
        </w:rPr>
      </w:pPr>
    </w:p>
    <w:p w14:paraId="34DCD461" w14:textId="77777777" w:rsidR="007C3B20" w:rsidRDefault="00000000">
      <w:pPr>
        <w:pStyle w:val="BodyText"/>
        <w:spacing w:before="96"/>
        <w:rPr>
          <w:rFonts w:ascii="Akrobat Black"/>
          <w:b/>
          <w:sz w:val="20"/>
        </w:rPr>
      </w:pPr>
      <w:r>
        <w:rPr>
          <w:rFonts w:ascii="Akrobat Black"/>
          <w:b/>
          <w:noProof/>
          <w:sz w:val="20"/>
        </w:rPr>
        <mc:AlternateContent>
          <mc:Choice Requires="wps">
            <w:drawing>
              <wp:anchor distT="0" distB="0" distL="0" distR="0" simplePos="0" relativeHeight="487673856" behindDoc="1" locked="0" layoutInCell="1" allowOverlap="1" wp14:anchorId="441534B5" wp14:editId="7C93DA11">
                <wp:simplePos x="0" y="0"/>
                <wp:positionH relativeFrom="page">
                  <wp:posOffset>571500</wp:posOffset>
                </wp:positionH>
                <wp:positionV relativeFrom="paragraph">
                  <wp:posOffset>228600</wp:posOffset>
                </wp:positionV>
                <wp:extent cx="6172200" cy="1270"/>
                <wp:effectExtent l="0" t="0" r="0" b="0"/>
                <wp:wrapTopAndBottom/>
                <wp:docPr id="423" name="Graphic 4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98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45pt;margin-top:18pt;width:486pt;height:.1pt;mso-position-horizontal-relative:page;mso-position-vertical-relative:paragraph;z-index:-15642624;mso-wrap-distance-left:0;mso-wrap-distance-right:0" id="docshape319" coordorigin="900,360" coordsize="9720,0" path="m900,360l10620,360e" filled="false" stroked="true" strokeweight=".550pt" strokecolor="#000000">
                <v:path arrowok="t"/>
                <v:stroke dashstyle="solid"/>
                <w10:wrap type="topAndBottom"/>
              </v:shape>
            </w:pict>
          </mc:Fallback>
        </mc:AlternateContent>
      </w:r>
    </w:p>
    <w:p w14:paraId="16CC5C5E" w14:textId="77777777" w:rsidR="007C3B20" w:rsidRDefault="007C3B20">
      <w:pPr>
        <w:pStyle w:val="BodyText"/>
        <w:rPr>
          <w:rFonts w:ascii="Akrobat Black"/>
          <w:b/>
          <w:sz w:val="20"/>
        </w:rPr>
        <w:sectPr w:rsidR="007C3B20">
          <w:pgSz w:w="12240" w:h="15840"/>
          <w:pgMar w:top="980" w:right="720" w:bottom="1080" w:left="720" w:header="0" w:footer="887" w:gutter="0"/>
          <w:cols w:space="720"/>
        </w:sectPr>
      </w:pPr>
    </w:p>
    <w:p w14:paraId="39002E6F" w14:textId="77777777" w:rsidR="007C3B20" w:rsidRDefault="00000000">
      <w:pPr>
        <w:pStyle w:val="BodyText"/>
        <w:rPr>
          <w:rFonts w:ascii="Akrobat Black"/>
          <w:b/>
          <w:sz w:val="20"/>
        </w:rPr>
      </w:pPr>
      <w:r>
        <w:rPr>
          <w:rFonts w:ascii="Akrobat Black"/>
          <w:b/>
          <w:noProof/>
          <w:sz w:val="20"/>
        </w:rPr>
        <w:lastRenderedPageBreak/>
        <mc:AlternateContent>
          <mc:Choice Requires="wpg">
            <w:drawing>
              <wp:anchor distT="0" distB="0" distL="0" distR="0" simplePos="0" relativeHeight="15815168" behindDoc="0" locked="0" layoutInCell="1" allowOverlap="1" wp14:anchorId="4F21C7F8" wp14:editId="7F155EF4">
                <wp:simplePos x="0" y="0"/>
                <wp:positionH relativeFrom="page">
                  <wp:posOffset>204398</wp:posOffset>
                </wp:positionH>
                <wp:positionV relativeFrom="page">
                  <wp:posOffset>235813</wp:posOffset>
                </wp:positionV>
                <wp:extent cx="7366000" cy="8266430"/>
                <wp:effectExtent l="0" t="0" r="0" b="0"/>
                <wp:wrapNone/>
                <wp:docPr id="424" name="Group 4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66000" cy="8266430"/>
                          <a:chOff x="0" y="0"/>
                          <a:chExt cx="7366000" cy="8266430"/>
                        </a:xfrm>
                      </wpg:grpSpPr>
                      <wps:wsp>
                        <wps:cNvPr id="425" name="Graphic 425"/>
                        <wps:cNvSpPr/>
                        <wps:spPr>
                          <a:xfrm>
                            <a:off x="0" y="0"/>
                            <a:ext cx="4998085" cy="4894580"/>
                          </a:xfrm>
                          <a:custGeom>
                            <a:avLst/>
                            <a:gdLst/>
                            <a:ahLst/>
                            <a:cxnLst/>
                            <a:rect l="l" t="t" r="r" b="b"/>
                            <a:pathLst>
                              <a:path w="4998085" h="4894580">
                                <a:moveTo>
                                  <a:pt x="3594667" y="0"/>
                                </a:moveTo>
                                <a:lnTo>
                                  <a:pt x="0" y="16619"/>
                                </a:lnTo>
                                <a:lnTo>
                                  <a:pt x="8213" y="1793094"/>
                                </a:lnTo>
                                <a:lnTo>
                                  <a:pt x="365791" y="1937478"/>
                                </a:lnTo>
                                <a:lnTo>
                                  <a:pt x="1604766" y="4894424"/>
                                </a:lnTo>
                                <a:lnTo>
                                  <a:pt x="4997781" y="3166499"/>
                                </a:lnTo>
                                <a:lnTo>
                                  <a:pt x="3594667" y="0"/>
                                </a:lnTo>
                                <a:close/>
                              </a:path>
                            </a:pathLst>
                          </a:custGeom>
                          <a:solidFill>
                            <a:srgbClr val="AAD9D7"/>
                          </a:solidFill>
                        </wps:spPr>
                        <wps:bodyPr wrap="square" lIns="0" tIns="0" rIns="0" bIns="0" rtlCol="0">
                          <a:prstTxWarp prst="textNoShape">
                            <a:avLst/>
                          </a:prstTxWarp>
                          <a:noAutofit/>
                        </wps:bodyPr>
                      </wps:wsp>
                      <pic:pic xmlns:pic="http://schemas.openxmlformats.org/drawingml/2006/picture">
                        <pic:nvPicPr>
                          <pic:cNvPr id="426" name="Image 426"/>
                          <pic:cNvPicPr/>
                        </pic:nvPicPr>
                        <pic:blipFill>
                          <a:blip r:embed="rId213" cstate="print"/>
                          <a:stretch>
                            <a:fillRect/>
                          </a:stretch>
                        </pic:blipFill>
                        <pic:spPr>
                          <a:xfrm>
                            <a:off x="10275" y="1425556"/>
                            <a:ext cx="7347027" cy="5220354"/>
                          </a:xfrm>
                          <a:prstGeom prst="rect">
                            <a:avLst/>
                          </a:prstGeom>
                        </pic:spPr>
                      </pic:pic>
                      <pic:pic xmlns:pic="http://schemas.openxmlformats.org/drawingml/2006/picture">
                        <pic:nvPicPr>
                          <pic:cNvPr id="427" name="Image 427"/>
                          <pic:cNvPicPr/>
                        </pic:nvPicPr>
                        <pic:blipFill>
                          <a:blip r:embed="rId214" cstate="print"/>
                          <a:stretch>
                            <a:fillRect/>
                          </a:stretch>
                        </pic:blipFill>
                        <pic:spPr>
                          <a:xfrm>
                            <a:off x="1010772" y="2318946"/>
                            <a:ext cx="6354900" cy="5682313"/>
                          </a:xfrm>
                          <a:prstGeom prst="rect">
                            <a:avLst/>
                          </a:prstGeom>
                        </pic:spPr>
                      </pic:pic>
                      <wps:wsp>
                        <wps:cNvPr id="428" name="Graphic 428"/>
                        <wps:cNvSpPr/>
                        <wps:spPr>
                          <a:xfrm>
                            <a:off x="6234890" y="6516124"/>
                            <a:ext cx="702945" cy="1661160"/>
                          </a:xfrm>
                          <a:custGeom>
                            <a:avLst/>
                            <a:gdLst/>
                            <a:ahLst/>
                            <a:cxnLst/>
                            <a:rect l="l" t="t" r="r" b="b"/>
                            <a:pathLst>
                              <a:path w="702945" h="1661160">
                                <a:moveTo>
                                  <a:pt x="0" y="0"/>
                                </a:moveTo>
                                <a:lnTo>
                                  <a:pt x="702627" y="1660969"/>
                                </a:lnTo>
                              </a:path>
                            </a:pathLst>
                          </a:custGeom>
                          <a:ln w="177799">
                            <a:solidFill>
                              <a:srgbClr val="FFD000"/>
                            </a:solidFill>
                            <a:prstDash val="solid"/>
                          </a:ln>
                        </wps:spPr>
                        <wps:bodyPr wrap="square" lIns="0" tIns="0" rIns="0" bIns="0" rtlCol="0">
                          <a:prstTxWarp prst="textNoShape">
                            <a:avLst/>
                          </a:prstTxWarp>
                          <a:noAutofit/>
                        </wps:bodyPr>
                      </wps:wsp>
                    </wpg:wgp>
                  </a:graphicData>
                </a:graphic>
              </wp:anchor>
            </w:drawing>
          </mc:Choice>
          <mc:Fallback>
            <w:pict>
              <v:group w14:anchorId="4D05847B" id="Group 424" o:spid="_x0000_s1026" style="position:absolute;margin-left:16.1pt;margin-top:18.55pt;width:580pt;height:650.9pt;z-index:15815168;mso-wrap-distance-left:0;mso-wrap-distance-right:0;mso-position-horizontal-relative:page;mso-position-vertical-relative:page" coordsize="73660,8266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uVGWLV8QAC1fEAAUAAAAZHJzL21lZGlhL2ltYWdlMi5wbmeJUE5HDQoa&#13;&#10;CgAAAA1JSERSAAAFNwAABKoIBgAAAIw7X4oAAAAGYktHRAD/AP8A/6C9p5MAAAAJcEhZcwAADsQA&#13;&#10;AA7EAZUrDhsAACAASURBVHic7L3Nz7ZLch9U1dd9PB+JSRA4C0dxPOOZ8UcCQYqiQMQWsQmIDRJ7&#13;&#10;NixYIIQErJAQC5Zkyyb/AAKxYQcSjmQJsoiDE+LYSewkyCa2Z8YeH8dz3ve5ulh0/ap+1d3X/Tzv&#13;&#10;OWfGY3PVOc973/d19Ud19VfVr6u71czkpptuuummm2666abPRmamIqIiojY+2+aZmlgTm59JEzEV&#13;&#10;y2cctj4bYc1kStuaiWhN25/58+BLbH428sJ3m/hCelbD1rR3zyYeIu3p2ZQGp/Pv/Zv/xn8vIqKq&#13;&#10;kLOYmaio+P9BaiKiKr2foqpiZiImFEjp30F9pOrM5BtVEajJ+A69WVVlsKNi1kc4CqyRhga/IiOO&#13;&#10;iYcLFdxEtXm4nuxq8pL6uoYc8Lb3XvNVFZGRJ96NOFPZPZ3eT2mtJZ+eTvAuIta7HMchO7tBVUNu&#13;&#10;Zr2kjSKYZP211kbaPeOX5y6HWl5LkTkPZibHccj/8nP/57/15Y8e//RLj4/+n0drv7cweNNNN910&#13;&#10;0003/ZEnvcHNm2666ab//xCAlgFYAGgo4IuDE8YACQEWNgEkV8/GcwdI6rMEPVp5NkAPAjYK+NLK&#13;&#10;MwobPCRA0t70rOS34yGf1fwmedmbnjnQtfDgYNTEF2Rj9vRZPl+Arl09Jqi1PHtStwFG7YGupR6n&#13;&#10;sBPQtavHCrZ52v/Vf/Dv/6VN+y2fAfIAQVEV613O3qWfp4iqHK1J711679JaExGR7pkGzDOli8cq&#13;&#10;In2jJgGc0oFUJdgGME0k3ldwaRD4GACZerw+whCwxOCSUhq9j7AMSHH6KAueN5fB6bxY7/F+hGlL&#13;&#10;Gc/zFBGR4zhKGQY/Xv4AtKjMTcU2QpvrLAG/lMcsuzn+HLcx+AfZ2oh7AtzsHk8p0ERX4Cbn21qT&#13;&#10;83wRs1pvI8wAN83rRRzERF1yWQHUGTMtJup1GUAlytOamIj08xRtrbTbPbg58u4OklpPsLRRPQ/M&#13;&#10;F8Cv5+/poF2xDHrv8ng8pJuVcCiTUljwQh9RVMhyxAE/Frhw9FFqc+gfMwHcPM8z+fM6+B/+xs/9&#13;&#10;R3/6j//w//TFx+M3log33XTTTTfddNMfObrBzZt+oGjn4SIS4Mvk5WEEWHAcmwCSq2eiZquHCIed&#13;&#10;AJmN98yOByMQY+LB01iepeHPwMeUX4bNtOlZARUmednTZxPQNfEVadewmY5dPZvqbAd0if5n//Zf&#13;&#10;/o9HliIvvUvvJmcfplh3g+rsJi8OIHTrYn18ig2Q4uw2wtow2E7xd90NJhN56cOI6+7NgpEvjDuZ&#13;&#10;PXLIaCajmo3rLam4cclpVNBjZ8i31tKoVjZd0+CGfa7a0nDkrHXOV8tzJLwrz/pZn8GoHob6kJuK&#13;&#10;SmujnlprxeuG82UAhb2d8C+8r7yqUMgIoToAE3d5mshEVKVN+TK11iIMPzOTALwej0e0i3aMuuhG&#13;&#10;Bryh3jMNyAjACcoBJAHyAM+qOtJ2wMt6gk/H4xjlN5PjeEhzgKhtQBkY/eDdzOR4HAWUARiBekKL&#13;&#10;L0CbOQBiJiI9+opFWU8HckZ7Pc8uip4tw7NqeMc1Oc/TwZ9Tmv/OqtQoc4BzLtsERKh6r9QSlQBV&#13;&#10;unvjHUeL4Ec7RFXl/ft3EskALFKV8+VFjmOEGfxVGKtHfyRQR6g9EV9RvgJwJYDF4F9pl95OWkO7&#13;&#10;STAKfQxyMiHwKGSgFcgMwU3grLObHo6VuoObQ44pfO47KOOuX5VyfgY18qrPimSZFePz/E5l9CHJ&#13;&#10;sWXIZgQGbyYSEBo/7z4uz2P6Aqr2FVQLPrRFuxwejxRvJFrGsRzXUP4REh6hOWZKgt0kK8uUK88y&#13;&#10;2pJtgHSM/QOAnTw8Mfamk2Tw161LIwD9PPsYhxcZZPsTH2tqqGzfczwGR6OttiYygcGjP2waGtqs&#13;&#10;88BzO+YZ7lM//3d+cS3ATTfddNNNN930R4Ie36uEu9lHH79797XvvHv306f1LwuBL7stR1uQabfF&#13;&#10;icIuoJbttjhtnl3ktwe6LvLb8rDdOqYitgO6NlvHrraq2QR+1ec1bXsOdL26VW23dWxTZ7t6nECx&#13;&#10;Z/X4p/6P//kLQ8m2YjjYOZRvGCziW5O6dZEOMMs9TjyM2Tk0czPp54sryJ4eGWD9fBnhew9wBgae&#13;&#10;9RHf+jDy4rlb+9aTp9OfOTvSbXjDBJjgIBuANwAdABXSM+OBviIv/UwvFOfNSFHv3aSHJwyAIGwV&#13;&#10;My/fKOnIw7+reDxN26P5dzcm+nmGUTaKlvzLMQEgJiKa3iUATk6kIQNEOp3X9+/fDxnoaNYpgwGU&#13;&#10;9G5ytENOI08gNz3UQYA05sgmUXGwKWWiEY6JYR0dLdAiAXkLbQ0qka2RxyBWZDmbeTNw6twEshPG&#13;&#10;pV6wqfRv/RbfJ0ANXTGymDxqdsBmSYsMcm3N+yl6cwvDlsHMKN8GBB5YCkquc+16SUa74SchJ6r3&#13;&#10;3rsDgGlgt40RvfIwcg0AUgCuGtUZPIhEmipX0VSHIw7AK2yXZaM8Wmi3rFcdnlSxpVMhQ8iaQYkx&#13;&#10;No2yOYhzNBRwjBXBkufdNBDj4K9J9uUiWQfcNYEJs+RFxKQdImM9x0RkAJ3HIWIvXZqo2Nml+djT&#13;&#10;WgvPMc9E9Gg5tlObMx9wtDVRS+BzpqZNzPudMhBlPF4OcBh1bGbS2iHn+ZIAtoG/TMMA8jF5u+f2&#13;&#10;FV6UE+g0gy91a7PmWKBUF4K+HwnVARBzk1IfmQA4eKACpJw9H9HUAhD1dCN/MzFqf7X8shtSPxOY&#13;&#10;uaT1QTSNFFd8cPOe+LXp8y0UoNx2XKuZ8VCT43rl2zg+wDifk0UIZJ/GUlH1dk+zmr4uD8QIrsrU&#13;&#10;YnBb9cAqhqZg4PW5vFTE9SKRo+nQOWilwsRETUWlgrUi1QNZJPvs3DQW4BhjvSb4b/nSS+bzv2Yf&#13;&#10;/9f+/E+ZqsrP/a1f+NEvPR6//qRYN91000033XTTHzL6zODm2fsXP37/7uvfeffuZ77zySc/8513&#13;&#10;737mO+8++ZnffffuG1/91m+M9DWN0gFksXoJ2GGoJosdTPqMSfX0SAcSS2McSpsDUCqeH1bExVw5&#13;&#10;tEh/yVBSEQQaONjXEjxWwF2BUwMOoEXJ4jgMSFyBJoiHpDnkM1xm54FWvTgMoqDU3JwnRRuvVMwx&#13;&#10;Qwch3RsOhmjviOvqKwyr8nmKYEuUjW2BYZyJuCKtk/aspSyqTZqI9KjLFKZaBZ+Gh5GJ6uCre3uD&#13;&#10;YqyxG3OkA+MPXoHa4EWjIT/YvCe8uMirogByqsPA76OddVfoYSWkAcwmmj+3IQttXnYYGzbOwhJV&#13;&#10;aQ40WtRBpXbgXcoCgGhpB2i2MNRhexkMJRW1PmDqk6Sr2b8AUjbP42httBCXY2vwKlPxZiOtHQUw&#13;&#10;HmV3gNRl2nSkc+gp3QvbVIbxjfYAXglkUH+JME3ScDMdI4difJmNSiL2HmFACu2iyDLkxX3LfAxo&#13;&#10;Md51SXAkwS4aC8BH7+TZooAjCezKkTD8m4WxkAQWcX7acTxyS6ZIyIvLy3Hn561N7/H8aNIkPaVa&#13;&#10;OxwkHM+Oo412S+ml8RpPCxBgXs4mOvq6Du+2HMv6qBHNRFrT8MRrrYlMHrEJMmf9lXK6N+gwuy2A&#13;&#10;p+7gZNPh3TlARvM2WpCBBK2IAGbx79mrkgHRAL90TScWSyTbw7xldIsRqYhKG2MhAEVJgA1tNn6b&#13;&#10;yJR9gqNeXLX0yqKZUdpxiPQ+Fjm8frSpPI4H4IXwMu3SY3zT5h63/h59aganF9nKCmCzN2PHoAMZ&#13;&#10;CsCW2uPZk5f7Z/zm9Ktofasw6y8ihx4LTyIDrCU/5CX9ZxjfUC/W8R4g69l76Dxzf85xWgMom0Hc&#13;&#10;AShbtPkCplntS/PCRZRnU4BLz3bEmxvbruyWXa1Cg9z+6vMyrtMYaQhCWOMyps9prUlT/qxrUj6b&#13;&#10;ch++rTz0IslyLe2M+G/aCOh3/XVaLAFBH5sXzkbGPVpq6sjjZdavj52Yy/DLaLHhoso6tSlM761p&#13;&#10;rj+SPsuL2WOuGB7rWCCNxQoSanib04Li7CFd5IcymcWcYTJ0kuMYffQv/4U/92tcpL/9d//+6w3y&#13;&#10;pptuuummm276gaZPBW7+2se/++/8yu/8zn/4nXfvfvrj9+++Ju7y8bVvf1O+ICI/YiI/QuHhoKO2&#13;&#10;gglhpWtR955QsShdSSRj1fydzJ4fbEZwHrv8AD6sStN4XU2Sy3D5oOaml+jkpfJYYtD2oQ+hNEJS&#13;&#10;0UyU5CwZoWTLfrACsjDjlc9Jp/WXTVQ75etAZMJ8GTSAFDcGoDsvYpvBADfmY6tlpme2yl1FRdoo&#13;&#10;v4kDlxNwqDqU9CKCmQtqE6rpxYBShRjZUCw2ZgV6uHgAE2LbGVt8M81NNE0aEWFg4iL+M0IZdCOf&#13;&#10;3pc0l6197o2B5Q0zCjMDK/BQIWZHm/Dzxmh762tGNBLJ/isOOu/P8Cp8wwA2ap8wmHncIQM/sBFx&#13;&#10;wI7B/CiO5TbvHWBQRGcJPE0g2ba0BHDws2x7FcjabgedAR6As7KexYbwDAwFSI5kyvZsm/IoKZV8&#13;&#10;WcLL7KF1e268XcZpCTnP/AqANQef0gtII77q2PoM4ztAtTa1gQKM1XItdYY2uJR/pQTv57FujQhv&#13;&#10;VKo+STcsyfEBY+7UlwF2mns48/cnHI6jHlREaBHgcTziCAksYDCQG2XbgGNXwNfZzwxva9+pW3RR&#13;&#10;pLHINEBUEsPUdtQ7xQ7kx9iV87eU7b8zmLgFALlcXORXQD5uu6v+RGAZzmLUevwC8sihdJpnMRj4&#13;&#10;eIujEnYAc5H3NAfNCz074vmP++4zKprhlY5EgYrKsQkfKuKTNr1inRayKwsnRR5Dxnz0Qlkk5XTo&#13;&#10;Xc1myfg6zBx9GvcKEBuvsr1c5rThAVOxbnkEId++8kYAbtG+aW7ErheAnXMR4Q3P8eI7LVwkeI++&#13;&#10;ZqH7qfrCFfoz1ce/8jPfsF/4v3/p9QZ500033XTTTTf9wNIHgZsfv3v31Z//zd/4a7/+ex//VRGR&#13;&#10;b/z2b9HblnqnrkZWhhJhjw/S8Me/ympX1VarqSppfIpsdEBorzCe8hymoQjBn+SK2DLdK+vpgSEJ&#13;&#10;xGzTsel3/bbl4aJsGafGmrfsvKa8v8amXXPmeuQmAxicgjo21jkjsoL/C/6uaqZhO7WNKumep3bS&#13;&#10;Za1ynrxeEzzb4LVSVv4JtIRxzGmLkHHjiN2uWLzNMjxgTngiE4i3a2cbEA8eqiLDgzYvx5BSl7H1&#13;&#10;9hhunSOshCeDitCCAGcq7qUlmZh/9nP4QbJR//587yES1QkPM+cR2ytnA3FnMAVYcHYp2+mIwlAv&#13;&#10;UR0IIjsPXQMXIfSXMy7W0FbBjFJ+6t+WrnPFYxG8psykPIvtrNwR6LN6W/ZiBEY5J1mptqV/zN5s&#13;&#10;RmkPnI4BG3g3V4/QrM8RRjUbEgN3sycXywKGvap7fQbP6bHaWraRMC5pSoCnzexN2o5HyE79DM2y&#13;&#10;cESgQgE2AcxOz1prA5DrEnIa9Q4PVIkxJXhpGd/wn7eNdiQwGp6+u6FH6+ccTlWFH2DbPJ+zOdfJ&#13;&#10;kCXXs5WPGN+myUQtn/V5QdBlM5Kx9NpsFmMV+ju8dFUHQNyOlpf3tNF/AF6oquhBfLv8cBHIrmxV&#13;&#10;NpXYKxLzCgNzKHeOgT3Gjmi7BBDutsSW/C35RfyYMzAHTnzyuYJFvrJvIlOm0dYRtk+ebQX8NItL&#13;&#10;g0Cxld55wG4J3uGh0JVk7ePcv69ot1ukzEUy5XcBcIZusOk+JkKAJQFY5WfGJ9/7acykxLfz/UTT&#13;&#10;uMwzIgN0qIsZ3MTZpaI5LgQQzum6LgJwmucE5DUvbta656HPQi9iABY7b6JMiFAAwxQTP7hcdDhP&#13;&#10;+aGPPhKTcRTNR4+PxlE9fMmRl6sC5CovLy++y+DwrLj9TGP8hkecS2oUZtYxA9T0C5PGPNS8qWSb&#13;&#10;/HM/+RPWrcvf+6VfebVb3nTTTTfddNNNP3j0JnDz7P2Lv/jtb/3nv/itb/6XX/32b37hGxsDchgK&#13;&#10;qVDAaCaTI+KkM+AV+saaGz2mvZiZtRtck01H0IQUJVhNZmeVK4pg7A1Cv1cGZVafZdI2Pz8qok9D&#13;&#10;NgwGV6Bf92qb0sx9RJfgYwQPvVNdrjAg3JyM9ILTqFmq4ZI/QINt3qqxZRVGTuRHq/Nrol5/sHkK&#13;&#10;INBDOW6Sl2KoDe/PcSFNhlGpt5LC4Oy2tmfUQZSZDGFtTYzABMhrX+wB6mLbWW3bLF0YqNXoEknj&#13;&#10;Owxc2EfVThJ4avHRlAB9hcM5AIPnuJxFhI0Of6ea3pqAQwJYEwIZKAeT2CY8DKOGQlUwwZBicB+A&#13;&#10;SwAN/uzl5SV4b8cAfE/aOh1ydMAU3mYVD0rjH6BKyj1BCAabVVV2lzwgnRm85LxGEdIQr7XAdZFA&#13;&#10;RGlnaIMTsMfA5gyMZpq2ebZ+Im7aq6O+BoaahuMAPpvnSWBI9GGNsRJgHBut3K4BMpmZHI9HfA9Q&#13;&#10;3LKdIS6A12pEa1welOBLC0AJnubnecrRqvGN3wAFj3bEGAD+s3xCYNb1fJCyzWcvL6e0RrcLK864&#13;&#10;FRHOryQLcOQUsbwgaciGj1PhGBNfNG0uW28RY3TBKPsCXuHiL5Fx5AaDJOZn+ToIehx5bMWzZccZ&#13;&#10;RGuthcct96cQg2V9mJiD67akQxn42JdtJ9oVA+jCfbf2gah1pGVoUpryg4z8e+89ANhYyKCzHuGh&#13;&#10;Bi1oBuQYXEO+AS6hrOj7iI85TOtYvpXLJH+W7wy2mZkc43DXAcRiPNyC0zlPqKhot0g68wEQhzrG&#13;&#10;Zx1XY+z2eSvKIibN6OgJVTnprF5u+01VzhMXiXm63biIMXeKWdxkbj35ibalaD8teIs5VTMtibTr&#13;&#10;4qonVtSoqCuaP0U0tr7z0T/Qk1obbbf7hUBmObfwIh7aIeSNY21ybNbiwd78fM1xgViOg7lIcXg0&#13;&#10;nxdL3ZIe1s31uhy3jcJF2+EmOYGeqQVQfp5Kc13VHGRuPnaVTTo+llk3+emvf8VERP7eL98g5003&#13;&#10;3XTTTTf9YaJXwc1f+/jjv/rzv/nP/trvvX//1a//zjdTyZwIuJLy9wgIQLN66cS2PNaOw5hiVeVa&#13;&#10;MUYQo7yh/I8XmUpRTV/dahcle/rkmeYTQNLT1D4dLV449eUHZwRV923RFjV/fS3z4wtD6ZKXfeAA&#13;&#10;Pvn7FR+FHU2D1bJxwt5I/MhgtazpADTidAOMBSC2J8i3u6Eynd66Z9oQb5zgWUWRW8vCGOjml4Gg&#13;&#10;E1F4AgO5RT6X2lX7AoCW9kXT4QV3dhNRG+d6FkCEDephXFgAXGteIVPETdxrgKUOQM/lfEZzLlfR&#13;&#10;AFaKJEiz9VixDGswmpEogGSt6eBZ2qXVo2rLN6z6yNf4xRRWt9+fpicJvLyFYMwv9YuFlZCX5Xm6&#13;&#10;JTOJyoDcvGDEl/LwvQWF45lVQICqgPq1Vw7igFfw7kxFPWjyMW4tTwAgfME8zNhGSef1IlMCe8qY&#13;&#10;FklpphfpAkDzC286FlnyIqGsqyrXuGHb6AxUyfEpwBTzcYwtex3Pu+UlYVEGGg7HOHPkQxU/X/fc&#13;&#10;tuF2qKgdAfqMi33Owqv42Xwv/UX0UFFpFXUgmceCA7cFfwbP0CG31cOwgnXZRmVqo6h/nb6LahyH&#13;&#10;kQBTLlxwm1zwUm/b02m7KdNkUkyVQLcIVPkrJZFtf8Q8twNvkSa24ieXpDBxFWjKf5nuo08heQvZ&#13;&#10;hpcgvX9OtuQNngGLFWyVxrKRL+RJ40qMNSP9sfAyzvGeemaUR5VAU9ddKYSnM37FpYHIgccd0hfQ&#13;&#10;dzkMlZqU2CgYtfoSMhauUH72IFeRMe5GRsz3Xm4iEjtTsj7X9jq3pQv8OziN+AHy+1PoQHxkRtS7&#13;&#10;hkytjYVrvO5PMi1PJ+DfcC6t92GTMV52ap/sTQq6Qc6bbrrppptu+sNFl+Dm771/95Wf/43f+O/+&#13;&#10;2K/943/3R+eXO6PaHNSQYUOa7x0KLwJXpnYgZ/XuW2n2nlrJwhAO7zxh5dDTeSsKskl+SQzPl2dX&#13;&#10;wIMrxPJKUT6ENol9kKfmLs5iVGxjPOFpA2ZQLPYq2aWWBsicTBrbASR1vymWgIqt86Zs5OLInEbD&#13;&#10;cd4FxqC5bajudTEM+OIh0I4BVp5n3mQ+Mx7tQcTcw8GsS385Be4E2tVvGHbIgIAabSqHNZHT5LQz&#13;&#10;itb0iOo/dfQ/daM+4LIQSLDg6Y+LWUTVeRDBcRDnC249d7BHqd78KS4NQpEHQNfDk0VF5dGa35je&#13;&#10;o87MTJqonH5JUWsq3URa73LaMD5aG+/FAQsNWZh77aL8KublVdNxARKB0k21XHLQvKydQJPh1Wal&#13;&#10;r4a3IwttIoA/y43ciVqVM+8AuHCbsMGUiKgcFLuxYeygjhkAnLwZe7f1kb2vynvnq8VlDBwXAE4d&#13;&#10;suCZG/mJ5Jl+U/oZh2UGg9RBmoYX3WExE2sYEac0JvCXywyACTzwdt8K7DZif4Q7sX2RygqwBv2u&#13;&#10;tYeUovsRBO5wOsrTUC/eRulGcrTzBBnTqzCZ87x7TFZBTUUej7yUZhQZ9/JVMIIpPalajB+8VbwO&#13;&#10;pQnchZckA0YxdxJIpFKfRahRgw1Cm/qLxdgC73O/NMjb4LgMCryM9CAIyPiqzJlJwj8MsEdZnCeM&#13;&#10;jbxwIaIxlsxgJXeI8NjU9KBdthVfgI4KmZc+GU1mgGyqoo9HFR8tkOxKv5OJUjzzfNsUP3d6rHNW&#13;&#10;eD7653bBg9pCZWj8oxLTa0bB/AogsAyxykPGeHmxvaZ6ENdxD3m2lksVGNsiXJc8/5e2KHNZxlTR&#13;&#10;ct7TeSu3t2eXIaehU/8Fvby8eDtv1Od29aehi4AjBk8tPi0uQxNfqAiQ8jiEnOZTbiEKAudJpnGy&#13;&#10;N1fr5BE9L/YBUN5PlHVxC/JC9RqiER+Yw3P8HmXGXK7TnJsJly+hF4LPE0dkoBziO4287rJdDSGx&#13;&#10;F7qqyk997cdNROQX/8Gvbgp600033XTTTTf9oNAW3PydTz75c//rP/nVv/nV3/7NL+2UFgZ4RKQq&#13;&#10;9YnlCNTAVOUjQphI9Ii+2BJ+SSJ+TJry8n73ax9jT3m24Y7CK0b2291t8y2eXKyq1yivK/nP6JnH&#13;&#10;xZNYHlcmA4jSCmOSWJUshYlSVKWy0DZT3KSNKiziUGnuAWgAEHpu5Q6D0WCuamxFA0PAQgzGWoSf&#13;&#10;5DODOhGGt71JUe5FJBRx5BpxJklmH5iew2gJ44V5yd4Dgzq8RslYKKKbypHAkIR8hOIzpVGhESR9&#13;&#10;Cve0dMmlnGnAAUyZ87SpPpjfDyKIjtrZTGE8udHTVGXZlJ4N+JpMqofsG6h4GuoHlo7kwV5jALSU&#13;&#10;2sdMzY1EADl7L9RNYScew9t0C2pWYxnPuN3D/o3tkJrPeM5gIHWwlgYm/x5f/V05X1Fq+Om7iQXY&#13;&#10;WG8iZmbIn8sflfT43fT7aEfMbny5DN/yG+FxIZHmJ8CZMWZ12YEQKNPVhS8cNoFWvN9PpcVbsyRI&#13;&#10;5ed64hR0dzGMOv91CgFoAfBg8OdnnGJmMRFapaxZ7cA2ejdv1c4iAlRJzSO9X7XODRx3aveQeN2a&#13;&#10;TW2cn0H2InGBiWzaMfOfQ3SO8Vvt5sn8z3NEeJ4W8HLf3zPyc9qOXhh3N0ATYs3hGRSL+ZB52WWx&#13;&#10;4WY3aCdImPzC418kdYJoauEdWPt9ycbwsc58Sv/kPM08Lb1mXz6M0+iRmm8X/cIbR/xGWdFoNOW6&#13;&#10;tpdrfRS6DtK8ai6hV0kugm4LRXoH+kKUDUCvmFgnqyDOropCDD4u+ndqX/syAdSMdLwMZYAihlle&#13;&#10;0BnETH7yJ/6s/f1/+I8/UDm56aabbrrpppu+X7SAm93s8Tf/2a//9a/+9m99SSSV+bcRFBb8huFA&#13;&#10;zwp4Q8+gg1QLKrauYy0ekI6fdBhhAWwEfjDxtfw0zXiFWDFVipAwSOhq1ZoJrq6U82e0qOdFMX5D&#13;&#10;5DcG5fDFMwfljVtyOewmgzfkWYK8iUcGF9B2LHgb5zvhtksYyyrwQmTgsgLrIqobEO2SoARbMbh4&#13;&#10;u6MZXdqgKq2N8+Je+osr7Mh3eLu92DjL8zxxqUaTTp6Y5lYEFOnm52Kd1ofHES7B8PxyS6mG4Y13&#13;&#10;FQyQfF/64IhnxIGIAyvS5Hw5w9CqjUGoTlZbPX/7JULBh8ZN9AAhIAsSeWEv2FK5cuTxtBHZBGfq&#13;&#10;7oIPEAVytDjrrYQJI/SV1mI+Cm36+vKEAHOV9Op8a3uEoX7lpSiSIFZm6WCMe4f2fhZADPaakhE8&#13;&#10;b8fdpSciW1CN+wby6WTYBojHRjPJZs4Hhn4kQQwrhRWp8sazPm0fZiCYQbyjHdLiLE0/O5IXBWhC&#13;&#10;YeADIMIiJ5RTNPKKy4WI2QAhhNIV9yaWegZilbvSQstcC1bKCjmwR7OIn7lpmS4vfJWzKwkExPjB&#13;&#10;z3cAVm2WGtUG+caZxiS3xeNYhnNueJtR2G2/DJClpoVygNp0ERcvrmDeHkB0BdaDLzoKo3gUb8cR&#13;&#10;T4++o+/nGF8XJBTpRsek/kJgp8jUB0nAWd+VF5SzgJtT/zmOI85T3ALdJIvBCw20Vi9xGWVt8TvU&#13;&#10;GavJqvgdXSZyRhOti+cYC/ABUDSB/HHBXblMrbXSf+EFbL0Pr2Dqh+EQT2VOD9ZS8FFOzx9zMJ/h&#13;&#10;a1YvXcr6yvwxF3au09Ku0GpoAJ1koX5ubO9ZB60d3nd6VjF5K+Iiufk29xgzz3O0S8kxUygcf46+&#13;&#10;nReEXZN52PQ6hZGA5cF+9pQpxhyX/xFnBTdR9Tmb5wwYHJ426xsJvjonnXaXKNqSRtuMvIXrgkHY&#13;&#10;8fmNr/6Y/dI/+ifPCn3TTTfddNNNN/0B0WKl/tK3v/Wffvu73/1LbvOKbv4rtFNsAp1gAPMVXQAZ&#13;&#10;bp7PhmF+/TT6xaYMCyPff1qNtrdCH1Up/zTh19/570ypAMqaxi6vp3wBCMj4syflagpJ6rIBIOzC&#13;&#10;bvKyScpXzGl6uAHwyVdrbgaDsrBuU6CVnTmf9HarRs3idVHAipGYbmpt9yzzpuSmtNIASXlHOuiP&#13;&#10;/B7mAPX7xbtbhAymmjPMOEZM31qrEUYl5X8RoTUHmtyweav385uZuGSMkog6/mxU2qeQbKW20epd&#13;&#10;fJ9fNwAAIABJREFUo0tcGNpbYBNhsI3zAvAM7zTNLbvC/di/p1d08joDWBEXwFPvfjZajzY188/8&#13;&#10;7L7P/BYAA+9kHXaW+U7zefye4nTrBWDCVnGOOwPo3P+4PncAhBbe698zQJrJzOJszaWcm3k4Zv5I&#13;&#10;awLPuD+XoamCnTrVc3qV5nZUQrMreIa4m/92stt7q82y1AA7SDgB1LHsOoAxpIGFhr0gSHYk0kDU&#13;&#10;1nothH488WAlyACpwFdZ/JK5hmrZ5nyS/XU+ekZbvWOeSuIxeeihbjZjcIYiFl8dMEmuyu045yfR&#13;&#10;TLuObTzucBmuyj6PB2uHSS9tiyCxiJwFTfmHPKwUYQSzTfk1kpBSnTwHIJ0xl49xGWLalw3jfHbf&#13;&#10;qj9ke5znGgugk//UwfsTFxS1kXY3LCyO+mhHE21HyHIAxCPM2cffy3nKiy+GGgP4ARDnxVX0mORC&#13;&#10;44KMs8Ff0H+MF2xSxqrs5SvULlS+/pUf+zym8Ztuuummm2666XOm4rn5nXef/NTf/eZv/dc/9Z1v&#13;&#10;bRX1pDdY+pMOOPQClVnHS8JWlWm1OtAPFRXLg9IlfONe52XLlDok0y8UyLenqbyF7sNiFqVq8JFQ&#13;&#10;j8jbk53Temv44umi4p6yFjJPLmZFW71eDdUq8I6IOEgDAZg/gJLmnpdSV9Mnu3akaBbhVEbgbumF&#13;&#10;YCIhv/Eojes5e1FdtqiXkrEhAI8Y5lskvCfG1vouMzJgkreDDuDD+fJzt2B7xAZn1bh9mG+BZS8d&#13;&#10;c4Vc/UwwF4x0STCRbTo2INOodHAB9WMSF1j0s4d3jB4tz59zmUSVesM0cxl3C4Mx2kAbZ4nibqHw&#13;&#10;KlMdW3K7yuFpCB03EIbm1QGqc31Rkx1teN9rhpdLAn3hWcQ8X+VBBvKbu1lpK/XMzS7XRuZM8HGZ&#13;&#10;vdNWbxrOepQRXnrzrefjb8IDJtBlATg0wc+5fCaSF+pMIA4qxmS0qWjrMKQZZHSG2nEIzRwCr6Os&#13;&#10;WWob1P/Dy5EBDI/ZDu4YGK9y3DKTvGV9Am6wvT/nI2oTxP9xHFlXKgHIhZevjrMam6o8jkfkJzo8&#13;&#10;weDhNWTfAjwQqR5hOyC3eD/6s3729BY0ibMs2fsujX5q2zFsZdplYSuCAFDQRWYafTubwrgRHR5f&#13;&#10;49njMW5XPs9Tmr9H/wQI26SVcjKvczttRyse4jvvstH2hgec4exmUTmOR/DHsj1obOvksT/a/f54&#13;&#10;AJPhDWdmchxHOQ9Vp/qimEXuqP+Z/y5TPUx1f+W9WoDdDFA/J55673I48HWeZ1ENUef98LkbY7bV&#13;&#10;9tq8zZ3uQa6Ki7NEuiimoZHi6MhcupRLjFfUrjAH+QP96JGgF6GjXbyuJtBubdEYLy30kDhXF/qE&#13;&#10;pWcA9A7wxjsyMGx0atPGXsngMfpmLfWsb4HdOgVl/RnLh+bFOPtSVWYVO5INoFJyrJ8D0dz62vyF&#13;&#10;W9cb1XeObWAnPTrndivC9VfHOP4e/Y/4mXUeBn2zuZu3Z6Xnll7ji3xKF5Gvf+XHTFXll/7RP37b&#13;&#10;RH7TTTfddNNNN33PKcBNMzv+5v/763+9m32BZ+o9+HP9Lt9XsC1MtCs1wMIELCnrrMSGAvo24GPl&#13;&#10;zKbPD4UFP19ac7fNt23Ez5mPi4d71l4JePX2Ilw0KDdSbPbo89cOQARgAb23SW0bGv/IvjU+p2E4&#13;&#10;Vy8E3s4HwzA8eZqKdN0q0MM4ciPJ4nTQYSRLH3x2S349cho/GvKA1wIOx4fYuvMrG2MjjCxzgXk4&#13;&#10;i5crQMTmZKd02VuCw81eEiB4Rin4kwQahmGkkRFq68pTBTkiFvspleBuJW8NMx9fwoSFrDmtC5Bz&#13;&#10;52G0XBRD/OiItNYJGY0AVERGu28TOIR8RrTZq4rlnpcNffQYQ/p5nqKtyeFbrnEZ0GgGneSvzpNu&#13;&#10;80m2yStTVkAlvBNJTGUegbEpVj1BYXBfGspsSDvQE+1m8L1rC7EVXMUN7Cba0A/FZX6I6LhZfBji&#13;&#10;1WOPAUpOfOuxhucXwIGRbMF74hZu/EsnMHHEGvWccsbnM2AseN8wgr4TaZnW8u4ivDpwavmoP2wT&#13;&#10;UouYYm0twMjkpU0XmgTfHzprUzlicUAcQNWUe4YnFOtJkjMFnBcrRLkgEMA70n9lQeXpHF8H3efp&#13;&#10;RHqZZwGJKLu51hqPG5st78+zWwuQRxKIsGdcKYPSotBUDZnmaEGFHRq3+OK4Slazkmf6LDd+JSBu&#13;&#10;DTW6PvVdpbRVJc8rn7nxyJcHtl/3YytfNpH53KQpTInGDWDWv0NXsBJ0PNqNQWtm0Nlq2JQVe3Aj&#13;&#10;3asxKdsD8Wi28MgAJo8dGFf5/egWlR8uC7qysTypXr7+lR+zX/6Ve5v6TTfddNNNN/0gUICbv/Tt&#13;&#10;b/8n3/rud//1n/7dbxeDfK9zhUq26FUwPVLjs/JuBk+miKGQ6RRpb8gAXOihahQw5wnXGk90pBPn&#13;&#10;9s2xBkuNUo9gWGl/5bb3KxvsQyHVHVgwv2dntwou6zg0f/NuUMqSkcPwlDWJ2yY74ATzdMPolzDa&#13;&#10;YTwOpb+5YWB+5hTOgereVJqIe+gMj0VzwM6VU+GV9ybHASP49K1P3dMje0BqvOE1c4qY++pabjPE&#13;&#10;eYFjK5WK2vAwGV46s6KenjuxtYqU9wRgIfi8MUlDrn4GVx9n6A18sxc5xgXMs6KvDEYMWTcbHoix&#13;&#10;xYrA4aMdIiZeHgk+0s4d3kq4SRi3xIa8hYwOGfJQumMrQqnfEKsov3/K6G3NxwNrPbEQL6N0i7Z1&#13;&#10;+q208KwKAA2tVEW6ktdta357No8bA/JShzIx5sS5Xb3KSYyAFQfPZoMNz+e2wJ+xxdGkjKEidNuy&#13;&#10;jT4VdmR8OhCyGUr4rM3kh7Nw0EQ1ANMWWwwBqEssCkD446bq67ELWwtncCZ6hD/DBTjBo47Ppo3q&#13;&#10;EWn2jDctEjDFxTM9294VXXquoh41f1uE936AFuONUVXHNkkC7PAuE5/y4jTmMNHWsw+HV2UfhjXX&#13;&#10;L3u+jzY6ncs4gQTFY7GlZ2Fga5PsykJLQ/352E+3a+GCFduBRAEw4t9VOHOVBDDglw+RhhFA7Hxu&#13;&#10;a82y7jDgLAswgrYWyJJ4+1ffFmulv7OnY3iEAnQXKbc9l/xGoVbZZEcQsTz7FGNqjEWbMrIIF7B1&#13;&#10;CeNjyfNQJWzMzzNQFeXwMUgkzyfE4dZ9jOdt3rq8BVnR6tIrj4oWc+o1gKVDH6B5lees3MEx+vBx&#13;&#10;PGToDCOv3tcjUUbeqcsw+KjTe+hJBpHkgBeRuepS5wzlys86liorBJ7aAfIofps0N6H8a3k8dIxP&#13;&#10;Wa8YqbdYdA5tFCNflnnmAsyu3pBFM408xxnjp/DZnLu0Z2/MHCOx0IH618s44AP9ksHLKzkgXu+o&#13;&#10;jZ2csZCYYWpZx7Ov/fifsX/wq//0lU5700033XTTTTd9r+khIvK779594+988zf/m5/++LeXALNd&#13;&#10;JyJxyY8IKVg4Z2gCM4UUr9cV8TATZVggAHQWDtbfiaQ4NfphUxwrUWVakWXPnOpJlgaa2DD8AFRo&#13;&#10;pLP3Kd1pPa/J41JTWnh+Y6pvsoQ+PwIoYDKU227djQmo3iyp4RmB9tK0hZGhpmLNihJ6JWBsucqd&#13;&#10;g2ttsFEAbxRjwCv+WHFvAr+c7ho3exoHoEjGspSyTgADeMHut3OAEq0NcLEApw23O6t0SRArFG4b&#13;&#10;abbWRI8jAKNQ9KM+PP9ugo3sw9YC6JOeR7EU0IYXjPUu2pq0RvwHkIf687T83EGR+XxJc95HGgH2&#13;&#10;eaWgH5m4qDsZStqkq5FRM9crvVP1rX9SpD4uBEHYaovj1uxXQYWIwqASg4+zgSnxbgGktIaZAVQO&#13;&#10;PxuFOjIm4JHAAjE5fPvlqOvVCC3emagHAt7Cy4x/A/jw0rVW449w42y3sehAsgKK0D2dDS9MuDyn&#13;&#10;49iQSeYlfqtxM/4qd241jWQGYA1bhxlkm71WF/CJf+MjwFQLIJF5MzN5PAa43LvFuaJ8Ocn4zLIk&#13;&#10;cFm9n8EWg4Np0HubQp/j28JNA8QMOVI4T6XIf7RR3pCLlm6bCYvBIO632SYYpBhg7xgQIb/zPEOe&#13;&#10;AcLaAKDm9lBAYNFSJ+x9ewWM4Df0FpMBWBWAk4DC3XQaW8/BhyMz/KyktYnPhL4W+U38DlWA+NtQ&#13;&#10;hOHf4I35sAxrJCdsS2+tyYmLupyXAqxh/LNs/1DDyux3VgAbc49Em7dFuBjj+Dzb41BR9TavEXDI&#13;&#10;cTOMx/zGY9Wsr4rrJXwxHVV2ETXqoJRfclwU9UXLeRZEoTNfwxi5VOM8k2zKJas6+HmpeliAwTjf&#13;&#10;aEyL/Ke+Bw7G5WgEiG/A0BmsTDCyPofcE2jMcuJColg0shwbdmBoAqe7rfA7We+lOaf59a/8Gfvl&#13;&#10;X7kBzptuuummm276g6SHiMgv/NZv/Lc/9bvf/uJQ5GZFeaNxzdP3E00qFC/aNlwDTPmlhkkJX5kS&#13;&#10;HC3D6NuifGZajA1e8f9+0g+yOnVVD9vnG8DADdk5nHolczJTCyi/VwV2Vcbrp4cklhKsuahjq0o5&#13;&#10;/sa5cbpEgsebuXHWJosMNh5woYARLozZ8zzXUm1AcJjZw0hZt3fGbyovvRSgkGrUtyMQn9FJRnAY&#13;&#10;LGkAo6NuLyPQ1UANToGlAJTbDSHeHXP7Kp07uJNHGK8f1pkKSCgiO0NWKV0GCWd+Oc2SxtZDJtNF&#13;&#10;XzAx9zAHMDPlO/EcXs0AKGc+p0/NBAZ0FOdQWpapJWAxyyniIn9J8GeVO+VvK/8IMjzSZSGAZxUg&#13;&#10;boLliIiPMgR7Dko2o3hZt8PjdN2CXwBOyn8WhJktt2QDJCzb/t2QD9xpalfs0cZpdz+3s2Yq29+m&#13;&#10;DnbyuCWYwy4msjK5lsl6F3DzzONRJQCwMDM5jhae1SKSgKu/D9Ba1nHrNdqWc5ZrhbgyhzeOC2Uc&#13;&#10;cPBPbSzq8C3s+gFpJm91rqPGIQBjr0BOzgk8zfljZ4Bg0UwcbOZFI8gQbYTz3KQHgD0WqZrKMrZM&#13;&#10;882VPrMWbaQ1jnepfcIsZZRtOeF5pXC1rnXqtpuOvit3mUdzQMlxwOcgsShftjXdlnltI8lHWeTT&#13;&#10;EoP4kzV8jOMzSBmTefw2k1iUQdsyGTtvZoByXgy6Hhvcs1bTU5sX1UYaCfDnwk6P8YGFNTjGYiXJ&#13;&#10;RzIP1sl283suKGQ6tXw1PObbmczkBjhvuummm2666Q+YHiIiv/3JJ//qnxDWkXRS56BE4x8oPIl+&#13;&#10;cNwI6l+GLlDMyqoaaE3fKEAqoASgBB/0U8VBFldRjXnBs6EKkUr5geYRcc8r+56HilxoQh9qhr2B&#13;&#10;A11tgWd5fP4cvIEm+1gFW0Elm5F/okq3HjaGdxIKOKo3DTo2mOqWqcVQV3AjbrBJ1BOeI53eofCu&#13;&#10;W2cB8CG/K2+GCusnLzDKRMfuapFx2UAxMeDxs4B/dWvcECL3TY97Vr5EcLyAh9HRI5ZtV9TXYbCc&#13;&#10;MoBabF0PKZKssCX28Rhb3c+4xXdUfNMm58uL2+MEPFHVQP7WVFTS86WUIqpLJ4DG85Em1kxUunub&#13;&#10;iJwvPYzeYfj4gRZ0gcAluGmyeIsF4HK00l4VxiylhW3p4S0iInocmRqG0gmYWjzSFB5sZKxinOsm&#13;&#10;+tEwPLufudnaUUEdM3k8HiMMHcsAI3D22Fxkot5+2PgTGLVNlJz6tGk5M3HUyxFb3QGQ8FyxkEoF&#13;&#10;FCVhg9m+TD7T+161ZRs1iqKSfQiAa/M4BJyF4auZPoPkOXSoyOSdGMXShEyyzbelP/MY9njA89Wc&#13;&#10;b4rvsqhtVQVHerh7WjBYvMaj/dF4gjxUcxu6p4/+fto52ldjcGTkl8DkIb2fDlrs+xM8wXLRJY/+&#13;&#10;YM/THP/8i4NivE0e56oysIL2xs9mT7MEeoS60dzvGQaDnPAqWmDJi9MOz2kHOVHfpd34pIZFGlzA&#13;&#10;Mjx9HUCK+liXhndeaXN54OEf46tqvfWdy93yAiTINgBl1RzDPEqzMf9B1zr91nYRH9tiOkqv+7hU&#13;&#10;D3OO940RjMbLKmoB8MRgVfSlA0s6imLkggfk4EoEdBCqBNREyg5pqQi2x5vRUQ/eV3vM76NLQkVQ&#13;&#10;XfXn6MrU9uLM5tKNUwcBnZCpjP6AeiiAYHzRVDFoiCwjE3SdV1TCLGuC03XRJfMfF4VZAJ1XC3Q7&#13;&#10;7P1qYVBEpjnqefw5v3UBqfKiPgll2WriaXu8nczuLeo33XTTTTfd9AdJj2720T9///7HRaTM5tuZ&#13;&#10;OYw4/8n6UYBSU3z6ovR+FycAShGxPJq/KKNggVeZJzhgwzZZMZ8DuZkZ/4I3NiJn0OJ7QR+kPX0P&#13;&#10;+bjOEoBZGhTRBqYqKT/dAOMtkQyk+4MnhNT0DXr8ACV0apYwwIvdOBtVU53jXfiHADDBdeET2+PW&#13;&#10;ZN/ud3YZF70cLp4KlEGSafQTCEAGM/rweZ7DkMzrU6kgDirNNjFnUF6MdLVbBoT1VCKwdyYMjJQp&#13;&#10;rkAK8IgM8XGGptcFKtnCVnPePD0HDLIAdC6ppM0an2RUok09GxHWLWwktwngjEx1/WEicTZobJNV&#13;&#10;tBHxNg7A3wE2BwoQ/zx7Ob9t4bXbAIFVRFqCUe1xRHlbaw489bLtFSBngK0EXAFqi+2sBGqE7Amc&#13;&#10;FgctDj0E3soJxIq8nC/jOF/VuDl5HFPhZ2+akAfWACyi87Kg+ZF/4qzJ3P6Y3sMat2w3MTnHM9UA&#13;&#10;VYTaGgOZI6sZQOBBjC61Ihkt9aTwcqWIFKXS1Ce94a9zSR1L5m2WNSyxQvzrxmP7iubFodEn12fB&#13;&#10;l33YdX9WxKj0fcP7q2mxLkFxQyxW2g8ATAZ9Z8av9AdtCdzvgBm5Gkcy4exnI9AmjIpM6WOECRCt&#13;&#10;6FSZ95X8cfQJp3VFMRfxIsqccC1EJkif2Ya1xiPdYE5y5JVzbnazefzNER0yaQ4mA4DE7yWfMr7X&#13;&#10;9zx/oS8ClAfwxx6Uo6psmxZleP3ugiBamorxT5VthOXlGYzo1Mm2bWOuhFS0kl3bPGPKhQ6Myc/o&#13;&#10;2ft5UQ88YWzPant9XOB6nNN7Th8yilW6Ac6bbrrppptu+oOhx++9f//jJoKDvpYA4bmQD0h14m9C&#13;&#10;ytQThWC32uxk/LBskQlrc+RpVl+zIoZPJcW9JMzfZ7XRU2Ej0dPLK0ssPyfgY1/21Vha2HiFqpI3&#13;&#10;GwcE/sxpFuOzXrpQtvU5AjTAjPFPrUvOyBVq41aRHi5439rh51l2mQXQrQd4YGKSTpGusJNHRwWU&#13;&#10;hnvEy+leROKARB/nYZr44fBm0ppfMtBP917xT1xYI+S5Jiqd6jJvhc0tnr3nuWn47H4iYO895NdG&#13;&#10;ArHdqvvFRCpHts5YAKALQNzj8ewvIcNuud1LAHx5XXb3AhpVp/7dxPQM3Kmpjgq1aigMENUxKoHB&#13;&#10;z3Up7oGn0l9qOz9aW8uhQ+7cHl7O94Ov6BKDWcMZXuJeWA6UmddNbnn0dtp03MmkItrTjq5bgAFw&#13;&#10;qZye3jgKIEo8yqXiN9NLafM8Jl0ZwLttwQyElG2CO4qBCG2aeUsjFeWHB2dcUrQAZ5BEZtDgtQMP&#13;&#10;u9m7Z0oD79dtoikTAIHkrrNccARPJniAIgwDE429DZunFZfMDGCgWQKvkS+NPXXbZ/IImfazDy9a&#13;&#10;adHGEHTsbqZzOGMUTy/Pxtst29TGyAs10pyQhUuvXxn9Y2ypzLYye8uy51N6SM1zDH2d48ro8+gf&#13;&#10;3TrJTNZ0IFMDjz22gffexzhdhnXdTmfqc8a4yCUXhPbioDYWrKAToT3KODO3TGDU5/D7yQTKnr7s&#13;&#10;mSom9RxEl0H0caM2QflYVThqiVo9u7EsjrgglnHFx+fQPtRBfvLSQ+n6ZkziZ+EJPTL3hQKUGYHI&#13;&#10;O97zKseYxCoS2EM9xQAXixXn2Tmg4MxmUR3zBjGv1Men4md8zAMlgC7jLnu+599YUBHLC/VOMXmI&#13;&#10;FHATlz/OfbQsBpThtF5eg7zxbN6GjQUG8fY/817OUkWfZTk+oeN4jDbrx9c8Hh/J2atHbpZFZVzm&#13;&#10;p1l3QkWcgM3XsFYGNp/htikbLDI1jzPxYOnViTM52WudietqXkBgvnbjzAzIch2C5uNBduM3FlxG&#13;&#10;fNnyeUU3wHnTTTfddNNN3396fPz+3ddeDzaZETHJW3nHYdIMnef2jWYE5RBAR6TmCprOUbXYvbFV&#13;&#10;WTNQ1am0fNS0jIoCBZ+NkzSoQv8Nxd2VWS8DJ/ehxMb2KwHf/vzaHnsLQ58+7qtJv554AV93b3PP&#13;&#10;25Z4mzUMTBXNG+M/RSVFG/VPeGQVo9vzijAwZPCKLvGwbmm0F2CJ25oG+McAzwKmXZRnAK8iqm2K&#13;&#10;5+TGMDlkCzOc/LOxOdWOAVwZ5e29U3tO9gz5U5cbfwRYAPjbDhM81qRRUwwZjheZe4szAKujPG9t&#13;&#10;4Lt2aF7/y3mwBCas6aB8Nt2ozkacRNser9uSTsluA14mKwni7cKGUU7tOkEHfVs3eQLoVRCCQA78&#13;&#10;NS1p6OTVFUlH+/Tt+AyMii+kKDwX4b0pAdRFevgveJEA7AII84WV3ZZRvBvtd+4wm761EVPdgqml&#13;&#10;DVdRJpgUqxA7XmqUybtWtk18254DxMrfxaux9Pg5Pjpujo3xfA1Zvxj94DpnOW8Sec2TswAZG9Au&#13;&#10;0t8BGkXQkM1+DPAvmWcmHdmI5nb6GbABezHW82cWJmXKCwqI70d/zNuUE1es6ZnHmQqzLSOO9IBq&#13;&#10;FWsOlBazHRfjLPOS+v+7PrI+e7ZQMI8pTTTmLwYkSV28nPN5Poo5S1dQbq63OpbWjBSLFhM/Mb4+&#13;&#10;QxM3FCCmt6+80HBDXFY6+oHb2vWYfd1vX+Ew4iVw2bfZVDmuz67CJ5i8428XH3Jn/p7zIwTgXoQu&#13;&#10;YVf9Y6Ub4Lzppptuuumm7y89Pn737usi8tRI3dHQnUjBgzLpysdlak8UAYAO2AZ1GWnGJaBHB7YB&#13;&#10;RVrS8JBJv71cslZ5rtwh3gfI6w1Bi7fIVSIXr1G2RSGXPUC4GHgebgk7y/nicfoIcA1CIffybaw+&#13;&#10;+BhZOd9gzSxv7oURJ+6Z4Gl7XippYHKC6dEgDi7WgoT+ewEGZBooSxqq46jMFuc2hsem9fAkKd5Z&#13;&#10;VM8m2DYuAdz1wDJGHxjnhyU4ByAxZQqj6ao9e3rWyShEmScwguonQVSUneVJMnOKbc9Hc48g38LX&#13;&#10;R62dHZ41noBnVmWpYrreLssZq2Q/p/UQLm2tQkX4BAVC/ptuXECRbGCXBPCH094adSXBkWTbBASI&#13;&#10;APCrxTmQE3hBxj17H40zJseZowXIk+o91FqLc/1gOONzBECfIY9LRzaGx6IWsFlCphbh2csqbgHX&#13;&#10;vD2Xy8KfATignamR/HJ8Dh/FNsodiwBeD601sX6KWR9n2trqccr9EjfLI66Ie5kjrxiznhPAVW44&#13;&#10;reUZmgAtd2fCqeJsOZtfsZgHuKGzHIf3aukU13a/wKOR23vv9XZ6Hr+wcMFzkaKDCc5kTGBnm/fy&#13;&#10;Qv28YYwHLAvaXIt+u+kzcelIDOYTyLUBqlCfsYuA+z1RnAE6qyQTzeM8g5Hcr3JBIc+3xDCEsy11&#13;&#10;5pfiI724NZzbMAFe6Js7MOs8TzE/ooI9Est45F+Pw7d3+44HwxErVI9xoZtOYx+DVzoChhrAHnTa&#13;&#10;cg0n9IPKM+QWbZEWLsbuEI3nTVXk7H5R2gjG56JCLgxscn5jHKBiTH0gxlGruxVE6JJAn5zCG/s8&#13;&#10;XVY8YtZzR024nfmuDjMRc490HZ69ceamTPUVc7vS7qYcE6/0XS3Xwu+HG5GGo37zDNBod6ifEbtu&#13;&#10;A6cxPVIfNZBdZeVrftZajvs5TozvfEGR2TiSB2eA8pmds/ctL4DPpc1x1WW6GUdGuGfjwutzxU03&#13;&#10;3XTTTTfd9PnS4+P3778mcj0N74y5epoPAlLIvb7wBkpDKdSssFdcIRLSw2hlOqJztoaUYCAhzga8&#13;&#10;gFFxpQM+sxI/Jc3g45Wn4uz9V/lh6Xy2/GsmOj8oWS9vZwagbJuKUejAtaKOdRM5+RuxYMVAKVY/&#13;&#10;wN8bRxhElfMoEoMei2ugRQ78tyMYG1CY47Kc0uiGMtykCYBHMZGXswd4AqMqvMOCx9zeHdvpYLza&#13;&#10;1D4CcHQj6IrrTMaV9B7mRXi+HM1BHFb6JYCPARpofJ/HhIFHjHp5//59gCC827A19wFqKucpYr2H&#13;&#10;QX+e5OVxaYRlZgDil61qFKypSlcRIZkPsATyRE2v/XoHZMfzKcoCilyMd3zO3ZQZILrxE8axgzzw&#13;&#10;mtuluwMIm2gFLSUBh3mrOHqeunegep8VFTE3JvMcyvTybJlpAAMBnCNXzQtIGEyEd+/8HHHDW1C9&#13;&#10;fmw2NFXq6sQ4hw1lNRdeAKjKgCYAgwQH2ANygEsSdayCrei5KIDBL4IxIBs82WSMh7gKIACqQKYD&#13;&#10;NV6ufvYyt2IM6b3LQzS323qIbmeRmVm9HAblD5l4QdDORn884+xWTsfE4rKgMfx0MRXp/UVUcEHS&#13;&#10;OCO2nz3OWK0yqID7YKH5vGsTsJRtQsT7vVp6QeKSIcPFb2Prf4KwXl0G4Gi0PQAfLy8vKQPiryy4&#13;&#10;RJ+pvRdjHpeJx6Pkq0e/QV/p1uOioGz7En0LwFgv3pVUDz7ptJZnbppIuY29xqo8N1WR4wg5QS6Y&#13;&#10;zxr1DcOcdkiMvWWRzNvOSDcvyWqtxTSLLqYiIiRPmmZIA8DD8XS+HVuaih4ToGsNzPlfLiwWOWgu&#13;&#10;KI2pYTBWFrxktK/mbYRJKS54EcOCgMsNfLlckcbB29KdMOPSsBLj1DgSwvt2y3aoqtKO42KOtKgP&#13;&#10;Ho94/CwKgZH0V6WplBk6S6dns1wyD3kK+G0Xs16lqwSp5Wz66TyXr3ldMlqoHCtAbfc1MrPbe/Om&#13;&#10;m2666aabvo/0+Pidb0u/1kZWCr2JjBQY4yLP9YVdPpMSWn6pLIpchAmLb5NNKGxWw6iIbM4jCt7e&#13;&#10;rGi9Ubt5NaW3X+yw5OpleTMvu6AX0Z+I9nkgTw8Ke9GfbQ007+p9RsWjaM7YlfUVdJAwbCuPizb/&#13;&#10;PG8oxrTqD1Axzt6bDKsA4CL5NMAM5RdNnE1g9BEqSAYkzqQMQEa1lA8yn2VmNs7tQlwAHiw3G5wQ&#13;&#10;AAAgAElEQVQOGHtbQyMssKkvUQB4T4RXhJifmydhQGZOZyZs3O2o3C4DpdqGEY94FXh0KMS9UIzS&#13;&#10;KM0kxRy3vs/9b++hsR/UlrAhqyqqjvohQ9JE3MMmn/UAYOplJarV65D5qsYr2oImYGQApfySH1EB&#13;&#10;digCryaT1o5I56F+2dBslI/OJdpUjnZkfuCBwLLmAAq8kLvzgXNs69mdFnyAx+4dAzeeD2/tJqZ5&#13;&#10;zm072qhHP2c0wViLtFQPgQcqPKxFZNm2Pj40+q2oA8LeQL3oWYeBEwCQ7tTO8x1kFB6GAJKnzhr1&#13;&#10;Nn4UHEIBeEzhJRYr0LocGPa679ZFTy39nesSCwVIj8fYqO85mllcSKSUTvR/CEq30Xds7FWGq8i6&#13;&#10;htmNfWs8B6P8zE1tyW94fXLfpfHSbFVdpqbzlGJxLcbpjafoLpMpB9ZrYoyj+POzq3FrA3cN6uCB&#13;&#10;FlZi3uKQJoy9zvnkHDYLrShiG8beqIORLmHcCJ5USp2f5uRi0ijlLyx5cVCqmNuZpYn3uuixFmJu&#13;&#10;yrwIAZ7B7VVdzmUsZcWCsMiyrj9fzDkl5H1lOtdzE3qusl0VXnlGX/GPdHb0LJnRhebx9zkYieDP&#13;&#10;0601HerZ0zrJODfAedNNN910003fH3p8/H5sS/+0s66WL0pg1ZVSt2oQpKdK3pae1ncoRjAcrZ5n&#13;&#10;VLmZABigK5EmAWD4xbdla1Uo53QzDeZQ6oUCU8wr6429hpbIe1uUvtj0lc9lYsM4fz8DUlUblcjy&#13;&#10;e63gIk9+pbKJb1ACYegMwtatMNbDMiVBsbLMhnsxOBO4G4fTu6cJPGAsbOxoW6Yq5hcpHNjGxF4+&#13;&#10;qmIvk9FiVoA/AEofucxeeh/bX0WGZ4mJ9DM9NBVx2vC4OE9H/Wx4Z414DoDo8HA09/qERHHBR4Ak&#13;&#10;AL2imob3Su9R8aLiAF6jbYwC4yO9PU3gSERWiQNYKmfYtk2biKmc58uQsbcteMB063I4oJU3xI+6&#13;&#10;A+8jqIlYjws1zp51KSbRF4enmEo3leb86uiuouqAWrRHlaYOFAqAYC5OCw8bnFnWVOW0usVuprcY&#13;&#10;lJVqZ1d6jDOBcRRBAGaCYrghOhuoG55mr5fwpBKXL44rUBHBOZQjwmijUb8Uz8Pw+LeAXchr+g0+&#13;&#10;mrYAGbuRl6Boto2Il4M0+qoZv6eLUqKuRY52yNGOMn6GF58mH/BwFBV56EPOfg7gmEHZAItonCGw&#13;&#10;OepwY3QDgM7z5Ybc5guXRth1myQuDmI5io22C74BSs4gHIPX/czxq7UmairnyxnxTjuldbQBiyZ6&#13;&#10;nmfJ+/TLz1obgDFusxdNeZ4YZ00diBfvZ8NrcoxT6UGZ43+ZsYa0NWUe4BFahEl5EO1tBtFQmOhS&#13;&#10;PIFafFWRHBNYR4ggimFk6XO7OTNS98WJwpWqhGCQRh+eeOaXbsFTcuI04sw5Fg80Mb+Ej+UjOSfS&#13;&#10;M/CjCMPfAbh6UrjYJ1LtNuYllNM/lTw0RbBIMQNyewreCHSqC4+QHYsjtzA31eGNrxiHarqY7HdH&#13;&#10;fohkXnOfZp0KCxTjYh4RtNWINxF73oYO1uvxKts2NI/vvrgAL+TKc8/v83mpQuM3gZEx5ov6mGF1&#13;&#10;HBMhgJPKTwHCcxy7AVQnj2Lk5aWc5MVleOscu1v4AX87AHI3F9bvIy57G+Nd8QDmyXrOeQNufrhu&#13;&#10;cNNNN9100003fa/p8fsvLz86P1wUP5FQ/tL4neO4ssqa0YZ08ZirQYvhwanPgKNxNKW4c/pQOFfj&#13;&#10;CgmpA5wlOVL4rkCGwFX41fz7M9KHeHa+McE9f7Z5tQv3RJ+7drpYTJBPRcPm0KwbZSC8ErzAIEHR&#13;&#10;JmYw5i88dzkjW1vLHAOGZPQXAumGwacBNvbTDfyiI6cRY+NnSCouDWgwTGjbLwxCAAYAGk2lOWQJ&#13;&#10;j81arFGKTts6RTRunkdaqzzAIEmkgAQmCW5P+Znk9kRJL0QYkCbVcAhjQyTqed9kx9O0gyfhog4R&#13;&#10;WYl9S6P6Dc4kH0QLsMBv+Nameagi2UabeAIWXG8NHAmDj8tzPQVtytmCrAO45NE1LXu0w23eABw2&#13;&#10;46UqbkznMTzB1HAQLaCGTIKcPIu9bgFGor0BxMM2a48ZMsdxEOU8zUk4uqnBlfaDf60/GNTkdS1C&#13;&#10;wGaVk3EZbXoeHZ5kbrUcJW8dffywI9NBmzJa9GLQE3/os8pgPHiq5cvAVTr5fp578R3b0VHCzfyT&#13;&#10;jTWeMSDhWD2lo9Sna/3gorNxREQCzUv/0mlMupqDo55sAY12xPU/FWmbTom7yPfDBi6uqRw0Ewjr&#13;&#10;knNAhks+qUms4G+A3AkgxRyzMGKU+GZkNxwfskYTyTvI8EBFZXvn+IW+tgWkvJ0LtfMRrkV15M6I&#13;&#10;aWTgOsOiFEoGIPkCELwiPj4kZE06yeIlKzIW1xFn5hFMSRSmPJ5Pd2LCWcmZmZX+N2eCdvChVIv0&#13;&#10;lrH3eVo89sxgZ4ar35/x/XkAmV//yo/ZL//KP/nsCd1000033XTTTZf0+JNf+OLPf/O7v/9XXjXm&#13;&#10;XDm63EbsWtKrUNwWOxmKm+G7iODsTaZYgXUwcr7DdTK5ESsNQvyrbv7bniE3UcuvAFMCGNtDLp+Z&#13;&#10;JnY+K7C5gAyv1FBkb/XpZgPWNpWxLVLiJnlR9sqSnQ0c9SmW+aRXntQbqf0+i8qOUbpeT4ot2xYG&#13;&#10;WRhuKmLuNbmVQYCmUg0BUoBHUZJXgAXjAnQHMGwcbt97Fz0esa0cbMKTiIUeHg5d/Ny7I87hHB6b&#13;&#10;Imc/wzMOgGq3M0BDG4hH5CM2yo9LTYJvAonF9veHMwycuIaGBVfkuumBw9CySEBV5eU8x42yXaX3&#13;&#10;c5yPGcYH5aqUlxtOSEMljjxz45G2ihEDbLPW8j3pV1QMm3h/NY5FYC9PgjtjzHGmxM9lrdkFzedV&#13;&#10;lqzgoTPlEbarmqgayU1DZqKavGDExZZtTwtgoYnIQdvhIz8+0kA1zqoMLzyAZiLhrbktC+pHCCOA&#13;&#10;YepgKAC7bmMLOrwfK8DlmfVs5+GZ6rKybqVsY4N7vRE9vQhNpOUlFNk2NRgfXWYGx9Y5a/RpGd7a&#13;&#10;gjrTUgamGQThsyOzKVqA0F0S2FTR8OIsHkneBhjARBqJWGVdsscrZNIn7/aswtF+THt4xra2nrdK&#13;&#10;zHufrTKqnzlvFQ9hwZm5HGa0lVJ3JrEoVEY1H3NxadIsfz5/Mi6UwoVCsl863ZXCs6q/qT662Wh5&#13;&#10;vBo4LabxvIMyXeWF/ObvCYAb9XuJtjAvtMFzGIseMeb5sIXPl7PWbe/dd2Nk+74aX3N4rPoEgGkW&#13;&#10;ySVRRRS9RPkrgElqF2JLG69zFo3brbYpjf8kG6+fGy00Hmb5mrRx6KyIiDwej0Wf4DGgji2Unlnq&#13;&#10;KTHWJmga45ulnoXjVrLcwVmEM+Ht5tP8kRP92N3iP9MruPbNpS1qrX+juZPHg2z6tS3mBUcz1XR3&#13;&#10;42fKoR6nMsZymi+k6nN1US7b4fz+9EvAKsBb+cfOJOYT6d0A50033XTTTTd9b+nxI1/60s9+87u/&#13;&#10;/1eeau1Mz8INNGNSeWqES2BN1YEIaDw7ox5arUmemwm4kU0PSz2oKFrjuxJAU8HaTH+vZE+K8B8x&#13;&#10;Urkq8+tlLdt/8K8jS1cGizcX+nKVz2hTwOv2hp5N1U6aOhsIwzqXWSGdyzKiVkUaSq15mpMK7+FG&#13;&#10;HtZ9e6n1MCTC+8pLZJpnYakAKEhDIz2xKI4A3NcA7mwjGJM0ykQlLwER6iWMBrK8ijAoWQYgmU+W&#13;&#10;yyJLkbrVeDSGlIQk8BZ1ct0O0EjDyJz776bPx6/g2fv5RQNgg/etXijs3bi+rHlhlGlzhWz62mse&#13;&#10;IzNoONoUG9spk3F7MNp2soSL1IanEsWGUaq1bS4LYRiSJQFEVR3n0TpAiG3OyxiqeIL0c/wHQIE2&#13;&#10;AUN7bJWUaNsislxmwsCLyLg0i4Z3HwaeHNMBfjaDVwXX2NNqKsNEZgmYnudVGAIjCbjFQsQC5ljK&#13;&#10;AR5iJhbb9gHgBJBJacwAMQBhXFrUZL1heLQPi+xj7DAlEGMsHEEWLL4EVXbAhNTw0UDVp/ydzGgM&#13;&#10;8KEywMDASCzkxJ6xUTZ/z0BQzheBwAToHnJQWviBDP13n7clY4zEO6WLuebxZgZfJtWmti+OS2CM&#13;&#10;twmuW8hy9iJe5jkxn2stJt2m46zb0YaTmTkNszxqIUBSybMbD8ofTacbVaGLOIe0lHcIQKWAz9y2&#13;&#10;izA0QdoTt8MLHYfTWsoz5g0vH8qjUrbAl8UqAOkuV14EwULieeIomRx3WdY8vuzG+rHwp2W+FAcZ&#13;&#10;y5wb/TJ7Vwzr0EnQBifwUOs/KN0y912qCNshL/tGFsuWNPG+Pt4keDX3vJpWEgPo4/ezub3ywHNL&#13;&#10;9h3I+9pjdeRlRQe66aabbrrpppu+d/T4kS9/+X//xW9/678IQxG6/MZAK545V+/48MoNXSonQ1uU&#13;&#10;MFa2wTS1XxHBCnY3NuhT4ai//V8YtmH5bDJyYyrPXJKxErwoL28DPj4TXcri8yWdPiN7GNCsNJZi&#13;&#10;26LEZhXBuJ2U1VlvFaoKo6feHtSV+eYeQiJtPIPBe64JpwI6DAjcAuwmV4I+V/IgI4afVUNwnDWG&#13;&#10;1XxRictNBtAj8tHjIxEZ50qK1TzZ4BwlHgYYPKDUv7sUcvupAxDdb+wZNlKed1dlwTVa8xugqIno&#13;&#10;ETLxGpMwbkq1uTHXKB3jckgFCQJ8rPVyHI9xQ7oMz76X8wxjLOot2pyl8QQwScdN6Hr2MPIiiFiU&#13;&#10;i8x+Mrjpkgx1wGMCb14DNBkULh5jEMHOwopOkWNV1wQiHBKK4DGCmQiDhiLVq3P23lFJj8Ulf8kb&#13;&#10;fc3MPTxRfzV3FRU92rJFcvYahVdkO3CL9sg/eKT+ZjbOlC1bxRcahuLwHOwxLnz0+CjOiDweeWYm&#13;&#10;QCxRlaNlH2jCIINFu0yvNSu3gaPUIS4ZZ1nC64b7UQCBBBSzd44Igy+DQYw/ZpbliD7bo3+DX4Bj&#13;&#10;fO4l03mecr6cyUM36S3jn/2kIcAifvbpvIXaHHTuvYuGN6qISJfe0Schg3H8xfjq/Pf3Xn7I2gJo&#13;&#10;LUcxIMfgpUe6CQJkPwpdwPLs1uOjvBgtB5ysP4A38GDFGDnXWSHE59uv7axBfA4Savu7d2iO1tPb&#13;&#10;roK0ludv6iwYT6NPnmGGtrnrMRb/DlDOz7rtXeTF6xHjcIiLB3ULvluKYhnHOE7xCiZkSwkUpMDl&#13;&#10;mYk5WEggkba8xdwbyNUYDIDYzERb81vNcR5lhsNN8tZzjui9Szua4Hzx8+WUo7WlfxfpYv4KBYmU&#13;&#10;nOIdPN6pYUwVMavtDeMR6wtFNmijS6EHC01VpOU5xHF0jWLhKseOiIjDx+c8yrjn74hPFgDEYxNn&#13;&#10;nMIMmMb7Uv3QB9e6Xfpl6ERLwCVO9XZXmZPKorBXNh3Ps0lz5QkdiJ9P8oiyKrWB9KgF3d6bN910&#13;&#10;00033fS9o8e/9MUv/ZyIdFHaI2nxEaT05fLczE28N9PQpiORnZPG0Btcg6AwFXQlDpAmK5ERb7fa&#13;&#10;+gr3RVHX18N/Ckov1A8nGFj5e2MKLaBL/cJxbBf+aeaXyYqIFvnV4NVIXZ6LUIOg+tQ5LCnE1AQE&#13;&#10;kJYbNdZ7bOfOfIfkewAhHq+nsc8gWBbuWj4DsBhhkL+bd2FkDgMsyz4AAQmDPOwq73dpvLhRGkXg&#13;&#10;y5kkcFSjm8lfXt6PMrnBBqDnPN/L2NKeQwDyGIZhc0B18NTGw5AHtrCyKNIrKvtta2mIHo8mLy8W&#13;&#10;Fy+wh2pUszbR0z3PzLcAulGb4u8SbUu0XrZQm5zLa2p56jX/xJi+pLR3nj3aG/z0WOOIjfHuwqwL&#13;&#10;fp71yR2/DIKCy50taQqYNfm42h6/MwK1qWT0NfzwnGKTmMftHc/UzcPw1/BUZg9RADQj3TpusQfk&#13;&#10;ks/00DD/8HMT4WNSrtpEAj0sm131Y6s9effpOKYALQGLhDnXzu12Xx/sGR7jZAwvNGbE+R7jO8aE&#13;&#10;lGGmVKTDY6bLad4CCjxoYC9YgFllF8CRGDA2CXDC0589A3fzI8DivQef1z/LpZZIrmgZK4TlTPPj&#13;&#10;Mqda/Q6kY5u+KyTRzieu7BmHUYhILxagwLDMIiF+oy1kGnN53zL7l7bo4KNEfXEate5yLEsAaDe0&#13;&#10;1eQ1xnGNNFBQq5FYdtQ0ciFLSFBG4a7G2EmSsfBBbyPRfDePlbFA5OGXvABGU29UqkuOj7k18mA1&#13;&#10;Smf5z3xWsgISRs6b0k+6mLhucjFV5sJFll/kdd2yqnf7/jM1vYj5ut46JHM1X/JiJ3PDR1fwfFrG&#13;&#10;rhIPI0WdE2666aabbrrppu8NPT46ju/8i1/44t+S7378F+OpimB7eehZoKJ0MUHR2aw82/zlAsAj&#13;&#10;o3J5ayIih8T10GYE6CjlCyVvUtRUxc6eScECaCqKLe5haMKHwSKd9PQj4440yVjVNpVqOJJo5iJt&#13;&#10;Hm5XtfFpqzGm9M9roIeRUQMPCCi/AUNpBBE2vDyRUVL6jTPQ7DwlGoynN6Jqglt6jDqDEu1tLPl2&#13;&#10;I1CleGOm42etW/A8l4WNafYaDaDSK0Q1WRnyGWnDA2icndTCANvJM9nysnQyuiBIkwJYSK9GF/8Y&#13;&#10;IOPgw1xGfW7LM4VCHVxke4uLYvwnGRgGQ07cs7SfbofruAlaVd6/vIz2Iuo3r+flEai3cf6nlP7b&#13;&#10;tMlp59ImAXiYJTjadHgx5Tsbt5iz8S3DG6fLuGU4vS7gkZsXyJjkGYdznQ0PHgYfZAn3PSUGd7ye&#13;&#10;zK69TUQkbpUH0MiXPMxepzsgcnjLHtNzHi/Ht6O1AI6bDs/h7ts5j+OIMZC3fYuIn4U5bg8HII/b&#13;&#10;wZGF6rilfNeWr7ca5rmQJtRvef5Qie298JYe57kmeI/+LJq3fvMYIRQ/BhKlZ69wycbrznBPz9p8&#13;&#10;Hl62quUcyKa8WRllr/1g4dflIB0yIO/ckVl4sIlIAYdFhTy4aXcCjckmBA6q5TEYDhjXM+Zq3yoe&#13;&#10;xapiB55TKbj9Cra3Uz1Tki8vL9EGwjNXUubzJUG8jRSAMgnYp/CYxD2OSu+1Houn8iTTxFRUAKhV&#13;&#10;D1QSCYPuHQszmB9Y9CNcnyp+SY//gfw021q0fZcjeFPSX6JNyoYITOTfLJMlSqSVE1MefaHRvwa2&#13;&#10;mwpmNr0edTuTiYjiiAkkt9xGJkWvC1m41+PwWhc5jocHtxiXoUli/m5m0b6g3yQoDX4xx0MmurS/&#13;&#10;urCkcQakSPU8zPF75FHaF1Kgebc+x9x9lDrdVVNRO+Y5UHOsW6OqyHJW8WszqNEcR7soLgH/lQ/Q&#13;&#10;3B882JbTNdwIE0eVkPzmfj57baYH5uqNO+rbqP0a5ZX9mXcB/ORP/Lj9/X/4q68zfdNNN9100003&#13;&#10;fRA9RET+5S996Wf/r0/++F/8C9/9vWI05hdWOMrLt1HodaQUeLpsm1mJ4sYE8aMcUul72D+kQMIw&#13;&#10;ooSxHaXkaCKy2VIT2cweANP7ShZ5f2r6HNUdBtRmpXGXL3ssFAMFhztuVe01T1FLRyeSExtIc5Jj&#13;&#10;5d+yKsq7TwE/MSoPbwool6Zi/dzelhuQjw4lvrWhtBZAzIm9ZEprdmPOZNNMUJaLAgHkSK9Hm4wj&#13;&#10;4WZOYkLvIC9AcKR5e/sAAM5RHuUtusNIhCLeJ8O91l16jIok+FaKeQW0A+SR3L43tlEmOBFgBEUL&#13;&#10;o0MkAFCU+jgOOXsXs7ElOTw6+EwFSMUgo8+fnnp5FuPZyeDRK/KmvkWG1ewBMz8PULId23RggGsw&#13;&#10;NCpjV5clD6U0/HvTJp1Bqka8EEBVzgONj31tYOEBQEO0V7MoU3g+AgyJhZUu8DbGRV9b4Jf6Uclb&#13;&#10;0oOVwcixjb969SRwiXaXF1ewvHvvo52Sl+G8/djMpGuv+Q70aVsfxk2mcx8V6dL9wrLhVY3t8SKY&#13;&#10;zxz4wiKDmDQarRjMzAELBvyRfJmIrBhU8hZ4k8/J3XxbsjnQXEfIGPti7k0ZikjZwh+yO3u0MRDk&#13;&#10;vMqs1suOzCS2dht7LqOup/M0uW8bEqDx0kQiHYxrCsCP+n02xyxLePjh3ZJX1lU/z+hzWDBK+Ut+&#13;&#10;KVVaeZ1JI9gIw+MDjzkFtKWyzGnJgSNVsv22Ax7ddQEgAlBiXUwe7RhlAKiIY1LmftxU1L2hz/MU&#13;&#10;MRNth7TDF/R8QRZjUIwRnJZuRijMJ1gM8PkGG8ZtDhqymgAy0mljAdUzz/oyio9HGGc05k+EC9kr&#13;&#10;HhmpQvUSodLeZBzrUYuZXvIxhovkxW6hK+qU9qDe+zg6wC+sw8WIwU+0GY12Bn07gE3/xFb+x+NB&#13;&#10;Y7KUNsLhjUpXRZmL4dYtjnBR8DctSliJW4nH/6IxU3+II1iYZ6nj0E033XTTTTfd9PlRExH5kS9/&#13;&#10;+WdFJBS9WUl5bnI/J51/8F+YkW5sb8JeA4WanzqBBqEykiGNMEBUVu6uC+oGw3N+fgCUlQ1rzG8o&#13;&#10;8G9K6wMhWuWWs5PvBsCYam1++7kQ2UbDW8K3hrMRNYUPL9bXaDK802KMpBAgDLHyfMeuapxLOM5H&#13;&#10;pEs9nvGkaYCEp81kvCYIs883vEYFhmN6GwB0QNqjL0kCOV6VDPRc8amadf8UELwsavbhYkhzH6dn&#13;&#10;SeyDZt/XLrsrpdG/zyjAkAkI2+YzyZPP36zAzi4j8krzT9yEvs2TuskwDjslVcOW+DEs65POwGN3&#13;&#10;gih8cdAAcfJmYO6HaYznf2VO2Y3lBZXgx/6f7ftQfZ7g5NwX5nool87oqKtc2KA+vKFIF2CVVa/E&#13;&#10;wmeMA1maBEPquGLlby5kylk5nPFfjhMLTaBGGWcDRZClzKXd4rfJABn9SIwYM3HDfe91ocQFgToq&#13;&#10;z5bnnu4ybl6PbRijG81pGOPMQROkqWaivcrWrMeCUsihjyNAmiNVdnax8xyLSy+n2Ptz3NgdII/E&#13;&#10;Ga7z/I0L7thr10dxl9sR8oWMcW6pqg6vx2nQ6JM8YnHKbxFnb0VKOPoS1ynk1QJATpBJZcigqcoh&#13;&#10;vgOnd2mqfqQk2pANmSFvyz52HMe4VMzbvprJozU5fBHkaEe0HW6C0EyjJD3nxSapuTZtxYOU1cy6&#13;&#10;KJR/pT8VHYLqLZjIxRn2+hxT7zR3C3U/rgMiBux33v6oz9SXn8zTF69Y1yxznT8vYPKUIABwzEXq&#13;&#10;fdtqMCkK3iukMZcgf+fNGHRei8a6Tqm/z0jf+Oqf/QEwGm666aabbrrpjxa55+aX/0Y8cYVBRRI5&#13;&#10;wPZhrEx+CPAE3SMMK3o163PYRrTEh1EoIu79U1dLSXmclTje+x1bR9i4QvqpTOf5dx7WCERxeUCB&#13;&#10;Db6CE03AJ54VCOYpfRadCUb77MXCxv5rGZDOPZRQBiQmO/R5AlrT4jQhf0u9GfhYXveS3nfm8bYG&#13;&#10;8ytELSSMWHgxHcejpIkWwJ45V3Z6RvJCEHu7cse5lCqCW6DPvvMu6m6ckOn/SrFhfBkMfkF9W8gO&#13;&#10;CrqZb7dngMeV+26dCjGea8tLQhg8haeciZBXUso4PY48HWGQQhMYlTzg3wxb09M7SsG/5nmo6kZt&#13;&#10;97MCca6pCrYBipzThSBS6jGRFNy1EmBNaQ/Zjy69vHK0eEphKFIfbEpQiMsOBnYAYRc8XH0/3Xsr&#13;&#10;QR73kLPsQrjoQtsRfa4dLcofHimSN7rP20T5LM5x+7PEBT3szTgiZ5mLV9okuwLedoymbcwLeuSx&#13;&#10;EgBsDXLElnt4olre8uznfHbr0nt6tomInP0ljXuMnQDxevKINhfjFNruBO7gNmYJkEui74iZvPvk&#13;&#10;ExeHCjwqz37WbeLUXsSyPiqopiKS213P/l7MTjnaQ0xw5IN7gIuPZTwNKtp6PSKAAdUAh9sLXpIs&#13;&#10;TuLD/Nhb6jeoPy2Jj7bp5deu7lk31zm1FQJUw7tUc2txIR3jVz/9gqaW7YMDqeb4r/Ac5XrUPGcZ&#13;&#10;42YZF6Z8ue+KjFu5kW+3If8xjroWEG2/03HBaH+auwk83RBhDlnZN5TGZdEaBmM2yS/rRwZQaphh&#13;&#10;FFOYl9nni0ZtMiZr2moNGbTmgKZGOTGGt+OQgy66MTMHUi3A0dFU/Le4PBo3nmDOxwxJ5RHyUxWc&#13;&#10;qa2q6Rka402OD9GLMLa50KxT/suQPmTSDk+7m3uiD16M5JfndGvx3NtdNFdA3pJpHRNmdrg+c1xu&#13;&#10;S7yo32ihc6lKs9m+z3Cpuy08bebH1oZnK3uWOvObnCg9AoMRPurcangcrcMJPFOXWjZ0Eanb3GMO&#13;&#10;oVTeon+9hT7NIu5NN91000033fTh1EREvnAc3/wXfugLf+dvf+GP1bdaP8NG1c3fa0QKRXnIk76H&#13;&#10;yWRreCVFJlZQL7KfFR6R1KnCWNkpWYtiq2HkLMWZn9oS4PtGH6p/2fwjNf5tQLOhSNryMoGlMI5L&#13;&#10;1KmRhPHMlOpksEIGbvFgMonKhzI6glM+ygrqeEYYg0dvcQGKkaEVHl4kDs4H8inADUA3z5I9WtDO&#13;&#10;cNdKGMsyDN3hkSLjnDTp4f2BeEdr0tpok713Ofsp3QGRw89CFC9P4wtdZBgX43ZYABPgYzLoZQAd&#13;&#10;uwsFzvcvYufwkjmaytjd7mdAuuEyjLYuIl2aqBza5NBD0ptknKspVI/R/UwIYMwW0ESlyfC0Lbda&#13;&#10;l7pROab+CnCUQYEYxjTrMz7RcghQrGPGbowgg3oZZwA4PCd1fjbDVCnfNu4G2LzyvllzTTY94tMY&#13;&#10;s1cWH+UQWysnoGHO8gN9wIOvAMwZ1PP0YK4zcMeLVbOXqwoB5x52Blqtj+2r8H5DvNXzKsvD/Tw8&#13;&#10;Ma3yw3Io3qo87kLWAMoIMFs9B7sDkxYAJcDo6FRzJfirweOmvRjHLSPxUhb2eoRMrGzprOnCq3Tx&#13;&#10;YPWzRjt5UuYCioQMtn2QKNrmmXV22QEDCMv5aJFvJkwypd9FDpm/CuSbZ0Iz0MVzJIA0LqdPHuMv&#13;&#10;2ul6DEIulGlUW8qeeEd7mj53bSRE7EzN7ZzHCYwD/Ic5u46jUWLiv8V8lV57Rv9KzN+KNJQ/uS6z&#13;&#10;xDzGi47L646W3rzYCVHzeTL8xeBc24nIAMhayzJCPzCRpV/xHLvokPNQSXH3AOsadrWQIS4AACAA&#13;&#10;SURBVF744Oda6kPrWPZpwLYi+9qPdPorwV+bD8tkOPge+kbO+9liV81R53p8Zbzg2GudaClnpq/b&#13;&#10;v09LiP+TP/Fn38rsTTfddNNNN930Bnrgy4986Us/+513n/z5y5CkSF6/nyhQHA/CabgSveghHsY2&#13;&#10;CngGwF8Poy4u2zEoQ5oM+CVENvYwCbwk6gU9eUj9uKjo9DwsyqDielMYkljJdjPEee/gTeI6nb1y&#13;&#10;t1HCcKZWWj55zpVBNtcpbmlWwuYLeBcF70nqo/jDQwAb24bYCWzwPHG5TjnHj8qV+fH5YIYnUg3s&#13;&#10;5ApGSvdPpK/OlZjImS4yqdwrjEA3HAqWV/NCWGN+VeMszfy9ATG8jYQcRARn13HJ07RLZmYAQOis&#13;&#10;vONo0rvJebrhCwO4j7P6wrCnm53N+YxtiZM4vWdc1nc7DhGz4lH01pYHsCKMfCODNT/KQkMYiprP&#13;&#10;FvIijnYjkW6UWlXM+2bT4WmTRqBcNatNNnQJ1JvLLIIaDcNXlW6uytTh3RYgKxmq7PEzG72fD7l8&#13;&#10;A4DYExt7pW1iTA9woXpAIlwB86bsa6Wt+aqInFg4UPeCguc+QCIbZ3Cyt+Bs9JsMeTbnJRcrvE+c&#13;&#10;KeMHXTKS3nzgcwUulmJZ9iY2nYvvlI8Z6FPRTyy9exlUxnSnJQ/ERT9q0uEJHkBVgpB5CRQu7KFz&#13;&#10;EmPuxLboHKiWIppE3gk8pKzmBYJetoCLKF0qBSBzBuvhfTeTil+uFmwnnzPwviVM4GNwLzLGWKo+&#13;&#10;Fs2empcAq6c5AFyfE4fL4xABbZPH/IYhBQBZd0DThD1TRURt6BI8BjifXaLih9yNxwqJLeXQsZj/&#13;&#10;CnpJtJG6JDh5OSKiSG4PBtjXmntdmoi2IcNjbPk+vV5U1c/WzPyaNrEjM2kTOE5DZfyKxUfqxzx/&#13;&#10;5Xyd4O5IfLjJWtEBkI+N0vt8DkTLqPTRViRlp17nRyOA0ccpPnKCh7jS74Lnac6nskR3CvWIdRQt&#13;&#10;8Snmpt+y3rh6sF4MwyWdnFu9f7pnZun34FuyTwnJlfUllAdtjeeNRTZFf5vIC6O7ci/loRatfMmP&#13;&#10;1EUCAlVFikrFqZWx1LvnU+J5HO3wpptuuummm276/Cj2Gf7pH/7h/1Ek9Manfzu6DPcp5+6n+T5L&#13;&#10;8/Ld5w0OPCNL4OgJRvOHkj5EfDp9zq+evM8XVfHl5ytPNaE01qw8y9hhyZQ00/gbccxqGkG2fgdw&#13;&#10;zn8fIjIAlPBWHOCAJyUayQZHADg33hthDHlD5AUDixQS4NgRezh9MJFhkl6xk+eD1szTI3LHDFKT&#13;&#10;tPouSJGWZJ0HW/RHCdcA8ebTDmBRUWGql+Zemi/a+Wcfmz6rR8lVegAXYwtkYD9zu6oeY/w7KMA0&#13;&#10;6ldbmW+kv+2Gb2ibVssS3bNRuWA8K40dAL7or/cEJrczlIuDDfEA+Tkt/g/gbDH+V0CqZmXCW8vj&#13;&#10;AiHq3QHyCJqjiogV8KXKMXkI8HDtMKWgxXu2WxmL1nqg91MbKnLZyD08Hjff12w2zwG2vAZYUun4&#13;&#10;c6YYpzTPihwQiyxndm7lPfUdkaxaEzhw4rKkVCSUZeaBK/A1lX+qP+gljuHFQ76Yx54ARddebA4I&#13;&#10;elsdIPU6JiF/EfFzpTG+jHMvLbu/bCb/iRkpbYoXyrwj7/WMUvhcXGp0RrHwIg4uxhFuN7awp6I0&#13;&#10;NoyyN534p7mhPtbnv+k7l3cGqjdYJ40FS7aR9nNdf8MvyjKHCZXBHLxM/eV1quMuqDWlM00nmvrQ&#13;&#10;h1I2GVrwmFLkMelaF0I95HjLuiSList2n71500033XTTTZ8fhefmn/rSl/+3H/6hH/pF+eSf/9Tr&#13;&#10;0XZz8Q7BuoQPXCm9Vneez/ZDgYAikTdtk3K9wWzeavKH0gYFRJ/oMxF08AJjQ9Pi8ASuMvp86Gr1&#13;&#10;/+2USlmRmZc9Pp9E1zibFY/gWYfnlICx+pwnbSYgNH63NrzwwqtoszwOcKiAdTA8vEDaVPRU6UIG&#13;&#10;LuqJOGkwTlFvr0gMn2yUSqRf2z+/ezV1REDzCWNmU8eWcstHFhXGni1R4qeVmVS8oXQp5VMy8Zu0&#13;&#10;dQAu4wbf5CcBDgeSo7/s4arAZtxrRotQvR1oLRYA4SZ5NufMv3rbvQLJPqRPJWibY1t638GTEV5d&#13;&#10;NP5p7cO7rW8f4r35PMzwVMrvEu0MABo8S1D/4fmneWN1AIGGMvV6OyyGTwCjuAxolvMsdpX0ZPMz&#13;&#10;VLuJn+2aacIzFLeODw+yXs6wbH4O3yjH6CdNqf0hLUtvUO1pYIv5WaJNwwuNAQX2xAoPXC8DvDUD&#13;&#10;3O/VYI924U2yW48zotPINtranEAZQJgAOETl7Gd4A0JOuAFY3dtyHGthSxsLr8ipQrb9kMELGWBv&#13;&#10;c+9ZnCN8HEfIBHLcea1lPuk5iLJEWAZGpj4PPgJk8jESLbxmV8GLpUA4r3gGRi1brFIc5YRUxfrp&#13;&#10;7THbiIAH4zL6cz5jVMcFNYlHJjg92k+XLrQLwlTcrzP6VReJfgNEC9NsjgYumTbGwzgSBG2JJjWT&#13;&#10;PDuWZWUB2BxiYvKCm+kh/0S3/HFdXsLt2eCHBkp/T1NfQ9X0mOd0SjNk0sZRJuBgtIlGrI06Odzz&#13;&#10;1DZzG9d9A1jV/Fxh0o/gYQ3Zg/3Tsu5N8ogagKfi+ZpZHDeTY7XVugDfUZi8kb1bz7NPfcBBvx5l&#13;&#10;Mg8HmVK7S0Wk6hNqzldLb9sy5yN+nRvYAzZINbyJk6ouPObAlrohwtDcBS/hcVGVlQvk5kWKXJDO&#13;&#10;SyORU2uaZ3+i72r2xhhq2vUYhfoZ8ayoUGVs0wRhMUZuPdFDgXm7fnHTTTfddNNNNz2nADdV1X7i&#13;&#10;T/zJ/4+9t+m5bUnSgyJy7VMfTdW9twAj2u3urq4quyUGyM0PsGTJP4GBJf8BJM8YgxgxYoZULfwh&#13;&#10;hIwEA4QsJA8YIBBISAyAKkBqPqxqN24VbppuVKbsKnzPXhkMMp6IJ3Ll2nu/95wqpK4V975n771W&#13;&#10;fkRGRn7Ek5GZv/39zz//t//85z95GKlc0hMPV48wyR3/HKYMX3BMjy0iZHEwwMmB6uYi9VnMwkJa&#13;&#10;ZuRTn7D+Z7IaFGFpgqUP4ttqwvMablTTeYS8vkq6kAp7QLwIaEHmImNSrraKOdLT/Bpb7qs1qn4x&#13;&#10;hMm4H8YnozrpUs7bIzMYIKpSJ/1cGkx01YoqAuQQ4Yn7g0kvJrmGSyTSSOLLKQCoPpJk2WpGRnvv&#13;&#10;aURuW6MCV0AKRkCoOYopEoZEXLZgRyhxLmMYOdiCNoVfi8MNM01ga997GA4BfLGXCXgNAAh1UvVB&#13;&#10;Auj2AgbwAUPacJcMx3rQ1YCHPMhiVvfDwoGJXyax6vQ0gAFxUMzM8mZdFVE/rsFaekR6RrX+peqD&#13;&#10;Ld4Xvh5Q9RwZEul9gButiUjfxXSTLgM4k+bnpM75o02m+AJMEBOxnYxiuvjHzGS/jwt9AKINnXIQ&#13;&#10;hS/ecCBwUA9+wyvJ6xzl5q3KLBMzK2NVYIm1sZf2Dt0G4De6pLw5emxtB0gxNB3tr0mCEmd9BTza&#13;&#10;kDeXWSwXEw5hSp80xXFvzQBtzLc6oxyal32Ns3mj4ReweTbsGZhE/7Lf97wIyIVpZrK/v0vz26fN&#13;&#10;0egEldE/VuCiyAWgzeT1dqClWIdedO8flfqqRFJybGFw5NybsmYXoBPKEekzqKHLy6FU65yJJDx1&#13;&#10;THWBZchMA5jjPPiYk96slC1GrMCRpnysfkU4je8ZPrPVKEvvJmNLb6Qe/z468sZEihdjeJ6K17+m&#13;&#10;TANvw1wB4F5rUR6cPdpa83kTGris9QygFvfcivEzQemBr0EGKHf1jlTiJYoMmVFczEHGXX25CMNC&#13;&#10;WvUV7BVcloOGmI4XLgmGHg9Q5DqnPtoL+MAFW8j3JdLj6Meg6Vwui886t9LpGcfjxRvmLesO9SFT&#13;&#10;Gae279o9uivim/p+C/3RpQxiPJDs30fd4giC1OfVguQqPYnSPJ5PXXTRRRdddNFFr1PZ5/HNTz79&#13;&#10;W5vqP/7+l37pZ5CVLr69PYXFtIO+6SLQFOPVydubuaQJJtigyfHPi9hjKp4RohbfrYZ4PYP61ab0&#13;&#10;mV4tuS10gw3Q8/R0ClIr/wAQyZjcBlDTWlUHlXKD74RwlVvUx1tLcEDTbwFGsI0fdYJLtka3Lvd9&#13;&#10;XBA0DO1xKQ90qPuNyhMnsu95jt3edzc477Lv9xowDAODpRw3varIuHDBjX7cRZTGhIq2TbatybY1&#13;&#10;2fe7e1PVS4dUvBMxEXhJDnDPzzgjbCFKQiCNqonZHnwWUTU/x0oAZbpxYRbnpao/B9iFmk7dzDax&#13;&#10;3koZzEfdRVov9hVp+Jx3L5xeisLmQA/zyGjr9rry/IReBWiYKXLqkT2zANnNhmcBqLlsZCyifMVT&#13;&#10;0+uyab3oYzZiS/6C+q8dT2l7J7KY//LcyUGri6piMYr6ywHeVu8zPDez8BblrcfwGt3aFl6MiIf0&#13;&#10;Gfg110H2pAxwFcKQ6umV5a+m/DNi/V55oIYcmOdZvme5ob/ivpfbFnTlMCxTmRa6ANr7Lvte/zg/&#13;&#10;/1H03fBMCMSTo44kv1rSyq82/T62RZv/ECaGJq1hp/F0Ur7DUI0wAz/Om6g/BB6pcRn4e9L/ecRG&#13;&#10;l95FK1GSpdc3t3OAQI31QbOVqbDuTH1yjImkJyRbXfyl3HV+ISug7vCA9IIXPEsyFBZg2WocOTw7&#13;&#10;HzRIhpw+t+EpTQ70lHz0VP6UA79nMZksxpmeFw3OkSz5xtwgb7Wf0qf+4M3MeF6rn6+N6Cs6TJpz&#13;&#10;bjGHnBaIjvV/TP03v/3NC+G86KKLLrrooo9AN/7xbtv+4a9/8um//7v/8Ef/ysNYb50hFMPRDkkc&#13;&#10;cbbFOG9SPW4Y9dHJwBszZ3+f3jvVBNRjomrjoH6jSSvhH2MCiMmYT9BEZCAtHdBLph1W7LE4g7Uu&#13;&#10;i2l1Kd5IvVpASP0DZmplDnzwtoChG4Cd1WI0v5TC0shljydcq37ckpNgVwpXRXSPR2MLuqcZYvSt&#13;&#10;eeoSj4ucPI761nXIHoaViYh7Kpn1SC+MXDdCDEZiFcNRZgSSHmwfkeFNsQ9jE1vllpN8p23bRH27&#13;&#10;vYmMbZG7urdk1kN3GW4bXZwyZy4icQOt4UIeleENY9WQ8PD7vo+zxOBZqULbgHP76wx6HCbnaHRm&#13;&#10;9bw0f5ntRaS1TUS6dBNRNT/HrMX2vZX0A4wYxRmXBCkFZdBQdVz65O+hH1HxETKNYmW9zAKdkxYI&#13;&#10;gLw4EmCN9PzmY91ILGSQcvxIfjKIZjB2Ds/h8B5hAOzguZiJFVA/e8WtNQE6PXvsMTCB/nQGC4t3&#13;&#10;J9qWX/oGwM7MRNqQ3/1+F3gyMWDKXosDCNEEO8Tf92PfUyiSyHrGmZbdyBuZ5SeZ/sFopT6lvNMa&#13;&#10;L76vwFquB3oGT1aV3P7K4PE4b254vHacq7nohF7BAUTWnq7BP4D6cCZeG+9FP73PhZe3aj13cM4j&#13;&#10;6sao/sLBverTTLftVuUnddHpAIrEWFKBGwATj4AI489T4c5ygA7XVOa9AZw+0lAV1+uZA4prx9jz&#13;&#10;+A020M8ZvVC8m5LGeBjxC+iv4YWtotKELoHxeCEjMxq4s9+2KKCkY+EZqGgJ1FnvsQ1+Vvgc8b2c&#13;&#10;SrzM/aMlsBZzA0hn0p0EEuOL9+nZfs0st6T7uBXf9ahbs2d60TXMteh56Su0jruoEvV5D+YKVXdT&#13;&#10;/jFPpXLW8UUOCw5PAU7Nc2ajPyj1W7WUx2ThN6Yy7t86nqeJNgr5LEY81/VV28z8I17Iu6aBOQ4d&#13;&#10;jnRMzdC/j3RiAZvmdzM4XHVg0WFfdNFFF1100UUfnQ4ziu989tlv/2yz1MXfMczhzdkPXQb4xaIv&#13;&#10;VPQXI5GRHY8+lIdi5x2hiTOteDXJ8RuTfsxpJ8OogDt2+M5xivGASfYEZiHXSGE2XhbE25nqhROG&#13;&#10;+bzAmoUnmNIEvXgDKtqMHpoHtkTXfG14lNnYcltsGTLOViBPEItOqjECr5aDR6bXtznQivdDBhZn&#13;&#10;BFatIDm7cqQtZuU5eGTPt6NJXFI+e3VKZwsSrAvxnUCWgkEsPTqOoObq+Vn4NU8ezoHINnsrgx+T&#13;&#10;YkAG7GRZHwEmMiiF8FOdFbCS0tA2QHoGRuN9t7hdGzwsddASlAgQcP5b0ZwM6fjskbpK+wCGSYIw&#13;&#10;AQoiXddjeBomC/TflF6Aiwxm69g2Cm/tUad6aKMveTiB7ymPoydZluGUVp32QrYc9qAPC/4PwOX8&#13;&#10;H4UPXVm0GQYd/EF8Rn4EyIDNBKskx6aZVw5fwEMXRPTFIlgsyAe2VNej6lpJsgqXngfoNwXSzDNS&#13;&#10;wnfNqIrOtGkmV1GuBDZVczs05b3v3XcD1D5XKQy8DBsu8FKc21jHi0wbdcmj66x2md8Mfp3OIXQR&#13;&#10;APUd4/k6duhHfSJYPJTQ7+P4+Yo3JPNw6KQnllBallFdcBCZZZdp1sWqLzbjSn7PqPvcou+77P7Z&#13;&#10;+54Lvqp+RnCeZ4y/eXECNOGSC3rSF86vfO6FRSPMR5ZFrdHi72FTPQCcuSQ303Wx0EUXXXTRRRd9&#13;&#10;ON3mB59++Sv/0z/71a/+V98X+QvPzt78QrSYkChfxqM1IHsH5gTNZD44rawKxwSdpxE0iRuoC2VW&#13;&#10;DdbVxINX03+WtMrh2bQTE3z2inl7fuuIQ0oHVGBiTss5qEtPKgTXw3xVhh+mTYEWcaXW1HjgsWGU&#13;&#10;ECDEIFrkpOBBRZV0goqF9+Jgw7CD4fGRBm8YCdLJoHMPDMgOxjY8maaVflWRcXTY2CZvNn6L9DA8&#13;&#10;LCymLDo85ERknAfo9W+4+MDrQcG7hLj8TDoZnnNNpW1N7vdxGck4R1DcWBwXWcy09LADIOIao80v&#13;&#10;D7qby7EJ3/wL+aCM44xGkU2GDKR3v0DG64HarXpYjcsbEr5Nz9XBWF4UhPoke8ygRkOHVs1n1G/m&#13;&#10;PwObAW4JX+7iHqpe15s24BphiJsez5+bwerIfzKQZ0BqBYLO3nWuxP58rtDB177voSvjIocEM/re&#13;&#10;cws51Tu8IAHMbW24qO77PozXzT2Wukl3L877/T5kTufGqWq5YAX1nsAqlQ3PPfzsgVkrCB95AVJc&#13;&#10;MrT3Em4GurlfApAGvhnIPGBbBVQYuhogGBnDeWlHCyAUvDEQONLMS5GO41D4rh30czl4IN2luDR4&#13;&#10;M7M4FzXSiuGXd0RYjtMmRQfxOfrCLHv0FdHnUt0yqOpxoA+d+qNoF+0wQiFAnNgqku2t+8VB5fIr&#13;&#10;D39IZ2p7FYQN5fJ+MiElnO2HMu8LT9YWZc68jp6nEn2KiO/i0IzPQDf4VJV6WdGCWGbBo3VfQJOo&#13;&#10;e5MxXmxxPmMPHjvLn76rjMtbMB6ijNntWoyponlpzAymV69FjTLv9z29nVXl/fv30feoDu9efj/1&#13;&#10;2KR31P+KLwK2VtoGA1PjQjyNejIz6UhfRUS3MY7vfdTNdORGGXdCX3JuO3Y1DJBtjIfjPMemeRlO&#13;&#10;a03a1uhs1+OxHjy2QtfnMXfEa1EzYC3GEu8vUbfatnKxWUpTUmZoG5Bna6PvM1vKVPNB1pUq8Vt3&#13;&#10;/UiZj/iYXWaFI8w4k50hal5o9d+aVSEmw3tUKC+uKy8ze1/XuXbGU8nLnuLt1Ea9Q/M6xISE56kX&#13;&#10;XXTRRRdddNEXpQO4KSLync++8d0/+ulP/8JZpDPPpVdoCXz57BDbWWx6x0ZUjSMyB9ZlDlZn1wit&#13;&#10;Obm56CMSzzcXL7mOrAR1wNEwkXyxYqIiuYIZSFh410id6JYtXR6HgVgYBfyXxoqVlIXCDvaqESUU&#13;&#10;JkAScGUJ9Fj3G1VFaNt2SpAN7RlQYQAq9T+9CQswSWU13yav2sbxA6vdpQRkxCRfpwACAGhM2hl/&#13;&#10;Ujegm3TBJbjs7RZGwkGqAPHo50pFVMq2zMd0DGP0b3gjBVdcDp3q1kRwE7WkWBT8rNRUYGwe+9Sq&#13;&#10;kwuvvieEONATABNHgHMYg9L7qCjVQ5Vy+5nlEO2hzfwyMKMhEADFAS510iVJw7p6yVkYtmykwoAP&#13;&#10;eQCUd+1R13ssFkTbiVKnIcu6HBfUcVlRhwcgp7u9qsF7AA7iIGAbADEDNqgTiGcY2RqAVvj4QD9M&#13;&#10;/TgHtCv0LxWgONYN5BPwhtvUaeGDz249t/xT51xAR49WgEbxPsO/Nz9ntBOIA91vKfDJ6K98q88L&#13;&#10;TBxY8v6JgYMVcDNkgqMVAKymTrG+jCwYrRkdIXQv2/AAIdT4CBMLMFoo7zyaw780XV7CuPLsR147&#13;&#10;hBU38hHgMi1mlJGNETTvfNQXNrK8Igt2mIMKlrI8p+/gJ1nLxb34LVJ0c5V16YVXfRv61AkIw4Jj&#13;&#10;yMdwDvV5/6iCY1uOfTguKTr2cSKhwwHiWQ1gUupiWT7uA8FNyT+PE+lYbFKVd7ebj5F9LCC12neo&#13;&#10;tnGFJQH1kBO3AdHRz7OHYqohXbw4fSINMyuLcqtSYgHTOD61q0oWMeOJL+JkCJ6IYSEbvbeV6ods&#13;&#10;xyItPEMl2vMIkyNNmY9RKWKhg5SX9TgW+YxiKng9Ec9ccsNiqx+Lc6GbF1100UUXXfTBtAQ3f+Vr&#13;&#10;X//bX9lu/+D7X/qlX/7Y3ptsTIJiwuOzE74x3DBJL3F5QmsS5y3SB76fYB8CQEw9Qk6xwpr7aLQE&#13;&#10;dD8yLQ3EJfAkiwfns3L2IGG5xnzOODq9eIkS2ktzEb9tDjrNPv1LeBCl99iYyPo7BwWkJwCQ3jEJ&#13;&#10;DAg9jzzyPp/wgIzX5JEiIuHxCFsLnhYIO4zgLps2aW4gd/fICM8nw/ZwP/tVVUSbqJo0GXoO+TRr&#13;&#10;fmvu8I7rvYvKACRzrj1k0tkw8LybtrxV2L1DRuatTvz9nM/iEbjBgPBPE5HeZWsqJi0uWBExP8/K&#13;&#10;4zUZt8YCmFETbUbn7QH4ULGmspnKLqlgm3sQff7+vYi551ITkW6yNchcZJy24WeIAojp+/CA6V1E&#13;&#10;/QZ3NbEdIBh5t46qT4AJBtMETMGIg+EN71MVca9TMi7de0M9r9GFJS9Dtl1wUsjBuJQTQ1z87FbV&#13;&#10;Uk9MzT2AEG7Ic3dDTB18MWk3NultNJs9z6c89fYj3YDHn2LBoQNYGSCb7SIAIPf9XkBbESwcSAA6&#13;&#10;AZhalx19vjjkXAA7AHO9pueAB589K2hHJtFnoD4VgwGcmoSy8DJiHAoA1kE/lk+Rl6J/yL60LE5I&#13;&#10;toHqgaWhb3vfo67hqd3IKyrTnsfX5EklukGSX/IN/R5dp5cRvYH/Rr0u++cFzSBx6AXCz/0qyjw6&#13;&#10;6uhDeavqfJ4ntrl2rJS4/JUYUyonQJ7luaAEiOLc5FzMorQCtIGIVTBx4bEBAOu28C6+7xWEi75Z&#13;&#10;xi3c0SdbfHje87grCaDGgOVy9JvEoT8A4LnfEnVvT9lyjEd+zkM0BV5ECD31/DgMA55zwekiu9B3&#13;&#10;9DFncQBqUX8Z/TJNGE1kLDDd2jqdSH9uJ7V8h/5UZYD31D5317fqiVjbBcrXEFezv8NxMFgKC0/u&#13;&#10;rYXHtIlJaxt5lIYWyLa9k/DUpX4IDR39Mf6Q7y61r8I4te+ZevAID+5tG2ME6ij6rvxOzXV6rtGm&#13;&#10;lnVC/VFZPG7o6Wl+SXolJqcg/SgHbAPq49oc6shQ9qUTx7xIgDZejRWOXdPkPtbjjwW4ltmryZ/9&#13;&#10;1q/a3/3d3z9T24suuuiiiy666Akt9/M11fff+uyzv34aSxd/z8KKiBBQwX+ryc7iayZRXqaxuw6n&#13;&#10;MhCH6u3hNm4edk+J4n0vYT0dNzzmtBCP49uKp+mvGKYlqJWJHnuSHMI+WfHlifwsqVqN9E7r5F91&#13;&#10;FXsuXKYZRrLy0xYvZi+04kXEc0oYSjD06Lu29FwxmmwPG11FxS/Y0WFMqSA+ns/l4wIs5MNeCCj1&#13;&#10;ZPSezJfJSO7xie1KBWiAFimMAnHgM+OXy4/8++12S6+vMAUINEZeStuhKZ1xrt9d7vs9Pu/7Xd5O&#13;&#10;57rIXpBVQOkbaZBBkWOV9zo3LaGbt/cehlKa2twdZd0u2DopHoNUxzJSeqSzaZS5qVYM4prxK16Z&#13;&#10;HG4GX2Z++wROh0ck/glbzqqOOvgzA3HhMQawvPcBaE99VrBAICBAbxFLQ3gRHjo+g3fprZZlVm94&#13;&#10;cSSDku4DrAIwYOZGJXio53wyD1HXduTDxOKG9BR1plX6dAcfwoAneaJeuvUIh/goy1yfy++QTZv7&#13;&#10;VJ2CT+Ov1P6CeT7o0xT+JSp9qZbvBWB6NAkQWeoTqPmlaDjLtQCbIYIExrZtk61hTDjSK6VjyWK8&#13;&#10;O4wTZkX/or2YnzU5lYszjzR5vCuflYEcc+l9Pirjeq1XGhchNQoT2Ux8zunF+OzPmk56uEqTnkNu&#13;&#10;+A6wsywiOrimTaOtdD++JLZpi8Zuh0e96LxQhGecZwXd5VCPLIgScp5YFIA0R0HMqdAXmuc5klb3&#13;&#10;ftZSkLZtUdmtJRCq41Yeb/9j4RJ/8xnHWS9IlfpSqfofO0bMDvUz01m7eTQ/tbNwNDAGIM89iPN/&#13;&#10;0G9DXzvi4gb3mqaU/pXnlhHGTGTSonkhYrXAY4ox5nk/MuoqinOYk1500UUXXXTRRW+npeemiMi3&#13;&#10;Pvn0b/zPf/xH/5qKbB8vuzeM3Dy5wVdeLeYJIy6PxXwEBqnAIwFTtphBSpl62Mwbv9eRMHlFjPP5&#13;&#10;yGOAbuoO7xfJZzFfeotReEZvEqGehLc6GSQO82N8bw6wYQIcIlayd/iB8ot8bZPICzdWjX0lDs9k&#13;&#10;hmkntib1eKZ+e3ovBnxMYGdb0sbWoNY26b37WYFzTp4UTfSZbxhFuU0sDTrIbNzwPTgMbldFcxm2&#13;&#10;tol1PqttGHHdjWNM+ItHgOVNyAWAU2wV1DjXc5+8hsZXLADQaVYTkDCkfWQ87fn0xAl5s3p5cxIh&#13;&#10;zx8VMfce9P2YIzDAXRl11HvlBWAV2hgMZBE/C1IqaK6oBwfaYKQxmBpu4yGAbMHFI5HsnqIureWr&#13;&#10;yXAPrkMn6+cReHhOABnxnZ+PYuA8xFHnAH+sE3CG/m3vw9WV2qpuW5QXOrbrXtuVpLHXtQeYrKJ5&#13;&#10;pIgDEdpUbnqLttK0hVcZDPDot5DnVKa5XeN8T9Qdn38YZqaJ6HC/rkAEfUW+nY+giAAAIABJREFU&#13;&#10;ZhZbswEUoXxxhqslbwAUA9g0eq8y4jDATu+iPHgOo5vUfJy7Nzyi7/s9PNfKuYLQ+8MlQHN7qX1q&#13;&#10;bJcmPT/IWjLOcnv1SZ+Ad9lOvG+nLcGlf4gsnc+e5WPwvoIgJx6YPsbnzdzjoxNoj/Tgocnj1mEx&#13;&#10;cQasYnFC3ZPS/DzGjMvxePFNJp3m+gTQyPUWeoin6JcczMJznntgMQtenuntCGAr+3ohfTMZvmTb&#13;&#10;tlE7JL1o6b04g5ZCKc7nmWYXp1EHOZfQeIdt/9a7dOrbAJbCOzeaDiYXNKFZnDxbxv4CXpJuzmMd&#13;&#10;wpT6RC5o26KxqMhzpk75mEicH71tW1xe8+7dl2JxRW2czWyq0m6bL86Z3No7Ec2+EV6UzkTqaFP3&#13;&#10;Dh1F7SYi3b365TjHak1k30fdY+GntU2M6gZlMZcf3hUQdJp/RD1Gf9SnfFsscEW3R/p0ANZ5nu9z&#13;&#10;GbzLSp7amOVN9tlHN4H3flSKyPB7QLuVMQ7GkSbzvIXaMs6aFi6Jp1HObYWOLbrHPF/Zx0Lf5fLn&#13;&#10;vv1r9r/94O+/bSJw0UUXXXTRRReJyANw86vv3v3wV7729b/9vX8k//JvvbI1/dlQPBty08tpmvAw&#13;&#10;kZUphTluzv5zTkHTIUlQLhma8bgxqfc9tLAQ5tyUJnOH3A4+myPEDKQsKIxIGNrF+kOYDyfaaDb+&#13;&#10;yuGKZIjB0DKeozH6oWFsGAmSpFu+ras/jVya1goDMw8KMibNiRDVYw3Y6yDCQwLwQHP+lOqI0o+P&#13;&#10;afId6UMG9IkJ7g7PHYEYOxkJx3UDeFtBRZFT8/3Og+ucpDcdoOrnn38uoiptkaZM8lh6Upj45QE1&#13;&#10;DgCUNGblrBLDwJ69QLh1q+jYOW+p6WTmhEGRBiJSh5hxGYL4tnwAAhlOVMT2NLK7mch+j22etkt6&#13;&#10;d6Apq+snYU7z4sBsfJVmmeguShJtLDT/AHRWkMPo+zOQs/c+vHUJAFiBnGFwaZ5PCcMPneYwGmlL&#13;&#10;NpUNN30DmGTAmD8ZvBQ3rNnbMtjxcPu+i5m5sd+ltU32Pbfyx/mNRVdVrO8iwcO4nKjbPjzxmt/c&#13;&#10;bJ3aAeogjUiu4ejfTaRLrwDIVE3QBywgwMDte084hfoQG4lK1zzrdAZYAuSNy0NapB3l1zwLcGub&#13;&#10;vxvtYABN2T5nvUHflupgPCiWvm5sOa269DGIZWOBxtRuBItMme3RuzXBBcnfqrJ7W9aWWzwLmCgJ&#13;&#10;lKiIdAfoGICLLegetnrnafTtSKuMBajWAliveK+DGaAp1G1krjkOABwpF/T4mIMFK+THe0rQDKHH&#13;&#10;ASxzrdCYyeXt1v1yntLBIdbYOg8gzPvxRsA911EMYpayaOIXQ3lcVQLRBG0B/GSdxwIB+lEPn4sb&#13;&#10;tT9i+XuVJVhKi5Hoa1K/etQFe2qyBIs+oI7As1++hnitNRG/WK2LDXBf86gJERHZxoImyqHkaQmy&#13;&#10;iVcTByKj7Xv7VR9jWyimbPIu9HrcWt5dn7Ld7bQ4KySnQgvZ4tIinYLatBiJ+QHPHXNcxx/PQ2ls&#13;&#10;o3/jG+Yo5SgS7+vVQu+5SLOlYX0syIlI4ZUvyZon83G5XIz5XOiUA/QQi4pn8676+PLevOiiiy66&#13;&#10;6KIPoQfXzIp8+7NvfPeDUqd5zGv0ZFSPGe28Mq/Hr4+S0sWPVXgYGGFxHN+fe0eeZX0MXJ5NMluF&#13;&#10;fyjXl3lhMyf/PSQbMy9NIw8iW+Sl84uVrBdxAgzL+fixlsPoq+nB8Dl4gKoQDHjkQzmcgwTjuZaQ&#13;&#10;YcxG+PrHnh0BolKchO4AHDyoPpdv8YAUqRNtGKswXHV4hDRtpM6pm0amwQxufjwIY1maQ5Ufaw/q&#13;&#10;PP4NG5WjzmkwsDAZrwjcIEc3sIYnjNb6WbK5NmhmUBPprDQagFLWs8lk0xVeZ318lRjQOgOtu+V5&#13;&#10;axnPt2UTkFTKGs/cK3nS923bZMOFMb0PgBGGMdqiWP104CfSoX4VYPVIr2415XYd3nSR7gAyDdvi&#13;&#10;HaRijxhssee6id+wqNVE1UJnINv5T0RiKzo8krDVPrbm01l3OGcTnj4cF9v4kSbfFM38IjxXU9Mm&#13;&#10;Kk0MR0xC3+h8vQOwEEZ0AieRtgM5fd/H2cImon2ANH2n/KVeIgRdUerQclv4AM3LCBq6IUIOo153&#13;&#10;SHfUGzzLTRJ04T4aZRJzrzYHLFmGNv3m82APN6VzPKl9TNm+vuj/V3+lX5Ich1RlnI/ZcmzorsPo&#13;&#10;9wBQadMRNvod5wNAIQFNXrORnwgfAnMyLaI+bQWkZQwuF8cXipsLH6s+jL3eZi+95ZxIRbRp6BMf&#13;&#10;N7AqwxumYNSH8Njzdjrr/9UvZRMd28ZFjnqGZxjj1es7ZDwl3Frzm+xrnYVcdL3IBc9ern8svsYW&#13;&#10;dnW5gm/iqZRLqy5yiZby5/5+PgaCvvMUUyYdPiTJIObJmLfSv7kvmN8d+vmT+uoFTF5z+ez9XJZD&#13;&#10;3yEiv/mdX//ZTs0uuuiiiy666E8onXpuioj8qa9+9b/85Etf+h35/Cf/whdL3q2mVwhzJoMp8CSs&#13;&#10;sWcUHrsXGKwGDyfT9nHMoXL119PCs/xylvmDn55xbGU/IlnLydcUCF5uyCJYzX9kKdsV33P+eBBp&#13;&#10;nddR8EF2DQOQ4CIBvCnLSRynPHKejAQJjEAybEmkqn5hRRuetgYjy8QvIBgX+fQ+l3Nt8sEjQ2Vs&#13;&#10;N0xjd2zXi7t/CSSxXg3+4A7eDzI8NpobIA18y0gTctl0eMOImZjlBRDj0S67byVurY3LXgj8GYZE&#13;&#10;1tX9PjzcmmpuJXPDeZf0wlTzy4tk1FET1Lk/awlisacLJvopTWyJ03EthaVOdz8LEVvtCMobZe0i&#13;&#10;an7JhJjs3cuvKqrm+JONPxnf4YG2qYhJHy3fbFykICKqPUDG0d516ID5pjP3Uh3a0j0vkX0fiNHm&#13;&#10;QDGD48N4d42EgUWapKre1UALJbbSwRMkDTmNG+TDm07cI3UCANhLJDyB/Du8QjgsEwxc9IsmfmlJ&#13;&#10;G9vBW2uy392DsiVAIn183qiZ9H3oTMflJNFpS+SNsvR7XkQUwKMb1Pf3d4EX4253UVFxdQ19Hy2Z&#13;&#10;9YuOmhARdsLcblvIovStsSBgrp8q7BkEzzAVG9s4ZXg+d3EvVO4vNMcXADLhATtReGiqxDb2Eo6j&#13;&#10;GMUR6Bt1rHiH/P27Vy4lgvYskU4kw0BbAd2ql3r1VgJodDTUi8eS67Q7nMp+9yMGNofWDvpIfLt8&#13;&#10;Yiu9ZvgZdMuxJ2UTgAC1KXw9eJydUNEX1dG3LADOFc2LafFcpNxQ7oEjD3iQFw4B9ugkMwJjlZPB&#13;&#10;n6cV/U/0ro8BP6X8YrrU8hKe07jGdUKA3CQDzod1mz2V2bsR+Zqe8P9g7jDXYfkMvi16k3rjPfpx&#13;&#10;PrNYRaQHeF41kOadpX5J/pqXA4m20ufAY5T1pvmZmNttS/1deq7nmNomN0keHyJ9kwDIx3x51HSL&#13;&#10;dj34HkcAiDTX+071CY9hli/nVfKmyjkAj0i718Wm1F0p88gzWvW3Bz3S9VEVry4cFq9Mistznkf9&#13;&#10;C+ePce8huH3RRRdddNFFF300eghuqqp9+7NvfPd7n3/+Xb41/bUpAtEr4/ejMDNSNtOYFReDrrwq&#13;&#10;yeTkVGn1vhhimNUaEDmkwilxXjASNdKNZNJCPRaLDjp/NPFaiSYMqMw1zjJbEaeesCmVR2FQoMw5&#13;&#10;ibYiJ+Y/JToDzY5v+T9sHiglP1IN438x2QMI6Ehj5gFxm4qN+z/d1iZjXSDXJl12eUSrCbuK+A3N&#13;&#10;ISUuPSIWAy6/jz+trEfcEIF/Qf3Anyu98SQNeTECVVf6QmVwY0HcMIb1AG+zvROA6dILdSd57Pc9&#13;&#10;8sc5bJAzyjzOsfR4dBatmY3LuNsEhhqrhYYd6ipwakyWYhb7yEFHxxPU/MyxFbBinPIDmnW+2rHR&#13;&#10;d0j8m8a4BjqgYWT3TqnpGngIgGICKWdvHXzORhgDn7xV72CEAsChOjQHj4dmJfhU+lQYw65/fAu2&#13;&#10;mIhs46ZnBvNmgxdbcAHCDx2p+qz47wBQpG4n/qeHPACQZn+cLBZ5h8FKoHPr8b0sOFn+Bu/EMAWj&#13;&#10;MIjj5QzgaQEGMP+c58BKPK2pIKWdeN//6gISorImqp/rGe8cOER98POZnwkrIp2bC3gEwhjAPNTR&#13;&#10;A75LWxiZZvjFePqKp1eAhYs284zAR56/SWNJ1LnEWHcABSeeUSYvcnRgWFxRimv+Pvogk8PYRIzG&#13;&#10;J2Qe6Vv1qlwONdMYMX+fn0Vf5XVWAHXF6OP9X5Tdik6tznp9mPdZ2EPc/M4Lylb+gZQql8GrYawf&#13;&#10;/cIA8DjV43mxoWeqsm10AZBnOYef57boe+dxAp+WnRgGFue5ibQe/ZOInwBuIuILigzGHeT4pP08&#13;&#10;ayfLxYJoK+jbVz1BTf8Vz8hV3LfGQV6r72dlzTHosSweeYledNFFF1100UVfjPTZwPq+71//O7/7&#13;&#10;gx/ee/86AM6XJwhnSR8MnlVUe/j+EBaGy7Rtjo3SnLD5ZBQABv7BZJbBzQhnEven4zy01VZC65F+&#13;&#10;TpDhWTaxRhdCzIbmM7J5RV0egJvJSMRtmKxP4bs/i210Hp4NLeyHNPeEY3u6l8k4gXGRRhcbhx5m&#13;&#10;OgxsWveq8HPlvG7qNs/xLsBhbGM18zP5TPb7PWQ8vLq62L5LeI9YbmUdAMdePCGRHjwNsHXQRPwd&#13;&#10;DDAr3ggdYSOdwfO+97h5FOns3SUFEFP8Fl1N8cAbbXi3Df7NgTPIlttw93xwNlffe3jNwkOzh3fj&#13;&#10;MLBwUdG4ZEaLMQQVr/2E5uVLgssOWmlrYiO/gJRN4jIImIlIu3cJ+Qwvz9GCxhZll/FuIb+dANrh&#13;&#10;iehhTeTun2a7mIncd9xeDfmJe4bCe0dlNxijGvJDnQxwqnpwzRAEjNomGU69jtC2UW4Vv+FW+eKC&#13;&#10;3DK/bdvB2AnPrYXxineoI9yMC3AT6XHcGWRD2vAoEyrr5uWIi4YIWBFNEBKlw3Z16C3OcVTXGVE5&#13;&#10;nOfXHbDkssygZeiWd0rKsoV+0SUPAaI1ByPMxGQPYLb58yEbCcCo79Q2PN1kAX0URMK3OWNsOTG6&#13;&#10;Axsk41gsy2l5lmfIk76vPD9Vg6t4WNohokzsHLwNPXzoFWS8APZK2TxeM7+oh+Ls+y4qKtvk4RQe&#13;&#10;c3P6/td5LEB+wZe3oANojyGOQXUqtusr3/xcyqPQjyoqeK5xuiT+ABdnkOLgOYb2hH7FecWiUyOZ&#13;&#10;ngIm5VzB0R47PJWdh0ZtO7zs20IXqXyxiDaXnW+cfxC/bO/nOYzjUwwY5oId5MBgYp3PTFOWSPMQ&#13;&#10;ZmROcSbdXvAMfpP3KQ/L3QYsgVhUrEXMnRsu/9167NIY5wm34S3ayYNdVbRt0prKdns3PGBxUCrx&#13;&#10;k7sl1jqS9Yd5jcTZyEMmo15694sTo88b+iMi0u97nNuN7eO7n8vJi2Wot5WnpEg9J5gXvrm+jOZK&#13;&#10;Ca7HJKPUx2Hxh/r4uX5P+6jp/RcBN5n4iBfIkfUa31luZ3yc8cTvrouFLrrooosuuuht9NBzU0Tk&#13;&#10;Xdt+/OuffPK3fvCjH/3VnwdDSzpfyD0EAy2vr4kVYoR5kgUZPTWkh36Rr2PAlyL9HMhn8h/CTnhl&#13;&#10;vCnXzFITxhieCA4MFbZ0+jb5HEbYnBznfDEBDJuqLWx7B7awBZrLtuR5CsteiWtRVjNxNiTzKX8d&#13;&#10;eQhATEmPN3jUzB4hwJ5qGdVv4cyJtzV1YF6X2SO9lM363cw+AyoEjQfIG0ZRLAowAOOgQ2KBlfBc&#13;&#10;1D2jZgaixF5tvgUe4IWIaIdsaluck1r4Ic9FXcRhMKXqo5gEgJFecOsWM4PVZ0btmRcK6yLH4fAJ&#13;&#10;Emo0FkMYKiN/4ob7LJkbptx/KBlznlDcAN0ywTRuYfzWtqRSvX/nsrN3cNxePskly4sy85ZIFRwB&#13;&#10;gNoEmGKUThEAlQnyi0Uzquezqm0ugJUHVv44xhNxHeB2dcIHJ8LepQeQoBRp4UkXqA2VmcCKAH1U&#13;&#10;Rb2/bqRDJnbYNsv8oa8Pdrm/EilejwGk4/0EbATAgJIjLgA70vGIO3UulomVPt+kXnSTMiPR0CBS&#13;&#10;+gXKR0UON7SHlyeVsYCMtIBwfK6ZB+fJPyLIeT8zj29KZY2yLVRngL49wP0DsCmkJ9M4tfYkFe8X&#13;&#10;sljs2V3K4YODeYM99MUBIpfiRdq4+CjnDBQGbTNeUE0v5noZrOpUm2SOflV13NiNM2/zOBHXa++T&#13;&#10;+uHojKldIs0pnzxrmIDbbtG+xKQsjAqOicG2+H0fYfyyoU1btOnIo7Vlb4JFkRnUjFvuzcbisuEI&#13;&#10;oaljtQp6VgFP/f8EKDKtFmRm4jDPQNG5jKu4K8/OcmTPQucZDJ3L+IrX50UXXXTRRRddtKan4KaI&#13;&#10;yHc+/cZv/+BHP/qrH7rq+RYqK8/jwTkxagUIxI1xU3MD2E3YxSQ1YAd3cfNdgLE1LdPFpIyMCs2J&#13;&#10;dEnWDmZjZJxzuNfk+bEnOrC/w/R6I8AJAELZ0FgW5QwmUrcHFpUhmPgRs0KTe3Fj6YTliBaTUHxX&#13;&#10;CSgF9RlbJDOz+O4GSwJCzW0BcwMi86neP+SxafAOtGLMxneWGcqD7aXuHQpjHGcCQj4dMiJwA8b8&#13;&#10;5rdGoxy4wKQnA+NMPE/DwGNrUTYviSzvHHO53G6j+0D6WQ5LQwqGapsMNTKG0viDke8JKYMBEtxY&#13;&#10;GP6eifWwScOPzXpeTmNS5B2fRYc0ABARnJNKujRZykOUeRYe12uPcpJRTfqBMwYbH2jpOglvWOS7&#13;&#10;uvjkzCBT1fCYxE3q82VCItXwDACHACExiTMUsUhkXeIWWHgXo76ifbmhLqoBbvXdPUh1C7CibJmP&#13;&#10;+hppDvAuPY/F+Qm5Q4edx2EXo/a5fXiPzV72JoLFgdIHGvjaXd6aXtpF1ulVOnjpY0vn3I/jYF6S&#13;&#10;9XwRD+qLvf8ZSGQAmNs4U9NNTE36HX2MCPbg7333vmATswRcoq8ASFLGxASEDWG4L/bwAFHAHxch&#13;&#10;2ju1XXivD6/lrfwWTY9VM4lbuHe1uBl+9INNZjGzDqEtBriKi1QKKCbxPj08s79XgR5Wb0oG5uKi&#13;&#10;o95HWVyYaEfweMTZnQxSHsgwVvTou1dn+fHzBHXy3EUAZEZ5tm0rbfM4h7AYc7itQQbjXF7yVnev&#13;&#10;QqQT7Zsvm5IEPGOBwb0I2WsR3twy6VWOOeeeeVvb0GOIdxkkJ8mOnupbVIqX5vCa9D5BExRUSyBZ&#13;&#10;GvqI5LWcSRs8ZTnYs7H3PcY1dFqKftHlqnEZUIs+pXsbxAVkw7tX0BlHJWkBuSUWedDmxw3yeSQM&#13;&#10;A8/oh7FIKm3EH22zi+3Q2drvlMWBJ3NXhMP8YvQzGp6j2f4wdo6z0YXHoanu+ffsNXkWdkWIP4OT&#13;&#10;vDB2Fm8mPlsTvwu4TOPdUkZP6M99+9fs8t686KKLLrrootfpJXDzky9/+Xf+1Fd/6b/4nshf/K33&#13;&#10;P/1Z85REk7YvEpejDVBL05otYcOCLAQQDBNUjZRgKEbIDFeyrh5+0wL/xO6HzV9mYyG/n0zU+Jsd&#13;&#10;Q74kccyAH4VevD6aWUArnsRlUGpU6PjtBrWJb/fV9BKIqLB3wlBgDzed6ua4FVQZ1FZscxxyv91u&#13;&#10;Ive7dDPZzOTuZ1cx/7azMg7vw83Vce+WuuZpwijb3Njv9z3g2W4WFxF1IU9IN3pg3IeH1dZEuvqt&#13;&#10;xjBqu+wdgGeCdN3bR4Kpw5js5h4XKmL9Lqoi9/f3NJRkgFfahjdXl+H9cZNcLOBLkERE3t2G4fX+&#13;&#10;vg/ZubGCIwS21qSryrhaBnrq24jNa8mGUSq+JQ+bKXfdRHQPT5NuXbQn7mQ6Lj0ZoJ5vR3eQzOE8&#13;&#10;yes10uAHeJfGHVmcRh5K3qID7NDJA0y1XIozFl7SCJo91DJaBW1m42m+OZeJAZ2mOi4GUpV9vwsA&#13;&#10;kLGtfOiUqpYzZ2UfabTbFt6T6PlK+VSkb0BCYUBW8MVc1/EyelW/FMzPbDgaodRuxy53lhf1g96e&#13;&#10;h42vAWIMlugmdjG5bQ7S7+NIiwYgDeBFFCv7AIdX4nuCARC290l8Np5SP09VWzx2pIY7NdZtgEkV&#13;&#10;+BLphqMitugrkkcACyr0cNRfazIuMVPRKCm8rEZ/MdJ1bEMyDfY+Lc8BQHifMID9Hrepd69jXDTG&#13;&#10;dR2enzE2JRha8pnzlRPQ4DDk87mEKf8zwGFud9hSjouDeOwXyXaPbbizN58nViYFj8COdruN/tlB&#13;&#10;1QDuPNOQjffnivQRf9peXHQRjJM+zGWePXZn2RwAtCkcy/YwV6EysN6zbs+X8HDaWBDCIhrA1LkM&#13;&#10;KDfCxiIc2twKLJt4PZQJYURifLIAMyMgDoEW0bzdHEAvjg6JhS2XBW5aBx8MnjJvvJiAMHy8yQyY&#13;&#10;8zgAmZuabLdNevc0cA6xzrVaZTGKfHKWpS8CYOo0yjzGFID/0FNVEd0x70J84vUEwFx5Pp4Ry+dR&#13;&#10;2EdjJ+eJOuQ6QVjme/bQPMvz8ta86KKLLrroog+nl8BNEZHvfPaN7/5fP/3JXxQhY2xhqH08WkyA&#13;&#10;F0HqT5p4LoKnp1YaqDBTc0aV+ZbJeJjfC6aUk2iRZpmoheXLBvPrE7NHFMlSkh9UJRr/SHgd5BTe&#13;&#10;QQYJkFA15ZK22iQrlaO3pVIemETj3KkOYy3rJlJ0dAo+O0azYSM+R9LPDddD8SebT2pJwhtGZfez&#13;&#10;rKZyqFYuzg7IXzzGzzFZxkS8xlFLk4qr6lHah6w8Ipd1pYFxfqjIOM9U0yh8pmThsUHG18iv5gQj&#13;&#10;IS8BOraPQ/Gi4GmwrguZt8JCj9cJVv08qbG3k8liC/0i0BNhzgbSI4OJPVBmY1yk6vQ4TxiLMFli&#13;&#10;gFDzTa8twC73jg9AL+tZqE3CeDWROL/w4P1ji+UrN/BnQ5E/wcfMIwDUAC687PAQrNkcPX9Wi2lZ&#13;&#10;Q4u+KMCNWh+xa0DtWL0mdUv6lBF7PYL/Oe0oA96RAre2iZiF52xhLzty/2xoKVFK/A6Alscxpgkk&#13;&#10;mz1Owd8BJKIRpWnmy552AUZN8Q7l5vev9PHoNhy0Q+Ggn+jDDzS3J5H0Ip+zCJk/4MfB0bgh/EF7&#13;&#10;blO+sgjL4C/GUwa7INdDO9Csj/hcAH2HRROq++Ihuywq1e/qPfHO7Rx8rPRhlVYstEzgaJmzIg2w&#13;&#10;vAJroa8PBwGjudfUa9DAHN7F3i2hTPOchGXUWhueorQYOLe1Ut9EsYCg6Wm8IsQHMA3v6AAttYj7&#13;&#10;ICuAkysRVf0/jvdP6bWp2pvoDHCcv6/izM/OFh5X3p+vzjsf5XnRRRdddNFFF71GL4Obf/prX/tP&#13;&#10;vnq7/fB78tVfmb03PxgIWI39dnx9lkcYGW6ojycdLypqQcZM/D6bJIusL+lRjpOr90dgb5pFi5UY&#13;&#10;LxMmiLCRV9gPfS/FO8dyZjP9Ab3C61zm+uqVne+z4fQ8L841z+Hjuh6gzUgsti22bUy61bdU9+HP&#13;&#10;15pI72REhccKnZ8kE3Ap06HxFpCABJSmDsD0sY3V/GKdBBfSi02HdRFHUI7t5WkERTmXgOnCY8/b&#13;&#10;xEElTNy7U6THde52AJri4hUZOm7O7wE4O6kwg+FnQw7MnhnqLs3qYZBu0javAoJduJyQlbYm0i23&#13;&#10;2XdxD0t4L1GshbzzfL+hpNUHK4EulYG7pwU+vsZbNvRLMDpCIYzUAgeFfIVUYgQ/AluPDDEu58N3&#13;&#10;zIuIDP/fkeb9fg/DOC6UcA8cvtQoimga3W3Ur5rY7u1N3SOSjL5xsZDmgQfQJ1rkwAICX7LDZUgG&#13;&#10;Ug583qdaghomJs2a2L7Yok+LEez1CoCH0y/9ANVhaonXpaUH2uBFiz5EGpZ5HSsqkitlRbqxNdxy&#13;&#10;jBpAaAvZDT5bSUCllTQBBuFdxA0AqRcetU9HBsiJ8U68z3o8y7fbaCMBvEnWC2/xh0yKRyGB1uyR&#13;&#10;+Ej/s+0abZEX2fzG6uG5djxGwDx+N5MttvvK6IOmcqKNpS4fCcdC4O0M0jPPWGACf6pSLo5JHqPi&#13;&#10;iowY3IsFiikvBttWwBuDjUWeJ8RtCZ64j4CbOS3Ig4+xwPjLHngrz0T18T10olUZhNcilYdBX1Vd&#13;&#10;z/1GAq5jImezmgR9Jfo3zCfYc5NlMsYwKgcd/zHmfjlnYXnN/dS2bVGW2ctzKWv/2rxv6HvLOcqy&#13;&#10;cNOcOfqPtRwQ3MzKToBYTAh+fCaHLugk/2fg30qvI8/pLEyEfwjiP8iD9TOOAHgS/1kbmPn5s9/6&#13;&#10;Vfu7v/v7D2fEF1100UUXXXTRoLNT/48BVe/f+vSzvyYC0IEMozeuTP7sSJO5xSs5vHrA9zJ8DfDS&#13;&#10;AnTYtW8AMw+0ADYLJyffjeuq/p0mcMx5CvhIIk/S84l+eMwggwLonPNySHoy+OeQqvmpmka1xF+d&#13;&#10;yKZnoSTQlLhEGBcF3jmZyBagizg8laDLJoGlARQN7znIS5eRRzFfbIOuRJVnI4lQMOGJv38+8kjQ&#13;&#10;WhfwAkGevLWQsvbbzTt52+DMRkZhitQl6lWy3tJASv6K3KF/5QG950ZP4i71PxMFsGCOFTpx4xpp&#13;&#10;ogd6v/JcnA2gg/fhZHxxnOr5WIFXriMzk/v9Lvv9Lr132fdddhz3YObgdBaw8ufnvC4uN+oOHhV+&#13;&#10;6Hs3nCl7Ai5IGvziPERaAPyonCqa59dJhu/O4yyvyHeRN1oKFrPKStITnk+JuqQAcAAASvaVRT/B&#13;&#10;qwNHuBW++fl9Rv3HaB9NBrCp+RsNCHlz4pEXwB+AzlQHkn15/EfA8wo8YJCLL6QJbzUub+NLV7Tc&#13;&#10;Tl+AuNIjT234AQF4KcGmPq5G4PLp8Tn4DD2rfK6T1BL/jAC4cr9cAHQCmGI88L8A/yZA81WPslPP&#13;&#10;v7P482NbPKOwK3A/5Djp+hkfq0ULxAMwiEWMVb+JcNG+ix7YoT8ZedCcIdrVrH8KRRBx8Dxamupo&#13;&#10;tzHWHMvAAOwj4Pk4jxlpR9hVX8ZjQs/zULUt8iI9VcoXRUWfmGX3cjUZq4I4H5nHZ/pi4n1+dkS1&#13;&#10;LP433z6+Ks98m/uKViAipzPn/4jmo2DgLVsW8xZpr3h6tU1edNFFF123uwu+AAAgAElEQVR00UVr&#13;&#10;etlzU0TkW59+9jd+54//6F8XkXcvRfi5jdM5qarb5863zQxwBJ5kMPJw8cu8wT1MisxDRcSmNDie&#13;&#10;un/AyZZklTwPrTxfTG4059jx20b2Bw4fgaBHHhDlXEp1td8frQBWlSirckWErf+oJhhLIEDiQSFC&#13;&#10;2rzlM+qFJt7kuTkDtTyBH8BaI5ANXKjsXuHqdY58VZpsKnKfVu6bpY8X6mbnnBNtlWLSqLrHhEy8&#13;&#10;iahf9Q3jv95SrUW6B4BlQtcAII0LhHKSvwLvcA4fx2vSihGBgq7ia770i2uOxqwKzi8Vv1yDDCtZ&#13;&#10;GL/etsI4tC7ND/bUrqK4/QbGJeUU8WYMqhhqEFfmzGA14K0wWktEje6EEirfAD7UfgZG9roPYI8Q&#13;&#10;fj97xc1xOG7xfmqj7wJTJgPYxCVR8OCEF+xGBmPfyUMS7WLiwbpJ3++iW5Pb7Sbbtsn79+/HMQ6t&#13;&#10;6rxall/BtyrpgYcTGJBGl0WZbFtzTGrE6GKiNoCy8E7uXfpejX94sMWZfWh/np9ZojLgCyZ86IFR&#13;&#10;f0dA37I9TGocN74rhUf/hbh+yokJXc6Cm4UJNFLVcs4e14/ItI1SRVQjYWJPC8AjIrJt3v/00ZON&#13;&#10;PnLW+VrAWQ9ExtnBqhoXHbEuokzdbJwPLKMdxFmyWmVqlh7gWNAoC2ZDuMFfeFdNNTJ42OZCFCog&#13;&#10;kn/enEdtNW7zI1VwVMmBpyndBMsyH5OUTQHsNcHdOE+Z5gXQzAK8Ud7lTEAGmBagYPJi+WnH9zNA&#13;&#10;FGmZlPFp7FpYA0Yx9jSSs8sxQKLmoBZ0U91zmUFKqd+jz9tQJ9XbMfKB1EOlUaYKomE+UKmOTqOu&#13;&#10;wBvie915v2rOQ9va0qsSAB7PJ5AVwhXgllhhUA91fzY+8Pgd/Y63o1hE0Nzx0fSYXoxJWczBp/fR&#13;&#10;wQvpSwybctS1+XzV1Zh2drYlU+w4kGz7LIOztDndpYwXtBqLud5WFwKu8kNafCER9xGX9+ZFF110&#13;&#10;0UUXvUZvAje/crv9wZ/5+tf/4//+x/KXx9Z0n2zJws6RU7jsZ0s+gUrooCBeMht0ES3icvj8eJJp&#13;&#10;zefITnkc86G3CAhz3JLYGZh09paSOrL6OONX6CRNFSkX2h/zT8jo7dk46HEa10Ec4duh27gMxQbw&#13;&#10;GdUuPGFOAz7tmilnMnjSsFv5Jlhm4BGVw1FFxZZdnxTvBCQxmHFKCzHwozLHhi499CZoAS6ZdWmo&#13;&#10;prC5CER4VH9KpnZcrpBxYiJPhlHwGIafPwpDeUBZ6H/GH46HIEM/FG/y/jHfCu0ZqdKCw6GrSCBS&#13;&#10;TYtOY1d/5B/1lMBfiAGS8u2wpmN7thZP1aMxtDKi5ud4N4OgqmmcQgbWJc8DpA82BM+8WmCgj3aX&#13;&#10;CQxQZxReBV5JTXo3ef9+XFq0bWnsQWYwiItBqZm6mYjtuwM8GmezDvs7+WwtdUixQBH9pmW/w7Iy&#13;&#10;51aprh1sDE8gv+G49AvCESTKHECcB4nvJ02DPb2iH6N40T4EwIAf4KAMShQ2qIAefgawoJc2xbdW&#13;&#10;f8/Ht5B4mIZUiO85mlE5SNDPF0aUf4iIb113ADoAz8Whtl16HAcwyqvAb45EehJAA235fuTltUrr&#13;&#10;Eaj5CvFixEgyt1E/SpbzXMkufs71TvmKSMk7VPmk/3nEywyinsU7AE2L6U0Fg/W0TgAAPtqqjjTw&#13;&#10;HEchVLDwsT6y7tYwpOPRj0n0mSJDtxod7TAvVp4Ba6h/s2xrDGZiYZ6BZJYf0izeqgsKcF3Vb23L&#13;&#10;knebj4hBnMEhpz0vroFv6ZbypTn5rGPLhf6FHj0DK89oBn5fat8P0nnE46vprMrGPF500UUXXXTR&#13;&#10;RY/pTeCmyLhY6Pd//OO/XFaHH8+5K70C0HwIOWBzwM3y5TTxHgHSPtIaH8/YywmTVzcQ09PlCO+o&#13;&#10;ZRhk8dZ5T+U0AQG8VOTD4QM8s2q4L7k8Qou4FkloFbpMtFTKbc8BekQKueqPd/lgfGwAGf2iGpUm&#13;&#10;XbrzroML7VR2R5L8QUy4F4ZP1+a3H4/58/AIlMDyhlGTE+PW0pAdIMkI3HsfANQ2LuiQ7thHl/A2&#13;&#10;um032t460oCnm/QRZtu23NLrTFnfHcvLc+xU83bvRH/SeMADtQGKdanGhk1G/wBBUFcwCoe3XLc+&#13;&#10;bm0X9ZvXJfRpNsp2E5E+jLIuvVzwMIwseNZAjn6tMgFUPQCO5KVJ3h0Fu8dtwlFPHmfgZKNedoFO&#13;&#10;eODg1ALI6/t42pr6mX6DR3NgddwWjhN6j8DX3CLYc5Mb4Gzq1TaAXwlSzAY7Ujcvi2qe2zXktv4+&#13;&#10;09KjhgxRk5Rp6T+ygMLGKXM/e+AcwJdilEoAnCISW2nhCcRlr2DKyK+hLHN/Mi8IyAJDo/cdwDXp&#13;&#10;8bgJPmUFsLL51tARrsnAMlu8xxbubqP9BgDMANgKeCL9DTmpJDBM7QeFaFLPCoXRH95rIrn1XI7x&#13;&#10;I19LT74luAmghPiLLeNCYx3OIUTdc51MI0mcA0rZNWvRN6qobG2rnqcuo8NWUl3LtPeeCwOexm07&#13;&#10;976EzJvhPMOpPvwz0iMZRSm/IMBwtjiAz7a1ks+ReSkg2HIcfkIFqKR0V1TOtvS/R9uADzyoHMuz&#13;&#10;7O/q+1lHeSw/Kwd0hb30Io5OfZKkFyHa15hn1HRrnBWr2f+N+Y+N/s3TaNsW/VAszXi/13uXTTd5&#13;&#10;9+6d3LYbjZvHnOC5yv0DdLTIxOcsAGdba6KmsttedOTVMQTER0Fwe69t/yidWWorQLUAzPE+47DH&#13;&#10;4xmAfQYervJjKmPbyfez8Gf0KB3m89Fi5YrCa53o8t686KKLLrroouf0ZnDzn/nKV//rT7/05f/x&#13;&#10;+yL/4m+9/ylNthaTjdM3NczyPQxAKTOfdQZyNHzrrBqW2vE9PE6wJY9uGqEISukAIdCDsXQsEXjo&#13;&#10;9PwVqSyIoxPucgJ1PBDs27P8YFoAE6cZHMTzBeVlNLm0BKZmQGSwN9fN8PYc2y/HuwjhBqc1E3Uk&#13;&#10;zqxL3/PijfCoqOwgs9DjMKrMgUWAfxEnOU7gNNOKHJx1Rfr+LLy7ImyWyWyATrjtd1blwrtJ8Pyw&#13;&#10;FlQO272BYRSDczJuWPqDp/HP+D0vRHA9ugFuCXQoyRcBFYwFj1rAvprmoUj5Xaeny8YHORV4JHPg&#13;&#10;lSDN2gGeFNU3GaSQ12ycPvI+GeFnHqics7UKQJGNMgraatBIIMFO8d8UM5sfCZtAJYAOLfXQAEwi&#13;&#10;Fe8/5IFHzOHp3N9MYOrgVAN8iCptGT49MdtBQVbA4aveegHAlDEK2Z6f4bu1rYBwM7AUgKFIAK8M&#13;&#10;jIgM3Q+AwSoPFdiuPeW6fWiMn8c4BM406rQo3+KVyuWZh08KUzxRvY9bEcv4MPJkN3+os0egw8pL&#13;&#10;+oyy/dhBcCvwLvjhPEwCwCrebye8HYDhN9IMCI7/czw7RpBStkeynPkrcXSt96Nv7zWc5NZdESnn&#13;&#10;chLzD8tWgj6Q5yNKL8qSWFn4XnrSelnnRag57Xls5+fzOKCS7WtOezWGlPRseK7y4l2A2ySHeQw6&#13;&#10;0qJ3WIxJ/Hx+99ZFhFd54/SegfVfhFYA5gy0PirTKh5vT7/ooosuuuiii16nN4Obqmrf+ewb3/3v&#13;&#10;/vAP/toXynEa4x+BJQ/gykUaPvVzA5vRmpVhNp6xkWcUWkTjRmpwopIcUIrq+RbjLePVTH02fIak&#13;&#10;nJByUjY9x2MVEatczrbzM2CKEsp0X1i9fpkI3CI7nKEfMggcOFlaKhLgV3gKscxVfOsdQIkuKk1M&#13;&#10;/UKG/GfgGj38VGPbIwM0qsMTrOMGUTCv4+ysvvcAdpr7vDIgqKp+8+nwVMQN3arjNulxu7Sl4YJi&#13;&#10;lFvReQIMACiKO2SlErf8Rr05q+MSlwnNAj9RGRXQEvFJNjgwGE2rKtFaUzYZfuV5GgP4T8JzNatn&#13;&#10;sJTbMWMTNIy6JuMswKVBI6QjMEZTZwD8mIpAzAEE1cYsnjndlQ3ZJt+rcqIM3jSpDATOSCQfMkEZ&#13;&#10;HwGcWc5qRPGzlLfIsJEorrnOwgCeDM7ZQI5ewQuS4H+GBfjOeeNoR5ZHMczDmIMH9cllEDrVs9ae&#13;&#10;goFZ5fDO1Oz5FIY/y0BoW76oSBvAZnj/6S3BKs/8aCynN+fgzfsV6ElpfseGxLeFH8LDUzSaNgEg&#13;&#10;HvbghYaP1TmZoYZTOig/vrXUD+tdtPH4wKKmBEyiP9vaJnvfPf7Ri4sBgHEEwINxxxLQspaLGjO1&#13;&#10;rZU4AYbR6hDKCHBnPs/vQDr/dJlMAGYBmCTLyMDWGWDYtqr/M0gVcqN38/OZXh3D0UYsxoppe7f3&#13;&#10;kexRuJyUcThZ6KTUud1DIJZ1G/XVu5iM4yL4fEPW+dIuqV1weea2NvfBhQ0fHxkcjIu8vO8x9DfI&#13;&#10;x0SM8oh5gBz7ceb18Htqp3Od45bzeNZUtidnyaKciN9798uOTLBbhuXGcjl4VI6BZLQtPwN77FKR&#13;&#10;aANlLNMhp7IIRumybGadZu9ijod3zCvLF/VezjGd6AyQfGURY47/jO8VyMrlnkHNnwUoe9FFF110&#13;&#10;0UV/EunN4KaIyK998sl/8D/80R/+WyLyyUfm5zGdrX4CMORpshI4ZgBfwqrJD8KPwn4mTAMgFgKW&#13;&#10;abA/N3jDsGcCz4dU6Ww/KXFfIiRLySs9B0BSA5fMRMSOW9cnUpHwmluFeGCCPKSRZHpvBr9K3w3G&#13;&#10;Ugo+cOCwOvy9cRVljRh/U5UmKl0x2WwC8Bt1RSZ65TeVSOD91rTF5QTWd7E+vMtwy6j6mXx936WH&#13;&#10;Ryc4So8LEd82LWTwikprealOOAgLNJi3yo+wJiLYMQoAAuAOjPncummybTeR5jdR79234aeRYjb2&#13;&#10;24ck3PBo27gMohPwdwY4FyzW5YiQw0PkuJ2ZvUaAbGpUI8Be82rPcCoSQHFTB3bFCDxpkpe8jLKo&#13;&#10;6+AANTXfqQmvZUQRgpHRtBPmhfKp0D0YB0JdDuA0vuT74pVEViynMRl5Z56bUQ2zgej2tnUVaRag&#13;&#10;U/f6TpDPb6ae0g0D2I3CHmmLKLVVR3BcNxhgBGMEHogbew3tARdwHD1GFcIPkWvotJAexflwyHf6&#13;&#10;HGVggz95bSTPCgparRICWMBf0y3K1mML9winTfPyJZG8wMTVKC4UAgCGs/JU8lw+qJtZGsiS5ebS&#13;&#10;wCsT9RtAqOaFPkgHcZjQ1pG2qsYZwJFTa6Hzs8dSyzUi779MRqvpURUj79S7UZe+bb3RTeMAGABo&#13;&#10;GTyZqKf3vhxpJnBh0Q+CFxxJgPB5bqfLRuiyo7N2aA6OSLajyMd5QR+E+oNOxFbfptlHhaod27OG&#13;&#10;zuYlK0PGKZ8ZQOHxhPvqFdA4110CfEMoAa5g6uN1EZ6SlvltbRN4AFoMYhNfRGfgLo8LZyBPgL1C&#13;&#10;5SB+EnCr9Ve2rjPwLKPdxaIipDADW2pxVAXGc14Ei/5uRKK54LFu+7QAyeB48fbkOhkBD+/48p25&#13;&#10;DmPuu9CTp8A4XXZ26hnp8yhFkUXy+9O6pYkCPV+Bvo/AzrNnc5qnYPKLdNbeOM1TOUmCqnM7XvE7&#13;&#10;p8Xpf/ubv2I/+L0fPph1XHTRRRdddNEvNn2hPQ+31v7RNz/59N/73ruvfmx+vhCtRvrDxPAQI8EE&#13;&#10;nV6Vp8UA0Sk+8po50SNTWj/V05z/W9Gcs4iE3b2M8frDdaj4Z57wKhf2TRST/0fxVxXxxrLUJMpm&#13;&#10;q2W1sB1SQc5pIhvh/aZmn6j2vgtgt6yjWW4SRsCUe6JoAJoqu5mapvgYBwtPIBhj3fws0GFo9j68&#13;&#10;KAAg9N2qcaGDj3kyDugHaYzzQfupB0Ea6+xVkVodLFvyLArvl0ayE9+CXL1kynZciG5hACCfpus6&#13;&#10;ibBmwFJdJS2fAWRNS81BURESvIj6uavdXO6T8WTw+B0QA3RnAACzoYRvXcy67P3uutVFY1Vi8GK9&#13;&#10;j79AYLOkgF/HVn3SW5cfABltjXRfE5SAtLSJOrjW9y7v399lv3ue1kMX4kxGS32p59sOjszgzSzB&#13;&#10;R7f8E8gHujnhiimnakyag5yq47bwAb5kQ2ltGx5JUdkS5VcHnJiGbopoQOlDF5vHaxGviZiK6ha3&#13;&#10;C3NSxaOQngN4imcEjJUwsuILHJmwYa3KNxxnHgDTwsOO+oxt2+S23cpf8YhiWRU+6KVQftxpHTrZ&#13;&#10;FALSOwyP0S4nYIT5ftTvE9tz3Fme9bcW8O6QP/HHCwbB86Gr1+MnF5jiPqzn6KbWgN2cd9niP+lb&#13;&#10;SXei1toRaOFgluFmUPDAD/F7lt8qzFm4U9LpcwH6PZpXrT0zj57vK+/Sx/PK5KtbepKv8i48GD4W&#13;&#10;HusPKBcm3xYPcecFM4wdQjr4KN0xdhYlPPBS3ofsKIFFb7DSi7fqyKM0zvTuVRmu5L36zeGehX/W&#13;&#10;Vt7K40UXXXTRRRf9opJ+0cHyx5//k9/8T3/v7/0vIiL/0vv/VyowVOlpDtNKf4lE8+hDOgWUmiak&#13;&#10;YdV3mmBMwIwhBqx8xM1PM4l3iTEgrInJPjz4DIBDepslumAiflHOMPTzkpzgmQ2mibALUEt550li&#13;&#10;nYzzhPkAKJ5N7g9PE4hgWSeg0VM+Xs6eoZKHADvSm1A9HXWEBfkMEI0mdLhYxz8PE3rUIeL59sf7&#13;&#10;/S5NVVQH2LLf75F3nI+5dxlXCwxvS6QJQNBQrzRpB7AU5fUtcnsfINdOfIqkl8beqYxe5u4ygfeF&#13;&#10;ici+A+AZeoQLNOAAlqppYn5xwL6nYdsVnlteb+FFOibzuH2d9XRst1eRludXAqjDGZrQdues6Aen&#13;&#10;N/aU0nMByGb0vepj77vs+5Bz7+YekirSmuz7kOt9N9+67GG6DZm6nu17l93BQxGR3YaBed97eMR2&#13;&#10;15H7nrpuJnLvu6c1pGgol/MzAMWxLR0yEAHAkB3UAJVEVscA8uUzzXuz8BQtxlbKrYBUOnswpXE5&#13;&#10;vMnwcDLCNW/mXXlGrYy86gVUyzqb/Sri4DSBP5rekMPAHyETNHa5sRfanLeKt98jz+Aj0mFj2oHy&#13;&#10;drsNnlrKkD0jizwWg0/bhi6rquSFcOaGP/iW6C/QQoZX1wDJunV5d3vn7W5PPtA3enXjeSwcuC6x&#13;&#10;59W8PRhyC1AzOB9xoD/lufj2eIXMa7lby8t/sv+VA3EZytjAl+4hV4wRDyl1Ee0uQHhNWYrJ8hQI&#13;&#10;tIUCds2gC+fR84ZsFR2LCDa8O1EH2+KSIva8GvpZt7iuZP8IlFkuzui85fcBkOb6U4A56meQh5kF&#13;&#10;ODl7jrHunYF+rH9IawVgcXkwLpYeg5JnIH5+94hmPh/K9yRdLMQVIHiaf72yDfgMdFLJbci40A79&#13;&#10;3+12k9vtVtvsAuiavQBX5eR5UKOFGh570X/MvMKzu9QZ4vVd3n/++diFQp7nMYebALuYh/n4hXnT&#13;&#10;0M+jFyPmv9nFzO8X6U9lZtr94kim+XiTlfwObW16N+fHcnxmN806mvrQgudH52k+AsVVVX73f/8/&#13;&#10;3rgicNFFF1100UW/GPSFtqWLiHz9S1/+X/+5X/ql/+wPf/KTv/RsZrpwBDgEOJiXvOAbhkImYnWm&#13;&#10;fEw4cAKa6ns4jms0u1UGHWyRFoxRfxjpLJFXKpjFPC/TkbM4z0krIx+S1BtpDYAmnQriECpTHE+A&#13;&#10;6+CCG3Eg7PW86u86OZUCgjAoHBdJrXJQET5X0C0FYYWFsQxemwMu7J0y1NADdInbfrP8aTiw3j6m&#13;&#10;BBOtfy7q204RM1SM24ZJ1T8ROuNuLYYAJs/FxCzJYx1J46eAPIItpSM2zgFNA8FBQ41MaiWWvsD/&#13;&#10;IcBsFmXBw1TCKFvxGv+qyBOFHDTJEX1WN5PNgQeA2wzAHIyl8m6hDbNhzQCOTNWsc9QaV0v5UUdk&#13;&#10;zGnK08QBFDvWcwJiFv3qShsYPDVJoGEN8p60hABBpzNIpYKB4Y1H/eXs3XbMYLSgwicxUkGR4Vlr&#13;&#10;hnM1NY6qEEvAULQCOiEzXXuwzXKrHlDjo2ndIgwwKQxhJVCEkotbzefyox5kHBcBgPFAKuNSLjU/&#13;&#10;2xgZqJ+nV+UYjQIyONH1ALoe5LfShryvCJlIKTcuVgOgG3yLHOT+zEMswCbRQ/jY0j+9OwOy3uKN&#13;&#10;NgNXUdwIkHW3ijfHDX2xBDffys8BMKNzBQFCbrfNpyrq4y3JTrKOPoTAC/Lsvcu7d++W+hS/TfKY&#13;&#10;CLBxAnRFvBM+VwA32vqzRSQGLl9xNJiBT/58HFGmYbLOUQSvzWqcKQlxEBT9bPA9j8eqmSW3eV8s&#13;&#10;GvMXtNjjOdIxR6DPlQzOyv9Mlm/R9VfSOQK46zqKM52flGEFaL+iHxdddNFFF130i05fGNwUEfnO&#13;&#10;Z9/47h/+5Cd/6dGQ+3GmEC8kjjmV/zR6NsdR98ThwBXf4AmayXxZjckcFgk3Edn91zyxXlnTdgi7&#13;&#10;Wmme2Xo7vRapJn+czNdyzwaqf1iW6mVmycZIWaifU6qRHssT5lEYEIG8jIl0c/DMdhOR8TucEHjC&#13;&#10;uVCUNERUVNPT0QhECIzNjZg03NNIij8RublXUPdbgMw0vTxHBl4iAL0w5Ef62yYCTGzQFh6o7959&#13;&#10;mcCNkXaqsPnZf5ZAEnv3DHYSxDpQlfmhOcWCgf9ROTJMxq4tIs8uy23UJFtzL8dhSYkqe1wJK5u3&#13;&#10;a6RJnwogDkDLKJOK5MVOYBIiNxGDBxuc8hblH5c09YMB08pBnKncfqpkpKIL48a83lHuYQuZ5Blo&#13;&#10;nhgzki4wwoWAXoWPWqlfk+Zn5cGr8Hi+XZfVSk/UiaURm7xn+gkakGqhfex55qbIOJmRAQBVTRAV&#13;&#10;eSzAe2Hj18tQLoahPrZ4aka1KCVGsczEbB85mUabMfELaPyZNJFNNk9/APTahk5ssuWZi7F1vS6K&#13;&#10;AVyKskPcXo2Zb/W0VBlby9F+1Oj8WqX4pR1WUHlOL84eBCjKAJDXXVQA4swHOftwmbrdxNznWUUd&#13;&#10;WCXvu9D7CgADIAqd1RK80DgiwELPoi5k4i26Uw3AUyTPI+3WZfNzWVdghYkVD0YzK30p0mjkXoqz&#13;&#10;N2ePr9TZWkcrLz7o7qmnIIdxfWD5AWws4TUXWnrvcZHRYVhnUEbr2a1M7JEGD8Ws4zouzB5zAcov&#13;&#10;5hwzHeJgPKZyRR2V2Yx7wtM8ItLoWTereg2PXMo75ENjSvLol/OYCe7wU8gA4w3Jd/bK47IiL+gQ&#13;&#10;AGSW7dzGl56IMs9HMzwviorkboVc0ModEaMNawHpRMZYiKM7RtsTn9tY9OFeKG/fyHPUQmvVe/gM&#13;&#10;2FsBnnObXMWfaSUjeHvOXpUHfZ2+w8ub66Yurtdbz595gq4A00fA+0UXXXTRRRddlPRB4OYv/1Nf&#13;&#10;+ztfvd1+X97Lr34shh6SHb5UoklTQST8J0/w0mAskeXsZ/2tFVhxq6lOERdx2MJ6Moufjc9TvrJ4&#13;&#10;c+7Hly9QJG/zg8XnlN/L2bABj5g25btkanpwqCOt1eLPVgmPqHM9Ihx7DVB+BUSqqYWfAk9YBQbK&#13;&#10;mPhiyzeAUgA2+ARAM4wBlq2Df7EbfugRtsIP7zCf/A7nMb+USA8yHl9TcCYAa+0MOSjm21L9oj4p&#13;&#10;j6VxoaH9swdKA1udvL9URPdhAHFecARRL2iZ80NuJftFS9LFT53UCenjwSsKrutgaYhnD8CURg6J&#13;&#10;jtpIVKcd45YyLHo069Bjkxp7ZIA80zjLwjb0qZpxzPKYCTGRTpf1Zg5zXpRrt6GgvfmN5CeinXSy&#13;&#10;tJe57AyKam6xxHbN1trptvRVWmlgjsWGAVbkcRTZhEyawmu6iapIkza2SrpMy03pKun1KK7rBOrF&#13;&#10;GOXPmpLhToBcgFia5cCtyZy+iIOxtAgjmpfosBzev39fecA7GgsCEALYjoXCw0CBBozHrPV4jrGY&#13;&#10;uw26BESk5P2o/Sm9N/pXuC+Zz7mVPPphptX4G7LnDseyLtijc/Ue6Y7utl5GhHSjf/Ab6scinRwu&#13;&#10;eorkkS+BpVvbHm7fXnkQimUeHAZ6vLU8W7ZsA3a5z9v5cawLA6wM1s3E4wFvnV+BP1z2wcKi/mis&#13;&#10;jfTFprZdFyq53Ks0Y2GC+2WdjtQQke7gH1IaF0yBp2N5C79icdP5WZhXvQ7XCzfHsmb4xVRo0e4K&#13;&#10;TxSXEhbpdQEjPP3RP1HMMxafAX5nZWIw8WcFEM5tkIl17lFdvcrLKr1v/fqftmtr+kUXXXTRRRcd&#13;&#10;6YPAzaZ6//ann/0737vf/83fev/Tj8XTA6LJjtSJlfELfDEK4ZZSbm+T6sFJEzmlOMO+dq8yzTTH&#13;&#10;lKy5yWYi7pGi8FSxaiSOXy2NQ6legauiYjK+3CYvi98fMm+DdfhSGnMgYtDTCZZOkbCaHCb2OQG1&#13;&#10;TMuAx2XaFkZ8psHVuDsw2RyU2O9pSIMPbSId4IVWXgFqDnDDRKTJdtNx5iaMQeuy731sRd9aGJSx&#13;&#10;Jda9H8zMvfZGwm0bW/XgudlkGESqOvATMnpR1jByqYput5uIqbx/fx8eRzrOj2TZhfGgpGdmct/v&#13;&#10;CfxoE2vuZbKqLaUkZa4+9oNZvc6CRPmrkD2Yhc7Ha8M/SDWPjgjkA8mr1yMAAqWzagXLGASmWPxD&#13;&#10;uB28Hcl4UQmAJJxOkJLWc/cAIMED7iAlBuu47FTeLpaepkqgue2RqSkMV/dO7VLqGDePN9Vxk7H3&#13;&#10;R8YdiY5zShN4qDXX/OrrzjLytiIdYJ1z11Pmpdwob4A2rgQA2prLS4c3aHofa5ZFhu7Dm2aAlHmD&#13;&#10;t5mJbmML+HbbpG3DG3WjMwWzBnK7ePFyBHfaBPB7AH981KXeqPoA2ryTA6nIps6HDe/N5ueSQl8b&#13;&#10;jQUAvqFLcUM2bQ1X0epxrQS2iEjHY08fR1+Ex2iMahrtDHntfR+j09bGGXua2+mxhR0e0/hdAYos&#13;&#10;dzYU1xvbXAepDenm3VOPOm9tG17QDarTXfjZZo8Ax9DHcb6rimyswd4rRf/t7ZYBImqOACbB5wHY&#13;&#10;XIAU0Mf5rNSZGJACcDWnW+YA6M/Qb/ZxpjPnuwJO2Msytoi3uo1+pvD29D51Dsdnj3K6jyj0onQF&#13;&#10;GHumcP6bAXjkufKUnOOdPUd67FGK8s60BLcnEJH1RkcDruXC9zAH6J0AACAASURBVHki4XLYe48+&#13;&#10;dd932UgUAUpTuaMPYI/bpiI9zx2dz4VdAbqz1yGXuYKUdkiH2Ce9UDHvz9iTFL+xsBRndqOcminM&#13;&#10;npfMU5Hl4h3HndsOx59vpP9QmoHWOW/m50MBzVWYAyj/kcp10UUXXXTRRX/S6IPATRGR3/j0s7/5&#13;&#10;O//3H/8bYvKl1Xt7PA/2QDRXXYYfFhsP5zzhWnsDrJ4pzbbYi2DOlCcy4oVQUekEGo14ZuChRzJq&#13;&#10;2BI3m1rJh4pJj605+dfnibyZtPVMPtlezfX18IUTPaSlzLEDDiJSboDmohdbJZGVKJ2Ql0Ks3B8Q&#13;&#10;RJTDn/skv/ktzeOCppxUD5YAHjPHQ3oBw6hIa24+hAeBSWvqIPWo+zAcbBgJrY3LedjgxWfvbvy1&#13;&#10;Uecjvog6IKEGvrvc6VIk3vKlbgDc7/cwUHjSCi8vlXEhzvBwa+5xhK2DIvf77pc04VyzcSmGdYBQ&#13;&#10;CRADDA3PMDdg37V3AViIiFja5w6+uF5rzzr3MFtrDo5QSwhgSx08ckOrGxSM9EjRBMuzUbuuCmLS&#13;&#10;pYdaiFhgYmEo+Tmd40xDG2eHulMRQM4mIh2QVWuOlQ597A7KDeM/CbyZSHiRVlMvwZLSxglEmD2/&#13;&#10;lnkgRQBSlKJ5GUTFt9t73ujC0GEUtABABXcNzAmDQkdDkj2Vq4EMkMjrJvo5Tzv40MibeUjDdpKl&#13;&#10;9eAN3wDijfMkR/to2yZdB1jbVKW3Ni4b8q2f4mdPNt1keE+O3EvPZ2R0am4T5/JnhdSwgtSoYOAz&#13;&#10;o9BYRMm11gqQyWk2aeV3gFkA3hyxxKVI4Y3UAUcBCFbgxCLknRrel6E39CmSi3wkqdg+qQTAOkg+&#13;&#10;ulP37tVcKIRHpFmmFinjQEwjfnwgwXEDKuL9vNKEgXU0+1D0OyOd8XSHlxxVeF6ilS+6dLGedZu8&#13;&#10;cetWH8pSjqNw2aZnYLF8X423RKxr83baAOozsSjo5qA98juAQ16vsX0cRxYsFloKP6SvBTiHzKbt&#13;&#10;x6c0jZkMqJ+BkXP/DxnEUQ4+zogt2uhJGcADFgp2v2Dw0eUtq/Sw4FBAZuLRMB+Y5cLjPvRbm5/L&#13;&#10;jXnEmEeyZyr0KmTQeUCWWICYPRNRXv4e89oTuYUXqyyATxPBkSwIOz5p7JCq+w9BPV20iFlkUvV6&#13;&#10;BtCfgbNnID/i8uf8fEVzeZ55y87y58uMHurtQcbrIwUQdn73G7/2y/b3/v4/eNIwL7rooosuuugX&#13;&#10;iz4Y3PzK7faHf+ZrX/+P5J/847+yDPASuvmY0mxeUFpS8XOEXoWfgQl6TtvXcqbOIcBFhQ7C4o+k&#13;&#10;6V1hCuF0OksSExwPOm2rLyDBojTHsnwxsvkHZRoiMX7yMXKdidP98PQDBGLEJcxpkaNkMbkmYDae&#13;&#10;gy0yhCGYgc6MZ00HKDAZKcOAtwC5muqIoqkXmUnmZ8T7rLMwBvY9DZ/dOpUwz2BrrYnsAzqfb7st&#13;&#10;8hopJ9BGYM7K++aMwiDcalviJYWz3Mf/+G7hvJmGisjaBsh2DE9QVI+Kini9FkOBMAyLtinuGSyy&#13;&#10;PrpATuVQ0tU0lClA1jOCooya4KAY8yDFSLQwulDsVJKZJXg/iqcxymqi7hX3micJqWZkrMFoOdyD&#13;&#10;+g4TcYCWjM2S8JSRMihS0IpgYtzCPJob/Jbg0QggVuzo1SZCF/AgXhiT7BFJYMYM9lC3ER7PC4BJ&#13;&#10;RI6LFzOAJGSEF9lSWgHyDkBzlld4Yyr4Fh9m/MxA06p/UzniMiDmTUsGwh59lih76SNmrtBkItwC&#13;&#10;ROXgxznCaLGpOnVAKuuLS1rxhl7xAS8cetIfluMKeDmAoVM6AWQ0tMF63h7zu6oHBtexUFV0ZSoz&#13;&#10;L5idATOPQMfs/2uaZ2mV8WGR3iMCcB+gZqfzUl+ZBpSu4jwCgDPW4dMknwBaWRdLNo5BfZwfezjc&#13;&#10;+5xuOEe7DU9szBtw5q6DqdH3nI3hSmeIynkZztqvSR1bucWUPMaXsaOE9F9pwWKWwSgjdzhaJzic&#13;&#10;vlXvzi/iqTjHnb0r35LmoT+gvn0FnD7Vnxf4fsbPF03/oosuuuiii/4k0weDmyLjYqH//Mf/z1/5&#13;&#10;85//5PDuYw2/B6Md/5oU2yeeM1hSYo/fxaZ6NpegcAcj4hik5hJ7qiWNPmJN3z5n+/nQcoLFBpZP&#13;&#10;VM+AnzMqxrSMhDBxx7TYzgAw5iOQoWBIi7UxGWWCowAwaZYEHWA8ljLTZN3LWraIOe8A0cKT0WoK&#13;&#10;6Znh+IyJqA7vMmyvhUo0TYM+DGlPyETCEFDVuOG897E9bd93N2Qbqdt0aQgMbQAWBCoAap/1mcuq&#13;&#10;kwGWb1OmaeS0ABmL940DMUtCHZqgUqSp+CVMTLYAOOqDkS8MAKpbRfZ0IYFoAcG7TPU2CyS4yC3U&#13;&#10;K49NEzoGY0YISccDRPV6iS6NmhbnVToZGdvvo+SEizCwmcdmVrBFJIH8Rsb2c+PPBBdXYbEGymqi&#13;&#10;dMaaDp13r+li+QKMdPmFsUigC/MTRr2MtrLdbs7J2B4MQ1va2lOrqeZ21QANB8gw8miCQxMO3kgM&#13;&#10;MCn3KUePTFGRL92+JPCk673Xi3eOomSpiuI/1QA3uvYCeLTYQk/5SrZtXIzT9+yzShkor9ASxTEe&#13;&#10;CZAyWK9CZ4Civ4C3sImMltSjvRiQEk83gd8stHojHxe/QTkIlCDVMiW95KJHXWX5otyl3VqAi5E2&#13;&#10;cp29tUgH8Zw96/j5gbj/XoAifD4lytKkDc98ki2xHZ+rBSbk1bTJLrv0vYtuqT+FNdVlGiJ5adAZ&#13;&#10;6AeZvOLFFqAc9f+H/ClfnO3JeT/zeit1NXG697otvVuPBYI53sr7kj4iPxz3wd6c6D81fuZugJgo&#13;&#10;eanQH2MBrXkZeIv3LKODh6gxP9ROJOW7AgVXIPs8lt/3Oz3DGaV+NITy3MfnaFTWIZM8ykJ0rr8x&#13;&#10;sGGxC4u8WJTpBGau+MfYxNvNTz3viVimy63+i3Z9pt8zoLwKz2WYicuyCjO/Zzrj6dvf/BX7we/9&#13;&#10;8LxBXnTRRRdddNEvGH0UcPOf/spX/pvPvvzl731f5LdmgPMZTAV65knxlGAbPcnlTUjcs+AEiJTz&#13;&#10;IEUEq9IViygRjuy+gbWfB6VIV4KYyvsiZfhqyA6jwQFCkfNEEwOiIAQz+AurwX0SjbMFE7AUXOyB&#13;&#10;wCL5zkG08DaAwU4pwzNy/I03MTl14MTMcsu4+uU5wkYW+CN+A8gc/Ox7VfGx1W2c2Ylbms0kjqkD&#13;&#10;33HenIlvy7YEmR7IlfAnEeEJ+9Hjg3wKj2nivUqAqfPRCwFcmGsUkuNDQFV99zG2tHfnjQCQqEQL&#13;&#10;QGSAL1x+iRvrw14MI2UwUjdXowTwUGSLd2gAX/oiInmZyyTng9i9IgZGSG9hwGr9ER6eXEyVAlGp&#13;&#10;ac3EpCziqI5yPNr+xt8fe4dwiTyjKe808DNMAsIoyAQEeZVum58t2JoIe6BNQHF4sfhihUpuSy7k&#13;&#10;W6gBHJrzVgDUgppJAi4MvGiGVV64Qjgd3lM4M3O8Xhi7E4AGXSpGe5fYlh5AGEBoo3SEkiIAh+Md&#13;&#10;PAKncoJPI1Qd+eAIC8iNz9zM3QzZs8/n92oRaC23JxztaUWnwJpKuQhnarYZ3/xYC9WjV62w3i94&#13;&#10;K2yu28MzL6oVeJILKBWQyjErv5/FnZ+pamxJh7wGkJQADs4JBZD1aO5VyrWqHxvb/ctjlXE2ZBwI&#13;&#10;kjosVsGlOS1Of/a0Q9o2K9eiLwvPVTsCWTOYNc53HYN7lbP/1lSqFoO0z1W8j8aCBBYXGDwXnO/r&#13;&#10;6XXPb7X9GnnHHEJTP0ZOI93g/cnsiz2Kj3pGaYr4MUB2uIyqCla8j9WQA+U29cXHOa5p5hyLb1a3&#13;&#10;cq8W2eb29WzxbQU85jytgsqv0rywcUZx3u2if/mY3pav8nPRRRdddNFFv0j0UcBNVbXvfPaN7/63&#13;&#10;/+cf/M2PkV4hN5DDXpkm22xaHYxrmpQeJt+HW3pmYvRgAdrY6nua6zCmAmA6GHMeLybVR7vz/y+a&#13;&#10;ffOYjlJ7JsdVGsPADbFqGmLq9dJlAf5Krbr4LvSbDXiFJaL5LlLhTzfqBZNmDeykd0wgE0Ly+bmo&#13;&#10;jNueTfu45dsNl249jUf89R4XAHS/5TzODGQvBjc8u58Vtt3eiZmfHea3EqkbT20bHmv3/S6qAwxC&#13;&#10;udEm4FH5/vP3cnv3bnx//97BnwPcljIOEbbJIFDZ+9SmDiCCp2CSnicMGg1rPdIILlSGhG0YnOwp&#13;&#10;03ScUWsuLwsZQ28kQELUIy7AGcdx+iUHkXZ6nkAz0BxFRXS3IoihVz30LD6lAg0MbrFuecDSj2Xe&#13;&#10;Xl8m4ge5FrAn+ArEI8FyU63brQNkp0oJQ0tcJl6frYXeicxG2aj7uV5VJc6fbegbCbxsLS+50MnY&#13;&#10;dT+fKHP0rWZibZwbG4atVwQu+bm9+5Ko+hEMOnySuxvC2wZDWMZlXZrbT9m4bNJGG3FZNvcui/Ps&#13;&#10;GETABTrbyL/3PuTVVPru4FhTKUYsgRq8nRQLIDNQwVtk8Q5b3VXHBT8AMkwlzmPsC9BARGVr9fCW&#13;&#10;YvwCOJrabAFYNHV59qKCF2DvCWQFQAxPzGz2yYM/6HSob9S9hDoMD+3svhbghUa7Y0L7598iDgA3&#13;&#10;6EsTs11EUBYqp2gZQ2pfVIEw6F6ROsAyLjhkPYVDnazSYJmHDCT1WvwdA7MrT7KoM1wo9eysSZNc&#13;&#10;jFnwvgJPVmkWEO0AfD++4GUG+Tmf8CRknfM0cCnYPLUbn+ezKfASt7JvtR88sEL9djdLr3T0tWZx&#13;&#10;JnDv5hdjNee1h1ciZNv3XcSa3O0+2jwu9qPLj/gZ6h19zCOA7HTRivRh27bS1+Nme/z1fc9jUlBW&#13;&#10;mtuKSC5G6npps6mKbVv0oyB4fSJtofqdgcgDsC3rsq+eoa2y/GbZzAsEqwUDfJ/jM3A5p7VqHyvv&#13;&#10;zkfema+AtxewedFFF1100UVHev2U9Sf0q1//5D9819qPPlZ6TMshfMwu3wirVfriYKK+HvkUTzsm&#13;&#10;8GGlcSsx8YMEkcrfHO0RlMlpO4dGxnpJ5iSVZxMwG1CHaQ2qsDA5CY1qz+cTsBRf+WZhURFpw/Ov&#13;&#10;IQFzs4jQKknDHoatat0CClCq2wBgpQ2DZlzoM25OX63W4zKhTsZCsBvgQRuAkIi8u21yu93cm8Jv&#13;&#10;ZFcRkeGx2Ghb2dZu0tpNVIYHZ2tN+n0PULXvXbbbJr3v0vtdWhPxEz8TgAqdLj6EAbhsbRteKzJu&#13;&#10;d1f6wxmH5qCjm3BifglSKyBZqmEP3Rvep+oyUeu+d5UNfa4jkqtOvMT3Fgqj4he7IA+AZ00ErpDz&#13;&#10;sX9hZyinPIURPRgk+O8LkUaqjG8WptZHGL/ec5ToZCAN/OQIEhWj10F5R9wyRQYw2Rh22aG/SNCy&#13;&#10;lkkkjcVsc1o8FmPrKhUk2iR9gxpj6zb/ofDsiRntm9qsCXgliXE9N42bsgGiscGKNKu+PQBciC9t&#13;&#10;mluJAWyKZPtgMJXSe4B3nGR51NXwNiXgr1AMMVZ+c+MDuFu2zcsUh9OjH8mNgx3C5RVvzocBbPl3&#13;&#10;1h6wYDJA+PW5gzV1i3KN817r71X4GRxcgSZzXTLAHP3xnC6N1a8AXZHnnNY8Ji/a+ivgyTKcrdNh&#13;&#10;gOnwbPbEnNJHmgwwlbzp73Qe8oh3pJkvlwAn5lMJyp3LbIxjGYflIj4uZ5Pg8azOH+YycxxDm5mA&#13;&#10;NiYGTYtMT+QsMo60iAVDyeatU/j8G0VEGBsdVomXc4VJTs47wFa+MT4X1Nbg5qNyn8lilu8ZoPlW&#13;&#10;4nTZ8xTHkjxL+wy0PSsjP//mr/7zF8p50UUXXXTRRU4fxXNTROTW2k9+49NP/93v9/6vrs7eZHpo&#13;&#10;/NvhS06qZDExP8uDbSkYqpbvGMARERk3YCOQlTyLUSw8wRSha4v9LRnDlnkRFHAoX74gDxDwKjZu&#13;&#10;X1cy2uJih7AoC7DDNEvruTk3ypmhjp+KYoNHVQI7PJRPbtOjQ9PjYS53meRju/C4LXlEZ2Pbijyn&#13;&#10;JOghZONvVVMp/AxEpVdxk7umRxwAH4O2UFlEzIPzBNz8FvMRLj1PRNSOK//dvQu22026n5kpLDNJ&#13;&#10;sAW1EvIWnCE4dAEGolL6oY+x9b6CFgrkzyMSRCTw5dkX2sLAH8J263K73QKEaq3J1lp6eVJdNcVp&#13;&#10;oKNs3eBFA2Mjz1bc9y64S2V4EvYBUptKky5mKvueG93DG6X35JPaLPMRslBx3XRD7aSFIOypd4z8&#13;&#10;f+y9S891S3Im9ESu/R2X61T5nNMgdbcv3VV1ynNbYoDEH2ipJQb8AAZI/AT4B0iMmFW7EbSaCUgt&#13;&#10;RkgtLhJTJG6CaokBEnbbRjbNpWWwJV/qfHtlMMi4PJEr1977Pbe6nBWf9vfuvVauzMjIyEs8KzIj&#13;&#10;jVg+c673HmA0C9DHIFVXwgTVuD5ZABnhQq3oRjdGJPtVTbP35hZKBwubmofXZESpVs+vYojGNfPg&#13;&#10;NP69jk0G6MdjdnNPUYy2HHpAdTvzCJP0MNxaG31VkGdPBjDkoJDE8Bjt4BotBJohjVGWjYutiU8d&#13;&#10;o9yQuL84ifFj/G52ziy/WAkPHMJlWZ7URINPPmNPPAiS1PMvUzqI9j8hEQJLV0TPhqcoX1z1B7vG&#13;&#10;bX144eW8l8dqvnFtmhx9zF+tE3r3+cH0DWdHJyhUczwbf003qJzgWXHQkZzuWX8TVFiCDgue455M&#13;&#10;W2ylpmedPMwBJOu2tUMaJwZW/Hd5KQCKeD+VccbzVMFTUHc1bK6ApPnl3yGvCcBc8Q4gvBHn+WgJ&#13;&#10;Tk51EJBXn2oGkrPneQ3AdVR/ueNzAWh9qv6s2Dogist8FOPMhmbn/6rg1sYy3D1RVzKLMWqSSdTU&#13;&#10;dXXqgzEfUTu6DPe+VwBVbf01yRsTIBhrCwNAfV0lMoDJfb/nuOiB60K4+SV4Uhw8VFeA5qw/kdtJ&#13;&#10;Pwj+J/md5TvnPdeZPaWZl/n5Vbut+H40jjwjn5vn8i+66KKLLrrom05fmucmAHz60Se/82Xm9/NE&#13;&#10;cvrj6WVMK+g1PVq/vGFt9LmXQbZw9wIfFanT3y/Mh8R/8VvqzZMCjkb5eCIN3MzDQRE2gB/Vkhe+&#13;&#10;BubE2ZcJeIY3ohywI1rcV9ArL5khxRbUJIcDVwYyOSiSVSdgU+bnqV2N2fCWWpIv7GFADC3UIUtD&#13;&#10;ovAIkslBlyTBnXo1eEv9OwrVvQODt5U2Bt9Ceb6R1ngK3ZazW46q1OtukIdKkNfS/LznETnkJ961&#13;&#10;SL0zUlbD7BU6emdpyt7+kmlXahzXTc7ZNqRn/BjJhD2J3OB3r+jxqAQAGG0JrFQiuStR1Y8eMU3c&#13;&#10;G9PvJ6DZJo9KZzfriJGeyqBhpf526QTfCZZGvYXq7RG2hTKI38/VV7sePqUeBkwWYM/GsfllW+gQ&#13;&#10;/UsRkFz1mHatyDjk47w5X+4dxmO6UFbenfhTKuhPyGjHBIHOgNEcy8pVSS9kYL391NMtvTKnNEXG&#13;&#10;WPfL4tXX5AByPfM8ewbGPKOu1dvy2Ez1em2zbH+Wy4qKJ6dqeLwVEqo3yewwhqLK5+hVObXNSbol&#13;&#10;n6TVZR4qc6frIY9hxylj9mTtex+A4yRkltksX03BH8i52+2ImzJmgsYFBku74n6/H2TvYzeA4rVe&#13;&#10;PNgtybRUzJqXeff44ktVA4h3D85HdNa+s8zm3y/1Tcqfy1vx8OzaGRj7DLTl9Gf18+s/+Nu/eiGc&#13;&#10;F1100UUXXYQv0XMTAL7zwQe/+ze+/eF/+WPg7zzy3nzyXj3oc0AOn58Ebw78zc/Fqm7Owawwoe/2&#13;&#10;2huxCrYbAju+zLLzACnVgDzCC3HO5HKB+znqdKBVDmuBsaEB9xjQ2uKvtH/lu5blMhjrO8VifTkx&#13;&#10;IybbkcdYGDYo9mGM6IheDvh5d0PqHX7m3Mhs9aZ9eOkNj0J0Xzg3trAxvN3Iw8TIo+Xe73cAZizv&#13;&#10;HR4EyJGaulGcqqfpa+xecO6RsW0bunbsLi9N4TW4kW4XAhCo6MOZWHsgDYEgjki9ZkS5t9DeezmD&#13;&#10;MTOt5ThwNXikc9TUPCA7G4tHhERMRp7Gu2OIkPkVKVHiB0895Jt48yMddc+V8zQcpdUyBLVqXAuR&#13;&#10;+CX7TyOASwuDUI1BsWe7ValRZaPcMG1dPxURlMiYcKDkDBSJ4YnqNLwnN2/2kbYrIKMcB9WHNxQg&#13;&#10;m28xb+REzYblaLs4v9K8O+O7OLDpxxYkSOjeNOkhmGjiYENKlG4PpOJ1d0BvBg8AJM/UDvt9R9ee&#13;&#10;2zYFUMnz+jwgx0ZAf3jKNgm1Z7DH0znxtvQ4J0+HTBOosrQvTpCnoJfzYvl99tlnYFA1gM4UDiGK&#13;&#10;9N3SdaRXnZ/N6cBlkcU0p0WlYg5FnI+brI+neRxzPlQ1+oGPG/BzH73bW9omI6Jz33vohvKYEuPH&#13;&#10;VG8r07fu+xjvY2vqTUsQFKlfYn2ztTFOis3/Yp3Ry2RAWTFeUsWZmCZnB4Dck9DrHz1etbQD97dH&#13;&#10;XmYAAZIM6uBIDAzt+z2uxfhkeewRtZ50nPOdx1nJlxfOPzPi5/yqIr0tux9GDaB37F0HiM1Au8tI&#13;&#10;Gvo+dgnwGATXN/iYbHNN1+DTx6YRKGyUzzuEwj+W2tXp/X6HwMadvqPvd2ATQBp682NTtsjMgzTN&#13;&#10;IJbrRlzvWs5MdR1zgBhAjNczKKrax5hlZwjv79/Hy5S+d+yxeqj60Kc2U7/v5xTb4jWf8XFZow+O&#13;&#10;q86Hwk6zwW27xRNnuwb4bFK/V/gh/Z9fQHAfWAK4Uz5Oq6397j05U8wzE3HZj3h+9NyjaxdddNFF&#13;&#10;F1100ZcMbgLApx9/8qP/8y/+/O8AOEdHXjTK1o8tDLUvAN8NkAKJ1XB0gReeLsfZz486OrACPkuZ&#13;&#10;AZfww5lmYniWwCpZ5XGU/WUthdx448ABBQmhBdxhAcbG8WPGcWhxah8GAF9a5JHhnIAhApiQyNel&#13;&#10;leXObBbDRdpY1A/bySI8Y3g/uFdCGJbO98ixmwfVdrtht23pWxNIb2hmGjex0zHNOCMbPDywWmvQ&#13;&#10;Rka6gUroCYxWGa0ET0btjGrR/fG1I8wpy+re7wEWeICCZTRSAWqwHfveEqAaj1gkeAhGsOyFxw4D&#13;&#10;EergMYEibEgEEOHgn7Gu45eIomHoSFdA1Tbk03ig1nbDwM2uPZMbYfzbjeuFNJO6QkMMdIapcoRs&#13;&#10;O7fVDPGx9TuD9fgwI3C9a8M93+rvYEsxphwYL9y5vrqRiPRoRMqVgQg/VxaaW+Y8crPCty93OqOy&#13;&#10;bhl0DyDnoKvi3XYL7GG8k9A8R3PbMM6i3BJcMrAztng6KGRgXRwV0X0rvgMZo+YB3Np4IbKFzkoT&#13;&#10;bNgSENM8+xbQMMj9WQjQYLw4yOLB0yDZD0gvRI5b08cxAAmQSqrkeJmxj4BIaBXgch7mPuigWNsa&#13;&#10;NpJdALD0/KG/FTDM1TaBzNXQ4ryLSjm3Mu4JBhiCjnzp4uVWzhlsGXUWYK+8CsQALOuLe09wx8dc&#13;&#10;e+miFgAm6ujPMODNaDKBetlPqD/IaIec0+0ZkLcYPJ1kNibHRsrAwCiDjg5+Nwzgk8eaBPHqGbAz&#13;&#10;cHLf74WnUb4yO3XOo+/lfETNoFMlnY0NITsGS6f5pehUAP4mP1YAEQLNiUOZAjoJ7FgSiXZ2Hv3I&#13;&#10;FEBwp+36ImKyH+XvFlRHsuhxrvY0jq6IwfLgXsdUwm3V9z6ASWnQlmN/2+rayfvrDPiOo1tyHcbB&#13;&#10;glgn2YPUPWIHsDnG6iHTzD+OuBGJeZf1hPkYXfWF9VcKOuTi/c1u5BoJ596zDPZ63Wbg8TC/oY6B&#13;&#10;XA/WvUfrSAeL/Vl/Mf1FAcYzkPLwAp1fDpzo3UUXXXTRRRdd9BWAm3/zww//i2/f3v0BPsP3vuy8&#13;&#10;v1oaVtmXt2w4Q+6ynFeWRXICcAIvZvCEDlm8sFhbLwZfBE8doPTw1nAszQ3XCYp1UAAJSjnfaQNL&#13;&#10;gpfhqZEeI8PIIq8vWAvEwpIMlYhslAZKPubeAyN/NyTDGLRHPTpqQxpuwy52j4odgKKFQc6RUu9Z&#13;&#10;SytDNIEj93QQEWy3DYYlBfkZWWGo9jTYBRLR3IdnnPHbq4Ha6PlbG8bSHsCCQtoN7u3YZDPDK7Vg&#13;&#10;eFu64g6wIrftK7Q5wDNkqtqh+314GJrC+1mdXmcRYGuCruYVKGQEDUuJ8kzjaaibwwzmaeO6xgY1&#13;&#10;ASqpqpKqWm+c9r1iZE+UPk1C4MectwtSQz/pKUqbQZiGfs4e3maCp8pX/t9ACebzgw7c1Dw97bn9&#13;&#10;dbyxMtbEMvP6aaB6pmuS8nMj38G+0fdapJm91ubyWmuEkxzrlDwdZV3yEjK+DXSYKyXmPTuAUYoG&#13;&#10;DfMq9Cjv/uIo5Ep5BV6UnpBxaxqbR9+pQCrX0ceTMWZmmtUcsxrh3cMtuo/4F/thSsset1yPrKOW&#13;&#10;cSxBDL6nsUWfdW/2VJtllsBbbQ+uT/k+AXaR58xfjBszsf5LzOHsQbniw8GeAtK6Png7L8aeFYgz&#13;&#10;t9UZgLP0GNNVS09JOC+ZJZtpVr/L+ZZOs0ymdheRxztraPwWYLz4QI7H7El/3O5e9cQe8CnFPOMz&#13;&#10;YrZ4g9K4UVlhRilPv+zysr4/oqeP9ZCIjPmR+DnocTlagfo46CRrBiupzbt7azq4Gf3fwDs7+mDf&#13;&#10;90PdlnkyaIgH7XMQEve9zEFoN0QBeCcwfL43e2rO55evZPFWWvWzt3pQzvPQql6v8jDTp9/7Nf29&#13;&#10;P/jjN87uF1100UUXXfSLRV86uCki+6cff/z3f3x//+/+1k/+HEtLerUWeJCMNjqdPOxXc1EpbHiE&#13;&#10;R4YnMYM53KQcbHQkQw45h3dAgCK+ELM8DNkaQVoUQLf1m3k6DZTFvERHsJRm+Sl6FNkmg9hLmI0v&#13;&#10;FtpsMx7Iyl7KjsAUjbRs277BbPEiJoAGGAaNikTe6vfjaZM9iFe25VTg254ObIgYGJD1DdDQebFg&#13;&#10;NKNYt8KFyqD7lqYuNsd9r1Js3zKjRNny4sWr/XZgL667aEzdItbRFISjybjfNUGI6A8i5lHitXVP&#13;&#10;HyTOECKSYhSEgae0YHaxU0CU4ulhz95uG3r3fNwomrZ/cp4p4QAAIABJREFUIfuLiG/VMm/Vg0pJ&#13;&#10;MT6GJ5gHLnCjD2G8OTYjTdB0eGa5wSmse2xuiXmPoaN1WH9u4bVSuBGgta2APV7O4M84IYDIZRly&#13;&#10;fIGq/Wt9IdpyUHilTMOSRH3qKOBjTTMwO7esL8pfGFMJTkqWIwzMpI6y52f1ApsBnMyDCkmACOnx&#13;&#10;WMCfNoKnsIeOqoO6/pEAN9UiT3X03PrIBikyMITLuraH9U9NUDVk7wALBSiK6OLk6RTg4dwBlfKB&#13;&#10;HQ/gOu/PbzlneTr+7cdecETzdnZsdgyhI4/uXrIYMtt1h3TTkdaABuz3PdIHqMxgWei3Brgyxso8&#13;&#10;CsHTevpDJGz1CYBmtA6U/b0PSKlfR7d1ALANEHeOTuygzQp9Ca80AkuBqjeuk7sFgPE29pG2eI4N&#13;&#10;wRxATC+Ht9Wqp+dykH0p64vy3cGtAHCQ7QFkmz/ytnUgXaHQ3XSp0Rw6g6DeZ+l+gsl5fqIDl7Xf&#13;&#10;ZX5nzVuaxsuO4D2WgoEv+l815T7KbuHN7GdBtq2lLMyrNwFQBMCXQ755lvv83EZQsc48ae6+WFeG&#13;&#10;2s7Sx7wvFOTGttJrG2ObH4cD2Lg4rQmbHVVyAGl79vOoq+un6UPf+3i52kleXQ/t4uW/e/eurhdQ&#13;&#10;y411xfixDhp5IqBs2TyWAThue58pxj7b/l3WDvNxMJTe++QMfM5by1f9hV+QsRfnWTmHGj8ANY9z&#13;&#10;8OP7Z3leHp0XXXTRRRdd9CUHFHL6/kcf/YMm8pMf/9KHX0X2B5LFZ07x1Uz78vDni7cepuTlfV55&#13;&#10;I00L7cclP6iTrOWYIO6r7PjCWt0yecZFlE+YZBgJp7zK4obSX3Gu83+h5/LvceE4rjV6RqzMCtAI&#13;&#10;VovXChoBCAMhzh7kz4lkC3+zcZ4FVfBywU/KdPGP+GgGDNUzNxMIOeRJdYXk2aXHihBPrg+S1x0D&#13;&#10;c+A2WV7IxQEmUDtiYu+gOBNpml4MDvgTo/p5f9FJp+ymHnww3lZGsLIYDnkAMCCHgm+4R67rs3jt&#13;&#10;30LZphWsrG3JusXt74Dj8mPnSXoeYwu55ePbuaffBWR1fSx6mV6bz2u20O1Wz/NknZp/O2gRILs/&#13;&#10;S/UaLzQWbaUE+B3GPE+EpdwGVpX/PI8AWckYD4AVBJAdZhAtkcwZoC38roBNZjYQ22k8p/vrrZsJ&#13;&#10;Dg259MgiRpUA67xebsyfgHbUB1kf3bt+BlrDY5W+z3lW+a/GuSMAkrIDfTSBRHqhwN6/DLz03sPD&#13;&#10;3r+Xdp7E2aT2lRVxfQEEP4d2PQOW+HroeQKDqhpnzvoLoO5AFwObi/zjhVHvJY94yOcNHS/yutaP&#13;&#10;3zsbhlNuI5G0FjshureNgeY55yIn2LJO0QjEMwcEKuUg60zs8xXovkd9AW/HDOLk7a+Fx7Flfqct&#13;&#10;9UzzEQX+wsfHH9fNTGRNitRfLz/O/iVAr8/t48+FrF6Yb0isc4PlHP851rme7Wp8mMp4ln71HLcB&#13;&#10;H6HCc9SjMlZ8zODoGc+vkKri0+/92ucX3EUXXXTRRRf9AtCX7rkJAL+03f75b3z3u//oD//sz/71&#13;&#10;ryL/Iy0WVDrfpq2E5cYrb5oPWdFilS5w5prrvWIX4MmyzQsIw4ArYwvTN+EVb6uf81AdacaFGjgp&#13;&#10;8+cHRYjvh5VNlFLmxZwAqlWmgiHHFK8Qn8rOngDIY83vx3Pk0SDN1tdji7XADU8JQ5rXqMNjTaFK&#13;&#10;wFkT8zySqO4KdBMxQEIAwIyYbtc9mqmdS6dwo82NLUXvYvxWA51lJkrGgQnMg2wUgx0SW9JdbmH8&#13;&#10;QMvW9XEGoQA9jfz7/T3Sw1SxtYZ76Q22Rc4BTcU41+5Mb3W0Qdg6Akh57zKYlDBmAzqpaSSNtK47&#13;&#10;0uPTdC0M5lf7RBo6AbxEewB59MEJ0Go8urdXua5+aim3Z3aZ8CRiPdaoJuUOGmvEvJ1GncdxBjjK&#13;&#10;XRHt41T1fAYVGYCxxASgiY0JIukp5aJum23dbIIW55RZoIvbmH60d2ythXz9jFrvlVFTMc/Dxp6b&#13;&#10;7WBUHoCeCezz8zjjzE0afxwME0hpVweV3DNqeHKRdy+Py5q66c+zYTz/db72vhc9Kn1ddZypKXRO&#13;&#10;HAF4CgV2esZ58CFU8gWIqobXk9fLAdsAT6HhKXokjXwOhrgP1AAgWgCAAd4BXe+llnVglxgD+JzB&#13;&#10;HEtWgTpGXfZ9BFLjdna9dBltFLQlZMftYW0eHmECc+jXob++I0Pn0Yf0xaszA0D2Mz3HegYgonGN&#13;&#10;X2p1qXrjAKj3tfm7n3fM5zI6f4oKyDX3Zo0yx5m4UORLCFXzgkSAgQ5spgBsrJr0GcAIVoMKVro3&#13;&#10;diHV9P43/u8+nqja2Y82TkxDYvI/9TWfc4HqUdjzJQGAEQCMdKSrYrN2bHYG733fbV4ZdS39ibwF&#13;&#10;RWQE0vM8jZcIbBYA+Jj/XVkEe7SvCtDjZU9Hv2MEa2sN2Bo6LM/DsRde/70Ckvd7GRegHff7nm3i&#13;&#10;axdb8Ahg4C9wf38f47UD2tzfYzHq16z9BDn3CgXdCtBXgFbPyIbOHqE1EKHrnMAC6Vl+5WXUAmR8&#13;&#10;BG6u9NWvr0DHOZ33Pb5Xx6tp/CZaBfM7yPcFevRC46KLLrrooou+ifSVgJsA8MOPPvnR1wZunthf&#13;&#10;fkuna19KgQb2nWZpCzw3K8Y1svpfJn3w7fnC5uXSTFAGI5UnD6XQ7cXScZhRsrw5Usi4qY6WxSKX&#13;&#10;Hjp85Tf6KX/GrArvDvKdAllujCrVRaIGdQG8WgQTeGGATzX4ckGOWETDgNHBeObnC3cWbJY57LQK&#13;&#10;tgAZtVxndYi/+Uws5M2wgDq6mTJSNhgM4FDx+2ZauGEXYIPBkieqODxRuHZrxYgrXMcCEiG2xbMX&#13;&#10;DoNKojNceCxDSR8OXizEw4go723ll9UA76F/Ab4QD8tC32B/zIYXG5zHtANsH/pajaOIW/UyA8c0&#13;&#10;3k9dv88f8fZPBRTrg5FPAUxb6hEkAmkIZ2lj5aH3eh5UXPbBjMQLk0eMIR74x/sSkEDeBG4F2KeS&#13;&#10;YKbUMcEBMPew4v5Z2kHSq9ONdw4wVMaUF5qKPe66gWN1rDQeKYKyR+d2gNhBM88r5Lciv86YRqdg&#13;&#10;GiLYNjvnTveQ7xj3BLDQaHF2pGiOySzraRPJwFMIBPPBlWTGYBZQtx4z+BTtMLVNVHEBdtRynakc&#13;&#10;L8ctzfMPrcO1OG+Y9AsaQHgpn9r7AGr4+DsDpMj0/BmBxUbas2jNtc45XvgcJT72Wl+SbCDMOBqP&#13;&#10;zQxsHgtCebmjMG9Cegnq4JlO3oiHl54PiMHKJoI9nqW+bfWe5+mQNXItES+XaKGjvkKY9KXywcNi&#13;&#10;3j+Nnu3paG4bx9Q4AD1AzU3HNvm+K3Z/GeoAYPTRXAjES9xuZ3pCj/VmPkUGuGyAaARGs4GWx+Z8&#13;&#10;yTvraLepQkzBtJTnL45VMxARsxN9YzHXRPqY06KqR5kugMis6vHIiEcAIbfxabAmyvcVmtN9UYBz&#13;&#10;zuc6e/Oiiy666KJvMn1l4OZf++Vf/u8/+aVv/Y8/Bv6l3/rJX3xVxbxA6WXnHkNxxuEjJORAc0Iz&#13;&#10;Zn3FONAXMsbZ4pSy0MXKcDo+9WbipeKZJ1mUuzRWVjnRTTbKHvHw4H5AE7RIVV1ZHJSnes5sYVs+&#13;&#10;CvhZmSNrK0ERjgXqaW1RDihEOlwQZYGNBhX3+Jl4d6BRMqhQLEz9cExRbCq4v38PEcGtNYvcusNb&#13;&#10;V0sgpfH3dhseR+8/s+fe3aBdse/3qOpmZwvuu0ccHvw7BqVwzzIy9MwsEWnoBtQNz4fcwtxlipZK&#13;&#10;IA+0DwmFxwqwtZsZqWaMakc3uZTzD6PFzdsI7r3iTZhgxWgvOruriQV1cDBz8CMb0DpChqqA7mkM&#13;&#10;enTX4f2H2K7dzMjepIUMRBrapoAZ1R2pluLitTooeuGjiVCEd1JLMkr5d3jFgUAZHA1e72JtS88V&#13;&#10;AQi8IMPMwTSTqQIW5GJ4fHbzArpBDsrs3pFh6C0MvgGSDL2lO4dn3RjbRLDZmZTmrzXEJeZB7B6T&#13;&#10;25h2woBGekC6N6U4UOQAqAFEaWGbRxZVa2U0Mqjv3qoDVCAdlfXz7NUX57LRAL3ve+TpFFuJKcI5&#13;&#10;e1mmFCXO74wo5bIGTEIP+a/JSDv1D6kgSoBdDPg6+DmPtdN8mF5pekjfzaNz2zYAGnIA+gA+1B2I&#13;&#10;Te+1Q9EDWHIw2PP0fl88VZEvDzyt6vASdxmVs/O8L0x6HPkRCBGerj7msN4/mDdXQUocvB73Ffu9&#13;&#10;F4/eFa98LuDsPebXZs/LWS9YL3sfxwq01uIs17a12DrN9Eg2fI5gRrXX6LeuxOHtG3K0OkxjHjDm&#13;&#10;rFRuH1dsTlAC101+g8ecax0AC9DshLKfA9I2X5jZPZpr7AWqIMfaLorhsBoaCRdbVwJc1YOXjYe7&#13;&#10;z1fMwwRgn3kHMnPFM1DyBZ337953O49z3Hcuu0z9ONZ1vs5Q20JPc1eshbXwpgDUvFMjeKHSzo/I&#13;&#10;FeGpGuMm6YUW8BKATPWjNjmQZO87gv16fNDTLwDB3eoyn6fJfY9fOGUxNCZZmpWX5ZH1471V/371&#13;&#10;2VfoLO/Lm/Oiiy666KJvMn1l4CYA/PDjT370P/xf/+wfHm68OPfOhgbDJQmQnT4cD+UiwA5Wz2V7&#13;&#10;liIaMJeWDKhwqZ5eHPVTLezPcEMaAJP4QlMRSNZYrxsAJVuU1nzBqvcE44Y1EGULSyRWj5R2IQNf&#13;&#10;zOt0fSGmw7OjjrGkpc+U/zOj/MBlj3tLTz5dXIrfufQPo8rTxKJO4G2gLvsGa5sBbCbcVM8z8xx9&#13;&#10;C/i2ZeAcP+dqLHgB1Ub1Hl5+hzV5ZR7htarp+ZCeIJjQmvFb2DBQhMHRD9udFbdtG7XqaoCfQb/W&#13;&#10;Vux9wrJnEMHbU4UgVAeEAGjfQ05iW2WlO5ARd0ZZYaiOgDwpA0RfHNdaNOmQWYJEXV2+KHoRBr61&#13;&#10;b1dBQ4f61tYGtD62N+97N7mZPIelG10s1XtldXmNUANHPaAVoLXO8TSDYuw9ySj+eNt67mIyHoZa&#13;&#10;yzHJx7qov5UXBt2Q93a7xREPB68aAmQAQLbmyAREB6zebpupcQsQyD2C4i+BUsUrT2zrtwMgZ/gA&#13;&#10;ASQuCAcGnLpOoB/p3ir4UGQ1BdeK/HxLYlfawktGMbJuDKTyPaXtsXHtbByVqi+cvkRCd09CKB1x&#13;&#10;0euzkmmgSC/PgpNM4zw93zYASh5kzfUsPS09EJgigU9/McQex86PLgKNxUsBAkiO07KmDjnIQnnP&#13;&#10;IBO/fJu9ImcdnHnhdM5H74qBx+dz+74XvYYgxr6Qv9d7zncqjwHgmR/Xqxmk963pc168eDh4ka5k&#13;&#10;ZWBd17G68WFj6fnKvI+Hh3z2HSW1xskZVAawNRnbw+c60trtEWbjOg1Y32RmNNu8zMXxAGwlQPn5&#13;&#10;f95vGbilNN0AQOZXWitnaT7kGTlmOH/7Pr0YUXrpQx6VO2o7afCdeY22y+3x3v9YtlFf54W+K+Xf&#13;&#10;RWqwnxAYS0QPax6vq88fEmsl1vceelSj0p9Pt1zXWZfnl2/8MoDB1m07vojwdCED9RenveQJALfb&#13;&#10;raRZ8eLX5jKy7ros+xE9Ak0vcPOiiy666KJvMn0lAYWcfuO73/1HH7T2J19lGV+EAgx4mGLx+9zO&#13;&#10;fi33Z6DHy2uTLEOnq3nx4KPzYr6UidL3r5gcY/pS6CBHBxYkjXk3dNOMRF2s23MG+KQhMwzbua0c&#13;&#10;KGJjZVyfjGYC+DxdGBaUTuLZ+HEwsJNVyb+e7UoMVEZAkXO+BdCQ6dFW6jcbz+FJ5d3Fvz/S6yw2&#13;&#10;8nAAePAZnJ7UJaASzjLApBCPYCAxtZOc8nT8+qzzknHhwv8SbI3sgpPRdPjlxuPirl0rOjupZOrp&#13;&#10;+MxemsVIewBy1GdaAoDIcx2Z5mjpSx1/QDHKmd76C4uik+sHRwThvQZyYYMzXn6UUaIggQEWuhE8&#13;&#10;f1hGxdPJwMnhYfxaPZkP7g9jC6qVuVPZDkhNfekViv5T2gWAsFE+5Nz7TnV2j7+5Ccf1ks5A3gMg&#13;&#10;cNDuBWiAqpdWRAEcCviwADZfJW/byEcJtEDKgcmDNc0gpoNVhRfJ7+HVfDIh+r2+J4jm3x/p+iwb&#13;&#10;K7b061n3HTjLbDRA5SYtAoOVWTP0nGaRac7L0SrPyXQwrXedRYmzwSDysfzjRQbNcUe5aPmm8V9m&#13;&#10;enghwEBZTEyUD9076N2Czu5FPYqH7wi2tO877vt9AOgH3T6WP773CD4XL1RWclyAiy4Xr/IB/FTF&#13;&#10;3jv2eBHpgRFbALG+tX6cO5oCrnPNmljWS1mdyHH1sqDo9aN+Qm3wKO3q+rN8V3SWx0p/zn7zZ993&#13;&#10;/OYPfuOrX6xfdNFFF1100c8gfaWem1trf/n9jz7+Bz/u/d/6PFvTV4uwYvDMGNTzDDkj+y89XOL3&#13;&#10;4X+MhbKDVgzm6LgnqnkuFds4dM2z8WfWa0x+QHCSqNS5voHP509XN2c3qDj2gjkk80qUbfhfkAQY&#13;&#10;AvTt4lze+PtWe9S9flyUHhDJAwmNrXejaPfU7NaIexiBo2CPqjoW6xtaU2hv4zy78NhMYKdtWxgZ&#13;&#10;I8J4jWKaWOQ4bW43kGAGjwIwCgOZDq/PIq2Ovi0bZpBOCu9nfQYfFBBHTVael7phO8CMABasPqqC&#13;&#10;HXvWR+r2yZUXUpOxTdrBp7xvhbrhD0XvDSMWDRtri0ZOy5TA6crH8CxraO65KgNigypONdj7O5DB&#13;&#10;qh50xwNbARysPcEePicOC5QbxVgH/M1UhXSbG+XRRydPEEs4g4l+s5FBGo9QGv6b28otXQA2Erot&#13;&#10;U13GjtQjkNm2VoE6rhSAhwajd2Iiwdj22kDR1KmvMMDKdQrvuz7Oj2wy+HIvxVHP9Nj07b8B6FtQ&#13;&#10;sIitYSBPeCYK9Q139vdnT+YEH8NUppvq+i0BkIqQRusR/PPvHmwn5EFndPLzPG55m3YDLTc743Lf&#13;&#10;76M6rXkitJ7pFcq7hMN7KrIVwe6ejTaOeXksl+FJrlVGBrA5+DzLb+WV5b9DVg+eYf0+REduow/s&#13;&#10;+26g0eh27B0WoPhUX77nY6vvgoj6WpozD0ufr2dvMvc2np9XaOjqGN7qWK1at+h6Edt2q8GZ+jge&#13;&#10;oHeFygjSFMGwjCf3/O69jq9tS3m1Nl56dI/ojQSyGAD1TFUV2pp5qo6xuUEwjjgdHoqi4xgO1ye1&#13;&#10;Yzqc7jqO2WhNCliXOp9tvvv2agBqwarm7lnON5XxMohBSaYZ4I5mFN8dskN19KvShjxX+vEGAN7L&#13;&#10;ca6dldmHPdkaNiACDI22yDWKr7wCILVndffFrI0xPg8JxvZ/cGAjHwcNjFVFa9uIcE/HMriXJo9L&#13;&#10;EcCL5Bq82BziM2rS2InRO++ooUBpnor6x9wGc7vMbTWn9XuPPDEf5XWW9osAorPcZs/tiy666KKL&#13;&#10;Lvom0VfquQkAn3788e/gZUjgBaoW/+Osq420zsIX5GfFFARpkao8LphLq9DDmoNyxzxj3oCHLLM+&#13;&#10;k8rTbJcJdPH18zJ4Vuaz/JY+ey9kPbe8CTcQ06O3WPFWsvRHL4OaL7eXSHq8+e8pQfAWnm2y4M2+&#13;&#10;B6TFAJ9OOkIyHPiRBSLYGALL8gs7fK8Am7VOkcQMlFEQRaY/kJeTBvUhrZenWaeQi3kEHfuQzI8H&#13;&#10;oBtsaxrKb/ECfGKGPM/gDcm+OB0QPbgOFZmx7rpY+NpkvOX3Kg32OgtPHPpdAEMbGN0by7NToDxX&#13;&#10;jEz6N4PUK0pjleYBB4Xst5/rl9A3ecNYNVtrGYxmIIJ5TqU9U/S/a+jobEh730lxG3CgBN4hyxU+&#13;&#10;V9R5OtEf9gCEju3H5YxNB8y6Hvjyex5RO2UxzsNEkVN2SJadU4xIBkpt2xbbO8Mbk+Q81DLHtblJ&#13;&#10;fRtxa+NFhFdweAS2MhYzaMfy9jqOolKfVuQ64XVh8JHldAZSFZl21vnBzxx0ZH7e83Zgs3hN9uqF&#13;&#10;tQJW/C97anKEcNbdlOb5eG5sL+dBBwA9D+8LzJuqnXHcuB4WVX7C3VwfCuCOOqaMD/ORPbzb3NPN&#13;&#10;E7GzjFxnfcyhtdC8Uox6TfUoABhqd+TrqzxnxVag5Hd+z+/7i4eqAww21uKqrq7GAudpzke9PYzv&#13;&#10;mD/n+vgUYv/5i5HK98gsAqy5fvPAT2uAbdsgBkLe73fc7/cD8Ljk81DikedH88X8Yo7nsBlsnfvf&#13;&#10;2Qs+/zunecbDq9cf5bPiiXXgh9//9QvhvOiiiy666BtHX6nnJgB8+O6D3/+bH374n/8Y+LtfWmAh&#13;&#10;W10q/TxQmdZnY10ICxoZpTeZLejibbRAVufs+Qp39U45L63Zt8JXC7GxRvcFi9r319coz97YJsuL&#13;&#10;BTMZimkZxAo44IEwCJdLTspuWPXrsqiU9cJVsym8RGmADpcgoWirEDJWTjgaLd65ZiYLHUK3gymb&#13;&#10;nXM1HAcUvfXhlQuFbLcwKscCv0dOXvQAKhV3CwTkoInsaXCJDtlsFpzAoyfzGa6mCAEMbK2ld5OB&#13;&#10;oXp/P6QzGxwiFkiomeEJdIwzOL2NWVL5rARY2XADMAIj9Z5Gs0Lj3K30NFNs9rU7+GCS1l7tj7jD&#13;&#10;AJrx3bs1USBDGgYVTNabNPR+D8MjAamRbzP53uHBXTw/P0JAR6CirnlmmNhzW4NE27LuIKxcsb7Z&#13;&#10;o1/Mhq5YE1RAIoLGgPVUCzg89O4YlAOwwBwBBow+0W1culmUeCiADWmUma6kx/FkhAVYOSrXYPqm&#13;&#10;FhgGmVZVy/lkYOMPLGPzWg5c1bw56SgDBmgcdO7kzeP6cfDkGT0qgNsxRuwOESXoBtejaJSoQyZI&#13;&#10;uu/38P4TzfIHPivJGxbecFrP+3Tg33uyas4vB5DKvRslAbaYh4LV2l+ijjKlFRQ+oqwAWCcwy2UP&#13;&#10;C5YFjTedasB0mWT9p59/CY3xT7w+WkSOHGlXc9jEq+jC+7EkM/l3mv9NyrvpnbWhR2YvRRIrDemB&#13;&#10;eeahxZ6KLq+5Ki5/B0sYYJyrO3t9KvRw1mu0maIARSsRepl+z9v3fr+fAHWSYymAlZfmau3gXro+&#13;&#10;1ve9x3yzbeldl2fTBgQKIOev0bYmU3tp5WWeAYDv4jxDxCTic6aL2T8+HFcQz/lBcOSCVPVgc0fP&#13;&#10;2DPa9z1lbm0jPi7TmOaU46J1UfoOAv/S8dN5G/NCzBLP1nRFfjHwZm19Pi4Tcfbjcb0XlT2UKZSX&#13;&#10;rcFqdlNgLkl9nK+VoD7uoUk8xX1fI/PYVnQ6uwTPU1zWPI/wC6E57SvEwP4rOjM/tyrvFT7WtsI6&#13;&#10;ffEmvuiiiy666KJvGH3l4CYAfPrxJz/6Z3/+5383IBVFLjRfX1ec02QErRKUpcEirU5/Y9FcDDT3&#13;&#10;eEnD8fDmOG40N31G+eKeO4uFKBo8yJAaqMOGI2Ewo6pRZJaGtyy23ILkSzpMXCmJwhTIa2YsE5pT&#13;&#10;SAy9U6zvjwxHGt+GN9bXxwz9TT89QkCAZWZIYYQD8IVwMUJr1j2ej7sgU3W67jWvkWfHwnIAmb0D&#13;&#10;LbZS+pasdd0d2PQt8g44wgwaKhCEHQJAROHtpiNeR/F8J74DxPTyJtkmW+edZ4A6CWyfeUMlICMl&#13;&#10;v3ONtPZ+2nedRwQPDjQN/iyia7cgS6LxMkKmvN1QFmloLUFauAE98/S67fKcTvIqVRcJTyQ3ot3L&#13;&#10;7uwpCT7XY6mPDY8NuGoIMvjp17M896JDtIODZBDJszUFp8/OgFKThj2iEg9PrWKcooZ6Y3JAA4Bt&#13;&#10;2z7W08v1QC8OKh2OihDfHtrtfLgM6EFiKoUXuep0k4Y01tkEFQh0UkEvgda05FfKsfQBcNpY6tvX&#13;&#10;V23NAGdWx8ZqH3+bzXhlbJyAUR+mNMEjbzMPXFTnzSxrHjuEZbo44iQCeECirYRkdjbfKRKk5vKD&#13;&#10;DzkCUcGQzR9+nIGn6b2P6PCKlLsDXKTXnu5QV9JnztPbcgZRZy+yVVRnTlteVzFwNdGroAzryOiP&#13;&#10;Lerdey/brxu9QPGnmr/UoLIO3WgoXk7wSx5o8lIDff0cWQxd3NQDM1JZZQlwlISPX4pxZiR0BAIS&#13;&#10;oADVDjSGms4gpo8bLtcJ5At+eod6PvOaMdrReGNgkn7PcmwPALMAW/3eBCDHXU12+EXK/AKuFByp&#13;&#10;af6E98sRvMjnhNZQtqWLIF6S8fbpzYFsli3Pwc6CUlsuZH1oH3986l+H/sOyeQJCrq69ApA+AjXf&#13;&#10;ApSe8QDUQEgXXXTRRRdd9E2krwXc/Bvf/vC/+vDdu9/DT/Dp580jlnts8E1GV7GnhK77pcX6Qw8J&#13;&#10;50wI6VgtIB89znwVg3HK/vwCPXKOtigQXn8v0bxWtWfHYnnc6bZQ315Bnp6WJ2WxTSzMNgmxKBYt&#13;&#10;1LZL2lbH5pGwaw2q0epm96nIzGCKRfs58pRHdlZgwkEPnbmJs6b8XLliJhpvw9BpsDMoNflo7pni&#13;&#10;/zsg1zvaZtsEewdEUhYGRA3DYaThszfFvECEGj7ADkGc/ReAhWYLjbOvbDsgW5Sz3DRL8HM1XV6z&#13;&#10;UF0uFeQ/Ah8OArt4xOQyzmf089wE2FNOYWACaUxandR4bG2zlvCAJvn64IB3CI7q4erzAHR7iWbw&#13;&#10;kNoqgIP5XEsv34plEJK9dfxvpJ+BS4TaBA/S8jiFZh5J4Z1p11Q9OrADm8nQZkEkIIBsGyo351Fg&#13;&#10;pQmkZ37VCCSUYh7jAyRyI7eVlwyZjMYFB9Emlevasd02O1euAx12HmB6qvkWaeZh27YM6iJ2Rmec&#13;&#10;uYhwy+pTROvgbQYP80bcjzp4W2mt28FbkMaUAhTEvdLFDTuSACkCOUKdYwOQ9aj3oWHZMP4tnpqn&#13;&#10;O6VUNHe6B2SmU5OljUParA+T56aDA01ijph5LiI1WbFnI0CAAAVbcXDrdrsV3ff8PR2fFcvpAnDU&#13;&#10;BQ829omPtYLCSw3ocgQqo35y8t1/E2BcAFWs10J+BiOnHy75yYO/2HB9GVWY5CLe14C9V4/s0Otu&#13;&#10;Z7XK2JWwok7jss9v0hrUB2VX+314HaornoN509CBuC0QGWdQajeQ1p+xupdjHTTXCgGE8osak4m3&#13;&#10;VQGiCRjlfMYaYSvp87HjmY4rgHOnsyaziBz/hK7SxPE3AAAgAElEQVQdgFp1EWrRkTkvRbeX0OP6&#13;&#10;ePlmgrSXuF1H33P93/c9ZFxBRNS+Rzx2eonH82FdP/kaK+voec1HMSQP0xwLlOsss/mlW5H3Avw8&#13;&#10;uz/TM/DymVfmGVC74muu9w+//+v6u7//R+sB8aKLLrrooot+AekrP3MTAESkf/rRJ7/zT37pw/Hb&#13;&#10;///Splwtf34WqRpci4p/QVm8peq8ZEQYJlhbPF+AVrm5CZw8VG5KWsqgpJgNRrNywlhky53TfC6S&#13;&#10;sNYjMqyf1dTSYAv4hIwR9mSpi2zBwQD39DKBRvZsI0NhlL8BkRcbbWYEntTFDRM5JPKyEde1Phmy&#13;&#10;IJwkyA2luC44YyLSv61JsmyddYbr7cat8ezXa/vXZ1nRShu8wI9X9vP0nEd9Lky6yRDjsmrzTShS&#13;&#10;LSTyyuShNdNjeb1kwwZV/K/0/5KpUgcGl9I7FGEYh3Ja87p3XAHwFjIKIJE0w1swAAfzKsz0yUec&#13;&#10;y6lpoBcPH+/ggcmldoSHGjM08ejlBzhIdQeQQV4mcIrLYjmEPBycIPDJrxfeZ/LyCXhwgC1eEqA+&#13;&#10;y0DdKhr8+TbIZz0j2yT0BIgXFQyOMIgWfBFIeAByF1Tym/J2oImBLZbrDBQ6zc9kzY6MsC7NLxzc&#13;&#10;u3gOCFL0j+TgZ6t6RHbewr4se5Ln4b5Fu+701wE/rqOYp2azlyERHCiAM43o3A5CxrwhLFMEID36&#13;&#10;iJbzJjvpoutq73ue62p8WrYmGyzbP8bMGRjyuRDz9XncrflMgj0FITHJWzWxuRi3aA7y8SLKm/gI&#13;&#10;oMzHQ7GneDi3a2VsmECwrh10eAZ22ybP/M01TmBx9Ld996j2Ms7RxDhKYhz7MMYXQe6+AXKsU1U7&#13;&#10;l/XolRyywfCmhb1k2u28YBE7+gTZ/33c87Fga1ue10tzSpMW/B+XEfRibyF7Trc6s/OsvV7x6nxG&#13;&#10;84tJvj6neQbEXnTRRRdddNEvMn0t4CYAfP+jj/5hE/mrAXCeoi8PSU//kVn7xrlcypcEir50IkTi&#13;&#10;UIYbscI3n0IrX5xPNoThhkYaC1/GoiwBs/QYiAKfQI5lkR+AQoVTViBQGC1Tmswr63daQzLGvGSZ&#13;&#10;zixstsjdbiOghi90E4BsZCg05DmGueXVbYWtNTMQDuJDgKZlMT6DRMQwfJEuwzhATecgbVzTzM+B&#13;&#10;PRccA0utNWwGqtZ+c2gMCwT0yDgkiHLVCAdBwOphRvi+YxxFUFuXvULSQDUgyoyW3h1AID0wjztv&#13;&#10;V7ux5EtMOVwnKwj/4gAkXK3k1QGFLYL0kLeV/yc+Tgk9Dw+VTsKrBpfI2thKAJhbRQ99i/Ul2o51&#13;&#10;xJ/M/0oZS3BTYdtc6UxOf9IAuNmLahjtPQCQwUM3w7lXQMoM+X3fY7YYZ7Fmum3b4siH6Gc0JgcI&#13;&#10;62Mjj9OkDy723hV9Vws2Y0Y6XG4TWDqpywrwKv3UeZP0DIy69qzvLINZ9RqBiKMGjTCWI6BcZKHj&#13;&#10;cFzzMY6KBHiMDoX1z5hjBGMM3KydvQzbmi1+lmKWLQBgIJbufXx3eRLAEHKjl03udas6zj/mtKyH&#13;&#10;Tg5SbwaaeCR01XHGsssg2t+IwZreO+57njHIuhLgYE8dmgFR9tgcVa/lRnk9+c8+Q+2sVY7eXwA7&#13;&#10;G7MdwXIsfgdPvYc8BAI0GWdJIz36fdwCvF1svGlDr+AgHtF224a3tM/XxptsbUT33ja0zV8kmkc0&#13;&#10;cv7a2oabjxveTzAiaLvGGZPYILELRRUFJBXYXC4twK8YYe23i3boWdUjBn6j/aa6pm7nnKU2RkZy&#13;&#10;H9cX8w6XlS9GbEDg7/NzrBdeeSDbyIN2RZmsB4i6OOic3+tc0n2sUBd8riRjSoohXE0djv3JiV8y&#13;&#10;jZ0VOs6Gdn3vxzNCc0zPPMuLF5Gi294mXh4/c+gfi/bgdOUYgzfSs3X2W+673Hje+PR7v3YhnBdd&#13;&#10;dNFFF31j6GvZlg4AH2zbn/yt7/7Kf/IHf/an/wYDF7Tm+cIU6ypaYL1EAjqz7C0Pvo3MVq+V9otu&#13;&#10;RE74bDyzzhHHk8oqhZFIaJ+gAocOZbD80qCit+qxwCeMcmIuDPfgMEGQEw4TkKH1+SGflcwsY+0a&#13;&#10;xnrIKwxqjfyqWkjel0wR4Eaw50+MQDbgBawIhv0+9EYwtk7yLruxNQsQuBFvRi2yXVvbyDh0Y2cY&#13;&#10;EftugI1gRBK2enmEYTRY9OY0pFUFhFMD4uCKQrudjbe12IIrItjaZtFnPRILwlBrVocwBKJBqD3u&#13;&#10;3Qy0kXbvVBcM77gEotxwTPNn1xHQxA3Y3bcKwjxmN+Cz9+/HubAGWI6t98L7+czwVLR9tOt9H4BC&#13;&#10;g/NkhgyyrzXZ0KVb3Uc7NRsK1AMeKEZAJzPqGsYZiTJaFoDYKX3r8SPOcZSU7WgSDf5d1iF7eD8k&#13;&#10;zxA1kFZgz2VdoIpb20LHwhiMj3tXpVEZwK71AaH0DpB7AIlsEsFtGyB3aw33fQeaQM1QRnOwapKG&#13;&#10;5Lji/buA8z2BqwGGWlvAvSNn2aaRKhh63bqBSXsv5SWIjwAjZx5YNt4vos286Binx5f9vkOa4Ibb&#13;&#10;ZEg7YwaAb4XlwaOfUclgFo9/lL6A0pq8B3AKjGA/HsmdorDv+x7lrMDVGCqN6QBrDQQqfAM4nG8M&#13;&#10;yif48lr0acylzKiu+70XcDLqiEzjcuBx69RTqdN3PfGulHzG5TiDnoe28CmD+/FU9uF8zJPJL8fr&#13;&#10;fK6UrYijVhgIihcJ89wb89KyOE808ZbXomxedNj3HLv1cDtAY5qzSc1rYXouj2bjsh+Jo9ZnR74J&#13;&#10;Wll8uzyLXKSUN8ZuOdTLga+DSGZeC/g9Gj2CBzE4Nq2hVgu1nDMX97zcWJho7VOUhoEzlvdK/4/6&#13;&#10;e2BqNIVtBXcg0+f5+Qn2rmyt5bE4rZV7aD62l9pRdgmaAtOYBhz0GciAgRJjk22N5/TW1gWobHVL&#13;&#10;vM7PJEfRn8uLlVmGeh5E6AzQfAZ0sl6eAZhcp0fXnwGgF1100UUXXfRNoa/NcxMAfvjxJz/6vM8+&#13;&#10;Xia8nsfqk/kLfWbia/YkR2kxQ6UuTMU+DQMp8bwbqujtepwnmca2Y23MKyJfWsy9YXGzWuK790JI&#13;&#10;gKonlGYln/NF3NGs5Qu+ZYmlD/95yJJAmsLTsTQ36oVvCKKNPPtaP7b0i+9HpqfyDckL0MQBN7/u&#13;&#10;NhB79tU2SgBplljVtNFabfO38bkdquib1Y+3S7nHy6EAjCimrTXctlvZhvsqRROFMcB3TnqQg2ZA&#13;&#10;6jYB+zV31tP05HLgV+yHA3DZBxZABz3jZYcn2iMdJV6AaNp12ifd79DOZ/3V1SgYB2a1Of2eAgJV&#13;&#10;dsnenBTAUndOzLa8LhJeXSkbKX/psRyzHtxjbxhnNj14HlAAIRVocdD41CvyWeNFVXPwKJ6Cpw9k&#13;&#10;PWdPoKHPVZkKHwQE8TjvsnDvzADcprEg5g8s+pcmMDKDpp4fg64zpXdfZRcsexiIofzSyECqqW5a&#13;&#10;0tT5qbxw0iz/jK8i/ugDzOeB6SyXX1yh3pt16hRYJPkUOT1eeJyPv6TD0bwL8LV652EqfwHIRN0m&#13;&#10;mfkn+gZigCjAOM2XMdtGVecJ3PldTuwT38h81DwdNXUJ7g2tdRs7pvo6kKnWV9drHuPshalvTC1v&#13;&#10;myPPq6kkI13ytubh2B9XHoYHwH3+RF6+hhlenOWZKf8V9QVYXNreG+BJu6/LsLY3ZXBve3tg0neW&#13;&#10;Zq0DvwDpD9qPeShg+CzLBa3W35/Hg3PF01vSzHrA93/zB7/x5SjvRRdddNFFF/2M09fmuQkAn3zr&#13;&#10;W//TX/vWt/7bHwP/8m9/9hdxfW1+n8zFK4Pr0bQ9VucYa9OnCQFfxPrPABzditS6VjeeBAq496cn&#13;&#10;iOIiYf3tWIwbzXZRxHye3IiIxzhfDaDuJEiw51aL/oIkqJ4pK++ZIF38IPxpVCMsmeUiX+nRU56E&#13;&#10;8jor3q5UG3BhgLkwreBh1DiYNkDAHZNhOHvbUHtLGzrUJbcYhhdCgArJh/vi+qUmGYk1vR7G9yYj&#13;&#10;Kq8bXqqKvd+HDbi7LahR1vBuFWADNpURCMXubduG+30POHfEEEjjVaXKzg3oBDeF2iC9K30bJm8J&#13;&#10;7ZrGoobsNdo6DG8vSu1sL2kAurU3eX62EQjDg7Y4aOp5i8CC1mg0sTRA+qijdDHnjwkJITAjTeGM&#13;&#10;UD0eSl9EnPUDqj9QjaeZJBMVYMG96QLA1TRQA+xF9djzIwkC/LI2Dc/VAm5WngJMDo7S61RMyM59&#13;&#10;HMGwGmROhvVZBgHW2T3X9dT38fcEbhttF2NLlauQDIosp9xeBTmZWmvY+w4HKz2gRmQ1A4XEmkfL&#13;&#10;XlJMNUfQoXozoYw527bleKzkDUhTj6oevYidn0TQRv1s3FJGgcKZU3McsH7G4LLzmeNnAmBeP0/n&#13;&#10;p+OpKoTAiqh7KSvlwR5VM6A9xsgWcvB5q4DFSBm1raHvvXoiAut+Kh4cjjwpvfyFbq0ozg/ktshR&#13;&#10;61DPmZ4CrFM/KMsETjs9X0bAMjeN/z3wYJ4jS7xrbTdpOZfObcrkHoHKyydNL+LW5BSI3Mm7OHjf&#13;&#10;Rn45YrkHuufv44VxpRIBiJw6e9RHv7ZjS5A6ZsxGn2EWW/Sxna7OlXBdyuVQi/5nOkoA2ty2n+fF&#13;&#10;pNc7ljClPhqgMOuov3CK/kbenCNfLX8z5/Uwd9Df4Iv6tnuD+lEMFPQqShiTdz4b+fNcYvfFj7Fw&#13;&#10;7nK9xeNYdhY+TuVYk9O170kdvw4qfZbrf9FFF1100UXfAPpaPTcB4Icff/L31nd+cSZfWXwCYHj6&#13;&#10;7AywvEJ6Lr7Pk13J+km7SC4UH2bj/yldcLuAgK3z8s/9G4bXCEOKXChde1SVAHrIk4uNoFraWRbl&#13;&#10;ntCXADVnkIX4KiBEPJveocUINYQgvQaGB2PbGrby2Tiz+MvnmQFm4Lt1SDwsvUVKbvWBMGFdL070&#13;&#10;zw2PYZdUGOMAa5jhUd4BBAiwpgLgweHk2Sgqv17so57AwUe6/oAfq0mAOQuGKX/XlepZGICxZu1n&#13;&#10;cBIGMocUhX9R5wt9jyLXtZVmH7HyagCdCrovnn9h0Ft5nLA3jOMGr3mnO1hBAFsYt1UEp3RSjPpL&#13;&#10;L9NZjq6dEHcMavVZCv4yB+Ap3sM2BgQg6uVRXWbwzOvm9/2sxpCnHPnjM0c97TgPswEemby7znbE&#13;&#10;Waa+HdzzW7Rd/ZZCz/IIhKCxLzwFR2LKJQc/BzOXLwgoTQQ60hr06MzIL2Cx1OuLisXv1f1XQfLD&#13;&#10;WOCgyivPHoChxYPE30vZ0ssqziPbQrIf+mDsehfllQdfqww94ZmI8cOgdr5wqWuqeeJ3UDS9Sa2P&#13;&#10;zt51QD2FiOpepq0ij2fj97TuQ4i1jNvWqctnzpb1eLy4pLMguyLmAg2H1kOeNb9Mw+shMdmMox48&#13;&#10;rZ3RWqpY5yIG5VHys3/xYsGhW8Hq9ZTCx7A6/rfWIPbyMIIormSvXmbLNo+xIHJEWafY+kldCejv&#13;&#10;GD5Tf2hJs2jbIz8+Rvn3s2BrPHaevUA525X16N6qnIsuuuiiiy76ptDX6rkJAL/+ne/+pz/e/u9/&#13;&#10;73/+4Nv/ontv8oI4J+vXDIS30NroMLMmPNPIcv+SS+elLeTktEzzBhtknjR8EGdYhLMx+QK/bE1+&#13;&#10;Hlp4Gh4MvLnAUxvngfFjolobzGu+qiflKrvHluPKsA2PWPPqcM9AT8ZH2o9kA4xoaGHIB6gSHndZ&#13;&#10;ToKWdNZaYVFou5igheeu2NmTvpAGRIauqN6r2DWDZTBP2jWAz/2+477fDQi0SrsahgyIrfBwSI/B&#13;&#10;7tsHSZqj2oPnOQJx7x237QaI4P37z8hzyQ0wTeQNGaVXtaOrGyUjvUf3Tc+/Ua6KRERWBrjCEPfv&#13;&#10;1PTDK3PIgXB1ALn1ns1Yb/eR/lzHigETTVoN4ryUnm681X4GdEZgKr9O9xwMs8bjozchKZ/8wAzI&#13;&#10;La6Fp6k6yGbHVgisnnZmpI6zYcczt9CPwBtCx6kvTwAdewGF8dzSg2Y8m8G6oCmnScrRpgxsiGgJ&#13;&#10;PDN73PF2b1fcNaiv46xNxyZU6eA/lOAyY9hO43N4INFIrR5NOgPHpC5IrZrLwLPQNKCjna2fKhQN&#13;&#10;Lc7v5JcXwZeI9SUvf/zdNt9q2qHmDTeCAtU5RmSLCN0MdgfIHelZL7M6rQ3QY7fgO1vLyMcKRKTu&#13;&#10;2+12CLJzOEJDhgdkiMrHGOuv+/1u1x24OYINbRuRld+/fz+C7fR6xiDkeB5m6PMCt1gC0J6e5UDn&#13;&#10;63IdV3Oq18s9CNkT3PWya3oCxxio6SGKwj+iUTjvHCPzGBBV1u2OHTsA8xLHmCfc428pi4mKHB2Q&#13;&#10;73n+rPYO7RiBhUzpPfcSRiYHGXvWfvcO7D3GcN3TI9SDKflY4fxYLx28OIhKb9O0KxoF/AsuAtjl&#13;&#10;etb6jUvkR3AC0HkFeBZJuQ4exzm93i70csX1LbKu64kzgMvrKSLYRGIuvW0j0FNrmzGkMdfO68Az&#13;&#10;8A5AHAfiAYCkteOZtGcAobNv//F64tnz7HUb86mvx/LJZVNkvpy3HNK6/GOMt7/e394CQHI9Vt6g&#13;&#10;r+Qxp+Gye+/49Hu/pr/3B3/8GjMXXXTRRRdd9HNKX7vn5tbaX/3gVz76D7/uck9Jll+/vIxfXNjk&#13;&#10;U1J+JeTy06XCVVmwPV4gVlot6pVXsK8/d5IqjYLp5kGAqzxlKX8Hf2bvgpKvUA7kcZUAi9+dS1uF&#13;&#10;GiilW306oCNybQ/jm/Vj8LltrXpv3moQGQBjW7aMbekODNxuN6oHQRMEIh1EyB5UszH+sM0ceFrA&#13;&#10;U5PxkWDMEKYACJNX+6E9ojnk2GeCUwNwRn4WyIjLhE78a3k+q6CWx+DjmFep2dCj5lHsxZ6ZjZKq&#13;&#10;UMUrqg8dEAPsXD5u9rNOu2ZszT0v5yjAWRt1gMvupZoLFBaYKKL8KuS2Aa2hGTh+227DiDV5GrP2&#13;&#10;yT4zohGn0e3A1YhW3rA5WAuYnltAIQsS1fc9eIh6Sn5qe+WZrsWTxo3RlchDIAlqSZNlgwrL0MAZ&#13;&#10;Jd2I7NQ9KenFgrfpg0E9wensSwwGx/UC0NC4nDZ5eYbzmesyvDMTBGVVZEB8PeArfTsBbwoupXFt&#13;&#10;5cGUIBQSxNXaLz0PBqfTsy0jJz+dPRjE0CqruT78kiR4P6nvwavz5XnynGYv1Nlr1/tblWWCqHu3&#13;&#10;MT90iFg0sF0x5Lc7KHiowKRjMUDh8Dm07cTjIQ8qoUW7U39blOFzw4gkP0Ds3pl3n4i57SovZRAh&#13;&#10;vYuXLM4m69eTM4Brn3uNIh09q74GaVJ4y/njuHKpgj1RPKqzLvQhno++Qbr+yqKPhsMz78RIuhgD&#13;&#10;4HN4rJ3Wa6VHXetxmePpFW/ztaIDJ/mu8ilHCby+UD7N+9lnLveiiy666KKLvmn0tXtuAsAPPv7k&#13;&#10;7/+v/++f/Nvq4Krb1chFw3I748nawL0Mni4hF7fPsKpDUWzTGb9Nhgcd2ZgoqJZ4xF9blBcIJR8K&#13;&#10;Y9frIQIULzAycz1rSCDTbMLFEpeNEl9g+UpxqnSDr/HpuuQX1YkP93KdQYGJxiWLDD6YRnoi5MpX&#13;&#10;oOacmnARpEZlPSyyDaAabOQ5guE9RGCjA6jsNdCkQZom+CADnOiqCE9ZSZkoAJHNFvgWiVkF+94N&#13;&#10;OHJLS+mgfYG09K57//79uGrpPVppEz+3r0dUVveiGJGOAcEAK8OGjLIHWOZ+b+pbq9RrL9g2xX23&#13;&#10;fNHQ26jrTi00jD6xrV/mTdZGnaV3YHdPutQnmLy76vC0gZ9HJti7Rls7MBEaJTKitUNHlPS21f7g&#13;&#10;OiuAh8Z1b4Ym2/BaVbttXq8lthd9S48ehUcFlzb4vu+mP2zsikAmo7SJbftzGWf3hjdIfq3GMKZ6&#13;&#10;V0CYrpsslzaJ5S/2nzvzrtLGtcmbZP4e0dtRzwNd55t9VsPEZBBWU3w2bi/Hb8/NZOIei9LtTDfQ&#13;&#10;1mCwXI78j6ZSqMpSDqr3kLVYX2IvFuZP9JiBkpd2SsE8dTS97t2DMT2oxKIOW2rLp0uO4TlWTvOB&#13;&#10;3V79jvIZ2PQjBK2vLL1ke93GPWQzgGLXJx87x7ZX93hSk9t6YFcaB9Kw1prmZFKYz74cZUo941Ba&#13;&#10;tNnw/LIyzvAklpuOPKN/jUyD15m43KhL4GFan5uur2S+8sAszwNFz5knHgf5vl+PLcrhjZn8OIhf&#13;&#10;gCqtnqpLUCbk5POoYA/ApOd8UqswxgGu+8y3jQunBXo+guhXZSBXjIE3ylvzP+Y9xBmb0pqNkXlW&#13;&#10;pGru7lDmQSNjH2CnnIU3W9jcq1P71zYubRDXHvE/iecEpFqucdU9gGtv01LJdRnzTgCfExTA+/fv&#13;&#10;xznc+33M6+ZF2+Ic56z3Ybs/jVE87iqsjXgOPAH94oVsZJ3yHEsb6kEFmD3OO+fAYuonv8Sd6+He&#13;&#10;n6Wf+nPtcT3m6yz3V0hPZPwo/aw/qrlz4Yff/3X93d//o9cZuOiiiy666KKfM/qpgJsfvnv3h7/6&#13;&#10;4Xf+8Y+Bf/W3PvuLEyOYDehXiIxVPFrWrR+FLaxFkSBg8OFfJRf4gYp4aRKgWL5h1iMzks8nSCJp&#13;&#10;LNpCe7A0LbbNkBLepv5Cfdl0OrE3T3OoXivH/A7ruTcIvq6/JyPm9IFj2hVJa8Ows4P82fiDCrpt&#13;&#10;u4wtU2zMATDIt3DDsI4vsDfbvtV7LirDoCqymxacGNvchsF+ty1+W/GyGd5jw4gYAEolBqWabe3c&#13;&#10;7fCtBCKd85RYbMIzvQuPGFO3GcCxqoa0m/HnwMfWhuGjOsBKYATyUBkegbGVF6lDDgCVNgt7KQFJ&#13;&#10;j4jLhuq+G0C9tdxyWDIxwxqZ17Zt0H0fIGW3rYfSIGoQuQFyDaNftt10XwwwlhEIiYFOaRJgSwRc&#13;&#10;IQDAdSQuoOqrA8E+TAy9qOlc7GUL+UrpCdwvW1Yn42jedl62wC2MQh4yfMhTA5zHmWtkSHcMQDwA&#13;&#10;zifEQ+vMg1IwLK+fVE0OhlYk3jAe6KjFMyoZ/AeyLvuhx08dAQN4YvDU84tt4eRlTJpZ8zPeAjCa&#13;&#10;WDjjKYGhI8CyDihkHpqwlwKmdwzuudesb3UtPA5mEMpIoOgZv1zXGVgZ6lTHSgaHDqDRrKd9KofG&#13;&#10;vBnoe0iCaPuDlyyNk9HmGEeQ8PM+DvLvyqz/yXrMZZ195/klI0ejzDUO/jCQx9usHbxaeR3GMR5e&#13;&#10;Hdui77LLsckFtbp+FOnhhz0TY5sFbeT3uQpFv98J3PYXmccy4iUJgcowXfGdCSI0BqraUSLJmMsL&#13;&#10;woCojT8ydkP4MQozOHeQY1x7w2LoJA+xl1nDW9fXFvYSFC3myQTlH2/Gmrc8c5/fti28gm+3G7oq&#13;&#10;zVFjnlQOOvaEdwUCnPadIe/vdwAaL319rImdI5SHH60Ro08ZEkOD5tLL9dp3PCih5Vnmn+D4IKMZ&#13;&#10;kOTnGLz1+TkDGx4BzxUA7r85zdlzTGeA5/wS81k+F1100UUXXfSLRF/7tnSnTz/+5Edn94T+/zz0&#13;&#10;1UzfE9AY197CKUEWQtsIpS6Yj5kmoiHL+2vugEkWZ4J5JDA9T/RYzq+0wlhwQo+G/LlUX2vd8jQv&#13;&#10;XP2SZlZ+ML4bf0IGwmH9GCCfhMHoZcS6UerfKKogUzVjBrd8we/nSMaCmB4rW1BB4NdcvlC5XKRf&#13;&#10;YvBNMq80zBcGqwyP1GZbrANMOySVw3Wv59l2doZBplzIMDiwVJ5d3lfAz6jc9z3B7XYcAmPztmR+&#13;&#10;4n1W3AKn7c3xp3oRTuJmVqweDthVsGtVr8cUcENemceT+Ykn92fSk++OCDHIl7jNA+NrNeaB9EFS&#13;&#10;Pqmr7ZjybDjwvqfpPRlcnnjZMLBy+Kfrz1xeqY8DTwfwmAxZAg1Xf0+BvgDxkIDbBIL594hEr/47&#13;&#10;C1FojjO81ZnrgFrOUmw0nq7ozIuT783b/AemspCfopQ3A6A5jofiVETihKL/TWpbwEOX86q+ioPs&#13;&#10;uP5LGTyh8sw0Pvv38HKrTMffV/u69rFtve+d+sxUEdBU8aQ6oaMxRtKLtazgxHPV3Vqloxecg1aY&#13;&#10;2ggO7tr2cQcvYxx3TlZimd4gPev/Z56Ly8yftMM8640jaHSa722Ltj5Sax+IubP4y9sxQHcdAbfE&#13;&#10;AhHufYdiRChXjBekrfkLV4k59JRcF+O8Zh3XmmRZSHm5XjKo6scmOHgbE8C8FqFBp9Yw5c8vavhl&#13;&#10;bMhQZNk3jnND9X7OddN4IZ1n5K/H6kPL2PX5HPLz8p8T12Wu09n3iy666KKLLvpFpJ+K5yYA/PVv&#13;&#10;f/u//s67d//bj/Ht3/wtCywEnBsYj+jRFsjnD4ster3Q84XF8NxrcHet8UY379St5HMxfi8XqLEF&#13;&#10;ELQ+6vwMMr3a93QtHQvQUo8zzo/gYXB6YrAucnhysebCb8KfZepSeYmPqEo+tSL2+tJoIwlDlT02&#13;&#10;QYvB8VPNsPbcXCfTs1c8dwcN4O1FHokEbqjWthJV9N0DQFjt1Twm9h1qXhO5QE9Lxus0DNA0sEa5&#13;&#10;povFoy1NyuGEmDoITJ6boMV1YANSPA1YZgoO6DG8TNLIYIMgdXYYSbzgHhUqLaoWPMHK2fduUVdH&#13;&#10;AJKuHe/vO9wLNpuJ+7OVaAai8+zetmSTHMcQETubdPwcvX5wGOJpstBCV45sq1rRpIbJy0tWnmmu&#13;&#10;G8YoWG4SbcRlzV4hK+Itv+nFyWXa+IbqaReUg0f1uAqvcnF7OAAWLmSWN4N2iuH562dVshzO2PC+&#13;&#10;ntNHGr2Hsd0uBhhLA3D8z8bmVAeXXWvNDPY01qEIr3F/ziQe9R/9j/TW007tm959BlCm5KA6zkON&#13;&#10;+VKRuuN1A8wjfBxDoUB6Q9GZlr3beNPSq2n8EdwpOAYcGNUdEKDZMR0igGwtjtEAhqd0Iy903/La&#13;&#10;927iTq8wBgIcRLjdbuNaS3a8jm0b+WzbOM7CjzSIuUxz7GF1cT62bcO+77i9exftM+7t46UNASnh&#13;&#10;Leme5gFseHMePbBiTNJ8vqixjFYs2/PtWrSDje8iArQR9M3PIe3asbVtgFET6BL6NAPw9qKmd41x&#13;&#10;lR8SALt2O6PX5sZ9T/2yfIPfLLXMa+EBCcw2hqMAACAASURBVJ8Thze8n0nbxLc15zChABq1sdOY&#13;&#10;3jQ3yEyydp2OtYO3vzBPmW94RRN/KYJ8hrFJ1ZRnzmGZqOx+iOdzXUhisj+8apvH6DrWpQ56PwZ8&#13;&#10;SFAaP8cShMZV0NwGHMduzG2I0DsGBFkqOrXpimJdMAplBlJm1H88rzLqaU66AVKHaOpRRfn3fK57&#13;&#10;Bdh3gFz1rG4+B9d+ToxFOjH9O+OJ85+Pg3GZ+/rkyOOzOrxG19b0iy666KKLfpHpp+a5KSL9048/&#13;&#10;+Xvl2uHLq5l9YW6+QIaf59lctIYt4J+nj7ER/vyRFb39GX3tIT18eY0HnZfab3n4LE0ujIc9mWBc&#13;&#10;Gh9YeGP084Xp9DeKgUcsl/N8A4CrRpDzkrqQxoV7VKWnFXFAC/wjvxJGdICc5O3DoGWjIC7uzzJ7&#13;&#10;A0nN+SDnzuWHpwWnKc0RxsRMS7PixLuC0weQ44VN/wegYA9srUWk+EQquUpaDTGlbcWq8NMCvLpm&#13;&#10;GgWcxvBUfOtq23ezL93RsQf3CukWLAiKTYBNYL+56QRQwbwLmHWHo0e7DGfigCSuP3vfAVHs/T70&#13;&#10;RhTQhn7vaLKhYXg1R9AkTQNVWovzx6Jck6UChy3gL3mqqNeYtxLOfSHFXKAB+9Ha2FIqkt5PzXkl&#13;&#10;QGV4Z3UD71J7AtyYCuMxJO9ojuXel1ozT6ZqBAMTkFjyTz0qgIse0yeEa7LuBubvFnSmZyWj3zkA&#13;&#10;TToT+amWsWjmzJEI92pmrzagggms68krAsibyUEiB4yc/xgPaSs25x9/n8xTDOQrEEGrZgDwIZHM&#13;&#10;cvzOMap4dk5lVy//CXz0eqwmds1xqKQtespzTRRay3SZ2T2eePiFVcpADnyeiXfo3jHA2/GZaV7s&#13;&#10;yTN/jvlPY0ZweMLP6krIneRHnxSpRroY3bleT4AkBuBmHp5iUNQ863taE2L++Yw3KQDjK1Ta3vTk&#13;&#10;8ME0ltD1shbjcj295xn82chXdO7Y4se129Snos4zGHnUtqftcpQKiqyj674mVx43Vvce1edR+osu&#13;&#10;uuiiiy76ptNPzXMTAL73Kx/9R//LP/9//h0A356BzTCWgJOVnpPi1QXFigRhi1bwZV4M8doqziOM&#13;&#10;pzO/sKz5AU9nXp/u4SPmQWaeMFmeP+cgAgWsgUItoM+WtmLyfsjHUhAaUbgWf99sVzrV14ytw5Jp&#13;&#10;tdDnfP27n6XlkZzJ6BNiYBizuXXMy06gMQ1zCX6RXhA9F8kOtPm5pBlyCIAZX+6F5IfjKxTaBZ0i&#13;&#10;TjtY5Z4xDYJ+omdCB/oPoNNAzm7Ro3WcXeaBbFQtCMDtZlXdLQCCR10G2rZBAOxqJwbK8Lp0mZLj&#13;&#10;hjUDgxfIc8ysDVsTpJoJdt0PtdluG+73PFdseLrY8yIDbBVgs7PY7n6eVrsNYGwtnZDpYHTIJgKE&#13;&#10;YJy5lwZUGkzpNRKaAmmgNjavmfGjgh0TkNJC9jsg29ChbsamedMNeXU4WJ0wAfva6ADbHKgbDc3K&#13;&#10;kLJSelYQdXKcWQkkYiDZ05fN5va7eHcyiMTorREft1BaZPrNIM0MPip8S98egPfgT101on08QBEb&#13;&#10;tg4izmd/FR4mY1tVDWid+Rxehq1t1J5WriIGFUWeQQu17Zvoo88pxpmbHrxEPShceu4s4gsFnwww&#13;&#10;7H3PucD6XHj1B9P+o26pH2NZ8uvBWeJFwQFMMs/NmHuyb0bKMiDk171btHYfVzHGVveeZTDS+5Bv&#13;&#10;ZW+txe+RrWIz2Xoa1h9/aTAHDWIPt1m8Xv6+7/F8BMyhPEISlvesU28h11NBBlJp7mEGHHhM0Cb7&#13;&#10;qpP3swBj5xlTPOhLyqwMiT4nwea2aXybqWs3Nav3CghFcuZxRNzL1dLHHGFj+3238crG51VXCKlL&#13;&#10;zT3Ty9x1g9XSLzzIlh7lDQDv7NzHAMcsUd0ifJRXeKUTdzknrDv34CPnjczTK7oGj1YvawYf9dor&#13;&#10;wFOueY3zQ3/mMYE8JH2NBPDGHkur9UxaHpcn/ktALz8reA7ohJN+N9X1zUCbzuUoVXmVl9VZj/NZ&#13;&#10;zbaC1Kv2n9vpuMtqvreius4567vs/X92byW/2ctz5nu+Vl4wLejT7/2a/t4f/PG54C666KKLLrro&#13;&#10;55R+ap6bAPDBtv1/f+tXfuU//vEH337tAZk+n5N80Ztbs+w/mReYxwcZqKhJJnAhsj7zBpHyPat0&#13;&#10;TM3XdXFHs1KPiQyM+TNuzEaZLdjesk6d8+CF4wOm1vdcpkLyzMfSWC9PnBamQPWyUd/ufTSgD+cX&#13;&#10;vapvbtREdhJViExoAXosR0pTzirG6NdcFwDVSHejkHRTra68gPa+0HsvChFeHiT8YXxX8Tq481w2&#13;&#10;RduSHweyF8a6BhiTf2fic8A8DW/Xdebz+bn+mFTNvrhdTbJgXZz/epL0fCUe/Z+kvFtenfRMUieZ&#13;&#10;J6n5efsm8D/p0kH8J95mDwxR5X9KwA3/sf8CMJKUHQOy3L5Pjd8ze9a5CiWs40eofOlFbvyz/tHL&#13;&#10;COfbzpB99C6N26SMdaHHlobaRqFxdp5vC3awsAAqzp+yzC1YT6Rj3dVyvZBkvUNHuC8p51PEVEDO&#13;&#10;ePHl4xoITPBxgmY5BukOstOjt2vWGwe9lWb9RNoY1/wcTebBvy/6yIq4vm0qb6mT3MflvF5n+swe&#13;&#10;8Kc6P2U59xWAxrXI7xw4sUxibuzqZxn2cdbwI/Bp1ovVOOKlq3P2nA4aKvXmylvt/f2O/X7Hvrt/&#13;&#10;+xsWfV4YqWqO9vXDdQFYzzODt3g6OtBVZXzST/3uUzBwGufWmeTdhwmflx/zBBZ9bUWLvsTA6cM5&#13;&#10;ZtH2WpXs5LmntYr8huf3owdeFNSc7tXHVjlNclmtB8/k/WbweKK36fNFF1100UUX/fzQT9VzEwB+&#13;&#10;+PEnP/r9P/3Tf3O+LvxNDxeXKV8lXyZKOZgIebYT5XxYQghwPFtz/J7BjGfLfsa7qiE+g1oyInye&#13;&#10;MSXP1lhaE6ze+NJqWB4nfVRK+V7qvyh/mTddyzfoQJGIuidStzf3NQvxspe2BJ0LqXnmpqc9LPr8&#13;&#10;/LxHgjA2nVs2TofnmgDYzckiDV32nEmAimoc4HtaaEIFKiq/Gj41w3vQn+tWL20K6bAoqC0CqzZY&#13;&#10;VPI4A3REAe6gSOSCjHpuRkJrUtpQBCiYTblBXkL+vAg0+B9Rrbsa3MSgNatRKXD8J00gXcPpmAEF&#13;&#10;f7iJYD84SxBoq+4HnP023324h+iov+PFiXMxqELgtPVbR04db3K/4zjrEtY+yCMGXX/9XEIHcBQU&#13;&#10;yGhRm0ceG2eAJwOc7j0X3k/mpdvN89F/uyC4h3p0XdZnB5BctsvhWul8Vd4uHtL0ZMmrexUKHcqo&#13;&#10;KghvyDhDs1Nv6dTCEu0Q3mEicYrlWlYDaBQZUYr7wnvO2zcAQbso2FhSgJB3I7VVBQRq/vE7WDM9&#13;&#10;jeZQinat0QdLwC+XS4CjOU7zUbxl/lKKSA3ykC5jnGWneU0gcURCa82818W5KwCMQvOcTbgXcOq8&#13;&#10;p5Um0H20fUbCFuqbQz77CZAhBJB6u/NZg83OnIi6Wb4HUJOusccbe6j6NQjG2MrP8TqD0vK85Wds&#13;&#10;jnYdf+M4jQM/Uuap8vLG7w3FhsgIHhPN7S/VfLxS5LaQfpxg52NSfKzbaBzRKc1hHn9hXeGemx4d&#13;&#10;HOgxToJ0M4ZjpTs2f/hrr3EfmM+iBqUFPy+ZrxOnKeRjrt0f8+JYUBY9j+J60YFZZiLcjiNNO4yL&#13;&#10;SH338YbKSNbqOjTGYe+rMT2NlwgKDe9jHyGZygsBHwM0boYO+rnDzoM/c993m9NQ+gmPDbZQSLlO&#13;&#10;9dYp33G+br6UUs28W6t9dEVic+xRd2s/tm6EeCkOjLkA9Jw1jB93Mb+MecQHl786j7O1dpov5zF7&#13;&#10;gPK45L977/jB3/5V/ad/+H+sZuSLLrrooosu+rmln6rnJgB8/Evf+if/wrd++b853gmIIGleaXkS&#13;&#10;XXxeolXCudzjd5nSLTi15E/WDVKfdDzqzGt0/GFjfxikT6ury6+LdPokzblw9eR7vULPh3FNXkiR&#13;&#10;Ij2MwtZzwFB1zqnSbEsteAlbgxbdXqaQofLSqs+tDKGftbgoy++HNBYeC5Y4deegQ2fXUZSheuYN&#13;&#10;vSlG7Hw+ol0781QNY8w+nq4VIHEpHK/skd1DWo1vhLOU+tTnqC+o3Yl61+IRIh03PI3IojRPG/Vz&#13;&#10;g3fqr9Mz0TtNb4X51tRdN97EPuPSwvif7HA3SgN8SkWGG2czUHYGyq+8RpZ0OrhNY4UbpNGtj2W7&#13;&#10;h9/qpQ+DZwfvv1B5MSBqMvpLvZCyi/7E3UUPf1tz3TfjvSVAHWOyoSPuzcTGdJ13Zq87NT438z6U&#13;&#10;9K6msW/+vp7Q5nHUR0u46pd+HzpOQvQ6HYS2aiupACeDGXMb1jHjZPCluYrHjGjvRnkEUKElO/YC&#13;&#10;PgP5H5G/9Ml8vLDHGfn8QBeO4zan534YQEiOrTM44d5lox0rGMHBv/KsXANKRIpHa9TG0mawsOxX&#13;&#10;3Y5nOc4/Pc42ZbkramRn1vXs99PZyyZTDuYGaXHwSx03YGc/G6BtY9v795/hto2+0u93G4er96+9&#13;&#10;CivEapiqnfrMPYd/ofyGyajH54xc3uWajyXE0ADCXlmwMXnHm8Y511yWxaTG7FE9PzvaUkraKM6f&#13;&#10;XfYvyXN97RiGOA+X+8ICZC88LOelI79zsgQwGfSWSJtLqBycGeB7hdaepFryjs/J85WHtRzcG53v&#13;&#10;8wuvVT6x7qLnzvifn73ooosuuuiibwL91D03geG9+d/91V/+K79NUdMrSEWmvy/yypy9Xigd6Al+&#13;&#10;cHjc3r6Hx5piLKUtavbIY/wellusfgZ4YVk8WsyKp2c4LSIOL5mi9LVqz5Yxs4m8vHmaIO2Z8wK0&#13;&#10;fqcCZ2O48rKorxuP6GRU2/mMlj49CNjweGDwmjHrAEVrG0SA+36nReIABPINu3vO5CK6EredpuHa&#13;&#10;2YiYKudq0sZbf9UMLtIFAXiBgTWQSjqfBGi15ud+mpwssrgbl03a8Mxoir43dN3TUwDDMGUPpvQA&#13;&#10;ODa4e88U3pT0HwDc61PoupoR5R5Jc1AbAcKdVKTEQgowSbMdBeaRubPHajiGAsg6uOdla+5ZNQIL&#13;&#10;qemT91NX2zL8VCuZ7tlY0CTPOlNYlGPAvXcsJVTHeaX77iDG5mZZNizHmTFjddRfq31LUclbGDD1&#13;&#10;/DkgjR+PEu3Xeu+43XL4FxH85Cc/wbt376LtVRXoiDMW2YMMYlCEG/ExLGfPjjZ2kJhAS36pEHrh&#13;&#10;T7r+kR66bo4o2S3OMPSzUsPDLhjJsy/H+M35J39QoG0JNLEn0gClsx+PPiSkeyNaurI3WBiWVYO6&#13;&#10;foYjmdeR9RMfY0Z5mIZFV0wNnhgEgwj6/Xi0AxS46z3PyZyAMqZ+3yNSbwBjBdAdcu4GKoQ+hdcV&#13;&#10;Ka3xwR5IEXHcIawm0f8s8/G9TcCMarSfKoA2vG1vt9sYu+57Pu9AxjxW28++7xZkaovvAOjFT0uZ&#13;&#10;8uOyAKXE+/oEPph3M3/nZ7Xr6Rz1CNCY77ftZuPKaK/7vuOdtcm9d3zw7h3e3+/hjSok6+IZZmN0&#13;&#10;gr05HrFXqpefunBOMTWzsLKWltfhSvzw/vX+s9Fv3n3wwdBZTX5OARyaO7xOam79LTxfmR2a+4O3&#13;&#10;xbwHjJ0GDFwv5ur7/V7A66HrLT2Ft83msOT/kTceSyi+aZWFtBbjJaeTk/y053Ech7rQM7Em6Ig5&#13;&#10;MMdYsXks5xjPx/Nyb0Mfd+LlQqnRRKSPM/We131YWHlF1jNDbcxZ9OtabMp/5VXPcqzgYl2/q+YY&#13;&#10;O78A4TLmvFkHeJwufY/AzZlHLjPkbelW3psXXXTRRRdd9ItI8miy/7qoq37wj//p7/7vP9n3v/7b&#13;&#10;n/1l3ij2odLyoU7MK0+g5eTtC5FT8Aux6Iwcu2IOTVy8WcDRtc0IDuOZyg1rVYEA7DwCswfc4bzz&#13;&#10;nLX0GvAzES1MTmA6voAjV1zNOjgYFUCb+jJeS9oINaDTX663uhwrcSAMfxZw42KqW9+zXnbft8PF&#13;&#10;VvE+gL6QXchIE5Dy4A1UrzBmdI/2U8vDgwON+qfB2XU3gLMHeDAAM29Dq8s+Ld41eewGUqgOoHDf&#13;&#10;d0gT7PdRV3HpqgOPCrG/u0VGH8b5OF9s33deL2N/v0NlgAF7H8Dhtt2ClwyysYfKOb3f7yOfLhlJ&#13;&#10;WRP8CX8VWohr8Iaos5dx73uocqiDDi+O3eS/Wz19O50bSCN9t2Z1/QbgAX0syIQbuwlc2pYsSQNn&#13;&#10;fAZYqCbl3aNEqy3yLafdztxSBe7ejrbYv987duNnDxW9Q4EAibvrFRS75dNtPHEVCT3vdYxwIGqA&#13;&#10;0Ft4QW3ucRW2ooGh4RHioKHksOXAjWSQEgbrBmCf3lwOfPtfNso4+IvICAbDz64AljBQgQCCRnqg&#13;&#10;3bYAP3xbcvdt0J6n12Ey2sKIxgChnZcED8bW3tu7WwCsDh5xgCnezjzzr1qBGqF6mLSzLULmeVZr&#13;&#10;8OPTyAIgTLJxSuloh7xlOuH9wvs+cmvooV/3g5fPbRvgtG/pv9/vtG2Ziusdfe/R/t7ePDbPxvUZ&#13;&#10;SA4AbRsvBdzT26lHULHU22WAHZNfANa9D/1pLfp2jBv8DBKkV5ABj/RodHDWt6zH4zEfdYtenzLl&#13;&#10;gCvcb95CCfg4dDtVmeQ5A4ardHO+eUYr55XPjGNFbOzvai8uxtwSKJA9D1Qvy8jP80e+vHVeAyxS&#13;&#10;tZcT8QSicTQEQHdoEjupY+QUALKNufsd22b12K3dact2PutemYiJr++abRH8yNiOX3gv+B5VZd3+&#13;&#10;XAbXJfsT1Z3WQOXoAwM3vd8e8spXXlRWyoaF5nrfWsN2u2GngIBVuBNP/QimLsFiP0bCvYqRMSdz&#13;&#10;lqZyprZhoI1lKFMaH4PiJUYcr0HVoLnf+WTeZ1310s668mpsczob11egZP5Qk0+2+yNaAZ4iUoKp&#13;&#10;zWOEP7Nt22GM8/urcYXzBqqMrsBCF1100UUX/SLRT31bOgA0kc9+8NHH/8HhBq3rIGLG/GLiXvxb&#13;&#10;rk0JSDglK2txcfrtf6Z7Mi32KE9fhBevFFrQHXmdPpSh/5o5e5VWi/cnS7FlggSicFjYnmXzkCfO&#13;&#10;UPXxA/h8dXc2ohjQtiUCHsa1uvh0EBDAOI9zxZNQOzNINBnrh5q54aoJHDmIiCm/s8+sEenJ5LVG&#13;&#10;qVPhm/sPGc7sebBcsC+bSOj/mqzUIwzlkYKzKl4oZIBnegG47ZxfKk0dDNejkY1Zvay9l13dgDSR&#13;&#10;2g/n/M609b7vxssAVG637QTcoDZbGV9uVDKesCBuszOa7zOguAJZ1jo2hOhgP5TALB4L/d5Kj6Qa&#13;&#10;9rPHSwCKVlyRTa/PsV5VZeJ6c9FsdGv9rnSNdIXBxwPp6oc9rDjUiwHGAeLs6HsPb7+oC8Z5qLvp&#13;&#10;EYNpDHgFn/SJ3q9T/YjF6DWqB/1jChCJxoc1mDe1qf8TB5uq510FohF6FvembjfzxnlwXy0ggT3X&#13;&#10;/ENBivz+w35zMtkWXqjeDric5Rc6DC2/M6tJ/5WeI159ZDu8DOj5AiVY97VUa/nCIepvsuL+caIH&#13;&#10;dY7hPuX95o0kiD7gQ1zmX3VzRfECE5jSTJMunNcHbby8vr6h018eXJbAZQFBjzrsabUKFQeh0DON&#13;&#10;wPpZPodxFFU+dVw/qSB1+FVfj7ym/Fgf/Xef6+U8PlvnmfLWPlvrCFQZc7lzvZ+Vdb6+mvt2rb+X&#13;&#10;yXWb+QClm9NyG65A57ktZ5rH71fWARdddNFFF130i0Q/E+AmAPzgo4//fQHyVSTbzvH1pzBJO5ri&#13;&#10;BhaOsA2vWehq+Q4c7U55uFR8xM/4ogRCiVajhMmWYwu4aUq3WHiaibXELWfgIq4tjQv6e1r2vBi3&#13;&#10;rIOHClw9Jm6fQKiyHd1ANHb9LLzMfmnF2m3zMDsxCLp5n+pKdiwDIX0Q+6jz04gfDwDUDPQcn7EQ&#13;&#10;7uWvn+vnMh0L3SxsVN2MgzirjRS7/Fwb7QP8XMGWUzYH+YzKsWGSdxJsCZkEiOPeTpaKDLozigjq&#13;&#10;1sDe5KVMdS+xZvc8onWHd60AZMBeMsOz8HbbAJl7sQZ4w7S1Dc28yrwebzE6SgnWJxwIMxQswEmu&#13;&#10;21zXlXHUWguPt7M0ng7OvcS3SNvNIxuqw/Om9zLmBBAwA6eQiIjs/O99L+f/uRHP4J6nvbUNt23D&#13;&#10;Js2c2DU+Pi5GYCdUo7iHO7EzV+/xmXI+BgVWObeftYtH5s3bFRVLINE/JPPeoftOnyHHZvVoUR9Q&#13;&#10;+1MbLv4J6UZ4Uc38azWeGbycqduxCnHWHgC1oy8cAFDt6Sk/jyutQQXYdXist23LMck1QlqmF4m8&#13;&#10;29ZC/sXLUhA6DAC37Ybb7RZy8TxyDkHMU9u2RVCkEVn86BGVLUlgKxaAJOmmfwKMaTNQUmXv7Rjt&#13;&#10;0DXnkgnw4HFJzfNfMcaZd+9uuN/vjGbGp7xYnfq6zPqgQzbsMcxHUETCAz2bpc/ucCdU3N69w32/&#13;&#10;k7duyngF4PD6pTUOqjf65O5HEsQ8un6RsoTaXDYEEKrSeZ/U1+NcVAxdd69NwPrY6vxSXxJIvkCt&#13;&#10;47DLlNcVdRzc7/coN9mp80H25yM43dpmfSXPcI1zQy0vFdiLgQQaY60yj2M2/o86a+gPJLdOq1rw&#13;&#10;IX/ZYZ9IG3mpT3Mhp2RLSpvWbdjZOGfzf+2PGSxoRfs+1lrZT/NM1m5HAK0AzVfATR4veN6b1x+q&#13;&#10;R8/0OY8VQLranq6q+MHf/tXXFyIXXXTRRRdd9DNOPxNnbgLAt9+9+6Nf/c53/jP8yV/+a19apqsp&#13;&#10;+3OhiRQVOF/eThmeFaaLn5JIZGRq154uMywTe8T9Zo5xLZmmfA91OKSu3x9m/diEqZjBM3PnAXw9&#13;&#10;gQ8ArB7rykSrnMj8tJxFczrQmutQeaxHYWiBBMjgxrEqBwbUF+ZC16WkcdBSpANoEDv7VclYHgZY&#13;&#10;DeIiDr5Zpca5nzMXApWM2qmi8GDs/WRhfaiGLr7bVzc68jtqAgN+U+YKVcGICO8glYM0voXNgIOD&#13;&#10;wWIZLQSuli/3Kz+jcbCYQDvzdzCAvY5UZ4/ADth2WgNXRAYAHVtNOZuDt8YMoJBw+Dcw6WgCLaW+&#13;&#10;0zUvZ96GV7zAUI3jo4fZ4KCrRVSHG31As63TICPZ81Wk198wjoFu8cqbtBq1Xeo5aAej1EGr2bCk&#13;&#10;rneUYxHfQU7jIQTgkU+Gth0f5LxDlsZWqBj3x/XI53VxTycRwcbb0ntHe3dLuWgeL7AiPvuOwZYz&#13;&#10;8v5/2megpR31TJBP5lsHChkE50dCxiS78izG2MSA44FfqqsDLZBJx3X9TOjRYSp/UJ5NMAwSH+o8&#13;&#10;8ZXfaazxMoV0RFNXfByOQEQUXMvP011vr7V27T0OKB5TCTEb25GrfDSCAx3n6tK71Hm1/mwvkIZe&#13;&#10;1xbO/qlRXT9+ZGtjW3q3/G63G96/f29P2tixtTH0EiAU88thLqTqPF3cPKd4ieYcCeIoFRmFwl+g&#13;&#10;RSqKJM6kPBme9OOig5MeRb/2fkkvC7hx+IUnzxkJxFX2fE714s+69GEs9muus3qchlfzCdefX0yf&#13;&#10;iWT16P/P3tv12tZk50HPqJpr7X3O+91ux4kd4qbbF0hIiP4DkXLBH0CKxE/IRaT8AISQuEHcItko&#13;&#10;yQ1ftyhC4g4JkCUuoa1EBEQcxyax49gdbMvG3X3WrBpcjM+qWWvtfd5uu8+xZnW/Z+89Z82qUd81&#13;&#10;nnpqjDGuD6TXJfAw7Tz/vP47nyundp/X4vnvR/HvyTce2h49t782rTOc4QxnOMMZPsbwwYCbAPCd&#13;&#10;L7/6lV/9kz/59797E7ubrkQunQi9FO5tWt9jh8RwwCjLcR+Csw1ZUgrzvirjEr6HncGlSYtaJiKB&#13;&#10;9VtPiye9wSPOKdHxxfzkjtK3CkOUtAlexbi7xczKHWKDngHf4Vte15QHQqqM5OAFPOKhquT2roww&#13;&#10;FJQitiPnUjIDKMoqYuBoFUqTtBN4KupsZNIWhlQxyGNKkDDUoGwEoO1N4hroqVog87wJHpkDpZSp&#13;&#10;PiXDUGCOG2gH7zhYDKZAe9oQrJOVoebYXiquiYl5k+4bff0ngYfm8D2UNPL3pZDUeU6rEHg3rcns&#13;&#10;MBZXpEyJK5BvidJBhacVnrpdB+0FPUoAAtTDtbR7N+Apk99JQSGvJxGigFCvmwBSpYB7x24OR0AO&#13;&#10;QIvsViXCyCQUbecMAml2rkuGnKVcDiBkBjhyOxyAD1d2COgMKkDR/isWQZJSPMSX3Ksy+swzeO8M&#13;&#10;tHfaEBUowr4qRR0pMQASe4vRXsXbre03bJs6TekN18sG7k3zJa0bQIejONTQOfGybc5oIx0DV7VT&#13;&#10;1vYmDECtg1ajEMXl2ob+T1QQNjuljYSpepzNes8zLEc3mxTcFcC4eieMbnYmJGkFcYsZqKOhYAQS&#13;&#10;gAA17Tsisc3p6WQZ03xmzKAZ5AaASja+tP/2jgJC68Fo8gkaAUJF/QgIu5mjqqYHFsRuDxMc9kc9&#13;&#10;31LByH1Z01c7o6RjLYOuQ92CUevmbN1Si5gAsDFeKPYagK8NznbyhTbKtDoUcEhJ665xC/u4qV7y&#13;&#10;HsCeOZgo1TEueFMbGTJlQLTl58Qz/TkconBKS9MvrPOWZZfRoQwMOyivc0Kqp5zfUH+pDDavBXir&#13;&#10;uxGb5qecAChgG23iwKaVtXd1zBdtJUzPDa017PsNpRRcLhdsySblStxJ9DsvYp2RmjiaZRicVFle&#13;&#10;E8AOldne2Xp3F+x7n5DbLvfblD/Bbivc3zCu5KA7zz07+3pAMdNcBgij0/cmSM4aI93sgO6AiB6K&#13;&#10;S4d6s71NjvO4xb1T3o035sEKbI9lm/d59/rAo5DB8Nd+Y3FXjOb77RXt/O1f/Hn+jd/6nRPtPMMZ&#13;&#10;znCGM3z04YMCN//Sm7f/02fX6//1PeDfMoDz64Z7W4L3Wb1p+t1BqMX+Zz7tHr7T3zi7VH5pr7WS&#13;&#10;Y/pmJi06xMHTtvuQDyf1QTdFls8rZLq34Tpmw8e3uul0ZuMhXgpZsVtk4BvYxBTICpLlw8wg7q6E&#13;&#10;DBtfV1SzhiZsyFkssk5AI4CQcAtVfTdgfAAAIABJREFUNguIemJSKTiVnCVBkxraNAGURZUSe1LK&#13;&#10;po6E4qrnfH1qvI5km3Hpa6UDu6dVwF2uAWewMnKPK2O1bKLAd1U/tAvzBNgmwkiqR2GUer8UzSjs&#13;&#10;JJL1RO1Toe3BGI6iwAqwSSBUKg4sOg6gXs9jpAGHy4WmlOqvhPCqTspwGdo0VYgAj/fAbAUYsoK+&#13;&#10;UPIzwEsLZc1lnRIw4PMwcaUkAihMijLWys7q5wDGJ8XWgRptau6RmenFVjcAUOpF645gDqJr3aR+&#13;&#10;ShUUkkgq3vAT/bhuFUTqJEnTLYUHD++lFqAm5z8KLFMl77NFWbHSHkWzNCBK5kSUIv1OMkQxRT+1&#13;&#10;U9FyZBymd/ayikyprTjaUNiRNtfY/BOe2F+t5D6YjFdXDy0/pLaZge0579znvSgP0h0YsxyrjMnq&#13;&#10;QH1+tgCAVmUlTiAfNB8e0xlW1AFUMyAkns3jJnhs5MlkgJfy3J7iL4TVQ6s7r6cxN6SfwpEBnRdz&#13;&#10;++5BsHbQSTmDZY5c0lQOHbidw/mTV910WDHn5Wm+duOi6edUxyVC0stbohkxHfsr6foaMgoTt8MA&#13;&#10;WVtLluzun0DIpb8DGR3yOxwQJDmtHBZvdZjwXvLNfSrNBzlOAPD5pY3h1+Vj0597mI9BJUzPl7qM&#13;&#10;xrMotqbZKM31bHusH68p73083sy4t5eXd9EvZ1lke/i68ZH7ZZ5vD/PzYq1+6VAsp22mGO72izOc&#13;&#10;4QxnOMMZ/oKFDwrcJCL+zhdf/sqv/f7v/ecGRAwbkiVy8Mq07d/l52s1UhQS/Z0TWJLl8F2ZXgtm&#13;&#10;A61UaWTy3ymjowxAeCZgmH0xBtBCWfONTNdvzcuzsVt6IieaIhPcigy85G20Azn2KO/m3ld3efGT&#13;&#10;yFN+CvdGlGBlVBrTiaGgA8AFIPcqjyGNl/JKSCMMdWNAPX4a487iktqVoqEg65N+07zHnfDDq0Oy&#13;&#10;45U+4M2fNfDVhjVdwdLn2SN0LQbWhPdgAIOXzagR815dULiLEkwB57qCCOumwSL0fIvYumu7eJo1&#13;&#10;L+MZPjSg1FSVUKDugycGDpkMJkcnAaMFBBU2JTOJl/fEspQ6MPBmLHfvzTA0gMJWVvYSXJRBM5vY&#13;&#10;EiAvwG1XAHOzqwxk3q2hdsW6mggABkiHsy0utb3XObHGdORKHatN0QS6yvjQdpoo2mxsVKYDS29U&#13;&#10;xkJJyleYI05PtdiBTkC9gBjoO4OL2dxrMBC/kF6XJoBRUM0Gm7PpoOVR230EcXICAlWTU7IDwW2y&#13;&#10;EaBehbWHsCigdSs+T/hEV6QGszd07jKH1NxsrOnbvGCFbcrKJRLHT+jCVE3zRD6ksN8N8Ix+o/M/&#13;&#10;dzCH7cTeewB+GXxOPWRgT07jxdL2tlWgf8XuESZb5BX2Y9eK8xwGxmhSmO0nI2xrDsAgxnlsCe4Z&#13;&#10;2MZjv/OyLrAHK4vVjXwyMqZssiSQzw/IyTk6YtFj7vAxkUE+HYv52WGHMC9KKfSmphTMxuY9GGyq&#13;&#10;38Pv8uDw/FA+6Pri36T1noO5OeynOOa1vBbktOPAiQZW9IRCwVLpNk+lV+w1mfceWe6htGkfI+/t&#13;&#10;4JX1dKXWZJqBeWAmc4/Wt2did9Wu5vZUWp2bgGFNeE04MgTtd+v7cLlp8Y2V9sDmtI8XpgR+UmDU&#13;&#10;EeQyaVZx12lEe0zf6l6HwAry6fscj9O8kZnovr5KfykFg/Mhq8+yvJqU5+c1SDgDicc6GGJjVSfS&#13;&#10;30RW5o5sksDG6nLXmNbZPpT5mL49H/p1qoPsPGpVJjNNYO8tnSULd9obnOEMZzjDGc7wFyF8UOAm&#13;&#10;AHzr8y/+63/0/d//TwF88tOUIxSBhHDM95nfAwWMjYQov1Bwb9AGODOlBhUgZRf5ehyjSWHEzRxb&#13;&#10;Mn1mApcO8tkmaih2MI4WKt4rA9uOOARJrAUeNoXpinL6d07LobVUTssjK4VQhUyAsgxUpE2tbe4Y&#13;&#10;6dqzKUGzojGf8tMxvRQygym0trUyC5Vh7lnGWLCm7QkgqbViV0cCIouA7J3bAIhBQQmrhWDmDSUT&#13;&#10;phTlza7WhQuQpLP61n4Z5hiSQqrlXyrw1lYwpo2weISV2QNcUKG9Xe9txK0Pq7I0KlneAvmfY6MN&#13;&#10;fS+Km9mWMlTvj/+x7uSLUgjcFVQxBq9X7TjmAyK2vmxDP0DM7D2MEug5KyozK2RmgVgcY3vVQqBS&#13;&#10;UKsAWNuWmJ3KANmKAJK1qsOWrYJAqJXcsQSV4s5HiAhbtTSBizl4qcYYVYc3IK8LAkBU3LmLsBCb&#13;&#10;K2/MyrzVwwqRsYojotbRVYnuUMc36CBs3hfJnnPH5XoFQGgEAdIhbE5nf2nfYrUfas9772IWwYD+&#13;&#10;Lj8rUxolCoDfWTZymw/PBwiIQJXCeRAlRzpDx9NvO7vtUuuGDqRzss23CC8BoA7G8igfp4nLWI0v&#13;&#10;sTU9TuBN43fad4zNa+WISX9OSdsN4twq5iCkcc3DFfG74CNHqvnvMcq6nO6cS/vDPeDgnrkIn2ry&#13;&#10;GrlKgHWO0KveXTFfKtZ/O1pP8yjSvkZBYzlY0PWxUMyhIY1WfUC+3rNt/kp1lMi3XkaiAq6aXwnm&#13;&#10;fsizKh+h1k3Lpk66INfSL5eLA0WtNTVXELcNhL0dTlnYAbGJxUlJ7glonOfNVY8bS3B8nrmHA47v&#13;&#10;WxMDx7Sd074I+Q3nQxAT+N5ubPUsHHJJj+lpj3P/2xxl6Ot5zsoy2h4hzX9+TEDlWKf6t9wkyWl1&#13;&#10;7A1JZisFdC22J6NTwXndPaxvQ1xPcfg+x53XSDtEFplrlDDtxQCWMZcOUDIo+SiPDGjOgGQ+KPM6&#13;&#10;47GcJufMVr43/8x7sm/9G3+Zf/Of/+7Lk/YZznCGM5zhDB9w+ODAzUutf/SLn3/x33zvj/hvfffd&#13;&#10;n/50hZl23rbJj3+/XpLr7ed9Bw7+3UHxeCGTYXM6/jyEOetU9kHmr1PodXZDNusIAZaN33HS+BbK&#13;&#10;QNr2R2vFg4My64BYSnf6+4CBmbK82DjnnIFQVoN0oBvm3hexpzTyJtiKrgqfKdHmeEXkMKBKPhUw&#13;&#10;J+rGleYEbrK3MS/qx+y4JSV9oW3L5juUGpNxvbFOisxQA4s0gVAuiQADaDniHPquPUdi5VCom3Ro&#13;&#10;u4kJllR5pLgH+UCpfl2gKI4x1FTemSHmV1Vz9ywqi4HG98CDYQCZGhlJZeUqO7PIys8MWhYwtm1D&#13;&#10;rQV12/SdObOpbqfyermgQL1Quzdq4FLY7ahVImdqFgU3LwpwbBcBN2st7nkXuT21X5ZSsDfFvkpB&#13;&#10;b+RDwsEjFluP8jGDC4FLRWNJq7GYNWgd2LaKrl5tSyG0nbE3xmUrMS4KgUEorJ7H7So6ETorKNbD&#13;&#10;y3ooqwAXHYMFEytp6FpaBp673DFe/rPzAIbNCqx9s1Ke5zSHw4bVfPggrBRpzysvNjTGGQ4qKKUz&#13;&#10;rFWJ6YzFVXafJKUTOOCysGc5AC+vDC8xWVd1tQR7KQDvoV+bXKvFdAIF/eDHgCSvY4xzjEmRr8nz&#13;&#10;eDuhqu1nZgFeOpuZD/YLBZ5UEi83zWi3M9dtBvFiHor5X5lmTdjexvK2NGx+noEsALjd3vk6BSIU&#13;&#10;AFQ3B8IGJz32v7xGqaxF143eJ0d4ecK0dGhkHHtUPchYrFLDt/H7+G7MIwRgPsYjWvRFXediC/g+&#13;&#10;PZswtPId9uNrwgDWzyIi9fH89DBN5X4/zQNJ4vshv+XFs2k8vDLYvJn3LY8ZsxGHdB2+d/y/YunO&#13;&#10;82eOm9meWbafVLjHHD3DGc5whjOc4WMPHxy4CQC/9OWXv/Ibf/SHf+t717f47rsfz/bmTyokvSzZ&#13;&#10;iApW3EvhsLnxzVx6Li9dsbu32XAuhclhNuZcwEh31p9t81WmTZNdQaMUd87v62x9BpHs2Uq5G+qC&#13;&#10;kYszJ8jpD/lsymFEvyBcBXYvpsWvdQvjpbpSbeUU7hYB6El1y/JZObpfNzaW2mqTOCuji6Bai1+b&#13;&#10;U4aSAbN+kl+CVQYwai344Q9/pOUqQ3s668XRTTLcLJRkzr1ibin9jIUJZQ511uKbYhnK+MCaUiWO&#13;&#10;chZ5TJjjCAIKs9j4LAV9bzCtTjAmYcExsV6jJ4hbFwEKSa+zFbXNybsotGWT234FjF2fXYjRCGg9&#13;&#10;KTQEMBO4NLgDKhZlPQ8Q6srQgIEZUadEdrPQxiB537MOTKaoGtCkHtqrsd4cHAKAzGLNPVXZaio3&#13;&#10;EaEXsXFpV7TlSiajVgUMCQI0btU9GG+1iHdlEvZlLYTLZROP5Qpy1kK46BVPQOxabgpqmi3Z56dn&#13;&#10;PD9dlP0pHU0AUMKlbthqBUC4VAEzLgagkhmrsM4QdbxtGxjAvu9SzwTse3PP3wDjtjcAco2/Wbuo&#13;&#10;CYL91tBRQbRh73pxVpmuvW4ANjT1AH1FQe86/+rQ6N5vi5o6YHQbx5eC1pRxDKB3A0k7urKRujpR&#13;&#10;6oZUQ1loncHqHAUoYd+z797wGYRsIJi3K/bx1WN8WdUxYGxHY7NZJOakLBtYw0BjY7zpGHZgLbWF&#13;&#10;Tm42DgblX0G/AU9Q1qJ/bzZIxwk8CR5MX1bQzYAtVvMk0hJqH7XYmGT9v41hY0iVqBBA25xBqZvV&#13;&#10;UgeAYcmGfRBmqGvFcs22OYfDEsxxkZErf2Z/1dT2nl5nmTZ07hSbszTE8RsZCUwvDsSQz0VMpD/T&#13;&#10;nH3I0RPNhdYxkvYPdprn/SmKZU6nZsSLNa0xG2OrxQFDqSX1T9Zxp3lbHfUw9wFr0+Xaq3PxdFCQ&#13;&#10;/86suhVgOdu9fp8g+fBc7DGOlcEPcGy+p0Mf0hItwwzavTosNmHzwYO3+Z3g/djmlnTABsBtJccS&#13;&#10;twCRrU9NZRoFHXN9n3Gdh54xLW2PBdD096GrDlvOSDNKkVmqVub7shznlUfyv1y21wOZJ3vzDGc4&#13;&#10;wxnO8LGHDxLc/OLp+R99882bX/3+D37w13/asgwqRtY21jjQ3SD7awMuBuQi9m0OXKw3rsd8FdRQ&#13;&#10;ACQzIpYCrDaHvmFL/EbXbDF+s0h62CRx/snpZ7zgIWLIwElBDWhzypuzgjgJtio3pY0hw5UTTr+T&#13;&#10;IJjo0CtsPdKU68PZQ7KAEsGSPMohgGey/ael7sRxHdnlM8UTalqAFcbi3CkcJBC8zJhQUj5zXiLp&#13;&#10;2lUmAwplQ674U5AkWMDert6ku1aI1z+nFmgNxFBHPl23+gQDjU0+uwZqbSr2GIu6VIcCa8LO6TTW&#13;&#10;A4HQGIACltaWpRRwETCllKLXvcLeH2teO4oy7OTaY++Mtkt9mtd5UDgQaq05INN6w94a9l1Uttal&#13;&#10;DzS+OShlgJnEAWoHWumglsBPAC0K5Aqh6dVuO9C6K0U7Wp8nULITam08glKWJnv3kT4jkbQPlJgk&#13;&#10;iAjXy4ZtqwLiE9yT+NPTVdmTCojVotfHK64XvXJeqyvUAogSrpcnB0BJ+wEzY6sbLpci72oBilgf&#13;&#10;FeZm9avnVW13XurmbVlqgLZeTa0JOxlA26RSW+/olRzcZBYv6DYS987ondCajImqQwtEKGq+Qw2C&#13;&#10;qIMuODjc1SwCQAKMhygAiUMjVjCHtW4LYu7qRDCLq03HkfU5AWADMCkFuFGAhoDYahQAk9I4lATs&#13;&#10;EmQOfr03jyUHHeM6bykTM9nmv1xA769zmgZqxhw7K8uZvXh4R9HnDYCfr0N6GmRsYgNuJ+E8PdY6&#13;&#10;rD6HRZw0d0xgorGkM4uSUpu8b8jA7hwcWEl1498luV4b8p4h5ufJ1inzwQwHMNqUNPBzrLHjGn5v&#13;&#10;C+CycHxl5fGsvU2tXVMOCwBzzoQ183zNWGzd+kfuiMY/5tyuYz6ytLxQ4QZmTnLNDOi5elcA1vuF&#13;&#10;PFfnYUfHMiRZ7/bWpQg0RXh9X+e5blf7l1eFeV9znAu8DRZp2rrwmtxWIPRLTMxRjPztXFfHfnBg&#13;&#10;oSP3l8f5WpyZ/JCB33tMzh8nLG+ifI058AxnOMMZznCGDy18kOAmAPzSl1/98vd/8IO/7gpI7OyO&#13;&#10;ke9thuw3uh8PeMWGSYElMuVX0wnv5wpyeMakilRSYorFheOJ2TEQoWv82VkCQ3z3EozNB+oKAtlm&#13;&#10;frzeTICzfGzjP29puwF++rwgwJ+5UpKaq2VMyI0947y3Sxs1A+c4lKiionNnLXu2bBkqEw2PRuGG&#13;&#10;v3i4eK7Km7J9ekjvbB42wCgXjFIh7rAifONqbTRX2GSryz9KSgBNn2XlRkvmKvGwxw4lUEQ0NqAp&#13;&#10;+grQNHV0Ai2TVq78YC+73UckaL++t1mmUCoLFzABt5s6ZvI+H0xBKztp+7UK2BXixrsUVR3AuGOS&#13;&#10;Qvisih018ZqtjMRCzhwkEOpWVMkVFo1v+CFgDkj4tp07fqSgprN4GLipw6XeBAAspaC1htYabrso&#13;&#10;Ee9uDa13tCaVvfeO3oT1e2vi7GvvDa117K3j1smZeLfW0Lt8Iw6MWK9ME1pj9dZt4DgA0qvPSH1G&#13;&#10;r90P6isBrLYsgRgrmzvtCcXnWoFaC7ZqQOQF3Dsul4sAl4Xk961iq+LY57IVbHVD2eT6eS3k4OZ2&#13;&#10;2eTqOMHT5C7MlqfrBbUUXGoFCvB0ueJyEUboVdvxQk0BTbGDJ3O5MHWqXoc3231jyNcf7WAAuO03&#13;&#10;HzKttbCrB2Hk7k2c+bxr0s9baw5G3pSx2xW83HdjrFcFsQNQa8bGtCncD2BI21HmgVYE8Gf28wn5&#13;&#10;rsvfBizVZPevkxywPH/2Vvrc3gQcvlSoz7MAN21ctn04AAKAS43r9DZFtt58vbRDEbex58sV6ZV+&#13;&#10;pN4H9ANomVojM8dSfz20WgY4tZ0YagN0BhcV/CN1+FI6id3ILjIT1TTGrY8X7G0HWlczCaR9RdId&#13;&#10;HXZMV4wJo8fyBXnqJQV/vm4udZrGLx+ZacBjplZKPAsCpLrMzkWiPy6YeIt5nFNzkJkO4SiAr9ns&#13;&#10;RfI+lZ2m+C7iAIBrOhnYycBXAuOsb6/Ln/ZRvk6l75mDKZnmjKijWJPjNgXF+EilyPL7viS1n6WR&#13;&#10;1/MVlme2F+8WaXHwMIdI19basPPrcdIewcqzPgA/5jHb2LUDgvfBx4ZxpHU/y7jeSMf4tFI4ezEd&#13;&#10;mBz6hG7QXgO3zQD0sPt/BRho4yg7aJObMtH/V46A5FexcU4kh7dMfWCHW5gZm3cPgaby+OHfZFpm&#13;&#10;dUC0SuvesxPIPMMZznCGM/xFDR8suPkLn372D57r9i8B/JWvn8qf5QK+3C6/RzigXD+xJDj/Zpr3&#13;&#10;jxt4vZU+5OxgQMr/GCX/8x61sE5vFW++srS8mqTJxT7PbMMlRQ0BdJoCYiYCBzuU8P24bedh6kdk&#13;&#10;e+eCvyriP06XYMBNExz5sWNzOBvDVKYHV+O2uslV4Nawt12uCILA09Dae5uaRzbj22VLSq7846Bc&#13;&#10;IXf+UEGgWnC9CJvQnNVcr1cYlrxt23hFUeutJqYXkSi5P9zleq95PWd0/Zawt92VhtYabu92Z/Hd&#13;&#10;dvm99+LgZFOwUhw3Ae/23f++dcLeRBmyb2+7AJ/2rYBswZQ1ILVpo/RujFirP71Ca5VJQN93vXYp&#13;&#10;V8QBOOOylgJSoPCpCgh5uVTUUnC9XAACrtsF2yZ1fb1s2Eo4+NlqxbZteLpeUAr5lXOzh0mQ6+2X&#13;&#10;KsClXU9/ul5Qa8VFgcytFjxdr+ItXTX2S6kOVBcDmwjuZZ288059VWuh9w45bJDxW6AsTRZn7r0X&#13;&#10;9C7tUqq4kxHfKBK/qRmDxoyitlUFdJTFz51YdaAZIAjCrcfYZZaDASIyIrKOm7DW6uCm/t5YsDOL&#13;&#10;j6pjnBldGdVNwcenTcHV1sFVvMGbTU/HNlEdFGcc2byBTLGeaWT7gxxg0VTXqbJHAAQxhw1D3cC9&#13;&#10;OVAAkJkROR9sHa5cDnExXm2HApT2qwGcCNa2TgURL8Qc5JxvS2QAy0GylMJDZpRjPAu7oOl7isXg&#13;&#10;UTLvt0sxwIcIaG0AnPxALaVJwMFqy3DznKONsmBsLxcnD8fr9yJP53CCYll6G1kb07w2WxpJSO/K&#13;&#10;PfqxgZQOEkc9kB4WuJkCih7laxyPOFwur99uyH8vgftDVcAGVQZtRwBsBpW8xh73sSnM+wyA75rO&#13;&#10;nPvkkYWa9ySPwwy0vTdjcOqA1mYHJvi4UbLMo5lsTgOWw2nEWJPjvend+u+jWQLJkqwAx/5gcw5B&#13;&#10;b2UAMblO4+M9gMR7IOQKcH9t+qv42av6HM6r6Wc4wxnOcIaPOXyw4GYhun37yy//3q+1/T/+7rsf&#13;&#10;HJWy14Sf8PLsG/7p32PEpKj5XkdAs/GTtHFipMj2PNJaBfI0XZWIuPlkN2X3wGfRWIDhTz7+fthQ&#13;&#10;8VQzripkLeqYjW9qF42l7zjHxTG5g/KdsraIg72k9IwRBB67kgoQ2GzfWRskGSOl4rIz95R3CUiU&#13;&#10;49py8BmVdYPkBIboqIXmQHoVL2kmtZaw35eQi+imiwo3oEOBFfKuswavb233Oiu1olQIY5ThDmZK&#13;&#10;KXjargARtqLXmcsmVkvVg/blckFVptXT9erfCYBWQUWYD9frFdu2SXx1bmP123uXK/VaVlN8s5dR&#13;&#10;QICh/XZLY0Gvomvt3/Zo27Y3pWULELG3htYbuGnf0PxaY3BvYMj19MYN+y4MztY6WmfcbjdheO7C&#13;&#10;4txbx7t9BwN4d9uxK+j5w5uAoD96JzYc2767524m8ejd9gZ2MwbSSKUUZ5wSCJUAIrk6bu+etqrg&#13;&#10;cGZgKltTgUtjcT49PWErxQFN8VpeFBRVcPlSUagocClMzeenqwOgtRS3vSnfVrWdKCCdkYftP0Cu&#13;&#10;7xMBxcYJB7PFe6F0T9z2m4INYvNy2y5iAoEZvVdtW+nzV5C2Xwe1HcKS5cG0gDA2hc1JT1cFu1Wu&#13;&#10;ztibxHnXRQk0NqbYVy1hxkEHD3cFPJmDuUnB5m3KNGs9ZilTUM25izFBuYr9S4DRu8wtxm66bVdn&#13;&#10;qTald2Z2uCu/NscpENR7l2OGBCaI9FWBf455b5hQZbFgnRvczl8XUx2ZVeRTSzEAg9QmbnLKZQsi&#13;&#10;F+QDI/u+uI3MBGEmwNTE6h24XK4AGK3tmkpPrEmfBXJhPJV8Rdvbo2d7u3cYkSrrABQwZofNhzhi&#13;&#10;amL0fDy/jyk9ARdDffPA3LJCFrUZ2pMtaW5iuqOTxSng1pEqBgzpG3J1XzKf/HYPYLLtRZghTnlY&#13;&#10;5BtkAvTwwBOB37hJjEgqZboiIqEpU87bK/Ut6+NeL1lWH4+QQzAE+27+jCGOjQ4O1nQdagoWZ8/W&#13;&#10;A+g1gZIGoBurs6S4vXcUdfQ3hpRekUr19ZtmWPIYXCZCrA8JJOzMzoQG5EAwvs3TQLBEo2uMAKbN&#13;&#10;u0Rjn5WpYmxDZkahOswxPuZpjGfCDAzuQof0Ih3fQEX50xjl1XfJNrXVjdXBS2HMO2wMx5wF5PrL&#13;&#10;9utzXsBoB93ezXU8yncfRH4foPklEDrPc/fmuzOc4QxnOMMZPsbwwYKbAPDtL774e//nv/7+f4if&#13;&#10;hJyP1/o/g6SMAwQYrDWEwKjiwZ2U33/b8UjCrFq+5uv3q7iXY78+dTuBz3Di8MXi43WV6uYyGmRM&#13;&#10;0eIsE7WNqynQerUobYAt7aRneCaRB5m+mjaeuWVVEbyzKV31jgA1o59lAH4oTgJZc9kz52CZLxkA&#13;&#10;SzD9o9YLAAHCSJl8XBkFhG27oFLF9XIBoeB63RK4KQ5ltipKEDm4Kd58QWGbcdsqtsvFBevc8e7d&#13;&#10;O9RiV2pdgxatNik6pQPXy9XLx8xopaFzAwHO+CQitNLCYzkRbvsNrTdX9jsU4GyM1uRKtIBYAlxR&#13;&#10;63J1vXfcbsbcFAB1bx0/2ncFxOCMzh+8uym4aU5vJM/WOnaWdt0V8DSnIYWg7ExVbhzcDG/nVAiX&#13;&#10;TUBkAy0vm9jbvFw2bMXibPK8hkMhiyfX1Suen65y5XwrbjPTmJqbej2vCrRKOtE/COqkqxBQavRP&#13;&#10;tq4oY6nEycHQz4xNR1RARQBtkHhLNqXVHGwJhlp9bDMIRMKZFAyGQdxhVwd774CC8ga+kIL9ldS5&#13;&#10;UYfbAG3a1p0Jdru7c7I2S8YqFYCbSkHrYge1E5xl2xKgY9OHzcNNUgIziW1Nhnh9Z9Jr5gXUGDup&#13;&#10;nOZ8C2YvV8rdesemtHIuBVwq+u2Gay3COlbQqjNjh4FJAgdJHYwHI8QCwNhMRwygkgD/zHIokRsW&#13;&#10;1r52cGOgaFL4GTCDFhksGoFMNT2BBEaYrLWkeVbnEVtLmd3+sFwnlRcMBvV03KYAVq0CDjY1VyF2&#13;&#10;fQW8e42yP4B7aV7P19NnoGwNOowAZyruCyv5+NOv+RPSIebMaB1TtLgA4uDsDsjmZbi3T3lQZ8Ew&#13;&#10;vcPczCAijd9k0PNRENF5ijuXN7Nbrd61RC+Ai2RXNsZc5T9lgA/fc7CeDYCdgaSvBylJfvZ9FsnX&#13;&#10;ArL9Ru5zBEomFF4KtCru3bjTXgY2h9McEayO+Az0foQ4WrwhDED9UQ5fP14pewCVc8bWl9KYfEVf&#13;&#10;zKDtPZDxfcHElxid7/PtLNdwkKDvvv2LP8+/8Vu/cyKeZzjDGc5who8ufNDg5pvt8ju/8Oln/wD/&#13;&#10;7w/+JoCMyLxf+AkCm8t0dQ8UANM9+1rjVjRvT2P/QQ7q8eKbMTnbfd4H/PjwxwwSzpAejx9x+pE3&#13;&#10;lQckb85oStfyfvRdRt14/Ox+CFByBosJtlkb02VOGzyGK+FyDTYBocjiqudWZoSTIXKkQoAOBTw4&#13;&#10;rqOOYOdRLcytK992lFKFPaiMhtZZbaKOm1K7hkcUNrWYzDYbRAFiBu/KjFBwRBAUsVEpzDaxX9f2&#13;&#10;mwOHcpW4om7CCLxer3h+etZryMKqfPPmDbbtguvlokCH2MyspbqXbIJ4QTUQEyA0bmN9KFDi9WqO&#13;&#10;bHp08X2/gSD2MrlKbZmNNVYvwYDZtFJFU58ViLOcW5Prv6VUVbIbKlWAirfBpVZcdPyFR24Vt128&#13;&#10;70h/GxXV1jp6b+rURuxvChuog3nDu9uOxh3v2i6OjG7KulXA6Ye3G/ZdwM3bvqP3Jp6swei3rvVY&#13;&#10;DLNRpmXF5XpRwFPYWwI0GhAqRgxLCTucRGJ78/n5Cdda8HQRtud1q9jqJszNq4Gbwgrdtg3bdnGP&#13;&#10;2qR5Z8XIbGiCaGAxsQ06VSK1717GAAAgAElEQVSL2i61ESB9wDx/Mwzk773p+LDrqOwgJZUgzdlV&#13;&#10;d+6MQgyqhK6AZ4FcayetA+6MrQbTTzz1svebrVb0zriojU+7ws4M4FL1GTsgYt7UOxP21lFLFXDT&#13;&#10;5gqRWpnDejjCXZ0cyfJr4DcbiK52YrkDt518HO1N+wLL7Lb3m7I+pa731tBrCSYoCFsliGen6vNX&#13;&#10;azdUtpahcM7Cae6AALekjFNWANXmQptbtQH0Oz4o3QYIDUp4AQjFWdmwf20NXRthRcyW8Z+D/QSA&#13;&#10;Yxx37S82H1vBjOW977sDmtkeHoFAdZH3nb3HAB6peN3mMV0zZvbWa8NLgFtjOfwwdt6P3v0Il5K2&#13;&#10;dCys8IXYAixpJpTiH/LX553NBAB5tLk8q+L13gaw9x5zE2kemaXNoO/9zQANcWME5OcivzM90xrB&#13;&#10;BkQ+AJ3kUDNJkcBsJIDTD2s4bQwHoDYKltuYTY4ZjEpljJEx7xHjZ6xZFIdAFPuYMc6jEIfymeH3&#13;&#10;Yj/OgPkdIHtgLL4Adud07uadomfTCOt9qEdcAv9EhDowyScgMQGcnFjZa1MGo7w57vvMBzZ+7Jt8&#13;&#10;aPLosOBRHidb8wxnOMMZzvAXMXzQ4CYgjoX+lz/547/53Xc/0CeMu/vbOdzbrGuIrc0iQd/EpndE&#13;&#10;8tUMXjobwNJTJdH2beYFet5o2eaKhaUjoEy6Tuff0LChIi66YW4RlwijESZTsBY8C3ZIYSybAxAj&#13;&#10;UDh/f7f6efVH3oLn8vMICPco3woEtDSjGleKFXubJ30ibdGxqg0rdoidlABO1xv9W9sU5lN8gjLM&#13;&#10;Jj8V0sBBBBANZpBvLNcIZvOg9I1BmmwCv/2ZJRishCy/XLE1ZaoKSHm9CrhVNzw/v8V22bBdLiil&#13;&#10;4Pn5Dd6+fYNt2xRgIwU1jbUXzj1yDWcD+saUsyviXmRAHf+k64Jua1Eryjb1VQAqwTXNmUxUJifw&#13;&#10;OYBICYWMmaeqr1JtxHZq1KkJZoBhVixM6lDw7ZsASjaKvD3/1kD0JODm7R0EEDPHBeIR3JwXdQXL&#13;&#10;W+9q51Seh3KpV1VJroFvW/VrfeVQEOB62Zwla0DzVjdcr8Le3Ko6F6pXL8NF29n63qagNYjCEVD6&#13;&#10;L9p4DAZsyqGBgdpTf4S1U1yDtjbteg1aHEYBcRUzKbze/jGO8pXYAqCbt/qijrE0jVoqqnkWZ2VD&#13;&#10;VwbtRcFL6yuMXszJkNr4035qYEmrCtBXUg/2dmUdaLVAzGgyWhdLnU0BVANRmRlcAO4kfYKA1iqo&#13;&#10;FNzevUMrxr5WgILVW7j+3Rr0KnxXpiih14of3roAdlQAFJS9oHD3g5rewuN47wy7jk661h6mdTH2&#13;&#10;GoCV9QEaAQIA4dE9gQQyVuYrvxPwYwAnRYwMVjhmhLBPavP/PMfT9Nt45XkCbAzwOm4Wovz2aAIq&#13;&#10;8nV8e2fg0uuBjGATeralJFuTY/Ber2WSg5IA4dB6tFfORefBLP9DGQ9rcjj3ecTo9Pldv7/ntTz6&#13;&#10;Ul6/xnAPi8ngp83FPh8YU9FBvehXYoOZvd9aOazN7hUmSnCc7cAyZ1QF0YvW/SMgiVRwNtvLCfA7&#13;&#10;3PLgmDe9rDT2XcvX2lXA9VHyXJLcJA/lTADnKNuQXJRnTlyj5HXCtl4vgXA2174k4/ghjzIh1UCS&#13;&#10;YT0+o7E7Uh96AGCu6sUONlYy3wNwl0UhGuQ8AMR3vn8Efs5sTZPTHC2etjfPcIYznOEMH2P44MHN&#13;&#10;b75586ufX6//x/eAfzsAzg8rvKy20KtirVIzhenHSt7eP4znasgQ5SWpA3xKT96zqDw/eJjXIh5H&#13;&#10;Qjw9ChBElbc7dbDaVyYoy5/RGGH4XUAQQnIjskibp0/H+joQGYxRcsjwTsjlHgBaclaqOeihovYV&#13;&#10;6wVPz8+4XDZcFOB8+/YTbNsFl8sVVOS6+eW6iU1FZWA6QMFRyAD9pjpjdpOiBnjlLhNAP4+gpKYt&#13;&#10;IETYJxQwRK+W94ZjSBv+QCD9WTB3JTWavvVrhOm/exUuIOmCtZbBm6IewxkQ6qlURm/Fnc0wVxj7&#13;&#10;h7W/3vRaO3oGSsQ+51YqiIqwaxFXESNv+UPMBwS4TBCG7VUdA1VlylLdBlMBJaUx9PwE+GUlSbzF&#13;&#10;zir/NLpzXxnGiI3RSB9p3LI72JmUZQelpB8StJ8Z+OUsHgpPy/addqQCyDXuzsoIJbFtgNCPxaxE&#13;&#10;9D3DTzgR0QoLwAhiVJLxZ6ClOgEXbBDyrsCcB3ECOMVRUily3b0WAbGJC9x0olby3lg8r+vhTYF4&#13;&#10;Yq/EaMqYbJ3Rt1R2IgV3ST3QExoRioFPnQNABoAuoFWaVgIoGOpex2gad4MCbn2PApU0Zps/u6tG&#13;&#10;r9iLlu56bOaxFzKzgyvV7CFGg0RO/BgwuCOi9r8oZwYMjtKv013hNg+XbRJnWcSsNh5Z+xsdv0tz&#13;&#10;WhlkIH99DzcagBBL5FCo40Na/b4EDtn7A/DAoc+dz3MceZ/WD51PaXhv8yiUQfxCwp7/srdNETX9&#13;&#10;9Hbdj7QPlxKFY37c3i/sAQJwF7MkjwiaM+PwfZnFa+AspCcAyGVD1BQfYh+DzSf8oE58ztF9xcja&#13;&#10;jAyO3869/97bddneJ7wPiPlSGu/N/p7m4dfmdbI6z3CGM5zhDB9r+ODBTSLiX/ryq1/+33/vX/3K&#13;&#10;n0uG80n5S9HTv7Hv0Q06MPiIcYxxBrAOIsQVKSIoq/HOBzmxe8AdjTs8zptP+5vj50Kgx397OmP6&#13;&#10;92Q2HcEBDB6ZcIeIw/OjcjWw9waGSZLkwISYi2QOgSLesT6y9hfMFdb/4ir6BNAty69gAI9/FyoD&#13;&#10;86azXaftrlw9UkJVk/OMmFmdNYhCDwIuT1dctyc8v3mDy+WCt598ireffCqOZvSK+bZdRnAub3in&#13;&#10;OuLOAyMnl7v3PdpLnxdlYnR14CAbcFW3swbbrQ3YAQcXiQibXc3q5EClAKAjsOntqH2cW1dnK02/&#13;&#10;SfbSDGRVT96b2uUzj+bez/wHe3tDnSI5cAZ2cA2lqMOggm170p7JoNITiGhXvVOfVuCnN7mCaiwj&#13;&#10;7upgCEi2OLXvKLji9veUcZntHxKAol7rQQWoFUVtZ1LunxQwibFw3QGXtafKwQwHUc2DrF+JRNiq&#13;&#10;HYBrr9OexkGu48TchDKvKOAuGzMAK9BYxOmUgZ3arh0F4HZQ2oTBpnYtoXY3S0GDjDdKTlKeSGTM&#13;&#10;XtEJYmOTtB7f7Qw1VgkDyWU4VzcBYVfZba5wUFPL3NXREAO43RoIHW8uBa0HYxRE6E0PLEie762B&#13;&#10;GWhdr6azsIE/2Qi3d00ZnUCjgr0DjSsYyiDV8oid12Cj9t0Yy3xoewcudUIa5jsDPCcA3FhpMg7D&#13;&#10;7q4BUs6yZ61DH0cpaRhwrUOLgh0ljOYYmwKesvoFEYc7xk4mMnMBMb+tGIw2fxgIu4JaRW4e0wL7&#13;&#10;zzxW8royp7Vap9jrTdcpBYSbA9DyzExCMuAsQBuYlpqYQOigUtPqKCD8wL7knDvcsZVkJz+rzh9m&#13;&#10;gmOrm89rYWKk+rxq5TK7qMP8Qem6O+Dfzwy77utgAD7ZZmqf2H3Z5EBXAFgSYJ+jon4D/I712/oQ&#13;&#10;qcMiwr7vAMnNhdZ6VJWGUos6kYKvvUQ2h/IgH7StQOGgKVW1572E4gzEtXpjqfdtq/63FKsjd+mh&#13;&#10;b/k4iT1FNkHQ09o7HFSkNvG0Uk34eTyzMmQpTFRgdAZkedk4GdihMPCSUKmiI9a3OKAirwqT7u5e&#13;&#10;9i54P4OQZR3xJxBWh6DWt+c4OdxjV8/PZjDzIdt2kdfXAUTPcIYznOEMZ/hQwgcPbgLAX/v88//2&#13;&#10;H37/9/8zAJ/9mWaU9kPvfW55Zx8wApyEl92Vm/0wSfR9rrM9Tti3fFNI8qw+Pyh6699XD18UfVDk&#13;&#10;JvnvyMTDs1EaPkYfkxI0Yl0LPH69Ym1aCEntX/LNtIEED9silW3IhQEU8uurimSBVPkEXq7TlbRE&#13;&#10;wtTbrldslw1v3rzFm+e3ws68XPD85i2enp7VE7ewAYnKMT0fHFEAAosNvd4ClIBtxJGA51xfrKAO&#13;&#10;h0fnCr0urvY+ze6dKkOmVolirKmwAb3GIGVBXwpHe07dajVKmLuDKvbebDDa3/ZsLouwbgAiA7gy&#13;&#10;8Kb1wQBtFb1JaqXalfRdPGvbNVY2BUTZgBSKfyEBWQWow3BN1YHMQoKr0XRl3H43MNSUGXXaYk5x&#13;&#10;DNiU/7Q/c7dW9jnRHLGYUs69SzlaR9GyFBQdC+ygkHl+DpA8t8EIao4jI96xdT/XZnlIKjtSMXMg&#13;&#10;TMpqVOA1K2+er7d9ADMSwn6iKbwBrtlV5PBWfSlFmbdaFAMGiZXEFCtL0/4rdj3Nnq+Qnex3qlIo&#13;&#10;IkKlsPsLMFoldGLsvYEIuG7GZBbGJnfG1gl77ygFCgABWwVKA/ZdzTfo/NJ6RyegKxDfmVGuwmjd&#13;&#10;te8XSHryh/i73+oGIsKt32CMYRtPxftgjHurP5CxicM+YXQNBqFhABm8oQxkHPuPPSmlovcGnk8W&#13;&#10;gQQgyXPry/b+0Xqb4z0KBxCCrTzkY9XtclKsHRngs6u4hnQRFbj3+kD7QLo+2ERlI3ju1cMANqEW&#13;&#10;IR8aWPZkJxewuSW+JZ30yNdVntIbn6xAk0Odj0icmGZZxPMiLYAbuw5sczbps+UCanNAAlIt2Txe&#13;&#10;Z0b+vGewCg6AOiSdAdmVDLj37rUh95llWV76XL6Yx+dwkEFhguE1Yd7f3PsqHwAcmIO2Lt6TWctb&#13;&#10;SglTL2Wd07L+H9TLAN4uQMQfJ8z96REAuTx0eYVu8L4yzvF/8a/+HP/Wv/hXP2bHPMMZznCGM5zh&#13;&#10;zy98FODmpdQ//tbnX/xX3+v9b3/33Z/+Geb08mbh5RSyUiFPBFBAwlqUTbLIrqgnXO4t2AMHxcTC&#13;&#10;qDqsfstRc340RGPgYOfqlXVhG/npq2CAsGn5CYuwvznVF9KX8T5lkRADSzrlzak2LF2OTaEpIr4p&#13;&#10;X+s4nla3CrMHbHYeAVceuQhAod5/Ocls1wPzBtbYL65oWFkGPVgYJdwA99AOdoYR9w65clZwg9hT&#13;&#10;Iwb2201AQijzQh3/XC4XlEvB8/NbfPb5V7g+PeN6fcbT81tcLk+oVWwp9i5Aim1uDXgUQUKxJyJA&#13;&#10;r4E7A7N3Zw8aWxIswFJvxtxBahP1Zs3KZOsNxkgydiH3htaTvqfsPOINxpFl3ORZUkKpFFRWpy0d&#13;&#10;Agpwd0DI2gKloFpZ+00d/3CAiSxpcQe4C6OvmxJSwi4bS0Uk4CKujxcFFhmMvu+eH3N3UEIcGsHB&#13;&#10;GmNvlCqMSWfs1qJzA+RbbXfvc8QgLu4IgW18KACC1Bfdjmto3Oit4Ud7vmIeCmUhYddVBYZuP9K6&#13;&#10;dHDKlOG432v1aL87MGlyIfqaKNAdEQMOlvhzK6ZBkHp12uYxH/sEEIsNWAaDqbuMF2W2CtOY0HXc&#13;&#10;Qs0skAKwvXPKR5uHGGETll1uaWd4eWopIPfozWhaXo6O7ONdebMObjID+66Oh3yakv7BrQ8MT9bv&#13;&#10;uBP2LkCyHUj01tFUye96nb2rk6Om5Xvigtve3JmRvCeXpXV1gqOsyN0cInnpBRzlzuC+o0M9wzu4&#13;&#10;GUFMMkhpW2vYjDFcAoB3O4FKu+QOnVOCoeWMr2mp0tEnrHdk0N+ai3z9sy6agQHLo3Ow7Ib3E5Ka&#13;&#10;16yZIWXp5bSlUbD8Zg7ZA7uNX0BY7iBy5mFn9nrkFraH/RiCop+Z1LkQx5WXYr2ZgJQVC8yXLk5r&#13;&#10;Ru9e55lV6X/fASmNKbjKLzMq7SlFxKFU442BPjzLW4ih+yRwzBxrHcA1fdZaQ6nVgVMr27DX08Vu&#13;&#10;ZkdmlqrJNeOZR1BU0uyd5y7vZclRyepkKou9tT3n2D8jX9ufcP6WbB7k6JuHShzrcnjFGlnLa2P+&#13;&#10;JWAuDixtHYjnvg+xOqMU/5691Dt5RIEObw/xhoO5V6X7eKy/Ju6KVfmacC/dR3W/6vNnOMMZznCG&#13;&#10;M3xs4aMANwHgO198+V/8+h/+wd++t6/K4bAJ/lphtQHg6a8AFwPMs5zzpvre5sk25+TS2nXAABsL&#13;&#10;QKEZMRR4g20iCZHflO+sBFI89I2wbRrvSDntvod4lhJndMF+emL6hz8znuOoPN7dsrEqbCRf5mvc&#13;&#10;yD8pcVYe7f+W74IZOMo910pcnc4KyysyUFE9l7DlFzkLyMRDC8LqzoBEB8t6B6MLSGNgIgCUgq1U&#13;&#10;PD0/Y9suePP2Ld588hbPb97i7dvPsF2u2C5XiD0/ZWm6s5kkUZI1E6AM7IHKQoBfmz+EWQnx/pbq&#13;&#10;gQzQsP5v3q3tW2sTAw7kS0YX4JFTPZF6EwcAvfLKtaATgZLnc7+CbnXtymz817mDuoA35oTCrjEa&#13;&#10;cCeAdR+aamhvjAyX7EVZgNBROTeADYCARhSsLO7dwdWZFWY/ObPCM5BqYIdGp6TA2nMa/xmAyY6O&#13;&#10;S61og1OjZDrD6zCYt85UgynycdXRmD+jLeEYb4Y3OJvHfre0OR0kRNG0C9BQD6YgWyU7AMZQdimj&#13;&#10;tYVNNwNpHk1M3mZWh3a1VFh2Nh6tLP6lyaKpFDYnRQxsI2PafnZmlyVATihQbauBlKIBKExoJEym&#13;&#10;QiyMTAYIWv5SdK5kNFbWZi8KshIaybsOUuzcZlfy6+8bAVxIQFVK16TzeqZ59B52PL3/6rhmHuds&#13;&#10;GzOZ0fRQqdfsiEjltIepn6nNVOs/ucGX6d9dEL1oYwMNj/j4nKJcj8J4YDdPKOylir4f5g3cmZiJ&#13;&#10;n9fiuTyMteyHep7ajOwgBzoXRBwr9jTkPBUD3PzQJZXzkKvNM4t6iClu7B8ZfPJDonwtvauJFy9H&#13;&#10;SntGGvXRPZD3NSHqZ+zP75cGcKzNV3y0zGvdqf2cy9aFAQx7P3kjschTQNX3HNMQUZ3RbXvMxeEG&#13;&#10;EGnFrYSXxHwcYQUOrr55HyBz9e0KvHwk28zy/Doh172vx+lZloGI8G/+tb/C/+z/+ZdfP8MznOEM&#13;&#10;ZzjDGf4cw0cDbn7+9PSPf/bN2//514C/sXQsFDvl6eG9v75+cGhGNPdFDBpi2m90eJc1aC2AaST2&#13;&#10;I2M7qrH4ZnHaSKZ9tIBnzJHIshwCoHDKfh1xfJGr+qDIcdabRmc4psJk+12mKIXna1Zlh5MyFzIM&#13;&#10;ylBSlgZlDlkZ0zxKERuPJkcCHGYAJWWUfo+24G5XSBPonJVzOm4+u9kNFM0KrGxCSTNy7q5gYGB3&#13;&#10;GOhNtYAUjCgsV8ELVTy/fYtaN1zffornN2/xyaef4XK54pNPP0UpF5R6QVU7mkRFroEnZUbs1nW9&#13;&#10;zprtllW1YWh2Dw1wYmW8hZz+LgVjuYxx9F0twrIzW1zMYluSxQ5grZtfZQZYwUTrcwGutb15W3sb&#13;&#10;6LtaNxTq6KWotxcAyoZkPSYgrgF6eINSkllls9/VxhwAt2OqL7S9DKGMPlZqQVOwlNEVDCyHOUmJ&#13;&#10;MgGaWv/V9IbBNinf6ECpCjYVAzOlTlOleLtYDAGtEJ5xXBCAWcvKm9hAZca2bUnWmNWaK/ORz2Xb&#13;&#10;QMaWLMI+dVg3F4UZQW8bJjFkkNNeeR9M/cmLg1TvVAAbY2nOAcHB41o0Tp477HcThXKqef4IRlNP&#13;&#10;zDc7riEFHwOoDyDH5g+GOpFi4KJ2C41p2XVeNPyfGc4CFcCQ0KO7yRxCkOdqsrLQFsxQZW62zrip&#13;&#10;+Qa5ki5MTPME37rVu4CWe/Je3usGMLDbPKWAw6171XjFNZXT7CKKTVkDraDrT7ABbVyVGgxGAOEQ&#13;&#10;Kz9Lf9shCXHEmxlqYJJ+qAAdF/Z6tGfWrge2Jge4nvMdDulyfmn8yXK+/uY1gQFfv4zlaGy2QuR9&#13;&#10;hMzmJBHID+L0WnY0n0FFeLDge5mHvxEA5WHcAYexKTGN7Sdu7YJtze5IJ9t4zGs90u8HNqc9o6jZ&#13;&#10;AzBERzuG/k0CAJ0hOwGqGejLAFBeH21NyyDm+J0kPZtDWG3JIt+pjHgAeE2NsCrLy/teOspj4LOm&#13;&#10;n9dxP0B8kJ6ZBMnMbJmLyjQXa7+aDu7GfQT73her8aZzDnNXszpHcHsGqa09VyCryEnL9l/9PnzL&#13;&#10;7HVlMs7Ae5Y/pzMcHA5zFw1p3QsrWe6Vc05/BjRX8c5whjOc4Qxn+BjCRwNuAsAvffnVL//+D/70&#13;&#10;byxf+rr9WmtAi2Cb3rvvU3YJaBgUhhdtar4ggqXvv9nVTwM0GQZwjjvXvNkSaQwQ6aQCJ5kzQ+Sh&#13;&#10;uHlTOEiZn7Mn7YyqxYYxMkzKj+xsI3oW0wGEtHHLypX97R+P1ya9zKaEu8IVkWZ2WMgQ30LLtBtI&#13;&#10;pMqMsKBy/qHQwJ/nTfWhdgOQ0Ah9xYCEgJqtNQeYmBnXyxts1yvefPIpPv3sK1yvV3z2xVfi8fxy&#13;&#10;BQCUugF6TTcUbmNUKaAsd6+9vMF+IJDZ//SysANvZA5mun6PURkA1PM0PDkMdvAiSQd/StW/Wa6T&#13;&#10;c2uqGIndOcae0rNvSuo/BjnF2EQpoN7FKy7L2OIBZCJQuiYPAFRYrrX7NTqgkSk2kPLOyiNF2TJA&#13;&#10;Ztf7aqngEiy2cscuGAiodmk59UVWu6ZkiifinQVT8qRDSb5Uy2FWXLJGJjGYGfsuoNRtv6EqANTa&#13;&#10;jlVgIMDLNL6J5Hq9XeksS4UpatJt+vkcFWXsXa5Hi+LOAhZzsEVXdSnXFQNwEqA+KaiuAHdX6JsB&#13;&#10;GN6PBIB00Qx47SwgGUEBXAMKJO3NgYDuKXm9+Hi0n6b4E7iImYauHtX32y19r2O4cfpO+ybE8RCI&#13;&#10;nIXZ3cQJxLxCIXQISZQ1/86sTof0kEV/2pX23cylgNxZUVXHR93YVC0fBkiZspMUQADgStVb3Jxw&#13;&#10;ybwic5H0zTqsbw5Ic2qP1Da5vf0HT9xoA6iTwu+fkV5rb/0wVuZ+lfuj9yGkPshjHMvbxsUMnOZg&#13;&#10;pgUcFXPpR9AEgJtQAKQvmWGHIyDI3j9scRUMVNvU11CpK19NCYO3bevWJYF6M2CSHfoQFXATBzCe&#13;&#10;pprTAAKAAqexn0uc13YK1ryxMIkomJgYr/T75icDrtC+4msEHFT1OgWU2R77BVK55aO4ei/7APLt&#13;&#10;kAHO7ABz5J0By2ii3AmsbUi9nI/gHBSUt7UjmyWx6jNAzubXzmpIYwLqJE0e2soqjdIaRgqSWr0R&#13;&#10;IYB0A8wAP4Ac53U7sNG9QikGt/t1/tyfGeOY5NQnovfEXs1vFlDRQyqrz2NdR50fx72s+am8iMOO&#13;&#10;Y51FP1qBlZbGCoR8xPq0+HYjJO8B7wGjc/1Z8IOaSY6XGKIniHmGM5zhDGf4ixI+KnDz5z/99L9/&#13;&#10;s22/jXf4hfGNb51//Ez8NHihKGdQb8T3Uu53lOz3FeOQvDxJW8/hnakkPYvIOMiYA//YkvLDX01V&#13;&#10;OuRBpigoPMPHBEz9MFx2iuFKWv5zdbndWSQ8KmK8zG8S/k5YKXZRjvz7xG7Rtslt603Ex3panfQb&#13;&#10;c66Ugjeffonn5zf45LMv8clnX+J6veLpWexoliJDu3NS8PR/nTuIS/SmpISEgpOqYZLD2HAiNnsd&#13;&#10;5zrJSil7oY2lG+U2mbizP89ltf86dyi+AgPDx7zienSubvXi4oq8vAjZXMV1IEH6ZuejMsTcVHHS&#13;&#10;a+nqeGXIzxSKoXtZ/VAo5P537spZkTQFNWzHBZuTwm7mFMxLMmsdklfaKBOZsjZ+7T/suYNRDraw&#13;&#10;K1ApNU0zWG0O8uSx15Xat2D+JDz9OB+YdPkQIY9nU/KRFLa8JOh7A5UG8MrGqUXWei2aX++pj88A&#13;&#10;ceo3AkoUB3Kzcmn9yE1LmB1RZ+5GusayrWoH1KGbbfN5ojk4Ls5wvAcqaGlgIUFsqaKSgsBa/V3m&#13;&#10;StrMxmYHdaA+aXpdDnI6M97dOmoBtloF4O8dvUhDXbiqLPL31hsaWDxkqz3IH+7SHxsUEKOinsv1&#13;&#10;vw70YiBLAvdszpiBRmY1p0FoavtXmPkKCjDU7uZiL8DjvCJ5hpdq8HiNeQ4vHZsaGJbnx0MaE7Di&#13;&#10;6T5ImqEmCcwhjs1nPo3Z1XQE2MfB3OO9IY+nvIdI+JXnphDRWPIE6Nk4m4HHR6wyTGUcYjpA/CDo&#13;&#10;/DODNZmpOJbiFTsbZndWNDwzeZFEvls2hoDoEZZA0QsHOjn53Pcc5LTdzZRMHiK5zNYH1vm+Ntwr&#13;&#10;87jGDlsm20slb/evSX3dd45z7pDmK8o2MxINRLR3q/cvgX7vy6C8l9Z8MLACIl+TzwpIfYnt+b5g&#13;&#10;5rd/8ef5N37rd04E9AxnOMMZzvDBh48K3CxE+7e/+PLvfm/f/5N8NT302LSZe8Xe9r0DydY/g1GU&#13;&#10;3h0E+nEyAg8bx/ndw9jrD9Pmd0qbjkI/1FMQmypGgEsBbmVWHAKIcGUO6lHYUBRjeRncmuIhv49N&#13;&#10;O6e0LZ5k0SOvlB73HlJxltDkTIjOoMjBlZeizi4aumU+KFZxTc3qSK6fRzUL0Nd84z/WqLAfBNRg&#13;&#10;CoYfkVy9rtdnbJcrPv/yG7g8PeOrb/4lXLYL3r59i8vlokrmuDEuJmcCuIgJzHu0JBMIFUzGXgwm&#13;&#10;xK4si1qqeJzuHZ0MVJB0a60wY6EGvFjxmuXDAfQSREmvRKAiTica38Aw+5Zad13ql0pBaZC/Iew9&#13;&#10;A6uIgsHSRVBxKqQszWB9EpzJpZv/rleujd3ishHQ1ZN05wZu4n21mDLRdqnNvYN7A1WxXQoitNYV&#13;&#10;VJ21UKknY/WAWR020RDH2wSB/8jQEFCHSZh0pRZxnjDIrnVEcMdCxOSgI6d+jZSH1Yexdgw4ZmZs&#13;&#10;xTywAO12C5DFRQ5Qz4HNGMIOlEiRO3onJDhORc/KZJLNbcFSEpmdKWRjONsyNfByVPRHJfCo7NkM&#13;&#10;Sn7lkskAyeJzj/elIf0EcBJFowXmqWO4RHQDrxV4JhuXgIOCs+JLhQTgcECXQVTRmbG33WY5ZWhH&#13;&#10;XTSpyJirFeTsMKYko/Xqc7iBuWZX8+kiozx7c9+b1bvZ6pT6f7o849YUzOzCBn1zFVB2V1y+M/nl&#13;&#10;Bme62ZzINNTPCB5b9R2BQGPPjc5rvPGH+py183sg2IoVlWXg6YaGPTObn6s4h3QyQIexzTOjDQy3&#13;&#10;95tyE5CZw8xL5+MaKRi6OvgAACAASURBVAAXdI5Pvda2SUm+R+PDlnjSj+yKOQN+VX1vTRxqHcoF&#13;&#10;WKPrcj+ljvWLSS773Q6WLHE+HLbgwEq8C+bwugcEM3Gqk7ug0NQfFkDWg65wiBssVB0jFLaIQZDb&#13;&#10;/sbO1x88Nub061yHxzyPMh/7aGZ2psKKSCS2hs0msLFetRjKfE/p8PHQ2fKyOZPSGDqsFXPF3Qm5&#13;&#10;bKsxXab1LO+7chpR/jUQ+ghsXIX5+vr8fFUvOawOYMzsh8UfmdSvsHN6hjOc4QxnOMNHHj4qcBMA&#13;&#10;vv3Fl3//H//r7/9H37u+uSw9pw+L96NT48Uiz/Fm+SWnn668ZwgOSZmw/AcNCAGsjQyBSMu+sd0r&#13;&#10;gfuUx5Aggd3hEIE4beoVFCC/EhniiyIvd4BlwzPZu1uEAHLDHiEPlQIrYGyeBztJsusNO3b3N5y2&#13;&#10;j9Vb+A+VHxCFkxRjh1n7mFJxB/DFnXfBhc2BVf9WWI9wuELk5dT3ppCsyuixOTM1mr+zK4cgwuX6&#13;&#10;hLeffobr81t89TPfxPXpGW/efoKtVlyv16TsjWkuSC2wHiDlDIDaPLxb5RMFc9HAwcwqlL6V4Wir&#13;&#10;vNSTh8xD2RXFIDRmr2+2vpqA8xn0VuDD2Xr6hpnBrUGu2NdhM+8MUVecaBRrVkj8GuLUWFprQCiI&#13;&#10;3Du4AITinsGjBPa9lSMAxaRuOlBvQKM/8yoVhZ4AcDFP7QFqpn+8PqT+O9DLgKECap9PMyhaXgPn&#13;&#10;A6sjMFdVQnuw/5IH8lzE3rsA3amdch24guVXywE2Nm+uB/2mt6b2HGOeMEZlHIxMzWL1nsEtGt8f&#13;&#10;AkEA/wSsmndvYTmLZ3VKV+796j3fSxReP2TMNpOZ0vzsAlh76ZVwO6TRvpDNO9RiZhiEYVrIxoKk&#13;&#10;2dlMHhBQoNdDtQ4VqCJ0FLb6l0mWGehmgxmiYJuDM3e6RMEiYxBaY+wOsBCMa7qTsF47hemGjjDr&#13;&#10;yuznIegc5iuKlqH4DBLgzaFuV7/7I8IBiB7WK/ize8EBDNDhuyXbcto4rL5b5QEkYERlvieftUHs&#13;&#10;PMZxQKWEp2zEvLhIYJJDp6ipOGP5eABsQ+Y1gHMAZ4Bxnjt8MX3ve5MpTV3vV3l8nTDWD01dK9YZ&#13;&#10;2V8tEsjALaZ170E581y3Ygvm2wZ+IJQEcJlo3B4NbbgALR+FrwOAjdtdrTGdU6dlR7reAviN8uTo&#13;&#10;Wr61oK+S7XBINJVvBinvsTnHrCPvOS17lgHK1zA9TbYZsJyZ5vfkmOW51+aP9twvhe986xf4n/7m&#13;&#10;b7++M53hDGc4wxnO8FMIHx24+bxtv/tXP/vsv/vnf/zH/0F+vt4ALZ6955qek2DkvaUpXapGzJsF&#13;&#10;2xw5kgeMwOcql2F7HAovjTF93xzqzTroCz+9zbLl3fChpFM5khLjmZuSnjb1wa5kVer1uSo0vok1&#13;&#10;r9WmTS0YB5nVaSBT5GPPOaJ4+gZy8pBegEbH+lkpljzkG6BY/t3ykjR6AjHt2ZD9oYtkZotvhKu0&#13;&#10;ae8MVMLTmze4XC748qufwxdffQNPz894fvsZ6lZRysXZDJa/C70IJo/oh7bhnpl0pKCsKFbbZoAZ&#13;&#10;C8hujKrU78jLSaC6IeAMAPuu9RTKHJtzJVMcuXuXjzoeWtpDa33wVu6MGAdlAe6Mvd1AUGdFiY3x&#13;&#10;orKj+VW78js5pMAUc9s2Z8Axkg02jGqZ9x9mZyS6NcYuQK9nlfuRiVYIxZwX9QyMJYkYYceRo33E&#13;&#10;luR4Fby1JvYxlXEq9iLZr06bPVAn0haGeKHCwIIeWHKpnsLGa8gT81DMc8di8PRzfNenQWR17nWd&#13;&#10;plAHl9J8eXe21Piu1Bo4po6lCif7cA62Y+h/xpwjvZYsQ9MOBCwTux6fy06ePwDUymht7JcFetiR&#13;&#10;wA2zi7ltAsRSIeytS91r3gXJFiMANrYfAGOkVz09MvCaQWKP0z2kA71TgJFNQYdCaI1wU4det864&#13;&#10;VPmmsTi62ZXk3nqAm3ZFvXVykLNPYKGBodbGw9I4B45+MDRpPtwwpT/N+R4/rckGyNvadBdIf2XI&#13;&#10;AL8D4xT9cp6PnDk8yc3p0MuLbf0NZKTXYDWn760vZGeFto84gDMKHvp3U54Y5vGYA5hZQfdpjk3j&#13;&#10;f9xM8XAlPE33h7CScY46gzVuImIBTK1AVxdN087j1drpnvmAe+t6Ts9lP+Qs+cwA28EhTkxiw0/Z&#13;&#10;H1qd8FTF94DNocQeHuGF0dbr93K7ZGWLObcwWfcbJJGfUWdz/Y1xp/T012E9uiOf/ZzZjKt5I8vy&#13;&#10;PoDviil8D6BcXR+/B3KvQM8VO/hoMmZdJ8txsCjrPSD3DGc4wxnOcIYPNXx04CYgjoVmcPMnHd5r&#13;&#10;Gf+aus/LR6BZ0U6ZLbWOe2GK5AoFv7/ck8Jl6cFASsIgp4Gacy4GBuRN6fjeBEs/h9+nJA8b4Dk9&#13;&#10;iXPvumr+0ACNHMcV3THBaTMYGvIMcko4otqhS9rmV0AoooKyFdS64fMvvoGn5yd8/sU38MnnX2Db&#13;&#10;LuIkCCU0DUfAF3W5bOAADxWmACMM2otsNHzPDt4EsGuKrivPCAaWc108PaR6Mi/RXYHRDMweixHw&#13;&#10;asgCAgoEQOstvB0z2SafwejoXRjQPfXdWUk1BZGywr1QUo4KnjFag/Vq7L+XxzZ8LHoz+g1wHhpu&#13;&#10;wMBIgU3CfaXF5DZFPaczMDcCXAhTBGOuDl6yAKHEwM7vXE5m1rvPQDHw0+YozjloYHbQ8yj+OLEx&#13;&#10;dwhHlBxgMJnyNeCZqclgFDUv8ApC+lFGgh+OZCXSbDoK5kEOqEm7A8Wcb80pk/XXsYysKApFogIw&#13;&#10;IsAVhuQpdTsy8JMJxng2Kaed1fmZ4wAUmI0+K6wsYAoA3pzGyBTOYLXl2LvYtCQS8w+91HCMtTct&#13;&#10;U8GtM3orMceprD3JSp3A5p095QXA54PMurzXbjYfkB7aDW2wnhatBca2T312YJNNfe/AlnyECmHR&#13;&#10;v/RZT+ZJMqg6g5OT0FEge6f9ETY1EPlcfcz3dWu+zSPrBYSHx4+ZZ7PsWYC0Rni5KNLPTfOgjlds&#13;&#10;tajzlB7icHKQMSOFQ5rhlDEOKNb5jeW6I2fqb749mOuHMDRSvoERBzi298Dh4NvkoyRftM8oaFUT&#13;&#10;GK3pQaOvxSwmVBwsi8Muxb6XwUxvzOMj9+eirHMxURL1aI6i3BN98Xv3QyUNBwW2TiwqfgYNc/6z&#13;&#10;zc3Wmsswf2+h1orW2tD2Mzszfzv3kRmMzFff5zgrEPGlOWZYG5d7lsdp3wMu57KdtjfPcIYznOEM&#13;&#10;H3r4KMHNn3l+879+cX36h98D/p3l1fQ/q5AVC1MouE+RRgX9ccgbImDYE/p+W5TOULjWF6YjHXKF&#13;&#10;xMQdrqL4f1nGl2XNMU1R8E0R5+1lgF/LmrCNZgLIAiGLD4KFwEOew6Y5cowN7EIXZGbfNFs9BGB5&#13;&#10;V/MNRUiVW5UExtaa2RaW+eqUfhUG0ARArRu2yxtcrld89uU38PzmE3zxjW+K9/PnZ1yvVwjgoRtY&#13;&#10;ZdAZuCKozJ4Aj7ViCiA5pxFAxJzkzPJ7d+kNbd9V4RE2pil8REUB19DLuioCtW6aVovmpqb9QEDH&#13;&#10;1pr3b9ZEhBBtg0BVGQXGBAAKlgLVuJLfWxMbbCrhvu/aPzmu7qeqESXFRhS7jKrvOROSiND3ZNMP&#13;&#10;oRQUu9KtbWMsqzmuIT2mfApYFm2kGGL0SxsWk/Jhv5Vkd84SsKvrq0ATcMu9u1dwQPqB2dO0eKQ2&#13;&#10;YMXzC3ubSvfrg1xi+3EsT6mbK4KmMGdvyzHwTfmOkS8MRHKF3xnCVqcIAMaUbh+bqQ9ZvYaoC4hn&#13;&#10;mG+hDGqbM0UqAwPyfMeQuaUnYLtb59EYhkCQlsPlSAgH5bwJMKZt7+T9Xj6mKBMD+75jK3IdfG+7&#13;&#10;OCJK4BaVIkZJsgINMTcQ4GVwJM1JkdmvbJ2VWZzmhmtyVsaMa69gMC6Xitsu888TZD7ZuaIzcGsd&#13;&#10;rTNaZ1w1372zOjQy+52MvRukQShcg2VVpL8KyMJu/xRIDroYYU6iK1BsoAbUXnBaQ6wubC7MgKaB&#13;&#10;jQcQ2+b8V6r3K6DSgByToffMrT0CEWTzn6VhTFu1h0tGr2YldQPYtg1gYL/dQuYiDqb21rCVKuNw&#13;&#10;2i+YvHbYkdd6gASQsmfaTv4xHb1Kw8do/gbxTY4bGYIoamTwgr6sZKs3/YeRWNTW3+1A7RXrMmJM&#13;&#10;2HxDNAJiHlfz87zB4Pk6NoBupoNMVjtQSHlaGxIwMPDlfXFWrq3VdgiWlha40AdUOdjjsT+4Hyzf&#13;&#10;Wsdy+x409c8D2Kt9wfsrRX301C9KiTHVbnsAj6SO0DRN3xNYPdFYN/M+jIh8/rI0jv0ywuxEbGVv&#13;&#10;V9b5Mvz9aJ93ANDzPuBrBJrKvHpv77K391me1zAxV9++D3v1DGc4wxnOcIafZvgowU0i4l/68qtf&#13;&#10;/t9+73f/7p9vztPWeAYkv87aP+vZi7/zlZWvs8E4bFZSVl8vZACD4lIzD68CuuDpM5OFgbnSePo9&#13;&#10;fz+/89+HJCbmk4Gv80aPA0CSjfj9elW+h2fMqaDGdBg3u69tIwGNWmuotWLbKt6+/RRPz2/w1Vc/&#13;&#10;g+vzWzw9f4JSKy6XK8QxCA5laU2veTNQHzYq3/3VgeSkcJoiA05AgZbXsFSN/HDTbooxiEDcUYjE&#13;&#10;Fh/HFfhgyil90RRFA9UMRCVCQ4NdbWeWG9N+OoAAJ0wZMkBDnPmIik1dACEGgv0iBgWV9WI0ymj3&#13;&#10;onYYhwo0AK5onfV128+KkNRhyAuIfKSeoFGVBWmsVorYVa+TBygQE1HnjgK9wj60aQAY1l5UCmpq&#13;&#10;RhCGNM1+qPRo8s5FmpeAlN1B71pqgBPFGCSsWJO0u4NPq/4BAKih6CMBDEmpzv0OJNekqajzH+oJ&#13;&#10;VgyzBFIOAR3dRqV7bzflO9J2yDX365RvTGUBBJni3Xt3ayUwWMqmGscdMrAx/c7D66me4HXALeqO&#13;&#10;yMqvbde7AFdd7aMawKEgh9vaRACpBiuTjk/oOBLwXmToLc2U03xXSwGXIuxMBZV2tdVZFFwjAojN&#13;&#10;lidLfTDr7V9ChdnQlfmh23utWztkmkHD4cAqyTSvmwKuyyC3Q5IcMsBpdW0A5BJgoGg/P5Cg1OYT&#13;&#10;qJD/PoAjOS1msfc6AZ0YpOPDmuuM7T7m6z9Lkb6R5wT9vXMcVlg/uL/fmMEzDGuTzTMBsr2wJvoU&#13;&#10;pnWoDpTyAcrMSptF8bktjajX7HEyG9DSGYbgNN5zEODfxpOlcnT0YgcX3Bc2VY9TYpQn5TvKte63&#13;&#10;sT+ZgTRGtm8c5eBDGn7IxDbXkAOrszx5b+VApJfZZCF/J3Numu8o2L4OUq76nM4PdsI1j6fjQfMY&#13;&#10;5mv+OTzq5/fAwPfdi6/modWc8Bp53ufdarzci3cA7bGu3zOc4QxnOMMZPuRAH+tp3N77J//Db/z6&#13;&#10;b996/+Lfffen603stBi/WFbd5N+LdfjeN+O67VTwB6HqIjaPEc8ViwXIZ+/EMZD8JyQCS9/y4LQH&#13;&#10;tPi6eaaI23sDqHs2/klnNcqf4pqyZNJr+XwTaz9zPXgcLZuy0ZwNpKwSBqM1AUGKbXtdKQVIPXXD&#13;&#10;QTQA5ggpKax2dWlme/SeN9myie69hwfd3H5JAZA66wmAuPcTaF0Yh52bK9mWzKxsd2fvkZex63NT&#13;&#10;2grESUt9eount5/h+ZNP8TM/+5dxfRLnQUQF5XIRoKrzUSa2uk5t44yHaKJsbzKUWvI6declOCrl&#13;&#10;xkIk7VvcDSSS/K2n+2YYorx17kmR0XbT9jdgrvcmjLfO2PcfKSAiTEEhxHT0ZnG0PxVVtDoLu4PN&#13;&#10;W3YeSyFPa82VdotnYI57sF6MeIU2B+BkYKoMfUgUwO51eUguxs/wTNlb0Y38W9PxrG2oVmfluXKX&#13;&#10;gYNU/Jeu2IVIUR5pD3EIVEtBqcWV22HsJBYO6ThvTdix2mieJ5Eyw0wmlVm8fru07vxmlpO5DWMM&#13;&#10;wARW6jPzaI7kaXYCdwwQM5DMxw3Py4T9cQQoVlBJt7nOx6Eyd709RP7e27SyjGk5azP/BLzvjp51&#13;&#10;BZyza512XbJQQevNQSbPO11nj0MfaFwFgya2ktUfA24jdm9N5q9Sh3nZ8mkM7M082Us+75rUcXhL&#13;&#10;Z7XHKXFbBxoL2Ll3xp7sfnYQ3r27oaW2FCbpZD934bzDPMsLqB7vmdnr93DgZb/ndTB1DmsLrxsf&#13;&#10;h6kNtWl5WI+CXepscwp2mfddldMZ/XpgFYBPnuvha5+vl9qZM+st5kd4/jbXG+jtbYmIl9eUua/6&#13;&#10;2u6CxFw5B/KZND4hnyfi20KWrzyJPv4KcBNrYM3rAOM14MXH43d2FrDKI5VR/h7fEwVLNAd3VqYe&#13;&#10;zouttYuwet6VtSxgoPb1dKsgg/s2R0d9kf9OFO3Upzky/259s2QGKZHbZM77wGFectHtXXd5ZDzG&#13;&#10;vjWPyXWzHuVy+9y5vqZ2nftJnivugZu5HKt3wOg80kz4rDyW53wtjRnAlPYUWaKuj3ZiZ5nmOn+U&#13;&#10;50ru1fN73tnnfDL4+uv/7F+cSOcZznCGM5zhgwwfJXMTALZS/r9vff7Ff/lP/vAP/s5P7ESRAPiV&#13;&#10;ouXuVt7kBV+V0VC2Q8GRB2ZRjSP9tLcnsN4ys41DAkzUocOAfmRhA4H0IEq85coKNo1h9ewQkvIR&#13;&#10;z6KEoRDxLMKoZARVQK/Bwd3kqr4GV9rigT6LnzPo5kwPhm+ORWHsbhtPNvu6GaQMqCTZp7LExjvL&#13;&#10;Fd8NNeL9IAOF46tgQbB7YG6tozOBtidcnq/4xs/+HD7/6pt48/YTvPnkU5S6oW4bGEDrXQFROtRz&#13;&#10;ysD73/qk3qE6kHpDji4cSmG+ymVJc/6DoHYhJT2zDyig27ixLijoomGBFUQBFVFiA2oJuew6rIK/&#13;&#10;pIAVUUEthE4Nbe9yX5wUEFNlHT2uqVICyRzQ1OwKpWtlSEp6vhZq/WVgaS6UCYI6mzFglVAIgDHX&#13;&#10;4kOvP+/ZrqBoPVIwWKO6g+liiiUNTMoV1AYHEC2Nu0wYk8k7AztTs/WugIPkSYRk/iyDqmKvUepT&#13;&#10;2HcGpARI59U1VJ70Q2unGCdAsIuIxjaw7C3BUanWvkDKTpx0WINxcj37oUMf+z0AUDnmbfN5lAHu&#13;&#10;tdnGuNh6JT8AsYYqtcT4tbHqa4enMAhMRCi9iG1RM7CJaGNCV+AxriKCkt1Tn9PKOF/D6k6uR/fe&#13;&#10;gWZ5SPZ2Bd/94RHhQhVAlTLmfqWJN+7YtP/b9dPrpaIz490uNvYEzJQloOqcvHe7lm6/y5XdvTOw&#13;&#10;mZ1PG1fK6BtARi1PZ2cGOxDJ7FeCHdRpcSXc6/2w1Cloa2cqpQyApbVRbmP/dmJvZ1DRgJjD1VFv&#13;&#10;q5hD7TJ6XheH/qOPs5NDB/CtwTsPY8VjGuAEkj5MC7CLY6eQDw5n7O/O7HJ4ayKRbW3SeOj6XNov&#13;&#10;TAWEQx2Vh9nnRt+P1KJlT3PPe4R5NbLf5zCzaKkUhBc4+drrcM5D+1Ol6mt57je5PKvMa1Wbt8wK&#13;&#10;OMpBxnLvqxOqpTkCffY6SrsCt+J38jiAzjPJNvchX/8mvus2NwPe95nD9IWlVWv19+/evUOtlxFc&#13;&#10;1fxtbpxZyflwI4d82LdyuGPfZZB4BXiuANMsx1x/Of4MquZr8isW90tAo8kzf8Ms5lNyOV/Sj1aA&#13;&#10;aJZnBX6f4QxnOMMZzvChho8W3ASA73z51a/8kz/8g7/zUxPA1vm8JyW4QjArruttQdjT8uDOYShl&#13;&#10;o7GmPB+FOYqrR3e/zUBqijSfHi9zui+Qs0BcoQpYcVC6LZkBMMgy5zzC5lQo7Zq6K3jrGshKvqV7&#13;&#10;LKGma+8f1vekZB/Kbz87One3gXd5fovnN2/x2Rdf4ZPPPsd2fRJv46WqBphk9M6TNttTjQAD1unx&#13;&#10;52cZ2PRy3itV7rTeLWlIzEAiY2mYQj4C31KZ5vBnYJpYZlHt8CvJ6vmZqKCUAE184+3ltlGSAIu5&#13;&#10;bmAgbLK/xpqXF0dzVycDBg5mZcXr3YeLKQL5fVIU0r/Q6gPD7aQ6yKV92iFfDidORUHGGAZDp0BO&#13;&#10;3Po+I0DSe0GIPeQ1x9NLskltntLUqKVcFVRAERyKu6ZozM0ZFD0GdpCTDx0vfxqHQ3NqpuwZE5G8&#13;&#10;r1n/6CpGMHblMKnGPOO5rCQclUVLM0/KRB0oHdQn+UHq0VrlSWXkdHglIDGtAanpdybLM4Dv4oCd&#13;&#10;zbQENkdB0bEEcNXvSqpbG1+uxCZv0VUBWhv7Gfi0HLuaZzC2paW3FbnqXgoDTZ0rKbhZigCe1Mxs&#13;&#10;hKRGvYNRIdgroeX66AwuMo5b5+xEXityWGFileUoWwZc5jDX/exMZEgTGDrkzDScD1ksTswvMYcY&#13;&#10;E9QA0QFQy0vWw2AmB0ivtpcYvwmMse0EmwwL8GRe+7TrHOcKXtfjLOxwgOhP5Gdmvs7frda6nMcA&#13;&#10;UKf54R7DbZ1OjJFD29qPOwCU70VcHhwmEUkz0nAP91NNZNMEgM1r6QYIJTMYuu46/u0LYvpJlnpq&#13;&#10;SzaAzWxwhvMgoiJgKifbq5aUTtC96y0UMpZ/Ms/h/wzVFXWjD0c7mGrPVevgcrnEB2MlHgDFGZRb&#13;&#10;gZd5rK++Gdb3CeQ0wHW+DTGnsfp9lmvFvHxJ/lWaKyA2P3sEtN5LY1We+bmF73zrF/if/uZvP1rQ&#13;&#10;z3CGM5zhDGf4qYSPGtz87Hr9v3/u7dv/8Xt/in/vu7cfvBj/3on+Cgh5KZ3lN74xlj8iDi/2aHm7&#13;&#10;rkwmQDwC5MRit62b9fH1UQYFJJSByumE3gCP+0BrVtP9k/HvIXP2ZyMIGcFZK66yznFt0z3mELqC&#13;&#10;AmcIJXuQgBlxrTptAjlLuFB0LE2M+bji4c9Y6y3kG/eZ44aSmZ1tkOUxVlnvHc9vPsHzm7f4xs/9&#13;&#10;Vbz55FN8/vmXqJerAlHKMIBsLAVPYPDsidmAMR57Yu/35ESS0byyp/6kcsc39n2AUwQIaXNSFG77&#13;&#10;DQZgE1GyaZeBH2GzoRu7jVMbEMRJgjLcwGof0xy4iAJHVEDo6sAlvKom65LBrlKlrlJ1wMvwAWmT&#13;&#10;DvM+rTl6f/R+VkYnSwH4kIIpnPqglImoAKX6OxtzXZ0cgeKKYJnphTBWnratjvuRWRIy3hvE3hYu&#13;&#10;9zqeVRKV6KNFbVeSOisxwDGDiwEE6lyjzEkqOIB6RYFT+b8pYbPSG32NDeQgRi0FBkh77nmCsjmT&#13;&#10;R0VZ5M9XAU1Jk3YxcNNY8sXLz0mWaL/I+6g0uzBE7pgLuCLb4rU4vXV07XdD+3H6D+mZV51cY7WD&#13;&#10;g6hbLUfReYDj+nq3693WNxWkzFfUi9dRXI+sale19R0Ecoci0iTSNmUTwYzxaoBI5+rX9AuE0dxZ&#13;&#10;AJRrFfCj9Yarsjtv3NGh19Ib0EoRVmdn/Oh2AwDUSwGD8O7GaI3RNnU61IFbUzabmp7orYF6OOxh&#13;&#10;FjaqmU8A1Cu7se1sTmv/P3vvEmpfk+UJ/VbEPo977//1ZWVWZr2aTjMd2yWK4MiJ0tIKDsUWCkRw&#13;&#10;rCA4ERyI0CD0KGkRWx1I0yAOhKLax8SBA7Eas1ERtKuytCmhqru6i+42v/z+9+yI5WA9I/Y+595/&#13;&#10;PiqrvjwB955z9o4djxWPHesXv1grvJbntvV3yvDuYX/O+4T/tjnQmjO1v6cFMeNgl3xOSQ2v2RjL&#13;&#10;ncXwqC4FoqMQigLX/hYVFmZRZzXMYLNk0UeAo3cz+RLlmh2m5M+8+Ii5JZk7GIoW7x53jJPy2gDo&#13;&#10;CLmK2YM4yu6sagdwkrimXbsQoa02pnBtIjSbjzqvs8rNk7OytIkpmSexNEnmo9Px9iOf+FxmFHe3&#13;&#10;KOAEPgEuJmuFeDfpilT7yyhXg08p3m+WVI+5zmvKMS8SXVkxp/lfB0bMwaz90dtN6m7vrrbHkk/v&#13;&#10;2O3N/dfcp7IcX3N/D9Cz79eAzL3wGnbjHGdmYb70+1o6y7I4EJs3R14T5iP2t567Mzjv4R7u4R7u&#13;&#10;4Y9r+BMNbgLAtz589p3f//zzf/aPIq8RjtxZPPtKzBaS1xDIl9OP5z+xjBRAAtvvVxaB/P/ryxzh&#13;&#10;+jN5Ac2pSpsnBo2ExzicI8wQ7KiMyn2zC8ZbpWavqLzzldNHzvaHCLWQgEBU8PDwgDdv3+Htu3c4&#13;&#10;nR+xHI6ihJcqNusAZS0BzE3rsHNMFthBikwple9S/RGM9phb7Q/B1MIY/8aCPoMoIBKPvWVHMdY4&#13;&#10;fef4oGCJZpuuoxnIhVAupbokjkm6OReB2wsUdpwdqRbZuOd0RoADBGDyVmu9rU9iygpFMEvsGHlR&#13;&#10;eYVi23oHuA3ebjOrM1c4s7Qir2AfFhJQq7E5+whw1eO7jGclRmXdJ2VN4xroOYKT4xFQY5QGuCop&#13;&#10;eE8kACgoi4Jj6wqqVUTitvIygKtlKFWdymifMI2dYvYxMHqrQ+0ApCmO2y0bHqF0rNvkkMAImI3M&#13;&#10;2KAgNXuQ+3DRcTSMrSKy4m7mEoreD1MQ1h7eXZgBCvnuhRlWIErAb7oGwPsLtM/rB+BP+AHnIR0f&#13;&#10;MwaWJTCfOEAS66dzK2Rw1cps3wzocO/HLHahbSoSEwYB9tgYlqFEOPAC6l3ASFagT+ieLtHSGA0y&#13;&#10;txYUrNz9mL3PDSy1td/+LxCmmF92xv34afH0Cd2scojqFkhzLWziKjNZ5ygRFgY7nw628WQrGrGJ&#13;&#10;NswEqQ4DS0sHmIFnNu6HZ66Ucy41X72zfT5vFLHllebBl941nsc0p20i7oJl2wGXN0y38+h1YGmY&#13;&#10;fvJkdX1Y75aHmAVYncqT7bRW3TCbHtYPnTFTPxjrB9B0J8zDbCfR/LbK7TTMh4jqRpvsr8vIJiTu&#13;&#10;CtS/1hmP9u15M+E1T24A9PH6ULeduEMfZd5N57WA45zvXtw5P7v3EuB5Le1bcnrt/JTB9U9J/x7u&#13;&#10;4R7u4R7u4acZ/sSDm7/49ObXH5flb+GCP3U10pU14dX7r0xmTHMCmQInUsUzbKb5otIWwWyFMuAl&#13;&#10;ABgkXhqyGXpVchwA0uO7zN0cSurCBDCj/oRQDe0+wOE1GCOfNJfWFTpXQEJPHKXTR8WC5NiheL5t&#13;&#10;WsXR1t+Mv8YiRMyWBgAAIABJREFU3/IJZlxWbjjpqGboXkCV7iIsakduf5EWNY262jcFF82pUVIE&#13;&#10;Qi8MhtCs3hGJXci+rsKQIMKb95/h/PAGX/nGL+P89Aan01PYNQQBnYXxREneCsJsmK0YlTI24C0t&#13;&#10;SIPFEcw4YWWUSRakwJm2BfkB3GCyOPhFMAdV0H5dlwL0FZ3FgVPvTbyRa8OGghRHQ13a2p61Zjte&#13;&#10;ZgNsNOAPmFMmaYNOTVh6CmIaCkIOCgSAlRViYxeSevcORhb8iG7vyWYirA52rDBUOfNu7kDgukZ/&#13;&#10;HWRsTwSriTF61SYb+y6dnPd+iOHH4xQknTB+DL+R+hd8/FkdKeVpgK7ZeSMyMCvNFPpRlwXcmgM/&#13;&#10;A6iqzjAMAHOFVec5KiaDuG4ynY/dWZBxg43Sbcka2AggHZmkFMfAAYlTitlC1PIj7DXGBgGGejF3&#13;&#10;lLq4rceWzRkgxqgorwWFO7qzYtnnwQw0DKA/4nkvbgZorbIEsQFraahsCtOQFxGhsNqzZQPApY5L&#13;&#10;ieOlJrfN5pgCbQyx7ZbxjKUWBeGrv7aMpU1d5uhOBUsRhufSOzoz1t5BVPG8Njzr5k6lgsYFaxen&#13;&#10;QwSg94qVOyoBjQgFwlBtRGhdwJ+VzRO75R8Mxc37y5iHaT6yIP0l2jCD3N46Jj9rgh1gbMhzur4L&#13;&#10;yqX5IQfrfTTGjDK57Vstl4Pcoz3FfXacTBycZbUHZnoaUzl0nhy6ihZ4N52dckj72hy2N86ixraJ&#13;&#10;ZvZuOX1PhdrW81r9b9wfAP5ch2GtZ+Mx12aIfT2vnXYZwOj5IYp+07nPd4fnY75U5mYurr2zPE07&#13;&#10;Fg5b3Ixtrt8zk9RsebuZlx42NH2jrJlTuOnERupjJTF1ow759cVJxtkO7SQaChMOM/h4C0TMctsD&#13;&#10;9DjNh7ltrjEdP2VzY6/db6WZ62TvGiubgeEWJzuhu5VHzusamLlX7vvR9Hu4h3u4h3v44xj+xIOb&#13;&#10;RNT+kQ+f/UffXdf/4DVH03fTwLQoBzBQDD1ce+nvqR7wRaMrUDSnMYEPFtuATWWF3ViO3ChTTv/a&#13;&#10;7QQ+XVFCdkPSCDNYtRtxxndUecsgJRgBzplClO/fDLNSk79qevo5SmtO+1Y95gz2FEUDB40lJHbn&#13;&#10;1i5K8un8iHfvv4KnN2/lGPrxCKI6Krgci/c5RE+JWmzipZ+llKtKwFxRwwBnUCYvdA1EcjWOtItC&#13;&#10;+g6VqgpSHxb+lUqU1jx/q4xmL54GSjvbA7lbKjhEFYbmMFuZkxI6+aHNR8lhit6kjDrxMuurWYki&#13;&#10;Y6ntjCeTgeYhoNKO4oNoYxgI4JWzca9gnvfbsY3ScNkPNseoUmwQpKY4zFKsV3mY5yjkafMWzPs2&#13;&#10;eZvEEUubttjnkTCDEelI+cNcgY3Fue4ju1TuzOCCKc1Wx1C0I15mblLqSA6tTs1YUHS678689ClY&#13;&#10;FfhQKkNGEgLcZgBlw7BKI1edKNmGQYfA/b3ohNiB3UZmyIYDp7JH4w4ghQM/Q13V9qI7cFKQoTM6&#13;&#10;RgcbGXCx3zNg58xrTgCJ4Q8s/crsPBLEpw0Kpz5EEEsAonyLKYaC3hvUP5jAMYV0zEv/6gRwk3pK&#13;&#10;s4gdT+YOJmFw9iobFr3J0f+uwAqn+qTKDe8hnq9TPCOOVMg3LEUAub+OwKb3l1sg4Q4od21sl9wG&#13;&#10;MW3472x/1aIwok2ugTqvBmImEC6JJ8n3R8U5dFZiF+2Qn68NrDxpbL+yFtfDDoh0vZgv5Jba5VYY&#13;&#10;2mEn3cFO5AvP52xzv/XNieSokllNkKR57JoEHWCdxg302byRMDxnQClZXfhqHnPyUzZjuLLkvcWu&#13;&#10;fE3ca3HyOugl8PI16V577lOClWveTLF5Kh9J/9SQwdOX6nNnb97DPdzDPdzDH8fwJx7cBIBvvnv/&#13;&#10;l/+Pv/sH/x6A46semJWDHzXMqMELka9Y7BzTGn6Pq2VXpjgWkBuHCso8Grza5tuFUj4BFg0L2Suf&#13;&#10;A5so/U5FdEDRFBJXqBOw4YqlKeo8Vp45pTMFK6fgVarAJiAu+JasIAy7nDglknTb4fteiEVfRNxd&#13;&#10;UEMX/UQ4PLzF4+MTfv4bv4R3Hz7DcjhiOZ0hnsNLAH3elonZNiglyoCaym8FysW2o7mCXyigiFx2&#13;&#10;z0qvJcaDOfJR25XcuxehD7YCUx8w0DAphsbA69zR14bLurpNQtLnjMkLJKYkhEG3LAcQkTousKOm&#13;&#10;HaUWnM8nAMDHj1+Iow+1FQkmt0E6eMDWBrGuMrQbkTCLlUXmtvrmxse2L5KyZ7qXu3j7zUyPWfaR&#13;&#10;JjbHEg0VcnmYchsYls8BI6ss6mTjoWv6fix7h4nk7UWA2LiM52PoB8sQNckul5eAouBSKq5+D9Zu&#13;&#10;VaYkT2NnnvpmpXJQ5oiAWYGb2iZfKsUcU815Ghgq4FuAJzavyV9mbs7BpWBAkpdhHGN2p3cB5Ex2&#13;&#10;1vc7dem3zOEEKJXHgXQaZTEwsJzBZxlLvkXtMwpDXEFiSo6PtL6yKSLBnOjM+ZgndalXUrJ7dwZ1&#13;&#10;qQJ8lqWClX2pM5gwBInUW7qkeekdvBQsVZw7XVrD2lmPpRMqdbQmirvb5WSJsxRhyUs7dnE8xA3M&#13;&#10;HdTmPtV9bjSWvwNbiP5u5hzy0WCze+pjaAJ8mo6P3Md6ujb3SdpBb+ZNkUhfS5jGpB6JcJvWzGKx&#13;&#10;OW8cUSqv9yeisDuKcY7ypUwGOVK8YX3g6UJbNtVFJ6k94MarzSFzKgRuDKrShoSidmPt3SIlIUoM&#13;&#10;/7zW2AnOvB2uWVnh86f3h/SODEb9lBanBIeFjFbIwESPZhLlYY02gLSDcCKJEcDK6wBLcmofKxbF&#13;&#10;poOYTfA3BmBsTyKZGigqQiWes/dhvO/Tho5+cdupiOv2rpb+IzebXgNkHp4Zh3FCYxwL8j5l71/M&#13;&#10;6gRtAhmvMS7neyYbf8fnOTSlaeW3z/ldPr87872cR/699y6b798K89qqtRbrvBQy8LmXdr5+ba7Z&#13;&#10;rl14mMcA2yxlfPubv8y/9Tu/u7dcuod7uId7uId7+KmELwW4eV6Wv/3Lb97+l9/9h/znX8/eDCXh&#13;&#10;x/NmlgXoVRWYNIbnmWNOT/nKX9P02+QelmNRPB5iHEtzvW7OjjTAIivRiILOC2fGeD8Q0ciMx3+a&#13;&#10;fGLJ8KT0sCnt85E8HtLZgB+a+B5DxpWV9Dmjm1bDlAWmr1cCe53suy0U5ZocVT2cHvHhq9/A49Nb&#13;&#10;vPnsqzg/vR0WpCaDUCJce1DF10AhwDx6u2flpF+SgkzMorsMjEsyVll2upTrQoplidkAYvjiuXfx&#13;&#10;3FHSghpIrFA7kt8ZRD36FMwxDgFrAxHE+2rv6H1FMOBUaTEgVRXkzoTWV2FpJuWi947eOlZqKioB&#13;&#10;S5mSJ2IdZzMDtZuylsY9OMNX9rzUtbeLyE4VvngeDkpDwcAiQkOpVXC/BCy4/T9OzYvcDjFKOXtH&#13;&#10;RihmIEJvTU0YGAPSUbMEOudjecGCLepUJQMpZfpujEjrL13TzmxKAzeoq/1IawNvn1C47MjzCMpo&#13;&#10;vR2LozRB5bEfc8SsnGUZlSqsyXycNrchknxtnOwFUlMGDA67rG4zVv4sn5Ahu2xlE0BlKUj5No8E&#13;&#10;IpiZDlHqCXVZYCBVa9F+nbsc9Rw66E49fCxMM+TwAtC8qYDVgRKVKmNHZdd1zrGHKxFaE+DM+gXp&#13;&#10;0X2bV+2a9fVCRWQHBQoMyKhVrvWOspA6F5I69s44LQWHuuCydvF+joJDhQOZBYReC+oq3tFbAYCC&#13;&#10;pTHADb0zagGoAq0xPpamYIiAZJe1gbuYnTCHPvH+i3eE2+rV+e3SLi5z7jswGgfgAIIw1kqAJuYV&#13;&#10;nrqAAfOBENt00xb0TYC8UQciNO7JJq7OQ+awTV5AuglCqS9YJjGObJODDMRm9nE9v0MzAJLBuNgA&#13;&#10;s4IHS9jHuMqKdF6y+SbSU0DTHB0pmNyb1EkcISkL38dhyTBdlHNuk70VUV7s5bkwjysD+YgA7jCo&#13;&#10;T7pJRzYtlOP7uodNPtam0/vcVxxZxmYiItrVUo6pZg++ZQe35/qXDABrF7H52/L3ZZA3Ulyj1B8d&#13;&#10;CPa4eYoYS2XrAypFnHz1rrZ0dxw+5noM36M2rTfv/7b5Nq9thpReuG7fbbxmkDMDgvNx7hkcvJae&#13;&#10;/d4DWOdwC8zcu5fzzaDkHnD5mvBaMNVY+raec5DWbYpf2Yy5h3u4h3u4h3v4KYUvBbgJAN/+8Nl3&#13;&#10;/tY//Ad//nWxfwzHmK6FW+gmAMoA3oxAZt1yTkYVV9v95zmf3XzpenlMscNmjfpy4PjcfZTnr7y9&#13;&#10;Mf02gNKByt0F/Uvl+tFb9eUURgA2QM4AQ2qtOJwexBP6+w84PTzheHoAqa05KHvIFZrUIZzh5uCM&#13;&#10;NmHqIxa2LLQAFSzs2V3y/j91IlPlOIEcoVgGoJ4ZLru6CaevuvivpWLVo2lyTeI5K1TZRyACd2F9&#13;&#10;1AoUqgFmKetjXVcrqZc8gGYeur3IqKgn79mDtRa7dwHKALERlkBFTdWBGQDopCCBMuDM+zZYjtiy&#13;&#10;th0n4EMAMCvxrKx1v2YgQ6nVj5cNDAuOo7aLAkZqHyBjlyhUExCuzNAEiLJqz5QezKyoQgKisnq9&#13;&#10;bk1sURYSu4oVUj4BJ6SPLTW9TrR+wqAlbxPvN95ycKVpAOIIwkJMwEtmmPqzkLZwq21p3rBjzdLG&#13;&#10;CrakgsS20Fg+u+T91HNCAs5j7OQyAa85mhg2NyN+9HFWoLH0dMx/mFPliDqno6ZRTuthXmzYlps9&#13;&#10;E0fJpUbGDE6H+Yd3FPEgcBjT1aI7O4zGOCazJNIBvpFNmQKUAJIMhLaDBawPliIA2FK1v3bGUgBw&#13;&#10;F1ufhbE2RmUZ7wf13N4VwalFzABw4wGcZRYgFalvQ52epCqnwszBgPto880pipwEx/fhhj84gW5Z&#13;&#10;aFoGw+YEl7WNFAWRhveTst3KbFrBbv9w66CrS4oEnnk8hr3RLEvcGh55M8Xqev21PvfaG9E2T21v&#13;&#10;U7rCPD4o/WRbP/u090R+BwKpshO4a/NIHkeR6OtaxebOuW6wtBNgN/a3CWRnvwzyPkgA8SAT+ZjS&#13;&#10;28gJvrknv+f10t7x7pj/vTWJxjbyuNv39xyugYNz/tfi5jXTLWAzpzezSPfCp4CPc9iT2zUw97Xh&#13;&#10;2nP78iWfc+yNYo//o9/8Jf6bv3O3vXkP93AP93APfzzClwbc/Mr5/D99OJ2++13gVz/V9uZLS8kA&#13;&#10;c9JCZzcmGadhN4VYVM/QTAQ3VTQkMcb3a+bZ2n8nnl9PC0fsLICz1maacF6o6kpm1q2y1svqPIjR&#13;&#10;45gbBxOIkI5bQ5xbyM8+IB1yDC3LQhUBjsPlFleYN8ogJAIXQltZ02FXFrzN7Dczcjv6wrAUEHeB&#13;&#10;cAxoYq1/qrkpkbNqVwphXVdRbhlYlgOWx3f42jd+EU9v3uHh7XuU5YClHhD2VKUuPcnSlWT/VNm6&#13;&#10;PIcPFbWwusR2n4AL3Y7fsvYFt+MXaSPJyGTheVqX6HLEsUFsh+bALTvpYAAdvDavg8kYLN3BWoJI&#13;&#10;uDedwuamKXlkXoerAk3VQMGOrmxUEFBqUY+rmpaDhjYQpB3sSO1m1JAcYR0W8KW4d2cDHEltJ7qS&#13;&#10;S6RsJ72WgXiTy4gICQvWwE8W24r+DBkgwWgta38IxS6BXUjt5CwKj05eN/vMIF4+ojoDTJgVPTVR&#13;&#10;QIWGvmqOlkBi1dTG6SbPKYiybH0i5QvLOtKaQ0DBIRrzJkVkcgrWnJgopgEfyKBb1/5Adt28bycl&#13;&#10;MYMOBi6b3GutQ7+x3y8p2zbWRqZqHP+zSpZiAAijgMElGLzo7M86q8YBZ1K2IMImaQruMZwYpZcY&#13;&#10;E4R0jF3BT59qu343hl/MFzODEwxJG8H+Nfuq8V7QOpOZBwCI5Hg7EwQk18xrYSxM6CwszV6gbcFo&#13;&#10;nfS4urxfKhEqFXQGntX0BTNhKQta77isDZUIcsy5o6GqR/EwsyHHZIGOlsAhrYu/X+M9MsjWNi60&#13;&#10;Xxngv/O2DjGkV+2MMbmzrrlPdVa7pTKpMpMz3kuR9rhcglEVuebxF/OIlyUafMiO967l9yZ5kw7A&#13;&#10;0zYk7h9z/PZ3zo58JiCL/b58U0w+XRtzDzB1K0d//eWhaCIYhufAWUxl2MYf+0R6D02lintWtBt9&#13;&#10;ZOfai+gRUTLLMtnr3AHrIqOYn5kBM41sM/Cw4hnaRmNwyNtMbAirvgxOj+JdYXlxut4BJrfjPW63&#13;&#10;8BTfisJDuv5+TMeq946NXzuOHcfp997pUYdrzMwZ4Nw7En4LeL2W53xvzucWoHornVzGa8fU84Y3&#13;&#10;s83bBHBHVWeKx8Phk/K+h3u4h3u4h3v4SYYvDbhJRPztD59956///u/9J6+IPSkVO4uJvZXmlVTG&#13;&#10;JSDdfuhGarpSvlKQK0Xc0YN+LCErQHu3X05gR+2Y05+Ugp0n/RbvtlKAT68pUVrQAcLqoRlAfTmV&#13;&#10;4ZcYcK9o6hH94ekNHt59wNu373F+fMJyODkQ9ZqGEsVYWYwbCfKgH8mxcLnOSOAGQxXgYDKaygAK&#13;&#10;llEskiW9AF/YSZ1FgaOwf4Y0NgLI9oJpO81A36a5LYkM3JEAMcQUR+HVjp95sRaHLTm7AICDpWLH&#13;&#10;L7seN86yjyPKdpzZgE1XlkBydJfTmGYe7dRSKHZ7wcamsSGJkkKvwghlb8zf2jvwRAUz7Ygy6THP&#13;&#10;SbkL5UnBPvvMik9mxFBxkJABAcKLglcWy1h9dmwdcODTlR0HSUN+IQcBa8TWodQs8s/A5pWxMTHo&#13;&#10;hlg0xsnYocmP0j1wAjYTAJybMDNXfXxMjnfGeWQKGyyDA0TMzQDysZpnNqKCUnSTi7tAiyzA215m&#13;&#10;HAjLUP8h1tDmU1kpmEodrGC02AW18hDgLGDfMMjDO8lieCdyFgRHXO3DUWdhQxfIZhUxobBs/kif&#13;&#10;lnidCFA5UAeWYpOAyKsX0g0EuUYsmzMgOW7Oqax5E8zGTbejyBTwmL93bFz5fJvbchb4ti/zzmds&#13;&#10;YOY+imhPF3BKlznKkAEbn2DLAP7MrLKhZLfe8TffVftrklczyQaALcpgcp7nQehUTHEFAxKZxxym&#13;&#10;a9vMMc6uYwJ+xzY6dpOKMgwS1bk0XnbxvnD4j/ZXK3nGtLEyZqmrzHkzKl9LQHV0rRsLxBvTbn63&#13;&#10;uW1k9n/jemTqj/ldF8XI7PJIYc41F27cnMwbaRj69B6AeY1JmUG8a3P4S+BiDr65caPv/zDg4164&#13;&#10;xRzdK9tL4eZ7zPMErC30igCaxxMOhwWFCk7H17k6uId7uId7uId7+KMI9KkvxD/OYe398de/91v/&#13;&#10;76X3DwN784Uq7sNm8Wxm/AG2PBsXx5zjcp92u6cvvps9slrMi64tGkORabBVpDE3ZDFpPNFQeAJo&#13;&#10;MhuIDPTmi1UHzTx9TScodnorLW6l8qEccSiGUt6JuellUJiuc8oLWm7J19MY/kwRCyAojvSqJ1zY&#13;&#10;bjOD2xr142iLaA/5NIZOqUUd1aiiDHK2jTMOfYHeMdqrzACVpNsZOJyecDw/4hd+6VdwfnzC6eER&#13;&#10;pS4AVbAuCMdlveRj/cRkYOwyAxktdl+bP+dDVhmseYGbHel4EmSi5fQXtiCdpVUUeGKxlSftJu3a&#13;&#10;1jXVOfVnK7cCbyZDi1sgxyW7OviQ5LsARlp+sNjBE4BTWF/LUgFKR+opFBOz01aqeLZe17CLF3bC&#13;&#10;SEXU0FmckTB3kPYbBtxmKCV2pBnO114X9kCtH+a6kYF6o3KQQbVSinpQhze2OXmyundlI8oRdDnG&#13;&#10;7UfxNQ8isbvJlqYprZNy0lqwYQ3gjHGEVO462H81u69mr81ZhYadpVav7o3V6mbHv8dj3NLv9Aiw&#13;&#10;jiNwZviFxPZtdxnbUUsQXQHQMvq40n+Wv0NtajN1YFh68SZQIA1Q2xSw52bvs5TqSIpY7L5H9JIB&#13;&#10;Z5FlHrN984yMF5uj2MeH9R+PSJQA9GBtDgCNb65Ivj3N9VYWKWP0c+mL4zznsknvw7whYPLKcZZS&#13;&#10;fTwRzLGT9kmvRZZbpNmVoekMTgYu64q1dzQGnteOtTMuq7C71854Xhta71gbsK4dn3+8gIlw6Yy1&#13;&#10;Nawr8Pz8DGb2ucHqKTZ9zSyF9S0pq9kTtd+5n5DPAwCY3QbpXmBtHAaUAZ1WE/YvgTfWjtzZbVRa&#13;&#10;+/feUZM94mjDsW2ljNYxlIvF2zYcypju53gB4sTrOpYTbdhoISu3z5GsJ0p0/py8OrO/r9MzBvSm&#13;&#10;cR5VSc95O3jyG8nnywNI6MdlpjxcVhjeKdaXXQgUFzd4K0+/ExBlc0yeBy0//RntkJ6PNt3vYxkE&#13;&#10;K1TGmg8gVbxHxISDvI/NYVgG7AYmKE8Oq2D9j4Y410KsA+Y4tu7Zsh7H56NP5nh7wK9d32NHzuzK&#13;&#10;3HfdfijR7vN7aa+r2PLNjPz5uSw3Y/7nvK616yzvW6DsS+xTSS8BzrrmdIMJHCYYSN9vS62ohXBY&#13;&#10;pM+czyecjguWUnA8LlhqwX/93//PPzqCew/3cA/3cA/38COGLw1zEwCWUj7/5vv3/+n/9Yd/+G/9&#13;&#10;JNLfO3Zpd2z5Sem3X/UV77zynpfCrymDJRML+Wvr+Xx9iLOzqByuuNYSig6n7ymhq2V37OaGomEK&#13;&#10;N5Dyi4s5+qBw2f2ED4WCdatYivY5gDyVdZOpl/RaUDCQCk6PT3h4eofT41sczmdQWSDMuKLHoCMj&#13;&#10;7yODJqNFLKFQvxQGgEsuOMgseIv2Lzs9asDD2NjxOQAXFl9lRakHKRDsThImAGRX8dtrEwWFiOAA&#13;&#10;oCm/vTWIP6HiC2zWOncFm+XoPQ0KnC/wS7Hk1SM0oTd2OXAqQ1Yo5hHOyT5EV5DelNvRw/n0XP60&#13;&#10;Z/LFPIySAjX3f8lDcnSQ1B8jfVYe6cwOdmx7T4AeAiDH8z7e2TTtqVakc18UGMZuMw/So7JlICMA&#13;&#10;BT29WoPMCHtfh3SQy9TT9VQnnQ+JrA4KRUxoSIBVo4TiWlIE9Zlsf82AmKzQF8og8I5ybXlPzM1c&#13;&#10;j5y/tAmjcPF5ipm9jzvIYvUmGvL1sUh6RJWChxvjM8qSQRuXjLpRJrK+PraT1bmlzZWcTpRlrm++&#13;&#10;vH1r2XzmfYu0LMTqF0WuFaVh1gIQdXAnNO0ircs9JgC14FAJjYXBWQlAJfSlhEkQJvS+xviDsEAr&#13;&#10;IQBuKVzMMSa59I40U4UyL2L0pB4VdPlb1xzBR7JX1CirDLQn6Qlof12eKcsAgsz51q0wAZ42L+d3&#13;&#10;0lA9f5UFy9bASTErkhyl6cYmFbVzWsRplU/WuXSaLqVjxtFLI+oI/KS12JRkltAA/mQJ5vmJwxhN&#13;&#10;xLOZR+4X7xfsbUFpDp3f4zFsd97xNlcMozXdppR3+h3F5fG69auhrWzuAoylPbyj5znqBog2h5kh&#13;&#10;+eIz9u7ZyesaM/MWy/DW/fneNUB0DzyegdK9a3t57wG0OU521vUa0PpafTabEy8Am8zsfcwHCEcH&#13;&#10;EHvb8v5c6oJSCg6HiloKjoeKUgin0xHn4xG1Es7HA2rdmkO5h3u4h3u4h3v4aYQvFXMTAP6/5+dv&#13;&#10;/7X/+3t/80dmbu5emrUODZQWEQw4mrRRoxFAAnR31BeWrGsNHn4LMCLsnRFM4mEHPAA7AyqCQWnH&#13;&#10;WYMpqcqAXevK3IzKpDSjWuyLMbsYx6czc5Mtf8CZcBkwbb1pHvq85eV/Vm92IIrN4QwwMDeZGb2t&#13;&#10;cACWLb2xLSWtFmlqhFIKpDgBJHibsbGcOOrJIW9h/RHefvg5fO0X/zQO5yec37xHKcWPVQdrKo7j&#13;&#10;WhsPrBgF9VgbpjuzssMV/iQXAOBL2Ll0ZbJfAAaaPt9ZHGYQEoODAWGjhkdt6zvWHsbc5D6yCjix&#13;&#10;vtzqozIjjfmVGU9C1utqi8sgCvFubAZmiUjPjUq+nbvY9SQ5hm6edltr4om1y/OCB4gnZuuY3WXq&#13;&#10;rQjT2Hpfw0EPswODxjoxwAEMrBMTVaopfbCbzU8Djigp3IDXU7DDMig/xjSMktHApHMGq/aLUgpq&#13;&#10;VY5XMUc0do+i3CqLzmbsvzgwaJ6387gpRWyiufz1mZQUABrYnTmY7E1RBynInJTGeM4Uf9P+HZeD&#13;&#10;WQRmZjS110YIVguRF8ZtPGbwYCgvBYA5y9/KQERut9XbaYs6Dsqm1dfYlEMdE1Bo/WVPid4onIzw&#13;&#10;OKvAUdhXjX5nfzZ+mLvPn0TVxysozAlkELOUgs6JpYWO3tVGsJcH2i+Kz3c235gCvjpzNBhymYUH&#13;&#10;mL09TxVAYo5pu5stTiufyxppftRxbP2JWViXHYxVGZzMwHOTeeDjKp/Pa8fH5xWtdzT1C/Tx0nFp&#13;&#10;DV88r+idsfaOj5cuLNAmntkv60VZm+xenveWDHsAyV5fxN6VBJoN7CsbFyqP2+CMpONenqdcZM7Y&#13;&#10;tydo7yCPd8XjssXzDSBf1+T3K3ReGd+lGauyeaMnB22k85P1oWI2ZZUFnvMzJrgnnMqVZZqDM+m1&#13;&#10;rMNtfSzbgOT83CSjat7kc0TJNPVfGKo7RBn6xNX1tdosz+W0PsIJ3LR/OjfwtMGyTTU2ZJgFPDZW&#13;&#10;fg6+bZEAMvEIT26SI6+RrD+Qx2V/P8n81If3x5DTnPfcBhaBchwe+o1d26R+Vb77IQOJVrcc5rz2&#13;&#10;mJJ7gOWc5rC2S/F9XPRx7e7jo/dNmeZy7QGz18o2x/NTAozQP3z+kf5yPBxQl4KlVJyOR9RacDws&#13;&#10;WJaC8+mAUuT3+XTEUgrOxwW1Sty/8B//Vy8js/dwD/dwD/dwDz/B8KVibgLAm+Pxt77x+PTffPdz&#13;&#10;/NlPdSz0SWHeEd+9Lj82UQnK4tomYgvml9dsV9YQvP3K841t1HThSsZ7C0v9xzkO5+gBug56xgt1&#13;&#10;83LntFURlGPFCpYY4JnWxqo7xW/kcoRCbQv1UYNhwO1d1gC2LLWuR5vTgpeOD3h49xWcHp6wnM6o&#13;&#10;tTrIEKUwBUZBDZdR4gJRWuz2PjWD1T0tQznggFrFvmTvLXqbOjiCyp8pgddKMzKQTBTBggI5/iog&#13;&#10;kioVhkUQoV0uIUEFBxmKURK593cH8DoclFkOBzULoA6g1HlHBgYZasaAWbw6M8TDuYIiRRMtCFCS&#13;&#10;uaMxowhaK7oqAAAgAElEQVSNS6puipq3OA/DhYDE0DGlQttaB6AfVbQay8pfFfMA+ff0uQBW49hX&#13;&#10;vmk2zDxd72IK6gGDl3QOrTL13pQPTb1NwafNcHZtfBsMAERK6aoSnRVdqwvzJmnpoXFR4mfQgZOs&#13;&#10;Ymz6RwINvYwUFVMJzxiH5y192BLwSXccRxtBbC9ND+VMwiM9Auy8xTQyUCozgg30cxChzxllwESA&#13;&#10;ygxmQp025bnwaiBEpx3mPgVUUt4OqAGopfq4SjE2iZu8M3g61B+88b5u/URwqS1wAAIqqsC2alqi&#13;&#10;E1BZesxSCI0Ih87oS0HpQOnCThMAtqAtYooEF0ZTm6atSztU6+fE3j9b24KE1p4ZfODNIJuXADFf&#13;&#10;sv62uXN8waW+tNOhzaxBAcU7Itkfnr5syu1zSRR6symTKuTfrT9QUSawg57WVtr3eAIkU/1DKjEH&#13;&#10;jKWl9FqK96UXZegTlB+5VWtghy29t9lomVm72d+YeIyREYUb51mapvTr4eUYISsT2MvP2BwhZcnt&#13;&#10;fO3ZWCztbfLkksorKLXaFYB1ePaFIsc75HrEeWPoNfneLhMP6eyxIGdQc97smsuT09yLt1efl+Lt&#13;&#10;PXPr2mtYqwHC2gaJmc4Bllqx1IrT6YjDUrDUBafjAbUQjscDllpwPh0FAF0WnE8H1ARuHo93x0L3&#13;&#10;cA/3cA/38NMPXzpwEwC+9eGz7/ze59//s37B8J5BpY2FL5lh+CHOdqGwWUwPgIkqhwDi+HnANkkH&#13;&#10;BqDH5pThmXMylxcCdmkaTBCvtR1Al0UrA+Lu1xZjuui2R/weA9zm1Aev7iaPBLVpmhTKzFD3qEz8&#13;&#10;ZrgltUEBCvujmfU3i5C0dM6Q1Ite1bQgNJl1LwcNbefpDhrSGIKtYQ0Qas28iPe6++KV0EF4evMG&#13;&#10;jx++iq987es4Pz6pjc0R4Ii6sSuzwc6yEiQ25sS8cTA22WmMsslnZ5aj4q6MJkYNC1M22jTqIWzA&#13;&#10;sKHV9AjhwDLkit5WrOvqXjF7azDQ1JQTY7FWVHDv6s1YWCO9M7A2YSASgUsVOalu3hSkJhSUYoq/&#13;&#10;HkVUVltTD8d7qmNmB20DW1Gl3Quho4RySzK2gKae10X+tVTvd5abHa9clkXLFmXKAIY5YQJi/DjL&#13;&#10;WAEjMgYb69PFwLEFIEZrweTg3sXXj5ssmKvIfnydSk1Tj8wJ4jCJMDrACAQxMze3ylvYUssy3dNF&#13;&#10;Z2XNQTzOV1TkMiHA+ioogKxg9GU2F7l31qbtDcYuuOxlQQCAxpIj60MJ6MwimcHYseSpXj7XjQpw&#13;&#10;Zi1v2D4MMLEDnAPr0+IAu3ZCrd6lVJQqfaI1q4+AfmKDkQI8RJ4TrR0JhCrviwmIDACVnYXldon1&#13;&#10;dSIsYCuTtbnkUJxZTA6scE9ta78LvH7SFCIHf9cQoQDo0wmIAqCSnGAokC7dCSiL2t4tQK2yUXFZ&#13;&#10;G1qXY8NLE0C4d8ahEuoz0BgopLY5qaI1wkrAMzGoiY3PLP8ZEIn2urJO2AE1829n4mufI4IcdjDT&#13;&#10;ClNgs8tbkpwGW60iw9k2n5XTf7MPgvG9mr6HxOWb5BXft4Du3gaDAp4Wg2IOHEAlpPkA03vXgBi7&#13;&#10;RikfSuNnslkbU1+SpX+Qt8/eysA25saE8gVfPcY1LzNNn9swy/l6VFsRSTC7zF72+X2Xy22zk48T&#13;&#10;wtxAc7aUisVZ3lreGcDbO3L9muD9flOWtP68AhTe2jR6KeyBsrkec102NpZv5HcN4PT3QXp2b3zm&#13;&#10;DZPXyNWendPaq8ceaEtEWErFUsVk0vF0FHDyUHFYKh7OpwR0HlAAZW5WnE7qRGipOB0OKAU4Lgtq&#13;&#10;LTifTjfLfQ/3cA/3cA/38EcRvnTH0gGAmetv/M73fuvz9fKnf/Xyg51FKo1fM4BnysfuqjMpAru3&#13;&#10;TBFIaIohDZyi+Q834R3AVyqH/HVfDBLsqLk65MlAlh1xcruAwZrs7aJlSEfVcx56TJd35GDKRf4+&#13;&#10;/FbFmtxxiOap9elY3VFSdtbg5VHlwOriDl2iIP5s51yHtGBVcM4AhKydsGpjIaOouyuuKa046q+L&#13;&#10;RT2iSERA71iZsZwecXp4wte+/gs4v3mPN2/foZRFjkw7UJDTjLZI2mEcofYj4mO9c8iAq5WpO7uo&#13;&#10;B+Bosk7tkR3YxGK3D33cWJXen5SxY7aXWmtY19WP3AsIqG3W5SinKZu9dwViCg7K2FzXFYWKeGTu&#13;&#10;pgRY3l2PC3K0y6AwdNfJ7TixAbKs42DV/kEQkKUsS9LnTIlJz6V5L8AydgXaHFi5s6V0z4Cfce4c&#13;&#10;WYjTxwbsnkFFw9za2pSlJSBXdnZS3FGJAVAGVsEVUS+RMgGXevD2FqdKMTeZomOKlXii56Ef7rE3&#13;&#10;syMmKWdRuVeXSSnmtXkHqHGlXU1zGAhJI8OIkI/Ekx7DD4dMwTL0CTLARW0vc2BjyRDJMf/sLMfm&#13;&#10;jIhHaQ4NOfS+BrBp+RsgSvuy8jrn+WYai97PExA4x5Vpuqn9XjnCT7AjoWpuo8vml8+DJhOQoUsK&#13;&#10;bFpPGfusOFnr2n401V2PnCeg0k0oaMTWuqdlz7YmMqNC8j6wY5dWrlzG1C9LKegkY93nTE7jEsCq&#13;&#10;To9al7HfWsfzKkfO7d7z2rG2ji9WibNegC+exSnRx+eGtXdcmj274rk1ma+aylmPqfsckdrNnWrt&#13;&#10;AEebfpDBJ2t3S0+PqjpL8hqQYiLST3fiQjHK1rYOaQwblKlPDeBnbjDs9FWOfgHv/9bfYz7M86qP&#13;&#10;Bbb8tB9xbGFGtRI44yJKPSI6YszTNlaTXOPdJrXam3+GDdydcegym+YWHkrqGcLf6Qh5AJRsunKa&#13;&#10;m219ovMLxSmHXLZCS5rI2d+pA1BFU1kQbZ3hV3FulZYdyrzOMs8JSRkN1MzjU9PoDGTWudYxljUm&#13;&#10;D5Nb3oA32YQjwdwTch1vgXwzwDoDkTnepj+m573+SX752fnaHHIZ5/Rvhb00fSOTeXMs/TqYa32M&#13;&#10;Yg1bbANR3806TpZF1m1LFYdR5+NBWJl+5HzBcRFA83w6CFNzKagkZlzOJ4l7WIofS69Fjq6fD0fU&#13;&#10;UlDVPuev/Tt/8dOQ53u4h3u4h3u4hx9j+FIyN4mofevDh7/0v/3B3/kLttAKXW96727WIdcO53xK&#13;&#10;AXbSna/dWv/cXhvdeObag69JMMVh3hbVQMfhav6La0NuvBN9V8C8U0r2fOf0MnMKLywmAUzyn+Oz&#13;&#10;6RupcKqo03gFIBzPjzg/vcXp6R2W4xmgInANayKe1ggUXQ0cSuTV4ptCJD+kTLqQ5R5KSOA8yfbe&#13;&#10;wBJIgIkfVdS2dSVSPMoHywWoANbWNvXJxfb2QNiyMvt1VIoc2e9mfzONSCJXpAJwVsDLvCu7rrhu&#13;&#10;mk+cNrGYDegC8nQDa0lYZG4PzArMvO2KzrTAxDhMbZDKiPR8HGq8rpS5ImsKnINiiOccZFNP6aWj&#13;&#10;tZBVSi1+0/Rp4JYr+QXMBc6m2yleKGoZuIja5RDDiF1RB82QhbXgNkQ9VQqOTsBZhwYgGoAbCl9S&#13;&#10;9Ag3ZR0/oqhbRGCu3haosk8DTr0eejR8AOquzW87xfQNAWMyzqDBbn0UUEIARwby52x97I/IBWxA&#13;&#10;p2bzV0cpcd3kPdrlBTLgPLOw5FkR6B6AtZ3ho18P5bd2yiAtR0xrNEI4FxKSXhEnQwp+dYJsNlHB&#13;&#10;EXpEvXcsVVJqVcvVZf7vhdA7qf1f2aMMr8LBtBS5pA0rxBi2H6zguMmJWE8apDbx6Xayo2gbNvZs&#13;&#10;TDI230vKxgIvVNK7eewne4uRXaCECAZ87bWPmeSw8lNqrHzaYE7bQPJ8IkBTCNBNQf0ZsGOv/9a+&#13;&#10;p3Vmn0+ZE6OYxvk+V/PG6m7cULCY6b+9g3mS9ASODvNjZAwD82pREwkpjRx8XtAskebjOW/WfExO&#13;&#10;0PczFZOy1ZpTfEkgL4eIKOYzwPvaHLxPebeyiXWs7/jGoqGiuZ/vvWNfQ7jIgN81AHJ+X+fPl5if&#13;&#10;r3qv7MR/qfx79689M2/AWlz7683mDXi/pA5ZaxF0DVFQK+F4WFAKCXNdAcyzMzYXZ2ra0fPjUX8v&#13;&#10;BbUUnE5H1EJYlopaCbUUHEpFLRWHgxxPX+rBNyDv4R7u4R7u4R5+WuFLydwEgI9t/eqvf++3f/cf&#13;&#10;+/j906BkUazqZnVgkMSuWPiFWxzrPQffeHxCFUW50gOiUEUumsNAmHyU29ht+tmDoeleSBmq6GTm&#13;&#10;5rOm0Qdgx/NQh0Jdn811dO+qplzIRamr59NBPY5zB7AHdF5Dvsoci7wzc3N0biPfx6PYrGXdMPB4&#13;&#10;Yn7ps94ibC3TwYnZlMG8wLxsQTyykkBALQvOj2/xc7/wK1jOj3h8/1X3LMk9jOszDCwNhcxAOk0c&#13;&#10;hAD+Ojc5/umA26gMAHH0OpepLosuclexh0kA9VE5FpbXGo4UrD49MxgFACNlZYKs26k3bAiDCSSM&#13;&#10;zbZamxqrcE0sisyK0Dz1Xi1FnKG0sCkpOllx5qYBn72ZKQVLwtg01mcwOKAxj7rrKg5Fuh6nLiT3&#13;&#10;xEEEJ0V7ZG+OinNSWHUsMMsR186J3ZaUJxsjIE2/i9KXlRELxRR8cwhkGqy1PazvG7uX8fzxozO8&#13;&#10;DCR15qQDIAlgQ6RdyqLtI/ZPrS8YCFDEdfoEgpNWhz0d8YZsbLqQlTsdIvOyGnIpahcwK7LVTs57&#13;&#10;9yjC/EY4qxmU+wTUGAuREA6IbBwVrU9+xtlMpQjgkQAWm58DyIu5sSZHGd4f7L0xgRbBupbrBUmW&#13;&#10;Np7meSyF3D+y4jpsJU0KepTXHLSJjFtbEXOzOQdShR4FdVls+KCUZWBqGns75l7vTJofPC4QTKMA&#13;&#10;QFv8VtkKuZD83dB7BxUpgIOy2h61VvdA72CnlV2BZcbYTgSgNTWr0TsuXY7Nd9bfa0frhLWJaYuP&#13;&#10;a8MXzxe0zvj43NCaMDvX1vBxFWdD8nsVZ0NN6vCsx9y7bs5o0TZzxh6Da8PszL8Zm7bfe7b3YCJa&#13;&#10;HzKnW2Y6oqizNYeU5nk4hdhESg2b1i/xHr3S7ySDMc3WvS3tlrHpU+VlbieD3tI7YwcX2WfWjRsw&#13;&#10;NMWd59uop+N/Ude46+Wj6ZKBc76+gWGxcbR9AGU1n9yWnMTl70qOPk76PiAA60VBqxL1YySGor6H&#13;&#10;vaz66RtAQ9tq+r70iDYeamgmJWxyYMABTpv6ruoKcj2zVb1HDf1Y5zZlbs5zoY3zGXyc+4ABfbNz&#13;&#10;nqE+2gcy49qumxz38srx5t85n5cA1Tn4OnCql43j/Oy1+szpWe8jgrIyK6gQllpwPBwUnKyoBBwO&#13;&#10;YjPzcFAA83zEw+mEZVncE/pSFxxqxfF0wHGpqFVOOdRScFgWFAKWRRibpZB+rzjoOnSp8lnrgn/x&#13;&#10;3/h37yjnPdzDPdzDPfxUwpeSuQkAp7r8wa+8ffdXv8v8a3/m+fPxZmAJm8v2f49H+KnhSjY3w2ax&#13;&#10;bMDH1YTGXLbRtsqpPXGDKLSbny1wY+GKoWwGEJpybfc2rByPGAvplOog+6idsoHSkinYH7xJQyIE&#13;&#10;n07+lZQiA6RKKpu6ktKwJIoAhYQFy9N7PLx9j9PjGyzHM4oDKQpqORAdJXHVy4+wsusOppSQsuqI&#13;&#10;4A5a7Oive7juTWUQZePLxeVhHk5hIIw6XQLpceNe0Lk5IIZK4iBCbTpKHTsYap9RCiNHPvVIaq0E&#13;&#10;ViCxkAGuHQVAWRZp1vXi4KQcjZK2Jkj8ArE3W5fqICeBHXy0undqqGTediFAYAbwCMLy83ZXAKRK&#13;&#10;m5SuWiyFF11S8aAQuBe3RTpgDTNYofIyxaTk+9638mChuGOgjAMzBhQEaJfzNCXWWatW5bmQXj4T&#13;&#10;RKTlDJ6AB8dHE6igNU5xc5kQn2q7zvMzG4k+MnkAaaYCjrJCgPrWz7KCnvHZPB9bSMUZQKGr85X/&#13;&#10;YJeTzVHyWBzlNPCMwDFXKiCqQ1ybYoAyMLb+yzrdzGLcZ9LNFYi4A0sIo5f1MAfAYC5+TFkfwATD&#13;&#10;xGW74vUOFmeWl8Wx+UrSC0BZgM7iAGcAa+PLJzMbvbE59ycWBqWXa7Jhxzbfsszz2h9848BA4o4A&#13;&#10;tJiwFMJxqQJUtgCpDHRp3XqAWv3Udq8lxrRtkrgh0lTGHPbAjFtA51X2loNku9OAy9cYh/naPH7y&#13;&#10;nTxvRZ+6stQIVDAXzguU3qoyivRYLLcG2AaKJ2VtlJPYKytjBMes/2/lcG0pw+M/cB5Ydn0Q2bjl&#13;&#10;bauCtMyR73RL0vt1yfP9EMN/yJVSS8w3eUxsKsfD/DnOmeNaiLFt2FijWFqbx661yu7c7PPaXl8B&#13;&#10;sLfgzADjLbbkD0PCmNmUe2PxJSbmS2nnMt567hYz86X65zoMz1SRcymEpRScjguoEA61iifzWnA4&#13;&#10;LKhkDoGqg5un0xLMTQMyi4CVJ/WMvtSCpVYU+4QAqLVWMXmziCOhWusEbtabsruHe7iHe7iHe/hJ&#13;&#10;hi8tuAkA3/7w4Tv/zz/4+79my5e0xgUQiui4cNwuJp1Jt7f2GK4pbEBzXmkZSRIrdDmOBSFBjqhx&#13;&#10;XtRqxp6/PU0AErvNNW/NMS1S5Vhq2g0mQknsGgcaQrXfkUuqMufvssCStTHDvI27DVAoS8/ATAdF&#13;&#10;VFtg+9yXbbAVe9SBYQ6/4UCc6Z6DsmIKlCVevIyhTCTAMCksjAqgiW0+FDw9vceHn/8lPD4+4fzw&#13;&#10;BmU5qGLBno/Xr3vuIUuzgZkyMeBgXNTG4jUA4CSvpGW5bpZ0CXEswkN7+2+Tpx65JhjbR5hOl0sD&#13;&#10;Q2zkFRLv47UQShUHQMYWcOVeK9HU3mVmNQJari5xui7Crf25i5f3UgjrZUXvwhorlYACVC7O8AEz&#13;&#10;LmqzUxSBJC4CCKIMdpZ2rbWio7sznoaGpRRRGgEBVUsXUJmNaUtb5celHL3CFu+swLCVIUcjIjnG&#13;&#10;6fc4hhdSctiCYU0BY1MYoP3fnBhhSIJUtmPZIuUAs8zhGIHcARTnvmblnoIzo4uyIgFwVXApM8ch&#13;&#10;3qtnQHOoKaU0U+3NEc0GQUBOL49x+y2bAsactjRszhQw29h+urVRaABXicLW2+CwSYGDmhxu+cZA&#13;&#10;lg86qNN80Z+f4QEDJOd2n5mh15TukJrUNNtnC+ZlMKCrMWfVPqPPWIQ0liQ9d5TF6gRsnttyFVW2&#13;&#10;0q9Keo5A1GG+triyjk1plaobQszsJggIaqNwAkV8QyExa61NQYSCgg5lYVUCyEACnWO4gFjSLtTR&#13;&#10;KlAbY6kCei6loLWKj+uKtUVdWgEKOhoVELrY/uwQR0bKZDJWKKV+ncu9y3Tcacd417pQZdROc1Gh&#13;&#10;cDhiwVia5gistdWZ0pbc/ot1F8eKbiqiVABP+4uDflO41ldZx+EwBnRcpnE0MOI2AFHINrLYAYks&#13;&#10;v/0C7pTLH5ryQ4CFzOPTGdm3GzSP4qjTJl0NpRRnHsbcLN9jb1RXSMkuMJVI0zdjEtjP+h42NmMs&#13;&#10;gYKhTjnXNNa870FnT99BtvXgJA+f0tILjeLD5gabgy1dsDoJ25n75rpcmwPz9VtxZ9lnhz2ZuZn7&#13;&#10;3y1w8dY7cr5/C6Sdf+/NE3tsZZvb7a+UgroI6Pj0cFIgknBQD+fn0wGHpeJ4FKbl+XDAstgxcxKQ&#13;&#10;87CgktjRXJYFh3pALQuOx+qMzVpITyfJyaOlCqAJInm+VLWhTKjLInFLwf/wV/4i/zP/yr95/SV2&#13;&#10;D/dwD/dwD/fwEwpfanDzK+eH3/zsfP5NPH/+T/7IiV1f9/wRBle97edWQxnAgStx57B5dr4+KzYB&#13;&#10;JJhDkKt6xV6aQxn3Mo4yU1qSc0KI0pIQtysX9wyYG3Xo/WdrEec3nRfUsuDxzTs8Pr3B+fyAuhxA&#13;&#10;pcL5C27L0DSxWTEyWIEUryFX6NmUQAUImgJyyKAmQlGdwVCpC/k9c5Syv8DeAgfCDLK7rG1tzBK1&#13;&#10;QQdVDjLImpatBvQNdtWSMspDHbLyXxXs6UN55MieXlOZcWdwUZBby2Zy7VZmZkCZa0XBuGZKVe8w&#13;&#10;hhmbIpwAPhr/pbpJv8k6uiuvcHV9kO0MTlhCe3yXeSjI0UQ9Eu0A9+jgxcaj5ZqZn36MGkVtqBXY&#13;&#10;TkCUieAmKrBpzuuB53GXB/OUwjX2DuAmBABVmhTY400yFBcGlCMr1QTSzYptn0/g6NUJykBgeH+j&#13;&#10;qT1hSmWumycxsnLpRr3j8RH88HbZiJC2cRhum9O5uRov27m1BA1kEEZ4AEzec1NdnAEKmdMCpNir&#13;&#10;w0412cCJACniiDmNTclA4RL16H0AbKxnWnuM7Hzv+Sm+AaGADZvO7LbnmGVcQYFfKsChFhQAjUUu&#13;&#10;h6Wg9armJzqoCQu1EQujkxmNFehUYN02HwYxTEDHNfYmjwPKIug4sA3QBDqR1c3yHB++BYjvt2EC&#13;&#10;7PxZnnrI7bfrbnqp/YpvLkR7zeuJWUZ5fORNp6vg02Y9cT0Kba5ouhnU3AVr5d82nZ24ivC9tGlk&#13;&#10;5h12KuIAvsXo3GM+sPLuAHoGfLLPVypvmuZ5fXdaesNy6BVhTmuovNur1s1lsLxucB203M1jAv72&#13;&#10;+sgPE+bxuAcqzk595jLtzs3Y9tGX+u4eQOtroSE/WbvYkfDTUY6TH5YF59OCgzr7OdQF59MJ59OC&#13;&#10;uqizoFJxPh7F5uYip25Op6MeNRd2Z6kFBzVfsxQ5pk6FHLysRebFZVlAVLAsxU29mHkkhvQ71ArQ&#13;&#10;nb15D/dwD/dwDz+d8KUGNwHg2+8/+85vfvHFf/6rejT9GhvxWqD0zGuXU/NO+c3EAYy0LrtHnkb+&#13;&#10;n0tlYOegKGy+2BO2A59u+6I2AVCDEjlXbGI9uII11ZUjji3QeIjH6XFbXG/znX26UEFiRdq9jDox&#13;&#10;hnPrg1rGqoxGAYMBtZWsPFVwfnzC8eENPnztl/D09jNl1MmiToregUlWpjREv8m24gBjtXaXaTBT&#13;&#10;HZjQuOZRlxFsKndGQHZEL+4F03VWwwLYUN1LPJfr3UIE1AXcmxxTbytAQFPnFZn5QJoAGdBnTAqY&#13;&#10;PKBO7YX1Gs/I/dZWeaaFXb+iR6zMW3jvDcR2NFsW1VInO/qmciX2fkKpHFQrCOJsw+x7GizqinYh&#13;&#10;EAezRS73qC87x9gBL2PxqTDkw9tIfydmkgPY2k5Dm9gY8LEHB3iYAgplbZ9u+WuabuPVmCeluC02&#13;&#10;Rpe6URfWFRGIqkBFepzW+h+QleEcErNPASQfs2nOSKKI31cuBoQi/zpYbP7qNWNPboF37QvzuGNp&#13;&#10;Yyri8dpkaLY/vR05NgaoFGXHS7+o6uW9tx7MJ33O7MiVWoOpm8DkqFdWvFMFQZu5GNgq5/Y7bGAm&#13;&#10;5TojCSkvH+t6dlpYmoRSqrKLO9Z1nd5FMUa6K9RSYJtXJA1jS44FyICnjSMrc61V+hzbpohuuHAH&#13;&#10;uuVLYf/Xq8cu8+K2BElxGU4MRWn/sLEq6ZVCcnzc3g8EiFlMAc8LRNeuZAARiZ3HKk6EQAta7c46&#13;&#10;aq2jkGw0PZeO1uWQ+qUQnldhVqMQeFnQW1Obp9HHSsnyGYGNzBzbvO+s3ipof3Mxg7mNYwdQD/R5&#13;&#10;rpcTGmJHV0Dltoo5E+vXxu4z2QIzeLgP/GSWW07LQiliN9lnTLY6RRtbfXP/tUg+szM2eWb5bJ0X&#13;&#10;ZWCOUnp7G4GkU1kZ5tBwnhN9fBx0vhwLuQBqegVw50VWxtZjnFIap+Dwws7kjqyGNZVlluZEK5mB&#13;&#10;sIWmNrLxV6pON6T22COFeW7fYwdKpSIfeb/26K/+QES3NpjTsdxbshMq66K+GRcZxJ43OTNLcy6v&#13;&#10;Pb8HRF4DljMDMudh/Zk5bNnm8BKj9Free3PAHHez2aVCLJBTM0SkNjGrAJlLwePDSb8fcDpWsZV5&#13;&#10;PMjx9NMR55M49zkeDiggnA5HUAFOhwWlAMfDwQHLWqvbJXdWaBH7nSXFKeYUkijZ6S4oVY7Di7ki&#13;&#10;i3MHN+/hHu7hHu7hpxO+tA6FLLTeH379e7/1u8+9f2Vje/NWsDVoVj7GWzs/JPgRbEAdZVxLuwc4&#13;&#10;aen0PgBaSGBCoCF2XRQXYcy1cZGc2X9sjjeaK7p+zNuU4ylPHn4n0AwA99XTpnQfpriyMewY6Eje&#13;&#10;sdlW6TCgy+o3OADSKsSxrAD/BplrOuaYwuQiZZQWo9JdPma2kTnqKe3VXMyuTPABtBR89vVfwOO7&#13;&#10;D3j3lV/E8XgGWBfIID1uvwJkIF1u44m5QQgQytiVfmaLsbaLggTmxMfaHVFHd6Qkdc3OU8KpyayU&#13;&#10;yv0AIUyecGZgOowrDnnaCr48AxDAouhiX5Qc2dFnBoqm2drqfWptAqa0ps6CysEXzQYmre2yURZM&#13;&#10;Ns2cdRBE0fIjwwLWiGMjTAAyDQpXKISmNHR10JI7DxxE62p7s/cAg5bDMui3AVBrf+68OSoIzgp0&#13;&#10;5G1t5sCZA28Hb1sbG2ZrtdQ61FGYdOrQpPWQpyropQhgY3YKrWsZ3p+PucPAD2PaFtI06kZ2BjoN&#13;&#10;fYpHIM76E5WmzouKmzUIfT0fA1xVrj6QARRlcVaNV1wu+VnrzUPI86O1ss5HVu89hs4InuS5FsPx&#13;&#10;XsuDShn7EI/3g2nL4zuA1MwDMtBN3ldiPNuR8VHZdodNPGY5/yIQLuslFSnuu/MfMyLZe/RvU1SR&#13;&#10;ucXylzdptsHkCZUZYV0vA1BrTo1MNuzvq3GOyq+1cTIdASwiQkvOp5gBTM7sDEBjjj66tobeGi6Q&#13;&#10;+bv1jnVt6AxcOtBax/Pa8PEiDsnM2dDzKuDmFx+f8bwyvris4mSIgecmaaxN5oPVWdMG7Kb5P9do&#13;&#10;6s/5eqro2M/3mkCNCFtMwYXjXT2MGQWYbD61d7lJ2MBui2vgn68LUpvsAjaU+M4DcIZtXHPal/95&#13;&#10;WbcA5yCGybzOnmwyWDSnk8GzOf6Yz1bg8a6dxt0MwDEP4CZ26pNlP+S7c21TJ41YKg11j+4z96tt&#13;&#10;Hfec4/jmq9XPwePr/XgvzPLJG4K2IWcbjgB2wcRr4UeNNzsTsmDAfd40zGGOfyvMYOU8Fucybq73&#13;&#10;poBiwfl0Qq0Vj+cjDscFbx5OWJaK8/GAx4cjjocDTgdhcZ4OBxQS+5qn4wHFHQERDssCMKNWWV2e&#13;&#10;jutLaNIAACAASURBVEdUPU7uG4qlOEBZqgKdtcrvxOQEESoRSAFQ0mvFwVEhAADAP/0v/eu3keB7&#13;&#10;uId7uId7uIcfc/jSMzdrKT/45vsPf/n//MO/929/0oOxIf0TD9ezulEIwobZCB5Bu2vp3FJXh+Qc&#13;&#10;4ER8+oItgMIM5JkCu0X7xnImTXaMm+uQwEggFphDbSgpx/kOBdiRAT7LZFqmC3ihdSYQltMJx/MD&#13;&#10;Ht58wPnxHerhpEqfgoxgdypgMkiC2yovWj5m422azcI4HlyoBG5iHq1hyoko4LJQVuaoepgnVaQo&#13;&#10;eTyG1YXCC/G6KigNOb6JJl6Wl2URJV2dARUilOMZgNhxu1yeARJj8lBwoiRlwI6GCylFjkETOtra&#13;&#10;QJVAqIPSYOUzpsnlcpEFvbITzNM4k4HOdpSUXGm0tlC92JU+A5UEhFXgKHVWU+BA8PSKMve81UiZ&#13;&#10;XYDKOpg9rr+6KYLUf62xtA/I9wSeefdIY4WDSWp5x2FES5a83UuBgOMpRRqTH0LCSiI9yk9HRMED&#13;&#10;J1DFAKQcVelxNYHeGZQgGxts0DOlZ00uI4C1B1sGaLC5NQaKFGLGCgZoZp3tTUvDJtIMgFoBJkAo&#13;&#10;ZT18N3umQ/oDQJj6kAKwMT/B5w5jwOQj5jZvXZ1ZKVhMM4jjCrSaN+WYNE0IV1CV7QmEmF+0TMMk&#13;&#10;R1onAhXPTjbsJoB59Aoc5TQgzmVk7xhAgUuVowOfCmdSHF8f0oKyKbmgggEWx3JcgcIxj8scVkAN&#13;&#10;yuQsYBBK62jLAuaG1oUR2VlZ7UVsJfYCFA6ZzGDga4GNFEHkdu2+pavzviS3s5E6pTlK+3bwvp/K&#13;&#10;q4WOcWztmW3S7gJBaR5UFI7AlonMOyTyu1HloQxjnbYP7YOYO3PfK4NPXS/H3JbHgNH0k6cn7Mvs&#13;&#10;rMjvjwsxf63ZQok3EYfMNwnu5YMZCCVjXI6g+bVj23thdz58JVB4LY1b9/K4f00+e+XbCzMT8zXg&#13;&#10;7l5a1/LzdVEVJuayVDw+nMSu5tMZx8OCp/MRy1JwPC54c5Zr4gCo4nRcUErB8XjEcVnE0VDN4Ka9&#13;&#10;elkcBDkYqXO2g5sGUApwaYx2ATIlbqlVwc2iZmbI+44Am3dM8x7u4R7u4R5+OuFLz9wEgO9fnr/5&#13;&#10;G7/zvd/+M8+fv/6NOwF7cW1vRRj38yI1EIN5MTPfS6tWU8yYAzQzRYcNRLBrdhyuw6zRd0vX0mYG&#13;&#10;8ypfe4fb2uOUTmZu6nPBwGQY4GhHQdkZKrrg7Q1mCxFJGZUaBWNUHwIMZNhxcuNAgItkh7VpcvbP&#13;&#10;BFrol+7HxRMzlntSL+J5hjFV5PJyOOD87mt4evsWH776DdTjA1APqMx+ZBowUDFYUbv9wJtVy8Jw&#13;&#10;WUkZg73qSgu0rZg9D4Cc7bCuK5i7O5kYwR3WuMaWNQAiHKN0ba+2ylHHpVYFRQ0EgHtQ7+pS2Ng8&#13;&#10;SaMSD/DaPnZ8nRSI7Oql+Xx+wOPTI37/934PD4+P4iTI+5l8rq2B9XinMAgVBNX6ONN1Uqya1zG6&#13;&#10;RnSR7bzWtU6maDqjFJzuiWL08YsfAMqeECZDBRSIFOc6yqwzFhq8KSKQDTWRibWXMaSWeoA5+5KW&#13;&#10;Mu0jQANy1mvz+vfehMGa8zUgsCQtN26GQyLV0ANYC+iRAWdcOFtwT4Fj6W8ZSGNmtH7xsgRTNJsz&#13;&#10;oMQuGuc9A+xJHRdYOYjS+E11pfiRoOCYT7v2RzteJ+xgm0uyMmlHXcd5S4UhctB28GO4lv8EBNt8&#13;&#10;KnPJ2DcHoJwCLAjGiwLxA64QMu4tgKttj5/KkG4zYuwAmcHZN8fDKQOttAVgtnlJJj61E7vjIGG+&#13;&#10;ssqMY4zo/M7MyqYeZRQMzwyiSnmleaLMNk80lY0xwHPf7ixOf3pvMnd2id9ZmZbMuDSZVy+d8fy8&#13;&#10;Ym0Nl9adudkZ+MEXFzRmfPFxxQ+eV6yt4wcfn8EMSbOzsDx9vI/vhD3W2wxqWH+kqV/tPS+S72kj&#13;&#10;RAHDgqFfzixLzzcB6nGAoA9gZu6j3Me+MgM4tnmlmaSI2+PVo+kYDPft1/VlacweY6RIM8tqboPY&#13;&#10;SIp6bmW7l/l+mpLulL/O4wNzU2OMrMic3ZTnNMe0njc7c9nhNox9I8Bi5qXqjZVvlAkBbvK2nrkP&#13;&#10;XZPxtbTz5wxuvgQS7oGXu+V/xf3M3Mz33MTLVLacZmZ33ip3rufM0p7rTUS6nmM/+v34cMbj+YTT&#13;&#10;8YC3j2csteLxccFhWYStuVQ8PJzweDzicFhwVG/mx4N4Nj/okXOCMC2JgMNSwazmhxjqFCjeMcLS&#13;&#10;XAA9meOnTPwYur271KY5iekTlAAy7Qg92akHlvT/qX/h1270vnu4h3u4h3u4hx9v+NIzNwHg6XD8&#13;&#10;nV94evoNPH/+5360lF56Ryd10L6+pCHOz70yZ3+CkO23u1I+LPx98cyvKMs2ys5SL77pwn42G7rP&#13;&#10;IM3pvaIgQ363ZCRHKrMMQgTB74lyawkMabGFJ4BSD1hOJzw8vcH54Ql1keM9rXc0vnacknOyXh4A&#13;&#10;W6UeGby9rUTZ856Ofq+1gN2bOMJupD6eSS35mKLnQOb0I4odRymTAmUswS6gpwFqRY82OX+QPbNo&#13;&#10;KlXK1sszvviBAEvrRY+salwHeTIDVNmpxYC1BBZYCKc5icE5tOwgQQcYAfgR62gb9kU41QAW3eZi&#13;&#10;ZzB1BcrEU2i34/E+AKPVyLrDpFgWqn6MnfrMsIr+4uDj1BsM1JR2K6gFDrJrJ3Rg8NPmHq1ystG2&#13;&#10;YTwNlVFZYQRnxObeGtOM3dvPbv/OMIyy46+JAWp9bUhlB6BQ4F1odVH2ARIhG4r7wpoZajm7oc3t&#13;&#10;k2jwLM25ITOIMBRZGLxWPst3AI3oek13A0Ptto6xS9Hj/qWgmLz73NvmPPZy3AMACkrUXMFxOJhl&#13;&#10;cjL7sVRmGTJKN0vA6Yg8QRyFMYOpeHmDlVmiSAPgkGw8a1mK7OCE6RebX7QwvQrQ3XsHKmHhgtYY&#13;&#10;h4VAjXCoBesi899aq2wmNmErt2Jz1diO+fNVjDLmKzZwJ3nbrJEAGuv3YU8Vm/Ec4O8gfFztWTsA&#13;&#10;4AD0ELmN282jKYuXwqdstL92avP4gyxeAqZu39+Pn9cXO/lvHsoXd2oyvUNss88bjQhiH/paP2EE&#13;&#10;NXNnLTYDgICbLEBJ808aa5/K2LRy2/MzeLgHkL5G7teA0X0ge/85+52fz32kb97Rr++feyCwAdF+&#13;&#10;X9c3XcdqIQEgayE8no94ejzidDzg8eEgzM3zAYfDgofzAcdFPp8OByzLguNB1iXLEvYxaykgFN84&#13;&#10;k++2WadH0Yu1afU5Fm4zU+dzBS+DyakvzFrA+Rh6LPzUfyFpGq8fR/dwD/dwD/dwDz+O8DMBbgLA&#13;&#10;tz589p3/8fvf/3Mv2t28tYB5xXt6WHTrjxFSu/nEK4KqNK6VU/qzpW7mw4zMp6wMIccxJUyVo3TL&#13;&#10;7xvrIY4GJmWdCeZhNwObuyBnVrS21VNHKOyn7DJYZxcygODXDCTw8sxgSBzxdDmQLOpRFtRlwfnt&#13;&#10;Z3h8fMK7n/s6luUApqJ2IG3Bm5VEBOuVaJCjA3MasaOH/LLCO4FgANTZicUTYG2pBzw/P4+MzEE5&#13;&#10;2irNBjzLQj8xDkpBVYUUlg+Z7T85cm5JL/UAAyKdjdVXYUBwtK17wFavx6UUFEif+PjFDwQcXS/K&#13;&#10;7CrKUiBnqLp387Wht46uipS1MpUA1OR4fdiRHI6LKcMrrsNl7iwKk4+macfbQcFurepApiX7gLUs&#13;&#10;aquSHYwdZa39YTjKru1DrDYlRdGAfgZOpyYPOsBoDu4a+Cv6R9hANNkQ4ECr2dPK2YKkB4mjIe2q&#13;&#10;HFC/zQ15LGWWXylFlB6Gg5y9dxhz0wAsZsZSj2jtgmB5A6UsKh/atNVQVAbECVL02VwqU7rz8fMY&#13;&#10;3zbLsT8jilkAOBkYIKt0UmaRpwds5ZHZTQMbx8ZUAqQMJ7W+J4kQoBsN6CK3WiqMxQgYK1cKsSyL&#13;&#10;M7W9r5HXZBtUBq5M27vApooZbLO5UvOWOcrhRJflzNJK0vS6ZQCXeGQsVmXxhLMiAeWJ4p6woAUY&#13;&#10;d0UbwT4nRBkIjIYGZvgYUb86aL1FXIIC9uxNXYuAB2ZP0sZ2IfWsrvPg0uRoZuuMQh19EWBibd37&#13;&#10;0brIJk9bG57XhrXqe7EROgEXSP4y78Nlmechq7tLNfVnB67ymAmkS+pvruG9ScaNHGAGOOHPMXN6&#13;&#10;1sYw0rDYzm02H41galpTsDlTCidtIMmrVmnrtencNqxLdpyqkMzN4hAJzjxvbM56tDyJ0TgHgrDJ&#13;&#10;PF0rd9VyT0xpJHGYd/KidnYN+MsOlbrOqVHucIwFa4dpqqM6Ojgj7cN7gZM8ajqloRmCqKZJnNQz&#13;&#10;Pfs7k/VEi8kqf3Zbe6R5zJjlJn8QwDSycmcWJBAs/z2m5TVw/1aYwcVbGwL2vr72fskA5vzdPvfK&#13;&#10;9tp418qf36H5tzPx1bQPEeHp4YzjoeLt0wMOS8WbxzOeHk8Kbp5wWBa8fTzjcFhwWhYsS8HpsODp&#13;&#10;dBK7moeDn3ixNGsJxqWUKZwFkfYTAyulj+tcqt7RrS+X5KRO3sGk9ai6nlE2pz5PSH3qFbK6h3u4&#13;&#10;h3u4h3v4cYefGXDzG49P/+3T4fDbfwOP37oKcKa16KteyXNk12zt5qigvxiSsjzd2E0v8RVfyIk3&#13;&#10;/1+I+uK1rECZUrQVGg/faL6a9LI5i1w3JPBWFOhrtbgiEQeaDNTUcqc0S61Yjmc8PL7B+ekJy/GE&#13;&#10;WsND944Eov47daO5HS1jBxN2KzB2oZTgVmHgOJaeo0/5BkgUC//OXX1RqDLUemLhiD05Kz+l57KC&#13;&#10;jAlcNgWpKRhRiilMoqQWAp6VuVkV1Fx7KE5F8/Aj5625ox/PwwBOlZ8BfbmMWSHMAhSFess2LMrY&#13;&#10;WteW2mZr25CIxFkSXC0fHAFlSIgQQGAUgae+tD9PmEIK9fZuSrk5JOp6nDiArJ32jk5oGnLqfpwU&#13;&#10;3VwbwOmNSYYGXAxHLB0FCUXJAFd08vpKeXJdvZSpvtPlyPXVymSUlIdWyH1/BmsCmk4zg3mb3ymx&#13;&#10;PUheJwU8kMRtSjnD+/yAb2hRfDbjbTmzuAxI304Kml+qraRrbZQkkmXI8HZy1nICMMicDHnqorha&#13;&#10;m5uCzNyTncewySk+3AzAN5mEAzQrx2DOQMdySUDnCFgk2clD/rxvNECclxVEnYgqaBEmuIGedalY&#13;&#10;1xWVbNNEyrZUYeb3Diy1CNjZGKXIu23tHcdF2En9wLioA7ulEkititbOaK0A6Fg70Dqh64ZGBrIy&#13;&#10;WDL36wA+4bKNeUXkJOMNVtNIYweYGdMfeuok1EiCeYxLlIAeRP7I5dc5xd+EOy90e9b7t+0AjAMo&#13;&#10;jQv9XaLfWkrDyJ3ArBgV8j1YybHYyNeGV62XJXXgOUxy9tVGAnT23u1ZVsNmyetWmlF/jjLQJkZ2&#13;&#10;QDeBfZzZwAQo6B7v9SsLEqvnzv3cv/b686YON/J4TTleSjuzSvcAznlzYY+d+SllfUkuln6Wja2T&#13;&#10;CgBiAcrPpwOOh4qH0wHHwwFPj2e8eTwruHnEYVlwPh7FvuZRjqefDgccqti7rMl+ZjWQ01iVav/S&#13;&#10;wGrfkJTCOBhPgJrASWaBFLi050mdBMqcUPQ5Azet3hNjkwh//a/9F/xP/PP/6us6+j3cwz3cwz3c&#13;&#10;w48YfmbATSLq33r/2V/6X//gb/+H12N9wsIqKfDDMnPSG2Ix/1IBX7g3YiB+3bwh72FmPKzrebyQ&#13;&#10;y8/YPjxUY7xhXta9PJzTsa92bVKgJl1jTp1AYX8T6o3dwCuQ4jWc4mOQuSzgeQcMIDmGDgahgVgY&#13;&#10;Np0LqC44nJ/w8OY93v3cz+NwOuNwPEuSyRO7KfTG2JDFXhf7dZlpAMtelYki5e6tj57OAXDrvsgU&#13;&#10;NlFLcmYQ6zFO9dBOKKhF7DS2brvrImdGKNOiN0rczsJEXNcLWm/iGIiBtq5y7JqFmVRLAXexkQdV&#13;&#10;Ktd2AZocE2fNrwJoqmhDsSzuDeCOatJSBdLYUVCGQTQ4O8vSymggZSyuBRDtvYsBfIUvjAUkR+aD&#13;&#10;lQkCqvaY1jtQC2qpfgwXzCA2xpYAWlzYvTo7OEpAZVnsF20HA1sufEkKg7ax2dLszRkTzshjBQhK&#13;&#10;HNi1+FulXI+uMwebVPsemo4LIq8/QZwv1ZoU7jQULfVCBfDjhdCxO5ZBriuw6gwPGevcEXa0HIBj&#13;&#10;cG9oCuCIMyxVpsgo1/5v7NMONFtJyVPOYKiB2VI+ivsU10d0wkAgqX1rARa5fEyhGwul5UkbHl7b&#13;&#10;+BJlkzgGFOe0R0BWQIS9dwVD24qQ5GH9mBzIMqbMUAnkSzxt9kxlKqkWBBSOI9xW1uY2hGM8Owgy&#13;&#10;TN/ppcZxbJytHDugWdc5Yzks4C42OG1DIlhFMV6MqSnOlFYdmy5y6ZsGQJN48aEm76K6LA7YGMhc&#13;&#10;anFHa8LIXqS+ullQ9Shm7x1L77g08ZJeIAzPWgrW3nGpHcvSUS7SVpdVGIitdlyIZL6hIizOxiBa&#13;&#10;0Zp4MDf7nhns2O8vSH0qZHkNZ5n7MA99cbiV8kjjfRqbGVjOZdrNbwdMdZMHZroz2U42UM/Gnhyw&#13;&#10;GDqb5E8UG2tEKFW9a++AiHku2ZTUsMRUF6t/dxvHAfoANh4ln8yBp1RfN5di9U5jeAC7eCs/CzyU&#13;&#10;fRv2rg4wnMmnTDFtTZbmmGwrlaxvkawN8jjNNifHJOV3TQzYgV1LybFgqv/cx/PftaPtLwH/10Le&#13;&#10;ELU8vc6pT4+btNu8XgPQviZYXrMdTypqSgiM8/GA8/mIw6Hiw9s3OCwVbx/POJ0OePf0gKeHM07H&#13;&#10;RbykHxacjyc5gl7F1uVxWdSTuWza2PsRkH5RzHYm6bpDx112+lV07ot+RBtwsy5ih9PWqO5FHSXA&#13;&#10;TuiGVhnZwQDAOxvw93AP93AP93APP8nwMwNuAsA337//z/73v/t3/n0A5096MOulBsyk27RZdwWC&#13;&#10;99JGdCS5zwCE3hs1WPJIji3mBzIoYkAGM8z+Yo7nLCw23dHS9sNNKVED5qY66G50whXSTXY4wK4X&#13;&#10;W0wmOWZQMxdQYQc4qEApEzL5JSXDNGHqLievgQKe6nMBDD1OUytOD084PT7hcDqjLAcpD4fTjUFZ&#13;&#10;BMIZ+1DSUNQdANEHBERMzYORcShHynIOKQPTBpNiOjQjmwOLbrqL170rOGserinJ3qOZWN37uiyU&#13;&#10;5Zi0tTd5W/rCOOUtx9R7krVVVmRRS1FP0vAj0qBg2lYDXPUoqqSrzkmSguTMARC46PHSlo6vqh2p&#13;&#10;3gT47CT1LywgwwBEK9iZQ7A/07CnLFE70qVt3VWaPM4JA4M7iTqrrjHU4smBscw2QgJyI0vbFGuY&#13;&#10;ap97D0daeUxRjj/gCvC+QSlFzn1WYzMPaeTgMhFjrYCC9RnIcsbpZk79hMAY7EkODKLuBY5pcgKQ&#13;&#10;tiH1L6uIO0LRPAZhpXj7ySHMdNjn7SoNTF+KtH1uHfqglcImPesXqQ9SKJrQe5Ye540pAAUKSpkT&#13;&#10;J8xgwrXvUdyxZCOjTRMECH7M1+ucvhs7EVBFObFAh9GVQFGrK6DHcknGvRJO4xFla5ZC6F1AtGqA&#13;&#10;lEqhgvxVi1rEHl4PWRGA3gvWKsBQZ0ZpUAYvoVeS+NyxFAIx4eIg8Aiq7H0fmJDaqOM7OEl4r+9x&#13;&#10;7qTX+7p0qb2BR7tz0l7ew30DTqaZyN/7MxDqMoHWMdpxgNzSGGdOgHbKV5KwfpPGwqZ2Vhr2X/7u&#13;&#10;s/h2kbEZ2ps2yslivqRttydDA28NlJ1leS2MA38IY6un8ZY2C7zCNkfQ/hx+swjpPTwwVa0caQ6d&#13;&#10;mZPz72tpz+m9pkwvheH9OuVzDUTda+vXAq576ZujtKKA4+l4xOP5hMOhKnNTnQUdj3g6n/B4PuJ4&#13;&#10;XHA+HXBYFjycxWu6mBMqqMk5nRxFjznRPZtrXO/X+n4m7/jFf7O+syRmiqtO/jj/LgTicDg4bkBq&#13;&#10;CjaP6Jf/5b/7q/yP/3P/8qd1uHu4h3u4h3u4hx8i/EyBm8da/96fevvur/wN5n9t92g6UQCVvuId&#13;&#10;FUFXXME7Kse1sL/cvq7Y5/iEvG8fS/PbuYdSZAv/CY1LiqQkSb4YNgxjhjeBEVSzdC159jzY48ra&#13;&#10;RvMa0L34fl2BU9s/gNtJm+NZUt4iWWvSGDTl4QoSVRBVPL59j699/RdxPD8Ci7AL18sFosCaJ+XQ&#13;&#10;eIoqLuu6+iJu0D1YwUQO0MvZrhaXo6zC2OzD4tBAIGdoTkwLUebhSpTZ1CSlzciuvC60GeJRmKBM&#13;&#10;xqYKHAlDiaI/WXz/TtZ0vAEgoq4KQpbinsDNy/TzJY57i43M4o6FCAo0cng8BgsQQYeC3hsOtABE&#13;&#10;uDw/u4KQGSuZMcPaXmRsBi2DsbYYGNiYDCSv9KpsmixpBFAKkQLUxmRUu1YF0jZEKMyo9aAySQ6H&#13;&#10;Nj0EqmuU6Cs61kshFFRvT1bbe24zlYN56FOSdQRwgHveLw1aGW2ERrHIPwx0ZEh/tPLbdRFRVg4n&#13;&#10;rh6LfIkZivmitz4ydfJYxfj9WrCy2caBTSnWN23MDB3zBTVqTym2TRKy7zkZsrKa8praYVJyM1Bp&#13;&#10;AGcaVMFOo7E95LnUSlpnZ4E6ImP4xeiJOoOym9qltp2BmkIFXMV7uY3VrvYqjbleivVBST3n6fPW&#13;&#10;sOOit2vYqAWAZamA8rvtus0pBMqWEdQ2cPH73k8SG6/nMaH9QdKIjQ8UANXmM2GeFw5woK0rapEN&#13;&#10;mIUIjQraIuO9kDI3S0PrAlrWQri0iuOhoa2Mz0nscYovIsZSCAUdlyLt33oHo4JBvhGEnX7j7Qo4&#13;&#10;C8rmPHg/uB12+3UCUX2jRtF6Tu02x9uUj4YZxOd6A4kFvDEblSMIZqy6DG5v6jzl3dX8ARjKBqXJ&#13;&#10;5nFKIRcslV0YhwH4MQi1Lqm+MQ7DFq+mkWRim4/xrrF33AjcmcOWPpQvyRYYvZunNG8Fs+OZCjqE&#13;&#10;YQ2W5J4ZfTYmfHMD2za/1scym3fP/uY18Hc++v1aZmRmUw713MnT2yibu0j1smsONG7YvNuw9/yt&#13;&#10;3/m5iBPzbSXZeH3z+PD/s/duPdcl23nQM6pqzrXe09fdjncsnIhDvIMFEsLmAoICFuIouIli8QuQ&#13;&#10;cpFfgCJxyy1cIFsguEBCXHGIIhCIiAAKIKxcZNsigpjIgBA5Ora8ox13f++aVYOLcahRNeda7/t1&#13;&#10;t22hXqPV37vWmjXrfBpPPTUG1pLx8nTG8+MDTmv2K+ifvzxiXRc8nRX4zAWnpSDnhJLVaVCSPVRO&#13;&#10;CanoVfRgexwB9ARRPzR3MB3wFc7NjACJSW4Ygbx/UkogTc9seZLb9US4lt7T6/sJG1N35uZd7nKX&#13;&#10;u9zld1e+U+AmAHz/8y9+4f/+Oz/81355fYQBnINavMMgZtDMwhwAoVFu71U/SXj36Ubkh49MeZl/&#13;&#10;iiBFgBjYFFsD6WST1lmePR/yE2PYOPM+Hzx84BCEu2YT3zFwwB0EjZtaA2MFLOil8DTI8ifvk286&#13;&#10;xaYkg5GXE9J6xuff+0msjy8KvG2IIDfphTiphwA0aLkNo4ibXrZ8oXNTE+CeMQG4nckWNuLMDDS9&#13;&#10;iq/KfktyHTxFh0AU2WD9pB4sHsmF9fhR0rGNb0riqIkDQ1hP4pPmyxTH1kSppEQoVARg3aozblsb&#13;&#10;r3/5e+pFfGB2sLEwzfnAyPpgCKhSSlGQtzrgYV3C6tRtdubRWH5U1LoyRe45FCzXS2trg01FB1XC&#13;&#10;WEhESJS7EhXQu3hNWvpR1WvhRRQFZARSaOjUFPTvPlkMiqZ6vN8M5EXvQ1AFqVUBQSskLzkvDuhY&#13;&#10;2ZMnRw6yMbiPI68dTwWq9kCumfWwHcgmZ9Jpw3t99cJIzhJlICVkljpMaQ+cWBTDFHRTtP6I3EnM&#13;&#10;wNa0eUnrxYGyoGjdUqrNCUrifsUyhat6sb7i3DeDzD27Op+yzhV9phuXCsMsIwhh00vofgLiRfCF&#13;&#10;hrIOUarTr6aOzmZW8MwqI1W67Tn7FVOb90OaYe6QeW/sRcMqon/McYZ41IUz4S3/SZ1rOWClII61&#13;&#10;g7g5Mu6+ZMhJ0VrPKSsgFux0SvkaylJ87FRljJecx3mwZC0igVNCzg2Nya/Ut9ZwSXL1/JUSUk7Y&#13;&#10;asPiV9CBy9bwqmO31gZKQK4NSE0cESVpk1c9OGlsh4LtEDAZmOChHx+CO/KytttoV69NdTKCReOY&#13;&#10;sDWFbOyHdozApsWdZ2DHxpzOacx2ADd72Q6gNtAdkyBcFwaQKCNBWGU5SejGTeaoeCW7T/l9XpsN&#13;&#10;Vzt4l7yP9wOWWB0GyvQ1Un7tbDTv9yw9yK/+6t7H+mwEkwZT7D6qZN4yZ3piT5lhN20GMfMMHJ37&#13;&#10;VKlbMzEy7KrC+6Eq5rlqnkc5xG99Z5a3gFiLZwY7b713BGK+J52jcsxpjqD++zy+vxf0PMqzAX6y&#13;&#10;hopd5seHM86nFS9PZ6xLwecvT/js5RGlJDw/POC0ZHUalHFeVzycTsgpY8niuCdnOaxdSunXztUc&#13;&#10;jZlKcIdQ/jeWxb9YZjsWqTdB3E5nFgdDREn2jwp4ku6p+n4gAuiQA2Eax00K9fTLf+4/5Z/55/7V&#13;&#10;6wvxXe5yl7vc5S7fgnznwM0vzue/+GPn8y/95ldf/ZH+66GKGp7Om/gJ+PjdkAPA8M3wXytIUJYQ&#13;&#10;FMDpvVFln64d3UyeDz+Oe3FjCGr6DN8wEozcQ+KJNjz33BOUrRlAQMeZHMrBen7A+viEsj4ASGaW&#13;&#10;MOTDwneQB1o3wNRrTKkLL5MCYgCE7QfhX9oG0EDQgX3IodzmQIcYgfgZc9erz4Bo6nXVmVdAMa/F&#13;&#10;AVzweoqgl29yrewSUBiExgqY88JDZYyKDanCLYBCrRXD1UKWPDmYEZROKLBgdRG9pw/VwBhYYAY5&#13;&#10;NQCkDnh8DBOFDbcqozV6kpeNfrRVZu2R8+iwwEwB2JV/ARjMg67kQa4l7+cQST3kVwEeeVPDJhkJ&#13;&#10;3lfgoy0AeHDv5+wdPVbPnhnZ6wLDdWvJZ+rdHOblOl4B92rzMIIdcGeq2PW2CbSJdbfDR6fqhPmb&#13;&#10;NQAAIABJREFUOQJkD5XdABZ4VK7sz0ooDX+GAunnfnjBvRk9/TGqeXaMwIC9avbLnJkclEsbIw6y&#13;&#10;DHmV3xpbPcR0moI/ySaS4X3DyyPaM9dcZND5s6SKMeS6dWtN7NxyZ/JAGcnJ57WmurGyfDT9BrEt&#13;&#10;l6FjyW2BMFIpkLHRy0rJTDyQz3vETcxLsJrtsP4VvH2T5tvZdAEANIdwUs9JHAfxJgAXd5Z3QvJ5&#13;&#10;iKkBGUgtg9Gw5AxWtve2JXDb0CD9V+IitLUgpQq+AI0LLlvFZl7v/bCjgkHYSIEuSuIhfpK5z14D&#13;&#10;UaK9UkcksR9zNl/HdwewA1rnHk0EjPrzOf2jPBHSMCYodtuQLz+AsHkikS9CzgDcpYrwm/17cPB8&#13;&#10;RXZB9ovYjRdoN37eldob+aIw93Rm5/FLQz8wMIlj6Lc3iG+BhUdh3/NO7Gtuooa6zclvIjM4eZTu&#13;&#10;e3//uunfytdxPckYIGJkSigl47RmrEvC+bTivC54PJ9wPq1YSsLDacW6ZJzWBcWcBZXFbQInPVAh&#13;&#10;/ZvU8Y/ZU7YxbjYwIyBvi1g8TA6bVvk/gKNIxtw0sLQzQXcMzfg/MKxR7xqUd7nLXe5yl7v8Dsh3&#13;&#10;DtwEhL35F/7GX+/gJtlGewedHK7RFI7hv71t1CcKX/vKiBtd/+SabAfP7HtkadhbkYHpgBMfxDV8&#13;&#10;n/MwZeBaZc1AB0xx6W1CpKfAGh8pY8GYXPE9MMTWIAKAwHJVEABSWZHXE15+7Hs4Pz4jL4urZHad&#13;&#10;mv0WeAcXpE46CyPlHDa3rYNVpOBXAC8BDMw/ZkZT5xoCQNqGVOKotYkjn5SEIZN6n6sGxpGwAsCQ&#13;&#10;uJiRyyL1UcO1ZiZ89dVHLEsR1lKrYtzeWFpICjDyyM7kDmolSqht8/6TiEBJrk+b8w4AWIpMKXIV&#13;&#10;XNiN0HrdtipX+XWzvSxFGJuvDZftEhiooX+RXchPWJbi7xogmohQckFLWl67TmssGq1/s7k3dFf7&#13;&#10;kAjbRYAKal3JpkTOsLI+ZM/kmm5FTkUAQQMxyfqsAf5sVWYdF87qgdW1sVqTlo3D7wbqNqRsCIQ8&#13;&#10;3+qrXpfXa65NHG/YeDXGh+U5DBJXkOFDSuoOaQSejakBjIoRaZ+XyrHRQ+rdu4W+HsFwYa/5VVE1&#13;&#10;odDxD+r1103m+vcjENDAFDv4iDc27bZ+ZNIcCvU+Z3YeOR4CaIHFjO8+EgeYBlYVO/AoWBYB3MeJ&#13;&#10;V2Kc++gYpGII8/jqIducH1VqDTgfIdieZK/e3qhSFnG2ltwPVZ/Thil+irRx8+uLOZtTCgYoe49P&#13;&#10;tC+HlZfUO3lcwrLOsbVVgDCM414RModRVrYZ0B1nYGz3QsVBGLua3nTuJghzk2FM9s48SimhFHFa&#13;&#10;VKqAlzkn1NrE6VAtKKUi0SvWJSMnwutWkZKYFfl4kbmvcsKlKtmQkzt0szRuMYxjXQ3MQwUY7NDP&#13;&#10;5n2bO3w9t3regZtDZWosAbDQ/h1ZonN+5APrFHd9V0QKUhNSJyiGNfLNsgdgs2d3Tm/aUIzo7lVA&#13;&#10;+D2p33wSASQPHf9FNJ3t73RgjEC27/C4elgC3ON5B5t6cTmUKco1BuVb7MT5vfjs6LcjRzpRrh12&#13;&#10;zXIU7r2A5a38fZN3r4GrgyPJECYlYYg/PZ5wOq348PyA07Lgs5dHrKXg5ensLM7nR/ntSe1qppRl&#13;&#10;r6N1mdQjOhGhlEWZvuR9AeEv4l+Ma4TNwebMS25ZyPgmSqAs34VlL8BmztnXBdlHaduE9cjKneiA&#13;&#10;EfvusXWXu9zlLne5y7cj30lw8w8+v/wnv5L/1r8F4HuyKVRNetgDB6tr8/rsG9RpE72TDkgdCkdW&#13;&#10;1a24+jMBbdpB6KMNvm5mYHYjNdhsM9RBoTYqLwY0OG3wiFHB6txDn3KEJLsG3PUd3VxNyvF4omzJ&#13;&#10;x5TU9mY7AEl3G6jO3mMFQhVnkA3ackI5PaGsZ1BekFOvTRo2iBzaiLxMAh6Qdg0Bnry43k5aKgeA&#13;&#10;wwY0bqIDOGobTytDeOzYZnzVr7UHpWKsEgHkck4ODhP0enzbXLEEwcEIRG/tU13GyBkdALJ8zEJk&#13;&#10;/U+VXgU3TCEQMNW87JotRe4KqHqZt66SzEYlrGxN2Jncr4K11ECsgAUp2Mz9GhUDfi0xtoH1EVHi&#13;&#10;ATNxSl4WUsfX8T3rt93pUu+KQUEjgtvVHKoxqYOTzloF9Tj8ajRp2bUTt1a9TpsBBN4/OrjJAWRw&#13;&#10;sA2Q+iCEccOqddM0tgIczKEXdJsNPWGM79m46UAKY99FyME3VtDWxlYKXr7Nft1oFiAoozSOFQrx&#13;&#10;H87fUx7GRvFC+vepSQ+KOynxgIMWrnxSUmyzdYYuU5gHtQ3imEGfj1qL7GMMz64VKbLghuzuwtvs&#13;&#10;HWpOQc7YpyWYze6BzevtqIXROrPxZkq1xTuUw9vMDi3GfmJKdT8AkCv6YHZnFSnW8Q6MODDJoHNl&#13;&#10;U2dpMf+sTveYqvdFe9XnYAJSk+vNGyq4AZnEHumlJOTGqFmfZ6m/WgmcE3IiVD14kfF9DAQdyRxG&#13;&#10;nEAZqM/ejtJmBrJ3T9axPnmo5xjvvk/1IUF9bg51fARGefXP690tmeKPICCH32yutT771hFzH78h&#13;&#10;L6FdDwG8ae/hab9dCJv59xmY910UD8R61mZAyvI4j+VeD1MLDoDpKJ8C9B2Bm7fiiCD93KePwNUj&#13;&#10;ucZaPgIZ3wO8fhP5OvHZ+FqWgqVknE8rHk4rzuuKdUlYS8a6ZDw+nPH4cEJOhNNSsJaCkmR+yDmL&#13;&#10;PW8iZ2rKwa/sF+zAQUzhICxVsn88Iiv4zGB9zm/hJDBJ3FBP6HIwlNScSBjjli6A6Hyuj6Wj0TH+&#13;&#10;9iv/3X/O/+g/+/NvD6O73OUud7nLXb6mfCfBzZzSx3/gs8//g1+u9U/9zOtvT/tQVYQMMXhjGe5b&#13;&#10;Wd795jtxB73MKL2BCQwOYY8YLW8JD/+OLEZnX3ZUc3pvKMjwo7zGU8j9++wAz5jEFN2YZ73q6ll7&#13;&#10;z0uWzXmzTTR4vHYlTJXarDaDGov1o1QKHl8+x+nxCev5ESkvMKByaGw2m0RJPWzzqBDFvEfMijGA&#13;&#10;GgIYhYo52PQP17EZzn7qAClw2TYPa2wfImV2luL2JDvgI3k15h5zw+Wy4cINdZPrkKX04V+KOMJp&#13;&#10;CmQ3Y/8wAEqGgQpoo1fPKrNfkZKrkj3PNnYulwsYAp7mnAVUUJYpFKiklJC1fsxmZ/ee3jysMSnd&#13;&#10;Ap8yJ2qtrgRojWkbkcdXW/W+sG2XQVki2eoD6FfkM7J4XdbrYARyVqQVz9nM1Do4iFEJiO27mylI&#13;&#10;2JXrugIIXt/NBmQgQtStISVhUYjjJvVkDwJTE9ZEAS4fvxoYm2IGQIFv64LqUXo3uVEFUpwE+vzE&#13;&#10;QYEx24/GjjMA0xk/gLKkaT9eYeBBSNYPEuBX7RBBLZ1jkipknRXbATfLadRH7dqxA6Y0MjiH+Zbg&#13;&#10;piz6tB/B6o53DAcxHGdcDKAbAK8jBhy48z6UFJR3dJoFQLeu5HUzyi2mmcEnh/WOsYJGIH4Ecwz8&#13;&#10;ljHdJ+a5jv1V6munL3ng7lUXttoFRi+kLxroI31U7A5mIoAyDLjuDGR4nXeGGfRwrsIOJyiFuieE&#13;&#10;2xaGcTFANsdTn8NDe1KcI2oDksxxpWS0xljVju9Xlwu2WlFyRUmES23idGjJKK8Vl8rIacOlyvjN&#13;&#10;W0NtwOtWUVv2+cGZ9BNoaJ/jnNWvMU95Do7QOoA5xifOfeb+IX1w3294SIumARF/Y25TnwoVbrEx&#13;&#10;ex7Fk/MYv82dgO4T4jNg7DsGFc6npXELF+rPSjmkhQ7G9VqQZ32cv7Uvi3NGHClTKBrzxE3AdLFr&#13;&#10;qGYR+OCQQettz4QMTgO1vLaNeS9L8kiuMS6PnsXv3QRHdUDOHEm9R66BmZFJauPjvcDme9ifcY2e&#13;&#10;82Hv+Rrlv4W9pj5PSf5/OJ/x4fkRp7Xg5fGE01rw4eURj+cTXp4elKW54vnxjHVZcFpWZLOnSXIT&#13;&#10;xWylpyI2N6OTH1+X0pRP/Tf2fV9a2eb05PFRUqeLbsM8i/UQ5G5jW/d3lqaBnGMf1b/hN56e3eUu&#13;&#10;d7nLXe7yuyXfSXATAH7qs8//3b/8m7/xr//y+ph+5uNvz7odht3qLDx/+L1ZwR1b4/5ZHowg5y3A&#13;&#10;cNrG3gw8wCE8V8Onb6LHlA1EMQSmAwwREBo2ngoYcdAawpZLFRS5AtgAUCnI6xmnh0es50dxBDNf&#13;&#10;9zQAY1epIe5hE25gR6xzVrDELpkHxacXbyj7NbaFkEgiIGGbzLBZj4qMKcah/zKrzTo9qUdOirfK&#13;&#10;+601NGf6zLwR2/Tv8yb2GJuCcAGgsSxx96DOLI6DHHjh7iFebPJ1ZqABQV2hNXCNAMg1e4p1HdrP&#13;&#10;rq1yVuDPANsQNIGCD4qumMOhl9jHOqAys4QMaOtBtc9YO7yhWHq7O7CXBidl/Yr0HI9cKWskYIIx&#13;&#10;08gUFwf0MNobtcq0LB6N2UH7VnVJsQNv4ajMHIAhAjYCoFEhH8cuht85OuvCsXLrOZiyaLfhTLnv&#13;&#10;MIVlJ7Dw35D9GJ8XBg5RX2FFzkqy9XGKdTaxsLw8+zaZlfmbwIWmMSvqDLht1oPSHsz8BhhN6REp&#13;&#10;mD8qs6ThDTv2Pm0HNYBYIVAGNdjqzzpkLKu0MxF87nB7uzYvUO+9SZn3YqYij3MYkdoV1rLY2g7p&#13;&#10;/zsWqeY/5QyyK6eG1mraiQFOUr7MTW1wEioLqzTlptfaMxoq0laFbZoallrF3UwDttYB+FtXXK+B&#13;&#10;2TvHKFbXIa4OlPZgNo73IM4QmYd2cEfBTAeCwnqD6dV5vRuz2ce6zekxj6zrbuyTfUw7fL+PGENg&#13;&#10;S2z/eAL4h+/2uq+t+of7vLdPq69Bt1ik067M7Tt7DKH9jt61gxlb07La0Ya+m/LBtWB7/wpwdxRm&#13;&#10;N3cEwP0W8Bl/4zhup/44l/FW/DENZ68SOXBq36+xTL+utNb23teZ/fCtqd1jW3OBhkzAWjIeTwUP&#13;&#10;a8b5VPD0sOC0yPe1ENaScFoSHs8LHtZV7GkSqV1NARnFeRC5Z3KQ2CyXOpD0ZfiEPjdVWwQc2TfT&#13;&#10;1MexmQAivWquaYmDNz0MtY2mrcv+fZz7e6KHH/2b5el//R/+NP8j/8wf//Ya6y53uctd7nKXIN9Z&#13;&#10;cPNxWf6fn3x6/i/+2t/90R+L+o3LtaVXN7N8I6htxHeK8tc4Re8pXAMiOHwOwVwPD8BgzKFv2PZp&#13;&#10;2OaeQ3y7zwHQ69eO51wfV6LoijSQLZxt15GTHUhh7w57OSK/kjfUUAA6GEAuC04vn+H0+IKnz3+f&#13;&#10;2qYskkuK1297BK2xXPnGHmCAx320sSRnPnZFwQ2MjRt4FiUn8XyVS/PFjNbgDEnZhxoDrKK1ho9f&#13;&#10;fYWkrMhq9hdDvlqt4LohmhdIRGi1Ooi4ba9wZzJs17wZHDysW2OlJCf6kg/zLm0M0ag4Ek6nk1+d&#13;&#10;b60NNlINqG1A93QMATS2bdNrUcoeAGBM0qFPm2dQhsSduTtiYmGAJk7d0YGmGz39ttrQqoCAuWSx&#13;&#10;pWplYdFqGcpUbBRAEE3HapxZr8zCgQDrl/bZ2hYAat2wbYyijI1QcQKiaDkaxJu8KXNxsDEDtbGa&#13;&#10;a2w4nU6oVez7AcLOFUXFe1XoH13p8X93TJc+mw1AbESD4swS8Q7Grq2PJ9bOxpmZ56JPdcWXDQxC&#13;&#10;N0VwNDUSyBmwlu7osRhej7OJQINQPLdh/o41Mg1jDx/BkajIG3vW+hYxQC2ygiyvfWK0NmnBIZE7&#13;&#10;KQtp7so/K/rMfggUn9AchrnbrQWQlwKCsv1YHOsYy9y89jIEpMu5eB354QrLdW2Q2a9kMOcxdTUB&#13;&#10;0VqoJ623TH1ekXQ7sJoU6Kls7OSs0UUWMQ/KuHvZJqA2eT+nIuVt/SCkpOJOkJjZHSQ1KMOyNSwk&#13;&#10;TPWcCralouSPWAtQK2PNhK02rGvF61aRvyRsW8MpJfz264bLpSED2JqEa5yQmPBaN19rfaSyzj0B&#13;&#10;NIoM5NCAaF4X8rCbM+hjKE19Q752W7PMwWEUBzAqzBcjy84+2SkDPFwHLjtA1cvRzeDIcwPnbLEP&#13;&#10;fcQ6kRfFxhdkfua5z4+sa/81kRmS7XP0HCaAZRTeY+/b+htDTZ9IftjK532f3SGbP4vTFZlJlmNQ&#13;&#10;exAewx8dGs0MxKP4vg6T80iuMfKvgbNvxfMWOHkEiM6/2/szsP+WHNkKjfZv3Xs8s5sUAYsdZABY&#13;&#10;SsKyLHh+OGFdF3x4flTm5oKXxxPWJePp8YzTUvD08IDTuuDxtGJdVpRS/Bp6UTubdiUdqYOM7jzO&#13;&#10;6gNhvxvXoTh0dM3zPRLUnmZK/ldM42T9m5DJ9najcyIbT30Nf1/d7tvgmlZwl7vc5S53ucu3I99Z&#13;&#10;cBMQx0J/7e/+6I8dKcj9N95tIt7curli9d4twNcXwycjEDjsLU1TChgcDY/1GfdNW4z8zX2qJy5A&#13;&#10;mCn9DokcAACjUiG15JvGIBLbfnOkGnb4aVTa2V9uICRkyjg/f4anz38cy+kRuawAgNbEuU1zxRtB&#13;&#10;cRg3yKzliv3CbCbWJh6EnXlGDGybAmZQgKspUMme96JXLV8vrwLCqTeBVitSIlwuVa9y27VkyUNr&#13;&#10;Va/JKxig9jJrQJaMSQUAmQo4JbS6qRdwAwoULAIjIQOo4shIQUHihA0VQEPOWUDAVoVhwAxkgFkZ&#13;&#10;FMp0MNCJWT2za72kXCT/YLy+fgQzY1nlKvxWqzooSmozqvfHYQx5FxXQq+TsbV8VqIUCAWYIf2ZW&#13;&#10;ttYVF6uDBrka6H0zSX+klByUFccmqigkYb5yU4cp6pAErN6a1cat9Q9CAnN2FporzqmzrEy5sjqU&#13;&#10;632ts3sSQEjCvrN2bnqFP3hObkwAZVCWcFurSNyQKQu4RQxzvu1skFDX5qygVmOmYDdW7Qe5fshY&#13;&#10;StJWGm0eHh0IeEzW/8K4j+H7e8cghTN0Y30qkOzAJwPk49ajG/sTw0HPERTQK5/ohycIY99mp47j&#13;&#10;KEBpwy4Aov3deZGJFQI/TOjvxTxR/9eTH9sD8dmBeD6vzOle50JE0kOC+DwhZ5vjx/FpYwWx/UKZ&#13;&#10;aar4IQtep55JiXMCayTOBFYnZQ5Y3uhnhLG8Mq4lL34tGj1+A1Mb2hBP0vkkoa8RZq4kZ8bCC/KS&#13;&#10;sVwuqLWh5A2X2pDyBa/bhgTgsjGWXJFzwmVpWC4JW2N89fEVW2W8EkCbzDMGpFkTm3kJou6ROpoV&#13;&#10;meUaU+8IfOJQ/+Oy2oGn/jyCHL2WY5rxt127xD5hn23dHAN68KlkU772gN0RC9A+JWC82kvUDw4O&#13;&#10;4jg6dILOKwaaS/XFiuvfzRP8YffcVc2VOsO+j+9YuwfxzHKNmRnfm5/Ndfmp4OVRWgN4HD4fpXf0&#13;&#10;zH6PYOQt5udcxmt5PPrd1uXWWjdzwbK+nEpGKRmPDydxDPR0FkDz6YyXpwec1wUfnh6xLgWP5xVL&#13;&#10;Tnh8fMRSCs7r6h7RUxb2Z8kKbpYifU0W6bC+hLxNa6eXzzqV77HJ7XUKOC63lYQlKuBmUcYoUe57&#13;&#10;Jz/c8OjQ1+IrC8xBHR8eODDwv/35P8P/8M/9sdsR3eUud7nLXe7yNeQ7DW7+/sfHP/e8LH/lB8Af&#13;&#10;/tnLl/Kj7Re+pRPuTxce/kau0JE49EYWLCoPunEzMM7YF3OK+rureXFHY4DRkKaxgPTSS0czQ95N&#13;&#10;qQ1Jeh7fIUHJ3b/YrwgrNDpuqABRgImRGoFSQTk9opwekHPpCrMpkI3F+yOJ45d+hVTtSFkZGD1d&#13;&#10;/WHeeFd93wG/nBUM490m2vU6bxZWu5n7zftblUVd67Iq0prxL6FyFJCgJM4yDeD2MNS/K8CdQHB2&#13;&#10;FO8Vgtaa2LK0uuBuQy4pK0GiY9RNgMhU1faa2TxTTT7rVfZdKQ0wi0VkczaTEPt2B28DOGKNSqoc&#13;&#10;WCGte4WITZGpGldrFZSyB7JX5mwOsA1z9/odAX0agZnDK3qKKvYymt3MXqajXuFKPCUwNbfP2mjP&#13;&#10;2GIer36GDqAAxqwwWtl7O4zw1/sUy117DHPdHOexxHY1MDNmQ36zYUBeh0dRHzGCbD4VVneY5+Yy&#13;&#10;2T829yq62c0L0BS6gyJz55HuH8DYA6BpfEHyFwvlzNorAEfP9LVH1MP4eJA0IvsH4G5P7wi8tf4+&#13;&#10;zMu2WllNTPXpBzNTXofpKwDgR+Dm0Xg86KKxL+wAGALiHeS5uno4Ya9bSQoyWhVHRFyARJ0Z39aG&#13;&#10;krst05Jlfdoqo9WERA0MArMcnNTWdA683lgz2+0mwDvl/60lZQafjmLd/XKQ/BFzkK88P8T/ydbJ&#13;&#10;aS7S/mUHPRTji6CpzzU93wbQGHv9vQy/ODT65OwxDWW09CNb0+fydwDOu6RD+T8VYJzTufX+u/rT&#13;&#10;e+sL+7F1OIce5Cf+NgOcR2G/bp1cy9thvnX+IwIyJazLgnUteDgLO/PhfBJW5sMZTw/y+bSKs6Dz&#13;&#10;uuK0FpyWgpyLH2SmlISpqSxNKUvyvuP93PaJ817tsDxpt8fwuIzFSeQmQoiS2BwnW7+sPoHu5C+s&#13;&#10;/r7oHaZ++HxeBu/8zbvc5S53ucvvlHynwU0iaj/1+Re/+Cu//rf+7Zvh9K/fmJ43FwS9Tt2vH8kL&#13;&#10;/s+1DHT46SDYe4BNtv07j1emZHNt6Y8bIlIwcg9KHskcgJ2BZnk3xlRPAP16OVh1DC3rToEhDWOK&#13;&#10;7x6I231WAAEKOsybPdlbJQAJ5eERy+kRzx8+w7KchpJEu44OGLXRY7x7agb0SiP7M+aG2oT9aK/U&#13;&#10;7eLlScqsaaqoEqnjGnXoUmsNyrewCmvdlBHY2RmXy4aSF71uFTbd3r7W92jXXNZGLTywzW3JWQG4&#13;&#10;hlo3ybfGZWxUBjBe0SJV4LsCIM+BxAmXywVgYQUaG7K1htfXVzVkTyhL8b5HiXA+nfHx9WO/mp4z&#13;&#10;0Izp2hwkzWonKmmnN6amXbdl+y1czc/KSvD2ZTZSbmdwtSRMLRbGFjHJdVytpxS8EncdgDr2D5rA&#13;&#10;NTVpAADcAHVIdI1hFplRJkmvVFe/9h8cs2h9VG6DikCmRZPY5GQkgCtG8wgT2IA+Z/Rpq/+aDPCn&#13;&#10;HtjZMlDbY9smNsNSDuDDWKQIHCWKrCNhK/phgSlSFOurM8itT1icArIOqIPMCnE+dMU0lJnHsvd2&#13;&#10;EBE2LWAezAd4ZADsxggd+Liu+w3eu+dgzH2OjH1KsmANpHOfdRslzsbyDCxUAwRDgGvTPnPz+o9i&#13;&#10;jF5RXtnr1edHWwM0Cav/hFjvoW8c5GJsR6kEkg6D0Pn6XEQjc+sI7rfDKE8xKOv288CCs998TWMd&#13;&#10;T8oKZqgJCIBT85eYGcgZtCxgBpZUUVtDWTLqVnAqCZdacV4yfrtUXLaKtSRslbEWwqUyfvv1gi8/&#13;&#10;bqiV8fEi81S18RzyeMTam1lt+7Cx78zt2/cg3c5gc7uDEjYdvDenO+dK2iyyfD0QHcEbfS8QD1TG&#13;&#10;JGlI1w5oujM5+DqSo6MgLzf6etD6FeRdTt4A8IIxkmFe7+n0OOO4gIGv9vbUHtdAuplV+SlgXgQH&#13;&#10;d3Ykr5VvWqs+Ja34+RpIfqsffUp6sVzbtg3pvTefcX9g3+3WSWPutoqV9Z0p4eFU8OH5Sa6cP52x&#13;&#10;rgWfPT/idCr48PyA54cTTsuK54cHLKXg4aROg5YFOWcsy4pSso/tlOJ1dJ3Qqc+Jnl8O42i/6fX+&#13;&#10;7XsX628GnNoeiuRG0wCmqgkg2I6X4vw9jsNpSQXQHSDaflmy2+cfX0YZB2P/Lne5y13ucpdvR77T&#13;&#10;4CYA/P0fPvsP/9Lf/vV/E8Dj+9+aVaavK12pOH7ynvd5+j4qk7YHIg/Lvi0/TGmniEzbkJCk4afG&#13;&#10;1LuVZwM4D9N0sBIOig6KsCr60SlE524ex6kqD8rpjPVRr6LvFKqD8qkMLDkv7AgueCwBcLENafRW&#13;&#10;HZkcXh4K4CB1T9Zk4KcCZGKTqbfdUJ9H+Q4gg+yEu51Eq86e0QS5Vm3lYf8TmZTOPuF+VbJXRVTm&#13;&#10;mnpCB8pSkCi5t+ucsgIk3UlO3aqnlXOWy9zMrljDv4frxzAmDPW+GsMoOG0gUVGWxBHTz0Cfiuq/&#13;&#10;i7dqBm+1250DRMFRYIoc0bIeNIJZR4zIrgRbK3TwTbI1gZ+SqIcnf6t3AP8+0SLkFWl7Mi/pCkQl&#13;&#10;ZvQr17FPhLHB/apujPV4fCtIkHj+WbGoseOZk60joZCTDm7KvGF1fjRXzkw+TGzGruwdJjuEG5Vz&#13;&#10;6Hj2SfQgXRtbOocNjXQ1oeNJP8xm+8Q8SPjMIa7r5XNma8jbYTaDAm2BBkDTARxVvFMS4F/fHdYB&#13;&#10;G2sHeaLd5BUKFfo7x/AajOP3rndr9fc1Ykhv8JTe68lZrol8jPrvRDrmO+hEIDFhoWYpeiw6jyfC&#13;&#10;UvrBjTGlNwVLUhU2VGUBHcREBqNhQWqMDYzaGFsSs5DUWO1DirmSCBZJFb93BxIaYVgDLR5/5H1a&#13;&#10;znNsbp/qT9Oefz/KzwwuhonB5y66EnYEU/b7lJlRfi1tnyunvrnbMwRwa/gc1k/YHM695Xepx3xb&#13;&#10;H5ONkq+r15hrtpeYAddrrML3MiHju0dxHYW7FuaIOXkkEdQ0lvd+jr3dh4/iPvrN6uxW3iw/0cap&#13;&#10;vRvF61fboOr8mpI4BCpZHQKdM5ac8XhecT6teH5YBew8LXg4rVjLgnUpWHJnaxa7iu5Xxcn/2v80&#13;&#10;HLZMc7J/HuuAMP42HA7O4CaROzIiPXAmxHz0OHv92Tw41tFcx2N+5nyOvf5X/8f/in/6n/5X3liV&#13;&#10;73KXu9zlLnf5NPnOg5trzr/193748B//4If8J/xq+lsSFLBvJDs8IGy6j/ffV+OYgyk24nH5dx6j&#13;&#10;f0e2rirjroA22zAHkIFsY09DNAD2SgkBCWpDb8qcxxUVAgMcTAkedDf5kmlBWR/w9GPfQz6dgLS4&#13;&#10;yszo8flG0je0pMwchYOrAV8At+6ds2/SxUZmgKrcrqaFIerG6hHKLsxGeU+c5RAKyeeqIKE4hpE4&#13;&#10;jQ3iQB46AGhSW2cT4fBTB9j64b/aleIeurUmTAUibGpzEgC4MXLuwK+lbzYz7do/WByQecNqAAAg&#13;&#10;AElEQVT12HUrkJSl1Q2liH3R1/qquWLfeNftAq4KLpBd1erORnq/1tq2vnmg1JgiwwpILOsyMEFr&#13;&#10;0yukBtBxdygi1/CDMxMAbdtUMegOUZqCqLFPsHooTwoMCWjKzoqIwymCNZFV07Q/pJxAWdAOa1uC&#13;&#10;ACfNgIGg7BKNQG5OwuCsrYq3egKWRIBfXYPn09R15u7ARvooIXRvbaueFqLTkUECGBkeWV+KoFZ3&#13;&#10;ZGLX5uyRgdmSTnd0MoI9I1unQ2MSRZ8gDHj2dOPoGPLfM25gngODO9AlzGdDFEPsQyU4eXOoMgM/&#13;&#10;gvMgf5YcXpYkWcl0oWGaXmm3TFLP7MwQQxjr+/l+/z0q3Dln7c8CJsr8N77OBpK53V3NTnAYZwzb&#13;&#10;1oTdnIj9BgR87FgGD9YKLVMHgvqgojj20Ns5soatH7ba2aoMyUPSzy0MVAOJUyKfcqRV1SM0mkxO&#13;&#10;XLEQgzkhbwmtZZRE2OqGUylYv9pwWSrOS8JrrTi/iu3NwoyHXPC6XfC6ZrxuDV9exL7yJWVdDypq&#13;&#10;s7XP5j397qwrDOPCpK8b0LoI494XUR33Ps5sPenMrRkgs7GfEvk8LeGCyRHYWMUN6WPOzILsnjIN&#13;&#10;7e1zgyZIwGAGhuIhkLej5Ts5oMt2UKDlMS/2jQPwxRjjGsZnrwsJaml3sMjqTgLeqocprglIvhbG&#13;&#10;vpsn8Shm1xnAcNh3FO/7QXPs+te1uN5iUt6K95vGdRRHlAgkD/1a+2wCsCwFJWc8nhYsS8GHpxM+&#13;&#10;e37E+XzCy/MTTmvB03nB+bTgw9MTHh7OWHIWYFMZmyklrOsKsV2c3LamsStTtK9pe6s+6DCuVp5J&#13;&#10;3xf3dTD5OioOGQmkNjaNHSqe2CPgGcDWsI5aVuYqtz3k8NeX7bjCHrSVRXaHNe9yl7vc5S6/A/Kd&#13;&#10;BzcBcSz0f/3wh3/i9yLtQ/XSNLo39pi8+/B2Krb1nnTtqzJs5sOPBAOV5i1XBBYiIvB2QjvW5s2M&#13;&#10;RHQgKBmqcORScDo9oKwnUBav6IkSGteOLFkUBvYBTvo6UuC82tSQYqtNQBn0q23NPe6K8xdTjh0c&#13;&#10;1H9MqbKciyMYRqKEWsXz8OVyUedBTZmPmk9XaMfrugDATZWa2H0obE6PNUatNxJ7o96u0DKZYiTK&#13;&#10;NFHCLI2bOCFRfMcARGJCo6YsAWG0unIZ7GQO164ULE1EYCK0RkhpNBfQ88+umBIgDAVvX1VSm4KE&#13;&#10;4T8rV7xW2JmhqnCYsqzRbWougKkpWJOCIsBqq1Xy4p6fo7Krf2cnOlb2WsXZCOWEVmsvWzBrYHEJ&#13;&#10;mKD2YBV0b1wxt0zzdpT+1RqjEkGIlknrCAKoWZ8kEscxHPqX5RckJWH1tEpQ0xg8KDjWVJ1VCZ+A&#13;&#10;WqsSE0mejJdKhN63nR1Ini5I+pm1kSvnNl7BDtjY4cRcGazAiWXSgcKhS/V4w6+YfghPtARE7uvs&#13;&#10;Fo89qs/jpDZ/D8wwFhahwVFAUHyvvH01cWsn3nPf3wJRoHkZEHqi7pRqRH+GP9Y5DEB0Hdf6SJyA&#13;&#10;e689KMCUN3tC+s/Obswb4n1hv1ZdqQ0M646thwnicR3sk4bN2UsR8I+xoa4E2sSuMClQmirjtBRQ&#13;&#10;ahCWLINSRQMEzNSxy6wsTi+wxE+kBx7eJCPo9Z4KuL5E7wGsCJzeSqs1dsDG9x4e7QQO2px7JT6r&#13;&#10;68Pf8WlNHsXLNGRlGlsUch9A9V2ZIzB1AB5eYyLeYsLdYmK+FeZa3J8Cat6K+z1xxHCRlfopIOp7&#13;&#10;wn5KfDFvRyAy+0Gi/LaUhNNS8Phw8mvmp9OCdck4rwVLTjivC9ZScFoXLDmj5Iyi4GZOGZTNM7kC&#13;&#10;kESdUalrVpw+x/3OtBAjtqXk1MrizFD9LOtG0jWUAJiX9M4cHVie6HNzj39Xc2H+1u/9ycFcEg5H&#13;&#10;Quhf/Z/+a/7pf+pfvj713OUud7nLXe7yiXIHNwF8fjr/yu87P/zPPwD+6M++vpO9CUSN//1h40+6&#13;&#10;DyZE/XofsCv8ZnORw7/yjqg8ygB04CuyDuyNbkMyMgCJAqCl7CFLhcympOeu58XVoggWxLwl1TUV&#13;&#10;MCMDF6by7rwmR5WFFVS5ssmS/FYQGJUzaDnj8cd+Auv5AXk5q202u14E+Om0ljeZwh1rv8E3e8yM&#13;&#10;qgxKB0IVTEHYmMrXhKLXHAHAuJnV7EGhq5JNgSEHaBpwaZteRWy+STWwpymIZXbxeut3MIbUfqEx&#13;&#10;TojUw6cyP+2KmOETkh9p49aaM/bIrqxDgGK05um/vm6dYcfqbEc3y2VZ0dShEgC0egEzIfJIjFnT&#13;&#10;vf125qSxGiJoRSTe1lttaFwdzLT+ODOUpB+yX4l3oIqhNjiTAqh2hb1pfSQYbnukuK2rlU3qqCwJ&#13;&#10;A1OSzDZnQkuqqBvorUC4XBUft/8D+wUCUoh3dhZQC6owGNBnV7spw2qBFYjM6vCpqZ1N+z9RAlIB&#13;&#10;k4xr8fLc6876lY1TViAbgDo9SGiaDgzINFD5msJsQISCTgZeppy7rtb6td4IIPjon9g6MpY7y1PG&#13;&#10;TWBJBUCNNDJXuoaysl7NS5gZ0HN/igC2hCOPXxTIDpn3eRUORupLnk5U72hQJL1Hx2J0CQCn9APc&#13;&#10;FpnMpRldsewM+CMV9L3Cnjnrlwo2e1ocA03l6PkiUnaxr3HQtairyqMQOiBuP1FIT97tBNFe1muA&#13;&#10;szFIrW66kj+k2kNT/IW9LyddowgJnLUvJzmYKCxlpPSKZWFsW8WSBYw8lQsutWFdCr76+IpLLXjd&#13;&#10;Gj5uFadSsbWGr16BbWv4SMAlCUh0aT15BqGxrP9HbLo4Ro8YlBFoHkEVGph+19h5vU7i6BWQiImQ&#13;&#10;1b5xdJJ00LKekQ40j710x5QeynAAqVwB62Pcdng3zD9HgB6h4+YTKBbT8tx9an5CmFvMyrfem9OK&#13;&#10;zEQ/dDzI/1EeY9j3MCdvganX0nkLlP22gc057DGbU8psHtGfHx+wLAVPDyecTys+//CIz54fsS4Z&#13;&#10;j6cV5/MJD+uCh/MJj6cz1mVFzgXLUpBy9n3Hora8hTGptyJoHBHcqo/B/ve4zmWqSuGvAKhma9wA&#13;&#10;THOYmVPx3ymh9+MrwCY8X/u266Cq/e1zLQ3vHu0Nvv7ac5e73OUud7nLLbmDmyrf//yLX/iNv/Hl&#13;&#10;H+2r8sHGlK+pR+gK/IEKFbcG8jnskvUhHYR+c7vG7wp1/dXw5Rg4/P+HyEZYlLKUC/Ky4rSeUJY1&#13;&#10;AFuEwbNwUMKdmUgRZOV91dqrqmAZuGdN5ld6mzh6cdaeAoej8qMACDNawDOMzeYgsYGU5jUEQTEd&#13;&#10;lANV6hVY8fy0CiJRcEyxMUc8swyMCq4eDwC5xgRW50MCMo4g9ajI2OdWxWN81qtytTVkrevIsrvU&#13;&#10;C0yRtjoyIA2krFu0AaSg2B5zcVw5tj/avhY7WQSsdVt9wx6VHe7BYuQClteKlKytOjgyXEZu+3qW&#13;&#10;pprNLHgtDnXYPc4nL8MYl/RrUujM0jfQzJ9oHVq+GcJotX5q/cJx+VB9zmaFOhDCWD8pNoaXx/p6&#13;&#10;mOe8aUJ7DXWrAe2Pjq2xnmSs+/jTNGhK/+Cjfp9m6JD+qIAdAzBDwaf5oON5tAdlwiS7z2ofaKPO&#13;&#10;18vtQIchglfEngxV+k7x8uvccU3ikwHoU/AVrOOgZ39Y4wJ0AnBXjlnHtz0beUz79IcDsJh3gjJJ&#13;&#10;tXbNdmSc+xHKGCuNEKt9KGjHXGXMXcNT7EAJYAjRskGJ7XpwI1BFW4owq7khJzW5wBWlJqTUfFxu&#13;&#10;jcBckEnnZGLUClQIyA93XvZ+8Ozmc8Ravw1qWnzWLXfdkzDMqddSvgbkUXhuac03B/zA7xNlHJ/h&#13;&#10;+3RoM6RvII4BkB7Z8fy3S/MGoDjW53XAcc7TUZivCyrGd27l8dZ7h0zIdwCjv9cSy5ZzRs4Jq3o7&#13;&#10;fzifUErGeV39/3VdsJaE81k9oa+LsDWTsDZzTm7bMumeZ2gj4HAuj3sfAzcP5/w49wZQsjNBBewE&#13;&#10;kV89T5Glab1+iLqbqOjxwddcT9rnwelvCHBtBZUDlOO5/S53uctd7nKXbyp3cFPlD768/Ge//Ov5&#13;&#10;b+KCn7gealKN95ozhnt5s9J0oHH2DcD7FnrRo0dwwf/GjafjB2/Fy2MYnt/S71cAsa8jYzXt1PF9&#13;&#10;aIIqzFdCMYORQXnBw4cvcH56xofPvgBTcoc+0SFGz4R8aKz2CKOCtWNtqKodFKlEScvB8P8C44RB&#13;&#10;6gsiXJW2/LJ4MJertKmDQc64lAzKLfGGbAxOzzw6I9aUW5hjI2MHdkcU7thI3yZnhNo7sU8qq4DF&#13;&#10;zqN5DIWzSXqTEYki0FpT+6Dw9EzZqXVDa7LJzwqyEkHZBIB5EzeAzZiFnXkALweoM71qBHOnsWil&#13;&#10;SWpbsjUBWQf2nplbrVXMAmjZ3R2y9y14NzQ2bWu9TlO4Op2Q9Lpwb0+GAcfBxqDOI8KmyDAEVeyt&#13;&#10;du/og4KgSrMDo1puSZORmJRhTMF5E4FZ2keymdFqZ0t63yZCCn07glaMYHswgHaCs7BfaxsawYet&#13;&#10;ZDKCnK3qtX4aPTDHvuVAcQQ1FFjIWUBacwQhZe2JRjDU2rD3C+7gE10HVY4nd+Mf25xI4fOAiwUW&#13;&#10;S6zjKTsGsrH1B4u/g2PQdh7nLgp1O+WSkrfLuE51sONNiRPtjWl5jpNtnqB43d3y3wtuXs799KRJ&#13;&#10;QsYUj1jl3A42ZnaZIUDo9vtsHwFNzmBlm+8CO82ycQAWxc+u/PcHvb8TAG56LZvAaprjtCwybyTC&#13;&#10;ms9gBpaccGni1qxkYKvAx63i9VKRS0KtjLVkXC4bSqn4uAGXrQKb1ON2sXUCALUwx4wHVtfavo/1&#13;&#10;CF50e6fHTLyh5IdxMsMZ6E3NpVC68tYRsBnmas2KHBaRxNUPD0NW4hI5boemyOcfRnbcIdDIkLk3&#13;&#10;zIGyl9G523+j3g+vgMI7tqeV8crvs5fzayDiWyDpNXubtwDQIwdH14DOY8b7+HwGT28xXOd+HJ3/&#13;&#10;xPQPTQSEudk+ixOvNPYrn5/krVIyHpaEdV1wPi9Y14KnpxPO64qXhzPOpwWfPT/i5emMZcl4POlV&#13;&#10;9fWMkjPWdUUpBZSSOFY050FIstehfogLZj0w9IL3fFmeqK/1tgZafolI9zVJ7GrqXAa7/ZIMjDf7&#13;&#10;mgS7lm5g6zW2utVa36b350knaenrdnOhu0u3kMlMTdEYp1c2EX71f/lv+Kf/yX/pHQvTXe5yl7vc&#13;&#10;5S5vyx3cVElEr3/os8///R/U+m9cdSwkO9kR4LSf4xfRmvfA5S2lUeO+rk2OT5w1MMfnQBvCzuQ4&#13;&#10;tgGv5L49Z3+Rd8rNtyVeXMvn0dZmqOTbdbOsZywPL3j+4vejLAtACdzUIzcUeZhZdKrHppRw4YsA&#13;&#10;VXpVVZxchI069opHvPprm1XBeKaLOUTIpbg9S6vlFOGQoNy02hwMM9DIHeFouxCAVuWzKdQdPOmK&#13;&#10;Q0pZnc/woBhYqVjrxja4bP2nBRA3iX1RsNiISxCF9XLZQCRpxHpxpiERylLQGoszId1MO8NQtQqK&#13;&#10;CovWTinq7EOvlnOS62G1iUd2kCi3lLPbx4rSArjDjVFRQ6+eFD4ARQFa6wOVIjgzKotWjzkbeNzA&#13;&#10;IHVWIuGtb9sVdtgVMK8nDdca2DR+BXdNwfHrYwrCjco6hwFk8QLN2gD2joJ5qvwR2Fm8tTWgdfMH&#13;&#10;icY+a8AUONhdJRo8sFunIyJlfoY+DRvamlcdwil30D3OO13J7WxYQkBD9G9KeWgH6Di6CrhQb0Ow&#13;&#10;OkvR3wwwHxLQGpUs8PwIQ+h5jjgKqvOBX/XXtraDETiQlMO64TUh31MHmJM3/Zg2fEyNmYyKqzOY&#13;&#10;mXfjICQ6pL8vzgQ6aTuS9iOuzQ8wqgPWBgp1kxmgPheSfIVd3Rd7tjFMLCdCu5C3lbFFrWsy+jxk&#13;&#10;bV0BcSRGymQGa38UMYdDtVV3kmb9X5PzCspqcJZjX9LV15ijiTISZTTKcoiGhiUveugjjM6HlLDW&#13;&#10;hst2QXl6wLZVfPW6YVuLgJrbhtOl4LJVnJaKLy8bti3hdCFsteJjqqgNuNSGWpM6w9H50wHlAyAr&#13;&#10;AO7z2sqh38thRAdA+r5mDBsZ+4AcQtQqB16RkT+LjZk43o4Yf9ble/+xMIHxG/YUsefYujzsZXw+&#13;&#10;MQdR1vd62Xq793Fj787sxoFJbrUUyhFBxVhXR3HE72/tv+Z4LM/jPmC0c3mLQfoeluinyi0A80hi&#13;&#10;Ga6lP9fN+P04vxHY7HUjNrJzkn3H+XzC06lgXRc8nFesa8Hz0yPO64LPX55QcsLL0wM+//ACIsZp&#13;&#10;WbGUgtOyOrgp3tFJQE5z1gNykzTxoNk260ykh1J9rRpkWFxI5y05iJa5N/v67F7R1XmgHXSSHiRb&#13;&#10;f/bPV+TqkwHgH8fevCoNwCb1QNdTvctd7nKXu9zl68sd3Azyhz77/N/7y7/5G38KQL6KtSkqNwKc&#13;&#10;R8Db+NseEg1holb8jj3kvM/jw8/v2Yx+W2E+VaSgXtwb5Z5r8SggAShlwbqekZcVoIRtkyt8AlKq&#13;&#10;XU11BGTieAcbC3Oy5TZtJvt1X9Ggm22QmafAE7NCUVQHXwYFiwIDsDMY9ZFiMIGh6HCAlkcxL7ty&#13;&#10;39mSI+DHrfmGVMBI8XIsOTKmHymYqAzKJpkWwKKHlXCbgHpMoGTAW0RF+gadCP1aOjfZlFs1GMBp&#13;&#10;LD42RzBjWxtoY6CWb9QdzGAvuyloaVJiJC8d5BGllgNDS0Bcv0bG6hxExbxCG6jl7NoISBF1QI4B&#13;&#10;8SNFA6DWWu8fKZUOaJN5MO29qQNJ4zVIouSMIesEDEbOxYoieWsN8bovA6BckDN7P21Nr6mnDLRR&#13;&#10;KYd5Vo82cQ0g0/gkDa3TnGHguLy+dz4FNdMg9XJM5eJmzFa4gmb1azKzdTp7lBVDDBqU1r04iLBp&#13;&#10;nAbccxBCGNcatx4+cQgzKHZHQIGnfWVuVjsA3Ut4k5mmYyj+hgGdETwZMjwMGQWuaF4fjt79RNG+&#13;&#10;NoMpAIY+CmsD8JUU+6rYZzUJ6aYzrAkNEEKcH45Fl2ghYA8PSH8LbCVcAU7m+K8lN7f7AK6NdW8s&#13;&#10;J4s9UfKdhl8T1TViYSA1Rm0CTFbehPXOwFYr0pLRIIcJrUHMY3gnI2XzS+fuc0Y/JIsA9RED0IEf&#13;&#10;MvvHWjDujHMv6C2ZgZM434Z6M1uyEZq6WuU32u0o3DUZACbs23CO/wgYnH+7BgzOwOZRXmNcEVQ9&#13;&#10;Ajjjb5GNeZT2tfqa838L8BxA3oMw30RmsPG94WN+4jPJH9DnbtlDHYXvIvuvksVx0Pm0YF1XcRy0&#13;&#10;Fjzq33XJWEvBeV2x5IxEwFIKSikoJXdnPikJS9KuhdvBgM1hOr+xzoCsmWZb/N+sBHTAMng77/ui&#13;&#10;g3SpMy3lT68Lr7cbQ4bmf329Rfg7hu7nrzQ8mufl/+OX/iz/g3/kX/yGC9Nd7nKXu9zlLndwc5DH&#13;&#10;Zfl/f/L5+c/84Ef4+X/sGnvTpatZA1CHg035VQ2ah7/XAdNxA3GgG8BYQQS9Xh3U4e54QlKobI5W&#13;&#10;5Fez+8UawnWsSTtz8lXHinoAB6lMMaEQiN3mEMwZCijkf69w8/S3P4jOC3RjV854/OIncDqfxUkM&#13;&#10;V7Qmz3MOIJql5RtgvcJXZePn153tSjWiclGRDYgy5p45xOHWHeKocilNzu5Yxz3ZkihyDshxE1Zd&#13;&#10;rXp1OKHk4le8zVkJo4qnd/TNvSmpJWdsdcPldXPwopSitj8FQGogD28AZgTSat0Atjx0ZYZrxeXy&#13;&#10;CuambCRxBMQM5FwwMAoNKOMAzujt9wYDmTt7kdDBEA72NIVVWEEQ9g+IhPlZKwytYQBJweiUskMk&#13;&#10;pA57jPEJ6k52bJx6T1NQsrMJCEhquxXGBkNXBnRcRNCKdcxJq3eFwspiDKo+cEhB665wDE4eAAeV&#13;&#10;XUxJaQO0BrvGyxaGjSHiBex/GBBbrr1vak+Fg/Wtg1BshVclLDKXYl6tP0pf7c5+GOzASFTuvTIC&#13;&#10;OEJyyS3IzChjQJ0xMdnl7Q4S97QVRHYIMLLne9ysdQH0sHuZ+gYCiBBZRdHchfaROUV/FudxWxPa&#13;&#10;9EIbc+N1pgxbaytxHNPb2ubmY0homlvfAhFClRwBoQ5e89gfAe27O8AZuqYcgICwPm/mG6jXsY0j&#13;&#10;osBy7wy+nlddi2NbSeK7fCQwSJmaBAYSobYJIAG58y6vB6JdL7HhQeBQ//D5aY4TlJAYPpYIdsBB&#13;&#10;yE0OfXLNKKUqS52x5IytVqxrESdEhbCWhEvdsF6y/JaArTE+JuAjNdRKeK1NgVBpK2PNGxt8aLMI&#13;&#10;MgYwzOsyHCLcZsaN8QDx6ngA+A7e7PuHEN4rb+yFFubaFeVPlcN2nX8L+dq2bajHW/UXQbhbV8vn&#13;&#10;dK6BnUO+w4Fe/B7jOGKOzu1/VIaYnwiwXmNQfqq8xUidweKvw2gdw/fPM6CbErAuCx6UKf35ywOe&#13;&#10;Hk84rSueHlac1wUfnh+xLuIl/Xw64el8xlrEcY8xNUuRK+i5FJA67jE7DL7D1TnT901qu9dv0LDv&#13;&#10;2nflJTLmqQCnyZwD5axgaje7Ez2gy/d4oEP7fgIa57CYdvjV35EJFv3f+C6FP/1zHM9j+Lvc5S53&#13;&#10;uctdvj25g5uTfP/zL37hr/7oRz9/M5DvfsdtcFfX7dGgJQorzbwSBPti1xMYYhz2Cqaf89U4ohwH&#13;&#10;4OlDz2080b8e/41Hh2kdKfxH9Xgr7s42UZCQgfPphLIsfl2VA4gUY+ygcNikk4I6QTGQa7vVGXm2&#13;&#10;oTOgshfK0S6YB9/IZmKGXmsU25UwxTYFJZMZl8srinm5bnUoveCQ3AGwXcWyM0gZjJzy4K3c0okK&#13;&#10;kDk8YjLsysILMJFyAVFFa1XqQq/9pZzUa/oYV2cCwYFTa7vEBmLbzrn35aiwNAVOO1DHAQRMClAq&#13;&#10;oEKWVVUCiMCWDwAEZe5OAJvVB6nHbbPr2SGaCO6N13YjmAftdwbiRDYZOQgzdL2hPw/KbxhrzAGg&#13;&#10;sb7aGIyKkhdw0rza1DFfo0xi87PHDAXAIqhoihV5/zXWYOPmTMs+88izQbm0fEaAEwYAjWPLQL3O&#13;&#10;KrNHFL8EEGnAxrTLGBAQc9aZidYXhnQBAQoVRJoVMS9CrOuQ7vD8htgUECpB47zyptWHjeU+Ke3n&#13;&#10;uyFDGCdshjLNNdI4F80JfhM5ep21DBPTvdc/ebsNDL/BDsn1nPnqZ4r7EFrbkkIfUvDA0tuvnKEo&#13;&#10;cQ0II1cehbE3NYbxCsNIsqJ6erYm79qAhZGVdP13m6PEtnRIWXVtABLAGTnpfKwmLV7JxnxBvsg8&#13;&#10;kIlRa0ZuBl4RtiRmTCszGidADzy9LFf65gyWDeXf/b5f0ZlH4OhIbjEEh7gsvEVs70ypHgGE1/N8&#13;&#10;kA7vgaRrMsd3razX6tGAxT1QPMY/A3pHIOb8/Cj8LXkvUDmvnddA2U+RW31s/nwN3LwVzy2J5XbT&#13;&#10;OSVhXQpOpwVLTjitK9alYF0LTsvS/18XPD6csSwF61JwXlaACCUHj+iJnLlpYH08yN11tbiBj1Pk&#13;&#10;QVn7fiiAk7YO3/gfFBibsHXNfkP4e3s/PzdBn5cPMn11ch9n8xjpX/mlP8t/+M7evMtd7nKXu3xD&#13;&#10;uYObk3zv4fG/f1nX//0vAv/Q2+zN333xvdyAFXDcH8VfwzN2cKj/Pd7MNGagsW+CDtRuF39+Q5m3&#13;&#10;bRO7FqiAiT8HeN7VOShxHGkDIZUT1vMDXr74cSyns2x245U7C+2AieVjvI6Vc+r2LFlUWLMfaABe&#13;&#10;WRbU19pBSU2r17RuDalf/QMCu7E15Gw2kear56TgomTU2I8C4IRrzJpfU5A2S5+EvbgUZaDmrB6x&#13;&#10;hWVy2S7IeqrfmRtyFbqxsjiTcKNaq9i2C4gI63rC5fUVlBIulw2ZO7MqUVKPot1WJTdxfMQwUK6D&#13;&#10;jyWTXzWNsCGR/G6MNGGqSo221nDZNrkmbjalpLN0e6cQ26WJOhuWA+Cacgc3mwKzlFTZ1zpmNJjJ&#13;&#10;AjFfEFRoHQOJOrtwYCAiKGAQYMJgEOt3nTEhg675FW8WQqKB08rGK8oIZgijlqvYVzU2Wa8hyUIi&#13;&#10;Y2yk8FQAexlW5qxF3q+tCru1Sl0629PLbSAL+hnMgSJvStsw1kxLstmnsf9OaqoTCuQ0Z4t3kAgG&#13;&#10;WmoNkDE2GwPulGGv8A6K/zQJCt4U56jQfj1hjB6wBSgyJqi30YjQhvnR1cVBsRPAa7563b/FuSlM&#13;&#10;jTsgw8wkdHYWfBzFUhnj+KpyyR2iuwVQ3Jr3iUZwcWaYEXSOchvBUjDW07jQg3o95mDHFeqIBtrv&#13;&#10;g2Lfe6jN8SHOoDiPdjB7vlkPQGwO6c6werk9bGhvH/8BlDbAgqj/9TxwmI/YbHACiZPHZbMPEinA&#13;&#10;mcBZrqRveUNrjJISaqtYtorzmlFKQvrqFadCyLlhqxU5JWwNWJcNX10aLrUiv1ZsjZE2mfPqVlH1&#13;&#10;dkAEGK+J9z8/QYWPWykTgHf0o139T3OrtZ0dinhcASgf4jkAR98LYr71mx9MXnn/FvPxWhq7uAMD&#13;&#10;cwYzY5j3OYI6ZlPOc8fR3yOQ8lodHeXxWtmOgNmY36M4brXj0ffreeEhnLQV+R4DzG7+IIGwqEfz&#13;&#10;58cFOSU8P53xsK54fjrhw8sDzqcVzw9nnJaCx/MJ55M4Fco5Yz2dQDkjp4xlWUEpObhJKYsDSAMj&#13;&#10;0eepvgeCziW2rmDYGxsgSWqqKOs6lHJx28ZIBXbobPaBj1ibEnW3i2558rYP3etghQTF/FBff/s7&#13;&#10;1h7Wzv23fczoge5yl7vc5S53+R2QO7g5CRHx9z/74hd/8Ot/89/5vc7LsUzK+8FjoG80jgJEfeVa&#13;&#10;XKaCXFFvr794VUZARoC8gwxQ2GAdbYBMuUdCOZ1xfnpBXk/D1WJXdDua6nsp5r0y5kqsXvuVK9EQ&#13;&#10;0Ke1YfM9KMNkTDUDDMart4JnsefZGqV7q2b1IJ5xqRdnjxqY0lthVIqaejBfl6V7sUYAEy2vIGxt&#13;&#10;Aze7vp06IKM2DbPa36xNwFBnfaoS35iRMqGUDGMWErdDpaOz67RdGcomBEDiMe5TOeAAACAASURB&#13;&#10;VJ6ZUdu2U5pMAQjwRAeS2ereKkA8hDd0cDkpcFy3zZUKAzQHJVAKpe3TOwW3CE5YOYPiBxablIAD&#13;&#10;FV4DLeY7Cjk62NvTi6d56P3F7GoOznu037RW3SZnjNOGkoObOqYsiT7qaKjrWEdmI9SuxvWwDjv0&#13;&#10;tmKrIziwGftA92Q+KZ8EkHsB71XTg4wsunGK6RPWyAAdQfI4rA+ZQf7M3tkFCe/b81n57+ic18cu&#13;&#10;kaN5y/6ZGMEOat6e10cGldRljycARrg9O986qJrLQXwMcF4DIIwJ5f0i5DnmNObG/hj437uD9ntu&#13;&#10;INZDChzULIc/V9rcar2vjXOpeiRH4HWMaxe/TusRDI5jLwZkCNgyHO8Q+Xocx0aiLLaMc3d4k4nQ&#13;&#10;FhmLW60AbRDfaoxLbeLoDSwHTI2xNRmIFcCrOj8CkjL9p3zSOJYHFmCAPGK9DeOHAA6oYDywOaoz&#13;&#10;CURW7fv4wxpr49/auNZxTd7H/z4bjrQrgK7PB97BY3yxv8fvb6exD3sENM8OgWbQ7+ahhMb3FjPy&#13;&#10;msz1+k3juSXvAaVjmPfE2d+Dr582J8kD6e8pERa1kbkuizgSOp1wWhec1hXndZXf9br5yb9n5FKQ&#13;&#10;c0bJWRw2DmBi2rf5J+yVpbt3IFEcq/X1eM/GtDmK/O9BrGGP0N+zR4f52H0hW3jeKsFh2vbkZk3c&#13;&#10;Ac+73OUud7nLtyD0KRuG74pcav3wX/6fv/ZXN27Pkb051NQNdHB4FMAnsAEF8r0rXOqJ2p7pe+x/&#13;&#10;DThrokGo7UVj3XGr8j8gqALYPXMDDVD7jTC2m9lFhMXfHMBwRhvb++GqLiagpvW/o4ISgRxVGjgo&#13;&#10;BXNdMaRsvg+ijk3uKldssZXTAz587w8gr2dQWcCtejpxI3ulZUL9yc9mCJ4B1G1DrZuyNxNSEq+0&#13;&#10;Se0xxpN3tnZVW3Nd8RGF1LzFmj1P23Sbwk0sDMq6VW1fUTe37SLv5az10A36GwCWSK/UU3cS9Prx&#13;&#10;VcqmTFEiwuVyketS6gXeQEOCgZmbN9V2Edbm5fUVYPEI3iB2NrfLq+S6NiSS9ASsbODW3D4oNF/S&#13;&#10;d2TDnRL59flWL8Ii4g5gzspoZ8hQYIQEm2LcvdW3wBg1W6Ud+DNlT7yDk6B4yrBIA9LF3NmR7Nfp&#13;&#10;HT4TW1oEZ1vale/oEMqVQ33LFOA2lc/BPfRNf6tVzBcASDlLfU5ehoWhW7yfWmREwLIsUP9ZaFwd&#13;&#10;bITGbYpya3zoYd7qzUByq2sB07udXnf+ZCCnYnwJ5IpeB5us3yZnmNYmNutyyoopWJ2ZndsAHLSR&#13;&#10;PdfbpyvhROSMHD/c4P6OgwTmvMcbKByE+E+9TAEP0zSr9ztP25/J+5SSg99zvO4kJ0xSXtcMPUiR&#13;&#10;/2utyp6n4f9eZoBTAIu9J6SghHbFcj4oinU+gLXTc82krw87AHB6b35uz5zdzYxsHV/ts/oYnOxc&#13;&#10;xlJ5EhGo8LwevqRrSDh8YsmPsdoHYMnXJ129aJ+XAWDSeouHFv0x+2fuH/r62cyUiB28xHdkkFl9&#13;&#10;me3gS72gNmFlfrxs4iX944baGr583XDZKj6+Vvzo9YKtNnz5ccNWGV+9brjUhq9eK7basDXGZbN+&#13;&#10;dh0wuwmmxaqexoDXpf82mnLpwIzUoq0hNg9aQ0cgfxyHY7tdAzHn/N8CQ+M7t/bD3n+zeqKfnOzs&#13;&#10;ynkjT0ff41h5D4A45/kWIHnrvTk/R/NAzNt74jZ5bzmO0nurHPN66ptJ9PIN6ZMczOZEWBfxgJ4S&#13;&#10;4YuXRzycT3h5ekTJhJenB7w8n8Xm5vmEtSx4engQMJQScslY15M4EEIC6T7LQU63++wrTJ8/h/zr&#13;&#10;Wo1QxyTsaANJE8mhrTFQxTO6/lXP5/2ZORJKauN+XDt2wGYQAh1eifeSOLiaelWHd3toOPA6TKHW&#13;&#10;N2kIeSjf/yf+hTvKeZe73OUud/nacmduHsiS89/5+z58+I9+7Ye/9Sff3iaK7MK5whJ2/L5L54OX&#13;&#10;WGEAHpRz+T4BhvZyYEUIP64rUOqaBa1tIAVPHbj07UmMUxlEUABVFfCEYC+PgwKGeWOpm0oD+7Q0&#13;&#10;wibRYGQl0Y0fd+DUgCKLng34IQK1BiJGzYSGjNP5Bev5AWVZAALq5aK2FZN7pSYidRwhyuzl9VVY&#13;&#10;ZeqoxgAKY8IZY7FfEbL6YDTdhEY7ls5MAURJN1BKN4FMgl4lKmBu2Grz9vdNJoItTUFG/Ep1clCT&#13;&#10;kLKw+joYA5QMXF5fkfQK1LZt/dqheurc6ga7RlS3Ck5dMZR0NvWK3hwwtGuH67qCmbFtVQG95jZN&#13;&#10;oUBi0o2umMNsg+JjN8ib2vJsDh5IW+eSwJeLA7uCxwSgRZADue5Vcugn1AGUwA40Bqspnp05ZH2V&#13;&#10;gCbOtGR8ab/SpyllAT/Vqj63zkAzpaNul+4JNeRHAGhJx4A/6w+zZ2LtWqIkpA50GKghpgsEHJZr&#13;&#10;qXJ1jrUfg7vJhFyKKEfK5K21oehvXA0ckT4tdWwKGKQN21g/ycAlH4M6nxC8XvwhjGmrCllQV5xt&#13;&#10;ZKgnxrZNetWOFITrSrnEOsBXlnaMG+S2QQdWKRCcp90Q8hyNWlYs/kE8iZLYTGyph9cJy5TJ7piN&#13;&#10;BORUoNfsKlqefa67ouaJsqnh4lTbUb5e5vAet5hx7k+PAJhJ0Z0PF4Y0uc/fFNKOwqqtx/abQWhJ&#13;&#10;19ahpO1lawYPWd4LHTYMAR0Y7Qn3p6S3FbwqRtYTEdQMdmeP99f7muSgfUw71AN5fyDJTxhD0m91&#13;&#10;jSQ91GryAnlH7DZr7aDEGKFLKshNbCrnJGZHijI11yIA5pfLK1ImbLVhzQlbBU4l43WrKPSKrSV8&#13;&#10;3MQx3NaAzRiQbKYMbrTrrs4NuWDvW6FrWkUA7aAxmcFka02I/zDt/etznq6BYMM6fQR23YjrFig3&#13;&#10;OxS6lubVw4Ireb6Wj2sg6Htkfv8WYHgEcM/1cQt0fA/I+6mg5QyqHgO43MG5wc49oXct6bHrUvBw&#13;&#10;FpuaL48nlCXjs5cHnE4nvDysKDnhw9MZzw8nnM8nPD88oqSMJWWUXJCL2Nc01qfsOft18L5vtJyx&#13;&#10;71fCjGTZ03Wir4N9jc5qjkfBzaz7PwM3DcDEMbh5dCBm+fH0pvl/aCmi4fu41sQSzmL7Jv06z8uf&#13;&#10;CHbf5S53uctd7vKpcgc3r8hPff7FL/7aD3/rT8bfhiU9KjIAri/21+WtN+15m74fScRMjyMjtf12&#13;&#10;ZWMS2BN8de8iiuL7ijpFchBn1GM5BopKkipPlOwaJmE9nXA+n6UsDLE5FK+4GWDD4kkcAGpg1QkY&#13;&#10;k9TmX79+TYCyu2Sz3DQLlJIANc2qSgE133BHppl6BVfQRyQhJfGo3hqr13Ny+5IGPNsG2DbLYmtT&#13;&#10;2IZmyw6BGTDYTzMQxZltUoFelYl0U0wOUgiwyc4QijZGHcRWpqxdiwIYDVWAGwX5mA0cSx141Kqe&#13;&#10;bYcxszso8rrUjfbMGPSOoH2zabtYmh1cG5XK2EaWt97p2Fl+pI03KhtdX3f2AQnsUNWDc+kwRQfg&#13;&#10;Cdi25kxJ6+oGNudgZ1Xij/b+pL5I2b7cJJ4OikofN4/SBqqnbNfkIaYCwM507GB98zBd2VP47Rgr&#13;&#10;0jqNytioBB2FJ40s1vY8X/b6HhmH1nYd5JlfDHPOlQQCjDDEwQHt3BXhSpluTX8DXohwbXtSaues&#13;&#10;jgr4cbr+UkjQQbEBS/rmCuJbbXrrvZm5eRi3ShyjJj5v8hiewo+7VgsL3D59uglqS5V3MNvHXMiU&#13;&#10;rXs0UIsYzJF7NZYt/trz32O0vke6TukQDIDLPDf1pWsuos0xKREyq4mPkvsVc6poLeOyNJ1rgJzY&#13;&#10;x5U4HWpoEPATahqFG6uZlF2VfA0J8dzoI4zpAGMH+1x/ExiZje9hH5q8B1h7T5iY1ghu0+75tfc+&#13;&#10;Ne5vKu8BOGOaR/X6Vn7eqvv4+b11fCud/j2s3fqPjRd4nmQ9XUrGw+mEZclY14J1XXA+n7AuC9ZV&#13;&#10;HAqdTytOpwXrUpBTQk4JJQdwM6VgImZ/IGDzRNwH7Z/Hugl1FEDJuLez/dDud9tn2mdN23Y4ZHuV&#13;&#10;MMQc4Dw2HTvsicap+63+2Nmau/AzyH0jll/7C/8t/9Q//s9/e53/Lne5y13u8p2SO7h5RT47nf7S&#13;&#10;jz88/PkfAD/3s341fVLtbPnlGwrxm8Ku+AiyMT3lHsZ2KYNy5+9cT92BB9L862bQWD7+pm0EvTST&#13;&#10;GqnK37Fy2xW8TvLqm63OU6LuLH4ANcZ4JN+ykU1E2BqQHx5wenjC04cvUJYFDcJoy7kI8DOxNHjb&#13;&#10;wIswNUsRb9u1Qu1HAtT0er8y4mQTmQAOjjAiYwHTpkzr1TyE23aSuWFjsw0a6zfiI9zrwGpb/zGD&#13;&#10;8cxVsEWQO+6B1klrDcuygFvD6+urbNyXBXWzzX9n1RERcrDnWFlsiiZK4MRiH1EvR7XaGZhsfaUK&#13;&#10;wDI7tDGwzYDhFK6Vmj3MaD/MlABj3aUA4LVWHWg1Zl/ENVjZiQPIod+9/3C/Ih6vXdt15Nra0NdM&#13;&#10;+Sgpd3DbxgpLCZwByYxSFm/vzjgaGY/WRrAr7woop5yxqif7XicKHKdw1YsZnKytGEQNQArsWkbb&#13;&#10;NhnLZt/L9BuvZzOL0AF98xovV9JZvbpmiBOdXh5S0wKzAjqDx4jzhwHUAeAcQWPX3hCwXNghQn/X&#13;&#10;xpnm0cMrUBTQI2s7V+iGKalzI3dg3IBAzaBUV87cEVLU8qz/GUhN8AnPAOcZ/PJ+wTLmfY4B6zzT&#13;&#10;VVCO71p7KrM3IWlfCqX0ceoVrVf9g0ZK3RxEZ9/QAPpGsXaYi+GMaRLF+AgsmZlshMCwnQ4brM7j&#13;&#10;CgH08njyigZ3UPgA+VMQ8rAssIRs/YGyKnu/6EXpPSXBHIhNwBuN/Sm2t5WJ5yxyiHnoiuRrILgz&#13;&#10;uH1MWzsxlOkoa3hGQiVCJrkVUUoVln5iZew3lFyxNaDkjMtWUXLCVhn5tQGUsNWKpVW0ynh9rWBW&#13;&#10;tvihO529xDayz3YbYigjpek9hl+FgDk6C7c5ru5jev+xdUzi7+BS7JM2z9pBofVNu30R5YhdWGsd&#13;&#10;3otz3/xbNEdyTWYm5q33ZsbnMHanZ0fv3QIZj1iR4y2HfV7mfdX8/nsZmzEPR6BwPKyVtWq8DXKr&#13;&#10;zHUKJ2MpIZP0sbUQlqXg5fGMh/OC01Lw8vyA07Lgi5dHlJLx8nDGeV3w2cuzOArKBef1jJISTuo0&#13;&#10;CGoqhnLSq+EEUnMrtoj3HXoYIWxznI1teAhzUGk2vUspGq9eeQfJVRiCXlnXZ8nMw8Tr8D1ixUOH&#13;&#10;qbyDogei+1Hbl8Y9vEXqx8shTFxXeqEkcZ4OcNJB/30PW/oud7nLXe5yl/fKHdy8Id///Itf+Ntf&#13;&#10;fvlz468DXBV+eg+n5RNkUOa68O7Dle/TQ9HJuStae11rTNseHuIC107e99uho+oCsAM4d2mjAzUM&#13;&#10;QmvAw/kJD48vSHlBYzs13xv1lyySKykwoHFn7L2DBYNioMCN1ZcpYqzMPRP30N142qB1BMdUN7jX&#13;&#10;aCBTuNZqOTEg9EhBISCnAuYLrO7ZrlfHvKvdS2fiKDjkNhYVRBKGpZgfMCAMTbVy6gxPAQm7im+g&#13;&#10;Vy4SflZ2/PvUb2aFKClQa8CWK6o6glptfuXLwC2Q8v0IMHtxrTV3BJTVDqWAegqVNLWz2Xr9WqXH&#13;&#10;scBICmaK5/XWGnLJ4ZmAD65Yu/3J3p+ISOyTtn54IO1mXup3eBEAUcKyMTiD0rtt1cuYSAFkBX2N&#13;&#10;tTraZpM6asH2aQQ45buafqAOYEreTJGU8nelnv26PxE5qGXKaUXtahwrEzQWLvxA1n9ACqNPzNAe&#13;&#10;aI4EYRAOfWoARme5MT+9/XPIREiaB8XV5i8J5O07eJ4HemdQFqApnTxe29+BiRiHkSQ11oOzkq36&#13;&#10;rG9O4KbNBf76lTlZ0hWFtLMNx7mZQG7r9i25thr6mAl9w+ZcGac8AI5a2DfTO05MopjrE7r+zLH2&#13;&#10;cDx8l3zjZt317LKvP+akLnlbs/OWmUI3ITMsM85PfsjTskZegSTxsc7RGQRQwpkLMgivF7HXKhhi&#13;&#10;QskMRsa2abu1hMsGvG6ESmLOojbJM2/KCvd+7P8cAlsWyGpr9gbeWh3CCwijQKOFJa8RHS4zA2xs&#13;&#10;/ghoRolruMzH3URJNCnzHrE4rjEZAexsRccwR86GZkDz2hiaQcejsHO88TDqKM+dHf/prMmj2xfX&#13;&#10;+8KxHL03l+WtNj0Sb6e+irjZFqKEkgk5AWe9in5aVzyezzidFjydH1AWcQy0lqIOhTpbc/BCPvxP&#13;&#10;aqNdwL5hz+p7675vwvQpFM7HQx8XYZ9CkZk57a49TRqm+x7qoE3eaqebj/d7+8PgNKZztG59Wrp3&#13;&#10;uctd7nKXu3ya3MHNG/IHnl/+9DmXv04X+nsABCVSldUYWBXWgye3xTZCQcndsSM1zHjNhedIroo5&#13;&#10;d/HTdweT9pkxEMu2JEC/Quyblpub4xi2q5NHbKEIcM5RWD0aqPL84QM+fPHjoLKCoQb9VQFstULc&#13;&#10;xpKfgicCwE08q2qehZ2o9iaVrWasu1IKWmu4bBuSbm7dCQyZ4x7yvBLgIFPKYvfS8wL2jSosj2Ak&#13;&#10;hlxxV9CtcXf6QyFewUL1WQnPVLuW6+PKclDFzfJasinDUO/ihJwIpIBiZ71wZ9Bwb1IBtnJ3hNMa&#13;&#10;SK/wu9MlZtT2ilprd6ajoOio9FhbSv6NRbNdXlHr1pVo1fIpkTNHFVaEGcqLfdj2yokSOEvmm9rP&#13;&#10;TGIAFE2VhdcvvwQz43Q6oWibWrs0lqv4cuUbILN/mgSAyzkjl4TL5QLUisZV7FrS6s6nmHv7C9NV&#13;&#10;2h9kiqz041ovAaeRes8piw1Q7betNQceS8lqxqB1+7BR0WXg8vErUCKc1hNSkbS2dlFn8CkAshC2&#13;&#10;rqYpcbTgjEoUwZSSggCsrE7jr5k9T3l32zYw9yv4/epc0jz2/707ELRuBKR2G6zEgKYt7VwdvGcI&#13;&#10;O00HmwLtpEqnjC9XmIOyZ51PpoCgXjaG3CS0wDy+A2MAqgd5hP5LOh9N6Jb0cbFMjOCoyZVyG9AD&#13;&#10;UGJjPSOnAFJm1vk/AWhAa+Ixmw0cAMDND0BGc2bU0/JZnHqfs7EYzHsc6ZTz2uVln8CMAYjgHraz&#13;&#10;IUfAIv61w4HOZrQJSOfXuN5p61hqFL7FnA5QG2MIHT87E9LaZIgpzO3Te878JBw4GwqrvpVDDxga&#13;&#10;SZ+3uZqNhcwUzKJozRE54Jo0nLekrqc1yTrCTKAs81jKCa3JHLTkhqVsKCVja4yUgFcdL1utMqcl&#13;&#10;+fzla8WlVoAWXGrD69awQWwPRwdQR7Ylh57yaVjZJ4NrnxL+LWbhe+MqpYCZZe4HfJ2+9X6sp1uA&#13;&#10;51G4a2WYf4+g65yfW6DpDBzG8TnX0+GBJfZ1+x5Q0w7gjm5wzGDnjvl9Jf4joNfsGwN9D5WoYi0L&#13;&#10;lpLx/LBiXVd8eDz/f+y9Xa9sS3ce9IyqmrO71/445yUmARMF57XvkJBiw10EIVJ+Qi6Q8hMi5R/A&#13;&#10;BRL/wBEJQoILbhASEgpXIAhJAAnk1xIiIIFjcAiIBFu249fv2Xv1rBpcjI8aVXN2r97nnHDh07W1&#13;&#10;dq81u2Z916gaTz01Bt6/u+B8WvHVuwuWUvDx3QnrsuLD+xeUnHEqCxb1iL6uq6zPRR34pKRiKvta&#13;&#10;3QsyfBwHMvyvg6SdeSmsezdXQ0lM/+jaKmLF1lpr//DpCChpGXWMWJtIo06y9EBfsTih/b1lvY0t&#13;&#10;7zHNfWfpauQi86ZhrCH8xn//X/AvPa+mP8MzPMMzPMO3CE9w805IRNcff/31X//J72z/5i9fP03f&#13;&#10;HjA1H1m1p3Av+peApBxT4wPFQ5CYPTCpz7oayZhLFUHVh3cbLLEfrYOrcdQBEQdZKaGcLqC8Ch5H&#13;&#10;o+1FiWxsD0nH2Y0ByBC2V29X0no1bkic/B1uADvoaLbyxFkMN0Zt4jXZwD5z6MK2wSbZvALqJRgC&#13;&#10;KjS9Dg4Dk9whfWCD+abUYCVR9jMl5FywbRuu2xU5J2x1G7rKWHhE2e0p2Q1YczbE2g6JxKZoqxUl&#13;&#10;iROaWjvD1VhUS1nFc7zab2wt4fX1szMSc8nDFXBjOUYgXDCZ4JUd6j1e47NeF5dyKWCpbddtmdbQ&#13;&#10;11AvpclBylblQmXSfqjmFZ7IwQgDNgV0bKCWXHGpWx83xFbKrmC12hxMIDBSImy1ojWoF3V911ix&#13;&#10;ZP3R3GyBjVFucDA4tZH96QxOBeW6Ut1gTFZrhut2BRrc+7MxiCWr5qBgnNXOIkNCSmGuKXhC1OvO&#13;&#10;DlQKANr8qnZnAck4NaUbQyAtf1TK+wzFoBSNCmuYq+E9+y4qTF3kzpKJY0aWKoz5OjO453L3/xgI&#13;&#10;Mqm31XH4FkvALgWXmrEMPXOXEd4/fpAUPgU/C4qsBo6g4RvSnOKvd2R5zITH+IdAze6Rjf+4Fo3R&#13;&#10;D3r3IPR+ikCjtZc/J4xOqg5S6wd6HfjcrYzDsOwApc05gxxA0SQA976xq6qCukrq3oU0Z6+pdZaj&#13;&#10;zVVO+lpKkHM/ZbFXFuc32hSZgMYEboxrItQm5aklA1AAyjw9M6NhD+a9BWh9G2bgHO6Be1/y3nct&#13;&#10;xyNp3QJOZxDvVjqPtOfRs1vg4qN1nt+91W8RRL3HrHyUEXtUxlvv3qrfrbJyWJ9SJqxLxnkVcPO8&#13;&#10;rljXgncvZ1xOci39chI7my8n8XxeUtJ9VsaijoPcWRB1YM8ccNm8IpvsYdO9k60GMiogardjTErA&#13;&#10;QcsIZsZPFeb2PmL/Uy8D9mODQhmOWvrNdWCIK/8z+nofSqG1PwrjujQsaQ/n/gzP8AzP8AzP8Hag&#13;&#10;73MD+EcxfLNdf/4/+82/91t/ZvvUgWDRnPaLuD7vJ7gClskznuIpsCP31gbgkUBqQ1KuDgtglACo&#13;&#10;bUiWK1aVhQ0m13PN3lVVcKQKitLUqYiCSNFDMmu52BVKlnc4ljvWqdti7JqeKmu3FJJYYVOqjVUG&#13;&#10;eJ0bKroHSM2FgZxXnC7v8OGP/QmgnOSrZq5+LF5QO0PbA6PjAQOIet4hZm1+Ct1qFeUwdU+Y1+tV&#13;&#10;riG1fi05KQuqWZsBwW6kAGvVga3QDFr61hq26+bOY7w5CEP5AKBeN626sCWzsnGMiWnMCH/Gdg1P&#13;&#10;+6fxjrlZtyvAjKUsIAKqenQnwL2oW//VWlFyUZZQQ04Z2/aKpuxN60cbS9Y7Yt909EafAjOAmdW+&#13;&#10;mfURe3xjDRnzw8DjAQQMoDIRkLNMUwNSbX7UWp0RIdcV1c6nFtZZDzYmSEwa2JXxusk8knGRAxPW&#13;&#10;HEMp0GvlV7CvlAIDDswubFLAsgUAdr4CeX29alkTah1tkdlc8/eDYyKi5G3Vr2U2Z74SJbXppdfO&#13;&#10;mzE4Le3OaLZ8jF2ybVKmZVmEBZaMPdm0vgrWAMKkQQc3Y1kjoBrB2t7PKvuIHES3dpF4SYFN8n7f&#13;&#10;macIIJ4ONcyKX//sDNQZ2GTu4zKNVEkPLn9MjsdAu18i3upOvDwdZsDaoIm3e5gtQ1UfTemOBzsd&#13;&#10;TOc+niW2REnSVkzRRu4tjxJTFSKYwNPKdwN5tDjxmvKOzRnWSgpr0Rw/tt4oRsP7JH8z988dmACa&#13;&#10;bPMNyOFUhdiPNDyz0t9Csnu+3cZjvMLMNjZ1TYr97zmEOW4SlVn6rnn82t9jMedhNwKu1w21VXy+&#13;&#10;XlFbw+fXiq02fHpt+OZVvKv/7NMV163iD1+vuG4Nn65Xj/cqxGE9wLndh7fCfKAxMHcndvMRQDjn&#13;&#10;c2+f+iXsxyNg7B5I6IdbU5mP3otMxChn4loWD+zi72+VfbY9GesxX49/BGCewcrdAdTUD3Pej8oO&#13;&#10;35cc2C61tO4Fq0t8x/cCFkd/bK6t64rzacFpSXh3OWNdCz6+f8G6Lvj63VmeLRkf312wlIyv3r2I&#13;&#10;jc1FbmQsy4LzusoNliKHsAJG5g4+6g0hgLt5ElsrwEh24yCUsa8/cM/mxgaVnzzOCVI2J+Rq/fDc&#13;&#10;gM9weGN7mHE9mxBI+QJg3n/H/fsuo8M7UPDVDz3GgyPEZGzsdwF/B0S9LYef7M1neIZneIZn+NLw&#13;&#10;ZG6+ES5l+b//ufcf/pOf/BR/8Ze3mb15FOadQnw+qGUHepEq1EcaUzAQxsP/HN5EUK6jAnpjo3tn&#13;&#10;A7zTV28ocl8cqOdLQGC6kOuqxgYDEfJyQjmd/cpOInEiZGAFwAo4dkcBfvXFcY7AaLMW496K3Jp7&#13;&#10;SY8e0JmV+WI2KKOCo8p0QGa0iwQgdOUaAgknyIZWlNDqbhu6B3O7LnrcyOKZU6415pzcSY6BGjsm&#13;&#10;RgBnIggYFWsbhY3FLqWAmU2v/JpyI6BUUS+hDspBwFADdnzDP42pbdtCH8jXW90GYMvA2ghqzgq1&#13;&#10;K3AIQEcA+3w2aCbGPPUWDQpZb68sV0MboywCwm216lhUgFrrzFmuZkMBhhTGiYE5BqLYOJMh3AH7&#13;&#10;6t7Oe1kJ5HYSk5Yxp4yaqo8Lu5ocx7K3jdUZcpXcn7ICY+gMOolnjjJY7YNaOxtAKv3SWZpwsNPH&#13;&#10;YsooYXwRJWWF2aGDAWxdObb+E5AzwYcrz7JmD2jtWEPW3w6mBmAzjIVB3jJhmiKernxqvxCZIO3j&#13;&#10;ydtUy7VTyAPodQtY4FjRPncPpzsRzGaHqs8wWWN2FqOc2klrRmBtGjDGXr7Yrsf1CUUxtTwApzPu&#13;&#10;Fw8GGAdx7qQOqaYXfFZzTZYfKb4B2+xyPXyGmvayBbnv/XYT3DLlf1h4+2OgX1EP35OlKZOj/x1y&#13;&#10;NdMz1ic2bkcwgQf50oOl1dPmsD9IDHAWlieWjNbE9EdOFczkNgnbysg54doYRFWGJRMoNbRrwwYG&#13;&#10;WpCxk+w5Cl/C4Pv/K3wfZZqd/xyBgDPwOTMe4wHVIwBkzOfoPUv71nMLtwBK+7xXjqO2+9L2nEHs&#13;&#10;W7ZK5zLfA53n9yglkO5LchaA8rRmnM9iR/PlcsZpXXA6LbhcTjgtC86nE0qWA+ycxfYm6R7TbGtK&#13;&#10;+pYHjR7Sba3gcW6aSHa5pTJSllfy9ztg2kHPjpR2YFKXZU3LnvvD8Nl/6ih9pAAAIABJREFUH4DE&#13;&#10;4ev4h+bFIRLNcqbn4Vtel5u77tmHIc6c9vz7Xvo/wzM8wzM8wzN8aXiCmw+EX/r6R7/6D376B3/R&#13;&#10;H4hW48ojx+cWbq3Lg6IyRTKdZafMwL8wRqLoaft0RC9n33S5qjeDIjy/if3ew4xixit3EG+5fadj&#13;&#10;V1SiOtrTis+Pgil3Zt2vNgDESLkglxXv/6k/jvV0QsoLmIRtlwIIww4CdEcrVt9Y727nrbdR7zcK&#13;&#10;LEX5u7UqQJXWsdYKu4zkwFxQqV111c1nawJgOrBVG1oToC96cHVmm9rNhL3jAJh8kl8L1npWsYVp&#13;&#10;wVh63VGPgGwcHDq4kqH9Z6yx7fWzX+lqEFBvWRZQJrm6nRJKLqhNWDzX64ZNkCvfhjPQPXqH9jVg&#13;&#10;Mme9ht4Y27VflTb40VgXcoW7KzfmtdbqBxb4mARx83TqtrliYqNNGKZJWa79WphdWXc1ISWxtapX&#13;&#10;0lprqK+b/M5VACXolfkwM42VacBtbRU5F6Rsbc+4XqVcOSWUssr72tYli5OQ2qrYgQVAtaJuVQBn&#13;&#10;9Ho7U2YGOzRfACiLjBsBOTtTVtovoTsOMvtnPgO97ZNeS+2Mm+zfRwcdYpNT0jBA2gB1V+Qwyh0b&#13;&#10;g125FTA05eRjqMuLDh7smSHs88OAtQ6+NMWU9tfkBUzKQ3m6nDBljbX+m5cjDOmbZdIEd8Bhz1v+&#13;&#10;c7Ea6zIn46Ug1yBFpAsL3MxHiOyQuo4KIZlolrS4yR9J5/4BGBoytVr33yNIY8lbG4Z48QDM4sYx&#13;&#10;Y3m5V+1YYZuNZiP1huLMobAdKpxXl/BXBFBowiGGNKcsY6cz0GHm2HP2bHrH8w3fhTGXhnokX1uT&#13;&#10;3daIuMTQpvJpR08cPJEzM1IhyFkS+XqRN5FnCa+4VkJKDYkY1yKHJtcNSGnFtVb87JtXoFVkEtlF&#13;&#10;YHACGhW8vr520ysAchcLYT7tvX/b2JkZfPfCvHYfpfdWmFmTw/o3y5MJZDv6bk731vMI3EU7k/YZ&#13;&#10;geLhcC78HNnknA8wmTszfy7vPTDzESDzFrPy6BD1LcA71mVuj3ss0fm7YX/pB0WyLldmtMpYitgw&#13;&#10;fn/K+PCy4HRa8dX7C9a14P2l4LQWfHx3xvuXM9ZS8LIKuJnLilIWLKuYlzktBbSoakR9rxYPtZkV&#13;&#10;BwxrKFk5LZqBlv57fyafeWR4mvmKAHgmM0WDXucOcEYQs68VzuCMMjz87oX1TqSQhO3obJ3Y93lf&#13;&#10;E+OBocpk65ewdnRxzCHunGZffLropaftzWd4hmd4hmf44vAENx8IP3e5/K2P6/p3fwL8C87e9L2W&#13;&#10;c+QeSsuUXJ4foOuXt9PSb9l3VcfaWkwatze0BvLN8cedBIFIeWlscNS0sQ/vGtR1rLLvIuszYT0m&#13;&#10;SuJbhggfPnyN9eUdyuU9SAHAbdNr+DvAwZhXgV3CrBQWOKDEzHrNh/d113QMYKEEtUspbd306nQv&#13;&#10;MvmVZQF4JK1+5WxDqw2sV9sRN8iQstZakXJ2h0CJKFxT9d7z8gmDMgPqwbtu1esbr6UbIO2bcPRN&#13;&#10;t1ZQrr769dfOSCUtm10jtnZ6vb4Ki5XIWXxiD1LsdtZt6+MndE5Re5SAXP0f7KC60woMzmmYGSmy&#13;&#10;8aA2OhW8tjZ3ViAR0rL6ELOyL8uCbZMr8wOrdBjo3TkTc0O9yhgX7+tiu9PA2abAgwHWBPIr5jUA&#13;&#10;E3L9UADpnBVczRnX183rYHVr6ljJxmlOCWUpfbxqv0VwyQCPlDPkyjmQchrApKxXl6MJha1ug1Mo&#13;&#10;aXMaQLvOAu3KZGsCoCUyJxsbiMQEQOzrNIBH1p+j4mpzkwD3msxadyhoao6NnFUa+rr3m36hSmME&#13;&#10;ckmVtNbEKRdYzDlIW1ZXWE1x67LDgFFT7jrj22RDUscO4sU++fXCOHZVICAGQrS7iBG1sjhE/jwp&#13;&#10;csyKyDUW1t2g7Hecz9tFGKoqa2DjxoqkJjJsrjmQSLKOmfJstT1aNub8wuNer1ieKRGCH0AMgRnM&#13;&#10;SZ3NaxuaAm2opPYFJR0/DnDIOwaQ21zqI7j/4sM1fmFjc9D/TdFOHayYry9wqD31MgBw25XZp0dw&#13;&#10;emL5aXv5WBsW3pCXtRnLfDJWaXXgtctcuX6fkJDRkjKpWZyBrY2RPl9RckZlIH/KuG4Vy9awbQ2Z&#13;&#10;5KDhulWUpV9jf90YxBWtCZBUTW4PLbUPR0DkEfPuHqh4iyV4i+13K3zpd7dYg2+Bg7eAwVv5zvHv&#13;&#10;vRMPVW7V+xYAeau8j4SjfL+knjHezb3oBOJG0HdKxddyggHmhCVnXM4r1iXj6w8XfHz/InY1Lyec&#13;&#10;loyP717EQ/rpjHcvFyy5YC2y1qynkzgPKkX2aaXAbjIMjqQYkHs41GUfGQxIA6BoeykHMg2UNPDT&#13;&#10;r6XD1zCTdVFeGZOzt7835tAn/agWu3IcN3gQdjcn8P7BkL//qvu7uMefyiHdGKTrTtYd5XV7rj3D&#13;&#10;MzzDMzzDM9wKT3DzgUBE/Etf/+hXf/KP/uFf3amk+mCvqj4SIiT4eNzbTw/ijBiZquijx8LIhDpK&#13;&#10;Y8CEAhBiurA/f7MRBvRj2OFYWpT12uvpgmU9o0FsQ7q9Qt8g2zVj2WzOtk1Nh5S9YwIlY082B1Js&#13;&#10;48kByGu1OmjT1BmMebZ0XVM3qGLGkN3eoNi7NLuMkzdnZmyvryAFyoxt5y1AslVnYiRIWXNKWMoi&#13;&#10;wE3mXr0AMvdryWN/GcvGoOaqdhE9DgiUi3jwbVI2kDH8GNvnV6lTzuqxU65Lt9YcuKncAQSkDPZr&#13;&#10;yaT2GA2TkCvS3RM2C1Mx2CJzYGqCxg20NSdOrAgFNwU6ode7UurvkrCWrps6cKKkNkRD/Ng36IqV&#13;&#10;gYO1VUndFAciAcZ5ZN8IYG6Ab2AFgtCUPVkbkCqBebyOJ0VLPqZbPQbzZhadbfylHNRxMoL3QQfS&#13;&#10;pL6llPGqvwH5MKXTW9xzlf5j9My1qwNsZMDfLMBcHExj0wFz7F4J8qC3oYPBDL8meCuMitxor1PM&#13;&#10;A1jBGEfX1A9SRDQHMn4Ty7pPaAes3cliCIcvkNvr8yfW6YJsDckJztaZ073EFEk6U+bswO7jYZ/K&#13;&#10;7Zh3HBKNyYUm7fwhxxZggF7vP5uffTx+abBFrc+zvr6RgoqE2bHULom+RAQb2Pvq3Q7ee339CoB4&#13;&#10;L54VEr1x4vuhXUSeA4SExIytNmd1vl6vACfUxkAmnEpGbXJIUZuARrWJXNrUaZHZ7pVpbz3SDwh2&#13;&#10;NXoAaHuEVRjfnwHSt0DUe8+Onj/KDr2Xzsx4vAWMvgUcHsX7vsJc3m9T5y8Nj+Zz70B+OCADUBJh&#13;&#10;KQmnJeO0FpzXFae1YF0y1pJwKhmnpWDNGSUncRyUxfZ0TglF7aO7l3Jb7/V3W41uSfO5/xygtWc7&#13;&#10;cDN+oss6O9zy6Wz7vNuSNgKaw9ePDJUg78j/80qFZPZrJR38dvR+lGfH8pmmz+NcnuEZnuEZnuEZ&#13;&#10;Hg1Ph0IPhmurH/7Gb/69/2tr7cOh7c1w3NoBKGUDdWRR/mumFCiwwvYDVxrcCZA6FSJmNPRnDFWg&#13;&#10;mAFufv2Yq7DD0CqApgw9Y/dVLyhrORwcMxDBzl8NyAubcmecNY2nG7jmm01ypbpXeL9B6dcAw3dN&#13;&#10;7Q6eVpzffcSHr/8ZdZ6weZSUjL0SgBsibPUKY9/5KbLaE2yB0RUduTD3q+oguL1DQOxEMncl0Fhf&#13;&#10;BrY0bWsBQaOXcWUnwvo+ML+YQU0cPpBurhnhWmw8mbfxE9vU99YdbKnbFZG1KZirAHniUMfQUIR+&#13;&#10;hoO75jwKtWK7XtFaxaZpEpkCsKiHenUco8550rTbNYjQnYRYvi5fun1OB/H0TbuSHhW4yMSzq/ap&#13;&#10;W9WX8UCdCVsH4EeKEB3l+Hchgs2jxlXbtGsIfczr2MgBrAYGp1ONm19nFxCRAyAS+jRlVZE6k9gY&#13;&#10;q60192ycaG/fTUBBeZaV3Wgtbn0SK2nAnvU7u0MhGmxzmlMCK4ON9dEBhDBBjakr7aDtxwKCCJOw&#13;&#10;7cptcinWozMdvUeG74f2DyB4nvs/eLKNTiZsLlo6/r4xfrRtktrxNWBmABCizItLJHW5Y+XvSnFX&#13;&#10;vB00DzJ9z9wcqu99osJdfjUzDW07dKQBkJiPMBZpT2UIBEGnOLSx2YcdAH6zSxtBsjB/4ryI5eBQ&#13;&#10;pbk68b359zFekEm21hiqGa609nwCmJDgTtNshaF94+6yGwppaZJdLw719bG1T4siE9VBybGMg4Rs&#13;&#10;zQ9bepqyHsUx3OdYLF8fU1WRajOpwiw2g2NcOQTS35lx1bWtMePzpyuuteGbV/n8/HrFT7/5jNet&#13;&#10;4g8/b/rdhtdrw6fXK7bK+Hyt+HTd0FhkdBvqcNze8/h5C8x8i415jzW476+e1y2A8EtYoN8GYHyU&#13;&#10;ffoWuAnsbX/eivfo90cA58yifKsels69tj161vdq86HN7XrIOJc96loIJQugeVoWfHh3wWld8NV7&#13;&#10;uXp+XjNeziec1xUf3r2g5IzzKrY3U0o4nVYsCnASEVJZ1FGQOWu0Mukcd1MnBKhjHf3LAUv73Rj+&#13;&#10;tm+UL+xqu66vSXmaDnZmmPyxtrdbP33P3L2p75ibNMrsuf9872cNiVgna28rb18HBvlm5Qt9ZQ+a&#13;&#10;/upbKQCJ0wEk3GXhKDfICtlLo5unH/9L/9oT6XyGZ3iGZ3iGh8KTuflgWFL+g1/4+NV/8Bu/97t/&#13;&#10;Oa6y01bxxtnu9xTiviRCiLYLexio5umzh8MdhO45BiXWFKv5TeoblLvKzpA1AymjMeNyeYfz5cUz&#13;&#10;i16WJSYjU+5gHQzEsvxscyxXpU3hbyzXAt2xCXc7gSklcGvYasWijnNa8Cov31sDcK+X/p50c8i2&#13;&#10;eWT2DapVxJwWZTNIn5KAfKoJU2gKAF6mVlsHQ6zdCSBXoMMGVr+n2LjaH8OVJbVTKo6Y2IE1AYCE&#13;&#10;VSrAMFD1Gq9Ud1R8DOizja43zwykxqLohtaYDGBGRXMwwB34mPJP/ap/CswKrwts4x8BDWGORvNu&#13;&#10;g9I7ATSkzE4vp5bRe9rARVN2NJ5f3ed+jb+U4gxhU3DAYsvUbbaqMsAs7W5X7i3v3lY9NwfiATnk&#13;&#10;sDafbvjamHawCr18xia29K2viIzddQxCeH+C40jq4iZMiceCvnDwHlkuru90Vp4X3Oru/XKkWMdx&#13;&#10;1u089v6f5BVGkGEANUP2sczx6znYrOv/f0FwWWY2RbtZBQaCt2we5rP1z7AOGFiAIB39/blkof8R&#13;&#10;bSuHut+p8/HT0LZsfbuPN7b3VAcFAMCAnm/p484cJt4DM986mO4NPNR38zAWEUX+PkBDdfjmm2OI&#13;&#10;in93/NVlqtu4DO1lTE3fE6iVkqrzN+cEbkBiBtaCXBtaYySS9DeVE5UJuTbFmTfUmkHUsLWGXFNY&#13;&#10;m/s1+Zvt8wCgeRT/TUD8W4Tv+zD/SPZ8CSPyEUD125TpXj5fEm7VbX5+K/0vYYQejhEOOwiVAURi&#13;&#10;tCbnhJIz1iLezU+nFad1wbquWJeCZclYlwXrumAtC3JOWEtRG9xJ9whyk8YASQEx++Gb7HECjOlb&#13;&#10;D9sPUlysEdd3fUP/07WX7Kfvm4BxEY/X1Xs7dOAUoL3kiNuiI5m9654jyUYghD3C0Ytetb7nsj8T&#13;&#10;si+t3cTGnrPvtuIPl4u4d4llfYZneIZneIZneCw8wc0vCL/41dd/9Td+73f/8i2N758osGl5MICD&#13;&#10;zeL9/SNPPxg2jbJH080Td4XcvnQwzDdYlirrZrODIPJ139wZOyWG+L0AJ4SaMpb1hPcf/2mkUlC5&#13;&#10;iiMbWqYTfsJ1u6KzNjfdi0q5DVgyx0OJSOqmrKfPnz9jWRaUVJzxtm0bSs5oteLz6yt8+2iAjjNf&#13;&#10;1Y6iAg3mCbzkMrKqhhNzacumYCWz2P+zq+yuBDubF7rXDRt9Bw6lTL1Nta8GcFO+ExC3uVLszFPd&#13;&#10;lDMDVZAS5CJioNWKtl19c+3JktmeEhCuVmEKO1BkIFMEKLCfD02BCAOjU4jj7M0IaCooFZl5zkYI&#13;&#10;Q84ZUPqfKSV1x+ajwSkG2XU0JPeaDlMq1HlTSpZgb2t3CKWAdWJVhlLCp0+fYCxDATSz529X6W2M&#13;&#10;gBK4bqBCyNAr1MzBMVO3v+qKDVkbVp/z3Y5mC2PPfsx+ZrcdVmsdmJ/S1yTX7qkpW7l5+8hhQA0M&#13;&#10;5QRhofR+5tYQLDd498wONmwsRWDHsBmbDxwYt5Sl/K0FNywUWC0hDH1tLWA2cLkpo9ZsH3LUVY+D&#13;&#10;yj6bMzDQiODOpW5KfSJhvet7j6pnbGAmWwHkeavNDyI6EB7qbbafg2M0ApCTMGfknSTua+xQiDnM&#13;&#10;8xFYsPnsUDYPqmwXDm8BFwoeGwh5o9KhrqbckrZ38/aTsiZAGcPGKpbP7gTrEGiZyxlxA46HY9o2&#13;&#10;Axu+y5x4OBLbwKtnj6j3EWucDgroZ5DXEtfkKAZAQDCdnpfVL8lkEIdnuj5ZGcW+KoEV3EQDmORq&#13;&#10;uhyOqNxODRcAa20oV4BQsS0Z61LwulUsibAsGefTgtdrRabPKCTX1T8nRm0ZnzdhzhNknicrM7MD&#13;&#10;8TM7MYZupzoAuEFO3wq3gMH5AG7+fg629lg5HmUgPvJdjMPcnQW9ld7cXrYG2iHVEZAfx//cHkcg&#13;&#10;7I4lH9dX9HEUD5KO1uK532w9kd/TrjwhMoBugzceWPtaSED0l5ZSwnkVz+aX04JlEXbmWjI+vr/g&#13;&#10;fFrw1bsL3l1OKCXj/eWMtSy4nE5Y1MbmsiwouWBZVwE0S+h3gq5j2u5qO1cqFQpi++WkN0j8GXl0&#13;&#10;ROBS13tQX+d0gYIf9NphqK/zpIdVgDHv+7uBgR+fWbbQssSNEqGjji6f7HurZ2f/71etEHsaS95P&#13;&#10;83s0vjemtJ+zVg4TxxbrN/+Hv8k//pf/3KPL6DM8wzM8wzP8gMMT3PyC8PF0+l/++OXlv8RPP/95&#13;&#10;e9ZNshloCNzS4b7PsOeI3sl0Apze3iEQ9rbmpmcEvdaOAFZGjdHi7cs1KpPCPsvLgvPlHRgJjQm5&#13;&#10;mB3G7BscUmVwIIrY5om6ogvAQRS53gzfcJvtOlMSSimor+EKtF43Jqh9zxaVLlYwza6Kas9T2234&#13;&#10;OSjgQysqUNZqQy7ZtMBJ+Y4eVa2qHSQwxyDR6UsHA+SJeAdP2Ny253h+7mAnJUkn68tJvfcqoFtb&#13;&#10;VZZodyQUQdmhw2f8QDfTg/kFbVcEoHFmLQJwQ/7W9tdrvIIvIHNkAA9XpDRYX0clLTSoAJs0X5sy&#13;&#10;xc5AhT7sG++VRwIBas91IQIPyitrHjLON7728oaSzqzSYU5p3nYFn8hMLvCgzKYkZg4Es+t1tDG4&#13;&#10;VWGIet/TOOQMD6WWAFR05l4AcLRsCYwjY/+7J8yhHNIeex1XgKn+SlC00cdaStqHdoAS+ntWqO1A&#13;&#10;gBuD0sgi1unnxetlGAu2O5TxpuiKv9nhHc1sWL+x919v4N5O7lxmaBObQ7GAI2CXFHR0kyREaMQg&#13;&#10;PXiZm1ds+9pcqTBPvKIcjzLnSNm0z52X61muef2ndpzKc2v9MXCgzwxGd4xmYrI7dpvH0aGcNXl9&#13;&#10;M7+xKn1ez6W0tX2sIflYCDH14KbbaGZPw/cJ+tyACItmnHsKedqwSe5jPZRAh5A78pgXeisjiWdt&#13;&#10;kwUduG4ghjsWy61iyQVEjApZB8uSsULGDjOwLAVbbQBVpGot1UDu/MsA/bcZe0cMzbfCLTbnUTpH&#13;&#10;wObRODliJz7KqDxmjR+X96187gVfv6bfYx730noUsJ0PA+ff3+qrlDrQ/mDVYIN113/6nx2yJBJf&#13;&#10;aCUnLCVhWcSWplxLzzgti/4Ia7Nk+RGTKsrUzNkZm7Y298PhGRAERHZCL8zYTiyyMzuj0oFN/dsW&#13;&#10;DXsrUAZGGbjby8bPYcvSXzHh4XljSD0c72GUZybf7K94F+OgUOGr3p9RQoX1FF7lhwIf/O4ScFfh&#13;&#10;x9J8hmd4hmd4hmd4gptfGH7x6x/96n/3zc/+/K/Uz/LgSNP6JxFGneZYY9tpfGEr80YRHbc0nbDv&#13;&#10;LPtmZUhDGCM3637wjj9SRSQRA5RAy4qv//g/i0QZTFlIc+ZIZrv29+1kPXfHLuIRe+ugXiIACWBl&#13;&#10;VlHfuhljzUCkTfNYSnFbk6bo1dfPqPpOZC0Y8y3WpyqDU3MG14pqoATDx0irG0BiwL4xwLWJZ2ww&#13;&#10;GrXelpV1fycbYmYGmS01A4nQFQi7nsjMCgoD21bdgQ5gqrVvy73eAMRjN5F4pd+usM2lsSfadsXr&#13;&#10;toltKgUVr9YGCpQwRKEnlq5rUI/SMBBO2qO1KlftU3JbV6VkbBXdZh4BUGdAramHcQ79b4qW7qSZ&#13;&#10;hI3XYYTeVK7Qw9hwHMpMPugJ4nG8mj1Q0lZWFmFOCXadqimoRERoGscYnomKsk21vlwVFFENieGs&#13;&#10;ycYKcE/BrqkTCLlkBzIji0biGfuSwSwOqFjbj6sw+Eop3md7JbjbkBW7mQL0EonTIGmz1h1l2TV8&#13;&#10;v7nWR5eE5MotrB/ZTAmY7VqAuXgbU09qp9w2AzgtdWMswVhQ2ZXfIwU5guN+rVvbKbLFxKzZAcur&#13;&#10;o14KKu7U3lDursgyszuUmeFDCzIUWwDfOsiZHGz1AazTXpm/dvBhAFhjILGPmTkzMgVW60gmU3Is&#13;&#10;UVeBd+uF69AU2nsfBkbpvrI9uaj9MsDUmY8kCXl8Cv8JZiYltKUnLkEjKMD7OswdGNYM5s4Sp+ma&#13;&#10;6O6FIFNpqs8AAnGMrW+YDLqRw+2wb/MOjEp7OXse5OMd2j4tyDUbI5kyKCekJOPVnKzU2lBeN1xL&#13;&#10;RUmEawP+8GefsNWMNWf8QSJsrWHJV2xbQ/pccU0V123DprcTZI1HOIDrbTMzbO+xKx8FPh8BMo/e&#13;&#10;iQBjTGMH5t9J8xhY34eYT/y5FW/OYy7ncJjzQL63wiz74hoz2l5+i01rNpyhdsnj3YxeD9/H7kXV&#13;&#10;UD+gHygWXYNPpwUvlxPWJePj5YzTWvD+ndjXfHe54LQUvLuccDmfcFoWnM9nLFmYyCVnpFJQyiLX&#13;&#10;0tVxpG1whR0pK05fImloQ9tBeRtRf+pzi4yNarccdBVL5EAl9V/8p5fF0rd8w64txN2xoYe/+48d&#13;&#10;yYhk6DaJ55an6Q8KT2/lFeNH8RrfPQ5hXMQ5u0t6PpZ/hmd4hmd4hme4H57g5heGn3///j+9lPIP&#13;&#10;fg34k7+yCcBpSl9XeQ5UEUdcCFAwJsby9d0Va/uxzaAps3ZF1eJ2hRfo6fZSKLBkGy9Pq7O3hq1D&#13;&#10;tMPmSmnf6AdeGczIuiujswFAoF93p67ScTPWHICccf74I1A6K4igV9k47v1UMberdt5UDRgwP7u2&#13;&#10;yv6MQM5oysoi7BtVCXXb+haKJV3bgLYdY2FS0jVPc/yw2ZVrBQ7njRq3iqqAD4FxfX3tdia16VNK&#13;&#10;ckWc+zVUUz4FaFOP3nXTa3/Wn4TX19feb9Sdxxj7ksHYrlvvc03b7H+ezmdRhltFrRXX69VBm7gZ&#13;&#10;zzljXVfUVvH582ckSmgQNmzKYseKwWjXV2mX2kEl33wTHEAEoDZJs4za1j2dm30r0nKYAysvjyoR&#13;&#10;DiyZ0prs6rQ58dArvckUD0kjpyJxDpRO86wu3+s84qBgwK55qgwgAXirsWuYYSYdWlNWMBUpGwfw&#13;&#10;HH1skje29ONNpdWuzAGehrUHw2xMNqClIQ1vEzZFh0Ccu2MgSoA68hIg164NQgBOZgE/wzxjsI9P&#13;&#10;j6vPE4nX5tYwgLSJuqLI09yyYHZhAQU3wVpuY3aTeqtP+Pz5syt9s5LeyyV21SRJa6OuLHo8B2e9&#13;&#10;1Vw29z7CIHsdUIsydQDYxn60OkfZz1CLCNo3BoBKNqNsd3lua0HjLqqN8RiKD7bHB2ULD+jwrweC&#13;&#10;oo0M9Bucdujgy9g9RbW3RS+3tHtnrsq3XR+e5LHL61HR5q6th8JY83kMFymdTRzXaI1t66Y55LPy&#13;&#10;2ho7vjak48v2twxRNjjQbd8lAjcDRQBnTxL8EKXj9lLqrLLVgN2cSGQ1EbaSsCbg2hoyFmxbw5IJ&#13;&#10;mRZ8ulZkNFwzgbjhtRI+5wWvr1fxsG5TYarsEaD4JczNW+GtfI7CLSbkW2DgW2DmLUZqLM89JmR0&#13;&#10;GhSBy/lw6xZT9aj8c3nmtokyM4aja/D3Qq1iP9uYwnPZ9C/9oPixj0eEnAsSAZeT2NF8uay4nBes&#13;&#10;peDD5STg5uWEkhnvzupY6HLC+XRGThmnUgYG57Ku4mwvJSTSOWH7mwEQ9Fk9yG3Sa+S27sTWsv2J&#13;&#10;7A1mcBPo+2aTVVp3m7Bhr2Hz/CFwM5RRpWSPP5QwCEXm6bvQNS4q5+/J94KjPO1fW6rzsefNcHc9&#13;&#10;6AkTgP/91/5r/tO/8q9+wYL0DM/wDM/wDD/E8AQ3vzAkou3HX3391/7u7/z2v/Ulet9j4dFNftfM&#13;&#10;ou49/H2YGg//0/wy+uZSzD6OjhDkUbySO6iWhyWNXrU9d4Y41EkJuaxY1/O0WTMGUlDcfBPECu4J&#13;&#10;g1LAE4nTFFFhwNPrioCAW/NmFFDlRgEvt72o30eG18BMGtLQq7UEuKcf2/uNe3VRihWcsfIlZ9Z1&#13;&#10;pcxBzQCquvJh+jMbsC2FiiyZ2CuuZJJ8VrWXaQBzLln6Sdl5xgoFCKUsbl/TwC2z8Xi9XvXaq7aV&#13;&#10;gdsMzyO2pTWHMF+jIqBfOGjEjukM4MKudhLsihmgYJzZHSRlMLU2eKPv4Cp5m0h79vEd7a8Z85H8&#13;&#10;Wr7ZJFVmCvdyWIs3nozmU+9PTnolNIxPwK6e2xhQGKt2FoelLXijtt9O4QzjA6bEqu5DNI3HkbHj&#13;&#10;Yy3kNSA3UUZw621oIIs0OhRXCUBOZKFEz9LUAVrmww6OIAWHZ92RSW+ve8H6PJGCzGz2U/eMVjsE&#13;&#10;YEPlQCp/+qFQQDfRf5EYjyh0vWBTOYd4lv6oiNIgIS0964c+zsek2N+9Xa59WYz9fi90RdYKHBXr&#13;&#10;g1XoETArRtHxP6w6Pr4sL5Wp07qxL2tPehxPcHhz0Pt3TpeGLycZ9cCG4FZS3ynoGB1KQR3IZvhY&#13;&#10;7vO8H4aQItEpAWRyizMyybinWnFeMl6JsFXGeVkAkAJfDbUx0pZzfbxZAAAgAElEQVTAZLcamly8&#13;&#10;OADEHmEa3qzlDTBvTuso/SMAcv77S8vzJe/GMh2VdQ5H4KjFN3Mrc3p3bc4epHkEcN4q+9zWx2Wz&#13;&#10;vY0dqj7C9rwdCLKmZpLbHctSsK4LLucT1qUoO7Po34Tz+Yy1FCzLgqUUsaupjoRKEXAz6ZqTfB9F&#13;&#10;u5njE5MwzU8afqXDb2w9070For3svjcc4g4//fkAcLKl0Q/W5t4Ko6o/6Rto2N6hx57l1pi/hWSm&#13;&#10;e7Q+8ntfx2moz60yjeHREeHr1vciJ5/hGZ7hGZ7hhxCe4Oa3CD/+6ut/93/+nd/+NwAs3zUt113j&#13;&#10;5524gy69C7SPyPYRGULxgx2MmBVKmAqtjJyBEQU4OyY6T9iVyK+SQlmlhJQBTgnl/AEv7z7gdH6B&#13;&#10;3bru1TPGVxa2FzNKjifuyppRxgnX6tcLezuIg5V4FcqUMsCYfaYYVCRK6oQGoNbUwyx8U7xZIR3Q&#13;&#10;7FdBU5YrTcWuOCrwqgiT501kdiCFiQluaNXSUkWROnPD7FMaq4+Z0Wrr6jt35aMxUHJw+sOMaoBa&#13;&#10;Y/UgBGdz1roJItyAbdtQ6wZjhqZSPK+ckzteAuQaOyqJp++cUUoWxmgAOMe6szo26WBnVMhTytja&#13;&#10;5lf4CWZDEu7t3vsRrLZepQXMbhbbe6Q26GpVpoummZI+YzCp4x3tE+bmrEC7Eu7l16J2ALw/Y0gb&#13;&#10;X9WkQUoVdqWVTLlTz/OMzjhtXIEmV7hznjylE7otV62nOOAR5Uhu6bHY4NN0DRhsST2iGzrDzccV&#13;&#10;pewY5agYj9fec5Z4DkZb+xE6G6s11O0q1/q8f2Q85bwICUWft2Y6GTl7zLzSlpy1PCNE1NvYxmt3&#13;&#10;SiFt2WTYNhmP21b9IMLmgrVrBCwNXE1J6sDU1At9GgDt3vZ9/LYUwGpLy8ZjQMOckX9LG5uYKtbn&#13;&#10;YVhhcCmjkX0c23tJOqSLbR6ztTKpoG6NQUigfB9U4vjenRBB0gjxUf8PBz3qeZjCHlvD2UxWZ4yg&#13;&#10;AQFgtWUpYLMAc8Ma6m+Gg7GYDktKDjqYHEcHiWRd25e9j8ExJ58DsY5t7OW+1k7txuObQ/dJpl7e&#13;&#10;kHosFHrupAcnvQ4uWVSebtvm86kZ8KnlWjKh0obEYpewtYaUCYs6C7tuFZmAkhjLCqxrxnVrKEns&#13;&#10;cObPr0iouNaGvDFqZXzaNmVBi2S0epnMsd+BA7uuscYPAGTRsU3vK/a/Z8bjoyDrDAjeYzLOecRD&#13;&#10;UZNJt0DZo/xivFiHI8dEX8I+fSvM8jCmecRc7W05OxDibkaGxRRLSgUmr2zxkL2K3NZIEEYxAbhc&#13;&#10;FqyLsDSXJePd+YSPLxd59rI4m/NUBPQsOeO0LjgtGTkVlJxkz5gLUsnIWYB5kRlyABAP4EX0kQnc&#13;&#10;ADB6ZUd5YvG17rPUikik+kjU9UO9sifyNOwtcaZoLE8tiy8/drsiyGD7sLVu6BzpA7vJYQ/tQMfX&#13;&#10;La2zs1LtMNEO9awPbW0IDXAP3DwKMzuX/JnNy3n57NL4N3/tb/KPf+XPPaHOZ3iGZ3iGZ7gZnuDm&#13;&#10;twjnUv7hn/zw8T/+tT/4x/+629781mFCHB+J6n8yghaEnfOeiOnNye+y6xsl22zQccT9KztkdI43&#13;&#10;XvMRjCFjvbxDOV0QVXQgKJdxg+c7nuBsR3dZfMhi6OCj5eybdftOr1ARifMRVqdElmdn2h0orwy4&#13;&#10;J1/bJBLcJtwA7qlCbHn1NMxJSvRwvFe47ip22l/VDF26Qf86KPdAt9G5roLJ17r1PDxf3VgbuE0C&#13;&#10;xjG6AxWA3Ju2tTWROgiCgd9qC5MI5sm4159808wAaLBPqOw4c9bCfRzEdmcFURih36jHaRCGatKx&#13;&#10;J6DYbbBFaqX5NtvsjwrwwKIFACcvkuYfVBStnwHZlkPPjyHXoeEAAyto6UqKATl2qLADOSwfbTc2&#13;&#10;WKfPXPuJCqYPnY6E6ZhhpGwgqB0UdOYJmcKu6WRPvaft/eWgYucYGvAdlSdnQlrZ9H37fZgHveQd&#13;&#10;U0S3e7gHCi2Hsa4EqEtcNfQRZR2PbeRp6XhnhrKb90pdB8wAk3ijTDbhGvLy1tExoB6vjQnNJkMo&#13;&#10;ep4XO64V3VlQtKvK6P2QU9a+s/nRVNoQEs/gRWy3KAetuDNTsT+3Oh/ptz5+9K/KckhkpitqVc80&#13;&#10;etjThSXUpIJlSXCPwhC5wSx2YRGvfwaFmWIZ5jJpuav3RRyPcV3V/rRysWXTbQr2IcMxg6mdtI3V&#13;&#10;PAofRNu1nVGgwyiJlXCbzppS8kU/pG9yl8er98Qio8Ed3JAxpm8TkHWMFD1gOS1yYNauZj6GUIrI&#13;&#10;9lKFYQciPRhsKC2JYRwFzSnIVD8oDbLpUbDv24YjxuNRuMcSPQL35ri3mJrfNRyvR9+ujR4BdeOB&#13;&#10;9vzskXJG+cBxbAZw2w4ybWynRFhKQU6E05KxLhlLEedB59OK82nFumScT8LgPJ9WrDnjtK5iX7Nk&#13;&#10;5FyQU1bHhOZAKKnt5HB0YZOEbKXw1nF5NX7CNnJ32hU+8cjje7K+b51zkqhTujSVYvr7vgAJ7d7/&#13;&#10;HD9dtox1t//NLrmJGVLhEUYepmsaVsnvEGRvBNxt5md4hmd4hmd4hsNA3+fG8YcUfvubn/3Z/+r/&#13;&#10;/Pt/GwB+pX7WO9FwIItNXTVQZdhYNL/m6Ao9dwULgHvDFUWWISwsYS2xMg/tXbGrp/HbBrCymuz9&#13;&#10;4YqzvYdeIN/7aFphE4qwmfY3Ahjgm9I3xlE/DQcaEU7nd/j4cz8PpiTOT7jJqT9YjchLHk3Zl8Rq&#13;&#10;FwwkzE3Sa9is9hmTOWbhkCNj2zZlpQm7K+eEbavi2EbZCdHOZ1P2onRfc+AOQL/WPgOPtvknuF1H&#13;&#10;dlaVATHdVqpd824KjtoGXMA04Mh7dL0KS3K8ei7pGKvSy5LMAczIXJsZK9ZnSQEG5nB1OgB+3DZn&#13;&#10;9nl/EsDcguf5rN7PpV/sWlrbNgVtukf5pEBoq5uDMc4YzVlZT6QgVzAHYJtq2jvhsblkAJrZshwA&#13;&#10;SQcluqLGkHfMtqbNkdoaSi4OpO5YMYRuq0vf8bGiHS31NbYvED0IO5AagEGg21s1IKs1aa+UUvfW&#13;&#10;jqAwk6kmOr7yKmWpVYAis/OZC3IuYB1v1h5yxdGuaffr9saSrLX5mLMybdsVBFZGc2AxaR/KtT9j&#13;&#10;Ftk1RTcG6f1g5hisLnVTcwk5y3hUJqkzzZhd9o2giIxHcxjmgFyYKmZKIQx7mJyrTWzuJqPWTPgU&#13;&#10;w2zPRWCLnGHjcSMID4y/WXlc3O7HI4KMdrsMTWU8xEEYWxswAKpDfRLlbiNWHVwNyrD2LQw01znW&#13;&#10;y8w+J/o7BCgbS5TasB4E4GKoR/j9CIAxoJ78ICY6fQqO1bSxyEA8fVfNVmt7KMC5AyP7+8xsNku8&#13;&#10;E+LBoDs2IYLwCxX0c0BB0h3q4skfr31HgFdAE+D9PyvvmiY3g6DJ1wUvt/eBlcveJbH/6+WK47Af&#13;&#10;epGz6+FjzsekPmtqo7hVucHwehVbmtfrhp99fsU3r6/4/CoszZ992vC6Vfzjn33C5+uGrbI+2/B5&#13;&#10;a9i2ik+vr2CVUvNh5CNgWWzHWwzCW8/uvT+yDvfr7vx3XE/vhdk+Zgxvvful398CW2+xOr+kjax9&#13;&#10;st8IqX6bJvbdLUaqHQAPABvZHNQHur5mkkO4y6k4C/PlRa6ev5wWnNYFH9+/w2UtOK0r3r+sWErB&#13;&#10;ZRUbnJfzWTyjp4ySi9wqWRaRieYhPWXbatuKOZig6Z8uFHyexb2fMyrBXY5Ge5yaBiWTofZh38sh&#13;&#10;AEfmpsZLVFwuWz5HbE07ct8xOJHRZ36f065vWB/FcpvsI+q3YaKeYM6QdJ86GnjqKc79fxRuz9sg&#13;&#10;w62pp/lmy/Of/uWn7c1neIZneIZnOA5P5ua3DH/sfPlvvlpP/+Pvv37+F+O+DcCgIO+DAiGYN8/x&#13;&#10;FxriEhpA+w2kbwJYUlSNFUC3Q8mssIc+H/QrP7G1DRBsRxGyYMC4PoxpSxMV4xFs6aBNvG8um8h0&#13;&#10;+oDl8oKSM2pjVLPfY8pO434tVItEREDtACOBYG6bU84AZXUaYyBRYNoYGKWglaVngJABbuZISJpd&#13;&#10;eFiOO2CvLNgVYAf9HIyAIy7O4AJ6+ha4t1P/W4rb6y7fL0vx/neQMNmYULtIJEqxtX8EHlyR0w0u&#13;&#10;Ddchp31i2GfyzAYegvQEu36v7nUYAuA2RnesrZ60TZlBc4++hKhgSwMwG6ChA8q/3yvCxnKTm9rW&#13;&#10;/yMrjW0A7wClfQs4vsQdgPI4Ue9BV9Cb2x61MtrMOhYG1g6uKELYTdu26Vi0coisII6DQvuzT3LY&#13;&#10;P1NrnKGSkhykhHnRlbeeIFFkVXUQW4BNDvGtFzSNqPiFVnyLlxbwvNDu7A9JMnewkkiZow7qmgIG&#13;&#10;+NXkg2BzxgHPUMKh733iqxLpshBid3DqxregmB7dymtpsw5DAjlrrhfC5n6rvR1kfM1KaZgzPvfY&#13;&#10;2cQdXA5AmDL1BjWR/fXd+mKHDo4ez2vWm61wv4F2Su5QR5t7No5uLapxfCKsP5je4TBWbByzvyvd&#13;&#10;H9bJCTAAEMbQrVn9Vphk7l3ZGsLNjcUNgIEY3XGhJqFCjQzMnprtaGwb+JEToXBGanJosiRCU7Ml&#13;&#10;Yu1DDiXPqxw6ZWrYiph7aDqYE2QXMXf5Efj9XdibMlfG6+nx/XilPMoGi/Moy/KtuPO1cWmr29fu&#13;&#10;vyTca6c5zlF4lHk5A5z3wOC3ytMjyV7V5JrNOSKg5IScCKuyNUtJuKwLTmvB+VSwlozzknE5LVjX&#13;&#10;BedlFVucpWDJCTnpjzoPSimpk7uk4FyXZX3nqvmj19Uey9/yx1C18Q+XORTf84dDTvD9dZQrIYHh&#13;&#10;wIn677tyIdYBQ3o9BNk3S6tBxFnpR+7qAN5qTNm30HF+95f8N8MOpHUAGV1ufZcMnuEZnuEZnuEH&#13;&#10;EZ7g5rcMRMS/9PWPfvXX/tH/89fGLyAKKwWcclKiZX9FGJRuB14G1XNURGIeIL8m2rcwGCLOfx9q&#13;&#10;MjcrGKOOChGpAuipsJ3qdrDCwJvWGpZl1WtqCet6wsef+zm5NlQKEgNJWTUMoG7XgZ0FBtqmYF5O&#13;&#10;yHoVUNiKV93AFrXlJIoYM2O7voar0MZQ23C9im3ORBmZkjvEEXtgHZJpXpEIskoFnTFLdv2xOfjQ&#13;&#10;mZUUNu8SvzpjRTJJWeyHCmtyc8CUiHZbuMqd+WjfVbUBSiBQVsbiDaXFlCuCsHsat8HWlNRD/6Ne&#13;&#10;bzbmWACWbONNBpQoEC0AFPnwYh0sQgDoSoWzcVPWTJszlVg3994XpDYk+73a3fC1sUEgbLx125FB&#13;&#10;KfP3CIFZgaDYyOCO8Y3lZOl05bQrLsZmEfYjIJ7Qe6sKG1TaswOhnSFLpAzbRMgpqR3TEliS3XTA&#13;&#10;rDv6eIT1UUNqyjxOBOKMFrxmK1wPZ87pPI6sym4jLrKq9ODEDidSdhYHg7y+ht91dupxiIxLa/O5&#13;&#10;P61ukSHUdIwk9yob0tQGchYKaV3M5EET1I/nRoSOMfShDx3CA5iK0QrjIJ+nEOG44Q1CV+YRxD2H&#13;&#10;l/oCMbYlJe2/nnCtzdMmIPp4EKDQC9CvyPfx2N/dlT8CN0EOemEZ4Ds4TeybHQMIQVHn8W9huwdA&#13;&#10;lTtLc1wDbf5JumRjMK6HBkjHUuk7/YzDxqkBnJ0BGiFgz8+KYWZYYtnm3jYxaP9Z0wVgiDzSUEyR&#13;&#10;kRTLB+1ca/gDExtDExtw3svNEEZsZP7HJnX5b2VLSeUS0AhYcgGymKLIxDjzguVTwtYalpzx+nrF&#13;&#10;shT87JvPeL1WZEq4rhnlc8W1iCzeGuOb1zrI2Pj7PUbmvXCLeXkEzh0Bn3NaIyv8ftpvlem71Oco&#13;&#10;PAq+vhW+hMkZAWNzZnQEbB4yRm1GhbFVluysYEqE9bSipIxzkevn7y4rzucFORF+9OEdLqcTTktC&#13;&#10;yQkf3r/g3fmMdV3wsqzIibCUjARgyRkpZZRlxVIWOQhPGc56tL227wM68972L76P8TnfmZtzux22&#13;&#10;le37grywvYKDqr73CPsQJhgr0r/z948ZwLcXH9sTyIOBNRs/PQcK+4Ep+QC0jprFjcwn4JN5XKOO&#13;&#10;XhP5fbQu97Uyvpi+pznwDM/wDM/wDH80w/dzlPwDDX/q48f/cEnp97+PtL7rcs3DxmXazMQ8BjDn&#13;&#10;qByPliScHfse6WCDpJs6ZoBSxnI6IakTk+16Ra0b+tV9BrcqG1+1VSh1E+DGq8UdDG2t6RVWvWre&#13;&#10;6uSoQJUau2Ku7zTuwOCeEftgcPYHYAiF/+5KZVSje3lGxZ69jg6W1Vgf+dtMFRhYa/1oIKQBrK5o&#13;&#10;TH3hitv8Rdh8d6ZBBzcGBRQIm3NhRVBK3aO4ArQpJbf3B5IrxbWx215DGINS7OQYT/zOy+Wj7Xh8&#13;&#10;Sv3bnX7syvQAqIXo8VUGD2y5fmXXfp+UOCK9jt8VkaCneJzYPjODhmAOhprnOn4GxSi8FduE1XxF&#13;&#10;VyT0+wEcCvXZAQsdcGAda37FjuDlj4ohokLH4edGoKEax+Xo9ZlAEPsJcy1+x9Mco/Dv5tgY5mrI&#13;&#10;z2SSfjuGnaZ4p8LofWHtRL1ssS8Gjo1eWWQFpXxsaVqJyP2DA3AHQwDksKAxdrOdx1+9zt6uvQ+G&#13;&#10;QwCGxrlR4/jwwSXEausryQSKHzJDDzXwvQIMKy4b+7U3vU+joDzTYV5Hf94CLnp7+Xy5ndTNZ54F&#13;&#10;9XFr66qxq7ssvJdmH2cx6nxwFr82YMZ/gixLSQ4VShEHciVnlJywZAGkSklYl4JSiny/JPFYXZK+&#13;&#10;U9QOYvJ8fW6H8jyyFs/gaHx+L+78zG9fvJHHvfRj3PhjYRwTt+Pfqsf8/hEoPId5HTzK41Y94t5p&#13;&#10;dvh073f520Wz/9RNQEz7rjbgem3YrhWZCGtJOGfgvBDenRe8O2WcCuP9KeHDKeNyKlgL4f15xceX&#13;&#10;M96vK15OC84lo2RgyQmnUnA6rT42cyaAGHlZwnGF3dMRV0Vvbvd2AgPTehpnWgKCrezwRZxcEs/W&#13;&#10;zSAzumSRw+7Oro77sTHJmyArRbl5g1vvVRjlla/jt6uwG8tj5C4bfa32wL5vAsa8fUkk2o33oz0f&#13;&#10;g/Fbv/63v8WG/Rme4Rme4Rl+COHJ3PwOoaT0h7/w8at//9d+r/2VX7l+euCNAFJElZmgJ7fxmuEj&#13;&#10;gf3fkL7vK/aaqGY1Fid+Cd1QxKLCgAK4Ut7zJ2XCsNp4DAoUAZQW1MagVPDy4SucLy9iHhSM1q4A&#13;&#10;Qa+Vq3KVCEnZfwZI5JRg9gpba2JXDLJdFTBQGJpcvUSqmCGw5Owqt9ruY7ElRkTKIEi+GYvbKSZy&#13;&#10;hmxVxoKdHFva7pUb0WMrw/V1ZrUP1/tMiIjConScjeFsM99HgxTMJI9TWwVY7QsOwEjfIBo7j9EZ&#13;&#10;sM70TKTetq2+qsASAFLj/qQAMw6ugYPQAPEsTgnFHC4xx6GtkZVxRHL1nxK5R+VmYPbWxz0zIWVp&#13;&#10;OObIoIAzZY8ZN8LqK6Vov9v8kn/NAbDuwTuM4JAOOyBSWxWP9jofDOySQc4+SswJR60Nr69XEBFy&#13;&#10;MbtZ4Sqrg4QKjhorMXcbl6UUt7kJv9Rvc0vGQgdtpBxk7cwErpv0oXpj9VZQ25lEAqCCga1efU5Y&#13;&#10;utZ29hzIga2TNB4Hb9Bd0SMyxnN0kzMH8nzgfa6soHiVujevpm0KT5ebFLzQZ2VB2zVEZkblrbM8&#13;&#10;TOmz+RkUS4I5VlHmjoOmg5QOUg8O9lkx4ycw1Zz7LztGWEpISC7DI/ACBjgnICmo2KqMqSTxMhbp&#13;&#10;K7NdS80BaXNsllFAidA4i5xOLKY6KRaszzGrBJG1ASMjyWGQCBhpUx4VfNijXd05ZNHl5tg8Mq+M&#13;&#10;vVMZgAIB2drL+xBIyiT2/JJ0a0okdldzQm1NWf6hRL1zwyJIiGe8rB1JLOMhZTt0MfkKlQVm9uMI&#13;&#10;aBwWz9CokXXUWd/dvm63GStjZRxrlhI5UGN1a5pVVZlpfdfLQ1p2uxVhHTYYKSDoSGTPn1JCYgBJ&#13;&#10;DySZsCyEVcdBY8bpuuG1JPz00ysSCq5VrgO/bhuIK64FKMh4rYyMDX/4mtBq6+3YxKjO3pJymCfT&#13;&#10;vJl/P4of14nI/o5x76Vx9PfM2rwFGMZ1+Oi9o/hHv9869Hkrf3vn27BGbTx+Sfnkd2PJ+wYURZ2G&#13;&#10;Nd8bAqe1gKjg3csJS044nxYUdQR0Pq346t0JSyas64L3Ly9YS8G7s3hLv5xOWIrY1VxKRkkJy7rI&#13;&#10;up/ssDULGo9+GODSp/+H+c++v43PaBCPw/OQSl/b+0GExw3f9UziukkhH3+p70PD4jwti7cDB2Az&#13;&#10;dKXtCa0MfpR9lGiQVbsGOCjFeFCrYivGntecqXh0ULnD8ftlQ/oZnuEZnuEZfmDhCW5+x/CLX//o&#13;&#10;r/5vv/e7f+WhyHy8LptiATZI4MHV+9FFPupzfk11n8ugmOomw07iafhyX0aCOv+BbMAGRgQlnC4v&#13;&#10;uLy8B6ccQFB5p25NlNGUkIuAKdt21Xx1k5eSO6BxyMqVE7FJaAArAKhfBT9Bto0lo2/euTX4FUPN&#13;&#10;A2q30+pHopHqplCZlVr+wdlMABfHxmwOFsYdn4FxiQ1tGxUyU2rFxwmJx/IA0AHi7dzsfjIEfDKA&#13;&#10;yGxOyZV3batasdXq9ljFSylDb+wCEEdE0XmQKPcJddvUZiahrAugToTkKpeyTa9XkKnHhhJY+2un&#13;&#10;cCPvFwN8U8pyxZbQwWoDQdHt27VqXpb79XADAlpTRm61trTryXKNEyC1b1mljTpKARCpeQJypyZy&#13;&#10;cz6pQx2pSjcroHPIPFR7h1nfMuo1mBkwMKKRX59vrF6HwVhSB1BJbZNa3UqRura6efsYKNq0XVO4&#13;&#10;3o+yujLFrSnwJf1o5a5VAX+rLxTz076UBmc1KbGAiFCrjYk4vm3umcOZBII5uZEJ2Di0l7Z5ykXH&#13;&#10;hbKzzUGaXs1n0rLrPDRHTQY6J+rQqY3ra61YT6s7vhAHQMnnmam3LV6TM8axyd1BOSPvS+tr62NX&#13;&#10;OjWevxdQ25m9exh07kdJGtN2ZZdIh7CNv6TvSZ/zMAD1xVgmJhkbRMMVb1ec/RHtFMxYfn+V4TIL&#13;&#10;lgYB5HfVe1lmIPN2sMTG6+RdQecpVnyTfG4QkTtz28ec8jnqHTIA4IbCf5DSGPigP3r8/pXMnZyT&#13;&#10;H86Z/d0dm5AQDhPeKtGY/1yWyBQzzIKD6RStgoMgZB2ua1Mx28nMqEXk9roUkVkpIZcNW23I6Yrr&#13;&#10;JoDV9VqR6Ru8bhWJGESyDn16FSdFrHLYRegDgOOj390LbwGHFo6A1Xv5DgcUUzpHoOEMss52QeOz&#13;&#10;mMec3t7O9L5+Myv0VnlinY/AzsN626bLdk+h/CUDJWWcTitezitySvjw/oxEwKKs36/ev8NSMl5O&#13;&#10;Cz68ewEBuJwWlFxwWhcsOeN0OuG0rGKiKMn6uixFrp87aKjAZnLozkFO0sNW36uFg7kh3jRHupwc&#13;&#10;5bvJix0T0WSiOalzANPeI59Ttk8xh0Q9fvjU9vT3hxPCo76Yf2dP22BTsvKHIvVKhYNkSl12heV/&#13;&#10;H6xs4cnOrvC9MvNg6/qt8H/85G/xL/zyv/JY5Gd4hmd4hmf4wYQnuPkdw4d1/V//xMvLf47f//QX&#13;&#10;APTNXVAUXJGMDwBlUij4Y0wzHuP4rl/TSDBWmqbBMV0o0GW8Etdge4GJwbc2GIZr3KrsQCUZXkPc&#13;&#10;+7ZWxes1M5gy8rJiOV3ASOoMV+w9piyskK1ubgx+KYswRLYKs/XXmGGsVtuUivKlQEoAP/xUmnko&#13;&#10;p4EtRMntO1q7pLApbZAr7MbWlAYR5a8rInZdy6LsT9Q7G6xvnO0PVRuBVlG3BqTxShMlUmWWlWVo&#13;&#10;Y4OHdqawl7RxY+zSoSNts61MTwNyBpaplqr51fdenmUpMKWZtOIOwzMre2wEWYxsYB7hXVEj9U4O&#13;&#10;c24Svf2qggRSoMQUrV4PBB2cqKcrbFZ0ZcPbR/IwD+EOIIdEh6ukJLOs8Rba3JRvs1Wpil8TUNk8&#13;&#10;sN7EUax6QemlBHfqZOm1BmdYmnLoHrkrHHQwJqXVwQB8ZrE1S+pUQfJJwalI14mi8sow59pJ2Fih&#13;&#10;7GO7eE10WhyBQzQotXtlJgKT3cwCs75n3TwLIqvjgULe2wDdnqL/18cCQYDMaBbMFbjwCXQwKUAB&#13;&#10;cDuVUTENcazPelN0JREBnO117P0ca+SszTH3XUt2xjb3trunGIb2heZvc53jFyFPwA4j7J2DiCF9&#13;&#10;f/NOMY7LaDLuvq56L/tejN531JOeCzHIR/l4W08eZU/Q9A/WxeMEbseb5ZLPszcTfTxux0Z0LQlj&#13;&#10;z2XTIJu7/LXZZE7ti8mYKnNh2yrWREiccC0JiRPakpEBfF7ETm+tDdeFkYhxvdo87x3xKFD5ENh2&#13;&#10;J84twPJeeAsEnfM+usI7A4rfFpg9yuso3GOZHuVt5ZuB0nss0N1zgrO7bUivS8FSMi7nBWsR+5mX&#13;&#10;dUHOhPO6YF0LSmKUBKwloxCwrgtOaupgLQUlZyxZ/s5JQHa5oNAdUjpa56BgYG9S35cMezUa4034&#13;&#10;PzDLhWFtjJ89wsDcnKW3AZ2hbYexEgDNW5Ly4ZEYx5rtX3byOcqdo3zp4OHx2AHbGmGvHOT1YLB1&#13;&#10;cw7ffcY8wzM8wzM8wx/l8AQ3v4fwi1//6Ff/25/97C/88vUbDHt1h9BU7SAMDlLnTZaFQQG+mzOH&#13;&#10;n5AjT0/CZumuCqSoQmR1ykYvKbGDPW1nrOl7AhLYlSB9nxIaJ3z91dfIeQGSerVGQmsV19fX7ghI&#13;&#10;r/99+vSpMw705F0YiBugwI6zC7kz6cwxkNeSCDmJ4XpuwrYUcCQ45tENpTH6xCZks64CMDKPSFl4&#13;&#10;zgq0duLOjNs2YZfmbIy9HlLKOj7ESUtjxlbl6iy5w/UqwBTYr88Dka3Yu8pGCHNwyMMHtsRYgass&#13;&#10;AE2tFXDWKbw+Ek8Asc4cUTaG27RsWr8CNjtTepXeFGFT/IngjNqx3ONIFNxVmIgduI9KhrBmoQp5&#13;&#10;rRUGYgKd2Rf36I0bUGWOpSR237Zt8yvk8LKS14m8gCOTxgnjKFoAACAASURBVMZAUQ/BO1CYu2mB&#13;&#10;qPjYrOsgVAPXhkZmYkHQuFrFBmfKCa2p4yntnAJj5Oic0L4aGHGWfms4nc8+F7Umflhg9TLmlQAV&#13;&#10;5DXhpk6nGGouYWYO9SutNAq6ScG28d2wrmfp38CWnZlqdbtKdRPEXIKlEnUqHSxiToLCQYN4cKaU&#13;&#10;RJ7U6vPaGNg2Z6Es6K70yoAxtnMMDlTa+KdxLvdy0dAOQ58Mo0TlJ4X25mNpHMGlWCIfYg5mNxlT&#13;&#10;ChIzCJjAQQO+7X1npAKAOoYKuUpJXXuOjFZHN0FJTEzY6maLWgtXoj3VRwEhlz/9fZcEJo/3GAo6&#13;&#10;vtjnhByepaEPyMsZWvVO0Wagsx9kxbqF70NHOpgS3/dE5qvQuvZpN+XANu4v3ggTKO4lJ5NL0N+T&#13;&#10;D9Moq/yQzsvWJ5yNkw5sWuVk8FAinNYFDGDbZO3MibCWgq1WLCVh2zLyN6/YSgIR43VrKCmhLAs+&#13;&#10;v8o6+bo1MFWVe7fkydsg4JcAjyYf3gI/38rzFvNzB1bdeT/uQ/oh17G393sg5lFZojO2yPS8V25L&#13;&#10;61ZZ4rvH4Kjsc5KufycDME/CvDwvGR/fvaDkjHcvJ2QCzpcV61JwWRLWdcW5FFzWBQmE9+8vyLlg&#13;&#10;KQUpZSxlQaYMyv1A2ky4OMvQbkIcztVwILUTBEeQIvn+tv/ZwcuZDQkDNU1+GtBqzvfiouYbHIKt&#13;&#10;TH0WTpk+CunFRWf8o9fL5JMyMsemCHUnK1dPoUHMgaRYHJMnMPMXNCZxIGiHsROKF6SQ6xlDnFjE&#13;&#10;B5vkGZ7hGZ7hGX5Y4Qlufg/h59+9/xsvpfz9n+Dyp3759ZvjSN/HQnykQ78ReYSVHiiEaoyjb8TO&#13;&#10;QvRng2aHiYGh2EwinM4XlLLANnqm1AOycckkV0Pn61LJAaBNgTLdaNmmMZGCV8q03CmjPFzJtrIN&#13;&#10;TDxFlxuqgqVmZ4zEA7grgdYK8DK4ch93Y7uGNOwjXgnqbUYkgFlVz6FWd7MZaOnM+gyF/6wu0Hzs&#13;&#10;2vMucLzKH/PCsFG3a73eVpElbP+zKD1mD8/AVPEY3tkavrlHzAMhfWkIVk1DRmjPGzA7jKx5BrAK&#13;&#10;Yq8UDoh2xao38exQhdTD9L5tI9M6KpzzlcEel9FtUPZyx9zsuqX81hUNZng/dKCSUDJpesEunOcX&#13;&#10;lNbp+6iYfP70CUQJy7I4qAtgADdDcwTlQa7Ik4Mj8PgdBA59OciHPjZkjvcrle5ZNzUREszjaAqa&#13;&#10;CvVW8/E6gMSE4XDIFewADLAYX9y1k5VSgEOv/m6uRPYMgJHpOQGcVs4ZJOhjaWTFTZGkbVMCzSCV&#13;&#10;KcthXPk8t7btGqX+dxcF6wkza/0NyIjyxGP1B0fJhnLF3wZapWFhB15wb4FGfSjGd9gBTk93SHK/&#13;&#10;rvEuzhz/Vr58JxoffHGQt35Gj75S/j0QyVoxk3FNDxfGm/xH+Y7f7OsSgc1xzprsAeCmFgisLN6D&#13;&#10;hYbDJ/q6ya2JrWxbWpmxlgXM6lGbGQlATsKAX0oBo2EpGxaWOpacUBnIVcra2jbU6/tgNX4f4VGW&#13;&#10;aFzrIhg5rKfcWZGPMCljeAssjV7MDZR8CzC9lUd0JlTdBnSPU3XNIqCLH116E4A1i73cyykjp6SO&#13;&#10;gTLeX854uRQsJeFySliyfJdzxnlZcFpXvD+fcFoKUko4FTGLkrOaayFGLgRKWW4H9ZUHDiwC6BT+&#13;&#10;CN912b7Hx/R7QefkkM3XibhxSyG+NwgcqCTL1spj+7HU1x0HDQlEo6XZiH3Gks2bwPss80hQCPKD&#13;&#10;YluEesUlb1r/xmx4+Hgo3GDiDxSKe1V5I6/f+vW/w//8n/mz9yfGMzzDMzzDM/ygwhPc/B4CEdUf&#13;&#10;f/2jf+d/+u3/9982dsZb4Yhzcf+FADKRY3X9K/9W43F/ZeRi3gsKalKAGlyRDVdt5k2x7/2UFadM&#13;&#10;qLIs+PijP6aAkux9mc3pirAdReFqsCuflEb7PqYQlCJXf807up3Yi6JlZVcYSRmYXM3RD3X7S8zI&#13;&#10;JHYha61ozLjqNXkiQsoZiRI2vZZs7e1QCAF+fbcxgNZtkNWKbjMxNA9Rd9bgIIWmmQlUhdWHJi1t&#13;&#10;zD57N15S6sBTYGQkQkaW8ihaMSpCZo9UwMCsziGasXjMWYj2j7MTNS21YIVE5lgkfq8gdFXbhsQO&#13;&#10;RlPoPwPzooMi/wQPtkINvDEP6Aae5mLKdHeuY33Q2U9Sr1aVObisYGa8vr4GwLL3awTNrW8BRs7U&#13;&#10;2aS1e7EHddtmwmTd6R1efrcDi86YBMzrdYJ5bq21otWKlqR+4k09O0ASwQhuUp6UUjBBYE5egFwW&#13;&#10;baOGbWtiuzYAGxYSJTAFFiqpvUuuoR4I7Z+nNgvjmFmdPYUr5giyIwAgDNa0GNum19J1zhO68yXW&#13;&#10;8ma7lg8gtQYmGoCjGLJ6oTc2pxdYyzDY8wqKHMcBEeYPD89CO4d+nhXPPqal7UyuWJ6NrTE0vspr&#13;&#10;tgZz7XgMLJ0mVfGpl1RGyvxtYKBtDvITOojiMBclVdzV9IXKpogFDNggjeMGBq6GSM5kaoD+F9rD&#13;&#10;AB/4C3Pv+QGBgv0Ec0xlUILISWsI4ziZszdvQZL70sJ8j/3qK2e/geB5B7MYoWTWHjzb2QU8Pxvb&#13;&#10;OyAC+yXSKhpTGUFVcaRm8rzL4zHxZAdfDEDtLMtYk8MWX0etvvpqrdXHmA/XpnnreDe2cy+TNrgn&#13;&#10;aDANADsEY7lKjJSwNca6FNRUwS0hI+Hrdye8Xq/ImfDpdUPKF+Cnn7DmDPAZn7eKnF5x3RrQCI2B&#13;&#10;a21giL3onPo6F/tsLOM+HMWP330Ja/M2S3FkRN5LPz6b2Y8zQ/WWB/dbZZzZmvZ+jLO/dXBcr7k8&#13;&#10;R+zZyDI1mSr7Odk7rZlwWuQq+ft3Z+Sc8O68YikZ71/OeDnLFfOX8wklJ/lMGadlQSnyeVoW5Jz8&#13;&#10;8DuXInurnIKtb+iaIhtQ0nnEJGtvvEkQUTyfd2QAX5fPAet7uw+mmM7AFRsvoCnGsFaEot0HKu+E&#13;&#10;maXvUq7vEYf/Ocqx/t1juY+yrq8nPQE6BDKP59kj2oiIudbXl93C8UAiz/AMz/AMz/CDC2/vop7h&#13;&#10;ofCnP3717yWi1/uxOPz/HQPR4+n4BiRuTe5FHkPX/TShedNoir8BEQqGFGVyAMEgPquzG1VAbQto&#13;&#10;IE1VpzetVt2oZ72+2jfmBh622lz57CBCV4KTXoM3BySWX6I0sifmDf7OeUMEKMIVMup/W1qE2bB/&#13;&#10;aM+gsJqCXFsFQa7QHyk1x4rYAZvTlNPWUFsdFPuUFFCDACIGFjpQoW1rwHHdNr+6b2CimAKoqK2K&#13;&#10;otx499zrpqh68zgCBMQ+1Kb0BplZU7FMTa9D2zhJQeE14LDqePF4ycZjaB8IgOKtz8oGNe/0rGDG&#13;&#10;cF1TN/JECgb3cvo4nJymGPPYpwuikmjAJqFVBhrDubatimLS4MxhG6+5LGD15p2zeAWXcksBGzOa&#13;&#10;eVcnwK7nUcqeHzNj264gY7/onGuq9FZ1sNXxzuQgdt2u4FbV/EDrYFvowwTWuRauUHKfj0ADcUPd&#13;&#10;XsU5WKvdtATkYMHGENk1Q5UPMmdzd6DFPY84b1ytU6DTbPnOV+VMJnSVMLztY74PyDgDU+oyJTLD&#13;&#10;I5A/j4cj1pUBoMPB084Bg8XtV/44gHV71Zi9Hn1+xbLoaxxTmCKFv4MYGRXhA8XSWOfx57gyk8xl&#13;&#10;/6/365AFx2odJTgWEmOv3go3MPLbgdFllf5+u1A8/IQqTmtxLDQ7oOoHJNRlXR9jlmIY014n2v2Y&#13;&#10;zEnePyPgfgSu7NuGhjz8WcjD51vOWErBui7yWYp/riXpT8a6ZJyW4j/iBTvZsjqBv3uA8NZ82/XE&#13;&#10;G9/femcGOI/m8U3W9kGwgyJb127Jhe8jzIDnrXb6tvlLjzOEeSx9VZL27ZJxWhIu5wXnteByWvzn&#13;&#10;vEpfr0vBqYSfpeB8WsVxUBG7mqWIF/SSC3IWdmdOOZg4uR3inlXG0sGeCbSXa48gZvGFCb30cXIY&#13;&#10;+UY+X9gFI5M0iMZJHNHuLZUFHDYmQ+TjgsyydFg3efpiSoJv/NwKd5vi4EUC4bd+/e98LyrVMzzD&#13;&#10;MzzDM/zRCE/m5vcUzqX8oz/5/sN/9BPmv/RnPv9UHs4ruSmVtslks7kmGw1m1uvfphDZy/stgb1n&#13;&#10;VwyZLT2N63uX1K/twp5ZrJ7DbiPk2bGQZkyhchRIr4OTMvqqKOmsSu35/Ucs6wklZ2wKnnR1TE5j&#13;&#10;4yZfcBJG0k140zYgZYzVWgWwooTWNr+inFJCyQXXq+DKKSW5ltoaEhMMOhBQgAAF48ANRA05A9sG&#13;&#10;bJswNYVt1UExUbQJSGJH0BRQB6yIFBTqV6JHsKszSYWRw0EvJhQF4ATkETBgu16VBUHdWD5IbFsG&#13;&#10;b88NDCjYZ4BsKeOUTmTeyyEKAet4U5aDMC0bOmOPAYXJwOqBHKy2llhNCDS0WsEsfW3cqT5GGUac&#13;&#10;a+aFnMgB7tHum7RNUsXAvYuTeeYWIMG8qRvwZOBkH7IGkmu91Wt7vO7f0Jmgnc1soJFeDWUFGxW4&#13;&#10;pCRX1JjVERJ1BdaUxpSNKWPMPOyCTBsFKVQ3i8xVsrGXALFV24DagGygN/lnqxvqJp7MrX8IEeTb&#13;&#10;K3I5Z7Vbi2CuQYFb9Kvkxi6NgEvVzhztuHaZYrJGwFPJw5hCxm5rQTYJyywAZga4UxJTAziC7Hpa&#13;&#10;Nv9mwNHnpYKPVm4GnOHX5V+XfMTc2YuabasVCIpqbdXNMDjQpJ1ucQidt+jsYi0Xt+bscTHpwc7U&#13;&#10;9jHiQFZogwBQ+jXi6WCLVN6RygMK7+qUDyzgPu6cYR5xshmYxT6Q1nsGS9pg91hrYPOIe0X8rei0&#13;&#10;KYwhwMxR9L/jFeujIPOT9ABAr3hHQNs+KVaRpr/fCiZzphcmQDrMjFjAoSys/xnrP4JPlJLLuaYe&#13;&#10;qGXs9/FnwOfI3iNf660Uo1Tu8tTaos+0/e0OGTvxnShXbO2wTwDcZB7lBFoXtJaxlBWvr1fk64bP&#13;&#10;5Yr1ugGtYdvkIOd1k8OmrQpIdt02mF1ducywZzYegXQz4/BLvj9iQM7hHlt0ZjQagDm/PwDV4fkR&#13;&#10;I3LO6/Bw5E6dYnltn2XPsx8i7ev9CBDcDyBEji8lIWfCZV1R1Nv55SSA5eW0Ylky3l9O6gl9xfuX&#13;&#10;i8RbF5SccVnF+/lSiux7UkbJBZQSCmXZ42RZNPsNHAAu45Ie2pBVHiZ7juBLFzbWRgZGBtD+XhgO&#13;&#10;5AG3xW77AyuDzyyaJEbIz9N4EGQegU3yNRHoIob8PwxtRTj+3K+2B4HHVqxvvHBLphzHjYUNz0NF&#13;&#10;4l7Cmcn4srZ7hmd4hmd4hh9GeIKb32P4pa9/9Kt//w/+8V/69dN7GMBpm4ugTw0ah6q7vlebbvWF&#13;&#10;iBw2MgGYsUX/7iZihgKmb440PH+lbzwGZ0hEIJitS/KrQmBgPV1wOl9AKfs1NyAo71tzYHQpCxo3&#13;&#10;ZZR1Nlkm8ey9KUBRSsG2bbjyVYCwpCfQLN7WB+VD9eCGrghFgJfVyZCBy2brzG0oGojCGpcZqCSA&#13;&#10;jWTSN8QIfRjacdhwJSAxuaMeuz7VAL1arBe/Fag0b9iNGdTEQUrd3OMQnBlXDACAOh9iByxo2BTi&#13;&#10;UIO368ECdkrilbeu9GgqzWsYsRZTyGtghmTfkKZkjm/29sUcSFQwxK7JI/SX9YUAcXKlcikLKNF0&#13;&#10;HdwUaymcgQ8jH48d/E2pMwKTllWA5XA91ago2ic5M67Xrefl9SAf840bUk7OOE1+NQ3eRzYHo220&#13;&#10;+QqgAVfGQpWBmMDOopTeEE+xZpaB3cHCcD3Sx7HZzUzOYrH8BtZjMzMOwOCEpO2EUgf9qY+TIzal&#13;&#10;g9gOzHdQcQDooHM6aE3MolHFekiTMJDE9dAwquPB0aTwMABihnFyQ88EeSxCjtDb1q63G6MsXu0c&#13;&#10;pGoAOI/mm9earK0kcgp9Zn3ubRfKSZOMjkzyRP8fe+/Sa8uSnId9kVlVa+19zrkPNmmLsiiQYE8M&#13;&#10;GWLTgCDZsOca6D8I8F8QYMA/wAMP5FnbGliCRoYMjw0bntIvmoa6W7Jgw7Bhyg+RJim+um/3OXtV&#13;&#10;ZXgQz8yqtfc+t283xcvKg33WWvXIZ2RkxJeREQQuRSxrdWIw1C2Czwv5kt1aRL0MOONDeqVkAb0D&#13;&#10;CdIIlF2AIiT+nxcPKxO7lPlWV1qqzw651/5otvnEvKulv8Pj6/fXxqNESMCR1+0A8HohTys1wEhy&#13;&#10;EKQq/yeCWFFnf9c27AnoFDqSQEQ1WT/76Cp/gm1opG40nN3mmHeTuRMwxnoAPBiwabyTGstxdQhQ&#13;&#10;2RoBTGLRXQhTESCsEGHdJHDeh5tsIqyrWIU/1YKVgQ83mWPr1gNztjba77zuvwRSvgSA5jT6xYxT&#13;&#10;I73vSVlzo06ZB45pmibxVa1R5kcANNf9tdamR23OefuG4UG+H1uWPWuW67UAtRCuVzlO/u7ygKkS&#13;&#10;3j5e8OZhRimEt9cL5mnCu0cBN6+XGY+XK2qpuC4Vlcj9a06zWGuWMsF8UcbcTUCltxmAWYjrOqQT&#13;&#10;NH5nPq+/s8/lDEICOzLfpxD6HFB1mqAsI+nMMdGKxiwS+Plyqf0zliH3AenyM8bXdXbuPIVS9ytl&#13;&#10;MvAtoeXeLyiU5/Sy4wFfpZ51HbcLz3Q6OaN03YdEJo/NOxmI/+cf/Xf8F/7yv/m6yX2mM53pTGf6&#13;&#10;WqcT3PwK089cr7/+2eXyD//ww4d/vb/j2nMkwt5HDfePkwM34xGQUWIwwOxYjAiF5fgGMd8FODuV&#13;&#10;1xRjV4TTsd9S0EBYlguuD28csJNye99+8zwFIAazprOj4smKhUJpdUsoFexIFXYWZCksffSfW+Y5&#13;&#10;QpMUzq4zBfgpeozVwCqx+kpHEGkACQNdi9HNClbueL0yHl/NaCEhBS5BqjbnHNDp4hngQ9e2vXLt&#13;&#10;1pvWNyb8c4Y0LF9TaK2CCozY0CMs5cL6EAqOxdjIcxYYin3M/Ui5j0Mo4V0wHd6/ky1AR+XQx/3+&#13;&#10;VEjtg9dVIiunftbjlanXtfw+n1G5NgDMatM/CwcuzQIZaQwsP0kZ2DQL6eLHVWuhLgjXeMTUFYGM&#13;&#10;J3Ff39DO4p0APRNhorcmyiCRmToS7fPw/tFj5Ftrfb8jz8eev3XWKEhAZJrDPr8OAE0BfA8A2ah4&#13;&#10;zJ3cT266mVAe5TUduGg0P4IDlABbo/HWxLIn90uqzx5Y6DTkuGrW2co3nJasHtz3pfHGMX8/pnzY&#13;&#10;O0fK7kFdvO3WX/tEw2deug7teXRArJ95GNPnk/Kchv2ceO6tj1aFqSd/QtDul0pDJzvwHb5rZbNK&#13;&#10;5o9ZjAEQK/ohB6PrHtjMvC4FSOO0TjoCETRwT2YginL6qOxwK10/GVAKeFOrciJUkpMKyzyBCmGe&#13;&#10;JjQGJg1MJNcbLptYrDIDW2Nk8u7WIxouWa8+A9Ydz4f9M0cWlkcpbxT5WjjQ4HPWnmPeR+/2a2a4&#13;&#10;KrhXn7wuHpV9DxwGkh/zPAdB7mKGAJBuPC+LBAa6zhVTLZhqw2WZcV0Ic2m4Xma81WBBl7liqQUP&#13;&#10;c8XDVEGlYK6T+NXUTUsqE4DiLou0kg5gOX/39a44zw2Lxmytuev1btKPbJZsDtJ9uLGQ8XKjwXSa&#13;&#10;wd4jAkw29rrbT4r3nmNA1sTdM2ldOtApomXs37l/zeXI2JzsXt6lHQW9wDhdTtVnu6eN1dBQotXn&#13;&#10;IDfzoSq32ZcdkyFeAlDPdKYznelMf7bSCW5+hYmI+Jufff7t/+n/++2/2wNokmwhpuEaY1Da7U1O&#13;&#10;cntS9l3v46Z5mlXnc0s8IUsBpqRkkC4XnETvVF8Tp8Jqy4CwMk0ALfjsGz8rlmtVSGvbVgV0ih+z&#13;&#10;3rbVwSkBqyqebk8wiUcsKUUAJGIUDS7gxzxbBMBxRVsBCN60H4vsV5O1Z2tA0+vyEgy8W5bZ2+6+&#13;&#10;Jh3jCOUlFFkDT+HgioMJZolDBQEGJ8DGrDrU8gwKHmWwtrUbQnkzi8yiR8FDyeBmsnNJwr0WOdJC&#13;&#10;R48q1ncKY2jt1q5sm9pTgxw/RLPgQwwLFkQUdNEfjducPM3PqAn6odABZoVRktJgx+puat1bS7Yk&#13;&#10;EOuhsCTcz4GsxAkoiAC0qaDpvGjNrCIL5nlBa+bHkzDVCtZ38/FbZvZj3qUsij0luDgJ9xKxXNWS&#13;&#10;YkfzYz77kfkUkIrR0DagUnXwv7UNbTW6qMnSt8WxfoQlERAWq40tINcGKpPSq3RIIdLATOTADVEB&#13;&#10;FTtWbvrFyGui370uaqE0VbHe5rZhM/ovNejIXDYgNjE4Ha3t6Tj4lyv56ME9449sgTUyf+uqzI5Q&#13;&#10;cWtJidZHjTdNVea3HaUnAqv1cGfJbsD7CARn/mH9Z2pZontAgSynnx50qFSwajCvqseWt6LAP7MA&#13;&#10;VADW7SY+WtUqW1xwsAAGhLDOLQXZxYVt6sR4xldWy3bjiR3gnOYs2VxmhHuBUeEmBlB7BdiHRnhI&#13;&#10;j030dCZlS302DWJWDGwgAhtvIAng5m4iTHk2f7EOTiQulyoV1p86RgnoUfhOXfP2IKN9jlbFHcCQ&#13;&#10;cjpKbPOOAHPhkY/phxVTrBvm9qRpsL0jf6cuIxjdWQBATqs82xwKFGI03DK5xP/XV7dmsDWBqKIS&#13;&#10;0ApjqQVl27AsMz58eA+AcamE8vYBt7WhloLbbUUtEnSIG4P4CXOpkJMBVSw4EbzX10tz4XDPv+tR&#13;&#10;L/i8k1F6Dgh/DVCZ7x+9O/4e87TPNmwA5byP6vExx3Hvgf5jHY+sSQGdkiRWxYseQ39zvWCZJdr5&#13;&#10;PFV88njFZZ7x9vGCh6Xgssx4nBfUWvFwXTDVgofLgsu0yJHzafI1AkRpgxlJTt23Mct8+zsI9nXY&#13;&#10;P3m2vi5lWrds2Tf10sXdex0ji6sJ7OyypvzeV5zyOngPMCWrX7pOR8/f6doxP6BfW4FwK5DK6+p4&#13;&#10;mBv5+ga2Uwki4RBrIL0znelMZzrTmTSdAYW+4vQL7z75B3Mpf/DsQwdg4rg+34krsZfL+LmbVtwg&#13;&#10;0ML1vVC++zfGHPzv6GkAqGXCm7fvVIaq4U8TcPDPApeYFUBrjG0TEGFZFszLgkmjYupryMeq5Gid&#13;&#10;KTUBBxeK+jmGp0CER65MZh6EXjCVaNWtUy6Qn9Z8AszMPR1WDt1fAjOzJZqASMUFeQuOkzX6sM5I&#13;&#10;ZUAApq1pJPAUrMfyfU7g3FNGh8yozms9GmXGo9kSTEEYfyesWvs+gAOEjAS0aUT5qv4kM5gHROAg&#13;&#10;6xazlLBI4d6/VqtME04A9gdX2Ltm69gYTWYLVABY15sHKYqgL1l5F5q0PskgJ+n9HMyGOayDtav8&#13;&#10;M47wRxAnA4paYzlqqnOJoGAOAdsqc2fbVmzrDVMlAZGTbwvSQDxZcSqloFZRSOe5+lwIX1aAOE1o&#13;&#10;AG8AGnhb5Rpv4KZ+8bYNW1ux8opNI3azAiICAkvALANJC1VM04KpzqjThEIa7EiHqm2bbFxAralt&#13;&#10;Q6Fp4DDOYxo0Zq4cDLgh9P4WozOMnrS9MBAqgR0kvnnJgqM1Gw/NohggpmM/FkHkf/k4qBUPhNUy&#13;&#10;IYJjObDm9N6n4CFJYe742tDOTOgU9co59o+LwmhclLweNDydWpLz1Plkt5+zLrufxvrdX+wyr2Ic&#13;&#10;Paq8YOBJuW49j92XsbvjfMaaul+3X84lp8T3jS47hf+VSntPEogxO7beHV+9e/0Im3kmSQC/sD5l&#13;&#10;Nj/FxddcA7NqLWLtNxVclxnXyyKfy4TLUiUwTa2YKmGqkq/xvWOa/IiUNh2Ob1P3+dwzlo4sMfP6&#13;&#10;/Nq5cG/e3LPoPBrbnr6pe/+lMnLwoXjXAvUBtQBzJcyFME+EuYrl5nWumKeCeSJMhbDUiqVUXBaJ&#13;&#10;fG5BpaYqfjVrPimj9bFgQTtwz9pi7XfZ7R7vyz/6vyPJ9rnk5aS1A+j59bPgn9866HOiXY16UwLa&#13;&#10;XbtXx4+cqgd1GZrygjz5XD3uVSTkulhDfUxfzHvfV2P6p9/5tRPlPNOZznSmM52Wm191mkr54S99&#13;&#10;+tnf+05rf+tX338fIoKHjzYAaYdyAFxMXWYJDmG+FfeAWwBKBPUtaUpsCtwgSa1hoICJPsNgsVjz&#13;&#10;iqmiJvFfOkFip9iStKk0DbYyX/D4jZ9DKRLghBt3vkPFUsvKiCjK8xwBeKapwI7jzlNxa8BNfU4S&#13;&#10;kWAtYD+iaVGbyf2DRY3bxnFMWvucoDvJDLjVCoCtrQcKQRGLKANmG6NMxRVcggEdBRvMKpFQKkkz&#13;&#10;t03qmhQlVxasRyn8+MWf5rltLizKceQVxOo7iWT828pAIZQ6OXjoY0WJDgw8Mh+XWQFVCrHdbyKx&#13;&#10;yuhoToOrtG0zxNnbVKiKT85t8/EDU4BA6otVQLjNx9uBZwawMZphJAwwb92z3VE8U+LtiwMOFoCo&#13;&#10;Bw+hxzdtxz+DwWKksqGB3Q+agyGdAmyArgWXCh93Bhaa4p7rksEhO54/0sL4HZDgVtM0CZ0S+af7&#13;&#10;f1W6ulwuePPmEX/4R38o4Kr5XGwK0iUFVeorfCJAW1ZQVfmJ92Hv5sIsb63cXvGFB+uB9oEB0dC6&#13;&#10;o0Dr1+J9U3Q0yFbWW/IYOTnrbzq492WTAfJF+ZMB5TJe4gagaV2rgvAWPEys5BjMW2dJvJ9/fXlZ&#13;&#10;mZPuCYAsQNajuqY+0lckWJhaxkA2P6oGndq2DaUwap2S8khRw+QDI1uUkR0JFcbq4INZEFrUbaOU&#13;&#10;3GpWUBTexhzgJrWF8+Iw6sIxBl7lXBbbOHH3zvhN+iNZwqmlvp0GCFWcD/r7JR3Z+muo27OvsBNA&#13;&#10;p6RnSyZQ6sMejAprTbj3hN2ar5sIPsycQWCzco7yjf6hfC9qES4PPgZCtDWQwO7Wg8xVR5WthEIF&#13;&#10;VKry9ydMWwNvG9YKgBdcZt1vbw1PW8O2idUmM8snAPb+2IPdOd0D8Iw2rdn5sVcBLYlf3wMYX8ov&#13;&#10;W2OOz433xvq/lF7zjD2Xy+34QLcmSeDFqRAelorHhxmXqeLt4xWXZcLbhwXLXPHmOmOqE94+XPDm&#13;&#10;smCZZrx5uKLWinmWo+fLrBvY0M00Cp+VEQAIQ/mZU7iW1AAAIABJREFUf+mnyXV2P/EJ8t8HNAEK&#13;&#10;wwHqOOJxGoFuXa+Z+7U71y5n7nX0au43Vqy+x4DjKyqZ33th7F0evleO34/6HXkeOaTqQ5A3jR/t&#13;&#10;13bKdR7fP2iK+Nrv6+1UUU5bnTOd6UxnOtMJbv5E0i9/+tnf+d/+4Pf/lvwy5cL+D0AzFGHsF/I7&#13;&#10;ppt5+X+dCHtfWO+L1V9Z0MdxtEMR2ESQ2MC4Xq8JfCK5ZQp3C+VRlDECr71QX0rxKMthHROaY1Zm&#13;&#10;GdxHGVZl19rSFFyyo+2O7amlYykCG6MT4IsLfX68LQuJds/VPa1LYzCp70cHkURI3MbAwThQJsDY&#13;&#10;1s0FXfmUSONHo8be3hiIUSD2vu4eAjLabH1ploZyLFieNcG9gwl2QmcC6dKTAoCYICvHdnu5O4N7&#13;&#10;QV9iXdh6yyhtKJuW7rUxxS/Ub8CCmfSWKq0176/sR7JXZkPhyKCbRZmP/g5rWm+jUoS5ULAj2QJQ&#13;&#10;Rz/ae+uaj/yx0130Sa9ImTXotq2oZUZjCxgjNaokls+ABNXCExxoBVF3lNqGzY6AW/5WrlsTqvIw&#13;&#10;9hFQ3LVET8eU+iUpMyVZj6InSn+fSGmA0tx6IWWlCDicJ3efH0CDHQjA6IPnJNBnN8/SXOnuDGiJ&#13;&#10;fdux97EuL7VjyG+8xk4/ib8YGH/4IndffbYrsJ8f360Dzs/HbBWYNFD7TquMX8sPen4Qh0KINMh6&#13;&#10;Btj3LXqmQ5NLlca7NrwSF/K6vHbg/NF9p+0uGdkZWAhCbCDk/OxFzVx+codGjFXMv51uOK2g9mFD&#13;&#10;+DL8kxoiL+a50rbNNwisuoUALoSpCo+tRXjqMkswostccVkm0LpJsBna8LSx86/G4zi9yAV2Kdp3&#13;&#10;MCDoecPHWiHfO3Y+ft/Xac+fjtaE15R9lPfHPJPLrUWs/KdK6lNzxlJlvJap6ueEZRar3GXS35Na&#13;&#10;6ZYiG6q6MeLAnk39xDPjZATg4zIwe6fITlbtv/UyDLoH7f3XjigdfN8NY78IHL1xv7yDGy9ZKT6X&#13;&#10;1UewsLvV6Nt3WMHX5ZfkBCQe5uviR8wrpxfaD7xJEGdgoTOd6UxnOtMJbv4E0ttl+d//3OOb/+o7&#13;&#10;wF//1R/9UdzgEKfji0nq/cIfIA7SPU5/dv2OAMchABJH0ACx3jRVxqwa40Xzr5WKTv7GUgFMaESY&#13;&#10;Lwse374DM+EyTXJs2o/XMqY64/b0QSyJasE0VaAOygMItU4K5qxd++CAl1l8Sr2L+yRjD/6TBZ1C&#13;&#10;oZSLNZtZfex3d2upcACzSO+b5aDvdPsnIlKt5pnF1zGQyR5AUbiOzVJTnrfXzCIlW4UQyE7HdphB&#13;&#10;qRYAydqelZMBxDFi4KYRjBnr7cnBrjpN0lsehddAIU7tGwTnZM0AWDCC/IyBWUj3GetqlrK9Amnt&#13;&#10;J0SbpjKJQrv1x+XMB6S1eQSNbW54KxLQCPRWuuZJNoM45o8tNhkYhdhpznxxyjgpIFpzcAFpeBgl&#13;&#10;FExTrzx6YCSOSLytNczz5GCpld0aQBCrswwOff/730epBcu8SD6UFEMy+hXLO6LivjuNbAyYNQs7&#13;&#10;P/LvADJ7ewsIXOwZ+NHvOIJand5ZrchKlWPnEg13dhpi6EYDE7gNoRGSElQGGstj7Vde0OYCSI38&#13;&#10;u9cM0GNyv8AxB+WR1lr4kbS6mZuBAaQk5p0ViWFQSPPagEBv7T0LFgTQ4XdabzFmFsRb25DnBIO7&#13;&#10;wHWc/gsQpvRgQgc2DCALNMK3Pj9ik7H5ZDQyOmyEj69vxHS9tHsY4KEcFncSxUAQR/nS2mh8Oiu/&#13;&#10;pPxZp7atDeGv8XlCso0CzqZM9LzlnrWKiSz0ORxaIaiF80GrfaDSBpKv6/ZCA9g2FRnc1DeuW6gS&#13;&#10;gBzkzOjC6J86q2vHNvU/uXQsXxwl8/Pa0TfLHC4axd1W91rFqrg1Fn+y6wp6/4RZff42ZjytDRsD&#13;&#10;T7cNDU/4UDfQbcOH24bCX87XXrcBo3TznAXj/v0ALl8c97yGPwPijPmIP9ltt/F1r14jCHqv3s/V&#13;&#10;2Xhk22wDWNa6WgkP04SH64xKwGdvHzBXwuPDgjfXKy5zxbuHGcs84fGyYJoq3j6+wWWZUWvBdZ5l&#13;&#10;3ZknlFJRp9q55cmWtD51KYF7A2/Kmxu+xoE89uEoBRiYKtNJNqOtC1jlYZRhbJhB1T2iA8MfM7vv&#13;&#10;dln37F6Bw2wklWVKYhJq1DfTQxYi01cyJsnHUKe9loFvJqt1WiMJsABH7Fep7y+/x3HfesDzRf+C&#13;&#10;fbPyjb8RDuido03d5dfN4SyHm/DiY2oyi5dypjOd6Uxn+rOcTnDzJ5R++bPPv/3bP/zir9vvXnl/&#13;&#10;5sURC3ttga4B2Y/+2t4KsxeYQjiwd/nOk4BhH2WqmB8ewBArsXVdHTgjIglasTaxqisSYdOADju+&#13;&#10;7uAjh+UeEBZo24EJJKnPRpN0iRjiG9CCciSBx/Rdsj6IXnV5LYEfnVA4pDji13e7mSG4xSk/o/Aa&#13;&#10;qmQ/Sz7app+UrF0DZ7BGdOMSbfJKDjSzr0sIgxm4NCu+IhZ/HvmWU4CX1AbrD/vT3/aoRYm2C3cV&#13;&#10;NBuXkU4VyCYiAdVGYZlFkZdj5xRH3QkdHQm+EdqD6yHYC+AOyeR5pIACub5CAAzYHLQSozMyWCAs&#13;&#10;cqOd1h+JFFL3MjNut1WVPjjwMgbMMGA8fDaqtWlraHr01i1clQ+w+HXwimZQ89ACmK2t8L7tQEKQ&#13;&#10;06YEgqGgf82jUPFAR4V004ANtCF/z/w9puk6VCb/TJPjlcnn6QhsAh0QafV3C1XjJxb4KG2q2Pe2&#13;&#10;vVyPTgmNwnZt27U939CczNsnZ+JROpMsE2DH8M2ssQC37Dwo0B9TeumOOw+1zHM5eEFq+MiDOL2f&#13;&#10;l6qj8fTyogsOuF7c1efzxp2wEhnXKIdi7jngkTcjcvv60nN5if3t62JpAC7uU0tqYaASz7zJqa3G&#13;&#10;X3sANTYEzSpdIpBLNDoD5rnL2qc+hPeZX+z81weeiUGUvtDyiV3qsOcLSZR02QS9gdAwVRnTh6mg&#13;&#10;grFdJrx/qihgPC4VlRi3bRLwZCpoG2PlDcxCk1vjHT51L2U/uKM1ZP5tzz0HdN5LvTV8yDO5jOfe&#13;&#10;tc+XQNGjdPTOaIV6F+BM3wtsrCqmqWAqRXxtTuoPdZ7FYnOesCyzWNvO4kt5msSnalXfzqAcLMik&#13;&#10;luN2dRs495LS9GH70//Brnxhvtvij+rl5x6mOz8/bhj1nVe89Fr6cH7y2jYbj+75nv86XKgO1pJu&#13;&#10;vU10+CU6JBdpcqnLp/Rlcz3Tmc50pjN93dIJbv6E0s+/efNfPk7zb37n4dNf/NUf/iF65ctSAFGc&#13;&#10;/+v0GI57vf7WKVWmpLryRqRWHnsp0EUA7q8K/LEX5o8E7FoqHj//HGWe0ZhAG+Ppw/vI0qwK15aU&#13;&#10;afHJWIpYeG1tSwFWzELMlIEQZXIbRLFiP+5uypQBlA5sOnAQIBER4cbNXFZ6vgUFZh1kJkKlFOny&#13;&#10;FAyHBiXI+4kJjiWwKIpHUUf9qHPuXwegOBRxhvuj9GPEpSYLWgOPBmGS4P4T9bGervT/sLRLoKHm&#13;&#10;3XL/DUqvvU/c59VYLNWYGeTR4sMSVoYiWSq2/shyp0TamNh46lNZKTXAm7lJxGJikFuImWJtFURn&#13;&#10;9SXNYgU01N9XY/VryjAwaOOwnHHLypyHl5X6045ta/Cp4s8aTbDrZYyiVsQCRgjQxKg5wJSCRext&#13;&#10;SAyACKAqfiC3TQF/6FH06CtTKs13rUW+JiKstxu4qa9QSCTcW1sh4F7x+ktE9mSBRwZAQ31QatAj&#13;&#10;tqjaoaBb4Iimfj6pVuEDBPEXywXrTUHXKhsg4re2wSAZQ5Cs2923qY1H02cZTrd2z+mmFJ1/Grgo&#13;&#10;9822imVZk4jTvG07MJ0KobK0MfxIZisgTvTCIAsApXQc7DzxkFKSSwh4vwXmmUEua2NTC132uSUt&#13;&#10;FsJy36pqxYvSIP6FGaCGUgnM2n7jjwZ62+aGUCTEUpiwqe/joPkAbAgx3jzOa+mNtGDJyJRadf3S&#13;&#10;cbXiFaHy/si8xztax9XpIq15aaEUS2WhIyo1WdmTP0fa5wHw5+Ky/1AgLNoF4M4bKPk9a0EH+AJh&#13;&#10;haVjr8vWsyBPLyqk0xa+8ZhishuIRtYH9nSKcs+MxpuMe4mNDelDt1nP1VayKHGVbVYGb+4rHp/m&#13;&#10;29vHJzoTBJEhSilYfE0oKLcNG61412STZ2OgFuF1y1zx/S8+oDFQV+Bp1SPqgznYS1aSo8yR1yVb&#13;&#10;p+7ldZS3A7dpjRoB0+fqNV7vAtwdgKvP1enLgKH5sxZCLeRA5uPDBQ8XCfT0cLngzXXCu8cH1AK8&#13;&#10;vV6wzOJz8zLPeLxeZTxnPcY+VVznq+KKJP5lSwEy/u71Hn73P/v2Ar0fyPwwK8Vpme56oiQb5jSv&#13;&#10;nUcjUTINmdNgCWnXEoOwjYP8nrNu44Z3pswRC9jzlINn8g/fZUnzbKwNWZuz3Hice2zoJDkk5eYn&#13;&#10;Asgepj4r20C6O4pD3Q6e4/EHKV+GyDkWqNLXAQKYCL/5nV/jX/zVf/vjJsKZznSmM53pa5NOcPMn&#13;&#10;lIho++XPPvuP//Hv/e5/EHJXsqDJABQD3dFvVSBk4TY7lZbfAmAWi6rIjrJBxqUo3syWaUcCVDFL&#13;&#10;j6QQMTfUWrGuohRfrle8+fQbAmg1lkjKpaDQpMo3o60rGjfM0wXbtkpAErVIFOHKwJFN5T9WxVd9&#13;&#10;eSoYUkscj+NoBiRAjORVS/V8GBSCb7ZMMnCJNYBIgQctgvrMZAJYfe6xWWN5VQlcA3zwvoREcS9a&#13;&#10;H4Ycfep8d2rFGySidK0RSAlECZAwy89NFH5ViDdmFA4hXPA8xmZjuYXfTmTF0wRPcgPKTrFrgobB&#13;&#10;jhDKn1kNSh4SBKbo+ElHmlJcFaiSZpAElKIG83k6WoiI8jiQKcexvbB6DeFaom2HQp2PCtvg3FNM&#13;&#10;nwMPsjFHVr69H7u6cyhKamHs48/ANAndWxul7XLke5riiPl6W8GUwVkAHuAkASOIsRYQhDFP1QEV&#13;&#10;q0PPMhjEwDTNMMuq1prPo2LgXumP94cVZIQeM2gkwLb9sUdCRD629mTaygGh7F4pYgHEJGDT7XaT&#13;&#10;/jMrKZAak0nwEECCX7HWxUdyoKtQ6L3mPURjwI6Ojd3x9h+QyAhO2ZeRzY5qmfkYnKdpr2AebRJp&#13;&#10;8DCG8N6qgKeXZ0zPeQM7mNua+bVVHmnAQdcOCN9l9t7p5wR1D4vVdlithRVb/yz7T3aXEcV4nl63&#13;&#10;Y8+5KGLCtopTYdvAqAbS8ti7vOvwY6szTp9hlW4f27oG8HTwegCZavkPQmsbxN1EXLfNt27fBcCR&#13;&#10;VXVMqyiwKC2PPk2PUjQzV1gXI13gClm/qVsW5fX2nq+cTstmkSynJghFgcHMf/okFuHkFTKeRyjD&#13;&#10;k7Yaax0HJKc7OcKsR9UnXSvVPzAIRDcNstRwmwW8/eGHgnlqeNhmkG4GPJHQ6tZkc40Tf5Ii9haM&#13;&#10;R1aLR6Dh0XOjtWd+N685xu/GI+VH6d71XPePtRi9a5U51GMEX+3+RIzrUnBdJixTwePDjLkWvLnO&#13;&#10;uC4Vj0vFm+uESy14vC6Yp4qHZcY8T5hrQSkVl2nCPE+otfYR7hm6gSTyj8PplI6Oy4Ud73w+GV3Z&#13;&#10;BrXSKvfZNKW7oEhy3pn7wjch9D8a7hHZJwWm5w/3QCa5kBGlejMPvkudEk0+1+yhj2Imj7MPvn5G&#13;&#10;fVL5O6HM/gtpIIPJnHiLySsjY91f61bk/gqNdyyTrO2wHiaLjdU4DZbk3Rc565nOdKYznenrns7w&#13;&#10;cj/B9Euffvr3CtEHk+vGxEnVlD8TT9Qi6AXB9mgZ57s398LFi3mTCHUC3sCPb37yySdYliX5uiSs&#13;&#10;64p1XbG1BuhxWYucTASNhNlXshRTJr3ZCItB+TNwJoR2vU8merH7GvT7BgLpfVecDWhMu9zM9kwL&#13;&#10;C76DCL9HHRe74RTCbinwI5xJwpRiDaB4rucV5LQ2Eml+ISS7lao9m/rHjj7nI3G5z7v6kwBU5iag&#13;&#10;tXANYNaxYweYhYIfMaM4bhZHz3rLmCNFMYMnAdjl46HWtuizw6OiRi+5/xKw4X2Zn+jKzaByqAZt&#13;&#10;a25taPSSlRoD6aNOBCrRB7X2PjPdYlUV11LEHyWpNUsoT+jGWrhC9nwqYIpHIU7jywzcbjcPzkUk&#13;&#10;fkDN0nFdV6waRAqpGMuA2JQ9U9JGeuk0HKy3G54+PGFbV6fBcbzH727hWqReNfVBtL8r1OllVIIH&#13;&#10;6ELGgIK+qPSfQ2MSUBh9P3CZ4ctBFQ8UzO76QbmUH9m1d98yzznTaCL7pLYe1EXekSawg/pe2G5t&#13;&#10;SusPDCBIQEDiQTYWO9aSgDm7n4vsn93zh3QrQ5UvJO7/nsn3y6QvmxflDrZ+e32p6f+j2/3I74GD&#13;&#10;6DlGbGbEyQbevQca/nBEkqOV2ljDnl4cBEoAT9yTTRcD9uXYc8VcC+ZacJkrrvOEqRLmWvRIdNVg&#13;&#10;NYRaqXPNARyvO0fgpP3OGz1HgOMICh6tafdSzvNjrSrvvZPLf02eLz2T1+65ylHzh2WSwEHa3w8X&#13;&#10;OYbuoOey4LIsuCyzWmpOqKVirmKxWQo96yrgy/TFYT7pe17n3XpdChv4wb21dsxznKuJd1u+uPfu&#13;&#10;mNPBAyPvv5d+3K4ynmPVfTFLHr6Nv9P3F6ZBzHXrrtxf9FFtc3neczYZ3OSVyOw3v/NrXx3zP9OZ&#13;&#10;znSmM/2pSqfl5k8wXer0e7/w7pN/8F3mv/krP/yD/QPj8ssHPzwy0AuJAtjaKSKw42F2RPi5jDi9&#13;&#10;Z+Aho84z1qcV7z77DFwmvP/wXiNUA9w2zMvs0bcdcANjgxw9r6UAejxy3dYAUQD1yUcBZiGOR2eg&#13;&#10;y1tk1m4utG4hOGWwqwOsUh6m5LP6BEvKfwA7WQAbFGyXyVSJS/EoTKAXK00G55ODTdT8UQi3T05t&#13;&#10;dUDBIr6bNQfH21nRKszI2+t+lNqARs27A2T12GAPHDKYxXLJ+how+ZH8ml8vhIkqti0A1mIRp3lv&#13;&#10;ySIlWBRzo20pMxL5eEWZka/5OHT7Ac0rK/l7WFa+OMgIACvAJeiCARCFfzmL8lsUSLTjmazWU7t5&#13;&#10;xHCLVQNqieTIeK3VA0Dl47t1mgREJbh5bSlT9B8xwM1pJ5RlQoMeNdcj3PZOp9jZ0VAiXK9XUCG8&#13;&#10;/9F7bNuGagGQiByByvRB0KN8FGC29d+2rhIgqEDnPTRPOeJukdXtNxKttjVAFQbEolX7Au0+kLRj&#13;&#10;WwNQJNODuhfyPJLvfRgSA946mmHunhEWYLylr08GGayPWmv7uqZnO8AXiZ8l/hxsyywuk1KY/SzY&#13;&#10;vGzm75asYp1CH9G2WceUdv0ALacxA7zB3Bs0C66m/7NVQfu0UPFAHbt2G+9LPNMtfHX+G60eAh6m&#13;&#10;QZPO9yOwB4l/JhWY14ZpmuQYs1nH70voLO9s0yQHGYp1KJfYA167NDKhg/Yd1ma41OExNsVtnjdO&#13;&#10;+IysU63LiJS3w/uZ3cI90Rp0VTL6GatjlTD+oD+IeJwS3doo/4crln6ykfuCtbV7mSfd9NnQtg2V&#13;&#10;AJSr+ugEbo3R2hXgJ7yvBRsKbmsD44bblo6pYhyhVD3qrRszIJotz8f7R2kc99jwo+N17xWAaAag&#13;&#10;x7yzbHBkmXq0qTRalxpZEkVAnEqEqQiIORHjzcMFby4CMD9eL3i4VLy5LphrwaePV7x7fMDlsmCZ&#13;&#10;J0x1wjLPKKXgooHwpjrJ2kLk1sodqkbWVptjarWf+FYzvqUB6TIORuMFDstdRGlB3IigP+Z2Q66S&#13;&#10;v285R57Fc5KshYrFszuhejNEjnIQL6ZdPzYIy3abQ1nOy8SajR5E4EF3P1LkIzwr5Bj2Pkobp0yp&#13;&#10;jUe8lo04Yq0BoSXZz6moX2Z3X2I4aLi3q741Ol1T4FJlsN3rKkMFO4m795p2pjOd6Uxn+rOTTnDz&#13;&#10;J5y++dln3/6nf/xHf/Ol53plOkCfVyWiOP5nioxLkApeIUCO+0I2d8qT5ccsFpTL5YppvqChQGRX&#13;&#10;OZLNYGzrpsqqWR3KMZJ121TGlCNLIAarxWcotwFCtKh5KB5AJ/BWir5xZZYJrq4nobbvpgNrNO2X&#13;&#10;AAFMsMpv94LzHtXKPtT0KbdSsVrulRxXmqP7x2ylfrm9B0rzUZVyS0X537dZKwEg/I6NSmvJ5hdk&#13;&#10;YCIP1rQBbJmVTmmi1Ea+SRF2kPmoHVlgh39nQI60JbCTPIpyVmXjfg+OxnwI5dDaWKI8V7zgYILl&#13;&#10;3B15T+0RcK+BWcE/Fj+HBsiWUjBNVY7v5oFiAyVUobW6Fom6ChLfjUDBVEOdGgG1xuJeQN7NFkzi&#13;&#10;IqBTmG2uGVBOesDUn0HSf3RO0d4PXQC+YY3m9R+G9g7JxhQ1nmUAaJ4tPi73LDZzolDwWID1olbU&#13;&#10;riomi1dOYMi+kn1ph2BJh0LigNbuKJD+Vfmka2QOPXj5XgtjzMR+O/hZ4id3Ojtakwb43nMcpedN&#13;&#10;KMcnjFb1svGCUvIYDTxT1yRCbC6EZa2MSfbFG/M/9bwBvdTl7Pds887Xu2SZeAT89CARZ1LDwWh7&#13;&#10;fQwA1WIPeRZ1HZx4U/dMz8/dJqnb6DnilQpm7M7d0P4bwXk8KUOL7HvgQK43b4v0/CHlW8ZpCjBA&#13;&#10;Na8ssVzC+Bs0Wr0EMrLj9LVWoDLWm7ooaIzrNGECsLYP4Inw5mHB+6cVHyowVwJhwtPaMNeK2yqb&#13;&#10;pR+eVq1LgdHuvXTPIvK5++P7957JlqCvLfu5uozvHgGbH5PHWI9ayC1jpwosk/jMnCcBLC/zhGUS&#13;&#10;i83LPCuYadae6bTCNMGAOlmvdXMXSGfE+k3BbtNGKqXXUztwfzaabJXvH60/z+UwPHjwO6SAPMMO&#13;&#10;WehYkR83vUoFSDxiJwd+RLrzMI2/6OBarkeqS6zlR2th/sqJX/SyRHx5oTW+TMnI/F/f/W/4L37r&#13;&#10;3/oqRuFMZzrTmc70pyid4OZPOP3M9eE3Pr9ef+N7+Pyv/MoXv3/wxKi88J2/u286EAGYgtsrViGG&#13;&#10;JcH4QPDt80vvUgHVik8++1ysg+oE3p5wu910l34CkRxTNR+IVu+iPvQ2Fuf/BJJdfVbrQgImBcWo&#13;&#10;hF+d2PHXOpWSAvoo0MnRdrGWEisiAktQl5aBAlXG9FOUZOmzDQAl66SSVDpGKIM98JP6vOUAEj3A&#13;&#10;kUGF8dhc28QHpSnfDLP2CwsQQxuYoRaD3AX9MQDNjsLb+BoY5ceqRxpiFTyJQKUma7MCOQW/ueI+&#13;&#10;4OZ+zSLzGgBK3hggW6GaJWG2PDmuSyqPEuV29BpWVQ5KUgQt6hLFtTgaVTVYFXsehWoC1mSgPRIn&#13;&#10;N7FiZcYNN5ilmnYVAEJrolTLPCBUVB8LmwfMGqyrsdelliIBHKiCuWBdhY7naRI3Aczus4wK+dHv&#13;&#10;1mxjgP0ZC6LAzejOLHU1wBAD69OT+BxTax0Hd6kAxHK83Cz2qvhGJJ1P5rfT+pLZ/LEm5VR9rTpN&#13;&#10;Atg2OSJfi/iWFEvfRSPdE2gi8KagBysYDoa6lXRAhFnyyKDBuq47es+WxqXpF51HnC2C9CHCEMlY&#13;&#10;/eBmwIl0Dhr0Zu+6VZTyqmytxRD/mzCgwwJuWeUQtBmbHc1pxq18Mp8DIJapMtdl3slmkdBuA7vF&#13;&#10;tVrsK4A7T7PzXAPzfCMKNjfCzFzIjmVDoS7CqzmUTgMTozl9W3L7xjRNk9CnWvejJcsr03FHXBAx&#13;&#10;N4/KskA/bv1MBJjVMJG30ws5VJT316MIA84Htd7Iy/nPAaxyUFS/KqVrzmtjrZN62LrFug4mv55G&#13;&#10;P4etsmfZ55OtN3uAwuihh3P4qKu6EyXcXfMVluA0IhsrrJsxO9s0gAh1qqAmJyEYjDIVPBAwbw1M&#13;&#10;FbVWtLZh3QhrY6wMrI1xW1f88OmGqRRsrBbMe+T3bvoYUPPHTV8FKGnJ/EzvNlVSWZz5Hec5BExU&#13;&#10;HMCcKuEyVzwuM949XvB4FTDz7cMVl4nweL1grgUP1wWXi4CbZrl5Wea02WVrqsgRIuOQbBoX+eup&#13;&#10;VYjS1jOQWYObO5ZE1Qddd9hTFJTVbVSM71N61mjVP7PcEPlY0LOQj/1lWX99DPYb6eMEHa02++/2&#13;&#10;v750SBPBPfJUDDkt1yLyZuCFaOfp0/sE0Sfp+74+UUasofD65/7ymnN6Zhhuc1cTnJujcehpfoS4&#13;&#10;j+30z3SmM53pTF/3dIKbP4X0zU8///ZvvP+tv3//iaNF+CtYmE2plx8OZjkAmgUmE4qy/gc2aRUP&#13;&#10;D48qeBY8Pd2w1ILlcsG2bhqJGSi1CODFYdlX1O+m6GOiaNdJlXNOwW3cElArUEgqY6BbAmOYI8iM&#13;&#10;1JJ2wk8H8ppiSECFgXVm84kAtXIeKlD6MyaIJrUvJLTWve31h9Sf/ahteg/iL6y1FUBYOK686tF2&#13;&#10;BRBjAEM5IVVcmkmBIYy7yMihqEaZyVoWuXtYhHajiU0BMde2DaC0fKzIiDJbq7ASTseyx2NFoWcE&#13;&#10;oCK9p2CWgyzQSJxJIHYgCKldpCQeVrs7i8/Sg8pUBPhojPBV6jJxmhM+3kaXDcwZXNM2QMsnAw1S&#13;&#10;jw/yv41xDgIDB1GDblvb9Jh/c5CVrD0cmwcWPEje0XldJApxrQJsbdvqc5nZQCR5P6JECyC2bRr0&#13;&#10;ixuwbWiNUYoF4gmrWQBhdWf8xOaclcEWLMv8MlobKbmcMLqQf9mCNhQ9IQjvM4vcfKDU73RXJaZQ&#13;&#10;AUda4u79RDj9z5S3v594xrOAxbNgRpTPBhb63DfN8BnLl6McOc0GShsJXZN4+B3Xe15qpVqenO5Y&#13;&#10;IqcvQaKjHkyM3tr5Tp0B37gaxyQszKO43fvGW31d2+V+8H3M4zW1vJeMlzH4EAkcnvUVxtzFpOW2&#13;&#10;K65flQAofph43MEzL1bZ+fid5x3ToG5sDrNBWG9mCnG6ScHyANkPMjljtO711ZVkw6xywVwnEDYs&#13;&#10;k2w43eYJl3lF2RjLVFAasMwFTyuh1aLrLckGJed1+cdLHVD4EwZAj8r+Mu/cs/B0i02SYG5zJUy1&#13;&#10;YJkqlokwT4SlEhb1ebpUUj+oVaKgl4I6yWkw8ADxAAAgAElEQVQC85tsQRGBGENQf/KDmWVZqFla&#13;&#10;oxAJrH7xBvr5SgfXhrYdXUn03JdD/Uvp08HMDFY6e95bigJJdqbkbzQ9uLcxvVP5HQ87nsqDxNc9&#13;&#10;7W3t5tmY45265HXXLrioaVf24GHPUYxv09AHqey0KXOXAat8Nm7FWHmxHkdzklR2nOeZznSmM53p&#13;&#10;a51OcPOnkH7h3bv/7Hu/+zt/u4C+4QATGCisuBgDZD7ybJVWUUHQN/0Ve9kg9MYTmoorhcWBBjv6&#13;&#10;Ft6PDMBphnNALC4FECmF0LQq8zzj+u5nUKtG9eUVi0ZubpuAlQIWSSChwIZKp9fnCJDbtoUiz2bx&#13;&#10;FO2y92G/WUCzEICibww46SxE0iNdYqCh98sFQIG94kqfKXWMEFg7AMWudQBHKob7o7Uk0r5EhzUg&#13;&#10;12puSl8ht3rorGq0jWYN5gIdgDJNMsac/Ei2Y4XOhXUwzGWAWb96BHCC52cFm4VdWCHCQS0LVGPR&#13;&#10;0YOYovJ+TI0JAhDa+zHGldiVIAOebfhYo+NaUCWTYznV25U4FeRHy76oDYPXVdrT4vhloZraJiCu&#13;&#10;gDIMcTgFMBeA1UpVrZPZLRf7PvayvEvZLTFdAWyEVhqmOmFrfdCsVY9ZFipopQEN4qc2q32sVniq&#13;&#10;xDigXCSyfdvMyktAxuYRzSXgQ9Y4XNmdKqDWuATCNKnSiuL+dG3c3fJD62EbJ1oZbEYvtTpZNm6g&#13;&#10;xsBNaZHMn1cRQHYqEkEd0ABkdpxVwU+1+La5ZnOlA0U7AFZ5YBAWSq1d8COjgVBQez6Sj5hb1Ohx&#13;&#10;M0TA1+EaJ9AKQaMOFglTUGDI7jEcUtc69j7c7qFV6JTYDDJX3bRwK21OYLRSqLW9iWl9zlL6vjEM&#13;&#10;7GebfHkzxfKjDNTpZsgBtrmuN0DH01wiGB8akwxDMyaIewo56ZwukOPoLVlIC5/N3/N6dA826PnY&#13;&#10;61KU8cwjACeAc+8DBiIUcBpz9qPqjIbYLsg13K+N+Tqxrvrd8ugL2Z12qIxxBJAheCVgAOfe12ys&#13;&#10;gRRzEbYxIrTTeFMSarCI7pNG2mYA6ya5zAQUXnBbN/G/yQ23xtjWCWDgw7Thad3www8rGgjK8l5M&#13;&#10;Hc8Y2vrcvZxGa8vn8vmqUs4z87MjNwkGVBGRHB8nwuMELMuEx2XCPBW8ffuACwFvHxa8uchx9E/e&#13;&#10;XDFV4PH6gFoLHi8XLMuCUnSMSk0W9dX5wrbJ2jtPSyfX2QaXVslqP6ydVneKaZ/abEtPxDvUKy7j&#13;&#10;2EsmsxlX7XrP73WgWCdDJItNky88WGTIryEUkru1HBq4Sztg9U7ilx8Znu5bSPnHK/K19Tbeeb6f&#13;&#10;Yh2BD0EmO9tMz+/vajzuCPvGJe/nVX5OP21zJQvIZn37W//k1/nn/9Jf/eon35nOdKYznelf2HSC&#13;&#10;mz+FVEt5/0uffvp3v9O2f/dbX/w+HPq4pwMlICnrWaGQZGEu0qiSudJN4xOUfiNdY8zTjK3Fjv/n&#13;&#10;P/svoaHg6ekJEhkbeP/+PQhyjEz8rMnRyCxJUScgIZUDrOvWCeOlFDmKy4ythUbSt7fPo1MWDExU&#13;&#10;Sdh2bo+61ywJTThlLd9xOdbjw6nPARKLEOQjVZKHy15ZczTgicSCxLIwMKHU0PhrIQeOpH4tCb6q&#13;&#10;BGr7ignQCFDPnrMcO3ggAR7eQAXlzJLOLC2tP/0YuwNVVg775YxtyG+C2F9yklP1eQuIRIqbQfy3&#13;&#10;inVOAD42hmapaOOa1LdwS1CqBDBpBH86gWFGMpMqcZ07AAN5OmDMaM4UmGhzBm8caDDrQbVe3JqA&#13;&#10;LwboB77ezwGjs73lFSVQmzq/mdRIAKJGKVCT9O16Wz1SsAGyW7NAUgLGtXXDtm5ab6Gd1qSDWgre&#13;&#10;07lR0OPRtcrxeErWN04nmU5HWqM0b/L8HXQYa0epaQ4OSdxRAHYcHwCqZxD1ObLezIpwkGUQbwYk&#13;&#10;HRoaLUjS8y1bkd8BODFegyn0PPRxzCn4M0oP6mLD26KNGLOPcqCWzlAwmn0eN+sHa4YrgtwBB2GZ&#13;&#10;7VkKsKl1ik2KfuMmNQhoSLT7nG9ns4Iib6/rpbqpEJslaT4peF/oIG/Sehm9aBSOzKvuVidn0y8r&#13;&#10;w/d7GXQOCzSfvT7tdKigwZFFJHfPpz6wdS8r/JTvyHfavQFj4+j/z6u/rrTGK3X9svd21rccK2Ff&#13;&#10;94NrOgC2MSCbcGGJ7Qb6Rg8Gwk1A06PMdS1AA6ZCIG54v25YN8a6NdwacLvdsDF5wLb3T9turJ+z&#13;&#10;ujy69hJYeZTH0TvPHTG/B0ZmFyB5A+Zevcd7fmrF5iHsK2Ei4FLFxcfjpeKyTHj7IBHP314vuMyM&#13;&#10;tw8XvLtesEwT3lwumCbCZVkw1YplWnCZFtRJNjanafLNnsIsg0mlc4sTQRGlzhXmm1rpW0+50MH8&#13;&#10;SRxTyyEPDlTzkFiASQDqV0fz0VxszsGCAkq+jA2+A2Oyo210k0pdpM9T8C1yG+RsJ5ikFZL3XTIb&#13;&#10;LBjte7bY9+/GcZnRv9Qn9k0Q7nhBgLm2kcUg3WQc537+TkSgpu6NkvsA49NkG0SUcuqaFWPm5Ry6&#13;&#10;h7C1bniPdNzTvCnU596t47qB58/7eqXPsxgznOlMZzrTmf5spdc7JjrTj5V++bPP/g4SRHI38f7+&#13;&#10;3grAvzmgY8LMTsk3acRAn933lKECNaxK8fXxre+OL8uCbVvx9PSEWifM84TaKSzPtYodyLA/pL98&#13;&#10;1NYVrgR+Dr2RgNMe2IjSstWLv9b/YRCuHOyUepqlHQwIsOPDSeHsQOhD9dFq01XfwTVSR/zdLvVB&#13;&#10;lftdaorf+VkDQu/8Wf6iVLQANg3cRFIv/J2QXJn7zy7QkNU2adMhRKf65nz6N+HaDziGyRRdgtJP&#13;&#10;WEz6kXIXgosDmyGsHyiliab8WPUwhr04LcqOHZU0C9uhWXmwYowp5qaQETt9GVgnwHI8D+oj4x5Z&#13;&#10;Ltj7rrgZDyA9kl7kyOBUK0qtDoo67svNFWgPBqFHDK3jrD7uVmAEiXlPr9mvqk2NUP8ourOjy2iY&#13;&#10;AaadkptpsJm/0V6h7/LLfzzQEgWQntvZkccBnezumyK1awPFM69Nif8x+jH3nnhh1XB6R9CQc6sd&#13;&#10;DZnynHlXrsxhi/eXutc51TEpvQqUxV9spDiw6WvC63qtA/acL3YP7J99MU+r+2uf9V/De7uO6ZKD&#13;&#10;48wA924e0PVBACcyUi199nXpj8EH5Ograeou5016Y7eegcVNRgJcAsuwNTwszEcaGpdYgoBoBQC1&#13;&#10;BmKWI81cURRkKiytrRAgoypAUYgwkUTsnqcqvI0q5rrgcal4vEy4zhWXqWAuwMMix6cvU8FSCcRb&#13;&#10;N+9TV4SMZDxhoJmX6OaltVbWitKN71hmLuvQ6nxctw7Kf019fFyIusBBy1Qwz1UDB01Ypir3prg2&#13;&#10;T3LkfLKj58nn8Y73dfUweqB+bn7ZdDilPorLPpOeq2BaiWh3BTGTXtdI+ko6Yyw9krGxo7XRa+BD&#13;&#10;ciC/2ccz1Xyu10N+/JLDfvBSyBmM3bR0vWf3kq+njRn/9/f+26+KWM50pjOd6Ux/CtJpuflTSm/m&#13;&#10;5f/8+Tdv/4vvAn/jV77/ewCQdmrvJ1FF9ZPCYkjxqhA2KD1LyWLJTVfsCrCHluQegVHLhKd1xc98&#13;&#10;4+dAdcaPnm6oFFFNa50EHFlvGuWWzbAMZiEEcFIYafitwBiT79wzM243DdYyVdGx2ubgiQO4ZCDR&#13;&#10;1gnWVnsX7KwsE7K0iWGxF4qZ9ZfVzXwxio9BeGAPZpYorzBsI9svJeWJYwys/1kVewmWYsKntS3G&#13;&#10;gdRHHVtQE6+blFkUtKEmRy+r5ZeA2G3buvcc7DAQmgMU5C37nCxCAQQP6iQDa73UAwvb1nyMwvKT&#13;&#10;gwb8eqYzw5wMtKSunnG8nTyQjgRlgQur0TYNtqORxT3CeAJaGjdE9F+jSwalKNncNNiGgW5aStEy&#13;&#10;WmdJanQk9dk2GScyq8MmQU16uFT7uiH5mdNxBHvAHSNUGS+1iGaW+rceNDSfnHWqIsCrldvWxHqG&#13;&#10;SkGD9KXRUqWKaRJ2v66rHnu+Ka0yWOdjLQGstMaopYL0uDGRBu7SgBFGvG4tuIUi0kdtZ7TbzYHW&#13;&#10;AMg1SjYzttuKeZk1CFgGIy1IT9B0IbHInaq8K5srzV0NgOjQ2gyI4D85Eekx8JZ8z7qGbgB1BwH5&#13;&#10;fM6pqUUyKAF3qbTWtq5PAKhVEzuAZHMvTxsGo5SqzMn+IJGIOZ6TZwlAQSGhCVL6a+sKFOGvFnwq&#13;&#10;WwmFVht8TY4kC78tJAQcrk3ILbGNLokYbSOAGiSgywhUp0+yMQlLLIPMjFdbMl4AmMVX89y8+Sxu&#13;&#10;HHizdusc88JirP1djjyFlQRtGj+2Z2yORLVY5/C9lAdmuONgFpCP4lveVgcHD9Pa2a3defEfyhYL&#13;&#10;pqP1HrHkD2/zcDsDnLZZAGTf3fGy0e++NLUL9TIZVKz9RYksXOgIXSsfIUYtM2oVK3NzNXBpC+rW&#13;&#10;cF1mTAxs6yPmW0MpFfO8YWtAfVrxo6cVW9MgZxp0L/e3A+3pz3wL59MMnaxxb9NjuJ7fjxMC8YwB&#13;&#10;oHY/BweqGmDR7uW8Xp1UxrCTI0stmKaCx2nC43XGVCveXCUK+tuHWYIJXS+4LIQ31wserjPmKpad&#13;&#10;01SxzBMKFUy1qD9nRq0FTdehHZDJEDcV3ufk1vni2znmp29KtVx9Dj7RS8EuPzjt0UBzvlaEvCJz&#13;&#10;OLJxmsZIrz5AUcYIoiXQODO1NLp9VrA1Bft+ei6NTTh8JK0ntgY0Ro4YFBviCXge569+tvye8X8k&#13;&#10;603jlweVMr5AOpcJaV44n1Ben3UfZ0DcG7jmTYdB4dltBOT5EQw0+uZMZzrTmc70Zyad4OZPMX3z&#13;&#10;s8++/Vtf/OBv3BGn7qRBE3km5afGt9ytFsXaT6qwOL5FhHVruFyuYADr7QlbY9QaFg5EEnn3hx/e&#13;&#10;owIOBogvN6lFVhDjeG/Uyqzl7AiJCEwi2fqxtdwIE3pM+emUvdx47gSiIz3QgApAhUAw4EdsSYFa&#13;&#10;+9Ur5qZTm1Uju7CVpPJU5yzAZxkvLJYEIKOiR4YMpNF+KKbksAmXqf0MbEiBlRy8KTDAwZV8hkej&#13;&#10;Bms0eBIQwqvbNjA2uB9L66tKwBbWQwB59GgHJ9ksQhXT4LDCa221AkJ5R3Mh2UamlN4P5Naaghgw&#13;&#10;HAGski+3TSLulurHlgoojYuMSRzWdwJXCNfF9wE4sKET5YC5YdUj3aKIFpivvk45VV+FMgRboo0A&#13;&#10;9Vmf09Z6eWWuCcTXOrBZQoeP3VKK+qG093va9DJh+pgAMkaZDCgYi4Ok1kY5Nx3bQgXbdnNLz8bi&#13;&#10;A7SQWHsWkmvcGFOtu2jk5pfVXBFIvym9K+PpQMI0WZLu1aXWehcYzlNI/C66vkl9H7HlD0QAGwQQ&#13;&#10;wYPvwRiPzEjyhkivdpPPdxrcK4TiF8q1+CnmLY73F1V8c1/lmsjrpsg5E3fl28sHHCgK2taCGWkx&#13;&#10;6NNoxXZ/BBg2FzhQq1CWrVyK2WjfeqV4BAFsjNIXbomqk9LqSnCsS3LRLKP3wUyOyuxa5U0/brfx&#13;&#10;IBr6z5T+Pi+GbWDkJ3dlwqHkRHD5JMRuJT/M56iMePII0I+xdvqFzoHd0modrmtRkLGNPAwwNz7m&#13;&#10;VNfxAytb15EEeLD/zrxYCipUME1VNltWidJN1DBXcUGwTAUbE54micQ+TxXTtqGWEv68OzkktW0A&#13;&#10;Do8AzfHeUR4vXRvBzufyGYHQo3o+m4hUpgHMA04tjKkQlqmolWbFXAnLRLjOAl5elwlLJcxTwVTF&#13;&#10;yrOqb81aapxcANKcbIkYbKEGQrhrSd4xEgpwjJM8Mc45Z1XueDgm/uHTTIn48oIKmE95ys9F5zpt&#13;&#10;j7ciLxovHs77aImV41JTX+n0XWRha9dwND1/G4sa6SixeJNhgNTfQ69loNM+21hOiE7j5eOVgfnw&#13;&#10;s294/n0vDTLAUKDJF5Zi09I4Kic6e+W8OdOZznSmM30t0glu/hTTv/z45r9+M8//x/fe/dwvf+sH&#13;&#10;/xzhPyvtclJY78AEwax0dpqDKvJZGObwCwd7V4Wz7viTaOigQmjbzcu4vHkLIsLTTay63j6+wY++&#13;&#10;+EKsD1ThXpvs1gPZh6XZCGSLF/E5FFZMluwdbWsBCBViYZR8bob2A2aExY7ruElhUSBsFKGQuk0e&#13;&#10;y+YBgIEVJrxRKeI7KgWc8c+mSnQlbyubUJ8SkQbnYLi/KRHuWwiJ+p+rtmSAY0EtIcsVvR62SnDw&#13;&#10;IsY8Ph33YC9UronpizdbcMB0TNf1BlMQ2PO1erTUzN1x6QQaGyjmVbN8dexqEYtDs1ostQJNLEE3&#13;&#10;9TdodG7WbqVUtWhRyw8HwcmF16jTXqUPK4G9xYAcd24xFwlqOWk0KNaZbRN/laVm2pRgPcQEjeFl&#13;&#10;AzCA/RY0KYAoIrW8NVDAwb+C5gF8CqgKCM6b+SY04KsnbrGmEytetwBM4yLHCiFOLgFs201GxSwf&#13;&#10;GN4HThBFaLjA/KjJdQvWRGphamCOKVas1rFmLZqPNAbYAOULai3VslWV3HReBZvvmr/1BYny7dcN&#13;&#10;fGTe02j3Q+cds/OwbEnVARHMPv+cwjIvtevpncY9n/G6DwoxRWPD361mlQHOsEi3dlCiNZ1bFNHp&#13;&#10;4WNi05mVLvL6EmuPVzV2IFQ3tz5PzzAwePeNNccBXrMqN15j7d9vHOVWjMmBtaEC5l/ZleC0FFiF&#13;&#10;DPTMoGXQd1bucy2ifQEmxYYdGViTngfrGke5XRxrS1S7Cxxmmxi2dRV0vnYdwx3lpSYegWrjM172&#13;&#10;sBDeTbQDMuw1m2/Gq3ztyCuTIhGGbYk/42xBG6BDHJ0nH0Abxn79lk2eWgTIZCxYp4b1dsPaGFgr&#13;&#10;6kTY1hsqMda1om2E1gqIC24Abi3yHNs2HksfQcQsA7zGinO/SRDXW+Jx+fe9MrOLktcmhmyUSH9N&#13;&#10;KIXwsBT3q/nmumAqBW8fJixzxSfXC5a54vFhxlILrpcFl8uMqcg7pVRM6s/UttWqCDlqLb2JpDdX&#13;&#10;p3+rbttW2PoptBDH9e3ZphuqE9XDtmSAbX+X4kaez7v1kbpLfbozKYyt5owpblJ+Tj85/7bnbA2m&#13;&#10;8d6Pmw4apHK6/vB1iFof4BOAnrzS7yrnZCOCrg1HTGFIO0CTkyMNDrlVhieN9VGfKv8omVZy+cPa&#13;&#10;6POHXZRR+US2s//ff/Tf87/yl/+Nr7T3z3SmM53pTP9iphPc/CkmImrf/Ozz/+h7v/s7fztdxR2J&#13;&#10;64Vkq/j9d0chuwdJQxgAwS19LtcrmBkfniRqcVFhpHHDbRPrrZnmIV/5DEG8b1OhogCOBcIBdoJn&#13;&#10;emOnTKjOvI/Ird87DTJlO15MeXuJCXiwxhwqP5yORVsZJYSrMYnOlxRWaziHIkOEzlJAhD5V/a0P&#13;&#10;jvInvd91A/dd44q8DDBzACcjyXUyo7+huXiU+vTSHZLL5Ngra1YHaWyAWPab0Sj50BQpWMeddopf&#13;&#10;PuZlzwQwcUAM1h4ty4AI2PF4cwWw72YnbgLUP2WCL7S+5u/TjhjLvegyU+w3VfTMcrHzW0qWf1Hf&#13;&#10;l4y2GTigtObH+a1GPaAPImwsxwUNVLR2fHj/HrUWGC0YyCPH2ps439cj50J/hFKA1hKIRkmdLBYM&#13;&#10;xobxKMQIsGr086xZbZtErDfAs7VNgNA6LEcdPffjMm4q7KwrW++f0MAYj86dMvMRzbyAeVc8p+uU&#13;&#10;v6f8Rp57DzgxwEI2L6Itlp/8xVj3GxmUeAv5XwD9PajmU1dfseOGFCUGHx54TWInWpcMtCTOZUWP&#13;&#10;fYEos0MDXrns2VzJTdnWzZlwNxe1LVGD/hTBblXgrrqIfk5zeEh2P3FnRNCQKCKPgHGQvrx0vDbl&#13;&#10;1hE9IwDAV6ZsVDrSLg11fFV+6UuQHHX3990kV0Vu0HGivMZzV5/cm958/WGbo8by6lRQtibBbZYZ&#13;&#10;tQG3pxtaFYtOJsJlYbx/umFqhK3JEdltlfMC9+SlcW5+9DFwa/luo+24LHvWyhr5QgY3PzqlZb5W&#13;&#10;8sjm5ktzmiqmUnBZZrHiVEvNSrIZNU2THD8vRdcM9EIKZNOttc0t96XQEZyUDZXiY5+tlIPnsFln&#13;&#10;U37ziPKPj0THzO+aDxqI3USLoZt6IoeOf1Fr4py3T2AaX0xBO7ucd8mPYz9DXkdT1OcGkNqfz2XY&#13;&#10;h8ohB/xuTD2nfEX1uzUK6P39wtdD+TrIiuOgdfUYinUZPT3jm4j7tdU2U3u+ZECt0O/G/Wbcmc50&#13;&#10;pjOd6eubTnDzp5x+8ZNP//4//r3f/fe/+/Yb12+p701LhtEcyhaDFuECENGhdU3kmaXAXptr2woG&#13;&#10;MC9XMAPXhwcHNQ3A+MH3/xi1EirFzu/Wbl0ZJuTcbmFx4oBOW8VvXwlrNfcz6A1h9xmZLRsAoHEc&#13;&#10;0eSuczJ4x0cBa+XnIGMNWlXXN1kOc/+Yesy1ARG90vLg+zo6URIeHVTon3RYxbaaFfDhrXnUa7dE&#13;&#10;Azo/Rga0WN3DrJJh4I4BsgxW6wr2cjOoM0AhXicLOOR9ougl88HxLc236fHzUsWMsRvOAfiQPma0&#13;&#10;LSKqkkVaVcCHSxyWtnbHMXx25VgsCFt3LLoHUeVZMutFhDWRtU1cv4VbgJw2Er+H5MpNAi8IemSv&#13;&#10;eJAgK7JTwixKvR7xljkmQKYMoYKOpbnLhNY2tfaCz4NN/UO27ckVJbPmZADMcsTflGQZNvY2bVtD&#13;&#10;WI35gMOiwGcFxV03ELkVsTRPrHMzwG/zRi/ArAW9CKNlB3XZFUkb31DK8iH7kUajTdwYK9/CCkU3&#13;&#10;WNZt8wBJYTnTU6y11XyGbi381W6DRVUHWmo7GocvUmb2MWVvS/TjLo/xnpVF4vvUAOUIOpVAfmEG&#13;&#10;qR3SZwyJJB4H81l5jPlLU97gmwEpP1Pku/VC/6M8XvItW5yRrg39xhl3Rdjx07yndpRi44u6cqKt&#13;&#10;8c270niAriVWr5ZMzcej5H5kVMLJJ/pjpYkh+JSW3QJ5i3teqX5Dye5J3VgV7Z6Oe0teDr+vaY3J&#13;&#10;wMZR6sHm/GC2hOoBRemT/XM+89K6SQTwJmNfKqGWik37O/vSFNcVujGjNFunCV1mVoL6bNw24UPb&#13;&#10;tqobFp0nTXqmsbhesblcSwE2md9vLhes2wZ684h6W3H7UDEX6KbBA8oPfoQvmPBEhMaEm65n3tva&#13;&#10;zTW7yUif96w08/3xmXugZn4nW2OOgKr9HqOl38k0U6POQ8JEjGWaMBfCZZ5RC+GTxwWXqeKTNwve&#13;&#10;XGcUIrx7mDFPEx6XGUuteLwsqDPhMlcsdZK1GBXzvKT6VzAVMK8AqXxm+CczzL2QtaVS9XrBgEmj&#13;&#10;L90YK0U2v32tUDl1bDl5f3HQkk2zTMBaRsxCHm/evZrX0TFP6p5On9SJcOl+nzPYeHxfXuTf1zbn&#13;&#10;tK/rQf84nx9edlnn6PlIwj5Nnuga09XEechw+1AOHr75mafD+qTvad3Nf+MaPJ6ssHrbml+r6h4b&#13;&#10;4Z/9k1/nP/+X/upByWc605nOdKavUzrBzZ9yWmr9/b/47pP/9Df/+I/+HWCvjjyXumdVuMvBS17O&#13;&#10;ICtxlqNcX65XXK8PeFo3PN2eZMeezaJOHosgJ2OtemFlFFwaN1DTo8oUR03dFpLR+agbj266Rd9Q&#13;&#10;Jgzq4vT8oF/nN3p5jHqF15VIEawlSAy7oGvfrQ+t4vf63i0wAXGsP0qR1i6i7qIfEUb/zKhcdX3S&#13;&#10;afl2neM3AD7auXakoQc0egAiwBf5ZcoFO9g6JubeB5ILxfqqWYNYsB4iAZgaAUBzhYcA3NZVBdY4&#13;&#10;zsYK/pABB4coQLLysKd04KLbyX+bAsBMALfk3zLaxK2hkdgSSfeRgyjS7aLcWf3GmV0KQTDnhrZJ&#13;&#10;vWupDtI1MLABTCUAAxtrMktHgDeZ9Rb8R0hNYaxS3QKUuWHb2MGBUKDRbTIYMAtgd6QdlBQMjXzM&#13;&#10;reHptmof9cq5J1NObD4ZMA5gUrcEDpyrBSd3fg9srHSOe3/33cr6TGVKQQdMAUvEbEol7wED9nKM&#13;&#10;cvK4988a2Ui1VMFqyZdpUoQZ4kKBWfyRQn2z2pyUWCrkQT9Aktdo/VXcEmdIpPMQETgLEF5aSwEz&#13;&#10;gdumdZbn2D2rZrcLkjYL1NaBNASiTXkEufIPMncjCmgwgcrA+wkJaJX+cH+C9zRhTny6G4j4oASg&#13;&#10;24uFCUBL9JKAo3i9W1ecPTqdcMZLelCBtPU6NzJXDN4YfDeOXY5tTf5B7Tb1691oz2lrfNQn1twj&#13;&#10;PpMyiq8Hjxxz70Gq8A2HaE48OOaQ5hpy38Z7ifzTWp3W1V2OaoGl/cggCUwGoKqxfS0b5qlimWeA&#13;&#10;KqZb02A4C24bwLSibk2OsB/0zccc+T5Kr7HSzL9fAkAB7HjAYXJZJKiCAMzzhInE8v66TCAClln6&#13;&#10;Z9Lo5zlK+qKR0edpwjQXX5MIvIv6bptzUUe1QKZ925iFbRQ0gBXQRQOZhaetx6C7JJx6J6TCgSTv&#13;&#10;PK5laCWO2Kc+FsBt3Lk3Mz7mcjCxYQ2684638DXtG4tifZ/7Ze+oLTbfDkTSl8s9QiW7DO4/H03/&#13;&#10;yMZZEZwaF8zPbgLOK6JO7urHLYzPdKYznelMX/d0gpt/Aumbn33+bQM3ASiANizWuzRo9UgAzXMK&#13;&#10;DpKylHbVwYxlmcEMbAy8e/cpiAhfvP8+lnnGtq4OEojVF0P8FZbwR+iVkLKnaXLl0o6Q11rdAnAj&#13;&#10;UbRDOTXhuA2gEFwmzEAeGYDToxtaFxPwQ2k87EHKyuOoTiWFToGbokEJivruCR+G3A2XHX8xBdfq&#13;&#10;6vdrBE3qFAA9TuMKsvp/NHCVAYmWjab4RVKWO4lUrf80WnpWHAmsYFaygmWWIELMDoQVqkARMFos&#13;&#10;agQUMz9xAYyJz0XrAFOA1hb94NaG1ssEAVaIUQ1goYgCvqkVca5faw212BiFklDrhFISkIAN4Bpj&#13;&#10;qYBLVsx8iqQhpip+HncAlgvP9pIoigDER6P2sfsKU+skUfIk0MoYtV56ooCpqf8xBtWCxnK0DzXa&#13;&#10;DAO4WKLdNireD2Dx3VmoOinYkXo/Ftn0lDwAACAASURBVM9B2TVZABmA6UcNAbStqSWnBqNShWDb&#13;&#10;NrWs3bz/zRJ12xqmeer8aEYQjADqKNG1bRgE8AqsGmyKDGRL73jAVzQHeMV6i8TfJotVq/Uxg4EW&#13;&#10;yrX1nyvP6S8r4QKesNOygUClUPStNyH7KLPhCOtTh6CMhtXqWyxVk+IaOfrcoLv8Xy0UDxQzn1c+&#13;&#10;17WfpVAQmoye9Q8jAf523fiRzO+22RHTGNfWVu9DaXcPePgM2+N4yB2WgZijxjRmB8y5tR7s7jJl&#13;&#10;//ByzSoazcdd6mmKv72dLPe0XPJ2pbo09RVZ5H4zELcbQvY8x8YET+H00aR0RWgOlXxSI3yjXeaD&#13;&#10;LiMf/C6oU1rbdm8cHG/u/E8jACpY8bld1K+7uU+Nut0/ns1nxHqULbGMPzcufq2m+sk6rfxPT1CA&#13;&#10;2UHOeZ7FyrNsWNcN3DZUriAAH24bbtsqG2ZFfEBOTxVre0Ih4AN0bUptGf1ePgcsjps4HS+5A/zY&#13;&#10;O8bf85Hzsax7ZR6l5qcqbINQ3G5cyow3DzMKGG+uFcuy4N11wXWZcZ0J764LlmXCdRZA8/GyYK4F&#13;&#10;l2UCQfx0WgR0k39ss7YYEJ3AaN900j44Agv1SXQTzdYL2/Qha82RTBbzxi2LY6lBfy7c+HDHgA77&#13;&#10;0Jf59F4s/dzJZney8Ju+JoASLUVBtkES9aZdntzNqpz7+IOjydZ9iTXaY5QrYeNm69OQ+XjKfKzZ&#13;&#10;CGz6JggPPJCNJ/TP2vp+Lx3dMdqzsvyERJ6rQ542JxtrIMNGciqDgd/+X36D/9y/+leebemZznSm&#13;&#10;M53pT3c6wc0/gfT59foPf+Z6/R++i5/9a9/6498TMCJJGgaQdZYgquSoiilHqpopVwillkMYM4En&#13;&#10;dixF5DDhc2uEaZqwzAt+8IPvAwBKEZ94Yqk1oRDpcfMNBXLEo5SCLL7I0dkNRCHEG/Bq3zuFQJWJ&#13;&#10;6kdIRaHu5ZReYchHZDsFg0N09mRlu989disSUi1glG4yUGxWZfmImOimgzLrQhd6xbKXzuWoj4+t&#13;&#10;1WcUY0dx8CDp+EIV9FDKDvxymdKegAoyoTiB1gEeR9WjPyKVZHXASXntjtUNlidqTLVLOYALc0TS&#13;&#10;7nRpII7IkonpZnVmdNAHZwA0Erw+RXuSQOz4JzCGjuhBj8xrtF0qtQNamRkFBawuFRTSjf7y4+b2&#13;&#10;J9aghYu3+8ifmvertZ8oHcfTkXfwRptkR/dLkY2EpGwfKdKW7KgndDzDerOhVHtewEQUA8YsArpF&#13;&#10;sjeXEkn5IfjxtpKipefjmK01txylMqGwWDmKdXfMJWmPHsO3fmAFKHSOFt0IgINCOsxbWIOXefLA&#13;&#10;Q82rboqyvmvR7Jmd9orRHvVqdwZ/fDgaC1BK0pasmK3rhlonBSHSkVMKRTgQOOvL0F4PAY69xgs7&#13;&#10;Js5YYWAraT/Cg5v19GGgtLkOsbb5ppaVQABBzDPtIGCqYaw98d8OIODW1Ag0WeolJR3DVwe9OO40&#13;&#10;cUbb9Zfz79wp5kfXi6DEd3tgIXNjwbqNSIor1dIxdrScYfM9g/q2CcPZH16HAiZQM1dX50ys+amY&#13;&#10;lI3xcDB5mymDOCMtJT4xphA5ertRW4vzhivZcxm8ys8DYPNdjEzjOfK7fKVSQJv0p9P1yKw5lcmp&#13;&#10;N7UfChHmSbbJ2lRR2gZeKoCGT988oOBHKKVh3SaUAqytYSqE27bq+g5kPtn1yzNg5dG9I4vL8Rjt&#13;&#10;CIJ26+YBmPoaa9A8R2qR4+REhMtU8DBXLHPF28cZ8zzjzWXCXAmPy4SHS8VUCW+vF4+SLn45C6iJ&#13;&#10;Zb3LFAQNCkb7NjntAczkJ3uiffrsaJk8yBrh30Cv2hpt8k6WCd0PQt5g99rAAVNjdYjXRxnDGjiC&#13;&#10;sJzySE/dHY9xdkV2BJe9LA+f+uR0fpDFy8WwyQccgekP2mYyat5klaqRdxXH5VelDpRN62C/CzP0&#13;&#10;WHrFtv276gZz68sidP0nyxcrH7E1ujj/zjJtY5ZNeILrSmt2iXWmM53pTGf6WqYT3PwTSt/87PNv&#13;&#10;/4+//Vt/7blndgLAnQsiC/bCi6VO3EgKi6m9VKpYblG28rIdU0hkZRUwRgFILJlYENGA7eLzjnxu&#13;&#10;x28CyHH7vrGBISwrcAMFOTkdb5dMksDN+3ysZmQNHACtELRVLHOdK6twBn7kTkgfLnfb+9EHrNoa&#13;&#10;sajELqRZ1Y+HLymXu8EXwAwEUDt81Zs6VNZAlVC48r4775/VqwEc5kjC+Zm+fvsa9/fyGPgRNyvM&#13;&#10;7mXQYgdCZi046PtYTuf0RrI0QY+T+HNK8xbQhAAH3rJFmdCxRpJ1/5PaG0NgLVMKxC8iunl7pOBS&#13;&#10;6qeOpu60rq1hmet5DApDD070VMUQEJJbAK9b21DSXDVgYVXQ0bPnQenRaw4MIftPDMtusGyOmCUm&#13;&#10;QyyZHUw3cNM0MA5F232zQvXjrFyZ8qOXaimY6oStraqQ98/6L+7gJYRKBYNwpKfGseDYSOir0WUO&#13;&#10;CT+fxgP7pLn43WdwDs9DuscpppvbXooBdDHgfakZaElAb3fc3IdFj0vbnGRGPDi0ysBT54/HbZCl&#13;&#10;Kc3TRKu5D8P6NFNuBAOKdif/cMp8YxUI6+Y8Rn4g27ss7c50TD71W/9AXB+XQGafxtS9NXI1rQWl&#13;&#10;cUs0+BwOQcMXzqDR+CwNtfDOUupLFd0BfTs5pO+Znq/T8XVS62aKdR5jTmkTsFsLSSJ208SYpoK2&#13;&#10;bqgk0PP1MuP9hyc0FFzmFa0xplqwNQlus+X8n+vMgzRabn5sGoHNo/ztuZfzklMCtQq4OdWKUkgi&#13;&#10;pBNQC2FZZhSoNWaRoEvzPKESoRB8zIU1bJjrRXpHNyEqJM/sFzlbcjr4RNRtGnVAaDP5joFWhlPi&#13;&#10;DPN/219l56ls91ktlZEpDonognaP6N0254aryBUaeW96auAlXcaJNwzPZpI+SCYLH/PFey2RDGnk&#13;&#10;511xxTfWOnMHrafnrOupdEM3Kner/ZxsP1Rx+BpCV46i7s8cgZsjp6c4AUUkPqZLKVjV/Uuu/zTJ&#13;&#10;SQ8bH1l9v0SArjOd6UxnOtOfqnSCm39C6S+8ffeff6/+zn/43U9+9ue+9Ue/s3/AtSBKQj2QTqCJ&#13;&#10;csDxeK/IJrnBLglaqRY4hOvDg1h0larKIVTgJbTW0LYN69MNpWoE56y0mwUORAEMgRdR/iC8Zwsl&#13;&#10;BotFqX4fG5iFK8rt1z8wwgSLenDU383WQeCkYgUYYAL70FW6K44+mXyehCvSTySlRcbHFO6wcBMd&#13;&#10;lTtl1WrcCd1qrdJhEMweId2P6Zuiz8Wv5cT2jPUFZYCpDMfNTeHyKmhVDcQiBxAsj7xLfnQ8756C&#13;&#10;VryfuCu/Mbt1rIHpPq5UQDCrPgBsx1bDJ2oHOFH3Ic+ltlEpCuZHUAvJJlNZBgrZ/Sfap1tF1uoA&#13;&#10;vBGngYMZiDOrASLzs9j30whMSrPD92seV2sIxUUw9kdYj449umXDtipIJceR19sqxxEL4fHxAa0x&#13;&#10;np6e1FIOWBWEFFcFrEf1i4+V19/oBqyByPogGjbmFhVe6ExpTHlCU6WsEIFYIqpvCmqZj07zI9oD&#13;&#10;YLlvJEJ907oQ5HhaGy1+faLFHLLNHSoF7hOOog/zJ4EkCFQ611drRZ0qmh6hn+dJXXsov0AEWzIV&#13;&#10;LuxMRaEP4EHbnWkjKXkxJ9L4qqUrGqPlM8TWTsD9exKpf+Vtc+tOW0nEhYIpjuRrR7bcNKXYfbAa&#13;&#10;GA/yAC6kFkZNVUwDPA20sBmXj7QKXa5dnUUZj+92WdYSCyim8xLcHbUk47+7SF+JF/tlcv4EBG33&#13;&#10;0DePJNfxoKabT0Rwq2M2UMKAH6IhN4q8EPTV0ThZm9l5g/HA/oh1gFJmgXsElGdQ8dA3s3WbASPe&#13;&#10;xmz1hgT8cbTG+U9Y0YI1OBkLfxAr+ATCMFBtIykPsstEDUXdrDADl8tVghbSiloL+Isf4ZPHCT98&#13;&#10;37DeCioqbuuEgoZP3yz4/hc/xErA+5vNM87UcMiHx746AjnHNXBcD1+yFD26N+YL6CluKqhF+Mxc&#13;&#10;gOsy42EumKaKh2vFu4cL5qngca6YporHS8Eyz/j08YKlAFOtuCziWqTWSSOjVzDE93VRvk1MaGgo&#13;&#10;UqjIPEX9pydZSwU1AMnaXVZsmLxKpdjiq+Kb0ERx380xzk7bunHOWj5TPOuWimOf+dIa62Pfx1ZU&#13;&#10;4kG5fAfA0ho9/FZG7nzX2VonNoYc4aXpz53MNyZ7zhtpz9PwULrSbQ6kb5RkDH81S8x2j/KIdryG&#13;&#10;/R2VyzLP3MnPvezclT1uYOya02+R2/h3F71S8mxTF0TbqvIMAfM0YWvNpEP3F05E+Gf/86/zn//X&#13;&#10;zsBCZzrTmc70dU0nuPknlGopH37p08/+k//19//5v/fy0yF4jQJIwongQkUnqyXlR1PRSJgAYdsa&#13;&#10;KlU55s4mwFIc9UjARd6xzYLaURqt+I6aY8It7uWj96QsVlmI1IJwzJ+7D+mT4RnVPl1xBw5qSZ1s&#13;&#10;ZkLdLq9Oqg8xWnU3qSv7EBzURy29nunDDGx7HTgpiiC4FZpF2mZ77zDDAbx8ZoxS7wSwoUqrCaE7&#13;&#10;wKy5Ih5K7r5xJuy2Fuq71q7r1sBkdLTI+jmPICBRj7OwPTTDy+0vl2SpPLYVEPDAfMbJJkD0az8H&#13;&#10;ya0kbFK0Fu4YAkAae2LfPyOA1QH7xwQbyjjRHT+FQ6kZsEn9AAY2tf5kfc6Of7eiwAkzmtIl+UbJ&#13;&#10;Qd1z3QCwbpjsFPkMJhsgZjQKUYQJm4MFDEJxcM7ocTj2KNojSlVQVfmM0ahZJVp1JUQUq9LWt8Us&#13;&#10;FLOirE4RXdFLupb8pJw5+SsEUZt7jgHnSaxgJFXSKd2c9/aK8P/P3tv12tZk50HPqJpz7b1Pv93v&#13;&#10;2yhBUbdjS3YLCUfQRoIgoUj5CZFykZ+AlF+AkLjgimsk1BYJV3xcRyCuEUIgi9jIuBPcjpAA4dhu&#13;&#10;m9jdDv7oc/aaswYX47vmXHvvtxvoc6xVR/usr5r1Mapq1BhPjRpjeGWZVsxxeOGgEGnDMkfLbQbU&#13;&#10;py/SF9YZqSAstq1k9mvHnhfKlxQQgcL33euSPM36mdLBd1yhcW6W8W7zb5zcQPjhiF6Lbg35nmZc&#13;&#10;R7e5YmM6Kdgp/1kiJFppH9knU+yRgv1EjfH8SXVU3/veWvKcMLLJgpynbNoR/b5SEtG8F7egt6QK&#13;&#10;5Gl/nX6pdF8ndjgmv/OU7UYtEFkG4BGWXw6c6GHV0gTMW/eOZZGr1ttgXC4LBoD3+6Y+hxldAq/j&#13;&#10;jKneHP+zQ6ZX0mG+3/jsh2XJT/IMbIpspkHgACxEWDphWRqWNQcH6risAmguS8NlXfCwLljXFQtJ&#13;&#10;gLOld6FbbwJmtqZrN4FRkLkVewzEfQKz83bb6hm3rFoTs0m8IFFAX0x+Zd/vQh6Yy/hxU5U55na6&#13;&#10;HEf1+znfyaNvqjsWOG7IaMfsbyzV37/1Cd8WEq8HYKIWkOR9IwiDw80SJykoC5aTnBWvL9OxAquz&#13;&#10;EHcctVw3kcpoBniqrGI+9mWennLfe7qne7qne/oLlu7g5k8x/cLnX/zH/+QHf/TvANNdiST4nAot&#13;&#10;JP+ZwCCyiSn8U36CgDJDrRRaw7Jc0FrHYPEL9/z+PfoigOf1eVMBWkSCZVkwOHwiFgEk6SwWHdss&#13;&#10;tl4EWRRoMCffQJJd7fmkbUuQHblS5kZBnIWb5Hg8WUmYhV0zq4QpcIBV7N8DLgzNCgcXwU/rMMvH&#13;&#10;pfmYDQNb0vhJfwbMygbU1GCJXUFntsAt6k/TFB2SYD8DoQyGNqhPWLRuU3Hz4KswzSxRx3s3kGlP&#13;&#10;Ph8ZpPUcQVz2SJNjiDIvAAqFctMI0KBLz9crAOCyrk57GWt2gdV8JRktqTedwx1L1zHnEUK7j7lY&#13;&#10;o/VmwXxY516z0CllLtWkINPYQY0weOD5+iwCMAdt7dXqzQqZBVkCyfWmYaCcA+bDg1VI0KPm/mmZ&#13;&#10;R/i4BGmE8u7+aqPtDX1ZxFWEzenWsCyL+HHkIXl6cyu1sW8KbA+YVaAFNIo+adCgRj7WY5fgRmYF&#13;&#10;JfNOrKH+7E/+BABhWVbQ0rVPHUTAtgnf6DJYeigCVXoCRALU55VPJVNQ1HLR+02uE/XWpe1MOk8I&#13;&#10;1Lv75wUA7LsqLgp1kelUVXkZavnTdUIITdIlPZsoxeJQQTWdB7sCfy3xnFCPbXL4hfTgDRlAtvqv&#13;&#10;V2m3R00HuFFSJsnQoQlsFOWTMm0dO2LHMF0BNB5WysrrWr/0KFn6swHRRsXM+3wh+o9O67DoYy+a&#13;&#10;7Aq4K82h3tq4eXFKo2GR3Tn6V63dNLBXUqopzW+yvQ4A6ORAKkim8zWByod0y3qv2Jg5/chV6LAW&#13;&#10;bT6XOa19pY8DCvDSjrVpTVkeyJkcXKL0VT2wOVgLZhAj1WItO+tyBiFPr+wmIHOGJLzcJCyYrBAA&#13;&#10;rryJWwW1j9FsowdhqJ/mpXfZE3rDigXUCE/bDhpAXxg8BtbrhgHhA88743rt2DaW6Ok7Z4y4yA9n&#13;&#10;qSU+9NIV8jjAi6B5Z2WfvT+lgxKBdN42DDz0hnVteFw7ntaOdw+rWHBeGj57uuCyNHz18YJlafj8&#13;&#10;3SMaES694WFdcFlXDw7kVpqAW1/HoVyaYyoXyppJMoBNKVuzMWwVDDYJxZ/NfYeC5PAxrmJacLgv&#13;&#10;A0/FnIW/o1RHpe/0IfV/PqyyvAyAW/7pRXvMtHecHdCf57udbOPgN9PF8lV5J5dXfadLrsxf4gAn&#13;&#10;L9+zdW+Hf34IeGx9enPkS6XFNxgTA+JGpze5QQNgHwPb9epBQG0c7fCXiPD73/s1/iu/eA8sdE/3&#13;&#10;dE/39Bcx3cHNn2J6t66//Y2vfPZf/wbwt37pj3//5cwHjQoATGFKwQvKMyJ17JtYALXW/Qq6GDMJ&#13;&#10;cNUW8420AWOHHoOqltwUv2EXVMY+MLCDWIU/VUb9umcSUjLoGMK7vIoPw2SRCITgZNJyFj+8nqOm&#13;&#10;Z/440SKisVhoVQvDW5ZxOb1kkSEKgFyrdMDOAonUUoAs1CVZul4BV4WYTfSubYzT5qREWF05oBRu&#13;&#10;KJP6g/itIgGNXPFirzuAiumqoaPOGT7Rd0xhbOFqr5ZdxppvCK5fLrF324BiOPiHE4WwZV+wKswL&#13;&#10;DWPOhbg/KexIyre+Nr1OZ+utGaiT/jcru9ni5kaP9Bltpx8qVEVpBuzHGKBlSWMRgEu+Dm/9zhGV&#13;&#10;bcYwdG0y67VAyFpXkHgMxqKgZssWq0aL1vTAAQ5Cug9MZo12zuHCASgRm2XsDOSUOdh7UosKFpMB&#13;&#10;DicOfH1NCqdTl01Jlgdni1U2OpEpm5mlZNBQfjhYXFmVeb1May8rdh6ITdt8plu7tdLJIYPxmLii&#13;&#10;TOFr9KCY49yy3njtub4ZeUo/ObGzmN8Bhh0qgT/gbUtcysEFp5CjI+VwAfm5qMfbw5wAAk5/xzY5&#13;&#10;aGKgCmstL6i3r+0D5WFjIcm8+sxaMveKmKubmQRW1IJn20/4AZ+3YZrjmZ/n34sYcX4KdJJivlnE&#13;&#10;ch+LDM6VN5nfpGamZ/jw4EnN6TfjBURsDCT1UXhRo4aly9/zhw/oDbgsHQ8XOai4dAH4AEZ7fnH4&#13;&#10;b7RnWoNvyHvru1tX3+c8h5s3JH9Lb7j0hsvSsC6k7zse1o6HpYkFZ29Ye8PSSADgpaOlOUPGP42W&#13;&#10;BiQVOSm3zUb1fIUeU+JzJeNRXvLdiSuP1qYCOPLgl1PemctXJ62cv0hHZU6byJjnte8jpwX9f5dm&#13;&#10;Tnejazef9lsqSmg2YLMQS6XJuXDdC8BhHZmHtGwLrzYqDDWcZ9xYG4dv/YAKDpo3EqOMsz5729/M&#13;&#10;++7pnu7pnu7pU0t3cPOnnL71xde/83t/9qd/67V8JiwU0MU1zqN/JwMkxhigJteP1suDWmzq94gT&#13;&#10;TdHLCEsSbFlPQHuPK7V2fTMr8AchK4GGGWwxa7sI3h5t3tWKq1zFYrglTpGPJyuD3H+/ctrUp58J&#13;&#10;o1YmwdtmIELLyoML7+cCkNE/C7f7toFGq4pCVlBY6OXRnh0G1EuOzLBr5WaNGERVAd0kOBdKuSqJ&#13;&#10;ub78uAEr1FSRJjCaAr3y9Bjm99L6bEoj6+9DI6HCA0CI8Wby1tTEAlYsW8SCsbemwWKSrKqn594d&#13;&#10;I5mXxEWVH04PmxdA7zoHbE7yucWRt5nVEpRZLJHH0CvxBnaEjy1yeo/jxCYde293BnqszuZzwPyY&#13;&#10;SRvJrSmzVUwBZFRQ37cNnCrnseM6hltwxoGBXgvvHWCx4CwKBcdcsXqRlIC+LBCAqoFpB4Gwrqs+&#13;&#10;LhakH95/ALP4tmxE6m9N15yOT1PgyOdhone3tqV13dIcs/HPoEFr+fdsrS2KmLnQmHle9ZwHn0n+&#13;&#10;u9Iwj4EzVp2DgreKn7lZseVpkrnl88nka+p/ddg1eA4/rNE+GPsWBbIBNBo0PHHkMRDPx9Ksw0kB&#13;&#10;K+lpmkmyDgGw8dVUp+mpNv1Y533GDQqIYA+wtaUmUyzJB+oMGKFE6jRJladAFWVvhM+H3B6r2dwM&#13;&#10;jESfkehU2OHc2gSWZ0Z+zGdgSt0Hju+psfdQAAI9iEqBV+abBVaDmw0ayM5wy08HCBRU9FrzHm/P&#13;&#10;5ldvfVjC2Vwu/Tkj0hkj5Xx4mg+xXjvAIX+WKN1umPx6xtZwDPYRbkJsrQtvamtXPi7j3ntD7yR7&#13;&#10;wxDL63Vd0PsHvL8O7PwBxIznbWDbdiz7wIeNAdrwo+fgy6+l7Fv8pfzZ+jLnn/lWPria8+VyGKQR&#13;&#10;zTsuS8PSO96tDQ+XC54uAmo+Pax4erzgq08XfOVxxdoI7x4WLL3h6bKAiLC0pmWssGvk/eAz2izp&#13;&#10;1aK6rD04X2c9vLL5XsB85dUmE+WttFwMD5TenoyMROZgFC+fxgDB7e2dzXEfhJIz+DojnIXoX9kX&#13;&#10;pkpN5J4+C8inh026z565MDiXKaugQfVH2Gqbd7fpepD33i+CGS9hLjpDrF/LBFjU9XAVk1pyrBxu&#13;&#10;eUq5pMQLTsDePMrk8yOsY/cTf791rUS7ywGAfCG3XZjRW9fbL7vPP2svNZkl+77hd/7Rr/DP/Kv/&#13;&#10;1uuL/p7u6Z7u6Z4+qXQHN3/K6V989+6/+Wy9/K8A/qWXc4Ywxq6VVoDAlCgA4J1VX2QwGta+oi8r&#13;&#10;9n1I1NBGftXTfF/OYg+15rah2QJShJEIYmOAnFkYJLHJFTzJo4JJsXLMgTVwUDZHLlvb6VcPQ4Yu&#13;&#10;CoH9Ro0cUBipHcNADz65zmMKJnCiaCdhMidm8L7LM2o56uVOCo0jfS6QktIWTkujt7yGEOiBTbyt&#13;&#10;dFBQs3IQyoO8Ejc/nSdivUKvtbFdW06Wf6noRg077zFHktzPPAK4VpCj9Zg5pKCY08oAktTYDH7m&#13;&#10;YEpL7y6chr6oEXa1vMEjghSlNBQgzxTaR/grBOcrrRUYcDBYSWhgVUCi6uOJMvAcdA9rZSnRFHEf&#13;&#10;flMaGQ7ahtK0h5pjaIdFq03AaOsLDEgEWC2zo69S917ApwgilQ4sUmAHBx5oYNuuePfuHQDGddtg&#13;&#10;jTRe0BVA27ZdgzMFDdwnIwsBG0zpi7Vk19JNuTZsiygiz8ewJIWTUfxEZl+oOZFxnMS3xOJ0eOAB&#13;&#10;cWnAritmMGjmDQYYmnWLgcsx9KF4ZSDbXqkZIE2l/+z9FICTR1jssirNAlIKyOBWk0N5ElkpTimY&#13;&#10;+wumcN+QJ4bDC87swqKxZg3feg4qQ3z2GWnDijNZpiIDeRzfeQuzRT0g1tDOeH2dRHsjL2leX3a+&#13;&#10;BrzVmi/4bLU+he6NE488pJirdh1ztog3Dq61VjqxUzkCCp2AgaR1JDP4PAAnTZoAV89DhWbW9jl/&#13;&#10;Hi/OtJvrrh2tzciAJxvPDHgFqe/5lW/w6imX/9+mEpzSOu6xTrvP83XtGKOj7Yx3jytau+K6dzRa&#13;&#10;sO0sV1afNzw/LOgQsHsfA9d9F5pkOp61MgGSnMbVxnY+xMjPzM+fpQhCqNw28ZdLb3johKWx+NBc&#13;&#10;CE8PKy6N8NWni1htroSni4Cg7y6LAr+LgJqruBbZxxVLX/WGTlOfyBZQUmpzCSTzXdu7smsa7c++&#13;&#10;S97es9RYgTlzAeSHIL4IY50BDGxyg4i67SuyPpoGcfRCyepRggE4BUKNyZLVbV2iwxz1LGnvMT+/&#13;&#10;zmqVdRJB8PtSpszbDNyFbP3CxIpl7LUGxzw+d4iDlFpb1xJpcLOJNunVSw/B9ZAN+TNpDg7qz4c3&#13;&#10;uY2HmZ7G/LUDkjIUue5cVpKj9l3kVNlrW22XHRown972uad7uqd7uqdPP93BzZ9yIqLxrS+++OXf&#13;&#10;uD7/h7/0x7/3k5SEo2YqgvayPoBA2LahgJ9aFF0rGGFRcwG4otB692jJZ9Xx9GUSieW9AYhF6Im2&#13;&#10;hnKs35l26ArxDDGk82FTbBGKggMdJiBOSoUFIQHgIHGWrdySlRH5cJ6sFw0UAO1gPy3nVE62sqRc&#13;&#10;AEgc9JceHit1BQMmUcP7QJwB7yKfwk7WeRorBqn/zbCIhOZz/60nnbV8za0bzMo2gQ8EtdrkEPBN&#13;&#10;AXyBnmdpMGv/mreTyBQrJ+JpqWQaCEhAZ1XqYaAUpE1mbVlm2Qjl3SxYDJC0gDZNI8d6JOJCfJuT&#13;&#10;Ai7tYwjgq/QxS5mxj9KHUCgoWR3IL+vlgkaE6/WKfZgPT4bhXgTCPq7RB2a3UM1Usibade2mPk+X&#13;&#10;peN6NfBTVIqnpydct6sHVxJg00BasgUMBvD84dkaDw/UEiwm1tbpSJMCsDaVEgCg893cDBi74BEW&#13;&#10;u/ngoYJauQqbgwa8qOJ4MiGNTuH7NpSsYRlsvVmDmoExJ4poPg3I3w2dX6Us7Z/TWmk81Geo9m0f&#13;&#10;FsVcrV3NkrpoqkHfYIrND4syQHMLfMs+l1sX34VjbKkiKVv8wdoaYOXj0u9mhGYFb6wTqZlyYBYK&#13;&#10;p1BV56/SuKX1FiAEgYeshaDfDOjqi7cNWnrUNNPMrIXkuaHAAMcctrL8KXagQLrokxlm4f2ydWAC&#13;&#10;sogOo6c50qeazoou12Vn8YBH3k1vjv+N6s4TJfLmhh0G4/VCT5rs3xkPjSqMvvC53NTKvGnQnKU1&#13;&#10;DbSzYmfgchX3G++3q4OlgwfsMtgHkwAAIABJREFUhOgWPXNE+uyD86WxvQ1kHsEdKuAN6SEMoeu8&#13;&#10;a6RXzFcNHLQseNCgQV2vpq9LlyBDi/grFh/PSpc0J/IKfj29nCvGpI4cM7vFvN+ekU+wNZg/1/qO&#13;&#10;cyWAQuUnvkhTVk5FnNR0uw/n/PtWshK5FM0+efxw603z/W3r4tCAW0/lzcDYsvHll6KB6gPzTYhc&#13;&#10;pT9Ox75Zj2UPe639yW41rx8qL9GH5K+5ZCXZP2iad4d1x8G/32KpfU/3dE/3dE+fXrqDmx9B+rmv&#13;&#10;ff6f/uM//Gf/wW988Y13v/TD3z3PdCbpT4k5Ts2HXj1d1xUPD08Yg7Fp4JG+dCy0AqocG1AhQhqH&#13;&#10;E3zgYLlJSbBwqw8DOrKqZLiHSn4GIonioaKmWpzZVdQij7JXfOy4Cmp+LVG/yFdN8zVX/960IlTB&#13;&#10;xwT+2brlVcGM4hqSgxB+5X54fUQNpAFovBmarRGDG6tCqINsAUdKVQZyCaDmoA8g4J+NZSaTAQkA&#13;&#10;wHuRdYng13jGPiQqODOwiPWV0SNbIFJraLCT8TzuBI+O3AU4HGzKX4ddU3er0HQVk6H0s7ax4QEt&#13;&#10;gjsBcsqu1gf7JiCYzaeWrOGs/6IAdmybBFIyJTRhZWAS2lhkc5s3Vo74blp9XvjV7DyHDNhMehgr&#13;&#10;uiH+4YSevQmrpZaeHxZw6SSAFTRa+7ZpYCLChx/9CAG0AmN/9nIYrOV1H99cpoF0SxNrT4JMVXHC&#13;&#10;LxDSh/cfFBSy4DCMH/7wjwCqFtDZCpqIsJp/q0ZJWVFFPAUdchBcJ6JZPsJ7LFagTf3DZeAZBKyX&#13;&#10;FWDG9XoFUEEGCblFhT+d6WbZSpxZ1s6pNR6FEs2Qq24GPjmncj6kPdY1TJTcJKQxYB27ao3mEz4a&#13;&#10;HA+fQG4MsyKSq6EDfiW85Ju7ZHP2LMNranVqV+Kh+ffDs6ZDa6UOR3BQ9diesEL2b8ZkkTli/fgt&#13;&#10;BT+5CavWwglZx9LGK/+g7TrTc89gFbmGa2RQerT0gL9MhL5FXD6OWV27qZ2J7+TPpbjzAT7dR0te&#13;&#10;BabesOvlR3zPMtnB50ICdrW2+P/WZPPJHsKOg7wn/RLeWfslMhCwrivaThBfDw07A0truO7A87Wj&#13;&#10;NWAbjEYD1zHwfAWu12fsimGb/DLTeKbvfDgA1FsiZ+kIZp6Mo/bJ9rjLItHgL4tcMX+4LPjs8YKl&#13;&#10;NXzlccXTw4LPHlY0Ar7ysOLpsur1c7mW3lc5lOgaQM4OBQC4mx6TMbw1WWA4BR1rCis52a4zD226&#13;&#10;l+8jH14IyOaHu0Xwk7YMtpwm7wTP9Lmq8lK0VHkA2bMqm3Ja55T2itrhVwBOSv8Hk1MxN+pzGbku&#13;&#10;hcNQz6IeRf+nbMeWjLAUj8IJfviS/r99KJJ496HfxjPzSo/mkQ3aVKyvV7b+5P011ZF5X85GlN6m&#13;&#10;fc3lNy5jFLeJTP4nP4Rgl8OOLiFAhN//3q/yX/nFv35767une7qne7qnTy7dwc2PIF16/+Of+9rn&#13;&#10;/8X//s//+N8GMFk+mGgSgkpcVYpNXXU62ejJNu8O6gs+PH+IyhgYzxrBmMxyrWMM1mi1WcCD+lGM&#13;&#10;qM4MoKNpAJ8kqBLcUi+n3rqCEUgKwKRUNfjVUFdUTQnOUp0KJA1mzxNCpV979qwhXZoiauCUUS6s&#13;&#10;ahwWcZpAhfEzmbCAoDeVQfMjp6N3pv1nVbsI2ElAriYBMLBPFAeK+ZCePtXULU/V7kv/7Tql0wEB&#13;&#10;/NiomXXGmYLGGq2bsuKQ58gJqZIaW2nBYQV8eKYoXbdTbqNbzhl46WCbEaXO+2NZkauCclDLZhPy&#13;&#10;o+8GRAJ13leLo1xOWNJdLiuYgec9rPO83DaBMUYvso/kZZNZrDKD7Wq8gYJNriIO7WC11ajtNQUt&#13;&#10;rtqFAmJAe3YnUOjuTQzQ1NunwKnMn4ieDiSw2oAepY99la9/Zn99oUgeQasjOJHGIGfmmIsG/sp4&#13;&#10;ipKc+2e82IKdCGiaFDJ9JTHttEK1HrgCWJVcW5NZsTzOzTNF/BxTyXxkmu8nD+Q1PqvKHEiE5rXP&#13;&#10;UznWd+uLzw9O5cxtTKDFBFwFL72xRvV/dvAjtYkPGVNnbV5M8yWwi5w19oZMzlT/ofDTkbvVGDgI&#13;&#10;MwN3P1Y6GRb7IYOoYAWLp/wGCr9F+xcLW8DACdtqyAj5pZpaOZEB8HnSnAGNktUsKhs6A0tnXHoH&#13;&#10;L4zHS8fjZQFA+LCKP9wfXdVvpx4aDjov0z4bvwoXH3Roz1uBzVx2yhT7ufLIpTf0RliXhsvacVkX&#13;&#10;CRTUCWsnLPpbJ9IAQhJEqLUm7oUSLySfv3UCx3d5veeGptezvTwBvFk2tYnA0wohz6b8aJa1IsOZ&#13;&#10;GJYJFsLJyU9vmrylzi/zu99RKmQJfsIum5/LZV+ivXT+0Y3ky2Z242EDDh0IrTnKsHJ+o33k6KmB&#13;&#10;0zdZVBpoKl9S+j7enzdbW5X20dCF0nozeTv1I1wsne+JPAbG8et7uqd7uqd7+sTTHdz8SNIvfPHF&#13;&#10;dwTcPFGGkgLtXwF+HSesEkPBaMsC86lVUhEoyB3DA0DvS/KJFC/mGy5bb81lhpWVfDX2AGrOBBfD&#13;&#10;OMQi1Mr0L0MaOVNEMw2s/29Jpply0FeqYg0gciIFEdSy4EwJlfYG4BPK8ODq/JAp+XUcQ/xdqsWg&#13;&#10;WHzm/lZRsPw/KaSlb27xchQ4LYiPtQeAhfuWtjcCsQR2cuCYSKwbKcRIIrGqE/9aR1DFrgOC6rVX&#13;&#10;UQIN7KCY5QUoCBBpsu8qYms+na+ScwVEt21z34cSPXM6wXcFhNyi0ig49uF6gsyRFOTFBW35fd/3&#13;&#10;CVDTaJ2+1sySQMbG1hMQgUaAsC4dY2DbNowxsK4XEIlFY6QeYC1suA0wkiu8+9i0LLmz3pf1MCfc&#13;&#10;QlNp3vXavNGWYb/F2Fo7XZ9M1hAHxYqmIEqwMvIKzhacAXQCOm/Ut+ZQkNcCWmUwat+HPhdr4wa2&#13;&#10;UFJudwGcoeuYqfhaBfKhkudMdQ0MRUZmoJcZoF2sSLhLBSVwTHpTwNGTtZzbbxbjsgUMH08rL4AX&#13;&#10;ICJwyfsMVkfngweeXRP0suw734PqrpUPRox+DqQe2GzwN9kPxu02cND4QAtXgm1tp30qGFj0hePZ&#13;&#10;DEQUgIZ1dcSW6aCL8a0yJ94w715PMaccXLNrvfKlQwRnPNgT5dckO9geajKD1eEOrN/ej7ztDPXl&#13;&#10;Tf6DVlIQYo46XikvfRPdSKB77C0WPM7mTBP/w3p7hZnBK6OB8WHtePewoDXC8xgABt7vK3ojfHi+&#13;&#10;4LoPfNjhfEvKqy4F5qBCxrNz/tcsPvP3szyVfZISyZX6VSPAW9Cgh3XF42XBujQ8XVasnfC0Lni4&#13;&#10;rHhcGx4uC7pew++9g9quZNdBJ/WDbGPCKP6ay/jk4QPdnB7zoZ/RAqQ3iWaZBPnQJo1xyTN/x9OP&#13;&#10;1SIzDAVtg6ITzC8vZpM/VKbInS2V15bkT5y/4ZxjgEdLPDLJUSkf+5IwfklTp88WS+wLg2z8Qv7O&#13;&#10;Hc63Smp58tw40KfWmclpfS3zJh1g+v5Bcx9qyTGLIt/ZGhG3PbXtvTW51aJyvN3QcdiT1PVCa3h4&#13;&#10;eAQAfPjwXmsT9yl2k2gw459+91f4r377Hljonu7pnu7pL0q6g5sfSfri4fEf/aWnp/8BP8TfODtq&#13;&#10;rAqDvPdrIfYZ5IJRoy7Xlx0wkkzkeeFKfSgFOEo5pCDcBAxlvclASrPoiqu17FHZgRl4UFGJrYCk&#13;&#10;HFofHVRIwtOkWLtPy5eIq8KWKdd8Qt98vUxooX0xZWyuIDWfUE/vZWxI/AO5gjdASMIn2xXM1BYD&#13;&#10;dnMdSd7170qGrBZUBZtTPj7k59KHI8miTRaN25XqpLwdrFaSoJqG8TQZoFUjAcMwxxsPVuuqF2To&#13;&#10;1M4JvLK1khSaDFBH22IIGBB/qg48ZFBLgBGAHGSzvuXkloZpPhpoma2Buvm5BeFyWYVG/AxzMdA0&#13;&#10;MI0tHQlEHGsvW7cVyz6yeR1RvmUZNQdKIohSEMCV0AScyVX5VnuYeIn3WYlhV+N5DL3abzlYaUne&#13;&#10;N5lqyk9SHa21FFzHxje3y/pqltI8L3OfXzIExwnmfNHopeuYmMRy3VmVHUzERM3vZ5SJ7Dtvap5Z&#13;&#10;k/pu/BhAgHZTI6fPNq47sn/kaWWcrCc7lGJtHwGHqPAnFIp6/bvjgr3V5CPYMD2UuhtbEh3pYHko&#13;&#10;fvOt5UZDyrqkvG/EOBxHJBXFI/2aW3kjCUFPGnVo2uGxFx+4ySNTm17oCKFGJyaE/8jYLdJ8fbGB&#13;&#10;JoycjPjcBsbbXP6VYtIaS+XkVPmOgf2yKzci9CaRwi+XBQ/XFQzCwzKwLwNrFxBq6QJ20D6Cmxg4&#13;&#10;lqo0WeEscBD8GS6fj22UZEBpfoaJnEd2AhaC+NBsYpX5tHasi1xVvywSJOjSCZe1i4Vnb+hNYwUR&#13;&#10;o3dA7rvIGBtPdtr6htVAJ4PidvpFdmEP+hbr2aQhCM9Hvs1DgO1TZIdU3Qlre5C8J3/evzcaIvEc&#13;&#10;srZZOxHzkF3qtEHIUmS8EgHUY/+0cbc+TfM0y4i5TVai/02/webKbVYQreLoX36dSvQlPpdggHLp&#13;&#10;bnrU9rN4Ph/qMLI8c5ZeaL7WeQT3cw8ky417OSF2nNdOld4uh7Tq7Xowg0YcHLh8x9C9fMDk+1sH&#13;&#10;D/d0T/d0T/f0aaY7uPkRpV/4/Ovf+Yc/+sbf+PYPfxch1GSFjqpwlBEYQIIFoQMIC6id66NARCAd&#13;&#10;rD7oDPRj881XbXBEVjSt3hT5rKByXPEwnSYBddkiLVsSGSjq4ESV2wCygIZxIqu1JSFYBGCerUmj&#13;&#10;9bAKGzWnqcO9bv2hgIKBXV3LVqvNgyWG/WMBfyPIClRhaAAPcIoCXARjp1vSyNlV+GMHklCXVM+g&#13;&#10;VaK950kAo7XL1A8GiZ9NQEA77X9TZY41sjeD0VXoZfcF2lDBs+TTcgxkG0MZWg7clpPSOJVh+cPp&#13;&#10;fZ1Hro+oGFsBxHQFzD43Up+KkW8MiYjbWxPnbJOFmNEtlCf9ktktNO0QwMDQMUIZPveVZ/2qhwNG&#13;&#10;h7BWlOe37YqHhwfs+459391lhF2D3Pfd/c25UmLWCmkSEBEul4sr+jbODPM1qgHGAo1N0WjJ8w7e&#13;&#10;Yb51ozPwOT/UwVrovhFAYmgjmwGVRF6WzU6xwDAL6KY+XWNOibVwV+tb4Pos/MKirENnXKaFrbf5&#13;&#10;6qjwi6CRrwdjg6BijeoW5WlMs+VYBkgJ7MaCjDqvZPkFiM7ScVHQzGesrrEwsIwrjUNpTt4OUkyi&#13;&#10;oViVhgO26J3r4imYCAOGMBmgxdnyLqXgIZS+ETDVrEYBpABP5HQxvsxN/A6TMjJyGuU/ACy+f0n7&#13;&#10;x+oKJa99G74x6j5SVWLyeW6LTcB/db1ia0VpRiSW5jIgUY4B6JEIXUGZMQZ4Z1AvPydahBsGIvLg&#13;&#10;aNQkcJ/5f/UWnyK+vqEeQQM7bGrBhypPPFHa0zXS3rrzbNvDS3vsxkLZspTSOVicVtWb+u9l9oOg&#13;&#10;GbgD4L8hrQ0AcZMASH5MjddEfwgBzIYv5eHr2uSJ1jsYwNqkH42Ah/2K/UGsGp+vAzQYH7aBtRHe&#13;&#10;f3gGEXAdjG3kuRTWgVlOOAMwz9JrV9QNJLXP+76jLR0LNQkUtHQ8asCgz54e8bA0PF4WfO3dA5be&#13;&#10;8e5hxdob1kWvqS+LBFFqIoPYeioTWXm57WW2qx76YtPPADH4lgnjQVnG4jxPM0korV2t3njxfPX/&#13;&#10;QCeEXORXsMEnspn/iDi4SPzshTG6Va8WVfpylONuNvr4Oc8ZptNsMOk0WXCmXcTbcLvqAC/lKUpr&#13;&#10;i3wsTNYvsouu57zeDnQ7tGn64SRltmTvT2+0p31Jqj6p22S6JDMRUOQoqGy7bVcV3xidmgakG2hd&#13;&#10;fM+OMYLX3NM93dM93dNfiHRn6x9R+pmvfvUfPPT+B9/9+jfflN9E0nwF0HweitJaBcr8oCkCY48r&#13;&#10;gAZEGPDglhsmkHI94Z0FE/Hnd3ISmoTY2cJiLsRkbbcWqLl/vORSKlyyOhPD/JqbCZfW9heENik+&#13;&#10;XyOUb+b2m4BVFCJv25mUd9KBWWGY0kutDKH29bymIBpwC+ZwnZnaWUHJM7+iOe+hhlJY0B6Z+q4w&#13;&#10;+dVRH0SuAnipS4XeMXQ++QQGNMAPYDRJQEcuo0mgImubKHLNr9zDniACUUdrPQnXoYS45SgU1AOX&#13;&#10;KklBkm3b5GqVgvDPz8/Ytx37pr5uWSyFlqVL1HW1QmjWL2aAGK1J+WPX5xQ8H2qNNJix6UFE69ru&#13;&#10;3h08bK2jLwvWdcGydLG2ac1pRURY1jV83DYCdYs+Pyn7ZOBQHc8Y/zwfJA0Ff8yHpkUpB4B927Bv&#13;&#10;mwS2yv421XIDCqBaUCULSlQAOFVM5fm8RgMUYTB6bwfLrAoc5e+TJbP/adlsfWYNVDKrhPnd8Vu3&#13;&#10;Ki70YmeU2doYYB0X+1OaUDtpdSjSr6XsjoR5+Dy3uvOfl53WZlrl0fbcAjv88HUWSqstlsJPOZdc&#13;&#10;/4jP+0M+Dj/BPuKtTnzcmfj8F1Z5dv1x2iQONDtvuP934Hf+2UBOIgd6M00dvJ73GWbcpMYN3urN&#13;&#10;OgFZ53b7ynorCJhLOTSt1hDrItFwWp+U/jMLr0ZNAu2sCx7WFZd1kejieu17UX+Vwh1SI+b9i7m8&#13;&#10;n6+tv5bOAD23CCWxMu2dsObI510CCq32Z9fVm/jj7GqVaa92UBuAWl5nfHPtzn22A8YYH2u7jQRm&#13;&#10;agV/OPA7z3CkSXr+8ID+eLZrhKXxvALzMxlZe2N6A6OY+3n4PVdp7E//vlxzvkzDb7Vjlh/tQCxk&#13;&#10;r9M+n8jo8oa+BFnp8D/SHK0yNsXadTkpzWfnh3J4eb1eJdCh9UF5butxU0b8je/Y9ZBYsukBeCN8&#13;&#10;/zd/9SfdFu7pnu7pnu7pI0l3y82PKDWi55///Iv/5Ld+8Ef/XsAj+kpAWOV0EBjb/ixgRO8YO2NZ&#13;&#10;VoAkgu7ufjIhAYEU3FgW8at53TaxtKAQXhuAQRXFcsGQxOKTWQDRfAmEVHnYkQN+hPBugGdYJ2nk&#13;&#10;7qL0hM88ZobFQe/pyqS3J9VBkGujLlQj3lgka2sjINekXBlLSqElo8VOWyotgl949HckgYsZg7Ly&#13;&#10;KBZCYXWYwDQO2ggYI4UODBUyISCYC436LKP4sAQAUhAHPCCWCg2ty28GlLnlFO+wU3k/xZcIQmpo&#13;&#10;KuPJ+47BA/vYnJ77VftpPp1ckZsEUgNvVEpmGAbTc7YTYOvMEkI+NzIwRCKvC3C3wa4AJ1JKGybL&#13;&#10;M3KAUuepgW4iMevpjs42DWIkwFwAW3b9bt+3GB8fHfKsnMZWcZqYQQoymUBuFoW5D00DQAyQmFW3&#13;&#10;4ALkVsdGDis8tCQi0qje+r22Z98Z6+UiPVXApfeO7fkKRnIdQcCyrBJkaIjV6HV7dou83peDIhdt&#13;&#10;CctR84s5RgCMQ4FmpEMOG6ngFa2AUwyoNR2lOZfWq6HECSzKz44hIGW0dPh8ICI/2otr4GE3be4C&#13;&#10;jvPS2pE5zlEvij7ZZ11rGDAfc8W6Lz1TkhZvPnEpfZ2DdVn7bQ2IlSDcP2V146a9VGdrFn2Wbhx1&#13;&#10;mjJYfC6TREBmGwNH7DMNALeePKi/FICJv9r4BP9sdhiR2j9GzO1QytlHr4AJOPmQLLyPCv/LSeb1&#13;&#10;7u+LFXBGVJD2PnCph6c5btUbljtR6VaHYIdqLWXxPYjPnylQ+ASw5b11qigao4cqc1/yXuwUSXPb&#13;&#10;+QQQbhDmSmwelL2vSEHekNbJ90si8x8pzwoflv2oMYOJsdACag2fPRGI3oOeNzwsAF8a3m0LOjHe&#13;&#10;XUSuum6EbevYxsC+6/XVFoe/8zVzk22G77XnOMlr3xtvXVrDRYMFXTpwWRifPaxYesNDB7727gGr&#13;&#10;vl8642EhLGrZufQmh1QQX4QYexw0wSwqQ6aoEy4AyuAzwRMz1/f91tgvHTmhH8mkKurv+QOdLwBt&#13;&#10;jUt/Pj0oG2nqvKPyTCkeXy55n9nE7teOuOte4Vtz6VaVUuevjFbHenT8GOADlU8bP60hm2PeGZGZ&#13;&#10;Z1llOqSIwzzllxnMfAHQPba+CEJnGUCA3qwircbafcwbYHtkYLAe6A6/iULedumg+DzXvWw07Cyy&#13;&#10;Lg8GLV92htzTPd3TPd3Tx5ru4OZHln7+8y/+3j/5wR/9uyD0qvnIS8gbhHW9iBLPEGuqJGAvy6LA&#13;&#10;xoaGgUWtvSxQSdcruZzKVvEX5SsgrLQU/DG/eAfFyYSf9PUs0JvA6/qXCV12g5AE5HCb4n1Yd12w&#13;&#10;5USX+QqO/3RD/pOyyAW5Aha4hM7YNruiZwqBWiupkJfrmPVIBldLHahC52DrC6fk+msGZkOZyIBJ&#13;&#10;VhzN32kIfo1ILsS7MFl9V8nbpDTk2sisFtmJadZAIqg2wVMpfLGKk3eoJG/K7olFj9E5k6yAILU5&#13;&#10;LVuimWCtEcAdcLa1ka6zQ9tpfe+9oVEP0JZMmAbGfmxrVmDjOrheUU60Zh7qV0zmbdPARJyE7lkZ&#13;&#10;LnRuYV04BmPfr+itofcl+svynwWF8rE+UJRwvV5LPTZXtm3zNuwanMfXdUrbtgtttB/LsmLXZzEB&#13;&#10;s1XBkdVkAFijrlakFUzxOWo0Tk0gIHyTWb4ZuDxRjjI4QymvtDGsb1vrPjf9sCUdFmQLeFtHAWCR&#13;&#10;V1+bcPQzWpuZNXv2A4WgGSDX+0OJDFuoAAfcXy+rql/ZS6GZzUufu5DjMCQ6JQzpVsM99dbUPcLQ&#13;&#10;ObG4wkioFmDeswNgWxV7TjwwrLjNull776SSde0lqasSs0iUTPVKdaLuoXork5wmb1dsBw+/2u/z&#13;&#10;qMOJWkBT70/smQ7GQv3Rss4657NnIEqiC8XvAZHonuoWSbFf+qikvckKGBx8SxtXgP68xwIIMCyt&#13;&#10;IW9hXufT57zRzsAuMj1czpD8Qo0k+OizEgxErtQPFktHdtrHa/AnQm8ix4xtx0WDyz3vwuueB2Pt&#13;&#10;DX/+4RlEhG1nXDcGbRYQjTGGHBj0FKQxH7ac88Qjz88p8yF7prWGy7LgYe0SLOix42GVv8u64CtP&#13;&#10;D3hYJGDQZ48CeF40eJBEVG/i/EH3N+oWXEXoYBadAmaFXJflpyIYaf9oek72NZ0POqXcso5s/Gzo&#13;&#10;5hkdnELepRyKBFY5zuZs8MgomT34m0937UkB8qeavQa2fqR5z2nOn7jpmAYxeGahm09i5LMwW60m&#13;&#10;Sx5mR86f6Zj6bL1ryvOCkhMv48RRpvUXoG0ute7N1rVKV6T+1taz/laaPx94WRFTxxnwQ/dM/3p4&#13;&#10;AlCL9ef+vMEgVh42IEA3AYOv4roGgEVTN97UmshK0piG63XDb3/3V/hn74GF7ume7umePvl0Bzc/&#13;&#10;svRuXX/nG5999l/9Bn7mb3/7B/8UsyCYNNw4cfWrtpScvIf0sG07sBAu6wruHWMM7PsuPpnm5MWn&#13;&#10;yI5e3iwinj1+G9KqScpjqHyo74nVkkiV+RzyoEiIp+XJjxnk4PyzSmvEHKBfIGMwJdAVxXISn5Qw&#13;&#10;mFAVEUCPV+rS5xsCnn3gVK83OgvY1oIq5SblP3+heVTINADnzELpQJ8k4BdrHqXTkcKpHAolJtpp&#13;&#10;yt+5kpe/kaBVZzOHQmB2K6hZANe5lKOmEvSzXUlcQNQ8eri0M7+GBVhuXQCP5nvxTNmRuuVmdIAa&#13;&#10;ro85CaPd89VbAtKhgXYb5FFmebLSy+VpC8SCWEEtI2QEOArQ1SOF7nspj0DoS9fyDBzb1RKTgBTJ&#13;&#10;3CK/A+TjsO87uhqONhoFyEnT2ufiAVw14Ibo3IfuGy1Fzugk4Kb5AR2H32YAurtP0+F99avsGqHX&#13;&#10;mnSOX8Tv5TOygp2fvcVP7dcYU+Y8rYJH+LV3P/3JvOJIuwLEGI3eSmPKdU4dKynNUb49hMyi25qP&#13;&#10;ZWufTQMqAMdJHRPPkfa9ctXyx5lO2lBbm8Jb531UuBS4BovJvFQ7+IbmUKVr7qKDa2keK4hl9PLZ&#13;&#10;cQtkS+UdoIpD1ObpOW9hPdApracjV89Xle2gMcotG1oBYOxnu2IumPbwwzgb6zgsOLaRAAku1DvW&#13;&#10;3rEtO9beMPaBS+/YliGuP2iTWy+kFl9U+3irv9HOk/1uBoOmfhMBxIzeGL0BSwMeV7ky/7AQ1oWw&#13;&#10;dvLr6L3JmukEdLKr7B3ULOL6yYIjAKR7Smt13bDKPAldc2tYcNlXbM5lKWAfDGpAp66Hswzyq8FT&#13;&#10;M/KBVG6jMzyR0dJHWJQfO9wgjJQnOKUlmRPh3xgt+JWLO2RlTXM9L0hSGYMZpD7tKf08L97Z2pUA&#13;&#10;lzmpNHNaF+nP5Q9/1XU9dbO0w/MYD6hln/FBqv/F91RLNT40r8e3pDhEfyWZPHaTz0d7qpRm0zzG&#13;&#10;0Ghge73PEpWFQCTufQB3Y7NP8tA93dM93dM9fZrpDm5+hOlbX3z9O7/7p3/6t7/7L/xVfPsHvw0H&#13;&#10;rfyoV8Sn6xhYlkWuku4Mal0Dwgzsm4A41BrWLgL6+w8f0HvHuq6iDO1nvqEi6I4JRA6YmOUaQkDI&#13;&#10;yayF8p8nCgFDfkMV8JKSL19PgnbS18+ilLqlowXJkEYWsIqRlHkDFLV8s1ndVYC3E3yjOY+hgUVJ&#13;&#10;gmMwwr/oyRF8UX4MTD1IZcnapDzbwLQHGtSqH69sSSFXzy1ICxfly5RHHy9vTmgoBrC4sK955eog&#13;&#10;A6lc5gG0lugo48MKdgVYwmBWy88CRJ6LuGIFwlWcTW0J4ElLHOE3MRT7AB/1SYCAvgioyQw9qR8y&#13;&#10;XFqYVBN+ZwOYjajIdo0b6DolzRrQAurs3uQRaEzSBKTslqwObBz6opYFzB48iBnoXcd3F0B3bHtE&#13;&#10;J1en+GbJ6coJM9ZlxeCB7brFrJr1WwrQl0BqnZKUOyJ0WsCdsWDB1q4gwKOd7/vufi9dkVK6mEU4&#13;&#10;tQbWwEAAPIiKW2AoIAGKsVDkQupSmlBqUyiTFYg2+rGus0rjoVbU8tl5mWeIsXD6gLDbOLLMz94a&#13;&#10;qFmAGEIxPcnrWsfiAGp6HkoHAS3N3XiuwjtICr2VEfyQjW6enwXx0HlDymiHrVf7jgCiLqCFW/xp&#13;&#10;tOjMM3wcYh2Kf7OBYdfYMjhzAAAgAElEQVTZSaMiw9Y+e5uauqQw1wbmcMTBEqV3a00CLBm75xk8&#13;&#10;yX21vyEwQtoXy7hyDE1YAtneBf12Bw8DrTXD4LADTYdE3v/d+BXJvB4x+MZ3x7CDrwE/B0BSrrUx&#13;&#10;5EHa4H5jg98CIFZM56js27yJAxGjg4wp4/y52IOUx42BuC2gV6zT2GS4JS3HQu96+Blr2gKLzXyP&#13;&#10;Tk4FSNFvP4xjxp5pT/BAIWPsaUw55As/eFAHEC2s7IkJy9IlGBENPKwd4I7tsoMG8NnTikbAdWf8&#13;&#10;+YcNfZf18OG6gXcG7DbD1J95vcy/22/ngKcsV4IEPpKr6ISnh45Lb3haFyyd8HRZsC4dj2vH40Ui&#13;&#10;pK9LR28Nl3UVa//WPSCc95lIAeQyXKlh3pKagebfz5JammdXH5B9okZSn/il7bWRQdaCtpwTcxtl&#13;&#10;bks5bsVupSiPptJgtw0P7M6XGunSTnyAgXygf+h3qYNhMqZ/tj1h3husu1M9Vkrunomc4LRf2Ptc&#13;&#10;t8so6a3xEMh4xPaTbvRMidI7m7qZP50s0ZslzM/m/boecd5OznNS/xplOh/3pWh/830grG67A5bu&#13;&#10;HmffARqgnYywxQfn7/zjf8g/86/8my839J7u6Z7u6Z4+6nQHNz/C9Jef3v23X71cfutPnp//ZWAS&#13;&#10;CZLsZAFAiEiDcw8MBQtasoqS67JxpbQp0IAToSMEkllRZFdgRE9uLhx4tgSulesks4LF5cXfVXmV&#13;&#10;Q/CFq+Ui3J4pbG9MBOiVPXLF0dVytyZIoEqhQ7IEcmtBPhfZZqHyTLFBFvxqGydp/GZvDLOoqiVK&#13;&#10;f1JpU+311/K7V1+vrnMePBW6j10gAAGEn1nGRZFS0EGXchk5LAPFWwGpP9l8hTX6Z6CDRc8d+4bw&#13;&#10;4zeQvb25NRzB6yidIbOAUfqwfGnKxhgJhFDKhI9TRiPxPbn0jjE2mJWmXWGUyJ17AesZcKskInk/&#13;&#10;xsCyrNh2uR7eWcAIv55PhKbC+3W7BjjNAQKDOVxSLHII8qPnD2hqwdBax8PDo7RhDIkyavX4BOME&#13;&#10;9ALrIq4w7Jo7A+Hzilkc+rMpXOSAJUPGsfeOwezgMHAS4Y4B5l2Bn+bLiNO86hawBVMwjwwoENwP&#13;&#10;8cFS6ESBM4CFmvR9MKPdWMNhnVZWrr9XAlSgDhCwdD/XHsNojmqpPtFhjMw/2qqzfMQJ2MgpL7aZ&#13;&#10;DQBlvWYQypR0Sq2SdRHK+kspH6qUB4yPHHgJpTay0/L2IUlll7V7RsW6vr2P1j7KfXtNHc+diI+v&#13;&#10;0aEkilEue0WeL3RjHz1rTQI17RAnLHKpdCis5xIg/ROp9TEncrsL+F5AvnrPw8av6dVvhl3dh/N6&#13;&#10;v0KfqzwheAZmSnaSq9sDwNIa9i6WkZsF6Fk6LkvHZWkgYvRnsYp8dh+w0Q9Ls8wzW3jm33Iq4D4R&#13;&#10;em8aOIhwWRasnbA08natXdq29K5BhCwIUncQGWfzJMlR5WuXfF5OGVia3+Yv88Exkbk9OueZ8oSO&#13;&#10;ONvBM5zJsKF6aa7cRmhz4Sa7UeE3wXLmy+rZn6c9e7aCj9JTbc6ttqX2W3cR435sCaXPiTV6601u&#13;&#10;OWE0Pjfji7cs5zNZNw4vbnCzNxTsPS9v3sZRj5Irpf7Vg4KyFksb7VAkvRrt0nOxVttx7dzTPd3T&#13;&#10;Pd3TJ5fu4OZHmIiIv/X513/5f/5nf/Af2XfDwBrdm1tfsSw9Nu1m4MquipKIQrJxS4AaA0Ix5NoW&#13;&#10;aWAFD34DgGiBiE96dQkM3iOAggtfIyzb3LG7CiBuMZDArXytyZRhA10GdnRXrAGAk+VIJA9Y4kpY&#13;&#10;CG8tCfeuLGVrEW2z4AzN5WbL41AcmX9MEUbJLMlUSXN1kOUpAZXJrRciieUpcVxrbq25L7TwiXZM&#13;&#10;pkSxhUlgVVZduBMhrHUBvq7bNdRKnSAjiAliwg5Wf1saZAES7MIFP9hcsPcJsCCGNkiAnm0XkFBP&#13;&#10;1f2ql9OBo3Mu2bL/FcG90POMGKLYNu1zthQ56LjMbkEmV6TVylR9WDYN3mR+Am28M+YidUywSFGU&#13;&#10;OVlq6txRP3y9dfi9bD1IMJBQQCIDau2qeYAPJlQ3IuzbhnZpaX4KILr0Ra6ugzVqODmgCAIeHh/B&#13;&#10;e1hhDbXIcsuERmho2K4btuvmlivX5yuAK7Ztx9LVms+vc6kSnABTK2/f94AnuI6pLmPx08jsV8AA&#13;&#10;jXpOYh1p4O0YAxcNeuSWyYADwRYMgF0RDv+ee7K8mCdPXpfmM3JW+Qam543uGeiipAwRVz+/HHQK&#13;&#10;fV3V6GRkFNaxtpbjlzLP6Ag6FH+EPntVJU5zMyzoyHnZDDKE3sr5mwMIMvNPZ1y2TqAWm7Q7XW+B&#13;&#10;OofPWl/w6lpTtDXo7L/a1XVbt6lcv6aaFq31l728qjorm9UgTMlK0PJQfcb4o0+XhPq+8QJmKhv+&#13;&#10;bJSlIL9Zv41pHE5Bdvb1BsCtvCUIHcDdNh6fbUaN2KfxNrDLGj6PYemPprGnQdIOhHUXvA257yUv&#13;&#10;zP1LzKMIJBPl+PxEKn/YZ/h49d4wWOSgcVnQSKy5Gg88622X523BUyd03vGhAaMTnne5du0yzwtg&#13;&#10;ZQSLO/99Tq0JiPm4SlCgp7XhaZWgQu8eBNR897Do64p3a9dr9RIRmggqZ+xyoNmWAIiYy/Xu2qDg&#13;&#10;7VCe+trsdeBQA6NR+V7fv3UOzc2pKPRxg5/KVVap/DjxMuOHKqMUEDHxR5dgub4h3/7ZX+PgO2et&#13;&#10;K0a5MWbpxutVoD7LPce+mXwkJTXrS5ajGLrrztaqSPJMyFr2WFRj+01uY5Yvj+1/azoD+v0AJ9jk&#13;&#10;aaLDB4qtLrEMua1kMo2C+9QwYIfNKt8xYVkvzs9lJoRbLpMfDlf+7+me7ume7umTTjfio97TTzv9&#13;&#10;3Ne+9p8t1P7UPtsV0NYIfVnQu0RJl+8FvOl6zRR+WmlAQSunkqHKWKL0d5ZCUGIggZQBWmarzemx&#13;&#10;VEtW5qko3aMo5gFwnKZZ2YUJLoCBdVNNpXf5SuTtwkMo8zq0eXaVtIIJRqMM5E7Cem6zIxL5z545&#13;&#10;B/vsZ6e3Xk2mNBbSUZdSvSvenpDXJ0V5pndRWbX+VC9Qxt+uUx/BiZBPXwIwJ0KUP1MWpe7dpnf5&#13;&#10;s7qY43pTBlLiWv48JhFUxqyFiKyvQXcg5mQI0LIes4LXSK9rt0rPMWJuZMAmgz6mALXeseoa97qb&#13;&#10;KLK+5p0fxNV8uXIFL58aOSjcTMkry1yBlN6xLCsulwvWdRUQ9cSKYf5c1v9BLZb5xmPE2laloznf&#13;&#10;kvZbn/ZdIrRv2+bvbS3kMXLwM/GIl/SSA6A5MYW5rNKXnGcuw8qeKs/TzHiSrTdbIzO/PCqU0zrK&#13;&#10;bXTF76zvuaJURgEVI1vu401goxQVayQXncfotIj8G3OtjAtxpqptjlmXgo+9GUg08EZp5p8K8zgD&#13;&#10;GvDC/Ept0s8z0Pdl0gHH0SKzYu/fHVui48nIYM5L7Ja9vT9ui62xJysvzwVbP94mRp1Puajghf65&#13;&#10;APBTXWVjnwsM+QeZX8DeNyxE6G4Z2XBRwPCyyOf8t7SmLn/OZZ23zPuzPMabWyN0kj+pj9A7iRXp&#13;&#10;Kpaa8idt7upXsxG56wm5wXPgBufEBm6M/dlMt7xpj78xD1n7FFb/JzW4fObM9chDC3/ySXQ4eDg0&#13;&#10;NDXsfExiP0GW38o6zuWc8aRbH25+9eovr/78Br7n+5Pz0/SHA3nqkxTvf9x0kH15asBrKQl0xyPI&#13;&#10;VE/isybbUW/ui1fWgbpKyK5zWgu5lcWAIssmNl2+/71f+wmZ4j3d0z3d0z39NNPdcvMjTWvv//fP&#13;&#10;fe1r//l3+Wf/7rd/8H8C0KuR1PD4+OibtwE/fekYO4H7cJCnAjlwH5Eh8zXYcSp5MBkTggiKmoWY&#13;&#10;l4RFThLT0DxuXHQi/JuFFxGppYyWoPkG2PO5wILkh2c6Zc6JoZZNLqeKkncIjsEaTIRrv0yhNV90&#13;&#10;ALk1D1IbrRAH24rUiKLEgdViwpXpRD9TdiY6+qdSX7awDSWJCBh7UlKH9MsVOiszgTBS9sDY44q0&#13;&#10;lecWQy2sRRl2bX+Ef1HrF4flblY8POgPTb4P1YIo6J2F7RfA5rGrNeNV62i5Suucj/U+BphH+EeE&#13;&#10;RtRl+d7H/YaOZO0faplc/In54giaEplFtPw09k3mo/4u1pZNrWu7g3Mt9SO/IQLQVQgfA/u+SftB&#13;&#10;4NGwAXLFHQzepazlsgKkfiITmOj1sNAlrLrE+qmlsy0BjhnbCF+dBIA02AZQfVNF/xPYmwF8Hdd6&#13;&#10;BTzACvveowwjzVGnN+mc5lTmEYycfZnmPnnfUvtOD2ES77rVTxv/3CezyE1M13lQXIUjsQ7l2g+r&#13;&#10;1CMYwyxUlV8mHNPyZuUxwDmCww/OYvQARpgEzKKIzZsIkVt0mbX1mOiSr5mWic8R6I20bWdz4CyJ&#13;&#10;VToZkbzdGVO09QlGslqs9SPNUSC1x/iT/Wr8L/93AFLUL1uLwHy5PacA3tymKOwGpHOePDCXzgGb&#13;&#10;CzZ+Uj0d2jCxUv+y220IX2dNXUX64vHs+xjKv+Kg4fahX00TK5TqT8HtWKu8C2/qbjGlOXTAjWfn&#13;&#10;AwwPzOaVqC/uKtqUtlgXLUBb/C5zoxGBGjB6x8oDeLigNcL7q0ghzxvjs3cPeL4ueN4Y1AY+bNDf&#13;&#10;4paLgcNxk6DKCTkN3YvstoQ1tJP42TRQ9bJAoqNfOh7XBU+XFWsnXDqwLoiAQksTf816CEUK1IoD&#13;&#10;z5PDn3kOncxpaeKIIECwWyzTwZ/mLWuWOfyrpiV2CNwIxMGCrTXbC7RQBz8Z4CZvbD0zUC0AycqL&#13;&#10;L8seIruytr2Cqr5OGfq83GgSg+CmlsHGD2ZOo7dCQoILl5tGBC9cW55uhHB+VwQSggUoI4qcueXM&#13;&#10;APKYqK9ey3Eq1wTxoxz3U29NMKbLqUbpK7z9Vlq1cJc9vMV3lFriXUvysO3FqYW8573dDm3ldpQf&#13;&#10;jjCjNaCn1o3BGPtz6U/TPW2/Pvt3A+HKyG5kOcWU5w5Gmf/3dE/3dE/39OmlO7j5Eadf+OLrv/y/&#13;&#10;/fM//ruAyB1rX9D7gvVyqVdEWa59chsYvMsGbqeVQBJAVNHViKrMBuCkStkArYLiTC1jN3Qpwol/&#13;&#10;l0AFV0KPlpgRdCEJwValynxnynIWsXLdrlwlcMHFydQnszw8tCuDFvpcyavKEgdOIUKTK2AEaGCc&#13;&#10;7APLxsmco3vbi5KU2siBtrjQjqPFiF/NAXtwKKIAio0WGUjIV3eKf0LNE9fS7RR+pL8AFIYG/yCI&#13;&#10;othUwB77MNk3jdA8YlQ/JlIcEg+nFTMweJcrzqZp5ZJJAk0IrZv6tDRA04LBKCjrShECTAC8n9I/&#13;&#10;hl8/VeBWaGxjI5W23rysHMBp7Ds2BTvJx1CUblPc5fnuVkFDXSds1ysYkOi3Y2gQE9USdP4t6+pW&#13;&#10;nAZ4LcsK5oHdgoURPJjLw+MDli4sXywkRfC3oEUMjQjOw6+0Y48I2mFRJYpD713UO87Kb8qbQAqb&#13;&#10;+5anqSXUbqC8WVikQ4cAOFSZVnpbcC8HcBMok+snMv+mMkPCZUKULwrNCD5wQGxiuubySzKdEMp3&#13;&#10;kHgRANbDiRJTQ/83MEu6blxkAKzKF0WEdq+KGhgCfJv1sFlUEzjm+Rh+6OEbAau1sR0GUbQ/K53F&#13;&#10;knWiidE2eJH0uSfXA/6b5bMxTgpmjorL8WCp09Rs4eXSR27sfNUscFpStn2EKHgZvF9R54EvUWYp&#13;&#10;036Ue5o3FaMVyA/OyPhgoiM1+FwMiEP71/SQhPSyqS9dXTODkUIcAUR6PiilCFhHaiVdebpZShJZ&#13;&#10;gLh0KKcXcyMwkcI9zNF7ZkggtWnvzpPCiXN0D+E1qUwiP43yoH3qMWXg41aS9hcKQHGMW6d+BFcp&#13;&#10;XGY4LUjACwKwkh2KfgC4491FDqKe94EP1wvetyv+/L24knlYGoCBfTRs25bWE+apcgpy+lLzqSd8&#13;&#10;a+2Eh3XBZWl4vCy4rA2XteNhXfCwdgU2m7xfuoCaXfxt1sMH7esA2kJ1hh/AcZrWQWqh8VzYIV8c&#13;&#10;PFmBBLG+N3ciRHLd3yWsMQ711VE0oCzWem6xbgPyu8V1M4CeCGRBygAHFGWO24eo1iSu4L3KC4wl&#13;&#10;nIyfZWPiw3cRsLL6a/dKzJ0PxdVoCXomlZ1VdVo5gr+GBXOMS8jW5DznSxR92Obe1J5MLGY9sItc&#13;&#10;zSJjIY+nypWZ6QEuL0T58hS77DsDrPC+jy3c7FhZ5vbJePG2bx4wERAeOjCCTibXE4mLJWaghazy&#13;&#10;e7/5q/yNv/bX30jUe7qne7qne/qY0h3c/IjT5w8P/8tffnr33wH4m0AAZs/Pz34Fw9K+W3TtUJuy&#13;&#10;1OaihAq1oRvM+/dR7HFF2MopR/NVRKG5iBPhsco5RaMpiojIkW+QLzj1z96rIJyVyFJjaawK/yZY&#13;&#10;ubJfIN4XBMiSK/5PoFlCZ+Kztzc3Kpd5Xl+x4NTKHLgF1Tz6vfiFnPqRlEGz7BLAk52GbH4Op2EK&#13;&#10;gRflBD+3MQMWReHj2tOXU1jvZCGWU/+J1H+WTWo2H7VqAQEAPAoYjPQu/DLySf/Yfbc5oGvKVSHK&#13;&#10;BN5TtpwMX612DVvAoRbrNgFJrVsEZrPkI7SOoDERms5ZmyV21VvKaIABzlAljQfGAHYSy6nWO1Z6&#13;&#10;UDBVLF2XRYJA7EPaKVFvxXJzXVds1w19kQikDLHC2lWJsCv0fuiybbqmVJHuvqi8I0wGsskrsfC4&#13;&#10;3aw5yYC7lpaP+FP1K5kkYzv2of7n8vw3dxyo6y+Brnkc3fYlfe+HMwn4PNrGUFGEw+DHQIVUhs2t&#13;&#10;me1xtCvnqfMRDjy4Ikgyf2N5JX+yCF7Lqpj73J/ZC9W+V4uvwuZvpgrqVGU+v7OqvZ2p7UdeeOSB&#13;&#10;nA5liOjct46xcltbNh5vShNx8pYXG2dtzxToJoNBgILbE/DvoKtjFIkfv9jUo3Vo7DO5D1OfOL/e&#13;&#10;KPnI6EtZ4Ws283PSeRhAtpVB8/P5VQ+dzGKbp7w322jPT7cMvGB9Ozivs2xBbXlsFsr7ZVlwoYHL&#13;&#10;0rGuHYMH1qVjZ8LSN+yDHIAmhoIhR2tXu1mhXZx6ZkA20Bv0irn43LTgQJdFrscvCmL2pWFZOhaN&#13;&#10;jh5Wj7UO86Oeed1ZShJKec1TNqYKp3HMfUwlTXIFqQxl4PzZmM7QlQHPOUdZd7fZAXyvtjV/sn5R&#13;&#10;gM+67l5NeU0FknqsH0a7BHzaAanlOanvrAnHmwZp1Mo6nun28gqqLX1b8il8IuN5m0wGmvmSvuYI&#13;&#10;6Gz5J93BD7YQPq3zniwHP8Y39TddyyZrGeBJI27H+D6e2jDU7zkRYWhZpGNbD4ju6Z7u6Z7u6VNL&#13;&#10;d3DzI0+/8MUX3/kff/Rzf/PbP/xt8UOHHdCrFi5OKAggII9dNVsBAPuerD5YAYQhG71F1rUDVz8X&#13;&#10;NgGZAbH06QAk8I8LiiYMM+mV33TlQ5WcUHZUYDFhrSjVIoA0V9dUPNTrtbQn61JVUOqJOhVBya01&#13;&#10;M4AHe6tCUUuClYEPWVBDvQ5vwv5Qgb4viwJtm/azuX9AOz3uk7JarMu8PIaNgit4GhDIhTEFcGgA&#13;&#10;6jIdBji6sMiEtnQdY+/sQdk2xcdL8QArRgIGsINhVxUb9i1ZDE5Kmn0aY6BxA2gXYR6AWEDK7+xl&#13;&#10;Wzu8UVLCYPVdeQZkQC1mB8Ayt/d9K3NqtjaTm5kBhMp82uuYm+LGMrNNuLZXU75h1wh5uvIPYFkW&#13;&#10;tNbTFfawthhjQ18WLMuCfR+4Pj+jK/jmdKeGZV1jbsKs3xTsMzorMGvzhkBAA/qylPaMMQTk7CKo&#13;&#10;N7nPBW7A0IjmZtnKzB70aPAADQswZViQ9KW1hqV1v8IqAZJkorEGUgqrV4D3DQBhvVzSejaQcvga&#13;&#10;agaaDQ3kMqonCFKaXK+7j6uB7MwDYyj3c8XaJowoLjL2cB3Q4ABKvj3na7iuYHMa56Rg1aOONEd9&#13;&#10;XmVlrCVVj+RggaN39ap9dvFgSr8MhCnKZh3ua2skfjopuH64A7PiTMAXWT/UoghULUoz37bWFvpb&#13;&#10;mUc62DoAmYuSbCHmcdxDGWYDYhNfuaGZV/IlpZ+zPZGAD6wAh103zKWcjuERp5gaQo5rEKrVYqzn&#13;&#10;eJiIi1VRzMHE/ymsmW1gWRXrGbwCod6USISyuRHNv0FAFmBbtkBrh4EDwz/HlevchJjfvi8VGqT5&#13;&#10;wNGGeT3ntti3scwIheanD6ZEsbZkD+KSX9wfKP9jDnc0KUmQroaHhwf0vuHDtmMw42FpeLc2NEgg&#13;&#10;H6Idf/6BACa8vzIwdtkWdH+Obh1pnw83VfzAunQ0EBYC1qZ/nfCwNDwsDV+5rHh3WfGwdjxeOi5r&#13;&#10;w6NbbirAmSw3fQ+0vmfS+f7O01qY80w3WF4B2S1IXnNXDimwG3xQ8WUjUOesDA2oM8kLmPLYTSMX&#13;&#10;5XKfC1HSvFOe+WrLmM8BSQXm44qRAHLsr7DGOMApeV7pNGKozg46Mg/OBya3ln0tVPpe1/bUFK1w&#13;&#10;apG++OZY5kjw9Bv1WgmvzasTS9lgK+x7OyCW2ra+5YCWnI8CJjNGeb311EEG79D5SejUpc/Ks+/Q&#13;&#10;5j3d0z3d06ed7s5FPvL0zc+++l8+9uX73/36z0rgjR5Osw2QYlXmxQosAACxeOOUL66zzMCQqSTn&#13;&#10;ylF8WwUt+45OBdgzYd8edGEnqgjArupKcPspFWINt+PUr7O23kymn3m9xz+vPF7K8/lbSn81y6st&#13;&#10;ebGNsDLm8Tvps+Uzizb345cUVMckGKVTbpWmykAWbcVnW3OwE9TK7/aczx6dj1kAvyV5u/zvdD7+&#13;&#10;M9G5UfNgPQbIuSBbLBzgStfpNeNCsqDlUDA9JrW8jATYn+sDWVi3vie3EGks5Lq4AGtjD1+TXpID&#13;&#10;R2G1mK9auTJGNmZ1HmRLboOu5rLLtCF42fmQREDbVtpuV5lbE4uiZVl8btj67349P9Hf+m7jw9nH&#13;&#10;5AQMmLKe6O30BHwu+VXfGQRCrP7gdbm/dZ7c4k+ZJtags/UX65Cd5qlDsOv9Y4xibeiFGiR3aEa9&#13;&#10;chrHEbFM2cuw549KLhu/NHokPlErDb470+VAQxzznOWzsfLX0uMMTEULXEGubyYwg9P8kecMuD/f&#13;&#10;uerry+kW1FE3Att3ynMTn02ITGm7/ZQBKSrPW2bGycSov9leftgPpqbH5hmvHBmiqmMZRmWrJx5O&#13;&#10;f3linvQ6/+UVe1y9J80+ScIXUr996qd5Wza4k8IB500WnHGxvyZ+MJdGci18aW5NKZaWzXna4HP6&#13;&#10;+5qz/VHJZDzVyulusRl/3ervcgVd9nMR1sWjEPlf5oVHMP+MqkjLal6FxqN9Nb6w72XeI+WWYHpN&#13;&#10;9utTDMt5K5XvTmcDzU+cyJne9tOGJqCTj9+/kt4swc0Z8/r6MQqrPPh2dW8u8qxpN1LsPMEyzp70&#13;&#10;dVzm37GueDyvSpvDUZbdRos5RFVGmWSVAuorsBlyY9rzYDKhrHWRJanUVeqGgKPf/63/6cch7z3d&#13;&#10;0z3d0z39lNPdcvMjT43o+vNffPH3vvdHf/jvgwAaSCCMbeIp2IceM++86YbeRUAwudaERYrgA2YZ&#13;&#10;FqesVTE4U3xmy57WCKxXvg7XOadn5ussYllh+QG/OplOYsFQi1L/aIXmjr2ekn5vGvWpYsi1elPM&#13;&#10;gHTVHGF5YlelXTAcYakUdI0+A/DTf9fl/VqZ1FzolYAU/94Bk2jHUJDIAJWhvoWag2/x17oGn9h3&#13;&#10;B6T2fbgCxtBgOU37PcLC0Sxh8k0vU+g8SAagoF4FKSoQLnndR2QZCkZvC4hEcbLARvn6W1hrSuCc&#13;&#10;bMU0A+4mHPM8uBSqlV95T75WTbEfCkY29Z/3/v0GAAr0wceKtR3MHL5QmbFdZU321i3ikJTp4KeA&#13;&#10;rOLLMsa1UcNoYpkihxIihJvlZgZo2ehia3uEFZkp8kaXsW9gYgdFJR8L+DrkyvlVabPvmz9nZVyv&#13;&#10;V++z9cv40PtdaLMuF7TWlZ4G6Fbg0IbDhsQAU2ZG4x4GOwTI1Uv7i+WfQeGYd4lHJZ+eWTHi9Ey1&#13;&#10;Ln4jP4G5K1BlLE1jZgb2EQr6jSJrfdniMwNDmX8ESBj0j3qRnzB+rEyPyXizWTd5MeVDUa7Hfmw0&#13;&#10;21ycOkU2jgHspI6qtazxRna+AUayVobzyOGByzj6Y7vLNObRsPDJ6ONAdN7eoMRchHXnJNX9ovfw&#13;&#10;N1wBQAMurYZ+VLyVORMEvercMfiE3qluG1uzHLwJbHorWCNqo4yHWGrm72LmZctlziX51nz0H8hq&#13;&#10;ke4uM0xO0cXt1pl57kz8/tD+861Z9iCdrxagyuezpuxTulp56UxnAtDALPvf4+WCZRl43q54/7wB&#13;&#10;zHi6rAANPF42AIyHK2PfdmyD8WGz2wnVh2hM6tovoo7eG5alYW3iR/NhITyuXXxuquXmpZP/PS5N&#13;&#10;gdYEvOiYNXWPUg97oGtC8prLhAJAQQ4LC++kgBBtvZweDmrXcmA/5xlGbwrfkL31JLuYb+5aZICs&#13;&#10;wa+sVPMBbp8JwH5ybbhBA9BA9loCOzhm/E4ORszKWuQSAoHdLc3ECRhxm6HZfhOucLwcXyF2ndoE&#13;&#10;S5S+cpoXfvA3d8SAZWIrUed1h92WsDaMsStRKOR0BtBCrQt+muxYqJRc85l8yyW7DzMTiTmt8h46&#13;&#10;zPOZl6b9xvo7792WNw2ru5iZzGZb60BrKl+p7GdyaOLtQt7gsWPsKqMsAJEG44r9X9z6iNzclX+d&#13;&#10;sKN7uqd7uqd7+gTS3XLzE0g///kXf5+ArSrf+WqSix/ik2awAFv7Dh57CHuqdFED0JLqnCwLzi0e&#13;&#10;8i6fFfEE/5jy7ILpDbXQ6lIButRlH/00djqd/X8pmTLtim/WR0MvPdFPDHJQOjrSkNtZYYkMbOaU&#13;&#10;hTwHP2419iBkGQBhAq13Rl48mntSTD2vgQMq3B4alizimELAZLhyVKxFTEjPQzkpW0YWe7bUESSa&#13;&#10;uh0z0SwCZuOL2Wpptt2qbaCwCJgBDgNIKHmjsj7YVaWkUJmVZ4DP1U0AUK0Qmvq4dLrkK4UTmNTS&#13;&#10;b7lvmV6mXLWJzicdcv8AACAASURBVLXfSu9GblHjVqD2O4WfKqOLWICHz0tTonrvCmYK6LkreOnB&#13;&#10;hiy4RJsVg6w2RVT7ArG4gkZJcZQ/AVJD+fTgOQqi2+vI69joWoAbOOiWAfE3g5in67BmyJYrZmls&#13;&#10;a6ad1OPrguxzXRczGursUZnlyy0/QSWmt2/V3c6txY9JlHDbC3J+JR7VWuf2V7u+IDilMmOvSYBH&#13;&#10;WS+muN9o31Sj7VkeNK0MdNpbjXf6viV/eQ+1PcFAEOHBCuqDYcHmCg3SXnqgMcd+HhbA7Pw+pjeV&#13;&#10;NtWeRmATTn1gZuxjx65W8NFe+Td4uHsH4lQyQ1x1DCsryiMFrpjgzzugwzE+RmVvNg+AN2DssGh9&#13;&#10;wenqwvP8sDUmlrth0yVtbAgAL4N4zAKQ+DXVPA+UVktr6vOySyRz84lJhIUYvZG748j0NKLY+Hvl&#13;&#10;HCNi4G8DY4G4Is5WomuTgEK9iWubRsDaxPdmCezGUd5t4Sj23/KVPm7PmpySRBzHzOqDdd5na73D&#13;&#10;iqOg+U+WEg9JbGT+m9mzcoqg1Q0R8ijj3eKL6dsiNr3Qv9e2Fn7x6dfTkYH+2Kn25yjfyS82qJQe&#13;&#10;Sk+mfSLWRMiMeY+PNVH3sXL4Mx0U5W7nvZYPv2VJKUoQH+F6c8b4KQuv27cN1+sV27bhusnrtm/4&#13;&#10;ve/drTfv6Z7u6Z4+tXS33PwE0tOyfP+bn331H/w6vvl3/vU/+b74zCQFMUFyQmlCpCk/KmjvYwP1&#13;&#10;Ba5JUAaLXAJFluzq5ZEUtRFUhA+tEMOtlepVYaKIVnoGQolBYFgK+HOAABoM6esBtkK0m0I4vynB&#13;&#10;5kcUJcunxqcARxHKp9pdXjYQCWALpJK1qfOnXRgn/40cDzKn5qY4ell01k6TjvWZdBzuIJFa5Y2x&#13;&#10;hyqu5Vr0yL4sGNuuvuMaaoCdphYCJqRKyxsaBiWLIKhfTJIrdAzyKN1Iz1VljEvbNasoypPp1DAl&#13;&#10;X4EI0zDMQowmhUsARJsiWRlsqe64cr4P8SdLnZzkFolc/FSG5aQ8w2jdlE2T25OXOVKLS61t7DuW&#13;&#10;vvgVfwBi6dQZROKDTaJJNwcYAKQrkDIhxhjid5cIpL6iAHaLuAxMWnTmQcMtccUytDkgmMd77OqI&#13;&#10;iocCshqNneS5ZVli3Yyh/SE0bu5HdFkuACLau6kWROTWuWs3i1MNDjWSIqplW7Lpsq4rrs9XXe9i&#13;&#10;feUR5rcNA4zloctcZZagRPvwK5KMgY3J1wsRqbU6VLFn4WOCfpS1Zv0QpYyKRZiBxFJMRKivKUDY&#13;&#10;GVTNBwAZDLTxzsq982G2VcMIMNGq5vK9R/BW/i++mRnkPjDJ/ZcCJDQz3n0A11OPDNihBESlLKb3&#13;&#10;xnoRfjBKnqSCHsAQBbDYbgMMpXH4jkxoHdweuPmgOOXcYshrc+opXWPcnDdzOmSYRtP8xUZHhq8L&#13;&#10;P7xhnubBZA2VOi1LuO65Djah/nZMNQia9znYUKIygWkklb8pX24acb35oUWpYYT1sV3nrKBVyAQx&#13;&#10;j2+32awKTQ5pkKPX5geulLp8vqHLWkyHdLfqqk2sOX2wJWjPAxGu24aLRionInzl6RFEVzy+f0YD&#13;&#10;8H5jbPsANcaH645BCPlHJz0rzXxrVrotjSSIEDGWptHRF7jl5sO64GHpeLqseFgXrF2ur5vVoM+Z&#13;&#10;tIfy3CcHpoo4EIkhvmOZxQqPbK5Y5gQayUJIdMt7chwhvCRyDR7i/7m1IqudyVxn01xapP8Xx7P5&#13;&#10;QJUg/EIDz+neLkHbm3cpDm1PGp2/835XOYWn5/i0oGhSpc4kE2a55K0HbIcqbA6w0jTX93oK3g6E&#13;&#10;r+LjYemw1huYrbU7b9cOmWw9NTKB4GG9aZQjL7f6MvbbRRT1eXkw/qpETjdTSv/AsEsHvS8AuOzd&#13;&#10;4icf7vfc5CWARI7AK6z3nu7pnu7pnj7KdAc3P5H0rS++/p3f+dM/+TtDLTLdImBSoA7AGrNeKyRX&#13;&#10;+hqRCDNQ+T6VdWsvL3aAIikmBSyETrvilAs6O72fRTATBENgsx/inudB2TPpnSeljlDK4Pw8pz8v&#13;&#10;byAr4QaUeX8sGXbVGggznc2UZde6qp9A7yWlV9d+FFixVmTF1tt/9NtnSqaAfvJcVyVCiolrOYGe&#13;&#10;QkE0iskzONFsxz72CMYA+42DfhBbJJJGeBsIITC21hO4CEhMY5l3RPobKfjGwNilceTtYAeNBgSo&#13;&#10;Aosj+YFNFOGhwaio+7P56h0ngd+BEbKxI3/GrrQLUGNCtAGkDdQ0mJNF2GwEQsM+xNcfeVCFUGRI&#13;&#10;r8mF1YO1pVq0jcFoAAY1tKHAXQvFxQeNw1KRmYFhviibHnIkdwAGmEHKYyYLmSTDPQIgdqXPBirr&#13;&#10;j+k1p3KN22LIkCh/HpFeFRa7XpYPRnxuOgCnylmjQx0CylMJfDTGkKu8Aw7gDeZqsTxGAB/M6SAH&#13;&#10;aRwSKykcqbYz9VzbVqjha/2ceSqHvMFYAxDKSqUxqxRtOPNTBPuw321+z9VMrHj6rSqOtt7ekgzE&#13;&#10;yqw42muV6u+m0M6gxkSUOINIs4+ld5mNHmmZ5i+irtSwVzpz9mWt85XMSui08VD9CXaIV6rgG9/X&#13;&#10;ve7mmLwCekrdRgfZvIhtHaaARtDevkGTfw1MfDMYQJVWAT7lNVnJb4/MvOSlIZnfc/rCAsDYQLtF&#13;&#10;N8EjmF96w7NaVo4u1pVLI+x2cDd4LjnxUAZYypNDDbHUND+b69KwLsDa5Zr6QgJ8NgwsDR49vaf9&#13;&#10;hVL7z3r8NpwscxAAxTcmQ8I73n6Ops+H/t9Isi5xc7xeaq09Dy0jZrH2g3LO+YnUWt3nvR9sBUo5&#13;&#10;eXbPrIqyfKBje1LNra8O3/0YpDgv0DqWRZAvkTLQWoPBp5E+HBDlAowUxnOo/CbPww/CZWvLDNLG&#13;&#10;ot5+MN6PmcyDM7vXAKG1SQZkU5MyW+9gZnQD66n2xuQnlyGp2ZTA733v1/gbv/hv/ERDdU/3dE/3&#13;&#10;dE///6U7uPmJpL/09PTff+1y+c1f//ybf+1f+8P/AwQCdRFCx9j12qz4YTI5w0SJfRffeM2stNoi&#13;&#10;QNS4OrDBsCumBKjDbbOmEsvQpLhQAzUufjpNVHaLHxytKkwIaWqVacl88kk5WcFJKkyWl8zHHbIS&#13;&#10;qPkVoHHZzEE9RpKTiqRdrsCY5Y1HWk3Z9c1RuVPrWW2/u4lK2rEJkOLniVOGsELKVq5nWiIlRVgs&#13;&#10;8yrocbieDIDT/5EP2u/0pQmhCnRa1M+g06RoIqxNBTwyi8GwFAXIrRThAmOOrm1j0tC72l5RWByS&#13;&#10;T2SK8YGcwhM1V0xbC0tNswoCyel7AAdmMcdpbNmtS1vvQfMWQA9DAOMBwr6HpB6zXr9K4wJYcJ86&#13;&#10;jmbZue+7Ar4yhtsmtOqtobXF107WfjwqudXTGrZ9B1FcKYUdLJjKR5hmapprDLfWMmuzpuPmYwoG&#13;&#10;3OdhJAHVw/ev0LWjd/E7OBwEbhhqCQiCW3eapXbMKvZ55m1R/3LmV6w8q1MyW3vaGLysYue8FPSw&#13;&#10;HjpwrLSax7WVIiKNV2q1Oij+gpahkfrVZshaEf4p8384Q+cEAkb55WBKGLGD69I3qadaY0rPyfqX&#13;&#10;GF62ojlPyuSSQlzoOxHA9obo5xkpc0TrMc3DdPAzAc4RjRjzVE38nnKrpzwnyvhhhae8Ux5fphQW&#13;&#10;1lnRN/+fmRZR3wwWVovNOqa1jaUnBxCeax7ioGX6hdn8HRtvzde1JbVu17v1lgaNmFelK5WydEbs&#13;&#10;1F73s61rYCReI/MfOB4iRrm3rIpLG6yjuS1k4yK0Z4R/0K6Ry5/WhqUB162BecGfPXQ0GnhaCO87&#13;&#10;YbBcG+dGejBnQ8DBhmHrXYMWEbA28aMp/jY71jbwuDY8LB1feVpx6eJzc22Ey9I9oBClAs1gDblv&#13;&#10;Rm/k2xFx4BfZuYC6hKa4t1kmVvBS+pIqPJCazzaaRH+9pcAmS54s0hdTnuNhIR/8xAUFp0Gs3WSB&#13;&#10;bwcx5eBwrufFCQvgrJ95Yd5+9IiDvky3tyWTgaOClw4eThtme4+V6LJZkJWz1S2oGrVq/Wo3n5um&#13;&#10;P1aLdXvU+CUorDnNjQsIfmBrclCI8cEn/NYJQQw4CjtkrOuKfQg/a11kkev2DALcX7mtzSyz9N6w&#13;&#10;bRvsJtKXo+k93dM93dM9/bTTHdz8RBIR8be++Pp3fv3/+oNfNmsmM3TisbvVEhEE4FPQgIj8ipoI&#13;&#10;mAH4DOZkvcEYUEu1JIxlgO+gU5mSYIKrNBR2jdauFh+UHhUSXdHiAH5MgQ3l8MQtLJkyEcqNK+Ns&#13;&#10;cJ7XBBfSTfnQizYqy/tzQSNG0yA67uWcEkEOieNPr2orbucKj+u8JHQGOPynQQV2fcCtQCup/dqQ&#13;&#10;054CVylXLwugJhnZnM+zl1aUZSroSBqzARfwChzFEWDHcDWZT/a5WuLZaJg1Ye4nUfOrj1aW1d+X&#13;&#10;BTk+O5E4kI+r5Om0XYeJQFp3E7+zUCVZgVPwUNqp5eBQGtnYE6EtcuXbrj8RsVqjRp9aug5VLAFm&#13;&#10;kJkIrTc0NF2jw4EGAtzyk8wnKIBqTSNlGAhhV8XzgLlSwObjL+YyiLH0NdZpa+KEn9UXLzVfNz7+&#13;&#10;aQ7YqwceUvpymnstgcqNOi6XVfx0Pm//D3vv9nPbltwH/WqMuda39+nT5+LGdmy3G8fddtpOHMcW&#13;&#10;ERdFCEVESLzxiJRX3nhA/AVISLzAqwkXAUJCCCGeEG9IPCEQl9gksY3toCTYMW5fknZOu7vP/tac&#13;&#10;o3io+lXVmHOu7+z2pd2ntcbW2t+6zDnmGDVq1Kj6jRpVeeQfzEqahrSlgojZ6AaMe2FKJkBSVfTe&#13;&#10;sW2bgdk+AZpYDLt1bDNADUDHiJiiISyRY8W5SWPrrM/cdGm9m8cIasIsB9YG5dA8XrPYq2adbwxo&#13;&#10;bc9uA4kZ0ikLa79YC2VtkYMnknaSIey4At5uRSabKDLQvzmLFQpkggbOAXpxRhtKQ2rctrHzPp9b&#13;&#10;azdWgLCIz/h7BGfzSDNB8LqpMvX95YdPa5XEDC33j7IJxU763BOBh4zM9SuMc9Zy0pBTSF610LF6&#13;&#10;qeX1GRJkt0BPWT6YfIT0VCCO+PvvvvFUkz3VQo9xuOzovd8Zx5nTKsi3v6aOIwbXMrqB51Hi4xxC&#13;&#10;UU7eouxIxPcxLmpyzY4wD3TpuC4X6NPAsg68udkZhddPF+gYeLouuF4aNgWuS0cbinWbNw3qeHGO&#13;&#10;WMxMxdINtLwugmtHJBC6dABjBVrHZblg6YBgANpCpwLgoUzqOsT1wORKrCmSmySFuYNXk2VST2tM&#13;&#10;1OJtV/j61+omkEBaJsbyL63s13vJWMPhnc92Vl0jPN9HfMP/BT3BbJcLk0yKt56IzWWQTYEBw6cS&#13;&#10;EFZF8SL0DTP0qCioqNxg9QD1fFDdyBLGfuW8Jp1rSIzghABlKf9n0UoaW2cTlCW7b15vyhaR2mbj&#13;&#10;ZVGFdqm1+prKcBMtwxDsZTvXBdeVhDoJyqZiXcfKmn93Rqa6mkC7+Nojrg26HmzJHNU9M0mp1Dkg&#13;&#10;ua6OocC2QTz+eepRqfe8efPG5FpvUJXIim7ycAt97vnNc9H5rKGX65PHH99e3Dx5lEd5lEd5lO+8&#13;&#10;8kgo9CkqX3jvvf9qae1r6sBQBO33BEJg8gIHMFPhTsXXwJwNY6zgJnqAQ9USruXc9kKqValEsVCx&#13;&#10;f6kQ7Ipnu8WvZ204KzMaMDVX/ffwaAt6FE83FFD21AxzgOGUKLUZY6J3Xk9gAlFPApil5oKEzp5o&#13;&#10;WUca92lcBzBSmp6qL0LpPPQsFM5C/5JUJr1nNXa0p/4VujIMAZX1Ecelj89V0FuHPXcDk7v3VNYr&#13;&#10;T0ZXSl/cYEsnkJlG2c1U4NMoMHA72znTnJ/r3CFwMyfkSc+Be0mAyjCEVwLBPW4AsG+tJUDI+KI5&#13;&#10;x5AgTRCV7bJ5TxDexoXHs00eYOJ55HWVH2fSxdgUFCSSEtHAySRF7tlBUNKTEt1ulniICVHoKTtO&#13;&#10;eGlqG8wY5j3Z3nIBypwufZo8E2lE7uRMlXcEyOCGce3vvvAn8sPk8X3/tjuFAKdGfSII4yun/tzH&#13;&#10;XQ1hU+/EwPHaO6Da3S7fka315wRdEqxIr3N7xVyZnju/Do+cqkiwU+cfdr0gTeZOn8o/Xl877lUG&#13;&#10;UMBn7Wiwb7uWb5mUaNeraCPX3zM5uidEnQ1RQ63/ZD3TCJ3hrRrDY+sCihVDNyTAknI3H3t/vEUQ&#13;&#10;m1Xb2FK2REQ+BU6onZJZ57oEaF3Qurg4Vwth0aytGDdAV4fYbMPQwBsbmwbbSLOE2LsRkYxD2nxd&#13;&#10;C1kb81zjeCsIjnjbW+9Y+gWtWSzkpQmeuuCpA5elY2nNEv40O8AtzcGxwrzD10VP2G1H3cWynjOB&#13;&#10;0NIET5eG69Ks3qXjcjEP+KAR14pYa22dqOO1H8ccAs1eCaZx3+sM+zGr2FckRvN2zCcizhgl18h4&#13;&#10;Jp97bOQnlFkffCuc6axt34JsPkrbImv0+H3qdfvftF7x9g14uXFnb+OLKo/IizI1+uWWzOtjXTNl&#13;&#10;V0PKoJDNb9H0WNeAWe5Jrh1c7ybd+9CmMut9XhCMDOeNkeuPjkxwNp1K8IHbNBMMqSrGZnaVbUo0&#13;&#10;fOVXf+GPaQAf5VEe5VEe5U+6PDw3P0Xl0vrXfuS99//Lvz1+7N/8qa/8KrAS0ChxKXUFwQcrO+NF&#13;&#10;FUM3ABbrT5p7bQnVez8O+eKRmdTkROzYnX7C0cwXiwD0HqsqobXoDH/fJr2oWeeOrXRNKv+asmRe&#13;&#10;J0mj3hc4GaLwmlCURCE9d/hrCaCsGJ/VD44KnT1RjV5u00oFCeP93kBGGky0xUXD6BjuLaR+XeA1&#13;&#10;ZwCzwHGwCiaKh91UjFbATDgYBR6dnE3u6pFlQELDGCtUFcuyhDEU3mVTwpU0FOjRJ26A6ch4mcrk&#13;&#10;WdHxYuC4YRqeGN5nBeLoFMGroDd4rAmox+Rz8MWBuoH0UvE2hxdDTRaBVLRjgwGw5AYj5lVzGkcH&#13;&#10;GtwZQ/MomGTCGQKm4YEGAD3jUyb3SvC0wHhZFeHlGX0cwzwf3QDovUHaYt95FvTKv9frk2dHB6R1&#13;&#10;jG3D0DxG3Qgqt4ZluQAi2NY1PClut+fI0q46sN1u5vGFkgBFNeKaqscSbsVT05INDQ8d0DJcgVvq&#13;&#10;PFK/bqslDdKYYfZbZ1Zjk5FNOgZG0FaHWL+21ejpYFgTQXfwefPwCpZryEa2NwJ65JsjUpBH56Kr&#13;&#10;8eMeTE8PyDZtDiiMp0nqySFvngLxN3es3IPRveDC0FPWZd7pNFwpd9P5apYbiZdYm3qvXjIVdNDD&#13;&#10;vSeS+diRe1e68ZlAcpFGTtMxRiTqkiBYAVQq7fk9ivEcdCs9TeEEjhFCVgBTbIAimymnIqxLeHoa&#13;&#10;CHZ/wy/pprtv+S7kWml/vXICmEuPbXzIi3kdE79xPZ/r5NpQW/F2gNQeyH75inKtC9Vc8+9cd1rr&#13;&#10;ke+yjuylrb8nY4gET1Sbe1sKrtcL2hh4951X6L3hG7dv4tX1AqDh49uGJis+3jbPEJ/zW3xyUZZY&#13;&#10;/E7xZEWLeWwuzTKwNzuGfukNl96xtG5rgO1+wBKoLQ4u56Yb+zRUq3/bjhwKhmw4Qs9HHS9ZOhdQ&#13;&#10;04XIDy6vvR1JV0zIo5R6FOn1r65bzPLifuEc5zousk9mNV3op5amHvpTyj2KiCFJcHtfI+VIig72&#13;&#10;UpFdlehjPIyKAROtKTKBU9RMTjx/5v1ZRinNJql7dZJPfDzGcXN5ijPKJgKzE7Tw+TbuAZq7/jD1&#13;&#10;tdQxd14q0ZNGvvaQH0wsK5cTewb7VGRU0JvH7kXcQ3OELA2yl/nXWsOytAizsXqCIK6HpluargLf&#13;&#10;UFy3DTIEi7r+r0C/WAgv3e6fOHiUR3mUR3mU76zy8Nz8lJUvvv/BfxgfFHm0WT2LLGavIhpv07ES&#13;&#10;/qYax9lj1zJNoqLIpPVMYza+1owZtrfbVHGuiO5LWOhU/+b6D54usb1sV+ddYtpaan+5E0vwVWcv&#13;&#10;DWqwmTWa4IAdR1L1BPR+bRqInrl6bHloKeLapRIMgno6IGMYCDcUQhDUPd3gHniCjCc6IRew47f1&#13;&#10;uNLYRihdTfIImO08bxjbDWO7QbebUUmRR5IIzvhYDyg2uFHWmiVsaQ2tL+5RI+6GQitJYsDr2LTW&#13;&#10;PTMlx56vAYvVRrAi/OlixGlohFlejCBBA6RB3bAaATB6HVKfhbzfaRaAVvk9vA6R4E5gQ4U5RQDQ&#13;&#10;OCvsdeBsKS9oYYFU4tOD0D1lC7jASvbeVOEtw6rJHzRGHMQyULSj9x59q89a3ashj0wnmDKcZ6Jv&#13;&#10;ytABmllFe0drlpF8G5tlJHcDYYzh8TGTDzc3iHrvYezXPhFoZWbhA/DjoFGGD0hPzkofwOYCNL1L&#13;&#10;ef+hhBEV/6URl481r/hBgLKOUW6W5Ptjye/TQ/PkqmhDBT//OIrMzJgApmafswWf9NwTzxzKa193&#13;&#10;srasVU6urUgsvfLqZVnL/H0FOXMdmvnh1MP1jAVQKX+njSfVcIhClgb1yhqr2caQ3+VY94vlVKjc&#13;&#10;uTSu263JU2XsbS3pFZh0Ti6YvZH39b5d48oS84cqB0/EP0qR3ZsdqDY9hRu8YiBaa829NBu6CC7N&#13;&#10;kwB1QRNFF+C6LB4aw+sMHca+M3ATlind3/fmL7GNki6Sf7m5xXWNTQ3gtepl/L2OU9E99mTYjwmB&#13;&#10;LFJEMT9TGXaGG67fatkBjfOuJI4898llAhL3y8V84SfVdHynRZc5oWHKoP38w24MqlR1mVD0gXhm&#13;&#10;FZffStlfH3pGXUfYB39RFtWyG/+7j7sjuypPUW+agc1jMycRR7p9YgtyXOrmHzDLitZd94lNYXE9&#13;&#10;ZUNrzUIc+eZpK6dN2JneO5beoUOxrZvpNJvpKGPb8Jt/53//41ugH+VRHuVRHuVPrDw8Nz9l5b2n&#13;&#10;p//7+16/8z/9nT/z5/7qT/7WLyEUxF1Cnrn4UbXqRqTmwel6M3rzOFriyU4i7lUmCBqhmhw1y9aY&#13;&#10;iMCMp4jxVR4rqNlJ2ZRq3CN2jQlyVdUn9mmlvAeNKVpr3j6tinP5vhgNk2LvdSTk6UCYMC4hd9wB&#13;&#10;xFFt3812hSuPGVqGb7s9j73HcW16vwHQ8Aaajw5HDE5vd/UUOLPX4r4xpr95XfRo+poKIwCPhSgA&#13;&#10;RmRvxwRSAMBRGU0PTZwUmXgg+7MbWweQAuDw8c9YquQ5G5NqRJrTb5rqgE6ednNb83vbnXeeFEB0&#13;&#10;PooV2rsmOERw2PDOGUQTh2sqnwLmEjwAXPpS+jlwW8V5KbluX9Trr0k/WLduIzw3aJCzNPdkJCDY&#13;&#10;+4LeW/AYDQJmTifYSB6lcm+PalAxD8kmDZfLBWM1cNOOX65mMHSLcTqGYuluSAARt6oeUWbbBIgY&#13;&#10;cpuqbQDA46G29LyI+wCMdc3xc7oviy1l67oCAvt8zyBTRd1/EB4F1zFlpDewO2OEpieugfOTXNmP&#13;&#10;m6YXLunbmuyumfnxJXu8TP+D4ZjyIOsnoL0N2O6MSADR1Tt2v14Qk5t4LR7r15MW03Orr3pIPDAp&#13;&#10;w446Pg75mfVT7lP2T4AhMs4v25qP1+NzFO6xlL2gFJxkLe4XJnQCnxEghf1NNqKcmvs0tUU1YvjO&#13;&#10;lNrTfNdB/hRLXIJOZ/yXfUtAbK7Iq2bs35gH6Y0XayWXYn67zyYyFa45OwTttJTvg3S5GRVg0Im7&#13;&#10;cgD0dQG88wSnQiTIY7ztmHfUceCy2Os3z68Fl2WDropLU2hTvFoaXl/Mk/3jS8c6FNfFBmbbIhdZ&#13;&#10;9CM9M4GLx9jk69IF16Xh2hsuTUq29LyfG5rbumE0weVytfi/hV70aOZmVuWVo2yYZcT8jQafa7km&#13;&#10;ASR71rat6EuPdTK9HGt9ErQ1mlIm5rNiUyBadhzI9DhmPRnLO6VMdiK8SaVum/KRmlm/XTZUORRJ&#13;&#10;FCtRnEdmanIOlc1utmQ68aR5Fxs5DQqvzy/3I3K3HMRLyrM8hl7qOVXOJH6axdYOmI31kOuQb8wK&#13;&#10;9S9xPoRTYa9lHtuLsu6FfSCHEZv6FmOzmSXCTQCF6RivX7+GiODNmzcGVC4Lnp9v2MaWIzds07Iv&#13;&#10;S5wW6peLVbuuruuZ/sCN0nGIc/soj/Ioj/Io38nlAW5+CssXP/jw537nm9/4q2n0pdGz3yHODzqp&#13;&#10;ZnY9M9IKhgyLZ0VDfmcUKo7KyL3yspGeys8BfCp2YzyoXMMjR1KuS6+ZXSVh+NUKMSnKs4FVLeVs&#13;&#10;ayZcyro1FHP2YwSoGb/v+lZpJvULyesZR5Xn1iu93VZ14DmP8JCORz7ARLtTe1PzXnvG+cAezNmX&#13;&#10;7NvTBx5v0yCfzsbL4aa3elh5xjGb9AsXe0tzLCZwMy6R+boKlbgFbccdxQ1oxOZAV4I0SONTFBg8&#13;&#10;upqApPgzBtQz5EqAlJFoCLlxsAVwySPsPYz28GZoeYyv9470xNRIvgLYMXNT5DX5h8AIswoXudB7&#13;&#10;S+BZrG+G2RsIQHlBr4cxxnzEvgCdPPrWW4ukAE013sPrijElIOG8W2OhAunhEYb32dC7fJh/ncz8&#13;&#10;6XuRmun3W+BH5dinIXnvuk82ngjXfHIxUCsB4f2akOa47rLfvjx5AuCs7wMAYCvnObvfDpl7WZ5X&#13;&#10;ZHa9Z/5Z4emdzxpXEa0DHHGg7gkGcK/KaHtZc1I6kCf09DkEqiAzZRKcOe/LDDhgeibBIv4wr2vY&#13;&#10;Yb1HD0yj5Zj1hVFk8IS5fKtG/SdRvsyhEwB33qh82+e8UN5i2uQ8ybW0iaB3QR+CpTeMpaM3wbI0&#13;&#10;vHq64vJmw8pkJELpjdiHE6SXLK/prWHpFlez94alN/cYa/ZdO64HAniWb7gcNZnHAb7btUKeP8oI&#13;&#10;WkgLhjhpkdAt5JWUftfGI+Ue14pzeXzsQfWoq5tAKSOLniZ3aOCbWEmlsqgLdmxKBetIhNjEOqwn&#13;&#10;etCZYvO+qJN6t9+sw2WmeOIbz+hZcdJ5A2w3Z6J+ZSOy7rhw7tusH4pv9rkcjyzk4vkkKalQ1tnS&#13;&#10;pxL2QOua6rxveubYjVEmfDO+St3HQnkUrSv43EIx5XKjsRnZIFg9jA5g/LauBmo2CMZtjToslNOI&#13;&#10;zdHbm2f0Tprl7wAAIABJREFU3nG9Ppmn5tgijMAgqNvbrL88yqM8yqM8yndseYCbn8Lyg++++9+/&#13;&#10;XpZ/+Ms/+Bc+/+V/+Len37R4H/AvlY29pxkBugFAN/eiOtESDSDx60VcmemfoDAXDe/019qG/eUF&#13;&#10;iD3x+iHQEZ4r1dALkDHrr/ZTM0sjLbi49KStgunoMI/PHo8f6nyPliNloXCWHvjzBtQNzOHJHuz4&#13;&#10;cUNLFxBeL4xzyDYrMFJhvH+sS/fNAzXRrXh32jWjvJ+uBgdI4z3BmuoZJKjDVRVoy7wKNxbmBExn&#13;&#10;xxDDWC9GTv42x2eCljFUy7INB3ZCpy+0C99Kxk4s/CatJGyApqEgAhF6J1e6zZCnMimQt5NeNnDP&#13;&#10;g/CUdfCOcaisQzk/p6P0qljXNeZyKPR+TFykobcOaRLJHghcsp4xFB9//DGWblng19uK5foU9ORR&#13;&#10;cnpKAnYMfaOnQy/xM1fLWN49Bm13r+11NQ9Oy6askUwI7IvTiMfZFYA0A0k1YoH2bPcYOdYxhEkX&#13;&#10;HpevAC69iO6iiAcGrXxaTMG6ySFA9YpNr9e5nvkxLjM0vaKPlrO/0/rc82YDyb1ahXR9tmRIDG6C&#13;&#10;8BLOXIYk0KGQjkPR8v/hGVPzqwU/32LTvIAFOxChgqOzXGS84Pz+IOvL42aPn/qDxt8whOs17gRN&#13;&#10;D8EALPd9Fcos9QldxyrbKC0RGDZhuGerQByYYliA6Pns5IVabfWcIh38JIC3gTIjQpjAQSgHYegk&#13;&#10;zLAzEqKlcAPjyNWlqpd4lw48ZIxi53vdIsajV2r9GeoJcFrUx8RMMT97D94h/W0NMPROoVCPj1eb&#13;&#10;VoemnSF2tV+kbQFJw/P3XpZ3yU2x3rqDMQMXz6B8uXUoNnzmVcdtXQC94dWlY70Br5tApeHNcsU2&#13;&#10;BhbGu21A736cvYt5azbgIsC1CV5fOq4duDTLor4sS3iRwzeGKAs7LLFJE/G41oImS24QsfcKrKq4&#13;&#10;LIxh7V7jeglQpy3dPaCnielj67JqHNdne5UN9MExg3tEGkOrb74R3AUsmVJSW3IwlWusAs3HsOor&#13;&#10;sS7ZGtZa2VQL9Kx8jLGHz+28VkUhY+89CgiGf9dSsFCfAEyOeJsVywsyWkMO5NxAkT2zkIw5zkaX&#13;&#10;9xIyzD4nTSjHd2L5hXXjk35OL+nkCBFxPcrvP+hnVTe0ZkVM+NLdGoeW98VyIcYfLTw/NcePtU/r&#13;&#10;gPNe2UwI5h8emkY8xM7tZn1wHYKhkrbNAM/Q4YE4rr6tW8jt1mwjePjJA9NnbvjKr/y8/pkv/+wn&#13;&#10;UPtRHuVRHuVR/jTLA9z8FJYmsv7o+x/8x7/0j37v30VVMkQ8Qc1s0FYDkh4koswFjjQ+RKB+rDN2&#13;&#10;U6V5Uo2oAHZYSovxIMXwqwozohWHnetqI9JQO+ts0REnhZjtjl/Z6WJ0x6VFwaXBVaqJI1eoxmtt&#13;&#10;s4KZaml4BLAZV4YVDQjQpVuTPCGKFkDMMtx70pExSpv3xzULCWhsu/GgZee5Gu/xvljOArgx4zv0&#13;&#10;TistSU8ImBVqJ21CsXRa5LBMSmtc8wlAa81Kmb+kUo3y1zI9JV0BA3lVknRm1EvowgQk9odu0xsk&#13;&#10;1Gt7ZuvxuUlz72WZeUk1jJPZm3cUgzmZeGw3A+G0BU2aNOcxelyaET08MVh3j0caoTQs7fg2j4hq&#13;&#10;eDnodsO6Gbi3Ochp1wzzWmgJPAIGfN6GKeuqA22s6J60ZxiToC0WM3XohnVdHcS0Y1uDckABwDwd&#13;&#10;SNehA+stjysamRtUMiQGjxSPsYEALvwoOOD0GRsUBpDWmVyB3ph1DgRsDvz05mDUUOhY0RarY6wr&#13;&#10;UmolLxAA7o3GywhQkCAgj75tJwkFxNlibOZZ2wq4bPOKx9kJ5KQt5nhKgF4B1HOOM+v1BAaeADNC&#13;&#10;g9ji9nZHtZTghDc0ASM/ni6CxcMG6BhuzI2DEB46LCN0jHsQEGWFiT7yMhdX4DYP+zACAIDHGvar&#13;&#10;+TkyQTtNSAsUWgQIGv8h39FT9kiq0nhAEMmmBnhkOWVZiJvod66r8TSuTcVQzr8UwfN6ODVrv1RO&#13;&#10;tI0H+30SvKniY8s40hRVsHlo8s9kHOeWaN3YnOVzXo9MfKImP7l2x6YMfAOE9RSatC6+rm0231x2&#13;&#10;q6qjrdwIU2TSoOyrFhA1eEl139xEbmcSHUpNwCfOK8dj+jh85vXqLphNBJfWocuCV1fF5bLiug68&#13;&#10;ui4Y2xXfvD1jG4qPx+bzWrEsDZfmR8674Lp0PF3Ka2m4Lh2XBVgW89x01WxuG3mzgDvia5QUHq3r&#13;&#10;Xh5VzzVzWmvJAhJPiHoo08A1hl/6lfCNW+oC4NFsLXre1K5zJq8emELwMD7nQ0PHkeTB8OgX12cm&#13;&#10;4BRTXygP+EtsDJFWFBYK2A5GM1m6S0eQOlYFXx2EDLryBAySL13XzjAopHfqCrmXs+dDv+lEKaT2&#13;&#10;wnZNnrRnZScrZz1NcuCLDE/9OuX3fiPayOiywpOnhTypc63Ow9C/nO7xtvKQrxudyf8caI+QBK3I&#13;&#10;CAPs2b3eXJcfzlfUydRkzFDP5+ibo6v/7csS/Hu9WHK6sdmYXq+2ObB6SJxHeZRHeZRH+c4tDz/7&#13;&#10;T2n50fc/+E8FuP3KD/1U6j7URMOCPinVECvFdBvuyqsbywqgeNmxiul5rpSosurpPW/Q8qpNyRpL&#13;&#10;HbW5wK6tsuubpiFcX34tDcJQFMtzZsOKfSaoMP3siZtO2uJ/VBB4okBdGZvjcJqH5oBuG3RbDUje&#13;&#10;NmAbkE0gQ9CUfimjvDYfBwJpfkzZlfxIuKIDuqlnQMpxVN3YCfP2HFuAHWPbsK7FU6Z6aVSeOBSd&#13;&#10;XqZnMjHSibHIu3RODFOfVRphtSo9etIoEVFA8t5TRo9xMEgLkSiqPBNpMCaPeG+Kzo+4S51uDEHg&#13;&#10;4+vAdWwVsF8g7QcYT3Uo472lR2Vzj8t40eDcgb8EdgxsS8Wex8mh5jVlyZ9aCawv4Q1Zj2+31rBt&#13;&#10;BmDSO7kvHa0vgJhXpIFfgrGNyB4KpNEyxuZ13HB7fg6AazKy1M05kTBMYowCBK0cwjlLgMFo0Euc&#13;&#10;yDg2OgGeR54zAGhEEoIKqtdX5cNdDSQ9znh65qezMn879VOBDGcxpvZTntY6Zu8pCZAr74g7Z76p&#13;&#10;xuROAI9dQp5jJ+aEP/MvSmk6gXv7q7X8O6VOQWhYX6xRPhkzy65mP3jDaZHpumOb6vPgbTcZHbx3&#13;&#10;r+qTEutN+XtcLOYQCOz7tNZNfDzPfYYsGUziFTK0rl2kW+Xts88nRMlHJelUM2Fhbfed/u3rnLzz&#13;&#10;A7Tis0tb7nDOngzHxn7CJdFRxX2lqNBoqilBOtsAaVhax9IsjmZvgqXZsXJ7CRZPFNQEviFgQUf4&#13;&#10;En4nBsAsfgy91Xld2/AiE+bpEC3/Bfco59Kxn/OVx0+JbjrAVPWgiS95b5VDc+RNfWH8gidC9uYr&#13;&#10;/smEXfqNdZJOTHXoQ8gof0dPYjK5daHofFVOxqv0X8/6VGT3yVqh9Ufq1HVenlw8SS49qe8Om9xb&#13;&#10;iQ5lquQ4d2OkX5p/paq7Mr4OHsc6brR7eERci7dw6lHpEZzqdu2jyZChnvxnjFw3xHQabpRCkIkN&#13;&#10;y6svCy7XqydiNHT69nzD8+0Z67ra67bG6Znf/pVfeAuqPMqjPMqjPMqfVnl4bn5Ky6tl+e3Pf/a9&#13;&#10;/+43vvbRv05AIHbrgfCKkaKAbg5i1Rg3BB0sa7HOR8IiYLcpBNK7xeVShcoIMI/HSmkI2DPs/dkp&#13;&#10;MHpEYOeJVI+gjqKEU1kO/Uaaea8w+fY9I0mqIuT16V5ZJhBbQQED1WbljseXdzE4UZIfhOGY6l41&#13;&#10;sMKzlc9iQhavt3of2hvWAx+XfcIGjjvxC6dpjbXHto9q+KTBpzjSowxImE/KwPcH+s23hhlJY6Uo&#13;&#10;pLP3iHuzTcZX/BjjuY41Km3MbE7eUHtOk743S7354t59GZupxgljO0xpJc/6cW73eEzggq1MAG/E&#13;&#10;UVH1sUizTjyUw+Zel8xgHnUWJV68L7xW3OOpApG3jd6HBdhsHUM3PD/f7EijmBdmQ0Nb7PmtMXPo&#13;&#10;MM/CbcS94gmG6B0KCLZ19eOQwAYe0eJYZv+Gqrc3M5TbWLSUJ4XP6O0VR1xJL+db4RHiycgFemtY&#13;&#10;PWYnY4YysU/18k2vXIKNEjxEXhnutWrXM3mSp++YwFbWXWN5HoFPyg3xxAR53tk80/Joul0vJZRH&#13;&#10;GrfbBO41aXbsViwEAA3w2j5ePAEYxTZHkUEcr+oBR49tHcKTpSZl6/xgFbypzJfahjCCgXIENGdz&#13;&#10;BTooj5nIw8IynBj4OWopxwJANTruBTllSYDiHg4h8A9F5u6Ifsls18fFs/R8q3KK4viKoerHdnN9&#13;&#10;nvjJ+59eTucbRLWNCWvNR621EF7KZz1biKOVCA8251inl7V9DNtM6z4PKB/2/DhU57AeBEajIVwP&#13;&#10;dHo61/gMpUqPU0B2sRMmfgreuzdW5bo72b4TRymMkIqGyTRtuPYFDYI3yw2vrhau4+PngW1tuC4N&#13;&#10;69ZwXRsEA+qZ0BcBlgZcmuDSLWHQpal/b38n0BOMtUxSSbDp5E1cQeM6X4GImw64ftSsH5MHXX0/&#13;&#10;jYTNnaHWDric5KmMFAVVC/I5lDFnwBADRtwzZYFAWMoF+3MM/UHZztAjrTUMme8LVfKQ7MqeP3Uz&#13;&#10;BIDPITXKh/xWyt5yzVF4IGJjTvolZWRpCoUSZbVfKqFI5UzOuUI5mdXWp0z9K/rMXb3Me7KXzinf&#13;&#10;JRq8JyF13mN9pS21b9GWfAEIr07+bs83/WmTbZJoQHrdbGML/YSbJK3E5uazteh3siwubgy4tI3l&#13;&#10;Fb11++zev8lTpj9u2wqFhePhaZlXT08gAIvNTgm1lwj9KI/yKI/yKH/q5eG5+SkuX/rgg58D9kZ5&#13;&#10;NYQZ0wppDDs4EEfayu8AUIEXeqlNHjNuJKudP0sDJoDV/etYzr49ePAdtsjLc6QcwwklCqdK2PlT&#13;&#10;qUjNXi38jPj+xMgMIztaVdqHpM/u82RElxvrs9k2+mTIrGXmy99QXU1dv4zp0VKbjCLywpE2iDrl&#13;&#10;9PPbKHbeeo4TzhXvNEwrwHynSv99RMbqSrsENUqNvCk+qybIuX9JMWbveeKlt2VL49MfKMj5FwQr&#13;&#10;/AWkhwLrAhAxLem5QHCgelma51Cf+IHHoA04bZ7gJ7N95zFqiaOpxbZy1jTw7Pn5Gdu2YdtWAPTg&#13;&#10;NKRBxOKG0hPU7DSNBBnWPk9AwKHSyuwFOKyDxDE6sbnFARB6+QryKGxNTLT34PSnBbPyuTZm87jO&#13;&#10;fFYAtiJT4p4Tw7ECf7W93NCo9+S9RdAmeeLemJ8n10V7OU84w+9cX7oW45HjXttPuTcwKlFUHXSZ&#13;&#10;qLRv+Ivl3lSumMQeoJSJR1JuvVypxBjM687ZxSkd6njMm2D3Wv5CKcB/3aQ7tnT+fwIJgOjrBFmp&#13;&#10;xnoQG5IhkMt6RUF0bFbKobKGnwnbfE4ZJ2EzNAAGNm0iVyHh5BGNEvJFSXk9VJBgSPapio1z7+r7&#13;&#10;JVkpw0PsiBsNrqSY+dLlV2vorbnHZcdl6SZ3WzPPTOHLQOAW17d4vyzm/enLB+Ae/7tW39Wc6iaL&#13;&#10;noxd6gY5EFVuUC8pouu0TMO5v86r17MW7qbO3aU8WJDycnexJK8R1BpaTq7sCVTZmbrNoRV6/Di1&#13;&#10;tUhR1oMiZ2Ot2svlFxWWnYyeaTN7XufacSRI6mzzT1U/rLrGONYRp5LSw5tVcJ40pF7CelyLOciK&#13;&#10;s16b7EtdsY4ffP6qKraxTWF3LG642SrUKVTtZXoFT96Ibxob93Vfo0G90L0y19stWIQel83Xfukd&#13;&#10;0jq2zTKmB/g5tjhZM8pGyLatgGrO497QesNv/fLf/EMsEo/yKI/yKI/y7SgPz81Pcfncq9f/y/tP&#13;&#10;T3/rl3/wz//0T/zmLwJIpZE7uWHEqkYGjGoYs8SRTT9+SoVkuPKhImjNPVAYx68aG6qw4PWz0ptG&#13;&#10;dAV+EHF50tu0olNpeuaRqPJdURUFyOQB0Hh+2kD8XJV+p8EE8I6giSlVrkRrWCJhiOZ1VJg1P1Oz&#13;&#10;di/HAHom60ncS0UiO30Yx2z4cGC6JBaa7LoYV5jC6kpfeKiEIRR74Pl49oOehy29zNI2Mg3VcguQ&#13;&#10;kdzD7h6wIS0STUgcBc8EV1rAN2Mv56fsUAEZbRwW99ar3knV2C4PB3xMY3ycziUaaCjUJGJ4aLg3&#13;&#10;QGfGcXifi4VXPQYUCbQydiNj+KkAOjaP+WbP3jZYHEwRXC6XHUBndFLNpF9jF+ORR8cF6UWzeYKF&#13;&#10;5XJxo8E9jtXjsnFeqXt5juGgZeU1DcC2twsURvM/+PofQKBoF3pLFkMUQPMEQ5E4yI0W45kW9D4m&#13;&#10;0jFyWizHnFsEn1V7GRdA3Kvi9vxsxkhrQXcaS/skIQEwxfjFYyfARj1eXIDLqpH4SKEYm2UmBuit&#13;&#10;VuYJqmxLQ3yox+/iHIonw70J7eEBoEgauUMVsg2MkQAHPWFr4imOw95gjjEV8Vi/jKW7P36uca3R&#13;&#10;YWAM89haSuiAWcpi+l5oyYYIPLH1tM7vvEYVcb+JSZtrNZZtjN8ERuQcnsFEvlMwq33EGIYfa5cQ&#13;&#10;yQVwQBjKtiZJ4ce557FenoJrJ+Pg/08i22UP+cvWn71QL0DH7l7GBAwwJNg+BGKul2MevexzblDs&#13;&#10;n5ycnXxEPjX+tnXUZNQxdiVFZQXsgm6+xjUpWb4LaEvBGfOwN3SXIzkbKM+2eGBwgbLdtQ+IkxGR&#13;&#10;jE9K/EpNCuUGRTYXcPmlAu2CDYJ3nq74+M2KMRa86m+gV8HTK8FAw21b8AaCmwoWcXBTBEsTXHrH&#13;&#10;q0XxdAGui2Vcb63hsnTj0mHzHjAZ0NTCjEC41ijGEHQMtLagAaarNYGgOXlrrGgp9EmtifPKwCR6&#13;&#10;0TfQ21yRGdtjrVTyg4/pULteWsw96ikimcRFvAH7xFn3NqEVG+IGv4YygWsa2pHv2NZc17xNGiI2&#13;&#10;eHkH24NZydmCSq/4zqcl5y0Z3ZqxB9yLAJHd3/JzbTeBvag/U2YVHR6lElZVtiHij5a5fSLLwwM1&#13;&#10;CJV1cV5K7YOGLreX47u7PZ6yd1cSWFcgQMsggq8NHBe7pmxS+oZpJW2l82A4oKEeM9MSeFWdgLJe&#13;&#10;AKzW8IiZKRBszxYjty2m97XeopdM+rgNCyHAhERQhL73KI/yKI/yKN+Z5QFufoqLiOiXPvjw5/7m&#13;&#10;b3/lPwGQIITS+HSFQHemjK/49OgyhX74Xw3wgQDkcMXHMkC31BjaXumpWty+7A256IVbnWlRmHIk&#13;&#10;ceQ8lM5QlsKiLoCL110y7R6eE+0of9QU9QoYUMmUUASl3nLeOwIPbPP011tAY5FVUuErGbdD2ROx&#13;&#10;59e+Bj2yTzHeFWAN/ZUGTirA9YjkqDjoXYql500cS79Dg8hgeWimBm8dvDMJPFRFW4AaAEDEjUw3&#13;&#10;mKqXmbFhS/4Fx8KU3zZI6xyDPHJH/t8r62kQqdSELkAAnoV/ZL4px0ETYGCmV95jnpJb8DC9B9pq&#13;&#10;MTW3kfUqLDZqejVQeR9oAG43y1IuTgdAsLQe86R5sgo7jtUDkB2lDbfbDb11LJcL3qyrA35bZE8f&#13;&#10;5ZgvjTHSj2AHA/TrjkcrYQNj2NFUUeYO2A/7kt6jg0fdJ0Mpi/L/+hOBdMnnWR8aCPjn6KcFyo0P&#13;&#10;uzct1KyLIHnlWwMakqm9du9XAOOa8RJnE5G3lNilkvMmgO1KSxiQhxEMae10j/omgKJBW/VeU7Ip&#13;&#10;MBCJmURsDCMjsWoJBVDGVFNmKBBHDul5HG33Ouz9iOuj9cXgZ1/UjyFCDShuE7iSoSKgnlyiyA7G&#13;&#10;dFXVBNhLu8voxjhMP5IvJ1ZgRwsgoAwlodNvE9fHAjxXF9xWaDptLNV6Jf7LBvrbCavmfzmJot2T&#13;&#10;bCtzoF5Tf8PutwkA2c2r3YparpFy2W7VrH2bWQoSQLPEWhy/CeZOn5RpyZW5XfdKbe+0vsaz5lrU&#13;&#10;j6X2lh7zl96xLpbxfKhdI2P25mzOp713LMsFS+ccQcxLHYqBASV4HJ3fS4p9p5H0DBY5P058vHl3&#13;&#10;491HzHSo8ls9zqEUhogY2c0Aoz3AeV5OZHqsobMuFs85HeVKlJNvTzYpjP/mW2wGp95xnIqfTOG3&#13;&#10;KtEeDnZuCs1y4+xp5YRA/K8vjOjJ5rTsPpzRocjBo/yoN1TO41wq1x42NlBo6Wu7y/vWJDYnKsAb&#13;&#10;p2cgQBto2qPu/XH4lOczT0hrFn+emibXE2/bsix22+3m3/lGQOuAjgi98SiP8iiP8ijfeeUBbn7K&#13;&#10;yxc++95//bd/93f+fVV9n95kqgOdMd+Eu/JAei3AleqtAJupEKkby4NGtgMblvxk+A56S0MklD8i&#13;&#10;SWelHtVLo52lghxAKj2Tt1L5rX4KTyIYIKiTd2GCC9bcmpREi0HrXiJan+JtUgcrImsv3JhPb8/J&#13;&#10;8NJUIYXgBAYsXzOVZDWvC7U9b7ZQQcXOvDGGpndrgIMbY/vlMc6pTyrusOmKYe03xxeK7nEZedRL&#13;&#10;QE9S9/YCQvHLMTG6MPN1oOiQgk+zJyM9J0AeSmOuGv97g5i8m0eE0uMJ0mAsaJUNNc9E49kt6QLA&#13;&#10;NWX/7EetGz1L7VnbmIGXAOkVeR0c5Icp38OTMjVJT+axJUBB0KU575k3i/u1ujFjcfD4ApaWcSmb&#13;&#10;FO8N1cg8zPltpG9O0xaGMrPJtm7H0df1BgiweKKgocNCi0ENLPQEUwYirbi9MaB0aQJtPb1wnGdp&#13;&#10;dDRJMNOAJIuJSaCMnhvKDOQtuCDGXeGGf+/Qodh0BT3ULGYnsCxwWrWI9dfaAqgdvQ9vOAfVtm0Y&#13;&#10;D0Pdu4nzcGfMBtBOsNvGfQbZJfrO+FwJaGrQwwxMu4/cMhe/1t9rzMujDzS5PDZ2KEtOdyDyWs47&#13;&#10;NSYwTzBPQoOQX+V5xe60sHxpTK8OcPbebRyAErvZ7wsAkyIhjchYN4RQb5kXbOlkD6vLoW3is95a&#13;&#10;JFCbel0NWL521xxBjwrkzPSroBbbSlCj3m504Pp5XJGm2h0ETayRchoWP7nIqNhkodychlqnJk9A&#13;&#10;s1A+53o5nBkYvpKekNykOC0V5Dwpe4Dy1Ev3TglPdJexXDdy6yoZkXzTXe7rUEjfe7jfaamO6WvS&#13;&#10;pK5Z08hLygT+ZRuPJwJ8bRQDNK+XBSoNry4dY2t46oAugjeNGeMHpHcsHbh0wcX/dnHZP7bYvCRQ&#13;&#10;01rKMONJBQYwmqINTV6vXS4AbMtuIuClSrKzQtILjuEq713r/DgwMETd265N9JyITeERbPwyr915&#13;&#10;LPbzYF9k/yaEluw++0Wc83XSSsZpnrErp+ju+Xsg/49WXEbX9pen3x9L/ibJ9NxsoW5bOhmibs8e&#13;&#10;VFaLAnNGbt1/iHpcB9cCtpKeIafZHrh3qJbvrJaIbO/8dFl6hKKhDtu7xRc33bCjL4KxrXOCQco8&#13;&#10;/0w5oMM3kZtA+jIlt8SwOTXGwBCXV5tttqlvrG3bGirvV37l5/XPfPln/7gY4FEe5VEe5VH+mMpj&#13;&#10;++lTXpbWvv4j773/X/zK538KpuQKunTAE+KoWOScAUC6ZUNufmRVAVMuMggUwrPNC2MCqmccxhim&#13;&#10;yKh7Cw5NUGtvlx2WfTfwQnESEBjdK45zJVXj07xHMokJ63IkhVcGOKCohmE1S1lPyUIt+X3q6NXI&#13;&#10;1lAg994kBx0xSirnExhQesb6MpHIXqM9tj+vIEXTADzDQxJsTAW/Ash5dFQxGdJFOTZsrhhbTo7T&#13;&#10;IVTWxb4FlU7bVshQvDYmCjnNE7QK72Q2ogxPbScV/ah730fe51404X1ZxprzQIDiQeD1jJLRuNBx&#13;&#10;jIw9VQ3njFtJ0FuCn6tRDpE4Lg9FtK0F78NB2s1eHj8z2jHUgci9N8/O0NQKHKVBT6Ar4oCS49z7&#13;&#10;c908CREKL5K39lzstIcm/dLb3N4TNA26xu9Ta8t8l2hr2LLfAgCzL3fnjQO7lXYxF1C+fgEsutcq&#13;&#10;Aj7Y9fHcM6nWpjGpg3d5X+Xxk3p09xdlzpiNfP/Z9DQrflUFsKqVyoEXtHzKGvL4sU27Mod2z67H&#13;&#10;G9/Gd+ogQyZZdX5/gADHDpWLNAGFk3py/YmGlzZo+VMocwAS5yfvPWjnj1q7GPKr8sHZenVaPmns&#13;&#10;79R39t3Zc2JkK43roo2Tv1G3HF+7Sbufksd+ySRPqqd0/bx/9c5YmxZbcxHg0huelo5rF1x6wyWy&#13;&#10;pxug2QWRIb15G0QRXsl1zeBamTrVyxJg2rCofQ0+uLcw1xW9XPu2JcaihBaodGsSeuWOQ+7XeSZ3&#13;&#10;pw+72S5l3IreUx+lyn7Ncz91wsplu+smneJchv6xlSJnNP5OAuh4S8xttg+zzjQJjrOqjrLgLP9T&#13;&#10;1Zfmn/e8lTrM4eW/k6dzhdzpt/s+YCfj1MLxWNzOjKE+6lpHe2XkCRkeM+8t9fzeu+tVMnltsi1j&#13;&#10;23I0/CRLOBpM1z7KozzKozzKd1J5eG5+F5QvfvDh3/i7v//VfysUMiSIwYUfDoYIYAu5Chqz5mrx&#13;&#10;DNoBMAIY2CCCroohAnEvNAbwlkbgw7xEAdjOLI3lMNpNMQiQhg/ZvZ9MTzkqrXFktN4oblozA2/Z&#13;&#10;yU7PJsn7QNCFbdo9R4vyiNloewkwiDaGYW5K1RgKEXohJqBTDbcwZpikCdU7UrFtpnABmECt3KHn&#13;&#10;tQlb2a1aQB8JXFX9WI6OkcegZK/kRY92nwWM9RVDJrvrw7BAgBU05sVBICm3KkqMrQhEn0YTn8uj&#13;&#10;1+lVZ7+1phjacuwEyDiJcOU8lW2FAqJ+ZLDt4kI50xTgzJx3OS7OQ5rJY1STpulFsAUt6YGgZtFC&#13;&#10;RDA8zpx1XkHvDTtqXJIPLS0D72smIWrdAR4fnkhG5GMv3RIRjTGmmFaqiq37ODSCWe6tS2NR0mOo&#13;&#10;glkqntm3NUCaK/1GK+N3RCZ5enki+FAtKL+3cejA7XbDGAPXyxWMg3m5XLzvzGgqWFdAKF+C7sl0&#13;&#10;BGGDf0+MD8u63pAhAnbxKMPg2n/HZ5v3sQ1Ngr3k8+aZghkWotZ02FiR5OsEGsSPkn9rhpNAyvxC&#13;&#10;1kmAZCMlAAAgAElEQVTbfHA+3IGzysX0mFw3C0vQokMSnos6jA8KFpAPiylkx2zp4RlXsY2RVNml&#13;&#10;cxOIqMdxJcAtkxxJf+Y0/6X0Lftf1hqcskIl3p3CzuWaQD5Oucc5Ytft/Z3Sy1Km9wBlBcCwLKw1&#13;&#10;vK3KmNj0qmuGTOtRUsMuJv24ORHXFoBISlvivcvcGMYKauzWhlgvqv5QyMRrRabc2nnVxDtl5o0K&#13;&#10;fhwuPx+usunCP8M3oQIU4xobi06C+OxTkwbpCECH67D60VdtI4DKV9cOwRXvDsXzonh+Bi5DAdkw&#13;&#10;1MFPz5zeMNDQsfSO67Jg6XaOI8AYP2bbQh4YADrUPDe1t2O/yU/KuXkyAJ9Q3ubSg0emACI91lbO&#13;&#10;fepl5Dmb9j5/p6F54amT6K28iQJA54Ziti9BPkwy1d6Yzgvn8foXQb/aRYvXIaUS1hPVx5cZ532W&#13;&#10;TRnNJOXnWUl93QjFuOZBimDauS28t9IsrpJ6YV1NuFZJaZ9dNUKe8weJttchieSBvp7n+sj6uTma&#13;&#10;Y8aQLJuHlsnNWZ7cGFi3NU6K2BpwA55lkuu9L1BdbV5EnauFi7hcABE8324WTsVPHYwxAI+n+UZv&#13;&#10;UAz0rWG9vfFwQYslGRq+ASzN9I8L8HxbIa2jL1eLe3v7up94Mtr87t/9Rf3eH/sLbznbHuVRHuVR&#13;&#10;HuXbUR7g5ndB+ez1+mvf/847/+Ov/vBP/7Uf+39/fv6RygrtMzdGDENp5SIqiEezuvVMIARQ6XdF&#13;&#10;oDWrRzXAEddq/G6JZ8vkMUrjrICE1QDetV/KF3FUmUav7hTwFz2P0lik0i359dx3N3DCmN+BEwdC&#13;&#10;nZUSN5P04VHNCrISLFXTxhBJcE5AVHVao3EHOQ1W5fG/1qyOsH9Gea9xLcFNEK6byJhKKw358mso&#13;&#10;5fQ6nMayEogKPvbedwkaDFiMV23VYEIapFSYy/0Eh0TEEvAQY/CWiPQA91hXJjpSAJv1elSPEDKH&#13;&#10;BOgAMLolG2uGTyMtyUClTeRJGncWx5AADIFCa1PzTOgSiTocJCt+9ZGMBiU7eDHoCbKxKWPbYq5Z&#13;&#10;oi/Ftq4TIBgZS10eDO/XNIZSjH8BAuh14MrI4cfGmiVCsuQXxoe9NQwIbm9u4HF6VUztEBEHM9Uz&#13;&#10;lDesqx0da41gbmmQU5vZXavXBmkzxgC2cZiiFdylF0aMa4xfiq/JrqcsKscwWxMwgS+rs/EnMxbO&#13;&#10;CmOcrcrfaMYLEMmjEkQqjF1KNe5j5pUxIuhOOQYggeao5Eif1eO78lg6gfKUt3O8UdKF3rcV7Jci&#13;&#10;o/2q6K9qebwC29jQm0z8sU8WxdUhAX031eWsUwk8BAln1q7L0+EZUM6F9OCqXtzRpxI6I/uWssNq&#13;&#10;G77B5Xyvvo5VBMPrG9BoaF3D9rKV83ACRrlm8fkisWHFo/7W77zX2LTIQN6nKaNis9DbJFNM05k5&#13;&#10;E2CRcv05OFOvV/JQubcF34wSGqHHnODfALaA0BWaVy5ACfzCWaZ5b474NL4WA9C+ax2+uTRwvSwA&#13;&#10;VlyXBQLFq9sAxjPeeQLe3AYwOtbN7r90wWUR9EXQ28DS1TakCCCrSTIB3PPf2tSlA83HS4CGZlcp&#13;&#10;MHTD0BbxPG0lGhb4Rvq0ljFYwnB+bpXfCp1JF/XrhLoF/IROGVJNgpfvCIfZfRZiIFVB6prcrEoM&#13;&#10;MteBAOk1ZfC2Gb2aHwu25DHPGApcLk/YtoHbbfVwAJ7MzfXVLgv6Yo1Yt5sv6YJXl1e+ZnAzda+z&#13;&#10;WOIuqcphmdvGG6Pw9RzygWBrVOcZzfZJLb0q5/c6j+omybyBt1/PyM37YjTUueVFDvDe2u/Ye4nn&#13;&#10;Ov8U/YZtnMMklHpCjpwsoGyYzqFi0ubwOR8IctEnK680kws8+XG5XCwcjz/ier1GOJOoi9UwFnUD&#13;&#10;RBb0Rj17Q4dv7urA7c03M0yFNDRsaNLQr1foUCxLh3AX5FEe5VEe5VG+o8oD3PwuKV/84MOf++1v&#13;&#10;fOOvpWrhioMUw8IXeSrxhAnopTAZbiyyU67qb4zf16p3Ti0ClF3oF8sdJYE74GlIoRiVGtdMOtBU&#13;&#10;7WwkpgGXf3X6oFN9YdyhGqqfrNBQwTWbMCjtei4HofYSHJjyXCp+OtUb3w0tSqCU+6px7E8YtZY6&#13;&#10;zlRq57is8/OO/aMXJPV/Aix7AAFIEAFgDKZaUVS4o2o1jHf17ZAngiGJVijaEAT4Vw13tgE5pgY6&#13;&#10;C0Qb0rs2+8mrox1q3p7NgZh1lMQ0wTcJNAz1mGg0MAqQLfBj6M08M0mH9LIs85OZr2EAWATVZxkJ&#13;&#10;CqXxb/Tprc/AF+yoO71g2a/hHnlS6FSfkaAkAUX3fNTqBTUKH6vHuRqZVb7NHqTk8ypnLGGSgMbU&#13;&#10;LHeKYS4CaNa7uResSLN5VnGX4PcTacR7QhZOLOYXeNuUz5jjCDPZWuXZ5GrBLCLpVShp2PpDmeiN&#13;&#10;9E55pNPctth9mOhGEJwJo0DAQlhXrgFgPNXBSezfcdjVM5gz/jIk4tWeHnEmmAoa86woJs5Mcnom&#13;&#10;N4YXEY8pq8E36RXL9axM83qUUNO7em5XNcrnNnBFmMRR/FwBl6nV+ethjPlljqXJpdwYy+qSn6ba&#13;&#10;i/yI6mLs555QZs+9neeKAhZCpq7je4FaH34GRuzKBN7kU+bbyjfzFJzBy0Pdh9/K2giypYJaBeXs&#13;&#10;S6XOuT0Pvvz9WV0asndZGlS7e2haLM6hwG0d0X96rsdeQAWdg951/dbEDav8JYgtiqZtZsCzDlPv&#13;&#10;moaGH47jtafGVNeL9NhhX598JQic1TnJNZygHL9vV6PTbbyx5E2XBYon3G4rvv5mxeXpFfr16nG3&#13;&#10;BSLdPOsGoNvNw7N4fOzWcLl03J7foC8LWrsYP3poFBfqd5pexuEu7e2aM51lT4H4AjlOisThJpoe&#13;&#10;lNrT2g4XRb2SJ2JQZYDLTRX15JWln/cePa2LUt6XEjI6dVLZy6QKjlZ9E7YOk01j7arxsLXc5+OX&#13;&#10;8ZlR3gtaT6DU1phQA2IttBNoinW1+22jdS8HbV1cb7YBLNJgIT1fGoNHeZRHeZRH+dMoD3Dzu6T8&#13;&#10;4Gfe/R/eWZZfh+AL+9148CispvFjylwG0OeLqq8pQjBNwA3mAIWG/TUwpaEroM292XyH3VwE7Nnc&#13;&#10;QQ5kqxqgAfztjvQVIDOATRqI/tkxBusnj6vWWqjE+H0TUAEaSAC0hQF6AHgLsJkGvSt1tX1O38ji&#13;&#10;HdYMFSv1RBKI41usk8fQ0+NmoGZUpkdeF8GIzOC8VoquTQ0Z4Wk6gXOFKyCwZA1+jC6+14wFaQDD&#13;&#10;6sp/gjGmOG6w42E8muz0FIEqvdka+sX5YWwQHhNUy9Q+/BgQGy1AeigWAIm0GpHB2mnM49ctPRbj&#13;&#10;jwhA7wo0qHRIWxCgsAIY4kBXC/rlsJd2SWaCpwfs0OY0hl/jNOM8UsG2eoKMfsE2Njt17lnTu6Qy&#13;&#10;ziPx4HFzVWygp6p7CUIgzcgytjEdqx7FQ5Hzb/ZQtLEODz/nkUj84jxq8afSK696htHoIIiYY9ec&#13;&#10;zsC2bljXZz/qRbDP6lkWCS/A1nsxVFI2tJ7hGponEmk8Ir2uWJYFvTdLGuTG2WAM1N4hrUO3DAuA&#13;&#10;JkAB7gjwV+OZPA+Yl5TxwCj9z+sy8RCnNmlcvXhcVAUzOq9OIJp7aMLDeNC7mwYnXtoOSglNvhcH&#13;&#10;71UEm+SYhx1+sNllV3/KYt19N3mN0uAkaDz1pjQPuaZEH0+7kvdRdmQF5bm7lofAK8sJ5UMF8RLk&#13;&#10;yxbOxmiuRWcg5j7C3ItYwuklJoO4RpCfOO9by40kguosDfNYJB8mSbgxwKRRCpcF6h7MXIOhwSMA&#13;&#10;4jj8YZOotl91Jn3wMcq47Wk29z7XnrcrZ0DBAeytj59qPhscTvxcX3K6S1Z+uKf8fOBBlxNdcekN&#13;&#10;GIJXlwbRhnVtELXEdqufiugiWLrg0hq6Z/0ZqpAxoNJ8c3i3VsfabjqO6U+D/oRAL+Kn0ow85GAQ&#13;&#10;u1PHdcKvT+g9+d0VnsyNHJl5QC0auX26E8JfQ8TaWiJSrt1vJElpo+C6KZ5vNzw9vQbQ8NE/+QY+&#13;&#10;/5f+Cn7kR7+INxvwZt2wqs2W3iweqoitNQOKp6VBxoqP/8lX8Xu//RX83m/9AyxtA9oCHZt54UWH&#13;&#10;s+8pOZx+XCpCh80NQJER7U49s8g2r0DCExyldqdBkCc9Jk9nmR6+OZI7mqjRAfMSd1lwFOhTiJFI&#13;&#10;QAo58FeEndIkWVHVeXsyEKUzH1UAyXqCJNB/yU3b0YaFZFCEPiEi4LbnUAvT1DhvuDEXydOMJ5pk&#13;&#10;mBPp3eadNKAtAHxDTARPT+/ExFdVNB0Y2wrAkk6umydr7Zbk6Hb7JlSBN7/yC/oDX/6Zt1gdHuVR&#13;&#10;HuVRHuXbUR7g5ndJEZHtRz/48D/6xS/8zL/347/xC5MORMWCQbUxRmZ9zQqK3WzKtH2f9cRmr9qx&#13;&#10;aQJ/QwH0xYx8j72pW8vMyTCABi1NRtN9HBas7jhh3OvUdmuAKWCuI0/G633jphpF9rkeL+f/k/19&#13;&#10;tHPjmUB585Kiudf8qudMvejUwDrWS+hXkCDK3gDV3bV3G3aw2dMQctwE3DGvtVPxPu2zG1RSFH8U&#13;&#10;cMiU4azQQLQcRwEy7qfWMTtpuya7Jj5Reh9GXxqL9n5Eb9UrmE2Ico/zt3lSpGHcCOQ6gDDcIyTG&#13;&#10;V9xbYihaG9keY/4prmeAh5IUVbY32qYxPyRYiXXIRB8e4yYwJJBof/OYU8ONbkA9SRBB5RJjsVlm&#13;&#10;8uZAOj0aerdxZJD+iTt02LhLQ2tpEPcAWATq9mwT8oYNJI3l/fzQAl6GkVTmPY+ejaFo4p6K6lnp&#13;&#10;YyOiEDbqzb9nRwW9ORBBAOpB8zDaqjHO+LBt4vFPMkInmRKMzfd37qhxLl3+imdCH6XP4RhzNlUL&#13;&#10;iDgb0BrTIGeTlnvsGoIPe7kRbQHN9fm72q0D1V8ilczva1vcMp0qtLdyfv/UFyuj8EkFs/9ITjm1&#13;&#10;ifeuOf1BJx7fNYxX+Fc+3mpz2jZGLP4tIzS+DGTtvr8DRtZTD5blW0/rOy21H38IguoJkfbj5/tC&#13;&#10;x+v88bFl6wtOTIvpc/0/6617D/X5Bhbz6HnD1oAuii6Ky9Ii0WKDbUraNiBlGPWeBLyn+RPjqkkB&#13;&#10;jc4UAXZcy88oOF90Lu9ChZqWfd1PPafbTA/TQ+7Pl3ii88099qkAfsioAVwur/CsF2i74Ie//Ofw&#13;&#10;Iz/xl/DNjz/GN9cbBha0y4K2PmORDV3IrxswGj7+eEXvHdcPvxef+8x7aK9f4R/95j/Am23Forbp&#13;&#10;3JoUGXBOr/zfGxre/7PekN2UuR5FnIjY93kW+Xoc12kKvLym7PsQrYs5rN70XUvYPh/gOJFTasy6&#13;&#10;fOrshNvRj7z0TWWuR2L62Wd/Y2uszRQDg7NOzvsGgfQWukEmThy2Eb9tsR7yJMAYeeLFguAuaMvV&#13;&#10;vD77xTeDbHNzWy0xY+QWAKC6GZDq+t6yLBAIbuv6yVPwUR7lUR7lUb6t5QFufheVP/ve+//ZL/+j&#13;&#10;3/t3fu2Hf+b647/xf/m3qWzE7vve8qVSoa7ACdwgdWNnb8hKSV6hlolQ1hUQi3ckzePRAOYdWBRA&#13;&#10;U5jmo8+h5bBNByAi22nGn+Z9mNW0ap4djDdeXcBB3lUNjvrbdJyQzXPDI46P7gCr3ePsv91RWK0t&#13;&#10;1f3lAnqT0vNNPIg+42apKgZk1876gJ2SGbTa25uSSW7cwMqjcTMAmVXXQ/AaBk89pkvPOwSfWL/C&#13;&#10;A3HyTk1FmXHo4li1MFZXUmjI2IEH6t589XrZ8c7AEB73hh9zolcZx1iL/ahBKBr1jbSTTOjUynEo&#13;&#10;LQBnGEVeRybcKgYCvRGKZWnHnVom3fG5NraBzbN1Nr8njXcaBt1puAErn2tekuvtOTKT+whZIH81&#13;&#10;UFDds2Nd17jvdrtBVbFtK2zemKcDj5dzXrRyVDlzDXgs0ba4yGighzA91oLGBAsOoAVntnmHbtsI&#13;&#10;r82Z3xXbyji81gYC0JRrw4+u83jctDESk8Jj0OrwZ2Z7CJhLTrl8Oj03abXBNwKm+zN+YzyziLsJ&#13;&#10;LJwAhpQVe3BhL8dCwgb6KDDUpxi7PqcjKcTUD68n+ieBHeY1u3soNzTlxwxAlvaHoEiiChxcpOwJ&#13;&#10;eWtyqEnL+2A04piSnocYcqr5zBMUpXpLgjTdd+wMRJhRiPOfSzurlD/zIjWenOs0Nsz2ZzM0a1Te&#13;&#10;vwW9bD3aXGbb8X5R8bmZc7Zzvu0QpqPnatJk2myCy7mQ/eV4uM8ZBbL+kzl9l34+uaaWnDZrv7EC&#13;&#10;OOSxr5CiHQjwrYRP4TVg6BsBRAugSeaX0g6Pg7kAT9cFXRTP6wZoxzau6H2DvFmB1bzZZRjg2VBI&#13;&#10;UfoY/O5jGGEVuPwQSFtIu8JLqtbrFBtvDbRQNub0pmbmnyf2829r5RwrXxC5WXkcr/pFLtp5nyVo&#13;&#10;s3UlT5DQS++j7Yb+9Br/wr/yr2G7vMbvf6z46KOPIAK09Q2aDlxlwYoOXV5h+MYcWoe0DRdVrOsb&#13;&#10;YLviio7v+6Ev4vt/8J8Gtmf8w1/7RXzjo69i3VanLTf0yUmk6Cw/k+AEp+f5QQCXgjzleiHg2UCF&#13;&#10;iNDyyCrbEujeY6dsW9zmbCNaPNCrXIxFJnsaosXvszJAHTTmgYjrvty8zQSGMd1AHc74ZFBWA6HP&#13;&#10;mtwoSRNdFxvbGl7nbbH42/T0HL55ufQOdd1rbBuGk3dZOrZ1NSBSBOubb0IhUOlYpOPVZ95Hu1xn&#13;&#10;fcPXL/LksnTzrFZFf/WZkJ+qiufnr0PHwDc+/ga22xtLRokL/r9f+j/0B//8X37b6fcoj/Ioj/Io&#13;&#10;f4LlAW5+F5VXy/I7n3/3s//tr3/to79elfGqYAoAZeZIV4WOetJeCavWLULRCUBwbKFwiStG4qdC&#13;&#10;oQy6nWoPlfZJDz4zQvl/KPn73+5cX26TYmg7HDgpYHEHjeUwmosqXoz302fVbnhfsnfu4VHso2nH&#13;&#10;mwpnXE70RJIsTlgDTwzosd9mCKS0oDRIpt+NlLq7B1O/kzdYHb218rjrRBwCDE5cVSqwSCU/FONK&#13;&#10;qZmvgjb+s0y868ZXaO6mKrNNtSItXgKzDi/lu8oF9RmpgAMzjVXhIAEs4YLOQNtQjePrwWc6oCro&#13;&#10;PY1rq5jGXY0/KVO7argIhi8wANGu3zyO5bY5gLU6qKz2W9IxQU0aZw0DhoVoeEAKgM2PtV4uDH8A&#13;&#10;iGdgN6CUY+vHzKVmhi9pEARxdJ5G7CnQVLhAC6gTXhpuWGzbQGt9B9DO8y+OpUHDS12YtZfOn1M7&#13;&#10;zGuHY8e5YfNx7NpM4CV5Mj2ZyR8zjScj78VS5jto5OVPUnimnh4knYIvCnjA2UVo8/CUmJvlx8M0&#13;&#10;dQt5t37kLSkvQz765Qx3sH9EBU5yYtrD4ygu38fkxfQ3WkRRQRlZnkPg4azw9/xCd7+xusKd9bm7&#13;&#10;kiJtjzbs1hkCSsKQH5QB09MBARrnEnlhz/K5CxNjRnoZyMS51KdnK5hop0jXl4DNuTvRX5sJR846&#13;&#10;1EE5eqfuiXZn7bi3rkU1Li+g+/3DotkU5j5Uzbb4NZr3VvBcpEUiQ24ILp7lubeOS1cs3Y6vilhM&#13;&#10;ZgVg0TEETbg2ZHcSYMyNqrr2xLrru2o2x5N2rM/CMQDwpFWWjK5FnVCFozBgXOADdX2+efTpoF3z&#13;&#10;DbndEpt0lwZ6t0VCvLEFnzexRHo5hoLLYl98/QZAGl73BaIbLjIAadDW8c2PP4YI8L1f/iv40pd+&#13;&#10;DKNd8PzxMy7bQF8MwOzXJ2tnE2DbgG1FawvGsBMI0G6nDtTo0S8X3G4rnlfFq+tn8IU//8/go3/y&#13;&#10;+/j7v/jzeKU3COwIsowG25vPTa5JllAJ2ukscZoCCsRh/RRccx1Jkfo3fhPeM19VQz20qPPOvCkJ&#13;&#10;kbhZPKlcsn9+aeuuXdkkelOeuEq7PnZoDtuoO30K6aVeIn8jPJhFMTaXk53Xe8LMkR6ZgOka6zqw&#13;&#10;rr6B2hf3yLV2XV+9g1evX2O5vsbKY/Ck7W6tsBMnLcP2SDoAXK+vAU8v+UaBsa1Qlcn7/1Ee5VEe&#13;&#10;5VH+dMsD3PwuK1/64MOf+/WvffTXqxYTRwUb0lilLaqAMBEJaC+lIRSqkysDogbqxBnTYUdBqXxv&#13;&#10;qymo0jZ0XVzh7RBXCFToMeft00NkM/vaf0sDpr68X/wbANOsWM3ehqOAUSVm5eSBEA8uNmQ+k94V&#13;&#10;8ewATU+eyd1/cdVSC6DAZ2htY60lldp4jo9H9RwwoyLBqaDFVJMVHsupbdQC4CSos+un8rlp9vA+&#13;&#10;NymLYiwYY4VqZixlO+3+EiS1GI7hCUBPWBVIl8MYkn6VZkluXs/vs3515bRFplZmxax09/46INen&#13;&#10;32jLaPDPut7QmE2amYM9XubkmeDt6r074GjjJ2Len611uCtr8bwwI3aoRtIVVQ3PTYKbgHuElpYS&#13;&#10;VN4ijqsZHL3T2M0jWkPTSAcU6kfRe7ej98uyQBXuzUnDgnxMo6KjtQ56BJL+vdvSokMjvJr7vpax&#13;&#10;K96VQIAH7BeA8CTtvYPey8VWYq+zTUzq44mFIAQtB5p0z1pvvEEP2OGyAZrjUA1J0pSMUP16st92&#13;&#10;T4DfOsGgEwjunJQYgaMamaiH4jZjoaWXq/UXYrTVMbyvajHkYm4jgK4mYnHGSCuiFV7XGIoIJcG+&#13;&#10;J6YXdSH+CHgUejLSCxjMTMMG1qDQEgHUWyzcKhQZMoFyjAC6ROgHzhHrW5G/3kjarDKB4BL8RgoY&#13;&#10;v7H9pYNI+hVR65BFAkQiiDAAylMKhR+VXsBlkwGKAL2YLEkgFic2NhKQsriWWC6LTPCfxsbNCV/D&#13;&#10;yfoiGGo8zsQ2qopNNUJO7MuZB+eMyVmu8jyDkWQjr/MmA7f8mRzH3o9QzA4UPtMHJlDGx9qlAVIv&#13;&#10;mO8ML2Vk24Q6TG2r880oVZgsGTEP0Rp0sxiagMX9M1nZPWu64NJNr7guAsDD9IzNqTUsYR0fqwnQ&#13;&#10;LL1BiuepqqY3sw6oZgKvIelTbrIcHgaEHpDe7x35NgccrTe+xnUcSt2ImVihygN+xfpcjqjLW27Y&#13;&#10;iX/HOn2px7ra99e+2Bq4PmNpwNdHx9PS8NHXvo6/8C/+q/inPv+jGGPgG9/8Jm5vnkOnUAhutxXX&#13;&#10;q3ngrduWuthI3l5vK6CM/5w6ztPTk8Vuvm14/4MP8eM/+5fxtd//x/jq3/9/sIyBIStGHyEnuVkQ&#13;&#10;Oh3JUcULaTZrzQHScT0532/JdRpI3vQtkHkwpkHR+R0voY6B3OiNU0An7Z023+Q4p6cNvF3L43TF&#13;&#10;ab/27S33awE2N57o8GCyA3E6Z9ts7ey9+/UmKylP2IZtKC7XV+jLgjdv3qBfLrg8vYOn1++gLQuA&#13;&#10;hs11qNZaWS/EjqlrtjU8mkvbI6yPLIAqnj77Dl69eg/resObj/8A6+2Gv/cL/6v+6M/88/co8SiP&#13;&#10;8iiP8ijfpvIAN7/Lyve8evW/ffD09PO/9oWf/tkf//W/tTNWUtEy/Ss11gSHMg6UlNsw1WL302jW&#13;&#10;1iBqIe9NCR8JOq3PEF0cmBADZtqkTiXQVLzw8m8FzzTtmNKu2RQMDc/BNI168sjjAO1aOShfef9M&#13;&#10;gDyyRLCC9KvxS2loh99HtLcY5VRgHWTba4w0wfknAEAmi3BvioENrI1eQDMIkmCEGdT1CFAaORMI&#13;&#10;jDUAKkAwVNLw8uuYeAb+dHs/INKxLAsAxjpCSZ4004dgg/GbJVtQAQ7GNT1baPSTiLuiDlYRuG6M&#13;&#10;9Ujajy1iSrUY5WwHjTR6Dwqw8xKM5oBoncAyc7KfrdlR74oGdb/WlOoleA+oiXVMkTfvg9U8KlpD&#13;&#10;h5jHghsAvfN4u7hRbICp+rgvyyXo1HvOZUGDyOIeNQ3N+33tS/CLmPkNwIzuZblgjA232w2tdTw9&#13;&#10;XQN8WdcN5o3aLbj+tmEbA5elY1ufAbGEGzb05k00dHhIgBbztbWS/EgAbIkm8di0Hfuvc3gEL4YX&#13;&#10;Ko1X1kW+bDROnRfEvhu31ennvEoAyuUa54U9k6BTJkGqx8E59jblvH0BJDr4CPW8MoWXXGaIaiRs&#13;&#10;Q0/vxWAwdQO0SfD3CKszZv8MnOqwDMGqkWBpBvq2MBjjq7jb/pejW0/8LlN9tVQ5ok57ej5hop24&#13;&#10;J1nIZcqsRMjdaJbgCUxrwctlbl+2lwAHYZ4i1qzfpReH4+5ndR9oZ+/Gtjmfu2wBATQNUKvV1L2+&#13;&#10;NodcUt3Vmc/O5vqGnT8n1yGxDQt60vl9hcsDhK8dIWB2WO9PEBkm5wJQErqlpxMrD4+mOo5H0n1y&#13;&#10;OfCbRoxmkXbHjyzfEKgy0auhBlUmt8QwmNotvvGmsCRnYzRATAaZN3sz78wGXBYB0PHqcgH0hjEE&#13;&#10;27D6m6Tc3jyTsy3jYp+dPEzkx2zPwwbFYjVToZh0GsCOhLO9ODINPHQIWmmH1yVOFxvACZSsG7uo&#13;&#10;crWQrQ4p50V3D/8c+jrSts5I6+iq0O0G9IZVga9/8w3ke74f//Jf/zfw0W3ga88DFx3oyxWbPpsf&#13;&#10;pYivhQZtr+sKniyo7YgNX5cxjCHdvL+2JgEqgtfvfIjXrz/E577/h/C7X/kN/N7f+1W8s6mdcAod&#13;&#10;Eykz/IsKek4XTXOIm8I16dBZoQ5S5DjGLglRaroTaMrbKT32SqXU6+OrmU1Esm+7dh2bnJuS3MiN&#13;&#10;uXXSq6nTxc6wsSnJzfaPV0RsS+pOe52MGyjSG9bNwve8/7nvxeX6CutQbENdN5vbEXaF/6cyt982&#13;&#10;JtRlG2WHekgdYIOiXRdcLgsur67QseGjr/7jEwo8yqM8yqM8yre73Elv+Cif1iIi+qUPPvw5fk5Q&#13;&#10;L5Uz+gm0SABjyqb0BTxm1DxupmrzYN8DGANwY0qGGQgiAmkL0C8QuRgIAFc4VDFuN+jtBl1X8/Kk&#13;&#10;l1E14EFjOMGmAUzHmRhlkMCgPcO949yoy5cCGDTripGZgFoaCWnEnKl2eTTVqVc/h11ExbC+YgBQ&#13;&#10;1abJnoLreuUWrRdWhWtS/rKCI7DrrzNNs7b9RMumURPNxu79Xmnel3pvXHv2qvXIroKZXvzeDE8D&#13;&#10;YlkAACAASURBVJbqpbp7KQ6UCGNjV6OevDvrF43HNPIUuuOZ5seeDaxJ0C1iipb6wqNTKh8lK9KT&#13;&#10;inw+gUvxrKTXCAV9xw+qeVSZz9ECtYjsPNv83vB6yfYazTes64ptWyN2H7EK8baJGIBrRmMBk45U&#13;&#10;PQxxgG/eR2YjJfAd8UrDeCsyTRKUYT/HNqZZOHmHMvlA4RfKxco/NVwA69jzZ/Zx7lD1ngy+Ld7t&#13;&#10;Vf4oyZFvpnqq585wz2AdI4/IViCi8JSJC52nF++QlKPBy0dz9w9VtPQxN5Pmuc41J43wnXysrZVj&#13;&#10;yyrvTZjZiQCvvDJ9X/7H7v1Ogp8Y3cc+HYoLevLR5D02jXFeL2wGh/y85pm+FQieAI15PaOHd/O5&#13;&#10;Lw7y5C1llXyRDXITQVp6xEd29tg4O6/oMB4Bmr1c7q0MbPn91hbQZsbYsB/pSbYjcSogwzxMazcQ&#13;&#10;8r+JHRPugngxzmZ6HiPkcvUirmubGuJ2p7c7Paest5QB55sOLs9arv8z4Dgz3WFd2F0SlN1NPJnu&#13;&#10;mGlOOgCMV60YugJNcYPgG5viw+//PH7iZ/5ZvGlPuD0/Q9aP8eZ2w7p5kiwpMaF7T6DfJ049hULa&#13;&#10;NiknNsB1mScgFgM4B6AquLx+F5/7gR/G5fW7kNZLX3a0zEeelnP94vyGUy/tcm2MONeH3RWal86/&#13;&#10;aNZQVa7TJn/S5Ds+0W473HdOkBNuKqtO6kIHvQeu+fv4jU0Lz/t66GviUMXT69f4zLufxfXptQHh&#13;&#10;rZmntQ7oWCG6RR+C7qW+eJUWU7axTUNXmOHj1zXATqp1vPvZz74tIR/lUR7lUR7lT7A8PDe/C8sP&#13;&#10;f/a9/+Zv/e7v/Ae/9oWf/vBL/+AXHNg4K1qUWXufIAAX/HGu/DigARWgUekR6ObqA70EmyboQxBV&#13;&#10;FZBmgflpnTrYUI22VD4UWr06h9pjAcCNiogxqHmMNxQZfqaxXWL7GSbA4OZIQ/qtFL7wm5pUtr19&#13;&#10;UQ0klCdZzMjSpx1owwYprK8W9yfHLR7pxhGPPTFRjp1E8uepx0YEM2azr3vOIPBZvHcL7aUSaUcj&#13;&#10;G6/ZxDkr9KitQMw9o6wVL7j7NfrTB4/EuRuoFANB6d0SkFf8luA1zAumdEzcos07MwQCPf4GPe9U&#13;&#10;sZZ+iDS0XsDIUfyLVOfPsCOG8Zsf1aIBN0omc3ov6BjhvdSWBQqP69YwASkDA500cYVcRDC21T1e&#13;&#10;xI68Y+B6ueL52RIJ9d7x7rvvBo/ebuYls3jMM8CA0N7NwN/WG/rSARiA0kSwbUYPgiBGvxoPNOlz&#13;&#10;W29YlmVK0uTYKeh9o2reshN44waMuPuFjlH673HoGtviL4EZucWYSuB2b/xzmu35p8wLGvsUQ+6p&#13;&#10;Q6DX5lKF6WSHGhQU4JTP7XuBQHqHwI7xs69otpmEJmjoULZA3YtcOOclvLhqTDEA4Y1HsU4K71vk&#13;&#10;Iqd4GSVNEowlTb0eD6VQp3nKaPElgMSUuDDCbPg8qB5aB/KgkJTV7B5a+8LwBBP5+b8z3p4LVBM8&#13;&#10;abV9u4fHHJ2APGsTNymY7Vei/7Fa7Wi0pxnf+2ZjkfFs99g2i7sYR4QzCmDUw+t9wZuAYtTvKnH9&#13;&#10;F3o0RX25suXGpcSPM4w4l+oJ/TaFHtlBrxJP9+49sZFUJLnzLzdwKCdy82dgG6uPTyuJ1NiOhgbg&#13;&#10;elkgIrh6Urtr79BFscoGZbITVY/7a/E4qxc7SWWAzYYxBEtbEBumkpGYJYg9jxcBUhE1+bgr0fa6&#13;&#10;wQnBfkmM6Icx7lXDId0qnYuMkORj8laAVimsYQmhBvoi+Pi24vq578Vf/Mm/iPd+4Cdxe36D2x98&#13;&#10;FfL8MTYodHmF27Zh6d1il7Yt9LV1rFiWxbJb64br02Ke+fTuFz9OLBLe7uYxbcDlxqQxT93mzLPi&#13;&#10;9fIufuJn/zn80v/5P+Mybg6sFX2MI0YRocm2gUmLpJMkw4pMzDj9ST2vChLljC1Xao5EkwaUDS5W&#13;&#10;wz5Kacu05oSEKXoO+0Wdflrjar/3405Q0iW/akn+Nstyi0fesF9XpTXz4PXP3CQJ3QqbjfXzDVBF&#13;&#10;dy/tbX2DpTUMdMir9/DOu5/FZTFzdguviFBgnRQMCzHrfOprZJWNoX+0pL11y3QYC7fh3p1qtGnL&#13;&#10;E772O7+ln/2+H7gviB7lUR7lUR7lT7w8PDe/C8vS2jf+7Psf/Of8PNnQ5TVtBvtFUjSu4hhyLIIE&#13;&#10;BlyBoIfCFDhfNYw4ZWbDbdiL36uWvw46lcZp+S93XPPHaXe7/qUiGmAp256elqlspQI4qXB3LbK8&#13;&#10;oBqk6a3Ex1ZjVXZ/j89LutU2pfEIgjZ83h4ICQ13p1DzObSX9vfG9xJGfZgthYH41PtFd2+pOOZr&#13;&#10;emzhnQlYcuWztfR64vtkuvoq/STAiV1cQ8yXTkMz9a8QpH4Kw1ADbNs2xmucRyK8G4txmpOPzz9+&#13;&#10;FiTfBIC5uadJoU/vZpDR07ECn7139MVCBFSDYvYWTX4Nb0bYkfNtM09NC85fe6WR3Mft6wLGG/Bu&#13;&#10;R/N3RwS3nNuDx7SltGcaE92BCKx/N0sCNORmCKbr83e2kf3O5EmxecP72Rd/VY/wGL2QUQXY3PNu&#13;&#10;VJWgTh6XP3JWzLkALGbgKOs0j82xWcwxxhWd6BhyMuk5bRiRJpO8K8YxjqRku/fluD7sBbaPuWrQ&#13;&#10;o9KPdDcRMEmcTygvzP8DH8zTH5W2nGfzzH2xzy+XMssrf9Lj3A3/9MDeU1wmmt9/zLz+nTTB2lA2&#13;&#10;T2L+1XYVPsGOBpUX73eVdRlfZlW57iamRZm+r+KoZOj+NQG6h4Xt2PmzuirJDrJhljGVPcObzCuw&#13;&#10;Y7Bt5j5J3YfzkNORMZyHx0DmZgNpl41zep70gB5qk7waw462RGNdrsX6lLpVjEnwepFT0XtFph+b&#13;&#10;/7qmNIE/delSKDZYTG0plBE0NFV0XYGtockVhKy6DrzZNvR3Pocv/dS/hPd+6MtYt2fcthu+8eYN&#13;&#10;NmnYpIUXrDoNIkGW86Yq15IGHYptrTF6G27bitt6i/GNzUI1INlOIQ3Lji0Dmyj08hl8z/f9ENA6&#13;&#10;IB1DxR6ogk1Hhl/ieFVmjeJ0iO/LRRPP1Tk28+WYxoyb9Kwi514K0ZlvDmWPTd4pL+wRnFR4ptPe&#13;&#10;f8xhbSu/TRtj/uKcmuQIPITPZjLnvc++h8tyOTy7SNW5HTZpc7k8a/dONwn5ERXN9gTvubv59iiP&#13;&#10;8iiP8ijftvLw3PwuLV98/4O/8Wtf/cf/tiqjKZ2pzdXy271HsUdOEE6dawHEszc2SxIhJREKdDPF&#13;&#10;EwJ4EhxpHYIOC6Q+0ritxriX8I/077krz/ZXr0yU96lXFtA02uzvPJB7mGEE27SqRkmP2qIkAesq&#13;&#10;YCraUUmU7AuNoskAKQAIh8M2/hWW8MPKtjHOGo/uClpvmWCECj8TSQmzaOsEkm1jO4wrjyVriak5&#13;&#10;mKEC3qBPMPsnAOPkUo7X4VibyEQLgVhf4zKhXnqs0w0JA9eXYFnzSGSb9zfaRdV4ZDka9Wnw1xiN&#13;&#10;9P6hB6R5hkiOS8t4pzR0WU80QfKIrnj8WjptDPcYaQKPZ5pts3hjruxLw/DxHDXTN6dFh8cpA9b1&#13;&#10;ZjEwvf/hweIxP4M/thVjbJGlnFl5I66kG52qBGvE+QXusud0aM29LRtEmThIYhOEBlwdIUtmpOFd&#13;&#10;qmCSKkFvkl6G7GO40EjILIJm1dvVwCV7Er21queccDy8XexHxLtz+UBZGXJV6B2C4ANmaKf3cRNx&#13;&#10;PMLmc+MzkHF0JSqhZ42CAEPl3xDVSKAhmqccl+HAU03aAPRu90RiHD/mTu9azgcBIjFUxPBUz9Is&#13;&#10;aYgTVFG12H4QiVi73edF2PRWWzHXM4/YmVShFxbjum2btX9fJr+iYkAbGFW8mL1fXLMOhrZQ4p8n&#13;&#10;Zstv50y92F3rYRRzpXAwJdYAr6aVzZKa4KcC0mGIU246wCUYmD3DusttjQRMjMesra5HvonpiZDY&#13;&#10;mKFAE3r/25gZAJRzlQa/ecLld94LEKQHEGM8gROs4y0LN3yCDiL/P3vv8nPbcuQJ/SJz7e87j/vy&#13;&#10;q+yqtqvr+rqKaqrUBdVVJZoBcyQk/gQG/A0gMWaGhNQTNz3gNUIgwQAhpBYIJCYg5BLQpW7Rpts2&#13;&#10;VNNddtnXdvtx7znfXiujBxG/iMi11/7Oubdst+S782ifb+/1yEdkZmTELyMjog/relm5x5z9PFaE&#13;&#10;0lCMXcuBQdE4HwksdT/+PLakMwFOlREuM5YuAB58Iy7Ls4jNHl5qqMdhbIV/uAXxMJ7KsTq2DYKG&#13;&#10;4WsF1+qmFoirScPAiDBEtk64j8bKC4MKfpJDNYKUTfCOyhQ9e6aZBFFnuY/rsY90PlbmlUrHaB1Q&#13;&#10;cct8QLrgYVvwmd/4PfzW7/3LwPIEY1O8fPkyAsXUMTMdNRdrQ9BpjAw0FEBu8pY4+aHpzoh1ruuP&#13;&#10;IK08t3XFF3/zd/GTz/0q/vHX/w4WPEDHA0YccTc+oGmqGYx39pEJDyi482FcEuXRi1vOoKLf4voB&#13;&#10;76MP2RoFbp/j6065GONZDXGhi5twmPqdD6Ql6NHJB8tL429tRughXDd9fqLIPBvST7CtKXd4+sZz&#13;&#10;PH/jLaywqOVtFyGLm6hT472cPMVTGhzzwtvQcnywPs3XoQxGl+NTXQb46fe+o88/+/nXZ3K3dEu3&#13;&#10;dEu39DNNt22mX9L0xt3dN77w7Pnf/sa7v/96L1Au1FnwuK6IVCsgAhRAtcDU+XEE8OifeDZ8Te2t&#13;&#10;aMrLRcCrwE0IQvWB6dUqjns9eQR8sA6vQ6DHU+46l/JKc4GqIOf/ISMJZoHxsgBEG0PxpQ5TLR4v&#13;&#10;XrLSCKAVoezS6q3kFWoAFfTSN6xGfAogreVOqWuOD7Z9pkbQA6EuGCai+7wJysy+KwVVqTZrhmlc&#13;&#10;uN8lA7SqJUw5Hj4pUbOAHsJ+AWUppGfQFL7DT4vv1Yej1dZ82tYOCz+Krbn+q4ADGK3bUdMxBrZ1&#13;&#10;s0iwgPnJ9H7Po64EVs2KUnhk2eca4L73pAPFmy0g6Etz8M+BoCbuW088YjkCtGW3PZwf8OLlC6gO&#13;&#10;rNuK9XxG+OaFBZgw8GBgqIMlrdtGCNStRM/R9goWNY+SPhxkbN2jnvpYjJ5QLSPWO4zAb/F3yL6w&#13;&#10;Mmjd6/04TR6OxMgwlbAYzzNf2tchgB0pinedG+WKo1d5uaLfAbrU2VIBgAMGNmmPGgF8WE8qa5y/&#13;&#10;fE73bd7Nh2pVXWp/yHqjwruPBQ7b1bXyifjsMpZi2Vo3CC7afvXH8bN6eWnfQcnL8wXWY7es7RT3&#13;&#10;yzpMfJfKNvJvBWDYSLM0U7dgYzTtXcUdhDCgXae+mxvDds95SHnkVWSL4krzZDeDfhZJuNGAPe89&#13;&#10;qMtBfzyS85Xy8u/e2rpJgtKJ80gAmr3Rel786HmlUe3znHXcoMwK17lQazsDR9LIVygaaM7fKw2n&#13;&#10;CHExsYIdHctfM0eYV++kxSWgJWLBg9ZhblP6Yu4yPnw448MNePev/DWM5TnWseHlhy9wXs+zqxYh&#13;&#10;eDj3p/Guvf/asjFayrdPK9cugyjymXVdsa0WpPGDh4H7Nz+L++dvWf0bfT7njE5eoKUjAjJLepO2&#13;&#10;WnktL5f+nuSm2uhdGdGHWcZhjxfRaj8zH5/el7xvyrLMDQQdLos9uhdGBjFeD+p/bTkjCcaAtAX3&#13;&#10;z97AQLej4ZCklxZagXxpNzZjMdzVfC+W1j6rbdutS/zJjcJbuqVbuqVb+ueXbpabv8TpK+986qvf&#13;&#10;/uCn/7ot5SacaUpHEbFH/YiT+vcQIkHQZHFQRMOKgGAk1I8bu6Ayxl4QoG/JBN9obUBQU3pHw6yw&#13;&#10;hWLmx91GAROgs/N4WodaaUU7GdEQz6tKn7ZTqwoM3cLiiO8P+JFPGDAkqiXyd9ldRvrrShRTzNdo&#13;&#10;Seo793lAWXOj3ctVJPikMNoM8CichoWd7Sibz6VOeEIA6YAgA8VYf9Jiq0HcSam6cpwBRzg+BGOc&#13;&#10;sw1e9+E+sghMKqTcJ13SpxdprfayjZtmQJqSBpL4k4ZlqAA+/obQf2alIkdU96/lqF4IpgrVbQdm&#13;&#10;OY3GhtRKy7jwclQBdX+UtAIYfiQ8+imizSaICBwpdq0AFqaMRTCExa0e1RVANbCVVnNQj7asJXDM&#13;&#10;JtiaZkAQIOYTYm6J+xNjcJ1SH1e6h46I4F7BAsCslLZtQ+sNL1++DN+XZnHUg2A8ln5ezTfn3d0d&#13;&#10;oGYRapa24sfXLUI8y+J8qkCeqlv7oQQiY9+xfq5MMY/uVlbxrAM+VXE62iSwSwZqkva9LxG1emjY&#13;&#10;IiH9gqblJ33zFaTbaUuUcFaYc8wIms4Aar1PPjrgvLgGjqL2VxXUmJiXeuDe6j0AOWrcASxqeSC/&#13;&#10;jnWDSFo8bcOPeXrBSdZdyRX14d+rz9p/kzW9Gh+o1kBSniFAPVvE29zWHe0JJFwUGYl5z1emB2Na&#13;&#10;HCnnCbJOY+Uo7dazCbj11ZgWdLYs8aitxHqlkQ+PoBIYKAq814UbHdkdxrPCAlJSWb/c2S4wAMf2&#13;&#10;NRBw/135ZZ4bun/4Y6SEuOx7+JQsc0hxMcoOr9Qc6zjis1qsUe2395Hz1y4WKbn6yF5aA4ZiWYzO&#13;&#10;S29Yu31vEdws+ZXJSMbfzVranhm+NO3dFoiD1bTepB/I3jMwFDcM1L+z/Ul6bgCyvUh+gLJeU+Yr&#13;&#10;38ujQfe4z5zr2l/4hKiidWDbXgJNsG4N8vwL+L0/+Ffx9J1P4cXDAz784EM0dd5XUCXKMsZ7V7/n&#13;&#10;8hnX5RAiKk+t31vQ3CxxzV80g/ExMNH5/IDT6YRlWbBuKxYRnNcNX/rtfwk/+O6f4Tvf/Hs4NV+z&#13;&#10;y7hSyG4eFUr5XKPvc3YUN73y+f3bAybf2Ttk33ViJ08IUbb0NKYfhSNnaZnpYcpWGI8xGU+gza2O&#13;&#10;fc2c1xofQb1f3JvyDjC3lKbcyOTJJgPwH85nmxvrZqcLpGHpHQ/ngXZ6hm0oeh/uP/mgFdViVhF5&#13;&#10;U+DjWxmu0IiZS6TG2MqN69wcpNwOET+ZMaZZd0u3dEu3dEu/+HSz3PwlTl94/vxvPz+dvsXfs+UR&#13;&#10;L14KBZP1AtWbIhRf7AI7MEDwL3ZlHfwrIm+CG1WoY33q9izymf1uN63t6LOz7vaHheGBrKO8H8o1&#13;&#10;vH6pkF1YM5a6pIWiRy3mkfK9ch3XygdUSHcVmnIvv1SjrvW43PRyKBRUxKr4n6RMq4AsKwQ2VD9h&#13;&#10;CX0Xqk9Kw6z81FSu6O5yAQBn0Gmfy94i66ATi3IeAHcWNOVbFTsEEJhPknyMIit+kUfWWtC2KiKX&#13;&#10;avQeyCo3JppEpPeYAhpjWYcpuihjO8B+V/AW96tpr2arK3Fam/0+kVYxXzxy99C0bmUdtm0+1j4n&#13;&#10;qjtOn95wOp1wOp1i/tTI0JUEMSen3kG0TWq9o1PSn9pcizoPrytQ0zvxSAEsCg804L9aAmdp3mLX&#13;&#10;hcifLJDLkWIajS4lyu6JCgRU8OCIF2cbst/ofmKngk7z/eLdbUugXCSO11UebXT1TQzOM9Xwd0de&#13;&#10;yyPq1yubTbu0xnQufKGkX8/vaCzu+/CYZqU6V58rTPMRvrNn8fOdx9PM86vfS+Y7kkeXtTO4zcS/&#13;&#10;fTMxlqwyrxJ9mj9c77CjF/lLeZ9LM+k7j9+5UVfvRR0exU9eK+0thw85sBMy6pwspDx9zLvnNaOu&#13;&#10;c5m1LZf+RUq7Cr9orXlAO84vKfVIOue6rlHv2tZRQFNGUOcxfAYhQgUPy5p2vC7zuQQgLwDOnXRw&#13;&#10;RJ16obZ9t8ruftn/HQO9A33pWLXjt37nr+ELf+nLOL/8CdYXP42j3LlxuJ/XR/2S47MKPtnG3Rzw&#13;&#10;ppHkArqwoesUe2ZdV9to1A0nGRhywpuf+QIeBsK1B6n0Kp79Gqxhzm0n3uW1KpEdjOEL/nlNRvsI&#13;&#10;aS+bzlWZx7OW8Tw981j+ZcxxvaAcivwbJ2247qnivJ7x5OlTSF9ijlwsEY+1ayJXWYeuvoDCSvdr&#13;&#10;fpFBKDs2wY+/993X7v1buqVbuqVb+tmmm+XmL3ESke29t9/5j/7k3d//D9771v8RQvp0NKQ+D4Rf&#13;&#10;wBAwRaGMeCsp3MfOp6oFPBl0Jm/LP62gpHW0LhAZELgfsFDcTMwUCtgHgiKBuL2CZ3XMiMrKiNWW&#13;&#10;o0VX57tVcKT8VUAA8TZOihQSXFH1/D3KOJ24K02n9mWIYB/JMm67r59ZGCw72YKLyOmqeWQ565gK&#13;&#10;y6AlLdQd7besa9BK5/oAEOkp2rmFbB5JtmtbCM5VWa3Rw/3qgbI9JZl/CGpdBCTkJZBxLKgL2wm3&#13;&#10;jJEW16OEpuikgVZqzPB8KERGaD+GnT4mmSP7JCMh46JuVM4mkIwKFaO364AK/TYNbO7nskvDMEeM&#13;&#10;5iMvlDYrZN226IqwjhGZxgpp0N2fXj2mbn4yB2SY9VuNRK+aSvO2bu7zcvg1s3zpPYFTBm6g5Slg&#13;&#10;PsvMr6dZs1UQj/PXeILZbm/F+sbANs26gjSjYpvHDhmgiMpEAn05/tLH5jxmlJOMYwsCqNtfjIHm&#13;&#10;Pr7M52nWvwZCmvmE90GMMeMdg4DVDuBO5S0tVIcqWrHYFDIdFB42o1JZf5lpE3yUBEQFAasiZr+D&#13;&#10;T4tbIwOADvMxyI0DJadGoXGOby03vVsmgPjYsjH9zAZpytrC8Z2As8Q7rwVoR9luOZ0Uu3iOvGhe&#13;&#10;lQoJo5Gljsh6HNdnj5CVn3Qy6v2stT/h64sTUn2TQ8cW6w7C0r2sx0bAqI9ZcAugcOv/bLHRBKC5&#13;&#10;1zwbivsFz/KqJVJ5hr/t+en2BVXU6yhAzg89LiX5Qz439UkAnoUWpfem4X7YDC1/cr2F1g0EyhG4&#13;&#10;CAzFwa+64bR06FnRCXLEmtQg4hsEcH+dvUHLmsI5FUFxYCDJtgFjWMWNtTaMbbWI6v2U88Stx+0E&#13;&#10;gPNEEag0oPkcaBI+I4Hc1NU4XeGyHwMDOdF45od0pfONSm6yVcuz8QcgitEF63ZC2xRffO9fxK/9&#13;&#10;9l/FWB/w8PDg49t9Prvl3suXL3F3dxf+n1uxZKe1q50w6AiZ1dflJg0yuO4B22Z92t09S7RD7HRG&#13;&#10;7wvW8xlNJDb3pAm0dUgXjG1F7w3v/s4f4gfvfx8P7/8pmq5At/rdY7U1G75RrOSlRSYqY6/xQl2z&#13;&#10;d2uEjWX2geWlPoeTUxSZRixnjwlv94sP1ZArlYPb1v5pw0TKBh790Kvz35gbGlbBxkMKv4K4f2aJ&#13;&#10;NVKN+cQaxRMdTAn+z7LbNgZa6yZz+EMDAukNy+kELPd49vancX75gfd/D/pMyQkQckfhjwac0mdy&#13;&#10;9pXEgObaK3ld0wd0yIDOGASIk0G0Pr2lW7qlW7qlfz7pBm7+kqffePud//Tvvv+9f/8b7/7+/Ze/&#13;&#10;8ceYwE3kor1PVRmeLAepXFbBjEIDuLs6QliXsWHoApGGvgAyDPDUIhkP7WY9d9iCIiiwSK8Lj6JU&#13;&#10;5Z7ApsTZrFBzo77Ei0y2cSGuqnBa8mYWBTyI4CWk0aSoO0gWwXwyHwI3/iPy1Fpe0cKsXSwjy6tS&#13;&#10;c8B1tFTwqPQpBEv0W62PlUsF0IFaKnJB+mOFk+IegYy8dvkcFVmwDJVyl9+bHX2PQDit0EHnHAXo&#13;&#10;HpmblpCm/PRJgaWSri6Mqoxd89KChc+YIkXaJABBkCXbnFZEad2J0g+YADrPMYLk0CqH5S/lCPw2&#13;&#10;Mvo60YIAIkUc6Bg8sVbqmtQSAZbTEkI25ySD2RDsWreHCYStPjXP57PT1Y6hj7DK9vyXxemh5gdz&#13;&#10;bHh4+YC7uzvQwk9EoNuIo38AIn8RATYb16E8O3BRgbpQSAptgZ11VqKWiPkcfctgN3Y9gwtlrw2f&#13;&#10;M9HAKJF/aZmyt2jlTChj2ue3AGmJSlCcfCpxAwN1COBF290SJXhMKvAJLBLM2CYQhuWsruDbUVZ1&#13;&#10;BW72Zxo1L01q5iAkglPNx/FY7+Qb8ZM1cMvPCFZU2qCFvqGo+1ywOvZst3CsSeQL8QBdg8eSEXXc&#13;&#10;R4dm/1qcpuKDso4tZ+UQBZpOvTlUI/BVts8V2eAFo3LjCawVyXnOOZj3ovMnYFR8TYsn1QPnYEDH&#13;&#10;hlafD/CsWDt78KZWx6hwvaxHfjlaWq5vDmLY1wbb1GRdhoEZPkZjgsnxmi1ABDmJdajwRUxtLu9d&#13;&#10;oBMMXlX4a2tzmRPwHgyx/CrjfVov61Ao73G9dTcz3Y/hDhTXIcI5aABRk4beT5DVgMWldwjo3sXA&#13;&#10;k6YCm4oc7wOCDjR4UDOF7y8VFzdSxnNupiXdyMsHoC2CU5GWQv7jVyk3Ha3Wx7JXEi77RkJ246oT&#13;&#10;QKgtiHU1tOPy2wpdFePJ2/grf/Sv4YMXH2I7P+B8XjF0hLsW8mm6QxERX3se5tMIRe5LOUqm/o0a&#13;&#10;TIC3+4COwHobHh7OuDud6pAE1P1bQ3G3LGgCPHvjTTx//iZ+8uYzfPf//ybaw0/Q5YSt3UOw7slV&#13;&#10;RBedxJhZLsN8MX5ycZJpXM9ro2DenDjoV83rnMtZOse65ZO8Wep0owRU6nN0UqbhmBMABBbniy6z&#13;&#10;eR6s1+bByxTq+kCDujuCviwYCvTTPZ6+8ZaB0UPTZczH8HPJel3WPeWQy9NGr5dUFT/+7rf1zc99&#13;&#10;4aO/fEu3dEu3dEt/oXQ7lv5Lnu57f/9Lb771X167f2gtyR1hF6grwEklsYhYEFeoTPEZoYRHpN6x&#13;&#10;Qcc2B3MpfvJ0eqcooQd1s/plHvwghLXjd5gMC/Fah9LuSisFNpNsQKBkel+KMBTyXZFcgzaadZoE&#13;&#10;56KgKiZfSXM9WUcWdECHCWCYFVfWj2DS0U5y7ccQoLW2OX0g1pod1mXXf3trQvZnAhAcS2wticlK&#13;&#10;H7EmTdSCYJjymOfIsTmBtXx2VxUvO3pLfTyW9hBYjFEuDB5hn94aOgGZiXbiAVwCfbGI4/2E3u8g&#13;&#10;0p0cDpZ69NuoHABMLg8IzlmQHvVxRsGex8Dj+CLcr9g2gGG/RczaEnS+P0zJ6x6wB7Do6OtqoNbd&#13;&#10;3Z1HoW3ofcHd3SmUQgY16r3jdLoDe/Du7hRjRIpVKAG4JhaUSMeKsZ0BDPPJRuAOBHw1v4YjDgAA&#13;&#10;IABJREFUI79T0fBj+wIA24AMA0Ujirl3U4LSxHvoc23ENeNBK0dg+DdtDpLFs0jFkbbKUscqi/V5&#13;&#10;LOUNGwMtAc5dmkBb/y2V99R5fU25qs+VutLlAPuFPvouWQA3TcrNQ36z5xJHVdnz68snZX+XRcox&#13;&#10;sHWprOcaNDHWg8aRtV+Dca4p4/WpCubFBk3McU1wL9aTzH96rjZ2l8/MInW+z41CWuWXVsdHJkpk&#13;&#10;3Y+IkSVd0Cuvkr5wVmwgKt8mX+QbR+Ph8RWYVZKLz+G7Fdh8jXynVxXhLzuIvSfUPmdJmaaOkZB3&#13;&#10;5LLuuc7yHnKtKLmwKWPkZhGAGNO1h23I7MfQBUkylTVbwX6btl2uvh8bRLsMS00yh2BHOQam8nf1&#13;&#10;5FK9bRt+5dd+HavcoXeTuWIN7T0injOIXVr4qUdQLzUrPG8ai3uZA7VfEPk3D/xU+2yfRBoauIHa&#13;&#10;sA3Fy/MZT976NN767OeNLqJYDwZ78NQi5x3x3vnmnqeh9P8lbUMWupJmKbT+87ta79W8dZ8RKYL8&#13;&#10;djAA5cr1mkfZdAiaB50Kb9fkYeLjA2KnR+6fPMWynOzEgQ+wbWwfC9ysda9VD3ro/t7rcLaP8+wt&#13;&#10;3dIt3dIt/SzTzXLzE5C+8s47X/3/fvRP/y2IC/wis8wyUhiSkcIigYYEgBRgdGad/UMpAIg5HLcA&#13;&#10;Re6fSDeMTTBE0LbVrHOWDkhPxX1r2FpKoXFdAImgQHopf7n5Twg6DnTxKNNRouBZYKyQX9SDuaQ4&#13;&#10;L4AOjPKuurJEIEJgh4EypojlPyQtRBVZxwreVvGWwM3mADCPcqqXLur9oYAFX+FRrRGBBoxMpjBU&#13;&#10;P24KmK9F8WAvfqwxrGmaANrj2gR5uoBNkCQVeQnBVJqgeAVIhcz7iJZVPkjs2JcA4oFdejvZ+Gga&#13;&#10;x35MSaNvwzmt6wN7LAAI1Q1mXZR1qPWw3zUvmf6vfiKZt2VgR7Sio9jHAKSnRZhmcx0MSMtR1kOD&#13;&#10;5vadY4buHqZjrjF+sl4E6k531lc8Kq3DLIzasthR7xjjqbypnXoOhVzFAEQRnayYrL699L23VQhY&#13;&#10;arHk9ONZVFT7gvPZIt6aZafivK5ofkTeANcMDMDRST9nS19CsaUFDxWm1lrwLviRsPM5LX5MOU4L&#13;&#10;o/P5DIhYnkWJVQXqcTSbD6koJug0olzWh8cmxzYr0WENXfT9VOw9cIVI+CQmf2MgN/p7S8xUc36K&#13;&#10;Hwv1/kyXCJpH3503SBPIRktHZFnQUNKrVS3bHnNojOjj2hjVeQ6kipp/6xtBF/K8OsBAlxxpBXvB&#13;&#10;q8mXHEQR5JyoCjL/MyvmQts5s8I33aq/Vj9re4EV+EwNoNGfcutuibYJF1byDUeAwsBffZUprkJE&#13;&#10;Z8oJgLUAOlyLtrHNbWab4A45CMaVIRT0A8q7FYyaG6pACV7EgBvJK0JGUPX25vqX7UaOXQ5k0aBI&#13;&#10;lHW1ny675ApUsntIMhjOIZ6wW2vF/yMYE/ONNPMWNH9OWWcbyxZMbSBOW6hbZDezju5d0Lpg6TbX&#13;&#10;ehOE2wtvf/o75iaX+iatjScNy8UG8SA7ow3IMB4yGibr3NwsRMwV1i+mlq/bqsYnmmDiA3zPWE5u&#13;&#10;tEUPBqBYxvnu2G/2Ym4c99ag6Pjib/8u3v2dP8CqihcffOBRyRF5TeOh0LzOKZv+2ZfkhaQV293c&#13;&#10;gtnynS0+z+uK090J6zocXO0h39T5ZRvxK1QXqK7op3v00z02HfjsX/5N/PC738bdeDmPf1UP7lMm&#13;&#10;o8tF82kiJx2bdsSLgvftOSvXqVKm5pwtXRB8hpc05qv3IwWE+vwlF4cFTfI1q/CWCKUkGaQnNutL&#13;&#10;u5ivgpVAuAAAEOu8lnEQ7H7bMBQYaJC+4P7pMwy1tbP3Hvz541hX1qaKrw21zrweJ2AO+cv1rEUa&#13;&#10;fvy97+ibn/38x6jcLd3SLd3SLX3cdLPc/ASkTz95+rVPPXnyNf6ONVr4XwFVHktlJ1pTh8usapLM&#13;&#10;+sKqx8GDCFARQTL4GaFQhsWnFktNVGVGd8XuhOT6iG9XEzx4ZXuP2oRZHr2aRQVji3JQTRCkfCLf&#13;&#10;R6o07bZXUBmpiBbMMfLk/VrQ1bZfytH7rxOwubuB/UiQcs+Oyjlop7XteuVznGj9C+zppVO19pYc&#13;&#10;AdTKLMKH9cajViAJKAWoxPFKsHoa4zN9aN3cSj9N+TIquefBAEKdQYQk+6y3bj71XDHRUTcg7Ejx&#13;&#10;2EYByg1khRJsTRofD4P9PQIStWlJC3PqX/NGftf0+8mcNq8blbI8alv7SWthBiCA/TfXllY4CVq2&#13;&#10;CZCKHpDLd+tGQja19L8ej4Uys0o352iOJ8tcm9+aFfVrVi9y8G2u6/w0N3ZSSeQxWAT9dk3dKaLM&#13;&#10;B7sxyuF8ZY5O/G66PNf8mpon+5YeLCxRxq4OV5kmeZ7E96taZh3rqtnOR1hRrmsJXEWtRpkb1VUI&#13;&#10;67Nr15SfzmXYPKlt4geR5zzm5vXB+nnP2I8bNfMme0wcianAw8X6MRG2jvJX2cgep7pupJBxJadr&#13;&#10;1ye5o/RnreJU1lyD3SqRL3pW9b3ZirNYdk6vJpew8TIw85jSM8Fzsi9Hcb0wr2scgVlUuNqo66xY&#13;&#10;/af5FQvUJe9i5o+eyJhe0umneHnnbeAzX3wPT9/6FLC+jA2waJcHhYFUX8kEZ3PjMU7akI67NZu0&#13;&#10;eiwJGK3eALEREdrr6RHWP7+HKxMFNu14+3O/ClULPHQ1lTEiE+/c0S7mfRmvvH6c7SPf5gvBj/Z9&#13;&#10;dNSFj5KujJqjhRSYAdbrlfbyS2C1qYT5mW0MrJttYrIPtm1LeRLpaobFHPKnV8iUfCQ2Fh+p+/WU&#13;&#10;a26+eMM1b+mWbumWftHpZrn5CUlfeftTX/3al//gP//yNwLjTKseFIWoLMYpHxTBNwTu+OoYi7hQ&#13;&#10;IDBHZx3wwClV4B4b0PwlCpNhERgKgoQ1UygYRUuIAET7RsajOys4/qUEF2CDCzJV+quWIHhErimC&#13;&#10;aBWk3AbCPJyputVSZF3knckGwv9mnrTyDAtAoFj7MOp2QxyUDZmfOaWwrOBxrBYKBNvPnWko0j+o&#13;&#10;l30EV1D8DzjI36Xl6dgpT7SWy2O9paNCot6Q/ZkWKHs/cUxVkIUOjJF+tCZQDFXRBMJvXFGWCTLR&#13;&#10;79dFewtIlGMIkyUGwXiomO/QptkOEXSxY+k8Kr+5pSKj6zLNimO3ADOuBAwPENFUAbG6DloaO5C3&#13;&#10;6optmLWrqpp/WxE0bT5P3feWrgno7kYhryfIwbmeIJkpmxIBHDbdnIZpQUmlsfW+CyIg6XsSiEAY&#13;&#10;BOS2bQuLIsCi19p9wTjbOGG9WEf63No2C4Q0HXPVGtxJoo2V3kMVvWVgEs47EYQvXCpW1jabV62b&#13;&#10;S4DhwdSkuY/cUNqrZWWONfpNpS4YlnJUsI90RDGQKYKNsf0wq3hrzxysARyFAkDJJ+Y5oJzQXr5N&#13;&#10;Vlpbczym5abGnI1RWwfwBJLM32yMCWAmy3vQq/DfWv8LOjhaesSXcz3ZXWNeCtA2aeJtihIow//G&#13;&#10;hoHnt1Pm1Z+xcUhr17reMPicFqVZc86WZ5fFNiqo6Iu4VbcqIjBdY6CunJ/qfhn2KnTdTGQrm3TE&#13;&#10;InJlVVO1oGAcB6oDAxzbGQxw8/nZp/WsZCuXl+rYCARCds/w9QpmVpBCs6169Hxtfy13vht1nDNR&#13;&#10;SPgYxe7/BHV66xhivLejOx83K4HmgejMXQkwHJhrSt+h5ruTA9iC3agHkUPwV4HaQYroxhxb2xjo&#13;&#10;vtET7jNag6hv6FSeUmi2DfMNqs36VaTtCO/jlOu+89jWevIdCCAjPMaMkD1arO52wiSjxis2bH3B&#13;&#10;pz//6xhDcN5WDD1jbII7d2lS3Z1AzfLy4eHsa4W5TeGaQEt6hFzRTA7ytYzuZVozP88PDy/d/cri&#13;&#10;QYgEY6w+xo1/b+sKaeZz2mg+ogwJWm9m6a8N5+2Mz3zpL+PH3/sO2vkFpE+LOFS2pK0HpqtAt4T8&#13;&#10;m2urD6/oOcpkcF/DHAVxoseBXhl+KkYUo2W/AZKbEkgL0LqxGZm6LGNl+vrD/FkNcetIWlnqgGIr&#13;&#10;fVQnlCItRFOmh6auIU4riPmotXUR0I0W0g5oomOo4P7uGZ6+8QYeBgBpWKRho5wDhGXpfm0K69Jy&#13;&#10;3dZ1uqlJZlX5Rp4mSH/42R74+otcOMSDNJX13i4f89pbuqVbuqVb+vmlm+XmJyR96c03/6u71t//&#13;&#10;5nt/6FeodOXP3ZcrvykapZJNhd5k4vwHNEgInhI79BMo40qUWWVu6Z/TI7BXCyo7Du5lHlUKRVgp&#13;&#10;Cl7KcdXCTXfXS6IgeqEY7ZTIo0eKgJoaOoVbCmB7AOMYRkwBKRX3fVEUeydauuxaFbU9OBe1lMzs&#13;&#10;0MbG5eUwmkDqpQSqQhiWfQ4JVFxYflBp8z6VUtso2N+9/BSA8qjCoTTM5ZqiUq7R/2s8s8vp4Npc&#13;&#10;EgdQAhdjDAfoNCyNeX3wWDa/jxTO94n5bCOtmzln1nWNSOOq5VgzTFGkJSPbALiDfg4/HLfX6F0B&#13;&#10;MICjbKZjy2daWgqKWICbeuRMYMGH6MpCHRRcliWPnQfekEfS2b9Gu82OY4af3tq3CP+icdz7sNOk&#13;&#10;jEPqVXsLRcSkETHQIBVPKs+aIAvHfUyrMqP34x1IJTUCRs3vcEJXEFIxz9vKw45ANwNONbCkJh5B&#13;&#10;uLTziKvw20y53ciMOQsEk9mlyq/nDaYdj9vT5ko+lY1P1biWZP4S9OPVQq+pBQcFHVqscdxNfjDr&#13;&#10;e8lQgz+Lr1uaY7vWwgI/JTBNEEvVQEkDJv0weGugj1woIMOArXRTMtc9f9N7bYO0E1q7m9sqgDjI&#13;&#10;FD7sAuSGB9gBRAwoatKSXrt1JQi76yiOsCl43ysS+URt1/Sd83P33rWxRdqXZW9+P5nLxJsTnJLg&#13;&#10;PbLjNQQ2jS862Ok0bK07fTMgS85VG+dDa/G+Nopv/kbZOeZ4+qVKMOyK4E3ARV9wPtIiMl1V5KzZ&#13;&#10;0+xCOiAvqIKGlvLKY8vphNYdrQ2gb948ASRoN28oFV5X2ojd+u6tLqXWRlMOqW2QHL8C1BGUfXoA&#13;&#10;ljXB6WTj/+nz51gpC8UTyf8mWtRxi0q2K9zsMcHj6PEqxe6LLs/U8l8n12tlXUx4vWyJ7L/v5t5F&#13;&#10;vtw87SlfqNo4Pd3f2RjC7JLhen0fK+lV7x5cDbkgx7jNs1eX8ePvffujdeYt3dIt3dIt/YXSzXLz&#13;&#10;E5J6ay/effvt/+TrP/j+v8tre4uqsNzZCadVZlQHozRASgAMYKEVeDJpfQy3UrNCUkRWRfgr0vQR&#13;&#10;Kc2sAMK6h0FEAhxE+PBDqZvZFXCPughaVAaKsFnFML2iaL2+7FcU50KvAChagkNwyxd70COJagIR&#13;&#10;tP5CieKemZNyVkrK4xV4yoiuQeOiKBD4pa/G3rrneBxwKIsmMpKAgQBupSfYwk9mwC5Zx0quXSRl&#13;&#10;KkMMCGR7LdnOA+zG2uvCNMdF9ZepVXPw/hjuEFT8gS2O6cJpw8jDEkphtcCif8nEpWcFzaxHFGbJ&#13;&#10;UKhEEERccDdzLIiYf8r90UUdiqGbt0H8OZ8bq4OKpI+6bzFp7nOVFpHDx4T9Xk5L9BvbI9LQese2&#13;&#10;nqEK9L4A6DEW00rRfMj13tFE8OLFCwiApXUMVWznM7R3PHnyBArFw8ODlevgKoHQ3pv7qkuFHdBi&#13;&#10;6TDQZYnx6lCN+aOkP7Vtg9tDg8AkrSNPJwtkNIYDPq2htVTpzEIKUOUYNb41xmaBsn2M02q0NVoi&#13;&#10;FUWq8BEp/WhWMwjwagz601Ovk1nxGEBjYIR9Vz82KoBbm1rfJH+YBimMX0ZoF9UAvHtLHhDsg+PP&#13;&#10;6Stl/g5VCEbypGLxUkEEmwtL5FGmIDjHZ/B3hhiAChRE5heQQX3/8UQwxv0kS22P5d+k8NuoQ2lT&#13;&#10;KXvCNKT84TrWegIDFTfhk0fAciAvtfDcXDEPzYhxMAFZnn2CqAhgS8HpMWIdJKCZm4l+3fuVyvfF&#13;&#10;ZpBbpc4ggTh45q4dpLjCsIzysUcXxysWueDqcLiFxqzLs9aO6tJiv3m2B6prPhyH0spaWJ/TrNFR&#13;&#10;HherIsGbMt7Jh1prWNc11kTyd8VmQM2Y/XQmzxBsABaXf+A+qGMtwMCpGW/btoEO+gV0gYHwmLoP&#13;&#10;V7ZxDAwxHkir8rb04JnclO5t8aYVn4UXizYOPRrMPiRJW5cMRP30i+K8Ke7feMP8QZ8fYrMFLf0u&#13;&#10;cnxyHd82C1YnjQB6zum6UVL9Ucb8KuDzxYmBJjCDeVvrab3XCTp7Z8fJAcnvtg6r+areFHfLPb7w&#13;&#10;pXfx3dMdPnj/nyA2rhXhUxoh6yH+cgRPG6NBRbewLMedbB4g5Jc6HlFyoiySncYhknw5+5c99To8&#13;&#10;d5f8GP7xplT1C591plAklY8cva3m17q3PO2hvQEeuPC8bnj67GmcsqmS4mPy65SCJlp4fr6v2Qux&#13;&#10;FiDuOM/RIt8eLWa8bo16vXrd0i3d0i3d0s8s3cDNT1B67513/tbXf/D9f8fWb8mgHjowfJG2Q6UK&#13;&#10;UVPABQ2rroF5UslK2SAFuOFHhAMMawLAjhXR55CqGlBBhUsEQofkUGzrGUAKvCmuCfpyQmsNG7YA&#13;&#10;GChwEKij4B7+9lyJoMJAYGxKUTd/JfCDcnQFKcfopHAhjotrqW+vVhMuCIVSDgM24RaswjzL81Sw&#13;&#10;TeFxwUt4rNGPaKlCdXPil7zCSoe1pnwpqbhP1hi0DlGQJZjgtrNJIh0IZLh014XHKj1AQdCyKvlF&#13;&#10;b/I+YrQDA/Xs+rIsCZi0hjF4XDyVOTuGrKH3tAlonDuRmE7QVgRNnD6sk/pbRXFXHW4N2ELRT4s6&#13;&#10;gneWqca9VIqqgmJ1cABVXEFrBCNB1CLmh0g3azs/1miAYdKSPqYU8IAjcJcCrgSSYm7lRUvRiN6N&#13;&#10;dFNgoJ4r3g6SElCoEcbteLjitCxYPZAPvB/O6znH04T5JAA5BclSUxZpnUpAgMfcK2A2bRIUMDgs&#13;&#10;UvfAjd870imo3Aua848yjwk6BCBIYIB9d8A2AsDM5wjgNwKgcT2Vp7lOLNvvBphU5g7IkzHzr6of&#13;&#10;K2JOiMjkl9aCbRxFk031Vsv/kWdcOwrYwDrn9XzmWIGV8gzraGVlf09PX9ODlSAKytwBRBQ1+BH5&#13;&#10;QwVBxxgRPKfWJ3onaKoGAlY2Pre2zO9KA7sXQWOivzTBZPhaUa2UubiSZ85dHHyO/SvSfIxFoaUO&#13;&#10;uV7trZk5z3i/bkeRw8ZGWPDYnNTmSqMyNkSbDjuMY1bEwY3olMQFrvQz11qCeQHO8ZWoY4LHc33m&#13;&#10;vC6/6+7ibnYmk6/LGKC2MTN0CzCtt+6B1iyYmjycERbuIF+oJasv2xvWTbBow2hmLbutitP9PaQ1&#13;&#10;nM/GW0+n7nlUgBKJnwXw5/kHTTic5vtQAxEbo1GDvgx905Ljj2AqwTOiVymsIDeIByDN62h3zueB&#13;&#10;Z8sz0FO6bfjRyj/lK1ULVFfBeIuS3jzwW/J89m/dsEke1TwYkI3xbFv6beSBNZNXYJsYg78NYG6d&#13;&#10;wYq23IxSX1PVNsz07inuP/VZ/Pg7/wjSUgYl/X0QOXTmf2U/5viUk1UwPe8RirKdZUzWjOqS4SzI&#13;&#10;uy3nN7uMcuBjiV0d+SnnKzfvELSiICURYGpOIWnW/A4S+32o+eQWCLSfcP/kCaR1tKEezA8onkAu&#13;&#10;6XmtgF2lWKd8t47nyhELa3b+d+zXu2ZfAFcFfvzdb+ubn/vC69Tslm7plm7plv6C6XYs/ROUnp/u&#13;&#10;vvWrz9/477/1lT+yCwWE4J8Q4q8sw47T5LtVsSqCaag7AWJi1iUojE9BhCq4UI70alpDDU1gqsgj&#13;&#10;F6ABah39OY2X8p163DBeUTYnFSoGTTlETaaUiuzlkcbZEmR6awKBjvehU0zNLEJxoUZc2nNIh5rF&#13;&#10;BRYhARawo1vtU3FL2vhNa9DSuaGtloIDMEB0GoEGHbRAm1vJtuzBKxsyFTwlaIAAMmZrJf9c5D9R&#13;&#10;MkFG3vO2tpZjNwJgDR4X3wwYjJ4p7ZUZXODA2vehtUmL1VeWb2Xa9d46+tJD6WLkcdaZPcBgR/Q9&#13;&#10;qQSQUBVeCXCJCjmPfCc96seOhy7LgtZ7/CUgyGPQCSRdgj38y++qc31IsDrngg6AlzE8oncO3Pye&#13;&#10;ft6i/2bWVOrCMrKux5Yo2Y9zm+Z3pvlK3nE5uVDHHp+peZEmMQdjZs8K1mVWBNHye2SBmUXv2zbn&#13;&#10;wv/nT/Dj6VPHatJlT/eY8ocFP6LryaN3D9NRFzp1nTSv4t0HkJju6XH5XHW1MvErnf5EJclDY85H&#13;&#10;x/o6pMARBhIWbgH4SAI9uHy+tirmk2UUFo1p9ZnPJu9BzCnjL5pUkP2seL0kBx37yjxY/o5H8t40&#13;&#10;Fvfv1rV3el8vu1Wv5HHcEC9eUh7ar5UOgsRnNze8epNcwOpEECrlRkuCmVHtWFdz7d/LLqzqnnYc&#13;&#10;NZkHgs5Wj8pT9jQ9+F6qkCPFTgU8efIs120/BbHvRgKnCqSLhgDzs44pmuSoryRN+s7rR65thSZl&#13;&#10;Na5gMIDoq/2YWdcVOob5mewLTk+ezs8Ipvm0J9F0sYy9x8h8jWtNvPVgOF9L+lpPHRVeB0uRwQ6f&#13;&#10;P5hFnPq7SZCqhLgIqsVdg2JZTgYeL31yefM6da4yzDX2f7j265Xrta6P5DPJ4Ld0S7d0S7f0C003&#13;&#10;y81PWPrKO+989c9++pN/41vv/RHe/cbXTLCjQKZAHhWnsFmcY4v7/QLc6k6KYD7cqTdCKCYARgFj&#13;&#10;HWsq76hKWxWKMwlMKBURtO5DdQhav8NoIwAdUVfGMAdoIciUgnq1pKmPZX2BKtBWgdh+h3PxsBqx&#13;&#10;Wyq1RZnnvp312mw1RiWGEZ8R4AvpY4ohj297uSVyNwiSsZeKoF0pO9nZSP7SsBaT3T37zmOMY1Li&#13;&#10;dUfOXQd4v+zBXQVi19sU6DYpJgFYkvbR2QjALoGppGtaEGbdAgy/UIxRnq215nFqmO9XRRwBHxSu&#13;&#10;SXsAHXbMrgrnNhdmP3jhnsHbYZ3sVZ/API1o4rqadcnSTxBIAsEBOghab9NYBIClmyKwbhtOywLx&#13;&#10;3zoG4NY6bQL7Sh0VaE0n353LsuD88iW2dcXSF3QP7ECltalO86f2qx035LFsIwB9vEVwKAYbawW8&#13;&#10;HQN3fuTcLEeL8lPGIBUeWoBWK660DkwFtzUDZnlks3cL9iQi2Y/eDo4nm2Me1KmR3gcWjT5ZpQlP&#13;&#10;8CVYxL7nY0AJQjSi7gpF22Vbd5vIPWMuKT+5YRAAbg6tK2k39qu2HNculeFcE+bfr5cqYEBr31Bx&#13;&#10;XwlsEtRrIhMN9m1IHpDl0dixzrtDwE1g8xc5XcOIqtTzomUTWpR1sev2DsHQsNisyMQO8WC3D1Vg&#13;&#10;28w6bAL/j/1R7lOnz0NJyz8GpokGAuEGhpskLeZUrR+y41HIUNa3eJJrkOzXlPnBI9DDLslE0zGG&#13;&#10;HRHeQUiqfmqhlFM3HSbK8PrR/K0oyBEiIpj73Xmcjg0Cs+BcsYXF4LIsGAq082pkPju5p7Gbfk0t&#13;&#10;tmKLY+lLXyBCPiZotKRUyiN+XD3aNWAuRtIFDKDAALQNiHTAg6f1NvPI5vMqhgPXM3ADz61QIRZk&#13;&#10;iAKNKtAEvaWsAjXrx356ik//yq9jG2cHrDb03rCumx/fFqKLgIq71WGwIIF0ngix9cMSTyCk9be4&#13;&#10;/KVqa2dvHb1334jk7wXrukHd4vbU76DgxvWG1rtLisN8VG/JO3pb4vSBBdpasSwnPH36JuStz+Pl&#13;&#10;D7+NkzxgtAWbAqddgMMYw8Rt478dGMrpGHzp2vFxXvU1VaxPRIHB7y5/u0RjfRvB8BbvPy/Wd1Ts&#13;&#10;1E2ROQX2LuNPeYCkpnDrSTJFjbGjlCGF7n6c/w7KYnZSx46gt3ATJF4/+twcY+DJW2/i7ulzs3RX&#13;&#10;Xy+DYRytOzlO6xq5I91EU+o45q5AQT1h3vRxGqiG26cq52jt411t9nzxlm7plm7pln6+6QZufsLS&#13;&#10;5589/x+en07f+On5/J5dEYrG4Yom1vQipNijUvws5aIeIXd55FbLws+suJNJRVNTQNFBZaO8AAIS&#13;&#10;GSiElhHKI7qBEOTLj8kQVTeLOvm1vSiUIKhAPFLk8N1k6jd7helRjTyq6BXWWfCalGhmJ/Trh92T&#13;&#10;tGTJiLyHYpxiEgTj9fhbYE7xY68F7GSV+V8EWNErQuNFSqWL1GXevWW7DEhwUCOOlB7RZxZZhW0Q&#13;&#10;9le558I8oOk2IO7N/++tDb0CUb4IPCCPWzs5jehyNh9EYhOcEhzju+fCullYltc1wDSbl2NoCNVj&#13;&#10;bCGId+ku6MOBRlMcpVl09G3bDHSkD1sR9GVm9631XeVJT477GTyBK0sWUdmjy8KiPdMSjflVkIzA&#13;&#10;Wyp6NnappBL4GTo8z1QqqaRXMCwDsxh9eZwxgdLdhkxRMHm8ndYcBNaokNV3+AzfNcUm50Ucb74A&#13;&#10;xqriVHnLftYkJ2Fd4qWLCVaY4xUQKyw2kT4pRcUjNF+mqmBfybDMgVcxt92ryhoVoCRK3YOb1/Pe&#13;&#10;W/DGOzgmQ7W+ejVD5rwkd5CD61l3QfHvWVJzXlZ9/EUNuNkCiXHN67GBEwuv5voYdUCsexPnik2D&#13;&#10;neViAfUnK2gfYHU9Vm5QljkbYIa0BNgnRiwZwCyWdKeJoQ8ITlvq1cvcJF+KthwUwzQqLYAAoGr0&#13;&#10;bDbByGmNIPA9rsyVa3Mo11+9uG7NN549dAs+voWc4EAc6hgs69mIbVZ4fCYEFdTHViz+CIBHxCwg&#13;&#10;Zz5oeUfXclypR4IOEG1AnR4kYoWXL2aI8w+FuSbSiMANTMejD98r9HICLMuCu6dPHSxTjG0OnkUg&#13;&#10;V0M2qtROCkbeYvUnf6mJG38z+GTtrpteKfZpPnPUpCIf0oVKtGMMtGaB8p49e47zjzoAO0otoo/w&#13;&#10;gmzTZEdw2WwckiT6P/lVDjU1wHJaKjLw1STXaekwmd+vsuhUmyw6q3LgPsV+u/ubOhciYzHwlmB6&#13;&#10;cU8AwDcwbHPg7u7OZQvPINDz4zTXO3nbTKhXpQM4uVyYVwo+r8nG9xXy93/6ve+tuH4DAAAgAElE&#13;&#10;QVTo889+/qMtpLd0S7d0S7f0kdMN3PyEJREZX3nnU3/z73z3z//D0KsmpakKR1Wx1ASh/DlVcxwf&#13;&#10;oJIL5qbAjMhTx4gjeAFs6LA4RAX8YFkUIAMUAdBUscAAmaEDTYvFiosbl7K3olp7peK4U1xYHneQ&#13;&#10;QX+k6RMufAaqgXwUSgmAsjg4TScQBKSRy4JyqfxBfN/Y/RhWMS3hZ5K/CHi1XS7wp6VYXq8RZwuO&#13;&#10;lX9deEy9tVhkqlkysi9CWW77jPbfNXonaMPi2L9Bb0AYUKHmQ/qK0EUntiEFlIxht6On3RCV6AP7&#13;&#10;XoB0xPCIsS+76re2OJA5MHRz/56pODUJ4rnSxXHMD5UJG7tsb723bmbFsvQeNDb/gTBQ1YGRAfix&#13;&#10;7AbIwCKLB5gR9KVhe5l+NcfYgLHZmBVBa4tbY9mHY6S5X07OiwTxDXwUgfuDbejL4oGRmrVle4kx&#13;&#10;Bh4eHnB3fx/vAgxMkr6pRrHOaE2wDeMdoorz+QECA1+ld2CoRc51wGAMO4K/dLPGWbctj+UiXLei&#13;&#10;LwtevngJADjdLdjWbcdXHIDYjC7LQrcKOT4ZXILvUIluYqFgLFiHhGK2rWaR1dp8lD4sBVm2mn/U&#13;&#10;9N9GOqlbUInfl/A7SjcY4oASfekyIFJVdAGnp2vDA9nXgFvglYkRc4+AFEGDnTI4BY8pGx+5+eM1&#13;&#10;IA/KHa+8J3RvYb4/Y8MKmOablEBxsSkQR+Crk7WYsQHu7POyGmQduJwdWjdyLqpbLO7vlbbPZTjQ&#13;&#10;VSzfRtS3aLoKxObFRBmq0VrqpnxlrqK0DAC0BzsraOL90J2X0K9iWq6Wd8gjC/A1rSFRAvId1Ocw&#13;&#10;P7ObSxUlUb5f162LNr6e3q+DVqdmWd/KxgZT5TfTu48AI6UiPl4c7AnQqK7LbBytpNMXX3N3JoyW&#13;&#10;3sR8cG8w2aHpcP/kNl/WsQFokM3GedfmJ1YUTec1KWQiB4mlyGn8FkELS20pCtV5uwfFK6hOq0HK&#13;&#10;LDneaBV3ufZzDY5o1wDun9zj+RtvYCvzXt3in9aV5/M5fBQf9RkrpV6PDFBHi05L5Penu1PMZcD8&#13;&#10;mvZ+Z0GZesPg4QvnsS1Z/twm51un0wnbtqK1jm1bg053dycAHZ/5lc/j5Y+/B7z4EbYx0PuCzf1Q&#13;&#10;p1whUWbQG+SvCYyFDE6CSlpXZ1fP27wcoxPwpyZnijSXNyWD0aGMAwEmBsr6eb4AQsaPNSemeJlL&#13;&#10;Cozwz8p2NEjTMp5K37Iqqulv3tPQgfv7e6gqnj55w5s8bDNWplJ3SbPdXKP2QykmxHES8ARTZWLk&#13;&#10;03nlcs0pACdyPnENargYZLd0S7d0S7f0c0o3n5ufwPQbb739n3WRD68+EHKr7BZ5mbQ7CrkmNBeF&#13;&#10;s2QVymcovKZYjwmUI9g5oGMzCzUPnBPgnV9TB2wmJSVArmIZ49frtRAyi2KYtSp1BsEdhIBSdb/N&#13;&#10;fRUG2IeiLCLFobplrcAO5B3pd5JtxO59SAF+nU5DQ5mbW8FXTPkY7gtxLwlK/LOI2eI75BCBI4ze&#13;&#10;n04JF4Bbt+BTY2zZNHYu+09tFDQxwKmJghGiqzVZE4uH3VpDb90Btu6WhObw36wilgB2Mto7LR7L&#13;&#10;h8pX/UzCKK/PQmr0t2r4OEshHjsFPJWTalUovBVKfI6WKRs1hZu+pOjDNQRgzT63rqYS1ALgjH5v&#13;&#10;CdTleJ3RBirZ8HFHxaJaNxYCoAIakQ3HczNLUKhbaw6NiKWMarttG87nNUEumFJOixcGrqA10uRT&#13;&#10;qy8X4MSshNA6F/He/GAq6xwveQ8TrdjW7BvdfeZrHLPBVQoIkCUcgCbJGGaVMvo+/beOoeGPbrYY&#13;&#10;1RwS5BU+hqYo0sx7ak9+53iqmyZBk0KXDDp0RX2sYOo1DbMAdEwt6L/vu1enqe9qFV4nUXEmPa6W&#13;&#10;MfPvmMOFX1xyDZ/0hcb+MhIR8kd8PUlcz96rAKNeZFCKCZY2r7/HbTE+wfGxn1dcqy4AJDlqY6mN&#13;&#10;7C5eS1xqI1Py4gIYXGuCvuaHbQAOB0TMnZL2RV7yhLhx+X33t64u2aScU024NpNnix83980an8u1&#13;&#10;PzXyrzWV3d8sM8CpGHp7AmWVRWT3vMbvatXO96y+EoC6AYjTQDykaaUtU+sdy2mJ9pFH8bmLDcpS&#13;&#10;57nN+c5l0qCJQvOoO7he1NGQwQPr+4ftUYTv6sM542+0vuB0dwcFgseGr/Lio9wbMv09FDXmlgVL&#13;&#10;jU3l/fgucmg2Ry/eCbCv8pxpLO2YZM2UlZwLuZJcTuOQmRpEmSfdc0QdkWtWuBtoHZRaWe5j7GOu&#13;&#10;hUxvvm66eONgGtaTB4dvFjpXmv3w2//koy2At3RLt3RLt/SR081y8xOY7nr/wa+/+dZ/8c33/vDf&#13;&#10;/vI3/ph7jgCAIVyXqTwrALNibB4NcgwLZCIox0k88jr99lAiGyF4+b9QvgU8Cj0IXiId54d1m2+F&#13;&#10;DgCbCLQ1i27ZB4DFJOFRLRt3gqgDtKHIE4xDlQEzqrGff8HYKZkGrriCPup1iR1yZngpThWpXdOK&#13;&#10;rd7dq2KzHC3lCaNOCIkjAw/UJ6edcirpoZhIACZTLULGTMWHj9RjVhROESCWhEXGcLOIELc1agMC&#13;&#10;k9WiwdGjnfJQKUK/jxqA+IUmcCB007pNkf4Hu1v9Wv/ZeDRDI7MS1HqcTBB9GoHPJa02CUpu2xZg&#13;&#10;WgU5qLzSr6Vq1Zs1lS/1Pqob+6V9VJJMGXDlLbrILRTGgBtMIixsBB7ZtYwNAsONxzqtUDsmqA4+&#13;&#10;cpjmAFQG9QqfWVb2KFZh/dQskvq6AtA48s4j44z0S4CV/TAwcH+6w7qu4cuVtG0ejVV8/BKENkuc&#13;&#10;DikWjq0391nn1qIOFLbiTsB8nhalj1xPEDyB4z6Uq97j3f2R3+hzsG8Lzcp8ZJ+zzjE+pjFM3pXA&#13;&#10;jaKF71Wb1K308bhQCEmLDHyVgKZwHvYMRhO610iw4zHrOY79CsqBfyoyMbUbQU/2/WTlGZkfl5sW&#13;&#10;nukqYA/Q0xqWBSuyemRnUuZUbQ9iSRhO4gYbuew/mR5uBdzOJjPa8xbgeuWDVXmvL4qSl3KOVsA6&#13;&#10;NeoKnLG8Ov6CN8XcwXx/D2Lz/Us04KKOtV8qEAX4zvgehJpqPt8IwPhKtMLXBSFyra3jIqtLHmh4&#13;&#10;jK9lpV17+rDsXDvndl0A8uSxPh5NBkh/wa13c7vSzK+lfRqWBVg3O7bOY/N1LRkw2WkbClnN13Nv&#13;&#10;guGbW31Jq28d8MjbXKu5lljUcwXvm5/O5nysrlGFKrt5P6NSydvqZ59yI8j8Zpo7lNYa0C0QnpwE&#13;&#10;L14moLosi71XTidkXSogyCJdNhvqlvIt+J0FbGqAqFu92sw5uwWlDht7tIZPeREU7pIhINe8pZ9i&#13;&#10;rUyfzbTMtU29h22gL/d4UNuo27bV+EYBj5POLSyBrUnzPJuaGgPS+vdyPhXZxPOihXFEWwf54AC0&#13;&#10;hTyS2egU5dx8bk5VsryiHYUvFvmNz6vzK9uEbQifn2WN4vq7lfWmt4a2dDuSDvu79MWWZc01HICf&#13;&#10;Yki66p44TjN/GsHk2eLCO6Z3SAENSmRfNISMOCUpcliRBep4Lt1zS7d0S7d0S7+AdLPc/ISm9975&#13;&#10;1FeBa2Lqq5OLn/mv7NTuM50siWCCZ2vcU02hLp5RKugEM0YoyINgngccIbiX99LCCVp8z1GYZO2r&#13;&#10;Xn1Eg6IwsF4fXTrR8n/FrtIqLATrg7qRxrykUDtitItarKWik9XRkcXBpLfslKNHWrEX0gPgjN9X&#13;&#10;Xi6abiqNKRgn6FrqU75X/SaVBd09vgMQFGnh58/MFlhOoxA/95oDxzYz07jy2kcn47+Sp5TPlPdO&#13;&#10;0KbFR2tAAXVqhgGaTPmnYjE2AwEFpgyYNZcFV4hnUyuy/zUpdNSgydIDFsE9jxmq+wCclSCUetYm&#13;&#10;9tbDqoWgJXAJ+lUgjHPAWxt1DqytgKPDj+NPedTGzIXM2FOhJ98n8Dcd35wULBLpuNMnICPm7Sj9&#13;&#10;fwDMlLzV6xOWYHJwzM3HyKxIzsp8nWNHYzTvH9BoT70CmMWly1pdTXs45VqqgN+8AbLPrSrtBYqJ&#13;&#10;al7OGSqzE8hF3kmmJZUfVH5V14YsONexvXVttCKU4Tq39YjuuxYepf0bAWgiaReW769IRzWYxolN&#13;&#10;tJx4KJSPdpRniS1cKefKaHs0cbNL1P0rKkD3CzoVXtapABGPGn05Zx+jVKzLuzpVOYhyRx07fKf5&#13;&#10;ceyQaabNCJ6AmDcEj8D/a2tuWI/659rGwZQXKr/xsRuW5Gz1ISGm33WuCeyI8Xk923BpDd0t+Ekz&#13;&#10;VfW6Ps4NlH0r7OvL54z23PjIugTP1pwPNv/8OfaP7IImIgMW2ZxCoWW1TMxAOgJxh6p56ognW0we&#13;&#10;zRFPefhoBnCtBWBG4OQTwz7J26PTMOCbWUKoPPtPa5mUJTyvLH/4e2Ou0zTQvJMdvK/yHfs0wX+A&#13;&#10;zbC+k6hy6w2928b1spgsMDaBbkAXANIx+gnaHPjXgXVbQdmulmlg/yzrX02luV2ab2uTf/mcdf7Z&#13;&#10;aj7T4jfLFTpSTmXgL+os+xM2vTX86M+//VHY3S3d0i3d0i19xHSz3PyEpk89efJ/fubJ0//tG+/9&#13;&#10;wV//8j/8GlL8mdMcIXaXxP8LJSelXe4gC8z6zIw1zCZmRCSWS/9mJgNS6AMlRgANugFjCE79hI0B&#13;&#10;EzyYCi2sYs+6OOCsVkohZoRznJ1iWqQxt/F4tW6QGU8XA0KIpgT0GL8TuSg0DUUy6RoKJvOgAgJM&#13;&#10;efLBSWFwwXKCkyV3qGsyiwiBYiQAV0BSWivUvqbQbLQyC15R1n8kMCL0vVfoLdn+AI2MOEEQWo5M&#13;&#10;bYxx4flwPIDglisxHh45LWRScFdXNtT9+VVr1wSZNLrCrG34m1GzXXniuKsjejcmLCAQ65ztY19N&#13;&#10;CrPMQ6FarElr4fsTMKscRsjethXrqm49AreKAdbVIqebhYS1lxYpTVr442QUWimTXlpD83EsIhib&#13;&#10;Kb53y4LeOz588QLnhwejpwNvY6S/S0AjIAZ91/KIeoPg7EfcmzRsHkV38eBHK9shEnyouSsD9mFr&#13;&#10;DGg0nAabP0cLzox4b7yh0NbHZljFtQahD8VWLD5Vceodw/11epSn6Btjd5yvyUnDioNz0MdVa3yn&#13;&#10;RHTHCL9oGtGRG9DSpQFotRagb/JJWm6Gu4MC2rUyXQNMm5lG4QkJIE2DmIiB5hyoXiQvuYmg9RbW&#13;&#10;jhrtukwBHtSiwKjdOV1aWEkf5gIq1aFYui8/JR8DovMji0BBgn3O12uLgl9J0J/Kdljj+ckGFhV5&#13;&#10;EZwobWbjEnzwm61Y1npOR8tMAjfWProroaXssiyx3gp5qTdSh/N4ujjh6YvCfGgtP52EmEmWX0QC&#13;&#10;LFH40Izw9L5WFeu3eL8o/1OeoEwxp+ArYlShz9pYXwejH5tFmEZlEOPQf1gzy7jn9eTOpbFKHu8A&#13;&#10;pvvDPId7EoVuAxgDrd+h6QqRM6Qp+tIxsGHpDQ/nFVuxFI4T6rA8VRWrW7rfcXNkKFQG4BHAVW1u&#13;&#10;SSNIlz4tuzQDwGRgyBYnbjSAthb1rVRmHYxPdR8v1f4h124tvUXLYDeOjDVHVfGjH76PH77/bXzu&#13;&#10;rU+jYUNbOtp6h/P5AwCCdd1wd3fC+XwG/eqqcg0uftXdh3PtmOGnJppb+hloavyfvpNPp5PRc13D&#13;&#10;pYsB/cA427ojDroZmLnhxDmDBDfNKnf4JqHLDtLQ24InT+5tXRVgW1c0MhEJCrEVYQGpQX8SPWlc&#13;&#10;Lwgo/xUmCDWLRnH/76WUahQd8mte8Ky9/ix+4ud8kBLNLhWRcn+NPLXKDhrX1f1OeplNLNidjom3&#13;&#10;CBrGtkJbw93dfZ4q8PpJEw+WtdtEieaxkVnzK1salVClDfXZKoHZg7RMhqSldrzmxZJy+7dtTLTw&#13;&#10;EX5Lt3RLt3RLP590Azc/wem9d9756vvf/vCvAwVEAS0KKZhcKhdAKmYhdIXCQQUfofjWDWZ+sR17&#13;&#10;+95EABceVeZ3GIwndqMVOD+8tDvuvB0iaLizfN2xv/gR2A5TIEKBUYJYOiu4rJpO1Yy6HKtZV1JR&#13;&#10;kms+jLRLZZ8gDI8ITooUs6JS7Irc/I/FCSoCrdGGBJKXZUF07NTCWZijtUkbCVzkccgWgVOoDNjO&#13;&#10;NQtN0JW9J5Ez0pJFJBSxWmcG0bHfqeiG3LjvrxAsM2q87NunCAD1CBAxvXv4sUJT6go5piOUejHG&#13;&#10;DVwnmGvKqom1QwfMr6jltxGsIo3BY/ZJl839mSoUcOCRVog6FH1Z0ByMDAvFMXDXF6ArziutmS0A&#13;&#10;j1Wz+TE+sx4ZY0DPrYBJWyiS27aCGxBsr+oWdRxjw7quATSuY8V5PWPohqXbEcPuwOZ2PsfmQ1sW&#13;&#10;AIKxngH1I5mb+eI8jy0jovoR9qV1xPG4oWHhOXQDILg7nQAADw8PAJDH3LcNy+kujsdXIK0ed495&#13;&#10;5n02ho2bZel2DHwMLKeO3hacz1mGKeBJm4CdCNQ4WEtwyZIHZRKgtwUWBMODSykta33skqcOd3Ph&#13;&#10;oIHNQVeKFFAMSLPyx1gNbPaxZLpfuhRJfZhz49LvnbnyHQ5mFGWtzKMZVEzQlHn4dEG1shWBKaf0&#13;&#10;NwgJHs6c452cVswVCsT8iWsO5KSF1vxuKpRclxhYIi3qdH6w0Bk7oKEWzfYnKM087HfSJMZYkm9S&#13;&#10;8tPSkyACae5rHwjukO9m9O99FeuaYbgF+6v5WLoM3sTNosumBrQJlDVyPgGwB7iEeEnUYWKzFeQt&#13;&#10;bWJB6s/UdkxYw6uAiVekEZZpOXaPQOuLpHPJcbQ/ImbHnYgEP7bkN80f773HMepegg2pZn8am1MD&#13;&#10;B/1v875T1QgElJuaCP6VSzr7yM3phOu/AvBNK77jBCaA15oDhyMjz7O516zgrkiFKbPB5sTDi5/i&#13;&#10;h3/2j/CrX/7d6OdtfUBrzXi0muuSMRS9y7T+j+IuRdWCvfHI+bb6Bpa0C//DraUbGG5ybO7KhBt5&#13;&#10;XGtEJMaIrW8Gtm7b5mXRUp5jXyAOGItYcKPeu59EAsK9CapIVkfSCP6Ydx4Zj0V+mXPza1Wokcs5&#13;&#10;HXM9gLekr8nWdbOPQoxM/cgyp7yrUM+5rNkeGhdI5XeSmeRGcM75dT3j1E2+2QA06WU8yiQrsa4T&#13;&#10;BGvNmfjTR2EfhaXn+hWktsw5pqAOtHorchOxhVxc50+uU4rhY/eWbumWbumWfj7ptof0CU5ffOPN&#13;&#10;//q+9+9+8yt/uLujk8x0mCowlRfrAyFM0SqlqioJesnkdL1GQY7cpFgdinhwoc2DD61gZGgLgzlS&#13;&#10;WWT9Kvh6UVeXuCg0iVuZ7qXEKidVbY4K7cgjpiiBfJjNGMp4PQE81LYyx9mCxJUakZnGTk6BFKXF&#13;&#10;dr2b9EmB7K2jL30WU+WyeTxOl220h6RR0CWgZoADI8YnLuAKhgt0UiyPKCmy/9gOs0DseTRIvZ+9&#13;&#10;bUJlggKwppUUaWXRjRlFWsHgRaxbWE9I8QMFUwKr9WmTBBFCkQllxn4PTSCsdL33E8eshCBOwCOs&#13;&#10;SCUJP1T96HgeH8tIy2zfiGsKA8M3d8ewbemu4Xw+WzCfMUp9i9XeFNW+tuky1cAnpHmZiAFQhJ9R&#13;&#10;v3PhEiKpEfSajmgVlwp59HE/RzXasq5r+DwbY4RizPFvVqMG6IwxIqBSAPEcD6VfolU7etD6a4yk&#13;&#10;RVVS5na8WnsKakiFlNjPNRRbkjkU1ahrUQQ1y61j8IiCc6avuPUKzGfmqvvrhRa1bnL4JMhQ59x0&#13;&#10;9/1aazLTikvu15+wKp3GMy6DUk1LgJQ+Osp3Dy4w02Ipq1qbCG4ATuMd5XlCAg5OTZZM9cMGT1W7&#13;&#10;XIcVOaavj88Y2AeX5/mbzJRDU1Lz37Vrn5U6SDf29Kn0i2JzndY5l93nNVNpyzF/uZLmQWWXgLIW&#13;&#10;Zf8AmHhH7Stu0rTm1pSRB2KdZN04p+MvcozEWCof6O5+bTbXSS39lUT4CEkuhsf+/lwwci1kkWPF&#13;&#10;Bz/6gfl+hgGZi/vgTB5WNlALUFXbnGvX7GIhQdAMUGNg6JhcnFS+y/KayzCArR0GoHasHnW9NQMv&#13;&#10;W2vTegJIbPJaGwfGRmvtfWftSFb4xetRNvM4EEkv+p/R1+tUCXZyyMcOUmEkIbEfNCXL0Py7m6NH&#13;&#10;2/EGbOacTznJg4XyKa6zsitTdm3f3/8Y6fi1y8E/vP8D5KzrxY5t6EEWqorzuuLv/+//y8es6S3d&#13;&#10;0i3d0i29Kt0sNz/Bqbf28t233/mP//733//3KHDwsBgFB6GSSN9WGIA0ezos7TRWdQrndhyQAFmr&#13;&#10;UrmJAw1Q9WA8aDC/42751Bpk4zE2s9Yi8GnCQguBYmwbBjazenJLN7Ok6oAIVnhQlnoWRFFErV2i&#13;&#10;5qEUWlKyrMqyAl7mLDLG9yK410/ohWpBVg6T014FFuGJ+cDeHVryJ5Aq+eHOcdZJ2AB7RtUNclM5&#13;&#10;u1BMS/0BRECZ2tBQMKQotiHnZr0YXEAto6inHW+HA44IELAmWpRFXdQPOHIsqiJMUS7etTFHwMAC&#13;&#10;7ChGy8O0CleKVM1aRqnb1mPwGn/NaqzPfd7EfGIBBbSwID/btgLCIDcj+ifaIwg/mNWaJK0nfK64&#13;&#10;TzZtBoK2sFyzujPq/EqLSWneDj+CN0YEQchgP5u3l0qs4Hy243vLYkf8OO5as0NlOlK5tCjoaYXc&#13;&#10;pGEI8tie02K4hXKiXRrgLCDYtoHW1EGnNfIfY0MGDdp8nApWB3hJQ91MGd3WFdpcNRIPC6NpQQnv&#13;&#10;H47NvUWazRHlMJ7mBJVoHqnvvWFdM7p4BF0g6CMx6xIQhRwbwhN1hcRYZsTf2SpJU5l34DtogLQE&#13;&#10;zjoBdY6zn1kP20zwKhxAejVNtCj5Bhbhc2f4Ed2g6xBosWzd5ep8Tgqd9nNZ5m+cm7HkZDChVDhZ&#13;&#10;1g40n/wRzNXgbXJ5YYaHxMh1TlXRuOaVe/aVfMr/ejAskFdUMAQ2V2MFdtcTuZmQbhAeS4oE0BTJ&#13;&#10;W48A4H1/cK7TQqlgVEkm1VfXZXdvBG1STjD+mmvGVB9/Tg/y8gevlz09x7UQMa4Os2O1D67zWgSz&#13;&#10;iykqaQFZXxRB7x3bMMv0+7s7yMMZrQmW3iFYAweyjS2XvFSw0cpSJIKtWXAeAPCTLdqcfRmvshMQ&#13;&#10;I8ajLdIFeGPbCoA4tdoHR/AGrh1A8hRcAmP5vkQ5F7IPgDee3uOD738HOjZI67i/f4JxfoHTcsKL&#13;&#10;Fy8S1JQicxLQEok1hIBl726Vrwzyk8fGL8Fi49Xm5qTHPW5AxvztHb11PDw82Gbu0MjPLDSjYXFy&#13;&#10;gdakYwycHx7w4sMPrY2SrmpiVGmOJpN3JW4FU3tVEjiDmvu1DugaGGgWCnfFKCZrzdq3UaVcqvPC&#13;&#10;FL0oiHlRr3i/IpHRjCLPcg3z/mpiJ1628waclnQ/4+tKvqdTPXyUlHoheJfuL07V39UZ3Go8eN75&#13;&#10;eGyoYj+nZvqQrrbWch2wMfnyw59iPb/ALd3SLd3SLf180s1y8xOe3nv7nb+FCbZKYSiV/iocTbYL&#13;&#10;c5rAAH6xH1TAQ5lzAbYq181BoCYt/oo09+OXAETzayyHVlYjLDoPAg1VgCoETlxqNCiwQAj7Eu1W&#13;&#10;3o/sZvEpPhXUDJqwHqnMM3on6vNHH/CZSu4EFSeLo9qmrFC0jHkdWfccWuDwXffLmMq4vFLRlDpY&#13;&#10;NKvjGV/Q6CJp9sd8uY6pg5fq16ARAhzJyhXBVtO+IBRr3ROztMdpgkITvkMgjJL+GFtGCGfQiEdo&#13;&#10;x+PnPEoHcf+FbkHCMVkBFIe43HqlhV/LwVDqqJZhqdAez+adIhDTT+IjzT+S4FhYAKu6tZbNw80t&#13;&#10;LXPs2LOtgFCmqJNeBD+t7gbI5lht/i5BBAKs1VfaVo6JVuBr37Y9sFctduscmYEz7OZJMpTUWROg&#13;&#10;SbC8jMVS9qFVTSjFVSGcGEDkl3N0NyMumDWZbvk7fX88aeEll6jQ8SxO/nct0z071t1nXn/qk9em&#13;&#10;kFzUrd6be3y2knPruStVvcw0IzNn3rlGTPOz8PIZ2FQiZjEn0sr8o6U9T3+Mx8RcvtY0ewicd7Pl&#13;&#10;JS7H1kFRIub3kmtF3bj5RaWJx10jhxxsUu6uTe2uT1aACYhNtO7+XnPNKbJAWS9yreEfzulyfxoz&#13;&#10;+btaxE6WbBQFyibIQaNn+Ct4+67NH7ezFDgtJyxNjP8TBR7FUrPlvNGYJ163ss7WEx/7Y+hVRgvr&#13;&#10;ytLnAvp4TZ6hSIvPOkfGGFYnrnUxb/3UhuRxY1rIbtuKh5cfRl9AdvLfbt7HCQ1FuCLZy3/J2/1T&#13;&#10;flfOtU8CAJM4Uk5/jAEJfoWUb7hORxljyvsq32YVSj4yjSHm5Ztx2xp5N8mNu1j3Caz3huW0YLm7&#13;&#10;m9bi1lqcdNlP4wj+s5OJL0Tiuqb7dcoc1QCCp0Qob9kTDJqIuLeXofYiAetq60KDbhvW84fA9hJ/&#13;&#10;93/8b36RbPCWbumWbukTk26Wm5/w9Ox0+tNfe/7Gf/et3/zDf/Pdf/A1l/y426hVRvSdYS7XKZTP&#13;&#10;AF8KYuoaOgEgWliZ1WebBQ4AYbUi7nMOwLZdaiObW3O2XiyvtFiHuNN8sH7VIqTUN3Vyr29IhMe0&#13;&#10;mnV4ghglombkhcvfoQNZ/VKZzrzKf/5C3gvLz12eiaSkIl0rq8VvGsq75bWs7xUpdjrmLAnGVMGt&#13;&#10;lf40awsfKzEGanky1ynqVZ4Ii5AtBdyirIypvkUJLQpR/a2gBVFVEEtZ1Lu2ARFFa7UOcCUz66GC&#13;&#10;tEi0xmTsDBveQQtWoi9LCPPRV+IRf0tfGrhvFiPpl7NFlGxa5nI8bNuK8zrSF6cfy64g3OwCweZk&#13;&#10;Ws04DQVhscnUWovxB0VYHio8iNewIDit9em4Ly2t6YNqwJT+1g2w6aNhc2tM8z1rStfd3R1U7ah9&#13;&#10;BXJbk0nh2NYVrXc01QBOpZlFjRMuFGYOLypRjFQcBK9zE2U8awYmYRSA4Va2M8g4kSxpVxQo87Nb&#13;&#10;QO1SBpVocaXexpr7ZivTdkR09axnxGZDwSFK1QISkNr/uHyAbXiM9+0yL8sd3wUAACAASURBVKMp&#13;&#10;yuhhpdlK3f0JwRVNmXNB4+v+fuVfDKJCHnK8+ZHfavck+F74ZbTLQbc9zzzMu/ARPuu++8hPckMq&#13;&#10;NzuGrgEpEfCg4guRsGJlW1H6jetc9vcl4L5v/3x1/mXBugg4UgEnrx8ZFK6UicYxfTDICo1rTeqz&#13;&#10;E/CAWncp/a+GhxzkZX/cP2ybNx0SYND0t0vwLNG+2MkNOSDqhKT3Htj0e8Ot3Y1fdh+P6UtXMbCu&#13;&#10;Z7S+YOiG1hRLd7cnsNB1i2/UrJu71oD52dwGAOnm/gQwUBAKbCukASf3L24Ty6x8KX8ogNY2DFHI&#13;&#10;yI0tTsIINtRmC3bKWWMMLG1xemyAdJP3GrdNK0rE7YAcl+Lz19YJcSBwYN0AwcC3/t4f48t/9V/B&#13;&#10;swX44O4ZOiyYz3pecf/k3mWo4QHIgHVlsJ8MhqSqWNeHsMJc1w2n06k86xsTqlh6x4YNqhtEevQZ&#13;&#10;511NqgPn8xp8P+QVjnWun5AIVESXJWMb+OH3/hwf/tP38ezO1nczJufY5ujLWSDVApJWj4FK2iih&#13;&#10;ZS7fnTYhVOOkSA5cyjZ1OiZ/qi3mmjY/F0J+uXNlMUC2rz4x0Uo4D483cbcCUKcMjyL/+KapW9IC&#13;&#10;9n1swRim9SpGo+xaX/g8ee1FU/y/SYb0cVS5gJT/pzIPUo4j9fXffr/44CfYzg/YthXtUdT4lm7p&#13;&#10;lm7plj5uullu3hK+8s6nvgrABYO6XDuMJflzb+XEdCnq+HWTeAqwx4i+I8CQFBoSvqKiNVuqTYVN&#13;&#10;yY6dpf0arQzVKxFWnC5sHIoVFIRK3VN50qh/VIGClboFhecfZejOosITLfii2Umoo1pdFaB4Uxws&#13;&#10;pDCJQomapU5/Z0HvGrC5r4SEFJh5U9GkFd9eQaxZ5+hhNONWnpGizO/AGCrfk+JZwLk6dAtgIUgF&#13;&#10;L8ZhogPZtgAyZ6hkUgpQdEtkvw9aCpe34mi1939zIZ3gVpOGvvRQQgkymFVyCx9gFi3UAL0IXBA0&#13;&#10;stoup47TaQFHtikWabG8l+cvAYGc42nZqfuXQiEm6ar9VQ00lflkAI2wSIs+TFDD6JJl57uLBRVA&#13;&#10;KjgRuMFrTis3AGhoJbDDHvjRyJsbC5zX7HkLwkTap2Ii9GuLUucAOGYQWQGf/2mpg8Lj4h8HrcL9&#13;&#10;9TKaewWZEFbpOXBZ9+Hv5T0L1mOWMXVMiggGBEr3ECMV4VHopK5ME0ilP9vkewke0FKWLgISpLVa&#13;&#10;jmH3tm0z0K7Q5xqnOboeoDoAaA2GtKOxa8YB6JT+I18BFe5dQfYK15lqkbMDdRQOwKUf3Oj3wvMN&#13;&#10;fECOQ+8ndZ9ytbW2xnXbzOjdrMaKddBVUPoaDfeAARvoZdas6MpiamfBXSLPQqjj1T9T5dHs9ys1&#13;&#10;Letj+V2ACFx8drX6ONhAAS0D5BGZP0ev7doXy43k+OB4aKQT10moR+km/0OZ53OTfIKVKceNT815&#13;&#10;RlGkUibmiF6SS3d+gif+Z/VoTVwuMdCOfFpHyhTHqdZCprEGOFzXOr75f/8J/vE3v44PX57x9NTD&#13;&#10;kpJLTZTBdgeBWUe7vXmgPfLdyrtCxvQ2BT54MH6qvDPU3KQcbZJM46KlXMJNLgjw4qc/Bnyz0Iqj&#13;&#10;5WNKXIrCE0KOlnwuZER+z+vZr/m7yhoxXtiuC1nuI0wUnb/OskK5SZ6+/4S8kWvivngRzMH+UOcD&#13;&#10;x5CtjRVYnwF2zHNMa2aFrh+x+bWckKGjOXtB6oDUV5LC1oH1/IAXH34AqAHwX/+f/9uPw8Vu6ZZu&#13;&#10;6ZZu6ZF0s9y8JfzKs2f/0xunu//nW1/5g9/6jX/wNUwQFOUEAYSRZyckiQ/uYSFLtiGrE9iCMbCh&#13;&#10;KkIVvKwFAoI25asKtF4EJ39nc6GqUanvbpWgwBBBc4uuBBZKHUEwlGArQblZqKNSQCsd86HYAkSt&#13;&#10;gmBv9Pnnb7rCSwUmLFhnLaSAQ0kNowJ9UmZdCSqu65ogj5o1V9a7CKcKqAMykIZt5fGbDb3B+qh1&#13;&#10;QC1SZZNmfa4Dw32BCQDdBlQaIB2K4Ra0CgxFE2Mpq0eWNpxhA48VBThU9lX2FpyDHQ1TjASuLwQ1&#13;&#10;VgTQ5nJtc7NJHsETEXTpobC1nj5Oaa2SEZdpOcg6tlTuqjLhRUYEXgdR4KBZkx4CcZMW/mSjJ4Vg&#13;&#10;RlojEixib8WRKbfuZWAmUyYcdNtWAHa8jf0PhY8vA1zNwkTjOPe6rliWBtUN20brMldAh4Zlj0WT&#13;&#10;Vazb5sEUaJ1kLVGRsFjd3OdkWKRuG5or4VY+0toCNr621Y6L6xj+Hn3rDizLgtWfjQjpg2PIFXKx&#13;&#10;wE6p7G45FnycqI6wCl0Wi6y+bTkGdTjIxPEMmwPb2LAsHrmdRxZJewZrat2nsNG++fz3zguwuzf7&#13;&#10;LoWHZFlFf3UNPPo8xn2xsJoAtqpRFYUY5ZGcSo6TvRqUQhkPkVHcszro7kbvi2NYu2PL2AE3R+rb&#13;&#10;UXUKGFk3EKjDKgiCS3kl6Vlbn3w0AT7ydOMDuRFzpKASvK3gAqlwbdOI7ymQPngLEBs8adS6SYA5&#13;&#10;tIXnON23sQK3U9sm2uGwr2MTUXJs1RYoEP6QOeLKyJtAQZayTxOsdVXrz6fykTHnN9E2RkR5Vf00&#13;&#10;huaciEGyW0CPahAbahrtqhsUIK1g/C7oDfcLyPzLsWaVpHHr3aw2BxtjQIaeFMuyoT3QrYbJJlyX&#13;&#10;hg7IAMYwHixDofRNDrMSHM0t7n3d0KFAa3HSxix/60bUQLVhMPnL6Hq3nKBqgCE3nggW2aaEors1&#13;&#10;5+CcqV0kijDld9rnmuq9tylGA945rfh//+R/xZfe+xfQx4qh6XZhaPqi5twSSMx9zh8IMMYK4C7m&#13;&#10;B9cto2Hz8ivPqMlnsJr/aro7EgiWZSljoMhfksehBQyoyM03e2j78Md4stha1foJbbzECCB5GvFW&#13;&#10;R+X3wq0ZWn068bKrecjSM08Ivjw06HhR+EdINp2UhtSgRWyV0Y/s5SnLQ1lPr6vUJyn/zW0zmcUC&#13;&#10;cGEYj163s73RBBjF7yY0rF9NPtWS88wjSee5BoeLD+q6Y3Rwj7iiV1r8GA1NvmjcTB2Ksa348Cc/&#13;&#10;wvryBboAz5+/gQ9+8pPXzvOWbumWbumWXi/dwM1bgoiMr7zzzt/8v77753+DCpAFEVL+SOkKFBxS&#13;&#10;SLEd/i12adXBP8873kuhzAUOxwQ0lLkKeNnfC4FCMhgME30SmmBrwo4MBcR20FUEAwpxoGeyjIG1&#13;&#10;lXULIDCUuQokaAi+RY12awJ7OoTuQz9XFYyoOdS+2L2h+YSEIi7eDR5xe9ugTSBq7Q+LANX0cR5E&#13;&#10;0+hG+24KCWtzUuuLTRoGBMuTe5yWOwOiHDjettUqNjboEEA3gIKnuMLXaa1U5OsACPaASFGIq7Lp&#13;&#10;QirHGD/rqqHcAcjj0FXod79ZFLK3bbMjy0DkxzJ16Kyo1SRiFheCKR6JZvdh6UtYivAagwQRTI/j&#13;&#10;0pLWiwTRCKSZZWY6q6+piQXSgdNsDAMfpc4rfyUVP4XI5gpZKossu3kfbMWKImc254Mpgr119G5g&#13;&#10;5MN2tqALBQAeIy34ok91QM8erKm1CDTEQEHWH1YG6WT9u6a/0BL1VsQUfLaHc8KOpQOt9en5VkHK&#13;&#10;AK6N36Ql096HmwHSVt8t/f2qgSKtCbY1aQoxkJcuA+gn1DZWcuza1DeFh8oO52HAEVOfV2tajrfC&#13;&#10;i/YpbqWllcTEz3LsUVMO1QGJmAf59JSploAR011NUCo2hi5ApWvvXrYzy6/KvTp/jlEJ1bTaqkCl&#13;&#10;lkl5YYmulk+W6kAiNOm7r3kFUb10Ud+wKM3cdIuftIQVjJwDATJJaW9a/bbumz4OnMuu7OCLcukf&#13;&#10;+aLOUduj6yU/IIL1pTW4uYoIgpS/ssvkGmZSx9IhCBtID+lQev0QZfbVrLgKMOzF3sstVQ186HjE&#13;&#10;1eYfjcdybUd7K1/iN/+yjaRd80BL6uCMeLRt43/2feluXe78U4vrFh7ljlMtUIxh4BJUck3zMsI/&#13;&#10;5MjNVQPVKYelvJGbV8Uimf1LMc/XERejLC8tNykPHgJ39t3qlC4pGjbIGNhwB3z4PXznT/8hPvuX&#13;&#10;3kVrDU/un1gQHwKI22ZrBDJoS+9SAt+Z/9bNN9fI25dlgf4z9t7t57Yluw/6jao511rfZV/Opfu4&#13;&#10;u+20c7rtxMqFxHECUSwFIZ6QkJAC+QN4QCIC8Y6EZN54RWAkjIRA4QlCZImHABIkQBLj4AtOYmyc&#13;&#10;pt22u2139+lz25fvW2vNqsHDuNZc69t7n7YlkLLqnG+v25w1q0ZVjRrjV+PCMY/ZxwCreO3QPUX6&#13;&#10;VVZgltVbPHxKJEKzMSlFXNynacJ+f4fjItngH02Egx4MTitAWSeV8vDuoScKYKJcGA6QXVODqGw8&#13;&#10;inyuDFS3MTqXWPHMV29afIXpWg3eJA0vJ48ideXntPYBE3tNpPN9La97ZpSpANwlSmeTUAFsskPp&#13;&#10;aBLjwOOq2gGyyT4jvzba+BJwxmAHTf5sGkgNa53T2fiK7zHx+UHaWXuKJF/tywH7+5c43L1AX47Y&#13;&#10;lIrnz56haUiFS7mUS7mUS/nDKxe39EsBAHz58ZP/shK9/Kz3UVLWALhgM1jxJOACUAFar8ZwfYO7&#13;&#10;k9v96RUcp8n2RK87uxImxdfBFrW0NHdOVnfODLZGraeFsxplbUG6bX19bnd8mQS/c3/57fnfQzAE&#13;&#10;zrWbzzxjbSXgyo9aLDIAUAGVSRX3Cppm1O0ON0/fxu3b7+D68du4evQE20dPsL15jM3VDeq8QZ1n&#13;&#10;lGkC1QkoBR0CqJp14mghFzRYuyCapWJIkkB2fBJQLJLHGDThpLVEPetxAiIW5TAnjZampAZdfLQ5&#13;&#10;0zErhPCxIApgyhTOwY2P4s+qUvg2BGUKxevklUblzEEDFeg9OYE9xuNdpTloakoCvuy3dYZ6v2eF&#13;&#10;ZhhA3BLQaGNiSXxqtTiVuT6pJwfftzVq1p2m0Gbwxixc5fdwe+6sQGIRgMmyxgvYGa6bBoJk8HhQ&#13;&#10;aJzuwSfIlKHUBwMCrH3uIpfoI7h2As4U6M6UHcdi5I+DvuojGWtkmIfr8co38vgmlL0HmNQrC5/8&#13;&#10;e3IFxxwYDoUGre91zx7bv7565KE89hdrcrC3yYqFNcnhEcgXJIZxWJeTncDX7ukYrtucLTadigpC&#13;&#10;hAs8Ddfnv7EhD9vdZvo4lzizdQQHQXI1JgcfkOmcgLvU8XMUebjkuZ14YHQp8wK9aL0Vaw0Pz6CH&#13;&#10;f3mwpWs6n/l8WlkGTeKVOdpGiH0mh3pwoE/7aPNvDfR4XzmRIS377BbtVDnhBav3eWnleeX7ke6P&#13;&#10;djDj3jXBoyXMTl894PyY2N6beUEhSExRFGxqwXd/75voMOCyanPSmnyoeJXF93nrV5SIY3sqe54D&#13;&#10;ozQEh4csijAuw4qzZQFG+C4VNGa0wz24HcEK9ukx+njvak7HOjUZ1NYxIpfP4NrOIYbEN2AwGneR&#13;&#10;ufT+7B3kV694ge37nPi2/RxOP+Z1oB5GXjd7iCexRtRDGzYBJ9ptsnxTObOZp5OD5SFDiUChHiGd&#13;&#10;UbihLHsQVXCX+eFheRDjQ0xiiazygXtdGM+zuN/O99MayH2F7dlCG/NiGQftoflJJ1O3Kji+dKB3&#13;&#10;Arcjjncv5EDJ+S9jmgp+5b/7L76fDfpSLuVSLuVSHigXy81LAQBsav34y4+f/Fdf/5E//2/80a/9&#13;&#10;As5qmqmIrE66r6vg3bNliSkOclkpBayusp4F2YQlAtiSszBwRq7UDyJYusueZZHWGIXWJIDQmghg&#13;&#10;ZA0gBjcFi9RSprjEaw8ktZIQBTCA1FFt6Bm8slhLBjYhwJUM6Nm18s7cdLNqtCp88karCTDGfiNX&#13;&#10;lJXmclbsNCZyDzoAQOkAE6NocqjWJDlMrRPmx0+x2e5w/eQtUJ1RNju1eAV6W9Bbw3I8gHtDO96D&#13;&#10;2wJejmjHI3prOO7vsBwP6H0PFEJVV+rogwrqaNGgQTY0wXj1Tc4wakqxuqJzdsfS+WPCrMyNsJAk&#13;&#10;VbiyhaGNE6UHMsySRhpIbr4Z40aloCBcyF3lo1DcDEzsraPUCRYSIH4jWAy/bLVpc0pkalHOaq3o&#13;&#10;raFBrBTZlJ48l9RopHebJ2ZFw549XEBIiCUoxI2SLBNpa+4uXy2BEWkiME2qgGLKGPu8c5roegqX&#13;&#10;/mwloZncS0WpBfv9HoBYwdhcrqViqhMOxwNab5I4SAECTxxUNVN66z4+pVZJUtC7W31moIsIWJaj&#13;&#10;ryHSBcWqrJUiyVyGdUVIrpqB7xgdCDKvLE6q9d9iZ5qSXQwAT2qvWxxaqAFw8MnU7pyk6UF+fOZ7&#13;&#10;t3B74BZtxPj6QN1s/R6fMOh6+fDKmzTMifWjz1l5ctp2cv0j4PcquGt9bc+ML1p+Uo+fWVC4H3YD&#13;&#10;v7QvzBgshVgt060u+V4SkllMOfbkYTYaHPzaLDeLeR6Eu+ZgpcmnPc4AUtQspdieZzRFPN69Xzks&#13;&#10;VnsCQKimAZfJroTkdHBiIwR/jvFTcrfUeE5X92wDJcS1u6d5LrQtHtPQa49Jx0Fjo5OPg1LAPJL9&#13;&#10;kIoAwBLSDNQIOjq9x3N+A3CKxURWYvmdab6TjnHrTRKssdCtc0dhoFJBRQnZoBCIzcocDmKyzsHS&#13;&#10;Iby6ANQLgI66dOkLd9BcY32XEslLekcHoU6AID5F6a09VV5tM0Ys5gV8IeowV+ui/ZeNVl3mYV4C&#13;&#10;yrPyIOu8cpCKVP5gkUIqCEwVC83Yf++bKHVG7xVz7eB5wqExuMygxrHP9UVc+7lgmmYcj0fl60VC&#13;&#10;/uj4xuFWeAY4baikA7Lmc5dA6NxAZAmU5J55mhETRxcER18KEabK6KWiN8Y8Ew4fPsPVpkraQ26o&#13;&#10;gFpdrudY8EKZ5cFXhJ6Ar34GUM31uvgiCNBW9nZ/Rtp/7DpyAJFsiIa+Si2xB5ECvbL0YufwsCoU&#13;&#10;NWvDYy3YXmWTmHLfAziU5ILBZ+17f1UZpKq8+fLlC2yef4Lt7gq1msVuGcD2DGK/ssSDB3oYmQCl&#13;&#10;96u2ljepXov0w8IZMA53L3H38rmMdzHZThIntjN71KVcyqVcyqV8/+ViuXkpXr7y9OlPv/HFpnsY&#13;&#10;mOFfm2UCIRQfAOD4rZDKP1m5VkVSLSsFjGruCu2nzHYyn5sxatmjosJd3LbMatNOy1N9a+Weh9cs&#13;&#10;uCG9j1/DHXfMAGniqp+Um8BsdbjS+zBqMTTRATkDZdhBLNjnfEOqNlvEdjtRbwt6lyyh2901bm4f&#13;&#10;4fHnv4Cbdz+P7e1TbG6eoEzXQN2ibnbyt91h2l3r3w3q1S2m3S2m3Q02V7fY7m6x291imnYoNK2A&#13;&#10;YBPox2QlrsuuQM480gRLHpOtX2yeBZjpcbQU/DSXTwecbU5mEOScpRmHwu6t4FAufD4P4Bf5ib9b&#13;&#10;ZlHUBW+zKqQKzj9kATYCRtF3INyyxTVa3ncdf1tvUeUYdsHeu1WjAU1pbhnRKfWtVHXXM+sJEutL&#13;&#10;Ss83crr1orWHU2Ic7deyCGg6TVqHAhylilLQluYZzqV+OxSwevv5+ZXHktNByjC7Yjw1Uh4oTUJT&#13;&#10;lBlIlrgUgDRCsVoDJjbO+VmibGr9HACwna0EAAxfy+Febr/1cZ4oQLa2CnVaOeAUvMiScRg1DFwr&#13;&#10;pWhc35z0JpOSVywlwMkTi9hUd1gd579V1XbPSSxIaLtXa8T5dw+1n2NcrC0PWWR6zZR5SGI+Y1XS&#13;&#10;ak5fpa5Q8lDvvQOkoCHCcikD7AaeGjDlyaoSLZ2u1g8koHW1X4Xlo5PGnzV8b1QOduIXZT6aKzqZ&#13;&#10;1ysaY/WJ1tevL0r7Z7RTeWYZ58aJNWt+QgpDYqCJxVweOICuJazWhhMn/5202faZFT1WYwWMSblA&#13;&#10;mU8HUG4u5f4bx2HGaeETMgaYyN4v7oy2LLqXRtdcNsgeMKkvxj9HQiW6r94Pl56j1QPFWK7x2kIF&#13;&#10;H3/0EXZzwbzZglFApaItB/Bxn8Yu8721fESe7GwUAtO+43WErDUcRHB4LMgeVr1bzBbHM7KiA3Br&#13;&#10;USoTpqrJ+9oRH3/wHU9AF/vTw3zH5MGQPaO/wzxdT4HUr0Fu1XvyWjkzfdLzY66e7pV4xb15ZfHY&#13;&#10;j7OdlKscuCQ1JrDueGgP5UEgZN5mdd/fvURfDknOT3rFg708LS5jnnzAaYffvNpU3/nn1VpQa8Fh&#13;&#10;f4/D/h6llBTGKPjIL/3sf/ZZn3opl3Ipl3IpD5SL5ealeHm63f3Dd6+u/u5vfvUnflISC0k5K6ux&#13;&#10;4zZSDFQsKnQ2cgUwJyUSsGlCRwO1JKC4kKYAnLmqIqKjBZDFACwuEkflsNNgEqWxQ9xAmMFoLlCY&#13;&#10;sC/CdwFVEzKA1kIRzYK+IjWu+DMrXMAA90VbIO2Se0NBBZGcgLNlau7eV7mmJEoGGLQWmiTeYAiz&#13;&#10;XS3XGEDjRdtlljLDUKGgY2ECqGKz22BZFuwKoaFgun6Mt7/4R3F18xj18VMQFUyTWb9JuwqJi1rr&#13;&#10;DfuDWG5Omx2YxV259AZuDbR/gWk5oL6c0Y8HLHcv0Q8HtL4gZxqeULCUIskQlo6JCjoFmGmuREig&#13;&#10;m49fa2J52gFWixNzj4p4lmYBVzTTuChFMptSPDylmVtN5glPYiFpJ+2WVCYjGj5HKcCoADSjqlLE&#13;&#10;Oc+AihyT1SxA872jgiefAwycpW29Ab2JHQ0RuNj8UQvVYhYrBHRN+FMKkCzLeutoaGhLc6DEwC63&#13;&#10;vmTpMveOZVmSdUW0CZCEAK3LGEuIUUItFZ2ArpZMYk1T0Y4NBQXUC/gIEBMaFhCgiQXUBZ3g/XFa&#13;&#10;KH8ACxhXzYK2FHDrkYQIjByIr6iDpIPBGuJAxl4IT6TxTVksfXIcUU9ooP0w026y4fLmBRhuCp2D&#13;&#10;tDq2lK9NAC0jQHi3ssmIFez6UCw7Z76ZLMfz+I0swZV4B1ZV4Xe18aziSglMHwGeqHcEUoxep2VE&#13;&#10;5BhQq+GwXjbjMaEtebvdeTLHqZNmK0apybpg9F4/WgcrjVkgH7nhCUCBxl7MrpxG/x5W6HbYZK6R&#13;&#10;ADnoUgxYTh4H0p6ABYnzXBjb5uOzou+wE59RtNfjmEGk9W9h6UogdHEJVSBUSN+H9gYIum517KPF&#13;&#10;7rX9XQEPIHi1rLVM13w4E9iOtkpDJDPcUizx2nEQu98n9RDW1Ds7RYhQNFFaHKqu5rvN9QTS+JiX&#13;&#10;Auoxf2opmOuEWo6oGn+zUKz3DE51/Sv+ndRr8SxljApATXYfS76m67IA6EXmSkcH+ijo24FdRU1r&#13;&#10;JPaNDDzLB3m+x+9G6urZwi70NYbEqqxSz6YC3/jVX8CX/9RfQJ8mdO6YKqFQw96XkVkRSvuEn4/8&#13;&#10;0P7ESp6cr5POG9sDiMJyl8h4fR0tusmoBgdNzb3ZvD0IspdhmjBjwgEH/Nb/9Y/w7a//Bt5+fO1r&#13;&#10;IXjoQ6SJeWT7rR/MaJxmoXdJtCYdAhLrQmkownVdbyE5CCLSpEXGJ/KU7QyUVZxhthA/tv5syFMi&#13;&#10;HWez7HNm5IOxxn19sV6tsULt0BIQbxGTQQgyfyUxZoEdN9Zacf/yY4CPePr2u6hlwsIQ2Y4ixv9r&#13;&#10;CwEWuzdblYKgsad53As+Y6HUd+u4yASMWgjL4R7PPv4e2mGP3dUOBcDxvqEverhRq7ruX8qlXMql&#13;&#10;XMofRrmAm5cylK88eeunP7i7+0lV9TGgNMxuwRIigsZV9H3d3GUsuH0oN+4+Vcy6kiIWJgSAbOn0&#13;&#10;u3NPGdrhgmznhlIALgIXFWZAXUU9ng/Mzc+U4jEWH0BgKuL1o7oCI0AfLmUlOIWQN5wuy08htHpr&#13;&#10;EyCr92Wa5U9hdRUKY3yAvzfrA8q/hW7nNZ8vlkCmox33IADL0sGlYLu7xu76GnUzY7PZnICbXS1f&#13;&#10;Rccl1FI8947RtPQCLhUVHTzNKL2j1T0KVfTtEcfDQWJTNXE1xkowZQOj1sUvs0QSw0/p3cqdEaEQ&#13;&#10;Z6s2q0s1mAhbgKT42isHWOLKgypJkRCDHPxcsHgWT1cakwLhQHDOhM1wcNRjg2ag1G/X9Ze6yPqZ&#13;&#10;TdHISpq6nJs1nMUqNUBjTOJj9AogLayr2AG4Tv1E4bPfrVli/af/uDVWcfdLEKGD0KkAtYCqANzo&#13;&#10;3WMnZMsUW/PWvlCYrP/J6oyRrEp17nBY+polU1EQwNZvTQozFMR32q3Wuw6lzwuJAbpKAsXClwR4&#13;&#10;s4zAoxt2YGrGN4bRhs3nAeDRn/owjkGvwXrHxtPrS1UnHnXKMU7H35+fJh+tbxuqMAKtOhCPd3CE&#13;&#10;Vr+l5Ti0b3xnvwaflBGlVf/GrsOb74jpGeU4xvCEAcNovWoH536ct2bKFubmji7r/uzTX/udr1X/&#13;&#10;UcdlfTXbr2ceRDGPpM5y5ppE+/VcPQHecTLeUU1q2TDIRtdxTzxbibTWrdbzfDce/cDDYYDJuSkf&#13;&#10;ss657898Nj6g32dARuawgk4GYJX8Kl2vxtfOzb+0nqFApAGS3Blc7RBQ9uK6sv4dOm6fEi9fH0jA&#13;&#10;a6PYlxOYOFQyrJ9zRfZGpjTqROAu4U4KAR986xv40lf/ODrLAXWdt+jLAZ6U0KcUef/zIOTWZ6vx&#13;&#10;cQ1aojH5Nns9DBbb8KEK6YBSnGeoi3GtqLVK8ksWEPTjD76D3VzGNXAOBD+lkOzlFAf3ISzEujBf&#13;&#10;J9jY2MaWAWdAZRgzBni42P7mcsRqXyDAxy3aNbac/bnr8bd5a2Ofvk4JlmxvnUxWd5pHvbVMADSJ&#13;&#10;EzEO+zv03jDVOVf6QDvGcjpTX0WhP5zi4wugtQV3L1/ieNjLIawCzm7pq0zpVda+l3Ipl3Ipl/LZ&#13;&#10;ygXcvJSh/OCjR3/z//xu/TaA9wbgjCgllE4CF16pkmgZT5BNxpqmSVyrNJajWbMws5+mMsIiSS4h&#13;&#10;ieVY9aSeBFQDiUWIZ1GGWiyZUtkl6yaYBbg0obh0cK1AV1BKrXAYPABp3nDtsAGhrufGT0NfTRAT&#13;&#10;wbI45ewvwIgRTDrRURUYAxBZWXHmOv03niNlYUJFx1wJx+M9gIJ68w4evfUWPvdD76M+fgvTZovN&#13;&#10;ZjcI/kazQ2tY2iLWNUr3waWORXBdlq0oMpsr8LJgWY5Y0FAPe9DhGaUtaAAAIABJREFUAF4WHO9e&#13;&#10;oO2fox32gIOBY9KCE6HVwCr7L9EsdOVT5c4tF4mz1hTKB5narUK2xZVUcMnj47Gpaj2J/dp2U7Ap&#13;&#10;XHxNYTIQh5kF+OuSPbzW6sC9xQ7teo00S55gLo/cuyt/pPOptyZxU5NgbIKzgfSFyO8V4VrmeP4d&#13;&#10;nvW6i+UjIt6nA7+lAJ3VnV4tOngllBMAA8FL1RijwMSSXb0WscREP+DIR1diWtPEBGUCk2Sab61J&#13;&#10;rLqpoLXusTdLKYNLorl7tiYuwJaVnhS4bi3M/4yXSKy14GGlaIxejZFnSmDxzLwCInTu6K3peBmA&#13;&#10;aUBTAk6V5lJ30fh1CDCI4PQD2EGljPdkgDdmdGY0AYAY+LwGN9djKLhDgCZBA7iVjzTJiBuPy250&#13;&#10;dt8InyiN01rMzzbe5ss0mpR4mI2RXjQAK/lhiVDWL3sU81DnqYIOBxQ9WuU5xdLAzdQ2Ypw9SPID&#13;&#10;LD2QkHnT/YLYCggwvmkHbww5LHFa5PEeP4/0ZFWgX6GsG79k5THDTxZ70YCgAH1YeZ2NuVvLpTYY&#13;&#10;n7H22bieU9LZ9wy5KO4YrewyqEXD9XluA7GLpgOtzN5TH0GcDpyU1689G+xw5JR8A3BFROga9zf/&#13;&#10;5nQgsZYHVyztCEAs1NAJRA2EJm6qpWBpDbUAXAsaqwdGZ1hGbO+vPGBFg9gTjgtHCBRmcGHUqWLo&#13;&#10;kPIj1niawn/MWyTxBuNnuibscCR7xygbe1jmy+vU6ARCX45ozJimCS++97v4+b/zP+LH/9K/gGl3&#13;&#10;g/u64P5wQNEYkD7OpaCrR4pv19D4yq2hlBzP2cA9u18ANQsPUGtVunbNXl/EepAjASDr/maylskg&#13;&#10;nRm7zUYsCZvQcVkO2NWCOk9ovekYFJg3SMiObAS3wQgasVE32i0EZhBy3E47oNO5WgjoIrIOa5wZ&#13;&#10;TB5lFrFdsNzn7RE6FIvnyfbMkEmz/CH0Z6Gnz03bV+N6P3ToWXpTa1MmcJeY2twZRAzS2ODgpuxW&#13;&#10;rYaLgNG9A5UZWA745MPv4fGTtzBtb7A/LBoHvokMpSEDWmtqsDDKJnE4Cp+cnPiAH157X/OhjfIZ&#13;&#10;Z+ZJTk/fG99kSB9RRa56+cmH+OTDDzDXgmmSmOvTVLBME/b3LzHXOIz+5f/2P+E/+1f+2isY+qVc&#13;&#10;yqVcyqW8SbmAm5cylEJ0eP/J05/5tR/58/+euab7Zu9SbQj8SVKL7x8sJgiIEE8EEWQ6qYIRVlZs&#13;&#10;wtaAMKrA0oAOQimiQEpSj67ggcJDJig6FpAF4Q4woZPk7ewqmCURRgTFtaKWBdakeJwo267YB1gQ&#13;&#10;Sr/1I2hCJlh5e9XNKlWZFUl/NnCmjawgRlLeAQiwqhaYdcK8vcGT976Im0dPsL19DJ42KNM8AJsG&#13;&#10;Kud4bxkSsa67wkuMUiegqFtxbcC0ARGjTxug3qMvR3Hj5ANoWUDsqY+MMk7BeG//jsDFutvnfmCl&#13;&#10;bUl1n5+mp0r8EPsuX5faShyunA5uUomZ4FkuNLKj0dYTNozKGefkAtYej40ZWrkJ75YUyFokOEII&#13;&#10;3KI8sLeBu8YPszar0md9KmpdwEhgh7aXLWkOos2u9BJhmip6Ixw1VmatwDxNaIv6RbJNb8IWogwS&#13;&#10;1K2XRVk7LguIhU5V3djWrtbOfkoasxR3Lh8OuEWIKS7urmwhBiw8BZxO9iwBkM2NrvhvRZMAdatD&#13;&#10;b2XRyAMUyrNL+Zq41DLU317bFW7WNtnOWnIMLJa8zdrqALyIkuWRJRTJdRg4I5bx3Vlm4jF6mIWS&#13;&#10;+pHARlfgT1Sx1Zd2MGAWQblfPL4hInfrJMorDQhlMrahDDQCrEpzAAHep6F5r9Mdo1Jfh6tu0uqb&#13;&#10;ooptxyoOaeLTK8Qj2kZxbSbJekexOm3PWV8XraHVXbndb9B3hCX3gMkM3TBZIHjl2alg9+g8pFXr&#13;&#10;hp39oa32HE9PIAS0Zvb1GyXhR17V2eHP45Tq5TQmJ9U774tFaeBTxuSNxRPMTdr2CKGhbQ9GbGFd&#13;&#10;hO7PNBhaoUca1wdBQKCiSd5I9wuqYxsj8gZLcigXUNKe62sUzjPymBksZL+s92VpqXSIIroBOiSM&#13;&#10;hx3iVALm/Uc4vvwUVDeg3rHhjv3S1Vp+QakV00TY73WfSgdbrTW03rDb7cSVuRT0Tmi9SbK6UlHr&#13;&#10;7HKVHQo7KN3YrfLZHAYoDqMOh4McvHMkf5nmCWDGRBVLYeyff4zWFjmAs4NTbk4v+UflPucLCWTz&#13;&#10;A6c43ArGk/gsCxAoG6XxZnjyKfdO8kVlh7Vp8SrvMRCPtG1ZHj1d7LZfeVcg1qG210Q9mQsN682r&#13;&#10;shkk8yPLdTZ77JB3CO2jB3G1Tri7e4laN3j76hbTJDJLazK20zz5nmeTNQwvbD+H6xwnB+dvVNYd&#13;&#10;G8dIukkqz3Q9RGC8eP4cy7JgM29U1hg9ofz+ND8u5VIu5VIu5Q9WLuDmpZyU9588/Zlf//B7/+43&#13;&#10;fuTP1x/+J/9HkntGVYreYEN2ZWaQnVSk0bh5IE0iwhH7sHMAlwFemPAnr40Ilk2yKFhk8fqAEEfs&#13;&#10;9Fks6rqeLLNk/+6E0htomhSQUODRBbIzPVKpsCgAQqrYniiH2goHHsz9XgGNbDFj4FxPwExWPAC4&#13;&#10;oG00yLHsTtygnLQmuIoCQHXC53/4x3D11nu4fecdEBWUaQsqG1AnSciqoEv3GIvSilL05B58IurZ&#13;&#10;qG4qASjgWmEWGESEthyw7O6wLHtgAqba0Q4LsCw4omHhhprymwlwaDH1NI4YVNi3a9hG2Wiq88qA&#13;&#10;cwd/WNyfYVYvef6aAmoWM6GV1VJdITIE0FwQRTFKiRxKxNAzNzYGuWVldudurWkcMlXY1OKDiCT+&#13;&#10;q9YNVVRba2KBqmPe3a2VXemzepfjEeiMeRYXrtY0FmvvWHjxRDnWzqlWV5KISFy/dIwLEUqdwCzz&#13;&#10;wK0iQYDXw2GtWgqOzCi7LW6evIXt1TU214/A81XE8FThXtzXtX9mDfXpd/HRBx+g94YC4HA4gCFK&#13;&#10;QK0TCKLAynxmT9x0PB6d5kQF3MXKuJRVaAWwKx8WP3WMrQanValRDxFQyqwxbvUe5SNUTy1YHcwp&#13;&#10;iQ8RYm0TyWR2RU6+7zBruryoaOBnBrcwDPQ26AOiqRdT8oKJdCbZ6F0Zhc8tJgAtQRUJ0McKPCb/&#13;&#10;XUEQAL2xs8RSqoIiK8U6cYu4H4atpCaxK4hGU4lVK+0lCMghAKhYj4+HUOMupeRbFVaTp/Q5URVp&#13;&#10;nyEqYp3rPEfa7jTRNWDJRuSQI+geGEVRC3AJw1CmqnOgj61Ic6hrn+FzBn5Q431zuuTNVQYjWy3Z&#13;&#10;YYVlfVbtHwyN/Wk8RxtiBwKd+8qSPVmQKXGzBBDABAWQIt3XbqRELnlIyG47lSVY++ceHet1Nuy9&#13;&#10;mQaZsgQL1xF7e3qGgSt20wrstGvy2AMBObrllwK+jVnkErL5EMAmqYwyTSo/rJaKHZI0sMNAXQ9Z&#13;&#10;CDJ1xdoQ4ErQQMsB3CESBrr0xeyeMcxAcRoIzyu1xphmOQbKRk7GJaz8gsQmZ8TBboxF9LD3Dj7s&#13;&#10;gX7Ez/3P/z3+zF/857F98jlg2mIG4XA4ggth3mxwf3+fgD/ri3yyjNphNVj8fcgF5MCm718sFoN5&#13;&#10;3RMJwGiHlNM0+ROnXjCVinZo2LcFtTJefPfb+MbP/W3MG0KbJ5S+ni0megRFcxZxWl05yFIqZ9gr&#13;&#10;scRM9dY6T1jPeeFrVGR0fEB1/CxGbXDv9JrkqNR4aXI6HOSeLEw55OTBwpgVOHZ0PIfOsR2OY04Q&#13;&#10;aWLMjmma0Lip7KGHxL2jt46pznjx/FMwOq6ub1HnDUoBSGU0AD4HADjfsuRTDHg89nXInwfLam3S&#13;&#10;QDn4PDeRUbotv/fjHh9//DGWwz22mw14OeBwOKBOBX3pWNrRwXejKxHwS3/jP+Yf/1f/rVNGeCmX&#13;&#10;cimXcilvXC7g5qWclOt5/uYXbx/97LeeP/sr4HDPHtQHB49UsHcVe1AtIUoRZx0tlPUE0JkbXHaL&#13;&#10;AwjcFNBpWWFXa7m2gKgIyAk4eGJWoGBVOLCyylM504W93rAsDEtsAFgstKQsq0VGthZxlYdIE0Gw&#13;&#10;f1cMiHKrM0bnqtdEYiChA5Lgq/T0bM3ZCVoVV1eqUkmKZamiTRYiLMtRBbrnqLvP4em7X8Q7P/Sj&#13;&#10;wGaDebMDUcE8TzANtLVFrR0kccxirvxpArhasxLBpGcUF7mCVFDnjebRqGgbRr+eMO2POLz8ROTg&#13;&#10;hRz8k7FTOjR1qVR0090V2eaVgJYejmA9F0CoVEBUIQkKOjiblSAE75i1pGCN0KQbWIXRhdnmbKl1&#13;&#10;JALCWsSKW2zqKb0ksTKQZPFbNUWEzx1JVsLiiWYxyXpzsAAoWNhimHYlEnA4Lg7qgdVLisXl25S8&#13;&#10;Yhl8DaQnQucDJDKDgK7qKIjWO3rdgBjYlCbP6gTMW9TrWzB3PHryBO+9/R7m3TWm68cATUCd1N0w&#13;&#10;itFtbYEF/Ajeawe0wz0++eDb2N+/xLMPvoPD3TNs2z2INpimLZbl4C51Zs1WSvXPgICytRaNNdrB&#13;&#10;rG6D6JL4ShXizh3LcYElmzDAsBRxj646r3pvPj+X5RiutF0swK0+G+PqCZnyAYT846mryKxsTPdN&#13;&#10;HDaDjFkRh2JifgCxKPjdHVwzGph1ElEAhA6imRLt09addtOXPK434z/anEJkodQkXiw+ezHeGo8M&#13;&#10;ux7Xf9M11j45/Bhpk+sYXAuHO4EwKxt/YgRoIOurudW68f/eOULJksJmmizLng2Igi/tUx5B1TfN&#13;&#10;AfSAjjuPfZAuZ4oGSGDkSDCjUeysZaIdxqyoMOyn0D2xK2BfavH9R54XHhFMbzLSIxyQgamhva+t&#13;&#10;h3AysbyquPuspTPg+8KqxlV9NP7mhH7AxivLBhyHpwG+2iEtozWTP6QtUy2YqoQtqJpkzkJo2Jpu&#13;&#10;nVAbgYvFL5awG/bURl0xTVL3XUsGVzzsRGvGk8R6P+XAgy5jtGahPnRusnF7DLw5LMvSNKXT8bT2&#13;&#10;KFH91fYXO+wEGNwabm+3+Ce//PfwZ/7yv4Rpd4PjXsK13N3f4+WLF5jnjYlxXiMbf+PwmIi2AsMN&#13;&#10;6TfhwwKE1RqHgTZWJYFk8zxhaV2S12yK8Ljjcyz39/j6L/0CXjz7Hh7t5GCclnJmQkk7AzSUVwfD&#13;&#10;gGHlWmz6Yb2zBYLvAt5rwkRfMTY/U0XEDOosyaR8yExOZejpiMuYcBkiUTjLKXk8M48MYp9I+0x6&#13;&#10;qJfGvLibeIS8MbB9oJmNVY94lF1d2LnvUUrFsn+B54d7XD9+C9vdFRa9dgiT5E1eyxdwnpZ314fK&#13;&#10;0DtObMJprnti0cNpHZPjYY+Pvv1NLMsRBSRJhahgmmdwW7Acj6hEaNyxtO6xeHvrPqcv5VIu5VIu&#13;&#10;5fsvF3DzUs6Wrz59+tPfev7sr4zqkxY/HYcreCJAZOdf0ZYEqFFkxTKgq0+N3RNWmab86UlrKUCd&#13;&#10;VHE/+uPFCsviT4olHneNY1bESmNQHElcdzgLvgpUWv9M+Q/A4ZzgY1ZF8snvS/J8KJKmrGRhJYEU&#13;&#10;LoAFcOk6hAqWw8PsOa5A+V3DJayAJBGhJUBkM+1w+/QpHr/zDra7K9A8icWGgTzdlKJFhsrcgbu1&#13;&#10;ea20PESdB4rRtlRQnYBpwrTdorcd9s8PqKqYObjMXVys9Zlm0eIdAiOUydNZai6fry8Ckjpa4V+f&#13;&#10;mQVJuM1gfO5jjMVa/Y5WejUKmITip4obWSyq5D4IAxhCgbYnFLunQePbsY+nzz+9l7ydlqwHaUKv&#13;&#10;5lr+wAWFxSCjdMbSG8ruETY3j7F5/DaoFGxvb7F9/C7qNKFMG3XRJBAqTkp6ltGk1QllmlDnLW7q&#13;&#10;BrtlATbXePa930d9/gGoJaDfLbzZle9CYYVZzILbwTKoklXQINYhlmDIkhABZiku8X3lnojB5rPR&#13;&#10;lekS4AE0A6zRVgFktrAAOs7OgnRspO8xfzN2gPQtrz/rBzIrXlqDYfZZ52gG1BJNTsfljFJo5mVr&#13;&#10;UIvg8QzfFNnMa/iNIDLnyfp8XWPetIfZkdVw5rrMg8PVewSz0tiNNcHXI8hjQ6/7EtaUShxfCxho&#13;&#10;bDWuu3HKd+g1z3mo65wU89cQ603HMSOsJ3WcRXpOnnOG4559+An8+UAXhkNH8p3xpNaHujd8f2au&#13;&#10;xHcBi8jeH3fGMlNAieF7BJHEOy6WVEhfC5EC4Wkf072upz1PZBwGmxUsC69nkoMbb6ROJos5OTZ+&#13;&#10;tCC1eTeC7cavjNedI5pMKLPA830tgfTDOrL9O0l5TBX9cI8Xz1/gW9/4Gt790h/FvLtCOxzcCr+1&#13;&#10;hqnM8XhtMJFasyZw0xJRGqhHNslgfNfiGkvoC25N9ikiHA4HbDY1HYwWTIUwccWej2DuuP/gd/Ht&#13;&#10;3/xNHD/9HjZo4CKqU18aaDrd3+LgJTeeVq8PlRgvkycHy+IVhcc6Y74Oe8mbrP9UV/yL83zf1lmW&#13;&#10;gXQueFiHVb1RpxwYF4q1RMBgUTm4mFORQ97CKBAvkruXz0GlQKzPi84xYZAF5fw+Bl0XjMFi+o1L&#13;&#10;bF0r6utzCgG94/7uBQoYc61ovblcZzyJuWNSuaK3hqlKS+wg7Zf+6/+Qf/yv/jufuXmXcimXcimX&#13;&#10;IuUCbl7K2fK5q+u/82iz+bXf/NG/8GM//Os/D2Atco1AiENfZMIrXEg3oZohoI1YqpmimkAql5FC&#13;&#10;YLLTWDJ3S20Ik4GcDCwELkcXXMlANFJAKCkYIKCUyZVkGOBjxZUJONCUFdO1CiwKJ3tfTDkwpcH6&#13;&#10;HSfkWSwqWqcJ1UHfUkQ5YS7uAuvuteqCL2DOSoTUa9xNq1YsnXF9/Rbee/9HUa4fYXN9g9IYZaNx&#13;&#10;gLijtT1aa9jvD2mUx1E/Ked027NfElqXeEu1ztheXWFfC3p7gt20RdsfsdzfqVtusakBszAToY/E&#13;&#10;lbgIWBbKTbIuS+003cISzoTel5Rgb2sxQ4Sxc1kIJgDMaGzxLwFpqs98V+B0IGJM0qsJ/2RKrdbd&#13;&#10;e3fLVCUZADkYMIDSwrPZNCOzQihOME2IFUkSitFG42wSA11d1UEBzNmayaNo0x8gTPMGlcQKY+kF&#13;&#10;fbrC57/8I7h5+i6mm7cwTRsBPKeNcoeu6wJIgxPUTUmxzCKwtHuN2UrYXl2DmXF7ew3+4a/g2Ycf&#13;&#10;4tu/8Q+xvPhYLHERFlM2PGZlRLo2wlIo6O8KHyjRyIIewC1u7TW7tVuiKHc710Me7pqUbBhtAyjM&#13;&#10;OpzVpT4UPIu7Vco03GcdMv601pNtbXSdixI6omtGYguup5X4xE5Wm5kGaxhihRZm92ZHpUak1a9j&#13;&#10;hIXyuRJ1j/MiK8N2mGIW3MwSR5AiaCBsYVpW3rAyWj9rPGzgTMi8SQHpN6tf5kU3K3tZ3LEneJ/H&#13;&#10;3TAU6Zx5nOKPTMFFMJZ8uJDql18tzi2nsZC2n/Asin6u2GEC5NMu7uE50tOUN9lea4lShuq8rlPQ&#13;&#10;Yyi2lyb+e1Lo7NuoItirv3jG4eHCcV8efqOT4X5N0fFeZx7SygKi0t07jblYfBOWxfYmoaFYC8Kz&#13;&#10;m9fS1SpcYgszAOoaj5fEYrO3LnkOa4k14vuYlO6W5nKP7QnCr+weObQ0y3W4pbkCdL25PJFHQfoY&#13;&#10;PR2/tQkc/InJeHIabMKYeBEEpoJeJuBwj5tpwt1H38GHdcZbX/wyNpsNAODTTz/Fbrv19hsYa5X2&#13;&#10;Lhb5pVRJNrlINnYuGt+zkK8DsdY0rxlZY7L/iPM/lQpiaCgZ6VEtBF6O+O2/+3N49p3fw6MrRqcj&#13;&#10;NpsJvQG0TGhoGkv6dJ6YnOHrTkM/ZBr6J4p2gshzH5KkZR+ssQPsXi8om7MM5gZoyAnxUKIAzzmu&#13;&#10;DStMq6srKGw8iMNDxUaayQ/EnZMY2yK1HNcEibbvSe6hAmao2zkwcYEdEHfjObyAQJg3M16+fAEA&#13;&#10;2G2vsCyWVIrEq6Qz2t2n+OT+JTbbHW5uH4GpYikbVBCgh+TEgKUHRZqtzCJ5E61IGNPL9/kcDsN0&#13;&#10;ACoVvYt1dNVwR4WAZX+Pw/4O988+BRSQFaC8YH88gMBYliZzjyTWPOm8pFKUjjXx6Eu5lEu5lEv5&#13;&#10;fkp5/SWX8k9jISL+6tO3fto+P+T2FTdAdTdR4FwcpnxBqkuzVjq46cJZbgNMalIFa1R/LF6NJ1tR&#13;&#10;AMfqd8s1jV8IBRrC6i7a5S02PdbblPsuimhYDCaFagA2VyCBAwI5JpspEpZYpagiay1ZuWVGp13B&#13;&#10;5Af+jGwgcaFuzHj07nu4evwWpt21ZLKeJmjwKc1Ev2h8RlOdSOl0SvfVkA9/62LKgg2oKVXTNAN1&#13;&#10;g7K5wry7OXF1FIAqKdUpFp4J9qPlpLTASZ01wNQYb6c3mpAINvx3TvQdaN0jvlkOM2B9jTpXdPM1&#13;&#10;Yi0njx+ZaZtBQX8G57iMSt1ua6l7u2w92JwX4FPa2tWNmVuT962t2s/Di5SG1hc0AOXqFtdvfw43&#13;&#10;T9/F5uYRyrRBB7BRt6uuoQ2Y4daR458ccjRVzJtZW+r6os6g3kBdEt6UusHu6efw9As/iPnRE08K&#13;&#10;ZCEfPJ6nrrkc+zTBTjrPxWrTkxEN0NRAfa8zr2XTDW3edVXc126XRmOrbnyGM5kRcBuvkLG169b3&#13;&#10;p7XAiJAFzn/GilbzLWblyezkM3+rO+LSNY/8gyllAXHKK+WPekHgqmeU+wfLCHK/7nLrslnb5AMM&#13;&#10;f8+mKMcY2ZIPIOrMc7He5l7VbtJ2yHvLK/IHKq8bogwmsu2V6bmvkwP+AA/nM/+NjcIASIy8+k2e&#13;&#10;sGqLgdbWWV+TBhKN/c5znFI1zod9vMeVlh8HlT0kpqDt9MLTx/0sKCDrmwG10u5pXnHuRgeYKWID&#13;&#10;F/OA6F6nHHTZnJXwItZKO5TiRJO43/4yBUMGssNG7svQF5NpXAQASzihw0twB47Hjg+/+TX8zq/8&#13;&#10;b/jW73wdT26vMJcJYOB+v8exHXFYjkCtQK14sT+i9QXTXHFcFrQuR6J2MLcstpcBtYr8U0r12OEA&#13;&#10;cOyEI1VMhUBtQak7zI3QGuPIHYUYL77zTXzyf/8DfPdbv4o634OrHXppZm4+gLiDmsqXvaNAwene&#13;&#10;gd7kd+hebMIH59lxZt6afAcL/yF1Ziks8xXSZ454WJrPJ4VP3/mmpnMEGFrGiFjxIcud1umPWz02&#13;&#10;HzgOByI6LcJDwK4VoLnUglJLxK7WA0L3ouCO+7uXuLt7ibYcUfoCbke4N48mRxxDpqzkzDMUehUT&#13;&#10;EVBTEkdN6p1ha+jF8+d4/vw5njx9gkIF0zRL3HZAk1xNctCh73P8XmQ6XMqlXMqlXMofqFwsNy/l&#13;&#10;wfLlR4//+j/67nf/AwC3AEIROKPHBpgpEosc/sopsIGFgMVpqwB3qF2Mu4KK3J2AQ1UgQZA4YJql&#13;&#10;GNw9iY9ZKXQSgYe6WvlMkoBEgqKLS5gHR9cWW3O99fY8DoE9KxxZaR2snkx4tUD+LEk8QtFlF9oy&#13;&#10;xQI0iLhNWcnoPRKhWD9dfmQDdZU+rkSJlnM4doAk1uWTx0/x9vt/DHW6xVQmLI3RC1Abo/UF+/0d&#13;&#10;jse9gmPWyLU1Atn/D5ZzQI0raBRuOWDGtm6Am6doywGFF/R+wHL/Em1pokyx0q7olEqSc1cLzqlK&#13;&#10;RlNLmoP0eB5HObWLB1r7O1U8s5XEKShZPAajW04w0MyyMlljmrVTBr8tTqNd4+B+Sm5jFnlIc0/c&#13;&#10;shh9sXnmxAaYsRi4r0pWa0cH1iS+pj7PwhWocN6K0VLbbK7UiUCSMRsgaji2jrq7xee+8sdx+/ht&#13;&#10;TNePBdhsHRUAtQMmTe9BJAmNOhcH0UdaAsTV6UwEHPsOhVUB1nV+REVpwNVcMX/5fdx8/gv49i//&#13;&#10;fRz29xGPVDO+s1pKFE06Y+vDDjKWtoA7o041MtATSVIl7qEwUsTw7OpWVkrFNMl3zWN2EnpT91Eg&#13;&#10;DlYIcaACVbSYQRpfz4ZQlLYyrJuYByOfspirnMFiiGvfVArAVSxySXguETR7uNRTFEIhG1ekmJQc&#13;&#10;89SSbcgSjARnEpPO+JlMDLeoMgtK5KRIaT8wVFKBFfLvpdhczXFLfY0hzUcYL/Bma5vL8Dkq8LuS&#13;&#10;NYxBqHrwBXi8YrcOZRnLhibQWaFYzwyYa2OMlyakAmCW1nJYAUM7EQgh+7QwpR1EOl/0tJltG009&#13;&#10;YpsNyst0XIhqxFwsBb0vXgGBnIvHEjwHrUSx0BfhtRB7cgBm8rm3rsmKQkmvNY978MnME1eDc/rV&#13;&#10;ap/0FmtMbF7HpdN9NvfI+T7lAyNS83c2dp8QmfXn2K/NsE3IYbMcSQKIPdNo40mcjA5KC0s8V6sm&#13;&#10;lPMM2xabUJ/ADG5d5RaAucItwS25kIb74d7RUdALA7qXiEwFcJF6SZMG2eQL1pSs80rx+eXLVe9h&#13;&#10;bceAYJ2AMcEHzJnAKEfw6MK6FApYLf3Mk+e3/8H/gJff+hp+4l/8q3ix32P/8lPw8YDNPAH7F+i9&#13;&#10;YccLluMWUBqXIjUXwK01AWgcxopSJO6y8ex5mlGZwKWKNxA1dL5Hv7kGffoM9x9+F7/+K38PZXkO&#13;&#10;qjs8ffQIRjaxwg/ZNPMUGaPE07x9xdcABweOCeVjgoGerFaU7PNPZ9yAIJqsLCM1usLHvrMWeEzG&#13;&#10;JeOt6rdOuvdbDNA06Z3vW/uzTB+lQ813YWAo9PCy1IJpmlAgXhGdO4q5iPPYd0ssao+fasWR9fBW&#13;&#10;96Xj8QiqFa0xPvn4I/S24OnjJ9jdPMKxNYkFXieVR0jPeZMcTr6wENQNItmuE8cLSkIFTIXfS0LG&#13;&#10;/f0en3z6CaZCQG847PeYLKHjIv0tdVI5T3ZikGSBtwNnhh7K9o7WOn7xv/mP+M/9a//2q8TtS7mU&#13;&#10;S7mUS3mgXMDNS3mwzLV++uXHj/96A/7NV13nICJCllq7PPq1JG5Y4p6ehAsVqJiz0OY6nFZK6Xm5&#13;&#10;bk4KslpBdLFyKObMy1mWDCDB7vfXJCCO1pfesXQPrX5Pr2B41m6/Ot+ThMVsjoJQmjjRAekuE7fM&#13;&#10;ShMMTY4k7StUxXKACJvNFo8fPwZtNqi1ojdgnmd0SJKm3rrftZDfAAAgAElEQVQnDwKtRozHBw85&#13;&#10;BGj1+0OFz74FgTSjN4PnLearW7U8eelJpGzcB8u5RMLBojbNtiSKqjAZAquBXVGXSdc8XG/z0cFv&#13;&#10;t3wjz5huCamibSzuTkXd3LXaEaQw4V9bqgpTzE0BKM360QAFdAMKWLOCqwKLjtYloRBzQ1uOkmHV&#13;&#10;FClmBTURyrFRp8AzwrfewIc95mlSVylxbS/zBlwKgIppLrh95wcw3fwAyvaRxLtVYFXg5SIHF4ag&#13;&#10;AeoqHEpvpsM610elJYESQnxicafsKABtsN3NuHn3Szh+8G1g2YPbAsyTANy9iTuhAXJUNHmUuamx&#13;&#10;Ky1rxTJccWVdmrujA1EOMncEbzLQKiut4ebvVhkUcy/PFT84yWvfwEDnRZlPxRRygjroBQc8XXFL&#13;&#10;pAwVLpThh4spvOefb2sCq/E7x+XWbNK+8sebovlQc5LFKVQ5DabKmUwnzZHn9NXn0/7EBW/C0PRJ&#13;&#10;xgwZbkkn/ML4+skdCKQgzQPIvPSwJ2eAjrPtCuTJ6+HhQGrgTGd7cZ5up9cOj/cNmTzWrzQ3QDwa&#13;&#10;3pxv+ikwhoE3nWvZ674+uSCTEDozTzIuPSipKOYcCQ+jY+OTyJl9rCsPkWHXKdBl1mvZki0OUEOG&#13;&#10;kDu7guUKJqurue39ElJE4xfagQczYAnEdFaIS3AMCK/4kCArpxE6x77qWiNr30jZaP24JmMPXFEt&#13;&#10;Mwhtz1Xt+O7v/D/43//238I/88/+JApfoc47oSM3HI8L2tLB/QBmAYrEA0hoJeA3O+2NxwoNYty3&#13;&#10;8wQuVQAndBxePsMddXz9l/4uvvfbX8fVxJhvrwW8rzNqLViOh1M+7EvVZD0O0I9Tp9N9YxUPLBLn&#13;&#10;cTGKIXuZ1Sb7pT67LbimtSvJszZuuh25rBdrQoFNSvWnk6QTK2pObYPuZ8P8Ss/OEpkd3unhn+9I&#13;&#10;iVa9SSI37h2tLB7qQFpY/FCxEIEmCa2zPzbcv3yO1juun7wD5oa+dPAkoL4dwvTBe2pFdqOH0tAS&#13;&#10;3OerLbRV1URebek43t/juN/j6tEt+jxjv99jmjdg9U6zfre0X0kYhSru6Etznsgk3MhCRlzKpVzK&#13;&#10;pVzKZy/1p37qp/6/bsOl/P+4XM/zb/3ifPPX3vrgd+QLi9MFwKwU4a8QmWhQurNqbZIVazAcs5hU&#13;&#10;QdQlYXYBiWCn8/ofFTHGIHF4KkTglsQPE/K7udvmDIQCmtlJP6vrroFVIIiAKB1AIXP5MeAU7hpo&#13;&#10;fRTlxp5poh5B4lqFq2JN2TjhTkb2B6eRua6b8GcARlsWmIuY0QzdMjSa8qX1dWDaVBQQfugrfxq3&#13;&#10;X/wKrh49xbydUTcGvHXc37/Ecdljf9gb6UYBft3EB0tScs/8ls77YYTkUlAgWaU7EWjeoe6uQaTW&#13;&#10;QH3R5Dh2JzvQka0irc0JLtRHiLu/ZSm2WojCEixDPGZ1V8w6iDk+F0ItYbnlgr/Na10DpuYRoFZZ&#13;&#10;IeSLAK+Au2XH9Izo4XIeLu/RHrBaOzQLTh/uUa0d0ZdFrjc3c83s7ZZ16o5tSYZ0CMTFTpXmfH1b&#13;&#10;GnZXVyAiHA5HGad5hy/92J/Fzee+iMdvPcFmUyWJwyj5p3mQFLpzM+YswJSUPZ3ONtbmUlgKYff5&#13;&#10;d/HorXew/+gTtMMRVLqMWROrTFFuda1oHYvSqJQCqgJSyu9qjdaD9gZYGF2oFLEeOR7RmbGZZ7WS&#13;&#10;E74wTeJi1tsCsbgR5UXmm0wasZY1xTFbdef1RiOYtyKt24kZmKax5lqLeVR03oNCkRSw3tYLu1Lp&#13;&#10;boJ2ra0IFpqJhVn1MQiA58zAukIda+scQBcAnvH3oIcBl3nmFE3aZFV4GAJ/ZAYRHiBcbtOqWZnu&#13;&#10;A4qXDtLgY2U/RXsZrNa90L0qx6g0q0/ye8z6EESp2QpIcAeh+Jhkuo36uPSJnWbyrVngCT1p7NJ6&#13;&#10;rq1JsKJfnpvWN1fAHdWx9oUCnzD11FJ999p9JNWTOIjfZmNCI3+JPkQcv9f1N92EobY0/2LIY72G&#13;&#10;hbfyqkSPDBrG8PHQbjCjKS+TWIKE4yLJ83rXmM4MkVGoYPZ4m7JWagk3XaN3rdFvoqIZ2SsKkbj3&#13;&#10;lswT1GLS2ujdUNnKaG8mo1oslq/NL6R/3bOFlX4GYBmQfLLeVIxMsR4ZjIYJ21pQX36E3/r61/Di&#13;&#10;+TPc3jzB5959Bx9+9Ame3x/w5HNfwP3zT5xfF6gVHYXVN5F6BKisKDFJ5bfWO66udqiTxDO/+/Rj&#13;&#10;/Or/+rfw4a//AvrdM9xc7VBnsTCcCmFZjuitiXfAOFPSnDBSxZ7vh5JG4mJ8LM1Ln2jFK0xTLi4b&#13;&#10;YgubzIH0GnulA+U2jjaGJfgC0u+xLtPatbUT+OQwrsYTz565GNNxwSq+J527zfdVimso+s8qFzLg&#13;&#10;XjlseyhpHOAi+1NbjthuNipzTSAAzz/5CIUXVIMymVGoen8ZPNApBDQj/cjrjQjyllTuZxzuXuL5&#13;&#10;s09x3L/EZhbvj6o8AiT7JnfGcVmw3W4kPvbxiM00o7VFhoQZvR0lrAERiBlLW7DZXuGDr/3KT33+&#13;&#10;R//sv39K5Uu5lEu5lEt5VbkcD13KK8uT7fYff+7q+n/5xo/9xb/8R37178NcWga5JulfDni6MACX&#13;&#10;glz4hLnfNvTuaoArr8PJtCvb4eIjwqqc2ItMRJ5pcFRSyC0del9cqEGZAM2yLnJddl0zQRKQ+FP6&#13;&#10;vYVNSkqpn15TuKMGRBCCreC1PZQFzkKuWo4kwdX63Vp3wAtAuKE7/VIsphJKMXNHW4BHT97Gu1/8&#13;&#10;QdD1Y8zzFvO8BcBYliOOhyP2+/shbuFnL0lreRXAAJMhCUiCOtUKqgW7coNp3mBpV+JufvcC1AmN&#13;&#10;73Hko1ZbzldvJE2JlbKis86OyfZsACgZdk3SOIfkbq5k5ipv8yzmNQdw4/ogu+tknsulhEJqACaS&#13;&#10;dYm13UoplhhBQHkJXm9FYqBJUhqzjugoBWgNoYioQF7LFMApd/QuLutVFQUDTe2+u7s7AIR53oKo&#13;&#10;4L0/8j7qW1/AvLvB8XiHXo5gju0jenAeeFgXPvPuxDIG4d4YYR0IE28xPXkXX/yJfw4ffPMbuPut&#13;&#10;r6Pd36nFqSTIMOsPc5NdlkWAulIEEDTLkcLgRXiMJRECieu5xwpTRcsVMlVCZN2Ye7omuFBK9L4o&#13;&#10;vzJLUlv/ASzK/EiAFAwwCxqehOhI/4r1Ow88wvTS0zE41UQdLLVrCwCuvqYGiOnckDrfjw1hCOvA&#13;&#10;cZAgVQR/8yrMKscUaAM4Ka1Lzusm1nQ0LGi0LiUBDFKPHYis+5Ks5E9+HDudwUsZ27R+EclWDMR0&#13;&#10;oMMt+bVNySpQXDhtK1IF2Z8YPfVX5aedInkcOq+eE8W3niGrTtTMUKzJ6Q+fj6nnyvvku6lIyAkf&#13;&#10;F7d8XrV5va75dB6cLbmpw9fkngqZvwZQk8chVfDQHmUE5XxBhx2cidWX8c7T5vlBrNZTShlCjYA1&#13;&#10;M7QmE5rUc6XWIon2SgFRH+NOU97jJSwGj13U9pb4UvefpTXh7bWmQ6vi42luzgIWFdQ6aXXSx1ro&#13;&#10;hO4i3qgF4MChtD0Zz+LVLFilptap7rKWSUIgAagaKrbHZ8B3P8WvffNr+KXDEW//4A/j5bHj/R/6&#13;&#10;l3E3zb4fMAQErqV4eBCTNQwEDwtOXaqVsLQFxBM2ZUL79Bmubx6jHT8G0R5UZixtxkQLqnoiWPbu&#13;&#10;c4dyZhXrhwkMTXwY9DnLUtgmEY/0AUCJkZokkuXsfFjkX7J6k+hYIQ3j6c6a5R3EtVqPA/kIkPak&#13;&#10;8QysQ53Y3OpN9rs6TbBwTctyROXqOoKtEavOwNneFtR5g6kWLCyeRRKrkrAcjmhlwdXNLQ6HA8wq&#13;&#10;WQ5l9+hNOvLs448AfISrm1vMmy24brHZbjFvr1Ah66KDfW0UYk98ZTFqJfGP0Y9g8ecJjOV4wIsX&#13;&#10;z0DcwNzQ1dvIQ9ZADo0Ph723r/eOaYoM6svSsSyqY5SC5bgH6X7eexsSJl7KpVzKpVzKm5dLQqFL&#13;&#10;eW35ytOnPw2EounKbBa2/Iu14qJCGI9wngtDDyqS4/fZfcutC0KTN61XYu2p4ORZxnv3P4vvaSAP&#13;&#10;I5S10zL2iWFZP3nQpAM0Msk2tT8pX9Z3Wr33a1I9Q50OollT5DvyNmRaCT1KmTBtrsDzBrXOKBrM&#13;&#10;vKgw2JPyPLrGfb/FaLSaBaummQbmzywFVCvKNIPqBJp3oM0VyryJOGGr+qM6Ovt+9UBVTMOdeKhS&#13;&#10;35yzogtrNgTNTMfgNHNUqcxWcDZM6zYzLAlRKMRr2hNW7dSmWnb41hqWtqg1p4QU6G2RpAkqXPt9&#13;&#10;ClgcjweNUSlKRFHXeVNyLQO8WUcYqEeFwFQw3T7WuKkAuCDZWWeSPTAOD5XT+eL16XCcw5v6YQF3&#13;&#10;oGyv8fjzX0SbttizAUhwq0xAwAiLdWpuoV69WrMEMM4nSQ/MShBQZcfrN+uPAkteFkpsBoSEbwyK&#13;&#10;sfFNW+NBwVP2meth5b8JpPbOGJhmXOUEwEk2Vw6s2vPZeXpJ1lsDHztTTnjnA1jSukMUhBracZYN&#13;&#10;8/reHI80vnuwjdbHrqC+H1qc689DYMBYxsexdQi+clPleVUP/C8/FAGiw4DwV5UBNfEqVyjKip+9&#13;&#10;YQnqpLl6bj6yhrLoZjWsBwZv+IRc92o7PbmUV5+lrHnc8FXMS04XvXKvj9vHgy57PX+fkDwNBLDi&#13;&#10;v2m++VYubyTZCVAJqL4+i06BsPJmjkEW684k5zgviWcVqnrfKV3kizgQYz0gM7GlIOI+94G/cJob&#13;&#10;EXuSAAHVwZEScTVOxrvcurzko0oCYQLRjFo2mOqM43IAphn3S8FMHW89usb97/4GPvr6P8YMRp1m&#13;&#10;MAp6hx9CcSLE8XhAnYQfLkvTTOm6NHpDX4BSJ6AvOICx8BGN74C6QcMOvVcQOpiqjpeleyynmxVD&#13;&#10;DxgzfVPvVcaxfehk8qSZcxoeIa3lB6ZtWGIiAc952eZ5OdY68A29KfOvs8vN9uX80fZM5z8D1xtk&#13;&#10;qOG4i8cWZstv4ymMfKAQe1jvkgyLNUYlGyCo3hlTnVBLxeH+Dof7OyyHO7x49gnacY9SCNvtRoBr&#13;&#10;UBxEaxtXAtsJLezQo9YKUJH43Lov7XZX8vxpAiCeJDb/6lRRzctD22nJEGXPDTBV1u6b8NNLuZRL&#13;&#10;uZRLWZeL5ealvLZ86fbRz+7q9HtgfCEDnIMgNGgg7OCCJdZw6yW7IrmBStGTdippY6eT010B7kjC&#13;&#10;ratFAHXyn6FggdXbAA38J1aOIEIDwFz0WYRS2C2uojWitGarpHgIYfiSggDsz1+LeOnVMpD76Xxz&#13;&#10;gMQEwNYiNhADmgE16OzWXiZUWvMUsL3e3eDmyTsouxvMuyuUMoNQ0Li54JhBtTFG1RsWJ8NZRCMu&#13;&#10;IyCsZPUiikiTnQqoEnYo4C1wpAmH7afgdgAf7wLY8foyZfW9WmFmF0GRswvQLWmCNGZIQOKgVMw/&#13;&#10;IkLpWqcggA6UW8KNrAC3tig4IVO8kSQzWBcDWA2kdKuyzp48yuhF2rYYF0tYRBKzUxNNWbt7J02o&#13;&#10;Q6pEZytNsRIqpSbajVZINnDb7VaC9euameYZN0/eBh49xu3tFfh+AdMkyYX0xIKt0akeShPkdEqc&#13;&#10;/14UH0qGPjllhyrJnT1Tbq0zHj16F1/6Uz+O7/7e72D/+78lEfwVfKy1JvpV6X+VcAiCNclTxGKT&#13;&#10;NZupKCn2nYUlYFalXGNhGQgs488ODqPIXLd53lvXe7MrtfI/xLowqCHolle/8iNFK7hHxnuQs1UQ&#13;&#10;TYnywRcyD/Pxp6RsK19lsOWWQFigK78Xc6ihZWGxqGuo0BrZ8J6tY5d57xw3UivYqsmvelcL/WSd&#13;&#10;Z2DyCkRL8Gyy2JaKyeLJKZHEkkjvYluTHVTEjRcrPiNrPrwGWMNBmDLtFpMEc4qWtWMuqGWgWIzF&#13;&#10;gOhpXOga+6K5WDtP0BhvpRRJIAYJdVJQtI+ESsV5i8V7FkvQ4pMkj+l6rFjr9MMgIOIL6/yzPaMo&#13;&#10;qBLsXyyY14vaji+CZZPPUPda1ntKumZE5HKhiM2pyTkewH1SXUH9+G7d8/SL7lfyS8TdPXmOVp33&#13;&#10;UHtv89BfewerlXetFaV1TFNB64SpFk/yZiAH9w5WrFuSowGAWIaXUiR0c2cYHg6wzx1pS9oDWVcz&#13;&#10;j2t8JIOuFR1X26YZ6rHg8hkrCBPzOlcj60USv8gNSb4zSlu7PNuVvPTWAAZ2ugdJYjiRA/t8g/f/&#13;&#10;5J/AfbkG8LEeXovHSaklea6kP98HY4xKrTge9tjOVzJ/yoSlNQ9ZwtYnUtBL53jRdpca+7odJtVa&#13;&#10;pS1aR09g2elMG3n8sB4x0ksbnh828Cejd6wj1r3Te6Grw7yDZPwkaRB87yb9x9ayxRKnREdo3SbY&#13;&#10;EoovWKJY00P7dO8tRJLkB7oe9HpLwmYu6JYQkFk8LcITSehTSgHr3N/f36vYLfuhWSob0AkitGVB&#13;&#10;4SMaH9HuX6L1jrZ/ifnqEd79/Htoix4MsxgDjGFpkt2PEqb7hO0opWJ3fYPDfo/7F88wTxNab5g3&#13;&#10;GyxLwzRN2N/f4/b2Fm1pOBzunT+UWjFvtyhKq33b6/4pbuxUK7ZXOxwOC37xZ/9z/nP/yr/+GYTy&#13;&#10;S7mUS7mUS7lYbl7Ka0shOr7/9Ol/+jt/8i8hJKAzF5oQqZKxAXUuHCUrGrN+yu6UbnlEBjZZDLPR&#13;&#10;gs4kcxeqRBo5qw51s9o8AXLs2fYnhdKf4QMD3ucXrBSBVK+DEIFEDsrdaWW5Cab0jqKxCF0OaaZT&#13;&#10;+DVt4O6wV9c34BTnyZW09ek0DEz4jCfFHKBC/K2tY0Zg0tq8fj5BFOZSBYQqtYIsOY0PUfT1tCmn&#13;&#10;zwlQBAjEEONcdPDLYuVpPZSB3hgTA4/tmaJgapvJ4hOSWxYEKNVRK3mcJfh4RswuOdFvHh+zqfAv&#13;&#10;MUhV4GaxzCmlivWiuoZaNlKbtLUWTJNcJ/HXJo/D1ptaeELaJZY7Et+wLfcotWICofYFfXeLRz/0&#13;&#10;VWy3j9GXhlY6emkoJQEWlMc95vzDf7y65Ny4pvGKb0AAlt5ESeuiAM3XT/D43S+i1wmVBEgAVZRp&#13;&#10;4+3xmHIWciABTGLZunhcOXPldP6V5ljomCnOWwKqmElj5pk6H1bKrCAPpR4Nhwmm4MLWaLRh4Ab2&#13;&#10;G9hd6c0q268inKFpIuIfpNDw8tmL90vmfSkGHhqvlt4WCwFg+8LZ9r8a2nLKkfHAzCfW/GL8bFas&#13;&#10;MidYE3hhNTfYs6mfehfA+5O/L3rAUjQe4kNdOIHtbL9JllK0+vwgHWKKYvB6yKvwtQdbwQ9fTfWz&#13;&#10;nRm3WqeR7fcPP3H902DtTOP6eqOWrfc/A8FgBwx00p6z4o5X8/AzjaaDdb7zEAVt0m8DLbK8xCk2&#13;&#10;c26THmAN3w972/idAZwAn/CHgNWy3GF/qb481XhFyCwPhCika3cEONfP7cyYZgEbC0lokIpFYhpu&#13;&#10;ZtzdvURvC+bJYh439UaI9eYyYZ4jYF8fpUi9xnyoVvD6INLA80xjrIozI/iAjZLk+kN8F3RekS9V&#13;&#10;ciozBc0z7e3QId6vnuuyt+7RJhOt2pe/tg+DBfLqd18nPls0BvDYjejHelIgzUl9TmS1j4dlvuYk&#13;&#10;X81p88rK3/l9LPN5quLWzm3ByxfPsBwPkNAT4i4/rC3K1I5nCakFbKdSME0z6jTrYYPsAcvS9DBC&#13;&#10;5EQD33uT+NilTgCpVbXKu7Z3MAhw+VHoUqeL/dGlXMqlXMpnLRdw81LeqLz/5OnPELB880/9pCTd&#13;&#10;KY7IOHjEZIk5TBiQhD1M7GEMQ0ns7kYicZ9mBYlKApooFEyCJHbRuHnzvAFAmimziJ2LKQgIZd/q&#13;&#10;7G1BOx7AxwV96VgOC/oiyViW4x7H5Q6tH9CxoKOhwdxdtH4Lym8S3AocCcG/JIE12pQBE6tAEqEI&#13;&#10;8Nq4o2U3ebaYik1PtFkyoINhSYeKxhPk3lFBqBCLw4kr3vmBL+HRO5/HNF+JNQ4JzRkdbTmi5Wzc&#13;&#10;CtJYFu7130PlVWrkqZq5vjrGqqrC3wuDBKvDPG1Qy8Ytp2qdUcsEUgBRAsrXs7FCMyjZWbLA1yKx&#13;&#10;xayPlkOdhutNOO4uNA+ogDY4pv05WiVYy4FvuX9ZmltWxbOg1mny3GmaME2Tg5VdrTo38+xgKiDA&#13;&#10;y6TJc4ySkjRiDVoAILEqXZZFk1jIs1pb0NqibvJihda6JK9aegdPW7z7hR/E9e0TTHVyOuTDhtOS&#13;&#10;vz8/Q06UwPV1pkklXW19j8fn6h3zvMHt46eYdjdoVMGlYjNPkmypSRwscw1bWsOyNIDZExM4EJWA&#13;&#10;L3MZM+tPe47EsWswtzThabI+q1q7QtdVrABSmo8APEGADXuWHeQAyS3Pweccz5BdcZRnyxw6iY2W&#13;&#10;NPTgK/lnHcdhLsO/e/UovqaYkr4e6WEOWUMSQGWKYbI0tArZeG76IXFTv38NADHBrSnDslFbZr+t&#13;&#10;Nf1Es0icB2+fHJolvr8CU4xR2JiKqy97XDfnDzQ+2+f5GaJbcjGbK+A4lBoSk52DrYY9KfbYYn9D&#13;&#10;IqRz5VydZ/7O3qfAMsKmbNgLX7PPSDUJ9UtjPMAQD8y5dZHLDOzjE3obkGGg+rkaAiRK8k4qeTzy&#13;&#10;ipfDphnzPGOaZkxTRa0FtRJqUeBbads1EVwOG+LASY89pLUuMQ4Bd9Mdnq/7RgCcBiqNe1+m60j7&#13;&#10;kTYe8mdN1HPvjZ623ldAIKd7aq1i6d67WLfNM4gIx6Xhw0+eYWkdx5cfg5kxzzOur64xzxscj0cc&#13;&#10;D4c0xcnbaWuPHBST+diZ0RiYtztcP3ok4SpS27Ismds+HNCb676BacweFuaUjKnH698Sb8ly09lZ&#13;&#10;vAIc10B27A3jnBwOtFdjZfsC5/84aGBrxV+9rtX876c7u4TMSYe0iUaesA8B9DLLYbHN11qq8D3j&#13;&#10;EQwwOrabWfcqSRK5tKNY1IM9vvY8z+hlwoIKlAllmrHZbnG9nfDx976D588+QVUX9cP+4PJwSbE2&#13;&#10;edVH1sQ/AKHOG2y2V9hdXYsOM01YWkepk8sI93f32O/36NxxWI4qh4huY+2UeLrhdUTqYVNKwTTP&#13;&#10;+PX/6W98X1vwpVzKpVzKP63lAm5eyhuVq2n6vS/dPvqb8Y0pBgmBSD/F2ySuvUoJOvOdK96DNQyF&#13;&#10;MGXK+ENgHOnzO4dgxDnmZjr5daU1wK0TqxIeGud/5+qC3uuJjs4qb3TuRT8oyKFByk15GWkmLzlu&#13;&#10;j9xbcfP4CebdTt2k2JMiCKAcINm5YXitvvrG5bya6aDC6luHG4k0s2aBqbC1BvATY424fjX+a3qT&#13;&#10;1Xnme+k3P/wHUxT4ZK7F/avpceY52argISCBCg0glx0coNDQJgNO1qWk546KKqmS3HxNemxKWw86&#13;&#10;Xp07GjNo2mJ3+wRl3rjLnozU68srrzmr4537dFrLkLCG5JpSCrbbLabdDZbWUadJQgUoDRyI7N1D&#13;&#10;CHhoArX6yPMg6h/nhrlIc1rPbjXFkAMIjs4ZYI0EpETlOJnPuRQax9KoMswBlnADAnBIYgOy4Mav&#13;&#10;Kis+lgFO2EGS/fh9luD5538fDhRMyV3N3cGCNv2N6r28GHYxgJvrMbX9wPaP12xDa6A0tzu+p7QP&#13;&#10;JpDBwFk9uDkLutp99s05WuV9BjKfAtBbW4QGUP/KoTMGjAgNEt+da8L5oww+83e+2HMI4LR/89D7&#13;&#10;NyoD2JSf+31uVAGI6WcDeXQPH348c/ObPNaAbABu0WVzwTA1S4pjPMtBqh7geg65wEjWhT15EyB4&#13;&#10;EjsAJa8x56xd5/s1wLEn+3SAPKedt/077kUCbTI4fa4UtcasdcLhcAD3jg/vgcN8i+t3v4gv/7E/&#13;&#10;gU9e3uNwOADM2F1dpUO/FvPJ9+0xlraRo5qVODNKmbDZ7JyvkN4f1tA0zLkBlLeXvB+c7dnry1lJ&#13;&#10;aU2nczLkA2wj76DrnfXB64eFbJLXq1vM+s4/8XiN7YdBW3i/1uvWkvMVDQNj3hE+B5UHggUI99Wp&#13;&#10;/LVUAULtUKA3Rp03ICo4HI8oGoJgv7+X5Ea1YJonOQxI/HoE/EcqOBArF6dDdjnotIOnWN9CA8q8&#13;&#10;D4xpmsCAW/ATiRWxfQb0IO4Sd/NSLuVSLuUzl4vN+6W8cfnq07d++pvPn/1VF0iYAegGvFLiLZtw&#13;&#10;FgCTXDOWAUCSQtCMqGuBjuSRvXeJB1bki+4CljzPhBXuEitnKpMDOtWBQ8lSCi4S/6Yk9xDAM9da&#13;&#10;naAACVPjAZgreFZqoz+cfs+Y1dAtKhiA1x6gSSKT151rKCW/ryibG9x+/j3U3Q2mUj0mXGuLWDks&#13;&#10;R3BfrIPrwTjz3ZuVNZhGmXSp7lPIxoRGs2CrkgBpmjDVGcwaH5As+zXFUb882GPD5UoJKihr27q6&#13;&#10;8HILZdBP6s/0YcDJ1RpDnk6mpweAZv0iDKHszFrLgPjxPCms1MxK0JVfQK0Fxe3peDgkkE2tFtnC&#13;&#10;LrRIiqMglStgqsL2vsBVkaT8gaGJgiR2aK+ECYxpu8P1u19AvX0bPG0HhVzWF/s6GspaLzgz3vkC&#13;&#10;xnpN6Gywqa+ahIV3JGjM3S5xTe3wgcqM9778VfyT3/8WiMPqEYSw2tQs6fNs1txNkqLAYjEGoGZK&#13;&#10;isVXBML6WrKeTmpV1UG9AaWgN7GiIoJkbu8+y2Dgl80rmZvjvOM0n22s3NaNIbE9WeNtNk3g4paI&#13;&#10;AeAPBpw8qrMCilBelD5nTJn/wyrR+9QY6IGPZaYH/Jme0Z4MAOtxCENKRZa4kGdjLQ7Aja5ZXWME&#13;&#10;TaClFlZuuabXeRzHVAoV8VJAJKmqdQpQKAPCgB5MKIfQse229gt5vEQr3eJRY8UjGZ4N3EnEpPQQ&#13;&#10;TwcQTttsQMuZ7MZUql/UbSM+Ra3OD/9qPp39/pXFFnFqJ9g2Sb2ChoOLuJVOHu+g/1m5YWzm+vND&#13;&#10;TCnGlEWcgWadphUvJUDi5HKEnPW6habDWvSfWONtFnRumGrBVAitEIgldqbwHNY+S+VyOEpoDBBL&#13;&#10;XEyXo+zASQEZhsg9lWKso2mW9KbEGDg/sgzvAqROVVnHHlMAACAASURBVD0AGMpjKc2LqLOjgzSc&#13;&#10;ibU3Qrs0pSMAtcSTK3TvoYoNdRyPB2DagacZm+U5FgZeti2u3/1B/ND7P4I//aWv4nA44MWL52AA&#13;&#10;k/IHi9PYWXj3NE3KG1n3zEm9FBpAnGI4EhYwNiBMEzBPBdv33sfz3/h57KYNltbRS8GBOyKCcZon&#13;&#10;A/Cl8p1ssEJdytnZ5WAdZGsyeEXIwkkotLUvszwO4Gzfr+HFxJoa3g745MIOdNIhtpRNGnKGq1zX&#13;&#10;ZY53dIA0tApJYpwQnxuMRVPR2L8sHkaTegsJX+saUkETDNr+rPOpLQtKFbnMYpW6dXnJyaukxxJi&#13;&#10;hTBN4sUl81/4Z+tdM90XcOs4HI8AFdRJvb1YLdsLMFegEKNzQ61yMLu8PICI1Qq0oFLxOPSlTpgJ&#13;&#10;GgpJ5n4hiOdWMgIwsNwSp03ThDIB82aLzvh/2Xu3p9mSrD7stzL3rvq+c+873T30zDA3wMwMDBch&#13;&#10;4UEIjTAgQXDxFdsPtl8cDvvRrw4UDj/4D8AK2+FwOOxw+MEOFFZID7aFFCYMPAgCZBgD4jIwDDDT&#13;&#10;Pd3T3ed8X1XtzFx+WJdcuau+06ebQQ4ztU7Uqa+q9s6d15Vr/XJdsHu0w/Zii8N+h7KIvJbnLWpZ&#13;&#10;0Brj4uJCQi9MM8pBZLZSqj9z2mzES4sbllrAtSCnCxAR/un/8bP8ic/8+Fdvcz7Tmc50pr/AdAY3&#13;&#10;z/TE9Ozl5c/f22x/HYxvCahlOMkOr0gGAmHQZ4T4WEl1YPO0CutlmJVKC6etJqSvbzvlosPUXAgl&#13;&#10;IgEjyIAoguilzRtgwrmWMigH/h3oSCDu9Q5oAnqfWJsAsvxLwdoBJ0CH8QkRVJ3mDS5u3QXmLTjp&#13;&#10;6XZKruQ3zXD75IrpeyWGJxFCBwJvuBQMESg9JEFKqpC7SiTZ4aMewKYsoSOKKzDHtc1YrxNzql99&#13;&#10;Q87SlWUG9WnQL6I+xtHSrLEkszLAe7D+CNdKQpZepisyzD1pQCi/NQNBWRSb9RwHYAkEoMqRAHil&#13;&#10;ty1aQTEL4J+AzWaLW3fug6YLUJ6OrFN4QMfeCz3Z/aK8YwCMoYqUockG1G4ub+HWnbs4PPqKdCP1&#13;&#10;uImWIMjcB/s4qDKma6yPi8zfaG27jnlnn0W/tOzFza814FrGUZKW0Ts025/vVosaxoBC1mHu7qmt&#13;&#10;FLdqFlbWwaInoeia7mAd1mvoXdAJ3h+mul7T508Etnv259Hi6vgR4zPiXDyyEvPS418Dynb0HLOK&#13;&#10;W4PCgCYWAzu/tnq6hZHV28EhLZ8M7DzeP7QkrXbS/ELHbTQgyw4ljgBy3X1sb5TLg4uuN7XvPyeJ&#13;&#10;O+AV297JQL7RqkhADrtirLt/qXMsnRI9Tx6WaEIX6odUpO/xgOpGOkKnpEbr0AvWZiJCg/DTxuxA&#13;&#10;KutYJkrBJdv6AcO6a3pgAqtn5DU5AYtYlWcCsiXhCntbSglVDyRt6TQGWmWwHta5S6/GpY19163P&#13;&#10;KPAQAJRAdAziGw+weXUE/J7q3tV3Jq/59hWW1mBRDMgBA82o7YCcJ4AEDN23W5i2WyBv8aFv+w5s&#13;&#10;79zH9fUVmAWwBEhcjavKZDomNh9kPfTnH8maOkySqIi170mTwzzArh1AE2MCsKEZC5feHcxyCLgu&#13;&#10;MIyz0SmPipvpuHNd3uC+5t8xbIPV46heYfxcTjpRFo/fy32RP61raHtkfyqH6WPJf7zooSI4Gpg+&#13;&#10;VjJfJTZqc77FgLqEJ6TJwHQhy04e+UzVEEDbSWSXaZZQEPv9HmCJZ25hfVLOakiB8dALhNqq1s/2&#13;&#10;Sd+5fJ/wjOmwJF/9YHSaJpj15cXFBWotmDYblMMe0zyjlgUAud5g/1dNctX0ADPl+XjMznSmM53p&#13;&#10;TCfpDG6e6YmJiPjDDx78zK984q/+nZd/7R+jxyIL4IoJMvoiqIKl4JXCMccKavwclGzPPMldGUyU&#13;&#10;UFHFKq/BgSGzWGtoYlDK7DHFzNKTkmbBVOlbTpwJrUoZqWlG6STXSvIWsbgAUgcbgnJVa/UsmVXj&#13;&#10;CXVX8eRC0zqOkzU2KiLaGwMQeiPQoFKfKTopEeZ5gxdefBlpswXnDDBJkP5WUFvRAPzWp/KsPz8a&#13;&#10;wV7G+o/xWiN3Ic/BGjYCg65GGSCniXvkizBXRBmxcZBsvgSknoTFFVoXYgGAFCCXxDQumwdLiubK&#13;&#10;LJCTBIkn9OzK3ipXxhtqZQdA7CXKltS11dZ1jyTZj0XABagBSBmAWI8xN5TDHtSazxCbR7VVzNMM&#13;&#10;i6tJECsGT8RgVovcNAmNZi4lBk0JE4nV5uWzz+Dy8g6WxkhYfJTkWQntlL51amzpaAbo19pYV1BP&#13;&#10;KHo83ACGxKclc9M3QEkVlsv7t7Dfv4VNvQUuDTUtSCmDQDjUgwKNaRxDzcBaywIQYcoTlmXBPAG1&#13;&#10;CBAsyrUoL7K+hY8QV1V00OcUCLUclCfJ2CfNiB2tchjs80VVRVg83d4nwqOgMchqrWLpBQC1Kl+S&#13;&#10;nrVkXA4eevdG3mJ9CR/7qChKBmIC1w4cCR8N9zaD/gK4NYCRpvTCQaP1s+MzDfjp6zCAntTnR6wj&#13;&#10;hXH3B2G8zniArHurEzk/IX+OAM9At8YzZZoUYXJwU8M6IKzhwa0/cjsimAVVr+Yabem3dHis99na&#13;&#10;DT6GKiCv68g7HagDdXfL0Dlh58Ga/OAv/K0P9ptDDdAvOMEMnhCQ6c8++a2vjxspVuPm2ugzFIiB&#13;&#10;ZQcf76CwJxp/NiAZ0EMF31/WDw1jFkH21YGIfZ1zxpSbZFquDHAddkzbn81Cv6m7Ljj5YZdZWzJT&#13;&#10;b5PtmSDUqvxn3vQ1EOacWzcbqBO9Ocjq3NtKfdKJdTpsj4vr1P6QmbmUg8QWtNiuIAALKgh5cws1&#13;&#10;X+DpZ5/HC5/4HtTaMJEcUC/X8nyJdZxQ1NrbQnHIIYMAtswSjoQgoFgjsXBuZrEaAGBKCUspYAWg&#13;&#10;vv5DH8G97/g2/NLf/Z+wOVwB9YBl06/vckuUUcPqCbLpMG/eAzn3YB5WlvV1+Eb6N8ihpx+6sm62&#13;&#10;+c3BeIBxZIXMaKCWkI2F+d6s1qMsFsgMgDwetPJZkkQ4rCCyPXbk4ZpZHv3wcJommOfSPG9AtKCW&#13;&#10;gpwnJBLL/mmy61hleXaQv2ms2ZwSylJQzVpXqZbuLVBrxXazBSBhCkBZLTIZaFD38H6gaGE//GBJ&#13;&#10;E1MlSpi2G1DOuCgiX8zTBof9zgHKlLLHA6WUcFgOQCZs8hYHAhLEE6MVTbJaG1qRw1hpD2HebB47&#13;&#10;b850pjOd6UydzuDmmd4Vvf/e/f/hn7726n/+hU9+370Xf/l/UwWoJ1dw5dxONVXxNzcukXkFYJDv&#13;&#10;CKzxkga1Sf/UqwYAQU7dk7uMmCujKA5N4/bEgP49wYeBCab8mfDCJC5WaCKcJjCIVfhSxT1n8tPs&#13;&#10;+H9OImwlZHcJNHwXpAkkKIA5aF2gBIBVJlSiBDGyY1RY5seEmFREAAABHRbO2FBFY8Kd51/B/NwL&#13;&#10;yGmLnDZImxmivAN1qSrgJVV6//yAzXdlTQN0JT2CfxBLjMNSuysyACCLFkoihHOronwHwMqUz0md&#13;&#10;y8QVVxQ3c5GKVmpMAmZk6tZKksOpOtjtxjWm7Hpde3IbVguFlG1OqKLS5BTfLbkQwHqNH1WWMgDc&#13;&#10;bvGgbRGlIio1QVmGAVpiOXBYDh630TJqVwVrainqHjUN4Ill/eTGuHP/ATYXt8BcMaUUXKy1A24c&#13;&#10;yCcY6+E7WQjvdiYe1YAbXvv85/Doy6+CD9e4Wio2my3MapNAGpPLQJvepymZK6XwFaKESWN0dtBc&#13;&#10;k3awKte1oi7q6p96IpyUUmdeAXdj9Jh5UlwTDslq6eOTi8LvdrFabFY5QCqlOAjILbg8akwvioBX&#13;&#10;7FgF4FgVuFMRt+W5dogDR9C49bXSizNQ/SZg6vHkQJMq3MwGkHRw1HM0DeBJaNCKRr7T7bD7MwKE&#13;&#10;GC3edN2SvhunjgdAa57WDyny8Luwa+uvbpXj7XCFn8L/3imn20adX0Vw8Qi0BjR7OwWg8qaYz6eo&#13;&#10;Mzn1qJcy2Svh+MgI5uIYwXjMI04e2J28N7r52u3jpDZPj/jNk5AAM3ZT3NF7KdE7g21xqXyzmiR6&#13;&#10;G/UFQTSOLfqBmrWLIa7WU6rQnFdyyETG+tkBnIbkB3d2YCphTzR8gh72DCEuAJgFeu89s/AdYwen&#13;&#10;NPmhEaChXrz9oc+0f476kxktjI5Nmc3GHLzNM6UhUUG6/Ryee+XD+IZPfjeuDxV19whzItlz5oTD&#13;&#10;ssO8veU8nBtjmrLKVTZeMl+7dWif+75/IqxdApayeHzPWgqefe45XD28xqd+4Cew7B7is7/wc8iP&#13;&#10;3kSe8xFjY1vjCuIZcBrH2UNHvEuysjoLiIegJrf2Knk/H/0xErts1WvpvNvl6/F6MICkVuq+UZhc&#13;&#10;JvONVkmlrI9LKX7Yb/LQmjm01rDdbmDAei1NkhaCUIrEXU0poxwWJAWqCUBdigCBzO6SbvIN/CBO&#13;&#10;DAooJ43PKjpCrf3Q91BkP64sB78233sfqGymIUBsTaXc10SrDUhAnjLyJuHi1m1JUrocAIjbus0N&#13;&#10;P3RKhLqInFCWg4adGPtWwi+JfrPb75A2F0At+O2f/wf80U//8JMy8jOd6Uxn+pqlc0KhM70rmlJ6&#13;&#10;+IF79/+741/eg3YbLV+GcoIrlyoRJnDzWrKzu9ZK/MqyZnAH5vF+E4LNhcsyFK8zW8csufGBZuFj&#13;&#10;LmJsUr29VOHRFvSHexG0+jd0UfhuJde0kKAA4vJ2cet2yL7che7RPY7f03A9Ob0H+UskQLfUcpAn&#13;&#10;jpfNBwpzIVouhCdb77P3eu93U4CgvzQe55uDX6YkKTjgfaeFm1XwkUIC6Em/zT+hlEb3sqYZV21+&#13;&#10;W0y9VpuAie6a7EXLszQJDtDBXO2skGmafc4aUMUai9LCEzhwyhxnq8Sl3F6CpgxWd+7wkHc3po+h&#13;&#10;9zoFTwE6AIBawcuCDMmg2sxCWfs5ZoSOoIV/bgZD2djH9d/7HMDAG+z+DtatFGKEeRXbwIyjXlhp&#13;&#10;mREosGfEgxD2mwLklUJyGV9PY/8ZXzWgyQ95huRSNj/6NWO7vJrHNLRv/cLQrsfNhM6q2Hk0vCam&#13;&#10;MMvrGMDT64biY19RqJF9Rat9iY/aN+wt9kr9vnWd+jXJAQwDaimUNz5k9QpfH325um8At96zKryG&#13;&#10;5XDi81iVP5ct5YlRc1q933RV+Heif8ODFchlB+lsX3JQN+xTRzWIln1xbAMvp7A/2CFLivfZ5bo/&#13;&#10;2MGYYXbMtvfHNaF1Phq6UeY4Wsu2rSkIExCzgW/5/FO5pNez8764l7bWsN/vUWsBWN2DNxe4plv4&#13;&#10;1Kc/g1c+9nG89WiH/eGAAzGwmUB5QkLGhjbq7ku+z1m8wyjXAXCvCvtN6rIOm9ABa7OuJfViSMwo&#13;&#10;tMXm/gt45Rs/gf26+9b9GMvFuN/fuD89hpwvhOf5eNzw3NN0PK7Db3zq+6PbcMz3wuymLov4HKA+&#13;&#10;p5ktZMswjY6eFw9h+qt7ItncM+8Xs0S3A11pB0sc+WWJNYetU0siaBnQjQ/D5wgPcTUf1yd911lf&#13;&#10;bx44BraK9WhT2Yk1xAURYb8/qCEIcDho9nTPBp/Gw1E/zAagstuZznSmM53pnelsuXmmd00fevDg&#13;&#10;v/idr7zxHznu5ELMsZAQvxF1iaCmRS6su9uZgwPhTgd+opB9/Byz2gS6ogCSrwxAGus1OkwbiNY0&#13;&#10;TmRTcCDlSdyGC8S6M5EDjmaJNQBf6ELbWFd2BcL64JSFybEVFLkg2csy2I6BViRgP8QC5Padu+JG&#13;&#10;n3ocoAjMthYExie25nkyGt2xe9tPPedJn2yxBRGsSKAWA6yC42CGRuRWFVoCLPanicTE1LOS8ygw&#13;&#10;yxipeGzgTHCXZjASUr8fFgpB6pYMwFg1tlsWG2CiQBJ67EaPMaWKUu8oAsjKbRJPKljxuiWBWU+z&#13;&#10;nPy31lDKovEkU1c4dO6Xxdy25H6xNACYJ0zb20DeoLWCbFaGT0Sqljmm9vj7Rojuyefj0fxNCXef&#13;&#10;fgpvfh5IjTDPWxRmZDJLGsK0yRpzVg8DUnYltxVxGxOlpKHV4hblYjTdRGmZJtSySDwttc6rtYRs&#13;&#10;35bAxtrXFcrKVedc5xsyL3Q2BzDQQbcIcLK4pRuw4CqcKlWk7SFALWvI3xsazNoYDOmDPAIepjwa&#13;&#10;zwUAVlc8s96hsWXoanh47002jGgcu9iuwDdjYrTh6lgerK4YQEL/fuBB3Kdj2Gt6ycqTeeV2Hx+y&#13;&#10;2tfi/QYgw5L1hDJKOcjzDFBXTwWbb74PEql3gswxPt4AvOyj9WFdDgxjK664BkKsVuGJvlw/yMbB&#13;&#10;4oPa/kyrZw7hQcCn672iEWu54frVfmGAlN+zakNfH4F3h8Oro8LWj0P34DiupH1BXjX2sehrUPhm&#13;&#10;74OOTwTLLXS+lTRO35SbyAKpJ2IBqpclCWnkoYelIKeMecoKLGUwV7TGqMSYfYOD7zXTLGF1SmtI&#13;&#10;ALI1h/vhT0oCnDZmpJDAS5IQ9f3M51IywL7LPomSJmyTXrm4uJAkPgDSdIG5VVBjPKwVL3z0m/HJ&#13;&#10;T3439vs9MmcJ7dEaMhO4iKv5vjXQlDGBcShifWeJZloTPioJgwh5ymi1YVaPjNqK7nkSp3Sz2eBw&#13;&#10;WACI5efldovdbod53oBrxaOrnfyWGLwUPPv+j+Hy6Zfwpd/9dVz/8W+jHPZI2zuoZcEU4qP28JXd&#13;&#10;84BgySO73Eegbk1/JBcCYDpaP7LmJGSSe4eEsYMCfpwIqP2+BBqYryTMJCAFVU/XCVkIHbNO9DbY&#13;&#10;QQyBWpUkN1msEEs5ACTeJga2medDbRWE2RMjkslsKsMliAt4aw0HBfxyTiCNK+nxqcE+xmBGWRZM&#13;&#10;lxnTPKEdqs6pyWNa5kkA8ClPaBDLz5QlnJAAmxnE4pbOTJgvLnBru0HVUEFIU0/8FTqJghu68V+T&#13;&#10;EyW5nHhqWQQjSWwl7u18VbDZZDx6+BA5T7hz+zb2+73IWJmxHBouLm/LGs8Fmy1h2V+jNpHJxEEn&#13;&#10;IVtCUK5gJPz6z/1d/pbv/7GvruB+pjOd6Ux/wehsuXmmd033NtvffP7WrX/4p9/xAxisj27UbYLQ&#13;&#10;BjtTpeH6aL0yGDoMCpBZBIxEQXmNKuBJ8NAhl6780fhAPc2VDPDcNB6OWcAxe/w7z2i+BjdXJ/Bu&#13;&#10;SRHlV9fVQv/hWN+LSpK1b63aubjMPSnH8VAMnb3WH/8c6J0V3aPLTTlUQKGDIBzeRbBs3C0UT1o9&#13;&#10;nazNsVa8tqiLUICdtoN6LE2z+hwtjincHxI+rMrtgK+d0mfkJBk/J834Ok0TpjyNTbD5baBCUKI9&#13;&#10;6UeYe6Sx2UxZMCXUCrDYZ6ETVOERVTZTBqUJoCwZWkOHvdOocvj/iWlcAu+afOlvtlhKxVKqKHSc&#13;&#10;fIz9Uat1OhxMGBDH3Tqy9xrDYky21kFovx/sYxQtSzprDPzCK04D7xh5RVR+4xrvMT+tcANaBndX&#13;&#10;52PscRcjRcvN+J2DKitG5DzbO8QRrv5+A1glRYYDqhWIxLDf+/s7Ub/n3UycUP/I8ldfsr+a4afO&#13;&#10;vxvNSGBMZLFRMyoacgZyLdjv9jgw8NT7P457L38M851ngHmLWg+odQ+ggZGRKWOqO2x4B8tUnAmg&#13;&#10;smA6sRiixWFsRLAvFcDaMtKt9ly/3t2iTyy70FbpVtmjZfpEBtR7jrlbhlMSEEdAn8B3bJ77Q5S/&#13;&#10;ogexqSteaS3Lelg0WEZ7mcnLXW2r6yE+HndeXXyix41PRxf/FvqmyyvCOR0h4l5kryqp5X4KPDmE&#13;&#10;lLBR8i2+ywyCdKQ+Lw3gdVmIBp5lKFi/7jTnPlo76/XEwBD0eAWUG39xgDMlbDcbTNOMw+GAsiyQ&#13;&#10;uJcyTw77HXal4du/568J4I/efzknn5vj2NmeHfZYim7a+reHAzJZAc5nRov52NzOj2uryMnCG1Vc&#13;&#10;3rqFVz76cexYAKypHbC2BB36MfDNPgbxovjHqdeJS4fv3nnvfSz5og6ylD3rFM8dWbSXYfvGTeJj&#13;&#10;l8XR1z8oyKY+Y9U7Kqxr3ecSEZrGq7TeqbXJd1aO8rlEgQeG+PxEEpuzlCIg6DzJXIUsp+3lhSYd&#13;&#10;6knDxr56h/4MfMTqavxis7nANG9QmUFpAqWE2qpmu5d4nznLgaRkk5c9yDxL4twGs5RfC9DqcV3P&#13;&#10;dKYznelMR3S23DzTe6IP33/qZ750dfXXv/idP4jnfunv44kRClIQRTf8ppm7c5okoQodK6zRZYWh&#13;&#10;QfNDeWBTNNSVxWvThTEgxrsC3LqTASZGqyU8UP5jTmilAESYAKQ0u6wtSVrkLzHAETdwAya8N7qG&#13;&#10;IkmKYPd3cKJpTK0OtK2ABbOccXCr/5YSaWIXQmXGo+trTHfrWI4pY1gJnO88Wv8cSS0gmV145VbF&#13;&#10;Uo3NQrMr8XqLtCl1Rcl7l+xvfdex8k5QJZs1CD2RxJU0G0WztHRX0qAM2DwyRTNRQpLU3D3WVCvj&#13;&#10;+CtAKkpg1rkiIGQtEmtTLB80flwmFXRFaE45q3Cv6AFzt9BSRbugiorNYgUKBEtSkr4zq17LFtus&#13;&#10;HErI84SUNsi374LnCYmTJMKpTU1+zMbJuz/0e+xvuiEp62oCk+FkpwT2ODtpvN7WLfffE4B5exsV&#13;&#10;TTISpxkXaDhoNtJ5nn1cmRumSZIULMsBZnoxTxmlHjQ0gFi8Ukru2pZzAuoCbhUJ5ONRa8GUJyRK&#13;&#10;WPYH5y2m9Fo/sc5TAUIltlxr1q8a30utOhvEmrARwFxRagHXCgL3zO+a5MzAEsvKCqJutWmz18Jp&#13;&#10;aOK1BBJXUe0Te2WtN+k4eVIds3sesA4axo4BJAO2fJx9kMeR7f/1N7fcQXhf39PBhGYK4OqeSKMV&#13;&#10;/QrQsXrKpIKskOYTi0iSmFi9WmNQ2YM2WzQHlCoqTXjUCA9e/Ahe/vpvwtMvvR+XTz8HbhUzN6AU&#13;&#10;/Onn/wAP33oT5St/iLc/91nUumB+6iVcLwvy7m2Jk1uAvLmNQ63IFFwQo669Bp2lGm4Z1qEDx8gQ&#13;&#10;vkLYgI7X56r/3EU59u0NYHIEvEBWH/3DE1eF63MGPIO7WNsPZUCszCOftbV/o3pvDW6ShIec1wfA&#13;&#10;Cz35jZFb+K5JeXfcSs1wzxgchf7tbR77yQBfkw0i+EYMTCmh5oQpJ2G1VOSAKljktdaQspTdmEGa&#13;&#10;vDAliQFMpLGFySzVZY9p3MC1aYKWABDCUFfjDyxJeMASAzpYfZulvwOlOhZN10WGWE5SIpTlILGc&#13;&#10;8yQATy24TYyHmHDx3Ev4iZ/4t/Hqm9dIXIOFnx72qSUzOMYC1fqGQ2giEqvQUHeLb2h7KbF5fBBK&#13;&#10;LbCzPA+7wVDLTwCQcACHg/DuaZbERHTnAb7tB38Kb/7R7+Dzv/IPcfvWbRyWGwDOYQpa/Y95Hh8t&#13;&#10;yPCJMP6msqmAiTqPTwFxxyWdqCCHtc8Qa9GeTBDUY5EPreJYps7dx+JrnecbgG+yHTdGVRB8ygI2&#13;&#10;NsheauEBGGLduSxLj8vZBODTTQWtNYml7nKijEnhMhz2brdbHBbxsjjsD2jcJNHQVHELCYdSsCwV&#13;&#10;dzVZoK3J0yMEL9cPtinwJWWVDYRpswVwF2neYnf1UEMBFZfl5nlGqxVX19eYpwlEGQ3Cs0AJeZrR&#13;&#10;DlX2/9pQDjvkxGhImDeXj+v8M53pTGc6E87g5pneI714587fu5ymP7ou5X3+pVk4DGSnwuwCnmot&#13;&#10;/eQdEGEoCZgjglwb3eLCqa+LHwQXvqObKoFQEZKzkHznwr0LzmpBAYLF4otWToNww3JyLOkjRTjs&#13;&#10;YCmDuWp54oKI1gbFnFncgFTUc7dpBjSuIVzx8YeHE3YiuEIdXZ4Kz0iomPIMpAnT/hESSxqLViuq&#13;&#10;uva4ZVhECU7Sack1AnzvVILU97ES8BExBKxgdZGSPq4omoEyPjDRCMxKEHbLPNKz0cp8HBtBKpAy&#13;&#10;s8Q7Ui0/KajYHczh88TqI6BqwmmwZGUBDEsUonN26Pcg8EdrD69jbN+qHwk6x0zhE9iJggLfLNA/&#13;&#10;86BsD0AQgnWpKyICbrn1aKJ3HmhHSt4FvavLx4sfO3MpiUVEsz5Xi0ot5ij8gPKf2gTAylld0lvt&#13;&#10;48A8hHIQVzz28sRajtGSJCQzy9lhLXtLVgARRf7T7YCtbvYc7wUa55FZCT+OuqVNB3SsD8ydMM5F&#13;&#10;OvLPfrfrGK5synyz6p5Ej/Q64cVP+gReK9xW0xPg3AiSrJlB+MTH1SRMMLfflICGhk1KkKzWhIOG&#13;&#10;b7j77Adwefcunv3gh3H3hQ8AtAG3azlooIw0bfDS+z+E1hhXu4/hn+0LvvyF38NLcwIfDkgZWJBQ&#13;&#10;8wRqCxJWsdUMLLsBg+vIGoEC2hbBf++9G8DJzhfi8cXN12lhN15mOzVYZ+kaCDeeF4HwFVDu777v&#13;&#10;K7e+YW95nBVvr4+WM7Lq9czAIK9gfP5QwaM5xT6XPPdQJO0HS1wlco9YdUoM524RHk+Iost838vF&#13;&#10;ddYAQnHP7cNioCyHrh8tC02eWHUUYwxrMaw1O2Tu3guerdpcdjWMzHI44GJ7AdRrzPdfxnd85kfw&#13;&#10;6lvXoLoHTXPoV+VRftgwWsQDZhW/2gsigExr2cgvArMAttL2LldyGEPfp5scHm3nDbjscUgXuP/1&#13;&#10;H8Xv/OovYPsYXuhsbvgmdqrJgbrOhtM/h4+HO1wMivt3b/CJ/WX12LEjTszFwBdplKF9X/D/x8Lb&#13;&#10;qbVm88ZkER7LdD2A2Q8N2eRo/b3WhslAVo2BzcSozRKFpmGMzVo56ToA4GMNCPBfq7nAi7yX8uwg&#13;&#10;/WlLSFs0N/WlzTe9epDZNUhSnjFvJWlQWQ6SKQy5H9iwzOlSK0CEacooBzF02EwZi3c3y6EmS1ic&#13;&#10;aa747M/9LH/z9//4uxS6znSmM53pa4fO4OaZ3hMlovIN9x/8l7/x5df+U5IU48cWEFHic0GfXQEW&#13;&#10;C6eM6B7kSqdZDKiS34HC/oxTbuciipmLyErZtbJpdC+Wa6tWr0NSHUNUKwAUiPWbxlFTYVkAT63n&#13;&#10;qtmud2o5MOAqKGymqPQuU1GbDHRVq6tVhxIAx959twAAIABJREFUmjKyCuy1Lri6usadQUs/Frtv&#13;&#10;VpLjfcf9+udNIsvJSXwtRdza/MfgBL5SiAWkkQyeXLv1roE6hoXY/TkEbTcrOyLSzOYy73oMRaub&#13;&#10;Kq5h/CweqFnUyHfw7Lbdgg9orTqA3udcd8UFNPunuiXVWsVVLucOsuk6ISIgmZWdhk7QumTLdmvz&#13;&#10;SduwLAe3llhYssJ77El1EbRnpJwwb2Zw7sL4KQowinTwoP2/wzjf8OmxdGpRhQOAPM2Y5w1SZZRW&#13;&#10;JR4tLBu5uIO1Wj35hIUdaNw0GURCrQtaq5h0LEpZhpiotRRM0yygcq2oVcbfLG+NP8XYmLGlMk2k&#13;&#10;vgKoQ/gV97iLYLHuZakk7PDG5glrP+ssCuV3K6uG1oEK4xWqULbWVgcEo7LoABJR57snlNm4NmNJ&#13;&#10;45XdPTb+ss4mfPNZiFdgVVP7bBr6DYk8ToAAnZdQeG6/rgOh0pebzRb75YA8bcCtokx38Mz7PogX&#13;&#10;PvYp3Lr/NDabe2gE7FBBXEDLDjzflZi3Gk+xJsnKe+tyi2/9mz+FZb/D9Ze/hNf+5PP40v/zC8Dh&#13;&#10;EW7xHjVPaDxJrLsj4AwST3jsXv/dI0CmdV+EzzZ3KMTRjD1tc1bnTcdfuPPMWG7fjIWSfb/q8gBk&#13;&#10;MjooYfyMmdXx2tpiQ9J5mR9KttPWc72abs/euyjuwfYMQm9nLMN4Gfpv/r/yHG8JI4CVve0OcKK3&#13;&#10;gQBP9sf6N7eGRBZvE+pmK2BNRT8gFatM0n6jfjiqfGnKyWUa+14sjqfBZdv2ocjTc+rjbPLHseUm&#13;&#10;vAxrpc8PwTIBAJtJEqTslop5s8GbVzvcfemb8b0//Lfw6FBwuN7h7maLlkhibuYM87CxRI2UxEVd&#13;&#10;U6sHWUgs0qvGY1yWBURiCWf81jwnAHh4lloKpjkLX16qW2ySjZeHcNE41fuCW5eXSHMG7xdwmvBd&#13;&#10;f+vfwm/9yi8CX/zdozlHeoAc5RMrf83WDNTi1UHEuHmu/mb0ub8u76g2N1AE4IZ7dT9pHIKU9WcR&#13;&#10;i/dAYomPCYtRrvMxFiZ7n8YRZwX5WSywRcbqyYISEUqRJEDTJF4VrIetU84ah5ix3+/F4rIUzNOM&#13;&#10;7cUWgFg0JkjCIDmQnXG12wEALjYzdrs9ioaTAoDtdiu8IWfMdx9gmmccDgu2F1vfT9c964ejeoJ8&#13;&#10;+tDH1hSBOHlc96xxsC/v3MVhd42FzCL1gP1+h1oWXGwvUFvFflc0PJFYox6WnfebdCyjHSQRUdvM&#13;&#10;SNP2SUf9TGc605m+JukMbp7pPdM33H/wX3/2y6/9J1/67h+Zn/vF/9UFvJVKNmASXWk4VlQTUU/6&#13;&#10;kiVofqsdpLHTUhMyopVlSuTCuwmQhBSsFDAI8AiKm+jxGQCr0q+KbdCL5cQf0MjhSInRyOqdRVlX&#13;&#10;bekxBiRdWL+pn+xEmJsAXYk9bl601DI1UwK1q6Umo7suR1n2hJB9ExB1Eh8Iffdu6SZrmmPg2R4u&#13;&#10;rkatLqgaEsDdZq3aFAZOP3eddQSTIihqfyR1D25qXZuQ9DbtFFfgIgDuD0cENsEsAfcVxKwaZD82&#13;&#10;m8jmL9B19W4RaAL4ZkoDBhT7qDVJJOQZuy17prvZNTBLQodWagcSWu1zuDZXtCu4Wx6r8ruUgrIw&#13;&#10;cL2TZENJFIcbpP++lukUnPE4otMfTxVx4rfIU3TGAGo1TSRKUikFE1ekaaNgQlcSBUQmHPZ7gE0R&#13;&#10;Mcsj9vlUW1X3fgVBWx3mX2vGZ7rbnf1WzWVTs2gLYOm+kVKXLApgM1CK+vTtQKa683kMUOq8TjPA&#13;&#10;D93JkrjIZ72BVbCYfK1bypzocFZXTlsjjyWtbHQFZAKGQA4W0ywAP7bOezEdfDl+RryUh+t9bcc1&#13;&#10;vm6P9nVfgxbqoX9nwGBnm6LU1nYtCjLPOCzAjIRX/sqP4n0f+zhansXSvBUUEhBpyzMay+fMe7d8&#13;&#10;bkX2iJwmNFTUww4pEe48+xLuPfc+vO+bPgk+XOOLv/VP8Cf/9y9gmxlFgZxouS9WTKGtEfgL49E9&#13;&#10;HQZ2GICpFUgZeaaDKDw8Pw5Hv1771sqjdBTF/RQYYyBfjC3HrK6nAEartlCOA/yrMsN3fY+wMANW&#13;&#10;zXhfZ1xHa0CvHdZHuCR6j3RL7P70cV318XAAlwiZEmrSPtDDK0qabTtBwU55FZi3B6G2aEXe0DiB&#13;&#10;K2tMP1bQz8A6AlT+SUgaboXRGiElSRSUdd0WDcExTcKA5ICve9AAGlIlxN9kbqBpQmPGnGfUpYAY&#13;&#10;uKYJWxywPxQsm7v44X/3P8SOMx5e7cHMuJgn1CTHL1UPkbhJ30xTGqzk+9pNyui7zLa2ChS5wQ6r&#13;&#10;GFNKOBzURX5KLkemPEGs9DUOZJPEMLUaGEyY84yrqx2IINZ+vKCmhI9856fx+d+8wOt/+Ie4OLyJ&#13;&#10;PTfM00XnJ+uJZP+z1heQQTVgU60Du1W98bPAH1nmz8m4kIDIo34ok8QdH2wRYB0wbvZFI5g3x4QK&#13;&#10;RYQhB+gVTEBOs84DS1pIDlZaQrwWDvIA+z7Ev9XDvpwnSF6+LrMnneTzvMGiACeB/LBvORyCnCyz&#13;&#10;P5O4rS+HAxIlHA57XF5eotWG5XAQgBMNXCvKAZgyoRz22G42WErFW9c7XN6+g7sPngYjYbfbY95s&#13;&#10;1biihyKCy5KRp5DLdSnZwUn/NYfEncYTq675lGdsbyVQnqTPlgWlsgCbh73LjuLs1Q9qyfpKPy/X&#13;&#10;19JvlxXMBZ/9P/8ef/P3/sh7lMrPdKYznekvNp0TCp3pPdPFNH3xfXfv/c8AurBFJg4dqVBA/PwY&#13;&#10;0Muyhtppr5foQJdeHGXAQQ8ZkRCK/6wMC14fPidKbjWQVtYNUmoHoyypiAviT9hnw3U3KGsnegXe&#13;&#10;scDYrw5saTsVyLG6DkVgVHZvruH4ejew1Z+NTFk3oTlYQwAOdMqloX16wm7gugmqlNagx9gJ3No4&#13;&#10;DRkYkr4cYXCkz+2gidzGXoduBWJVO6GEBeUtKnMCrMYYWDFZ0LFyLvUw8M3qxF1RdqCcMU9yjtUz&#13;&#10;8obEOEPXKHirhwSmU/55003T8vh7Pv5S5wozFHQWEFjiVqbeDySKsvVNtXir2h+1WpvDGg+NZ0bv&#13;&#10;Vwcjabj2Jrf0AZ871Z808r51yAKfbw7IrUEdZ7zeBqADK4CBHhJ31QDMCExGazq5d6zy+jUA/xhB&#13;&#10;R7+ZMPJZRPAtvuDv70RRgdZHjL8NfaY8LH4XO116RsBMZkCPiogJnCYAJFbA2zt48SOfwPs//pdQ&#13;&#10;k1iKZV04lQnVeQILWJ5jfOdYO3tusBibL5DvPIUXv+k78fQ3/WXML/8LWJAEkCgLUmtoOaMmRsWM&#13;&#10;iYEJDU3jDHrpcS/SfYyhLqQpAfY5vJjIr6no07azN/MeCC2w30mAEdb5JFbICp7YILV+eBPr6Rbz&#13;&#10;6PPY9l5Sq+WY0G1NhLgW1z9KXZrPEXZ5ZABTfZ53nsh9dgUZBtYquLUiyd9EYYek3j/GHxBK6PMf&#13;&#10;/m5r0F45EXKWewfrak08ZPy4tR7z0viPgVCdbzFqZXfDjoNI1jdWIPMQv3B1uczVxn1cGWj7Balp&#13;&#10;3FkuqKi4zHLIeo0Z3/sv/Sh22KCWReJoe4EjX3Xg/ngk9YAo+wFV9/IZr/aVFcLwmIUsh7J8NEKi&#13;&#10;qKpxddflMrNYh+rBJQB85Bu/FfeeewGNgMyMqhnh1/LJjXIW3/D+DuQc/WhPOQF6crjeKFxm8++I&#13;&#10;/2LFf30ys8uZcmFMWmbPM2lN5z1FCLD5WiEtMicJIZMNXDSA3w4AbU2GvS4e7hF03isPbereDUqY&#13;&#10;5g1AGUspYAiwuL24xMXlLQd8yfWLmwXioQdHRPPxwzdskjInp1m8SvK8QUrmHi+gqHmCbTab7jpv&#13;&#10;8xMMCXlVUcuCWovIbP88hLIznelMZ/r/KZ0tN8/0Z6IPP3jwM59/+61/w+Qg3/9FE+h/Eg0bsglq&#13;&#10;ZpcAbp5MxpT8CArFd7G+gca/kydI7ECL0UNipQaxWnCLgwA4yUdWL3TqQlYQ+Egz4vbrpebcCmoj&#13;&#10;IM/iBsWMrO3grt0ckQtEAZTTRq27zAUbV84S9UQ6gVLKQG0QV3xLasQnqnBCiHti+ahbwIzCfyy6&#13;&#10;C/WP64Ph0SeuIzagRq0VTGGgbrmJQVFit/aNFjNdiRXrhIgveD+yVTsI+VZCSu4aJRY3YpXE0CQN&#13;&#10;fq9ZfXXliEJfuIscRVdRAzYFTDM3+QgwJVcOpE6JksSSSgkTiRXhcliQKQMaXzZnsajIeRIr6KDk&#13;&#10;5ZRdkWUFQLMEBXSLqZQz5m0C73egegBTRW0zNshiidgHuyuN2gf2t6uo8XsT8oeB7uPPLZZ1gvpg&#13;&#10;C+hRzV3fkkIQ8jShLlfYLxUzCFMCpvlSARRCcRd1Apgk1hWbq11VUFDGY8qTuLBrEgDLbH84HJAI&#13;&#10;qGUBwCjqmmcAg4VHkMRoFKxBJfZXH/s+DvDDGnagSS5jd/9jZmRKKCi+5pIewNhcj8zDkk/VZu72&#13;&#10;Mv+mSRJ49EQaal2qCpWAIAosWaIPBaB6/GO4tajx525lCgfHwd2Kf4zPxl5/jn0AAWyo67NydYiR&#13;&#10;auN/ZPWtny0xGPnasQv6J9YQBA6nhJjN8zwJGFfENXA7M6ZnXsbm6Zfwib/6o2h5g8NhL1ZwpAmG&#13;&#10;QOBSkCcBpUpRQL31uums9XZMZulDzeMhEjPSxV185Lu+HwTg4at/glc/95v4wmd/CYkLNo3Fmj0l&#13;&#10;FF6QGKiFwBqj0YB7EFA0uYvxUet1lo63ivV39l14vBYYrG6tM300I7BqX62UbgrPh4MYaeThfZj6&#13;&#10;XnjDGEfyMscL5TfdAwd5JNy4PvbyPdO2BtL5a/PuJOijADF71GMHgTqIBpgLct8vgyyTgGmWNTdN&#13;&#10;WawOpwnp0PxwTtmFAObQgwH7gTpQBOrW5LIfifVqa6zhLSAZv3Td1SL8Sw7RZE+hRphocrMHcX8/&#13;&#10;PnQgImQizATUuhML9TzjsBxw75Vvxvd+5sfx1q6g7CtyLSEJX9/3RMaTwRFDW/aybUxkX+uhWfr4&#13;&#10;mixoQl24Xg/ypmnS5GvjtSY32gEEs1jGRxBfkjxK0qJaenbrPd/CK5/4bvzqn34O98oedcqIg91n&#13;&#10;1fF8jTIIdM3ftO91GUr639fVel0A3dvJyrPTCfRkduTJ5vr6l7kiPDAm8mSwJu1keIxQHbOWlNc3&#13;&#10;uU9YqNbPq5icS4iFsXoSpOxyjrUsJYnNitzHzfa+TJZ4SBL6GQBrDa+l+iHF4bBI+A8G9ksF0oRK&#13;&#10;Eza37uHy9m1sL2/hercHIwNomKcZU86+tjqfED2F5dTipqHUagZZp4t2/Z1ZpMGUMG+2WnwG0oTr&#13;&#10;N19HKwcFWxuWUtDKAlZ3++bzXMHbVpCYwGURa+9pg9/+x3+PP/p9Z+vNM53pTGda0xncPNOfiZ65&#13;&#10;uPyF+9vtr4H5k0AAvAIgYe+8+mxvrlO4UKZKw8qybgSIACAq1uJGRUQwbxriGJQe+nvXTSSTrmZe&#13;&#10;tn96PemJKyyeDsEzNlr8S0IBWIAPbgxQ69ktVeAxJxZSoWpNvbVDs9BCtmsgobYFWU945eBclZRS&#13;&#10;QXkCUkYtBa1e967VE2owFPSS+KaSJTmqs/HZN8tKg34TkM2TCuRjiXzcY+EJSbPcBoX41PPdAqZb&#13;&#10;gDlAFKoyCsPql0VdKO1WaxanFRqfLKIr9qYAp9Z7tMpRsNKTYa2Bn3CpzotoJWIKf7TyjPea0i9K&#13;&#10;Q89aTVoPd8unbmvk60mp1TpYGnv7VyADgdC4ArUCrWLeTqDawRkM1x6P0dEkOL7g8d+/w3UEUUpT&#13;&#10;IlkjDEgyBHXh4oaUMhpLHNJka5u58wdwB820zbUWBygFJA7Z5okc7EvJEhDFRAkrSzScXkau1EVl&#13;&#10;mAxAWDebV5+fpKv6VeP8srklUyJnC6HQwrXaDm2D1chCL3RwqYMLVr5YmJkyvKp3nMPWZqx4uSmB&#13;&#10;EYT0h8SDFS/iSJdc03GX0gBy9nvl/1IZCUXj1wKcN9g89Qw+8O3fj/svfQjXLWFCOcniTlnSRiyi&#13;&#10;g608zBsxtgvzkoHapCcvn/96PHvnPq53B3zxd38DU7rCVAhMFS1pKJSljRKc45VmJUje33ZoOFiR&#13;&#10;K1gU+zCCZvaZYuGrP9d0hAfYodSKlx2NWwCu+q20mnvh+1DmDYvt5kreWPcgKzAN8+P4yvCMADZa&#13;&#10;GQPMRXZp/E7HJgAr8d3HL6yIbqmWHRgatnHlhWR73dFsD/GYXUaRcABMjClN4XCCbJvuABnZXqVj&#13;&#10;mhMKS/Kd/aHg7asddvkO/vr3/SCuWXj0tu1RAPUm0HjSrR+6xSf04ey8QeIZAjlPzmPjgaHv+7qv&#13;&#10;tVox5awxOKm3J5BYujJmmgNPtx7rnRnli6rxG6ftLbSS8cxLH8DDz/0OCCzZvn0erGHzkdYA5zuT&#13;&#10;jVuf5r7GVnt34D7i2Q5b313Y6ivvMRVgaHJFeLuEmuZr1PJ8i1F7Z2E0K3keEsKpMbhF8Nhc3vWR&#13;&#10;LfBGgse4TJTVpV75Z2toemBp8lYiCnNiwlIqLm5f4u6t27i8c0/2b5Y9SvY3RspjCKCj5bIiH9Un&#13;&#10;EG8YjMSBRzWAE+lBwiQxnPOE/fWiMXbFir8sBYkkFEIrq6cQ6/oRK207kD7Tmc50pjMd0xncPNOf&#13;&#10;iYiIP/zgqZ/55e/5sf/qmZ//WZC6oLhy7QoAXNgBr2Jzyt6tAeBNpxXX3mgxZMJdM3APAeAaFAoB&#13;&#10;E5nEpcOosWQ0VokNQB7roQKOuXgyBwujVvXalYYMs9rTArwwBTpcJjqh0FF4+qCHHFusRuCkl8ew&#13;&#10;LJdcpX6tFJT9Dq0WgBJYszunlEWRcRe20zrhE8nbN135xAL7iRKoAzKeJMfihyIosirlD0oLM9bZ&#13;&#10;O5sJ4YjdbIqCgjrrulKv1dFocbAM84tV8fE4m105tme4izmrCjSANKIAZrW08yRGAdx010nA45PV&#13;&#10;5SCK1jQBXJFSdlC/cgt1QR/kYLli70UTMpi5HBHhUBegVbz6h7+HB698EPN0C+3EuLrCq0NySuhf&#13;&#10;R4g9pjD3+UmmTq+/8AlTozQ50mGHtuyRNhMoZRDl7qbZJGETJUlkUGsb5n9V8HfebACQW/fk3K0d&#13;&#10;U0qY5wmPHj0CAGw2G5h7nFjCihUPqeI+4jXkcTjdoo7QwR+swTGGAc/Cf7p9snXYEeik13osTkAs&#13;&#10;EeuYzdhABYsV5mp9Ik8UkTSZ1Bp0OnbthlicGuMO7e0XhI+hTe4+S8LN3LpK13YEUNftPDVX3A2V&#13;&#10;uytut5hdU7BGY6AyAeWApTWU6Ta+64d+EnjhG7HJGftlj5kaWllA+TiZg4VPieEoxlrGw4pRKY1g&#13;&#10;RzELsZzRmHDr8gE+8ukfwsf+xc/gs//XP8Krv/VPcC8L+NowYXtBKOgxli1mm3ggJJ1iI7gTsw0P&#13;&#10;AF2okR3Q9c8nen+1X1l5wkJpGHL/zq7TuK7xPkCMBa1O5kIssf7YQ0f4PS4oKD8YqtM/RT4VO/zo&#13;&#10;8MDmm20pg+VmrGVvc7R0i/ViDhl27LFhr6f4nXZlgsbZhPBNcVPvBzDQOV2rgNstSSKexoxSIJZv&#13;&#10;WWITHu/rrPEoe92HcWerg8KpxnsYbsVmh3k2pyQ2YwJqxdu7ijeuKn74X/v3cP+Vj+D1N95Ea29i&#13;&#10;M0/IJGCUudnGpHh+KBf3aX/vs0cOnaRPaq0+h5ueYtfaUKvE7wRkjh+WBRv1dGjhEKfZOFMHL6sm&#13;&#10;paGUdb2IbGW/G+9nZqTpLUxgfODj34PfuLpGfeOLIG59vis/c/4b+Uzo8LUscBPZDBtXVCBySaTP&#13;&#10;XYZ6K3U01DxYbM8BsRyKYy0X9Hug/WR9J4wgVNrAyvhcDfPiB7WVMc3k3gKJZpH1msQGnaYJPM1o&#13;&#10;raJ4AsUkB6ytIc0EYnEhlwR+1bek1hhpkhigDAGstxcTnn/pfaDpAkSEwuqJAMJmewEGMCXz/uqH&#13;&#10;niIXqswyKAXaDb7H3cA3T4jyNiZymCrrJuWMy1u3MaWG/e6RyGB1j0wENDlkWJa9zCmV3W1UuDXU&#13;&#10;/TW4FgGZ0zmx0JnOdKYznaJzzM0z/Znplbv3/sc5pTe//Okf71+yWUHCT2WjcDaqNce0lr8deTRQ&#13;&#10;DxiEMgMk4/dSzggYNI8bND7PhO2UyF363JIpWrwEsMn+s1hVo2VcC0rPDe08UY91feLnsS/6u8dd&#13;&#10;BFBLQS17sTiNSl5Eh3sFjl8nvnqsEB618yeR1k+RgSiAK+etVQeYrE8dsJMvXchku28os/e9gY5+&#13;&#10;vbr6MJ8enxtBoyHWahtiLXJ8VniNXeP2waJnuIXVSDQ+eFgIUQGxv70cchsSv8fiK5ZS5FUriioJ&#13;&#10;VrVYNpO4ar/12pdQrx/hcNjhRqLh7ej7dzUbfEGtX8fj01qMK9cBhcPuClwraikaP1dBMgMGrV4h&#13;&#10;sY7cHzPbM0otx3HqIP0zxA9kS2rW4/E5WDes3RNtVd3WQgcMoF9UouxRxxoyjkAmiAKVk4C6FkP0&#13;&#10;lEuvtcfcuB0Isz7W+UzHj7Cme8P62rQ6hrav2j+uj+P62D0n94dTLOz4KoSqBRZrgE0oObA8SmLV&#13;&#10;XphAl3cxPfUSainIqMhcwSCki7snnmSKry25kTfHxUDeRrNSkt8t0ZdbdDKw1AUFC1Ip2OYtXvzE&#13;&#10;d+GpD3wUh4UlKQgDdXB1FuwBCkzLS9aAAYPrmp1AXSLyhjj4vgrXE8L57/jd8DH20+racYun8Tta&#13;&#10;zaNVVYc6relYgDg9kYcHnmjLqsgV7jECHf68d+Z83o3UY4e6DOLAKI1N079lD6o9oZ0Cn9oZq6Q8&#13;&#10;rfMyn/T6Ue/x2LvGK1fAjoBWWpatocaYG1D3Cx4dFnzbX/4eXDz3At56+yE2cwaxgFwLZsWx7dDS&#13;&#10;wN8o06wPTNZyT/fQsTijIotZt3d50MH7AKDGmW9/JeqJ2NgOFVdUNfyJWRlGd+tDI3zDN30LMGtC&#13;&#10;IUGbQGl2APckj8MN0zDIB2AMOYX6OKz2ChxPcYYCdNwAk1U0OZSDr7pniYm6WuaD1YqYIaaGMQyN&#13;&#10;fcs9dmrYopkbuBYQN7GCrYvez2hccThUTNMsfZgkPApUnqq16qGjzr/aME8TCOK9VJFRmlheguTA&#13;&#10;kiAHwokIvFRMlHAxbXH5zIu4+/zL4Pk2lpZxqBo/P4tnFTdNWkY9cdV6UNi/kDdK5JvY4NVzA+sk&#13;&#10;ndecGpCAlElDSrWehImAPF9gc+seaBYQNhMhQdYGTQRCg8U4JYZYkhNArSLVBYkrKBN+4+f+l/co&#13;&#10;dJ/pTGc6019cOoObZ/oz05TSow/cu//fAl1+dmGstRFUCiDTzToA99cgBAuZGx+RZi8k8nhU7h46&#13;&#10;aNRWF3agldfPJ6h1QbcyOCXwGrjVWGJWlbKI1V2tmsikuuIhwswNAfAdqDsBoqAn+zABLGv2+KFO&#13;&#10;BFBS4b41JG64evstXD98C23ZgTXjuFlAmpXgUYblsRuOXv6bjwU50HCTvvhORIAKbVoGiwtarQW1&#13;&#10;LCiHA+p+34V5nUuu0Fk/rssNfRStGezipgJ30+ziBnTGenV8MAIO5g4kcRihCiYH61JTfU2p8Vqa&#13;&#10;wBumdVcqLV7lqODa861si0HLzJjnGZvN7G0S16weazDr/E9EmPKEnDOmacI8z3LvPGOz2XgszpSz&#13;&#10;W4whEaYMLG+9jj/+vd9CWfZgmy+rV3eCRzfoeOIJ0QfmRoUPJ1aHzbugY+z2O1w9eoTXv/gn2M4Z&#13;&#10;rRTU1lBLyDKuGeG5SaxMZrEaISLNiC6xKmtrmkRCrhd3xJ7pvJSCKUtfgkbQMbqLRZfJwTJGAUW/&#13;&#10;vlW3LrU4ma21Ye4e8Stbh66D9c4wF0ogxMbUOWk8xRMn6fWtWmIriVOXUhIrkVVSJQ71cdAyzEsH&#13;&#10;WKLGHcCF4Tr9iVIKMQP7dQjP5AGU6YBIvMAOH+B1s1iCgX/4epJdqBFpzMQKqDHhCx/5JP7SD/2r&#13;&#10;qJsHuMiMw/4alDNaK2iH6zARO0jQLWLJ+9Ut0/xfU0+CzrlMwRbQvGKaZ+TNBgCwyRkzZWCzxTUz&#13;&#10;nr3/FL7jMz+BL7y1w8QNjSeUtheeqWNFMOtV45d9vztJEQFW8sMa6+FTIOFjvvd9zcrg8fk+GwIP&#13;&#10;N/L4iIBbsqeQGMn4pMex1fkcD5h8btp91BkGQTM6h82DGaitohaxbBN5Iu7P/VqNYAmZLLJ5EbED&#13;&#10;LrYSs9ZJ6qnzjfvfjauCSg2oFY1JAB49XM05Kdght2RKsNiHwqsIzIRaGpai3gQpo1X2OIRmOS7X&#13;&#10;QhILsbqsk7TD5ybrDNU2V9ZYw4C4GdcqFtCUMM8zGldcXl7g4X6P18sGP/of/DRe/tTfwNXVtSQP&#13;&#10;alUBpQa0RaeKWjcmQq0Vh/2ClLJaW3agX8BZSaCyMn71Od4s3iMkRIkcVInlMzNjWQq22wssS5Fn&#13;&#10;EmkSF5k/0yR7ovWVAG9Qy8ACRvMkRgBhmmYP5bNcVZTKaNRw/9mX8D0//JMoJSGnCRUFB0SL+E42&#13;&#10;Dfs8xrEMxeH3uFasgFie38J+qGGF9St7aUOIA0Z3WweCLM5dVtZ7OywcZCNn/uzlxfvcMtdkcwuT&#13;&#10;oM/oVrvd3Z+ZUZYifHDKEv8YwOHqbVA94PbFBhdzBteCWhdUNGCzRb57D/ff9wE8+8GP4JlnnsW8&#13;&#10;2aIxY97O2Gw3yj9CXdJqUll7HgcRar2Z14Oyumj43mTQMAys4YFA2Gy3uP/gaTz97HOgPGFpDTlP&#13;&#10;AIv7eWONs67j00oBmFHLgmW/x+H6CrzswNcPH1PxM53pTGf62qQzuHmmrwp96MFTf8f+dqVI/3bZ&#13;&#10;wQSgU8rSCYGB1/KCXRpO5A1EGuzfaCV7rZ5p6u3w7CB4xeeYwEaaOMhBKC3JLRJMWQkKdO+GKLKu&#13;&#10;Gvg4oUpvXfeXCZkueBo6CGA5HLDsdyjL4tkVTYi3xCjvlCXyZDVWeMV7BTWHNqyoqWVHaw1cO1B0&#13;&#10;E5A5KtfkYEs0iznZvUGwP1axb6pdH4f+mFOWNcf3Gujen2fgjsKD3D8P1nBeAA0gkmQV7cHwx3ZF&#13;&#10;EC28QhX9OwVX43WtNckAyw1fef31MLeWN/V7AAAgAElEQVTZXwZMjyOi7qOmOA1Tnof7HRdZa3rx&#13;&#10;u3D/evUkBROsHnWpOBwW7K8eOmDmFpYGDidxXa+t+Ph14LzCOrM1A7s1WcwAtEl2XNb2OIBhY9b6&#13;&#10;mI1L21DIkBAkKJNiQRNaqGu+Ktjf1D3Nlc9m9xtoGjNHM8AN7Acu/XBFAPo6WlINubM7kGnguLXb&#13;&#10;nhNJwDMF9lSJtaRw0Zpd2lG9v8zqeSgr9PHAq11h7r+NhwbSYWv+DmaLTREUcr0HDZUZnDI4Cbgy&#13;&#10;MZDmCzzzse9Avf08NuVK1sFKGWbq7r19/qyThgXeYp/XpljhIGSwODMlmUhdsnWOM1BrwoMX3y9x&#13;&#10;2Qx4oABb+N+n17tXfHWI4odmp0DIVY1xw/eP2w8GT4rwWpOFXrGwCEdAxLq8cGgwHAwFfremm7Zb&#13;&#10;iyPZy7tJNI6tfYdd8DE/i1xk9e3rbeDVCnYC6IfE3gYC6PiQ0tyd154EJyvwLohIEtAd9jskEHa7&#13;&#10;HV59e8G3/7W/iUoTdldvY8qWwKhpfG8O+xl84ON8Z0WMXNbyusosJgV7a61otTloywaSxR7x9Rf4&#13;&#10;CNt8CZvJCTJ+7dsUDCCWvcCAzsQL2rLDlBIqE2h7G9v7z+OtXUGiBovDfrJ852G9T82a+UnoyYeM&#13;&#10;+/9rnu0HF3x0RwQ1bWtac4RhrZ+aVt44fVOQE/bccKBjB1Jxr24aRsWmzpQIrRQc9nuA5HB6v0j4&#13;&#10;kNsP7uPes88B20vsmFD0PkmomHxd+T+KVtHrVr1zf5pMcHR93OxvLCrMbZ3z0zxj3mxB04Sqc8Ni&#13;&#10;o2vn6fWiW7DuB+CGuhxQ9uKh9Rv/4L9/l6v5TGc605n+YlP+6Z/+6f+v63CmvwC0zfnLX76+/iuv&#13;&#10;vvThD936g89G8cqFgdF65ljAotVfozIdQUf5bKBmtLAzYWZQyAkwq1FEAYN6nSwIf1QCSetsT47C&#13;&#10;urWrg0euOcvzNS6ox7FSAfvImvBIihwVJxf+AaytDFsQlKECeWsNh9Lw1LPPg9OEymJdkvIs+r5m&#13;&#10;C+5CNoVn4aRw9sSSE0sy1tgMK9KAKE91oDEApQpJ3WgLyu4h2v4Kb732x2jLlfb5OFfYFJagzJgb&#13;&#10;Vbb4d2bJpAqQKSrcipcZXbiJ1MoJlkDFAAOrf1eazKSEQ+NSsPjN5hKKUdlakwn2niHdYom1hlZU&#13;&#10;yJVBUysYqXMtBWVZUJbFBX7JrF0A1s9msQgD73qdbR5RkizZrswzoTWJJcl1j4s5Y/dojwe3byHd&#13;&#10;uqMKq7QlT1NfY+hxocjXQKc1+DGqSdS/PEX+cy+Ui1gvNQYyEQ6P3sDbb3wRV69+AbUtmLcbbKct&#13;&#10;iCGZWkmsWZflgOVwEMuolAT4V4uclLL2mWZ2JcmaLpYWEFfvKkDdlLOPHyDWjha+Iq2sEA1ERuAR&#13;&#10;ppArhtUbyb0vjS+JlWXztd1j1sEBGONdds+Rm6vG2OzKvj5s1c/k86OzuVhOBCLijf7JAZrkBw1E&#13;&#10;PY4noFZpOo/8MAI0/H00BdZAvQHyXhf7DapEByu+dFxeLQQwYQKQW0WqBWjX+MD3/Su4fOkjQF2w&#13;&#10;TQc0EosuibmXJRHTUWnS/8n4GWt8Y8VTWJvlL0RQhzVshJajVkbMjEwC0EerXDDjlW/8FnzuV38R&#13;&#10;l1RQE4GoW/R3d91xn3Lyfff4e2fbYe8b9rown22s4+99+wr3r8sI1/qhQQRUiVyx98zJJygezsXD&#13;&#10;m3hoQ0fPtX33eASJQnIeLccSjqy4VPjO2nncz6dwDrNWZrAnC7T7JU6hWI1zA5ZSsFSRaUoTwGap&#13;&#10;VWJcQnhZymL1mBX8MyBULHd75m+xzE8KkqpHiAOq2fmI7QFkgFCyuU4+Hm0poDThrYVAF/fwb/7H&#13;&#10;/xk2D74Oy8PXQXWPfbqLDIlPfHF5IbF+QXGIYR4MecroVtysVs/jmDCEl+U8YVkWMIvXQp/eIrdZ&#13;&#10;+JrNZqvAanLrdyKx1IxhRqJVtY8BGJ5QXEGwpOWY5ScRUA+PsNlscHFxB2naoDbG0x/4IF778mvY&#13;&#10;Xr2JbZqx5IzUc5j3eeH1PrUjIjDd1frxvaPXz+cZ9zaYTNNl0cAfQTjq4JA5Pa7n4SBkNb8j9Cz7&#13;&#10;ldVP/07yva9RXTBNA3ezjkPKucso1C0qHeDTp0iyK8KhMZYG3H3mOTz1/NfhmedfxubyLmjeACkj&#13;&#10;pYw5ZUk8pftt7B8f67gfWH+d4pVh/7NiGOj8+nHyyjCOOrcibyEzyiBQythdP8LVw4eYIHFzD/tr&#13;&#10;EOudZQHXApSCpVZMxCLrEmHebJCQwZTwwkc/+bdvqNGZznSmM33N0Tmh0Jm+avThBw9+5otXj36A&#13;&#10;IGAPo2emNOXaz437bq9KqZVCIA+Gbj/Yq1uXgVgzmnY3l3j6360D4IqkCEq9vq1VMDV1bRtd0aOV&#13;&#10;nglJRPBskPajKZMNTcA7ThIbJ4VyVFBnVa7sXYuFCOmAp1wNgEevT3OBLwq/JkBKEgj5oV59Ba/+&#13;&#10;0e/j/vMvY77/LErZ4hYUeEuEnCakRNjt9tIvJvjfJLC9C4qKXRxFb5b9Ngj6AsAthz3afof9o7dw&#13;&#10;uHqEWhYM2IT/LYKwuc827pa7p10wbW401CYKk4HBRtWtBRQQgsWp085mmadNEzMMcysk8bGkVeYe&#13;&#10;Kk0XJX5UhKW8CPYXs7RTcNOvNIDM5o9av0k8MLXqM5yAGZQyEsn83u8Xcft18EWtEhXwa61bSTAz&#13;&#10;Spqxb8AmTZhSwlf++Pfw24/ewMc+/UNY8gXytEGpBWgSI+qJaD2vTt12Q1ERKjHX97TJKOo+ftg/&#13;&#10;wut/+Fm8/fqXwEtDoowpzTgseweMpW8XlHJQQFKsXpdlAbeGzTyLS7qCw1bfUhYspTh4UurSFX8D&#13;&#10;EoOVaCJCUtA3ETzzuCl/nkZt3dbOZFyJiuCPKXw1xGYUg9EROO+xZBEOQYynRSApQjUd8xmUQV0L&#13;&#10;SS0buyUxo/FpViFJS4R/d9f4PCiuVa1UR6s8BjMFttdXytrCE0CPPxaURulm9rXmX5sVVQD2KM+g&#13;&#10;VoFaQDmj0Aa3PvRx3P/6b0LiAmDBI1xgQ/0AwpKVnCJZgwpqQ/gMIYe9zvi48XSr0pofRCBEBiRP&#13;&#10;Uk4pBUgzFgCvfOr78flf/kcg7AGEBEEcrNnC/mrt733CCroGkMTuCd/RKZB0/R2FA6Z4mf0cfuNw&#13;&#10;X875CAA1K2gG1EIaOGW9uT4wWoMTdKI+78SqbJ+WS1nDFHRwxsoYtmnv29rXthT2WOxD3hXkSBo+&#13;&#10;gaFAHmGeMqbc+v5kGyjkELBUzSCeEmiGh2NoBLBarIlrt4J7BCAk1jKZw/ZWWr3LyrILNZwFgNIY&#13;&#10;bx0a/sa//u/jpW/4KL70xhtYrh+iVGBzcRcXqYFZrCzBcGBQ1kQfKzuYqKGOAuRnb7Md4kx5BsC6&#13;&#10;tthDFVj5BiYlIk82tCwLttuth99IKaGUcjxP+yRVvh7GVbFAAzVZkxdhe4mrQ0WeKy7nGUvZ4+rh&#13;&#10;Fd7/oY/hC/u3cHVYMC8HcLa13icQUeds0YLzhBf7Ea3lqne6NiYgIhIRxaToPsLhSg5yqe4Fvm2g&#13;&#10;W8tbQk5O/eCFwjSllNDkFNblIdt6EpEA+AAoVZn/KqfLXJ4lXnay5FOMfcm42F7i2RdewLTZgjYb&#13;&#10;EGUwTwA3pFYxJ+EbjTPSJHJXbdXnRbT4Ty0BKe4wY6+ZVHjcz3H/HGVHa7v/Ztfx8XX2JKiskEB4&#13;&#10;+rkXsJlmvPYHv4O67CDTW0MfsYS5AjdspxkSixOoteAC4omBaXPTVDjTmc50pq9JOruln+mrRi/e&#13;&#10;vvP3b03zH7z2vf+yKuW2uQdgM274p05Mn4RUSHQrg1HXGsDObl2pwcXNlWuFm3ZgoL/Wokk/pY7l&#13;&#10;PqYNHN4DeOEgBoe+4VEoOm6yVtqeGeOCumuxKvzLHtdvv4HrN7+MsrtG2e9RDgeNB9q6UK1xycJB&#13;&#10;81eHQnk0ftWfwebiw4BaHbZa0JYD6v5arRC7BRaHsbL71880S8mo/MaYgX2uaL+jl9/is4IwL0WT&#13;&#10;N0YEb7M/XbnDGjJ1E0UgJgjLpLHjrL/M8miwvqOVxZIXRL1++lmszLIqZj0WZ0oJeZrcsiwqfKYE&#13;&#10;ZiLM8waWnzVxxf7hm6iP3nbQICXRlpiPh+E00YnXk1GwQ3GqGvsU+0fYvfkadm+/iZkAbhWJMmpl&#13;&#10;iYXbit9jirBlz2ZmtxJbH2iI4tytIM09O1EagDprWZ83nYZPATh5XEsdfnPeqS8OiYeGRXBDjym/&#13;&#10;63+fvjKwpf4g/zM+L7TDANfYUp8HQWFWfmYHATbH08Azo4oZ11snixMaXw5gnngd9c2JSZoSA6ig&#13;&#10;nHCojLa5xEsf+xSWQ0FmAlex4k4GuqilzakkU6fp5nAY3fo1ZLXuOIRf09Ral5K6UjLASJgT8NTL&#13;&#10;H8bmwfOYcu5g5k20Hq/VPF1V70kX9BNTnLEcxuKI53I/kLSs94/bW9deIKeeebo2p8vyOLAQQLNZ&#13;&#10;zMmTVXhSfjZAHieeL3w7ObDd+evQdO0b37VC31n9be9hsFpypqPDsychvuHv/X4PSoQXXvp63H/+&#13;&#10;ZXzpzR142WHKALa3UWjC7amJ5fFqb10XFg+h7UdZFoE3DPsqxmQu2nU2X22HyLoecs6eDMj6/ejg&#13;&#10;AOj9YwVqXXr9WjhAsl8TksXsrLK/cGm4/+AZfOgT34nnP/hRtPkW6rJInMRmiXrkJYFAjI9K9aod&#13;&#10;XMfDBg9IziA0JFod8oR96YhsmY3C62Pkbb2YmxzeGy9nhoQr0YRDoQjbkxozKGvSHkX+E4mXQ6tN&#13;&#10;DDnDWDb9l+cJaZ6AJNbJlYBMBYSKpS6gPCPNF7j/da/g/gvvw/bWfYBm8MKgBqQkc4JyRoWECIDG&#13;&#10;n5eDg6ReU6PVq9XldMgL9v2w6ZpbL+21bDj0rRs0NKz5wsDLmMGtgiC3pOkS21t3wVMWsJcyuBRw&#13;&#10;K0hgJMhhBelhACihtopWD0A9IBHwG//7ObHQmc50pjMZnd3Sz/RVIyLixnzxpaurz1z8/q8HoXsU&#13;&#10;dI8UF+5CxWkFxAT/jpqNkIedUJtSQIoDHgORFhfOFWtaK9isWUQbzBqDWKEeFd4c6LIyc/ZkRORu&#13;&#10;X6cFyRHUDH8f9eU68LkJWiOoai6a9r1K7Hj09pt48/VXkRJhmxNos5Ug7QRPtgBtoVnW3tT7T0y0&#13;&#10;An859H0UNNnGTp5b64Ld9RWW3Q67N/4Uu6+8hna4BpG43SUiZHX9TMGVypKeAOixyVYtYLZqJRfa&#13;&#10;5Z28sSYQS7FSRytv6GuKscIsiQVA1BVzc2nsfSL35ZR7LKUgbhPQkzzpMywTqJeXCN0FWaETA7OJ&#13;&#10;VAFSoZobpnkDglhmbjYzpjwJWOMguClwCh6ayyIlbCeAywF52uDhoyvcu3cfrRYcrh/h3jMvIE8T&#13;&#10;JmpIXMCUexu9Nf2tT4v1F8fXMNaWrULRC8xetTQc3nwDX/5nv4q3//j3cbheQGmLjIJp2qrVVwFQ&#13;&#10;kdMEgLEsC6Zpwna78aypljE9J3GXq6Wqcg6UcgAYmKZZkvC0qhawWWJZck/QY+1LSRJu9Hkn68Et&#13;&#10;6sgA7BXYhj53O4Ch1lgan9KskKQ/O9AHjPMDfAwscJznA4AQe18+u6UmAsel7jIaIKAwvv23nghN&#13;&#10;vsvThFKq7wGRV/f743fsPJmBIbmSvR/NE9KndxbZp9gNKCNzBRNjTzM+/WM/hXz367CZL1BbwjRv&#13;&#10;cZEbGgi1lmC91ROyDOOnMWBra8r7E8DV6+S8GRDlP41tb+DQb7Y3sPIFWZ+lFCBPmOoe871nUGpB&#13;&#10;+cKvoWDGkmYQEibegaYZYtk0VpL6A8d+X4GfA8B5Cjgls4LvkBCh88lhaUdQjcZxdwAp1M/CZEh/&#13;&#10;peE53gats1x/2tvCn63jZTLIsM+zz/pxTeiDels68GhyS0ojcMi6lYiFlY4pt1AfW3cAcwcu3VW9&#13;&#10;iSV2qQ05Jez2OyxV1nxjgCijdkN+dz9PKWFKagWbxCtDDhMmTLqneMJF389626Z5c7QOiQjztEFb&#13;&#10;FnAiXF5skZjx+hXw/Ie/Fd/7k/8OHl5fg+setRFAMzaZMCdg4YRaKi4vL1FL9XAYm83sB2kWksL6&#13;&#10;aQR1E6DhYWQ/6pnfxbVcEhsJ6AjPQt3Hv5cpFvXSaVkTxSUiUBLLUrNKd8vCcHAxzZPGCC6edM72&#13;&#10;+lYbtvPWXdZbY9y+ew+UN8jbu3jquRfxdd/wUdx+8WO4fP792FdCSxPK7hGW5YDEak2IBpoYlEkB&#13;&#10;UAECwQ2ZSDFFgqSVSgCyJk/qc9n2cANG+4yFr1MP0WBrmbo8ZDFb/T6b8x77Vl8mQ+nN0Qod1EFl&#13;&#10;WR9mORzCJ7VucZs0Hia1hnkSmWi/34OIMF3cQaMJtLnEU8+9iHtPPYPt5W3MnhgoYZpmSbzj82Y8&#13;&#10;BD7eGnr4Kpfx0oqHkVkqh/usP41t27UnwpxE2afzsz6veV2u9ZX236QhJupyQC0FaAtQF41hXoHW&#13;&#10;5KCW1aunSsKtpH2LaQukhBc+/C1/+6hyZzrTmc70NUhny80zfVXpg/fu/zeJ6OCWmhg39642r+iU&#13;&#10;1Q2iLhaEcBwLMUF7GwQxF8YMXAjC/AoGC29B1TMFzBV47gohj22LLTxFfiLuAFsowz7HuweFTCsR&#13;&#10;hUtaC3Yq2M9bEYKWPb7yxT/GG1/8AnbXVzgc9iiLZJK2k+kjyy6+4fUeKAJSWL1H8MGylNay4LC/&#13;&#10;xmF/DZPaLeOvZytXdyOzyoxC9JGrEJFa6hG6Re4a/HzcnDv1nQBPMUNyTJQyWG9SV44HJTI+H105&#13;&#10;sTqvX3aHJWXpCncHjuNcKKWilDLGGUvWZwaSkSpuBu7K+/7R22gam/LW7dtYNN7g2195DW+/9RXU&#13;&#10;5aDgWfV14GMVu3L12zA08VpT1hhhIaxACgAMVeRaA++vcPXm63j79S+h7K494QSlDE/uAlEM2dYa&#13;&#10;weeCqSEdIBRLraFiCiwyq4udWXkmcqspV6qbKVkd1IsWtkOynzgLSGKDmQUM0AGTEZxjeEA4dGAd&#13;&#10;JGAkc89ybQppDYmDLIlQBNG9DgY0GGioFmumUoMZXC2hUW+bKGjs69DqXGtVqylx0y7LMiStMjLr&#13;&#10;PDtoMCCGwzPsukRJLRhDGc7eNaYw2agnAQQYHquWm4Vi0E5tGYkntLLDlC+wv/11AAj/L3vvFnPb&#13;&#10;kp0HfaOq5lzrv+7ruffpy+njtrvb3c4F7NjIMiaddhwM4pJYISgggkCABOLymBcjJB4QAvFg8kAS&#13;&#10;IYTAtiKkBEJsE4RiKbJlLMd229jui90Xd5/LPmdf/v3vf605Z1UNHsYYVTXnWv8++0RuI7pXnbP2&#13;&#10;vy5z1qzLqFFjfDUujAjyEZkjMgVJKNSuy/nIzXkbkS3kZg+ZWzsJeNyGSmnqc4SW9g2QajOqyzqR&#13;&#10;dXD3lQ9higqEwOIHMlIDIFtLn2YBaS1tx7z+cO1uPd+XZsDgNe//EApf16bZXtaAOtckJHqm/Wzv&#13;&#10;3o7d/l3TX2rG3ThYC74tXxIbWvZ/7xy8d4X2je65LpjyuNzQUmWp1ZLT5p/LXmq/K+i03A8BJE5A&#13;&#10;COhDj2GIuBonfN8P/wi+/0f+WWyGEdM0CZ8owE87BJXX2bqP6mpcQ3jwkoBKuw31acfGgDFmzEKC&#13;&#10;zMeiZt8WvlgPCxl17wzez55t8yT8Un7ISS1QtfpqSauHmDo3NuDTNCErcAtyYPK4+cqHcOeDH8Wr&#13;&#10;H/8evPrJP45bH/44Tl95HXl1ihjWoLBCmrJyK4EwPRE8AA8gEYM9gYNHch6TQZANzWXdA/ausj1A&#13;&#10;325h+x/Nm3YLbC6tq262/pT+uPmNCIUGCt/VKpyCqsbpLcklGMiux/r0Jp5/6VWsT85BYV3kG9aK&#13;&#10;mTUsg86e/WtxZHfEhz0y4bWjUQ7gqpTwbIXQyu7tvdwO1Pxh9XCEGeQ7rE/O0R+dgOzQuFEOHAPg&#13;&#10;BGKGA6NzDo4ZnCM8AZ6A/+f/+tv/mJL6oRzKoRzKt1Y5xNw8lD/Usgrh3qunZz/9lX/mL/7l8//z&#13;&#10;f6oCUwvc8ULomEtRe8BQeSf6IxWln2HCHZXnlFNRNbBhhrh6MJCTxKUywZTBGmuIBWSAxrGCWF6I&#13;&#10;kCxKZc4aJ47TDEgCs57E28Nqu8spNosQW4RmyMk9QOUkuAhEDI2fWcEOK6K/m7ItFkOsYB/5avmW&#13;&#10;pwjf9QJwXl3g3a9ewIeAo498F/LqWKwHHOBJXJfhgSGPaKqfz8d7T3szR20/UIRYxlyR4rBCjgM4&#13;&#10;R0zDBtPmCbrNfVw+vC8JF3IGYVBrnuqSLWPeuJoD4m6Pubuwtdtr/EkDSVtgvD3tL6f6rSIJiW1k&#13;&#10;liAGnE3TBEASyRiMJjSi9NdkuxSakSzbZVx0TFo3XXM1rMo5Iaemj2I2IrK7AkMpZbjgALU+dAQM&#13;&#10;g2Z31Zh2ln2TORelwIcgbZompJTQrVaS9MU5ZN/Dhx4gYBg2CPp+vLrE137zl3DjuZfxoe/5AUxY&#13;&#10;IZA8FyzKYwhOXe6g47IU6Gd/ZsX0kgoW6d+cQS4gk0ccNhiuHuPtL3wO2yeP4byX+J8c4UMAISDG&#13;&#10;CWKRaRY3mjyJCCllpMSYxi04syaf0u+zKMWiNIt7nmBkAu7NFF+gWmgrPVEzjzK3CwsaVdJnndMe&#13;&#10;F0vNFgxR0FCypSuvMACP7AAHDa2aYsYKgENBAbGGsxiYrcWcM6VMB97peM2mbB/CQwrUAMWQvdUF&#13;&#10;a5zl+tnaL+MoIEdNbIJC/2KZJaEHzEJuTiVt29SqswDPQXmn7QNUY/YqKEAAciDkCLi0wosf+zho&#13;&#10;SsXCKevBj/Bti/Wna805zfyrdGE8yEybwIXWquUkzQi+urtSHRvXzHszRzZuACEEj2kYkQBkBJw+&#13;&#10;9yqe3Hgdq6u30bsMThnZrTDlINbOO3SxZxoheyNx5fEz8LsBkcj72fcgAWS4vRYN+FJR/v3PbhAP&#13;&#10;esp1yzLHW7j0YQZ0NfWJ1Zard6sLsIxqO+5Lt1+9nK8BREjWDxOQM6ls4gr/sAQ+bcxBAeJt1AzQ&#13;&#10;kzAJznu4UWJId30HP4kVp3MJlG0fVWC3gCKyTpIglfAEZBILYt8cxoBZEq1AErl4F8paJ5DEaHaW&#13;&#10;1IUwEeHIZfTM+EY8xWf+5R/Hix/8GB5eXmLKW5wcHWHYbgp4zLr3Ge0Mw4Cu68o+yczFoj3GNONj&#13;&#10;Ni4MCwHRDg8hBIcpiuV9y9faeMbt3DNnOBK1JmdG10lSuBQj2GkipoaWa5gLKPiKErtzBoIqz131&#13;&#10;K3gfwDnDBy8W1Tq+zkkCHDhCevw2vCOcnp8h4xzHd14SnpsTOCWMTx7h8uF9XFw8Qnx0D9M0IXJG&#13;&#10;ZnFl9xiBHAGW2JQeQIy+HlApkCsJblwlVqX4EnfWmDstxorVQpYAymJ9DKf8psgydnm7Vufr2viU&#13;&#10;U0bOOQPOFx6YNTY4kco3LqBzHsM4ICeH1foYL794B6Hv0R2fIqWMGBOyJUDUPbbw4ZzUC0XjXTf7&#13;&#10;GimrtRA0cqdTFmztNvri+h4mrXClBe/Ugwtlf7f+LvlB8TrhZn+3cdP9qIql8zVMALoQkOFwdOMu&#13;&#10;GBnvXN4H2cF9SkBOIM4AR4AIKUrCsGHYwq2PQXkC54A0HLDNQzmUQzkU4GC5eSjfhPLRm7d+0t4b&#13;&#10;AAlUAcQAw3oyKVfWf5tiiqQBQo1g0VrJtZZBBCrZq015bl1WWvfx1vqqZKc2aaRR9K1duf1OLR+q&#13;&#10;VWGT/bo0nquSCHv+oou5WmOxCZ3XlPbW9hS/BVFE2EI55Z7GCQ/feRvby0eI2yvtZx2/apXEe15L&#13;&#10;SOHphXf+zrMsy8uBc0KOUWKBpog4DnhyeYE4xWIJt1Rka81cvttR3Km+UbihKPnv2eidZ9nPZqHG&#13;&#10;xQJkmel8X/gFraxpWqVBlbxnj6f2RTX7LRFVcBQoc27tsTigpvwt+9Ja1rVCeipZSVFiIgbNUuzM&#13;&#10;ogJAFzp4YuRxi3ff/AOkqwuseAJAyCCNyrWcMevRbmmhvRbQa68uOhhILT4ISAnjdoNhuxE3x5zE&#13;&#10;EhUoQFhdw1KKtStRSdhkND+z7mF1XVOgzUjGxqkCTpqowDkYwmig1w4daEdmlkazl3Z8pojWe8xS&#13;&#10;ubhhFuC7sUBv+NXMEsT61Chm5XIyaxg7JND70dSx/K+h67mFSzuZ3BxCQHn9PByE8UU2/tPerjW2&#13;&#10;NFoqKmjugphsGE2xN+URzS00X2hTjALKhjVO77wgbqENmFWBRYCW7eHmkK6hkZ2xWUzp/PrFV4t7&#13;&#10;5mNc59N4Z84JU8q4+6FPYEIAMUNy0siaLdVQ5V37ys7Bmb3fB+btoWvbc/aV99ozyrOp5Rq77dw3&#13;&#10;5a3cMNsjLBkbL6z6W15rtPg+2rrc1WbrrGHoRvftfQaiVkAPOm5zmQWo7uakB1XXCed1ydZ11LKT&#13;&#10;AqC0/xp5tddZy0llIms/O2zHhLcvrvCDP/ov4qWPfgqPnlwBzmMcBsQY0XV9M3Jc6gFQQLcSUmJn&#13;&#10;pOuElHFpf16Mu3cCIsrhw3ULy/pSD5SZuQn1oHy+OfApNMh1/zAga2aZb6QKqi7NNqbMSElchcFy&#13;&#10;oJIzQH4FuB45A5wyAif0yHDUwfkV1jfu4tYHX8PL3/UpvPj6J/DS6x/H3Q+9jhsvfxj9refA/hgZ&#13;&#10;K0l0mQCfrdtcDk/tIP76c4FmnPf8atTBLY0Uvmy8R6/cWW91TcwMF/Y8RA76FWokhy70oLDCjTvP&#13;&#10;4c7zL+Poxm241Qk2my1yygjOI6coa4CqBbbs814OZxd9svrnz100FWjW6zWlzPWzl3YV7Bc1r+G/&#13;&#10;QLNWAd/1ODo+0YMARjnE17FPdlCdkyRz1NjjMU6YRnFp/9zP/dQ1E3Eoh3Ioh/LtUw6Wm4fyh15u&#13;&#10;r9e/fHO1+tWHf/ov/Qmx3mQ91VUBiVAsYKQItDFzMdYNvX5XTzxbsNROWqtrVhVY7Ror5Bw8A2xA&#13;&#10;RSoSI6zSlDQDp7W5EaLN2ojKPXJp1MzWBBILCXVPrW0RIVGsuSw7pQKlzgAVaXQLwlr99cOuyBV8&#13;&#10;gFkDmZJTYpE5Ujf0hMf3vo4v52lKaX8AACAASURBVITnX/0ITp5/FQg9Tk5O4J2TeD/Za4yvqsDV&#13;&#10;8WuOuN+rqLDWHpDrDzNlIU8b5HGLaXuF+OQhLt78OsbLB5jGrbSpJH4x66Vmjk1B5Tov8yFqlCh+&#13;&#10;moLPWIqxSzoy0IEdq+u8gYykbqsVEFwqqzYW5eNCg2P7qAJsa/3XWnYRqhsv7D2L219MCX3oANJM&#13;&#10;8M7DWSKFnEusNrGaEGuXrPEbQwjqLuhVgSA4J9+FrkcIAQzCFCNC8FhTAijiN37h5/CBD7+GOx/5&#13;&#10;JLqTM2zVCjKlEey6WR9nwNr8n116bsanYPZqBZLjBE4DKA4IDpjyhGkc4IiwWq+RGEhxC0aToTdD&#13;&#10;XSIJXdeVTPehU8ul4ras7oYkMRYzW0y/GnKgxFrNDB98tdqErTdtO7NakmVRdtWClvMiJELT18LX&#13;&#10;9C8DO8B5ObihuXt2Ae8L4JIbGp6/oL8byFKVsl0+OF8aS2W/7UdNbMEMBYLrz1ljvRpH4MyqpFb3&#13;&#10;0hLjrQEiigXhQkOVZlFZnyDlMc0hVeWjVMCzChQCvRPLq1c+8WnceuHDiAR0hVnpdXlp1SV9qLym&#13;&#10;BVtVEUWGhEIA5lHeAMsGz6jgic2nDZ6BDRV4FotNu7bverF0H5/AdT1e/2Pfjy9PF7j/xV9Fp8BJ&#13;&#10;4IjEKBa1LW2Zp0E7ovsyi7fAo2VMX3JKlsltFirN66L3hBHqpaXuPXcY3Te81P6WtvEsV/k8y7s2&#13;&#10;vNJMC8o0oNqe7UGqYTBbgiwUwMF2OWrlERAIDgntWjcgs1oAL59FCsZ57+EDYTts0YWAGLJkTecs&#13;&#10;cYHZvALqgSoBytcYmcXgXAQK6BbAIDKQRCxNOQPszBq58a0wwHqzwc2PfR++54f/DGh9jouHD5A4&#13;&#10;gRg4XveYYgIzJGaiyl6WeKd6OQA++MIvbc9uLYOrdbOt6jKBuu7EpT2EDgzGql+JNajR9ozcnNYv&#13;&#10;s2D80wBR21tjjAqOsbrly2GYWZYSCKxxP2vyuKy0UA+MAI2Dy7IuQWJFK/uyLzwcLNaWYN2DfUJw&#13;&#10;DjkBLnVYrVYYXvwwOCf01q4SpmfE1cUDTMMW280TdNsLXF1cIKcIihNWXUBKk8gHaEMNZbCTzPNm&#13;&#10;pxwoF1alTEF8mRtiJ7MyFB+mMq82T7LOuIxT1FjfxCgxvdlCogOy4nLCiADyAeGow+nt57E+Osad&#13;&#10;/kRjGVPxeOm7FQALA6CHhcpHzKLeMqvb55wzQifyl+kXpPTPzHJCQJBwHrpuxMqSNHmSrN8au15K&#13;&#10;tZqHxX5o1vg8RqfxRmfeQ7YDUL22hmMIKvfV/SAx4JCw6hzC8TmOXngNmwfvAsMD9J4QASANcJyR&#13;&#10;xqkMsCfAqRztQo/Qr+AWsZYP5VAO5VC+HcsB3DyUP/RCRPz6zVs/+Stvvfk3OJsw0SoW81JOhxvA&#13;&#10;aglaEpVviwdZEWKW9c6EXirKiFlyltPp7ESQU+XNQWOcmbsOUAAR55yCHtV6wCwkCwDYyBXBmwWN&#13;&#10;uaJpR00ZB4pgKG2qgtlMLWzB2f1jDQEfrONV6SESNyznHPKwxZN33sBXLx/hY0dH6M9uYbsRMLZf&#13;&#10;9Zq10YtizGrVt3+6nlpM0DOdr6p41Youxog0bjA8eYS03eDRm1/D8Og+nAeCM5d9i5WJUsvSoq6M&#13;&#10;maMZTch8ybjMgQRrSduq/b2Q9s+tcbICnRK3S75sE8oYmGLfW5sNuGx6Mr+euQjuVNzYE1JUENJ7&#13;&#10;9KsVttttAVvJydzBYheqy70E2wfiFJGjZKC3nhZh2iw8VeGbphHOB4AcVr7XZEYeMSYM4wTnHNYn&#13;&#10;N4E0IU0TjlcrfPXzv42ry4e4+eKHcPLyRzEBWIWFstqScen2bAR2yhLvtDU3DFtcPngHV4/uY90H&#13;&#10;pMFju0mAzkWcJkzDFiF0CCGoe5uAshY+IASPaZrgaR6HzRHpNYwYRdkNXQCzhCCQJBhCbyXeGlCU&#13;&#10;59JkZkBjQ+YFvyv02oAuNUnZArhpaZvqmFbeaLe1QE19RlHiva9AdtdBDnRSaUfhqbne68g39Fwh&#13;&#10;h1TuqUCm8T9VY4XHmpJIluyjJq+az7qCncwSgqJxCwck5IOBtXUQa1/bWtCutWa87WpdMvKJCD4m&#13;&#10;EGWM/QnWR2eY+h55OxQlHYCEe2CU5zvnS9sY5kHA9gEAF35h7SwgW2kWAQq+G30QObsdIIk9yy3I&#13;&#10;XO4kRE7gnLDuO0xxQkqMFz72T+Ld3/4lRBfgO49p2IC6DooNyZ0a025uX1Wtqeygce8hkY6tV76U&#13;&#10;dW8AJIZrsZQ2kJsXu/GCbtpeVdq25GbN+m8Od5ZzW+5t1olynOa5tZp2r4BzQE5yNcn3OeZyiFK2&#13;&#10;CADNyZyyaiq8vETD5vrczLJnMhEo6+/OflM4VME3sAL6zHCekKMeruSMdb/CdogInhQ0zCAP8Jj0&#13;&#10;wEMIJjoDlkgyVuv6IdCMR3nvC+CSWQUQEthF+F7GOCUcnZzh/oP7+Cc+++N4/Qf+LC6vBrh4Be8y&#13;&#10;Eq1ARAqmafgIBYss8VVMEU4P+6YpAqjJziy5j61xo3GblxACYhyRc0bf92Kp6UjCiEwTgg/Fgp6o&#13;&#10;SRIESfYmdTuNUCF1h9Ah2h4aOjBnpGQZ0GsIDuERFcAkEOBNTmz3NOgYJDhyNRt7ITvznJA5szMd&#13;&#10;ZqU3EDgJLyXygJcYuYE84DTypu69zvfoV8c4Pr0JO7BKiRGnARxHjFeX2Dy5QIoJTy4eYNxcYnry&#13;&#10;CI4ZHXnJKO4dgh4YTamVPypdkkoG819t75IDQLKsfrLJwPb2wCI/O2QQJDEkUQ/AYzsxQB5nt+7i&#13;&#10;/MYdnJ6dg5xHzAxxo6+yki6QZr8RgLl+QqHXsubLvlmFaeGrehhJtk83a1jrvdbKtDzf5L9mv27k&#13;&#10;dp7/U29G1VtMzzA+Kqyj5X61FXGaJPRA5+G7HqfnN/Do+AzTtMG0eShWweThXT2YNh6cQcD2SnQb&#13;&#10;vwL5g0p/KIdyKIdy4ISH8k0pr56d/9Sv33v7v2TmW3NgZw50FKCxUd5nF5dCe39owSu5SqSQtq4i&#13;&#10;cBRYQASlAkqqcieCjVlhNnczCgjFpb5dEYkBUM6qD/pqbWJ6EHMjqGlria4Xttp2LPrZPnT+tSgT&#13;&#10;xRUoS1Idnjpkjhg3l3j0zls4zQx37hF8BDmJxUVEcBpPqpw0/2OUAr6gjjZgMQQl2U2aBmyfXCIN&#13;&#10;G2weX8BDXawJVXEsAEkz97xnHAxomSFjOsILtKwCLW1r6/VF6GTsZsZUmbq1PjEgawZwNco8GuuD&#13;&#10;KvjuAVW5JpFhqi59JRkLUOfFSRw5seKrCUrMOsV5h6TxzszSr8QCNMWSqIKpKWn8Q0LXdxiHEV7d&#13;&#10;94gkGcTVMGClsWDHYcDJ0REevf0GhgS8eudlUAjICqwCXICOavlb6YnVrKy1eqrDoEpkRRjAELB3&#13;&#10;GrYYt1fww4AUJ/T9SpRzZkzj2IRzEGU151SsaqHAHhXiVHf9nEFBaD9Fc1sXBcyA4daq0hWgSBVh&#13;&#10;DQdQYtapwkXAjAYKZXF1Zd3hWzA3dEZOEZlTpbFsLpaofIjVWgYGlEFB6bjDF0scWKPEnGH4C7ff&#13;&#10;o9JSWcCoNMttf1QhZVe1PiIHsMQKNbCqABugokDmnAq9AtDEObF8Zwk+uAEHyZTPcsihkGqJL+jr&#13;&#10;QUSS9dP5UHoIQDPMTiAk+NU5mACXd+nQOycW+SSxds362zmJi0jOQDOx2LExc+TUGqyxamyoecbr&#13;&#10;bR3o/JZr2sOQModCHwxgShlEHoQMhJXEu3MOiTOYLBahjVnlpRW04FndxVtg556mqQ0tlRjTbWn4&#13;&#10;3LMVLmDS7JnN720pYGb7vGd6Sq1q93oFT9z+dreHB/rI2djuAhwoG1+JCWl7iK1ZPVgq9NsICO16&#13;&#10;MHBGeHS13t99UI3PmlnjoDYAkG+SKJLWab/7I8IUM0LyAGX83lfewgsvvo7v/oE/jXuPHiFzxjpA&#13;&#10;4nq7ZV8b3tXIN6D5d4Ct/7rO2wGcTztJNvPGUn5nbLUfBYRsZStqvWCMz8ieKdnW5Zmzw07l5TEm&#13;&#10;BUwTvFPQspmXekDybKW0rQW0NLaoPD6XfiTbZ4AilxpfN0t75wiZegS3QuomnJyco795B2kYcXzj&#13;&#10;LqbtEzy+/xbisEXaXGEcNqBolpZ2WKy07oDcfFeebaBc+a4Nu7DDIot8mVKCDw6hD4gRGKaIk/Ob&#13;&#10;ODo5x/nt2wiuExAuE0jjoZYU7DJ5+qxFfMxrCjdzUwXsZjL3NbadF8YuyKnNsb1w2XfsoJvvUWZ7&#13;&#10;p/E3nv1c9rW2V0QI3Qrr05sYLh+JjMQyV60XVZHrMmmIpxE5DkgAfuvn/xZ/8rN//tlZ8aEcyqEc&#13;&#10;yrdYOYCbh/JNKcG5q4/cuPk3P//Zv/yfnP38/9iAFkArYKJ8nn1qgCCU+9r4M/JdjS9p/5g700yB&#13;&#10;WwimKrIKMEQEsJspBNRIOmTCabJ7AIYTvbTpk93PelpsbW2fW6z5YAJ6EWdhMe6rxcVMo4cBawVk&#13;&#10;0PqrG3ntnQsEYouhJRZIIUwYJ4J3Dt/40u/g/N4buP3B13B0dgOTfwnUEYKTwPWOnCjs+l9KSQKs&#13;&#10;W+NbtGFRDMAlciUD9qTC2WYzwHPE9uE7wPAQD7/2NQybjYANnQNSq6AIaMGQDMGSaITQ0o4p5eYi&#13;&#10;TCYYl+ZVV6Sc8kx5nAFL1FixNRNmLk8E0jhjHTgEGHhp894CZtCYabGNkVkqrNJssRJqTuEBAWUK&#13;&#10;6Aax4gARxjiBFIBu3deZU7V263uxYByjiObOAyzuW61btNfs0wDASayWUmb06w5jHEGBkDiCckLf&#13;&#10;iQXdylWrui4AnAfEacTm3h/gd37hf8Xq9BZe/9T3IpyfiYVGTOLqRw7jGOG9gFeOAlLycJ4LXdvc&#13;&#10;7SxSEjAgxYRh8wQcB2Da4p2334T3HuvVGsOUwEOEB8Chl2QPDAXPuFgEphQRY0JQAExipJkbY3UF&#13;&#10;FMvZjClOQEZJPsEs1kpzZU+BCFcBBrMWUdKXhAANMKMYsvAk5U1Cx+omaeBmrvPK1CqalfZ15Ze5&#13;&#10;bdfFHAiZW+XZNbuaYHU/N6uTwoK5KlRJ6alYpGtNzGq9BpZ4xApeCFsVq5kdGGkPIGaKNpeRrMur&#13;&#10;XID5+rU5cgYqmVWV8eWCeAgtpBTx4gdeBZzHNG41uVLlBawdp/L0BohrG9qMrVlzViV0txj4ycyS&#13;&#10;7MybVRvP7qkWoFJ/IgHqM2UM2y36rgNI6DyuTkFxkFhsvs7lTJkuB4gMG9nSbt4Fi9rm06KPs+RC&#13;&#10;OqZl7JYd3neQU9pTx8QWRQUv298MOKM6n/trLS2u52FGRVzeV7APADkEciV5W9uBuoYMiG3oaEGD&#13;&#10;5V42MCxXwAgo4RKc7vcVHrZDCYJHTZ4XgkfHjC4kZAa8i+CgYTPMc4S5hBGxPvngq/Waq1bmKSWQ&#13;&#10;B4hC2T/C2MN7Qu57fP6r9/Dv/2f/DdZnN/Du5QjKEQ6MgY4xUYcjS6inc5Azg5zF9FWZJeVy2NYO&#13;&#10;iuydYj1feWRN0mWWic6SLeYM573ui7v8tnqrqDeOjoWt3RIv1znkHDXZXShja4cyFVxDGauccuHl&#13;&#10;Xq3guNDN+0lRUPyhlfdrm6iGNyFf6yTU2OQSHoULfcpaZQSeABI5zXUyj123Ap/dQGbCnQ9+DEQe&#13;&#10;eXqEJ48eYRo32F5eYBy28JcXiNOIYfsEjhhd55ANaITJoZA1Uvgl1YRxsKmoDMIRAV2HMWdkdvDd&#13;&#10;KU7Oz/DCSy/D98eYUkaCxOWWsDWpeBR4swYt/a7yXEnk0z6utFTkQTlDm+sRs3qa+wmYYcwis80r&#13;&#10;tv21yJ7tYU3BNXfjAzM0Md9Cfqnc3OpY7AkNo7OQClPK8M7D9yucvfAqhikiPn4bnjM4rDS5kB1O&#13;&#10;Cz90rgNxBqcRHLeIDGRa8OdDOZRDOZRvs3IANw/lm1Y+euPmX/v8g/v/MXNuxKIF0gg0QumuytJa&#13;&#10;OZV4arDaGOYglkxwWFbRCDz2k9PYUyBncChAmqGbtFYNTEX6nwjEtHi6PQPalrmFTrE0QlWMTYmr&#13;&#10;/0KFySpYmRBlzyjg2cLKZQYQU/3D1r/yHIC8R1BAZZwiLi8vwW+/ibNhwI3VuShd3oHg4b0oVwJY&#13;&#10;VNetJf703kXmy4MxTAM4TthuLzFuLjFcPsI4jqX+kj256QwR1E0WJT4TgBkYaE8x8GOpS9v8LUHB&#13;&#10;nZbu+W7mnks1tpveoJk8G/fkIrBbq2pflm/bhpfENgoAza+rgCsBM4WVm9ABxaKtTahDNW5gyURr&#13;&#10;s8hiKSGKMM8AC3HDFoArdAJUtpY0pvx1XQciQu8Jw+VDfP0Lv4GXPvoJ9EdH8Ktjcb/zAV3fgVxC&#13;&#10;nGypmNLarBbeBUYIMtdJLX3jOEjWWwWxUpZ2jdNYssiWeaKajKm1jCMlFMuOXl3X1DKPCCCHaZpk&#13;&#10;3em45JzhG+WmKD1QwErj7O1aa2JvXMPZ/Or1rCExsgHSxisrwohWySY0ihhzA2AaytKOcKOWLviH&#13;&#10;9WWBSZR+8OIeU9Zma62AZ7VNO2tgn8K6b9HuH6bmbW13hYlaXmhgeQWZ2r55r+EJQo/EPLNfag9X&#13;&#10;rO5qxdow2VJnq4gvgZ09ZQ8Tbc/srhuK1jK7PM72r3CENFwhdB2g2bkrEHF9g1wLTi8ABmvskmba&#13;&#10;a7HnN3vqrO3XtuC6UgFEy+Zuz+VnGax9tTWYZJUpADtg3Gm0yQB6Fy8reZZeFUCj2TvbQ7XyLxW6&#13;&#10;s4Q43jv45PSvunezyUo2HtqOPXteBfO1yQ3Aby2I2wR37HEFj+//zD+P9a3ncDFcIAAYWSMvhg5x&#13;&#10;sKznlaLqXlj5QGbeoX87zBH6XVqfssp99l5jipK61xsQ2fTD+LtYqkqW7iUZGEuhpu8z+oV5SdT1&#13;&#10;YQnhbE0sD0KZS4SGZy9svKqOvbNDRa0XbIeuTeUk4F3hyzp33otVKxGAzAhwgBN4TWQn2aO71SnO&#13;&#10;bq/Eou/2KKDi1QXGYcDF/XviNXN5AeKl5Wwdv92yK8cMKQLZoT+5geOTM9y6+wIodMiul5A6kMPB&#13;&#10;cZrgfA/f+ULb4iFBRX5nVC+mYtxgc7SXjVFzlQ237XlUPs8lyva+a9ZvIfD2pvcv+e7WWdftosXS&#13;&#10;It3/nRNZtz86wY3bd/HOlyEHGogIUFrIWcJHOUYIcj8RNyPC+Nzf/xn+1Gd+/NkY5KEcyqEcyrdY&#13;&#10;OYCbh/JNK6d9/6UXj09+9s0f+dd+9PTn/gcV0sQ9tQr282IKfQF65jprVViXJ7YWQ4gXQNweSc2s&#13;&#10;Hatbut5HBA+x4oopw88kZKiwmnfqY4gVDrlqESegwFIRse8xAxOqVUhVWCxTtSmbZqXaVmb11Irs&#13;&#10;bSuFy3hPUyrArfcO0zjg4R/8Pq7efRtxSrjx0ofh18fI3YSu7xA0SH4VOq2h9XlPV+SrIpiGK1BK&#13;&#10;GC7uYbp6jAff+DKeXD1BHkYE79VNSoQ6a7o9s1jpNFZxOwJ5USJU4V8q27QnMzbN21+tN2l+v4I1&#13;&#10;kv11IfM2SjfILF4VEHFuRuNEqAmsStUyYfMkC6KIheDbJ0m/HOAbgKMCD15dlDIiRQAJZrGbU6yK&#13;&#10;oFpslt9yBjnSxEEoiYSK5QsRcmJ0oQMDM/drIsIwjiAiHB95UNpi8+bv4de++hX0xyf4wMc+gdXp&#13;&#10;DZzcug3PAdx1MFvWnpp5ha3DBvkqy44QcwaQMF09wuN37yGNG5yenqLve1w9uQJ5ibPVeQFap2lq&#13;&#10;FGkBscStW9wOQWJJlGKC941Vk1qWlDAAGsfVXHDlO1fDJJBZuu0PK2Hrt8zfbDZn5AWzlEk5IaZY&#13;&#10;FBhQ5VVuAcozxPqUNBZwa5nrXEs3qujlvGglzd8LG5xx5hbDEctpA8mre+tsqbD25TrlsT1gwBJ0&#13;&#10;mK2s+h3Pf62YKRerIrM6TGjWo/EEA3+LFayk/HGhh+vXYDjkNMK5FRg8A8jtgSX0gHdaz5w/WJxV&#13;&#10;ciRrfB9WpmWWNA+s7vjcjOXceshx5VsAEFNC8B6ZNRZvH3Dr1e/A/S9egDnDkzmv0+w+q7u13DRy&#13;&#10;YgVESzzIPbtzCblgtGa/L0DPHevWawBI4dPaJjBgXvxKeIV6CmjOhWZKHc8Actbr5/zGZBHZe5eo&#13;&#10;lQaJaPm7jhctHtdwrdlfCXEowLl5MFiYGoGhCIZgZbY1pSAaSazE5CWxXnROrBpjVnpBkSvGaUJv&#13;&#10;VpEpIREVa/MW2DT5JGfJ7E2hwyUeIW5P8W/8h/850K/x4P59eHSYeAu/OgalhG56jNueEem46eH8&#13;&#10;8KK4bfO+UDbU8AqHrvPFq8EOcm1sLcN61/fYbjbo+17W9A54mSXHS2ZNYLPYs9EcBHCzx7FZ19ds&#13;&#10;6QXwzcKzjM91XQewxECtM03wThN8Ub3fOS40VbyJyM3qt3ajoR+zbnfOFf7OSgtZE69ZAikAiCBA&#13;&#10;w6KAZawigC6IrOHSpHKGQ/ArUCCgPwERYTy9iyPOuPnK68jThKsnF7i6/yY2Ty7x8P49eLCEIFAi&#13;&#10;j0nA5c5LUkHiEZkJCQGZPE7Pb+K5517AanWEk7MbEA+NCeQ8svF5BlJO6LoA5qTJrrhY5MpYZ0wx&#13;&#10;Skxf6MqzZa20Zbx86Y3AWcDoNkb+7oG/m8mHTmXBmXVomR/9jpuwOipzRvWkqXKiArSkOkERxgtJ&#13;&#10;1zXCVdeYHzrQrM0EyX7uvMPp8TkcPO49/wHEr/0+MA1wpInFMiOnCV1YYcoT+kxwCZiGCFplrFcr&#13;&#10;9Ks1DuVQDuVQvl3LAdw8lG9qef3mrZ988+rJjzbIXRFqd0/cl+q3aYlzi4D6vvl+D9ImCkrzYSnN&#13;&#10;mCxCmrER4qoOZ4LUXGUxZbmob40sY4BMVdyxANC4XvjUwqUyUx6LEtlmp31q2bWCC30HZJZ4VjkX&#13;&#10;AWzaPMHFvTdwdHYTK2awd+DkkJwoIC50AtTlVAGGWVuf0g1UoTJOE+KwxebJBTaXj2RctE5mKu78&#13;&#10;hljMLImav9a/3cdxMw9zhXv3fqujUZQXz6lWG5ZdmmDANi9qcc5Aw/oMt6Mw75aZi6MquSUZFIx+&#13;&#10;uFg0z8AEFbxFeTYXNhXcAYAzkKGKxpz0rJ1izSiJETJzeVbOjKOjI1GKxkkVraW7LSNNEavjYySI&#13;&#10;+/wwPMb5yS2E3uErv/ubODm/iedf+gBOT84RbtyCWx8LG7DZ4l2gYGeWnAMnRhq34Dg1CocARdM4&#13;&#10;wTuPrusE2NQECNTQUAEI3VzhbOcrxTSz1AE0iQrJavIaEqC1jbS1WVx2G5fHqsDqHQZ2z3Xw+pcr&#13;&#10;oLWMj2ltNbDRrNeSHcDs432lb7t8dme0qelPQ5ItusmzMQQshutuneWpAMwNnZpnzLq1d87n1c25&#13;&#10;DWH+nVUJQnOwRRr3cn/dcZoA3wPkwGgOQ7htnj2NntJAaYngK1SAjarM7rmeq+WtjOn+2MbXWZcX&#13;&#10;cJ0Z0KQmZzdv46LrMG036HtLqjJfWzlXkNAIrnWOBtW51Y+10KI9SvcWP7LlSaWtxkcXAOQcDKy8&#13;&#10;BKjU0vS49ntR/6xxO4X1/2ZtXDuH++9n7O45xcJqpxlLKN8AGm7iMVeL57kwU1shFliAdzU5E4El&#13;&#10;2R8A77xkYid9nlOr8cxIlBG8AvM5w3Wdxu305TkZDs53WCEigjDc+C583z/1Q0gI2F5eASBEjgI8&#13;&#10;syTemdhJHFcCUo4KclMBnVpXbu8leds4Vkt6OxArh47k4EKHnEbZo9hiDCdA96I4TeVeRoZ3QQ8N&#13;&#10;nILAvmRRt+H0Ft6BlBHYKmYg+IDtdlu8GGy0jW97Z5bcQQ+4XHFl55Q12ZGEMQldh2EYEciBs3hO&#13;&#10;5JRKxm5yJKFemiVRga0l6Sm9s4Kc5Kq8ytCD8gqIcUrwIci4kIQA8U6PU1mSyxSZmXSf1f2wI0n7&#13;&#10;Qy4ggXB8dhMnRytsrq6QmDFcXSLGAUQE71AOqiz5ViIgZYD6FY6PT/HSqx9BODoBIEAo854QAsrn&#13;&#10;54dgS35qe+7ym8qTZ+ukPXiai3Dlbdbnmev5U600n1bIZP4qUbfgZOvF8F7F9IG9+3/zkfQNE8F1&#13;&#10;K5zcuItHb3wD3bQtTbbD4JQS4CSpm/BiOUypMfMP5VAO5VC+PcsB3DyUb2p58eTkZ0+67vcv/+y/&#13;&#10;/pHjv/c39du5UvPexdwMUYADkTGqdDOz6GgliAWABKAG+W9a4MjcbgnkPEInQmpz+Kp/G/G4BR5R&#13;&#10;wYn61VJ6qYJn6RMR3D6Fieci2Y5MtFA2GzMcULHcrJJhzhLjymtqXu8IYxbLvos3v4bN5WOc3rqL&#13;&#10;u9/xKayPjnF0Ktktl1mMn2nOGqEWDKBbYXyyQWJJRsMa79DiB6UMON8jIxeAuFjzkVsIlnM4pLxj&#13;&#10;+0VFYwPw2DKYNvfYcFH9HFMEQS08CTB39qSWWGYhUJJpNEp7v+pFQSlKOIBiiWsKcYYnvwsUsLWx&#13;&#10;JrSxrjtHiPqds+zoQLEm6bzX+2J5jiV0kXkDOHtkMLr1WuJ5clZFUmgx5wziGuMsxi1C12EcBkDH&#13;&#10;Yxwn+M6h73swM6Y4IaeMvg9w5LEdJMHJBI+etxivNjj3PfjRPVyNV3h7O+C5j30Stz7yXSAX9JlG&#13;&#10;J40VKlVwyqYsdAHbbcTVxUP0nQd7AqeE7XaLcRqxWq1xdnoKHzyG7YDQBVGwh6G4zkvMWE0alMU6&#13;&#10;U5R/KI0wxmmUOIaqNHBiUCdJZYiouDIDknm3zCNprDnX0htp7MmGRnWMRZFvgEGlGzv8MUVFMNLW&#13;&#10;slHXBCkoTWrp1IRomIHWxOW7ltycJsswwIjaNWPg3Iy+dZpMoSxKGhVapWLzyQDlyi9L72nGQ+X6&#13;&#10;XACMpC6owcItZC4ARWtda+uNZhY8VVl2AeAo8Su9JlWL04gYo2Qgdg45JUy+x81VgL+6QL75ChA6&#13;&#10;WDQHhlko13AFZnFdEhdpe3yJxyoJhBhcLLAyOx0b2bBkjjM8XLUG06zBzGa1ReW5XoEZYk1SFCVD&#13;&#10;c9/L2iQixDQiEiGsVthihTP3BCNOQTRAh1oLawIRFAspMJcs007Bq1lSo4amSsgLO1BRAI0XvNDm&#13;&#10;5VkU/uJmDwUjwHAkoVD0XThSLgAAIABJREFUyzq2Vh+Ji7pZUC3LLECB1tmGZ6lum2qBhWpdbSEu&#13;&#10;hH/Wsdl5xjLJHKpFvll0y/5aLXIBRrFUZS7Ab6FbckiUhOcDEvvaEYKvFpzeAwEC6hm92MFBBVzr&#13;&#10;3sdN25z3gO/RUcYKI94a1vju7/sh/IUf+wsYxxFXmw2cD5q0TBY4677JjJqkyrZfYAbQmwWsyVCy&#13;&#10;tWcYoNf3PVJKmKYJRyFgvVrhwYNLDMMAZobzQZL58JyXmfWfgTVdF0Ca4At1pgFksMaNtTZaXNt2&#13;&#10;3ohI9mAtxrMt1EvSRGx932OKEdM0IeuBn3cePgRM4wjZIyJWfY+Us1yXangdEJXM7sbjwEvLwxm3&#13;&#10;1d7UfaDFAKsHkAF7VNAyiWWpCaf83EqRmUWuyYS+X8GzRzm9AoPCOY5Xp/jYrbsgJDx4+y08eXKJ&#13;&#10;h299BdMkIPcqeJyfn+PGS69ivT5GWB2DfIfMhGHcwDsBtAlAKoewDbCJRQimtr9FZjEr2ypTtaFc&#13;&#10;Zp4AKlM5OOGLrgXx7FBC6FPYSLM2sZC96lTsLeUQqbnfDokKbMrY5UV767Nr6z64+LUczjEzEgPd&#13;&#10;2TluvvId6Jnw7q/+H4DJdhAPHk4RzvcloRBPg+xl0wR2Hr/3iz/Pr33/Z98beT2UQzmUQ/kWKwdw&#13;&#10;81C+qYWI0kdv3Pxrv/HOvf+iBSeBfTDZHLja1bTsfRMXzYSiOZKAfRJGwUepqVjvc86XrL4q0VdQ&#13;&#10;rRVCS9VyjT2mWuHZaW5tQ5HZXIURFB3VKs26qhXorM1VPNzfqz3FsvACxdLMeTnhdc7hajOAMyP4&#13;&#10;Dt45cNzi8uF9ZAaOLy9FqD0+UTexeureutmA9s1fbfzchdYh9D361Rqn57fA2ye4unyEFHO1W2LR&#13;&#10;Z33zLLOUAWpcy/apTi0bStk3OMx1fLkKv/UWA9eq8EsQF1POVSktypYqQUCTzEDvkwzP5taKouSJ&#13;&#10;UKsJmrL8UBU3Vhdo6ZfTcfUlSYREk3UlK7crVjLizqgWNURIOQIeQJRYVzmpwkEeU4wK5nHJVF0S&#13;&#10;4aQk4BERfOjhNaMqEWOatgABfXeOlCK8D6Akiubm6hIUI7q+l2D4fY8xEYg8Rs3uPYHRrx1SnJCn&#13;&#10;hO6oh3PzrLl7p02/907ciIcnV1gHB+oDhkePkJIkLCoWPhMjpQl9fyxKXYzF8oZThguqFLPF1bSk&#13;&#10;QwZsy1NT0hikVN2Tbe4NzLNxa616l2BOCw4ZnZk1Ywss1uuV1su6EbDLaI/RBJsoa2++HsrPOwO6&#13;&#10;e121/qPZTUvly4Aqq8HAZxsvAaebtu+ZzAJYG9iHClA5dasvyufsDlPSd+vcV1rXfFuTKMpnVaS7&#13;&#10;IJbKTx49wMmNF5H3UuB1D9k74k076/zNNjCuPVveWuerAcS47m/tM8xd1ZDYHCMuLx6CkEHeyxrd&#13;&#10;Jccd5d4456w1sz10p9ulR8WS8ppi7TPa2X8Rz64VoFT7xDz/HRCwY886e69SDxFyoYm2Ct5509D/&#13;&#10;7FENULYzQM0cGSIoDxdQiittz8a/rDnjDhXuIgWuQvCImeGdg2dS3tm0qhye0WxebK8qrUsRxBn3&#13;&#10;Hm/xp/6lfxXf870/iM1mU0OQFBlkAdZcM+ZVXqGmu42VYcMfXZOUbbXq8ejhgwI8SWgUixfcjHFD&#13;&#10;94W1zECwliLRvK/rrLXQb8e6ntPQ7Hnl+pmFv8bi1P3YeQ9OUffdGvNawr5QBbAW9HOd7EbArAu1&#13;&#10;VzburYTSth176HhPiBRGkTuKJGl9cx4MQmKxXr35/Es4TwnHp6d466234F3Ay6+8ghA69MencN4j&#13;&#10;ZoCSeAAFX5NElX2wmTtbz5J8EztMx0BLO7S7jtEXV//lCBLEOrMZv3LYZnuWupO3cnp93t7HzR7Q&#13;&#10;Gis80z70nlXvgto28YVyWSyEI0d0qxMc33kBb/o1/LQBNKmXHLKb5W8GckJOE1wcyzCDMw7lUA7l&#13;&#10;UL4di/+Jn/iJ/6/bcCjf4uWsX/3uFx4++A/CF/9RaAWbWqgI+/WlG3SbZMisNxphFajCWv1+Hk9J&#13;&#10;niCinwg8Ev8KLEKXBeqXR7j68o3CrQI1s1gdti6FVeiWZBUSm68dgUa5aftZulWtsoqawxofyEAW&#13;&#10;bZspf6XPRbg0d0wJSp7TBGYVQJklwLtmYO66TuJy5Qk5TcjkQM4hDlvwlLAKHt35DWTn0fsAD0YC&#13;&#10;ihuWB0lsSaryahWo5kI8ESlix+i6HqujE/j1GW7cuAGEHuQDwBmUM0LwTRZrsWoykGmu7FSlpZUk&#13;&#10;DSyZu4iTjuMiTiVsrOdzQE09FVwgtZzUTNsGRHrL8guwJoFxDSjWKkjiplck7ALuUKPd2L8GPKWc&#13;&#10;FUg1ZbU+y8YhTpNY85Q+AClO8n0SYNS7CuxVpVMtbFjiuzoi+BDQr9ZFacqZMU0TTk5OADiM44Bh&#13;&#10;GIrVWuaa/EFcBAmr1UozvouFY84ZT55c4uzuSzi9+xJC12MctmVeyzzWAZitY6dKz+bxY3jHIPLI&#13;&#10;mlgohCDu6HHSLKyizE/qFulDKLErO21LTFGTUBCiWuYQgL7vkFKWjOkErFYruZZqAqecM7oQymdH&#13;&#10;BtBVIMGRzHUBKZTGnCqrwkYKEwRASJwkXmqULN5mIWe0QZVsZnTFC6sUKzvWKVQTcuUSe3POg3bq&#13;&#10;qfgMZg1oSlZrReTqSr8XVFNAqdB7Y1Va5pr331tBubaN1Fxb3+cUC+hnbTIg34r3YoGcM/D7X/sG&#13;&#10;PvHH/qQkxtCDCuesLVQOVGbtaLiIN+tobsGROu/Gk8nu03EotKHhE5YhLAq4icpPiAQk4Jxq0jD9&#13;&#10;/Mbv/hry1SPEacBqtZY9aj6ShVdy5uUvc/BHJ6IF4Uqb0AAj7aRglwaFdK//bgZLcTtmqHRtcsGi&#13;&#10;rn0g0U4xWcGegWZuaG7hBobGU2W1qmV4Tai3RCvm68/kDnvc/ECUbD+3+5uDi1q1hrGp6MZMnonJ&#13;&#10;vBvEUjalBLOOtPiPXfDwXkB7R4S+7zTOsLhUe+8RvMfFJuGf+3f+Kj746R/EdhrhYVnVvR4WSbxl&#13;&#10;8nPeHLyMRbHUJhnDpYzVhv2wNWGW/84Thu1GeqvrbXO1gfMeq34l4881lmupC1wOkyxWJiAHdE4T&#13;&#10;+OWcSvIhOZjSeeBqlWkHHAVIphq7vT28cs6Je7ruu2bp7pwXgNnLddvtprrd6/q1/cZrfM8ZbTfy&#13;&#10;ZaFhG8ymlPqKzFLp1ixjLXZqOSrXeowvtOu5WC46N6OvIsPAiVeD88jswK7D0dkd3HzuJdy6+xLC&#13;&#10;6hiuP0IGIXOt10K2mLWzrCmay16M2fiWjmu3q1G2Abe5ATvlevO4KNe5ts/1/kKDyi+HQWQV77w+&#13;&#10;r12XRdIqtLCvWJKpMm8L+aTIXJZIsjSp/ltWx2L/si/3gaAmMxNv0SEg9ivkMSM/fAMpjrPQJJEB&#13;&#10;gsb+VDmeuzUyi6fWg2989Sfufuj1/3RvBw/lUA7lUL5Fy/vN/3coh/K+y8r7dz94dv5TVz/6V1CP&#13;&#10;p5tjahOI1SWTLXNLu/M31y4lgiXYOS88E7gNILBEDnZ/VuAvq/VPcfUqgowFQjc3rKzXq7KR54L+&#13;&#10;/uY8/ei3VTSLQE5Q16gmC3a9ofa/EXRrYH9GznHHKqIo7+gBt0YaJlBMmLZbdGen8EfHImAnxhRH&#13;&#10;xJyqiz4YCYzEzRw1L2qaZq+OHdZ9j6PTMxzduomzl17EyYsfwfOvfRyvfOd344UPvYbTW7dhvqGs&#13;&#10;rqpmUdWCBu0YS3KEXC1um/7ZXO6jDctKbS/Y3DV117iHpqR5dUMVYdZ7p66u1WJmLigL6BVCJ2By&#13;&#10;CJpwSmO5UhViheb2xDBUkNfil6GMh3RSnkvizqnrYpoSGJJYJ06TxKWcJgzDFtthKDE0CzkobSWN&#13;&#10;X5lSRJwiNlebolA+fvwYV1dP1NVOAKJh3ArQGSNWq5UtLGyurkQh7gKIoK7cleaIxE3x+vU676Nj&#13;&#10;Qt8f4farH8b6xl34blXioYUQEFMStzwFn2OMcN6LC732CyxuxFOMxSWcwcV10dzFATmc8GoBx2p9&#13;&#10;Kgp01oMLtXad0VabXEITgbG+mnVgvAXlfV3T1b3T6LBqS8az6hrAjFavL1XJMqDUeJUp+m3bn1qU&#13;&#10;xucAq/JSAzmvawVJvFrhlTX0RM5ZeKrO9f7HtgBSVQqv6629OCXkmBo+4DSBBcBpQgbhG1/6Lbzx&#13;&#10;e7+NuU1Qfbccl7InzC5t4Kx23yhMUQGHhifby+ZlXm+d96qOV3pjFqCCIQBDjhFvfvVL6CkDLmC7&#13;&#10;uWz4/3wcVRvXz8t+2LOuG/+alM0AlHaLXgKejJZO6nezepd/mfWwRXgr6aGBK8nZdufkvYqtp7qv&#13;&#10;LnlsbauBLgRz+94FUucHsAYa1xfVxQbbKwxYk2fomluOTwMGOufgFdyyNoQQELyAa47kcNH2WyJq&#13;&#10;QHDCNI51rohwtdng6NVP46/81f8aN1/9OOLl28D4BCkzQgjIagWfUkLX97J+yp6m/WEU+kOzzxkv&#13;&#10;FNCtAnjV5ZuwWq8xDhIeAjnhp3/qf5bkdXpQxGhc+1HXea3XFSBR9vpCdZWQm3ZYk+X5rshHJXa0&#13;&#10;kwuMf1nIixJXOeUKXOnUZr3OQfa/Vb/C53/r13Dx9tfhOonf20wI2EkoCKMicStPJaO8LcV64Fnp&#13;&#10;ywDJmvjSzWjGLrY1aDCd0VwLpJd12/BYApUkRmJZzAUwc0QgzuiV1iw8giXFMpAXCvjWZFx1w2vX&#13;&#10;aAt0lr+NKMs6Zs45SUe/kAscS1giWQsMQobzGpvWBzARYgYSHGIaMWwu8OaXv4BHb34DxwpsVllO&#13;&#10;916Lx2zydZ6HMLBJzynDk4N3Xq7Ji/XKyiskKkmjX8ijUkwg1kMwpe3WKIEEWgZxgVm1PqERhx7k&#13;&#10;Hc7WRzh/7RNYvfBRTENCYAjQjAEhj8C4BW838nccgOEKefMYw+UDTJsLHMqhHMqhfLuVA7h5KH8k&#13;&#10;5aM3b/7k7IuqKTcvlFdRSoos16pS8rlVePccgstVMz1oWUf97jp9qQrbS6CNyxVmYTCve26VVx61&#13;&#10;p+wFBqiqzcvWtheJrlEFXxGgKjBnIEr7jCKgWXxJYiRm+P4IJzdvoj8+hqpPorBpnM72VLqBX57+&#13;&#10;KoK2AzkP5wO61Rr9yRnC0SnC+hRH57dx9tyLOL/zPBB6JKigizrec1CFi1Ilr92+GeiCxT1zhXtG&#13;&#10;cDqkzTyzKB+uKKgVlKwJEswCrlFki64rIKj3GtPO5kEVoIyqkNX+VcAcqJYnZcbL8+vLew9HvgCn&#13;&#10;TsFYu8/mvgUq0CrSCp5aQgWLG1YsFFisY0IwwEGseULw8MHD+wDnPULo4NWa0iyMttttiRnqnMSw&#13;&#10;fD8lRVEIVydnCP0azGp9t+r191gU25SSWs/STGk1IA08z4ZNqHMrFo3VHX0WkJ/VosbXmJAGVBBq&#13;&#10;fLdiTWKKHRrLs7JqWlo1ktpd54WfNUrpLtSyv1TaaAFBq4fm1TxblfV243QF+Zg9+ZoG2e0KLhCV&#13;&#10;sbT2LjPhPrUJ15SlhaWtqxKj1KzNNEnG6VGPN7/+VQE1sNw/rnvS01qwu49UbrmsQ7VjGLlUUKYe&#13;&#10;Vpmlr1zTHmAZL3bOI45bjMMWUF5wTcvK2Leg6TNsT7O+lD3haRc+BXycgQiL6+qnBQB73eb+jMX2&#13;&#10;RuGxzX7N9swKOJgVXgU8uNaxqLesM2sxt11qV71yYFt6JtvAgEkqPKnwFQXa5IDMg1iStlhCHTmQ&#13;&#10;iUhwSPpclx18DmD2ACf4wHj38gke5Q6f/fN/Cce3n0OMW2QACQCcwEXOByRmTYrDiGkCQ7wCUsqI&#13;&#10;U0RMUYFBtXD2Fvuy4akJcAmAZwRO6HKEXzlsp4SwPkWHjH/4d38Gzx97OOXjnJMkTNIY1U73opTE&#13;&#10;G8A7iSsNIrVqzyAKIArIubrEM2rIEFLAaprGIvtkPZC27OPem4hReatzXkFPBcH0wFs+ZqQckcdR&#13;&#10;9rJMuPel38TXP/fLuLj/DtI4CMIFxpQyMk/ILOFicsqAc2BPhRrM64GaPZp1f7L9pYQMaGUS/TsD&#13;&#10;1ws9uioLNjRaV0H1+lEUUn+y/UqXmrPERiSgbQECm7ADs7obkp+LwA0vs/1wAeaibb8+A1xCjGTk&#13;&#10;2mYiSJZyyHgywxPQOcZR5/D43Xfwxle/gouH9+GDg+/+8NVbswgu+/31F86A3fd7KIPmeiKHru9x&#13;&#10;8tyL8OtjCUeUIzJ73d9UZkzyyinKHqd1/M4/+Dvv48GHciiHcij//y+HmJuH8kdSbq+PfuX2ev3L&#13;&#10;9//cv/m9R3/3r8+Udp7/sziF5h2ZqQoJcvJcgrbDBApu5Lbdfb0VSvLMimn/NQJyOVAIYMQieNl/&#13;&#10;OcsZ7DMr+8vSAAVLQdYUyR11kkQ3tsD1xcqBCJa5kgw8yxkEV2KZZRXyt+OoFkUJZy9+CGd3X8bp&#13;&#10;3efQrY/hnEfoVsXKgRpQROHGvb3bh5tEJwKaiKYOKwpIHvBdB3BGPD+Hv3yC41svY337AcbtE1w9&#13;&#10;vIc4bJHiCKBgnTMQqQWgimUTNFqfCYY1WWwZo1CSIZjOPHexL+NPUItNAQ2TJR1SFyVyBNKYg1KP&#13;&#10;K+50MaVZm1PKJUmFuRynmNQapM55jGrdpt+FEAASF2ofJMaVWZICACdWhTCrtSQhTwOOjtYAxEU9&#13;&#10;pQRPhBgngHOxvLDxK8oSJLNsyhmrvkfXdQCAo6MjXF1dgSEugl3wGMYRjsSCxSxwLi4vcXJ8jJgi&#13;&#10;+q5HjBFn52dY9QEPHz7EczmDOo+oyQp2wH8rDCFuJnRdj8QZfnUEf3QM360kuQM5bIYNMmccHx0j&#13;&#10;pYRx1Iy4ORcrzeAdnHeSgZcIvgvINu7OrDIU0GXV5ViTSCgAZ+CluIHqPDYgBjVKnzV/X59MtYWt&#13;&#10;HVtPnBTU1vW7T2kyix6u8SsdCInn/IuZBRiZ8Ug0QG+lyZpBu343t7ipnLeudlXuCCUbrcSTrdxb&#13;&#10;/ghyZDxHgAdXgGdONV5y6zrehoMoloqExfgymM1aDcXShXMsFrfWKVbwhQEkMFzwcK5HdowXbp3j&#13;&#10;rS9+Dq/9qT+HQCNSlGzQzjtM0zQf0xmQwMpzm7jAjIamFSRATXHD9U44ZUqUdXwN6JKHlZGU+Gqu&#13;&#10;vM9pBLIo9873GKYneLLZ4GwdEBlYIyG5rt5f5pvg2EAUybQs9GNJbub83A7JZoAic7EkA1AOEWaF&#13;&#10;az9bINTqrG2qYLYBfHYdASghNKCATUOT5o7ZPrke3mCnlAOCsp02cDPVAzuLSWiNqPstz/ZnnuPB&#13;&#10;zUOaZ+geIXSq1nsWHzo1skbZO2rsWSjvJyJ0XYejNcNPEcOwxcSM0XkkIpDLSCyJ2bqOABeR+4CR&#13;&#10;Eo6Cx6PHA9Ynt/AX/93/CK99+o/j8dWABxcXEkebJLyK9x1iimpfKP9Nk+y3nCXuX04VUCv7JVW5&#13;&#10;aQniEieAPZLzCD7gyWbC6WqN6eGb+If/+9/CCUYg3ETXd0iPc7G2BySxEGeG82LVaYdVlHOxfgOg&#13;&#10;12tCNXXP9i4gcXXh93pYZ5Pmi6Ui7eFzTUxvNsDZSQxtjZMu+4VH9D2884hIOFofYfv4Af7R3/7v&#13;&#10;sDo+we0PvI6j89t4+bXvBOhUVr/fgpiRxzVSDghdNoamIXhqZutiZWqx2RvBtx5J7Cmz6+Z94pzV&#13;&#10;7VwPKXUfqK76tZgIXtNR1fk1vmzfcs5g7+qaeUoxmey6Yr85cmDSBG4kIV4iJd03AlJkcCaE0CPF&#13;&#10;AZQGbK8u8Y0vfwlxmtCDseo7kMuYpg0SjwCtd5+3I2PPWV3pu/Gglp9qLPacM3zwelnGkisUHkfN&#13;&#10;4aejveOwY+VKMk+sYwByOD27Abz2SfBXvoDxnT/A0bQBr87AmNTTLYPTBEoj8jTIgUHocQ3FHMqh&#13;&#10;HMqhfEuXA7h5KH9k5aM3b/3k/Tff+N4WyER5y/UrC8JPjVCB67bp63/ZLfUkFKgCbnsKuyPwcWtt&#13;&#10;JPGXEqrbM5jVTVDb/D5b9LSmMlUgo7beCtU+LKw+WoGsuJdxrUOslzIYSdzW04Qbd+7g9O5zcF2v&#13;&#10;liEO3jnEHCWTLFsWcVUmCTVbkTWnaaONQfu3XEri7pQzg7ODD2usThzSMKBLEaHv4Slh8/gCl4/e&#13;&#10;lTHOEn6VAcDJG9b4gd5JghAHaLLmCpIXRd1AlmY+Z+BFozyYUj7PCFtBINWBZvRjY56K1WW1xpy5&#13;&#10;JQKi0OjDSqIgogIAZaaSQCNrzLUcU7Fq8Y0btbi75QYsIJDvwApiWqbZ4IMANpD4WHGaMMVJXcT1&#13;&#10;TucwaSzLnCW7bUoJ2+0GYHFDyykjJkZMAlgN44jjkxNROFOGd0dwmHB1dYFMhHB6ApdGEMRF3KVc&#13;&#10;qHNJEzNQRv9OzECK6ByDwgq+XwGcEWNCStrWEqNP4s+ZBawjBljckzmLcurgMKUtUhRLVEBAvpTU&#13;&#10;7ZwccjYLoWoFR47mdGOgkB6utLSwf01UULMaznBdiwbUEy3GxSqqaQgERCDA6breC4YaEGOLZpcr&#13;&#10;Mdd4gdj5tT67VQL3PWh2Hy9/3dMwmEKI2TqsgGY7lvtqUIRFFnYDbhnQaJZ4DcBWwFpCyhld34Mz&#13;&#10;ME0jPFIBlJ7NuqYFdNqPPLtmb031RKWpo/L5st+0/S4Ir3x0TmLRck7gOJYM6M5BEp6ltLh1F2I1&#13;&#10;y8UdNLLZJwqISDQDNmsXrwcsnrXULX8xLrYO9ozXvvvfVylbah3T3GxmsyQlT6lj98POCoLuQrD1&#13;&#10;28oauU1yBA0zwBYHWd4bPXZdh5AJ3tWwDoBDYELv7QkK0CWHMRzjs//Cv4KXv+NTIHcM5K3e5wCO&#13;&#10;EuqmTbAGWZOs4B6zuKyPaVp0lsu1S14FAJmkjwke4zQByPBxi//+b/y3uOG2ODo/Rbj13E5cSmaW&#13;&#10;eJacAXg5ZIq1ba2Les5JLWzbhG8OJpBwzoD3mkk8lfVP9izgmda58E8qz2FmjCmjyxJuxoUORMCd&#13;&#10;O3cRvMNbX/wcIhwcMm6/+mmEdY+BHIZxgxs9geKEiB4++NlBSAtuteBk4QnyY23UDo3xLntvgMjZ&#13;&#10;dc9Qlneiff7uhc0Trlk0tt81fG6H7zQfHYks4oiQ1ZggatIi79SKeRrwB1/9PWyvHiNwRKAMHkcM&#13;&#10;aQR1HTIY4zTB9bvgprWplRPLw1v+N+vbos/PwvoWbKGV5Z82FQTht7K1EzIAFzqgP8Lx3Zfw4ME7&#13;&#10;6IdLkPn3m56giYUsmKnFj36mLe1QDuVQDuVbqBzAzUP5Iyuvnp79zK+7t/8rRr5TFVEUga4K7bXs&#13;&#10;25fnJ52tm/HuNc7V2EryvQo1s3u4AUi0EAEaB8qRA5wKxTmUz4BYXEmSEo3VFy2RQJKg4OYKSRqc&#13;&#10;nlkSXwAors3OlJ3G3cj7Wb88VcvLYiHDrPEBEwwDMUtHE5TN3iGmqIBkLkHJ+8wYI/DS65/G+Usf&#13;&#10;guuPsF7fEGCz6wS4YQNuuAipBAFVXDM/y3kypZ8J8Nbu1momZ2mbEyuJEALy6gj9agVOE6bTMxzf&#13;&#10;2uDowRvYXD7G5bv3RXmzWF7kkJg1LmJn2rjUr9llTbizebWkLnutdBlFUGQyd2+zcBRlLmdGydDO&#13;&#10;VVEtlhYGZoJKO4t1qc6VXYN2roulhmTI9Xo9Z64JlrwvloTingeYS7okoplKXMiuCxg2G0kglVKJ&#13;&#10;dea9Ws6poui9uOGJC3mCYwach+t7rXNECOL6dHR0hMurK7FkJdKYlgnjOOHdd98FQDg5PcXV5hEo&#13;&#10;R6Q4wvkOaUgYbzyHV77j02AnlqeNQ/KCYhrQSEGZGCMcS0ZdHzqsjo7xzmSZ3yVOWk4JKcYSM81c&#13;&#10;64kIMckYkGTZUtA2wqwCY0wYh0ETRok7ZFbF3jlXrG0lNp0l7hIQqQUozb3UYnrW5E8oSrVyK7Wc&#13;&#10;Frd5hvCDkhRMLZS4HZYWGG0UMSYSy2SqVk1ogHWgAoQVJN1XqOiuO+u4Ae7tgnrNTJvWf+0ZhHo4&#13;&#10;1VqsCFOw5B1ABVPK7zZext/RZmSu/TVrO7OGLSEVGl2fnC+xbi12HQWPKSYEx0hXlzjmK2y4m+0h&#13;&#10;7QHCcqxKOxbfteBQvabORTtS1PwtwwUqoSsKyFHG3/pD8OQAJIybK4S0Re9JQ3kwpnGQPpcGCv8q&#13;&#10;zzZAHSyxhtG211yNGx1c21Ca+R6A5uz35n1pfwMytdfZfmb37MJpzeXl+2uQiLbMBl/4fyWmWpl3&#13;&#10;voCPrLzXZJJ5/3ZBnNlYlQVSnXFZgTcCgakBa7Ut1PSZ4OAcA47hGAjOIzuGA2HV9xh7RglTS4DP&#13;&#10;HsQOKTHG5DCOET/8b/17+L4f/lFkkkOq7dUFWIG/nBP61QoANESIWGhO44SchS+mLLE3i2W00rXs&#13;&#10;eRZeZJLDM7Q8hhCRsO6OBQT0hPGdt/C//J2fxis31zhxHcZxxPaqZmlnBVcTi8WlhXYxjxTb84Zh&#13;&#10;ACDxmsEZcBJ3EBAL1IZDzeMh6xgH3euy7gcJFUST/aHde+RwjFwNT2KymkNGGgesVzdwevtFvPv2&#13;&#10;mwiOEXOH49NbIGI8+MKv4rd/8eexPr+Fj//AZ+COzrAJHtllhJwwjgLYrVZr8bZoqUjb6HUN21pt&#13;&#10;D9CWtFf3BKG93MTvNtkmq7eByRk2TnaN7WllbS7Bx9zILE0d1zRopywPbNqDwpnrPBGcJ02wl5GT&#13;&#10;xOz2xECOePfdt7G5usLVQzn0dgRAgfLkRJSmTDj2axytzjA8lTfoXyertT38mW/Atd2mJzhyhUb3&#13;&#10;7as1O30F4J1vkjpRfUZr/TqzGIeEjUga+/tofYRXvvNP4qhb4+1f+Vn0aYOUAccJ5B04TkhEcHEC&#13;&#10;ug7E4kGEOOG3/sH/xp/8oR97OvM+lEM5lEP5FimHmJuH8kdWvHPbj9y48de3P/Zvv+e1hoft+WUW&#13;&#10;B7Fm057LW1VgopkQZQqj1NQoe00ioaaWqv+QuQNbNu55qyq4lUtdBmRdr4RVZaokM8oGwvLO630V&#13;&#10;A0HNwjQzECOQEpA0Ec8IHB+f4/z55+HWa/i+18QFYWZVYADHM51WP3Pzap8sE7nveoTVGt36GKvj&#13;&#10;M6xOb+Dk1gs4vf1TL5LoAAAgAElEQVQiVmc3JbO6gTRkbj9UdFYrNXZTW2jxO1BjhjUi5R7Cq23d&#13;&#10;Nwd1jNtXsUJrklQZYFFftRbnPbquKwqNU1BG+kYlDpkAOFwsa9pnGoBq8SMzZ0QF0Kqru7kBC2Dn&#13;&#10;FOSz3vkQitsfIBk3+77HZrMBGJqVXCwaY4zIWbLsrtdrpeMJMUe1bOmxPj7DyXMfwNHNOxrLy2LZ&#13;&#10;zYlp78jql+ZWHFPGdhgRug4pSyZgVsVVLDUFXDTLtWKRBMP1JblS62ZMgLpBSp9MCfS+nvuZy2Zp&#13;&#10;u9Vra2yGvC3Xe2MhPoMFmzihOVdLDaMRVFJvx8d0KdYXjI6MAbbKVnN409JeBeNmeNLeYqBGIZDy&#13;&#10;Zvkqj2reUPnPwLv9z9gFSWeNmj23fsWcdU4SSjKmRalrTYFNIkxm2UjA8brHw3tfBxEXQDOlVGLG&#13;&#10;7tbXNk3aVHnHziAse7r329aSb3YltUlE5ElJwRlwRnCEzmVM04AYa6iH2dDtBRqg+jvPPrcX1+lu&#13;&#10;QA2jyxkgsb/s/ErN7Fu/ntZIvW5JnIadvOdQP6UUSNzWri68eb/e/2Y3h2Xbv3UdtIAVCDNX1fag&#13;&#10;xPoVNIax0z3Aq+W+d7WumAmPhwg6v4NP/+CfwZ/4pz+DMQkwlOOAmKYSl7p1yxZRqLUazkUWsRAc&#13;&#10;gIFgPBtqtlObZlQJEmomxYRp3KBzCb/49/8exkf3wCliO0X47gjBEdgSu7G4oUuYh3rgkVKctRXt&#13;&#10;3Bh7K31yyhBbPsTl0pbOqvdE5bc2Lq0nh4CursR7LGt0GpCnLXJOWJ+cIzuPnDXsR45I0wi4gDu3&#13;&#10;bsBPG3zpl34Bb/z6/43h4gG8q4l8cpKYoOMwVBmmHVtp1LW01hZafJhZglK1GK6AIgqIWeSdsnVc&#13;&#10;w6MXD3uv9f/09tLs/e5hAUms1zhJCBoQ3r33Fr78+1/AG1//Ci4u7uGocwiCV2s8bI/sSJNdMjgD&#13;&#10;Keblo3eeb52zA6V9pfJfe0+49mK9khfrZd/118n1szsbGcMHD9ef4vzFV0F66Pz/sveuv5Yl133Y&#13;&#10;b1XV3udxn/2Ynu55kDOcIYekwocoShQtyRAi2bGTwFHgBFY+C0hsJB+SL0H+gAD5FDiJIVlCAAdB&#13;&#10;bEF2HIu2JSiRKDmSIutFgk/xTQ1fMxxypqenX/ees3dVrXxYa1XVPufcnqYckNLkFNB97z1n7121&#13;&#10;67FqrV/91lqIGiYrsyYBzeC0Ro4Dch4ATjqXH9TefdmXfdmXN1bZMzf35btanjm99POfv/Xqf73+&#13;&#10;G/8Z9f/857e+vwjQbD/fjK9ZYy9unAJjqrCailaSBbTgoSadsECJNP0P5dNGSZDEL4DXhDucMzLH&#13;&#10;AjiYGxUDGpfdlE57VzWOs4A+NTtmBRXstVsgDxC3ZW6MoEm3MatOxOCYpF2JgbgGOGEYMhB6XL3+&#13;&#10;GE6vP4rF1RvwyyPMu0VxU7bMotZGiwNIQBst4OHKpiLMPEkgUgBeEJzvAB9AvoObJYR+icVpxOz4&#13;&#10;Eu69/CLW9+/i/u1XETXWZHDim+s08D3bsxUYbDumZsqtmS+NiWkn7JwZIAfSBAfFsLsABBK7QAZs&#13;&#10;Mi8tnqElJCAypzkUV2EDd71v5okYsGZwACQMYECZJFUhzjkJIGNgKoT1McZBn52R0lgeE8dBwTvL&#13;&#10;SNzEN4S4RVr/WUzKnDPOzs4wn82AmDDvewzrdXF/DaGTDOsxwvuAYT3Ae4/F5atYHF/BE297F9zy&#13;&#10;GPAeAQBnggvdZK5rt+jEmnayud+64HFy+Qq6NODbX4zwLogb4zji7OwuutApMCXArAG3OUUFAxyG&#13;&#10;cURMCX0ImpBDQODZbA7ngNX5ubqnS5iJlGLJQpw3wDM7EBHgWRi5OeeaIMLerwCcKGBBeYbOg5pU&#13;&#10;igEFjgtTx2SAghAGioCmsTlN3rRGmnUp6/i3z2pLycZr7bPDgdJ2bsapgZZ2GkxUwaJyzQZzE4Tg&#13;&#10;Q5EvlvCnBV4NRNt5qKDrPGn2dU2PMmlCqdEYm2Qgq4PrPJCAzAN67/Cbv/JP8eP/8X+KxeHxBBi4&#13;&#10;uFTwWNasuh4Xed0wYXehcCq7TTxZaAoDdyzxUQEgmvZ45ySkR0q4c+c2vvSR38NBF3CeCOthFOCo&#13;&#10;1KYyaFJ13ffcZL9s4qOW12yi7+WG0an37EoC1d67/eX2Z7mp7yLWp/XZhc/drrzMPQPA6phVgKKM&#13;&#10;ERhgO1AgzQJdZX9tgz4TG8+EbTW8MVXl03YbYlBh1lmcTaasbuJl9sB1AeMYkRV0n83nwOAw+IzY&#13;&#10;MVZjROSM+6uMZ597D37kfe/HT/6Nv4kxA+dn52ACgspZT8K0tEzoOXNhMyNLDOHgPQZmTRwn93HK&#13;&#10;TTxzgmyr4hYOkHqTJMQ0Yr5YIoOReIb79+7giO/hNz/0z0G3v4FHLx8CADx1CA5YB4lr6714u0Rl&#13;&#10;0vsgLHxHJIx9l+XQiSzpkvWgzNuMrLGdRwXxpO/k0Mvkh7D6k/e6rhSkzBmd98gAYkrwjHJYxszl&#13;&#10;foIc4s3nEuqFR5akh2PElRuP4VMfzTjS+xwJUDumhNAtMeOArndId1/GF37zQ5jNZ7j+jh/A6fUn&#13;&#10;gf4Iw3COWSBIskVCSgQ4J0xUJmFck3w3pgQHO4iVvkgpwfswidlpoGwR0SVBlsX73u25Qia3i7yn&#13;&#10;AjgDpLEfq2yx+d4e5GY9QHUkGc6zxhN1XsYE2temY0xkbQZc8IgpYb06Qx5XWK/O8OorL4n3yfoc&#13;&#10;KUUsNR4rk0ccZK7Mul5iblLAmEaMPODw5ADskr6LMNINSDVg3vbTeqBQZbLJuSI7i8zTWOc8lX8T&#13;&#10;5ie3652L3p4bPa3UjZa5XWWUzWfrU+IMhsNifoh0fAX9o08hfuPLwiRW3YIoAcjI5/fhOCN0PZyb&#13;&#10;AyyeW5/9rQ/xO/7tn9rDnPuyL/vyhi975ua+fFfLQdd95cbB4a8+3NVV0WzLtuFJG0ZkBfem9zTG&#13;&#10;89YzuAKKeYPJ2YCMdpK6ea8YjJqRkxsm5uT61ths3OWn1mdlb75O71Bpj71jtf2oNEveYT2OhfGa&#13;&#10;iNEvD3D6pjejO7kE+B6dn5VEF9zcV0GHHXX/WcoEIEIZXzG2LXMqaUKjDv18gW62RLc8xOHlazi8&#13;&#10;dA2z+UKV5Rq0vbRH+3aThUAFaTHmjIGWFnsM9Z9BAw343ai8232xg8lUGLPtvKyacjFunbqfZQNH&#13;&#10;tb+NzVcrqfcVFkmuiU2YNQEOiWt7zpKMQVzPlSWYa2b5ixhqVneMUZ8pBqgBLG0SkV6TDnkf0IUO&#13;&#10;XSchG8h1OLp0FQdXriHNliBP8JSBHCFZZ3czgbfnuxk/Ygh1XY+j42McHB7BeS9xQ8cRfdch+Bpf&#13;&#10;zdzTjXXjyDLKi+Fl2eGFCZtLVRZ2wDmHpAmJqDFMzOgorWtBEjvMMNCKmzW8Kb9sHCcTtz6z4ji7&#13;&#10;5luVYbv6bodksgeXnww089rqmtZgd9cZuwEy7qqokRv1d9ROaMCk1g10+poVWNhVmbGQq9xsLcma&#13;&#10;GKUIw6a7bERyTOhCAMjBu4A7L38T9157DayYgDcGZNNPU5EvbdiMQ7ktB9rvrSHK6dG2O6rX0eZ0&#13;&#10;oAqwABLntgtAIsY6Rrz2zW8g3X0FGXrIA0LmGqtxa5vaaM3mNDJAebKRlFfZsTo3vB02mXXTmarQ&#13;&#10;Ycm2XePZVvxgY20xw4PgQSCGHBRwjaVa1pH1+8YUhV2zITe9C+r2q//gVG7pASIYzMk0hclb7Nz+&#13;&#10;H7KIzLMkWa78nlWOyF4gwFDMjBA8Zs7DMaP3PcRDO8M5Qt/NcH4Wcf0tb8Pf+pm/gx/9iX8XYwTO&#13;&#10;z84KYM6Z4fV9BEy0LNioIG8Zs8rKdc7rIZ/93YSBYAM6JemWcx6hn+F8vYb3AeMw4uRwhg/9k3+I&#13;&#10;uzdfQtDwNii6kXgYSCIgBWXMC0cBLwuvQjqn26237Bts6xPlSwP92rlr4JJ97Fyd26wDau8oh9EC&#13;&#10;OpUM8Aoo2iHMbDYv99jeWHWwqTwikkMIZi4HEl/+xB/ia5//JFyOcqjmO3hK4naNBHBETgMysgJy&#13;&#10;QI4RQRmf0mSRIbIvc+m/ckim4znRf9DO4teZoxd8PvmuHDzZ8xu9hDe8kDIhJyAnAjKB2JX+A4Bx&#13;&#10;lJA6lEf4NCCu7uHmt17Ayy9+HevzM+QUEboOXZBkh3EcZSx1zzVPFDnE9BhH8Rwh59sGo2zUD+gJ&#13;&#10;vrAHtmXzBX+UT9pPaXPdTa6dsldbkHSij+aM4Bmz+RIHjz0jBzCN/p9TEjA0JtAYgXEEovzjOCCN&#13;&#10;6wvfbV/2ZV/25Y1U9szNffmul2dPT3/2m/fv/fvb32wCB5ulaghVb7OzVjNCTQG0+Gf2vPqUlrG2&#13;&#10;WTcb4w6AsX1KfgEylpUqb6VZWeslsCM4CKsgZ1bWnTItrabSJq2LoKfdFegrxjUwUXzKG5N92/aL&#13;&#10;fEuq9dtPzgzqA+7efw2z4HD1+g0cXn0M/MgV0GyBg/kRujCHDx0yj8XAkLaa+1veYmxOXG9MH2vt&#13;&#10;WzU8ylXNa5QEKq1hkhPIsd5jwISD7zwOji9j7GboD07REXD/7m3cvvkSYIYIm8VTn2d9TAQwU9H3&#13;&#10;C6Bl45AZTMZUBYh13I11CcD5Gv+rMoUru9PiY0oQfHv5xvgu79MYAvrROEZhZLgaZ9VYpD54sIUR&#13;&#10;4AgioPMeKYnhE4cRwjJM6Gcd0hgl0YjFcASDMiOOA8wF0LLMDqO4xHUEgLwk0lmNYACz2RxEwLBe&#13;&#10;y33LpRi0MUq22BjBSIhwODy+BO8Dbr16C4eHhzi89iROn34XwmKJ+awD4KQflVFSMZAW7AEIro4J&#13;&#10;21xmsK6hHCMwP8JTf+kncOfFF/D1j/2hJDnyAlCkNGA+m8F7yeZubm1B+ysnxqzvxfgaR4mt2XUY&#13;&#10;YwRYYuR6Y2YA4gamcbIyNIOrsroASFZyNZjsEMDk1lYijGbCGeMwcyoMYuasYKoY4Kk94FBLLkPq&#13;&#10;8MWI1LqcASUsYSesPdq7ikyXtUdyU1mOxs4xYKBZgXDQEAebycMqsgAqH2hMwVKJMtgNnWBFqJgQ&#13;&#10;k7lR2zqV6w1wqfIHk5+Cb6UJsMkKljtodnEitG7o8nxLjgPMfYAkuBKA+/ErR/jKx34Xjzzxn2Ak&#13;&#10;QkoDOufhfDddj1wxgyqnFQTZAciazGk6pAAqwrBt4rGRRGWswKfeQ+VxwsADYT2ukM7v4Pbzn8YM&#13;&#10;I0AeQecMt8ZwCzzWZjVN5CKvt3aZFpwHKsi64yCnNLEA6M1027yeLdP65NXq/RXZL/MQQNPO1wFp&#13;&#10;6HW+x7QL2roqcjkFhm3tMk3X8XbVbdy+WhM3vzlHgPcl7m5bByljPzOjzxHZBUQHxBzh0n0QEe6c&#13;&#10;38eTb38/Hn/6OXzwx/8dHF25irP1gFVKoPNzOGqYi6jd6TUTeW2ZxfwFgiaes4Mh7ZJJiBz7mWKq&#13;&#10;sY0zYz1G9PMDOB6wWq1waebwr375H+IkvibMeloiKDPVQod0fVfiFcaY0PczWUOqU7Xu6dZaZ8n9&#13;&#10;VFaZnEgqR2ytO0fKVjdWeC6sw6lcRAEeg/cIGo7FaegUb4npoibSyxIOJmrYlcwZ/WyO0M+AvJJm&#13;&#10;Wv+SeEkQKmPSB/GwOJzPcPb1z+GL3/wSbvxbP4ru6AqWJ6cFuDYPoqihM2boEcghDyOSE3YpyIBp&#13;&#10;gFOqiS5zKrqGreas41r1IpSxrGu0zomLsb2KMJd9oz1MAuoYsehTRAQHYcvWAz2RJZk1FjYYabXC&#13;&#10;3fv38fKLXwVzxKzrAM6gOMIxw3lCHzpEzljHEZEZgTOcd0gxIcWxAON936HLDN/PMJoOYetr8q4b&#13;&#10;b2cLZteXF5Z6w9YtE/nBZdJlNEmVCNPkZTvrNR1TmPaMhPn8ACdv/X7c+szHwXe+BSAjOEtQxUBc&#13;&#10;IzNjxbcQMsH1M6Cfg4Y9uLkv+7Iv//8oe3BzX77r5dHlwa8fdN2X7/8Hf/uZ2Yd+fmKAPqjUr3dd&#13;&#10;v2FwlWD4O57JBjA5gGu8Oz1WVVWF1VQRJgXYg6m6p5ZrHMDUia7CAFiuMdccYjMM3aSNxTBuGlWU&#13;&#10;PwCJoypjjesLO2j0c5AaQeQZjjxyig1DABqbLYKTxEUMGWA/x+zwGI8++274g1PMDi7BOYfQz+A8&#13;&#10;kPLQuBnVdlZwZhNO3TVem4bvNgBqYEC9WhQ8pg1xxIDz4vLVuR7doccwW4P4MfiDE5yf38dwfhc5&#13;&#10;JsD620EBXQuqr4aqWnrtHHJmeNPU3dtcjls8JycH4qRgF5f3ALNkNFcQy9iCWY0H53xhgdR3krmZ&#13;&#10;s1wXGhZTAfyyMZQqqzMrkwPQJEAaU8oH5Tdpu8dxAKcoczuOEhszZRCxgnykLM4aEN85ZXlqC7IC&#13;&#10;ZcwZ3gcxRFPEOIgL4Xy+ABAwDgPu37klYxR6XH7Lu3B09ToOLl+VecPjdKYQNqaNQgKmmNsbFgCp&#13;&#10;uUXBhfniBP5NPVZnd/Da17+CLq1wPp6rOzkwxhHjKHN51vdgZgzDgK6XmKYpajgJdVUc8wjmjC4E&#13;&#10;GRM1rruuxjQlInSaHTcrKFDZYGYUVkOlBZk2/zYWkDGhck6SrEgfFWOq86VxcyfnJqvLDMWWYe7s&#13;&#10;79Ic0rk2PazYimfXADpcZsFkhGrFDfY2HbXqqmcGnLEoW4BQLiGVtVVGG0ghoBuVcSe9pgJQuaxx&#13;&#10;67/C0LIxca7I+AmbE6RjHAXQGEcsl0vce+lTuP/1DyA89jSoc+ARYKpM6sqWruCx9m7dY7TBFcur&#13;&#10;h20VpG16loU/LmEobJI04F4LThKh9w6rlJHu3cJXP/3H8PdfBnd9OWgzgNz5acgP6zaVLM0w0uTA&#13;&#10;ils0bKNswnktGMeb32jfsI5/AT1g8w1lvCbPbuq2dhcpbAeNsP6o9e2EGhtw9WFKZefvYLzaOprU&#13;&#10;1DCsUddhEVzNde3fOWlSvKSAkB3cGNNfi3cOLg0IacR5yshHT+DxZ9+Pn3jP+/DoU0+DfcDAwJ3I&#13;&#10;6mLtkFOUsC5wcMSTZeq8wzhGAJLYhLVvqG2r7XsMMKprM4CSkMcS0mVmzOYLxAw4JHR5wFc+81H8&#13;&#10;4b/6v3BpDhx1BIZDmM3AeQ04wEFCocz6mbAhIXPW5nliSQRIygr1rj04kHZY2BDxWpDDia6zRHIm&#13;&#10;Q1gPA+XZAk5m2OFlYdg3h1H2WXUdlv3Z24GjjnFMA3wQV3HOhEuXLiPf/EbRBRiiBzKLF4HTUDJy&#13;&#10;cCYxEeE6cAZe/PhvS6iYbol+eYTHn3sv5peuIBxcwlEne/CYBrAPYE+a0E7mYtSYpCLbJTGUgVvM&#13;&#10;AHnSqbfhfbN1MGEo24VLX29z5dkWvqINbVM9FQSIdiShXWROi+4Bzliv7yGPEWdnt3HrlZexOj9H&#13;&#10;QEYXRPdAzogRmM80PNIwiMcHCwA9jh7jOGLUhFauC+plEZFyRtf3ODw6AciBycNx0vejKkMusAku&#13;&#10;+qjdCYGNQ/ld/UbYDt00kbOsh/HtGOyESCfSOkcA/QyBCQcnx3j8fX8F9z7zW3jt2y/IuggejoDE&#13;&#10;CZkjHBKAiMwEGsVN8xO/9kv8nr/+0w8nFPdlX/ZlX/6Clj24uS/f9UJE+dnTSz/3iZe//d8DG6fI&#13;&#10;u00VvU9+NuQOVXwbEAt2zcWaWmuMW40VtDNFTf9Z0DpVSKoyaAYEg5AbK7xtA5owggJkkLKKDHgV&#13;&#10;4PABscuaZ5nGZMyETa3K8CEiTEBYcxOdzRc4vXoN88MTpDBDCEEyaHs37dMHnuA/fDGgdktJnOAk&#13;&#10;tKlvb5RqzDrn0WGGYTZDB8b86EQyn57fV2NZ+rL2bVaFFtUIbxkcqvA6kkD05Wvts0lMJdIZ0Rih&#13;&#10;ZhwJc1OTLxiIU964zqfKHrU25QloNXHpBVeVV8exgLFad1aAjoiQkTAOA+Io8TbNTZNzBjjDeypA&#13;&#10;i4FgTg2KFnw1oDWOoxgLXY9es6fHlAASd/QQAs5X59I+NYhPL13CwdXH0B+eCIssS8y0XDCbLWRz&#13;&#10;Mle2PiuAp16h03K9jmAfcHrjcfBqjfsvfRUxMWadgQQSL9R7j6wGFkNA4PZxIQhoG7xH0jh0OYqL&#13;&#10;XN93mlBC3dGL619142dggxkkDdw5zzdAhCJfAGH9KqBa5oBzde62fURNoqx24Vwk7wxomvRznUO7&#13;&#10;2OvV1OKSqIqaQ5Y6u3lydT2aQQGEQMaUzwWsLk/h2vQG+6/rlaYsrAJuZgYj69g0gGDTL7a2S7up&#13;&#10;ym5JmMWYzefw3iOlhKPlHF/81Efw3ieexpjVbb6JAVvAWUzZSpuDbaDnBPlqysRjoD1Muci6to+d&#13;&#10;gOqdd/j2S1/DzReexzJ0SJr0ROqWWMEbXbHT+Jbn74Is67tsfro5H1tWaJ2Trsi4rYfYOHO9gzYb&#13;&#10;aPJNxztzPfSrFdm4NJ9vN/vi0m52m4+dXlgfThsft2+9c//aHNHd42KeIi3YllIC54DzszXORiB2&#13;&#10;J/ixv/7TuPbW70O/WGK9XoGHlQBnTPBIIAa8JubZnH52gCWyqsp6b/E0W/A1y2GWgVNlvpZ9SVig&#13;&#10;vlm/lEb0FPHR3/l1LLDG4fwEKSdh9w8rEGWA3aSfasxF0gMKhg9B5JvJ1KbvLDQJa98zsvZh3jU4&#13;&#10;k70Uja7FbM9rWN2ohz+ZMzz5csgVQhCWKeTglNgh5ggmYcheuXoVt175+hbwbbFKRZRb0j4G8giQ&#13;&#10;9KELHo56OALOb9/ES1/4OA5PL6E/OMK90xs4ODzC4vgEiZPEIWdX2phzRrC93+JpGrCbqzJa1MYt&#13;&#10;hVJnx0Tv3iFLy3y1/dd0GTZVqvlc+9GhxA0WJqocuI7DGq986yWcn98H4hqeGTNP4BjhMsP1c6Ts&#13;&#10;NG64upo7Amcucb6NWVwO3F1dh6KfaYJBVDf+9t1tSuwqdV+rN+ySd+VzWxbt/lXml/XLZkdO67qw&#13;&#10;tCKx1K96pnOYhQ4H125gffNJuG+/AMdy8JM5g5wkBHUkZAcmDyYHJpqEA9mXfdmXfXmjlj24uS/f&#13;&#10;k/LU8cn/8ulXXv5v1z/1txezD/39Crx8R6haC4wZG67GUjSl2Azp7Vg3EAPaGAmoen4BHkkdSagC&#13;&#10;U0XxNzdbRFFkGgPcwEhRsDNyJlgIoJwFJHLkGgDNAAf9Xd03W8URjcOzKY7GeKuuzEmTCIlyGDOL&#13;&#10;ATTr8dT3vQfzo8twy2O4bqaJVGr8rNo/bT/ttNweMCIbdzHEnWZidHPVDpvadtfEBVjMLAzY+fII&#13;&#10;g+9wev1JdLMDvPq1L4FYAIsKzIph4TeVOdYYVU1TGNsJTZgZnFJVWtXASyzsRwNbjeVpxpKxgH1x&#13;&#10;WZZKUkrCdGrYTqxADcDKzkyNUarskZQrgAZRYMdxqCwTRxjXo2RQzklgck0UoXwuHWMzCsSQdAT0&#13;&#10;fWddIjUWhpWAecGF4u5lhmEIAT4ErNaroryz79AfXsL1d/4QZqdX4UNQMCthiDQFZXcOdP1gA3eo&#13;&#10;dnfjEtor8OeOH8ET7zrFZ+7dBWeCd8pSzfUQYRxHgIHZfAZJ5iGGqvceBAVxU0bXdTJ/OGNqnGp8&#13;&#10;NWX/WCb2wtRRILLMewMfN4CfVvYUAJxl3JMap5mzxCQDZE45cUQTg58rU66AWVQSsrRAu8U1tLnd&#13;&#10;Mq9NjplBtglCtWuxyEIbD5NFvHmHrWMuTDBLoyKstFSuZM6IsbqdMsyF39qs8CHZ7yaLDRzN4BxR&#13;&#10;QE1dstbPZQlTZXG2jonGkvPq0midMfAc5y98Gl/8yBN4y7t+ELFfg+KsxMQ1o1U6TuucgMv2i7Kp&#13;&#10;yjqeIgucGeRbJikXd1wbH1DDKGsMbiIgre7g+Y//HrrhPka/AHjU+cPNGm+yIisbtrK+rN1c+5yq&#13;&#10;Qc+Uq3iGdWhTCtBIk3nYMmbLe9g4WrzaAhRusCPbCblRT92HKyPZ5mYjXpu2mlDCtOfLgVNz8xbQ&#13;&#10;bONgIE/77lV+2Z4r7aAJQEtQZhtlEDOSxpa0DNnBOQwsAEWOUdsurPkhrjEOGcwBj3z/j+B973wP&#13;&#10;Dq+9CaHrkeKANEaMq/vglDCbzZBilAObrMlabJ/QthQPEqICeJFziCmi72dFP5EERypTnYRfkVjM&#13;&#10;0MMplqnCQE7A4nCGGEeszteYd8Af/9Y/w1c/+yk8ftgj5SViHADIQZmnjBgZFBjwGQOPWN++LR4E&#13;&#10;6v4tSfTKsjLBNOl7A5GcxuEUb5UMc3H2zuvUYw2Zosl3SNj6baI36X6pzXuPGHPpC0tclFJE8L3G&#13;&#10;YZZ93jkPjBGdmyMSAynh0o234tXPfgSMjJhSYYOTs0R0KOMPQv08K/vfeWQQ5osZMJzh3svnwCuE&#13;&#10;4Qsfw5iB40ceQ5gdoFseAr7D0ellzJeHmB2dgH2QdeVCM/8JnhPGUcBAJkZkhs8VfMxZ5HLog8ii&#13;&#10;HMGp7iNDTui8B+AgIUUZUcMI2J7onAMyFb3FlcMXD3DE+t4ZVuf3cevmTXhOODu7h5wiFvMePViY&#13;&#10;pz4gdB6JZqWNpr8kDfHjfUDMsYCbs9kMvu9wfv8+EkV0XQcXJMxBGgZ4eMyPjsHIwHoF6npQ8b4C&#13;&#10;Mjf7t8k9apLp7VrxZTMsQr05jKuyQvZ+0dtJAW00z9068KmV1N8bOWk7llYke3lKGHNCCB7dyRFO&#13;&#10;3vF+3PzTLwH3biJHBoJHAEkoo2GNOAwAe/jFHD4EzOcLfPH3f4Pf+sG/8p0p9vuyL/uyL3+Byh7c&#13;&#10;3JfvSem9v/Wmo+NffP7O7Z8RW2M3qLnFOrmw7HAna55R2XOtIUyT36tiYZbTrgeqImNKDwBHXt2I&#13;&#10;uTGPcgMGqBFbfqrLtK9gWi2m2MjzW7DVvq0Gv9ZXgE1LYiOfZZZg7SCHS1cfRVgewy0O4UIHcsLY&#13;&#10;FL3NssJO+3CXLvZQpeqAtX/ttxYboY2fDxprrn0gCWx6jP0Ss+UA3/dgdZc2dVPxjQk7oxqgbd+q&#13;&#10;emrGn9IcDFCphrvVr8/j+jxA6qmZZavBPy2qYJckNo3C3HaFNZ5RgA9L6lDcpkusP42tSTXzsLin&#13;&#10;SrKgFCVOZ9aOt1hvlu28VaHJq9Zu2XSpsonE8JPmxhiLSzUzY3l8goOrN+AOr0DyF4lh4ryvCSwm&#13;&#10;b8hbv75uKTrWoxcAACAASURBVF3PcMigTMi+w+gIN559G2698A3cf/FLxVC38WKtJ4QOwzCIUQVx&#13;&#10;N7QEIsLgVFDIOQn5oOtIGLPSF5ZBvgVcKgsX7WTfIYtU9lCdPzaH5FmurGFSt9FdkmHyWKICgpa/&#13;&#10;rV0mhzI275q0Z7PYeFm+H9JYwN9JYUCYd2o8ZuZCgLf5ayBe8yrNW9bfDdSsbS4dZ7iQrmeLUzwF&#13;&#10;MzFpvTRCQA9XM9ESISPg+HCOz330dxG6Ds/8wPcjDgKUOB9KvF3klj1dk47Ug60MOWjbcH8sQGCV&#13;&#10;Y8Vubl69yCm2oCjypkRA9gt883P/GjSuAQogXgl4omChACYZ5glQAUCue1ULfFPD8G5jVNMmJNu+&#13;&#10;Rj3AI3X9L3GlTQYVIZaRkobnMLnZjlkDJW5vNtbHU2a/K0BzA4RlZdQ2B0APKjaH7LBAJk6zv5aD&#13;&#10;1u39uZH4FUDWmJWWkbkAwIDMB3IKHkq/cc7wIai3AGM4P0eCw9gf4dITT+Dak2/DE+/7S1gsFhiG&#13;&#10;AWkcRJaXRDse4nbrdBwtGY6D84Scpkzg1q267lF68Es27u24Td9WRlKAz77vcL5ag7zH4eEc3/z8&#13;&#10;p/Ctz3wSjxzMcTcldEyauE0mtyQOorLHkm8OMWz706ZmnbslcQ64jnHToqIHhKCeCRrv2tFEpkmm&#13;&#10;+NIJG3Ogvp8lDJow80i0uR23CiibLYv9bNKuKn+nlQkLnYuMthAGttW3hQAczJYg73H/1mtw4T7Y&#13;&#10;3UQcz3FrNkeYLXHpxptw9foToNDD+QDnfGG+JpZ9V3InybzzTvXElMv+XpImEYPJYkMTQF7YfhBd&#13;&#10;RcRRFFmOrOB+xkz7bUxrIAE5RaxSxO1bt/DqK98WsDM4Se4DAxTr5sh6OCvJ/SJiHLVN8jcTwbtO&#13;&#10;weYM6PyvMV9F3+1CKOtfDip7ySTfeBv8G5WJwqo6LDU7C9VLCDBOQnsjdkvT77QZrWJB8p7LE/RX&#13;&#10;HsP6/DU4ihhTRudl7eSUQHEEXAenIGubUGtf9mVf9uWNWvbg5r58z8ozp5d+9vk7t38G2AUGSGnj&#13;&#10;UAG79mUDCzZAImqhNaDWMQUZYACOPtvBwVhHltTDDGDSh3Dx81G2AxHYCWhkruql3ZkBx4AGowcp&#13;&#10;m5DMGE0Ivt/x5o1C3wBpTAaMCLhkzBBW1+iUMjxqDEgfOhwdH+PyE09jfuUG2HXo5zP0XjOn54wU&#13;&#10;YwFbWrfJqYH7cADHdtIh/Z/r8whAbpXDnazdzc8aJlYmuG6BYRGx7DpcOn8ct77+p6J6cwajxjyt&#13;&#10;7WqMFyJ1Ba4uxqQJoYzVaTimsKwM5JHPOGs8LXORUqWdqCZkKJm6LTtw4/rNzZwmVVgNKAxBXAKT&#13;&#10;xggDEUJJcsMKdIpRLTEmCcN6ADjDE+H87D66IMZBTpL4gFjjOKJhUeaM1fkIKDvCOQdv/UauhGDw&#13;&#10;LsA5YHV+jtnBKUAOHSIyD1hlAncHePLdP4JucYTlwaH2TR3BYlxO1i1Nx11B2exsAlG9qlHm7Wc0&#13;&#10;izgDHRwuXX8Kp9efwmfuvgpe3QNShCcIs8nY0ZwLo8h5MZjEPRkIXlx7U8olztvU1Y90PBQ6YZs3&#13;&#10;IgOyQlCW1EraXVnWdSHlsm6FBSpxch0s0ZKk8UmWSIoqYO1ddT8uAQuyxKgrhjVEthgj1Pq1PYiZ&#13;&#10;GvWVzWR/exWZ4vJNmriMQMp4QZmJyqSe2Eo8+Z64JmEpLSeo22AzovoAZ+9ofdGuWWbpU03m0Ran&#13;&#10;LFy5UeMSi8gFedTvYEChJkgzBr6MMJgdHj0Cnv/4byENd/Gmd/0w5osFUhowrDNC6GQGsMX7i8qW&#13;&#10;1HVJTpJFYer+WwrJWMgrNslpWoC8tMfa74s8oPWr+Nwf/d9YIsKFBWI8h7EvK2bQ7nkNEFiAq2mM&#13;&#10;VqmemmvaUZ40fau086p8UsB7lasKctV518wHq7fM61oT1UdeWH8BWbUtm4BCnZYbukETbmQyx4jK&#13;&#10;GEwz4z2oEFgT09jAOSLE2GkG9hEuEDIiYhqRAwPnhPNVBM1PceXR6+iuP43LV2/g2pveCr+Y4Tyt&#13;&#10;gFXCer0u+0nXdQ0jvcmMzSIrWj3IDmK8D3pIU5PK2P12UOPJIeZUEJmUoshAVPY0GHA5IXRzjJlx&#13;&#10;2HvcvnUT//gf/D3MaMClhQNyxKFbYOBBu1Lqy8zw3mHIEkO862bofDc5PMp6iChsPYYL1SwhRwJe&#13;&#10;GwhtjHYFalnvM3mcc9J4mJZ1PZR5Yu0S2SXMWiJxdY4pImmsY1f2gMpSlL4WeZYBUJa12c2XGFNG&#13;&#10;0CR9xji0eVfmuc0xTfBjbHqR/zo+piQBGIlBKWHeA0QjwAN4LomXMJ7h/tc+g7Ov/okkzdHxiln0&#13;&#10;QZeFuWegOxig5RzwXvcL8URI5OGcR9/3EEb9qIcTXkN2BDgvY0Gh0wM4TZQJIK7P9JWyxq+W9yQi&#13;&#10;uDTCMdD5oNNPYm/mWOeXjJtDCAE5EcZxQAgBoXNIujfbmHW9zpksce6DD4hpjRQT+l72x+QD0siY&#13;&#10;L5YY1T29TXIkq3X3UV2rK3IjP9tY1DaMbHs9Te+1ZFDtAczDlMlhzNRkqd81AKvNy77vkXGKR979&#13;&#10;AbzaAWdf/iR6Db1jOgiPa9FTc9JEkwmUE770Bx/mZ3/4J/co577sy768Icse3NyX71m5NJ9/7Mp8&#13;&#10;8fs3/8O/88H+l//+DoBSflZDqTXgdh9AFne+ySl8AxCq4SyAYGU4FFjCDByGxDgqRmH9USsTl3Wx&#13;&#10;EZUt5hI4cbWNmiyf5OTZ9j01p6gWw8h0+JKptKlO3FZ58o6OxR0IUFwoMZgCclwDSKBujnB4jHB0&#13;&#10;GRkOffAClpG4Y9WYVWIcNJjv6xba6pDJl+WXlqlkvzjmC7v14iKKple2FPUdnAe6+SGCnyPpO4O5&#13;&#10;ZpeULE8TI9ZBGWQpl/H3JFmwCagArY09UWXeAJrRHdVQVKDAslnbrWIo1YQIxh42EKAwQkFloI2N&#13;&#10;a8q9PYe5tte5GteOcwMSOUIIHgxxU4UZagBmIWAYBmRmdM4ry1fGwHsufcZIINIGg5DGAS46BGWv&#13;&#10;jTEiEyMxwM7j8OQUXdej62cFiHu4kbQu3p7nBSW4wEBo5YEBNgTgyefeja9+8g/QBUIcI9ZjxHK5&#13;&#10;AACsh6GMTfC+hACwgwsDI3e6GhvtsMzZ0uPN77Xdk2arMWT3Myqg0v4udbvKrNi5NkzubXeMGfC8&#13;&#10;tXCptrlZc23b65rfsKwmj9lOxDDpqrLGq4EuwGYLGO1+tDa9ZFC2v2vfWLtUXnMFACv7ibBz9jUA&#13;&#10;A5WPWEFGXYtgeJcxxgyQx9G8x59+4vdx7+5d/MBf/qtwvtdM5kDfdZrMRNe3rf9Jv5SasHsgSwe1&#13;&#10;4Sftbmj0NEnswoB3wL27dxDObmLpGR0cmDK874r78HbdTT22RsTi3doj21umzWkbdsHK5ulXm6B0&#13;&#10;DbuSy76KzXnWgEGlJrK+2FF1070TUb0LUZgAp1u3Nz9b2OMB62DSnI3VSTUkRWZJcgdoqImUQDEh&#13;&#10;Ro/bKWBx6Rre8UM/jkeuP4Zw9Ci6PuDs/B6wPoMPDrBDCgWOLBzG9uvx1t9TsLp2kq0Tu850Djv4&#13;&#10;s8vBlcVZxjFHMAgJhDsvfQUf/pf/B07cGuwIIwV4BvxwDh88MvRQhqdxqy27dghhAh+1A8F6OCxD&#13;&#10;QGU1tH3choCxbODOuYkuV3cFVBnQvL+9qu3Wm/1SYoJuyTiGJSlLSbxjJKZzkzSNNmaIzcEW5NTr&#13;&#10;aDKGNVZj0sSI5kwRgrJ0rU0UkAnw0DA75OB0D/fIiENE5oTEcnCN1Vr6LQQQCxM3JUYmAhuY7GQP&#13;&#10;IvKIY4fknM5hgusPpE8a/TOTyGvvPTonCX+GYQUHSbiUUsJqtcLyaAbvO8TSvygHrMwMdvWAxg6x&#13;&#10;jE0LezfnShgC74x1j8k+KkC1HiQ7p/o1/sylnHWU/83tHFvPrddZ4tANN/ciyB6wCU6uxWRdTCsj&#13;&#10;3YMIfddjdnyC5fU34+4XP4UZCcgtB9kQMN0OEjgjxwRyuYQw2Zd92Zd9eSOWPbi5L9/T8szp6c/e&#13;&#10;fOn8g63RZUUM3Nz8XXd9i4NGNNU0WoDQnlEMxqKrKgjB1Z2tuKixAyxRkLNr0SihNYA9lc8BO8hl&#13;&#10;QIHNHdCf6bWw+EYWED6XGFAAI2c0Fmej2NtfCpgUtoiCa5wzcooArzHGAS70ePKZd+Dg8iPoZgv0&#13;&#10;sxn6rmuYCDXJx6ZdWI0P3mxGLVMUcOsBYsfygz973dIYIzreWRXZPvRg53B8+Src+hyvvfoy7t95&#13;&#10;BY4c4hjhOl9AwralMccN8Js043gbK4nFbb9hiUgbGF3XFeAy5wq2TDvR5qWMGrMwAwGoi2sFN4Ea&#13;&#10;E1NYEeZibzE3xb3cXD7F7pOMzwAheFJS24jgHYZhLAaEk6BZGFNE1wVZCQ0DyHqFISC5MM4ykJK6&#13;&#10;KMu7z+ZzrFfnAAjnyog5vfEUbrz5GRycXIYLPYYUC5jfFi7/bX5ere5t7Odi59LKZpAwAsbSXjz6&#13;&#10;NJ79gR7f+tqXcPOrn8esk0RBFmcMIPSzHmmUZBeOhAVrcTpljHVdQFzXW0ujypwKLk+Mb65re3ON&#13;&#10;1rAYEn/VklBNZJAm9yogCaCgnPztSie1fczVeAFKIpYW+CvATXNyQUBhQE5cirFzNaMc/NS/ylqp&#13;&#10;YJlhmyozq3/epLlbHzVyvA2FoI1tZJX1V3mU8RZR1xDVOqjuKbJmGoATLRRK8OTg+w4xMxAHXFs6&#13;&#10;4KU/wa/8g0/iTW9/L97+wz+JWX+E1WqtiVvM1Zjh1S0467xxW27h1oLSkkkbJkCPyQMi3VMyeH0f&#13;&#10;3/rix/HSlz+JRYoYOYE9g6a5YLb6tO30Ik8mcSIMGNhkeNaBqqDQzlpKf29mLakHD/K7TNFcQKci&#13;&#10;e1rgCc38fAAYUJhSLThLO+bazrtbMMmeZ1+8PhJi62rz4eXgUtf0fOawHkckP0emDm55isOTU7zt&#13;&#10;/T+Jg0cug0LAcC6xkjMzxnGN4BkEh7QuikrRD5i5Jo8zhqCTDOms9RYASF19wcImtozzzvviUcIs&#13;&#10;B2hOWXSs93nvAHW5BuqBg++WmHUOn/29X8eXf/83cOgZNPNABmhIgHcYQi5gWNGxAAGrCODMSIkx&#13;&#10;ny2K/DCBQ47g2JW+bUPBWJsdEUhZ3xaCx7wdvHMbsagdQhWYMOanbmmTRI85J3jnEDcmufMEsHq4&#13;&#10;JD1wAMM7qR8+wPczQIFW0xFahu3kwKmRzcacbhnUIC5Mea+6oQBZQEJAJvFMcSB03oFTBNCBswND&#13;&#10;wHQJO5AkeYzGHAUYFAKgoKzpT/OAovualwiI4H0HhgKbxth0EfBOhlflcK9Mdls3zMKWjFHii4dO&#13;&#10;EjON4xpd10s/RtErRAeV+QWWuRl8jWFuv8eU4DqH+WKB0Q0Yzs8RhxHz5aIw/TlnpKx1ennPruuL&#13;&#10;90nZh3VeFZFVZ8f2Qq8DtbH+zYIwT40yweyC3U8tMvLPXgoLlVjBTQZ7xmJ5hPzUO/DqJz6K9Wsv&#13;&#10;IHfSv53v0KUEjBF5HMHkcHZ2ByEn9Iujf6O27Mu+7Mu+/Hkue3BzX76n5YnDo3/6Cf/tv5syPwJU&#13;&#10;F5AHskto26iryrDdb980z1GDaRdsUgxLDZwvxrDbAin0jB5ojH0DtkyRJ/Ak26dVbUBtTfhRXciI&#13;&#10;Qml/YVHUJ9RWcpMJPbMominJiXoWt5+UBixPLuPwyqM4uv5mhPkBZosl5rMeznlR1O0ZE+SpUdB4&#13;&#10;WvOuwtYNF7S1XLPzsz9bYQbGHOGdF3AzB/DiEN2lKzjwHvfu3sa4PgcRMMaxAELiIqh/ZGlLYV85&#13;&#10;JyCgscCsj5vGti7sXl21BBSbslOsWJbfNkajKwwF0vsliZO5fpX+YxS3YgMmgg8lLhary7qwYzJS&#13;&#10;GpHjiGG9AnEGSqKjhJSiGlg6vTVxREqxZAC3IkyADiCSBAIAZvM5uq7HahjUIPXw8yX6+RKPP/ce&#13;&#10;zA+PwWGGIacGfNsatd2fqLEpgNgUzH+QLbB5bGDAYR8ccOVJPHX1CfhujvuvvYzh7i2AgMQRB8uF&#13;&#10;xOnSsei7AAKwalzgCpDgvGZ8RcM2sbFrDPBSv7WZ6xsY8Mfm5i3rzsDNEp+1iW9q7pxNLWWBGTBV&#13;&#10;gUAUuVNk0MZ4GtBqf290nNavtTUycrvTaev3acgQYyHbs6Gerg0AhubLSR1VnhqYUcFm+d5iGhbZ&#13;&#10;2MheY597mm25rG/WVAFfwNjYRIQxOxAncI5gcli5OeA8Hj0esfrGn+BXfuEPcf3p5/D2H/lruHT1&#13;&#10;UQzjCO+CgOROfN+70CFR46K8uwXTj7n5w5iuusPknDDeexU3v/ElvPTZ35ex9QuA1xKPDgCoMtas&#13;&#10;f9CCh6gyXkBMubbGXmuvY7CG36jDNZXd268w/d+Yg3bIUedIBUsn80Q3Pdlv25psPyfUG0tLa781&#13;&#10;D9zY8i8s5Y0mYDeaZ3B9q7K2da3Da7cpwzADzOIt4Mgjc0aKjFfOAq4+9gyefdf7sTi9isPrb8Y6&#13;&#10;MXxcIQ0AxYzEQHYeMxfhXIeclpptOooeoUCdsTd3ufw7ZXUSASknpJzgNcGMhbXwXVcOQITtn8FE&#13;&#10;GMcRi9m8JORJWVzZmQjsA3g1gFxG9MD6la/hX/zLf4LF3W/guD9EQgBpeBZ4IBED2YEgMYPr+Atw&#13;&#10;6FkPkHPG8tKRgF3k9B/Joaxz8N4hJ4uHaiFYqrxlliRNYEluF2OEDwE55bIvj2MsoX9kz3KIMRaZ&#13;&#10;KnFgSYG4KKxIvQ4sdWdmBApInJGSxlVnCQOSUwb7UcKCUAYfXMbw2otY9gucRaD3EWAJF1JjZUub&#13;&#10;XfBljdj6sEMyO2UWV3xoskvpH7b9VWX+OGaQ83K4BzukYhOIJTwJ1HMFKQOaHFMw5QzjAjs23UdD&#13;&#10;bOSscXQh+gR0bFljplJAYi5JiKDzNHQODA+GhmhyOmYJYCfJrjKoyOiuD4gxIWmIEO87TWxpiZ4i&#13;&#10;KCdkRGQFa9lLYq5hWKHvOqSs4WR8h/W4Qnd0CNctEBODNcZKewA5ATnbtd/qsSyy2Bj69Xo9eIPq&#13;&#10;3hqEnHPzTN1DS9JRNmmiG+KFOlItRdSZUKwNq4fpqv9nxzhYHMKHHo+86wfx4idW6FavypikiIQR&#13;&#10;MTP6xZGsybgGcg9ixud/9//k537srz1Ei/ZlX/ZlX/5ilf+PIi7vy7782Yp3bv30yen/HP/mf94Y&#13;&#10;Ya0bsSklaD6v92/+Pr2ugg5mcBZjfwK6mcHUGjOAaTwt1FBv3mwjTxtTmHF6bfP8loXUZnffZJSU&#13;&#10;Z+rjGx2nKjgpa9D3mkgoZWBxdAmHp1cQZgv4rkPoQgEPLG5S7e9pX2yXB3zXfvVdVJOsP4XxFkD9&#13;&#10;DP3yAH03B5lrkBlFqMCRgZzOUWNcuQp6KGMKRam9oHYduwoo2DfV3nbOTYyzWirI24LwOctYJmX1&#13;&#10;GUPHjCGrM7F9JoBGTlHdFuvcylkSClm29XJvSiWMgTU25/pZ0kREtW21I1Ic4QlYLA5wcHiMsDhA&#13;&#10;6JeI3LAFH3r8NgCO7+BmO8gwkMTammJE58SIfvTp53D6xNuqe6HOhwIiOjOUUzN+Bv5wARk3WtpA&#13;&#10;PWqQ7p4gG+/Kk3VS5FHzPtYHvOOzjTsn61Z+fdDapY2f0++MueOM7XXhQNCOf43se1BpAdimuZN1&#13;&#10;U2SjroNWtprMr51T5GHtJ9qYr9XYLGxPAw/sgqZOWzvGeMtJ1pVEinO4fLzE3Ze+ik//3oexvvMK&#13;&#10;eg9QCAjdDCmOSOMgoS5Y3NQrW2hzrVt79GArJ6Q4InPWGKaSwEmyB6/xwuc+gm9+6ZMAZ3SQpCuc&#13;&#10;AUoiB8pBVzHat2N97pqipa/K9HBwPsCyZgtUQpDkSMZgrvOlJBOCyU6JdUo23iZnsoAg3gVJLOIk&#13;&#10;EY4wgTU+KghwEv/POUmYQ+oSu7nfA4CgghJLmHTu5AeugWkhCAvQ3FcnXzR9VQ4zVN6AAEqa/ItI&#13;&#10;/wHOCZBzfxhxfwTo4BE89YG/inf8+E/hxnPfj5NH34RxGIFxlOnsICEbOMNzAiDJ3TKPYMQSgxRA&#13;&#10;YVACU2DG9oMaXgHlO7u2DZECoMQRtuu8F0ATEKCz06zTACEOZ3AdI3QdXCL8xi//Es5eeRGzvsfI&#13;&#10;CehcM7FIWHJFZk6Pn1rwhwjo1A1603sAue5zYAMzt6WLI0uGI9WZd8NuRakd+OlCYP3M5HHpJz3Y&#13;&#10;s75r78oa47wwYHNGN5tj1ANjgoZioO2xoJZJigcXbuRE0Wdtz0EzNy/QhTdflNHKH5T+FU+OBqBD&#13;&#10;9RpggwS5/r1VWpDQBousHtPdc+M9oYfwrRcL14RQ3tekjBZqQJIj1sSKDEaKwlwOGm82pYiYM+aL&#13;&#10;ZWm9AIEosnbqEVC65sItrL7a9rhx0em3Lil1vm7ZqLf82eiF9fypYfkCZd9yQoPFbDZHf+0aDm88&#13;&#10;AY6SO4CYkJCROAM5ASkCKYE4g5An8mBf9mVf9uWNVPbMzX35npdnTk5/4XOv3vxv0n/0Xzj3v/+9&#13;&#10;CTi5TRiiRslv/+byews6Fndz2GmoJJPYLBZ/c4sx2iiTAMGxnQJXoLWwucyIbhXP3AA/pgslYU4w&#13;&#10;JAOlC0EVjRrMfktTlYoag1yNuhwliQuoGHuz40u49uTT6A5PEWZzdF3QQ2ZGYt6I37VDCeML/7jg&#13;&#10;MnPF3TS0pDNaAG+zGESyaZC3yuGmbe7UrTunBCKHrp9jdnAE7wJOrt3AXR9w9tq30XnSzODSrz4E&#13;&#10;iUmloQcsTqpNshYoKu7VxQATtb9l7k2UXq7ucwSSuGnISFFi54GNLQVUw7T2SM6siZ1qVkvLeG7z&#13;&#10;NiVhGDqqsd0IwLBeI8YRXp/vWJ6Vs8bPBIAMRAXyBMiqhm3QbKPIkq+WWVghoevAOeHsbAD7IIZD&#13;&#10;9OiOr+Hk6acwOzgWg4Oz4k1tEqep5r5zFhUNvulKrj+MtEWb/b05xwqzx4MgyTHmx5fx2PFl9Msl&#13;&#10;XvzyZxBeewHjEJFACArKjOOAnEbJ7h5m6i6n7BVdWwUYdxWAg7UNDDBN5y6peajxTDcjN+QswI91&#13;&#10;DzOXpFU1CU2zjlR4uMn6aI02TJNgaZkkUrD7uYK2zKxM2wqaG+AhDZV6HE3dU0FUXG/LGtka3NaQ&#13;&#10;N6YO1bFqwPAq520MdT6yGMUpjgLYI5eKDNQBec3MLMwjy/6dJehfBaVszlQaTok5W0JO0Kh9IWMd&#13;&#10;NPyI2PwOs65D3wF89yX89i/9PJZHx+hOruHK9Sfxpre9B+Q9hngfDIZjApwwoFOWRF7CsrJERnWy&#13;&#10;EwHkO4QgyT7W44j5fI4/+pVfxL1XXoS//20cHS7hmMG5ykoDPiaTC837NmNhr2/9W2eRzaP6iSXQ&#13;&#10;KnfTxn3U7oktkDUFoAsub0sWdQ/msl80lTDKnGGGgi0KSsDAHvlS5OiO8BcPCXAWEM7mhNXRyGQi&#13;&#10;ApMTwBq2wxFcGNGDQIPsPefrATi4gkgd3vKB9+P6m5/B7OoTWN29A0/A2fk5+q4Xt3HU+MttxnIJ&#13;&#10;V9KMZbP/S2IgC1mS9cDMlTUrgI8y53wAeVvb+gwFrizBjnO69myPIMJ8PkfUOdV3HXJMiNSDFh0+&#13;&#10;/I9+Abee/xKuzBLcQY9VZrDLQDwDIGFOoAw9N9kbp/PGeztkYsxmPcSFWbNcQ0O8NONu8sg5fY8m&#13;&#10;LEwF1lH2MVZ5W8cXRX9knWPUtKe4r+uES+bWnzNiSph5r3Jrqg+mpC7sKaFTUJ0WR8jdAgxG5x1y&#13;&#10;GuFDjwZRLF4SBsJPdIB2oUBXlF5Xss0TEJq1a+uLm7a1+kQtxjCW/qkMZEjCN6hXARGcqzpmPTyF&#13;&#10;9mUGwZf9iEqN0P1EwXOde0ljczonh60pRbRyT/7u9DBJY4x3MzjvEeMg7vclk3oqyYaMkZrGiBgT&#13;&#10;nPc6/wEfehyenIIZJcHRbpHQ6nv235bgrHOp6Uvr0bJ/F7lG00ds1Gvft27t5dKtRlpszzr/LdFe&#13;&#10;e0/OGR5AcgSXCfNrj+PRd38An//Tz8OPA3oPJC9JFbE6B/cJeT1H9B7e94Cf4XO/86v89r/87+1+&#13;&#10;+X3Zl33Zl7+gZQ9u7sv3vCy77muPHR7+ixfv3fsp+aRaSXba3Br3Beyo2knZ96eKAgFNjDG5vLoB&#13;&#10;ta4qolDWJ1X7gkuNWSwwVCuutrFVckTxtDhGTo351hTVuqJ+7hJcCBr7COoS1QTMBybxtcAarJ+B&#13;&#10;xIQcxWVpiAmzgxMcXX8K4eAEfj4Hea/G86y4xrbvxtpN006q3VdZqzvU5q2PH864fL3yuk8pmc0B&#13;&#10;IrH4e9+Du4TZ6VVEAOe3XwbiAKKgoC9BGEjC8CAFYGwetPMBII3n1GQ11/nnDFhgi5taATczsMy4&#13;&#10;AlAMUEIFglhd3g0sy42bMlsg+iTGgtg9xbwv7attyaVOA5NzSk1G9mpctjFCddKC3BQ4y4qgGOM0&#13;&#10;FffpiJw6+K7D1RuPYXFwMh2Sgh09/ByYaNQX3vad6d3VTJHfrlx9BD09hy997Cby6gzMGaHvNXu8&#13;&#10;zgTfA0TIaSxGXWVdb7TGjGOtoqz70kztV5svangBQJskzCRCy3axeVjqNflTEs9sWkzU9Hs7F+v3&#13;&#10;LQWE2s8UJKhwk4ZSKI2d1tW+NxcQ7fXHulzRDOM2s7Aa/t4OGtgSXGmf6e/iTd1kuyay1Typ1Xq6&#13;&#10;/XzzkGXKHAWIjKmkAHVFHgCVENkBlw56UDzDy89/Bq+88BXcv3cLlx65jutPvwPkA3IeS5ZmA1AD&#13;&#10;+QlwJnVaLESHRB6ZCX64g29+5U9w62tfRO8Sll1A7zzOxhHspsLZmG2T/v6ORPDuOV6+3ZxXW983&#13;&#10;IIFVPgE+mlAFLYjQTlpUw3+6dnezwcuu+5296O4X0+eUXigDJD8pj3IQQg5Z2aYcAihKxuHbA+AO&#13;&#10;H8Gb3/NjODg6xRNPP40hJazP7wGkIBzLPPMqS1tXd2tKDTex3dScs4L9ja7SrBFyNdFdYfrlLLEp&#13;&#10;278dweWa3DA7J94czWiJi7sAnst5j8/90R/g9lc/i4N+gOtmiDzCd3P0zgE5YdjCZGgyluW5zsua&#13;&#10;5TQBt6cDvAAAIABJREFUwC1Lua1T56CxRCVuozHJW1YlC4qmMoiKfBUmfi51EkSecPm7bSaVfkDT&#13;&#10;l+VgWd+Fs7ldV1lRpYF+RoTDk8t4zfcA1jqfKvu0vWdS9F4GNP7nrtmul+r/U3lFOrdQ26h7xda+&#13;&#10;ak0p1zbr0N5H9crNgyeLVQ/NFN+Wif4zaV8rV6gCyTRlrxrAaf0lh7HG1sygIKFhMuWiH3nnBeBM&#13;&#10;CTFFBIIyzgmL5RKh62UfZYmZmnKj2zEulGW7Sztzmj15a97Xy1p98mGLAchb4+amfwKtjKjzFiQH&#13;&#10;A4v+EFieYnnlCla3XhZ9JifZ09MIJAdOI+Kwhh8HeNeB8h7X3Jd92Zc3XtmDm/vy56I8e3LpZ1+8&#13;&#10;d++nDPgBprY5gKo0GuhWrabGLa0BH9AqpaSZOFXBscsVoNjpyleUoV2xAa3uRindUFIdEbKQBIWV&#13;&#10;sKknmWFlrs3ZAvJDXJM5F8OHmRXcZHCqrog5JYAgmSh9j0cefxMOrt7AbHkA1/foZjN0vhO3x2Tu&#13;&#10;yRvtvqgU/Zx3Gl67y44LL7h3Y6S27dUH1tm2n+FDwIyWyEcRffBI927h3muvAnEsAfNTGqsxoEq3&#13;&#10;/V5YHAoSko1Hk8mTHFU3b6CwVTizGlLSYRkZPGq4AZ2nRJIoioGG+Vas0jKexmqSkE4eTrOkjjEq&#13;&#10;sw9FcZbxz/DkxDWfGJwlYH/owgRwi6PEBuw6Vw1qTShhzCBWd3jvA7zzFVByDl1wcGGJK8+8DctH&#13;&#10;n0Qf5htjYWu1RbF2wCetkfiASfVQ023rIllkFQRmsOtweuNpfN/yGJ/6nV8Dr+9jzBneA8MwyOFA&#13;&#10;6OF0bkhsu8pUbA9S7OBiYli01qU1AUCKCW3oCUsaJn3curRty5AaZrC+BzHBJGMbK1CKxexEOWgp&#13;&#10;LLjSV4TKUJPaUqrsKHtmbkHxxuASQNGY6vI958nITsajvJHOc7b+MlBOv7O2iQHMiCz9bsxK3sBa&#13;&#10;zSW6rF99L1tXBlAIqOJKkqQWvORce8baJUAzTYeyYh9lH0AaEN0McB4nxx2AEcPXP46vP8/49le+&#13;&#10;gKtveTdOr15Hd/mghIaQ9dXsW/q8lBir1QqHB3Osbt/EK89/Bl/46G/Dc8Ky79H5GcbciTdzWMDl&#13;&#10;CEKbRYgwzcr7cEK6Za9tf4lm0jTv3QAbJqOmYIb15vYzRZ7VpDCGKdlzamKQqTOn1bH9Wa2mBXzc&#13;&#10;Re9zwUd2px1YGUPOtvCRBXhxzMjjCjlGrLtDHD37Azh+5DG896m3o5/P5aCECGfrQWISgxCZBKz2&#13;&#10;XvfyChTFHAvgxxcALjI/xMOiTVAzjUULzUqddU3p/qPxDjlnSeBCGfP5DHAa37IcvLgSssQ5h3EY&#13;&#10;0PUd7rzwPP7Z//Y/4crM47h3GGiO8yTxmDmOGOA0fMDGDp6zxI82oA32blzigoYQCisvhIAxjogp&#13;&#10;FffizAnBhWZf4mkdtn/oQpVM8qPKjKksleQ7TVZok4H6r2XF2n5szMCs4WAs+Z8devkQAJYkRhJn&#13;&#10;ssM7v//9OOwYL3zs92Q+EyEmjb0ugSerV0cjrxrNR5LTNGtMQD6VF1TlVF0MuhsUWVoPnNr1Ui83&#13;&#10;Aar94GooB4kZrLp1kpipZVvTX+zv0u52zmr7LEal7ENc8DnvHYZxADIQKEjiqkwYhhGkY8g5I44S&#13;&#10;P9U5hxhlTJ138PAYxxEpJoRZQNf1iMMI85xilv362rVH0fVzjMwAR1D0FeS3d6V6GLBZ2gN/66bp&#13;&#10;9xNjZAKYbjIyNwHOst83psLktw3RSY3uZAcCIomnSlWGjFnfzbDIBHd8FTfe+0F8608+gvHFr8qU&#13;&#10;iiMyrQFk+LWEUYneA84DoccX/p9f5bf96J69uS/7si9vnLIHN/flz0W5tlz+5lHXf/4u83P22U73&#13;&#10;bC0TRcN0WqAoiFwvtC8mp8yT/5nBtO2q3gICZulPmtPqOrzxmSrfBAErxCUtq/LDE50GjfJlEY+K&#13;&#10;yx81LVXltihrBohlcXDvl0ssTy4LsBk6cS32piwqMGpAKlldD6fT7ByG17mV9X0eBsKajloDKNH0&#13;&#10;Ovm4Gjy1XQTvA0I/A+eI2eExhjFi9dorMHaOxdIqjDUFkoqh3oKN+uwS/0wV6dQkZqjK57RzWpfR&#13;&#10;OuOojFdxTQNKnUTmtu6rEquKMxNU0deM7hCDN45RWDk2T3ROiDGMAn5mVre9BliZJINhAxvE+CRX&#13;&#10;sz/70IkROoy4/OgVLE6vwHU9iAIYu2I2NWO4Ob14xyhvAGIbH+0uNPmBOtOa/wsY5hGZMDs6xWNv&#13;&#10;eQ43X/oG4vkdBbozPEn23cxZEl94X9bpxGDZAiF2LYhNIVDnRmEi5rwxX5pVqPOx1FlfDSanpow3&#13;&#10;mVfT2HVcDCO5qL6DGJvVdVnYvQTAl6dt3KZt1yfoGgA9xBg1a2vaJQyQs7xt7eUC/pohR8Lk0uVW&#13;&#10;QTZU1320B09N+xmoLrLVSi9/V4BE+6ZZrwUhVlBmAj4R4FgYeHCEnCP64EDcYR4IZ698Dbf6JW7f&#13;&#10;vIXv+6EPooZLQamHQIVZBwDDsMbXv/E53Hnpazh/6cvoHRD6A1COiGkAyCtjqZrKxXy28dgYrweV&#13;&#10;172O9UVf5x7bt+r3JrWma0TmS7NxGgg3uc76evN5WlN7gEAW3gDtkGI6m16nGJCzsZ5KS/SjmQdW&#13;&#10;64hVBtCfoDtY4Ol3/DCe+r73gmY9GMAwJmRILOPgJZgBZy7JbQygDMFLPGU9sDTcToA+BeAKkFtl&#13;&#10;Rhsn0H7PDYgPFoZ/CWlha67VEYBy6GHv7xyh73uMo+gFKWf0fY8XX3gBf/yhX8RBB9Cyw7BOmFOP&#13;&#10;gRkcGT4AqywJXPoyRnUv3dHZRe+wEBC2B9cwBApSaSgIZhRwM8bY9Endv6iZR6wJaTZnQevebWNr&#13;&#10;+tPmweJkNrbzY/KMeoAEqkn/xphx+/ZdcVfPCQSvbdpskfVHLrJbPnFTMIwV9jek0MavPFPHfbJe&#13;&#10;Wp1yKg0Z4hFitYkuYiCffVqXQgZriywYA0q7wMaadaUvywM4wbmg+giBU0bMEd6rJ0xKGuvWI3PS&#13;&#10;Q9YEHwLIeenXLBnXV3HEMK7Qowdl8VKS5Jka19R7jDEipoTlfCHzab6A6wPcKPt+ZoLLDdP5QhlR&#13;&#10;ZU3VG+oO1YovExkO7gHPq4+1Q8GcRKfwW8K0eglMQsk0c6GdKZsbb+YMl4UB7b3EKvanj2F+5XGs&#13;&#10;v/48KBMiJ7iQgDGjS6McaAwrxPVK3qeJ67sv+7Iv+/JGKHtwc1/+XBQi4mdOT3/u43/rv/wf+Zf+&#13;&#10;7oRdwqgKJwMlflBrMLcYgD6xfbpexpPr7fRblLjCi4IoHK35rQaVAyhXN3Olcgpw2RhnU6dINfgc&#13;&#10;QFyDoRe3ZtGSS/zI6g4ci0JrxpuprC1zjzgjMWN5egVXbjyJ/vJ1uH4O6npQAarQuD23oMnDWMTW&#13;&#10;tw9pPW92ee3B16umsSFex62nua4CWeLy5OdLsPM4uPoYwsExXlndRxxHGBuj4BTKqG3Bkdb4yZxQ&#13;&#10;1EoS9yZAgcPGfY2bPm1jPBWmkqtgjIYBRDB2mWVSLYCLjb/Gf08JKSaQk2zpmQWQS5pAIaYoKraC&#13;&#10;mCkOILAmTQLAjMgyj4wdMSZLvEDwrgbzF4NB2CJc3OM1fyoz+sMrePSd78b86DIWszliTlPSGCY2&#13;&#10;YDN6U9Bssjyp7X/79uEg9+3vubHvKtOYIUYVE+Gxd/wgrj37Xnz6X/8azl79FhaeAE6IaUBOCX7W&#13;&#10;aUKlqIaJGJGtDVPYQQVk2QHTsQF1athkeZbFUC3uk06C/l9YFJAgc0tXQN017CPAlXlkIIV3FZCz&#13;&#10;pxeWjr6XMGb0mSQG9wQ00TuLzLCDFD1g2WQfbYJMVMCnKSRnbaqMeHu2gCOWSKt0gbXb+QmINjl0&#13;&#10;spE2RhuzuCNSoQjWfUT7wpX31tAfJheogQbqyYfWR3DsMeuAmFdILgM5YKV9MgMwfuureOmVT+Kd&#13;&#10;73s/2IXqklte3sE5QWydI5y/9gq++dHfQIwDgmZ4TnFEIAE0MxICETgNgLNYpNy8OU1mX9tnuw6G&#13;&#10;SjNsP908tSIC0bQvrd9sHzEwygBXC+9BTuKfTp4oG3YFTlJU+RJgKKUlF+HJPVorORC1B0JU4s85&#13;&#10;y+yu3h7k67taO4nrWrC+IXYglzDkAYECcgpwSMX1PGUGp4gVe5w89W489fQ78Phb34VhWMOBkcgh&#13;&#10;na+EVeY8ErMw3W0fcKTu1TaPmtchYSwa25KognzjGPU7YeAbGGiHkzUOZd1/RLb4AsLHGDHrZliv&#13;&#10;1/pcRggeBBaGPxiAxIEexhFEDuNqhde+9Q18+B/9HNxwH6enRxKfep3ROYeEiOBE7UrZITDDxRHQ&#13;&#10;xEDVRdxvHRy0840UEFytB51LstZSzohRMq/bvMs5IUYu97HOI4bF0cwgOHVtlqRXFqJGdDE5rOKU&#13;&#10;QM4h+CCAYMqwOCHeHqzxUMULhiZ7vMmHAqhqGBhjraeU4fuA4GcAGK5zyFETaet8a8FUa2NWuW6A&#13;&#10;dAFYibAJvpb+bPZXAHrwurlbypjbPgjTS9nWmMki0yupyOMiL6gCsNP6TV6YPtzIduv3LMxP2f/k&#13;&#10;ICdGATABSVzldZ+RPYcw8wFEGeMwglnGqu87XcNSt4RMSBjGAS57OSxgyZSeUgKDEUKHlCoDN296&#13;&#10;FjA0kRcVHWUztFKdtgU6Rwt9y3BVlvRFiorJ6fI8Aja8+l+/bDy/7netQlLzCmRlIi9OHsG1d34A&#13;&#10;d7/wMbjxDCMc0rgC+Q4pjoAnie8+DMhwwuDcl33Zl315A5U9uLkvf27KU8cn/+unXnn5v0s//V8t&#13;&#10;8Y//h/L5RH8wY4snW/xGyKKG5bJxQl8vRmNENcwdq5HKV1qZGsmCcOr97e9tGzF9nipEaBVUqN5I&#13;&#10;3CiRFUkxoKD+5ElcJDTZ0b0POL18BQfHpwJshoDQ9YC5ZabqymgK3cNBlTyxMx+qtNfxBZ+/frUP&#13;&#10;dX17mcWfcz6gmwFxsUBGxnyxwFnOyDlKXzesjDZkQQUC5DtzsWKuE8GYV4CAMEyN0gtlWDZ9Vo0G&#13;&#10;MeJJASpvxqkZV0UJtoEhsGU7zxkOkhU0j7kyNtUAMgOnGmGAuK5SAbQBlPit5oLoLSmDKuEMwINq&#13;&#10;dnZ1O+SckQBcuXINYXmA+WKJ87P7YAd0oX/dsTEjYJdeX1z22w8LKDlV4wnteE8BswfZDGKUCTsq&#13;&#10;MgO+w1Nvfw+++fzn8Nrzn4IDg4Ir/Z+U4Ro0ll2MbSKE5rnGrin/C4Oa1FBlpRxWVqAdiJSGadul&#13;&#10;9RmW4EcBEmUmFRf2TJP4ei3IJ3PB1UyzVMEdK67tZxYujwF+FptOJ6xe0rgYbhiJLSjGRI07cL2u&#13;&#10;AmLTe4uLugIGkugk1TUCwDtfM6aDBXDg2rxyYKT9YL+ZC3rTvTtkSXXNr6CFxNdtDdFNJKHt9hgZ&#13;&#10;DA+QR4aCWWNC9gTiNXi4K2ALXEkkUqt38ERgOHBmjGd3NKGHR4ZDcFK3gRC2RgGnW8T2PrVbVF68&#13;&#10;KibN2TG3BVAw0/7/Ze/NYmRNrjOx70TEn5mVVXWr7tZ9e99INptkkxQpDmlZGGnkBwMzmIEhAQN5&#13;&#10;Zp5lwE/GeHkz4PcxBvNg+UGP9kAz3oSxDVmwR4aokWYRJZGiWhQlimx2s7fbfW8vd6mqzP+PiOOH&#13;&#10;c05E/H9m3dtNauk28jSqb1Xmv8R64pzvbHUQiVDCdu1CWSM1XcbWquUtcFP+5c0zfNKUMaywrc0V&#13;&#10;eCE0Ra9szojUG6oBRx0h5h45e1A4QM6MDgkDzcpZHsMSBw89huPDi/j0l38K3O1jHY2P5gKMA1TW&#13;&#10;6KYxjvXskOaUfhp/sHs2t46sp1z7OvXerNc55DyAWVLTkJ8DIDAPCE682yQHIaFzHaQ2ScJ83oHB&#13;&#10;uP7id3Dz+uv40z/8PQwntzDnU1y4MEdqwCoqVd0EZG6NzhV0bCdny4QBCoY7pGHQEPTa7XJukS/F&#13;&#10;kqzf5AiUqayznAfASwHGoGvRKqcX8U7lLAFCXeGR0o7NFESyLoR3Om8pCgw0qs9sgcrqNcqYdTPs&#13;&#10;H17AOynpfrVChaPVoHxnCzCmxpNNeabyP1vj285KFSSL/FHWPxv/3RBOG9mFS1/KPjU+QwwBQd09&#13;&#10;92GJKIJEe5jBzmTNAlA6h5yTGJdQzwEDtUXWiPBsBiEdb01FQjlLDnBmhLAQw0KqRjmnxp8yXoR6&#13;&#10;5toQTM4Da+PIMmuXT4UQ2+WEDcPuJk3OvY1P7nf3Fp5C9pzx0+ycZYjcMFsskRNjdnQF8eYrBbh3&#13;&#10;5MXzNQgu7boOYTZHCAHf/ur/wc/99N85Z/fuaEc72tFHi3bg5o4+NNR5f+uJC0f/9MVb7/1CqxSP&#13;&#10;QQ4q4lihVnPA+YKEhQaPJRPWb2r4VKt1bYbQmTJFyE68QKqnWwNGqJDlnFchxTWeTzwSpnIWsASU&#13;&#10;x0VpAPUfVW/OFJFSBqconw89BmZcfPQpXH76ObjZEtQFzGZzBK16yzEhjoCOFhiYIkvTgTOlAog8&#13;&#10;UTQJUnUc2p3tD6ifjrwXNq+aKkmtMjDVRapXA7RCsg0pizeR7xD3jsF+Dxceegb0znWc3PyB5vTz&#13;&#10;8J6RYwR7XzxjoEpV8cSkMoWqIIkgXsP/WgC9erSZ90oBs+UCUcKaeS05BcGlWnlOWTFrRoxSaCEE&#13;&#10;p3PfI3FCygmzWRAvzL5HShExDojFG1j2R+yHkrcVgOZbtUrN4uFjXk2h6+CceFWACewdOg8E7VME&#13;&#10;4dJTH8d87xKSWwBdjwCptD6el2b+mzke7+Tt+5Pbm6iBrJo0E9ReTBs3bwdqcipeIvbt8dWHcXT1&#13;&#10;Ybxx5WG88f0/QX73Bwh+Jl4NLLCSKNJJvFptjTQvZqCmLCjKERflNaUI1UsBrnk3sypzxWuLDGis&#13;&#10;e8SUFaAJ1S7jqyGBquqaYsdgxJS3Ds29tngLVhi3aTU729s0GV+5ZDMDcdkT2bziMQKDABurdn9V&#13;&#10;vpBTKp557V6Z5tmsbWn5wz14hb53Cr5teC5O7h2FrvNYrbQckVLtXvOEWsgpZ4Ru3pxUBhIBnIAw&#13;&#10;75D7jHW/RswKVGlfwQznTDRrOetEUR89u203RuPT9pM37h2TXZc1L6k9xow99kybqwKoKJjQ5oM0&#13;&#10;avMNVo/DJgehnklt7r9R/kTrjzbZwjfNO74A1InL33bEZq75qYVvOzjXITDBZWDICacUEWb7CEeP&#13;&#10;4PJjH8Mzn/sK+gTkOGBNAcM6AjmBcpRclsRIOcFBPDZHIGUZR0CMKpOcixiDW8XABB71JfIgfW08&#13;&#10;CJm5gMv2O2XAI8geS4TAHnnh4YkxrM5w8vbbeOWl7+OPfv9r4DQgnd7F+r23wUMPHyKWiw77PmPm&#13;&#10;PHjvECccMOMBjhMAy1lbec6YX6CAPa1UUVYJqcc5kxb8EW/fm29ex1OrM4B8SdPBzOhCKOdqzuKR&#13;&#10;1/kZQKmCVdn4rK1n8zJWI4uOVUwRnBnz2WK0rlHOwLoe5RmSA5cbvtNuNiIFspU3soY7Z87gRFge&#13;&#10;X8LhxUuIpyc4GyxCpAKLth6d0/ajnnGFl7b8dStfmsD9rdGp8Uhsn1GwTeNVxoYlqXeRZcsMyiAL&#13;&#10;MJ+h6Zq4hi5b/7VDU7kvZ4kMSY284TWywGn0COeMTJJKQQoWJs2LLpXqec0IYQbxSK4GWZp1yOte&#13;&#10;5pZZwHs9W+eLOXyY6T5TI4ojUG723Gjkm7nV4bCxac/fCjES2ogiRjVQbDcQsc63vWG7fHIumWyr&#13;&#10;/7F5bxAmRiEaGa1BhPmsQ0ozHH3yy3jjq6/D5TO4+RzEGUO/RvAdXMrovEfXBfiuw9TJdUc72tGO&#13;&#10;Psq0Azd39KGiZ46Pf/HFW+/9ggkPZpV2cHBohEGggEet0jUWuMZCoggvNAYQTbEY34Sswr0IJCoQ&#13;&#10;Nb8DEv7LnJHVq7OEMzcFZ0RBdCBYfjsUAcpIEtubEEZSyMK1fasKak5RizJkJPI4vHQJ1x57Ei7M&#13;&#10;AXJYzOcIWqnXQjwLqNpY65sRGxE3Ap+BTQZQtFSedB9lefp0A0zah9S/G3+sdk7v80imOk4237OZ&#13;&#10;AHZ0+Sqoczi98za61RqOCT24FFPIOaPrurImDJxMCoqRjgkx1LvAPIfVs4NqAgOGzBsxxPMRKGHI&#13;&#10;NqomOJuXUWiK+UheVA2Z86LoS0EDRt8nOHgJ+SJIUQhVFFJKAGd0ISDFWJ7jiLTAgyos2QrPEChQ&#13;&#10;aUNbAd4pqCeKjsPdweGZ5z6LCw89KmGIOaHLjEAOsUauvq/5b6e06H7NnWSqhD1vBEzZ/3RG3qcw&#13;&#10;PlISVXlhOHCY48rTz+PBJ57BS9/4Ldy6cR1Yn8DFNUCE9TCATBEu4IitB2sSl31f39eGnLefN6Gy&#13;&#10;VMNNzbOmdlUA0nEIqr6DXAEaCjjKDB88wKyFOYIUlZrOB1UwUV5TC5aUfWfgUwMcaAcVXBwPZasQ&#13;&#10;yaWTOUPzmfFaHt8kf8qoCrheAbyWL5R2GtiIwhUxUjkLOLEJdPJkXdV1y+P3jJ4+ulkd+McN5GQh&#13;&#10;pgKSLPdmyDlh5j1STjBMEiQeNEENCc45HB5cwLudhLTmGNGFgBgH8GT+ZLzNU1Le39YIOY+2gSSj&#13;&#10;cMktwOh4DOSDECxcuIalSw7g9hHbIK7z2sR1rbW55tjAJBnnOmXCNLKmT6DRGSrt8RomDYaOu3qk&#13;&#10;uyApN5gRhwFx6EE+oDt+GLPDK3juSz+D5dElIPVATogxYp0c5nkA0hpzcugV/XA+yPsyC+Cg89GC&#13;&#10;HkbiCeghxqlU+uDISZpbNm/jCmKAgZgE2JTQ2lyATBujEKQ6dN/3CHsLICd4zvjGv/stvPLSi7h1&#13;&#10;/XW89crLWJ3cRTy5hXlwOLqwD+8dXOcxnwegI3i3BDMwgIGU4OOZApKd5CsEoPkwND8vkDUEtkbB&#13;&#10;NMuo4SNFNgOBvOT+Ro7wzuGdt29KWKwXwDBorsDWeGD9zUn2jxVB9EHC/62CvHNOUwC4UToLp17u&#13;&#10;U/lE7JTj0G8y8Jm0Or0PSCzncacFbioYjyIzEiD5zoeE4wcewNdv3MSl2VxAvDSAtrx/4zySD+vG&#13;&#10;4ya6hKgYdere0DNH15JyOhSmOUI3RU5pvTeNvcoahqxhh9FZ5b0bzfsYlKvvaFNFtKB0jFGMewBm&#13;&#10;sxlylggIb2k39NxxWmxrGAbJ7d15pCipeLqZQ0dOUsaoYSWETq5PIuOE0KHrAoaY0YVO2+UABU1r&#13;&#10;qL21XPm0esePWSyXkcTGx9pPkzXtWe2+3zavZWqr3FKe2Ug9RQ7eJkOVbUZFZqpALdRowAqei/Gu&#13;&#10;SwOWnnD01LO48cI1DG+9hE7luZTWcL0D0gKrk1tIKWFxdBEZDt/6zf+TP/1Tf/v+DHxHO9rRjj7k&#13;&#10;tAM3d/ShouP54g+v7O399s2f/4c/mf/5P1ZhjItyXoSSihPCfiNgFIZeqb1n+9ldZPX2/vOOeaoC&#13;&#10;8ljFgnrvmBBKyAZZUgMsoZWrtECAuL2oQsZAdtYglYuq8MU5IWbGbO8AB8eXsTi4gOwDqOtEmTLg&#13;&#10;jnPxbnkfOufGcJWQedAk7H88Zu+LJkrzSL5rLqF7zNG92tsKiPIcJ5U3Z3MJpz44wnp1s3hpAG0+&#13;&#10;zAYiMYWhAVLa9mWoIkA1AMyAwcwZToVMxwabSCedXi/9rl5gxVNJ15t5JZmCY0qCvJ8ktNC8H1i8&#13;&#10;JGzcnCNkggCbTvLB2bikmOu7m/45DdsTwV2AhuAFxF3HAQdXH8PBpWuA60ai/49m6d82v9sE+0aI&#13;&#10;L1fZmmyvb8Gq+1MmD8oZhIRuvocHn3ke7Od48/vfxl4IAkZH9Y5q56cB0mz9tuu4gJCoxoD23tJa&#13;&#10;4wOt91PT5fMcPMxLRP3c5F/Le2ZzCYzm+TxiwgiwnO67rThl05KK2J3T1gkg2fI8myczXtlaJxJQ&#13;&#10;KlveNOdAJR9YM8ekSvu4NeW99qy6HqoHegkVnjCghisVhdbGsWJ3mx0urFmRFOaac5HRKL1U50/A&#13;&#10;OOXnjrBYLtGv18g5YRgkr67bWuRBgG9qF+B9zrOxcY82vt/s0oTn6boQT/IxmZcmNf/bBqa2fHXL&#13;&#10;l+X+Aui091XtvmID6llmuT7lnRk5T8JndRFkZrCm+Bhiwmnex/HVh/HZ/+BvISwvIGEu4AuReP1r&#13;&#10;tfGIDjlGSVGBOAYamrNj3L6WU7XNUEC5tNtpP8ToacCnefC3XoU5Z3iNMkhqwDDqb9/GS9/5Nl7+&#13;&#10;7nfwta/+S6zv3kKnYenz+QzLwwW6EMA+IdEAcAAnMWg5PtNzYw9AJyA9GPC1B+b1VjG6+zHZyZho&#13;&#10;31POoJwl77CPehbK/JD34qGeM5xWIXda2T2mqEC37EPjqwJIGmCXUSJjIAY6q4o92tfntLca0VHl&#13;&#10;Pq7rse03QbOzM8OEopQG+K5DmO0hpQGZtHAMW9tkNMnQqXacRgu2ZbotL2r+JmvFOfu+vbedN+PB&#13;&#10;1i80RZisbwb4Tn9AdYxzBrkm363eL4ZUDwfJocpki0h5r/HyaAzcNZXpJRLJkUMGI+VB0gh5L0bn&#13;&#10;zECG5KrP4i09xIguOBAc1kNE9p3uxwzK1RjQ9q9E3WxZDm0V9ak35sj5gS382+TzOso18qKe703Q&#13;&#10;/5hf2DDo3IxorCDo9I0OtMm9VM+7zIAnOAS4WYflI4/h1p23keOZZKntCI4HIA3g1IPjWgw1rl2r&#13;&#10;O9rRjnb00aYduLmjDx09c3TxF2+enf0ko4Y2kpiZARicU0EmK6ixVYa1sDSwAALEan1ttSVoCIiR&#13;&#10;SuX3oApSVYGgQhUMAyk5irBs+aTkkurBx2DNNcRAakEBp5UlzWNGvZJYQq5ct4eHnn4W+5evIM8O&#13;&#10;0O0doJt1cI6Ld0vJpQeMCpfUELja6nHH6u+ir6kw3+RSah6wedNWagHNVlBvR6+GfbVfbobzbAO2&#13;&#10;qvJhOoknj26+BDmHK48+hbdWK6zv3hV1hkVIdt4VBdm8I0hzUhYQUCVJznWN2PyL8qzemQ2IFWMq&#13;&#10;bTfFFQwNO89F2OWcEXOq4ajmKaK5pLKCm8wZXTcDOGPdnyDniBwHBcYBkEOKEkbdha4o1HGIxevy&#13;&#10;ygnwAAAgAElEQVRkFroKIuj8MRgxDo23G2MYIpzLyMnh8z/21zC7/BDAUrUUxMjeaUXV90c0+mW8&#13;&#10;hkwZKwrAaHwneIF9t03IP5caZVJfwnENJgfAoU/A3qVrePLiQzi68iBe+vpXkeNKlYlayIA5IyeM&#13;&#10;QKeWB1BRAhW0guzZYehHuU+nwCYDjQdnJe9rITDRMdsq4a7wPRAKAG4eYqO0GxOUkm3AmveV8EVV&#13;&#10;eGvL2vBeLpMyUc9H41z6T0DrFbz5rkaZYkZSJResuUdJK9jD+GYTxKlNaUPGC09F272q5Jd1R9S0&#13;&#10;oeYdlctEQ2QF+w3oKHyAAZ7WjwJkUxMhUwDFHikzhvUK4IykOVsNAIALGFKGDx5DvwJ3c9x69x1I&#13;&#10;WK7Ta6RAjOVFHZ962s52vZHxvfHcFN5l58xkjW0Lk9z8TP4uFb1HY1k/sf8pF6+AQlOYKKNMjD5D&#13;&#10;59UH5YWVf7ahwQKA1P0zUAfyAQ4ZgQAk4V9DFm/3nBmz0CGniLMhArMlnvzcT+Dw0gM4vnIN1C1L&#13;&#10;21MGMvdwgObbldyQSFKEznvxAvMhaLEx8Wr36pHJuRZfSjmVrjGrRzVYC6rIHs+U4UHwDEQXBAiL&#13;&#10;EYyMue/Ek7GbIaYeKWcE34mxCcCwOsPNV1/Et7/2Vdx49UXcvfEqYkw4W62RcsYeCLNZRj/IGpaC&#13;&#10;QR2QIgJ5BN+BsxZMIsCHDgygjxHOaYE5IokIkMmrc5GlcA+zAIes8kgx2mWWgk5FfmnWBgDOUSIC&#13;&#10;fIdFPkNenyDNSCq9MyEl8bxtU79InmhWANYpsCipW1LOxYPV0o4AADKDAin4KdW5JXemNGgYBuGt&#13;&#10;sIJYmveXC+eQlcm1/5xzyV/pvZeiWGAwshgUeQXiBfz8EP3dt+A56PnS8p8yEMWoVCWWZl8xyrPB&#13;&#10;JMkRhQFpF6yNFaSrub6p+bfZZoCEmDf8Qf1BbbHaTqvtbM/pZkpthwpft3st/J3FkzDV6AQLE5d/&#13;&#10;U9k3KSVQkHQK6yEhp4zZfKGgtmsKbkm/Lfe1cw6z2Qz9eo3V2Qo+BCz3D3F88XJdAwo42mj8hdKW&#13;&#10;x5d3bgMp32ebLNUM67lrxvB6HtQn2jvtmzWLt/TB7BAPPP8FzJYLvPfvfhMeEW6Qdbk+6xFmAyJO&#13;&#10;0a9O4GYLwO/ggB3taEf//6AdN9vRh44ePTz8lT+44d9c//x/8WD6Z/8tAKusqaKgJZ2hKoAZAGWC&#13;&#10;WhEfWomMKvBQqQXFqnJl3n1TKo+Bhc03bxPpQ6obl48NlJUcizCFE1XYdKThV0DxRgGRWlP1XZyR&#13;&#10;IksImvNY7C+xd3iEbrEP9h1CN4PzDkDSXI7Tdn8QIW8MLpbxMwCDbMQmd41xlO2Pvd/XRfetXqPn&#13;&#10;Pab9xnTmRpcGwAi+AzEjLfYwWy6xXp0iq6CcOQMJJcTN0gm4nCUEmzVcUCox1FDfxptj2iWzoE89&#13;&#10;+ES41yT5zTMyc1GuxOOzenXW/rO2T/6NKYJTFNBNQ8gJAnKJlw8hxVxAbgDiUZGiglSsnkAeiaV6&#13;&#10;q+WUjDnBefGYuXB4GYu9A6Cbw8EDLFVJJXmoa9w3W1C6AZ2mM1aKU7Srp1X8UPJMbc72+VRmYTI9&#13;&#10;5xHZReYlCwDe4/LDT+Lu25/E9Ze/C+rvgFwNbzPvasv/SEAZS6DOt7xb00FAq3UbgKYgt6UzABG8&#13;&#10;qyplm0eOYGkQBDhwofVitM5auHwFgrwPYE6S+4yhFaxJvHTs+ZltGrTN9pt6k5X2SDMlNYKBVjWH&#13;&#10;Zm7GhlkAMMu5VlTlxvOMSKoLyzslfFC+l7QKVHi6AbgoY9dOafXOrN5tTo0RY4/ZZrQa8KKOX9N3&#13;&#10;W0Jc18f0vdJ/fUbzbFIgluHE477bR1DARao5Exw78eJ3BHCSwjZxQFjsI/q5VHVOCR1x8UplsIRB&#13;&#10;G7hnAG7xPqr9KetrCmBi1NRzqd0zW0HPOmKTT3WmSSAXU8aL0n3Pl1dwZQxG1xNomyfoggY4Fl4m&#13;&#10;xUVmyJyxhzMwAmLoEIceMQ64+vTzWFy4hI999kvw3QKnq0HWm57DBiAIQJeL5xppgZO2x61houVR&#13;&#10;ts5rq6nMBWO8Fp16lomhzKHzHs4tkImx9prHcRhAYYnOO6C/i1vv3MSffuubwN23ceMH38O711+G&#13;&#10;54jjBWGV54ACmaervhSEs3ZlliiClk9JzsO6f42N1fvUGDw53zbPe/HQs5zUpZMt/9dz07icjR2r&#13;&#10;0cbGx4BidgwfjC/kMqbFIJTGK3raPp6uXeMRumetb3Yzk/a1afM4hY9eZ4aOZj2WM50AxITDo2Pc&#13;&#10;vXuj8O1ziU2GQhnjGopuY6uAJTuYaNsKtcUcSJYvvtn+Bdxr54rLeizemeWRzblTJwWob2mGs541&#13;&#10;oy5xvT+3AHUT7g+geCDHJEWwxFhY90fxiOYMzpaHl0sRRU++OX8SiBnz+RzdbC7vaPOOblm8xbC/&#13;&#10;Ra78oHTvZ21GaG3soK3yzvgJ5gCx9Qkbj6v7LzFjDg/aO8DygUdxq1sA6VQiirLEk1GO4OTEczZL&#13;&#10;oaFv/cav8Kf/xs/+6IOzox3taEd/hbQDN3f0oSNH1D99dPxL337n7f/adB7OUjW6ACNV49B/YdK0&#13;&#10;KoZZpQFWNLLRXosi1Sj5PAHT2J5hz9ecmUUw5fIoRyjAl3hZMFJW8IyBzAnkRJkpSh80tJTqK9rw&#13;&#10;l6JzqzcTckZiyVd05cFHcfzAw/AHF8CzPSyWS3RebkiRC2BlNNGDR8IfgZBigvMOfUpISCAGFuTV&#13;&#10;U0mK7ZSq8KWljNZDrHhCbfXn4yp1NzSCGhSwHocDVQVXPrYZ2qJ8F1DDcCP5O5ADzffgDi7j+OGn&#13;&#10;4eaHuPPa98FICEG8N4bVAFbcyIpa5MRgJMAxXHYgclrFWdtCBjpCFRkngLiBh+Zxy1z6kOMaACEE&#13;&#10;zTGWk1yeegWzgvaBwTwgc/W6ZGYM/SlijMjDAM5RwEWWPHLM6hEErZKO6rlreJF5k4bQASQAJmAV&#13;&#10;kBUIDQzEjIOja7jyzPNwx1fhuoDEvcwDK1jWroVGaeTm+zHwZjNa7qrrgeoeBKuHimJxtA0c+cCi&#13;&#10;t64ba4vv9NOy+uDyAMz38fQXfwqPPftZfPO3/2+kd98AkcPABPg5Yh6AnHTPV6/qNvQwG0iemz2o&#13;&#10;61GUaFdDyQGg5OOte8iUeSkyIwzKOS81IJyTKsHgokQWRbUBW2s+OdmVlb+h7KWpF8kUSBp5pRc+&#13;&#10;e97eE346Dr0z0B7Fg6cW52Llj6z7QP61MXHBlNxW/R7P2ritdfzbv6frz8K622q8znIbtkq+xO1X&#13;&#10;HtQ8w9phL4qZQWmNxSzg9PgJPPf8j2N+cIRhGErOxG4mXteS8kH2WggdLlw4xpf/o19A6k+xfvs1&#13;&#10;fONf/78gTjgMCR6M1K9B3oMU5BzNcdP38bA3/dAmV2/9ui6m47cN1GyfOR336cwAYqSrIZlyXlkh&#13;&#10;tY2n654QQFzWRvFyR+nmRtvIeQE2IR5K6yjAb48ZKA2IfcTR45/Eo099Ahee/BwGBk55jpA9+ngG&#13;&#10;LweN7ADbmxtAXt0f5mlnXoAGALXrRSJEtAqxc3BqmbRq6pYqZOAZEhjOSZg25YhEwJAj9pdz5PUK&#13;&#10;f/x7v4P19RdxdnIbb732XaT+FBf2OwAzLMjj0sEchDnu3LqlOSmF58SUkLLkYjWg1ml6BOcASqQp&#13;&#10;EwQ0dI70zHIAOzm5DfQEITurfE3Klxs5ytYEm+GiyjZTcsbjWLwxY4xYrVfYP7hUQu3No08KueUC&#13;&#10;vI48FLkpHoi6vu2MBWn+67JHKhBtUuF4/RowKFEcmZWfsvA+8ZyV6A5Wo0xJOYTqVQ/2YABXrl3D&#13;&#10;3Te/LwIdZ7QezNUeqoeayapth6yem37fFuuqP7Y+SydGPNwep9LJqK8tL2Uugmy9ilkLDTXPa8Ye&#13;&#10;7TPKWcHlOxFVagNbr0MDODOzpswR719yDiF0hf+S8wizDmkQ+cYtO3grPBQjcmTAOc1NLDO4WB6A&#13;&#10;ySOnXNYRWMa2eLbbni0o6paF+n6pHncbzxKjwHieykhN+PS9aJROpDmni9Rk/LQekWUt5NiDY0IK&#13;&#10;cxwdXMHpQPAPPYrbr72I49AhUQbiKbDW/MHDGsk5eEc/2rjsaEc72tGHhN5vZOGOdvSXSk8fHf8S&#13;&#10;AcmqV4+Vnio0NpIuSg4rTgAnMKtHEDTUUb/Xsj0Q3MAUwJrTyYEKcFSkGGYAuQKldi9VId+AreJV&#13;&#10;5FxRhkSByijhy0XpqcJvVeBEAG58DEQRzBE+eCwPL6BbLOG6uRY4QBmLbZ4uhVRPKZcDgCO4zoMJ&#13;&#10;Wh06ImdJCJ9ylsT6BjpMHrX9BX8xdI9e3ec+mdfgA2aLBRbLfbhuhqTLJqVckrKXNzGXKrt1Xdm8&#13;&#10;ooJxer358RT8lUyxsKIDuXgBmTLQVs82zx5RQDSfZk6jNuWUpAJpthB4+0qflXIBdnLKiFEKY+Sc&#13;&#10;SgjhdB0CLSisHnZw8C7g6PIDuHj1KsJ8JsWL7FqyIWpmxMCLBjDKjTfqaO7aQapD2OpNsP1lX30Q&#13;&#10;GisPk/e014x4ifybUkIfGWHvAp769Bexf/ka1laFnhkMpyGOCoptADYtz5C/uemEgSltt2W82r4L&#13;&#10;ZdgYV0/uNpydYOkOCC3w06pAzqrh0lQXu9e9Ni7t+LSK1naido1gojSX51newQr41KJnufBMC01s&#13;&#10;c+KOqAEw69i1ivs5jdQrzCPM1vxI6def3HBfAwO4AWvL+1hy/IUQcLqO+PjnvoQrjz+DoVSw9ZL/&#13;&#10;TZV6cdqVPjnvMZ/N4Wd72Du8hL1LD+GZz/97OH7sE1hnIMHBeydKvW6JkffgOYaDEXdiTPbQFo38&#13;&#10;h6b7nDVbP2+AmnO+qo/e9OgEgJiypOFLcs4jDeBhhTSscRId3EOfwse+8jex//jzYhggwiw4dI7R&#13;&#10;ITVnsrzUNT+yPKWgnBkbS1RHAdtakJkKgLwxLtofA8wAgncMOCCCAL+A7w7gO4/gGW+9+C288NVf&#13;&#10;xQ/+9a/h9ssv4PT6d3E4A64cHSL4DjPK4P5UclfmhDCbK5ij7dC9lxrem7OdNe0+rrITW97KcmI1&#13;&#10;e77dENM+lrNkY3q2ziuAYsTNnItBtVZ/z5Un57yxvnPOxePc2l6HmwvQWQw9TcNNzmLUPNv1xJaf&#13;&#10;Av47BdxT5QvF87O8t7aNWYyD3gcMOQFevRU/4MFV28j1fG3XmbUF7ZnTQmftsGwaIjYu4tGMj8eq&#13;&#10;Pqi5hcc/hf+NfwyUtntMFnJqKGLlvUSEIcZiDLF3EwFeizoWGYkFiDcjgxR3lLWXMqMLM5CrldXt&#13;&#10;vGtp5BDxF0wCcP7oz2BhPgCwhd+fT4SMzhEyZczgsL/Yx/FDj2B+cAFDzshg5Dwgpx6coxQgTEl4&#13;&#10;Xmb88b/61R+x9Tva0Y529FdLO8/NHX0oadl1rz58cPgvXvv7/9XPxV/+R40cVwEDzpbrTD+YCGpE&#13;&#10;0FxdVUkFMBE8qpJaLaumCEwCZOUjFQztWQKEeaf5tYaoQGQuoeYpZ8ljpYCID0Es2TGqAqwJ201+&#13;&#10;JoByEmiMJEF7zowwm+H48lVcfPgJ0PwAfu8QXfCiAGdREErF0CIwjno+GuPEGTkDGRnD2QmG9RrD&#13;&#10;2SkAxrqbI8zmmB9cAHk3SuN3LmA0etf9iZv+3vc2G/sPSBYuOusW8AfHIB+wPr2L2+/cxHDyHhzM&#13;&#10;m84AFfXiyTZ3mj9Ki+1YuoJWwJfo5mrOJ1LvPdSCEGDzAKpgqVWAzaxAFEjyeTEDnOGdQwji7UJM&#13;&#10;iGkNsCrLkoEfoAD2uQCQBop5okZxZKQYi2Jna73rQkm8X8IZI8PNl7j2iedx8OAjGFJEJmfZ8Spw&#13;&#10;yyjKreGVkmOLCzBLRGDLh1uME9NwLYzAgZFH571Rqg3aBDa3e0qMQFT913sHTgy4gOQIR49+AseP&#13;&#10;fRJv/MnX8caf/SH47g2wk3yo9gDz0kw5VcxWXyp8AbIndZAMAC4hiAW82aSsOdJMqctcw8OtaraE&#13;&#10;oFfFvuxycgp4VGW3tWJW5fOc2EkyBNs61Rph2gJLVLymang6l2fYvLdzUEIVyz6Q8H2azIsAn5qD&#13;&#10;EtXDrvWAIqrzxwY4WN5G89iqzSlke1L2g+aF26I86gzZTeWfUvSrvCrhbp/w4Kd+Ag89/SzO+gHz&#13;&#10;rpNoAzfOqTrEQYIJSHLTOeew6IJ4c9NlXAlzXHnqOXwvOLz1yos4dr3ydzRGk6Z9psxzHRtT/Csg&#13;&#10;YvxK/moL30+9q8/Vn7cB+e19+u80zNSd+0BtnxlFGlCc2nFvOEJJQRA6nJ6tsLj4IPzyCNeeeBbd&#13;&#10;Yonja48idHP0GVgECbckZsy7Dqt+DXDGrAtIrMVncjvDikQ2SA2RKxXRje8WQ5e1VsFTOAfStCaW&#13;&#10;QocZmneTkLQgU0cdgDPcvXMT3/79f4vbN28g3X0bvF6BT25jPgs4XDopGBi6EsIe2CFyBvkO4AGU&#13;&#10;gRjPkFOUyuM5yVpGwhCjVEbXVA0pi+HGO4LzpAfWJgBmMzAFsmyuStpuZeXO+VJA0dk6aowpukoE&#13;&#10;rMwZpCG4zjmpdu0Dgg/o+7V4+MaI7BjBB3SdePNJDmFGTvJE7309aXX9jHcEbQXmchJQ2+v6rFhX&#13;&#10;4w2qhoqYJeWLC6G0X7wMabQPKk8ST8SDCxfBroNPa6j0hvakq9iy7TkGNEWCtdMiF8R5k0CW7qI8&#13;&#10;wNJxoAGEpd8jmdVQZ7azGppSmPW1YuSXTriy9gmQ6AQizaikHrmabNiSdXBMyMGrl2nNAUpgMJls&#13;&#10;o83WnLUAaX5vmcd+dYYUI0IXQAQMMQHkMes6+BCQs8jT3teiWzFHRCR0sxnCvMOdkxX29g/BkHmV&#13;&#10;+dUJ1T4D9i9JRIiCz2asLcaLkQyCArYW2YW5pBuoZ7jeX28uZ301jtQ9MzpH7T25cd5g48kmK9a1&#13;&#10;zc0eAzTlxCi3q5CnAHgCp4RIAZjv4fCTP47Be9z+nd8QN+4ZI7sBnldI3S3wsMaMGS7MgXyCHe1o&#13;&#10;Rzv6KNMO3NzRh5Y+dnz8i6/dvfNz4e/9l0i//I/0TK+Ss8gjDAfzRFOBTr5VYaEN+bRvNhEFkZMn&#13;&#10;CBqX/9X72/Bsa0eu4JK2UMCyIqQkAdkUsCz/KsiUI4/CIgFCokGLODgMQ0Q3m+OBJz6Ow0sPIM8P&#13;&#10;EeZ7CN5p+LMBC7kCsG0juWlYQ52TyqRn6xPEu7eRTk/x7quvgLzD/tWrCHsHIM3n2XXdxkO2Agcb&#13;&#10;I7v11R+QrFMbnXsfd6rw7QJotofgHI4eegzz5T7e+rMTIPeIHNFhAfPYYEglchF6VfFwHs4BgldX&#13;&#10;cM88fxgWXskmQ8t8JAG+nBWgKMoXwSso6nyQEEEChl68GQwQiUNEjBFDHKR4Bmddp/KToyjw3jlQ&#13;&#10;Abkr4ARMQ+lqBXbnqCiQBvb4xQwXH30M86uPghdLzMgD5JE5VqE9m1cBlTEmcnDeweWMGG0/qbpc&#13;&#10;cIuqGLbrpA19a6HP+v8PMudToGbz3qwFnQw0AxxiEkAt6JiQ80BOeOTZz+Ohp5/Di9/8N3jj218T&#13;&#10;xXs2E5BOjRcGIgMZKTHEY1xHZjIftU1cgOHWy8jIQBHvg+YvE2DFqYIu6616F6E8X4D4VPiBzo2F&#13;&#10;whdQB8XTtwBTRAUbdBPvOinwgKIEG2jaWIQq4GCzSOP8nFB+bXnYykzrM5x3Beiq/9KobyNP05bZ&#13;&#10;lXbUPtl723XAzKUolO1JMYAYuDVdRqrMl4HI4E4LkqQM5oS0dwHPfPbzePrH/wb6oUdw0GImlrYA&#13;&#10;BUR1qsQ65yQnLktIbEwZzgd0oQNzxtOf/0k8/uyP4Zu//r/BxxOEWQfiqEX0dB1nNYzpfiSIAaV6&#13;&#10;e+l8o10mEj5qmIgjAvl6+Sh6oKXR+UY6Js36UdCnLcxi91EzL/KRw3jqZNHJWqjzDUBzlNa7U85w&#13;&#10;8QzRzfGVn/1PEJkQU0bgAQmEGCUPcc/KU52XgkDqi5tYCtNEy4WqIa8lD672YZRzk+R31rXiiMAp&#13;&#10;o+uCVHD2Hn2SlAP2fSIBxhbBIa5O8PYrL+HNN17Dey++AF7dBeIKXV5hzwGZAtgx8n4o4+tVPsga&#13;&#10;3iyemJY/GYicELqACIbvPChnpLWEqIcgIdZWaVz+BmLMCMFr0R5STIuVH0podc6MUWpfnTnPAsTl&#13;&#10;5ErqlhQHnUvb01YAS/YSK7/IOcKRptXgjLxagVdv4yyJR+uim8M5xsAEThGu6xCHAQAjeC9AqBZ0&#13;&#10;kv7LHuLMcPZOIiBVAChrwSGQen3qchvigMVshpxzTcuihQVj1CiOyOi6Ts4AJvEkdDZOld+IEUnt&#13;&#10;vsMAdnP0NMMinYC9tJORC86Ihg8V4xMge7qMdYFOdf9WI1F9UDMzXPdmbZv8zwA7+7YAdM29hbtZ&#13;&#10;jnNlFhaVhPanbMTqUVrfXPkra+oWiRDwpbCQpSAYhgHdzHiIGA1c8Oi1IGIOQcLVPcEHr8ZdwIUA&#13;&#10;sHhsey/RRocXjrC3XKJPtYkFjCxyWh0TjMZ6HEK+nZozoaCP9dc6tJMUL+dKws33k7Nm+oyNlrSG&#13;&#10;RWqKtU2f3Rj4rBhfWFzA5We+gPde+F3403eReB/IPdLACMNa0jIMa6ziANct8If/1y/zZ//m3/vR&#13;&#10;xPYd7WhHO/oroh24uaMPLV3dW371cDb79p2+f65+2iTg3pBLLKxHD3feLrfwFvmByIQxFEBLHzn+&#13;&#10;ZdvNaAoekVUPtSyc6gGRDYAlKQzUgoTABNxEEZpNwVkul9g7uoxueQjqFnAhoPOwmiiNRRgjEete&#13;&#10;MhYxAykj9QOG01MMt2/j5quvwAWP+cEhwmwBylKQYDvEtOXT8973Q4tJo95gs8zH/e7WdANwYB/g&#13;&#10;HBDme9hbHqDrOvSrvoalMyNz1HnIgCovAMr3VShl+d5aWLxcxrlbmbkUdWl1j6KwAIDTJPnmHssC&#13;&#10;shrAWTx+vUMGkOKAHCP69RoeBgTJ0oyWo1XfRCRFa0qezRixLSTdgKL5cg9Hly7DzeeADyAGckyA&#13;&#10;b8Zhy9xIjwnFc8e2i41H6567xUNuY0anKP29pnykJDTr5Z76hQFy1ADBWsVVlUAHiE+hn+PJ576A&#13;&#10;d27cQLz1JoilMrLhf6xgaQWRScDg0farYGGbo7Pd8+JJWJWuGq6HApAa0NH2sfVyAyQHpLzRASRz&#13;&#10;m0GNF51cZ5WOi8Jb/7cxdgXY3EJtJXhn3qRNv6zyLcCIcRAQNWphF1TdOaUsACcAqSrsR/NegFNq&#13;&#10;1m5zHqQmxNH6afxiQ3Ek1NzEBpzCjRL1lP3cDJvw4yTGi5zRx4hHv/DjeOjZz0mFdB/A7Mrct97T&#13;&#10;5jlt4ZayZxngVBrlQgcwsI4JNFviiWc/g+svfhtxfQqPjOAkLBuQQmjCEVOZw7pi7kGjrcUoyf4m&#13;&#10;97VrYDSs5+CfY6LJBfZ3zRVXPi+s0X6ZnL8NgE5EiInhu5mCkgoIkuRFZFSwq/WuKp1oAAKbG9K9&#13;&#10;wcwbBWnsGTJvDJp1iJnBTGA3A1OEywPmToE32ycccef2e3jv7ddw9s6beOmFr+HOOzexn9Y4OLoI&#13;&#10;FwIiHyICCFiN8xViu0d3CxIzN/vOwEQbLlTgqs6TAuAGuINLcTRzQbb9JYV96pht3/aajsWAxYKE&#13;&#10;lRYWnt9wMT0nM1Ynp2LMU681Vn6UmSZvgaYCaT+AVOR2KMXKADSpX6ZjpnlQnUPqUzkv7bw1kBto&#13;&#10;vPFK/sHKc2ztjvB7Vv7vPOZ7e5jvLcFn7xZezWXsp57P9iCUNVfGaQJ6Nb3BdG+MtvL9QDpqL5uc&#13;&#10;r2Wfjd/Vtmx8V03tZIaN6r2fwUwq98iVlv4HQM2pas+jei1U1rG9Ss6JnGoRNEEMezGK8Sh0ARlA&#13;&#10;zBkhuLabo5aXeduyr84DFLfM2Hi8xhdvfnYv/tjIR1ZL4P3SaDVtee9IQtPxnM0WWCXG8spDOH31&#13;&#10;DpA1OokcKEVQiupFLEZ6x9uB0x3taEc7+ijQDtzc0YeWiIg/dnzxF7/x1pv/XfNpASJ4BA5U4KnR&#13;&#10;0atgb8IbVKFsPEosN1p9r7ynSiBFEinvaMmRFWeRUGArnuHIqbWfIbkUay5HZ8AYSxhPGwJGREjs&#13;&#10;4Ujyhs729nHxkScxu3gVFGbY29uDDx2c7yRPZk5IxY3SWjVpZGYJVSEJJxNPjzWGvsfZe7exeus6&#13;&#10;3nv9Zbz8rW9gvn+A42sPIDvCweUHa5EOoBYqmCoczSy0AvH2PEFj6X2UJmCrQF9vs5ZsV7hasV3+&#13;&#10;70jmNaOHA2FGAXl5APgOx08/hzs33kD/zusg7pHgkKiDIyDkAVJQxOZGii2BUSqBIqcKNBWFWr05&#13;&#10;klxrYVLi+GJ5+FRx0E7E9Rlik6sKJMWGcmYpKJUlr1xGQEoRw7qXMDudVnJQrxZJui+gqFbBhRVC&#13;&#10;yOX9XsPrOGUkMLq5h4uEITL2rzyOwweehPczOO6QOILC2KMS6p2TdMgtXD3rGjfArXhGoNxWZokm&#13;&#10;2jsDigxMZ7MJA9y+QO4D5Wxqiqbgj6+oAIqtcwnHJxAx3HwfX/4PfxZ3br6BP/nd30S++w5miDLO&#13;&#10;EC/YYa0esN5ALANACWBqeIwp1fI2i+AzAJw1JB1O8v9W0LiGHAo7y1v77rRYg4GtwmvaUOWGD+p4&#13;&#10;yOxmtHuoZaRlbTaISQGQmhG2EG+FKEvRo5JXEwLAF+MPl4EoAETNKzqeo61KeUPT+5hRPBmTFq0x&#13;&#10;A8HGsmCGFaGz9WwrvuTQIyDP55ivzxAc49beMR5/7ov4+Ge/Ih6FISBb4ZURAL39d/u7De3vug7M&#13;&#10;QFgxQBkPfOzzuPzox/AH/88/Q84JQ3al8nx9Fo37sXEG1FDW0S4ivSJnxaFoFE5aeWwD+tCoa6N+&#13;&#10;FJDQXsD1XVMAoc3N2rZrw/DBbdoX4advvncHhw8/ApBHHAb0/YBM4vlqKTukUj1AjWef0xQZ4i3r&#13;&#10;mnbonDcF4VpwJcmDkHPGLGZ4ImQi9P2ZDP1sD8iMk5uvIZ3dwvXv/RH+7Pf+FfY8Y7ncA5hxNJ9h&#13;&#10;/3iJRIeaNiDBpbX6SwY4l5Vnj0N627lIMdUicU5kDcrVeFZ4Q65rI+eM7JyAGM4h5gQPKbCWpJoA&#13;&#10;ACAASURBVKSXMoORQCQySyYnxRFzhmvlEeU/ZSbNyFDOMf1KzwVSQKsybtKQfvN2dLj+6it48sse&#13;&#10;0THOVisEInR7ezAjoQCvTbEfBS5zzvBdkPahgpvmFU1ExcOTmcFaZCbFiJii7C/tU+XH1cPbDCQS&#13;&#10;0m9naONlX6bGVrWkfCFPWBwc4+DiFdx962V48kV2qFfXkP3KRquvZn20bbIpvFb3jJlt5A/jzWow&#13;&#10;2XJSErnK45Q/1RQijJHpx74rBpPaxmIIywxEKx6mxlWNoGq99OFc8Z5uDQo5CbBuaXi88/CkXppE&#13;&#10;CF1APwySzsBVOcw5B+o69EMvRvjFAjFn+NkMpMYqJgPMSWXvsSzfspupjLIx3GjPyeZQGI2tzokV&#13;&#10;itrCH+1MGcnKNv5uPNPcjjfG1xuwaWkAthE3ayrnDDiHPR/gFws88GM/hevdEuvvfxN9P8CHiHQS&#13;&#10;kIYI7zv4+UJSV9xHqtrRjna0ow8z7cwzO/pQ0xOHF/7HQO6uCFBO8wyqMGGCMDdejwomOHIlLFCo&#13;&#10;Bn+KUq2/TYSRBquqehY1AnwrhBQh0HQiHv3IRbm8uX1mabd5dKpAbz9pGCQf0WyGw+NLWB5dAjkP&#13;&#10;5/1G7sT3K4aYwJeTFAxaDWuc9WfI/Rrv3ngLN958UwoJaaJ3RyjhYX9+ss4He9AP9Vpuf+HmM/nd&#13;&#10;e48QAvaW+zi4cAQKM1H+yMH8X2rRCTcab3kWj+feFoC+yELDW0+zMt9cvTmyFQ7KWcBHVeAcSc7W&#13;&#10;FGMBLQmSty3HpB4qVnRBQa7mfqtYb8/MWQo4pCzpEVKSv4chlkINMWUkCji+9jCWxxcVkMvwTHDj&#13;&#10;6OdCVdUaT9To88l302umP+Mrqk7div5/WURAUZSha+Hw2mN48jNfwOEDj6AfMhx5xJgkXxhkj6Uo&#13;&#10;XputB9n4xwC8zV7X5VoVqlFItnlolXU0ubfFu8o9k4fbG0x5LYaecqNhFZPv7L7mdfq/Ec/T8Wrf&#13;&#10;2OYqzCkZvNsy2XFfR9/hfU87Ne8GrDAQFKiikddr+9DJyKAFXe0zZoDTGkwedwaHJ5//Ep5+/osY&#13;&#10;Igv/gOTO7bquAr/N+zZD6puhIlMoZezn8znmiwXOEuD2LmC2vIAhWd5eKoM/rR1fz7Zt3dy+i0b5&#13;&#10;5kbgdz3X2s/Omwwu7TeQq56bDYRYm2//Nx6qL5ieo6N1xYxVzDi++nAx6AUNXTVwHICA+0mA9hZg&#13;&#10;slZ4HzaKn7SAzmhslMRY6cHw8KFD6DxC53D3xqt44zt/gBd+69fwrd/6NVx/4bfxwNEMh0f7Yujw&#13;&#10;XjwSKWCWevg0wKcIb1ERG3u5jktL7V6s0SA2d01osM2TiTdsz+OSgsTmscgQpYBiHWdbSyWtxmS2&#13;&#10;wU07G94z3cMWtl69+hir01MYGBdCQAhBQ4THfANsBWIsj6kWFrJFpEBgu04MBCu/k0PWNgTv9Xyu&#13;&#10;7cxsaTxQKsXbSqlrIze8owEkWQF0B3TzOebLg7KX23Hhca/q5mqGru3zxvXWmokMOgLFmEfzuPmM&#13;&#10;lqeOZaNWZNq+/6azX+XVul7rHkZTkNHOEYZGkmhaFQOLbQ1bPutUQNM2oiaXvOBipBAQO/gwOR+b&#13;&#10;A3A6ftvOy/vS9vNig2gTin6/9H7vq2A0Ns6WrdejzqUHY+4Bd3ARy6uPgpPIljlGpGFAXK+RUwTA&#13;&#10;Gj3B+KN/+b/85QlbO9rRjnb050g7z80dfaip8/72Excu/A/f+4//8/+U//k/rl80wkSR94hKQQk7&#13;&#10;+MVLQu3mpciGCsQWvmkFGCCCqgm+3Eh8jVyhidkFPCrgll1pykDjEVJz4ZEWIZGqhCbw+6DW7CIM&#13;&#10;khQkyQEPPvFxHF65hvnFa/CLPYQQ4IPkv0wxoroTmGC53bosfSM4zhjWK3CMOFndxrA+w+r6a7j5&#13;&#10;3e/i9t134YJHjD3Obt/GwdElxH6F0M1g4S0y2Da+71f22bxOxOVWEP3zJZPHW1XJ1kHnO4S9AMqX&#13;&#10;0M3mWK9XuHP9FTBneOufltCxXIWZkxScAdQRoJnzJN63JbjT1p55CxEVhbJVGFLKZRyJxaMzxUHy&#13;&#10;gWn47qwL4Ew4Xa+0AFWuuT0BLWhTK5B2XYeUcq2UrgNhlbOtd9JDD+88hmEAEnDx8adx6alnEfYv&#13;&#10;6J7SOU4ZCK7sC6DolPK9fWZatSorpIrfufO7bfnoZm5xrdZr9N4r5twHll83tgZXxXn60BgH9aQT&#13;&#10;L8NEkmfz4pOfwqXHP4nv/f5v4/Xv/TF87uGdgw8OsV8j+ICUBrSeSjJMjbe2wHzjvqrXL2X1tnSV&#13;&#10;d9RiVBNvoJZHmZJpIXzqWWWFfmRpt6CEKo5UgRHSgbDRLgDoZJzF+0a8IUuRLdT1UfIVQvcOxGuI&#13;&#10;Nf2GhMzbO9XzrPHaZFWQ4Sw1RG0F1yU3nuktH7YgBsDFk3Tco/psqkwD0/XEnEEp4+zgGj79lZ/G&#13;&#10;g09/Bv16hfmiQ0wSmjr0PbquUbbvQdW7rnpOWTGgsFgipYwLboZhfYJP/fW/je/87m/g5OZrCE7O&#13;&#10;BwmrNaMM1Q6P2j5Wzln3KKMW+2E20FT7SIRagVtGxfa67Hs7Tyf9Y8A8xcsg0jl7lauxcToT7TVt&#13;&#10;lwyMfPYzP4bPfOknsIoZHQGzrgN70nY2+4MazqGGAcuT69QAauxLDEGVbxdDQuZybodOPCzfuf4D&#13;&#10;nLzzFl771teRTu9g/c7rmHlgttiTNTzfg3edpPRg4dVpGMRY4uclT2piyfmYNffjvbGK1qjBttlQ&#13;&#10;DLskcoyEcGdjwdAlgmFISD5h7iQ9SYYAeo4I8MqNDMSsFtgKAIdNVaGAwaXh4n2aM6ozoT7PeQ9i&#13;&#10;KYLWdQHv3rwhBZ+8Q38qRtzWM320J8kBmseYGRiGoXh1hhCqbJWkgJcAYFI923tXGaUdTdonK8SY&#13;&#10;U5J173S12D+kJyWj5DG0EHnrVwGHGaDQYbE8UABW1w8qr4Z6dRObmGaD1HrgV8PAFjhZm6YPsOJD&#13;&#10;5VuuFxaAc8IsC/u3va3zpzllZQ6kaBMZD1aPSmegbc4wZwMDOW1/eSaAHDSLMTKkmFQXPIYYQSSG&#13;&#10;gbheo+s8OoiHZs4Z3WwOCg7rfo1F2EPwktvVOy9eyznLWaNnxXodEcIcIELirB6Y1aBHUE90Mvld&#13;&#10;DIs1Pz/BxBPzPAc1xujcerzrmmiAXuOZ0lcFjlvsuPzKdWrU4FKiNBr9webdky+GGZvvnJv2tvsC&#13;&#10;zZmr7ymGBX0mGEhOUpjMF3u49MTHcePrVxFWb8le6QZgPYDv3sYaCX5xEbLlzrCjHe1oRx9F2nlu&#13;&#10;7uhDT88cX/zvyx+NV8DIM6kABNO7t3tPtQJfVYEawKoFDZrf66UmLHP5WO6rIANGT6xkgFROqfnR&#13;&#10;vy0fGxNmi30sNc8mulkJRTd3mAKUWXNMhtryUquUyZylGmaKyOszDCd38M7117A+vSMKsw5Nf3aG&#13;&#10;uF6J0s1p9NBGbN742UajtjUP2bj+R8Y4eePPyawCKnQ78iA/g+sWWFy4iEwOKTMcAd45OFWaqmdB&#13;&#10;IzhvazajzGH1ZpAvbJ6cE4VKfqoHrrSnCtVJ1wRrsZ8YpagQsuTWUx1D3pd5I9dYVk9Qa52F2dm7&#13;&#10;iQjeOcznMwQfMJ/PkUG4cPUhoFuA4QSYBCMT0D6dp5MIBTHPm49zF8U5n99jEZS1fU8Q4Hz6oMtr&#13;&#10;pPw5KVwiA+CQKeCJ5z6HJz79Y0C3wLoftMCLQ/C+AQsrvzF1w/pR1kUxfjgQXOVvbd/LJmrU4C0K&#13;&#10;cL1B7tkW4rpx6Wi96M3Nur2Xh4h55bSeqC2IDwUA7NvMWSvAT3jyCMRE3XdF9Zt07py2TK8zUNM8&#13;&#10;r2pKgvEzCqhTMDnpB032/N2zAZ/60ldw5bEnMawHeKjBirXYjXNIMd67SviEJLWIGSgk4oDhwK7D&#13;&#10;IjgcLuZwy4t4+PGn5T2xhs46Bb1tgM/bHq3H+PknU3t9+++2c/H8++rzm/1P9eg8fw/fY6b1kGNm&#13;&#10;XHvkcXTzvQJKphRRCtvUcsb1nFdLTF3PJDlonaUMobLWhL/qTtWPHBEcR8Szu3jjz76Br//6r+D3&#13;&#10;f/1f4O5rf4bu7G1cODzE7OAYEQ4Z2g5iREqIyGCnRi7nAB7AHMGQ/HbcFIe7L2Nj1L2ke6WkcWgM&#13;&#10;Hq0skiFpLwp8ZngVk/AaOAHiLCQ+5VLECBDA1HlX9zKgEQBadMmm1zyKz2FJ5r3JzPA+YIhrOACB&#13;&#10;PLwPiLkWtSMFtAhOi9GkRmZjmHnE+1AMR6VImoJA1YghnuItSOUckHPUg0sK9HkNxSVta+hmci5D&#13;&#10;goUMDCdyNUem9pm0SBUDagiO2wZAwSedAAXYSqbUCVA8EVHrApisFZM36+zLCVO48WgftHfXc6i8&#13;&#10;38jeXd6/laNsTPX08iqXypy0zggm65Q8nCofCVit36kxwgosGphMBE3LEOB8QAMTVz5+n3PrnnTf&#13;&#10;rTgeq/oRb3x9P5pOcTub2173foWYqedtBiM7QucDQjdHd+kSkB2QGZET2IthnddrIA2iH+SMF379&#13;&#10;f/0hB3FHO9rRjv7qaOe5uaMPPR3N59+6urf86o2f/4c/jf/5n5QKh1PFFeBi2TxPt2RVVhgAN7l8&#13;&#10;7IYiiJUk+2g+ryBDKzjV6r9UvTkZsNAcbsKUOScJL1Zwk1nywYlwrB5b3uHgyjVcefhxLC9fQ7c8&#13;&#10;wHxvDhfmcl2pwMzV8ssVYdpIXk9i5R1ijxgHpNUZhtMTrK+/hdN3b+Kt119EzKtSiTnnjDvvvI2D&#13;&#10;Cxdx8PAKCB0W82V9WDMuG3Qv4UsxQtryd/EQusft96KqQ/O4EVvkzczipdAt9uG7GfZTxOUH3sbt&#13;&#10;d28C/QnADtkF6aN5mpGEs4vyo2kEoGvQyXVR82AagBI5IiWdmgYEMqAhpYiUMjqvynWW4j8UPJy+&#13;&#10;s+/XktOLAHCGdw5MDpEzBi1Lzszw5EqxoJyh1dO9/KueM049fQyE8b4DZ8bp2QmW+0d49OlPwM8O&#13;&#10;4MnB54ghS2VoR07qK43QNhtU7VzRmnRtFkAY2yT4e9K5uFCDdJy3/iZYTHmWrS8AgObxMq+kzFKc&#13;&#10;gNQjzZ5RisHonV7HMMVBKjHvH+KJz/41PPT4U3jte3+Cl1/4HSwcY4ipADw5M3ygsl6kFepxw07X&#13;&#10;kC9evlYZ1rRL+Vty/hVAUPufVbGtwyX3tMWriudsljVrqQpaUFWaWtezKaU2cMS1eAmjflnXszRX&#13;&#10;vA61mrSuCQnzVL/NLCGHbViieLEIGNxWf3W+mUTmTa9OmBILLapGozVhYKvVSS5eYahquXkz2/NS&#13;&#10;kqrMWT2THDJWWfZJoB6rgfHxv/538NDHPo9hiAiBwOwK2Fg8fRrQp21rsiq/xdhRQ2fFk9oVrzLK&#13;&#10;DJcj2Hfw3Rx+uI2jJz4D/81/gwAHpAGRxIPfCnGMjH167hDXcbazy/Ilc+ZRmhdqzkFrl+AE1ZOz&#13;&#10;JRu7pB5V5IVvTYmghhhFPtlyNdo6V9TTvMxkLDVFh3fwXtak94S7p2u4S49j8AvQeg1yrhQDsrzC&#13;&#10;3nskTgLgWJgxoTzTk3h5Oe+Rs3g1es0L6BTMizHCecL1738bb774Hdx+6VvoaICnjOPZHBcvLADM&#13;&#10;dI0nECfx+s8JXZljqKcZ9Awh4TFZASjW88q7psgKIXjxchtT4ylbMFvJn2zAm6xn1Osg0SCS91uA&#13;&#10;QG4QLoIaFdTj0xtY18BWrOvE8shWPtrCafqd3beN33PbLqBfnSHnVIxtOUu5a7PfVG9wKsC/eFrK&#13;&#10;uvGaSzemhOA9vPeITWEzO5LEe1Y918npM7QCvfFB58DIZT3KsZ8LuMZgOJ3Ttvc2FNkAvJywPDhE&#13;&#10;pqA8sZET9aa651WOKAMEGEjHTdvvSQQFqE1W1YG2xlkDq8WhMUKpHEvN3Gy8j0f3Tg/m4pE4Ooy5&#13;&#10;DhAzOCWwykOuAOACTBq/9ZrXVircdxigKZlCUINxHl3XpzVC12Hv4hGWh8dqGDRhkkpV9nGKgfvR&#13;&#10;mO/lstZRZPMxhDzxXGeePKUZo/IGORfrFpKBovLE6VjXfNzUPGPygo2XmsMFo3qVckpwncfefA4i&#13;&#10;wtXPfRGvv/4yKPUYhh49DZjBI8SIuHwP1HVIiz14rO8/dDva0Y529CGjHbi5o48Efez4+BdvnJ3+&#13;&#10;dCtbq0pWFG6DIYr1Vj83iaEFKuv3UOF/UyjfCqAwjwQWNM9pZP5yXfHkNCGw/K3efSpIlfyg+ozD&#13;&#10;o0tYHh5hNt8DE5XKhiMhdvTC5qNW4ikgh1bpjREpDhj6Hqs7d3D63nsYhrWAACxJ9TlnDH2v+Xgi&#13;&#10;vIY3T8ej/ZOmHxb9ymCeOjfTYS1hVnTOoG9Bu3j6cpvbScu2h4aKuCo59h18N8f88AjzfoXT1V04&#13;&#10;JCAmSBXjXADLEtJUStTLunHeSVZMAyYaALOCGwoocNZqx1yVHVLwgNULs1mfIXRwROh7eW+GKD2e&#13;&#10;CIvZTHKimhcXOQxxgPeMEHzxDjUgy8LgLRwz8YCcBsy6AyyvPAXev4QZMYCIwQT5yAVYs6GuU5sK&#13;&#10;GAHnkKxoQc4IwRT8DGILQa4i+jbNrcUff2iaPrZs6ybE1hRpQBT7BBSErqFsYJWpFJyRMhQo0mWX&#13;&#10;GOHCVVz7+Bwnt97Bu6/8KToHeQdziY1oQ8XKTiDXtE1/tB3c8i+aKjWy4EuoOY3nhjH6H6qS2ihg&#13;&#10;bV9HwB9U2dUr9f3M7QVtO5qhL0pV3fPG+yTPXR6BoTAghuxVjZI/ATLLO3AecaMmjpXK82ms0LZe&#13;&#10;qgwG+xnm6IF4grs9gZYX8enPfRFnQ9SiPlT46nQc7heSPr2+BXZLqooyBpKXMIGRqQPyWot0ALQN&#13;&#10;AWl5MMsvCn+grJspBjIejg2q/Wn2kY5VC9JSu1bO7fD29wmgY2e1to6h6TUEqD4567G33K9jXNZT&#13;&#10;BdbqSbOdAjISi3fequ/BLqHPEZ4Ingird27izddeQX/2Fl78w99DvHMXj1w6QtfN0CdJBZMVfBzX&#13;&#10;QGtXna73MoBoxmZ8llqhN2tzTFs8/8ozqnwjZ1JWQLMNp2+bVKM7gMk+R1330POKmnewfq+R7XIu&#13;&#10;TWQpaxjjvLO2rjtqijZ2IcCT1jn0HhY6LDWdMoCAAqY2wL0ZhhhQcLoaXazNtha48C5dp4WXT4A8&#13;&#10;IpU/qhBhvNXGzrYn635qySkv4Jwxny/gu5l4v5V3cDEQ3NebcFMMHX239c8R06/GuXJNMy9179Zr&#13;&#10;psOB5v5zyYxhaMaqsIiGCRS+amamOhfR2qjtG4ao7ZLoFYs24ax/67qMMSJ0HvO9fYTZvJTBo6Y9&#13;&#10;5bz7AHx41PXpvZtCaxVYzpnTe59BOmmjQ7u9j2wD1ssnMv30PbI3eNxW/ZMzg7KCpc5jfnAR2NvH&#13;&#10;cPsM8+yRoEbU2APDCvAWSbKjHe1oRx892oGbO/pI0MMHh//7IoTXV3/3P3sY/9M/qbnYWAsHMBcP&#13;&#10;FqGqvY3CWVTwFRBPL23Am5YUQhgJGWLNH3sIgC2PTwKyeM9xNmVbpMgMLRrDjKz5g7h4DnjkfgUf&#13;&#10;AtgvsH98CRceegzzo4vIvkPo5vBhBs9yX7T3OwlAYhDgNtU5URZF88mxR1ydYVivEW+9h/V7b+PN&#13;&#10;l7+D09u3gAR4Ny/hWz4Q+rMTnNx5F2noEfsBKSdVJszTQQUpjHGqBi7Yokph24V6Bavy9EOIU/eT&#13;&#10;IaeXGyiUExyAxd4+3LXHMD+4gDdWZ0irU/CwFi9cZyHDHs47AKHk6DJvGRNSgw96DcFA7LZ4Q9YC&#13;&#10;UqVwkPdSeVc9QduQduc8YoxIsS+KrwseYKDvewm7A6GbzYoCx8zSBmtCZqlMDUaK0g7nnAKPwHp1&#13;&#10;hhgjLj50DdeeeBIzteobcMDbh69Q8EGu8aL5WUXaChI1IXHvcxq3eqsQn6c/jO/fhvPkCrWZYuf9&#13;&#10;HAMSostSOZiDdnTbS6pKRud9ljMW+4d4/md+Dq9863fw5vf+CP2NVzDr5hLqNfToNIeiFLfQ+bdQ&#13;&#10;O0EmlA+5osybYigeR1p9N1cF2UAlGv+vFnoofWJhdqYnOfH2scJXBqiSxGuWHp5j3am/Uv2s6rJ5&#13;&#10;dKnlqksa5tauL+d8zbUJKnnaCjxFtNmEisCUNow878tlRXMezZkMq3q4oe4bG2drGxEhxgQf11j1&#13;&#10;CZ/6mb+LRz/+PM4Ez5diFsGpEu7H/W7e3wKd1ehRO1VD+uv3dp9zFTidz5c4yye4+vRn8M6ffg2h&#13;&#10;cwbTAGXc2nfb+FRg00APrjjgBPwwH6V2y8ovNb1BDfWXaXDFy85CgpuWNPNnHkvmbUxN320yMCGW&#13;&#10;VCHOI+h6WV66gIPjK1ite/gQ4JzDMAySG9M1Vbl17KgwFSq9OYlijAJ18DPgvZuvYrj1Lu68+Rqu&#13;&#10;v/oS7lx/CQ8e78OzwwMzAj9whD4N6Psene9GlZ77mNTjcQIqNEAT6f5jWMqGjOnynBrF7GEVp2k8&#13;&#10;vAxYIpkvSaViQeZ1BpjVQOOypj4gZBZvYwOQJDydVX6y+TDPat4AqeB8szaaNA/MIE+16wUwUymI&#13;&#10;AWKJUhHAKuL07h0sFnvY29vDenUqe2o205zSNQeoeb2K7YQ1FLnyz9KXAoS62gglM/6lnBrgT9Zd&#13;&#10;zhXpMz5kuYHN8GPrv0YL1b+HJGHm8wC40CG7GULukUHNXpd/88i71ObTeEeDoOo+bXcT2bpo9iuD&#13;&#10;S575ssYbORfqzZsz663SnyZrt4ovm7yey1s2aXQ+lC5qdAFTAcNZc5pCwficGY4E6HYUJU+qd3Be&#13;&#10;8hVzzujmc/R9jz5ndJ14R6cYAe8kXUEgDH2Pg6OLQJiDOYGQ4VwQfpdz2R/vl0ZnewH8MdYLVA+o&#13;&#10;e6+ZoDx6yOZo0ubvykU3QUmu7LACl27Cq7e/Z9QmBfcJQEcevs/Iex7kPC4dXMPJJ5/FzT9Zgd99&#13;&#10;F84BPYTH0skteGK4/WNwynjhV/8pP/+3/sEO59zRjnb0kaEduLmjjwQ5ouHpo+Nf+uO3b/43Et6m&#13;&#10;Wiaqt0gboskmIDSnf1UoxJJuXm1jJXoiLozu34aeoIBTpsy1xtYajq4/VkSGuSRJBxLIOaQEXHv8&#13;&#10;cVx96FHsX7kKP9sDzWdwsxnYE3KagDwtGsTmPdHo/wCADE6Mvo84u3sXvD7Frde+j1s33sA7N94E&#13;&#10;IJ4TMUYwaY4+AoZ+jbu3byGtTjFfLmtOuKZPjbMRqni+KQNthUhajOS+YtO9kK373Lz11jFoErqA&#13;&#10;tHeEAI+LjzyJk7ffwt0brxUJkyGAkRQsULAzeC1iIDkxiVA8JYvCxJbLSyjnhExWVErn35RAVoWK&#13;&#10;M4hZkuxzBpn3D2dE9QY0YNyFDoA8x5Ri8ShDqSxqylTXdVI8IWes+x4A4CkgOo9Hn/sCLj76JLr5&#13;&#10;TL0Vm5FtlLApZVWWHEShiP2qhOYKkFrDC38UGm+789fCWJ2dAuu1KMppv8Lq9A6Wi4BuvgemeQHq&#13;&#10;t76buBgJiiJaPjO+wEDq8fhzX8Bjn/wCXvyj38Nr3/1j5DtvoXOMOAwIYVZAijZnYq4okyiH+qcB&#13;&#10;s6a0jz3GUbwGKxvgokQ6byk3dN+6CpZaOCYMBDNMIjdvaEC26chv6NjNdbLe7IH2Lqt0K2uCtKDP&#13;&#10;WMHXpzdGGjNITakF5SrOwlDMZmMCDdS2u6vyXztkcyF7WQHYzLgbLuNT//5P49Hnvijhx3lQBbop&#13;&#10;ttLMSwtmVtCURt9Px9VA6pRqlWDnZE3ZeM46j73lPh577ot49zu/K6kqfNCw8zEKYmcfyIFLlTP1&#13;&#10;yneNwl4Wl4EtBYrC6IFNG9uxrH3ZmKIRqFPbY22RQiOcrK/2xsaD2drlvOR9JBmHp559HuukYcMJ&#13;&#10;TcVmu57AWtypwgPNngIhOJm32z/4Lt59/ft49Q9+Ez5HdMHjIHgsjg+BziNpChkaCKypBzIpQJ8z&#13;&#10;YjRAbdRzaYft5bLndG7hx3uKafK3gEFUDtcKvJlxo+xfvb5WyK7XtnNknm8EwDto8SUBAdvxtrnI&#13;&#10;nOHYii1V0LUsGYPCGKBaF6yCr2b0tE8bUD9nRggd9vf2kFNE8A6nqzXOzs6wXB6UkGJb+843Hs3a&#13;&#10;7/lshpgS4jCIMbakXKlruZ0OmwuLbJBiOKj9GgkjKKHsLe8ooKQan+yHIPmroXWLvPNw8z1guFsA&#13;&#10;MmkTVJYww9WYnxJaUNJuoHr+NNcZw2dUw2ldg7VPRABlaBRAXagZ1ZuSmIr7sZwVBGJNj2JtACTd&#13;&#10;hAqWZf416YeDFMAJaqySlo24InJO6IIY9tKQELoOzhFiSmCI0Y+DgHwEkZtSSojrlc6veWxKpMzd&#13;&#10;OyvMZwt4x0gJICw0sKkW5jT2RrominEQKJFSJVWH/Q0ZW2fpGtrKWGU9o7m38rriWWx8HzUUv11n&#13;&#10;NmfFQ9qATf0pckUzr87Zs2XMWROdS85cucjSbY34ka65IffI3oEGBw+A95c4+MSXwd0FvPWbvwLk&#13;&#10;CFo5oJthdfsmutUJ5sP/x96bxVyWXedh39r7nHPv/ee/xq7u6rGa3RS7WyJFUWJkUoxhw7aQBAky&#13;&#10;OBKgKA9BgAR+S56UvChPQR7yKGdABhsOlCABbCW2kTiJIzmKLJGRIqslihJbFNnsYg/VNf7zPWfv&#13;&#10;vfKw9trDuef/q0gJYrdxV+HWf+8Z9jys9e01eGDvCoauw5rWtKY1fZxoHVBoTR8beml3778kwKmQ&#13;&#10;rr4PS8Gp3NwZBfAwAYooM5lMvYD0/5NSZmA5MRIZ0NSAL/F79ANkNGgEZ229EAC2DbYvX8N8Zx/U&#13;&#10;dIBtYhChMsKjllvzH5UHqIATAc08gh/gl6cIy1McPbiL40cPYGOAG+HrCq0pZgTvMJydIrgB5H0C&#13;&#10;J6rm4fT4+FL8Pg0YrT45dT1/Vq/UjPN3S+q7MKXAInA13QLdxg7mO3vgphWhmDJIHQqwUEzbOI0v&#13;&#10;NQdU/17ASHsRBSACYVZtNB0HirEYaxS8B2LUbPUp552HdzHab3zPuwCvgYVi+ZwrAlPFxLmaM8Lc&#13;&#10;z7oZFhvb2Lx0Fc3GFlTL60lJ+p2AGMF9WC5j2Uyq83c7nx6T42NvT8zylTI0rYFlpQ6T3wAAIABJ&#13;&#10;REFUj3ff+jrCyRHIPD7dC6+RaII11sC5EIMNfQavfPrz6NFi8KiEnhRISkGmKBRlkCFGwDa5HUMa&#13;&#10;a4UQBS4OMZCBqvhfWfMsXJVrSDYxliqpkJWBjKq6PPVjtAaltVDAWNVe1rzku2ZZaBMWoFDZX+c2&#13;&#10;fQlsftdUvynzLcQAXSHOU0bvPG69/iN46oVXMfRnQHCIUmduu9H6J+1x8Xgq+7H8O75eXpN13cDO&#13;&#10;FmjbNvdT1cmo9j6tq7ZXvpJ1PutbNPqbSdcTPSBJ/Vjk9iSaUrrLEPIeJZrxBahZpcM54F4I2N7b&#13;&#10;r4B0HzXjx32hYFFOJq5/BBhizGcN3vz1/wtf+/I/wo4NmLUEakx022fg+wAXE26MwcxaiVIfQYcQ&#13;&#10;fCpz4KmdjpD1KHVOryCh+XdR9ykN36RlbbPvWZPaDcnfpv7lwt+3HFiZqlt1L+OobZuGDhFScKHY&#13;&#10;z2m+KVADBYvkgEv9enoNlKja5bH8PqYR4nhlFm1T35+B2g7L5RJkGrRNDrTnNGgWiYYyoluLtmkx&#13;&#10;9H0eqVLZ5E9a6y7BaWxagziWUdvWkBErg8CRH4jB3BgSYT3uaRzzVZ/I4paGU9AlIhZrHQQQWTSm&#13;&#10;waDPMY9WszQyYzvXfZwYO6KEGtdcEEapJbudfFX3ZEWdR3tL4k/H40/XbOVnC2A28dhan3T4UOwn&#13;&#10;KN4p1v50aKg8EXLQL+XDQsirv4xXn3hkrYM+YfRgTA8GY1rlfNGxOXnqMq7z5A6TAU2th1zNwOaf&#13;&#10;mEpQnR9TDt0fUkkuWm9XeWa9rsEnmcWHbDvbwOLSVXgyOTBeILAfEIYl3PIUYTgDux5v/v3//rtn&#13;&#10;tNe0pjWt6ftEa83NNX1saNE07z2ztf23b//0v/dX/f/wn0YmTYOXZKlOrsWfXGpT1gxivseZj2AV&#13;&#10;wOq9XPOqQQ3k9+WhxGRJ0CBO7wYfkvamPmdEGgGRxWx7B3vXbuDS0y+g29xB227AtjO0TSf18wGB&#13;&#10;Tc5YK5t+axmy0EEcMPRncH2Ps8NHOLnzHZw8vIs7774Dtxyik3wpl7Ui2DFFH2fO4+zkGP3xEdzG&#13;&#10;JvphwHxeBK1gafeEb8USRKguN9OUPFe3LNRM9IJHpi8T8L3wmjnacBQLGLAIMPMZsH8N3WIDZ6cn&#13;&#10;OLn7HvzyBCCCgYn+wKSmLppbEUGitiIK22raHzUo5TqniMgEwLZtJcCSRgM1BkMvmki2sXFwRZNC&#13;&#10;NS8PHo2RQEFuGKJ2S/T5xQF9P1RRZyX6qIFzA0rTWREADW7efB6bV56C2dhC4ABrWoivUSSAbNwH&#13;&#10;2u5N24IA+KFHvzzD0cEB9q9eg41mumPmO5sKj9K8oBMfBxStvjA9LqKyDMBA0wKX9nfx5q98HV/7&#13;&#10;8j/Gj/7kX8H+jedBtgOidgQom2hTBDxUe7kC31gTJyy9fA+uBxuL/RdewZ9/6gbeeetrePvN38CM&#13;&#10;JQCUaZtK0DTGpgJqXpwiBEtfadCxqFuTymWNHTn+kzUteI2+ndsxCX/5GKN6p6SQF834ThawJUiK&#13;&#10;SQFakkDFMYBBEo5DdP3AEYSSCkrEdJsF0Gg2nMADIIH+qrlYr7MaQA7pWWaGiRanXDZHCbKzHi4w&#13;&#10;yFrRVOeAgICGCD0zGksIzsFuPo2XP/sFPPvJNzAMA9q2Qd8PMaiYAkjaMKtjtNTYlEAZ0udlUKHS&#13;&#10;TH8MbGrTNo2waN4PMGQxn82BxXX4k9ugLgJ7HIGSmLcxGr059yEp2EYZYGSKAS6SDJ39rGXTzvh2&#13;&#10;CZwXY0K6ozjkSX4VC6CUOOEl8j2Dq7UJPdKYUM1FSyxrkvH48IN7ePXqTcAtowl6BD6iL0M1OU7j&#13;&#10;wVggWkqwkfYwhkDtBh4+vI/l+1/HtY0OPSwCOyBq7UqAHcAEAtjAAdEZJEUT26gJDVOM37y+KF9Q&#13;&#10;Is8mmkqHeEjJkU/RRuYIEkob6twqtX7z4VoJJnLsNylzbJPUrpK8gI1IwJXmZdKYkxw8i5UHWYjm&#13;&#10;ZhrMWjn9nff9EhhPa03xGpglqF3STpa1oGksTk9P4T3DWDlo887BkC2yCWA28VBEXVkQnA+wcQRx&#13;&#10;CIC18L72d135wU2sYV3f1F1c/87jOVdQ66Lz2kYXPcrfBO9hmxbsGW03j0GGQh7anPuxBKjGmt0X&#13;&#10;UQVslZvciCct/kzWUUdluhT7M6gmZwhgwzWPBwU1Cw1Hjq4fKK7nLBrC6tA3r3Gyp3kfBAwPAc45&#13;&#10;tK0ENDw7OwMzo207MAP94DCbzdAaC+9dOohTdzvWGiw2t2FsCxeDgHG0akraxyG2bVXPYo7qX12T&#13;&#10;mEeNghzcL9Y9L/o1UTHwMxB6AaX5k44o687RYsVnqj5Mw1LWcwLgE6BJaX4XlQMICShWVw+GCPOt&#13;&#10;PTgELJ55CeGDd9A0Bsa0aIwDgoM7PQROZrBhgDOzi2q0pjWtaU0fKVprbq7pY0Uv7+3/AlCDLnqi&#13;&#10;WTJ/Jelmn/kSSteTNtsF7AivfJm6mzjoBFpw1IzI5onCVIhGhAJsFm5w2Nvbx6XLV9DO5ghk0Dat&#13;&#10;+E8UrvO7mqjqM0oCCHmJkD4sMSxPcHL4MGrYKVBhkoCefEEaFSiC+Nx0AzgGFUpENN0cqREiJzlm&#13;&#10;BgvMpJSZSuEhvYrVJp+69iRUatROdnXUEOlmM7TzDSz2rqHb2QcHggUBhsFewBqOn8TKknwTczop&#13;&#10;YNKk5ACOvlJFocKkSqhmjY0aJm7o4Z2D9w5gDw4S/MkPDiGantsoRAwR2NR6EQG2UV9kFAEVERSd&#13;&#10;G9AYK343YaKPRwve2IW9/DQcWYRgQWQR4FL/iHYqgVjcDWQ5lgBDYibmG5wOPY6PH4DRR2AhVGCU&#13;&#10;8Oc6JnRexIaD6pFVOXyXlEEEBZRTvyetCEoDhwLgTIdrzz6LhQHeefMr+M4ffRUIXg4bTCN1QGkW&#13;&#10;rWaPq2bNxFyb7RkDQ4zWEOzWJTzzyU/j6ouv4LQfBGChDKCGIkKxammOhd0EZiooNAIpc+2L1kjY&#13;&#10;UiHtarR1o4LqakuONcZW7mubcjVzswBcSNx5zkk5VPBMvvJWU64ACgVDUwXHFf0eiAH44JNfP9WC&#13;&#10;9dTA+gEmMA5PHF77/Bfx7EufSM8MgwR5eVKwPa/5uT/195SG5vi980pvjMH+latw5XwZL7GcdXy0&#13;&#10;3VU4T/13Tv4pjWLcl3mU67Jo7SGtgeedUJV1OrdqU+9GYJUZcpjUzLCxsQlELbrz30kZVxirAt1N&#13;&#10;22F59BAbswZN08CB4NWuWAEOztpnyjswMgCS15WUWW4fBhjRZ6OueZpGCT5USEtd7CkYuTSjHo8j&#13;&#10;1fpH9X9ZOk5ZZrNZqrF5ztqNmoDyKqrtl/CfkhW4aOWO/JW+b60EiZnNZjg7O4tbiUnadr44UKr4&#13;&#10;tlRISu05rt94rpXzqNS+q9u17Of8tLbrmFR7OdVZD08YkdcjLDa34JxDbvAylzyDVsfQE1CR3uqr&#13;&#10;xWCn8ndRwwuyU9Cbq4Fal5V0HhVlT/xcercoj/I5kHGgJUoawYiav160NZumiXscioCIgI0+U9Ul&#13;&#10;w3yxEfeGuB8brWc5VEZo5UVtOm7PqQF9wdqfxt3KWJrObqXvq1cK3oJG/MCoX8cvc1mGco5GCyCt&#13;&#10;h0amn803sfPMi8DmPsAMH/pUTdWeNYYA7/Fbf+e//i4H65rWtKY1fX9orbm5po8VXVksfnWnm/3e&#13;&#10;wU/9+6+7X/xPoLhJ+kMF+8pZMIm3FH+YAC24YojHTHIStJmjYMzJkTuRmpdHwSMgOlUXTZ2gYE80&#13;&#10;TdcjaGMYw9Bj99pVXH/lDcz2LgObO+hmM6CbAcYkIWngKXhT6po0PiIj0oBwOizRD2dwJ4cw/YDT&#13;&#10;O+/hvbe+jrODAyxsC29E8wMs2jqwBiCL0PfCUDUWfuhx8OAe7NYGNlwvmiJkYRkgMEJVjlV9MGnT&#13;&#10;LJjVd6fAlZHgMbr/hLjCalIohDJkf0taRqkNASxakE03x8beFTQGwOkZzo4fifl+YLAXppEMieYr&#13;&#10;ot/DaMJmrEm+XNWEU/NIwGSKtBvbJIjZv3eioRlCgOv7aIopGnvJlIyApJnCMYhGBDOH5VICtzBj&#13;&#10;Y7EBjvfbtsHZ6QnmsxnIEJwj+BBw/Znn8fTzL2G+uQVjGrB3UQCxUFAha6iNG58AyzjlHsOje3h0&#13;&#10;+x1s3Xh6VdMrCspj7CNrF2g+3wvfPAEOpTs1w5/CqjAA6uBBuHbrFu69fxuP3v0WPrz9LTx8/zt4&#13;&#10;9cf+Imw3T20amJNGYb1uqKh/TsmchzXAEh5sZ3j9i38Fl689hdtvfQ3Dww8wawmOGVxoKlWAhbFp&#13;&#10;PnHS9qIU/AeUn1fYIZu0l2Z58m7SxGSkiNSEkeAEJOFRIhjLOOGoCYw4R0QhPSRfiVNAjfqF1XGa&#13;&#10;AU5TRQZXUYziPBKNTco+CqcAwLojUM/uc6hcxznAeUYTgWgfGLAOMwMsu2v4zF/+CVz6xGsyH4ch&#13;&#10;9Y21NgnrUzQ2L9drY20y5uyaIJvs5/qMtbmyNifDtAZP3XoFZ6fHOPzwj2Ai0EFl/lHbtXK/kQLa&#13;&#10;lGUr4RAtu7akankWzVuBBoBq2SZgrdRsGoOjI8CIUPRh8Xf8GpEFB4fDkwEvfvrPYTbbwHJwld/J&#13;&#10;qg9ivZMmX0yL4iJkiOAO7+Hbv/sVdDEgVICBHN8UQXvimC75i9Q/BWiltan4hPQUF3MNK3NklTit&#13;&#10;i7qO6vVkim5tAkesbMSyBwSqOlRXJ9VwDj7EekYtyNjeDMRDOZO17zRIkgJ3sX5aF3D0qah1Vn1y&#13;&#10;3aOQ2xuQfVLGhoxHF/e/mzefkQBDjUQ9N9XcIhBxOhxWzU/5rj4wBeQuLWTKQ4WV/oKOVcoA4USX&#13;&#10;aHq5DbjwRxzbA/mQRgOhOS/ryv6la7g3DFjYLiVOVVa5TctefiwVPMDUwYaUlGLqq/fHe3gJfcqg&#13;&#10;CjIm2AMhzn+2aW2WNUXKoHyN7o0hULIE0rXHRH+fPsjIC2RgG5MO+AEZz6LVDjjv0dkWXWfQ9z0M&#13;&#10;WbRNi35YgplgmwaDc1gue1y9diOu29G/d7EnVGtqOuDIY1P3Rl3S8u7BRcuV/CevrJtVO06s+xdT&#13;&#10;AT5O7G+kpY3rVyqbjl1dJ1byy3t8rk2RIucq+eBhibA9W2D58mcQ2OLozV+Btz08NmFNB9vOADII&#13;&#10;AWiKcH9rWtOa1vRRp7Xm5po+VkRE/PLe3i8AqATW8nQ4FP4thVaZAOYRcDn1zEruWTsgMYalQFPw&#13;&#10;k2qirEIYCaog5m4IaAyDQkBrGuxevortvX3MFptom1ac0hfM/EWkDIyWiSDCiuEAE4JE/e5PcXJ4&#13;&#10;gOOjQzg3iE9EfTqBKZSCmYQg4Ia1BmcnJ+hPT1H5kBpjC0UbT7VkaqfiPmP0IwkfCghcVOPMveVc&#13;&#10;H09JVqtKXPwiQCNTd7M5usUWuq1tmNkcwbP4smQG1CciaXtl/5al9l1ZB2MoAZ9ZKwIZiEJdttKk&#13;&#10;VU3aFSBJmjScTRV9EN+bxhh0bQsXI5cPQ49hGNC0DZgEPHXewwfCzqVrsPMNMBQsHRVi1N7jvrXW&#13;&#10;gE3AwZ338eiD95NZWT5AKIDNVMFRJ2jaSbCdGBSTNDFAChylaOLRbxaNMwAb23vYuXYdFoTNxuLO&#13;&#10;t97C3W99DXz6SED5KJjV5sNTbTNRTmvhCKDGwNgGgRvceOkNfOKzX8TSzHHcBxgEWN9Xwvgq+KN/&#13;&#10;TWGSKsJ28vW3Ar6stu25JwMViDK6VWmDrWqsat46OlJzj4CewKUwNqGZyOMqXDyfCdMj6SJKKSZg&#13;&#10;EWmfIBDgPI4Gwsuf/QKeeeUNuKGP4KwAPbruV+auT5r3qL5j4HLc9+eRgWgxzbZ3YRebCC7HPB5l&#13;&#10;kAAQTTFrWBYAWFmuOA7SaNZyRen6cTNSu7da21cLVq0LOV/UHVkgnCGIn8nZbAObl64hBNXuizmN&#13;&#10;x1ICfkb3EtZGePDe2zh9+AFMMwNZA8MeBF/t39WiXJSnfuD81pD9stbenGqLqY3uoi3f6JzkDGgn&#13;&#10;k9kxpWuc1i5mioCh1oZX9q9Ss1r5mFIfjas0z/kojFeAiTqQQgjY3d3Dw4cP0caI9+W8RPEuowYr&#13;&#10;9XsC16wePNHquhLbuSh0/j3iA8o3q8Psqs458JgmIm0a3UPEsWKMRQlLYfRtghN6IlrZeiZSScv5&#13;&#10;94BDyRzmoq+KvV/7NE503a+l3cu1pNy/RmljtN5B2rNpGhhjE89ujZj8+xDSHpiDt4klijUZ5Ndx&#13;&#10;lbHIsR/S8b49UffRM5X26mO76PwH6rbRhihKV3ae5jUGVUvQPt6haomT9KaKqj5Z1eUU61QEQQIn&#13;&#10;WdBiG82lPfjAMN4CXqyGmMU8nYK4RGLTPq4h1rSmNa3pI0FrcHNNHzt6fmf3v2uMOVCzXo7muQTk&#13;&#10;4D2JISiFBWXYc8RRNZnSqL7KbYSgGlPFq4wENInvmuyDCEAWAiPDpb67iISlDWBRiGEHdgPa2Qau&#13;&#10;PPUsrt16DWG2BerEz2bTtNFnIyXB43zBN/qiihl57+GGJZZHB+gPHuL07vu4984f451v/AEIHqYh&#13;&#10;nPWnGFwPQtZGMySCk0YeJStg5+nBAdzREXy/BHufBLZSbxPIAMqYbef0r2CQsQpQUJHOlGGPAlMT&#13;&#10;1c9plyD1yqMRoBlx3CndyBkyCDAW880tbF26jp2bL+LSsy+Cg2h5kW1gbAMii+A5alpKsCWKJlTa&#13;&#10;J6qlZoxN/akaYPpRYclai7Zp0LRt8rNHRnxmNk2LruvSuOjaDvP5HPP5HLNuJuWKVcxaYj4NfBk/&#13;&#10;Fm4I6AeHMNvEM6/9MPZfeBXd7hUwCMSiXTHV7mkOxZtaj9OjYxzf/xDf+O0v4+jRHdhmVpjKx/eD&#13;&#10;arDmuTbRuynxSqa4QKjQcbsyLVYkwJFYyYBnB8MOs3YbL7zxI8BiA4MDdluDr//j/w2/9j//LRy9&#13;&#10;90ewYUDXtWBoJGsNEJJkvAo0LT+BCMFa8TkZnJjCU4vtp17Al/61fxuf+tK/hMPBwqknA661jbIu&#13;&#10;NGVhSMe4AuNamgKsSmB4CjIl94wxsPGTQHYgBhgIxfxZ1TQU37Qi7MtYVZA+1ruQh9P6WPgDtMZK&#13;&#10;8KymgTU2HQDU/Sb1VzBZAZbzD3eeUHpPmotZQPQh+3EDxDXIfLGHz/7ln8Izr70Bx0uIe1SZwz6W&#13;&#10;R6IzX5RVDVqKVlkNHGVAoPYLeJ45bZmmi35UuVtg9/ozWC7P0ljg4vnyw4hzkIP4OlXNcuR8EoRN&#13;&#10;5XjO4DoXn0qIJgOQATOlwDLjOZfLZFCuiSBKpu/ZBL5cGzJIwiGATYfNSzfgXKFFDNmjrLXJBUed&#13;&#10;MVKZjfaJtfiDL/8y/OFdLF0ca3CwcHEbyOtUVRdiJF+CRYNzVea67OUilv+nYvyvGnQT6XzTJPK8&#13;&#10;TICbzgudljE1AT7jQSpzjHgtFhkMSmMg7eDMiGeWqTxgwuA9fIiapyYamkQKIUjQnQjgaXtJ3VRL&#13;&#10;O/MBIPHlqPPAR3PYs6MD/MFv/RoODh6JtQl7GNumOgPZzYto0fvkf5EDp0BK3jkZz9HNhPfZtY72&#13;&#10;iTFRG9wzrGly2ycA18exH+C9Q9uKW5IQfB6rUF+bBkAQH9jsARZz6pYsBgQEGrB1+TpcCPAuJC3Q&#13;&#10;NAaYJTiSrglAtAAqQGBjEN29CmOmB6CJ19FkuBoACl4lsIviBxpACuA4HmAsAsq+8dG9StT114yC&#13;&#10;uOJB8IB3CL5H8AMQBhCL2yJmD4ZEPVfAXlcW4X0ou/JRHiWuL8K7Rv/nBHjfwzSEtrPwYUBgoJkt&#13;&#10;4HxA3/doDNAQ0Cx2YEyAJRJezOSZxzqRqqkobWXj/lXOt/S9eL+e18VNTSu2DxXfx0HRap6dkTD+&#13;&#10;Yu9B7Pm4NOR1puzvtMeyRJOnLHdwkkPqiiTeqDjoyoelSDV0fsBiawc7z7wEs3cNwQVxheQGDP0S&#13;&#10;/dkx+pMjWApo2wa/+w/+xwu4sjWtaU1r+mjQGtxc08eOGmOOXtjZ/Zvtz/zchGCfGcopQDDxPKNb&#13;&#10;vgAD8ml8TkcZeUMmCeg+eDjnJIq1zxqj3gsjHoKLTHn08RYMgrPgYGDaOa6+/ElcefUNzC5dx2Lv&#13;&#10;Gmbb+zBNC9u0MTr5E/IRkfkOwaPvewx9D3dyDD45wsF7t3H39reA/hQGHtYC3XyG2axDY20Udikx&#13;&#10;Vlo/jkzR2eEBDu7cwbBcIrhBTtejkCR552KMxTgG0klxBjgxZhvz+yoYFVEd84n6FCA28bV4dqX3&#13;&#10;ExhWp1X+koivDBgL6hbo9i5j48o17O9djvUx8EHGC7MIehpJ1UYtEp/GgGpWidZn3/dibhXBTACp&#13;&#10;nxUIyh8BARrbpGc1+BOQgU8JcCKVm89m6LoObduiadooWDToug4GDcANYGd49bM/hmff+CzMzmV4&#13;&#10;auCClyBGphS2L2jvSP3xMe584xvwxwfY3N8EigBVQAFmsv6O6XDR11zOuZUs8jNV/lOI5nnlzfXR&#13;&#10;ulkKaCKQM9/Yhdm/jiUT+v4UbdOhCQPe/OVfwm/+n78Ed3wAC4CJYHgAwce0tH5qalznTgGwPsAE&#13;&#10;BjjAw4kwBg8Hi0vPfgJf/Ff+Lbz0hX8BpycBQy/uLeRAQ7RiyViEGDXd8FKAcKIiUqweymThLTXk&#13;&#10;aKwzdGwHMZ8MHqG4V6VRtPsYQS7BNz1UsQRYMCg4EAcQQtIwE7k9ay0TibsOAfatCNpEApJpb41A&#13;&#10;Qu3Hcn6kOU7qv7QAf1iEuaAHFhE8MMbCWAuDFoFbMAL8cIb51lO48skfx9UXfwAmAK1pJSo1BJg1&#13;&#10;ZBB8SCBJWbas0ZvbZWweqyAnMyfQZbw3lemM21n3NmMciC0a0+Hqs7dg59vJ7DiZK6MweS/WaAXL&#13;&#10;2ZeAC0VwSzVr1SeqtK9qCum1HH+NoQcoIWRQQ9wUiIm3gCrjaOGlQF5oIZUNwUnKBxgwJuD09BQ3&#13;&#10;f/BzuHLjJpzvBawr5p4CYQSKJq9FtGVjAduA4AAEnB4fYPnoPXRdiyY4iXmlkGB0paDBfDQPtVoQ&#13;&#10;4C6u6bEdQjUfTA7sU/yrDiomqWyJckzlg1jtDx1T6ru5BFpM5FOMsdkKg1W7P2qshww8eu/hC610&#13;&#10;r8GXsFq3ZCHgnfisLfxLK2CigOuKZUvguOc1AkKzlOX+nffw8MP34Z0EglJgUvPUfU/nhwaKQjF2&#13;&#10;kNYsKtZgSm0zDAOcG1K56kNsITXH14NGHwP8IbZDOjyOZTMmm9f7EMQNAjsQM9qmQTffQOkCglVt&#13;&#10;mvNqzNXv3JTlPqcAY1qXJ4bPeRxiuj7amJLmaQGaJ5hd14k01pUXkz0szY3Cd6bmEYIE0fRBrVvi&#13;&#10;Wm1lPHrvMURteF2/1W+4jZqb2j8abMiQET7aOTRWvjsfAGMwX2zGNb8GJUFU/Oa6jdP3mmkteS/W&#13;&#10;PVQpTdsIGCPPj8TjPq4PMkqZ2roug47nmEfgUaK02veJLy7LB+3Jqh3ybln8jgfOhIB526HZuIqt&#13;&#10;T3wa2NqNPt6duClyA+AGuLMT8LCEGSk1rGlNa1rTR5HW4OaaPpZ0a2/vrwNA+zM/ByALgKJVWYIq&#13;&#10;q0QFswKU5sOc/lZgS8WHZNCm8pU2Ekq9j8Cn93KyzVGLgglMBrbrsLl3Ce3WNmw3B5NBYIm8rUBD&#13;&#10;Wf6LgE7FMEQrKSAEh9PTExwePMK9ux/i6OAhmhgtFgQMw4DlchnbQqLNFjVM10GiGXF2epq1YQt2&#13;&#10;bgW4jM1QMn36u+SuoiiSgZjzkK3H0sXvaJKpLS/IpjT7UTbWEqFpZmgW2+guXRPNkhAjiCbQhLPm&#13;&#10;QQKGJLq1pplM+xiVkO99Ee0W4nPKOxeBlGgGC9H49RGcU3+e4GwyiHQdUcgI8M4lMM8YCxc8vF/C&#13;&#10;Ng22r70Au3lJtBjAmMGCyMAxYvzN2FWFBkBDFrAMtoBpDAbncHDnNu7+8e9jNl9g1uyisZw0UrV3&#13;&#10;KLZNnivTBw4R3zpf/q+eH41XPbDQuVzM7zJfBZoQCC4A3jIMBew+9TxCtwXTCOhpQgBxwPGdd/Dh&#13;&#10;N7+Go/sfRM3owlddFHInShfnTvSWG7UnCBRNakUTioNHt7mNyzdfxFOfeA2+mcN6GVtkrRyGEAAy&#13;&#10;2WedaoSMs0wDHUlbr1rTFHhYKWkuGxFG/VP3FU3kywk4CQk41SxVSE/aLLmTYnmQF4aRlPi4IVAK&#13;&#10;lCqsSlOZtDaDSHzmTbwcjIGFg/EBDh2ee/0zeOmTn0p+QvthQFyhLi5HATaV14BV8PJJ0nkcBZY6&#13;&#10;GmvRtC02d/fhvPgj1P6pDoi4/AioE0bATi3n5+t5Ly3SOLdkdV1XAZuiXGm5X22fBKyl8sr3037A&#13;&#10;1etPS4A9ojTeS23X/DubyTJnbSpA1t0Pb38T7H0CP5IGK+ffT0LpKULKL601rGWa+mjxp/bcct6i&#13;&#10;emfqWnlwFIuC0h1KBnU4T7W0J9bjTn5nvqZItqpr2dfnjYnK7UD9SnGfsDw5wsnB/QiC2ZW6nn8A&#13;&#10;gITYaL3G002vCygf54eh1Nd1ujnQY3kAoc+OTaz1Rzq0A6f9Hgy07Qy2bTMMpm2MosxY+VEXvnwn&#13;&#10;/yxyH1d2fK1mdjL7NbF/lCmXSFiZjjA8sY5hlC3lYpepF/suRX5JfTATKPqpr4FSBhIPFDjEAItD&#13;&#10;GnvMiBYsDcqWqFbrlQkwXdU6V1Rjoz6QuGAtf+wyP+pjqv5UxaTR7/q5uufGVaPR0/KTVouv7Qjx&#13;&#10;w+tCgCGDzs6wuHINzf51SZ8BRGseQ4AflnDDEuwH/O7f+xtPtkiuaU1rWtP3idYBhdb0saSdbvYH&#13;&#10;1zY2/uGdk5O/IKed0VQ8MjYBcjLZNU0UwH2MYmwiMOSQgE0GmqQdJyxpcnqu6UUzS9FoCMmck8Aw&#13;&#10;xBiCmLVRZAqEoTUAvGjKUAD5M4QA7F69hr1rT2P7yg2YxTaa+RZmXRPBz/NPRg2UlRYSjS4Cw6If&#13;&#10;lgi+x/LoPtzpMQ7ffxtHdz9Af3gPgQUaa2wjzLs10fRZhEgigwCJ5g1LsI2BHwYYauCMhxtOEY6O&#13;&#10;0F/pAd/C2g6B+By+jla4NRMFhCTTZfl05dXzQYHIvhFd2EbjQlWaUEi8HTLgnOL0AAAgAElEQVQb&#13;&#10;Tljli/Wax3y2wGAtcPUGTg8f4eTBXbCTaPMMFs06QRWiVozkY62FNSZq9IqpbmNtpRUlORGMEesv&#13;&#10;Vg1fRtL8DN5LoZiFoWdOAOcwuFRfZsA5h+VyCUMUnfQTgg84G07RL5fYuXoDz7zyBravPo1mNodl&#13;&#10;B4ZdkQynuiDEQDKNNeiPj3B6dIjbb30VB/c/wKX9a9jYv4zQzOsOGPV1BiVLAQj183XvXfDYlGDI&#13;&#10;E+NqVVTQ900E5j71g5/G3qzD17/yv2LRAIEYBgZz8vij3/xlODS4+frn8fwbn0fTNfAuQGcjOKCx&#13;&#10;U8DtChQooLdndF0LIoNhcOjaFp/44l/Ey8Mp3vy//3f0H76DBRy8BmuBgfMAmwXgB9hCY5OiKh0D&#13;&#10;ArgXYE8OQrTqd3hSENJ7BYCRwREISDtq3DRXozYml9qHse/VHYOkSlF+1kBIWraszVjP/1LSZoiZ&#13;&#10;ODJYo6uKyelTBKFFi5CSpnMGGBhkxB/xMLuOl974Mdx4/YcRnJjyN10b95HJ5jmX0qFD2S4TdLGp&#13;&#10;/cVEZMDewVqDPlhsX3sOZ8eHMPBJ0121okKRxxjEMoQ62FBaRJB2l3EZp4Xs2J8Twz5DM5QD0aT7&#13;&#10;CqanElZ5aVASADJHNvdx6cZz6M9OJACUz24FKm3GnAJUK80QYA2BvUFjW7zzT34Ne5ubYAR4kjW7&#13;&#10;IRuB+lCD8BPgHWvb5EUt8RCp7SZByVUqD9/Ka3XbZ8hD3TYoqFZqVtbpFuB2AuJWP3Wt6mvMQTRa&#13;&#10;IwhtjckgevyEIGbrcTuNrno4aQBq+4gbBEStPROtDQya8AgfvvMN3PrBH4MfvIDOlMcrM6NpmgS0&#13;&#10;qwZ0QmxI0mSSec/sYpZ5HRQ/0NIeRBJ8KGtTs2gixgM45xyICG3bJn5P61S1bWxAG/fzAA8Yhu97&#13;&#10;NG2H+eY2FlvbGA7vA6Bs3s6clzQSDiQeORcrbuQPYodkLXUqfo/AO4oL9AibXNmBOGsBy3olh0Ga&#13;&#10;fDrgYk7BMmG0fEHGQhB+RIBiyUXWEjmZTFrFmgzEt7wGZHSDA7PsC4NzABE6a2LdZI3r+x62aaTv&#13;&#10;nQN74XWbpsHp2VIipZsmvwMBTjnVARMzkJGDLSn3V4L+ea4boujLNfMYKa205xX71QRgXmRbdxWi&#13;&#10;MsFo/jFyWrp2aR+OuLOyQ1Gc5uaVgur1Oo0p1nmpiwCBjQWYsNVa9DduooXF7e+8BZCAzNYNgCGE&#13;&#10;YYlwegzbzc5h3te0pjWt6aNDa83NNX1s6eXd/V8of4+ZOSIUmirC8ZRRVmXbj/7PSiGpYGAAFPJ1&#13;&#10;Fl5LRiSbs0doKzJ9ykyKLKJO0YHN7V1sbO/CzjZA7SxFJiaVEs7hlCavRgY/eIcw9PDLUwwnxzh5&#13;&#10;9BDHBwdgFyS6eZLFcv3U9DmDc7VZv4LCwzDA9b34TUp+Nx9fupIxu5AdWuXgzqXHAgOJbyxBkagJ&#13;&#10;FELuH+XvRu1dvqtgubViajbf3kUzn4MREMIACRAl/uZKAEHN2Ep/rGPtrjL6tgDzPgFRCcApBCmV&#13;&#10;XEJsezUB1OBTmryYd4mgoWaELvol2736NLau3oRp58k/2/lUMvHqs9Ei+AAezuCOD3D64B46A3SL&#13;&#10;DZhuDp7cTsaCe7yW5dNzSAcsVh86Z4pM1WZVkBfz7OBFY8SQAdkW21euY1A3paq5ZFpYAB0cbv/h&#13;&#10;7+Dg/W8Cy2MxwSaSiOaknkpHa8YElSbKIqxLH7VMMM0GXv7Rn0BYbOG4X4JJgipYEzUQKbofKADF&#13;&#10;SU2O88AOfea7mGvVY1zOjFH6RbYlHJTngWqzqskcgJH27ZMVibMcyauDILCYw1s1IVVgs3yOAT8M&#13;&#10;OOqBWz/8Bbz0xo+IBpH38TAgBqJ7AvmtBg3/DAQ+Eu1uAsE2LdAuEGDS/iXPnNfBE2NldKs0ySz3&#13;&#10;iWr8FHO3zuacHpx4blXwznL6GCf1nrGxs4dAjbh4iXuolrGkVMqMRETNvegT1HuY5REQSs3NukHK&#13;&#10;scITH4yeL6uhPICahU4RjzPE1NiR9YTKuVPupOfxI2Xh9KfyO5wPftLUITWBz221WuCcpb431hit&#13;&#10;KlcCwpp+Wa5Y38CM1hqcHh2c66pBtSjHLhuqx849UMhawGVgR+krba9scyLjL7sEqNxfcN1HSStY&#13;&#10;Ay9FMCz4EH06tiCyaapM6QNPDINz9rV6PNcc1fm84lTyuVUkrfFMvHBjmBy3dUp5na/LLkNNwPHs&#13;&#10;9iHyz8Vaq+CbtrW6TdLhry4DyuG/sqqlTW5UyMdS8RxpnXJAKx3bJZQ43n/H86Oa13o9ZzCR9RP0&#13;&#10;Jed8VKZZqSNPpMSjLZcorbeMABCjbRZodq/CdTOcDT0AgnFL4ZWGHnx2AvIMY9Y6UWta05o+2rQG&#13;&#10;N9f0saUbW1t/d9E0t9uf/Tmo2VHSLIhsiC80OjkEBOcTQ1Uys+I7rAzOI0CR+ihS/4al03BG9kWV&#13;&#10;AhN5NUEHANEWEFCI0cwW2Ll8HfvPvISNq8/ALLZhZxuYzbro04mSj6xJ0SqCXIQyfw83nMGfHsIf&#13;&#10;P0J/7w6O33sH926/jeXBA1hDgAcoh0lMlAJ/cAZeQEiBLgR0A/rlEsuTQ4maGINxWFMy2kqlWXdR&#13;&#10;bKAyfZeDa06BDcpi1aaUGTReaYaLKDF3WXgZ3IBhWMK5oRbOCqEvvZsY1ADnPAgW7Xwbm9du4tJz&#13;&#10;L8M3MwQSzUznPKIbKojpo40aIuI7ijmk8QMwvB/gNfokAnxw6JdnGPo++bNC9FupgRsa1QKNbg5U&#13;&#10;e6VtWhhjkpuBYZAAOE0jGrrDMCQhbLG7h6d/4DPYuvECuvki+uibXv4rHrhAITkarR/ffQ9vf/W3&#13;&#10;YdwAA4JvGpjZDM2EQJ+Fea6vcZH2RAn4gudq4aEWIOof+X7VxxQ1bvwgbd7MsHX9Jmbbl2StsAaW&#13;&#10;LJgt2HQgGCzCKb76y7+E/+fv/A0M999F404FLIm+IxWoXqmNAh9QYV1AC+ddKtfgHMIQsLW4gs//&#13;&#10;5E/jtZ/8KRyFFks0EoTB9TCF9o/OVU0T5VhOWZYzcVyq8wqLJKzXbTrdxjl4kS80jQV8N9Ym38QU&#13;&#10;/R+WJuoGMZAEESyR+HuNQdEuNukeASipdpTK5PVAieJIYl0JZMy45hI+85f+Km6+8UMIxovWWNRi&#13;&#10;8iEktwoXlaMUXBU4KfeTFc3Hc+o1KQifQ3o4BmbYtsO1my9iY3sv7W/GWjHpLAMVIa/tokVblmkK&#13;&#10;IJQyVe4lknA/3kKygJ8gFxp94ogsNf70Tc2wGL4FOCvj8Kzvsbl7GWeO4bxH07RRC49Su2r7aeAy&#13;&#10;TSPiWAKQGIv7d97D6YM7MGAMfR/XQE5797hPygKOfXxWB08JnKkDpqUVaALwqCwKEg9Rrmf13q99&#13;&#10;paa9yfdyekOfKXomXmAWPoUplo0YbFgHAAKrO5sI8hkJFAXEgFRgAf9Ztc99Okgo93kg+80tr6sv&#13;&#10;8hRszAcg9LBdh+HkGNa2qQ7D4KKf6Bnatk2ufco5qYd5GsW9DnxWj+ngQ/L5ScSitQzG0A8gEJoY&#13;&#10;GEkOm8Qnr44hDZrGzNnPetx/TRGUhgeH4BjUGDhiNOEM1M5F2xUlYEd5nKp/07i+itUHAcZA/XXq&#13;&#10;2llO2hIgyy5uxnNJA90EiEskDwkeGcefnFbKPogGxsgnjXnDYHg5cI3BhNiHFGmIA8v0TOM/8r8I&#13;&#10;0bd8kBXe2PRxwcEHB889nF+C4PVYQ3jsaFUUgkfbtvDORQ3OFp4JjSE0BphvbGFjZz/nF+digPKr&#13;&#10;cW1gLuYGchutwH55vdH1Asi88fhx4rh36b444h8rdofL9OuszwOC0xvT23O9700cRuh81bzHTggq&#13;&#10;LXqIuwCQuD1q2wVmm9vYfuFTaDa3YP2Q1gQQA2HA2dkRhmGJ/+9/+W8ev2GtaU1rWtP3idbg5po+&#13;&#10;tmSI3K3dvf9cfwtDH5mCyOhPYHoAshCnp/mUWK1ScOUCACwFEIx4JTV4iT7okkmpaioRQAaLzR1s&#13;&#10;7l9Bu7kL6jZgbJMjD5MKkZgucFlyrSCrP8cebnmG4eQYZ4/u4/TRfQS3BBkGjPCkql1gTY7SDWTQ&#13;&#10;R5ktQ6Zih0xsUNcvi1P3kkYMFtd3VtivGnNaEeUm64sCnLi4carXyjeD93DewUdQCVChc1ToMomy&#13;&#10;AtSgmW+g3dzD1t41dLNNGAZa06Rop0mTA1QEgkgypPiQCik8bRpT6odKwXGnAAUjpad9reaXxkjA&#13;&#10;EBW2UjRa7yt/nxLEocXmzh7m23toZwsxLWNI5NQnodgGznsslz3u3bmDowf30DYtQAbtfI6mbUHs&#13;&#10;KjCv6IpC3P/TpYtS5HOe0mA8JkrgnglsW1y+ck3M2yB9Q+xhCTC2gQvifqI/fICv/95v48GHHySw&#13;&#10;ozQjSzQe/FHYkLTV/FXmlocBDIN4ibbbwc7u83j5B14H2RbsJSKsHYlplSbwVEOMQKzphpoG786D&#13;&#10;9FayiMK3BjgylLVuVkDSUXvUGtMKeI1HyTjHaRAwvaVzPoJEaU2Pc4YYGJjwqR/9Ei4//Tw4eBhi&#13;&#10;OZAwFj5qXj0uUnsCpLjQBltpF6qenXpfnx3/Hj+br+suQyD22Ny5hNnedYR46CRHHvmgLWlcFgdF&#13;&#10;GQTOQnkZ0V1Jr+VDLzUlzxYJlJPLHREY6uFEAS6OfZAAM7kAgpgnE8tfDgweJKK19wwTDJZ2G4tL&#13;&#10;L8Bzj9AQgutBpJpDBcDD6jojJBcBAYzG6FrsceePfhuLzQU8ANs0wOBhQXl/VI3f81aVCByN+6fc&#13;&#10;8wFEEHCk7Zr+6Nqfv2dQPCefAdH8XX9UIGlKTMyntQZjk/WExeTH00GqGl5nXih2bOrb84ChmlJ/&#13;&#10;c0j7nwCZuj7WUIv4TSzmATiB9+Wh65iYEYOhFCBuzLsEqHQM5naQ2VPjOzKuU93jIbma9ZeV4/wK&#13;&#10;FKhUQN4YglMNUTAQNapBRSAkKopx3iI7SY/b5caf894orXbG4No42TjWEs8VPzp4WNNAZnCeoFIm&#13;&#10;gcQutjuSr+bUr5E3dd6Dg/RxiIHQum6GrptNJ17tL+e0QdojVl7JifD5Lc5x/Kzcr8bU+B6fk1fx&#13;&#10;6lSGNPm1fnSEm9LK0+cVMj5PORCXsRZt22HnqefRbe+DfR8tA5SPDaJI4Ycq4vya1rSmNX3UaL1C&#13;&#10;reljTS/u7v1XBAwgTGhuQhil6EjeRHEKQGKgQ/QDZYxENU2+y+K/WpAohFCgYA4pMdTJT2J8yEcN&#13;&#10;vq6d4dJTz2L7qRfR7V2F3djFfN5hcxYj8PKqBsmYauBAWBXvPfrlGU6PHuHowV188M638OF776Bp&#13;&#10;AVhGzw5sDZzPWiWV5ocy98q4Fu0IIIGvy9Nj+KGHjxHT1cQ7CWBJJMyMcMW0TQiGfxIqZL0ig1Uy&#13;&#10;bGAAONejPz1Gf3KEwQ+RoY5BeHgMCGgfa1ASMT/v5luY717F7s1b2HnqeYRg4IceYoEmUUG1nmoO&#13;&#10;mcZR4Oh/M+bhffQn5ZFUP0OAHwYM/VL62kj/hBDgmWHJoDGqUUVV0CprLdq2BTPglks4ZnBjYIyH&#13;&#10;D8DVlz+LbnsXXWfAGtF01F9JMIq+QymaTQuYCnh3gqO738bbX/1NnD66j+OzY5z2Hpvbu2hmDYia&#13;&#10;JOCq0Hk+sLbSo8X3rHktd+p/SQjVeV7haAWQwwBi9ObKvyCLaa9jg0AGJgywYcDNz/2zMK3BzEM0&#13;&#10;uSkgxMBAFANTzDdmeHj79/E7/8cv4ptf/gc4/uBtDJ7hfIAJHhQDofiAeBggg5SiAKzCRxkYysbD&#13;&#10;lWAsBn8GRo+nXvtxfPFf/jfRXn8WH545sGngwbKWgeGDE3936sMVUTsraRGaKEja2AbyV7SDCDAT&#13;&#10;onACVHJflICWNqq+RxyAqLkZopZ3GdzGRGBM6p37aoVoav1It7KGWC5kBfByCBJpmZDASQ1+RsbC&#13;&#10;IoCCx5kDXvviv4hnXvsMzHwT7BkSj0u0qG0jQSrK6MbnlzWvFedpZU5RqeE5BkFR1GmKjAZEIQJC&#13;&#10;gG1neO7lH0CIIJ/36te3YOuSEF+AGmU+50rx58Ejxd9Cy1KbS9a3AAEvKYFLGpyIIthDJu55yH1P&#13;&#10;ZMCQuWRl2uLZW6/ipVdfxXC2jGs1omA90pAl5Mj2LNq3bdNicHKodXDnHTy48y6aGFV+CqQs+4Am&#13;&#10;xlza08q6ryxweRzrnElAZVqb6k8NhGegOa2f0L0jAHkmVZ0ioFw+ZFAGoQwI5Qu3M6o9qD4YdUwQ&#13;&#10;qHinrn+lLcoSREff1/IaI/1rGwtrDWyjpsWUgEMBMgnzWYfOAgYe1ho4F+sX/aqK65ZVbWg90KPo&#13;&#10;B1TGAxegYWSOigMWvVX6wK77O9dfgd1qfMV9PT0XOyAEn3gH7zwCAy4A1LQYQmxZyvsPp7LkvW2K&#13;&#10;8tipx8/4mQoA157Im19F43VK1okpeC8C7SFE3qTcg0M8RPBRkYBSfcp2GWUMYxuQscK/kMHQD+kQ&#13;&#10;yQ1ymGsbm3iO+XwefZYPaBpZz3vnMNvYwGxjK/LoCopr9xfzgot9org22drKx1eFH/H6Kc3qkYm2&#13;&#10;i/+X47bM5wLSvqtyPQco1dyyBnzJt04lPgXKFjwWA41tMJvNsXnzE9h/5Udw5gKGvkd/egLfL8HL&#13;&#10;M9DpIfj0EA0Bb/79v/mnx9CvaU1rWtOfIq3BzTV9rGneNB88u73zPwGIOzdlprYAl4AYZKgQTtMr&#13;&#10;eqpONTSnTuWF0RVGT64zfNRGIDIpDxNBFAbgmeBh0MCjhUe32MDG5evodvZA1sJYApkWTF0EJpQR&#13;&#10;vsAToglgQ3Aw8Ay45RlcP8CdHMGePMDw8AOcHjyUKIgO4BDhXGIYUwsGJZvHrFFlY4sQA9GMCQpg&#13;&#10;LHvxu2kAj4CmEEzL1DxF66Wy2IxoxiNtGSIjmfsmscfn/EP1SQlVbFz9FKX0BeDh4OHOTjCcHGFw&#13;&#10;PZhD1FJVcDeNhiJFEgEr1shG8/JmYxPt9i5MO0cgEgfuKVo6Z0YYGAkTFo1tROgMnIBNFf69d2JS&#13;&#10;60MG25HdFDTRyb4xJpeVavcJAJLmAzHgHcN2M8y3tkXAKDX+LmJN40RQjTEXGKePDtAfHSIMPQCJ&#13;&#10;CA8yaLuZaG6qYDlKZjXh6Wv1mLygbBOvr6bw2Ifr4nDA1uYuHAyGMICMFaE0Chj6l4McfFhj8K23&#13;&#10;vobf+61fR398Hy6cwQFgtjBMID/2S/sYqWhUD+t6eA/c+swXcOvTn8ejo0MsDGCJwKYD0MD6AeQl&#13;&#10;MNpqWlw0YiG8V0DBRDkmwJeVAxeefg5ApfmYxmMlpBXfM/aQQbdUmwvQxSTPcV0XRorangKqhACL&#13;&#10;gOOlR7N7Dc+9+kYFKpVAVqmtedEhU6n99KR0kRbo90Ja/tliE7aZgSE+6rxqZGakIxY6Ayq69srd&#13;&#10;c8qlZSvSqnvkvLpz9bduo3K8jHqXy/JJYL3AHjeefQkbWzvSPyygGDikvaoG4imCprIeG2MwOAcC&#13;&#10;cPboLpZHh1WmGQjSluAM0kzULzdnvLvyiDZSBgYTKFU0HnPdFuLSIUazD49ZA9MkSZtWWqPzeDb1&#13;&#10;QW8JZBdlSH18bkXzQYZwBLG9KVVzBILK7+ymIsA7n82Yi3mPWAUDFh+opEBsKMqczbPHBeSi3whU&#13;&#10;9etKkxEVVedRu5ZrJKWDTiq1eKl+ulpadW7EwETyMWi6WeLpQuSvoMF7ULTFBfP/cdtzzn5irZy6&#13;&#10;VK1toz4pKAN5MkiIdS3IgP1quYtFYiJFa8XkH5FTBgMggrXRHYj30V+pBYdocdK21XwIgWFsg6bt&#13;&#10;YrJ5lko/FXvDavXroo7rW/0/Ln7ZUFN1n6qxPp6fv2i3GKdI5/6IT2tVn3AL4upbvcZU+wIRbDfD&#13;&#10;7NIzMPNNIDiwH8DDAB56kOsRlmfwyx7BOaxpTWta00eR1uDmmj72dGtv7xdmP/sfAkASqklCwiZZ&#13;&#10;oGLSkx+ZmADVW75+V00IFQOtNVGTD5HRU39zDt5J4BaOmm7EHibI5m9nC9y49UnMdi+jmW+g6Tq0&#13;&#10;TQsyJroxGgloK3BeFF6MBB7S4EH9yRGWhw+xPHiAd9/+Jt5959twwwBlwDhwNBOsWacJ3Y+UTQmC&#13;&#10;qBYIEeHk+Ag8DAi9pC/x1/OrhQxdkfpeC6mNVcQo5e/MOD8WWHlCUp7SUYCPAODJg0c4/OADuMNH&#13;&#10;4OUJvHeIHgLrcrOKupx4WRUgGiJsbmxh8/I1bD/7AjYvXYdhG/23IUpsRkzU1A9rNOvpui4y7MLM&#13;&#10;i0aD+NPUwCuNtWg78UHm4pgCIjDaZH+aqsXTNA1msxlUOAMY7eYGNuczbNoG7WIPT3/idVx57nk0&#13;&#10;3QwpKmcEbseUBUupv41aN8fLExx8+xv4xv/7ZcwtYI2AarP5Ahs7++gWW+d0xGqfqHCVNZmQAJks&#13;&#10;C5SS+MRnLL6UMscFWF8eThkUExNWh7ZZYPfZV3DoPQIIgU0arwoOZaAgoPXHOH73LfzG3/1FfPMr&#13;&#10;/wjLw0dYugEOQVxCsOYzJQ8VlanwHwUQLAJbdLtX8Pzrn8Pn/rl/HQ+XDY5OAzD0MCGA0QGmSVhH&#13;&#10;MgWnHCStBNlNCWwjyZeVhFu2U/lJ7hGKTtWxLf7PRKtJAUVmhvMua8fHtjMJfBFz4lqbKEZbRjKU&#13;&#10;rfq41BLSOpbrQ+Do8w2c1lHXDzjlGX78X/138ed/6q+hL8yxS7BX2+BJ15zS9/IUnXd9SkNzKp3z&#13;&#10;0tbyhegb1M424anF2VkPN/TiaiJqQJa6XquaX4XmIAoBt84smXpXmo3xvydZq5mjv8OoJaZjo0DX&#13;&#10;0norkbQNfGB0jcXB8QF2n34RZwGYN1b84JJFCLL2ZHCtBG0Q16144NNYkDX4w9/6Vfjj+8n0fFzP&#13;&#10;AuMCkAO35daS5/J6QAkE4iqZifYo9pO85tR9ma02irkV9wnmvA5L1joTar5Bx6Sx+YChqmbxxtTw&#13;&#10;VP/hdX9rHTi6pImME+f9X9eafBhcaPEVwGquL4MhwWWWp8c4OToQ37uNHL6F4KFaoGXf6kf9xwJI&#13;&#10;eeaRmVuGSMab8nCiDYpqvdHyhAJU1SBxPOKbAGSfpwq6RoBO2oMwDA5kG+xfvioa1XGdSyb6xfjR&#13;&#10;cXAxTWweaZwjdWr6ni9V8z233yqIPskPVmO42K+Lf9pu1RowUQMyJAegthGXFURRy1r8hjMj8q3x&#13;&#10;egwiJJYoAX0vwW1CCGjaDrP5IrdJOpwaMfNVAXK74JwyjpiL3KBl2xNlXpDL9VXdO4zark4x5T9q&#13;&#10;5roIUHkl7dD5YoWvlocmCjrX9R2nWx5EjFgO+US/8RsbW9i6chXbz30K4fQIcAPc2SnCcgkMA8LZ&#13;&#10;MfpHH2Lol/jNv/1fPH6zXNOa1rSmP2Nahz1b08eeLs8Xv743m/2Thz/7H3x6+Fv/cX0zMpEru3kU&#13;&#10;jlTbrBbMIvgTmQc10wlezHklaJBqB4Vsph2ZjuAD2A8wAGY7e9i8dB2b15+DWeygm8/QzRaR6Y0R&#13;&#10;uZVhKrMvi5/KDclnGMCux3D8CGdHB7j77W/gg29/E255Jufi1koAoVL4KSOSkjCcFEpQYyR0R+ad&#13;&#10;rEUIAUeHDzGcHKGZLwTQjWav2nYjpYyKxwx6XU+bi+cBiD82rPJk3zuNhHgYkO1Arsfx/Q/RGIa9&#13;&#10;9hSonQG2FZ9vVLKgReH1Oqv5U0DbzmDaGfyN59HMN+GWS/TLY3AMBmSI0LQtkIIKMdq2jWZWPjGY&#13;&#10;KsAOfZ9BISAKSQOYA9q2hTE2mu2JqZ6Pbg/aVpbvs7MzDEMPNfkMPoCMaNFeefGTuHrrdZhuCyE6&#13;&#10;oDUUgy9MsKWqmSNmpTJVnBtw8v47eO/rv43h+BEIwLxboGtazBZboG4D3rTogHyScFGXgMFcilNT&#13;&#10;oEj+PiWIxykcQbDiAT7/nTKf3AcAiGGohQ89Xv3cl9AY4N63vgYiK2Z5uSSx7DKirTESVOjsAO+8&#13;&#10;+RXcf+87eP0LfwHz3X3Y2VaUGCiNLeZCS7ion4kHAEjCB2MgAsgBLoDJYrb/HL700/8OHn34Hn7r&#13;&#10;V/4eaDjFztwChW9XnWRjYLME7uRnnm+qHXxRW+sNKoRxjs8SZ0CBNLJ7mYdq05RrWtGWGVaT33n4&#13;&#10;cAx2UAh38TeRlrssnuTtI+jvYwCT7uotvP5jX8LWtZsY+jMxfSzKp3NQg5GUbTQGIPV+Am2+R7Fu&#13;&#10;rEFbaoxeRCWoCQBN02BoOmztXsb79+5gc2OB5XIAI5p1pxdrcIgQtc1zgVb6fUWDlQoAlEj8Sk6U&#13;&#10;UYPxAdlEvRpvum/oGNUCAinwiyGDoT8FjMFsaw+OAQQJ3uUJWAV9ZRyFEGBjJF+CBsphHB3cgzu8&#13;&#10;i0vbm/DOoew4BeOAWkMw7WlpvlZQUQLYqzYqiATpr+qnbcDqYzleE5+Mmg5X36v0kOeraqoRq+ai&#13;&#10;HorkwwGGuqKRZYxM9usZ0piIf+N4FtBL0icyCBA3DcYiH47E9Q+kbS0BbIgZCIBnDzIKFjJEh6Kw&#13;&#10;wiCWFvQ9EJY4PjnGxpVnMV9+iJ4lj3yoZxACo20buMElgEmD46g/VcRS++DFFY2NwYDiXpdM2WMd&#13;&#10;FDiV9H1yfaEam2pub20rz4ZyfEgbOTfI3DUGbAwMAgw8fAi49PwrWHznbdD9b8MYCxc82BoJzANx&#13;&#10;EsIs+7WOv8ABxABBwNUQGGDxd2sCx7rE8bA6tEbjT3GvkMaviYNZl2Tl8ZwfpE2saq5qsDoZqwHR&#13;&#10;H20IoMZk7eg4xNmLBYcBQV18ePaAocR3+iBRzj3FYG+G0C97MANtY6X3gkc7m4OZsVz2eZ30HtSI&#13;&#10;WfvG1g5MOwOcz2s3mZQPEi9d8BesBdUtRHkGKe8UGKqzLe1IiiNKB8lhdvKfnveu1CVcu07Ji0lx&#13;&#10;PS2t5XpWHLilji6e0KBgF24X5eK+cifVW7cxPcbRvWg+F/nk8ss/iAe//xto+xM4Arhp5OMd3MkB&#13;&#10;mtkGGnOO/9M1rWlNa/o+0lpzc00feyIivrW3/9enb6oAk/5DvfOvnrIyCSOZ/CPGZ8Sfpkt+ltIb&#13;&#10;hRCTAE6WCI7zrT1s7V2GnS3QdB2apo2+8IT5Jj2BfQISgDXAuwF+ELpQrc4AACAASURBVF84/dEB&#13;&#10;jh/cAw+9+O5TjQANhFT4yUomd6UGyIQAn0+Cc7m8G+CWS7CLPvZiUJQSt1BWUBhnbZHYBznpqZoV&#13;&#10;f8ef75ZqAMswgCiYNJExO7x/F6dHB/BetFBpRZsn558PxOX/QCxgI7Vo51uYb+9isbWFtm0F6DKF&#13;&#10;NlrCAuRL9vGKFHzFex9NKGlFsBINlUaEiAgUeB8SiAmIDzG5lk2BLUlk9eXQY75/Ce3mDsjkkDSq&#13;&#10;ZTPZelrhBJQJQHty7w4OH34I73s07QyGGgHSjQXZBqAYzTb9N27Lx/fa94gVXUD1PL8ocw4AmYB2&#13;&#10;sYX9yzfQOzG9r4djFHWY4QIjwIBsCxhgtmhw8ugDfPP338S9d7+D4Hw9Bx5TzlWg14OIQdaCyaAh&#13;&#10;g4EsNq48hZd/6EfBs0245TEQ+gI8zCDSVK0rMBAZ0KryLjQSx2bbVcpxYpPmHcEva21ynWAbG9PL&#13;&#10;Dj51bSAdZ6njtbGy1ibFtXUMHnER6UuweCmfTwALw3GDjUs38NqP/gQuP/08iANaS/KMglIxz1Vw&#13;&#10;kXPbcJyrwSdQhwPBe47Rp0MlHI41zaYoa+uN61W/M/WcgDHZlUVjWyz2rwPzTTA7qDsRZo8QJICa&#13;&#10;+sfTNibDiK6oR6BmPKyLAcnS8+UT40Ar47rFPgnlcwyY+I9A4jogRjtmUeUSP4vEWHqPGQ04Xjqg&#13;&#10;uyaAy3CGYBrxpSkecFPZFJRGATbaqCUafBBA9Og+9jqG4EqFiXLMN2mVFuMxgZdxH9Qamxi9WrV9&#13;&#10;09xIa758CLWvWOULKrcQCcwcaUmmliz3Dt2LRlqhFXCclwI9ACjbJqVVrP/qzkRNgnVfWenX1Oe5&#13;&#10;7dWPqpqTq/YpcQZ6QHooWGq0ZnDXe4/T02M4N1T1GvMmBcYO3ZcVJMpgsK5r2aWL7rFlXccgdqrL&#13;&#10;yH8oaXDFNIzrPikB51S/IGtH07Zo2g6lxruW/Xwq7umBQzGuaOVZzh2eM8j5FG12DtaV00lrrQbQ&#13;&#10;DABCPLQPaazGEVj9zknl91GAfQlRT2u+fFdNe4pjzwfxC9s0DVz0J651d5G3ats28ULMoaxmUfNz&#13;&#10;2jjxt+c2xvgFqFZoPYZ1u835kbbM1NpYMkUVAnpRv5Q0rhF9D3VZZcu4/IEs54QQANOi276Mdmcf&#13;&#10;gT04WqexG8BuENdE/VIOKNa0pjWt6SNG9ud//ue/32VY05r+xLTddX/4jYcP/trwO786rzQ7lNNP&#13;&#10;vDkV/iUBFS5gMvORWNbIx5cMm/ABkTkPEhTGhxCjXItQaKxF280w39rFjRdfweb+NbTbO5htbKPp&#13;&#10;ZqKpoblz1t7JRVYBogAgKAeQOT0+xPLkEPffv41Hd76D+7e/BROGyIiL8BWCj5K/1NdYU2lvlho2&#13;&#10;KIQmDSbgQ0htISY3AXtXn8ZiaxvN5ibIWjS2zQmkNhvBNFTdBQCox8iasVtBWlZulRcmmcIVVFVP&#13;&#10;b0gipfeHODl8hPf++C2QIcz3LoGMRdvUp89JSI0CUhJek5ggQk/TNLDtTEwfiXB88AizxqCxFsMg&#13;&#10;LgqaGFwheI9hGJLZrApdogEsrgyci8GEAqOx4p9To1I6FwCjwTjEH6T3XszgjJh3GYIEtAkOzB22&#13;&#10;Lt/Ec5/9Z9Bu74q2aYSBiEd1LXuMGzToQDiFI49+2WP58D7e/so/hBscGtPAGKDvz8ABsJvbuP7y&#13;&#10;J9F1c1gqzLgriWvU0yuC69T9ohN1RmaJOYEKJS5Wp1H8VTmgOIQoy0QEOLIgP4BMg/neddz91tfB&#13;&#10;JweAbeGY0MDBkxWwMR5w+Gh2rctLYwyG40d4cPuPcef222Awdvb24H2AsQ1MBFAIAwAv44haiG6z&#13;&#10;CvBa19hbquFKDAsggLB1+Tpe/tSnETDHB/fuoSVGE4OpOGaAGIYDCAxLDINoCmoa2KZFP3gwDIis&#13;&#10;+KcE4iGIuEUglkMUGekxEjVFESsG2zEAAkSTXYDMBhyBBQlIlcFHEIGaFmQtoK41GJK6kTYFCD4A&#13;&#10;gSxAFoYaADauVdJnEpgorlEkJozWWLjA8AA8CLbbBGa7+Nw//zP4xOf/EtrtHdH8I4jaExfjSAXM&#13;&#10;5C+XoOccFA8b1Gde07VgIrAldNZi8A7DcomGARMDEU1RCRCX18bP6NhUP6WlkKyHFmMtTz3k6FqD&#13;&#10;g4P7wPKRDqUin1ors9ZaKq0XOO0D8UnF6SpgjPIGmUDQsVboZDsACRRRYK8CBUHR9YYcQJ1xi2c/&#13;&#10;+YPYe/rFGFm5BpQyoKVaw/mAKgWVCgEH997DV7/yq2j7R6KBZiSg2nllTJVW4HEFWNA9EqmfKg3U&#13;&#10;dD0HrlEN1hByauW4KPEQLhY0raNeU/CsNAUmIvGzihjEjIHl4LEcXMwPokEX+QBrDWxcX+0Y1GfE&#13;&#10;wC61z05tU9G6rdf1lX1cOiPzUVQ+H1s0Hrh6DujaFodDg6effUHW1MLkOwGDLIBhYE7apwBQRmxW&#13;&#10;U3YyhK5rUxsRMqhczqGybvmgjxJ4LWu2gqTSGQr6Vf6tY1uqFikAzGZzcPB4cOddnN57L3anHGLq&#13;&#10;WFFAPbtsQOIxFHBPACsRDFmsnMFWLatzO86tBMDlp4qviccUSyMHPd5Xf6MUfX6bePBaZJLSVfN9&#13;&#10;RdUZBchcrj1pzgMcLVdEc1YOi2aLDTTtLEZHDxXA3rYtZrM5Tk5PYGyHa888jxCDpxljqg2eoAF8&#13;&#10;OJU1zeU4/rXw1YFdxXvnOsrrsW5FHZSfLgH3tC4XckbJRwqN+Pyi3R5LhRyQ1o361uQr5bqtazmA&#13;&#10;NDdUg1SXHQZLPABqxWVWcDh6cBdYHoO9k72YPSh4UGBQ8Lj91S///DM/9IX/6EmqsaY1rWlNfxa0&#13;&#10;1txc0z8V1Bhz/MLO7n/b/hs/F02QhFkL0WcVGTXXDNEPJKUPKGtzJACLgaxuCJU6kmAWvBctSh+i&#13;&#10;dg9gTJDAPezRdAssdi6h27oEzLeApkPTNjGSL3JaGeZMH4YAWUyi/clk4BgSrXxYgoZTmP4Yw/13&#13;&#10;cXL3XfihxxBYhDcrIoeaHhPEf5iP2qaiIQgwQoxsakQ7JnAC5ECcQbVozuX6HsvTU7hlj+BEK2hV&#13;&#10;9GMJKKRACDgyQJwWmjHkRSAYEMw596aF5VV2kIEqsJEKV55UiGCwtbCzOZbHhzi8fxf90SMMp8dS&#13;&#10;FxaQrVCoqZnVlKww5QwPawjGNLDzbcx2LsFGkyqOQYGCz/7lFNTUfs+aBxrMKXO5mScPOcI6RCAy&#13;&#10;1maNIM6Cm3LjKnhT22Fr/zKa2Ry2aUSgRWZ4qWK6M4nFmQe1HdpuDn92ipMHd3F4eCD4kDVo2waz&#13;&#10;+Uw0Tm3UQj6XxZ7ovQRMfK+k8wSPlQymn6HVZ0KQMRrBqu3L1+CMRQic+oOIot+5sg2zoGCK/jm6&#13;&#10;9z7e/v3fxL0P3odzPqZDgGngYcGkgNi0Bu10JSQiL8jAscGtT/0QfuCH/xwOjge45QDje7gG4Oiz&#13;&#10;TNa/AixAEMEEIQbycLAI8MMZwB4cBgQEhMaAugbeAAMxuLVw6BFoADcB3ASExoNCQGcILRHIe3SG&#13;&#10;MAfQMTBjYA5CFwDrHMywhBl62KGH9Q6GA9h7WdOWPYIbwPBgcgjk4HmA4x4ueASyoGYGzwaDl7WL&#13;&#10;wxJt8KC+B4PRhwDX7eKpVz+LW5/5AnYuX8FZfyKHTRqhWQErnSO69jOqgZI13Dw8i89ex4ALYnYa&#13;&#10;hlMMy1OZh+USPtV1I5DyIpq6fxEoGjNAt9jEpWs34uEaUt3yIUEWrrkYS3V7PKkFweMmXLGA6kfX&#13;&#10;xMqvZJ0OxXe9d2AQFtv7uPLMs/CDq9qwMqVO6AKl+am/tS5H9+/g8O57sLYFOCQT3AtrxpyAmjH4&#13;&#10;VxZ4ujfLdiwAHiABPedkunKr5A24THL8VQ8liaFmqyUIrQBfav8ITCUArdhxgQKkKfiUCmDVMVSC&#13;&#10;hAnIyUXngm8abzcc1yYiA3d6BMM+AX81QMaKb47ahVOCZT8ov1DO8XKdViBzVUs0toVRk/CQ9tfk&#13;&#10;m5pR1TFraZftLF/arsP2zm5KkxF9b5+779Vtt/IcVTdzA7NwPkAGvNMcARCHxAW7s+6jtQZxNZ+0&#13;&#10;ktHtTtK8jfNEEy81PNN4E/8HyN0f+zQ2ZfJfGoM1AqLN2zRNAjmpAtY1yJSCqxNtFZuHip86Xssr&#13;&#10;o1afaJmiufV55QN0PujF+Gz5+DSH9WQluGhbeXJOa/QSXcBN6/rPSL72u7bB7PJT6PafQnBOFDnc&#13;&#10;gDAM8G4JtzyBX57EAJNrWtOa1vTRobXPzTX9U0O39vb/s7cePvj/2Xu3WMmy877vty57V51T59Kn&#13;&#10;e3ouHA6H1JCyadk0bEl2bAE2YgeG4Pg1LwECKa9BHgIkQYDEDoIgDoIAeUpsBzHiXGADSRC/OPJF&#13;&#10;TiI5kGzZosYRRYkUh+SQc++evve5VNXea60vD+u6q+r0zFC0BExqzZw+dXbtvfa6r+/7r//3ff/O&#13;&#10;7Gf+I4b/+T8niwGZsdayRCap/TML9ImpWfxqJmW8DcKSgSsRwY3R15kXhVKWmy+8zOLmbQ5Oz1D9&#13;&#10;Id3BIvoa22BqwFQnKCkhoDqxirwbGYYl6+WS1eMHLB/e485bb7G+PI8sDGtQqGKCpcqJdSlsI/gm&#13;&#10;88qi8MQyWGtLpNNcRp0AYBc8y4unrC7OWbgRQh+ZFLkCW0J71qyKaElROVOxJCsvG4K95PJ/opQ7&#13;&#10;bsomUSr2v7E93WzO4eExjI4H773H0e03OX1xTX+4oO8PiyKUGRhFkM3VaBSMGBw1gsD94gTd99y8&#13;&#10;uuT+976BGiNYE1Tkt7WMkeA9bhhin2mFT1Js8B5BsLYrzAhJyr7SGtv12C4K+85FH50+eIzREcDS&#13;&#10;CkHjvGDNnC985ce58bkvcHB6A4ONtJ5rj7IqrKx0ZIIOQTNcLXnw7d/ivW9+jc5GX3i2s4zOsV6v&#13;&#10;OTg6Y75YxCioiobBBNWHaVVmml66BrT++Km+qh1fu8Cf5sO0KJN7LJEl6UNAjOal3/+HePT0Ce7x&#13;&#10;XfADwWiyt7tQwJrYp0bbGN01BXsCOLCgV0/4xi/9HN3RGV/+yT/NyXOfQQjovsMFT681OghhR7E3&#13;&#10;L4nEQwprNY7IcDzHcvYjP8ZPnp5x57vf5f1vfY2ZRDBoDHEJGb2Ah+AHxmGNUop+NmPwA5erEWVn&#13;&#10;LBanrHz0Z3dgDzG643CxQCnF6F0E0GYnaK2iD9isdM4Oi884CQFrO7C6mAMbbfAhAphGR8BlGAes&#13;&#10;7ej7ObaLjGnnXHTPgMfoeHC0vFoyDiPr5TludcnoHMYYDrqeMQwE8VyeDwQTCIsFn/via7z25Z+k&#13;&#10;P7zJ4ByD8ljjcU4wpoIbuS0r4LQJVjQsRUUE8JWmVw7xl3z9l/4Rb7/5Dn/gj/1Jbr/2oyxDwBLo&#13;&#10;2G3OW/qz5Lnd2deZp7fPbAJtFZAMSHfI0e3P8u7XHL3pIjt2wgZu8xck+WPOSvpE5/+IaZkVYUgs&#13;&#10;Uykqfvw+syIL43hja1CNmSdqsq6a5K7FaIW5+RI3Xv4C4tpHVQGnJs0oqU4JJNGJ1a6U4oNvfx1z&#13;&#10;9YCVPkQFh+lmBLcNcNaxkX6HZDIv0rwrwYYFKG/22Qz6NaiELj4uVfmi7dcYDGez0aeAWcavtsdm&#13;&#10;ZLqW50VSULpYf20M2gcgs2tzbMFAZETnsaggHU5VJumUjZtP0iqwGQhBY03GTKbwKCLlXDhWOx4Q&#13;&#10;KEhBGlVsW20YB49ZXrA6f4TMj2KE+3Ese2b7zmYkFKAyJDPmbA0iRNZ5BieDVLZzSMGFwsYBVWVf&#13;&#10;5msGrR1aRz/XSqsYDIfE2tOt+5i4RuS6lUNKrTm9eYu3Rk/f6TI+oiwh1yNXZZzE8mgtpb4VsJYi&#13;&#10;J2W5rk2qDZD4UdtsHrsNOEqWlQGR2LKFsSvR7YAkUFWVlq/iZixioIjKGUDP+LcoSL7qXXCs1wNz&#13;&#10;09H1s0mfAAzjiA+C7Xr62Tz2CTHAYu0HmawjE/kPyhzJ4Krka5Nm21iDczMroRyypwWtzpH2He2T&#13;&#10;ab9p39HuM6WxVFO+uvY8S/Zt78lZbw2lvIblPQ5VxeP2feXeaendGBmatrPMb77EjR/9o3zwvd9A&#13;&#10;iSIsn9DZGS4coLlglJHOdrz+P/5n8uM/+xd/Z0LdPu3TPu3TDyntwc19+tSk475/44XDxT+8e3X5&#13;&#10;5+KVKFxE1pzaIRg0YkEWCNqNvoB/02ixW89IFGzjqaelmy84OD2jXxyD7VDWYnSr/F4rlmzdAUAI&#13;&#10;hDGCm264YnX+mItHD3GrFQRBNEUJ2SqjisLNJmshCqy6KE7lsXIyXVsof3bDmjCuIfgYoSApMboI&#13;&#10;jLvSBiOh+TjRqa8Dnj5eCzWXpspiFfKjR1CVopMPw8Dlg/vM5oeMz19huxlGZRaiTJ++RunPioDt&#13;&#10;e0QpDk7OUHaGW6/RSKM8qgIAV/ZSUvFFIjvTVx9oWf5HBC1RmbKdRasIXo8p2EIxtzNVyEcbuoMF&#13;&#10;x8+9wOzkjAztX1eJCbih4vjXRuNXDjUO3H/v+6zOH9HNTapCdFmgjUHbjq6bgdalvFWw36Gyt/2v&#13;&#10;djbpJ0wb7M2dGW7N9N1JCaMLYDQE4fDkFs995lXee3iH3kRQRXRW+GrAntz+JbgWkYkbo60LM1b4&#13;&#10;8w/57m/+c/7oT91MLimi64JhvWb2DJPmWv6mTTUYAkFU9PepNMfPv8TpzRd4/Ogx8/CUwY08vrhC&#13;&#10;ac386Jhu1pd7h2FN3884OTlBTE9/eMzZzZuICLP5HNvPom9CpSJg29nI6s6+PVH41O6n/VEEDNKc&#13;&#10;CkEQo4v5qNYxgIayOpqwB8Fag/cBI4pOmaIZKgWjRAhDFzYZUQlOfn4zuyeIw7k1rKNf01ErVs6x&#13;&#10;Wp1j+kOUsnhl8ViMqnMF8trWjIwMfkDyl1fBJ611jO5L4OLeHe69/R3e+savY7ojTPLHGsEktTXA&#13;&#10;Po6iujUEN1iam6yzPN8313jdzejmR7gQ6G2+n8nBVWY5xb8jGNjWNb70Yxd1UscJO7XV+MuHaxbQ&#13;&#10;jaQktvl6veL5W89j5oeMT9eTQ5nM2movSlpH89uUSn1pFOPVBYedRmmLkuga5BqvkhMQts7vjfnX&#13;&#10;AG6hLVfzb1vWCi6nz0qVJpENsHN3avJMe3llqCaARCfXM2nObY+ddLtWRRYo7ExV26xldk2sMqTt&#13;&#10;49westX/0uTX3pqtGZRSaKK8EkTQJloUXF5esFpeMTs42jmPJky5xoVJZtHDhsyS5wrbc2Vz/kzn&#13;&#10;VD2s1cnFSmbBPnM+S9rPyuFoDHJjbI+IoJUg2sZ6J1mUIh9IMtOX5G4mt1trtZLGnMrQHGzJVaXd&#13;&#10;66HCZhlrYXP/1sN61cDDGcyrPsBB6SZwVZBkoSREv9TTl2UmrJB8clMtiDIg77ynmx9gQjy4d8MK&#13;&#10;a3skeLwQgy+F7PNamHUd88UJQc/Q4hu5tB6WtNOiim7ZDUH6rMnCVdMsee1o63G9QBr3ilCC55XI&#13;&#10;8y0zMpVN0gKsVV6TZZqtqnNyMtWnpzf1k8RZaZQuddq4ZWd5W1k717XO8WyynuodAkEHMJZ+1nN4&#13;&#10;dhtl58h6hYhHnEcZIfgBnMJ6B97tePM+7dM+7dPvTdqDm/v0qUpfvHHjr9y9uvxz2dzFWFMEh13+&#13;&#10;zGoSyim4JOFCQtzMJbMdoyDow/S38yPWGCQYjs6e5+jmbQ5uvYQ9XKDnR5h+ju3niOz29dWmViFR&#13;&#10;IoRxJPiR9dUF4ekT3MVTHr79XZ4+vAfBR7BAAsM6mobYLgZ6KawCNMpMlZ4iEKnYJt6F5Hcptk0E&#13;&#10;y0LCMKsf0dX5Y9bnjwjDGt/PE3NTVSeaW4pYFTRb1sJETVJqIo1uqQ7X6H2bPThVvZp/i9KrEGUw&#13;&#10;/YzZ8SHh4pyru++i3ZqDkxuorqfvZ/TdPLaaMqA2Ae1GiSMJtSoq211nObzxHM999kd4fOcdxvOH&#13;&#10;GBXN/pVSMQiUdwTviu9Anxhr4zgW0/ToFkARiEycru9RiaUQ/TxWZm7M12G7LgJLSnF8coPnXvki&#13;&#10;/a3P0B/dxPjoP80bUDssoONwq0oCyuKcwp0/4OrDt3n/zd9k1nf0MsOHwGpYo0xH1/exLRcLtLFk&#13;&#10;9l4RyrPCtwlAtsL4JwB+ttMuM84dd00UCcq43CyTIHitsSqOmfnBTb70B3+CD775OvgBQUcWLdQA&#13;&#10;FcYkMFqX+hid516cMwToNPDobf7Z3/2bLG6+yI/+5E/RH93AGBsVW/NR7ZBUEG1AAiqssakWwSmc&#13;&#10;VqAVf+Sn/1V06LBK8OMKUYp+viBIZMDoBDRYG+EdjSDeFcXceY8yGp0VtwSmBwIH/UlcHxQoY1Ba&#13;&#10;4dJ66ZViFEG0wrgEIATwRLNTWQni0xzUYLXF4VmpNO6z/7qoNUa/oUk5NCr7DI5K8ejGyEzTc9SR&#13;&#10;YhwHDo1mIT2X6pjgR3BrZqoDrQkNA2w6LkIC+KrptlCD7IQQ197h/DHvff9N/vn/8/OcLTpO5oor&#13;&#10;HGMYmdku9nvypVgOzRogpGXCbTL+Nhma8dF4La/X2wDS9P4QPLbrOL31HP3iDOuH6hMyMaQq+JcR&#13;&#10;kOrWAtXuOQkMbe97xtAsAT0atLhV7jNwEIsicZ6kMaho1oYEDjjj0d5xOcKXf/xP4D2sdOO2g1zW&#13;&#10;BuAjBoTLBy+o6INS2Y7L++9wcedNzs7OIqNUGUwD2qkEnJSge+kAKuQoyAk8qHtphn8SUJgOdFQC&#13;&#10;HbO/6hgRu4JXzZAAsmWAlHrsDu7WjiGILlOSaXPJShWfv8YaWLvkXkOwSggaBvLRVvRzG/1zRuDJ&#13;&#10;h1D3HRGCG1HWAAZJzG/RKYgVIMmvpTVmArzlyONIQKUDi3zYqqjmxKCSf1swKNYERDmGqwse3X/A&#13;&#10;K8+/jHfTqOaZOT2OYzEZVwq0MrgSKCgG+NKqRnsv3MVmDmU2aDZ3ds4VmTDemiJ7J2uJ4BNIqU0D&#13;&#10;fmaWK+lAK9YsBA8p8Ln3nt722NlhBEndyAgEFxr8KKB1lCG1VECQ1M86pAFa5lG0tmnbvbBEy8ia&#13;&#10;ss4no6msgVVSKgGgmhykeTiPuwyIFgRMJJ1CJeg397VElz3Bu+grOh345zWg+EFNdTXGMp93rNYD&#13;&#10;q+WSrg+FLdupDmMN43rEjyNHfUffz/DJl7SemKE0ZdysfCpbOU3NG38Vgcu/Gy2W5McGuy1N3/bL&#13;&#10;R6ey1koeY3Utl8Qwb/Ov0mu+uF3KuC4J+XAuP7ejGlGO3QRud0WJz99qHYFoZZkfLFAKDl/9Mk/f&#13;&#10;eB2letYjHJgla6/RdgDTY4b1x2yNfdqnfdqnf/FpD27u06cqvbQ4+ruHtnuLn/2Lr67/p79cfM5l&#13;&#10;wTZu2jvsc7PwVxSZTcExKWlEs0mloilxFjmCBPpuzu3nX2J2dpvu6BTdz7DzQ5TpIhMkSBG8dgMz&#13;&#10;VQDRSiPiceOIGwfG1YrzO3e4ePyAp/c+IPiRYKMJlkl5hhDwLglLKSvdiq6ZkdQCUDlYkorv9Mk/&#13;&#10;YA5+EE0PBbTm4uljnjy8z62rK9RsgSQzr3I0HNqKpXqqRiEs58Q0v2sQikYXbPplVztdk1qZNhcp&#13;&#10;AbBKa/quR+ZzVD8j+CcMy0sef+iYfe8NupMbsDjBHkVfkkG7lF3DENooi5Ac9ycFoT84YfH8Z1Fd&#13;&#10;z903LhG3Bi04H4HNGBi4+vRyLgWkSbmFECLApKCfzVPdVWTFScCN8f6u66MPVR8Dw3gXMEoweBYv&#13;&#10;f4kbX/xDHJw+hzEWRPDi0GF7zOegUb2xSAh0ds6KwOhXPHzjq3z7619lvpiB1/gA62GNUppZr1Eh&#13;&#10;glBqvsAEMCHgTQTfSmfslJ9VxVh2tGkFW1sdZROY2vWMahTqrJSxW2/JIy67TEgmrTYffiAIDnVw&#13;&#10;zNFzL3L3zW9yvJhHDEaprPVhrC0+bNHJ7DF5kM1gizZdVLBR2LBiuPc9fu3vvcfs5CZf+ZN/FuaH&#13;&#10;iFqk9SmgiMCi5PoULSwBLwLQJ11Tobrkz1Z0OnvxMYBOYg1l1wVGU4AQiKBBCIDpgOjbN5ub2+LK&#13;&#10;TDBKY2yH6KZPxINnpy+3anCc/s3gmskqeig+h21EtsCH1KxNbg14FZpOF2IgEpRChciU94ll1YmA&#13;&#10;tigDPin+W/kSwZAQokuJeAgWF69Z38W1XQKP793he9/6Ot//9V/h9GDGS6cdQcGIjpFjA5AUcbvh&#13;&#10;7yGvPS3rcjPtAitbEPY6Nt824BnBX2s7zl78HOdvfSsGfcjx4iYASGZlUQCo+n4pfmEryzMBcKVG&#13;&#10;m5VIZdpZ0sktBaSLLKXqFiWCqzF/56Jrl9uffQ1lLMNyFX36FrZ7zmsz91yOODeVguX5Q37r9V/h&#13;&#10;5OQU73w8WJQGNGj2mgLDhgr2RIZ18t1dABpVxlMFmdIu1oLCWpVndrdINTv+OEny+6Wy+0PIPp1b&#13;&#10;9iKl/pTP1Rw3Y4xxz49zQOkIchqtomsTkQgudR0JS4xzpfg7bPbuBIa7MR6MdjauUaLyuGl6phlT&#13;&#10;kc0IOgS0tgzrC+5/8Bav/tgfxRP9LdaD6LYVI5CtVQQ8VT5cdi7JeKYC9FpFn54pCN8wDGVOZfP0&#13;&#10;lmmZ54APvpkHdb5FADqx3RIDvbodCEUWkBDHj5cAtuPyaok9mqWxlyUeqXOPaKIvKBCPToujNDJc&#13;&#10;HFMaJYoarCkP4LjI5Tm9MWgqlLnl71YakK4GWdKh9pwUcbUeF+cDBCHKs0qFMi/iQwHvBG0VChP3&#13;&#10;CZUD/9S5Zq1hWK0hCH3XMQDjeqCfzei6jtVqRdd1dF1XDlVPOhMPuULdePLypkQVN0lZjmyWvYht&#13;&#10;SjwAzsCkajNp52ptNCS1bQWSpbTgM1Puv60bWx0g90N6JLVzcUEAsDWXCl45WUCmvb3jXtrNOi8Q&#13;&#10;u59xIcRgoR662QEe4faP/SQMV1y+/dsYBevlEjvrEQmMl4/xw5Jf+a/+LfkT/+5ffdZ2sE/7tE/7&#13;&#10;9LuS9gGF9ulTlZRS/rUbN/5biCKBUpUtkK9Vsyxp5MN06p00g5CikpKCpGdlLDPrpEp+GB0BEjtf&#13;&#10;MLtxG7M4QWwHZkZnO7pIKdg4PW3KDI2AY1FYdFAQhPV4xeguO0gBcQAAIABJREFUGa8e4a4esDx/&#13;&#10;QFCgjI3KQWZzqCj4Oh/NnAnZjCj5oHIuOgIfxgi/KB39PAbBmshO0Emx1SpDooIiMiUsijE4ri6f&#13;&#10;4i8ukGGNOFfuA2JU1qZeE7EpS99Z6MsKuIqLkG77K0eK3gGdFPRq4ycrzqoR3IpqrqKAZ7RGtIq+&#13;&#10;nUJko/jguHp0l+H8Ee7qIrJYBSJjN4Mu14w16pdKANPRHxxxeHKD2eIIEuPEuRHxoUTx9c4nhTuO&#13;&#10;uww2V19gOkZHVZnVpibAQ1bMQgIHrO0iQ1RbTm/dppsfJkZhla43cSOlwBpDbyPwHkTwBLwbGC4v&#13;&#10;uH/nDuurJW4YEB8ic4bUhiEqwNbaCPClsn4SNgO0srlMrn3UzzW5fYI3X/fUhtoigduf/Tyz41MU&#13;&#10;Gi2CSuZXU79bWRGpQMTuPBNjRcPy/AlvfvNrPHz/+2hxEQRUMZKx5aMY3q1y8tG1gimDsCpUCWjZ&#13;&#10;9cgzsv5BtJdd2WfFOf/eeqYU8zrVbZLbxy6L9zXKd2RfSTIzF7BzVqs1v/YLP8fbv/lVbh3PmZlY&#13;&#10;hhxBnsT2E8kswGmjtNXZbSXQ3NtMzI+6t72/siVrcI3js+emgFarmBet/1l5NxVoMRAKJDP576NS&#13;&#10;7jvJ7RXi/lkifm/kEX1GGlYOnJv6ft6sf1Ow+l0C4Lz3nD9+wMWje+VgqJgA57I37VfzqTUtEcnL&#13;&#10;FZjOFUn/Z6CyYYS2YM9mm0zWvGfDJLuGQ+mi5oAy/z2FXOu+Ms2UprwUMGVSj9QmIhXKKfJSrnfu&#13;&#10;V6ntKc19tXiSxadJeRtiIkoJ66unKG2qHJbKlRf9fPASmmjaeR/Lh7GbbbfZfBnIz746S5uqvD5O&#13;&#10;51Us225rn9wUqnk+H2iJJD+QSjOODiS52lDtvRW8LD0hkoIiVlZlCdIjzUgsbZ57utRks6ubwm5d&#13;&#10;LY+0ZVJtZPQiO6hpg2600VaGzTiIcnSdF7kttYqWKOMYucXRp2n1i4okCwmVfZxGNyk1H9X8zlWf&#13;&#10;vqfM112pXTeaf595s2qZ+c8URmrOG9nGR6cBlqS5vd70jJJI0y9s9OiOR+WaD9fVOCClj5S2mK5n&#13;&#10;dnqTo5c+jxKPVdFFDCFA8PhhjV8vCcPy2nLv0z7t0z79bqY9uLlPn7r0hZPT/14rNfQ/8x82QmlW&#13;&#10;WKr/zCgUh8Te2RYiq3BZvxNJQX5UVKJ88CilOTl7jrMXP8v89Bb94iQ6QO/7GtmaVrdsQbgKjEQB&#13;&#10;U4DAyq25uLrAr64Yz59yde8udz94j6vLpxgdmWHz+QGz2aw5VU41bRQPEvjpfGKuKBiGgfV6Ha+7&#13;&#10;MTEIXTXHy+WhCr0hndKvri5ZLy9x61WMnJgCjlwHuOwGpFQBXqfKc67Gxzwd/xipVWSVsdFP5PwA&#13;&#10;3UVGXQiBB/c+5PF3vsmTd7/LavWYwa3QYtFiG1CtVerbxgaIkWeNgvnBISc3bvHSq1/i+NZLrFee&#13;&#10;MAi9NgTnGMeBcRyQ4BPzI1TlX6DrOmazGbmztNa4ZA49m82Yz+eT+nX9jEDACcxuvchnvvBFTs7O&#13;&#10;MMaU8aY2+qbq8gE/DojWqFnPOqxZPrnL0++/wXtvfAvjPTNt6dJzfT9jNp+DiorH7GBBPzsoEdOz&#13;&#10;flGV4mf0S6tI/6ApVeuZoKds/9T50eRDzafOfc8rf/An+fIf/5c5vxpigI4UGbT4Rg1hQ6VqWVmZ&#13;&#10;9ZNYOtqAMnRKOOkVF+++wXe++gt87R/+b9z71lcJq0uGoFiF3QYV2wr2LuWyVrwAOiJFaS2sbAlT&#13;&#10;TGdn89aDhEnU3QxgSHNdpPpbvKYfSnNvAO0ThbjULT+0vRZsv+WTwa2ZGZbZslprxMwYV0t+6W//&#13;&#10;dX7ur/8XzC/e5fnZiBqvEBdZX9aa4jstA6QIBVDMaxcJaMqMr9YkvWVdtubn+Vpsk+vrs3mvtV30&#13;&#10;a6oNZy9/geU4JlbutD23Vuc0JuI6kVhbqU0gWiLk/fK6VPslqekNqpuV+PxHSH6Fg/flc91fKYc0&#13;&#10;DsXLP/oVlsNIZ+0W4y+3wQSTLFWSaHYdPBf330cu7jEMQ/QRmKJhZ5C1mJCX/2qQGRC8H5s+rnt/&#13;&#10;LnNI+6qEEINmBV8C2Twb+p3O2Sb7yU/7/Sa4UsA5FQFdbTTGGIw18Xf6Ubq2XX4mZGCm2WnLdRVB&#13;&#10;xwwitUBn7DefGKPxcy1WY9pe+inKSLE+obR1O3ZUCPgxcHjQEdbnaG3L+M5tXw+cJyOtCV6nJtYP&#13;&#10;OfBNGzSotdyB6p7Il+CJ7ZykAKCb8za/O16LbSZElm8G4MqYVorZwYLDo2OGwcUxkfsg/+TxUvom&#13;&#10;y6dZHm1k0sy8TF2nmjFS1ujJKKsDqK67UhcCRTyMzofJ6dBUJ4C5jr0Wl27GTZoLuYwtqJ1aIj4R&#13;&#10;fAkyVn2DB0Lwydw/ugHQiVTgnMM5x2w+w2iDG0e8CAcHBxwczBnHEUEyB2FjTauyZHuxAsJNpdq2&#13;&#10;y/eV/Z+NkTpNMR+14+vperuZSwGtyf2Qjp+bOVPOlXbIRuXwIOfcHmRtpo2LYZLfBglBmsMciSb/&#13;&#10;PgQCAe8CCsvB8Q1OPv8VpLfxYFzPUAHEC35Y41ZLxuU5v/SX/43fgUC3T/u0T/v0w0l7cHOfPnVp&#13;&#10;Zu29V46O/1egCoStwJZBjgJiSDJJq8KkKlqGbAAiUVGTFAAmhIAow+HJGQcnN9B9j+k6rOmwtioJ&#13;&#10;RYPLaUP4yHBnVkS8OJQKhNUKWV6xfvoYN65BInMhmq7WNGGjlHpW5QTJAk77UKuwUU7AKyugpmzy&#13;&#10;48aBYbnED+simBdZbROw3ZFU83tTGM9CaREEr83lE6RcR5IQry3dbIaxtrwteM/Vw3tcPbrHuDzH&#13;&#10;D8sY5KcoZFlJp2mXRpBNrFmyUmcs/eKExdltlJkhopDgCRKVwgpoBsT7Yp6eldJpoKf4Y2yMyK0U&#13;&#10;W6Zz6/WK1TAwO7mF17YGJkgtPcFKqqaCIipmputQSseI2hePefz+23RaIS6aG3rvok9ZJPpgTIqj&#13;&#10;6TqUMVHhLgOozpldisE1XdQo8R/v5yNIaB8/7ejP8jEElOk5OnuedYjM1uyfcloA2dayGiWwtkkC&#13;&#10;u3zAuxFDYGY1w5MP+f5v/b/ce+tbzGw0A39WYVWZPFM1bHJnHrIihOQrrzK5ZLIO7ip3TlsM6p33&#13;&#10;f8yZWm7bNSA3yy6bFyZPbL3xE4yHvMZm4KLrOrSC73z9q9x/43XOzAqUxRGDP6EtLrEOdTL3Lmu6&#13;&#10;ate9Zt38AcfnR4H9uwBukqsV0T2ji2BCPTDJIF4uV3PIkdq5HvjteF/+Z9fPJG1WuB3/8UAwmxNr&#13;&#10;FeM5l70ppSABH+D5z7yCUhrvxuTb8uM3Zp6bF08egVuVjaaNlD3ZWdLHYqlB49N0a9hL2VMnP2FH&#13;&#10;Wz+zG591KJHu2PG9ar+UCipGNxhq+qPrui+78mzWgrBRHp0HeX5SbchK+T+RyQFoQmV2Vbf8ZPZi&#13;&#10;loZE4mFD6/qgbVuVDpFCOvzTRtf+mwzO/Opd68nUT20L4rfvm7RzW/+mHZoG3ACl6pc5oFAMuNdF&#13;&#10;F0IyHUyVLZvXkFKYOMaIgHsLMGeQE7Jf2LZIG/Wum2r6Osoo2Wdo9OEa5aLoO9oCBpL/6AzSSjrk&#13;&#10;mOYbgddymJfNm1RaW/O7QwTKjDIFdDZGY4zGBw9EdxEZoBcCElxaz6KcY4HOe/qTW4R+jtHJV3Qz&#13;&#10;FtsmKOb3quCHqZTRfz5ZstxcUzbG0u5Ldb3Supraxxdt2GWppv1Ve2takFJ/5nVFyCb1qvR/vr+d&#13;&#10;Wi2zudyfWcH5RWrHvl2q0R7EbcCcucJ5TVTRckkrhbEd3eIUmS0Yg0SCRT6YkwhiB+fwbmSf9mmf&#13;&#10;9un3Ou3BzX36VKbXbpz9lfipEYQnWoeUv4sgV07VfQykE/zkNJ2o6iaASuj6yM5cnN7k5IVXmN98&#13;&#10;ntAfoPsD+tk8BgxpBOeJoEorqCRFRAnOrRmGJeurp6zPHzM8us/5nfd48P5bqODBOzprmM1m0aSy&#13;&#10;YfJU9WDbLE4pcG5kGNalHM77InQW/UMojILQMAq8RF+Q3o08uv8hV08e4cY13o9EMFihJCtFOW1o&#13;&#10;wvm0vRXOKOLm9o/6nQOc8aQ8OeM3Hcb2HJ6eMFsckgHh3hpWV+c8ufM+l+98j+He+/jxihDGrM9O&#13;&#10;FbvShVWp8kFAfIwc3R/Qnb3AwUuf4/lXv8Ds6ISVHxn8EOvrPeOwZhzWBO/xPvoMy+Z2mTWVQZTM&#13;&#10;OvHesV6tS8AaiCxcEA6PT3jxi38QNVsQlC7lzuMrKnhNt6T3eO/wo8cPDrNc8r2v/RrvfPtruPGK&#13;&#10;oAJr5xiJ42AcR1arVYp6bTk+vcHB4SIFqvBNW33s3qmFoT77cX6KWP4DDZCd6Ax1JMbPWlnU6Dl9&#13;&#10;7hXOXvwMTnmciVHrs+Kd+6Y0bS5foxC1bWK0Lmw5Y3sEA/aAXgt3vv7L/MY/+j949xuv7y51Wb/y&#13;&#10;Qch1bV0nofcB53wCsm0Bzp/VMh/1TWZrXntfRVZ3g3U7wMp4Wa4vQGrTiZ4peS4mQKCs5+19WZms&#13;&#10;bHFrFH3XEZzDIvzWV/8x//Bv/te886s/z9nZGcrOE3MLsD1BG0jRf0l+CpWiBv0hsbVKZabgFzRA&#13;&#10;1A6grgVf2r0i/54yWuPnwvhM/iuVUtx47nn04Q2eXi5R4lHJtUYInswknfablHdH4DGul86PCQgI&#13;&#10;xGAUAS+B0bsYvM4NDG7MFK1Gea8uBvKaCZX9Ft2n0Oj2LgKPEhAZWK/WzE6f5+DmZ+hVQJTd2Y4l&#13;&#10;YNckqI9G9wd0RAX77jd/lblOjE0UPsTAbajohzq3Q56qSkdXIDHwTgQ/SrMrhaQDTZXqRhBUiPte&#13;&#10;hISkuFeRJENkmaG2dbYSaeuU3Qq0P2rydwH9yn8NUBFhYpCAkoBWARMLEfd2Ddqo6AdTZQanEI00&#13;&#10;4rzQqgJaiugSIOJDmX3s43uSvFHqJUlG8j6WS8WgRZl0qERhtSlWBErVOqgQ8CiMCYholhcXBHeB&#13;&#10;Dz76nc6Ht0Vmyj/Z17mAiuxLrXVplehP15exsQlE5/HjvS/rcAZzhVRXHd3BKJ0ZmtF3Z9p2ynjO&#13;&#10;rLkQInM6j083DigN2lq6g0WNEi6tOXIFhsteLZkNH2LbFvZmOnRvZDI1aRvKiMjgVm7wMoRpgLAN&#13;&#10;gDMe+ur0uzI363qTF9/cjqQgYLVfNseyJOsArRU5hk4bgCy46Fu1s5blcslqtaLve6wxDOs1xlgO&#13;&#10;Dw9BxQBhB4sFxsZDWK1Mu4iV6m+urHWOlBYoP2rrvvaebflgeuBfENO0jlV/xYX5noOU5RxboDPn&#13;&#10;lz7r5Aoqj63simhSwM19VGRHKWnqunE9lS2WJek0tPtSPSCpr6gQazdboI+O+Owf+FPYwxMkrMs+&#13;&#10;GILHO8ewXjFcXvJL/8m//gNJZfu0T/u0Tz+stAc39+lTmW7O5796Npu/fvBv/sdAI1yUY3JV/y4p&#13;&#10;SuYZ5MxCdRYjykl7Ymm4xGxbHB3THSxQ3QzV9ahk9ljuL9knhXUiKLUAFEm4H5FhwK9XrC8vWF6e&#13;&#10;E2SkGD6Gejq9VX6aQ+ks6KYUTdey3yLKCW6QyEb13pe8W+Wrys1RKBxWyRfjJNBDI1Zty1a7k+z8&#13;&#10;+MNPEQ+KQqPWaGPRJkaVz307hsDy8pLz+/e5evSQYbjCB8eWoLsLq2k+iAS8CGIsej7n6PQGs8ND&#13;&#10;QtN3OikS3nucd8UULCpXIfpMFcrJuNa6mNA578hmZNH3pcdYw9HxMfOjY7TtJiZ42bdXFVNrKgyf&#13;&#10;pOwvn5xz9713Wa+XhS2grC4s1yz8GmOw1tL3M2zXx+vCdKxTwabdbbhLNN/VthvsjFynravT7LfN&#13;&#10;ujYZV5s5VLWT5vks4L/wuS/hRocKromUXH2yhkL6bucmRYEtioOuvjol+QI0yWRca8PV/fe5952v&#13;&#10;8fTDt9BuhdCB6lG4VMIAjICLYJsyO5pxWzHLQLfWajK3KwDQRMqm6TVJrNxGefQIXm23sdqhF+Y1&#13;&#10;VCcATdUv0nrYqpatGjr9r+0n2VDCgvcxONbOEaHRGEz2Y4sB8ZEZdHnF+298g9/+5Z/j4v3v0He2&#13;&#10;rosZOQ8ewohSEYyILpern8s4DCoTdMsn5kbKwEj7eRd4uev5ciikGjPgIBF4lQiwHN94DhcS8Kdj&#13;&#10;ZGtrbWHYF1Cl6YOcT2Vlt0hBA2JQn9dpgdgYLQ0Y0ijUOwDdCITqMi4BVqPHBRjHMe5Jwe/s0+oq&#13;&#10;pa6TEbgNoC1PHt6H4HcyoD/u1lTrPn2u9E/5tkIou/pyF7hWv9+8Jzfz9WOn9e+4tV5tlFEVwLoy&#13;&#10;BPN7q1wz6do0RKrcs7WOPnOtqQBOXrmDSBx7TNfb9rBNa80wrCGD1K05fVOXtt/bedLev3kocN2B&#13;&#10;wmbKBsFBZNeIm3yqgLqqY2+jX/Oa1x8eMSaX6OEaVyDl0LRpw4n8leefyvtLqHv6DtBrWmLKHN+u&#13;&#10;b/P+uMFv71fNmKnbttR3NxvFZOxT9xeIdSfvuZL8OkKJqJ6tQVqXAXmXDyL0/Sy5lqAAwk1zbaRW&#13;&#10;5piCmvH/j7EKbObbVHX7i2bNK5dTf5Y2zE9WYLT8uTE+yyPl1qqDbPbr5h46KcPGtSxjTiqiqt1B&#13;&#10;aZs8f7MAAKA0tus4vP0Ks9PbeD9W1w25lCEg3hHcsKME+7RP+7RPv3tpHy19nz6VSSklr9248Vd+&#13;&#10;7e6dv4GqSnaVM6oANDnfrlpM+lUVQI1GTGRCEByiFf3ihKMXX0UfnWKTD0xtLNFMuUaOnogfjWIR&#13;&#10;hQpNQEUm3bAmDCuWlw/wl0958N6brC/Po9myVlib2GLZJBxI8YMQAWPjSbcQz+etqqfRPplLicqC&#13;&#10;aPRBplRknsQI3r4oDMW3VDJDcesRtGa5Omc4f0hwAyHMEG1QKsTopUFvCVetmFmv1G5o4YtJS6WP&#13;&#10;UoS/1GaSWRkbN6a3tIpfSJGrDYGgFLrrsbMjDo5Pubz/XoxTaizeB4wO3H/vDc4v7mOPjzk4e4HF&#13;&#10;2e1kRhnZW6jE0pJkSJejWWaWhICSGF1WLRbIzZe43R3w9PF9wuo8Rs/WgtKCCh1GW+hiQKfMKIkm&#13;&#10;bTaa6ylV2TaEyAYOnvV6FSOcG8WNl1/j5itf5PD0NqYAILEwreLqi7KX2k5prNEM45r18pK3v/3r&#13;&#10;9MundDaHtFEYF+u4co6DztJ1NjIOtYV+DiaCRcYolj6k8Vb7RRpzPKXqPEvDjxywqsAkG9pDGRlF&#13;&#10;KZGd90VFqvbBJ0k516i0VnAqSEjBwhxf+spP8N3Xf5EDqwuQFRlQHtv1ac6Y8vKqoFQwIoOMeREK&#13;&#10;Uude1P0UWhx+dc5v/+LP4bsZP/an/hyz45v081OCShF7Q/JRJhLBzi1tJquFFXjZxQCLNvbtMzua&#13;&#10;TjXzUyU3HLA7WEl+Pj3Tqus7i9iqmZs6epn8JcP6TYhR17MiXhXiBuCMTYXWKwKKMbmZmPcdXgxP&#13;&#10;P/yAf/J3/hbj0/ucHYA6OqD1LlnWowLAxFYIwLiKpncVFEgtnvaXKeBbx9MmyLILfGlZYbuubYIU&#13;&#10;GYwS7/AifOnHvsIbV49wV48QEYyOjHBFOzeaPBSFhZX3ggw4KATxFfgw2hC8p7OJUel96dvcDnn1&#13;&#10;Vym4XHvQkt8sKW90ZEoqiWuzn9/gj/yJP40bx+jfVhtM6soWwCK/D1Xml4igxbEOBv/kQw6tENDx&#13;&#10;9F4RD19Shctc3wAImfRbxg4SGJz23BpZO4NSNYcM4BS3FXWyN8+07Z8PHSa9uWNta7orjffsU3Xr&#13;&#10;AJXEBEvtmqN3q1rh+kwev0ipa5Z1fOOzchcIP+2LDHRVmUokCiVCAixlOvbLeAwBYyGMa8Q7tO5i&#13;&#10;pPo8B0SST2dVXAuM4zi5J/9475v2CTU4TW6XjTHUtqnSOjEm23puMh/jpxCim5hxjH5ZZ7N+EqQs&#13;&#10;upZRuDGweP5l3n3zDbwfa6RvqOMjd74QD0mKgJoCV6YxLlqhQvrcjKFmO0lR6il72EaD13ZXdV8A&#13;&#10;BaJLmZTaDKxE6kMVo42nlVkHQdJ+lE/4FArReUwFgkQWLSJIZgYS+8eIwQ0D2nYcHB4QgrAeBvrO&#13;&#10;0vc9y+UVxnbRL6dSdH2f1ufq0fO6vaPgdxL3qen+07TNRgZFurhu/rXA8UQkbdaDMg/i/Xn9S9h0&#13;&#10;bO70kijHqrofh9SH5f0VjMzrEKp57WY1FNeWPYPRhenb7FkTwDPnn/owg5/GGg4RxhdfZfHaT3Dx&#13;&#10;wXfRwaG1xhoTXSWNI6NyUzcG+7RP+7RPvwdpz9zcp09t+tzxyf/Sa/1w/jN/cXK9KgSNQJ59EKU/&#13;&#10;ixqQzJJCCPgQcD6Z8npH18+YL05Qs0OU7TDGxojYSheBryg3NIDHjhRCIDiPG9a49RK/umL59Cnj&#13;&#10;eokEv3G4mwEUVXyS5ToFHwr7MgY9SPcXWbVVCHIdpQh1ekM5EIlKgU9KXTbJdW7EO1d8SJZK/q6k&#13;&#10;BrR7xj3AVFhL9dbGolLQhNywPgW68OPI6vyc5cOHrM+f4N0QQWTNR5jJy+RHi8IGTX94xMHpGUen&#13;&#10;z6HpUNHSM5o1Go2d9Sn4g0pgjC4BInK5sk9OnUzlXGJYRSaq4fjsFsenZ2hjozIru8rFpL+VIkUs&#13;&#10;1YxuzfriMY/efyd+Xq3LYO26DmsjqGGtxloT3y8SmVGtwrgBYmy1UBmGreJUhf3r+jQrRbsZl+lZ&#13;&#10;6ty9rneuS1PAobw1fhcCSkDbHt0vuFq7CB5oU/xu5Rm+xVSb4rxTpbG9mPoogxCR4elhvOStf/5P&#13;&#10;efz9bzOsr1J/EUEf20VQKDwjsnrRozMI1FyX6T3xvmdn9ZFTbjNb9Yyf+tYd7/mIN6kcfVhNylw+&#13;&#10;N9eCi+4FwGJNj1sPPP3gLX79l/8vuvGcm0czQCPqo0ShlunWsO1qI0/qHy9V4GUXOHRt9Z7VEVv3&#13;&#10;RhVYEeeznR2yOLnBbD6PjGsRxmHYbvYMZPkaRC7PsxwgirRO1Y2xCTgnEr/L/ibT/M3jvwB+Ieyo&#13;&#10;d+zlCO4blAS887z4udd44ZUfQRdAuR4QbjLjoo9iXdo2HzZopRgvHjKfzyOY1MBTBRxQDZzRNoya&#13;&#10;DtBJP1R0a3sNmy59TR13zanpjZ+gqydlidiYNLJKHW9aq+RuprKyJkeOk3W3rsvttQpqbY7Hdo2X&#13;&#10;8lz9Kpu8Xj9fBEFS+eOBUsCNI1eXF6UeuW2CSNn/8uFf6y+3ZXLuYmm2LNZdhwPtdaXi3rtzI9oE&#13;&#10;wqn76XaqQuT8+AbdweGOdbpdKes6JknmrEBzG8yymn2HdCAxqW/TiZPD/EYO3VX3Fqiru5FM+q2U&#13;&#10;LX9bNvP6WchrQSgZtoGsiuyZ3LlEdnaoPlAlukSC2G/eRTcYkkDezNQuALG0rf+stVVNP7fNcc3G&#13;&#10;tmvFelb2W2u8qm4M2DVOdogBE/lm2i3pt2w9ulWHZ60nJf94Yz48yO/c2nubj1opZlqj5zMObr4A&#13;&#10;2kzXG+o89MHz8//+T3+8zW6f9mmf9ulfQNozN/fpU5uM1svPn974G288evjvAdOTzcKsAESKj5yW&#13;&#10;vRBviwqCJwFgIqAMylpOnn+Z41svMlsc088P6PpZDPqSAZ9JabJgLUXxyAKM9w43DPhxYP30IcPl&#13;&#10;Uy7ffodH9z9kuDzHWEMQkvlqBLeknPonH1hJOPK+EaIDkRmhs9BeJR+tok8rSQBmNkttUzk1JjI5&#13;&#10;TBKs/TBwef4Et1oi8wOCdxg9m7bpJJ9GoPoE/TfJQO36c/Nd+QS9Kh5VQIz+n4wx2MNDZkdH0URd&#13;&#10;pTYy0XeZEcFfXnL/299gff6Y+eEcjm+g+htI8oO5y9/gZrU1oLwmHBwjpuNzX/5xvvX0isvHdzHJ&#13;&#10;p6uZz3FasKJKQIoMbFprJ0qbtZb1asnoHN6Hwg6eH9/g9is/wuz0Ntp2mOT21Pn29LxKvi0rLOIT&#13;&#10;gdWjOzz47m/z5J03UT3RhFfHwB+Xl5eICEfHJ5G96xwXqzX9ocL088jOAFQQrNETnU0Apabspsx4&#13;&#10;reBAnAS1/Xb36UTEl2uGmtoYKFTldleeE5V9lz6rFMEHjFEEZfnDP/Wv8I2v/hJaVlERQyKbTSRi&#13;&#10;vBJZRiLZTLnJHwrfZGJWOtG7qlF4kB5rAsvH7/Pmo/dZvPUtvvzH/gz94QLpDnHO0xlLVCWv1yMy&#13;&#10;OGGSz7fpIshkPLQlbdsAorsMlVAVlUCt3S/M/T5tYdkx84ti3epTzd+5JJNbpM1bCtAlNGxSgciw&#13;&#10;VojXDMPIfDaDccm3X/9lvvmP/z7zecd8ZnFeYcwhzo0Yk9iRqi1fHMjZbDKECLq5HLW3qeausbYJ&#13;&#10;qHzUPR8H2JzkoQwKCH6kOziiP76JPTzl0fvfRyHM0t4RfWjWABCUNV8KcJPbecIaLc0piIsuMfww&#13;&#10;UJ+AaPscbw5lP8n1IQ/C2jexEkTvG0JHwAXhj/zUn2UpPchItqcIfoQminYFtvI6X5noo2isjPzG&#13;&#10;r/wCt24co4KbzgwFSsosTP3cTtJ2v0guHEJsp3yQWKKhJxCJUtfo3xOdQAofynPStnVuOQU1Enwp&#13;&#10;wO4+bq8178xgoVIRXNCqRoXXSmNNdEUjIfrXzsz2Aly1cInk96cJ1syBXIfrARop4yi6gA3JBYUu&#13;&#10;YyC/SaX13mjDenCgAkoJ81nHOKzpRUp/qmT9MjXHV6VcEIMRrddrlFJ0XUdmcGqtsdbinMMmN0FA&#13;&#10;kY+2Tcmzz0ST/K1H37pl6KS1Oa898R2GrosRvrP/TgmRQR5CZPKfPfcCZ7dfYHz4dgN+tZYeEvdI&#13;&#10;gUTdIyhJ7kMoQa4i3qXi4ajWIJ6ovpWJMOmaCmomP7C0wNV2O9aHpFgGhezvE0VQAR002qSJLh6f&#13;&#10;6hjzD7FsJb/4t+ASa1NHH9Ym7pfGGPzKl6CU0Y1TYBgdXZJrixl1Z0EseFC9w3udgO/MlM6HHBWw&#13;&#10;y8hiDoQZ20ziQbXaIYmmhU6RRJJGTyg7YgLxUMnva5LHK+Vflbxz+8dtQ5W5HuXubfcHRSeQtKsI&#13;&#10;U8OKZpzmcpXvmg9q0s/babrTy+Sb1OoUU/NSJiBYnFEyIL9EAAAgAElEQVTMDzrkpZeZ33qV1b1v&#13;&#10;4XyUOUOIvt+Vj3KP/4EE/X3ap33apx9O2jM39+lTnV47vfHXADn42b8EWTlXaiLcRD2lnpLnTT+a&#13;&#10;abvkizIJAkHQtufo5vOcvvgq/eltusUJtp+hk4+v7IOt1c6nDIgkuKX7/DgwXl0wXj5leHyf5YM7&#13;&#10;nN+/g4xXmE4RyMGN4qmoS073ffAlcjY0igg5MrpUQSopZUFCDBhUTLByAJvMvqn+43QSyIIP6bMg&#13;&#10;wTOurzh/8gi3vIJhQMasRGblafpT0/aVj0qtMrb9Tfok2+BUq/zmv6PCZzDzAxanN+hmc7SN4ECX&#13;&#10;GEdBCWICTx+/z723fpvHb73J5d27jMsVKnj0zvJv1zoQCMajBeazA9TRKS/8vt/H8fPP40Xo7Qwj&#13;&#10;0bzLOYfzDoQSMT3X11pblDatFdZour5HacPh0QnPfeazdCc3sYfHBDTjemBcr0u5ChugyMRZsVF4&#13;&#10;cSyvHvHu67/C917/J4gBERMBelRxkt91luAd4zgyDAMHh0ccn9ygnx0U09JQwPHtHs/6l9QrTZka&#13;&#10;9ts1bVuA96RdRgF8xyhpFfRnpYyYbb1zu+xaEaNPK8uLX/h9vPblrzAOLs05XZRYlRTe7Cpiqmum&#13;&#10;MkllRmfmZ+wP3YzTaEo67wSrQNPRm56rx/f4Z//gf+ef/Z9/h6cPPiS4sZim7k65HZLClcCZ2k7p&#13;&#10;rg1QbQJMZRBYKXwGEFNQgqS1bb2tlmeqTkPu6TwQ6/WyNmb8K/ePktrn5SeWy6gc5MVHFrQPhHFN&#13;&#10;GNb41VVcT6/OWZ9/wJN73+Vrv/J3+fm//d/x9td/kZsnR8y6HofBBdBhoDcbI0fFtspKbgkyh6AR&#13;&#10;/LACbaPLjAJcteBBZRU+K+1ikm1+t2nm3q7R2ahR6w5xnsXpTW6/9oe4vHjKofV4EijXuFvIvZGZ&#13;&#10;xkabGP1W1XsmrK1SDpqgew0bK3dnqO2Q8cy4z8W9RqV2FJHoIkQ8vcD5as3ToDBHz+HdwDisIJkJ&#13;&#10;BwyktagAXmn/LH76EkPTKuHR29/goNOId6VcGWiQxNCtAVXaQ8zWJ3UC5iTdr20ZsJN9vB3KaS+X&#13;&#10;kIGotg8TUz4xKpUWclSufAi3ufbUNWHKTvYbFhVamRLMJs7REAO4qEAQVwA6yf1X1uLcvxGACekz&#13;&#10;ObhQyAcH8eBXtMJLdG0S1/tUTh0PgAoLE1Aq9ZkIQVJQxpBlq7h0OBforcYB4teM6zUPPnifvuuK&#13;&#10;Kb3J0e1FJmMz/87WDZn5l7/LPqrHcWzMguM+m79vx08d3JLGaXJzoHQEsdLn5ubiD3ZzPma26+g8&#13;&#10;xnQcLg45OD6JoJNPY0QyO3EjwFQzDvI6nEHGEgQmhBRQiSS/NZBlO1ByNG+lEvMxjVS18UOVCcql&#13;&#10;PMeYjr8qhyUZJ4Qoj7oRP7otlnZcO8JkzuRDU1B0XQ/A1dUVwzDQd33ZXxaLQ2zXxWBChwus7SMT&#13;&#10;vbhZ2LGNF6GPXNsIsud9L8m/kV3a9uYz9tEiONV7ads8/1MXmmafm+4JOZO6M35yeTin3dhhK0vt&#13;&#10;+rZ948d4b2rTOL49Ioq+m3FweMTNL3wZPFjn0M6jlSWIRanYpxICP/8f/IUfrHL7tE/7tE+/w7Rn&#13;&#10;bu7Tpzod9f2bLy4Wf//O5eWfz9eK36GtrTeBnwkkiYfAeXMXSFEqDw4WHCxOMLMFuj/AdD1a2xoY&#13;&#10;RrZyZXI0nBSanPfoBob1Cr++YnX5lOX5Y0a/RlQgJIFMoYsvm6yc+CRMZnNl8RmgDIAuJuvpzUUg&#13;&#10;ChJQoTHhKgpsFAS11GiPhZGRBHwNOO9Zr1YMy1VknHpPB+kUe4c883tyijsRP+Pf2V2A1tiuxxhL&#13;&#10;kBGIzE0tijG4KCAaYRyuWD55THd4ynwYmXUWDYRr3jS9JoDH0oEPdPM5R7duwupFLu6+j0jAiMb7&#13;&#10;UJliupo1t2AktA73DVpbRudZHB1z4+wm3fwA28/wAl2O6rqrPNJEWSYG7livLrn37rssL54yPz7A&#13;&#10;rQPrcYW1Fh8C89k8fnbRx6wPwiwxFrS1xT9fHELJB1dWpYrkH99fWFNbdIQWBmsAua2bnj2Qotp9&#13;&#10;jdg/QfRIbKL0kgkwVVorflLZVDdg+wNObr2IC2CsoIyBoKL/MZP6KbMeJnVKCuJEQU/zbfI2yuGE&#13;&#10;T2tNAQwAw4g7/5C73/hVPvvFL6NvvQqmR4nDKqLy3i8ikBBGlNaM3mNVhzYdYYxsH1HCKMKs62HM&#13;&#10;Zo+Rsat0DBgUqOujQrDalgi4xhoQYS05oE7A2ggi2DwYfCq8c4jWKNMVZUlFrTP6dQ2CoTIg12GM&#13;&#10;kXRVZCwFD1rP8OM6gmd+YFwuGZYrPvzwbmFiuXEkjFdYDW4cCN5FkOHyIY8fPWR1/ojOwHM3TvCJ&#13;&#10;4WMBjMGRxsDGwCyAepO0isx1v75EtCXIGsFXQKBhHbXjbtP3ZJs2mZub922za9uH84yLPvFUYnOL&#13;&#10;UgQ3IrYnFFCwqVBmOLXvaTNl13fb1zfTxHIgvwcKeFoARSUoIiNzcAFvDEHcBFS9rs4Z0NE6Hqp0&#13;&#10;KgUOCo7V1SXz+TwycTu7Ua/NjGj24o15iGK6Jm01RlNHSmCZCpjWQDftQ9kv5Een3aXWShFUBVky&#13;&#10;yFQtTlpglUkfB5GGzdDsi+1btw47dgM/EQPLh6l5j5Kda3tpY9TE6iH6yE1AolYsry5TPqEc8LVj&#13;&#10;Ic+hDMblPXEXC7Gdd6XMzSFJe991bOqc/6652ZarNW3P8lhwHtUL2nTxEDDVsxwUBCnUklwaJRW0&#13;&#10;q82X980EutL2XNwTy47fyHofGzTb7C9FzFNFP5/JCWjdV6Xus9mvbj0MKwUjy7p5l4tDoPZXBKej&#13;&#10;jDGO0Xdj1/eJwQm26yLj3Lno/qb4O5cUJCu/cMeOP1nmqvxRyq8SLzwKATuWfpXe1UKSdb2sYogq&#13;&#10;eUxent/fjP261zf3/KBJbfxuXv1DSc0yn8srYQQMRimMsfQ3n8dj6Y1CxKUxY9AqyohBPAzra1+x&#13;&#10;T/u0T/v0LzLtwc19+tSnL56e/dU7l5d/PoN02eyiAEc+K1JVMWnvEUBHR4l080POXvwss5ObdEc3&#13;&#10;MPMD+tkB1vbl3iZ6wVQQBbSoZNqucMERRse4XMLlI+TyCU/vvM3q6hIvkTEQPAjxtNs71/gmksLg&#13;&#10;iGbrEUwbxzHJYPFZl0BaqzS6lKkGl5AGTCKxN4TGfAtJZkPRz19kp3nCuGL15AGrgznz515AAKMM&#13;&#10;XlWpqBUoy+F2fjFAEo4nZt5q+rn9bureP6ddEl0GGBolR2mCF5AkRB8dMZstCOs1wSaze6Ox6KRc&#13;&#10;9WgFD995A7+8oLtxjO0/hw0d2pryGlGRsWem0nES6COQhFIY03Nw+hm0OuDWvYc8/vBdnDiUikq9&#13;&#10;tR3WWBJRBGujyVlmSYFCGYsEUMPA3HYcv/Jluhc+j7IHEZxiJETkaAu4QBQznfpvbnDjyPKD97n7&#13;&#10;5tc5f3KX+cwgqxU+ZEVE6Kyls5EVNYZApwzdbIYarghyg2BnGO+jEqTNpM/zXFB1oJHNxjNgvi2b&#13;&#10;18ibO22yuG6gNF+3gKrUeT15S9EFG8VH2kzaQaej2b14BMPtV17j4ObzjE/vo/yAUgbpbGJwtgEr&#13;&#10;Yh2qZWMDKhHnWR0ySflJoLZSTf2TmWtcizQqOO699QZ33v4ei5d+hFe++GVufeZVhgDGdDBcFpcT&#13;&#10;JrFWjAbn1giwWl3SpYAX4kakz4cyRGaQF1TQ2HRQk9tHGypzKLHZzfoxClivV3xw9w4f3r3Dw/v3&#13;&#10;WV5d8fT8HGsMJycnaALD1VVkU60j8KgJyLDEjQ6d2D1WKWY2KkiLgxnWRBM+T8C5IQbqUhKjtWti&#13;&#10;4KsQGF0MsGTNnK7ripmj1oqA5bSzLE5OAIVzkTlXelg1ynEaoxlM2ALzlIq+Zw2sLp/Smwjwi6/3&#13;&#10;FAabtOAYk++NMZOAJ5vRn68zUW8BvxZ82gRST09v8MLnfz+P3nmD4yNAG7L7ysyi2vW+5k3NO9MI&#13;&#10;yMBVAYcaRlfzvFJ6a25nUKqYo/rEgFUdgjA/e5E//id/mvVwSXDZ/D+U97TlaolUMa9shQBP3n+T&#13;&#10;b7z+TzmUgLUx70nddmGzzfd5z1NK170m+RPNB4BJOpgAVRngaftRQdrn81/1dVNADJTypZ2nRZqu&#13;&#10;RVppMArBJ5PfqZyijUbnw84yJmrlJYQSO6aWJ79Dl/xEBKVNqVcFpKdAkgTBi8ck/9WZ/df2U2y3&#13;&#10;QHaf0AI7PnhUOjSZWcOHd99jSIelNvmLzebldR+kMDaLH+qGFbjL/2bOZzOq+nXAZn6P976Ym+f6&#13;&#10;5fmb+7vWuwY88t5jbIiB37o5hydnfBgkBnjK1ReJVuhIChSX+ldJ8WNdR0FldiokMjHL+JN6OErz&#13;&#10;++MCXXmfzkBdTtqgRSNkF0ipbSRE1wI6h/ZRKeCjymTk5JtclTlD8NGthYR46JT6Sfc9vVYxMJMb&#13;&#10;scaUPnTOoZSi62fMDo+ih6U0VJVOrpiSJ9ncnlWuqJZZkRhQF6SWdV3M3vOhgC4wZpJE6mKT/4pg&#13;&#10;M5O533IEStNL2eqn62EaAB8hyTyjv9on0guazHZJyNNvcyF3yVfNS7KrhLTmGQVeKazp0KZn8dkv&#13;&#10;YZ97hfH8AZ2/xAN9H4kRbhTEe1xYfpKa7dM+7dM+/dDSHtzcp099enGx+AeLrvveFXyhCJbNiW+R&#13;&#10;6YoOEwWxiVmeRD9R/WyGnR1i+jm669HGToOIxBw3ToKlvEcpXZRr8T46TR/WLC+esHpyn+XVZTS1&#13;&#10;zMJ3LldRfBoIaAOHmaQsZDbKbyvXlIxTzkXZTYGTYrAU8M5HdiGggy6Ze+9ZXV2yXi3xLrKtxH60&#13;&#10;mDbxZ8RHCGMfKaA/+wbZeE9uBms7xFpM16GMQaUgCN43bAySqZ4buXj6mJsX54ynS9QsVqL9TxdQ&#13;&#10;bVcZciepCIAvjjl98WWurs65evgh1kZ/iDaZVopEJc2YCAjkiKwZ/NIKvDYcHJ2wODmh67s0/jJz&#13;&#10;prJINlsqaPBBQDxuXHH+6D533vo+WkUwNQYKCvTGVh9iCZQIIbJPu65juVpzYGwe0Old14ONMvmz&#13;&#10;XhRIgn9zrZG5N3Od4BQfMdRq/TfHyIbGUeZQA+g0d1KPAgBBWcvhyRn3HtzjqNMEFQ8QNBvAkdQy&#13;&#10;TpTOnUlNvpcWOGrWDp1MZLUf0Xjuv/Mdlk8f8odnM45vvUDQFkVUok1SWleDo9NdNFsOA0dHC2Qc&#13;&#10;IwvSDVxdPuHy8oJhWLO6usIvLwlX5wXYcG6MDCufwck1q+UV4zDgxyWzrieEkbt37qC1plcRlDqz&#13;&#10;FhwM770DAr3t6bXh1Fpsn6JtH86jm4UEtmpjGZOpvUm1d96jvEQfsyKIdwQfTfKXKwcKtO5QWkVG&#13;&#10;psT2s8k01hLQwWOVRmmDa9yFRBCg6Sik+ARMEHTaKlr/ZlGxXl5e0BlNUIrBJzZrM4CiZUDuu8rq&#13;&#10;2pyXz2LxTUHDKZjZgjibv4MIB6e3uPeuBfFxdAYBNWWFi2QQqo74qaLeljUB8lQQYLucKgHzZcdL&#13;&#10;61J1WSEJZPIS0DqCDye3XuIzn/8S5+InZatgWW7UabsppTBGJ7AU7rz9XZ48uMvRWXSXoVWoTNLc&#13;&#10;p0qVfpnM+Ka+2e1F3XPLP0wfrN+3jM3IapsyZVXzz9RlQZ3fO3C2aTvvuNYCpTHfbFfQshSlWcMo&#13;&#10;Mk0sc7NIpWuFfV4Aod3lCSkfY2sdy/hq+k2VRb1+IUhtlBBZuKvlJeM41jIyNSFvQctdDMpNpucu&#13;&#10;dufEFH1XG2/M2V3f7zpQaFN7oKaMQdse5z2miT5dM6QcHMRAPCpFJU95Ua2M8n5ZgDwhzbd2s/kY&#13;&#10;A2m7xHH7bfbeelC/o7wqjvHIBI5scSExgyUgksZ+Kkt2iaQk+qqsUmSqYRobIgGlDSKB9Xqgs5a+&#13;&#10;nzE/OEBrg4gvBYxyUir7dJmabLjRmERQOaSWavpsY1y3+34rGmzXf0f7EeWYdmW5zo7kOknj46Vn&#13;&#10;7BeTT58IMt16Q65BqY9qBqACugMObz7H5dVTlMRDvyABnWXjNH9+7t/+M/IX/ptf+MELs0/7tE/7&#13;&#10;9AOkPbi5T5/6pJTyr53e+GuXP/uX/svL/+E/JRuIREE3CWdhOyyHkMzARHBBOLr5PMdnt1icPYee&#13;&#10;L7D9DNP1GG22XzotQSNqpCiQfmS8OmdcrnBPH/LkwztcPX0AItHEzScTvcIciU/7Ek0y+3raVPqS&#13;&#10;n6zGEX9UWEKSXqPwnOuXBZgi8EkUtJ1z5STcGIM21SQsR+G9fPSQw6NjghuQxGy7tgUaeasVDqdA&#13;&#10;VtsDz5KHNgGCZz8jkhSsJHShOzAddrGAyyfYkAG8HPldMQwDQYHCMzweuPfGb2Hnczi9xcHpTTAG&#13;&#10;JPqFi/Do7nLmZtWayAY1PQcvv8Yri1O+84//bzxrDvp56esc/GAYxuTXK/qmEgkshwE3jswWNzl6&#13;&#10;8VUWt56jOzxMgn9ui2vaTcHoPRjF+uoJ4/kj3vnG61zee5951+P8yJj8gQUfzUi997hxhMygmM1Y&#13;&#10;jSPKWOaL4+Qf61ookiLuNzhjO/KUUlvX8t9ZP8wKV9XXrhfcVauRl7bfvvejgNEp1Jg+53ml4It/&#13;&#10;+I9xfn6JPHmPyKOy286rs4akElimeOaQVk3BinLVgGFK6eTbLqABg3CzF9TqPl/9e38Le3SLf+mn&#13;&#10;/zXUwQkBQ3AOGa54/MH3WJ4/5P03v8XF4w8JzmGVwhqDCoJOwIJW8bcPwkia860pMaksac00Ilit&#13;&#10;sThECS+/cLusPRDdJwARHBWPmAiY6JSfVR0mWIKPvrxCUDg/onSMTh8U1f+DVmk+1LUvlx2lMCiU&#13;&#10;KGazyLAXlRRfJQyjR4WA7TqcH6MfN+8Tw2jK2mzX6Apvpv5JinoM0DJy+eQBnfIs3Zh8MjJ5utCM&#13;&#10;Nvt5A3DZBWBCBfeela4DYkIIyOEtupPbhNU9xMwisEL0ldgyD+OvFgC6bv1oZvoWaBuva01h/G2X&#13;&#10;NbHhkvWBtTPceA6644XP/QFCN2O8ukBvIAeR9ZnymJQnjlE3OtI2xbtv/AYv3lygCLjgIxhSCrDR&#13;&#10;35s5TtAMKYGDMiiXGZLpr2m/Md2D6r6rCqCS36x1ZugpRDwhNIBgKdNOGBOK78VmkWzKIckHog8R&#13;&#10;BIr+fVVhCCqdQCyS722Jc2ezw4L3CF0J0LUTolHJJ6bUmeK8x4hG2xS8BSILehvbRCSkYGxxDzBa&#13;&#10;sVpdMgzDxE9mZm1m5mWOlt762czMzJhv/VtrXcDSUrfECN4EOXfNtV3zawKy6uimJ6QDYdIhYC7z&#13;&#10;OIwEUdh+jg4B21lGN0Z/skj0FawSAicUxqbEqGWlnavAJM2KJOQARHkcZAsPrfQU8LwuNdO9zTU+&#13;&#10;mtiPOoGn+YZ0sBEtFaJvcRXSuwKEPJESgzvu/x7xA6J0DEqZRlQYB5yPrHtjLV4AMWgjjMOSMHbc&#13;&#10;OnuR+fEtlA7ECGTZz7EqVaws1o2xLG2QOanYXAa608GHLq58pKzzoen7tn0q8hcbL2ysn4os08R5&#13;&#10;XOZq8jWa16pSLurhsFbUw/+y7lDyzqSLzJZVzdwHJqB4xXylkbHq2pMBcoUqAadiM0n2ANC0pcJ7&#13;&#10;hTGC8zHo5Xw+5/nf/xO8f36FPD5npjWyFryKRjwqdIxuJESnL/u0T/u0T7+raR9QaJ/+f5E+f3rj&#13;&#10;b2ilVkBy0L7JAsgCUiMw1B0fYy394oRucYLu5yjbo02HbsyWPk4SwLsRt14h4xrcwPr8CcuLJ7j1&#13;&#10;Coj+9rYegsIQyYFEanGzIAaUk/D/j713ibktuc7DvlW19z7n/K/77Hc31VSTEi2JtGRbseQYCBIE&#13;&#10;iIFMAmSYDOzAFmAgySxARkYCBPDASCaBnOcgkwRGIthJkIktIEGgOLRlMYxFUSRFssmm2Oy+73v/&#13;&#10;1zln76paGaxaVWvvs8+9t9uhPOhTF+f+57F37Xqsqlrrq6/Wqoq+AmfJfmY1cOw1KYN8BswwlmWI&#13;&#10;QRQWCXOLsF2jX18j9FuEMCCEsSGxN5GiPWNTbp9ZN9eGM7DBnqu4tIU8WozOBAfXtkAGceSaSXYM&#13;&#10;MBJAAZdPHmDz5BGGy/PMfIsSfOilKixJFeZ2eYrF6R2cvvI64BdibBafmmKwaSAr7x3athn12+L4&#13;&#10;FO3JDaBpM0PIwjDziSgzQuGQ+i2Gy3M8/PADcOzhcpCilBKazMJgrj5dFWgTwBtZoc9A8Ytk/7nF&#13;&#10;eokeHwGUPPm7U8t6G7/cdePv6muuajomjm/cxpvv/qyA3wS4EqCkytnIctz5u79IZexq6bmOQ5f7&#13;&#10;MAlfRsZpYqxaj3D1BJf3fogubdEMV/je134H//i3/2d84x/+A/zoD34XdPUQtxcNbq1aHLXAUQss&#13;&#10;Fx5+0cEvF/DLJdg3YC+sYSlHkhcxFh7oiNFSQucYC89YrI4AcuiHiPVmCwahdYQGDJcCHEe0jrBw&#13;&#10;hBURVs7j2Dc4alo0BLCPoAUQqEegHmgJkT0CPLaBsI6MzZAwxIDASY6jswDMyRM2MWCbAqITVnJi&#13;&#10;QmAggpDII8GDug7Je/QxYAi9MNvU2JsDzfYkvSYlxqJtAU4I294YqTP37GFQzbG/7Pz0vPz2scn0&#13;&#10;LxGhWyxw97U3cPP2XXRtK8fgYxyvcyWv59e+4H3PLUfNJ8WIOHolxJhAzpXjqCklxBCxXLW4vr7C&#13;&#10;nVdeQ0J2q7CnDXQ811MVOfIwSwAd5igBivKRf90kUmBeM9lh0JbxhXEtC+txOmq5IECcMist3087&#13;&#10;z6inP5Iph/4/ZlCmPX2hMqLsV72MAc6R28G5fyVKeZ6N8oaKztOuBghkdY2dI3InAw5pb+ZAQgrg&#13;&#10;6INj1jsEyxNfmSlJYC/K0bU5STk85aPwRp8pjEzyORjiFqltsGGPjhOGfoO28QABQwi4uLqqMlPc&#13;&#10;BihQ7IoON2Vo6rN0k4a5ug1QgLNpmuImwfqKJaLiG7UECsrrn67hO2O4BNjKDMa8gBA5tO0CCNss&#13;&#10;LxHgaOQus/5znxlBgo5V8WrKtnfKb5KHyA7nzcmRFCnyPvcarVE177wC5n25ujDZo/7gHDQMnDc+&#13;&#10;6lxWEDxUwC9GCYSUYir6owLVdaGlcm/TtAWgc84VPXVnXX1JBWxm1tzRPmjPlZ9IyXvBWj+XFRfb&#13;&#10;Q9t9/t5y3L4An5+oYLvleNHtZtxbkJcANL5Bd3KKkzuvIAbAM8G1DeBljqn9HvH3fuMvfvqCHtIh&#13;&#10;HdIhfYp0YG4e0mciLbx/9LnTs7/zw7/yN/7yxX/9NwBlNXAGLfJ1o0WfAI4JxAmnt17ByStvoTs+&#13;&#10;gz86BTULNIulBErAPnCpKinKaoqJkWJA2G4QLs/RX13i4v6P0V88FaWXxAikRDWLnLWyNpNGZjW0&#13;&#10;Nqo66OimEo0zsQTNyYqt2Gdln70oSmJEJDifgxQlBTgc2qYtwLBzDnF9hfXFU/SbKxwTQ5gyM1MK&#13;&#10;A6R+mEzz7pBGVGdXpXkfGKR2abmfSt139T0CJDwK9Lh50y0RuyW642NQ28DzUH4PoUYDpgT4ZYOe&#13;&#10;e2yvH+Ph974Lvh7g/RLt2SncyQmYCN5NK1Kf7TRaLSeE2AOOcXJ0A323wltf/hXc+MkH+ONvfR3e&#13;&#10;+xwdNMpueomoLX7l+r6Hdw7Lk2PcuPMaju+8BrdYSV9OHPXPloQBzhFNz+/fx4ff+n20cQ238Bhi&#13;&#10;jzBEdCTH42M2/EAER4S26wAiXF5dIzLj5p1XcXJ2JpFITZvb99J7+r8q7pNuLPdNwcsaQEGuE8Ew&#13;&#10;ura51tSRxoBSLcPc09UQq3kRud3fVbE3wGWzPMXnf+GX8a1//Nu4uergOea5RMekNUJK6UqeI1AL&#13;&#10;1YdcATqgYEaFQ0JMImfZqEm5XAkEpoRlQ/jmP/wHoH/0f4BTgkfEyhFWjbZFg6C+77wTlgwYRBEp&#13;&#10;hhzZuBpZEjVawCoiQmBlcJIEwwAB11dwjrDqGqDzElE8R5jW6MgyITnx5UmEPqkxDpnnGECSXkrF&#13;&#10;OGcJjsOMlEI+Fi/gTYo1wnCbA8Y4ZIZ9fk9EQAqlTx3LpOJ8gzBE089ZyrTuhQ2Tj4aK9S5lyf3J&#13;&#10;HOHdCss04OL8MXB2F02/QYJDSjWCM6NGWN7HztQ0ZZ3pdQqs2GBEs0Ao5TFGLOxXEO6++S6asMV3&#13;&#10;P/ojUMNg34KAwjArcAqrCxKqYAkqA1eWi9Gh5vKuMGlRliEzB2QQy42N9aZty+d+zVjefAs33/kZ&#13;&#10;XF1eCgjrTPRormUY+Tf0BDgg9BGOgW0I+OAPfhdN2mIYxIeji1lutHR5oWNOwjYDFR/UymxU3CRx&#13;&#10;ZjnqeqSgAlLeJFRA04B2pj84y6MuyjvgKCojqzLb65o99pdpQE0Cds7E5vnEe4eGGyAoyGlxLJnH&#13;&#10;ofNJft54Ps3fsTAyy09J2HkeVUYTJzg4xMRwSIVkyHn+owyA1j0pLidjCFnWFEQjlwOQCMAbY8xr&#13;&#10;GmO1WmK92VY/rQqMOnusf3dMTQFOC2zaayz7cxo8aNwP5jvUoHGUx41vvOh2BXxFCbTX+AauW+Cq&#13;&#10;H3DcDCUIE6BuRsyazUVIK6iodUiMHOkR0OBgLvvgZMq+Yes6qj4vZd56gS41WX5d7VBwps9Trlhp&#13;&#10;28yidc5nFygkJ02yrOk8rAz+IfvQZHJASugWS2nH3AaJGY13ADnEFLA6OsZm3cP5Bl3Xoe+HDFbn&#13;&#10;uZBU66ZSNrZtBh1RU/hS23i3CerYsDlVMFc+GV/KZU7W9tEhqrpA1TmrSFZQlfRmNsOa8jPm3Cdo&#13;&#10;+zNGa/XsZlB5Qu5/Hv+qc8GsVNjL9RlGTpmBbrFAd+sV3Pq5X8KDb34NyzZhjYBEnH1+yxyahn2b&#13;&#10;Nod0SId0SD+9dGBuHtJnJr138+ZvAlV5i1Gd1LMEhWAU/0AFYADg2hWOb76C5uQU/vgYbrFEs1xk&#13;&#10;hhPlozjTJLv2qpAwE2LoETbnCOtrpH6LzfljnD/4MZ49vgfnCL5ps24lzBNh5WVmAoDIEj1dFciU&#13;&#10;YjEacjB3DCEhhIQQkxgNGVCNSQCSPkTJJxsSITe6iN0AACAASURBVDJizNdFllOnIIQhIgzq61HY&#13;&#10;MCEKOAaWXfftsMHF00cIz54irteFPQJktVN3mIlzoBtJjutLnbMXIMfoklOGkOpzylYRxb0CPpX9&#13;&#10;MlamJEAElWd4B1DjcHR0irPVGQKE/eO8MAyYGY0Xf5wpMtzgEULCs8cf4MPvfw0X936A/tlDhPUW&#13;&#10;FOWYsD6SUIvAUHassikISB6MgMYxTm6/hdN3v4Kbr30OaFYSlIglCne3PEK7WGEIA/p+C3CCdw3g&#13;&#10;Vjh9820sbt5AixYdLVB9uNk243GhiDBwwtXVU3znd/4+PvrDr6FdrUDs0W96kaMcOZqcEzDVe6yO&#13;&#10;jgSUGrZIMaHxJMf6F/JcRZh32FxFQeaZLhGlO4SAvu+FEZOMEV9us/8mt+9N9WHj45STNoF9a4we&#13;&#10;fR5PtzzkRZBx5Zdn+Lk//RdwsUkAD+N2Z1OGDC6okTNX3hiDvIxrDDW8vXeZfUQF8FTQohxTIwI5&#13;&#10;Qtt4tJTQesB5b+pk61qZQGDObBph0KhB5Zwrbim893kunBqJOTdmhBiEaZyPxYr/LR2juSeo3lZa&#13;&#10;MykLHWb8SvOFGBCGAWEQBnM/9Oi3fQ6Yxgb8d4UVaNs5cSpzlc4TBSwfNceYxTf9W+ApxREBNK2H&#13;&#10;bwjvf/sPcbpc7gQA0XaZ+gn8JAz/Fx2TnR4JH10HRtN4HN+6g2fbKHNbLqPtDyKMgE3d1JFjv1SO&#13;&#10;a5YNsulLy8R1/o0ZoEbeoNE1jHM/CNghR2evscKrn/9FXF5dIzCDOI7ayQJTFtAKQ0TqBzgK2FKD&#13;&#10;+z/+AD/8+v+F1XKVXcRU/4taY7tR4bKM2DmrAEj5xVk3SKZu6u6FlelI1X8mIPMmeZVHARwtuFtm&#13;&#10;E9OGRLUvJC+XwfdpufPG5KS/Ve4ZegxdGJo+11P+oj6fdX5Lo6lB19Wp7JWyqq/aPXJN5HJgMi13&#13;&#10;KuOIIS5fZPMjGjYnVWCerW/w+n7RdbPgpQUk9/1u23gqw+Oy78rbaDxNxp22oYJTKgOk4FbZGHBw&#13;&#10;ntAdnWKd3W6kJBs0McbMXLXlqu8JVTcqVNuUKlu4vMyJnKIHYdT2rIDdpM5SXlWqjOwX4IxzFwn4&#13;&#10;WFjKk7YpdYCWN9UyZ52s8b6cctITH223QNN2WW5c1rukLUNMIN/g7MYt6HjWtpe2rTqifmGWGBRp&#13;&#10;Hi37RpeE/bFUps4JZXNivNEyeUits5W/idzo4leLoHqG/jyWwcQzwGYpn9ytYOreNKrvpG14vtyj&#13;&#10;W6d/TVtrXywWN9C88jaaO6/jeohoOKFjKu4vvPdlo+Tv/rVfm3/YIR3SIR3STyEdwM1D+syk28vV&#13;&#10;791eLn/3+K/+R/IFifKmx7yBquSr0ta0HZZHJ+iOzsS/ZtsW/zlWeRi/UPIqiF0GEpAihu0Gw2aD&#13;&#10;zdU51pfnRplC2Zmtpjjqju1o95fHhkYGQZ0q2taQZzXKsk/FZA23VIAAfTHXl7BEK2uiHFciKsDb&#13;&#10;ZnONMPTZ/9kUyaKiTI1Vyz26zlyTfqL0Yh2KnIPzHr5t0bSt+YFEIfNNZiVK2Z1z2UBL2G42OH90&#13;&#10;H1dPH4NDL21jDNHiMmCmHAr2ynthRC6PVrj99rs4vfsqYgxZJIUFp8FcmLXMHZbHp+gWKzm2Bcwo&#13;&#10;wtK2ysQrILAjhP4am2dP8OTje/AgxBTRZ7AIEBBjGAb022057j70fXEWLwyhBk3bCRCvCu8eJXna&#13;&#10;BDMtAjFcMltv2tefUB1WQ25fceYLWF/WplMGxU5RmOEdITHh1bc/j9XZLfGltVemaeeTGpv6zc6Q&#13;&#10;sSU0hvWukZ3nKzN/WVCkGrsJDBOp90Wtko0XnTvGDVrHfwG17byhfmsLuMEgmjE0Zwx62YgRcFTr&#13;&#10;lMxviasfRHKZIZRBH9qZI3NdYBgqxepENfB26l4vmQKbWv/ICc4Tzh89BELAruDOt+kUGPgkaf+9&#13;&#10;8zJHAHy3BLojDEPQWQf2jxrwz98rmIKak99Q68bmepo8avJggIDLAJzefR0hRvT9kNmGYxDYGtQ1&#13;&#10;F4fGtwhpAHnC9tlD+LAxrj1krGhQvNLfuhZP1kaAzbfT+hdxVeUAulk0nh/YgJ25BybjegQusGWm&#13;&#10;2zlh2p9ZCu3NMy1aAcfKbKzsTUIJPGOy2JGcUtHZZshltUfs7XykBaKSzWhjcvQ0C5vUTUrVM8i5&#13;&#10;wg5PZty8aIPAXjdqI/O5ANEG8JyTt73PymNGRUHrVYD0vBYwZzlMjKZbwDWdMDsZO21X8rBlGDeR&#13;&#10;PEnborzq/Kz64EiGXna+mYhdMoCpPT1hXRhB6wsd/3WLX/teNwwkYJLxz02yeTUqrekP3zTCMCeH&#13;&#10;brHIvscFLLazAErdp31UK/bJZ9za9i+nes48QZeMojM//97R+KldO/sq78wa/KI0f8mnW4usPLRN&#13;&#10;B1os0R6foI8RjfNozOkXAuqm4z/D2ndIh3RIh/RJ0wHcPKTPVHrv5q3fLB9GRrYY5USikIYYERNh&#13;&#10;cXwTJ7dfxfLsJny3hG8WaNsFvG+NcbNrkIjelUCU2V5hi367xXqzxebiKdZP7+PiwU8Qrp5kdoc1&#13;&#10;gMc+GJWZRboDnJRlwwVUcN6Vo+SVAZGNnqxgxnzkPGXGVPFBFWP28RjKkTvVX1MSf1Q8Clwk+acE&#13;&#10;bNcbnD+8jzRswXEozEdkBZ/2WI0VOJnpJKNczilmxfeQXm50+bGZMJ8IDs43aFZHWByfIEVIf8cI&#13;&#10;3whLTv1BxRilTbXOwxYPf/RdfPzdb2D78GP0F8/kKHk2dit7bF6lrEYV4JoWy9UJlm+9h1e++Evo&#13;&#10;0aBbrOCowdBvkELAarnEarWC8x380S2cvfEOFqc30XUrkBM2r7a1NZuKUZFZD8OwwfXjD/Ho+9/A&#13;&#10;WeuxaFqEKEfFusUCTdsWwFuTIxJDM/fncrWC8x5Nu8Di6Bh6jFDA+QoU2PYfgyHViGdmNG2DxXKB&#13;&#10;tgTlmhlPe7tyRvXf8/zpa/9vxuhEsWMrsAE5Vjf0PYgYt996D+995c9jYFfAOJv/jnE8YYPoxU3T&#13;&#10;wDdNcWGg4199wSmzdZqKrGX5LCyalEHDZDYuYmZOxTQa+8q60mOayPl470EghHzUsjKexuCq/S1G&#13;&#10;Zb2nwlhOyk4qc5Z+x5k9nu9hxhAGDP2AIQyl7ilGDGFAYQNm34FlE0c3hTCeT3QsFvDKUTkmbuWF&#13;&#10;J68yltRontiPRIQh9iCKeHLvIzx78ADUPCeQGtVyvChS89y9NlnWWf08f2/XNlie3cYbP/slXFxe&#13;&#10;Zh+C2jYlwx02lpZX+yp/udNOUzBTgQybB6gC8o58BjCkj7bbLf70X/hX8HN/5tfhvMfy+AQN8c6R&#13;&#10;Y83Ptl/bdmjbIwQCENb4xv/+v8BzyJtB4o6gnsoAgArGlSFItf1qP1eGk74KeMQ1yEhhfuY81ddi&#13;&#10;GYt5MyymWI+wm8WMq5DmutWNxNq+df13zpU123a3rjEx+zK04KoQckWvqDxQsz5y/QQjR7oul7FE&#13;&#10;tf0LCJfZ1iGE0StGM0/NymYFZlQ2UlSWsBzjVnYeOcJ6syn10/lpjlU6B4hbEHPuvW5Wat5W5kag&#13;&#10;7OS9bKhUBicYZXOH8jM4H1F3ziHEAW3XYXF2G9t+yAtK7j2VB21nLTsADW5olozR+iTyoWO6zsWi&#13;&#10;8/G4DwtiVjecYJ6tQFxh76cAJOMXtOwQpCKXDNlYjSbAlbZNSgEphizXEtjLORIWH4u7kTgMiKEH&#13;&#10;UoSj7AYHjDBs4FwLCj2QAtziCIRGNsh4gLPru/arDq7SWGNRyxeNtEZ5l9c7c4IAnE9cAVB3FCO5&#13;&#10;yW1LroLY+rjRegiUDTjKpy5S1rcs23u0ZqMmPYXkSNd223VaRjupGPA5yWZmzcvqMHKHBhbSuUsy&#13;&#10;lpd9Vm01rnIPAsGh6TqcNEu88qVfw9Er72FDA9aIol8bNrNzTo7qH9IhHdIh/QmlA7h5SJ+p9M7J&#13;&#10;6f/YOf/o5K/9xwBGMEhR4EXBdGiaFovVCdqjY1C3RNMtR8doMMnBJhINQq5gBqeIFHrE7RbcbxA3&#13;&#10;Vwj9WsDPka8/o2AbxckCeiMDR5WlfI01PpM5epavxkghMvlZBUiNMQUyFPCoapAqveJbb3t9iThs&#13;&#10;CyBYDQJV/lQ5nkJPxtCbtt/Mu+en2lhsP89emivnPVzbiRKbDVZVyvRuVWyLHyqSQErrZ0+wfvoQ&#13;&#10;w9UzcArGEJlnkMmtYzg8JgYTYXV8hsXxDZy+8haSk2PrRrtETAlDCFgcn2FxcgOubWvEXZrUdKL7&#13;&#10;q04ZtwPO7/0E9/74ffjGIWbjzjsnfmPVqFQjjwUMD8OAmMRHXUqZYdU2cL7Jth3bor50TzG4AOYM&#13;&#10;48dupyIvn/EUvPwkJVKgYnp/kfj8vXhtIAFivMed197CdZ/MtZqew9dQW7N8VpBp7toxyFO+4wpe&#13;&#10;pAxilvkLqdSpACfG+NFrK1ObR+UZgYKzNbBgQjXWpv03fu44uIoa3AyVAdTOY5Sy6ZH3EvRkrkAj&#13;&#10;o9IATSOD6pMYV3X+UvO5/JKDrTlPcCmh32yKL+RJC82CLn8ySVmuhNt3X4VvmtGmxehK0+8wfWrX&#13;&#10;kTp7Y/Rud2jujoARm86MT2bgi1/6BWz6CIYGaxnPAfZe+70jDyIP17a4OH8CH3sslwtx35Dnaufd&#13;&#10;pP8nxRwjCQUIoYJmm/nHgJO1rVAnWAUAFTw268dU7sabcrvgnAVxax+YttjJLweKcy77hmV4PZru&#13;&#10;HLwBUkBU5JkhgYJiBjeisqJBmUGtcwNKABhODJADZVcVIAflvKqLCAAF1AXyvBYTKPt6rcB4rXti&#13;&#10;wDmPRbfA8XKFwAlDjFgsFtmH6BjQt+0HyPHXHUDe/G7bWIEpoJ7IYK7R1kdtS/U6YOz31Wle+W+N&#13;&#10;LK9zV0Q/bAGS9lud3UWMVADVejomAqjuCaDjTedp88/KqcqldTEyrXepR8at5pdSO56nix9XfVBX&#13;&#10;SLPYjzdxKyhfdcV6jw6Xvc+riyGCBhoCRIcuOqT+MTrszhjnPfV8SU3iOcsE77zZvW1On63VnK5H&#13;&#10;de5A1r90HRxvRoy19mnmdWPuxXWYT2z+vkQrlXkZoKbB0Z1bOHnrTfjBwZl+GUWcZ8Zv/Tu/+ie1&#13;&#10;AB7SIR3SZzwdwM1D+kwl79zm8zdu/LcAqmHNwuiIKft5CwnL5QpnN27j9NZraI9vghcrNIsj+GYJ&#13;&#10;gvoI0nXeAhAVFCQihDCg366xvr7A9vIpwtP7uPj4A5x//CM5yh1hGFMG+DCGPKeEEEJ9BiT/pvFZ&#13;&#10;sc8Oxin7uWmyLzrI0eMQQ2F3FH9PMVUWl2FuxhgxDKH8ZoFS/atsMs4shfPHD3D17Am2V1fmCDuN&#13;&#10;2mOUnqto2x9eXkvj2Q/zupR3HuRauK5Dt5Ij3padokw3ImCxXBTH/2EIiCkbZJsr/Pg7v4+PvvdN&#13;&#10;rM8fYrPZ5oAC2c/mDOBRFVmXDUMHkMeCGpyc3sVrX/xlbBjYbC/RZJbDZrPBZrPF8ckJXn3zczh7&#13;&#10;5XU0ixWcawTEMs7iRy3nBHRyzoM5IVxf4/v/z9ewOX+Ai/4KV0OPJhvhibkEclguFmjbFsyMmBmD&#13;&#10;BAkysd1ssd5scHp6A0fHx/LMiWI9NsZ5ck0tqGXWqfEsx0lHGFcxjrgMDBS8YUepf26vPz9ZAMeC&#13;&#10;CsXggBouYoT2mw0YjLO7r+PWz3wJfWR4hRXJoW3GPiA1Xw0SY58To/jIraCG/CesByrGNDQ/YwSL&#13;&#10;f70GjnzxzanPrM+tearxmQ+qI4HBlBBZQKbEIgchRoQYSx+MI9tKmZ11z8E5iEpKBbQWfgcVw585&#13;&#10;lU2T6hOzHkUnEsb0EIZiz1a3Gyjjigy7T/vfbqowp8ImE7sqIcYBIQ4oQWCM/EyBSN3McM6rABpB&#13;&#10;cSAkDAw0boPN458g5vYVf5KyLsh8zKWVQeLTtzBaLXDBPCn/7l8LhGl9nXNoGm/GRW5xlqPznoDb&#13;&#10;73wJn/8X/lUcu1jqqX0p9aQi+5VdG0ftoMYpT17jfMQ3rPp6LDJHXsL38ABmYcan2OOKW7QnZxjC&#13;&#10;NVxI6FLENtU+tdHOU4pljaQccC/wgLAdcP/97+C1W7eQcicwsvuXwmg3W3IFOMmsOOmtAibFFPMr&#13;&#10;ILK81zxFHBUolHL4DKI673MAGS7jBQDIewHSnG5N7gKbda00R1OhwFqdNyswVJUEykCPowosWiCP&#13;&#10;ypwx2Vgrc0F5WJ1PFZQauboYz+FkQN66nVLhLGc2dQuoOBlGMDqCfh9CwDAMmakqctg0zQjcVhDT&#13;&#10;Ao96eoBI3MrsWxdq27qyIdG2rWweDsPOdQp6qqxb4Hk3zyq7WqbtdoumadC0LT737ufRtovMfhv7&#13;&#10;VFX2bkq17Yr+FrJuVgBjmAk9r93qyzTPOcUNiK6vZUHlyQs7i6XOR3pf8bWZIjhaf6kFIgfU5VH2&#13;&#10;AQ+IzppCvoc5++Jl6PwoDFe7Bobs0iQihAjAoVuuQE7c31i2Yu3auspVwFfrMacT1rFc9jD0TUFf&#13;&#10;zSDUucMMnCJX+YeKtVoZ19Hu9LGQDXVX9ZhSepI5hKi0fRaoIh8MLpso08TQzc1PrjePdARUneq5&#13;&#10;Sec4ZpAD/GIFd/s2jn/+l7BdeyDWNRRZtmUTAbObgId0SId0SD+NdAA3D+kzl967eeu/xAQSUsBA&#13;&#10;2U1N02CxWKJbrtAsFvBtB+cbUI7+WHWAOWWAiqIvQXs0OEaPuL3G5uoc/eYabduBmnYC/hVTTPIZ&#13;&#10;GUElexRDj/Son7zUyNTj6eUoqAKZml8BLqv/TcvYqL43FVjCCBAABFhxjsAxgHOUVj3mOD4BOq9I&#13;&#10;T6r86dKee6sOP2PokLBbQC2oW2QQyYOcL4o3+erkPmVD0HlfjgmSc9heXeLy4T30j+9juzlHGhKI&#13;&#10;GymTq2yXCvZkpRDKd8mN4gnUtVie3MTZjVfRdacYkBBcgz4EpNjDHR0DN2+C20X2X5QA9iCem8IJ&#13;&#10;LhE612IdNghxiyc/+Db6iwcSmTokeCT47LdTjScQipHqvIfPx6XJOyxWR+A0oGtahG6JAA2a4esR&#13;&#10;LWPyvly3ZjlyRo5HtaCx/MzczfbqAibuUe4nQHsB3hWwGIEPaljUe+WPlIXJgZmQ4PD6576A5Dq4&#13;&#10;LEeiwxtGFlkTwv7d3y4VUCGRF83CGmCcsW1WYGcMUJTnTO23uYYpv1mYd65odb4sWRULrgInKGUa&#13;&#10;s7UUVNGo03oUMqVUA2xkP7+6AaOgmxqCOyW0TVJtxx3mni2vbmzZ9y+y6yR/LjIW44Crq4sC3prM&#13;&#10;y1ivc8/zwJZqEE6PyL7onj2FlGscgZzH6vgE6z4UQ1gbbPSMffOoed4YqKryZTc0amAnVHlMSWEQ&#13;&#10;pBSxjYwALwHvgoCJnAG1ffVU8NfpsWsAcXOJ7dPHSE7Wm9KPMBssrOCLrHUW3C5+4CoCUdbDmAHQ&#13;&#10;XSaWmWfc+Ihpycy0q8pKbbs54K225Vz/j8GcneKUOYx3bshrTS5rAUy0VozRhFDG7swzUNq0XlJh&#13;&#10;Y0nJgCO2TcoR7tI/mAGNhOEYooDwnPURMqCt5sWT9p1GQt/33laUaAxIzj1jqnvNjbl913nn0GQ9&#13;&#10;wTmPbrGCb9syNqZZjfHHytoUVq4GaqIyzxs0KrsfMe3Lu+WrX5jXyyheZg1kVF/s4Lq5IYBm9Vtr&#13;&#10;N/PK2pTzkXmB61W5HGWssWyS+bZF2y1yTnZ9JvON+fllqjOq+25fTqDNWS2Gd74BCsg5XnxyZfO4&#13;&#10;pBmtRB9o1yPU220pLIT7wvSSl+1czIy54bIvyYakQ9Ms0B3fRFgcIQyh5KVjlwjleP7/9Ff+3Cd4&#13;&#10;wiEd0iEd0qdLB3DzkD5z6bhtf/jG8cn/dvob/0lmAUAinhOhaRy61QLN2R34G3fBR6fwqzO0yxWa&#13;&#10;xsPlnXGgHkMGUA2IvLPMMYH7HnEI6NdbxKtn2Dz4Y5zf/zH69VpYPjHCxSGz/LiwPJgA8g6JGOQJ&#13;&#10;vvH52aI0i/IvkdOrAuFA5GW3OPsP0uPERC67FxKmn0bqjCmhD6GwxkL24wloxFk5MqZKtrLsCJk1&#13;&#10;CgY1hGHoMVxcIG2ukYYBKQREZqQMGJMaksxiAWUVcaRMjrTGCrzOG/nVEC0GRTEg9wE4NX9yQOM9&#13;&#10;fLuCX5zAdR2apoVvmvy7x2LRoelaVKKGspOyX1PvkOKAq6eP8PH3volH3/8mhuunGGIAnPTDWG+s&#13;&#10;iuNIac5Kf0oJq7MzvP7Fn8Otd98TJlKM8PDoumPcfv1dLI5P4NsOnGCAQGNE5r/OAYkYmxTBQ8Tm&#13;&#10;0QN88M2vo20a9P0WXddh0S0QM4u373vEIEZlGARosIxfTozr6zW89+i6BRbLJci7sbGgtlXR76tR&#13;&#10;U/vLdsKkU6ZdVQzl+d/rMVfO/vXijqFpn62PqmWoxvrL2Hi1YPJMZeeklPD2z/wsfuYXfhnJtZll&#13;&#10;NmYXVSBQmXPV32XZOMiFU1aZguKj+mBc4AKUlAA+qYBJuplRGtsAFDq+bKXq0VWRLT3eK2O++qXT&#13;&#10;o6o7AMC4iWSoq29Ps2FSoqmXz9W3aAyxzE1hCBj6HkMYMtNRyti1XfYximIcCrPVZdt/HPV9h8kG&#13;&#10;VIMb47a0gkBzxqi2FRyIHYbtJd7/3rfQOl/WBGVPTce+/UuYAV73TFpzwIrWCRhHMi95aYT7lHB8&#13;&#10;dhNHt17F5eBlPHPKoCcJpzSNx8m0rQoYVcAJWYO8b/LL57+utPe0nk3TyGzvZA3r/TH+4l/6N7FZ&#13;&#10;D0jbAU3jAC8MRFtn0ziFMee8B8cIxIgPvvFV/OQPfw9d15b7ysZdBsn12K74vs5lKusRirBSAbxk&#13;&#10;fXAqW/mfsvfVP6RGJbefy8JjFyEz3uxaNakgVGB0fKbE5jtlQNHee0bybUBNKVv1E6kbRmzkZir7&#13;&#10;u0suwfr3tmNe2X0pA3K6SWrnhmQA5TqHTUGwJIzZEMsPKfv7BeoG2BREtM+xY0KPqs+lmJKcaAAK&#13;&#10;Y9Mbv7nTY+iafN7ctM+q5R/7iyUi9EMP5zxWqyN0qxW65VG+prq+ERC3PqeMZ/VfO/KhzpMX6jxW&#13;&#10;GOE5oFtu3+JTVwHm6f0oq2FZhkYgZZ4HcwBsca8UI1IKyIpI+augpyc9nsxlKlSWfjnG77K+qm0G&#13;&#10;zpuDVFxqNF2HRMr0RC0V17afA/2qfvXihX0ElU7R2QngWPrAAo5k5Ng8e8TUZqAwN/PHCtcaGc7f&#13;&#10;WxcJVQ+aX4/0+uKbv2wkvGSi8Qr4ojazvzaO0FKDk+4Ep8ev4PaXvwzSORx1vAB5s9x7CRR1SId0&#13;&#10;SIf0U04HcPOQPpPpCzdv/qb9rPaIc158bS6XEmilaSTgRwYVn7v2syqJcrxzSAEx9ODYI6yvsbm8&#13;&#10;xHa7QYlCzlzAw3L8J+tTlY2Qj6Xm41ai6UmBmbkEs1GQljlltoCrR1m1eKzKtAkuFDW4kNFVi7lj&#13;&#10;DB5V6CqFTPLOz95cX2HYbmrgknJESUGo3EAFYNnThBP9e67Bx9fsUWKn2/BGk9cj9s4JO7HtupKD&#13;&#10;NWArWEojBVLyyHVJAdfPnmD7+B62V08Qk0RQT7Eqv7XctQy2xMRA2zRIYLSnZzi6+wpAHikkNL6B&#13;&#10;a5dwixO0zQLeNxMwg81Ln5PguwYRwHB9if78Cbbnj8Cc6jG7IOA2Q1jKongKoCmGCIriLUfyUEAR&#13;&#10;7xtUau4L+lFBxOdfvVOHlzVOSrd+An2+ytYnfBbGY6KYBc7jlbfexdVmm8Efyixgrs+DFYXad2LU&#13;&#10;pJJ3ObJsgUNtv2wAFblnjK6zA0NBBDuGeE9bWdt3lp2E6feTDF6CKcLmTQFDWWut9arfWzANqOBN&#13;&#10;MfYN8ASQyW/u4RmMsOy2SeFpd8LYUw89dgmAA9ZX5/Bu2jbzc5bWY273ZYdhNZNentEprxgj4Dya&#13;&#10;xQoXGwnSpEGV6jHGF8k97wgOFVBPj4lbQHScn3yV8lzjwJxw8+5reO2dd5FYNpl0BOxlXGd5EBBb&#13;&#10;QFkQ8P1v/r9Y+IjY9wJ4mvW3/DNjo24GzIxh1PlZQVkygIcC6PsAsxrsZgJ6lfmPjRyOwcjCdNXx&#13;&#10;YAGUF4lkybuoBbnhx24tAAvImfGmcwSrDjSepSwAWdduC4qO207eq4uNvAGZ0s6ooJk5SAE9Vh0H&#13;&#10;dYPHHrvXv3NAo26aFMDZ3FPbuoLGPNkknG5ETIMYTZMFWovP0QzKFpcdpBvM6lrBVLq02iS/PKeU&#13;&#10;wGqGnVrbbiLHKuemvrpuPH+Jm5SjoPy6iaSuDVDzT7u+YsupHb29SA+VtUsfU4BBu5GSBViDO8oN&#13;&#10;NY/9/aCyt1vJCY47+oH1nhkdcsx2nd7NmGvQXYh17rWn9HlhrxuF0/XIjK+yts9sKpZRSzXP0q/T&#13;&#10;Uqg9o8/Kv47myHpH+YZFT+m9uI9wvgN7h9NbbwGnb8Dn/t/0GzhmCFkC8N6hMOcP6ZAO6ZB+iukA&#13;&#10;bh7SZzK9dnT82ydt+72zv/43ZWc5pBy5s0G7WGF5dIbF0Sm61QrtcpmP8GZD2qz/U5CNU0RKA4aw&#13;&#10;xbZfo796gnDxCNcPP8LV4wfYrq9yJFOWDWhXIwBTPlLeND7vdOoRaCo7tOQI3nnxSUZSlsTZHx04&#13;&#10;M3NcMaKr8qhGdWYMpP2Kn7JeOCtHYCAMYewXzvwjjrg6f4Lh6gKOIxxHhRtmVUBLREC5aj4VgMz8&#13;&#10;23Pl6DfdGdcPtjSqsMN7sPdIzmdw2GGxWGKxWBYfasjt3jS6C+0EGA4BjQe6BgjXz3D+4fv46Ftf&#13;&#10;R//kI4SrZwA4M2f3GKhsjEs4xMhofIPl6R0c330H7/zir+Lk1TfhV0c4ufsGju68hq5bwjsLbmpg&#13;&#10;mHp0Xvo6R/SO17j88Xfx/te/ihiukVJE17XZj5nDkI8QrY5W6LquGGXqL1TBlJgi2qaFd60Ef2jb&#13;&#10;bKjN94N9VcbhuKdHbIeRPm0AAatjT59S2sBK2K4xYfOdKyvvXPN8Y0SBD2FY5mAWvsPJa++iXZ2i&#13;&#10;8RJkaxj64jfOshQl8JQbtbMGo9KIqoW9OQdy8qRd85zDhTmjgTuyEWJYk9pu47ZCNkilTN7LsV9h&#13;&#10;YMVyjY2uDqhPSSpRyKu7BsMSo5F5C0tzw93x9AAAIABJREFUKe4w1AdwUL/A4utzGAakGOGdhyOH&#13;&#10;NgPwKabyvAJYTtiayma3LBHtNwDVH62y8Uh8J+oYnwsuosm7zIyPgEPExfkjNAX0GsvMCDx6zhxn&#13;&#10;2ZcvA3LaNHe9Gr3ei0/fk5t38cVf+Aq2Qw/XeDDpBs/0/jGQbCcu9UGqLCsLjtpya2AZHdch+5Nt&#13;&#10;uw4hig/L26+/jebkJrxvgZhADuiHHk3T7q07kbIjgZAiNv0aw9P7OD7y6FyD1kYv1odnf9L6Ep+B&#13;&#10;8wxvO1YY1a+fAui66WXbRB9TW86A8FkeNNhXYoXFaXSNBUUtOJr0GD3kkcqctK477BFh6xJGNmJN&#13;&#10;lPSUZD3mhITMlk5JAtopc5ckwF1MokMk2DapPli1bNoAzDxmiXOV5xKBurRNbbeY5xwJehhBiFi2&#13;&#10;DPAaPRPaJqHxDpuhLxuoKtvWD6cdq9p/i8UCuimnfjwtWKkTvrLTU55/FBTV1LZtARe99+UZ02eq&#13;&#10;/PR9j2EYJPI3JzSewNQiJEZ3dAOpWWXAWU49pFiDNhU/5urGJr/IyDInYbeGFAAkpBCQwiD9zFQC&#13;&#10;BxEnpDQgxqGyIVOsfpYNEKl5E0MYl/vYrkziioWAhIjIQ3ZnExDigBB7YY0iiv9mOw5jAqdcVufQ&#13;&#10;ti1CEv+75BrERHCuRYJDohY3jo/BfonTO6+DOIEoCSOQZXMEVOWxTFPEZq2ZnAqqEmheoj8Bmp/M&#13;&#10;TbuQos4P+XRVBt130HnoBohhbOZyyRwZzXo60WInAKQkV9Yo3ZAag9bPUZCo/FeLYRTRfavLdHNj&#13;&#10;1FzluTWlkIAY0bYdFsfHuPHG53D27s8jkrCiu070aJle6jbk//Bv/eLLL3CHdEiHdEifIjX/vAtw&#13;&#10;SIf0zyMRUXrv5q2//U8f3P/PYkxZUXJo2g5NuwBcgwRCZEBNBWIqhsBcSsw5um+PfrtB3GywefoA&#13;&#10;w+UTXDz5CIwIn0+vpayYj5y9I+/2Z79ioiBGUfogCnaMqURBl+NNAj4xEfphALMctQoGLBCDlDLg&#13;&#10;WAPnjP1uqvKvR1sSHGu4BRRw1WU/ixrgIXKCB+P6/Bkunz7G2foKcMBquRRyH6vBrLqVZakgA3KA&#13;&#10;qk37gMCZ/oMWjLT5WB5XS1z/GHwNlM9Kee/hmgau6YpBomVwjoDGw6MpxlXfD8W4kqN+orRuhgEM&#13;&#10;D/zkj/Hw6AaOXnsTR299Dsv2BPAKokzrUT8kEBwAlxgxOqy6M/RvfwHd8THu/+A7WN2+heZoBXXG&#13;&#10;b1kmoyNLpfEc+vUVtpf38IPf/0d49uAeBiQsnMcQBoQQQXBYLpZgRKyv14hJgKS2a0GgciTd63Gi&#13;&#10;IaBtG7lm0QHelzpU7Kb62pv2GUPanJgAGhu9BSAgq6vvCsIuSMTmXmFBK9uK7Xia3DtfRh49e5dd&#13;&#10;o2XSY4fCGtr2WxA84Fq88YVfwsNv/xMkjvCuy9GFCRrgocipgmCUy5tMtHgeCXG+lkrcKGHISFk4&#13;&#10;s6zJVSCzMjprRPRavykIJt/LWM6BsjJQLsGdKP9uQBfkOQKEFIIYdNlFQYhsvE4o8Fo7V8dRCKEC&#13;&#10;SqyuM4Rp2A+9+NlkcbnR5KjX6ktY50yfDT6XO7Oy21GeB20vQI4oE0AQA93OMwnZwEe912cgTT1U&#13;&#10;5u4qGxEtbZDoCAveYNv3WWYqkyzGkB+SZS7Pq4XNXuQpt1Xpcg3YkoqRWo71ZnlRlwfe+1HQJA0e&#13;&#10;RuRAiRA4YdkS2LV45Qu/hIvz+8DlfQQs0ECOmgbKR7CLrEn9Y4wC5OZfxoBvHmMq0ynLNzHY+/K7&#13;&#10;1Dn3RUg49S1+cnWOf+1f+ktY9w6JA9C1SDGhgUOIfX58PdpLLMfVeyfH6cN2i4gB73/tq3jrlTvg&#13;&#10;GPFo6LHyuTTEeR5PubcmQHWWTYadO7Qv8iTNrmwiTJcR+135hqfzWRFCjICMIg75jQrhjq/ROmfV&#13;&#10;jcApCF2B87rEcclWNgBSGatEDs4DLhE4jxVysjGAxBIcMM8xKqcJALv9jNWqMygQWn1ZztUnMYM4&#13;&#10;5Uj2FTgqlU0MDgkOhBQEyGsXqyKfOp/pBoSd36rLjPExbwWPVX41MKMFtS3QDAjQqPOR5m37dW5D&#13;&#10;wd4vfUEIIaFNAqgfnd5Ac3wKNzyGbhjqvKmnbtS3ps6JOaPRuqjXio7iAZ1T8jzILD4VHFtUKjNH&#13;&#10;QSOhmjL/bF3MBwH9yIn+6JsCqMvpHNkYAsSNQIwJDTk02fV4SrJ5QfC1nr5BHAakGOC9Q9u0YA5I&#13;&#10;CYhhQNMc49bZLRwfH8taZMSoroNREbusU6AssJzrKKPEtKWpz6TGRXfMn+pQRZ3nShnsrUWv3M3T&#13;&#10;U3XrpGOTtT8gY45Me39axE/LJ2XWknPW+V90J6QsAF6O65TzZXErT8wAsbg6uvsaXv1TX8E3v/1/&#13;&#10;48TndYEYvgFiiODIsqF1SId0SIf0U04H5uYhfWbTu2c3/jtPtC5AX6oGQ4gStVH9SY2MlH2JkXdo&#13;&#10;Jdo2DwFxu8GwWaPvN6LkkQIPKSt/9bklOiUXDQ5ANruK8mp8X6kqw5zZHakYDBrVsmzu6lF449NJ&#13;&#10;wYVRVPRkUECu6p36/KLsM0oUa2RlEhgGAXRD3yMMQ24zNW6ButNdAaZRw6lCpviOee1t7NLmL+qY&#13;&#10;cUq5OOQcyHs0bSfKv/NgUGavSOuKEehLG5do1ESiDTOBWODvNKxx+fgerh8/QLxeI6QtECMosfhg&#13;&#10;RRyVQ+uXY5YLs8dJtovFEt2t13HjZ7+M7tYbGcxhFLZBeYlBw5FAnIAUwQhI/SX44ikeffwhYhzQ&#13;&#10;Nl0ub5WXpskRWbNfTT1yz0CRfWEQt3De4frqAjExBtdCQw/tjgppk2rwKyCYo2iDjRyO+46N6O3k&#13;&#10;WfpcX+PvS1At/daMH/ME7HvCrqzNmQW794urigRKAa++8x76IcA3DtECFhaAyJsJFcisUZ3B1Ywq&#13;&#10;BjeR+Dtzc/Wv7xU4HbehefcSY8Qek7UAS9k4YJm7ip9GYz+rKTVmmqCw1tgWomA6XOc0TiNQQjMQ&#13;&#10;O3USVGRP+SuTVyuEYjyWf2QNPipGsM1z9z3V+udxosHF2sYj9L0BBOrz6xw3BUVqPRT7s0ZuQd9n&#13;&#10;+syyZ3fqi2rWFhnLoEvTLQHXQbbqOAd0msryDuw6eu7opazIlMoRdbmvuvIonwH0KSE5hmuOAN+C&#13;&#10;eDN+Ns0fuWckJO7Fx7P3aNsW/dUlfvz+t8ExIjHgmxYxH30k+5qCbAVomCa7mSH/SZ8Y2ZgBtMzd&#13;&#10;Y7my15ouHRVk9KnKR22PPTiM+X38eTQYy/xBmY1Hk5cWbcysr2Xm8ts0fzunTOoxaqOZccDmnkl/&#13;&#10;61rCeaNZNnsEYN93HNkyOq38jJnEY1+dujFgv9M0d/R9dGz6BckeYdc74jDIBmHb4ezWXYAtw1D7&#13;&#10;Szary8I1Un5UYhWQrzqqrhnj78cscNOyLw+ezc4Lle3usiKrLhY0Jbu22ezmZIYob2Kl0eZKigFD&#13;&#10;P2C1WgHkSgBPWxjSWo3mvzr+RmvN6PkM65hk3FNzdZ9rsdp7z2/PPe2d9RK215T1af/a9qI00ohK&#13;&#10;s4zXwueVsvTxngt5543clQBwigJ2tgt0JzdA3Qqi82V7wavNoCfTGvydf/vLLy2Oh3RIh3RInzQd&#13;&#10;wM1D+symzvsnnzs9++9v/bt/C8qyEYDuGrG/BuIG6HukoUffbxGRIMGpq+GvhncIA7bDBv16jXh1&#13;&#10;hfj0CfqLD7F+eB/rR0/QugbwgIODJw9PHhwTPBHYkzD8sk9Dg5shZn9liXOAHkfCrvMCLlJmKw1D&#13;&#10;AJFDjKkAUww5/hVThh4oRy0kNTjk+5CSXMcMOI8IQkiMkKry73KQCr0rxABOIZe/wzZssb14DF5f&#13;&#10;IQ5bhMigpKyCsfGkBhWV4EwvmQim7DW/8vNI1xYNbwQg5JdgbATnGri2w/LouB6RTdJ2bbfAYrmC&#13;&#10;yz4uQ4xo2waLRVeYCsKMlWOy3rdIqcfDD9/HR9/9Bq4+/CGuH90HgzEQg50vATPm6iW4FpVKLBdL&#13;&#10;nJzexKtvvYs7r76BxWKVDX0FFfV9FIZOS2DvER2h327x4Affw+//o6+ig0PDAFIqjN62aeG9w2a7&#13;&#10;wbbfChPGO4yNOlFEU0rYbjcIMWK5WqHrFmi7BVw+yl8iwY+MQDUkI2IM+ZWPIY8MEt59FbuOi5zU&#13;&#10;9/ku1jIiAys+Hxus41Lekjlqqoaqw6gIO3K0D+baizfJUT1i3LnzCuj0LlLq4BfKbNUNB/XzWg3o&#13;&#10;elRdjdSawjAgDAOGEOQ1BNNMXPIGUjFwizFcDNwpKGXrNQU7FByYD5Yx96IcICFE8d8Knb/K8V3d&#13;&#10;NKpH45m5MsFynZnlaOsQBsQggBlINh+8c2hycBCVgf3HxrWONaI5FeZWLVut9wQ21zFY6o1xMDRm&#13;&#10;gCOapkFiYXeuWofLx/fyUVl7nHh+XqvGvwCPNbo42YuMfWqkzoBDFeAcvy/gSZnfhRm+OLmB5uQu&#13;&#10;rvsgjpWJC7BbgJI8Pkbg7ySNjoLmpP0qvnjtxShgRLNcoEfCr/7L/zqeXlyhXz8rY0CN3jG4p3WS&#13;&#10;Oe5osUSIDOaIn3z7m1hsn6HvB4AcZPls8lFe02R1IpA6FhDP1gfjcUCTgufKplzWuSmrlLdii6b1&#13;&#10;6vga97Fpd0z+Zr1iDoAbtz2ZPqkyXWaSzLzWdbO6qIh5TJr5Nr/hVJnUdj7XtypvU1Bwym6sLTHd&#13;&#10;rDUBVIx+oZvLaQhwrOzJyhweA3byu84Dc+CjBSbrhrB8p8GG7Jxkkz2CrvWb5j3tF/s8Xec4QfTB&#13;&#10;ocfi+AxvvfclrNebsqlQRjkRQFxcmBBV4Sr9gnqGhrlGKq9BnrKvc47gHFSIkYMLFaC0FPalgM4C&#13;&#10;tpEJopUDiDlyaHyDwlYHFR/vnLicGlIxkDnfSfDCGOBINlXjELObjwRiCVKz3WxwdHQEci6TmqnU&#13;&#10;Xf8wR5QAbiCA3e6OwAjp41qhik/W8aQT4aijJ9/Rzpt64Zwqo0GUkMezc9qjsBMR6TwzevAnSdNJ&#13;&#10;7VPeO53Y916Zx6Aj9MRIkL7rumNgeYo7b76Dbd+jbZdouk70Y+fhnASk7Loluq77JIU8pEM6pEP6&#13;&#10;ROkAbh7SZzq9d/PW3wbEiJKjTgl936PfrOUI3LBFGrbgKNEh1T8eERUmJlh2nOMwIIUBKfQYttfY&#13;&#10;Xl9jvb5GjAGF6Ue0A5KIbqNswDGAYC0ln419NWIAUX+9nzEuiqKnQEoGO3JmzAJ8qqJcAIqcRDGt&#13;&#10;0S3F/6cvYC6AHLgoAw8xYui3iP0WKQxZwVYFXcta/6/G3SforIkOaXOVuu++ZrPJP6qy3nQdEmuQ&#13;&#10;pViOxSqwZo0cMuBUaU+iDIQwYn+N9bNHuLz/x7h6+ABh2CKkIBzLfb7UeeeNvHMSaVijuBeluchG&#13;&#10;BlJIfKmFlBDjgLC9wv0f/QDPHtyHQ2bTFUNa5CQllojsjHxMkEYGk/ofDMH4WtV6Tgxf7WPKgJYa&#13;&#10;tArCWjYJDMi2v7+shaDl3gUmJI2BCX1qBXh2mnZf4+8xCqheNRI8HoEZLA2JG6+9hes+AhxHIPzc&#13;&#10;4wtwOyqFfKIsa5bBKT8XywnFvyZUFnlW7ucYflMWVylRqeikFYwvTd0gyUTgsaFf3ousOQXQsu/B&#13;&#10;Gr0XxRC14GtMEQzOGwbWtyZ257i5lDt+2qq7lq1p7fpfMeZtXZjtJgkVIBcAGk/oN1cj0HqWgWjk&#13;&#10;fvLD6O0OaFL+281vt+L1GbrK6GmA1fEJ3njn8whB+sE545nOPnMH25+0lwFGbH/oZsOYVaZtCHAY&#13;&#10;sF4PuP3m5zAMPQjjjR7LwrPfyTjwQMquEDjg/PHHuH3zFORbOOfREkA8jOYYs9jZlqz/1+E7rrIZ&#13;&#10;E7ZJdD7bl+xaPWYHj9tqV/qw07+yEWM+PU/c8ziae2YBEG2ZyvhAHYM56akRC6BXzGcf0D03j9S2&#13;&#10;K7KghaUqLwVsVkCWueoNLP5bp8HVrMxNnzv32YLGurlk/WQCNdr01K/w9O/0/bStR++5yloMA8g5&#13;&#10;3LxzFyEMAiDr3Fe6QNtEg8uV3OxTyl9mu4llJHPvesmjHICx3rmvH0EWWDT8Qh2bqmOOrp2Av/WW&#13;&#10;ol/IiYfaLwr4eu8hwbAEDI0xTkSvfuBJ/fb0jLl+Opa0DHVd0PVM6z5pjNknPC+VVWimL8pajtoX&#13;&#10;tZxGh9LraJqpzW5mdpoTnfJRn1tjCJRJwS6T5bddxYKQHXnk9nPOY7E6wtHtN4DuJI/nBsk3wt50&#13;&#10;XqSbHFyzwG/95T/7nJntkA7pkA7p06eDz81D+kynW8vl1+8sV1/Fv/+f/vqz//w/QEw9Yn+Ni0f3&#13;&#10;EDdreOfQhlN0zqFtOjmOPWIqJKQUEPoNQr9GXJ8jXl/j8sFHuLy4jzT06BovvikzKybFUJRBRj5S&#13;&#10;Sxq8ZRz8oxgaINkhdS4f3VJmHWdfnGY3n5P6oxfWJks5CeKXDRAlM+RjfeqrMCXGtu/hCOi6Furw&#13;&#10;X5/TNFnBJdmJdp7yNYwUelxfnuPq6WO4ZYfQbxHRoOkaAcRglGBVrNTQYrvhzlm/miJTBkky38q1&#13;&#10;5vdJmjMMfY4k76KHa1r4bomY/Qc2TVuMjRgjhj4AYLStBLtIQdwVACzHhYmyf0JgMwQpRdjg6Yff&#13;&#10;x/ryEkcnS3Rnd9DefA2JvAEAbZFNq+SftSl2TBJzOyMzcZ1DSgSKAcOz+7j/wft49KM/QscBapJv&#13;&#10;+rUcLycqARacF392jlwONFEBbg3KIEBnA5D4e3VgkGuQ4PLiUYGgxMIIY7AYKNVyM0YmoEzefYyb&#13;&#10;cQ/XviUaHwVTeVGwTBR1NQ4zaweWdTTOr6j4pTvI9Iu9jiaCVA0SEOBytuuY8Kf+7L+Is9NTPPzW&#13;&#10;V8dBl1ggV2bDxqL6226akWktPjPAKRvCDGaHAoJkI8SaOhZ8EiPEsLxMP+gmCJCD0WDuWGZuU84B&#13;&#10;XMClj9WPMJhBScqn8qRMcjYAggQPCuKPC8Jcsj7yCnsN9Xgp5bz8jOw450pTKqjjSL0Nsyl9BTxs&#13;&#10;Kgw7bbPcNyPjH5kvm9utIeDq6UN47/O4SmDew9DGDCu2lAmwICMZ2dFrdOzr+qAMNAG3DPCBzCrX&#13;&#10;/iSgXazw2ts/iz9IwIKAEAOobXZBONQxRkD2Qzf+TkGZwoTLmy8xiu9njGpFYCTwtkfoO5y+/jo2&#13;&#10;52swLwBsR20/Bdbyo5ASIQwM5xtcXdzDd7/5Nbz3+l0sVscI/RYeAf12DSb151Yn0NJu2t48HVV1&#13;&#10;9dDxQYTCupKs6vhn7GQwmqxLL9h5nnNbAcWfosh7KnCR9VcpgUcswDpFM3SsZp+QLrNnsy9j7z0c&#13;&#10;JTjHcI7ReHFG4J1DhMvBgiooobgFmWcWNjdkjUkxjwOv88G0n7iM21pGwHvzu3Nwvql1A+C8+HcG&#13;&#10;CNt+g76/AqeIZXcCRxK8i4zf3e12m31ez0dCn4KgytS07M2UEtq2Hd2v4PocW1Z9T1u26DAM5R6d&#13;&#10;m9Sfp/oFTkjoKCHGgKV3WK5uIKLFwgHXSVrbsegXZd4CIXGGEJ3LaxqXdV7XDc4B7QAgxcysbOuc&#13;&#10;CXZ13ct95bIH4TIH2bU5988OQJyvk6Gga4v4+0xxEEkmlHWXAGG6pwgGkCLDJYcgDQPfLpFizK5L&#13;&#10;QgY7dUQQkm/AwaE5OUZ0hEXpFxkDGpSHSE5qUFGIGIklwrpGmq9rXh7heRzKfKkBI818nOsHUAni&#13;&#10;WX43mwNVNOpcBx0To2Fq0UioajtSK+oPphwxlYCWpYRE4lvU5m7Ae5PTrnq5rzyjOpgrJlXZyScX&#13;&#10;yjHAJDKKPD67rsOtL34FISZc/NP/E67zcCwunwgkcsHiP9n5fevkIR3SIR3SP1s6MDcP6TOf3rt5&#13;&#10;8zfLh6ynxH6D/voS/fUFhvUlQr8RVmaMox1VYT5KJMgYeoTNWq7fXILCAEecjwoxGt9WgCbvjgr+&#13;&#10;Q8W4cpSDWeRkn2NZCMDYAMwX151wVeRZg5XYQBYwgESqirV5jkYSrqyxqghWhSp/zkejUggImw3S&#13;&#10;MIBjAHPMaucceFNraPMafTV73b6vec9rN5FG1iQCSAwuIioRk5vsT08VfZ+PTQIVWChl5syO0Qih&#13;&#10;roFrWsQ4oF8/wdWDj7F9+ghp2IBpfFw1i8DupnixtI0WXMCVyp7Qe1PkbEQk9M+e4Pzehxj6azAC&#13;&#10;mIBt6NG0EigoJQN8ZYNW/R1atpwyNtWQdDkgQZP9b0rzkdXJi5GU4YBsrKO0Y63w1Gif669d7t1c&#13;&#10;KuNjJyiH9nVtxxnywcwNY3PnZVLpJefh2xVuv/EmkA3dUTm1rJN7555SjgGa146s2wq9sKgWBKhP&#13;&#10;n/ZhKa3JrxztZGELadAhHtU+G9DG5yYAlIjO8qEATMzVz6ZGJAab+5XZNNdh5rvd1hwnGnfoPPOq&#13;&#10;Ilu57mVCnDYLGAxPKIEUIhwunzxEGGT8E+dQNns2qXQcSxK3AsrCks2BuWpY5poAGMjriPOZcYZq&#13;&#10;uCtDzedAUS5fGxsP6hZoXIOmWYGCRFAWFpa0U9J+dHrctAKaI/CV6lFVW2TvPHzxUZx9rTGhDz26&#13;&#10;z72H/mqDmBy2YVPySJO2sv3kCPBO1h5PDufn13jnCEhhi35zjRQH9CEArgExyws65zgjH9VXdVnk&#13;&#10;RwBqfWZKAax9k+TIb5GODHjOTVl1eJpxzpPvyhqO6uM7z+n2iPSIvcU6HseMPf2cUhR3Kmm8zhPJ&#13;&#10;/opljVYxN2Mo51XbRJENrtNMqcpYF5D2qse7eQoYFbGvK5foPdUth4x7Ku4nEvImL9IIQLSyMcfc&#13;&#10;nJsrpkCljg17/dycMMtizPcU9xrGnYL9LOWrwd18dunjvAP5pvpjtnIyfkod76hraKmPtrV2R21U&#13;&#10;Iyu7SVfUUm+u9dzHSN2fePJ/fVcYsLloTPXKUgfmEiAuxpj1YJc31hdwrs1zZS25pN0Jsjydq16E&#13;&#10;PddXAHNaCy0vTTId3Yna6J8yzaGbPNadZhbk5+f3vMs1X837RYqCDvZ9P9u/VneQDoQnBz46w9Eb&#13;&#10;nweIEMMWDlRA93oiZcaf6iEd0iEd0v9P6QBuHtJnPr19cvpbC+8f3Pj3/hZ840COgaFHXF/i/NE9&#13;&#10;XDx5gPXFU2zWl9hurhHiIIBmjAhxwHa7xXZ9jWFzjatnj3D55AG2l09BQw/vgcTiP2oYBsDtgpsM&#13;&#10;YQnG7CuzGMDZjijgk/MSwTYr2CFEDGEoyqoe4ZKo7REhpsLeiYkRYkI/BGz7AcMQhH3kPGKSI80J&#13;&#10;gPMCZsXMCmmbNhuhviiaAkaEAiqJny6AOWK7vqpAcIqTlh5bhbzzm/lUFH8DiOxRzor+tvOE+cRR&#13;&#10;jFkx6j2abom2W8C7BgwgpIiYAz4tlwsslgv47F/KOYemadBmtlKC+B8NYUDTtvBNC3INhmHAZn2B&#13;&#10;B+9/G09/8B1c3v8QYdiA45ADDGXD1AYZmiu8KvcZ+FAF0ZEHUQNyDRrnsHQe588e4oNv/B4+/s43&#13;&#10;4HM/JQK6xQqeGiisqe3q85H37bYX5pATAJMZ6IcBMSYslku0XYeIAWEbsFweo0GDZmfXXVkSDgTx&#13;&#10;r1SVWMqR1l0BIccsTMJUS1dQvUbqtUY3zJ0CzAh7lkf56DhRP6VqJFbZUoO/spGUvaivMZtsLG+l&#13;&#10;5gQkx0hxQIDD8dlreNQ3QAwIaBGZ4EOf+zVCgwhZY6oYC8b1gaAugrxwFOa1AC45Kjk5MFz2taZB&#13;&#10;xjJzO4kPtsqoUsAeO6BbCRBU2sKNAJVYXFQooJBLnA3YEAJCkGeFIQgwHrNPPxDAEqRLXT+EKH5E&#13;&#10;Of/OQAlwo73ngBGoWwK+jfrLyIoBPwCUwAXkPIh88WWcUJlWGginuvsYq0OVQVqZS8wMp+ORGa7p&#13;&#10;8MEf/QGe3P9IALLCjsJs2j08XMS1yLkYgkW6JtdymQfmwJx9rDrnCG23QHd8IzPAjAyW9swAiQFX&#13;&#10;5ufQUuD6PgPlMQpg1TQNlHUGENqzV/Fn/tyfR4gRjhhN05STBnJfnI+C7Ruwb0HYIsQBD7/3DazO&#13;&#10;bmX/l2OZnW6elPE/Ggd10273OK6ZeAnZh2xlJul1u8CjBZS0zcwkURYnwygESjk0uKD2FUbvK5wg&#13;&#10;dUqIGojFaaRqKm2g7VCWkQmoapO2kb4ffW/+lrKM5ouU3eFUcFNFYvwsKbfqMwJ+me+AAnKmzOgC&#13;&#10;o/hzVrYiM4u/6LYtMmOZlhYYtn069atZTiLkOtlNS3udlcW5zWXL2NRyjJ4NQuOqb0/nvfirXJ3h&#13;&#10;Yt3DcQI4woLCVpZU7lJpc9W5jP9iAyLCjNnEdgPWdoWy/ccBKZUV+lyAkyYQIWNUXtvlZe1Rf9MK&#13;&#10;ujPL2pdijpTuMyM2FB0yhgHX/QA0HZpugTT00BMKUgwZ5FWmqMglj66yrM5JM2gd9NNI3xqP8dFN&#13;&#10;eTzquq0jeV+rjfQbC0IDo3t0vk08Hhcvl6zuZFtgRp2c0S2n2KhtLSmubnhMrimdXk+cEQFN40HL&#13;&#10;MyxffxfX7ZHogTp/OglOKXpni6Zt8fd+49f3qemHdEiHdEifOh3AzUP6zCfv3PbzN27+NwDguYPj&#13;&#10;FskTeo5YXz7F9cN7GJ48QH9xjrC+wnB1gWF9gX4rf+PVOYaLhxgef4zNw59g/eyhHBWjBpzk6K8o&#13;&#10;oXK8y7tGwCnUKLMAqgGFbFjLnmf5F8OAfuiLYa7sgCEEhBgBytG9c2ChGGLRQZICnRBfm32K2Aw9&#13;&#10;+n4ogIF3LrNMreESi34zDD1ijBk0oMxOykfjcqCWq6un2F49w7BdYzts5agpG20qKzqgykAExsrx&#13;&#10;KDHGSuhzUlXzrHK7exHlwD7kCPAE1yzkaDYzJNJ3ZdAKYNkU4Ml5ATad8yicm8LsZBDL0W0HAoeI&#13;&#10;zeVTPPrwB3j0o+/h+tE9XF1fIHCS4zzOY+p7zohCBZFy4CVloTmqvggdOWxDwHV/hac/eh8/+M43&#13;&#10;wDxkJTn3vRqPSY7INU2Dtm0RY0Tf98VYWy6X2Gy2AkA4h7Zrsd1uMfQDGATftmiWC3CW4/numhhq&#13;&#10;2Ujlne5jY/9bjTv/agCKyjgBeEeweJDFAAAgAElEQVRDxwhHGH1pFP0CeMzel/MHZmSs5sOTC4p+&#13;&#10;zww/RDSuFRBptcQXfuVXsR4iPCIaB6BdIrArhrDLgJkaolQepSCCkXtNRpyZa7TqatzXSOYKzpZb&#13;&#10;CeV7BZM0n7GRaj9XhpgGhLIAQvGflo2fEIJsDKSUj75WY1uN8hAihmEQv8b9gDCIYQvImBuxVdWo&#13;&#10;Kps9NMLTVP4VKFdgwR6NrcB2NloNc3nOFJzKqe0HlTHxV5tyoKGE9cVT/Og7vw+GRLb3SHIMbwRA&#13;&#10;Pt9gLcyWspkxHRPZqE8ZICjlnQMyxtGhJYhYg+PjE7z9xS9jO2SweuS/Wcs3GUwzgFEBB6H4ZgVz&#13;&#10;a7A1AbEJAJND98YX8PYXfh7bvpf2n4DTCj7Wx9Z2Izgw94jXT/CHv/P3MaQM6OTO0aBP4/leO676&#13;&#10;mx6x30bNW/s+F2i0fjDquLDX76IFpunKTzz5i9E4qvmyAYNt/U15sW+sAmCznub1y0ZJn0fbufyb&#13;&#10;fl8qwto2Zj7n2qYKrI42AYxMjufwybM14IqRH+99DprYwbctOH8ngWgiuq4rc5cCjLYdmetY1/ws&#13;&#10;+Klzn75n5hHIbtM+5qYFTmXjwE1kK7trIAdOqRxhZ0eg5QmeXW0AZBcvNC67bRsNypMS5/Ek9VaX&#13;&#10;HbIGVCZ9nc2e09flOQmJo2xE6RivFd996fejthgHY6ozCEN9p6YYEZP4q5d5KwOrKWIYAmJKaJsW&#13;&#10;ICcsY45YLI+QqEFIDEKd6+pTsssUmE2urLsBxpcwXF0HmUV3chK4cyqO01l6TmJHFSXz/rnwps3Z&#13;&#10;AJtUv1UdosjOvue+oCjlkbNFmYx0M9fZa3byt1NHUVLk/0qm0CBlohHfPTnB6dER7n7pKwB12MY+&#13;&#10;b8bK6SjnGiAHWOq6xSeo7SEd0iEd0sulA7h5SIcE4L0bN/8rAMka16rA9r0cgYv9BsN2jaHvxTjf&#13;&#10;btFvtwhDj9BvhL3Z98XIcJmlmfWqamSMlAVjQCuwAS5MJi4g0LzWUpSxKSiRaoCcmHI09CisDwk8&#13;&#10;Y5TikWJsQAISZojz9ZhhAQ6s7QMU8KLvN+g3GyBGsB7hn5a9PG5qwO9JPH07fw/PvNt5hralWLtS&#13;&#10;Vy9+VNVAUMbgNEqqHPWsDDhNpW/NY7x3WLYNGmKEYY3LJw+wfvYQ2/WVsH6zX9TnVZ8nZWegKvSG&#13;&#10;IRLCgBDWOL/3IRaegMIGVQA6FaatjRTb971clY1TiVCL4pNRgKiAbd+LEdo08DnK5W7Uc/uWSxtL&#13;&#10;HVL5bc6cnu+38QU89/4FsjP768yXI3Gc/lbsfCt5U5mS47AM8acLItx+/W1E15UNgkQOZOttxr6B&#13;&#10;dPaXbeZnlY8R826n/BW4mQNGSk5z4xTjI4t6n81XGFv1vR5dL9gOtPeN2ViAt2jY3VQ2Cgp7lWhk&#13;&#10;vNmNC/NFyXdc1sr+K7UhEl+iFkzQ97bFR80wFj7xmypgJJjBMWHVdXj28GMxtwkAzwEl++fwKl80&#13;&#10;6Sce3S9TjB09BpDbkyzY4pzD7VffxBAjiqfJstE0n+xcY41zC5rR5HplI5a5lhx+8Vd+HduQGWz5&#13;&#10;d8uEnGVLQdaVGAb4tsGjj36Id157VcaY2Ror/UcG2GFgPMuUbTToojzdiBldZ2XLyEq9YvrKeY8K&#13;&#10;P/dVBgOKb2ABX8RP4zigzeiR5nNhPDLXo+2lWlLrHWbqvh6eLWMtq+ov9tK64REnmySplGXnAeY5&#13;&#10;ZPqpglPS103bFNDSeTea0goLsgCpe3QiqnlbGbN57ILH42BFs01V5q3sR9iAm5W5SuU3ZZ9q3xIR&#13;&#10;4Br0IcrGCBSkt60lH/R0TEpmjjdtppviKsMvnAi0kfNLp5xkZfs588De7MZvJj/lja0k/U92LmVZ&#13;&#10;F5FSDmiYtzEcYXV0BJCyuWmc/3Re3VMCU0vzK+1cUeeJufabzEWm3cofrm36/NtzG2tX5Wh80xLq&#13;&#10;c6blZa5z/1jX13zH69ZoPRsVeFqk8WjXkx/K7C0Tq80qv3SDiUDFFU1KjNA40HKB47vvwgFIfiub&#13;&#10;kBqBEBCbAhKc7+/+1V97GeE9pEM6pEN66XQIKHRIhwTgqG1/9ObJyf/6k7/+N/+Ni//iP0RiUarI&#13;&#10;OXCKuHh8H4vVCZrlEZAC4MRXIRIQrq9xfu9D9OtLUAaRyLXibzNNmEPMSLKFDIqpbt1aA1usEwlY&#13;&#10;gwbJKUBljHFVSjKThjN4OQyDHEcHyjFQyrvZkQ3rApA6MsM7gmeAHMOT+//Ye7eY27LsPOgbc861&#13;&#10;9t7/+c+t6lRVV1dfXX3zrWPHdJv4EjsOFg4E0lIIQSLigSTItjAXEfEQzAtOLF4RaT8YgUSChABF&#13;&#10;OFEUQOBgYYSM1ERRrOD40u6Lu11dt1Pn8p//33utOefgYYwxL2uv/5xTid/Ys2qf/e+915prXsYc&#13;&#10;c4xvjovGWVQQLImS6r0r8RfNMiPGVARtE+r3V4/x+MG7eHm/B0axCoRfF5m56bAo//qxVVKba0nl&#13;&#10;XCYVlI8qrC7/przXKlWZByDgnyoKzsOPI3wYkA8HABJ3UtxUGXOKgCowwXlVtgXAshhhKUtMNufV&#13;&#10;1pYI3ot1bsQEHwiX97+Fi2/ssD0csBsCwtkteH9DkjWsKCa8lCQhVhBEap3LNQbi4b238PCt38PX&#13;&#10;fuPvg6JkZg+DBNyPqXfJBIDLy0sw1yRJBnheXV1hu93KqToRUoo4OzsDAbiaJuzORmzObwAhNLJ0&#13;&#10;M64MWNQ+bmIJimLWKLlWGs2kzlsdga52JrDFSl2Z51KfyfFr+swRzdD61yuNZAYsEVL5tYndSoPD&#13;&#10;IQMbYuQ54vzex/D69/0IvvL//DK2XtTYgTKyAs5s9zVtpvbZK1ZDMdXYf8JL6s3d+ml7UsDMqojb&#13;&#10;nNQEGdyNWWtJ1U6Sfddaa5fwFGwJUmztGo/JxfKIWSw3zXIqJ7XYNAtCXy02LZZjbU//su+duSMz&#13;&#10;FJw3Pitt9hp3MZllO1EBDGy0ZQgaKyDh2Is50b8yg5ysb0tWc2M74t3f/4rwEhZrrcQBjrBqEXY8&#13;&#10;RxnMBMkhUedpvUiMZOdaQO7pZ9QpyR6QU8bdl1/DnDJizKAwFA8Co20bVyvHLvIN0FnWa6VDAZ8I&#13;&#10;YOEpU5zh3YDbH/w4Lq8eY44JPk/I5DEE39wjcX5LKAJrR85wyLi4OuD3f/sfIhAhI4IhiWnsILAi&#13;&#10;kv3xiRw6qXssFGTSS0mZCNWOdH0x4DTrO8ig9R4Mb0H/ulH1YISAWWvurkKLMc5FPkgplTVkIKw9&#13;&#10;i5R+DVOpITa1zc5JvGul4EAO3jHI4SghScoZHLyGbqghBKg9gNU+ECugmBmRbd83vtEz2xZMlFim&#13;&#10;dbWJlbZarWdG5lmBQUKiM6TNXXhkxDliwAhGRsypGxtJcJiPXvbbEtBvwcj23a43LwZ7RkuLVrp1&#13;&#10;TDWpmSUSy2pVWizznaTvsSpyFhDo9e/5Hrzx1d+Co4ScHGSmczt8KElzIOOd2BWPHOFdjcUoZI0w&#13;&#10;oEAqCx9RfqfCkiHKQlVkibbkIBcs+5KzUD0NDR9bU9vnJs5v2fGp0g8zUowaVzMosGWH/bIeA5PQ&#13;&#10;agowb6PgR9x68QVQTvCZkRoQ154jZypOZQwUvl735vZaV64nfbauJLmGuNn4vDIFbubE1d1MGq/y&#13;&#10;kYMd4nXsfYG2Cm9Zs+BvbiqW+LWSypOO4VvrYysjL2HbThjSj9fuQh1/V5mq7dS18lGzRzbXe3Kg&#13;&#10;MODGhz6K3+cBG7eRYXUEghe5NUXxiMp1fZ7KqZzKqfxBlZPl5qmcipZP3L77RUAEIe9IE6x4hODA&#13;&#10;ccJ8dYG0v0C8eoR49Rjp6jHS1SPEy0eYri6Q54Nk8TWJh1Qxd6oMSuUmulSBgLCQkOz2akHZAg6t&#13;&#10;gsTM6lokAlKrHNqBrngyZqRsCoUBnK1ipvGXHArAYF3hIlA2WYcXEp09K8UZ+8sniIeDJBZaKnPX&#13;&#10;FL72w7MuftrvJpAuf9fG6rg758UNTkG+khDFhFlY31FO0MFy+uzVEgmq0FhsLYCQMiExwBB6mp48&#13;&#10;xv6dNzE9foj56jFymsC0jEu67EQj1LYn9ZB2ZE44PLqPJ2+9geAZDA9HQ6Gx3tWJVIlzAr5qTLGU&#13;&#10;xD2tTYaQcyrCswBRDDgHN6iL/lPnxNqo1GOK+FMn7ZoReB83rQnvx0L/81XZw1/X3NgoUxmS1Rcs&#13;&#10;1nw+bPDKhz+O/WFWcDcDaYbBsXUee+vEdXrVN5v/Vu/Q9dvGB12zSuLGKkze67pfGv5YfRZbr1o1&#13;&#10;GThzfH3hR13zKyyTm4QnbTxTK0TQIBwoSG1DQVgv/RFHn9TELql8krUNywG2+ejHytwoF1TQ4eiV&#13;&#10;zilLLM5MAlg47i25rA/lGU3vrBVZ45a1oUqKPQ2bRU0Fb5dstbuuGbsQPFKOIGTMbkAYtwhIiFnG&#13;&#10;2SwGSz0GYijybvNvMXltivpW6n05I00CADhOIA548yIC8yUoRYzeI3Iu4GwFwXI5pCOLdwggE5CG&#13;&#10;Ef7iPTx+4+uIcBgxAByRcxQQp20HZwXPFcDKEVldYVOO+r28iAByDCee0HVydUWyjoHsw2pJrPsA&#13;&#10;lE6Elps4iAb0s/AEm49sh1FA3cs5y1MKjbY0w8pGK+Okss/Kd4Rq2ZgbmrXnAQxXDmCM0zSjZWsZ&#13;&#10;XCz4uAANxvvbtVF5csHLqNJDbbteVEoPtNich+CLhSY5j4snl7BWMjNSTov5bdZTxzvsQNGXl8lB&#13;&#10;yziardzSxttcHpzYM9ati5fyD47c49s6WmD0hRfu4caNc3HNBdBaua9ueAu+dO3m0DzbDm8qyL/G&#13;&#10;QW0yn4Z6oTIZ7r/jrq0V1KwWpnWeqkVvIxc0e1pKqdAdMzCMG7Am+DraG21tduxzDeRb0l/791M6&#13;&#10;bM1rJmV192knrW3L2v69LKT3PW3cj1p+TbvrQqyv6yp+yiEbHX3o96by+PbVlnYzikniyo8j8niG&#13;&#10;eAWw0YcmpxRacQUo/pt/8RR781RO5VT+4MrJcvNUTkXLy2dnv3xzGH8TP/nzn3781/5DOEfILIaH&#13;&#10;RIwnD97GdLnF5slDUJCYi5wyDheXcPEA4gTOQPADkjhkFKHX3HMkK60oTqbIy+lyPb0kiFWk6QSi&#13;&#10;dBgQwt1/pRSQI0uio5g0TlOGWXWaBUpNXyBKlll0FLmFNDYOEUIQYK5/DkBOlBOrx4CLNE24ePQA&#13;&#10;+4sLhN0NxDQjE+AHDzm5rzGFOgzieSQ96/GRGERHctuR4t/eaBYEGfAgUBiwvXkXV/s9QjogZ7HM&#13;&#10;EFnRV0uELBnEQQQ/BIn8lDMSi6WFWbYCkLn2BO9HEBHGYcTh6gKXTx6BPXDr5VfBrzmE3U1sw1nt&#13;&#10;H1krrUMay5MAYJaYrdhKHC/H2F8+xptf+U1847f+Ec48YRpH7A+ztK1K6GLFOx2Qc8YwDCWpwmGa&#13;&#10;wFnb7h0OhwOIJb4mc8ZhmhDnGcM4AM6DSdwGx1bA5SzhrgwUUQBO3MwCwITMai3bAfTNiT2RxCkt&#13;&#10;l9j6qDJ57c3CgrMAR1XppQasqAqmKqXU32fFFcXgfbjnMRWK9nlCggM5AHkPd+McH/nM5/DWb38J&#13;&#10;m5tn8ClqJisDLsTyhFUpdM5AFYawAwOXxMrKuQp4sCp1Bka37pCtq9myVAslmY+UKnhpVk8FTCl1&#13;&#10;1rnSpbDyLAUD1DrOkkQYCscKaKaUJZkQZ/hyiKKHA5pVmHMGeV8hEQN0Cx0o9yxArwOI4Z2vJGl0&#13;&#10;r1nrq6U7S2Ir64zRCCCnQCRKuOQxImQ2OlRrQhDY6Tq1AyIFNs8Gjyd7QoZDQARjqFZsa5hEi6WV&#13;&#10;cWwAtJVSgc+W5x1T89KaSMKTJGx2Z/C7c+wfP0LYqtUuN805OrhowSQ7qKvAT9cfAME7+GFE9Iw8&#13;&#10;AW/cf4gf+8K/hsvLJ4U3bjYbxBi7/Yv0JC2xrFNL/DLPEY4Sfvnv/i1cvvMmPvDiy5jiDPL9OBEM&#13;&#10;4GvbvYzD2TzLCKqbGuMjldOIKzGALPVL/MRaT3vgWGoohwbVndgAc+c8oJ4T3FoQG5DSACYdUNaA&#13;&#10;QcUC22K/eqcxozXrNMSSLQElSZcc2C0O0tjcn8V6V7Y2VwBbUuCE4ITmOYNZEzI5p+70y4MPA+C9&#13;&#10;AvV1PwQx4GT1MmfMh4jMESAP5x2YJP5iCIMkPExJXZYNDKlzuZZB3Yq5ypt1es65C8dia3IcR8QY&#13;&#10;kVLCMAwAUOpsrThL3Fr1dLCDTGsHQQ46O8vQBe+0dt659wF84MMfQ3z7twCIR0w2134iMSTU+Nps&#13;&#10;q5IzUrI9Qi1TUddgpcFcthcJv6GbJwsN23oxI22zPAeux9mMnu1At8ClZQ+q95uVIrka11T2F4BI&#13;&#10;4u9SigC8Jo7KYBDiPMN5iVN8mCOGcYOYkiZtbDb//o+OheqEY7GgdfwaIWIFrLTb+idUWdMOH9pi&#13;&#10;hxUElEOZ5yordTUt7d6X39e2PeMRz3ldu2uUnZAqr5dfn1ZTs3cCap0OjD4AQ8DZ7jZe/d4fwJtf&#13;&#10;+jVwul9oA6RhfHLUfdghDONztPhUTuVUTuX5ysly81RORQsR8et37vyCfDChWpVcAnKeMU+X2F8+&#13;&#10;xuHiEaYnjzFdXiDFvSTQICfXIoM4FsWqA+Q4gZFgrjkmoOaUAFYXYbVmcGop2VppVgsLLvG2iEiF&#13;&#10;LUgiCxcAFiF7TgmHlDFlRspAYk3AzOoyGqPobsyg4EEhIGdJ+iHuVqKshFBdwdC1ySxhVCGYE+Jh&#13;&#10;wrx/gni4AicNJt8I0vLHNaynlUPrvBxZShQjAPv8fuaZScAKBhzr6fH2HOQDKM8CzKi4532A96EA&#13;&#10;a6TWmT6IK1WrTFs8vmzxTvMsSYlCqBYgYLHgfPQA+bAHx6TKIhZ9rCAbqRJO3tyxSbINR4n1+va3&#13;&#10;3pAA/dMMJmDYjDpuwDhuMFqczNzHucs5w5HDuNnAB4/gJRyBWaQOwwjnHLa7XQG/QpAs1D6sJUKi&#13;&#10;dcMBqsLzwhaj620/ly1oVvCCxUQ/76w3rrTPD1s2D1y+rrumFfYZjhPuvvIaJgQgTUjwjWVLD14w&#13;&#10;zCJSlTNmWTcF7OBidd2CL10vV9bJ9YU6y6vaHlXM9UXNdQZs9pZE7XPF2spizXXWkI2FWxmrBogu&#13;&#10;SrphTs3YFHAD1I1fHf6q0BZ+WZ59rIhzvbh/13FGN8a5fm/z3Ax/sYxKESEIJNFfvkYv/V/LGXs6&#13;&#10;VVMZq2oVenzP0hLNFNZhGHB2+y4uruZVpb0AnNQ+B2U81mi3bXVmluQvMSED+Mjrn8bHP/3tACTh&#13;&#10;VA0Z8IzCBsgxEGd86+tfxsv37oHoGis06yP3h2frIQ2O+WwP4laeU0Fx410NbTTA2tEc6iWa3F5e&#13;&#10;Sg/cPMD4cE0GplZuDXH21r59m+T5KKCzLK3az27LrUNV78Pa+PRjXJ67uN8orwXZr5vb0v4ysChg&#13;&#10;nfPiqnp5tYdzQWUg3RNXgKMW0Fyz4CzPe07Aac0adO1zvb55toKdBpyu9ByAAa6McXcDN2/flYSC&#13;&#10;pPyiubaO8fqzS5M6Ou15baGZxXv3jDXY6hl7RwE42/3HaNhk02K9XPeTdr+wrOnUrB9wrmuAIB4Q&#13;&#10;dnDBQLteq9zXt77uCuuHM8t1/vTCaLu4OhU2zu9L8rTK1ipu2nUkANtrve20eD1fF5vxt5Yc1b8u&#13;&#10;Zzy1WgBMErRggwFnL72CGy9/QPb0Vgp09q4hF64Nw3Iqp3Iqp/L+y4mjnMqpNOVjt27/157oiSW1&#13;&#10;cCW5hUPOCSnOiNMB82GPw+Ul9pdPME0H2GEnqwUKoRXmakyl6gJYBc4WAIvzjDjPC/lENKQ2m3Bx&#13;&#10;wVq4Q2XNVOx9gPOhAAMZkFicuQqeomAokKqWIKwAWAgewxCK0NG6aDnn4Z23ltVCgPMDckp49O7b&#13;&#10;uHz4HtJhL+7peSkkXS85VlWqfz1VzHo/MhjlWh8RXAgYtjsMmy0mjQkocfU0C7oKgsELsDcOA7wP&#13;&#10;SCxWKMNmg812KxYLLOMPJ5Zo43aDMAyImtjJw4MPBzx+6008+L2v4vDWNzHxHjNmRC904qEJjQp4&#13;&#10;IXMbGcieEHnGHJ/gyf038PbXfhtX776DjfNgHzCDkUhdvbgqblmz3IdQs6THGBFTLDEUr/ZXxbIv&#13;&#10;RsloffnkCS4vL3E4TCBy8JrZtAPhyrja2wp46cQyUcIe2An+U6ZzobR1E1z142snvuhNpgg7iw2L&#13;&#10;NdKqdXaKIlZffRtXFGn9HAh45WOfwef++BcQD3sg7BbWjlSV90YZlMQ89rKDkDZrrKhyzlnWdTvk&#13;&#10;WCr4zYBhCWDo81uQjNVdPEtYgqwJQ8wKh9kSZdTvzd08a5KypJZQbRy8lJNYDivdzXPUAwQIMKCu&#13;&#10;aoAAWsEHMMSlt7XutMOBpcpVDomMNqCAkcZ/NKtYc4Urc9Yo/6as2piLKsZQQ3s4EmGJmvtaoNnx&#13;&#10;QWIuG8DGhgQbqNU22giunaOVg7DnLAVkaW48BroJPgR47/Dxb/8e7DHiOp7aLcuWnpp/7blL2s85&#13;&#10;wpHQ8ZwZ3/m5Pwo+ewHOOWw2GzjnMc/T6r0GEubMhrzBEeHw+AFev3eGgbKEi/FuAZiYa70mwTBC&#13;&#10;AEMsCJcvObhsAiGg7VqljZoUBot5Mjore/zikABKj6WPyosNxKlg8RKA1bZxT2OswJGNU1snkYZS&#13;&#10;4dIwGTtnMWmp9q2b5Z4+rjscKW0EdfPWZkyXfkt/C5+F8RQFuHI755XnXe0P2E8zPvmpz2Cz2WIc&#13;&#10;NmDOmOap8JL2gNf+bq0nzcpyCVTWUCvVPZxUjprnGQAQQijWmca3Wkt4438WusVkn5xS4VF2TQ0L&#13;&#10;VHm89w77/V48aeDxsdc/hcxAShFJLZjruj9ekca/LLlOLznV8CFtMdpEQ2sd/1k+ixposJ5iNa9a&#13;&#10;L7iC2AwIoKlJC2PD++u81wzpdc0CrGEZGAzOCWBgu92JZ4nXA/qUUKHLJUDZ8KKnyofNIRADMN7c&#13;&#10;zJGib1qZ0joaYaGrnLvh4/JfK070O5TxC2CxBpYv6gHhilZSeWCJX64yARPpqx+Rwgj0tXxa1z7Y&#13;&#10;2qrj1f+eFy8ucgmjH4HEjJiAzW6H7cuv4fZnP4cpZng/aWxXhqcAP4gs6UNAGEb87X/7x97nzncq&#13;&#10;p3Iqp7JeTuDmqZxKUwbvH3701u3/5vynfl6sNYrCQUUYT7kq/ICBA9xIT73iJ0JKI1LodSZCJDvx&#13;&#10;p2qZt1pU+euUIQUGunhSjbJnIERUQTwVwUpPTqm+F3GIUONHmiUHWxMWSlAj9xHkxDbnjDhdgecD&#13;&#10;0nRAnGfNyo6FQr9QmFs9cylbP1MLr8Lj8tvlS+RbLv12zoF8gAuDtJOoKEUGzgA1xqYlYLDx9yF0&#13;&#10;7prMEjeujemVVGHyISA4D8cZF+++jcv7byMdrpDjASAJW+CIiutfG6Oo9iAhTle4evAO3v3GV3G2&#13;&#10;GeEdgZwvSpq1L8aoLuxiteW9U8VD2jgMoyr6QueWIMEU/O12p5aaA4ZxFGtOjZG2VJW7eShzvSZS&#13;&#10;c3/Xmiy9/GpN8eMF/XTzbfdVcOFaOvqnKrbe7VMFAQ9TQs7AjRdexhQbJc+AjQ444nJvC9qgtJ+b&#13;&#10;tdf0vwN5rmlhs3atNKwC/fhRBVQaRawqq3ZAUgGO9rfjZzcJP0rMS+Mzao3ZWNcwhL9650vikOX4&#13;&#10;mGJaFKqGnAzoMZChzEtR3LjcX9hxIdde8WS049sAcYWM5UYC4Ilx+eRJ+ZGoF62e12YIR/NxfEFn&#13;&#10;GbV6W21rmXPS2MvMOL/9Im7dvYdlIuJyN7dV9QDkst7l7d6HEsM3M+P8hXt4MjUJ3LQ5eXHYZfWJ&#13;&#10;u2pNnJMz4+F797HxGY6AeZ4kac5iXriZ1nakr7fcbGDNnhyaAa0Jq2rMU7VUXOA/ixsLLRqoZ22p&#13;&#10;awsFwLU11K4VmQPlWy3tL+YBFs+bFt9rDztQcjFXRt91PTVjVispADcpaNwd5Bzx3nLTUXuWAJQl&#13;&#10;+RqGATkDX/nKV2XPUxA4xYSU5lLH8n1pdb6WZMjmfBmPdw1cb8vSAtTmcvlMm5+j+xswypErrvIA&#13;&#10;wW12cJzghlE9QHqL4tUW6e9dH8wSfsFYur3Yxgo6/hbvWFoCEXd8kTEKf2nbQajxYq0pbfxPlYPK&#13;&#10;mOUI5uqxY4BolaEFQGUCYooI3oHAGIJHGG6AvYfPES5F5ME3tNvyIayMlQJv1O+tInsLEJcRkTED&#13;&#10;JQwUAfAA+XomAqpjspBx6vyLrEYk82DjUl7lBigPzU08W4BRw7yUOWsYUuXB1J7VwEIJCDmw9lkv&#13;&#10;aGQQUC7XkTWqLaWR9ZnNjyuv/ufrVBRId6XVTowdwvktwA/Ic0SMqRxKlDnSVxtr+lRO5VRO5Z+m&#13;&#10;nMDNUzmVRfnEnTtfBIDzn/z5YklBcJJB3Hm15iQV6kSwa5WjXuVkMHJzel3POE1pCJqExqyUrhO4&#13;&#10;OecCErZCq1kYmjLPLJnQE5NmTZfvIjNSid1pCZM0xpRqumIR6tTqw4SnYwV3LTEHQHBBgLZHb38L&#13;&#10;F++8gbTfw6m1V0ECSn3cjVuRqI+URe7+7ATI9gdTNlsheOVVgGYCyDkEP8KPW2zOboBCQBgHgMSy&#13;&#10;wlzzJU6lzJEpCONmi+3ZGfwwFiDSh4BhHDGOA8g5zLNYMwybEZuzHfx2J1yXZ1w+eBPvfeuruPj6&#13;&#10;17B/81vgwx45p2JBW2IWQgTBDQ0YKGD/6CEu330LX/8HX8KDr/4OMk9gAg77GT4ytgoMGTgLiHs6&#13;&#10;Mxfg0jlVetXiYjocivWuWRIPIYg1RoxwPkiiJHKYY8KssQz72dcYY7lJpGEKWAuYWRgDu6mAnHQ0&#13;&#10;981qOVJw+o9HhAOAi3VhC9I9vfSg3tp/y4evWSPlDMw0IiABwznCzZcw8FyUQAMWSnvki2K1WQBL&#13;&#10;1PecxDoy6vhP84w5zmiT9fRWIf14LQGe1qrKhl8shPTAhCq4nlLUV5M0Jcv4zvNcrJ6KhU0BsWT+&#13;&#10;51litzILjxl8aA5l9FrOxXLTwA1JLKPjqozMQIVlyWlhMQQuSYRkPenfMFCKUZN02EutiTKDWRKa&#13;&#10;cE6isGezVJWXgV4gwiY4vG8I6yQAACAASURBVPF7XwP5UWIvN9ZPRjX23I7WjuZLf+H1V7YKDHAz&#13;&#10;vqqUmzWzdKXDGlM16oHc5uwcn/m+H4LPqYGVl7ruGqir896uJQNaIICuS4QYPBxm3H844eyVj2B/&#13;&#10;9QgASvw97wO88yW0ClQZDs5h4xnsBnDOmDMBh0f4x7/83yGFm0jsMQ4BOc4rNG1/6z6te3bFXyrt&#13;&#10;e+9AxHBe9m+ZQwMczM1agBLmBFhcxaKAN6NV6NHmz76X/do1SnvOGcGAw2bOa3iASoNmMSpgfWO5&#13;&#10;zChyCJx4UdhaMYTFewfHAqQmZIAyBifJAu0cVta/cOEMiS2bNeGggYGW4RsgRF37KIApSnuMhxUv&#13;&#10;kcaau5LTMS25IB4xNzYjbt68iR/9U38G5IH7D94Fs8Rm5SxjZ/GsW1d029tasLP1amldxVvrTiv2&#13;&#10;t3kr2GGkPcPibTrdD+2wJSWxarcDlBRrXM8eCHUNXWj/U0a4eQfz4RKzjnGhV0floPFoTXIzhs0B&#13;&#10;UQfwywQK2MZ2f3N0pOMT1PqUyKOAZy1aVZC6hmcRSkxFmz9rU1l7WlcqFv9imZrjLLxTvVfAImOI&#13;&#10;LCfeSgBw9eQSzg9ww9AIeD1vXMPpGiRQPxOYSYHbMvpAaWvX0abf6+CaSfGr4mlFECt964PJ5qcw&#13;&#10;IfnH+JQMMPV1lf3TjB/qU5fSx1r/V39/rvK8wCLp+MIQ1toM2D5gffQYxy3O79zFnY99BoSbcMyY&#13;&#10;vQfrMgzDUGJlk3P4u//uj/+Td+FUTuVUTkXLKaHQqZzKotzebH/93m73q+9cXf1wBfUk/iLAJQC8&#13;&#10;iaCmx5YQ8CYMkgTOR6MQFgQOqEooNEA+UQlyvwbCmHJqVXSun2ahGWfEmOV9niWxkIKarIqSgapF&#13;&#10;0OcMsCgDksFUNCBTdNoTEDv9B7i4rBd9CZKgxnPGtL/E4ckFpssLhO0O442bYi3Z+s7UQ3BVLJdu&#13;&#10;cUsgScU9FYpFYahXUFffU2SkIvHKMxE8hs0G2/NbCOMWyFkEbkaxIBPFRd0enYPXscpgpDmDfIAn&#13;&#10;URwE7GZEzTgu8SsHZAacYxymCZkFME3xCm/+3lewOz/HXU5wuxsg5xHCBqTgs/Q5g0aPPE843P8m&#13;&#10;vvWV38Hjd97AnfMzPLy8xDzt4YNXgLFayZlSOE2TdN05nG23yDnj6vKq0MAwDgAICVlB74A5zsWd&#13;&#10;dLvdYrj1EvzuFjyZ296xQCyWVwCxuRlXEd0sf8TlKxcMrCpwqflUVteCJlq60LozNR8bYVuBFPux&#13;&#10;WDEcEaDVyjCHNAORSBtp77L2LLNro3RZcgtmyZsBBucJ0QGBHD71+T+BN3/1vwXciCuOAhoCCOyQ&#13;&#10;jYcYuMbcYCfVIlNCEHIDJli/1LrlSAHuLT1byyMZi2pBUfvDcEQ107NakVnypprIQ4CgarEpCk/K&#13;&#10;MwBNJJE1oVlmTHMsYETOGS6EwmdMqW/dR533qjtRoSGbMnNhLyyhYOPXKWjNPHVjymXuCITcZJYG&#13;&#10;J3DSMVLiFdLRPoPhfM147Jnx93/t/8Qrn/guBALmnOFtrHmhw5Y9Y8mj6lw9zTLG9Okl72two2Ys&#13;&#10;Kl0QCcC4O7uBG3delD3BcUkw0o5Xb3GHZg6o7HPJgGJ9KBFhDwJl4PIA/OBP/Iu4uHiEG2HEnFoA&#13;&#10;kJWWzSk1I2WWxHMg+BGIMSMMjF/95f8Jb37r9/GRD30IOUZ4Yklwt8Leyxo1HkNcsq4XkJlrjMjc&#13;&#10;WFQCeqCk7bP171oQE3bf8fq3CThqVgEdWoCGylxUXmIAjF3N19xfgS9uL7B6G+CZy9ybfEILPKKG&#13;&#10;oeAuUVUDXgKSMMu55r7rQZQe3LM4z7XdyAx2WYDnTAgD8M7D9/DwScSL33gDH/3M9+BKgcMhDADm&#13;&#10;5kCmyjxtMqF2LlpLTftsByp2j32OekAXQij3L0FNABXETKkDSy0JEQDM8yz7uQKlOWcE9ZKYY4R3&#13;&#10;8rzNOCJuz/Fon3B3o+Ox4APdeC1GXC6V38reyhmAk8NvB7iSuJFQyVcOorwPVeziDNIERWhc8R3Z&#13;&#10;ONlhiiSKq2Bqm2zK9hLbHwkOATnPhT6ZxBqfALg4C1ifueCX8zwjBCAl4Pz2XTD5cqAgrusN6Fd2&#13;&#10;aLOElZ7amrdvYONUkvApPTT/lvFGEeBLn+qot+tQR/Ua3lzm0WRmov6A2sDMIof089lPdZWPDNqs&#13;&#10;i45X1uI1v+uCpzWZmPuelgeurW67dpU2l41ngOUkZTPuQCC88KnvxdcfPMbm0TewnyM8JQW4WZOG&#13;&#10;yb301LpP5VRO5VSer5zAzVM5lZXyiTt3v/jO1dUP22l855JUAJKqBGQFE6qoIQIhIBu3J1M0kmbD&#13;&#10;VGFIFeagVgPmAm0AmWSU7BUq5zxySmCwAJ5wSFksNEFecuWQxOFJmZEYIHg4WFy6WmdQJYIYEuco&#13;&#10;qZ6WWeUwBuAQSAXEVnFmFGsKIs3G64BEDlNiTIcZmPfgeAXkCMYIgBAgwnOmCnjZqK0JNxXWfFZp&#13;&#10;Y121iqs+g5vrmEGcgUwCVoYAP24B54E0AxlwYQCBOqUIALwf1OI1a1zCiOAGEPmSaEfc2WVeJcOp&#13;&#10;xI8icwkroQ4Ycf8YT9IVgIThxk0wEYZhK9YkOr4hDJjiBMcZb/7ul/HgrTfAYFxNB5jbllelrCrx&#13;&#10;Zu3TKm6+AoZEJbA7WC3n1HIvpijz653GSjxIwiF/nLm2n6x+3Bt5v5vP6+e3/ZVWrr7+zuPfnvb5&#13;&#10;+uqWQI/pDUtVoLuKLVw+AZrtlpxDThFh8Hjl1Vfx5cOMzW5Uay6PPEcJV+Cv24Z78N5Aimubr4pn&#13;&#10;bw1oYGavlAkA1o+10Unm9rkEogr2mPULQA1PsrZWqyIbIwMELDt2sQp1DR1xHVFS8zJRfCs3KNCO&#13;&#10;denoh+7PrhjQZb+0wGY/gP2fXT26xto2dTcQ4dGDd21g9SHUtLNVSKm5+znoEjhaR8y8SgsFvGco&#13;&#10;4F5BWWLh6T4M2O5uYD9FjKNvb2504tpG4hY8qly6fVlTImeMIBw44IUPfkQs3S2REKweAwLb8VMg&#13;&#10;ioDdOOLB5SV8jJgu7uOVl+6BIHRnsYjzSgiEjiaogWG7aaKuDcvxNQuv9od2mJeuyfb7qrfFMzcu&#13;&#10;Pq7vqVfjepYobKeMs1nSWaxG4fdcK1h9pAHAWLSJy3he35/jvrTrzJV13YBUzsPzhLPdGe5f7vEn&#13;&#10;/uy/jjffvV8OE0HAMIySKM94UwNulq43e1x9dt+W5Ri3e+Kyju7QinpX8NY9/UgubJ4jMqHwgvZ6&#13;&#10;7x2cH7CfGZ6cWs0qZ2ma+Kydb9n2/gdcS3vMcoy8dNlb7nnXHQ63fKe20XiMAncWpz6n/mBN15ZZ&#13;&#10;0cOAVYZmrN/i7Ma5ejcBvjSs2cc65r8s1FzLzV02IDAG1t3xvKXn182cdxfp7w19rt1BqKEiul2O&#13;&#10;l9ceP7/dPXD093GxqXn6ZXXfWKUbu6oBOY+rbNcPA0yaICxgvPUizl75IOYHX4d3A8jZoanKqc4h&#13;&#10;p+dMNncqp3Iqp/KMcgI3T+VUVspr5zf/x63338Jf/LkPXP7izxYQDkB1TSsKEaoVVPmncSGEXSfW&#13;&#10;UCJDcHl3orWhgIUQF0KpqioUZj0wz7NanQg4NR8mdR+WWGcCKFRhjrNEGxKolaGpMVTHYHXlcvBO&#13;&#10;LE1zpuK2bMfrZv0DAN6LpVWxgNITalZhXuTHjKvLS1w8fAh34xzjNMGNG/mNzPbHCoGOJK8eaRDF&#13;&#10;jju560jZY1YFrnavq6u9uZXliEB+wLjdgZmQYkYYRoCoWP6IVY+AwpQiGNWd1jvJHu59KOPPzPDO&#13;&#10;YxxHEBHmKJagzBmbcQOQxVolYHqIeJnx4MHbGMIGAOHx4wfgnDUJiMfV1SXSIWo3k7pTMq6mCTmJ&#13;&#10;1UW1xGWgc8szAVLAUrMM9l7aJ4myxGVssxmLlQkIcFmAzsM04caNG+oyzPBYV+gzmyulq/QOoHUR&#13;&#10;laD5rQLZznaryPSUsAJ1oVPUO2n7uG0VIFrWU1rSK7EduLjUiHRt2DruFE3pUI4znA84zBPIDbhw&#13;&#10;ZzjsD9iOo0Z7YAzjoKEimnbCDj+W7a8Wm2tKgLmDtgvDgAoDPaQeU0JQ6qNuTrj7Dai0lbK4xgtd&#13;&#10;aTKX1rWdZc6naS4JiVqwxWtYD0cOYaiu6dYpi5OXNS6bI0kgU3htAx5w0wmzBjZO0in8BLhGnbeE&#13;&#10;H0ZppHEVq7t7Q2lsMyKHVWaZ3Cn5JMdGWxwwBi+HOmB0XM6InGx8m/1Dv2/srZr5464ddlhWLRCr&#13;&#10;y3K1aAPa7tsgEMSFPjLhhZdfxdsPHuODL4/l16cCdV1N2hLXxHrW+d0MAXl/hQ99x+fx4oc/hceP&#13;&#10;HxcbKwElm5iVFi+QJAwKiBAjI057bMYRgwfmd76Gsxs3QJzhIB4Iy3imdYip7KnmJNta8Nleaomm&#13;&#10;kh1IOCp0J13PC05z7CFQziXJ3E9bsHUdHTB6Fb6ia8Ysq8y8l4Q22mRydr+M+3LvrH23w7LablKr&#13;&#10;6HoIa4cG1k5nXtC29sBIyYGCxRxUwKrc23So+Zu5HTHXjRmzYj0MPdiVtZpTROYBH/rMD+Df+MK/&#13;&#10;im+8/TYCqvV2CGPHV9tYfTZf5oYOCEBWE/rUe9rQDAA6y8zWktOea/W03jPLA702CdE4jgghlLoF&#13;&#10;qBvEi8XLQbQkwRL+GDY77JMkqAzeYcoW+ofKml4xp0Zd6yjttmdqI1EFHy7XG90NIdSdkwDnA3JD&#13;&#10;l6Q/tMkfC48pgKECuvpjpSsq7C3r3mbXy/8ZYpct4GacZvitKwks0xxx5+457tx5AVcxwmelzcKn&#13;&#10;C7dGocJub7Z+E+qqWeNj3Akc3FxW99zjAwdefmgPy0qr+KhJq3OIcmvhue3vy0fUZV171T15pZvH&#13;&#10;BxTt8yoPJnZVLugGZcnFlg9pvLYWP4kakMu+O4QRu5dexUvf/X34vd/8EgIDU3AIM4TXaXJJ50UO&#13;&#10;/Ts/82P8J//zv7fS+FM5lVM5lecrp5ibp3IqK8URTd92+84vtt9VIZA6YbcI4MBCq+Sjl4FMJWlM&#13;&#10;EQobJcIySWtVRSlbnNSLpVS1tpAnqluaWXBpS2rWVViljbBPEn+srbdetiIkmUWgtaHNAF3HaZ4m&#13;&#10;7K+ukOapxD0sAu9RsQ7bWB2NvIIKesWaQNfc1+eG7J+gPSiSmQCuHi4M8MMgSi+RxqWi4uZtIA85&#13;&#10;aKzKpK77TsFeLpZq5EgUHurjfTmL2WqKOGckdmAX4NwATow0SzD+EDy2mxHBi6VpDhG0YdAAgBhx&#13;&#10;njEdJonVqlm3sz6/JlSpbszOeWTmktHU6X0EsYRSNbsqjiRAKBjw5MSNSBXz1SlcmYt2zDvBf+19&#13;&#10;Od8LYXupUK9WQAv6KQ04pgejI3tB105t+zXydasRXasCqGUwOTmocA4f+dR3IHI7LtdYoOEa+i7r&#13;&#10;15TgRX/0NztgKIDE4m9rXxev7ZoxtjVelOrSDl6MW00ewRqLM2mMtWWIjTLG3CpUC/5RW3CkWVYI&#13;&#10;cMFL2vqWxQ5p+qo6pdF4urlYtlZHq2wJdthCyAwEPUAyLtd15hnrpb2OsQZOcjPWR507ro8so3Zj&#13;&#10;xe1s7B3CsME0p6N6VvVxoJnvFrSq9CPPychTBBzw7d/zz2COhHmaMQMFAC0MHISSil7ph8EIw4ic&#13;&#10;5BDnvfvv4sbo9LMq9jmv9P94GG1Ylvt02dt0/SyBBao3Vr6xeF6/bgyoREMj1zWwgsdmPVrXJHXv&#13;&#10;lQa1Re3iXWVLDfCj+4rxabHWW/DEpp/W63aOC8Bha6Lj5NeX47mRL0osYX0HZ3jH+P0338WP/MSf&#13;&#10;xpvvXSIE4HA4YLvdALqXGu3afrbMiH6t9aL1sPl+7dpufFeubz0gls9sy9K7o2RMb2Qp7zyiuluP&#13;&#10;N28CmWXvB9rlD0Z1B6/7N3f8qAMgizxmfLgZfQPwiUqYIUBCgUj2cotHLEkPTX6wOMUSu7MdL00m&#13;&#10;qLKRzIccm3s/IIQRfggS7zUxJPO4ySEJzAngCE4TMmsc47jHwAcMd15CGkcMRGBKYK/35hrWqey6&#13;&#10;ziMzCjhLzo4zKtCoIwk5FNejfRZr9n6NEsqBfzMH0nONS0q1/n4Z2Ies+y4BJZ5mmR2VN12R+Uvb&#13;&#10;muzjUh2rrF/Hu62rmdny3qz8RtShQhd17treyTFJYSslSOuStvVakpc9pIDwXZv6z0Qs5zVKM2F7&#13;&#10;hkgBjlDyFhQ9QuPYX7PRnsqpnMqpvK9yAjdP5VSuKd92+84vEpDO/q2/AgAFvKxWIKQgkAk1rQrA&#13;&#10;qy8TTPMSFDRFDGgEqaps26sGt3fImpWWUBOBCFgq7ugxi4CZcissiWDhnUfwXpLkeFcspHzwFYBr&#13;&#10;XEeJJHakxXCEtpNh4B2KoJJiAueM6XCFy4uHmA9XyDFCMlaKopW6RB61FLDp6HNz7UITaAGbrk6q&#13;&#10;95cvUOOBmeLvyGHY7EDDFjfObyEMY+l/UmXMEjgIgBk1cYfEphzGERmMKUpW8jAEhDCIVa0mWzEF&#13;&#10;wXuHw36P/dW+WHkO4w5hGEHBI7mEQz5g3G6xPdsh5oRHFxfYzxM2YQDHjGl/wH5/BUbG+fmZusIT&#13;&#10;pmkSyyhXgVbpq8QCZWaNMybXmJVX0sQGEncTBRzPCjh4L+72MUWIoG9x7I5fThGwohwV5UduKP91&#13;&#10;AFc712sCbjuna6rg8u/1xtl/3SUL2rMGFcuGFvBqBXluRPlm/cMOHJjhiRAzJKRASviuf/aP4tPf&#13;&#10;+Z2iALqAzWZEsR9sEeBV2b6CKVWx6BX21pKpjcVbLSuPQYzjl9VdFWvJ5pw0oQirW321bGK2jM+S&#13;&#10;sMrizoEkWcQ8zaVdwzhis91gHAbEJlaw0Vo5+KHqTtvRS5kiPhqrZvoKiGTtE6yIyprPy35nBjEV&#13;&#10;VZHIEm5oMXAjC7Qq4KG5Wsu4jIE0kZiEfrAWM4uybaQr9JGX1FgVd1BJtNP+QEabNpMNqGjrvAIc&#13;&#10;XPpq7ykCKU0YBiCmCbtXP4XD4VLiWFLGxgGexcqf1MJ7M4zY+GHRQnl3cAg5ASkhQfjLmC/wXhxx&#13;&#10;60Ov48mTB/AuwLkNMusBkSMk/buMB0v8yXmOmFKCCzewf/wm/q+/+Qu4tbuHcRBLZ2ahD4snXKam&#13;&#10;wg4QRZzKWNT21v0XLDE9rTs523pIACtwzoCGywYDheadmjoafcsa4Qr8l2mRyktStQYIha55OeBy&#13;&#10;iNH6Y/sT+sNJksQ7hD7updBCBWEFyJKYpM6LdTRnAmXANeOdmZFyxpwicsqIJR5ulWnkkKICpPoE&#13;&#10;QOUAIlcPxwp/bKnZkvXU7NzT4YBDZHh4UAbyrY/gP/jP/ivcny7BbsZ0ucc4DuqJ4MAZmA4zfPCY&#13;&#10;YyzeBBa71zd7msWXbt3Gl0mN2u9afintTIXftfKNLDM+ercYniEEzLPwt3meMam1plwoCamCdwWM&#13;&#10;TBlAnvCJz34vkIDIrsxv2XRURokKODrn4MlL/NdWONKrC6hKVSYDWrkHZU4L6diBLTfgWuGFTdI4&#13;&#10;/WzPLZb2LeDXvMuzHLbbHbbbHTqPJlRem7IkP5JDfgG6hu2ZhGTnmlndetmu78I0igBYOG2zMOp6&#13;&#10;7/aObuTsT0m6ZfWVtkKk1fY51+L7lXkr589NmxaMvJufyqPb3+1woz1Mom4k1hISlZurUFz2yl7W&#13;&#10;elohquBwLzPR4v26YrKD1uEcNiHg7Owcd17/LC5jBKVcZCeRLWKRIXJm/NJP/vDzNPVUTuVUTmW1&#13;&#10;nMDNUzmVa8puGL75wfObvwSgKDMmPBpUUE6v8ewtvwjLKiwsd29TZtYsAwgEHzRjdXMtmutFVjKh&#13;&#10;DuU0NKtS0gGlmuXd+RqnsgVJLbYZisBqwIm6cJZ7VJgm6x912Z5TjBJ7qXZkIYg+Z+GjP/7gCgF+&#13;&#10;VDd0HzAMIxhQoUsVKY2laRmCzcXbMoybEuVDQBgGw4cAoChBNvZJFQsDjDlOcDkhxwPm+RJEEUBE&#13;&#10;ShNynuGcWLmMM2GbPVxkuFxd4KIpfswYxxGbzaZT4gyozSmpS6avChhU4VaQ1+bRlD1T6HM2xc+y&#13;&#10;DT/n2LIpBNx9tToNq3U2wIQpAkAjcDcKRAeMLn9va1SBnRbXN58rCPH0rrU6SUvjIAK7AOIsiaQA&#13;&#10;TMnj/AOfROaE7GekGBHYgMTmcWsDwWoBQQbGMCwztDXfgYCUkedYPps7tmUJT6nGuOr7UpVBywZu&#13;&#10;QCqzWSlr0rIkGdoNAfKOMARxOUyquKbESAlg9mD4EqLDE5QfSDzaAkIpE0kpl5AcgPKwZIpiHeWi&#13;&#10;zDfgivAvs0aW4jQrbwFoGIW/LUFry1AtTZV2i5WPxpDTUBDkPGDAJ6ulM6cCnsrIHwfaWNJOIRfq&#13;&#10;/67WNtzR1pp1WvsMon7v6C5nwDlLgMTIKeK1j34C0z4hJQK5ERMzoiYYinFGCB5znDHHuRljKuBf&#13;&#10;zIyYUWghp4TLfcbFkwOmaVasJoM5FjDWaKrDLrStjgjjEJBSxCZ4eOdwub98plLeQWrFuk8BHbbQ&#13;&#10;CU2Wd7VqrPyEjysCusNFI6h+b+bVP7u2NQBz97l7ttF0Ox6N1VUL0Bira/9TsFLWLMqBa7kXkIO5&#13;&#10;Re+s2dn4T9NmAtV4zB3Asezbsk6b2CpTAIxxs8N4dhM3Rjl4efvhE/yZP/fn8d79x5hjRooSruXo&#13;&#10;MJeqWznIMrzXh7aWnGveNGttXrt3ecizrK8FRPsDrzpf7bvsnyh7vBw2aezZnPHKBz50jRRo37X1&#13;&#10;1Xi13ZrRfw2UJTt41HlpD4UMMDRemxsAs6XJ0qJWvrRx0zVVKae5oFyIyod9M76w/dLWoaxBoTMJ&#13;&#10;6zGMm7KN2+GQAe51d21osWOH1+/3q8O7Iq2zNZ5Q1lzd5J9en+wTTTubNSuP4/bX+sTCeqrsUVdq&#13;&#10;H3oF1mxqn3VNiA79x5Yid894VuF6b+ngAthcA1WXdRh/YOheH3D7tY+Bzm6D51TBT52PEgLqeZp4&#13;&#10;KqdyKqfylHICN0/lVJ5SPnHnzhcBE+qq4GIbd9mITWNTRai1PDKjhhYsMkumesqvAp0BF4DGI6pK&#13;&#10;mgPgFXgCqlLpAMQ5Is4JOTukxIgpYs6MSB7MDpS5ApacQTkhEDBo4iKJoynilMTfE5clshNwZLW+&#13;&#10;MUuULJnYs1hZ5MyYY8Q0T8jZ3OAJN2/fxrDdgYJkEyd1jaLgUWXHVsC282lLxrQEIY5Pj+0E3BRG&#13;&#10;hoG7/SF2lb5FuHbeabw1RiKC3+ywvX0HGEbklDDtr9RlXywjxVLLwbkAIq9CecY0TwBIEw1JYqGc&#13;&#10;gcSSvCMMI8h5zCljUiuPcdxgM47w5BDnKFaXKcPTAE8DMjukTLi6PADscLY7wxNEPOEZMzHYSZKh&#13;&#10;OEe1XEkAASlF7A97tbyUsYgp4fLyEiBgGEdYtusYI/b7A0IYsNntENViJsYZwQcMIQAsljGOHdz5&#13;&#10;DdDZTlJTpUYR6KZmYc1c1ovOs2VJ7YD+VqGUeS/z22kERosLtZAYnRnYmosVtbTQuINRfVU3Laur&#13;&#10;tS5eUwz677nhA0xoIkBKrNsEhxc//Ek82k/gKSMTMDVKmSlXRM26yBWYqbTedGtF4TZQgNQNzoHE&#13;&#10;KjFXBdfitB4DZnyN4iu/mVVT4VFKH2Y9ZfNsYKgv1uFe49LKy+51RNUavPDH9hBG+aSzlyrNjQ2L&#13;&#10;tcfei8smCVgqSbEkVmh1H8VRMWu0wrPXigKIOUsCNUaGg8RvHDzh4f23MAanVq7Lwj33WpIUt3+s&#13;&#10;/lD7qLUUqKEAhxXo5bYuEqXZqTX6nBl/5Id+GNubO0yccHE4IGHAYfJwmeBJgF12hFh97bv2uM0Z&#13;&#10;oh8QhgGeIzInPA4v4yf//Z9FnK7AOSLnCeAJICpWYEabbV12CDMAmOZL/M//w1/H4dEDhCFUMPLa&#13;&#10;pShrx6yUs1qB5uZZdd+lUoHEl06FVvtpXlgPs9FYQ2fGs45nqPxlIU3aNVTA1ubAqFo+VjfsJTAk&#13;&#10;fMDcu60esfh0CqJZ7FK5VsE15wsv7/rY8Qo71GziDjfxXZdj3qy8Zv8V3sngKsc4AdyePLnEnEQu&#13;&#10;eOsy4c/+1F/ChT/HJQa44EGEcgAIVODRDtYsQ7ccOvXxN+2elg8Zn1kClWugp42jWZEvAVC7prX0&#13;&#10;LAeKAIZhqGPZ/C4eMEFpIII5I1DAHA/48Me/HVl8WI5AL9b2Bj/A+yDWtTHBvHYruNfwqcKrFcxv&#13;&#10;aKTljSlK/6JZqqqcx8gdfT+10HGLWxu/zNyNJTOKu3vXJg1fkslhzoyz23fKwTioWuA68nWeVbBj&#13;&#10;mGxsNJhx5NWxDFHTgIY9OGcWynW/1540vbp+bCogV9cxd+7mNl/tTdze3b9a+YirXNAjowSwx7Uq&#13;&#10;fNFXlFpsDT93sfGrluboANzrwU2ZIpVZWMLzeD8ijDdw9sFvw2uf++MIhZ9Wq/hxHDButhjGDYZx&#13;&#10;i7/9Uz/6vlp8KqdyKqdi5QRunsqpPKW8tDv7lZvj+Bvbv/BzRVArrrZmqMA9yFClLhNQGoEUzbWt&#13;&#10;et7IDMVKVBWDNmj+8hkMwjRHxJQQU8IcI+Y5qesZayIchrekQV7d0b0Xdynm4m4uLn9ZW9Wo4QxM&#13;&#10;kwBwh8OEaZowHebqcteAIRa3CeRwfvcu7rz8AWzPboo1o41HzuC0jPdmZUXYOxL+WqHr6S+xW11e&#13;&#10;e1zGYRSry80Z/OYMOWcMwWOz3WIcR0zTJNeNI4Jea2MdQsAQBnGpywlxngFAx1ispeR+EVKHQbKt&#13;&#10;T+rGxsxwmtyHnFgsmKviuNlg3IxqoSkWc7vdDuMoWWQNsNlsNjV5glqZBO8xzxHzNGEYBkim9KqY&#13;&#10;e+8wjCPmGJFTgvcO+8MBIMJ2t4UPAdM8g8EYdmfY3riBOYnlpynsx6/elbEtBorbb+WeRlHvLJvw&#13;&#10;NIG8gqM9APfMqW5A9cWrUWXWK6v0xN13Vamslloo8w1VynOKmBj4ru//Y5imgOyAFKhcWtAb/Vv0&#13;&#10;PwNhVIFrWtcr5RFJacaStlSQWUEKPSzJSbPVMrp5M8DFwJcW/CngElBAGXtZIjNxM2fEWEMiOE8I&#13;&#10;wWEYBgxhKFbMztfEBVqmfgAAIABJREFUHwbchhBE0aEK7MhU10OjMiVU+VM7Z+0cFNWO25ntQYA1&#13;&#10;yyWAlBZz5cmFW5MCAfWVkZEyY3CMr/72b2AMVGKrFhphm96G4FaItIJo9gs33wOmyNdDAiz60B4q&#13;&#10;VLIyIBkMzDHDhxFnt1/Ai5/8QXz3D/wEHk+E/f4hbm1nZBeQiys0wRfgDTaiABjz1WNIApqI7eBw&#13;&#10;wIA//ZN/CU9oA04zUpxBNMBTqOuzWI9xoXEbc+ccKCV4lzC//XW8eOMcV4fLJqxCM891aEsJvoJj&#13;&#10;XumrHMapNXIBE9scLM06rjSnqz0vacUGtml7h4TXuWbYgaLrD0fRg+cVyLA5bkE4KqTvjg74hC5t&#13;&#10;7QqAnxDnWIBZ571aYC6Yofbbkn6lnJBTdePOOSGmiJTbaJ3t+PTWiwK+ygFC5Vs6r0RwOWGHGf/w&#13;&#10;q2/hZ/7KX8P40scR4wzihDwdEJzD44srfTaX+kizvWcN08AMDEMowKUBYO1naU+/n7T8xFzKly7q&#13;&#10;qbUY5zZWtXvqMwzI85rEL8ao7WeEMCCZCy4YYEIYHMbtbUxxhvf9nBa6BhV68z7Ug2+bA+VJUGDI&#13;&#10;W4Ij6wM313LT1pzKnml9MB5p68AOlZaePgBK3NQ2W31LHoTqqSLjJc+0dcioMUDBjDjLWM05Y7M7&#13;&#10;6+fLts9WlrY92NrbHHzaoU/dm9tu9bJEc0V51RVXhrCRCdjIvqORnrZsr7H29E9qWqpNqu2tcox1&#13;&#10;y3g4L2/X79vjhWORx+S8KlfIt6T+HCgxSO17KgduBDMu6DnjshmVX621pJYMIAI4357Dn5/j/IMf&#13;&#10;xgW9gEAa3mIT4B2BKKjn04hxI2GZTuVUTuVU/knKCdw8lVN5SiEi/sSdu19cfNcrK4tDTALpoTHX&#13;&#10;z9RDhlJEaFg9A22khqVwvixZgQcTtsRCpiYRkjbL81owtbUQ6YTqRTvss4RJagGQXIT7Et+KBHsM&#13;&#10;YcT2xjk2Z+cgP8ApyGf97l7UBDbvRmZ5HTph9lhEbQUr/bsABeuCVx0OFer9iDBuxUpM45rOCla2&#13;&#10;1iTUKKDknFrLaCZp5s4qV+IJooCgIM1gn6vrtzegRxVUsbjp4yfKPFYrFWid3gdUQKYqlRWgIfjQ&#13;&#10;KBpJXGhDEKUJRTGVLLFQRS9qO5zXOKx+KEDTtfRY9KmlMsH930eS8jXvzVQeT+H6XLYKw/WNXHkt&#13;&#10;6u0UD6uPl3W0H1vwRf5rVTIDDc/u3ANvzzD4AdPV/po2rrS6A4OWyhXVNW2WZmjbo6VJRNGCYi2I&#13;&#10;U3rO1QXe+EsLGBgvMMWyTUZhpTStUZBNlaqJtbi252isWUAaAz2b7M8wvLMyrw58sGdlbrJnN2PY&#13;&#10;K2Zo7uOjepbXdeq2WazmhG98/asgrjnPm7tKGwvExcf7QUt7a+TbX3G8oxwtS25/ayKpMZDh8Orr&#13;&#10;342zlz+K7/j8j2B770P4zTfu4/7jRzjEiAwu1vYr1WFwjMHLt3Oc8Wg/g3ZnSI7AaUaOGUQDBr8t&#13;&#10;z3elDX2x3zwBV1dP8OqLtxGnA8ZxuEZnXhkcxfBKki5e/ijFLMhaa7tVsEavzfn4WddxluUVRveF&#13;&#10;9htrOzIibhvfchCu15QDT7vD5I92D1fadgoItlaHvSVxC7Kuu1q3h051D+3L0vL7+JCAS682wwDH&#13;&#10;EZ/7wR/B/SczJnbYbkY4MDbjgBQjxnFT+Ez/HE1kp5/bw4+lleV182j9bdc4ityja1jr6+MJ5+bv&#13;&#10;Y8DTvpd9UvdrO+DT+XTq3i+8J8GHUUI+5Ay3ug9KXzNXmaeC8FCxhstBpqxns74UK1EBIZMcYuUM&#13;&#10;YgY0aaD0VfucWdAn6ZUcaBQLySrjWdxN43klQSSJC74caLOuveqBJPMlsoyA9AzxnImY5wgiYJMT&#13;&#10;9lcRKXsFkdUq11GxQLVRyciK67U83sHByxVlD3Ni8YnltUaRSV9NrM0i01e5vr/TgEE5MLRDMolX&#13;&#10;T80cMcqhBEk77GUlcwaTvAqO2Tyr7JLU7HfHhNJdXw8Bm+vbvZDQ1EcwS0xC3TfqN33Vi2Hp20Oo&#13;&#10;m1nZmKX/ZbVl9TwLAWG7we7uSwBLmJoMGScmp8tS7rUQXKdyKqdyKu+3hGdfciqn8v/v8tGbt/7G&#13;&#10;r7/99n9Kjs7Lbm0bPVelBagieKecUhEhBPBYAA9VnKjKginkMc0KHNTYYR2ICQZILFRiYkQN4D+n&#13;&#10;hJRNmRbXdRQB14FYTjbMGiHFCHiHQF6tJNqg7qwx+qr1lrnKS7WNIhc8QgbuvfwKXnjtQ/A378CN&#13;&#10;O/gwlGEzayORZLT3xL28Vj7aNXXYFUfqhK0jxbAVv1QoZ2pr6UvOCeQCMGyxu3kX8cFbyNMV9nsB&#13;&#10;n852O4QQkAEkVfy8D7AMmDUjugrBpMK4WpxsRktSRDjsD8jMYtUZgKyuYvM8qds6YRw3IJLYd3FW&#13;&#10;97dxBBi4urxEilGTP7kKqmZzuzVLnoTNZosQvCQvimK14ZwvYyiJkQTESjkjeImPuJ8OYAY2uy1y&#13;&#10;yhh2Z3DDABcGSSxkE7EoBkp14CdXBVDGWhXEYj7V308sbt32iOth/Vq/1bOuhq9fvlZa8P8I/Wor&#13;&#10;KMCEgWoQgZ65MapQ2jVllBk+A7s7L+P7/6V/Gf/3f/9f4oYf+sc068u+YCYQMXIGxGW+V+wLEJFz&#13;&#10;ab9Yz5IeX4oibyEtxAWchB6cPaNfx2Z1srRubK2bLIuvFbEubtc1YKEBLA6mDpO4zALN4QoX66di&#13;&#10;cUIoMTeLUsat+2dPY2uEQnroYNmLc+ZitVfHFqW/ZslVx4J7hpMBUNZkYwpAgeA543BxgXe+9mU8&#13;&#10;fvwY3m3q3ICLoqo3VMqxrjZrw0DIAgZmFnBCGlQsXa0/hQ827W65IbT5M4sLrIPQwVVOuPfBD4CI&#13;&#10;8el7r+KTf/iH8Pl5wnx4gvtvfgtp2uPRO9/CN7/+dbh3voqYIl599RUc4gQixuw8KE8Y3Yx9HvDp&#13;&#10;H/gJcJqBnBBnxmazhUdGilfIrIczGn4AUFjBYgVC+nqRI775pV/DnDPo/BwcCaCrpiMZWelpuZL1&#13;&#10;bK2Ceqh7GOtcKzNCd0BjgLftp5DDQRtTGGmR8UyjDdR1U5HIeg9Xftit1QVfab+zOZSEVs3hgf5r&#13;&#10;cenAXJIy2cGE85ZITmLeCtAUQZRB8CBIXGZPhJhqAiMo0CHtIIAlUR6RAmHe62zVBErmJm4WjXUo&#13;&#10;5ZDDuYBodDlHvLU/YArn+Hf+3E/jwePH4HjAExaPkZgywjDAEhN678vhXYv8EBSYJrGObA9njXcA&#13;&#10;6PhIVIv27W6HaZqwPTuDzxkJGRNnOALyNGE+HAAX9FCREJMcUMZZ5K/NZiuWvyV5VwWenHOIKSKQ&#13;&#10;qFPiki5ApxyM6mFTYsx5whg2oBTxeJ9w75YvIREMy2RAw/1UPn8EQOnFzCiHlc5LXGAo+Fgs8DRX&#13;&#10;ESvIylk8a4xmZIhd8UhqQan24IkKJVZ6rnhrz3GMtxkw3dK5ALKE7W7EdJgxTxmvvPoappQweAMP&#13;&#10;7RCKl1utruuW5XMZ43b9NdtIPQDsFl7ZpHBd6X9hbVsvzzD6sWiGTaZDUN3jw7TuQbIGjx7Mx2Nb&#13;&#10;hYrjRlIzIm1VlYssi/apgSy53PUMyYvs6mX7jssID04JZ2dnmDzjo3/48/jd//XL2FAC/AgaR7B3&#13;&#10;cPOhMFYi4H//j77Af+yv/tIzRcBTOZVTOZW2nCw3T+VUnlEG7x999Natv7798z8H59q4mGZRUa9t&#13;&#10;YMpOiTEZanl9/2PzFalLWdVcj4AGNEpRjAlJs29Lhm+I4m7VqyBvCrPFH2uVKlOYOkut8qyqyNl7&#13;&#10;iWPWxDQDRNm5efMWzs5vwo8jhnErQjMquLkqUx7JU3zN+7Lwyl/Xf7NWTClm8vBhAJHErwQsOL6X&#13;&#10;l4INlljEazxOG8MQBvjgS+w36DiFIIpPTlld/8XqMqg7WbHOZHFlDMEywWpcVX2WtCvBLHYshhYz&#13;&#10;F1ew4pqpWe+tbQKYVIuTnBKc95jmGZkZG3W/Z6Bm/PYBKWdVdp26COozgaNXGfWWTssYU/e+nO8j&#13;&#10;4Z9xRPPVqo+PHmrft/UY7tBXjGeSxXW4ZltHV82SlhmirJQ4VRonki+ReItw6xVc7vcAMljj1JGC&#13;&#10;joAlU6ggCmCKfN2yC6DQjImFH5V4b42SlzMSBHhNnBE5IdMx4CJsQN2tm8RCzjEIGdRk1pXEWBkx&#13;&#10;yWuOCQIbcJlbifc3lIUvlsGaCAlV4RKaD5Wn+JanCP2SxhPsrK+00WtWeDIqGWIQYtnY6xS1a8Ge&#13;&#10;UedeOmCzJ+tZgHewZdS2OLwKz7mA/eOHuLq8whhCaUFHFrRGfu1RjIGT/RX2+9JimguNHFtTMy8s&#13;&#10;4u0aw+GYq5UpCXy1PbuBm3fu4bWPvY5XP/o6PvOHPocf+ef/JL77x7+AGx//LnzzccT9B5d4cjHj&#13;&#10;cAByDsjJw7kRn/3uzyIEXwC64oa6ssarXl7/A0kM6MPVE2y3W4m36lzHQ8wiaK0YfrHGMwDWg4Fu&#13;&#10;gBp+0dDUytrnpu3rD7/mnm5vWgKbZt1VQcbWsrMn8woumXVab9nVUBBbUrBcaNlicRbgtaOXRUsJ&#13;&#10;xY0Ytm80lorZQs+0PStLUeQBT0AAw2m7t3dfxc/85Z/HG2+9C8QJ02Ff2kpEi3Gpc9gmtrO9zTwb&#13;&#10;2mvb97adm80WYRg01qskrPJhQAgjrp48Ael+S/CIUUKw2AGQ4NVUDwyZSyzp5f5m3iuth8Wadakl&#13;&#10;JMwMTJmr0WRPFd0YsC3Yso4XtNrFsZT629iW7aF4offSJuObvZXg8t2opCwPZWJt3wyc7fly4+XS&#13;&#10;rsnMQGa15CZsd2cSw5xbeur38vqg4yXKzb/9hQsEcPn5WQDe0TP0HqM1q5OX1+gA2fhdl4Cn7DW1&#13;&#10;XN+i5b7Xf38Ma6Jh/tfV18gZttvpJkXPHKM1+bx5NYRiCc68D3AuYLh1F/tE1fvDeWQI2O58AHmv&#13;&#10;NH+CKE7lVE7l/ZeT5eapnMpzlNfv3P2FLz988NPjv/mfYP9f/CyARh1gHAOcVN2bzKXMYiEKVlEF&#13;&#10;5JwktpTJBJkzgncKoBFcJmT0sS0tPhYzA+pyNseIKYrFZsyEzElBAYeZgOAI5B02mxGBIOZTHioM&#13;&#10;A6zun0wZEQqSsMULS0eKKzlzF5PYUgAQ8oxbL97DrY99EsPNOxg3Zxg2owxTUTps3HJRaglU3Y1U&#13;&#10;8W5Lsehb0zyJVN4vaE9Vnou5QwOsFWyNCuBMYMwpwo0B4WyHq/0Myg4IEmeTWTJNzzHBe8LgJW5m&#13;&#10;UcBAmpFcXLjEwgTY7XYgkIKGknRpGCUBwTAMGp9L5nQYBgyDgJ1Xl5dFEQo+IOeEy4sLpCSxQJ1z&#13;&#10;kjyBRamyIRN81EANsZKKURIJSKw5A0RFcaVcY4XNMcKHgHEQa0IDaFOM8LstgjuD54AhMOKzwL86&#13;&#10;cWCqVg7tfLcrRqZIF5LSgehDuWZx7yAgRvmm6C3Nd6Veo7UKqBZlbUFjPTj0vB1EVQQazLaqG+1z&#13;&#10;SdZAnjHtHe58+JP4xm/9Oj7w8kt66CCgHndx7to6e8WsWMU0FxfLmuXNqmCKXlvDWBT+pOOds2VI&#13;&#10;7xXLnHLncmjAidCcgB2S1VwBG1OVrgF9LAxEC0yiWIGpOyIEsGeosp64AJ+thaJZy9LS8oUb6+Dm&#13;&#10;++JGanHk1JLYEqNVC3WGcwOcF2snA26JglpLZQQFXq6cx0g3sb2c8OT+OwjnZxhcqLTYIQSLJlGr&#13;&#10;LJuKSWVNFzpV3ktorIfQ0nEL+KAB7tDNaXkcEcgbMEvQ6BbIKYGGEWPYYBg2iDFh+/IH8cHP/hGM&#13;&#10;PiAwEOcZj9/4Bn7nt/5f/Oqv/C8YtjN+/OYtid/LrDGfMzxX5dkGoIBQAKDu06SWvTTP+N1//A/w&#13;&#10;0s0RNBBijgqacKFjo+XjcWwAoSUA3gCJBWAt68FAELNmrOutw1XXp6/esQAbDPSoIBXK+ANmfUr6&#13;&#10;t/1mckHu5r5th7npFlf3xsxdHmngOxdAlYGSLKjUSzaW7RhA9i9ZPHoox3WPadaq0VgCw1EubqQJ&#13;&#10;DM8JHDPCrdv4+v038e/9x38VTyJjw+9gfwgIZ/dAaV/WYulbA1QafxqGocS1rN4Jvft4W1p3/Gme&#13;&#10;Qc5hGAKG4BCnA/YxwCHj5m6DHCc8enCB9x48wov37kqyrRgxDCOigpyE3qLaOVesQ9sEROVQ0ULS&#13;&#10;HOFMwjvjfABog+HmPTx8/BhnNzRsQysD6Z5SDpadgdsJZm0OfSfWOUpqupyzHsSaqzbXcStkWhN6&#13;&#10;leRzrazUMoqGPxkxGr1krjHaJZGTg5k9izW2BzsHTnMDe0mfDvsrDMMWCcC428GNWyDN/ZiVZxp9&#13;&#10;r4RoUl6tLK1ZQ/3YA+rqbxdCxvCp+CZVuRzN8Mg+4Cr/tXlrm9Uz38rHunajrN3uEAoAr3KcJVF1&#13;&#10;nazXdHuh1bNWF6PSQtl15Nk61tdJQr1M0h+QAnWeASA5FgviDIxhB3fzHm59+JOgd7+KnCUuvPMH&#13;&#10;zDwgOALYy2EiEf7eX/4C/9jPn6w3T+VUTuX5y+lY5FRO5TnK7c3mH720O/sVAKqIPWuvPbakAapC&#13;&#10;Vb+o751FJlAE23LfEeBn7/ZbjSlXTsdVuRTZi4tgWi1aSnOLkmYxINuM7haEf5np3WkWY+vrsNli&#13;&#10;d3aOMEiW8GJO835Ek2ukqfcBN7Ww0vNXpECwcw7kPRiq3JEoN1ET7xjAAlRh2zdKoMV8K0BNzpjn&#13;&#10;ScCWYoHiSsZVsfgM2Gw2YJb4dZYYYBxHjZdZM+tKciBXFD6zDLU4UAAKYGBxN8WSzxc6AwRMG8JQ&#13;&#10;LE5MYZymuVj1TtME5zx2Z7si6HIj6D9PWROrZY6O15EBY/agNRCjrZntAUC1eiqAWX9l23ZbX2bV&#13;&#10;YlZmXWMZ1zf+qGPNWl3tq6zCxAEeMwYCPvmHPo88nJV4eCklcG7i4zFKY2t7bf5WlKSmSQYw1afX&#13;&#10;Xw24qyBKrbcFLe3eAjZmNNe1VkFZrcUrT2ktyip42Y9I69rZAtQFkMl1QNvrrqOJjqOZMnzNfPTj&#13;&#10;sqjFiIohFqlTRFTAJ7FkvU/wgAvI5BETY0MTHAGb4PHowbtAZ3H4jN2igEuV9luIDYCA4gWYrW1f&#13;&#10;AvJ17p6uFBdrQdIQEDa+ZW1LBvhDjMhEcHMCafKPg/PYO49bH/4ovvdH/zn8K3/hp/GD/8KfwpOU&#13;&#10;cLXfY5qnDoRemy8D18isuxQAmJ5c4OZuEJA0JkzzYaUftZ/9q12wy5k/3vMMnKuAaAtI9OO/NqLN&#13;&#10;YNZ9rqzX+l+9dwl+tOusaePye653d3v2CnHbUioJuxqZolbXg95lPJvfj57d3SN7x5IvWXucc5hj&#13;&#10;AvkBX3njHXz/j/0ErmLCxcP34B1h3O5KPOclmNk+v4afQDNHx+DWOtBN5QBxGAYQgIuLC3BKGPME&#13;&#10;OjwGXb6Hh9/8Mr70f/xvyE/ek3iZuu/KgUru1m1rsQn0IGobj7sf59pmA4XjPMOHAXdffBn7wxqY&#13;&#10;1/BE7uvpebaFKqoxMds5Wy+k6w4oB+zoaaOVE1eI1K6sMiphcZ0SQrMXl7XeVcGY57mEDZhzLryt&#13;&#10;vh9LcqsH3OW5dRTbxbF2yFave7+4GR0/6ulXL8pz8JT3XZ6+0/XXXHftcqzl8/W711JQur5EVs+R&#13;&#10;LIf1Lmxx79UPgbwk4kwxYghAVEMBebzQzVrM41M5lVM5laeVk+XmqZzKc5ZP3LnzxbevLn9UTti5&#13;&#10;WgoROqEWEAEsxRr7yUCobMknoAk4uLplFWVIJbH6nSq1qJaLAsTIK6WMGMXaK+eMaa5gFTnAQd3D&#13;&#10;WAKs55SQHMEHAyurW5JzJEkknJNA8Gqt6V0b00hf1h/nkDT78o0XPoB7r30UZ7fuYnfrBXHxvjbI&#13;&#10;fwNqgAGLiYZeVKLm3wKePE2qfIbAWSxbyuXiGgXnEMYNMG+wPb+NqyZ2l1g6VmDXEWF/OIgFh4KL&#13;&#10;SQEQp9noc0rYX+0LuEiOsPFjsXQ7aKKizWYDECFFyZ6eOWO328GRA+eIw+GAw35fwGRA4nrlLO7q&#13;&#10;lhhommadQw9ozCoDSUMYJNFAyUDrELxkfJc51YQIzmMY/P/H3rsH3ZZc9WG/1d1773PO97jPufOQ&#13;&#10;xEgaARNACg8LF4/YvBJiV6kcQxIHHKUS+MOxK4lxxQWOHcqBgF3YeZYNZUNCQgoq5Qo4TkKKBBuJ&#13;&#10;ihOIK2BjgigZYR4SM9Jo5mrmPr7vnL13d6/8sXr1Y5/z3XtH8Fd0eubc851z9u7d717r17+1Frbb&#13;&#10;LZgj+r6XBrUWgYHeOAAlWvOnlRY3Zt90iz66WolZXpmYu48qTw347F1XKxu8/CqVcR+gr8unjIeD&#13;&#10;TBBlZoDAwYC7gGm3xfVn34mv/YZvxi//9I/DuQHzOJXRzwok69/KulMAoBQyg4GVHy4FcWNVhDr4&#13;&#10;T763zudABHFlkMUgv4sv1xRlOSnW0zRnZpOCmQrsi19YMTHL7jCSwipDuWLfqiIfSz+pmaexxSSf&#13;&#10;I+fDhdKf9SpRd1KqW6VYyxxS1moLUrT9CxgS/3SBCSGK1WfYvZ5AQYthWKEbVogGGIfbeP7tz4Jd&#13;&#10;B2JK87Mo6lclyn2CfKggwSuSf18UlmsdqVhBFbCOjbovl/XZZzvqNFRzWxAhcASMlaBwFEEIMMS4&#13;&#10;NBZDP0hZwgjHHjsaEI3D0+96D54KHuQZcxhBROhXgzDOE9u3Jn/VxZD1VExXg/f4yId+Bedrxm7q&#13;&#10;MO9G9BsL8qU+OnbpgLlijD5XrD3YQG4j5ggDBeZk/1TfsaZuFL03zY/ShYf7sQHq9J/0yns1dKwt&#13;&#10;DylaEFj95eZyV4WRPV3Alcj1fC5AtzEGMdQAYZo/hZhaDpFSHeu1LEZG34sLlBgjrHF5fCiwSYaa&#13;&#10;ekbDKf4ywfsA1w+4uIz49u/+zzF2K9y/9xoGMvCrm3BhxDXeYjKrxsdtbXJeu5kozGpq2rk0i/pW&#13;&#10;LbKSurggMug7h/uvvwrLEf/P//Wz+IWf+gkgjnj6+oD1asDr93b45Id+Hv/yd/wVbC8vpd4+Nn2i&#13;&#10;eTH7/Fw96FWfmXnd5uIj3STzWsr9wxjHGdfOHT77PV+If/g7H6kGkWRhJPO0FrZ+zSMXX5xa5xh9&#13;&#10;egbDkLrKERdBOsaMkfGiLjYZ4ntVrWkYxUVF3bplXNRuEapBnkFNysCwyigKTnIab4EjXNoHYmAw&#13;&#10;z+htwOVwE/21Z7CCB5liHSRty9BdTA+NZf5WcnCWCTtpD45gCkm8NM2Yya4pkk9b6WN17VOb0ae5&#13;&#10;tMD7IjMQOV+n4nreq1NdjSGAXZmn+QCvAka1y1l9qmrAIqRnIDN5Q1QXSSLDk8oTuk4Q9OKUfe02&#13;&#10;IvUflW5D7ucKQKZyrfwbEVPb69iQtceUuIREAGwzVmE1l1JRqy6yrEFEwMnJgN073gn/qd/C+Uuv&#13;&#10;gDoLH3bojATxzG0IpICZx3RMx3RMT56Oq8YxHdMTpudOz/6nlXMvT8BzCnDm/Xuh8+RAQ9jDSZIc&#13;&#10;QVnoBVQBKpccZLsoiFG9hKFVmFoxK4Fyj8mApZilW6PmeSqcp8iqCjyYUu580r6nKCeZNkWSVSXI&#13;&#10;OYd+c4pudQI3rGH6Xnx1VVGSW0Bov4aHUhG4nwDsouWHK+6pwTCprAC61spp8mqN3UUPIKTgQRag&#13;&#10;Kqq5RokPAYYIIfkn03ZUtlsIAWQIXZeW2qTA1QobIIDzOApLSaOqMzN2o8c8i0lXDWwKWE5ZyQ9V&#13;&#10;5HUtXwF8VOEKYEYCZ01mfagSSaAcHViKJQqS+muLqfyAKpSP7469tn6Ca3npG+8JblIzqnaU0d5V&#13;&#10;gMxN0TPqAcD75XxEua8uIaMxCUv5K/DUAdgy0JMFg3HtqWdwebnFMAwHFfcml6rtFSCpC1OUnFJu&#13;&#10;aZJKRU3ajYIroh8XQKx+RmFysuhkMQUvSYF01FesHtgsQYmalads9+KLroCaeRVM8xBQU0mqmEEC&#13;&#10;+tQMqEcOqUcAUSYd1CwjH/sM9AM5iBN7xAjce7BFiIST03Pw+gb6YY3N9Zu4cespXLtxG52zwM3n&#13;&#10;8dytU3i4YiLaFOOqAZXGboXy1rfs39WuawX0Llc9fgZlqKICKABl5a76DogS9dwR4LoI0IQpGgxu&#13;&#10;A+sMpss34FwH9hGGLUzwmeGvIBxFysWlph1KYsH3EEPAG3fvgryHsz2GTYftfB8d9fmeUvN6423Z&#13;&#10;jk3rLLYABRO0HLrvMtK0XQDCTYnLP3upmXsKQtYAYgJSWqlA+qxE1i7zLiNCaZzX5tdZ9mgiUpvE&#13;&#10;epKGZsTSr+nFGTiUe7J1gLO5XULyw5z7TwMYJVCGk6xBEXBmRISF6U/AEQjjDNc7gCfEucNHX/Pg&#13;&#10;9S3stm8AdgAbAxsngAiTXSMEnwFNa22WIXTN0bnuvc/f1+tLzeIkItAUMVHAajNgBYPJGlh0uPzU&#13;&#10;XfzGL/0cXv2d38RHfukX8Pwz17EabsD7CD97nKzX+NjLHwfbDkwG5ACaCZ1NQa+YYY0RYNGYfMCg&#13;&#10;QZUAyEF2OjRRX9fzPOfyaf/66BHZgnjCU2/5LJj1GViDbaUuNxA5Dsk1R76/oF3NuCum7KmfQdk3&#13;&#10;qF4lwFYxdCZFKEl9ButwV/c/6ed0f55teh8neCyN97IJlTmllaoB0/oAQA8wu26F1ckpQvBwpo6Q&#13;&#10;rQtHKkE1l5vVP1eT28/V108iq9CBLK+89vHZLVJanx+xv8tV9UGK3qf1Xd5br4E48HudKhknr0KP&#13;&#10;F8wOS9D73xCQgHI+eI0GHxW5U+SCfnWKazfegvGlj4MRwLH415YcZDwTgA/8+W/gr/lLf/vNN/sx&#13;&#10;HdMxfUamI7h5TMf0hMkQzS9cu/43P/St3/1d8w//xUeCH4AE04jJllPNk/dSlnlaBsYSxAQSmMCc&#13;&#10;mX8hR8kWYHP28h0DKQAAo+9cBjVXfYeus7AGsIYwrPpUTgPnUiCACujMQQSSwpsjG7MwuvwsjAEF&#13;&#10;C05OTnHzmbeiP7uOk+s3wcbBONdIjQeF0gNN0nww2AumftU9BU+gR8qSy64z1ki0Xedgug6n165j&#13;&#10;vLxEHO9LG6V8iF1rAAAgAElEQVTAQa7rEDkI4KiA7jCIEE+Uo5TvxhGWKINWava82+0wTzP6roPr&#13;&#10;O8QQsdvtEuAZsN5s4KzFbjfCe4/tbguOEUPfY56mYh7PicFFlMoibAIFmzj5DXQpEFBm8ia/jmBg&#13;&#10;mka4rs9smWKentikECDVWovVel2UJSYYrtgQdcPnfmoRBY7lwgrDOtAvXB0MFPZiC+wd6MCcPaef&#13;&#10;FPQ4JJqnKzLTqfjo2mOA6vwE8CjMlZcDsAIvGjYMRTjbgyAmea7vYa49h0+9/gncPD9DjHPKrN6a&#13;&#10;95UaBSdrNpteWldBWGB6j/rXK5cL+NjmJ1O+sDR1Emp08MnL2AeV4GpI9w+dTflyHp8RDJui8eoK&#13;&#10;aAwhGotpu8NqWAPGYDYBNO3Qdx0AYUoTIUUhll6LCUCTaMYJLE0grLE9fPDCEkpsqhi8HAAYCyaD&#13;&#10;EIE+XkJcBAAMg6Asl34A2Q4MgzvPPYfz82ug05twXY9rN25hvTnBydk50K0zk40jV3OLMBuTAIoK&#13;&#10;GMsHAWWS1DhZPmCgOgK9dJSy4RALgzOmqOeAsKUsKI/dGGPlZ5SaN2F9lTWdkbxMJvcVFgQOAFkD&#13;&#10;70NiB3XwEehggEiwxiDEEQzA9X1iZs0IHEGWYI3NbaFzSkHp+m8tVwgeBGHC/+h/+d24RRc4v3YO&#13;&#10;ayJ88DC0gmef5x4RBHzJa8Jin1QwJdVvf85SBpNAcujgnAEj+SxM/VXYwwVWaOZZlaQvF+bS+vC8&#13;&#10;zhXgKS+jCrpwDXwoCJphqGYTk/bWSS55xRDEl7JG3dbMte+1uTPOnPItm6VYV6TPdTAva9P+3maV&#13;&#10;BlSHvu+Ty2/GsOkQZw+4E7z13V+Bf+M7/xV86uJ12Wesy22JxSFOfdBXB+RZWsM0bV7dr4cwZjDo&#13;&#10;o4GFwyUxLICf+uHvxaufeBlPrS0GA7zw1psInCJyp+d0ncP5yQZ3bl7D7+x2ArISwToJRKQHQrk5&#13;&#10;qwNETn3XdV3T/3oAox2dugt+ntF3a0w+4PYzz6LfnALxXgYFOUroMzWI1zFeZEeuhwPEqsZW19ay&#13;&#10;VmlHY23ZhDmBp1Cf53KAqzWUVUdBytQ36hM+rR0ClkrZ1I2KMPSRwF8BzI21ss5wBKpDXWbA2g6B&#13;&#10;gbe98Dlg01VBnNDUI82a/Hdmsjc1lfroHXmk67a4eF+KnocP3AhASOdOVL5fgqfVv2UfbtfevAfn&#13;&#10;f9scWNdwar/VsZfbRNcKzZLqZzc12v+KNXJ9ei2bcE/wlh8E/jZo+0T9qqpfzpqosdBzGBDPvATL&#13;&#10;yaLDOvTDddx555fgl3/lF9FPW/TrUxAHiEfTqgiGHil7HdMxHdMxLdMR3DymY3oT6R3Xrv/Qr959&#13;&#10;7Tu7b/ku5//b/2jBtEgXJUVfmSuqbMRaKlWFDAz2lb8/iHCgylTNoAJHBB/g5wmRkf72yUcjIwQx&#13;&#10;K2QCnCU4Y9FZA2cNemfhCKAY0TknwXAio+ssnLPonIPGGI7MsM5inicx77IGHPcjhLI1GLoO/uIC&#13;&#10;J9dvYHPzKZxcv4n1+XUwWZiuR2SGswQhkhTJkiv5ih+JXC7ZbDXLILVXDrBQQQpZoWuFPK46qvZJ&#13;&#10;KAAHo3cDTOdx2a3gTs8x7x4A1iA6C0wefpzgw4QYGbZzcJ345LRGggvstlsws0T7paK4TfOEECKY&#13;&#10;ItabAYYI825E9CGBDkDXd5inCRfzDA7C+hicQ4ipn2cJSgRiWKrM1hjZhCsk9o6zoizEFPUaBNjk&#13;&#10;X3Oa5ywZz/OcFRci8f1pU0T0aZrR9b0AHXHAMAAhbtHZNVzvMPs5t1+t/aq+nsd0QfYy2sC1vXTd&#13;&#10;uxkEqeeD3KbjZKncHFQ4uJQjPybrmgoeURqLUviD7I4KrFTlb6nkF+Wm1mQUOjK5fZgZHgyXgKrI&#13;&#10;DO8j/tA3fBN+5u/8KLy/TL5uCXMo7itKnetCFYWnAXyr68u0UVPCitFKnLqiVZY5HZ6EFLAsBFXu&#13;&#10;U9CgBK4rAKRmkmQIfddnM2xl8FkrAKehEsVcTNMFYB/WA5xjWArodh4zdSA2uU86a3OEcQKBXIfI&#13;&#10;jJ5mhAB4BqYARCZY5+GZAXKw63OsNye4fuc5kDFYrU/Q9QPWJ2eItoO1FpuTM/TDCpvTUxhjwaRR&#13;&#10;Wg3mOUhAEZIDASZhsE1MsH5CADKLjAzBkk1Eu2z3mc0oy9KuwHE7xJSFJiCnmt8fXhDVFLIdZ5XS&#13;&#10;Wc2TxQBNc7PV8jXITB7fZYrqyAEvRrvuTSUYVW32SdV8ohwopy0IEijXYbUaME/3YHmDm2uPm5ub&#13;&#10;CDHAdQ7TOMnhiuHFGEd256KTXNcbWSdUOd6HEbQdwEBMbHfdP1wCYur9ZglsHjosq3htGVAS4DY0&#13;&#10;QKaWCSh7u3xo+0+XJtTXLAuE1Head3Vwqgx9QMdoAbo4AVsMAayMriF6re4ZHIGYjFvZwDjTFIEA&#13;&#10;wAwIkQB4WGswBobte9z8rHfjK/7o+/G6v8R2voBF14BTuhbWSQMHqS9pLWvLftQ2KuB5YYIDbAFL&#13;&#10;Ytbq5wfg3QXcvbt4y9kKOzNjywQzW5BhcAr8Z0hc91y7doIBEWen53h4eRem6xA5mR6jCu5ECvBL&#13;&#10;oD0FmK118N7nuaz9o6CltlxnOxgyEhhwtcFweg56cH8fXNIDI2017WgsADAWWQC6Fh3YxOq5wPk/&#13;&#10;nS+hxjzTwLKVPJrAyEhVZqgxtmpUoIxdUhNvASyd62FMRAg+u0eJHGG6Fe689XmEfgWypAtYnaPI&#13;&#10;JqbKnxl1FO1S5SV5gLIc8NjAQSiyB3GRGyu3z3ncH1xTGO0vWeBo1+LCXOX2XgUpF+XMBzZkKlmg&#13;&#10;ekTZ0Rfp0MGAQQsA152YjlMO7E9yjWnnsN4rC8cClF3+Ub6Qgxs5sjPdGnwWcfPt/wwufu1XMM0P&#13;&#10;0dsV8iGI0f1O2uCD3/mN/NX/8U88pheP6ZiO6ZiO4OYxHdObSmvnPv7Ws7Of+NiDB39MN/us4Deb&#13;&#10;f5tqYE91z+ZQN/9d/chFCVImil7PsUg5kSNi4BRMSARhAROK0GGSolkzMjMzIktLBbgRRZ0qIa/1&#13;&#10;/QQgR3bu+h6r9QlOTs/gul58QCZhlDlCsLWksC+kwz2Z8CDC9JjUAFCPMVd9bF6i4FnXwXY9onPg&#13;&#10;JHSH4BEl+oaY+tvEZI0Rc4iZdaL+BgHOZt4hBPTDIKZX1oFjub4fBvlcmbq7lAdH0TC99wCJvyky&#13;&#10;yAFd5HkuK+raHBIVNGZ2iUROzc2U+1/Zms66bGoXI2NOoPmwWoFBFQNXglYZjnV2VZsr8JYAvQop&#13;&#10;ycO6QdP2weqlVCw5Zo0/fXdAWWmkfp0v5d/sIzfL5ZyGJKGpRX1Zq0lU+S6fe6Xa02iC+Yr0/BgC&#13;&#10;yDkMZzcR3tiBY4BPEe+leOW9ZQYBXPuorZVOlHWgFIGLopefXwq0ZIG2zHEkUKQEEpLDmjoqLlW+&#13;&#10;e40wd6iMszoar/5tjcPkd4hMcCmyeGcEPPDeg4OM+RhnICl3DCNsYzvg4XbEFCKCGWBdj82NO3jb&#13;&#10;Wz8L12/dxo07z2F9cgY3rKXsYADCYIphSgqZBQzBkzCOjPcCeiSFzaYI3pzmkgJES4DSJsaRtn1R&#13;&#10;F5eD5OrIs+0V1OTfpANjnjLemZTOPbcIVV8raCadXs3TfXW3vrvakvJeVLMn94r5iEVYmaNgTkHN&#13;&#10;LAYy4PECU9eh73rp//TkAq8WxmuG6Rl5fObJynWZDjRk3mJ1cyzfHbxYn851nav6HH5Kmfe6VB1C&#13;&#10;theX6yu71qhB46o6S6BjP5/apLkqK1XlzVWrDmih89PksX5wT04ZCRvRo+/XGJnx8kufxPv//T+O&#13;&#10;B95jGies3JDNTZcjqwYo6+/qzyGEFLFd61YAzcI0Vx/SnVg/rHpcvPpJ/NzP/l3QegWA0fmIflhh&#13;&#10;NICJkzRS8k0ZY8B66PHJj78Ed+3Z5ANWgF2nXVABizpnIhc/rbqXNm216DMQslUMM0DW4eTsHP5+&#13;&#10;7tTcSupcJTPv6/2HtU8oz311+aFjLcuWzIBacxDaftbf8+FGvYnoipLeY5rTqS30IAGg7MpIHyzF&#13;&#10;UHlYfjNkQVbli5DkogA/z4hkYV0P5vkK2Y2XQ+eK9WVvs25+0fI+LjGqui5TJb9/+unwmrQPFut6&#13;&#10;vvxtUSSVVx5bqHpktN8+Ph0Stqj9Jcsky+v27ycQhtUKu7DFzaeegf/t38JlvAfmIa+V6harXgeP&#13;&#10;6ZiO6ZieJB3BzWM6pjeZXrh24/s/9uDBH8tmSQxERPHlp9oDiuCYQaeshLVwigSticmfnSjXypwq&#13;&#10;pk/ANHsxg4wR0+wxzTMiM3ZTwOQDvJc8QMrcJDgjpubWChhnSN5tMlWvEyGBnxBZwlRR0PM11efI&#13;&#10;UpYYGee3nsLJjdtYn52jX5+AFCyLEcQMMVWp1f7Dwkrtf+8ggPXYxC2Qdfghe8kwEJCAGddjOD3H&#13;&#10;2ntMd18Sxto0g2OAIZODFYCUPTvDJxP11WpV2ifGxDwx6PseQ99jmoHLy8vkX6yTAD5O2Cpj+t46&#13;&#10;B44BzBHjboRPJvBDL9HUd+NOWJMsAYWsNYhRAgKpb89p9vA+wjlh0AnbTtqzBEkSdnFvxT2BDx42&#13;&#10;BT5yXYduGBCY0fUdumENkLDaQvDghhlQt3nbr62f1YVJncKWj1EkoEqZAhpUmWYeSlwyKIAvFaCV&#13;&#10;lpcvypzZE9UvvKzLoqhLbaiS6WuYpb1K/O2NAXjv170P/+t//Z/izpmAycomU3a3/i3vqWyLoiyZ&#13;&#10;1ftJzRETMMKKt2i+xX8mqyKYqBwhBBAIIYpJdOSyFmQmZlJIrBXGpqwhytgshynKdpz8DGcMDAwC&#13;&#10;emz7DcZpxDx7BC9j+3Q4xQOzwpf8vvdifXKCbljj7e94J5gsyFowSaCryEAME4x1IGMxz2LWzpxc&#13;&#10;Z2RVO2RGlgGACBgS/5jRdlWwIgFyKc5wxmbXBSF6wBSxSf2Kqql4xgp0/cp9I+3eHr1Iu0fmBgy4&#13;&#10;uv9qxboCRPKDE1BphGfD1TUVNlIVSAIJhQSgsJBpYfS21P1AO255b+wVEEzBb2bOLLYl817bzZgZ&#13;&#10;43yBtRnw4Q/9At5y4zoezBoUb0LnhGGLOJc8KnBGqxPTd5TWEkoDuGmnthXz97WJfO3TsVGqtX2X&#13;&#10;9+zVCWnuJFAq/USCaon7hL1JW+nt1XsBorTz5BlRA0px8bOswGdubxRfudnyg9W0mRJbF+LCJrky&#13;&#10;MZQCzmjb5UMNOdi0qA7HUvsEmsAMbNYdttstPvbJh/i2P/vteGXL6PAQKyZQdIjOIEa/B8LovtR1&#13;&#10;Xfqes8yjgGYNYjYtntdbKUvXdQg7j9kAL3/8t/C//eBfw3NPncLOjDl6xI3B/d0DnGIlUZuZkQPK&#13;&#10;xADrHH78x34Ef+LP/SV86v7LGKz6+5XxECqWsu4/+rt0WSmftncGbvWgkyNcAiyZDcj0eMfnfj4+&#13;&#10;/NF/BIKBNZ38VrkzUHmQTDk6VyAzm6FTedXGwajLp+0XOc/pEAOMsQiRYUgCDRIRUI0rENJeVOZ8&#13;&#10;OYDn7OJGgTOOQNc7ZGZlOlQnSDAykARODDGgMwTvgeAAchNoXMH0Ic/xCE4uMxK7mq4aD2kfgql7&#13;&#10;If2U7suLWtmYdS4yVW2W9/3k8iGZ7pscQKhcK/Up8kXNlmSWYER5uWI9INJDh4hs2k0icy8JEnk5&#13;&#10;UFc7jfCUgmBKB+U7Cty4v+4xfPo+vXL92/2BNMAZQh5eYnNCEswp3aS+2LW1a1mldIsKQMq2jqmc&#13;&#10;IiOcn54hPPtOXHv3DPMrdwHrwOrblvVwQ+YFMeMDf+Eb+Gu+9+h785iO6ZgenY7g5jEd05tMt9fr&#13;&#10;//NaP/y/977lu949//BfRO1TsU412xJAkTky4IIsRCkLK4mRWUFiNWGtlJUYOfvZDDFi9gE+RIRY&#13;&#10;BC2bmEeGAGtS1Ed9KIrQm6POqiBMlRBNyiDaZ6vIvaJU+MljvTmF7Vcgq6adRQA3BIQ9WesqAezN&#13;&#10;cy8PXZ91/oPXX5VLussYGNfB9D0CM/zsQTHAdVbay4g0GENhWpIpoCcnMEhN0q0V0/8QQmJrEpzr&#13;&#10;EmOTMc9jVmSJCMbarLgqAGmNy+bA6hvOOTHjG8cJMQrDRbJRRaz0m4LepjLnClEYm9ZaYYamvg5B&#13;&#10;AFbnOuzGCcZa8T+mjJnIYIrAwidaAwY8KmXwJI3XJzAZyx1Z6257vVuNBKpvSuNq6QfrTY6zqyGn&#13;&#10;5a+8V1yo4lGxt7JJLxGoX4NSf/ploNOUYlw840CBrgLG6rlc3nWWAA0QkoFV5M8SwEpMPiVwmbI2&#13;&#10;0yv56oXWsX169RwIqABCN/RwYYZzK7yx83j+Pb8Pmxu303xxsNbh1q1bcOtrGNYbMBHmANwPERQn&#13;&#10;OCdriypWrhfGH0VhFhMMZpb1VdlFeX1JCnkD+pHMAVKWJhhsegQU80TUDGgqgEx7KPPkKSu+eW5y&#13;&#10;XooPJ12nsNf/qrYSI/kpLmUqhwPVqti+5WtRjYuryswoIJ/uX7UPzGKefuB+FlP/ECasVwMMO/zi&#13;&#10;L/w8nnm4Ba1OpC+dS0BLBe7ltYWLW4tDa7/uu+1Jyl6KXJkbg6u1seaKIs/bR/dr1WZUxjuYMniQ&#13;&#10;QZRFs6hbkMARSD4X9zwLcMygVgZ3MqjE6TBM57aCXvKsGGLym6mjusgagSMsig9KcInoLkCeTfNa&#13;&#10;gupZaxC9BzkLphWCidiOWxA7fO03fgtOXvznEB68Bh4D0A+Y4gxK+5WfPYbVCkTijkPBJQU01SRd&#13;&#10;3wGg73vM89wCz2SyrGMNELzM6dl26B3h7/3kj+GttwghzJisHIKYGVjTgJBGrwyt9LeRYEb3fvPX&#13;&#10;sHvtNQyrHn4GOqf1luBAOTp62t8lMJ/MxhAEkGUU/+oxcDlAJgWmCeO0w9CfIUwRz73tnfjVMKLv&#13;&#10;1iCyCcgEYtrrqwEABidfv9rDmrcpYy59FaMc2FgFKDmCYAHSiOi6/tt29PJigFbyah6vOsaJ0jit&#13;&#10;97MiSjIgZv8ofn7rNI0TQpC1bxpHXBvOMfE2D+vM0kU7b66aiZzXhwNrDy/e97JYrqlFltb9Il2x&#13;&#10;93xettniUZoOSNAH79vL49ByrD/o2qgFfDObT33tI9b8eufIt36a8GLZgRidtbBwsKs1zu7cwd2Z&#13;&#10;4AyjS8z97EYjyjySddI+7hHHdEzHdExHcPOYjunNJiLiF65f//5/+MlX/obIky1AkK7JwKT4mZEk&#13;&#10;kaiTUpjEzKBsFzD0qLdmW0SOKZIvwccA70Py1xcw+4DLyWPy4mdLmHwE54wwNy1llqa1JptTWyOB&#13;&#10;ZSRQDieGBsMkATEEEeqRgdVc99wO8zwjzjNu3Xoa67MbWJ1ch1utYLoe2UF6Bu0scluRquiPEu4e&#13;&#10;gxLU0pZm00hg/Ij89zMWb0QKG1hQ18P0KwQWduZJ38H0Fj6E3BdhFvaksw526NF1HaZpyj7DAAnM&#13;&#10;Y4zBLgUqEBbnAGMlum0IAZf378M5h2EYUrAgxjRPiF78gDrnEGaPcRQQ1CT/hsoMjSmQhDE2RVL3&#13;&#10;sLbDMPSYJvVbJ4BzzQTWpvHBYzfucH52jmkSv54uKXGTn0GjgXO9KFEwYiZsjDC8Fk25ZFSWcVPN&#13;&#10;k0UvZECmyqNWGHTMyDyiPFdq4JaozfQw4C352opVUkC+BRaSFOkauFKmRaVDNXWS77TM8q+uAXpd&#13;&#10;Zp3q48mA4RGDwe3n3wXcfQkmjoik4EJSCpngg0cBv9QcsLDlAORADkGDpmT2ETJznFmABY5VROes&#13;&#10;ewrTZp4lwFUIAvipH04fYw4iZIiEkZb8hBpLsE5YwSGxrzTyMiA4laxBKapwJGB1gnj/Hmh1E1/0&#13;&#10;1X8E07Rrxoi22W5KrBNKjEtjwSD4KhjJPMnBQWoJgAGbF97EfiFkUpEyidSFBmVQrn5+KINqsSZl&#13;&#10;JR8K8AHt8K8CQRxczhJDsNlDmtyrNih9l/OrAERDElzIpb5W4EgBi7LjcDN+ZU0qTyx+Akvb1wUj&#13;&#10;lkjZqObfEiTf/74AGzYx4kLw4CgBz17+px/Ca//kH+Hpt78VCD757GNEnmXORgFnoPVP+RqYNIUr&#13;&#10;xlCzL1AFAJY66nop80uXAV0LdMpUGeU6Ue6HZYoh5vEgzDyuDg7rMVGCHeW/Y/GxDdKIwmn3UoZi&#13;&#10;ApEyuAlFkDiB9wbTOAn70ljMkHmr673MZ/WjG4TpHDkdUJWDyAJ8SWmzmwmiJKeEHDyHo4H1W7zy&#13;&#10;xgVe/P3/It77dV+PB2+8BLKDtIPuptYK0Ge1bVpYp27PrhMW6Hq9zvtmHchQysggMGYmWNPB9ISZ&#13;&#10;geu0wwd+8n9EP76OyazBXnxqatJ9JkLZ6eVAhwFYTPiND/9j3Hrxs7HzI4h68c/JwiKvDyhzNPLU&#13;&#10;B3rAidR+MUZ0fZfHizDQLGYf0A0DdrsLWOpw884zeO3uPTx9Z40YdgJCa2CoSp7UdS1y2TcoWdZk&#13;&#10;Bl/utyhAqe5tXLGS05zJHlpYA5ilgIoJPNY1QKdQzP5jC0tb+7KkAuzWQc2yS4U0l3QfJ2fxcOth&#13;&#10;3Qr9qsdudwlyaA7O1B1JygmNBUbTs6WOMMh7UGcrlwbVXn/QN2lzOJCuU8ZsXtt1TWeoL1Ztv/0M&#13;&#10;k+/fK2TQx0Yr5/Zv5fdrXXRdIJjSoaUyB7JeCs1lfZNq6/q2yEev+TQBzWUZNEs/e3QxgjYnAN/B&#13;&#10;driFVbyPOIfk6kXekXSkvDgf0zEd0zE9Jl0djvCYjumYrkzPn1/7MWfM/e7f+q4GaGH9r1a4AJVI&#13;&#10;y8cqr8LEqNhYKnegCOA+BMzJHN17L39PUwI3kvBDCWwAsrIikBSSTzyNhKr+8VRgyiVvypTLw1h8&#13;&#10;LyJ1DBGn52foV2usTk5grAOMRSM4VQJJzl+Fsyrv9hre+769BhkAZuZkurPM6IoMspBUXhogxBAn&#13;&#10;cxsLY3vYboCzHcgZYVcZI0JrUkCEsdmhS5FV53nO4KZ1Vnz8sfjTNNai7yUSdPAzwjwhzBO6vs8g&#13;&#10;ECPC+wnWmMwMASefm6iUD4jJjvcexjr0fZ+ZvAClgC5W3AYww3SFVUokgYP6vgeIMM9eyp/bPgHe&#13;&#10;5HFqOiAwZkfo2cDBAL0DzMKfWOoVHV+ZlcgxK/ucUBbVCYt5HRpZezkoDiokXH8+wPZNt+szWlZW&#13;&#10;NVIqJRfVFW1WC/Bkmaj+IVWEaqVOWpYSaLOnI5ABB4+3f87nYZwmgIMAD3lNkHGRgbLUJtltRZQ2&#13;&#10;1nvqORwVPGHkWtQ6AjOKL80EWgozuG0TzS93Oul8obyuEEqf6Niswa6qsQAk5lyM2I4TbGJr6GCo&#13;&#10;h8TVCuKB/nlM2l8SHnXf3qA88PlxpSuXXXlNPZGo+bJcclCfrxXtvSI1f+eZssxoT4Hem9JXpvYw&#13;&#10;4EDeOYNqT+TiI9H0PR5ezrj30kfxlusbsEEOZiPjGXlMtks2ZzcI5VCw3ZtyoQ4lnaK5XQqwzPWc&#13;&#10;42r25jVI1+DaNHhZ3wotpqYFmjVLQTWdw6UtnwxFoNzuaX9RZmEFLkWOmRlqEpBvlAW195z973T9&#13;&#10;VDa3Sb6giQguzjDk8Pnv/Sq871/913Ex7uAT+F6DkbofkDG5Px9H/arHyl57JGANAMh2smb5Cf/3&#13;&#10;B34Kv/5LPw+ad4iwCfzDYk4dnogE4GTt8OD1V+BMh8gh77kAsqyk6y6qfrzKdY+yxZs5ShpgjjEH&#13;&#10;L369Y3JNYRjGlgPI5XRq9rhmHGqWi/FfV7tq03qtrOclFmO+BcP0N27zyUBj+8y9eVLNidynZDCc&#13;&#10;nQMwCHMUVybVPlvkkaYR9vb6Q5hXbaC/bDeGwsHVPK1lkUXjcXXvftL159C4qlbTpggFIL4K28yy&#13;&#10;UXOj9kfpkyz7VEJUOUDlKj/9p8qD9TADpQ7Vs1HloFvUwTU+V2NR3ubh1TqanwOwAbpuBbIDNk+/&#13;&#10;DZwCUHkvLhOKFVJ59s9+5zc+2WZ/TMd0TJ+x6QhuHtMxfRrJGfPw7efXfgQAEAMAiawrQKIExTAV&#13;&#10;ywDRA+whZMiYo1iHmBgpydedAIbC2CsAkAGRRfA+KUEWIRpc7gIeXnpMMyNySPlTen4yTbcGxjoY&#13;&#10;Z0EiOhQjtMjgEOCcgbECI4TEDBW2Qcx+unK0ShThvWOHzeoU508/DXN6Crs+ge1XABn0lsSXnbWA&#13;&#10;7Zq2axgTj1Ke9/6QDwwgRI8QQ3ZOX1+ToRFtv8V/Vz4rCbfWkPgM7QcMp9fQD2sYZzGOEy4eXCB4&#13;&#10;DwLDWSv+Kwnw84TdbgcC0KXo8zFGbLdbbHcjnHM4OTnBarNCiAHjOKZ8gL4T1qf3HrvdLjNDbPLF&#13;&#10;ud1eIgSP1WqFYTUgxojduAOz+MNkZmx3I3a7Hay16Ic+P9s5h/V6jRgjxnHMpvLeCxN0t9titVph&#13;&#10;tVql30XUjbGwe/rVJrkagIznBCxyHscL/7C8r9hk065KgK4xnTZR6cO98aLKcQ041BBFGSUZ0OP9&#13;&#10;a0VJixXgUMqoz8zXc2GFmMR+JqPzslYEFkAMLZSYGoypKn4xA7PZ4fkXvgCXIQCm+Kqk5M9Sg3yo&#13;&#10;wiysXS/MXfXXm0COGqjMDPBQz5Gk1HAxcY2xPjzxmbEaIzB7ZXGKwh+jKFRipurQdV0KImbEJycR&#13;&#10;1ut19j8rpqbUtD1AsEOHeZpwaXqc3H4Okx8TCFKxoioVNXVMA9Rp/6hfuL15vTjE2AOuGVD2EucB&#13;&#10;eSif/d+0n2uFrdSvVs0rhf3AWK4PaWoW7f5YOazUax1UqY1pT0Fd90W7NaBMBRo2ym71kHou6b5U&#13;&#10;AI/Hg3F6fc0cN9bA2A6//qu/ik1nsIsRMXoJjparQCCSgxp5OVjbQRnNrHlXqERusdwnLfBQ9gcq&#13;&#10;b1RWHEZpf0r5FNBoUVetC7X9lk9wUrdFRu7jXApdt6ogfwRk8EzBlpqtVVifpS4FkCrlrIEiYwys&#13;&#10;s2WtZl0fyqFTPU/qPVJzNs7Bug6Rgd00ITBw7+IeLvrb+Pr3/2lMBAS/g7dnuT2XADFRKeOhjV8Z&#13;&#10;jn1yLzFNU2aJAmXtttai7wcMqxVWQ49zF9Bdvorf/MX/A2+5firM4jDBmjK3r5r/NVZ0uor45X/w&#13;&#10;QfRmQKr9Yz0AACAASURBVITPfaSHgrp3MsccNFBcBMXsT1jrq65e9HAPJIzhmHxcOsMw1uLhOKMf&#13;&#10;TkGmA7OH9zv01ub1vOwnqdzGQNiM4l+yjg9e1nJh5wYv67X3Hn5WeSnm9YHB1cFYQGRZ5zNLWg/Y&#13;&#10;mjVPrg/BVyCnumSSEul+EmNESPtGyLIu8uHqxW7EtTtPo1+dpUCJi2jn9fRN5VWQLrdHLSRWIBgR&#13;&#10;Jask/ZVL/yyHXvpMzZxDmrc1kFu7bKhfSC3QjmteXtcwTgscqEWo13tu8kBaWKq1S+UXZfKnl66Z&#13;&#10;ZW3WZ2sbtftJfk61Ny1TaeryX2nLA+15KFXLpq4Btuuws8DQr3F2cgNv+6IvxY2btxGY4TqRa21i&#13;&#10;Qzvr0PddOkR9/H5zTMd0TJ/Z6QhuHtMxfZrphevXfwAAum/9nmw+LgJCAQWzkqLqHYuAQRBfisYm&#13;&#10;hZSjAJTE4kIJLVNAzI1FQAxRAgjtZnnN3sMYQucsemvQJf931iirCjkQjviysynoh8v512AIgBw9&#13;&#10;u8hWRTFVIbBfr3Dj6aexuf4UNuc3sFpvJO8UbKechh86oa6gxitlFU7/cxFKE8gQQ0QMMUU3bhV3&#13;&#10;Zf7ke1vNtsm+Lo0qsRHCdHRdh/Mbt3B6fh3jOAExorc2g82qsEzTDuMoka77zsFZi2ncYZ4mGCL0&#13;&#10;XYehHxC8x/ZymxkhXddh6HsQEYIXoGo1rLBerwU0TYATEWU/RNM4iclb16HruhQcQtimwzDAEIm7&#13;&#10;gnnOFVRFY7VaYRiG3E5EhNVqjWmacLndZr+dJoFKPgT4yNicnME4m8E5MOegI3s9xqW9Bc+jLHs3&#13;&#10;4F/qAEbdr5VCcGjILJ+VxmwNLtZ5VYM3z830sShMXACbLLpXgN+ybq0gXwMD1SMzIJTWgzy34uJ+&#13;&#10;SZ21sAzcu9hi88w78NFX7+VxXAPHYhJZzLAb8DjPN516Ar4akvHKIERGBRqpEpRM2vRzapsYxRR9&#13;&#10;mmaM45TXH4awc621cAnUVGaWRCx2OWBVCBKQQPwnmgrglHLuwgxixicuJvz+r/4Xsgkox8I4Lf22&#13;&#10;B0vkPilK9hXjpHRJXhOqX8pv9XXtQAJo75tFOeox0ep8WXG9Unks6y/A7bjPfcV75a5fJYp9Yuth&#13;&#10;oc825azmTW3ulwqugYSKYl0VpGoBrUoLZh1uH2WcKyDkfUDPDPYX+Nyv/Bq8Ek4QpzL/FchQ8E6A&#13;&#10;lroeBSRjIJsJK0DIethyqMcKrtkAnQ3IWAEcdf/Vz2YFCpmzSbIWMq9JVMBi3UNjKjdRYfcBJZK2&#13;&#10;zKf6IKb0RV4fq2rFah3UflD3KH3Xpfae0Rz17bHC9J/qAKfaE9ViRPYAwsXFBf7gt3w7vu27vw8P&#13;&#10;77+O+zuPoetxOl00gcPUX68AYjHXcx8j5iv/rttemeIgA2scdpcP8Tf/s+/Bf/fX/zKeOltj9gHc&#13;&#10;n2BtQhNeRse8HAKUc5M8Twg4XQ946Tc+jNu3bqHre1hd16z45PT50FnXMenHEDyMNWX+pvxLcDbx&#13;&#10;GZiBwejBJG6D5snj7Paz2F48TCxUJH+isUywak3QQ64yzpDngbQXFknmkh4C654E5rwucFok0pVI&#13;&#10;VvtgIPsUr3b0ajwH1ACsqJNl7Q9B/I6GGCVIUUz5EIHIwQyn+KzPeTdM9GCIm4EG1F/OgWrOA5R9&#13;&#10;P+dDB0OIeZ2uJYwyhvTwTJuJIGQAA3XvIlkxScAfK7Cr1JoDIs8JUDYgOBh0sOzSGOJkQVRM/TX3&#13;&#10;lKm8GS23VMWAYNNTig/TAEZs3R+AECmAIS6o5C4HUAAogCiCKII55HBFMe3rHAmIFsQOWe2nCOSg&#13;&#10;Rkhsbuidef/Q9qXK+gUmrXmksr6M2VrGKWt32cOLLBgweQ8TO/GzOVi4s9u49p6vgCGHKU6wcDCd&#13;&#10;zWM8W6gx8MG/8Eev2oqP6ZiO6ZiO4OYxHdOnm8774cN3NpufkU9F2KxZjsvUmOguXktBvihRtYAg&#13;&#10;/jC9D5gDI6iARAXItEZN0JPZKEngDWoEJclfogCXiLNq1qZCo74XU+OifLihQ79awQ4ruH6QYEIN&#13;&#10;KnWV/PG4s9d9pU7/VgCrCDy1ElABAQ0YoAL8I56oCrp+NkYCETgHzyxRz6HtLIyAwlaUMqi/uphN&#13;&#10;cgXY6RKIPM9zAh2RzMZNViC8FwHfdQ7WSAADCfJTokz64OG9+KGziUnpfci+PAFg9jPmecrsiBgi&#13;&#10;5nlKdSxgeRljCsQD1rqklHjxx5gE2n61ygrro/oqNfQBXKhiRfL+Xbz3x/69h/47CCweKIdcV76n&#13;&#10;PcBi/8EZ4ErKTjP296duC7wsFKoWgOO96w0iHBwCB7z4nvciuKFRQg+BYjVjNJuVVwFSWhCz+N5j&#13;&#10;lO8AYYnHiu2pYI2wbso4qQEUBSmLL7zSBib58s2AJ7VuCuqe1UOIF7/gPbjx1DMSIVkzS2VtCvu4&#13;&#10;9ESXHXAL8Kib62IfHiqPf/ABwKFZ9/O/9aUHHnbg4+OKQ/V7UkL3mjNndLhtSMfRoWc1T9Gt5XAL&#13;&#10;tyBohB9HbFYdnn7+7Xj/n/hT+MTHX4UykQhpHKvSX+0/qAFDoPk+o5G5ZMtx1+68h2pB+q+O7Vyv&#13;&#10;am9pgBa9hpp5We9F+elcBRZD8kud7lH2V31Yk5ld1V6njPmQXlrOGgwW4NSCWcAZm9pe/Wgz6x4i&#13;&#10;7WXICFibAt41yxwDoZvQWYPoGcYTdnSCL37vl+H+dobngDiNmH1EHHoJiJMOZK118D7Cz2J1YpOf&#13;&#10;yAx8VKCT1hMoAGGIAa4f5ODNAMQeBsI03KLHeuixfvgy3n77HJcxwFoAYcbMTiKcM1LAbMrL+eHE&#13;&#10;CN7i9tk5Lnb3YaIBxTn/Vo8YBTbloLoAOMigluzp1ti0fYg9jzEO1jCiH+FhEcZLWESsbzyFGCZE&#13;&#10;NgDb5P51v6Q6khXAP1QblYt4AWQeGrOmybnkx2n9bZ7BSTaqx3e5OvUd8niuy9PWoQCkw/oEw+ZU&#13;&#10;XADMM/bT/uH3wf6r5mYtX1TH51cmrv77vU/1KlWe96hHPe73NrX91nxXH/ZUcn/VW2/uEY8o8ePu&#13;&#10;uepJeW0FwZBF5zpsrt9BMDaN2Rmww4IckQDwR+hYx3RMx3RMR3DzmI7pd5Hede3G9wNISlksjI9K&#13;&#10;0G0TZ0ApBDEZEvZG+j74bAKqTM2YAoAoI+/h5Rb3H17icjdhN0vgDjWDd4bQGTGLl5eAEdZIcJOY&#13;&#10;FBgxOQ8ZGLWmmLwaMunEPmb2pipDwsaIcNbhxq1bOLtxA+7kHGa1URxIahkrRuhC+MoCa6N31rDV&#13;&#10;XpPtgUfEgJ8mjOOIKZlbHxTknzhlQ0swkslkZ9GvN+iGAZEZnXUYug4Ek9gwYnZmrUHXCeNx3G0x&#13;&#10;jjs4Q8LKhAReurx4CLBEf+37XszWZjFDHycJFKQBiS4vLzFOIwBgtV4nk/UAAqW+tgg+YLfdYppG&#13;&#10;DH0P50o0dZt8cDrnctT29Xqdx5RzLpv7TZMoFYVtA6xWKwGaiDBOMxjC5qmFTAV6l8oL0CoMGeym&#13;&#10;R4jTFfC3BAIzKJ1eyrxInbXswkU5lmARqvu4jLdDlViobqYKFnHoPw2CECuwODNlUBjdSEp9Nndj&#13;&#10;QGL/WPSdwZ1nnsUf/9Z/R4BBDhKEw3bwsfgzBRc2rjCj1F2FMqWK6SmAzHqLPqZ7hXHjvbC7Zu8x&#13;&#10;+xnez2nNYezGEbMXk3eGgKVgwKboyc4Ws3ltL5NMYbPpY2oPYW7VwICslxsAcwj4w9/4zXiw3SH6&#13;&#10;ZELPifuiAKfc2AAgdRvWY0LdfTTmqKw9yQusVBXtdr1QwLYA2dww2/dBcc0jovma0TAy6+ulHsjr&#13;&#10;r6nGIOf+rQDx6rdcB60eV9Hgtd656tJOgRnBh3RokUCw2AJJOmZNZFiW4HLEFWjDFcgGCTpmyYBj&#13;&#10;SKCY1C0DLFWbcgjgEBFmL/wuMnCrE0w7j4EsJncN3/wd34vzF74YvXEI/hJ25dA5K5HfDSU/vynP&#13;&#10;hn2V3ll3j8LHaoDX3OVUxpMuTwmo0gsVvNfxoKzTDBxpECCUdsu+bRdAUtnm9oGHkn8BfRgFBFIf&#13;&#10;pMjfldQCM1yNWc7uLMBaF0pBOoofTO1LZSZadbMSGYDJ88pYg+t0A0QGZz3h9PPejX/v+/4LvPH6&#13;&#10;G3j1tdcwzx5936HvO3CSHdSyIKYo7uq6QqOOazT0ZRvEFIQlt3eM2F0+xLDeYIqE01vP4HJmGOtw&#13;&#10;8ZGfww9+97fh1lNPJVcZnPqz6nOjLEA97N2H9PRTAOGZ557BL/zs30Xfr2TPSuuXXi+AcZmPOmTE&#13;&#10;56mFIYOYIr4rNVLXHUDWEUqmzV3yg33r2bdhinIfc8A0zU1f1kAnM6r+qwIFLUD1JeMx/1DJSLpG&#13;&#10;pzMPGStgYZbmtVVAWXUVUl46vyoz4YQkC1hl8p6p82558PWWz3oHNqenYBgYazFPY4V40SNlhrwm&#13;&#10;JqAcuubo2pfbYyF/VjLnkwGadOD1+FSOrKqFuhoPj7/3qtIs17PqcFG/JxSf+w24WTamJLVc8aQi&#13;&#10;KxWW96HL6n1G7+NStiqrq2qqq50xDpvNGeb+Bm5+9hcgogPHCbuxEC+Q6mSoZpEe0zEd0zHtp+MK&#13;&#10;cUzH9LtIz56e/i9r536nNe0uLKmrU7m2/XZfOVKBLyugzFkJABLwQoWjosqqKlT6SwkmVIAJRuX0&#13;&#10;PwnM1tksiFprBbSIdQkBsgbDeg3X9zCuE2UZxY8iVwLSE8mQdaoPpCsNVsGgyIBnRpwmxHFEjKFR&#13;&#10;Y1tBv1YMkgK4FHjTwzIYB1GunO3AxqJbb+CM+NCcYkAIEqHcGANrrDAkmZPLAMm3HwYYAuZpQvQe&#13;&#10;xBAfqESIPiSzegEbrLWwzgFgjOMIP8+wycccARkI17pFjpj9DI28HiNncMGkyLaTF3NiYw065zCN&#13;&#10;o5gqRol6GqOYGFubIg6ncTAMK4AI8y7AMjD0AvSyW6UxxjBG2p+bDiqtWA2TzN4jIjhrU0CKcp2y&#13;&#10;ZZv7Fl1TMzJUeWHmrHDVc63GrYp+V8pQl7EeJ+3N1XP3/n4zjIF9JbgoApUeZyx8DDKGQsDm7Dru&#13;&#10;X2xhrINPYEBh5KgCV7VJOgAJyVVDiBUDj0rZ96bhQunl/N0SyKvu0QWmahNVsuTvw2yZwsjSdcjC&#13;&#10;WIft5GFdlwGEvbLVTblfgearDDopQBpLNFtdlw6mRjkr7/zIm9p7Wobg/uFKU85Hqa/VvCnm0QWg&#13;&#10;OZRkbGgbNwN/cWHZGx6X6q1HledGYV0O4lz2FoxZPqr0v0n+W2Py29qjGwZ80dd+Az7+2l0EcmBy&#13;&#10;MOGyeg63Yy21j47bQ3tujQ1pTxlajNHlWGsqtP/S56jSX7Oi27ruf64D+XD+EhlkzW2W1uRmHB3o&#13;&#10;OO2bBgNrCqJgbwHEFCBYHv7pp3igPebJw48j7j64xPu+6d+EWZ1ht9sBQAYyl3supc4x1O7H+UBi&#13;&#10;UZ8GDKby3dA7eB+wOTvHG/fuw3uP3hJ++sd/BHfWnF22LAeb1rwdL+VwqbgREjmMXIeAiI/90w+D&#13;&#10;jEugL+eDI00KCsq6bBpLiKaPmJpO0bbnqPWXedCvTzGrfFUdHux15V7t5IKr1wWq+iJf3syX5XxN&#13;&#10;Amh+8hIgO/Ra3Cxj2ZT1C6j6XwNTGYOTs3NQ8seue5zcXlbTJzqgvmo9a8DRR+TDj3rOpwduSraH&#13;&#10;149cnAP72ROUtinBFT2PVvCuckum8497Rs5Hp88T7hltGQ5W8sB9co2zDv2wwnDjDqJbi7/+2rer&#13;&#10;yibpYX/vO973BIPjmI7pmD4T0xHcPKZj+l0kQ+RfuHb9b5z82/9JPklX8zGDmAIJie85ca6uCndh&#13;&#10;g8xz8WkXAyMGxhwCZh/gE/NuniYEH3G5nfHwMmA7AohATxYWAZ0BemfQWQtnLQbr0Dkn4JUhkJVI&#13;&#10;4MJuYFCKCu5cioxdn8JyMRPLipuyfMRyCpuzM6xu3MH6+m1s1qfCxNG8Elqg5metYNRoms33XF9S&#13;&#10;/S4+5JKqQlKmcdpiev1T2L76Cu6/8RpiCoJUs2IOnzc/Wh7S+4gJ1jiQG9CdnMB1XWa4CVMu5IBC&#13;&#10;426Cn4WFK8zMAeM4SZ8Fj8gBw9CLf855xjRNmKcRkSOskXZjZuy2OzHdswbDIKbg2+0O8zyj70V5&#13;&#10;9ClQgJgYSnt7LybsfdcVtwJBGHd916Pre1EShx5D32P2HpEZQ2KR5qAIRBjHHaZpTP48LTanp4Cx&#13;&#10;cM5WykyrLJqrlB3W0cD576b9i6Z1ANTZz1PZwCGxgdquTCDcApTLpW2wDGX+1QGRFsqummk3wXnU&#13;&#10;gf/hcaNzWp3eF8aXfpbDhNq3nhQtghDhGRjhcBEdcHoHr17M4hZhHmHjnMeYMroV5LTOCXiLxNog&#13;&#10;Kr46QwrqEEMD/ikYoz4AG9+eif3pfUQI0gYCStnsToGMSW0dhSVWMbwf1T512gbCQ+/wYDvluXuI&#13;&#10;cV2zeBddvkSuFg9N42Lv94Wimb7KBx9VPTJoVBW/ZghlADRjKOUApXlOBqCWSFRbEmUmFj+rJfBc&#13;&#10;AT3al+ar5aJKsaybUscg9tbkx6cG2GwbrIpRId/lQCQKrNRlSGPfGgvvZxhjsd2NGGePcQ4gt8b7&#13;&#10;/vT3YDsycPEAD2MHoPjzlLklScElHcuc+uZKDKIaL+UA8MCFOqT4ile6qPa5uW8toO+LtdLYzELN&#13;&#10;oGZmVi3LU5jlLcBNpYD7s6Ju7FLP9LdpngU4axETm19dUch8l+zVbcU0zJimiPf9qf8Qw3AH88Mt&#13;&#10;ttsthqFH17nUR+JuhUDJ1UqQtSEF19HAO/M8XwGOabXatiTmdAASsbYMPHwFP/GDfwVPbQgnvcFu&#13;&#10;N4KMhdhzl7rnZspru3xWhuryNYPg2eP+73wEm5Mz2M7lchSrlZDdt8yzHHL2fZ+ZsDm6M5f1qsEO&#13;&#10;OaLv+8xgneYJz73zRYxsMe52AIc81nWtqPtXAWNl1OuhV+nv4jZEx+GSuan+aDMjjtEO7jyhy8In&#13;&#10;h6YmMzJl7lkIw1cPDss9tTuSBmRNDPMQAk6v34bpV5iDjLuhcxXCT1fuBzpGZNktM0b3VX2GAqnA&#13;&#10;o6W+x9EQniQdljcXe4x+2t+QDnx+5NMOyNXL3Fo5aHnAefiAf/kU5PXnUQ9b5lKX7WBVF0l9aRrj&#13;&#10;sBl6nDz7djz3uV+MXYg4cyj+k6t1QRjLj873mI7pmD5z0xHcPKZj+l2md1y7/l8RMGcBEQAIBTSJ&#13;&#10;uiEfUNqv2PhjcuSewYbImJPvqjkrChKQSACmVmFTIRiolZtaUSrmJnuKGRc2QGYlEGXzUtf1WG1O&#13;&#10;YfsVjOtBpigIDSulAguaeleA1x5AdUDsUrAgi+vBA37G5b03MD64B/ZzeWYFlFXZXp0O/KYqIyBK&#13;&#10;lXEdIpkMbGlAFWbOkUBrNgqzmKxP8yRBnKwDIObp0yRAjir4RJQims5ZiVKAUkzKC6NNzYYV1BL/&#13;&#10;mnPq47KUM0sU9WEYEELANI4wZLKCBtYolMBuN6Y62aQcScRr4yzIGkQQun5oosEWmTJr53nsXdWs&#13;&#10;h7rgoIC9J0dfAT4sMQRUDINKmX882aJwDYuCUgMPev/VynhdsAxA6D1ZERGAswY284uQo4IyEXbj&#13;&#10;hC9875dh5xnBe3TWNHM0K71J8VVQwocCgi2ZlwfZ4AoKZUC3BTrrIC5aVmtsdmFR1poKQF60d2FC&#13;&#10;U1bENf/tbsY7X/x8jHPIJrNXdnVBla6eztSua7kvF2tMm8fe4nTVB31E9RM3f+6vczXGVwZtDZDl&#13;&#10;9aosmKjHkbSzyaBUDTtUOe6Vkw+UpypVHj/7uR1+NV1bgyL1w6rvsq/DxTxVUEJBWO89XNfLE8gg&#13;&#10;7h7AXb+D7uwpXE4Mtz6VLtTyVvMvz8fluK4GYWGPSaGaebHMB83QfWRiXkY/P5woT4yUTDtB8n58&#13;&#10;ALAgoAKS9sGTXP50X6nnsi6U2hDpUCKt48nnMxn105kCEVoBJCXiuqTogZfvX+LFL3ovpukCFw8e&#13;&#10;ouv6HKAuW380a2TxF63X6HPqdqNFnwLFxy+I4EPEerPGxcP76E3Ej/7QD+DuR38Nthswskn7rx46&#13;&#10;teBw3s33+unACkAGEYz54j461ze/6v4XalZlNdaUCatt3I6Nel7vt8H1m7dx7cYtdF2H4H2y4tgv&#13;&#10;KkO7Vsa57llLObIe84fWpPxeran1qCxrObU3LfbC8t4mvb/eC5WtapPpfggiY3gvPmNdclWQQdAn&#13;&#10;mYmL4h1MV/zIbUu8qURoXZmovHgYLKzW7HqdR9U+WL70mgP5cft3dl2SwfTSfrVbDk7fgVF5zGrX&#13;&#10;FI4ovrpL8aUOyx+5KmcGmsVVQXMwkf/Ry+uNKYDZpy2a07uDW22wetu70DPh4byDBcMS59qIyb1B&#13;&#10;1w34wH/wR958Bx7TMR3T/+/TEdw8pmP6XaaVc6+87ez8f9j8yb9aZJc9xbEoUargq/m6KPvC6lS/&#13;&#10;iByUaZWYnD5iN0Vsx4Bx8hJFGyI6OSsKSe1nU2QmMSHWIALFHJ0aAbhOokBXgn8SXGwngQkME67f&#13;&#10;eArdyTlObtzG6vwGyPUIzBmgS3eiAJiHhbSFrJe/1y/bcgDgAA4ztg8fYLz7Kl768C/jQ//g7yNc&#13;&#10;3Me4GwvDrs6QDzxj/1GL31V5AdywBnUDuOsgpuoO6/Ua/SDsi3Ea0bkuR6Kfpgm7cQdjDLquE/+Y&#13;&#10;IeDi4iIDg+v1GpvNBpEjdrsddrsRIUQMwwCbzDUvLy8xTROc62CtxTROYAY616HveiABAzGqj80u&#13;&#10;BSEK2W+a3MNwXQfrxK/aNM+5rMI8EX+cw9BXPjttUgsJbAzOb9wSX2LKHsuKkwrWFbs3Cc25WRsQ&#13;&#10;Zdnw+ykzJRcuHpCyJaIqqic3fVuzOWsmckm1wVthQxU8swZqa8Vt8d1yaqdnZOWM1RdaYrUk/3ca&#13;&#10;jbluFwLBWIfJz+gMY20jVjThc178PHzZl38lDBjTNGIMLfChecTEkiNKZv914JU8vuv25JZtltic&#13;&#10;NagZfFqLoiie6nqh6xy6vstR0p1zsM7mdjNazwNKr0TrbUEG6jf4uvd9I2y/gvohbsGn0rj53ysA&#13;&#10;UKlmYeLW9dy7PmV7VU5ZXV2sS0vIKIOWXM0FiNK6NH1uAc3DVclPr/JrmYFVGOPqFZOrgszqiofZ&#13;&#10;xQKE1694ZfssX4tC5vagqhWpvrlKrW5bxpkxsm/N3ovPQtfBEuHiUy/jn3//n8Ef+Nf+DPz2QbJ2&#13;&#10;KABZeXaNBFJ+b/BnVc6hcwD7infNTKrWtroe2v7atnm8Hmxrua8cDNYgRvU4Ki45cncyizVzBvfS&#13;&#10;SpXZeMq8LONL3Txkdm9ap0xi9nNyRcLsBZhJVTPEoMgSTIiL71pDgIdBYGBlGIgR/Vu/CN/33/xt&#13;&#10;3L17F/cf3MPMAavVkOe5Twdtetim4BZzOqBL67Wy5cU9ikRbzoe+FUCr/qeDD3B9j8uHDzE4h5//&#13;&#10;6f8Zn3s24y23r4sFA8TPeGYOZv+kkndhChf3K3luJVa7AuIbM2EwK2woYHf/kzg9v5Z7NASfgwRp&#13;&#10;JHC1nNABqaxN9flrLMMYLv3NsoeSkX4exy2IgM35Bu/6sq+HCyMiW0TvgSh+xYUt74DkekgZlzoG&#13;&#10;YtQD0TLuC3Cqcoz6DY3iQ5elTzlE+HmSPVYPU4MHBwaHCA4eMXowPIyDlFt6Ma1z6eDFOBjbgWwP&#13;&#10;2B7kEts6IerCvO0RAuDTHhlDQOxO4a2FowlshLmHPB9ambn249wuR9UcTfMn7z/NQtBe23xzCFvU&#13;&#10;lCOK18KEztoUk5yW+eabD2SouVDxi7u4jmjRBiCY9B+YxLdwZqy3vn/LLmWW0KVKPPl59RFgGqDA&#13;&#10;oo0Owa2H9k0FJ6H6Q2pYZfUu5QE6cD+DMawGuG7AcHKKyZ3IGK/kOpGjxL0RQ4JgHtMxHdMxLdMR&#13;&#10;3DymY/o9SC9cv/79AARIgCqlQBYkMqtI71goz1XKgE3KIzIjeDETnVOwEBGoGRLEqOQtijUym6o2&#13;&#10;08miDufssyKkqURALsKlCh5EgDUOq/UJumEF0w2AdeAKMN2vy4ET7UbR5+VPbVLlk5JiHDymaYvx&#13;&#10;4iHuvfoK5ov74HmqfBFWmVALV7SZ12LfgY5IN5BxgHXo1qtk/iuCtkY3PxRFXlmSxhiMKTCLtm3D&#13;&#10;+PSiBA3DgGEQduQ0TdlkrWZaAoDrxLG/MkWdFYAJKCxhm/ykqvk2mRI8IsQCEKji3XUuKw5EyMGR&#13;&#10;JBpvwMnpWWJWlaAZWp4aBNrHEg+LwYvmPXBJEXSXAGUZ54e3rdq0OrMP98R+QM3LFZBdsiL3X+21&#13;&#10;V1WosNJ0LFQgREVhKMzIwooehgEPH9zDb37kw/gnH/rH+OAHP4CPffSjCMEL+KCmfzVwmRrR60FI&#13;&#10;AnD2fOaVad+oZ813eo+uW1lnbxUUDX6jwG0ToGNv/pfPIbRAEAFYnZwiGjFpDfMMKPBSN2sFRpVi&#13;&#10;VWBQLnM7VmQtKOO0/q/qsAJa1e4G8trdprosUl/9vgaLlam/f3+bR51PAc0LkF+YsfvtKfcX5s9C&#13;&#10;ITVXmHNeOR1Lu9f+/vSRGTdMmeh7SH5iNXM9vKnbJJfV5GrltuYEcqmVNgePMRJicLAdgc5OsXrx&#13;&#10;q/Da/Rl+vATHCSMcHFM+bAkxCIkogXm6HmuQvDzXc59U4Gja50IMCKygkQHrAeSibi37uWrSCiwt&#13;&#10;sAGV3/U97WHSpmVOZRCe2uvrPUsBm+aQJaFmTKnPY9mztQ1S6RdygR5AcHahUfYx2e8tGRAzJu/h&#13;&#10;yeGrvv4Pod+cws9e/EQOfR43ZT2uGIn1ECKUOVqVr9mD0+9EBsMwYLvdgohw69YtnAwdoulx7fwU&#13;&#10;v/xzP4PgNmjBmDTGqpZXWaAuymKWpDaq/JWTgITDeo3XX/2E5MPqA1PXPOR+qA8hCuN0acWh12hb&#13;&#10;FFlBxyNHxlN3nkYIsmfU41jXJwJK0LFUp2pLeZOp3af0UAbpXQ6iQpmngLi5yYdP6b6yMWcQuYy5&#13;&#10;kp+2u9EgYESYEmNbwKk8yA911KI9dZ15TMWvFj3Szwelvvb+K7f6dr5/emk50w+P0oOALNXvyGVp&#13;&#10;gDCBeAAAIABJREFUP+wXfrkfqPyw99wDlarXtrpsTI9ox0X5HtlWOgYJcLaDtR36G3cAXsgECxnQ&#13;&#10;WIsP/vl/6TG9fUzHdEyfael47HFMx/R7kG6t1j9/fRh+CX/yr37hwx/4s1kz0QjJRGLWrcporXwK&#13;&#10;2yixCXKUcWFvBh8wB4lefLkbsdsl82Xn0BlhX0gU0Bp4EAXFECVficI8gKmmexIm1DwZQCNAahRO&#13;&#10;NZH2s4cDsDnd4OTsGk5v30G/OUW3EtBPzeYeK2VkQaUGf5cC3UKlJ4nJOYUAP42Y7r+O+y9/DJ/6&#13;&#10;5MuwlnBx9y5On7uAGTqYYcjC3/LkWrqEKqXgcaUl2K6DGdY4P7+NN16/i5B8H4YgzBUQME2jKIyG&#13;&#10;0Cf/lsqKlGjqFrZ34qszACH5vLTGYL3ZwBjCOI4Yd8L47PtBoiaB8eD+RWb8xcCIUaJbq3kzM+BT&#13;&#10;sKGu7wDmzI5Q9mgIQfqvF1O73W4nY8YYONfBe1FYN2thk/LkgVWACQEn57fB/YBuWAnAZqRdjKFK&#13;&#10;YVu0Gkk7N6yKDJ6V6yJHEKeoxGkYmuSXsmFromYDoAJ1NG/JVxX1WknKgHMax5JlAvuNKqQpg5xl&#13;&#10;GZPqf658LcwcrT/HCOtsbv9pnFPQJJt8o8rI67sOgWeEhxd4eO8NjJcPMT58Aw/uvYGXfvPXwNGD&#13;&#10;wozBRFgrbEkmgCHgswUn8IJK+VKTGNPJehLE1NQSIUIAHe/ntKYIUyqGltnoky/OGFl8/PqAwAxO&#13;&#10;BwrGEqwhdH3yuWoIlJi92n6GKEXBrVUYBWKSX1ETYBDg2cHBYN7ex5f+4W/CBQFd8kvLSIouy3N0&#13;&#10;ndhLaW1dgqmMfYCV91cTvbIZU6p0GwWb8n37Grcq26obFnCjBTVpiT5cpSynARwzOFiBV3k4U93t&#13;&#10;TW0UFWMqbSJlKlfsqaDUDneJol7qS/WPj6iArjMZKF6ArbUCLYBQ2f/KZRX4wxGnpyfw3qPrOnz5&#13;&#10;V34l4pd+IX7wL38XXnx2jdXuHvzZDWDaaUstq9X067K9GDIXGCb3tY5VMCQwDZBBx4L0o+lbEJUI&#13;&#10;6/nQsi2L67pyiIF6fwVoYSIPILEmBZA1VT82rOBUh8y6VgQPMgcBKZefC2CvMoGYmhOMSbKGgoFU&#13;&#10;vRPBe2DdTSBifPLS4Ev+wB/EO9712Xj17mu43G7R9V3af9J6wAQhjOqckFLGqu8jM0xqT3UbERNo&#13;&#10;R0bkE2bGerUBkcFqJS5VIgfsZsbutd/C3/rJv4Xnb66wi4A7MBabw4AafMsjo4wBAIl5iXxYOE0e&#13;&#10;xgLd5hQf+Dv/Pd7/7/45AOJORgMr1qB43k9I5buY5gOh67r0rND2rxW3ADUT8eLyEs+/87Px93cz&#13;&#10;TlYDwBGs62b6V4HIAh4z8sFZrle1WmnVdVymdapEVy9rc/A+sQgFsbVWfV9yYm4SQqQEkBvd4EGc&#13;&#10;1iei4ndZOhZIY4FUxo1B2MW6H7se3WYDdj143AHOgg0BgRc1kY8ytsU6gkCy1mX5Ee16pn181QnT&#13;&#10;srGuuCCtDNJ8eT0p46qstbFq6ydLLaTIi+LsA5ztATrrYpraX69cjoZlPkU+Yqi7iGqW1Gu+Bh3S&#13;&#10;OVztq+XgpshoeTNcpjwnl0Ji2wgylBiBZwyrUyDMeOaf/XJ87H//bcAiySN6wCsFM1b0Duu6/ece&#13;&#10;0zEd02d0OoKbx3RMvweJiPiF6ze+/xdf+cQPcUxCB7jxVZgZdEHNl8SsWIJGcAYcYoyYNMAQGcxh&#13;&#10;wuRnPBhneDA6C3SGhbUXIxwROmvgTDHRslYj0orPRgkYkBiBpsuKVIwhs/84chO1WEEQYwwoMLrN&#13;&#10;Gu7kBCe3b2M4PYdbncA4B0sEyoL+XsvsfcwCu+JJe/ckaQciQAV4wDvstlvMF2/g4W//Oj76q78C&#13;&#10;duIDa7p3DwYTwjShWw0pSCnDXqGg8wEYthYuG4CMCN16g/XJNXxy9gB7WCtBFBgSDZ1ASeEzuLy8&#13;&#10;RAgBLjnHH4YVwCxMlNT/1kgEc4KYae12E2KI6LpOQG2O8D5gGndYrVZi7pyCCxEBnSuBDgABsTVv&#13;&#10;7TPXORAIu90uCYA2O2ZfrSRY0cXFBUII6PsBnZPyxsAw1uTgVydnZ9hsTpJSd7hL91IGFGoJNv3d&#13;&#10;Yh//H3vvGixbkpWHfSsfe1fVOec++t3zopmHZgbBDI8AFLZAREgGbLACycboD3b4EaEIB3aYMLIQ&#13;&#10;DqSQZJk/YClkYQghCTkIGWFLYRkCC4SQ7NEIpJFmYBAzw7ya6Xl19+3H7XvvOadq752Zyz9Wrszc&#13;&#10;u+rc24Rn7BBd2V33nFO1a+98rlzry2+ttY+dGOzpyNz+8oBnzwy85s2YM9MrIAcAXDzspcKJlQ1X&#13;&#10;DRdjqlForZW+ts2atsJeTCBwAjovADOYcbE7x8vPfQ48bPHMh38N073bACXEacCq62ApgcC4YVdI&#13;&#10;hhHIACQg4hSnasjkkjKLJ8ZYGlqB3zwfUkIkAiMVAIkgRmkqhyexHKRMIeRQWowQJYENMnBhCCXc&#13;&#10;RWXN1gMU6R8FNSvzCtgH9jrfYxp2sDYhwOI8WTz+xqdwEYHEEWQlXldEwHyaNUBkY7wdYokfKgfM&#13;&#10;qqtLBgCKXXilu2FzXfNlPjivD92DaqtYwRJq1piCZSIHBRhTmbhENxswYB8TqGaoAiwF/CkiFqRs&#13;&#10;qGZca1vmjZoDRvsLsrLzlv1SPQuU/WVIbWKePW8aduhX68y8Bkx3E9/9J/4cLl74FD70C38L7mIH&#13;&#10;Mrp4l2As6jiivX9t/6yNrKBijSldwAwFMmZd3gBMzZo46LWgB4TOlkPL+v0DYEFmCGqdc+/dt7+l&#13;&#10;7TSL563tUCCJ8voVRl7Dvsv3r6zjBCZC5zswWdzdTfjeP/8X8dCTb8TL9+5g2A1IYPSrlYQ1GUcg&#13;&#10;r3k9jOCcNKgcGGkLG9adDhhnAUwQ8Mt7L+sgu9waa5BSwGbd42/+8Pfh7U+9HnexxiZdILDb6wpp&#13;&#10;k4yfgMMkTrstNpNBIQVXda0TCLZbgdKALTzcxfMY791D1/VFPzOo+8ecwa3tS9lrgkt/6+do1p2G&#13;&#10;ZCis8RjBqw67CGxY3OXJZpaoKYsGFcvTfsyHQNq+/Et7oIACQOqUSmDOrF4j1yjwTNnVl1LI4CQB&#13;&#10;iGDURFgm14vzAVSZvTq2nON3L0rJMG8dphDx2BOvy3HMCRQZ5ICE1ABdZeYABrMs64D8XQ+xS8fo&#13;&#10;TGj+PVwYGZxtvlr20vt8V8RC9ZZqDxceyCadV++A2NZnU71mOcepaS9VbbaUIhMPtEB1BiJtCJTV&#13;&#10;Pb8B793jcMsaqVgunzeu9Txqbzbv69wGBsgRiB36fo3VI29A1/VIPDbkCblfSgyfk6Admm/HcizH&#13;&#10;8touR7f0YzmWL1B509m1/8Ub88rZ9/wIACzimykzU4HNyugUZbWJvxlFEUwMhClgHCOGKSLmmIjK&#13;&#10;6iBwAR9awAHQmG+1sMZKzC9lYbVleSI9K0TwqxW6zSm61Ubc0puMz3MY5tWVw8BmrYsaXgkAKCHt&#13;&#10;LhHu3cO9l17A9uIiuzkl7C4vEHc7STTEjdt0q2ct7n7oicvKKb7gnIfte8BYGJLESWRMMRZNdgnU&#13;&#10;TNaAxAzrvM+GW3WTJiKJVaiu4yHHTzXyPrO48MbMprTWZUA8zrKgKmBgcl0AzGNm5hPu1hVYvkIl&#13;&#10;/piwbyRxBMqcBAyMsG6I0He9sFDKOD0Y2TzkqDQDu5a3KHbf/UyKhe58n+cf/F0N3yUgpW/Q4nq0&#13;&#10;UNriCVwZ1hXokIzlXRrhpnP81r94D37zH/4sPvmr/wi//f73Ynz5OWxcQucJq1UH67LRaS04TTCc&#13;&#10;YCkbbVA3P3l+CYPQxiItoAsXd0GVK1Gv5dq2FlzQuqsM0kMVbb2wKLnKifu+rgIa5+9pfD3DCSEl&#13;&#10;rM9uYggST1htfy6AyFKa8MHB36tL8+irAKf7lSWYfOVUu2L+Lt9SgtXsVT6s77VtqUCQftYa29y8&#13;&#10;p9DUsrbLWnMB8fb6kJt6vAoJPl8/9zX/619c+1Xbqm3Q6pT3M1DhvRfQHQBAGHY7uH6N1cNP4MXJ&#13;&#10;VaU1gzotkDqrSdvBe1XkEvsx5URcCjTrd1nrf6CVOvf198M9UdtdwNZZ9+QWmvaZXH9fPLxlV7Zu&#13;&#10;6W38VNK5VTsaZTNjFABdmJzqnl71ASJhjd+52OHOyHj4yTfh3vkFdrsd1GMEAIbdbj5Hualz0/p5&#13;&#10;f1UG4nxSSruds/DeC7hHhGkacbLZ4Bd+5ifxhje8DjEldCZhYntwryiM/6bZ5TMGNC1WGWPNop6/&#13;&#10;EIOESEggDOd38MLzz8E5m5n52sf749zOGdl7Uf5u264jXoDJ/J4wSAkpewUQUPZ6BZ3b55ShbUDA&#13;&#10;xcyf16/tIZ7PM71Z65oeY0TQhJblMy7PrHUn0KyP8yEJsPcCc0kqxGCs1uuiE2tVlhKtAJzN3lX7&#13;&#10;8eCqrN9afNyC0Tr/9CCjrbvO44MDvXgUN31TwOXmu6rD7u1lOCwzWhF9+LvLq9vvNe3WenEr+wkg&#13;&#10;Rsr/Adysx/1dj1SI5O8Sm/xazLh2GS+bxJCkcgc2yHa3kpYmJESMgeUgz/cwFthefwt25yMSDUg0&#13;&#10;wrgOxngY1AMdBvCeP/NdDxiwYzmWY3ktlSNz81iO5QtUnDGXT127/pMff+X293Jqt++6uafCbGiZ&#13;&#10;jqqUVfYmgZAiY7sbcXE5YLcLCDFkV2IrQdoNwVkHbyWJkDXiRtoCWM7bHIQ7J2pVMCOmchq+ZCEA&#13;&#10;9YRci3EGDz/xepw89BjcyXX49Smcd3KirwDPqyyFqXIfZtSsX8nh4vxlhJdu4eLzn8GnPvoRxCEh&#13;&#10;2BGcArb3XgEuzjF1J+jDBuQk+n2x5UWvWxg7XGty2EIoJ8yGDHjVY33tBnB+joiIaZzASCU2liZS&#13;&#10;WK/XjeLKuLy8BDMv3hfG5263g7EWfdfDWQth5QlAKuEEPM7P78Fah3Gc4JxFjAJ0KUhKRIgKVsUI&#13;&#10;5728FyNSTDnpi8sufnLKPeWs6/2qLxnVFaizVoLWW+Nge5/ZHARg4fL9wKJKMtWfmX1WgDO+6mYN&#13;&#10;a4DbP/d4CvuPnBMOxFAgYdxQyoAiCT20uKyTuNO1iVjmBmB1W03QREGZdQfCbhhw+zMfxrPPfBJ3&#13;&#10;n/8s0riF5wBySZJCgNCvLKYY4blDjAISTAFgGESaykFBShMohWqYNMZQDC0TaNF05ln9Q5REGbMk&#13;&#10;PVCgPVZABBCWeJD3rBGXc2dNBhucyBKTXVcNZSYYYKkyWLVPrqpfjAnWdSDe4WLH+Jrf/w0IcDDk&#13;&#10;wNghIsEkFDZRXbQyZ+pYqn29PxdL/E9qZMzvQC6p8T+beweKhk6oY6OZ3mdwzsEbzDF0HRNAGFXL&#13;&#10;/QD5PV03KO8tn9KKMGrqvzRar1zA2SZXRtmshqzfvEpQNrdpAB15VqqytgjhCoK04Ccg824YB/T9&#13;&#10;WmJNpwS7IvRE6DaP4I/8p38SP//X/ixOnUPXCWOH2IA55mRd1bBHnvMzl07KexsRkPfiDBsiIR9U&#13;&#10;xavAjfmeXtpYDgZyX1GVejGmMj4FpJHKlP1XZVtiZDdeboaJyncBkT9lJPN7MTI0FHKKSRh2IDAM&#13;&#10;OIQiu4y1SBxAJicSgkW0EdYLI51TBFmLMQHf+O3/Af7Av/0duH1vi77r4AYLIom1SaAS7kT2LDmI&#13;&#10;SSXJTpWl1jkYY4q3iugfUkftK/FitrC2R7c+xfmLn4HxHZ58+AZ+6Hv/Izz1yCksWewYoDCVcagA&#13;&#10;33ytM0P6lmrcUf1AwJwaS5KLCz2j8wbDZOARgM0ZfvpH/iS+58f+D/iYxGvCOdg0SZzxZv9gTiVO&#13;&#10;NjOj67riyq6haWS8DOLUynAJG2LhwWnCDqssmwMwSRKmWdztlCA4KOXpmyCsSpT52M41kfESZkH1&#13;&#10;FJdDqGi4JK0LEUQQkbipyzNMyUwtvZXKWpW2ZoDT2BlgG1nWlTxC9CfrDEKK8CZhbSIeev07pJ5p&#13;&#10;B+47xMSStyfXFSzMYwKVdQvouEISO2VmrAb0TTmcAxkrbWAJ07KHLXLjpdGAgi1IyVgwf8reBlSv&#13;&#10;ovk6ZKqy0hAK+FamYNZ5Cvg9E9AtBH2oqL7a7AtQNuODSl53SO1jUBiciyq0e5QetAHaV60MXHyV&#13;&#10;tZH7T99X9biyPUl3QoBCBBuC6zqQ9XjqK78at/0lxlu/jegZcZjgiGoIhCv22WM5lmN5bZcjc/NY&#13;&#10;juULWN5y4+aPAXWzVmCkZVyoW4uyqFoWSHVVEvBhmgKmKSDkmFYltmZhawKWIBnSc2xGiadYkyoU&#13;&#10;dmf+Tj3VbU7yW6O0UWxUcSMD2K6H6Xq4bg3ruqIwvyqG1BXA4RKqqiysauDbBHAM2N17BXdfvAVO&#13;&#10;QdpspW3bi3NM20vEacpu3dzcoxmNPR1ofv5/QM8sY8TOol9JIgM16rQ/NfGEz1mkNenPNIlhYa3N&#13;&#10;MbssEks8zhAlq7ltEgdN0wQQ5b8NYpSwBam4u6X87Gr0iMtcnLFqJJursO+MtQBLRlzJvG4KkNZ3&#13;&#10;fQ5NkIEFZ7NhQSBr0HVddk+PShLa76BXU9rvPvCrD7qAf0e6bGUj18RPy/UI/Rt1LrckDL1eH68A&#13;&#10;VEophxXY4eMf+Ce49ckPgXf3sOlkvGP0MLQCmRU4WTjbI1ECGyAaBluD5AiRDCIZsCWQYYAEQG0P&#13;&#10;GApICZ7VUwECZfcCmK/L8qp4TRvSgBmVqZMz8Wo8VpNlh7G2WUu6Mmvf1T5ZjGS7jrJRajLgc3r9&#13;&#10;JqYQBdCNuV1NzM4WPNA6K9iphrSy7jSTsHNWMsaTKYm1nJOXygq9xloLbx28c3BW3vMZzPXew+ZD&#13;&#10;AcprFhBje+523cyh5bxrZezehOXFX207K1Ct+wSg7Np5Zu7iCQDK2Edlrc/q8QBgM+Vs2sr8beve&#13;&#10;VnUO4LYAbL2o9Aej1KWVxCWDOAMhREw5y7aGT4lMcK7LsWIjLAGUHKYEOCd73Ou/9g/jpXsJERHM&#13;&#10;AdY4TGGS3MUNsIncl2We5q4XZnzMrCbt39x+ns+7goYs2qwAkuBO9VAysrIB89LM64gUUEW7/uQ+&#13;&#10;en1h20tHok06RDm+5QyLyEvbGJsPJTTUi9zENGAXZ0GmY6ghEYwh8RIA4Ky4Hj/70sv4xn/rWwHf&#13;&#10;w3UOiWVsrCGJGsKVRacg3aHeAipTUw8DqqcKz6ajteLNcH7nBZh+g7OzM3z419+Px66tBZYpCdjS&#13;&#10;Pli1GJ8i36H9Q7PXnCU9v1WNky2yt+88vPNwuX5cn1L6X783Z1Yqk77V8Wgmm8v6NQV9RiKC9HK7&#13;&#10;aWZeHpHMlVZXo8MySJPp6TPbQ+iWXYtmvkjs97mMqXNt+YwcngQk4W64Pqu5pLShslqFwd+vN3vr&#13;&#10;YP6MhW5Y9NRD9atyZv5oWl7S9Oe8v/TAVecsDn2f23romwoqNw9o9tplaXUOvdchfWambl1R5uzO&#13;&#10;Ayil9mGLVi5+XdxQfjAfuBsdrtTs72U9HlyWe6PlWl3vO/Q3buDkyTdimhhMDsQJnHMXVLtJKvGe&#13;&#10;P/2dR5TzWI7lWAAcmZvHcixf0HLWdR9/fHPyi/gv/uK33P5L/+UsyYYaq8q8KzG+IEzKmN1PQwgY&#13;&#10;hwnDbsTl5Q7b3YQpMLwTA8YWAFNOuA0U8BTmnTLwqvtNKozRgg0RZ6YTl9NTLdbKqXhxUzYGDz/6&#13;&#10;GNbXrmF1eg0n125KUpEFAHOVSpbNGWgyHz3hPsjBU2UlK48xRYwXOwwvv4RPf/Q38fynnkYihqUk&#13;&#10;8UaNQ5gmXL7yEk5ObiLGh2FsErAXnGNuCWvoKtZfbf6+SpdizIxYD7fZ4G5kMCr7YooSKN96B+dd&#13;&#10;NtRDGe/NZiNsyWnKSYZiid+4Wq8RYsQ4DgVJ884hxYhp2mEYRngv2aSZxe0dROh6YWeO44gYYgYt&#13;&#10;c3KEGAFwMVRjDnHgux7WmswwETc4BVuZczIiACEmJAaudycIMeFyHLAmLIxZFMO4PlPYFGmhXqoN&#13;&#10;IHMfpd+AzILM/VQMzdZwW8yLQ2C4XFufVQymBpAsRmRzoFASbzUgv147vzflJcKlHnrwEEMATMK6&#13;&#10;cxjGhFXaAXQD0xThU4C3DuCY+5oAkhloDCQeX157ngBwRJoAaySOFBrQROthrRheKcZqzhOg8c8M&#13;&#10;JFSCgH45oUhuY4gBxIQpVFfDKeRs001/OCOxew0ZGAg7J6VU4m6iqVNMmcVqsxwhFHd4TXal4IIl&#13;&#10;gJwHweHJm4/j2pueQmcNOO4Aa2FhwTTV0W3wCkYscQOncYL3HmEKeOYj78PT/+o38Ma3vx3n927j&#13;&#10;/LnP4c6du+gzc4pZmMsMlLi03gnb3Hce3jqM0yjz3zuEQWSEcR5kBdx817f+UVw7vQbiSRI3pRqT&#13;&#10;GMhJU1I1trRv2sQdjQTMQLACQvPZXIEyubA1oLVP2nk466e9P+ffU+NUcOFDcer277BfaF7rcnsu&#13;&#10;QNJVlStnZlzseumH1MgWUxnVUk1xV7TeAXlehZTw7q/8arzrK78Mv/I//zg6P+FOOMfpeoUwTKV+&#13;&#10;Jt9fgZcZ0Km1q4u+xO9rUQkBHvf7RRl66j5dxrniI4oo7vVfaXypQ64nA4UNrnIpXzjD7w6OChUv&#13;&#10;CD0UEFZbBTn0OmMIJlYAx7ABTRFkEnajAUeLP/tX/hruMeH8pRfgO4fO5FjCC3BWQ5rIWquMO22D&#13;&#10;MXKwFvL+wMaKPMoAtx7GERH6XmJLx3CJ7sbj+LH//k+hu3wRNzcdQtTYnCTxvTOYpPOOs8ttAft0&#13;&#10;biHLo0Xn6b5FBYTicq3vPKYQQcR45JGb2N5+EXZ1Jv0GRsogdQuqgJHDxpjZwYAwVnOyP+/yuJp8&#13;&#10;IJmK7pQI6K3D9cefxO1nP4FHNwaqrejeWKcSlTFOOT5yU5NSbE76BiqTEXoApnNWgFVb3N5LP3Fm&#13;&#10;PFK7fvcB1JjbYDLbX+eGgLAQILOAhUb0g8gYxgBzclr00/YQruBw2rU5TnYBdUn5gw1zVi/PQqj1&#13;&#10;ypktNxbdkxf6bhWpVBY9aXJCzJdenUutJKyHBsiAb8LVC1brpDPzIPdyT5Yua9K8ZYpSLy8mEGwz&#13;&#10;fnlvLsr/oeccunG9Ru58RZI/BWoP3KXd/4BWJPJsXMqWYoBkDWKIOOnPcNffxclT70R8//vQxQBY&#13;&#10;gxQjiDUdWvOMpc54LMdyLK/ZcgQ3j+VYvsDlrTdu/OjzlxffAjSZmHMRlt3cBXYao2JbCDlj8RgY&#13;&#10;2ynh3i5imBJSClBPDIJQrq0qg5kUQgBMyQaemR55vzdkigJocwIAlwNyy+VVMQgQNigREKaIEBl2&#13;&#10;fYLNtRvoT88Q9dnZpY+LIiulnhbX33mJel1REkcYcuIhRcA47hDjgHDnJVy88CzStIPxPdhN6NiD&#13;&#10;E4GJMO3OkXZbxJx5vk9ZfVrqO60mfB9dqJiFJDEoLVkY58HegSYU5ZVIMpILkBhn7DnjXI7NKaB1&#13;&#10;yo2yTlx9Q463qa6E3jlM44BpGhFCbEBqIKYwA1BKgH1rsiKOhtlFmTmY62I1ZlhmymXDV1wKE/q+&#13;&#10;h/cOwzAAjOKqHlMOkUBV0Z8b5nMgcp+htt+fs/cWymg1Ol7dXFkWNWqWem5lWFXgIHFdB3Mjicrj&#13;&#10;r6pFyw5TJolxXvoWNZYVzStR2UpENdNyYVQJuJEvLk8/ZNoYY6tx14BFrft5YRyzAqUic+TQQtrQ&#13;&#10;MjbB4hJscgILl7MDa//lDl4Ark3yoGIXtwASF7nGBKQUEELC2979dnTdSuZwA9i1cqO1PwUooNz3&#13;&#10;OUmLBdL5XYTbL+C3fuVziGlAD4YzhOFCAFAiAk8orqmJGSMyYNWA9ZzbRjAC7ifGdpQ1+BV/6Nth&#13;&#10;yMKYCE6AcQ6sYA3XNs5As2y6KjusvRY6NxZzqgKjFWiv06POROlfiAGbhf6Mndn82HtS7ms5W2q9&#13;&#10;BZqa3w9EK6hkvm8rC8pFpcWzez0IoJOvVtCJmndTZvjGJMnPht0WwazQPfIkXn72EzhdWcQpzG5f&#13;&#10;x0bX6WEWbVn5uhxrM8o63a923dN1vnMGF2qfLqz9GWqzf8elfJrX7/5lr02lerzXJoIchKacrT0F&#13;&#10;OXRy1mEgh4uJceOx1+GFV+7Adx1iGOFPVpimCk608xoQHYcMF68QBSL1ehV1V225JoPawzhigsF0&#13;&#10;6zPodi/h5goIbAGKBbBUIEz7t4Sp0N+ZJbPyAsje658yhirL6v7hrEWICevNGjwN8Cc34KxFjEGA&#13;&#10;1tnc1zXY3n85N5ajOGe+JhYd4I1vfjPe/8yH8eTZKSJUhsv6b1m8em9GArhhS1LZpcuclGcnxDiX&#13;&#10;UVWPuIKpOVdbF21r1lPTz+VQgirzVOsh518CyIbISMYWHZNVLmm9kL0TQCXJ0N4AHhjbg6NdEexy&#13;&#10;3yz9ikwS0I+LH2OrIs7Xq67pVtbnOdfs1y3weugwtgUZ7w/HPQCsm83j9tpDWsOr1KmuvOxQXQ7t&#13;&#10;ZM31tROx14+z59WFzJR1ayJYNnBeEnJ2Z9eRzl9AcgzrCEZieICbg4ar1vuxHMuxvPbKEdw8lmP5&#13;&#10;ApcnT07/z43zz+C/+stf8tL/8D3lxLwqu2JA63vMwpZTF6YQEs4vLnG5HTGME0JmVtkc907iawoQ&#13;&#10;UdgYyubMyr+wqjS+mCiNJluN6hqlbAMAM2XVdQ7IdVudnMD6Hqc3HsL65Bq6zQZd38Nk989lKa4y&#13;&#10;M5ammlWvohS9LyHFgHB5juneHTzziY/h4vwCAGmQuqKUjuMO5/fuoLu4i82wlZh4rhcjBzxTRUWX&#13;&#10;EiZnUVRpoaY1dqnGBrNdj5PrN5EeH3D31qfKuHWdF7AwUYmVaZ0TAzIlDMNQYpFJZm1h7grbRdgd&#13;&#10;3nsA4q6+3W3FCMiu6OM4YgqTqPpW6lKYkjl79zAKO6TzHr4T4EvAVEa3WsE5LywLQsnmqkxQ5zsw&#13;&#10;M3bDgGkccXZ2hpjBrzFM2Jxdw8nZtWxMVverxmaYGTf5nf1xnb0l17Vzr3Q6LRXfK255heHVuh22&#13;&#10;4KvERRRgzDsvyURimhnBJbYY1Uey1qmxeCgr31p/7z1MfwLfdQhgEDPIdTOgTgEWyswOBVV9LuiH&#13;&#10;AAAgAElEQVTFQTTl/qygYM1+bLJbNDXxxmoCqcQZVMgJgiobDfk50u4YBI6PkQtoPcVU8m8Rine3&#13;&#10;uGl7n/tSxslm1ve8fyXmGyVTQFQNl6AsJhFHBrCEEAYMW4O3vftrsGVlkVfXaphWSih7T+41TVMO&#13;&#10;rSAJtky/wfve+x48euJwzRHIdIh5DLnrZuwknWtar5jZ1rJGY3YdtuAUEWIAQLhuNkgp4draIaYE&#13;&#10;sLhAh+RgCtO4uprWw6oqV3TcS3sag1ZAgAbE4jkYqAZbu6YqECB3L0N96JChyLD5emWWdBKyb9RQ&#13;&#10;DVrV5b0OlTk4pC1S8JMKM78a8Qxi21yPsriq22wjW5o5kDhJ/EhmTJPI19XJNXBkfPm3/fu4+7lP&#13;&#10;4sM/+9NwvZVMuxnQ1yq27sIFEGvGaTZGGYAp61wmf65qM1aLgzqNXVvGDPXwqcqMtqcaXKLpkyqz&#13;&#10;5pmEH4RLkNbVASYZJEo51ICB4co+JeQkcmQkU31ikHdYr3pY7/Hw657CD/6JH8Dtu+cwzOAUcbY5&#13;&#10;zW7VKfdrgrVOdIwg4QxCCHJY6jthiAMAmXKQK4mLsuRsQL2yt1pbYnK+4eFH8CN/6o/jiRODZAgp&#13;&#10;DjDQOJE5VmJBhnTjzsJZgWj9ExpnfF5iipgttgLEijAUh+6Evrf4V//in+Nrv/k74J3ExQw59IPq&#13;&#10;XUTa/7r/CDNTZYK1DoAyJg28d1BPgsLyBmMaRnzdN3wTPvvJD2F6+fNA50SGUw1bVOYHGRj1vCGS&#13;&#10;0BxUdT/KMm4540QeSsKWwjLVRJN5/hVe5ALdrIcFqXSwurrHJhO6tRYhcQY0qcxlYy3SFLPuZUBd&#13;&#10;14CgDdvVuTI2rWcF5Xlb9tT28EBljba2VSHKeq4NYV0zbfv2p8ns+TOdkJQ9m/skj/1hmamHX1K7&#13;&#10;5UGqqqClrvXhaHVXXgat1GejVZkIgMYQnnNMtdX799AbtOBje4l+J+UYmYs5sezfUg+5Hc8ObMvO&#13;&#10;N3tW0b8ACcvACYYMpsS4cXITF9ThoS97N2792j9Dml6E7b3E6s71affO9/zp7+Rv/HP/2xHlPJZj&#13;&#10;eY2XY8zNYzmWL3AhoviWGzd+HEBVjiD6SsoxDOsrgFNCmLI7eojYjgGX2wm7cUIIOfFPYlhj4GyN&#13;&#10;oeny32IcZuAhx5WaGbiNfrEEolJMMwDAOQdO1Z0TzmN1dh2nDz2O7uQaXH8iCqgqeIv/qs3b/K0q&#13;&#10;kuo39yuJMuAxIY1bbF96Advnn8GtTz8NgNH1HQxVcMEYA8OM4fIC08VdpHELxDG3sbnvTG9ruS4L&#13;&#10;43EGCki9IyfAOqDbYH39YTA5JAbGcZKYqOOIEAK8dwL8EuHy8hKXF5cAi8u39x5gFLd16xxOz86w&#13;&#10;Wq0wTROGYZAkP/2qjIECoNbaHKBfaqbxU9V4d07iBBprEWLIyYc8Tk5P4KwrLvFqRI7jACJgs9kI&#13;&#10;ezdGEAinZ2cgMhIHLwScnJ5ifXKKUGxHLgagKOyZXbEE1g6WZuDndlMx3GZsjDKV9tlW7S3al7qQ&#13;&#10;6+UaN1LdgI3ROJkhG441k311ua5rlrmq9tUBra23/NV1Ho+9/k2YYgJSBKeIyCyx/ZpYlkCNhaa2&#13;&#10;GWd3O2VZSmKohBBidl/kvEa5NDwlIGYDUudAzDHpdNInzmBA4pJwKoSIKUZMIeRYvlN20Zd133Ue&#13;&#10;/crD+WpgloQWQMnqXIHaJpZvlkkta7MtUwwwhnB5OeE8ASGggECcwfzlvNC7FBfvfJjT9T3ufurD&#13;&#10;eGST4E8TJpNgbC/PR4J3VsI/xFDkJXPK8XhTBmpz/Fp9TkoZNJADCLCEvTh/+QXshp2wdWNEYirj&#13;&#10;Gko/jiXcRFkXprrfFjfJhfGrz446fu11M5aWXp1Bofyezpd2j6k3PgxOJK59vl9aqbiQ63vX6VpR&#13;&#10;aVqN/QI2lLWkd2xvUQF8Y42A0kliYUqs4bw/hgjkdlrnEBNjnCZs0yVurB/GtYeewqPv+ircGSbE&#13;&#10;aULMybjagyptszy2rqM5c63NUL8PR1b3cyo9ks8K5dAEKjNSdYXW/a4Z9sIUhriuJqCEXKjP0e9U&#13;&#10;eILL1XP5xCzgWExyWJM0WQ/Jt3S+WGNgeYK1BPIeEzPIAp2NuHc54c7g8X0/+EO4SAbTNMIQ5YO7&#13;&#10;kGVUPqAzOfxJTlSkQJ72AxddQg+URL60LEbnOljr4V2H3q1hIsOkEZ9//mn85e//T/C66z1ikvir&#13;&#10;xkgYCXkZsIGwTokhGWgUbEsFQNVlRmWu53maIBnSS/xiHRORbSHfTRLpWKSJ8cs/9zfx6Y+9D5Et&#13;&#10;mAAbchbxHFqGs/zVcEDGEJyr3ho1EY0cBo3jUFjoQA4fwBHGRFx79M34hn/nj+HO5T1wVHkOCHom&#13;&#10;sbBZG5KihMNIQQW91CtGkVPNYUsByvNhEyAJ52QOC1gsIVKkH0s8d9QEWDFMCNNU4o2DdIrmw7wM&#13;&#10;LqcYM3hKin7BECECmCgiTBPInYIQyxwFMuBuTFmfGl9cvFfU7b0yLjUO+OyAVNd0Xnt6cKagM6HG&#13;&#10;1m37ROarKSJT9zxONXZuQrOmZz2bv6/AsMqPctAka73IPhUa+VW3BJrpMvUZe1vigbIgDhhlv9bn&#13;&#10;cHNlK5bq66qnZNmuYPd9dPgiI8F796us/FqDcihTaoUyvznJ/DDGYOM6nL3+jbj+pW/Dym5gks3h&#13;&#10;ptpn5wPMQ6cZx3Isx/KaK0dw81iO5YtQvvTa9b9uiEaggjfVVQgz40SM1CgxN2PKcfEaQAMHlBGq&#13;&#10;etI8NpL81Bh61CgjrVG01GVa463RxOC6Dt16Db9aw/gOsK4oshWhqa+ijFUbUu3yRbmPEqJ9EieE&#13;&#10;3Rb3XryFabcthoktca80U2hCmEaMwxZhGpFCQKvOtfdt282zB9Yfc1AgK7DGgqyD61ZgQgGMNGOn&#13;&#10;xp6KQUAPZsA5B1eyxcaiaGsiIU1IE6MY5NYJu6mCFSzZzo3NMbqoDH6rzjrnMiMzFjaw976wR4iA&#13;&#10;vutKe7z3sFZigIUwCUiVWaDjOGaQtUOMEd53kn2+6ZdqFNJsbj1wXJvP6p10cvxO3Yp471XcdFtV&#13;&#10;vg2XkJkrwzAgxJCNONPcsZkgbdUWTUjNOhJjnnDjxk2EnNAKGdhU4FJdY+W++jvXaZffK/IAjVEO&#13;&#10;NPNBb8GNcU71+9rmbM2ogR2zK6UCpwqmaew3zn1jcqIdTVxSgDoS1qiCYvpSYLh9zYEXBW0FCAUx&#13;&#10;fL8CqGYAnjFu8hiU/mrukb3lwQQYYjz3278FwxM4CWDDHBFhwMbLT3JIxiGSRWSDBIsIiwSDmF8J&#13;&#10;JH8zIYLAiEgchX3rLMjmumTQk/MBUzH4mn6YY4sqSO4/n1WeFVZ9M8da07gtbUKRCoS2RnI12mdG&#13;&#10;cv5eZZzND7l0at63vrM9S94zOT5rhvlqHRb3kqVUAcMCBJa9SO4rhxGmXGeMxq9jxDDBGhlrbzpY&#13;&#10;Tlit1vjK3/+HcPbElyCZCOMkBJ1JjDRN0lauK6MFPvUwQBPvQexqEAyYKHtTpBKXeL4m6vZHVI3q&#13;&#10;lOd0BahNPbjJm3EFWGY9VuVKM17ITLm67+/PKWW06VzU5EwtmEUk7tYMAbYIAKeIFCa8dOccX/qO&#13;&#10;34sJFsM4Sm2UOUZztmWZR80hRumLhZgDVVDPaFzeXC/nnIQS4BHBGqxOz/B3fvyvgMNYZAmgwDdB&#13;&#10;gas6r7SvGnmDufyoa6DKXEaNL6x1SRkYLDtAI08pRnz8Q78JsiQZurnO0zKOpd3t3o3STxpf01gj&#13;&#10;49zEVAa3h1oB167fgF+d6PQvJbHMw9QcTFDWBdojiIWKk5vd7LYL/U/mp6nztIBMjQzh6jK+5xrf&#13;&#10;9rH2nd5F/6FSESSWWKvL+V/rq22rbNg6tnV828PQcpByQF7OCi1/na+lFqwsnx+85b58K+2kvXfn&#13;&#10;37uyPKDu7WU8v37/GYtQA3sTg+qPq4DK5sPF49qL5t9v1z7PL7zf2MxuoToTBFAlInhjQesTnDzx&#13;&#10;JJgduKRZb5W0urf84x/4jlfZmcdyLMfyu7Uc3dKP5Vi+CKV37oU3np79TPqvf/S7X/jh/7yAW/OS&#13;&#10;jePMAgoJmELEMAaMQWITAaKAOqsuVq05hAouNQY3kSQmqfpWPkdNLElcMuPRmhpXT/UEcQMUN9DE&#13;&#10;jJsPP4yTGw9htbkO261gXQcytiR4mGkx1ebGlVpTvmD5aTlBhxhfF+d3MN69jVvPfBLPffzD8MQw&#13;&#10;nc8siRxLNEYkADFEXJzfw+ruyxju3gFsj3CWCtOrKmmqfdVqFqO7uObMi2aydWSR/BqhZ0xTwnhx&#13;&#10;gc1mLclHKIobTWY2gCRz82q1ArO4f09hytnUVyX+5uXFBTgx+tUKBMIw7DAOI8CMru8Ly5IZsE7Z&#13;&#10;BFwyoTsrmdmRQaUYArzr4LxDYCANE4w1WK83cM5je7mF8x6r1QoAY7vdZUaMdMT5+QX6vsPpyiMy&#13;&#10;Y0wM2/XonEcmy5bM0Uz15L0mqmpiI+ZYs1SRmtz3LWtiMXEYZRxMY0DNfuabmZIIgQtTmZAyMJLB&#13;&#10;FjWMYsDd5z+HT/zGB/DKC8/jqXd9Fd725V8NNmuQFdbVBMBwA8E0oO0yVpn3HiFM4EQwzmIYBrzu&#13;&#10;jW/CB0LCDR+QqJMkCEkSW7EadQpC5Fhpcr/WBV3qTGTgHOWkRepeyIX9qQan/i6/CvIXcgIpTQgW&#13;&#10;k4S8mLILO3MCR2EE9b4Hc0TnHZyzMDCQRAQph1AQQK8dPtMcLEgSKzUDazIYACWRlQDo0g8hMr7m&#13;&#10;m78ZiBHOGoSkbuv5LhzBJZakDkBCSgSbAgID1K3xz/7xL+Jj7/1lPHLjDMP5iNWKYL1BHEc46xBj&#13;&#10;Qudyso4UZJ4aoEpCbuyh/DeLnPWGEGBALMpRtzoBOYeURnHxjzWhkIILc2nGQElwgvn7ZR4rmA9p&#13;&#10;LyqYoFOvpPyhej1m/yrw0AJe3Bh+VO2+/B1xxycAJrPu4gzoBNo63x+Y1ZKSglspgz7z79Vh5Dy9&#13;&#10;NckVCguQ8oKrbtlN8jLS/tHniExJYUS0PeA8LgaLb/i278TP/sQP48wDa5MwMKHbrBGGAcrclopk&#13;&#10;N14gx4xGdqsV5p+xprjukpFkWcoiA1AZ9LNmkmKQZWx0cJaAMSeGsXLYZXPs3HYPVQAqxcoo1cNR&#13;&#10;QOdJfckYJAHsvCuM4pljal5fIVn0ziLFMYO+Flv2+DN/6S/g9W97J56/9zKss5KMrgHtKvs9J6HJ&#13;&#10;YHZKNfZsyuxOGU9qDvLETbuzvuhAfe+w6le4M93FEA3M9kX81I//dbzzukcy1xCmUBPcTWHG3NM1&#13;&#10;e+iAlhErcJ1/GphGRgIKJrbXzO8xv+9bX/ckbn3sI4BJcGwQwLA5mzpzgjE2u9/LnI3qtk4yvxQ0&#13;&#10;LSuaOY+9ySAzwUH0Pu8D1teu49G3/F6cf/bjObRAHse8RzgnoKrsGepSLjJZ9/GahIhnXjmtfCFS&#13;&#10;wLKN5Tk/WC1rxTCs9XvAZuLMrksAGwKxSFji6j4uc49KcrvEhGvXboBsN+/4hbgxZJDQHg7W63QN&#13;&#10;3e/7zYBecR3tfWfG+G4ODPbnWaNL3uf5h5n6fLCqMwDxPqK3fe5yV5iDfSgHDMv3sfedRb21b2ZN&#13;&#10;P6wfz++W975cy8LQJMzlIOln9QFt+8v8BcEQA96C3Ck2r38L6OzXwRcvAhib2jQkEW4TqR3LsRzL&#13;&#10;a7UcmZvHcixfpPKWGzd/FAAe/b7/qbw3d98VQIJIXI5iSBh3AXFKmJigJkpnAZvjNVpjYHNsTT3d&#13;&#10;tkRw2W2r7OtGlIfIOSMypxLfUVl9UkTZjznLskAvEkOrX6/RrU7h+1N0mzNY6wRYTBOUnaLuOO3Z&#13;&#10;aVsKUDTToXihpFVljBhIYcJ0eYF4fheXLz2LYbsVJo1Y8sI01JN/AmAMwhgQpx14GMDjJKCOgskH&#13;&#10;tcl9pfVgoQykppQVbgPf93DWoHMexnlMMSDkFyCxppyXWFshSLgBdZFOXF2VperVtTvm66x1uf6x&#13;&#10;gr7GwhpbGELiSmzhcwxCAPDOCzskA6pEwjZhBsZhQOIE73xmjTKmUVzkOXExTp33cN5LQiOgxGoU&#13;&#10;Y6IyNx5Esrzy4zIhaP+EPyu9QtRpwNHmlfGk4jJGVjK0JxA4dQA7EFnEOOFye457n/8Envv4B/GB&#13;&#10;9/4SPvuJD2F75xYu77wCjgIil7suUYj7FHVzE6amrB/X9SBjYa2r7DrmWabmYiiVH5zZPwrwcAEg&#13;&#10;i5xogI3E6lasLJ40c32urK98aKIvvS4xpklYxbPEV7NXdX3eM8QW9tCSpdnyh4gWrFnIocUjjzwO&#13;&#10;Y10jA+9fCCLKGML4cYbw9Ec/JEYPkONmcknApfetclbn6hJ0o70XkwMjh/ogAhkL161QXDYLCltu&#13;&#10;MrOVa9dUdmN55c+ShhNQY7FMvTwjuP18aVzqg/T+POvHwz1aZW1hJRXgKu3Xk+f1mb8Wd56Nf1uf&#13;&#10;+iq/NdeWLjPq5l2vrO3X1lIGQ1N5BgAYEMgahBTRr88wUY/Th1+HZHqRp0SYorq+Lnukmuq69ueJ&#13;&#10;Veru1M7t0nc4IC641LbsZ2jj5DVduDwsaQFMfbWu2G2CFu2V8rPFHFhYic5aRbDqhwQ5lMzvOCcM&#13;&#10;Z7s+wxve/DZcjANsJ3F2batH6GMaYd3GHCwASp7jNJvPyGPHRd6klND5TuSiJaw3Z/i7f/V/xPi5&#13;&#10;j+EiSqgMLSkfXsn/jWw71P91EBbvaCXlpx40peYGRg/oFpsaAXCWQHFA7yx81zUu+PtPLwxTzMdY&#13;&#10;9n0FGiuTs1Q3SYK7ECZ0/Qpv/rJ3F6ZmXblcgH0dj5iyG3orZJpuWK5PHbBl3fcdlQ/06kJfkv1F&#13;&#10;WXZ1v5uxOctex3mvlbm9Wq0lwDPPnnBw3GYA4QMAzKs8Pw6yBunwn4cl3f6zlr9T+e8B5dWrGQ/8&#13;&#10;fiNJUdc5o4ZquPqRRTxcWWbQ4X2rtIRwuRnXQ3vv8su8+LsAsizBAKIh9H6DZDr0Nx8COT8DdasH&#13;&#10;RSzhR/6v//aP/L/t6WM5lmP517gcmZvHcixfpPLQavW+m/3q/beH3dcAQOsmJkou51h5jJDdycYp&#13;&#10;YhwlbiIzS5ZJiFumKtYFVCT93ZR4M/X+srfbYizNFYHqMoXCvtPvWusQOWF9coL16TWsz67BeFtj&#13;&#10;g83t7Foo61Z68ps/JjVKW0MsX9YCvcYAu2GLMOyQ7r2CO899HrefuyWfKYMHNU5oZR0JOHtxfg/j&#13;&#10;5QW6kx3SNIB8B7K2GByYPZoO6lzyjNqwCvQIkGa9x+mNm3BpRJgCpmFAmAZEsui7PrM3JLbUdruF&#13;&#10;NRbWWXjnJdalMdjtJOmR9x4pJuyGATEGMUohoNmwk9hczvuSLGYYJwACnBII4zhJzM2cMV0SOsg8&#13;&#10;cr5D13fiSpckzuJ6vQanhFdeuQMAOLt2hhgjzs/PYY3JMTcJl9sdrO9x/ZHH4Dph3ICRGZJ0WL8n&#13;&#10;gLgxtgvjCsWwKfq3zg3eP+Fv5yhQ53z9Xgb6YgQsYYoBnfdATBh5QDw/x3DnNj7xgX+Ouy/dAsK5&#13;&#10;9KNxeOzGBiFEPPfbH8Eb3/QGXH/qNI+vgH/UnvVx/ZHhJKkDk7i0Z6N9HEesVj3IySvlOWMNIaEm&#13;&#10;QaCoCGZOwrMEewjZTTknGYuNUSFf21tu+nvMSr3G5wSE6CMGtQBqIXFOACJMNO/loMI5K8xNK6Ce&#13;&#10;MwbcyBmbmT2JBYzXQdJ/y5KmCuwQNBZaZeKFGBHZ4OTmw9hOE1busCE9KxmEIENIIcES4drKwVy8&#13;&#10;iNPTDcggs0eBaZzgMnNNQVUBoeeAUGUJ1vf0/QiRg94AFxNg19fhNmcYksQ7ZHKgxuVPbzEzaYus&#13;&#10;mVm+sjZKs1jfVOSgAYoqSiSgqjLw5PoZW/4AwNaCcICMv/5d3cdL996v6/dKmwCpVqCFBV7dfQ3q&#13;&#10;ftPGw0zVG33vMTEfLul6ccZjN+6ErRYSun6Dr//WP4p/8Hd+CmvegUwPQ3n+UJVZBK6JV2rDagtm&#13;&#10;sW3zoQC4jHHiyqgsI0+t63ZtZ12v87mQmrbMQaEaU1P22UVaEM57E2eGLkvNjKEcpzdUmUoiY1o8&#13;&#10;PqYBzBFDCrgYGe/+fX8A/953/2e42CVY72AI8L3HGCaZr83QVlA3t5NzW4lgklAGCRC2YpKEXdZS&#13;&#10;PnRACZHivQeDMWy3WMWI//tnfgKn6RXYG6fYJWHLKrMVyIzDZgMvJNzF+C2nTKsHab21b42Zyx4F&#13;&#10;70yZJwyDLK/TiHuv3EK6dw+xW2FlHEISdmyne6PWwRhhxed6D8Mgey6jsFwV/HXOYRxH8UCIAWR6&#13;&#10;EEdMiXDtyaewGwY50M46l3qXxMzmNFRDqhSwVNvTgIJlPmQPlCXWxCJiMp5EjWzKF+Znq2yifL8U&#13;&#10;o+yWRDluLJAy61720vyfEdnHJGxL4wzWpydgshIuohEhCn4yMhCc510JvaH1mumNzTUHiq7d2fVN&#13;&#10;41X/KGAszb9XZshhUTd7zn1Lo+eWFc2trK53mq/7XD86zPgs98nTddaOelKFVicHUGJWHrqnAsu6&#13;&#10;FoibddcUWnRIaxYQmlArzZ41Bz7bNagL3JSDLFC2ezhhvVoj8YTV7/kKbKcBePaDADbC8A6X8K7D&#13;&#10;5aCePFd01LEcy7G8ZspRDBzLsXyRChHxW27c+FH5q2W4tCBjQkwsoFQGpkJM5UR+DmianO20sueq&#13;&#10;elGBElFUq7JIC+V/7uqjClZVskKI6Loeq80JYC1s1+cYjZVBUoCs2trZj+ZpD1L76nXMGIYtxu05&#13;&#10;tndu495LL4JSgjO2UWirRlYU/5x5Ok4TwrBFnHZI04gYghg2M7Vr/9dlqSANCUOIhL2phpdxHRII&#13;&#10;u2FAmKac0MeVTM4xxpysJWU3P5ddGwWk7Poeq/UaRIQpTJlt40DGYBwnjOMocTmtK4wSdQf03qHr&#13;&#10;ugLaSCwvJ8mEQhAQypoMgCrwlXJGdgG6rLWiFDKK2zFlt7VpHOW5OYYnQHBN5u9qFh5CP1pwRa/m&#13;&#10;Jemj9O2h8V+yv+ZucnIdAfBWEihZQ+BxCx9HXH7+aXz8X74Xv/Erv4y7t55Bjx36roPzHYzzGGPC&#13;&#10;xIw0bvHKC8/BAMVI1DlWa1NV9ta41nWWWBI5ATIvp5jQrTbZ2OUGvGxiUkaNzVh4anr3wg6rdgDX&#13;&#10;SrTYyBKYyeCQMjW1vyRZWcqM4ogYgsSuzBlurbPZeBYgtgAzxbjD7J4GYryXeHV6aLL4me2iknRH&#13;&#10;62adA1kH43pU0PNAWbB/tA+dk/nLcUKfMzdP0wRGQooMax006YnKTU34cT9gs8o9AljqG0IAdSvc&#13;&#10;eOyNSGSKRSbA0jy0iDIL5wKlHdlmPPfa2oAP+TbKXNZ+PHj9oc8OdyXaCaSHX1ovYwjzSXZgwr3q&#13;&#10;olKhzOj5pzT/vQKOdZ0UI30GPOnab0A+bRsxnAEc5Gd3/Sbe8mVfjjGz/yiqK/CiplQzSyu4oYdn&#13;&#10;6j5LhJJJurDlUNl3ZcRb8IWErdzG2Sz/6aEASWiRyn7kwmBtr02xMpG4IFCHJa+Cw8ZYmJx8bq/T&#13;&#10;IS7NZADbeQQA3/Uf/sfoz66ByMAkwCySks2Anqx7aCxhvXWZr6VHFOjNbVUw2kkIC2vlACKmiN/6&#13;&#10;4Afx9K/9EyQLTKtTnBDDkQDfzsp+WgBbns8pambaocVQ1kjzasEkWl5YwJxFIcLJyQq3PvvpHPfX&#13;&#10;QsFskMwXyoil6mkqw0qiuqKb1cOelP9OiUGQZFqBBcQ/u3YduxBlb0sy9sRJ+HjMkngr1cQ+wpys&#13;&#10;LEp9nriuS0s1YZnOfZ0jLQBVDhTJlB26AFsk904s0YktARorviSSyj/lPF5DPbDMOe+RmGA7C392&#13;&#10;DTRGmfemWRd7coPruDGK14vqtiavpTon8rrm5u82WdcVmktZhw0g3FYBWcfUdQ7t1dJ1jCv3swPP&#13;&#10;Ku1dfG8WR7T5rMKMqLJCAe9Z0fWXv0ON5nsF+KtzttgTzf5fP2/vvv+6uixthOWnV3Fd53upJYln&#13;&#10;773H6uQU1x55TGyRxEghZq+u6oUCMvd97rEcy7H87i9HcPNYjuWLWN50du1vd8a8/OT3/0QGHQJi&#13;&#10;FFflGIKwNUPAdjfg/HKLy92IYVL3ZswYVc5QzpROxTW9zYwOVKWoAHSqyBfwpCpXGqxf2QSqDJMx&#13;&#10;WG1O0W9OcPbQo+jOrsP4HsZaUSpag2HW2qzuHAA4W01IlZqqUFLNPnx+D5cv3sKzH/0wXvzsp8AW&#13;&#10;MFaUJFLX2VxnYwk1th1j3O1w7+Vb2N5+AWF3iTAOjfLI9dmtIYmFNtc0AyTKZGHfOQvXd3CbNeA8&#13;&#10;GIB1DqvOwzmHYdhhyM/s+h6rvhfAdhyw2+1K0iHvJHbodruFsxKb0xiN2Smu6av1KmdYl2yzXddj&#13;&#10;vVnDOofLi0vsdgOstej7Hk7jcRLgfYdVjuEZNLYcGXjni0HW9R2899jtttgNO/QrydB+cXEhIGfu&#13;&#10;BOs8ur6H77uSyEAV5zlg2cLB1ZBo2TNzhA5ANrBMw7LjxBnUF9aGuBtPZU7XhBvCROQUgTTiYx/4&#13;&#10;Ffzi3/4b+Jc//7/i7jMfgd3eQd91YOMREoETics/ErxhrDDh47/564jNvU2rwR+oswBt8rskRDDo&#13;&#10;OmHHhingcgh49InXIcSEYTdgmnTuLUCf5lChulNlN3TN6JzrweASLkKNIc2IGzNgGWOsLoytizqq&#13;&#10;3Z7yi0gAcAFlGc7nUAdUwR0Cl3ExORu6tRbGSRIsBU8UPGxfxhhYZ7OcyEBPDrPAzLh95y7Id1ht&#13;&#10;1rV/FVjIc6sCtDmGHzOYo7BgrcUv/tzfg+cJnXfo+y4D/j4z9GzJ3jwHFxoAU2cnLd8DDEcYkkOS&#13;&#10;17/5nfiKf+MPIibpE7RMu6XUa+pbE8Fou9rEUqmCyEC9lwIxxeDdF0QptclEVIYjy+76vra7ZcQ3&#13;&#10;KJUknJlCyUQ873O5cyoxJTmH0IgFLEmprsPalgqGlcRTzRqq35X2hyDzV7JO13qmzPgSOaUgX8pj&#13;&#10;asuYEQEBCYgMTsAIYIoMRMI7v/6bcDesYe0lhniJEgs21wtASeRWXNErviNhUWKsDN4GtGsAACAA&#13;&#10;SURBVOgghxKIDEoApfx5dplUgAcKUhqq4B+JnU3GSMJrEq8Day1SlNjW1lhI6EKTgTOJGax7ha7F&#13;&#10;CmbIfqfJ5ZhTPngT+a/MUs4PTHksCIQUIt76jq/Aw49+KX7wh/4SsD7DbrcVcMwAEzPGGGGtK2Oq&#13;&#10;wFVMATFFdL3P8iYnuIPEtpbYmqGwNlMStrax0o5pCtisJcbvtWsbvHTrc3j/L/0Ubj50TbxoL+/B&#13;&#10;9H2JoR1zcjyTmVwzpYO4yRAfEWJEiKE5RKoZzfUV85hyZrfrftMsVSCmwtxNOrYwWPsV3vv3/y5s&#13;&#10;GDFmwE6Axwzo6X6oYBTrIaLLhzwaZqSuyxS1/wAyFgTGGAOcMbh58yFs4bEbp8zGB4j0EGR+iERA&#13;&#10;9uyISCnkPSC3u0lGpaBoXbcV+CvAF9VrS9/p/NY1kmN+a9zwepBWEyaysvxl5c0O9mznYTtf5mk5&#13;&#10;5FD9FfvlMIDWyBiu77B+wu1+m2Xs3t1p8WsTpqZ9nxcAZkY223rdH+Tbq/r9wTd6NcDhA568p5u/&#13;&#10;2oej9OKrRwhrHfa/0fQbt1deVW/e+zOmhARG5zus1tfx+FNvR7LX4EBACIjGYETKYbNcYWD/0n/z&#13;&#10;bUeI81iO5TVajuDmsRzLF7FYY7ZPXb/xN4CqNKqyq0ZiyomEphAQUkBiwNqGFZVd+PZfomAt4+Zp&#13;&#10;ooSK09TA8m0p7uxEjQEh31yt1vCug1+tYJy4d9eMmr/z0rJIq+ZWT4yLkjyMCNtLbC/uwmSjK2Vj&#13;&#10;VwAUW5JYqCKubU0xYNxuMQ07IKU99Ymu/OPq91uQjiQ2ALzv4LsOfd+j6wT4U6BJEzUJI8cU9yrn&#13;&#10;JPlPjAHDOEhG8q6H9x1CCBhHiQEp7/ncNjEWjCF0GUDV/nfewXc+G7WExJJgSDKhVyCg816uI01w&#13;&#10;kxltiTGMo9wzj4N3vrARY0rZtdBmwLMBXRgzg7OA52pQ6GXFajykY7YGx32MDgUHGQBSNVaMQRx2&#13;&#10;uLz9Im59+mmYOGBztkHKp/iSWMUUdpqzVrIDxwBjHXaX58B4gRQmBK6MmmVdWuBIYy/q9OUMPAsL&#13;&#10;JuD0xqMIKQIUkZIkfpDDjFjWqYKWLWNjnnFcQJcpA1CMCsa0ScmU5aHABSfNgh4xxYApiNE/TRPC&#13;&#10;NAEpIcQpZ0IXJqaAK1nOGALlbMophAqgIGfqTYyYlA0kbJwih1CZd0TIiTBEhikYc7kNuP76t2EX&#13;&#10;IxB2mOK+PJIJIYBBFREsa9mfofdrfP4jHwAk0kTOCs0IcZIQbhk8bA9wCnht5qE3DgkANuKG74yD&#13;&#10;6ze4DIBlYZMxyZpK7RRRBLmZJwosH2hZrlN+NGUkjQBlWxUYnA/1DWZzpr1nnbuE5fxFHiMsrp0Z&#13;&#10;6zy7vLlNu/bmD+amPu3nKuO5gLGY7RlzgACz3wsI05yczA9ICk6x304Aq64TIM0YUCJ0zhdxUVhJ&#13;&#10;jUjixW1arHu5RpfSoYJji3pwUzsFjJu5IYAkihy4H6hzsBwSlwrkA7DGlk6rUL78Yxzh+edfxDd9&#13;&#10;+x/G42/4EkxhknUL1D5n5FAQlf3ZrqmDVbmq8tpHYHjfZZZVh5c+8xn805//37Hue+y22xpaYppK&#13;&#10;XQtzUOiS+ld5sO5NxtY4wRWlrEUPWYpu1OgwS31q2TBmYAoJiQ0uz1/CeHEPq96VwyBl8Up99JAu&#13;&#10;lTWgsraVCVofkZWmgHsMIIYJlKXBE2/4UgSWhEQx64wEzkAmZ5mcZnpdC7CWBnDds4pumOuuiQln&#13;&#10;qJOC8oUdKGUOdqYas7TM7YTmrXIrZtQDDwVWjYL42teN3nBwLtGevGhF8KwsblOXS9UTr7otN+/v&#13;&#10;3bQBSQ9fQ3tfuWpdlIPOvWvbL7wKePPVI6CzR+lXv2hltt/Un6/m2XUMym5YDpqEZOAkkVx/AjIE&#13;&#10;Z3OopPl0z3aT/UK26liO5Vj+NSpHcPNYjuWLXN5y/caPAeBpmiReZGZtgkVpHHY7TCNjmBjDGMAp&#13;&#10;FkYVGMKYyiwqV2IQqlLK8h4JMMApgjmC1C2I1WxWxiUX1/YQJsTIoJx0JkUBFjrvsL7+ELobj4P6&#13;&#10;U3TrjYBDQGWsZNdQZQOUUk61q4tddcHDTH8zJgfSj4ywvcBw9zZ2LzyLZz/xEaTxHNYwnFvBOQ+f&#13;&#10;Y4IRSQZWppwwAlSZZIkw7i6xvXgF24s7iOMOHKU/Z25sWTuuBmuj3PP8xdnQsjBgEMh5+JPr6K8/&#13;&#10;KqDT7hwXl1sMwwTnOqx6YUFO44RpkOzN3jkBn4KwR5yRjLTWWUw5CdEqu6ozCWtESLQGfb+C74Q1&#13;&#10;e3F5iWmaCqtTDeYY5dS661cwxiLEJIzS9RrjNGEKE0KK6FY9rPcYxhFTDDg9O4V1DuM0YgpBsqyH&#13;&#10;gJgAhySu7m5dwHbnCF1nYTjBgeGdg7VWMrCv18LaM5L8isjA2Q6RA4xtGHSNapu4ukASITOAbGFR&#13;&#10;anIMZecQJMPsFAJ4usSnPvg+vP8f/Czs9i4sT4hJjHsBEROAWACLyBLrksmCujVO1iu8+OmPwfKU&#13;&#10;gauGEYM6t+taQ57/mhjBlDlurYWzwJve+g5MiWFI3NRjBhiFjVoZYUkN1PxTk/3IM7nE+atACgrg&#13;&#10;xaXvuDI4swGcmBEZBYiUQxSeHaRIPFBhYAoL3MwNeyiYgGo8ERqgW4xxTfZRxi0nvAJLHEznckgF&#13;&#10;yPM3N27iD37Lt4LAmKYJ3ndVXjTGdMEvssFLIEkkRBFm2uJs0wPGZXy7stv0EEgYpaYwSYv8mVmu&#13;&#10;S6iqfmKcxwgP02+w2mwadmQqsW/LoCg00LChCiCQvzh/r4jgfTkzN3cXYKlmouY6H7IAmxuP3Pyt&#13;&#10;IKG+p0CcdPiVMeo4g+XM2eV2DhK3IMScJVoThlR538QnJc3eHPO4zvtd/2kZZ7K/VYB1H7dpQVrG&#13;&#10;yjkYsvjWP/bdGLcAAiFyLPUgUEmc1h686HgpO7K996xjFCi3psxVyoduZExOzCZ1VlagMt/afVKY&#13;&#10;bdou3XuuQEKW46Mzhesu287BNkax1k/Hu1953Pr8i3j77/s3EboVQj5kI6jXRh6HnHxQ3XyX3hp7&#13;&#10;r7Y0YLTKCEOEruuw2+3w8OkGP/kj/x3cy8+AU4CzEvql6zqMOdkZld16KRcqkBY13EaWcfliiQve&#13;&#10;HPSWAyOurObYys18j1gOW3j2n/c9jHGIFy/io7/2q1itOklwloFbAjJzXQ+zqiu6KesmlT1Nxygl&#13;&#10;YbwaQwgxZxIPI1IYcbEb8M6v/yaMdgNrCCEEgAw4VbZku/7qmm7mSRJdMKWY4yXPB6u6YOdrst6Y&#13;&#10;8gFgSsqeDQhBQuUU/bVhobb7IaAgZ2aPsrJFEzTagXUevutgvSu9nZq1tgf4NwDeVU7M5Ts8/35B&#13;&#10;1Pg+03SGxNW+qaEG6vpSOVq/1XyXsKjdocWBg4cE7bXt2j14u8O3PXDH5pCIl5/pIw6jo1WuPvhZ&#13;&#10;e+Awt/HVF4do7bOvQDjrXpIvYsCQ6B3GGpycPARz8jAee8e7MKUIQoIhBwNbwPS8k8Mai3/0/f/u&#13;&#10;qxOsx3Isx/K7qhzBzWM5li9yOe26p584Ofn7b/3zf6sohDHH2JymiN1uxOV2wG43QVR9LZJkh4Ci&#13;&#10;MAMoLqFd59F1XU70I8q8yzEe29icJrvLzdkLpoAPBGEWOu+xXp/g+kMP48bDj+PGQ49gc3KKvu8b&#13;&#10;Y3iu0LXGTP3RAIkNqLB3aQZtKE4Y7r6C7e0X8OmnP4Zbzz0LIgFcnSaeUPaaupqSuIuXWEgA2AC7&#13;&#10;iwtc3rmD8eIewvZS4m5yKoyFYvA1wIPGmDpUpO9RrjOG0K02WG1OcLndYbeTpAFd14EI2O122A0D&#13;&#10;uszsTE38TTWEYowYhgHb7RYpxsK2DEGAzq7r4DufmSly/cXFJbxz+TliHE2TZDtXBktixhQCjJXM&#13;&#10;rikl+M5jtVrDWItxGHF5eQnnHNbrNWJKOSHOCqu+h3MSG9RayQi/XgtQq7EtiSwYRhLnUIdxnBCG&#13;&#10;EeNuh93lJThG0DiApgHGEkKKcLYDpyv6tlBm6kTSud4aGL0X93smC2sc0rDDix/9ID75gV9Fl0aA&#13;&#10;J1gPOGsLk9IaW0GIRRmHEYaAZ595GvdevgVvMzChjBRVkNVYLlm/RfGujOvKniEGrj/2BBIcxEs1&#13;&#10;IBY3QXEvn6Ypx7/MBnYQALQkA2pexQk1gx+lSkBxSdfQFsL6zjE2Q8SUAeAQJZ5vsf0z8Oy8hXOm&#13;&#10;sBlna7NhHVUjpRo8BAGdlf2rxm7MoJXCZzHEPDcdnLN43ZvfgWuPPIZxGOFdh2kSEEsZPQXMzGu0&#13;&#10;ZbqBDDoe8Z5f+Hug6RKu3xTX9yrTRD4W9+oGzN2PpVaZHnPrjbGbEszmBh59w5vR9Ssx1KHup/n3&#13;&#10;VowVo1ffy3VI6lLfMLcY1dhvPyuGZAtoz93cObsCF5amGvIFtNR5u3/f9qeuO6qIYp1fjSUsgEeO&#13;&#10;L9mORwNwtrav9qWuB5PjpLWAZu17Lu7S+t48jAXqNakFdus8WYKtzMA2jkAC7Okj2KJD4noAoesb&#13;&#10;CoyW3itdsOfOr27gTU9rQwsDT0Fbasa+eELo2mmeoXWROY7aL9xed4Xl396s3rCsR0APHealgLYB&#13;&#10;WHmAL15GMgPiLoATF9YhFXazxJk1VhiGJWnOg4qKC0LpG2tFr7i8d4HrNx/BD//AH8fN1TmiC0hh&#13;&#10;ROesuLPHWNiiiVMDomksy9p85nrYogc0JWFiG5qjrH89BLFF5tVwGiKfJCZoo8PokuKAyDvcWJ3g&#13;&#10;n/7Dn0NnO6xXGyVdI0wBaNyxFUgPGnKhkUG6tYg+E8t6T5AkdZ0ziGGEcR1+z7u+Fl/2VV+HYbct&#13;&#10;8bShh2GL/acNdRRCwDSFPLk0tIfG4YQqXWVeKPir672VTWjASoLGONeDtRqfVfsSoJLAK+bDPV1P&#13;&#10;KUmIgfVmg37VI3Az7/cAsANopM73A2DkspSDn3Yw9TnATM4u7ghdfZVt295l8a3FMq2yqMqWloVe&#13;&#10;L6xj0P45u6z5YwYgqsw7AJLuHcgsbzQr7d4+f7X6mLajPYyp+wCQWhm3AKjn7WmlLcrnvKifybIK&#13;&#10;zPmwKCFSAKeAmBj9irDarHDy+q/A5HpcsoWZBniMgJVY4tJDOYHWMbvQsRzLa7IcV/6xHMv/B+Wt&#13;&#10;N27+qP4uDq45W3pkjFPIbLrYJBeAZArMhqgCbG1RhagEdW8MbXXnUh3G5Fhgbdy2gh0USIJgvQP5&#13;&#10;DrbrYHyHVtFZKoE48O68VAV27yqtJ7MwLIdLDPfu4PLuK8hBpsAl3taitH3B1WUKJK7pYRwQd5Ix&#13;&#10;XeO6UdthjVmr+jLf7z/Opq4aKWRB1sN3PZz3JUmLZi8vxiZRAbRcSeiTMGUXdu+9xAtMEj8MqKy3&#13;&#10;tl0pxmJAiEEiQBZlI03c3wVAs86iX/VZsSP4roNxFpK4qs6vGCOmMSczyiy7ECTep3eSoV1iw2V3&#13;&#10;aPIYAmM7TCX+oeMAEwfw7hy8u0C8PMf5Ky/j+c9/FmGaCmMphasU7AOlBTah81v7IYDDgBc/+9v4&#13;&#10;9Cc+DG8BpFhYUzUOXQOUXVGsMbi4exu7i7tlbrbspQr8yVxpV4CyLGclJUwMOL8Cp2b9Idcngzka&#13;&#10;s7D8vAqIKt+bG+vFqG0MqJS/k7iGvYgxlSQS2iiT2Q8lhh+1QFdpegGEakxKBQ7nY2SsKTFprbEV&#13;&#10;oKI2q7SAsZtrNwHjUdYd2cZQWhiBzU9lEb78wvN45pMfg7dA1NjAbb0bhlr73iym3IHSApwEwFgH&#13;&#10;th269UkFwQ4Yklq/Ys61Y4j5eKkxWu6jIEO5TWustj8LwtL8bMztPbu5NZib7y9KHdf9vmDOhJlc&#13;&#10;xxkIqnfL/+g8aZ9Z+5tnc0+3GD2jK+tnVo08J0FlXNS1fdY6nS/zCiGSJK4ytsfpI49gnEJOHCTX&#13;&#10;pwYMnXdL3UsYDZimdZvb5DO2KnN1m9Tuvt+OOP+QrxqiK0vTXKBZpxorWd2Fm1VQfoQxAhxx+coL&#13;&#10;SDzCNAep2u8ViFOQFlfP//s1Mf9DJKDYZr3BM596Bo634LTDkIQxOux2s/VZ1o7Odx2uvSpwYVLH&#13;&#10;lBnyqWELAkVWKkCusSg1ZqSwNkP5fQ6YywM1rEnfdZh297C73MI5D7K2zIMWcNS6CUCWoEkYGSiH&#13;&#10;dTpCJVlbmX4GCQSkBG89vvLrvhEXQwDHEcnkmKacimxlCEO/BZxUu1SATYHtspbbPWkPDNOxr4xt&#13;&#10;AAJipgjOXgjEDGNF/lubT99nskfDbNQwMgYJJu7Qnz4EciuJU5yUHX5/ML/ExgWaAx6ZY9bYeh/T&#13;&#10;yKOsO2uc+HZ/uWo2U9Efyi3yYWcDUC+/Q3MZWOfrom9nc1xebbIjvVd7XdmDsww7JFjaA8j2+UU2&#13;&#10;Ex383uLy/TYdeObebWj5Z+2LKqLo/veYfXfZlGYlNpsTkQF5D7u5BkD6MHH9th5kyD3uK42P5ViO&#13;&#10;5Xdpcf9/V+BYjuW1UJ7YnPzCifdPv+0v/PSbP/L934WYGMMYsd1NuNiO2I0TpgR0voM1ABmJ52et&#13;&#10;mCCWaoZLQPb5lCKIJa6ixp0yVtQEQ3Njmai6aNY4mwAQxZU9K77rzSlWZzfQn11Hd3IKch5ka6xH&#13;&#10;Nd5aE2quti0AWDRABLfvZSM2Boz37uDi1udx99az4OEcm5UHkgTcjyGAiQFDoHwWw5Dsq5UVkBMF&#13;&#10;gGFCQLy8xOXtl2D7FbqHHoM3RliUSdy/kLJRp0H6+WoFUOJ7clXSmADn0a02uHb9Jrb3buPycitZ&#13;&#10;pzNjEpD4YXGacmZzU42plNB3ktDHGINhHLHbXgIAVqtVMQwUwFBmp/Me5/fuIUZx3dMs7ADAGUw1&#13;&#10;zmG1WoOZMWoW967DOI7luUSS5T2GKHE7nS/M0pgS/h/23i3YuuM4D/t6ZtZae5/LfwfAnyABEOBF&#13;&#10;lCiJohRLSqTYUimJKym5TJUrceJEZVecVKVSyUveHKVSKst5S/Jklx5SlZRsVyqJbV1IJZIcWRea&#13;&#10;tkVRilgSKd4AAiABEPjx3885e++1Zqbz0N0zs/bZB4CkKqJE7QHOf86+rLXm0jPT/c3X3cvlUtrM&#13;&#10;onynnMAxIk0PQGkCj2vcu/Mq7t15Hc9+/nMYhh7Xr1/HerXG66/fBg3HeOr934LHnnxGRjgDgRLS&#13;&#10;TpClyvL5z6oRBpJ4ZIfB4fWXXsAXP/lLCAFYHkrGeXEPZOTE54DvXcU5h5wiTu7cwlef+xIefebb&#13;&#10;BaRjc9FuJDrXe5qxIbal09wfTgD6KeJsirj6yGN4+LVTdMHiVyYFHGQ+Www6EDUJHuSZxUvfgEuu&#13;&#10;SVja+H7VNVFfKwCRMmNKCSmmEtNSprW5ayu71ZmhxnODUK8ohi0BtoyUJEEG6ORqTApwZPFhZW55&#13;&#10;zdw8jiPOTk/x+NPvRcws/cJQMJ/BxHBlXnNJBmAgG0DogsdvfeqTWLgIT4TECjrMbEcDZqwNpAyp&#13;&#10;Fj2axw7cHuuUMrqjA3zgI9+L/uCoApLN2lXvoZ3D+p7JarEuG0CB6zpY7sUAjJWvHxWgt/R7HfP6&#13;&#10;L1dQU+9lYKCsHW27qZlj87YYgFUe2PRHzjXRW5kHzXeF2CeHLABKjF/mCiSKbMu1xggHzEZVYFCT&#13;&#10;qkgCKBSAqe5z7QEDGuBJgIicc7kWYHjukXLEcrnE+/61H8Knf/XnMeBU5LELM8CnJBjSAcjNWGXm&#13;&#10;MiYF0NAxNy+IuvcRoHGh7VAy6T6TNQZzC/rmmGDhL4wZWvbIZt5bDMMKNmpCFud0rkmbWyDZEQGO&#13;&#10;ims0geBcdbn2wYN6xue/9BI+/Mh74RYO5F3Zl/phKP1MJGE07BBjBigXEMGBORVdxHtl/jtGhoTK&#13;&#10;cc6BfIef+/s/ja999jN45NAjuyMsckAmCRsyTZMwfb2TsC2aWR1gZQTm8lwClViWpf3tXmHfs6El&#13;&#10;V64UwMuVRc2YiwJoE1JOzZyRSThNWcLMxAnvvnEZL37pD/H0t36HeFqkhL4Pup+IG7gjGUdHcjhr&#13;&#10;CQLteSlLvGPvayI90eOABIJjATdT2uD6u9+L/pEnsL73NQzco/N26MkASdiYMhoGmrLoQcHJhHY6&#13;&#10;j5llvgFJ9qwCYNewJPbbKVBOtseYrNoaQBW8FTA2yX10XxHvj6A6k8ytznfSP92AzZRxcBAQc9Rs&#13;&#10;7MrYVcb3NlgqiwpmRRjQudTX1p1tnO+PA20xGMRt+BUDGlETIJZF2PodZZ0vQGqri+x+0KyJO7/A&#13;&#10;9Aaf/xHLbPpe3DvbbEqphh376Fu2j81Vh/Jh3Vttrv1JKl4PWTwBIXTgA4/Hvu17cf9zvw2c3kMk&#13;&#10;Qo4rMCzZqofrHVKM+LX/9i/zD/2dn9ujnPuyL3+Gyp65uS/78g0oRJQ19qZk94wJ0yQuRDFJPEAD&#13;&#10;0EjspQIytAe69rewsGpm4rlSLt+dMRFoptlU46gY0ARyHouluFx3iwV86IASgL8BMhs14SKdbHcn&#13;&#10;zF+ae/a02eDB3ds4e3APDiwsAW2sKYfGTrHXBmhyMTrN6BOm47RZI26Eudka2sWwbpTQqqjuaAob&#13;&#10;o672mTDzJGamseXAKEzHaZyQNCu1xdeaJsnM3asLes4ZZ2dnwlyBKOhdJ4l/YoyYxhHM1dAQkKsB&#13;&#10;qpywWqdpLOzQoe8xxYhxmkTvdOYCmouivdmM4q7edVgMQwGTAGC5WCCnhBin2u8ggDNO793CFz7z&#13;&#10;Kfz2J/5f/MGnfgMvfeEzWLqEgTJO7tzC2f3bWAbgmaefxpNPPqlGnbSlgAMF5DGwYnd/S8kSN5YF&#13;&#10;tMw54+5rr+DZP/wsBm+AoMX8q6BJe8si8Wb86siDJA6ZY+DhndvIcQTIFxftKiEoQJsZGQY4QKcE&#13;&#10;kfQzdR4uA2F5gMjivNyCkGaMmXzmFIuxWMCg1uXZEjCoYVeZalUeM2q7MwNTjMiZEQ00NQMfjODE&#13;&#10;RVRCVwhjOPgOIHHl8p0G33cCZHJpq7KDwUDJxKxWDddYlnKg4qDh/UHhAOAAThNit4BbHiOlhOCC&#13;&#10;MJm9XFiSmjnJjE0sxj8DyEzIIHTOY3P7JdB0isn1GCBxdG1sDeARBruMdFLGdmXQ7FqpaPbbk8fy&#13;&#10;6g30l68C5OBYD0O4dWPHXC4aOTP5MAzxvE3O9eIGuGzBGQPIdtX0Dd2Vd7ar/r3NWJwztnjWjpYZ&#13;&#10;1YKR58u2dV7bd86ofyMbv9maZiw+rsz57SoYqF6BQ2mj9x5xmvCOm4/j+iOPlbAMADCOY8mUvbsi&#13;&#10;em/b7i74miNXYlEac7m4UypoVNlmerMyTw245PK6Ds2cTdeyqlkFrlapqdwFw2MyWrtX4u1+7cUX&#13;&#10;EKexuGzOAP8GEJ/dy3SJpo+yeViAC4DKzIDr0HsFrZjh4govfO73cNADiTJyzFUdQZXQihI1v/l8&#13;&#10;n8xYeM28rKF4Sm82+k+dP3nrnmDUcdjSCRzJ0UtKGaHr8OD2q2XtcU1H2eEOAY0rrOpVRLAkQNYe&#13;&#10;ohpKwOpIzR7mHLDarHHt8fdgQgCliJQJ58NZNAcgTczm2toabbysW1tjfm7et2MONLqAfd/2LAsd&#13;&#10;0TBHt8bK5F48RxjD8gDOSSgCEySbb+Xgr6kT2meiYYtTHft2zWRs//HHK7XH6utWt27fvej6Cz7Y&#13;&#10;WUna/s6FPfEnKVXeZ1PtrVxiF1RT4MIb7V7q6cJP3lqpe7VzDj70GK4+guHKDbAmGg0hlIORUiNR&#13;&#10;0P4Ez92XfdmXP41lz9zcl335BpWnLl/5X//g9ut/mzMWOTFW6wln6wlna1H0giN4ZjAJQ8MryOkI&#13;&#10;YBI3H9JTf+dI4yAq/yMnUf1M6VPrurLYzBhMaHR6eBcEjCDg6NIxltduYHHpEbjhANT3oCAuzy7I&#13;&#10;/XYreU25QGGizIhO2hFYgJ5xtUI8vYeHrzyHr3/1OQEiyWIAMkAEFzwoO2UWxqLyCaOmcW0kAsHD&#13;&#10;O4dxs8Z49hCrB7dxaX2K7ANiYjgfkJNlZJ03wE7rrV2mQBuzoRpVBL/o4P1lLG+8E+uY4M9uyzUs&#13;&#10;TD1HAA0DKCZMmwkMFvdwjQ+43mwK4NgvFjDwSxIGjSBSV3FSNgkD0zgCIHQhlLqnnEHeY7FciiFJ&#13;&#10;5rKecHh0CGbGFCeAIMDnFMEELBZLAJCM3DHC2LyWjdt5j5SB57/8RTz/3HPCwkgjvCMcLRbYOIcx&#13;&#10;Av3QA2C4nLHsOpwmwo1nPgi6dAWAQx4nEDGSGkNi81Ugp8hGAbCB4DtM0wYEYRx1YQkgYn3vZXzi&#13;&#10;4/8XDjuHLvSFfOAaZlEL6ufGNXH2HAYcZcB79NljOrmH9cO7WF4/ABc2mxlNDYiiotGyx8DVYCXv&#13;&#10;wVPEE+99P+69/FXE8SGcxqQEyRwuwIcaBdXtj9VY4y0Dk6pBDEhsN1T386hATYw1o25uQFHnNRu6&#13;&#10;cxi6Tt0IJQmUZUl3vh4eGMC5PbUFZK+sb2PKtPW0kpnhwNisV/CcweRx88n3oOs6jQc3glnuI0nK&#13;&#10;KhBkMr8ZBXghEILvce+1l3H/zi1cPTxAYoA5YW7OiuFk4K30ozClxdip7L82W3IdazXWqcPjT38A&#13;&#10;R1euSTiGmOA7X2LMgWoGeWoFjlqDHrVerN8sa8q8vgTDUiqYOAfwzheevW/gSQMQ2rUNq1b6uF03&#13;&#10;uTy7XsCFiFpcxpl032lqQzY3GrdlbauADW0SIevjLSOYgPawoIxNWXNpFtagPp1KBzhHmKYqN5IA&#13;&#10;RUJzLIceY17g/R/+c/jUx76IZRdAmRG6TtiIcoS2o28VPHEONfGRQu3WfIIy/Gz+VjCQFAif3bPE&#13;&#10;TW0BD2quhx5EVPDQQpvYIUoFNuXgYLvyBoJUbM6kREClstYQIbiE1156HtPqBH5Yylg6h6AHBFOM&#13;&#10;CJY4TBad+XPYDpY0WVgSZiO7jJjkWo+EiQPC4hif+dV/jN/5Zx/DVReRAaTssAgLCTHibMwNdMzw&#13;&#10;ziHGpAeDJInkqLJ56xppwGWtXGEhzgAXrrIGWxtRnlfcaGdg3zyRzLhZoxuW4Bzx6nN/AHzvDyCn&#13;&#10;jGkzKtDiK5PdgDZmxJSxWAzK5BWdLk4RErHGGLntmm+6nOzrcZrwPT/07+LnuiKeeAAAIABJREFU&#13;&#10;vvJluPEWEouni7BhfWE6SwI/aJgBUlazsSmbkAk6txxV7x1tfKM76rxuwkGAqLTNuta+B5VXAXV9&#13;&#10;aTuLIIPJldVuM07oD45B3QASP5tGfovItu/UPd3WL8nmNDuwLToht/f4Y5Qd1xHq/cuBeOmzpr5G&#13;&#10;TODtNfqih9S+LPqrgcGzGSxfIr74jn+05vGOvfONLqhzjJs5Zux2MhY02nEk644Lh0Kb+pYrXg8M&#13;&#10;5N5H/WXkg4c4eu+H8ODWV7BAAtwCAIu3l8aRFRl3+PWf+Cj/hZ/62T95J+7LvuzLn4qyP9LYl335&#13;&#10;BpXB+9tPHF/637/jf/xHmKaIzTgJ4ARh6AXn4LxmM1ZjxIC482yKVkFp36Wtz2vZdpv06tInwJNX&#13;&#10;4COgG8RtOoRQWWpmOb1ZoZ2PLhlMvQX1BzCtVxjXK9y7e0eC4U+TZF32mu20sLKqYX3B7bVJroAl&#13;&#10;0zhi2myQplEMqZIx9eKqt3p1q7NWDVtUPU8OzgcsL1/BpeuPAOyREmO1XqvS7QQcMZc35wSUBDTe&#13;&#10;prAaF4sF+r7TbOCxGAzmCui8ZJ+WpDGxGFz2fZCwd5lRMr8CpK7wGuA/5TK+5uJssb/iNAGAJDQK&#13;&#10;QbOykoDsjkFpREcZvRdQPHQBDEZMUZJNeIeYk2SSj4zlpSs4PD5G3/WaIXxLNokad+IaE7PKJZXE&#13;&#10;EmNiRDhEBqY44u5Xv4JlSHAuwiGclwKCJKFQgLax9BuRnyePciTG4urhfSBNMwaIMSbt3m+kipe4&#13;&#10;bsS4cv0RXL/5OIwB1RpEO+M/cvMdw4EKIMQlrpyxvNpYnSW+poYUyDlLVvhGkA2MdJpB3EDNClSa&#13;&#10;uzmVmK5mALVMwRac2WZyU/slCMvJgRCCx5gYi8NLKt81yzoXphPNZJLt/szo+x59cHjx2S/hYDFo&#13;&#10;3GCerUNtW0uHnhurmnxjm/HUvh8zcOn6o3Ch1wQY9Xls8eP0ftz8W9lKvKMWhvq1Syi3nVa/OwPA&#13;&#10;6j3an2JUa9m9Fm5FGisy1bw+f0kZY+a27tj5PLvdLjBp233Z2txCODRr/3x+tHNhXt/tcW/vISWE&#13;&#10;gPV6g8gOR1cfwZgymMRVe4rVRXhXMXAVs5paMwittFMDUEt9avxcA0htvTF2sh0KUNPWllW+VZn5&#13;&#10;e7Trze3SfNgA3i0HzDEjTRtMm3WdazjvIVCAjWa6FYiwWa9Zwc5yQOUcUpowdB0WFPGp3/gVHAVg&#13;&#10;GCQ+tSePGCdkMtniWdtSkoR2nCU5mh0mtMnb5qBmux60+7uOVdFf2obYONvL+SxqxzZrP0RNqvTK&#13;&#10;88/i9ddetQ+qnuLqOJr8O0eiA2SexTmGfiel7WAtXOQ/swdlxuPvegLv/dBHMDEj5encmiVAZOvF&#13;&#10;gll/zRmqzdqH7dKCWFy7rnTNXPOS71CJU2nvbR8Y2SE1wGAS7yDmhvVq13DjXn6ubrZK1HnJXPv0&#13;&#10;/KGgjcQft9jqrv1g85yx81kyEypzuwXs3/ARb1v5Ezx8a2Npl+kLdfPtx7U69Vt9bLtWMkAsseHD&#13;&#10;0SVdSySpYoxRgP4myZVcu4c69mVf/iyV/Yzfl335BhZLLPT9P/0xnK5WWE/THIBRC7iCD5oIpDGQ&#13;&#10;tuPL7So7XZf0+0SWVMRJNnbncHzlKo6vPoLDqzdweHwFw/IAoe8llqNRgxiNq+tbU09MMYyaXZNT&#13;&#10;RFytsDk9wfrO13H3pRdw++svI3hJhONDKIALSMEQ4qJoyw/bubc2VpXtLEZIzBFnp/dxev8ONif3&#13;&#10;kNYnQBbGZjFuzZhv+8dU6GKM88wgKW3KAHxAf/0RXHnXU1hcegzZdeiGBULfKbApyX36YYDzDqer&#13;&#10;FcZpAsAKavaYpgnr9RobZXIeHh7i4OAAXRfUdSthtZbrKotHXRmJMAw9FsslANIg6sLKG4YFwJLJ&#13;&#10;dbFY4vDgCOvNiK7rcHh4WJIaWUb3KUaMm40kM/IejjPG1SmIEzxH5M2ZZLWNE9arFfquQ991iHEE&#13;&#10;EXBycobVJuOpb/swwrAo/SRxHivLz0CxCvK08ip9nlMCSOK0LZcLpNVD3HrxC/jy7/5LHPgI75Jk&#13;&#10;6NwGB3T8iAheXamD85VVhTqHiB2YhbXo04SXn/08Ht5+uYB+2/I9Y1iiKtqO6j3jOCIhY3l0Ax/4&#13;&#10;7n8doevLM4390YLXFdRogDbOjRHfJBsCClPTsvBmhjLVGFNMGCfJJioeieIu650AjJ1mA+46HV8H&#13;&#10;eLLYVCjgp43Z9sw2t0ILr2CJOFp2rBndU0wg59F5aeO90w2u33xKwyEkWIKNGJNm20Xp96wAwjAM&#13;&#10;CN4hTRtsVqd47cUvYnAJnQfIN1mNrQf1pfWbtaOEGeD2dTN+rjJRnXNYJ6C//BiS6+EJYCJl8OUK&#13;&#10;7JTxSbMfyaou8XmJGGgYtxUo5HPg5LY7Z7smXVjOgRNb4wUog3fbBbvZaGbPqT8F2Gjuq9NtBkii&#13;&#10;rI2ta3NNrtJUtY7RNlpXzzma/Wm+Hld22RxkyzmVvTAljbmsILQPDugWyMMxrj36TmzGCCaSWG1N&#13;&#10;FvPtUgCqXPdfUAW66g/VPqJtoHN7HmuWe5MCA0FniW6svSKX3hv72OJuQvdqczHeHvo6ptvFgCNh&#13;&#10;wzIcMV756gu4c+s1yL7hSoKdcvhVWJIVvpDQEW2cyBoPOOkB2tAPIBDCwSX82s/+DH76J/5zXMIa&#13;&#10;yQ04BTCyAyYBxDY0bbdEACutD7Qf2kQ/9QBv9zxqXf4rOCcaSGbWw0Y063xdhyuG17AvAV03O0kW&#13;&#10;yIz1w9fxG7/8cfi+x6LvRUdJGd5ALaAkeyN5gRACYpywGUfVbQTEHcdpCyKX3ylnjJuIy0fHWG/W&#13;&#10;+Lf/8r+Pk+RAeZTPU8J6tYYjjxoyo4LFrDJsh24AkG1uG5P4AqDYYm+bDnpOsLZFjeq8ADOQcz1k&#13;&#10;1rdE/4vwYUDXH8JzwtQcZsn9lE2uLFCrvxUL/dB6TpTDSttPqd6LtT4mC623QQuIyvqtzy5XUpGD&#13;&#10;MizlAK50VanLticDmVeEfr/s8RBdm7YPOWzlsNAFrYzq59z8V2yFulA3D29+mj6o+0yr90pvZTCS&#13;&#10;JqrK2/uD3qrYHu29IPaAheiwfmmBYO3weR31M7NfWgC97hNNuA/HSDwhc0Rm3Y89gw6OEJaXcOmJ&#13;&#10;b8e6O0YA4OEk3iY5wHnAiecEA/iN/+7H3lZIeV/2ZV++cWXvlr4v+/INLFcXi9+5tlj81p31+nvX&#13;&#10;mwiGgiwKSATvauyoVlNRo8OpUb7tEvdWitcMgsDcgGYAi8MjLI4voT+8BNcvkNmpUSR2enXNE02B&#13;&#10;UHSQC0rLehGlDiyAxub0BJvTM5y+9jXce/VlUNpIJm9yIFcN/cJOABeF3IwtSy5kyiOBxIPOEyg4&#13;&#10;jJsz+IcOZ/duo+t7HI7X4fuF1qMFHOr1xSAhBrO6iBVDiYqrZ/IBxEDnD4DDDtff90Ec3jrES1/6&#13;&#10;AtgRuq5D3znEScDJzOKWHkKAdw6bzbrEBOy6DleuXIEjh/VmhfVqLUrmNCLFhL4fBHhZyzVEhK7v&#13;&#10;QM5hSgmcIvqwKFnXY0pgHnFwuMTh4RHOVivEacLR4RFSmopi2oUAmMGojKYQAsZpwkSE5cGxJkKa&#13;&#10;4Bvl3QdNIgEgJOnFcOkY126+G9duPgEukeYNmFYj0pGCg5XpY8axUxdISyiQc4bnCVid4rnf/QTu&#13;&#10;vfQswjIgoocHIXqG4ya4P7MYBinXuqqx6xoQpSr4Mp+YM3pHePWFr2B5/RFcefQJhbEagKbUVY18&#13;&#10;uGL8gdUdjxyGrscaCWNyOLxxE94HTFgXmREQIElW8cboMVypBTm5eb6xGC3LL+vzivXuUFzSJWOy&#13;&#10;sHSHTsaz7zt4ZQ774lJts15A0tDEfvPeI7O53doUY8lKC5QkMsZstXi2bFaT1iFFMdy/9ds/jMfe&#13;&#10;9SR6jSebUjPXlHVkyaYdOUyTsIKDJgX4xZ//x3jwwrO4eanHarVG9oNcR9T0kV5vrpPN2mYJuKwv&#13;&#10;DTTSK+qSxowPfvi7wa7TPjeGqYJ4DkVGLb1xySdUeokKDCoP1YsUGWyXShFDLtfZuBSQFASLhVCN&#13;&#10;2JrFGgqGSb/nIjekHZJZ4xoaWK/XF8CAAIK4GBpPt8iG+ndu17d5BbsJGSBpb+v0L4w+V+MEmrGe&#13;&#10;zVXaUclsXV1hLSmSzlutb1L3Z4njm8q9WqDDI4PYI8aEvvdwwxKPf8+fxxc+8UvopxVWidH1PEuY&#13;&#10;ZquVIwC5suJEllzJPl52jMyaREzHryJDsz7S2yFDWddJ3JaD85hihKyDbvZ9O1hjXTcBnW91Y7KF&#13;&#10;bLZG2KGL9RVBGIOZWXWGjDhFkGNMY0Zar3H39h286326n5JH5oyOvMiOJiSSfvAleZOIsiTJ6XtJ&#13;&#10;EDNlQu+B0AWsUgKlEV/83X+Jz//Wr+PSwoM5o3Op1DF7OYAJ+swWmCKyxEmshyd22OIbOZN10Nbd&#13;&#10;7QMuVvmVoaFmrleWqSVgkz0iz/pRkhW5KrMpIROhc5L46MbVK/jaZ38bkf9TIEdk79BBbuqo6gwG&#13;&#10;jmd5GEjnnuskERFn1qRCBMDcujWZFyRMwb2H99EteoAc/OE1nN17BQcOkGR2hIcnJwihQ9971X8y&#13;&#10;iAmOWT0kGPC+rB8tkGb7IzlN59YokpwzuNEVW53JQENidevPMk+Ic7mPRMhxFRC0tdp7+K6DDx6x&#13;&#10;nSutEktU9Up7oKnBjW7BmYGas6iZp/UamdcGbteYsMb6tO/Y02eqLG+/cb60u+nFxfSNi+9QPzOt&#13;&#10;tFl/uVlby7fqQnuRu/rOw7EtY4Gbup0DSmdfveAZ9i8TdrmnF4y1ffP8DUrVbKuc9f2O60QlZwyL&#13;&#10;JThnvOPpD+Dr04jx1WdrvH4VIuc7MDLYDkX2ZV/25c9E2TM392VfvsHlmStX/x4goERxYyOLr9kY&#13;&#10;dijn3/q9WiqTZrfi0Sr9VfmvRrDdQ5hbhG4Y0A8LhH5ACL0wuQxEKae1UEX9zQrt/E7OrMl+Ntis&#13;&#10;Vzi9dwfj6hSOxZgsypf9KgYsar3r0e75p6qbrXMOnBNiHDFt1pjGjRpLbIfX5wo3/87eby4oxrm2&#13;&#10;xZNHCAPC4RGOL19Gv1iUmH/rzRrjNAJq5JAzULICDH3fo+sCOAvIGKdYmCqAgNmWdCClKGy84BE0&#13;&#10;ZAAg/elDKO8tlwdYLpcIPmhMzVT6RO6Tyn1ijIgKbHoJBKZAp0cGYT1O4n3nfAGbHWkiBGZh/xHh&#13;&#10;4NIlXH3kUYRO44qSuDhaNnAbUxu5qgZvmxWi2Xof4DkjrU9x6+UXsTl9KPFSWQCfmjBBjUkFRVp5&#13;&#10;N+OSqJGrIihkhCywc5g2Z4gP7gBZWaPGkmquLUYaUEDN1i3O6hN5A+YEf+WmQVQAhEXrNJmQgTfG&#13;&#10;NrPKmKgZ4EtUjbFcpx8SCwtpilETVUm8SdK57IgRnJesvCAEIgSnyT2cyaODC0EBUekTp2DjNpMI&#13;&#10;qOAWkdd6qjFEEkLBkmd1CSAKGPoA4ojHnn4//HCMnIAUq5FfmDZOjHr5gYRTcF5Aob7H9OqXcdw7&#13;&#10;JPKADwiUkcjvMN64gI8tkGYs8OImSQqkJ2PcVPZtf+UR+MTwOWo4h9QsDq21pcJj8lEYfsYca9zf&#13;&#10;287Tfm4QwJkRz7MZUmdKWa/B85FhNJ9zYwg3q5m9h+aC+uHs7cqS3L1+n7tHU9p6ldvw9k5QGnrB&#13;&#10;rSqbqLTHgCj7xgx0aBEXe9m0iYCjo8uITEjgmmzCvteAhIWl1Oybda+Z91N5yuxRdQ7nzCUkyayD&#13;&#10;ZjgHzT66EFiw7mqeNQM7tvqwMnEvKLrurFarwmw2nYNzDb3ATVtb+WfOdU6BJazKJHtrIMLh0OET&#13;&#10;v/JxHC87ScgFwtQcMADVE6U8weIEN/u+1cEOlZoGorI0uWnvXLbP7+e1XQZsVp3Grmn0A/uO/mcJ&#13;&#10;DIP3OBgCOhLGfHASziXpmmas33YNqgcPFYSVdhpDt+oZ7YFS0rU454Qnnn4f1tkhJjnIYgig7HwN&#13;&#10;LXTup0xsAzbncsK8a7zPCUy7C8z6tLKLuWkHytxr2ZRgdUV3XsHS7bVIK9q8blnbaNuDOn9lVdTx&#13;&#10;a+Vh5z3a5zXrUJmArU4ya+qslGe07dv1vXILPncvOvfHzuVwq8UXVWjHzwVlq4Vl/as465tr97sr&#13;&#10;cP51s2y8STEdS/9+02vq3g3ngW6Bo+uPgn0vr21fJgJ5Db3jHPau6fuyL392yn6278u+fIPLu4+O&#13;&#10;/8/e+dt/45c/rUBLq2FnaB5kOAK8l8zYnbqne2cxOav7aM6pxKk0xaK4r+t3LKYWoDAMyYm7Dz2O&#13;&#10;Ll3G0aXLOLh0BegP4RYLMHl48uKC3TIjuIn5lLPSUzS4eFEw1cDXdkBrOm0mpM2I1b1XcXLrBZzc&#13;&#10;eQ1ps0Zic6tGdfXkjJSTJm9wIBfgXFCgrSa/YXB12feMpMBEniLyOIJP7iM/uA9MwoAhsMTfzHOg&#13;&#10;d7sYBmExpVobyjkH3zlkDyQHHBxdQ//I03js6Q9gihus16eYJkJmYLFY4ODwEJ4cVqdnWK9WYAb6&#13;&#10;fpBkAyljPa5xtjrDanUG4Y0wFosBQ98hTiOmcSPAkSZcmcYJ42aE9x0Olkcg77CeRjjvJU5h32Oz&#13;&#10;WSPGEQcHSxwdHyKlpHE7Jau7sQCZJbYhEWEcR3S9uOROmzUop8LwFMKaJHvwzsM7j1WcMIJw86lv&#13;&#10;wfE7n8TkCClFJDZmDYEESUIRgsZ4A9Vs28zCmknImMY1bj33eXz6V/9v+DRicXiEwAxPGUwZg+8Q&#13;&#10;jHVlFpUZT8BMPks8zNYFj6ApRQjcDfDEePXZz2M8uQ/nA/qhR+YESdHVVl3nEkx3psIeipnBKYsL&#13;&#10;VYp4/3d9H248860YR5HDTAnjlDFOU+OuKvU2WS7guWWhZag7pbncCryVUlYXTU0qhNqvXfDo+07W&#13;&#10;Ci9Jewwg9+qebkC3JcmZAbh6LyoUimqUEyprvO2PllXqvcTUO1uvsY6MG4/d1Lh5Zm3WEBM2bpWt&#13;&#10;CmFeqNHd5RGdcxgWw2xusja4BQ+qO/T8x/rVez8HOCGxbM0ld73e4Oq1G4h5QsxTYZK0bpzQeKE2&#13;&#10;R0tm+MLgbVwJnTGYoOuHua8z1ElU2ywganUhJwgrvUk4ob8LHmBAQvNmi0WdKwXgpHNjPDOeG1Bk&#13;&#10;BvrNftrbboEaW9c0qNG56yszv8qdzYMSV7ZxTTV5LPF0UZ+pT4YxJO3+YODRd7wLT37LhzEhg3gE&#13;&#10;sZcxza37eFLXdrnWYlHb4WNp46yP2z6SWLe2b1nWajuRmDG1s7Epm/lV1i0FnGBAeT3QmwM3+uw8&#13;&#10;728D/Cw0A7jlBAtrNGi4jmkcC6MbzVzYNbZSR8BCU1gICyavYVB6+NDjc7/3u/iff/Jv4VK+j8El&#13;&#10;gBOGYaF7ez20lZjBWUJklPlrCdHyzB3Z5CJGO/hDSW5jfWTrYW4Pb3fIrvVvVr1iOy6ld00IHp0f&#13;&#10;lg3cQgs473Fp6ZAf3kdYDJjGCcMgh8F13ljNqRx2mvdCyrnGlmRWr4UafqCA797DdQHTeo0UGT/6&#13;&#10;H/0NPP7t34NpkkQ8wv4lxBIrmmbrT5HTZsJyO09moGRFxGbrl63TzXV1rhdRnD0D4FnmeWbdH2KC&#13;&#10;63ogeCRZAs+vVbYm8dacZ9sr6wV2gFqZt+1egqrXMfR6TUCEGtrhnO63pZ+8EZhoK/W2p8AFX68X&#13;&#10;cT0I2QnitWs8mn688N7n97wyMNvNa0C/UiVu6lXWpOaa8s/uutb1vL2gbcgbl/kRD5U5MIdZG3i9&#13;&#10;PDADcHD9AlhexsGj70Z/dAzXdyDvQV50VB96uNCBfAfyAZ/4yb/61iq2L/uyL3+qyx7c3Jd9+QYX&#13;&#10;79z6PZcv/y/2uoAFdtqIhnWmSp24t24V02VaZprqLrkB75hFQS8GFqpCyyB0XQ/X9SAfJDv5jqQL&#13;&#10;b6YRFDaCVWdLK2IAyAmb1Sk2p6d4eO8u1pu1BAAvgEkFKrKyFoyhWIx/rUgbf5RR3XatP5jFKFqd&#13;&#10;nWJcnyHFCSXe2pucuO9ucH2DVEluWxeGBY6uXEd2AUwOnQP6rgMDiDHOQC0DoqcpIsapKJnG1DQg&#13;&#10;JrNkr7WYmwWUUrfFruvR9X0xnkIIYJa4iDHW5ELBB2F+AvAhSD8rwyR0HaICnxYOYRxHSQiEauR6&#13;&#10;p+7izolbHQDvOnT9AY5u3EB3dAgPKsBUNbLmgEjpSjOKGsNK5DzAc8JrX30W0+qhAlPzTLkWa8uU&#13;&#10;f5Ofls3Db2YQqOFvLo7r9Rqrh/f0fQX+zRd5GzTbAvuNvehIDiJyyji+egVPfut3olscA0xqHHsw&#13;&#10;qEl6VE2obYBit2FeDdMCeHILwAqIZyxK57RexgJtwBYLuO8smy3NJ8Q2aFV/mkE0GylzAY8zRL5D&#13;&#10;1+N0nEChK0BDMfBsFMp6ZB9xmcvLxQKr+3fRWczfVnbAoJ3zt9bZfuR7sn60Rn8F9uTfnDOGxRIp&#13;&#10;JzCnEk8VCl4VFjJDAPutH561reXH1PW2/a8aoNvvnW9T2zfn39/x/Z1dw/N7cOlK1FHYbRjvmr7b&#13;&#10;7xio08rM7O/ZeG+1o/TR7qo3TShrOM+umcuVfFfAKO97vPPJZzBxBucIIo9zDyr15SKru4BbANvD&#13;&#10;WrusyIeuB5ZoZU6TEldgu4ybsW2Bpqb/G+yhtJOb3xWm2a77vIl2GAMWdrftr45cOfyR17WBbbtn&#13;&#10;4I3+mZlxtjpD8A4+BDy8dxcdR1BOmKaIDJK9i5v1RXUR1hAqlkm8ZvBusnhDPBosKd5cPufy1G4j&#13;&#10;rTjIVxt9Z7Y/zKVx17prfVqBrIxF5/DS88+DQUgxaUgdqv1icSO5grRU1pNGlJrDvQrqyHWJJWmg&#13;&#10;1+uoW+DG40+pHsEAhBFb6t00vh0r1j54I9nYLuVQvNnn6rhvz1+tN9W/K8BY+zQrqMtESCyH4Rcs&#13;&#10;YJDWqT649X6tY9OmvLXXz0S1GUtrWzNWf5xSnvZmOuQble1rdy1Juz66oL92/ezqX9q+8g2e++bF&#13;&#10;5uObfe+NO8qWyXLu9lbUczsk8h6hH8AuwIduBuDWkBeurn+7FYd92Zd9+SYre3BzX/blbSjPXLn6&#13;&#10;0wD4r/8/vyWgiPfwTgAVRyQsAu8L8DCLL8jzjMnGymRwARqM4dLGOQvBI2hG9BCC3J+A46vXsTi+&#13;&#10;im55iK7vC4gm+me1ss4p/lulfY8al92cM9abU8Szu4gPbuPOSy/g4atfh3cSrD/4UK43cM8HSY5T&#13;&#10;2sYWx0oAmzbOVmFggEt2VQBIOeHk7us4uXsL4+oEOcWdilgLVFbDsbZp1lRCcTNvS4KDO76OJz70&#13;&#10;3bj02LuwWASgAI3i+r1YLDAMC0kIsF5hs9mILaxZoPuuL4DT2dkZNptNcRknAFNKSCzxO4fFEiA1&#13;&#10;Hsnh4OAAIEtUMCIEj2EYME4jTk5OMMWIruuUwTkBJFnSHWmGcgW8svZzr8mkxnFEihFxGsUA9QGr&#13;&#10;1RqbMSIMl/Hu930I3dXryL6HYwUEdxQCCru3oiDCcgIzuuDhibC6exsvfvZ3cHb7ZQyO4R1KvCyL&#13;&#10;NWkMuBLDUx9Qk73kMjcKiIBGiWZNXASGuB4zvCPceuELWJ8+xGq1QvC+MnyNpcz2g7kcMcAEYUFl&#13;&#10;gnMBHHoc3ng3PvSDPwK+dB1EAXAMi2UnSThUSZfGlTABxtaMKZeflOX3lBLGScBoIWhJUiBPytrs&#13;&#10;Avrg0XUBXRcQgmVKl+RCIQRJ2qVz0xhFRJUtoZB0AwLUznOzaBVmMNYDmpQZ47jBajOCFsfgMCCl&#13;&#10;6XzynQIIcvM3EDwhOMJ6tcI//+VfgM8JmHe14hu1fmaz8Nb7Nnezhn2w+iZlYKJpX0oJ5Hu4QPCd&#13;&#10;A7PEKZQkaEllIQGzZDFNm7ImZGgS+dTvtDQle64w2xkZJQkRbD1rlt1mTcLsvTpG9uXmCbP+aoEG&#13;&#10;OzgqjGZb37jpv63xRwGCzhuz9fpt8KiCADOAqV1PdcySutpWu9SYaK3BK38kC9DKTR/pb4uTaetg&#13;&#10;ThkxES4/9gTCcgAhgbObJZRpzWiZd0ljIubddW77vvmPWmCONalMwUCaZ+jaxKyMQ2OqZi4MUktI&#13;&#10;MxsYWJ9aHfjcPNgG8rZLnCbklBCnCffu3kXf9QB0LWRg6DuJE6lrU3km22EpJIxFmXcOXRcQpwmn&#13;&#10;J2f4yHd+B25eu4RMHggCOMg82kiIFI0zXYhrRM0BJRDjhBjHGVvXezfb72UuSyb1lGssTzJ2OM9/&#13;&#10;yhFGO5a5/tgakFlDw+j+GBsma4kNrfGggyP88s/9HyAfQOQL49f6pMzHZm0znYEg+5R3rrBhLZzO&#13;&#10;7IBJxzMyw3nCyWrEX/h3fhQcFohpQmTA5wzkyl401nOJTV70LwuvIftXgQyLDlXnkIBC9VCvSBKz&#13;&#10;bQx6jSQOEr1U+9ppWBRUVrs988HZKdzBZSAnOGawuT9ADu6dHp7aAVxh8M6WzTpmdpiZc2Vklt+Y&#13;&#10;X2PAtK3H1Mx/O9xjzvMDa712vu7qWFq7i4xZnzR7yvYUVMSOsRXndbb/8Xzf1T6X2MDU3KYe0tk8&#13;&#10;ab20AOsP6xN7T+PXwkvooWavKgergIbjkdtnzBMbVjGhkhyJdf4yNJQPqi4BjQlK0BBYVKLlg7nG&#13;&#10;Whf9pnptNDufPAeu7DPMrHHvM3pO6Lse/fEVLN7zEbhrT6DzQOgc/NBLDG3n4UIP3/VwvsMn/vZf&#13;&#10;O7847su+7Ms3VdmDm/uyL29DOey6528eHn0csA3fTstFLTAFyPnqRmqlKJsGLhRFoiofThMUmSLm&#13;&#10;yDXurJLtWLKSAt2whOsWoNBXRUnBipkys/WzqzB4poSIQpqRpwnx7AR5fYqzk/vIaZLvs4FQCl76&#13;&#10;CvSSAW9omJr6u4BXjdVpzA/R65VpkSakcYU4biroOyvbrLDmBe/8oL5q+8MR/LBAf3QNy8vXcboe&#13;&#10;sd5sQEQCMvka45JIWJYSAw6YxgkpRXRdEHByGjGOIwzQBVBcvYgcQuhKsoKUGc67Eg8zJUlWMQwL&#13;&#10;OO+wWW8wTROWiyUAqMFW42aa4Rb0NQEYFgt1JYszBnHwAXEcQU5i1y0PLf6lAAAgAElEQVQvXZFY&#13;&#10;RxQQKMh46RF8NbIVpOBW8W57kgs4FGPEw1sv4/6rL0lbQEhxQoqxuFqSgmq5YcWY6+DsruaWbq6u&#13;&#10;rcEAhsZQEGagGsYPbt+SZyUzambQkPRPcw/T45kl26gOlDCfnQMy4doT78HVd78HnBwyj4ru1rYX&#13;&#10;Y8bkUv/eBunaw4xq+LHKoIZKUCOogAKW+Ib0sKFhOxfmoiHDO5gkBk7NDEayV9XUMUMHJMCzDx5n&#13;&#10;qzNcu/EIQj8gpogaqsLanOdzidt7Mr764gu489rX0SvTeKtqBchpVijsKq27d3V5FfflpJlyRQaz&#13;&#10;xHXNCTmbvNkKuCU7EIP9PLAEGCB0/ppdpBH77nw93Xlw1Bh7uxt60Qdb3+F6j/MgWAOqbd9v+6s7&#13;&#10;Hj6vtt2D26/MCgFNH7XvthfQ+Uu3n7N1bdvNmSXX/WKxgAMrsG1XtmDE7p8iAY2BDzT7VuMCzm2b&#13;&#10;ra+bDMgV7M2z9Wu7D8z9W9je9fmtK/Fse1LAEUTlcKztHasrACTHAjBtTsFdD7gge4hzGKcIi2ns&#13;&#10;YOm2VO5I4jSX/mWGyxOQEhJ1cMEDiyPkxbGw/lNCICrJkZyhJSx7gWuPE+2QC3aAZeDWFqhc5oov&#13;&#10;e2+are2YfZlZs2zLDTUJXbsOVF3KPBmovNkUqgCiI4eJPcJ4G3mKcKGDh9MQH1T0FM7SlsxVRiwD&#13;&#10;uCSODIhT1DbX+W9rOWljIjMyJ8RpRN8vcHD9UTCprtQIga1WBiux3su6uSaonK8izKazNbJV9ju9&#13;&#10;X3sGsK1otuzOrXVvfthN6PqhXvcW1qsCTO768Nxi2txwhlC+lYe1R3rtvvcGddu1FlP5562Vrb74&#13;&#10;o6/t2+v07i+abFghnY/McgBka02ZQA2IvN2tu+yAhixZ5IX0D3svMSGxA5OTZFXkFGYlBDgEEDpo&#13;&#10;MiyIj0twQO8AxwmcR3CekPOEnEfkNAKcAGR4D4Tg0S0O0C2PgbAA+0FPYVFaz7URF3XovuzLvnyT&#13;&#10;lH229H3Zl7epvPfKlb/7yunJj5pJVvRGwxpUyWCHAnS1LuxVeayKpLFXKiimJ9Kaid3AJtvwF4sF&#13;&#10;Di5fRnd4jO7gCC54ZUpsGat0gZK5VTgzQAzNnakMtYz08AR3Xn4R9159CWdn96QdE+RZeoLuvEOK&#13;&#10;UcCiGAu7CCyVyZbBGJKZlLfd51meLaCw3DeNK5zdv4vVyQMcxQnkPULXo/YAZowEHYL6VvvCDswL&#13;&#10;0ChaHDHD5RGj9+ivPopryyVO776G07uva1tSMaqD91gsliACTk9PkXPGweGBgI45Y7VewZNkXDfm&#13;&#10;5DiO6LoOXdeDvEPMGZwy+mHAchhATpITrVZrEDkMg8bcVHZi38u9zs5OhEG6HMCZ8XD1EMySsd05&#13;&#10;h81mg+VyWcYbLKweJon1aiBjihnkA77lI9+D/uoNJNcDG0akDBecZB22GGUGpG0BKUXWM2OKIyJt&#13;&#10;sD49wa3nPosHr7+CxWKJiITOJWVUVeM3BAF2DRzJKVWNmrmOERqQ2+RDaxG8uOObeyYR8PKLz+PJ&#13;&#10;B3cwPPo44AK6kNW9nw1HFBZBtmzGFsFLTgkLuyFlBRgSUr/E9/1bP4qff/ZL6KcNCA4b7csleYAT&#13;&#10;Rm6y+5pBrHVNmpwkpSyutSwJhQR8E6YskbC3bZwJQB+U+W1GsxOGJ7OGuHBOjOP2oIIkb68cJtDc&#13;&#10;OC3rE5fX0i816Q4RgTqPjgju8DLe95E/h/FsAxeoMqwKMCMxhUFUAMcudJi4Q+cIt7/0GRz6hISk&#13;&#10;BJ8tgLMA/9XyJrK4hTVbsY1bex1neXaiAMoRm9UK/vCqhIVIERgJjAjhrYhcFaK2so0KHlzswVzd&#13;&#10;b40VVD+sbfZttnAn9WjWcRsHZl/a1cqzo+bZzRpvV9e1ade5dQPANUYe6Xtt9uqSh7wBBwiEkhmX&#13;&#10;UQGpEt+ZkZgLK1iuEwa0Ae3tgQ2DZyEncm4+2wKqrI3z+K0octECEkmBJu882CV0wwKHy0s4vfsq&#13;&#10;2KlrOEHCttkaxzxDAOzx2e5LGqsvcw1XkKU/vWVVb7EAO/TIqYBNBQBtHjADv+yZLE+2N2dbkPU9&#13;&#10;uK5npGuQ7Ye8dYCn7QohYOKMRx+5jnuvv4oYI+wgCs2Y2H2r14Tcwtytc0566MggTwihQ4wTfNdj&#13;&#10;ODjEGYwNKjVv5YFZZxWJHLEdvBDKnLXDGOl3E4Gq4xgAmHLScCkMQGJ4lpnEItdJsydbAhI7LC2J&#13;&#10;1CzcB1jlATq/2n1D3k6cNEN4wvXr1/DpX/wH+J4f/ktY98cAJyyHDjEmPbz0smepvM8OVm38bCkh&#13;&#10;qg9GTbgWY5T2sXi03L59G9/1b/4wPvnxf4JLecSYJ9CC4EqGdSdxfp0mqyOWDOogJKfgFZOczZSY&#13;&#10;7VkwIlQ58BYsmLROrEJJdSWwxc+muWy9GTkTGEnc6UsiF8LB0SVcvX5dZVjjxFvyF+uPpnAj2/I8&#13;&#10;zQze6K6t2lbUs+bN+aza+t7W3LDPKiuZap8A9XCWpK5Wl53323qz7BPb75Ua8qyatvoauMvUtqHZ&#13;&#10;E/Rfmt2teVbTrzafnCVL1OSGImPiKQVlsc72BtMPygFArQeXCTOrkB5+z2pUmO0ltBJnbKZRv2ay&#13;&#10;yWCI14QcTqSy9peDHa1DhuQeAABOESlOwnLuO8Sw0H1wDfIi8wx9hg8gmnuD7Mu+7Ms3X9kzN/dl&#13;&#10;X96m8tjB4T896rov/wcf+xeYaWR2Yk1Ukh4ICGEKf1U8qlFiOg1V0Cc3DJDCOqnMIkBiMPrQgUIH&#13;&#10;F0Jx09nSCbeszfOlNT7mbAtRoqbVGVYPH+DkwT0BYNW93DtxQ29jZ5orp7E5Db8oYAa3htBc2eMt&#13;&#10;xW7KwHqcEFdnAKtBVvGQLc203knak4uSWX4rEDW7nORUmjLQeY+uX+L45tM4uPooKBOQMuCBZd/D&#13;&#10;e4cYo7icE2Hoe/ShgyeH09NTual3ktRGjW7vxX3fB18UTXE57pS1CJydnRXXvJQixjEixYzF4gDL&#13;&#10;5SE2mxEEYYxwZsQ4wZEwNgnANE1YLJcYpwnjNJXnMtQlMRMyEhwluES4dPUm+OASJiZQTiAv7rWs&#13;&#10;rkUtQDezOJr+9sqEAQhxdYazV59HcEDoFmDOGDwhZQYbgMF1bAhQZqbOjWb0BJxzjXyo4szmOiyg&#13;&#10;IZE60CmwklPG+OB1xM0ZIit4SZZlkxQoU4OtaZNzVJJp2eRxzCDHcCCMU8J7vu3bsYlAisI2EENb&#13;&#10;6k/FfuQyj7mVQRYH5pSzxoSU53hto9ckQXaAEXQ+iY1ixon0DG+NA9l/Os+01XW+NYLezrWdzG0W&#13;&#10;o3W1XuOd73oXDo+O0HVdA37Z3G2uN+tYf+UU0QeP26/fEuPLXFnfsDRzs1kXdjEgSUEnBgqrN+aM&#13;&#10;5eHx3Freaq+NS2GzcPPd5juZuSayasazjKqBYmbMqSxbv9c4Yc01BoTYe7aWc/27WdLfsBS7tZkz&#13;&#10;pX7tYVnbt1ut3PkYru/v+rztrtJ9ljioXSt2gFnbwyhji7IPbMfQs74FBHgMcGC3ANMApCiAgW4W&#13;&#10;LSu6sP+a+5qbLLjWqSZCMqCm2SPsPwMyuZ3LzdhbHzDPf2wc9Hm5eb8Mf/ltoNwcYJgfSqCAH9ZH&#13;&#10;m80aL77wgsTK9K58NneLrtfXeNeN7NebV92D6mLRskXthvN1rbatPsxAnXm/lHA0zikj3c/np8oz&#13;&#10;N31de0dKG6akKADt9+2ZTcfVUap9kjNrQkfghc99Gq++8EU5lC1eJAaM8WwcWlbk9vtNt+l7uYYN&#13;&#10;adYx5xyeev8Hce3mk+JB4b0wO/OWDNuYKbPYGHom37yj30lRrZk22cyRdiUr/VPm2QWybPICoOsH&#13;&#10;CaXD8+vqIZm+NrCzvceOYnrX9hAVCT632My/N/9ys9w2v+daxfbF89c71cjyfq0nNe9duGbPbnbB&#13;&#10;ov7G1alvtvsZ5JBOxFNlvtmL6uPn3ltSb4vHa3OHZz/t+kecQWzeDfLjOMNxAnEC8oQ8jYhxjRjX&#13;&#10;mMaV/pxhWp+Wn7Q6RVqdIJ3eR3p4H+nkPvLZA6TTB+Czh6DNKWh9AqxPgc0Z4tkD5M2ZtlHi5xjA&#13;&#10;jvLagZzHJ35q75q+L/vyzVz2zM192Ze3qRBRfubK1b/3mVuv/U+WlVtDhkFOGgWs8E7j1LABOapE&#13;&#10;ECRGpwPAVJRJ0qzprmFwFvcRyIk6AElI0y3h/AAfBMgK5OSQvhgPXPSebTcj+90q4TX7qbQjr1ZY&#13;&#10;nz3EyZ2XcPeVl4BpI0kMSOIAGrvFlDBJzu7QDQsQadIXjYHVskEqAGq2Dc3YZpJlXRgTKa2xuncb&#13;&#10;cX0qQG4vJ7uJm6QKyNgF2BjQoy9mbW++ARc6cJzAU4YLHa7dfAKHR0f4yu98EnH1EN45TE6YI6wx&#13;&#10;sLzzAAN37txBTBF91yn4lrDZrJFiQggBfd8DRJimCeQcDg6PQE5A0pQzgsZQBQPD0Gt8zYBhGBBT&#13;&#10;wunpCXJmDIsB0zhitdkAQGG6GIMHXFlMfd8jpVQANGKNCZkibj7zbXj0Pe9HGMT1ZxZWgES2Zkw3&#13;&#10;ao0YkyPG5AS49AScPnyAFz7/h0jjKbyjksnbeWXfZWUbZABIMyOJmcF0gSliSvdMga/Gdys/lw97&#13;&#10;vPL8FxEWS1xZHoFDB6S1tEdZxZIAa9eDmvaCzesdMpMdPvIDP4Ivf/k5nNx6HschAGlEZo9MTmIs&#13;&#10;GnCJanAwAzFxiUlluAfYDGwCOGMYFoDOva4Lyt4Uc9STHCJILL8Mz77KcJnDUANXYmZRY/QXtgwb&#13;&#10;PNE0vQFArCu8A3zf4x1PPIPF0WWNmSqyXoAbjStcszrXex4vezy89TWc3b+Dwy6ILBQwyUBuAwm2&#13;&#10;6kH1sxrGgEy0y3czoMA+wVOHuw9OcfP6O+q9GeXYtyYF2WG+Wv+hWRMKICeSZWBBaaKx0dECQo3s&#13;&#10;FrxGrsiN0S+gXMasQeWb2JL/C0ABM1ANvGE9KFCWGrHNiK072PiTMNW5fZoCKiWj8dY6as+BPoe4&#13;&#10;3pkbAKwA4Ntgx7bcae3aAwYAGpID8Jq5OnNGXkcMS4/rT3wQqwf34e/fQsom0LI2GBBtgIm4bUL7&#13;&#10;iAswRE7cvo0pXp9eZaRCPQZcGViD8jziysw6DwJKKexeXT8NuCssqhY8UmaXzZNZKYccTg6KMmMR&#13;&#10;Otx9cILx7BRhWMpBkIKcOWWNvZxLRmrOskfLHiNZxYlqHac4glOWUCewOSMHs8IPZ1SBwwyBYq57&#13;&#10;Ntn+AAP86nxv5ziRAHZew7GQhuDhIrsqq1z3oaTzTmTM4obm2TX2RAIVVm6VCRMIxmaKWISMa4c9&#13;&#10;fvMX/gF+7F1P4+jy9ZL4r4wDc5MEMBXdrI2HnnOGgxcASB9h8mD9OW5GLIYBfd/j8OgpfPSv/xf4&#13;&#10;mZ/8r9DBI28iUhcUhGJ4eHg/X9+tr2HtIpEZX5aC6lpcpNfkShapMkb6so4LrI9rIqGWpW292y8P&#13;&#10;0PeLsnYV9cApq7WZ7xWgroNCvMVgnK2BqvcW5bnuKzwLA1NlCqjjXnS8BqSzPgG332YUpjihEFvn&#13;&#10;91T52bkqW2NQ9lSre/vV2Ud0/g6lcHthu5cyCA4WBIZY1gDv6gFj20dUpL65L5tO0qxNtl4xa1xX&#13;&#10;i11dVjz51w6Eml7wORYbIaWEcdwgr1cAM/I0yaF4Stis7mHanIJzQhrXyHGCz7mEYLD44DEm+C7U&#13;&#10;9TAzJjB6bNA7RnQB5HqQPo/UO4RY48JSf1Gv7su+7Ms3QdmDm/uyL29jeerS5f/tD16/9Xecc0uC&#13;&#10;xkZqlBzAdJFqWALiumUZkVmV6GJKK/gBqDKAykJhYjE4uBpfzrsa29NAooJpVGNzG9zcjgVqrmZE&#13;&#10;hBzFVWR8eAer+3fx8vPPYopr5DShHxaIKYs7HauR6kS98i5o+1WRSrHVpgEIY428wxTjDCiYxUBT&#13;&#10;Zb33BOaIB7dfwXTvDoIfQIeX4B0BsRqLF2ABIH9eOa02Q9NXWeJoTikhgxEWS7juHbj5gQ/h3isv&#13;&#10;YHPvFqYsgKIjMWjjJGCZuJx3CvKyZJplRug7aRtJMojlwSF8kPfiNCFliTW0PFiCM+Ps7AwpiTt/&#13;&#10;6Dqs1ysAymRzkugFAJbLAzHSNhuklGTsibAZx5rEiVlYvc7cmTx4SujCAoePPobh2g1Q6ECZETlW&#13;&#10;gdW+ca5x6WNJNjDvYgJDXO56R4jrU8TT++iGAAPvU8roOsm2LQlHUgEMWRVsG3tqQJXynAICNOxn&#13;&#10;NECUVVffj3HCa1/9Ml752vP4i//hY/BHNxAVlLMYoMwZElgUZY7skBqdPA5piohpA4cFPvrj/xk+&#13;&#10;969+DZ/75K9i8B4RWeOYxjK/mAU0SEmMCMsoHAvzRuZ28A59Z0ClrAUSw1VimHodU1sXvFOQgdph&#13;&#10;sp7eAugIoILXcPneuTnS2lN2R854eLrG4bV3wHULxHEDBN/EjKUClJXM0cVwZmzOHuATv/IxHHQi&#13;&#10;Q0lDK7RuqhXs2JIoqvH0bE0EUOJqVoDEa2IaCV9xeOUGbj71/hIPD0Adj+3GVqEpIB2bwd4gBHbI&#13;&#10;w7NO0sRB3NymkWcz4uUGelkbi5CgMm/jZCCdyX0VSNoeK70X2/6ibC85aKIaLqAFB2btLTfRg4St&#13;&#10;nlGQTnCTpt9aUGR2fXNvRUxsr8q55dxxibFc5rO6eous166YA8LSHt95RM545wc/jGEAfv+f/iOQ&#13;&#10;70Fa1wIPkBnlrJ67DUgGBSxYgE4AM1C2rnU8u8YALhSZlb0uw5iQqN/f6vKkSX66TjIAJz3MCyHA&#13;&#10;GFI2j6x/LQEOkatyAwVISA4YHBH6vgM44+T+XVy+MZSkdTZvhm7ANE7ikk/yDDuIk1jNAoJmjmBy&#13;&#10;6IcFUmYMfY/Dw0O8njXcgK79nFmAUa2pjX57cMjMyMhlvbJDibKukM1fBeKck73LSVs5oexbpfMZ&#13;&#10;iOrGKi72pGECcqlbEUOqEj1jjXpXoR+ta+gXSHGC75e4ea3Hb/7CP8T3/3t/FQdXbhTwxlvSQbbD&#13;&#10;NVtj5SdnjSUOm0t6oKcal3e+gJzOOZytVui7Ds4POLryKOjwMtLmgQD5Gs6BQSUZHZDgMoOd7Yvq&#13;&#10;xlsQuQyQxUkW7wHz1OAmzEth7ynoSNToiNrPycJZKOhtc1Y+FqD3yvV3gPslQBLSxk0ZNXRGOdKQ&#13;&#10;9lNz7xThKcz3WcL8QKAFcRs91WKwG3gqh68ajoCafUfXi7oWyP1yI0u6othZLWaoo9WnHBByE+KA&#13;&#10;yz3P6dOl7g00yAIZgnfHG233lDnLvx6kyTKmALrKrfasxmqXxJQxJnDcYI0Jjj36NcA5ISIjxyhy&#13;&#10;kCJyjMh5Ej1Kde5pHJHiJFqc87MDiDxtRIeZqn7uSL3IUgRY9Kk+hLKeQ/U08pJYEpDQQZl8CW0E&#13;&#10;iBeYI0IYygYJnczwOYJ5gUSSzDOTB5ABL7E9gQyeJiUXMP75T/0n/AM/8fd3q3D7si/78qe67MHN&#13;&#10;fdmXt7H03t994vjSP/yxf/Kbf/NnP/qDRYF3CvY1ugsAFGWmnrafd18yQwwQ3YqpKjnllLbcz5UY&#13;&#10;fESuCW23e88vbJQLSgGfUkSeRqT1GcazE2zOToRh6l1T31wD8JtCSsJiSOoymmIsRqMpc8I8FYXG&#13;&#10;ABL5XUxoMRpIDOWUMs5O7mPz4C76gyPkeF1c8J1TlWcrucmsQbveqAhCi7GQcyBL1JMSyHVYXLmO&#13;&#10;w3GNs7t30AWH4IDNakSME6CJHAyUmaYJm3EEc0bX9WDOmKYI5wTk63pJ+GRZZyUpkTA2p2lCzhnL&#13;&#10;gyWCDzg7Exf3YSHG6+pshZwlSyuzxDQdNxuQc2ow6+CpkZc0g3rBuDqvbfI4ODxG3y0ViOEKUJgx&#13;&#10;jzmwWeXCDNXSfSKPnBHjBCIBs0MIYptmkYMWADMZbAEYam66DaoUk6mRoW0jxiqVyQPTBh1lPP+F&#13;&#10;z+LdH/wudIfHSLnGIpy58zHtZFbY6wxN8OEIcRqx6A7wzLd9J37nN34NxBkuoAJ8qN0ImBtlkwG3&#13;&#10;gEekrE1XDjeMzVD+hr12VWKpvl9hoPMHFga4GeujgHJtw3a21my5jHGccHB8GS4EUNbZpTHbSh+W&#13;&#10;57aGKXD39m2kcY3D4LGZohpO5+zXpsfqxSnVMbb3qkt7Nb58CMhxgiUF6hcL9MuD2do2O8xpGl/s&#13;&#10;Varcwfb720zRchHafraXVEA1aY0BCFuy3PSUQJvadkNMai1wwSCVfrNrKxi3XdEd1zfY2867c9PE&#13;&#10;Cx8/76/ZI/Uy2pKF+ZXt3EbTiU3N9D3OZsoL2OMJSOSwvHIDzofZHLNSmL5oYA4FICrQBmUszUsV&#13;&#10;sbrWiAxonVTcBW+rdW7ZXZUhjALMs2ZQt3vY3Dm/T1V25gxQBxXAUkAXYQlu8oijZYfVgwe4/sg7&#13;&#10;AWbEaSqxtgHU7OOoyX9Ix0FcsDMyBXgCcpwQFAQV4E8B+NIPDIYdLtUF03B6PVMt/SsgkcScdQ1z&#13;&#10;ez5WqbTPdCIDtSvYkjWRERVQupmxzTpR35vt51ZfzME0Ykk+No1r5NDh7gufw+d/71P43h/5S9iM&#13;&#10;k+hUnAEKiDk2wyT3cyQeHOIyi8IotbHyzmmsTO11lTkBEUXOlpcexeq1eyJjTIURykwgSqJH0Xxf&#13;&#10;KQfJtrYXOREGrfWExV22g4jCakYFYuvcM/lmDTyt7amfAkToh2U5RGV17Z+FUSYIO5Pn7xVk7i1A&#13;&#10;UO3MoJ3v/hHK7Jmz1Ucre0Gdthf+ovewZhJn/f/iWrXjxdw8W+tkzO8/aimu5lRjwK5iQr5/F4PL&#13;&#10;eLg6wTROwHiGuD7D/Tt3ETdrAb41znD1IAAmZMA5dMMgBInQyRqSBFZwRCUx6Ojk+SF0Ak4GD05Z&#13;&#10;DsKcyJsdEpVuzaSMS1vaqRycnQuhQaJ/S99KiChJ6oiy9giDguqPewtCtS/7si9/Ksse3NyXfXmb&#13;&#10;y3uvXP27X3lw/29+9Gc/gY/9lT8vG71lO3eiDFsgcFKXzkLNaYwesLjPimGUdQ+v2ZG9l809eAEM&#13;&#10;QgggY216p0l4GjWuwa7QgKfykoqC0SoaWU9Fx/UK48kD3HvtFdx97RWEFJE4IXQexE7bZyyYCiTE&#13;&#10;HMsJL4G1rll1ESrKM3MuCWG6EFSR0rhbTfBxRgd0HVZnJ3jlC3+AzdkZeHmMsDzE4cFh6cOC6myV&#13;&#10;wgJqitsRqtiAZh86EIAJEyhFDNcegzs4Rjo5w+2vfQ4jxD3QO49BE/uM04SYEjabDTp1tYlpwjhO&#13;&#10;GAYBJ7uuE/dxBsh7DEOPflggZ8ZqvUKKCcPQC4NzcwaGGMjr9VrA0JSKS+VqvQIR4ej4WEDVGCXm&#13;&#10;5jAI+4ckoZElMiAirMYNlqHHOGVM6wlxNaLrASYoG4JLf5lBW5R4ZjCLq7Ra4fJryvDKMjo7e4h1&#13;&#10;XOGAFojTCIAwLBaIMSHqab+5ClYjrQ5dASWKvSXPtfErjDxITCgZM1cwIgDYjBMG70Ap4nd/81fw&#13;&#10;7Oc/ix/+Kz8O1x+o0QkwBQGmWd3vGuRNQAmLzUnwvgIbq9UaZytCf3QD3/8Xfwyf/s1fwRDvgDkW&#13;&#10;gJPE0gVgclzr5ogkQZBz6LowWxd6jcXahQDfdcg5lUzHmdUtTdeFnBIyMSyJR8u+zkmTQNl0sD7V&#13;&#10;jrb4pGZsOwjja5pGSRqEjNXZiOXVx7A8OkbOERM5IEZ4H0of2QGLAzBxQmCCJ48NgOf+8P8DxhMk&#13;&#10;JEDj2JrLqSUeKjEXMQdnK6gEPSBpwUYFapwD8hpwJC76mfHozcexPOgVuElFdqmpr9pNyn6nmYFq&#13;&#10;z50dKhmUtwWQFcafAzIn1CmhEqxjXsIB6PdzzjLXFOxtgZiMCeZuC1ZASOXIlTWRwZzAcHCkrCBX&#13;&#10;x4R1EWtZtDaXbN2VervSL2XukcZj800sWjWEs8b8qwwwzABC21vAFUCygzvWQyKTUdvyDHjLzQSx&#13;&#10;sRFgTPY/JoInAseE4D3S1UcxLK/j9P7XAU33JAdcwmaSLNTQOLhUM2ibMazttuziBcBRH9V2Hyvu&#13;&#10;/za3CvgN6Rvdo0vIBQDOVwaU9auxjknXzcpghbJsCSlaf7bgjuoIzfpBnkBIcI5xeNDjl37x4/jo&#13;&#10;X7uOYXmAGFNxTbeDLWNGOnJIKUqdmVHd8GWeyVqobSQHH4ImfTOWcWW8zg9nDdGcCUPpZ6j4t4cZ&#13;&#10;9WDUdI+6Rhp2lHOWREEgDdED6yw9NEtbvcWz6+WdLV2g+ZCoMmtTSjg6Osbv//rP47u+7wdxeONx&#13;&#10;PLx7B9k5kB5CWrzQOsfrfYiEgVoAbUbxvnDOa8KpLGAQgGk6Re4P8B//l/8Nfvq//68xpA1Ymc2U&#13;&#10;bJ+zGOYo+zlZoknWdSplRI4gykVHzFnXZcJM3hk65MTIdSpsra2Ytase9IgcDUfH6IYDOOcxTRHo&#13;&#10;OpQFrCk1nIirIjETkfOAlAGvBeRq5EoeUdeq8ydP7RBv3dv2gKJuNzqv1aQBDGtFWQ/AKphf6mi/&#13;&#10;im5UW9eo9HKdQ9FbwND1SQ/A2n7geut5l9ZDM0VLUbxYIOE7QnB47l/9Mzx4/nPAdBcMh+CHsu57&#13;&#10;JQF0h8dwXQffLwBygO8whCUcB8lmnjIyMTI70EJ0WAoe7ARk73OArWNE0q4cVU837yzvZgcpzB6U&#13;&#10;EkCsexBXz4LC+mXRmWzNZPFEYNI1nCIkoRAEGA1BJzCDsscn/4cf53/jb/3MHuXcl335Jiv7hEL7&#13;&#10;si9vc7myWPze9cXyXwCorqQNKKmWsypSVbkEFKzZMrbrCW0DkKpy7cytqPyYomY3bdRJbuyNHUBm&#13;&#10;deepblz2d44T4rjB5uwEm9UZQKyGBhXAzJQuYyyUe5pi7LwmD7Asi9XVkyHu6V4BH1/oHwYQGAjG&#13;&#10;kiU+M+7dfR2vv/wCzu7dwub0YWFAFgV469S9sLd268KzwqU/5G/nPVwQwDV0A45uvAOJe8QM9MMS&#13;&#10;i4NDEAVMozAoU4oY+h4EiY+YYipZzMUAyphiQsxcgqQLszEip4zFYgHnvBqmEJADNU4kwOIiPcWS&#13;&#10;oAhmAGlWVjA0wY+0xYEwjiOmcUTnCJMjwCXwtIHrHNjA6WJdVr77fk4AACAASURBVNkz5ozIjDGC&#13;&#10;uIBjOWfJPusSyAXweiOZYQEY42maJgBcwiXII0hjyZqMmjzY84xlohmW9T1jUIq8ZgEjkGGZOcEM&#13;&#10;z8J8ya7D0eCxef1r+Ornfx95swLgEVTRt2e2mE916ab/n703jbUtuc7DvlVVe+9z731Td7ObbDbn&#13;&#10;5iCZoihqFi0JkqzIsiIbhowMiBEnghUIQRLkV5AEBhImyJ9MCJJARmzLkAXHMBLIMiLYkkFIgWbS&#13;&#10;jKyIoSSKU5Nqsed+/YY7nbN3Va38WEPVPvc9Sv/cFE49nHfvPefsvWtYVbXWV99aq6tPcRmrFZhz&#13;&#10;wZIz3vE1fwZPPf0+cT0vVeKK6j1KFbZuz9jk2rLuRp3LIURnPfeJtQzwXNlpZvgowEeeMRV7Mt9k&#13;&#10;2du0p/YTBBCKzhSqCliZZRnw+BNPoJQigIgG9V/fX9aNqC6oFhLjeJrwyvPPY97tMC8LQorC9Eab&#13;&#10;z9KXNle7dWdlYFs7hQ1VSgNjqrKB2eMsSjiJqHW0tdDXWW9/x3x1UK177Rup2reWEK4fz1Un93dZ&#13;&#10;vXd13Wnf2X92k3lb//wK5u7n3oP9Hus/14zVvWow46rI9Iw3XtWuv7cnx2sC5mADQ8HBziXdAD5v&#13;&#10;iq383qy+7l0suA48ZRZAMISAFBOm4xOZk9ZnJledfJVSPYGvyVtL2tLJYv/Sz/t2r77TyYAlL6vq&#13;&#10;LmsAp7Rf5lO/J0rz+yRIJh/6tH1Mhq++Z3un9IMcGN65fRu77RYMGZsGqF5d1/dEoL3ttFVdf7pY&#13;&#10;0J7kZr8qq5utZcUAvzUQyJ3c9z+virWJhX1d2tbmIWss7m6mr7Qfv5VPa5PHvp16CKD73DiOePLR&#13;&#10;a/jiH3xK9sYQkC3RnS8i+/oFus9aX/vystdAmwcSV5YxXr+F4fimxo+Fzy8/2IXvdCs5XK01Nt/4&#13;&#10;4S8QeQzNvodMBq9cAzk4k/jRUvdlWTRh5dBYqhqvsWlM/e17/ZTWH1/dktqbHTjdcPL9e//xyly/&#13;&#10;lrantQf7vkid1uwbbpuX5KDy+mWhp8jn83ocoPN3RR5QPb3v604T32vB1XWdIQkJ+1AHKSXQMOHa&#13;&#10;G54AhglTGrAZBkwpYaKIgSJSSBjiiGmcMI4bjNMR0nSEOB2DpmNgOgbGjbzSBMQJKCxeSaykDIre&#13;&#10;7wI8yisMmsRUfyJEsOp6EgO6/QSRnKDYy+2Y9rvAGWInNLup+3w1FpooMhwgkEM5lD+N5cDcPJRD&#13;&#10;eR2Ud9+69RO3X7z8sDEzIkFcKsgYOaawdckyorhuQZVQ06tqqZKsB1D9zOIuyrMM1HBjkMseQKCV&#13;&#10;Mv1AWURRmSVXSmd4BIrIyw7L+X3kszt47aXnUHdbVKogTTZjrloGAlicRwPFHIDw3+XvQMJMqEXq&#13;&#10;ajEpSy5YShalEaa8iOs6oYKzKNRnZ/dxenYfhSKefOd7kAJjunYTaTqGkPDW4IADcugA4BXg0XWB&#13;&#10;uZaqwZJSABdhj8WUcPOpt+Ht5Ztx97kv4fL+XSy7HU7v33UlU9zcFszLDDAwDqO6CQYFihhHx8cg&#13;&#10;BWEEsBGGzc1bN5GXjO12K0BNHDAOA+Z5xsVlwTSO2F5eugln4PKyLAp8SrncalyvIKAoAHEjCgGV&#13;&#10;C5a8ADljmedmpHTulNIPFRbbyQENjVNpQLpJiwHSl+cX2G13mMZJZe0qK1hO4dF0dgYoKIfWT/Ub&#13;&#10;MCuyGMAkYIondDAmBZGPmf1MKTnDqGq8z0/96j/Fb//aR/HD/95/ChqPMIWMmlIDxQEYA9TiFhpA&#13;&#10;FKOwniozjo6PsMwLzs/vYHN0Dd/7F38E/+dzz+Li9gtINKOisVZiTGAu4rLIwWUqJgEVh0GZyjG4&#13;&#10;61ebgcpyIPK+6d0rKdj4w4FdN+H8wKGZnNI2TapirpI+JhKnNKYECoTdbofp+iN423v+jLB+QxB3&#13;&#10;yaWuDE+7dy4LAkVUADECl6+9jHB5ipvH11DLJSoXlJjExazPMr23Tvl47wG2xlY3UNe+W2tR932J&#13;&#10;BdviAdqAAhZvIHTX+ccOtPvXRLYY9p9VrEe67OIrwMWDiiV1Wi027HCF96H3Jsu8IyY9spZr2YCI&#13;&#10;1TzdN/j7JZy9bW7Qd4CmAR42nIz2ONY62Pd8vQRp/EGvlq4dqwe3+3MzOFsYhdrVVTOsd70j87ix&#13;&#10;Nb2/GKiRQMuC3S5jvPUo6Mu2XhgTubQkQdTcLg3AsbaaO2iptcEyWgkB8NvcMVBpv1R9Vs8GtbVy&#13;&#10;WWZfh0yOHUjx/aVBQnC5jy7XfqjEljSnf8lYLMuMIRLuX5zi8vICJzduOaM4hhaPu/W/DV1jT0PH&#13;&#10;3YAZxAgKA8bNCZa8YBgHgBghahgZC0uBtrYbCGuyxsxKEKzdut/6TkSPIaxNWr0PAFwEXAuk84CN&#13;&#10;ue/SpIe7TWbsv3Xggwa6WQzvdnjVEkAJvqUxqWPCr/7cP8Czz3wWP/hv/fvA2X0EAgo19rQJ/5oh&#13;&#10;uD8+7OOg+K4eZMoI1Fyx4By8OcaHvufP42O/+PM4Wu7qeqZhdmrFkhfXqwADywkpSpI5cm4/rXQv&#13;&#10;oO2jq15e6Tzd/EKTFTsIZq6gSihcwFESER7ffAQUBtScEVJApeIeMFdmiYOaNn5VvA98H9u7wheB&#13;&#10;Xgfz7tUhZnULf6D6po+l7hpef7cDNu0uvS4h/c6Ga3qft2c1gJIMbK4FfKXxtuTq/qPrhPWt6VuB&#13;&#10;gjDl9bM+xnKnvnfv0GodTymh8ogNMx5/+j2I+RL3PvnPASqoUSF9Isx1AaEizDsMAMLmCBQTaHOE&#13;&#10;eHIdlKJ4ZWgMBKlPlDoHcj2J2GKeKkgZCVwJiHLYItVsibikAUX7NUuoBIJcy00jh+8zpE4OVT0r&#13;&#10;JKY7yNjyQZibqs8gkHohPHwPPpRDOZSv3nI4tjiUQ3kdlKeuXf9HU4wv29k6udJE/nvT1LDW0MhY&#13;&#10;GdSSApn7un2lY2+KfhFWyi8AB2X8IWwn9A8v+5+ZQrzMM7bbLfKyiBsS4OwVuyjFtKqDA64Qd8SS&#13;&#10;sxt4RBJkX4CZ4Cf6vfFBaCzV0MUhZIi7voFBZy+/iNPnv4z57A52l6fIyjBbGx3aEuuOP5EO1Awy&#13;&#10;UeQSCBGMAB4mHD32BK4/+gTmeVHX6woKEjtzSIMmO5B6D+OIlJK4ZefmmjnPs2c0n+fZ45LO8wyg&#13;&#10;uRlfXl5iXmYMw9jGSU/7rZUlZznn7pT6nMuVpnryo2VByRnLMnvyit4QsDE0U9FZFx1w3tfFlOGq&#13;&#10;yTKE6dAYy/suoevSnmHf2XfVcmCn/7mqZwMwXNBJDIigCSGmFDDVLZ755MdAXFF4zZRcjfxeNZlb&#13;&#10;BumoTMsYCbtlxvmc8Q3f8d2YbjwmSraycUuRvpYM6f2hA7s8BzWmLAaejbuxb3uXwN4d2NjPLeHO&#13;&#10;w/vWGSSdQeTAdLXMw9CYeA2wKUwI05EAz6Su7v2S0v9jmeeSTCvj7O5tRM5Y8qLrFzRb61X2i49h&#13;&#10;96pfgYVUijCYXc4IfnhSa0Uu2evkqIfLzpqZZN1muJP9dOHugKE1+/5B/d0BVfZsxmrcW8+te9Cu&#13;&#10;8ezjbO+bLy93913fq7eG1yDP1eWO9z4zEGEtH+v3/Ka64LRDje65PZPVislrX+0mPF0PtHr42vaA&#13;&#10;9cLY/8wVMSSkzTGY64rlaWPV+rw/ZJNXrcZ8UhagARTGlDMZZPleqRW5FpRaHAzdB6uNqSrVbzJj&#13;&#10;rOLWjV1oAdMBurYLO1wY4iZ7vFcvlsUWAFbrR8lZ3yZvkyKoKxa/jUmTB6zmISAga0qD7+G2/rW/&#13;&#10;16/WEe2m/Zre9nFcLQ8QVANaDezY/woZWGTf/Ur1sav6DVPr5X2pf5dSsCDhjbdO8NKX/sDjvMLX&#13;&#10;76YTrFyYu75sdYL2ZQsOYmxaZkagAZHl0PaD3/rtePr9H3RGHqs8VmUmc3uw9oOtIL1u2V79uJJf&#13;&#10;1wHE3dxqKsPe/GV1hVdXeeYKCgHTJO7MhAZ0tb62/pX/Oj7k6vMH7bF9R/Z7u9XtSv32vtOve60J&#13;&#10;3Al5+6QdcFsYHv3MEpEpM7jWIgzhUlCWBXVZUJYZZd6hLIscKi+zvJd3QgaY5WdZdijLjGW+0Gsy&#13;&#10;lnmHZTfLob4eMlb1mLA2PKidbe7rXqf/rFdijIgpIh1fx/jEk0AMQJAkWmFIoBT1sFzCGeW8YN5u&#13;&#10;sey2qMsMXmbUeUFZshwexwjEBKjHBenhZggBiDBSJYAKzkUSknHW+WTJTUnCZ2geAISIGDcgGgCW&#13;&#10;m4j0F/lHLGzPGCVsT4wCvib5vbE8AyoIlQhIUb1bIoCIX/tv/tqDheRQDuVQvmrLgbl5KIfyOigx&#13;&#10;hN27bt76O3/pZ371b/z8v/E9KyDStBgz9NzVZe8eBMuKDAUvQmNpVVFaXLElya7cK9HyEOghbztx&#13;&#10;3WdcAE1x2j9J52rJYYR9IJlD4QkSAHj9LbZXX5ZlUQNCAcIQQZA4oSUvGgeMULgzCAMhhQR44gF2&#13;&#10;BbAqmLNJCYEYw5iQL+7ixS/8HkooeMPb3olb73g/0s1Hva+JuBkaa3tU2TtXi7n7M0vG9oqqcVJl&#13;&#10;4HIhjLeewK0w4vZrt/Hai3+EWzduIsSA+6fnKCVj3s0YpxHGKsxqtKQ0YBxG7HYzQIRhs1mBwhJX&#13;&#10;yxhojJwzuDZG2rzbYRwHlKV4kh67jogkmUQImDZTx1QgHw9j63AVV/Xt5RZ5npvRLJ8iILhhsAIl&#13;&#10;OgkFEdjiGtaKwEHdQNX1et8FTmXMGVVueBhYgmbQY23YVAMvCBCGjchqSzKj4w2AiRyoqLUKS7ky&#13;&#10;KiLGxPjCxz+KUjLe+/XfjHRyE9C6VAMuVB4p0ArMKVli1REkkU0cruP89D4u6yne/nXfiHe///34&#13;&#10;qf/hv0TZXSCGBCCAiFHyosNAzu5NCtAnndPBwM4YxU3cDDybU8aUgMolmkDvAxSAxqpjYzrA+4LB&#13;&#10;iBoagpUtATVcAQgoW4WZ/cRb34lrj70RDEhmVSZ4pol9kIorEo242M2YBsKnPvGbGEZGoSAyWQuO&#13;&#10;pmuQ7K4dK62z6qQqGrdwBXxWTzAEQIESHW8SUCfQgKLs5WVeMPWugaQj3IFKJodiIGoNrKuhrm4u&#13;&#10;t12L9X72Xn9Q1cENOh5XwS7rcnTzretGYZ84EuZvdnb5g431brGHVfMKmsAtiY31B6gfge595lUV&#13;&#10;+oWz1CLziasaluT93GaL7neyYSmwUhG7M3jfc7xO7blELYGFATJ5kZi2mxCwmQZwFFZRiMKsr1VG&#13;&#10;sxYBIVcZlmvLstxCa8h+UxVIs31WvB/aviiVra19+lPqJ14FJrdAURHRUCKWrRqARip2cNAY8OyH&#13;&#10;FH2WdJErWbf2CgPMRZlfEUstOKpb8OWFHCSkKO2ngBBlvEKwtdrmlrWvAlrPysCo+9AmMYZrt1Bo&#13;&#10;UBioaqxG6trKSCFqXFgZOwNqIoLGdKzrA8/K7jUi20YG0BKmOQ5pYGNt/dHY6TbfZA8z4LZXX3ov&#13;&#10;BI9/6HqGvGFrYIDNS21XYAwp4A3jgI/+w7+F7/+3/0PZd3f3QSDkcCLyUBYBx1RHMIYiQdbqnMUD&#13;&#10;xeKdRmXlqrMtKAFLAU5A4KMb+PBf+BH89Md+CUcTkMcNhjqjFtJ4wwzSQyjYYRELQI8g4TgCWF3d&#13;&#10;5fCYLJu4zi4HmxVotPi5TZdTEKuboyERSllAccCyu8TmsbcCwwlCnQHtPyqx0x36MQQYbfyle2Rm&#13;&#10;+PdYxzU0HdjiIMuYeUok98QIsQt1sD83ujkSosalhuyvw5AAZiw7ybItTgSyF+VlRoAk1Cq1YtZM&#13;&#10;3AQIuKkJweRQeBGZh+gk5fIcy9l9IGeUWnQsRLZ3l1sMYwKqpM1KQ8BjT7wDw2NPIl2/KbpMYHAa&#13;&#10;mgx3smw6ue9RKl9VXMEkqZOuW9O4wW48wbU3PYVXjo4RCqFwlvmo8kAxIo2jZLlPyrrkirJIUswq&#13;&#10;SCkIEUSir4JIvERC1Np0Yba0r3PNoidw1eSUWn8/EJOYoABU3gICE4DqIRgEF23C0w42AoiqMj1V&#13;&#10;Nqgg6jqakvQJx2ySdSiHcih/isoB3DyUQ3mdlHfdvPW3Pv3a7f/8h/6PXw4f/avfD6AZv5UtBYIY&#13;&#10;QOYSY8UAQTFQzB2xorK4aIUA5JxFudDEARL3q8VGkkNpMyqq28vGHvXn9HSDPWO7lKyx9BilLDje&#13;&#10;bFDmLXJtrmam2MMA2BD9s6guKoP+zMsCEJA1yD5pfVJM4CCGUcnFgawGCgTEkBAV8BMgT4C/HAnb&#13;&#10;skV85vO4fPlVUNiAnh6QxiMMwwCi4C5+UuHGfttvs5VSq49JD4LExBiIgEtGoITyyON42wc+hMff&#13;&#10;9EY88zv/D7hAElTEgJu3buLy8hKlFMzzjBiCZpcUADBQUHc/wmJGUC2IaZD4nEQ4O5Ms6cfHx87w&#13;&#10;PDra4HJ7iRgCllrdFd1YLGmQJEi73c7jStYizMGSJUbn5mhCLYRIrA5tjWHVMBLrezTgiwAB7Dog&#13;&#10;wgzWEFAZqMssrsIGWPJapnqShwEaRI0VaUC/Mxr028ysoBsQA3kdr7I2RP0mBQokm60ZRYSFE1Ii&#13;&#10;/O6v/gKe+eQn8IM/+h8hjEdIIYGRscstEYok5ZFg/QCciWpZgMEBx0cnWHLG/dO72IwDfuBf+1H8&#13;&#10;xi/+As6e+zyWGhBCEqCR4EAQkQD8KRp7U5hSdojQmNvkWJqDZ8QC3qrRaDE+a6m2kihwou656IVd&#13;&#10;QWVmFC4+f+VAYQCXigUVTAuWS+AtX/NBbK5dE2CIBr1NdbDJ3WwBBAzIZYfh6Ajb81NcvPJHOB4C&#13;&#10;QsioIaAQoeStx8Ns4EZxSehlpaphac/pYXKRDfk9RkLNDBqBJTDqvAPVjFpzY7roONocMSidVSBd&#13;&#10;1rmNcVX5E3f4qIZmJ8BeF+7mSgNJpI1d/e05/Xyo7PczwMyMftsDLJkQqAPdDaADqYuz3LMqECCs&#13;&#10;aQMNA2pzyHekx6LkGbfKwoA04Ag+H3090HYZgOXMOawPMhzmYOg6LnNxHAdQENAnaoIVc2e1e/Wy&#13;&#10;VRUIshKHgIEzzpYF48CYYsRSKgIvCgrK3pZL0WfKQY8d/BAsA3nxlYI0rIczLFeHJa3YoSJzSzi1&#13;&#10;lOa54OBDaU7RFTrHWNcL88b3davJtR087DMBDQzt9yxSORqGhLnIWnH/7mt44bln8dR7vxbLMmOc&#13;&#10;ptZv0WRa7hZ0jSmlICVxwWcFgygQih90yGfLvGAcJCN2qRVDis6Ulb2VAAWMXV4gh5ICbBmYLCCF&#13;&#10;AYw2HQxo7Q9/XVtZTfw2fRz/12uLH6gF3U+0r7r/jZFuHjE2ZpUZpHMxKMOMCEAtuPf8M3jhd38d&#13;&#10;T7zrA8jxCDEG1Mogbp4Z/fy30DPRkkFy1XAacKZ5CHKPvCywGNy73RbXr1/He7/9e/GlT/46Jl7A&#13;&#10;IaEwQLViWVjB6gAu8uwYCbZu1mqhHUxvkWR7wdz+NcRGH2kDzO7ezQxQVRCV9DoG5nnBmBIoyOvx&#13;&#10;Nz4FR63I7uWZolz2Te5jjK5/+WGDfs8O4BjybIaw/SSpYfVDFA7k/dsXP6jZe98qshoXAEsuQC04&#13;&#10;v38Hl6enyLtLhMDI84zLi3NwrRiGhOnaCabNBstuh3uvvIIbRyeI44CL7SWGlJCXHS4vLpBqRqgZ&#13;&#10;+VJ+L8sOl/fvYN5eIIARA4Fqxen9MxAD8ZhAJWN+/AU8/sFvxc1r10U2Qjt0it2eeqVD94owOHWs&#13;&#10;QUgUMUwbANcxPvFWzK98GYEvFOiNWHJFqCIrFCrGmBCGEWmzAcYJHAIoCfAJBTUtgY8dYANNr7cw&#13;&#10;DkxAiqNUtAK29le1W8B7+l2Qi+RgKCCwyJDpLXJQJgAoSNfTED08BYHAtT/gLhr7M4BDwMf++x/j&#13;&#10;7/hPfvIBQnEoh3IoX43l4JZ+KIfyOinHw/BHT1279n8B6DRye60cYcxq9nd6tzqGAQACAoYYPElJ&#13;&#10;AwNaEgW7/1fa2Z05svdup5Y6WAkzgBV8I2oJEnrXuhRbIg9zD/W4PKpo5tJAxhAkE6u504As4UN1&#13;&#10;xMvcYMylzVw0jeUCECIJ+61ywcXFfdx78Q+xnL6GvD0XZV31rdIZVYoArc79993ZnLWIvi8ls2uI&#13;&#10;SbPJEoaTR3D8yJsxXXsMc61AZMRhRAUwLzNynpFixDRu/ESbAmGcBgzj4EbdkjNCCDjabMC1Yrvd&#13;&#10;IsaIo80GtWTsdlscbTaYpo2QiKhju6ABhYAA3856ZBZgsxR1NUzgShiPBmCIyJcXwLLFwlXCHXSx&#13;&#10;n/a1agFBFHgAo0KMyZgiaojgMAHlEst8DmOJ1VrBRTLeolR3xfK+DuqQrc+TcH6SJKjW4kwUtUeV&#13;&#10;DcJeP2HJdK7l6kbGzBq/0lz1NA5emcEMnGw2qBf38cynfwd5dyHfjxHk/lZhJeMmz0AzpgJJfLZh&#13;&#10;GEG1YJlnPPn2d+Prv+U7cXqxFQZZyUhDEuat1p0I7pJuoQTMMLYeN/DKoOeVvUPGwtFR0YsqG8t2&#13;&#10;Xz6a4el36odWQcacs04PyW5/4+bNHmHx9WWftQFmxBQxTBOGGDEr+H5VgnRtKJYQhJXl29rQz0MD&#13;&#10;P3q3XvvbwJFSWtINgsSerWUvHENf3/3yAMPRk1m54S8ywPst8r5urx687G7YXuhfV0sPGPdjaHH6&#13;&#10;jB3W3F737+eDZXdUOenr0GTBHmcsvsZsRUPVH9JXBrz597kxIP1v/aYBX81DoO+ebiX2joS304rE&#13;&#10;Ky7dNZZtu8lNS/ZT3aW8JRGy9wtqqchFDgCaGzA7qH3l1TGBPSFR9yx7sV/T9uT9erExlXQdq87E&#13;&#10;7oePuyF9OEPN5uI8z3jpxRflrNPYbmQ6RSfHDoT1QGovKwpy9weYNtIqP/18bLLQA0n9QUUDz/o9&#13;&#10;qcluLwfrud1/vr8uWLWlHnow6u77q65bzwxbOKnVmbGO52lgayDC9SniM//vx5Ev7iGmhFxNhqVp&#13;&#10;V/uwtbN9Rqt7Ny8ewA4rYkxYlgXv+eA3YbjxKLiULvb32q3dwOh+/rPLXG1tRZufrXoPk6R+fDtZ&#13;&#10;YVkPJVYikKaNhyOyfcjD2nStXe013vYGvDKbHlBBtnqr7AjwKXOT92JfyvUml3jweqsfCkjWds8Y&#13;&#10;5bB32W1xdv8O7t5+GRf37gJlAZcFxAVl2YHrgoiKIQCJgLxssd1eYBrFYwi1YogReTcjbxdQiCgh&#13;&#10;oA4DxpMTTCcnWJiRmYFAGDYT0jiCWcZ5e3GG09de1XkqOk/feQ/rvytN7HVwQDx8hgEIEZtHHkMc&#13;&#10;j1S/TrCEpEAH6qvnj4R4Kd5ftl8Skbi6p+jeRSG22KqrYdGkPtSF5QnmRm7KG8i9I9o9rLV2NKt7&#13;&#10;dVcPr0+vEdkBn7O2DcTv9o9DOZRD+VNR4kc+8pF/2XU4lEM5FC1jiLf/8PT+X/viz/59EKDZkQVA&#13;&#10;cjcRj0PVYucJmwKq9EpmWDntl++M09i5MouiOwwjhs0Rbj3xJmxOHkFKo8TaUfum17N7pckVcDKj&#13;&#10;l5rKzxU5z1ju38V8fobbrzyHpSyexMaYmqbw2P08szt17m9obr5DSsKqBCEvEoeyVjWAowJHII3L&#13;&#10;KUkDKrMy0dhPjoGAgQiJxAWugnF69zVEAMgz0rhBJehptgBJMZhbbTPEmiUvndWAIyjI2ruvk4Mx&#13;&#10;tWSkYcR0fILjzYgYAnan91DzgrP7pwAThmHCNE4S700VyDQMmDYbVK6Y552wKTcbiVeYq7JyG2BX&#13;&#10;a8E4jlhyxsXFBcZpcuauMToJwlhqrs+DGO6lCAAEixUpyipIAJPx6AauP/Y4NrcebeCrtrn1SW+e&#13;&#10;wQ0Gd2+zPgsRl3dewp2XvgzOO2FeUWO3GCOOWcMxoLnEdWiKG+BWl95V2YFuLQKWrZNoyRg2Vzh7&#13;&#10;QOXamMUkDITnPvcMXv7Dz+GNT78bcxyxGUdEjT3JgDNqzZhrcwhu5AkzSlhNZd7hzW95G+YacPvZ&#13;&#10;z+JojKggd0GPwdzRNU5uB+K70at9YfVsjM8OWGQDp6gZeD3YtgK+1sVCE6xi9AZJOMUkDFcOR3j6&#13;&#10;G74NHIIYzA0jcSMY2j/CjlbgZneGf/Hrv4xyeqcDtFpVjD0nFW2IdQ8EGWDrQAW3Z/bvWV1CiHp9&#13;&#10;AYUJjz35FkzXb3XiutdP+6U3uEz2iDxGYJNF/5L3K1FzQzXgP+y9DIS4GgSjGWINqN4DCLVOxhY2&#13;&#10;N0QbcFurfRnrq+hGICQBAxcY+zLAMB5bY2oHqPFqPq7m/n4TmnXb6mJ/q7Fs8wg6/00uaqma4KwT&#13;&#10;XJhcr9k+1kDiikriEv7iFz6N23/0BRAIpRoTmCW2sYLnADzEg2X+dpALOmdLwbIs7j7MnSzaQQqr&#13;&#10;W+oaoLwKMpu7frsWK9nur1mx/tDWSX+mApCrRG8OdBJ2S0aIA0plXG53ePX+Bf7cD/6QeHxoDGyT&#13;&#10;XQdwFew14ML2BqicjuMgh1W14vT0FH/wiV/GyWZcgXDmHi5rXxR3awNLqUFPMQRlpMu+anWRtWc/&#13;&#10;LuQVSdPPgvdvm/NXf9rxhskfe8iZbh/zPa0dHNuLPL65yquBNES4e+dlfO7Tn8Y3ftt3AyFh2V0A&#13;&#10;aEkVezf9PoO1ML/DA9tpe2EIhGXJ2Gw2IALe8OY3g6cbePZTv4WEisKNXS3PkgzmxuyHyw18HB0U&#13;&#10;QntWU3NaG/ve2QejHdgOESNJ++J4jEff8h6cPPo4TF9thyG+ULcXiZs8c9X1p6p7t8VrZ5dnA0qr&#13;&#10;eqMs8w45L5BDygjPuh76g7V27RW56XQEi0fNIJRlwcWdV7A9vYeTBD/QO9psEDVUzPZii2U7C7M2&#13;&#10;RVSSQ7QlSwgFWybjGIFIyHlGWXaoeUEgIA0WVqli3l5giQCGERUDSooouy3OXn0Fj77766Q9MSGk&#13;&#10;ASFGFdG2L1wlIei6YaKu8hFCAHEEklzKeUG4OEeZ7yOmASFEDGlEGgakYRDAM2oMeYrC1AxBsp3H&#13;&#10;CEoJRKYrabicJLEwwTY/WoLEnirgeonbCAFDSupJ1MunvlZN5Cs//Qn+1t4CAAvBo/o7BTz7sV/4&#13;&#10;yFu/41/9r6503qEcyqF81ZUDc/NQDuV1VJ44Pv6l68P4SwaeIAAAIABJREFUme//B7/YvWvuf+jU&#13;&#10;AbiBjE4RNtaiFQeR0GJ0wU/lefX7+rS+K/5d/XMPGFl9be/9QD0IYyaMGRNrxgRB3NAXNSgrN7d1&#13;&#10;AM6qkTYJoDsMA4Y0eKy1/vHNzO4Vd3bj1BTted7h7ovP4/TF57A7v4N5eyZZPatlV+2Vfrghafpk&#13;&#10;zyJqIG/rWsUMxNBT0KUQ4fiRx3Dr8TeBmbDsZkRIlvQYRxQ1jN34U9fMrG7iZoRKRvQLjW0qmSQt&#13;&#10;hhMI7u62227FcCTymG7FQEM0Zd8y0zfGnXektqu27MLo5KA3xvpL2pUN6FrJWQdKal36eGst6cde&#13;&#10;RlDu5bEZ4cZw6tvhzKlqyUHqFfDA54CBYPp+UNC9aixVMHAtRfDFPdy//RIiKkqeXVG28erZES6N&#13;&#10;nUHJzIgpYUgJpRScXV7iaz/0LcgUUFgMeYK4qRkLos2Zqy8fCgf6JNEMib0orwcYPz3rr2q/rWwj&#13;&#10;7Yv9sbTxlPASQKAIDglxGPCgYiw3fejK4Pzyl76A2y98GUNIK/CgLVHGemMfF2+zTq4evASu2sw9&#13;&#10;wFkZDtaEGLG9vMBue7lfYTeEr77WD+vBpXXFu3v1d+jWXpPxfTafMc79WX6Pq6V29TSmYW/MCWDY&#13;&#10;xm51X3T9uarj3vM8xhlr3ap/l/trtA98HVyZsKsO1vnU9aOCjb7a6jzyJDfdtSvQ19rRjYd9zxmT&#13;&#10;RViFm2lCzkX3gI4RzOJynUtF1s8sUUtjXBadI0WT+LTPjOluPy3kS9Gf7XdjIDdm5xXW5t5ey91Y&#13;&#10;NNB0DRSths9+MO/9Tg5Kmfvv+dmZssCUHU4tNnbbO/ukg7Y2td21KFuuZAHcmNs+EGMEw9aetv54&#13;&#10;6ISujVfXpwa078/vXhZWf10Ri35ttCsaCEyhHZS0NrdCQQBOT7bU1c/WexkvG0Mg14qjo2Ns79/G&#13;&#10;/dsv4WhMOn96OW7gbQNw4XpFzwQ3nY2oAUTi6i59WJnx7q/7RgybY0SY1856vW+/7/Xe3rLU5msn&#13;&#10;O1+x9Bd3/aq6UYwJISY98JFDBDsQWCy5TraX6DfLMuv7mrzQwoX4us/O4Gc9qCw5SwLK2jE3H1Jb&#13;&#10;dOPYz7aVTqE/Pa55zuAiutc4jMiLxNKuzNgcHYsnUCmwjOnT0TGmzRHmJWPJRdmMCYgBcTNi2mxk&#13;&#10;fy4VsVSEwjgeJpyMG2yGCSjCfA1BDuyHISLkLbA9x1KyyhMBaGEuVuuv6QFo47LuB435GsT9PA0T&#13;&#10;4vEN8I2bqCReNpY0kDSzeNCxjCkhDcllKoSg9oXmVupjV2sxkLO9LLiRrEWVC3Itzsw19juo5Q6w&#13;&#10;pIwUSOJ+UtNDONjvuoFIxSWpUEyS7CiEltSIGkM0hARQWBEuDuVQDuWruxxibh7KobyOChHx07du&#13;&#10;/c3feeXl/1k2crgS7tgAmmIt16ibjxvxzRJIKYJBmoHYvD2S4R+ijO27jKNXhE0RbG5Rq8IQhUJ1&#13;&#10;3Mb2EMU9xAigrNyeTWF0F2C/N2nMS3mQncib+wtBGGvjtPFkB7WWlo1dDWxiBU/02fslBEnoYMDO&#13;&#10;GAPOb7+A7d3b4FDxyJNvwRQHjJtrKCl2DBnTH5ubZK8OVwW/uB2iKyhtLMWAOCTMpaAiYLz5Bjw2&#13;&#10;HuPs9BQv/9EXcXnnRRwfb7CdM3ZzRgxyoi96KmEpWYPcDyhZ4nJSIBwfnyCGiN1uJ4BcCJI9nST2&#13;&#10;37IsEk+tFFxcXiINg8SUg7oksRgdIGEjMViVySAn8sraWOZFjNllxsX5fTyiSISzxszo7YDkpnh3&#13;&#10;QBqLch20dyRzvAgQaQKFnkFlrMMm29UmixrX1Q04A/B7ZoadzjObQblWvF1JpybzvXEkCZrY6z5t&#13;&#10;BmymCb/98z+HJ97+NL7th/4ymAgREVSV7RnjypK02hiD2eJGxpTAJSMvO5zcvIXv/ZF/B7/xSz+P&#13;&#10;cTlF1KysRBAGZ0N9vN4CVkBjUjWjmy2eGmkMKk1q5Bfor+5uys3QdjfRbs6sD0hE/nOVZGHLXJAL&#13;&#10;8MZ3vReFAoibe6qzf7oDFzPmhzRgMx7h05/8bdDuDGFzhEXXETLsDHqokYsbzjIHLVakAPqVeyYG&#13;&#10;/GKLGWjAjoHPWUMdBCo4O7+D+3fu4AlqMS7XDMB1MZDCuryxSi22qK1n/erQEBaRZ2MX9yvuXukO&#13;&#10;rkz2HvxFO9gyxiv7wRCre3RLyCJyTLZO2Tg7gGLMaP2eGY82Z0IPQNlct0MqTbVi85WgyR4agN4M&#13;&#10;bwGE3J0Q8MzlgIwpE8BFAEXzTGhmes8CtzXZ7r/uFzBJOJOQcHZ2JmEIWMA4u1MuBfOSpQ+yxctt&#13;&#10;q7zV2cBXX+uYMS8NfJHmGCDIXTb20PZJ6lmHrbIGEnCtujfuA1P9mqgy1efXMizDMobbfqiyxFVC&#13;&#10;QczbBbWImyxtt5gLwBgQSZOJwBIKtYQ9tm7JQQJ7rFYDhVOKWHLBybXrcnAAQkZAQAShoI/Dx9WA&#13;&#10;ugauEUks8QqAuMJCjgZY8pO25nWjuzcH5D1PgGfT0vrd4Lu6/r6MmcyV1QGp9pm8F9AYkG3sRB5U&#13;&#10;TgLAutaCgcduHuPn/+Hfxbf+wF/Cm57+AKgUFJYka/O8YJombZswBYseGIYQUQr7oTAgTM1hUHON&#13;&#10;ZaZJ+BVCDQOuHx3h5luexnOf/SSubSYwV+SSEeKIFCVBVmHoGsEopboXgMmWJd8DQdifpLoSEUq3&#13;&#10;Z7DrnmSYOSS+r8hEXbaYxwkxJOwuz/G5j/0CPvfxjyJFicFZq+zzCHIQZmGISAGpWhnDOOqcIXBu&#13;&#10;yQaDxWIHPEP2MIyY5xnvev834OjmoyCqkOi1jETRdbWVrKATif5jhsdNDiGA84xcGblklGWLsyLJ&#13;&#10;dabNgNP79wDdy1OKyEvG5cU5bt66JXF0KeDa8TEAxsXFGVKSxEtcCBQGDEfHoGnC9vQuOGcsy4IA&#13;&#10;YDy5Dt4m0Xsrg4uEspmOCOcvPIvrJ0cATlBzRYgAI/gywt3/EkP5wduG6+hBDtBjGjGe3MTm8Tdh&#13;&#10;+8IxAhXwnFFKBQV2cDrqfWOKCENCHCbENIBDgKW96k+h12uW6kgqP9HihnI7gPbZp7ZItcMJ3dds&#13;&#10;7Igk8zlD2dNMojQwVBmqTU+yyW4HLAQgRISg61KQmlvc4EM5lEP56i+Ho4pDOZTXWXnHjZs/HYnO&#13;&#10;v+/vf7QpzmixC/tNmwjOPnGlTAP1m+EhiXh6sKcBI6qidyf46xPeh5UHub7YvUEaj69k5GXBbJm1&#13;&#10;TVEBXMHZxw48AYuCLTlLttsYI9Igp8bUKejFTsthRkanrHsd+9/Jg9QT4Fm6K1fMyw73X3oBpy8+&#13;&#10;j+39u5i35w6cobsvtKuMaeOAi7KE/OS6aWVSOwWpQ4ySjIYDaDrCo0+9DW94y9uBlLDMW5QyI6aW&#13;&#10;wdZYYZ7sp1aUkiWpi77Xs188Wywgblq1YhgGUZ57UNxYCSo7Bjo2Nmdjw5Ysp/jOtupcOF1B3WNi&#13;&#10;PRSJsS4xVbzWJosqs9aWEIJntjUwaF/+erbTmgnTx61rv/dAk8nZigmlwJZ9ZgmrrJzPO7x67z7K&#13;&#10;6X08+/ufxJ3XXlXlPTTduevnvjv6uHnexhghDIyCd33tB/D13/ztyjSDJhGKquyjuS4HkycLmbDn&#13;&#10;wKx9bG1dzVfvfzVyyl7Cn9V9GiBj1/bMpXlZMAwJORc89Za3OmuoPcgup86QFtlZcgYTYwjANAgI&#13;&#10;7+Ppr2bMCFM9rNjqrc6t3gY4rlht3mxj/FgcRnER3F1ewrnxDgKS3QxY926rJ/b6tUJlR/vKQMG9&#13;&#10;PmducmkVrN1zGzjcgEGZH5LggiDsSS5Z56KyqWsBUD2BTAAhEml7u3VMq1wMzNbNpNSKwlleNa/Y&#13;&#10;8v3YWIN711L2OJD6e23sTukYrbP1D9l6o6xQbWflomCWPCfF5OtLDMGTKrW1qgu7oGuG/B5QWICQ&#13;&#10;SOJKuSxbDJvRD2yY2Y1aSZAkiBupwcyteWD9uzJQCiMXYXjmUoVpzwwLFcxQplrVzyDGe4vnCe+H&#13;&#10;xt6UV1GGaJMRu6a9b3Xfj+3Z3qvOVC8aZsT0AwEWNC61jjuFpEnQWnI0n1FXlnEbl+ieAHbAOE6j&#13;&#10;7Ed6X9uXi7leK5OzrGRjddvVWmM/G1DZdIcrter3FH7w+w8qNgZ9RR6m36BfT/arbusOFHxhwund&#13;&#10;l/HJj/0ypiGCYwRR9HVf7sGrEDam+5j+1g6EafXcXv9JJD/f/M73gqbr0IjUgALl/fq+BpPW+2kv&#13;&#10;jz5HrV4P+A16uNSppH5NybIeEYC8ZIwoSHVBqgtGqpioYpMKNkPBlOQ1xoyJFlwbGCex4lpiHFHB&#13;&#10;8cDYDBWbVP17I29BF/eAszu4fOV5XL76AnjZqudSbOcp/dbQyZePl6F//d/dZcaSjbpGlpJRNbzP&#13;&#10;tWvXMG0mTXw2ggJhmibstjvXuyjIAfM0jpKkcc5AEYZiBYAobt1xGMAgZ46HGJHSoKEP4Mzh+6+9&#13;&#10;gnJxquNp+wyv2sfaRpvDfuC8J9LcyXkgQkgJ4/E1cDQmY2zj6iE2jIUuTFlpZwGYJXROiu49Rg8S&#13;&#10;DN9Pm7ybbry+Dp0Oxu6d0OsCZv/4IWeXfNHC13hcz+4918VXnxGIGb/9k3/j4QvFoRzKoXzVlANz&#13;&#10;81AO5XVWhhjvvf3Gzf/9mXt3f7wHAck3ZeNliME3jiNyaeyRUgsCCdtimuQEPCvrj8gycqoi7cq6&#13;&#10;AgGAsm32i6kWvPeeGH32e+2VF4a7laeUGmNrGBpgZQqW3t4ADjO+NpuNPqNimRdhg5LEjRR6R8Aw&#13;&#10;DKJ0BWHjmOJulTDQzDAaS1LkmaX1ZBzEuPfySzi7exdLLnjsyTfj6O0fwGaaMAwDEIO63VRlg3Rs&#13;&#10;FOYV2Cl8Wc3yKRQpgQIogliUW4uBefL4Uxiu3cLde6/g3pc+jzgMnkCylIxhGCRm5rwAJIkgAODo&#13;&#10;6AglZ5yfnyMQ4fjkBBfn5+IqtZmcyTkMg2T2ZBbjUt9b5hnzsrjuP+fZs6s21oiUQBVLAYgiKjJq&#13;&#10;yeACUFRWcemszw5EaUB8Aw0N+eEMRKrAMoNyRuYgiYTU4DCQtTLDTeFeBBX5IpWHnLO6TAJchdVC&#13;&#10;CrQboMTcgMeV+67KmNvBbLVuTONaZIZEBNSyIG0GUK34xZ/8n/COD/5ZfMsP/DByJMRhQNllaO5P&#13;&#10;aQP0PwWfGUCkiICAMG4ACri4uMC1k2N86/d8Pz7/e7+Li1efw7WTESCNu0kSToCZ9V5qmDBA1bKx&#13;&#10;s8ctRT9jtf2Nlcnu2hdFOFEKd5m/m+HTYw1m+lVmUEnYhASmGQUJj7/jfZoDygDOjiUVyOtnuCGl&#13;&#10;gFdfeRFnLzyHa8eSXIpqAXNdMYW6AYKB34C007KVBwJKG8oGpmjCpVI0a2sQQxUByAxQBUpdcH7/&#13;&#10;HmrJDkyxJrfydE3c+puUKdMDEuu+hmQkp3ViMfuCxW4UJnoHKCsIRrW6zPmjAbACxJI0ox/r0H2R&#13;&#10;ugt4VcduVnYDygo4dnO0G/MVaNzFWO6GpANfjUlcV5+brWoum1eM7e76FVjs92A/SCFQJ48P2Kds&#13;&#10;uAjCILbbUwC4SnzlGPTatAI+RjQmojOOqmWxb33TmKe9zc7+fiktq7MlTglVDiFsvJpxDR+rnIvP&#13;&#10;W1v/JC6eAL5V5UL2mKoAGrs+YB1T95if1i2sc1MOVIRxlhdJSjcOUbJAZ1lHYgzOzjQGsPSNgSHB&#13;&#10;QcpB423GGDGOI67dvAFCBgU5XAtoMW5t/6bQxdHtBo89hrOMts1DX3mUOVm7DPX792l/8t7f7Xc7&#13;&#10;t7iC+HRzYN9dXF7mJs/dPdD2EyLEwNp/EW967Ai7lz+PF5/5PTzx7vejbNkBYUv6aAxYwViCs+cN&#13;&#10;aCSCj7s9S+KKS18tF/dB4zH+7F/4K3jz29+Ff/J3/jscT6OJlTAhY/A+7ff1B8m16YamK7ZC67nu&#13;&#10;4JUBtdafcgA1zzuMEzBNAzIKmIusbTFKLPMsz0gpekb2EgNoHLFljXsZA+oi+gYoIGkM9oUZGJJ4&#13;&#10;8mw2GIlwudvhurow98xSGy87/LjSbhJvH/vpc4kIKUQsEDCPCIgpYJ63ABib4w0iyeHJ3Tt3ME4b&#13;&#10;TJMwGS8vL7EsM46PJuRlwTCMCBSxzDuUeQEXjeVLjKjtmGpFWWaUeedz3cK8WN++9twziJuEp249&#13;&#10;iZQyao5ADN5/DwLlGdo+NPmx7wrDHyBi0LRBuvEo6Og68vlrSCEiDHJYIvFajZUvesOyzKBSJf5m&#13;&#10;TAgjPG6vHJiQH6C3pFyqM1voFasPNB6sepz0tQfZ1qsgpItiENd+3UuYOp3f9l5d+JgVqFVGfaUA&#13;&#10;NoanUcjZYvQfyqEcyld7OYCbh3Ior8Py7lu3fuKZe3d/nFEFJDNFV1kpDhpRY+r1J5+xC44uf0eP&#13;&#10;XWQAqYEDNS8QlkiBmtemR6x0f+rcTUxRFgO7Jc8IRMgKokgCI0IYxH2IM9zg5nY4K8kMFHQJIXqc&#13;&#10;IWYWF8JavT3MkLhFPaBQsifeke+0eFoOA2tbWQEx9AoVETwmVgyoXHD26osY6oLw6Nsx4JoYi9Q4&#13;&#10;EfZwAq8MrdWHMEPevww3ZkiTJTEjxgFHJ9fx6JNvwelzXwbXgqXOoChJlFJKIEh2dAKQNGP8ssw+&#13;&#10;PmkYUDR7+pASttutxOcMAdu89RpVjXdFIXRGPLnyz7RmrTiLMQiwKUaXsbJ6o683kAwWbHJ6FVkh&#13;&#10;sIK8pbbswwYgrRgVKsMIosza215ne2ZoDCFLWMHV/DbX93NZWlWtQ57Qvs5775SOKQ2IEfzZ3/8k&#13;&#10;Pvjh70Q9uoY4JjcOLQs3wZJ82F+8msPGIqhVmJTv+4ZvxP/38XOEegGiisrAGJPcQ+Xa7Ery8RPw&#13;&#10;OoTgc8oaasydIME3OwNjDRHtM3b2i4Fs0OsXFEQSQDeNE3a8lp8GMLR5aH0wxYA/eObzIBLAp5hb&#13;&#10;ZBsxB2b9TvtyR4RQG5PNRq9zKFb8rvo4UwjqGqkxdcHYXl5IP9ayklnu1rwGxpmM6/8uQCZn3EBO&#13;&#10;BxLY7DT0jbQQAuZ+5zHF7HI3wIVZAl+3uxivDxwnanNI12WflXvtsH4iNQT7OhJ547rr+j95FVbE&#13;&#10;77Y//bnrh7Yqd9c8vLQ1xfaNfo7aZ2tglLytVTweQgCXgmUrydXwAHDMDqckdqbMjaDuyvZtj9Fp&#13;&#10;46zrj8XUfNj86ZnaBrqwxssjtD0LpCCwhVPRTbg68zJgf3o1sLytafvxIX2tq6yAoQJjy4J5XhCH&#13;&#10;DXIRUCU6WN4PeAOFLMyHxQ411pWDZzGgFh1nInEtt8qiTRfu5JA6IMrbpc2XA6IekFv17F4/t/5+&#13;&#10;wCg84L0H3eMrX2t9sF/fVkUZ6xgDUIDjowmf/Piv4IPDhMeeePvqril14SK6G9m+LM+rECc79niV&#13;&#10;EsJArknDgMIVu1zxxre8AzsOuBYsjIMwe3MpiAiwvIoWxsKeZYzRfj4S7a/lXW+IMrV6j1ZyWPVg&#13;&#10;MSNnxpQ2qiBGEAJSGLGreghnYD9UO8qa2q/Knp6QQFHAdC5S9ymOAhBnRhqCMIfr3h5AHf+4Lcg+&#13;&#10;hv3a4ROpW+9ETdRQEZqlPAYCx4CcF+y28r2j4yMsMco8ihHMwDhNOD/b4eLiQrxrNKzB8ckJlmGH&#13;&#10;i9OdrvtV4m4SSRxLMKrG9xR9KHRjBQw1Y3f/rhya1AJQC9dhyR1NVCUmJWSdsvHq9wvtA+v3mEaE&#13;&#10;YcLm5Dq2uzPwMsM8nILuIQ5Y6k/yOJWyRjHLoTKChJkg8Gpv6A/NyI8ObY2qXq9OqtrhDXrp5HZg&#13;&#10;R5YIktpK0e29ZA/e199bN+jNGeCKP/gnP8lf88M/9sdvTIdyKIfyui0HcPNQDuV1WG5Om0+94ejo&#13;&#10;177n7330u371R39Qtuyw3m/txNJ/R2eoqZ6Qc0EIyszR64UZEDqXdThYEgx8U+ui4/6sjFtRIHoj&#13;&#10;v/1mxk6KAUMaABCWpTjAYG459t1kWdyJNCmOsO0qBIBIQdxyR43DJExBcc2upYixHySeT1Dj3+JH&#13;&#10;mU5XrJ2aidGKgTysRucYJTP4xfmZZN8cP4HdG96Mx975fown1xBQwGRu4JbltBkI0ia9Mze2lLEC&#13;&#10;QASKEbFqzD5pLBACnnz6g5jvn+PFZz6NzVIRxxHjJG5PZ+fnOD461kD8kpWTtf+maQLA2O52wuJV&#13;&#10;9uukGdLNJd2YQJYQwxIT7bZi1FqMpoqKMQ6I0WKzCoAbB1G0y7Jgt72An7yrAro20uD9vye00geq&#13;&#10;cDMYu3knY8kVwY0PKHigCjl3irqNHZubZ/E6mqJr7FZx+W5ABKzPdYx6ZpPLBJssN3DIv8PQLOEJ&#13;&#10;y7wAkNAAQ73Az/69v4m/8tf/YwWBNXaagrbS7xnGGO6BKcHUE46OjnBxfg6ujA999/fhfR/6Jvzj&#13;&#10;//W/xbVJMtYHBMBddhugVGtxuabQM23ghxi1FLPWOlaQgrPdOPYgzIrlgrbG+L1TRABhzhnpxk3U&#13;&#10;lFC3Wx+DHuSy4ICVq7uW337uWTz/md/DMCVcbmekYXR5sWdaPOAWqsKMUjtUYHAgB7GLutXaWJVc&#13;&#10;vP8li31FzUXX0grUiiEEvPryi4gxepgLmAi4UPTQDHcgrzHD+7Vyfd3qXtavLECTOicKyLUCdh54&#13;&#10;NxSdx6RjHSA4XQcrQidtGyc0hvm6bjqvlEVTVaYYaIAlt7t6O7j76T3isMHq+5KBut+nJC6bJAmC&#13;&#10;9l9j4zwUf7KPdPzJojGsKsGQw0ADnggpGKsewLJDqDOOr193Q71nhdo8sHUFbAa7HQJQxwKHx8ST&#13;&#10;kB6aoE3dN1nHN5esYyHPkhjSOse6/mZWpppEf+sOzGq3n9EqvrADUmxz1drBSDGg6x0XkKB7JwDd&#13;&#10;T7e4ffs23vjmt2LeZhh4Xsqi3xdwN2jcRhlD+MFojAnzMmMTNu3wiwiVC4CASAJw5CKs1BiCu82b&#13;&#10;OtOAadsz5R42r9xzxYHyhwBuXwGUfMglWK9R7T77a+D++1fuS1BGrsi3JFk6B/OASgCe/yw+9rMv&#13;&#10;4od+/D/DNB1jnmfdo1qIEQudIvt1Roxy2DvPsx8s93Wy9W9bGQEF4IDx+Dq+/sPfhy98/P9GjJok&#13;&#10;hRhUpc6mq1iCugf1T78veQxm27dBICZdt0SuW53MRV2EOoaAvCyIsWLhgpgSUNSbhRaMYUJARdSh&#13;&#10;r7XKWh4q0jhKRvHCiF0M6yVnYSrGAFBFigkXl/cBAHO+FDasyVXD5BuQ2e3nvYhwQ8Skn3TNFF1r&#13;&#10;xrLbyYuAYdzg5o3rOD07QykVaRhEB6OAy8stbj3yiB4sSyKgUgp2W9XNuCKDkcYRI50ggnF657Yc&#13;&#10;ZlfZp46vnaAsA2qpqrdV19lPjjco2zPwxSnK5hghcosL26+fuq6xdoTL817jK1fUIvN2M07A0QmO&#13;&#10;n3gbal5Q7r4EICDIwitrdq0gKghcEcjigRMQAqqcIsn6XKXPnXhhzGESHT1EQuAIidWqc6tWCLlC&#13;&#10;i4ckEv3Nh8jnHPnhoLxno9Z0f3D1sC2wcB6AwKoK3jMKKhcQDeDKCDXjUA7lUL66ywHcPJRDeZ2W&#13;&#10;d9965Cdevbz8ru/+qX+GX/l3/7wHU98v7dQdrry0DOVmOAXE1ILim1ItRrYGbOc1sOnFjEi3oKkn&#13;&#10;uPkJqisgqtxWNe64WmByARhijIqz6EkwtZiRBkqZwpwGyYReckZVo2xZFqlDVaOVJC4Sc0HhKmxU&#13;&#10;sCb1FSXcAU2Cu/BbH5lREjSG2DLPKOUSS0qoX/oMzl57GZQS3vC292LYHIHDvnZs/bAGgOxU3MAC&#13;&#10;Oz13Q55I61pRCxCGE7z1674JNx59FM/8i99EzjNA0o/Xr19TRU5ibYUQcLzZoHLFxcWlxH0aBsy7&#13;&#10;nQO5BQUlF2yzxKIaQkTWTPQkvn3uNin9IAaMZKdMSCkquxNAUBCFJTv4fHEOVGOBkiTSKQ0c8M52&#13;&#10;A3YPF1FDV/p7UXfJFZTu1kntEq+YFWbg8j5zNGvst6hx+mqpVxR6AJ6heGWdurDvo1rUvSXhBgCb&#13;&#10;Y/J7rgXDfI6f+d/+R3z9t30nvubD36tZz82dsP+9KfPGxA4xiitjEXcvvneGcTzGD/7VH8PHfvGf&#13;&#10;IlzcRi5ZXMWUJWXT0g4GYIAA4MagMTrJs3c0kM7608YtxOYSCaxjePrBhI4LAchVssRf7gq+5hve&#13;&#10;g10p6iau1/RJyFToDQgPIeC5Zz6P3asv4+gkgkLCbrf1BBbWR1XZxZYQp9bSwFMfMl7LA4Rl0gN6&#13;&#10;9ruzk1hYeFCQ5f69ezi9fx9HR8cC4CvImYYEgxpJ2+RSosC72FDyneZyvCdzZmQbGKZrhdujuh64&#13;&#10;bNgo2YEJc/vd4hJrPMwY99U4AX7NlRAgB/BWlSEDlNgZeA5g6B7gQIfBpqu5YN0v9zCOtB2SeD8B&#13;&#10;niAlaMzM1X5F2rsrlKlJKel4cXdTPzSx8SXAmJCy7AhDMdjYEWHZXWKTIk6ORtmLlMErMg9N0AIH&#13;&#10;A4ztb/0JMCxTuQ2cxOTNLvS19tnU2cF17q4VgLOL82tyofUIUQ/4AJTa2OcEQjbwVuKjwDZ4Z3Jr&#13;&#10;xTI64BXk88FYy0vJWErF0RRw9trLeOOb34whjZJ5urQsxazX9/LDBkYpOy8a25hkjFI6RsxbUJBE&#13;&#10;TcXkg9ndbY0RK+CYxdmW60MQAMwAcKoa25UAInMH79yHbc5w24Pd48DqbGENFJisniioJUHs41ra&#13;&#10;ASXr+Nt3e+akyXaVzsCgiQph9w4JgIK44wZjqviVf/RT+I4f+MsYb70Jy/YMZS6gzbHLcQMWC5gJ&#13;&#10;yzKrblMRQpSwATYzVEZDCMilYEoMrhnf/Rf/TXzmtz6Gmi+QEoGqMA3jkBBUjkNkZfeH1f3s+SnF&#13;&#10;lV4mTFEL0cK670CB/+bCzgzUkiVhEBNiSAATKgegkh6wE5ZSkYIcRVSLoUsa7iMXcN2BSOMFE2Fn&#13;&#10;YUZSkvlSVMfJC0aSkAdYZnCeUfkExEH1WQu5YbgYOyPUih/OrnY86L4JEFVQzUgEbE5uYikSCmia&#13;&#10;JhAFXG63WHLB8ckJjo9PcO/ePRyfHGOaRsQYME1N5mp/AAAgAElEQVQbzPNO9NalIoBBumYvy4J0&#13;&#10;dKIgb8Ey77BsL2EeRsM4AmDMO4lbv1TZY+9/+YtINx6TOJc0dm1p+gX6NYFaO9uXRXorBwQEpBAw&#13;&#10;DiOGG49hOL2HenZbxLLKobMtAQxlbZcs6+OyCIGUkuw5esghSQxtz7J5WFEAcGYMMWEF7itxgQK1&#13;&#10;uPVszFIfFFln2CvTNUcAdqC2PcZj+9oeJlJQDBAlAWQpMILtJV04ikM5lEP56iyHhEKHciiv0/LU&#13;&#10;tev/eBPji/b3wxgLQFNcKLTA3D3AaQpEb7iZymeGgFstDykP/YTa5wa4sN5XWCoWID2pS3XwxALM&#13;&#10;fdIXOaGPSRiFIUaPzcXK0DMXZotHFJMEPxe2SXWQwcC6qM91V08WAMJYi/aCA4cGpgREVbS2Z/dw&#13;&#10;8erz2J3fw/by0sGqxp7pO0Jfe13ZbPEukL+Ng4KziYC0OcaNx5/C0fVbAASAiVHqu9vtsJtn70cQ&#13;&#10;abIbNaY798kQDciWOg6aIT2X4gBrzhl5ySofjTmrUiHGeRG3ccFAqrsilpK7duiYdyDjw6TG7W/I&#13;&#10;/RiMXBZnQbUvGgjWmCEOiO8DRwZu1T1GE+DASP/i7rp1PR8u+z1Yw5r0w38vBQUELgW4PMXvfPzX&#13;&#10;3R2NQGrIKygVrHf7pprhXDGOI8Zpg7qbkXczbr3pKbzj3e/DMu+c/WAGC3XXC/DWGJarhEZEq36/&#13;&#10;2jRV+vt+sv7p+qjNbzU6grjS3bx1E29805vE9TEGf1BjzhigyA3UD8CzX3wG8/YSl5db7OZZAEy7&#13;&#10;v8pZD2obgMEOOuwPYzODekYeiBqYZH1POnYabxJ1kVhn0DXSQD/uZXw/gY59LgaUjYj1pwDoOi+9&#13;&#10;Pb1LM6OfP+hATaBLMOSd2cbS1k5pa3dftK8zq4t1yWhxMMm/X6sBbgzqWGfeDrY4meI+GgBwVda9&#13;&#10;hTRg9qpZ1mMfCh8fiYEmRucC5gVARq0Z4n4tn5WygDkDLPH5wAXgDOasf4trKBE7wC/7lzBzqAPK&#13;&#10;OjQZ4IpEFXV7DlBAigkhJACSfGRIA1IakdKAlAbEEP0la+2g3xmQhgFDShjTgM00yWuzwTSNmKYR&#13;&#10;m82EaRoxjgOmacDR0YSjowmbzYTN0YQj/XyaBr9mHBKGMWEY5EApxYgQJVZ1v+YZs1qSi9SWrEhD&#13;&#10;e9jvq218fx9iGGEXAHC0GbG7OAcXOQgz1v8aBDGpXpcGKJJhDiAFQWptyQzXcRuv1qm/1z4o6c/v&#13;&#10;FjADHFeNwtXlzdYNMLp1E/6cfr+y+fLg10O2Cl2LfNdXuWuHynJgkBTIIiK8/Nwf4pOf+A2MKYDi&#13;&#10;CPZDig401fAD/cM8AVPXhnVb2a8bxwnHjzyOUgioC4QrGGHxSx/2cl1wNSatf4gMvO8SEWG/37oD&#13;&#10;Tm7JYK4m9rOfLUkNa4xccJcIU/US62N7jsXvtYGXtaq2v7VyNl9kB7LDNTyg7Es3+RXMLG7itYDA&#13;&#10;mKZRDpGLeFGMw4BSsh6KZ8QYcHl5iZwzdjth6B4dHeP4+ERYnMuCYRhAEK8PhnoWxYRpkvjblnxM&#13;&#10;dKDk65Alz7x/5zYiFxcE07e/gomwbtqV1sskCTFiOrmG6fpNUEgwFjx3QkDdwTQBmrSqXA0ZwxZH&#13;&#10;tk9gpgkRtY3tgFpvv1dH6t9c6XH9AteN2GqdYJeDteJn91VSQxDPGHR7/uf+2U//SXryUA7lUF6n&#13;&#10;5cDcPJRDeZ2WQDS/6+atv/37r93+L2KMHkfrQYUUBEopOTsBBI19JafslnkcDFUuVOFUN3FWt7qV&#13;&#10;+/vqkc3ooPXb7dfaFFzLNAlO4E5DyVkUmpQizBgwZmVMyrjTuuWcYZFyYpKT3pQSmIElL3BWDMhZ&#13;&#10;X2LUZ3m/mgOVsVtaopzqdS0O/NYq7trDMAjbZ5HYRi9+8TOYl4Innnobrr/j/ZLF2hXTpmgJwAY5&#13;&#10;qqb2XICdKUiuhJqxIuAsoYBCwnD9UbzzQx/Gs5/5FO4+/wUchYjddgumiBTF3TxQwL1791CZMY0T&#13;&#10;hkFYrzECQ0ooVRLsMANDGlBywZyzZ5rOS3aWY4jBGWcAK2OoooJRWEADBhDBWCBu7fnyDKSZmw02&#13;&#10;CTGpAdAUXFLWQGX2kzRiedU0oKCC5h3KMiP0bslgZ0EZ00/kS2RCQJriOitr9uKobbHrzb2zd5s3&#13;&#10;NsA+4lc748zABOUttXlG5MlptCsRAmEiBqvLf8iX+Nn/5b/G+775u/Dhf+WH1ZWOMOcirB41sMw1&#13;&#10;sD1TdPYQI2hKyHVBrAM+9J1/DvdeeR6nL/0RKCQHmyMJAF87Zd9nGQvQawCZsUZZ+7AZf930JXjm&#13;&#10;XnOD9d5hYIgJu3mHYRC1IerFb3n/N+OxJ98BSiNqXdRA6C4EABYX4R1Luy/uvoblzgu4duMEy7xF&#13;&#10;GoK6wgYUbq69YrAEZGNygDUjubjKCpjSXN4NGDG3YoQGdDsgwRmEoHKksssZ2F2iUADVjIqMFIc1&#13;&#10;i0PZL72MPAikcZn08WBlujcjfQ3+yXjEEFdySioQrJYfrcZjLdd2S3umxWjzgVAbsaKBoG4M+sEB&#13;&#10;vI892U3frj9Jqbxi9a+vY1Q0JjMhgPXACmgu0BSiAh7c2qF1NkaTEM5NznrX2K5Puf0MtWB3eYpJ&#13;&#10;k3c4AI/W/qDJO9ABIHZY5sABG4NXZDTEhHFS0FFDpAy6L/TsTAdeGN42G2dj0xvLs3j8TiDnqOug&#13;&#10;tL8upQGA6sZpbDhJMgRxG/bEPLYPybwupaJky54tIWHu3XlNXIiDyFzOGePU9UUHFgQiB+2MwRoR&#13;&#10;tZ8DQiA89vgbcPfZV20gUHN25jV38zj4gWOFsLwl3q0lUQIbc66L2tnEWUGtDoyz/7j9Ls3klhSu&#13;&#10;Vtk3sE5KdFVW2137/cfqK2RDZaaR9XUPbmpiNq66DzO22y0ePYr48qd+Ay9/7dfh2pNPIy+LJGYh&#13;&#10;AqLtL2XveXLIydFWkDXoWE1v6w5xfuSv/wf49Z/7Gbz02X+OGjMoHEncVpLDBCq6zoR2KNMOwtdh&#13;&#10;RewA12TY1hxLzGg7JMNCgKieI8IIEPQwoXn2BCLUvHgYFQObLMQIM8CRkaLEoTR9qf3UnZkBUnd4&#13;&#10;02Nt8E3fYupAMpUNI60D0LjKHeJv39W3uAjYmnc7nJXXMJ1cw7VrJ7i4uMAyz7h56xaw3WF7eYla&#13;&#10;xB19jKLTLeqJlJdFQjPonn/v/hluHG8AZqRpAy4ZF5cXCGCc3LiF3cUplnnnVYpx0IP+AoSE7d1X&#13;&#10;QLszhHF0ITGmc+gX7r745uPDK2ubdgYjSEKgkxsYHnkcNB4jLDtQrCBkYffHCIpJQkXFCJBkpq/e&#13;&#10;Zez7GQqDIHtaXUTOmrcU+fxrwLpqnybbGhPbDgV9Mvg1bQy9fVem8Bq8968GsT0stRyIUOcdJA68&#13;&#10;vA7lUA7lq7ccmJuHciiv4/Kum7f+NgHFMzt3mWiJSFzYumIb+bJkcYMhZfHJFaJ4jSOGcYAFSTf3&#13;&#10;tcpVsl93ytHqNNXfvPoroWWh7k93PetyBxxFjbHpAF/3sGWWeJLmjiqulVGSyahLrtWX1b0zaeKd&#13;&#10;EAVEFUaSKrBan5SSuLjH6JXeN2aICDFpQpZSkXMBahZDtTC2927j8tXnkS/PAU3CxAx3EyVvJ7u6&#13;&#10;v48Gr/uSVOHThEtq7FEIOLrxCN741nchjRtUZoldFcTFqZSKy624/Q2DKb1iONRaJYZlLj4GDHis&#13;&#10;Q2Z4wowWFkAZvzEgKivUgJRofa7GSkoJgcTNzTLbS1/KWDZmUfu9z57s3zeJNNYPiUHLnQzb52ZM&#13;&#10;WTIPUNNiV8CcGWF7MSSx/qaIRJdMgTsQwtgdYhi38URXL/+nv5uLe1EX+FILdtstfucTv4nL+68J&#13;&#10;OB+SMBZCcBkw5lx/X2vzMAiTa14WXM4LHn3ybTjbzsjLFoELgkL2hdcZ3w2o6cG1B+r8/p31J8Fi&#13;&#10;0u6BbIkCyjyjRsJcM0rJyJVx53JGOjpCGAecXpypwdvdXcfU2GUxRgyB8PILzzU33BCccWZ93oDI&#13;&#10;rt/7F7rP9GmV2dlrxnDx27lsGTDV9b2K5/n5WQOH3ZDe67D+z27MrC/7f0Crm/0nDJkmh/uLa5N9&#13;&#10;c5Vct/GPe5m8yqFV1Zi0XQKslaz4Q0WOa3FZNjaqAQnWh15vBQCtCQ9oyuoxBiU2Bp2CxF19rJ59&#13;&#10;G/bgJ5hQOKMW3N2z+07rEYBZQmlsL/xAQcDctle1wTAgRxmtGnrC3G5JZRWQ0BfB9zjovWRtiRq7&#13;&#10;2V5DSt3fCcMQfY4P4yiM7XHAOA4YhkE/i8rmlGtjDBj0Z9R5anvuql+hh1M+XxoLuO3HbS5cnJ2L&#13;&#10;az2AENue0Pqz/9U8FTpwmNs8Z5Y+W/KCkrNhW90terC4A40NsKv68u/ZVXvJQKiFwlkJZ7fcm87T&#13;&#10;2PvsbQDW68qDV8iHrD2+Tq2qs1r3APbM9KZXWIiLa0cTfve3fhNjIpcNIjhbcV164NT+vLqiG2jE&#13;&#10;LCE8bjzyBjz+9nehcAAhODOydZWuW8Ym7/pgXy/ab7+952EV7GVrqt6zJdBrwK8f0jwMgGNNsmWH&#13;&#10;MXoQgL3+Njk0dqDFoW73wWpt8X3dBP8B4/2gd60tAVD2OmPZbcG14uTkBKVkPVQOyuAsqHogK15I&#13;&#10;CWDGbreTrOnjiGmzQRoSLnc79XZISMOIEBNqBbazZFcfhsH34aKHQDEm+X5gbM/uoeq87dWcK/vW&#13;&#10;A/t53WpnOYKAmEDTBiFJjPuoTHIy3ZnZ21mrJUxsupqep2AVcN1Ymp1HhtfA9/jq9VqtEe3Nbj/c&#13;&#10;+6x7f2+jenDzTQ9g9hjA++vBl37z5/4kPXkoh3Ior8MSP/KRj/zLrsOhHMqhPKQMMZ7e2+0+8MgP&#13;&#10;/ev/P3tv9mtfcp2Hfauq9j7n3Ht/Qzd7ZnNoskmTTYoaQlESrYEeEDuSrSgCHOUlf0AUwA958Fse&#13;&#10;/Oo3w6CdQEgQxHAgBI4CyUoQxxI0mJFomiIpSiTNJik1h56H33CHc87eVbXysIaqfe9tkUEggA2c&#13;&#10;aty+93eGvWvXvL71rW898+1/9b8oy0484nZACJ332z2jypqMMTqLQP6mxWdDjDi+eRtHDzyMOAwI&#13;&#10;aViwEa6c9gjN039NfZkZXAp29+5g3l3g9M4rfinT3BS9M3ONw9mjpRT35BsQFEN01keeM3IRxiEz&#13;&#10;POw3Rkmy4xwTN/bImUkCimpm7tIBWV27CEAbHCjTiqhe6YA5Z9y/dxc8nSFwRdzcEl0ttmRFCtSh&#13;&#10;GRDUt5Ybet1BnVoIsYXRBgpI4wrr45vY7XY42+4wUMF6NWKaM/Z7SQB0tDkCQ1gBwjIwhhDpoRiu&#13;&#10;72ZMm5yzJxcajOWrfZKGAeNqBQqEaZKDt2mpmS5pZaDmCbUyHnnqAxhVo7AZqZeGS2/IqAXItR1A&#13;&#10;iYCXnv0Spu1pl0yoG9uqHWngTAO27VDejDF5xpZAhtkSImDxOWBpqFlnVG6i+/0B2q5t7UukTNfQ&#13;&#10;A6EASIx6G78Dz/ijf/8ZrFYrPPr2d0kbp+jtVGsz5MRAaIZf0ucuTAAFvPPp9+Pbz/05Tu++juNV&#13;&#10;EnCT1ODoDGIH2tFN3WZ5K5C1bGObM8KKI09Q4wYzgIKKTIyEiP1UcH+7x7t/8KP4az//i7j9yOOY&#13;&#10;SkVIwuBarAt6W9fvCxFp3uHb/+FPcPrGy6AgSc8aG6wHYZox40w3NLCcGR6uaUw0KDbCaCA7AAcy&#13;&#10;q41TbRIi1c4LhIff/i488PjbgVKaDu41+rqMZfbm9phXP3vVvrpkgHd91oMbPSPTAGt/6EtX4u69&#13;&#10;3kD3udddyz4h4d0CMFZlqvTjwdn/aHUwUMWvq2/7nqLgZR962Muh+DrnwEpjZRMJkKEN0liBwSxl&#13;&#10;q7+1QVtXHJzsjWEFRwJJZt/t/Tt49dt/hnr++mKd6tenEHSv9PuQRjHYqq2fMxkTrWuMCSGKI0lk&#13;&#10;TpIAj7r/phRdliX6awnjOCwATwE9B/lcUmBTQ9ZTihjGJPshBZVuCS4nYvqItlYyk4e2FgX6PRRY&#13;&#10;k/bkLPIC92fgXU+/H0cnR9htdx4Ga/3UOyLNEWG6oOZQilHC+GutePmbz+L09RcFnCpVk/wtAQTp&#13;&#10;RnUO+lyUMRWo7ZrBRqStIzquSCewj3UdHKxj1fA7GV+9FA/run0VtLsOcFu+1kB1QgOBTc+0P4eZ&#13;&#10;Nq85DUsRtn2lhMLAvVe+gwcfewcefPgRZE1CZbI8QGNJmvNaNDBbO7T6ye8YI87Pz/1Zhjhg9fBD&#13;&#10;+NM//EPEkhFjFZkdIgXfg1+vgYSt/j62OnDVWL19PW3M9XtItU71Nmp96snwQks+FLvIEWHzkTI2&#13;&#10;O+1FuVnnlGj9F2IUB/fJLZw8+AjS6ggg0Zj2PrLID3XetPUNDrhiMWZsHyXM+z3uvvgcyu4MhAAm&#13;&#10;STTErEmTlJkcQsR6vUbOGdM8I4SAzWaDcRzlzKbnqZgiVuMI1vV+nmcQETabDZKFuO934FLUWaLO&#13;&#10;PyIMMSHEgNU44DwD48lNxPUxwNwSdPWa1AaGU+tDH8v2VreOkrpNAWB393XU+3cRyLR7AxgEE2Gp&#13;&#10;dj4KQfRSg0RUhdBpbqqmvrAwyWUGGhgttozNZerOXAzoZt7cGubi0NNftzUwTIJkMae7OawnOxmH&#13;&#10;dkivVeSEWJL7ESWsj24hjRvwuMaD7/zAP8ShHMqhvOXKgbl5KIfyfV7ee/uBT/b/buFPlw/frSw1&#13;&#10;N3tmR2OlAKz6ic245c7bbqU3IKj7+7rigCKwdCF3WKkzdOQLYhSqcbderbAaR2cjliLh1XKoLs0I&#13;&#10;0cOtaWSSGtLBjMkuyUoPbBrwZd7ooIcuayvXlIKFo4lhWvUQVPKM09dexL1XnkfZX4A0G66HjC5t&#13;&#10;IbMc5DP+9wI2cMPP+pOhyTnGFR5553vxyDveA0oj5nnCbrcDAViNI0qtyPPs7CIDEAwMLqWooS9G&#13;&#10;wzzPHuZtgK4dEh1wYANu+v/LZyxRBlAhuniNWWXPY8Ze/9MMhw5c9G8IK9VP2peLAlvexh621gOV&#13;&#10;LfzcmrhJDkANuNYPl1knDpTwEvTrn6tnDLYh3cDYWismY7KyAjdcUbZn+Nwf/lvM53dRZsmU7MaT&#13;&#10;P/I1z22ACxjMBbv9hPd+8AewvvkQCsQpUXL2cET/jj1n195uDPSv648Dah2Ie2X+M2PKM6Yyi9E+&#13;&#10;HOHJ938IP/TxnwGNJ6gsxmhga+vuR69WSvZ+u3/nDbz64vMCrgOazCZIYlPmxXdbnzSdWvuMADf1&#13;&#10;ClPYtGeFTSRMkWoAqfV77ZqKAULAfr9ToFnHxJskDvPxtBgL1/90w9zXg+vYYPCuaePTgU7t297I&#13;&#10;f5NqXep/M1jbOPU5gG7odcMnWEKHS/9RBzBe+9wMd+pYmwLcJCh6Bmm1bNm2LlQ1zqmB4B1otLit&#13;&#10;z8EFrNW1a+0rIGBCiJinHabdBSzJOnfXs/Zargemj0u+j7gjaLETwt/rQRG+9HoDeYLvPwZ0Rgc+&#13;&#10;owOcxt4cxwHjoD/jgJUyPFfjgGEYMQ6DsrnkegYa2RrbM3fNAdU7cGqtuPP663j99ddkD9L+75q1&#13;&#10;b3r4asJtvPRzoepcm6YZlTWR3zXjvF9rLw/nRf94n7d9s+/2/jvX1VnRjW4kA6KbcHVuL9YtX8t0&#13;&#10;bBg7V7/r8wcdu7pbu3RR8ZBxG09E4pTdbEZ89lO/gxf+/OtIQxS2W62oNYOJfZwY49DD3C8xO23f&#13;&#10;q7VKVIVKoxRmHB8d48n3P4NcgBAHFBujRKiFkefiLHf7sfHR75HSNuIEsb3cwFpzhDPgzG/4HiJO&#13;&#10;lEBwzXQJG7cfXc+LrtHqdC6chflbi1/bwLLKIgtTM3eh5dKzAwoCZ4Q0IiADgRHDCEL0drJzWs0F&#13;&#10;Ps/JQFw7IAPEhKhgHgHI0wXKvEVBldBzrkDJGPSsudtuAa4oeZbM6QCmecacs5y3KIAqo+QZ07yX&#13;&#10;usSEkAaEGJFzkUghIsRBtFhtbwOJJFOIATkXzHlCHALKfo/54r6ei0tzxNmypf8gnQPXF2pzR9fw&#13;&#10;FBJSHDGc3BI7Apqg0/dKuWYMptGubap7bFEAHN3Zyhy3PZi6mHjogE1uk9EZmq7P2e1z9rHFwnD5&#13;&#10;0h2bs1+HfF22/ATRHdb2PTDjW//uX7/JlQ/lUA7l+7kcNDcP5VC+z8vDm83v3RzHLzPzM6w6ZASo&#13;&#10;EPb1B3XqLFexyYIDmm78sAAneZqQ84xUSnfQuGxk6HGeOyylnaAuGfuWmVUNAT1M9BmM7ZBt4Kbp&#13;&#10;52UFW4rVxUCeEDCkQfW4xGhjVAwpuZHMCvaVaklw2N+z6zqwaeGFaiyLfpk8o6fVIGVTMYOoIkZJ&#13;&#10;jLQ7P8er3/oGKATcfOTtuPHE0whx5c+lx7RFA/aQkR/OuhcZ1h7yXq0FIOD2E+/C+sZtnN99DWcv&#13;&#10;f9tD6+ecUUpxkLLWihQjaiAHhAXI1edXtibAbkhXZcwFNY5BhLlkBAoiW1Atc63owhEzwrDCKiXR&#13;&#10;5ZxnMVbMgPXn7ADCS1jZwqvOkmH94mKLaslousOvAbSXwQfLME6kIJdl+/ZwStVcNUOt/65PlWYJ&#13;&#10;166uzpjpGJBgS+gg3zKA2IxAMSblMY3FQUSoFHGyBtL+Hn71V/4J/t5/9Q8QaYBp1xc7qbdp5O02&#13;&#10;Z2FKDLGglowyZzz1zA/iyafej//9f/zHuDECKRIYVaQHLoFl5hxwUOZKuGMbjBQbc9Drb0aPXmus&#13;&#10;VTTjPvQBfPxv/yIqjbjYZQQQIgM1Z6QUkBloebNbIUASIoSE3/vt38Lp89/ErRtraWuSxFgxRGcv&#13;&#10;O1CghnFL0i2GTg3sQAqzGdfN2WFZfUWarRuPagwRqoYdk8/bP/vas3jm459AJUJg0gzcS8OpN8yu&#13;&#10;Mji7xVHbbjHW0I1DQLKfs66Wul63tbkZ4otr6XglQKQ6CF0maLmmAFeme9bm0pINakuN6eLa9yBO&#13;&#10;GDTASBhUnQarZkh2w7GqGW1fUGagjG2tW7c/mHFs66PNP3lNpB2CtQcb67D6XG7rQ13U3aRKJEOz&#13;&#10;NnslFDDO7jyP6d7LiJUQBwJqBxbraO97y9Zxcxh4sxH5tuS52BWsiUHW4R5LkDoTgoI+Po5tvSTV&#13;&#10;3mVGCIP371CjP7dFNTCAORUMJaGWikE1tFdzRikV+8kAfyCXCi4sc4qBea4+p5l0zwtARcJr3/kW&#13;&#10;vvDp/wfv+SsfADjKej/L/hE1iRkzHDgLQSMpckFMTSfWnGo0rIG5YAZhSAGIUfSZQbo22NAIDhgz&#13;&#10;AZkroo41023N1acGACBwkP3G+qefGt6b2rD6UyqjakZvGb46bi5B3bVNjSaR0o0MZwB6hRQUY0iG&#13;&#10;aAQduwKaSFubTIqGUdcCBJEuqXdexO/+xq/iv/j7/wBHJzewOz0XJn4ICHJRX89cCiEJY7K47nTV&#13;&#10;c6BEBTgrkTNSBT761/8T/Pad1zC/9pxMB3s+lTUQ55iBUG3fs7OigNc9S1rb2tcxm8ss65n2hH1f&#13;&#10;/g5IcQAUZJf5UdBSaBtIZXMZ/l1zamVLGKZsUlaZHWOg5jxL1vI5Y6xVHG06Lq0H+yPq5XX7MsBu&#13;&#10;pZaMUmbUnIXhVwoqChADcp5k/m2OMMSI7cU5GMDJjZtYrUbkytjt9thvdwgExCEiMFD2GRfbcwxH&#13;&#10;a6zWKyBvwPs9zu7fQ80zhhRxfOM26rzDNO2V4V6RUsQui2P54mKPULe4eOlF3HjkSYS0EkZ2Q9cX&#13;&#10;pe0jfQuYI03ZjFHm1ZgG0PoIJw89gumFE9TpHEHXWgcTa0Etsq6HmBCQEJNIR1UiXTMYKBmVQ18D&#13;&#10;LzGKTAN3c/DNOsLOru1j3b95uXa3vZSEUcoMptrOQiBUFiAZgUAQXVfCCIY5YyroGjmlQzmUQ3lr&#13;&#10;lENY+qEcyvd5sYPl+Dd/4eee/81fdRDMDNWWWbPXXqoLMMcYlSFEyQgbE0KQELrV0QmOHngIabXG&#13;&#10;arPxMMlFHaBGqVzssknfACiId3o+vYey3+H0zivgkkFBs8CGIOwUDXsjEoNsnmZnvjE3Fo8BcRKi&#13;&#10;Ls9ggGNWJuJ+mlw30TTKomZBNCbBoKF+lkW8Ktipx3qgO9gbyJVzhmVUXK/XDhjNVbKFT9tz7M5P&#13;&#10;cbwagUAY1kdu8BIVP0h5Ay47FR1i0w5koRlhhIBCjDiOOLn5IE7v3UHen2PaTggx4ehojVQLtvsJ&#13;&#10;llnUsplb6DmpZSqJmaQ+MUZQkLCipqwHydieBjccKVCXgbcgDaO0PxIqIh555DEc3X4IZRgROICI&#13;&#10;AaowxVGgZVtWJMXrw5XBYQTPe7zw7B8hzzNCIFTFRHrWiLE3bBybBmgtzsXp4SNlobQwWx+j1Bgw&#13;&#10;PcZpxlTpwA6GgkgUPMFS4ZaIo3JjDvaMQRtDMSUkBV0QE8AFL3z9S1ivBqwfeBQVhKOoWes7gLMx&#13;&#10;wATgqQAk3L0ATBhWa9y8cRsvvfACUskADQDaIbxlsLfX2JmLOsJaeH+tCCAByvUqqzgghIQQCCkS&#13;&#10;zqcZd8/3+Mgnfg4/+rd+Ae/+4Eewy4xcK2IiEFdJUkMtHPza4R4CQikYhoAv/N5vI5WtaMCWxszN&#13;&#10;qgVr2W0NODZGkelBome1oBnaAJremzKm2FlF1cFQhROd4UkKzr965w7+o4//NCgMCqwKAK+tiO9W&#13;&#10;nJlyyXRuH2gh2651S41Vv/hx4KZnvfXgfF8a+NI7nC7d2pkqPsZsXnEbgMsQvkvX6wxKZpb1Q+vV&#13;&#10;+sBCCA2caEyZZX27e6oDpnqiLgN5G6jSHEfdHHFxN+mf4K8tE5AFIrz2rWdxcecVZRoZ2LQEnx0Y&#13;&#10;oNY38OfSYEyCymf0/UYOaPajxPYw18VUtraxhQzYMwcCdfel7nvG6Ewxeuj7kKKHrg/K6gyuyRkV&#13;&#10;vFIwiKz9xMdRqmjT5iwyALs5Yw6Ev/mzf9f3RXMSuXOotv7tgStLPBVCwDiOYGa88cqLeOkbX8Yw&#13;&#10;rFDLjMJ9uHVjWXvyMv1/0PXZxqVGKOs6rOccInhGeOuzSwO9H7Otb8j/ZmZft50Zhjb2/TqGX4Ic&#13;&#10;uLP2MCCIFdzxMG/5kEst+LRBY44ygIEA4sXoqg4AACAASURBVAwqe3zzW8/j4cffBShAlYIATya5&#13;&#10;0VfLpEyAzgGn7GQDwkMgDJGAGnHzoUfwvg9/GF/4/d/CoNcysNTOMy1aZ6lRbdPhSht37bmYPzbu&#13;&#10;Q1x8rn0CPha1SeTvbg4bOOWrrraBrem1tGQvpOHPppOeVkc4uv0QxpNbwrmMQc9YdeHsIpCfRcyt&#13;&#10;Yc4kuX2bt7lMmLbneO25/4C6PwdRkLNkDN7WOc9gMMbVGiklbLc7d3DevnUbw5BwdnaKaZ6xuXUC&#13;&#10;Wg2gGLDf7lB2k0Dsunawngun/Ra1sjqzk2QjBxDXG4xpRIgRc56xu38XNx55DEMagGEDRkRA9XM6&#13;&#10;bC1d9EMbp33H2XofYwII2M477O68hrzbIiDDoor6Xmc9I0ndFSxXKQXXcbdQdJvfYZmgqy2a0idR&#13;&#10;WZQefWZ169dHnU12wpafNk5tZYmqkxygzm9IHWotC+av4aSVCWHcCKN2vUaII24/+fQ/xKEcyqG8&#13;&#10;pcohLP1QDuUtUN518+Y/TyGcfvxXfhPGjDKdHzsAy1lFDTDNpOwGKuysY4aa/NRSQcxIXEG1YCps&#13;&#10;ev4gFkNO+QgLA+F6670Z41I3O8yEhe6WMcTmObuBZQZlIGFypiEhWtiqnrKLAo65FElWoN9JKWlm&#13;&#10;dmsPQimsZLVO2N3rV3tfsR+4F4k3qCVXCYGQa/HQoRjl0JZLxfn9+7h4/QXs7r6KPGm4EQVnfS2N&#13;&#10;AHvUDsXww3UD8sRosoQzEuq1Oj7Bjbc9Ao6SfGIYEvb7PaY5YxiGS8/Hbvj0LE6AnXliz0qB3GgG&#13;&#10;QyUKBCAqpboR4Bpb1fow63UbsGZGgrVpe1YzOH2QattoEqRSPOzP69W1Ww9M2fipxrTtbmjhS264&#13;&#10;2Pe5HYIv97OBfK7xyPD+MHZSLdXQIXjCKgN0zGB1RwO1Q3mKCIOEi44pYXd+hq/9yRdwazMigFFI&#13;&#10;kkjF4DPUW9KA96h9IwxaefZ3ve8DeOfTH0RhRqTSAM1unNlzmJFjgFED6Vp9h3EAoWIgRs175Dyj&#13;&#10;lBk5T9jOBT/88Z/BR37s4zi6cUNAVrAkCNC5u1hj3gTaKwpq1CLJkFbrtYeTWzKz9tNYmbUHIFiT&#13;&#10;Bmn/Wxhc5S781p69A0iXk91eq0vDiAioBXm/gwWdErf51Ify+lhHq1s3Cd4cCOUGsgPf7edNLrG4&#13;&#10;NF96rm4OGg7pY1qBpdLClBvA82Z17tu+/2kSAdc/Zvus9WnrhOV3+vFyHYjyZsXX1P6y3frSszvB&#13;&#10;kumYjb3sLP1LPw66OHIGa8xlr5hmqe273TxbtEMbP/1ri3br1o3+p380AA5+Sti6hq6nhHFIrtk5&#13;&#10;WoKiISLF4HtwUKCyQ43gfVsLhpRwcbGVt7w+Bp61BGjLMQBvEZ9nCvTOpSiAKtmhYwydI6g9etE1&#13;&#10;zhj33EdSdB/snQB969o4ZL5+bHUXUECrPUPbP7q2uARON9zDxkbnROnrKFjZYj0rvqcsnRPGLq5Z&#13;&#10;okDGIeHVbz+Hl7/5dYyDAWYBxXWlabmn9Gu5ydl438DHf2VCBSFPE45u3EIdN5hKC/N2lrvvex2A&#13;&#10;6HWvXRsbyNi1My/bz0of6t4/f9Ndbb/betJ+oOOg7fUF6N5vjsu2uJnT0jukG7PLUaOzuRtLf9Gy&#13;&#10;I20roehcM2rOyHnGEKPsE7UikDBpa8l6hgXmaULJkmyIQC43cXZ2jt1+wmq1xmZ9hJQGbPcTsiYv&#13;&#10;G8YR42qFkEZUmB41/PwlikCMXBhpCEgJmLbnqHkGYCH2ixF85fkXrzsA3zuoNCpsGDFujkFpgPWy&#13;&#10;NVuQuyEGv4AyzLOGpRf0CeOa01ZDwGOv59qdiQHfM9gclDr32oTUOoL8u/3K259Erm6X8p8lhzMN&#13;&#10;UJsXfTvYt7/973/re9+YDuVQDuX7ohzC0g/lUN4CZQjx9F03b/7P37h79792to9u442t2Q4R0T2j&#13;&#10;nREY5DMW4iaHwoL9bot5npBqWYj5LwubeST/fzM7Qv/fjsCsBwf28El4vc0nq8mBqB00S+7CsczY&#13;&#10;08N5DBGkWSgrswOdzNyS5YyDAmcSZjfPkyTIgR2E9aBbK+Y8w1iWxi71rOrGFJkzhnGFFIIwlmpF&#13;&#10;2e9ReYdvfP1ruPnK63h8nnDzHe9BGFYIddRn/x4612yFFgsnYfpJspLXUjCuNnjnB34Qtx96DN/6&#13;&#10;wh9gf34PiEnC4eukbZbVxicPIbTkQ4MyACiQAhyawIBEU9Q83M241J4KDZyeJ2lDhhgnF+enKNMe&#13;&#10;cbORtq7s+TcW7BkHMDQc155RDdTddgvUglKDsh+FKcPMKNl0PqUuXCtyF6p+eYTWxeG0A208oYAZ&#13;&#10;alcP9OXqmV+S6yhAawZnzZfCrslkExrADMCzi9ZSsUkRkQjTay/i//wX/wM+8uM/g4fe/bQwG+YJ&#13;&#10;pXah5WBlnEm9mRnDMGDa78EM5DjgB3/qP8YLzz2L+6+/gJMbN12SQaZ5AzN6Q84MWtffqxWFCHnK&#13;&#10;zmwuAJgL5uEGPvzRn8DTP/TjKEw43U2gyMggrKKExdau7RYhz9eUGCNQA57/82cxb+8L6JskLA1t&#13;&#10;2CMXBqBGzeXeZbjR42tC39/mLNAxTB3o4WsPEYJSNlLUDPbKsnlwSNjdu4txdYQCMZ4s0VGz5695&#13;&#10;xstz3Iyo6z7L3PFsvUrXOkDoGt9z1foI0Ar0EgAm09CN+vYe4GtDz4bUTcPv2T+EAXFXn0KvZsBZ&#13;&#10;B/jAv8PeDmCg9swhXxdiZ7RebYPvVvo9xlmWaGHeYAZzwX67R9ltEUmSRgQFt717SMLsLUyWAQFA&#13;&#10;SZjJvmDZzujgp/6PtA4Gi/ft2z0TAd2+rK/pmusAogKk0eYTd44qvUYggAMjqqRCDITKEkJcakWa&#13;&#10;ZwzDgHnOmHNFzkVlWIBprqhcVCNVHI4pRtQ8a5INAZRiMOdk03VsTyFjzthwNh5sbN1+8GEBaypj&#13;&#10;nneIQwRT8v4xFlZlAa0CR2tCWfM7gDUqO7eyzWG9z6VQaQP23nQEEcBV2OHMwsK3XalqX0V7PG5P&#13;&#10;1TtXZBwzYkoCKmoEhLCYqwNsDIgsjt/bGGMQNhuAmEZcsLCKb8eKT//mr+Kp970PD5w8gLOLPdiP&#13;&#10;H8t1LvgZrjp4LcNV7mdjJZeImRgnZYeQj/D+j/4kvv7Z30OZt76f2Tw13ck++aSBpWRjm1oivMvL&#13;&#10;WpsO8sc8730sMEvSwjDY2lxRzVcIAgUgVCgzVhx4DBI5Cpa9sxJA0UDd6GcJa9vK4qSPOTf9dJUC&#13;&#10;qF2Cu24ae39816J7RSkZlAuAGaUy7uQZN24/gGmesB4HjOMKF9sdQpxxcnIDk0pF3Lt7FzFG3Lh5&#13;&#10;E0TA2f1T1H0Gx4zxZINSK6b7Bbv9HqgVBMZmSBjHFWoI2G/PUOYZVLIAiYWxHla4qDPSekCqCfvt&#13;&#10;OY7yrGBfaAtxO7B3k6TNB2gf2LnTgL9aCioYcVzj5NZt1LM7mMuZzFf/qs59NkcPJMRb1yJWlm0F&#13;&#10;EJgR4uDrJGAJKq82t0lFEWxMsEvqsB5M2yPpYVPPlZXbs/iWXdse1P8IC5zBDgg3uYweYD+gmody&#13;&#10;KG/NcmBuHsqhvEXKe2898M+ALllQaAd8+GFNXitFmHeliue7lNxZn91hG7KZe5KWhTHX/8DOMuD+&#13;&#10;tUtFPPRFDjalMQDsnsIobQfpnmE4TTPyPHu4uWXMtRKiJQqy+3SJYfwzQTLODhJePZeCrIlcLOO3&#13;&#10;1bM/JElWdhUUp8YynVXDk9SQk3D14hmegxrA08Up7r/2Eqbze6jzfnGv77losxpIZxqhKUSEmLA6&#13;&#10;voXjBx/F6uZtFJJkR7Mnguq0+NDCk90Tr8YLK8Al4yi28UOdMacGgY0za69SDBAQFkeeJ5Q8L8ZC&#13;&#10;bwj2Q6QHMeDedkYps+qHGRggHzOWmWmO6QcccGkXXgKUzZDpgE6IYevJZK7HnBZAWWMN6rUqoxTW&#13;&#10;OaXgMBsDrIFeBixLGKmwfsfVCKCCiDGkiLuvPI9vfvVPkXSeLhJ4dO3UMxgt/E4O7xWZGe/+wA+A&#13;&#10;xyNvlytsOra6t4QilxliIQVlPkdsp4o7FxPqcIRP/Owv4P0//BM4mxnbaUKedshTEcCPCBSDP/v1&#13;&#10;zORL7as/r778IjZDEocHt5XE6699UbtHsfa3OSl9Ua+EsVdeJiTy9jMgFsZqJw3tTS1xyzBgs0q4&#13;&#10;88orDp6Gjg20AFANwLd2/J48GK0dLrfKVWbkX/yz7ODuX/2c87/1Ht1XzCT0dxdg3TX1fbPl3gFE&#13;&#10;doMWzFf6/so+cuktWy88VPt7KdzuD6CBvWyh1K0hSp5AnX4wLS+yaLgr7XKlUdH1Q//965pH9XiV&#13;&#10;tdgnv/I5aUb0m12ju991n1hEO6SOsUkqbbH4Cc4AhTlIScJql06w2BjUbMw6A5Psvg0vcYeVlovt&#13;&#10;VkAyCGOtvacANBub3oC56vIB2nDtgs7mYq/Tm7XFmxVnBoP9/v9/i6993Wi6wrz1YbOcpJKYJ4A1&#13;&#10;gDiFgMgFp/fuIMUgSQJpCb71jFnbY22v6SecuRCYqTkKS8Wjjz+Ooxsny88pOGR92er+/83JcG37&#13;&#10;/CWhQr1z5E3vvVgXyf+m9gH5xcB1I4n9KnaOkd8Of7GAkGCTetDxqyHUVZP8EVnCLd17VYeVVHOV&#13;&#10;S1X2o5zvrI5EJMB5GuQniBOo1AquBXOd9V4JCINE95QM5uJjw1jqvePMzzKX95P+fMWsCa0IiRLK&#13;&#10;6gS8Ppb20H23lIo5Z+Ri0T+dxAZdkuLQOW/O9D5qLFpkFEl8GNjO4eJwD+qssGix5dpsf+gbAaod&#13;&#10;HlWTV+eFfTEQEEUTlEIUDX7v+gAgIoWEAELNe4CzA6MMxot//Pt/SSP6UA7lUP4yyoG5eSiH8hYp&#13;&#10;t1arLz28Ofrdj/3T3/jEZ37552Ei8+LRF+BJfitQtwA89SLUvKZkBjyLZ1rE07MK1P8FS4OdHa9i&#13;&#10;GF14uGoPxgBwkjooUGaHwDlnD3OOSeos4uYNyExRDna1VpQs3uB5nmGZOw1Ikmop049Fw7MauyEl&#13;&#10;BA1vKlUyntuBT0LPG8hXS0VFdmBjtV77fUz/L67G1nZEQM3YXkzYfuNZEBNuPPQYbj75NOIw+jN/&#13;&#10;tyJGd5ekQ051GCAHtX0pqCCMx7fx5Ic/is3NB/D8V/4Y4yrCOIrWFvv9XvRCAQyDhBSVWlB2WZkr&#13;&#10;kmhitVoJQ5SEzZlZk7EQeVbylqlcPjfEiEnD0af9DvvtBcZaQYhuiIrWYTNeSRkb0BDHoCHwARW7&#13;&#10;i3PkMmMc1gpqWobzJWjgeok9yGS2R63NULmkNWsj1MMQ7XpqLIPbPQsbE6m/dWdME+QZgiZS0DEe&#13;&#10;Ai3AGZmPAQGEgZQRG4AaGBMX3FgRXvrGF/G1Lz2F933wI5LsI0BYIrUDm7TEEFFyQYgDiAvy9gz7&#13;&#10;vMIzP/rTOHngIXz+//pfZRwrm9mZi2jgf9HwRXteM3KQC1IcMGfG0YOP4u/+p7+I4cZDOJ8r7u8z&#13;&#10;hgBwAGJcgStQWNgYuSq7g5tR3AOAPSMEkERLJ6sNnvvG1zASY1daWGixEMUqs2AJg5Ezpd2o6d4z&#13;&#10;AMnmj4TvdauSApm23sWYJMsrQcZ/MNZSwDgQvvwnX8TmbY/gxuNv1yzH7blgY9cvfdXK9jHGXT8S&#13;&#10;urkAnScMcAubuwwGSDu+eRKoHgy/DG30tj35Z1my0QuXZgFqXgGncRWGFI5LWNwGwFJzUz+ZKOrj&#13;&#10;9Yaz/jIdU1qO84URzlJpoqtzwck/dI2t2VWcbW0AqbxGbs2u74Nar7C3ChadYYBYj4y09aWrL5GD&#13;&#10;7PI8dGXs9I4XW7fQfR7d+5ef1/vZQAT925h3ABCIwSEgxYBaCcyaRDBG8CAhrrl0CQUVFVitArZ5&#13;&#10;Lw6EEBF4Rkji2LIIiqZZWB1QExDHlupOx7oAc95hlUZkln3Sx4mPV9EtNmdJYdb92kKvg8hClOow&#13;&#10;YtD9w7V2rxw+5DXvZzYgSuZfiJJwh/OMaPrUUO1Z+Sgc1FogJzZP5J8lzxiGESBhylI0qZeCxt68&#13;&#10;dEhy+RZhZO/zhJWyMOcE3HrwGF/97KdxdPIw1psVmAsKkzAGifSMY8CV7Ou2p4rGdsZms+7CvXdI&#13;&#10;YOxowDAQnv7Qj+L8zj184Xd+A4mLaHKysk9tj+qcUjEsHcGiOd2cY1yK7n89NiZ/5Jz1dUkwFWNE&#13;&#10;qW0+EAjDMIKpWGiEROWgSjI31bluUQcGkumeoqOo1ALiCuaWmCgwo+QtUtiAWfV1OULyx0jI+MJf&#13;&#10;0c+9atEHDQCvlZDzBM4ZU6mIMYNyRg0V+4tzxHHEfq+JjNYbAIT9foeYBgxJHO0X2y3Oz84wjCOO&#13;&#10;b5yAmXF6eh9ZJQiGNGCz2qDmCfvdBba7HQJJu603R+BxRJkSuBRwnpBrRoxrEAKYAnbn93FxegfD&#13;&#10;7ccQx9C1Wwfs179gL/HlTRwZFREBwCqN2G5uYrz1IKbXn0NMAUHZ0/MsYfpcGYUCEGcQMygmxM3N&#13;&#10;BkbamUjXHJFRoA7o7ADdRZ1Zl91+L2/z0RwkcqCxPtO12VZ+7Wybev1yEWOUyA42+NLmqzpK9Xot&#13;&#10;F/yhHMqhvJXKAdw8lEN5C5Wnb9/+5Kvbi0/0DIHGeGE31Bu2YyzNnuXZ2E0gZXe61qId7i8XN9u6&#13;&#10;l7gZWotyvdFvBywTR7dDRc+AStEM6GY4CrjJzpazw76BqABc/7EHtuRzg7JjGsMRKmru7AcKDfDR&#13;&#10;OoahCZoza0Ie8yobo1ENqJJnFAADCNu7d1CZMLztMWziLaTvEdy09pBDvByuwAUR0YXYxQEdsDq5&#13;&#10;hYcefwfe+PNncbG9Cwoj4M+ybHvLYJvnjHme3Sgv5uVXcBkQRoEDdNXGhWZpNQkBM2hgjAXVYLS6&#13;&#10;Xzt27AFZGQ3k47WWoodrPQ7rAdOsC8tq7ywnv9QlgBMdC0HPwMsw5fa6jytFOZZMj8tV7sDCnqHQ&#13;&#10;zSmiZZZ3+568KGCxhUGa8Z0C4eLsTDRv7cD+JodoD/k2UESzM4eUcHLz9oKx+xeV7vEvvUggEmbJ&#13;&#10;er0GxwCeWuIKd5BoO7XHvHrFJUDVva7/Y29qutLmV7ugAwrtd98OciO/g0lzwIGgDlTUuRFISBzC&#13;&#10;qpHfMZp+MUBcwEWZxHodN8rNAVKXmrD2vP3aacluyMEN+Diz3r7ywNQAUAO/WBOi2Xoj9VpqF3oC&#13;&#10;MlIAisVIbQCcGo4WSbi8nTtvCHCm9MIppt8pXPxzPr4BdzTVUhBiwjzlLildjzi2eSsAUPV24e49&#13;&#10;ECF4uKCAaKTax65/y/18k+c1zbmijCJhOxFqrqj7M3DNSBxRdN2IUUJcm1F8HQDQjS9AACHqGLwN&#13;&#10;3XMAj0jWyeBJdLpESVBAUuedtUm/5zqQTr3WMVtXtnFi7Svx5BJuD4BjxIoIMWgYbWx7Q2VG1jDg&#13;&#10;WCGJxKYdQAE5F6Q0YlfOhJlt647fUhiBVkd3hPmcl760CAEBQk164vJgN5ZY14d6jR5M4MXn0T03&#13;&#10;N4Da5/ly/pDgd9Z9zpKl7rmkbgqHlCLNqWONFLxsoIcmrLpmpbJ+ZV0bQry67zMEn7kCylZJyPaN&#13;&#10;r/4pxpMH8CN/4+ew217IeHdfn83p5RkO7gggjazQRE1VJHws+dIwDHjyqffhU//qHA8cDyhFWWzM&#13;&#10;qsuqDDrTf+6ATqmjOczsgTUc34GlSz3m3+/2ZSLvp1pZlWJ68N9WxipZrn0jb+NNLh1w+Vgl5zDR&#13;&#10;AV91Ld7cZXIH2x+8rl1Sx94J0R+jGO3+tVaRdKgF07THGAJIJZXmeUKKCUxAKQSwOBxjjJhzQWLG&#13;&#10;brfDOAw42hzh9PQ+QohYr9dyZueIcRwx73coOSNElVEKAWlYgRNjLlkScO52SAxEddxznlEmkRxI&#13;&#10;w4iFFjp3z2YP5p3Zj+X+zK2JzIYRw/oYBQGovRwQC5gJBsqkLOEIQgWXDLaoLB2fQTdd2w8J5Mn9&#13;&#10;rKeIu2r4bdr6w+yrJ3pu/uWn8BNhrYs3ls607ib9/exw0G/P38vh6lAO5VC+r8oB3DyUQ3kLlSdO&#13;&#10;bvz6OqUXfvSTv/7EZ3755wEYuAk/uDW2nSQDAjWGmRjNagSx6Ip5gg4LKzRDXC7npZ2L+sPosgiz&#13;&#10;wITzWVkzlplzqXVo4XMUGyMjKRhnQvn2+aJJcSS0TphYloXRQv+g17S6USIH77IKnBu7i4jk4EXL&#13;&#10;8F9AmHIGKIiovbBHxpTUuFcj1cP5qx4EI05P7+B8v8Pthx9CQUG4+TbN0E7gIgf2EFroZG/IGuMR&#13;&#10;IEQFf5gYBYxIkMzUNWNcn2B8aMDRgw8jv7oXbbMsTIrdNAmzVUN4A6uOJjFyqUipMTaZGXMpHrIe&#13;&#10;g7Q9ioZZgZQNqHqTALhI3YeUkKcLkRGoEYGzvGdAoAPvcnIktCz1pWSEGBRUnpHnjH24QBwGREpi&#13;&#10;jhiw44zLlsgnJtHUWwAljpppuLSBlzCjxLTalDHcgZ/+HRItMwcq9ZBvung1C4gTDRRTI9hCqPqw&#13;&#10;WmMicAiS+CdEEAsLl8CgmvFnn/8U7r/6In7sr/8dBCRQzYhBnnXukvWUKqASqyYu4grMjIvtOW4/&#13;&#10;+jhOHnsKL3/za7h9DOQKpCAt7uxMCNgmAJWAZaVWB8X2JeC9z3wIP/TTfwMXcY2634kaIgMly3Pl&#13;&#10;kkHMGIcBqAFAQgGBUvB2MgZmSlG/mzEMSZJ8cUXOO5SzMyBEBCbkOgOAG+XMLPXTOW99zGgJthzo&#13;&#10;7toYkH6VEDkxfUKU1SnEgBQTxjEhBGBIkmk6UFC5gAYiEQHDvMfZ66/gwXc+BYos6A8aY9P5iY60&#13;&#10;YAm0MXxMNtupZ3LBP9f+NLYr/JpC4l0CA2zX0nWrD+uV+5cGElqWZ6msXoIcAO2rw+rcEmAntvpR&#13;&#10;V5nO2DRMhVWDzdizMUaUUtBnS7YHaqH+TX/5ssFtgPCimTpj2v0FDkZ04dLSEggUUUtBGpIk9Nhv&#13;&#10;sT+7g+3FOVJSto8iTFyXbXSdo26pQ8w+pwg6JszZwb1OHHyMerKvrq/769lrxhK29qi1Ipcuy7iu&#13;&#10;5zFEBV8IrGNStPAUUAUh2N6qDMtSGURZoiiIUHhGyEXXROA4rlH3E7793J/jrzzzYWxjkLBZMAQw&#13;&#10;bu0RY9SoAJZ+7oBGk4BYrTeaQKw9i63P1zlOLSO274ka6mpt1NZik5WIy7HRAVSiJdrwim70eDKt&#13;&#10;oNmS7drmKgmxAYfVWJzc1pxAAWHo5WZsX3IRyQbQKRjdg5Gyn1OnBWwDuaJUwq0V8I3P/t/44Md+&#13;&#10;EhkRqyFpuwRf58zJa07XWnRMBGrRGlH0tYNm9BY9TsLj7/kgnv6Bj+I7X/kj3LxxjEoJMUIATfsh&#13;&#10;C5MOi3XLznM2VzwZWTeGrbGTZhMPWq9AwUFrIktoVECsmrulOGApWqrs8kCw/b1aWDarnE5o/af1&#13;&#10;mecZc86eBduHB9sUZR+rDRRejESff31JOgdLKZghe0jgilpmTDtgtTkCKGO9WmEuBZwZaRVRa8F2&#13;&#10;u0VKCUdHG+z3E4gIF9OEzWaDo80R5nnGxfk5duEC4zAgEOHkxk1M2zPk3VbOvVV0dQMRYhqQKAAh&#13;&#10;oFSWJJal4o1pwq2HnwBFQiaZ582xbud1dACijsd+H9M5VSvAAVjFiGFzAqoPIWxugS/ugrmAINrq&#13;&#10;0Zw1RAhgRFREMPK8B4WASgSiBApNKzpYGHpo+sMeQQN1SrJXRqveVo0GODZFan8kPc8xF9nTKovt&#13;&#10;4XPOrslLLVZ7/gAEaLIj9YK2oUB48Yuf4sc/8pMHqPNQDuUtUA6am4dyKG+hEojm9966/d8D7RCW&#13;&#10;1IAfhiQJcagZ2I1ppwZdUUPKjuF2QM0FUGCHrwv5A3DZhdkDc+1AaOwOBqhimiYJYVGDPIQgwFaU&#13;&#10;EOqoB2EzkjzbYikOzNihKEbT41G2pulp6gE/hIghDZ4ch4gw54y5ZoA0bHuIfliVQ7ZkxLYkBovM&#13;&#10;6gDmWTzlQa/vzKXa2EEhRowaNrbdXuDs/h3cf/k72L7xKlBnEDXGXe9Rv7ZtO0CkaZDBjfpABFAE&#13;&#10;QsLbnngHTt72KHKROlAImPZ71CpAQ0qDt7FoCw7N4AiEXLIc8lTz0Yy4XEsDjL2v65X6V2PnOJAZ&#13;&#10;QQjKApGDoWVNvfaJSUCPJmMQuiQ1/Xd6BtElr3q7WLNqDZTp7uOAU8dIMdyoaVC1kHjLIuv/7sei&#13;&#10;akJZluIhDQ0wJ2oM2GBtoVmHtd3dYJ/3ePnbf4bd2R0MY5LwURbdKAExGsuhNz4sAUTOGfv9Hj/0&#13;&#10;4z+Ft7/n/SAAqyEpy69nsi7BGW97ZnAATm7fxONPPo6Li1OAZ0RiDMOIYRwQxgSkKCpZJWO/32Ga&#13;&#10;9igl6/wB5iyOgXG1xrha6xwlrNYj0pDAqKBhEEmDs3NhFYWClg23c3pU7jLYm75pl723Wt9YWLv2&#13;&#10;nTKIo4blDiliGBJWY1JNzYTVOGC9GrEaR6xWI1bDgNUoc8TWlwDGfnum4YtvPm57MNOdPbpOgdCZ&#13;&#10;Y1evs3jPDU/qPwCYobf4YsfwW1xS2qNpq1rSIXuPF0Aga5378WD1l9/6b/+78eKaQ6b7Hq7OL6+7&#13;&#10;3qvNa7q2TfyGXRMsWsnnpwIUqF09uPu6/q3XHwKj7M5hFL7F+tLPkWtAN7/mJbBjiYfwlfcuz7X2&#13;&#10;UQOCutspKGphwdaOHjWgz2eg05V279c5+62gQyDR4Rx1HoxjwjhEjIMA/OMQMQzCWL5xfIzXXn4Z&#13;&#10;RcONW2Zu74Fr26eBSG08DeOo+0pANp1mmyfd7+4Si6sbiObtWGvfXP5pG+Ouvd3vV10b8+Vr4vp5&#13;&#10;5OxrA1W47V8Gahvj365PWqdqLDE9e9Vuvi2A1sUctP4KSHEAc8GQCF/8zL/FkcrhNCCVFAC03y3R&#13;&#10;n40FB/5trlhdFcTKOeODP/wxjLceBiB7EYXoOof9+co13UPw/azXUvQLX1PmeRYnIeDranNI9N9r&#13;&#10;AFtr16vriq8p2pDLvmhzuAe+bG9wAOtNh+8184n6Osn4NbklK6VmgCu4ZqAUl3QilkieQITVanRw&#13;&#10;fBxHbDYb5CwJL/f7PQBgNY4uOTDP+AUcvwAAIABJREFUk0YIBYQ4Io1rUBBJJ85ZMqJTcOzPZIiI&#13;&#10;K+btFtuz+yjT3sdgezbyNaF78KsTT4u0rY6rEIE4YlgdKaCu0k1FHGkVBFDofkTyJVxemXyfZpFI&#13;&#10;qpbUUiOqfGaija3FJF72t58Rujkmz92tDQaQX/OY/fixMQM0gN/W4ks786EcyqG8RcqBuXkoh/IW&#13;&#10;K0/duv0rX379tf8WQAohYJpmhFDgoXIMZ0/ZgRt6oBLQy6Z90FBNEz1vDIvuXOTlioHjoGn3nv6y&#13;&#10;0K7VaoUAgCI5wygGYd5ZIhmgGR9RQbrYi5IrCDbPc7s1GSvVNETlGXa7nQi2qzbnOIyiO8mSTbrW&#13;&#10;IhnIawtB90N9IAcH5jkDmJDGFdIwYBgHlFIkU7eyJlYruXaKkj31/OICpTJiJDz/7W/h/r17eEdI&#13;&#10;2LztMYQbD2A9FtG94+Uh3w5Zlvm0sYMaSmCMlBAIHBMKBTz6vh/EjcffjWc//Tt49eUXwdM5hiGA&#13;&#10;EDHPGSEQShbxdzvEpZSEuVIqVqu1ZNot4snOfWIfiOfLQi2rhaURYGFe026L3cUZIgFMQIgJpc6A&#13;&#10;grkGjphx6X+rIVzyjPOzMwWLGWUu/j0zHK30ofOuyxloeeCVysvne+DL7q9XLKrtCNTu+9LIwjQC&#13;&#10;mIuC2T5AEaMB7KEzPBWstKQdfThyN3Nkkkh4+ioNoFAwJEbhCf/61/45nvrIR/EjP/bTYFqp86EC&#13;&#10;veYi9yBtcXCy1oqbTz6Njz/0MH7tv/tHuLUGClrmdW8rIjdMnMHNFaEGXLz+Ov7w3/wbxPUx9nNB&#13;&#10;LhnrzQpxGHF8+yaG1Qrrk5s4vnkbjz72OG7duo2UBgxpQOCAyhFznpHnHYbVGhxWAInzYTdPoJCw&#13;&#10;CoyvfuFzGLhiyhVzncAkIEhbS+QPX1MYmt/M9FbRGTPBDahhCIhBHDtRkzgNQ9IkK8JgimqgD7HJ&#13;&#10;PBiD01a1UgtOVgHz+T0kFOxNS/Zy0TW2dmBK/xze5dd8j9qDLsGvHkS6BPwYgNKP72VIfO3GuL5W&#13;&#10;7bk6kB4M0znrDUcDswBqiecUOAqWbVYraRmrDRyxug9hQM5F2Ti9UdkADADOcjOGW99WEtpokio2&#13;&#10;f3W9qGJMR2XBd62l6wyBQpI6EwBipBRwev8N3H3xOYxBNB5TGgDKqEXBD9NxexMLtvKyI/t278PN&#13;&#10;/bd4dBZj44pcRbcmSfNpyHhtycN6YGVxf/mirqHQZzAHprDeQECZJYQ0KkAqIZ0BGCJyrRomCsQK&#13;&#10;bM8noBZ88XOfw/s/+GGsT9bq2LLVWp4JJNEXve5sYw1rbxCw2Rx1yec0eZABGP3zGHhrbRVbkrGg&#13;&#10;vy2CgxxsbdIEV5xW/vluEmr3Vo3aCCRnAx+T3VrdmMiyodmOESgAqstNaICidh5MOoKZxXkcTB+0&#13;&#10;G+XLob74R63CWsxhAKURz33ud/Gxj38Cw+ZEWPN5VkY0+bnFEtWUUpCS1CdqREtR7dKcsyY+ZIzj&#13;&#10;CJQJ73jmY/hoTvjMv/wneOBtbwPFhIDSOSRVg9vOJr4qw9tYziFL3d6+b4nIHUayZkvyGAK6M1dw&#13;&#10;oNokNEKXBKZ3EgICovXs9l6DO5pzFfAkNMzs39HNXfu2f6p21pBB1nWNru95ztjvdpIg8PgE++2F&#13;&#10;Jr+csNlEpETI0x6J5DwEIlQEXJydAiFidXQMLgX3793DOI64cXID8zxj2u+RZ9F+HQZJDETMmKcZ&#13;&#10;Z6dnGFJCGjeitz3vkffnqCVjmmU+pKE55Ya0xs31Bhd33wAo4Hh9AsRBmN3MvpbbRrLA8/qx6Mu5&#13;&#10;7BMM2Uex2uDobU9gXyaki9dRCjDPIkNSqSIU0Z3lWsCFEJM4nwCVNwmEGIaljVAZmYvfl0iiJ+zO&#13;&#10;aNWRsRGaxEdVGQdQUIC52iolkgy+Wep4NvtEUGpQAFIYpb61onpkAqNSQBqPEIa16s5GgNoZ4KUv&#13;&#10;/SE/9qGfOOCdh3Io3+flAG4eyqG8xcompRefvHHjf+NP/vovfeaXf/4Ka4zQQmRjbNk006ChRgp6&#13;&#10;DENSQ6oIWzLPgiZcsszNuL7yItBZ33bQZT9gmH5bZUYKUXWbqus0eVgfWpIhS3zCXDEX1kO9HNKc&#13;&#10;PeB6lwJO5SzsTQOZwBAmaxrk/kUAzTzPYogoUDSOoxtmFn5u4YTjahTQV42aaZ7BaADJOA5ISQDP&#13;&#10;3W6nYOcKqTKGlHB2fo5X7t9B5YAH3/4UHn/fh1E3I1zu/BKuYQaotalzS7j7TK2IgZDLXvTQ0ojV&#13;&#10;7YfxgR/9q3johW/hS5/+XQ3pi0jDoABiBljGREpmEKmWZcmoBc5MAdohE9R529UI9IQOepjcbc9x&#13;&#10;eu8NDZeGHzqdoWVGCshfIzTQLYSKad4rkBkEVLSjrdWHm4kNQJPOdH9zY/b0YIBl+RVjSscYiTFd&#13;&#10;NRFDHw4NCMhtNr2FPpr2WkqN0TJYZlPz7NMyszy8vuQMVmOfjDEiW3i59vw4n+PZP/htPPno47j5&#13;&#10;xLul6evsNhmTPKMB3sZ0LUUA6f3uFCGs8FN/55fwB//Hv8RqCIu+Y0AlGMhZkFb3UgpSjKI1eX4P&#13;&#10;KxAGVNSzLTKAi/O7GIYRZ7niO9sdvjjNGIYBpVRs5wkhyfMUZmyOj3B8fBM1swAXBBydHOHmrVt4&#13;&#10;7Ikn8fU//ixyLMhIiDSKowA6/ixxSLUQ9KaBaxnQzQAmZUcK44iErRpJEjikdAncFLATLJ9PmnDI&#13;&#10;2p9g0gkQlkyecHHvdey3F4ibDRTvWBTToTUGroWIsq5R5mRq7W9M+etBtEUY5HWgqL3RzasFk9nR&#13;&#10;T9YIXWpgKxogYfWxOemgmK7V1YFLaxkSZo4boN0aD0lQI3UQvUZhg5fOeQZfyzx8lBUAVQ1fW+Rs&#13;&#10;rXNWc3skmbM6Hkzmoj0UmoYhi0EuuocDUgp45VvfwHR2B2OURBsSolvg4fkdFLaw8FvlW5tRSxbW&#13;&#10;O1PYBqf1QQdg0uX+7tYoA/yqWPTethVw6ZiUJDmTgY3MS4eOVEGAu6LhxwQJpa1Mvp8NMSFF2R8r&#13;&#10;gCEKKDQxI9aEOQOvvvgCXnnxRbzz6fcg57yQ2TAmU1XnHWByErUBD6UgxoTVakQNgzi8uKBQ9LW5&#13;&#10;GtM/2F7QRltlBW+JMdcCZ+4teodcUsXDqFU71UZSKaWLJmH/no3uBt6pNEHwVnMHAetO7UEszECA&#13;&#10;91dgdhZ51KQ8DSQnHxMNiO9HFevQ14sHkQsJEHB0NSb82v/0j/ETf+s/wxPv/hACE7bTBfacsA7A&#13;&#10;MOq5prb2i7HbY7UOwvCUuTNNkwD7AfjQR38M3/zcb+H8jZfBzDgeE0BALhUhMoiXSRb7tvYx2p0Z&#13;&#10;eukEA5ZsTRHdRXFE2zpAINSagQJ1ZEeIo7HIHC0SckwcXEe2n/IE0QDnkpEzwLof17wHz1tUHhAj&#13;&#10;AM4ISJ0T1Fq/rTG28MgZpQNzdU+PxKCcwYFANWDKkghnGEZst1usVgK8TfstEhgUIkIaEAMQI1B2&#13;&#10;F8KOHVaYdltMU8b66Bg3Nxuc3b+HSIR5u0OtwMmNY6yOR+zHhN35GepeknzGQBjXRyLns9+hlioR&#13;&#10;TiUjhoghrTDPe5TKmBk4evAxBfH68wjgE2AJ7V4tXMUJH8VhiHFEOn4A8+YOysXrCCEiJnESSlpB&#13;&#10;BriizJLEMyPK/REQ4yB7LA1++SZDEtFWc5Gw6kFYS9BGAILpw9jOpHPb2KK2PxrI2eBRcxLZe+ow&#13;&#10;65wmUZfuEIDCJJnrKWrCs8ttc32THcqhHMr3VzmAm4dyKG/B8t5bD3zy26env/Sxf/ob+Pzf/0UA&#13;&#10;suEbi7GRGVpomfEISi1u7AIKnKgX8yqKKd+8squ7HXiFz9lwT2drsIbjNEYnMyEqu7Tq/QFS7bdm&#13;&#10;1IRA6kElf8aq2kulZDfyxMCBszaNIZBz9oyvxkroTnmL0FirWyDRlCQizKr1RBSQhsFDgQALvyqa&#13;&#10;SCMixoRaJ8zzhJJnMDHu330NFBIeePgJpNXjcoLSdvc2VEpjH8YGMwb8b/mc2H7i8Q5xkIzVqyOs&#13;&#10;jm9gHEfk/RYhCWOzlKKZpE0fMvizEgE5s7bx8ghn/WYGtveqsQAUGKq1Yt7vwbWAorS7abz211qC&#13;&#10;BmZUKHBVJGkRp+CGpr4tY8vAEXQapXYJBzXZQXQ7DtuB1gAbIlIPfQ8KtO+q2YzKzag2Q9gTTFio&#13;&#10;aAfAyDxrrKIe0LKs88YYasahJvhUcCkw4yhUfO0rX8Zffff7ULhin/ddW2nTw5hHBsrq/WtGQcBD&#13;&#10;T7xTMrqGghh6W4ZF6w3Wpg0YoxgxEwM8A6qzSjGBQkLJFdOuoM4TgAoKFeNa2FspEW6MK3AtiGmF&#13;&#10;wozddIHTi1OkCsRxAEB44cULPA/G608+jftvvIyUIuYsAGEDvWqTQFCNWA8F7RnDHZsnhoDVOEiW&#13;&#10;81EyoKcYGnMzJdXSVJAd5MCoTLluTQF8rsVxQJgK3njxeTz6rqdQkBzUq5WVwbVk7PXriRvLugA7&#13;&#10;c9F6k4CWvrWBB1fWXWrj8zLzr4Ft7fbUOUZsbItGY3DNVMASdLV7NQYyewVtSTKDM+gYNgA0JQX+&#13;&#10;O8DL9hOXRNCK5JLdqQA0Zr44HrgDp7pnZQHsGFU1OlWOw9j8IXgIMgVy/T9EA5cK9jxi2p2BX/sO&#13;&#10;sN8B4wARSKhgiPyFMfCMBRlBMPa2gZOXQxcbU+3SrtiBltx1Qlu79B0Lc20d6n1v1yPfC1gYuGKN&#13;&#10;d4Pj6h5t7WaOlNIn0MNyvYohAJFRFCTkQTRxz4rsXRTo0tXZxwQthxlsb+ohyJSS6nzKPlSpf6a2&#13;&#10;JjmwbP+ztZ4aoN7at/sYt7MOCBKiiqr+Iz/sdB3U1mQLZ2UDJ8EIlVQLs5uPfbv69XSuXIMJ2ZN5&#13;&#10;oqgObL3SV51G6PJ+UuEYAk5P7+Fb3/gq3v7UM5LMBQSUGSGtYOCp7U1VpV2WPhK+9t4RFXme8ODb&#13;&#10;34PtnZcxDE3n1pxAVx6v27plzgjTtCprztcibjqgfS2AjlHrGLA+QzdXjAWsI1/0wrFMkrgE3HVd&#13;&#10;7nWa7Tn0vQY2m9O+hWgvAE/vt/6B2/yfpgmJC8Zx8HBqCkEAR3XWlJIRWADOmrPubbIHjGENYmC7&#13;&#10;3yKXgkcfeQhlnhGGhNU4Yp4ythdbpDFhWI8YjzbIuy14p3qkejjizvGcc5b1ddqhhgiso5w7awWX&#13;&#10;ipCAZXi6N7W3w3VriYGVJm8SYkRarRBWGwH/tKlCJDAHVFbmudoaXCssLb2s8ZJ4kux9Jl1jZEEJ&#13;&#10;2kfOhAdEu7ibh31fLfY+rYsn6uqmkjjG5R6SZCtAOMCsZ1QdafrFWuWcZN9pJ/FleenLn+bHnvnx&#13;&#10;a1aBQzmUQ/l+KQdw81AO5S1YHtpsPnVrXP3JvWn/A1VD9gB0LE4ARIjcDuj7/eSfiTGI+DqAmMQL&#13;&#10;XCzzdQ9IcX9AX5ox/op/pn3SwJ4UEyjoIVgBIjM2pv0ED0PTQ2vLMmpWTGNFQQGerKBm7PQ7neWV&#13;&#10;s4SkT7OenSzjrBnUBSULOGjXATHSMLi3nlmSztTKiOMKMQTENIi3Oli4V3YG3aBAzvn5OUDCYDk+&#13;&#10;PkYaBty/fxevfOerCAl49/iTGI5vSKiSJywoCIEdyADg7CvYgQ0GRkEyZ3JSjITBqLj3ynP4s698&#13;&#10;BVQDAiLm/aTMFAmlDhQQU8Rut3cwg2FMQwYsPEj7xcwA0feEgzOuMUqSCbhWYNrtwQGYaEBABahc&#13;&#10;N0z0+9nDxsAVNBeUs1PEISBXAGUCIWpbVDNFQIQuTA5+aDZQomV4Vs3OWttIVC0o0n6T8Rb9ENx0&#13;&#10;zAghwMeBoi2IQZiAEqIuD7VgpnUlxijJfxA6zTXLnmxBisI6MaYV1wqOASGu8OJX/gjffOodeOKp&#13;&#10;92OzOgGjYNrvZRowOwMlBs36ysoIjIO0w7DG3/7P/0t89g9+F9uXvqkgQERICVyqJvkggMmmFqga&#13;&#10;SBXBIcLYroGzzqsq4WMUwN1c5FL9/pzlGce4AqIG/Cvj8mi9AQDcf/U7CKSJSkqGMOwMTCCgBl1/&#13;&#10;inWMG+8AS8hhIAxpwDiIjMRqlD5JKSCmgDENDkz7ekLGrI3ezwaYNxkIvWUFCiqOxoiXvvqnGAi4&#13;&#10;9a73K2gXAaqeUdnWOGmP6qCA/K39bUa8jlwXRjDHjY6byuwadQ2CljFoSb4kkUYAgrFahYHdf2fB&#13;&#10;DOXGYHE9QL2wgUTkRlyHiEKZaaElkrHEMwamy292kN0eKej4KNUkUhoIEUOSOpEmeWNlVCsYYiCw&#13;&#10;a6V1beOFhQ0GdYDFS44GM45DCDgagPt33sDZ2X0MMaDULIAvawZiA5+765feseFae83RwaX43wZ+&#13;&#10;tmKGO3t/tT5m3Va77NLWzw5WLx6zPX8tV14zI7+7s6yVuj7US/1iSB8rwDQOA2qSgZBKRcwjBqq4&#13;&#10;qBO2F3fAsc1zG1M+ztHWZtY+dBYrxPEShgEUAuY5o+YsiWuMHd0D+uq4cPDKQSf4Z0xDzxZleU+1&#13;&#10;/zh34PhyDLjzgmo7w/DVBE8N/7wMACko53tvS35irOZl0T6mzjmwODt1pQP3AGh0TfAog1Irbq4j&#13;&#10;vv65T+H9H/wRPPzke1GREaaLtk7o9JI9mRA4aNSKgkA6/iyShVkSvayGhEQRH/6pn8VzX/osYp4Q&#13;&#10;B0mslmK8FNavdWVagMn2uJGih+tLr8jzFhSfP9YGRcGtAEtuGcAlCyBqOomQ8yHFAFRbhwpA0QGo&#13;&#10;oPIv4sg0kFr6sKijVPrKmM7QMdScgcueb+CWvWrJ2AAgzxO4Fuy2WwxU8MCtW6jMuHPnDQDAnGec&#13;&#10;nt3DOK6QhhUoAYjCQC0KonEBpnCBlAYcr0dUBl5+4XncvHkT24sLhM0aq+Ob2F9cYLfbYX9+js3R&#13;&#10;BhhWmHd77OcZ291O9sCoe+04AqSJx+ZZMqtPEh21vfcaxpMHkIYRIYkch40LAzatD7sZ0Hc5BOyr&#13;&#10;6iwckI5vIt16CHhphTrvwWCfCzHK+UgSUSVwGsWJn5JG8kATQ1KzTSoAkrY38kLQZGl2DmWVPgg2&#13;&#10;vZh977M+I9hqyosHEAeCgaCiBQ9mcCkO2so5lFHqpLq9et4OommPkHqM05vsTVMSHMqhHMr3TTkk&#13;&#10;FDqUQ3kLFiLi996+/UlADnUCoogxVErTsgxBQ9OJsVqvMK5GDKsBadQEMykBIUr4DRdEDkARFmOK&#13;&#10;omnjoeoGdvmGTx6+CzaWpnhGHXzskquQApeKU4KqHEKCCeR7EpzBDzzVkgbl4gbjMAxYjSvNytmy&#13;&#10;q5vIuYGkMUZ5xihhmkUBl8pNd1GE4pO3RVUmQGV277K9D0h4YFav/GazwWazQSkS9lWKZLa0g+d2&#13;&#10;t8c8TSCuuPf6y7jzyvOYz+83jTFjOHb6bJf6eGFoFGsLCASU84Sy3+GNl1/C2b278r4CB6R9Y+Fl&#13;&#10;xuBsxnfVDLzFw/GN0WXGuWW/ddAgNo3CauxYZhWF75LC6Pf7HztINpYaSXbTeYazalh0Gi2ZkTFr&#13;&#10;Lou/Sx+1pDPaWP4Mnankz2xMQA8ZVcCmMTOv+ekSHRkwtmBC6DxoAAg7OGLGYNBEQvbawm40K1iB&#13;&#10;g5QSvvPNb2J7doaLi7OmZ8fcbBBaygjIdSSkrzDjbY+/HU994MOYKpDWGwdQpzxjmqfWdpfapPSA&#13;&#10;E8QgMr07kACxznhaPLzWidt4KbUlAmpsZAUHVP5B+ri066K28aFrWQwSar4akiQCWo1Yrwes1yus&#13;&#10;V4MkBtKEDFFDYw246vux/7c5dkLvNLG5Jt4DgAjT7gJ3XntJr6fAQ2UJjzOj3cJCedGtMg98lCjr&#13;&#10;DSQAtYI6qM3Y7PuyB0PaUtsBtrYiMJb1sDGxAIZIQAILwYNZmu2aDqV284IvAUBWs1YrAwp6Bo3W&#13;&#10;VtfPxti2u6GBV/qKOIeiDCMDNQUh9lv6esJ8pU6XX5O2qzLWyh7z+X2k1Gf7bgxTWxcuP93lf/t4&#13;&#10;5xYmeRkIu1LY+p+v1L/v39ZGl8dC+0yt7I4qM/qXVfAO971iWT0bRTZWBTAMpPhDFCmHGAIGKph3&#13;&#10;5y7NsagvaftSW48dv/YqqHRAisqAslW4zY7LYeZWX7Yx2L/GsjWaRrWxt6xtvY4+9pdzx8e6Jcah&#13;&#10;bm0Oti631xeV0tLODLzYR/7Ccs28vu4z/bPa+in9CARirGLFlz//75B3Z6AQlSnYJ2DDYs8GXwKP&#13;&#10;u/3I2m8u8jw3bt3Gg4+/E/u5uhNLHLp1uUdd6rt+nTNn8KJdKfie2fe1z4luLtiZzZNIVnWC69pl&#13;&#10;Sd0WiaKYu2dWoEsbs9bqDPU2HKy/+j5uc65/lvbCkhXPeqatpWC/Exmdo6NjSb6ljhCJ4mnPEMz5&#13;&#10;UkX7NueMadprnzBQC+ZpAgjY7fai4bleY7PZoNaK/W6HmjNWqxU2mw3G9RqsLF37oRAkIeewQkwD&#13;&#10;UDM4T9idvoE6bfVJ2lxY7Buw1fDNC+uJBhRAaURcHyEOK1jEia0ObU62MW+ORY+GCl2iKmqOPwB+&#13;&#10;5rb+9Xnj5602/sSmiMs5e6VcslOu80PomJB76BkvJfnR6AKY1MR3aadDOZRD+f4rB+bmoRzKW7S8&#13;&#10;6+atf/HF1179Rx/7Z79580/+m7+38KoPw6BhQwo0dpkeudphQjynJc/Y7raIuy1qyaA0iKHrBkq7&#13;&#10;rhc/J/YGRTOuROdSsjmjVsSUUHN1poXorjW2phkPe9WvtMQKMQSEFD1MPIQg2cuJUJRBmXMGgzUM&#13;&#10;NSAFATtKLcjzLJqc6oUmCggRYD18gYBSMibN8Gnhx0MaNFOotNt+vxf2QQhYa0bo/bRvYe2lYrM5&#13;&#10;QkwRJRec3j9FTCNOjm6By4T59BTPfvr3cfvRt+OZH/spbG49gBKVJcj9oVvb8bKBwYwhCph7XmaE&#13;&#10;SKDTM7zx0gt49vNfQJ4zYgQqCYiZwM04YGU8aRdaggcYeGZsqlrBpQFE1vdEBnJzp5EFBAa4zNhd&#13;&#10;XGDcJKSQUEozsvvi5rneJ4SAeb/Dbnuu/RcQ0HTEHCjsSGfGdilqBJbaQu6ZBRgFw5lfxmKSsRSc&#13;&#10;BSUAC3sIswAgBoJJ29vYiEG0pULsNchaWLKwTcjr5mHo0HA/NToNqO3D7uSeYvygiLFSLk6xu/Ma&#13;&#10;ynrCAw8/IuFezhYS4MZZZX74LwgxINeCbYx47w99DF/948/jjVdews1VQu6zrDoaRw5Ket2gGe8D&#13;&#10;OeBtTHDLVt7PdAOxmnZja/M+wzGRGeEtFFAYfEVBLQHtjNVLREhDRAwiXWEZ0AEJPU+a0GkYWnIn&#13;&#10;oCUWI5KEFm4AMTs4bYYxaSItq58YtCzs2AoMPOH+y99CPruDYXMM0IhaM2K1hGL9WihtaQz2/5e9&#13;&#10;d4uxLrnOw75VVXuf093/bWY4MyQl3kRSIGWZkamYMqzANiLHim0EUmLBCfwQIECebQtJHgPkxQiQ&#13;&#10;xM4FkB3ASCIkQRBbkuXAgm6RRVmWaZImpSE1wxnODDlXzuWf+e/dfc7Zu6pWHtalap/ucfTG4eDU&#13;&#10;YP7uPpe9a1etqlrrW2t9i8ESOeLrubVaeoFuFwnm6NAPU5VxlGJxEnk9K5cgsxVPkO8UXjpHiMXg&#13;&#10;JgVwq/IiEunY64K0iCnuALbFir2EL1DmTT4vayIuq1nbP53bnCARTsH3U1knJZcF2OdpxoBz9Lkz&#13;&#10;opMNl3vtsEX+5SIF58ZxjZsvPY83n/1DEDJCkLPQnBmKll1IfTTngwNn9tOoUgDNQAiXgJx7wBug&#13;&#10;0WestjY1gMHvB1gEkt2rG0W5RJV7h44jtJ258p2iZ3kMLYLRxh1k/NfVx7jqXh6IUYiRtXjZumzx&#13;&#10;5gvP4fgv/BR256cOAlj6atXoYbZ9NETdj+S5ttsd1us1hnGN6zcewu7+21inJGCzbuTusCEZSx9X&#13;&#10;oJuPTpExwFyBVKIKcCs2aGebOzAitdRwAwwB1ykaoNo7u1T+EJrM+fB2wJjLx8XWoqB1Nms7C/bP&#13;&#10;c/uMpcFXjUQjddBJBkDFECNeevLL2J6f4d/+q/8JclwhILtOZ84aS01nsOgtZM/duDhZ9YES1iBU&#13;&#10;YDrHZ378J/Gl3zxD2dySz1rK90LpQ5t/rl54KLij+uJoWIr8EgjuQVhGUZkpYNcZpPCj7AFDiGBi&#13;&#10;lHkGhYhhaE5aIkJIUWWaAVixmeK86hbxa84J21/t/OlRvn1c284Da7VUHJ+cINYZ2+0Wm+3OgV0r&#13;&#10;7ASWqH4OkjVUGYgl6llRpJAdAnabcwQKGIeEPO8EnGTCdO8+cgxYrde48dj7cHb/PspuQq0FKUWc&#13;&#10;XL+GeZ6xvX8HpRScbzZS5ChGDKsVYopSPCoEnN+7g7g6xvrGoyicACItD9TvDX8EwM7WP4BxtQIf&#13;&#10;X8XZ1UdQc8GQN9janmbyxhm1FonSB4BYhOomimzBnYeApYUv1pvpJFpE0PUsQKOH96BGlncDmW54&#13;&#10;MbK61uxOF/2AfAcAVyu0KWujAgLAUlfUjpoMNVcg482nv8SPf/rHDqjnoR3au7QdwM1DO7Tv0ZZC&#13;&#10;OP3otes///zdO38d6BQWaulXDI3cYQNo4K+bJeoHvxoDQY1VYjN+0Q57dJogdX93xzxj72W1pg0o&#13;&#10;iVqx2D5r0YHVQDgFNUmVdzNqQZKOlHMG1+qVfQUElWdLahhUzVUyYLNxZVqVR4k4rEUiFqKlwITU&#13;&#10;Ioq0meGwWkm0aFPCJIpzSAPCGJXjUsDW1WpEiKNEnBbGtN2CYsGDt9/EnZuvAQEYbzzqwKEXbAQW&#13;&#10;RnBvDgs2Jf0mALfe+A5e+9ZzmLc7gBiFCCGpUces4E31Kxh/Xd8cfNNJ66MzSEEwBxQW1dwrkGeU&#13;&#10;PKOW2e8jeutFC5BddtiVRQAesVHte6b0asr9EmDpeTTh6VYF1RVxgPS7NlYGBHZRhOEiUOLAR9f2&#13;&#10;P9NkNuj73fcVjLGIwL2HFyBp72UHmQqj5AIaA3iaMJ2dYji66vNoY25rd3/+SlWDrFZwjci54iOf&#13;&#10;+BTevHnTvxcoeAGTxuTam3g+44uoQjEmG5VEP5u2ZoMV5OAGGpizovUTi/4TutTxDqCMChYPWggo&#13;&#10;puCFgIgkmlMMpVbsidQY2Y8QCwghAAAgAElEQVQi8jlbRHnIE8vc7U0S2FPlUwBymXDvrdfx6Ac/&#13;&#10;hKpFBlocZpPh3uhpV2sAyQKrWcx/B4aYoW3yTq1SMMgAkj3+NB1UB0a7e9te0QDpfu9m2/ph0Xi2&#13;&#10;dhktqqbvrgFJgg2yX8cqFrd+QovF+G7gT2vAXOV6Ya35R/aaGNdtHu21BiTBgSy7f2XGvbtvYzp/&#13;&#10;4HuAcOTRYg+kveu40wfkACCFBt4ZUHgZuMVtQH1eK1j3dtIxcTilAZutYhr2BUS3N92Hu98vuTnD&#13;&#10;FpiubWpzbWNmkVRebVzvMa5XqFPAPO/w9huvC2/yEpPqe+QyuJS6BjxxAE6uXMFbt14XcNPlqe0J&#13;&#10;lgHAHXC991AGh+nVWw+ItZZzv58v1gvaGWjnG6o7X+BnHre1AHRgfxu3tse3S+vl9+TQeElbMaF+&#13;&#10;fV9wdgGL/cevT4DRXDADqBNeev4bKNtzpNWxVrqXzAbEEaCWqhu7oi19hK8DuEQAzzIuBDz2/R/B&#13;&#10;D/7xz+Hp3/t/MA4DCiVQyBjaxraYXzAWe7UD3935J/0uTmthlDHuvzVHSOVuO9KxLgBVAlUpTBNS&#13;&#10;wpBWIJDoGA6EE7gwBnNqTlrQ8SgiQZyeYYigmkDu5Ck+pv54nVPONS2VCd8/ARSWIICQBsQB6lCf&#13;&#10;Xd+LyehiIkoIEligIH5A44ivyBqpbjzTAlCvVmuAGOfnG5Qyg1TD4BhQ8oQyWWYWYVytMc8zdvkc&#13;&#10;NRc5Z/MOFQMqEkAJIQ2YdlsZs7qSjCkyXbwJsu8ll+zFvq3rGKQQMKcEWh2B0ohQtuKUNLnqzteq&#13;&#10;BRO5FCAI9VVIStcSRcejYA7zTscKQfdPAfurpZ5fsjfS3iu2M9mD2knZnPTaP2NiMgeXAp4LRxpf&#13;&#10;ugDaGB7aoR3au74dwM1DO7Tv4faJGzf+7vN37/z1nDUV3QwJbtXFLcIqmFHpOk1T3C1qirt0Y4+k&#13;&#10;MIUdpIawaaWmULToDgc1FbRIKZlV5gbzNBnXJrvxGoN4TI+OjjojtmrEIUklyGlyJSgqoGmNAgGV&#13;&#10;hfcSEoHGYBwdHS0M3FoLpil3EI9UpB3GlfcDJJWAa62ISSKUjo6PEWKUKE/lCh1GSY+39KppmpFS&#13;&#10;wnp9JGlI2zPkWe4VhwFEhO29t/HKM1/HXCZ88PpDIBqAwq50of1Qo7ApWkLTWXFcGee3buHJL/wu&#13;&#10;zu7eQoiigCMQIku049wZt2ZEorf99KqWnuxzFjS6zefMwIz+MwGBonBRnT1AUe5WS2Ey+oAFgK7X&#13;&#10;5ioANdWKzfkpzs7OHOSbc3WZ6NPsDFCpmlrvhrsqrvOcXY566EH6qpFiIBjnU0oJIfT8tKQyk1SW&#13;&#10;FSgL6PjGCMa7RqEZvj5hCvAJcX2L3LFowl4rrlUjTKPxKVZECpjKjM39e3jh2Wfwme/7ECgETBol&#13;&#10;YqBJ5arXhfOOxnQMLgUnq4gyz0Ap+ME//lkcHx/hq7/9K0DJqCTwcynFJ78q7YKlE4phDmQ1zGJK&#13;&#10;XpRKwENazE0/F5YqxzpnfSopAI/maPsIkIao9BcRFjk7GoiZSIt72cdZC30F4fE1MMP2MzKHCDkY&#13;&#10;1gxvq4gu+5dQLkjEKavFWxkIGmlEMSFQRUTFS099BXk6xwc+9TnMmUFptUiTRDcG7fk6QAE29Q10&#13;&#10;cgdCBxLY2AnjrbRAxgHceCwtks+fkf3SC/k33CWowSjFEmyfth1AP2tUDgY02wW6iNDqtLzR+2Rn&#13;&#10;TgM+JdJW7mfRfUHXlACtrMIs6yOKHCvYZiCdzJsYtWY3m+yVXPQezTC2+UhBDPs8b3HvpadRTm9j&#13;&#10;PQwoYAe+et+AyacF0BopQzddQDXgl/14s7R923PcmWPr3MASAjjo/lnzQh79JytYY1y3MTTZYY2+&#13;&#10;RxvPRR/RIqgJJBHa7Qj2vYWB7vmtojohIGIIAGrGHIH1OuLWnTeweXAfMUZMu0mi6Qi+v1VfOzqP&#13;&#10;yKofCHdkrVKU7PjKDZQKTIURJTYUJvKCJ8iT2PJlXZs+5tR9AUBl1R4qA6F4cTDos3nUr45dcVCU&#13;&#10;RO65HbB+vtl9tRXd90otCgabEwserUyh3Udp/TAXqfwdU3LqCMuU8f2g74+9buu/SgVuE03/DgUc&#13;&#10;rQakWvHr//Dn8RN/+acRrz4K5IKUBol+5AKKEbXKfFSl+Ygxdins0vdcGCmIs6pC9s9P/+ifwh98&#13;&#10;4dcQasG6zLIG40qi4TqA1s4y65/plgvEh9tzGqgsj9iATxtPnysVCGbhOZclEgRM1CKTVsjP9hlf&#13;&#10;ewuuxoBpu8X9e3fwKFj5ZaOOtVJVdM/U7wP7wJnPl+0Nqs+UnDEMCevVCtO0wXYroHIuMwpXcN1h&#13;&#10;UL15GFfCNwmNLOcKzVBH1D5xBWbN/Akx4saN6yilYLs5R61V0tTXa8zzhLNTcdQcJQFPh3gF826H&#13;&#10;kq0QUcFwdAUxCQe8UBadIa2PUIsU+aq5wCfLpoN6V2drpJuTndchJgyrIxxdewjYnKFsH8i88N6X&#13;&#10;/HyxeZVzZJ5lnwiA0A4wukKhciZGXTsc1ImtEelka4IZbMUUfaIaj3G1vc6cEV6MUPsCs2OkT76P&#13;&#10;68TIfq46qI1Bp7vtA5tvPv1lfvzTnzvgnYd2aO/CdgA3D+3Qvofb1XH1zceOj3/rT/xPv/znn/gb&#13;&#10;/4Ea/HCuRQMRh2FAzrkpidDPQADNeRJ+SIvkYcAjIwC44mqKqTQzcODGgkU6mIIjhp2mBgMNhCAC&#13;&#10;Yiv6AQMWFFzLee5ANsI4rrC+dhUEwqxGXJ4m5CLV0C09a61gphlz0zShloJ5nht3ZFet3Z7HFKi5&#13;&#10;tFTZcRxxfHyMNAzY7Xa4d+8uiAKOj48RQsA0TdjtdlKxebXCyZUTnJ+d4e7dc0TjGlVjtzBjuzkH&#13;&#10;SkEKAWMcQJVQuCJF8vExxcqUuaDWH1FCgRRRuPWtp/DKs89ge+8+xuEEpZwhURLAoQrX6RilKrI9&#13;&#10;d60V2YGizlMOAQzMoIspNt4sVVDNSLH0NwNa5lJRtxN4u0GdtijrQTERr3TSjCMFbipr1FAk3L39&#13;&#10;Ou7fuo1dZYAzKAO5K+oBSAGQqlEeMiRWnZWWSq0qpxbNB2YgBAzjCIJEW6SYltF9waovKwDWgQ/m&#13;&#10;BDCwRsAbhkUKLhoZyNJSJJsRpZHThlJwWy/TJByYJQh4v6oiC3fu38Px8VVYVXuvImtAb21p8UGL&#13;&#10;J8QhYMoZBMYQI37n134Jb7z0Mq6FNXKdcaqRFgI86RhyA/u0lFhb7hUeGa3LH6X0Ed8NqKy1+OtE&#13;&#10;lrJr4HLw+SAijFrhnIgwROPkEt7FFBOGRLpGo9pKFuWmANYwIFLw6xmnL9DStaMb3s2Aln2wdlW2&#13;&#10;A1pxF22BMKghWgCACals8co3v4GHv+8TCOMxoJXC+4Di2oGAJjfcoUzc/WsyUH381Hj0yL7O1FTA&#13;&#10;zwAzM/gkCqyv6tpmzgF3u7cBCmqkUQdGUO9RkUHBojnwIDICgoNULQo6LNarX87Hh7UPFv120VKU&#13;&#10;c0XBB0vVtehCB89lrEJHi2FRo4aXV1RUznjwyovgc0nb3NUs8rJ4JgUX+vFCAwAX41e7edPXIgUF&#13;&#10;aXHh8wSAIymLhxavsvGz6wWJ6KKowKxy+krSQkA1bhA9Q7tT1oGWNnKSwg930pi7Ud4vNk8mJ2xV&#13;&#10;sQmIUO5lABQwDAljnPHqC8/jsY98DBatL2eRH5LuFFJR9sFhlv1vGNa4dv06iITPOoCdB9zcTGA0&#13;&#10;qhyyfdz2EAX9WAp5sa4ncVCwAqy1OY4iFMC8BGdg2wNsfjpAtaGJfub6/sbwaHvL/Oj7Zfu696HL&#13;&#10;ahAdRlZK1L3NaGFEdnWe2IDAixy3tYojINSCIRDefvEp/PL/+iL+4//iv0aOaxQGaN6h1iyVsgGU&#13;&#10;UlUP0nnLXQVyBxbJz8thSKhpwOd+4qfwtd/7DSRsgBpRYwBRbeegjSNYnR9tvTvfdNd/CgQqykEd&#13;&#10;gsi6gsvUjbkBoJXaOSnbtXBYUigolgofWtZRVaeCcYDHmKRg4DTh/p3bCGSRzLaftE3JI8qpA9Bh&#13;&#10;auZipek8ZMzzDOGSB7abczl3ImFcjZL5MytnaOnolIgQII7xCkYtGQxIejop/YDyqE7TDiASSigi&#13;&#10;jEPCNM04PT3F0dEaq3FAvHYN2+0Gu/NToV/SszUMAxgBtRRsz0+BbcRRraA0YHvvNtL6BGFYg4vp&#13;&#10;5N3C8HkFFkELOlbNOanR1XFAOr6G4cpDOLv1HXDJcF8pkc9DjBEUIyglcBpknsaVAoXqkFT6F72T&#13;&#10;LLlqa872HH2XfNs21NW3R+meyHfLGGJwVT2JW5HUPmpbnCGLk/lSbl4fDVqOzaEd2qG9u9sB3Dy0&#13;&#10;Q/seb5+48dDP3Tw///O9At5ATI1UKh1hN0zJlfiGQAGcM6hmlLpDqIMQ30Th3xPFf1nNFwpWNa+o&#13;&#10;vlbNOGhGsbxWEYehVUaFgYxW5VL7whodUgQwaVFlGvmjxgbX6lxzaRgwjqP2RYC8eZ5R9GfNytNk&#13;&#10;xhRDCpmUomm1we8To0SEDOMoPEalYDfPmHY7DMOIFCPGcQQrODVNEx55+GEwgPPNOaZpAqA8hBAj&#13;&#10;3QoQjWlApQBKyfnKoL5iN547MIJC6KKECsbVgO35Fq++9AJuv/UGohYYgAFp+l8Fo2o0o4E7MUZX&#13;&#10;2z2CyABDsWI8asLkxJo7u7n4exJNhs4oUS97p4RexDKoAauwAkBFjZyKqEoqlBvQ0mprr+hykxsD&#13;&#10;Tux/11IZClw2braU0sJAtT70Sqx56nujzsGgDmjxsbFn20sFtWghVlPeQKWKxiFlUQ4WkSiBN4Tt&#13;&#10;bgesr0qU8ALIaG0fV5EBCCiVcYSMV59/BjdffQ2RA6aSkUsGpSiVZLEEcTxqD9342a/tn+4zvHjP&#13;&#10;jE2znk1GTKCND0vGn5BSFKcCEVK0ogOyLlOMSKn1rUVnwg2hnlfTwBeLwCRu+1Nz7CxwNi0kZQC4&#13;&#10;cYa26/nc6s9AAakUTKf3sH5kRK7aB3RAR8en2s93P5h9pLqkZFL3+bZIOnOqraWuT7Z224XbAy6j&#13;&#10;luFrCOgjV/cAUO7WKbVxM1OYu9uEheDpfoE2btT3q4kLFuGl3RtFoxnFIcDgDpyy6/UFKOzBDIBy&#13;&#10;IEqjPEOKGMeE1956AzzPCCvCZADUokNo+5M/zf4ftpZ5+Td1e8/yibCMiiUQybokYlSqDQhcDEcb&#13;&#10;f5dLnXh5ZnM0qryhrbX9Lst0ksoJwHvATr9x9Hudgf8xBKyGiLMHdxto12ZE+Dq7+QHaXiyOHPl8&#13;&#10;BXB0fOK6A8zhAQg1Rg9QAG1c7NkoOMDBeqb0+z/pWFmKtO0R4KWjoev6JaPVDov+N+J2jhK3/cDk&#13;&#10;0V73QnYBGMZBzk1bhw4KtcjpPrPA9w6T487J0U+QsLSI4/Pq8Rpnm1O8+Ow38NFPfhqV5TzPtXpB&#13;&#10;QmYD7Fr2xOKpCTD+QeNArpXxoR/4NF569hsIt78NCQyv3TLhhbgRyCO3fS+74OsjdyBbi3tIIkE5&#13;&#10;u422AWiR4ApoAYxaszxPP68MqYaFLnMHss1wzXr9xoF9sV12ru6Nvy7TUoqPmUWvWiE8u8zx8TFq&#13;&#10;rTg7PUXOCnQOBcTJn7eWIpyOOYMgWRFzES5O46Ms+vwhEJJmdWw3G5ScsV6NGIYRVSvaz/PcOdAJ&#13;&#10;QakvCldM2w3SWLE5vY+jhyZQHMAxYe80dKcQ+eNffN+cuoAWBU0j0upIfq/wvQMqU4QKaFo6adQw&#13;&#10;w3ROQIW67Q22Hfa60/5c2Lnpe3GbI1mTprNZUcEWMVr7/bib5gBCVcfwQif0c/kdxOTQDu3Qvifa&#13;&#10;Adw8tEP7Hm8fOLnyK0cpvfKZ//4XP/S1v/lXwGCUXWkKBVqxBjNKAfL3rVqmcQM5sIQWFQN0Zhsv&#13;&#10;lQ9XSEhUmVKNNzNhXK1AWpXbIjBEMQbydNEQKUWi1WJXECQQiYd8mt3IJgoYh9G/Z0DZPM8ajSKg&#13;&#10;5ZgGcEoAS1GLUuwzTfE1Pk4pwiRGTOWKvBNlM8WEa9evASDknHF+fu5K7MnJCTbbLeZZUtKP1muJ&#13;&#10;kpxmzCW3Qj7cSP5XqyNJg3dDtlU/9ecpBciMMI7gwAih4u1Xv4VbL3wLr3/rWUQUrejeijpwtSrY&#13;&#10;xSPUFoZJb3yhugEkKUGawlVbtE+bdU39s6g1yD2sYNM87SQykqvAtS53neHeASsWLXl6/z425xvU&#13;&#10;OqOiItUIU4erP4/0U/A4i/CQKBCPvOvRuSoGSAqWPisGWorGdSUGYIzBIwiDyYFGFZA9gwEawcaH&#13;&#10;XaFetO75DHTxCD6x/OVvi1QILfLQQgCjgiZzYXzsoz+AqbSI1HY7m68lAFimHRAT8ukD/ONf/j+R&#13;&#10;z+9hoAGkKbE0DJimcwEZEdw4tes3DsXFj304SgxWCHjSpwcaPBAoaNSkAl+BMAwCKicHmYODm22c&#13;&#10;5Z5W2ZoMjGer9K08vSAMXbqniZlHl5iMU9u/+l1KIppExrm0NeLjWDJsfzRZqHNGqowXvv5lfPBT&#13;&#10;P4TrH/wkTLLtufto1guDZnuezR3I+ReXDgCT437tdfMMaBG0ZQXXxU58cdkuu2JOAv066Vy2L3Sg&#13;&#10;DTpuTVjxrdDu2VnGPUBs1ZabI0DSL0nBjhBqBwZHXX8NyDQQyCk0nBfPIrMD5jk7MGxgEREBueDB&#13;&#10;3Vu49/q3EZP0fwyhe47OiO7ATRtN+xy5od8cATZfPo4ue2jAi0UDkY1LO2tjtDVHur9VWC0x6qcB&#13;&#10;tmu2va3JFzduZl6CTtxuK9ugP28HRDkIqQ4wj2ImhJRAJeN4lfDg9tty/s4T5nnGMIw+PhbFCF/3&#13;&#10;sZNxAYNyLrh+/QYoJORckWsRJIuW8pqV7sI6bfMsRCKyL8Vuzuzbtq/XolGJlvVBrdCNzW5Vvabf&#13;&#10;jxdRkj3CwmjcyNpRcw47SNbv79bPUkHRriX6gq13O/8XtAjUPtvWZL9TCUBTcgYrzy+BMYwr/O6v&#13;&#10;/hLw7/77+OAP/htgiqhxDdTiUbBSOK8i5xnMcLmzNZk1yyVGkcOIivXJo/jcn/1L+LX//b/Bw1ev&#13;&#10;gSiD2Yr0mByROyJcBvT5AlvleVMUSSle2njb+LXITbS9o9MxTJBLycrbXFFRwdminEnPEyl6SUFo&#13;&#10;haTwHyPqGogxYC6yj/cF1/rt7hIfQScWurfXihgIu+05ZuXtJAIoylgwgOOTE6xWa4zjiNNTodqp&#13;&#10;ecY2JRxdkWjaNK5Vjy3YlQLeMtI4YlcKYhoQ9WwtpWDeTVpZnLA6PkaeJ5ydnmoBqYQUJdp1mnbg&#13;&#10;eUJKA2JMuHL1KpgCtlMGKOD8wQNcOX+AmBIwrtUJ0Rxxrp9gqe/YOdTvu4wKBEJaHaMeXwPGEyTe&#13;&#10;oVABlcY3iwqgTBJ9joAQEyozpiB6QByCg6Uhtj0crHyuaMXaKlOzG7rIbMs3KJ6JFXU+W4ZMAICQ&#13;&#10;lNrACgpZ5gaDOAn4WiuIosohI6QBISSX5aABCFxZal0F2Rw09h43n/kKP/apf/OS0/bQDu3Qvpvt&#13;&#10;AG4e2qF9j7dAlD9+/cb//OStt/+WARbNKKOmzNiB7Vx7gKmWXM3Y4Wa49Iq/NYZ71ZexL9LMSA3K&#13;&#10;fyfRPuIhlRTjquki8HQTS4MGASkNrvtbwR6LEGK7vqb2mBE4z1KVnZmdpy45H58YJ7lIepEp5w6Y&#13;&#10;aGoyGI2jisQDHkLA0foIwzgAIOx2W9RasdtNAuYpJ2HtDJhaq1doN4PLKqpTkNSdkBJClOJGMqZL&#13;&#10;sBj+VzNg826L+2+/gTdefhEoGTFFMIqmM7LzCHoUnT67FXbhWlsaPtCAI3t+QIs07XEaGQgCRhbs&#13;&#10;xz9XapW0uCJVMY343aJbAJY5ZiN1dyEBAGzPN5h2E0KsmlJK7mmvpQfeJKrLIigM2No3TpbRfB0Q&#13;&#10;gcbPZp8zE3KZftRF3tlnaBlx03gLL0wWPDpz32jqjAh7wQEK7SNXUdJjGjCs1hAgdgn+2yXI+ydt&#13;&#10;SAmRgC984fOo0xZDlLQ2InUWBPLq3VbE22xqC4iA/eisP/9NEQibg0YH0L5s616qm9vfEqkZQsAQ&#13;&#10;JHouJuNPa5ynnsKphrikmgs41Phgu3RIH0pe9K8BdjrC5G+2Mffxrot1x7ov9SnuvWE3nd7F9s5t&#13;&#10;PPQBKcbRg7rNqF90q7vjch/29EcWrk9y47/dU0Cc9vnl+unvY2t975570cR8QQa7MdShYmqfaVGR&#13;&#10;WKyRJQArm/giGs3Ain5r684Q5sbhS9S952tSniB0F5DA/9qtM+unxfiQRC3NM7b3HyCFihxEggOU&#13;&#10;GqUD0buOXRgKH7o+UnKvSeEz2yvYi1B5b2xZ6P8+fzqWvWxJa1W6rcqz7LNtHhyEWD6EP0rX5e7s&#13;&#10;bvNvFBf2LV8D+kKMSdJiwZinra9PVs5ROb80IjCgna3c0oQFNBVZWa+PMCiFRM3VGSXtbLc5tN9d&#13;&#10;hHvwq/ts75iDR+SjyRrbOdVeZ3+tTbeN896Ut9+5zfnCadG9Ls/RIq+NQ7oHPPfPCOunp8aiAdf7&#13;&#10;TjPbhxcR0Qq+bE9v4qmvfgkf+qEfxZyBgRgzt9T5olFzgADqLh+q/8k4y6jWUoVjOwJXH/0A1utj&#13;&#10;8HSGenQNVAtSsv3YiuT1kdTGpUuayqsrlhghtv1IYufs8+j2LklZNzqeWiuG1Vp1OKEMER2lOECN&#13;&#10;qDoaS+bNGCS7BkQoRKBxwPrkCkAJjIghVEzzLOPgTg3pRM9tDO9f7T6jOhIFIM9YhYS5EOayER0T&#13;&#10;ybMrpizc7OPRCdYVqOUecp6RAoGr8l2rvpinCaSOoqBrrHIVXsxhQAwBOWfM006d8xEpRRCzFsfU&#13;&#10;8zElhJJbyjvLs4Y4CECXRhAl5O0Z+OQYhSsoRMAiWylcUuTQVmc7cxeOEWKEOICGETSsQFMAqNHw&#13;&#10;RIvQ7uSYK4OpSoADQ9aJvtlHSTKg/Oa2dkgARKpd30wrsQVPLoNySTsg9HXWGe02Fs9gqM0mcvk2&#13;&#10;OqXLWjvSvC+LM/nQDu3Q3lXtAG4e2qG9B9rHrt/4X5669fZ/lVIagJaWDogyG7VKI7AEAyxtGbWi&#13;&#10;5izp62pMWYQlyAw+uJXQR4W6dmKNNYJjzthud0AtmMvsoGTQCuhWEMTTD7WvJRdM8wxAUlW92Ank&#13;&#10;/jmLglZLcWVvvV5Jeg9EUd5NE8o8e5RmVe6mcRhFoecGHEhfJ9AMpHEEgXH1ylVRRnPGPM3YTZM/&#13;&#10;6snJMVbjCpvtFswVOUvk53azwbTdiQea0QFBCvZQACggDivEODi4WxUkcKUScC67ykCZMzZvvY6v&#13;&#10;fP7/BRQonXPE0WqNsssoYAdmWe9btMhECKGpq7n6WDvAVUSx7sHsyoxsxXvUiBMlXKNQlbi91opp&#13;&#10;t5NCFuAGPlrxEgOaSDn1sJSrO3fu4Oz0FCfXRpn3WlHRRRXaWFBvqBmNQHCQ0wwnAcVI5UaiZ7wg&#13;&#10;jst+k7WLjV3Jtg8ETXnmwp4GuQCJentAf3dOSwMyOuPVIoF6gEGANUmrPb5+A4889jimUhE65LG3&#13;&#10;lZdgE+P5Z5/Dc09+FdOb3wYoYlMFHBT+WACFkYoUFOLQoon6hdv0/5b62T4D5bkrLtM29sZ5GWLE&#13;&#10;MAwYx4TBI2KBYRAertEiqqjtP8FS06DGO0mKZwMAgDQkB4v8uRXNcaOayPtrRZYM7HDQEFB6jqzA&#13;&#10;Zg8mtDRM28eMgxYMIFTQtMOb33oW1x7/GNaPvV/SAGfZezhqde26LJzRJKozgwgdR6miUopMiUwY&#13;&#10;/55Ac/YZ+3yL9m2b72UpqFZ4ygESA4atPyqnzGhR26UHaHTM7U4VQBBeuKB7v4O7wQzl2mg7DVyD&#13;&#10;PEKIYRFhJ+Mt9w+BupvojCwmpK1HK5YCSLRzzTOGRMh1xu7BXZQHt4FIWCc5R3JdOjYA+Pq1yuF2&#13;&#10;TUtpJgSjUEStuoYsWpFlr/Z0aAgQ686PKun27czqi5cIiEJWTKeLoAbB6RmIxNnh0VUGeNpZrOuj&#13;&#10;+nNEf7uXvQYKklRMBqSCMRREJVsnAbVkFA7gMIDOb4HSiLzJ4HyGOQJR12EcokdMunRwBcWAkrOO&#13;&#10;RQanNRDWoN0tMCnPpC8NA7BtTWvqtmaNIDc5Mmdj0FRWWT+6v+o89U4Pi7I01wMDoBDVAUkAAipa&#13;&#10;ARGXiU4uLJ1fgN12ptRSRXfpgN3eaayTd6kToViBLSKAqq/1y1pzLlKrCK/rbR2B1771h3j1m0/g&#13;&#10;0Y9+EpQGlO05mBlH6yMdM+lbKUUjrmWMzfGNCqlarVLLdQemiI9/9s/hqS/8Jh5eS5ReP8depMUB&#13;&#10;ZAVQU/C0au9/NQZncp3M1rDzWu9tFLW2SEHqwP5aouqoIjxzzrCCl7vdDiEXDGNFjAnDoGBiyagQ&#13;&#10;2pM0pAsF4N6p+Y7jC4nBtWCeJ+WfroAWuWRmHF+7gZgittsdTs8e4Gh9hPVqRMBVnN6/h+12B4ob&#13;&#10;rFdrhBCRM7xKOFEQjvtUEeKg543IVwhakIoZZ2ennrUgOrzov6UIWEoxouQZlYHzszNQHHB89RpS&#13;&#10;kCyJ3fkp4jBijMcY1mvXty/1c4EXry8cMKQULcMAHJ1gffUGNue3ECO3yNgg8spxlGJxqyNgWIMp&#13;&#10;esaB6zzgC9QXruO7rDXgkqoW/9MMtMDm9GuFv+T4UCeOVVrXl8mVbemrFSuSLYFUXydXUFj/32+2&#13;&#10;BPxEZ8bNZ36fH/vUZw8456Ed2ruoHcDNQzu090Bbp/Tmh65e+wX+O7/w1578z/5qM7YUXCm1uDGm&#13;&#10;tSHg/0YDWgzx6pUcs6j2/vZ/F7hO1wgwYncAIQrXnhWqYTBiTG6kOeCiCpWlEfcFSbyKu3uSyZV3&#13;&#10;qE+3ZInQNDAyxQQkdJGpxqOkxgzJdYY0NA90iqi1YJor8pw9HW9RXdtA0ZwluqAUN/pqqY1DtOOn&#13;&#10;aqAUmbXSBnFv9KxwTp4zuBS8/NzzqPMMjgFpXCGlhGnOCCzgqBjJLaKR9B5276IKpUVciPFzsepz&#13;&#10;UOXbeS61f6UWiRDtZaObk/YY/XM0o9wj6dAAkzxNDrDAFFs3Sb1TCzAMaLyLzVGv82YFnNCKRnEw&#13;&#10;sL7nVuoM4kU32zO3lFzL7MIAACAASURBVNJOobV59Ne6OXSsiU3/hhctMKO7A73NgLXoPVBALjuE&#13;&#10;9RHWV663ogPKsUVBeSUhlcdrLlitCNO8w1P/4jex25xhnQZUBiIxSlFuOE3rN6g4mNmvcyKyYVPX&#13;&#10;xj501XGrOgdqYBAiwFmiTKOk4a5XA1IIWCWSgkAGeCp3mBP1o6UuM7OmpQkFhTtN2KJp4YCkjS9B&#13;&#10;+xQUSFd5Y2atd6LV1TswjLlF/Omm4cbMvrwSDMwi5RfU1NhSkQKQyw4P3n4d46OPgTggMoE4YK4z&#13;&#10;KhgBViykl39DdMQwI1I+OWYwCgzjlJTtVu3du6VGnshMRaTUyaTue5dZqv787PucRXR57wzMwcUo&#13;&#10;fI9g7l/sDF3f7/fWCGzv6a/VAab7d+l/2AUuA31CB5IYb2quFXFYIdeMabvD/ds3cfbW69ien2Kk&#13;&#10;LGwfwkNwcXy8b223WXDR2hpRIBIKshG19HWXzQ60M4Cg+Uf252YvFtTmt9rqtv3BR6PbEv1Gi2ss&#13;&#10;51/nWM995u5ZwC1zwu+jMlQriAQoOD87FadiCMhgoFYt+ocGkOmcVaWAgZ3NBgqSRJfxTiOzQ8SF&#13;&#10;Zmu8B/Bb93VOyPtuclWrZmjE7kK6r8nS6jQTPa96kKZf8xfS1G2OdLxFPrpzwtcMmaok2kx3efBy&#13;&#10;jvsITHNcXCYXbVD6lbJAm0A0YL1iPPHFz+Pf+/gfw5YzhjRgmid34tk4GlhsRaH6/R165oIZJc9g&#13;&#10;Kvi+T/wwbr72MsrbL4DER944VcN+f1SX2AOnXL6pUYwADcx0R5QpKur0pGBy1ZwGYKDAQGH4PFoB&#13;&#10;Io/erhUIBdO0xYP7dz0SviolxpIr+I/WbG5tP6q1SPFKjW6utWKedgBGjMOAXIpyZkq/YkxArQJg&#13;&#10;MqTQTmJEGlyfNV2x1AlpGNTZklFKxTiOAGnmAov+FdWBSETYZckOCkDTqfVsnXdbcGVEBYp3m3Os&#13;&#10;rmfUnBGHoRt7mz47R+D9b6+3ARGRiQhpQFytUSDFomz9VC26VJmlX0QSLarOTyICjB4Izcns2UUG&#13;&#10;YleWAkZomTpw2WgZW7XYM+wfQq1JRGn0dPTaPSN476dL757+6b9fIifAsvDqoR3aob0r2gHcPLRD&#13;&#10;e4+0j9+48XMvP7j/1374b/9DPPE3fwZEtVMum9Fo5Pd9tBNiAEVCKFlSV6iCUWGeTIIe4mYgs/L5&#13;&#10;qRJtgFEkQgkAFEyS6sYERnEDgDU1Jc+zgjuWuiQea+Pb9IIzWmAo6HtRAcOi1d+naXKgkVkU8uPj&#13;&#10;YwBCUl9LxW7euoEhkWZacZilauXR0RHCkJDnGdM8Y3N6JgVOtFhRrVIltpSMB6dnCDjXsSSgMCok&#13;&#10;QrCoElVc8RbFye4ZYnRFLwRqqYSBwLsZ4zgig1HDiMrAfP4Gbr/2Mp752pdR5yIk7pwx59mVSUZL&#13;&#10;fXcQNQSNVhGjsNYKiRerQAZ6TS0qJUCeJuRcfM6retmlNTDQwQoC8m5CPjsFTzMKByTkhTfeGoNR&#13;&#10;c3HgmoiwvX8XcZUAJDFIFIBhaNXz7l4ClAWXP6EfsP4EjyB0jNGBH4nI8hQoM67cUG0LwQBTi3iV&#13;&#10;zzZDsyroYEU5g1V4RmggCTdjVvEsEKwytxgiWaNJK/eGtRikV288jKMrVzB3vGbDMAj4rxGfW+yQ&#13;&#10;AvDFf/rbeOEbT4LKBolIOaqUU0qrkdas4IMOTDFlXm/ZQFZ9wXrDLCn2tRkegYQLbbUaPZJnGCLW&#13;&#10;o0RDj8qnac9p6zmELr3ciyUAnoIrgy9jXDXCSkEIS3mVCCDZK6zfNmfuQOjAnzYZ8sPWhrVaO0De&#13;&#10;ZEwdFiAIvxYBUyWshhF12oBQ8OLTf4CT9z2Gqw89jN24AsAImbViddseDUMxg71P1TbDkbk5Glqn&#13;&#10;Q/cZ7ubF5rBHUdB9b/k7kVEIWMp/bACMy6fDaTbpbiDuG3RS2KsDZ3wNtY605+3n1d7T/ZBtTS1T&#13;&#10;d2kxNpbiahe2M0zukUsWasthhVwjMO1Qz09x96WnMd+/jRAyMst6MFfawkjtwCcKQaKNWLjX/LY6&#13;&#10;j5ESmFn2RR97ldXFfkJdQXE76y7fB102L8DA9hk0UHUPoLysFUv1JHlWdyC4qW7rvV1AtvhWnCtn&#13;&#10;A5cC3n7zDRyliPNIkPInBKqNc9OiJBunsRVvCf7e6uQEw/ERKK9Qthn8TmNhZ6VeR0akFZDxqHyy&#13;&#10;PdlGyKcSFvHbnIjdHXTsHNjjJYjj/wMOOvWAp4+bfqdqVHxbXwyq5EsCCr5bsUXJUrG9gdoa0ety&#13;&#10;/1O+7a9Rd38/KzgAPOHtF76BJ/75b+Gzf+bP4axEYBJdZxgG51evJHsea9S9zJ153mQ8aqlISYC1&#13;&#10;6+//MH78L/9H+NW//7dwbWhZCi1KeRnZ1/Y5BZ/0/KWQHNi0+w0xyR0rd/OhYwIgUELOszuWekcD&#13;&#10;AOepFgeuOKzKPAvP+rRDmRhzLpgKgZBBYQQ0G4LLOzs3Lm9t3ZQ8YdptMO02EjXKE7gWpLTGWWXh&#13;&#10;WVdds3BWZ7ek2J8MA04fPMC822FOEfM04cq1qyAkzNOEYbVCSqIb5GkCqyMwEiHPMxAC1us1wIx5&#13;&#10;FkfwdrNDDFLUctpukK14DwWM6xVAAVwzyszIeQKlCdvdDtcfeT9CSgCGDmSXSVR1rwN0sVgjgEXW&#13;&#10;MuI4gFAxXr2BsDoGzRWg4uuLAVDegktEgTgRKUiEKaB0EiEIV7ztnx0ljIG0vhp0HwzUzkWLx2y2&#13;&#10;jWUnoNvn2elF7HXR3VQvjCxBnLXL2jDThiyAoe3g1H/ABqjb0m4+81V+7FM/etl2fmiHdmjfhXYA&#13;&#10;Nw/t0N4j7ZH10b+8sVo9cXe3+xF7zUAE0rQQT8sli4RrBhZ3SrQQaDcQxEAyoDP+Oien3aeq8h5i&#13;&#10;kHRHtqjB5oVt/ysAmgaPijTuOy92osZ5ShHjIBXRs/JcChBXFoZnSkmjOSNKKZimGVm5Nq1idtSf&#13;&#10;8zyBmUWBtOgGKH8VEcZxxLhaI8SA3XaLaRKuTTU5BQQjwrBaSWX2PPtY2E8DIPuIT8eHu7EgQetc&#13;&#10;SawsXJZ337yJ1154EfM0S2ohd5F0mjJZtWp5n/pmBWpMSS2lomhauaeImxqoHZ6zAMSgpjDWTmls&#13;&#10;YGB7vlIKZo3AdEPnEnAzBMKcZV6TpfnVinEYMKSoAEHHpanKo4ObRE5AD7Iq26aYBwVGl9XQAQXg&#13;&#10;1RCn4AOv91oCnj4/MON/+QwWMWCP2KKJNGaoAw7NyLaxJojRb1G2dh9bB0KKH3By9ZrwseY+YkXG&#13;&#10;bTWOyLUgUcUbr76M5/7wCayZgSTAla0Zu75VmjeAEOgNfVkyAmJebIYFmLFvYEyKQaqch4CoBYOG&#13;&#10;IfrfMfYROj0gDv/Zimu06Ms2Z2ZUGLtWi5Rt6XRqRKk46gADtcPa7JoLed3jvFTAyJ6PQnTO2taX&#13;&#10;iFw09Y0ZlLe4/Z2XcLQagOujFgu2FDkdVOsPejqGNpb9WFiEcD9WSxlrk7EUR3t47v5urb3TPmfg&#13;&#10;Qr82ACD6J1lBK3+AZeuRjW7vb29zu91eN20v6p0FzSDdu7QZjtyeRIazfyqJ3uMyg6YNNvdvYz67&#13;&#10;ByozKAQURuN7C9J37gHO7nlaRKCmNFJQsJpQeQmKe2QcDPNiLTrBXuxHTxFYVOQlA6kXa89ogLdc&#13;&#10;h7rJ7z6qMv6OjWUfsjXe+tK6Ieuv7amSNdFHzRHybkItGdHoAnQsPW2/B6V1fdlcsu01wSLJxLFX&#13;&#10;LzX79xwS+ox9JFStdj17xI5jbyEnJn8qmNbv/XWx3w/bny6RZx1SrfDeX29JP+F7EdovDo7yJReF&#13;&#10;Xat9H5f8vuysOZgqciEMQ8S3n3kCH/74R3Hy6Pe7g8fO7ZZh0e33pnvA1qM4L6cChFoReMLq5BrC&#13;&#10;0TUAEwxktr2pPYpcu+17jfaiAU7w1+Qbe4u800UrcxdV3s7v/X3Ah5ja90kBfdGLCmoRihyhV6oX&#13;&#10;QNI/SpM5h19zmnYSsak6ijkOai0oBdjttgBEXwwhgpR7khlYrdeYlR4pxojdboeYRB/P8wwwI8Sk&#13;&#10;+pHwgw5pcIf+PAvgK69VidDlrJHLWsVKz/5aimRhgYQagADiCmLGPE0I49pH+OJp8a8bj/bpECI4&#13;&#10;JsQ0Crdn6Yswymei0UJwkUAJADkXUFDHNgjBNkti9OeycWv7PGj2S1CKFgkaUAfupc9yse+2PgmA&#13;&#10;841wEKYRqNPaF+TFU7YHOf3Ff/0Lh3Zoh/Zdbgdw89AO7T3SiIg/fuOhn/vqm2/8/ZQSmpFMCh7K&#13;&#10;54STqaIUePqopB3L/1w01dgUAzOM/J/WegDSmlVdr1wxTZNUJkb14j0xSqpKjCOigo1F03EsChNg&#13;&#10;reqZHNjYbDfIuWgKnYG0Aanj6Ss5Kwg5w6KMQgxS3EArMM95RqmM9XqF9VpI7Kd59ujHISWEccQ0&#13;&#10;z9hOE8ASuZO0yrM8N8A6ZnkSULMsUv6aAQEiTQHPQGFJNa/NAAWEcD5EQmFRBrHbYt6c4cu/81u4&#13;&#10;f/NNrNYDdrVipIC5SHRAVgCsdoaMKP2MaS6LubFIQSgIyEwOZAdqKVIy2GYk6oSTREoabxvsXoEQ&#13;&#10;I2GeduBaBLjojM+FnJTqfFsAME0T1qsBAccgMMZxBKGlw5tC7byMHbBqYKSlm/VgvfMv+aLAAtC3&#13;&#10;1yK16ucN5KoOcLY11aJBq62JTt4vRPm0N6TLSW+IJhsWAWVCEkjSxSsiHn3/B1EqI0VCYUjEMiS6&#13;&#10;gThje3YHv/2Lv4BydoojKkAklK74gsgZo2gUZ/aolS6Ky8YYbZyp+8fhJNK+aaRSDBHr1QoxMmII&#13;&#10;wqcJKLjZjFWgBwfbPHbiJPLGYWHwtkJh8kEGg6t8JlLw1HwD3y2SvEVfdQBTD2DrfIRednuwQn+W&#13;&#10;Wrw/VvQscHZuT+aKMQHfefprePD2m/hjf+bfAY3HKNR4bS39rRWnkFT1BjqIo0f6FdQ5YbQX5HQK&#13;&#10;DpNp0SayKtzWd5c4i4TEQg4tCs3kvgE/TbYD0UIGTIKZl0Crtw4cbJWzY1uvFWDNEPBZJE2zt+fp&#13;&#10;6B58/zPsxaEo/ZzLpE1LzyNM4HmLIW/xxnN/gNuvvwJoIZwqXUWKwrCY7TLcyQ5Rq7arfYSvi4qi&#13;&#10;9681gyhoJV9pxTkFGWCSSuBsKY/Q3w3su0j9caHprbtRkmnu15D1B01Gu68vxohrN7aGker0V5cn&#13;&#10;anKCihDJeXWn3RbnD+4DSbgAK7KsNaWVSTHp2JGCPNXPDqoVNVUcX7mKR9//OF5762WgEvIlqKwU&#13;&#10;EIPPegABVSLGYwx+bY0dbdFjyulbqz2HL2YdkPZ7ixBUCdPXazeGxiG7r8fYajGMza7HzA622Jp3&#13;&#10;54Y6WAyYq3QREA5WeGUxP20NGidzMEDPcCCSVOs0jCil4t7NF/HLP/938Z/+l38HIRLu3r6NxAyO&#13;&#10;g/NjmwNQH9CzRnIuIEoaJaf7D1WEMOBH/uxfwtf/6S/iyrpb52WWSOjQon1Fd0wN5Dd55Y7+xigk&#13;&#10;yuxrl3TPYhZgyTnYY3C57flk7WwDC+WL0CMUhBQQWIC8qg7vaXOOAEbWdVcqg/y5ZT02B4/uB/oT&#13;&#10;dpaz6KnChV5Rd6eoEH1qTEfIkUGoojNX0W0BIJcZMSYcrY8BEOZ5RoiEMY7YbrfIJasuNWEYR3H+&#13;&#10;zxFpGFGJFBiF8O0ykFS3IgI4JcmCUEBTpjSAKYJY0uGnaaO8mAkUEuLqCJVkzW7uvoUYRHY4rSTL&#13;&#10;hjRTYnkMoz8jzHEs1DjkhbPo6Apw8j7M2x1W9RwTgp59FZWiyJWCleK0r0AV/ngKFVxY9cnuxizr&#13;&#10;mxQAJQrOvWtjTO69VF5MZqAUSMS6XU/RSEFFAS66D7fzVDj47fmCP7+cyuLcClq5XRw4Crp2a1FP&#13;&#10;mj0nxKEd2qG9G9oB3Dy0Q3sPtQ9fvfZ/ff2tm//tD/93//eNP/gbf8WjMwW4yw50hhA8VTHPWUnK&#13;&#10;i2vyQQ99CeLRlCC2StAGP6A523tjgoX4fdK0cyLCerVWYAUO6szzLBnSu52njZpSS5BKz7UKcBhK&#13;&#10;AyhbRW/2wh951mcjUuNnkOgC5ejZTTvnpEppwPF6JSntWtm81oKUBly9cgXzPOPB6an0Q5XOcRRe&#13;&#10;pZozYkyY1etO+swSTcqeAm2AiSlOpTBKmYFQvTCLFd4JINQKFKoACgIz3njh23j2a1/BnbdeQyDG&#13;&#10;blcBCtjRDK5QIFrSzHJnQDsoSK3QiCinpooRMotBJoWZtIK1GtgxKEci1GMeBLiSYjoGVqCBBADm&#13;&#10;aYd5ntRAoUuDi8RbLxyNkQKmUhAjYb0WUFO41SJWMTQ5gQGZDYSh7r6sFjsFiySMF/m1SPruwIZe&#13;&#10;0yKM+ohaT7lEM2LdwgWBlCvTKv/2nzFQhiw13q6jvHx9in8fCcGwVOwADANWRyfyrCWjskxcATDE&#13;&#10;iH/yD/4Bzl57AcPICAGYcgVqkmJY+tgWvbmbqw28g+wNOOnimdhe7cEkBd4gFFkhEIYooEZKAUdH&#13;&#10;koZOyuObBitW1sBN9HLi94UakBVAWKwTMfpa9LRFyVhEmEXeFn0zmBWoewarvBrAZKCSg8j+vA1A&#13;&#10;dyM9Ki2DcqYZYFprRUQFl4CJGSFG1FxwMkSc3XodN597Gjce/36Ea+8DhyRRMiRrewYjUESsDTBf&#13;&#10;gHoGNKpdbeNWS/GxBJPTNBhgWLm6bBmouUin9bXDDiYAJEUfiNWgs4m2IiNtxYoRC6USacC9rBtJ&#13;&#10;oTSuXiYpsuIrzuaaq4Z/igEoS8DWVUWtLcJrAewo36/s2yq3tYCZJCI/BBA0JRXAvDnD6Rsv4e2X&#13;&#10;vin4IkVwkiJ0MtUVs54rFrVfWcbY5r7WCkqSem4FZAzRqgBSGnzv8T3Iwgh90bX1D0gqsjkQjQe5&#13;&#10;AQbd7ljbPmIQnzyzgXqtAEsP1heVEZMHM/Kr7k+WMm1rmaFrpAow2Hg32Y5iAEIXUUrFyWrAnbfe&#13;&#10;xPs+/AkAMpbjKmAqImvTPMGcHcYFaw7SECLGxBjGY1y9/hhyhThueG/fgW8HLl8cFHRSIAS6R6cU&#13;&#10;/PsSodiBEWz/6FlNcPk3ea61IMYEVgeTnUUXoyp7UGcZjdb+EKdgBNzhQVrEyOewnzcFU0ISR1BP&#13;&#10;RdLfvY96ZOEAQDY9oVvPlQDOMwDCkCJAFf/H3/vb+Is/9TNYHd8AUAAy50mLuLQ5FnqddsYJWCn9&#13;&#10;LszI84yPf/oz+MrnfwXnm1NcORrFUUYRpMVa+khOo+sRHaNFNUa9p0Q2NwDIzx/d/zxzpTuHW8FD&#13;&#10;dpoS0x3Yx7h9D0RePC3njGnagTnJvo5uf3qHZnuQAf8218SEebcDWDJMwBKJWUAo8w5Z9WVWmQIx&#13;&#10;Sp2xwwZXrlxFjIR79+8Buv+UWnB+foZAhBO6ghqi0xVRMEiNAa0Qjyp0IgShDJqZJb1fU/tTjFJd&#13;&#10;fSpNUHVewBWBGON6BQoJDx7cw8yM9197GOCICqG6+f+PbBVHE8CyX0VIgcDVEU6uP4x53mLe3UEI&#13;&#10;Uau2A1wlpZ4oIaYZgRgRK90zBJQsXOBFf0zudR/0ogDdxNHCaa3rPZiQqUToHiffs9Ul55xsDFW+&#13;&#10;AwZKx9+vn5J0eeWjMefPxdGAigsWhg+AN5/+Ej/+6R87IJ2HdmjvgnYANw/t0N5DLYVw/tFr1/+3&#13;&#10;5+7e+Vm4N1MUxRhT53E3MKIBPt5YU7MNaGCr7ilvN6488v96s8WU+xiiGqTdG2boQFKHmsEImNs6&#13;&#10;hugVcUmjKgjCu8cQMLZoIYOcs2MBMUakIJ7t7dYA0+oA1aCk7VAlWKIZ5X6r1RoAsNkItxIgXJQh&#13;&#10;GudaxjTNkIhXMSKjWuC5ZFXsVVkyEANNcWrIhr1iUS+sBj2BUkCZZ0zbLV5/9RW89eqr7lkPDHCu&#13;&#10;qJEdYChFkhApdamvfhNNF3Pln7VSJPknWOcZmcEaQZuGAYGAykWMwBg85djygJ3OQEGVXEqLrFDA&#13;&#10;qp9vefzQmX6AAcNpSPo9fS1o7WF3ijejBzq2Dm6aYRRI5yq0yE1TWlXW2Q0XMjFzpdrkOHQGps3h&#13;&#10;ItXbPmlgQ7dW5F7kBrzJvKfCdkCG/W8Rt0wBlYEUEsZVwMwzeBYjtWBESglvvfI87r76HI6HAUqF&#13;&#10;CSC6Yl8hz1T02qUrjAOy52hDY4an/C39HocoUAYR0kCIpNFvJIWCAlUkjWAjIsRhlPWgYxstTe6S&#13;&#10;ZpicRWcaYEOBQBx9rB2489FmBwVIAQ+liFWuwWao98YyoypYWmFllPbBFe8bGthZO9kBGFV5GIPK&#13;&#10;nxQaKohU8cYrz4NiwMPXHoKBQBEVmYtUiCbvXduH7MoO8rr0NWPdACpfY9U/VYnRzK7201aW97wK&#13;&#10;6CX5wAbcMRBb+vy+FeappyY/Kgvo7mT3slVz6Vi6nd2cFH5idM4D8gg7uWKfKdAAFAWUqgCFIjvS&#13;&#10;9+3d2zi/extWMEhkqyt6o+NolCdW/Mb7HwKiAcN7jodonLEKiGY9E/oIcO4WlJrp/l7QoleLYhME&#13;&#10;9ByleyPjY2bbHfFln+sMfQKIaSHTdn87N9sJdHlEfX8d/x3A5uwUKZhjSTIXQhz9vJce6bpBu2cI&#13;&#10;AUzqEFytNC29OdqWWkIHDxDalWkp3f4NboX99ABQ/cR3W9hMLHHL0P3dqC3smv3195tlXng/7L5s&#13;&#10;tCPkYJvLsJ1P4IWM+HVsH+rOysXOxNyBgF1frT8LkSLce+MlvPzNb+KTf/Lfwm6eMYQAYqNhAYy3&#13;&#10;cDH/DgBd1PsYIx794Efw+nNP4GQMoDCgVCB152O7FHfX0d+7M67dpdd/mo5o52DQ8SA2XtfG2Wzp&#13;&#10;8wZe2Ri0nkuUX4wRXMkjaWMI4BBU77mkmU7hT7KcA5+Lbn+A9rtAHEDGMwrtKwDkPOH09L6mmIv+&#13;&#10;uNttcXR0DK7iCN5szrEaV4hRnJNpGJS6QaIfjUaqKq+8FRjMeXbtkRBcn7V9xvQi1AquBTEQQopI&#13;&#10;hVGmHabNOdI6IIx6v24I3ml7sDkFbN8mhDQgrY6QV8dCzUKyL8n9q9y/ZNRZMreGYa0rxaqAdY5l&#13;&#10;lye6tBO0mI69OTJAVPtPCgbL3yxc9lXPULazFKglL++h+yVCv29eoi10S8Zcwsvo8EM7tEN7N7QD&#13;&#10;uHloh/Yeax+/8dDfe+7unZ/9E//jP8KT//l/uFBqRWG0Za9qOUu6bUBFnnaoZZZq31rZsJpnHd3X&#13;&#10;VDlmRnd9ixApAItyZRyaea4OTBngEqIBANSqBGvV9KCpZ7OmizMztrudGzgSgZmwHkc3wGplbHYb&#13;&#10;AR8VKLHIrBDEe5urpGf3lSdNaZT0OgFcxlF4j+bdDqa4R9GePBJpt51kfIpUe3fjQwYaAtSqgVi1&#13;&#10;qEpg8BCQI4EqEFkiNkNgFI44u3MLN198AU9+8Z8hREshB2ZWu7gApsxTkOcs2ZSrpizWmhW8bHPM&#13;&#10;WjWyZUQTKESERFqwR2AgMCOqnpkM3IzR04+DlqkVw6RISjoIFQEo1VXC3jADRL6IK2YmIG8wDBFD&#13;&#10;SiilajpuF/moFi5BIgdjCDLGtXoBjRCCy5RHqug42F2jGgYcxSAyIzSli5pony64AAlcAsj1b08x&#13;&#10;p74KPVBKBrOk2QOQNYAGrDjowMpFq8ZTpIDVyTXkkLCbGUerKyCesSbG8888iS/8xj/B8Sjr1kFR&#13;&#10;/d3C3HIV/tnK7IAjaYpjbyiz/67PHXSOCRgH4f8aRomUS0E4tFbjoBHRfVoiIYS0F/GqRoaOWjP8&#13;&#10;NIJIyrmLgaigkBnhRAFpGABd41yNr7dvXSQJeqhNXiKrrmypuQp0WufM0PYUSGYULXQlkUzkTgoH&#13;&#10;+xZGr0ZAh4jT+3fx/DNP4bOPfhDp5BowrlALARwwaNRl5b3IUTQjyOaBQhsD/6RGt3bCB2g1696o&#13;&#10;t+uA9quhm4XGPsdwkNXM4zb/Loc6LlXBUb8iNeDYrkrogDaIUcuMjhqiWc5G+RBC6KJp+7REGQhb&#13;&#10;Zx5FBQCQ9HemiJIr6rwFbx7g1rNfx4O7b2EMEpVauKDM1HiVfT/UwnIs4KhQtphBSwswNISIYRyc&#13;&#10;VmXWAiEGmFAI6pBpIGpzHLDLvyF2FFqEoNnvTRz2jGIFu2SN8VJuDNNi1og0cwYsZcGaVYp2B4a/&#13;&#10;3uaw1gaa255EAFIg/P6Xv4DHP/wDMAGV8W/VsfuIdTtDGwUCcHR8jA9/5KP4ve0OV47X3r/mBu2K&#13;&#10;jKHtrXZtpgabWZSp7VO5cz7uPfYlIAj5mrY5N+5Qv9c7gZo6ctY/6uaqloJAqckPqNGu1IoaxGFh&#13;&#10;A28RzrKvBF/T/A56lGdgLAr5MIJWrWKNDGYwrqWKr/7ur+MzP/anMZycIM/KQ67zb0cEINzlHR6k&#13;&#10;zuGwWJtzKfjxv/DT+MbDj+DWN/8VuMwIabjQP1Iiwz7ifeH404+TolNsZ7WOVSCL7m70GT7+OplG&#13;&#10;PRCi0SxVmPOOlTpEovICsBpBE6PMGXHUSNf6DpGbHbBp9+pBemblS68VPGeh3iGgcEWIA1KQ98uc&#13;&#10;dQ0ElFi0WCKw2dwHQLhx4xHEGDEOCdvtFikGHK1PsN3usN0W0UEDo5ZZU+cD0jhiSCNKBWKK4CLE&#13;&#10;GlEdv1a0iANJFHoX1MjMoCJzkacdTu/fQxrXWJ9cRWFge3ofRxSRxpWui9Lt4bQYHh2W9ovpDUSI&#13;&#10;aURaX0G68jBoGAGukoFEhKhyyTWD5x0QAubTAMQIyhmUBmBY+b0aB/dSjyX38LSzrB39khFgTgBb&#13;&#10;W9xlNlgkqJxvoo9Xd5BKlgABgHLZux6n63h/V7CoYdha9e/I2DEDb3zji/z+H/pTB5jz0A7tu9wO&#13;&#10;4OahHdp7rF0dx+cePz75jTfPz37SXjMDRJRorUiMplBLmnQr5NMOdsKl2mGHKfTGv4GOgAGTBVwK&#13;&#10;KhhJI0dNsW8pMeTGuyhFrThOKaUBQ3p9S08fBuF7qqVgzjNyLthudwBLkaAQowNiVfk8iQjjuMKQ&#13;&#10;Bkk5VJJ2BiPGAVrsWYjbSxun3i1b1LgyoIQ0OsAj8iorRxtJhJ2BLCzE6K1iqSrSRFI/hgvO79/F&#13;&#10;zddfFbBxGDBNizQJ0AAAIABJREFUCrrqeBlQ1htlpSsCZAYWKQdSqZbmSZoO31WgtuqcCqLGGBTA&#13;&#10;goOyFvUk/KfBDUxR5ipCx89HnVxcAIXcOpfP1SqRr/uFECyl1AAVQIsJEYAoXE4NAG13MNkQAIJa&#13;&#10;9ieZCLfCB6IPXzRoQ4yLCK6GOeiY+rpo0UtNERcD1ugVLOVr/zYtdXgJMlYuWB+fACGBEjDnCgTC&#13;&#10;K998Ek///pexkjxITVllV7SrRxIrl66hr7C07CWA4tHF3WtRK9H7zyhAZwwKDgeL9m4VTpfPvnxt&#13;&#10;AVhh+TpzNyneZPxCuCxVdPlJu2KPDzUAh0HG46nAgc1j+7wCJ1Z1vQMS2jPJ1RwUcdE15EQj0WrG&#13;&#10;tDnFvVtv4pHVgHS0RuUoYbWVwSiX753aD78cN6DKgKa2J0KjweQP25sbFLocx7Zd79/Y9vl36E/3&#13;&#10;OSIrVgG/H5h9XPYepIHA+9O+/9re180wldvS4ovNKQNYQbxcCqgW5LP72N5+A/P5fYSaFQOW/S2S&#13;&#10;cNPF0ABAj/AGdB+LDdDUZtFR4oiqDgIacB9i9JRFW7dtFZp8B19T8JTJsvfYC2nUMbZ3utfNsF9M&#13;&#10;owHwwcHYJgLs1yLqgTID1HT+93kluY92bOBsmXaYtucoOSOt15oWLhFliwi37i+jLRBgCDg6Opao&#13;&#10;/h5EcqACMKeDwUoWCdrOSwNU/F3d89qaFjrSBoAQdXu7j41GcBMAbvuVjYs7qt4hws9k0GZpf/Wx&#13;&#10;PnANAcTioAsVLgO2fnjxJet8v7d0k83LM8jm58LyA4CYUOcNvvX0E/j0j/5p3N2dL/QDA1/sWeQ1&#13;&#10;aluQrm0bfwIQ1yd47MOfxEtf/5e4fjSg1Awg6lzA9RySmtj+WuOtbriU6QN+RuseQzA+53AR4LIR&#13;&#10;cd3CD3IBp6Act2Q0EaJf1qRaGUE5Ii+ut/76/aDYkjFp4yrZRZZREIgwzTOQC9ZJdEsBh4XqqGTh&#13;&#10;/QQqtruN6l0JKSasj9aYpwmlFoxjQkoD5iljYnG0c6xIgDBAaVq66Lb27IzC1fc1sjPMDromNrBI&#13;&#10;3VIyGJNwpQ5SSb3ME0qeQSUjpvHSsdkbluVr0AwAIlCMiONKHB+5Lr5j56jxdbsjRiqO6h6mvL22&#13;&#10;P5i8U9vDdDbb/oW2Zsgcde4UguvBdj1W/dfXjh9UTZ5ENnsd4B2em3sB4Xf+8KEd2qF919sB3Dy0&#13;&#10;Q3sPtk/cuPFzb56f/aR41ZfggSkVSZG8oNFOuVbhzen4uKwOiCgQLa0ZaIaUAVli/7ADPOrmBVHA&#13;&#10;YNGTZAYVY9ruFgqsXLMulEargD2uRoyrEQChaEr5g+3GFReLJLty5QrA7BUqLeImDQmrtXiLSy6Y&#13;&#10;pgmbzUaAuxTBFZh2UojIU5wYwtXFjFJy41iCcXkBRAWlNENYjPIuUiQ0QMoKU8SYEDTdFWR8XQHz&#13;&#10;/dv4V7/zedz8zsuIXLDLRRRmVt46JeOvajCygpQ9SCBwbBu3EJKOKyMgg4KMRYvWEDmQiKYoqYga&#13;&#10;qWnRHAaaSgSsEt/DjA9RDEueRZGt4r1vBpXMba2lgVAk4PE4JAzDgFqjFhqAF/loMmGGkMoiW1oT&#13;&#10;PPKxmc3kac9MbXx6Q9ZsgQvcnJe0pXEFT1k2+XUYyT4TBHg3zrw+eoiIQAwv3GURNfZeKQXXHn5E&#13;&#10;KqjmivNbt/HCi8/hqS/9MxylACoVO5ZUcYsSlkrowmHIXDHNWSM2gegAegM9RNmXbsu8C6AzJgF8&#13;&#10;VkPAEBNCAIZkRYJaVE8fTWTGSw+cGC2A8c6aMWuGoQNz+l2PBtepqMyo86xzHdwI2sNSBMzQvUXG&#13;&#10;UUAXiWKRvyu3SKmFjab7UulfNJuFmgMIDOeW9PvaLxQRAjAiI3LFy09/DdvTe3j8B34Iw5UbQBzA&#13;&#10;tEx7W3TBnEzt1i3yrY/gpD1gdg/WtH/69NO2HEz2Nb1Rq+eGfsC7IbE5rOpUIuNOXXxOzwU0+87S&#13;&#10;hG2e3Yi0o8L25wC/Ppn12hfbYQZYeUf9tsKfHEj6s44B093bePOpL2L74DZqngACchF5WqW1jAUR&#13;&#10;cncG9U4aAJjnGUXH25wpABBT0ih+LfwRAlYri8BmL66iQ9lkO6mMchtZhgDSkgZvkaotzdsBPjO8&#13;&#10;F+CWvW8S0oAxT8uGpRBDuHmxBwjrxfsoxQXwBwOjGECL1pW7MrbnD7A5e4Dx5KrwlqYoRYNcXqxr&#13;&#10;1PEiCh+n7UlXrl4VB2dhp3pBJ1XRfZudk0QGW9gHmVEpSGVlglbAZliRk35/dXSjNsBZ3unBDriM&#13;&#10;mh50WeTmYiYYCmxSA0fsQLKZZgHCSPsWSR0omoUixw65vNhZzd1Ckqj+1nPjVaQOTFwAO0ArQBOA&#13;&#10;qycJ//zX/xHeuvk2/uRP/DQ2Z/fAPOu8jNLtIJkFPi6qJ9iZBuUO5TKjpjUe/dinMV59P05vvYr1&#13;&#10;w+sFUJhzxjgQwJaWTy4UVqAJdgYAXsjIOL2N87QBm6zO5NZII4YJ0m8/V3Se7Qxx3YFm0ChGbVyP&#13;&#10;YAoYKGCuGlnKIq++BhfSKPMgfZPzlGtBzVsQMeIwopSCCNE9t2WHAAHY8pyRd3oeMWs0pFz6/mYD&#13;&#10;EDCsVhjGATEEnN+5h7kUjOMKIUZMmwdIKWC1PsG4WgF8omnmDBpGO7LEoZba2k8pgUIULncFY+Xs&#13;&#10;lPEnFvoU8A55cx8xDTi9zci54tr6CkiLDTWJUpCbSXXbRvFj88slgygBISKtj8FlBl97HPX0FsLu&#13;&#10;DKgVmQhUGSELXRMiIawGhBgRhyhE3qq5ghlcWHiDbR3XAialQkJP+9DNFwMEOS+rrimG0BtwtQGD&#13;&#10;ft/2NbgOOMOy0QjgIp+gASEMYIQWWWyyrPMh9DQdyHloh3Zo78p2ADcP7dDeg+0DJ1d+9TgNL/3I&#13;&#10;//BLH/naz/6Mv26g0yLqSl4CgKZIsakUzVgyOOGyU32BP6iRFNMAi7egQM5xKVybVrxhCYJYswhB&#13;&#10;iagRMCX/f+y9a6xty3Um9I1RNedae5/nvdf36dixHZOk86BDCKg73aLFSy0CHakDiF+Ezi/gT4SA&#13;&#10;/wjxB4QihEQUEI/+hVAAqUULQT/UEJoQh47thDh2HNv3xo/r6/s699x7ztl7rzVnVQ1+jEfV3Oec&#13;&#10;PFrIaexVlu/Ze+211pyzalTVGF994xvFiwetGrxaoJenye5BsK69MFIwboiw2+0CNK21mii6aoiV&#13;&#10;WtR5HjJImzETpBUIBj1NARo07VeMpeLBsOtBMbteeQMLBxAFaWCv1On9DkBaRVkrPnj7Lbz9xuvK&#13;&#10;FoBW3xQPHgRopQdj4pERaQr5Y4CFVWR2CQIRILFqjk5TtrHX4MKrwCdW8EzBzQ5qRRpyMqcvkbum&#13;&#10;qnFXa7BZPXZ77JbMKRQRBfksTc/HPiqfuw0MdulO6Mh6HG3Zja8zN3nDUBqZAf21x0x4A7LH7Xtg&#13;&#10;7OONDpg6+NCBIYe/pFeet29KVvXVR6fPMX9Ff2epYBT86v/xt/DuvTcxh46nlvhp0nUDFURoaK0X&#13;&#10;enFw0zt3PNCQsZ9YQf1kKf+JCVPOSKxVehMPoK0Fhl604WlNmkSa/oiABNMj5roBXuNnzchpNJwt&#13;&#10;std/GTENswf/Th8jB7a3F+g/jiBUtx9s2NqtqR5vvM9abSrHoPUqCo6XD/HOG6/jmZc+hnR+B5LY&#13;&#10;iry0IUW7X3zDwKLepyPwJdjao6+7Iyh/nUgy2hTbPFC7QwCTfd2xwPEasBZgcK3X1uVu20PnR9CH&#13;&#10;WMsNxIu/+7u36apKWnPW4GbpD5DBQUkmoJSK2la8++Y3cfn+u0goW7Bc9L211W0aOVHsIyA9GPLD&#13;&#10;Nxr1M4EAV2hY88hAmGrFXWptWsjFnml8TBkOZoKhxqYVG+sGgtHWxv5ATz/uoOw107F+qq3qL87i&#13;&#10;Qp9uscIIhhTOmCqbcfOCOAEAszJa0YBUj1iWI/jmbWRZQXQGEtfx7TIcrhubc8KyLmp7TMByBO/P&#13;&#10;gTzpPvaYz2AHgBTiCwGusmkQkx2USFVZAvjeQmo3XhgqpWR7EcX9dFPq+sPaBc4WjY7frBPOMGNO&#13;&#10;ap9VNpimTzSJwx4v+gUDB3V/G/VSR+Yas+skj3N7YK3LeHdbVlsfSHs202eVsqARQZYDvvCbv44/&#13;&#10;9xf/Mi5EmeeJEly0OyWgrF5FPQ920Ocg2cFA5oYGxvf/0I/ii596F6U1TNIByZFBHq6Ir/fj9/n8&#13;&#10;toNZUF8b9Jla7JvBnI01SuK/zsL09VS472fjXiPSJUZqq4MG97bvNu0J+4yvc+xFf5jQGmHcXn2f&#13;&#10;6wxjCYkjt0MRZciutYIP6lehVrQmOIrKYKQpQ2tEJd3nkx7i58xYlsUO2o0dPxQBkgDyB38o1nrv&#13;&#10;4wbY4afUikYFV5ePcKsWEEwugTkAfLnWD/2/w6sy+LCcMO3OUI47UDmitbUXD9NFEWhshfIYqAUA&#13;&#10;gyf0wkHGmofNcQfeJebCE/w2UQZp9P14r31z70MvflgwDrrbIHU/0/fjzQHGH6+dUtNP7dT+5NsJ&#13;&#10;3Dy1U/sObERUv+/u3V/63Lvv/IejRiKRM6+6HiNBT81rWS04rBEEslhY5jJRT9vzrzvz0rCuC8pa&#13;&#10;0GrB1eEqqrSzObqzpcVUC0altahEPZuWZmsNtVWshzX80whYQ8BdWZUeJMzTZICnYF20YvvV1RXW&#13;&#10;dUVKCfv9memAFnjlWGIVf1+MdefsuuppqQ4qWl85I1YEWK1SuwA9sHYHdOifWsU0fzq7QVrDul7h&#13;&#10;8v37+N/+l7+OelxQmuAowISuy2i3EYDuqHVHBkjmlOw0n8E8FEVi1TLMyAYnNEtHTxFAW2gQX6hs&#13;&#10;KSAlCnZFMDjZtbI0kK11xboeNagjUofZjMWd5ggAzQ7LumCaJkxTDkBJpKnzD8TzOVha7TuJCYwU&#13;&#10;DAkHbAAE64KggW4bgCv/fshWq9PDL8EWbOxsTLYgogULipnB7jhLr+yaWBkPTASYdmEtNYJyTyd3&#13;&#10;raj+vYJSBc/dPsern/6/8MUvfB7HBx9gZkKRhrUBHhsAQKnNWJv6/+V4gGHn8CrktWkF1Wb/Qqzg&#13;&#10;ChOmBDAJ9nPGlAhzzqYVplqzWmRMYp51h9+ABz+8cOB8gC4E0KJe46HF2P/kWpQSGm8OKuWUQJ42&#13;&#10;Cl13qkkpiAXFXgBNpBe9AlSawatdByilA6jjaobk4KrrYY6BtldSjgMdcjBPelBlARKnZOy/jNwa&#13;&#10;Du+9ibdf+xxeuXkb+ewmMhqqNAgrOEdeyMCAqdAYFgkmJ2yeCQl8wncArDN2nLnGPmP9uaK4RQdG&#13;&#10;vG/HOdttvAPBvjdY1SZ4up+zQgGyyuUSesY5TwY62X0QgeHsyy1Q44WBQLpegnolYN9YvNpysjnX&#13;&#10;rNBarQXLw3dwce8t3Hv182jlqOsy63NNaQAgm98fArADdZajiMQ+5IzuDoYYmzOrlqI01dzsSwhj&#13;&#10;mnMwGGPdiT87qGNM58HWQh8QnpIZ2fRhWz2YV8RvE6OTA55+yOPrqa6xYhfzGk2CLSvxOssxfvOx&#13;&#10;k/4eTgmHh+/jG699CT/yykeBQmGH5N8ZxaDsO0QZr0xk46v2nVI2YIrNdg3Ii2wGrXlFNGgeckIj&#13;&#10;6YqsMoJ8Q395/zz2jL0JJCRKrkM1cZDgn/f/derwcMCznTvNDlDH9yXuayMLB1gY1yBjkW3mxfgc&#13;&#10;/XlEnM052Jg7YDZ+1MTkc9WWb+wIx3KBv/Pf/5f4c3/5X8VaFlxeHZCzYJIGQoJr7jb0dN2cU/gr&#13;&#10;KvGzYM57yPGIl3/gB/Heg3dx77UvANxsH9Y5VIuBy/b5vuY6PEUhz+OAHKGDY7rHu0xOlynyuRqg&#13;&#10;E/qc8unhTOxYO4GYG2pfLsXTDxmjnwEDuUan1fpfZPu+pM+Q06T9LEVZ/80K5oiv4RK+38gI1qKP&#13;&#10;WmTI53diwjTP2M97MCcc1wXH4xG7sxsgIlxcXGK3F/DKOD8/1wwCES1OBE3JFwJaK+ZrSQeSRSLj&#13;&#10;gEAmk5BD335ioJYD1ssPMO124DTZuogB4Bz6xe55nGOeZTBNE2h/jvnGHayHS9ByiWRa2QSxPY90&#13;&#10;K7FDirquqgXLE0xUHikTkJIVreyMSdoUAmvjDen69yQVCQd4CTHuRsvcfH7Kk2ZAQXX2AQHPCZQS&#13;&#10;QAlEqTtcp3Zqp/b/u3YCN0/t1L5D28fv3PmvP3/v3X//R3/hl3e/9W919qZWMB2LSCSUtYCWRbX2&#13;&#10;qMFTpKp5C5O5VZAxNBpPcWFOvJ4Q11KiUAdRwm43qRNs6aO1NVweLtURYtPpJECqMm5KWSMYJSIT&#13;&#10;XldndVkWNEsfZ2NuTMbebKWhloZatPhQKUUBnWnCbp4hIjgeDljGNLkmaChocoznC5ZmrXA+0lqq&#13;&#10;gTFDEQkCSuusA0/9LZYq5KwSEQVh8zxjIqAtK1YIpFXc/8br+L3f/A28/vo3LYZVxle1wJOZMGc2&#13;&#10;jzxHkZ/JNDMVu9ZiIHPWgjDSZigrkyNAYHbdSUs5NyCRMabujczIMb2dQKkDjmzopwggdQWqAuPE&#13;&#10;CcyWEmqRCBGMAQtwymhlwfrowbXryTUAxkEsvZecUrc7D3AMQBgDEndeyYA4p1owG3vA+qFJDQAH&#13;&#10;lobkhYowXNdBd/hpvv3NtVR1PrUOMFkPO4tCAXpBFQPD0UFOD64JOk6/9nd/Beu6AiKarmZFUEQs&#13;&#10;Bd9wysXSvVyawDU3o8+JoOWdqIOMDMyTsnTnzMiJsDcgc04chU8c7g1M0kfDAE5fLzpoKZvCLRh/&#13;&#10;HvrROzbGVDrrzlODtSK6xD2PqbLNBl2aMlh9pLWoRpgMnP3o4JpzOryarAeYdfhuP+gJux/+03X4&#13;&#10;OgqhjK4a9uSm8ObXfx9pd4bbz7+COx/5ftVPq6vDowokpIwqNXSFNwz6sc/HfhxizVKqZfWR6zRs&#13;&#10;gScDuEDjxzoLpl/DX9O53S9koCthM/8UqMhopSDnaWPXI/M0MgEwfCX6nhGAOW8NTFk1CnynnFCE&#13;&#10;kCmhLFdYPriH+69+DpcP3kOuB5QkqGjIaUIyYL6J6J7jgXeeAsAsdlAHIA6AANNzHtCyaZri0EwD&#13;&#10;XxsHR7qtP7yCcx+qAWS295UyMEut/wJAsaWErHKwAyNEfj1gg3oOn/d+Hw/bRvvwewwwiSjmkYiv&#13;&#10;Twbe298bEIxwH7K2XOHrX/od/Ng/8c+iEqOsq8q3uE3EvYn1pR3CAagiyhhuAiHGsqyaxWFgNTM2&#13;&#10;xdUcBAwsIope2VoKAVrPNPAiMzI8r/97nblpw4LrnRTMsOjHfh8QHRNfS3w98McmIpX98LH09cjS&#13;&#10;pn2uNwd5/ICI+yHfxn58CK/1axwqoYOsMqSXiJ+wwRnfFRMB3/jip/GtV38cn/yBH0EpgmU9ICXC&#13;&#10;UhsAY+eCQkMZsMMhsxumhLWuqr083cWP/vl/Bn/ji18ETwXZqn8z97G7fr/BWiZCSpqKPdphHyvZ&#13;&#10;PJu3lPPG9iF68ABBaLFrejvHfLFtHBOZ/2TyO+WqAKnPwy3E6b3nl7Ev8nsToFWdK2nKYGEgCUoD&#13;&#10;pFTUygH0KahY0VoB1i7vkRLF33zecNJ9RdPUlW2ezs51b54mFMvWASccDkcwE852M8qyKFu76zkY&#13;&#10;WN2G5+vP2dYFaA3EymDlLKCkh8qX77+D6cZt5D0rmAdgLNTXR3XwK+CHQVpAK+UJECCf38F0uMJ6&#13;&#10;cR85a5ElMnDR+5Gh856TVrAXCOIE3fvcmJyN7ABvzB4hHuYIAKhP5jtWBCBAZ6xbh3jxIPfHAF2j&#13;&#10;/LGc/EFmU2pXPBr3H7ud2Jundmp/su0Ebp7aqX2Htl3K737k1q1f/tqDBz8L9JNxZ0+OAvqe4uoF&#13;&#10;fAAEyADAnIXRhbrWpIcizlbx1EgS1dzapG9DLGgcT+HVuQ6R9mmy6ut6P8uyopQ12DUEDoCurCVO&#13;&#10;0MXAISIgTxnMjNqaVoCHs7CU1dZaB1pCUxE9gHN2axNPjWyWru56atRfk+7MVXPUHAj14r8NhEqE&#13;&#10;xoxSC9rxAq+/9iV88Xe/CGkt0k6nnABpEXCnzAZCUBR5yZys0rKOijrHHhg4i4GsAnJDSjmYDA4o&#13;&#10;aZ87O7OPrQNwAW4m3jiLI5sPTbRvWwsA1B3inr4oENGq2VrNdVWwVXpKHhv7A9IBm/C1CSCxII4s&#13;&#10;IOyYut7a4JdHsMwDQDPgBWpvsGjVg/oxoELcdxNB5+FS2EaAquLMN0K/OTg6BBFLvaNBosAuHfYG&#13;&#10;7UOtHl+DVQyiqH4uFpR6RXQR19102wOIFBjwQrREGgtxIkwGak6JMeWEaZQesLUhJdfafMJYYwBO&#13;&#10;7O85T8Nc6Wml13qzozphG10H1QNfiKBBesqyIJjcJM6p7K/FMD0lSA7wh8ZYp9tCf7ez3wapDAMb&#13;&#10;S3kCPUR8Tm8MDuvxCm9+9Ss4HA44e+4VTGfnMb4+t1ySIxjjtNWDlP51AZrAmXk2PsHQHOyvI7IG&#13;&#10;x8S9Xe8TGCDT51dtDnp2cKgX+PCvET0EAQ0M0Z7mN+4TT7pygJsd/gddvzf0OVVLRZ6A4wfv4v1v&#13;&#10;fQMP3nkTaAt2E7CWginPql3MbEB/M8aSbO5FZVAGmZIhPT3AfLN/t8NSCsbCYjoeHWTy9WrUCAyA&#13;&#10;TAZ2pfgRBsUBEo9DI9vxFrNx+HyI4XcUacsq3Ayqr4W2IPo9bMGxvk5sbGYDJOlrCYLjxQPkzDge&#13;&#10;JHQ+/S0O+DpT35nYY18JrAJ3sarTdh3XIw4g0Z8T/Wdnp8aaO669AfoP68AAcD6xDduJXsdX3W6b&#13;&#10;zapMizEH49CGEIBqgzJuo5+hoGUAxtRTp8cNSUS0inojwPex8X7dFqSvm8RPeJ7x16E/4T6dNOzP&#13;&#10;9vjtX/9VPH/3Q0jnz9g9ZjDYDiC3GsoS623f8wsKqhB2fAbKGTyf4Xh4qH6X2Y1rXY7f0ee1/l/9&#13;&#10;QTvM2LAsET+4vfh6yva6/toPwdTX6Oui3wdxv2ImZQ7voYcXDjZv0K7hx8faMCcFlukEB6XZtCCh&#13;&#10;0t8iIFRQtp8JaI3s375+6oEIB1u0QVBqxeFwUCkI6X4SMWGijDzvcfP2Hdy/d0+rvwPIiVHWRTXK&#13;&#10;iZB8LNqwD6Cz9Cn2qQIuKxoIbTmitQqejlpwshSkKT09Iyv6zmegHwogQMA0zZh2exTWzIvwj5pA&#13;&#10;WCCN4OAiEwNsAKdneFzzLzyLgByxjvvAsOdh8ANt3YzJ3f+NbTEWU1tzPAsBPVYBXd+TaDAICj9i&#13;&#10;+LZTO7VT+we0ncDNUzu17+D2yTvP/OLXHjz42TGAdmeCrfIpAVuHlTxtF+Zh9wJDsb0PzlC8bg5u&#13;&#10;B2QalmUFtaZsDmOI+Um+g0IalNr9tBrMoDikJdbUb9ZK54A69OtagGIutDMioM7OWH241hLVqwFl&#13;&#10;8oDYCjFAT5AFaKXrNWlqlKCsGuTWJlqwpT4OLHmVarFgWuI1ZXXWovpG05T1e8qKUldcvfMG3nv9&#13;&#10;NXz67/5NHFbGjd2EaZoUeBQ94df0fEBE7z9ZwRxPg/NiGwJRRqcFZ5y6VhSRFgta1xU0TfCU1V4w&#13;&#10;xq2lO5kOPJIZx5gm3h1Rdf4IgnU5otWCAkKkAsNZwoSUZ1xeXQGiYz/lIdWds1V2ry4jZ/9aerGN&#13;&#10;iY/nGBB30Mz/LvGa6jg506lZSntvznqKCq9RQbvbuQDqpFu/KgbUHXgBBu0rDK/3KEnj2taD6CEY&#13;&#10;EZ97ogzIw9UhDh78u5t9pjZLG1y1oFANtqGPA4VWoRfwUrampu7OcwYTMFs16XlKMW/ICkullA2T&#13;&#10;3WqWOmOtF4/RznEJArWxHHMzDkY8cDVm2vXg1gMMXwscyBgZdWaaECiwGcFtAEg9lPaREPQxGZ8D&#13;&#10;g12OhzsS4zOCQd0O+uvKUnMwx0Eulyoohwu89dUv4/z8HDeffQHPffSTADGKzYN1XQdpB9g660DB&#13;&#10;NfDG79mBhzCW8W/b1zz095R7slTOftgAeBEQX8A7mE0RjPcx9LmuQK8y7/W6xAQyZtIGHIHpI44h&#13;&#10;oM+FodhWTrn/zWNPVg1klAXvv/0W3vvyZ1EOF1oMjQSHqwXTdI6cM5hd467EXuYHd9IairSQZfBD&#13;&#10;IqCz1GIf9CJkboMDKBgHgnEY1IKF1eUZUuxnPi4OBtZqLF2TUIgiGcOY+HV8jKMYnfd99KRKKfSx&#13;&#10;s7G2Qw9HB0WarvUDaDC2DUM5TKgD/E2AzIKHH9xTEJi0iF+euk6jg3xMjLVp4Zp5mlBrxboWBXM5&#13;&#10;IeUJdblC0M6h4DGBUPw+2K+PGA+hcS7I0Lf9nv2F2GukHxhsQOnh/SPYPBqmOFijH4LvJ546zw4O&#13;&#10;2+ZDGBhnZveGj4QkCvke5OMmAln1mbbrv/o+1/crrUpkY2L+V+J++DemekMExSprH48L3vvSb+N/&#13;&#10;fPtt/JV/+9/DtCYclissdUW2NVzXomL+Ue8rP6BsFZjmjAS9nz//z/8MPvt//g3QxbsA1GfbT4xG&#13;&#10;avvUjz5iTIHO8Gx+aG5jPGYABKvT5mU1sK/7HgQpzZ7f/VgvZNXXz0QTRCqOh4eYm9/LgkTzBjzb&#13;&#10;LDjDfEgpWWq5xHwmABMRFhCSAJUZqRF4l1ASGXszo7WKlCe94nLQYkNEKOUY652TB5L5UofLR2bW&#13;&#10;BEJGpox6LNidneP2nWdwlIxnXngJ9955G0tZcXV1xO78BqRVk3JaNXslJBBsfXPtb2lghqaHlwMI&#13;&#10;VgmtzWgXj3C8902c3X0GVZ5FSlqAiRloqH0vip6ydSt8Jj1sZWZgfwvpRgWmM9T1gIkYjRoqNaAJ&#13;&#10;UiMUHMCtonEC8oxMDErZZE3Y9uwxi8HHq4YP5s1Z0BDNZvKq6WIUXmJjN1txQR3yARSNjY+AJqjQ&#13;&#10;mCGlBMnJFyQ92N+aSv/Zg6bBF9o2wbc+/yl5+Yf/7AkHPbVT+xNoJ3Dz1E7tO7g9e3b2957Z7T/9&#13;&#10;o7/wyz/hqemheeUOd6tgmYC0WuDWAjD0zfwJe/fjBS0sCGm1BeCjhcAJCRxaZw7+HY+HAEVU21ED&#13;&#10;IhFleroWJifGbp5BzFqp8nBALdUYnBOmnLVQUFQENrBSrFqsB0bw4FG1Pf201osMAT3lzx3StagD&#13;&#10;3USCuekjqr6OAAAgAElEQVTOo//sIGxtXSMTooCYA2Ep6Yl/YkKSBjlc4NEH7+ObX30VJMDZPGHe&#13;&#10;7VTPjwDOWpE5Z2P7ICM5w9ICQSXQGUvP1O4A1zWjKAoUoAYQwIqnUyVOFkNJd/w9cHYg06LgxGM6&#13;&#10;MlA9mJSqxSeSOsdKgOlgkHhfQH/2gFyaWKXhbl0Oqo1gKrDFudBvqQeiMHBh/K74fA8iAy6w+3AG&#13;&#10;zibVsnvB8f0KNDoYxptrBQCF3o8Bbg7OuqeGivQgIe4TEqCGP7CANsxMOPhhH3VA3TuFUk/5TVnn&#13;&#10;Wp4SpszYZS0kxQRkVltJrOCXMkcQtgLSQO/6pB8DUu/VXrygsz0F6Km81udjjDDid/pc29Ty7Vhf&#13;&#10;jw2GoHTzEw2veSppZ0hdfxgH7+M7+SkaXvZ3ikv72ImBGB7oeUCuffvmV7+M59cVN1/8KPb7vXar&#13;&#10;HRxpXNbTcp0dHYB9PE+3I19fJQpAdPArPhb2jW2HP615kCrDPNlUMIeBEb0fHADQ2I7RxNnwDgwC&#13;&#10;IZb4BKa/vxcCTReVwIjsB01dfPvNN/DonddRH94HtQLkCWIseHLwz9cYmGwGpbhhB4jcZr0wnepy&#13;&#10;ts28hI1h8aJo/l9CyJ04GOVSECM4Oq6JMXKbdWgE4Ixl5H+R/qkA14dg2Q8L9cBROnPT1x8PsvtN&#13;&#10;bg4RrjMatdq7gtSwOTAWQvP/TZyBYwE1wcwzHshDULM9hfWAMGXNCJBakXLGcjwCUC1eyjvUdUHe&#13;&#10;38Dh0QPMjFi/DJvqJirOvKMAKUSAxgQyycTqmt9NQHagkqYMQU9xl8EuQqohAGEJLWyRBiHfG2NV&#13;&#10;ArOx4lsDJ832oOEA1HupAUiR6SBo0Pnglcdbq5Ey7bB0FMLRG0S3XO33ahXiAQWnWxPNPh63pMHG&#13;&#10;3IdyPFZEomgPE2OeCJeP3kM9XmKaz3C5NFDSsfW0/3FfovG+yPhyVbRwT2u49dwL+MSf+jG89vf+&#13;&#10;FjI1EGWUKqDkNitRtEV/HfZ7L3xna6b7XW7Gvh/72I17SWBJFIvKAIQr80/ndj9MU5BaYinatHG/&#13;&#10;h29Rf8BC6WuVv0/69QEnAyAAWiJgltlHCa25/rQfKNfYk/o81e9d1yPW9Yg8Z3xw/21gf46bz76C&#13;&#10;s/kmpF6gyYLleES2ImvSCKU1JJ7s2Ya9ThAMZNeuRmNwqwBXtLLieHUJ3u0wz7dVG5qtMBenTUHG&#13;&#10;J3eLwCtncUrgPIGnGS1NoLpY5ggDBk6OGsdoDaVWcLW/kTM4zUejsaAbrB+HAlLjfTzhp/5K7+ew&#13;&#10;Nz+Q8E0VsMMFu94fumk+1hF4fKO9fqx6aqd2at/udgI3T+3UvsPbJ+8+84u/8da3/uoYlAn1IJOH&#13;&#10;03Bn+mmjcOi66h3iv7GD9/igOyDhKPSNf127ziUA7Oa9pnS1hsPVAQBCP41ZRdwbBLU0XCyXoWO2&#13;&#10;2+0wzzNqU4bK8XCEp8vmWTWhlnXpekjmWJZFr8+mc3QsJbTCCJ5CrkGxs3MOi+vqkWkdNqwmpF8s&#13;&#10;HduVGovpBWpF8QQGMGcNqvdzxpwYcyJ8/Uu/i7NvvIZvfOPrOB5W3Lr9AlJSZ3I37RDQFcNO31Ur&#13;&#10;UdmZOQ6LTX8d69o0bZ0UCJ1yBhkIoawyQi0rpikDon2cZnXAvWKtmkJnlLExbDl58Z4G8ioXFhwk&#13;&#10;Tsh5QpWGq8srdaapfx7oQcSyrMhJq3GX5YDLi4dw/o8XGJmmCbUW628HQSUMLQArAxPDTP1UfgB8&#13;&#10;/NqBbTuAZyACOfCIniY5Bln9mmyBsQS4QXCQsQ1BhChI7NeVDna6c62v9+DVmQpRWdVYms4MbAGe&#13;&#10;C0pT4ftaATHduWKAfEqCRIx5ypinhJQYu1nHb84JyWwiJUZKnSVIVmTAeRMiYxCyhQsDUCaEXqKz&#13;&#10;n5oVUWjCYTduKB7UdlZM65IY3icOSjBBBh3LGNchfnB2Xoy79Pvz6wVo4aCwBXv2kcE+erEhQgKk&#13;&#10;Djbl79pKCUBcG7GnPGd/NgLKqhqbl8v7eO3+bwJgPPuRj+HWK9+LUlbMBrxpiqsBAQzUWjpzTC8Y&#13;&#10;YJ+v2UwA5YwARQJM4Bi/CBJdYkK8AjgNhwwjONc7RVqL65JVUx7ZWLD71D+QpvZhm4adOENniLJ/&#13;&#10;xnR/n4fJAIFaCqoIzs7Psa4L5sRoZcHXPvtpXHzzS+BWIJzBaY9WFv3+aUZKQGsr6tqZeo2MOSyu&#13;&#10;QWvr5qRZALVUKK9c0znDhsx+qxj4RRysd1CvoD6ClcG09ef2v9vPI+uYDGzJvq4aAOb2rUxzB8zJ&#13;&#10;uzbmT99jdeVyDWVplhZPHSRprWI4y+uA83D/NMxZku0a3W0NIDuMK4crTPtbOEtnQO1AEJOuIa3V&#13;&#10;OCx17bp1WZDnMy0YN+9xdVywOz8PCJcc3DLgQ5+ULP0e+gxsc8CkLWGSLRygYU8VD4A+xnPsN2Pd&#13;&#10;iqChp2M/qW+a+F7TfSP3d3y+xOTfAG2OxPUVkwZ7ARCHe3bBDRZDhJDj6XM9GWs23gWirW31NTvZ&#13;&#10;LRk0LVDm/nrAf/Wf/kf45/6Vv4K7L70EqQsWK3445Ws6sTZHc1YWIhGHD5VSQhPGK5/8EfzG3/mf&#13;&#10;8OLtHaZEWCRhap25b4ib2ljq4KaD5+wgvT1LrF8O2FtfcvRVBzlVL7x7n33Z13t3TU4GaeEdW0Oj&#13;&#10;CJF/EA54V3uBwp8a56z3bROJg3D9P4Ol20NKCiy6HwmYJq8xVWlv8911tm2vXFPpsiTMqFJxdXUJ&#13;&#10;ALj/3hHL8SbyNOONDx7g9p1ncHG4wtXhgJv7PVAbhAilqm2TqP/EkuLebYKEjbXVFwYHOoHDw/cg&#13;&#10;UjCf31GrTxmtCnacsPXUR0OGxg4wCRkA024PEsHuzodwFGWUojUogVLgmV80GD1DhnnYIGBQ84N5&#13;&#10;QIQ2GrWwvWS4jf6DzaeAFMc9HmoHrlXr+uju84e/boz/kOFxp/ipbfAzN6/I8LETxHlqp/Yn1U7g&#13;&#10;5qmd2nd4+8itW7/8/7zz1i8w87MOAnqAFk5+c83NFixGbX/IqfYANnkjc3IVCCyQVvWU3d7jqdUe&#13;&#10;jJV1DZbmNE1IpOl7AqCuJQAu1XvSINkZFpESZrpXCqB64OLMFGWrhJh9U0amP3sUExFgXVfV0LTX&#13;&#10;l9LMT2xYq4Izx2rhe+v6pGSMuSkxcmKr/CzIiZATYzdnZGZIK3jrjdeREmNZFiRO4JkHvbIGTup0&#13;&#10;p8RojaOCeOKkulUEEDHSpIL0KXX2FJueUVm1Ouc05a6XZsLxxB4c+jginGwP4GprYADH40GdQU5I&#13;&#10;uwncVmBZkNIOLe1xQMPLH/sEXnjlIwr68QQ0rzDcI87MwOHiAitnpLKA4c+s6fdabXeNZ9ieoCuQ&#13;&#10;QsbQ8LHx+61wsXhEgKTmaUw08TBG74lsvPw9nR2wDRp1PCyY9IqbIhZwdrDTv9ODRX90t8P+kgfv&#13;&#10;Zm8OSkQxDzL9Q68c3ZlimpauKXsWGsADs8RqIzmrlqaCmwrQzDbXJktFhBXl6BpTPis9yLOAz3ve&#13;&#10;43l0jPEPWBH6iEVsQAGMErZBfgAIA0g9svG6Furj4JEPQaSdSoQ20bdx1x74xDh0UMMBF0B1ZZ3t&#13;&#10;4oFg/1AHsRKR6XyhFwsBRQe5HiwDePvN14Gcsbv1LHbn56j6IYgIcp5tbE0bztkpPg5iYzWs0x1a&#13;&#10;GRiEfWnt/f+En+D3iA6QROr4EOypRt5jnKfN+EQvEnSOOWhlBCv2giv+urhNdNbTNE+gJjguFef7&#13;&#10;PR69/XW89/abeP/Nr4OXK5AX7hnBIOr3K4DJMPAmbbi1GhIK7PtFVWkQBzuBfqjh/wYDjDu4UX19&#13;&#10;B2Jt9H7yXc8D5rGfoseH9/t3SKQBA5FOaexFCfuRx8Y0vo/Iim7Y3Nqw2gYA4AkAnoNzPmb6HDZH&#13;&#10;hvtu0kAi+OD+Pbz40bugo31nSGFsdWOdIesHOMn0H6d5xlpaz2iw3lQAXn8Ws0vPIOjgVQcYJP7f&#13;&#10;AajORh3WkHi3j7HEs3b2l2w+H59qw1rtPo2DRQZwOvDWu5M2y8R4B4i72HxgmIPDx1rrvwgg2Gr6&#13;&#10;RpEU31fG74zx61dey4qJgMuL9/G5z/w6/qmf/hkcS6903fehwdPjvm96H9VWLSMjASnh+Ve+F/e/&#13;&#10;9Ro+dPc2moOFsede470NfTVq+Eaq8LXW9xbajOe4h/oTjj6nuO36foDte/27n9piT7/+Ltl8LzGZ&#13;&#10;9rO+jzkF+KZSkmxSKQ0NujcksBWYLDrGrJ/PooVzQH6QnNCaFqk7Ho9Y8xGohLq+h6uL+7hx+xmw&#13;&#10;CA6XFzg/PwcEWGrFJJOu/8M603uxH8SKiAKutIIECsqWBfV4BZQFLWVgOGR9Yhtt0KcHQ4tI5gl5&#13;&#10;fwNld45y4Qx6O4gQ3dsaNbA0qPK8EgDI1mmBoZrBcBbVcrc1d2RadjuzFWGw+xj1jb34OPbXY02O&#13;&#10;fX7454/q5DzW5Ppd4Fuf/zV5+Yd/8u/r207t1E7t77+dwM1TO7Xv8JaYrz525+5/s/wn/8O/+9mf&#13;&#10;/5nQ6HI/uxgrIs0NbVlRrkwzyMBLzhlSJVJ8NkHBEHzAgMbSrCBDrRrkMKnGDmmKWAcolUWQpoxk&#13;&#10;AMRhOUIZP+rUMFMUB9JCD5ZWBdo4zLUW810sYDNgqNUG4hSVjQFBKSuKgZYa+DastWItNYq1lKpA&#13;&#10;b2mwgNmRwO5Ezga25mnSdHMSzDlpRV4LIHJWoGDKCVNOBiJq35+fnQFQVkLOvWDDyCry9KBszDv/&#13;&#10;O0GD6lKLpgqGw60/q1ZnT0sXj9PQASFmddBz9qB0YMKJspbmeYecM0pZMaGhCHAhCUDCj/6j/zju&#13;&#10;vvhh5GnGYVm1ynBZOxMC3ccUMHb7PQDG8fgIh6vLKGpECSo67/eGzpjylFLygRaY1mgHSTy4d0DN&#13;&#10;gycH8D0w7UF5D96CdQIGkWvL9uDKA3gNoLfAil598PWba612J9pT0KNbPYA2D7qJYFmrXhek+rNE&#13;&#10;ccBQ7PqlNgM8ASLtmymr1MN+YqScsJuyguhWMIhZK5ETtBiBpi1KB4Q8mDX2rge9NAAmI5jlf+zB&#13;&#10;Zj8o8b7oAJgDL1vgZJPCa8AIkYPtLYomRZEI4rCnBmiAZgF5T2/UwMVZyBHcSB/DsMUB7AnghxQU&#13;&#10;YuqyFGRztKydqeh3Xoqyb4QTRFTfVtoQ2JCCe8yCy/tv4av372G9PODuK9+D8xdfwjSfG+ssQdMc&#13;&#10;JzBVLMsSqbPJ2EebOQkttONp6XDb9QDcxwBAJGRu4zZEMCjD73DdZdqMd4BeQ8gWxaIGYN+v4GtY&#13;&#10;qQtSyrpuWgq0p+VyqFAIluUK87TD8eJ9fPNrb+Dim1/G/XfexC6JMs8So4hgWY8gSDDiHZhy1qAD&#13;&#10;DLVW1KLA5pQnwPaMKFRiYIS/5gXvHDxOrCixF6dzcCulFOnptVZjTMPR2gDbHyuoI33fcBuH9DV9&#13;&#10;ZBr5gVMHrvDkRj4yfXy6BIgBTDRKLnQbUiArPgnXdfQDQvFnaoLGwNku4fd/9/N45RP/EHCp/eIp&#13;&#10;v2wV1FWvWNnNnfGta9bhsOD23WdweTji7o1z+Drs67b2jVofESIDQgFatXG2daSZxEGLwyrTxCMZ&#13;&#10;1jXfF6WvbQ7YiK3FDm4YkBrQBpmGo8+3cR0ze9dfe3GocT/QJ7L3y7gWDGvj8N5xXokg/CJPX25V&#13;&#10;iwRtmMHdBPwrtuvDsEYlZjQknLUVX/7U38SP/cRP4MXv/SSO773bD3o9xdpHwYHzJmDuhxJlLeCk&#13;&#10;Y/Vn/uLP4HO//iuo77yKqRUweyZJ30vF5pW/hmFMIguE+noz+jt9bPwJgc6a7Q+un9f1xgstAoJ1&#13;&#10;KShlxd7uQQ/WBwALBJCqrsa+Yd/pZPeRDdxsbvjYMDGoEWaTRAit8JSx2+9ARFiPB5SSEHipIFiw&#13;&#10;BKDVFVOGSWRoBoY0wvnZLZR1BSNhXRYs64JMOzAnXD74fSQWTPtbuLx4gBs3b2Ga91iWI5CtfwYN&#13;&#10;U0D3SrG+ba2BKyO1CmFlsAs1rOsRx8uHSCBMu5u6blZ5Qj7/tgVgqAMAzjPmG7dRjlco72cQNVAq&#13;&#10;kKI2VEvVHjc/vfICSrpPwHQ3U9iN9ft42DzomvthpPtebhOb9XRYQIkYlDQmIKkwNdxhnuq/UUAM&#13;&#10;HcC+7ufFPKbx2iNiuumkgXl9aqd2at/OdgI3T+3Uvgva9925+0tfuv/ev9OaIjeWnKtOfxOIpUB7&#13;&#10;KnMtBZQr0hAxj+AAAMMvqJ+Kwt/XgTLX9Vxai9TIyUDBKNJgQFqrNapyE29P+lurqFWdw2SFS6oF&#13;&#10;Op762okMxnozxiaaFy3SeyulaQq6BaalVAM4gdoUcFqLsVjNySYL3pUN55pA+reUlKmyS0nTgtmY&#13;&#10;mwRQVmctMWkFdINpmPUzIE2LmaYJEGWDeqoyE4EMeHQA0osEAaayaemXehLeGXnSarzP0/dG90xr&#13;&#10;RhngHFqQLcatljExyZzBJiDK2N2+jRe/53tx80MvYuU9QAlpUt3TacrXtCOt/4jhh+TSGtblEAGk&#13;&#10;ko0M+AYM1N6mDyqLpIHR4IwAe2sEUD0QHS2fhmBpuC0Z3danty3o2wMFAF1/z55TxAsHDXGY42wy&#13;&#10;vGe4tKefO0DgAF21iKsGqNntNZHaVGZStqbZ3GSFg7ywFJMVUAogzNJJ+Xo6pf/dA3ELOEVUU9Fu&#13;&#10;fqyOG4Hnk/rM/xvP3oNUHyzvl8cGxu7H7SDwAyLTdNPvjjBHVGIgguHr32tgUI97hp/7ggGIMoBd&#13;&#10;o5eQYoyBXsE3Ake3qyHibk2C3aP9yZizykC8/c2vokrB+Z3bACdkzmi1gL1arjTklIZgVHV6fd3q&#13;&#10;QLzbfrfLxGkAIA0g0QgvgrSha22ayOOWL71vZcxvjg93Bo3bRIDWsdbUYD6CerEdDVQdfNM5miFo&#13;&#10;yyPcf/3LKJcP8ODe20gQXR9EMHFCYkItYh+1a7iGn/UNE8OlHggwXUUv4GGpnzlZ0aE+7nFw4mCG&#13;&#10;z7OmBwtsmrQO6Ls9tAGU9/UbbtuxHmxB6Vgn/JDs8SVy+1k8YXyGEX7SuqWX387t6+zE0KKkvm/H&#13;&#10;4YvPUxt/IuBw8QhXh0uQgZE5Dka0Cnpn0PUDpFoLpiZIOeH27btxr+OdjOPQAFBfGsDo/S2jHid8&#13;&#10;7RQFNaWDif7vdUamDouBp01ibsj2DfFzf5onr21kCyk9bXCuN/v+2BNGNGZ8z9Af18cM4dvY82F7&#13;&#10;/ZDi8GcxmzwU4IwIt2fCZ//vT+EvPP9hBfdrRasNOStgz0zByGXmyEgh90sAO4gSpP0N3P7Qy3j7&#13;&#10;W7+HnHrhQNXctL4LsLMD7TqnOmLm4+SyDX6N4aE36zjxADjFhTZdHKza8D+of77r/8YG8dQhG+9h&#13;&#10;RMMJHHrusD0Y3CWG3QzHfcJtT9d29QkbWVp8BYR6wUpA16Q8TZrNggY0Ch382gra8QAmxtXFI7RS&#13;&#10;VBvW9m4mlQRhNm17CKJYItQXZ2kQqXowVBuoFSxXlzi/cVvHrzbUTDbRRiO/ZvACCBpqs/VXHXNg&#13;&#10;PofwDlJXlX9iQgEju8HWaocS6tM3AmpZQawsTi1Epn3r/quOuflO8UIc0Wzjjyh+qqxVNQE7SJGG&#13;&#10;rkuawidSgD3BKLBhw4+zeUkHnJ5mPbHzDmNPePMLvy4v/dCfOcGcp3Zq38Z2AjdP7dS+C9rNeX7t&#13;&#10;pRs3/tef+M/+2k995uf/pQj+RNSJqLXi8uISDx89BE073DhcYgZjItMna0VPWK+3AfzxgMUB0lKK&#13;&#10;VqYFMM97Y8BVLKaxuK4lAnZNmWWsxU/13dHfFpgRAHVdFRBtox6aO/xewbiZQ6i6hWUtKKKxpRYr&#13;&#10;ghUh0qrrpTWsni5oQURixvk8gUjBSQWNdNFMiZGnrIzXSRlBCerEEvu/ViTEgITJiiax6TQ540gE&#13;&#10;yng0vUJlNCqLyFP9AGWYSgSwjGnOxijoupDVUiSdgeH9mxKH20XUWRreVGs1R5A0T5OOS55UWoAS&#13;&#10;brz4Ybzw4Y/i9ssfBTihCnB1UBZUTqa/WevmTN1/6rZRIGVBWxdl60ovZiNV63Rq8SXuKZARvI7A&#13;&#10;VQdMNXiSeK7RIVXA9gkpiAHOOIOog5b972Hi/W/j94zvAUzSwVN02YBMMdCy62fGXGka1CigqcDl&#13;&#10;UhRYUT09/Tf0OTkhZ2A3a3Gp/Txhygn7XdfXnKzviJW5GUC4A99A9JHHw8w9II7g/wnVdRycJGzB&#13;&#10;EX8N1HUVffyltXi+AB/QA3IBgq3JTEBIKFyD5a6BRX4/4mgxKSjS4AW9/F3jPXnI3L+7DWgz2VwV&#13;&#10;KNNEbP75a653l5Kyd+K+BpkBT5F20CxxAiXBjAM+eONV4HCJZz/2/Ti/eQu3XnhZNVYFmIk1aLe7&#13;&#10;IyY0AabJ11xnEpnmp4GYDeOzBk4d6+XYNGA0e475T4ClIEMGEI56BW4fb6CvuQCiurMDcWtZsSwL&#13;&#10;ppxQBGDOyHnuoCMNdgPg66/9Hg7vv43Lr38BSSp4volGCgJMuz3WdQFWK6CRM2AHMeu6AiIqYZKS&#13;&#10;pXQ2AJ3JeVwWiKheoBfXEhG0Uu0goa+BvmfF/0UwzxNyygGkHq1YzsgyC6aPf4cVyIiCRUO/dSAR&#13;&#10;GLEZNc3OoBxbC5vt/zVYW8fS90S3PSiTkUlTXsfrOwNNsxmcca1af85S66xyASHrniQHZBZclopa&#13;&#10;V8xzdvzMtHVhxbTsgNKq02cWZGJ8+Ps/gd3N26GJGPChINLSibbwJxEbQ93Weeie54d9LmeCkPbV&#13;&#10;9UULk+gBQ2uDnqeBWUwICQjdmNnWwBbMa4ECTK65nRwM8aFpqoWtOIivJR14g19vBJGDoTrYg/VB&#13;&#10;//ca9kEAxAB8UtCJCKqT7GCyf4TGa+v3VTRkNBxBkGmPr3z6f8f9N17FT//cz2umxDShyQKUFY1n&#13;&#10;AyM1Q8MPt9ikBTwdf8cJS5rwiX/4H8M3Pv8ZzPwIaxNMk+qcN2maVcE5OsxlgnKehrmh639KSZnY&#13;&#10;2ILuYxeQ7wdom/khtpa4bUAASRm8T6jrJVITEFUUzPpZHyFxqZc67INmx+wV6hlABaGiyWp+hQJf&#13;&#10;ec6oSw0F+t3+DLWWkMqRUpHyjDzNKjNi2pvOCgeAtNuhloqcTf+xNVBKVthSAcvWbN+39baWHZj2&#13;&#10;yJNWfl+OR5TlCCbgghnzPGPKM1LO2O/PlHyZkqodSD90q0VQqaKBMQHglHF4cB/zzduYzlXLszVY&#13;&#10;Ia/eN5s5MIDKENN+T4w07zCfneFyf4a2EFgW5DwjNUGVAl2hfI8S8zldf1P7qoqgVfeTUwc4zR3h&#13;&#10;8SY2+/yTm/ie5r6K+JQZ1uWntMfQSH9BnvRHn+Gndmqn9g9CO4Gbp3Zq3yXtk3ef+cU3Ly5+SiuA&#13;&#10;W8hkgV1ixm7eYW9pyARlsNRSTCeoPR4wC4ZqwS0c3NBuQvcnLq+utAqjgQNiGoYesBcDFqc8QSCh&#13;&#10;dabvaah16ZcVicDeU7jcsajVXgsBd72nw1KwlIbSGo7H0pmdGsmDiJCZsN/NCgpZ8DslBV73c0Ym&#13;&#10;c8pSVp3DPKZFGbvAhPQpqXPmXM1EvXq5A33ONnB9OPeYtH/U4VuXJbQmz84VIJ6mHEVZPAjz7+xa&#13;&#10;c11Tzgs9KLAxnizrJZk8YB28t6qp0EtZwCnhh3/sxzG99HFQ3mNNMwhAloI756ygq1Q04WBRjDZC&#13;&#10;ABoadvs9jscjalk1rav21FkCQew+SaBAgWg6PrPrWjnAKVp0Ar0ojduFiAX9pHajLI4nVf4UI1H5&#13;&#10;e7rjq7HwmI5mfx6restgow6u9z+FdEJnBzcLFGF2q3p+rQqUXKxyCNUYmrV2IM5tbJ4ScjZQMzHO&#13;&#10;dhNyTpGergxif7/3raf+JQvkJewdzkAa+8/Zh9mfxlKgbT3wQkwbR36wPwfWokgTKWjZrhmGywVg&#13;&#10;sMceZ0h8V7C7B8ZbML7s67pWnF5bASBnI2tQU2u1NEUNqqsdtETqGz3ZTBSs31Z7rVWfxdcsJoBz&#13;&#10;BosX9uJedMkObkSU2HL54F3Iaysubt3BB/fvYX/zDu586CWUNAF2oCK2sE6ZsazKanEQPPE4hnYI&#13;&#10;4EU8jHWitjeUWo6+ldB79PEOWIW4A5lA6B9KkwBR/G/N+lPnZkI1ACMRY5cmEATTbgcQYa0VtTXk&#13;&#10;vIPUgna8j9d/97cgxwPeff0rIBB28w4pmSax2UkrC6RWBTWTV/LV6zqg6aBlK1oBPakAHJZ1teJZ&#13;&#10;s6ZP14JlWUBEmKcZxIQECjDT11Bf/zyzoNSySYdUO5TQMN58zkAsGfqps+L7THawS8RQAQMVQd2u&#13;&#10;N9INIwhm1/fW9xLXfSawAKVhKKSicy/B52yDp2zW6mnY5gfYz61WEOvYfuFzv42Xf/AfwXOvfGyb&#13;&#10;CQBNx/ViYf59qtVpWo1QjdMWc6b3gWZx9GwKg5n0+60fRgYnCXX2VqT6K1vQD00gDQ1N1zr7XpcM&#13;&#10;GDEMIpjWXn92N3ARifXZnxWk+zfRWHBxi25Ih8+2r9ua37nmfbzGcSXqh5g93df7yJ5mAMDVLij6&#13;&#10;dIRVBIJWmnc2aq3YTRnvfvMbePbmLdy/qpBSUBtB+AyZrM+YuyyHPW+TFkzq0ipuph0Egu/78Z/A&#13;&#10;Nz79q5h3aZA1Ge0Ww1rd5Rli3bdxkCaqmT00P4jQLrA1zWTgR+iTwx/Ve01pAlrF4XBU34rJsk1g&#13;&#10;9zAelvYR85TzKrV3pBjg1qzImgAOiHPSw8NSKpZ1hRZ8zNHX0orZeLLDWtP6ta+uTUCpIIeu/Iom&#13;&#10;QAIFiFpbRba/lbLCV5XD4YBpyioVtOrrZV1xuLyCgsgZt2/fwbzbAWAkL0DZtI9q1WfWgmIVzBnr&#13;&#10;vbeRpzPMt14AeKfFh0Ah49EFX22OjuCe7bkgIE8z6m6P6cYtFGagHsGsrNOlLmb7K0gElBmJJgWv&#13;&#10;mUGc4Wn/fnrS/S7NaIpDS1L2f089/8NAxXHyh/W5wxC2PrzF3uiECRp8l6cgm+NlaPPPqZ3aqf0J&#13;&#10;tBO4eWqn9l3SXjq/8TduTNNrIHzC04YEgFRBniac3TjH+Y0b2O12m/Rni357oHF92x4YJg42ttYg&#13;&#10;Q34v2V4AACAASURBVBEf5vxYqrE6LMqa8Aq1nhrtgWMvHiLhAkd1ZbLK0q0DGcWC0XV10E+rmh8X&#13;&#10;ZYxWS1V0p4kIUQCISTAnrUqcLLVnmhQQmTJjN+UI7sn7h70QD4a+0sCMBKGz6SCjAq/KMNrtdqi1&#13;&#10;YZ4neMVcT6UEFDDOeULKnZ1EILSqJ/oigDQt1uMaV3o/HvRoYN/M2YaRrpKxdnqasSAlTStvdUFK&#13;&#10;CYUmHKTizssfw/Mvfw/2L38vKmkafLZamhrKJ4tSuu6cV2rvbDZCWhaUvAdNGSwLpCyRvupANEXg&#13;&#10;qOAlUQ9QVazfgzqJzxEhWAnN2UH0tEDzuhPsbMDuJLvOmF8n4l73he0X9bFdry6s3+6ZAhRxRocW&#13;&#10;DULcN+C2q2NeDGgvbQjCYCmvDKSkKei7OWG/m5BTwmz6mkyIoNtTcrdpcVvnHcPfRjQ6TPj6+2OK&#13;&#10;Xw+jH+vgqMa9ec0DCZDH408cj5HVR8Pnn349u3WbyyIIGwlQSjrjc2QNhd5ncn3e9kSb6bcxrnFd&#13;&#10;s1iDQC/Ehfh3fCYAUcm7lIrj1QWWUvDs2U2UnHDx4B74xk3s5j2Y9kis0g6rEBplJGK0tiq43EfJ&#13;&#10;5nmXcKim6UbcWdrY9OcfFAT2oK0HkYONx4SUSDXXgnEV52d71dYEQZhQQViKzgc2vWFBRTle4v3f&#13;&#10;fw3l3ts4Xj60whYcxeUO6woiwm63s/nSkHkKwNcP4uZpRs7JdEn7uECUPUkAJiscpGwoA6gNVLsO&#13;&#10;Oo66mN5l1asdu80P6wIRGyN5C8ps7sV+H0H+3tNum31UaPtF/f0yAEXxN7cACoAINLIHr80rOA7W&#13;&#10;U4H93q7Pc/8sM0OS4PDgEg/ev4/nP/IJtDoeJJkcDASZTF/VQLuUsmqu1oL92Rlu37oFXD2Izzlg&#13;&#10;G4ct4gCTvtbE11FAvII6EECmP536BvpHL56in9Uv13uUADp7fxAYvbjQuA55BsC1Ieuf9bXxD8I3&#13;&#10;rq1ZI7j5tBbsMvSDMXIfBW4S473SU4tOiQFA/tkpZRyOR+xywu989jfwAz/+k3h08TD6MOZ9sOwp&#13;&#10;7kMBcGX+V4hqoKaMZ154GV+4Knh25uhTb7VVJOhBgwPBbQBMvY3zjqivo+Mjjf05XsNBSf+t2w+F&#13;&#10;7zjsaDHWTxwJ8xk24FS4GeqLqf+hwBsxsNvtMU3NmN2ih1vmU5W1+xEhED3cO2eCVL0wAcbyVMaw&#13;&#10;FnwiYxgDMk0o64rleEBrFQlifpqyPve7HW7tz/Do0SMcjwcsteLi0QO0do5pVlZpzhNSYpTSQr8e&#13;&#10;raAWglCB0AWWi4dorQBVU8Pbk4w/JuE4Dn0NE5vAiROqFQcS0rR5fRMBaMZoLZDlAE4ZTBlIEpXn&#13;&#10;k0sh2Nh35uXjt9Tf6Pf3pDfYKu42EmNOuD5X4/0jCErjt/zR2tajwik1/dRO7dvcTuDmqZ3ad0kj&#13;&#10;ovZ9d+7+0sUv/rX/+Nf+9X8hdIyYGXee/RBuP/sh7J57AdP5LfDuhjKDCKYhR1vnDz3oImNyaWpj&#13;&#10;hdQWqZoigLAmuy7LEunirncGIjRSMKK0gl72x4LM+J4aB+heKb3HlozqhYBEwcHjuqJZmnboGZGC&#13;&#10;RXlWoDVbCu+ckrEqgXmaTK/QnG5Wp3+aMnaTOomemjkWU3FH1U/KvaNGNk4TPVlnYUyTVkre73f2&#13;&#10;PNXYRp0NOk0ZpRi7BtpvHuRqkaJsqewIZ1pT7lWftLNCdIy9uriCIZqW71FcrRV5mrC0CTyd4cMf&#13;&#10;/SSeef4FnD3zAhplIM+ApfT1VMemqaNmEs4WVEbBiAoSaJqxrAoyVCEcq2AfQWQPur2Q0PWgu7XB&#13;&#10;yb3mzeppv5gdFAscevqsB8zOmOpBrX3HY69hcy1nAjso6QW5YMF5LSWAdAUylZUpgI2Da2ppkFWq&#13;&#10;pr6ua1XJBLNd19UMqybGPKlN7KaM3W7CnBn7/c5slwbmr+lUJSsEBGezpJifkG1QSHqRcNrV8R8A&#13;&#10;rmvNC0I4WBOB6AjqtHZNF0v/dfZMgDTX5kYfrPiPBfX9uzdBrwPnYEc0NSB0zUobN7HUPmJGM9Zf&#13;&#10;rTXmi38vDfezeWba9ofGq00DWQsUvSo3wFGUyW9WpQE4lk9iYOIGyIL3Xn8V8/4MN+4+C9rfxLMv&#13;&#10;voz8zAsoJGicQdBCCE3ExpqNxYPhcKKhGUjGPIJu0ntxM5WuxVc2RjE+Hgh63wHKdCRLUbXxyimh&#13;&#10;iICnhKurK13XQFhLQZp2kLIgMeH4wQe4ePgAj976IuphxXrvPkpd0QjYZQUgXTtznudBZ9TSztm0&#13;&#10;aEtBqRVTVtaSrhUNrRYtsuQ2zYTdbo/aqrGonM2eAQLWdYVXjPa1zOcIASZTsvY1yVn5Qz+ux2Jz&#13;&#10;TSULXGd3Y+92cCR9QYk9tMvB9L/J+F6i0JcVOLuw9eBd9I5GVqffpY+g3lPXvPb/t1rVCKWvdd0U&#13;&#10;nDFNuDgctChZrbj3xhv4+I/8aUv3HooRCuK1EXyozSo+Hw+4e+cOXvmeD+Pt165sv1jjObvkit51&#13;&#10;ShzYiQOyKnGnjFTHiuCA3zCvIJZFArL39OfuOLGtgXrj2OwBAFSiRPrc8QOL7XS5BnoK/GDyMebl&#13;&#10;8BZg/OD27yKuSelj2fUWtRCPfycBzqT2G3FEWMbrAynN8OrbnBhn84RaC/76f/uf40de/SL+6X/x&#13;&#10;X8Py4B5IKtam2Tp+gMpJWdKtalo829ojteL+1UPMecKtW8/jpT/1p/H+Vz6Ds7Oz0P22TTHAWH9m&#13;&#10;l2oQdp3vvo+koajX9QODWtwfYIwFEt3/87kLAaro4VqteqABFqS0A1CNVT0eVvJgxy3G8PpcENN5&#13;&#10;n6YZ1BiVVhDrOkfEyHnCuq5aeM73RPMziRlzNi31qkU2W61AIsy7Pcq66PgY0ziBwUlsryqQWsBJ&#13;&#10;GY2ub7oWnT/L8ajFjGrDowcPsCyLPqcIHj64j8PhEs996CVcXFyAmXHz5k3N0DK2fW4Ny7oABORK&#13;&#10;OHxwH7UsWAHcnPdxcOB6mqNtjfY/6hhrAc4GWRpkVX9MpozKFRNmM3Q34watka4M0tYIrRQ74G2x&#13;&#10;LrtsQdeVNuCRSPvIx2yzDvZGNj8ISpzoQKfFK3gCHjqC0dt//kjtOrA5+pWndmqn9u1pJ3Dz1E7t&#13;&#10;u6h97M7dv/o79979D37yv/if95/6N38aYMbZjZu4/dxzuHHnGezPbiDvZkut5O5AjxG7tw0oJOHg&#13;&#10;N3PiqjHSxNJ/RzBBwR8LCiwFOw7b7XoiqkcnIiimcySgYLwZAROtFZS1aHq7OXyeAuysnWRMt8Qc&#13;&#10;mo7+72zFJgDBPGkatAdQGsVSBy0MzIA9L6COlztckUbVPP3PgF/qOlZEKVhfPbURkd4U4KGBFADC&#13;&#10;2YMoK4mZTUeR0VpRx9KAD2bX2NSmQIwCHxAryCESzl5OWvUZxNjduInbzzyHFz7ycezObmChDAFr&#13;&#10;xVSDrYRd67JZyrsFjRFFysYp9EBxmjKoVdRiBXSuAYr2YYR7OHyd29j4u6cgj6ACHJCEX38MuDpQ&#13;&#10;GawhIAJzQb9vuW7bY/AIAMbYiL8BZpP9GhGM252IzoIAMj3VuIlnvhkTFZr+mEhT0VNK2M1aCX03&#13;&#10;JS0gRAxOypJwjUegM7HUFrmnp/duNWe/d/D4p6c17S+KvqXtoMVAxTiQj7yPx3WXf/v5YG0+BibI&#13;&#10;9u2BevjLEgwnB942BkXD85G/TzoANACsT2ZX0ebShA5YOnPSH5VAvfCFX5ecKajzLaWkhdCqagSW&#13;&#10;wyWWBwy6vMK63+Hi8gq7m7fw3Mvfg7ZWK/DRUG2drK2otqClBYt4hW5Lf/fnH0FL++FJY+wZh5ug&#13;&#10;1cA1B3mC5e/glYHEzg5LKSGnDGmC87MzMATTNOPhe+/i9S//DjIEx3e/hUcPHuJsf0OLy6WEs+wF&#13;&#10;HHweNpVjsJuJNReeMq0MfxggUZvYYYiOp+prZtTWNNgXYJqnAEVcPxPjvCcaxqgF4zfAzAFkhFgw&#13;&#10;70CN9/Nja4MA43vCVu1pHQgc1sntoc3AXnNgLIL3vijK8K0QY9IPoBfJwJSzt6WcDTz2MW1btMLn&#13;&#10;khgTWAT3792DTjIKYNhv3AvQjItIq021A1mLo9y8eRNvRj89DpCM+0CwSsWEFYbpT+hz22sJ+RoT&#13;&#10;c80kIPr6/bjn4v322BLmN6ePakWOqF/maZ+LIerr3+jKxKhuxmx72ZE57pkH0S+bVVNiPseNDt/n&#13;&#10;nxnXtlKKFjMUwa3zjC9/4bfwUz/7b+DqAlivrtBED9CIWVOGSaUTCFBw367FQjiSgFsDccKdDz2P&#13;&#10;d7+oWRy+fmp1e4rxHWUU+j0a6GwHAMHubM0OjsaCgj2d3X0sHY5xnbc+MD3U8Roqz/OkAbPejL1E&#13;&#10;xm+KvhZD45ischBxAGVNKlhUa7xBwT0mQs5zx5wbNJtGMoR1f67i/mCyJxE9xDL/LHH3Lz3DgJP5&#13;&#10;hUTxuqfNH9ZFP1/0uWupEDliXVdMux12uz3W1lBLwzkraLriHJkE1AqOtGC/20HAuo6jgXkGMNql&#13;&#10;3k8iHYdeWVwgdUGTguXqAsujR1jLAYKKRgQGITuJAa4FLODYX5RAwMkKYqYOprqWqcsGuH/dLUB9&#13;&#10;Hl+hiaxfnBHs44a6GV1fK9wXcx+F3HZNogGR2fTHgTaf3r71+U/Jyz/8Z/+/+bJTO7VT+wPbCdw8&#13;&#10;tVP7Lmq7lO599Nbt/+6rDz74ud1+j3m/x4sf/QRe+MjHMJ3dxPmdu0h5crcj/geiwenbNgc1xZln&#13;&#10;zdmDRZmE0FhPQUBCE7LU9drdBnNaFqvSrQwMCQZiWSuKFWxQ/ULV8aqtoZQSzEuv1rufd8Fmy0md&#13;&#10;ZdfPVNDHU8813dedZneeXFNTmXDqpYakVBNwZk19BEVw54AZAZhNg8nZbs6Q9TTJadLUvdYEO9P5&#13;&#10;FEgAmh7sOpPTdUU1wJ8BCJblqD69BSKcUqS/uhPsQVczTboxHXG324+DCJ5mfPSHfgxnt54Bnd3C&#13;&#10;Qgoug7TAUDXWjRMyBBQOtkDBZnVC2a0mwKRWFrAQMgPl6gGkHQZd1bF5ipoGPB0cuB5UUtRe9SIg&#13;&#10;WnTBg30NVLUAC4fT66CuYwZja+in+QGEBiDqwEgHrkLr1eLNUmtoZjYrzlHt+5TNqd+1FGdsaiq6&#13;&#10;2N8IFPqZc07ICTgzluY0JQPeBZML8RvAnQ3grK2DaQ5qOiO2g5zXAmv0AN6BrP45YEBE4bQLXwkU&#13;&#10;JO7hYAA7/inTPBvTvySCk36vfj1lDXH8rYNG1+AJD3JFeiql4UTOWHN5C4iYLQlyyijG2iy1xLM5&#13;&#10;K+5J8J+ML5EeBLCtJ8TbNHrirlMWqasGtHiRJ4Ey1UlU4xciWC4fgDjjja88RJr3AAjHN76GdT7D&#13;&#10;8y++grw7Qz67hZYSaltC6xLk8geuS4yQ91AdTOr9NTzDYwZw/QVbPxKleL/3JTEr+85YQGTav0QE&#13;&#10;zoyvvfoVPHznGzhLQDtc4OLN18FS0NYETmdYMoGpIUtF5huh08gpaf+YvabsrikFgDjlSYNVm2/V&#13;&#10;WJvTlDF56mVVzT3XpXP7WtYFXtgjTxmrFU6R1oLj3ayIlx72ILQEIZ4q7GOsNqrM0F45PUBLB9FD&#13;&#10;GmEwYQNMAYQ+5biG6N3qPNvY8cg+egJWM7LemDStlJhQy5Zl7nqzm/lNqrVYpTMIz+ZJi75l4N47&#13;&#10;b2Cf9rg6XGrqbK1gblo4qtSYAw7qFanI2CFPGdM64eOf/EF85bc+g1oUrNdCgg5qD8CCA7hEgV42&#13;&#10;KywkSaCc8OGwplQ08vkNrK1GcTJ/Nl0TwvjDxo+tqkYrEGCIwJnaBnIToTbZMgt9PykVydZh2EEq&#13;&#10;ObvZwTQHVw1YB9SvUJ3SQZc4Vl/7mMlkgFnZiMYSVLWZDlbbzLT53wF2ZlaN8sFOjqUCSOC6Qg73&#13;&#10;8daXfxeSJhxW4PxsRVsJjQmlVKTs49JttDIAJuyJkBg4SMMrH/1+3PoLfwmvfeZXQK2i5TOstSKh&#13;&#10;KTgkenxNAxjebP3NKUWWgtqtguyM4aABCPYekx7ARhX3edY9kxPOznUduTocwSKY84TGBQkTqqwB&#13;&#10;TlNMwr4Nqp3oL6pLa76ugdulHlTbWQjIhJv7MzRJkHoEiDHv9ri8OljWjc6d/dke61pUL500yyjn&#13;&#10;DAEwzb0afZrYAnDVSCVWP05MX5JzVmmiqaGVApGG2RicKWXUsupruz1arViXI6RWrMuCWiveeetb&#13;&#10;ADOYE+7cfUYZppcVUyIgL8isBXruvPhxvPTx70PjDKak67ETG3zmUGe6gzQvRloFSsPh6iHKeoX1&#13;&#10;g/fQjlcgZ9dPGeXqArUsdpjt2VZNNV+xgJulowuBp2pa6kYEyJPtc3BuBLxQmO5FFJkZ4XcMuq+b&#13;&#10;nc4PCtzxk24EDhrr85mtxuHsHx+LjGs8dhOndmqn9u1qJ3Dz1E7tu6x98u4zv/jVBx/83DTvcPPm&#13;&#10;LezObyDvbyDtzkApoxcO6qyap+7RBE1b7792tgPgRAgAHMCls4B4ANuaOXSrpSVrkRVBMc2nJoJl&#13;&#10;LRBREGlkzQANOWXTHVQ25s4YmMkAIILqFiZyxmYvDsCpC5knA0IYmiYXJQ+kWfDdQgPTgcRaiwWL&#13;&#10;zsy0ABkdXOrp5urkeYCcc4r7aHYar31kVdOppxjyAJ6MgYz39aiF58GU3b6eug/AUTDc2MbK2CDT&#13;&#10;/gYKJUyWMih1RUoJ6/FKHVMRwFPBIHrKPkRRI3POn18ZFAWyCqpULFcXmGibgu3N+4WupQ1u3ypm&#13;&#10;E4h7N2KRfVYDmWZvcoDAgWeETV5rAQr3+8ZgZ9fvxQscue7WyPB0YLRV7aPWut2WatqqBoCKgY/K&#13;&#10;+kiYcsKcM5gqppwscDJtTXsPswrxb4A09HhkmIE6zOH0D0E0jIwysGF85ldxJtX17rEg1ftzXBik&#13;&#10;M5YCAb4OTA6/PSUMiWv1n69fZ/ujmS42BTda1+v1O/B0TrE+oY4QbAMSv6sBfKXhd+9vZ/d1ZolV&#13;&#10;jqWugSrGUHdQzC8z6vRySmgESFtRDwpKPni7oE0TUjlgPr+FG8+/jDzvMWWXxSDkvAMSYbFiLZnE&#13;&#10;kBwFzXNOKndh1YtrVcakGDtKRA+NfF2oQmDOIBZQOwLMEEp6OFVWTO0S03wGK7cGUALRhLNUcLx4&#13;&#10;gLd+//dw72uv4s4+48EH76OsR0AqwADvssqCNEITZVceq+4HnC1tHL3YFqgXFnGN1EakwOSyYi2e&#13;&#10;Xk56yMQKbPph2DTNYGYsy2Jzrhh7f8bheECrzUBiDgA6bFejaEtf3tqmr61bKQUKmyMDQkYQ0u1D&#13;&#10;qK8NYZMwtrbthQIHVSU0nZ0xCVhauc8w6sZ7nSHataqHa0Tatd+3/lOLg1FakTsxo1ihlEMDrj54&#13;&#10;iLoWeIVrsjG6XpHc55AXNfP7Ozs77/uFT9bhsNTnzpaV6LCdfu66PqjOd5WkGNcKZ2L59VwRctts&#13;&#10;fYbEvPYDyD7HxcBLu1eRSGePwyByEJXjO/2hYge0z/ja+BjbV2Cp/dBNzJ5bEB3a/alh3yLqvdP7&#13;&#10;ZPPb8Nhdt7MRYzcRfu1X/jb+yb/0L2P54H7Y4can0gWyr6f+bAIUKXYwnLC7eReLMDIx2nKwYju9&#13;&#10;IJAA4NblHWK9HNbVbgXD2ItsXq+1hCSC+1JTzsjThFIK1nVVYLo5q3Gca9e/c7AEkWv91u1QBJin&#13;&#10;HVrOBrqJZQURcspYi8ovEOuevC7qBy7L2gs9CkCkBwp6uIUoENlKMb9O7TixShrVoqCtshg7O1/X&#13;&#10;B11XmJtl7ZhuvX2n2N7AtUCkYlkKpK64/+7/y967xtqWZedB3xhzzrX2PufcW7ce3V3VD3fS3bZx&#13;&#10;27GD87DsRCQgFNTCcoQgSAGJhxQFhBR+5Aci4hcSEgKk/DMgARIIwR8ksGIngpiA4lg47rZx28Z2&#13;&#10;tzvuaverqqurbt3HOWfvtdacc/BjjDHn3OfeaiHczp/as3TqnrPPPmuvNR9jjvmNb3zjLUzThAxB&#13;&#10;jQEhVvA0Y8kVn3jtY+BpBzIAtjNK0YFhItXGJEBIUEXJC9g2LLfXyMst5HBtWuqWySQRxBEgfXYC&#13;&#10;AWx7lPvNAJA3XQdhBYUI2HtH30SseFjT7Pa1Rz673e9rs/2ZsfbRfV5re7jZopMZQX1e9t887zrP&#13;&#10;OSW5gbRbOrM3z+3c/vG0M7h5buf2Pmsv7na/+tJu98t/7D/5739s/W//Y1y99houX/4gKETTLKyD&#13;&#10;HtZzWkNQqDscdgiACMq2Ydk2LKt+VRFUcGO5FFE9Jwc3c+kVazdzoIsxskoDhLrOpVbLZeySA4No&#13;&#10;VYqdnan+hDJVOKmzFO3v9F80BktMUZkE7QClni2RpmcyEUKaFMyEF2SojTnpVXv9wNOaASkx6vWV&#13;&#10;7cWqAWhRYqmlM08B00RSR3XbNq06S4RpSq2/trwB0iuja6EHQKRgrO5arQ+JFOQdDxZ+HR02Qd6A&#13;&#10;V155EUwVwIayHNTxr4Ka9aDrIMPh+gZ527CtB6BWrMuCXDJyziCpQLlR/aRasdwc9F7zEdm0KWux&#13;&#10;wi7et7HrZinzUpC3xfTGrJ9ODro2ScbpORyGvEiPf3l6oR9ART9IgZDamVEcqLExG5ALtoN8T3dy&#13;&#10;ppOnnhcvClSqApcCbEXHokJv1e9FBFiLWGqrpd3WCgrA5X6PXVJ9rf2cEOKup0DH0AB5kLKa2eco&#13;&#10;qs3vzqKjO8549YN0O610ALQBFJDGYjthHtprzJ315e8RwfAzwPCDGNCBYE31eqZVDQj4IZoptHtq&#13;&#10;BV9Ork8mcTG8p8MIiiGU/vxsz51t3LxiezaNxlIHlhV0zfi1gtkZ1/xyIIO4H/oUzOQGkOnPeg02&#13;&#10;e+gaoLB78nXp2AM54FkFcQhO5PWAadtwc/wanhLh7a++jpASeH+FqxdeRJxmTBf3Me/32F3eUwYL&#13;&#10;M9ZN5+W03xuQGpGrFqFIKUHyqqCnsQ5jIpBkiBCmGFFFD5yS9oaGFAQAcZqB9DLW5Qb55iHy8Rbv&#13;&#10;fuvrePrtr+Nw/QS1bNhur7GfJrz5bsU8J7NNCsilFFqQp4EoBuqlpLpy2YJE0zQhRC1wtq4rCNTA&#13;&#10;ymVZtACd7wPGsiw5t3Rx1QDUohyuj5xS6gU7iDHtJmTT5nNmM4nuUeu2trH1qtNMXtSomv7oAEpa&#13;&#10;oKIdrK0Y0qmJ6iCK3sOYQq1sQAfL9U1o83YEznrgcVxGpyCd6xYX01uEaIZDCBpYGz+HiMGJIFIQ&#13;&#10;xIrJFcGhCB7fFPxrf+1vYH/vAW5vryHGGtMCUFoQMMTYA4CuG1mBw+0BsgOOxyMuri6N4alrzu2I&#13;&#10;VmU3PUHA0uVtfXNfY6JGtq0tv3mRChaTYoC9j2wcLLVboZ5nMwTIbM4p81p/wdzXNYdgz2Y6gDZO&#13;&#10;tbEI0TI6Rtvr2QEiApSe2VGM/S8mDUNECCBU6cXCXMIC5ICNB9x65oCDP88DckYguIOTOkaHreAi&#13;&#10;MSbOWHNBDH6/xkS29/rnjgEdMaC85oIwBRQA6YUPoO5fxMPH38JLewYhKKAl6HqvLK3avM89aZCU&#13;&#10;9vkIcmK8Bxv/anuFFgrzIEPPlhAB0jwrIGj7PbOO//8XUNP9D5vKbW5EjohRM2UyCmouqEJYSG23&#13;&#10;b0e61lQ2qJSiU9jA15Jz649qazRNEZVDK1zGaWp6yUIBaQ6avs4RBAEn1awsORtQXcEhqp2pqtkd&#13;&#10;jd3peqtTmpC3FTlvzX4djkfkbcXlXPDWzYaPfu+ncfXhTyDzjN0069zhvvh8f3YN0ZJXiGTU7YDD&#13;&#10;zRPUm2us109QtxVUVrV9MFJEySBjyyMkMFcEQNeSVEzRpBAgECnAtgGlQoJLZwgoWF+SMji7zj01&#13;&#10;e892DR06Mb/lLgjZeeIQAMYM9rF3f1ztq36RG6ETw/HesOlzIHI4I93X8nMB0HM7t3P7rrczuHlu&#13;&#10;5/Y+bJ968OJPf/bNN35s+jf+BuZf+jsGSm2tYiGAkxQPB4AADHp7ZI5g8Zoeyl4B47hueHxzg3VT&#13;&#10;DcytZuSih4G1qLPnGlS5FGyWag4TtYexcuZ5UnAP0aqaMyarhMtWSCcGNl0fY04xNx1MQPV8IKIF&#13;&#10;eMyJ5cCIU2qAGYDO1BgckCkq4KJVzEvTNmRmTPPcQDUHP9ZVi+lokRHGbqjaKxCQpXFXAIGlpSwp&#13;&#10;yBdbX3vq3jzN7dBaq6d0GePID71wEDCcHH4VTOhA13joIXMUlTkQsNsx3nnzq3j85B1NHTwclPVl&#13;&#10;LIm8bWCoYx1ITBeLAArGTtP5whQgiEq9BYAtK9AQO/hb7dQfnUk6HDI9xd591B5J70UwGrNkeM72&#13;&#10;jGXQKR1G0jVdBZou6gVnRpBPAUxYX9vczCscUG0sZjFWpnjxIL2vUqVXPS9eIV2d8FyKOfEEsb6J&#13;&#10;wXRWgxYLmlPExTwhBiuuYYArs4nrG9AZo4JBfv/PFLai8eehcXtLT5kFhhWAHriweeVpkyqbMF5f&#13;&#10;+83BI+0/BadbSjn6uPIASqKtS9NudbmAWgdwtLaxbgycZw7sAwPK5kEvWBbVfuUOxo5z5e4c8ut5&#13;&#10;lW2gF+gRDMxXUaagX6vNMjItTtPj9d87+/CE9WlzjRuYqdpwIXiRCwM4CQBUCqLe3kIYoKeP8M47&#13;&#10;3wSnGdPllbIrOSJOE176wGuYLl/Q6rtrAbEC4jEF3CwL1u2IebfHVlRCgkOCM87VHgQ7YBfk6ydA&#13;&#10;yYiy4frxu/ji//PryA/fwpQYXDcEIuS8QkxXEUWrmAsFhCDtwKnsyKkN+zgvnVGo67GqVhwsULAs&#13;&#10;GvSxNHIiOlnbLU09KDtTi0VpURQRwfG4AHCGrO4N1QJlHALKIIlSq362V1KPKUGKFfky8LMO59zs&#13;&#10;jFM2nVOzVc7MbcwviAVL7G/J5p+tsx5woTvzG3Zw93lHXfJlmO932ZotGCHSAkadQV4g1Jn7bUCE&#13;&#10;sJUMloKQJmwS8DBX/Av/6r+Oy5c/iC1c4slyRAq9UJNX2CYm0331dWhZBwbebdsGYsbFvUsclgUp&#13;&#10;JuRSwLB1SgBVQYFrDdt4WCo0GyxJGCrdOzArbqe1+F8LwJDvGsO6fg4coWvbmbb6WnDZGnaW0NAn&#13;&#10;TAAAIABJREFUPCyDQQEfzwQREQh1iQC3ok0KBM4CVZvY9123d7pf65/3wAvZxVTWpNq92dXbs4sC&#13;&#10;N6zAJpExsge75mva58j4lRh4fMz4t//yX8U33nwDJWdM+2Eejx3SJon1o0lRTCkBRJoKva34p/7C&#13;&#10;Z/D5X/x5rO98HUQRwfyk8X7G5sUjyQAr9wPHAKT6Lv0a/nxaOEfHb97NAIC8rCAiXOz3WMxvERGT&#13;&#10;FniWmXm3PcvcRNu7jrdHiADz5R7IK3DcEChgd+8Kx+Ot+gK1IMaEXDaAYHJDBvkTI8271g+llDaH&#13;&#10;QprAsaJs2QJkFsyv6uNFNY669qsGfpijAuOlgIgVLBQN0hQBWAQ869yM0w4lb6ilIG8LUozY7S9w&#13;&#10;c32D47bie3/0z+GP/NCfRJnvYdpdQEzHm0KwueVfOg2KrFgOT1C3Iw7vvo2nD98ClwNitYJzISAD&#13;&#10;4HyrY1QrpCiztFS3XWhjnPMKZquWXgUgfabIQTVMc4ZHBQjVwG5b325QpWvjW9LVAJrfGegB3Wzf&#13;&#10;6gTQ61r2Vt+nnzNvpJmf5/xKTj9XfI9ze3QGNs/t3P5xtTO4eW7n9j5sH7269z99Prz1N9dSXgkh&#13;&#10;tSqkwQlW4l47jed3/ZX9vm3V0jd2IQGwodQNx+MRy5pRsmCptQEhm4GbfiokYnCIxpwSwMBKBXIs&#13;&#10;XbfpZVJjOLlWpleNdjAP5ELi6BFT6WmIIoIQ3PHuVWgDe/S2az6OZUb84OPgpp4N+2erFplyKlzv&#13;&#10;zZ3slqZkTiwsEu4MMRHVDh3beIgtdm2gA6l6cJLhnj0dzEHAEavq13LHkAiWjq9g0sUuoWy3yLkg&#13;&#10;MoMYqEUPE/spQngyxlfRNFoibBJ6BFxlwrBjQaFihxjV2lSd0H7v7d6k3xvQD/Un7mMLt4v/wXPZ&#13;&#10;GG3ejodCkGq1DcCogw7jXNYB1m9dMxN4fuq8s0a8urkzMktVhpRXS68ngAQaQKr9rnM6BMaUrFBQ&#13;&#10;ZKSkc4LttM/UDxjOGWyHDi8YMgCK39GBFv9HTl44KfYj/XetWjYpANNO8qZr6sPyTL0GBzaHl4qD&#13;&#10;1tSRCAfXnVWqJqGDqg3IbpeV1v+n7xvAnucAP3cP2c+bO2STksNd2Qe3JzZ3hwBIX0d9XXpBsbbw&#13;&#10;/No0rt07jE7uY9P+hgmIDCmm9coCMGNmws3xgLqtYFMhXLYNMU1Ynz7FfO8BJisg4XZjN89YlgXr&#13;&#10;mvHCK6/ipVdewX6aECdN6ZSyouSCm6ePcLy9RdlW5HfeQdlWPHzrm1gOt6CyYM+69mOalG3PSSss&#13;&#10;SwCIEVLCsi4mqWAzytZSCKcabgK1PQ7kVqkaHAE3ViABDeBwjeZu0HQel6JV0SFoBSnyIH/ibKqm&#13;&#10;hUgd8GljYYy1HiApz847Ywl1O1utKjOdADmAgbXOPO7QZvudNBvWwcymcWf2pJRs9zcUEjEW1N25&#13;&#10;PKbRjvOdgK5Ha8ytcSNXvU8DBAVAnPHkesWP/Pifx8sf+ySub4/Y8goCkKap951N78ac9rVrA1Ny&#13;&#10;gVBUxphN85wVACpVU2trrSBnbNbagmXUPoNOloR+jqb2dwyhy+c0SOpkHXXf5c6rxtiH7fvmR1gA&#13;&#10;KRgw34umGNg5SEkEZkjxmQwDXrjt9x1AHv4d9yWXXfExIne5xr1NGgOYGnhqPE7p4/gMeChWXMX3&#13;&#10;O/8CACnYXd7HARO25QjA75Ua+K5gem0yChACAhBTasGGdVlRakEMjJ/9ub+F+uRb+NiDCUtFy3Zp&#13;&#10;g3ECwvtcFVDwudPH3e+febSr6NrjBhrGGCBVWZspRQDUJChqtb3LdFpJToN9p77QoJs8Alq2uQVm&#13;&#10;IEZM8wxOAUwJIroGU5ywrQsADV571s26bTa3rC99vK0Ao/qcYkUEoT4h+T6jhYFgRdq04r1KjYiz&#13;&#10;Ks13dn9QqvmtUKdQXPqo6jgU1grvwQrOXd6LePrkKT7yfT8EuXwRaZosVV5XBxHbFk+oLEAFAkXk&#13;&#10;vGK9vQatt1gevgm5fopMBRQThAOouma5rZPgmuyEwAr4VhSzfQUMzVySVdPRS0yo0vdaZg+Ey3BP&#13;&#10;PkTuR3So8bkBS8WH7bm6zW3TkzTIxyGq80oMIdNcbR9oSxjv0YY51N/7HgUKCXjzdz4nr/7Anzoj&#13;&#10;ned2bn+I7Qxuntu5vQ9bYD5+4v4L//UX3n3473OammPuTJXhBNScazA966gaekjmDBKALS84HK7x&#13;&#10;9Poprm8OqJVRuCdQBY/YW4pnCAHRmCZzivCDSiBNxybSVJ8UI5iBaIWJiHvlxg4+qGPnh7aYolUK&#13;&#10;N4fZWDBazbUXGPL0uJI7E4Wsyjipd22VI4FSnPWn/eFpgEQYmF/OtuzVPv2rFbowQFR1RWtzjkX8&#13;&#10;QNrBnmDFgrZts8N7BzVDR6TboTrGOAA0rl1naYOijpuzO4qliUvZwFUwxYANWhApzc4mrcC2gGqv&#13;&#10;NkzEmHlgiRgDbyNlOgkBK6vDeWHPASGtyApoVN9vyO6zeZxiIIH4fES7d2fT+QsOJoloGj2IGndH&#13;&#10;SNG36kUa9M47y0aMxVkFUkxL0lPOZfwbO1iJwDHoYiBMNXx82TK2XFAFWLOBUuDui9uBdJ60+Mmc&#13;&#10;VNt0t5sQWNrrbNIJImJsWKskSmR6Vr42bQ09x4f2edfe91zX3ODSoX99ThMIEgwsaGCK9DRuO8yD&#13;&#10;tXiN68gyMUrNNgb92uM9OvuqA8MVLuTfGC8jyCr+PNK0Gf094xoDvCAYGeuj69D6z50VRe0eXQYi&#13;&#10;WB+3+2QtPKbvIdPNHEHLHlQgW7C9ym9Dmu7YzK6T66nhKSVLT9Q+1oANg7KyEYWCahFX4FgXC8wU&#13;&#10;bE8eg0BIKJCbikP9Ng6+pikYWMO4FsGyKHPn+su/ga8hgEJATDsLYGwgCNbjbQNxNksxBABm18yb&#13;&#10;9fDKAkYF14Ip7FBqRowEyUfcmwJqCKjGJgscNWXS7LvODwMoUgJEtECRCKZ5Un3fbUNKVjwIvcia&#13;&#10;278YE0LUz8h5a9XbndlVSjFgilvauY6njsW6roOdlTYuWj0NDZA9GTdj+TngwHYQrrU0mYM6AI2+&#13;&#10;f/oe4mn1IQbsd3sDSn0t9PeSzWtP6dX9plohuoxtW/X7nLEYmBNDUDIfme4eoWkQEnXwSoRQrSAT&#13;&#10;M6HmBYEZpTBuKnDx6kfwz/3FfwZXL/0RPLy+0bk5RQQDNr2ac5XaCgsFDrp/2d5ba4UExno8Yr/f&#13;&#10;IXDA/RdexOPjAp73aj8CwCmo9IcFe8SxCgd8xOpUV2rgRrBn0ArYBWz7aEU1QMwL1/i41QZshNAL&#13;&#10;3HQJmL5vEhH209RA2xAYIcaWzUGwlHIiBA6aSj5qwgIqL4JxHwNga7CWXuAsxHgiqaHyJcXAdzYJ&#13;&#10;GPWvyEBREUIt0vqLnblp99XtEAG2xghdG9nt0btrxGf+4r+I67e/rtegCC8xXktFShG5VHAAqGZE&#13;&#10;0gKGHDU4mStQt4KJMj7/2f8Tx299GQ/yhvmFPYSAiykgr7WtfwfVt00lD4JwCyRUK8TYQFtSFjsx&#13;&#10;q90bbbvodWKa1H/hiDDP4CooNUOqYFsXs8mCui6oaYJnONxl/bd1fRIEY1AIqCUD0HTvQIIjEert&#13;&#10;tWl6MqRuwO2KaZ4RLV38uCyInJBrQYhT6/N5twMBuL25VaC0qvSQg9jq/6qmKJsePEgLWTXmIqAM&#13;&#10;RwZK2cAUdA41WY0A8sKXtaIWWwNVA+JRQvNnmFfQxPjYD/xJXHzoe0C7S4SYujwK1I4hEAICghCI&#13;&#10;Cr791usI+YB3v/RFHN75NkRWxHuXYDC2bTF7xm0PBMiYlGJ9qQAtmdItEeFwOCAQY0oWpqgZslXc&#13;&#10;Zs1qiPMMjslsizQ7DMBIBZ7NU4c5LnfGlJpNfWb8/cxgvoB/0eg/+hGn+ft3TIz/7uSlDqB2SPQU&#13;&#10;ND+3czu3P9x2BjfP7dzep+0TD178L7/w7sN/TwTMgUEDUNf25FYdWtomTkDTuVJNGcIYVpWqACCc&#13;&#10;DRCAyEBkNTeTpYOL+RPBosotBZlcF5NasYs0FFVxn8GZFM7cdLBH8zepgwSBQUEBjpb2DLTDv7OH&#13;&#10;2oGQXaOyMziraHoNHGhyvUtPqUVPXZXB4fLr98MHOltAhqIn1BlAgKWtslO6/MDTNdjQ/sai49Id&#13;&#10;t7spapouSA3A1nvskWmCVspljsbCc7AYg46aa0661px9BkKLUmcDjZFhKaKMNDA2TwE37VM9zPYC&#13;&#10;EKdNYLcOT/Vrp184uN4j9iJ6N+6Bks9Vf68M14Vf1xiVdnAdGYMOqjk+5UBcrQZMGwhSrWK1Ms76&#13;&#10;3ymrVjpDYGAIxRiUuRnZmMjF0s3R3uMFU3ycmVwDrgN7zgQd54UC7w1eaX3cu7473+0ZcbcZq2UA&#13;&#10;eQOHfh1BDyJY6m9nnD1zsVNAdvwU62c/WziwcfIsd/8dpko/1FD73OedH9qZRDpjbwTV/cs5p+zA&#13;&#10;ptkVB8w9lbSvzW4jYOtd0KsCs35Auw8HT0cbqgd8ZSK1NDYDxWp7dvI/ss/yFG0Bx4RaCmpZEUjt&#13;&#10;UM6rzlOT+ajbgjWbnZQNdRNsy6GBYbq+i+oq1oqIAIKmbzsTjahalWcBKiPwhCoFKSXTEWWEOIFk&#13;&#10;LHojSHZgVztZzG6g9TVayq1rUBqgbMGmWiqmKUFEgZzZ2LUFCoREKFBaa0XeMlKMbZKxfW4IobHn&#13;&#10;AbSiFj43dWzHojXS2J7OyNXCPkVBaV8fPgchBiQB0zQhpUnXcUpQCZOpFaHzCsAtxRp9/vT5a/aM&#13;&#10;2VK/FdDbtgWlZOQtYzLNZwd4t21r9tv3FsAAEe4F7ryA3xQ1xfWwZTx47Y/iz/7z/zLCtMe6HpFi&#13;&#10;QK2E5bjg4jLAExw82ONzstZhzltgrdoA5pwRp4A0zQZQdMBZQMao8/sFQD1Q9WzzvjJWp/UH7J46&#13;&#10;u/2OTp6bHetiZ7s3RjzQin25rfX09GA+SFu7zrDTD33mDrUQy2Bph33J+6yBoQPoKAJlSUL3Wy+c&#13;&#10;owCYP4ReIwz2vzqo7ECMZwYwKeh1py+lCl750Ifxwz/yx/H09qCM6ima9ilDwDaHq4LIHFAF2F3c&#13;&#10;w+1xxcwVtTJ2+z3e/NJv4etf+DVczRGXFxf2nBqEriIqQ6KRkiZT0BjIpYBMtsf3dmdV+7N4AMoB&#13;&#10;dSYHlm2uiaCsW+tDIk3lJqogseySWlAgSMZ2fi+As/UPjC98p8/E/i2oiNA9eM0aRJkmBTInsUBn&#13;&#10;KZh3u8Yed+1IDlq1nKOmfq/bqr4kdTkAt/tamFLaXXnfQqQX64GAKmvxN3uPr3GWIRWACL3wlpht&#13;&#10;Zrz88e+HxJ3JN+niaDAckW1ZEcvtLWS7RnnyFp6++VW89XtfRCgb9lcXWG8KCNw0ksFakKi6D4vB&#13;&#10;V68GckrnZGuQgdo6YRIQO1tf96Fs/RQswMbBdDotsNg9BWt316X09TgOe/Mn3fHAAHTemRX9DGSr&#13;&#10;0p0J3AksP2O2nmfHtL3525+VVz/9p9/7Ded2buf2B2pncPPczu192i5T+v0PX1793Dd/9M/91Euf&#13;&#10;/wcA0FKlc/Gq3ba5A2MmVD8YEJtmVoCzD+f5AvvdJe7fu4flcACIkZhbMY3ACkGFSasyMgMB6mPU&#13;&#10;xiIodrjTz4opITn7x+7BobJAWq0SAKgVFNJDbSkZNWekmDS6HQgpRoTA2Izl08EMwpQmK8KABtao&#13;&#10;U8ntYDGlyZESEBHSZGzNWjsrySqdA11/y1PDsgnOxxiRODbt85wzyMCSFPvf+0GuWBGmlIxFYdWB&#13;&#10;PRU/GDgD0QOtHwidhTqyhAB39tQpZgBSOlOEDdjKNVshJYCishS2dYVAEKOAuSqTFVq9VNM1N0iF&#13;&#10;VhW1w2HOWwcCHFQyZ7KaPiVFZy4N1ced+eqFHRx4hDSwqmm9GWDePsNAPS0AUhtIVWo1rSyxOWLV&#13;&#10;6Cs1gMLTy6lon2YDnhTo1ntcs473ljU9eMtVNWZrq8Pb5nWKjBQVsLrYJ8TA2M0JkQmBgRCS/uty&#13;&#10;Bgb6hBgthVnHsDYgkBEVIxkqlw/zzA9EkA6sNsDJwI8yFL0QTcn2wkkxxAY06cGqA7/txKIf3s7e&#13;&#10;wUC8MZXfv/UkrSGrVAttWCEWnKSae5EnGHu3tvvwojMNkDo9sTTQzM9MLVgDtW3kWpf9r1QGgDso&#13;&#10;osVEPE2W21x1DU6ggwxEzjwSlOzz8LSxAb8iyjIKsWsGO9hBpIxuT7EGnEhoAKAdTkOIVpCLWiUT&#13;&#10;IdJquVZcp0pPtaV273rAb+B4dWDPTIIxhttrNr4sgLiGJuneQJaySiZ22BnztiqJXb5MD+MGzDeG&#13;&#10;XWAEQWN698JAaq+9cNu6rCrbMCtQWHPBfrc31mZpGshpnrVisjEyp3nCsqwoWdn5xFpyq9baGHTl&#13;&#10;DtihNqcXF/ICYNEYZMVBvWwLwNiaHCPu37+PmDTN3+2zp8MLRuDC7B1OhCD6XB7msVZP1hTXGAKq&#13;&#10;CBJNiCkqe1nE9hpleEkDVypubm9x/fQJ1nVF3rKCzhxVUgAVITIqBdxsFTe3GX/p3/x3Ee8/wONV&#13;&#10;kLcNMwlu7fmurq6s4F1AybWxZF0PdV3XBlyrFqna4BiCsm8tOHk4Fqzrhkge2OtBuQbyjGgILNgJ&#13;&#10;GCja989W2A3ddrmNGzAdvS7MVrrmM6QV9wseHI0abELV9aF+Btq8dRvjwJpnCLjkSGOb+796Y8Pc&#13;&#10;kgH4raaRaexM/zlEDY5l3dNjjHheyKkOEgrOEO2ZGabTCj7RfWx7BBh/9a/9dWSekNdHJ2BtKQVp&#13;&#10;SpBacHFxgWU5gk2u6HBcVWpCMt78wq/i//6lv48PXDA+cG+HUirKtmqwl6IFPqoBs7b/MQF2P+rT&#13;&#10;hfaZbkNExAozhrZneNEwZTjqHm4YH6RWbJvOt3m3B7HKUVDQ4jUC4Hg4IM47gO8EBMVt3ynYqcHE&#13;&#10;AdwU1WBeNwZBWfSJEkQIiYFSNaBQPPBXtMCWB7WZGcflCCbVB12WFSGaLbYNSsxWpjAjb1Zl3Yqs&#13;&#10;bXkzPL/CNce1CJkVeQzK4CybMjylAGJRaQWMC9jQPxcPKhcv4OUPfw/CBz+OuLtCJGka6Op76HoN&#13;&#10;xwVPtmscH72F/O638Js//7dw88bXEa8iOAXMj3a4N98H7RKWlFSLdbcDh4g47RpgKrbBZAPbHYhF&#13;&#10;LQhJtdm39QjKGyILKEZwqAp+YwaFZOtb09s9cAIiPXOYv2CTAhziSfYFZChA2VaDrWHLxiAT2OVn&#13;&#10;NDfbRdAciiEgSSfG5uTy7Xu686I8523ndm7n9t1vZ3Dz3M7tfdw++eDFn/7mzfVPBSJzuIBarDqh&#13;&#10;CKId9B3gc5aigmCMDEBYFBxT7wVLXREpQJaCi5RQoJURFazQHT+GaPqcQyEOIszsqdL6WQ5UBuop&#13;&#10;TmJR2zlQi8DGZGnYdq/F0/qIFFgNhBCmBo55lUoASDEhJQXmPG29OeJWIMQLhRRnpznbyx0hB5ig&#13;&#10;fdAKAFhzsA0wZ9//jmiQAvCD8FAEY2B5tEOMsyBOY9bDz89qfum9dbYK0EGo5uS3VDkDiBkAqQ5Z&#13;&#10;KTL6dXAGYzsoYGC9UGqp82wV6v1gat1z8l33DeXZ9w0HjXawkYEhdPL0/YDXgDxQA/9GpqfUiiJy&#13;&#10;qo8nMCBxAD3sgYfhU3Aazh7qFVu3rIWD6pAaz1H7L8agKZ6smrGut+lzyB32sWc6k3e4/7vgNI0F&#13;&#10;K6g9ewMKAZBQ6782a7zv7IDe5p/1ubOUZfxPutOvEpx3+/+9m/f9M8QK/yvxcVJ2rFgfngC1I44p&#13;&#10;XTt2HKvAZFqCBEFFLVa8o3UsnbAnYcAc2noa1+Gom3X6+sjc9D7xAkHte5+zkHYtkdNrjPqhIYb2&#13;&#10;swPV/rmu6+qgS6sO1cZPP7PrRfb5AKiN1SHtAFuzE/6a6ytQf5/3bZuLdlmV8nD9YMCIVQ2ccuBk&#13;&#10;ZK5T0zvzAj9WmIfYwLPSAgfOkuaQEEO04Ig0ADjnbIXVVO/O7S8zG0Dc50/JBSmZZIIou0r75LTo&#13;&#10;ylhwzYMrgIFcEqyAmFa1TlPC1b17GnSbEtgKKykwHpq9cMC/9YFapDtzCiDwML2lrX+29N6ybSii&#13;&#10;ablNd9NATWIrfsM7EAHTbo+L/R7H4xHvPnoXgBa6k6rsKB2wgEIJn/7RHwVdPMDjpzcKNlCA8Awq&#13;&#10;B2XC5mw2pjNZK1VL3VZwRRmj0hipvsc2cM1AeGeVNvtzas6ebcN8auPpL9NgfvrEM7Dei90ZeZCo&#13;&#10;AZkMGLjpGpuWwREYQpqyHkKA6xizMcjcTpBYurxdS4AeDL1jD8cHIfJ90ll5+prbg5NnBpqfdbed&#13;&#10;AnPSbH23o/qevG1I04ScNxApA7qAEHeXePz4xhj2mnVRDJSDCEJMjTnq4DDKhl0CvvaV38Nvf/YX&#13;&#10;MG9PEOUSuUwIEKRoQZUhs8QxKAWeXL/7NH1ebP8dg27KJO+ZJ83uCJ1sNxUaCKEQIawrahNCmu/j&#13;&#10;6sUPWfFKQfgO82tkc+rPaPYMPra+P9vvsrGoi6idvd2OuH//HgDgsK1gqP2Z53mQC4L2ZVCfVmUs&#13;&#10;uBf0Njs9jrf2k+lzgoZgf/frhLrfpSZf56eQMgqJHdLse1u8ehmXr34cNM3ql7mOcfM7tdhXrQVy&#13;&#10;vMbNm7+PJ298FWW9xf7iAms54rguyGFFvt2QdhPmiz3ilFCrBlLmfQYRaxAvKIGhBamto6UUDfJU&#13;&#10;UekJANu2gmrG5FJIXNTRYDZ8evQDBMJtwsNtphgQ3Ow43Fac+potA8TmefOdBv/4vdozvx8B15P3&#13;&#10;fecriQgRPU9U6NzO7dz+oO0Mbp7bub2P24cuLv73q5S+VCl8b3OSAGPAVWSy47loWvrIDkMtiASs&#13;&#10;64LD8YBtW3Bz8xSH60fI2xHTFAHaYysZk6cuojvzqi8EeLVedeKUbaNpiEPKkWsCCZr+YEhebbgi&#13;&#10;54JSi0X/tVq6+xbqfA8pYFUZKKrxFhsjqww6WD2FuKetO1PIQQx3wP1wnUwz0w//zqJszZ3RMX3d&#13;&#10;mHLkqe7maDlIV4qnt3sKOprmW0qxpRgCyvTyvlEg1IBA+yy2w4OzIaofjocDqTvC7vQS+aGlNqaJ&#13;&#10;+2P+uS3aL3poyaVohWMo8LDk9bm6kJ7i48Bc0y4d+suZMyeHaztgCOyZhgrVoAG8tlxKZ181QM5A&#13;&#10;6qarWTswXXM1kNQZnPo7LxYkIshFn/24blpYxfpu3byQST9A76aIGBj7/YR5mvRQTTq/ks0jH9sO&#13;&#10;dFJ7lo5GklUX7+n2sPnlQNsz6XbtvCsun3gCStKwFgEFAYo76KOEAny91zbWfpweWRIODo0uvd+R&#13;&#10;A8zwa/ntizRmavFiVQasesrayQHY149dgp3JYky74inUgRAkQEzrt4oyNYLofJEm+9BBrjbtbHyI&#13;&#10;qaGxRGwFcBSs8TXk7xdRzV63Vw3Qt46PU7Jnr20sXBYjO9hGzr6szX54YTQiC7rAtAUZqv8mGsgh&#13;&#10;cGNrqq1GszcNXDWAiJlBBiBqfxpr0zRAiVUqAYCyNKUHVhrAThpQqladHjZ/aZg3DUgmO9wSm4RI&#13;&#10;6PcC0lRtYmRkCKz6M2u6o/ZPxrblBiKty6JjzgyqpKBordjv96hVcDweGxO/Vu3LdVkUnCgZKU3N&#13;&#10;ngMYgjporzsIc1wWEBF2F3vs9zvsLy8xp317ViFjyTKDY7Jx1xXq+0ZbwnDA867bTcP/e6tSMc07&#13;&#10;CAgxTVb0z9agCAIFEDESpLFgNein2qX37j/Ayx/4kGYvmK7yO99+B2ve8OrHP4mP/NCP41iBm23B&#13;&#10;NF1iWzKEK454hP101VL5FYTX6vTTNCmwbHtdFWlz2+1WqRXbsuJ4PCKGiN0ccXG5A8eIsmkgqEpF&#13;&#10;Ymc/UwMl+9fQK9Rti8vUaBq1Fw7sxZ5iYFufvTAgQyxlWcHOaGtsmpLt87Zmp2hrUO2OF7iiGLsN&#13;&#10;tH1UcnnGnrktHINH/ne16pgpaBl0jpdugzQY64C9rYFh3vh3zh7VuSonz04GwpVSwMHXplrOWgX7&#13;&#10;qyu88+QWa1FbHucZhT0wDOz3e6R5xtMn14gpYjkuuLeL+OZX/xF+5n/7Gey2R7i6vMT+aq+AKDb1&#13;&#10;QXLW5yw6T4k8GCaoFWBY8RzrkxaYCNz26RCCpn5LQZqUiT36XB7MSTYWZVkxXV5CABxLwcXVFb7/&#13;&#10;058CXX0YmSPSxSVq1qJr4xh1n9J6tcezOk7WBg6aPg4gxATUCg6MGBLmix0Oh9vunxFrYR4i5G1D&#13;&#10;rVoNfJ7nVvRsmmccjwtyLZhSanNDAzDaJ0BP7Q8hIG8KbsaoDMZaswU+VBs0S9VwgTkFAlK2vD0C&#13;&#10;SQFzAIWEAsaH/4k/Dr73EuYpIRJQOZqKE4FIn+Xm+jHy7bt49PqXcPvG62BZ8JFPfAyyAXk9QHLG&#13;&#10;o8fv4ub6BoeHj3H7jVtUqbj/4D4uLy+Rdmo79pdXSNOs1457EAFZvBAZwIvuP3p/wSRcCMd106DW&#13;&#10;7gqUdlBt480AYWX31qp7al8fFviosDJ74zj2OgLV0VERUDBdZ2dlkKa8w0DhIZRycrnnQZYkaME7&#13;&#10;B62fH57o1/3W7/xKffXT58JC53ZufxjtDG6e27m9jxsR1U8+ePG/+PUf/vG/+cHf+uXm7FXUlhIK&#13;&#10;AWrNKJsxW8TSq7YNtK7I24J1OWDLK26ur/H08UPcXD9FEQUbhWUAcYJVuhTcRbwE0g78McZ+YIM6&#13;&#10;tV5kgTmcHF5FBCFFsARlXvCpBuB4kGVL//TDGaDFF/T31Q4X3A7zrSCFgxaWQokGoEljlYxVc1v6&#13;&#10;k5wePghoOnrBXzMg0jW/HIT1A11PO+tAM9ALBYmjvoCCQQ0o7IdEBx1Om16vgVLUC+044AJ0DcBa&#13;&#10;sz6qg0s2WRwA1c8UA0Bjj56X2hhMIwB31/Wzbjy5vbtsy5HR4gfidpCUUz0zbw58qfPvxULaCtAP&#13;&#10;cue3lJ6STtT07koV5KKA6JadOarYl79exZlCjBiVsTqniBC1InqKduCmrvPY+p16mv4zQ4R+8G+P&#13;&#10;Rf3XDq4Jan//8OcnV2wgMJ10NtlrTGRshzu/g3MjetfRHacf3u8OpA3vHcexvc/YOywsbMslAAAg&#13;&#10;AElEQVQdWGqHT7sfw3Xb+0fgm+CBlt4/Q4d1oFUEPACGZCyL8cA7gsrt0aUzexx8Jv/s4bP6+hur&#13;&#10;rHMDbr0P2IAvnVNdAiIIG9hejbkUOhjpA2DV6h3Qtz80eYU+CO1zh4HvcLgoC4acRalv8ICQiECY&#13;&#10;mg4btX4f55+gsrSUUWd7um6hg+HOzvR/jWOmB1lyxn0v1CR+4DTwutaKYsCrT2ImQikKpARjczoI&#13;&#10;EK1wkbPgWyqigVQtZdhlENCBhT5mHSj3AkWTBSTu37+P/eUFKAagcksJ1T9U+8hB0zq7RqkB4sOc&#13;&#10;xWir+7A9a58FKKZbKEWrLLNYkMLnKXMvugTSOW57yeTE3pzBISKYPsYrH3oVVQT3HryMDRFbFUTa&#13;&#10;cMgHgDS1dm86gtu26fwIAWJafWSBN2ZlAy7rislBHSsQ4/qJ8zSDqANEtVaw2F5A0tend84JjkBt&#13;&#10;5rYeE9fJs2ADuz3VOdYATe93VrsafJ6R6XMzQ6qlPQ+s7mBarm3d2HVA1BibvhZg2rMeeAScj2sB&#13;&#10;1OG9bs98DyOwsc7I9mugFmnAuMWT+3NjtJ99ijhgI0N/NVtRMzjpODIE15nw6R/6U4Bk5PUIgUpD&#13;&#10;TBxhdZ0wpQllLYgUUWrB1dUev/T3fha/+2u/jA9MGXGeAAi2nFWTmxnF5UoAUHi2SJfk3Jh37DbN&#13;&#10;gzSUWiDEdxYRLa4jTVMYgBTMMSBTwkYTGAKuB0QIlkq4fPUT+MBH/yiW/T3MiTEZcBrivnWioJpP&#13;&#10;pX5e4DTOLAAWGA4GpotqELPJgTAlCFdUqchlA69m62qFShurHIWIFiyrZvtVCmUoOomeAdWAbfMj&#13;&#10;p2ka9kYYuLm2oJIW8LJ9SmrTtPTgFRl6z7A5i9qKNkqImHb3wPOVBllJsxuIgEoBTEDejqhlw3Lz&#13;&#10;CPnRt7DcPDFWOqPUCImCuJsgpeBBSthf3iLfXCM+foRlXbAuK2op2Ge1DzVnzLu9kgHShkBBzwOC&#13;&#10;xoIGNL0flcGWERXnWe1+LZCSUUmlgIgZHGZ0hmm2/ZjbSNYy6j1rj8dwCmr673wbHd78Hm3YTAUn&#13;&#10;8lzv+b7veLVTWZJzO7dz++43eobtcW7ndm7vq7aW8uLPffkffaOI7He/8DOoUnE83KLkrPqJper3&#13;&#10;ddND17qh5IxtWVG2I25vb7AcbpHzhnVdlEljrMAYuQGKvUKoOrMlZz2MBC+q0lORPJLvzMNe6bs7&#13;&#10;cg4QxRiaYym1WOp4aY5zKRlTmlqakDNInR0AePqRVjtXZ64Yk6xXQI32u7sgTIxaWbza9QT9EOag&#13;&#10;njOwnIWiB/QOKlSpenQkaphvr85MDaCrUkxqzx04AwDwfFeJ7cDm7JsOWsAKbBiDFnTSt5sdSBVA&#13;&#10;1nQ9LybhbLCmaUfKrgocesqkp47XzmyQpjumTqYygyz91ME+u++R9epsrlFDTO+3f4a/TxwgsUOq&#13;&#10;sv+ALecWUXftPWeTODsTVuxCdTS1b3JVZ7kUYMsFpSjIKWIFlKoYc1N97BQDYgjY72bEQNjPmn4+&#13;&#10;JWVyEvQQqYzT2JxqtiI1nuorPq/QQZiuieWKnh0U9EZe3deYpyO7EKDG3GxANtEdEEMP4PDrNEBV&#13;&#10;wEJN96zNveH+PC3TwX8AXZcOHUgSC5jYkR/OBs15swFXcKQxKkV1df000lg31Q+sg16n31vrC13X&#13;&#10;Djh5kSYxFjJgqezMxgy0NeBgCKnNUJ1eZ8RI7ytxwE4BNzEQ3XXlKox5aoEdrVKtAJzaROsT06OM&#13;&#10;Ibaq0/48bRyqYNuyQVkEDi6hMchoDAdmBwsU3NPPmaa5rfPjogzHECe1x0WvretQ7ZLqAKseG7MG&#13;&#10;guAHTSYQ+ASs9T5uxdrMVjhzcJ5mMHTOZUvfLKU0+wEIStkw73YNKHCwtbimYzWQIWtV9Gmemy1o&#13;&#10;NsYAuHVd25rwOSuiKd2uE7oVZ/da1XUOeOHBA+z3F0i7S+2jlACoBq4D52MBOLWVna2vRS8wtAHI&#13;&#10;c6Cehh/R7ZqD+Q4ajW9y8BjtdwaS2FoXX4+2/7kNKF6ZmtS2baUg7faI04QtXCJNM9Juj3XdsJXa&#13;&#10;wPECDd5M8wSqgndvVhyz6i4/fPvbEAKePHmCZTliOSwGQgdcXl0irytub67x6NEj/P7vfhHR1pBq&#13;&#10;RxOiDrcVr1MQgoiQBhZ7ci1tcr9gKCrIXlBQA5oq82F6n66bSaZpbGMVQ0AgBRf5zjj6mu2DMUhY&#13;&#10;3EEcq8vaNBvYx0SaPTL7Rz1AmbetjcnoR5Q2b3vWQGArWifS2WAnNfnIPqO2+3J4hUkgxMY2DPjk&#13;&#10;n/jz+Ml/6V/BN958Q6tUh4j9/gLEhDTtsN/tcXs4oBCQLvf4xZ/9n/GlX/0sXuIV0z6hzBE7EaQU&#13;&#10;bewCUooArLgLq84nGWAMn4fS9YQB36OBkKJWFfcb974mQgipPZ8GGRg8XwIlg8uqgSCK+MCn/hge&#13;&#10;vPQK4r0XMe0vcdwqYuwFZ3rBNkKtuTFd9brP8nq0CrlW55btiNsn7+Lt3/0VlJxxeXGBWguW40GD&#13;&#10;tTE2PdmmX8yacXQ8LlA7VrDb75sEkrPLRYBlWVqAveSMKgUlq/2JIeB4OIIg2O13gAiW4wEQY7KS&#13;&#10;ZfFUld8oeYMH6JTVrcFWNr+uUsB07xV88CMfQ/rgJxGmCZUZ7Mx/VNT1CDk+wXL7FN/62uuYZEXd&#13;&#10;NiTLqljzpmCkaOVzqZvZ4QJsGSVvWK6fIq8bDjcPUSuavWZmsBEHpimByDMj1KayyfOEoAHxygkh&#13;&#10;TUgX98FpBogRd7P6CxS1gjpIU96JwDFZoSW1jR7YoMHA5mwFQS14xkzKtOUASpNqhaad3mv0+Tfa&#13;&#10;dzqx53eD0KIvmuPh0ZFnphj6Lzqy+tq5sNC5ndt3vZ2Zm+d2bu/zNoXw7vfcu/8/vP7k8V/58hd/&#13;&#10;EzVnrNfXyHlDXlfUWvT7vGnUPWuaWy0FhbQyb2rVn61Yx6RATK3FtH1qA+6I9JB4ebFv0XRnIJLJ&#13;&#10;6I8HBCZC2s1wAf2mbWXOvKb9HNDTOKWxMAgKTACdwedfHSDtB093RP2wE2JnBDU9PMAYIvpXRfO1&#13;&#10;IY3xM3Qu9cN4KxYjxqyqWmDE01j9Gn6gjdQr/HoaOiGotp5oZWACmXMtVpSgp8sF7npR67I00lCI&#13;&#10;CkIqS8yfRw9hy7qglqoapPZ+Ly7kKZZVTB+JCBQZQrUzeohO9OoYpKAhqh2wFeiIpg/IcJBPnVIt&#13;&#10;GAO0CvAe5bZ+pMZccL6KPp+zevXNxma199VqhWjsDJhztmIs6gxXceZlgVSr2Ozi9aLPs24Fa9b3&#13;&#10;rfZasYqoySp4zlPAfj8hBsI8O3MzgVllFcjmWWdsAhx07IvJS41IxwjmOrBWa7GiPDb5BRDkDpyV&#13;&#10;XjjJD4564LY0cpsTAqBkZzMbY82q5o6gjTPdGojsgDGghx2iBib3bHEH3EXTmgGVlRBnsKhkRBEt&#13;&#10;FOGgtKYr16F4F7Xghs9PDVpo32W3EU1WgEDBDjd+/+2478xnB6IJDF2r3NarGEjJBhDompMq3UaQ&#13;&#10;McXEAhYNBDabYLqZxWQdQohNHtPBK3bg0+4npl5sowKg2vULff2THdhiSk33kRjKiq8CKlYoKwQL&#13;&#10;rOj8JQc3uYMoLThkxReUSQeAtEK6MrM7o83tNVmQwavZEjHytjUJkOAamFs2kNDXpgK8Dh5vdhif&#13;&#10;jQnm9ho2x9KkaeOrFQgC1H456OwsVwVaGLe3tyAC5llTILMFXZR1z6Yv2I2y27GybsbS1s+/vLrC&#13;&#10;fr/HgwcvYd7tDSUK1vdW/M7WOsZ+Mzs5Gv4WTDCbRG2d+CNLX8N31r2vMA/QtBVHth68grMHCRoC&#13;&#10;2luvyG7Xrm4zGYEs1Voq8nJEwi3K04LVrvXGG2/gq1/+Cm5ubzVMx4yn1zdYasQ71wtuN2DNGSQF&#13;&#10;S0Fn+upgA5Y1wewazIQpJQPoi8nbcAMTnbUejXkZWYttKVij6zpN0fZJakEd9zWigSOxVTnnVnzQ&#13;&#10;ug9eJCxY1gdxD3448DkGIBuXUAZQs30ngAGqAJqcjco9QIu6GNBZzca2gJIXmrJ54UEHHpigmk6u&#13;&#10;AYVcMsgribuP4EB284/i6c9MqBVIgVFKxaPDin/6Mz+JR9c3zS5xjJgvlNlYKeDh4Smu9hHrw3fx&#13;&#10;3/2n/xHCzVvY7XdYmREKIR025Kj2QswWKohZVVvR+s1tjBc3dICzZcD4HjGA8+5oiI2XF0PywFop&#13;&#10;GTs+IMaIRyvjhQ99HK99348gXdzTPg+MNVdcXV0g59KzO4Y12YHWZ9dKG1vpPqf7o0yMAuD29sb8&#13;&#10;O2Njmu/oKeeA7ociOk/necbt7aHtm7vdDrVUHI9HpDRhmiYtxgVoxfUsIFISgbSgT8ZyPDafE8Nn&#13;&#10;1iqYTH9Y91CVDSI220CEKoz58j7ACR/85A+C0w5hmoEYlP1q+sPL9SNsx1s8eetryMcbXAaAJKDG&#13;&#10;iGL7a+SkAbhqAX9JYLM/mAq4VqT9FVArXiwfaHt93qxo56ZSIsvxFiVvgGyQujYbRW7PAISoYOO8&#13;&#10;f4ppd6n+7sU93a+mGZBJmeol9MA+a1GuOE1DEFLPEbn6uA9+l7Nq3S/ziMkwQdw0+09dHOc9Z5A7&#13;&#10;cXjPiSbjN2dM89zO7Q+rncHNczu3c8OnHrz4068/efxXHn/9K7i+uUE1TanGCjOntKUWAeAUUDbV&#13;&#10;02QDI4qTCHIFB0IMeoANXnuCHWDpzvy2bq3KZINHSEEAZxXCz2ajYz84Cg5SCPRA79HtWrrmkj+P&#13;&#10;6jhpkRcanF80Z1x65Jc6k85BRkh/n90sINKvCdfKHNiG5LpzBGd1+iHEr+mXak81foY9Zyt64ffg&#13;&#10;Lpdd36PWpWo6kj8/YFpjQEu5JNGCOFUqSPpBkowxQoPnScO1NA2KTw7uNkX0OS3lEOJOawfiWl+g&#13;&#10;s9v89wWlzTWMjqSok8rBU8H6+DtQrXPTK6ra4cbelxtyaHM4aNqdQ1+KTauz6bqNXjW9Vv8yXUex&#13;&#10;YiPGrGOQFaFQ1kaKASGQsZS86jY3sEfT+YyN1BguAxOA2v/gbDgQDfOS0bWg0P7+xLEWTw2Gzg7p&#13;&#10;BbZYPXuVbKSB6dgYSp2N6f3V2nBvbg/o5Hf+Fjr5Ixr+joh6cKKNQL+GAkDc5ldbAwOryudmYz8Z&#13;&#10;WOUFMk6eBx1oGO+zAeGifcQGnDWgFl0H1Quf6Rzrz+yp2BBfE1CWEVOret76cxgs4tPiGHotK0pi&#13;&#10;jEtdR7omBSOIPIKxQLN9QeeJs00IaOn+bi9csxZtrLn1vx8wPdXV73Uc526erdBK6xNjw/h1mZr9&#13;&#10;dLvqfeVj5kClr6P2Xjt45pzbvbeAjT2HB6Bcfw84ZQuPAIWDzv6z24tW8CgEzNOENE146aWXkaYJ&#13;&#10;cZp1jRINB+DQ1qmDG87ONNMxrGEfcQKsSN0Jk9w7cwR47rZhnyWgAT/t7wEtnOU0/wboSBuD8VqM&#13;&#10;AbAJmhJaSjZWIAEcEAzI/OhHP4b7l1d4/cuv461vvwMSKJCyVOxTxFIyAhTE2qW571FiWQEExBi0&#13;&#10;+FPekEJQkGQYk+ExGqbgARL1EahpRHuXsr3ufxdMKzAEBT2DMT/D8LdkF+cBkPI1TcMeI4MlOrFp&#13;&#10;zxjAUzZ1NeCEyIBNcgEGGFAXevHCO4AH3emE7gZwx7qHZ/C16YWI+ns6kOg/K2O9oIaAQgE873F4&#13;&#10;ct2AuN1+BwGw5Q3rdos0B3zhN34Dv/O5z+H41jdxdSHYFkIKF+rL8IZQg/kKrL6N7Sdevs0NhGeI&#13;&#10;jH2ngcnwHvI4/flGSaAxa4BE8PDRNT75J/4M7n/wYyj7B4ihO4VpmnA8LmYH/JrNcgEYisC9F6Yk&#13;&#10;w57rL0mXT1BWaoBrOIbQCzJBNBC1rlsLRsUYsZg+sD+Tz4cxK6M6aAoFK1Fd6oABYdu3FfwjC06W&#13;&#10;siHnnr7vTykCsAXRQQkUJxDPCLsrCCebghW1ZuRlRdk2HJ8+xHK4heS1SebUSqCgOsygisCEre1N&#13;&#10;vi4EkR1gFEiwQoRZg9WhViRjzJZthUhFmHbIedV08+KkgIxqQKjUCqwLKm+a8RUCSBKoZLUtJaAA&#13;&#10;KqdhTGESAnEERcFke4qvTfcNx/HUPgpudPC8CaEz5g4A+V3AI93e0zAv3/itz8lrP3jW3jy3c/tu&#13;&#10;tjO4eW7ndm54sNt9/uXd/v/6gf/wv/mJX/h3fgr72VKGuIMF7BHRxhBgpJQ02ixatTWwVfylYAdc&#13;&#10;gQcyPe1YoCmAqOqoxRSRUtdA6umw0pmLBnJqqlpqTqWYU81B3YXqvivBIscZrvXphw0Hnpwt1dmR&#13;&#10;g0Nu/9aiTIcYumPuzABnAIVo6VhAO5SL+H2Fdhj2fnKmk15P2Y6lHZK6s9XBLb2XnDXSXoyd5+lQ&#13;&#10;IC2as20b5t0MgjMVVaBfmVfKQIIoOwDm/Cm4oB8QTXvPSoLA01Kd0RBTavfFSQGIbd1O0jFrrS0t&#13;&#10;zMELZ03YWR+ehqzdLC2tVftb3+cMXD/cNH2qrAUICGQMF08pV9CxeDqv/Z0YGMnMWtW3Skv7dc3M&#13;&#10;Umsbz1L00Ka6mqp7V2vFsmVspSp+WAESwRRUEuHyYkaIAbtpMhkGYDeloXCNpl55uh6bPEIDmYl0&#13;&#10;PThGYP+vlr7pa05BPGlaVX7AUNasQFBO9Ath1c0regpkZUEXMdDV2HRjgcbGtIE+NRLj6zI66n49&#13;&#10;B/OkHSIc3NruBkvQJRua3EE7vPe/a5IDdrBwKQGSOxqdDgL0WzmZY/66A00yPAMHA6BZAbtoh1ZP&#13;&#10;89PrduDAgxHMoRUOcvZvjF2Xt9+XrSeIgfRdgkOgLLhpmjvQIsrgZGLExDaHvWIzGYgvyoIjZ8kC&#13;&#10;VGpfK9TT/zuLVlCoNOZuCCrXUNthUAByRns0kNdYdpYemnNBDEkP6bWCObegQxWtTj82Z7HGaAXG&#13;&#10;TANZU/LVPssw8YmoaSDrIV6ZUT4226b2iLlfSysTM/KWUWuxoFnuYKYxx3w8OATEadYCKtOEy6t7&#13;&#10;qncXEpKlpYLC0N8ErzzcABr7nYNNEIACN8Cq2S2rgj7aI68I7UCBru9BYxDd9jc8WTQ12aUaO1hz&#13;&#10;Ct76TO1AF3rwhAiEAGVgeXAGIE5IRFhXTflNacL9l1/BD7/8MiJHXN/c4Of/7t9DKSvWXLGUisUY&#13;&#10;tjlvDSTUbABGnCatzl0z5t2E4+GAeTfpjdlcAQHR7GFnXmr18shanC80WRbXvNU0dQc8lemp/4bG&#13;&#10;9tafnbkJATKgbFVn0BOjbUHU/tf2czFbQg0HowH67DalMWhtfEagxAEgQg9QAWi60Q6U+HypYgX8&#13;&#10;QOgyMTpuEjr46v3Rl4yDiV3Go9aKXCMSEQ6HA/7Zz/wkvv34qTKaAVxc7BFixLKtiDHiyVe+jN/4&#13;&#10;h7+Er/zmr4BjRbgq2DBhQkHON9gqYbq6wuwZLzAicK1AoJ7t4mxLv88G9useS8wti6aoLkibv16o&#13;&#10;0fVQ1dcLAAMlA/de+wQ+8urHEF/8MJAS5lAgFsQLKWnAywsljn1rXdVs4rD/3G0+mh4gH1DSJvMx&#13;&#10;TROICeu2YXm6IMSAi/2F+po5t1Ts6+unYGYtHCTA4fZW/SczBtu2aXBGVHojpdBBUBQsx6MGmUuG&#13;&#10;lIpsGU2+t0I0tT2EADJd98oEooBpf4mYJmwFKGGHixc/AEx7xLTr1zve4Prdt7EeDtgOTwGIAq7M&#13;&#10;qARQUs2IgEX7oxSV5HCN1SJQl6UHsuABptT7lKSCASTb4+ei6eG1FMiWm79QS8HxcICUDNlutT/X&#13;&#10;DddPHwMA0s0ThJgwXdxHSAkhztgiq1+/3WrPVMFKpn1q+5nOiYQUgWmKKMzIRAh8hRqteB4IQRjM&#13;&#10;0Wy37RMY7eipUzG6ScPTokVqxukzzC61CTwEK/7AeOm5ndu5Paedwc1zO7dzAwB86sGDn37nzcNP&#13;&#10;TLEXg+HuhTsy1YAH0ZLqow/bWvPBW1qrMhNaCjYAZVQQSgZaGrL0dHGgAxjRCwoBDRQAhjRb8SrX&#13;&#10;BpQMoFjT0SzF7pdOQMimy4fv5PiaMy/SqtK21HcDOzSl+tQZ0rRZFX93EGlkKtYTZ7sz9ABo6pz9&#13;&#10;52Dp2EYmlPdItUN8LQOjxBy2fvBXQLMXaPJiP2ggJdCBowZUVXX8a6kQ1rT4fuekRaj8GR36EulM&#13;&#10;Szj4pR3qoKZH1/VgJFrspDmJCtKBSAuIlH7PI3hUpcsNjP3p4J1Ur44OoHZQszExYYCm9YNXR69V&#13;&#10;Gca59NkR7HA8JUZMEdOkYHlKnuJozGECYJqznp7Z7szuu6UIg0/T0uEHsjvAhaeCYXivIRgVQBA/&#13;&#10;iNvpvJ2++5ysdw54J3P1DrDZgBKRBqJ1EEXa2DvI2uaRayC2M7858o1RZsw9Ge5xxE4b2GP3LLUf&#13;&#10;rOzTO9t00MayQ+0J4/kORut9S8P3DSiCrzkHnSwlnbiBDc6qOWEbOpPZHtVZR618jR+2fd4OeqC1&#13;&#10;dqSF/YBeKwRe2XwYatbiD5Da2HD6WbZmUM1wVEC434uDcCiqVSgqY8FDcKMf6n3lDH1B1NP9Hax1&#13;&#10;O8gDWCt6uCcvpDNsCg3ctjlfioEBwyGPOWiauM+1Wo0tZXbFpD84GLvT7te1ct3++b15NWZPi40x&#13;&#10;Yp5nzBcXqqmZElJKjZ2pjE3ugDGhsTfbvOF+OB3ngA6yrwZpP7vRcbC/8QXbe731Q7GvGZ+DpxzP&#13;&#10;AcgHhmIZz5vqjrJ5HztE4mNqASgCopYrhjLTKiIH1Frwwv0r/Nk/82P46je+jV/43K8bS4pw3Fak&#13;&#10;AaAj1nsWCEIKyIcVgoRpN7dCPX39uNamF/Zh20+BEGQItMH6HZZyHlqQKFhAM9p8CMzGfB6e3myq&#13;&#10;72tigCNzGPpr/H+brPqP7UGjOSEPVIjboGfBz/HHVkV9BE3aR3QAbRwuwFn63Z77mPn96bOQ4/Bt&#13;&#10;LjIzdkyoueK2MD71Az+MbV2w3T7FxeWV+kLriov9Ho/ffYhf/F//Fzx5+23sLiZsZdHPLBU1EioY&#13;&#10;DEasQKkZtVqAmnXPpcIgtsC2WhCIiAaVAyPFpPcUQ+szmM2oVhxsv79AjFEL84lgzUe8+sqHsa0Z&#13;&#10;t8cDdpdXuPjopzBf3cO0SxCwTohi+2jt9r/ICrWj0XxVALJB4D6D7c++/6D7kyGEVixGqEIlSwmB&#13;&#10;k/kwBVpYCybdoyjePM94+vSpzkULgpRiwclJx/B41CBATBGlVGzbBrZCXKUUBQvFM5BIMy1yBaRa&#13;&#10;8MQ3AQ1OT9PcdENFU5U0IMUBlQIKGJWBdHGF6eJKwU+pQC6oZcVyc43teIuSXfrD9vhg3zMBpr1L&#13;&#10;trgNXgdI149Q9+NB1Hzu8RzQiBC+n5smO8UKTu4PWtBv3ilTdLtArRnrcTHGp65fIUbOKiVCuYBM&#13;&#10;szTGhJ4RQhawCU1SBCGg1A3rtiKDIBwwp/f29d+7DU4KWs7Us2+BNL1XGl9+9o3v8btzO7dz+4O2&#13;&#10;c0Ghczu3cwMAlFrnv/367311KeWDv/rX/9IJQDCm41WrID2m2nTmVAccgLES9wCi+KmCrAjHnc8B&#13;&#10;ui6hH1SrFZ1xUBGixS0ctHOwI6YIEaC6HmJMDZjR96tT2kG97n6MByNnSDmZcwQdT+4DMHaiImat&#13;&#10;oIsDwnB/pzM4ypBy2YqNNKCm3QFC6Km5DQizKzqg49qbzUFtwI4+s6eiV0tZ90Il48HJ2WzMpEyu&#13;&#10;UlXbkYzxaum641iqzijgxUMAS2+3AwW1w6SBEsOhrGl4ossEiPerpWQFY3r582/bii1vDWRpc2wA&#13;&#10;YD2lHDgF8ApcUF67SCvBM7KBvfYoyFKRTVfTK6Dnok7zVjY7QDD2MYED43I/ISYtFkQEzFNSZoqd&#13;&#10;DUY9pzAe1ENqAL6zLEMYDn8DGOlgTY8gDBXRHdyysRGRVo10mHl9TjegUD9DwdN+uBtT8PQ+TWKh&#13;&#10;6oGKY+z9bWPpk5YM5GiHzNIBd31Pfz53+2NwdnYdAAgNVHgBMa+u7QEFX6MK2DmbxQHzvv7agciB&#13;&#10;MgcDnGVic5TI2GCsrDECGUBtWry2Zj0FWpmCEwBlW0utTcO21NIkN5zZV7LO7c5SVaZyCLEdyrzw&#13;&#10;jYObALVAgjI6tUKxng0DHCte19UAMAcaVV/Sq5hzs3kCL4RWTd5hnDeOfYkoK1zBHx2lvGZABNM8&#13;&#10;g1PA8ajad84+l6LMTD/oL8sCgHB5dYlaKg4HZeHsd3uICNZtVZsM/bx1XVFywTRNSCmiVA+aSCsC&#13;&#10;pYGNrOmcISCmhG1bldnlM71W5FIQiQEG1rzYmlA7ENOEmCbM+0tM84y022G324OIkeLOAFMHytni&#13;&#10;Kb0oEFsKJHOA8R19UQ0H3IFl3JCzO/71iGa24lymNwt/vzT0q7Oqhz1UfA+1dVuf/QwPbvkDjFrO&#13;&#10;aOsXz226doZjuZgUhFQ8fHKLf/hrv4033nobr3/tDYRph5I3xMCIrKBkrVaYj2BSKR0IDkwtANQ0&#13;&#10;NoMClzH4Hqj6m0zU9G8DKft9MkYnYIXACG2P0sKFtj7Y92Bfw2Yn7PUx0NS67TmvnY6p94fun41N&#13;&#10;b9f3cZcq7Q+qsztrD8yS9afbKLdtd8egfU/DJKujD2WwZ8tykP4cAmQBPvOX/y289qlP45vf+Bqo&#13;&#10;rJguND05SsH/+J//Z8i3TxABtOBwKdjyCqrOlNWx2s0zUmTs5lkLOMZg7NrY9jnXFGcOyFkLWs27&#13;&#10;ubHYc84Qs3HMjN1+bxq7qqdexMDv6QIf+p7vR6GI/Usv4erefcyXL4FjQDaZGGJCRGl7jM4vX5d9&#13;&#10;TwcRxIoZtgA3ASlOfY/w8d8WlT/hAFlvcbx5gm9/8fM2pyxAWjJKLbi8vMLT66eYpgnbtiF6MTkA&#13;&#10;aZqaP+JyNB4IdnmOJi9kY63619KCoiUrCx3OcDXnpZQVtQrmaca22R4ZVds5zjtUIWzakRCOeOnV&#13;&#10;78HVg5fAu/sKHF8/xnI84Onjt5FYLCPJ0tVtfyhF08QhFWQ66ZCK4pbP9jbNO3KfRXrAZzByYrYL&#13;&#10;4r5192+yF2LCWChSlNEpAGpBLZbWXgukFtTliFozJGfUIq0Yme7vFRQYcdqB40Rhxr8AACAASURB&#13;&#10;VISwv0JIM2SaUA43WjleGCHNuHjwIuLlJThNiNMekaOCqzgNOvfzjC/AO376GKAazj9y15QM5nQ8&#13;&#10;G/TGeO0Hf+x5Bujczu3c/n+0M3Pz3M7t3AAAgXn5xAsP/qvfefjOf8BsbCD4wYpa+qFxGQbGnzQn&#13;&#10;huxgxV7AwhgzHFnpckC7noiAg9jBWobXOzjlB4ambwdLn0RnaSq4Nly73ZNVZGcGy2l10rFoSjEw&#13;&#10;r6V8Ae3AMjZne41V1xsbScRS3rrDegJKYQD6BrASpkFah8qSfohVILmL3Hdw2PrETlQ6Vp7a66lr&#13;&#10;+tXwJ1jhHGP+McmJxqCDCA4kD64mUAGBVid2ULfmAgq9cASgh2zX23Q9VRqupGBqu5t+Y72D2rg5&#13;&#10;QNuqbddBu85moHNaXP+rszO6Y+3pakAvWuV96D55sder6FzIxtQEzAG3/gjkxSr0DJQmbtXRnXHB&#13;&#10;tk78Q5wdRTqBurbjcOCGf28eslCfJ8zKuvODLHNo2qeeEp0tZc660NbTcCCnXmTHNdfA1IGT9v5q&#13;&#10;WrFiennZivzoRWvVw1AuZejjipLF7icghIic1x4IgfYt23g70IEGyNoNEmlBBnRQAICxl7tMQXBm&#13;&#10;CbpkQOAAU1wANeDbD1WdKUjojDcmB+p7OqQWOtE5r/p9o/5b/1w/r/W1qD+0gIyDqghtDY+HWQ9A&#13;&#10;9ECAPaSIFS9SdmAuG1qFVzsQ1eJ2ynT5RDpYyQSq2rdeYGoEOl3LsoE+ULDUpSCU8zKwqJtd9+U5&#13;&#10;lmpGB9/a7x1A7unotc2TIQBRFATOW273o/dWsG6rBmQMiPaF6p/N9jyeQq9Vg/U+vP83T5Um0jT6&#13;&#10;mLC/uECICTHp9xxdCsUAMVYb0c+zBpv72hxtr33fGZjeAWaXCHAmbTNv7W8cmELT0Rw6dPgXtibQ&#13;&#10;2GTdksIwAv+8XjzM52d7rdkA6tcgqO20391lcsOBIumgl4/tgxfu4yf+9D+Jm8OKn/3bfwdvvn3A&#13;&#10;fkqotWj1bAYCrPAPkd9oSyFnZkTuQKfuJ2ZbbY8n6PplCyqQ2QbX4fSxCMF1NLu8Bw97Wut330/R&#13;&#10;fzeYxmfayZb0nN+3Tr77V23ovG97EGgMIMG3V1+DoBYY7EPgjODTcRv9iWG4Tm6HmVEqsOaKj33y&#13;&#10;+/DkuALMyGvFZVSW8mf//v+B9cnbmIMA/y97bxNr27KdB32jfuZa+5x77r0vJDhKMJHsECGk0MD0&#13;&#10;QMYtaCABQQEh0UG0gmgE0eFPggZNBEhIjkQ6SNCDBor4aaQRYSCJBFiBBCUW2MaOeTj2e37ye++e&#13;&#10;s9eas6oGjTG+UTX33vf9JOllle49e+/1M39qVo0a46tvfCNtscEiAijBMfUCZFDf0J42Ie4HALUJ&#13;&#10;J4P53IECsrRd4qcUk4Hwi4/MDbdZioT8/nNs7z9g+/L3QLcNWRTQjuSZQDkVdGT3Z1xnPTqE2tuu&#13;&#10;w77foXCpJFDG5WaZNphzZdMGaMLoGX2/oe937+45u1gcrZQSbP2cMkotaK63udrMoQNpkBQwoF1n&#13;&#10;IcrODTzL7OjtcLtG/ya6cHm2GaaZaXY/SYIUMcam+zBW8T1hqKW1t/sNCcaIv3/6Hno7sGUBfNNS&#13;&#10;XBuc6+9c78zvm+MYQbcWyZEBEJkdL8BNBWIDdorhLH662rNI3sd9mN4oNtvYFrV0+KRqGQajQ0u1&#13;&#10;okb9QL/vDgwfc43FwLjfkHpDBpCOHZu8h/Qd0jv6sHmkvTngOl7Y4GXgvnptGQuuL0yT7cshIvVh&#13;&#10;sbvxd6wtb20u/c0wSR/t0R7t69oD3Hy0R3u0aD/1xZf/6V/7zu/8W6pIDEZTTsYESedAfbh+VE4p&#13;&#10;AqTku/gK8zaL69hAEYFuSsYCxRjo1N3xQgHDnVfTjFMwGVhGArkndPa3YgF+Ow6wyjOccZeQTrvk&#13;&#10;Q4dpdXrguuo8AlZkoaYU1YStCiUAf23btohdFHDty24pxxFIWao1nV6FouYpHN8DFHIwUu2eezsC&#13;&#10;MA22GID92COYS85SWYMkMlYZhEeanEc7vTfoMHZg78NYL3C9MQXUWWXDgxKGUcUrygIGDiuYfuo6&#13;&#10;pWTjQICSA8iktEB2tih7VwmbuBPc1PqWrJfijMA+hj93BLt1PqO10qydZ4gBnGTBkKlFUDMAy8Od&#13;&#10;3z4D+sOrsvdh6eh9GGtzbw19qFXiBoAhSFlw3Soul4JaCt6/r1EBOGcXvWeguvQdwUkG7Il6jWmO&#13;&#10;F/b6hDTWtC6NYGEo5R3OcwCwtEz7NPvA7ksAF9yfupbw1/h5688JQE2wyvsPk0FH/cMZlPlVLOB4&#13;&#10;gKd64m1OlnOcbz6LuFs562jCx8gQA93sXDNemNp5Cm7E9Ga6oyYDAK9cHEPIwQJnPq8giN+P2baE&#13;&#10;nItt1LDCuj+LUiqa60HmUmxOOMB8uWyxUQIYUF5rRYLZKIjger0gw6oBt9ZQy2aalLmitRYp1zoA&#13;&#10;6WLVyHNBKVaIYj8OPF2fACi2za6lj+HabgpNlrq3bVtsLNE2FGdMttaMSUxZi04pkGysHa94bcgE&#13;&#10;799A7BUIG8NsjMAARrOpA1u5oLfmoDuC0TV6Rz+a2URV7PsdEKssnEvGfje2Jfx9MtPJLjVNRsF+&#13;&#10;3wPoSklwd3bqtlUc+44+Oo7WkHLGh8+/xHbZsF2eUC8XXJ/e2yZDLij1agMydB1zpKCr2hpltkxi&#13;&#10;rg6YbuO5LVIQnJmBy67z1Wa3AagLkKmAQVzLnBFYwaA0ZronAS84E96QVkh2EBQLe88qkEwGtLPa&#13;&#10;ZlCtJxyVV8d/BeIZqCYJkCQBw0Cqz68Zn18u+Jf++X8Sv/Wd7+Ev/MX/Fb/5W78DSe/QO7BdPIsB&#13;&#10;iuqSHUxLN+amr2kOOuZiFdzJ0jTmsAEuxcl4OVcHteYGifkNKRjodr9e3MbndRJBKl5oLB4CwWN/&#13;&#10;HvHyYijeQj1PvbQcZ35r9h8Bbkrp+PHV7TOZ4dy4KvI6FOOmAwHaMH5K272wDgmee7+MfqCh4FNP&#13;&#10;aKPhWhLSZ+/w5/77P4Nv/fX/G/nTd/CNLz7HfnT0doMOyzy43e64XC7YjyN8A3EvrLWGVmwjOYlt&#13;&#10;rokaGJn8pkUFve3OSvfvdGNi2/XODJCpg2vPveSCnAu26xPef/4B+ekDcq0QBXapwNCQ4miHYuwf&#13;&#10;TWrn2N0vaZaxMwY+OVOv5Izc72i9QyCh8ZtywX7sZtOr9X0RNZAwFVOmPe6ASwfRV2El7u9///u4&#13;&#10;Xq+WXp4Sjv2IdXj0vhT+GVBZNtMFrss5x8/oAzUX8zlcm3wOmmUoKkKveXTTLS6logn9nA5IxuWy&#13;&#10;odSKocD+/Ant2DH0d2yTxNmkl+uT2UqXahq+iTtT47OB2eaoQXUYUBn3QU3ifAYRwqRN3VKTV3k9&#13;&#10;ZYrSi3FwdAwoLA1fh5r+pmdd0MPBxW02FKPt0NHRjzu0O8vzaDjuz2j3G9rzVxjHHd+5HcgJyCWh&#13;&#10;vPuAy/vPcfnwOTD61C9fNp/W/qbdV7w0CYv9Xryx1YS8ajrXBX5Ql/e++Vf+vP7BP/qP/ADL82iP&#13;&#10;9mg/anuAm4/2aI8W7V2tv/EHP/vsz+A//C//2C/+6/+csX+Spfq11sKJDkbhyzhAEAVf+LeonAJt&#13;&#10;ACdhd1V1tsDc2U1RCbWE00CGZKeupkwh+ji9wNldDiiOHqBQCPkDUYCIxxHM9FssgZP47jSdWMYY&#13;&#10;BuJ50ObHJDAwkgOpyZxbAjlMcySeQuc+54zmIAHBIbLn5n2MCW759RJQmoTT5OL+fs+w1G9xAEEI&#13;&#10;+AUbVKNfjJm7AHMOXFObFO7YU+N0wJx4piURtFIoaqoYw1Kkj91218cSSItYQQ2y+zieDMiZqfj2&#13;&#10;nGb6/GgjzsFgVU6jT+JaWrPrH15dYECsCvroOJoFAQrBUODoltI6lqroBkYCuRp76N27Cy6XipIS&#13;&#10;sth1bZul50aapKdEToCDz2fCFqqKpMunOH+WQGYGACdXO+5N/HkQcCMgn1jESRXDmYmhXahMYeT1&#13;&#10;+DGX8b8CYZ2bBIlBf3Kwb8Q8MNZNdwZViqDG0u3nLfDY06mf4ALHlv0pKATpAzj11OBhVyvsErUU&#13;&#10;ShZYCCYY2eURRPiRZT1l8pT4FSxV0yxb9TuBU58CBrBZqrlfn7PCdQwrdrPo3+pQDLch2QH81jq2&#13;&#10;ywWlGJBwtMNSz6P6uEYK5bbVmH+JWmVA2AqmwA8vnrPKhORlLrfWvfjO1KNsrVmRH99YskdsWniq&#13;&#10;iOJpkrMFkNo9AJ6M/N6MeVlrNaCIfVQKdt9Q4N/Di7vx73YcaL1jqxuGDjx/+gRJCZfLxUDQMSsQ&#13;&#10;D/UCM6XgfrcNn1prBOPUZx2jY8A2sj58/jku1ydcrxeoJDy9+wySEroKLvWClAtyqV7FeRlrybU3&#13;&#10;/dmC64/PRdquOXsWAHMplDYBM7fnq50KgGqdI170CTbX4HNGXNc6Pjd0YXJiDnK3hdy8Uz/jObsC&#13;&#10;YTcV8OJhmPbg5W4Dbaxr99accYhpL3ZVpLrhD/z+b+Cf+af+cbQ28Eu/9Cv4zd/8bXzzW99G8jFY&#13;&#10;S3LpBs96WNLSU/ENIZ9zZkdtHBfXs459IOETSFFwh5uXKdP2rCwsmgmdYCC7jH1lnRBP61RQKGw4&#13;&#10;3m6v+modBxwrr8FtLJuQEuvVAlzr3Ijis3O0yY/DYmELMOsHN1afze2KBkHGp+dnbEXw23/jr+Mv&#13;&#10;/vn/Ce23fw2XZAWCvvp0h0hCMcQY+9Gw1YrjsGwX9Q0YYCDvCVLM9gmAnhJ6Hr6yApoUGPTv7LsD&#13;&#10;c+MkF9sw4jxordtzc8BvDDUWIQQfv/+7+I1f/msolydUzWj3O47j++GL2obMgXYz0LTvd/S2o+03&#13;&#10;02tNCaMfSAI8Xa9ocgVgmyzUd63XK8Zx2CbJ9QkCYG8dSBkd2djF2tFCVoGVuyU2UrkZRd/W1i1W&#13;&#10;N3fW/GF6nxx/OWe03VO+I+Nl4PBq4EnM32yjxxhMNknNbh93n5cJkIQ2FF3MZuVq0ilH7+hDoSnj&#13;&#10;eqkwCH04w93YnPunhlIr6lZijKsTF1bpFzHRAvs7UQOcGT4GBpNByrEdGSVcu7gezwXZ1zKJ31UV&#13;&#10;YsRvA1IBIFLiAYzmn3OCgNp6DQD58s4B6A7tO2r/HNo7mmt2pvq70HZAtaMfB7QfQEpWfFTNnioE&#13;&#10;MhxYdtkRFXHwk0DkOt/Ofhnne7g0q33HwpLHag9Wv+S8Gfxoj/Zof2vtAW4+2qM92qn99Jff+Plv&#13;&#10;fvXVH/uZ/+i/wv/yJ/+Yg2mLU74AUlBYGu3S9A3Hn47P/PPFck4fwlNyO3c5qePojCphYItZmZyp&#13;&#10;l3FNi+NBoIPHV/c6JkN0Ob8jlwQJgm05RiCaXRW1evCr6/1OMC4tAMmams3PCbXilk1jAhUeSccO&#13;&#10;+tKpbzo/BMNepsMbALWyWwQYYg6esxaLV1Bfk8XphfVFC5OMhSTGIBwOLPUAchgErwHbwMs0NrIX&#13;&#10;eJ8sNBSFgNYbZgDKB6QTDE7JGAWicwwFuKq6qB94IO9DQoFI3ZoMWP5NnUgHAJ1d9HTdUHPG9bJh&#13;&#10;q9kA7WQMCqamwcGVFTQ8gYg+dmYYfX5+vMEzsPm6rcdex8Nkc6V4DknlNFfnWCHry26aICWnCH9n&#13;&#10;mr9/7Byor2NbmOrJh0YommNKTsDX6vKLvOwNxHEc50CktjoIsc615a7st5RCh5GAjBIxXntbHIh6&#13;&#10;abfGCFZr783TBYvLRowIUqn5Onq3DQGxIgWHF2ewNFkAnp6d4ECFTpZxSgaUcqNBHFg82gEVTMBY&#13;&#10;yF6cGqSsJM5+JYue2se5lNiMYf8w2CToyVRQsuAi/V2oR0jGeHJg09JSo6/UNlwCMFueqdmH4cW/&#13;&#10;7P722x2qAzkltOPAcTS3k/zeInkyaHuHs6DIRjNmaK4Xf0bdwc8efTBGR902PL17h1o3Y/yVYoyn&#13;&#10;ZNqqudS4PzKROO6C+Q5BaPi5LVLwvbfSCs/jC+D4TefXIItG5sq8e3EMW6wQC5MHzq+ATZkZEcHe&#13;&#10;o7ETgAzckB4QA8BkWbej6N96BZzjgwz4gaG2WZfrhjGaVUTfD+RkmwV/5O/7Sfzev+s9vvXnv2eb&#13;&#10;hNqXMWXHJtBhY8uuNSG6FQLXJ5a5LuJ0bRMUoQzI7BcJW0uwKdHviGeos2+WA7+2REt78znr6S0b&#13;&#10;t1MCIxad03eWAzqowuc20+iBpFNaJTZ+dOmkJLEZrEotbXW5B5+DacO7reCX/sKfRdt3/NY3fw3H&#13;&#10;d38Xl2oa560P5Gx95fu5AUolEWTAWOBDoJrQuuJSBGMWOTcfQMR0bgGT9vHnqn69jrf6+mrztKti&#13;&#10;q8U2bLD4OmJV42suOL71Tchlw1cfP8EY84JjqG+wm4auDo3nLxjYLhcMPWwD490XUFU894Gnd5am&#13;&#10;3VqDpAzNBR/vu9vXiq6mBz0cLN9ydt9ScN2eAsi0TQ/TaL49f3KdUbO5rTUD+8bUIO+9Ixf7vbXD&#13;&#10;bKWKS4HMTVTLiCGQ59lS0Ni0VGeQz8wf8zM12XNPdbNN4Gyp6WSac5Nx+AKeJLnNpuNqG5ixycxN&#13;&#10;S1UY45hjlpO3hK0Ud54IeKpMfyPlbM8mc1Pf5634tenUmA3fdVnXBa6R7TIpEF02lJbVhmzQIbGe&#13;&#10;S3a5gJSR1ED4IR8wmrM7U0XenkKmZeq0cja/xdJ80fwDvDe++GaBIdob/11evXe2C//fX/6f9Q/8&#13;&#10;g//oDzz9oz3ao/3w9gA3H+3RHu3U/u6nd3/uw7b90vf3/e/f9wPZQUwrVjIdk0jffgFchr5cBMrm&#13;&#10;jPW+pK4v3zk59+589aVIUBIWFrHPD5mBNxsBtZTpKE3/IHlqqgWkHuC4thGD6T6cLQTMAkkwlhFc&#13;&#10;ZzDljARjrggsnUhdCzIlgeRZNbj3FqlJOk9u1+8Be6lW7MjSXBFMlMlGYpvBLRlwDGMVDsrIBAiY&#13;&#10;Xpuy6SyhG6ApOoEOWfvQwT5WFVZMHTZWmj+BvboWijoDHoAXOgEwdtNepHPHlO0xOkYbLwBpa93T&#13;&#10;x/hs+V7zYkKQWcyIxajUnXQWFCIAS8BzNNPVPEb3KuiK1k3fypibDv643mHOYizNnPF0sbTKy1aw&#13;&#10;1YxSEnLZbGyCqZfVgd8RgBqdZ+7qk7WwjkzxIcFg4RQov+FhT/zQnvtgX/kYI0smiurANwBkpsar&#13;&#10;qlVk4JwBoK0vYIbNv1qqP+N1ztvnSzE229Ea1AEMQCbbj8E7iBPJa12/GNYS89Ced4/g+QQfeDA1&#13;&#10;tEO98jQBfG4mbLWaLmyyAElEoQtQwKGa4EFZVJ4XdmwUG7N0Pbie56xo27QhV7v/5hpy8OAzqzEU&#13;&#10;VWYK+L7vGK3her3aqcbA0TqGAvViqePHsSOrotaCNLx4jjPfePMsplVqxnFYynd11hqLQEgSK2yh&#13;&#10;wP12w7ZtDsY7o8cBzzl/zS6jdQdHEw5PLc86gd4xjDnJOdI8DZyAI7BILig80B9ovSFB0PbD7YqB&#13;&#10;Gs/PnzB0TGZ6t3OPodjvO1o7UFxbbYyBd9cnO6YXOWuHaQPu9xt679iuT5CU8Pz8jKenKz7/4hu4&#13;&#10;XK9IKWPbrkApqHXzQDxHyrOIsYxsLAg0E8z01HRx6M3HKUE5zglCkwQRAujluObOgM1WRNp44nFz&#13;&#10;jHuuR2vwbhs4ZEHz+1zzpnHIcSrqGL9hl7XNv5cJONlm6zvLJ5J4xWQrFCTZrqe4zm3d3tuc1IGt&#13;&#10;Aj/xEz+Bf/qf+Fn8pf/jL+P7X33E871BBXi6PMVmwPB5kxzYsA0E3rsiYQRjGr55UshcjOcyr5RZ&#13;&#10;DVY92tc3cGPD9BfnFh6wAhHLtg4o8JucRR1G+KV9DldllWjwYl2SIFlw+AbESZM2DmnVsMl0JDA/&#13;&#10;/SoD/QP85N1ybYlrnvdkGQ82BnJOOABsovi/fvEXICmh1opNG06FHv3bJZdgi4oAdSvQvUfWBzew&#13;&#10;9p1SMXxeObJoUs4oUoLlbptDeRbKY+FEB8N671YZG2L4uwOHvlzAqmV3jGGbTENtw4hgIVTdZgzf&#13;&#10;sPGN1C54enqCqvVpcfDxfr8juw3rvaHULfyJo5n0R/Zibr0P9wOsMFLOLk/RB5rbSa4TY/FpVwYu&#13;&#10;2YWis/8Ak03J3FCBXeNxHKYZ7XrXXNNy9vTsYcV8DKR3lnMpJq/hoKFtCmTbGMjFdZgz9taMASk5&#13;&#10;5poPKvf7xtwH8WddaoVSlmkB2SVz49ALGGVjj9InnBvy5oPUtLlkESu+04PAamJifY6fg5XVOWks&#13;&#10;08pMKf3JMTdlBot7JYhOmyqXqzOIv4Gx36Cjo0nBdn2Psl2R6wZh9gKvTKeWu4AbEGeWN02lCMFb&#13;&#10;zs+VgMAOxg9p01f6oR99tEd7tB+5PcDNR3u0Rzs1EdGf/uLLP/W/f+u3/5PQwoRasDoYDJ6ZY+Ho&#13;&#10;c0eTwa8L/Efl2/U7uuwNL4CpEy2gWJlFs3APz1ucwbkyycYgm2wCdknKBEo8UHmZEk2gL5hUsM90&#13;&#10;10/yE8xOWoJBFu5QWLDP1N0sYkyB0U/V3lvrSAqwaJMuqfCsoK3DUn4D+CFDYelDRksvWXG2iz0i&#13;&#10;uFIYKxGrbhQ12BgIqgZjKu5fZkV4097EqerumtJqAO4EK4NN5imIs78IQvZXVX7tO1jAZwbmS8EQ&#13;&#10;LIH8Ut3eAFmdx/G0alUbuwQ1hyp6N5CmD7tnx0qRElCzpT1eakHJGZeteD8kY2pmph9JjDNHPYhG&#13;&#10;BOAosII6DJIJ+BPHWHXy0ryxGVgrjC3i52PhI0tLnLIQxoZAzCcZsy84bvvwaq3qerOY8AgZNHZw&#13;&#10;e15keJSE0NpNHm10r2Ztt15AmCeKYgRg6PcNcT1VLKzAU9zkl8lgcWp/EoJgYRMivMKxpCPSMe1m&#13;&#10;dI4PDoxkzO9SDFiJMQkCJnYOAuKSUsRVvXcktWBziAEYWRWpFEtjU5OsEMBZiQ2Kjuvl4mMqzTQ/&#13;&#10;OGsnCuDOwg1jNIxhEhsSY/fwjYqz7RRh6qr1gQXGBnYj1xgbDPw1UBXMfvR5SEYfnyGZ3qE57K+V&#13;&#10;4jqhvfmcGfGYTePywHEcAICaNxvHQ72ixywsJ9QjHh74+aaAKBnDw0EFA1Avly1siRUHKgCs8JWk&#13;&#10;hMJrHQMfPvuA7bqFhp76BbICOpmwBDVi3oJ/L+ng6+vrzznyYwJ9bVAq5z/mn2m+vU6X08d93YQH&#13;&#10;2450kTW8nteul0C+myI+b8zf41uBL3BMIOaD0sa81ZLZOG7W+ePzO6M+acKXX3zAH/nDP4Xvfvd7&#13;&#10;+OZv/haebzfTt4PGJl7YAr/29YpSTnGOmQVBu+vnCzsQ+If31epLzHV7tXfT1uH0XAOPkOX9eB5h&#13;&#10;LRYfhH7HfA5zzWIKqnqfgThG3Ofp+fPCOCTjz5cDg8+T42H6Tfaej1vtSEVQXfZhjAZJAwnZpWvm&#13;&#10;5qRjRUhpxL2kZJroi8fmMi+mTz11rulzDQyhjSfQNwCqJdKe09aOATQrLFZKdS1J90N0+g92jo6C&#13;&#10;7OuDf6fm8CPCZ/L1w8BJO+/dGZqXy8V0N0WwbRvubksIFJZS8Xy7IeeM6/Ua8jjtuEGQkHzNHb3Z&#13;&#10;mrcwIAvBREXI+bCCPP2lGHtDMUI+YfZ/AKLrkBNAqT85bPwTgOVGijh7EzJsPQIgefoJBLPXGRaA&#13;&#10;NR0zkeV9892n1JPE2J8uxWS9Q+Fa6O5P6Uy8tmk7bRePz9/k9Mp8RzAzc1z4F56c7x/wSZrGnL6x&#13;&#10;Ue4V3a0joNS1zRVIBSlVSL2YX5UyTsz69UGd/jz/9urdF37M6ztdX35tXFd79LVryaM92qP9WE3e&#13;&#10;TCF9tEd7tL+j29H7F//Nr/7yN7vq+//tX/tnpxOM6bx7KAJgDYjUWTEJTHUsJZ+cfgDuxMtyHHdq&#13;&#10;HBiM82ANVuznZEzYN7daAwCdupYSu+9JFPtxTIeObBVPN0rZHOfsGpk5W+XeJYwNNqcFolZYQcSZ&#13;&#10;nWAqUY57zinFPc+de4TzL2kW5zFNOUtz5i64Od4OMo2lMI2wEjkLE8yAlwyJaMoiH/a7XT9B4tf9&#13;&#10;avH91BEl4MGUVgrlD9VIm00yWZbHYQwtLEVcZlX6OUYYuDINbqabm7PcR8d+3+Pa6Py9DALUAyuC&#13;&#10;Eq11QAaAZOy4YY71MTqOo3l1bcVxWDodi+9wXGzFCr4U6mnmhMtmYyvl5BV/JZ4Fgd+ScwCA6/hj&#13;&#10;9M9UrtHPLImEmWZ9YjYQOGAQwV5z4IGBHMHntaK8d9oC9J6DB9U5f16BAAxI4KD1OI+ZLDmuL4aY&#13;&#10;LOwkmcekPm8t5QTOrc9P0pwXHLtDe9xL2BSx0MYubZFr8A8w5buWioExr08BgUlJJDE7lDCrkb+8&#13;&#10;JitqkpdnZ+fIOVt1X3W9S3/2BJ8M3LSxQwZxirHidqZ31FpRa8XRNWwQ548COI7d9TcFrTe0/UCt&#13;&#10;FTln3G43KBSXbXOmJjcqDBA1DczhdiN5yrYBugCiCBKfy3BWJGAASGumd0uAuu8HcrHiRK01XC4X&#13;&#10;aB+473swppg2Xjdjd/fesW1Wefn5+Rm9NdMehoEMl8sF26Xi48evICK4Xq7OWrL+fn5+hqoVBvr4&#13;&#10;8SNyzvjw4QNaa8b2ZMqncGzaY3569x7b5YLL9WpARa3IuSLlgsvlCR26MDcdhBNmAxiLUgGkQlaT&#13;&#10;b+BBYh6G+Sbo+QMaP8+NGY7heH9Fr8A5/9oPt+ty2I7SF1jStBfAmuM4fi6bJOuhgz1KkE0xba9/&#13;&#10;d4wOcT27GbALqHFKHVQzJiug4SvGcUNKGcdx4NPzMz59esb/8+u/gd47Pn78FEB3LQbUTBvpzE1P&#13;&#10;953ApoLMWa4nZmOZATLZgwlzzeDmHqtAR9/7+wRmozievzflRXQqV7zxyGM9CwDLbA+1bW2zidkV&#13;&#10;EwxkP4mzU+mLvFyP1yTWAKL9xBJAvF1cMLHdr5C0/O42prUG7Qhf6TgaLK19+lXcREi0QUcLELGk&#13;&#10;jFIzSk54ul5Qa0EW0wbm9aRkRdeYuTAzMIx1eblclgFuc/Hd+8/MhrntDDt5mM7i0ayImvXTUiQr&#13;&#10;Jdtwj3T6hFoLbrcbat1wuVyx74eBb2LXBe+LIYLr9clspbNKv/jyS9zvHKn93gAAIABJREFUd3zv&#13;&#10;e9+LtbW4piQlkMboKKWi1g2HM9ipC55zRm/NGaMmZ3LsOxRTyqQPmzuG7/uazsKQHGs+p2LzJABf&#13;&#10;23ilVrhQN5jzgGPCwdaUzAY6yhi+K8dYrHULKsdNMRZXm8XAUmTMLA6KA4TcZNCTX0nEkDaF3wvb&#13;&#10;Naa+/OofxtaiKliQy51YWLaFbw7oiOOruuZmdJudk5lV2u7WR7ki1ydsT5+hvHsHqQUlXzxDI7sN&#13;&#10;YNGkRTZl3QBZ5uWJbLAAwfO+lq9hcZ10/vXSLwYUf8/P/NwPXmQe7dEe7Qe2B3Pz0R7t0V61mvN3&#13;&#10;/9DnX/wXv/rd3/0TTBk7NUEwINdAC0A42aoMIrjiL1GWSPgJZGfZf2nxtSR+JwiVvBKyxVZLeq1t&#13;&#10;ZTtRyByh3o3ZVXwHnWnjwqBHWJTDCuSsThaD2JQmY5IBi8K19ESiIIXEfVvARmcvANlwzoBcjWlG&#13;&#10;J70sOnjABNvggFjKBiiWnIMlBlggwWrYMy1oprkt/tNJlzSAywUIDSCYAKqnqg53Lsdy7OQPzph0&#13;&#10;Eo4/A+daqgVzdGZ13uvq/bFP16B8ArVLo58bAfsyCKFRfGSE48s0dWdqDksnI7jZRgckRVGrlDJS&#13;&#10;FtRasG3G2KzFXmNVaTI2WaV5BqII8FpkgtoTqHwRHauCgpLh/MauPR38GYhzTM5OczBb5/ia42FN&#13;&#10;wV7n6/y+nnv2xflmn+IErCKAPABTJiq+uwTeEGSCg8szWh33Oacn8EOW9XzWb1y+zLkh8hZIK6Ao&#13;&#10;4VInxDX8ZJmLAzJc809WewNPn5xVablhMoJJbGAGVC01cOn37jYBYkxnEUHxdHT1AjsMHMn8UQbb&#13;&#10;L9iWAIwltFWYlp1rw3LM+v0PWQtZOcMZtjmiekS/JA+MW2ueUurBKs7jRcdwHUq3YqvJduY0tTxp&#13;&#10;H3j8IR5IeiolGeAG+Ni9355v2PcDtRgofxwHLtcrIPb8DWhtMTbu9/tp84M2wth9A5IyLtcrtstl&#13;&#10;CcgrymZ/MwWcxeEc9QFZpHbfS+EW/0l9zZU5x/nxspDLDMqXIc/xFOaO/8rpPRvw6/qqp/dn4DuP&#13;&#10;sdpVxRwTvJYoyKHrHAujFPNwnftcOzgWuP6sLElqHA5VpLBZHUAOAFEUUGcPS8r48PkXePfuvdng&#13;&#10;o+Fb3/4Wbrc7AAPXzG47iOGGRV1ugnbBTj+BWJuX9ijDXPnN098wcIhFuFZby++9BiUUhIAkPvt1&#13;&#10;5A+J5HDniy42nGtlAMyvniwCrI0NLPc3JA6lL64xrhRdjVFPP0XVpXfiOQtKKrH+jAHXq52dFazN&#13;&#10;84IKAKbFOQwcLjljiBgAt/hAfXTkMX0xCU1knMBy0wF1ARflNS99oop9v/sanOMJhH5ura4Rrm5b&#13;&#10;bRz03rBdqksOmb1BNlkR23hxEL53XK4X09NefKS6XUw+RwQ5V7Sj4zvf+Q5U4XIeGdTEhGpICXGc&#13;&#10;cS2K5yJr9XfaRteZdPlV4dotCriPgrimqS87tGN0BdI5WwXiWvGCAJNVTc4EIuicS8sj5bHnOjc3&#13;&#10;x4ewCOG07TQPQweSMj9CokASbUfr3Sq2p+lXJmerppUtqhzT7ARMvd/IPng5zmXRBBa3LcsM8A4J&#13;&#10;nd3weby4mM933k8WwVAvTOm+Q3hVceDV6aDNPPtNYcf5MPhgXszTVxaDrs9q28//xDx829o82qM9&#13;&#10;2o/bHszNR3u0R3uzffd++6N/9td/7S8DwP/5b/wL51RXb/IW8ImzYLh9zgOFiLWYckdGor2V6BiO&#13;&#10;GcwOprQuWkUG/LlAfW/hgJEFpMvJSSQkEJSCfZgjhXz0jlqLO8FTDxLL3SkQTraBqRpghgWUOXw1&#13;&#10;pg+dHeEJlPI6RQSlFivAAASwoR5A1GKOq4igt6lDCpl6plHIYA2cHdzMke5lzDAo2aAjwKRguRKo&#13;&#10;Bqb+E5kl0HBkmwMVQweyJOx+3G3bYAyJ7NW2l36U16NkLAEH2XdHa8EYFJFFAN+BOw+iVY2paWnm&#13;&#10;zk519thQY4oYeNKtEEFvUH/NUm6T4xyCbasoJeFSN1yvFthkfy+7w1xKQc7G4LRx42wKTObqrBqK&#13;&#10;AI45VqLKuLjcgA2mAEnCrZ1TBOsTjZknMP1DzIJap8Ak+mh+k+wvqEaQN+cgcBa1N199EGj2t1JK&#13;&#10;oa+2XpBIesXcTJ6eLT4PYg7H8W0uTJ03cZBjMIvZgRuNuU7mpmcW2/gZLMhgjOmSCw7Xw137zqpy&#13;&#10;GxB52axCdu9ndqWIPWsynchAtCrjDD7zZBt7tXEAqNsWgfS2GUPw2HcAzo5hAO73erm+g8ICdCgm&#13;&#10;+xamLZuygZUJBv6VUoIptwIH9/sOSYLr0xN0qOuNJgcyjQVumnEZ1OEluLkyt7btYkzPYdq8OSVo&#13;&#10;Hyg1o/fmAMEVUMXzp2fUraL3jvvtHoCkCHC73YxhBQMlBcC7p3dWVd3ZTLf7M3QMbJcNt9sNIoLr&#13;&#10;9WrFaUbHtl3w8avvA/DKws6E4saWzcPimsUbtm1DqRtSzni6PgElmx7cdoVlDwCSk1+jAGJMV5C9&#13;&#10;CwlQTfICcjpyxvTWNX4dtJkygRjAtC/XxjFsoBUBO4GCIL6CMz+fAAGcAEyHzGwejmn/ONfPYJED&#13;&#10;SjgDczZmdCmmxvE0v8tNA0DAWs2xbgkAl1ZpDuLknFwj222PsxOpu0iJFhFgEwN7fufb38btdsMY&#13;&#10;A/fdAP/77Y7WWjDhvnr+FFqGpRTX/TQQIVjXQGgX8n6yd0Ry/VYWakmuu0mblZI4sMONKvof6z3z&#13;&#10;WbuNmr3k/86UYuoEC3VR+5JWvTwr9c02A1ipP4kF3ETMcX0x6E7rgypYtIxpx+yT3lncLoNa1Dmn&#13;&#10;uJ7W22JH7Nl230xgn9uNU/vc2ZxHQ9dha2ISXLaKrZqWLXVrS7ViLjkZm5MZHwQtU0rGrk6UerF1&#13;&#10;NJWMUjdcrk+ntXX0EQzePnro8sJ9mad37+w9t11zrcqAml3Z9wN120zCSCyjo5SCUi5ovSGXbJIt&#13;&#10;Anz+4UsAgvv9Bh2mpX00668YP/68cq0ouaAdR6zxbXRk3zDpx+Ean3O95Qby/bAiXKO5vnHKULQY&#13;&#10;W0OnniRtX875VFRTJWHAtU4v1xibw+9fcgaS2UKRqXs+fNye9OrdhV8LyUmaaekiiHlGn0DCvizs&#13;&#10;zxfr09qmHnAcFWOQDauzj/kRNfBTuWH9VuzhtnFuaquxOfm3/xy9mY0XQakX0/h9em8M41KQi63Z&#13;&#10;WZzrRQbnC/kaBJgaf7j/9tKzjZu2H/H3a/hSTx84t5/8mX/saw78aI/2aD+sPZibj/Zoj/Zm++Jy&#13;&#10;/Su/9+npf/z28/PPGrBw4rF4QLDsqQaeIvGC+TwaoMD8rHhgJqHvQwaCOVesAmo7vkzd9BNMZ0fo&#13;&#10;TEkEVRB4oEM9qbEEQfY3RCZ7akzWFKABrIqIgRR0Bh2MSmI7wMEc9eBWsVSl9eshoBlOI8j6zGc2&#13;&#10;2cLYsr5QZ5HN83YHYE+fYbDkz4cBDYM0BjBW+AUOvBp7icEXQUYGrXY+DxSFaUczmKPjaN9pyF4o&#13;&#10;yEC9gd6Z9jpTFkvyIhyrp8dx4PdifeNA3ArV6gTnFOEz+k+ZAXsfaJ3PUgLI7EO8doE7myLIMNZJ&#13;&#10;LglbtdSzGtXQjdWXkzMxsbA2CVRID4fZI38HSpRIOtb28j4DcLQLWnpkBTk9/VBgqWqwoJZ6Z3Ss&#13;&#10;dQxjAPIcL4DuF6c5XxfnCCYYEowwnEHJqYO5fn+5D7//3maBATvmysCeLKpgOGF92gLqlnIOCRzc&#13;&#10;8JuhzSGrhcftiwbrK1R4Cb6YSmjfm/fN4jz8TMgMpFki2CQkimm6BrgkwdzpY6AEA2dA20AuBVvd&#13;&#10;fBPGUhNFkhcyMw27nDNqrdj3HYpuc8qvsbeGull14KMddi20P4N6pOcHM4t1GeOIWnt2X7Mf+XwI&#13;&#10;2LJvo1o7bDOk94bRDBwttUygztNEaR/qVr0yuob96X49q42lzb1slsrf2gGI2AYM5nyZQJPZjpxz&#13;&#10;6OEx9dOY1dkZ0WvhGAv+dRmfWMeZmh3/2uB06dM1Rfj8G1l6rwPX2LGzA2Ahzs3npcvcCMswbeCr&#13;&#10;C3HQ087rryxjOICLkIKwfgu7KnM94iVyXtM+C9QCfH5O/IO5QJEcPAKQgNEm+xfcC1HX18wp2Kz3&#13;&#10;1iAKfPZ7fh8uzze0fqB++ghVxfVic+PYdwwduL6/4uNXX50AjdZZuCwBaqm5zStMV1ZI1oGUzmM/&#13;&#10;+trvw3RmvY9z9o07A5NyrbG+yVvG0g9DG8/5E//7WJCUfE3FBHp93AtgXFeROJbZozzXCL+Gr+Nx&#13;&#10;zZT0+Xy5PvAZ5+xrnhdfC6YowdQoLjhiEzkAK3PEDLhVbuyYHvYcO2RjGuyeOTRFQ7KCvpTImGCZ&#13;&#10;j11dxt9k44tvcCUczTdPNUNFXYO3WIEgCIYWs5/S3Saa/baNlxGbarVW3O/3ADgVU1sd4GaSbWDe&#13;&#10;bvd4j8+sdwMdmSVD/5Qa4PQLY/7AQfU0CzVyg8LcTnF2vK9t6sA6tcbdz4lGn3VZK43xr0i5eDEw&#13;&#10;+sKAZT6JG4XZ37HRQykY9ju8uBV4Wh/HQyKTR4etrZbhZCAvNxmgk+U90b513Mrpx/pHdq1vER+j&#13;&#10;9IPGej1znERfeGNMkJaxbPMgARgIfeCw7ytIuVzTq6k+ba+vjm996PyNrwEo5wW/AWq+fvnRHu3R&#13;&#10;/ja1B7j5aI/2aF/b/vCX3/hT335+/llAXZsKWFM5NV5zIE8AILm2GzUpJdhCgPsaK7iZ0kmrjlXZ&#13;&#10;LRUooyBPjUrVAHEYHFDXzuP0026qjgFNZNuN+LzhRQqwmI9fg7hzlpJVBB2u18Tdefoi1CECEAWH&#13;&#10;JGVoQYAoUCCXNH0l/z4DnubVfwmeppSMvQIL+mutXiU8YYwWbIi14qmqeoXkEemcFoxYMEE2DEEn&#13;&#10;sgDWyuy34xbHYpCRCV5Aw7ntItiPI/oge+p2khyV1nNK2Pd7OMrhJKbp6IcepB/HgoiO3jsu2xVD&#13;&#10;jXFmGIz1mYFJkxFjPquEL929kMDhrN+uhmHvR8MY4oUHAHHtzC0X1M2quV4uBpJct83vR1A84Nly&#13;&#10;wSKRH+OSY4CyBhrAiffOYMAz2TvDdVKLA6hGMvD7Csaxnhzeox/+zFKk+zZqjskiqYBzmjaLYjB4&#13;&#10;XIstnYNonmkJ+vw6+qLHtu8HSi1o/ozN5XcIdJCVqAG2Mphi5VlqRJKxTVZPKQW1VjunAwwA0ygV&#13;&#10;WYwt2bulWGev7KuxAQHcbs/oveP9+3dAH+hDUT0wgyqenFkJn/Pbtk0g1wHGnC2EuVyvGDqwHwdS&#13;&#10;yqi1WAq7M4qs4nPC9rRhv+8YY2Df7x7wCY79bkWLXP+v9W6sxGTAZkoJbb8b49DLXCsccMmCrZr0&#13;&#10;RPbiR1DbdGCl33YcyJcrklDPdGC/HQ76ZRytoaOh5C0YNO04Yr700V1qgRsS4uw2+3m52Pf22zO0&#13;&#10;WQAKGEv6BLW5PEjrBIyseNj9081YlQ7WfLrdjNF6qTCgxRicfdjn7Rjdn6lXl+82LlrruN9N4/Ny&#13;&#10;uWK7bM4QqyjVGDc5F9SNPy8YagArNTNTElilYC/WxOJZAWqKp6vP9WvOEc7r5b6Fm1acNfzsYuuW&#13;&#10;SFd0Mp3YZrVvBxkCQV2Yc/NtKGRW6/a1UxjQiwB9yrMEKJx4LVxqHVBao3D/LDcX4zrENrXAfggg&#13;&#10;zt6O9RdA2tYbo/1aNhm81e3qtnpgPL3HGB3tiy9sXTp2YxkfB1QHbreP6L/nG87qvKG3jsMZvMdh&#13;&#10;OpCqiub31Ufz9XneE9T7BoB4ATWCTXDglRsi3Mhk9oRgSo/Encr6zIHZVQRQDEDWbswxMryIMa0P&#13;&#10;lPD7ugG6jpkf1Ox5cm2Zm8e25s+K3bR32Vng3BArJU8wlJu+lDh8sQHETWkBoFlN3ucEhFumxSa2&#13;&#10;SWAa4rHHQJcHYyhqdts/ujNACwYsa2XNMrjfd2y1ovm6Z8CzhB2yTSKC1t7fmDIAJRdcthIav72b&#13;&#10;zIb5Rtbro3e8e/+EoYr7fjd/SgW3+y00jodvVOVc4nnbeLGH2gG0w8bLxSunl1Iwmn1PwI0l+PO1&#13;&#10;KyaTWXRuTtCf4Iax4CwxswLgwCy0xKweYG5Q2OasgX6qxmoUJKRFimHogHSf94IohhRjDL5hxanv&#13;&#10;GSw8N4AlE4U+I9xfXDXxV2DwtN36AvO099QZpoO54ilZkSRx0xj+HpnNzloGpULEM8RM4sJAffvY&#13;&#10;8GdvGqE57P2phZ9+/hmW3cF7M/cv14UXRRzjmHxNl39ft5Ut/miP9mh/6+2Rlv5oj/ZoX9uG6vbf&#13;&#10;/eov//qt99//S//2vwju+MKDujG6p/HOokGsYEmdHgaLrZnDxJTtnPj5EanV9CpmKigF6Scw+jI+&#13;&#10;MwfaU8NSQk4TyLTvtqiMydRMwDQWuUOfJEHAFHiJnf+37KPEzxVkNeCMqcKm/dTDmwm9uJTQ2v4i&#13;&#10;uPVUQg9EREw7ikxKOrullGDFEQzl9atq6B0N38EGZiGRNRW/NQsG92P3+7Z+oxg+gSsRwXEcxqAI&#13;&#10;baXJYsievkMZgamB2j1tLkUaNIMwYAEPPP3/BNh2BPi19v3RuldKzQhGoVoBqK6W7teOhufDGHX3&#13;&#10;o6F1T6vrlu582QpKzbjUDWXLDjImXLYNJSdPRbdANyqpMlUVy3t5qS7uwDf7IcI0T7VKeWHuLOA7&#13;&#10;q2BPQHId1waGskjLBKstrbzUAhZfsurSlqY+5QkQWqkcT0PVWbWvgQdVyj0s2rAO5q+FRiTZHDbA&#13;&#10;yPUoKReApS8gcT92jAmkG8gJAz+hMa5jHppR8Gr3I1JHie5wk4KSCMYeJvA5WbYE80rKkDTnCFMD&#13;&#10;MzckhHZMozgYbdAKFrHQz/1+A/XttmpVwfe7FSu4uI5bHwPX68Xv0YLglKyARcoJ9/1u6ZteNEwg&#13;&#10;uO8HShQVGziOA0nMjrSjofeG4npy6gUwaqlQKJ4/2TXlWr2icUfJmxW58n4kY2dKfsgsCuNA2X23&#13;&#10;4L7kjOfnjxBYfx+eYllLwadPn1DrBtVhQKQac85YoQOiQK0b9v2OUoqndQJ1yziO3deFZK97/1NH&#13;&#10;WJKYnIFrJPc+cLk4cFk3QEwCYLtcIAJcru+Qc0GuVsDEwE2glGppmQBSLg482GuxiZWYTpkC3JRc&#13;&#10;wqYzYI9Kv0vs+eMEoi9Ces7uV+9xDsVc8k0O2plpGsYLDToFvFDZmS2NaRN4PwCY+CkLQpcyCykt&#13;&#10;V03GuNs2+3x68THagOWuFLEOrG1mEwDBJnT0a3Qr/NGHa3Dun3DsBwDFsR8GhLaGMTqO+25FWlTx&#13;&#10;cd9N8uBoURyQfbLKOGAFPXk9Oou+ROGh9dmHfTjfR9h3ty+0wWawnUU/opex+4bj+sxpP86Mxbmx&#13;&#10;OJmgwMvhoy82qWJz1OVTbKOhn9L4J3PUgS3/PgspdWfAKtcoVWfzacjLmNyLeIqvgZ5btQ3gUqtv&#13;&#10;VJgPWH2jhVk5SQxcM1kPW79r2ZBLRfZ5mUtG3S44DnvOBjLOtScnW+Mu2waF+UvHfvcNo9lvKdl8&#13;&#10;r/WC4ziwbRe8e/8e9/3Atm3YLlfsx2Hs+cRrtLU+1WprgA7c7nezc73NZwxbt0RsHj1dn3C73ZC9&#13;&#10;n7tvuukYuPoG2tH2mCuTPWsbzYaJL3IAL2yM8ifBzZSMXayKNhSpFPMLouI3WezFx0WGwnUm+ZqP&#13;&#10;wbBhghjrc7x7Pgb1lGONlsD8YjyqzsJfMl/jeSCrnZufsbWIvoievkdDoqMDOsfkyQ6Cb017ad83&#13;&#10;+2hzf8kSGAMKiQ2xfLkglWokhmoFsZJkv2bTDo309Lj05fo1ne4FcgZ11/5ZbtF/NR/jlW158YIC&#13;&#10;+Ml/6JGa/miP9jfTHszNR3u0R/valkT2n/riyz/9V7/zO//uqhHFtETAGZ2xEToBzbQ44ExRNOf+&#13;&#10;HDgkEagHmObIWVowMAEfaoZxB9xem+v+ZM8wBdICKEuvzBHE0FnEi2BingMBEEUa9gung4FDjp30&#13;&#10;KSS/3lvoLy7nMu2kvPp5E0iSmeSr6kVJyCoSiYCKAFUim29xDtVBIFakpStFXVEyD9XBNUl6AlVn&#13;&#10;mrwGiKiqGEKwzBhA4qyA0edneJ8MciZTc4Qjyz6a12PONQHz1vcAycRTDTkOIoD3caAOatp54GLx&#13;&#10;L9Bv+zZyLti2DbVm1FJQakFx0I0gp4hGKlak2fPZYT6vAOo8IAzNy3BkA5UAdI43e896sPcz4MZx&#13;&#10;vV76ZG7wOvz1MfWpCAQvX3LJBH/dv7Q+n9krfj/La5MVPVP3ArzVpZgHJqhBEIihE+eq9dXZBrwE&#13;&#10;VlYWXBRPcNPCYl4Kq2SusgT2yuIWXtzHNyMCSF1ZFErT5Fc8hgWEMscji7AMLyiUc3HAxcZt76b5&#13;&#10;lr0yOVQhG5moCCBq2zZjT/aOnMWOU4xx2XrDljewmjmlKHLJ2LaKfT9ML7IYoHgcVi095YR9t/lc&#13;&#10;akXXhbmky8aBGhvSusQYT2HjeM9wpqVaUMbvsx9aO05zlY1Pl+AJ3L71fkDzeb4d7Zhjzcdd7/B0&#13;&#10;UQMfdAxnwzr4KgL4ZgTLI4lIgKopZ08xt9fJ1kwsgkY7eQKyCBAsi8l6qXIKu0GjPNe2eGP5ytfH&#13;&#10;mgS7JrS4XgviVRKT3ko7Xtej03UugOU0BLTI81Ljmy9RCIKUC7AR97Kse/PzC7jp77HY2xLVAxHQ&#13;&#10;n6DaV/eVYpOIIKJtjNihkzHZhrOEMXCpriOYblYRuxoAmsuOunmV6uNurM7jwOgd+/2O+/3uY3ve&#13;&#10;9+jjVGBsXuYZVHkFNgtikzBshx8mHtECKMva+aqvn6OPK9rQV+/rWyPi7UbTru4saNLT+FbMAlcn&#13;&#10;JjF9Md6vONMSMHDWHRDVacPt1hUaUtEGHNmmiWlBDiA2UFQRGyinC4aGX8bGbA9+R5JA+8yg4aY2&#13;&#10;bcXNtXxZDM2Ol93u59joe/fuHT5+/Gi2gwz21tDHs23IbBXZN19sIzOBI7n7BhCAWEuoAx76pX3N&#13;&#10;IjI99FwzJAuO/TA2ukuOkFEYixuo+42TT7rOzZds3JfFJhN14X1eEuSOsZhcT9hHA0cWP5tkbkqa&#13;&#10;vZ/jUgzfmz6WbxzQj1795tEHNHmxoNcTjDf9wg5+nQ11u0DbJa6HTNr6Yq/p56xmTkRMKx787LRd&#13;&#10;U6rnrev8mqbWcycGt774AP/Vt9/7+gn9lkGKW3vrZI/2aI/2Y7QHuPloj/ZoP7D91Bdf/um/9p3f&#13;&#10;+XdqLZmAAEEKES+cE80X7dUhACbohRlURRCdpjbX8IAtuaNNnbhIp4pzMGidGpnmGKUA6ggWKVNo&#13;&#10;kiCpgTK1TpZOgAQBME0Wylv+xxmsAeAOvQKoZdF4ywh2nvueyEmghWmAS69l3zXWhWGRUhRNEJg+&#13;&#10;lGAWadm9oMgK2NLHYjrSes3rvSUx5mp2UXyy4damCtStYgzF/X4Phh0LENDhp+MaoCA0AJa1gA3v&#13;&#10;mIBGJzt3jNDl47GsKv0IpiornXf0uLiDACEsBm2ug8iiAyLWV1tOuFwqnq6bFQVKgkstBlY5uEnw&#13;&#10;vdSCnJZK2X6gVR81mDV+7gCSBcEYIljCVLPZBQqWT12ZrOrj/iV2MkF9Z26UgjGsmioLaLEPyKI6&#13;&#10;sX906rYG2BnBPLvyXGQIQLBmGMzYB41ZGUUryGxYrl2cPcK5TeB8+FgphYE92VsSY4lxh1U6toIh&#13;&#10;ILCbZIJCL4DaoZ4y6enxqoiUdILjTMEm4BYsUfabTG1J9An+8P9935HEilSwz+73uzOYLJV+3y0V&#13;&#10;staC2+2O1jouV9NtHTlbdV61zQR1lmJrDRe5oNYLUmq432+Wsl4yejvQjmYBtaf2pzxTkPf7HRDx&#13;&#10;tP2G5pXHDYA1OYRaCiQB7TBZhpwL4EW7Us5hH8Xn7r4fMTZYLKp56m5rk0FP22xjwZilyYHtfhzO&#13;&#10;EO+01C6vYX2/H4fpB/sGB+/nOJylp4r379974Q9jbQ6HY65PT9gulgudSvGNtIQoAJRTaNHF3zLT&#13;&#10;NAmqxubSsp4BQMhLKLCSNoOF9APATYpORirmCUtd1hR/4yWUFaDfCnDw2wQkJ2QV1zzGMdcjnxd5&#13;&#10;yUoAgOLMrbYUa4vzkLm5rEjc0JidBGDMP+PzsQs573Xo64IiRZx5rgOm/6xQzeCaDShEmXp8DRbm&#13;&#10;u+sHQIHWd+joGPuO0Yy5eb1/AtTA9tY6bs+foDAm8PPzs20Q7Hccvh7MvR45FQYTbnzOW7FnswCQ&#13;&#10;J1CFr6zgqE7ZF3BtUPdHZEnOlbkmWB9M9uVLn+nUOF4EAVrN1d41c/usPm1D+rzG2HOgnzTtsLCC&#13;&#10;d4xNRfbfz5tSAzoSBlgxfWDsHeJsSuk2/49xYLts7lcNqNi8OnrD9XLFaB2SYexQVRQUG29qszwl&#13;&#10;Y5MqkhdFa+Hz9Ga2KKcEW2IS+tGQ08UuPZme8f32yaVGBj5++srsHga2y9XkDvYdVSd4WGrC7dMn&#13;&#10;JLnism0mkdCtEBqZtSVn1MvFCqwpsH/6ZJtNPlZH624YB1TtGuHPW3zutHZAB5BLWda2BEhH71wj&#13;&#10;N0DNh+vuu5ZtQx/DtIkBgONqdGdl+rPz8/WmSFUAyZ6dkwAkjN7seaZZnIiSDhobD76GCtdMGz9j&#13;&#10;NAz1DZJkx+QGZCy8gDFiaS9Bv2hq89oUlNBOXrOyBGnaxcBGF1tFQyPTVxbFvO6JyhowCg2+Ob82&#13;&#10;TbiDvkT0hX1g/quksXzvBWtVaMMBYCxvYL7ODZJ517NPfsT2G7/4C/ooLPRoj/bjtwe4+WiP9mg/&#13;&#10;sD3V+s0/+NmH/1r/vf/sj//av/8vnwKjlaVljfpCb7eXbEn7BsLjmKk74rgJd5iNzWmvT1CCoUg0&#13;&#10;T8FcnWGCGnQqsleuZaCTxKpyJwdnyEwwh/5NdBPABKwIzqoiKiNPoG6crlkSkN4I/hKd6OH9KglS&#13;&#10;liIxDKQArwLLtN0JPq0gmjjowXToSP8G2W1kupGhA0CXyt/FQZ37bsBFOJcM5ta+mI1sOu7684LI&#13;&#10;5p3XyeDOghxWzJx6UdTO5PW/TvsZqsv/8GrPw1iROgtRlTQLkaT45o9eAAAgAElEQVQkSIIIkMjG&#13;&#10;EyDS+gPEEMy0fXrFce1noGNCDedxradP8NVztdIzUH7uSwbDK+gxj22FL9gvBC9fTr/zdbxunAd2&#13;&#10;jnlfKwgSxXU8EKJOKIEjHoFgKNN5yfZKeSlYAURATfYgzwcsQRBTAAlO8CoJbuaErAldyAz3sTNG&#13;&#10;FAsZrSFlAVP2bJib7lrCWXqC4D1ZSXYvBOxNS21l2u73HZoznq5X30AZ6K0h5RTsy9as4JZpSDbT&#13;&#10;qKN0Rp4AdGvG2tz3TwAsHb2W4umTEhXhuVGjCqtoLQZ1TJul8TeDXYnA0zX0xIqo2H0NtDasOvKw&#13;&#10;Hs45ewEX9YJBzkDyQDilhD4GjmaV3AVWffolE40FlFJKuN8s7X6oVXnO2QFZl81APMOM0ZsxNr3C&#13;&#10;uQHtBiLTllI2QpbvvvrdR6VNWwd9Isik0SNw82LeyOnHRPV+0Nrmb6qvD6cYVt/8dfkur2U5oSzF&#13;&#10;ejRejYCcdvjlBpNfBIAUIO/gGZIXXhIs31mKB/FqXlyKf3D5cwH5lvsnEPDyZlVbfJpgWXyfOCHR&#13;&#10;xTF8w2kFEwpUE4Yk9GIavagGQuVxIPfu0hsdOjreP10xLhXPnxRHTbjdbpZira67W5bxqjMD4CWI&#13;&#10;TSmWKGQDbjRJ3B+BRPTFJ0liz2CtAA1AVdAdYKJ9ezX2lm6X6B9bK7khc3o8kuKZsL1cX6I541FO&#13;&#10;mTAvzmpG9mT/RebmpSp1mactZkYFgCUTA2GXKNgyRodlLrQYB30MiNsKW8M0ihQO3zhkqn/xjeGU&#13;&#10;BKOL2xHTNS6FTPCOnoZLkBRcL1fTPu4dt+dn0+1dGd8O6j1dr4AI9vvdpGdUbRNcZmbG7fnZNJX9&#13;&#10;uvOyflDXUeH+niTkDPTu45JgcrKNVRal43OmfiUHVhKOxcmWpHZ1zskyNE6P7gyUj9692rw/U6wb&#13;&#10;J/Dnb9Xq7YFyTCs4m+0MafEB7P5ctX6O/fghYSrPPrb77LSRmBuxr3yfV2PSCyIBwcBeN4ZobueX&#13;&#10;l//1jcP5+U/YI6a/RU/j5Lvp7EP7bznpK9s+jfX0C3E+2VtxxZvtB3luj/Zoj/Z17QFuPtqjPdoP&#13;&#10;bT/95Td+/v/96vt/3Jw9DyIBrGlGDE77khJqvg2DSjrMngbq2n1rsZ41FRewIJ9+wBqwIj6rrufk&#13;&#10;eT/DhOMJpvWUTHR+caIMgOuhXZeTae2JUg/Uqm1/XdChfk8UuWclVAZBUHhBkgRdGHAEiFLSVwc8&#13;&#10;a3/Zzr5VL0YEsgRn+jBWFtO/7RAzyIAAtVSknD0ddlYURSYAhVnVGggWZS7GxG3HjsMLkdRSkbaE&#13;&#10;290Lp7gmUS5WZIUptixoZKS5JbiCoHka1mQVzmrZOub9McgkY5c9RW1NY/iZ09z68GrTdry9dZDY&#13;&#10;WbJpUZWt4lKMuXnZqlVAdwZxdc0wsmOJL+hQoKzApoGiUBhrhSCgP4/wZZNCHZzmSOXzBMEfZ+QO&#13;&#10;Z0HKMpZXYHcNCARMyTYUIEmCk5wigFjZjAKvEu3ghx1XMagveApGZzA7GctM91sgWx1QyaEvJkgh&#13;&#10;y8DtDWPYKsZoU2s3QAB/rl5Ey/7Pnu4mgFiBoVqyaV85qCsQ1Fxs/Pp9Jdf+ZGp1ysm0QHOCBDMN&#13;&#10;Po9y2I8xTGev5AzNq17siLlVXdey94YxFFu1sb55Fd77fkctFaVWmyet4ehe/TwlHM0YiabRmXC7&#13;&#10;35Bzxvv6Hvmy4fZ8M0AmZVTfYOhHt4Idfm3Hvpt0Qqm43Z7R1MDAMc4Fn8boSDCwMpeC+/0e7DGB&#13;&#10;BdPt2D313XQx92MHxGyd4QXGyOmqqDWj33c833ZkuP3050UAdujA8+05bMhwPbP9fjcANhkDPPkY&#13;&#10;B8EkBybv9xvEAdT9aDYustloym189uFzY5T3gaenK4YKLpeCXLIH6zYeDZzwwkigfIdtcmQPrjEG&#13;&#10;hhBs8J9q4Lt4RfjQ3FwMsvOTwv6ctTff5t6swTA/EUfgWqIOfgpmGjMDcKICsZG1rBMcw4FG+fok&#13;&#10;gKAEmDBBBRoIBzuo8xj9JGFHVZcT8Lf01h2uN3ruA5NDmbkQ82N+veM1KOeoO0KHgvcd+23zHOmS&#13;&#10;baxUA3ahitaqsebVUtbr5YrRGj4bDfv9jnYceHr3GXR0nxsNt/vdgU5dQMPzerwy39mFU+bFb4fV&#13;&#10;57H6LGuVZ36OKbvEMzTsZvSdg6snNq3qYjsRfXfSUHVwUF5e/3JNc0x4PyYHpyRhYPjmlFeWFl+r&#13;&#10;dNptAzXtSJTRAICuzXVUF1DTkLhFZ93XhG52oJSC/XZHqRX32x3vPzO2pW2sdPBoHAvqKd0lZTw/&#13;&#10;PyPngvfv36O1w44p6rruVnBx3604ZC7V/UZBOw7sx27sb89wKMim85lNW/t233HsR8iRiJhdzyWj&#13;&#10;JNfjLBlHM+CcG70muWL2RsdAfffO1uxijOBjKKQbG902pawIXOsGjlPPVBzAnBqjlJzx+er+kJ2T&#13;&#10;Y4fg+Mt5OjdOh8LYzjo1hkOiYznP6BOF4+YVRIKZLzKAUmJO2pg7DeFT64usSZAKwomfliOyWkZ4&#13;&#10;IqdjrvHAWkRqmlSCi6vlVXCDVKmFqwNLSDJB0uUbIJCrCkUCZPg8srhijnI/wprlpOcjnZrKxEXj&#13;&#10;9n5UYNPab/zi/6A/+TM/9+N96dEe7e/w9gA3H+3RHu2Htt/39PQLn2/bX8W/+af/gb/xH/wr4VT1&#13;&#10;/sLZFgTAAnfa/NfY/YwdXv9cgKUEOP2cEZOJLBDK+X3T+ptBiDhgQF+KLCeyCSJoGSOcRxFByRWj&#13;&#10;H+Fo8rOyeF1kbPRFaN3jiwAceCHFQUL2iarrOcpMxaQTao56snt1kCupQiQbCEuXKJkuJNNIuxpg&#13;&#10;2Jo7k9P1NDZEmhU3W+uol80DTk8tE1hl4pRxvVgqK8XtJSXUbYu0vb0d0DEivVGhEWhF8ZrkRYm6&#13;&#10;WPq96ixm4imuU9zdHOnh6bN8TupAJQGI0P6EFQUmMQYCHM3BTY93e7exYJXg7Rq26qnnJYf+Y3a2&#13;&#10;BlOqCG6R2Wli/zNAEBkzOAACBDw7rHZdNp6mA275TQxEz8xaAow5Z4zGwJjp2jrHDxYoQRagJf62&#13;&#10;g67s2FMaF8cGmSEiUTyC84+Vcqkny2/xmnn9EtEu093BwR/zmqw6wAF0TKbTiX3qz8JMxAyIbWL7&#13;&#10;+Xm9a38Ln+MELsm6MuKtB8ceSK1p95RgyDmfUQgfx8mBbDLG92MHq6anlHDsR2wksLjR4WnYl+2C&#13;&#10;j/evjPFTqs8VT63sxiwqteLYD3R0XD2FvPVmaYQpzWPuexQ8YfVX03+bQHhXYyPlmoPB3VtfpCpG&#13;&#10;bKj4U/JAm+PC7qOUgsNTxVnJHAS/FRGAjtFhVXRpi2dRCHEGeDsOL9ozpmZrSvH8RzeAeQxjubIq&#13;&#10;fOvNgRYN3TxJVpCEqeSmh5u96nlagvswwCcg5wWSNv+PQFtmX8UdzaYE3gAslKE3Jv4CSOFFY1/p&#13;&#10;Eryfpy/mLP3hza1CHIxzLsBZ/kw5/o7/gQXcxHztFUByZv7FuWl8OT15QQ7mTpBgma8Ti33dNwuo&#13;&#10;69bF/vWqydOGTSBmvc9SN6Tc7WzDqmJrb7g933B5KqiXjo8fP6IY3xI9WWGbrWY83xvunpXATU7O&#13;&#10;nezAsAbONkFMgjVKhcZl3V9BUv66AqQEkdOrCunz++cxJLOP+Gd8RamCcAJP4oPriFK8fta0jaFn&#13;&#10;6Afy5yuYery8Zvo/xqCVuNYVhOZ9sAp9egMk50a3dpetEAEa0MXs9OXpabEdgpRKbHaKLGvnGGh6&#13;&#10;GHsTplGeaz35QYBVI9/eb9j3HU/v3nmxRrOxxq43f67rwOUCr7Ju/gkZnM0B2NGHbbC4LU7ua6gX&#13;&#10;pIR2K3DlhfNyso2GATIVzQYTrOMGUV42Oof7l+pzawX5aqmxAQxMDU0+9TnmBEm8sGacW06bFrF2&#13;&#10;EjDngOL4Wo43uq8rmOvv2W6ob5atho6/aujgcsxJrPE+Fn2MrvNtuQC/WMtUUWG/KI3D/JzONWt+&#13;&#10;RmMenS3t+v24CMSEULt2WwaWra6vMdZvWfHX22BvGcJHe7RH+9vdHuDmoz3ao/3QJiL6019+4+f/&#13;&#10;0m//1s+nVVNHZjEUwPyEnAjM0Jl2FhbBQDgouQSHicHaCwCTwVNKk6XIrw2CFkrQJq71dE3B0HEA&#13;&#10;dejAVi6nYjzJtu3j6JKS+zVMDzKQIRGEhPrOOEKjkSAZr4H9IWKMv8w0KB43dtgV1+K6VQEOmPNb&#13;&#10;liqXluoOlGzHp5h9qfN9FleQlPDxq6/w1cev8Nn7z7BdtmDI7vvuDDD2T3FwsIX+EYGsnKeu4rZd&#13;&#10;DHxRY1m1wxhf27YFM9UAw1nRPAK/RRcyGIKeAj66FW5hgSG7l8ko5b2NMVPQAXiq2XBnHw4qsUCL&#13;&#10;6fFdLhcAiq0aKy6JuJYfGboLQweTZWs9EIidO7gT8lsb79FSnedOvSxBITUnGdhGVXI4mOrjmeBy&#13;&#10;KnniILKeC5ZmvQasIH6xyDUsDK8JxTqr01mKDCCpb7cGFSkbq5XFsnLK1ve9gemUrHYf10aWRbNI&#13;&#10;xs4jPhbsGqlxZvsLVpgmiiW8VLiIIEMdbJvAHschj89xdanVn6uN71QKZkV3vN7kwAyWW++Ap5Fn&#13;&#10;T3E0mQPrn1JyVA+/33c8PT0Z8+d2CxBx2za01nC73VBrwfVqVXs/ffqEUjLevXuH4SmS+7Gj5IJa&#13;&#10;Ko5u+ptb3XDZLrjdb+j3HbUWrxStKMXsyL7vqFt1jdAeUgo5ZRztQEoZl+vmQalCk4HzOSXs+z2C&#13;&#10;2N6bz78Dx3HHGGrXt+9obYe4Xm5rDQ0tNiz4XIxB6+GgB4gK05U7moPIwax0QLYPHMctgMzj8LHn&#13;&#10;gPPlckHrDZfq2qFj2Lx1bU1JGWrqngE0nRj2AeRNAMkq2wqABKf5+0ctdVRljo9XCOeyRgWOGCzI&#13;&#10;FwvSikLFWpReHHMWzHirqvi5hQWIr881dAEXyoSXJiC4BNFvgZvLQeUVkClvEjfPjDI9zdUTKKez&#13;&#10;P0/g2asDjhNgMPGOl7bLAbQV2AOAMVxL0daEmjfoaKhPn6F5saHt3WfY7zeUd++hY+C4PeP500dc&#13;&#10;nwRHO9Bbx6fnT8bAxuGHXW0au1BijZ9g4BnQoF1bbjAYnrFxE587AyGcQzG7RML/iO4TQUkxsMI3&#13;&#10;miyyeY60+l/hK/Cjy1jXOWaWy57rtC3USAloTd1PAsbI0G62ksxnpqD3Tqw5oVaXv0HCcd9RazWW&#13;&#10;Y62g3mfxjYsW0jnWemvQlJCqbbSOPky3WCy1n/qRKW9QHSgl48Pnn+N+322dFEEpFX00PH/8CqkU&#13;&#10;7Pcb7rebr6Omzfv+/ROOo6FADYz0n70d+PRVC9YuJW04w1o/IA2xedY/fc9sEXdhBdjFNuBGN5b6&#13;&#10;6MYEbO1wdj9wHIctcW4Yem++cV4i64IbjCIJWchNTDzN9Jy9yCNEPMvCnv/Q5rIjUwqBJadYXGj0&#13;&#10;jtF9PQT9lZkSP8e9Ouhnm4lcl+fcoP8vUPd3kuv6rjIGtCH0hd4ETTlUKb2zjF2lhI0GcmnHiViE&#13;&#10;c2NakZgz3qeTt+nXRd9NFSq6xCn2O7/9Zk7XNFs/tL2cc68A3Ud7tEf7W2rymFSP9miP9qO0Y/QP&#13;&#10;/+2v/so32xgfvv0f/8nTrvzqtLy1W8/0rHVRn59bgM7Qj3qjiSzv+S4v1nRcCVYknRcAXjyAjDgL&#13;&#10;OFPCBLb8DRG4A+jHS2tasgXoLBhDkkPsEOuZOTd1EIkNamhW9d6XYjwG7g2vGjrUwNRZRdiOkRJT&#13;&#10;ity1Wlgf+7HbfTrrS3XgaCwCYqnlt/s9+p8VPxkgMa2+tX5yaGdquDG3at0wvJCKAV4JQ43pICIB&#13;&#10;mgoSmjNimJqaCtkwGkDnvh8R0EXVUQcrrdqo/bQuVmdoqhdLcTd2KFQ7BAZaXq7VhP+rBV211mBg&#13;&#10;WMrVTNkne4IV0iWZk0wAzoYj9VmXlMGFtROONYA+2sQTGBSnCaRFgMwxdDqH/aQTn13j7ewDM+iw&#13;&#10;39lqqXhdvAkBYhCUIOjPa1CONWferpE5f+McWdMlU55skRWRnKDlvFeCWGtgzzbnQ4Mx9kyHTDwI&#13;&#10;UR3IPvf2wwLW7N8xtqR4mp5Gum5N2YoeNZOnKLVEICL+rMW/z/sqpcRNcy6QZU2Qk4V2ts3S0VWp&#13;&#10;fZYtHRsaBYagxli9XC5W0CYJnp+fXReuOOA+QeVt2yIFMJeMWir66GgubcF+49y83W4OHNSQhACA&#13;&#10;Wje/LwMPrBv9mTvT8X5/judC/TaAx7DPmIbdHs+psfp7Si4jYP2471a45fMPHwys9dTfXAp0mAQB&#13;&#10;00MJorTWJmPdkdHjsII4Hz7/HDkn1MsFl6v1USkFT9cnQFJUTE98Nrk4k9MAA1kYnbPYlaVyCgsP&#13;&#10;1QqkHMUyDIikLdSYJ5MBnedMEwc0E7+HN9uZSTVZs/xFtfv8dzBg+HoyJ8lyMPsn8NOcl7doZMr5&#13;&#10;vAuYuex8ALLoPS/nm5s7yznfDAsIonG+z5vS0w3ON2PD4604I4Dyly+PU3/Na/K1erz+zvC1QTBw&#13;&#10;HLutcWpzUlJGO+4YraEdN7T9DmkD+35HO3bbSGg+fsfwtPUegA1BJeuW4UzP6VPwPqdvM6/P1hiu&#13;&#10;H2vnzteWJQSTnZhO6xD4Wgy787oC8BE7kOkp5qv+JccRbX2ArIsvs25e8FrGssHYXYu3tY59P2wz&#13;&#10;0Yt2mW0VXGr1AmzmGygGtKtnT9hn3r9/D150zgWlbhAxBvn79++hsNTulNwPywaKDlW040CpBVst&#13;&#10;SOK2HDAJCyTc73fUWvH+/Xvs+473797j46dPePfuPUrdcLQDbRhjfdu26EPat9Eb9tuzPZtsAGTJ&#13;&#10;niXgzzwXv8eUsG01tD4F4pkYDb0PlM3mptl6dftlkkNbqUgQ86cwkMsshDZUUeo1xtnhuucpb8Fo&#13;&#10;H5Kc9VkWwJIAvAK5hi832cITHI/5nqZudhRUow+cZzp7WjcbvL9UKLejcdyQa6I2q6oXcVu0xnX6&#13;&#10;JS8xiHjds3ygQHIQU5fPK+WgdMCK+miAvQCzhPo0HQByvVg/14qUzQ9MdbP5zdhDLFMsJEvgmS1c&#13;&#10;K/A2uBlWdJmj579f2OjTPb/og/lG/Ph7/+Gf+xFg00d7tEcDHszNR3u0R/sRW035+3/o88//81/5&#13;&#10;3d/9V1++99aivcSLSCyIEUG6LP7QskMazsPr4PEcIHhTxRRit2roAdS4VyMpeVw2QcuZ5oZw3uxC&#13;&#10;LQUUBGci9dY/B7r+Ju5PsI3HJui69ocFCGNeoyQMWf5ODto4sMCOS8t1GjiK+X1lsRldUuDt/TG8&#13;&#10;AIIIhmudlZJxv+1eBKYCzlAIQEfWZ2fBSx890p5KNebsynZbdQcJquZcjDnA505wC6/D2ORsQJMI&#13;&#10;cPYchff5eS88o/0MvNku+2QxJUmotaCWbOm/pUCSoETgZY6rFRMSTMBvguwM4lgZnY7uD2/64leC&#13;&#10;4EwbQzyflWlM55+MOEsbe0VfjP7m8Qnk83Rj9GUu+XjT9b44FpOzMR1AdVDXy86eQJWQd2B/u7xA&#13;&#10;H30ylXXE5+w6PMAI0OzFNY1ZvZnskJXhK4JZNV0ZkEzgEjq/r2r6ngzS7FolxprN56VSuu8ysP8J&#13;&#10;sp+Df2pbDtPwTOrgJNPFrSpzzhNgPY4DT09PAXKuANm+7yi1uH6msaN3amB6349hzEgWK0KfBcMA&#13;&#10;iTRIbnZQ845sWhGJVHn2c++mf5uyMR3jeS9yiwZ8qo+nWT3ZKpYTQJqgxhjDi6YNkNjWW4vgmUEs&#13;&#10;te0Iuo7s4JDaeGmt4bJd7DNqY6n15gxWK+jEFGHTIC1ovaHWS9hjkfRCE3K5KQfxuAbIEpCuONn8&#13;&#10;WwNMt/cI+K39tABKgtMx1/YqYF3OJQsAqKcrsfEuroU4v6VgRWTeVwTMcRr7PaVyAivnXcSFze+k&#13;&#10;dfNQIv5+fTO04TO4XvX6eNgYJ6uB99LQa7ye55GWfvBrTbO4ja0vU8pmSp0a9VtF5/VaGW6IKjLX&#13;&#10;Ppi+K1lYl+uTVdiuG0bONtaTYNwbCuASB6bNmAS+8ThwOKCvvi4au15d0oT3MRn5TC1mXy29dPqd&#13;&#10;n+WawHseL0fnChj9/+y9zct125Yf9BtzrrX385z33HNOWSqoMSnr3pZgQ1DxAxuFUUH9AwLp2NCG&#13;&#10;SEII2lFEEdNQMAT0hmgi2LElNoQoRA02/ApGFBQDghWtKiJJlfGj7rnv8+y11pzDxhi/Mcbaz/Oe&#13;&#10;c+6tayOpPe99z7P32utjrvkx5hi/+RtjRGNpfKxDLb/f9X/oNtnJ/DRDTlEWU+2434yzJ0i5FzfI&#13;&#10;YljVgY4zUEO5hIZgCHNTiIz4OWckvwEQGyhjDEw1ne6yXKBNsN9sI6S5x9Ck3PP79GXBZTVW+7Zt&#13;&#10;EAA//vGP8eWXX2HbN7y8fIwkQ80TtW3bzebkslrc8DmwXi4mP9aLvyf7w8NvHPtJHpkOaxsWjOHd&#13;&#10;e06C0IWnAmKg3TgOC7czDnPVnnT79nHkelnollLlg9VJXMeNuUQpwqntf9NLyfvA54e1P0O6lARX&#13;&#10;oWeUUSMwt3CuC1xLy8gVmF6hsPeZOj3poenpAQDirAvUv4avv9WB2IhV1HCU1b/ZQnn8NCLVw+/w&#13;&#10;KOeWmPZgxFNFyKoaZoh3+WTQ0bvjVVy/e/77xbv17r6P8iiP8l3Lg7n5KI/yKN+5/Obt9rf+qV/5&#13;&#10;3/5nAPiNP/z7AFApSVDP3HgAIONSZkD++1g9qZjbzz009zODRss5BDRMzaFLpIEjmXCDf++JpAGu&#13;&#10;znMyJLLmSqWw9CXcsLvv4hKkIn56CvwvVNxMOYoA/GO4AunZ2UeCa6qKeUzP8G6gxjEOCLTsuHtG&#13;&#10;cVhQ+lliao65F+Xaztl2y048nPloSrs9i6y1ZIVYvWZJ6gHAgdMFzLS+ex8SqF09fuD0wP/dn9fE&#13;&#10;GBAKY15B1ZicSjDO2C8TxT1YzJ1rqIFZdMXdneVq7DhTxHdPXAQxk7mJMSuen5+wLhJgkvSGlVmV&#13;&#10;4fGxxBLQJCOxeYZ7YFlaHJsejJ7MTbp3ZSmsX1eUp8fZgnpMtgIwpnWTjIa4p1oCqRxETByQSjUZ&#13;&#10;v71bpmrxtlWY67EYSoUuZqxH5m944t5pwFRfFx8zw4drgh0KxboYG67GTAwWL3AGi6ZG3LepFmdt&#13;&#10;6QsOnQa4MXaYz1UyADmn6V7vJoXHMZsB/jEuowJYhO7tGauMCRkul0uMUxpXUT8AEDWTjqC1P7/G&#13;&#10;hOzOXmF4heMwFu7qMdw4r+mmfr1eLemNu1+LCC7rasmN9sOSccHAbbpdKtwF0Rm2z589h5u7yZ9M&#13;&#10;HEHmIu9vGeMV16enAA4FGZOSoPOyLNi2DQMW27L37nFPM5nItt1iPFm9LwAEr68vzga1BEEGOBjL&#13;&#10;aD/2YI3t+4F1XRzY/Sza6/X1FU/XJ7y8vIBMdbZD74UNHcC2DfE5J56fn/HlV18aYAtj3F4uF0si&#13;&#10;1BdLAOJJljLepgHE3Y8BjH8nwdyk67kBosb+RGuQtpzWGZ9l4EZXbML1t1mnjc0pAQ6kcX8Pn6bI&#13;&#10;0NixKUDWve4t52ttQfVYfHw/yflXEKzTTeyUeyCSwIHWU7+hJKhZDes3l5B9ilxzwd4tG435210d&#13;&#10;6t1VT98TxNCyNmeoE0w74+yuznqXZxqqBNWJcVhs2XkMHJuN8X17wdh3DJdPL6+vlpDoOPD1j7+G&#13;&#10;bSBsudnjQNGyWAgMMvhOoB6r6KFagmE+p7EXC7BkTFWXSwQRqTvVhiprSH5U14fEQ8LYGDFicnph&#13;&#10;RM8F27S6nfN7/iUrtXmIHPE1Pbw51BKMido61HoLxp6tTVl38aR9ZEuLWIK2dbU5OIYaKHl5wpwT&#13;&#10;T89PHl5neuiPFWgWq3zzWMSXi3mRkEWb+pvg+vxk9dsPj7/dfX0VPD0/QxV4eb157Ezrl9BbAayL&#13;&#10;1WvpPfplWTz25m7eKZ99+BwvLx+hqni6Wpb1ObJ9MNOLgknwbC32ZHgeOij0qeYMcw9dpEi9gMnQ&#13;&#10;Yq5LM7nkOlHEZJcEJ01m2HOhCE+Ne7ngHeQ6oHsetXRXt5ADhdXIDvahV2csx9rUXM99RIFhRGgP&#13;&#10;cC3McZdjb6HMVUSyrDnehs6hqz90IJibvjlq83R4Uqqycb3aui2XFW1Z0fqCvlx87nVvYoY9yY3p&#13;&#10;U/vzjWm3+GeNnAIEqcu8i+9vP8f97mTtWZ7Y59/5d/zSd0dIH+VRfhuXB3PzUR7lUb5z+eJ6/XN/&#13;&#10;3fNn//lvvHz8pWDkKW1/7uq+jVWTu/33a/O9gQkHlSrkYpo8d5T5QFOSksVGxaQCm6ooMcWqKian&#13;&#10;uJpui7l7cjUE7V+TrM+MOty5HDp4ZtvmZNOZAcb4g+cM8X61ApEE09/FlO7piiUAbWjibC5rsFCw&#13;&#10;el+9rp7ZUoDVgyGRIdv7gn1skGbJdbZtM9cnV+AxzZU2Yn2ua8TIm+4OpnOiLysu19VAxm0zBZSG&#13;&#10;mQKYCunJRDTgy9qYGe0N2LSdfDPIjIWxj2nGlyuizCo7JI8JFN4yaN0YAX0x9+G2dKyLszRdwaVr&#13;&#10;tzHCzHgIl2waRcixpUAwJlrrGNPdaMVZeXJSP0//AlQQeNZ0LYZAXtWKEctxXEM01LEKQoplfkT8&#13;&#10;NL/nuqSrKmOgtTI+WrM4aTrd1dGPG7gpWDxuXSSBeAfQASxGWWVqWO0ceHCDpvdueMfSoeqgEhTH&#13;&#10;YUZ+7xdzL5yZWCpBDGv7w39rvYfL+DjS5Z/MSSBDUNAtsEmLBCFkNkNxTrqh7ibnbUj309a7g+At&#13;&#10;gAUCj0ySZCBGw+vrDZ9/bll5v/766wBIWzeWJ9nMDM/AewPwjQRzmV0IxIsYvU1sI2TbLD5dhpqw&#13;&#10;MTaYFV7EjMOT2PQwELC53MQAh2TGpqt2ZYIy7qUxppwtrmTjDgeZB9Ak2t76VfD1j74O2XB9umLb&#13;&#10;NrtPM5lC2VqTYHTJ9YCu65fLBUs3wPR6WaMP4POTbGrOhbfMYAMlawIzVCAQNE6z7vW4CFzGGEg0&#13;&#10;y73zvDsc8a44tlIABnj4krPEKBUvxyvbjgBANaoTHACB1VafmpgAACAASURBVLCqT1WMSpQWSpC1&#13;&#10;PPte0pyKpkzjJuL7xZj1do2Uz0gETiRi2LGalD0Awr002Gma553aSks7gW3rz1TcvXM+yeRdR1MB&#13;&#10;FgNthicNMtBE0dqC1ne0MSIGYGsNl/3i53kSmJlJ8uiiDbzNpn6W46Wfla8jsQEam3vI5jsrVuXd&#13;&#10;5G1fqCets6Rs9w1XW+I0FFHHRX42nYmbr/VdznMOLl9nylif6wKPYQ4P1TLh65F6YraSsAkutwZ1&#13;&#10;Dw1X4u6hJEz+7ADXF99Q7L1jioHFTQTD5f3ry0vMFW7WqE60tuDmoQeu1yfQ62XbNseVZqyPJr58&#13;&#10;c1qB2+0GQLE0iYRC3PjOdrPn1LAJttTbxqexiQWkvrOrem+xXp0GCUz+mhjM9UowzRP7HnCLeeNJ&#13;&#10;e3SG10be8+08TtXWPWiGxbjP/tT4H/W8t3p8Pj90XWHiJ/U56u/vVTD9LokAcwIi6nHH1cJ1KKFb&#13;&#10;PT3D3tPnD5V36uunVyygvbeD6jTQ9LQ5DdSkcSqM3Sl5T3502ZwMT3mvWe9b+Vt/1fzPuV2/7daP&#13;&#10;8iiP8qY8wM1HeZRH+YnKD776uR/+xsvHX9JJxgFskZd7pYdZEtXjArmS7FurlcmTbuipoBEnhO84&#13;&#10;U7EN4MzByXod3cjoDsP7lzOsqmLxh+JYswDsaSC5YRTPKsaKZIzEUEX4Ltz1hp4VsTC0BScjjvaL&#13;&#10;nnfUWwNmAMQCocsMVeI7MExEXalu/rO7BsVuPtC7MSO0d1yfrqF8vnx8xW3bjKFR2CJjDHdTNav9&#13;&#10;cr1CVbFte4Aj6Wpm6uNQxTh2S0gjxlBl5vbp7WRjJtmRZnQ5YwQE+8yoSHZJtueyWowpywis5vq7&#13;&#10;rnh+ekJv6VYOoYLNuGn2ZnShX1rGWmRTiqNgZB00Mk403fejze8MBrp9W9uZEt00gcc6FiqrhuzG&#13;&#10;RgO+gFRN0v1vXXowfwOQa/nMYO8IWZESYElvnrxp2vM7AbUCCAg8ecEElmWNudac3dp6xzgOS7yD&#13;&#10;ZEjux44GY/AIgD4OXJYl+lFV8XrboLpiWQxMGw6AGQPoKOAkIqHWthn4ty4roIrhyQE4JpOFIt5X&#13;&#10;HXBAcZUVZxfQlDc+S1IuqLGF99vNWU8tYkUOr9t2s0QW67o4IAl8/fWPINKwLJb05+PHj7iOq9V5&#13;&#10;tbiZ83AW6CYRk1en4nq92JgaE9vYAHEGlI/723bDcewWJ25ZARzQOfF6e8XnHz4HBLhNi3379GTz&#13;&#10;et936KGxgcJ2MkasYjs2rNer97EGIEM3eAM0LNYmwcg5ueFjLEzBCprlcypeX2/48OGDyYrtyDHj&#13;&#10;SZzIcAwWLUzuCjKG38///M8DsHcWWLgL/lMh2NwDMLHeK3GDS+EzQVkpfm4z5iaZnChrzgkGjDmR&#13;&#10;9c21Sd7DlurE9qapoQ5yzBEEIhNY43ybewSvAqwlcCF8Dwn5yHMBIJol6vlOHb3+rb094V2zm3NF&#13;&#10;tTTxOy9OGViQOesDLW8OAJk8iBsNsTXIsBF8//oktQVe0BxwIENScUICQ30g0OCgiCimDq+f90tr&#13;&#10;aN2YeZgTy2oxb4/thjmNrbxeVhz7juuTrXk//vpr7NuOfdvcXXpmjGkxoDNi99ZmL0necrgys/Q7&#13;&#10;7f0O6BxrlybYXGOI09tDYlwr0qvF7sS+SJ2ryr8zkCm+ZkjpT+AcS11Lv3PzpGuJOe5AIdeqMSb2&#13;&#10;aSzuZXF9q3PDSGAuwebx8/L6Eb2veLo+YcyB15cbliXDg6hO3G4TaPRMmRHzE1CPaWxsy2Pb0BYm&#13;&#10;5pn48NnnaL1j33Y8P3/Ay8sLPnt+RmuC7fZqCapE0NerrcHO/FsX29wkk34/GCN9YlcD2OY0L5Pc&#13;&#10;iAHgepLFlbbNxyY2203fEveUGDH3Gfu4NUucZJvKpscZACyWJBOug97pSrNNzyo+gvHfF8rPnMMc&#13;&#10;E3NS5vHZ8A1eCqcGkel9ajpIAKgINRZ09xYfs11S99E5QMms/p6jeGEA7sYPQN3TgMAoCRP380V8&#13;&#10;bAeoSX0dOG8qFQDTNu5aATYnLIZ6u9tYKPZCPcabl0mqOS0ozt+U8zJV5lF2RLF36nvmOz5Azkd5&#13;&#10;lO9eHuDmozzKo/xE5W/8/PP/8HlZ/kJr7W+asy65BNra3REr6QYNt2necZG5P18K66RsstqBNx+i&#13;&#10;MINwtZSEmogr7zXRirEJWrACFKn8i90wd6br8TtjpBqoVBgr+Ik7RUjDaJF4X4K5dDXmPWiyf7K9&#13;&#10;ThpUMgLttmTTirMdeF8DWlQnNlcOGffTXOYI2nlCpZmu6yISbq+MOzo1QacJd392kIT3I9ARrqlI&#13;&#10;gInKLF3oZ+lwtumy1IQg5pLeg3GbIHOyBzjWzm3HNq+g+8SM6wAEQK7VMDz1d2jBrjj3rCveH9/v&#13;&#10;uis5WBkACAEANxDtEjIjp7cDEwmYQUI3sgRyq3Gr8V5SxicAb7sWjJpkFWV25C4t2DHRWn59q39F&#13;&#10;0IYYxu4A7pwT18sacTt1NvTm7u+qEQdUPf4k50sP43gGmLv0bo6pBAtAo459w/fWd60MnhfxQe/7&#13;&#10;wI2jGOP+v5oEiqzfdEX193SgVsRCNizLgn1YQi+yYpfesXv4h9XZ0a+316jbslj8RGNUbpGAx1hK&#13;&#10;AhyHhayQTNZEV8gxRsTobO7GOeb02JvNGbPnsBPmiplu2JEApcrBlmNp+niiq/wXX3wR7G4A50Rp&#13;&#10;09tT0gBmf3kXRzxRwEIAPD09RRxEyv4A+iC0YU99y/HCzRwKfYPC4G7oJUs4YOuAxzAOkNDnWG46&#13;&#10;ycmglXj0+zKYrO2Y38UgTpmX17OdCF5WsNUMXYIN9nsCEMjrkF9P1bpfC+5/J/z4/jRBedloZH1z&#13;&#10;j/cvqdcFxnBfV7CHrI8iMUldy+vmkUghaLrkjQFVa3HWBXhO3cLJYm3aFhe4UHdjVTTRSF4GGHNz&#13;&#10;6QsWT0T38voS8pKu5ueWSNAm3lbF9Y58B/67G9LlXc5AiAbLTeOeKhVh8Ws0PV4MENf7psnayrlt&#13;&#10;DETLmOgJiLZYM6suZm7YCGbu1Ik5nAXv69XT9cnCybjskPKs+6RzrQH7bsz1pV99U8h+P/bdY517&#13;&#10;0jTN2Mt9seRxy7Ji226YU2JjhkmqXl5e0JcF27bjdrPEU5GdHB66pi+xkUkwehxMAmb16N02jAg4&#13;&#10;N1iM58nwQOG+P0u7MoZ7aj4G4Dnjkzqjg73C/lNLjIPQl3190+kuLHoaO6ZD+cYzZe1Ui/NeN1S9&#13;&#10;HzP7YY+xaNRQXq9RNz4o9KGqC0cFnP2rJbmnf2Jr1FFtm105Pi2pIEPtqGN7wy6a5t2TMexZVyct&#13;&#10;EOyc3j4MmxEAPnXXC7xr7RQBeh/eFBkaK+ZnvOqnBSDZ+nbWJ86TT/7C5nh7STn8K3/2T+vv+jv/&#13;&#10;gW+8xaM8yqM8wM1HeZRH+QlLEzl+8cuv/q2XP/hv/st/+Y/8AVfWputaGkloajm5zLyzglfT0XQ6&#13;&#10;s7okdknvA91XZT4X/1bi9difqvhJ2McitoPuuYNsx76AccI6KV2U22kn2fQsJiVy05vKp2oYRdQd&#13;&#10;1c+rJk2wNMQ4c5MKme/ay9QwmE1nS0XZH4Nq7Vt93WBr8LZijK2JmsWambUtZl3H82fPeMYz9n23&#13;&#10;WGNfv2R8QzcOXl8Pf12rA0GXfd8zIQqMtXrbb6YTOyhcMBVTW1XjGjOUHDxxd7jdY25K6wEKMQlL&#13;&#10;zUoPqMerMmiS7K7uYJ2YnRAxKAEPeK8WT+84DmNTtGZ973EkAWQWcWi42IqWZERlfIkgwK0w7MNg&#13;&#10;LwYkFWRBjOepih7wjQDN3ctFw2WZDLzem8XsE/FzgEE3+l4Ax0ZD2owjY750jEOCDacgwDXhUHAw&#13;&#10;9pZu7UWwsXmb955Z3JszZZhYC2pufDIOABJuxRZdQSIGmKi5SFskTMVlSVBVRHC7bWHcvt5uuL2+&#13;&#10;ult7w34csPALcpIDBCstXprFk9TxjiwiuMnEXX5swsbIGGbEWoxaM6ClCa7Xi4di2GNMXC4XAx3H&#13;&#10;jFiRYwzcbjcc4wi38N4bDo+TOZYFDRLzrPeOdV2hagb9HBkrU+RqbNDrJY4xW/pCdtlx4PZ6Q+vJ&#13;&#10;ID2OA80TitncM8DzclmxefKhpS/YN6vDsY9gZc2pITvoLqqtYbttaGjB2Fa1Nn/5+Iqp0xOEDHdJ&#13;&#10;N2N68ziFZI6qA4ZMvNKXhi+//CrAYM7Hp+enEJKtW/t5SLWU3yhdOqezgUyOq2ECPi89ZlwiFQVI&#13;&#10;qSuDRPzYWJ9OmxD65nNgb5xz/S1LmwAin9KkAAWcH2STso4uUJrLiWCg+ueou5weX9a8YmhLPptj&#13;&#10;ne8XjNRKPfJTbf3V3NxhzOvTeTaXAyCJRXgG4Bzo6ekZrKiNo2Qr+cwSrqvmWhvhboSPoXcE6+H3&#13;&#10;gfpjcs0XAB09+kKbrYFdFY1xibWjLYq+XgEolssTjtsN8xi47bYOSl8wx4Hby0dLgLVaaIpjTLy+&#13;&#10;biVWtbq8tg0/At1k1FOPCd0BJouPwTAuEucsfYkmZQgPtinBndaAJkvgPk2A6eEj6BFAsAmw3yk3&#13;&#10;D49dTQY+1/veu68lzcJbMMTHnFiXjjEEm2fvHuU6hbkztybYjwPHbFimZXh/vb1G3F2R7nsIEzoz&#13;&#10;sR46HGwcEFW8vnxEX26uQxnj//r0hMt6wddf/xi92xx8enrC5XLBj77+Gpf1gmMMSO8GrGrOZyaZ&#13;&#10;m8eB5+vF5KTXAxNAb9iPHbptZYiLr7WWxIwbQU0E+zxsA2n3kCkOkApga95pjrboV/WBWTfJDeDz&#13;&#10;qwl4wtsdrnMoEuDkxgsUehw2F8s6xzqm15KDkYdG6JmzFs71tFG7zTXWRRNZp3xWbCre6fr53vmE&#13;&#10;XGrtPYY4Y1cdjNWMK82QOjosNmm9PvXd4r4eSLvJIHGwk+FyoBbL3W5kfSVjmJ5NLyzJ9QXU8+qm&#13;&#10;gbyLO1YxfLYz3v0L5GZD1d/jp/KX8vTB2HyUR/lpyjdTpx7lUR7lUd4pv/jlV39cgP3n/8AfQcJ1&#13;&#10;WXLDN0EIutBW1lMyJRPYzJvwUD0eFiVO6gZ1G94zzkplDEUxA0zhbCIBiAVESKUnjE8zLu/deN8U&#13;&#10;f3basufnvvcG8U8KS8n/Epiqfyvrrp6fhi+5ZnxPN9d1FgMLHv+wxffusQIJtjw9XT2hB93LRzAL&#13;&#10;zS73+Favr+FWDKSrKV332NbHODDVwhRMNSCXQMlwFlhlAVNfba1FXMJ1XcMtuDvokfVu6J5IhyAQ&#13;&#10;AZtMqoD4Xt3NIckiJnMyx5SmgWSoQenH8/gTEU+sMyNRxCcGSo6VYG5ogLhLz/iOZC8SrJhjZJZz&#13;&#10;N6T7sqB3+2dtleBv3MfjV/K9ycaV1hxA6iU2rSdB8GM0eibjq1HR1wRZmWyL8RizjanIa9SXxvKy&#13;&#10;dCzsK38/JiO7XC5Y1wVP1yuen5/x/NkzPnz4DNfrGmMijBe+p4OtNOcEimqEneYmZ4aDywTbeS/O&#13;&#10;sX0/Arho3TYCpjNHtm33uJcmnxr7RWzzgEylvmR2+X3fAwSYc+LYD2c75gbKmCOB5NawbTsO34yw&#13;&#10;jQZrp1EAEigiaYd4n6yXS2EsGpjB9rEkIYg21AmLlwspQKK9/74fBoxrZkHf9t0BcmvRcViMYfYL&#13;&#10;AfGpgv2YUGk4pmUz3vcDxzFwvV6xHzummqy4Xq+4uLu+qECnsbqO3X6fZO/AXY1xlvd0dRR/NpNx&#13;&#10;GGurApYxuc92eYQpkUhQhAIGMUlLMC5jILlraJXoPmdOJq/HGNbWoGJxfC0pUj+tTbahw7nHJCyw&#13;&#10;DQg5rxv2hFxjc6m5hy5yE+b+Hz75T8rryLv/8Iljb9a+d35nO9U2u18row/eAwpsAAQY8G0wwHvr&#13;&#10;dmou5/VhWRYslxXresFS/q2XC9b1YvLpcsFlvfi6tDpAY8BKxIyF183XvAQ288nHcYTCxLW1t+J+&#13;&#10;H6Myu4TnnJIOFX2qthZlriW1yToEk/BbGi02zBwsBBDJDFMHqfOKS6clhMuwI2R/z5i3t+3msrth&#13;&#10;HEdcO72O3KyZqpGw8Ha7BRt9WTpur6/4+PFj6H+tG+NQGsOsEORK7wUAwSBlQrbF11Hb8DV94/RO&#13;&#10;qvE+Y4yS5MpGnta+ZxzNYI1nYqcaEzj/vp2QJoIZUuP8m5Rz2Vb3um+dDnxv1ZnreO3m6MN35jOf&#13;&#10;57qbzrOXSRmi5+e9+V+OUZ0GCg/PTs8xa3UcgJMMeHOtIKbrZQEAxmcDMuF1TNATb2Jsqm9kqwOh&#13;&#10;0WB+//OmlJ7+lJcE5VOVWWdJdbdWlPHyCbj0VB9957Rf+bN/+oF3PsqjfEt5MDcf5VEe5ScuT8vy&#13;&#10;F3/H9773H/zaj370e5SuvK2wKwFT2txomWRECoINEgqBGy+VZZnXl++nXU69++5/6aLUaCi2UELf&#13;&#10;3CuUzebMvWlJZwhzSrrRUO8xHc+VfaECas+a7noKB1QwZ2780iqhMibp6tpai1BhAcRNA0CM5WR1&#13;&#10;GYMunqUyAEQ8A7aM2A2Hs/bGcPQOPQLgqx4BMLHN6D7a5IIxBy7rJRhaxxj4f3/zR4Az8uzVNH5n&#13;&#10;/QSCYz8AOFCmgu1mYMgxFSIjwM8ehlICE713BycEq5g727I2XNYF0hTd2WkErMZhLrTrskKhuKzX&#13;&#10;CMz/ljFT3M+bAMMy0pO1chyHPbsZA3LbbmZEyuIGXoPqYTHaukTbGqOIfTah6tndHZCd6i54Alem&#13;&#10;07BclgWdIBbMGAt2qrtze+tiWRmvceL69AT1OkNy3tUs4+GGJYsblAu6rMBijBtzBU9m1JjGGAwG&#13;&#10;rnjCpWHjqXVjv839wOViWYLpai1kSmJCpKP72Jmwd+vScXWg7nZ7wbJebFwr4z62GPfbtmHpCYz2&#13;&#10;Zv1/eHzIZ1wjgc/64YJ933G7vXrcMYWFD6uAgDMNpcxZISPGAMHdXckJMFfDbts2jHFg88RCl8sF&#13;&#10;18vFwc3Nx9CR2YB9klu8S+tvJhpSTyLEsU6XzW3fAnzmZgEN7O5xTrdtw+SYGsOYoLcb1sWYpVMn&#13;&#10;btsW8vbl9TXZkPsRoDGZnBSBTRrmUEBmjK8xZ47Dpce4RQGCoYrp7N+aGEVEcIyBDg9rYTMP225t&#13;&#10;tO07BMDTU85VA+bvWI8icU94vT2sc8R8M6GclmOwiPyQJUIz1l1E63zD5KVsJsBW63CuUsh/SZkH&#13;&#10;iDO6AEW2K9mGggq3A0MlAOe6cdAkAYgTWBQyXsrXu89cJyn6y/mnJrUWzdhyRfYCaXJ/lxJ3l7ir&#13;&#10;H1eLJ1jWp9KCdk6wQf3304YJ3ylO98eo3z0BlQRoziCAzQE/T8qN9L6d2Fr1XRraYoBSV0VbV8w5&#13;&#10;sK4X6DiwrCvGMXB9esb68oJxDKwX+/vjHwsOz8auXr9sggSebdON4yc3FZt7EETfuaty9GfoQxmK&#13;&#10;wpafHIs5dorHio8tfonNAIamqZumOMuIGsbjsq7m2iwWCmY6+20GeDkDGIaIsSIdfCXo25slW1uW&#13;&#10;1TZ61Njw4nrLtm/oyxLhaJqH2Ni2GwDBhw+fA7C1b+kNxzhwuT7h6enJAE5BhNVhwrbOTQIAOiZU&#13;&#10;FDdfu4bHGVctiYh6A4bFD2+uRx37HvqKANi2LTYde19StYPrUs6cbXSrZvsrAqg8zw6bL2JKmOmQ&#13;&#10;IRuYQR2IDZMKjGqy4kNOgDINRSZKDH72OZpAmulUzGiuYHiNO7EoMGAw9OOzFxa9rAKIPL2exnhS&#13;&#10;/26sWcR3A6GBiUwe2BjqIDymuP5MlIj30YYaoCg8cZMitxjMq0iUG8oDOpvpbYAz6VnX7FF+PrVt&#13;&#10;+UT97iROzuL7bblvnzhUYM+7U+T866M8yqN8Q3mAm4/yKI/yU5Xvf/lzf/TXfvSj30MDFEXJMhXH&#13;&#10;2FBnQysNyBbaUxYCOsGko6t2MX4ZTL+WE3DFp6tCIst2NVyNrTmmJRoIEEkQBgMNps7s10oWGBV+&#13;&#10;cYU8zElTyi01eLhEZ0ITxtRMF7FQn7RqRf6O8a6sF49KOZfGqblbSSiuE8e+maLt7d97PxuP3mb2&#13;&#10;aDIaLE7SnArMYcmgwm39KSpF5tW2be66k9dfLquxzBxQ6kvHpa8Y0xIRmZLY472YKAreDhdnSyyw&#13;&#10;MAFkKBJsITAqIljWxdtaYAyoFmzR5gw3yzYq2WeSru/jMNdhgpC99Whass8mPL5hYz+ZGyPrC1VM&#13;&#10;DExBgNvaNcbhdFAuMqQrcL1eDLhzF2+zdSWS2QBwsLmAtLy+L5hjYkbfM9t5ghMGcBrzrS8L4EAT&#13;&#10;s2OzLdbVjJrbdvN2TDBrTkXvdqzOydaMcamKACY5MMhAEwdnWT+Lr9nC+L1erxABXl9e7L3I5C6g&#13;&#10;2tLtXvN2A1Tx5MmsAODzzz5gWRePwWngZ28Nr7ebtZ3XlwAAQTsDP88bEQPwZEs2yTLWpo395yfL&#13;&#10;qru5IU6XcLYzwWq6xS/LChF37WyKbbuhScPT05OxGmGGcV86LusFEAPZycRc1hU6FS+vr1j6gt4b&#13;&#10;rk9PeH19xe31FcuHD7hcr2j7jpfXV8yZsecOj+PZe8cxhydWWtzV05k9EftWw1ienuiD88uAaoXu&#13;&#10;is1d5SO+qLqrupqROD3eJjOmA8B+DEx1FrO7V45jQhdAVPHVV9/D0pNNnGzrlEuVcRuliL6UmGks&#13;&#10;AxqungzhoQE0OpBjD3CZlfiXID/ws8STUmYC6oneFNzUYPZczASE7vBDS34mLcOmiNhGmgggrbig&#13;&#10;J5BFREFOf7Mx4rv0e5v6XXDTfq9149qYlY1NQpfrkHRtvr9j3IdtpQ5yqqIRFPNxgljDUk5ZP+AN&#13;&#10;jiCxRpkEtrVWXb/QuEfqGRLPiCoxnE0BKuIQ4YmynIoC2ihHPX70nOjLBU0nmnQAE31ZMcfAvt+w&#13;&#10;LCvmMXBZV4zjwPPzFbfbhpeXF082NEIf6p0bOBlWhexOjv2TG7GDPyjjArCNxlNfSIbkyHU9Qck3&#13;&#10;f9HO8ypAGIn1E0jZxvrQhb25t4eqheVgnF84qAe1TUdtAqU7O3yjYQLt0jH2A0tfcBy24XIbN0Rm&#13;&#10;82Oc4uNynSTIeFlXKIDbbTMm9RTs+4bb7YbPv/c9DA9fkmECENm6pczvdV1jwwy+qWVybEKPAsD5&#13;&#10;Bb11jwzh8UFbiwmQsrSAk42yhkBhj7md8ybHqyVV8oPcLHFA00SYgZk5r9OrqLscMYAy2bmVWU/Z&#13;&#10;vS5LJN2kG31ljkNL7FvOT864O3nMrOj373LvIQEAp7hEdruI0857uBqUuu6cFrdTrR0pjynDdDAO&#13;&#10;amXmImRR9r97HfnVANDWi1/j8TsB3yTOzfC3pUCLVeBKPeASKdza82q+5TcClKe2O3+2n+3v//7f&#13;&#10;/qf6C3/XP/i+kH+UR3mUB7j5KI/yKD9d+Wufn//LLy/X/wl/8N/4237jD/8+pLaXC/gbI0vDHKEW&#13;&#10;8vbGhaVwb4idbuUGzWkPPLKT5jkEhurOKuugogmEEoCsjwoF73QwDM5zldPgDIUtWEau9NGa/tZy&#13;&#10;VoHKkxDUm1OTuAGntBOLK66Skcbd77fPqXXn94Y0GI31ORzEXMMdbh87lEyUJliwoA3G5SMgnFm9&#13;&#10;RXoYnWe1Fg4KZSwoAhz3Q4RgbY1bxrFEwJauf+luPt2AMKArwJM7VdJias3od+vXBEZFYBlMtYDi&#13;&#10;3oo11AITE+mcnp23B+C5uKs/gRgQyLxzn49M95BimN2xJQSnWK9WG4IujNkqgLvmMnmDgQOMVUr2&#13;&#10;jhmTM6qlJ2N3FsCIY7k1cYKRhIGuBEQ1WUqHg4OAMWNqvFomNBo+V1sY2gmCsL/F67L0jnkCUBuu&#13;&#10;DvCJpETIMVhBMGuz3WNe0r17ddAy2IkELf3+ZLXebrdgKPFZqmcWKsfdcewYc2Df9wBu6QJ/OJvS&#13;&#10;2tRcvT9bFrTFYr9t+4andnUD1Nps3w+sl9U3T0qW5gD0re6MH2oxND3WHN3Oi2Ql+4YhIcKA9aZv&#13;&#10;YlmqAzAoMgVhMPqYDyAF8Z2MGx5nOAzOlxZ9CNREdD4hQTZmnRfVM+A07iWP+WXBpOcmQRkCOEVA&#13;&#10;Psm/O1ZVWTfg71ttfxrjwt9QZRbXgebzuQcwV11TA8v09zq9n4MWFeR697zyxLNMuF+97ur2KUOb&#13;&#10;r15BznLPugRyXcuz5NRP7I9YZ0MHUNMX5K6GZe7Xtb/qBMlwLPUAl0d9c4V9KhI07n1uWHEgpYlA&#13;&#10;1DwQelcADbIqZh8ApsUEbOZWO9q5L5elYwzLki3SsK5LGe8MFUKvDGP4cU4zCWCLd8rxZBsr9p2x&#13;&#10;Ki0u4bkP+a2GiwEsz4qInN2KTy1fdZXU3yqAF8Cjyxsm+LE6E1wzrH9i2CZnr/Mv3XLH8DHizM3K&#13;&#10;nA/JoYrWbV2zuL72vrZZJnj+7IPFEvY1ibGHFzIqVV33IYDcMH0DtvUFxzygx4H1YoBXgF29YR4D&#13;&#10;onKqE+USN3SrjijSIL2HTEzZwnY7abU5RlvO5UwMSRkBGJuSsXkBFKCzJgIEfPyHDn2n+DZupEhU&#13;&#10;IzUxe7av0v6LMR9N/tcwMKZTMVBx4HiMSU65zVcspHYfBFDNcXtqFcYXrbPVwcuIz+qZ7K0zSniA&#13;&#10;OKbxt+rcFl+1QccOeOz1OQ+0tkbSN1mQYHHIXvYDuzR117vlId7zjUiLsz9V9O1fb5ifhFX/KI/y&#13;&#10;KA9w81Ee5VF+yiIi+v2vvvrhf//rf+mPVYZiBd+4KJ9c33hcBfdrduh1tIa8zHG38wuE8igtgSKt&#13;&#10;RmAAD7w5YkeV7D0BM2omkBZ1VovhFvWOf2f3L35XFWecAXNoZId+027eHidWEsimCm0mFai6m1ua&#13;&#10;9y1I6sq2eoIktQyZAT6EyzGff7Yh0126W2KCyaQ/wLJ2NHd/3/cjnrg60KnwNhVg2/YA4+jyvu8T&#13;&#10;l8sKMkTYf1PN5QswJqGxa+y9KkAKpOGzeCw9G0KmvHZmoWUCI0+e1PuCSADkiZr2QZBWst9h77v0&#13;&#10;ZBuT8Ungd7oBF/kuov9zPN6zG5bFQgusS7reCgzEWzoT7hhXyEA9N4zmdEZh9qsZwYwP6+yRAAzc&#13;&#10;bXxOy/S7rIBMN+iaMZ94nZ93HAO9o4yNHGB8B4KhqYwdvQAAIABJREFUfL/LZUVrgmMf7k65YGCg&#13;&#10;CyBi7pWYDS/bR4h4Ih5VHAdiPh77AcaQpfs1De7Vk/SICHAcZsyr4rJewIy3cANWRHH0ZkzI1rAu&#13;&#10;z3hxpuflejW3cY/jdo4Zm8zNOacnIbIkP93dGM01c+DV3cg59npj1nGLnxmsXJumeH198fe2LL/X&#13;&#10;69WS6+wb9mM3N/LeIqHQuqwGVi4dr683vLy+YFlWXJ+f8PVv/gjHYSzJdbW58/HlI571KViPc0zc&#13;&#10;NmORLUvHtu2Yfn6wMHVGoqsGZzhPQWbExV0MOThz1J/hMTbhYNXJNd1BXQs3kfHLzP60TMa2wUTm&#13;&#10;omA7djQRfL5+iPAYBD4JBhDfIkAm3dtZCY6oAU8u6yP8R8tzjCW3mGusA4nTOyqArjfiORaP+J5v&#13;&#10;JBTNnmzd17ACwqRZap+W7hmIg6Xpc1gSKOLcThZUAS2F65nwJ8S30+esL4BgnN2/YACOpc3ipcpr&#13;&#10;CwaUmX7ir58njODJdiFWYueyP1hH4gysbfymI/pAIJg6yhoosXYKAMxpAFUTNJcDOV4L6hBtnwCH&#13;&#10;1YgMc78/wR0yVAEwkzKUXiXd79ugsvqY6mhQrO2Ctlwtyc7lBWMceD4G5jSPhmPfoFNxjC10CvF3&#13;&#10;oqtxZXBKyPraVwXYsYx2MQ50erIVB2+srbnOj1jzAgANNrt7E/i8HmPYppLPPYYaYTKkuvaS0ccI&#13;&#10;tpQBSzNAj+ePMfD0dIXqRAMCxO2L6UbdWfeUnSZbrfssMZtE27xuG3RRjwW+RGIiLsKqahnQu23m&#13;&#10;SBO8vny0dVQngCU2zyASf9WB1DkGujSTL4CBjOKxm0XQL+dwGdQbFC5rINF2k7pga8TskYnCEH9r&#13;&#10;kswUM1LGfQs9NpI9qekv4kAmSt+c5gBlTM4chF7IuUjRAN/YGgOQidYAtI6lMVapYo7DQr0c+ykm&#13;&#10;t3KeN3Vg0x8Aj5np8yjEyjvYXMQkpzwPOUp5M1NW+zkRU1PVJXMCn/V+OJ3L6rh+36a78ufcr4A7&#13;&#10;Rf3bkn0fbc53CTnz5i39j+Qffacx4sxsNM2Dp1vdH36UR3mUt+UBbj7KozzKT11+1xdf/nv/4//5&#13;&#10;G/8agC+Asy0VAGYYQPeG1tuEK7HuF9ck6KcUB3sKJjCDXZdoXexg433lQ6py+VNrC2e2ZjXkTNFL&#13;&#10;l3c/9P6ztH7IWJ5x9BMK0akmYgq3KIBpRmRvxvQIYPOdB4fy58CPuQiPfC8x8NCSepD15+7JgLky&#13;&#10;q2LX3V2fS981RVdgTHXXPt5TPEs3ws23+XV0QWMhCGVghbttzxEu61M14vfxuuraGqp8sCcQwFp9&#13;&#10;Vhhzp2ZK5TfcswvIQTaBqhmcy7qE4dpaw9IyiRafwZiX/iLODiQjg+NSEgAB/ybbNJRsN0wjluCk&#13;&#10;EdTeMAfK6/ijc/6dxoaWsdBbJBCAG528H5MdTcn2NXc3A8AavC5aNyaqLOC7NdC0692SExlWwXZj&#13;&#10;MozuLtL2nUzJpS/OkHamnjL+aINqGt10Hxcx8OI4Dk96k0CdHkeEB1CkcalzBgBtruOWMAiqBp45&#13;&#10;O5cu5v0wwO96vXoimhYAYIzVqQGoSpdkRwqwYsX16ckyqGsP5q80eJy4BAu2183aqNt8oDs+580Y&#13;&#10;E8vSjfFU5jS/9GXBmCPa4xiHheNQ4Ha7WcIjvyjdPQXHsLYcwwEW6bHBcdsKm0wVEAN+Pnz4EjoG&#13;&#10;Pv/i8xgR67riclndRh1o0tDcJV/E4xFPZxSLRsZxsmqlpcvnGBOLAyOEtmJeifWjbSCUuUDDViTb&#13;&#10;pbTPyYitoEJd2+r9fA6Az5fCAmqCxh/vwQmCHwQ6i7yq9SLkV6t4qm48OQ/wUR6Sut4Bsxjz5Qrc&#13;&#10;F31zXspSfmM7xuYk/xDtuVtyY42uN79/r7tWyuWV132X8s55d2tx3chhCaZYPNJqtKyrgUFzoDlA&#13;&#10;NNfpruwLjn31+LWX04ZXO8lKshQtWc9bpJ0gTwK1MaXmdHBzBus6wc0WDLbwJAhZrzFXYsN5jtig&#13;&#10;mT72gqXo1Titrex3qMcg9cRphUFoLNSOpdmYHxGexdqY62Ek9osuIpN8ZggHGBN933dfWxeX5QPm&#13;&#10;JTQh4qz+5vKCG2eFCcr5RAC2MbZzd/nhruZTZ3w+e3bU9bgkmOQxhgbinLcTkescG7N0b/0ec74F&#13;&#10;A5Z6QdTvbqLnEM75I3fn1EK2pdW9sM0dAA+AFwT/PJyLnrMPC1wWTnWmqcS7WxiAu3PLpkqpTKmT&#13;&#10;hhwWSIx30VlOvZsLd8Bmjk8eK3+jzDz39A8ps051fNuUZRvqW0ssCQXk/CZo85N2yP1xBf78n/lP&#13;&#10;9Bf/7n/ou1blUR7lt1V5gJuP8iiP8lOXpbWvf+GLL//d45/54e//9X/9n0YYPJNuTGnUhJIRf2Yo&#13;&#10;a/dKYwSAD3CpgHNVGXTYMvRwIRPGlNx0/eXz1Vk3LRR2ZicmgyifW+J6kZkqBHhS2bfnW1zGMY58&#13;&#10;jyYlCVA1ScnStDI1Y4PauyLaK4x0/3yv5Fid6QaOyHSsWJx9QvethjkPMzYdbGMcLL5jdQk7pgXl&#13;&#10;XzxmowiwbeaOd1kudo6z4o5xhGuvMcpWS9BzjADirmsPoCgAEs0+YObTbdtp3kA8TlZvgiYdzLja&#13;&#10;3RhR2HtdPOYkgb4YImLKebjuYmIe6q7YzeNRari5YdpntveAAjrSpd716TEHhicjkibOPHWQxhl2&#13;&#10;fTGjbek0Tlz1V3M/tMdx0LYcUw5+LX1BuLb5mFt6j3ZtzWM2Au7ibG54ZNcyDpoqYmyMOdFFI4EC&#13;&#10;i7FIe7B2eowNHzcwhlBflwDI2EZ0Ddy2gTEmPvvsGWPs6N0YMG7Se5Z3S8hzOPi2LGsAvwpAero3&#13;&#10;k900Da2lVxv2Y8eyrmZUv1q8N2Yj3/fDs68bw5Juia01YLXESpXBuaxrvAPn177vFoeTYyzmuI2v&#13;&#10;MWdkRSer0ZIHTazLisvlCsDiaorPZc6JMQZurzcbG61DusWn27aMOXfcDhy3zX6HMY+P44DsO9bL&#13;&#10;iqenZ0s6NAaen58jw6+q3WtZLSZgjU1rY9oM53if6H6bT5fLBdtmIGlfFhxbJtA4jhHZoIcy6zMM&#13;&#10;3IXFrlUHqSxygZwyuesEjmFszTEGvvf5ByiAy+UCi+G6BNgBgrQur6UhQzgIgYCfzLik6Z1yQcI1&#13;&#10;kzI93Qw/cZdgW/m9AncqrrPSyv2MffVe8qAELPOdhPHrvB4i+TwCIHUFse+s0BnsqNecS938q0ff&#13;&#10;FiapI9PfysAZKCAeQIah+FqXoSAS5+RNtIy9Bu7ABKghDlZ9ErNkb8aCbwDGHVB5quPdO0o5zrWN&#13;&#10;BwT3ISy87Qk48wYOYkIVy+UJUMUxDmMrH7vPiWlr2SSbkjpRCx2F45pxlzUrFmscVCNmcHiXzOHg&#13;&#10;nlq26Whbe9b00Cmq070nTMb1PjCnbUaajGjoowdw15vVc0LDlZggH5PKaWH2c63o2kOeNlUsi631&#13;&#10;FrZkRrxnaQl+rctqDHxI6GDdE/GMaXL9+fnJ5KLH/Pz48tFibUNgsa8F3Tc6LM6zyf3LeoF4giYm&#13;&#10;Zqpyoy89NiBFJEBsurbHOJDsL+qpri2l/PAxkpu3qb++N3pjmBL4rDowNybFw+PEcQDlnikK5eTJ&#13;&#10;U99ylrkbgLQriRr6MCC+fujYMQcwcQu5lR5ReoqbqaZaIvyfROARSs8vqfz4lsiQ8HkClPY3wU26&#13;&#10;nN+zsW3cw5XdM2Mz9Ca1xIpkeE9fo9qExVR3Nrght0X/5n/kHUCW71d/+aSsyt/CsyAb5L3Tzo+I&#13;&#10;3/Sdb3p3/FEe5VFqeYCbj/Ioj/JbKj/46qs/+r/+P//37zf92xNyhMXgKsxI5SYYA0o2WGYZprsS&#13;&#10;LSC6QLaWLIoEQhHXxeepFszdFR2yrVjMLRFQYfxA3r+H4eDQTQBzBrh4HCZ4nKwANyVsXyt6+lt3&#13;&#10;0Vnv+d4utptgZggmAEEl9tvUmHvWYrEgy70a0GYkjAEKgxByuoSB1bOvUpkiAGqxtsw9tAGhZIbr&#13;&#10;eU9Dd2KGW5N4OxvRQ9zl0J5rBhQATTaiGR8WpL1CEDRMlMBCu2spPSuGyu/eX2c3pmiGGAM2hDgm&#13;&#10;W7l1MmJEk81IxhhjT4ZmL14ZGh3hkncG8KvOTHZLPtKANYixfMhEjLaOJxBQcEO6yZvxQIM6mIzx&#13;&#10;CGf1RMzMBBBo/I45fOPCXcW9bgbieX9Mdwn2uKxmWE+ILDbPHBQL0Lg1A3WR4RSOw8C1vpgBKwIP&#13;&#10;82BMGyYssjFP+YFITgOQdWl1C5fn6GdB9+vJdGToiwhFACTjyBmhx3CGowNWvTWLtwcE87H3TKh0&#13;&#10;eCbhy+USY9fAfTfkm2R29OLaue97GP+qiv2wZFyWjMmM/8Njhq4OOh/uxi+tQY+ZSYQU3idsgwSd&#13;&#10;AIJTCIPc+kxLIqEMbcEwEwz9UMzOoAAa8yrHvrrhul6uEEjE61U3ZDn3kxHp7CmIZR0m6Fdk7Ldw&#13;&#10;+T8hMAvgdw8WfsdCp+mzjVrQKABkRmW9yZSq8T/hwj3lLPunrhkncIIYB8r1929wB2ac6/Xmy6cP&#13;&#10;Sf1Rv+FEAHqKZHkCNGM9o4s1DGANwDNAFn8/9ZuKngDO2HiUUhd9t5O/peT7CHzdpsvoO4Mm5gTB&#13;&#10;7wB7fO1UQNU9DxxIHOPAHM7qnhbuITKo+2yJ2LwuR/gulKfwv2S16eCmm4NwU4BpbSCTcaxtns7R&#13;&#10;MKm3zGmuw0WeG+s93brFvRdEBAPO4NMWgKi1VeowFeAORp5kvXOUmLwIvUrruJSyoUGNSk71GWNA&#13;&#10;/PucA0txPe+953rga5zJXQuV0jxZX8zTCtJrjm8F5ZADyJBTKCFBztkT21ULG9THRfW0IeD3zZqb&#13;&#10;hIJXn+MQ2EmTrNGST9eiyM2iO5wuLjKv3jF0GCFEqa4kGbht8ZZT/2P8TwB3jOuUxyGXCdSjjOVa&#13;&#10;BX+Zc/h4fiFbOsdfzBvW0deYDJARAZ3i3NgIqB5imonx4r28fufGer/c98J3LmkqfMMJ+ZQ3a8sn&#13;&#10;zv7l/+ZP6ff/nn/4p6jQozzKX93lAW4+yqM8ym+pfO9y/V/++s8++8/wz/7wd/8f/+o/dVKA699q&#13;&#10;MKVBR+UyM4tCBUOK7gQHOR1UYYB3dSvWzjPVxgL/C5hlldfeKw+DTAIHecYYrmCyvsyYKqHwmXE1&#13;&#10;I9aV3ars5ivuFNw0jkLZgoE0EMnYfg7OsZ3mTEVQlVm/Z7hh16I0BlGSVFjNXWmWUPqoer4FYhMM&#13;&#10;ZpsFwFOMJLp8+dugt+6MNTJgJwZBCXQo41vNiTlT+Z+u9K9rh6DhGEe04cIsrZpMkamKpsCBI6pN&#13;&#10;9mm4Y/u7EhTJtkwjjqCMCNA0sz5XI/nsxsd+tz4P41fTrU7E4isCwGVdIOKsP45r0BAothWf1+AG&#13;&#10;XXRDgiKAGW4Iu9DjRIqz6Bx07R0XTx5z7APr5YJgbkrc1N1hxQ07QXOm5mRcS+8nuljT6Iusx2Ng&#13;&#10;Do/XiGnu7+4Kfhw2H8jcMbc6e6UxBxQT62rPmDot2c0xoh6AA6BAAIeLux4CBubOOYINyBiQdLdm&#13;&#10;Wzw9XQ0cheLl5RUiYhmN54AUoJyJpQg+VXBz9f4nu7h3YzUx22q45fs44DEmPLq9vkJaw9PT1eTK&#13;&#10;PiK+ZgCR4zB389nD3XJOYN8/4vn5Geu64vX1NVxL13XFvA1s226M3csTjmPHy8srlmXF09MTgIaX&#13;&#10;lxfcbpszIc0NPcFrG2fDGVAm28i2bsb69CQo0wFMpguCu8vPaeElppqb4iwDV2HxNSl592OeZMh1&#13;&#10;veB73/sCfbF4fpfLGmCsaq4PEdvPB5BOxZABkcWkl2ZW5l7Akdondwdibr05FbDYa/xWso6/dzY9&#13;&#10;BGY1lmMc8Y7Gumqy2NRrfk4jSM/4txLvKOJJRO5Az4TsKd/sc0zrE2pRan7/EmVNqqBOgF2feOMA&#13;&#10;ZxyYTHCnsC9VT/evhwh5GA4SB/MShSUwidh6zUNjTmRqcy31QXQnD9wzSd8vBbRwMPPthpIAZJ61&#13;&#10;sqZLtvK5iU12BUDfJNjyyxgGasLWGVXfaHAAZpIBJ3d96fpM6DXgd0telGu0AXHqAOocXBddds0D&#13;&#10;mIvFcnZW+nBwc9EdUG662D2PPRn4ozVjinN9cKApErpJJi4TMa+FACnFmJybyyDXQmJNb73ZZtVA&#13;&#10;yG0yMsVBRQNUDyzrEu7nwxmxs008OZOTDPwFxm6nrF/6CsDiOjMzPZBjDzHfzZNBKKOQcX8jU/yS&#13;&#10;YyZAbn/XLoyfjdP4n3wX4SY4mYd3o5HznY+IMEwScRlj7gQAmHMtGIBxD+EZ8bCqC/HB4p4QHJ8A&#13;&#10;MI/9vKGiCh3TdPCiS7W2ZH1PYK7YnPW4sJRlJ3BXrXbTAcfYiFYA1U0cAErMziJoXHYkuEnQkuzm&#13;&#10;uqZJyGOrE71r+rpgHhN9uQDzQHg++X0bu4UZkrrHP2XixRgSd0Bo0am5nqjiNDbqudEy74gvvcu+&#13;&#10;dAKrS1vI/eFHeZRHifIANx/lUR7lt1x+8NXP/fDXP3783cG8fFOqO5o4CETgLpdoc2ciwJjnzqKo&#13;&#10;V0XM9ME0MNtdEPGM7I43iqHKhEplwKEoU0xeYkpM6i4GgoTeJshYTZJAVYK21R2H5oqV6roZymko&#13;&#10;eAYg0J0nQFDQVQlxnNeZcs5q+TlFOVQPuNadcTkOz6DdksFa44AB6dJsxoktF8dxmHEFRDIhc+ES&#13;&#10;CBrm4QYWgN4Eg4ouAbRiABjQWIwDB+UiMRANOi1s2eaAwFRoT3f9YzIkwJmtCyE4zlQIBmKPg+fb&#13;&#10;uWNUt8uilM+J6RnfyTwjMM7ELmMMdBoamgmJaMAKPFMrHDBmXwuTjiB+43sS0A6AAzbWgs3mIPjr&#13;&#10;66sxFpeOY9/DBVZRMr82MTB6jGAOMyM52QtDLQZko+s224Zg73GUfplhXIURDHOBnkOD1WgGx/Ax&#13;&#10;mxsJZqhM6LS+YCzNy+ViIOHtBkBxuVzRWzMwcIyIj0aXyrqRchzD2YpnI7z7uKXsMJdhFINGIL3j&#13;&#10;ANDL/QTA9HtkGIcC2pW5zLlzfbpijomXjy+n8cH3Zn2agwBzqhv61o77fgSb+hgDum04joHr9Yox&#13;&#10;B14+vuL6dEVrC5bF+u719RW9L7hen/Dy8oIxJtZ1tRh4DmQcx3BWa3O3cmPDqyKeOWfDnLuzPy02&#13;&#10;pMKAjd2Nw0lwQIxxxmRgY8yIiYe2BJhDV+31ejWQGYu7oppb+rL49zJdI8kUAc4i5zBbyMR7VE6h&#13;&#10;Gc8yxu75jJDBdUPD/9M9ozJl97kwBh5i3ibQeM5gLK2BVjLlnlTWZvlLcCJqLb4JAaYI40jkn3Zq&#13;&#10;K16TL4Jy7nvGdywQCQCUNYqnndYtF2vdY5VyHtW/+RkxJ4PNqfkWbMPoCvVE2SegsqyFJRNyAlMJ&#13;&#10;wtgrSSzzEnKJLDNuirKpJPowmbLs8wJmhX7x/l/LKs2+s78WNtMaNuSsh4xpDkTaelc6KgRIvmdt&#13;&#10;BYI24n+H3ydcbhXGhFdA1TeZdLpbugZwNMfhDFKLbdt7gpt92V1nMvndl4tvJg0LLaPOpO8t2OCm&#13;&#10;k9mGyHa72Ts64HdZLQSMiPj1wNIb9m2ztU5t7Z3eR2OMACy5tuqc2LdbhMtorWH6q+/DQpos62Kx&#13;&#10;eZsxNaHAHIfrYwZaZZb2ZE/Tu4G/MMEPw5twTAGu24FypMQuFa7jvA8nlPLnnEMBlCPHG8NQUHdC&#13;&#10;sjYtMIPLTh8T6c5M+SWBbqmkpKhFfFwpLw25leM4PmsdeTkuq7eO6kgPcOo3KTGKzu16TpHf8YGA&#13;&#10;5Kw69YzxTWAQimjz8tbxT6FFfpV3FoeEfcyPMdAoYwCLca6mk3QtbNKTqPT3Yhu9bdqoZ0g2hcUV&#13;&#10;Pr3w3edPHi46+psTzjfLLlS8BT0f5VEeheUBbj7KozzKb7n8DR8+/5PPy/Jrqvo3FxvyE0CnFQJy&#13;&#10;tHS4iwqkoWPAW4JvcY3kznbLOxgIpRlTUCYQsYC8WmRjENwIQyc0B+6Au5PNnfZzCgnu4Je5OZPN&#13;&#10;l8bx8KQbBuTV99RgcDbJ5DB3LWTqE+tIZexUHw3wMUGAVLi1+PYZ6EWgeHj7JpgMzbue3NFdqU4X&#13;&#10;nmzv1sQyIrO9GkG9vE+4V4sBwEyqcFKIkfFNGW/R3uk8HghgVEbpqTt0gi5eZxSgKIPxEmxPO2/M&#13;&#10;Eb9H684ERWtMUnOpbnEs2jj6XmLs0lgOA7lkdC4Xeb9JGP02riTGSJzrdZaGcPszENNd/Wh4qxtY&#13;&#10;6qBPYAIaxlnMHa+DIrPUs0/r3MO8B4Hd1uYQ8gQ2FwfwFHSNnmiubkxPBGT5pn38esNXUJeMoN3B&#13;&#10;dCBjYU43CBmfE5jhQs7zIIjxwSaOthI5jXVhG9frAajfM+aVpCziuQRRxzgCmJse63WO6a7qC8Zx&#13;&#10;GKModiDM9fM4gGW5QHUEQ/JyuRgIMAagNi5FmUxL0Zox3VSHgaCwGHZMkLTte8a4A4xRPQekeSxX&#13;&#10;GGtqeBxbjrljKOY0Js/0vplhVHtc4WO6QQqI9AhxgdZxTMXYLL5mbx37vqE14On6BS7XCyATyyIR&#13;&#10;szSzMEvIR4VijB0YmUnZwlp0tE4rNcGFOQYw1cCl1RhmTDJloIux6qSVrNRKmZBz3SKa2BG63FfX&#13;&#10;WYCThQPn/JO0xduhBXKSeYsl6hy0ZoIA/u4VUKv/s8eW+f8OmClygib8WaWSIdAoj1g/CRl7CscZ&#13;&#10;Mq3e9b21PI/lWs7jby1vIcrjcjLW45Dv71/7Lh54Orf8lXpBbtRFvUIe83eJNTp/Z2WzT+q9amKp&#13;&#10;N0ARj6uFbJGW+kVwRrXWGSAIdV7MSpxxl+NkpquDm7akcf3oYIzpaDQtDLemUI+fLA2QadJfPQaj&#13;&#10;L4kQKRtEnlBOfKNq6eaRwYRGDBPC50W71XkC6j/N2JL+lurMQttotTqT2T9VsUhP4E25uY0T47lo&#13;&#10;QX49vQ0kvp9kvS8GAuS4uFufT7qJ1teo/QX3XKAL+dlxXFEfAF9v83OsNXp3TznLpHud8D0sS6jb&#13;&#10;vFNCb7q/T4D79/fyuQktWd3zmroBMWfKp6rLGRMdtnF5qrv6eKUelvMkQPy4D9vkPNvrQJU6aEH9&#13;&#10;xBnSvCd1Z79L6DY+pkKnjrd/T8a9L/lYq0/99unyXl+9B2zWj/l7NI8f+OX/+j/W7/+9/8hPXo1H&#13;&#10;eZS/issD3HyUR3mU33JpIsf3v/zqj738c//2H/rVP/RPulIoybKjMRlKlSXbseJJVgBPflGAvwCP&#13;&#10;DPh8owCohZ7iLu4Y6fYlrvSLa7KhVE/fuZ+uiBIkawkyVWVRNIHUUGNTH424UCozlF7et7Ji3IRP&#13;&#10;ZagAiJiaTLqp5irq4MhJxSHoRHdrnG1tGgAiFifS3s0U+sgyOjY7v5lRfQJ9WkNTgszRilAIjmMH&#13;&#10;418p1ONdNeyekMdABIdO3DgadDEqrmyWMOROwVPrt073TVinCsE7HfGm0v0e086MmJOqGH7dcDZw&#13;&#10;64uzeRRdmpOsHKhtHZjqbBQAw2J+zsGs0tYXTLaz9GbGHSZaAyxXkBlo10vPmIlhIFiWecCGFrPJ&#13;&#10;Nnd13vcNxuTLzKw0knrvCfDqhHbBclkxp7kRSlMsl4vFLW1m8ErrpR8NWFnEkhBt24Z1XdHc7bDR&#13;&#10;/bwkDjKmzeFJaQ7/TmbegWO/+RgyNs7LNDf4cexuhE4D6HSHSsfUYQwmd3kmpsN4pE0UcHdzzrF9&#13;&#10;P5IdE8CDZchdFgOr6MrYFh9/2waRhmVtWJqxfg7G523kwdHWcRYdyqaAKnSMkBGUO6rq7pXAvts7&#13;&#10;MvuuAXAj0k+LePZymHyxpEMdx36k+zWsPtttcxf1FWNO7NuGMdRj2DK7+WrZ6JvN3xdn516u12BR&#13;&#10;rg4O7uOAHjauyCIm0GvgpllCU9VYUAzH4eAp5TNB3gmF+pwgc8uMWQIQNmfGcWBMDVf1Y0xnAjNJ&#13;&#10;mjHcn56eYo7SRTVdbFMAWN9o+Yx4tjGGJ8YcNqfFs8ajQZho2t+DzHSdE60vIaMNvNcwDBP8Symq&#13;&#10;DjB8q9kqYs8WjifEOAj2ph+DIF2dCZgJwZkKQnJ1SJANXHcqUBl1OH854ZHlOadT3wE0gjfqTaHl&#13;&#10;imBfBmhYWkwEtqFHb40EGWxdIQhFQK885DuUt2fWtkDO4wpI3q8r8dy71ycrroCUIAPO+yZrkd8r&#13;&#10;c/PNuWwmEbS2ZDdQv6BXSTZygk8RBgUI7aOAN+m6z8Q3eb/ZfaOS99tvkGFySxwgbc7kbM1i905P&#13;&#10;tMK+Vr9W2uHJfwyInM7A7nvPDZtprHmdC8b0ZGO9Y/fNkoUbFsoxolAxl+BB9r26/iAWimCqbUjY&#13;&#10;Zo95VExP3KcKrJ70pkkmc5Pecu75wLC5lwnKqis1ZzTDxKiep9U4zGvEkuE11Nib9+OA8xWCcA8+&#13;&#10;bZL7+3Gz/jQA35mDp/PU+96Z5KfzSoUDZmx3zyg1rHq3N0h5poaO7q1nm+Gh2+aGS/VoMfnNDUGc&#13;&#10;zqcec3qWlntxPpS2CrJAgJTI75Q34q7nOqN9I8pmidE5nMUsYjK/QY3Z3Lgx6HG1JxNtabDmYy+j&#13;&#10;dNGbruIgisYPCQSonE781ArCNY3Xn+TcCdhMI6NYAPFd4/t3k6eP8ii/ncoD3HyUR3mUn0n5W778&#13;&#10;6k/8uf/rL/+Lv/Of/+OXX/1X/glb6yeCPUg3KCAT2ZhN6rESJcwj13PsmxkIb7MtUhEzl+lmClcB&#13;&#10;QGlI9hZqgP0lU6klo/ONO30YelbfqmZyn5xJRlJpZr2LUVkM6IRXJdgEWddMNETX38oYi2oJVUHe&#13;&#10;sxwv5552v/mxKGTVGKabqiJjTYbrLZ8X7kSRHxPGlNWSAdU0fb5DdbE+g6UZ8wxAxL5sZDyVaoZR&#13;&#10;iQQumtjz6A543z4A0IphErEbK+jsf6e7DUYzVbfjJs4egSVy8Z5f1xVkrSrfiMZuad9aHzOm8rkK&#13;&#10;ZwcWHIVuwKyzNKSLnf/CMAC8DxNTBDuydQd+MrlTbWueO+fE2rsxQ8luiPEwYjxYbDGbL00a1nUx&#13;&#10;92XViBmbVqJGPcg6lejxrLuBUgJpa15vlTVqDCtEAAAgAElEQVRXe2f0RKZWT0gEmOu2GaALFncj&#13;&#10;3HQz126PKzc12ZkEiY3NlH1rFc6QC+rGKAFO9tt00LM7GDznDGOIceCqaOqtQ7rg9fZqwPiyBLgM&#13;&#10;2Dh6eX21MScIQ51u4wxlYDGArU7iBr8BqEuM26YN6X6PiOspTYDhSdB8A4ehCvZjx9oSkHvPLBKD&#13;&#10;UEr8Mgc6NI1dwEHOCY+/GTZnSCXVictqmdg5t1pfwWRTWT5lBubvHCI6NbA/vctyS0OPMkunQvqZ&#13;&#10;15RMHV9swp856xFD+pMgZwr3ClgmWFlZgXkegY0q00IWx/cE2E+PK6DKG3bRu9WTMJzfCNX7Ticg&#13;&#10;c/o916poWxAAQZzP98z1RuJ23Djj+0GyH79TkQSO+P6iuRJbjjfJrnuvLd4cyvZ9A1iyFyR1hxTp&#13;&#10;3p61H+6uR1wiQK9tr2gOzui0DOoAwSVvNcl1F14bi5HsW16eGd1TRAPTvQI4J10GiypkrhFfGTDX&#13;&#10;ePg6TH1JdGCKA5d9dWDK9a3pbTBnnAM4414VAxZvGwuguzGj0buDoSWj9hmSsfAikyCtG5/i+s5h&#13;&#10;G4s6MswM1ynG9hZptrHpa3Nl2rOpVdKrwsbImanNOX8ah4GtUdcr/c9bvztW1Mc59RyuKjEUPMda&#13;&#10;HZwE5vLZqR9JAGQJdr43uc+TSLXFmKplvj30jeU9tuY3nV3/5Gcf44JIUh8Aq889G8YzmwN0u9d6&#13;&#10;m7vvBdyMeSK56FD25/SJjOjB6PR2FoZS4nPfCkT4ZL879rMsrP+33PqTfXj+4Zf/q/9Iv//3/aM/&#13;&#10;60o+yqP8FVse4OajPMqj/EzK07L8+u/4/Hv//q/+6Dd/rykkBdRyIygBJoDqr7k3ely+lsaKwhOj&#13;&#10;AEGAOdtpCS7OQXBUwuAHJFhmVeFNu1aTgQGCRXaCzmLMVUUirZEEhWA73gROxjgAcXdzBRIa1ffu&#13;&#10;GPebY5jiTnBDpCiHJamQpIKr5/+kjSf5TixTR4KTQiNeC/hnTL5j0jW4n/qLscuYFfwYA8e+Y+kL&#13;&#10;Dh0RT2sCDipZ4iZzVYZnNU3Dge5BBuCk23eODLgbqpjRcweYSqPBGXCfxUycBPmsHfuSsUKP48Dt&#13;&#10;doMIsKxrZFql1j0Zl5MMEWeMLL2hdUse1CAeHywZHglUwNvSWXBzeib39iY7+tKXGEc04novLNQ5&#13;&#10;sXp8wjEnJtTii9HV29nG3ZmlYwws6wrLCJoZydcl45lxfE1nRts4mMEWVkyMg8aJO6wScIG5iO8O&#13;&#10;1D09PTnOZIbFOHbst82zCE8DvMbEnAfGIL3OxhLZuwR6CWSOY/fNCnOxnMPiqG2bHV/XBZeLJXAi&#13;&#10;83VdlshIPMzaTBYtE0D0DiDbiZM5+p9zglPS60aW4+5j/eLsV3N/nEYb9xiQ67JGaIOlL5DFAfl1&#13;&#10;wbZtFkt033DxxEuvrzdAFZerJYG6bTdc1gtaax5Hs3l8zQadwG3b7Lm9o/n3pS9Y/LnHbok3KOcC&#13;&#10;aBCxsSfAMSfUWahTzcCMpENSwnlIg87h86jhOG7e0xIJhcI0VNsgIYvz0OlnKj7/8Ix1tYRQU4Dr&#13;&#10;5Ypl6ZFIiACBV7MAi1V22RhNeWjtLqfkTrYGNDHwHC5rxhywBFeepEaLLHYQJWzYACKKzKu/nwqB&#13;&#10;zGZtZChNAGDBKHO3eikxOO/BTeFnhk8pDMJolwqglRq8xTreXShjjROpp1MSuTz2l/Y9KjvDP2u5&#13;&#10;FxzQAQGG0kAmRofjDgR5yUR8C8x8umQfiS3gp1+4jn762mzbfPvaLNlOeaiBTFpmhlbUtss+yRiJ&#13;&#10;udbGbSTXAwtLYvKQienYCtzYUUSAjgC7+BTqUBpJDO2fgTZ2LBiYvjG59sXjcCboM6cn7hkrVCeO&#13;&#10;cQQrcmlLbCD1Ycz8se02Zxe7vjeL57z6WrouO7bthr70CFNy8fUW6kz4AtzMaXGAZRyx8ZTxO8UB&#13;&#10;MbajeYksq8mIYwxgmHfPulrCoNgMxRkfCpdjvw/XGoZUsTa+08AclWyemEhQw1L0slGRGxequRnN&#13;&#10;+TXv7skNwopkisuyWeRArOVlbJLtGiM4PlP/45vDXbHLWH472OOae5Yxnx/jNSBIvDmPtxEe19S7&#13;&#10;7DsDcvqmodRYvhZbOzdBFBgpfaAhgQoom6zOsCMolFWh8wCg0DGjveMcaLioTxzoaB4HF1jXJTwr&#13;&#10;Wlsg6BY+QlwfoyyWBpWesrxWtrYP/5QQUPHzN+7m8N3eHPKPWu7Pz1XWsv9/Ern6KI/y26M8wM1H&#13;&#10;eZRH+ZmVH3z1cz/81R/95u+9j/UjSOPVjuexU3GFKa93MK7R+OKJAmkJjoC/BWuGt1MYQ+vMbBQg&#13;&#10;mGXcxTVmke2Cn1yM/II00M5GYjVKuIOfhmNxT3FLMfiWRR8hcDnnNCPlfYs6FWFeznqG0iMnZfTM&#13;&#10;5pxQZLxBAhPWDx7c3+P7xTsqDYZsk+YA3NwsaQIcAMq+KHVhPUtTViVQRMz1V899mSALoi2axyi0&#13;&#10;z5J9XYxxPkTn9NiWiU5Ud1gC2eKgcq21AeE0PswtvTu4KSKmTPuLSZNwPTfshPUm67XEayyAJw1l&#13;&#10;8ZeUmsE3AEgfO0JD2dl4/u7qBkUmwhAPuSClv/LN5hyQlkkT+N4x9sOLzOKWarm36sS6XgBYRl2A&#13;&#10;gCEBfkQfSuls1Rl1IYjWAviv2U3vvrs79RwFeHWDlplyxz4cOGrYN0uEo6Lhcp9zNufIecOgjDG2&#13;&#10;s4+daD/Y/SNregEeDAjJ2GUKjeRBTXNMGEu1gfnKxhwB5DOhU3MXRuujTPplIQS69+3Efhy4BMOU&#13;&#10;2YUt+UTzGJMKA0DnmNHmlo3eQkccxzjNqwCYkQaiqr33GJYFl8b7nBPHGMn2diM/XNXHhPq79S64&#13;&#10;XNZ4V3ObL4Akikz4xqJvZPucinbCNhMkJcgJaR7ztKWw4/2qkLyrj7xjpNYSPEuOKQJ87OsAGQIW&#13;&#10;i39vGd75+wmIEwfvajXvq/wuiGF3CLDjzWu6sFQ+y9cj8ZcH2ehsIy11I/iR4FHelffhAi/Rjqq5&#13;&#10;zpaLP13iHP9wRmwSbPpUo5R2iTa9A2i0elf4NZlMrwBPvINkv/B4gl614jhdz6JqDPzajpVJSQd7&#13;&#10;+z/jbxKQj4sQLrhtBKghnRtyZGdOSKypE1U+AwLRGUmrCATOac/pWKwOCyCzA9M2RNsi6EC4zy/r&#13;&#10;xDE7lmbyYTp92zKeA4DpMl16vOu2bZmJXJrHM/Y4zMr4wggdo0nDOA6TG32J5GyUh8cxfPPONhia&#13;&#10;CFq/uLzJxIjB3qMuIFa/BLLsX+t2bBZ2adDEwbXd5cxd9nReAxEPJzMxjwPNmfbGlqW+UuWP5r/A&#13;&#10;snwGFt35fX3wTo+s4xnUP86YWB2Xqa3dzYV3HkFdKF2vs6b5n7NUUCqXfKO65tbbx2msed7rXDT7&#13;&#10;kQDn/XlFv/PJFTGumzTIYvGvIdmvqMPg/sVZ93e//IyLvvvx/QPl/fjjL/8Xf1K///f/Y/9/1e5R&#13;&#10;HuWvqPIANx/lUR7lZ1b+mqenP/PV9fo//MK/8O/87X/+X/rHUylTSwqRhQlX3DCq4BQNDOSxObTY&#13;&#10;LaZoDa7rbpiQcmL4CLOKv2Uo8mGixfVaFVMPLOJMuTEdjDrHdApNTN00PAGmyYYyQCEVuTTs3lp3&#13;&#10;aXigAETcwU5wtIJWduqdxkODWCVc2yvYNj2bOHel50zGgJZnz6kOXDnLgNmV3eCYHluv9YbpGaoB&#13;&#10;iVhZcJBlenwwgYM107KOw2OeNo+vyczcs4C6lbUlYpymcRxAXOfd7f949nTgZkzFOABpyRBRz3h+&#13;&#10;vV7tsxizdz92tNZwWRZYfMcew5Zu8FZfO3/tC4ir9NYjcYmUioiDTYxRaYmlzpnWCdKtlzUSN/C9&#13;&#10;mzNCI7lO7zjGQBuK6/UJIg3bcWAcE93719z3jAHdu8XanNPYjoCBaupMVlXLjL6sK8g2nm4sqwL0&#13;&#10;Rp/qCSCmRtba4YYcGbBjHOhuXFo27oE5mUjF3BGXxcDBMUYAl8dww5nxPj3+59IbuoPOZFmKCNZl&#13;&#10;BcSyexNiOI5hLGFnfHcHFxmXU8MAQJEFlA0x5QAAx9hBA6s5GHd4HVTVn2PgqrgRLppQ0rIs2HZj&#13;&#10;tS6r18NB13VdPB7tDqhlf5fWsPaOffNxLQ232w3tOHBZV0AE236gyQhQoDkI0HtHXy2m57bdcHm6&#13;&#10;mtv8MAZnJwuphCEALC6nxTXN9yGYsh9W96kKHRqAA8ekZYs38FBVsO02b/fdmOpTGgYU8zC+TAfj&#13;&#10;9O346ssvrA1g7GOg3THDKYsTREhQwfpaVE6Js4a7yYozo6WJhTxoAPhbszo0H9BMggJJAHCiWX82&#13;&#10;S5Kk2iJLMj0JGEvUjjHzsv2bEU/Ta90a0Bh/t4JzggnBojk3uFhQvkfR6VmQeSJr23EPnN2Df3Y/&#13;&#10;OR0qKAWXL9C1M8Is1MfHDkCuV3z/uDWZWFrWZoXLcA0MwqE8v/FdnVhXZFiMMSdK/jOvtry5vN23&#13;&#10;w/m277SJfeCmFsp3+8iEgAWcLMfq3/O1nz7GmIQJBS0hlwLchJqnCBME+UaEwuNUa7PwCwSHKMMY&#13;&#10;PoQMTk8EZGu6u68Pj80JAGpMRIUC7UDrBoDO2T0pl2dGbzu6z/sxj4jLPD3EBmNzQwT70cJt/JDd&#13;&#10;fxNs2wYR4HK5GmOdGdUdaFrWxdavYXG2Y9PC60+GI5MgSpMAEtl/Nu97zH1ImZdvhoTEZrZrnI4x&#13;&#10;StyLbE3w/vfyRwAt4F4kQ+PmWQDgHAe++QSXb+DmtwBtlvu7zlvGkc+IMo8l6nU3sWPe3p9bx/I5&#13;&#10;fihPkbtDed29bplg4elghTjfiJuI6qHw8ZjnxjiOd0VhiOvdPx/v6okwXZdj3HnJ0xLIxgzm5hgH&#13;&#10;9LAN2+vlCuWY6Yv9a80Z9hw/tCVCMlYY+NMA5xtE8pvLvUyM8XB3/MwyrgzWc5tm6KdHeZRHeYCb&#13;&#10;j/Ioj/IzKyKiP/jq53743/2lv/gngjFQGUKTymMzwPL+ejDeoRuXYkpexHwEGSHVdRyxIU9eCXGy&#13;&#10;exZFBfzavQIX4JJnXZ8NWo2sU+ykOyWEOmdkFoUzMKmkxlNwrxkpEMa67fy7e1cxLFHegzZOBfX8&#13;&#10;5e4U+3sF1Y41blpTOdVUjghkEtSd0SYWzB9iICPBnsys6q66BUyuRcTi+FWgKRMeTbeJ3zjsp/EH&#13;&#10;SyrUPAamptYcfTodPG2QMMgMSKkKIt+V2Ved9RYuidb+zPgu1GYdWCZLK0wcyf4BtIDKE6oNpjcz&#13;&#10;8ztisGbGbIP8WyssPnFQtWX7r33F0i1hkzHv6JaXCYGaM+0IxFpSqsyeK94uNIb6Ym3ZpBvTzVlC&#13;&#10;OicwDTxgIh0D+5q5gqm5VvYuhW1jbv8CcxNnTMV9P5ytYsDUGAOXy8XGg2dBn2NC3LBcV0sGcRRg&#13;&#10;s7lLf2QuN9QagGUVj00F5Pym+2drDUON+WnGCzBnJreqroFkPs4CMkeX9e6/JXO2O1i97zTq4Sxk&#13;&#10;JAjH67xevTUoBG32YNkui4OoOnG5XnGMgf04AGQ8zX0/fHOhxpB1tvUY3vYOxs1zzN6IP+pxSTlu&#13;&#10;GFaBU2PSpV2TlXlny5bjybRmtnVrtxxb62VBFwvtcAbueD+Ne+bPCSgwZiPBIuMGln4hcOQAQ0Oy&#13;&#10;7u4ZeN+pqIb7d0AI/o6513IPQdS/rFQpBDrur3kHFHtzr9Na8d57fOrd3rvvO2dJeS+cVpuffXlz&#13;&#10;408/6T0g8b1WCLDrnbueziuAF/WRysTMoVfBTT9b2vk6/6Jarz2392ksy+mP1zE9Ibi+0bsEuJtf&#13;&#10;PIcgGu+h4o4gvpkboAfRKVglWx6T/4+9t4m5bkvOg55aa+/zvl+3ne62kUIGSWTaICICDIKUGUJI&#13;&#10;KIiAhZAYGAmLiAGjILBAAoGQMkBBSmZRYybmb4BBmUTIshSBEGJGfgYhoCR2nMQQySRx3Eoj3/t9&#13;&#10;5+y1ikHVU1Vrn/N+97a7b8fqPqv7u+85++y99vpfVc96qkrp2xARnR4AOseZ+85uZe3AAKZMA/55&#13;&#10;zYWtrnaAI5vvKzxEnOqHXRaAD727CbwHHVR1PqTEmsX7p2SE+LCegcQBI1uSMmLOcQJTWBMBegk+&#13;&#10;Y/QBb848eLWClGxMuRevkHJOtYaBA6R3WGDpfwKrZdTEQJHlWq5/pyUyn6VgwWdP038B8ytOhiz7&#13;&#10;kl+VdR4lnlqcRNmHmN95EznJYfEpAL78kodcLO096JnvrfmWecUx1xq2tmG/vADbDshmASXNsXm4&#13;&#10;DUlgU3DX2UsNH61f38Zes1T+za84j6DQqe7a5Zme6ZlqeoKbz/RMz/RdTb/zh3/bz/2Fv/O3//jX&#13;&#10;/8h/89Vf/k9+CoCxEHtrUHEzYJkQZyNNBy1aa5hVtJM0EaLvL1AwBNLnkgjI5eqaz5p/OADTfVmW&#13;&#10;AEIBQIi4Eq3BKlCYcB5mwKFY29MRlbQqYVpBWSrlZ+E0mUkmH2ZAkwEKyFWAmWB0R4jgdtBkt6Ug&#13;&#10;rQrpuYwT+Lgz9w2wVCJq93Uk8CQiOA4yKo2dV8spTSLiefzm4A2ZKGTfiYhFPp3TwRzguB1GPikg&#13;&#10;IuBQtLfxtm/B/qRJ1RyM/q5ukuaC6HR2q/v05HiYcJaVKxg6h+t5VVlUoifoveGy7w7yNTd3D/0N&#13;&#10;ZIlt3SOSi7PDvI4QBHBlDNWiaCHB8m3bQwGaBGOaYKq1GaSF/7Kp5mes9YatW/uNY4BMlQBB4cy8&#13;&#10;OQKo5T8LLNMABzc5Fo/jcFBTcP3wIeomIrjdru7zU3H1iNxk7qWv11TowtzO204EGMOYRGRJhn81&#13;&#10;j6Qb8wVVebVyTVVsW7fo28662DczR5xeD5phi2j4X2uto6sxSY256z43fd5s7uMSSECbuouBf2Zm&#13;&#10;bfXfnF3rAGhhPhKkJnuped5kyRqj1AYOgcdOzW0MTGeVTz8MaO5W4zgObJcLbterMZ5caVfVtf0V&#13;&#10;gJqvW+DAthnjVwT49JP3eH01Ru+2tejz19dXHMeB9+/fm4l758phjOYwJ/a5TlP2Y7iPwCUqBZnO&#13;&#10;tpYogGMoru6m4Zg+tufE7uP9GDe8Y8ASFHDB251Rd2vK8QWucjbvCYRy/nrpx5zovobF/F60+KKM&#13;&#10;w/PswFkZnVgBIAbOqY/mellMXwNwiWYqQARBiwTUkhUY8IovNgXsKPdY3iX6+vmeB0r10qYF8eCq&#13;&#10;y2jmts6R4ZzwTJSJwEnZmbX89zefkvF8rhcPRh6Bm7zXukaX72BfnIHLAnLn33Z69gwwsf1PACrX&#13;&#10;rjdqdEaXeOjC/QzwMcaxBSQI6cBMuPJA7lc6c/2yjLM38kCCQYtGsNYYZE3d9zgDE4kIdLb43OfE&#13;&#10;nB3SJjrsAEk9IkxTHqB12/PpPkMEve8erMV8bh/HDcftwOVywRjDmOit4d3LKxR26Eb/yX3rvm/4&#13;&#10;oYwfzFjedqiz77Y3td5jj+HBqO1xHdI2f75DYu9FzmG7muMDbmwe83gdZwRUK4M8DtSj7yT7ArCD&#13;&#10;8Vb2RI6j4sd4HSwnYLyMUabGtePROFsvrOsCcy7Pn619Hh022cf1YC9AwvxSnnE5t2SSmK3E/aI1&#13;&#10;zxMoJwJo1nJtqQTuGOiS9TX/5b5Ol4NN+9nlUX/vmAMNJg9NtTHQyNrsG6SL+Wh29iYBT0qAFdPk&#13;&#10;x+8KtKlZy1wNFXd/2NbLD4qFxem//dL/9qf0H/6n/+VvuyjP9Ezfb+kJbj7TMz3TdzVtrX3yY1/5&#13;&#10;yn/5i9/85k8fZF9BMAAXwm2jHg6gUFjQMcKUe9KMN1GIAEe6myodtyNkDyoVU6hoUrgUbL1DXQEA&#13;&#10;FWAg/ByqzgBNIkqlF6q1DpVkP0VQInyGwFjEHw2l0RTKBFrK81ViCmFwFqEwWRMZCAlQB474fvrO&#13;&#10;rCVh1oy4bCDU8OjKDa2nH0Mq63OaWertekPfekSjDjNVkRJMwECQasJqkaVHKABkojrk5xZ4M1l5&#13;&#10;cJ9bDwRettW+m0Jzu93cF6GUekuCWiJuam6AXXN2WlU0yWxsrYVZnLq5vDRj0xFQErFo2RxP3kUB&#13;&#10;cto4bTEGadY+J5VR8z0IMMBVslsMkJm43W647BczP3ZfmzQ/FjEgqrcCkCOBQ4rzVeKmb057lopo&#13;&#10;Bj+yIAtmAtqbMUGv1w+4vHjACR8rrbUw8SYwyMOIYDJSnfB72K4MumRAYwbY0mHzzYA0a4+tb9h6&#13;&#10;w+2wY4rdA+tMnbjebs7EtIG9bckE7L3jw4cPxjCFoDvzszs92cqkMb+pJFW3tpxiLy+vGB5o4zhM&#13;&#10;Ed/2vfSjKZyM/j2nBQjhGleZxwwetW3W/uq/7/vmUYWdAQ0zpT9uB/Z9D+BURTzAlB1EWACQYYCm&#13;&#10;H7yMYfPOyiPeZy2f8X6z9+4OpN58TPnzOgE3f2UAKQYH4js4sOZUHMN+AxTHmBgqdi8EQ+1AqXfB&#13;&#10;vpvJ+cvrBS+vl2gPgjy2hlRgIdfICiwQ4BRxxpcWj2x0LxBjvoCY0tA0mWG0GGCHP+IlVeCRe1Qr&#13;&#10;v0Hoi9eBTQhsZ5MsRwBs9hBdO0pcqqxA5i3hWjFBTcKQfDtN6TWeAfNakNdaoQU+iSZmzuFbVKlc&#13;&#10;132IwIivmR7yhmX6dqHNCi7esfrPZX60n5a6nK+voHHZ/7lWegcwB3tF6SegfI4L3ja55tYftMgB&#13;&#10;+UvdsawOFqzHr3i9mvqKvWBIJQq0Rm+kvCT0temHfW1CydCmD+44CBaoTI8sb2bpynZn0L85IAQ6&#13;&#10;PchP8zUSIoADdTLTncwcM+SfMWx/0IOHQw3b5uu92NzXqX7IARyqvq/uAUjFPufm6a3ZIVFvzlBX&#13;&#10;jT0+I6OnXCeth0uTmI+C5dAs0bYEvqF5WCchVwENlJ24nya/01cllx89GzfBF5jlgGhakQQedprr&#13;&#10;fKfVp53uiRG6jPlzKlibF05yQtaPdPnh42jJowCwVS66f9cKdIJjMtaCsm5rHnLzPqguFjsI11S5&#13;&#10;9rC9Yl1o3fOugChl9rzXyq/e59PksWmWLwAwYONHZsP+8g5tfwFeXoHtYv/6DvQdIheIdIhsRYaW&#13;&#10;OOtZm+VtnuTnZlCWvgJs3CnnavyuxYmXxrVWDqAWsPO0njzTM/2gpye4+UzP9Ezf9fQPfeVr/8Uv&#13;&#10;fvObP51ioWZURwKYBTAIIQiuAE2LBA3pEGgEswhBk2ClS3qhQLQUGMXNscgmSt3W/bQJlQz/1wro&#13;&#10;4YKCAUgI0E/ndAB1VdiY7+Okp898jnjrao5tMuEZONUHOWC5x24k2ORfKQzCGW5dInARTYDHHEse&#13;&#10;KZpLCnug78pkzJKNRwYq2yGiiKqJaCk0l1p6HWnWHaxKl1cJ1vH6GAP7vgVAZcqQA1keUTx8enkj&#13;&#10;EohjACQCLM3B8U7FyOtroFwCpQaqNDdR53dniDn4C1W0zZW5wiBgndtJCWYUaioh2b40o+8xtqt5&#13;&#10;dI4xY3lWZVmIdiJN4KmIRpCqAroROOrdXAlEhHi4T0zWIdrK+3Vm/eKvKzTn30qNs3xFUVCyMycZ&#13;&#10;zytIkQElBmbxeVnBPrKvDleOL/vFQWiJdWZ6ZGCOTzJKjWErAUIH21XSfF5VMY6V+csyAjl++Puc&#13;&#10;I1jRnFM09d66RSSmEg9fSzAn0JoDih7B3tvewMwtQATWlUxbth9N0m/HRI/hP8P/3d4N2LzxMMnB&#13;&#10;/YxWbP3ErqvMyaqsE4yAj6YxJ6ba+JpIcBMYULV37m6mrw6i2vsTc6gHE8QmMxBNKQscXDitk8yD&#13;&#10;debhjYCHDglUAGLrjWKN6cGRynLA1p84TBKvV4BkhSFY8zjnB2SUc95/urECbJEZkdC77eQekF2A&#13;&#10;k4f3nMC6uOqM3Sjog3y5Dyzh0uuvDx98mGKM4R5Wlvsb/eOD2kq2I9fWOobm9D5hP4nDKZItc2a8&#13;&#10;JqD8ALBs8rjVHwJPp34Fwq+4jSWNNZDsTa5TFTyGX7ObOV8sn6YtQI1Jxib8VgKSKrBgRAqIsaMx&#13;&#10;4YxnAGLAkYeDw5wK6YI5vFc782FfTcg8zA3JtHnWpKFLB3bgOKxufevAAG6HrVu7+4BW1TgsbE1w&#13;&#10;cQsN2d0SZNhBjgDYNztcmwQgIW7x40zNbuzRqYpLa2ma7i1XfTgbcClBwouDhpb9nziTcDEpIJF1&#13;&#10;kIp615WRwDXKrS4EgA6NtSd6kq6T7taNOs7LEUpMyXWMBpRVylbnVKRlXTuvNimBPR6/tS2W15b8&#13;&#10;uInnOD2vAibG6fLIt5eyrmxJeZAPZRSvUKz954L38MvaAhCnZYWwjKf2yNc92Ci+y+keFF3l5HL5&#13;&#10;jdKsz//i//qn9B/5Z57szWf6wU5PcPOZnumZvuvphy+XX/rtX/ryn8Z/+t/9gb/8H/6kC+cmcLcA&#13;&#10;bxzO5Kl8HImnGeZ01pNryFC4qfKYqThSWBRXwEXRZnMhXjCOiSkN0hKAYcAWCkQEaFozRZZmL2Om&#13;&#10;mWsovAF4tiJQEdxaFaYFNAwwKpUoVhuaIk0AfYW5addc2KtKcGE3VAGPvhB5DwGsOc2P4hjTfTIa&#13;&#10;6yyicMNArMNN4LftgjkHrsctooEzkEMEEIr6Z10NsHIgzwHRajq9gkJu9ubsR3X/j2xvmuV+8smn&#13;&#10;Fh113/Hy8gID6HpE3h5jpI9JcbDDFeDNgbEALnUGkEkluQJ5EJoup5Js1cu2Tial/yVINQ6odjfx&#13;&#10;tt8Z9bq783pjSxh4um1mBn273SDTxpoFfHERWw14PY4BTEV3k98xzUfrvu8x9gn+vX//Hr137Pue&#13;&#10;/lxdmr9db5hq7TFvN9zGET41bzcLgEMGDQP0CFLgp880dWXZXBEwuMXEOIC5zRgfqgZSqs5QYsng&#13;&#10;Yn+SubvtuzNtFbOMf+tvD17kpuMcp9u24XK5YNu2ACVvt8PWCx+b29YdHG0xVhZT/jlxGyPmIBl6&#13;&#10;Uw0UYDTzZMNOvL9eE+B0Bf44aPaZIDrrLiLYtg3vr1cIzA2DTsUnn3xi7xQLftO33caQ9+O2bdj6&#13;&#10;bvPwwwfMLU3kzezOWJ/73nE7DsxjRpTy43a4SwMr9/V6A6MJG3Pcg0npdIY61xuapcMPMFrMAQXd&#13;&#10;hQiOOTEUGDqhDtBcpEN04N3rC15fduhiGj8AACAASURBVANSugXrgsBN/YFjTGwiMZb2zSMnz1zr&#13;&#10;I01gOtjTdDhDuCNAQwITIIA/MYd97lvHHAcUgu1y8QMVm1dVpw0wNxRzAdQ8EtqNDZDNWHC57AV4&#13;&#10;IpLlcVwEdISS0EYL8ANAjE8+5pq2AVKS9GLfTUK7TZBZEVCI+D0QM7P0Dqvt6MacXOL8c3ewZib4&#13;&#10;dXJHYGBhBkfxBWc96Ih2JEAkaPFCMrGywbmvs97sCy196scdsb/zPrZlFM/7qDcpF1jnClD6Ws77&#13;&#10;gPL+dL2xpEcwwSMg9CGKI6BJswDpo9k3/TBRh0DV5o86g1AxoOpuaVxmEgZQnw08SggW6Uy3DJyL&#13;&#10;5n93RoAosjubwPyJKyA7za1tnWpqvsahQPNo6WN0Wwfl8HWBpuN2gDLHdPchdnhjh9OKl9dXQKcH&#13;&#10;ofPh1RSt93AzYc3hICsMD2wN4fuaADMZj9J6BMUjisixlEGm7kFEF6DAg647qEjjP+WrgcON9/uY&#13;&#10;5MEQu6Y+Ttc5ySQugKHkvYnD+RyNV9RDgDeQwZzwsfblFb7jbVSxHsCe/9YGsLWqyHVYjkWy3rVY&#13;&#10;cUrGPLDk8GadmB8PY8v60spaJi4LUy5p3hadezQ0ZGo0Qd8vaPvFTdB3tO2lmKRvaK27L/dsx7UZ&#13;&#10;7stL4sRvJgXAXOTJeIeW1nF53+qSKz5Q50356aM9/kzP9IOVnuDmMz3TM30h6ce/+tVv/K1PfuMP&#13;&#10;/KN/9Ofwl/+Dn0zBOylCAXLRwb06e4n3hn/Bnr6v1BmgEfzBT2FBIUDMLItKJtqq7AAO0IQOm8qP&#13;&#10;y793ihTLFfenZGoO/aEOGlBsPQnOFFIAPIpqGE+5VPZYSDnnybrQdLCyr7B80Ch33mPKyShvEy+n&#13;&#10;RnTv7iyOMQba5iZttRhsrEW5nZiTDDi6F3D/qFprpvGsOphVA5zABVgyOg2osxfPmQAOvwMI0MqU&#13;&#10;aj356bJxQHDdFCV5IOSnwlB0iACrWLhGs/KpzgoRkIFJAPtOYRBAmpgCqRogJkFWmhoTpLR6TQdG&#13;&#10;PfDMPMJXWfacgAC9MR8djEcGqwpwVoF5eMAbNBzT7ty33YDPaf5NCZ71EhRnc7cAUwQXNWZkawJG&#13;&#10;vp5jom8eqX1MA/A0qo5923CMA7fbzYJI9OYRtQ1M2zwY0dSJ2/VqgGff3Ges9elxuwGgebSNCxED&#13;&#10;ZhMst/69bDumYBk3OtX+DQfaNc0UK+hJwInDvYL/BGbPZrbdD0cYtZXgd4D0vUfbXj8YONp7D6YS&#13;&#10;y996B5yVeRwD226BiKSlCwmyOqeai4nL5eLzc+I4JKal9WGC+GRrEmQzv74+/twsnusVl1SFepAu&#13;&#10;jXnNCOIaIxCh9l4uF1wue7STgcWI93NuSFkXxsEAUieYyN8vy8VY6nlLUao15qwi94uYxwWY4q30&#13;&#10;r2nPaM59pjg4KgjFR/Xbuufc7z+p4n8eJVnuPvLKeUf4zNwKtvBAZcdbv7ylNOdOJ9luuZlFu4uv&#13;&#10;O/GQBI+3rLMEaBT0W5yHTQW8EQJd934zJ4PnyLlVpGSTYHjtopjwbzVLSY8jtT8ARggECwGNLOt5&#13;&#10;PJdqljUzffGJmMwjfmgjDCrEuRdWGzPHfxOLtm6nNDaXHNwXPwAO/5306zsBNIukzlZvamBT2zrU&#13;&#10;79eu0CloTSEy0aZgumXA7XaF+hqlOgHffxhpvfm6lIdLChUGp/P9pPfYV7ILbR1pRW4MsM3BrGx7&#13;&#10;+1ph9eiPvCvGyqMxbv0wbe31zUCRZbd78lA7DlgoT0Znc4XMjDWun18K36Y/g+XMa4/myBv1eZQe&#13;&#10;mqNzjfb/VUBzXbsevEVPH9TrLm+YTt9lo4nahTycge5i03G5K8YB13LN8jfuMdKB1qFiLGD616y+&#13;&#10;k9c1ImvwqM0/L4x47r+aaczrulmVe2p73/2+fH1Cms/0TOf0BDef6Zme6QtJv+PLP/QLX9r2X/nk&#13;&#10;uP3uwcA4MJNSgDKN7/K+PzNq9Bwz2JWAgVb0uyTOumCwHZkaSgNN0NC6AwsNOiYwiskiwZ8QUN1M&#13;&#10;RRl4xdh39Iukqs4eQCraRSuiINV7D4bXI0ZLMgNdHaRQzcBCfp8606EJ5XVxsMboFAyoccxRlB+E&#13;&#10;j0IrVWrBCSoDt2HABBS4fjC/lOLgmgUSMT99DMJyO44wHTa/dYaYmFkxTcc0gDoI0L3NGgCI9edx&#13;&#10;XK04FCJN03Fwxd0NTGuHMYeBLFoYtkgBVJqEefX1eg1Aj2zX3qjYNA9I4O0Kj4zutBWClWFuvOoe&#13;&#10;BfmAOZ2P/vRx5SzhCnr1vqF3+3y7Hc5YA2i2DGgEW7nerhjjBtUNvdOfKCPRZzxZheIYB3q34DXG&#13;&#10;LnNzOAfk2Cb0r8motBFMSOCgqORBgSLAZOsHjfEyRpqD00x78yA9NF0nmMhmM5BuRhAu/mBg44hn&#13;&#10;6c/z7Bty8+ARYwzcDss7mKfHAWA11e8eYMrKS0aRsUNfXi4BQPTegh18ox9KeCComXPVAg5UpZXq&#13;&#10;RwUdkt24EZQUY43cbreYH/w73Y8rmUbDgcQItuXg8aVveP/hvc2f1nE7bgAEX/rSlzAOaw8yca/X&#13;&#10;K2gq3lpD9/Xh6n5bpypuxy0UPaub+FxioLQyl31uH26CDx9H098xkYGGpprfzWPaAcihbqoagKDV&#13;&#10;94d+6Mt4eTFzQOsnB79nsl/pziGAeQaL8vjNNWkpLzuFgcg4YXmooOw0V5Knm/7HWq0TUGO+xfro&#13;&#10;eSQYBwcqCGp2SG8RVAWcndyTKohRDlLuUtFYA4Q43xe/dawFKlk+OHxhW6y4nhRQx/fb5QDOQTL+&#13;&#10;KoBm9D5EBG9mp+VJgikOmMX728lU9q76LOf6d607mZsOfpffuA/E1lravknLdqm/1fJyH3lw8PS4&#13;&#10;0+7T2d2IlfENoOfusgGUEPqM5ZqTUIqJCc3By1yPOGYbBLPIJJQDVA20nH06M5Km675/iTHLpwgs&#13;&#10;jCGgOiJf2Gsj3yZ2UGxy2nA5yfbtHr5sm6+jA9rpNoV+to0pKi1dygD0V3zE+jfnBG6+vh50IUSG&#13;&#10;veDlZV8OiQCTF2YTYxkLMuik8qBUoGZjH10BH/91HC49qPVqzhHFdBe/OYGXs5QydlLCs/21jsUq&#13;&#10;r3HjPXOazQyeLZAlOQ3qB8X3sj4E3vOV5+fWA+f1pQRYhYcWFBa8lsujUciZ7ai17LmOxTuF6w+J&#13;&#10;DnmIFb1G2cnXfB/o4UdZAd87pr/PAW/6eN129P0Fsl0g+wvatjtr0w5XeXCsS0d9xjrwefHEt7I5&#13;&#10;tfHygz647+G1tRD129M0/Zl+0NMT3HymZ3qmLySJyPj6V7/6M3/x1/7Of/bIPHtRVj2ZRaKDDxQG&#13;&#10;HfmbgkUwvTePeSA8OYC2gpGrQJe+P0teqm4elUpbmEEtQt2p/LOaK8m5ep7PCpas5dFF8EN5j72e&#13;&#10;oGFcDaFbS7lIapkztaulKJKMPrIgCPQsp+MhwBet1kEAccEsmBcuXN5mMlOrMtLc7xHvHXNGREsq&#13;&#10;mk1gQETvaCh+DRUJMHv15zQATppEAAOaodPZ/+aA83EcaGIKGV0etNLhIq0EBcpGSqZPK30GB3ut&#13;&#10;vcxPWNYjGXhm5ocYP3B3AHR6nwzlLAdyPKg6mKKYQ42NXMwpaxtjArJle/NQYM6xsFut+4y9CF1l&#13;&#10;+MpEqexW62sJQC3GklI5yz5O4EEL4KzeN2ZKrwTFhfOMSolEOWsAr+ojz+aU5Umz5HHcLCJq8aU1&#13;&#10;53ClUSFqyveYMxnYIugiULpLqCbqrBsQAc4IftNkurpV4HolIsWNBgL4H84iNaB/hvklx+oxLRjC&#13;&#10;5oGFjnGgt+4uDpzJPhWHHm5mvYGgnar5ulMojttA7+63k2AHDMA9hqD7uJ3O1KXvOkjDxDAmrCu/&#13;&#10;sQR4/aavh1MzxIyixXUF0HxAtW7myMYuzYjI0axnBdvXec7LB6tV9Eno174PKBVe0KTYCy5WP/V3&#13;&#10;NQcbFz/PrrAbKHLaTRaAUuK7EhhDzp1HQEkFO+6SLDe9kXKeS/l8l6fkHfX7W69c9pTy/gooRNnr&#13;&#10;mg+cu2TJvDKUHjHOllaSWi/gHqT1Xwu4KaXNeHCis1aXeTi4Wff7KGN51xsAxsd8ET6qz5ruG0gg&#13;&#10;K1jl/htt7J2kFzY5180AftgesHGtku3AuXR6tRJV0qw/NOtnbDabjK0Vf59q75zs/6k2tXyPt31W&#13;&#10;IG1Y+X0NV2kW4AgTfZtQpTuUw/xgdgcOCQqPEYsBe6RJw4StGfST2E5uBuwgOPcXWxMSKVKf+x5F&#13;&#10;6n6tscUj/G8+6r36iEi9bu2hgPtNPvW1rP2pGo4THswRnL7x2qNS1XXp9E7cjzpaQX0ugE5WWXjN&#13;&#10;e5mQH3nvo+cf1OaBvH+foe9cXMqZW8ijLuPWQ64ig0Y2yj1bAGnGAu4b0N2nua//9SBEIEFirij3&#13;&#10;spq9tQZ+Roox+sbzqVuUJzQKENfIVNZl3Jcyhw7wmyzoMz3T90l6gpvP9EzP9IWlH/vKV372//q7&#13;&#10;v/ZHfu8f+5Mvf+Gn/xW7GOBYFX5SkDIBRQAZEEM4g4mGKtgUJkYI7a1BFBiS0bnp/9EAKnUQQpfn&#13;&#10;pzMlt00SYAIgZOeFPyt4sBOEEJE4akZcN3PLtgiOKyOMoCYF9kdCSbZPBZ4GBWVBBLYx/4AazE0K&#13;&#10;9wxsIt5+BJOaM5yOcYSJdAWvaMY83U/qVIUeXt/aY6oOGiVIFWCCl3s4WHXZd2DOYOpVULN79O7W&#13;&#10;GzqAy2WHQFCd//dGVpb33Rzo7nvzGAZQMegQ/T1uWzd/m83Gi0WgbqZ4eBvQH2KycQoTyysUShYI&#13;&#10;ZHkT0zeoK4k16nzvyVZJlihw/fABfetxD0GXcI/gSMOgCZ+DpbfjZr7KwhxzVZAYXXZOjToZA49+&#13;&#10;VQe6mH/PQ03pFOk+jmayasYM8IyKdrDfTuOZYBkZlc0jndIHG58lN+U4jhjiM6J1w9he3m9sr+ZA&#13;&#10;+NT039lC4WUUdxsPW9+wX3YcN/Mfef1wXfLlbGKgIogEuD38H1QN8CyAvHqbkGUqMhkjItpL1QJX&#13;&#10;QTUZmgy2NQ1EP8q42LYGaMdxu+HDhw/Y3a+pItnfYwz0reN6vZpf0ssFYxz49MMHXC6X6FuomeaJ&#13;&#10;m9pdb4eNb7AewDEVmIcD/eYnU1XRpHtQIGeQuY/OqYrha8FUuN9NxeFm6WO4X96pOCYwvK1oPfql&#13;&#10;d6/GRN5sTjX37ymi2Lb0RzfHBPn8VbmrIEFOQyqHhGUlDhiOY6B1eDAnmqvC566NRa7/wSiPWRMQ&#13;&#10;eMxrwH37CU0a/V1I34LB/qs7GEG2wgwkWMjV41EKU+IFAISDX+e2KKp23Fi+rotCecn6TKyjbF6W&#13;&#10;ObpBM8I2Qbey8pOb+TEwUOp7K4Qg+Og1yd4oa50EQBR7/VaBT99vIo+7V8SeWVCLuyb6/ODm5wQP&#13;&#10;2I/i7aXRS/zRAcwVGDPgrnnUc7tXvZDi+07UWbNf+KcpDzeWgsCRynVe+aGArfUWXR2H97EA5m9X&#13;&#10;oNOsUiDu0kft4GQLH7cHdAygGfg358ThlhXBuHPg6jgOHEiZowuA3fMED2gQc43yRBOxSOpzhKuL&#13;&#10;NO93Ny+bu3TRYebhegKooNBhY6u1Fr/woNVcrXRUFzMBpCpCJklrD/ZmtZbo7ovUD19Bf6pl3Czr&#13;&#10;HA9aEuis64ueQDgrb+nDZfRQNqtX/ZnCdnzLbWRlwDLDO5cg/NDKhQLGcTZm18SMRqyNOgLAlBIF&#13;&#10;HCIhf/vQP81ueB3MjzwtfqxzRuzPsr1gbhe0vkPaZlHYWwfahtY2dP+LRscDvvrEoQ5B8LI31Ua6&#13;&#10;bzkAkj8J1v5eRfuPJD7F92r8U4y8tvz151RBZvVf+l/+pP6ef/Zf/bwL2jM90/dVeoKbz/RMz/SF&#13;&#10;pZe+/drv/OEf/h9+5Vvf+qlQxgETgIKJJynAhFKJjKQMCQV6SWQIFjaG9DSJDUXIGTp5YGuKPM2m&#13;&#10;eeo7AbTmpo1eyOECVG89BJJkwKU5GVlOzYNlJGB5BoNWWXQBUsoPzYPTQCeam2Qbi878MhqDk0Ii&#13;&#10;2WMaTLNxZIRsBaBulm+MDhPAxjgiCA5Pgq3tBDcHodJkvkbEtnakn0KwDv7u43Y42JLA2BwDw4P/&#13;&#10;SGvYHLARMcCLSgzbzZQORPnDjDkGj6BhC7lu61YGmnNbcBL3iwlF75do3+59JM6sMzKfxD+ASm52&#13;&#10;VjLPbGzRL6ZAPHJ3Mvtoardt3YJZqbofSwM4j2NAb4rLywWtMciLxBgTV+q3TQLU631Ha92CwzSr&#13;&#10;F/WKzcGxcQxs+wZg4jiuaFu39zk7l4BYd7bidJN1ARZgnObac4yYH4CblI8RoNrhQFz6oKSPVjKB&#13;&#10;cr70lqaKBHTN9BoBZI4xgoF52S82lsYtTLvFI+b2zijpFjiKDM73n76PMd97i3lORod1p/uP7Q23&#13;&#10;24x24Hyu8xKRGzCouPCK5nwWBvcRCXcKIsYMPZyhbOXeIrI7XWO8vLzgersGk5aMq9YNvBUPTvHp&#13;&#10;p59CBNj2C65XM9l/fX2BiODD9eouGHZ3LTE88JL596QCdDsObHv3QGIT18Pe21uzvp6KrW0x18l+&#13;&#10;ld5xXAd0GMh5HQNDFcNZqGMqWt9wnQNf+dKOd+86ti64bBcIzHeeKY2Gm3D9EGe2z5HBzKztZ8w5&#13;&#10;RkNGT7aNTvs7ZADScOndFWT18TYMJBADFcRdhUCB1uzQBJr7y+oDuUF6C7CPwZdc83X/f8bgTODT&#13;&#10;Dy58jPkSCnWQyZJE+ZcUoF3Le9Dsu6z3Rf6en4EbCtLQVojrngMWA5q6u3+fWp70iaI2wAsQ7PsG&#13;&#10;NIC1s/F57MISt2eBua4un6Xs3YjPtNiAoIyLkk9ca1HvBfg5VbwBd82ebf04ldI+BiIeiCOPLyZQ&#13;&#10;kqhPtnctd+CM4BzRAFgAuI/N8kQwJ0t1BMbihx/cmXPL7GNfmzMblx2UAJqNPzujcplANSwq1PcG&#13;&#10;k8+m+T8WsYAsALR1tNkxGoOoWVBBurXQCKQ30br54xzDgH26cAmEXTj/artoHJRwPbdDVYGxdidk&#13;&#10;5D4+aHrPNvMxyWCCwYDz9Qz2WhzHLeSBdS/gfMu8+JcykI1/9cCTZjXAYGgiGdJLT/MuR48gkUt2&#13;&#10;kxaAkyWR3DPqaGJey3AkuPz2mI93zfqwj1sOn/PytcwR9Xlf1nLkdauvy5AFnMuyavnN66SnapRn&#13;&#10;Laidye7+AoSlTO/o2wVtfwX6DmwXYNshPd2LSLgqKbPd56D62ipn9/gP5/16Q6yt5dNdu99XqtbO&#13;&#10;P2r5S3N8v6e23TKeCoA+P7Owz/RM37fpCW4+0zM90xeafvwrX/vGr3zrWz9FISTkmCrbuXBNEI6+&#13;&#10;NwUGHlTJPxQYyn8VLXT/bwSuhFqnEESUhzqN8l6Kjzyld+f8lWV492zIIG4eiSq4avldl/vzPff3&#13;&#10;xmeeIrPmIgAjqC7l0VO+7r8uAnZMjInC7DQfe70nc4HtGafXmu0QIlPUIR36L4JpaFrpl8zYaptF&#13;&#10;9YYpRWFCjMADHLwVoAleLsbIHIf5/pPW/HdN0+BuwKUF9jGwqzJB+W4q0QRnw9xUk3FJhYcDK1hb&#13;&#10;FNhPgQrCr2ooLNmvoVg5O5gRuu39ZHQ5yOZMRJ2K2zTWnTEWpzEKgjmoDiTS/YD7DQxwfgboDg/I&#13;&#10;QnCyiXi0WnW2qto9DbhNAyoHzanVwSNnmnz4cMPlcglAbk4T31UV9IzG991uN6+/+8F0n7jGinYg&#13;&#10;a060ZqaFcBB7683ZnwNlBoLm3r01HMcMJZcR0Sngz8n7068u+1IA9wOqMUeoZHF+VTCGv4v3I9lr&#13;&#10;bNtQdu/ebfMx5rMro+wrA9BtrtH8eqq1eZOGKTMACI6j5j5YRboH8iCLaJwOQshUUg9EZBHrw7el&#13;&#10;mC9endNMSiVdAuSAhucxA6ye/OfBwWjmzaU77iG7Xd03cQARjLguxlQOwGpduhYdn4cIKL/zZ81t&#13;&#10;INcn8wdrYAP7v2WHAtEfnO/I153WdQJjOQrz82eBAh8Hyx7e/+Da+WpVj+s+8EWnj+J5/HFhIZbf&#13;&#10;ahR6B2S0tm08kAz0ej1BI8n9iG2zAEqnAsWfOwTm8zVZbLXn/B7c+uBimpnX0ZsQ8D0cDK+X/y45&#13;&#10;F+xztFyBTFIGUpdtKrCeWLevff4el4agGBmIyB8KhrHtpgAD+0HRWgE/Cd4BgDYP1NbWEqoBeRbP&#13;&#10;T9B1+n7i+4faYYI0QUfHdBN3K6OXRXINPc8pF+USyNEJnekkVB4Ej3wE8aTcNcPNxnTQ1gAvMqnL&#13;&#10;IYM6+xZ8t0Ck/kUAbzTnJzo3uTe18xpUZvjdZC+Dwd//sTUmxtmDcViW2AfJ+2+RH++fPI/c+jS8&#13;&#10;u7Iq57Fey6Igu7C+TM8d9aBZlhppeWl5N1qD+Uje3BTdWJvSOhhAiL6ehe8NPQGLLPCg+J8/qZZ1&#13;&#10;4u01oL7krtlr/Tju6r3nhln+Kv7S//Rz+nv+uZ/84jeMZ3qm32LpCW4+0zM90xeafuTduz/ztZfX&#13;&#10;P/f7/sT/+E/92T/8EymEkZmp1QzDhURnXk0o9LDAOdvmZq5QNBfCKZBY4AdjEblIaoAWTS4HIM2j&#13;&#10;iapAhzGnWrADTLC+OVMulGw3f+qtu4P8NLmmnFmVY4JR8PosuGuAPVSoFTSNiieKoCcCY1aGIGMm&#13;&#10;KZPAnAcUsjdbIB4qk8LIp7xXxIOuuB9F1QDdqrg0VTMqk6S5sYFSxiwkKHfcbgHUUAC7Xq8R6VnF&#13;&#10;mFe9dex7D3Bo21/Qegslpb9cQJZta7YlXbbNmGYbzYEL7OXAIsFSttvWsQAkAE3ZNXw+Ompl72s0&#13;&#10;B/f+92prmPw5OCxuagYJP2AG+JiwyXZMsDKD3GzbBqhksBRneZl5r4FUrTVT6BjFGx4QQRMgtrzh&#13;&#10;gWEK62Qk0GXA3xHtPHUC7ifNxocBpl3MD+KhxnoRB97mOELBm+6/VEsAoOm+ISP6tBJ8NRV923cP&#13;&#10;anSEud/tOCCCCJ7DvjqOI8auRUq33zgXLWiOzd3WBC8vlxiHDOjTmvizI0BNzqvjGD7/EhCoideb&#13;&#10;K0I5R2ewFgFFlwZI84OBPHBQZVkTbAV4j8bUE1jgIZGeJoud60czpvhuvjazvNN8rMLYysa2tUiv&#13;&#10;1+sH7PsF2yb45JNP0XvH6+ursWpvNwvAJIJ9v0ChDgoL4KC2sV1ruygOAtvCgE8DQwfmUIxha8Ac&#13;&#10;tuoOVTdRV4wJjCE4VIHjwOsu+NLLBfu2x4EBx5N6AK/0oWr/DAcYaGjoNOUsbUjlzmKv0H0GA7GU&#13;&#10;seSgpjQBdELQ3MzU7tXpo21ONAYbQV0rEOsAyNZ0lia8vMaubPm9/sxRxsOUyBRclGIckn2XryaI&#13;&#10;h6hXTVW5X3IncCjnPOzrYwDuwTXJJfweVNHy8hNKeIcjedkWX8alVpJ/a02kNKCUDyIP7qkliLxP&#13;&#10;vzyq9+OLD9Ndrt8mNLAAFDQ7L9HSVcpdioWZydcmyOlMy8jwHgEK03WeAft6DsCjnGscFIcPbk3Q&#13;&#10;zsawCRY0CVfColP8ANPdV8wJbQDUmJrb5cVc9+g01rrLJF2GgY4d5ivaCzd12r6ogGLEgc2c08FN&#13;&#10;k2PSxY8CAjRhkDEDunkIZX8H0MzPr3j4bPW1lPM8E4FIyooSbRUBKgmqE6QXHkg5tCnwcssCbKKM&#13;&#10;VZkTmMAsrjnJOjW8lD3qe6K7U4phJ2XMuvxmY0T54zKG+EzNk6beuY7CzLLPKQWf9L0bexgLpGUi&#13;&#10;FARt2RM13hMSZTk44+kUmZmxS2optXJXUCSIXMoah1qn4jO1ZhYrfUfbL5DtBdp3Cya0bRFISFoH&#13;&#10;/fP6EIvaRjnkBHCWqp9HVfyUC/K6cEdBFQ8ezfqXdyRanO2xkDGL3J0tzjJ7I91V4Jme6QcjPcHN&#13;&#10;Z3qmZ/rC049/9Wvf+LN/61f/q7sfVNe9XtcAPiriyjiF2QTiKiOCgohUoRBlo5dUHvK+9b2T7xZ7&#13;&#10;l5TftEhUVIpTASG4tHpzW3DOIqQtSm2pfZiXU9is5ed/1f37wfwHhkkOo3KW9owD/ywCKE8ugKyb&#13;&#10;bCqACpSxvBSYaL6ZZsgGYPGNZiZk7U8zcwYEsuBMDsw1ArDsuxYtQfAOsgZkSpNx09rZ80D635Ot&#13;&#10;Yc5hvh7dF2nzSNmhUJTBxjIywAvbIwELjit7L9ufigz7PeXHVMYpV2bermiEP9ZkZSbY4+w9pVCv&#13;&#10;ZsINBLMREQ3aFE5VuLP8Ejm9MD2yrEUhBKV581kIpbsEjejfMQJdIQsmbBkcxrKBsVT8lXMO9/3Z&#13;&#10;oaW+US81M2SLUiqn8STR51Rct41gsT1egdAxLP/mvhatuDOez77hmM6DjOovM5RgZZCemWPf+6IC&#13;&#10;butvzF+jnWti3zLSeAVyTIGSGIuqw0yq1YB4HQR3Wxkr9nj6cJ1Rfh7OcF4OBs/xA4h0YUETRZs9&#13;&#10;YbLqhxHSFTLMdDTakO2jDmr6v4mYLNh7w8u+WRChAmQuIBUK+FDWpxngSQtgAoCBQtHouuwBMR7r&#13;&#10;FyraVfFmTdlNyD0g2o71IMAZZZbSrwVajDWav5fOOZXsLWws2Iznvej8gAP3eronV/BzBlSV79/8&#13;&#10;uCyP+EQnzbwo7cv29ShXWdsp2jZ+5m/3kaQjtxg3vHAfnXx99uEvS5nWpG+2xX0Wn68dFwAz1liE&#13;&#10;7LFcI/Bk4g1vsmZ2wIz7XLRKealCiv9OWfEUy2TpwdhfkaA+zZrjIFccwNfprFBd3lldJUjzyeRr&#13;&#10;FRRm7svyTQWaQsK6YHoAKNvvm/vYVgha1/CVDpgHCoy0SABKGZHzMvZjmBVDgIfCKPC5z2UelCm4&#13;&#10;f0m4s+B1dbkBsHWpIQOdRfcp144yADhey7RhRO/mTNipE202WraXGzUOKeIdpe9qejyzP/LDt4lv&#13;&#10;SZV9335bwd40/mXb4iNr9cpe5WpVQbpa7tNKdMovW0vjgLOFj+XlBKr8i7VlrdH9hDkVCQ8unVf6&#13;&#10;N5v7I/1Qq14/x3jS0mbR8PZjAOQLwJz75TM90w9ikufgf6ZneqYvOo053/38X/urf/M654/8+X/7&#13;&#10;JwK8ABBCLMUo02VcTKbzdgcmE7TgxwAAIABJREFUU+ERB3vM7JLKPs1N7CH+x0Tiqmy33t2cWUIQ&#13;&#10;o1Jr2VN0omm8lGsrAObFKRE0HwGZNVXxNSNA16XY/Fm6wOhtRKCpNXFfgrPIYqtIXIEz1QwMxAKp&#13;&#10;g6SVTUfwApogwjFGRJomaKlQ94u4v/FuV3ggAbpt24bNg7KEibaHuyXISGA6zGgVEfU8AQgXXkvD&#13;&#10;hgmy0Oy5hW/D3j1ac4BBGoDjtm/uc7H4gSJQEWNAvG/pmzTBpHBd4GUC1Bh4kibujFbee48ybZub&#13;&#10;52sGq0lgkgw3UwjpT9LeDWOOug9Dsmqlm+k7xALXwEHl9KtpjDZGBWek6Nv1Zj49fazcbrel/UQE&#13;&#10;t9sNCvfrOYb7dbRgU5fLxcBj9zm6b1soc+/evcOcEzcPcNNEIOoBrFrHy+US/TWnlZG+INMUv7nP&#13;&#10;yPQ9Ws2INw/ew764Xq9lzuW8DJ+IAXquhyX12jp3TWlnhHMArpQW9whF+eM8XZQ6sWFu88jbERaA&#13;&#10;a3g7AsYGv90OZ6y60iwNn3z6aQTB4vhg39DH5vAgNxBxRiyw7xeMqTF/wr8k0j2CqoPmenN9yAMf&#13;&#10;jRGMzett4DgmbreBmyqux8CH28QxFLc5cQwYa0qAH/3yjt/927+C15cdL687tt6wbx29G3Pb/IJu&#13;&#10;waYOn70gwOPQRQnYkWuDr9uto4nVVV153fcLALEo8uK++5rN+X2/+LPG1mn7xdbploGCuC+0tsdz&#13;&#10;YCCTZmxkp01DOgPT1TL59557lrjPYMI9tj44S4ybXC40sb7ZlZbjl6AWx7SvkTnEM4+qPWvNvyRi&#13;&#10;Uj7Sc/hqfo/rUBu8gAFeXpD62kynMsU+youSnwVRz1pEWb/EPotoE+ZfUYDSBKUs9+kBRPQINVru&#13;&#10;vsv4o6nqUnFIyGy5z1ZgZ7Kt3bdptLnfpZmPhs9EHjik/0qy/bmf6JwGUMW+T7+qCX5Md0fClSuA&#13;&#10;RPXggBgFsHIQM553f7xzQufAYLA32J4150g2+zTfm8eNQQRtDxrHDcdx86BrtmfhJH8AGodZVcbg&#13;&#10;YUtjgEHfnynT5bhIP9Y01ef8yTGZgQTTl3Na71SrGgBh7aOwQGnroQPHfPM1Kjo15zHIivV1zuc+&#13;&#10;MUJpHdu2m7xFtLfMZfNtupYpDqtO8nHekGVcXAEFYLzOJ5fisq08qwj+53u5BrBs63eb5pqkGJyz&#13;&#10;G8IS4i7p/W/CdYj1Uo1D/NijAcx5gwu3OZ23ju31Hfp2gVy+jH55Rds29MsLWt/QLu8gbbN9JVzX&#13;&#10;tLLefGRRWGv14FqOR0AeMucf5l36J9Zf/kygUr2NNNdm1wxMVgbcx6aGr00L2GRz6R/75//1z7mK&#13;&#10;PdMzfX+kJ3PzmZ7pmb7w1Fv79Me+8tWf/Svf/PV/3wLDuMkzTBifRB/APT3NogAXshShUFIQFgVm&#13;&#10;U3fengwX7uQCxAn+ony4DzmilMaqoNi4ygEKNVmvnYRBV10qK+4+FZVL8tqqCCGFNqWcX5QJ1kHJ&#13;&#10;hNsgsOAeIhRS6+m3t5jk3wZxRYLBO1KQWwIkuYA0aBY2k01If3qtdRcOPRAJEG0gTdAjiq2479Ps&#13;&#10;B4LCYc4ufs3vJ1Ctw0BcbQYIrEE/LDGCNZWzAHkcRGgtUKpggwKC1ta8yDwhW7cCaHU0Wb9I9JNd&#13;&#10;px9N70OpPa7R12t/J3vTAKaMSi7FbjQZhq6MFYYEAVSd5W3xDl3qojotSnprHh27+NcSRN+v+fi7&#13;&#10;xZkt6kK0g7sGqpmJ83TlnODZ/Xzwceb5XvbdAwgd0a/JXrVnDODtns8KeNLkmXUbI+fIWRmlmXc2&#13;&#10;XZlPp1SWoNKOUaRSTkthki/JBl3ATdU8pKnvrW1e9BjxPp3TQfouHtm9ZqFhqk4fs4p0FUHzSQOL&#13;&#10;Eevq0BnuDNb1LcsVgb/m2l5x8KLJXOXfOc0EPE1tHWiZiim1LZDgGev8AAAikFEPmmpJVcH4OTE+&#13;&#10;0+R2OsvXzGAZ/TjXQjd1JPBWWsL6pSrYggVQY3EWAI7/OOn9XZBk44HP5MKQLvHUlepSjgLjvJ30&#13;&#10;jftOZXtwx8KY0tPfh4l16Hf9kUtjAVQCPKrXEetd2QLzHil3l/37lEspke/DD8BbFuOz04Ob3nzu&#13;&#10;jXsf7venQixrIMeH/xRDQjI4FHKeLPWIoFG5Rtay5X99TCm7o/4eua9l9NFkbE324YN6h4CxMp3p&#13;&#10;hiXL2UDWN1rzLbKUpK2g4qxlcbDzfj9ke94X67x+mM9X7jluleJtwT2K8o8WBGrtspQBqmk7ZSUL&#13;&#10;LKbZH4q1wzKUua+XLJeWd2l5VLyNCBhqZlnanYDWXYo+SwCwjK4yx9bmDBEGp7UBea26S3iU4r1v&#13;&#10;LCQfmybLPVIlgM9enDIC/Yz2bq0biOnm563nQRbN0Evl6gYAyCqXf0aJATC7Oo/KHH0wVh9kcZLb&#13;&#10;H1X5fs2O8Q6U/tZHtz7TM/1Apie4+UzP9Ezfk/T1r371Z/7KN3/933v3+iKm9JpAFwq1Ay+q6n6X&#13;&#10;NBTBCDjS7MRcXYFX+zEc56ua4E1WUJNU0Kl4NbRgFpApZzKen4AW5dcYeBoO4VOpOSlcQpDKniRz&#13;&#10;bwT4h3jGfIeGPBVg2soqm6ETw0FGu9/9EcJ8+SmkAJYp6EylgiSL4g8kW+52HNA53S8kgYgMOETp&#13;&#10;2lxsdWPqibEwW2u43W7Yt93ZdWTlGdBzHOZvksBonJS7NCYN2LYdYbKmKO3Ez8mKUmX7ZKRTMv4I&#13;&#10;8Fbz133bANkWxpqxwgDVFpIfn1Gom44h282RcgJ5NPelGa/52mwxvtQjqAPOKgZ9fhor0iJm9xgn&#13;&#10;NMsG4KCyjYXDfY3au9y0WMwZ/nAWbWvOanRfnRMNfesRxCbmwAYLyjQntt4xnDG49W6BgAYgTewe&#13;&#10;AMecPuboe9LmnQFoEzcxVssYA9tuPhybg9gKY2Hs2wXX6weoqoORMJ+1GOjuzH+MozAQL86MHeGP&#13;&#10;dt93qKoxRx146yU6OxnMc6pHtk0z92AGg/PLwZIC5gNA37YAJccYJ3+5BXxrAj1mMIEZZCgOHJaI&#13;&#10;vD7vfLqzPjaNJ47jgyleMLYm+XDWpkcwRHu39rjsO8YYeP+BdfRx27r5MwXQ+mYm6D4Ppio+XD84&#13;&#10;m8l973UH0cR8FdP8fYzhgRYUY9xgxyDA8CjvQwGVhiEWFEkVGACGAkMtQMilCbpMXC4b2uUVEPVI&#13;&#10;7SvD0YBIhHn41GlzCLkGSvPASD4GD4+d1pwxqdI4k0Ez3jksqjym2twG0EWA1jGOw9rbG86WRzOR&#13;&#10;bc52DVBcJAHMWu5TisMYeCfzmRg4cKDCWUF8rt5blOh8tCAOZxDVVzZCG0up7opIsOyBZh1O9fLR&#13;&#10;sxKc12o50mXL+b0BW30M3OTvd2Uud5ff7bl7lqjU/34MOPjNpkf9/catDOiTQEeaSteaCODuFRb+&#13;&#10;YdQlzdlLuxfwpOIttlfxr0MpvKeWR/hH1ndFNSU6nntPtrkH/hEtWXnfMhgRweoG9P7ikdMPiCi6&#13;&#10;H1yqRzFXaeixR7ovzs19TUM9WrrLaXNizgzKyOB01Y2IBIBX5uFUDB3AMJcoEbQNGQguxmYdoyJQ&#13;&#10;pR/s7L/WzJWKupsXyk5h3SLu6qNMxnpMEXuHpIwHuOWNy60WF1J9vdzSTcth+y2DQ62TIDywR2oi&#13;&#10;+Q6XK3nAhVgnKef4vlj6dz44OF7HW64ZAbaqJlPQx5wSkF1y0CW3Bbpk+8WtfF5zodPyKJ8P2c32&#13;&#10;MnXg0lyqENjcII2BhHagbaDLkQCW4XOgANHn9BbWSXk+gcW72tmY0nt3Gkvb6Pr1/qVvoJXqYDL7&#13;&#10;gh3P7woE21sV/+cv/Lf6e/+Fn/oiVsxneqbfkukJbj7TMz3T9yR9eb/89d/x5S//Av7of/8Hf+k/&#13;&#10;/tdAZsxsAhkDcwoa2TtDMNsMv3HqZrqxOztApqjsHIHJ0yZ4iQCzEdiTFP66AULGVhgGgIagI2Gm&#13;&#10;a2CNBGgw3Fl+nIIX5XcuLEpEQJME51LgrX4DASzMB5oaEyQjkNo80uMYBwhAEMg1PaUImSgC5kxR&#13;&#10;2ILNaAhgrQvgJsj0tWhgR4vAAOpO9glsEjAZY+ByuUABHHME6MmI2QQuGybggNSl71Ckb1OL9eF9&#13;&#10;VxU7V54MdGBAIUStwhzUgy0QEBI3Z1+ATve1qXTkX07nCRZloKiOEDgl75XpAAhZdJOjI8sEwEAw&#13;&#10;CpoofSGpGOVYGaFUpZDNoW0RpheWoCqaKykMTkRlIliC6m1jEQ8MjhAyVOzggKAZADcrnKh1YDnn&#13;&#10;oNkjQEahqiztF9Hf6RtVOf71lJ8FiRhjYN82WDClDLDEvHQqLpdLvIOAo5nnbzGPWJ5RWMNkJNbg&#13;&#10;PrzeYw762tKKr79ybynxorTcwRta+zcVlLEwOamc+3sdJRAlw7MovGrtIc544kFEa4KbK7p2kGFr&#13;&#10;xfV69fEv/uwR4N10Vw80e4c4CxY2N9gWLO/wQB6qCJcCBAMSlExwYGoGdRqTbG5rY3M7oQhFt4xp&#13;&#10;sis5vtiOPOCxVk5gIKZRK3MGE+gTcGYXQYLab3w3D2tMUXa/sn4LWfthbutR7D8PZ/KjSU5/P3Lb&#13;&#10;2b/e5826pmjeO0ThHmL4TpN8rHKS2EPy8xI8WrAZyYfKx/xBEmuQ+nx972dV7XOint9pC+XSnaAi&#13;&#10;yxxLRAUuYwL4nhSb3rkk9bDToUWKAnkl/vJ+gkN3OM2SvSw/363WUno6/IRKBn0U36u5zxAwamJR&#13;&#10;z8n8pGWGAuL7OPcgtAnRHrJWk7Q6UZd1gFwH8hDp1EalTnGvB0QqW7Ad4kED0FvrZZ2jLmvFmg0r&#13;&#10;d/gjBtdABwl5IMv2yI4F3Ado9FsUBD5eTqAWEECw7QcpM6wdyGPL+1Xv/Gn91etWAPa1DOfnJC4H&#13;&#10;8L60drkzO66MqXX9eQsgZI1WmansD+V9C8haiqw+4M2PK1maJfCbSASIk8Z1/o2yfKScj+89yw66&#13;&#10;/MlF7O7p+FO7QHT9DadsH2VTgedlzMe188VneqYfjPQEN5/pmZ7pe5a+/tWvfeNXf+M3/uDLu3eg&#13;&#10;T52pE3P0woZydqFOHM4uhHSMsQWIeBxHgCqzCEdUNNyrnNGMQAaAC1NjQqAYwyMu82S+hiJ0IX84&#13;&#10;K7J1M5U2YAUB9BDEoBA+7w7BNdifnu36a2El0KwVQASG4ffWJBScMENne6EEFSELlb4hyWBQj3qM&#13;&#10;ND2vIJUqgE4QVSx6JwQ9dFQHEh2MEREzL1NF92eGs+ukFTYsmVStUcYOBuPJgtjbMN0LsL0SvK4q&#13;&#10;GbyuWQ8D/mrLIwV0yXcQkDPfWek7kVHPwz8pGLilAUig6HK5YM7pZsEEQa2sBNfIPLR7LOjN7XZF&#13;&#10;a92Zu+n70Nh2Nhc2ZxMex/BI8Rww08Zrd/bonM7cc3DRgaptMz+iHxwAs/zgPhSPdK2giu4M3Pef&#13;&#10;vi+AFjCHutm4gmbo1+s1fHGefYSm8m19bEBdgrN0GSDenrfbFXOqmaeHiwo3gRfxtk2/ktWU/Ha7&#13;&#10;hfl1MpFHYdeaKsS/8LbiP84Tm+/3IHGypwm8CVpbzd2rGwfOLZS5xPXBmMUOTLvP19v1CpUMEASB&#13;&#10;+6yzMnXed7uZGuZDl4z24xj23f2fbq3herMo972ZuTp8js1izk+weByTM8MOK7YNx2G+P9MXp/XX&#13;&#10;MQaO28QxJ67XAxPi183n5lTgsjVsDXi5bHj3ekHT6co/wcUSPEsE3SOZ008gpLhksKHk/SQJ1APo&#13;&#10;DGbiYATztLHvbFQ0NFFMOLPXWc3q6yNUA9iUrYMMHgNdBN37g8r0Z6dcp6Izy4W3ddJiel/uffjG&#13;&#10;M/D3AAh7+KTqw/w+2w/c+bUJLeq5DMufrE9leN59Ls/FFTl/Lu8JcLQAVgEUfYfw5IPnH7Xum8k3&#13;&#10;mHNb2bpR9qoTUEEXDgG2Ma+ChVSgxdZW2/906UCfMAX5NJDTe4vNTbNizWZ8yKINnISFKSCreD68&#13;&#10;DsPvArAE0Lfd6qfTDpDVghNBFR25jzNCOuaEysSAy3HgQVuaktdDIPheze/Cw5g6t1vDOIDZZqzz&#13;&#10;XGvOc87Ow9w0XegCJNf5ekg2zgzOyeGTc37q8GZv0f9jzNKvZX74vs0xPscMAFnV2jKwLi3For+B&#13;&#10;krhHcz1Kc3reMYNkmSb2dWSv+dWplkE413EaBeXBHUeO91uLvju95iHwlh/XqtVJgAIi+6+TB2gG&#13;&#10;XPZtB/qG1ne0bQOcwYnW7R/9oNalpEzOM2j88VTW7jzJWP4YgJwKQbjROL/G2yKXNy1/Nf+iUhP4&#13;&#10;uTbyuT9Kft9O1Z7pmb4P0hPcfKZneqbvWfoHv/TlP/3lff/l3/Uf/ezXf/WP/VsJtAEAnDE20zTb&#13;&#10;AnGos72MqTXnxLb1YOxB04ydKQU+AAIcB8Ebsv7EhFHpgOdLAYOAEQV7+ho0E08CmC7Qnnwepm/A&#13;&#10;7gARzd9lKVtN9LlorMxk2pEBZvcgfEhWAAZIIVsV0OGsMJofFeCUfjTNDEwXpYuAMUGJ/bKbkN16&#13;&#10;uAIYZPxBsW3mlB0zgZ8EzDrIbOiOSfTeXa60Zw2EGyUoUgqIBJCzLahAugm6awtk6wVApSt7NoRB&#13;&#10;RYBwBE/VxwxA8/CWZsKlrxgBHtAIdrNtu4NVyRxkv27bhjEGrtcrXl5eABw4S/VzzAI8mQ/QCuxy&#13;&#10;HB0H21aQ5sTsa8Uk0KgG3A/2H+AuHhCm9Oqg9ta3MI0ft5srd+pyMVmH7nvx5GYgTPOlmPKWcZ/j&#13;&#10;6kDr3VmiADACuKOvyN479ssF5jPTga/eIqhRBUbDfDrmAs2q+V0dyO0BMme5bP7psjZYoCyUtjJw&#13;&#10;LcEJ+tO07z3Y1QYwHgFYgr1b0J8MPEUWkeLwscYxEAGeRvrAZfsRgCcIISLoagctTdSV3y0CX+yX&#13;&#10;FwcPM8hSbx0dPd7IoFZ16aE5vz1vfU9m5ofrpzZOfV2dUzFUHfCGgU7SLUBVBy5bx94EvUsEN6JO&#13;&#10;FUAxDJQN34KqUB/jyVKztU4kQSNr2uHggz1vQEu3hpcBUWeXNUV3H706zSQWEMCDpIhY0BEG2mqd&#13;&#10;gUEKshQnK3g7PfrN86AJr3f1fSJ2VMb42++rZbkHpGLt1BNg9Z2mACq9rOXdUjsG+dsKqkj+shRr&#13;&#10;ZWy+BYTe/4YEJbTc9J1U8fSdEMJn3Vd/IONvuczrgI1JXyAEGtHR0zufQyqS8577Xu7xDvjFPpL7&#13;&#10;CYEyrhV1LMU6Ihp+FaGFaVhcngAKFV8r/YDCb0eYCQsBmwRWwjR4JmsV6qxqUWDa3tO7uNzjVgTj&#13;&#10;wIDCAvNsUAWao2F22DIBMFK5ornpOyLQETDk5nXytvAD1DEPyLQ9k65reLjEvhwlCM90uYLOjUQA&#13;&#10;mR4QrG3LPOWevW0d40gA1e7hkfoAXZVwVMWyq1zTm+OUyYCFuislNOA4MEU8gj3QQFN79cN+CVmI&#13;&#10;I4FNkVjXANmmrcgopyEMyhMx+mvAxoIo+rEQAkQLwDNfSm6kuswkkmAbXSEYi5aBh9TWcwKBdJ/J&#13;&#10;0nCP9vYvm4rnb82GJiZs9s1N0LfC2LTDzubtlXVwKwevh0qx6Ci9t7bXR9acZf2trGBv6bLHCevD&#13;&#10;94i3lwKgv1pN2ZNyHU5tHppTBTDreqT54S/+/H+t//i/+G98FzeJZ3qm37rpCW4+0zM90/csicj8&#13;&#10;+le+9jP/x6/97T9eWVnchQ9nIdne7YE61AChNAEfmNoSsFA3Y58Ef1IpSHbicDCi+l4rrK0A2fzX&#13;&#10;6cK5K+ZTEvyIuzQZRudUAbezmU2wLGW9lgJqKjDJ1HiUH+9LBmlEdYb9tNTL5e9kVdnFOTIwCf1n&#13;&#10;8vkwa4bGZ0ER6Fu2MQEUA2qNaSKMRFwZIO1xmwEFV4jfJdplBS6xAFn5/dxHa74PkyJcHABk5tpP&#13;&#10;BDeN+UugjP4NG1sqFJYKZN9utwBORoy/rF8Cl1aIGincyj4d6CETxIOnnMYN+3fMgVGCFcU88HZT&#13;&#10;F7RzHpV3lXv5gkX49jGZwPDE5mAo54g6S2d6xxCkZnR6WvMnOG9syzEYCIbA5QzAi+bZxzFdSU3g&#13;&#10;nCXn/cb6HEs54wDAO5X5l66PPm0EwsDyFVYzkjVUmZuVrXaMI8ZDAhV2JYDIbcdQdSA9xwLz5j/O&#13;&#10;wzEGFMbAxRi4TUXfDLTc/ACluQsLO1zoIJjNsadwsHPruH64xfwbh41JHnoAvoaOid533I6BTz79&#13;&#10;gNsxMObVfcFR1fQ57MAy/b41+OccOKGLVhP9BAzqWlnHtbVcAEVTMWU6aOFrC9fyOYGeiqmxyayY&#13;&#10;7AGCMqITBoqmslxZxnU+CJGoO4XW16QKvCmVZJ/PRUEvK5ZdaDkulvxi0a0F8X2s5nO3lmV+uWq+&#13;&#10;seDpR7/e374AKIi1IQBNggWSv1cI7mFp5PQM7y15LH/ro3zuO1TRC5RzeoGUOxBddl+Ojzy77Pfe&#13;&#10;Hiefm/fl0dL1rfQjfSzKst6wERI6cQYi15/oh1MFuB9C3GdoAlYEXOF9TmCFr9MHDRHQWvxuQJWB&#13;&#10;doB79fG8G5oYS5pyhNItDV8Ve7yAgYGiGHyG1S/1jeppLSc/zJSjiuwUEdQpZ4mWQGD2+7n9uPak&#13;&#10;1YXXWXgAeW6kRyMtZ0iV5Xi4aW1t8qf4Gm/tO8OHeDz/oEdOjiz9/xwn/E+5n8BmmbQhC8z1Vtw1&#13;&#10;uZYf70uzlKS+Z8m2ALSVnqkpy0Y7lTFJaC9MzltHBA3iGnO3WDB/qd1Q3neeobXz19re1ZWyxmkD&#13;&#10;iG/L0qKlxfw51i0HfLSHsnyKkOMqizPrtjJp49fPWuif6Zm+z5KcFe9neqZneqYvMn0Y40d//q/9&#13;&#10;1b85VV//7p/4wyDICLgSXO4lm+m4jRDsbsfNBANHS8aYwZCcoSgnEEHmWQKdGj4ioRlMAkCccGdK&#13;&#10;UG7ftzvwbWGDtvSnx997p1kzSh2tHgQCk3UowUgzdt0IZ/vMn20UpVtAHArbArRkmQFeRzXzp9tx&#13;&#10;REOLCDoD9Khid+bX4cxXY2g2D1rj5W4WXKi3br79huV3uVyMHabGClO14ElpymV57h4t24Aoghq6&#13;&#10;1CkF8pRAU8hfgRDmsbJdTbQlGBj+OcdE673kk21/BjkqE5fAJYE1YwIQGMpgTTc3pwaMSWlm/sCH&#13;&#10;67WYnBs7ceseiMloxcu437wdoQYa7/vF7p1pHhesIcHic5GA8qosWn3GMSLIzO1qJt7HMFam+Us1&#13;&#10;Zff24WaM5WltcLtd0beOl8vFfGGqmZXTXUETweXlxeXpidfXl2AuAzS3bzhuV2xt8/aigmdtvG+7&#13;&#10;61qzAImcD60AmNbmoRQFgKYB1BtD9MC+79YXYwA+55Qm6ljHkYK+L9MPbgIKNg7nSAZ037YYp2R4&#13;&#10;n1MTYwke08rb3By6+rlVpCk/k7EfEyzfts0PV8p64+sH6997R2990WArq47zYlXYFVcHXukOQL1t&#13;&#10;xpz48P6GMRTvP/2A6+3Ap++v+P9+4z2utxs+3A7oFGBOXPaOH/2RH8a71x2v+4ZtM6buy8uG1hz0&#13;&#10;dPcVlSEbc1UQc4BBo9gO6xqb7gjMRUPzNaajdxs/BggYg/zy8mrm93SXsV0smm4z/2x928ycsTVs&#13;&#10;28XaKxRlj74rzQNTpBJ9XvdtzUUA8BFwhWwgr5uIYG5k/Hp/xl+CdxLzKnqwrGlcKGJeL/1d3vVA&#13;&#10;BU+mj33jVf7JscFxA9QPaxmXUpdxd1/uSL4eRW53RVwP/R6BEFJ+elDBj17KOfBG+gi2cXdbOVh6&#13;&#10;+NaKOZQ2TtAm77E1sIIcWNYW/p4yRPpEVp3uH9LuMRcnvhbRjFsTNIkDOubpclSw3GH5ge/1Qyse&#13;&#10;RNgHfz8PsriXTv8duSZDaf2iHlDILQOmrYEso5XJfS37/XMaU9Pc6Uw7YPE8j2HMTZqdqxpD0g6Z&#13;&#10;KBthmaPBiA2AnfPYejXmT5mvKXv488teXX9bRsd52Odnybzy8FjiXeZux1iorW8hk9L8Pw7Z7+bR&#13;&#10;g7XilCgnSKnDmDPqzcfJguU4XCrhY8nkK/cz/RC413g4x7/GHMhrM8YMOIb4ZJGZY+5wLOIApKFd&#13;&#10;XtC3HfvLK9A29Ms7Cyi0v6BtL5BuB4DN12ZviHXvWdpxrcHSfvHpPlDQ6id1fUK9b3nMKwW4Xd7m&#13;&#10;8lMueIV8EWv2gzWhtA2fn6jXEiT9J/6lP/RoaDzTM31fpSdz85me6Zm+p+ml97/7u374t/3c3/jW&#13;&#10;3/tDvblJlCsK9dCZir3hN8XBPk8ua2CeBhOCCzMRSpaVAT1jrqZCBKpodkUwDEihlgIXgGCP8qcw&#13;&#10;AyPTzwX99PcHZ1IODxCUCgLr1hiMBQwG4kFuZpqzU3A/4v0MKERFBnmyz/ab9AUIAIJ5GAhJP6fe&#13;&#10;wAb0NgOe9o1+T4HNFfipinFMMzd3MGZr3f2TmlBMBhlNYoFqauqJSoE0A64mzVNX8Y6MNQYmymAy&#13;&#10;qcxXrbG+o3f3Och+K2BlsF/iGQlfm2SRACUQBMeEZDAoA69LMAHHxHXS/1+ac6kaa5X9AypvwVBU&#13;&#10;aFMHkSyIU2/JRrbxK4s/VgKyQALu1gYGcIkzQTXGg4LsR45Vmqlbn5S5slS7CMzRfStAT7whGqzW&#13;&#10;m2NzrnkTuAqASjmuR/p6ZT/RZ2xEQT/lJbK0VWWw8kDD/E6uzLwENln0ZDvPmD8S5a9MUI5Hgm9c&#13;&#10;C663I9q3HmBwpMZn9p+DbeqA67vXd6Fg0mdu75u1hM+bVblusXbU9SB83S4gPUGqqs+kogMAewE3&#13;&#10;eUik7rfyst+gE7hcPmCOgev1wJe/9B63Y+B6c1D8esXWBHsXvO57mKCaKxFjlFnwoWGHJW4uH+Cd&#13;&#10;+NJZ2uvcjlHyOl5VjcWi+S9AJ53Q2WJcTDVTSCnP13nwHWt7hoSsbfxGrlRsH96/LHFnoO+cp39/&#13;&#10;+1WfP9VmPoGJFSghc1JOt6/31XYta83p3kfA5not6//IV+hDr6IP+/JcufuPD7J5872R5Xk/Woaq&#13;&#10;F8QH9uIvUM738trpB25jD273AZe/+B4WslL5TcAAOvxm91MuEprElyK/lWpZlnJxEpfvdZxL+Ae1&#13;&#10;crSmUJi/ZYKp0/ceaYqLV4pwAAAgAElEQVSmcPDGD3jo4qNJsAljT5Ii0xBM87U993qJvTzK61YH&#13;&#10;5iBSyhi1vdcumV/v6e3aoh72rEi+s7pFsvaI1ZfZv92CYuM55pm4gDHdWD7mpHggRixBnkCfrJGH&#13;&#10;xppa/pP7c+1U1ShfDnctMnc2bV17l78pEJzmRrZP5EGZWk3+kZCxNfKjbLF2q5ZrHLASYDHcZ2qw&#13;&#10;aAOkznZV71sJRr4iO+fBwK9dtXy9vzdlstrXp/Kf0ilMkt/DGury3HmK3ZXRn33ryOUj0/qZnun7&#13;&#10;Lj2Zm8/0TM/0PU/ffP/+9/3P//ff+HMA8Pe+8e+EMBTCoAs7FFJTy1FXwI0dCCBMKRUKHZqmpEpf&#13;&#10;fc3vT5+SI/w9ppBmJrZVgKmn+gjgwIBKhOISJtpkszjwotC4lyw2Y2H18BMYTDSWwU/lCdIJ5a8Q&#13;&#10;GotQT6XegdDKNgMozGc7MqBKRsG2cl9eLlHG7kyB2+0awj4AO/l208/e0k8dQTBjF+4Asv0DkPQ6&#13;&#10;shs7/UDqNMWGAqgDvU0sONGcIwLk8F0iDb2XICWlv/gclRoyvdievW8AyGYVZ9VKjDcNZYVtw27W&#13;&#10;6DugAm+W//TgK+bbaWX8jeMwcMWj0A9nado7JMet78ONpm1qZSATudPkv9F0GgliNWe8eRAZ9hdN&#13;&#10;sDcP4GQM52QtjvBnO6KNbgzgNTNaOdsAQLQ9oGh9c/C5Y+tbjOuttxj3ZjLujEk1s79936P/OabN&#13;&#10;t2sBjkOgp8/Pm3/Pa/QxWudPlrMHWFeZgKYcpp9XAtc8KKhMacBZtTEv8zBCyzs47rSsEazX1jcY&#13;&#10;mJnKVt/29Fnrz9h4TNZlbxYJfNv28M9prMe+9L1EWSWYoPcmkifE5yTycW0hW4rrjSqCeXu7HtA5&#13;&#10;cLt+wIfrFccY+PD+CsgIjev6/mYMY1Fjbs9ca7okI7NvPcZDMGNLfRYQu9H3XYv5xjlNVmd3Jua2&#13;&#10;bbketw1NnLnZG6QbW7hvlwg40Zy52faLr8sXAN7G3l+9bZ+DuelrRWXWtu77xz1zUxfmVXlGCC/k&#13;&#10;9UQ7sr+EYAXBKFfy4zaJXHFOD5mbdzoAFf/MK3KL/TCZmytIXAuK5bfIdQE+zgDu42sJMhaI6L56&#13;&#10;5Y7yrK4X78Cd9c1L2d+CCmhCqnfX/DoxH4Ix9X499YECgdgp1v6IuTjK3AQsSJYz3pg32ZGobEsH&#13;&#10;jJZDs+ngf/reDqsEz8dPiXFmbhKEIssyACeCVQosQVSiD/ged10yCzuTVjf8Oyd0Dvf/S4sck9dG&#13;&#10;YW4G05NyzZyYUNx4iIsM6rYccAGgyftisSH349jWknyWf80SBLE2LchTARNbMLhznvN7PYjSkHGd&#13;&#10;4c41AS3lqPM6XuZErV/IKfRdLe5zUzgMVrbqVFqDFPnmNP4o4yUwibA64LomkAAfgyFLwK2CoRxv&#13;&#10;hT0M1QAM49b6heN3ljHXbX/o+zu0bce2v0A2Y242Z27KdlkP/VoL2Sr6uQCSD6DfU1sztbu+rkdA&#13;&#10;1g95n0szKecTxAz5nu3t1ymbZEP4zzmvc76yT7Jt7F4t7cVX2f3/5E/8m2+sns/0TN8f6cncfKZn&#13;&#10;eqbvefra6+uf/5HX1//919+///1VYQEo48kiY9CcBlrYnC4YzDkxmkWqnMLIyBQS7FnV3NhVFTIB&#13;&#10;s3jSACZoUpXCGRZNyE69JX0ueomppBiTqhV5J4VNCu0GchIcs3sq60zoM9QjgUZyQactQYaoCMzl&#13;&#10;3gQ0XZwpykuWFwE6BRuHecup/qUMKYydeTO63hYKBc0r2bfxglWJC0HT2YYOEIS+UIBFI0A2PhTl&#13;&#10;UCTAy2ilaU6e+Wb7ZFtmu5W6l75bE9s1lViODfHPBL3o6zEUICowRdESBkBR9rmPsb6OHWkNzRVh&#13;&#10;BT2zNY9jUBQ3T6Z8ZHtLE8zbDOC8ScOUuXQDZeN7gMBuIijPMqoqjIiny5y7D5pl46/7AQIkA4RZ&#13;&#10;4CU4mGp59OI6gKB8bXt738zf+YvSvUOyECtI25zNyXmR/WzjL0zei+kg+4Rj2hRxVxxVcbiSvV0u&#13;&#10;BkYWRfNyMeBMeh6A9L5DhOBci7lH8F2VSnX6sI2x2VZleRmVmn1ja2Mxk4tb7xW3UMCnj5Ny13Rf&#13;&#10;pNt2A3Tidtlwub1gzIn3L+890rsD8P0aSvs2OnSY+en09hHxA5abrW/Vh3HMYUkg1wsQ63Eou5rs&#13;&#10;YIBrG5U8eCCTCQ2wXJyxWWu9Mj6ZD4EGuW+m+ySPv5Rp/PFUh/Q5j3rllI+WS5+nmN9+yrF1LlpV&#13;&#10;4z8GZMa3CsA8yOdRG8m5Xc/3yLdZ73P73aOp/kN95f16ep+n5/Ngf/iI4TvuYBQBHvmPLLeCc/qO&#13;&#10;OX9+r+d1Xi3rvp1F1o+/8s2y16+r/IJ4v56eynVU/bvAGY1CRmWOKzMbL4eN8H4TrvO5T/MwSV0g&#13;&#10;pGhR2fOxXlS5Q9OX+LrHZwtwLTjXZpa8GUioPRiX6tY4HE0sSwCajxq65i0TZJEG2hVtkvW/G4Je&#13;&#10;jQjiBO7ZCNFaqp9RVccP9TT/ci1c20jBAzD7LVekLM+6ttbxJqowr9ME0F2iFCyAXIyj8KVPQG+g&#13;&#10;6QZRs4JoHhFdpdseIgYr9sZxx4MF7i3q7cIy5X1rN2jMKWTTG1sY4i6ZyzoQa4cgoofFc5zzpR35&#13;&#10;sR4IaD4h5/bLyGDZngUQRXk2rgEJos/xmdvSMz3T90N6gpvP9EzP9Pcl/fhXv/aNP/P//urvr/pL&#13;&#10;CBT0r6daBAD7QGBrC/bPjPsYhZqsvuM43DxyYhNGD5Y0T53GupuF1UbhU0RcsHUBw4NaTJeR6UNR&#13;&#10;57RALtNMi6UlcyrNVyXKahGHM1gKlf4KGNF8xkoLkDGTUaMllHy0ZGlVEMoc6a/stMpm7L0HM5Jl&#13;&#10;IWAUbY8EVFJZoIRKxiWW+jGap5U8g690np6DQndGMDXlhyZgZBJ0Z955pPUmGEM92naqb5RVychl&#13;&#10;ewHJuFQ1pm+P4CsZrTzrdjJgStkwmAlaBMYEqWVpO47VY6YvTrLqeu+43QYmHGh1hi+Vrjnh7Ls0&#13;&#10;fYY4I3WOAHosT0DEI6c2QdNW+t/fLeaDjN9738J8zthzA4D5Pk1WR4POI+apqrFd2Y4EHglEGsBo&#13;&#10;CgcZeQRBzaWARHuKs9wYnbu1BG/Nn2VG7KWSSZ2U9TbQMlk8ND3vDiBHJHRVjzDOdcS+0y9nKOYL&#13;&#10;wOV9ivTfW8tg89aC87y+vi5BtPp2cb+8eRDTt2591ux9zZl/BmAmE3EqkFG70x/vcBb0tmXk85P2&#13;&#10;meNT0oWCnO/T/HP3tGrUK8eWPbD1htYdGBcB9he8OpPp+uE9VBuaCN5/eI+JG8a8QQ6ky5Bhc/C4&#13;&#10;XQEobscNw/2NWuT0xBpi5k21wMGliDZecvYprP0UDS3WHQVETU/0Qw4eCkBKc4gfHjUfp3NCyUry&#13;&#10;f1JaKtRgrofyqGk11odg7tZK1eYOeAfFXBWnZwowUxXWenN9+GHHnst4+vKxMSHrh/Nr2FLB2OKe&#13;&#10;dGoXuSt3uXb3TsmqR1+dyn4Gu85JNa5/20p8vDOfDJBb7tvBftf4LfCdYp7MXbB2LX2k2spfJoC3&#13;&#10;X+xClAP8jTz8sv3TWH32+wB7pB64ZduV+kQDCsyviq6B2FFGXqB6te5anrfvecir9Y7IrO6ZcWbh&#13;&#10;bdAAzNbRJOWE5pGI5vQywgC2Lj5nVQGxdTwgHyHTjbKX+4IssoGVpxyWiJU9zMm5x2uRP49pQZH8&#13;&#10;4NeY5OvRLo0CeiuHSaV1WldMmrE3ByonWXW2n7bWEabli/zE+5NpCc0xEP1GE/sYYALIjHE0oord&#13;&#10;5Ubv+3IAnvbufNfpQCi+aHnm1N9exBxOvCHlIo6JcBNCGQgexC0O4c8519FcAgfxMLF8plk6CxTr&#13;&#10;KMeDBwuNNedc1wfVrvPYxhBi/saRYB3vFUh/lO/yIUoBMmeX8iIbW/m/Ol+1bg31nTlO79vzmZ7p&#13;&#10;+zc9zdKf6Zme6e9LGnO+/vxf/+X/5zrGP/Ct//zfBYACvNTgIWo+6iK4C08hU+qoSkcFmcZ0s/Sp&#13;&#10;uN1uyfYa0xXwYq491YFON891QISJ7002lbPBWndFO/03UrCjKea+7yU4DQUNiToCFqCEfv4SSLMK&#13;&#10;NoIxwdJM0z2af9Z6J8a2MpR6b7hcXryNu4MmEsKauHA7x2HBaaRBugEFfetokIzSfAI9ewkgk4pa&#13;&#10;abvWwFAaOov/0JbKkzEdEALv1jco3IxtaowLgpYEcSqDDzBWozTB4f4QRSyolAFK3YErKwOZaxAz&#13;&#10;j4aXI5Qggj/OQqUCaYCLv681fPr+U2zbFmCa9a0GsJq+LzNSuSJN1gm6NYKx4zAXAK25ub2VZ3OT&#13;&#10;2srmM3Ctu5xsdRJUNqTEs8dxeD+5anwcOI6BOQeGm/51H9/X6w0i4nMnA2E1guQC7Bev81S8vFzM&#13;&#10;dN1Bwu5jhQomTbGlCS6bMS9uHmCpiUWIHWNmEBifK5tYlPQaGGyU4Eoch1NHRGAPZRCF5VzGqqjl&#13;&#10;wYA6m/vFrfOHnNDLywWtd7y8vuJyeYn3sj2s2XsqVM2B/y6hNIsDCvR7SnPHyhxiMJrWaPZok6ge&#13;&#10;TpxNJM+fP3ZtxnqWWulDf4aaa1j9U1VZ/q4lirxPYszjsPF0c1cg0xic1+sHzJuB7QTdr9drBBmZ&#13;&#10;zug0X8AEKoAA8FvD1rc4pGD786CGSu627Wi9x9/L5cVda+zGkG0btn2H9O4m6xv63v093dm1DRkE&#13;&#10;qUegIYIRAVKGyaMDUwxCVNaWqnxPRogmmA2J/7GupRNjjQOwfCYQVr6sz7wBIy4glALJBqpr9ikH&#13;&#10;8WB7xXLgDPidTWfv3i0PyvPoWvmt6P1LqfD/s/duL7dtW37Qr/U+xvetfc7O2fugRLRAw6kSfLIQ&#13;&#10;UdRA/oRIoSC+BEEDIVWg0RCDQXwQb2hSEuocTaIQStQXSRB8U3wQvGAeTBnBAkESJCp1P6Gsvdc3&#13;&#10;R+/Nh9Z+rbU+5vjWWudSddYuZt+s/c055hh99Evrrbf26+2Ca7q9fO/3Uk7tKTjhUnI5nNeDX3MQ&#13;&#10;J6zeCsgTK3CZh5kARfwliMHDntUSLg5eIjFf/W2Ah5uOGjoPpit7cUufDpjMkeCK14lJEEvzH3Sp&#13;&#10;BwRUSwiTtBDlX9+/XK5ZZZXsoyowjxfbN+dcXc49VA2gngTPQobYIeOMwyhLxHjE+GBqAKfVO6PK&#13;&#10;WBUgQwE3w7oUBUR7pSRfTooJ63y/zsO+0LuF4XEKL3BwkVnAo26u9wVQNKCSHgBVLoTqcrgKKHrb&#13;&#10;1v4CMTYgPxOikxfYQDAN/kNtjPfpvF4k76+05N9p2Z/vSNmI1yXayGFrwG58e//k65C+o21PQO/Y&#13;&#10;ns0tHbzmIHbysORT9+3MDsX+W36L+xu/kW8LIDOurfVdFy3/q54J1QMmAc0SbimG0O6bWsbPx1fg&#13;&#10;ySXLtbouRRV//z/+z/1ArPJRHuVjLg/LzUd5lEf5kZTe2pff+sZn/9Ev/vqv/UmXJEIeqIINeFmq&#13;&#10;0OAC00nRMkDRkljYZQcPXEc2wdfAw+HvaMVKrvszVCpmnLBbAwlMnQGGNNbQAMUo1BLgDJCMbvI6&#13;&#10;Sx0S4G11nSagZF45EoINdIY3srgSJXAwRrM9KbgCbbOYfrdxc0lbrE5qieLtVgfnYKCwzoFt3xyU&#13;&#10;sTqnTvOY0pr0pYA1Prac1iYN8xgYQFhwUn4TtBQDxVWONH6Les3DO7NHM1Zk6PqmlxigB2CXPYRi&#13;&#10;aRKgich04NFfYN7ADmhmLFE72Cc4Nt36zgeKigNBJyTYpX4/FRu6OWcCBxOwaSVs+MKMa2GRpAlO&#13;&#10;miUtwfR7UDldfL3tQsURUfjZwD9P7tIabrdbUT45nrrQerpyuXIL2raZoqLxu897iZ0ZwBxSwRQV&#13;&#10;DLcsqZYytF48jgM61OJziuC43UBLzKjL35UJgizW45hmxcd5TIvGdME/jqOsJQVElrq3bbNYjQ5u&#13;&#10;PX/yBr119H3zNt1nWzXXOC6k5CNGm2lREtZupVTwq5YERXD3Wzx7qUS9prdw5Ipmd4XmxOW26mtU&#13;&#10;kJS0ItCORZEGFOhmITS3kTH0psU/Hd1AzW0eQV9jTNxePIYnBMBwHsSMzA4IQ6BNw+q6KukRFoQx&#13;&#10;VrnGWj2U8HUNt5tzRbvS6NXIKRKo4vq3j1URLWvifeUOsPuwkvXnfkd3zpjOuubl1ek1SijLNus4&#13;&#10;KfIEVQJ0qYRTHl7qOJcrKn0HsFkbeb5Tlj8/1HKu8/t9h41XnQiUAbcLwZ/sG+5Rog97E77vZ/n8&#13;&#10;u5+9o5NTee+b9fLjAgJacStNaRCx5HuWJ9IT+kjGPpZZrPVUAW2QmQAqOP566qOSp6b1ZRxUt5br&#13;&#10;2lwo7FkVT1z2Og+u+0BdH7anucWm8kA843Xmnlg8fILTmYwlgB2WaeUs9ZPCEeo7GqNVKe+fM2OH&#13;&#10;c+wJsoX1JHIc6v9N/uQVxsq8WMNajuUXuQFL7FeJFyfoDCDj1ALlesbRBxrsDFqiL8KDF5clrVVp&#13;&#10;SaugZf3S68K9pFwrY6un34psZuTLmtdx5h5xfQDj92ver+zzAihrGct6eFHfUz5eLkRbB2ec+gq3&#13;&#10;fpRH+d1UHuDmozzKo/zIyrc+/+Z/+Iu//mt/Am7rFHGLuKmLBNhX3QIBuPC5isdVCWMxgAPY9w1z&#13;&#10;erKTAI6mZwQ/oDNjNvbN/o6bgUt0dzfrzglBWlFR6JWWggcVfQpUNUv5OEYRrSRkaNPHCcR4z7zP&#13;&#10;0/swHUije9ScZoFq97h1QwiqJkSF224BqVq0XUMYr9ZDBASr1R3dpcSV3QQBJ8YUUz6QY0DrVOvb&#13;&#10;iLEdBJLdioEZqZuP4Z3S6+AGBdyZEjuYTb13z0I+Do9nadaGluRm4na7oblF3HGMAAMVltSH4weM&#13;&#10;TBqjGglpmImdilOAJpqJELa+Bagi0jCHhjsywxQkwMWTdLMYjKzoy/i0CFMgzbLUhwViofuwzoEB&#13;&#10;uDqNnjkOEHFjiOnWqwxy73EvHdxTXwtTNVzuj8m+GTAeWafBBFE+FpqxLgW5JgAJK8rmVrGWmMoA&#13;&#10;dAL6m1s/3m4WtzFAzeOI8BEF54PCrC4BhOXgmCPmknPINR5YlKz0NTw2J5pg33bs+47eO56fn9G7&#13;&#10;Wfc1WjiLJQYy6xe36CmKWGuSGevFFSqP6xoWmVKB6CzSaOWX6w9xyMG2SwEQ89plCQuV+8t315Dr&#13;&#10;H3EIpEFgOVpV2UJco7tsXCFIKOIHB+RLA31/jjict+MFcw7sz89myflywxgDb99+aYA7+a6qua+O&#13;&#10;5KEVKGbSKjtQaJ7oCmjOf1QEfVjsTciEtIk2xeN52jVgALMBDeHeDplQnxPz4NQ6EneF+0xdnIUF&#13;&#10;JpxwnoRy0PMhhXuHMBafJPgUijvjvSk8fmE0cn01UmEPKigAyWIxFo9rPCyXoE7Wfk9v19c4RqV2&#13;&#10;H7DSjvhhBSbuCk+5lkuvgVIXzwLr81fX3lVF/SS5loEKnFgbs11OKIqct1qfBJu+a0YFCXnQ9lpL&#13;&#10;OcfK5/RdpMdJcVq7uFMDt7qoRVn/hexWR6m0X0QseRezpMNiLDYZOA7EQeyUCWyVT1pYoDmGe4UA&#13;&#10;kQGdrvfItozD9nXuRaqI56yfDe6Pbg/O5U+uda4MgVl2g7zJnj0OT7jXNgAWL9ysagV9M/X79nLL&#13;&#10;tsQhmEtjfhDbVGKdkg7ikKzEza7xQUUkwvQEr9QjZLc8oG8JrMUyqwCfLjNmX6fvb+tccozjajAH&#13;&#10;0oPTQgUw6XFDvhkEnp1RLR4oANA6UDOilzG3vvpvBIRjYC6oOJj2qfDdtT+xCCVYbErb9cHTlcpO&#13;&#10;6oBobdF5McbiQljW+nhTPuU95znKGjKm6tlL9xf+8l/Qn/ypP/yBjPFRHuWrVR7g5qM8yqP8yMrX&#13;&#10;9/1v/F1f//S/wk//7B+ka/pSqKeBsgk3+xSKz9Yp51KtLAMgIDCjGhZ0c5gwPV3IYxxPmWrJNgCo&#13;&#10;zLR0LPWnolCFkRSGsz9aXIwR99y1X6toE48akCNAmzPvo4CldjCuDlDBQcwiDRuwoquyR0AKbhlZ&#13;&#10;XxrWZ0qB3hVRoQLl7vgUnAicLRYDEn/CJUv1QhhsoaVHnM+aUCTiQ1lft61DPc7kcRSrWFdSpveN&#13;&#10;gGDrhgSoKtSBx6LHF+CUVnmKagEc80sFQGndW5PVGD5k7UhBni9SULXEIvH23nHzuJa9pZLWmrtj&#13;&#10;327FpQ3ATOCUVsGbAL3ZPYNj7BZvVcEMkNlBWbpAj+OweIjFytia6fEny2da1IgScIe5snMmpZU5&#13;&#10;Q4xTa4KGLelPaBdhgCqVTsbuHGMYICsJyJJG6WLNrLtjpHsWw5bNCc+A7opRLNRirSfm2vz0/Iyn&#13;&#10;p2ds24b9aQ/XeLomJ70XEKEoiaF6lcXMTNp0UwYVUlyqWcuKqPRx5RL5bsBGcMUVK5gSSjDyIIaP&#13;&#10;tFaU21pTAcoS6NICuoSGyhqh0tA3QYO5eavHNm6tYeiBwy3nGZJk3/dcVx7lItYSsAC8PFyZ0629&#13;&#10;AAAWikScru2AYAavQGm38bYZfGdhBgvwVEehrGKtvXUeLacxuygFz/mBS8xUAAjZxg8pUj/J6Qe/&#13;&#10;JPE/LDQQwNT5VRVQLRV+GNgJ57Fyd43KvZXX188lCvgB5QrmyNd+aJ1yRpnyOa/Md7nytuWH61rL&#13;&#10;YcdrTTGedAZJ3tG276W8o22vldd4XFaVVmULDiZ5owFUkrTG6053+XvKJ+znktcusaA4pLNlQoAI&#13;&#10;p5vr7EgcRgb1xSGIgWiYq6VeGO6qRoJI8w5xmYLhh5yHiWbcTDu0cD6j4pabzl8gEd9zwoU+IW+v&#13;&#10;a8b3OQCMV2wsjvuft6MVelAAwvA+6xquruvwNueM3RcVBL3GPUycSEYZgzwBZazsImuW96rPkTTF&#13;&#10;FEsWJL1BxbywpMFjmjIT+gRgYG5OnMQYZ5tObVx7sXwSPs8xcLqz9p2fV1Tr0fUXPS3guiZzjzpT&#13;&#10;YTZXUV3Vr9rKm3N9SdmjH+VRfneXB7j5KI/yKD/S8uOff/Pb//f/95t/cFUoWSiAFihM4QKFxO8U&#13;&#10;xvinKmyhmGngC1Fnmwp0xfAs5rRYm8Ot8noHpoaFV00IlCDQLPKOiyOaVnqlZYB4rNAClqnOTC4i&#13;&#10;KxBFwSQAQQemmKHZR8j706AOztLdk6f9rXmyI8p5La2edBoI2tDMDR9mqZfCUBWcCc7QZZ9B6P2e&#13;&#10;IpyiTlsBmDMO1FzEZ4VnNvaOE1BSVQuo7/dONYXgdjsWEHF/2oE5cHifemtmkYuMf0m0JNx9BZjH&#13;&#10;DKXoOEaAXQTCGFuzdSYpCTLz9tg4tL5BIBhTsTXGBj2iDwRWFpHW56r3HnTRHNwcHqtVJJMAKRKM&#13;&#10;h2wQ1QDQ55x40y35kiW5AratBV1azNJ0SydQG3+8LfFPLdateCzVCPxfgE5MUyI4r5agC9g3i5Wq&#13;&#10;t8OsTnvztSMOnGlYB4oIpoOYHNiXlxdPRHMAArTdgKo5MnZu32qsTY89NZGAODy5kKk+DggkiPbm&#13;&#10;zTO2/QnPb54d3Hxj2c49LmuCVmaxGSpGORxZaBtGIxBxwBWeAT3XD4FmXqP1jULLejAmRQD1HJvz&#13;&#10;DHReAZ8KKYsvi3jyMYWE8s1IuKj1xFquILCD/uQ7Qn6aSugYZj3J7+LjZHxpoEuDbG5luXcoJsYb&#13;&#10;o603t5sD7De8ffulu6rfLC7ql2/Tutn5bvCRAmxGQrTe0SZj8YnHmLXkQ1OngfJzOn7QIrEFmie5&#13;&#10;oPIZijADMVBZLIhMVUqdaux5AeCWzIGI5Linfd0pVlvRZSt3DFBkQVj4ypMSvsz9CjGdD+AiKIgU&#13;&#10;QKa+W5KW5PSXP5/LBeVdApuQpbulEffeF/cvPIMTp3dfNuwaiGE9tARcLSoLbFEve33xsayLQgpL&#13;&#10;aYsFZP541ar6eB4S5VXuT6oJuAQAJIIIY1PeM8DQC76368kaWcsHLWMS9zov4NqowxeAjcO2ogHt&#13;&#10;zOxIdI5Wf7aEuF4A2TZzMdc8NNE5LO66y2BPfcPh+xRp9VCL29z75rwIUJiXDA/A8oDErBqHMnZ3&#13;&#10;jkJa0cNoAQ1NEDE9Ky8GELGi1fm3UI7zZXO45TpdzpuHkTkOAzczTJHxoGrZHx4mfrguvi/RQySs&#13;&#10;5Bnqp8ylFhmRIYzWBSckitM8+n3ljz2XoWvy0DYd1V8DziTexTo04+Vb5+w5Ap+gvJT7itItneFJ&#13;&#10;GJ4A66GhxCGoz2Vh05X2EGvmPSyh9gES4X5ylNjv60MaXdD1tc78UkBMXdcrn1/0gVifuvISypap&#13;&#10;NMS6rc9EJUbPIiJLkx7lUX43lAe4+SiP8ig/0vJ3fO1r/82n+/5/4Kf//b/3b33njy2CfhUuQkgq&#13;&#10;gAB/W+6uppyCoqgXAQ8mGsGTQFjVDdIMGBsUHMcwhXcSHGkA3P3VY7tNtwyjRai1pAgYfGcIWFVr&#13;&#10;Y2IaEzrX2FYpgOXhLPssIWxrEdrCyk7Na79aqzaPPWdDkm0wd3C6+Nj7edptwCAi3mTIqIqS7ZPu&#13;&#10;VA6cpASWY13e1x2gpSUE43Xac5MzswArUUfMn8YzrGd6AgIbpgm07pmoTemYDnZY7NDmcbAQsTsJ&#13;&#10;XsY9/i72p7nLsWAsCn+MY2tmTeghDvJZhFB5VmfV+0nrQp1qVpfen+M4ImHKGAdqzMYIjl/cyavS&#13;&#10;E/hLUdyO48Dm7nAE65cs7yAYZe3qxWX+Xik/ycSUpb09HHNBg+wNja6GHFe6thda5hgQ4J8wS2la&#13;&#10;m85EhhIsVh4wpEumOu0q15uqKdvS0HtD3za8+eRr2PbdkgU1u0bLYx8IA34EAexx9bVIKAA/QCBt&#13;&#10;MuZXs1hrd7BFHjzEEAr1+rbQ1OqeaNdbARIhroSfkg8JTF9k3NFw4YZgqFkDR6iP7EYCVxAoRiiB&#13;&#10;NgrJi8hTgycXVKQFeGr0PP0GCRDF+9EaIJv3adoabQ193/Hlbwm2XbDtitZeLKSEr6VxeLIQMFlY&#13;&#10;g0cZicRcEME+FSoT83aDjonDld7eu1vo76YoiyfZEI04wtIyXqwNpIUAiTXscXHFk3YFjwbBHxQ3&#13;&#10;9tNaFKsvWZj/dtZ2G4MAACAASURBVKcZX1k+nvYO3kkaL3veZZUcfr2/dPf9BNx/SPkwt/Ts2Vmj&#13;&#10;jm37e3gneL+ea/s+yqsDdlW+9/d9j726e1Yvrvwwun39Pol9fgGGvo9y/eTr9dWtNcLoOF8ZPEzF&#13;&#10;yh/BWNn1OuUFLoYil2gcYCRwRD7WtDkrlgCQVFLWCE8db8fEQIBlEVIg5TlaTdo+0fzMoxVZynhj&#13;&#10;HNow1gQU6rFF1QeG4uwSmgcIsHn1IkD2ORKh8/cTP7+Ynqgj9oWURRPIZvb43I8hWngB97kcdxce&#13;&#10;kwIWsM1enkBp2eNLU1vMewql3OPYXmVbAMTpUiyk0sZsyPVgxL5f3fA1H+UmqO3y2fUdWfT0rcpg&#13;&#10;lSa1jkcVJ6/qrfLyckMZf3DPUPyvf+nPzZ/8J/7ID8KaHuVRPsryADcf5VEe5UdaRGT++Off/M4v&#13;&#10;/PIv/eyyweNaNrhWjep9uv5M0CRuMCEz3BvFXEtaU3RdrTKHuweP4ZYDqpB2ZKZ1z+A83UVp3MZy&#13;&#10;us+kM0NnxLmk1Mu4fAvgMcvJttgJtSnu7mdL6y4BJqa/37NG94abZyduvYX7sLSMNalQz5COiGf4&#13;&#10;tD8ncEPB3S0PKMOOMbH3zcAUBSyO3hFCVliF6ows600EvQSn356e3CpxQscAdHjcO0+4BI1M4CzM&#13;&#10;RK3utqo6bYzU4ypOb4AqjpcDw8EHEeA2D9BiTmFzoPF7gx7DoChVzGFxIwlgzjHNWkLYjuYWmxoA&#13;&#10;MpX03jqmTov5OIdZhMzhVoB0k7e5Nxf5AVWgbxs6gC+/+ALTrTRD+IcBQLfjwOFxPydSiZkA5otb&#13;&#10;yUlzDF3w9suXALymTry8lBibTtfimbyn0zUBzNbMBdsylxvY8/L2BibVmpieHItKogTQtfn7uh8C&#13;&#10;HONw93Ibz9txA8Riaw5anob8bjE1xWl1wgEkeHZ1Edzc2tQsca0cLzfHm2YoXAKLjfrycoMAlkFe&#13;&#10;Fb03bNuGr3/9U7x584y2dTTPbN/9r7QOKktSwDuFAcFMSkUrRva9SfehkNDMzUaHbapcLBXvtJJM&#13;&#10;rrZyMnI6o/Gz8h7asVfitUOBSLhQ/STt2VNWXmhUsbRHq8V5VSJrEzWaXntpvMRp0ggTmYosyxbV&#13;&#10;kNcemDrx/PQGX/zWb1nSq97x9PSEOd9APXbucbP73ro1580tfntvlqjqGPgSX2LbNjztO1oH+hiY&#13;&#10;Ipib8copAxgN0hRNJ+YUiCf1sCFhj1zpdqtO1QnQqqso+zkOq3NizH/BT8JtWOBxM91a9GxAk1Nj&#13;&#10;tcaikQARls8OqoTOfr1FRqFl/uJKe57LV557/ddy/ZWf75JsSH54tclXwGMgbwjg50PL96bNXwMe&#13;&#10;edDozbkCWZ2EfjD0QJxW2N/XreR+0BKsSCpduazyrqxCV0ULSHN+9ANoE2ASQUC2lnx+TkyIh+ax&#13;&#10;duqcaNJjjwq5QScmE9ct784DcnVQjXHU62GfuAwmkPAQsXtGyAoESjsPHYtrdG/uNu17hjT1w3Dx&#13;&#10;rcI8atS9IyxWdFv3B6Rtt86JAXhm+xwnYw0es5k0Jxx/DUvUJWZzLNN76hQe7Nkgxt+pM/Yje9Vc&#13;&#10;51LW+tKuk2I43dK9HkEmGXK5gmOsOkMOVgdDCXLb+DWXMzsg3S1i04JV42AqJr3EgLpYq1clWbcN&#13;&#10;K+X32un4eA9uxqHY+dZSv7WVfc87UxRcwU377HoCkgdlHX4tmqnlbx7+y4f0/1Ee5StaHuDmozzK&#13;&#10;o/zIy+/7xmd/8X/7lV/+N1Tn11KZzt+nA1IQZAIXt0BLxcaEIKAKsrbDi1CcjR+QgdQBO6qfYRkl&#13;&#10;ktmptWUsQWjGKDTlPQUpVQMhaQnI9ygorFUrRCzJVENHdeFkeAKihjyNNuBpYEJdl6VwkyfnUf8i&#13;&#10;sLoA3CxzZ1ggepbz2rYKfKRYWutZrUVEJBPXLIqC9178tLt0Vj1JjXAgSgm30jIP1CMJgpwfS9lb&#13;&#10;l+bmOxCJeaBMsDTDAmvpEC0EvH7GW2TbALiFZArubPMRwBsBBg1QkgCnKS8m2NOl35QeFKE+wfEx&#13;&#10;CNzBZVQNGp1uedm3HYBkfwRo0kGrMcY3bK2Z1RtjhQU4s/5lG+bM8XS9xObT32+JeEx5ONSMHrtk&#13;&#10;eIUUxB08FmAoIN3bz2QxtPiF062/W10JtcQyIzLHswxXEkn7c06M47bQhzh4+cnXPsHTvuPp2VzQ&#13;&#10;29bN5V4yy71AIvlK8BN2QnIOKu1VGKi6N64uggUuOil/hfBARTnp5/Vi4CZB6yvsRwKoihdHuwoA&#13;&#10;hlWJTtwqGFJZE+R1Z57AkTKmRgvuogFfgxnkyVRe1ROJTMW27RmvdAzoGK5Ye3/nxLaNyHA/Sa/z&#13;&#10;ADagw8I8HMeBDYI5N4xhoIQ0cVdMz8Y8h1lm+frRaHvlJ04HoaVj5WnwvSDGa7VUtXuqmuxV0rqz&#13;&#10;jFfB+tZhU9TqcnqWWs9X313qNF/8mjfF3wtaqffWx157oRf9Hu6N/eR8jxP/e5bLD1ReW63XN4sD&#13;&#10;1bmv3A3TB2MKpDP/GHXe78M/nOJCiRbCU+6rXA+63P5aX+4vs+4P6X6dbedjvpFT9mL/TY6yA4ew&#13;&#10;codgSkNrFy7BzsQFHg9dKTetLY+9sIlZcsaeNAMAXev1ORfBnG7Zr0g68MPiBpQEXhaiZQogkxgf&#13;&#10;292iwYzrbOBaxru+I0xeK3MXYJajekucTN5+4ZWcx3NlPpSxi1PGjLj0gjgYCivLyr/IO5yWCFYu&#13;&#10;AkaAdzkHjOd9X1auVeXWdThIc7LwOqnPx+Tf77t6+lzDdtzddOXdrfcfzzw9qL3QIJfb+an7/7/y&#13;&#10;Pr2/cKZxfv5f/ouf03/gn/yZ304W+iiP8jteHuDmozzKo/zIy1Pvv/F3f+Mb/+n4mT/7h7/77X/B&#13;&#10;r0roxqHAuFK/hIkJOSWBn+vy+m8imQTFvlsMSm0G2LU+MA7L8ku3agq7bTQXRhzMmhPHOOJvc/Dq&#13;&#10;OA6MObFt29qn6IZiDocsS+wlZkG3uHEI4NEs6lxUV+D2cmCMGVk32ecAMiZPvxMwpECoatmmezMX&#13;&#10;aJOrihsW49sNwFwrAUGLmIxQc60Ot2hYrDsq6+KCtQ7FcdwA9QzZBUxQuFu1apzANxEHB5m4JxWe&#13;&#10;VDA0LCJDgGefdHh8KwMeWygmdJlGKA7QFgAErTThbsxMvkNrJ6haMH910EKA2+3AtnVvm2LqYbEn&#13;&#10;OXfen9Y6MEe0v/eO5nEBt21bYgpa9nMqFAYSasRm9Tma5tI7ZgKZuysbBN1F4MmJNOiIFpi04L0d&#13;&#10;txjjyaRM6tngAY/96JYSsGzlqp7YZ1pSFt2ov1jdY6SCTsC314zcMAtkWub2blawzCBrAO/wOLc5&#13;&#10;/6b4+KrRzPAOB++f9idsfcPXP/06pDXLgr5t6M0zny/AjWvPLWmhumijxKr1H8EDB/HviPGmspfr&#13;&#10;6lwio7zzMAKVIut6TZyxAKfGqPz+FkpkhYGo36pyzsy6tNIDgcXG9i9vdNjP48gxAYUpsEzKo5mF&#13;&#10;OwYmDyxEzRpehWOIAGaCN7kF9hpjUSEd+Pqnn9q8Oh99+/ZLTwq2ofUXzDmxbR1TLQbrOA683G6h&#13;&#10;HL99+zay3uM4oF+aJaeIYH96Qu+brcNwOZ8OoBo4O93KKto+HZwRc3e30wgHDOxkAuLrIoqPc1jX&#13;&#10;LAk04Ac/EvzDCEeRwEaZEcn5qWB5AKYOpHy/GmqAESf6x3k9nGi03nP3eak/ibR0JZ7R5es79mnc&#13;&#10;K/X13T8o4heHegXwuJIbBBogVQUxl7c70Bkd/gHadtXvH3ax4bM3kW/NAKOcB3wfbVotzz+sF0ln&#13;&#10;9pY5uRYt7ERvAp2Hs+4GwA6/CSzfW0Cuczh1xiE59zGz9MsEc9IEMjzcheRBoVXXMMcB7hLW5mKR&#13;&#10;7yDo8IMO2ysapicBbP7dmQs8G46tY+c1U2MgnPc7G43DOFqzUmaRWH+UdeiaT6tTnXVMNLFyMNEg&#13;&#10;4vB1kU0vD92cppU4XLVc9FjgcRDk4GKlJw5doS/jY3NJSKmAJRrsm8uhgokGMfYdUB+9GWxMbI9U&#13;&#10;l9Mot5kcGlJkJTYftTIgcJZffvHjtZCBajnv9WYgcQVOnp7jdbJy/5vybr05QfVwkee1AjorLys9&#13;&#10;1nKfYFvn+YWP8ii/i4pcCd+P8iiP8ii/0+U33n75k//13/jrfxUAfsMBzlTwE3iisqXL7+9W665d&#13;&#10;b2j5VLSus2UCizLztrmhLy7rDlIdt1vEGxyHCc4vL7dwXWeMSumZnThc11FjCplwPmdmVg93nJAB&#13;&#10;Hehy4VnVLenEwLJ922Cu9j3cgw3saHjz5g0Ay44NAH0zV3G6KHcmpXHBqLUWwIA6kCViLletuBFP&#13;&#10;B9kCLATQXKBs3axEKU+J16sBVBkgSTf+Fm5lbsl6MN6kT4darMxwO1cHEB3cMIBxuKUWwWhmqRcH&#13;&#10;UtVjN1nprVtWUiDjzcvZ7djbRGUBbnkowJjq8UPhFpcTT8/PMdYER+naPcaR5OX0lBabBrQwK+pw&#13;&#10;13RVAxUF5tZO64lwe1cNV2sCUdzjGbeyxhsDrD6ouZKTbs21+8UAIIi5APtzvXVLnKPW3ya0fgSe&#13;&#10;9x19axjHwL7vFh5hDDy/eRMKzNP+BDiomjiXhTOA2tgdnjk+gPdIaMTxn6E4MAFE7x1f/9Tes20b&#13;&#10;9n33MAc9QJtt20BwkjETxa1PHb1bgEIOEmO3KuDJpgDGyKTCxXkEEDTBRV0PTWohTYkw5m0CjQQT&#13;&#10;c/3DM4A7wC4t+l7Smvh93p/kkAAkYm2yLXbLvaIm0l3pHLBkDmllvBRqis6DFrCtvD0B7zIWigWY&#13;&#10;nW4ZBNGIBwsP58H1ervd8PJi4Oa8vcUxBr74rS8s1MM0oGL6IRRB7633ALfffPI1PD09Q1rDthvI&#13;&#10;uT9/gtY6+r6jbRv2p2f0/RlN3Lq3+T9pkN7tnwP99eCn9S14mLjFN0EauoUa2fS47ptZGYhqASwO&#13;&#10;iMp6f3ysaGFQ0wJMnguTnlz9XgH0dqLXxZJelkas6+VyGz5dXz5f7ctyd9vSh4tqLst76rm/r0Bv&#13;&#10;NV0313Z9JCEJwjgLcJCNLaCCFoCjrBsoAghKN1bu9brUyQOemhhNfT+wdeoHEnOgCAtRZ4BIc0QI&#13;&#10;nOkgFT0qzEKPe+l0wM2gHQQ4ZWvTvJI12pT7TXGlBVawKgc5xmgBYDwW9nksuQ9EwrvjBqhijFvI&#13;&#10;H8ewPV9h37/88kuoWugKCyXkfGIcwUdsU0eErTEvhyJoEDhDgr2A8eYmiLXN+Ng+m+i9+f5JOcwB&#13;&#10;tkYekclx7KB4CxG0b1u8w/5KPl/okAeAIICKXD+qHs9cKHepeQIJgmf5Yy5DGsdufqAKnfEs+X/Z&#13;&#10;EgMAzfXqHkHN+dVpnuthn5ZrSVPWaIthioUmdCratmHbn9H6bjz6zScWWubpE0jbsD2/gbTNwstY&#13;&#10;J4On1SRN8NaSpS4c7PzdL6aPFHK/rvegHtBccRzS+OnnEMNWOo+/qstvlWdEreq8q/ymAIThg8qa&#13;&#10;ROgLNr/JixT/4D/1z7+XVT7Ko3xVysNy81Ee5VE+ivL585tf+NvefPLf/+qXX/x+uhSHIiMpVKJY&#13;&#10;elBWiL8XhzUEEPjt7vcQaIpyU5THsKIril24KPO0GMBGgGoqtJtA0bcOmeZejJZuzfYKj8MEBj3P&#13;&#10;FsyTLMnEL1R6A6RSAj7W7OYWXako+zgpPPamZd9gXEyzurx3sZL64PIdIQRbXzIhjcIsC8KARtN1&#13;&#10;zJQQU462vgUQl+DsGgyfHbJs7rTqy3kKRQ1FmUcRCAWpaDnouvYtFQIAYR1pXnk83afiOc2KlwDO&#13;&#10;pFu5z1abJTxBzWYtAVgaKGmWokuyIp/7s0u6wixGSHfsVmuCMcyqYwv6nAAccCFlKUA3qQAz56pg&#13;&#10;sNAyE6qXAD6BR7NyyVTxAjH3fLduFqftNjNmbQW3aJVrIDStTHNNEaidTl8ZRmCa1XSlec0wFb11&#13;&#10;9NaxP+22BnrD/vRklsEQT+ogCxBF10sVrG6k6nZxXJDe16nJG7h6gxrV+JPW+JaxdksCjABJqhKa&#13;&#10;3EvQgiSFGXgZHxUF7CxaksBAyKnq8VcdCCxKcO2LupWQgbs2PuKHDpUqQhkyigUB4aJV3fNcQeAf&#13;&#10;ZYiKIhu1x3UJpZD0L4AOsyiFQOEhQKbxym3bwSRu0jv6cWAO9XALA2M03CCeKd2tsgAcbjk9jhu0&#13;&#10;NwBbxM0TtfWr06w31S3yp4MXBHqs03Y/wS/1mMLi9Bpr2eyFoFppydZlI/9clFxeq7MgyZ98NAph&#13;&#10;YY25WatzrnK/FS5FstYC4V3ukDhN4PWNcvX5/frycsd7Dik/vvL6IJ9xjMs7VqZS5vm+5gJ/FICw&#13;&#10;/Pae+b5q33uvV+HiXQ+fMJhzv65/fEcjvIQssVzLPUPhPLFZjMju+zaXhh0kGqdUkYhxW+sJ/Hdq&#13;&#10;8GtmoJ86FvmHcoEd1Jp3inq68bTstME4ea77/uAHFmoHv3EA1SQsSUXEkgr5Wlcw1IfE/lTlJR7+&#13;&#10;0HIx3jfVwsD4QIrdbON55VbPfRfpLRLJkKYWK/+UvSgTUdYUiFu5X89nPVSljHamkZAd4wsKCyp7&#13;&#10;56uLi3V6fyTfwbFYeWQJX+SWy/EdsrSB+31tU3LR0sfo4FXbJPu+dPFsZVkWVV0EcaksMq1/sxUS&#13;&#10;couu9dV2Xq3vR3mUr3h5gJuP8iiP8tGUn/j8m9/+1f/3i98fwk1IFMXiCHEpiy5/1hKK+VoCeIMr&#13;&#10;pGLgYHXJMfmzWOAQbIKizx7u4qoK7Za0Z7oirWpWffZXcLuZG9PLOLzmBrrJBCjh7tC9iynts8am&#13;&#10;ZKzPuViMLiClFPcfKFrbXOge2HuHQPHy8haAu0MjE8uEgAzGkWSSmWaWIOrj5IDU8KzWhG6aK/E6&#13;&#10;EQJoc6s49qO1DoWkSzHoyuXjWlyl+T7ALRgdGCNgaAqGW5cR/QsCaZ4EiBaaq2wX5+50/xexJEB9&#13;&#10;N8GzoEM6JrQnncySzRsA5pCgCVpfkH7GMQJ0pCt5gIlex20OiBYrC++b7Hu0I6wXtS3u5UaPZh1J&#13;&#10;V7ipiDHan3Y0MXBdtgSjOf+TiRjmxDEcjHZFEG5hqlR4RMJiTdVjl9KgeE70zYEfNDw9P0cyrNY7&#13;&#10;brcXsyjtG45xhBDPUAbTs8XT2pSugr03jGnJmlBpSjraZu75jKO577tbVQq23jMDOiQBf1csFgu0&#13;&#10;BVA5KU3lt3B7Qyqe0KKUFD4jp2cTqJIAKGesUR5IlPtlbScVYwMa3TOd1iP+3oifqZnN/e5gR3ig&#13;&#10;0lJhBso9J3ANK/BFgK7Gz6uHDKpaliEVS/KJYLbxl9wjgE6d0fYKDjUPJUD+y0OPvu3GX8bA7eWt&#13;&#10;A+a3AOX1yHfOOXF7eQFU0bcdux98mNXvhq4KzB2zWfIraQMCxoS1QRe6PE4AjZZ2BFSKQqlnhZeg&#13;&#10;ldz9ljTnim/85gyrKNGApns76r3i8TtdQb+K/xa1lvtQNsHvswRG80qpraxr6+6Rutbe8b4frLXv&#13;&#10;KnWg3/+WEyazzGidQSgyeUfse/WmFczQ5UcU4OkEDmEFOD4MotD1Xl9kC+zhe8B6n69xjUfu8Jag&#13;&#10;xFgHlToBynRcM/cRMQmcna4GviThfQAA2J+AOXEc8APHGbxwBj9saA3pCYKJNpvhb8Fb07JNYCFs&#13;&#10;7L2UL2bZP3jAWdpHmUL8SMNZPS1J7cA5PXDoncJngAbogArD5HSM24vtnW2zdokA6t43LttY8yaG&#13;&#10;y0xn62od01lL4fEtBzcOWN27pbt8chzp4RJzq+ou9kxI4zyu0UtBIIzHXcJ6phfPxcKv9E+aV5dv&#13;&#10;eYjpv8eYLYzE99NKLOqEFTHFSXHclIKYluacdz0tn5LbSvC6tJiEywQpq658YXXVr3ta7pXcOzS6&#13;&#10;cOIg98yljNeJIZTPGc4oY6/Gpp3r6AFuPsrvwvIANx/lUR7loyk/9umnf+m5919qrf9eAlaRFbEo&#13;&#10;zUKJHCmkAUCTe5GZT9VCMDMUSz+1XnV8xps8AxwmO0nzpC1+4j8clFI0NAoPmlaJPNlu3S3eoi35&#13;&#10;lwKHJcqoTVmVndrLcEXToghVKSrvPF0sFor3I3Qxfnp/R3l+1bVl6V+dI/YnRMGiLQnnwuutVoaJ&#13;&#10;RUn5cm6WC4gB4G1mfVHv0BTcQ5nysQtLS6+pOX3MAJn5TGmbt0Els2obSG7WGA2SrvFOz5CcK7NK&#13;&#10;szAE6Trurzq5U1WLDYLqTHpUrS/gMjxBQ4LXrfe4L97lfUhl5qS1+ofzAUEaT5iSEWqAmPUkgMWC&#13;&#10;06ycR4RnCAvWQv8WC82UQpapzPLelrAJBDe3bUPvPf6KCLq7/TWRksCh9KkCfiifpf5E1zVeLHRX&#13;&#10;5+RUyxnUPI1azBUfPFvcrG2TvCD5rsx6fnqnpnJr71rboELXckHt7P1q94mhArzcVJRMrn8lmHHi&#13;&#10;PSUm3FlhW8YtCP4E7jivJSBofbf5nWLran9+RjsOEMCECHC7QRi6gNdhfBXHAQVDYBiPqPuMzgEd&#13;&#10;buk9BmYDWpsQzXij3H8IatphVm4lQuBWss+xggjyCADGJg3AMtevc8A6DQhQnWNWCVbLz5f8PwtV&#13;&#10;/nfe9AOXE+3fkfj1u+vVq13ot78knPHqEH0IHvAKaHC3lt5VxfJZ33O7vheouNjBV2zkdD/Zs7xy&#13;&#10;LWUTXZ6uICj3VqB642ip7eLFy9v8k68T8j9fvube7WtQWoNMxsCtfJAHkBTe1nWTwCv3ZXsf2D92&#13;&#10;yO8bB0FLxCHTMQbEvSMk4jcLZvHsEAG9+W3PF3PmJkDWRIDmh5EQQGZpV7rzhAwVMjLHWKKNUA35&#13;&#10;hXOgGOxGWGKKKjCn7c/ef2j1YMh9XE+QdE0yaJGTzovF97Y63ZrQeXh3sFF8f1xyKTHAToKAWnfG&#13;&#10;U0lGqEDQBus+h4aJpnH44ns+d/WKM3tIS8hzzeVXhR/4xSTGr3LxTP7hZzn9XBfv1UIuPKHusae9&#13;&#10;GAD+yn/+s/oP/dN/7HeGxT7Ko/w2lwe4+SiP8igfTemtvf3WZ5//hbc//bN/6rs/98dceGDSBSr5&#13;&#10;shi4rDLI1d58f+0OS3DwUeNKqn8En6r7rFk5IgEhVXRVzO5uve1minXfwiVy282lso2OMQaO2whB&#13;&#10;brqrM+NoTrfCu4tx5y3LJDMpjK+Zz/3z9Bbz4LvElYJqxKqidULUGVah9b1Vy17bIAJgEryTsNBU&#13;&#10;UPhuHi9Qo27EmDoAAauDylIqTp6ExRvDbO+K4TG/8j5IJg0yK66O5paNJldLAHq0FOVYQwlOtgA+&#13;&#10;KASOkTEgTX8YbhFqfZoOMr7cXtB6x9PTkwnfTeJd0hpkcM7te1NF8zEbx/C4WhpAZ/cEVTEHnDuk&#13;&#10;wmHJUZpbnFDREagOjOnJC1oqeE/PT7i93HAMixFm7nAmN0eYgamexEmDvvj+qerhB8StKoGtNex7&#13;&#10;R9s2zKk4bjdbpz5vT09PnogLGBiggG0JpkYqLw5Ecc1ZIig1AKs17NsWwGn3xFkENRkDthJuhoBA&#13;&#10;KmuFVwgVvNMaW6w6W/kcYGH5HNfOCyYBYbkAKtf35EVlNZIWzdFe8JrTloOkcV9rrk821KcSQyh9&#13;&#10;8VemTlTBEz3931eCr3FoAm9cz3NapnMowzvYs0bvqaTXN0yOiSvTTOoRqldR2KjsJs+xcdg9eVTv&#13;&#10;lrxrO27YPJ5e9+RD87jF83NOHLcXYB5m0aWK7om/dIywsG5zYkAgbdpYi4TLZYRplpbAB6aDx4BO&#13;&#10;By0NQYj9wpRtdoi8r2xm5yJlHsh+I9KBQwSVhMLtdpnYrO40/sYvfnj6LA+GlnedqpfTGiAtfhRa&#13;&#10;dVhIv+e28v+8sgJL9Za7MfE1lTLMWldYegZP0NiP1jre167LG1ZMhO0tAFMANoo7C8wA8d/RhqB6&#13;&#10;Lc9F37I/a3l97LmnidN2E+B2kA909O7JB3kIOSzBDg83m8cjt/AjPB5PjwuFeVTYIrMkP5TFAIW4&#13;&#10;FSQPXiT2ZUtaCNVljw38VBpELQEmuzsxPa6lRvxN7vsDwJjdZYdmmdrhfHtKeOgcN9/rISEPuWAY&#13;&#10;XjHiwGINRXOMPFVXYWLClCPFBKgi/9mhzZwDkOrRRLlM4xBxismQEV/YPVFsfDN+J+sVIEIOiVjs&#13;&#10;b8b7DD7vW9dUQFoe+KNJwKydsuWcmFBs226/60SEeR+IvZOMdAlPQCIruxTXhdafwPaox5en7H6i&#13;&#10;XLU7GbKAz6HMBZa97ZU1e7clXy/g+Mn3WnEZMmVp8pv8R5noQ22+H+VRvkrlXnN+lEd5lEf5EZZv&#13;&#10;ffb5nwMwP/uZnw3Fx2WFBTyIDfv7KkXhV4IMRTyhNdVZMSugBF1ke0+Lsm2zf7074OJJTbZtw1Y+&#13;&#10;d3ebZeB61TVBUMohev9v3l+LNjGGoSCE2lBXTvWhgllF0GJ8xSXu5sU4Z3zEIqRVYAIa3+Ozt6GC&#13;&#10;Timc0QLVLK6sn1UeW1SsUPaqMCwuuIZ14zyWvgnbSL+ySgNNskFCgCldydIlWlCbIgXEUTWBXd3y&#13;&#10;VqdlZWXyKc4vgfGYLxSgi+NXkhbdxRUt9y9ui7FQqiwsIcALBJ2WnrPSkruH+9ys415oEVhAbd7P&#13;&#10;Z4jDGp16gql2FjNWcTrHUmKs5xyWOEkE+7bj6WnHvm9ovs5633ItuXK1gCR36yYGI5S+FWM5rf3y&#13;&#10;mUow7yawGIqsJEh6qimeuVLcF9f4020JEORza+1UTWJIQ7Fk7E5X57LdATmkxfa9VaV/u+M963eu&#13;&#10;T1Ra4X/Bw/jP6SXo9KRoIe8PmxJd23YFeQTd+Tz1bgmAWmueVX1D3/bCa9dMwXMMX5uH/T0OHMcL&#13;&#10;xnGzLO2xZmdpK4cqtU7VU8NOv5+Brvh89+C5jrjx/vq5rtOl739f/P5LpczXgc3zQ7+NkGahudyH&#13;&#10;3nF7/L/eudJnpVn+Ht9Ul796vp+8vJJ/XYO5kLA0JRqXckFtS6zH03vSvddiJk9Vjy97pql8J3eO&#13;&#10;qZ5NWfxfrEEfD1/XhrR7SBFVYKorlUxCZv+ynw54afI3Ke+Fj4/E+uD7WBf5vLlRW5s9MaAn/kuZ&#13;&#10;kfyeITjqxMFFtQAAIABJREFUPlR5csodYw6M44bbywtebi8BaM45MY6JcXjSvcP4xRw2tmOW2ONj&#13;&#10;Yh4TeliYoeGeCHMM3A47VLTD1+H77vBDRH/XYNxPlHusfTqnxQ2e5E3DQ/VYaKFB2WPa/jvGsHjV&#13;&#10;3r6QQ6Z6Aim+3z+r8cPh++8xDks0OIf1da6Hn0kXq3t/pang6aWc9xXS7/TD5sU1fVkXXFunZVjr&#13;&#10;Bnc5rsGrPbk8G8tP17W1tDfpKX/S823B12MnK20MnuBfziw++5T9JT+JqjS/n3lArnuOAaLjKSdk&#13;&#10;g6Pu0oC/8p/9md/5jeNRHuW3oTwsNx/lUR7loypf2/f/68c+/fS//Ju/+Zs/xQyMqjOyS4YSwk18&#13;&#10;wQeuz2vudagz0JBi2tVdFeejkMOMyF22RRGnEG/C5ITsmwkdw9x15RC3KLRYhy8vt3CdZcZoYq/U&#13;&#10;aaqEVBOrZCtNKGxKwMxAjql0+2n+XAKXtGKiZaAZcxIkTPAssoy3Ch4BzKTKDOl1zMICz4Gh3jqG&#13;&#10;moUggb15cqXnSXOrUlmMvxSLQc36y18RQetw4b+EApAiSNpRO4YCWzcwbbjFhkgDPEO9Rv9lUUBp&#13;&#10;rWGWJKv17pw5rsdxxLhQqeiecZ6JA9JF3OJUbn0L92uBurVojg/EFJ8lkzgUt9tLsc7gWjHrj0h8&#13;&#10;NQeGCJ77httxi6F4+/IW0jrGtIyyYzA5AsrcUCZ2+rlfHZhq2WIFiq03EDzu3TKXHrfDFVAj7OZx&#13;&#10;O8cxcLuxPZL02Rr2bUffDMxsm7uit4Zt2yCt4ckT6FTQKrKKh+KbMSLVY1Hegcgu4FewMgBG8YVB&#13;&#10;uva202KX/ec8AbLypJPl9TkuWiz0IFSiDEl7Bq72vIdvTqzAAIMlhKYl2ajBBM68JFqv9borZcxM&#13;&#10;P0cAJTFeMyusqhITRYWmVodZNcOUFralgL9Ll65zJHlr8CAe2FTNUL0yDxOybTta34IHjNGwbR6n&#13;&#10;9vaC282yKx+qgLdZtw2iB8bsAAaeZKL3HVCz6jwASDvQd6DvijEFfVNgmiWQSIeCoR7SKkvcTX5q&#13;&#10;y34xuZn/TybtV53uuqzWmIVGVBl5OfchgZQ4nJqWdrTgTLIoSm+xOPaLNmU8TOm4K74u2bJlFbHi&#13;&#10;ALDK9fJOAItnZVooZivvPFtL+8+vvCqvwqW++ej5vkuEIsnq+kUFsCmARdI352atfgVPKMPoUodd&#13;&#10;87GoAEa5LwFbhUYW8zhZKs22RmUI1rJo7/46H4TehS1cY8SST1QeoklbC1c4s4FVbllY3nlcLypI&#13;&#10;4zqJOJoJ7E6vc/1nz7lcNMUTzK111u/TwWAoMG7H4jlRQ8LQS0UEHppIIg52l4ZjzsXon/vCBDAU&#13;&#10;mE3Rtbl85B4Z3NdnzmvIF9zrYiCszulyFb0p6A6P4sYeHgTiFvaU80pmc+6DWuhhOh/vreVBttAb&#13;&#10;pEX/CwNw61kpdIusV+Obk6xnsLeNwF/Lw7Dc2za36Jw6Le6x80zSoGTTYICt2N7L9RWdjJks9GWy&#13;&#10;QexH/Jl8kXcrPchcrpi5Dthd5JWsv/497b15X+UHKNbSmj+f6uUY5T2sY67vK6cpeQh+x5QKDTzK&#13;&#10;o3z1ywPcfJRHeZSPrvz459/89t/8zd/8qbMGtWy9cv835TLbzDOQPKWGFFBXZVpSoKl1QhbB12SJ&#13;&#10;VYQnwKXlwrbv9s7bDTpdaD2OcK+WbkovM2/LIAjl3wmSKDyW40TEglzi2IFyC+haTde66WBYI9g5&#13;&#10;ZxFEFce4hXVkgjMwkE/NGoAAgUKxOYh70xtHBirMek1QqRdlzlw5FcAYN0CRQnEIrjALCLqRi0SG&#13;&#10;aM6jqmLbLRP2VDXwMhG3RWA7jhlJeJpYUH2FYjgg2LqBEDoVh6qBbw5EtybofYeoJR4Raehbw9Bp&#13;&#10;CY2cZswNq5v79THCDV5nAn/D/OLcZdwTTx3DwT63jLkdMY6cj+ZuZ60DQAvAtLUervGmKJg7uqop&#13;&#10;VHDAbXoinm23mJ9NPJmTgxXHyIzlIg37/owvvvjCxnAC8LiCVk+xenLNbPpY7b3hUIvp1crSUYi9&#13;&#10;A6YQWdxRjWQLcDBaYMrmnOrgzwTUEyShRUKg/ekJNYbZtm3Y+uZxTQugyUVKXEWKCzdyzRO+IZhk&#13;&#10;4HPRrgOUI9CyWm56nnGrh+sleEHRZKlQnsNKxHXkAnDXZTlp2WHlJVji/lZgKr6fYrNWPne6zMoX&#13;&#10;JdZoahYOW8CTEyDB56OqAmgm5OF8Rcs7QRZcwK8CvhHUmsu7XMl110vx8RPVch/rpbK+obNdYiEl&#13;&#10;jpcXs2ISs7LXkp04EsL5fjGHAmjo24FNFXMY75G+RZssSRgnZ0NrA33f02OchVESNEe2ArUXG475&#13;&#10;YDaQqQMLvfhehZzfCnrZOGaM1DgKPI23zZX1wbJIAxUMXUteT4v+BATun3ilHp8Py1h98ZoPLKm3&#13;&#10;Xyvil1cJcp1o5vK+u3rrOK9P63JXARv8bwAeCzih5TYtty8353pSO7hc1li5lpbFswAVtFzz/9W9&#13;&#10;UmFux1raQ3BQDVST+lwFqYpFXfINtvdiXAh6EqArB5HLszkqOR5OXPfTQTfilkC/8wOBQtSstHnY&#13;&#10;wLAzrTVoJCTy+OgRhkCCNuPAV4GhPFwqUyNYM5v7gUuDx/qEQJuNzzjGwuopK1oM+Wmx111uG5R/&#13;&#10;encXb9aNsmd5/9mgYj2pMa82iExkyDFjB/KAiPG/NfsWtJPhcUQA2baYRwEsuRpgctQ8INKw9R1M&#13;&#10;lmc02cqegOTZqnHQDqhbjs5wza9yVADULfuwYHqk07oS5zDZp/vwiMu0IGwPMDQB6+Oyr3yyXluo&#13;&#10;WoENfhDrZAryNK77Sq9X186lrNEaBuLOs0J9ts/rkoNBPhCv5VjOU311jZbfVPE///y/o//wH/qX&#13;&#10;fwAO/SiP8qMvD3DzUR7lUT668ns/+dp/+3uenn4RP/2n/77vfudfREaQS8VJAlADCBEZViIunLq7&#13;&#10;ErAowumunXGJUMG9k2KmvBbACe5+P39eEqqIhsvzGMMC3rtwPKeg6wbIMBCozVR4CrCUAt1cLAmy&#13;&#10;Oe+QRVwAPItXrtrmbQoHejQsDlKixnIfgBSedVVSCtoTY0zB25qicLTKLAojU7bPhSLiIdE25TgO&#13;&#10;ByLhyke2cVE6Q0+RRRAMIMCFf4K5AbR5va2bi3MLMLMqhlZ3F1OebrebPe/WiZUSSKVa363MAp6A&#13;&#10;EQG7akUbcSNLbWmtZgqJgTJ09zNlQnpac5oiQpp2IAKAePxXdYl+tZyqb0QR3FM3WhUjCdfgLpYk&#13;&#10;a85RLDQlKshVW6fKYpvRQtWsWie2kvW8u3Vrb7QAbhFrU1CUnwUUvF8NwSOoaVZy9fXfytiFm3so&#13;&#10;hUlbiB6dX5K848xDzmO7tos0LBmmYmqOX2hyEgpy9AW176d3X07tojmVPwmaFIwigcu71svyu56e&#13;&#10;e62/OTPZ1rBS1Kv72cW0yJWSZIP3i4+fOs0LjD/F4dZm1tmjdWvvNL7AmLK0roYCox0Ybt3cPHmV&#13;&#10;DhOVtW+ADkB7MkJkCIrommvEEjE6T/HqHI2IGJWaz4kq1rx4K0Uzdqwq96/TWAeDdv5XxhYSux4K&#13;&#10;d4497mrtnAvBgKClAFnXVp5LWlGjxGT93srSv+/pQad1edfKLPeVS+Tjd+04t6XiEHdtPNfL9XZ5&#13;&#10;W+zXWs2k6xoNYCNBjgpsJuBYgUjWX9c9eVnut+c2XfGFu1LGTS76H/zhHSOyVCV882uzJYgYtx5Y&#13;&#10;8WyxyUMpqb+B+4bVcXH+E5sf+YIBjOvuxUNE7j0KNXNMkP+m9aL6vsAlY/xgQtGg7oWiwroaUIFN&#13;&#10;Jh+cM+4RSf8kxgwnElet8ANULDwi2uz9s/CiGQOdI5seJXaFMdlX7wZaffq1RitWfw9y3QTtVNpV&#13;&#10;Xfc/ygoLoXmbAtDlu69oQsv2pgCc1yvDIKx1LnUkUyt87N3ckDI5t+Ec97VJy7VTE95ZTrwlHy3r&#13;&#10;PCot6z/W9/nzqVl371qff5RH+SqXB7j5KI/yKB9dERH98c8+/85f/eVf+rOf/dE/g7/1nT/+qqxh&#13;&#10;geaLfhjKXYKYoQgilcIKIp0tCERXAWoR+r8HAWXfzIKToJVZF45wX1J1V8Zd0eQtejeLg9vLCzAU&#13;&#10;Nwa1b4IxPH4k5Q9/PwFc60cK5aFDgwl5ADRx4CizcgMa4IElpQGe9y2ltqXrKZSmxUGxYvBEPOnC&#13;&#10;nqfxFMbmGFDJ8ZhzcM45bQUQtP8NPUIwJ7g2ivsNlV4G15+wGGAE/uCA9/SEIQRW55zYOq0aB/bW&#13;&#10;0FpH3zaLMeWJCKz5NqDagZroZQyrp0tPOprqoQbSqm6MAQyEVQn7EW7mTSI+FsG9KmjSOrh3c+k+&#13;&#10;jluMiSlhzRW9ld6qskCX7zlnAJthBRIKJVWjjGk4sxFLPQKz3uzd3MX7ZqBPjZc6JtBEIT2tXyE+&#13;&#10;bmOg91DVsD/tSzxNs1DtZh0q4jEl/b+WAGcAtq8WAoMSoGxVTMTQzaBZSA9lqqorhIJqkrFwoYM4&#13;&#10;iPVukGhJeL3ULACPcUQXGss1FxOFVTlPi1L+uwJgRRNoqNZXgIfEALPbt1REcTq8cBOVdIX2sXUl&#13;&#10;nTxj7XTeyvaV0Y468p7T40X5hCeFaDJBV8FwxCWvIr30jJU7tyMsoOc4MI5mYR7cTX2oAjJibfR9&#13;&#10;wxw3bPszGoC2uQUnFG3bIM43zfhJMYdY8hB0QIGmCm0NkGaArAMVwHD+XeeLgIDa4ZdwsthncVCk&#13;&#10;xWDyIEP0RKMVMOXIxBJ3ACHmqAYu8HcW+uWwJ/TglEWQBPmbATkFxLkoceAiuNtjfxjlNQ4Qr1Hy&#13;&#10;5fdVVOWBD/tdyvVlfZ/2qDN+oMuFFbjUsKqa5TfAImLmNSlWm3aPJ5ZZgE9vhRbgozCqbIfTXTxf&#13;&#10;25s8IbtzqjuGqIxRgFnJM1XnOv0L2PQabSS1Do61e4L07v2nd0zEHz+BnpJW4PxLkE5hB6c85B3H&#13;&#10;wPQ9NfoarMgPJ1yWOnRGYh0ekIYbeeOazrForaHN5vuYH2o2D3mDYglYxoGeP713i+2pHv8SObaN&#13;&#10;4N8A4KF/AkTkXsdOz4kOLMAvIJAuaLKFzNZ7Q2sbpJnXhP1ryxSJ0IPCrXv9d9K9SlIYXdztcHS6&#13;&#10;zGJWrpE88rQliJg3CAFrFYF0l3l83gNwRfMkSA1NTIJZh7IhbGGl5Z7h1Dw1CZkZ57U06MDIRIM2&#13;&#10;sndrHyKZtKgwibMuUX1J4qdFltHYDkA+UK7HqMY69oNAzSR60cT6ge2d3DOstonVeOJRHuWrWB7g&#13;&#10;5qM8yqN8lOX3feOzn/9rv/LL/9ZQ/XpcDKUQq1YR11Pxs3vyBHutAykMFEGG9d0BnHfKSF4LcftK&#13;&#10;KS/tadI8U6YJw53gXu9QMRCHbumHC+FNTNRQ9QyNlMLO/Ty9W12o7cUCsZ5+hzvmVGx7z4ybdYgo&#13;&#10;zIt9XhIPKXuXIF19z9I2v5OgJS0aZsncSaVD3SJiUbhckbY+sW5gDlqTaLlXQikPEdCBIYI1IeAh&#13;&#10;rxGoNaVm1p+jDtLJnBNDBgiQM9B+71vOOMenKId1jAAk2D0Oi+N4AtvrXC0CKuVo7yvXg8VcbQEm&#13;&#10;VwCCFmoQy9CeCjQcNLf4l8xcPmmNFgAxFTJTikzONiF4OFhhMVNXfZjuZxMCcfdvc0VPmzFV8aRc&#13;&#10;7S5+KwuVxOUX19qCBhYtDoGxBZxz4Q4bwj+JBuIZrpFgUwXqUebiVFG1PllY0kWprItTGE0ACrB5&#13;&#10;UqDgVijhSlgsOFFV//eUAnhUcOJeETq//VzYX1mBLUmFjs3j+sxBuZtR7/v9NdURbSB9tQVc01A+&#13;&#10;qXKnSyNHZcO2qbdXoXMEb4FYDDULnXDDrdFaqQNoOPYbLFJEhzRLXGJzZO6oloU5F6eceA3byGzm&#13;&#10;q+0kSfeCOIvSGmjHAnpezEsSUY7PmeDKU9fzep4AlH32XMN632sWmR9Imaf6fAQ5vq80bf3t/KYC&#13;&#10;upd778f7un6vobzsqgHvel5zLuu+ifxs0xqM3a/NpY5cpemiTk5bAVLuDctmEfw+43IGUJoVZxM9&#13;&#10;tnT8E0RyLaNXjbiHIi3apKVdvC8qtU0DAHzdnIZM7z74R3oa+BryeWvoa1/QLNZ0N7C3Adi6Wnzk&#13;&#10;SY8HoyUZR3kx+ZC690zDGNPCU/ihbyZONB5jmb2bd9Xkol7oSQUYOj3Gp6D53iJoUOFBr3s9aIJg&#13;&#10;gPEOQ/ksvE0cWsZ4IpIUQrmPekAMFcwmECWInM9YV8lxUt6LZInS/fBBHPNrMb6tb+gObmIBFe33&#13;&#10;3IME6G59TjkQ6vEpy3gTTOO4+PrmmuAgUm6sZFxlHu/S3ZKnlaa8eg/3IvusoBdLypcLaZKJugwh&#13;&#10;cRFxWHLPYq920HLjmfgVp9/rM1ru9HV7x5NWTWfhi/VdujxkzymlJLv1f/r5f1v/kT/0J78vlv0o&#13;&#10;j/IxlAe4+SiP8igfZdl7/+7f843P/pP/87u/8UeuVKPqcqcujVDoMKFbIsaPCWsJAkmJuXNRcVjF&#13;&#10;XGn4Z7DURaP4Xt2AItaTC3sbNow2MHrHcJfbsKQD0LpEgptxmAXfmBNvX94WfUZTYY1+SbbGBVqF&#13;&#10;g5vq8aikYwx1ANH6kO7XCMvQbevpBhWAkGDMjF0FMSvPUHLcGoNWiGl5aG2he5eEwrVmZScwSKCP&#13;&#10;J/e1vxTCh4OJEU8uJwaqkjEwlYAu3MrBFJQxjT62zRL4jGkxNS0G5HBL0qKoBMBn38cxQrlw3Sva&#13;&#10;i9JewK0QNC2ImzSPd1mS3xQAs1qmGgC9Jk1SVcybxnMQoKmN9xzTQMnpVjsyse8baAF6zkAadUYf&#13;&#10;y3sdHDfLkJxDkR5rLCxnPYB/b8C+NUyFK5Pm9jamQnXg8DGlNWz3udm3Db137LvFNKSifrvd8Pz8&#13;&#10;HPeQXumSnjJ9ARPXpbpgOSq0NtSyXMhF7O7Wuyt1PUGHsp5jvgJIqIqGAL5uGu5B2vUQJN3rZKne&#13;&#10;lXTG6qTlB4E6V0w8EhwQa+UikdqZdwEGNHOe/SClNwdMnc7t0QQ3AiuDWz1ldhIUndzHJd0/7zGm&#13;&#10;7EsORUu6rLFP+Ube1/foUHTVk25QsdY5zIp4271vlpyLfe69obcntCaYw6zX5xjoHqv2eHmxDOpz&#13;&#10;QG8TZsQ+geMFLzrQn57whImmB+S2o70ZQNtgKZe6ASraAOxBYtNBAvVEXa13yEBxQ3UQQtyWyC0z&#13;&#10;xcMScM7F511Eoc3mXwlQBOiTQy26goFcCzqQVlq03pLTjqawpB0+V6tnxP2euV7R2D/PhaBngp91&#13;&#10;f5UgppIHJcu8IOZgAquSL7Leq/V/tV3vADNPLY/7FwDDvzSCHFf1FeSQ7toBbGoCmwsAuVhnlf0H&#13;&#10;irDcCtAwr0UfA+zLNjLJSIVIV8BDs38FZF3aL7ZeIQqZgun7Cj0Aau/l/F3rNfIeYM1g7veegKWo&#13;&#10;sIxHHtRWEjLwMN2n2zrfy90pM+W+5+/2vW76XyCTHaLsPQwPpJ58zYVOA261xWusTk8u6HtiLzIb&#13;&#10;p23qBKbgqKtMzRJUZumvt3fzkBljjograi7rTLypMQ6tG3BJkLX1za+JHf6IeazUAzVpKaMwNnkF&#13;&#10;PhO8LFPk/3OH8DhUpXUlaatBwhu+e+zTcViYn+WwFgLVbjIbk9z53FX3et/AfF3S6tX3B2Ou3M5K&#13;&#10;YycZsfUtjCOC2SHkEYH3nft9JakgnJUel1tWXpxyB3Jts2nkB6W2Vc4oazXW6Gm92wAGfzkDopTh&#13;&#10;BA7cl0CfnLdHeZSvcnmAm4/yKI/y0Zaf+Pzz7xi4yVKl3PWr/Swh/FLgqNaE+agyuea1In5VipBw&#13;&#10;35T7SGbRxqV9mUEaSEF1jAHdJvo0l8bZJtAF04WvKhqZUKieCMLdwaO+VA70JGxFrM5mbji9Nc/Y&#13;&#10;PbxeZso2S9ISId0Feg54WgQQlI3WlfGuwngodYqw+BNZLRXNTVnRNo6zWU+l/ucCmroFidAVmQJq&#13;&#10;tZa6nxlrjVmZRH0iDgYmQJbP5XwHWApgSnOhuyhGE0BL0JBWE2ir0KlQTxzQErgJmoW1Z6RVjcnX&#13;&#10;xfW5Neg84jlODl1wX24GIfZti7hgvKla1DYR0HZl33YcxwDcSpguWc3nR8WSHVCRaA7G994D+G4O&#13;&#10;sB3DLJIN/7ZETnMMQN0qsyEOGba9Y9+2ELSZvEChaK1j6x37lqCzOKjOcWo+NhxeWn+Yy3pRXyVD&#13;&#10;Ayz3eom4jKHcG0ASykdZz+kuJ2V9aa0YdPur7CktyTkX2ZicRw3gNoqwHwXQjXcksHkPJtFS6X41&#13;&#10;UBlaLT+4unOl15VP+rkCrRKJiuOmO0tB8qVlLGI8mx9QaXkmx/m+cNwNDOB8iqbLtjXbwRcRB6yt&#13;&#10;79IaGjZ08i7nR62bRaaOjD183A5zNT9uZoG13ww86YLp1l8yjH4sSANgMfPcylxpEeRgjkpQE+kj&#13;&#10;1Vh1kDLp8L77rkT7eC970aU+eh5BXf5vinTyEb6zVhUrjMp92dvWrO7rW967pS40wvrZrqsaX7l0&#13;&#10;/ulqHCqSwAsf9Ir1Yk32sYz/KyXmMT7k/xNwuJ/O1cq/WkSW+uq7QzapP/hn1eX9d02/A0xP3dK1&#13;&#10;3bRK5lrXy2dObeNarnW9RiR312vkzdcpi8BculgnL879n3wcl7wsDwLXw8CQnUKWLAeeBKkb5TGL&#13;&#10;JQ0A2o0HLGTHKfG9Sn0wAk+ifOQNtf2sjoDGWE61A+WQAcTieKZMYF45W9+QSSUJbm4OuCKu1TFs&#13;&#10;vYVsbJb5gIHHKIdtirOcGYePlea4Z5EmZcZBTgxMyCi+NkO2iwmL+2poCdI9WVMeSqrfS+IsTJIs&#13;&#10;9I4Ry+WP1hTSOe8pFHUGL0krZwKrfEDPz+b19Zrmfrrwg/XaxSvyiy6/nlnBUhf5wP/4F/9N/Uf/&#13;&#10;mX/lvWz8UR7lYywPcPNRHuVRPtry2fObv/a3f/LJf4c/+u/+ge/+B38CABYADQr01jGWuI35zyzY&#13;&#10;zMJlRNx0gmounBVtrmIQKQoVSSD1rzvFZuoMYZBFIZ6ElNmtTTRpYUWq2CDhOvX0JJibKcKtT0gz&#13;&#10;C8Gv6Sf48su3Ft8SBfADresUT32HKjCGRjxCSzpjLpyWHMNcmAjkHMeLj+nhY9mgx8DhVk8JvJlF&#13;&#10;ArNPs78h7DMrNSyG0nGzdzw9PVk7/BTeTvJtnJpkcqRMptPd0i8zOFo9+wIwtiYYR4KcIlZ3Z4ZM&#13;&#10;nwcK2BXkaWIxL6dnVZfWwsK3Wi4EcAlkshAAobrwNzW6O2axuClKEa0fIvOo0MW+hQuceqKos3WG&#13;&#10;gSGkPXedHQ6eNhtr0tMxpoPcEhafzLCe1qdHAuoeX3XOiWNMHCVrvY3ZxOEWZ1Q8SEvbZrG3jjEi&#13;&#10;1hUtAi37dE2MJEGnTTMW2b5vDrC3WMsAsPWO3jqkueI8FQsQ7uNbSwLdAISKTrbZ5o+apawGQ6e6&#13;&#10;+Ba6aqEqonQpLmu8WmSGclhoaG1ovjL0tUuFXZLXhBUSirK+qO+XZQVI2Keq3JEH5TsJcSp71mjl&#13;&#10;5206NZWrpapW98oVEEZUmqAC+RdVRKESfWaswEIf/L21BB2MB41UztStxD12aBPyDoWnCELr3WIf&#13;&#10;9w1zDEsMporjuGEcN1trc+J2HBhffIF+u5k11/OBse3YdRpIsA+L0/v0DO0dbU6zIp0doh1TWmR7&#13;&#10;n7oFrwStkIUKvGLKhMWAc5BmSvYvhpgADpX/DLcQ83R+ptBdzhrntHzn5aKYa/xQ90Fa4UuZkZxH&#13;&#10;7qsLfrSshWWTRFIEwkp1LRdr9GrZvrfkEeT5+evqLmixXj6DGtxv4hUcveQjFZyIv/GABn+Omhxo&#13;&#10;I4gRFqB+jQeAAXzM3IOWf3xv/Q0AQz7QutOu8V26tG3O6bxUo0/R+3hHHZHzWHB9XvG8Oo4ul8HZ&#13;&#10;tawu1qQx8ni7JgDMAlGbHxKLxWvmwUWbDWZFmbF4I/Z5bxbqRl0eGdNkkRqOx3k2rxFoFBFzQxex&#13;&#10;gw3fYHpjn43yWkyHx90Wz0zv+8oUoGHG+NS+Va+ZOQfmcWRcT4FZXrbiNSPAtj+ht47en/yQxzpg&#13;&#10;buYdaM3O+KWh9y0T6flEMG4pM7kzUabDngECJ83AaQMGpKIAyxUs9gNWqIRV+7btpT6Xx9x6tG+b&#13;&#10;9883kuBjMIv/VoDEWINKwvP4mGeQnHtd6gtmmSxRR+yJIoVkyxrKb2XcCs+IJZL77umH8r20N95/&#13;&#10;sYdX3sHxrvwiHs01fgZQAQRguq5YO/rn3D7Ko3xVywPcfJRHeZSPuvzE59/89q988cUfOG+2BmjN&#13;&#10;SGhDIZXltc1Zrzb6KpcQA4n75yLwvbPIxVcBUoEsFhIiJiRu9lB1X9+fnizxhSMPvZu7OAbjGGIF&#13;&#10;3IorNzsyi3+fwoXAcsvZrYtWoObO76KeMKNnUcwKQEIgRAcBMROUZ7GsZFxK9bGP8AAzwU3Gr8q4&#13;&#10;nqeBLsIexyQsK4BMlBIKo/W9tQKKVAUFEoBVtoe/6/pixR1dhWDvY63eHs7DAoz6uNJytZXfOZ6R&#13;&#10;pb5l7M0kUyqYRckq4zPHgGoLuVgK8U53D+esD7rS8Z8Nurv6Z5uDjBwUJGmZ4sFYXA7jNc8wLxmC&#13;&#10;weKVabYhWmtz0nu6ytXxpaVJaytsd2c1qBpx+CoAv5QVPwHjMkp8f0chvZUbtXxf4vH6X7NotZE1&#13;&#10;RVQuvWnZ1siMHgr7VYsILlb0yhXQ5SDnlW6cAc6qFC14lSt/krQX1k1S5mJ5FYGtqliZwlqtUTmE&#13;&#10;AeQWZns/PK/x7IuLzZVRb4qoAZniwIitU8aOZd0Ky3mmkO7xOcmzHLjp3R9oyWMMsFe07SXA+D5u&#13;&#10;NmbNwovo6GA6BmM7zm+bxtgoALQidovw5hgkbQky34UbUKdjlQT8DTkJBTxxYF2fi4OTnAsbFom1&#13;&#10;GnStyBCfCz8sGyUX70IUbBvrlxUMDJpTp6tTeW1/vVpHpze/s3zQza+85LV771lxfjkDHJq/5WNa&#13;&#10;WEz5rfJ4JZiRoMYCziYjz/WkUXtp29qe9V0Ty813bT0NgvPdWmHymdfepWs1l7zuXYW85qI95Q7u&#13;&#10;7eTyH6rUAAAgAElEQVSRBujl/pH/KmBobtFNBBN179brd+kaf/zOK6A8ZW7WAGauvzjEKfJDpSce&#13;&#10;nBZRDjwntFA4asBk2Xday5jVAW42C73T24bulpvTwUrp3eIHi2CTFuAmD6o5p5378bBDVJRcZ+K8&#13;&#10;gcYBOcfq+7IdQHFkdNYNOa00VXLPaCIGKPtAce8L63uf2rr0FCeRbZk1m5FYX9z6pN6TfKzu8YyP&#13;&#10;fE1uF7LGaf3B33y3HMqaz2VU1l4BJBewUupbg6kUWRLxHYDH8L0bkGjvymuw1lHqf5RH+SqWB7j5&#13;&#10;KI/yKB91+bFPf89fftO3/2fO+XdWACAUzsi6PRNMm2bNyJNnAnssaT1wAZwA5d7rTZ6uT7XOVhXR&#13;&#10;UObuhfgQpumqCERmaDmOjIXXM8ak9fdA7w1P+44xPcuvqseSRCQjYvN5og4IpLdwO6+JawBzvaTb&#13;&#10;c2TZnhPSJrRbAPk5h4MxdB9OoZMJdZiRXcSt8nrHy+0FvXWoTktWAxOYBRJgQs3c3po44JkKCAC8&#13;&#10;vLys86Khz4Ean6pGtncNcLOFIKsFSIWkft5gwOAco8QvTUDX5M0iCrugbe7oFrOT920dSX/5BOjC&#13;&#10;ZfNEWj0wZ4uxm1PR2ozxMbBiLhaREKB1B/HFaO7l9gKZE09PT3i5mQXutm2ugxrY0FzBm+7yTkCS&#13;&#10;kRWp8K1JWoprGpiRvbghUqFWxcDEDbSqNWuQOdKVvXez/N225plXbV6masTgfNqfsO2bxeL09iWm&#13;&#10;l/SWQN06J1xbZQF4PCnSTVohmu7iPZOccxJXKmz3mAjHnrfz3WYF2GOuxzDLvnpPXXfXukMq5Wu/&#13;&#10;CeIlqFmtqM+F6+Ls3rqMmfOvUMN8YDjftW5xZS/HMQdmLqBLfZIWS/ZZoJaEuWiYdPH0W4IW70al&#13;&#10;WNOE2i8CtBm0Goq3CKDkhfbrdPC+SY7BnGZ1rHNAx8S2e6zOMTCPm2ESw8IhHO6CvveGDsU8XqBb&#13;&#10;tya1G6AT4xDo7Aa3qgK9o4liarMM6IDxUw/11pSJiDz2blNAbO0oFXsOVfAQfueYSyS2ljI/OeeF&#13;&#10;JgRAJA1BjnvEokXR85P4w7NhoflS75XiHSBoko0vyYJtv095rmvyolyC4+94or779VsuW/HqjQv2&#13;&#10;UdfauY0FjOC61AIikJ+i7jcJbOaGNwP8wtliM3hKse7S6fdd8IGwuPP/hcVnaS+BE7U41OlyXNe4&#13;&#10;Lvfb5Rn91HPfo/12+JCjnHvPAuoAUD8QIEWMeRhPVFpOwmQcdctS5wXTD+NMxnBXaLeM1tMBkblc&#13;&#10;W4zprNvaUuMUQwTHMDmttYaNh2vTwD40QfNcRze3E++eBR2MEdwE87D52zcDFbUxxJDbz6nt703M&#13;&#10;s6RBsPWOJoK+WWKz1jq2fQ+rxiYNbTMgs8U9DW3bARE8ib2reygWAJ4gjbJSHghHkiIAfesLDS8b&#13;&#10;QNDJAI8zCFSqxyoNYNTHscE8PcY0jyJ1jyGTTYaDwR4HFA0e4aMUpx9FZIe3AybzYpEmUB2IxHyn&#13;&#10;MBfqMfftAMqDIIfNYqOksPYRyHrut/PiKl84wh2fOMmTXDtAWqxrGbPzO7iPxj0of8lPSj3+MVpW&#13;&#10;GHA9yOZeGaKN0/7/8B//6/qP/bP/6mtixqM8ykdbHuDmozzKo3zUpYncvvX553/+y5/50//ar3/7&#13;&#10;j58UdrhrrwtGQnAMRS5ZBeW10N2JQnZRzIAAQuK3UPhc0CgWXLNk2Y7nG9CmCXIyTZgyt2KCZGYd&#13;&#10;SQGk9x4JeggozjE9jqG5MNN9uIkBjcOT5Sg0QdxwhbR2R2zMIuhYss1qlZo/mqKvCExYJYLqK6zt&#13;&#10;27YByqDxPgYTEBlQ7bjdbgYqjJEKFIDbyw0KJpQRB10J8tF69TxPGffQ4j9aXEaGAghrSQrXzTR4&#13;&#10;AzsTjA2QEJmc5rhlDMscjrSssOsR08D6M0vcTqQiNSYVNLOCS7C1hau4NFMaxjgwPMGHagbvH2PG&#13;&#10;2DJpkykXPQDhMSamTM8iLmE1uPUeYOn+tEdyqnC/o+LRGtC7AYsAmoNEx5jAnOZCLg37tntbJ3oX&#13;&#10;7PsWYxiHCq5Q8oCBYBJB1O4u6NCJbesO7gPHsNQJbevorWHbt8iK3iQVpAU4KWv/bMlp00OlTULw&#13;&#10;D2AodBX7sAK5pkyFK+QCvFDZW5WW+n4zeGnuEkp6M1dkhyljzatY/xmGoCqald5XzsM+5KGKXN55&#13;&#10;qqKAD1RY4m4CqH2vVwGcDmqiBbUkwNkRdjE5XqdPqfcVMAfT0jbFJfX3dO9njjEVx5UvrMpk092V&#13;&#10;vrn8Ctia6/GN9zs/cxB+f3MAc2COw5Jb6ATG9OQ+/h5RwJVujVh6Tk+Mr6kKFQP8MQ7IbBnfbhwG&#13;&#10;YkIw1VwgRQm4GNgjaiAFHGBhxxUEMwlolvF2z4B6GBDzFMPk6nxgOr4PBYbRDLSSFo4GhACsnfZM&#13;&#10;hMpgchHfvypRru7D3C+X6Vrm9WpWlxV3AYTeU9v7C4HY18od1b8PgJW8R+N/bK6mXFH4R/5NcFLV&#13;&#10;gZ8YKYKCjNWq8XsczKrm87HOCXAUcAMeu7rcA4KebGuAMBoygsaPs9RbHrgDYE7urDEgy+x7P/KZ&#13;&#10;8jaQhgi269kkD4jDysp/wwsDzb1NOrQBvftBYyyj5m7aHcdxAryQfJ2Hi8MTB3Lvjvn0MCFTBcew&#13;&#10;AWOyHj/BMTJzy031Awz1RGFobL/vpb2hqcmuExrWpq33iI3eWse+Gbi5PT1ZSIzWsO1P5jHSHdzs&#13;&#10;uz279QQ9+wYBEzfWA+70IFgWhsuQy/h4+KPTAo75aGiFfstWWyrl0ZRZhTeImDwccdhh3g6FWuxq&#13;&#10;y/fUfSHXSRlzJ1mF+vi3qGnpD2NokklJtfC0+dci30uh04tomrHTV9qu4Gb9TWJ95jqN/1+Am/W5&#13;&#10;ekBAWbnV55dx4ZrMehhqIiw+eUMFXE/tfZRH+aqVB7j5KI/yKB99+dZnn/35//1Xf+VPffOn/73t&#13;&#10;137uXwpwIwGVmvnbBfTi9nm2sgSK4lxOQCkdBQigKUzjJKjAFcwQaooiVK+Z5UsKG82TWygATHNk&#13;&#10;bA5ebFuHqgnkY5Q4njBFehwDAri1oFunYhgoJQKVEWCOCZdyJzxRaKKlK2NnUthSsazeNeO4AWzN&#13;&#10;FYCUfKZOA9BcUJoubB3HgTGtLXTtpCsV41tqbylEUdBCjT2Zis+qyEyPl7kCmtUlmLHqwhVfYCAF&#13;&#10;EH1QtzSdAYA5eDDVxx2AW03ozDYwa3zWJqBblapG/FfO8fD30AKkU9GJ/lifCPqJALeXF6SVngGe&#13;&#10;BDiGgyd0j21o4cptgGMLet42iyNIcJfgJ+mwbRteHIDdtu6WuwJpBhQNOJ2JXwczbAOqI9zR1S0k&#13;&#10;uluhRMiIMcyKczJ5goBRS+c05TPle0WXzKIuwnALfJ5WD/Y/6Q72lX+xMIP+qzV1aCnOE9wy2vkH&#13;&#10;287FvuAaGisWC3hXNTg1RfEc7kHjDlfU6LYbgLvd16hU15cu34k4rWvba0VtIU5PaT5dVE9v1RXA&#13;&#10;JNftuLtTZL3qt8r9nYCvU3X0RCAxSBdNWN6cv5/H3rm15nIRnMFizTWxaG1UIh1kagKNxFd2oKFt&#13;&#10;ejwz541Qj0Xc0doGad3/tYhnt8yR003uDeTHGjxjbUsFuaanWwfSajYV9fNcZ7RSiTUPUVQ3cXfE&#13;&#10;r6wVGYNFfU+bELS8xhu9HZE02P/GKHus2xprk/zs1XIFHgZvfeX3+C06/j0UfedzV6DFO19f23cG&#13;&#10;KZZXrmjBamEVV5wMEuQMECNekdZWpabShBX8rHSiFaRfaFJLbbVNpZ1a7yggrC6Xs4bXpm0BPk/V&#13;&#10;+gdhUhxUPlJo28uIeNDIe50fG/9ibM0aJsTbvuwZ/u8KQK9d1Ez6o5qAHDN8b81Sik31dSCCVtZ0&#13;&#10;A/xgSyE6gf+fvbeLtW1LzoO+GnOutfe5t39uQyARTgSJm5c8IPGIBJECCiKJEE+RIvGGhJBiwIqN&#13;&#10;bYmXKAQeANvIRm3FASGEkEAChCI5CQoiSOFfBFkgkgfb3YE4RrZjJw1t971n7zVH8VD1VdUYc659&#13;&#10;zunb3b73ao6js9dac47/nxpV36hRpQ00n2NbmvM6DWiyuK3JxcHYC5alxY2MZb2Ex/N1vTj9WUJz&#13;&#10;EyK48LnYOx64GT2VgU7XuazR75w9OVjc71L7ngkKr1y6kfvUYBYlN/HpP/Oz36T7IrU+B0FJe9RB&#13;&#10;Uyn5JJFSSNimjDYfBeH6aAOhDV7/iPgePMo1fhBxBjdjG9Chb+b1QRlioAuV7uh+XVsvxMSNGyss&#13;&#10;Zby+PlVYFf/9v/cn9R/95//EO1HZM5zhtzqc4OYZznCGT3x4tV7+n+/53Of/y7/5G9/4I1VDs145&#13;&#10;N2DJtVHIyPI0d2JIqvYnNdm0/M6ogps7ggmgRBXo3QzQO1Bkdo5a8FPwa7e8crgsa3ihFmSZUZda&#13;&#10;Hwiu1yuAKy7bht43PD09Y71c0LcNt2fzQP30tGKLa9HA0/Oza0k6wOayDB0DkcEng8sry4szuhSM&#13;&#10;Nu2Q7eaajXadCyK43fLaMVTx+ul1AHqpwWg80O15My0Ef25XlDZjfnmN2yUFu5Lv2oiuUSLNtVmb&#13;&#10;RLzQNvA8b7fNwVQJO5ZkagP8gY17K0q1HKKulREExD19i6Fp2MhkSgGBYo4VkAU5doC6AwQDsFtb&#13;&#10;4rq+2bTacLvdkNqEEg4P1nXB69cfYdv8qn7t0SI1UKuT9rAIHLelFY0MRJ/F2LTx+n+C1muM4err&#13;&#10;gHO1a9XITAGygldb32IN8oqdAeMNjw9XtIXaMtVDfMPimilXdyy0LC54VYBQewh9aQ6hxZzegZsD&#13;&#10;Cz7x40VaEp9HIciV+U9hKm21JQgP9o2PCbWEQ5Y6CLNYFjbaSGcCiJLIkylDqCtzMA4upnpbSJAE&#13;&#10;Qz7qGirUKEXQs1EDNdOgpI53R4BQbbfUFEOsyLNVOioOymkVwCpI4dkuyy7PI1AWkhq5teQdUp0v&#13;&#10;wMMwE3/t0KN3c4qlrslsdNk0t2zMTSsXkl6GxUEFWZbQvMxWs8kK7Zuli/vkgCjpnO1bTXy8uNaE&#13;&#10;7e3h5IkZx+FXKSi1z7IfTe5fxvmDAom61ydpLddFmE4RHxfqCNVW9el3WS513z0C0XdPOFSVph6n&#13;&#10;zTjsp5eDjn8OS687f415p5JTXQ/qrSPIsde8zLk3X0Wn4z8DLOg8qAAaTKuTRifLrzQhANLqhChp&#13;&#10;epQ5gy5Tb2g9CA2t0tJTWvZBAoma/UU6yc8Bmj0CWGR6FOYSco+oc51jQHCziR2oruuCbUPchIgD&#13;&#10;YMm1wUrYIYXxLOawz7QJO+q+iDiYEudT8tBTg2Qreq63SttvgHkXAhbfP+xwcsH1erFbDEvD9fpg&#13;&#10;zsoWu3q+rBdrT1xFXxzwbEF32upamo2OhSzfWOvqF7Bj3bB+dYwk50HO3GmOeX+VwdM698q4qx/i&#13;&#10;c/50Hs6r+lg2aN/S7nmlGdzzeRAU+2XOj1hnJDhRtg+cP8+ZxXk0UQNBrAuLlntvnX+HhyBljcfv&#13;&#10;2GPHqOLrh+ss5AZNOpCDUWjIBGSC/Y1caxV4DkdmQz15SNxj3w3aNdDHM5zh0xtOcPMMZzjDpyJ8&#13;&#10;+YMvfeVv/sY3/giAYFAB29ZNK+ztN+V6TTmegU5fNBipvGpemGBJ4ZZgUgIGQynOgBWRKdGd0BpI&#13;&#10;rZq9gGT2nIwxvd1uULertLm2wNY39C3tbm7NwMhlSwdDycgjGG0yoapatOc0GB7ziukMLgGDAB2q&#13;&#10;UIXkhRSucSGDmQDD5VxDQRGOa+ghlJpztF0JmFdRFBlLoXbFqAQKGrU/u45xatwKYCsQ/V/7m3Xh&#13;&#10;de1lcQ+dSMC0OikakQs+qkBVhgAadSuaKZZsaYKHhwcXvvwqPcfNTRdwrtoV9XQkoN62pVVTBEjQ&#13;&#10;3tvbYh7mVTQDoGGAs9gV6QA5NR2p9BfRA7MeK5KgKafIhVfNoy4u4AjsKvrSwkZWi7nCZZJrZDyM&#13;&#10;8PeHgMd+WOqPSR4yQYlgowKjN3WJMnf8PoFNgk8v1aMWiryObk2Q9AAbkfy7jF/ro9ICX6aTUBg5&#13;&#10;SaxJXmwO2jOBmxUw4xeR+v24nUZ/KZ0NvVsi+Uyv/RVLz8c9hMIKVtlfmieorb9Xn7EvmayItbp/&#13;&#10;VsVV6Qr0m9G3RoDJQR2C/C0PsuLwyMcxAPFxMh/2XAi3w/IqhA8HbrB6K44uJNvB39GFHGt7EJqW&#13;&#10;InC9ZacLQ08FKDCTOPU+E3e0waXCgRQlwMr5Bt8jWIf9/nx8Lf1gH39xb1dMHXgU41sT3F8od9ir&#13;&#10;69+SZIRThhc7cCIBCgJJGJ7VusccHnON/c1C3poAOB3LnKsjTFAkihnbPfeCHvbjWL87CcuOWyOX&#13;&#10;2V/AGYt/PLAV3Kw0euqqqQp0fJeHi/uYJLpmpqar8VdmK9t4l66IPVlEiFOC4zWCX+xvgFrUQbvE&#13;&#10;eIzmWpnruuByvZj5lkXcS7g5BWoEMlvDclkhUq6ctxZX0Be3k27mJsQpv8Q/LQAxgLylsutn11yk&#13;&#10;Ze7dnM00waNV8G0ekErWlHxYuaaO/bwKSj5VbR61nEH+jWVIpZ01Hqd5eSf1Nw8Esxl1vxpn1R3C&#13;&#10;c4/e6L6d9nxeNJr9NaytkW7IkHbML/qVcTV7KdbikDYPSmn6RBX47376T+g/9i/8yRco7BnO8MkK&#13;&#10;J7h5hjOc4VMRfturV3/5C9frX8O/9OO/99d+8o8Pwm0FOy0IRi+vJYQsqAHwJRAnCW4K/Np3Cv8E&#13;&#10;m8gECAhwkg1zQaJoS4JvqxdsQVzlTdCplOVNoZbTQ+9mw7Jv6LcNXbtpcNLjuCqenp4M7OwK3TaM&#13;&#10;GqiYBJr62ADcrpnXZb2EJ3oAWNpiHrBBG4tV6CpiVudVddOQsGvR4uAr7VYxLq+8W69tt5sJ2w4c&#13;&#10;qJqd0h6n3GM/kunVTmc7pf8LeMQ8pbWBmQstR8nxbA4eMw+zh6h4fr7Bro43XJdr0WSM5ptmYYy7&#13;&#10;Pdu62bNkedSeRalH1XR5fHwMQJFaDQQuaaLgcrlGtUP71/PnXCLYYtonGnZcCcqwjman8xbg+NJo&#13;&#10;l9TqfHEglWk4X+gUKX8bKL56fLiNrPWylnQ27rw+f71ezKanKprYFfUmqZGd2s0SWptstxJomsAR&#13;&#10;mazmxeuqPSPZ/4aJ0MGUusadtxe8hjgLXBR+TfM5NdcOeP+sQApVLuguAYpRd6YVgDHnb4X51Dsy&#13;&#10;BB62az5oQI5XzRNo4SU3ADjSnSp0D3Qon+ncRDVoG0M6DWk16U3SiTofapfluc+BqD2t+Rpv6B8e&#13;&#10;GLE9mfsgcFdqnW3iOCgWOmdz2qh9s2uP2xalhcy7+L4BHngtMX+V85hAiohjymUeuhDbjtpdYZIA&#13;&#10;ULYiZHvHyZgmTAMWAMhoYh56wa9dpiaxrQWb+w2JXkrN2oFNgiQJmhPwZM9qlK8D/Ribd7BHl/VZ&#13;&#10;y2UdR1iltPnOdn83VIBGjl7dzzBod8knn2lJmgBFaFYlA4KCXvhz2ycTUFJf26m5adHyOw8lE0Cz&#13;&#10;NALsTM5YORxTJ3ShnVv5g+KsKPang+GqtMjBkpkGzZrl0T0OqmnMFyIx03VgzjfyGcK+1JIlD7jN&#13;&#10;rEnnjY+lmRa0LjkHxcxKLG2FNsVNGsz+rFmNpL1nwNeqO7rpXfF8Uy+jYWMFF+OJVjETMLqZ7dy0&#13;&#10;ZQl08Xx9j1uX5sBlw+PDAxa/Xt7WFZfr1W55+LX01hZcLg92O8Od/yzL6reF4E6D1nGtQ+yAjnyQ&#13;&#10;zy1ymAPv7APHRzTv08o65PTJXSzfhevEnnORM6xDC39AcLij95vVRtwxaDf7xEA6iwqzH8uK1kxT&#13;&#10;ldqqxu/YZ+/VcRCw6Zb90IGObdhT80CmfIqknU7f21F6LiZeDbHXMJ/cWyIJCfFw5p7rKX5HB1c+&#13;&#10;wVdkLDyJF0krmI/EemB6mlsirVBVDAaR+KEa53Dw8VKvM+WBA8p9hjN8osMJbp7hDGf4VAQR0e/9&#13;&#10;4Etf+dlf/ZWvHL3fA3dHwlTGI1hZ8t99N8G0xWl7aj5SMLXvjEfmiPbX2pynSDARwVEWg+55Rcjh&#13;&#10;DpYp9Ajf0Ivnz/AO6lfn6cjltt0GwUNLcanJYeWmzcwW9jDXdcW2bZDudWoEiw1w1FY0AFziDHAU&#13;&#10;eXWdhRqQlld6A7wEwg5Sen3X8KosArdtlV5VGwiKdjYooJO1aDWSiVf/va5rlZkCVJLQYiTwljb7&#13;&#10;WkthgKAbr9HP86trjleIkfQnUTzXY7AJ6IJ/E786lwC7qrpGRoMpiy6AAqt75Ga7nKcfwM3oAzG7&#13;&#10;X93nHq/JU3OlNTPrx/ppX6FQrKv1FOdT7wSPAe0NsrhXUsgAbi7LAoVdq6VmaZWcFA2Lg5vragKa&#13;&#10;y2AB9tWr9aFxQM/ggugbjn0dU/bwvZA4llB6iP7zgS4jM6clCELBDhACnKEhcqe8Egigjm0krZCS&#13;&#10;D2nQmL5CIbQz9iIWU7Ab2ttixlVbsx7GRNnlz150s0IH0MqlR2rwCZ3P7PGjOhjDz4EO3/vCisXP&#13;&#10;ItgHaDvmHH2AgHZS2A3hV2JuWRMcXCI9o7mMyIl03ShTrYMBDN4/pDWsHxBALP9XiJxjDMVg47IK&#13;&#10;xRK1kFKnMcRBHb8D0LjWbj2xdYIRApFu25H4ehcDldQPAMzhkc93mouIOcvB4Lt0IFJbNdT0oNIv&#13;&#10;3cC4/+YtA/fvoQzrXE47LX8Py9f5Ab+PAF6NosNfr4qnScMAY1w5yrL+VgRwEWkDDLXerzRzrm6+&#13;&#10;u9eoubb7PhlzrSYO/PeLiDPz1PJdst1lPPLYYR+i92R4OJXj33YAe85O8niAHaZ1P8Szc7SeHtNh&#13;&#10;NrAV3bc2W9eb7wcQMe/fmvSF3cCDyvViV8+X1nC5XkMrkzY0CW6akz0HPqmdKRIOhiQ7e2h7XrLx&#13;&#10;+kDv9iDjDXxh4c/KZBsBufLpd55K3JyP8U8VoQHPNATQwvQHxyn+BD8EaPBsCaj75icJzNd9WOsg&#13;&#10;DJu9rxCCmIzH8pXzanKqJGWmep7hkGha92M/lV91vUU5UeH4DAC/rOdjKl/S1RIP156WVyWN/64H&#13;&#10;GINpi49NeM9whu9ukHe5ynmGM5zhDL+V4blvn/+Zr331l269f/5v/7s/mIwBmQSeVE/2GYc4JZDZ&#13;&#10;TSc2tqlfr1cI7Nr34gDNIPyIX+F1DcbVvVAy97aYgN0KL0UgSlraOARGsCPtQBHoTIaGp6jdtSJv&#13;&#10;/qm9Q3rH8+05mFKehofzHmeQIAZmhsYnJt64MK/dvbDT9pTpNQC8WmzamRJC1rZ13LZnqIOEIuIa&#13;&#10;gNaG109PZhPUC+3bZjaiXCtxu9FBABnaHmADtXBFBMtq9k0JkrVmvbQuC9bLxYUU69MWdu+0aFS5&#13;&#10;sLRU7UALiwObvdP2ovVFWxq2m2lzESBOrVO3RSrU4NXod4n80jlTW1oAHRSOrJINfaNDn7yGznlM&#13;&#10;kcHiF2HQtVITTDwS4ubgjDkUut3iOv7T01NMAxsrd/Dgp/kCRacykKMx2tOGFrVj4eDmsiwmbJgU&#13;&#10;495dV9dUMa1YCmhNKI7n9T+aSViWdsyrS3obV+9vgY9pkZJlAhTF+y26wvMS2feflt+p0ZNalgEQ&#13;&#10;BkBSPlsKaEwf35vZZSQY12QJ4a15OrSqaWf1mT2ZVzMLPEBJ50ucIzb3O/wapDuvMm3VpQjpNn5+&#13;&#10;ozHn+ADOp4Akvh4qbR3mrcSfQeis4yflu8Vzmic+O7iemWHQymUYP9Y1tesTXKlav8PA3qvL2MEh&#13;&#10;XFP7nBqd0RElQ5ElxkiJ7aNF/zqU4oBnAwFElIOUCrrEHENZ9pnLYVP4m2srNNnLnBLuR4sd+hh9&#13;&#10;bH6Y5+slvqc9Tpvv45zmp+RgZAsEWXZUKjr9qMfvtST2sLtiPvvmTdm+ZdiDOfX5NN91/B1/6/7L&#13;&#10;tUrgwOeSzS5qZ24I7U9P23VLoqsFeOB3pHZW1dyElvlaykiQqWiA0hO2KuDab8WDjselJpodOA4m&#13;&#10;OzTrbFrt1ALTKR8UsKsAu5oHdhZSU7zBtPSodWd2rZdsr/BA1fqD+9HtdkPvN2y3Z6h2vH56wu35&#13;&#10;Gc/Pr/H8/Izb8zOeXn+E2+0ZTx+9xu224aPXr/HND8329YcffYTb1vH09Iytd/TOmw2kB0BbjN5f&#13;&#10;3NlPE2BdbT+7Xi5oIrhcV1wuF7x69QrL0nC5XHC5GGD5cL06qGn2qS+Xq2lj0lmQ8yjih5Ot2NK0&#13;&#10;+WH0cV6PI23lnzuAl2qY9IlD+nIzgs6TGD+nf45r2oVNz/LUAtWubmvdbL2q85+9b8ZndAOLgxdo&#13;&#10;5vV9Wa/OK1yxrAvW66P3zYrL43u5Z4vvcQBGO5cHfcGXUg7sCg8whnHvChkh8s4DwujdEEn0ICd2&#13;&#10;V98BjDP94HfSgqE9KGs1aMVY8+63twRpXz5kGN0D1VmnUt9eaUrH7/tj//q3ibKe4Qzf2XBqbp7h&#13;&#10;DGf41IRLW77x93/hC//RV7/+9e8bgIUU/wBQC1DRYdp0izPExDt4Mkxmihp/hBQJFCzOaBNEGzR7&#13;&#10;JAEy+78MYAc1d8j2UGjlFaIEYNi60clQahKgCLjqzKDiQQ1E2zZj3C+9Q90RhmkeYGAm1bXrKlND&#13;&#10;cA4uEITdy74FQ00QlMAbryy/fv3a7U8amLptG67glfIeJ+69dzw/b3h8uOJ2s3itNag7Ydq2DaJV&#13;&#10;yzUBidDmW6TYprqEfUZ6KRYx0EwcWJKFXkIJYJpXcRM+fNwbYqy1MogFDIggQF83myGtQdFDCAiT&#13;&#10;BjWtEKQqoEzkVcAAIZBrc8w8r1ID06/aed0CPOoJdLLazJdaxkACbBUc2XoyvAGK6SUcBy2LOSu6&#13;&#10;eTx6jucVuNvt5nIxAVxjojtttTqwtK5LCgLq187Do7q9W5Ziy9T7o/t8aWH6YVwPw5BMQO4oyNWQ&#13;&#10;AkA4IophSMFGCxjG91V2TxBay+co1XDE8uFLssDLcoICJmDSVAKdGbCOrPcg9GTeNsdpB9I+F+G1&#13;&#10;aa9h2OMc80ghKGqSfTLE9naWOlgcio0yZohC0yLnkcYNNC++L6UItm0pWUuMl60DF14ncHOoJ1M1&#13;&#10;rVkAACAASURBVPbh6FCAa4U1Hq/6IoAbRXG6VfpLSGxCAtbMWZIOUCt0kFQHmigBBg3Z+OvxoK+0&#13;&#10;VWLDs+nq9nXFJeZFjK5ZGoW2zEeaJOgASe/tWcOhvTGfuER8jQS9irUy7tc17EwfZO3sfV1ed0J1&#13;&#10;MjSC7XsAu8r4XOLzScoOiCj5jq/4rAIV1FxDEhR3JpK6nAR+ki5bd42oxVCMlvzHjX2ow1GdZX7G&#13;&#10;Aoc5pcMzLc+H/bLUxzLnzYOp7+eS2R+5A8RzzsUy7TOZ5MGNIm0m996Tknma5KFyzQffgFxeMRsL&#13;&#10;vRA/PF1U0PtT7ntdg78UIE6CbrcbRIB1bRCY5uXlYl7OX716hevlgsdXD/78iuvDA1pruFxWLMsa&#13;&#10;2pnLevGr5gsu69VpRE55DVXzXEHDeIJrsM4AchIHi4bXuH1su94C6K57eETi2DIvM9od4KaNl932&#13;&#10;IO+Y80vjnV1F30xrEz2i8TCFXt7tKroAtDuu6nwVJ4qfsnZAw+HZGFLzvfymeaAyz3be1NV5JRn3&#13;&#10;yNzdzPRItfk7K1wMB1PleazbUmC9lWJd3bM1WniQUgs/SxjWZ/1UHzMpr4OexfrScOYkgpjrpJ/m&#13;&#10;qPTYnv0ZzvBJDCe4eYYznOFTFb78xS/91Fe//vXvO3pHTb0mxlZQTwZI8GzgD1woJsAERdhJU/H0&#13;&#10;VdMF6ZglwSleW68anlKE/OKlnCfMIYCjCAXtQCh3xjsEf6C3Fh7EVRVyc8cBvUOdCYkrVMU7JQhu&#13;&#10;sulKIcHBy97N1pyDm+KMIkEsbd2Bxl4YN0BdI6+5t+uudMhjDnoagGUxzU7TwOsDcFuvHEHh3j+l&#13;&#10;AGHNwE3XTFz4Xv3atmvJrpeLMafi2pHi77wvm0j0YfQtxxpACLdax1ZiiAL0XuihvOXQCU/wC7AB&#13;&#10;BNM75OcaBqFlFxPSAU0KYwJ3+qHBjCYTmtpA4nMnAFmfP33rjmmkdsEAGMUYLnZ1vTvIoQpsBpRy&#13;&#10;Hi3L4gyypFMFr0dvMBAy+s20A6Ms79e12bPQQinSJXutIfu3h3ZQ1rliTzO4ae2m9pv35wSCSIxj&#13;&#10;AYiHq2cpKhIoI4OvLlTNdj0H8ZLCQmnTS+HFOFXgqkAKRSud+2Tsy5hbBDc5fxnD+8a7KsVlqblo&#13;&#10;5LWr8wQEVuEpD50YtQAMRwIzvwjHtdTR0IiY28w7xLUy/lZMC81NCtsy1H8/l6KlOo5cnb9wcKCh&#13;&#10;BRAVkiUACXMTdXfhIHJsBPDrrFnfUhcheHEAQlSQS51acPw46eboVaon0Mg5xTScWwUoCzAxxsiu&#13;&#10;muesiIJDgGdx6agprHGiRI787q+R8lT3j94u6AA4DPkdPasFVbxheDc/n3/cGTOdX5HR0Phe1/Wu&#13;&#10;ars6MrYOkXap79T9fiH1mb78e0p6PDxzv5R5rblXIWbbfeC5WiXni460zRzAELSsdV9Yvs66AzZJ&#13;&#10;Q3KftaqkhmQMD9JGNuuj6vYMCeQ5tmbnR4J1WXF9uGJdFlyv9vnq8RGX68VuBDXBer3ier06uGlg&#13;&#10;5rKswd9AjO/pWvo22ASJNtgU13EAciEOD+/NMbh5H67hBMoLQ7Qb/5x04bSqd9SeqreTuOvEjJjy&#13;&#10;3FM8thG5j2nhFedDH6bXqp0ISKFFuyVO4jlP9VqpSKD1skzwGeGkLVdjrruy/sYiJppwRD5YHpLO&#13;&#10;WxTv44Hm5BHJULb4Gy2jH3JDKZD2mcvaIhAeBzIe/tJP/oj+4//yv/nO1PgMZ/huhxPcPMMZzvCp&#13;&#10;Cl94ePhrf8+r9/5b/Is/9vv/9ld+EFWo5yl+OAnxNGbXT4a4IXBW4MltpcWVvQIE5Wm+G6enVqBf&#13;&#10;g2nLCmAEN9Oruj+DMej16iSciWgEIQRxapoyvoSQ3jS1BRWK5XYFr4qrXyXuPRlOXl0PzRAyOgQt&#13;&#10;XYuk8+oQAPR0aqMAtNs1dAAOhHVc2wMoBUQZMAZqu5mzo+bOcda1eN6Oq3J2RX5xj9m8XtwWv84s&#13;&#10;Ep9oOUbUPLssBnLSm2lbDPQlcBzasd6P4v2YWEjmGaEwtPnOAdDFhADmabY5TQCoYxfaZ4IAlZp7&#13;&#10;PAfBlzIfazmtAqZIDWRqSjBvhYZ2RXif3wFgex50225lTlNDyLQ0b7cNK2wcr5q2WJt7UNfesS5r&#13;&#10;CDO904xAT3ADiDnTCE4P67NhFExKvVXjSr5dWWum4aGKvC6egxRX9wOASaSINlfZb1Y5CrSc11Fj&#13;&#10;pPicPSjxSqJ+w9UuUAgYhfJD2bKESntY0FHUbKsLV2xLCLZeT5W40jyhvzZXC1gYphMc3KrrAVIF&#13;&#10;/Wyv/S60s9C3Ufap74fGjuBiBbQHR0Gs41IETK6j1IrPq4GFfnNdMM5sloT53BuU7OlBqLYsOBFS&#13;&#10;IuU8HwT/qDQ1kTRxvtI/9FIOSNhro6xpe4ZDAQfCcQjlGGXz7MURNBzWHopDqGHCdpvDUYhpa0IE&#13;&#10;ot1yJ3CkalftQXMhDjoIDUrIYB+UHtSrXUnUst4QDgE8b/Qeb+MYl9S7OEfPytugiceIx6D5FoeD&#13;&#10;uos4XC1lOt9rRRH9SVpUQYoR/KjvaxE61qnQ0ACA0DHWOOntfr+o+fJYeJh1MYYKV1bm0tKxDFHW&#13;&#10;TQDmI+QzSp0F0HJQRO5I3TFfjrNCeU0eeUjDPqD5Gu7L222DmUURuz6ulk7Q47bADcB2sxsuTRZo&#13;&#10;czreDFCkzW9VYHu2Q7+uiuetY9vsejpgNxJ6M8d7i5hpnPceH/D+e4+4+lX09XLBq/fex7IsuFzN&#13;&#10;edBlXXF9eHQwlbdTVvfkviB5g1y71mWFdmJD8Aaahz528Jua2D4xSrphWA0u62V+cG9RhcYen/RO&#13;&#10;fCZQUzaKQB6GGgIMIsq+d4nb8O7QzQ7eN92Cjwj+Di2q0lrhp5vZGhXfH7rWvlBQg7PRS7xYmTZN&#13;&#10;/NaNTNrxmvsROO7R3v0WruUPTaYE3cklOXzJPZIPff+eD5UmWmd101ooaMJiJAclXdmLeMOg8kCH&#13;&#10;u5/GQvMuGfMLWWTgkc5whk92OMHNM5zhDJ+68OUPvvSVv/XhN3+/VAbjTqin++UhUuOSYBSvf1LT&#13;&#10;ci+UE8xU17IkIAoBlrYGUxVsaAjvmU+js6GiXaQAhJqbKMxIZZ4IKJDJbMnq0iaOOuDT3Cul0rO5&#13;&#10;2zykOKOaTBU1OltjGkCwDHY5zSZpCn+ybViWxRlcavI5kOqCLu2Y8l33q87N8zaGvuEC81K9LEuA&#13;&#10;yryKFAz7UuxlOuO/uJ1T2g8zu5PexwQ8ONYtR2AEOEbQpi1FGzC0BdxRTqNWsM2VpS3BCNpYtuKo&#13;&#10;J68DC+cOzRo4eDKDm10RQKLl2VIXbNJ0UO9fAGiTHbY6zUcGGpB2QWijBigt4UUdImHbdXHnQ9FN&#13;&#10;rQGd4HQ30EfVBKuyTlTLWplML4Rd0Fm4L0CaEngT7/fSoBFYS7Emx8wOJ+icZ5Q4kkqoUriuGWAI&#13;&#10;FEiosUnhuXcKyUPsXQb7J+8eYhoGYGBEwYCmRHL25UhkYGuoAGpFekr6WfM4qnWuEfa/V2yML2Pa&#13;&#10;EcOdkDWRALtjiohAe4JUBDAHwJEgaFxLr0K993vQ0VJ2BVXry1LX0HStPRT7C4FD78lpbQ0gp1Yt&#13;&#10;bI6dRBt3Zdfe1yzvWLzOAdNYBSUv3WWf9YzhTsBbKWzH73KFMRsE05UDxA2Jivo6blnaDPZrqU88&#13;&#10;pdZ0dstEk2vZ+++/lRJ2HZWKkdjL2F0zgQMHMkeu0yKeEjbiazMpk9HLQj1CaGeQ9bCSUzryGIdz&#13;&#10;JusDLnXNdzkTx5R7cuq5HJGVwQbBmDIOcIom80Cj3MEhzR5E3/G6sYPvwYOU/0C+G/cud3LIljkP&#13;&#10;pLQ92HOfqnUSKB5fvcJlXfDw+IDr9YrLZcXDo4GZ/E8neuvl4jdURluZ9bbI2N6jMKyyfOZdJlFF&#13;&#10;76cSfVxPOn31CBMvEWC4A58WLWkgDwxDk1Pr3u7ZBu+Q9jjHJmUftEqzo18m/noXWDe1vcNNcuS+&#13;&#10;TzVbm9Blhu/psiTFZ9bFwEayFxObsadVSe+Somr2bxzAjXHYr2Ne9aeOzw/2IT2sFIaxa5zr/iy1&#13;&#10;bZNHmxb/Gc7wiQ8nuHmGM5zhUxf+vs997s++Wtdfwvf96Pf8v3/6R0D5s17pTYF+YhwD2GwjgxvP&#13;&#10;U+gm2NjcaUuIgm0tTBi1RFuymCFw5xX0tth15E3dO22xr2nVLzY3yWCGPJMgRO+mnUnhvi10vEO7&#13;&#10;muqal2kHyQCrnuUFMwqze+TP6bG8we1oOqjJ9Ly6TLuZ23aDukftrd/MHqcq4F63eVK/9Y7r9RL9&#13;&#10;2ns3e6ZifasuZK3rUgQUcW1QHb08kxnbNPpfgBAg2F+CZD4hYqNT+jOAlQBO/F1LMNz6yDVI4UPi&#13;&#10;GnHSZBi7ZV3sm0Tp/mwcPzoZCm/tFMDK+Ns0bkw58txC/p1MrGvoxDMtgoSW8U+whWA4FOh9hQJY&#13;&#10;GzUlWzr0cUA8rxL3sJel3WyPSgiKKaj1iQ82IFviWlTELXVmeX27Bcjdu8/VhQOk8cz6ijZG7T01&#13;&#10;NUDGXJ15j3ZzfFfcHLhdFtaZWpkHQEsZZwrLFYSOQZERdMx0SYOiwjwo4OTPZkQdTEvcnVG5OYqW&#13;&#10;rfP62HqngyLTcl7CyRQgrJpdnZzaN/yuwhjrPPSDRP0IYiVmmXYlA/ot4CTnUYCZUsC+ArjLusbv&#13;&#10;POxB9LWZnDATBFmEl9OApVKK0Jae+7dkWh5LqS+fpYCZh0mAjnFgGu3WR3R+VYRM/2JCcKVDtXML&#13;&#10;rCIeDwfxdrWGz72sjUQbakEJStecCX6X2JFn2KMj6FO7sWIqbCqbFu/2ms0DFnPQnMSyvnPC9Is5&#13;&#10;D4DCccw4awAGUILV5gqKPcgT3R/HLEcOfuk+2hgKTfmWQxScNRhz0wTIRXIu9F1EG0fO9eiXOlly&#13;&#10;7c5Vzqbo2Mdl3aQ261xX7lMz7UXsN1wb0gTSfc35uzzMkxzjxW13d4D2y7fbzTUzV7x6fMDDwxXv&#13;&#10;vXrAelnx/nuPePX4gHVd8fjqFVbX0lzagvVyRVsbLutl0NB04hj76NifhSY5znS0XYx0vGgBg/ur&#13;&#10;Ue05hImNGKfcj7Njy14FlHfGMyo0nGuSB9WwuWngMBRuEz5tOKoUMM1p0O7WjriDoeAvfMwHJ3eI&#13;&#10;fgwrlZJ7VXpZlyjL9qRCnbTOI05XQZgRqb0n2cfGY5ZxLH2c67bkrTkmLxKig7U83lQphZSxkpj3&#13;&#10;uUZjHW6p4JDBnX5xchX+qZooUC/nv/mJH9Z/4vv/rfuk7Axn+ASEE9w8wxnO8KkLTeT2e774wU//&#13;&#10;1V//tX+Nz2wzrxpVaS+pA+5pMgGjBLdaMDtLW4LJhOR1Y2rekRFu7pUZgtAS05ZaenDmX9wRxuDI&#13;&#10;RIsQjSLwSwI1FBBTrLagQGghCmXsRmG/Y8PmQmmDSDq+aG70HbrllXWCOWTyVF0LUNGwmB0oAqS9&#13;&#10;Y1O7Em9eGBt027C21Wwu9g7dBHbhC1Dd3Ns6ADQsS8MSnsxTAAkNWaBoxuVVqLxemmMan6skg0mg&#13;&#10;mRc0o/8ppBRtypq3g0YJZGsKGZaRj3M6lArwswIGnIEiOQ8lwU1iITZ+q88JKekl5w5y/tHz5wwW&#13;&#10;CTsQhA90ANxCk9dBzRb2U2HzQNRvcfGdO8B1pl3EwVIhuGnFd/cIriLoIrA7qg4ys1+QjrjGoHmV&#13;&#10;mm0tQihU0ScwbVmsHp1OAyBuT3fUOgzRroKYdbpYSgNM1YQVjj8l7NKzQ0jhB3n9NoDicSzuozb3&#13;&#10;gkyfWQ6F7dCW1hprBqP8F4WsgWAo3rleFd9xYiRTqVlzFxRj7pY6xTJpQYtHGo0QPO2HH9qEPD+2&#13;&#10;kEJubeMAbs5CfqzjWuOSIYaoe0/0uBNIKzxSnc+gZhMEMRELTkCbraNe1AQAzqCybwZ1zg9XDUsZ&#13;&#10;8SDm57xOcp6MYH6WGNB5wY+OHP3Y6zK/Yo2wL5jbtLqmKVmi4oVef6vwVqnvgoBjI+dYnP1HqbX+&#13;&#10;0flhBYrulFvqxN4atUDvpb2T3zv2Y00xACAc/xIj5o36teYjdWEZMhteGMm9PwZZ/tHcHOs400Rq&#13;&#10;Zi4LD+vgvFX3g1S/Tl0qyH9j27N+W9HghCqulwUP1wuu1xWPDxc8PFxweVj9uvkDHh4esa5uQ3NZ&#13;&#10;w74myjX0XDlOJ8l36ri/HJHu2JO9i+YDqxoz2hN7wTxXC88QnzqOT/le+Qw7JDcegdegOw/Pa7me&#13;&#10;X2d8HrwezFHlnpwkbN8mB9pyDiT9ATDQO9ahzinrCvFlx/R6UBvjdVLzOrMcilQz5RDph4z2mpv7&#13;&#10;du/X+VzklFvY3D5M4HW6W85QXI/4tZzOuaGpCMG2nuEMn/Qg9zeYM5zhDGf45IaPbrff8TNf+4W/&#13;&#10;ocDlN/7Mv5pXYAEQoFoc0OqAG2xfQt60K8gSGk+tgptxLT2vqhOMMo/QyaCGJtLi9jqlCOWDsyFg&#13;&#10;OHYvHzwwrYJ4ggljmFmwgUV3zTgDRbYAMVUNvBRx7TieyAoCAEuPl3BmUP3Kumltbh3JzCrfqXtY&#13;&#10;79i2Dd3LDA1SFKad31lfNe3QuXV3T6wHQUfcWRBFZxk1KQNkFJ8LLZ0FxBQhUJ2ARgIwBTmhHVZJ&#13;&#10;MECBAJnNvqNAOJ+QIDs1mejRXSDh5XlkPGUC0L2dMxBUwIjsU/ZbEVDA8fSJ5VoV23bLMRw8mSI1&#13;&#10;MpFzJjRZPKIJeBzjLZ7nGN8TsrATaPOqdSlBe2h85FIRbP0W/UJbaEecS2urz0VrRwBO2VFRh+6A&#13;&#10;QmXY2+66OYXQeS6nbbS0xZmgN+e5aemmDVhp5gE2pNMyL8cr0VnXSOflh6mLSifEBee2DPZpWX9S&#13;&#10;k3Y0PAcSZEeBo4iNiUBgmqGZrpRDMD7ip+DONbQrT1oBxa1bGmlwlFnWYwVYyro9BDhfFPrnPgi5&#13;&#10;/8V+eYtXO+Gfz+Inr0aWsmtc+/5C/jiY/Ed8fAVIox8BwDWNYx6XQxt+imuh8zDQ4y+ypA1Xjnsb&#13;&#10;57zNs7KOYlhk+BzaPtX7Wwvvku7Nck/QhQkwESCc7FXggnZWcyjUtP0AULu+AjK8xgulltQGkvIE&#13;&#10;FHrOpzqvCLTBaKZ9Zv4G4PVME/PvFvmzbaxDtFXN9Ah8DwFq/GI3M9JuY57RPoz0dZqjGmAMD+bs&#13;&#10;eRPBFsCMzTM6cfSVz1T+q9A58dsBwm66oW8dt+dnbP2G5+fX2LYbnp6e8Pqj17jdnnF7fsLt+Rnf&#13;&#10;/OY3sW0dH374IT786DVutw0fPj3h6fmGb/7mh9h6x9quWNqCh8eGh4cLrpcVjw9Xs6356oLr5YL3&#13;&#10;33sfD25b8/pgGpzr5RoTSBq1Erm22rA2yMdRe7GurWDbfAmzf81O8dF+yp6ieYMyPv5Nes4fjknO&#13;&#10;6aRfAph9Ve53Xtfg+WKucfzzcFW12y2eTlNJW8x/zullMeWDpZlW6+XhiuVyhYjgcnlw55EXo2XL&#13;&#10;JW7pEAiF83zN7TPzuTIOgNTcdMeAE23Ssgkw3d6BYJK+McwH8dnHM84yHVvUEqP/xry4P3IdHWic&#13;&#10;aklTxyOb7+NRHxTd6mH69FSCKLxlD7v6Hf/kD/74t0qoz3CG73g4NTfPcIYzfCrD47r+8u/8/Of/&#13;&#10;i1/8xjf+KG3ipUfDBCFNKJNRc1PggIEYIODgJrX7Wth4bKYNKHDwChivsyOBSwr2BcyLq5utGOin&#13;&#10;cxQ2RIxpDJ68CFGzcK5AXDupTwOIWIwRWUTC6L+BlMYUNVF06e4EwL1fi4NUAXg5cw1AZYOoaTs0&#13;&#10;l7wCDF1c8LrZVWaIpB22cp3ZQGYHiUIA07C76bkOjPEuBLhZhfK81h/AYDBzxXamC+kEuqPPaMif&#13;&#10;jmkYv4Ij0sr1MQRIoDEPEA6OkuNNcJMCmrQEqALcrOMozpSHYxiOHZnxsTsSWAciOkGlEAxbCqyN&#13;&#10;V1UbCHoSnNTN4wtcG1NDiEkwiVe4kABjdmUCv16hChhzjLTYbbXQMUWy8nxdkvGGwDVyua50kJW1&#13;&#10;/BEChpqCHcScmuSVeBmnmab27yFAMqWNech6DPNVwY45ctYcsbxh0Wel7OjtOj3ii5UbmkfsoAow&#13;&#10;orSDDS0C4NuEELYjf3uWQGbmNWgZ1wnp9RHPKOfyaHohNefhV+db1mICpFusowo4Dz0UNDjqdkBO&#13;&#10;psZGas1H5f3cZ+PAVBodGsVTbPF1BYF5INkVMiZQGaNU4VhqhZngcFzzWdUyznk50rpdSil9W4D7&#13;&#10;XWXLXGPe5en0Y/dzF/Rec94qvGmwv9U85eWKs9ElzS76u1RtnpBvm5z0+x2KivL04PsuewnQEgVu&#13;&#10;jP3KP5Ne1bzGWh0DPAy6629SPr4+yNJ4gWYxuwM5Ru8T7NFa71JU+en/sx+pMX69XrAsK9a1u7Mg&#13;&#10;84x+vV5xffWAy8U0Ny9XA0Evl2uY0bD61qvVPHRKulEP0Ya26W565R4mfsBmHZA0N1qhsRfO9EQj&#13;&#10;rwTCBpui0x5JGiYAVLcYIoHE3Yro662Yxdl4Pb3a24Rv90bPl7Y6gGmfSrvAsvh33ysabzhV/sTr&#13;&#10;KGJxY4gLED5sjYoW+zd7Kelk9rM55tpNYZ1NBwBHXtK6O8Ka6cDxvJ/nZF3HGkVY3/OZxrYyg5zc&#13;&#10;ckoFy7fk6XgnowLZ8VnGPbQ3Px6BPsMZvivhBDfPcIYzfGrDlz/40ld+8Rvf+KMEjwAYP9RcE3Mx&#13;&#10;LSC0hiZ2lXxZV2MqqeHU7Aq2AZ3NGaxyZT1AiLy+DoI5KBp9vC6JUeCmNoyFct1o4syXIY3F3Z/4&#13;&#10;HjOfqcWA4PkWrCGE0OYRtKO1XvIQ94g7nrRH2UVLswUolqfxqoqLg3Vh45N12PVFDydFqooleCSC&#13;&#10;VZPQUUOtL8GRNtq2q5qZ1NxMKb2lB23voPHquc8ZagNEhwc3XAABmZyZeD4LNTAk8k+QIoEaDOBO&#13;&#10;yX8CLDX6DtmO+Dv3lAzPyba2iGjjv1zg41fts9r497DTqm6zVcvpPYch7bimDdeisQjEvNkFX4rV&#13;&#10;uzs1bSjwKDpMa4zTNbVEeGARzLak5i4K493ENMe6dtyebwDU1veCoi2COPwgyC5+ZXE+OxjAK3WP&#13;&#10;7tJcq1WdHPjMUoHwLu9dyb0C724ncxpUClqqOcfS3iYCbIpVH+BToVEpsoUA+rZBigYz10gI4xNQ&#13;&#10;ShMMLDs9cnONSaTnIRTr3nseMsS8J12NPBLcNvrjc3ttw4qI/hDE2g9ws4KDLIfydQFkaeOTZScY&#13;&#10;UkLQKgxjzHqbIO1CN/svFvOE2JQshFJreU2Qeyd0H+YwTSNmVWhH3bfYT0aOylgZ4pC7VxnrQob5&#13;&#10;NgusVfTDj/o+olQzCUdrRI4g4iECCc3dfhji3l+IhyFAHH5nX1TQsHQEofhNAOj+wImNj+EP5MXN&#13;&#10;iUihhbXc+MyxMlpnnuwLMcg5SvAjAAtwO7Kc+mL967QrukfTF3q9Eu0Q0NQ5KLZYmZZBIg+PiHgb&#13;&#10;645trJplLW5CbP1W6uyFbLTF7cW0mb4m72Dbz7hqm5jZjCYCXkrnPsEB62pmV2x7tPY1AA9Lw8Pn&#13;&#10;3gME4Qjo+rDi4eEBrTW8//779uzxAcvScL0+GPC5LmiyBq3MWyKSBzqKOGSctaTrGtHSh0ELOLhc&#13;&#10;TpUvHChB9g01juueWZ1WDT1aD5tjeuWzuH7eyb9VXqGHnW/jIzanZd21gjPfqLU6aWgS458KBBM9&#13;&#10;UKDz1o/vR9wXk+dKfhxxq4bztsfRqpbu1C3328bxKQe5rGs7ADL39Cifja/u0KPdYz3McvdOc67X&#13;&#10;6MbXGO3qwbMxVl2nrGN+xu2rKf9sluIv/tgP6Km9eYZPajjBzTOc4Qyf2vB3P776H754ffg/8M/9&#13;&#10;qX9o+4//FLQZSWtNwgM3QMbRGMp1vZi2njOZbXFws0leiSz24QKYKt6ug2ENZjQhBEvnFaS37LAd&#13;&#10;qSlwIL8Yb1oYWL49YB12J+wUiJVMDFC4UVCIghi7R8CKTHIHvW3bdSETtDwxbf751XRVNwbf81pz&#13;&#10;6qTWq+imNUiPmDyxt1tWEkI27WtWsEAHYIxcZQ+GP9jcScBpjTaPCDgnoMhr6UOQyclJK8xwRJFw&#13;&#10;ABTPeP03AJjS1XVOsB84niEwJuAjXkZcNxrAFQwToOpjxG+Za5zhyOQMNXarwKTdrqq33t3QvwJ+&#13;&#10;1Uz8GntYQes5J+C2K1E17yA+7uVKPBvj86iFBwoFaEpAFdttM3AQRVj2IbtN1/PtnWtlUMjiHAaA&#13;&#10;rqatfW2UvxMY8/XC7mmt2EVFM+E/hC4z75DzaYlyWtFG7t1AzzJwbHiMvToAmBqwAoiib8/enMW8&#13;&#10;sBOQA8zUgo+bNEFXt5FKcJd5hj3ZCgYvfoOdnmeRDobrPBHaTE1t4zSrkFqUKaS3+NSyljkPEsyk&#13;&#10;IO4Caj0QsKywhjZ8mecF6JwPglpo7bAxNT8J5Zm6/hNsnKbPdEe/0t+k40W7KhbeqFEzJPN2WR8T&#13;&#10;OcqXdqhGslzoNwqIqCgroEGkCJeHwq6WFznnhj5lzNAMr+AxxyjHr2qqZ54TbRw2qqN6fWvhZSAX&#13;&#10;2E3gFzPD28etSTindPcmvh/WMqKw/6yuEuNqYaxSzhTO1+phXmd7lh65jm7qiY6ftJ38bo1/4ZHv&#13;&#10;G3nVXY+TTQ907Dqf8pxnPJjKK7Ps9xm0odbYbm8rYLMfX2VdUQAbzXxU83AKXr7934w2rQ3LYtfJ&#13;&#10;22KH3pfLBcu64uHxisfHR7S24NWrV1jXBct6weIHpEsc4vCWzngQE8Mk7Jzcj+vcmmmScN+WcQbO&#13;&#10;AHT3dlVW0Pgw58dKf0ixw8k1zb1ypFHMiqAY+UaMeUKhujlv5+CmO9HsOvIFATZOfE7y1fVALfmk&#13;&#10;rt0xTd8HNA9n0gZwji3II8ReINGP4xULiT7h3pc3WIJUj/0dRRwc6MY8nib0UTjk1w6iyZhRDu/4&#13;&#10;jOPCBzQtkI/34GbsS1q0NA/qFnHPcIZPaDjBzTOc4Qyf2iAi+uUPvvSV/+1Xf/mnJZxWmO1Maaal&#13;&#10;ScGNwndze0eNtjaXJZxY8GSddu3CVpzAr7hjYLZGcLNojg5fZLguL5NQPbRn+n3AwriwnQ91jAAA&#13;&#10;IABJREFUq8WgeKZr3aDGgfFQQBdjvnrfgKUAhACkF4AhNHSMGbWbzYp+64DcXOlmRTBGLiA0wOw6&#13;&#10;0ru5A0hNXIBoAvHtJpkoQFbXgHNvNub3pgJZ96XnsAZQgAhqz4bJASHgqamV6RyqSrOr9gRMDgC0&#13;&#10;zBMxlqjPioB/CBoUxj2ummnGQaQRmIE2GYqamX4tMaI6u1pjAK93bYpMKCVXjWe7kk6wkIxuunhQ&#13;&#10;N7Dfi1A2zh3A7PgdCaCJYYfYGePXWkPvBAKS4ea7yAaZx0HrrK5VgB5fW8oit41ryyXOcBwkpY5F&#13;&#10;MIWChyVQCgnvhvAoMJmYcGHzQMytsnBpiE+nsdy89qguuDmcqmXYxxS73KdZZmMuOc4BcFZaGHOA&#13;&#10;fYjo/6odKaUSQQtLN1TwM+KVZyPw5rWU48+5sWNXHfXbvXGsIEiIiKWsbARFyBprroQc/abAuRuk&#13;&#10;BHvuT7GRTszl5ddKN2b6U8evPIcMcfP5xwu7Jn38LKcg98fgjSktaFlKEfS4qixt9vOxz1hG1Oko&#13;&#10;gY9THFRYzjmzYqrWPLJiggP6+6ae4N5kBWNo+IvzTneP1OnO8IokqT4SGUEYRoxsj+pMhOkAYGIB&#13;&#10;WpIXACdegltbAnJ2wLNgXdegMdxHl3WFNAlwsy0GdLZlMWdBi90Moma61S95w3Evn+hMHf57/Uza&#13;&#10;AO6PU9wyXCMgOucx98Jx/4W9RgfECHYxjjq4uEsf4Gbe4mFeQeN2Bc/0Crl9YPqObB+BTToG8gWD&#13;&#10;rW/+Nm/ytGZLRGNPFACVr4sco4PC0U5dS75G7vbdrmXTpH/ppOGAHzmMvXuou7FlVaHZCvbPQDdK&#13;&#10;vedD70hyv8ZnOMMnNpwOhc5whjN8qsOt9/d/5mu/8EvPvX9x/c9/LJhU2u+hRC3+jFegwnv2sgZD&#13;&#10;SucKmK8PFcE+oJ4quEt1olCEyQMg81h0vheMG6y8VbGOM8keCvR4g5njCaZzljA69T4UvKLUySAG&#13;&#10;o2sOCigQRJ38BJ+Mq/ZRGyLsO6qGU5vKQFU5ntoC9mwGHvbAI2stlTkNZys+zuR6w8lKxjXNXZ8b&#13;&#10;AziHMkhV2C91IdhCztvfj4AB+8rj7kCZyCEZzwA+pjLHSmH3c9rHCe7szBroOHdi3JHatVB1g//w&#13;&#10;K3Oa1xi7YnctvbaND6ZxjnrUMtQcW4kAohLX5AmOKxDPYs6X+m895xbfZXeM5SpSyKKTJK1eq3VK&#13;&#10;V1j81IQEjpwLcADFBViC6kaHHBwirfFDFrDPJhCc9sesBqlNSS3E5oc2AG2POa2S1FQMoKrMLQKe&#13;&#10;bVpXABy4HB1rJchbBEHPJzScpzjSDsol7Y3+EyRQKeO8YdmzU62oD9Pk8yyjiqbjOp+RgDuYv3fG&#13;&#10;8DF8m1/u6GjMvzcIp0dFas37Xqr7FZfSH0N8md6XOPGs5ZzN+cuxpSOr6iCIe6IfHDFqHePdmJQS&#13;&#10;/XmkPXh/L9S+elHDcwaQ3zEMgFs5bCE4MGvKAUCn96ACUhiJVKB33181sum+d4b2lJAucm6R1ibt&#13;&#10;CnSoa8ZVNSCGwEXEzbyppYhykwIFfGK6SOvtZzo7TIVrfpN2+14/1I99M+U5rJ0DGCjajDww8o5S&#13;&#10;IBwzdYKOcjxN2Hcxfl635ydzJHS7PQ0OhZ6en8yh0O2Gj15/hM2dD+W1fEVrLQDP5bKiLQsu1wc8&#13;&#10;Pj5CRHC5XmC22ZfkK0E7nctI97xttnzqbZ48QKtX1iOU+VxpYYwfMj/uma2JzwuAjqli/mqPK+qh&#13;&#10;uRljxQnaSx3sS0cBPf3KTnfbmttGJ0HGK/LaOG/7NEg4pAFs/Gwr8RtVywqRhvX64IDyBevl6hqz&#13;&#10;D77H2N7TFW5OKfed4P3YX8VMVPYj8tCzVcdD3Lfq/u77RqEzvLVFPdxhHh9pbqLM5RjrOyRu6mvy&#13;&#10;fPujzowTZEqr/fpSlvLAlOuqXDWfaArXTCydzrlT13ZZ6/75B3/4Jz4OqT3DGb4j4dTcPMMZzvCp&#13;&#10;Dmtrv/kPfOGL/+HPf/3vfH84AmpLMInq4EILe5prggoEFMK5UApuZJBCUKPQXQSzFN7L9dYSEtws&#13;&#10;bMkBE/SivB12vPI6pPjzlF+dZWrOsE7CVwoDzpYFQ4t0NkMuSAFhPgJABaLG+IXQxXwJbgrslhKl&#13;&#10;kLDJZUKdqkKbxrUqlmdMuDGUXU3AI3gxiMWy71tq1QQcKNRsTEAlPGLSblpoLhXto/DWXHp3BgmG&#13;&#10;x3sQhy8F0/cCsogMmWAqpIBjGAXqSPtSGMXFxFELw+uCzHC1TRFzASKQbvE3jSaG1oXNlR4CLmL+&#13;&#10;yVSOCUamvFPAVKiZEujeB900Z3mdWCF+fc3seYki7PYrbXaVpg7CYhUgom916Eefoul5dydhe6oy&#13;&#10;/1LoLDOSbe09ntOJRfZ/mU93xi5NOHgEAgf8IRmH8eocIp2q1/cSVEL8qbVXjO/sVUshj/Uo4FbM&#13;&#10;dY4V+11GkHM+IKj1zTVa2jsstzEdSvzIe+4DjzCsayDXfOaI+78yaHkp+zegp924aryjEwRwjjV7&#13;&#10;dvGG+nC+Vip/VOfj2o/g5jhPd+nnNobm9giMZ5+WMgOQfnluf0tByvy8F17u2MjoY1crCcHdEo41&#13;&#10;x6dM4lq65TdSiaP0meZtymENk8Lpwee7haHMnJbxbhinqjE6F+XPDq+kHzREyn6i4ytU0OVocIdD&#13;&#10;vELcE6jNVzWNdttrFA5GNjMNQnBR0c280Wo847IuWJYF6+WCZXU77XEAYAfcg2mHup/XGijCSV12&#13;&#10;AOmvIrQKI37R6J4O7gAYsMcDwfIJLtVweq/Bt2nZF1mfOLCJrYD9x7LK7A172LxubjeD6KCRdht9&#13;&#10;d8hnwfcJVJsfuCWfTrCR4yIiaRc7B89vLPCQvaH5HtWhQK+mVswkjEBiDcYcUbiHdNLFNH/EGxGt&#13;&#10;Zz/mnC88/AtLbL7Wzb+HWp4q45jQzI1mPsOtljo2BDHLlqS+R6XZAe4sHIMeaSrNkDI35oPfvTLc&#13;&#10;t3MDOMMZvn3hBDfPcIYzfOrD937wpZ/6+a//ne9f1isClJTmjoSMKW3hjXEJ4ZyAZnhophDtV9aT&#13;&#10;SQXCfuJ0KjwL4Hw4MrUlHJ7w4oBxADkUVNYowZ2IBNo/khAk8pnJDMmxxgmtajI2PMFVWtBMT9tk&#13;&#10;3KG9VMEZQ4JWkOFaOsgUUbtjkkqUFSltbmRmh6j+ZbaXCR8P1o35RuICXgYIhhzHmncBZap25SzY&#13;&#10;S61TMJHle0QoAMKkYhJ85EGooGyVWmWMhCNu+iUWM66EAQECWjaFgQXM033zMSke3VU7+u0WQHaO&#13;&#10;W3eBYawANTNd9Cgn/QCqQyK22t/3rUN6N4EyJprXoxOQ7CGEsS1aNDhrm3O+a/ndoe6IKtZUuHjW&#13;&#10;uH499myRzEEbmxuWZXHHRaYN2tq45uVgsKOGVYjxLyYsRq+FIGJ51bk6OvCxT2S8uzTKVmLMzZy4&#13;&#10;JT4ifS1vl69/0uYmxADekQZmGQG8lrbEdVCPQ3uatWeOQE2Z1lk9YOLvkZbm+j4YiWGEwqN7aCXP&#13;&#10;67/Ml0jDuRqLPmn0wco8FGwlyyr6R2McjOM3tKlkueunMqePYb88+EH0pWT8AkarSDSfgvShbL9z&#13;&#10;GjT32UEYAAAZkkT8sqZmzbWx/bsKvfCOxU9zYqivt5SN7myflo+6YklTa44atn+H/SMp5VxaNEhA&#13;&#10;h0NDcywfP3zs2m3/4xro5YDG03U3t9EWOpBTmBcVDpOtnRYa8+m0TEWxOZBi7EVtv2Aw6EuTJWRI&#13;&#10;WM7Q4XfWh8+XSks7tkzEj1YcytX+Cp7E9oYeGqpmb7xDcdtuAIBlEdxuwNIE7XqNseB/aYJluYQt&#13;&#10;9mVZsSwLZFmw+o0f2vpuwhXq9LQ4UxLJtsYNIAc3hbbc0bPtPmC97N3B1028kHjjJoqXvBRboxp0&#13;&#10;nHODb22fTq1K2tskoEhQbeup7Vuvm9MpIEGzvm3RjaoOIPveHR2CXHNHdETK3Ol987np4KMqsFRb&#13;&#10;2WYmZ8reb2nYHtZBW9eu9MC25Mbha4AO7hbrm8JLRIFHBOyAuMzHXIJcPrtQ7eX7GHHcmLirTPNh&#13;&#10;yGA8OKhzwl9sxXkU91Q6DtrddjmsJKuY8/ov/Nt/XP/gD/07L1DWM5zhux9OcPMMZzjDpz58/nr9&#13;&#10;ud/+3nv/9a/803/sD7z/5/9MXkFvC0SQdjXDq7r4tRQHQuMaOvwdr+jRHqOkEF+AgApEDbv7DJYN&#13;&#10;4eiK9Z4RstALdjSKejPbRNk76qOyAzaD4y0CuvFu4rKbel7pyEAyd2O6NAEJMlAU/FlStMWkuZBv&#13;&#10;o7bJryGvxmAAJqpwM9sVtFA1jvwrPf+G0ChD0y2OA9nshgrkTILzoEWWXR2ftV8G0MWD8tS/hARw&#13;&#10;5pBaUUfNnQXu3bspkAmtc1Dm9/UH5VNBMbGgxmQvCqGgwCuOBHO6C/0x/q3Mo+n6E3HNwuFThBbZ&#13;&#10;AwXREa1B1PUlGgUq1wp2TZHumjhA8farOa/MjqbEGmjuCqu7AKWSmlVV8COoMMg4yllW9Jy0fO5u&#13;&#10;xBFgSG/sUcee11m7gyap8e0Cph+2lJUB9nBzQGLU4EyhP0HWOq8K3copHoJz9FqxQWzAVrk6TxMe&#13;&#10;0cN1/QD1i5Tnw3pbSj+y/1UwZoK8wlmrH3lTWCuUsbZpN6KRxf7tNAEaAOiSwJOqH6AcrOCW48LX&#13;&#10;cqD9d2TagKYX6h5Uazms2wByDwgqar9wjF8GN2Uoi/NkohkCQgOoc6eWN9DDXRlzfQ+j3Q33ot+R&#13;&#10;v7/74R3awyn2trEPdTcJ8LxF7gKM2pPTu8irfh49P6x5XUUvNiPiVjOh9wCUXY5lrQe7UhOLFCAv&#13;&#10;Eb16uGbgWh6uSQOaNqzrAlU6eqPWd+4jps3pt32aaW7CaXL8D8BrXEsBZBetVH7mGWs6pbOfeUV4&#13;&#10;AKiY7qivimZfvVIfQJS/7zuHQopFDvp76PvxfU0LHfOyMuzKO62/U4OTh1kAj1PeYtFo5Q/twnv0&#13;&#10;ZSgJ5MGnsSUSmwHBUAPx/CitAUs5KIg9Q0nLSr/FZ/IzNq53u2mq/51ePXg+anlO+/PQIcdZHhQS&#13;&#10;m1HsSZ538uwY5ojWeryhoE8M7T3DGQ7CCW6e4Qxn+EyE7/3gSz/1K9/85h8wOz20uUkAs4CZza4T&#13;&#10;aeMJLZ0L5TWWBDuTwwjtpQkoYJw+gHJ8l3o4Ow2fEsYnBfiJazRVr4PlVDF9Fjy0MPwuOKuGskXw&#13;&#10;TgosdBoUdTMGkB6aI8cQ2LOMwKMUwKLWx+pOaQYhfX+lhfaAWnEqotqxzMieAKHPVF6FlpUzryLl&#13;&#10;5J7j48hNLwAKQqjSAuJ5aHM5yYTnowNwARVMiF/Qox12ciiUuRyYKzjUBpjziz9lRlC4mEK/RSKK&#13;&#10;QELtSKUdthShtHegLVgdWDMBcXOhxnt18ZLDlqaJIZaAXk0t1845wSFXS0eNlda8w3hFzoUx6MXq&#13;&#10;KkocFdqeAbjnVJ9z2jQEOBFB39inCqChQd02nsR1OPQ8QMj+Cnhv+G1j0iA2zUMTojG1ArEoUMZP&#13;&#10;ESBqBeoGIJ/FCEzIdjrE65IQG9VWNMjhQn6Y1YhRZT8XCanQrgGIoiZoaKsjnadVLVGfNanh2Up9&#13;&#10;C3Aqpd3xvIB2cXCQz2u91mUN2hEkJCZ2ATmGNToFmeO/LEhTfLX62FwJZ0/DxJjzqQ5fyu+gMQfh&#13;&#10;aE0PhC1p/WwjtYIX8VfG9LxSm1pfNQ8ZP2sf8mCl5Mtdpo7dPI6ZVf2929EQNOfwoOrdQ+4n+zX6&#13;&#10;7Q7WpeOgsp9ytNh+BdHEo5aOtRwmN4qbdASsGQ5QaM5l9o6OXN9a177HUe5NGhRiOKDkWBYgUyS1&#13;&#10;Imtp2cxCw+NRS5BeSApdB10AIdGUumXlygu2J/aG7K0A7CRbnWZBpv4tY6SdGqo3qG7OmyAKktaw&#13;&#10;Xq8ggEUIq+Zq2ptr0EFIC2DSQEmrx1LtI09DW6/3AkDXjSMxgGtcG9UZT9DqYRBKe1lPcLyyA2lj&#13;&#10;fTaFFDhXfN/zZ9JMu1R7jzYSeO29h8Zfv928Td333A2qpmurvUceAaIB0Fb5U+7OU7+LlDT1FpL4&#13;&#10;1fee3QZxs0aWh25SMPlidgkCdGArJ5V5lubjq9QCdduoHbG+4pBdC2Ul/9/3/NuwCdSxOyJVvNEi&#13;&#10;cL6f+6TR/HrVH+CaLut9ClL6BwEsp51xTokBpOZv5jhO2121w47rGc7wCQunQ6EznOEMn4nQVdc/&#13;&#10;/9e/+rUPb7ff9dv+8n9qV9KbXZ2kFqcxtAZ8qgvWrS3h+KM6+whNqPI/hI4i+I5CXQ1HInVhqmbO&#13;&#10;gU+1xCXzN5zqRsz8ztNl/6CTmBC7C/M+n8yyPdp7EWhHocKi95IqCh41Jvz74ld/xzIP9hpFGsJn&#13;&#10;fqU/WTqVBjNIgkQDA1k91lcBLD1nzppGqfGVPTZqms1eNecw5VvfHDzbbblezRFQnXOv6fficbRB&#13;&#10;a7xqF4qDxKtnGv+rMEStTALPnI+hGegC0/jp8y3SsryMQ82W3vtYfwpgqhidHpR81K+s+3ht22YC&#13;&#10;k1AA3FI4q1okDm7yOr0JxPm+awEmXJCvAkrUsmIaRfqOtpR5BNIMByMH4J5rql3sUyTTQdIhjxiY&#13;&#10;KSJ2BbI1M6kh1Jy06/BG21y7aJlt0ub6qIBY1M+/CxAmCAzQXFIwp7AHppe8ej7nARnX1W6tlfgU&#13;&#10;1ko6gQF5AknNxJJOWMfSwl7Irkxvh+vbU7r901wRBBxS83ycHzV+PscQt/49FGLv0JEASWdwc9he&#13;&#10;HFyuZFnH9BVlnvsxgKYBRKgVszGIvq30i3Pg6HDnzj4oLqTrkAXrMrU+yJAyw/skdxdkakcNuee+&#13;&#10;K666O5Djl8HZij8KZDH3cAl6Rm333A/rPqxOP8dPlPz4jM9J7xB5Gu2qNBiFJheTMqrhKE4A6HYb&#13;&#10;+QLVsE4y0FUogJvl04ud42hT7h0ytTGX0Uj7uYCGlTPxPKqKRo5mIABMlXR/Hqyn5ycD27p93vy6&#13;&#10;9OvXr7GBwJ/vD8r5IQgb32rOFZfLxX/aGmhcgoWeLXFo1ZJeHk1FGE/Bg+MBHPV0vVuncP/Y2Sku&#13;&#10;Qe7xQjBgt3s/iyBuNlRtyyZIkLbQsJgzFcBy/qFvW1z3vz3fIDDAtrWGbbtBYE6EeLgYlDYWhh0u&#13;&#10;Lq3YM11W90Rv1/2X9eIOQeHOkZhUsCytzBsroflBXJcW9W0cKI4TqHUpA3/IfTFsdMZQiYGufqij&#13;&#10;R7S18k/R8/yS/EQcCh2Fss7q/lrNEkT7p8+ZjnIEhWtWx37Pqo6avTO4mQxlAVal1NX5we52Vf/Q&#13;&#10;j/zkO1LXM5zhOxdOzc0znOEMn4nQRG7f+8UP/vT/+eu/9m8IQQHahWvNGFZBaEPRWzYdClkoQCaw&#13;&#10;AzhTfqvC4SxUZkgGhJxY1bwRIK4geSwl2KaAhu5GCN33pDOF+hVIHes4c0T+PDRC/J0ApsnKdtA2&#13;&#10;z1Ce6QKOTFVh4DXLpldJyi9pM6/W2ZMQWPY+moVkmeqRYJCDohX4HcwLZDoNu3JjZwwyg+Rp+ZhH&#13;&#10;9hyGrxN4XVHSoZVjmJ1MZf5Hmlb7MAOm7L1d0uCry7wJ1d3KvtcEvEzWQ/NBYlr5WnBmmRow3cFL&#13;&#10;MszpcMiFXOH3ZNytWj63izAilclX1y4QcU1gybnUbExTG8EEVIEQxowxtV/ucIFX02NyluB5k+Gv&#13;&#10;85xzLvj9HIxxECqQWIWKoZxsS9qILY6LhOslMk1QaCpPSE92c6LEreIQ57jMa4SgmYTQUmcG+2BH&#13;&#10;G+sclroipnVUQc4KjmIEeO8Lf/5RyyA53g3j5FBIjnONo58pfdasQDFcNkPbPG+CPOwX1aSScjD+&#13;&#10;d9pY7TrO9L4Or3KNydTIXRtk+MWMgsawz0WnNLXDxu9Sk2HYQnbVOO7zO61/meS9OXzc9O9YjPLH&#13;&#10;0fC+6R2jBAmaK18Sv0U+x3FyXKOykzkafhmSBrBeeY8c51qtexXgIdj4WKdyMOZdqzpE0+GzsFGI&#13;&#10;c6Oj/pkLq3udGO9AXXQDjqUcbI00jPsBdVhtDVT76we8DffCyCO5uDwk97VcD3NQqGClHVzv0Q3e&#13;&#10;nrKXJnClyFje9h34ux/I5JWiAe58TwdQlDamo1r+HG7fVML2ZoJrXTu6O/kxINj5t8VnmQi02RHk&#13;&#10;EkRGwZskPPCIA9atO7Zt+1YelgHJ+Ej+FIvPPliWBR0CqDuBiuK22APFb6t0qPeDBADYOBSSfcVD&#13;&#10;8NrPy2qH/PQSz6bt+YJiQ1w15knz38HGi9vELfv0ePtjNEMUi7DOkzLsUnqrpoh5gJynI/XmoVXW&#13;&#10;9Qxn+CSFU3PzDGc4w2cmfHS7/b1/7q9/9Re76vW3/y9/NgT2tqyprUnP6XG9s43X/+KU10IFN0Kw&#13;&#10;L9e19xozJQynuWQYHUCqvKvq9EzvgyOTJECtNxBUqvWO3wcaaYXRCUCHoGQ/ADd1Zv6H3Ia2HFW7&#13;&#10;BYCcxeeV2lKlA6G9XuWV+LO3XZdgQBXu98yXkGkvPL6EDUEZmli1dO1D9swcBR4KY0zS9nNiviI2&#13;&#10;CCig4DOnKwzuQd/meX1ER0qCuhvzVO0BBidBoZ2bGpYp7EiZYxrt6K7hISUNAU5eBeT/QTOSGgPB&#13;&#10;OBPY7OHQgHHCLuatm9YQgI1aSj01cEQR9r0gpuVp6bsLZt3nu8SN905hrFNQKGKSayuE4NLdpljv&#13;&#10;Ycoi+lPUbfy6IBTPixAMgbpWUH0GAdrCK48tbbxh+i3NbL6V9K019BCyM890nFUE13KAEfFoX1iq&#13;&#10;YzWEkGcNMNvDlU6OWpnTvC30kuCm1jZHvyWtrdqhmUXGi4zja36ncGqhlejCJ5hDAJBawAIKa2Ue&#13;&#10;KEECzSe0pVlXXTnbyTIGgCm/1rbNpgliTgBlsR/QxGnfSXDc+tGWQBFGxeV8Pqv9PNC9OsZA7fOh&#13;&#10;pEMaOD2bPYTLHUG47rcBZIzvM8/dlyH9i8/eMQxXnO2BZe0P8tASYaO62hY0zc2IHMBG0lfbg6rG&#13;&#10;ZnW4FsACtRRVAfG0rt2HQkd1KD/pLuN1bPGdgBVnOMLBUI/yIq3H6qwbHcPVOKWv7Cq4a9yppvMW&#13;&#10;jPHYpvo8bgnwndLucQFyWgvt2QH4JKim1o/bZo7wttszeudvswm5cd8o2vyQCqSVOTDRnFacTeZh&#13;&#10;T72W7vHovI77nq8R3hRi29i++j0SxLdc76wr6WbXHiZ28rC3xzwjf5jX3cd4NR3nJTko7epXza0f&#13;&#10;tHdsW4+5w2voum3gHh63IwZnfxq0yfYtweVS9rX1Yhqbl6sBoMsabWrLZBNfJNmlGAtvf1y0EYRC&#13;&#10;A1kXn9fL0gIcbbIU+qKojvpiDPzGQtD/AjQnqZ483GPsb06fcVTH0R3muPD6va9hT9y3baKH06Fx&#13;&#10;DZWHQxnzEqixu9fc3K895dzz6qhm+SoNf+iHfvzjktwznOHbEk7NzTOc4QyfmfC4rr/6Oz/3+f/s&#13;&#10;b3zj//tnQWFdBLIsyXy2xU97EUJ+FYRm7SQtz3H0ffelMjMunugs+AlEyNR7WvVnznRBUoiOfKsw&#13;&#10;RVYrNDI8o8q/hBSWXNX8CDAhjIbYrT+OhOr7di/HQLtbsxA8xiU2wZP36LcdkzYybpS3Bz3HuYxJ&#13;&#10;0N6PlwTDS8ZxABWGeo6c6SH3VsrTEuf4RHvuB9a5AE9TCgUKUL1nUHePhW56XFDbZVaAGc63kL6z&#13;&#10;XhaVLZIhDaOmtqMLH1ZZL0tKc8WmEO1vDf1JT6iZjwrc3hV8HXSfo6YvIG4f1qUCmLsBHZxPsW4N&#13;&#10;bnfVF5xAQvuiTnUbixaehGU35qa5k0C9lrQULlkGEpTn/BCA9sPMD5NA2mLXLrtiWemwByFAVCFj&#13;&#10;AO0JYkWh5X0VzGA6rSFAcb01E/x4LZ1jaUAk46eQ77+G8Uxt9gJGBT3l+s+68t0YyooRt722IwG5&#13;&#10;tmaCGz+LOk0UmStxV2bNRiAFyCHog/J5FOZ3kwQbNbF3c+yy1O7kXca6pos5WZ0/7Yj+0M3s9uMu&#13;&#10;kfzPsSyv5Gg8Bto61zvrVob1sC018dE+my+Peu8TGg4HViAvzqWa+IWZsVsX5fvsNShAT0T/5Z7w&#13;&#10;1hW/G62OEw806/ySIcE+zIdnlbeJOPfqcADS1FcJsI2r2apjvUCAKrT5K68XUWV+UPYJ0qQEg2Lt&#13;&#10;tN2uGw0yQBVu6rgelMqLTfNdL6IGZXGgukvnhpEpBjJW+M079K1eSQ7+soCVmXsClgGqQxMkI9he&#13;&#10;/h2QxwCSx3nsIFvv6KR1jXWtNdi3JcshX+AHr36NnXmol21ToCNszQ+9wvG09zrxMrWvDAA8srm5&#13;&#10;b16syRIEOVcrkDnbKt11oP8e+MNE5ff1eaEO+yi6/75bTAAEBnq+Ib8znOG7GU7NzTOc4QyfqfDr&#13;&#10;H374j/ylX/y//0cA+J6f/YvGzLrmJoDw9lsBTBmY1vrsQNAbAuMXRnKWEQYSqwMrhvHVwATW60XJ&#13;&#10;VOg+HXDIWCVp190Np6EF0wM7kXVhaBI+J1xh17ZgYFu7EzGZc3uSmmLsNndtNDHyMuQCAIu03bNZ&#13;&#10;QK5XhOsYG5hx70JOfZRCzA4LmKMeOIrSojFbBaZ6Qm9A2R1mMz0X7N8VBpUyTTDl6tpqVYunZDPs&#13;&#10;+7TDOXTkzZ9R48byQmhUZmYhBMU8pVZn0fSBz7PJYy2U8mLa/LIs+lD37poiuqWdT2wbXCwoWiLV&#13;&#10;ZqgWptw+qXUZYplmHS2ue1AvWkHqKgpVyFB3OBCtp5ZFerQCNTjn0BZzrNE9HTVUWmtub8xAR1XB&#13;&#10;srqdYKdfi9sLpsZlTG9xbSJZBnrmFQF4jbK5houDqnGYwbrRO7of/ozaSBPwRNo4OOHycgOAm+uR&#13;&#10;eYEQWM2b31HyAkB1HC157+oxoXYjuDkHnb6FZAmjl1rfxPtYb0GLD7Kciyx0mLkKbCygoyO6CiRK&#13;&#10;NiKbCgRNmMHN1Nxsu0rE4dE8RsOeVk2zZIFD38ZHnQfYhSOP8Bn15bQT+jGkPjwr8jS7V0fP3jHM&#13;&#10;8lGOP+dD2a9l/yzMu1R6qVVzk2UQmDHayZlFW8XpPEVBTfugwawL8wnaRxvGWTbuShbaAAAgAElE&#13;&#10;QVTE8+lJf7VowFfanbQ825XvFHAHMiDtdfuKTQRbt3jUsAt73kMflPynvuZ8DU3/cYMLoC37BNEH&#13;&#10;vbPtRXOzb6Zx2G/RT5s7u+mFD7C0yCVCrkTKmkGZ/4XXI61sofkH27ck6WqQMz+sClvvU2bC0z2U&#13;&#10;V+XHDliucy5bU+YENS2tjGG/5x7fCVTmPASB07DHmfvo1t0Boc+zvt0MkKSDQN9b1eevdnXneL7n&#13;&#10;NYn9SFrD5XIxb/TrxftmiR5rcVuh9H5jx/Bguvl+bQ6x6s2FZVmjHsxvuOpe8siTIN4oKnwWHe2h&#13;&#10;BY8QdqjLAQLHi/yATLa3Z567Xj3n+LfWBjuoEImbE4zPfVNLnJdCgKXI9cZZlzdpEGuadYnbWPxe&#13;&#10;9hvfMcFG/+Ef+rGPS3bPcIaPHU7NzTOc4QyfqfB3PT7+zx88PPzs11+//ofRFrtSUpwGxScQwn0I&#13;&#10;ksWAuxRmMxnTKjjX35XLLcJk18KYagE7yik8UPlOGLChhaGv9ZgABiSjPD5jHZlxhpnzeJN8uX9W&#13;&#10;emKWQ+/EGUGeChgXYUFcmCvM/j7evkJz64IBroK8Zr/Nmk8vNnovju9uwyeovU9/T7weNTa8fw5B&#13;&#10;An9/dBovUphkm2f227+oZPMHaWZiiDnT09VuPov261BHKXP5TgttDnqa2kfSBKIuXHQFXfwKpCgg&#13;&#10;+xV/7aXWLiSoQFTReQ1Mk8kfaxNs+9Duea3QWQUgIeC1ZpoemxvLV5HUblbaXWNfT0VG7+3XatRK&#13;&#10;qBVJ4U78QIDCC/N1ISvo0UGPS2qFidwZj1gT3v7WSn9Na5MgY6Fju3aU37v1hgM5+6U6HVTcqMBI&#13;&#10;u96c557WvZRS+Vf38XJljA9GSjyFw6JrTkV7L/pKy6jeG7ya/QsR7qWrSRQQKf3E7QVzf3Mjwqh8&#13;&#10;/dZhlt69BN+TXmzLXYULBW1S/1aFtyna6BgBtzpjuBHhcBLF48P380M5GK9pnxXGOgC+mN0+W98v&#13;&#10;jBDPQ2EsSWyoiAMqiP9O3mOXthZFeoqyFx0lYjU1+SgCMce3IqZsZOyP/XtANPfCkY8rBU4MWlwL&#13;&#10;n3ieHA1bOIO2Jfb9CWAse0d4Xg5xQCrNTK/UwzVlmRX8LPtpolxR5/lAMEy11MOeAqyXx5Gl7aF8&#13;&#10;r/MWHHl0BRYb3ADVjnYkxk9qOa6tHM88tAR6AOuAgdbsC0QdyXu0zMMHdLx4orlN1Hnn7d/bP/bI&#13;&#10;IuFsJ7yUR4cd8AVcB94XvXsbyvvsO48nExebjP/LYcdHer9UPoevye1J2QtUSn2GVry57DOc4bsQ&#13;&#10;TnDzDGc4w2cqiIh++YMvfeWv/Mov//t2Hd2veoqU/ylMVhtJAZgFCCLBx3vu/n4o8eAZIm8LLpj5&#13;&#10;95EJMMZ9UlIJJiI5aGeYDzjkHYhW63tP5meMw3eV2eeTIpKOMtVY5JQuAYw5rvevjGl21RXgSBNo&#13;&#10;b89y1MYd85zE6WD+h0rvyhjrO1cMIzZymDABOPswplQgcbW5Fy2Xu9m84WQ+mGb2ZfUAoYDd79Z8&#13;&#10;ts8BY+Pa8C4dMlErIxninNUuBKgCXWDazDZvu4P8ttJSG1W7uhF/v3YdWkg9wFYTtv1+uhatBzL+&#13;&#10;rs25QNC9vBC+ok5b9qWkkwT1OlKo29ChHaY9SWFOXKBzCYitplF/ioaV4a+9GuV6nc2bLjV8Why8&#13;&#10;mMamWYcUd3ImrqnZ3OYmykGMRN/7c8nvlY5BUltzaQJUx0EAAkj2sRFwbe3XU7QjO9PjIT6HWTEv&#13;&#10;/F3nFI0V/x2OwsB5X6/SSnwE3qFF6Dogdofr8w6Isvt1SGvfIgRgwDRer5Si92mmRzVWzp2PF9hf&#13;&#10;UcJA32eyPgIzL4/jUUEHEWmrNAbuIOlBO1Ob7g2b2bc7HB0qvRgfCLDPEtaH0X5mbViERBH2TBCm&#13;&#10;UDSz5c+hB+Yv1GgUIB0ACuj+XLnxDTZjDxpBnmPgPaZ3nkHXzTTPl8W1/DbPRSJtAFdSrtA6zap2&#13;&#10;/SASmswRomOy0/RgHlQaQfMi4o7xtlh24k3RHCex37333K+HPmd/lb6I9xLtrPaIeZgY5o+8+wjS&#13;&#10;2QG7748B8tZ2vTzfUlPQ+qY1oN+ooWm16qGtqVFGgJ8g6Olj4Zp6obkJQeMti4iffIaq2dm0OpgG&#13;&#10;o2nC+tV4ah+zryVvTMH7wd6J31pYyjpwz/XanVcQLNxXbHOESMPt9mz1dN4+b8LYzYeuvKYvsf8T&#13;&#10;PLz1Dct68Tp019hVtLZiXVYvq2NZVmydh5ky2HkVn05QNXujPvyhB9yL06ue/AfgoKRMdmRl8eqO&#13;&#10;t55irMl7iIRpHypoBIhKHupoHVkH5Bzyz23bDqK5fXJpDnS2OKwm4Fu1RWPGHjrQO8MZvvvhBDfP&#13;&#10;cIYzfObC7/r8F/6T//1v/eqPttY+4PUfCv+NHAcBAimgRAU3nfGdgc0S7U4oL8OuZtU4SaFuYJOd&#13;&#10;MaDQXtmQsH4YL8a3s7w38BgH9b9T2xLIcB21ubbvXl5HL2aQM8WDbMLcFr6rZVLTUA6iznZBM+4c&#13;&#10;DrXq7gnlc93qI47lS56RhYINBVdJQc9tLB4VPV18fbtQ5VIQ+GEJ9D6abaXwlmNDULIKo96GWWzX&#13;&#10;TJNVlRDoIKNjk3S1Q4EOgDTQ3mayybVHNK7wZn0BLA1SNaO5ZucDAVH3Eg8D+dwCZffh7N4X3d8v&#13;&#10;i4YQIK3AKYMWnle+MPYjUJFC5N11Vw5bDPBsMU8JbhoQyWuO3iechvkTlLSCjNVyOB4hjTH4PLQe&#13;&#10;RhA7IRDgAMCLwKaPyGQvuBYz0rIx1L49WqNvF+73cbx+ixyOnr4h53fL84AkVsW+w376OBUAh+gN&#13;&#10;ffOm/L+VOtzt8yAkb5fnERA8Ad4U/rmX5rQ8ePZtDHr0fdjX505QHD4GsBt9PY42A4ZMWu0GJ+Zg&#13;&#10;/axclyKupUi62F170vIM/mOi5cmljHb1OH9baKV5zCZOVLOx5m36wCZhKSK01AiQsQ1DYH5tSFuv&#13;&#10;tvcwnZImSqidb3CnDtdz6VCyb5ZmT8MPqhz8ofieOHR81q0T9LFHPNAc7Dm3htByLHEntdBSJwNN&#13;&#10;ezfHSM2vSPMqftJzjfjGMtb8Jcr0o77hej5ArU2UfPJ7anOm6QMDvvz2A6+4+1wKDVaWXdbo0GYv&#13;&#10;gzRiB6RxFt5ZzyJ12iUj1Hvx6u381pEZBLDOrFTMKwTflt/HsJsuBFwLccgpcqTFu1tdQx12bc0Y&#13;&#10;u1yqWZW5TlbX5HHuHtwwbqGz5FV5IA9MB7oC/Lkf/1f0D//Aj34HKO4ZzvD24QQ3z3CGM3zmwtra&#13;&#10;N3/3F7/4H/zc7/19P/C7f+5/QgsgoTAyFcgsYCafxbvItXw75Dm0fKNA4IxUvfJb7vlVBY2UJ3QC&#13;&#10;m1yoEfcGPXvFfIHZq4zkTrtz36zyaGLUDyIGgDUUlVeBsujs71nWDj5+AG2Kzbgpj2SkJJRgqtbY&#13;&#10;XUShvoymHWiDznK0j8zcRRLabhHxZXATKSiIjMJMcztOuwmlgLhAWK+lR39k1jB/4pQSUUApCi/Z&#13;&#10;b2ynHszHFAhYHNeFpoCSsRAzt3xEOQLw0jeFDhN2etavUXvE2y8IT73Z5+qalDDNk75ZXUTMFCOB&#13;&#10;ywZIZ8VBucaFS/G+BrYtHSVpCPW+UpuVvbl3WLtCrzZ3XUMimHr3Mm6CAgujIGAtSCHc57eIy+6u&#13;&#10;mSnNNDgb62d2MNuyImxjkmbxMGYYyxQYo78khVsRGR2FDT3L9D5GkcfYhzYPinApGSuHLWcHNXVy&#13;&#10;9PyN92PSOkXrqWmTCSod5WT2flVB2N9spYrD3KOWTqV9L4RYMkWAZ99E/gQJ7gMeNb/agmGhRoRc&#13;&#10;k03eXM8AJxQIrephOAtdDMFWRi3AuhcEaKiQreQjPtepKD3UvDq4K/1wgKgXWHFqSYHI7nTlHs/k&#13;&#10;/Kl10iF+PTjUXalzhocbxeG7XFPVcZe/KY78jnMUDBt8rpjImduSTmVmjuXT9whBgwqBKB2aJz7n&#13;&#10;g74JxuZ3wnwaVRKk5nbGrRuE/U4eJsdQom+4qQLUYM/9jvO3Zjfn/3LIGxiaZVa7yKEJWMorZYbt&#13;&#10;QrHa2x5c7ZjauyZt0KZjVX2DL/MaeTvfi8nDmbK2F7en7YQytfSS9xjKYvrozmOKYGAmv1NTlt7Z&#13;&#10;qUEJaKVbWmygIm2TEubd2fFUelq3une1soTl0zu6v5cmkC64bc9O33TsS3eyJBAsusR0CxuxXQHp&#13;&#10;vp2TJ7e1YJqPvu9CAqzP8cnPwREOPF/fC5dliT305vMnzVWZdmLamrRLIbkH1lW+n7ujaQPjG+4C&#13;&#10;5GUuZXqu6dS4Pkw95alx9R3ggc5uvTE4DbHxnCnp2JbGE9GgXcBtu4GgPs3oaJTJNXiGM/zWh9Oh&#13;&#10;0BnOcIbPZPiNp6cv/4X/62s/DwD/4Nf+1xEEK8xTFfz3dhnzbw1HQJoBTHd29/qs95mtgcI0x8jg&#13;&#10;VGPf+yCFeaHQn/l463YVvi847ytMU+qh5ToIW3PWBzmHvEuBegILGNxQfE1muGEVn8gSTxFDu3BI&#13;&#10;va/LEMdC4deOKz48mUTleyfph+DmgaOn+dc9/nd4oRE37CPpQaz5NJ5CUjCyirgyRqEQ9Z3XmgDj&#13;&#10;lI8JRh2KNHTfMApDoTFVhXZV1xJSEChK6czr0lkXZUGpkePCTdfuwpxr33RqnwC6dahumY51cUbe&#13;&#10;BLuO2y2dSoTw40JvOuNgH49CQL1Oxztn3eObA4DNBQMCli3HRyh8mmBAwFaWNa40ynIx0HNZAUgB&#13;&#10;PWkWwEFY8XfDwUwKHKHFGVffTQN0EcvD/hfnQZ53ahPVdV/p4fjbixrimaCfwEd560s0824wQT/w&#13;&#10;FKS39P2xkpT/IMYZv4NERfpS5kFI3GkUWGdgxLCNAhLUMof8joTFQscnjbCZbt6n0HNou/6ZMvKP&#13;&#10;cngTQMHRuBRnTUPfWbxKKyV2BmD4IvXRvPfAQSDB0et99Q/o+FH+Ncq8v73p972yCyh3FHJukFYm&#13;&#10;EBWaiSVpXBNmfKeJ6eCl0PHY+5M+D9pVQU8J5iW/UR0cpbbY7LQIkE2j/ABTaMqDAJJu7mQNVoYR&#13;&#10;vviE7yHxvWcZCSb1qHb2UQJy5eWw71iRaWvQnM+lluOwR231qnG+q050ts0Owm7Pz8wdCsW2bdi2&#13;&#10;HkCWojgvYlu87k3yIJVrIQ6tILbOZJrfPLBwcGw4QC8haeeR6zkcHsA27xtexeaV5ARwjfb3re7z&#13;&#10;bJuVleCoDlem6/4nfsBHMFRdU1Rgc7T7PsrDt6enJ/TefY/bIp/KB3BfNMd4UpwLNSzrCkgLsNH6&#13;&#10;zJwKaTmBEUiYaREpTvCijMV6U5KOSEteP4hgHB4WxQewC90hkcL34nlg9vQhKOwx6Rjo5bC3xdzu&#13;&#10;0e55rxuSs6Xks5BzgmM4x2eoV9V3vOKcv3eUWWuwOm/+phe+q7UWvBFXWO8b/pkf/om33dDOcIZv&#13;&#10;ezg1N89whjN8JsPnrtdf+B3vvf9f/fI3f/OfChCNGlQafroHwUeKptVLO3PV8mRQ9NCciGd5BF+u&#13;&#10;CXvewfQlY0bhKrQF7oWQUuHKNvX6LJtQKjJpW9Vw5Nd21A7D+P2OYF1tZkbsI5D4oGN3/SmSznEi&#13;&#10;rzHx3snJQUNKfnPUUQnpPmixz+penBfGayo7Y8s4aEN2R6P1cn5lJsXTXW2LKk21VTXOQ2Yozu1n&#13;&#10;AVbdBshemOcYmVLTrOnl7H/YfCvokR73K590gg41nohNXnfEa9chXdB0e5oETqUI202aX9Vkhpr1&#13;&#10;O5qbgrjqKBRci8061qeZpIU0PyDZZm9MPJsPVGqbKlh5ONdybe4Bo5KO5clB307TfaAdkvJOJrMx&#13;&#10;U3GNEgIOlOXKcw5tIVGu1VTmQ6mvFiHNBFm4xq0GHU5hK2lPEdO87uNci7961IcpcM9dMvzwgdPa&#13;&#10;mjuHG8dPZYzA9XEQ5yj9Yc1jzPToMRDae0XLm32cSz/l/Gl917rum6qlm3MDkugnoAr+oXEZ9ZUj&#13;&#10;XGAswSeizA+ljqzFqNNzlv5nhfSdY6R7dPwFsjsVgWljt6cvke2gdZg0wcY4RUnyXpRpe8gBTBo7&#13;&#10;Ph/Xj8SzmCVlLwhtfZVh9u+qPGbt+WTb+J32l4+v486Ni1n7Vjuq0QyjLRU4jgO3ss/FVl94ixGA&#13;&#10;natxMEfqAuKDwRRKfsxLqj6Zl9zbhgAf/3/23i5m22VJC6rq+/3W3syePXvtQUMggM7s8cDEaDSK&#13;&#10;RODcxMREIBqPTEg48WdMTDQhohIkJhrEKG7R+MORCgIaEwIneiQa+Qk6eID4MzMEkGF+3YTNzOzv&#13;&#10;vbs8qLqqruq7n/d9v7XWZmSvu9d6v+d57rt/qqurq7uqq6twnZ2u8YOJp0JSrOY+vpsI/GpKjrkm&#13;&#10;zs7TI6CPVHSirisaoFA+z5N8ds4l8nrxKtClYfby4eplHIL2VMSWwbE5Y60VOlRGG+grvtMaYt2u&#13;&#10;O2dB4FAH8OEK9mkm/fg9B+HyiBXwOAhoh4S5yIGL9fWs+rBZZ3h//1LiMpvJA4WkUF1bl01m4WN8&#13;&#10;KR/lRvjuBupVVjc/H0rVd7rTZ5tu5ead7nSn79j0tY+/+vUf++vf/IfzWrqIQME5UuOAzbykME3/&#13;&#10;vDmpjS5NCW1VchNAG0mV3JC7MsR3Y/0a8bYlUn7WRpk31qX0aG/6d1bKLCmVGzjxbqLGIpovuOKf&#13;&#10;fZMzrqV1tAc5Pjwui8Bw/cFKqRcE1keP1vY5vUW6yrRXE1+rjE1tSloQ5XfKCqUSa5V9u0sB0rMd&#13;&#10;XTaoroDiSKJWCn1LoCQ1hnBIGe9cWB0upMrhMp7Bmf5LNAvcWNZl0ExSOTdImmQxGrhSooe49ghr&#13;&#10;TFG3FtIxxIYLTC7sQiTz68+h2RQZh5iV3yj4pDOb3bIBI2L1W00ysnlZ4EX/LAJI0Dwp1UD10gMH&#13;&#10;uHDA+bxelYyerrDE5PHD9OgKzFSG8kiv82ebjPrnihmO/grLnFRW4Drdwg6gS1GV9DPHczKvQfM1&#13;&#10;XR/KplCBjoBldYvypdQsYRhzxFl59SXnDjPfF1BAaKPfNTdt6fAWo6xEfTBHxZZXnDaV7iAfwEBT&#13;&#10;CgcPQX9NRNNqeNcQ9wVWXMFrWFewHFgRFefTbLvlorFS9Jt42QskCQX4BZ0gnWJwLwSSWpjh5fdj&#13;&#10;EFSkC/YqG2VGKOoS3spsPMikqHHyf8zve/vxLRmQTwz2biMieQiFMr4GaJuP5ZpA4zdPkjoggQuS&#13;&#10;HnTIkq+A5jqwaMvWx46L5B8MC8GwSYN4z0up7S1M8uBFxC38odxE3greQ6q6AK4Ua/Wc19F1PzYt&#13;&#10;9o/EXnnHh9x+LV2ijZq34N3Ffo1soksJOwYydPryGwwOGSw3j8Ot8ycC+zCNRb8qanhyzVL8zrBk&#13;&#10;DSUlbiTkbQxaI909jJd/ns8UqEhdORptlTWsuUIMfD9x4AiEJbKIyvkM/5i+nqv4mu3VO7E/z2d5&#13;&#10;0icRFZknaNvx92zPIiLydDyFCxsVGe+KVMIaOXTDaWxgJjL1KevxgDoiNt/LNYVpBNZY0LRJWrdC&#13;&#10;+Zxw5/wTsQh05QCxv/Ga83X4qsljHEPv4j0st01sHMkYcaBkQtaumOvMQ0G3VrCLxPV8zZ+iI4Iz&#13;&#10;mTmNBTmyP9e0ms7PO93pFzbdys073elO37Hpl37pS3/0u57e/eif+5V/79/+d/6FHyrFgNSmRIQ2&#13;&#10;yhtl4FsTRz2tZxIbOrKigaCVyoTusY4KPWqJ6qhs2nK80h/avO+vlWu+q7fc0OWpyKaerXKzZet1&#13;&#10;JrRN8NI9Ki7tPcjXoaQnV2uEawT1R/W9LZnt2oUfTez098004T73nikdVP9xVYxoKTfLRmVEhKNP&#13;&#10;p+KzCZ/RHqzySqr1ppIuyX4uGi9FKinuW6QL1NMptdN8f9yAAlz18jpVzFI4J4OUAFFFSclalpXh&#13;&#10;UCL93NKuPywmBtG8BRytJ0yLBLMHQvI2oJCE8hLKTQ0JwmU9bX9NWCYelXOXpWvpXyHwV182GYSP&#13;&#10;UrQ9zd8m16lGCg01bUNlVjQRGaid3j7CS3Xwrznrae9Dg/UiUdXbXVJkkerLroYVOigHtvU9+PX6&#13;&#10;80tj8pAxvFQBBuK1fNSX9j1/Ul+3RYg+4t8csaC7HCujYjsQXuwO8Q98JCmzFE10/LD/na52yrNt&#13;&#10;AJvNWG9KSuvoJn8/5piUkftokj73oFgiflf7BToUYmtIZbR4uWJH3I7zQrbuqxyh5FRxBVMePvTy&#13;&#10;j7HAhPIAISIX3o6r8KZKrG4ZD/StHUIt30MZ5FPhCPjPas5UVA8RjWjQFGG83KCQAnQQv809HnAY&#13;&#10;/6nISXum4p01EqkEk1C65qEiua5RlSmawX1Gjo9XUoc+5Vu3lMH+D5So69q4UFIptEiZ7EpHy7lX&#13;&#10;7l1Qd1hlQmkJGo2KofzM4FDVsfZRZ5cm85x57dn9cJPVfcwaPuLDlHDXOIppkSU4garZFQj+mIMl&#13;&#10;XwiLxVwb9Mon0sKZT5Ot5zORHhgLT9kJLi9bCczGvzv+yeqNf9C74j/I0bn8gh3KsJ3NBBjfNAHG&#13;&#10;VkiaglNE/pt/65+3f+y+mn6nX6B0KzfvdKc7fccmVT2/9vHHv+d/+8mf+DePg05bTer0XHZCzSdo&#13;&#10;K7aivlHAkj+73iY2DFD+5HdsrnLPsxPWsyHJHZ2tz/E1O7a+yuf1bBdYhzbqS+GL2kH78y5fs1Xl&#13;&#10;yxfgK408aYb3TxvXjq7XaXTzbAFx87wLrxe/mY/G4INaWauMjXZTTm+kfePc9JYjgdObvArO29iV&#13;&#10;RkxFFRHTsfmO69aX7TADEoEI7JQ69g+fVBJWTFZj4CDiehZ3ShP+Ai2kThw6HDCpkAzm44EMVHQc&#13;&#10;4q7FpsBPll9H977Af6acZCEUFiJOUlpX0BCYK6Kn6xge/oitVURE44qa8rsIlARhWnabf4sr8FIG&#13;&#10;sDoO6ZabGsKz+xrz97DKLKVhWmbiu7CgK9Q+zcKZhUUOR/sZwnAKdWZppeEKgYiGemIu8PyVoJUY&#13;&#10;f2ZYkkNY40nS29RJj7nCmTwGFpIqsPSUopNRYij8+Y0zgkxpKTUsSQxzTDZ9IFpcvrHQHViUdL+w&#13;&#10;LVm80qjNhP9D1hVWRL+QYF0MpcplikHwjAnJENjEPOPjtKqh5Nkjq2o94OhDD9ZOx1kLOVNzLz61&#13;&#10;Ml76Zw3f1TMvA1qpsUVEZXebEDBHAxcl+YbN7lIj4zdlllKoSc1/MLnCgitFMvBPwsqVRV+kVP9w&#13;&#10;69A7SHuEYRFYjfCl5D+UgwFpjbViHUC55CGaigpeEbR1SIlHIg9bZq6LT7Utsl6BB/5IubMWf/lx&#13;&#10;JSuLwREW9s/wz1mZJH2EsoWiSOKsra7L6d/QketsjTUNJFifMa6xjnaqxBDhWu+Italb1HmermhD&#13;&#10;3TTfpcp43xIlkdOynuYj1UzO6dfRUc9Mi02L9biCEEG5mdfYo55p05WVWuMrqtEnIThn+ecUkCeA&#13;&#10;9Y8pIiPW8/QLmvtRlef33s6INRO+Oo3wkn0JP66c2gqjPDY1nDvXEUnbOcbF/x0OBPycfpsra9Ca&#13;&#10;h0qHRp3SBLw111KteeY8/azpmv9GQMli4MUu5Grx3Zs22j8gRZ0B6xF+TU/4BRamu/g9C8ZxHPL+&#13;&#10;578ld7rTL1TaSZt3utOd7vQdk77vK1/5z4bqz4/YePtnbCDie1kIrn9y/ds8gvBW1qAhJOSGgQpi&#13;&#10;a6v0XGozQ9Dkr/1/JeOIUn70Tase7lM+j+9jjMsfK1hWKAoBmn3OfpOSpfpPiBOGgbf4DB/hL2Cv&#13;&#10;6MXVDiOOYX37X2/X2xnxh+t5fUPM4NZfCI/bdFU9dHH7+v7aFPdt+J8OETn8L/3EMkpKIOF3c1hE&#13;&#10;z5aM1n3d8rsVY+LcJ43oofKkhxyqMlREZcpIRYSKBjwqRygO+Sq6iehc8ORlNPuD1ktoNEHgi0F4&#13;&#10;c8oZekSb6lfAEGBHJBSFTtvHGC2yZ9E2g+KRzT2QAISEmB+kDFR14XOoyjGGHOOQocOfYSZEXeMY&#13;&#10;ST8QWDG3CAXx6dfqacaKWPQj53PB2hWZVVH+JjRXTi1qa4PeBeaUpUnwYiU1REeNF05mgSFoSiHw&#13;&#10;GBUiIb2TPbWfiga0CYFp8yf1LoFkS6NsxlqTL/11DLwtXWbwA5bxei38+ZYSXfGw/qmudrFCVFDU&#13;&#10;gEB4XBcCzrTgNpjH4sqJR+1e4DAqu/t7aUTyayljEsaAHtkYviKtUnAU1j4Eyw/SC8vC2zIWr2hz&#13;&#10;/s2N7njIG9tu77A+FP/QNZsuZS4ZdrV/wCTIU5rG5B7W3cps0s7SjlQxNPYr/dVzZ321fuI3ckKx&#13;&#10;KXotLVXiBfg3cC8/lB7a5r9WyKQUtI2Bs/I28uE/KEHN+t/yDp/T4rr/tLyann5N6V1+J8Xorj0g&#13;&#10;gtcsLoNyssK31MnrhbMKgl1EmB4slLjpkibHdkHbByWvJYMSKb/pSsxaq/of1jqmR3ZjAMDq+n5R&#13;&#10;ItppizTTB7PaDdzJAkQ6L0oZKSG60PuKPx97kefnU0RUfv/v+Kc/Nau9050+SbotN+90pzt9R6cv&#13;&#10;HE8/+Su+/D2/78/8sr/rn/q7f+zPpqWkLBtUkbQTbDsBpff5TDbb1ygDixoREYtImtgYiIno8Gjp&#13;&#10;MMDD9uQSWZuEilL4Ge1pFqlGF5HC6FlaR/Hma91hl9J1J5yskTtXxQqJAaJh+aPtX8oHvdlGtSZa&#13;&#10;iqxS+FrDR2s/Za4PEqnk2n96ZFDeCCnwCMYmJAHWt7VuFj1Kv2aotZdPK5dEWIdBuWjQRhr0GFtl&#13;&#10;FZg8ZnXDPe1xWp1eLcNlQoQt6SMWZMkWpblhBt1RIBpZ/DaqUPAoK6tmFYEjOfiB1My1nYFuNZEK&#13;&#10;mhICDxGZaiJnRT9HYCEx8o3lb2QcLwg56nly0w+UTBovwuvQIXq4Eta7EfQSliYyWHHbBbI1QBny&#13;&#10;FBZTzBYIrp0Mp/Mgq2usNqdMWRW8ABrSWVWSfvLE+RmCDbB1Zf+8QpvvIMRJsCQzfGmKDRMNi0z1&#13;&#10;ubgqo0nk8nrpsCfxj2YXv6d94iywXiF/mPTFnx+eWJGCb59CNCzF5lIJCZOVQJEAACAASURBVNoq&#13;&#10;l1Un8sRT1XK/CCpdXW3oJuQGEaHRMz78M+Qj4XotW3VYwGL92mjrHXgGcwe9Vge6fQu/fpCnB9yg&#13;&#10;Dlj/LHrDuu1zC7y5zSUlazepshbtZUthyQX2yPy/1oHCAOs8mjVnfCgsw1pdKnU9GR0pnsTP4Ocz&#13;&#10;8cLgZLqub+gk+pm8HWvv0l9Z+36tLfsIy8ETEcSrNsFYtNspeAM2ZCbpe5R7kAqzmX2GVXktfxjT&#13;&#10;nDGt64+Cu5m4Ykhp/XK2F2soKy7bfPSyfJW+9lqkEJQaRigg/fsshWKUdVjqOaLWzzOUlmGtCRZs&#13;&#10;oeycRhHVJ/i8houa6gv2kvM8ZYZScEQwwOPpSUziaDToaZhbbsLNiw31PWYbu+gD1ipWhCY+aZdo&#13;&#10;PGhVh8a6s5v526CHqC58eT4/l59XDRqy3G89WlPaChWWlioyMS+hNDbRAzykfHbzWrhwkNZG7gGI&#13;&#10;n2De4cAU44agQSZuCW0mIkfRFcrjbxqiqHtr7vt129k73enbnnTnd+ZOd7rTnb6T0k//7M/+qv/+&#13;&#10;L/z5Py4i8vf8+J+Lp1fLJ1w25c2C++fpgiaWeH625aQ4Pc8M3ZKkvpIEsknaWl18z2n/3jdv1E8I&#13;&#10;SpVx21Kvru3Kr8/w3NZHyMMY1tx4rj1rVZIStQs59aQJN62KNwisVePDJxkF0lIMX/LxwD8et/L1&#13;&#10;VMC6NRRXsQpf1UZeJ9opPqh5FVgiQNqQFAw67KEoZJin5TuoOmYGCCgLBzHzvFabW/+YJWCFAKYp&#13;&#10;VFXkWgiuLa+I5A6YrsRpOLBHcCGeJzMsynQWzPA/pgEnLEi6otM33PM8Q4jVLhSSFsBMsk5b8RjW&#13;&#10;CTVqob6zUXqfoPNDXak5jiFlCeuzUIdbrKbFZl6r01KCHGXhVXQ+ap5D0RMBF5TmiL+ONsNyNeeq&#13;&#10;htJVQ8meShdYAfO8ZyG93hdJ08zL56vigGAiAX1Q+Qyiwr8XBUT5RhZR8z6DW7ANMqyToXggAEsB&#13;&#10;ukvMPt64NUaPR5ThHu+qeCTcXn0Ab3Ly3Mtn+xrHpkbdQGWkzMYQGOcHHVn9zrwislNu6nopLHHf&#13;&#10;1xPjNiKjLb8dHlKUpDZhXPIhD+rPsRirhbrIXlHxtvVju4ZbXdWtrUH5JkzaSPZsXFhMqrwlLwr+&#13;&#10;FYVKMTnF7Cy+xTx9MmywoHPl0JjuzxM8tNaI4O1izocF/Lf4Z5l/eZ58PuelP6VUm9SXoj0jeDOA&#13;&#10;C6JtT6tnqYC7zgzDVfPoP/xU2jz9/ZzyrW99y9eeEcqhsyz+oLybs6wMywow1kGcADikZWRqYZWv&#13;&#10;IhIW+oP9P/Kh8lLW+1qWfs26PWnFf1yDPTIeiN+RsjKf+YIb65ePl5pkoCCsbXNirM/I72s248Uj&#13;&#10;qLtSc5r5GsoR0SWemcnEFXLL2e3zb/jnUF8Pj2PI0CHH4bcfitc7TYzjyB4ODbrF7+OQMVy5OYav&#13;&#10;sej7UyhHj6cjpoalO46np3cyzeTp6WrX5csNrb2xZpbykvGvSSPoE67ZYzzqIGHhW8vauBobJI81&#13;&#10;Hs4+7qAbx7fJcRQPr03IoLkV+yOFvX7tasfQZCHcb4HVvmoGr8r5r0fREdjOnBFE6hRTk/fPFYjp&#13;&#10;n/xX/sO3bszvdKfPJN2Wm3e6052+49P3/qJf9Ce++oUv/qmf+fmf+/v5eis++pXXVfxzBUMZ2cFy&#13;&#10;gCV12QuZEOrMSnhvr0nSv4hf16pquwi4a1MisgpntBmXOjlflRK7/XJusxZhlN+1QgvoeyHxmk9W&#13;&#10;eC/PGlj0I0dgBfptaRvop0SwsgDDE8q3yCL5ejP+j/DApGBMArGBLoGdLWOWgcLGWQrGBCU2pRCm&#13;&#10;oR5oY187bwIk8Brt4bpx+gvLCrXwQ3JrWgxR1bCCqPhJHHwk6iXlBeNR6Zui7AVf/YdJx5QFIGru&#13;&#10;b9IoiqkixHDDYqHHsxVWJcYCl/ZTIEAbmNFB6hB2ci5pWFFC2FENATbeoS9skcL4uhA5Kw1oTCJf&#13;&#10;YiSE9IzsbKgXxTFgGx5mpCTDVCOFr1a25tsLymNd4Mv32VQd1yTESnlbl4MD2vpEUoGOeWMNB9up&#13;&#10;3LsZ/yROrgvBPnXQP6NkD+qz/c/tsJWSpE+TJTNb+Yk034dpOHyZUPJyvy++i7XaZn4DGqF51fKL&#13;&#10;VZC01qi0Z/C5KVqKhTahg15fU16yn8APWU4AByuTV/LhWCKtO1cip5f4nAsO/O/SRhIw1asWvv+K&#13;&#10;MxZX97oBSNNDLsnyn2pZNcLj8VqiIhIRvJ0POqyuZKt1O1kRlLeod13sKYheHRZCIWPJZ+bp140P&#13;&#10;reOOMY6o/8SjIs2wSM/gN4B5qIiNUjLP4glwW5KYNIkDUB6uWg8Qd2eMWAe1DU7QpD+ZdLg3jlDG&#13;&#10;n7P1OQ/ahWhVao0wCgaUn/F3KZeH0usENlr7pMosPHdmfSgTh5iYwrlYJLWQFbiUMllNbNhVkVvD&#13;&#10;Lmzx2P3B144W+1tWFqdRQuLOy8F3qIrkwUfxH81+9e1IKd1xOCrC5LrnGFeeY0vZzqtyCW+IqI86&#13;&#10;wLT8zYrULNXyP0qvcTnsTSzXxol13PgQPJTmQTszPt+6hN7pTp91upWbd7rTnT4X6Qc+/urX/+Rf&#13;&#10;+cu/V7VbJ13FGGxysDtwZYi2HLC04acv3cGoVqZG3byz3eS//mLBqYSAtsVqQln/lhe/lOqgWneg&#13;&#10;AFfaJN0Vvq6se9Qb42vt2nvz2h6rN7viRjcZPzyto9ksYDfAZF74G4QAxVlJjn8EZG1+p6RSJgSG&#13;&#10;GmeSCiCIkrBMMnxrNwWELIW6uP1Q9nHk2Opcyj8pFqfiYJXUSUg1bLiHVFAM74NWrSCsdi3dBRru&#13;&#10;69IfPDBcyvYrlJZKkPid+NCUVFQqyERar0hXlnUB1Gocog8qJhqBgiS4gAuDNBBJ31deY+OICQlB&#13;&#10;WcmKJ16l5ZIuc2VP4jZnCLc0FzkYgrmEPiN4kvclrqcbBfAKFwyw5oOQnjWdFn0uQMr/J9k4j3Il&#13;&#10;wMmtUP37FJVTJBXMafMJRSzN7JwHY7gXAa35plI4A7wYcz3j+0ikrOTf+lgI3SB5LYOsUCAa/Y7v&#13;&#10;pdze1Y054DSWqwcpjrO9pmnIbFTZXF/v+3ARkEX0fBZmIqB4KAJiRhUslwO09+038+imrDJEh86c&#13;&#10;lzXI6fcgmqf5H3wQz6faMm+5z84DciUnRQWf6X2K5aK1m7sFq7adzvoaDGs61cKQkyr4e8d2HqAS&#13;&#10;b8krq1WD582sC3/POgoHDa+7wwu03Uah2kgaBZ8X4QmQPD4PhcF/cZi1i3DSEFqKG+BlzX48HXKe&#13;&#10;p5xhwZn+jJsirvoe3Df7tZyj5UDanK5oFA9SM3SUyxEob6YHTZHk0z2id65P8CWdOEO/Aud0ldxg&#13;&#10;OSuSAZEO6rcfAhitXzPrdYWs5FqEwWYLzRqiUELK4iYmW9fM0/xcbp6lYtrCD2f66q0xUFWZY8gQ&#13;&#10;592YkFCCqc0Mfsfj7ZaQjt/zdIUg/FhPm2LnKSq+n24Wl4oyZxLucTwFXk95enon55zui5vWXld6&#13;&#10;zqQNkbihMSMoqHZ7dNBbKnXDAjIWozhkeRTWBOtgm3DxfaF169SfwZoMc3vhYljm2qm5f+b+yCsq&#13;&#10;WDaw5V5yrTzGfJ6YJwHmDKteO4OWq7073elvdLoDCt3pTnf6XKRf8eUv//6PxvhpoRPfZhGFDVJJ&#13;&#10;yyWopXRF70WX/+Tyl+nycN+ePvhLmPl3q6Per3kvzwDtmudhD6itRajq/dz13H+3KOa0nyMpb4+r&#13;&#10;Czhr20u9JR98gtThhqWt6frHEPDwleJmX2c8uexHA2hV8cukCGxDV98a3bFDed7ADvErovgbYjou&#13;&#10;105LyQ1ALPWmmQsg0X9DRuXQaj+pRKVyqAc68oBFR/yujmetWrS43wNr5uZH+XshtVKeaW8jgg3Z&#13;&#10;ZQBKGej56npczhmLIEJx/Qw4q2o8vwvCGsGMInhQfM/fqm7Gk9fwoi1j8dLSGqjNpgjWYzZdKM6r&#13;&#10;oTMFjtTckdAJLUQGdslUY8i+yepx06Jdy9naHr1v7RccuMaYQjnlW2Fgi666Lkp10Xe0m0qWzAN4&#13;&#10;CQc7HrFYJr2Wmk5EGmtaeOpLNRT+EsULHRSOpMFt9CNHnnD42l8FAym8NkVGjkXRmAmuqfI13hnX&#13;&#10;EUPQtdOvt04qT4FHcJ1ZqDwrScymTDvDX5vXN+2UXQAj5d85hsAMWZ8F8up6NOH6E68VjxKtmY9Y&#13;&#10;2pp193BdRttP5vnLYsJfN3W0ujuofYnZNUy8OueZlD9cw3+kjMm53eCW/Ry8dkEYiemaAxmsno+L&#13;&#10;Egmw1XpHLP9Bu9GPxgpwJRdtjXZgocDDRunX20qqZHbV5y1Dn3NCajkOBeJ5znAXUEDUHJbqgIF3&#13;&#10;SvFLmhc555Y2GYfdtUzjWrRMVLChGX43z+l/7oMTSjDi9dFCXuMWv86ckdeJNzD+CLSO1cin/K6t&#13;&#10;SYRzwofD7O0+nydni/osgvqNCAoYewSRjnO0HQ28OO+jsNGYtPWTkYuPhYVj3WzKa+blIh13y5wp&#13;&#10;eBfDhCVfrQfV18sfxovXdsGc9Ap/37/+z3zmnPZOd3op3Zabd7rTnT4X6RjjZ7/vKx//p//L/Nq/&#13;&#10;+Pf91A+LCW3qtWSkdYuvi5RgIm5xNMN+Ij7zuittLHWQH64oPC47nwdbIRPhiNPG2xFW8IhInikj&#13;&#10;wAvvfF8Rsi4nyCKhyOqg2SIdhKGDtJ3RiwKEPn51gWcteX04dCz73ev+CVYJb9lZ9YvJUecO2LaZ&#13;&#10;ZYWmn9zvFZwkLuWpflSX9e0HClCZSLvWxb5AFW2LUaALKn0RCIueRPpVMgaB54gBxqBFDekMlp9J&#13;&#10;n8hrbOEHwK0mG5MNZDWVoGFL4W+ZnA24VGWk4gJzdREul+IqAbeamI0SBlLIgM2XM4dEqWr4dpwi&#13;&#10;sXkfEtYjNGeg2BrHE7fo9abyFO0Av7D0cMsUmRK+MmkkUvgmyxulTpqSARjxLSiVh5vO1Ey0ssYM&#13;&#10;npKBfFjjkfX4+CXMJmJxrVUtghdxd9sgSK8rIFHtnw5ufZa1iYmcKrBiyyuCwEsona/eFUUyJpgG&#13;&#10;sYmQ1V/U88iabK3OCk/8ul01ZJqWElD7k670sZRipZ63CiSVA/W9gKqvn0yOTOiX4QLd16zq60/1&#13;&#10;m0IY2XPWUPxwBFkS4pRHy2ucNn3cmW2d8UNNJG8TFK359dZG1VKzBDB3PpIuNF5YkT4YlYC5mFmw&#13;&#10;NG+bl0drmZW/CrsDKR4oeajEVtFuMT49r2nNGWObvMrfrryyVWhaibOvQEmeAovqvk9qlUUZq0Ai&#13;&#10;RnuffPQGpDZ8aY4xj9UMa/Wn40lMTOZz+ZyE4kUV/K78LIv5JkwnrspT9w1B6aIeFTl0pP/JeT4H&#13;&#10;eEcpfgbGYVmPxaQQwcTsFoGSB4SMPm0dcING1GVhIQo8V36Db1LiH2nhRzugroCVUlxOk/M8xWzm&#13;&#10;9XAzt3Sc8F8dOC9lpsOEoE1nHkiUmwPiKn6gEuso2lctmPLavVX7CKoI3jJnuHQZpWT2A8yR1plA&#13;&#10;Dma/xvh5Obf2PY4jDiehsMfYBOy09zjWDXsAnr5FA9dpwYz+Wk65xH1zp5Dzidc6aTShzWoZY+hK&#13;&#10;ZOyhsA9InNMNlnzOXQDNou9tr1RP0ufqKJ+bflZVlrJJ5+ALKn6gG/4+Z/jdfKsv4zvd6bNKt+Xm&#13;&#10;ne50p89N+trHH/8eEbE//Yu/n2T/2izu/nZJhd61TLq+jH+13qXk3//2dqBVb1lclmDZvgsX2bT3&#13;&#10;qINhRaaDLQapk4mIqkeX33KxvHtL//aYeAHj15yt67pUog9LPxiCl/8WcK6Kz9UClt6EgqyMAnV5&#13;&#10;99Lmr9NQo482DpLv0dhqlVvkrtcmeBiThv3PLm0I/cbXggd1lLGNLiRy7a+uv/Q6C17D0auZUWeM&#13;&#10;R+Ipoe44ggCUbxOng76vvwfhYtOzVu5KCyJQGooIlFlpQXFVDLjYwVZ1FCwkv8fnxHdr3/HOzAVU&#13;&#10;od+VD7/Pej5na7Ms/PBugWnybytYls+X/jwsK/2xFYxBbQiREIgkLaHJiz7NNgjufw8yX4aGh73B&#13;&#10;wDWQ8oHgzz5RvlJckKWOEF5IOf8Qd8gz6S/e5bXSaa6koIAiGP/KA0tNjLnRJ5fnevqnJFwzFUF5&#13;&#10;WIGANvgTpouipegsYyhRnZ859Av+Xxn2zyTpg+/SeeHKTzfLzYO61tW01/gSOPlkYVMXPpztl7KM&#13;&#10;eRfostZWWOOVWuZD0xb6ZXlPX5tBT/3mRCjFmA23juZCTATgz8fQtLqvfix9UZU2r0QafXVlIncB&#13;&#10;AKX2LAHk9YWTLZ/o02rdWPkWZtVZX8+ZLOERv5WqH/yGZhqmX7e+dkUprDfPsOxuTUeac8Fh63QC&#13;&#10;nGNYilD/nlbj8WcGhSbTLZWLcTKxdGnAUeEvQJgHSsJfukHYrMPZXrSxUo+Ab0vv77b/NULU/9oH&#13;&#10;rnO0Dnc7HCvdXpYxEVkhLd+v1zHB4zOu7wvtV3Knlwe0IjoO0XHI1CH/5b/xg99WVnunO3G6LTfv&#13;&#10;dKc7fW7Sl9599CO/9Etf+iN/+Zvf/Ec0ory+TXmyJpMSDKx83YlJs1DDU5Xym/bGBls23qzRs9y8&#13;&#10;CTbOgm9Vi9a2aNvO4Le10eF2e+mrFKT9nwf9+WSYflhrDEGHQ+vdC6U/FBKcTnub1IYuYHAEjnRQ&#13;&#10;FjUs2tCdQvO6ycUYXzQl0sNsAAqH1U/8VSDy1+bYMriVrqZnqF1FZNaJfINm6TN+hJh5JQFktNhE&#13;&#10;a0HZfL21vpJAuFhbNVhofnlDI3vM9T0SHBqMBYKXCxyJubALz1JlXRJWluqb+GE8/8T5QRO0IQRQ&#13;&#10;UIL41whiCIFJG4gA3HrWz6TLPqsUYF4H+wpFvll4wWBpFsiPsoJj9wwiZmcJjrA0iSjvXn6i4pgq&#13;&#10;rFCoZ5hKvd2wzqEor24FQmUdif6s4oaEngD0XZhJYd5g+1Nj1HlECMwfwhlqWF3ZMS0fXfltqRU0&#13;&#10;TTpJ1DSC11I1Iga2k2wkFH+cb6sXeEDzVl/aHGtsM/zKikj6kTVAShar1q3i2edp2mNSeXebEQKw&#13;&#10;hPXXfG7jXwdU2uocchAvBb1B2n7k2w203W3ymVOCfzFbb7h9Q8IY9PWRYMUA0r6g8aQ2Voncy7iC&#13;&#10;gle6MupYWr5pdcqbr2jTGusTeGOuLwZP43CMKJIuUPqEdUhCMegsS7NeaaNRtDXNLS1VJK8x13Xy&#13;&#10;1kA8esz73WIyaDAUUyoiOoacaV1ZxVUOSf6I9QUs5CgfzBxJ3OnOK3FLtQNoTgtEEbhiUbG08NNU&#13;&#10;+DWfuyZlHc5kEbR2jKvCVKF8Ne+r1sjlZwJFoyMiMk/2AV68XcZwZZ25L0mLQEwWSqn3cTAxxNzH&#13;&#10;pbj/SlVNy9VDVX7u/bfkOA4Rna4kDD+Wz7BWhaJWNccbDpM1kDjEGt8QkYhs7v2YNkVO8VtRMb6w&#13;&#10;fhyDrL6Dr5iInDZFp7uIUVHvSxzcWwSN0oie3vZgm4PZHAc8w/tlvXfA2RNuY6tEArGCD++bX4QY&#13;&#10;pYTHPklobtIIwheyMK8UrLPKGUUIP8adqF6KYI7oyFlvUFxKLuX+3DrdW/JI4nwx6Sws8kf6JhdZ&#13;&#10;ThTvdKdva7qVm3e6050+V+lrH3/1667cfKsg2xflElxLFBSRdJbP0T2bmKttq/F60uWHro+VH0sJ&#13;&#10;GMh1bXvX4zVAxPLy4TvdPYb8tmnn+nCX6wM2QJesLOUtea67zA9KpUDaN5cPVCKSNAamAFitSkSu&#13;&#10;sltdJdsBnfJk0lZHPYRKvt7U82AzqiwUr33Id7rgqYIwqJSszhD0RELxRnaVh497Dx4KuRr9YFcM&#13;&#10;m6F/1F7hkdWhHUcQCDgoPN5ehKEUPGhOkUDB+MneWb0xFqZSWLFewkTMEDzIkl6gI+hWQlICRSg8&#13;&#10;fOwgGIc4uCrrmTDy2qrDaqHJqflAebPz/Jx5oeRYNmHLLK/ttj7T1y2Z2fVzzXcZV6p6961RwhuW&#13;&#10;BwTCeiS37RXr67MHk8MlzWsR7qeFmqO9t6UvVYWK5hiWxZc2vaHTViloRFwYT5V0Dh6PI7WB8USO&#13;&#10;HHq/OsvK8RLOs8NSV7IlX5rRFdBY26rt0Q5q/LonrAfHhVx2Y/+hCQqWNjDK4+jfNZkk8EUdzivL&#13;&#10;0vJw+RyPNiV65HPeZwjmczJpL6WY16kQ9rw1L5haoDixhe1aKi/qiSVdAB0W+eodzwNuu3hc/Vt5&#13;&#10;nCeCNxVf5LqyzUTFK4sN8SJYLeeV24ZHhvVBfS1XlW2jYT1XLxR4y/nIYGorr2vhC+2BRTOvpnFq&#13;&#10;+A+LTwpmhMZqTQT7cfzMaYIgfagvFW29CpmnHwXq8PEbIsseM+A3c0WaOr8Z0e6k1UlB/xP07IOd&#13;&#10;tw2iIY3+XhSOj9IuT18qHyaTWjKLvZns5Yn9bkR1+A0IkZybRWWg9RiKGBdXgO4v20IJzi4lHkFS&#13;&#10;wAcfXaLGP0u1CTYCqMws+VxXbtZexJXGpdSkleBOd/oblvRVq4Y73elOd/oOSmY2/uiP/vD/8c33&#13;&#10;77/2D3zjL9KLbe5HLyS3hjh5x24AnyKy9/xxre8RFy4dyXXThmcmsgQyh7A6Snh866YPmYb23/tc&#13;&#10;sUevbUyT7y5lLlv0B+kadV43eDTaeZFdVlbetlNv6DtvLHcvcyu3ZIGI1oxtLl+6QPiw9Sak7QBf&#13;&#10;y0Iomk2YyY06t+/Sij+zulrW6kEdHB1WqGNhOYaroiJutZhlrQSmugYr+TyvlEp/V3WbKzIsFDYT&#13;&#10;ftRcEOLr102yNcu+8ZVXzmMEU10XTETVB94ThiBwppWJSAp3hkkI4UOVBD+2mnUh5ATZjiEm4btM&#13;&#10;VgEQKOnv5pwRldWyTfeRdvRyIjH9tZU3+CuM/uAdgUhfFP9LfenX9r38yJ+YhxauLbhHcHeRFryp&#13;&#10;wIXiDJM5/JfCOkVEDFYoZG3Dn1CU+ZXEUfwr8gy0pdp4iTLelcicnu1YB3wSayC746/Sfn8dfu6i&#13;&#10;rBHx1ff4Fn7dip30NQfPML+1vdtwNGMVUhc7WaFgIU3numE9D3/49+WgZSeEg360BPnGw3M8jzae&#13;&#10;oiLDNKR7BFlTOaQ/w4FDc8WBdyrLuw5jt+B6y3KxqiIk+aRe+Erx1j4WZYGL8TMpvsRXQ/nqc/Fv&#13;&#10;Cs4ETkXv609y/Eo5NLP9OckFQLSl4NGTXAaYpRsISR5evP+cz9l+2vQmC/Zn8M+YSAbNt/UKdElw&#13;&#10;A2VW+DinrxOWrin4b0ZX+/NpZ64R+YzcL8wsNwl2aWtBwdEJpXzALjdnLmTjZaEAtvSfaNdSuZeT&#13;&#10;AobXY6n1ifmIiPh4JD0B7lgj8xq3CJSMZ9waSKtOs7TIPM9QxNkMEpjy/Pzs69nzc62rc8r7b70X&#13;&#10;U7faO44jA+wdKhmc53g6ZOjw2HoxJ49Brl3EI6MPstT0qR7B+Y4hYj63h5I7JREZh5dBWyKWLpcc&#13;&#10;N143r0Pr2stw1IDwqNZ34H2Mvgbvxr/0ioeMGH9XBptbwdL4gbukgjtgtSlJOzGoEt2U7i/3yIJF&#13;&#10;TyM/YWc653Pgq6x0TSQCQTkeZswT0LxJ3TKBjNPWuvF0mTMBuPwT/9LvfMNu/E53+nTptty8053u&#13;&#10;9LlKqjq/9pWv/p4/85M//jv/5Fd+ufyqv/qX4kXtL0tsiVNIw+KN7TdflsTe55RUCIQlydQSOh+t&#13;&#10;6L4xJasvB7IpMPpGGlYpONmWy+YsHuZPbDD4mii+5ZVbgQWcUom10s2TjVLmoid5KTJPZsNGcrdJ&#13;&#10;3EDDFme5VYtRUStrnh3ou+6RYHV5royxXkcpC6jSCwJ4Y3xV3kKgreHRLYxXXUmNVdvw4i3TM8Z2&#13;&#10;kcsgqGUwIhGBI39YFKQgGpZ8rsSmPjUrH1B07wJjz9aHtn5CIRAPoaxUjPsI4f5Kq7AqbBZFG2WE&#13;&#10;0vN8RgoIFS2Eq2R0ZtRnyzVZFQ/AAAWaR2jvPWYZ1kJx9eJOP/CQepgQ5qH0ySuI87wW5XxpSTeI&#13;&#10;tErp036LkBDUIVwVsWXBys9E5LhuLU1mkt9FCdXaLNtSg/9SqXLot9GVT1z3Nw1bvbh2CID6vKGr&#13;&#10;+Sy80vRPFyKmO/a2HbQdS9kdZKQTAVLUUEdIGHygyCyNC7VBCo/IY5vTFpuT5nh0JIRUuFZJ2EKZ&#13;&#10;IOa+8Rxbg/q+WIUnuauYnIkkZmVwPVAK5fayIF3WvHlRVqpMEtR97Es5YlCCArBRfA/V2rACgRQI&#13;&#10;jrsLt19SX7usvak1/4NS8NS0iV7gKlZEVtPqLfJQFylfA5S82Dh4HOgATfA2BA0skwpjCnpFxlS0&#13;&#10;Aic1uFHOiudaBV9qB2rUqXIJUvQDi8JGi7QuwAq1cOdtTT5jiz9Nq9jRgihRxamwSfKKtWkcsBIG&#13;&#10;4rQPSnaD9wKBylRirgoho3wa8PbxTAu6ZA00LlZ5RFghhT6779q8jm/4LqFADmWvauRzpdf5fPqe&#13;&#10;dZq8f+9K7eM45Dwt9stTTH29sCkybMo4yGp8mtiYggBYnOpApXCLPUrG31bJQ7Xua5U7zi4P1nHQ&#13;&#10;y5b04gogl6brzmUa1lZaw3Z7XF2+EKFiLR2p1OTZaqnQzQBPEgpGBNQTBMSKPUEe5JXP24aYVNaS&#13;&#10;D3UpWODGAE9BOzPe532AGfMWUeNnX/9NMIdrP4o5q2Nz6HWnO30b0k1pd7rTnT536fu+8pXfO1R/&#13;&#10;7vJC1x/rhqVbOa3bsq1I81DKiY1GaiiXOvBcdHlHEtradHt9/a/14WWoNxW/nqPlfBU+/C0PPlFa&#13;&#10;C+tbQH9QxxsLXkjjEwN/adcVzQ8UKy8Acxnty2AsCqXLIC3fo5ISuB7lWboh8inxsUmp4FjaX39e&#13;&#10;HuvLQwn5NSVB6Z/4TsKWpNVUzuLIZ2HtNIWFTLyqAxIXJMs6y6gNFupEoODM8ohey78RwIX+SqlA&#13;&#10;f3L9/lJZjfa1lVuQxPUiIdgQB5Xhutvva4CiHmCogtZIC5TEgi+Ds1rIAbUmjN8+sJ0kaiaa9Jn5&#13;&#10;AinZ5u9BtkYU+ZWUFKTwyXw0blASVIck6cl/9nHvQ4dxtxqPxHV916BlEwAAIABJREFUZ9poeJ+w&#13;&#10;NuPgVREsaqFFQYAqei7LezHLg4MOB9ONUVvURvaP+lqEQLQpCz5qgAqXfZAeDF8baiTdVPFhSetf&#13;&#10;4m+6ft/yOL18bfVctzC15kqsGSplrcaHFK/A3A9lvexoVrvEU6HggOIYYyLEP1FixWVOg3pRFtu8&#13;&#10;pj2aodxfyTLrn3ck6pRNdbu1ZY+a/KztXfxLzbQ3aWlY/H/LRzbPmsWqdIvUGXNltiBgnndO5jOd&#13;&#10;16D5OjDQmkZoMz5ntm+FR17aLnNjc+yjhaw80IryrhgDfS0K0aQB4J1oZD86hcfd94CuIHyJoVee&#13;&#10;1Up4d7CVMJkIrIOLAlAVmI9dO0Hz4FH9CS0hffJzIVoJ622l955XBd5kU2WfEefD4CONv3OQ4v0Q&#13;&#10;wVV3Ld4i+iRjvJM/8G//y5+KU97pTm9Jt+Xmne50p89d+ug4fvpXfvl7/osf/avf+E0XJYzK9epx&#13;&#10;8yPnmSye1dM0r6Jy9BkbmfQpRBIISpRFVgekK2hWpdL19DvLXB8+eK8NXrG1jcuPx+mhLqk/vTbx&#13;&#10;ocqwdfN3DVDzatk1rUVs81DbSxq7nresB5fi9ujKJm2mSSZ0q52ggzbOdbrfVGxJqqcHXFApf7Ct&#13;&#10;zriyFVtbBJ0JIJ1KzYhOjdwpLptxAY1HXdktp2FbhqXHy8DW2l+oqMgYJRFZWOeYuYVidDJJNatA&#13;&#10;PVwnoXehjx3dWSrypCdSNlngp6Qpt2bLa1uBN7NTNCwYoUBJdAop5cYgcEnAFCoD6zq4C9ASLM3m&#13;&#10;dv4DS26Igs9B826xogMKpdpLIR/4C0HFIPASyBJ+GdlqqvEbXAscTDuALaw1VcRm2OeoCK4eqoEW&#13;&#10;yyqXrzT3aV+WbJgb8MeGNjBXivJgmVJTMWXlDW7fLJ3tMhLMqxDqjzsNpFgdQm+nT1vK4H3V0ace&#13;&#10;0bGVxVuyn1RsuaISVv24sjit1jw0sZtp9ZP5IV5rfs5pVQqWR+OpLDzjpStrgw8MfzMl+MgIi9Jo&#13;&#10;Y0wR0UGdaiObv9zaKeqPuplTdDawLGoGuFrnr4mVrbvXjKr2RpfPykk7ggafZt+gwpiNtfL4Yo6g&#13;&#10;Cfe7amS9q1SoLCqzgHY3KHXIYGB/S5/IGlvAu2aW7T2f0kv7Xit5n0gFIzKTqe7eA/5R1EyOeAb/&#13;&#10;j34IdDoNicoxTAw+D8F/Ao4ZV/F9bGmTYrWODR2pYMKV3nM+x1Xrw3X9c8oY+5HPQEM5iJq0coxD&#13;&#10;njNATzjpAaGZyIFZnEsBr2tFFeVTs8bGplvcPT+/FwSysWhrhlIT3z34jvd/RtAhH15XeD0/n4FX&#13;&#10;x9P785nowK+gP5+nqKg8vXuS5ykyzETV16un4O/A6Zwe4EjGgVU1/XWO43CyC5cVKocgKrcRsTnV&#13;&#10;hmsYM5k8fWzG9XQTk9ProPW4tNDgAYuVsNRa2ZcEWz6VYOm/8cXmGYo/S2vaMQoXIthrdR+aymtn&#13;&#10;zDVNbMVTrqOVx1X02jdY1EnkRet3zNZYd8aAH03t77Qe+RoLHMWew7CvOyTvz9/pTt/mdCs373Sn&#13;&#10;O30u0w98/NWv/+hf/cZvquvNvIvAPxASfYGml3nt2ZokvSi0aHPFGyIWvDkbC36Xf6FMQE7df782&#13;&#10;/sLT3Bwtb1mpCpj31b2cHktv/dr45v3b6yYBRDZjuan6xRtEl6er8gGPgyY2fWyC0aXK6/OqJjaV&#13;&#10;TaaqQD4rbK70a9QTclJtTgGqLDB1su9UMEkYTsUKC2KXDerybM2yCtk0MRI+lg2WoDZDhsyI1A3r&#13;&#10;tHWKZqfseiV+l1juqaqupbiuCy54TkdUVghW/bU1oYMVJyocoGcB3Kqd3nb4azOTeZqM40LhpdCD&#13;&#10;0KHUpgLzJWgrdXQuFh1JLOu1MpMSAKHbFROBH06eo4lwAwCk8BAp1wasyLEqkzVd53gjgRV/C11m&#13;&#10;+JJU/KOjnb+jpPJz7sOLDGsVeKsv5frANkUslBwlRpYlT9Ri+Oy1KJUXE5lyZplyTxEEFR8qIqoL&#13;&#10;HCJNkeS/Q+HE1/2RdlcNW3HG2zok5Reu8D8BWASaQgEX4sc0gVbCBLyzJople0OUG7ys6UF/OooI&#13;&#10;MK6XoTVpLgqWtXx59MYEJk99X/i+83gRW2kQB0poP3jCytMulTLjeZRQ4XofvTYtK9PsrRJs+DcP&#13;&#10;LujQ5lHqw1QIxz5L47CDVrdNFyzHF+OvIyJCW/mXvGz9MKdATo13LPhdms0DgLg63Pu7wndFg4nU&#13;&#10;usGHR9LrKXbQC6/rh8IVAyelBeXCf2j1i3UGClKsAbDCP09yraOxepHj97K0lxi3OCxRjXNLUoZv&#13;&#10;9kmWK0P1XwN+A3zJI7V92jTRw/HnimqRp2NxdQTGsW5MrHDf+M4FxN1s1+srIrAcs2jj5aQ0Vsi/&#13;&#10;zD3Z/SSFohQPaSCa1JjaUkGuLVVqxg8+AKg1ux8YJ1tI620l9BUc/9Xv+q32j/8Lv+PDWead7vTG&#13;&#10;dCs373SnO30u01e/+MU//b1f/OL//Mfll/7qf/CbP9Zfxg679oLLJiGe+Yev3s3yraqoH10KJfmA&#13;&#10;yvApcdsY8LsuToUceEmr1eBqw6P19Zo2lpsfshOBVVhX/vUtjpFQXW9ek7wIxN1mMitcpekrhPl+&#13;&#10;+1wevI88rU92+foQLhGSpOgRiMUWUmnCLdox2iyXxVG7sici7jcM/Z9Z9mo1GfTLO107cnPtFj3+&#13;&#10;ahLdaMDrFkImRu0NKN+GC+4qlopYS0G1rGcAiqYGzho85zz9WVgcJJIWWbloC7J8KQFFrNlWl2Vt&#13;&#10;XSVLywgIX9NkjOU6nqLeqAmKQNOcNzleJ/UPQxwPUiVkEn4PS6EYIAiofJ4EI1+bNJFDRSQCYTC9&#13;&#10;q0tR8Tt4iZVFJixVznNKWi+FYDPWgGIJ1FmQ4wplWLG6P8+YyYPpEyTIPr2ifcE1Va0xU0vL0GSi&#13;&#10;IEuLq5sjlFyBSEJ9WEyFY4YZitvBQuw+gV50YaglzjE7L7wsmAryXfFWQVZsqSV1W6Tc1TaOmnw0&#13;&#10;qKEDHsTpVZi/NxHTebmBgMi4Ysi799e6Ct9N+QPaB76fr+VD8qU1RsnyZ2lLpPm4POcsYT7ocByw&#13;&#10;5jWZYd2d+kgI3kErNmCRbG7Nh7XIVNxoPgKPANRoz3ggiSkVKuqAolstv33N+izSbq38dBCsC9cH&#13;&#10;1NbwpEWHH9K6Ms/s9aI2KDShZCnFnV1pvEAKvuKHY7AyMwF/Yytzy/ZglJ/s1Kout053GnW0YT7Y&#13;&#10;wrgx/x9gAmucSbNghXJzHIccxyHzfK7+xKHecyGH2tuMmfUf7FNTtfzoovQMnjMjD4gdVpuqGt9P&#13;&#10;Oc/nZEOA+yRXIbD8xho7zfw6+bIfm9PibMTErKzD6xAB60QoT3MwvB7Nz6ALwDOnnGYyjoPWm8KL&#13;&#10;kxIAifriu1rLGjShNd65di10vvnBM4tZxRgqbT1H26Cj5PVc8TpPd41jTZWCVz3YkQ+pXYphzQcd&#13;&#10;IIuF1ee0mVayku8t3U+cNQDV/qj5psBXWDt7UKgP4RB3utOHp1u5eac73elzm37g469+/U/82F/+&#13;&#10;1Sq5G1ik1N0ijA2I4qMVExHJE2baj9QB9box0rb36gJVPGmbqUVwvv7YplQ4XnJvyuoL79asD7Lw&#13;&#10;pnJjFCW6rfsDNj2JW6NHa3neuO5aWZSCbKnoDy4wXapjRepuaC7pJeFRN21UYBiIYJ1IH4xfKlgW&#13;&#10;oTGLrgIY5QtFwSMLocpn/OLFfkNQ6EqBlzbsjxJTMsHLm/eUzR5JvpI4rRpXYeMN4K3oT3zZQkeU&#13;&#10;f50LxjhZ61/hX+pFsVnCeddTEB2z1A/ADcZ42pQMRtd8lcpaiMGuDI2+Hri+JyLm1979SqO32+c+&#13;&#10;cA7EkUAkQekp3JEAyv1VDK5VndQfadbMVk2+hbes87cdNu3zPqyH1w/6uPDCdLsQD1czbapL2V1E&#13;&#10;psKRSeGmgUcWc1V0oZVN/oXKeiTw+LZaeYp0muntb5ryrkkhadQ8xGHB9Pdgx2nRaSJ+O3mIjuAw&#13;&#10;psGWVCpAjybytUyM8zNV8cA98URYpF2G++Gk/ZssqbQDrw/pEZPy4ijklTYj70IXzH8f1kKbrmLP&#13;&#10;fZ6Wm4t6zvzdfQZaTchc7zDWfbRzago4DY4qwKPK9QUHoDw2EbShToRildeppL+kwWUBIt7YnqV7&#13;&#10;hyLUGb6f80Aw4IT7FKMDsVqWyFIz1pqLL8lQsoLPNN+e8X4o+PS6Jjl/q/Um6sJ8VuRXdz9x3X69&#13;&#10;kDDPy6VFHZBVnmXBTrh4jUg6WXYavCZl/gvZ9zadXDc7U7aEBJ2CttWu9Qvh85JWRDnkxemA6yp7&#13;&#10;OVS4bDUsFJta47I2KVJWmmSticPK7ALqCFIYumLjTnf6bNOt3LzTne70uU2//Lu//Ad+6Pjx3zVk&#13;&#10;/K18TSUFLt4L5SY0NhKsNEqBnR9Y5mM5qC/stCnfbKqRpTatDzYFb9wsbHO9UPaz2oJ8O/YyKY9w&#13;&#10;ZNR9B/eKLohkzQqnNqMishfKP6Qvm+L2CBkQstb9t0BVFn7RmjTKfWdFbd90p4ViCE+waGEFTEWK&#13;&#10;ta5g2Qj8rJDJdhc5TBR+3OJ3erWHEqbv2/M59XtFYrsthm5SkRTWFuVPgUbvsOmWEIualaeQJcgC&#13;&#10;0WKVV6BY9EEJbXPpAdV3ESbwuF54VFbqs7nHXrdOcQQO1bBs7cBCaGQhiS0OWXHv1m8jhdkTkVMV&#13;&#10;By1RDn41k776QJiUZagJty91fRnPVN18zkbWpyoefTUstWwEzLASEghakoEO2J8s+q1kiZOSexu2&#13;&#10;/Rysd8AX5V3l5AcPUwGo3reGIwkL5siSFl955dkwGOgwRPZ2iMaRzT0fLH9DcRLWm3oRXGfhI5Qo&#13;&#10;urtVPqcQJSVZjZiAmEveqw1WLBGRaT7PS76mPI7vYxxluTm7AD51iEdJVhGOMqwzcO0ivfvkI4Ql&#13;&#10;0ZTiXuVJ0v464LV2xZ7HBKySecJOyfBtTldC+Izg6H4c356Il1IdbMWZOVmxEp9TJAPEgOdQrcn4&#13;&#10;oBRxUzKJNSzWUi0cOFsbxc+Hf04xGXokHBYuTiTqSHoNX886QUlxnT7WhYm5QGgHXLDwP+cpKkMQ&#13;&#10;NXyLNcVV7uL3xxjBy8ufqQ7NpR4gltIIdElrupBbJOIrOOyZc8p5nu4j9IzQMWO0dS8VmAQHlJfO&#13;&#10;ZzT9abLF5hnB4OY0+eg4BL4a3XJzynw2OYaK2ZBzUGCg3M5E5zAXRQQWgViDOIDUAI+IIr5Wmoxx&#13;&#10;eN3RL7GdMs3bqvNfy3p5DdUx3EWLSllvYtAv25PrOpGuJQbWvKVIA4nnC60BAmvY4oWlmPQ9xkgl&#13;&#10;OvhzuNsg/oa1XQKvqzuuWhbid+I8rqYb9xHw8Q2LUXsKTW4QdanT4kC7Kn/w3/tt9ht/8LftF+I7&#13;&#10;3elTplu5eac73elzm44xfv77vvLxf/I/nedv+Yf++o/nAp5Cz7qZaQ7mIfqSGNg2PLkLjY0NC7n1&#13;&#10;dcm1vOYNU78OyOnT7BB+YXYXLwhlFw3WKzUpNviv5FkFQRIOeePZvu4UkQ+skLZ2ixur0YdwphLx&#13;&#10;mqcUiKXghALnBaOoRf6NDWfKxuWPcVtPKgVKmgPFdykLVnt0Ws9KuUUKYMXOxb08Cw2tA+sjEkKQ&#13;&#10;h8evySgFL7bbHGCGK1ap62ItrVN3ISM8Ssu5NDHr47mS9arMbb7VRATKzMwb1jJWSIzgD9erwZ4V&#13;&#10;V3QDR2A4cDYJRaNJ3TY3tnzs3QE5e32By4iimkqNNoA0oItSoOepDPCvllcHGWkK4S5EMfSPsfhw&#13;&#10;Mr8lBX6SnLTx6F3ei9jMfAW86VqyFDBSNNKtmSJv9rGoBWhM2lvoUvlHJ7iUdNN1wsbysvvztKzC&#13;&#10;KgPnvpYHP+7kfU1Wiou8NjzrijmupbssjV4DGOBt6aeJiE1B8AooLkWUFM/As+a7rDLhXClLQHK/&#13;&#10;QGsmpReWz1+I1A/WPrhwft1gPKa/877+vq8wxnXxuJJZavPZrFrPoiFN/pKzX9D8AlG8r1lZdVvq&#13;&#10;fnD1W6E057U0lHYKhRQdBNYR2aVJufpzJhwJzd28do45YzInuTXBmAVPQP6CoHhARliPJ+c0mZas&#13;&#10;RGAdCv+M00TsjIjZQ0Wnyhc++khmuKGZIvLzz8/y7t07OaT4hZmI2ulK5iE55qZ5lOV1muTV5k4P&#13;&#10;+NonKZS+epnntF75lYNOj3A/kNX6jwH3LDHGJiLHuKpTMI58Zb56UfU1XqniismhqWAGvGMMmWf4&#13;&#10;9o7xnLj+r+4WxiYf0I4cvx1stR9Y3zmMEbOL/ETDen6IIJAX4ybWf9+farZS828k3e1vbt3pTp9N&#13;&#10;0k+8IN3pTne603dA+ub793/bH/mR//uHRWT8mr/+E0IiHUtztMHtUnpxULtsEvZJdx/CV4pItO6Z&#13;&#10;RNrmq15/mzYKbFnzKaox2ke9uUwWpE3g+p7yRMZHFX1Ay6gyd2S7l48K9bQDZ1u+aw8qSMYmW25U&#13;&#10;+5W2Xb3lqxPWkqyo6PSKq2ssxGgGBmDFQb+WZvkZlmNmdU2aBa607DhT4DpCqINw5f/NGneUP89s&#13;&#10;I9uDMGb1aTapj5C8RKadImF9YhH11QRXXwsXIyw12IpIqSqu0+JlXXkN4U6khMdVzaRCV8hrUC1e&#13;&#10;5pgHTKxs8WtiJRzhWuG0Ke4Lk8ZSRGySewuF4w2tCkM4nKdbMSEghpnJCEEN1wdTcKc60pXHgDIA&#13;&#10;PjfdauaiIMw6+VnUEZY2qbQLH18aAZqOiPJuom6xN1SGPXm5w6P+SrY5IiquCq7MOVj+W4c76QS/&#13;&#10;VSk8AYa6Jti4M8nB0TPbu2KAwF98GWMO35sSgvt1TlagjRJKjWi60z/NcaMyZmLy7PMnic8t1jB3&#13;&#10;y68eaLYgPSYJplWBG0hCGZQTo/OuzQ8R47WMrE6NlUxeqRHNqSLgUIzBGKJh2anjiGdHjKv/lsMj&#13;&#10;rjsdRT1PH+X4I5L6EXX7M02FSNJFwkXWnOuCTGua8T9GahPip8U+8L3GZzC2wWPB16ToAEqSCtoy&#13;&#10;q+4cb/ByWOrid4Admimv64wslvSn4K3zDH5cV47FJHhYWfg5Pdb6AbgzkBWtEQ32cEHAsHV68u/n&#13;&#10;incoL6PPtvQf8+oEr488FmtPWSI6/4QCyZ+fgkMuBKRBgLUZ9SAgUY2tpPU8rDZFNOabyfH0JCqa&#13;&#10;VpN8XRrKqLzuPDT8Bo9cGyf3K9rNtQY4a3/gJTEmgY9n+IC2ukau4u09Pz9HH2fylvff+lZET3eL&#13;&#10;zTm9zvP5lBnR0p/nmc/KUvIQs5kKuaenQ56OEWuLyrt3T6Kq8tG7d3Icbmk5kvc6Dp6enjwQkJbl&#13;&#10;I+b+0EOOJ6wnsVbEPB2RnwOdAedjYL13GDHPS+25rAkaTizAf8AfxJJvzKCbptzMRduVpVfL0c0e&#13;&#10;Pn1Y11p/gNdKSRwqUrw7Hk5R94FJax6Urj7cdMgZ8NWNGqxKtRRZ5IHyPvdowryS+SJ+1/6CVhZQ&#13;&#10;dil5qd+/4Qf/tVvLeafPPN2Wm3e6050+1+lL7979+V/2pe/+w//PN//aP1pWJClPCUTSq8fK2DDw&#13;&#10;Sp0CYhfuuvJR21dd8/BrPtndlV/zUbLLk13Jl5Ntviv9u29l0+4bG8Ym6C31JgShoBKxrXFsvHlT&#13;&#10;nVk3FClLVQ+qLzharkc5N2VFKSqzUIChBWYObEXRe3HNrtFdKA5SoIVaRetkn2REAT37pjb8cgmE&#13;&#10;gRV3hQlNMKv9sVjy+OsQPtI33ixBXzSUV7kNDgtCKD2l2sstfpRLYdg8fohoBkdA/dicq3iwBviT&#13;&#10;cpkPClEXKMwkorVbSRNRv38EjCGgurLUKggO8pJmMrf7JuIRcERKoLeEAzjJtqIvLLRbRXJI3NoC&#13;&#10;W86jHHtKgGkWbzHVDKwiInLKc4zVKKWBuNLI6aMUCjJhAUxWLtMVSBaKJFGVIc/RNux1VZTiE8Fy&#13;&#10;ach1ziRVjFIceJAZyfqre6RwZAseKDfD4gaCltBnCqGk7Gr4Y4UXxhe8B7BazJzG9EAHcXU0ldRe&#13;&#10;FrEyIFTDopBXnZopMacX2CwWI1h6lqBJXMvOrKcKd3x3qEFPVryoKVX492612Dwyfss+WTvunZ/O&#13;&#10;6kcxmiqnQT6N8auYYk6GMD7PyBxWvwolKs8VV5Jz7BBvsqy51IBX4AL5iV9kPsIzz9WGANRFz1ae&#13;&#10;/21O1v95MaGfZZ1cawxHmGaK0KbmWOpaScf2UCRNWn+KoIRq/r1UJ1glYh4FjHOMsEJzy15TE51D&#13;&#10;cAU94apNWVBUtxDPQ7FcPy0Ph5QPefRdKEs9z+rbODul9Dv4LdyOVC4L5eDINSLXteRVUUD58AN1&#13;&#10;13pznrHWmLgClqz95px5CFj0K5TfSkFtoURLC8JoUGfAWvnPc8pxhFsJVTlC2WmxdubcGeCDWryZ&#13;&#10;cC3cTSKQPDRzTLdbIcrvVeIaOsaWK6p1Ae0Paql8DluWGcmriDbyRx0YSvZpaXAt1xeSzo/N1x61&#13;&#10;mf40xxgRoEhiPHD4fVUkVrKcvy1wUbbHe0Hg1OiwCVfQhT792bpqVf98zSwa2eW6050+m7TxtnOn&#13;&#10;O93pTp+v9LWPv/p1/7ZKs/5D82H/y41wCth4Hn7BkCcFtG4FwvXmhqqVq7wv/m3SG7M9KBzwDhIs&#13;&#10;txXrG/8ewf4oL9of7QT+YT912VTSuwJ5+U8f/7Vu5phQrRu4+b+XMH9pCxt4zp9KlAX3NDYMK/DW&#13;&#10;nlH2Xi/Vv8fmSn1XGB6kN9HZJQP6KmurL5RBum6PX9owsww/FJYYu1w7reAb0wUAEixTGWTXTxQ0&#13;&#10;2LX6v4VTq/JkabT7EzOZ5ylz4m9WwIewoDUIsCmo7j43f/OUec6C00wEilm0n1oK6tvFusgYPdeU&#13;&#10;rJjpdTtgLT8Ya/pzk5qfmYPmXP+UC7+78OikV+L/cp2PO35U8C28QzWnZuNausDFbTfhEr+X+vJ9&#13;&#10;zS8oULccgOhLiL6aYt9COYt7qeLj38Z1Xv+S7uJPDFbUD77P+sw/q+c2T/o8k56Rh+Hxts+sP9tp&#13;&#10;tFgWboUHvCJ6ZVrOn6SVYyZDxF16mZW2lnHgYWWe3TIQTZNSpNE8aAILJM+dtc7MwzDwvOl18ZXu&#13;&#10;He1lG9o5WNWz9Hw3V/hRotHas7aW07zSNgeW9VK14UmpT2xRqQ1G5R4UeginWz5MfR5aFptMZ3iX&#13;&#10;/VzqWpXdO7cpbHlqqcRkEi2+3ItaKjbzv1Csst9l8HmfY/4JK84sn+0LtdX/+v6krAKrfRrcfN5p&#13;&#10;Yr1JgMMCKG45f5L5gzWmyKrTVY1c/Xspu4wNWl7hreK1Lqpc/4qPuHpwwBKS+YviMDeokA+ylv61&#13;&#10;GdanXFubr6ih9Wc7p4iPrGuZFN/SpSZCXKORP/jv/rbd6n+nO32qdFtu3ulOd/rcp1/yXd/13333&#13;&#10;u3f/5x+Tv+Xv+LU/+5O5ea2Nj/bNQSQTeWC56T/SQieFAN5IYIMdv0x6nhcUSu2NLie09in2ClyX&#13;&#10;+gnsGuV9D8SrFe8VGNdcD+G6ptcrNGzEdjh5Ef56aSLhewhCDXa/Kz66+LpukC03lCEwxO8S7taN&#13;&#10;PFklcv+xiVeJk3zf5EJYAARp4UfQqGhZm6gmXlQkAivUBj1VnJoPFowXHrChNQRDsbIChFBjsTmv&#13;&#10;iLRDPPgHytKZP4RiCKhW6K5o0ZBCSxqhpx3/Cr9qJULhatfaJ6C6C5AlUKlqXAk0qYANIjpprtRk&#13;&#10;7HWZpZXHxdoSljIsMC15VNxCBv1Igc5YgJVGayLdF2pTbK8Ks7j+51faVTxIS8GiFtchVUXkyPGy&#13;&#10;KJ/XtdUtPAVX4zWsrDSJ1suahD86CH3lX7KAZJ+4EPK8LxfryJSx0MdQ5JESpnQvevm8sARVUcx7&#13;&#10;/pcE4IZfFeFIt33a2lILUSiNC3VQ4MdW+THV2Can5NSL10tBE2HFgigHu7KySpp1DTcjOSWs1PFV&#13;&#10;g0J1bfmtzdZrNJeBK4S+K+iAIvGq+ucRVuU4eBtPojrcIlxVLA8WJWnNr8gOmQcs7DTiDwWOVMNF&#13;&#10;p5aP4lw3yDIL7C1+wAKMMQR21NbkF1JRne0+rmh8U61vS/bgx4XUIvn6EXMV/Y6O1nJSPLtWk04S&#13;&#10;OdbgayYv9nu7+gfrUlHij8IDlOvqCCvNMWElrWGdz6u1f+YatAIQ88eis76GEt8i5Te+nud7MTN5&#13;&#10;9+6diPpV8CF+Bfs0Vw6mNbDE2Jrz2imuOMQarOL8ublMCb42p7tdgUKQ15+y+ocPUImAQv4uD70w&#13;&#10;Trgmr0Oen58Fh10ifvUeis85z1Ro+lkCKVXFBPsh1FwWhaE4VQ+iVAcMknORlWUiEutSKYi3B9nB&#13;&#10;O0YErRnhpiQpg7YygENz/Pt60ZR1mZu+YE1Jfo+G+q0BfGePlztaTpxJrPUqchwjfZSCTw7sPQAj&#13;&#10;UDdrjIGfiytlq1Zy3bZ6gkU21/OEVON50WIdYqhbx9cAiIrK1LDytKqt3yphbHx2/OxOd0K6lZt3&#13;&#10;utOdPvdJVefXPv7qf/BDP/Hj/057LrKPbr1sprEBoa0UKu6V0bOdIL39vkmWWTR/v7Xsa2ndfOTm&#13;&#10;7hIc56V2NhuWT6igfJxtU98Hdf2a2R6/ys3644gSrMm4+uLj8eLfq9DHkFyD4UK4LMWzJjGkpkCg&#13;&#10;YHmk0y0BvhrIGEG2bmwBT4l9DU8fvDd9UKhLxNciF9Fk33AX2K95IEMdw/2CndN9h83zDD9eJGk/&#13;&#10;FPOvr2j679uHIvViVrN8Eg6aDznUQUKsUb1s0QMB6YKRFHxL0oNwMkTjinloKcDXCO0loEr4r2Mh&#13;&#10;tETFxCGsT0LgJxGp+a0kKXTHGONf3b3MLDW/ygoyn0HQbGStDz/B1+nX8p2uoaNY4Jb9q7FAHDP2&#13;&#10;0i9JzRCjGgKnpRLG1NIrRSmRTCoojkjTzGVl/iXPQMSVchyxuc8tpn//bfROM8uVXolw5ZLyIMEo&#13;&#10;a4y7Bl3Edw4iZqIiYyb30enjCQWVyXRPD+Z5ZHp+79OUeBnNRLls1gh3NABgkuhsPqORbzjv6UoB&#13;&#10;b1uY/mYQ84uOg65EYjzethxcdhEPWP7rcKD1pTRb9OUjWAYTJFvFAAAgAElEQVQiiA4YBPFD5H/U&#13;&#10;idTe6jbLYCVPzEMoIst37pSZB0e2zAni3dlH4tPEc/hgZ8J/qax7Dne9klxmwkcr1opZbYikz1X4&#13;&#10;IhXzZzPzSVpu5uFD+AedMjNquojIs/mln+NwtybnecqQCHajI84UeO3IDkseaDQWZMUX2CUI4whA&#13;&#10;cpmgSQ0XJvBTOgarsKHkHBXVPNrfTG3PM45lSgP/WP00y6tIi+wuIu3gl2tQfhfaSS86ao258BQV&#13;&#10;keHnPwbWHLTOlVNJ+E1GXs3gW9Lwzta2zRJZyoKTjvISJOex+LHg7zLmb+ONd7rTh6Q7oNCd7nSn&#13;&#10;O4nIt87z4z/8w//XXzrNvuvX/txPyV5bcU32IB82K5mWRXxd0vsmTfeZsj2ubrc5+BCh6oW8+qZc&#13;&#10;D2tsVb2gJH618MNx2AuWfcv4KF3LskCkD/J4xsf1rgK88nMaO1sf0m887he1FsWBSW1fIVg2S78e&#13;&#10;RKK+I08Fosj68TM20XnFOGE6K7oyFGVpRThd0WAiOisARinhRPJKqEtO6feSlXbTnkuBMmc4vA/l&#13;&#10;zMSVVitF26z6hPvflH11JRsC6jmfQ6jxERpSQSHSkiUF3y6MIMBC6WOhvJOWD8UvSkopa0s8OtEP&#13;&#10;GuLnDKSUZJD4rGuLaL8rPE9bgiKJiMIHphS/KWtLBCVwJZBoBGJgoQfPYDUiJmMcWR5z/BgfeT0D&#13;&#10;QQ5SqhPVQ9KfmSJgxBA54Asz/Gqqet06ZAyUCTcVqqL6FMZ88Tss+RwODxyjQ7PciDbhk/KAjzw8&#13;&#10;B1ZcwizhmYIPFbWUP7o8/IrIulBuYnwddTVOzZ6nKThiHDnabbRjnA9zMiyl2GJMzMKKx8TCv6Y/&#13;&#10;hp9WDg4TAVVgV4Qr5KT4EIGfPafNAeegOd+KuDD3nV7DImueMaYqZVJaaQgsJat/fHU4rxsLaOwI&#13;&#10;RYWKRJAWGUcoJiLA0BHKhzE8iJWqj7XG8wNWoB7UZBxPSZtDjxjr0Wighp8U37T+rkolZum7ZQ8B&#13;&#10;YhouwHNzjGt5QJC1VCrS+PkInpw5ylPQm+TVZz2bNI4M2+nX+zXf1aezXMvgcCImasP5a/AqEZFz&#13;&#10;Pmc7WKfOGGPm1Tv5c7VIF7NUygPfxMQKjYa2ySIZ/JqCB0nMmQwyZ8Q78S7ddZiYVIA5FZVpM4Ls&#13;&#10;YC2AUrDWRbRd/lhF+PDu6r9dUhGpGvgUSeUSYBk6fN2cMyOwn8/PtI5Y4VxFns9ngdsQD5RX8xmR&#13;&#10;3M/3Hghonp5nnjP51PPzM1lxi7z/1vuE5fn9s6iqvD/d7cl5nl0BpipD4f5F5QtP7+Tp6RAdIu/e&#13;&#10;HfKFL3zk9BO8+d2Tz8cnBA06NHx0RiCgWJ90+Hrga4OKpjVnWXWm5WakcRxJXSLhWxn8PJWtCIhD&#13;&#10;ez/wLjrwc13jLsgYxtr/THl3IVRvrMMEEStruVK+fZN7C8U/tc4wEKAFDjGYoxIwnTa9DiVKjABL&#13;&#10;MxTzvk1yXoio62y5CXjr7k118DTJgFjr7ZNr8kK/4Qf/1beIFne605vSbbl5pzvd6U4i8tFx/L+/&#13;&#10;8nu+5z//kW984zdjL21X07lLSgs8EaF/urD8uPT1/SI4XYssG+Nd/fbCu0+Ql62OsOd5scBbD822&#13;&#10;sF8fT94ZvlKc66kcG3getJ0vP81Wqx35Ez20jbCEcKYp8FTOBQkMPkgyN7kV9bsy74CHpddSz1Jx&#13;&#10;PeaGAF/ghcf39SnyONmDspvn5cvRHtIXq4lebhc4q4ZOswvmrOGUlLTIx3A2mIyKaaJMJSK3Z5bK&#13;&#10;V8oK6kcqpSrvtEVAhfAfgnkK1vNMJRH6NSPwVPM5x50OwTjt3uYMgS6EK/OIuZBvskxaaYTAY65s&#13;&#10;GUGbaeliToMufKvI8DYOHanwOY5LyKhlVEKwu/AgVlNryF9BuwZh+wgFxxSRIwU1/0C9JMAJd5RH&#13;&#10;t4TTfDsgkFLxpBW4g9jMpayUXVRkQ9Q9DUtDbc9VWNXK64krQkoxlJCV8C5lGSpipehOwblP7kdT&#13;&#10;nZUrlznISpdNuR71XcKVCMZkFB4VYxrwheUwrD0hfOvwgGF+1XkVrAsODR5rCy+wmNg5v7PT4MuY&#13;&#10;bKCPhW+s3XzE3155uO4nOtZerOiad1vPUoW+lK+vCOs7n9pBlxsl9qdKD9bhKxwx+2P8+dDA559l&#13;&#10;4CGROOQIxlwKyPgADwjd7otLXLwcwWczirlWgLJp7tIDPK9Vtszx2hjQi1R212GJ4pCL5lsuZ8En&#13;&#10;Vv+czTem0XX0TecQJR0WnQADf9PodohpzYeYGsVjiifBapbdp2hbgOTheL/6jlCVPJB5ZY7L6xWv&#13;&#10;607jy8ErLi5RHtWqL+Wouq93fV7KT91Rlj3q8zXOsNSY/Wv1UQT0XB+pyLoW3elO/39Jt3LzTne6&#13;&#10;050i/cDHX/36j3zjG7851+sQyEUWmXMjqCn9g80BBOy2+dD9Rof9emWdb9iI9Vex63lxg7i+tOs7&#13;&#10;CICUdxfFeE3ZxaUekRe3f738uO6XdIPv12GgJnb3i3bQPNBEX2xzdL1iKjXeqWyyUHiMypAf3RpP&#13;&#10;NAwiVUStcD2xeVQSwKh+XFFvfc4o6k+Cy0kGKY3xAH+KKaOX5WC+CHqCaJtKD5VUzth8TrpXCwsr&#13;&#10;IYE/+jSBoIRhiCDCthWGhxySUqWIyND0KbUqddBpONlfUxc/VOqqlpGMCT+aFbobfkxNu3UrFCIZ&#13;&#10;kTr+qXZYIEX7LmD6kJVyhYVKFlphOSTIL2yhKY4bE5E5W0R55ANcQ90/22lTRliyPJ+zWbeUQg+o&#13;&#10;DAXB01MIiaFcSsEG0c8L3xNR1nVUp8liyi04pniUcoPkGB0Pi1wx0bzCXv+WFV//DWELVxvTlyYr&#13;&#10;KklYw7VAh0dF5KlkVZGqM+fqXnDVBt+aXuIx5TcUljal4GQXEk4FKTNaXsZ2ekklXG8x0XkBCQrR&#13;&#10;gKDNE/Ql6FGjLYOiCmsAqbY2bLhb5kBZAgtp0KWEZd9SNnzvXTls+Rp168wZ4ztE7Aj/wG65JeMQ&#13;&#10;0UMU1m76LjQwdU1WjrDyEqNywK8UXwi/naojrs9q8tN0pwC/ws3X3g73u4eMecYhZSWlXD2jvPkv&#13;&#10;/13rn7J9VXkCPlYB8q8tPVt1K6lnOs5G8Ok5rSn20T/QP+vS2nVX6623OXKBw677mJzPzodULa0T&#13;&#10;ca136sxeznD0ObRwOsNFCf9hHdRlDHgq8gES44f5uEU+DeRc9pA87qFQZCVgrRH+/pQz1t/iuT7l&#13;&#10;wkr1+ZTz2S1oFQcvsThMY+tU9ChW+OGK31POVPLiAAIxxOY0OYPvn6crQM+wjjXxyOhPxyHjXVhh&#13;&#10;jkOen5/lePpIjrD8P88z6OSgsevrEb2oNeDCK9ZkcSgT9dF6JCKpZDbR0iWLNHrCmtBaUsz/or3r&#13;&#10;anD119ryvAD4Qx6+9o6YQj986m139wZcd/iVRedzPQKS/eF48lsScCXg66ZmPXS282rfHqeaD3/o&#13;&#10;d/92+w3/3G29eafPJt3KzTvd6U53ivTxF774Q7/4i7/of/xj8ot/za/9uZ/yh+ty+0ABdhE6I5u1&#13;&#10;h8vLVu+mDd1tn3ZN04brEXyP0i7/0n408nJ524ghet3sbcunNc2HCYnc/ovZPtWW6ZEqQ5uC6qJp&#13;&#10;aJt0qd1giD6lNKgKKnvhw3US1DuXq1FLBjW40BUUarSBdaFPr4JVb2zb38eJYGuC0vXbteimPbY0&#13;&#10;4d8p2fXa3mStaR13rhDd9cQbgRXhKmNBaKrr+twqiebWnzmdQPnYhfkWbIgimlc7uFZZttOWecUt&#13;&#10;OK3qz1ZVSyidU87zWSAlWioHRUT5erZ31p6RN5TPOuIWWyiGSHkoKmKqMtQKv3FtD4paBOLANeSc&#13;&#10;CdP8mrGFLeQovoODoeJreO7P8go9KTsFwjmeRSAKv1YX1AilFUac6wgLz7R2DJpbLbv2aZTwi9oz&#13;&#10;qEYtBgplJjhIOzyDMkNr7iK3haoHY4QKAaR1y+ya9iqsJE1LQ+IZ/LtbXYm43fxj0RvKkbICMzoo&#13;&#10;saRrmVfl5nI5s33VrFzFD0FUbAxX1oavTQW/GrMw+iyiY7ov2eHlZgQUEjORI+o8pogOmTkSYY2W&#13;&#10;CtMZdD6kAodB0X7k/E2lRw66/5MuOS+9puMu7usuJS2t1prgKoXjlmpxkVQyG70iYHP14aVsYdmN&#13;&#10;D5uUQsMkFeGgewTLWZVKr62jl8PCAKQdI3JXsu5iKCoiJ3wVpuJEBMGzajtjoupXc53eYzUd00lt&#13;&#10;xERwrXwHf+kS5mX2/ziSjyMhuA1gX/l7JqP1ua0hMY+S1uLArB2yRV4r3GgcODX+v6TzPNvahLbf&#13;&#10;v3+flpvneQYUbhXrylHnZX6d3eI6eyXPY4LDuHeHX1M+5ynDjjz04rUUaNb8T5Kv9/Tahi7GE8PP&#13;&#10;6GRWbtKqqqBymmuL9WLxPfYBmOe899LqwdpgkZD1dh7Mw5d61+YnePAlU3xdaRdK69Z5gtE0aU2w&#13;&#10;noqKjpHTDlf7T1hqEw7GMp6P+jPFZGBZenVM73Snt6dbuXmnO93pTpR+4OOvfv2nfuxnfw0r7USk&#13;&#10;b2B26RWlovK3R1nfqMy8FtP1QX3/YGVV1cG1bgMrySpEkwQVbb9py7JTckXl+kLbaP/hk8cy+dsQ&#13;&#10;K0I7w30V29e0afauGbVXQKkIbXONdBUdcFgO5a62vc4dadN14LNqZ6VLPLtoQj48acBbyhZ5PJ77&#13;&#10;GnJH/6gE48mb2YrCD1PL+5a+kvTAlhKv/9vrzjfGSk68g6Qbv2HtRspOSYURFJlRCytCoVjIvF7l&#13;&#10;aSf5fwxhOPxjog0nk1UBEZagrO0aYS2a1hsqIqPYDEtmUkI7B06AvoWv+6XC0zOHYM+whNCzMsQU&#13;&#10;xLTzOq38ymVDCZFl0V58ZrUpmHYY6uvrItiO9BNNObft+u7BL0YHXyHfzevWYlibtffRfgNDlazN&#13;&#10;C+s1lhDUH00aon+0Zyk/Syrgdkklr9f2w0GNaVOqBYu8GQYllD0j+NgwCSW7pnI4r8vqcCvsMUQm&#13;&#10;/PeaW4TOQcMckdjTz2pcIwilsTLiaI2rIENS+V+jlZWNb74/elLPX8DtJ2XokRodv1AVxpjnvMp+&#13;&#10;Dmyr2bxYZ8gjKs9k4CzMW674Tf+VeKukIIwR0yEi0w9DpljSgvfxEfwFcfpEDrywkpUPufgwA3zv&#13;&#10;ejAdtNUU1LO9RwlYYoKu2G/onCY2NfsvUzzwlonoULFJVqb0l26gcTAAP95zxvta16ZV39Gf52e3&#13;&#10;3D++MNp1/RqPIcdx+DrFA6bsJ1Pj2Igt90VUD3dp8jTk6enJ+xttu79Nr3CMEbiQ9OHpNylqbRqq&#13;&#10;tbQVBxQxLHm1FikdwBUBVNlBz/vKSuXIdcOFWrFMKfxf9gS1ryX8IkwTGR6JaU6CDYbaMbcZihsB&#13;&#10;BAFvsxLnPSI6iKzb0TLgBA/Wl4Yq5p1o97WV9U53enu6lZt3utOd7kTpl3/5y3/of/2J46/8sS98&#13;&#10;7y/5de9/ZrsjL6EdT6ztzbo0zuu2Xl43q5iNchMVfOKlX6/qi09UzVve6eIhLzdYby/brOyw0XwD&#13;&#10;0C5eLBlfKvhWRKw7vpaMrquVIF7NwpphVZJUdlZXKFthGmESSuIUpOJxRFC2FUaVcpyYtfuLusJd&#13;&#10;UU+p0Usbb0qLgOpVsHT8oFiYCF2ybYRqNHERcz9Qhq+rajt4fF9egroIgjv0/PSDgb/4WoUUYSRR&#13;&#10;1Ou0WDKReZYvzvQHCIvNEFSnmQfzEGnKTeCwWW6ayXPkGWOEEHsWJaSsVZabOiAYIbp2SHxpsabu&#13;&#10;JsC0bqFHJFpc+mcrFL6yvLpWY6SbkA+ztM4MIAMGtzYVstQUyg9a0ixfwWhqbDWuRCaXhYC2Cqr4&#13;&#10;vkh8C1encV7fQj2w5AlCasosba8uuEE0eQihO0WQ0zTNI8xhfxw4VhFbrScx52FpiAKwaitcedRy&#13;&#10;E8nr5YF30fBj6n0eUoogmwiIFfMJknX0Nd1riARd9wMfdHZO/z2GyZFKIIdjjlN0DJmHBwM6xWTI&#13;&#10;uwg0FPQzv+UCOrm7VTvEpso8HD8yRhhranhfUNFzhplliPFhHatySrrSUFyDJn8qNJg7mjHtFtyJ&#13;&#10;nM34w0p1PdCxJBy7fNZZWlccW1ojEnyhCEIgKglFcYK3Yc7gL866MO+8HVcyMe83wSLJNw7QAH5f&#13;&#10;+TpZtdP8Bug4NIRl+Aj92xi5IPZ1ZZmecDngVp1B9+/fJ//A6Ok4ZJhGVPLTFXKhvDMJH5uqMuQ5&#13;&#10;LRPb8iCIWo55gqEFjpS+d1zAnUmukTrpGeqRhmtQFl87d1cKR7JTXCufEQTNsiIPKOWKTuLH6Ot5&#13;&#10;RtwxnqE1RiJlsYz93LQpz8+nPH30lGg5jkOmubU+XKaAftqxAI9DG8LApYqMY2Rfn949hbVo9AWW&#13;&#10;o8qrkuT60Hm05JrMyYPZMbILhjX17WbV3ZTWbzzwZ2V3dx+grenYQS3cxoq/LgDWcqbJX3idxaFl&#13;&#10;BuiLNR9rMOqGMhxBCrl9DYVyRacfTeHJsGuu8yL/9b//O+zX/7O/9S3oudOdXky3cvNOd7rTnSgN&#13;&#10;1W99/1c+/o//7E//1G8t6wy8ra0PBEqBUChQcOpu37PufC7Pmvpyyfvqaq8sLlCy2nJc3r0lLZuy&#13;&#10;F/NQW7tnD9tvG/vakF32ZcvvnUqhPXkdaa9leEOisd52kGFZhdle0LMQTaViAwIkCRH5FQESAIu1&#13;&#10;bB2sUBvo46H8ZOk6ukb/vphCiFZL3UirYf+LX7zUhl3fNyGBHze1AYkK2uQJ64WWsioVobhqSotK&#13;&#10;YGWeJfaEcI7XpZwswT0VBiTss6LLfZ8x3GWtIxJyiU2Zp4kKrpUDXklhMmRnUbXwqSqhBDA5Ilqq&#13;&#10;nacMOUSHZhRdDWFyqrjQLyJ2vhfVUdY3ZmJ2uuiEaOkhXLlF6RC4jtM0oSkfnCl8pWJTMUUK9/DZ&#13;&#10;Oei7erR3WLGkgAxZTvLyo4j0a9812mPPuqVwhI9VBk4FVKvvBZrdMcoQKFVWdxIx3yW8DBIZwk0J&#13;&#10;Dj5g8ZlLFdeCh43Va1RPVrXoYMBY65yS9RtAVlmVcWhflweOQxNwOUZAF9ljjUVeXCnGoYGF9ek5&#13;&#10;ZeopGsoBF85DE+8aV2mrZeLKEubku40Hx9zIIG4BsaWDgS2dMP+toySTLXLyAz/2K+dnwr6DeFfl&#13;&#10;pcpLC0TRBb6/eS35DIBej5Bb5WWKfH394lLPC6r235hzRPMmllaCZuGHkhbddpWZfT8Kr9dB6U5E&#13;&#10;teSbpJsZnj0Wv9WuCMf8Ad+yGdb8kTV5uUgqXqEYdF/T/Qp9BRuqpmCZO83Kna5o7iXyt3h77tsY&#13;&#10;88/hG8Hr/bAt5nLgvPwn70ZnP3hseVmWgNIVieLr/cDhThZmvtxyX56hjpUuVj3nBU4DOT0ivuJ2&#13;&#10;L5Lnbt7kwgMcEPzBl9ratHS9Dj8kXcjkoqi0LovklvQRkLwWvzTFH40iMLfndHe60ydLt3LzTne6&#13;&#10;052W9P1f+fg/+t9/+qd+y//w9PHx655/Jp+Tp5xItSS/pJzEs8sCnoL0kvXy5eEDgm190E9KE/Jt&#13;&#10;FS9uryLLPo/toqMabZiy/C6KaihkcIIsoW5I5QDnXJMrMBZxv4Mc/0IByKPnm7FFyHxZOn3QDgnC&#13;&#10;6xu7bs1TGbnUq+NcjHAqkjH8zOW73Ex7Ho6WnPv8MukUFVzxCsuICKZQ2oUhJs8Bm1EgnfA/aCMF&#13;&#10;EZEzBL3zEXq6sEeg5X58u4tFmcKPxu4aSjsPDjMElkyPqlqfIciEo3UmGC7cWfSH/DIu5QeEepFU&#13;&#10;6l3TpIYXJSpbMQXcafkAJZBK85E5ZwS/sPxHRGZesYMfS4+a7lZvGdnWCNWpaKorg01ZCNyGiGGw&#13;&#10;FAMiIBhCwRUKImDpnLh6GUVUIzr6zlpT64GKW1Lmn4YVCFleqj8ra80RcI6yvslPskDlsv4w2hw5&#13;&#10;d0qkgvJyz79L/LomCH9isskRlthQkGwnAH0nqdMVAjs6FpqH1wx55fJygkFA5tSkOfFK6v0ELitI&#13;&#10;lqrKMdynnltrJjG8OE+TB4E6eZ5E3VmPqMjpynwRkRHBrfQwkTlSCanDfX7q8CBDKip6HJI+N+1J&#13;&#10;LHqfgUXc5E+g6CzlzRQbsCpWmcPpDz5rHbQRs0cvKN/tE7xfj3ABvcWKh7l5b48qinygj8qj60BY&#13;&#10;5cugfQoqBV/UbDfnSfqkZFhjPZK9lXHvl0QLDNsDX9BcAfeHtSnm610pbbwHCW+Op2fPNSTwhPmG&#13;&#10;SOuw/ss9QsDndbklfLFlb/eM4EVDh0wJ5aAUGlQI16lEdb5dYY6Cd+caVRb5ZeXf6QhW07nXEbes&#13;&#10;ZKVsgF31YM1IJebMwzBYCU6ytJvTct1x/50z+4HlYJ5QlKs8n88yhso4nLc/PT1JWu9HfWPQFW5W&#13;&#10;cNYIt8FnKhMReXr3JOfzKfOccjwdjvc50xLZx6/m5Bh1KIa5v6a09Ka2jOci9lMH9gP7HWdOPX1h&#13;&#10;5aAXvb+1fjdXDyoiMuQyRTQpSyR5kHFtBFe4D8hHWHN95prQeguLVy2cgNcP8HqzmEtOydjLJNyA&#13;&#10;IfhqwkVTuCmAVeQP/u7fbr/xDix0p0+ZbuXmne50pzst6bvevfuLv+y7v/u//Ut/7a/9ehHZLsy8&#13;&#10;cVk3XpekuZe45lFsorgSpe9Leos0GoX1khnb7E9Q3QvtvP7k8dPHeXai/SuPLgOhD7P6M62APA/y&#13;&#10;PLyhneBBqHtbyg38Rcm5Kj9UmmUwWXSuAuVrLb6UpylM2J9cg+tD07XNfPIiuA9evtk86IVq6Blg&#13;&#10;eZtqZ6niURGrLw1cko1KILQQiklwThMYiyvnbGFm+d6mW9CUb6+ohxQNbAHaTwjMXRmoioWCAu60&#13;&#10;XC3hEc1LnnPmZBrRzql/xaY0FQRQGubhBLIIhMF4oMjXFZQl6EBxpCEAqUhTckK5ROWF6s3/6lk2&#13;&#10;nQIslRfwAiDq7TSf5d5AozsFTjvyImG8/AGycpCt/wDnUt/Shoo0xWQTe9fiG1Zx1ZOWoMwvurXm&#13;&#10;K5UmBEXzSfuX9yhuZUWEdxjHUfgbOgURo2X6WNspGQldMP4zoq7/f+y9zc9tTXYf9Fu1z32723a/&#13;&#10;HyKAlCAn2D2JkPgHEDa25BEzkBFKgpAQQgghhY8BCQmKQUEwQEIIdYuYD4FMRghFQjCK5LaNGAJS&#13;&#10;UGKJAQMgITZtyXabbvd9zq7FYH39qnbt85znvm/HjnvX1XPPOXvXd61aVetXq9aS3ZwPRduSXupa&#13;&#10;vgZ43kGHWPEXFQyakZFdc3uIvrKlNN7H5ZqZx9yvZ09eextgiNV7qJ+eJxGIn5c6SDXTSeY2Am3P&#13;&#10;1Ik15Zc8+bhtOXk99yGt/zERBHXwF2ZdMnZdgw6OGIAdz4O0q6nIw7GyU4zixVq6gLF2GEDUyP7u&#13;&#10;sY3Bt2O5r6ZV7ez/MgdR7L9aM94Z4PwNUu0oYLfAzGnBivYyqOrgL98kMOdDgKInD2LHSL131+RX&#13;&#10;1+zckvfGiW3as5xoQFFdm88caGN+17aWfVcgXa2x+a61JS+2Lpr23guAklaXk1AjdGSgGGlZp2dE&#13;&#10;j0x7sVaVA6ZX1ijFYe+a3FmjFUoERvXw+c4HoSJCV9HH9gnCPFLtY+Jd9jlQ19pxLDLn3AJ0vsIV&#13;&#10;3houcPMKV7jCFRbha59+9vW/+Tu/80/8j7fP8I/efxO57aG9z7wvWUiCJNQvFm3BsEkao5wJhevF&#13;&#10;f1X0CnI7Sf16fidhvRd56waFkY96xiDJKs1hg3nchdoHuWjmjVTkQgO4qtlplat2Z7HWz+MqMCcV&#13;&#10;lN2p/AwAInaqwhtbFsk8X+USMLb5bCwFadfPBJbNN711RVOJkgpqOQctWOZXelg6mKgIswAWyVmY&#13;&#10;PKn6wzCUTTkECLMAmQ6OcLL/I5uxL8biqsD5mjtIKwakwZJVUxMOe9go7D2dNtg1yB11XVChe0f4&#13;&#10;vk1HENmJln9ocxaNuYaa+HXecKTiWtbSzOmKCTRFD9LEbA2qacVo302gaaY5HVfPmzS3nVbAYxRu&#13;&#10;XstRQlP0MWnA5Sgk4BnamQ3hpd2+t0Hwys9G9Q2Q072lwzU4hcpLW6OQzPsIrIw8/yxIDkA8qLZb&#13;&#10;l0uN/5DhNIeV6E2lbOpGX0ZaZcAzipzoV0Ha22GOokEQdvZCUzFsBEYZkqDq2A/OD5pYnTyZ8HwS&#13;&#10;pAOPbKX/t9bKUwDkMTmBGqtLgie7zbsmkuBid7ug0sxRkLTgmztEd4hskM20SFt7V5qZDnLuXYAm&#13;&#10;aN3TS2kRoyvU6U97d/tzDWgNKuJe24OWaq7wWGrSAY2zymHcEC1O9sGMa2YUx947Y45JWcv3VUZq&#13;&#10;bu0doRm+rZIAiFsadmVVD2UHCBOAhj3E6AOH4h610M7b82oYeO80X6LOYte2DejqVFzMkYa68TLv&#13;&#10;GSpb084EIOq+1mqxS4XWmC/53ecJaM5Qc0f707wn4SZS3aaOCs1KwK5h78prg5kuud/vVseuMN3n&#13;&#10;gj8TGHV+pTAwK3WGve+s/sg1qcMA3l2r/NCYNG3QHbuvNTdscCO22NiWJZBrRNviEKv4ZvD7rW0I&#13;&#10;kyMKNUX8POxqKH499l/0Q6xPoXlYawF3tt1KaNLcI7iYpqrXbTgBmA7VokF5pRs72T6XaInbOqUj&#13;&#10;NwHy8DAZgbpjpBp91XrNO6cy6CFFU8WOEDyqO0/tXSGbac6K38IQaeUZPUBjWqe6IsHntLkqAtXd&#13;&#10;tzBEzwFu59iWpidPejUyJFDe9sX/zX/0c/qzf/rnXll1r3CF83CBm1e4whWusAh/71d+6Jtf/eij&#13;&#10;X/32+/d/PK6AHjbzwODJOxf8/D29A72blu7TazKLp2chNtKvxXsurAWxZ9N+WJpViWdn5GsBYBlX&#13;&#10;Fm+fTftKMKHl5OVKslRqkfB41bXI/MQEPGQ6+j4IqrEvlqErS14SByunfhZMO+Lh4RBXPPvp8arx&#13;&#10;jyM8SjskTal16q9H2VKcQfvpCYpeN3ssYEUoK0Bi2MhrgUBDFHVBoJNg7a3QsrUZ3+N9ChMk1M7O&#13;&#10;hQ4afOqAkAi0xbV4b4x2ACRMCQrASNBNaThK68drlIoo44IAACAASURBVM8SqKeyxwf1faTkuOAr&#13;&#10;Ra+CFB7rXQiKlf94SIFMX49n2o5IrIez5g/zcDNZvDYVZhDnYXyR2Yyz17HAr1xzTk6eRo0kIWF5&#13;&#10;rEFpgJ7PibXSkUy/g0QsYlusY6dhPgTI2V0SfNAVVKEtxpTb5AKzC+naDaTTVuYk0OJaLAnX2oFu&#13;&#10;GszSUXknQsNzrWX9st5S9UuW7enUEaACpqOvzrlXvaG2EdAx9FO2g+tE3Xg2ngHEzd3Ocbx9NRqK&#13;&#10;OYkly5H3mDUO1eYAjypPbgK3ew1+8yLGEwMOxvrcl9ClFTNbwAcswziJaw22nEsBdPVu5in23tEc&#13;&#10;8N21Y9s2xPVt0eb7u455Ure2eTXjSnkz50ak8YbW0jM4a9ubHcrN+9APmGBX58N+ppGm8cd04EUg&#13;&#10;U+8BoVafaRgy9gEMzVQ3jJKsXZ3Pkr+j1HQc1pGkcaINgPLRqGiSaF5fvt3MsZ1Xr/cdbdsW6xT9&#13;&#10;W+6JMe2RiC9G+mGpcfDTgUJ2QjXku+B1immrVTV4JRDdSv5HZZEd59MT/BVfJr5+FvOMwaB4N4PC&#13;&#10;QyanbQuqOr63+QN3kuZ0HTR/skZVtrH+etUVB3q4whU+JFzg5hWucIUrLIKI6Nc++ewb/+v/+2v/&#13;&#10;sclTk/AcWjKVoDZYqUHDJ6+o+JXoIOzm5m14OlTscb0zlSz2KourYrrasqzyO3//7NPHBchQPwYA&#13;&#10;35JnAXzHco4gx5z121qz3vw+k3IRcxCgLV13aUKG7TsXGNt5/xUaA/HfdJW9Yq8cC5lAVTVWqwHv&#13;&#10;POd2nREHy9sTJvD6tvVoNyo1ulKKKqGK4x3STelTCB/yjiijAPdA/q/3rI1AmkpmK4207tSHIkEY&#13;&#10;IEZ717hGS53jcls6Gwpv6a41yc9UFX3v9TxkpaHPqr559S8EUJhWz6YNbjnLbJIp3NlAaOwINtzQ&#13;&#10;ts08CKfQr2nnrKsBAyquJRNOgWQzPz8xCUVMa267kZbmlgJXi2et+eeWGiWekXltF+exLryaEHtL&#13;&#10;ATeEyBw/8fxg2lcATBMPGM1TOJMe0kafRBdPRFKsvmw2zvaIR+CR6VCLfAQjLeSiEgAO8oAiLq0v&#13;&#10;ITMB43P+SByYKJYr3fuzK8K+bXf+Uf8cOETRaoxV2KDlQ77UksxbsxPokvPFaG7kZzSfejfe517e&#13;&#10;m5rmMFEp0EvTFwDa9g4ifvX0ndHA3t+bHVhFXmFvt+7r8+b1bejdvrftBrPF2qLDIdIBBB2q96MA&#13;&#10;DmrltdfQGlNAcbP6O8HkkC7VKaNvaAiJfoK1Dfxr/EDpbZ1rl8+8rcdVczh9NNduJD44XjePvMRp&#13;&#10;TM/8HiEXI59bDIzPvPvYFZJAGF/HrpXQV/Npm8OmLuIQBM57DHchje2hJjy5gYlxTI1aLH20jxGo&#13;&#10;ny+u91tszzLnUT6TtIfZ2sKwkFTd4104BRqB4rqWHcBn2HSOdSu0+PK7at4YSC/0AO7+zv6Qf1Bg&#13;&#10;380GJ2uObo36K5hW8jh718jhXKxRZstSUIBk8B9NbVC29VuHYUUXaWGC+qxtW6aBt23bbtn/kYL5&#13;&#10;PlNoo328iPO6aR9OS2/mcySQorly2nbcaSynky6eDZXKnKe1xNdMBK05n2x+G6JWlSnLeqbRL3Nz&#13;&#10;It10gNZEgNaMnqYkw5TSqmvYerX9zH7W0itc4alwgZtXuMIVrnAS/ujHH//CX/vWr//7v9I++eGf&#13;&#10;7L+N3AK7sMkhNIpss++Cs72g7TB/0v4AKA0qD4rDduKN4bhhOZdAzrKQ12Is83zWAmVdxXm9NvM2&#13;&#10;n/bJU0QZ+tXCEWQ+bOZwvnlknIHH3dKcbjkhiwt+c/zKbb67p35xzH+FUyQHC5AXxrSEOH8i6na9&#13;&#10;EACXOvhA19q0OSxS6hrRtLgQDZi2U4AiaYw+MIi5Fbmp78vO5GuzyulI6NZOgva8odexxKjlcWbR&#13;&#10;cwJ2I4VyBqAxYdCUJYToc3Vbl+HgQ5HX9oEyNcCAYvYxKo+qYY1jjGBeXYcagAkYiNg1tTQVBmiW&#13;&#10;Vqe9S0EV6lf4qCgSfBPmFjgAJ+gKv6bm/UHot2n2hOaT+rVfc6QCdRppdi29NbKNCcnrvdvWHBS9&#13;&#10;+fVf01QK2CvlJL/+m0BkeD6HCbsIgdfLaO6IKLStBIFrsLDq6cMh0VLulByHWSOI6XswlStMk0da&#13;&#10;TqWcQ2FMfgXXMEAy1PBwEhEVCfikHAmttDZTyM1s5pkbwJzHz7RyiHvG7diJUTVDvJrOKUUmNmdl&#13;&#10;MDyrgZpEE2gd68RX1AFPSDi8askHRQTozc08CLZ374xedTfwW9weoQhEnR7FzTLEtfp0dLVBJOru&#13;&#10;Y5T0Get9XZcvAgSAu9G3j2ny12Foj2u00nfEfJw7PplM9ZfGukAHNZzVOjAVxhzRAex/kJhZS7Vp&#13;&#10;znmRzwCeMG3PTWXaT/4kJwAxrS1UJpuFaAn02NueXViHf7IAFavONS8SVptZAEgDe8opo07j3sP5&#13;&#10;VTyXGPeR4eSBV6FCRpJb7XF6d/uXyb+nT9Xyqk70k+9msNPXpL0XIBq2RgscrWyKx4zg2epcPkHM&#13;&#10;BDKrntEfoQ0unm0d0MVUK0DUMx3K7Pue65KtRdvEk7k+WVK2ozVba+K2xGBzMiIuGzd9GaalDqTT&#13;&#10;mJ4leKj3xkDQi3I4JCNNxk/tES8rrvBL9VVNxyyn+sLbf1wRa4+gpbnZ4Q6oqMa5lFCdao2uyu/3&#13;&#10;HXvv+C/+4r+q/9yf/w9faewVrrAOF7h5hStc4Qon4d22/dYf/fiTX/g/fus3/0V7MgpiHHLZT2Ec&#13;&#10;GDyWC38sd3lTbmfxXq/3OsoocoyPP88e4pj2+dzOhaYPLfvDs5LpFN3CMBKrDez3LTwAFnIoZY72&#13;&#10;aj7HdwWCvL1WX2xsSxHiTUkCAc48ApK/iLDM3QULqa+jMB4AzjIX0pycacvl1hQKBw3O8GLr2gw9&#13;&#10;NERJsCJaTAEUUdgRMMg0nqe0Es8zjjoXIzIX/i8EPJ2PCwpUCg/ledgTwumgYhX2vI5CVWqXkAZW&#13;&#10;4SD8LMDM0XN6/g0Cdf2uw4+BIR/61B8kX88xnpKlxuJSWl7xXDl5qyfx19nOdjF5pmWTlQ4R6F77&#13;&#10;MN1Z/tVXZuwUd6wPrE/ThpuXT9rjoeUniO5alDY9KjulMNyuWjR81pK7w0Dxut4o22bXzv0dINB9&#13;&#10;L1pRhTYHMRSAuu1FjeYo0aEA4oK7ChDX2RGHSTy+Nh9Zyza4W9I+Hfhke6v10QlEI42eY4r7iG7O&#13;&#10;17Y5j2GI9TTyOpAW2cNl5+TdM8U8olElHsa0E8B/HQCczL4jW5jK9DFM0FWH97m/S5vVx/oyWJW4&#13;&#10;bfJd14rGUfM72+FxBiCLMmeAkusfDa2VYpzEM2Bc6woQ4Fa2+LBlyI4+PKp6VRuC9sWv6qc2qrIj&#13;&#10;pxhD1qas9U8R6wWBm7GkSFVl5uvnNDYtRvk49Ef1LMY6Nx+jmWN90dtIpi9bxs/UC6z/cn4r95P4&#13;&#10;u+hf5PeZyQ55M4DqGc62NYsnjPTYyYTFQGsT7V7hCm8NF7h5hStc4QoPwtc+/fQbBm6S0LLcOdS2&#13;&#10;pza4MrxfbA3G5Dr+fHoXdcjo+KwUIN6Q6Yduwh4K+hRtsc20jelxM7rM8ZDlusKrpyXMDOjGU2nH&#13;&#10;Ogho176MMwgZSyHWSjKBPJACIB1QuBZVCVUA3LN1AldU3xhmoY11bmknINPin4P2ixYDQ30sP+6G&#13;&#10;oSLCP57JXmpzm8KjlfkGDPb1MGEIoSVje/DqiwS8Fak1O+zbaQA0rv/lHr1X3iFO0gY+/ixNzw3+&#13;&#10;YaMf6kVKjhziqrrHtzGW1Eza42rXIGCGMwZ/JTAhPEGegCxHThXCIgveaVuxhfak/wEQfxaal3n9&#13;&#10;EAVqCgTYBHEdvW1+LX3bEI6D4I6EwNqgbrctHQulM5jNqFhQ9UhAijRV4i/vmLMAd0Q2ApzgJJWO&#13;&#10;nEP5b13c0WVnIaaJyhBdTyVJFpyV6hPagRPh5YoC1FQLMICi2f+BtCjzkKp7OBVj6ysJDmmVMGqH&#13;&#10;Bu9AXkVP3CgxJhu3A7drQERmzcTUJtJutK2aQLr6/EngR1HSuXl4gcaV01Yg4H7/HhSCvr3D5tfR&#13;&#10;ZQuASM3uZmvoYhqbjTQ3Fa6N3BrsJqdp06fzLWxuE3GrvmwCPoxJIMb7N8eI+aNWK6tvtT4J4LSp&#13;&#10;6DxFWXOceWaM/tzzK9qM/JCa83OSgpXWwdYCECFOa3iAuKu0E02d5D58jb6M+iWXneaI9lijPV2T&#13;&#10;ia7HBsaeYLZvXHWNfOv5WK7PdSpgbtm2tQSW+Dp68YjYIxx7Iux/2nSONnezNRq5kKY/1yjmp4FK&#13;&#10;6lfLvY7qV86pH3v3tUeaQerqju2S4tR5dK1L22a/d1XcfC5o77ij49Y3bI21J13rNJ33WNtba/ke&#13;&#10;AuzY0KThdrsRfxE02J9AsPn6s2t3LeoasNG+pDsJW5iM4nkj0mycEAd6tfbFAV70W3yaiRZJeovb&#13;&#10;WNHfEiZVOvHtpKEdcbAXPIJ5t9XDf8cy5XuLvQY569jDwZMgHQmO65vzcrE1OU3CtLArW+tj3nzg&#13;&#10;rvIfey8ex3SrIrVH2Xdn1ZJ7F5Fm9Ol5azd6e3n5XaOlfsc3/vy/oP/SX/z5R2znCldYhgvcvMIV&#13;&#10;rnCFB+GTL335f/tDX/nKr/zyd/ETP9m/jcdb/DnUZmLcGryWhzwVa5WM9+uZD6MUb8vug4IuEi7z&#13;&#10;egtS9VRlZB3tA0DLR9U4VPuVo/hVmsOzEAhFGdt0QY7jSkgw+b2E3UXunNiyt7wX7z5oPAjMWeAv&#13;&#10;b8qyEukgUGe+H5Th4zBdAj2LNLwVqsegNJO/vbIMUE75K//Vfy4ksVBaQQRp+zco3SAc0sZgz+wY&#13;&#10;6dwEtKp/xBCu0OG6JwlFCgMy25YeUCW9mruAJwF3TRo1AMKOZlxDtN8uLMZnauDUX7IvmeoUwibi&#13;&#10;ih3VNrV9WDCr/I5jLcPH8Fjr3TB/jiO0zPn4bqXB9wRHOpwglMAYuZ9O6Sxj3XKNxj2YXzTTD/UK&#13;&#10;oGV8lhJ3tXWhNTe3J0Aei6KH6AozhTB2hRNwgnuKuPLeu135VdnRuwMXsjmov0MQgOVu8b2fzdyC&#13;&#10;V6HDPa2PAG5oAQoCQEDNI6KVxDKVqkt1Ty09OfRuMmsrkp2O1Vw/XBrtijI5Yu+agyF82DLwqkDN&#13;&#10;tLvX74pDXOAwagz+BXBxQOYWtLtyZjVGU1//wszPxKsPCyiQ9o7ddIBqJ/7RHLx1TbxYa0UccNQE&#13;&#10;YwDgJg0vUKTNV9ncUzTbzGwQ1BVcCK3PMfBD+wR9333eivcfMBySaX2f6WTILWhQqm8EwT99PYle&#13;&#10;7gVs2rVyKa/XQHrSPkyp+JSJMIn+a81Tv9KvSe/VlFFjcQDv/CMPNoZFK+KEzdTqR06/0lJd3XI4&#13;&#10;Tq4xT6bybJeWFu5sen8ZmE/RmmNtYP5HhRfLqiyy82RYlg9cU2n0fc1sSl03rG2xdk6PMHzxA5n6&#13;&#10;reto6+brpHkp7ugth9f5a9g0RtAf2REncP4KV3hruMDNK1zhCld4JXzt08++/q3vfvcnxLXlTpUM&#13;&#10;fKcwaAg9GQb5dpBI3xbGzcqYzzq3B9Ls8yVOTxZ5rgDGE7tZ62Km9Mukz+w8l6mW9QMIJGJtqFkI&#13;&#10;4HxWVTwT/jl/1MVFBifg2pzRV+GgxlWfRikvhPIUEANcACa1mtrCi5esBbe8FqgnMgVXI2wxHmMh&#13;&#10;62wAxSLvxARYeK+kmL+y5gSjCVSpQVae8zp8ciF0tZV+p/ZOApKcOWXo7WSQc5BXp/YHsBmamyFw&#13;&#10;itvlVAD7fgcUqRURGiXQ0ubUrnlvXElggtvKDJIw7ZWWkawZocUHFIprdKNqNkcDzGzh8EcFrZmj&#13;&#10;IYhDEVGvAN/abQAvy26ZwPRvwrnQDdomrcxNXDAKjU4ZbHtCSuis/PxTBB2kkRhE10pLdZTZF7OY&#13;&#10;5U/HDXj+sFRaCnksDo4aWTEuOeO0yjVtKAMG84mQVp6PdQDiGjQGz7819xLjYEOQGV9jV6D5uHfX&#13;&#10;1Vpq0WdjYi3r1R3eFtPoUiJ9SXqMmXMENoO+wqFQmCEAoHv2VYDeit3yEyQ4lcAQ4EYsd//VsN/v&#13;&#10;Tt9ON9u7A7+9b2aHr+lHaRcWtxugN8+mAb0B0oEm2EXSode2vXO7m+LaxwIV10ISSZvbCcCIz620&#13;&#10;5Wj7CPFxgderDh3isOAwJBiMlsY85rFLj+g60ZfzXKDGJpePcNw0rWExTFGWFN3GG67iCDdRFlLv&#13;&#10;kidSquQVUaGImuTqTqfyd8Rb7SlosooOc+4Qt5qYaflmhSrcQRpZoT6s4943rUEUuPf9MJPCI/u+&#13;&#10;78lDqXfyU8f/kJq+xOsjjGCejO10GoIA2mH2MQGo9lwjsq0+oAn20nxVcZukDjLxdfcCgser6wJg&#13;&#10;7zvauy8Bvn5t2zufLrU/E2m4bY1soIppcIbmoOe5bRt5WbcxsWelKW2k4eO1hcOccKhE1LoCO6MH&#13;&#10;ZezD0jAsG67G+4sPa5SvRWfz+qFQd64nZTOYJvdICUF7TAfRYUaLnehjbldtNQzcF09XK3islzJ+&#13;&#10;z89qQWt+4KNU2tBv9qKRF/r4nG8qiZCtWCC1p8NOttHljr3fsfcd+77jfr/jfr8cC13hw8JKL/sK&#13;&#10;V7jCFa5A4Y/8yFf/ype32//zS+2HEeLz/O/zh0Uusvh7PZtltAd7/KdCXCmd/2rrRH/Lei/iLSMu&#13;&#10;a79uz4f0D7XoIL3NMaYN6Fj4qpoy/r01LJOUEJ8bVIrIvfko29h6B+ShidAhgYLIUYZyXIgnJ1k1&#13;&#10;/idh8UKAdATQBxuR1RqjJtdabOJA2kmGIWS80vZjLcKLdzyJ1rqA48JVCh060klpqlSWIhUvezKE&#13;&#10;jIim6qCY8wt6X7qEY3tUA9T0fwsbbENfsFDERKHxiMrQEczIMoSFV3vXWKOSQIpMH0IRgTkZNwRa&#13;&#10;wTQ/QHHiUVApSgDLJ7MwVnGKB/Pco7oST6QSAEw892zKvspjXmNA8rn575vC97uwKftDcTlnarxk&#13;&#10;lZR+1JBNPFTggHabtIEQDANFvQC0Q/tehwSrP+3Qfbfrkt3/VM2BV9+hugOZx57p+n5H33f0/Q7d&#13;&#10;7wZ2Kpe1D+XUvFz/Kf8G/Y7vyzUzolS8pH71eZ2e3x4siXTgEh902XgJrBbY6P8vIr1OeStuPc3z&#13;&#10;mVqIfyVvelREAqVntge5oo83EZJ85nEoPghm4EMdmK9O3T+Esf91+hy/V18wXcV6FHsHnx0+F+uA&#13;&#10;SnIOxXpQ16SpDCgBpNwWqpGapp0BuGNV044y9aJ1a/FnXj+GocmP47ik2ZHh3QhSxvnMlHDIA1QX&#13;&#10;HpvM71j8MU/Pgw+KBMz7KkW2XcZ6M/2t6HvYi3DKVod+OVYT2UQbhL5zu3Mf5C8P+5yhdotqaNH3&#13;&#10;qt5xwyC1WSOLTOd82U0h9N7RteM/+Nf+1PPbuytcwcOluXmFK1zhCq+EJvLyY59++vN/4ze+9RcC&#13;&#10;5JnDLLQJaJOUwjXZ4ZpSKXoKKYdNMgnnq/J1dEE7baP8mR5q+SDoQj6uzfLx+RwW0u9hp7R4lmnH&#13;&#10;DefnFdVX2hvKm76zdJXBU3m+UomxLBdKZo2LKdKwObXXvjGMXbvE5tEjwHUv/EECaXmdct6lC1El&#13;&#10;KB8vddBULmHolaZmnNiOx4Y7r2lJOO04yUxfLQYBbs0g9Gz7LV0BnNjtfNSkeXxSSWKU9MdMlF/U&#13;&#10;o9CoGoT0EFgckDAQ1MajhZDRe274q2mRIzsfKhDE7H9W3axKcY3cKCOF79A+UWqvsgDpQnFq0bDw&#13;&#10;aOPZWtnrMmFrK2/TbUvNzrjS3lpzW5qbacGFFqjbN7R8BHV13b8n0Erf0bJdSI/oAvf2UiQ/15so&#13;&#10;YBaol++GbIKep3R0b3EU9EZtPOF5NfP7eHZOlJVGNG27HaM55aendE0+lLwgeEa+R3r3Hhqozk2E&#13;&#10;bL8FkRBfEdR119QESvtqCxZHoIJN19LmDGBpv98BdY3JAB0TvAkwzjqrVedHpdH1vdFH65C2ex/c&#13;&#10;Aa9Xaxtku0F2p73tZtqc/hzqtl/dZu2+70Wnrt2F7ebzRcvJkLoWX4JIgSg44MU0GP2Q/z0Kmv1V&#13;&#10;gzMmkuyD8ZPhkeBDFn8Er2YGnlqfh3h4ak1YoiHJmLLGlBfR3xvhDdMMc5o6WaZjdRwzHzdcgtJ6&#13;&#10;jDQikvMttE2D5i2OQNFrvRMZtCW5HPXBHusZC5RdzY244hOzdxq9GKLeB8047Yp7340nS8N+n7Q1&#13;&#10;fdy7BggPsuFsv00DdaIXAtSDbspmaK3zrVmb3223tC/KmpTRj2E+oLkNSyvf3m2hWS9IG5nt5hrR&#13;&#10;SiRCB2rVL/O4ykBeZeN13GcWKAwrz9cgheSafAZzR9+GWRgI0gP8rj35nplzqbrUhiKqT+tvaEX6&#13;&#10;0Gad5y0cAZEBppaWKCCxDubei7vF8xvWyRhXiU0A1XXcQCUdkH3xUfvZ9i/SGvb7C9CdFiBpo7y7&#13;&#10;5mbvd//esfcdfe8DfV3hCs+GC9y8whWucIUnwo998snP/+pvfOvP4TW+yXsP4Q/+f/xm+9bxN4DF&#13;&#10;pv4NO/0QwDmcJD3gXc+XgkcXAIZrPvPLFKpXm8UTieSJ8GzK1dWkQy15t/dqOPbY6TCePFulP8h5&#13;&#10;KzAwBWdFYFZPh1dIatAMeUumTn9h9H5464BICvKpNbIoRqfPRZ3rZwmbWWYALBoApwny0y39037I&#13;&#10;K7Yk9MABxanFBw+6h6AmqKlJkyFNWf5dHeD0ckjgDOcQltaFwL0nyFPybtXTnVYfq0BgZtqmi+cA&#13;&#10;mgi22w2AOwpCaVzcAuhsdX0wgMbmz+xqtF1Bb9stAc7W6nsCQ1tDkw2QZgCT2LP0lp5lbASyBrhZ&#13;&#10;zyAmxAMOiCZPcqcjyaKk6GFkzvnlqTMLDVtqNNIxPyWAojkjAjFIOJcDIVZdVvppQ3SfR+UwosY4&#13;&#10;kNQUXr3Vw6FKIopjVyw52eS8jO0Bcx4Kv6qoCrsjXY21tmvW2/rP28CFh8mN4CG4efl15XfgIdVw&#13;&#10;E7L9OyiuikC0QzRMHmyA7thV0WVDu/Wy+7q5x/W2QdsOpLOrG9CM9qAN2h2oaILmAIzRth0uGbjh&#13;&#10;4xTjBcA8aUuCtxZ4HR3p4DQksLAjYJfaZfQFBVY6HR4UKRxTTDp8wa/9d5GR08hpXelj4OkT/Yej&#13;&#10;unwidhCAAulPsvYQ4H0gO48WRCZoJJ8TAn12v3bNxcZwdqp/HizFhCDbx+nYJwGwsoUan534dZpY&#13;&#10;CTDRv4dTGT4YSZDS80lHQjoeeXcoJO1uGkja++62WWspgorZO1Rgd+sWcTW9K/KdqgGYCbZKQxOg&#13;&#10;TUtgsint4MMraQ5gqmntdTOUAUHLPUdcec6xIj6x+ZxWBw5bu6FJQvTZmcYLDfDcmmQG5VAo4tkr&#13;&#10;W4fsWe+KFqYNRAYaCC3r2ZQB7yu7doR26bgT5qMCyfGxB/es1b5H+ka82+aI+mRXiJseQO0dxLRz&#13;&#10;Y2zMSZEkr1UIbrcbIAJFmHexUuPgrm3bVMeymwnat6ehDQdtJeiQ55zYgVBrm9Fld167Cd6/f+/a&#13;&#10;8Dt0B3Q3zXmzlXzH/eUFf+Gf/8f13/7P/odnVuYrXAHABW5e4QpXuMJT4Su3d3/rj/zIV//KL/0O&#13;&#10;fvYfk+8+kUJy4Z+fP/rJgij5saCIS9HzqXAuepyIQcNuThbxbKP9en4hcjyqw3nNztIs2/0UOrFO&#13;&#10;/aisDwqxAVQSEJ9AHkt7TglXeFA7oXezwP9sPZf1Sgnqc2eXSmIpRClX+VDuCFocnpwUjEJdFu/Y&#13;&#10;e/xxtM/TDQjWyayew1x/+3CpL6U/pY4qiTCKTA0Z7ky3p1jG9zvSniIhBwEMVDNIvOohxBdnGbRJ&#13;&#10;EulwoY6kM5PzQjvT+zGeEdg4gpEBWLKdTCkQk59RfpUPEgjiuEhNIP8cwKIFvxLUM6mHcow0DN4j&#13;&#10;jpLkEdmeztXjs3rC757gQkMUoTY/E6TAkWVR5+W/WrMAhXwMdaD7iCNEX8dHuuiK5pp43T1UF7A5&#13;&#10;cgUjf5pP+T00vgIkcrBFAe27gR87AG3mdQctscawcZeaXGmmw0vpO8JeraJDdLOkDsAHLRSYXo1N&#13;&#10;TTERlJOa6gAe4vxK4IEOkTCkyd0CH3gE3wmwTkEah9FnHYqOcEizynv4kQ57ND1rx2vmbONEGXkV&#13;&#10;tW7Q1GKqTg1IKLa2kQYjFrREINOwEPH3BnVHQeZQikBMCe1khYhiM0wG+x7gLi1mCfSMC29rzbX4&#13;&#10;6CH19Xz9u2tpzsfymHQeh3+wAy3OrrtWf8TtWlqa2Zc5X/zYRRpE3MlW0FL2E/PPWv95zTaQ1e3e&#13;&#10;imtgZjIBvD5pBCfYdXAHGUuogxYhwo2vQv8qj5whSWQ68f6ojozP41BPtoFt1kooyYse3c4xXvUW&#13;&#10;vvs41OEO2VyP9RVAApuv7fYPjZIxyWJZ/KLDkXNMRfqP+/1u9mdbw101tTaB0gh+8w2pK1wBF7h5&#13;&#10;hStc4QpPh699+tnX/+/f+fbP/hK+gp/CI4DzuMnKnxOeQnuaB2I2P1+Jl6sdyzHeKRB52D8sNhSr&#13;&#10;aABWmpsjkMmoCVK5Qyn2GEjYWgooXNCHb3zy5F6pljIKHl9YILTvUc4r+COvVOfGdhTqZKWx+QQ+&#13;&#10;sq5mCXVzeEt2Z9BIApw42mZioCIE+GWfnYxNjhuRW8ZUGt8UFuN6eER8soWEwCQ4ka9mjRtu2SjY&#13;&#10;6t5TS0L7XjFV0d2pStc965bPe8U7XEUHCaE8N/yUpLkXY+uL0NgEVDu2zRw09N6xuatVEWBrDdtW&#13;&#10;W0VV2FXczehl2/zKrpTP4HdhA8xr9u52szcNQF5L3xBX1yGmSSciwI01Mt2OmMdpUlfWN7kRuFpA&#13;&#10;aUnFIXAHIOV8KQXrc958AKKi7REhHMMQvSVlkyBdAFM5+Mmr8q6hZG64I/k4z1kjyGh4csIVtBFx&#13;&#10;omQxb7nxlqlxXoAGMFnLU/QI4WvVI6oZ6fYC2YIum5cXU8Wu7XbKg/vNx89prumOHgBE8LUYjm2D&#13;&#10;dOub3mwuJD1HNZuk1hyoD6Bui253PuROPqSbroBBMgAAIABJREFUlqb2O3pqFe8J4KPdIN21ivUj&#13;&#10;iDR0ALd370wjKhwL6Q2Aa326c6w9PQSHCYZwdhLOSIBiiuGEqPq2GsBoUAFO0Z+uX405HA+EiJb7&#13;&#10;OA4CkJa9EkLBdTiu2sdViecgvwj4qLTWOF7cXGmtrvbGgY2iQI6k16HMZRMzj3lNS+Awaub4V2ub&#13;&#10;8Vm3wRoOZUJjMUDhCdv0ZvhhNIGW5a0+1gt/10vzP8Yo1oXeC0jv3Z1kac+5BY8XbSoTDZZHkwZt&#13;&#10;cI/osc55NkpXz71Pd9e+jGvI2ulALcur/qu1p4BWdQ/sIoLbrWG7hRZ/Sy4oUiZN0tSKSGr8h5Ym&#13;&#10;8+hYxiJdOZGDHfINa5z69ect8wkglDVAk4qCnmi+mcZ5jJ1rljKdDF9KK7ueP7cfXR30535U6OCB&#13;&#10;1qiit+kZigzPy5fixb5WqhX1ebbQWXoC/vlocSgbazNq7rUGvP/eHXu/IxhO2wT7veeY9d7R944/&#13;&#10;+8/8jP57v/BXP3dtr/CDES5w8wpXuMIVngx/6Ctf+ZWPP/ror//2+/f/0Hmsk/V3fizjD1m9m3fv&#13;&#10;bwKtno74BCz6tvCUlt0rpeWGDac9+vnCIHTp4tlZkGWMh21+EiwdYhmK9ERPvqWvq62aW/h6V9ok&#13;&#10;lbNSikflD6SZoDSXGtpG/HCEXYb8CP8YQB5KEeBW1qBTfAdrGExp0rAjrnMPxQFwG5dcFbFrb2hi&#13;&#10;oFLKquGtmbWMakMfWmEDEqUWJ9sCByU0jOfX9e8AGNjZgaQn2z4NBT1TANzHFCe/DfVyoEclr6dH&#13;&#10;P6cNTW9X86u5EFTc1JBigDHyFcCvimtJX6nBwxNoviI+aGJi1AgNsXXRtKG9wp+HOLL++SqjOWfA&#13;&#10;z4q1z+e4iijjxPiQfA71KN7HhwNvyUo0sK8H/UMaXhrtwCp60FNkWvN+jh4mCMLmYGivzRETJKN8&#13;&#10;GuAabAYeddfKS8dfraFlf6jZAnXNY0VD9+vnNrHdpii8fdgdlYHxCrF84xxQY54M/dWdr8DrNI1R&#13;&#10;at95XtYxC5hkbPPUY0it3eATipM5QuMTfbB6H7/mKughyvMhgJBkdd4fw1LNO4RjGN8/qgiDRWOl&#13;&#10;rcudHh806PCUQcH5EI+BSUrMvRvrUx1LaK6VxhODL1v9FWGLWZKuEvSkhS6rQ3WYW6KY5luRWtV3&#13;&#10;Olg75kXa/vFRy8SkTZlJnMwXYxpDULkfXvGqkM+csNWB2+bX0htriA40VHxHDmXimEamffuzIen4&#13;&#10;ZOedfT6aFan0nkHyXXqu4zgc1zbJgywVOQzDW4OOVR6+K0UQiisIe6uS3tHN16TRkjmlUuz7jn2/&#13;&#10;D4D8Fa7wTLjAzStc4QpXeDKIiH7t08++/r/8+q9941lxdrUxWW+JVhLruVbkIeVBK/P5XctzKcfd&#13;&#10;3gw4ZTqR4dkyG5htv6c1JOedppX8WiJKQ2DOSVxZfRc8X8cHYdhuztoGywQhmoVoN/b7sk4aoJHt&#13;&#10;eIecz4CHYZOtqxfjswOwsu7N0iZ8Swjto6nsOa94LfQ6hb+hFimABSWw04eStqpNcRWqNDszq4zD&#13;&#10;2k32Sdeo8l2ACywZurCuBSjktXLAr7dqARYi6HezMdj30iSqvHq2W8M2p5dltevJa0SU6E6pr10o&#13;&#10;FLgH3fKK3lrD1ppp0VH/38KOZgqIBoy27YZ2C21Kt7e53VzgFsjWAHGHQuGsRcr+prTN7RmSzc20&#13;&#10;qxmfHhcT4MnAJ9crhc8QRmPs69kgryp9R2i71ItwtDOC66CEQR+jkJkAMtEaT7sCJoj+ab4myQ/z&#13;&#10;uOa6owLl9OIg5FKId/65vJqa/aNTRauMKdPM2pgmd2fNseqHSOftoHLtvQBqV4UBOJZTYxggiACm&#13;&#10;RevApmSemt8ApM3DAmIAVdcO0ltWpW0d0HB01sypkO4wh0KhadugbbN6bGZ7E9JM+BYB+pZayLLd&#13;&#10;DIBtW/W3SNrig1j97VI69Ut9WXQzrx/x5Sj4j2tE0WloIAbbbMETNfqHmB2fAD1g5yO4pQPpDa+m&#13;&#10;wAc99Um3FZxu7HDEafUE3B9LLEpYl7uui+41B4KW993MfoiD1OMV7igl+GsBiAoluqu90no/oYN9&#13;&#10;xj0dEHmvJIiowxql2q1+QNqUDc3L0I7sTnMKO9zrYs8iXtsazCaljZv23a66D3ufogfNetQft7F3&#13;&#10;BSQcHG3Zt9TTub7I5pqSsSaKlJ3aeaxobbVcmk+flumG/SlibZt2dl6ebPPBlwHCZj8atgYpjS2v&#13;&#10;Cd6mol//f70dOoTDTof2FNVW51veviYCbcKxPK5SrnA7pLNDN19fUEtlzZInK/1qiDUJg+3wqOOw&#13;&#10;vIo54Hp5/x7bZuv7y/vvYe87Xl7eQwG8vLwkre9ueuEKV3g2nHuCuMIVrnCFKxzCj3788X99a+3b&#13;&#10;ny8XXfx9nni/T4LUdmn+G6K9ls0Tcd4ePiDH0+7Ww791tGmTN71bb1JZTDxWR6cH47MTwe/NZPMF&#13;&#10;0NkrWbCeRQoZowx0ml+mDUF80WwNoWl45vEnrZJBylmM15Eeo9wYABbOj9FC0wUTreicxuucntEn&#13;&#10;zZA6EODySWDm+igBoRm3AFHIcX7WdbG6EmaClQl64bU8vMiyTc3mf+LezUOKKqCyJSgqcWWRbXAS&#13;&#10;sDnb6lw9H0BNGcHOBD8h01iPQupId2M8hpekXpwE4RzX77mMQax8ji89FesNajjV7KMmrMwxJeIN&#13;&#10;KYf36/ZP4HKOy9R2OryS6ftsxzXGs+LpECfCCD9NGuMCwIGi3nc/HOjQvtshQ/7dgX2H7juw78B+&#13;&#10;h+53c3rRPf4ecTvQK4/8y7QWb3zvabQDpGlX9nR1MYfx1FZgZGMFjpXmYL1aWatJ3qDziI/86tjb&#13;&#10;HxYS4NQRwjJgTgk7YfvCzwWmowKl1N9ZORzP6kFXu4HiVVPBYz8f59+E8VC06UBVAHWv0UbT1iuJ&#13;&#10;fmV9C6SK/vHcoUB5QMdizYkpksuFAcYtDoYOrVsHXfyK+uTtg5MD2IhcJdI6mLznZCNAtB/pc0y9&#13;&#10;D5m3REq+9j6Eabg08p3W3SH6KZuXw7/XQg7tVIdoZoGq/sz5sI2zz2Wq0LifqLWx06EX0/i4B+DD&#13;&#10;lfxvauKx8QP9KWnQ+2FOdz67a8f9/mKamNihekff7+lMqO9uOxYgfmx/fb9j7zv+lX/yH/l9LgBd&#13;&#10;4fdLuDQ3r3CFK1zhDeFd2779xz7+5L/65m/2f/mn8LsfkMNb1ucvei0/F77f9nwRkwXrlZCteoj3&#13;&#10;FmPhc8y1m4+yszfKYLTVrL3YaSkjALW+DnOozxmIeahiAGHT4+n98GIWSKcMhHfEcx6KNwuDh+gP&#13;&#10;+2yRPDQeUjg/S3omTk3PlcfEAY2H1SlB2eoBEwq62bCU1lyDyeIOQkZop4WAwxp4lHsJjqMDDBYi&#13;&#10;+n53XMJBiz4KfeoaCQoDEboDkqGJmRqb/umJvEMKvJyVmUYgQvN6p7hnDBE/2Rai264IQ42lwWdC&#13;&#10;SthP29yeGQD7PoONIda5t3STnhq227v0Mt3alnY3E+RszZ4NoKbUZ5uATUgBqCHgBwCWmoEEKKLa&#13;&#10;U3LbJH7OAt1EXCEwq4MOgT0kDwvtlIkw+afLe0uylzlxxM2XKK3hQCgeXAN/KkjZYWWtZg0v5xCw&#13;&#10;dmhqsa7ax8AEaWJW3MiL26MZp661R0JaJ1qzOal2Vdw0KjvS1l8TbGjucIYDg0PROvtUt2e7dzVg&#13;&#10;fmvY9xfILtDNNDWbNKB1NHHv6ep2CdtuntfbZp7UWzN7oG5bU5sfTKiNldnwbJDmdnbbLenVND/h&#13;&#10;3tud72gAWCMPNGCjT3M95mxyPcSDpLVod3a3+ndBahPnoQl9z+4jHmFfkJpmweKHBYrXTF9T0+5s&#13;&#10;Da3SypygJbfB4zHfsaW9tBEBDODsfb/DNMQlzWfMGpPGQ8z0Rg8gJTQcyYZlaw0byo25ejpBN5uY&#13;&#10;qJsB6pNbyTZnkwYVLQdu0Tquj1jb9zuKj7mjo+jX1FqTAqDCi7s9llwzBACaoKdNZ/OSrap4eXmx&#13;&#10;dYni7p53J7uZ2+2G773/nl8FNq/be9+hKoBKLj2wnrA+8bptQgdgxZYTrBUBbq0lTW1u7qS5fc7e&#13;&#10;d19rGkSBpgUUBr0wv+fVmfm5vTY+Eg6XWmu15mnQAXKshwVe3ClUMCf/ENI8D3MtOPCdZY3ou9Zv&#13;&#10;539hEme4FUD1GynIx5XXk8zXf3t7Fe6sKvLM/vG1sxHP9XTRf+Xc6LjXHvqd9xFZT/5toW1GK/f7&#13;&#10;Pa+Zm03N3W2/dtzvdk39fr/b337P+lv6K1zh9XBRyhWucIUrvDH8+CeffgMAvokvz3LY3wVBDn/H&#13;&#10;TejzjXo25t/xbpL68rZyJ4FytWtljZpH2pmLdGdZvi0cc8jR1Ef9/FzJn79+mDGQxxmfyQCPsz9/&#13;&#10;R4CGUj34ewKbWt9TYyO1QTBqLo2Jj3WYtYNS+ng9xLX2AMyajNofpQ3Cda7PaUaDO7K0wKbqRgYJ&#13;&#10;nEZdTLhuTfJZOnOIaLMWSPRngm9VCGvWjOohyXCqzvl6ZkrMr6iVMqfj7GXoGKH3r5LZCU3K8G2V&#13;&#10;y1nOHF+Pz5Xen2StJ1k/c0g0aOaA8SxNuitsSxOwBAL4GA95agTmp/XO/jXEFVKW6VM4x9gb3T11&#13;&#10;l2awpU5N3AS1G0QM9ErwqAnM01XL2SJAAieptajqntctK4VpFSkMluuugQm49hBMK6lBDdTsO/r9&#13;&#10;Pfr9e6bNeb9D9xdof4++v6DfX9wpTWllQkNzM753+lP/A9DdEzXEfyN5qdU9kCWCQjS+LXgNA5cB&#13;&#10;6ijrzBFYc0zNw3ryfC5XDlFm+hzYQLyXQ4xFU0oL8ayurW0IJb3ej3QbOSUfHTjnqkSbD51Az6c4&#13;&#10;eozJwKc1R415cgCrQAFvObBDaXENvMDEceJiWBuGeqprMIZmvcb1cgOTivdrXnXPFSI1fjt9L83i&#13;&#10;uC4fIOyoJdtqLeU17ZTmZlo49unpTRnOI74thnbmhWdpdfyPn9avYCJP1ueYg70eDxxi/1D0k6Cu&#13;&#10;0vg7TwswHYi5NPah+Dp7Xsu5gyR59dC05b6X5xEmmtR8JkAekgZgH6BomVEoj+nxZwfCAcYL/vV/&#13;&#10;6ie+kO3pFf5gh0tz8wpXuMIV3hg+/tKXfvXv+8oP/eKvf/c7P/321M8gPI/ivi7InofVJv68PsO+&#13;&#10;5izeE4L1m+IBDuE8HwoyYHuUcnjvkeYv9Or5Ut+6wzrT7JztWg3/n9hQz61jAE/+I0A9BdwmI9VT&#13;&#10;QJo39UIzXm1I6yR+QDxsE60sYJ71gtrGeHaKQcKebeZ7NUIL3EM4vQDKpCAmO6KrryEwhRDv9uxk&#13;&#10;N4Cibb6xhg4Cd2pneLndhbuAauKaVGg9CvyqNsyTLtT1qXwT3/fSjGkSnqIVHXdrhXq/+4bdvLwq&#13;&#10;9jtr7IyCbmipVY0129Kj76IvVKECNNlsLklpJcEFkejL1hwQ2JqlaQ3v2jsTgt3WXGtbXl3cXFNt&#13;&#10;C7BzE0Ca2du8vUNobrbN84xOkVbAk2tuYistnAA+82q7kGZneN2V0uIMZ0UhtA1Cc4LUwfHGc/yU&#13;&#10;Een3kq8KzUdiSm0S0IckWgJmzMcVTAOE85h45EDCBAxn/LQ5SYAJAYUVdZyVA50HqBW2DKMqRLvw&#13;&#10;+qurBJUGVLU/tHqCA0g8DE1FF9ZFzUbiyAfcbmJWQ4Y2WVqb7SNI42PtjmXCVm1zbeTujidYMI85&#13;&#10;HfOxnFII7Bo4rxcMHLG36g1t36LRUAXadoNqg/TN+6iZ8+bW0NoN2IxPdu9Dcz7kGs0QSO8OxDZI&#13;&#10;N63ndov2N58rzq6d3xgJBBFq2n+t/pn7a6S7BLIjXjLY4PwEmiaIp5U2aYn0LXW1BvAKVvxojEE0&#13;&#10;PAcmf6ebjn5SVswZepLzjtdWOfzmA7C0dbmbpmLQf8QPYLMOoHwMEDRRvHiYWF7n0RzAGL+0dFuC&#13;&#10;jVHjzE8q3b7v5HV8bGsCkNzXcx2g7lFdgd7NDicctOzd+a1pTKqac5c9vcfHnwNPvkaFLWjZBAj7&#13;&#10;yOkFvbyct9ZyDU6bljFng88EH8oDsaBxun9zRjvecwPPQnwvO5fSbF0a49SIDnyX42TlKn91r+2n&#13;&#10;B0yrk4NcF+S0KaaZHPv1+uM5MKaNNbTqueqD4KOobh/ryf0dmqPLueevhnkEp8md9lkVtydAbuYX&#13;&#10;+r6bbc29Y7+b86C+G23t+27zLvlJaO2edNgVrkDhAjevcIUrXOEDwo9/+tnXf/273/nplE0BHKXd&#13;&#10;lWArD3++9jI3GWcCOaWdN1zsLIBtSw2CPrDcqL1V/3FVn+efvtItQzzalGmK2hQ+D2RZ108fxfrQ&#13;&#10;sLYJyeNRG82h7EFQratxJd0q9UcJOJHjIOQtyx8F1MiH8J1Dr55gt28InPsYptp8jsDC5+Kt91tr&#13;&#10;oV2Q7tdNIAyNLt/0H0RtpU9Pz3omIs3sTPnmHSDtopya6o4gQuNLh89RWI6xLyEbLnCqAzEq4Z5D&#13;&#10;cHt3KzAx2rwrFB3tnaBtNwB2Va21AB6bKcuFOpRr4wTF2dXdjYBIF2KbA5kev66i16dJ0a3ei5TD&#13;&#10;oQQyJ3CT7G2mEBe8LupZhJt1pg9r48rQ4CIMINKph2/PEw600HypOaZDXCAAZ0UCKg52pBaPAzUh&#13;&#10;BEd+w1VxTLA/I7fTlArcL7RE2cFRCu4JUEoekBQ40K009Y6JShHQWSvhdBgBZHslAE6VsXc8r/QW&#13;&#10;nn0p1ZfiV9QDII0+ZG/lCRR7fq6BLD2uFYv7vCgHLSKuFAoAukPFrh1LzDcR9OhatauzKg3q12jD&#13;&#10;ZqxuO6TtwLah3d5ZX7qzLNxsPkpXKNxTe7Mx7/egg0ZzzflMoBBJwOOu4xBm/h2/6LRMDrxeM06O&#13;&#10;W5JH8JWIOeZFRRKNBZhGL2vxOK077zPCeVBzsJfrtZ+kL1vFgm3zA6heh2WRQdHJCD6G4lsAd8lf&#13;&#10;BTlH+04AYoCg81qbnwV65jXynBvV1gI13cEXDAiq+nhdCHjVHIMCLoc9RfQztbP3boczAWrzOKF4&#13;&#10;UAD9tWVcOzKMeVuAa/SF8zAa2a01PyTTBOKGcZdx/IPkmwg0D76ErlIfAx9UlS3eFjVF7YvnPNbA&#13;&#10;2bC2+BM7yJQc+3PN+dBUtY5Y7ZEiT3F+kzNOC1xU57mxz+taZkQaXfGPEmdANtetYCNVsD+U/Ood&#13;&#10;BxDd51iu2jnwAePdfuRaa4SvU/f7feiv+/2ejoO0d+y94+X+gr7vuL+82PX13rFtN9zCMsUXsQ28&#13;&#10;wh/4cF1Lv8IVrnCFDwh/+Ed+5L/7yu32N39Rv/x7XZUf4MCbrUe7Hn3yj5PoM7GeCkuh4ATYnOtb&#13;&#10;Wi4hMNS7he/MaQMtk5BF5diPBYg8C0dzjej5h3YIVe9tR/HrAl/NYSKTsyqn+COjoGPCQMHHDNqM&#13;&#10;ggKqg+bhPKlnXUFDSMYIY/pDrxOYPRKkpu3OCHGlna/1tjYKPCHkMHjfXGNt9pzO4FI6DorUUpqU&#13;&#10;kkCla6oN7zjPo3OgADMjLk4cB5VUTMKwVFtDu0OCtuhd5YHTPOd/1UmgNq/qNNHKoBbzXDhGH0Zp&#13;&#10;GfmMpl7JOEGAgF4OAj+B53MeMnzxdjLdL0CLEpxXz6n/JACFuQE1PgFys93FBL4rk0xac6Eo+dAp&#13;&#10;IYQHSBQ8M50E3QcnQeUU6I7e74ODIXOU4Y6H9nIexM6E4AJ9OBTK9/FdyxYkhr/F2BAvwGodiXQD&#13;&#10;L6k4vNId2VbxsvlQ5ew2wlPhbO1YkHuNx0maKXlkEoDQeo2caazAr0MFpLxyr5rBn8uHw3IwAk3x&#13;&#10;PRzEjGXMja3r6GE387QytFAHaeS1cLF+6a4d17sSzdUV/ACzE/+a5nViYsxjqS5xwBZtDL5Y/OY8&#13;&#10;DBxVRl4sNIuXaZcv5fD+qa3H2CT68SztK03L4xyr7PxdguHIvirwGUDat67KKZD2X2s21+5QICjN&#13;&#10;/9D2JWd+mVWVFz1sh2vFQ3MfFPRKtBYOhQa697/Q7tXecX//Hv1+z5e67+Zs6P4C1R1d9+wrS2wT&#13;&#10;KGy4/xt/4qc+z67zCj8A4dLcvMIVrnCFDwhN5P5jn3z6l/76b3zr3/lF/TI+zLnQ9ze8VfZ4xnbb&#13;&#10;Ic06o0Vl3pz18+Xmj9dgq+fCq0LbmQbDB+Q5amtO35XjOAiRO2XS2vBEg8ZlHwVCxVgH4biozSoL&#13;&#10;RMNmm4TnElrYdPxSzHslVOr6tgokGlI/vZnAda7rXJvYuLPGGnJTHu09pqv+ZAF81g7q2gtwdLBx&#13;&#10;39WF1ahfN8Bk310oofGOjT5gCQJkiOu0JPaNAqfDciGohLDeGrbNVSK6mlaNg0QtHHJ4XaU1NNmw&#13;&#10;bTc0165UoBwDtQIjW9tSA1MdtEyNzFlzM0BR19xsjUHNEQyFX9ktTSoGrkJwrutraZdsAcw9O4Ml&#13;&#10;nCoMV6lXEYtWWDC3m9FrgfaQnmk7cxCUbi63QutTj28yrZA2qOcWZMVXeA1AcK7ibQwHV9W8cb7G&#13;&#10;b66xovqYK8N1CXDl2H5PTZqpYxmObihcQ7ds/Ulc5e5O5CqZp0LLmRcDNuB6lFMWOIgEadAOdKG8&#13;&#10;FLjdbhDdIBKa3c01RQxESJudXU2js9+8vqY5ra1DWnfnQ+6YqxFo0dxJmNOc8jxu7lArxoM15Xgc&#13;&#10;9NjHgtJSjffhEE2Cnwefj8Fkjpl0XPw/tduZAIbkmgAJs22FHcLkuqXDFEJqIepIYdPSeAjSNsKA&#13;&#10;ywzBiLuVpmateRZn3/dyuCMN0rn9NgatNbzc7272pK7bjhOhNCsFoaEf62V4lEbSZfIlLaeIYTYh&#13;&#10;zxdEcI+DrKg295+NIFLr0+lDekdTq+cmpkEnImi3Df39HaKKbdvQ1extqrdp38PhXdF+1/AiH3Xs&#13;&#10;uU6qqts8da1ZVWjf0do7iIRJFzVzKa6BHZ7MQ/Mz1ilVAK1Z3+53iACb2M2CBOhUsd3IFnS3q/Gs&#13;&#10;5RpjIUJ2o9U9xDsPDOwvATwk1hf/Jc3lDAhMMJxWYQamg2r4mfO0VhnEeh0ezTN6zFEqCyKptdnT&#13;&#10;SVVpsmr0gbizM8qMWmVdGLaLGX0Wuvrv/RYHRVStgcxDWzc04LMNnTSQYy57nkZXe2psqir2u3lE&#13;&#10;v9/dg3ovMxnhnKr74vQY2r7CFS7NzStc4QpX+ODwY598+p8K8PJ7XY910MXfefjg7cIDLaa/I+Gp&#13;&#10;4lZ9cdI/s9AdwiP9va1nH9RqKEup+JPnyl/8XQq3Y53DRiTDAo4LTHDEql4YBchldF2/+tDOeCbo&#13;&#10;+HXYZH9IJlMQQzuyS/NqNqqb1wcAi2e+y58VcfgKZAIMC5I7UFiACRWB6u2gZuQXggEBH0Y6NfKh&#13;&#10;3NZk1uosIEuyZZKJWIOjHET4n3B85gWUXmR4X1FGHnLQtkzQlrOWashiCGYNQBneHCKfhmjTo7m+&#13;&#10;Tu4pniHOIePnqFnhYCQ1MsZ5QJO8DgX6cH+G8H7UBAst3TbVKNhQYoWeT5OGbZof4xyVdBRUGunn&#13;&#10;7S+wYea0PicdsGgbAYOkOSSGaADYILJBUHb+2Lu0qKcLEGfvwL6juTef0J7U3bykh1mJ3T396n43&#13;&#10;Dcx9h7qzINPYvEP7HdjvwL5D7jtw31GAFGlopkbnPmlzunZnZ4dEDjrFe+1wn9hFpemdvP50HjR7&#13;&#10;mv9qYMdB4TEeRpfyCXhFx8wxzrp5nI9h5oWWbsEXTjNYVI5+B2tlHjuAqcs6LdbYZ8NJMraBOUY+&#13;&#10;WdM9jHOC15M66Fppq3Lc2YbuXN3zfohK+PX83hd5+PzW7iBaS57P+aqqH2pZ/K5KgFZkZXyrhckH&#13;&#10;jBrDhs3x7zVd8CFfNIRWIdSRIM2X5XoywoUHLf+zIPOP1/j7bDu+9iBx2HcAhZ8tfnpC3IFez9z+&#13;&#10;lUD0N2vvDlvr2Id4W8y+pqb9Vt6z7Pd73kZRIOmjO33/mT/x09/PneYV/i4Pl+bmFa5whSt8YPjy&#13;&#10;7fa3/4GvfvW//b++/e1/+ve6Lh8aSiPnibiLZ2thZJFgmfj1MidxlpL4Bl9XsV8v52T7Pv18QuNq&#13;&#10;kXbVJ7VZLaDBQm1coeDtX/0ehCD6pD34ILg6uHnsmtpEdhfu1AXjANqoSoP9P0DLJhS1RbqXw0KG&#13;&#10;luB1FNQsj9kSoU55HzTkMqK/zx1zALllH7Mk2IgvGb85CFi3uLsDv5p2MF2JwZKaqoqdBLfNtF5g&#13;&#10;10etONfUCg2WuKcl3RwTaVzzc7tS+x1QAxX3vaPvVpEdL1CE3UCBoJUjCxBsQGY4w26goZSodkc3&#13;&#10;9A5pDbfbzVsKs3u2ueYMTAht0nDbNkB7OftxwbSF8yAY2KWRz83z2My2pjkdCjua3tvNPFqbEHtz&#13;&#10;24Obg04GdDW/xt7cEUV8IjQ2IYDnG/bWErSMeDloNr55hdGfx9gPz3UWR0PDc5q8iSMomZnkfCqa&#13;&#10;RRUUnyruZbVQAPuYPYHnlROVO31mfBrnbMtT/KqAkXpSz8rOZ2QOBHHpEDsqRHkqav5NE5ivUAcI&#13;&#10;M4j5B3YulYfI6EdJXGdJrR6C5vPOtIa1m0XG0PQJ3sIgHmsSpUbn/Z592lXx8nKH2cZs3hU2N/u+&#13;&#10;J30217y831/Q2g2y39HefYTWNtzv7yHS0Ldu88DtQZrVBdPcxKaACLofFGhTe+fanDUOEmgOwuFQ&#13;&#10;0KEiDkhyJgyfNAgoYrLfLcbPNQ/TBiknCWqOg71gQEPWPNiRR2iX4UCbS5BUketWHaIgQeiqyok5&#13;&#10;FeqDw7tsSz3jw6UCGuuv59rVpzhTvaNFg43B+f04VRLIS+CNaHSwpTnWN02YoPo8NO7rhkfZBY0/&#13;&#10;nlzSxNeRas8z5gZyfffv5vBF0tY0kRWYFltrSNu1Xn7fd7OlqQoVtfU10UZFanoK6pBLme/FIQmc&#13;&#10;L9rcbK5JKSJ+K4G0MWMAJH+gDsfEeQG9GphvpZmxytc0Ccf1yPcuIpi7mXluJwA2LapraapnH/s6&#13;&#10;Dar3sQKS/VDgY6xJ3FYPvL/zd2H/dkXXh6DBk+LP6mzg5I79fkfv5kzo7t9733Hfd7y8f4++79ja&#13;&#10;Zs/uHXu/T8C1QvVxn1/hBztcmptXuMK+XAKVAAAgAElEQVQVrvA5wtc+/ezr9UunvydC7iP0/G8I&#13;&#10;MiVelSdTvC8ofJCWptdF2/EvN5onf3M2Q5jbft7fz8fkRG8BNodkh9IOGpqsWZGAZGzc88dUU38e&#13;&#10;AEwIKieVHMS/hw1ZaQ5y3aI+c89plr2kgtUumGkdx/5l/PdDwiDIDfkmrHEuvCmSpmdh5CzfIYRw&#13;&#10;lJozJUwMV8SVhBTtMKiwrsOGRtbUgPwcNK1OBe2oU7U/f8rxPSaBZ5yAlSBtZYawFRLVicblfL08&#13;&#10;Rag5Hsbf+SwAnWA1Qm2IPKgJKXpmlUlwFX5OTaS/Rwc9kXcpAAm/8P6w3zMnXub3gHcuROjTWKt4&#13;&#10;69F7JPyOMYX7j5/PeUlRzLJq9N2uq5ZDEPt+jDzmlb0+LTlErzmuE81R2LYNbTOQfmv2PQNPIQY6&#13;&#10;AfcSTbYIXTgPjUl1oVx7Nxubbn8TMa97OAXreQCj2tMWZw+bnHvZ4NQpf9bOVO1uloQ/w9O1DmUU&#13;&#10;v6Z1KLxiZzutrUKHYtwpbA5FY33iZ8kV61Pn9YLXgUJScgxnln/c7az3MsvtwPrHyZNFmNc4VUBY&#13;&#10;s3PSLMTUpJMSnypbuAdi31A55Lmj1qzgcmcg6WEdtMZsrvIjcDPKKdAXh7Vc/FeAkoHHBy82dhy2&#13;&#10;HcmR3gC8zdWiOsn4htmBajnoK4/us8Mb5LpRqx3zHZ0G9YRpEv871muOOKd7xPsXtJ4HYNEH01o7&#13;&#10;jeVbzEvNmtBHkB/5uaKK2ltYhyTtTbSbPCpBzj5oYjLvjTbNGshtMzM6YYLk3/xTl/bmFdbh0ty8&#13;&#10;whWucIXPEf6eL3/lf/rkoy/9tW++xz+8srt51DEYbbL5I6y3Dh5HMe2RfMconI7F2Wc2N89vgL6Y&#13;&#10;sNwaPYzKW/MH++2TPD4AnNRXIawHcXSKosM7FlTiw4TF2MjVNcJRC2YSUsMWXcoWoSVSwuqqs0Jj&#13;&#10;SbgetHdkoUZDU4WFc/gG1ssRTxP2BAehSKc2UsuV2g8Ssg8A69SDTwXq90wrYlc6fYNddWJUyjb0&#13;&#10;DSQopAdohQGQKUZOZXp/5Aa+p1ZaNVMTHGltA+BaogJIQ/VBV/emvtsGvytqXL3upNUjVIWSsWT8&#13;&#10;DtMCaQBkawkpGObons3FrqbHNfwAocIup7QNArOjFp6hg89Iuzlg5XY0AbenGXY4Q1vTryC2+jQP&#13;&#10;0/GujZ8Q1/y0TkqHMKFFNwllKQAegEcW/l7heVr27rJfAaSm4BDX4iWwE90+kFYgncarxYV4OE2E&#13;&#10;vTLkY8k8Zco/4xD5cfqIkFGiHoQJhGf1mMZzEOE21xqj0UCnuejjtAs5sDpFxawWBDjEjq+yguLa&#13;&#10;X2IaObNWd10pDT6kgLZqX4KewC7d6QWQpg547HTAodn3gLpNVPveo4dC2O4KlR2QjtQkBFyT2Q/n&#13;&#10;OqBi/GHXHW17h34X6N4g2w1wu4nSuoFCYrY923Yzzc3uWsm3dwn6eJdAu2kTN7dd20Rwd83fPDCJ&#13;&#10;xrMm2tB7PDQGJqWNPlWgc1Rew2hdoWe1PhE3z7UMTruxVhXYNdBt/jeWqvC20vrR07a0EC1RPln+&#13;&#10;MT9kDWXqDr4+W5Okx55KtEBtECiMfsi5+iX47bjeHYPVZWttXDedeYzg4pFf5RjCeGHQ7bAIDFwD&#13;&#10;uZi2Zn277/tQ5+HA7AG4aTSppN1LDsmGFhptGhAF7Pc72kc3s53oBwwiFc83E8Yz6LQ2cMDQQn13&#13;&#10;e+frQ/V5aGcGsHvbDNbgK9vqdnirTDoA8fKZZ2Z7BlYlWafct3GjYw7w2ku8v/KwXstVnLZDkt/i&#13;&#10;nfMLLbqvg1FfD7GByTIOjSaWnM1VVV/nq4+zDB5IaTYeCnoYfHmir2DPqm6nufh9OMrq3RytmU3b&#13;&#10;O/befe3YU3MTvaM1Qe+Stm9jHOF8EE6DiqNkdYUrRLjAzStc4QpX+BxBRPRrn3729f/51//2X1pG&#13;&#10;WAFNubEYdhOPC9JxgzF8/YJX+ZLNv7iMR8GAX7xWxnqj/Ui74Kn6vJaewNEZRFin1UiGqnNtBvmR&#13;&#10;oMii8irtvYyskTqERYPggMlLZRScABiBECR4kiQ6ktGsjZIAGl2I9mRCZUQVZ2Bz6INBcKa006k8&#13;&#10;b5llqByeDtUPDxI6mMHVym5JTZJ6yKDzCJQNrUJqVUWsAEjgAqEq9m4giXbF/f4CQNH1bpt4APdu&#13;&#10;XkJNsCLtq6yTep38eQrE/nOQWJCakNo7sJmjhyAcEcMoD9qlTfyKecO22VXyza+SCyS9noedwxYe&#13;&#10;zmVLodGutgs5ESrP683ByubOgZCgppfBHtQdVEUCm3K8lg5qK5idsPA5it5ELUfiINopnCg0Tolm&#13;&#10;DnYTonwTfJXyyKgkdQZPGa+lB/34FXkCPs+u4SUIOT/jynocK36UfAOQSf892RalD0FosCUQiRK8&#13;&#10;1xWr4gGnExXs2JNWU0NZo/zorOo0L7Jq6yCIOBBqjXKhlziIgetI+CX6VF043t3GZoyrqiaw1jXm&#13;&#10;iKSWWoyfYV/dr4wL1B38NG3psXjvdq389u5LTrN2Bb35dfPt3Tvnpe6USwTqf6IKbew0S9Cb1X8P&#13;&#10;QF/ICmoAPWyWg7qfBgHJfzv91GnYfTwm1uzTYh8f0vc6pDpq2YmO9JypVodavM5iqkcUq7CDkchD&#13;&#10;NPMa2h1AWQK19CrX66qzgJ0DdUA60Iv+4wArrgYHjWwwRz8drpW2W36br9X3/Z5AaSwjBfqEeRMG&#13;&#10;jMpJTe89r53v++5mVXQ8JNCwtppHLQDEzKKgeMz95Q4EoBhrRhP0ezgf6nlVnJbrBPrdwK/RpNdv&#13;&#10;88M6gfr1czNzEuuV+MFZwHrN5/DmfN4OSAGB1wGS/FZhtlfaFiZUdltjBblO9DD14A65ck+tQN/t&#13;&#10;evt2u+XYB/ge2n/RiwIAbSPQtyV/njUhax2UzNPoZ+LRfF8/DyCcX5GN4zxooaSbNNzDbrrUfiXW&#13;&#10;Yae+cZlDzR+NiS5i7KINsXINm1eVAJvriKn657Dz0ekTXDYdEJH94NCCj8ODXc1+cfe/3/3d33WN&#13;&#10;+Zr727ZVn0MMuVKYlvwVrrAI17X0K1zhClf4nOFHP/74L79r7beeTqD8wdurR38rcTw0UT6s3g/D&#13;&#10;Fwhsfng4adizDU5A6K3FzpoPJHAdpbEUrOZrNKwNUZu/AisHrcUEsmpjWIRC7UjBg6UPfrVo7ySo&#13;&#10;Cn2v5pSwtwyxux2kxEnLQ1m4mgs+qdSQnpN+CFGfpSkhQGZpIFMuNus0T3lUl6GHUCQZLTRT+K8l&#13;&#10;QFHgBWuvCFwOUSqcPp8B9Utr5NhUmX8sAECzfxagYvy1oi0HFhNEI7ktkmbmrFWGyJPLPr4fKjmy&#13;&#10;wCkU7xzHaM5g+v6ItQ3vuL3DzLXPKZ8sfxY4Tws4qYjP70cjLRHv5MxoknidpJkX1TtiTZ6vnpJ5&#13;&#10;8icwj+LIbQQMuK45J4AC46wfo1+BAAsKALLHNghKuTKdObyC5jZjZdvSs3jVQoYzg04AkZVH8yvZ&#13;&#10;rKbt29BE2h3A3FO7z66gS4ddNe8G/fT0COyOgtT/ejgb2uvvfofezTmRZhoHQHoBYelgKMCxBONo&#13;&#10;3Tj8ed/rOBbULcl/hrEnfs9QR/DR1OQ/hAKpwmu96Ayk6JTjKhRjOcwaVWqGx6E9Sy5TxM6HsmlN&#13;&#10;HdhLrq1RGE1mApFLu92/hxY8/WHam+V+gBoTcXPdnNbjsIFrtwHGfSCtwsOeIOZ6eMTOq8YyebZW&#13;&#10;HfgHd1F4jOd17BgLuQ7YDQC35xx9IHEjoOxgirg9yYnPx5xcsV8vaFhHHzPxMV2MQct1DOjuGKz6&#13;&#10;XHKoxdt1FtRBS75K7UUNa/rwx/v4BDVxAE6P1ef9xGJPcdIPvE2cl9TcJz7cSjCTWETU0x+IfWXs&#13;&#10;icPDO/N3qHt8d55WZgTUeXM9252PJoitQBzA/9k/+VOvb4iu8AMXLs3NK1zhClf4nOHW2v/3xz7+&#13;&#10;5L/85m/2P726mr4MimlHfX7WNF49rBTf7/CcduRx01v7cz//fbh/e6IM6quzOo2n4GPOLAydFkHC&#13;&#10;17zx6xVpSsNxq5JK/x/TsMRF0aTseWVNz4ALjY11AAG0Ec0PBh61hNtM00sYXga+r1jIpmLMM4VM&#13;&#10;yqu55lpqEWhpuqQXXxFvX9VfpOqktsNNgdK6eLQlJyHwM/ALokjXAGgi6F2x99I8Ck2ZqKfCrj11&#13;&#10;v7InUR52l/sVe+d+rqt5DYBKQ9rmQwfEy+vInb70nnkkltABqBj4Abj3UNNKU9eUEq/nfb+7VllU&#13;&#10;Q2DXeEPE8f8VA5DabnZ1vKFB1a6b31wrUuBerlvD7faRX1lVNFFsTVKQk82dBm0315rZ0LYtNTHt&#13;&#10;urlf91PT2GwSzlj8KnleS/cr7CKehuOF1hqJgwuBcUTOAFNPAdrMRwWpUcsCa8nqRNMD9llzlNyZ&#13;&#10;ZKap+UXAdI1LwDFcribZh8BNjxEOcbgqecWermq7+qVzmwXPHZt+mMH8iShjZtGOWSVNuTbldEke&#13;&#10;pJJa6alQnfthqhM1MtufdlSHOT21bh4ORB1MyykiZFtbc60hmKawqs2JbpphATglH4ln7iQse9+B&#13;&#10;xB1Fj3l1VAJ8amhyB9CwdwAi2Laba59Zunvv7mCrAZuZoLh99CW4qy7vFp9XALSVRprVMOodoB78&#13;&#10;lmzMiwAFz4IevioP2gKsMD59zKnv7hU7xkAkeSMTQmjDTssUjpuDxeBKLjWW1gEyqGYzR7uEwwq8&#13;&#10;+pI8XwnoG7Ttc12SXG977wl077uvOxJrQznwU93LLuWwNjsgjXJeZ1rygtE2JLLBTczcgXb7bryD&#13;&#10;1tYALNMurIPwXfMa7+7ryNYadnTg7mtiC8dG1e3JL1ozEF7VzTocR01h6QVl5uEUdpQyd6Jdc14d&#13;&#10;6HQB2Nk15B2tbV5fQbu1ERyFmnmJA8Do9XazKNF/0YaYP3kIR2uADmAqleVrfM43Zqhn4fR9cMmR&#13;&#10;uyocnM65Y3XU0MYcZIeTfNXblXyC9+rHdh3rVblrtEFj94Wcf0EaOcWDztm2pl8zD63nPZwL7R17&#13;&#10;77jf7bp685shvZumc2umgaxN8U7fQUU93e5mcl7r+Cv8IIZLc/MKV7jCFb6A8OOffvYNAPgmvlyb&#13;&#10;2sW+YxDVaP9bjguOf5Vq1lZoANzmUOZugMxYuGIqedjML+v4FLBZe8J1oNoOp81vDAREvBpIqMiN&#13;&#10;9iNgc+iDWQAjzcshDglRg/BNzxSuCoThr/q80gpG0I4qhxIY/F8ImmMjhqTKMaYs59wPCU9HpwQH&#13;&#10;frQKYxknPa/Zu0MtZjl0EFWnys+9lSUmbdfcApACWAiwTE8hA/ED1jWYWzaSxEQD6sIJAvdSF6ID&#13;&#10;NlPKw773SXuBBe2oUGmFqtnu1LFNAk1NopbCWoGfDDhyQ0MTRhwgCYGhh3AvYbestE5La7OEJwj/&#13;&#10;YfqOMS6XC36O+qSyqo4pknp+bcjzUJfhO87jrWh5rtaB+NeJZEorGf/1MNoCnIpbfT9/9FTco04c&#13;&#10;11bGVxH/AEisy6KRftx66v6YK+EMZAQiTvpyGp8oM8ZX3ARC5BTXYQNoYm02AMnzU+vItYtCgyg0&#13;&#10;kfhdAV/uzXh350O725SLz3AUpGVnTrs7GUoHQqHdSRqcaX83rnjqeq+g/FwPf7mHoEOk+Ur54Tc6&#13;&#10;7TwOCxrtdU72EvGNl5mHYRzlYT2bhr4w8EcHdcc6jXnooT+GfImnj/XRIf24lvo40LoQfXmsja67&#13;&#10;c4gyjg13QJPQGi1NSV8Vxj5JXloazWcYGYN6SedTzQV+5bwJHWSFs6BY32Ntiuc4jCFXgdefKC81&#13;&#10;Q91cSlxTHxuA9W/iPgHQ1sEfOTV7A09t0hZauljs8egxjR+bIuE9wMwlj7+jU072IUPk4tN1eFxr&#13;&#10;on09Wfey1vY57oGoYBzLnlqNoPs+7Md4jhFfUsV9N+BSmqTzoG3b3Ht6d1ML4vsfmyj/1j/7M89N&#13;&#10;/Cv8wIRLc/MKV7jCFb6A8NWPPvrf//4f+qG/+mvf+c7PDIDOia202R75q+FU1h1PfBclvaWUN4fX&#13;&#10;BAoF0unMF523R1oAds/FPT5X2jvqtI+stJKbsYrA3zkNp6sMS3hKhzwHG37Vfh0rkhvoyCeEL64l&#13;&#10;PwvNNe1cPoPmq01pBYmn+Uop7nlgATFrF/VOr5qaghvtfjGAykPb7Fk5rRgBUhYEo8K9u43JJjCF&#13;&#10;mep/3p0rwkZZOUwqkHisR/RvaOh0akeBp0jgRENDBgGAMCjhws0A4gH3PfK0QWitpW+j0ORJYZH+&#13;&#10;NByvaIxdio1ot60ANKGrlINmpDlMCa1OEXcU5CBRalu2+bsdtLQt7GhSns3ta/Jf2tcsG5wC8euU&#13;&#10;GNNPWjSpoXf4DIpd8dcRLI4BHbVmaJ77GIr3lXOzIV44o8l8BSjnO1FXt9eXai6LIJK0mMMDGegT&#13;&#10;nmv+z6qfnj61CalCVSzxp2yOjC1Sb0Two6k90RarGo+HotRAo96eDxV9bHcURdpIImiq2V+DtrtQ&#13;&#10;XlyEp2XwhK+DmiLkVtrcW7Nb08QvTEPMNKMGUNUBmwZPEwcQBIyLp9t0oz7cje61Q1uD9t2E9ds7&#13;&#10;r5877RDBrtZvctvRus0jbKZxjc371DXxIJI2armvVarNpcGKpXZTrinBI3KtUWYc47CdjSHlpVAw&#13;&#10;WdZ/RVPyIKsixqLzA6yWNBt1JhqBnORNM0CR82QAsAncjLWnd6ILyss0/7W+q2k32piaqYK6DWJ9&#13;&#10;mkCfr0VW9457X9VYvPyeNiJ737N9zKN6P2puipiNToU7L1LF/R72boGXl/u4V6A+qsxtfdjaBhVL&#13;&#10;r/SO1/Oupk28d8EtHcEJgOYAlWlPd5hjoDiMq4WLh5cms4hfSTabtd3UdrFtR/CPei7zybUHsecR&#13;&#10;bK0B7vwOQjQxVqIyoxdGFmaCIji8ch/6+iMYWXewBAVcAzfyGzjzWBawGCEC3qf/S7/fwFs+Fg8+&#13;&#10;05JPlNajeuOz6Ek4qf070ymtGkp1Il7ae8yrHdCOfb+TJmd3m5lOP/tu8Xc7ELjdbtm74VHdhsX3&#13;&#10;Bz4/X3ZFv59dcbrCD2q4wM0rXOEKV/iCwo9/+tnXf+073/mZB1t3Dy60ybytm4MO8VkqGNPaYp9X&#13;&#10;04a0v/fhtCYn4OXDmtNmMLQEXq/AEdRcaqz6Lrdejd/zf9pdDuDXJByMWhvTM9VxAzxvcquwsUwu&#13;&#10;d/jkPHSIr7lx71Tn0lQ5FnwMDwXSVeDNbuRBz7LSXHfuA64n9JivtzHTCl2AncCd6sP4XRlF/ING&#13;&#10;TKXKcjJF/rBJGWDSKCROgvKQZwnGpc3htSVQYmh0CMUuNO4OlCRjGOY+0jNtaPWko4AJKGwnAGLY&#13;&#10;TTNtH0BkS8dAJfEF4BLeZ8WBlwB9xj+Z4/GzAC4JeOXnA0DjQvMQNy8iyfBxGujQSbMP9cBnhxAo&#13;&#10;4eqatqcZeDLz7wA4T6rjMrGTyqoCx2fzk0dz9FHcwMdeTT9FCK2nAHEe1+5RcGBTxxryrKscTwfn&#13;&#10;+NyH1G6Hu8Ym9mGWZhqRao/Ht2nHh1OLNQNBNjGfw0mKmjd0Nc/GULj3c0XrRrvagKY7oJJ1xB7A&#13;&#10;JHJeaesALC8I8mq9AnnAMayEMVgncyCBzfWLoW1jvGMaBqIy3wWYmmMnFufRXBjacBKLaS/4Y6aj&#13;&#10;9ig/pPUnD7A8Xq7ftBxqUhvzfBQQHutCaOsCgNTBVVVDvfW1Xsw3Z5hvVHzU+lCNpvMC6nM+XAv7&#13;&#10;zyJDd9h+Sc3hkbcpeL1dFW/usbqhh+3X5T6J1zQd8q91BnY8Jk6bGjYv/ZZCE4iK3ztCrm9xbfn2&#13;&#10;7pb1l9TUdM1U4d7iG0GCOJSLT0Do8MTS7apoA+NG7p3DMzcgdPshCQUASDPW6x1jE+PD9D/sOQL0&#13;&#10;HPsMMBugqbWqcLC61kpoANiVX/QP7SZg6yLbGkatrYjs6q5ErygAChAd17OREwj9l+Y+orkDvWj+&#13;&#10;Ga2OGuV1Tb2n/c3yjB4l1x4FAO73O/Y9HGN1fPTRl/ByvxwLXWEMF7h5hStc4QpfUPjDP/wj//0P&#13;&#10;3W7/5y/df/hHf7L/DoDlPr+CexHNDfRJYA+QlTY2ZLTlCNk8hNXXBPzIarGBfdaWzbzx9oeRyaEM&#13;&#10;jvuU6DsAQ8eyH/2e89FHv7OsFbjJ4BiQdiO5YvRsSC9UFgN9FG8Q4TgttSvqMe6zp3y1hBYW1AYh&#13;&#10;LrbCs1BIJU4i4WFzP1V0GYbtMIGWw9W6amBhww4MzALlCFiiANtSGchNexfJOSMCN9VpGgC2cTb7&#13;&#10;mCEMdvWNdbQ7BbISGY5tH2kjQWbq/u522VKAca0x+yPNTahrMtTG3+qxFoS1d2zbZhqpEKSWUDi5&#13;&#10;cE0dHr4QqkwzMhxgFPAZ9shi0M1bunt1hntOTzCy7GvWNfWyaZZaIfN7Sn+Ix0IVC4kpmE3vUNoo&#13;&#10;KQBGY+PjwMKIh1KEgbxjYiZodMwi2bEKJ5omctRVU7hGCJ8DYT8oICdw1LsBYmAYi7RDecyPGYDQ&#13;&#10;Amr48GPoAZ9/qxpFUYIovtIkeLBcxaLUoK3mWte94kdVHWDobo9w81m8S740xz0aQjnzkuIXce18&#13;&#10;97Y0KZuPrZnYs7+YFpxI5FOa7KkBJX710Q+F+sCDLE0BEv6iKbCZ5hx6aEAD2ne0pti2hvsuENdG&#13;&#10;w627JtI7A0MBdDHP03o3ut5VkfZoN0DUQCiIoIsgDxcEaQO27CBSlR3YqPUCPg5T0CUZoGwfF78r&#13;&#10;v97UL6mJWP0V4wzuQlQ+ueYwjxdQ4ujzY12DLo95Z7OdRGqtiGvWxQbWAIxC/SAJ5dgESEBt380G&#13;&#10;5CYNqmHD0uZ872Z7c09HKUEjUgBk9H7OW+R6KO6kZ3f7g4p45/SqObMMR1ezwaz2IzWT9333/IuP&#13;&#10;mjYncN/v2PfQjBS8f78X/+sdncePvwWvCR43AIySUQr7Ln4j4rcQgm9L8bqbrzOh5Yltw83rrEEf&#13;&#10;vKeKMVa2extjWuseV6hJgLnI9WW8oj2BwiieF/yi6jzOnsO+WZB9nzsJp8Va55H2US13pTrP65Mc&#13;&#10;6zeYmfEC1gug08vx+SHeNM+GFLns0OEyjwaxawAG/BNQHsDmfr/j5eXF7Zz3PDCAAve+5/4n6Ku1&#13;&#10;DYDi3buPsG2b2zS/4yu3hj/3J39S/92//MuvN+wKPxDhsrl5hStc4QpfUBCR/cc+/ew/sV+2KB//&#13;&#10;cYiN/QeGZVpxobtkvu93WMkbD+M+Wykt8f3zNuO5Ok5CGlBjplOsrJh/YSGbUy5ARIB/1oauNowr&#13;&#10;kEDrf95YDrUqehptgJWEUldW3zJqstonL0NpOj07xsfyD9VLcDQE0OjfVXZUURKsRpxHKc+IK5kg&#13;&#10;AM9Dmz1djZem92IwYBkbeReasvZi2hc9NLCikiddJZMGhg4AegfQATFhu/nV7iYN8W+L8hUAA5QQ&#13;&#10;bLK5sADAnSuZ7Nfc+6/3pmMnQPdr4vDPsnuWCi4hJKq9b24PUxKYDEEO2DJRaH5aPQJojfwbDyTM&#13;&#10;I7ZKgzbLqMo2J0iC47AJ/Xkyemh1iKv4DfWdtUqXJ0WUT6Qtgd1HigDaxtpF6ThplXUJsINtU1m1&#13;&#10;bqTTQfR98oBq3V+l3bNKIScpZ3ChXlGb8ieJ2f5iBKcmQAeTl+UBTJH8DYTGmD0z2i7tH3Uk9dgG&#13;&#10;S7tao7PVDm6ktnbUTaqssMcZZZXTM7+que90mBGaS2ZzM+1z7naVM+xx9t00lsIbe/Aa0dFEB5+u&#13;&#10;sB1OMM8a1qnXw8B3eR0LoCc/mPfr+Gr4YiG0toY61jBkEhu76uvDWsF1DR6NAtz4oKfWjuqvAj0p&#13;&#10;U3+eDnro8MkOw+q67Gzf1K6J1zp+nEfzfiGwKKLJnMLiV9hl2X6qbsXnAyHai0TasDcZnT0Ak8HH&#13;&#10;I0+tteEYZPrkX8d5NPNDThZrPvdaY/7AbQXHo+8n5Jx7EuE5PLVEHnG8qR5C7R7Y8wm/5XlyFoRK&#13;&#10;iUZKJh6ymutytjy9Fp6d/asntV0NPlcv57FIb+mq6aWeD3K76sSfw5N90H/Lg9tt20yzuHdAzGTC&#13;&#10;+/fv0eXd2zvgCn9gw6W5eYUrXOEKX2D4Bz/+5D//G7/xrZ/75fbVj36y/zZqgxlhm1Iw2DRvFt1W&#13;&#10;EBSQ8s583BXyI85nli7WG7vTMJ+OP9hBHbQoPf2cNjeaJwDnufYlb6JCOJ38BfMOC9RsAseqS+KL&#13;&#10;GBgDsu01AHSdhEcfTe6XoT1TH5CMN2iu5iZ+bN+h7bHX5VP+7Adq02Szq/bSmvmmZgxiHEK4Kc+2&#13;&#10;YZuzT2WEYDxeJ59oYRDS/L+UVQXRYqODRvkvtGDH7XO1cxDMqbEKQDvSrKXWMxPqYrxDALV3qXGl&#13;&#10;LvAFmB4Ca/blKLzGwAroGWrzXmMTXePORvoITqbWs0tHrblX9/DES/bTQtDTnkSI0J5J+iOaMLNi&#13;&#10;WwqS4rbTwvFDc5t927a5FqfZzGRBAsIal6yFGX9kW40Faqk2ATC1okRJj0Cd4VyRhw8rC4xJVPz9&#13;&#10;/P9ic+f86lRWLymYgtN8aOsoRY8KkwCtmcdz4iNXYF4tHjWgNEJxTOW08Ux+ea2c8RAuCE5rbFfz&#13;&#10;yToOfTU8j3zH7Gp9sKuZyXdobAIghwIairDBxlrzeSmmzQaF7vfU/Nm7XWE0+5teEMS9QzvnE3KK&#13;&#10;MvEagaRTIUKUTBPOs9t1t1HZLFHXHW3bTLsMu8+xPmhao3vdN6Ov3tQtLwhEN5/Dm/mokx1tM2/r&#13;&#10;2rTGReCAPNMFch5Kk2FNyrFYhWSkFVeoL5LqPJ5SmnFNpuzy6TCBRmCH0vMaGSwPPrZ5r51A5KyP&#13;&#10;51urOHlEB61lCuLXvgMgUNK07r1050UJnsZa4bQQ19IDsO4+p5qYJqVC0zN5Jy0269fqaaV63p1u&#13;&#10;48CndV+7fedj9m8l15YaU19vu+Z4W1upN5M1Gw2+vLzYzQZ/du+27lgba51j/Dn6BCizKs7MwQMf&#13;&#10;4HRFcV4/EZ8CuN9fIGh499E7W6/CxEnGiLz/f/berue25DgPe6rXfmeGHJIzw5El0bGcCOQfyEUA&#13;&#10;JRZ8bcAX+QMGDPgnGEiC3Aa5CYsOIGUAACAASURBVOBcEvKF4+Qqn8hVgHxcBZFlwYkCCbJk2Zas&#13;&#10;D5KSyPnmDDkz57x7ra5cVD1V1b3Wfs97hhwyM1w9856991r93dXVXU9XV9XDoX1ec8h11n+3chBS&#13;&#10;xnrIR8YcgtVjv/25Wa5Umsz+D7ryOATDY73zuhxx2nkfPhwoceF8qIIK13LdNbLEeeaq4fNomnsY&#13;&#10;naxt24Z1NRMH67ZiWzfcX++xrVu869uW27iyf7p74Q5Nml9F33DVa9CrdoUsC1Q3tBe+iH/yu3+E&#13;&#10;v/7zX9Zvv/mDR47MGT7P4QQ3z3CGM5zhxxheulze/Gtf+vL/+O0ffPB3jjcI3YX8OZSNTzxR1E2i&#13;&#10;vy4/avKycbspfN56frAfmIBNezQ+eZ5dxE3bTY9LzSqV7xTqaqvqjxmAHPtRKf4RuINAindTbngp&#13;&#10;8Mwn1JnfHqyt12+GdqoBh7H1r3Kz7J9l+zRepuBX/jnqxgK2jnUdI2vvJU79K/lEYTpW0k/coQol&#13;&#10;OBi7ebgAU8dhrKJQCL9BBik4Z//PEVT5SeARSAHUNIKa18mu3wExQwqYaZUhiDleTUR3gdc/q6hV&#13;&#10;NYX4jjJ3rYcWo/gAwsYU21UF3tZc+1pgdvp4dV27a/xRWrJOXIAAME2+MYBjWdJhD21otmWJ7+GR&#13;&#10;tC1Ylot7J7XfdBBk180XyMLv/ru8o+YjSlmgUyCCN22MA7SQxVKTh58tnnsjGRFpazMFuiq4VoFN&#13;&#10;avqZdHZei0tmgZgZ4MGxjmeFAOKwgYIvgZdM9LjAecPsb0zrOJxwSiswwq2MS7ueXaGqnWgEqMM7&#13;&#10;HXhumeecq4JwslRzVQdARqwwrBAOsZsL+BtNqUmtf5nnqHOKcz+1NkVs/klc01UDNdwcTIddHSYd&#13;&#10;K+DXvbNcoQkLIMrdBTWzEjklfYx09T5zrbvufObuAunW7m27onfB0l4I8EgWoGk6IGoXXkt3viHN&#13;&#10;aM+Bs3DqJbDfiTx5fXh5PHt+qP48PxRBZXXNjfkY9ibVr9R73EhbqWNcN2sQiPGJYY3jXCq7Hwfu&#13;&#10;qMFoV8GtT4a1l32Cyq/hdJBznmXRkVBtN2lqt3YXWlN24UjiXn4+X1lPL3PbNgfRJNfV6FLOfXFQ&#13;&#10;XwGUq+5DvaY5qHN7JZ2wcG3zftBu1+RpMoX52oGXrZFhpqUZSLb11Z0Z1fZSs5yNH3ly+XDwMR3M&#13;&#10;BUHs2LJiWe4MEO6KTTcAC5ZWth10SvWAs7k50I5j3TqLz5Nht0M6lGPN9B1eyLZ75Wb+dmuDbNXk&#13;&#10;GsPMJ0dmDojbYcq0/yljiqD3XOsCFHXQt6ui9R5OxnIc6kBNla11qeVmJcxtlh8CE9BfXbO8byu2&#13;&#10;7t/7aoe264breo++rtDumulb0mLv9aDb6r4sCy4NuL/veHJVXK8bqM18We7wG7/zp/jLt7+PH67r&#13;&#10;cy23Z/h8hxPcPMMZznCGH3P4xquvffPbP/jg79yMcLzTxygOBEwyJr2RZd24qdyO+VhAci/wTALO&#13;&#10;A3V5duZ74HRXzlCX8q/O3w/ynZ6HtsaEGFAwkkhUVf/KRwE36/sqWI1CUGlL7gyPGlurPnyxffwt&#13;&#10;jZg5i+PeTOEnU4fQmq8O6xN10Vq56d2U6vnp4dnQDKdApQErvvS3C3iDlMJnPh4xfEphdwJii+CY&#13;&#10;mq67DorcpUxNHepTY2U7RZjjDIIm/djXFNJoiwriUGBrMFm8AnmeNhsH0zb2A5QDAbBRE4jXsfkO&#13;&#10;+YlBK7M4DRLa2hydA/FdLUdR2lPBy5qm8BmJ+iIFzIhTQDrMP2X8XpLdwvSO+GDMkOzYMYGTQ9Ra&#13;&#10;AJ2BvCneY0Pmxzoc094+1UORHjG/htgVZiRaM33XB3IVBHAInfNAdsrcXfMzGQX/dIZRrntXfqiV&#13;&#10;55YPn6OpcQcQvB3stUbbD0bMAacKqJaWRRyCl1LollrWlr6jQ9CWxbXsXFOe80W3oLdobjPP233b&#13;&#10;gKZxCGMamO5kiOBcY0V6aRP7gh7My0DE10LvU5iwjKgXeVjdntTVYLcyPECCsyakTDwhkmuhA66x&#13;&#10;h5rREyCL8VCp1vlw9atRuaxoJqpaanmDg2XI0KaEWRH0k8EoSPywRop2qfHMUt0+2m6e18Pks1np&#13;&#10;1MZOG7YsvwmdVikxNTSRnFu08Rn0aGtFB0FlCbqjHdrL3YJLczMi2iFxeFW0Kt0hjqoYcL9cALd9&#13;&#10;uSwNrbRZABr5mPpsZOrpOMjHQ8pq4bRk9Raet1mfG7FlzjOYxwO2eFDiR7xhN4XayUnHyVU5PmZN&#13;&#10;VAYwlGZgYsvFQqNId/h0QPJ9WgdZD67t2hXkCrVfog6FF0Ty0h/RdrfzO7bUcuoA8jo5gfhUFuhh&#13;&#10;eiNNcaxXA835ro723d0F67o6MN0glxfwktskvr+/YlkW/Mmffxd/+hdv4L43tBcW9O0eX/u51/S7&#13;&#10;b7/3PEvvGT6H4QQ3z3CGM5zhxxy++tJL//erL774O//X01f+3b+5vb+PcChZp+QnvI4uvUT2zcgN&#13;&#10;QUGlbMweuJJyBJHNB94zGDAIclo3b88ZZlDzJpC5f7oHNXUfexZso5gUiPlcIk5qMMS1uwrcUaj1&#13;&#10;K5IELGsZI7hWBLV8G20X8Bb5QxIfy+67WIcCOPYkFUDdkOE+P6bdiexz90aDRiGNmi8UwBSpeWXx&#13;&#10;Ju3NqeARw9HcKfvvQZCeAwXMil4e9A83zqbRklcG4xo6kMJoaMZoggIAEFchBYhN+yz01lEvgJVL&#13;&#10;ECIC3ZivaR+sm2nJULgyDQYCGV5uGcUqfLC1dp04vbu62Op9X696pz22Jm3QfgnRx6UwaoJWwBJu&#13;&#10;JzKdB1VP58WTekiR9XMEOUcyyOeHOjMVEA2BscYZnSRUjc2hz0q4BWQlH+azhjj0EDggNZFb5TtT&#13;&#10;hlVg1il+ZlB5EyPIUeRnMOdSD7aF8m6AjhRoZZeXpZPkdawT21CmoZT4cYgTvDUBiCBfVag7r4ke&#13;&#10;YR3ped4/TQguI1QApV1fs0wfc20aV8ZVrF7blgdY3bWyF3oihwnhvPYda6zbtNXegg+zfDonijnr&#13;&#10;mlXUyDMFTQXQnDLN8RB0Q187oA1tuVjdHTDYdEVXwdJsjLato+FumM9NqIUK6GbpWlvM7ma3wxpp&#13;&#10;4jTrv8W8rVeN3K7weM4HtAAZHPeD6UEH4MYiNMcPY/RYbTlIu4MwzWUkmVPm0XOgpVbFQbcmDgUG&#13;&#10;MTIPQLTHOpfFl30UQRdtSNvkSRcKHobZZ+/lGTTnh5fAeFvP9ObNWYNehsMywMC9wmcE8CvhuXeA&#13;&#10;qjvdqcEAOluCdFj/kka933ytU1Usy+JtNBpdr6uvd1LKHPlU7T+ycI7gntemreOiNzjkx8UwOLzP&#13;&#10;lQr+KiTWwhfuXkjO2DXXlBthXlGib4U1lsOYNZipFm+lamB5XNeCM1PbeNgLz4y40NtQNTk8t4pe&#13;&#10;JClrAsci4iZmWnon59oKHlKyXS1ZsvO4tvia3zLeDricQoDjbFWhkUq3sQ8pDFl7x9bt2nnvdvX8&#13;&#10;er3iuq7oW7dr5uuKdd0iO3V6v9zdAWqO1+7uXsDlsuDDj59afdYnUAjefwL86Z9/B7/9R99Gu3wR&#13;&#10;aIK+rVikYdPYPJ7hZzic4OYZznCGM/yYg4joN1597Zv/7xvf+0f7t3sReHwn06cJSbmvuJGe11hB&#13;&#10;kf7xYa919sAu8nEZHj9+xu/nLGT3O7bnuo+3A8hCeK9beR3SDDlrljEMwSQUVpyNmg4WTWu0Ul8L&#13;&#10;za9OHrUMc90ZJF8/MwyAa+2tGUyaTux3Gie3856rXLM4eIy5Dx5RTBmvOTVAwGQQHo5IuwPhdpUD&#13;&#10;RqACBEtrmcwogdrsI8m8mCgACTrKoCMK19gANR1SwA8thyJcCevLUqUhbO9OU9SqSVByMfEuBEJJ&#13;&#10;YaiAjCG0iV9PdyFKlgt4lZX23gDXBFlaCGhtgTn2EanZe4XEr7Cb52qhQAaCo3Y1vYKdLt6mIBoO&#13;&#10;lVJYteeFkms/CCBY9uzrgGemts/Yg6W3h7IleljRJe3UJn2lUB+1G4xYFvBAEBqOeYP9uI5JWXpD&#13;&#10;fpbQAAyanJeQ8sAAuOisoP1bPHtfp5K8eIvXUqB4I2kTcG6d+JyJHvFDA4EGjUDmsTmuB3mzzO+G&#13;&#10;6Zj0JH5gyHlHEzGq07Xbgd6A2v1VqB9q6DReh0kcxAoTo2KHF+YITOxTBK0Z6DmaQHF+oQUI6maf&#13;&#10;rrUFUPOE7VYfnKbNo3BqoScwE/N+oNsE0/YNmh5Jeak3o015jXMiVps2ZDNnMHXqUFMf+HklwX6t&#13;&#10;qmuz6JC0F+3EcLyUMSJitTVZD9L6YIeyxIm+P+gfoT1YVo/7Cb+Syyk5OaQL25dxOLlfRXfLXAV8&#13;&#10;y8GZ0SDnV7ERXeaKzHzmGUEGu5hW6LA1GYA0r9NuJ1L2VonOPbMe08pwuHONJbCUWt8VzuxVzdsT&#13;&#10;8zorQ5ryXGQiSc7ZxwaJz1gjuEbBWSTzmxbb+YBSZGwVbfseXt0/6rBdKPPqeMKXuaThMKj30RFX&#13;&#10;nU9mEsLtcarihRfMAzpgdlfvrxsulzszJdTvIb3jS195FT94csVv/rPfwds/+BjtxZex3XdAN3zh&#13;&#10;pQu2vh6uo2f42QsnuHmGM5zhDJ9C+KUvf+W/+9233vwHv45XXt1pbx6dmnIz5xsFE44ZKU8jjzX3&#13;&#10;fNumudWLRX6OrpkiIoyFITb4UpKUvK26mukP6jMUVtqwF1gP0hdAcIDkdBdl3MoUoHKQiw5Oc8Wv&#13;&#10;SKUgSHlGfS83ClKpCal2lSvSpjakCdp8ZvEFta9u79V1G4XrA9HN29Risz70xy7HoqXpdQ3BEnRJ&#13;&#10;kP0oksKbQsvG2oGIoR+yfxoF9ywGGz1dluLHuhgt9UJjdBCg0sMOWwIFDoB0xDjkWFMTZMFoHzHB&#13;&#10;oQr8iBBoME2yQfirNSUAxToWWunD/AUI5GnpUAIIe3MFDmLrGoIUBKFVw/jNv+cz8euEe4GruT1M&#13;&#10;VQo6DUsTLMtdaHKJCJaLOQxqYXPTHAs12tV0J0NxFSzsY/rcD7uZksBQgKWpuUktsb1CiAtYw5Ph&#13;&#10;rX+ZRdapu6eEqZUGjEBm0RKawwwEOrWEdmN8z4KlJJkShwSdY5Z1Ea3RM+90CFSA7AfndNRyF+dx&#13;&#10;MuoDgh8F4qBJxf6+eG1urccnEyitOwwoDxxDAbSi3aQ6+EuTMi/mku16t7pWalaY2o1KwEHN2y7B&#13;&#10;/N6pMYakZ8YvznoSTFiCXwzOYdiFlXeAemO5Rkuza7KGszp41Ve0xUEI531xFXWx9YrzE3DlRp/r&#13;&#10;fVuh3bSpG6rGn1eojzb4EhFSdBk18ealdnhX2xnPhtXpAfotq4oDaDttUcw/dZc3wexcT3KvAMBs&#13;&#10;+XHt0pKeILuiAJn2juyBCqPa3avz5EiONpfNRqC9o/M3AYAm0A5zLqWKLbQr7Y8av8N+oPslZdIe&#13;&#10;8jNsPPu4bWGL03tS3JN6h9cnp2jv3UwgqOJ6vca4Mc9Y6mLNKlwtvs6gLrs7AdrW/MaA0ilOtoXz&#13;&#10;N9LH70oNebwqQKxLW+9oAixO88/kMLKn4fhS6b5Ed3acY6GZDW9WVK1WJoxjmWldEWr5e9kD7Q7x&#13;&#10;kj4ZRThng7btwLF3RVNbL7pra+cNCLY7//LAMjU/l+EA0Rpagc6jviWPFaWn87F/Mp7tM/vWsW3m&#13;&#10;QEgd1Ny2dBpknxvW9YrrdTXtZvFDGp8T13VFa4JluUD6ho8++gh3d3f4whe/hI+e3ON//j9/G2++&#13;&#10;/xHutUHaBb2veEFMM/l6v5o9+6Xh519/Rd985/1HLYln+HyGE9w8wxnOcIZPIVxa++iXX3nlH//h&#13;&#10;e+/9fe4KuPEctpJV4Jx2Dz+W1dkLE5ST5cOMvXaT4LLP7HnLn89S93mMWFFuvmMTHj02a/rpcR2P&#13;&#10;hPjpWdrOGj9HAYpCgHo7cvQCyKxxUQQBj1vr+FDv6dGPKmimNBe/RUqkW/lNguMkit745uVMgsxR&#13;&#10;xKGc+JGCZDwrAHIKaPwXKCpsN0KCaHktvIIvumsZphjxrAjWfJ+gpwyJpDEuBZ2pK7yPOAoqcAdE&#13;&#10;pTCCegGaJDlWpbnB7tegiZeRBoFK2C8FWHTAI7V+/Hujl/TUqGytXjnnnwOY5Up6gDrw94OgGEhJ&#13;&#10;jlGp4MDNBlKVY/qV6fPg5yy73gopEt+OGAKusr4hug4ApxwnqA+H76F8dFhWJTD+9h/TncUZzNwR&#13;&#10;9CdgyYf5HD86eMF1TAMsuV2PsZ2p6ek8U8ZoIu5MpTw8ytbi5SiNmrzW8UFatCPnQECCexJ5BV+B&#13;&#10;xjxKAI75Zxotc1ghE1CNggsfD444LyG0oBCgb2Y7r3fX4nStXVGgNbRuWttNFuchGwQ2h/PgCQUs&#13;&#10;y3ZnX+zHJf9NjT2t9Zz3BB5d8mskqnnVt1NSdtyel46RdkvXfl+Q0XOZmeobPLQCdcn/c13PMhVT&#13;&#10;nKkeRiOkF82UXPvJu7MIAzd7MW8x7fN4IBIH2zxw00hQRk0i49qm2GuVPU3d3xAQ7W4axX+iXs+v&#13;&#10;nw+Hkf/Zoa83lEAbytgEjUrpJy47Ep/U8KPzKI7Hg8x+OjCrXZTrTJkHB1nJMCZ1nh/QsOaYMZ6X&#13;&#10;VHYCNfIzFqqDigswjL/doABi8t1qcLWhSz4U5FIPuJ2/PatqMYh1lo3Ns/ny7D9eVbfr6jYX7l64&#13;&#10;AxRY1xX11kZXM+/QWsP33v4+/uQv3sCfv/shNrnD0u9xwRXaLliaQNDDeaJi1sA/w89iOMHNM5zh&#13;&#10;DGf4lMLXX3nt1/7wvff+/q9fXsXfXL9/LJPOYGYFgQ41jo5Kso0HT8Jpyn40QF+Eb+67hS8pXWpR&#13;&#10;fBpF3dhkT2HQwDiqme9sB82cqSFaXgyb80GImYUdHfsq0qWgMhSwy2cUABSwK4RFqFFoXgdyO1sj&#13;&#10;4AlosdnJfg6bXBNwnX1+FI5ezDa3sl0JVlN4O4w29MPROM3PdvBxLWPo+8hg2Nzme3VP7GWcNOOj&#13;&#10;a3F8VTWVj/qBQESD0IeGe/QJsiSNjzKXa4ZVG2eDeDjRTitAifpUUZgWbOlnEjOlnJgaMow5hVr7&#13;&#10;o0C8FXqyvOix3kY1BbXmGkBjV0ySjTB/dbCy4bJcsr8IbsI9pS+uvbm0ADylLabdtvhnK4AoPaxL&#13;&#10;A9xDukmCi/+16S/BUgrpIbxSKpMCbIZwyzQysr1B3qxITfZY/YzxneLtw0QLIQAK6PwprkpP8Xc/&#13;&#10;BSElirgAT/5bZVvOpaAZSRrClB+/EAQopF0B8RsLwu1QyLhWYd+unAODvdlS/4g61UXHh0hpfOTX&#13;&#10;lW8GP+3JD6pgvLtO6c/bYprs1KYLjfNdvUs91D1ta4cr15lNu97tKn1oNEnyA+8sgXvZZt2cZoP3&#13;&#10;BB/ItSzmMwCIQtcOWS7oouY0RbqZeVC3qdmzv0QEsgl6W9AEWHv3OboA0nHVK5o0NLF0XbunR1xH&#13;&#10;pUaoGWsUMy3BLpce885wmElLTuCgdK4NSe5JPAk8AlMOddB8qHuURY21IzqaHk483kuqICVBvhiC&#13;&#10;cuClJT8HWsB1i2vUPE8za09uX3jlVlXN6RvbBQ3nPbYvsHSMG5qYpAap2JHVpbuhx2q3mqCUkaAA&#13;&#10;7pkaSJvXdRzYt9u2QruaJmnvuK6brxOC3t1ciDS01rFtnLs+xqpJ1yB/9TWxp3Z68l/WTeFdi9bs&#13;&#10;BoH4eiciWFqaO2nuIMfa1WIcqqb7wDHUeo+gPuCexPsGdRpfuNYNTNfipu1NW2sM+PO4LB8x82zN&#13;&#10;0nRrFLyFPe2Le/AzUbfHqdj6aqPccq5V/jjz3DwwsQWjtcUOKRrtucKYdcuDTKBqau4XzVAG7XD7&#13;&#10;2vU1AXGJizJJnUkLqmr85a5h3Yzu+tZDP1U9/76Z4zNdNyg61vUe90+fxtV09I6mHXdLQ6fhWB72&#13;&#10;qkLR4waJquJLL93hnU3we3/05/jnf/JdbG6zvOEKtIZVXgQUuAqbpIBuxv9E8PM/94q++fapvfmz&#13;&#10;Gk5w8wxnOMMZPqXwpRde+De/+MWX//fvffTh3zoGKZBObECZMjeLmNPEizlUkYKbudyowoEF2yDl&#13;&#10;Bs42lrG99m+T9DuUsa9PnPrfqm+8238vTwYhJd9kolnuQRj1x5SuZj5JJ6UctjacT4QEk4Betslt&#13;&#10;chVhm5tD80OpdqeNz9lX8XFL2Cs1lTZgGv4wfs/DPowTUgA9zJuf846awoMiCcLbrGw6N8HMqYxF&#13;&#10;CIXIVkfPKqKfKqyhQ/60SWnf02v9HFxgUEXcUaVcTQGw1Nfel/6wiVW0VOiYY9QsSODQMrZ2rFEj&#13;&#10;aRLXTSnYwD2x6pa2y2jzqgOTbbasEItrIqaxJVKuyjb0rafWpAu8VscWAEqAJi0FNGprNvHrXS1B&#13;&#10;zEYBR5BtLe8JULIvF1hey3IBdtqd9Tfye6XUA40aRh//RX6X+ekwhPFGag8ckX7wuofkm5nJSYCT&#13;&#10;u2vptSASeClMvHGDEOtgwM3pHyy11vMGt9ihkEdtKAK95ruEXka+lDXPq7UGbulh/gP2408mjGss&#13;&#10;n8Bk5FLHnHy/5pkar7l0CcZhtpzMHIYAPYHGgTpqG/vmhKfQZnOvQaDa/GDBDxHEwEqT9s1ubesw&#13;&#10;IEwALNaStqp7mc4ruatuUNcO7ORrPq9VzfaoNje90ZoDsXZSQ/BfAeh6xUWAtlx8b2AaTKKKDr9y&#13;&#10;rlzGDcjRJuhCXmtmJrR24lYc7IgAax44AM1BHo2+zhmj5d+kTEVlrxPdKhyoylfVSTu8DnzU+xbk&#13;&#10;T83CJNG6NutIgJJjnPyYQ5/0z8PXHk6KXOt3qpNqASGZsfjaVcBMq37RXg4q9XeNjnyMDrpfcTei&#13;&#10;M9/eprW2DX2TmvoJhkusJb6Wdr8C3Lc4EErbkJLt1LxKzLSK9JIea1LP+s98MIIPqnq/Vm6qcOdU&#13;&#10;qq45xxsCuhsTqNmHFQCXy4K+begQv3YOB1qtJ3kN30llqA9/cy/L+KNTHS1xYXVC3nAQaXVrVfKX&#13;&#10;6Rvnw7jO0HFf0AmolZsU0QpYWut0KySo2WKt58FLjHVbbFxlrmlZd2UezWlNHlpp9Rq5e4nH+ev1&#13;&#10;65wbpYA00eD7YEHY2eSfXVXfHHDfilkfwf39UyzLghedJkSv6Fjw67//Hfzen3wXaweWdsHSxrU8&#13;&#10;9pc7PmSfg+mgM/zMhRPcPMMZznCGTzF8/dXXvvm9jz78W7sXBIVk3F4R9bgllt9es7lFEQxH3/GW&#13;&#10;O12JjxQycwM97Q+n3PdhqPecX0rQ405prrmOn6jp+DELz2OC8nxMe9yC8l2Pvmf+CqWSYAgf4MYd&#13;&#10;inQh6zYuhzj7RoaAuQtFVIrBKWOWHc1YB3k8HMaUWqROHPTXrdT73zE+BUyvY5HX3ey5TulDmr1R&#13;&#10;jdhLq2JsxT6noVLlRTWyHz2wA6lQ6sm6Mt0oPGS5YUghiywAuV2HLDoROxBQ0GRxZS16qW6hASJA&#13;&#10;ajeVeVQFlOZOUWhL0yXZ8IbuKEtqaLaGJhd/T+1LClASGl/8DhcIAzw17yUw79fUDC3ghAOg1DSJ&#13;&#10;79MAjQApOzY1PgdwZNBWyTGsfbG3zfbAHNkJRTikhRnwDkDbrzE/YuJUzpxk5IJwbUXyBk/h460D&#13;&#10;ynrQVs0cUmNRjttzGCZxOJpb8yjryjyvHGgIu4ZRTW8zQaFaXoAlXsaQ9VifT9CE8cWw9ozAlGlK&#13;&#10;dih6amM6r6/XTavqbMzhcrBzuGBHEvu3cy2hTWIH3wWC5SIRfzRtQrTC7mNUsI/t0K6mgQk2Na8g&#13;&#10;A4X/Bu2QH7NdrLx96m6uenOqyQDSHH0d1mW0rFuVdMfDygO+CweBrTAkWKSAmP1FwEBD7eVdXfbr&#13;&#10;GiM4KKWU5vUYrh9rsaPqc2AEEjW0HL2JQ3s4H7QXMCj6T7PsIYOs0/iR4zLmNK++UrsgPwvATa1Q&#13;&#10;LtPksQOYO+XJjq3LbsXM4fOkblWCdwOgV3og6WTQwj6gmdGcQllpY+2b9ixc5xo1qA+4vsK0KpH0&#13;&#10;kchn8tOYB77e7LTFa/8OQzVTmeUvpc+eHZwXCK+2q9v8pBVPGarnlc++2q1nxaZpbcZRk0i/MtNi&#13;&#10;G36NafKA2uxuJshJe7Q19N4DcG/CAx7FS1/4gtnjVEBlwRvvvI833v0B/vA7b+HaBaKbl1XsmRY+&#13;&#10;nK0diOmoxmf4GQonuHmGM5zhDJ9i+NrLL/9vX7zc/dk/wWv/zq/ev2sPq0ZTAEIprHJjcHQpOXeR&#13;&#10;CY7UdwTjBnEy1vk2bCxzY1Y34AdlMa8DgXkvpPjmbNCkwZFPn/2WXfNpbKoBc6YwbSNFizyr47sB&#13;&#10;VAUgxYh+anXkzlPjk/lwc+ZaearuqICCUNnAxdXrBCxSmDxoNDAJNGxQOoHoDlBIaNnOOhMR9djb&#13;&#10;8g1cI4CI6ByNDDT62zfE3v7h2h5SG4P9KKVfo49jkMq1QddwjatcA+BRkYmiqaPEFFxbwR02kLZM&#13;&#10;Q8jzDaKfUA61bX5iKIrUsIMLMf6105Zf1WYQ8Aoh23Cg0gcteWr9Z/QxkPOO8727c5FB28kFwD6W&#13;&#10;EaCeZHaAAzSQBDfhVwJdc5PgZGuXcNgw/tmVdHEgsi38tGd+eRap3Vk1a6rX81G4zYrjIEyCKgLq&#13;&#10;GmWTY/kSHKMCO4487xOG7PF6KfNGCMlqpoexVsfNH4gh4k0jfuP5cTXGsqf3ggCO8tr9FFskeNjz&#13;&#10;h2yzBPCb73TWtL9R112/PwbnZNuqWZVY53Id0qBhuz7Ma7Idpm3UGq8KC6Ddtdx6zmtfxFprrgHa&#13;&#10;7Upm10NKCU7iPKXRgZCjbva5WZ02QVsErVO7yZ1tOEgiCyC9oTeFbHYIYlreYpp8bqNQQEVvQVND&#13;&#10;lDrrIHZoorG2FDr1dg8mJUo/DrO14kuxZpdGx9fa9/M6X2c8yhqyxXwKIMrLua5XL57a88POxeOV&#13;&#10;dVyzjPlgMtL7WsTr3T2+ex50klIWVDNHwLbbIsy8oDRbQG225Gk70y1DvafumUBHmjKZATcrd4vs&#13;&#10;CML2uuFSAF0DAOxbx6ZqGqnRFzq0URIJHAB/rt15uOtra9RFh1sklreBnM01E+1zGWgiwOQl9xbx&#13;&#10;ad2I1hDX9UlZzI+0q11ziY6bLgAAIABJREFU7vt6tPXNaKABvNLeYk2vy1WaChBU29J1Ya9agTk+&#13;&#10;4jcqaHJh5Pt1jHNvkXwFMa6DdnC7oGrY8qp8WfnBQ4zZXmi8L4eCA0feAZmlU6c4aRoEMTc3PwDY&#13;&#10;+gbVXpwGXbFua/zu3d41gZszsPy2rUNgdLii4S/e/gG+++Zb+Bd//BfoywuQ5YJFgMU1YPtAm8lT&#13;&#10;jJdhCOS5r3/1y/rOuz/40TYEZ/hMhhPcPMMZznCGTzGIyPb1V1/9td97+63/Ih5Om4ibz56VN/95&#13;&#10;tDRKQesoo4O4u0e5qZuFiuOkGe+oCG7i56ep1XQsNB2lr4JQVrdsQutmmfXRqT/KZj6EC4J5sZmv&#13;&#10;z/O3qJbumQWYxwQKmTomE1A8w64XXbbA/OZWsccS6CcLs1BbHqen8LmQfWwtz4+AlSo0ZR8hgIZ4&#13;&#10;HAl0ogXdF69FrBfaDhtbc3NuFTqq70yGyFEK4VdLYdEneV0yBAcHJ+P6+oz9RZ0OhJhy3a5eGQ9t&#13;&#10;o3aklZke00UaTANzzAcln6iQ1E8ggE0cEeL06FH8LXrwEQnmuJ+AiQ65fZLJcEAkQ5UO5nSNloRY&#13;&#10;Jow/nLKWQ4Kcy7u1JNhTKXGGMh8zSBNfGnhpeW7mJpB57ybpWG1mvl+aHru4edsOx0JYqZjv1pMb&#13;&#10;CNsFMKJ8Fxwp55AWwJbkzrF9ZDXj0LKYluChQOUFvStEN4SdTP/kuqOAX2dvkKbOEiV4EIGp1Bgv&#13;&#10;R4O0KRumFzSe04yDgeDeO86/1PlTdoB9dDZ84MH+k/WY+qcePmoQY/k9x1Sjqb65DhudzRQ+X+mI&#13;&#10;KfOwqdjFLuNgNKfJcznqviYMJkvKGB5C2U7v9LBuzXIQxsHiXN+SH9QZX78MS9jYtP3DMg9ngLKy&#13;&#10;FHVHQl3p3b1Bti1AYmX6aSzncuq/CSxZDtGXGtCbXc3vCbZ2VSxjqwdGMmrS5suYMh61OiJiuhpy&#13;&#10;pfR1rM7nYbmSfSrOpVKxgCUrmhaFWP22JNjp+viNEOPjc9znm0gLUwrBs5pfda/mVqLJWW+fdqWK&#13;&#10;t2+CDVlMYWZrtd2jqQeOew9HQSIyHLRu6xX3909B8zu9b7i7NKxd8c5738fv/cs/xvsfPYUud1ZA&#13;&#10;X6HacVVguSyD+Q5xRYBOhYO5lzkfPslyfobPRTjBzTOc4Qxn+JTDL7/yyj/+F++8/Z/9xgtfffFX&#13;&#10;n76L/XbiWFLMfct+C2abJ9+9HgGWuwTM80iFch/RajRLszWfB3YOBAkPBJ9ZgyN/56ZaoKGxl3vn&#13;&#10;sTwd/9kJIPm6CCe1vAkUrYBm2NfkJlXVjNbX3yHE9EkA4vvdcJauONhcyxYbXArkCrev5sJlaHCK&#13;&#10;5SSRITWyZFfSUelHb2+/OcpFUXqyPHFS6syH/VU23LVf/ZOCYZSfe2Z7Uq/8a26m66cJltn3BFiB&#13;&#10;zFuR47TXoCl15tiIANKgSq1d1o8Cbgpyc1/WthJI6kjbVK01aFds8E27lTiAnmiklkIvoeGbQVzL&#13;&#10;srng1paW7XBhgI6BWjNtzrTHebH0l4s7K3BNTvF31SZnvDfnQla4a5dRc0XoOAVV8kWRJ7GbFarB&#13;&#10;g3Zz5qZUVohkMNvwI4ZhLG+hVtNzAl0AQvvRP4eoB5rvHNsAeXSKVoCf2yCajBEErj3Fa8H53BlF&#13;&#10;eWaFPVMI35VoYNiAjXpeh1V8tKCpyR733XWjLmUJ8/ZZ3xMACIuIUc84SPA3y7Kgb3TQEhMHom5D&#13;&#10;UAxMzLmPHBshz54q68BLcBrh/KZ2l4MWInYFtavZznStUh4wmMMgHoKQ77ig3/26usC00ejIRq0P&#13;&#10;mkh6FvEO2vVpLCQVJKoGOexb32aiBLAw74ODqSDJqsGfWQSQYxMggLG8Nm9ReU28LYs/7w6sDK0C&#13;&#10;W5FrA+sxamP23gG3vVqBTWqnNRHT0VdzJLd3ZoWkc2pt+n/bZnuHsMupfg0XirBtK6XGkU8Fq7Jt&#13;&#10;VbOVbcnO8bUuytLQjrMy/bo66c0rJAA2aFydB+hqJ9fJcT3WGB+n2NgjcZ6oOojZTM/ftEI7Gor9&#13;&#10;V9UYC+2bgXVdzPbmsiB2Q940u4kgENjtAFUBNqA3YFnIbhSdzmgANLl4rR2g9zmY9kAFKg2Lx6NW&#13;&#10;87IsuaR4P6maBjWvvdPpkPae+zauW24mwTQ+W6zdcNCPbNfawl1Bzi5q2sZBouqAztmY9LDrS9qQ&#13;&#10;RiDeHVFBwslZ3U8AitUBZnM4mPQvLSpX9k8+T6Tsm3yMATV+JBu0A9umdgFFi5MnCO7vr6a5eTUP&#13;&#10;6S/evYjtesXazabwv/z2O/it3/9DfLyu0OWC3hUvLsZjOxCOz8xJEMwWsv8ezBuUUI8epAlef/0r&#13;&#10;+s47H/y4dgdn+IyEE9w8wxnOcIZPOby4XN7+pS9/5b//1gfv/11Q6Kp7c25YKKXNS7Gn2Qv+j5YY&#13;&#10;meA5Y+r0+6jsgw3GBBzt8ho28DpmPrRJh4/8PtVrBqy0iFo6Pt+Vo0XICKCyekbXeBfAZmz2dPAI&#13;&#10;nkISC9v7jZ17rerVDIGAh2+CYzMNzQ31BBhVef5RQecvWeLD8fdDotOz45zH4UtgkHZNR0qplsQo&#13;&#10;CiSYWehKWf5haaXAUq8dnT1mbkxtKI2pWj6j5m+tfZIdtUdoTxOdm/UivMRASPw+un5GLYl0LuHg&#13;&#10;Zrl6btf3WtjhpCf1UehLLU0KYwRX0Jrb4qN4GxW6CYzJwbess/XdkdbFsx0BHYVPkuYgi+cKBdCa&#13;&#10;8MPnTj8/I0j6QMzbOU2xh7rtK0ow9Vm997h2jZ6e69TbAVyPyPuw3TGti4bXgzmX+efpotHex6HN&#13;&#10;rO6lWN1HHDqkVxpPr+KAW4440N7M88I90+xDv2e9uN5Y1nY9vbUGWSyGbh29IeapQtF1Q9PmwGgP&#13;&#10;p2E0QdLVtEAB9whfeIoC6Z2+JYjGeR+RC2EQVKB26Lau0RZG7EwvkvzQM4qr7yXfauokwca6httn&#13;&#10;79uOw3Ncever4402Oz2WukMofxZldDto6lsCT3bNlvY8HYjzl9bXHd1LNlMENLXSobqVvnTgvJdm&#13;&#10;EulU2usdQ13f2JcSlJEUkm/Ux6p6jAfoqIpav4JypZdrLOlHSsGFTkN7k5+1nlL3IwjAk/OplfVA&#13;&#10;uwJLgou1rRl0/7we5le2Pu2NbeoVGuGaOpQwr09Guz3AMcnku8rlledunpNA50WVNp/JF4U45XQ1&#13;&#10;HKNN2mdkEXyK9bUvjJBrMsWI3dhBSiPLOnAQhm6fa8F9TnWW6ID1ttkc3bYNixgICunQi+DJh0/Q&#13;&#10;dMH7H2146wcf4A/+7Fu4d5D7slwgC0ALC3WpeO6VnYdsqrm/OsPPVDjBzTOc4Qxn+AmEb7z66je/&#13;&#10;9cH7fxfAuHIDZfcwAlmxbSqaKM8lfx9JhfNdjQBfxrDfG6WQqPPjXSmTvScvl4JlFT5SBtTENUod&#13;&#10;bpah48tqpzHExdh/7gVM0aJ553ETqOwhaBqo2eNdvXJpGp1pS5JgVgqsN4AfvxYIoODc7F+B+fKt&#13;&#10;FfYN7dwhdNgQMSrAeZtSRlkmx+NRtHVAPiM9uJjuL0xo0KFQHVKzbI261CuEtv8u2k91XDDRSBGM&#13;&#10;67tRQ2gPfLLsEbDXqNcgR5RoUUst40/hFx129ZNXN8dWmwCqdq3UCV8DaHEhph6C8FkRuAAEQNkc&#13;&#10;nIH49XOp2pmLa8EsgCzgVXW4VhedGJhW5wJpi783Z0NKp0ANQaIS19ZdQJJKtwUYqaMRgq+GMJkC&#13;&#10;JWkkbZGJuKZaEeCgbZhXtEOmkHDAU8cK+WgKE3dL9nb4HhC/witD5KSBA2FQSlxeTb8lpe3mY41c&#13;&#10;uEFxZMT+69RsjrkxpRrIz+P0+pJ9oECv4Hpqn4VGDNcL/2zFZm/M4zphAiDRosXomktdQ+gXaag2&#13;&#10;CocGuG1AKXnuDqyEfGLPxawICd6sUNdypBMnb1sz+jL+n9fUwQOA3gM0aG0BoOh9BcS0pcM+nqox&#13;&#10;a18rglaDH3p9HGxQ784ORevd56TxuO7X0UXVvE1rB9qCthRtvdIf7MNm09G7Jq/i5lrYEyQr/djR&#13;&#10;TfO+gERVqVBVwzO1qmJZLuNYwegxLTEoeISR/ZD1jTGrrNcLy2vdXK8drKsRJcfX5gJiL9CHPkGO&#13;&#10;QTWCXLUeUcAaTIdUiKVtxxqcK5uFDtKMAosDxtu2Wp+IYLlchivatc+yD7x/O02v2AtzFpfrRPaT&#13;&#10;g63uaKnLVkDShtY0NF1N61KjMaojDY0HEOMusDWhLyzwqnfvG9AaFgeWAeQc8D6TcvD2+FAPdriu&#13;&#10;0qN68qIOI3P2yXJUjLDG+XJbV7RlwbIsvodyngREXcW/1/2CIvki1CmJtLkrW4d5VPOJAnbrzjPq&#13;&#10;Py0yCh422Hi0mKx7Tkgv79xa1MyiCs7Dh6VuWrp4rXyLa+Gmpdt1Cw/p9/f3WESwbqvZq++C77z9&#13;&#10;Pt549338wbfewJNVje9Js0l7XRFgr9QDCqO7uU0P0VMTibkvAH7u517Rt99+/3kJ8Ayf4XCCm2c4&#13;&#10;wxnO8BMIX33pC7/12ksv/dZv4PV/71efvHMcKZEpPLzbmdIANyT4OQ89yPZ4zd9txALwuVEvvfmj&#13;&#10;SAXl1UHVhq+HxRSgo2zurAhNwfewbkWIxyTAgOl6CMD2pYcgUDU2Q8tQsz+0fB+PnTk+c6W4Zd8D&#13;&#10;VpmMQlDza64Hwzygm1VClNLkWXKcn409tgPvMP6mqDG2hrlTWO0hnLmaT4wPcw3wBCmc5HU372uM&#13;&#10;QifKJ7MOWtWpGzzwomkpDIOUoPOcs88ewMzQO7u+yKeyU3gSaWbSwKSi0KiKCN5CXktFjecNUq8v&#13;&#10;BS1J6cQEZgKcrQAxIgFqJsC5xNVyAzoP7HMe/a5CX3RkvchYmlMFsCmMj3V4EqwvHmdf7JIEQlQe&#13;&#10;+zAeH/88LNfcYmk/rfAsWXefQIZGyFEG87PnLuR2GMCpHyWwHcELON/LHPiRCiKF1gmaJDVEcxIz&#13;&#10;H0CezjXyCMQma6+10sxgIFJ+l/IvlyYHRzT7MkEha7tpjhmIJd5Xpmk6glK9m2Ok7tdUAYTtu7lW&#13;&#10;wYakgAXe1wE6Sq27vy+AdmhFDt0seX02kkpUgGuvgRne3nlcC32yvbYO5ODUtSMa0otJGSTtJHij&#13;&#10;BfhjHlzvs25avk8NmXqPbTPapcakQgOwTLC1Y27m0K+l6fHY6Z9jdHRQm4cPOdZlKIbI7K9eaIag&#13;&#10;WWuW3ryqHzGL6PGyxvFwzOrJq8zuGcj65EdkDqx53F36BDCV7H7p9E4wrDWhIWmd39zhn/o+ca4C&#13;&#10;V8Sjw5XU0Ow7Uhq5wcN117qJkaMYO65zVMmYBxnzWR3qIzCA4Ig54hl6VgqoaZA/va5QXPDh/VO8&#13;&#10;+eZ7+IN/82f4/tN7fNzt4HdpDbpcoLq55mbD/fU61CZq6LRf58hRraP36yHnGX7mwglunuEMZzjD&#13;&#10;Tyh845XXvvlbT7773yQAd3DaqyGlp7f0GdGbQgdwZD37caflhGiyLpFT2UjnJv+BbKYHUSXfIOYW&#13;&#10;Wcc0RYgZsuHGKWR3jcfMX0tes5Ad23mCZQCosjRqdXDD5sKIn0gPdjWL0KR+dQ0omjpVvB36zVtW&#13;&#10;d2WKspH2UR7snmqJF40zb8CRydEWEEVoS6l99tc8el8/HtOxL5NeMfXxQYf7Z6Ht0v8xjAUUTq2j&#13;&#10;ocjQ/uk9wWXmq04U67qG8Mr8WEh0OTGTvjngmNorUTOtmmEIYW2kuWiaD5GNgylpOZ2wpxo1v5gA&#13;&#10;rqkpiVmDIKLl1WZUKskfAPzKqV8th/VBa+bV1QBLcedBZjNzudxNNjOptdmgsoQdMYig3V3QaMyf&#13;&#10;z5lOBOmsKB0N1b9ni0k+hkLvxaTVURyj4DV4ahVF6uj0BJPcCYqE057U6wJQ8tjXpii4jH3+vEGo&#13;&#10;MaqDcuYoZDlPH97uBew6xwYQ/FlV8H90dl4kMvyc0+z9uOfTwzRe0MDfKrkeHgY8q/I+N3wuduez&#13;&#10;+WfjuLQl2CIA1+YsYBG7+DBoFEWbtbRNmM5jKvA00jWvgQuA5sDPtnGeux1IB/kIfBrgk3lqWQPi&#13;&#10;CnjhpaqIK8+LA5nN69nXFbSrK02GNnM8qA0Y4JYoJNYWc2IUPE/E3gmNQkzrg0iMNX8P751XqffN&#13;&#10;2NNcF71ggWv0aWgLB4A7r90l/10cwD175/pqWCZtjLonZqQdSdoHVE2NW67zgcn6mt63Hrb86rV0&#13;&#10;2lKc91fDzBXuAYC6rjCS2Xc1vp8a/lMQiTnANZFrPW2Q0vboWAG2UaMswGx/Mp+wWerqvAqguXYy&#13;&#10;xKiuai221sJ5k7cw2kanMT3WeI6TBGhK288ci090eFT2CHmKYG3lvDXSKgdxN0JcP5ek7cvlEoeF&#13;&#10;UGCh5rVPL0si4fk99wPZF0apUvZyhXZ35SPnxIBuzpvu8gpIQFNkyDtoo7XcJxTw78Gteu9Qt1E6&#13;&#10;Y7rJk/wgobzrfXNzDFm/63o1Lc5tdVuqHU2AvnV8750P8MZb7+Iv33oPP3y64vsfK64r0NZ7NGnY&#13;&#10;NuNDS7tg1Y513dCWBulDsbHeD8B+PUWucZugu81is+nad4D/GT7/4QQ3z3CGM5zhJxR+6ctf/h9+&#13;&#10;9603/8vf+MLPvf6rH78NDBumCnRq7jHi9eEF5wyHm5nn2VVSK2J4MmV1kN8QZRIAKIwOgoyOSadd&#13;&#10;mNbEfFCEhYfBTMW0A43P0Lz0OAQ14jc6sPEamF1FRwCbCtUtBBe+4zVOoF4rq4INN+VpD4kCaWzO&#13;&#10;fMNuQqJr2AxaICgaaXlFipvb7KR57DwUpGIf62BE5yEfu/F24hgK79NEXMqm9GDsKQwSvAyhpo7V&#13;&#10;wbve3SadAxDbVgQ/jfzZ5tT2dEE7olbtHK8/QeyZfqKuSYcU5gXpnIAgT44js3YPopKCar1q3pC2&#13;&#10;vEy4bdFXAheSAQc3XbhbzIEBHf2EDc3WIH4t3aRBcxokrrHZXLgLT+rLBbIsDuS0cEQSDoRQgc4E&#13;&#10;RX2Uy3MchgAzve9ECHaK9xXb6f9SeAwAFCDAaYJcATRDbVNz3gxhX6mk5efhkfvAtidpqc/3h4R6&#13;&#10;74iYI6yHeL88Zx0kuUPVbEsplJ1L4NLpkt+DTxHsu1EBqemGf+aZ/fi6l1RG4wJoXhUO0AhA37bi&#13;&#10;8KdoFz6jbK5Dg7dfj1vbOwJsHlqD0p6jwOeCQjZ34NHE7TcCggbT6rJ5PDoPOW54LTFAumbtph1J&#13;&#10;6aZ5fWnNtPf7BmwCEbuu39ymbmg3eXu6e4TvvaNp2uW16ZJgvCrQWl5v3V9PrnxTATRXkFQoHacE&#13;&#10;39rTkCi1rhxMrXRGXhprlMbvGQg0Jz98Zu3Y3Duzk7fXQ6Mvs86IshQOWkquT1un0zoE7491gM/L&#13;&#10;swRgs92jVpvGGK9XP4AjHlNsFdZDX5T6zEF9HHd0XIBQOzTqDtSyHgUQJV9VdYc/MNplB4b3a9Kn&#13;&#10;MpWV5QcPTUjX1vAOYBE3jQID0nkQJt4XrNNC/uzOudhHvW+WxoFw0DM4Ct163G3ruGvuUSjWooZY&#13;&#10;ftg90U1lvwU3weKRxRef3ld0FVwuSzob08xDyv5cu8RV6W0zm7NYcm8nWudKcshmxnNpqRVAHkoE&#13;&#10;ALobW0BhvEaWJfk1wUnFQEPpSC3zMbLyYwyvI+dS9A3LlaR3rmHjXDAAc/O/3q9QNadQT64b3nn3&#13;&#10;A3z09B7ffeMtvPv9H+L+uuLJk3s8vW5Yu2LrCsgl7A5rE3QBRBsuagcSG0cq6mQfHJfon6DVbGsT&#13;&#10;QbtcQC1P2tw8r6b/bIUT3DzDGc5whp9QWFp78suvvPJf/ev33v2Py77JA4XaI9s9QAA2t8JRokfI&#13;&#10;mbnt9V9Sks2b7Jv5TafazFOLaHeUVd38DZuWUr7m94gdj+dMdcqnSG8UWIar575xHAAuRVyN7lVz&#13;&#10;04UC1/SUCnaxfiHoHAmGFIfGceLmWpXfUUCv22FPPw/ErQjCrcyG9+zgOYEOUcpADEIoK3frmtaY&#13;&#10;274MgEOhKQBpeVvGjwKFst/oGVm1VLFoUJGmaudNdDqA5uVrBTZDMGcTiK2Vto0uwCyCTNoQOc6a&#13;&#10;fUah17WtuNHnRr1qIrS2gJqashDcFACu6SXmHdaAzMU9oVMD1IXJIkTUclIrpQhAVRACv9bOvE2V&#13;&#10;nHH7Yxr208HAOENSlqWVR9068LF0eljWpxP2pVR08Vb8cX48nOLZ5d/WubxRs+cs8Eep32NDAl5I&#13;&#10;sxZ8F/ZAD7n/YeUGTjwudvEjTDMowuab8ZRKk8kThWkii/xdr1r7hE5eRQCj1J9VWjRSRzyuBzb9&#13;&#10;uP6UfvJG6bT2JHAGqBQty9IhAvVDMyvLHA/5rJrmODusextq78e+AZNDu8LXdOujdl0F8HaHttXW&#13;&#10;OIKfxyoqYvb9QoOslKMG6FablmGPtidoCoirxSLByiYBxCFy5PahAKIF9BI0dF3joMrsLrrtWGfz&#13;&#10;qormXp9V0/YlD0PTtrLbm53ALfYXx0WUABXXIbgWsoGA6nZh02ZiztpKJyKCpsBWyhr3S7UXsi8H&#13;&#10;Vl3AWQChHdvVQTu19YU2WnO8y5jXvckDrJqgedZKcv2le3VfpwZob5rr+0d1febbypcPN+PZK/M0&#13;&#10;KfuGGv/Wrx1P5dj6WhcHhg58Z5lldRsmHum20DqfqvdbNFVyGCOq3ySp8yDIIrWBE3gVrH3Dhx99&#13;&#10;jA8/+hjff/8DfPjkCZ48eQqF4eXr1rFuG2jKgzwyVulCzxibMv0Y+6GCnZ17xWXZ9+2Ox5zh8x5O&#13;&#10;cPMMZzjDGX6C4euvvvoP//V77/5HULdctVt4E+Qctj3PALtE9cH3NwOFItbjVjbPyr9KTsOzfcTY&#13;&#10;/82A5gTgsk31uuNey6ZsWB2I3BVdQEm4sHMEbkq9hs681LQc4N5V+W4LALQK3KwvC+4hoIV2F0wL&#13;&#10;jjvwEVSzlsT+jdcGq0ARnfOwPPBoaqgbywdzGgWtZ2X5KCBEsct+/8JD1Wqhc4a2YOurCQEgNKDZ&#13;&#10;l05P4xVUbrCtnKodRBubO02fimDCBcGeFc9tel7FSwFJYZolinDDjFFQExG3VWbPmiRQYPEStFyW&#13;&#10;Baqm4abqmpsBbi4u5C7WG21xT+n83SCL5WdXz2GA50Jv6KmdqbI4WOpx0dHkAmrJmFfioq1Z/8ow&#13;&#10;cl7utVi9L1yoJ2KgfiWXAh3nR+N4BHB0gaj3qwIQ2ndtk1C3Iy72+vQ5x0uQPGbHAY9LTS6E0E7Q&#13;&#10;YZgrlB6n+ZOPSbvZiZooRumzuQos66Buc0FVM9+1OUdxX+OdjVsP4bCxYAqlPhYCCScSALBISx5M&#13;&#10;2lCYC21NUyVxBdcmXMyVvV3BFH6F8wjwgwyYoUDVmLtMH5pe1Tm1AuNUZuubXUuVHtpxqq7F2MVJ&#13;&#10;SyBYQ9Bvy+Jg1QY0YEELTbgErKzu2VcYSKAOa3jadkA1tFZjfyAZmdfafTJ1VWAqlwAtcR8F7XWy&#13;&#10;b1pCTAGWeBHUJitlAAiQrtIJ9yoDHip5xRoxI8oaPQTmVca7vhbOsRzb5McZn/1HYI1rQS/aiFyn&#13;&#10;hypUcI4Lw+HClS+qtj9p1Q6cBKuu2ZNHeTkRLG2ZXnHcS88crLVde+0qAxztl9k/tY5CW5rbXwW2&#13;&#10;zescex+jZjpA0nITZbAlK0DpHTNtYOqywRdyMSUfZmyzMbp18RsWSzqigo+RA6wCFOdX+6CuVbss&#13;&#10;i4PHAB1nqXagN3TY2tKasblJ6c/nDXLfJQVi5eEGAEjLFcfXoFITi94kaDA0LssYxl/pD+4ldq0U&#13;&#10;DIeikRd5lRjfU6lOcjJTgpUV4OT+hIDwiIuaRnms89zfOv1y7nL9C01fr31Xxf264snTp1jXFT/8&#13;&#10;6CM8eXqP997/AE/vr3i6dmwdUDQ8ua74+Ok9nvaO67ZhXTds2r27m/GIad2S0ufzHokHvdS4Jg0B&#13;&#10;6SxpiA9fZ5x+Xn/9K/rOOx/c2jKf4XMUTnDzDGc4wxl+guHluxf+9Gsvv/y//lPgb/+Nj94C5dn9&#13;&#10;ijttbLXulA7C9Opwf/5QUE2AcyjzKFPNf6uGxpQuhOChPiUtxg28lg1abO4iOx3SH9fPxeUaBUBa&#13;&#10;MysgBQWk+CR4qfGZG/6iDcP3tMFZr3LdENxq+23LRfuBQICUMb6pdWPXG0fQmULeTDRqkn1gIxpt&#13;&#10;k1p4+WIDQ5tzqWVZ6YyemV2QEAoUNd8iCdGDeZPoPxzIi1EdyXoQbAG4iffxEi1aNz371Pu9FRDq&#13;&#10;uPdT9ureR1ahLYpmW3rJ3+qdoEvKKtXEQBW6WZJkGd3BuaoVlo2PfAT0CMpNfdmcAwZKgtqWiwMZ&#13;&#10;LQQfakURtEB8luvqkLS9OcSXrHcZdylpKZDvzlfk5o9ZfjuKMQpkw/ucC0HnzkxGDpXAYk0aZhxU&#13;&#10;bvBWlnE76GEUnerJdt1ERG68eR7uXAW2QQx8znweFwYancqYZxhtoY21fHzVUrsIIbRK/Khrwbhm&#13;&#10;AEXwVVLA2DM4ijsWvq/iNCeCLzb36FtRgikd35mmdEUTJOhWS/y6lFr07Ajj/9V7dsVIfA0ifxfy&#13;&#10;qQJsxPN8Fn1FfhPlHXQE+6G2D6XpxITKykaTNkNbbqV/IBzx8gSDNRZTzSfZH+wTJWfIPor1RIER&#13;&#10;xGRmkvlh6pIKQMVAJODDNk46iZm4Ilz8VTyfH+1j2K7jrDK/GGPUfEbTAkn/dvDgPZHgGRqkdbN1&#13;&#10;KNExU8Nnb+nZIupKVpKHkhbzk01SH58d57+xvVWgtOWIjuqo7Tl0mASI4PX1dTbBzfwet2dqQt19&#13;&#10;sYMGLeOKofdGEjtklsft3q00dZ88JFPYQQxififofqNDI5f5fYKNlY6jDT6W27bher3iuhp4eV1X&#13;&#10;8NBz3RTrapqa69Zx7ZsBm72H2Z6B/80hUGk5fqbpUC0OPXDM42s8a8iPf708w/8/wwlunuEMZzjD&#13;&#10;Tzh8/dXXvvndDz/82//0i38Ff+OjN32fIbu90369HsS7/DjYHz8rHOS021TX7c/Rvi5FDIwV8N2Q&#13;&#10;DunmzVkKIYzEfKoGnj3vuakJGbAIbKj1zk09N2odHePuGgjnL1Vbc2P6Ym9T4Q6ENlCzAboZuJk7&#13;&#10;vqF9Q5/ZzgtUJ1COfkBHAAAgAElEQVR3iBKxqsTIu2TZPTEKBeIo3x7YvM5aWsO7kGoQAvlOctVS&#13;&#10;h1tohdXZuj2B49CqGoTfChCng6bxz8cauZFmHlrGNp6XtKlhQJoqY0JNgNKxvB44CP5s7UA/yPb5&#13;&#10;dcg64fI3N9jN5FZogGwSY2v1FLimQenHsGJW5SYHJc1OJ6+WN2CBa/6o2yNzu5uu2cLr5uLaGNVr&#13;&#10;Oho9q5vNMlkuxbama34ufn29ODAKoXoHhvJvEsdUjTaCnqmh2ZOaCIiL+PXT4gQF8erA3b0AsiVt&#13;&#10;sQ4KSDgWKt+PnK0dzB0d/4mnQdfl8yGxsZZScsYwH8q/0bVhP7Smn+ZqgQTGOJ8wcP24kY0Mkfbp&#13;&#10;AKd7OroRIAHpqZWlbVr4tGfiSYpJDuYXWXNslUmiImGDtXRZ8Kde1wSmTf6rITSLz7OSf/MDFOlQ&#13;&#10;NQ1o9DwsC+1jkTAjCPCKM0K7VKF5SFNoPDQrW+2rDlE/oFC45qj6WZNCXB1VRNHEHMOI29DkmtW6&#13;&#10;RL/RjEW2U02j1es8rw+iVY2OsCzNZSCdrAw0kDxzJhPE4U+hd4zxGHrhw0zj7Dfoo/MQUpB8P25s&#13;&#10;HOVKkC3jB/8v8QMi9XbzTXVcKN7XgZkWYFu1m3Y9lrDDqqRJpnZwJ50DFW4S68wEbtb5AE4vahZz&#13;&#10;H2LxeqyvhUNwbxlanhnEeUto+AEIjfy5F73vN7efCSCd0mn2T4yR3zhY/Krwtm1WRgOgLfmpkB8L&#13;&#10;ZlosjXAnSYgDPbYtbT3PaXOflb3sQGAAZi3an3akrR61nDo7IQp1W5vmRd33MgV5TXrPOunBt5uz&#13;&#10;Qa1vFW6f2+ujcQUfGKBt9TboxFdrm2MvIgN9sf+MfRhvu8gy1FehuK5XAzbXq/1dV9xfN6xrx9Pr&#13;&#10;hqeuqbleN3z89IonT83W5tN1xXXbipZxls1bKsohKUDm0WhWsHK4lk6HauVaOsPlcjGN7m3bvTvD&#13;&#10;5zOc4OYZznCGM/yEwy9+8eX/4+W7uz/+8Hr9Op/p7svx5n+39fsR5NpbaWtddHqzr6eWD52/js+G&#13;&#10;uJ6blncuGFZYdMBMlQLuVJtBGKibu/Kcm87Y9NP2Zmpghm1GAp5hY6sjDPP3EfiswNrtwTDQy0VN&#13;&#10;b+ZeC22HMMSGGQ9ooNUy2H/zsywjvaI+UN3dq2ORMeMlADQ98Ujj9wHTADBoXlEAnX6njUvNPEZC&#13;&#10;K2NNIS3LiHbUhgS9HLRVa0+mgJ1Sbdazmk3IKlAQKgCg5JXCUXikzk9qTlicdAYkIdy4PczwikyN&#13;&#10;zMXtbxLELAIfBXCCmPV7a4As6YQo7u5lOxrVgUO7pbTrgCgJUJlop0nHSA2rQXfDQT0KxqEJSWEx&#13;&#10;VBY1ysx8CvBWy6z/HrjRvk36uv+2i3w01x+enZWXSnnGT9ohG7KtQN3R8x8V2GTxQzkpbE+QV/km&#13;&#10;8SjnjkR1DmsVeRMYxHSoguzWwr/ZzswzuUXlcwQ6eTgSRd5q9JEKmBBi8X9D8ObvZspvvkYEmAoJ&#13;&#10;Bi0xlii8wnLsPAjyeMdhHmh/qn6tvHoBCpMMCOCRzqLC9VbMiTF0mI1NUXcAU99pB1wbLOY73AmL&#13;&#10;IubqwO85ToLs14HH1XlVL9buW89sE+Tk58DJyzdlAhuzMOcwd7TGv2mW5qiGHh6Yd3njAdH/5inc&#13;&#10;HcY1QLc9mBhlFRBKyqFmpevkF+V9WYPqAUECmNkzXGO6l5We5dkGz6M4OBpNrozBwCRAZBv2LsNY&#13;&#10;iq1b1c4mrw/XdRwlTVkhb4YE8YqJmXiTGt+V1rNe014r2Eo1+TCnmmpT95S+1mRfP8yHj99Mh8Kl&#13;&#10;uCE3zgOFGeYdFpFxRRlBTS3p59rkAZKxZYnllhrbY852/b93xbZ2t6Hpf30L0HNdV3RVrNpxXVdc&#13;&#10;1w3b2tE3Z5dIsz0S9AenGZYkR8v1sBfgwbCWa+nBdkofMJvO5Wpp+Cs//6q+9eb3n7FYn+GzHk5w&#13;&#10;8wxnOMMZfsJBRPrXX3nt1/7522/+g9QWO4j4kFAuZVt1Y191tILPQI79O8asoOFQ5q4SZeekB6+L&#13;&#10;CFI3W8NbZqEam9BwWaBzugL+qJpR8ijfhRwCTrX+1WOoOwaiak14Qe+p7aB9AzUx7Hk322r+TEKz&#13;&#10;Ew6OcmN5MBAEgigQCgCxa44qmhovw/Unzc2rIgXam1syCUGShvZHkWOqG+X6AkbUMNs1vb1tR/RD&#13;&#10;CpklwVysC9+Er1P7AtDNgImkiaKlGZ89foc9QJZfAVDSgY4tUM22SRRchRbOxRK/0JylcU2N6OG0&#13;&#10;acWcm7ezMx538S3BnMFGlCrgVg3ZIYSBAHGNShMY3fwf2t1d1CGuoLcEKUNgkOaanwKRJe1yLhfE&#13;&#10;NXfXzhRxbU7X2gwycm1PA0rE68r6j9yDdGVTzH84k1LpEHUttgrkSfefDuCqi6vu0VhohzOAFibc&#13;&#10;oEohWuLx/lr6gxS8C5XtDE/1IB5PCY6KoFB1+HrijA/Ix4evQtjbZfdcIb3vAqHlSkyIBbOJw9zJ&#13;&#10;MlPri3xKcg7dRoiSHyptZiYPzzHIutW2jlqfAW9kG3J2Ou07bwiN9K0I9qVdBK64ElHjGnCnM6ZN&#13;&#10;uWo3k8wEV5wuVbrNPwJQDsaUFie4BNZH3QmYPc+es7zV+1b6ag5asBg4CQW1PJvPSwIA1IDkkZpl&#13;&#10;mYcO8DklaOg9+XAuDm76gvxYFXJZnNX6OAkApSa417Xyzm42pwn4xZBJHl+KA6u9bzm2BNeCParb&#13;&#10;6rMHnZr/wqvDqe2oXV1D0ONSQ7IQLQ9QcpXT5PXe8wrXhJViZqD7ODSEJ56gUxFIE3Qve4m13uP1&#13;&#10;tMUsAj9MVdBpHG2CD2sUAcFijzXsMzNtWdtIVZwuVQPU2PhiwLVr7WpX6JYAnYitS72pOYEidQ/z&#13;&#10;X7EsDdvVOkA6sG5XvHB3hybAuq7m1OWygMvw1u2GQWtL8ugOLBe/mt872uVi6xu1FNH8sM6ZkYjb&#13;&#10;l7Z3ULsmL9HNNsmkbqSp1ZmE5H3MwzSA2prBMVwLe2mcOZV3cVxsvQZ5HmugvoMV04juGMHt0AIt&#13;&#10;dlJj/Gj2QmD1q/uX4MFlXjgPiX1SraHTe66L2QdxmyQaXMBMzTRGF5Zv71uAl9u2Qbvium54cn+P&#13;&#10;6/Ue99cr7u/vzebmk6e4d43O67ph673M+7yzlPPfG1Q0Net+AvVZ7Be9LZDyvdDBHLz88bbMGT7P&#13;&#10;4QQ3z3CGM5zhpxB++ZVX/uvff+et//w3v/gLL/0HH75RNklIPOBAYo3luV4NOwoHiOcRCKrl3/q0&#13;&#10;CpexN6kxB/mDAuPwashLhl8ZsYJZ9n/Ptu/3lXG1j2LIoKU5CMilfO15JbBTAPf09HRarkkrnQf5&#13;&#10;J6+l8zp1CD4FfHsQYY4dOMUFF0x5dzGAGa0dFdgFN6QuGh2XQ2GNO0ZNWopRliwrcjnSYKrhgVfD&#13;&#10;62FY1ctI4YBAQgCcdGRQ+j+9IxchTyvIidLnhUbmMVAtP8vmX1OQXaKfqTEZCMRI+7kzDx8D6Lyi&#13;&#10;yWcyAULWp6INlT5FDPgcBI8IEjt0ar00H5/mAlijRgyA1nz75n0qLa+aA34V/ULgMh0D2RVVu55O&#13;&#10;O1mpzZmCGVrRaqETIbm4RqiUm7UOnCYUg05pWDSv0Sn8OqsC6H7VXGDgCEAtOBUNHIvX5cwPk88Z&#13;&#10;bS7rsiN9/KWHYJjX0k0IHqZC8NjH0zxnrIA2WdWfkKYQbUyaQtCjshtVOPMr1gLSe5QXWk6FRdio&#13;&#10;IrXLSTPZHq0ZJxHfaB5bNcUvgmjUXzmfJdurN3KvQjhqN9u49zAVwExyVFTEnLrFb9ZNj+3Vsm5A&#13;&#10;2HMzjaDGlwYGeccElCCwuSmAqxRF/WjXl8L0Qg/UAYgJ0Mrcpg1CB6mSt/IAJ/lVgIVBMRxYKQQh&#13;&#10;wdKgw9IxrJ3G+wgcCLprWvYCLMPnIp378NoqFH4AUuwnxygAoVVVWJ8IsPU0GRIaXkonPkhexDHl&#13;&#10;dfgyTvHA20Agc9vyICi0b0s8qQ/KAsa1oXeNtXnQQlQ6M0PMnXrklcDm0ZSRIT+Mr6Y+8/lZARRf&#13;&#10;E+wQCQhTL30z50wcB3VnQMOcHFpb+k7LR/LWcS3JcUn+hKktCYAP+zoPrTW3r+nmP3Q8xAqKKYxM&#13;&#10;yxsC4Ozp3jds6wq0hn5RLMAwFn3r0KZhQqG7Xenma9u87VEA6BrvBtuZw0Ex0C52G4FOnwAz61LT&#13;&#10;jbvcif5LO4MXh2M1LvweXyq/8vGMeXY7cK5Ia76GqZmz0DzkJIH2GPuyh+ChReyB+FG0NB2Aj4Wn&#13;&#10;8vror9hZG5AJ4Ho1zcxt28yZ0P0TXK9XAzvXDdvWcX9/xfX+Hk+f3uPpuuF+3fD0esX9anY3qb0b&#13;&#10;tsIrT6p1OOqnYU5N84t7L+/uo/3xjGl+7Re+qt994919xDN8bsIJbp7hDGc4w08hvLAs7/71L3/l&#13;&#10;v/2zD97/e/m0ChrPCnXD80CUZ708KLJuhuuT+HWY7wEUq5lS5xfxtdRDddgm767ZaM2Lm3TNjX4A&#13;&#10;mwlmZRmKRLxcyFA1sBManhvTruYIcvI6uqgJlbEJLDYYKTRM+y8QCapii7qtNtOt6RC4rSCVwfRm&#13;&#10;9A3Vf/KjCBMHdBDIaJbfJkFnPxyZ6wgQM/9xE7xPO1Rg94sePLMSLoy4FJhaCJr5CwxA6N5flERZ&#13;&#10;v8hwBl10bKP/YrbhXdkfmNxZ9JyG/teSS/5lngXAZ55q+o3q4AjBi/DiPPQaQW97IKEpSaDBbWcW&#13;&#10;b+ZEHCIebWwSQKctNOEn8yy2O4laAAVFqaMmGB5KfVoBmbEtzG7ssUK4pVtl91iR8wUFqIGDX1oc&#13;&#10;n2nOjd0EkFsFZDFHQeZIqeGVT56dzS6EQPoZDUdd/IgwAnK7l+MBhj8bPOPeqo6Uw5yBV828sfBB&#13;&#10;CXxpFzlolyAJShqxuSVcPzb73YBix+12bcfyEvwh7UqZR8ZP9nsAhQ5pyzkViGor1BwFEbAkiFCB&#13;&#10;KQd7ebhjvCm1txIYmrwzu6ZfZjMyC46jLO65GhJO3bvqYc/0wpBTm20EgshfY82OWN7+2AOYHcgR&#13;&#10;yKj5lAOy8ma/Hh4S0hgEt8EY59maP6KXmv/oUMjmGrm9G/DTkkgjx6Lhx6LS4Y/Es+iPORw06bgx&#13;&#10;pJ5sM/s1bFo2AbYteX8kNz6rJScrMtf63FflmhzrljTX+kU8l5br5M6pz66JeeV8pMj6rQxCXS+l&#13;&#10;rpm+H3i4uAJ65g2UmVBGMx+lOjOpSI6f5peyv2ALgZE2/DC29OVsIzVzeaAxU5h3TKyXdjNp0B2E&#13;&#10;v15XrN1saHa/8bSuK9bVfq/bhq0r1t6xebzYHCHnx2G9Dzpf2FlTaxLYlLRAcdBcmX89vkvO8BkN&#13;&#10;J7h5hjOc4Qw/pfCNV1/75p998P7f+82XfwG/8sM3BoE9ZHYgFnB7XbcfReyWSBrP97u0WbIDQrVG&#13;&#10;h1hR1uG++Nbz8n6sqk7587dGpAEwiPRV9OiRJgW6se6j46ASR4G9J3TWozgU6ggtTYFCtxW8Lmbe&#13;&#10;tTW9pFeP6gC0px1BjY2YayiJAE0Raj4Q2wGXa390NFDFrHmPTBCQm9xBwEWlEYyfQTplhy0uGOit&#13;&#10;0koWdeyi78ZyBkAy4o7jkLIl+01dwkWCG0xIsJj0IeLd31Gv6Q35DCBJfpfINmkmyirNpuf1wZZm&#13;&#10;6ddM49enfSTUnXnEdIs2W73NyL0MtBdAhVdB2hJl8Ypnfia4Sale6rNmmjZtWZymAEiLK+jiGp3V&#13;&#10;MVFNH6AnNWRkAa/mJjjqYu3EU/ayCOdfpSPSnM0b0ZwX7GHSt6BBxGz+oZvmiIprryqG8cxP1z8q&#13;&#10;LwMvCoCzgJQPyTeVVTmR1wusFAGLrDY08bAvHoryGQjl4mJ64y1vAR3jTZpKs529ZGO8QitAd3u0&#13;&#10;7jQnaQIT0Dl+g5QhDkdGI6pg8ci38rctfUkMpo3t80AVupk2nbQFS+VHvUNgmtDSliQ7mk8goD40&#13;&#10;m71jTrOsrJj9pCinNvtufoQUouaErgWg6OtPt4Mx04jPxYDO3Frv6K4ZKKrFTi/5rUK7mFMianyK&#13;&#10;QJsEAJFjyC71seGUZl+Vtcds6im0twBweuGnlS7IP+jgR0TRp86LedeTn3PNZT5VS7P5gZLd9E3t&#13;&#10;y9578AhePVfljEYdrICuCKwIx4ZX4KvTqegacU0+joMdVHa2wefNtq0IjToRNLRwtrK7jqyafS08&#13;&#10;gMU0Ovtg/eB1LrY/q/OdAZ/Wka/2KS8+r3+AO4QBggYS8+WYcP5yfbG+MU0+YFlcU1M7Gh1Z+dhq&#13;&#10;U6hgNK0w1SvWZnZS9YXlgWYKZLEVvok5J7KbFBWkLHuosSQvL5/YeNq8K9Mi6ID8Jg9qChQq3B5Q&#13;&#10;QzRpV5lZjL0mxi2umbzb67t2OTINaWten5XmKCRvXNzqWwaCmNd1xeqOgdZ1xfV6xf39ivvrFR9/&#13;&#10;/DHur67dee+Ohfxaersszk/Lnoz7kVo3kH3Olb5B6+J7hljsgaPhkxzc+Pirv/i6/uX33rm5DTjD&#13;&#10;Zzuc4OYZznCGM/yUwmsvvfTbX33ppX/27pMnv1JX2VzctXxobp6Owrw7f6YkrcdxqiqAYtj4PTNt&#13;&#10;VGOq95Ck1tGFlimvAfwEN671OzMsp9oeP7RUQhjN5yNo5s8DrHThidfPA8DsIdDyM8BQlLyKVgKv&#13;&#10;pWpIDz090M5jFJLx9H3+rT7+fo36SL2Aot8tvCkLHD8ev8Njb+vUjNv0wGQ5TuN41w35/Hu48l/i&#13;&#10;RNoAr138LWM7gK0V6yh1HiGQ43j20kVbXreUBm0JR1CAG/uZUEYKYQQuuBnPIXTNMFAgkVKuAFKB&#13;&#10;THHhxO1j8pqXezin91c4qFnBzXRMlN+Zd1w3r3+1PlVQqqcuw3h40irtxTeOh/r1MQMwle0nmFXv&#13;&#10;YZeByau9MRXivd4iYhcgR7ubxkRvmvOIdPkjKXM/f/bxD7KaefNnKlBQl+z86XUh9wfC/JKEUkC1&#13;&#10;EpVAzlBG+T7wAiFgiaif8d9aLOdU8uihTgUwqPMvRn9AsXJI27IM4MRu/ka9s1zygOAgDv5kzSdt&#13;&#10;YUWZl3UIvOP1ABDgW/JOEXPA0Vp4Ga7DRo1oVjXrgqhji0OC5HVm/zGB281tB1r+Bia2OLSb+Deq&#13;&#10;Y6KsM8HM7GeuBz2fkSfwifMGc7pU1oLajGdOwYMIAWwmb+soDGhgJOSbWWy16co1KkEd8bEB4tBr&#13;&#10;10tT9WT39XgRd+Cu9z7QTNUq5e5kHmvAQUtvMAG2XRHZyuO6lh8KP5R0O6ltWXy6KpdwAHkzQ6Fo&#13;&#10;vUGlQ7H3gB3zvU5LXwjmesYhZemn3jfT3uw+Zk0O0nC93zdv5v/DEJQuOR7LjMC6tbBXY++bAFvZ&#13;&#10;UgQ4Hg0f65os4VaJsVsZeqge/wrsADb4gthBRQewqYbNTdPQBLoKtr5h3TaoNHRdcd06tg5sHbbH&#13;&#10;KPjlRBIAAd3dO02eDgQ/CXojezX03p/anGxoqPxYCF6rumd7o4PtIbM0Z/jMhxPcPMMZznCGn2L4&#13;&#10;xquvffP/+d53f4XaGQkqHmxzH70e6424kxQx/db5PQGF8jABPP6TAlqNtQt9/9Q2bGnHayp8FOIK&#13;&#10;EMqNXoie5VmkK8IC7bEhAMvcQGvfgN7d0L79lm52pnRzN4+8mh7gZkdqgrIOs+AGUONNZAGdpdiG&#13;&#10;vAHSQ+tFKKg5iBDOOATFNhGyXcLruSh2DFOCG+StXb8yjqLo2+yAw0zCcUgAMYDcQjNHm+vsF/bT&#13;&#10;HrQkUNw17ZjGO+/zdOakYUYgNvsRvziNmoVo9udM/h7Yt4NGKBCaFNTwYr+OQjZcpnXhJAmSryKe&#13;&#10;yBLaV3GlKiSnFkJvaHkwrnsxt6vnCU4muGlam225eBoHPJvlGyAnNV0kr+PJAIay3X79nYTn8VIc&#13;&#10;zo/8UR6EdDSIZk7XBobokMYFTBX4LVn/a9EXwW56drOwjJgcKW5HtgCUIKq4EDQBKreDlj9gR1c3&#13;&#10;+exR7M9ikORJofk40bT/O3GBpOF9jjEWdpiU85h5N8474dytPG7kLwHQiNmo7apjSTOwVdc9AgVe&#13;&#10;RjUNYZ/N+MpA7Apz3LNBBViWC1QV63b184MSVyrtkgYV6JzT7hzHs923bHw29HFXuOeyiD9qYWlo&#13;&#10;DUI1AeTe0ZoBV+Sk0C0AT6gBttSstbLYHWn5uRfQa2kGDhm71rzq7mO6avdlb48SrX0d1pHGceMz&#13;&#10;JQ1wjNg29bUh+b55SjfboAK3G+ngDMRNhHAvIByT6SaHmMZ83UOwX6hdCRUsstga6muGDUfDBkVX&#13;&#10;d7ZDpzr9anUmP2rU5FdshV65rjQxkwD0cm7PqW2fh3JB61Jmmq8p2rvZSPW+46qjAjSx68XUnI2b&#13;&#10;Cui+fAj61qO+vDJPzUfdbO/Se4f0LcpTmGdqUYUuDX3b0HzNa7JYHBH0vmHdzO6lqMW/uyxoze0v&#13;&#10;d7X1jOsV119vJC2qqHY0uaSzIgCbWpkXj6SqwEITLJwZwOXiNyXKYsH1jSzH9mdHyKaPU6NtZOOR&#13;&#10;kLj7UcpKvsW28FndlxCcCz5QDxCD944Hw6TF0rRIN84L79vme4ipL/JgBlHXcCDUO+6vK67XFdtm&#13;&#10;HtPX1a6m399f8fR6xZP7e9yvKz6+XvHhk3uzs7mtyZXU1vK2lDrWOo8NGtg2+YgM/YHhu7AfPD33&#13;&#10;DjFaPDhzftml7nzP8HkM7dlRznCGM5zhDJ9W+Gtf+vL/9OKyvPWbX/4a4ACb8Cp0CYHh4PhvF+ko&#13;&#10;RIKSagKrjjMuifXGX7zrh+91l76jaj/aZ4dBke41279XIGy4Dl4Ay/CI3msdxrrsQTUdHQq5U5vU&#13;&#10;2Owl7wpq3n6+/5vryd/W9xRhdejn/K679wggAAcxx3HOd/meIOU8vvvy9980/9XyXMfYpaJHyRF0&#13;&#10;UKPtfjNaCn/RFtViv/OQWD1JARyPqlc/XcjLakjRcnSAj+KPiHkQdzuXgy3MovEI8atw/N4INLYh&#13;&#10;HbUw6fzHHPu00LJqLpw0T0vtMJk0McM5kIOgGL6XOpX2BLAZsgPbAKAKFPyQ4cuNoDd+6q2hiHFM&#13;&#10;0LoM42G2Ov8cvua8GfkTS7nJw+q7KcMhWkiht9r/AMGVGAl+JV/Q3eTM/rYoN3vxgVCEQpmep0g+&#13;&#10;cgryRfbmMJ0ttmnwFB6MyuOsPeYrSqKs4H2uXTZrHXbtWYuBNsdPAljSmtt927Kdj5JdRzCTdUkQ&#13;&#10;hQ68aoGCZWm4XC64tMtAKlyz6vhX3pCa26UvYPO20pUVo2XOZv4Drwx6yeYYEOZX/IU0U+cBHFBm&#13;&#10;nmkTs64TynRcm6F2PZVrtsenLT776wnWRnMSuK7XxzVoxtLxWdc0P5PrysF6p2UWSLY1U8zLzdi2&#13;&#10;HK/suwRK6kME8JO8tr5FSUj2b+NWtU1RaH3fD9N66P3GtcYcyVXka+6LrE8nqJm1H4CiPFwzcK61&#13;&#10;pG+p/0n5I81y3yLIZzV10DWSn4Fe4m+MIZ1iSfZd2KWu2nscsbqX5LOBa8mOYm6CaMAQq7Zmt+ZN&#13;&#10;f3UOx6HGVNDzcugc3mn9maMF3eQ8nYPMdRmYd+m7ea3z9T3sbG6b/dF+Jm1vbptdO187trVjXU2j&#13;&#10;87puuG6bA+tDjUaaKrQz/uV6IGVM8r9xG1JHS8Cm1DIAbQJtMGC9IUzifO0XXn/uITrDZyOcmptn&#13;&#10;OMMZzvBTDEtrT3/5lVf/0b96953/NByP8ApgnD4+JEhnGPYt2P04zqf+1nFDmFqJ/KeIB5FVejbd&#13;&#10;Q3FF4NDcUNVnCXp6OrXtad20qaofXttGjJv/QQDSfKYuzLA9trmegE5uIKtn9I0e0V1js9NTqH+n&#13;&#10;sB/ptGhzlD4ZhCA1RR8CYrQgpR2qAvGrgvBrusNWbxBaCUjVTeosyGkIHjtRwvsvROzoOtNsCdCE&#13;&#10;fUXNnACaZsGQoeUD9lefaaKA1xM4bf1pz00TpBdTASNQHAC20iEQ61vP4SU0XlIDk32egnabdv+K&#13;&#10;csXUJTh6BE5P1PxsoWFUnzcfK2ZNEjWNhSK0kUaKQKjidskIgo6SlAOqgNBLuoOjZmfTgM7mGkFQ&#13;&#10;JKg5tMN5SvkMb+Zw7VAIzJt1KVfgXsxb4p7xz0gNap3rbSJNurZm2CLTSGw0SVuirhnE8cyqAeLC&#13;&#10;fhRFTThvr38q34giTTiAL0qlD0TeHY+9JRZPeqeFrT7EpuXB95V3Ov269MZrdcdpJdInd9B8k6/t&#13;&#10;o2jU3a6cYuwn3X0n1vGsFkYdNMe7Njk0NiuQQXZO79Y6FyhjUUptnX292JJRm32sp4DzYN83YZ+W&#13;&#10;ABxoE9KyMQ1IhbQFLTTorBIEdU0r3fkqgL6m5jfBwha2cktFlT9zPbDyyWtkoHs2NsAiVsX5VBOb&#13;&#10;4R2w9YutF7++7KFvW9SjanltmwFzdtDia6yYpqJ0gnaWtGqOmVZoH7RUbdh68Euu2ZVvh0ZhrHXK&#13;&#10;4U7QsHSW9SffSbSdGo4J8OhQDxITtdpD443j4QQkrIuW9bsZOCe+IqBJrIOcy615QW4jdFmWAORF&#13;&#10;DAy/XvsAfLJ6TQTi69K2bdMg+zxRNxng46iquLgWv+3jTPOafdxDa1OieWE70z9VBJskjVUAVUBn&#13;&#10;UdRylKA1gkr1ME4YT/d8TKKO6iYFeq5jHCJPtywLQvtRSTfqtm4111RPI2EIuxygSEkHX0+a5Dwb&#13;&#10;FzYIxt9W5xb9KTV+adstbs1cuS7F2LC16ruZUkf2EzA+eyjYGOQeItKTKssaPDSvzLVtsyvn67Zi&#13;&#10;3VY8eXJvmpz3V9yvmwGZV/u8p4f0bfOr6UbXpJfoG8l9k2nmcs13yq5LTWnLvBIr82ULPUJnfJ9L&#13;&#10;PEBTtLgRwHnV5dTv+7yGE9w8wxnOcIafcvj6K6/+w3/17jv/CaDNRVmkjboxVOF+epOCWexEq6Dk&#13;&#10;2wfBkO/hZimES262dPdu/jc+FeNmLT4PTu5LGzUyLgIIryBrOh4oNUfsVOBgnRJE40a+Z/0LEGab&#13;&#10;5S0/u5pAQkdCfQvA02wD9nI1eqNUmuAcfNS6X2EMxy3cSjZIs0242Wr0NhEQ1fR+O45oCnMxlCUe&#13;&#10;+3pAb2KHqPq8bqwAACAASURBVHNmtuGPMcWwqYz+RHRpyaKMY+1HLyqvtdWoBJDHcUaJn/FYXtLv&#13;&#10;CGQjQM38rpHPSNKpxWHC9wy5EALaA1c5XQqww8yJkBQ6NHDS86yVCJlByncCJRQEi43NyNoARzoQ&#13;&#10;inxpV1PsaqXVNTXCCGzWdClITJ8DaCkhbAyHKZLX43d9cdBvx0GH/srBQ5JpCLBOSzHXC20IeV6a&#13;&#10;BQg+56hI1fyrxaU8SzpKSrgtIlZBijxT9wn08OtDGX/i8Eh59nZ6//ehbMY5Un7s+O4DOdA2J8p8&#13;&#10;eSDlUKPK4I/6e6onSbFGGzTHkLxk17qZlypHXbGL7QCQlipplFUqApu/g63QAHUK+1Pm6WmkJX/B&#13;&#10;mKftA1KAjzWyCuUBxhVgFeSx3XmUA28ig0Mor4qDTxp9aA6BshejBrG+Ar3bgVECkGyTgX5VC97W&#13;&#10;5V5MBrAj2NsjLD+CmntwM1nJDISW5UlKv2tN62NcQbaJPHT3uPBx5tuTEqXwOjpE45rdmkSlOny/&#13;&#10;IEuAWxIAVy7q5G1S+2uo3NFeChE/DtHUD80EpS9z7AlwydjSuhBmZ0+0yL+OsncZKiVJW2U9rjVX&#13;&#10;VWy9G2jJtbFsdJR0KJMGaVlWgreR3/vfQF3+bOQPjwlyHJ17EORnTfKoNeCR8cYo5XB02IjcbhPn&#13;&#10;ryrSaWXZ/sR4D0OuDjZ3bNuGbbPPDjP5sG7mOKh3amx6nN6xaR4mGA1PbT7ohvriqCncO0V/aJpm&#13;&#10;kOhHo073n+Z5ee7Oj5omf+DW59/+t35Rv/UX33seojjDZyCc4OYZznCGM/yUwxfv7r79V1/+0v/y&#13;&#10;m/il//Df//53ykn50e4nt3UhD5XNu0zfLWYRy4rAMYYqlDFO1bRI4QND3QoAVQWIIa+yqdXxKeZN&#13;&#10;ouYGXGq9J5udCVjW8jTSAwjg0Z5V7+YK3a72vRPcLNfIi+amqml0qms7RD49N4AsI3dVvB68uIGo&#13;&#10;FdjEPaY7CMDNWmuQ3hCe030HZsNKARhF6NEUWmCCEehd2gWmm6BCEU5jPCnsRN8A/x9779Zz65ac&#13;&#10;Bz013rna7lYfdoMT8KntbreTICsgAxEgLvITkCLlJ+QiEn8AKRdcgbhDQm0pylU4XCLgByAEEiKA&#13;&#10;4sTOwUl8aMdHnO42Nu54r2/Od4ziouqpqjHed35rbbcDa1vv2Ptbc873MM6jRtUz6lC1XKuwiaI5&#13;&#10;aeNRQO3RU6t1iUxP09ZBDVkt2pnFr+akFQuCxZpBnJBRdUM7c5orugjQXm0y75Li2RkTzbxjbJSv&#13;&#10;tVhrIQxMa2Du78KqowKcUW4R1IQBfaCQolVp5RDUTL+YzTU36UeTz2gTFKdWob0AFzBDuFs0N7Nq&#13;&#10;LeoyATdV46XOx5MUwnJ0o8/VMtc4zQ1oWXy+moQefTkcnFEHfQ8ah4xOHW2ogMBxTLQAT/JUa6NC&#13;&#10;Ssg8FsAt5MMy32ItlNe+5/Q95hMY0nvmE9pjKKBxpW2H5wFATvqhkqLXJflazihlTebqLpGy36OP&#13;&#10;+WxrJZAV282xQwQDyzpqXi84Qb6czw02gUBcSw0gJSmA+/jz/4amQpnGn/VTuJ4Awnfk1GsFuVE4&#13;&#10;QCa+fly7W2Ga0OGzdOp9e9GN9LHV/cajiJMeVG3BBApHAV+93gBENqjCI01znzWN+9aqttSW8wIW&#13;&#10;vEWhEWG8TiXRgXFQwqz7znoPmHceS4N7sbQA3IxML4dspZdqqppthUhYv5/NXYLeA0l3VLCJQrBF&#13;&#10;hOnUkLSJkqBv3ZM0+m8IzKclgF7GrLb2bCXxGfMlmRYHDGAV1W6CG2wMc9zBCW51jfmq09/mh2vC&#13;&#10;d3nAi3CFDGpg9rGj9w2klA3Am63lmlWry9aoUeeaqQrIln01YGskfEaKuYqIZbLsCdHSWE5pHTH1&#13;&#10;Vy4Jf09meuOZGPB80t8sO/jWpElJevLiRI+mGpcXYQd4Oe+l3Ees+3Ih26X18YUXKXzLQQfSr5Fv&#13;&#10;ovk5I6Pv7ntzf+wY3cDMl8cDLy93vNwf+PjtW7w8dry97/j4Zcf9MaYgY1nMchC8wJrzVlNkG4RO&#13;&#10;dGkP6cow/8BS5yrzSXpGLXd2kXg52+12TmOu9KlPF7h5pStd6UofQPr6R1/+xm/98+/+B//bRz+K&#13;&#10;f+/3fv293gl+5skGnSZAx/uvg5sjhYtJUj8BMvlZruV7tbxZgol6jVJH5qEMOlIY2AUEDf2DwixT&#13;&#10;U5NtmUC5UYBLAOKam1LNovuez+iAjj2AzwQ8Lern6D0YfDKPaWJJDbwBNItirRBgNMgGqANTCoX0&#13;&#10;ZkIIfSaGiRWggXtRSs72k8VldOk0V3cTy9M5obSMSwHSRRMteU++QkufM6iSdatrxXpZg/1T+jjN&#13;&#10;y3sKdgSJBzVgE+zUFfgMU9DByBgBQAbQXOegz4cQVIsjfl4PdwEn3eNy6qwNNGlZLcBfEQDF/aJF&#13;&#10;tiHUJohGkJHBpQQSJugDo4CLDAjkYGUEEbLADKblsjnDbhUxwGQrApq4glc1uSugJgFTuhUQse8F&#13;&#10;1IgvgvnaKlAhA8BUYYydRLNE9Qgn1i8mOBLwEN6HQlz7K9pRtDYYSMvG0/VSKMg4uIqoR/lePuzr&#13;&#10;Oc0UVwWJpq2CaHzM+r8LmcTpBPuESZ/++BeRUncxNPkaTOsFCKD/7D0bjPKdYGeAiue9bdOPgXXy&#13;&#10;sEj4bnGDUEHPoEcc8jrWz/qpVl7zQuwjz9pVbkmskaRNSSvmgty7JtDEzrQ0fUt2c1Rays+pO6ER&#13;&#10;WrXSSdNshRBYbK71l9qWuQ64J3UvS2RM9AFqBwj8KaoBHCl8LETcLL8E8IMH/hEf7SYBbklrUO4n&#13;&#10;YLsLwAczxbeANZKBjMpqYjAjRdJXxPq21J2ut8iTW8SIelm3lbmYu2SuW59X3AvZngRgFKsGpZZc&#13;&#10;GATO+IdeQKTm4KrRdbZh2wwgriCzzRT6XZVwUSBODxNrtYBIm5j5+WDgJkndy9oeM/j1YE5l36P2&#13;&#10;PzXz7HnXLPUyLOahYmuC0QTQYcArFNIETY2mN7pS8XJ0DAvg48tVFRZMSMVdqYjt4WqHl7sINija&#13;&#10;MDNqgUXm3qgJK7lXju4g+s0WijLyevi0tT7YpEG2xpVlhwwx4KY5W+LV55gW3oFziKNzlqZZK0CY&#13;&#10;GSjm+VpppwL0S4yY98g1QPDWg2HN1iIzLV2NdliFdbubtv84TM17QUJ9ToxuQYTuj0cED3rsHS+P&#13;&#10;O+73Bx73HS/3HS/3B+77iO+9dx9zKW42UMqS3J6XivOa1IOYusFyFEp+23bzgxMbt23bpsPt+eCt&#13;&#10;MjE8WLL7X/nhf1V/7dLe/BOVLnDzSle60pU+gPSnP/e5//Hzbz7zT777uP+ZVx8sgp39fE3Lc3rx&#13;&#10;kAUZZ2qKzoBnESbJ+UgyzpFRyIBFENTKXel0rf5r5Zcr03vun8yLDUZQT97nfTL2OpeJADCL5qUm&#13;&#10;uJbR0Ml0phYngU0tPjepLYN4NoVRq9VwYWWYLzKRAC21ubahZsRXe96/C4XIGUAK+a5eLG00M7cq&#13;&#10;3R/nQwIBNR/N60XQpsk850EOP7lgvpOMupYxsIyqn1MggdG8pvGJ6f04iS/z6mB6aLWfBAfvDGNf&#13;&#10;OS9rkok/nlJrJUAPgATLQcmgMN4Z8EHK9UlsqGCoX5t8ajpYCSADPbhgDBF3b5D5J7giDiIkwy4M&#13;&#10;DlEB1qhQCop05zuBKJgupiQoUyaY5t0nSvMk1nIpbysKaplvktxx7H0RiNSbkgDISW1jrkxVn0S/&#13;&#10;p9U+rKJnZFaf3Th5VZffwki6Ob/rl0Ltljpr/CXt1ulO7ZETT7xLWVzrGh1XgUTUQHfx3lh+Vxq0&#13;&#10;tDOSxHUDq+d5jG41p0bO3vfn/R5lDOJayEMmOS9bdJoXQKFrSICDLfHY29GShqLtuLQzgKbW0Ivm&#13;&#10;nsL9QU5IR/r+7Syfy1ASUrFyco3GCKsCHlRMh7pTGynrCbFpBMaXmUKhPEekuI+hPGQh+S/Etsy/&#13;&#10;gP+DH9DIXwO4Le/U9VmmUM61pKvcjxjoCHp0S8OxqfsEDwxnHmEen7Pfszbc/IzE/deSPbFtfhg1&#13;&#10;ck8ssZs8Q4kDGoIrIup7gnMC00u5Dg4tkLle05z24WkeIZ4alXXS09RbffwFy1r2Z5o0qCiGb0mz&#13;&#10;1mfSrbo3IvIsfaq1L22+cd+rjYhLiuCHbP+zTFTV+KkZp3uaePjIdZj1Ln2VXVbqx/cPXT31D1+2&#13;&#10;riiantUtCwE2n+tntDj6r/JcTgsm9jdrhuwwxCInP39oyyvbN9eNKgODKbpravZhUdIZrKr+DQD7&#13;&#10;GBZJnZWsY3/ea8F3yHItDgVWmiMn1SdPg0KzTwdqWcVl6I+71ZX+JKQL3LzSla50pQ8gicj4+kcf&#13;&#10;/czf/dY/+8/fbSohZc9PAXdNIZys76IyDzPjnN91YrLsZvFhmQXE5yqUz/UY5fskVUYeCVQlozU9&#13;&#10;z7KjDgluEjBMbc0imNO8XDVASrjAbFqFHuimm/kc+u4gpplK606TaWoXan5mq5AShQk55uvHTpab&#13;&#10;bCa4D3UB0rVTxbQvMBRNDPA0jQwFsBkDN4aZQkLMvN2ZfB7di8ACW7CPHXgMnYPi+CiHmn2aoC61&#13;&#10;o4KJDMDSNDGHR6IPABjwfoGVTW1MBzy7a8KGON5HanX23fIL36V7mKMz4EHV1mLlqfUgSO1SPtGo&#13;&#10;6VXmaJpDEZ8p2jm8CPpr2mLu+csAUjsnAAdFmBGyTynQTQx7ASOyrGr+jTCZF9wiqrm0dih/BVFD&#13;&#10;Y8frFII9hR2Co9YzVk8X8Ngv1hQJISGKjLpGx5eLs5mehq+5SXyI8eLrap2GCW5SRSCORSA+CJlD&#13;&#10;gTaK1Ov1qGRGMo8UMDXqF4/4tyK6ZqNN8n0iICG0EKN7npDp1BjxbAncSmlvEPDs2+hDBwHsNwVG&#13;&#10;LderYFyBzdPaIIJXoAARefvQDmrYTEBIDvLzF1F79lR8j/rok/ebz9ug6xBsbTtt42q+WQFv5i7T&#13;&#10;c7zgd1cQojR7wtq1IQ6xoABpdgXha1u4lpqDR7pqBiZQurxi/cODjmL+DqgHaOH6Lv3ANxVHwMc7&#13;&#10;gfSpD835WZ6h72ZRB7kkNULRu/uOzL2ndyu1NSnTxDqN2lO1HANSR1wn6FYDGUUuqkGn2dZ1/FPj&#13;&#10;tXyqOs1b+Iapt30dBf1jFZP+SXxfaGLUL3mocGVylnhQ1UZoQLPubQDakntort3ZpQe9bGWcfRim&#13;&#10;VUM3AAGcIUdVYeDUoY/8GWqot9Zs3xUJbzQdalC+g9xbswr0vWce4lq3ELPaQLpPYFkGqlqeQ4fx&#13;&#10;A1D0BvStYWsNwLbuGmVvyr04l7bPGaugvV1BVe7FhTZorDzrvOH8FDOtwYHORzOVAGodBalxbiX5&#13;&#10;nu57E/3bHhJpkG8JEC0HCtkWcR/apjnt9WabvGtSg1pizSrcD2rMOdsHJxfY0TLOY+Or9n33P4t6&#13;&#10;vntU9L1b4KB9N5P1x77j8djx9tHxdu+49469j6C5cSDLcpSlLR1R61R4mTiNoeb/SrM8u9vNYKzh&#13;&#10;PHldL0wVQE9aWfx2HkfoSp/ydIGbV7rSla70gaQf++KX/ubf+/a3/hOgf8623Od+4aZvr8m29S2l&#13;&#10;liATNR10ycSFMdfUCZMdyJFRrhWIe2d1LVpwhWklmFbNqSIff26UbCIID4r2YxFmWGeQ2YE6gFYj&#13;&#10;b9vJv+Vfo3EbGDcYNb07qDkI3Nnz6iZhlfm2DqIk6REgw1eW+wfy4BHKftPsijHUgg5xVCh75xfn&#13;&#10;xCQ5shBcTTid+66MJO+XYc6nnuulpCZlPjsfqCu54xAsAHXNk5GfXsZgJHT/npkR+F7mIse2jDno&#13;&#10;BzbqnQLoOZgCmKaEyxMTILFoDvAzJKkEGuyOP1MFYxdoqgQc5lfS3OySrVOIthBkTMpn/VsKBP4Z&#13;&#10;oqgsf3yXz5bf83NLmw5t5ddzIX5Opd+0PpujQXPiIn3n2xTUKcAAbmJ79HAZmk1Yqj0/9UpddQI4&#13;&#10;wxw1XltKnUAyBBC06p7k4Qvb+L6E1/957fF33D5k9x7p0EPv82Idvz/OdJJvGNMWMMK0i0tnnDWi&#13;&#10;5JN+HnMYQ5sn38j1TEFZ00g5tehKgY5u5pKrFbGZmS4nNDMo7ayaYlO7CUYc7vEacEDuy2IgeZqe&#13;&#10;CKHe6G+A0dkD8XL2k1dd1nkO2/OKybjqBoteL9Hn1IirwMUoPMt02IgsJwLoFGCoVnDSuD0BN8Xz&#13;&#10;Hqpx8AMYwBGwsSbfknRonlcFEwT5m9rdWdpSw9hzEaBwzaq1Znv/dBhT6lH2C2kyufOtlgPie4P5&#13;&#10;tiwV88Lpg3iiSyWfqd/EANQDmFwBz+i70s/lmTqO6a/V2kKN2+rShddUuZbMdQs1RuH8ZB5757v1&#13;&#10;kITXgOoH2Op12CM47mtSApGpLV1u2QhOc+U9UiU65E+yclO9y0P2mmA6QCFwSXczrW2x/+dhAfus&#13;&#10;jCFpU+2IQDHl3bTc5xDBzT46+jAwcwxbY30M9L2nD84KeLrGJjU+s4FTR2E62FvZD+/LqH6Zkyi0&#13;&#10;kj2bLI/ENf4+sh61PsXH91L+137kh/RXfuO3PsHgX+lDThe4eaUrXelKH0j6zLb93le++MX/5m/p&#13;&#10;V//Kv/u73wx/dO+TarTRpwxNAIFkfmbBkv+GsFKZ3CIs5Cm4lqxnBu5wfQFF45qW56Y8CmB59r6y&#13;&#10;Xq51GeCogoBaRCoYDGST90zbwDUGVWFR00dETh/d/tDN92YNgENgNZsbPQdAILpjtA0WbEGxvRFg&#13;&#10;9DA9bDdBaAI5g45hEdlFFbLdjB9k9OvQGgIgDk4XARHiTY2unTWjKNBXM+t81DUrNc3lE6ysZvqY&#13;&#10;rlEDM3+XcXA/SAhTfvs9iubm6HuaL3IM6XPTAcwAhykghOCi4WMufZ6VubcAU2rd5VoObeG9iyAQ&#13;&#10;/icpU/NL6PIUIHNGCUK7E0U49XzDIb54RbxMcXBTIB4gyN93Dc6Mb5TR0rNyDKpQ7kWwINY5n5es&#13;&#10;0EEDJT9nrcxsT+kr79EJk1AA4f+ylDOjoPF+UBtqQNHvZsl7BmcKOBnCipq7h3gnBf/wm0mAk7TC&#13;&#10;ZSwK/Vr7BFw1KTyHmCxIv3tlja39VFp2IMQ6vXMmQ5X8RFLYfu2590ms1lKfAOycfky3BZ+4mE9S&#13;&#10;lQWJnIXZ+jCS3oeGYJGRgyaX144afixX4oCnUkbUOQFMtD2OUVhHKfWXGhldAenRniib85T1CP+i&#13;&#10;We/jAVKaVivcp2C7QSHowwJsmcacvStDciydZtE3Y9AAd3sQWuISPVIABYB+cENpat+97xvG6OYn&#13;&#10;szVsWwvwaowVwKQWWtIIgs+m5cjn2tTXSbE1A8B5X+iiHamFJvfe43r4+Stt8p7JyVC/xhoACCZP&#13;&#10;QK9wfHCSjF5S23/iX0ibfK8QRpav/jndj2nzrX3sey6/Rg1a863ZdYc6kAvA+BI4f9D7VD/WftIo&#13;&#10;DBBI08epFj/bTjMFCN/XTcTmv1r/ax/e1o7ekddhI6dw/kVME5M+QdkGzntjxTSANHRgaw2qW9Ap&#13;&#10;c7HgOftiZdCqOFw/IaFa9huueyDnxXBNVrjf05wXGnRF6o0TMC5+B/myxTKQVkccjrQiqvNI1ywA&#13;&#10;8T5APjJ6h7z5TILEpR4NFjQrl07yJ4jqy1R+dAqz8YIYwIgm5/vuf48H9scDD2pq9o77yx2Px477&#13;&#10;fcfH9wdeXh54eezYu7oP3HLgs9DhONxcurHuBethEO8TECcAWwdFvSy6GiBwnQcraaFTQdKVBxpL&#13;&#10;fa/06U4XuHmlK13pSh9Q+vpHX/7GN3//9//K3/qXvop/53d/9RO9O2sS1uu8W7ic5MAO787+bsi0&#13;&#10;H9/hd62fp/mU7/H8kpfqXO4B3KxRyf0xAaiRqZXxCe1NB/MK8BagXLCSCmBAIqiNhsamdmprUhhg&#13;&#10;nqV+pY5k9YPJpJlz+dNSDkStXGP9gSHQBjQGVCp9AwYPGO4on2aEXlbp6fJZ2O2pf8s4qWtOBBOt&#13;&#10;UV6Cxgky6lgBzwJuOmBcwcgs1/Mcac5uQRW8XwhAFx+e4cMJgVtN7QvhrMwx+tIiMBAvly+T368C&#13;&#10;DCTQVUGAfCaYcQqCoGZXjTwuycgrPJgGkIEPWLQkuBkgRF6r9UiQgnVN7c74gwEu8zXmkr+llj/1&#13;&#10;bsVl1t81vSYEaH7IYl5+mH9HYSdePZQzCzTnz5drIeMSrPFWumne9JI/zKk1zZtD+U/KY9Umf5Nn&#13;&#10;9T9//+y515NOH8+TvPLQfO+1J/84Uy2nYpw1zQdg/D3TQz08N+tNzZsMnjYwh80eSAzCBeaTvDUQ&#13;&#10;BImyZ1pypMbWXn+mI+pfD8kKkQNg/i9ba7Gl2IGOWjAXr4fl4a46WsPm7k8if5i2ODE8dnqYNIN0&#13;&#10;E2WtWIHDQS6pddX1YIP7Wr2U5udBDwEwcF3uhXV8OKb2j7XBAVT2XfR4BijadwP+trZBtjMfq76m&#13;&#10;y6o7PFPHv64JnadN7C+Hd/N+7FvlWSUNZyCd8CuLsvXkuIQmqkccagSrSa3FfaxCM4id/6OadTLS&#13;&#10;tpoqLxWXBoMxy0FOAxQt6GaA6Z31yejojeyOOnA/3P+oa/T6VhAWDBbVvkOxocmG23Yzc3YHxriv&#13;&#10;NdfyZMCildexsiWAuXDd0jZWCLJ5nWBuAejWoakCMgDQ3YS3W9yPtfJY0PmAWOfZd0reBwoCcLmJ&#13;&#10;+PzmIchIOmLrmrwRwINljjX3fiDL5cwc/s7WbrARNb6sSdYpOhy1LszF7wf+uNA1n7sj+N2BoQP7&#13;&#10;GNhHR+/pa3N3M/Re/G0mL7GsE/96WDuVpgB2sF9c5zxLk71N8Bnpl/f4QqUd2fa5Toof/5Ef1F/9&#13;&#10;jd9+vfArfSrSBW5e6UpXutIHlD76vu//uX/5+z/7v37n7cf/fgB6JT0VQCkonkiLqQlyko9mDMYQ&#13;&#10;PJKbj7yN+6knp3ykCjd+j5oWleGeBKDyPbTz8v3Ms+abEbdrvYI5GjMQGcKTqkVEH8YMUoNzuIMp&#13;&#10;6bs9Pzr6w/IY3fw/SndfnaObpmdoFlLwSCbJuVcAJnhI25yJFvS+Q9CC8e4KtxzS9AdEv3LDI6W2&#13;&#10;hrE7cz1amCshIqku2ngFwFpHP/t1Uu/0+cK+yX6HGuh6prlJbanh0eZDoCtBl0bfs+yRvjfH6AYY&#13;&#10;A+gulAaASTAVGsJxmD4ubUn+vWGMPfojtFJcIOH31m5zTwzzXzeBgMLI4ykQprZBPhOyrLTZ72Zc&#13;&#10;T1N2aYLbCYgnFPhLFPQJBCjvBysvWTcKghOQKc3nRq33HIgkmlIENlbtueZmfWpOJqvVtR6ZpXBf&#13;&#10;wMOVdhBTkEN+Z0GRasGItW8yJTUds90JZxjAOa3Ps4aUhs9gyFOKe6hTgHV6uDX/UE3tw9PGAWtg&#13;&#10;Hp3uZT1jPUTeKJWg4JjPPanV8zRVo8FgDQrWFGezf8foi8XB3AZqZceqKcItgEng5ruttekZaeL9&#13;&#10;zU7U0OJtEWXYgrlwbGMLC3otfHWalwEWiaQmu1+nBtrWTMuM/obtvmteN2DvDxAkHxhpXhxoD7Uh&#13;&#10;GTUc4WdXQY1RBWQzwGUUmiiCvbWyZpzetWaAoAD76E7/TGNwI9jpmnQKYLvdkr5KBiW07vJ1osM1&#13;&#10;shD0SmEad6SPqfGkTu4ZZZ1a9RI0PM2BHbgkHRJBHJIpjC5yTYoYFqNFgw3ivkUFbbuBi0893+k9&#13;&#10;IPpOQmvxxBULSVWdE7EPIE39UeYd28Ff1mhsrKv3zXCf1YalecR6Bzojf9eGBc9lBcCw+1vzUpxX&#13;&#10;2m437K5VC0nXAfa/D1hTdw1bAbLCN3AO8VX6Q+VcZ15+0brU5xr7peU+W83RV3+LPnwOQm4+3nmY&#13;&#10;ql6+NrEzXB8nanBKyX9dt0MteKOogZXi9R5WoNdlyzkaIJ+CgDqAOVhiaSNp1mGyPPkVvCuep2h7&#13;&#10;rDnFttl67J7htm2IEREDpmdtw1w7dujBMUmt7nUzV/gBiTqdE/ahuWKyAELmb/O+G3i5946Xlzte&#13;&#10;7ne8dc3Nj9/e8fblYdHSHw/03bS6jcb4Ci00ihU+8BbSIqCcsB+fIJQaa0WmuTaPgkx9VN+1rGf+&#13;&#10;rl6zwKzvuSde6YNPF7h5pStd6UofWPr6R1/+xnf+ryfg5vneb8EuyPwfBLgqLooLZIsISaHb3zdm&#13;&#10;mFK0hnARv+Pl5VoRFsksJnCa70Q9yzMlg3xHHZREt98rqBiM/QjgrQrNUAKfxazcgTazkdojIjp2&#13;&#10;CyhUfW3q6Bh9d5OYEabSUbfasMowqWLoZk75tUPHA9IGNjTI1szsSGEMXmvQvUO2zbQmhto76gws&#13;&#10;HYmJa9a4oDlgIGuDuGkXou841tUkTcMhvc79RKGtRpQ3SRUEhNnn6uJ39Oe+u5DeAe3m08vHiH08&#13;&#10;3GZ+jN1BTYKmPXyAqZqgT/O7EC5cU2CZrQZmRr8Dstm8Nt2LFtiQacgS30thVTzoUwB9kuZrUp6b&#13;&#10;mOZGoblqUjIbSoAJHCZoiemzPpcAZkiQIQiEgI0SUIj1BvNAaoi41kMFm2I+Ru+1GSw9fOdrMw3x&#13;&#10;QcrvKHXE/Ogk7KG2I+uW/grFwEelBmsL4DYgCAUYQT61aBSjjkWUWoQoF5pGrdBUx4WYSl5bxRyu&#13;&#10;EpHjzfJa9MMUvKeAvKJrzqyQl0D/sLyl87MlRESpZ6GdtcJELg7Xl6GcIJqk28L17rSiQIRR84h0&#13;&#10;vhRzTNmYnGdzAzkXI9hLie6cYJGD1VnZqVgt9cj6aVxrHnCmBoJZtRh1oevpciL7Z7hPSttjGnTs&#13;&#10;IeBDqmZd84O0zHvbtgQEfKAj+AuBGSs48iBdVFVI77MQz/WrEn4Y61whENL7gHYr/+XlLeD7Rna+&#13;&#10;vycyBQrSsCQoz5S+m1MB9YZOv2lOjhyiAPHyAFaBiN007638JVCMPvvcJEgjba1PbdwT5unkMSEd&#13;&#10;qcCIA1IaEeXp85GAONuU1OXM3DUO4gw1DRol0KoKCdwM9B3ULmwE75a2lDoKJOZb874Y7v+ah0HW&#13;&#10;LOvzCCQl4tOZjRjWz/Yj28otqgFN03XKlGLeqJ2d+v6/DYHSRN/5DAMwga4DMnx/HYohikbwUldt&#13;&#10;vrL3x3Q87AAAIABJREFUqCJnhrfJgaqwjok9M+s1HYwgaZ65cGiR23kqPBP/OdswXieICLcW4mNE&#13;&#10;wFPEXBiIgC4lsiwx2ixi2rHCsfSl5T5cAaRrhFw44MHd0PR9vo9hwYL6jsfjgX3f0feOty933B+7&#13;&#10;+d9U4P7ouD92vDx23PeOR1fsY5hJvrvXiZ5bwO2owLETCs3iJacRy9pZAcmz72f3jlqaxzyv9Ccr&#13;&#10;XeDmla50pSt9YOlHvvCF//bvfmv7nf/9B77+r/yFb/8SZjZBpw8mmgkBSJThfRiukAbLn/BR+qxM&#13;&#10;ISn4jRVkLN+Doa9MS2jllcoo31EkKKfFx1bJhww+BW8ymNXcnEwM8yOopj0gC9UOHcY4kwEWMMBN&#13;&#10;92s0S9+TCQ8zHUVliKnx4B3vwFRHczAmTP10uOBA/5LOko/u+lDDBE0dUL/X4IK+ikdqhosbYgI1&#13;&#10;6+DCenYtpXthb4QgEKLvQTtS04ddmKHnb45d+h41E3QGCQpBJQIJZdRz9Wj13f2YRnk6wn+Yqjmu&#13;&#10;B8ckpDAEIz4lQUSap7kagzw1Mvgn2NX7srIJECDXUwHn5lyRUl9cciivMuSUhKTmO3/P4ubn834t&#13;&#10;40mrnjZypiSvPDbfPRHQzwQ3dvmkbUugttw/FCdT808fOrxbu/uPJJ+8BoKcFP4eaaJaz945EYSj&#13;&#10;bRN4tAh876jGe1YRpLv8vkCD02e0YzpImtMMeL5/LV5LASSd3DOMOAEZmPx/pH1Rv7Na5VV+qwDn&#13;&#10;XJ4ePunPUOs+QMocCBAChLBI2VlJarudpVoro6UNQxL4VBgNpqZnguW2b8SRj9g1q7NEHeduWoAd&#13;&#10;sG9dAzzyWcGGZyvZ7uXB0Flfagm0AxAwnOYcuMd72VwcBSRVJNidp3+v1Yu5rSurPpHBqeBl5Fs1&#13;&#10;9ycgiYjveQlEVc00AAZeOk9Q9T55ICLMCwZOUpMxDhjJ23ghtV7rXM2twhaJ+loOQIygmK8lW1ul&#13;&#10;u9bDmLL1xLTQY5/WWcJxijm4HBzYuJYNohJDYd3nLn9O7l/fCLQ89Xym1Lle6MyzR+Og5f1pX2or&#13;&#10;23sGNlYiJvP8BwdGSwBPapaq77HO663jVR1Nl3XHdc8o4+Tb6Huz+6H0oAn6vrt5upo5ejd+rY5n&#13;&#10;9kSBY8scPeu+tedIPlW5DlJmeA56zixvvnu8v+a3Hs5+7Ss/rL/ya7/5R+IorvThpAvcvNKVrnSl&#13;&#10;Dyw1kfvXvvTR3/iF3/3OX/s/f+Dr+Avf/iUEq6PJnARbQEGlAh6rcBiMlP9cGEwycwfWvzKjFbRc&#13;&#10;GekoTxFmzPW69kWu9qeDaZ+1Lou8g/D9CAc+tVwjaFcCC7GHyLQ1QURAh2svqge30eEAZt+hNJ/e&#13;&#10;u4GgrsE5Rg9n5qlpODPqRU8GsimGNrTCU7oSAfq+25dtQNoGhWC0DtlMewEiaLcbKgsuTaFtODPr&#13;&#10;DCO1G2FmjGOkNsKkqVcYuwpkJhOp6MO1H8Ls3geqmqV73ycj7OPpv9m/wyNrAjRVd+1Xf2Y4CE1w&#13;&#10;sxdwk0CnzRMXcJ1xr74rIeJmVYK2mVbGcF+qZIilVR+XLjxVgDCAsQQhgymfnhOET02RCAAU6zGE&#13;&#10;QQb4WfKm+TjfIKC5jNUUQd3rLCUfgJocrVRfUmaZhLAivlXB7ARAzTrVVChAoSMmQOPJsxLrO2AB&#13;&#10;yqVC7UxNU1Sw/FIn1PpX4VOiLgSGQ2cq+vOsbq+lpc3RDD1clvJD/ZHzohY6+axkCXKMQjUx5Roy&#13;&#10;bfWp90qagKez6lRwi3QWtSIBfuS7a1/o0jSJZ9W19KoPsxR5a575O0EkTCBKzMncrBwMOPOHmvPM&#13;&#10;Hj12VATY0brPsToyzbMAHIrgS7oZtN99BfPQhT1LemrZmlZ23R/EB36U6Nf0GwjXBDSsRwFNr3o0&#13;&#10;f29lNrYKKJDOeF9x3431Srqp5pez9z3KHk7HKw0IH55eX4EHgfPyJNxpIPqz7u3U+mR/TICWIE2i&#13;&#10;kQehbNmqoUfSrWWt0ER320g76lw7S5XOKNK9wvMULjVg2uE8sOH+M+39BXRp0nz8/DdBaG+kqpi1&#13;&#10;Rdtsfx18LwFymgzLMK1hwYYhgr4/vH83bNuIPg6QVLMOaNzr3fxYGkToVkhC6XgM0nUphwZWbpMB&#13;&#10;bcDww1ULFsX5VPc+LKTC11q4PFe05m4a1Hw0hpZi3cP8s20tXRqg5C3LCPueHBYLknt+PUycZ4VO&#13;&#10;dCQoomrOkSBX9ON4Nq8WeoWchdP9un/GWofx8ZG3xu/bZmb7A1Jmde6HsR/4AMSsdh+nU98gNTsB&#13;&#10;au1KaONaJPSOrq61WaKhP/bdoqaPjvvdTNBf7i+4Pzpe7nfX9sz5xBYTLl8j0p/xGeRfFQvdDFCT&#13;&#10;c7UER5r6N/cEZn2+9RZN38JX1cTy26nm95U+bekCN690pStd6QNMX/vSR3/9H/3ud/4jBbY8aixi&#13;&#10;2SLDknnmlUlYrs8uu3/VxlDo/E4RBssLk0CDEHhnEDRlZo285nv1txqjz/JHrX0RSuMPJbK3AW9S&#13;&#10;wFFhuwooCgfaqI3KgDaprVh8diKB09TcXIS0Wh+gMKp+T6jxCNPSjJN183sGbVnGGJBm2pyGxBrI&#13;&#10;adqRxuQ2bCCgYw0cbnZUAAak6WgVBiuzHpqmUdUy/hG1nEJ9BhSCKrRbPxHkBLRoa9JUfdgzmn1M&#13;&#10;k/5R+xvlPa8HgxGwbFUE4zqciW00zWveLPrVcnO+Rqa/CvyRHAibrlC4opgAWJAFcfemBCgxgQgh&#13;&#10;cCQCGcz7dC0EeYIwKZQcnuXYCpbvDQeJchXcZMmvSoKFm5f1XU4nvDtxnT+5m5V48t4c1mOuN5b+&#13;&#10;DLHtvWWN923Fs3fxPbz/yd89aJAdXs86xcHJc1T1/dJMxt9VQSzh5af3Q2uI5H2p9ScZjunRCnL6&#13;&#10;BHUxdgIc7dFRcqhpLnjS+NEEIo/dmQDP0ZSRQnH1KVjWlVBDPte5QDBF+vbrvSdty+0k9zyr5uzH&#13;&#10;0OruQAhm4PWZZlnu04UOKtC7WQmoGMk2kKGAFEoAaO5bIehWaFlo+ddyuX95Hce051CbMfOOtgRY&#13;&#10;M69739FqExDuN4L/WNtd3/6jru9Cm6d5+UTLF4jAMqETKelrNPiemHsSfcJnKwgkUOf5WC5Nuv0Q&#13;&#10;1EEgBC7uc7asGWpOst5Am387yHhsj2azfR5Z1R1MbGqBciR5pKijCHZ3BwO1Oc44jlvbwt8sINj7&#13;&#10;A00bgBuaKHAzn7ne0iBDfZjv2AFAteMmN3Bf9NoBsANUaTwgdnN358eoGBD1Goq22SGEkThN8FG0&#13;&#10;AHQnfcNsfEyz+5Ia8n5YMgRox/quB05lnMlfMaeY7zK5Xmigf9QC8PGfcmDi1Zx4/KEDnVY1o/sf&#13;&#10;NTc9gFDvGMN4s70EFDJlW84j+HpHzN3CaJy0T06uHlOlP5XExb6w7EfvSlO5Wg7Ll/STX/1R/cVv&#13;&#10;/vp7cx5X+vDSBW5e6UpXutIHmD735s1v/NDnP/8//OZ3v/uXBgExAOL6GwWxio+VUUihsXA3YarG&#13;&#10;p1JIYigD8MTftXHMhVPlkPgHqOQpfJwQF8ErGHo1bb7pGhBlEFiTek+zcSu4SQAxwEsdkBKNVVTD&#13;&#10;16aq+X4U1yJURZpT9x2AYuy7A6Cuxen3hqoxeF521dwM0NUZTiUTSk1IR+Hswx3j7w0Qj3i7kXm3&#13;&#10;U/YhuzG2NzM7HOwP2aCtAyLY2mZs/K5WFjUJCytGwXkaLzKKDiJXQV/FBE6akWPQx1oxS1eF7qnB&#13;&#10;Gv02zCeYBQoy0HN3Dczh/Rjm6TrS52YBR62a5nOTQjP7uLbNorZKCIcATPNTPKqqa8KyCRS4bjey&#13;&#10;OuyrAqA5g2sCwwaI+d40xtdBTY82bBpLqQ1qPH0RgCWFVLvUwnw0klSthqpFkBqezF/jEj1ZzRHX&#13;&#10;s2/0wPxXwTllDinZz9+lCkF4d1rxgyoJEACmYBe0QxpQBczSdQcMIjIs87iABEnb+MoMBNSMyqvx&#13;&#10;Mn3LzbINM2B9ST0DRqlPojyZdVyLnynwVN9aFLW9ZHp3TdULHvuFnagpx8YhTzkUAu+X3w4IBB1T&#13;&#10;DU8koVNT6Pq8y1BgnyucgAiC9oRGfbMTiRHBWbyMAFlyT0gNSyHZmgEYnSZJlE8Nb6uLfRl+SGTg&#13;&#10;nGfma50BSLrTrwA5mCNpp8+FMSwYXfM11n3PYF+qa6ZFX4mkv+agWRZkaAzXVhfBCJAo95jRWX/7&#13;&#10;3ccOgeC2bXj03fcIQLF7ZGg7/GkbPdEavLXve9IzdEB8DBQOgPD8lABV9blpII80CesD2zs1aGX2&#13;&#10;/jw+dbgsmrJF2lYFdHdN+0ofVeMQy0xmrS7b5gGcuCxjjHzv5VjHHle15ZY1LgwOlfNnpp259/D5&#13;&#10;ocd9aS1L4H1BfkAIlCOCBeroGFA7v+T0HxaVvMEDI42ODg8g08hCiLu5sT7qo+PWaLHgVjIl4NHU&#13;&#10;2AWUFRH04rNVGoAh0eeHQ9yYDwZIqmgAy9VcviaF9dlQsUNZ5TxW9D7QmuC2JTDepNkY+1ppaNAN&#13;&#10;7osxN4lwQxH7eJYYfB83Bh+Uc8wrZkd5119pvM4tp/TrwlKtO9DU76cHUaSRdbOzzwhkBhTf8SU7&#13;&#10;/3LwuV9oXdA9TfJLuprsoEc2dxP0x2OHQs3n5r7j8djx2He83B94+3LHy2PHxy933O933PeBx8MD&#13;&#10;De3DY2KxTW0BHef5g8Pc1IlPXf1lsnHJtxwH8mzdjpP5eJZY3uVz809musDNK13pSlf6QNPXP/ry&#13;&#10;N37zu9/9SyFWK0LIWhmnEC6qfFE3bs8ghd/lvRDdl/w176O+q/NbEeZzyjmFYwkzsKPAnCf/zohF&#13;&#10;2V6jFdQMYXxk/UJrMNuoBOs8T5PfNAC81OS094f72GS0dHVQk76HWO4EDCp1aYuPzQaPVAqEAOT1&#13;&#10;TS2W5iCUnYIPBy9V1AQeIABTMydz4UoZOZgNakSzst2wsDFSIqlWIMz6Jvt7BLjpfUhwk8Czq11Q&#13;&#10;CxMOWEIRJ//aB4Ax9ZVpKNGvpibQWd4neEBmGwDWE3aIQqR5VFDOUrY55whN3W3aCKiBCdWITk89&#13;&#10;uDALU2OcVZEaERSUyayHYCsTjx0BMgQQJOi5yC0TFx4ACwUoXi9lh3anLBlJ/SpZlNCknnmuFWBB&#13;&#10;6s8iDyA4cSZaoctXPVw/5F9SjYddpK9oF6RZoC0QlGixbjcpgaKeleT9bl1mvmzDXHSpkk5vS/yr&#13;&#10;U45pHmfJga6pVxFRwK3/ZoH3KMgeLz4ThY/5nGcqcPipVDa/yuH5KsIvWwMmmv6eKUuom4zT5kA1&#13;&#10;z2qy1ujs11lZdd0gAJi4cJiP6zSeegBzj9gc1WPHeKRfhdI0nABS7FmS+/AByMh+nYX8AqRMUvlc&#13;&#10;19hevU+10HqClSOAPd+PogozMFUBuiM8X+t7AlBp1mUAU+Tt+e2FXwAyiFOdCD4Jba0isOkzCkJT&#13;&#10;9eba+DzcPac2pOnH9G7Ygv1UgKHlrbXHgnZGG6kBL7GdxHQoaxR8Jg5V1B+2xwxMTsqpBEdFsGEz&#13;&#10;8LtbplvjOJe2rlppwMlYlzYKt17fR/g7lkquZYl9km9rjN0pNrQsqQDWxsAQA+1VN89LYp7n4RXn&#13;&#10;9bEVUXevY3WDMY84f8t0b30q+yxvZJtII/x6VCUo8TG91vGlAivdrmbyCp1595r32U8pGs+Y5+xM&#13;&#10;In2eF/ow6EqoZ3T0vXf0oeFf0/4U+26fXWE+OaF5uFHpFtiHM9+TdTqj21wXZ3V+90peD7TAnnjH&#13;&#10;FlfrWev1Z772Y/pPfuWfvrvgK32Q6QI3r3SlK13pA01/6rOf+5++8JnP/MLf/tN/7l/7t37nH/rV&#13;&#10;malKJlqmazJxmFoYziL4uEAUnFZs7kV4QgpXvGP/u5bn8DwH32e0V02NFkb8jHJL2RTcirZOlDdJ&#13;&#10;WPTHOJCAHfOrQKW9Z9e7K3cW/4/dzc/Hw57bd2gfGGO3yyM1bwYBVPrrVImI3o4nmrAJmCYKTaOH&#13;&#10;AjIc8FLTbri9geiGoQ8oGt5IMyGpmTC96938TDX3rCbNygUgbTMfXSLYm/lLi5PnclKdfJ3MUVop&#13;&#10;XCDHOAXgAXQHJMX7yiO5R2R517od+8MDAqVv076PYJDVNQIwgKEd+37H0B7Bh2SkE/oMRJS+MtNM&#13;&#10;k9ohzqYPBVoz7RUPsDCGSZH02xTiuzLgkjXbIgwzui1sPFqDiGtutS0AttY268MCWlYBLPxtUsvC&#13;&#10;nzv49wogj50vmS/zijHza+6g1drTDs/VcWS2LCsHX84ejx8TQPAEzDxeKoKSU5YsqR66HLLISgYA&#13;&#10;YN+11F0m4YV9WzVsZW4jC6/Ck9CLLGoLSy2OQtbrUgsXjAtuFY2ZqCjms6ZFMtPlE4c7JUvvyENX&#13;&#10;6pxPmJIe6vtciju7o+Wf074oh08VPljzoAkytZHH6PPcCkGeAqRf9D0kQBSuOT/sYAl+tuGaQSNB&#13;&#10;gJSmC0jAICyzGxFZBPDq060K41rKXFs84lkD1Tvz8rYJ5sjYWb5lY3uL33etzehhp5sEdQJMldIO&#13;&#10;qPs9FOyutYkxMOTcP2hUX1wLUzKqOIFiozcKkbqH2FpSTbpFzbtty6jTFXAt3Y+TH6VPEPSeeR3N&#13;&#10;/3OgmtPovrhSeQZzxnhIPvFuYOTkPukT5+mTA+VKSzmnRO2AcsK7vT5NBLo1d/tiGpumDZt7X9Nm&#13;&#10;0afZDWLliwfpU1ikeOWe7DxW+Po8w9wqyD/Rep9zI/13bputlfEYNvbc14Rgs5XZrEGQYf5L134W&#13;&#10;wA6Sm+cvLepKf6GsQe89+vJ2u+WcH8YfBV9Y5vUK4FcgH3A/n5v3K4yGqBxhcPIb7JXqK1LJo7oF&#13;&#10;TQUcpbw7JwEjnK/3mV8FpvPAhHlaXVprJUgo3Qxw160klrQ0944sg3xi0oX0++uA5m5g5v3+wGPv&#13;&#10;uD8eeDz20M587CMipL94tPRHH7jvu/k8X+pxDjIuPRS0p14jfcjfwQ/VQ61DPrUf81pYVD2tRvZR&#13;&#10;nVsrKHulT2e6wM0rXelKV/pAk4jo17/05Z/5O9/6nf8iLp4w2CfslX8W8AHlNP+5HJyC7KlErJlB&#13;&#10;fIZIGNcTpCLgNYLBijwKkJqV0inPSTJEfV+jRAKZ6s9JeS4A3AiMk3/1mdDuDMbIhO4xuvv2HEte&#13;&#10;ydimPqoCozmPV9rmjJM4OMrI4WPcYH7kzGzdBJbNTNfFtTWHgz8bAgRKv5v8q7NACl+2CjJljOpI&#13;&#10;D2snzSMT3NQCErhZuQdYMkHbchsOLI+i5UrtWDPnH96PKP43i5ZoNfkrcnJlXGtk2ZAFGPwgnqle&#13;&#10;42QGvKTFnwmiZroJwAMzNcBNyAVAcOyNeZaAQgGOiReT4xD6E6GFMDPxEQyAOZQ8NQREjm8ZOCkt&#13;&#10;rRhAGf5JaFt58ykvmS6d6fho+fd4Q1PgrU/ra4LESUXqPC0UK+q1dME810+uHQqv/SXH60s6EZ1e&#13;&#10;u5n1m2XqaeW/Tyl82dbU8Znp0tnrR1WX6dFXZLvneYZQX/MQUDu/gn+2FHUu6CTPoP/1+1LvQsUK&#13;&#10;oKxzH1DMp8ArErTo0Ayt33N/yOwKsODzhCbxpFG2Po90NLeyUkckiFDLrW+zHqNYGQzukxX48HuT&#13;&#10;JmYEqoH5J/SSW9F1nrTfPZ8BCw4DEQPOaF3APqiEhCiXbrGkDgBSbdB74gAxVm6xEPWkWTrL9cGY&#13;&#10;/aT6+gjT11KHWISVjjCbd1fuDIyptDbmPqt3aPt0dJJ1KYAo53O6MCk0M16za81QRBs3BlLhOox9&#13;&#10;xcuVDN5kRUoCsThbF3lYvYJ8Ce57nWOfyHmWps+a25QAuqrLZ5f5XDdwVuOGFDZOEe6F6ppjRTRB&#13;&#10;wnn+WaPrtJnTE1qb1Tt5/iSjWOPlvXOSG/f15IfX1n+or+880BcotPAHh7l7ur3nN9JhUrQECY/9&#13;&#10;R//nY5groDHUA6RpfO/Fv2b3A39j7Yw+De94WvmEywBJn65RywWcPNUAP3ToexKWaT86L/Nsfqyg&#13;&#10;Zo4aD8Jenz9X+rDTBW5e6UpXutIHnH7si1/8L//et7/1n6rq548wRElyvEMesAqqdonMVTwQHBEZ&#13;&#10;UvtIpjOfm5kyjULMXJkCmd0b7vxwpFZL+PFk+QxagyhnBiIBxYj3pijpMEbN8qPZuPulGxk9nRG7&#13;&#10;oeoR0c0fJFTDL6S6RmLvHbrvVq+RJjtWJzHNw1EYRcCdq3tbxP0iQhw4G9AwM1fIZtFOLUp7c2be&#13;&#10;tQbbMA1FBgzYbpav1wECwH1tZVALjv80GWK8spZIUBEpIHHsRi+BfVyTIgMBdSgUY6f/TPed6dqe&#13;&#10;Ywzs7o/TfGa5+aSDm901X7WPFOrDTx1KfaxOxAu3rQXgp57vEIsjKgrIVkBHuJgpEtqY0jYYaGlB&#13;&#10;DGRrFmygNQx/NgIQtRbCxaR16fdYToAGWKKyCvUiU1sCENf2zAGKOnqj7XXXlAphmZLjPKSpzXjo&#13;&#10;tHnol98BxJbb2fMEM4oIF2sL09PxhKZWbYis5xPxWDfvK0jtq1IzXztW4RpIKV4xocqBkuMCyLzO&#13;&#10;hMAs57X6VsP4eZ5i+SVAamn5+JG+VgBGD304l87Hp9q8ImAZYHKo2iGdCdpx50n+qZVX3sU6H7Tc&#13;&#10;ogZZFaZjWgHTrDNgZXiDM6hJzrnQxlYG6Sla/6XcCnCy0NCORKVxWTrXHd2RzBo/M4hBP3gsgqDs&#13;&#10;KH6EVy3R7KeqoSVxXdXcNnT3/RxWBRbW2P3h5T46g8w2t7oOP4Dx/DcxzT4vioBnAIS9YzjwIFx/&#13;&#10;w6wKFO7FO+aqwMKU1J5IsJf9yH+3ltqcfN40/UsOQdfS/yk1BM2E2rW5NbXW6HOaY6Nj9itMPTXJ&#13;&#10;C1gPvPLh4zyfD55OtMMK/Q83jKrxyVlY6bh1I0dpprTxHBxgLvNNAfdhKmjbZgEIlQFwFIodQJrp&#13;&#10;C26AGD+z+sqUkfr5Q/wotG3Gsw3SJYKmVtu2baEtTN/izUF9pSZnN3+bFr3dtYFH95lirm0ABy2h&#13;&#10;2ACoCPpQ9KFQDGxDzHerWH0MRPM+32yt9dFDq9d4I8VmubnxjPvxHGq+ZRcixcPnJs2ivMPmuk0P&#13;&#10;O2SXm/m4Jd8oIrhtN9tXfH4G+p/bz0xPBLF+rVyrX9u8H3ze2dy2PiUfZWenlYcVi27POR0HKkZX&#13;&#10;VRRt2yw4kgDSbrFc1Z/fymwSBXTzgxrkgTIn275nNPShA31/YH88LGCQm6HfHzs+fnnBy33Hfd/x&#13;&#10;su/mc7OrG9KIz8nN2+rZB72bA53l+vLAkcu9bdsmGlqTlnled8ln2pwBGDtvQbrFgwC+1yZ/6GWf&#13;&#10;8PuXafqnN13g5pWudKUrfcDpzbb9Pz/2xS/+Vz+rP/VX/83f/gc4l2afSbjiDPcJw8B/+KV8ViGy&#13;&#10;ag6gAovBLNEfWfqv7DSnjlNpFL+N/t6g4OZMegiEALRbkYeo3Ypqlp5CsUZ0SWPcCWqaAIn+SCft&#13;&#10;7v+R/jVDG3F09Mc9zNeZJ4G84UwbzdLZjGQyEb4ZBzUER3PQjBqBA+J1evOZ7zMQbrtBZIOO7iBa&#13;&#10;wxgGym3ej87RAi6ITABNlbyfzIsAoJGvxrzwaOfDy6LGpQBuQk6TfQW0uQnbwL4/jGlG8UnqjOvb&#13;&#10;+z3GWtUCWlCDt2ooVa64ConNJYnbZhqW29YsCIPPMevXgTbgJuapASltQ9s2Z1wbWjOwWVoL035x&#13;&#10;Ez5BM7C4tTRPB1KbKKQaq6GGsCMIH5uhjeNaSaUdgJgWDjC1sUkRRbwbMgJqAefOhnS5GJhEGdtZ&#13;&#10;80jys4A5lSKs5ej8z7EwUHtzwQ2kighndUf26XwRtd3MqEaADVAm3pc0P51ArJq5FFnooKt01jAc&#13;&#10;WlAjhseT+XyR5c7bqyidpMvv42uRv5wLb8y3yKpeTlnYrLK7xQiNP7oSAamyILQx/Sr/q8I3NA9E&#13;&#10;MmCDgylBszWvSRUajy219/y7BxGLpsU6tzlmw93cp2/mRSH1oBEkJIkUgL2107Am6DiDmk58Ro9h&#13;&#10;UlXzfazMt0F1R8wHEY867vuR08R6j0HXuu+VY9g+FWAmJMze6eIDADpG0BSLIJ2HAQEODKPPbGDb&#13;&#10;Gvre0dGxtdt8ICNG2wwQHt6/guGAVa4jhY49AJ7kFSpdtPL20f0nwcphdBY5rHW2Z7VH5EVNQvXf&#13;&#10;XQdkJPgQ4AZS47AJfVzb3A4/nWV7zD3vSJVWz75HYLPWvAAfy5UYh7K9klrYspxBHADRP3YA6C5e&#13;&#10;CCIWELe1hElrED7Z7DBMwSB7frhAc3HnCzIYj/2j6M4/MACgYHPwh/3PKO6cCgJqk4oFQRRB25qx&#13;&#10;fU0xxP0TOz/RHSRttxy74UAto24P1wYEGD1dY4zSkqbOO53GkGM1xjCwlYeEpxtmHTkfHQLBXE9I&#13;&#10;sJd+tO1pt+7g3JwGeSb6IuLj4rwj19YovCvqTEJ513klZguEKT+kAu9+cDQs4CSBTfWxDpNz0O1P&#13;&#10;UnX2W3debe87Ho8HPn77FvtuAGbvakDm/YF//ocf4+3LHfe9u0n6A4/uoGjv1neuYVw1hFeweR4z&#13;&#10;zb6a1sUre90hD2tRHiA/S8tuL7Ewzp8u8+99NL6v9GGnC9y80pWudKUPPP3ER1/+mV/+/d/7qz/7&#13;&#10;gz+Fn/7tv//e701mjpUrryBFgEs6XbePRSin0AtFzVfrNa2yQQJZk/kHmaEARC2PBDhr+c4YrpG7&#13;&#10;4zqfGZE9zaLT5+fxL0E2C4QDTXGfDOoYPYTOYC7h0Sa1gh3kwTUAF1EXlNe6Uhgj0zsU0kwQhcK0&#13;&#10;O/3kfgQTuZmcKYJzR/MUNmfGLepWGccFXFQoZAz0Aj53NyOnUD7cZ+b9fncww8DhMUxgj2jAMKa8&#13;&#10;73sM31DF3j2isC7gZoyxBAAnAg9OLtjFdOhMC7NMuxV/IvCA+V6AkA4aG/gpIBAZgKRUgBQhmBzM&#13;&#10;yMEC+FwBMQmsoLwna1WTgc7fa4OyHF3fPH1cfN3I+rSV5f8wr7bQAxsLzNcoiJ3y+OX9tZEs7OTF&#13;&#10;GpTJxrmVPtP8zSypvSICC6xhwHSr4ObSVs/5UPaZvHU2LksLy7e5DBtlCrq6jIlDChRIfcwcbzB6&#13;&#10;43xeAAAgAElEQVS3E7WMIwL0TPw6/OTSCUF7mSTmUuNZhvlcFYEPB2HLIcRyE97UeDSua/2NZaxK&#13;&#10;H1T8BQXMARJTZleXBf4uYXiqy8k9fbVNCe4c9q8CUiR9ZX24g+R+QDCHJp8zsF00P/2dwUM/eORo&#13;&#10;QYzLcAP0qmU4B9+BazgmeFA1Pxl8K/qce/fSlzk2GnOL7al9ZPk4sFLQdi3AJUQiv1xNJ0R87v7l&#13;&#10;DZS5nX2Xt5XMzvN8l0QgaJ3vT3GNk/n2zpJ4+KJLKXXNx/ynibXxFiJaDm9iU4oMhBOjuiOVpDdx&#13;&#10;CFQmqUDcN+fIvBSxX9ElzgQmLmt4BcxEmvEsJZ7k2WG6r6RYSwRxCX7qGFCC7GoHHNNhxSE3HMbE&#13;&#10;gKnzkq2uZb9RTD44tRYSxGfegTk+r6vM84CHGvyIv+NbZ8S/7K/LoRqHJq56/wUtI/nRuW+oS6xq&#13;&#10;Grg0LVf1CPY0RVd1TdsRgYR6H+jdr7vvfNKcqD0rVujfoaUy35s15l+n6c/Bxvdb62teZ2bzZ3VW&#13;&#10;VfzkV7+iv/jNX/vkBV3p/9d0gZtXutKVrvSBpy993/f9/T/12c/9z9/6+A//4iJJe9IDr0WBKOQE&#13;&#10;IDmjwseZD3pNBjJOiMcs2FEod8ZplCjjqQHozyk1hIYJPQFKIsFJ/y1FO3NgkIPOZ8gIMWBRCRok&#13;&#10;Nb/Roz7UQozo5KOnLzVqKPZHgHQ6ejFHd1MgZ/AIkpovohGBICiwJDwMJCNKLaMBkQ3ttnl0bgsV&#13;&#10;IJO5bTcTqm2gbTe73nYXQmj6vLmJNdB2L2ORPcxUrIW2QGXWpxNvpTBOMNL6Ocwt1U78R++usaR4&#13;&#10;3B/Ye0creVNTs7sGbO/eh6GRW8FRjqsGQ86gTdFz0kxTR4Bba2gi2PeO1kxLoSuwqWlRiTZsugEq&#13;&#10;prALCx7gxphwa3lst6KxaYUkqNlu9pCbnKtrp9hjC5glWwiZxotLfscCcE5ToQKi+VFX8KzlNj93&#13;&#10;KqkVYXh9J0qTM9FrFdby7YCT+BG8fo6lyVpPIsQecpTjpelLBYEckIy+IUAp0c8AzdAT3KfGzdQf&#13;&#10;CwCS5c/X3iWppKgj5eEK7JTvRdisTzyVfdf0XEaef65I4Vl11izqPHLAglo2KRzPmcjJt9Qe00JX&#13;&#10;Kiie+8+shaPcME7rJ+JgCzS0uqNDFbGfEICZ+kHyUc5ZezQF52ef2XHzNY3fWYZA0DsPaxIYIPWi&#13;&#10;H2G68uARWQCbmjSVdFYLUNCDVotrtPUEUVAAcu9n20Ga71UIYDRMMHWYuS5oweCtEbiZs6+fonjO&#13;&#10;8kOTTbi+Kp2BaenFGpPs/DLCHIOJ8i1A2fxGzrQEhOxKmMGrByDidJpX2pQOmrxPUoArqIdIJ/N0&#13;&#10;WcwCzAGLvH1PgZnl+cjTLzRq0jowN0ZDa25a7Qd62pr1qzNgCsHNx7eLB+epvsB9aNpoGC06Lfxx&#13;&#10;hp/nAjA1wDR4CWyqAj3Hk32Wh6A2b7dbcwt554f6cU0lGTCN0zE84I94frti3xreiLhGovEf2+0W&#13;&#10;wNxhJBfAmHxJu61uEmzdxq4igHO80/4x+Ay3nhhc9mnhf3GcW9Zmam3bwTjU+GtRLfMtU9VyLLqP&#13;&#10;8aFq65R0adJ49DEaQ32utLSK8rIqr0Z/6GMoHvuOx/7A3ncDNAHc947H3vH2fsfL44F9KF4euwUT&#13;&#10;2jse+8A+BgZMO3z27UumYdamnJeE+v050NK6RFV1MRcnG8BrSz+dpBWfrz7QV83M+d5crydL+kqf&#13;&#10;gnSBm1e60pWu9ClIP/HRR9/41sd/+BdDG3MS5AkUTNLDq1I8NTVTY9LfD2EHKZhqYZoqU0nGd+Jg&#13;&#10;+TMF3sMzqhPn4Gf6Uzmhy1IE3JR6S2tVy/sjhE2+q4P+N5f8S9v4vQrBWuqp61/p42T8+T0D2QSz&#13;&#10;1wm+EJwxH0oiDYrufiSLCDUahjQDO4VCjTlu11aY2xhjN5v0yMVhjk/hqPQZhzXaEgL13EYA2B+u&#13;&#10;nbmbr6i9U9Oo+CEFhR475SfQSeGUzLV1MeeHa24AYY4tGC58w8BVGdGuof6smoZBU9dAQoKW9kFN&#13;&#10;TAGKSVc+I3FN6L+Mgh67MoC1fGcCMSdtGhzyn+5VoE/yyjQ3QEZaUF7NV2qSJ3cOANxzzvzs6hTo&#13;&#10;AAhhUlHnf3nurGz1nCRLmUX6SqtWuuVPu2ZNanPMkma0TmyNyVn2iMdP0ysk8fTZZ/LNKnBXmrAC&#13;&#10;Iu9KOr948mqus7UB7yL1GjeXOfGscYE0zfcPciq/nAQTCSGRQMCTutXyYuYVEKCQDKdbRUtpqktW&#13;&#10;+BzIRLk+l7NWnBpOALWb1P0h2iMZ5Tw10RDPuK9hIAJ0TO30tFeLAMDN2otfPHgUbbZMEabx1l7G&#13;&#10;0840lHqd7M88dhMR11QrgBaHTrMM+6cAC1Pnz/0eUwoO3kzaT2Vdn/TBdKnS3kAkfB9dxmFNqgxm&#13;&#10;UvJiFu9ICZKXw6msddSzLgNZPvn+q0moWV/4pqm+On1PYEZyeYnT0qJ125pgaENTLT48y+GPgzjV&#13;&#10;4AFwlw++Dwbv4xYmApZbqVtZxw6At+a+rxvcvVAeep2BQnmcUmh/4UGS5gOj9wR8va+eUdIKUgWP&#13;&#10;cZY4kNSEfPKc9T9dL3AqlvpG99f5mWl44MygL3Q/gXnOnJLdeiJZ1tIEvtdujC1b49aysBYANvvT&#13;&#10;fKTv4XeTPJtFTjezcwXc/6YdWo8xArptrQVPHXv1xJscN5AZOJRyCHZcP8clxUOX2Z/zWdLY8Oa8&#13;&#10;39/UvLQJ+gneu9KHlC5w80pXutKVPgXphz//hf/++7fbb//sD/35H/zp3/x5IMAGOcqXOjMVxBtC&#13;&#10;2KmPKII5nU3vTGhz1Cyua7lGQDEZ1ZHPrO8XP5b5iTAdT/NwlHsJUkZAoXot6uP+qEIzxsA1UfVg&#13;&#10;PHv672Q+rnFIH5vae5y2U9twdwBPx0BXatx4PymFhhnsBYE1Mnw6MOg0XwSmhQk87i9QhfmHdIf+&#13;&#10;W+8enMg0mt68+Yxnm4Bp8L90rtVk4ndZt8ozVhNGjcABo7Q1wU0A2HvH4/GIE3T61LRhZJAl7z9/&#13;&#10;rwZeGt7Hg/48a/CgMjcJRrI9Y0sQw5zMNzQ09D0DaLTRQ9hr2Ly/Yf3QaMK/WTAnN0enz9MaMb1t&#13;&#10;BRiVHLfq0y4Z2/UaJZ9kmmezK4k6njLHkubTAejND9i/RRZjhPI2P1KSTtfPWfJVrEpB2MYy1zmx&#13;&#10;MNWqvTmm98B6KQDZss4c6mL254OEKuRK9KML5j6qGoFP7DO1aqm9iey/0nmhecNfKZfW1iKQmUP3&#13;&#10;1D4sY1DWeBWupmU2SbrPpGzmW+jzCtSdgjjzjwpWPCtrAlKiogli6HRzziW0cZYMJ83NQi8sp7rn&#13;&#10;WA3D4P2V7qBWd9CtmicBwKHQrU00KnHerH/ua/P+twKbU7N0ziM09Z1WKuso1Ma0fW93Tc3aN921&#13;&#10;1mnq2d2f4nDLAQMNNMoZY2AfSTNrAAzzJyhxvUVwpXzOlkgGfBkYuN1uto5do10kNfqNJo8JJNDo&#13;&#10;TFt/DSNGsznCGrNEy/q3hel5pFm6qnpAPeRcJYDXVu2rMnClLrPjBu4vCw1WP/QSVl/muVEW6KQ1&#13;&#10;x7KUmnsK+mY2dmENXJRrfNlWp0QNw2V5R3cBqTUN5L7BoFX54AhfhoFMstTmanw+Rg0e5AcKtAHV&#13;&#10;FoEaBYDcbrEvbyLpLsAqYH/u7ubh2sV2WTC6gVjD+TKF+/Pc/CB1a5Cu6DJ8D3fXPmptErTQ8myD&#13;&#10;82lAm0CGonULrHS7bbFGu/NtmztPaXuHbMDtdrPgN8PKut3ehObg7XaLNbttG8bYXfuzuW/KbaLd&#13;&#10;bB/E27rSi06T/WpZ4nu0pp/nI9iukIgsBzQGMxLyiApVWhfNwD2QPtwhbVqTw+dMNXMXAfrYYx5Z&#13;&#10;/43JR61Z5pjboL3wZX1PK6Y+Ol5eXjAG8LiblubjPrDvipe3L3g8Ou77wMsO7EMcrFXshTckmBi7&#13;&#10;vCxr8CQRxOdBdAL8nOurJnQemFcRhTStPtpaSy1eB8mb14N7TGyJp6xZm/ICgD/7Ez+u//iXf/XZ&#13;&#10;0r/SB5gucPNKV7rSlT4FqYk8vvbRR3/9H37n2/8x/MTTNmitvNmcVom8/Kyam5XJUhcw7b7/8VkC&#13;&#10;ilgATGa6gKEZCIjA4/JclG3PqIObYcazBDCKa9AS+ZOA5rBomEAEMor2jgK6OhcZQSvoL5JCNBCO&#13;&#10;7+P6JPB6j4XvKTKvVU+tCFP8NQygUwDoA9t2C0FWVYFtw3Cua0CgMtC6M5AB/pShDLAHAaSxrnky&#13;&#10;7nUrLxKsovm4TqCkCfNmYr6jD2sTIxDvj75obiLAzT56Blsa6X8zQLOYJmRkWUcDCWhW1ZoJBM2F&#13;&#10;cpYhHsCA2Jg0Cg4AQa+j6DmDjRXADObWrx9MvgqAGd8lr1FwqQBoAGKRT63DkZmuSg91xhTFjSJR&#13;&#10;nxxizDNsaf8zolAT13VqNucBRz5zDuAtxZXKUrw+lwayv+IpAszTGxzfGCQrRSZYM16pIGesiyiv&#13;&#10;1Pu9RBSJf6cWv0+Xvk/Wpz7b3pX591D4obiz8t+V9PTrkwtx9bXuzv3kmBJQ4x6Fstfg+J4W7UHu&#13;&#10;ZaUcCsJR7iIUEzjI79OxVfmtU72DnoK0th4AqlsS5OEBwYqhrgml8x+FfYKkBH6Ua6Qu9dirEbSJ&#13;&#10;fQbV8C+savBUE0VofYpFJ2aU4pmOTR0bdYAfCBEsoJYdxMFHf53R7VeaXME1gjWqHpCopc9d6z8p&#13;&#10;pvNE+azRBH/HGHjz5o3VxUHbBEisTwx07Ie2MSI328gDuKqNFljsmGbaeRKgoU1z9dlbk0/Uuu+o&#13;&#10;AtogDqbHodNwdzbGuEEgGOhQ9QM9BQA3S251LrmGp3c7o62HSbGboQefFn2n/tPMxJvP5TF2tCYR&#13;&#10;4Vxi77T9OJRC1e6pA+xDFRgDj30HBHhze+NB/9wVQxfnJyyvm4grk5b2N7sWy4B8jndbDHmTCcwy&#13;&#10;351bjokqUACslXNDuVM1ZZOYVaqm5d/THPKVJ/dfp8NZh/UpKWv9FENcXgg6ooiATsN52t39bPah&#13;&#10;eDweBnLu3bQ29+78YCpAVBchW7sdCqUssdZ3/p11Yl7nDZh5AnmtQ8t7Z8Bqbr2zM4rX0kwbr/Rp&#13;&#10;SRe4eaUrXelKn5L0tS996W/8wne+/df+zo/8G7ef/vWfA0AAy9IzJkdRTM+d+ayCXwUrK7g5CWmq&#13;&#10;4T8zAcwUCGbNTeemQ8uSmpvl2mCU3gKAwjROtGu+N4EualqZIThqluf+HaGIaN8CXUBM8+Wkzmyb&#13;&#10;AEntzG6+0TS1EwnW8dSbQSEo1AKUe5xpVBdcmsM2ItHX2iwausgGBUFNE25aaxC9mVYigOFCS3/s&#13;&#10;PrCuhQiLtE2mWDkC6kKr15XAKf1aKgVxDxYEMrohzJnmz15BziJcPB4P17CSopVp4/ny2OMdAp6U&#13;&#10;OKpwkkKT6+e1Vk7vgeb91NR+D2keRRWQbkLbhi36lQz/ZMIsYjotroVE086NEpEIQkICwOA/oUG6&#13;&#10;5JUmk/R9KnN5NjgnwOpiyu7XYklSKAPSFB9LFkAEEzGB9ozZryUycyCDa8wprirXl+YNrkGus+ml&#13;&#10;VQBh4Am4hpgADQWASUGZ2piQ9JuJxjFsKXiW6PMBdPg7EPFI0QlihkBKsJP/TGPrj5yYTp934vxc&#13;&#10;FT4JwoamDw9ZYhWm0D132yLCkh5YhzoUnOOl5aGaX6yfIN7+DOePT6g8UMpCU24UYAGK7IHmgl/O&#13;&#10;BwudBtBvMBqgfXftMdLeFP7ZHoXCnPDZ76GlvmIaTTyMClhQs5K1/xQGcN2Q/hZbgGJViGW0aDML&#13;&#10;rf0LzFG3+Q4BR/ZLgpRekGjSbqeFcQjUR+wnO/0KO/3te/c2Gz0cqmn6qTwImvcVaojywCk1E60n&#13;&#10;VAERBt1y0AlS6lq09wtI0Mpz3iQEDR5V8woT3QYabluL90j7Bvd+B/J4zczmrR8rUDSCzmAah3wk&#13;&#10;aehEtqZlKMvvzGtzi4dZm++oedmIktZcK5BaPhmYif0OCLbFB6BCI5BPLUh9jtPVSdJkX+G8VsZo&#13;&#10;NU2HZt36sICCm2sn9t0tUkQgw8zDMRqoLq/hF9LA8Mf+8DZtGKO7BuSAW5Pn8oc4SCxmlrwb/9SH&#13;&#10;aZG+efMmDmG5n9M/9j4MsGzcrMS0EMdI34ncN2+3G1rboA6i6bbhdrsleCcNcI3Ptr0xwBTUkm7A&#13;&#10;7TZpIZv/Tge1CyHSmMf22TaJdSfq9aJLA4jTvUrIEARVidb6/eSdR86F+l5Ohrh7oO+cKzpNhWM2&#13;&#10;mGnZujy4J1ntWjxDfi/8Azs/u+8d+77j47dv8fHLCx69437vePu4u3/NjrcPi5b+hy8PvH088NjN&#13;&#10;omlomqHXtbNqWB4wSt5ZbvAnQc712Xp/Na/XV/bz1Lyu2p+515FNqG493ge7/HNf/6r+o1/65oVy&#13;&#10;fkrSBW5e6UpXutKnJH329ua3fvjzX/jvfuO7f/CXjyedSM6oaKnwg6wYtC/MBJmskTKvGPaYGAjF&#13;&#10;PteuhGlcmADGcvJeK5p7plk5ZuDThb98RgGClhRcFV5XNkADlBQyr6Pk6+blGd18hAm7MeQdysjf&#13;&#10;mmbVqgPaFfv+CMCzdw+qMywyze6BH+BMO4X4MQgAOJOpav3Wi2aENANourcRJgzfbm8oEaJLQxsj&#13;&#10;uazQykzhgMWYdoMEfrF5YJw+9gAOH/e38K5PYd/NG3e227Pc3dxnf+wx+MYM9/j+eOyAVl9xyTg/&#13;&#10;Hm99+Bg1HdGOA0M7EBb7jaBm21xLs0OHmZOPsWHbNrStoWGgj4Y3Nwu2pAr0rmgNaJvl00Rgp/Em&#13;&#10;HLW2OTDmVbEQw5CNpurWmeLAG4WEKoyFMFPGIRZHjDmOYxTgW02eF5nqRfrWNev4kgy5HvJ0SIAC&#13;&#10;8dTR+e7xkktUXNy87muyCt8BPC3f4WAPe3AS5lSOwkIIYK+n433mLzFm03MVQJhglX9BKQTMQIqm&#13;&#10;8XuCKR+z8bzsu+a16YF5/SQIUwvl406TdM5Lpryy2ifTI6/xee/2+piBCAZ6ScuDsPduswfSKbV+&#13;&#10;/Z1ljmrpM74dfU5gVdN8M6e7+QPetoZ9T3POyFuQmuwohzLlsCsOfZSB5WxP2Pc9wAQDO3toaz72&#13;&#10;R4lMnG23QGktfN+xw0Pjrnl9fJ9z/NIBTgCbL9c6QFyTAfZYP0l5hvu4SIOqgYK9j8gbQbstQjIP&#13;&#10;C8PfXTMQfIwBNKO96gdhQgIV65T7uPraP1+pQSvUBrMGGHv3ehZs2w2A7e/WrrowdKGrXroc96Z0&#13;&#10;L5JrjJ/jZI4ftLnkeG+yUigPDYzn2mBioLQCBmp6cD8AuL0xkd00ZhMAsnL6nI1IBGGKIEDqmpww&#13;&#10;cNQAfFvT+777nm+uciA2lwgK0g8jIGFlYb4+7WprVmuFmclrbFh1goqvR7oAsLUwBq007Nk+zCf5&#13;&#10;1m4BFJv1hkIwIOL+ZQUBtHLv3vuOpg3b9saDCbbDWNs6YAChCoyWyTi9k7QifErH7SPoaLcXn8wT&#13;&#10;3a0/CsGVfHjyYatwf7n2e3Tel+AhGYyTbjPoK31oBnt8PMzHZldzs9S74rEP3B8dL/eO++5/j46P&#13;&#10;Hzvu+8CjRFevlkYBwPvcrOvndCc/AJTZt8elcByv+Z2zPC3lfPCAaoV3WHmkk5F7Wm8e5l/p05Eu&#13;&#10;cPNKV7rSlT5F6esfffkbv/HdP/jLIdxVxitY6AJaoG7iuvANq4bWyWe9v/5VyXmWQ1OajvfnOp1K&#13;&#10;2NOlwsyUU3gy4KKujaopjAKm2UPAka+PkebUNENfKgsBTLMGFGxT64g+isgeKdJUm0ySlZ9CjQnz&#13;&#10;A1tLraCoU4BDw7U0B3pHYW6NcW0FU2PZj33Htt2w3W7AUNzvL9ZGHwAhOKlwcJPMGZ3E9/QhB9dm&#13;&#10;AEFOK7fvO3rfvf2mAcpIvt1NJbsLrmFyOQb67ubNLlAMF4jSR1wK2ptrZTYXuDaYn1Fxn2ONIOpQ&#13;&#10;f5a+pbydMhsWWb8mQBkAXu3ESEfB9OAzMz5l/lqQxncZXj9L8vTHe6QiMJ/cnL4e4KNEe2J9qoMK&#13;&#10;sYA550t+AahN+XgU2wJmmASU6+C8foozpHaBLQ8piuGXmsV7ASHfY1pIZ5HNTsnYK9mc/zrQ3XqB&#13;&#10;46BzQ0/I+kGQR5XTtcjWCgJnhwaIznnCu15q0JNzkOi90nu8UutVQc2qoWV1LfOcczkbmU1awCeu&#13;&#10;dx6kSQE444AstPULuDkS3ByutUlNI/W6jthHEPSRgEM843lFhGO/zvrEHhI0jxNNXCuOkdR95UQX&#13;&#10;lCjQCqgkEBztP51E8woSkQCQSOuMticYtObL+r6PJlSWeLJ4g7a+KyMCtbYPbZseyy7TQByYyn0k&#13;&#10;6X69x0q86vLnrD2SczP4s5POqIdCtffJGwRXF+CsgHse28FDztnnczTSt76Mam3+M93XYWTpP4oW&#13;&#10;c9356A90OJilziOE5cTQKJKHiBYHkGuLftmLBqYActuMh9kY/C+BOmm0mCC43twDJ/zwGm7Rke2s&#13;&#10;JIh8hvrNMewgRgA/bJYpQFhSNw6czJfX7Wyhz69ND13XwkQr3324M2eGWOTKiSKlonGIMmJ+V01b&#13;&#10;Hlg/nLfbaXbezeVBd03zuB6m6wQ3B1rbAuCMA4/SilWrc+4LzrGqlVn4tem5876sz/D9V7vsNVrk&#13;&#10;Y/s+tIoHHj/51R/VX/zmr/8LZzWu9L2nC9y80pWudKVPUfqBz372f/niZz7zD37uKz/9U//6P/3b&#13;&#10;mKXr3Hcn/qAIs1VkDWEEwIGjUEX4sySTSv+QNa8aEIiakjX4D9+PwEPVDF2LmSfLQwQEmvIjwBhM&#13;&#10;G5k4N0mnligQWpw0I2T5JkzuCI0SAnAjtRHZJDKQ9C9J8zcTWF2TU8SfdbNIZ9KHZvCebXMtwhAK&#13;&#10;KkpGsLOY5EJccxOAFG0MCnzS8NgfePv2BaqK2+0NRAQvjwdUx8TY92IaZqf42RbOhL3vEIiBm649&#13;&#10;1Ht3INPzU8EYHXtP/3EMrBRgcM9o6W2zoBa7m9U3F2JCcGpmUtdEcLsZuKlbw7a5CTkQZu632xbB&#13;&#10;f2IegX4z88/FsdJfEpobNGULk7ayZMiQm+nirIV5+KRQWgC2edlVvvcMvTvCCp8YGpqEq2zIQSBQ&#13;&#10;BQN0hRhW13rQgvSFK+B6tbqmgJJlyNrWUPETmHnzAKT6szu2N+VKh/zLkpClCyUk8bn/6zhwOJ6C&#13;&#10;IWeXP0nH6yyI5rj5t0qC3zO/8yooMM0KzaEq1xLL0/y5SvlLvgle6JTHWauW0rJ5K+3/BMmwFJcS&#13;&#10;hWOJg1ZcmukuwCtBvwVwyj6YR2jtYZow09ei7Q0jXGbw8MsOtRLEVEVou3ffKxjcxJYNAwiN0HAD&#13;&#10;6MZkBEhjvu3cEkHNxyActOw0pyfQOVD2k9oP7Bv6v7PxFHfxAQJJm2ICaaZxSADCwK/yQAEnho40&#13;&#10;53Zaz8Mj9qVpmc7R1VUVsnn+vt8pCuWbaOastWXdYWGN3pWomfh4PGJ8J7A3ml7iftd5UwESt6s3&#13;&#10;QHFEvURa0sz1Hcs6grC1ANWOYHLU2V4udaj7ix7IlDWn4XbzYFrOT9leJlBtBtzRNcVwfUFVdJgP&#13;&#10;xbrv7fsOHrIC3E9Ny9LyI9ivEDVN58H1SsDRLVqaCLAJhm7e0cOBROuYsRt/1BywhADbzXihrgMv&#13;&#10;+46tC/CZGzZstgY6cLs1bDSucKuaIcZDqCiGdgBvXFNRcWsWhZCAm5VhZuciDZv4ITVpD2BzzPd6&#13;&#10;HcN/F34MOb5qRMp/5ri2jc/wjQrqmWaoT6jSz5q5rFNEcr4qBBgKuZkLkR4vpHuFoQOCFrSBbjJk&#13;&#10;26Bj4H6/uzcoo02P3vHxyx173/H2vuMP376gA/j4fsdj3/HyYqbpb+93vNwf2HfFvtscUgHQxANj&#13;&#10;uva++1OdgxjpcY2UPrFLbVrzVSMywVEvp+zpBFWn57T2vKUteEWNz3Bdwr7yvk+t3hyMqqmZ75Lu&#13;&#10;XrjmpyVd4OaVrnSlK32Kkojo1z/68jd+9p/9zs+AjDR5tpnfOoiq+kywJdhXHyejEgLtAmyGUD2m&#13;&#10;PBK49Dzg9tH1njN8AErwIE1HUAV8BJn6kcw/+dRB03PmpylwBkOF2o7iw7No4xDNnMXj6AZQG0do&#13;&#10;pqjOKPmnOpBo/FZeU1VoN3M58eA41ogBGY3dCMgoARVSM2aEDmoyVWay5abXA3h5eQH85L36n1KY&#13;&#10;+dJo6YdUVbH3PQRzmixZvulTc9938yG3BFiKP2Vk4MzXNAOs3c0/RzcGn/KzuJDUjFuGCszPqDYM&#13;&#10;YZ/5JzhHKHQm0BPsaMzzRMUqc90CUCV65nMHkoJ7yDGESBNIQ7wblZ+ANt4+anAemeDpSuGT9ez+&#13;&#10;+yQCAbq6xtf8nAjB+r3cD1cTevIcynMle1Y62pKC2x9VBHi1F+Xs69HY9RxW+P8i/fEKP6sA/BS3&#13;&#10;LM/p8vudz73+2Jx8ff7RO5hUqf56z1Qan1OaX5Y+P5mqPJjqfYTGY2jya9WqnPcPApf1dz3Q4RgR&#13;&#10;eOLfKM9iyc/2Ht93lOtFwjqAmm7cYLUOmmjQL/qzFNkgQu06gnVHWphTM+nZoN+SuGflm/Zci/EO&#13;&#10;MMGBZ9L1Oqpav58M7KSj6HSLkcqjZqXuazLQuwfgBwD3xwNb2ww8wzrDAGq6SQFg+Nm2VsYEQMu9&#13;&#10;1tqLpPUEPNyFwOQ7NGIVJfVJ4GXWnmQyH5j0D1oBnRnsebPdkkeJMkjpLEJ5ugPwfnXARgYBvIwa&#13;&#10;HWcLknPAhkAATV+6zM6sS7zvRd33qO3z0iwKeguz6Jx/KjD/nyLuN9OGgmvGeyk+LWnwTsM1mtVB&#13;&#10;Wdal1ecV4UuT/m5SC9BmY4zvYUqtJSMIC4cuXL6cpGjnss43aajT77gQnsHeC+0uPMmcRbaL8zT4&#13;&#10;U+fpZIxC2yQOVtJn/PCD6o6hwL7v2HcPIORam9To5DtrP+QB1BrV/DzZ+J3wRA5ecm5alx330bkM&#13;&#10;3n8+PnO5h6vgunu2mdXyCHC+S0v0Sh9WusDNK13pSlf6lKWvfPGL//XPf/tb/9nP/9i//RnvcvYA&#13;&#10;ACAASURBVIU//6v/xwTy1C34wFoFyIf5KV0FV6JIFP4ymvIEPEIxRTYf7s9TqVlSfG6ODCRkAhy1&#13;&#10;NIvPTTLxBEPjHc1IqxHZvEbkHh4oaNYOFSUAt2dU9N6tfAJwe4+2RUCdPoLJJtMdJosR+ZZm3Rp9&#13;&#10;ve+9AJY0s/Zy3KSLwrO9JqFdIa25j0iCaICcaMB1VYh3FYV2QHDfd/TeDdBzJn8NAiAi5shf3Xvq&#13;&#10;qG02prH3gX1/GPDomj33+8Pb2Aq4aeP36HtOF58/4/4A4uQdoAQoDdjoH4taSYOAg5mqmUlnw23b&#13;&#10;oAqrT9txk1sK75SQWgapUSD8coHAZmuu1aQpnIN9S0Ha/zQ/moOl4uPI7wUiBT+mFVdxgpLqoQN9&#13;&#10;lJVXDt+YUqbVg7U3Z516vomGVXTHDwQKaKnK6zpdtzVdNMIqg581yjga0hJY1dICAp2sa1NG2kKa&#13;&#10;Y5ZxAGFltrWCyCbEZ7+XQkIAlPg592wKhrNgwrEr9M776UzUORPezIqftVr63CUq4SOQoEVOsDBK&#13;&#10;n7HtihGmxQKBqHmFs74sgYcGA2FY1qMEdpNosySN1uyHSVguguXS4rzG+R0AkAfiiDLg2pjeIK+u&#13;&#10;YvN83Iy1IYlDc7+5Pv8s2JTGXkBwpYwUSIWtyJE3fS7XOVjrTzDFhsS0I3mYM9A9P6eP6EmXnT72&#13;&#10;0cPnoR1gpQ877j902TE6gVFEICECD/HbF/TeR+wnTL1aInCEZYIEzVUHgE2Q77acBwLBNilSzuOo&#13;&#10;ziEQtIoU5C8J1ZnJKX1B81kBwiw//B4WQGEFBKTSUgKlAR44qIXUrg2Sp4A29gmv6aJZOkqZE5WO&#13;&#10;CoVbUcgxeFHUOX8GILeskQnQmjQHW8loaXeh36PWlfuM2phK2Sz4Cq0ehlfQgnI5yCga/a98TwXa&#13;&#10;RtIpJ6eDYKQoRN6AYGaYLS9jxfYITDN19+/btpmlBkbsZ9LEXMyo7b2qLQJvEXwevbvLmlUzV9Cd&#13;&#10;KO6uHb1tmwUXhGuUQnErY6tjOC0xs+qGtDpp7us8/IHeGipGpyrBG9o4l5syoMP4rJv7mOWY1n18&#13;&#10;f+zBRzSOezBBGr9jf572ZX5o+R4dT0Yh6VfwjQAP8KUAuaZBTR5o2EG3aoCVL/c79r3jsT/Q+8Bj&#13;&#10;77g/HuhD8dY1Nj9++4KXR8fblx33veNlf5imObgDz+s5tCELGF+XyXHPrbQkryd4zTxyDVR+adYK&#13;&#10;tXutFjF3bcn/uIfX/Ne3zQdx0dxe3vmzP/Hj+o9/+VfP2LwrfUDpAjevdKUrXelTlt607Q9+/Itf&#13;&#10;+pu/9Hv/939YeGZjplapZdru5+9VJp0kxPieTFoFNEFBWwsIouU9Ze5V8ExGjs9OWpuaeSYzUpnF&#13;&#10;ZHCoIWNCQ0Y+CgCT+TmQGlo1i8Cf/oTsGhk1qy5N3VHKNg1HMpqmOYoQDlXZMxIC8nDwUiksuiCS&#13;&#10;TCGByJ6gTmsQdQF8GTWCoSzfAlrQDF6hTaCP7kxiOtlnQCFG6u0EKV3Q7sMczNs9K7Pfd2eYPfhF&#13;&#10;f7jPzdTcNNO91AoAYBHdVfHYdxOkNtMuesOInqOjDQsEtCtMaGkWJVUx8OYz34/mZobVv1MAXtKg&#13;&#10;aB5M6P9l7916rtuS86Cnxpzvt9uH7t4NEqBg2nZ3+6BEcSRuIiS4CbISfkKk/ASkSHCPkJC4gdsO&#13;&#10;JwVxhRDiCnFhQBxuCEIKSLbwge72MSDhU2zZuPd+15qjiouqp6rGXPP99m4n8XZvrbH3+6215mGc&#13;&#10;R42qZ9ShCdVSkeK5HvKTfiWphdN7P0/maZK4N3AtgIAGtpFpfgAzL073z1qdZqD1+3KH6/Z9XLMD&#13;&#10;ZjUbijm/Xi9ccospcqxFawCnINYcl2jn+q3qZGdyIu2hEhXfW/9Pk1zgfOMF3uwBK66iLZ1fWX71&#13;&#10;m9Y/PlUlbfn2ICG9+cKbWi5RQdazwKez5HvK8k3SbheXrzI50+73tMY+5XOfItU0kscbHWzyCR+3&#13;&#10;TlpPb/zg9F+0K0GgsawPyhz7pJ0ZdJFBgaz5nSMIRPP10lgvH83a7xlN1v3goAOarN9S76jnss75&#13;&#10;EYBmBykvu+LNydK/1h7SsJTHJOtn14OvR2T5dBLLFx512p1HKTSDwT8S7OxajgR54nv3z2ew1Bpc&#13;&#10;eIteZs6htUm11Nusyk7o/Vp8B/Pu1xG0PLMXhIn4xRicOyIPz1o97HQ/+oo51nD4tyGASTAgUCx7&#13;&#10;1rJnMku/b01Tv7dNuBfwtyBnmsXhVCmKEgCi7+Wo0/CAY0NH8GioWVM/skVum8H1wsuxY6lBhwVw&#13;&#10;v+5lagYoA0p5vv1QQ2IDId/mIHARF4vxXoDNhZ7HXuoEudX4NJDW12oFS1vplS055xWrz5wMWZ91&#13;&#10;bHr72EZ+pjY5kK4xNIJg8vcxj3A3RBcaVt+n4piavjZJzx5J7Jle9STXNIR336v5+MaauSyn5XeV&#13;&#10;51sv5Hte3iPgCdA9g2fzKff2Z/pzmZ7g5jM90zM90/dh+vqXP/w73/nDP/jXKTAt/FkkMT9RXrUy&#13;&#10;+VBdUASTHFqUNHnLk2iChzbr98m/JjU0/X36zOT7Wmpoqs5Qxqkw/WuazdTulIg2Xnn7e2oKnUfW&#13;&#10;wUzDV6TBI7xOZ91DmCSQl6bwWoEcnKk7okpkDf0Z+lYjmuO+JJECLL/DaO7jzJB2Jl0EIm5KpRRS&#13;&#10;4m8eE0ZtRilzdAtBJzVkmlZouVAbKWwQQHSh8MzwesTbPiVokmTwiOMaTC7745irCdOcNF9HanZo&#13;&#10;+CedocE19ci8CRKP4VqXJhqaDS6c3KdhGyUUbWPDvo3QfJoY716wbRJjawke5rg1hpTysUX/brgA&#13;&#10;Er0zCk08pQIt60rXDnqbtW2IQ77+yagYGevLewuzfRKDQvgh6HUJkhlQkK21JW75XkhiqPXa1ldb&#13;&#10;56Bgk2TDqv4WbRhsi7ByuQ7NNlDTUHLiNuDmU/QWW9g1O0Pki36nUBjQgNW4PWZGQa2NbaOJj3DG&#13;&#10;p0mNhp60QPNujlOnoaey2iO83+derelz2Z5DarOc637KnENcdL0/2ucB8nv2UVzLLcZO+YsUgfo0&#13;&#10;PRggkMlJK07cjBXZJpTPuz7mqLVeYGH8Mm0uQzSua2xHPLCiP82iK/zLyND0mamleUnQIEFMtdDW&#13;&#10;Lx+brtU+09edzR6QKGopHjmdpug54AYHQcH+qZZR45KNlUUIP3Uu+/iCHi7ULrG8BuolmBYAWVtU&#13;&#10;3byd+Wz7tqwlVfVgdy2vB5CTZbQ1YWy79dqs675rdblmnqQ2bAF/JxrQu6fX3ap9Pl38IFTGtizt&#13;&#10;vvC20I5Mn5MJODWz1RONXzXRLModyzUNHe0zANTHi3s+zNe6YINtUQcYTD0KenbmcK1HHRVAMcF4&#13;&#10;W+vXx4UaoDYV2jRGRQRjG4Aa5uFuCcYYEHXtbI/ezj5xv69D9gQ/YQg/2yPnZYL/YojzSV+7OjHn&#13;&#10;7lrIsd9wrL3/q0/pjgFqsNHnR+9Lr5s0dd05Z7TJtYRHGw/Oc7Xp/R37TA4I/Yj2Eiy08ztB72R2&#13;&#10;mU9yovtFmx98Veaai7EN3mnGoW/nPQE0IFNxTDc5v93vOI6J290DCd1eb7jf7phmuN0PvN7v+Ph2&#13;&#10;x+1wrc37MaGC8hiRa/uRtssbvNXVLt81NLN98PVwFdW+J/qE9Xw6dXgstcpbaWTnv8q0vl/n+JWf&#13;&#10;2ocDFwA/8eNftW//+m99MsP3TJ9ZeoKbz/RMz/RM34fpSx988Mv/zA/84P/4i1/7q3/tL/3q/1rC&#13;&#10;e0ti1IYswTdFwjMjQcCwC7rovzs3VtfSlJV+K60928HRvNZM3OFafJkPzdB7vSmo6lx8bIa0CljX&#13;&#10;QihzeGrhdE3P/M78gkG0LuimP7Rqbp5kB2NqKIang4ELxsM+lgAE0wfVcMEhRsMFTEEGFcpxsrQA&#13;&#10;bdArHGQQ6l6UVtG0DIhEIfGIdo8WRIP1PsJ/JoMAaYCbDgq7D60CN6McSIG7i5m+M5AUYmj6WcqW&#13;&#10;bjI5tpM/s2TkJTlfD2rQphu1GMAylklbQkXnpSkUvC+9df97YlnPOlT/KOltxv5xPV48vkhR/Zma&#13;&#10;OaVlXesPSpCtr58+AMgypQNYBqT0kyCMtTcktS9LwI96wN7fz/bWfQMCFEtfc37J80xAaE1yfh/V&#13;&#10;vFUExmO/vl3JyGBt80M+SVfflzeB4PZQJ5md5rZs87n3zonTvWWetHfzWgdg69p1AQTQ7FGr980U&#13;&#10;D/J5CrwBeCZg1ATh1A57o5lLe2JwLdthMAbWiv2DQNkZ3ASQJubU3iSNNdgKbOYngw+RRnr9GWGY&#13;&#10;tLEHTkqfzFzPBnQ/mwAeAie9p+HZRwXsRD8HwNnBAB4sEdl0twCS5DjBTCswMzUL3wIVSHsFbh5L&#13;&#10;EMbgh3qWzgQSWCzy3mgK24FWj7iWxzbmJrijTxDOnwtN0dJ7ZB8/NiCfaNOydWyWs/Rj1M8D0jwC&#13;&#10;k4tWaPttiOBDTSOVXbv0Sc7dAjaTgoaypgQIY2aYorml0Qe1DEDUzctJg1nGEAk3E+Fvm91CQKh9&#13;&#10;p0bnkAE/lM2F2TqwjRf/AiBiYK3a+2uLpmYl3zTAzdkb8EQT8+WwCCPM3/06+7SPE1OVVQNu55v9&#13;&#10;eVTd+ugBUvSF6yUWzhAPurjOZhax0m5WxJYZwp3xRI+Nc4ztqxl6PjyrNwfoSoqa5dzSU2PTLLQ1&#13;&#10;/YCbB90z1qqpJmdDGnUGC9f2ofW9XbJg78Eu410AQa80XFx1kLHnJyLYjN7Cqy/7HFiDArH8te9W&#13;&#10;U3s/9D/XuwOvPb9n+vObnuDmMz3TMz3T92n6+odf+ebvfPTdv/aLX/+X8Be//b+gBBpPXSDwL3zT&#13;&#10;kuFK9tkMPfCP8wGr5qMQAHF0y+83jUxqCCQqF8Cl35vtPYKawCA4qTPz1slrUT41K1UTDAUsInQf&#13;&#10;2Q6dnic1N8kkTz0WoBMWTJy6xgC1am63G9InoJU591RtAimZRE2/l2RdBYyUzn73KJVjDPcPpe7j&#13;&#10;czC4EAAZfJgSSzH7HjU2nOwbwcQynTeU4Kyzm006ZzlD83UeDja6f03Pm+ZHNDM/puFIkyQv74iG&#13;&#10;uOAOHFq+5Gi2JOhgZGOG4dDXyIkYc8IDpmIMd3g/ZGAfLqQp5wp8/AR7CEdWSgQxhox83M2ypEkw&#13;&#10;KTiCQr2gi74Le3rFiUvDrS5SATLnzN6X3pNpE4A6qAOgwBkYBgWe5d3q+WT1MztLUNMBImrScK0T&#13;&#10;+LEq2Axm8yR4AfSluEixNBU9AaKsQGmbRj2Xvv4ehARr8rPBAc5ENwGC4Ffo5oppdAG5qnollDK9&#13;&#10;WUtWptWxPk8CZxsDCvHtn3zN++raLP0kUua8//Tp9GwAK/n3UJu1OQmu9Hwe0aDHck532X6BH6Ik&#13;&#10;LEwtpQD6ct7ktahIjP8y1lZ16+Bl1pd0I60LTuBm9Mecc9HQ9P2kzNIN/ntOtww4jll0mAdnsU+6&#13;&#10;ptPIpZEAqhFwIIDqfu2WqdvmBqNNZ//0Ls6lJA1kaz7jhMtDMLYdYhWkpUgeg8U4IDakaVHlg+F5&#13;&#10;TxAWBa7JR22uxGKpyXWiiwRfufyl+eYgEEHNwWp5zJEOnkCKhq2TCqlByvUu9Zxgvd4tATowTPct&#13;&#10;LCuBnSGp9csGCsSjU8cAM5hP0icRUEtzqoZFQwv8ZNVfBk13NVNDq3A01yytqTYI9Ds4bRK6nzIi&#13;&#10;zpABw31zusajAcN9gm9DAFEciOBIAshRfMwkf6SamqqT/TQ2n36qEPU6y2jwMWmEAGPf/JCzdfzY&#13;&#10;BsYWkdHhgZUY9E8wAPOI3C/vXiKi+h27bRj75pHU43B0TsXLS+Rj7p9z2wSqB8a2Y4blzxjhu1UP&#13;&#10;Bwe3Pfq6+WsF4Ae6bGOoi7Z5ANlAzXECZB6pnHwHkgbwoMDSkqYdGMYIUjv7MQUlLKIXtCzW4Ngz&#13;&#10;LwLV5GvnPKBquAdPd7u5xualf83XGz76+IbbMfHdj19xn4qP7wdud9fanKqt/dRwXBf0FTjIRDCS&#13;&#10;2rF7aHKfNSD7wYZ3HYFRLyvB+gtU1Mxck7m6rpHC9+9B53pzTM8A6lXZnybvZ/rs0xPcfKZneqZn&#13;&#10;+j5Nf+GHf/i//oF9/78/Oo4fcZBRkpl8EEKBYj6tabOQaem+KymIawEgRpCEAGWAjAVnGVIvIBhl&#13;&#10;Apn+7EwBExHYx5+NIDzGgEIWYKhlgAkXGBmNtkzjD50RqKeDmyPfLf+SAahm+e7j0u+7idJxzOyb&#13;&#10;igDuOZd2JlLg7afd7jdsw40m4kZx3bneecwUTsssPcSjCLbSxTcKuSNM5Nx3JxnikSI8Io+OTxB8&#13;&#10;LFFfcL/fms9NH+/0uRl9dEzD/dA01zQMHKmdGgK9NRP8KJDBEXoSmp6zPQgxLAP8CGRsGJsLzBqm&#13;&#10;n+9edhduszNqLjqOZNW/asDmgomaYIv5bUJBy1Kwz1kaaMnKwFqul9RUuGDm0zStXz8J8Fc8bwcs&#13;&#10;BBS+H/ssdZusN78E6QRGzuva6gUG1GImCSBwXcd8Bxrgae5GomtldO02oI/jkXPY8SKFWoAiWwio&#13;&#10;IhjD/ceWmaIHsRicmyYwlXgmVoq19rS2lZjnc4j0jWs1aV4KW49jUJOC4/DY+4nlLFfj3sXz7GNr&#13;&#10;c6FVo5Vk6/dUcWQe7OOipKRnaFdAQdqohZMUpMbKUDSatAoW+DUXQzuwgqbrizx8AIFBqo1bXZcC&#13;&#10;WniowYBGHbPX8P83tqBfFGoJNi5jTd9+vMfJHH3KJSMDGBaK+opFFdB8/dAM3fK/MkFXHnYFLZ1x&#13;&#10;0FPRhAOYvM/w/Qv/NI8oDPjhEMSDiZgKpqlrx3PUdCawYgbYtMUEnbSSvo0txwYdHYyG0/+bYBtu&#13;&#10;BstAKVv4NfS+80MbjskyQxNEizkk1NTkntN3jgrshHEyJ881TzNuB7Vck4/jUKWfNejO2lEF3Kx1&#13;&#10;ftR+RM6P/C2c+50ePLx0uvT4HEHURy2/ontgLfsjUn4aDSht+EWtrNql6qClgP4o4a51pMzTax3R&#13;&#10;B2kAovMItmHNm1qLvrac59m2LeYwMu9N6BLH6cS2bQE4bRjB00HdtYBoaHdGwC8ZWwbO6nV3TeCB&#13;&#10;MeKgbOPgBEBl1p4jbQZghrFtyxwRP+X0PjHFkK2CDcqAQcL1g2IMYN9RgXOmOhApyANoEaQ1DkkO&#13;&#10;Tc9prSPhp9vcqTkmfO/btq3m1nlfJyFq9Lz+tUay4hlDW1vItZ7XuR5R/AFndM090rIANts9jhFs&#13;&#10;PVA5VHG/T9x7EKHpgOX9OPDdjz/GbRo+er3juzc3Vf/4duA2Da93RlBftcyzHwzLunhf4nNcY6T/&#13;&#10;V3szt6vsgTh4yEMO7kUXC3su6/Jcz8rvrdRN0xct3Xxlvdc1QH/yaz9q3/q133w782f6TNMT3Hym&#13;&#10;Z3qmZ/o+TUPk+NqXP/yPfvH3f+/fCX47GLO3mZBVi7ME6PUTJym9MWTJDLydvy0PWAnJLS8K0QmA&#13;&#10;0h8aQvAOpsbziijnqSlqaQa/5BvlptaO8nlq0ZTwQs0dOl3X1GArTR2YZFCgGaY9ZPyoJQlQy3NW&#13;&#10;wAjywjCYODgoEXkgtTr7eEgAbtTiiC477jQ1k7x3C0E7MRWX/JOpK60lmj+GaWQIYzP6rIJoeB5z&#13;&#10;ztCiQppWAp4HgyhNaiNYMeqMLlnMKCBh6qxDQKWj6I385iCJwfaBLZxrHfOA2cAH7965IJagiAta&#13;&#10;jL4KalfAImiBA2wW5v/Vr2HihIr4WZKLNeEdxJ7jXR9XSYGmBLjKpkzs+nieU4etP5VoIO3JZa3y&#13;&#10;fruX163Gpb3Xy+a6yHl5qleBYhSpViG/18ss8mYHyKlvF4CyXT+3C499EiWgyxc5xeNhBocQOT0A&#13;&#10;LO2qPHivAZCy1vFxbOyN72sq62FrzaoDhk/KY7lqjxU55/OJOdrpyzm//tnqLuuF69SBHCONsHNm&#13;&#10;p7LWOURfmxyM6r+CsH1tXtS9DxkHstG8pIFW68He+qNbjem0/whLAiPtR+0FXQCmL80Ig7KU3/cE&#13;&#10;8F2xFqSI666IhkVBDLKTx2JNmzC7j1phvgDjAOnC1UcQtQfJu+XPYQTcVYpEmHUHskLbL/LMnPjR&#13;&#10;rj2AB2+J++3dh8G1t0w95fQen49/OmhaDVqfazR6qZ49zM7ral/Vq2t9vflivZtadpdP8yCQGpyd&#13;&#10;xiLN+pdyhXn2fhtFD+Hat7g6eKSmJNUNH9rgizJJK/m5eD7npQB+hkGAaN1TZQw3Z49nqW3oIKvP&#13;&#10;01ynbe4mcNf6V+MwI/kBASYC9I8+Y/T0awCN+5J/uI/uq5A/nlvX2E2m2trWH/Nv1Sy0tT9b2xLY&#13;&#10;vGKae//m22EN0wo1tPeNtIm+g4sfnXHAMuf0qOk0N1f3T39M1+Al8On3Ql8hq1e0+IIM+xPvAQ3P&#13;&#10;zxQ4eOWf870bznsBVUKekjVd18+fJl1pdD7T9196gpvP9EzP9Ezfx+lrX/7wP/ml3/+9f+tXfvpf&#13;&#10;efmpX/qfOvd+KWecZV+AAr/laXDhhfbwR9NxF1Drt5uo0/SczJ6WuXozSzdVIIP/aNXVPLCMm8Qa&#13;&#10;bEYZqtDjSOfxFfQnnmtCqfvMnKkNCCCZPraJGptq6lqUwSAiGMo5V63GyaBBDcDwT4mgPQzSE9HN&#13;&#10;u8N+kTTDAvxU2rUPyJY7a2ZQB9OEjC3SVAqQdHiPkyN7yopRfRc2hMx0mDyOkQGDyOh3QKDPA4iU&#13;&#10;CX+Cn2+JZTT9snY6L0gdyGAOLYTUFCeTaZToQwc63728QGTgOA6oTrx7ecEeWhdjDDdrGxWMYc4D&#13;&#10;2/bOo+3CTbO2fS/O1s5zOH6HcmhpmcQMTCa8CWxiS7CB1EqQEQJojOUbBwq2yOBSFx8eLHcDD4t0&#13;&#10;kfYWCarAIWv9mq8RHG6+bDnREVqAUIwAZhCAhgDpIgBAWOR1v3sSppGCsW+tCQaIwgYFQ40AMV6v&#13;&#10;1MIQCU0lgViYDkal19g81zTssW9LsE4JbelzXfImvVv6ePnWC7m607TUm9DLOvNGCqh97mWWKYZV&#13;&#10;OYYMSsF1x3vWngk4DSUwF3BtnBNWZWR5ljfanGItqo5V7vrM2ayw90cKggkk1LWS2x/CHkXqInTV&#13;&#10;Ua3yc3qlWCKeB913E3DfC7oPza6pmZqbdnpGFdMcDIABGhGDAdfcnKENNcbwAyzwoGvm+9xf6MOY&#13;&#10;HvrmoRk0qZdbwGiNkbT+wgkUmKYYJqnVrhbagMNNw6kpD5H0PSjt0GFsW0Ykjy3GA7iEGXNiU1Gm&#13;&#10;ImgeAacAqCTqnYdZvuG0pSYPa0ECsDqtEiRwEu3fxsaF+QBSUje1H471fFh2n001l06gSgOLopJL&#13;&#10;zWQ8AjBngCc110mzGhBNLVGapI843ZMZoBn7JMaISywBZVYrNBBhlnViGYoZh7WVl05AQmOT9ZjH&#13;&#10;LdtGy4ltbDgikCI1FufUsjAYrJfGPCk3A66RjdQoNrECxE6amzA/hEwQ1qqPRmgfp7/K4QC7wQ+J&#13;&#10;BxBanlKUViTdDW0DrmlJ2qCGaRMDWxx8eS9ln6lreb7su+czJzBqHgvWAENGDobzMSPRk/ZyP+S+&#13;&#10;H/tan3lJZ2uu5Pzlfih9HvIZ7mUkv1KeHmIfUZ3QmEvO9yKjnR/hVuM+D7zePaDQx7dXHFM9WND0&#13;&#10;A/Lb/chrH0/gRt+bQau6tnNCvn2Nxb57BT52s3TAx+otMDRdUrQ8i//q6+txXd6heWh9pjt9nV3V&#13;&#10;cX2m0wjudZfcQNbTDPjpb/y4/cp3fv2TUd5n+jNPT3DzmZ7pmZ7p+zh9Yd9/+0e++KX/6h/88R/9&#13;&#10;zQ5sfE+pbf5Xr9vVnTPDYO0vBNQOpKSMT5C0ZfkgTPMZdQHSpguv2u5PnSEQWjJSBKQ0TMYTBEuN&#13;&#10;Gs86AwQ1QDRBv3a/hOMwGjbCGiVUqc2QxyJyZbYjmK6BQiDZG1piWgf9+qmzoQQ/CvIAsI1126ZW&#13;&#10;SIEI0q4h2tRMTE9DBvPo5nSa7gzfWvZjCqbeJKJY1hieZVNCEwWcIBl3gqfU5lEzDKPfUIHt5U6A&#13;&#10;wZDK7EyxDTL4E7Dd+zpBvqUj61MQAkeBrtFLsDQZLkFymahL35WGR2I31z2V1+vpC4HA7PHqMl62&#13;&#10;fCzBgfozy0+CYH1x1u8CxsJVRABkKdQlOIrybxX3RS1AT5YRYIiNqlOMseR6CPEt86Z5LdtRc9nY&#13;&#10;JxK93OZVj3xb30uIdGCd7h3WPkl5dQkE1Lq3CXQ1zy9G9oEc2sP3BdjMtb22s+Zqr0SfN60vg/os&#13;&#10;dBZrFieYEHz4NC3WRiSJbn1iWOe1nV5eC6m2tBf72nBgc9WCrD4Bak+wnLddG9nppqYZPIA4Owvg&#13;&#10;ki40tILHdX+aDBS3Xm/uTmKcUuMfwJzatPjNzdKjdB6WkSY5cIp0nbxokLYzDdLXLCtuGLUvsQJl&#13;&#10;OSbtHgHDDpLlFsMvjQanqTPo83LNw8aqee9af9aLDeCygXMn2nc2Qbc2bh1open0vnt583QYYfW1&#13;&#10;rcHTDH4LKDn9trduINr4+OTbGmlXNOATE/16M2hTAJHawTMstI0gpLuAmNe7hUhG8t4WMLYB28Ng&#13;&#10;bU9n20QEMlHjGMF64nUMLjlxoHdr612n1ZhEIshtg+s1eKgAQrnfBj6ePBznpAObNWfmVI9Y39qa&#13;&#10;WqkNx04e50S3PJK6way1XcJtDZ/qPALq/fN6ZVvzIGIZWdRBVLtZB3IX/FPS8Mc5lvsH+UFjQxsd&#13;&#10;D7pCf+fkVafxcMVpIa2RjuPA/X64y6H7BF0w3e8apuoOiE4tfrGDfoXXUmO817fa9gggBhzaQP/s&#13;&#10;F16zMn+vNSfLfO1lqWnSIq6dLZ8PI/6LxcK29D7OA+pR/D7BcPq5XZ8bpzz98+3Dvmf6rNMT3Hym&#13;&#10;Z3qmZ/o+T9/48MNv/oM//qO/qXM2TaZIZAYQ+/6Jr6I2Uxcke1qu8BkyKtaYsnavwnyHlqbOFngo&#13;&#10;mBeal4fJuYbmp3WtmOOoSOew9OVphvTVmZoz081xjln+A0tDxwXVlL/TtBBRXgiyxhNnN2M/sjxL&#13;&#10;4NLITEdTjxBqZQzX3zwFuZiHa1lIaLPNLsmk0Cfu8qx3c/b9OpaL0IyKJtkZyTFGYIBmQwAAIABJ&#13;&#10;REFUYDIMhuSM377voY1KQQcRFf1YgmbMY4ZvTC+0tCEKG6QUmhq/vdFL5Begg4jVd+6v0f0ruZbG&#13;&#10;nO6bbtsG9rGFRpSGpsgWdRmpOSMw919mhn3fIdtGW/yLOel/ZggJzid/RWDuwGZl4YofmgJVRyoS&#13;&#10;4Cz1STykqOsitFyk1LJcLz5mZ+1e3u5tRq52arr5eg2GPU39u39bF5QZdT49FzLIQrTDsj0B+ong&#13;&#10;OO4ABLJZgiwe3dUBkjR3Rwh25sEvRvr+LFDFBaKaIxzjnD/Wx4dgioPSImxzdPYiRHbhs2DWcx9z&#13;&#10;zfHtpgL5MAY5W06DughmOUSNePT6tPvvizNVWkDrlCgBs+Ub5XQtoTY1lrYis20PtPV8rpJriDkt&#13;&#10;3i4FvqoHgV1DARGrRjjnVvSAsX2We4PmWvZxnLQCiHemxTWdDvYAsAis4TS7gqstkc1VcT/usX/M&#13;&#10;1NIXFM00czcZGuWruikn26aTn5oWAHG64uV742r8sjOlaaRmxzkdDE069iT9HI4AIvfQgJIAhARR&#13;&#10;JEJjT+ink+PlvhnH8PeGCCam028pesc54nuCgw7bFoGQhC49ot4iDj7F+48kyirwTJ9H/bvUsA7O&#13;&#10;DSP96PTV65P8S02FBFQEKzhSwFSZKJutFTEg+zl2zNzLOBZmYS0Q9XtwETAk63sGdwjMm1kGGeLc&#13;&#10;AoBtf5cHqwxwtcnmPqSjnrKMZczn0E4eMjD2l5WmbMCw4SBX+JE1jJiSWhYjatj3F8gY0Kk45h3b&#13;&#10;5sETkdqVHqRHp9ZeAHPfnduIyOAxaebR6ETR4ZeXvR0yM2r6xC4+jxSr+wW2dxvU6kSC2grDVEkt&#13;&#10;2Km+Nvex4Qgt5n3foarulzPm+ogxmsHX3O6vUZdwY4MV7AckrIFi7dH9TYsEX5MmwLkwzedkIz+0&#13;&#10;AKL9XUPRqvZIPzzsli4DDLY1cs05SOwjc5/31NqcarjPiducuB0HXl/vuN/v+Ph24PXmAYM+fr3j&#13;&#10;49cbbveJ21Tc1VIjvdZNVZj90xbQkratgl512k5QsUcaT5BR199rOvtExwWNqW5d73Ue7irvNa3a&#13;&#10;mRw/R3RHzMHaf9uTLe+f/saP2a985zc+ubBn+jNNT3DzmZ7pmZ7p+zz901/4gb/35Q8++HmY/hUK&#13;&#10;BEByhwhu2R8+MVydCbvmIU7SNGVpq2wezD7yOUrPVkK01W8+m9qcRi0yF3DrZJzPRX2C4TC1FgX9&#13;&#10;VLGoFzVFdNapPAFMls/otfSrWeY5UQ7QfBvx1NyaBqaUhg+ZYReJUlgAnIFNX6HZ/6EDo/S7KUs3&#13;&#10;O7MnaSZ4PoXmMAONeTSEUOgaKoNCQmNUyxwHYTLWGNvUCCLzyPvU1Vn72PMjE9vvIeTNLtyfk/eJ&#13;&#10;DgVsS22i7ozeAgTl/HAL6gmdSMEdcKaZwj7yo+ZN4V5rZfxySc52Wi4CDQBtFZhTe+ks/DzkzoH6&#13;&#10;HtIDR9/yOa2fFWirLwmqJMjUxifXFudeE2BUC5xeqpDIQa1JDZM9O3k1bevcfwNcy93A9Nwr1v5d&#13;&#10;+6D62CrDx+7qGceAXwRQf3s6nvrwRFLAVixykbEne2U4RvV51vDxORnrx3i3zK7LZ96pcX2wTyBZ&#13;&#10;UKuitzjXpTfoEcB9WBkG0AeyGCKQSR1AXSWbrZ2w9PP70AdABZZr7aBAbdTIbNgVjAHOZrgwCRA/&#13;&#10;6ANNaoP6RvWDVlMTMwB9r1FohwdoO1VxC8CepPo47jAzbCN8EN+PoEEEMuJMRSfG2DDVQdExRsyT&#13;&#10;ODTrwZuy/4PmTIVt0kfGP6WBL3FRzbDLSo/q2dK6HDKWwBxoNN+ylMpHsk5IoJa1EaeCBRq2fcNf&#13;&#10;FH68B1hodKY18E3K2Dsh3l9ufwoA4zE/eresHCVnS+09qfHVT7pyTZ3K7utg3R6v62CN/nVgNmvU&#13;&#10;HpbeDW2zz0ek9gCpOd/BUTvVu/MOY2xQNXcLAKSFBPMWjlmMNwCPuB77hgUAT/5rBQs5y0aBwQCk&#13;&#10;uVXoiRSiJlW1N+/FWjIAGILjfmB/eQEP31RnDgL7Qag52/KazbLHXTbEwYQVT5tuAjino0m5X7Jf&#13;&#10;Lfrdqq/SGqj121Vb+3bTD4EBBq8MGFh4kCrZz+Rvqa15TMVxTMx5uIm6Kg4197E5PajQPXxtHnFw&#13;&#10;rIqFjyYN6HT6H1sSCTqN5DfJzgBA8ZKPXAFpS7v0RhGfRBPsVNY5485fv53X90x7nunPND3BzWd6&#13;&#10;pmd6pu/zJCL2jQ+/8s3//Wf++n/8E7/wcyiOITQSkuVFU6o7ATKLoGolB8fvVSStqwuPQTAjBfcy&#13;&#10;K34UrAlqhkmszgouxE8yx1ZmyQYAqsHEjhRqu3bM/X5fmFPX6Gwny3B/aAQ6GSRihnrmDKE1I4+L&#13;&#10;a+pkcB0j2GkwIQhXfZHakcE0q1oERApn9vsWyq0GSIBDahDRHC9QUM1+Lq04GZIn5oNAoAzM4wAg&#13;&#10;2IbnsW2ymDsfx4QmuDkwxGDDgcKX/QV2TMgQfOHdhvs8IiBAMIBmGII0z6f+VPqjRAnHJtbu0b9o&#13;&#10;aK1OxSYCDABqmEMBGxBj4B9nto9jYrzsrl0iDhoc9xuGGPZ9w76L++fa/IRd58Ae2jhTD2xjg5li&#13;&#10;TqtIsri71oo4qOImma7dYiIYZHhjvXizBQkqq4MhgVekwNQ1FdYVgtBQXK+WrL6uH8nHouwLs6cC&#13;&#10;LMuPpucZ7gcIaTVwkWCKa1FTg7oF75LQIFKa1lLjM2YfKzkAUHM2Py21YXROAIqBEWa2IWhPF8pk&#13;&#10;Bl0aOVnc9JKAOiTmwizhUaiZHLQsymR/5fqkJicFs5yQBWpb3i/hZu1c1w82AGj3pT8Qt9T09GrR&#13;&#10;tSVqWAczjCu55Z+gJOsadPP0DIFKJ4sFiuaBUd7TBPPzvQVAPdPhEGU7jba+PfBa0VcvZs2DIGGn&#13;&#10;90tZrd4cnw7sZt7xjGqZgQ9I+glM0/L0bxx+kWcdfrgWGvL5GRYBM4IGqWoEinPzTAs3GEBERA9Q&#13;&#10;JbWwzA+8uB5Jx52m+HNqDiaqWWiKWZquX7n8IFJCWrBt1Eg3IGk6HhIjoNdBFAexgCCCS6kF2mjE&#13;&#10;kNLiJF0bcTBlsNyz+Hx+imCXAovpw5P06BJ/bPUvU3ZijGvjOiYoQGiHcn/WxTSUbe80NwvvVgMB&#13;&#10;ZyX5ChoyRJaI0E5CYqzDjJyuTxD7OCwpf2Z41eTeb8tTUr+7xmlq7OXuWfXv+dAfNzp9AHK+sD9l&#13;&#10;iBsm6HAPIUHjCfKJlW/wEVqSUyV5JvcT6m4XHO8bviebQZTmyQIJa5qx7yDNU4Jk2UGuNcy6uTaw&#13;&#10;YSi1j0cCj0b/nLGXJLDceAgHHn1c51TofMW7dx/AzPDRRx+59YYEPwAWa1zNjeYbxpaOLIPdnFHl&#13;&#10;Ld2taByAeL9JnkmoqfvcJA2mdnHQNN/3Yj01PjvXGLiH1fgqGStOBSOIGVrlZhi7JG2kb+DjOJy/&#13;&#10;VcP9mLjdD9zpU/PwYEEf3w7cjiMioytuU/F6KA5V3OasIGpGnrMhjhx7qXnd907OJYLpvMXrPY9V&#13;&#10;xsiZnTRR5PqRdEFwSss1SZZslVuMvNFVDuzsE61DDxj6aJbO9ryd5zN91ukJbj7TMz3TM30O0le/&#13;&#10;+KX//Bd+93f+vW//zN/48td//ucgiKDSIGPH740l774fW/JrZf73KGUVuEBtRaGgJoBpIAlGho4B&#13;&#10;dchoIiM5whgRHIB5PjR5SpN0nQXczJlOzxGMH83SQbBGPaiDa2dKBA0io1hO0z0CpzOcqmRYyNi4&#13;&#10;WTrl8yP9tNGnFIXemdfZMxrApR0eKMGAOnEHcByaujsUMLch2asptApND0cy7du+pYC/ba7pmMEF&#13;&#10;ti2BE0IfzqSHwAyjUhdEDCoGE+AltC82K/PMHRt0uLAuYYJ5PxQjsBvh9Ci/BlnmlVSeeIuwD92P&#13;&#10;6SDgQVDDwhG9GWzfCjIKs1INc3azMGcnSGbhhxWGMV2LUNWFpzE1wOItAIoBV1Qxn+cawggZeyGw&#13;&#10;N4Cob9hyVr+2dZRgUuoEvSHh9/6w83Mhp/bxe1ic7Gt+bwATNWfa9Z5fXeNnCwRGUOoMbmZRXsYQ&#13;&#10;asWVZsfYBxRu7jvMQQkL7RmjVlZqQA2IBZBkitIEFZjo+rwBEE2/m3kIMLQBGB04aBSGl8/Acn8H&#13;&#10;DSBYxqDDIbx2QScp2CbI2MpJsM5yyOp73euyUfa3KYyLNOdBjWtpSJ3BwwK1a45a0uCqV4GALI9a&#13;&#10;tsYy89Ov9/tev/Y+G6B9Tlk+U0Kt+bLiWs8+bP6Ao64aNPU4jjyAUC0wM6MEB532QwyaoEdU5YWW&#13;&#10;zzSR9ao6TKWN1rMx92MmvSSgeUT0YYKbqg4M+IGW04Q5FQfHJea7a5QCFn6Zz2PuqUApafSeJtEg&#13;&#10;mBmbq6AFDZLS3Mxn432Jdo4Aijwg24YZbjz6NE+fh1EfyWUpreyGGbZ9nIK/tLWY3MEZ3JRGNaMj&#13;&#10;lvwtDg1kfbfKYF6V59qLvr5YCmlJPWWAuQbqmbXhmjEDdGr2iZpi2Ar2etMKfKo61HgtSdq9pbat&#13;&#10;LaRfVi/x+xjcG0rHNDuMQNQJnPHDQ2+YoPlUnbpq87L00Fx0YNf5pgR44jkHyw3HocmLMDijDD/8&#13;&#10;RFhOMFAkDzjpJ9IDB2kEufJDWR7W+hyNmUWfqBLPSF0zQR6evd5vGCJ49+6dm68fdwgEm5Z/7m0Q&#13;&#10;3N1ibRHsWjWf0cevA2KGzIuPdX+LfYYxsnuB+acFbwj3Am0rBxaQm8OapvJ07zQ1+CMHNKdZRkYn&#13;&#10;sPn6esP9mHh9veP1PjGn4aPXG45j4qOPX/F6n/jo9YbbMd2thxmHrM2JByLVp9gCIHYakVr0tpqW&#13;&#10;F++t6S4gi2x04HE82GXlBuuhM3sSltXbcp063en17IEx39LOXA+zDT/x41+1b//6b10//EyfSXqC&#13;&#10;m8/0TM/0TJ+DtI/xJz/2pS//Z9/+wz/42+d7wSvhgXN466j0zUTGE5fvPQIyZOUJZnStHqSwXgCV&#13;&#10;prblAtIw3+QE411jpPMWRTeFabSyLMvOP63MLIVqCsQU7FkUAxYhGWxtZViAFpbC2QazELKbM02L&#13;&#10;LmkyReu7MptaximY8hGM1AhtHFX1yKZjw5BwpE+mkRon28AwD9Lj4OYWYB3cTyS/I8y0ho+VKoNG&#13;&#10;gBgrYKHx0q91Yf2ECdXb6/xgX6khNULOf2oFym7Zz8hxI6jhQl+Np2vEUGeilVtRPhbQJjVhBBEf&#13;&#10;KRhtl4HBCUBMrOZ3zz0a3oSCBUN7Q1DIyXVx77HX2geFgSxvnaf+I3SMGJ26AWAOPIW2dIBd/oql&#13;&#10;y4RFK8GqLyu+kJXwWdQlUwqCGv0+/NODEEWZNGdXpycmPiFE1UFmAQQEPAVm5f+McyunXo7XW6kC&#13;&#10;n9R0fYPuPciiNa6d5FEjugvA9L0qbUzWf1G0K3+v/VzjVXkvWpoE0Fhmn6On5xk9nbS2z9Fql62V&#13;&#10;a/WT1jbma1e/Wf9c4LEGtUBOmGtsKedblt3XJNdzaZ8WXfbnCWaewc2MRD4KeHBaQv+Dltq2XXOT&#13;&#10;5uWsv4YGP12IpIamWtZpKgHWmhf8PoMOC5CabPu+A3CTUbrRkCASksTFSrsuwBWClJAOaAJdU68m&#13;&#10;ZEEs0ghQgYrSaFkACSgwLIHHAAgkALm2K/n7AghVrw255yzg5hl0PP3O+ch6UyMM7dAowaeCAzPf&#13;&#10;E3D09tK/oqRtvZzfFEntZgKCCWRkuWAnXNLvtZ3nmrGvW524oGS094omOMj2RrOIUC/ETdaf8byY&#13;&#10;zyFtIHOnX0MYxEiDNEvOMz5HCwgRzUjoM+y4mV/OhgEM04j0LhhqoJ/mCiY0osqlxSltjHMqJNt5&#13;&#10;6lUCTBLBCEVWMJ/aoLG2xyjfxvf7PZ8T4bON5uWGDzASvFdLsh41LEE3W7/W2HGONk3PNjY8kHmc&#13;&#10;q4bgkHKt9IBo9KVOk/R7mp7P8sE5Fbc7NTvVAwtN/9RG2654tccUfn0BdP6g+ve09wRYfnWIYctz&#13;&#10;srx3zjOBUzk/g2XqZ72ai51rjU3SUCy+P7kvXaXHfPr31c/xM/35SE9w85me6Zme6XOSvv7hV/7O&#13;&#10;t//wD/42GfDOlF8eieIN5oLsvVBID52BVe5IYWeRj+tpSiSZf9bnDQHfmvbPGfCiWRHBLVONIEAh&#13;&#10;DEe0SAI1gJvumFoIsnF6PCMS7jHZAQlE3m9h+lhiYvVNRNhm9V3bR5CRPIFw5u9PuMCLMnejUZuF&#13;&#10;n0gGAhodqAnGWehQf2XUAdeGGy8vDv5paEBsW5jURxtlQqycvVs44scc0UflI3QE46uHYuwekMeO&#13;&#10;A9AObvp8GJtHPHABIJhrakWmsCnQ01RjTzE4R3036Ix7swL3mAoUE/OYGAJs6kKVTsUcHjRrhhN8&#13;&#10;GQPbsPAdFibWGqZpNjDUoAihic7tVd08XxCMqfd5gaNseQQZIZDXmPgtAbY+L3jqjwKAcEpWo72m&#13;&#10;FmU8X2xCbl4iwtj8MfLZDl4CJfx2Lc0wJ7TwV4hmYmfNtJdgfW+IzhDCRUIWFxwhJMrmQVdgFjJs&#13;&#10;CJYAZPp4TDm813RANmQ+bnI+ITagY2CElqYNCosjxkJcy1YEDnJuKYM+CPQtJQxCARU+px+SXb1P&#13;&#10;OmXtviUNq7FpQL+1d2XN1No7j6XEGMX3whY5rvVpHSTknIrfBDQ7reU9OeWDiEKbvoB7m2Is1za2&#13;&#10;d1lHsyXomwd54jwqFwdm5XOYeS2uS4z70EzhmFrp1MwvrU1/vsBNn89TXbOJQKWGJrqag4sZgE6D&#13;&#10;hoU5rdMTp0v344gmS+0ZUT+N3wpJDX3uZal91/acbQiOw/eVbXOR62y2nECiCDZqowvST6EHUpEE&#13;&#10;a0iXujZkYkKjAB7Jzxg9ndhfXmCxb+R8RANSzRIoKnyJmccRXBfm25xjG3LuAGk+wt8doOxrgu+N&#13;&#10;BDIQtESyXQUUBUtz9gGMCH5EPoVrQ3orpIANsXh+BfyyTQT+LsxS0erShrJ3CwCDSJlKE2Rbzc3r&#13;&#10;xQJ0Yi5FDJmkAzEnReKQ0pqmmbH9Vb6Ja1oOgWvGq4/zENe+H3EonLudukXJEMGMeg7xID8O9ntw&#13;&#10;oG17Sdc926AWdIObTYDp9BsIjc8d2Z8OCAWYSE3KbYMN19I2EUzA/cqGSbiMgWnqQRHn4WbwBne9&#13;&#10;I6PcTkhEpx8CnRbBiar/VTRcAC2wWM43NY11V3R/yFZWC8r50EFW5Pz31lWwIfMJWEAi+fIxsgQA&#13;&#10;EHeInnNZVSGbB33i3KIrpNtxx306Dfv4fsdxeBAhmqNPNRz3idfbHR99fMPr3YMJfXS74zbdIqlb&#13;&#10;PyW/2fewi3Q2NX/oP7S1Jk7v12uPskbOdxK9dr2nxlLlmmlLpz1oWdaad9tP+14jRX/tIru1LtbW&#13;&#10;4Nren/r6j9n/9au/cfX6M30G6QluPtMzPdMzfU7SF9+9+9Y/+4M/+N9/56/8jZ/9xi/8twDw5oZ9&#13;&#10;BgM68wCsAI20i2ZNCDjnfMEY5bMn7iSFieWU1h+k5mHK1dbepXDdQJxki6wJ28GMq1qe+nbNwG5m&#13;&#10;5BiPtSJCdDdq86So0hgjv5LaOyi/mww+BKD8hEpBWoyM6xWLnENbrXNs1HoAhUZqtAVYvYVZlwEJ&#13;&#10;JEGAbexh2uRMtYT/NjGjLgAEI0zCgSEOOG0CjC20nKYBCZgicBeauoZAiLOgzjE/TYSYhCk4SuIt&#13;&#10;BXKgxqeGWd13mHlQIT7D8XOB3TX9+O6cEZ0VgI4JE8OQPbjtmkMU6mBbCvGEbGoE+jeupLe4/2X1&#13;&#10;PF5qz108uT7c1t1jFnb9nfO+JmfdyEXES5bXO4C1aj5bvpI1jusJmgmg4bt0DE2z3W0g86qgYBx0&#13;&#10;TYldlroADG6zaGF2obn3m+DUzt4RLYOH57he3xjHi8vVfn0o0s75WQGpXouTRoi1p9t1ml13ipzB&#13;&#10;btpYMbK9tTFk/yaYY0g/lucx7QAl39c+P/ocSnrJMtX90Gm5IdF2qFLjq1k2aSisopD3+lPTmuAk&#13;&#10;7wNHaioxjzm10W03L1ZEQI0Q/NU0hdkOeJpZRBSmSaiDkwQPphUt927w75NaUqTjFsGkKDCHKwcf&#13;&#10;raIRgtCGa2NcZqY9QIY/MDISevNVbKW5lCBoo/MCYI2OzoMwifrRnJqAILWgeIiGqHv8F79HlMOc&#13;&#10;+/6fAM4JoGU78rrBLQu61hPbYjFjs214yDO/Gh7rAUIbpBXy+EB/9mKPgjAP1tdyn/506fq5c688&#13;&#10;1uVT5p31a2BOA4lm+KAlAG46V14L/IEcHoKJGtYySYOCn8jxkcg3HFdKONvu3kDY/+VeJ65Ze7/t&#13;&#10;IQ+d5BMyAXsZVb4MSdAZcBdGA8N92oZPVOcZJPcuMVSNFJDphwIK9/WZKccZjQ6h9piFT+W2aqnV&#13;&#10;CiDNzq8SaTDnOLs4WQ/4AclgPWI8SSNZP1qv2Jo5uubmnIoZmpqdzJu5f1JqcK5/lvysz6kL4P6N&#13;&#10;dL1WrwHR62ukEet9xxiXTf+xfy1J7sUzvQ7re8b3SC86j0lehjz2WzzBG+381KTimf7M0xPcfKZn&#13;&#10;eqZn+hylr3/4lW/+9ne/+7Pf+Zm/jp/4hf/u8hnf62tbJxh4xZFYcnvvA3Y+KYVQNAYkQCma4KEB&#13;&#10;mX7CzsAPVvWh7GI03pZkaFMYRzkk91NznqSfTBR1LsyUM4vUGgymOU620+cmJM14Zgc6wcjqDmiS&#13;&#10;0VfiGSIpjHefampwzTULEFHETabgTD3F48ET9eGaDEOAfWNQhA0IB+5qlgw8gVkBUhtp33cXOGTg&#13;&#10;mN4HYyugUCAYRn+dXu95MLKw10/MYIemCTD7ao7IJ/ybeh4r16ewAFYFkAYQiaQWwb5v0OlaJsc0&#13;&#10;b6eVaadOhU2DDcvIx8CAHq6lqrIB2+aBAtQ1q+ZwU/sNE2KhrTV97Lexef9HQJuxl986CnoWQAIF&#13;&#10;EQpdZLINZeYGoAIAda7XrMztOnjThXJ/ub7mZ0YwyLzq3RCZBMiAQClMEoQ/QiBq64lrpmnqHbb6&#13;&#10;tQXYvyWQsDYMHoTwnTl21+a1eQAYkGGu+UstlARyQmCFH5DAZtIcGe5zUyxME81B/YxyG3SBmkSg&#13;&#10;locUcFiyTTcdlUWA5X1bXliT0Py9PULz7gKJSyxaRFcCd3y/g4bnpylgNWGNgm1pOtYYLIBj1gX5&#13;&#10;O8VgrXupTbnkxznYNSarbTk/L+4bLH27Zls557u/zeabErCKHGwUwi3zJkiD3mc8JGrgZvnNnNn0&#13;&#10;Yx55f4Ym8jGpdVnlaubhoIChNMV5EKWzAkjcj6O5KAkfs+3wa7JdHPIwfUeKxzUpp2poj5VPOmmH&#13;&#10;VDmd++QoQtx7JsDO8LVMGhVFJUhEkCrWj8gKVtpU7GFeDCCCsDUgswGp9dkAggYKSvYCsmzSBprm&#13;&#10;Ry5BDgqErLuPIKCcfiQEKf1+Azfk/K6s1zoow3sn4CjXevt8L7dzAWycNdQkATq7AHDiibjE+4uW&#13;&#10;qdRzS3tR2oP+rtULS5B7Zn4a06CxQwEVcxAaPk9cu9EwTCCi0DFgU3zfnb7mhyCtY/bxzuclzZyD&#13;&#10;Dxj7cJcjHcSj71SCmmPkXE6t5DGgsGatEqtKBPc5sY2BQ2f6/7Q5ISrQCCy4jw0GhZpgYE96Y0Bo&#13;&#10;lYf/UbW0ABg2oEJXKvAAQXkAQH6zRi0PiM6jye237QEQgc2ZY2H0B4zGf0lYgOTMPvsjB6Ae7EzN&#13;&#10;gyQySOY9IqR/fLjl0cevd0x1P5sf3w683idu94n7YTim4RYgZ7lBqDl1BUgu7UsaVkDvpVbzRSpg&#13;&#10;U3Kur33Y6J1hWRfkIQi85/6xLKeryr/doASUWxmALf1xrvv5/U965pk+u/QEN5/pmZ7pmT5H6S/8&#13;&#10;0A//Nz+477/13eP46vXmfhLAAiBJATqfin8X9Kblcsq6m62XtCbJLphIxZ5hZM3OhCfTonGGKu2W&#13;&#10;4E7zqzC7m3rBlIlAxFILamwe7AQRIKVHn/bTf4TvIi1BlsywlXk9AcRe5xJsKZOuGiprfxnS/yHr&#13;&#10;eWKiDAWikM1jlNgutKZQnNo59VskgguFj8mxbWHuVAzcwOo3yTU1I8Iqn1E3D2PNRoAdqcHR25Ft&#13;&#10;LEFtFQT832W6LD/I9DtwycAfU4Cp3iaapM45PKrwBFS3FdCl3z1GlYUDywPlA9L/XGvWQoOLYJeo&#13;&#10;wmh2/1BJS6AMAWyVFgHLI/OOUyLga21eAUtEj8dOyZ6x5Qu7q9ZqRXAm0Gp46Ow2ZyXfXf/O2nwU&#13;&#10;yPMeS41oUm4aOWKqCaADMsI3YdhTMjp6Combg6hiFNQdCIEOQNR/TsCGZb/5vKdEbdAAOp2eUPg8&#13;&#10;dWOAF5eqFX8KIST7AVxbfUgM1cG2gibWQy+xL9dxSXAo9P7omsOfWwFmH+MGq5L4RO06UTJ+72Mb&#13;&#10;6wR1qwGdyDmKBCJP33vVjeBeazsMgC5zss/7BDnRrl3MNbZrATeboN8BTZbDwyuODE3N69DKDzdU&#13;&#10;Of9HVbuNogFxkNX2Kal2ss0FSgQQS9Cy5QlQQ67a52O9goltu3wE6t4A0c5Te9HwjPVWYxaz9SrD&#13;&#10;E0AorTIrwNkAQ2lZWT6d7ToL/mlyKg1c7G28aiRW4KXKaHW+fOn8zpr8QKpKvaQGzrAkp/RQp/cV&#13;&#10;/1DHt0p5HEN/rfM1pYW8tMFCexEGDYA/ebW2H/Pf87acYzT8ONVoLo24ZvDAgckXxCFq47lYzSE0&#13;&#10;r3bQjmcrBBFzv2sviQjGNiCoyOirFm8cLEp4d426cX31dabBKYoyCFTQCDUgD3CHH87GYRn7kJm4&#13;&#10;r+0HpgU8kNTQHOV78saYLrmYZYA8A5ovz7WMhWd8Y171Ax4GEKIWex5AWwGmFrzq/ThwHBOHRvAh&#13;&#10;AtBGKcB5Gjl5xKlN9DGl9red+uzcsOX9tgNagfRJV4CFPvozxX9Wnwcbdu67hzry/vVz3Z1Hrxes&#13;&#10;/NZ/UjqXAQA/+bUftW/92m9+ugye6Z9oeoKbz/RMz/RMn6MkIvNrH37lP/w/f+93/91VCsGlUEAT&#13;&#10;3sVhdwqdCMCEpnAFqK1aASzjxEaHEGYBDHV2OxlHqjkmP7WGhCltF2lBgKogdE/EAAAgAElEQVQ0&#13;&#10;MnRzYfKiFgwEEf7ZqEECQURQL8aR7W61b8J0u5gCanfAH0w9SvhNbCFPqqMNIkAExBBQg8dz7JEa&#13;&#10;B/1lem9ltFt2lEhouUWEdAo8EhoVqwmkuDnmDdiHQUf5VJRDsA/BGHfoJIgADDFMHQ4YDIHqgMG1&#13;&#10;p0QVZrN8V4lgWJk7UaAHGVb2jYTWqjCIR+nWHqrAEeZY4v7gjlGn/DPNnwWGDducodl6RNRVc5PO&#13;&#10;OYAXAJsB++4gyTxSdvCgCgM6Q9geritrBlhcy3k+iJNpm/shRHbhtfl5YpuXlZbYESOJlnBUosAF&#13;&#10;o86sk4P2RdTnLbXxhADKsoapqVc+N3ON6Mz6mBkwZ/rM5NpBzuNg/LfwWUpQcQDzCI3NLQZZBsYe&#13;&#10;ApAA7hfTn5+HALKV4CIjAlMwHLC4P1prQiiBGkXMey2hiH4C2fdYwZIid49C+duAyoXQtqx9O12y&#13;&#10;um417wu0jG/s1w44Rk7GcmNcaSaeY9qE1sXU0+r76ruSF8sPZmSe2pRdM9Pa/byG1U8rYG5x3vJh&#13;&#10;IDeWBQBiGtpbBVLy4Kybnud70Sf0AYwENKk12fJBRUmnuTh78JiH++RdwGGfU+5D09I009gGc9NO&#13;&#10;wEpzUyTN2N28M8zp294z1TDpq/QklNfw+L/b2OLwLLTG0v2IYAxqXMbeRH+ZoUknm0dMlzGiKZJ7&#13;&#10;Kv0Ici1lIJXQrF4oUKwXglqmFUUd6kHqkg4tIBOybh18Ee7feQ/ZLkY77yCIkKaSbL4PnGQdgh+Q&#13;&#10;mOdmVn3H7h0NPJLGQpwAyCsQxNhDp/ZmJp1vavW6+n6+lgeRC3BTzzzWx1vheCM1y2svlou28MDP&#13;&#10;h6a00KrK9HHa2tLmqvs29fl1NwtaTQDRfD+Negjpvwx/Ts33RmO5A7INbADG7u29H0e1JfnBACeH&#13;&#10;pC9M5HoYCQa+vHO/sDPqtQVvNOeMIISufYzYR8XM9x0FDvgeNoamn9YX1HwkyMh1q2YYJ5rPOWXB&#13;&#10;rMxoC8e1bHTO41/bAWmMbFvQ4VgPfLB1i2vecv/0CejzubQ8CVbOOXG733ELWnccE/ep+PjVAwfR&#13;&#10;F+fr7Y77zX1wHofhiOjqGbCTNNgctO6alefEe8dxXzQ1+/fUjiXdk+JolPdEcmmFFMDjO9CFfbeo&#13;&#10;al0ElVVT2/h+U1gQcesQHnRxKbt1Emqtn5posKAlkm5G3F+9Jv+J3Is9pSvUYkDewqaf6TNIT3Dz&#13;&#10;mZ7pmZ7pc5Z+/Etf/ru/9Pu/929D5B2ABsxcyRVSIEpwdZ1PtvzGz/69yQAJ3MU7bdPPjZ/YUPxZ&#13;&#10;Y1b8o/ScynwM5OFdt6mkMAemtDkNj6iWFDrJIG37DpvTNXkmI056NhQgwLYaQphae6n/9Ly16kNe&#13;&#10;Vdv9+HSGt4ldS/8T+GDLbbkzUoBlflYamyno0uTZI5MO9h+FqGQoaeIbfRuag+XrajhwBPYlIAwg&#13;&#10;Ef07Gti4CLc5zNVvfSyrTeUXsPoowsWEMDeMzzkQOhIcIUNeWmBTFYPAi8EBV0gAN/TVKSlcpOks&#13;&#10;CBTl1G1RctuQxkS2Ps5cK59gjfUgTre5vGrYvPnGKhja6Z0FVOufWISrul7Bggh8ptaexhxNkAsp&#13;&#10;+BgoEJn7YMvFuoKr3okz2jZdmFNGww2wck7XEhnhY1IUIruPh/o8zCaKBxEiwXDB19p3AAzSBdfY&#13;&#10;jllePdfoSoEiVf+rtOhrWeZefZ1jFwJP0qTq/wetoHyEa3w9ULH+2fLjGHLuE/Ag6NCaWqCmrXkj&#13;&#10;8+j36tmqS/xWHi0ZOgCKnAdeqCqDUwW43vI6BzvqgCY1J5f5ZUgh1TIPK9/FATCyXAId/QBsHjOu&#13;&#10;SWp89mGk5j39ajKQUGqBNr+a9A3qwrMlLSItTzP3hiiNDjCd6LjIcMVj/sZJG7KBgQ5wFki2mCrz&#13;&#10;exKoBswRTItP0mwCkSOAM5gDkCPKcUB3qXL+rjrKerOxAbVXlMkqpOumVvssMj0DGOeUxRYxAH28&#13;&#10;1ro7JSOYV7SA+8IjYPNYbu1XF7T5Cozlni79UjMxtuvXHpMUKNZpD3maRmu8Kuw7LG0zhkEUIPdZ&#13;&#10;gQfjaRRM+z4EZIAcw3RfkgQt0/2O9ylEoHHgyvWenk1YQ9ZVLDU6BUjT83u6kXCNURHfRv3w1nmQ&#13;&#10;MQQ2m1k4/DBhH5tvCRxnEL730gmguWsbwTsZbrIOePA8hHuGEUEV2SscRk42Axc6poZf022sw21v&#13;&#10;zN1Ra4AHHaWxqeVdRqRoR6wfJe+iBkeOB9TuUSVxzUvT5JOmKg51U/NjKl7vd4iM7Idj0o2H09Cp&#13;&#10;hqkIf8lRj9yvrubkIwjP+TyGNL+d1W39059f80gAnTwjufpT+Zz3tRZqIVn7I++28KQ5t/2JBwOZ&#13;&#10;uMWdPelYdoSgAuLVC1fDTe3PWinyDCz05yQ9wc1neqZneqbPWfrCvv/Oj/zwF//Lb//ln/1bP/mL&#13;&#10;/0MKOG+dLpaPN4CCg0iLUIy6nhJHnvCXTUuBD4HyDQGUWlxk+AOcCIELI3wnqYIhNVwr0WA2XHSm&#13;&#10;5hxrYd3/VAffBqZO10QJjUoRCc0bbyPN0Wm6nqbgIURb+71obpboA6C0KgpIqA9b8mRAItes3Jr2&#13;&#10;SeYvE5jUTAndMQ3fVyGEk+GSsUVPU4gN7U8MiGzAKLC312+TDR98UH6b8qT+kGrLoDA4XNtRR2oz&#13;&#10;EQAYYTK8bSP8cHkfylZMfQqy2ScuinR8TgMxMFOYCDbbEoQ47gdM3ZQMm8+Tl90F8eM4YCGce1nu&#13;&#10;b3RTgWFCp2Ai7o2BsWmCtC4+yOL7iwIgJNrEKY0Q8ooNrvUS/0j7DsGi3dUTtT5KNi9RIGWci/e4&#13;&#10;LgvIsuZnKoRM8vMxv5NJNxTwaAVspkamFrhpCtfkbP7ACKQBBTzNeWCMLTvIbFZkcxGIHIBsOO53&#13;&#10;pzUa8zWEhgF4ECxTaDwzTFwz2ICMWB9qHOlzc2wRXbaEeZ9j1NwsGnAeAu/zAoByPN8QP7TRu+rp&#13;&#10;hgjk0OnpOVvNseOTYCvnifcuQfb12YWItH7nWz6UZ0CVnzRrL9BQwHHWmisaGl8kbBbadvGb4Le/&#13;&#10;S/C6fL9qvMv5Yzp97sd7MyKDl8BZgYCAri1M35dcAAEopCm5VOCM48BGwZ3Ao7nPTWrOH6EVKlbl&#13;&#10;UZv+OO7RnxVw7DjuIfTPAAs8aNJUAqpBnxHm7obUFPW13hA+ADNogF8dK33I8fdf+zYCTPFozkDz&#13;&#10;92sWa8m1IccoejUGNTlrruTetzlYKQA28Xkgu++tDC4nHq0IG7aos+VC2NJkN/IdDaDkfsV/2+EW&#13;&#10;SYwORCTuDT0lANDmeQc8EuhtQEjX3ORc5vj5PBYukAouE/vOdGPqpIvCvj0leetb6wOmK6rOvB8z&#13;&#10;5rzgQWADXkD6JfVofC8luNY3ySsEIJjAZgTNE6clPKgrohYTP9qS2pgwmPl6lbH5GhcLwGvUK3F6&#13;&#10;57yRa/kCSL7KOKfUYMH+ZWBF8zHd9h0zghyR93zZ9wwBObYd1BwWaYe0kJxfknU23Ocs2hTrXCTo&#13;&#10;QRu7Ld6davjCy0v45ow0DQYHWF9e3i1zMk3uRVJbOue/ej8NHemP8yrZtJyrEiBvBiLr/GOMh8GP&#13;&#10;58yAsXFso//NQsscOBS4q+F2u4fWuPfHcRhe7zccB62HDnz3o49wTMP9mPjodsPr6x2v03C7z0aH&#13;&#10;1zlZZKCBiBdo3hZjRm1s16aWnDfJKVnMqY0yB/17ksT5kzMZlp5i/QnyHLH2Rq6r4E+Cp2ZdVLU0&#13;&#10;vsMViYP35JWDjw13JuT3YniyPSIjLYWuNa2RfQgggf5rSvFMn0V6gpvP9EzP9Eyfw/SND7/yzd/6&#13;&#10;4z/6W9/6S/8qfuqX/2dQ8nqEN8MMOE8qC+gDBopdQ/AWoVGVYGWZMdko81KEcGsU2hC/Q5PAoj4j&#13;&#10;TF2NGoTB3PrzAw5hDEzMZDTI8FCLJ2toZJTR8kDy+sl2DpqdIE/ns4HiPrlEmB8ChEPLJMDXwASo&#13;&#10;AXQ2jaXgENhOml06vqMptFIoB4VSwIFhBMBkipcwV1wilcNBWkH41wQ1f2j+5WNBk89tf4dten/N&#13;&#10;GWadMiKozsBxeCTkfd99LO8H6D5gTsUXXl5wvx+YCHN/EewYoUllIaBp00rgh7fFcMBCG3XC+82Z&#13;&#10;4wAuEQDqO4/27loKDr7eD2Bsim2bEPEo3XcY5ADMNuzbBpvADTe8Gw4CyTGwmWIbDmqJANgHTCc0&#13;&#10;hcwAnbcNdtzjErVhu8lcjClHNwIT0WQUdi30DL5nxdx3pcESR0sIqgVn66egrU2CU1pPWNOcg2ta&#13;&#10;JrgfQDA17czKF63qEfMvtOUmXRHMmH+xptUwjRqXTgPu1LIxiei6Exh+b6hCxoYRC0AZCGpskP0F&#13;&#10;qTnjKjUOvGw7HIp2U0eE64HlcIafwwXXrkUsiRIUpbsyJ31LQH0UtixBqQQkl2vtVQbLsgKztJlf&#13;&#10;Vxazhjmf1cf8akbUP8vYh+DX8ixwGg1IDN+UYuVrNgMBBY1qZuiwCOBF03MSvklgKkzMYaWZZJxL&#13;&#10;mjQnDzoSlFQs4GbQlXquDp3qnt+/zXvS/K4ZZdEHqVF5RHRzC00llOA5p+I4HKzNd5SB5loeimij&#13;&#10;N43g54j55sGLrqdPDBz6AQ/nrB8MFNgDdF9ykvcYNCuxnso2Be76K3P00a4jD73qv6zPKY9W7Zh1&#13;&#10;9JPL67FX8xrr6BdjjvLwypb6+j5YgMa5XGp6spzGbbS+BDLye9SBvMqyXiXM82NeJ2B8lQiCMJts&#13;&#10;a5WFVu+rjNhPvQ/TLUCbl59Icz5FCjbmvWkBjrPtgRJFYzfsPs9djQ8O+oQWJZXl4VsfMAEtM2w/&#13;&#10;qx4YsVf5oWHxi2p+MGWIvT0A80F/4GY5imnSvBVNzz+Uxp2h6FlqWiPqaZb7E+fRvvn4vx6K++GH&#13;&#10;By8vG8YY+OCdg4kvoYF6BVyZWfqHH5GX82cCFc01eqUm0OcuvydPDTSjgTiIQgfFtrzm/9fhzAz/&#13;&#10;wffDAcqPjjs+vk9MNdwiIroa8Pp64HZzM/X7feL1UBwBhE73KbK0+33z8XrelrY7nxnbDi6mWNG4&#13;&#10;WivSr+b6vXhSEIfKzCuLjttWe+ZDPeM3C0h6RD6bZuasBHJ8e11qTrCtnX9gJWOvyuVWz/zk175q&#13;&#10;3/q13/rTL/Zn+kdOT3DzmZ7pmZ7pc5j+qS984X/78IMP/o8/fH39F12T4Q3Wo5/2wwALswxBRWn2&#13;&#10;B51JEEU4XMqrzrgR2CxhTuDgpkJco8NC06AJJaYELIO7Nmc6XJOMQKOfmPPU3EIg3/Yddj+Safag&#13;&#10;DgA11WgmXcxo6ju6MJbOEF07cAqFpzjdpkN8cR2xYoHEQZ7sAZBXig4ugMpO/JkGkKlm2EDGrJjl&#13;&#10;EvZKK5PlnLGuxvGVkAwJJq9kmz7MDtr5GJfWi0Z0Uo0onQId4ftNQ4vBLLWnMCVM0vzdLpd0wdba&#13;&#10;Z0+sG4FzIy8aoHJpbgUIujkQ7KalLlRZaFOoKjQAvOOYHpSmgXxmrs0LRHTkSc2F0DjUlOc8gnof&#13;&#10;tPz0aKfWGrmlmHYWx0+tfeTP30jWxtdSeGzIlvdV2rY1HwiIeXMyI6a/XOafwBsFQjLvFCLDzlDN&#13;&#10;oEf5R8xy+vyLCFSpbWxYtXoCtJZY29LmtMQcT6DYRkZLV5TrA1j45xRJTbIFyExiFhoWrOdZaJO2&#13;&#10;COx07ZzOl3sfLIO5auMB7qd2MfVLNwj9NUM6Yc3fKLAReJhRawb0f8n3miCG05imywbLz9QGTg1Q&#13;&#10;y3ELdNG/Z6A1bQu2QEl+0j9o1w4WG6CGTIFRHeDk+/1giGBjaaBSw8a7R+u+uaDq160Fe7M0y0xw&#13;&#10;qYaLO1zuHw4uMIiZ5RqI5ZFjo2aY0+vodGndFxMhi/XW6W5PDPpWUy+Ru5rXo+Z67aX1uLuDkNTi&#13;&#10;dJBIVoE/gNURms1rma0+IhdrBRlwJ1vD9dYBs2znyVvw1frLOkh77GKO980ivnNXOzEtsRtfgyif&#13;&#10;5ppX4nQzy46d3hrQtrxXbTyDXB3cfeOVN9K6U67dI/BD17f3kLZNZL2ocZ5Ae9Bf4wECqHFJnqGN&#13;&#10;kQB+yMd6O0jkPo9p+RD0JCrGOSIAtndbO9ixZVirI6TjmQuLw/2J+xH5L7XQrgZgsx10sEUBbu9D&#13;&#10;cHBN3w+37oiDdD8ECMA2AjZmtHYUsEZgS4AIOoS05rii0dL2l97iZRvGSpce1tDCBvhR5FRdAgnR&#13;&#10;3/ARoKfzPu7nVIOmHsf0v1nvQpocsIC71xPzCgBlX5N3JG2wrLhgOb1lXy20sa/nT6ADWbtGE616&#13;&#10;eD1AkHy19zH3H9LtBNZjo+jF9faVlivaZ6NhWoHltiZHXZG2Z/qzTU9w85me6Zme6XOYRMS+8eFX&#13;&#10;vvn3f/v//buLiU0+0H+QiaMQ7MyfyYC7/KZZE5qfTHKkEViBXKohGMxgmkKo8ffCRGogfbTNDMYy&#13;&#10;guEUeOTkEb6gFDDXDGPEShH6hHKfkSMYp6ENaI36G9z0cBsCkS0DD2loMDmAR192lnJ8QS8owR4U&#13;&#10;ks0Za5TwVwKmC8iKiEoZoG8BenBBeTiAt+1bMPheIrWDfFQMMAkn+vRJGWVMw7CBl313Zk2tMa41&#13;&#10;pgR+PCsJs3Jvt8EwtoFtjjTXNDXMTRcwgUL07XY0YcSZyjH6qXgI5oGfEGTtEqvFWGkDTABgioY1&#13;&#10;lvuXgiqO6e0eM7Q+Dvddp+bmmsM2zADEh9whEGz7wCYbbIvsw9TaGdCB4353YUY8IIGDzerOyDZq&#13;&#10;IfKzBccAPIANnefFmJu2Pr9YYmcZlfPkMXUhjWOfklIKS7WObREA0cBNBoCgGadxfNL03L+nW4AI&#13;&#10;mKJxoEANvOTXQxvHwleZCeIkgAcecG3MsUefRL9ZM0sXqXUlAxJawwgTS6PgtYcGq5RWGhg8CxLR&#13;&#10;TEMoHnuQnAKNZihiL2BKE9BSrB5F05YhugJmrgQw9n0NGGZz95DvXow1NXcoWAGANSAvZpSvg16A&#13;&#10;AdY1NEmQ4j6BzQSv6UOV97SB31rPoYGY1K4UiM8X8wMpryP3B3Mfceb+3gDLZwUGsRna3KUtRODc&#13;&#10;UOCmd0EHhEsbnybp7I/0c9k0N+fUvH7M2UBLz4vRgampOZtW2QyTz6num27GfpCgpgVubEB4V8Yx&#13;&#10;GVW6hGBq+q/SuI/gwMjDFgI/g3tx7HvpX3NQe24U0CKxv8UkGbFP7NtLrgPug74Mw1pAvO400U36&#13;&#10;FXVb1saCssQXKdACUWYev5HOccwSnGVWlXf+m8uwgJWqTgNJT2BKgkWC0OTjiqMm4apBxz4m8M99&#13;&#10;9Sqdm10msMFvADxnXehHdkFtr1mGNrce3yvAQXDxvA9ULWXp9/PdpPStXrnf8F8zHDwccKINEe4z&#13;&#10;5L/KmXS6Z2GbVcMnp5fjmurFv0GALevi2sROKzhe9Pvte6+hzPELOEeampMumbrrmntE/r7fpwfH&#13;&#10;OY7kLzin/78/+S7GGPiBD97hg5cXiAje7c5nAX4IfmyCD959wXmCbYMMwb75QdrYAxYhbWzbNdcX&#13;&#10;SCOwzq8hkn7YLeaBNCDN+pdc9zFQy7A63boHTbvfXRvzdj8c2ITT3eNQDxx0TNxuho9eX3FMw+1Q&#13;&#10;/MnrDa9T/YA4DpLGaH2Mdb2mD26c57q1KSXLmiLobamlGwfTsbdmH+UWZRlQs/NQrTCP1LOFy4R8&#13;&#10;hHx9PJSLsx0IRlnbvgetD5cIGNnY0emSwelE9EkBsJ2218rilKiHnP+hKxBakBFkfabPNj3BzWd6&#13;&#10;pmd6ps9p+he++KX/4ud/93f+/V/+qX/5K3/xW39vubfy62Sq0WQRbvqlkenvNQ3GjKxi6BGki+GT&#13;&#10;kDBGPUthcHlW8j9XlgiQLN5Tqk50BlDqLUMDM6y+L0KWuJDo8RMstRE9CiNCoy+Yt2jKErH1oQIn&#13;&#10;+aHJFUBniOstv+/9TD+aw0KIHFXPAh26xk0DLlAsV2p8xrsia+GElLqwmvWMvqIf0jEMCk2Nn0GT&#13;&#10;6/Cz+bIjNTwJEtyPufR3CuX0V5kdcsHwmTWtTQsz9ZIrXDCKvoKFxoLnM6cD4KWlGZGgJ8o0dnpj&#13;&#10;beyl0amW36NXS9NQm29XtsfKhI6+vlKQXJpSo59NbvOkJsKVzgeKUbf+BJnq+qTWTGlnWgnbXYgA&#13;&#10;UmDhnHDfgfS5aShtuwZyUnBlGQv4RKHT55R/d61W2eDrOlxTdK0wDTog4ubvMgaGGjDcp67IcDcI&#13;&#10;TcAl3bAAOWGbg/ONdpiVwIU4QKGfXXflGXN/1NzLMTmZizNdgSH1ehu56H9bLikeBvcK5aD2ZROW&#13;&#10;6K+zXUkAMOUpGGhiHghFfnahm4I1GCym047U2KQGpIP71PxNX5qmMJv5neuDeVuYpdMslMCOAAWa&#13;&#10;B1HU9KO5rlf2GYMkUdtzAWhjLtO1grY5q+ra+tpAz3lM11w0NPAzPkMrc9IfZ+ZR5qFFe/q6AwBJ&#13;&#10;mu1zP/YLDk/8s8wfeZxPpAUJyuW+2nbBRkf7M4VvhVZmrDEDPTvEu2NUOW1fZP3WOrVdi/kvv0tj&#13;&#10;qtOXanLb96MhD6buUoFWfKnWM3Z639Y3F5yg1gUe058CU5DWlvO71cIY40bMu4Yeae3DOMt56ccB&#13;&#10;51tg6/Jw48fIbZEvuGqFCOgf3ZYALZEPK4Sk2ki2zgSmI8h2RZ+2OBAeMjCFmtNhdr8BB/f9sTu4&#13;&#10;09ZPkOMMwuU+XoPPG8Nd7wgjw/shl+QmCcgIkAy+NyiA4xAcOnE/DLcAr+cknUK+L7LDRPDxYVBR&#13;&#10;vLy8AFPxIsBHpnjZN6gI5JiunSexbwkgYthn+WX3uenuUtD9bxOIT97Tu5QgrqFoDg9Kl+CZg6PS&#13;&#10;1knf90XSN/pUB6Rn0F01S1/DUzU1M+l3836o/03/Dvg2cF5Xo9cHRfOKdSdf2VcC52+tQV8Kq7by&#13;&#10;uo6v5jz3+YfVXpVp/VqsVcv1XEiktCSozAB0mtToR9LPptUpBHtP5b0nWTaJ5Qi+8bWv2neepumf&#13;&#10;WXqCm8/0TM/0TJ/TtI/x3R//8of/6bf+4B/+mxLma5e8NZmJoSUoQxIIoXBM1ENgsNFAEITQJyE4&#13;&#10;jwqogCHhXBxrXgYgTM4BZ2JFNgDqWoU2MLYR0T1L8KdQmKfIobmp6r6uBNrMh91Xog5JMI4H5UAx&#13;&#10;QSKCl5cd89BiVMJ0G1bafZ0BpYmTu6oTaNnIuk9PRHCTrtUTghAU4U8OLgyOgX24Hyh3xK8QM+xd&#13;&#10;m8GQgARPzwWueSQmGLJnzyQoErFIKaIiBa5iWKkt0/+GANi2ADcNkA0izlS7NlFMD7jmJ8TBghEA&#13;&#10;Js0aFyEwmcquByfAcD2cOc1Nk4X4mPf9GCFc7hvGDOfxm2txTlU3V9sttJoGxjTMLYKDmEJjwLfN&#13;&#10;tTxNGcTD27ptG0xHtNcioifNt3z+iIbGSZjcetU1AVBEP1ZQjmhb62fO2TegzdS2rLspyud6Mbg2&#13;&#10;h9+gj0TLkUaCVD63NbTlGGXW/ay5xh10dhSnTPY5P8SDw1Cbs4MWnjsnZgM+AgSn0CDTtThki0iw&#13;&#10;c2KM3ddpBCYaL9MFXpq3HztV1ECTdKQQLaF9Qo0tgkBABtZq5usaIA+1a31OImgcRwRtXdS6yiEE&#13;&#10;ThqUbXy6QGol4NV4xWy39R0fA17hfWoyIiuj4SctDzDM4EF5el6seAxl0mpAQgNKLTRzTT3IU0aD&#13;&#10;DW1OLU1tM9d4URwBBja/oYxQbgxCBBzNRybL3hHm5gEAargiMb0lOKkMfBRtSG03I8BoCWhaXFOL&#13;&#10;KOk0RW9AKUHRCjrkNAWwAEFcu3PSnP0egZDiT7l32fB+AjWewpog6qRBh7nF0L+xz9EYBOIG4iue&#13;&#10;Pge5frq22hCnszK4d8R6kpykAEJTPeiWj2loow+3kmA/DBFsBuxjc03zE2pn1qMdG8bY6onYXEa0&#13;&#10;h2Xl/UT5K9cBqX4RD2wk7K+2v2Y0+VadDnKP7B9CRuuyoR9S9CysDkOjSK97Kh/K6bPSkL72qqDy&#13;&#10;g11kLbVjQ5P8Cmj0fXSrnpGKev+gzX3BhHWwKM2jud/DknDloRYJVyz80iqsfeesZWy8tqBYFgBV&#13;&#10;0FFquqFcSkj2McfI8toWMIK09c/5Cfr3zXKqb9iPamiR17nXaWiEe9s8sM6O7350c41FVdzud6cV&#13;&#10;PKyJnteY3y/bwAfHxH4/8EMfvMDE8ALfk6b6frGZgyDs7zHcv+UW2tN7BF2i5ULp1sP9kgcBo5eK&#13;&#10;OY+Y676eR/B0mhMq5oPSQmkddzMEiAncjjvu6nTS22zxp7jdJ15v1OacOA7FfWoEGLrjNa6RzrKv&#13;&#10;55wPAb+KLzvNy5hG7+NZat6u6+EahEcEgbx6/3zNlnplB51S+deu5IGAqk5mhrHZdVnCi4aUV3jL&#13;&#10;Llp9Zgw816R1JG8+lm/32TP9k09PcPOZnumZnulznL7+5Q//g2/9wT/8N4gCFEARDHAXOEJYaOyx&#13;&#10;/yvU0kJ7WJBqbNzRg2HzcshoOwiZPjkbh2iZk7Qsw1efoEzeQI0UIbKS0bIzB6GGWsIeWcUxPHpm&#13;&#10;JUlwUvSeTD+F0RSaoo5bnOQ7FleCQmJDQDpu7OCI+wE9DYjVZ2orogR6v2dsZg3NkgFBHTJwcAZO&#13;&#10;zs+yJ7qRz2oOSuDqIWU7ksvFNtx0a4pi3yKfo0xHc+wBgOMR/cS6duG/V9baHHOBJwQkwwJiMD8N&#13;&#10;U3I3YZVydB9+OGUIxIa7hpwTKq5B5mLchhFm1QbANqtygTSPF8DB+VLXbAGfms1eLZhqTxMweTmH&#13;&#10;F4sqBYA2r+oh0ByYHSMhCHr3cobEn3JMaV5WFXLQMlwa0DzYkN+PMFe3AD7TV6PW4YZ/jhI8OLHH&#13;&#10;XnXV0ObZP4iiZ3OXEIcEL94fLt8pROkXsOa8hvDpproBcMYc0qQpEsGcCAaVlkqCSbr6AnMt5ahL&#13;&#10;1JVBXhKMIR1D/yhggXM0SVETxEZIqB3cLAEKSTBqjKrckWvFav3TNQDnaZqZ1/xihTgeqbUZ5XGN&#13;&#10;Z75pfs2APgc2jNLaBcehAaALXbKkXTXF6jlVxc1mgamQBFcHA1YpNUQH6ygAACAASURBVDBDeF7W&#13;&#10;tvvOLXpIYLMdionEGu119Kpo+01wKEExIS1E0Xdb2yrn9ppdksdMCVrYStpyGkn+MZ8KGCTpY3Od&#13;&#10;b/FcmHpKnxto85vlo/LISM+kp6RN8clowHQBU9GOi9rj9J1m8ufgWGjP8gUfsnBLkQBOh5/Or9em&#13;&#10;5c9UfyZZPWEu+U3W5mUfW3tEHgGVtxIP49QqQnh/OX0gL21+Y3IYkrl6S1tzKfvqm+TwtntVH9Ki&#13;&#10;8zhf+ebsYMuaS2tD1rl+Oq3wNxJgtrJ8CWc+2f+kTstY9zbYqj084qTUSMes8iFofqgf4noQHfcL&#13;&#10;/nr4wabm2k8Po24NMwSb+rbw8e0ezpM2QDZsAtymYsvhjL3BkIdnDlqWRjnac70/q18N27bHNx6w&#13;&#10;aLhWOqfGT0uNBUO3ubWKB2lM7UxFaGlaBBiKP3VAlL4478dM833S43EBAubQGKfAxdz6lOk8v3lg&#13;&#10;fk76wAy/WatPvWbfSqRrPo8uSojxpZuQTZDz+NwL62w+Ma9ca+bjl+ygGX7sR/95+43f/H8+efE/&#13;&#10;0z/29AQ3n+mZnumZPsfph9+9+9V/7gd/6Od+8et/9V/7y7/291PoSf05KcDENqmdGhHMJ4Q3UQOM&#13;&#10;gnExdJbcQ/krtBZBXSCQbQdCi0bHCxzKEReC5gHAMLADRwikSs2SMJcSxdheIEMxjwMwNymax/Qo&#13;&#10;2WY4Dg9uYkOxiUdoluOAqmEfL7CbR8J+t+2wARzm5jwWjN80OJBlbpoNcyf2vObaZYJNGInXzeXd&#13;&#10;/BWwMTDCjMiBG/pXc83KAlcFNkqTVecB2MCcgv1lTwFShuC43bBtm2sAiEc0n/OIuhhggpfxgjFG&#13;&#10;aFUCY2xpVnXogRGaSBYgk5txli9JamfqnGnaeI9owK7ZOCAhXJRmhTNwHhk2Ag3Bgawhgm0EuJCa&#13;&#10;GjVHtLGKBg+sDZHUoAJceyJN283HRqZCbndsAsgwHGaubRuajF4fQF5e8Pr6ind4AbDD3Sr8/+y9&#13;&#10;T899y3Ie9FT32u85107iewMksRObBHtERLARSPkKSHyHDPgMIDFFTBjAzMCAfyOExJRIiE+AiBQ7&#13;&#10;MUFkEJzYiW0cx1aC7zm/d6/uLgZVT1X12vv93XNvbAf57L73/N69116rV//vqqefqjrR1aKrH6ub&#13;&#10;TyehILqs/XEAodS6xKoNTRtOnWhN0NE3Nkw1vYYI5kiWRAAsvSgWPrdsyCVQhmdzCgDcBDl9VhUF&#13;&#10;2xAmgKbiy+cOyjX+fjE7JoD5AHwFsJafoRrvp8njDngRiIJpktLQJBxf2nd1X4Vy4FQFWkdrh4GV&#13;&#10;05ibcBBztg7p3YGfniBQP/IAYgMgncFN4EoEWphyHMdMPFtp3ZRO+rqM+laT3oo26d5HATOWTkwV&#13;&#10;H/HcDJtAb0clo3Hv98U8KtC3yNzMexOsTaW+ltFvhMKYRJteR/AOBnKuZeNhljHCMaRrcMjFWJlz&#13;&#10;5PhYZZzAIscuZxoZk3C5GTeDBplpZYCPNH+twLHau1bkmeD+OWeMUbZBZXYyENGKfMgG83ZQDVPP&#13;&#10;bCYtkdX5rumsSATLlA1cmzv6g2CP5JoQ7C2R8JNpIJddm+7H2CwLjPVuPgELgOKgtpRrZFn2CH6S&#13;&#10;qbLi2P8V1CUIy5GaDyLKuuVTPrMfAiSR+Ac0hZBt/No7Wve9heBQcQ/BesXBRQGLpOVmIOX++HRB&#13;&#10;5wTIIEh1aXgCpm4PqeTiKqzFjoSIiLFTvX91Law50Y8j29du3EpZ1/FcrzTr97RAfDTH3KVbMx+w&#13;&#10;DTTuj301AM6sy1Y3yZbJN9k/ZLlL67GHSHN/52JzWsUYwwpFGBIg11C2irTu8uNexWC0IgOK5V+T&#13;&#10;Tc4xcU4D7u73iftc+HQfbqYNfHp33+nFTYVA0I8DvTV8R1cAo5904O1ceLt1fPF2w9txoK07ehO8&#13;&#10;9Y4mgnMcHlld0OfC0RtmWx5YZu5+OVvDOcZD9+3dan03uM76ODBmdvWrbv8uHxsTBm7ex8TXd3v2&#13;&#10;fUzMBbzfB8acuJ8Tn+4n7lP92sL7+4n3MfH1+4n7mC6HMjCjy5QfgOy5bqXbkG0ePbgUcvKCl12k&#13;&#10;be/gez9KG9D+9D6J9fRzaeHx91iz/GBNaH3kZQ2xhfuI7yXmZtjJHZoHVZxyise1SJHzh5YgaDxU&#13;&#10;EpRt/pX+iNML3HylV3qlV/pjnn7uu9/7xd/66vv/7q/8a/82/srf/5sXFbyaNGFnPhj30E7uxb+7&#13;&#10;iSt9R4qYkMuI5pm1puKginSmSPDIA4S4cG7gnzjI0YiLmMCuDHYCaDkJN8YdT2ALS4ngUusmkE/F&#13;&#10;cXRX1IExJw50VzCtBdpaARyJm8+oKwhzEUABtJnQorRA9ui1ViDZWhVi7SPFlyMgOOewulOvWws6&#13;&#10;F5YDmO3o7lvQ7jfGYUPvbuIv6XtxjonVFo7jAAgqGNLk5uOlX/1zE4sgvtRAnkFgIEw7rc2UKCZH&#13;&#10;g9DXVArlFBKlNTB2DCalunoCn21KYdE+uwJvyARECG5aYIemZMS539b3gaM3fPnlGzAMGJseEAcw&#13;&#10;06veO+aaeHt7Q+8Nb8cB7T190aEo1kCwK0Smja/lykdvUDUgngwVWv0R7KZfx2RKZb4GMjxnTWS7&#13;&#10;FCArv/o9M9uawnb8vpulMxBQCuyuKMKAazhwxYbXAgx5T5UX7//xNysiWXH+nGu3FqXaZvSqwJWQ&#13;&#10;HSmQ4+Zzu6H1mwGJrug1By/nZoruzE08gpsiMN9pDmrSHH15cIMAiBTmd21vWihN5AIIYpe3+CIV&#13;&#10;xNkaJwGf7VdSfyO5iwiCDxz0soMTCpibALDrCPQky5rvqv1l/bDfUxPZ7QEoQjHPAa4TxFzWWMzR&#13;&#10;wcWJNaa3KZwdrVg6wMMN+tqcHsGpvn+tiWSnSpi8h8LqdSS4WIERflYP+sOyt9bMFD2ucSjvUdfH&#13;&#10;yGfWLOs5kP59vatU3QxU88BlKmHrosqys2KgJOgEOADmAdp6624qvgOTPEgSgZmiO6jSGoOscL8o&#13;&#10;4KaXg882X78EBrhB6LZD9nEn+UH8vgseWL7vdYl3kppcn+F2zn1TBAPqdUq/xBvKIwy6UXwW+vVa&#13;&#10;mCyhlGvY8qlVC7xFkW2NwvDdS45n6domBHV662V++x5B4EI90NcTMPix0NjuqXvhYwqpZgMcfYsE&#13;&#10;AaW9atcO4h/fqyKwko8t3dm3US5rOJNfxA9s0WOOCwFLhbmOge9/qkA3eW76YUesC8oAQrnX0ocv&#13;&#10;AbDlvm+36qj51ryfE+/D8n2/DwwAY1mwnP/39z/hfk73sVwOXQH0fuDoHfOtYw7B0QV/4ssvLLL4&#13;&#10;+2km3reJ460ZQHv4IfYh6M3Yj90PiLubl9+OBkzkQaqIy1s5X3XZgXl0Q4gAGfQs97MZ8iGh4OGm&#13;&#10;6nYABNzHwDmMqfp+Grh5HxZQ6NN94OtPJ04HNcec+HQO3MfEOacxOrl/VyTOy1Xnx0ef+Z1rYwUt&#13;&#10;H9nQ+3MfgqjQOPgB8tDjITFYpx8Mm6l5stO5jnOsqZKRXuaYqht1WP9ep56IBZikL1mWmOsqXXNF&#13;&#10;s0nNQ/Jwrqy1jU3h+8XzVnilP4r0Ajdf6ZVe6ZX+mKc/9+M//r/82HH7+1+N8y9ezdJDhNYiHEhR&#13;&#10;ZBhRE9yuXQ3xiOjqyo1u0c4L0OPfQ9ASnqaK/ecO5nkfFUJQCFIEcImGiC7Z3ERWl6JhYbkCSIfi&#13;&#10;AvO12ZYASKGM/tRYvObgbJUDzaTFlBgBAQ9KQAR2VwKp3o4KU+wM/7XcqEpUGVPiv6JeqULnMssp&#13;&#10;dGfAupqiaS4ZppmU4ti2oHC6QqzSkYpEnM5DQjGx/2SLolxP4HXqpgyR9aRsIxfUa/3yaBwh5KXa&#13;&#10;ljhBfCcAwlZUQJpClkCaAsvBFTGAMX3tGUjdZwfQsHyMzKkGbk6N4owxjMnrA1xV0XoPsIj1rqaZ&#13;&#10;VCobDPwUJZBi7d/8Rkb5JrBXnwfIgNvF3Oif2hgloEze6ONy69/QmjwDLX3JFq6sOo06F8n/8V1b&#13;&#10;/xWFp34O0G3XSDNrziOtPwP0W7jcz2ED1hzmv9QPS1QAQ8dzLcBqDqS0jGDvSoxAjBUrEoGGVMRo&#13;&#10;vnnyAEARPeDrDwBklPsCAAAlQncCFck0znpddUYItojncb20Z4CbNSeCq/RdiTLHo23LnKzgYPTx&#13;&#10;jhUxnSW6ubIs5TkCjtNZ3wCjlU+saaxvgtVrLfOd6XVIxfKxPARhDAPKMtAHrGq2+4znSwT58J/a&#13;&#10;0Pw581GsGxgSJqkx/m1/aO6OwPxCK+J/mgr14ijV2te2V2QqjMRL29a1Il2akJ3phyjbmE2GceTG&#13;&#10;Mco9l+XwzxKsyH2swveZ7b302SkAGaL73uN1ESsjmq1CjSAmlfnoM9nKIRCz3mDpqxzh5gusGffU&#13;&#10;qFcAQLqViKtFNH0JoJfDuc7Dcm1/Ovf0J3M1e6/mYL5gH24pLZ61LZOLB1r6OC7k4Ryr9puU+fuZ&#13;&#10;9fdJyj7x7V4b8HCoEbvWtqZV4Eajjdl+mjVtAlE/l3Qfk9ZvCmXgHvj8whHrPQMEKeywlGOjAVge&#13;&#10;OKe2c5S2dZfvZphUz6UY58RSwTnU/Eiq4q4T5xC838235JKGgYV3XxeWy48igh9rDbqA92U+wIcK&#13;&#10;1qcTR+/4ztsNaygUE99p3c9LzV2GtIVDOt7fF44uaG3iy7cb1rkAuRmA1syyo/eGMafLBeq+gBeO&#13;&#10;3rOOvuaaH04DSc0Qo5qq89DUgMt+3DwQ0MRQxal20HvSLN08v2AMe9+cy/wIL2uXcxiw6V0InuT0&#13;&#10;bgf7cwz0XgMSeh9eBm4AeT9gnNqhk8Qz9fk9vz2rKvZc38t2U3wEDrqcXZbR/EVy2w8p2+phtz8s&#13;&#10;JPVh24c22SfLtR/erQzIdE2lcqov0/R/UekFbr7SK73SK/0xTyIyf/a73/0vf+V3/vF/KgTqqqAf&#13;&#10;ArfkX3ein3yLVJUswiUsHw9CZAqTgZbqeSaTcxXz7u57/+FK6QpFth9HCiJrpv+ztcyM1Glz6gq4&#13;&#10;iGBN87nYu4FQowgWB4AlDT2AHwlBzoL2BJzpCrYBDE2lRP9U9GpOR9zk4pdTAfPxp6lUkB0k0Z4O&#13;&#10;2uBALwqgwBQL+nOUbmZKpvd2tDBhn3mCPugzsKGRweDKSuKeeeJudRGEu0cxcGCcI83BI6qxtVOA&#13;&#10;ZouRtrGDM0VkU1j5Z/ELmD9SYC1AsI+5ZQMQCljkUiu4vWca6DVEMOYKH3TmR6qjd0UbA3NRwVIc&#13;&#10;Rek/Dg/WcesWXMVBUhHBeb8DIljO6OytWZCAJoArKaIKbRYttokFH9oPBwTayMpN33V0y0CwJZrK&#13;&#10;n12BgSUTp1Xpn+1KdgD7k30IYA/2RQCMfUPGhc+vcm8K/SUAzhNNg4BQdC52hSjHWB0BriEEc9NK&#13;&#10;vUATfkC6zYWFBUyBNDOJ7rrCFLLTD6b0aFtjNRO4sXYe9zy0YHCBJj38CoJK/Hl6WSX6r7lZpZVQ&#13;&#10;XOmzKLW1H7L3XHMvbPJacwDoRQkimGf4lMTcYb88tHowGP3QBIjZQnCSrOrotxJgjGtJhXyGsyrp&#13;&#10;O87WpWRVszxh/g0G5FGM8wxWYbIsB5sU05XqqshBeUiQ765mkbaUJ3isAoxzguusKpXaGQdRutyc&#13;&#10;nO1Qx7y305ozwAZdgjHGbiYZgGqZpwH0Zr7BSlfEZxCYQ/rs7ceR+rPnt5RBzfxveZZzo9lCbocm&#13;&#10;9LXpPydYWkFLN23vfTMdtxMXvstYRkKf1j465lrmA1ABcdctAnFm7irsZtbP+pHBUCpkyG+MhMQ2&#13;&#10;EiAAHeKhNF0Xldj/E0gnuBA5hlTRlIcWMaLAl+04Bu9jhO3txxjnuWil+ars/8QTzccalP61cw4p&#13;&#10;fM9vso9d3bLwd60AtwNs9/mTjLfngFGWuLaAIiu37+vXbOyaeItyjX/ci6MM4n0EdfcR4v3XoaKY&#13;&#10;Y25lFWlYeqKO91jLuDdqmonbMwjhiPOMz9NtxelM7LmMxf0+BuYEPp0Dn4YF0rEgOc7gXAvv58L7&#13;&#10;OfDpzLXLAm4BX60TTcQsU1ZHb4LRG45u/dEbcI6G4dHS3262X4yp6L2hQXF0xXHk3jTfTwgsiGST&#13;&#10;hbY6dJ3bKFIAt2PfM9XbRn2vC/Fvcq1PmegcE22oMTaXMS8/TQN+787c/HQfmHPh/T7wfg4LKDRs&#13;&#10;7buPadfO4SOALyt933bz8X3wXsaTD/zqViDmtpAIsc/Ma9qA9xANXBKkjEm/0si5IU3sMIsHzuVQ&#13;&#10;j42rLM+2bhcXGKVqZJVH72iu8bYOln3FDIbKzNMHs3wt8s9DnT/4/Ep/tOkFbr7SK73SK30L0l/6&#13;&#10;iZ/4b//OP/md/xiCL4q6EslhgPiUIA7vtlNmVMG/ShBxIRWsXWBHytxIhbG+H2TsEKiZC1QGM49U&#13;&#10;yERasAKqWV9o/C6EHUfH9OibZkpFAcXepwDaWh7tO81VmzqYJBLamyyF6ArfUMFyKXJcUwJ17oQf&#13;&#10;CaTE0TJ1DyqzSLwkTU/5SPH3RqU8FIjCSA1l3ZvPfUXSZNOq0Q1A8IA4a62ITp3ggQnkNCEaa3iQ&#13;&#10;HjOxpyAZptRguTk8ngu9cbUgY2FWW8YJBU8KmATv5iJI7uC0OGa8FgYUbRq43uc0BcfN7IcYSEkl&#13;&#10;PkAtEUwYsCgowIu4AitizFF15qgLwxADskwYlhhrVOLETfcgxtaIenvf74Agsh9Kf0drlGYMP7UA&#13;&#10;rubIyyV2ib8EivheALrXXyNfU2AMKBFg2XhsPm6X+9q1AFka94d9WO1bAOcytwuhDGH5itGh03iU&#13;&#10;MZ5xekT1hnHe0fqBSQVdZmlbA9oYgCLayE19iRhPTDN3d7aZqqLfbq7QkHHo7RXriJjy+SSx37Qo&#13;&#10;ZcaoToA+uqi52whnw5nPyywrI3mTGV5TKGfuuzLHgpdD/fDBgT8AMf+CiVXWBYh4XmtbKzIgmoEa&#13;&#10;a86Yr5x3UFsflqoF46IC2dw33mK082R2XwHCqsTOaXUOgBK5pCZYmeBmtL2WAEG8UD7PApoyMMRV&#13;&#10;6Yw1aQOKfpSUSn4mNwsXi2aua8bOqkCJzSI5jMPdyJZNAekl3KVwK+Xetq35++P+QbZrG8jnpWo9&#13;&#10;I36LcF93Bp9vTbZXPHGnUbbxK3DytE76vMWvZZfrr5eo3/vqknV50iF7PhVcuTzLVUsuj8RHihGf&#13;&#10;ecO1NKoW5EYKqCvRt3v/PTxfgUTstU1QNFfsHyb9SKOe5dWL/IXssyiNpgsJji9dGv7aKVHEyqPF&#13;&#10;1cVSt8awM7G5FKeDnudgdHAHNN2X5H0qTg+mkwfewFLj44oI2gT6EHTfB6YutK7oi2vVNN/ggN0j&#13;&#10;DX0pBAt9LrxpR7gWUltzb70biOrWIVy3OL91FnmI61R1JdAUAnOvE0dcft85F0TN1+ZYZm1wOit1&#13;&#10;LHVfoyYDjbUwPLDQ8MBCNGFXgbn0WAv9Aqg/l8oIwu99HPdzIoC+YnNhqmP6B6YYvpy3OX/t/c/m&#13;&#10;c7aTLeQCHoTXwxIJQRDBJM0aoIy8Wv/H/UCvv3jVCbJWpnwcfj15nvXkOvlib/7Rpxe4+Uqv9Eqv&#13;&#10;9C1IX/Tjd376T/6p//GX/8K/+dd+4Tf+TwOvfBM2JqYAPEWlbkEVwHf65n41Feq6h0bY4AB5qhm7&#13;&#10;dBMEmqDpcHDGQVIGbmkdYc9Fn0arWf4ddr+qm0YpRHoJYjBxtMOUbQ8e1L/ouN/vUF3ovWOJomnD&#13;&#10;0dSZihZY6Ivbm0X29edux4Fb7+7HqSjvi47JTTaZsPx6u2EpcPQVbKdzuSC2NEzTdWpUj8r/cRhz&#13;&#10;wJiXxqoh2EK/cmZW6P6CutdZEMwbAxsE61P6wOpk6IhHhV4GslLommomWID5xYN32ZwjTE91LSwM&#13;&#10;TJqDq2IOB4R04RzDFRfEf0YOpDBPM3i471MP/EHkT/O+GGFqxu0dxvahmZnCALemNjbf3+/44u0N&#13;&#10;S4BP54ljCqR1Y8yJ4ugdawlEBvrR0N7fcfQGXYe7LAAOXejet2SykUGgy9lfh3pQJheYndU3F0ss&#13;&#10;0HnalCkCNs3NIgIxivrsgAQB1atg3YqorGtFu1xTa1VYpxINf1Mq89beGowHKffzc73WCOaKKV9V&#13;&#10;15FgohaFgOiN8o317VRa7P4gQ05NhVGSBSsrgS8LMOQ+Tx3IzAMBU0KlXGPkaCaRlr44/fp53qOP&#13;&#10;wPdf2pXfpXc8JB42hEJFhna9x5dQTZM1m+MJZpAFfX0uP6T5dRSIza3Gwl1K9wm5RgXLsYKbBjFC&#13;&#10;sQPn1Qfobr7KdSHBcwYCigOUSd/HGmXkWGVZ+OoxRuiva3pgi618lgg206wdqsE8Yp1iPUGdG86y&#13;&#10;IVsO4szzfEdleZZuzHmBR6Ap+7iAEgKISgCo9JUp4ow1B9h1SYx9zh+5jEWuzZWpud+H8rztuRGt&#13;&#10;fBm7kCzOyPcyxnjAZ0xWfrfB1ApomexU2GFAgOaa0471EV8HYk1I/vGHWrtIDb6d9/m15vvDw7tA&#13;&#10;EENy7736d9nek3lufefXr/Mt1mYhO1PDPySnnkIg13d5u9ay1tlmjM1lwQ3dRyojZgO4jMvPJJZL&#13;&#10;cx/SUj9be/ZKpdfYyzh49j7vF/WAjzWaNuWAAHHiebWAVgIH6A28HNPjkB8dTT3wICiuZHuRVcoD&#13;&#10;lDGMhThWw3AG4lyKT+fEORc+3Se+OhfOofh0n7gvxf00QO++gPuEm8T7uqULquaHU8TWWR22Fp/T&#13;&#10;LHuGDg8ipHjrQO+KL9SCfr0PM7H+4naDYGKg4dM0c3aB7bunkp09ofMdZFU/3TvKehrzF7ae9SP7&#13;&#10;1Ez5FVMF0Imv73csCCYEd/cffE6TXY25aUGDvr6fGFPx6W5+RN/vI32ti8l3Me68PHXMVCsM7mdA&#13;&#10;uUc15gdEyhhMOSDz44y6pjpuc/zmnlb3pSgpnGPgY1oNmDYlI+UpuLuhYskBVScx5Ppr79yZm8xf&#13;&#10;NK2aQCC4gJK5rj6Zr1pkmb3K2/11732lP7r0Ajdf6ZVe6ZW+JennvvvdX/wH/+yf/rVf+ql/Hb/w&#13;&#10;G38H4aCeQnsI7M+F7wJtZPpQs0GRMCituKZBNiQQgjxEIrp2c9N5XebXc0nzyMmMKukAKRZkWRRP&#13;&#10;oc9PoY9EmoPpFlGbQWXIqOweOXupKe4ChLDUqbTOVLu6g2QE6wzjUQci3cQLcAUafn/6i+Nzxs5x&#13;&#10;QVRTGaFSE8Kj0RxM0GsGMIgrJ4xmL14G+HtNEZbAnoKRKzC7LM3Tbyg2R/EQM/Vnn1l7FFbXZQSE&#13;&#10;ElmvLU1H6+z+pYDku1OQlQRb7IJBMkWZXc4WXWp+UJtnN+fCGNOCwzSESfHRLQDAXe9YxxEKYWsz&#13;&#10;cXTWV82n67RGDIUS0Q9I8EFRGAIUqtNUy4cx3COnA10OxlGJiH8v6aKIapmPW9ty0F0ezXkMMNJ8&#13;&#10;iNVi7Wp/KpoQ8EHWQeD+dFf0nSmplPel9CGzlxKht4AJF2VefW6yrAYG+K201S+WlFp8+ILKdgE8&#13;&#10;bbzskaOVPuXYZ4mc7GBQRURq8jVgb9/qg4zKn2frbR5gsWqsY2tyPcm+/ZjxYXOL4GbRMRFKomqA&#13;&#10;m/oRuBn+i9mY8OBRyGee1I+AH/+b7vaDdVqwyL/wFghGqHi5CG6yn7imQcIsfgazKRVl1rECkeRy&#13;&#10;8x3J3NyDSISZOcs8Z+TFpYr9pvHe6+6W30Kphfoetfd/I6AIAzWpAKc5ZXsA89L0cTdP5qtVSsAL&#13;&#10;tfdm0DJXyAsQy/H7iLw9W4gLkO5rgEYf5VOtlMfq9NH+f3lHzKMnzSmXv5ckfi//bvdtU3Pvi716&#13;&#10;O2DjF71+umUR/VprYpW3V1zyCtEFj0GKnu15H9WRLhFE6juete/zDPlMBYI+EM8es6v3/SBA9eHF&#13;&#10;+7q1GIAMuaUrYK5cVHGOM8raRCI4ocar9znPSOdzAucwM+u5FPdzmJ/NMXGeC+dU3M+JAXGQzwx6&#13;&#10;5gKkjb3Z1A5JBYK2gCHevWuhu8zVfL3inGvu7oR+FJu7FLDDbMVxLByte3C2rH8Tdy+BPATvx2Mb&#13;&#10;rzXR+xFMePNdnH7DKROqr5n34YGSIDi9DadHjR9jYbhvzXNMDPrnnDxgSrNsBpOrazuQ8sp+8PNk&#13;&#10;HoF1rTNp388tv88MId0/k+XK9Yb7wvPneLiwm6QrEMSLVcBOlv8ZczNLfqmb0B1FWbQKYMvLYWmh&#13;&#10;e93rPfGOMsatLta2/+rP/JT+g1/7jW+warzSH0R6gZuv9Eqv9ErfkvSnv/zO3/jel1/+jd/79Onf&#13;&#10;EQIeLijwFDJPeIsE78qCuJKg9Tp1jwJOpqBEpYm/meLEE3djZXQT3LWH0opmjE8RU26bK2kKCvrG&#13;&#10;KMI0c3IDFBvaWpg6LTI6hceqIKux+7R3rLnQu7jQaQIjTX5Fmguv5ji/TxMqAXFfnQpFQ6PApQpg&#13;&#10;4RDBkmWm4Gr+LC14TzMmZ0OYYIXC60CSBS8KpMfAOGlYmJgD5jdtASLuj7AZiNKaBxBqFnE9FBIo&#13;&#10;mnQDg73dpDXM8z0UZkWCMRTe15qYY0ClBQtqzeWmTjPYQ4vRjFcCCv4hlDFGLmY/z0VwmgpfmicL&#13;&#10;EL4Zx6LfOvdZOM28bE4FzuHCpmCJQk5nYxwd7/dhTdMOtKWYYqZrxk5JwXx1jQA1q5v/TgXC/Kiy&#13;&#10;LUQEx8pI3WT43A7rh+a+HQ30c/Pb8q4Uxgs4cRHpBcCSZyf8j0pHCNcXofpBava5HF/oVoFPlDna&#13;&#10;PANt1gsAb8/+FKJF3oeJTCDu59sY03m54hcm3SQIqUbcIDiYped0n4QjgEuH7a1+nSAyo5n7GGA/&#13;&#10;eTu01iPoTDAOKzgUBZatGXbQU+IWAO6TztqKDENbn0wZsjkyjB28kqk1N+amldDyetaHGvOvJptS&#13;&#10;aX7OMaoexGJnGhbwUgCPYOGHJ+7DrHdnpqdPvd7Sv24CObnWGqNboV1iDCXg6OzuOQ00aA2tHRhj&#13;&#10;BKjDaLdkFlmbpssRm3upbI9YV9eOyfi6k+s5gtk2xij5ZptSIVV+f2jc/VJlsTFRCe7u+1IrKkdT&#13;&#10;Sc3ZJf5M972ttX1MMVow74XYoRl8rPhHkCnJMXU7br5naB40p70sJwAAIABJREFUSIIAcRjmeYZy&#13;&#10;HmPVv4sEUzMYeprM2WyDfT+vhz3b7/UbJ+KTRSkw03I9W3uXNVRku/8DvPUxyZM1sqwP+61kJ2q2&#13;&#10;QxklOwScfzb8WzJf9hPbjy4bKuDCvVIio/jlckizg6J72sGT67XHNinv0XpQmV1RWd/Nx+0cDhW2&#13;&#10;BlkaMe9srNgatJypGaBVjLGGpS5TcX9x1zJrGZtyroav7yfOOfHpXDiX+dIcQ/FpLPz++8K5FJ+m&#13;&#10;4D5OswChbNRkqweXbZqGLxHMdaA1i4otS3GfC70JPg3Bpy7O1DzQm7ivbmB4G319DhxNcLvd0GVE&#13;&#10;ICHxfbV7H9/eTDaYYwDvZ4wjcVc/a5k7D+5pgELvBNEk1n1Vky3HVEDUIsOfHmwJgndntI5hPjjP&#13;&#10;qTjPifswGWcM7u/uikU6FPTJnOxGHmRz3bTD/7UdwHDMbGsmAT4g/FvXOSXlH4Ed7PXeoBCMOaxM&#13;&#10;zvxFWaaqhQzH8ZrmY38tRWvALQIN2u9cC27F+mMHcP3wz0s3Yx7urPXFvZP7nB9G+2tibtSgmkx8&#13;&#10;R/jHrm13ue+V/ujTC9x8pVd6pVf6FqWf+4nv/eLf+PSb//0umpRvDnpa2jdrAlFxuciVet3Dq9TP&#13;&#10;GySvh++h1iALxtKKCOzXtxNQ1csrTPlrTS0yLuCm7cW8zxXHRXNGNx0mG1AEFpkbCIF1KTIKukku&#13;&#10;DgQ6AZEAHowZsJSW8mJsSvGgRM0FINNo7X4VN/mmIOZ1jUBPGsoA/SfqhEXbVMR7wc/BgjXwgMw4&#13;&#10;1QUtOqqxgdZTAcxM3XcgY4n/XQ5uajKpAjAoIEMCCLuiFE1YejSGkFahv2BxMMCLDM2lwDoHbrcD&#13;&#10;kIYFc7z/xWEmbarOsnXffhYdvUEOE5DHGGhNPR6GszMDdEK0a5MeZW+tRQAhjpXWeowz81UIQFJA&#13;&#10;Xj5ORcOlfwSGIvgQoEW0iYN4ksptKr76tL+2vuMHAhsV4Ih5QMXHo1MHWGBASbA6mY8kiFXLaVFf&#13;&#10;l/mUVb6z+kyNt8Y7drXFAPy1FHDGDH2mzaGQA2G2rWyXKH2CmgQgl7Twk8tqT5lhqphMt51dm+VE&#13;&#10;RqQW5pGj9QrqWHUN/qBpsK0lijlHgoQ/CrgpeRizgxco4GYGYDBGz5Xl+Rzc5PW1lgXW0mS9iM+X&#13;&#10;DdxcK0EiH1M2jLr5Xw1ANRlaBDdtFciDEQj94+5tyrplQ/g6wjWCwEVsSvW7pRVA79at0V/XuROA&#13;&#10;7EcKZxw+PF6PIFWJS0Yz29/kQHcHNthGEv5AuRZkmzJoE9cQTj/2jUoZh7432O8ZEIjri4LAg897&#13;&#10;RkDfULm6HtdZfpkfuclkRQs48GwuXS+IlyOAycb1T4KBW59XwBwvunUFyquryS3ntXoZBeIbMAIk&#13;&#10;r6XiqmFudeAWGtnXLQ5M4D6qbQ5yXxCVNO9HYeJzq/b9lcC3usuX1hqwPPoTAJH0Ebs1ValsBUnq&#13;&#10;oUVNBsZyjrCfWJ7HzCN7hYOLinpg8pi0lEPd3Y1ZxsQcrZmyDj5nydZWd2sTe4yD+mGGPpf71pw4&#13;&#10;p/maPKczFIf73VzAmCsOaeuaUduttg3b2NY9QJodZk7vy7UEA+bupsuE9hYC7DkmMzLf0zKxxGTM&#13;&#10;YK8qsJqDqMVNSJ0v4i4qFgCZ6jJYrmO277SQKxPctIBAjJA+58JUwRgENy2A0JwTUxNYw9Y2+z5W&#13;&#10;r1Uf7MCV6ciKP7brD5PqrBbZAcxn0gxL+rGk81gXXk9mc/nMUeD/NJdHyqlnzuFrjp+Rt3bGqnyu&#13;&#10;wK/0LzjJDxKcX+mVXumVXumPT5prffk//99/7x/e1/yX/q3f/DupkBKQInjl17CWmUW7oGoA2YKu&#13;&#10;EQIyqBDPadeooK8Fxcq/hgR4vm7iqDN8Zqqf8IozBMWFlzlOC0SipjiolwNreuT0ZUr2WlhzOPuJ&#13;&#10;YN3MiLt+HwDwVJvC/lwLOkyErk7uFcY8ounPnAwm1I2d6QDDdCBwzmlsTQje39+hzcy2xlSEHzvp&#13;&#10;Zk7tmpFCIEeLKL8iFr1ZIGHi3d5u1qYRdbOZsujKrdIpvguSay2ge+To7tegae4doI53C59xgXmu&#13;&#10;jJxMEGV6+QFgTgMNT6+HObe3++5nRlWNNnYQdC4qKRRY6efIAQTAHe9b8JMGi8jbYECURSwVvB0H&#13;&#10;oBNHM2DzizdjYNx6x9E7jqPhyy9uBlLCIqG+vb3hOAy0/OILY1wcvaO3jtvtwO3tDdA0rTtuh5VJ&#13;&#10;DTQwwPOwcpiWvrkXoL/ZYEQ1Y+yS+dfdJ1dvN2udi1JLkCOV9wRJQ9EPJGv74wFNqt9Fjfmj7ipB&#13;&#10;RHwuUrkloMU5nGtAb4Lhpobso+nz2/rSGbuToIPEGrG8a2t0YQO5BuCm6K4SB5uC0bVvt7divpwQ&#13;&#10;TAAeJUnvAeYTsFCQkULWps1VplDqiq80UPkpDSrln+Vgnyntto713l13SkVKBJhjuA9GV7jWVQcy&#13;&#10;Bsv0yNuMVKy6QlFlxPR8sBz4XAJJUaO9+tyUgipZZGCPQPtMoQM2k+4xho1zbxeOixWLR61TBmmK&#13;&#10;sclnoOFXkeOmHigAGodiFbSgX00tONWcHHcrQBQe5gAce8ZAmmSawo/E6poYXW4LX7JyCJy1MhxY&#13;&#10;nwSC1fugu1/YVu4kWBmRyGHjzFAyjkn4+m4HJxz/rfWYo14lYzJzPYBEFPPOdd3XGNsCyCSXBLQK&#13;&#10;cM/xC7Ey8/nqg7NOMGF/+joHCCY0yhFMr6XbsztAagsBA5vMOFBMcJNrPg/vDIDpW56WVZqwJthb&#13;&#10;+ol9tq2Lut0vyP7TxKEulc/DAgbF6u3IPctlIwMykf4BHWwUB8EFBN971udS/nhrATRZ1/ybB4gE&#13;&#10;81QZVEyiLmuNsh7VtSPzJLh/DTJ2nqPUOX8jG5oHfAs2h+aYcJ8JGdTL23W6tYYiWeDTx8j9HB7Z&#13;&#10;W/F+twA4X7+fuJ8DX90HxgLu0wMIjYnvvw9jMI4VZuIcI9e2rAy+/bc86O4+/3oT3Dxw19GbMTe7&#13;&#10;oEHwxc1kqLfjgKjiOLpb8Zj1COfN4SzO5YdNtzcPWhd9YI3S3BzdNo3mJtk+WFX88NbG01zGXgUM&#13;&#10;3FQ1VztjwSKkj4UxBt7HxP0+PbCQm6TPC8sdyVR82Bf8GsdTWqrUQ/dHMLFmz/2xvrPKKToXhDIs&#13;&#10;ZUwPXhdl8PcSEOec5XVzFcD2e4Q32faU9fPQDfFOIH2gRwDMkK90a49rO/G39biJb4cQz75nm+3X&#13;&#10;fu3XfvNHR41f6RunF3PzlV7plV7pW5R6a5/+0k/8xH/zd3/vd//DqgCUbdq+bb5oEKfuecEVOArT&#13;&#10;NAKRBsjcs0JmJZmhP2tBikyj68EoE5lY03wq9duBWYQeQM0MyIVLFUCOBky103Y3azepX7GaQtZC&#13;&#10;by0cxJ/ONBJMCzoEQN+6+3IcaDQ3AfBJgRuji1ukIEwHHhtMSG+yjNV3NEwqaV+84Vzud0kalooB&#13;&#10;f6KQw0EZlQSJ3FRf1fxLAc4YhGC9361O1HzFowV5q84m6EfHcCUfCrTlQaBPFJcB9o8uN0NXRXdz&#13;&#10;+UkQwzuMgNU4zVR4OdBJQJjvNqVS47+jH5hrFefufk5OYVKBzduSj5HlyksDIM6SUGmY03xidgjU&#13;&#10;2wSQIFEtADIWjmamcCqCNQDVO3pruB0dbSmkLcw5cRw0iRXMvtC7R5XmgIUJxHTK/9YNoJ5zYK5p&#13;&#10;JlNI4IACNgXi1hyIEOBoPU3BvA+mjgA5qhAdE9GLcWV4JnhExmVRyQ0Z20AZCbNyKgf1PdTGLcIv&#13;&#10;1Bk2DoCr0YUTANCFftygutBUsbT5PFih8KOZibt4lHWgKqJupktQCak41DaYziIku4JAqF7MtQFA&#13;&#10;z+FBnDLwF0oQFYKbBi6kcgwo5lmRnNpmT5S6suyRAU6gmlosu23MUcBpDWs6LRkpfR9Co8/GPBH+&#13;&#10;Qi+gTAU52aYBHHs04HOcQAFL2baAKbnzPqP8D0laAbKdiTpWoD8EzdFovpyKYncXIATwCfAkA3oH&#13;&#10;N/n+dMthD6UvzXRfkGdnpU0gEQiFrNEEMdIFAQQQtxaYzubnD3QbYkBfi/vtT7ocyHyrqboC6AEK&#13;&#10;EpzyOy2acoAKCCWd/clgQglM5oyNtaSAoJA8QCEwUtlWAXIyn+qm4QL81PWDgGWOAf5x4IVzQng/&#13;&#10;0GUH6ZKJWp4r7yE4CC9TK+VsLF+gdoL0Ab69JsDP2gU548T/z/dXIGTvo8qATnuBHbew8USmpUJV&#13;&#10;Yh7Z+uJ/H3GMmkuuGbIc1BW0djwANHVdsI8OvJaScc3KNUyjvfY6VMZa9g/XfR4w7vOVbD4PKKiI&#13;&#10;62THpmsfPzTgmrfyrTwcEREcreF93GEHWXZIttRMzceY+PQ+8PUnAzpPCO5j4atTMSZwPxc+DTfL&#13;&#10;Xu6yhOUp+/MjOM06P67jXBPYNqcCQw1O69MOfm4e5f1cgMjCzV3XHIeiNw+a1JqZufcWwcXgYHgb&#13;&#10;d1QnC8GyVj/A4XyHH154n8xFGay5DLagIuZj834aS1Mb3s+B+1jOcIUFwpx+YB0y82U0PAHfquuE&#13;&#10;CghWpu7DBGQeH34pb+Xy675LK9t2m2ecwb72u+vbJ/NDy5P7r7mu5RR6DjDG7m75LTuoo3n9s6Rl&#13;&#10;fG9rz/W+OnefLQqfXSde6Q8rvcDNV3qlV3qlb1n62e9+97/6u7/3u//BL/3kX5Zf+M1feTjx/ZFT&#13;&#10;lTK26/iszywXEU1xLYJMirJUXjz/1F8f83D/UCKmHFuQBwbhQIBrWWQpZuYSym3NvPcasVQBddMe&#13;&#10;AcxSUQBNJbbBATcxX05DlytygtvtsKjbfhgcypzGH0QRXTmh0gC4wugBYyAp8EewoqoAXLAsIMEQ&#13;&#10;RjInO9NxYHgNoXOi9Y6Qdx1cNkDY7/MKpPKFyCABTWwn4tdEACCAUK+8SHOQdqF1Y7oZUOJKwZzG&#13;&#10;XF3ms3SZC1YAgtlYTms8PjfmNIUVyaKyMigLEsqZtmSutDe4cgw0VTRtqZAXU8swFYWYe4LmQX0C&#13;&#10;oCNgNJGmigVksKGVfmxLv1cAzj7Jdo2mkEABSyWBYP6rodjboYIU4KjgPzbmqo+qSWXSAni1Zc+3&#13;&#10;5v3LwdOatUNRsMKcOIBtV/rqeOFvHHB1uKzCXIyGAhh8SkwDdz99zsBwMCUY5/HYE0WptOMOZCHq&#13;&#10;wHll41RBB3SVJdWaYM0Ra9XO3Mz2EPdny+cFEszVVFJ3RX4rDwpIuGz80JQ2wE0hqGdpOmuGoOSW&#13;&#10;p6gzydPEz9bFZLxYGzhoXcBIWS37XxIISiZMKtGcQwAiIjeDQ3AOboCwU4DJMuKayL/PgegydoT9&#13;&#10;QlcdyVaKJk70ni8thxSPbGFcwIk6PxuS0RjlWWsDNPkMAcgE5phPHlDIdk3it2Q5XetQZruUcRTv&#13;&#10;yHW5tk+tW64h+cyjL+1U6h8OZx5zzM8ipX78fRuIG2B3qRGI++e6tRW5lI3X6kDIfWrDdcu+yzLW&#13;&#10;Axm5NtZn5RhfiwvAHmM7QHQpaMs1szI/SlmkVDD2i7J35erkEhTbCd5O4fGGbmuKz9eyTtSDlbo+&#13;&#10;cP6SkVmvw4No1YNu+iG0ZXLFgej7/bQggFPp2dnNrA3YHNNYmucwv7tTvU1EivxIieexI3iYle1V&#13;&#10;R5rzuMXaafj6u6C+hiLmpMAsUxosivnR/SCnmUVDNwHJrhUGp7Hds5wQhC9mEUE4aV8OrLk7BAWw&#13;&#10;dJoLHT88G2thnhNjTSxomO1PN1dfK9tQWmFQ891e501miLn6yOTMPi3LyUdpmxMfTIgyBmPvrnPV&#13;&#10;i7bv6x/k9mTLtrLnxU2Wu+SThwF2P+VYPME2K5Mzq+LjRvexf2WL1vJyX78CzD/z0z+pv/brL/bm&#13;&#10;H3Z6gZuv9Eqv9ErfsvTjt7df/ckf/xN//Te///v/3qOA8hnp/RukECDsm4EFrpCUGxBCKtkFlPkJ&#13;&#10;QsKUKgqbrXW3aJ/5vDRnYbho34AOD86i9r1pCwANzLewmyh4ttbMdFwAOdLBOLELe7eZ+lKIFwUE&#13;&#10;DauZ4mT+9yXM2puY2ZEuYwr13nDrN5xzOkvS2JWqcGf5/i7AQZqoapyCT9r8hm4XGryxWQGImzwy&#13;&#10;gnqYfsJ9LLmCZPUyRiKEfk39N1m43+/2Bg9CMt0EnYDHUkDdLEoXQVICLwYuTQc+PhaDFWRmqUYP&#13;&#10;hUI91Bgj5mSeWqs50b+1Bm2K1UyxOtrCOjpEFmYD1hLMrlDpABZUTvQGjEm/dNZXvTXMo+PujvW/&#13;&#10;eLu5uZqNme9/+jp8LN5uN/TVwhyRAEiAmhD01ZzBJRhw352tYU1jgmqjyp5+JDkJfFR6nu2JAL9r&#13;&#10;88nSi26NfEZhMHIw0UUBwwUACnUTaTgrGd39BhazL/GAVSrm41Tdn6zcnNG8ZpgnU2shOySCwKyx&#13;&#10;aU6sY0Q9FTGQ1g8nCHhSYVV4PahkL/HzDo36mU9IG39LHPQbHH8a85nleNRL2jZQy5CEsXcnFLqb&#13;&#10;87I+vWGMCR46GOOpAgZkprUt6nc0hoOT7NcACrfS2BjLww6acK8ABzkWaQZ+H9PdS4xgD++KWrKb&#13;&#10;RMQOEoTrBPtvWdtcWusc7wFUiuQBVTA3ww+hupmipaEMS/VMc6U/O+TihQRNt75R2gyUTisAoYFZ&#13;&#10;VGx75EFflwz2Q3P3o1MtKsCW90mTBmkWWKSaY3OtMrNXgptagCeJMnBc538Mv5XgSgCT3p6CZHLG&#13;&#10;7+wvz9uGvAZb1W6rPjK9sFLKc+lNthnfHfcHKKAl71x/9pxqxObs76uPzb1tfP+PybaXh3NDNQ+S&#13;&#10;ygOoKMkGbgQAyk2Lv5UDzIeNqTI8s48I6FdGsiPA/l7636790gD4eiQK4AiQ/TJcY6279sgzoEkE&#13;&#10;6boBmVccDVekSBBrJpBApnqhl5cnmO4+1xnYLNie7DMT0pxRWfYVEWhHRklfivt5t8jnc+J+njjP&#13;&#10;hbkUn86J77+fWEvx9VCcQ/HVaaDnuYBP6wQ069NqnWDjul0bK6pofjbNG0RlJjZud56v7fXDD26G&#13;&#10;2gHq7TB3Nd1d/GAMfNnN5UlvzdnHE2/t8L62fI7bAUzF/X6HNMHt9oYxB5pbf8ShMow5iuriQzVk&#13;&#10;ArJkaUmiaizNuSyC/FJgngMuFIZc+JHFQbiO8j7iQU/2976uBrhXGjYOBbjvaP72fD+pfMsQVI1E&#13;&#10;AFujhP3lYz/nrUY7CMcmsi/3MuGx3vm6XB6alPLA2zr3qfrsokscXyeB/ZCwtiX/xv5WD0Yu9bq2&#13;&#10;0Sv94aYXuPlKr/RKr/QtTD/33e/+YoKbu6nij7oFp0LpcKMLvyYQPWgRAcRUAZm0i0c5gEJVVaoy&#13;&#10;qAff+hDYyF8R4KYa+EnlPZQuVWN4KsJHG5YVWxYZcAhcyazjqdkAujzqMGCMQhd8jS1h91IOs4AT&#13;&#10;9gzUT+CdXci6YAKrCG6LAuNDw3jbqRjDzcurrlzVZxRmBk9z0Kj6oprUwCAUY50eyV5x3u+h4NFs&#13;&#10;PUzStPwNwMa1oaKEfy4RjDKh1T6TCQYpfr0UYU1NRVIUIQSzXG0tCzTjwn1vpnD1JsBhYFrt99WM&#13;&#10;TXd0E6rv9ztma/jiizcDPqe5HGjSMnCK0VVC+Dazy+bXAFX6ltQHICFwo0QjExwtwMem6Ms2AkM5&#13;&#10;ryD9loTggoTPKawMJGPm/dbmrSOVf2rHmpyqUIQAA+tUsXw+09djk8PYk4aUERHx8tEfWIdStfTM&#13;&#10;l8B8J6ib90mzsrGNNGsc48W/LdVkUDK4TFVYxFgaPrKsWgQana1zXS/SzA/Iu6nAmVuDtRaO44bH&#13;&#10;tOygwJ9RBzfjnZwfkv46s43s90lWidTnsjxkZtJH43AwIdnlZFbz3mZAhVjgoC4JC4RCWwI+GFBm&#13;&#10;c4JrdoKbsTqxeUO5tn7yda2AQKuAkrpWumbweobHS9nzrRWv9Y9e8fUlrpQ+506T2dBnXoLKfEfM&#13;&#10;TH+Oc4YKa524aZ4oYUZ53cNqJbYp/qTtqIGrK9Jay3OBHmOlIJ4WYwY232gm2yQOBatZssYaY/sy&#13;&#10;901VoEZz5wanyLkRUHGr5d/XIUQVy5ov2WORter+KuTSw0RAprnrhzkneNCjwIMViErxiSfxT2Su&#13;&#10;3ErqeHlo4UwxFn1f0VYAD4K5gijTUjsgmvF72/onoqev4YDnthvEfdu7L7/bPRXcWfstsZ95wcEi&#13;&#10;EJz0Pd4bI9pCPWp0vGMFOIXyvu1VLIskGKRKn5zJ8hzONhxzxX+zfJ9LcT/VrzkzUXO+ShEEr1LE&#13;&#10;R2zhvH7t4fwulzGyAVX+PvNPbnvK6bvWVO7zgqUjsmyqmFC0bmCpWeWYSblQ/otDAMVI0Sbb0t0t&#13;&#10;RfstjXkxhrUVfZ/zxQm0f2xevTHxyz7DJevKPNyvI8r8KMV5O639F74nQElkPfPRBD9jj69z7gdo&#13;&#10;IJ8TKR8Yl1F6efj9c695PPqpj2mU2eqZ+95DPtzH9fnvr/SHk17g5iu90iu90rcw/dkf+/H/9cdv&#13;&#10;t7/3Sz/5l3/253/jbwPYhecfPklR8kxiMaXKjbSl3AMXHjQFD7IxdMsuYY30F0VH8AKsaRGuDXZB&#13;&#10;E3WQcISwLzB2pPnKYlIcctibGe3XnZdTg1TV+A3HEazEuahECJoqBkyYXW2Z/zaBucP0tjxc2Vsu&#13;&#10;yc1ppsmyivKoClkCM/s0tiOw0Ja1hwXyoXmtbKAP1cZ1ntF2AxMK4GgHVZro1Tjld5AjFRsDlagb&#13;&#10;SReM84zOCEbBXG4SlQI2qGB7m1uU6OZmzRrKeDh0v6S10jffWuqMz4Xem4My01iaKD4DCdz6q6f3&#13;&#10;iZ4jQJTZLQhAAiALt2VBghjkQmBAqapiOOPydnSLfL4sONRxOxwstbq33tyVAXB0UyyO4wCaO69v&#13;&#10;4koifU+mAGzCf/eAJA5pqAZYRVQvgBHOmVCcEb+bkmr3aMvRwGmcIXN4v6IjgwxwTAgV2gg2RJ94&#13;&#10;zjrSlcGe+LsrWQTzVNWYkgR+oxy5HixfHwSFeaYWtIEskjEGpjOyOealiblJaAberKU4h5n7Lfr8&#13;&#10;FG/plWM19CUCbRFPgIBMMiXD1103hm1RhSEeUGSVQDXjZGAb4gmCcw33tWprm4EeuZZmIJMZYzdZ&#13;&#10;Luq/SbzrmRbXuvk9XZrBPgSC+/s9wKc5janZmqBV0FMEJ5kpBQRp0xiphC9ba1iT/bscPLV1luy1&#13;&#10;AGYLI37CfFsuTDRpOH39OG6HMXHWEyU8TCq9LB5saWOTFUW7tKavgQbMRV9zrpSx352VKaq2Hh8d&#13;&#10;ZDVyHhDUXGuhHc7wdAauBJkzgRNx/4lxSOGTRiDRD9aXGWFZyhzyOw0ckRYRuw24djajct7D/1aX&#13;&#10;KcmYVKXvTeT93lZmlhythHz8ovgL3bawN5+np6Bm/PgIOslHn5+8xy61KFUdAxtD9PLe7VBT82d9&#13;&#10;UgDZLuZGGrcpdyz9XDNw4YTWyCXb7woCWhVusbrvheIhQWTENSXW810uq/v5VhNJiLymNVceQvVk&#13;&#10;LwPOFAx/00iWPec5is9KB9xomaJqZtc25zXW5bUsgOKn00zOv3o/McbAWIIxF37//cRXn4y5+f1z&#13;&#10;YU7F+5gexJA1fWQjfoBnbonBm+q8rr5ELY/0JV2BwdYappqbE+4rAuDd/bQ3ceahCFo7HwDDt9Yx&#13;&#10;3edy77aanhOQxsNbqxndJG1gY8vPNhQ0RKrhwdTsQIgyBNskwcTHtsjgery37oU57uqYFIhwX5SQ&#13;&#10;h+tetLMRa0C2DzroMm1XeX6OR1Zk6ArbLLAV7VrNa72TUZ9rZ8ohfk8FJ3Oy7YXEs7bhLdmOFYhN&#13;&#10;SxWXE2QT0uPdP/0X/pz++j/8rW8wml/pR00vcPOVXumVXulbmERk/dx3v/df/K1//Nv/2Y+aB4Ww&#13;&#10;EDC2TRwhEPlt2Exh474i1F+EmXxPUQ9CJJCivLiZi1A5JPPSTs1nEfCCFUKH6kUwTJOc8l3MeHiu&#13;&#10;uSl/VLQ20kunoEwmiSTTStgOzgJ1VKQ3K7trqB5tWt283oOCrIUuDY1Cp1JoEo8+nj5Fq7g1C5tN&#13;&#10;CC7SLMkQIWI85vOJ+YpAT2s/Y19R8VmJ5ugKk7boBm89RpIOlkj7qGepwPJeoHUJIrH5CbTgLQvG&#13;&#10;UusBHrEcgLnAFDYhxlwwq0FjCh4Ogoy5ILA8vloLR+94ezPgeoyBpR49VUg+PNABjPfhZojWvg0N&#13;&#10;bTW0lmP66OogG6JcVIAJvgUgoARkqHQk+zMaU4x5CypBRcm4sjap+BMoS7assEv8qwD6DGCuTOtA&#13;&#10;AED2aAZpCOdt8dyuTFr+V3OvUCTF/HTaT/QYdimJmE/D2hRNxPypBg4jJaDPRYEQFN+shank7cw3&#13;&#10;0uySxRQHGWq0YM53gpK66HJBozxKMMQVKJ1qbFTPd7qrA4gH7RoTwjZDzlctfZZg5OM6OteJYBV6&#13;&#10;fQPSIBs1AoC0qA8ZJrVuNU0GIksEIBmbqlgrmaRRdjWWNAq4JDAWVpO8mwciVPJrn1fwl/3ywBzz&#13;&#10;saWl/x6TbP/aMm3fer+hDhDuEVERsbFt06xEOm8Nuhb6cXgxiukhP8PmW+t2OPRQqgI60kibIPYO&#13;&#10;OvB+Xy9g6yZ3GuGnChTwn+yyHcurSrnksxUliv2hPvn84zdOlx7Of+Xju64ISPymnJv1fl+LA7Qo&#13;&#10;v5W5J3gy1h8qxAtlPnFOPz4dyfZCliMPD/IZCUCtpuu1x9/rHCPwovHsXh6uuR+VEg8ADGu8rzl7&#13;&#10;eZT7epmHGnn5XwKcUQ62i60b51yY0wLmjLkwlvnUPKeZoY9pPjVPPwhen6lDttMPHo0VMPwoVZnj&#13;&#10;2f1196xbOf8Vha9nCO/Sayl0DfPzLmpBKkUw3Lw65AAYuGlubsp6dlnzCHIqA05etrk8vKtXf1Db&#13;&#10;5JL6A+6MWuf9n2v7x9+Yw/Y3B1cU6Bkgqpe/wr31m1Vzy6laTjz5NV5SAc/4zvs+ePHDddmvbXqR&#13;&#10;5Br+YnD+4acXuPlKr/RKr/QtTX/xT/3Ef/d//M4//k9++af+ynd+4R/9CtLzvJtEF8HGwIGFqoSn&#13;&#10;ap73QUGb4YsqjOudl3xKaoI4XffI3CJqkXmp/KqZ88EK+3i/AAAgAElEQVQDBhmQ2aGabM6FZcoq&#13;&#10;TGkPYaYbc1JEoDQZg/lMIzvRpVQrZ2vAAchSU74BHHpsyq4uxXQhfakBonAmqQVvSf+DVmfzX0km&#13;&#10;qDZA1KNNC6BNsNCwFsEte/48hzezAQp0kxgtTEEQCPbB8kjxqgY8bH0FYxotDd5m1CmUjiKjhTqT&#13;&#10;Urb/RjApAZnEQe2e7syIYIU8Uf4AhK9ARgXWAFAkxgIfNHDawbmmxp5ilGRnhN3PCREEMKoQ6Lkw&#13;&#10;j+W+sBTrfeH2duA8J85zoR9mYmZDrAeb6nY7zMeW++Qa58LtduA8AbkZL1KbBiBoKrabKsKCCGi0&#13;&#10;F31zenAB9+PWPHJr+JO1yYdAu4pSFECM0Mww+yh8rpa2pW9BuNIrNlBsLIV9OhzdpSsCgtorwBz2&#13;&#10;YQ/mi27s3jBvVEVrOWbsnhU+bLvXS6PPG7r3swVgyMAuAd6KQI7mIB4VE59HqtFUc66IVM/fvDFj&#13;&#10;/O1KfgkYxDkCziONsiss4EQ2roNcJepw9o0FCwpmrCpUZypwwuZO1jTfT+C4ApSKfcKwr+kT1u63&#13;&#10;EbZ0QabYwYy6+WItdowJU8TFI8/fz9OHXIJxY5yQllGC+V5jopf13PtyrukAdDJpA8jkuup9JJwD&#13;&#10;6mBw8c3JQ4/Ivrwnvyci1uJAADF3Dgcna78wW+kS/VRUep/3DdN98opYQLKIfu4HKlz/Wktz/wrE&#13;&#10;KFK5z7q36FugvN/HbYLxrg4LkhEsvN5CYS5IJzi+owy8x9PVhDWV+Xy3luuR87OF+qMk+5dHZV62&#13;&#10;9tgfyTITmKvuACr4qaW+cd07Vkuu1Yz9aS1qf/n6GvcV9xw19d4BoX9s+IzI9TZaVdrm8tMOUHZW&#13;&#10;uY3HR2Bc1xNWm2dLWYaHZmHRUFJdNwDr07mMXX1lZ4YEoT4DCrjJdXf5b2t5VG9VLGV+dtB6nhNz&#13;&#10;TXz1aeI+zdLl6/uELuDrc+AcC1+9D3w67XD0fVJ2Yl9YW1yh7w967mmdt6YqAGYyHNUCvemK+TDn&#13;&#10;jD7l+2IO6bTL5TBYWzMgt7hEuHMULIWs0w4D19wAVK7hIhdT8Wu5o865r1UgTtUsHlThwRY/CoSX&#13;&#10;oKDqfqBS/15T871MPfjRY3A1yzfXsQ/SJfsAzv2nh3Eb619ykAN4/PybHuqzsaGf1VPrfY+/ce/Z&#13;&#10;gzXVW/JQyOZCcY8B7h8+h0ne9S798z/1Z/Qf/cZv/xCL6iv9MOkFbr7SK73SK31L01vvv/czf/JP&#13;&#10;/Q+/+s/+6b//jR647PGbmZikwmsKV9F4VfzUFg7y7E7OUzkRQKrIIODprpL6uJ2s2ul3FIugj/8V&#13;&#10;N3W2iNpmIrikKiJF2XYwidVZKpsj8dY6pCkwHKBsEhFbFWaConNa3o2KjEVuZ1hGlYbVm4N6Jpj2&#13;&#10;pVgexGQqTbvcVN5qCEELYG+wbq5XV3O8KqMRDALgYJNGG5isWBTGiWCMsi+BNFGrHLuEfhIcsq/5&#13;&#10;hX0n2w3uJB4GN9OcdenCo2xZwSXXCMlg8J+XDwcVB7mxIEug3d5rvv0WVjOQk+CmLjN37yLQudAc&#13;&#10;+GwNOKexOVUF93PgOLoBI3qiNfEgO+YLTtvEbA1ffnHDnAtffvEGmqLH8G+CJh2t9wwq0BpEDrR+&#13;&#10;GLApBnBKP2xMCe/h2EoTNBUJs8KdxVUABMk2V6kmyJaaRVooihYgupvowg8O7FVqSnYBD1XJ6AN0&#13;&#10;3v0FDsSq4ua+WsnCA2yejzFcwWwQWdm3PjYIHAmM+YJua8NaC+IA1XR/qbrWVpfl0dKxLDiSY44G&#13;&#10;jISS4/WFB7oRAF4PMjIrkj/XKIBirXsJ7JWLD9a4jmWFup9WmrP31jE88Feda5PAgaYbhyhSzDVX&#13;&#10;oApgRQBoEhyRMv/8UoB6kPBfWyYupDWc/jL1d0MVc+Yhg6pgzekBlZDtJLYOMo6NAOjtiIAYAgcw&#13;&#10;pQGyYowQqN/8Pfo4EXGWL8FxApZ8n9+XIFICf2binfuGSJpBBts3eszmU2VALbU+gli73d5usVbd&#13;&#10;bje7dhxxEMSyrbXCRcU+AhAgJf2NivQAI8jQOhxYEQDhHYVzP/ZIAqC1LSTWG3bdDmzWMVEBnvzu&#13;&#10;oUtiT6hty/ewhb5pqgB4vRr/lrWrZlzrxYBaXbr7IHyW3/NSfcTXon/THL/XstUDhB1RKUPeVpNS&#13;&#10;prIMlEe492tpR64lzIv9kWsM89n6CdzrkznMV2QgN2R5eJhS614AGK3/BSaT6xtd6dha579R5vDG&#13;&#10;MCa7QrEwBnAuAy7XUnx9P/HpPjEUeB+2Xv7++8SYC9+/T3waBm7mesSS+gqt/o4q05Ruq/c+S3Wc&#13;&#10;1z0oLHZU0aRHu3V3MwFdZUiI993eo4UDEOVZa5obHfgYWuqH61LK7P1f9sbqdoFlBPywsuwJAPyA&#13;&#10;g258WgCF+SzfgexH4YFG7tlh2QT3ycx7SykpL0o5YJ5q67jt0+pgeZHl8/Ux7hJftMFG+UZh47au&#13;&#10;g7WR6a6njjUp419VcRQTD7pUgarxCSBGUhDsvv+3tuEamf2b88PbvE7oWkSOrXJxewYp714PEj40&#13;&#10;33+lP7D0Ajdf6ZVe6ZW+xelnv/u9/+KbgpsPyoI8ufjZa/yQf01RoPIGxzvEBZzCepMnyg01OS3a&#13;&#10;nSI/I5VBe1uCoeL+sqgotriHjLkVAnLvPQRJbZbHuJ7mCs1hgYY0iw9ViUIrTBBrYoCAAuYH0RAW&#13;&#10;V9ARwh+Q36Nqmp+TlSLhOzLETQrIbIOq0F0EtZ3FwaakwOjfynOpi1DIS4HN/DWSCaUBApemKp9c&#13;&#10;gdfs3c1ULGTLBPn2MlqbL/W2DfeuHhSFQUG8DsPbSI4OOJDcG6AqmGLjDUIwivVSdG2ACqab1i4x&#13;&#10;n6vGiEv2Fds6/2vlPxPsm4MbjNiMCmhK5iUt82S7RECKHRMoYGi5viHfZfyIRAAeKBnP3lbe5+E3&#13;&#10;0PNM9qb/FzGgGH19V8xSUSeT0hRLG8uKtVrco+xruCKmdCtAJcGVXCHDj8pYAdVYly5ueZ+s0rUm&#13;&#10;OHjV16FVFH8D09j3BP/db5aaKwc8nSO7cr3cny7XEjIY+aLPm6TlXGOdKru03iWkbNd7Qot8nCSa&#13;&#10;BSjzNaswztNBPoN25hh4u92g83TfbMZWtoBd4bh0Uwr3VJRIUBnXx/lbFEsp/2z5lnGQOfv7NfPk&#13;&#10;uJaWrNB8TMv3ZAkHO1zKG9VcY3D1atJjkSUQK80YWWS8QjjVYkRleUWCVSvl2nIfzzFDfZkiGK/i&#13;&#10;DPVtzMSLrKcVZoXA/dNKidxXYWX1xw1IKOs059MqVgqy9ciWAjwogEQGy7keWGZLxLoAiTw4R9GU&#13;&#10;3cNOBHeeAAnmtG+tspNXFnEragGRwTG4Hm+8tEVWckVZKLJwnc951MKvcORRgI0co3B5Zge9uQbJ&#13;&#10;VhzfxzbW975WxI5a1z+us8xr+Xyv+2m5L7dCDaHCggVyPVT2EhIgVt9jrQ2W+wCnmw5VOxg8I1CQ&#13;&#10;/TfmwlAzRZ8rfx+Lfrtr5cqoq4tTbeNosx30fMxGShvi6Zr71Bx6kx2vkmq9kffX9afFYfD2TnmU&#13;&#10;WwjSVlDzsSzPK/h4ub5PXK5Nma4KexrCnMT3MuV+YAoXGw9C4AcpRK+cG3Wvf/ZeznvuZvx9BZtX&#13;&#10;t31Ryji3MiLeEcDsB3Xhj4pH/67Xejx7/ilgqYi14aP9ntd+8s/9y/qbv/U7n3nxK/2o6QVuvtIr&#13;&#10;vdIrfYvT97788m/+6S+//N9+6c//G3/153/9b3+jZ6hImmCQEorJ4ylYZtTWVGI3QRWZDyRyQWii&#13;&#10;QqWHIo8zQF24FfotEhMoROP1dq+jghaB2RUmdwpPcADLIdQmGKed/7YmG5vNFHRnP7p5jqixOpub&#13;&#10;cqYgB0CMldDc9Ki5iS/FyjEsUI1FwByAkFFhp863wwILYVh5FsQxOsE6jmgfVaA5gDqHmZVvrA60&#13;&#10;CHIBMeftwV0rQlcKnBpKdvwQH9KnI5Uz3W4p3wgYR1/acx3NI26n8N22fs9x5KUxk79mSv0mqoaM&#13;&#10;buw43j9XgsGygCVKAqDHtVqY3n4yl5t0ma/N1hvGWBjDAqLoWjjPiXY0HK1BmwUiQlMc/QAcpOjd&#13;&#10;2Jtvtx7BQaR13I43KATt6MEmO/oNIh3Ng5qIm/lKP3ZwU4DWjjJlOK/aNo0CingmIleFvHSlgR4r&#13;&#10;+0yNqYPIWoFFE3QAzRWOqalMuIKxKpChzkZhEJojAUwA6EeD6gSWwr1oRgCJJmR7mspLhqCI4ECD&#13;&#10;uZ5dPt8Ep5s9jzFsbPXuY6pjykpGsAC9W0CgMUZE981xB6gK4KS+892VExH0WwdwYPo7bscRQXIE&#13;&#10;aaZJNLIdzQPzdBhL0pUeV3aWGmNnxWGMmWAaE5VrmhXMWGt7p6oqpq873ny4zIqi7BWl1n+7v58e&#13;&#10;vTxZjYC4D1BjiuoCbscb5hjIaNAO+K76Rk/FDStB2bUGNwNAFcfNgKRnppNkU9J9QBwSAOEKAlGL&#13;&#10;CgZomrP7E9JsDjOlwunMyWqCHu/SVPAhuDkQuZaZfbYm4XMYAgfMBSLGtGxcS9xENLLSWoYCzhPE&#13;&#10;CQbUDAA0XiOl7FcQLZLtiQ2lH7lt+ne69eB6YuBWYYshQRZEHrV/HxeV6zqjDox2d2lBtlK0zVbi&#13;&#10;zKTybuM3MiH98sbARe4b2a455j6fsv9C5vgmqd4m+7iv9QQqGy5nnbj/4geAYwO6M78AUBVmIVD8&#13;&#10;wgaIWQ9ZJPfRDVS7AD6ULfyGyIObec1jeVA5WnKo1s/MwuaEiuB93DHXwqe7gZdf3425+dXdTM/H&#13;&#10;Unz/04lzGFtzqvncfPCxeT108Q4gWFduLN8f+zEAu625yzhT+tt8eJRvrK/KPaK8rwJ84VM9gvdw&#13;&#10;Ha8vuM7hnJuZn2z3Fmz0Uva9LtknedBa5wmf2YG4WmP68OZ4wKPM4IlrVLyzPn+tamngqJ7Yfhfz&#13;&#10;obetnJmFbnkoEIdvca8mozWy9w/cTyOYXlnzauIByRWEjGee7L/X79t6tA8Wm0fbYcXzfF7pDz69&#13;&#10;wM1XeqVXeqVvefq5737vF//33/rNv/r5u3T7+Gx7TmHnmfDoSl58E/cXhc9oJ0VRF4CBWLYHXGjK&#13;&#10;96e2Hep9KLkMquG/OnojMDBTqIgEiyAVzNaMEUYhv7fmpkcsh7iPQ2OziJqvvqWmdE6a8aoxyhQG&#13;&#10;sNCUaa6J7lF67+cAdGVUTRj7rAlwi+jfxgA1mUrQDvMDqM1ACiun+bpibY7jgDpQk+2VCnFGKr18&#13;&#10;9hwmI0vXZ1EMAMWAMYIggJqnSdfR3F0o4IoRxP0Zgubu4u1CgZdsFqBADHEfdKHTN6uyzAo1TDcD&#13;&#10;KvkpfjsO8PzfggvZeAlzTB0euMlGXoODG9P9kUZE8lQGM8qxsTCNCWYAZ+83DB0JWsJAAAa+kkYz&#13;&#10;czI8/b5GlKKAQVSI42/8gA9TUfyv03GDF3S/15EJolkxD9Q9Suw6P5U6ZyxTuVMqDcxH0QLozBGk&#13;&#10;ayK0TbJJ0Zws6e+vZvoOunY3J76a81GRaWgxtliHJi0A3DD/dlCO69VxmEn1UkZGzzFU/2u9Q5bG&#13;&#10;nICPMXHtj2CEpsbo/bbbNJJlZabbwM7yYseIZ7EDKlt6siAzEnyuzCj+C1lnL5szHq0t1gV6ikZ8&#13;&#10;uCqAnaEUcK6DK3eCeYajpKLHenAtjBVXcj1JV4sCsiSbu/WYy91JBJrnv1fw0utEkFkKWPRgCir5&#13;&#10;fvub92QxKiBx2SPgUxaoLnHNBLMouLQiMD+eDco1vnFcrC2/LEttcP/wmTWAZVFF+AclcLUp+nGa&#13;&#10;dWUcPs9z+47diLve8HRVKojNFWjgWLTicg5w7JCJmoJHMMv1UrBnwIFsf75Bksu/O9KkAnQeqHFN&#13;&#10;cAuBvV5a2vd5quDUPokJOhHMKYDVFfypgGYFNlWjjLU4fhHxv1jXSn0egE11Bq0F9hvDfIaPZdHO&#13;&#10;g5U57f4xgbEUpwcXOufC8D36QXZ4AI3Y3DaR6gHH/x9woQqgfjT0ng7DwsSua09aOMg3qN8P1wDP&#13;&#10;GYll/421SrbrzzcAxBjZAGLZH/uo2FfQNJjEF2DxkuXDs8lcrq93OZljPvbfWraci9uc8OtXMDOe&#13;&#10;wfOy13JfQcy6VkVdv+mhyiv9c6cXuPlKr/RKr/QtT3/hT/zJ/+lv9d/+z3/5p//Kv/Lzv/7L2E4t&#13;&#10;RYtyYL7XABR530023cFbAAUigJIx2QDMAHgofJjkTh+c9H2m6QuPBWwAloGPrQO6CmQj4mUUz7U5&#13;&#10;BsWT3ZUgKlJxnQzI4PVprQQ+oaLiYMVc00xNG6DT7u8CLDchJOCpcECBzBRVHL1hNUDm8vL0MOcS&#13;&#10;IExnb/3A3Vlhh7PQjsN8vJ3nwK03C94RJ/NU2F3sWgbqCQSrGyBIJIe+sxaMoagKD+yD9B3n7EjX&#13;&#10;eyBI5h6FR/qBuojB8IY0C0OpguAuGHaepGsKoWTQBSSt2KJNi2wvwg7BmV82nQsavvZgoChSgJ1K&#13;&#10;rWpAO/2f2jggG7A3Bxs9Ir0AmH2it4bj1iHo7s9TIgjQw3+9ox0Hej+cmbtw9Jv5ayVLsx8WfZlg&#13;&#10;aPffamT0CB6SppNy0aauINdzMKGYXse1coWaroRXyVQElsTctjmqaFj+UaOzwjeYAOIBd0BTWCrQ&#13;&#10;DqroXJZXW2hq9zTNaOvBHHIQ7DxPqC7curkQwHHgfL9j6jImLWBBpFwxXMtYo71bbecSO1SY9N1H&#13;&#10;cEwxV8uxWQEBB4Ka9mB+L0X4yQzAqzVfV7I93893BLAGwRe3A/c5UoF0TYvguau6G46dLJ5YIW0p&#13;&#10;FUBmZJFlj7cXVS+AtR0RE78WQFL8VQfXxH0EVxPyBBc2tpHnufuDS41XfXz11gLgW6u0n89VEXHG&#13;&#10;fdval5+pdAqDXflicTveIsBPVW7D7TLrC3Eg3P5aACME0HkFx+n6gQq8eECYKOtl3m0KrOQ7Y4dS&#13;&#10;RSMr27/31n3dEby9vTmwbU8tn4/1EKO1Vtql9G8pxq4317WieLCOQ5a8S2M9qe0meeHyjm05FvOH&#13;&#10;qdAInBFgsD7NoryrtBEAwqQC4OgHfOd2cG2hS4v67HV8zP/p+6I9cj/78O4y9gGEr0s/Y4CqMf4F&#13;&#10;OZalickNBRTS8u/2BuX8r4hQAup8PhnTCUICO7BiU7i+I9uIe+AGvNB0OticydS08yWCmisCCtKF&#13;&#10;B4GtORX3MTHXwtfn9KBBJ+5j4dNpLl0+nQtf3QfGVLwPxVjAaaT9ODjdS3uti2wg4kdst8+Znn98&#13;&#10;j5R8H+6Owlx/us4xKQN8zgmp+zXHTjmssPrsDMoEC/fx+HjNZ4nm5/pbloXl0lgvnrE99dIHANLt&#13;&#10;kLf7tf4BekPR2gGBZl9uCwN2OcOHNK0ReMCz5iqHX3uDX8f18n2agLiW74I0xJrlsKj6A+UBtzB6&#13;&#10;us9B2fpbH8aK6Tw12J+XhwexfHzx2XLIoFeLhIcWxZ/9M39a/5/f/t1vsIq90g+TXuDmK73SK73S&#13;&#10;tzz11t7/0k9897/+v373n/xH/1wZCbbIpB+Jm9s2r1oEtutdl2/P5AMABIVULzfw66YTUWp7zCgi&#13;&#10;TjvSFr7FsEhiC0fuaU4owDJzq1YU5hAExXwzLhU0N1NbHildajEE5ucOijU1wTAA08EBKo4iEkEE&#13;&#10;KNwtRLBtiIoHuqZU6TLrWuhN3HfeRaB0E1QDPhcIQ3uRowkNvJSt3FRkw7PZB/3UBRYV9TJO8tkU&#13;&#10;zMPcUFMBf0jRznZjmi86x01Naa5mjW5FmcErFW4mnUr3dLDP44rsp/TWAdH3FklUPKJ6Ap0ELO26&#13;&#10;AZitdwNpGqOgCyxKeoNIN1DTBpmDKTWisgvaodNX5f4Z58D6X2pHKCusMCScWk5Rltl3rUOc9hv+&#13;&#10;NhtBe29MKuWuEdmzpuRTBTGqp0TbUmXg/G5C9w+ugEDSVL01qLrJ33JXAccBiUBfmn4QAQMm3eSb&#13;&#10;ij0gGNGKZejUdvrouoOeNGuHJkODz/D9TQRzEah1BdcBNYITy04Z0nQQ+V81IaZSuvijzwWaMbMA&#13;&#10;wXwCHBzf61DnTVVgbZ4L6HcYLZVtEX9PKKLeuqVh2JcAImjRNdk9yZQEJEC6fJxgocZ6KPxNkvUJ&#13;&#10;OMOTjFKx9mrL5yAPXXw+snwBMCgCfCWA9AzU3NsfeW8FLDyPK8YGkEkvWQ/YOs33sizRRtukNVWb&#13;&#10;BzRstgDQypx5bOjnF8Ik1ZX4zeem702hdHODjUI9rinypBJXRtNDKSoOUyvs49/qprlGbPXUqHtk&#13;&#10;U8CQ0is/IF3mwTPkpvyu1wuxWUjU/Tonknl5Lc3jtcpWLHDbQ11W8YH8BIWLZ6MdFRE9nWDNs+cQ&#13;&#10;a7O6/KWsRIJffKUm+5P/zWWBxcZKH5vntGBBc06sZUHExpwYM61dyABl9GmFWpC+bMT4I4X+nOzG&#13;&#10;j1Ppmh+YuPZ8lOfj9ccRVsFH9n34bQZCwLGtU8s7n+f7cVkK0EaB6DNl1K0N9/LlM/XZq0daScEo&#13;&#10;hoU/WxpZ3Y0CROz5h/Gc5eS96YIkgf1vaqLdfQ+pjE3a3ix1eVEkXWGoBuAZb9Br3R9T1FUJxqIE&#13;&#10;JUTORbnKzyjLVvI980BQy9hAGazfcNC+0g+V5GX7/0qv9Eqv9EpfnefP/PVf/Xu/CqD9/K/9km25&#13;&#10;1K6XgRtLKQwvKCMh63QZeW1RlXkfXLihaSoiOqZ/n9PvmWB4YIIAWMPzWPCQnfbetVLJj3snoAtj&#13;&#10;Dop5fi/fr5ugNfleVwIefO4UoX+u4UXLk2r64VOYsDY9+EjNxwT96VFB07zLqm2mr9N97U2dDka5&#13;&#10;YjBmRJNcCmN1ikRwFfOvmabYNBMTcX9Yaqau6gq2LouoLM18w036+CryGZ9bHukzun9rF69zKEBU&#13;&#10;kzQ+ryKIVuVpIYP/5HN8d8p7k2hsCKqCGcJwGbSSgi5VQ9NBDUxorjD33kM3tQjlEkBw83s7g0GJ&#13;&#10;4Oj2+3e+vKH3jh//4obb0fFjX77hx758w9E7vvzyDbfbgS+/+ALHceA7X36Bfrvh6B3HcUNrB97e&#13;&#10;3tBbt/f3jn57MzN0Z7MZ4GmsLgsuRFCTQFWyOQXyqJNLUYafiHKK+fCbKFk4Pv+ggDLghN1MpVYS&#13;&#10;FWcPZwf4QFCG9IapSWqDywV8u5/msDomyGjmacEKoBIx9lRn+KDj9eZBKmJOzoHp8xsOwC2uUyuZ&#13;&#10;R3ZYkP4r15q+vpTxW+c6zdG1RBZmhHMlQ0ci2m0hhxiQ1RrmmM7Y6B6FPFuIf8LHHkE+Z2uPYRHa&#13;&#10;pTXPO5lXvfeYO5nVPi+k/FsB+VQIy1jwdy9dCZ6r4jgOY72oPyvU3B6Dxkjr0X4C842W7gUSQGDE&#13;&#10;3poU9i5sCrxAXW1NtjK8/s5wBvywp9vzVVkkQlsaZayJ1lu4HIhAXihsOW8kgom17sZiTuBTBD7u&#13;&#10;diB0OiCcviYFNAcH/MBK4H56DeidzuAnKGtuLfYONVA426P1bm8RY7Ta816f1vLAAAs8tCK4KR5A&#13;&#10;aHP1oO7fNNi3DxBf9Jf1S4Kk6WrAC+ugQh2H0R3ep8EkbA1NFQGCN9kYkerrYGvGDuWef+vHFsCI&#13;&#10;YAIBvmupt6pIgRAv1dzX1s/DDst933IuVhmiMnyDacbfIA6W5PrDNmJ/zJksWMDHWshT5ke6BkSL&#13;&#10;qakEXKw9jE2ba4GtOSavzbUsArZbpdiBqfkDX0sxMc3NjQKq4gDmwHS/mp/uA2MsnMMjoL+fuA/F&#13;&#10;V6et07//aeLTfbhfTgM6a4smUF7Anyd9l9Naynjd86nT/SPz388xPGPs/gEkXzZyvdf91wo6Pj7J&#13;&#10;uZX7EkDfww1rGXhMkPDp+wtoVl2cfA7riT0IBZ8r5SU4ShlkK2PsQMjx9/+x9269tixZetA3IjLn&#13;&#10;WnvXqapTpi++IVtdZSRQuxEWNi+W/BMs+cE/AYkfgcQbr0io2sKPwLMFAvGGEAIJ2aB2q13CArvt&#13;&#10;BrnddFW13ZeqOmetmRmDhzG+MUZk5tp7n+p66xnnrD3nzIyMjMuIiDG+GBfAXDQ5GEp67q0nr8h3&#13;&#10;fASD4l2JeVZrhygvjkYu+aBDCnp5a42bxydkjVreJR3JdH/KV3i1WLvKtd/9/r/+2RDgIwF4aG4+&#13;&#10;0iM90iM9EoD36/r//tmvffbf/csf/+hvftoTVW+oXKFgRk2C030pjEFK3TSZM+7wbYZHgDmIQGie&#13;&#10;CNI4Jd8H0eSfPT8F52sG9PAuloNZiCMjQzP01gynfascEUZKd+0cVWA0qAxvz2JMoAgWsa15o5AD&#13;&#10;1/aKftIwp6dOS2+SdYEBiNQQM4BG0NAJd/m9BB+ISQPWFqjFtqXmpkYPUEiz68PbUqEP+r3z4qJs&#13;&#10;cWSYGg6V0a1R34UdXciEAvdJQ8OFGwkmPCVphfr7K6MpYLRbk+OpiWUCBCPYQyQClEgBI2mCSO3M&#13;&#10;o2m627yiNdPaa2gOMLQEF4pGZ+vdIIMQ3iSZXprq+jVQyyk65fRxQXlH8q4aUnaP0dKpiaDggYBM&#13;&#10;5Vy+Q4r5IGmyVQHNIp+rapqQq4KAKg8tsnYsDAFy7GrmxwZ8WGqt2yEHTXhVA0wQDy4GWFCT8LUI&#13;&#10;AXSkVjNSeCcAZbG/bG4QpNp21wIRhHYtQT2gHGgQqGgSkbA9GHTSNAysMI2OFmNjAqARXw/gyei2&#13;&#10;ajCGbhDXA6ftCGhyXM4OAE6XWZ9F2Wcu2rbGnidIQ/oDtNQ3qqQa45TVTJqYzbFn0RkEfsCx8/4N&#13;&#10;tyNJB23pFuSopYaUiGnXNNdy53vY16FJz/cOxdoXpyWaFXpArwgUxDWidGFOS//TcAhKzRxVTc15&#13;&#10;rm1ayxD3r6zZbu8Truk1r0SAGi7grBODD7UYt2oeCY6YZB9GtHYfT82GFDBIYtxoJZDdkONGWq6W&#13;&#10;EjL1VVmga53IF7BDCw9ge4cHj5PUiB81OGHZd97SFv3K6VBMtNL3gK+q/FO1OUOr67hoXi/UE/h5&#13;&#10;znaox7Fams/XT62an5gPcYhh0w0DD46kNUB36E4AVfzwdsQh7r4P18xMcHPb7d7mv+36DhXyLedW&#13;&#10;iXzMx6RMtPXHSdNBWQn+ZNd8TiPr+CFt0dTEPAJvCBgAACAASURBVF73T29rrJuFx6p1Oaa333ns&#13;&#10;hwtQblpruL99+H1TcdQ0dQpMrcTaTwOm8T+yXK49zFs2CF4OS6Za+2PZpxbPIGI2QfNVV2Nw1TeH&#13;&#10;cj+0fFTfuTFucfMNevjAvcykwVfWaz8zAn+kKT3AzUd6pEd6pEcCYIGF/uWPf/Q3q0B83LN1+n4A&#13;&#10;T1xGo7+1o3dGvSineYCNYEpE0ukiha4xPyf13Q5YpWliO1RaAsg0ntPq1dp8Qp7anPO7yJQlrOTa&#13;&#10;Kx5QiFebNLRFQmtMVS1A0G6SkrhGmGmGUYhToHcMtajprOU+dkDM96ZFWOZ3GGPpoGT4r1JgEwE6&#13;&#10;XDMmGbQ5qIik5pKqm0w2iAdNkWF+iaxc/xwKYg1dJPzmqZj58d19EcI1P6LPJE/nhw9r62IBWFTD&#13;&#10;hp4KYqn/54FpgBCMoMAi1EJ0wVyBPQQ2jkrDEsPP8CuS2sJQKBpEDHBzcd7a0xt6cesnAJbesHYr&#13;&#10;c2nAuna03tD7gvV2w+1m/jSbdDRZsHTT9Hx6fkbri2ll+mfrDeiLgZwlUjpad7AiAYfQwiLjW074&#13;&#10;M1r6kSku4Eh860571FJWs7WH+7r0frJ5Mzwglvdda6CvTbh/TMVeJDR/VyMoOiAjAz2pwsuz+Syq&#13;&#10;kLVj7E4var41l/UWz1sdzfS6tRaRzXtrgA7cpIW2pqii3+iewQTxdhDeO4xWqTliWKQAfhAQALu6&#13;&#10;xiEAbLv3iWs+qeK2NKA3n9ceAGw3aopgG1B0X7dUewgzy0L/tsWPHTJoCtfKRkC80U+xQ5+SWrWT&#13;&#10;EMXDFQeJ6SfSfH8ZUKfULitUQkpKo141twmkM6c1rsr1mRqJPKjOQeXIJYK2GvCWayzpbNIbzW8E&#13;&#10;s/39bbH6h8sB3waW56cwae29AhQ6Pc/i7TnB2tasq38uS8/9RSLzhMEtSw/wJ/YoPwSQg2TdY322&#13;&#10;3rOAcmkOXrDGOKiqqWoTRn+71mUc4DhgXrq8Nn8aA8AOACCYwE3SttTH1ShSh4Ymu7XRwY5GqMb7&#13;&#10;QblmzMvQqTqHG6RfAeKQs2riwl18xIEcg/CBQyQBTnzoXXUMgymZe/nNJO7+IPmf8rJjymIziNQB&#13;&#10;oKranKUranVjz7SFKNf3GVzRfB8B/FJ+HGyEZn7ZD7xoWycTmDMepBkIabex7buvqbSyYLCgHS+v&#13;&#10;Zor+xesdP3nZcN92vN7N+uTL+8B9KL647wZsqmAbIwIF4lAn/pYSPEoCeargPE7PfkgL80Ppg9qL&#13;&#10;cetK8/OsVXpVVJCDwvnMcvEj6apNvWjz06XHsvTC09X6zKbvbMKHaDHeTdrh+iDpS/lQy/NUiI2p&#13;&#10;/AZ5QEm+Y6rLNdDJ77b+zMGm6vgcXgUCyAq97u+yZ3KaAhJm53PWub+i3IskJX/szdPBzYHmRAqP&#13;&#10;ZYlanL/w85/r93/w+w+k82eUHuDmIz3SIz3SIwEAfuH9+//xs/X2f//6v/nv/Vv/7v/zDwsDUkHM&#13;&#10;ZA+MqeghPKQgEJy+/zVoaD4SMFFMjMpUPgDXmwotmA5npKy81hiUxmExByzMT2Exi0WtkwISbBOq&#13;&#10;UY2SqXXhkmZcVpMO7RQeKNy2CEAUNfdgKTokpM+m+eqBAdkFrZvgvg+L6kzGdLtvrtknodFm2o4G&#13;&#10;iHZhABZz6i+l/r0nCNzou1EatCmGJHsmMBBnwWKA7tAAWy0ydDMgShUy1Ps54AM0BjASwRDFbe1B&#13;&#10;DzQtpyP3BDvtc+xbaFjxHgMKCYhpU9zz5nDIw9kkH0jtz0o2BFL4I5hslulaSa2lFhpgJo9LX9AE&#13;&#10;WFrD0sU/O263G9al4/npCc9PK9ZlxdPtCeu6YFkWrMuK9ekJt6cntNbR1yfX5OwWQGhdzTx9WSHd&#13;&#10;jTYdNJHei9ZYATdDm6qCPw5Y+FjUNHQG5iOHFtM+Hcl8ez+JC8SAAYiWuc060AQQlQJpDmpChAIN&#13;&#10;n5yu80jQRNItRHfz27HfobtAfF6PPUGTtiwmwLcR76aPSAuoZdf2bbMI7KJokJhHjeAlQW0H/VM7&#13;&#10;ytYTc9fg5uFxPec5KCz5s01njR9AA7hsTr+MtA5xTW2RAImI62ujxijXE4nhXHoLkITgLgXNAUWc&#13;&#10;NHCtcm0ajou2qs13Nl9k9euKEOiRjSIAcTqNZiZNEVWLalwDngoCKUmnPYCb+KcU7sAmx9fBrPiE&#13;&#10;1ikRQCtBHYJ/UZ7Qf2UCfgGeEmyMerhFASTWn8zXwgS9iQ0qwbNq9t/8UI3a3aq+LWrxzecLdGs9&#13;&#10;QHlE3XI4EuBMIDL2RknfyvYoD+90bqePcQTQiL4+vAiwQzgW73UJAMVfHvujzV427gx2ECDB9Hgk&#13;&#10;aopGILJKCpIHlDWPtA7onub2+xzM41ABkFYqwPmpqIGOkV2jZyAo2zGmdkEkNCXnfDn+U1kOdCg/&#13;&#10;/RqfsX1v3kCj5Bq8RDVpUYvrIARbBmoJh3k7UPwAGzjJ/TD8YrprnF0VL/cd933Dy934hZf7wH23&#13;&#10;IEFmcj7w45cN913xk1f3vQnB4IFL3WkP4M65e2XKF+vNzyDRNYbxAFfl2ppFM/AE8T/t/bVI9i/X&#13;&#10;ptjfce6DqQbl3hgjfTz7fsTD5dO7p2vMl78/iAPH5qfBfs2gnM+gMc5z2V6O6QUKd3WSvq+ppV5n&#13;&#10;SFh5xUc9Tktajc9jtblPlCCnI2SQuX1cgY2VrBYwF2V6oouYfnGo58VOK6rNuQ919IlFe/PaI/3x&#13;&#10;0gPcfKRHeqRHeiQAgIiM73z++a/++g++/5995YdnTr9ckJOEQ3wKlcVwgd6+a2G4eJ3Cdw2igVPZ&#13;&#10;E2MTXMdFfRx0sKq7Mc6BKQrTc/rSDDAiGV6ad7PCASzANWAGGTTXfXEzxDHc3LTZ964Ng8I0RgR7&#13;&#10;UHiUYa9PMJ/NGdjAXxpEdhc9ZbLQTyZXIGOEb0AR90cnMFNa9bqblBOR2Z3PdKG3mJKJOJAZHelC&#13;&#10;vWY3I+MxKPsL4mbPpIXU0KxjJj507FnKeYHH1Ox+kfVk0hDMk4Hm9Yl4GERIzMS/94beO3rzz97R&#13;&#10;lwW9m5+/3nuYlvdl8cBCS5ix0zwdPqZo5bs0j4jezGeeCOACfYKbAAexAhmQdiRTH9k8ZKhtR5ho&#13;&#10;K+CRyUOVJ4Cc1DS0/EUgrQAMgxBR0o6pLYCMYk7M1KLvTZVNo59lNOsitVVAxX6H8CZA0yIMud9O&#13;&#10;thaSptiqitHc3J1ayJLTnmAJoGjNA+V428K3pJfe3M9f1dpovYfAFuvA2CZyhdMOFYtj3Sq+AZu7&#13;&#10;QzD6T4CTpQwPbLVDzS9iKWaS2QrhE8aatPIKWFQfAQo2mlN2AqJ4VYjiIdfBGvmXeavJfD6NGJ9c&#13;&#10;7Osam2CTBgU58CjNbPkFodFs66Vp1CaWms8kIBhvsd8XAFhGHtdYSyKvt9WA9GzlSSNIkqY032g+&#13;&#10;K0FNTz55GBt/x9UcvkzRtlInKQchBdws2bOPSY/c8zDjEMwZx30x3WsNqxYa1yCNeZJapxe0cBiC&#13;&#10;45yJOnjd9qHoTVFC1J/on32eliFXnXbhwuRQD+asj3G/E8n2XEErV+UmmHU2Sc5aXad4xgv/aoCH&#13;&#10;ln99Tiu1uH2pd015kjIPH+j79/VO3+npj3O4n+PNgwW9buaH8765v00PJrQNM0O/7+pBhRR3HSdy&#13;&#10;CFqtfXI5Rkkldc+ey3p7bD+cKkdyTuoHaZfjG4DrG7P3QwNcs30iWFqj3Idp94GeruZcTXFI508c&#13;&#10;5yKAs3m3SID8vqJN68eIMgtgi6Sr05t8rcowgOTB9MiyfFKagFctKgocHy1tAFAP4BTl0PNIROS9&#13;&#10;/JCAfpGvzNPpQsr2/LqfvUVZOBEswV9oKlI80s8mPQIKPdIjPdIjPVKk133//L//Z//0t3fV97/y&#13;&#10;W79mzAOlcFVEkCAdZVN2hkF3uz6o3UUwYEDDfyQAeHAAVTOZ5fMEMHZ/xgOESAlWFEGLXEMqzFyh&#13;&#10;GG4iLQQmPOiHhsrUyPq7ZkoEO/GAQKyjAhi73WNAHuYDUjuxak4o4GbkI+TAsbuQsNM3n72Hfqwg&#13;&#10;6Svv9fUOQLwMCiaK120Lf5p8XwQk2hlBWHDf9gAPAgRUjUjvEMH9vnndLE/49ZTu9WHQot2BwQwA&#13;&#10;ZCa+DIRiwNW+eyCj1twk37Q7gKJ5iWTiyAQbppTsMIco+hSI91t77BrDEswn/RRKXUiPPjCzxk6H&#13;&#10;iZr3upgprsf3wbo0vPOAQO+fV9zWjq9/7RnrsuD9195hXTo+e/8Oz7cV67rg3fM79N6xPt2wrjcs&#13;&#10;S8d6e4fWG9b15mBnR1tWBz87el+MgV4KoNnS9HUCNwOV8KFzAeMjokwBIY4AZelgoAT20nK7Bhka&#13;&#10;MV6JwvkcwjxgyrJD85NlHoOIId0vxBriwM/g3BzYh82DnONlbWDbnGjsuRTixthC4GFgsr04w00/&#13;&#10;tkZT9/s9aJtuHKjpZLSdkF4EAarrRxGueAhBjdB9mCb08HozLBMIbnJcvS77vltAIgZrg/hzDuA6&#13;&#10;qEONRK43gLoPUi0mixJBTyoNTfizd2fVSyGJBATsIKUEKECh1kokMFhBCOr3BJBI8EwL4BbgBQED&#13;&#10;E0Jbazb+BbgTEbTeMPYdrfc0dx/Dg+BQndIbILMZN6SHkJpAgQvv9KVL7WkXjNljACxoka/b1swB&#13;&#10;mv6nNtZI0JFtG8AYW/jaHOrAvrQ0+1S+TrM//e08CIPwYKzFul3BTUACWE3fv2XtcGCitTRrJw1F&#13;&#10;M/07g8vE0hFzLmkjIgB7n3NM7V2BpsXYRsCakl9Y4AHoVSjUNY4njccAHp1emkwQlfdC1odrBBKA&#13;&#10;P4IitYMIFHF/QnZB7CPsv/t2T3+uDizP/EMOIn34fSwlkAVb11RNcxMJasUatw10D6rURHC/332T&#13;&#10;07JG+fCoevAzX0t1B/kDC3S4G4/iUc23zej0Pna8vN6x7WZyvu0DX9zv2MbAy8uOl7tp8v/hFxvu&#13;&#10;Y+DHX7xgU8Vr+OqkBm4dN8k2Hub/0ey8AoAnDd96Xet1KaScmcMCp7gi4nsqndTxas7fmOawUddw&#13;&#10;8/3eW+wfwaHIUavf6nFt3h09cW7jsX1Rz0MfIemz5ilPAzgCyRLPBW1Pk+9tDUlVzXlUop1fHdMo&#13;&#10;6NLCeWOWykMYvW4v06ytWtp3aPTpALY8I61FsMJ0VTKDkJw/0UbQHzxyr8C5ruSJgjcq6cqdQtIv&#13;&#10;6TPndN3jFMD3H4GFfibpobn5SI/0SI/0SJFuvf/+X/jGN//rf/YHv/8fXuc4slWZrlgjyy3HC+WZ&#13;&#10;ObNATLtp5twwizEojMqJzQMhFytwvpcCuedwc0KVEWbdx2CxVYvraGZVzcOybsm8JvOSdVeP0iOC&#13;&#10;sAZOjU9AqDnkdTdzTgrW9o+IGe4rtSsb38H+4vOCqgXD0+gxrMSldwdhcEpCEEIQpusVHBEAoHN+&#13;&#10;8TqoTEJeBOiBC/sukJh83DCwx+9guimYlWvi4JD1BNuoJ1KMAEFRwwRjAvah4FlawkjBprnZ/M80&#13;&#10;N9dlwbJ0LEtPLc74W9CXBW3pYYreXKuTgGbrSwQlgoOaFpimAJqhpWb9QkCi9rZlfYP3VYJl59l5&#13;&#10;9YRelJOaQzDEV6kNaTSkuhu8phpBE+rsTkD9WPBcK5t3Nhcj6EUcmlzXeALJvKa7bglyFyCFZmci&#13;&#10;fkgQEcvP6xP9OgaNELhUDUEnNeNSgB0eSEh8esWaI0CHYFCjuwm6C75jJygGpGtgG3/TYvH+pAag&#13;&#10;GggmbuKHInCxJ2PK+xwUr4w64Fn7BjCtZKgdjtD3o2nAAtUnpmBEcKEoQwrQSdSiAlCevbnrB4JN&#13;&#10;gPdBc4EOpHnzw1un8dCBvi4BTgY1iNh1rt8QnlpMNAIH91Iwzfv0YTfGwLIsE4jC9dcijHv9wgVE&#13;&#10;Ak/CwTvsaS2uFe000QACRRp6S0CmBR1wTzhq7tSDBV/XVKKeAaLGPPR1GgFrxNhM+A/7KbfRaC8v&#13;&#10;1PwVqAsqj6LrWltf4P+ozo/Ge61NYbZa31fqwnEvr/5w0tMXAH4QyfkR41zeh3MfXTZpWveu3nvx&#13;&#10;XMu8VTvruI5HMx0YBnxdKeb/59ckQEIgqd4b1Uye83HkgQx9aqPwXHxi2/cMFrSZ3819N3c4225a&#13;&#10;m9tQ3PcdW/gZv+gMrs/nXjtmejPVvftwJ+k4/rl6/kMjey4ScN6jvpT0E8OTc8EznIq6xO80P45B&#13;&#10;jM71fqOKFSQsc+n6+eKOxfm46ZUs46Kief4yt7XmHgdAPzQ940XzgauVk5+XvMkVX8d9ozxfa1O1&#13;&#10;KzlX67NsMvdz4XW6yVE/KO0dKHNQRXAEN/meq/qfgNDDgYr5qi9r/QFcfaSfTXqAm4/0SI/0SI80&#13;&#10;pW9//vl33wI3BUjTaL8W+7dmrpmdPTIaF8y6CCa/ijJzrZlXyqf5uAwVweP7vLKUwxMYkfADOD3i&#13;&#10;zNk+9vAXpwCadGh3DTFnSDNISREgQD2s1FSEmIDT0J1nUvTW0Yr2phmi71hWAxmwWfCh3sx5/IC6&#13;&#10;SatrcQ2FiAFNbekhL2Lx59W6hoqcGgEsRoKm3sVNDRAY+261VsHaBZAlNDEx1H35AasDBLuDFs2F&#13;&#10;mn0oFvfbRUE/gq14u7Uh/aU5KCraQe1YuKA9PBpnZY8HBpbWLcqxmqnw2JuTjKb5+qhCHjWfFPRr&#13;&#10;SNNfaeoBXIAuinet492t4bZ2fOOzZyy942vP5lfz3W3F6hqbt+cb1nXF7ekZy7Lidruh9Y51vaE/&#13;&#10;PRmw2U1Tc7mtaOgZbd3N1wXdwWiBdJpMF6Dl+OlzQkp/HJO0pLlZ3qIQ5N8p8DbOwJGW5toCTHFK&#13;&#10;M1oJM64eWtHiWpnmksGEGeqFBD1Sc7NoedOfJtw/rsoG0walz09AxgpAMWT3YCjDVX21CAYmmGij&#13;&#10;cEcNbPrqBXYdEBluVm4COAP2mOYNAPdBS40nE6Q1gCkBIwnbGKhrCQaA5eZpgPnEtaYNCLoH51J7&#13;&#10;TsUDHDXoblpZWpa8DgPLh68HNu4JxgEWDGx4mCwuoKJZNwlA1p5vPYMMBQ7QWixXzfsi12vzZWzr&#13;&#10;HoE0gJF3rX8YHMcXEBfYeBAiIn74QO0nn9YO2E7aSEL/wCkYA0BfLJo5NW9ap6Zz0eiqgrRQYBVs&#13;&#10;244EKFu0k8+13rHKEmtEHBj4/Op9MVr0ds8HWa3Mw7ke2T+S9/iM1zE0zcpcj3ztwt2E5BfrWz+Y&#13;&#10;Ci1RxHiQYvL1BFlLG2OcbZ2PQ68ipHO8irF5aUu9IgGMVPxx7D534H5RDQWwOaFtalOsSRVsPPYB&#13;&#10;6+UNCTA4AuNwz51Ltfoi8tZxqjd9OM78SFlH45DOD194KECAhIee8YbSmceD0BNQ4ms0D27CyoTl&#13;&#10;xHLHgya6wjFN96HmL3PT1GA/4ClhXWNAlLXUllPnCnxb2NXc1OxDcd8Vrw5svno09NcdeN0GvtwU&#13;&#10;P3q5Yx+KH7/s2IeBnQr60h5BX+rrbM6NOeXed7pVcx1HJ549PafnHwnEzxpzV0nrfGZhTsOOjIGz&#13;&#10;5FKjD4cxr/VXFJoqfHPQz7l9AKABHMeNoFsS4qzlCK9f5U+l8MD5bhXEOgtJq4B9n4F4OxDPa6R7&#13;&#10;YyUL2Or8sSgtHqqGY66T9fPU7tisMlUNyHxOp/vzlbw2ab5SGPA6KZ2T8nlaXfn8F70YGxHs2xb9&#13;&#10;9ZbbgNOa5nvH7od/vXcnrXzu3/hTX9ff+1d/9MHZ8EgfTw9w85Ee6ZEe6ZGm9PnT82/83Lt3/+tv&#13;&#10;/MW/8td/5bd+LQWGYM4k/rQYh4lre6Gp4xRF2KvSEzQF0kF/fzsmjkbg0RY/sM+LmDkmDCi06DdH&#13;&#10;U0yr114DrkjRGAM1MTOQwXBH4uHTL0pKgYnReodL8q25r0uFCXFkWJypYxTYsQ8H/aQIu3Zy3Mg4&#13;&#10;i2uyyeINSNAoGHpeKwJek4aBmSk9d5keeXSLgStSNAnytTTT5IgfemNioKtgNT0bAA/beHbnHkKh&#13;&#10;IIJglCraWIwRgJMOarOlkBrdwguw24YFzJTbvN3NNapSW7N55Or5b+mLAZh9CV+brblZuYOXobHp&#13;&#10;QYIsCjUB1lnjagJrRDJi+mHcpBKdX6galjMr7QAAQQc41QjNxFL38dDzKM5bQfAjeP5AT1yAFwTg&#13;&#10;NYmd4h1+IYhWMQ+QEIJAcJTrhDqNVtohOIQKEHjfsa3+7nqoEiBchSmaeNvE/Foe+lzL90nI8s6o&#13;&#10;Jm6AmzqyiirFh6eV494Jrd4+1h50OmqW/ec+vApUE+/gO0fSi0I9dpoLr6wjBTOOVcv6KN/TM2Ab&#13;&#10;LWcNDywRq3HoGweUjgBerOX8Q/nOvmlpFl5puPa/lDEVyWjr0sTBv/JsnQflWu891kdqmbI9AewR&#13;&#10;TJnKCvILcidoxTU3NElL+89LLAEXruUt5o7G/UO9WWaQW1nEnK6zf9vBjUACbvH+WhuZv2tOhU9I&#13;&#10;F5kO66vVgX2S1Fxpekbbcqqf3/EplSoVUEyPCDDtP0y9p1uCBFrmZ3Xq+fPxkYBnqDz0LEbxtSpT&#13;&#10;/2i4r+AcIU9R36zTZ72VfNdUF5lNd03rci6Tcyg4HHfxEdHpVWMNH2pBhcy/pn3f9oH7Zr40Xzek&#13;&#10;1uZGjU3FNuzPDkGzzqFlZ+jQmyAWcNRmzQ488y4foY2yF8YYlte+gWV+qLj4NLoqfM9Ed6e3frUX&#13;&#10;fUL+Mx5+aNjxvnLa1b7XvOnVDVZckh8LnpV7SAEG473C9XQeFe5HwHEMdM6D7M+v3FsH8PDEbXCO&#13;&#10;S4LPEy3pPEJ6KJN54lPk1M4os/bNFdDNA5kD8dFtyJWfzdjrH+mPlR7g5iM90iM90iOd0re/+a3v&#13;&#10;/vCLL/76b/zFv4Jf+ef/x3TPGAr+KwjNuA9xKgeAxNKB0ZBy+0Og5lXx/Kf18M9H0G2MPQEGIDSh&#13;&#10;4jkA4fsSwLKs8b1B3GeetzP4u+6AmUI1A5tABM1PfzV8PNHHXmU0zfy0079Y0ThMYdGE1tttwba7&#13;&#10;T8J9uPZKM43POM02Ia5pC1+B4U+oiPVLd00152EHPHqoB88JPJapWWYPMWLDWHiyZTUtu919CIYv&#13;&#10;USADEtE0c+zmf06aCVOqZo4uQrzHhyKZZ9cPsDr7IKtYFGqAZBK6shaExofLe9m0+zzR712DYhHB&#13;&#10;09Kw9Ibn24L3Tzfc1hVPTxYd/endE27rinfvnrHebritT3h+esa6Lnh6ekZfVizrDdIb+npDX24G&#13;&#10;aC7myFOWJTQ30RqE5ukQN1FPRjf95BVtlAsgIhjlKmwBUB0ueGkE8RAdaTJt5BvRtAMUVgCyAzrC&#13;&#10;mb71q7gg7wJLFETa9XdFJVtSGgGMqKa9nMCiEZ4z8U1zrg9AW5qRGzBYQRvTuA6ItoBEVp4m6Odz&#13;&#10;yDROeA9QBlWCQueY8CaUK1e2nI+N5sQlin2C+mVsQDcMOtEtabm1xedrizkZPjtdyVVK/QdGCFEc&#13;&#10;39Z70IighXZkjb49C3uxSkNEsHmeLjPIwiA6BPNzTfOWiWlUE9wMCO0gi4mImXOLa24SHGymccjD&#13;&#10;jXzvQGpg2t++b5DWsKwraEK4jd16lAcfImhL+vRMkLTQqe8lpjmfSsuKMfkDZb0B1+xenNrUxrB3&#13;&#10;0kzWezKZjy/lsEkUY9DthPVjDyysmHJ6oq9U7qcAIuBW3RegWgKOOQ2KZU5sKA9RckMta0sFmIUz&#13;&#10;CzGfJGtyGlvWgztKuCsQW9eGJE3YvqlBwxOyGnRzmIO4TpP21aGuM0VlX3EsrsAHsB8+iq5Y/4lI&#13;&#10;+ACPA41aX45DQY1i6YssZ0SIz9OEPA8SRs4dAk18vAm27RVLN1+w1Hiva5YC2Df3UB1dVg5YecgK&#13;&#10;mGm5m6C/3DeMMfByH3h53fC673i5m2XG633gy5dXvAzgi9fNQE7N9Y2tDposDZyu1WGIectB4Rgf&#13;&#10;Ouqt0Sn8T5Qggnm4Of5t6uMTasjccngzAdvGtZiTsvKDBM6nZiMw/1JXIxGZM2J+Ph4szx7nQGqt&#13;&#10;I0D0CYyMA/zy/rJgkV6az03V9C+t5VrUu9Tf+Aur4/DWcE9UlHJqNx4UD2q7hvuZtb0nA/5wlg89&#13;&#10;AIF1jl2+a9Yynfqt7BnMF/5YS1nsqi52aDl289O8uMYl99TTO/geHshd1LWut4DLJHJecx/pp0sP&#13;&#10;cPORHumRHumRTunPf/3rf+/Xf9B/92Xff7GCLGRiAKSgBCQfVuWpiXdsmVUVGbHSbKe1PN+qydzx&#13;&#10;5VcpBDlyXeaZ0cBMRmxWu+5O4S13Rn82fMTMwU0YtpNV8QZXhpavNMbPtDzHMPNXM79OjU+3IDR/&#13;&#10;kQPmEw4tzMvH2D0y44Jt31xr0LRIhwOZCkFXxa4W0RxqzJgF73FztJZMlpmCK7p33aDgg4P2ijNd&#13;&#10;3c3sdEhhUOGBoSSE6RT4rS+sH13LVK3OBCuzj1J8VWmu4WFlNilMoTRjYNVBLSHwk8Lpslgf7UPd&#13;&#10;PJ7tcozMySRM4Xy0wnQaaka9Irg1cVBzxW1Z8LXnGz57Z8Dl++dnLEvH196/w3q74d3zE/qyYF1u&#13;&#10;eH56h9vthmV9Ql86+u0GOBDT+urR0h3c7Kv5PfSAJdI70LqBxA5uVj+cJO8q6J3TLNzH7HDQ0AQz&#13;&#10;a7z53QMybDi/+2dIcewsF9ZUMsI61DT/lGGh6pxUpFboQEaZRgyGRPkyMfP8OgiAed05b+2pAqKF&#13;&#10;uqPTogKjaI8OTn/pHtAifeh2d5fAQF7RzmPPqprmItejkcG6IALxoF5ACs9Ve3DQ3Gwx2hweMXjf&#13;&#10;HZhsDVscrDCojP0O7Ur3iamq2EaavI8hruTqpuq7oaG9m/n7tjOY09yelK5NK/S+3SEQtN7DtYZp&#13;&#10;oXNczpomBHeqBmOaedf3kSYyD/unNYEO0xglDakCS1tP47D0m5ng+/rb+4J1WU/1Sm1B/gZuy+pj&#13;&#10;XQAAr9PSW4CSU18VobL1ht7MH+egj1A2Mugm6T/Nt8vGF6D7bKaeeKMcwCxB73Np7DNE2ekfllqD&#13;&#10;IiWiPAh4133Sxr8eclXNoFlrtnSiPzrhLCKphVhSa+nWgW0O0+p6+IAM7LONHb0t5oZhzz01wYfO&#13;&#10;KkzJABW6vaBGbh4kSGm67WdZNvev2u4AIDTsMgAAIABJREFUHeqL3G80vKcBHm7a4SE0DxQhZtJr&#13;&#10;oD0D0CDGlPSr1i2uha7QnS4j7HkR8fM/bw+DAqGaIyc4st93NDH3OQCwuYmsD0Sh/xG8CfkNQLHt&#13;&#10;G7ZhfMF9M2Dzy/sdQAvT89f7jtdd8XJX/ORlNx+bO7APwY+++BIvw1zT7DWwnPo607rtIbW/y9Sd&#13;&#10;59A5XVmccB32s4LsJyDWJIgd2ggysGPwKQQlD2VeJs/XylwivwUMtNZPwWqOeG7sYAfXFlrmxWE1&#13;&#10;8w+dQGiuTdV3K4bGgcu+58F9lB99AqC8P+jCyySvRz/oka8JcDHXYwZpvofB4zj50tVBXZcl83hn&#13;&#10;BQ+aPeO8W7mmpeZvANGZ9Xx/1ticX3XWdkbUKT6dgR1u2mB97oH/rootoCacf4jAfEAO+HTQg3iG&#13;&#10;dPswTf/jpwe4+UiP9EiP9Ein1ERef+mbn//df/yvfu8/BnDYjGeh0i7JdOm0M8eGHnpXkfHElxCE&#13;&#10;KRxEHGSXa3p4RpDuARMwGgEYWLEO1uURdRFAGtQD3JARbK27f0FM9aEWhgnLHjjiginP5osHkalA&#13;&#10;6eG+IgLbzJ2oUAeRKsNGc/JBIYzAowtLJmQWfIP9kh/GOJdTejLS9DlqEBNSgHYuPnwt6cjnBKBe&#13;&#10;3TSWIeTwVN6EbBnmLkAE6cc1/MBJAMsQCoMmRErLaPIsfUwqEl4X/qTPNTGgq7WGvnQsveG2LLit&#13;&#10;C27rimVZsPQFS+9Yekf3QEK9NyzLgnVdwyy9dzdD7wQye0Rylm6AZqPGptgnqC1GACmApFlzKofq&#13;&#10;fJIf4vpBQKTWILvMxogm0ZpCTp2nnGczJSImC3g/5yL9slYzTtLmNJeP3H/UJ4GBMC9ntlLnrMlh&#13;&#10;rQlarbISc0rN4q/XQ1ljFqBKuexvCqrqPzg/0nxPs4skDwxSiPG3+Rzhiket4SzX9a+V5t7eL14l&#13;&#10;+tkFaP6urhkqoRU9VIFd0b2AKrzuan2yjz2E86Uv5pKhNddm1BRMvacHRkbNRoIRS2++PtVxzklI&#13;&#10;OOOwFYRZMGLNJBil6F4vriG9dwOLWgswjGW21opvVAv8ZQBtCvt5QNQCyCMIZsDuCPcRQBFwqVGN&#13;&#10;/ib4IK2lD7ZpTbV37A5A51ZX5g2vqWnUs06zCwo5vnQCR+OFIiEMUxBP1wVZToAsknNseqeP/bEe&#13;&#10;p8Zf7GsyresSNFLnRbTp8GDdb058xPF9x32yrDu8V98R5v3sf7wdsTpKrEEHg684Ax+1JRUYCS2w&#13;&#10;GemIfOx7blEEqmzK5gEQ6SNuapZV1x31++LPVFBG6yef47pa1lyuv3ZAqubjFjCz9M00OO+7aXO+&#13;&#10;3k1Lcx+CjQGEaIrOdbF8svqfkqrmpUj28ukg4zAKlcZqlw+MS5L61MQ3TGboQi3HIxVcP1+/xRCe&#13;&#10;dh2daCoshfywU3VkXQCUrjmDcqoJ9Me+mL5PJo670BhBYnOZguARQgv02LjyfvbHVVdf1Q9AWIYE&#13;&#10;vZ7mNmJNmvLNr3/zfcx/Ij7Vee763nyq6+GdQoDTC9dqBnNsWwgRWdmrZUdY0avl9gL0fKSfLskV&#13;&#10;2v1Ij/RIj/RIj/ST+/3P/w///Dd/S4H+l3/zHyTTpwgtO4Jb0N3NTgZVBYsZykikaZj4THMQ1c2F&#13;&#10;3j1NRIZpA459N8ZEFWPbAChkmMk1Bn1XurP8YXl1Dx3FQDpVh9VF1c0/NUzMEmg05nB4MCEgBeq7&#13;&#10;m3fpSMGWgpkSwBAx00kXGMj87WM3ptvNzu0UOM19kjFTbPcNQJ7Gsz/GMH9X6r6xgGQwhzvy35Ta&#13;&#10;XIB4QIz766uX7Yy/m75QS3Tfd7ROwEDYa1bvbQ8+y0PHJJDDdqgBKNZXUtrkIMlI4QneHpqspsKH&#13;&#10;5d+HadUZdVCwS/5kV4/u6hCMejsJjLB+ghYmTnx+uHAiCqx9QW89zNE/+9oznp9WfPb+Cc/vnrEu&#13;&#10;K772/hm3dcU3v/6ZAZq3JyxLx/Pze9xuT5AmWJ+eLUr6+uSamzfIYhqafbm5L84VIuo+OU1bji4F&#13;&#10;0qTMRfMjOBGtzCSGzbnAQ/qjoJKG/WlGRrNEja6k+bJWQRnGyGcAIP9O+vTxG8f7RpxRnglkCoQW&#13;&#10;4SGvEUHM3xhhVSjntQ6b65zbLIdrQsxjo2X1SL0YI143fN1RcD7voBbhfbuXdmd/ETSLOY4MMhQy&#13;&#10;rc8hK9ebI/k8ixxImhS007UxEggJLKPUiHkNgBOPRKxpuiaSQboAhC9VjrPTUDXkS1a/1s0074YH&#13;&#10;JuH7Fallh0MZ4sAcNSBDc4d0FAgOUDU8pQpuBRjrruU+XMimb914xvMSzGQdq1Yj1x2Bm+0TaA1w&#13;&#10;K83ATWO8RXt50MC1qPebBXwAbN7yXoBytp9UQVQINkqOVdSlzD3O523fHTz2YECToF+0nzEDngH4&#13;&#10;NNeijLHw8fD1JEz/JdswHWAV4DfGJwdwfhe452vWZ34CdR1q7rukAkRxTzmmknRT9s8EYs4pDtA8&#13;&#10;r2kujjwswrEf5yRzpx7qX1vi/2qOl3p21o3rUPTcEXQqgEzSHjUBk26UtAR+Zp8ACHc6ldcAkEFQ&#13;&#10;YOvRvu++dxaeQjX25gqsmc/MgW0Yn/GTL1+w7YovvrxjAHi577hvAy/bwB/95Evcd8V9NNy3gR+/&#13;&#10;vOK+D3z5+oodAlbjStOynkLHtK9Avo/BBBJ/bFxyaUlQMP6S1g4UDSDBrYk8rta4iS4z1QOY1vtk&#13;&#10;9lzwr6ykX6j1rvt5zLvYl03Hj9rB+yia+Dk58w0l7PnJZQNQ/MUT7Pb3q9tDCOlPp343m4fMd5Um&#13;&#10;vrWsgfX39Tyc78Xe728/atfmlnU9p2uqblmO9HhZR38pS+48OGOdNN1p0Id5rGP0W1v5r9bKAe+8&#13;&#10;Dhx5PdJsTe1iDH/4e3/4Fp77SB9JD83NR3qkR3qkR7pM79f1X/zZzz77b3/7Rz/6W/DNP5myoy8r&#13;&#10;spwNcN9sAKP1NgAuDPjpZ/IfDspQ8FGLHJ7laWEaC1MgQGiVeTmKYWDSJCNQc4L+lviICzD7QICh&#13;&#10;oH+48gokA2gAWvV9xPfQgJYAUwoqpjEFQAuzWhngwrC26GP7Tb+STQTaBnQ0qKTZGQU9gYFTsxYQ&#13;&#10;SoTiwmRLCiQMuFEFaoEBJxa52VjjptbC4SiPiNUpIjfjWsBhOxqHuDEKcd7HpM3HtpRh9aESlqcI&#13;&#10;MCd6L2iB4615LdpldbY/YF06lsU0Ntd1xbqs9t0joN/WFX0x08nFP3vvFp1eMnhQaG62XkAGNxW1&#13;&#10;QWCHg8QnMQhAIchof3SOAy7RV8dOeeNSSC5Tv7BvEFoaVeibpMV5FClNna+XcTveDzDldL9IqIjl&#13;&#10;4KLsq0qlFmR0j/ha5PU8CstpZu2CijsyVHfnQFNfuMbPrH1ETUh7s4rG+4LGKv2rntvitNzc7YIm&#13;&#10;LjHnCZBEQ+sszeHzHbzWAMA1OxUC3fdcMg9l27qyQ9w/Z0pXWS71AHnrzflMc3Nve7ovqO/2datE&#13;&#10;AH9TPOWcZ/sA065nHQI5mPuWoGMT0zrad40+C1A0qtUShBEppCrRHi0A/ATsKsut45Y/gr5RgKxJ&#13;&#10;iE4Cj51MsleU4MS0HUglrQPBENx2VyB+WEO/d9OoHYFKp+cs9jzGp/QhYKFuY/WiplYXgQSFBijA&#13;&#10;57iHncqsJrEfquMVEPIp6QQ0vXF/3qKn+1J+2B47+x28elCB0Pzl4XCsWQSZSOd8vd+LvkRer6Bz&#13;&#10;1Df6O68lwOWHjbtiGwP7zgBCgl0V+4AHCjLNzW0A26740jU378PuFRg2DgWsH89jVQ9V5v645huu&#13;&#10;zMenDkQBjD41Xewxb9PLvC8KeICbIGBdK4DDFJmZzzffx+15+u2BJOu4xsOSX+LADdxaz63hWNtT&#13;&#10;cRTqe4tO/JLSU8qhS4+7mV58j3dLjkkeCswdf+y3Q+Oz3Kv2XDw27S0FJH3z4Xig0NDxXWWf4Xyt&#13;&#10;B29Qups5HMKwDRx+8uNDMQUfA4JXmR+f59CHtc0f6WPpAW4+0iM90iM90pvpO59/67u//aMf/a1k&#13;&#10;6Cep0VIRFj81fWjrngAMgjAhlOb7KQBOYFk9Rp+P1P1rmlkrYMAUBQKd2HbLqepgp2nnJKc5edNJ&#13;&#10;dlhqP8UlBygF9PFpwSaOmiYN1IwCgG1zbbbG4CqACkFamrOar69FGnboxPgui/suc3+MIwDpgd5M&#13;&#10;S2DfBzr7gn3cAEHHLrspxLFfR3LBCoWMrOu+DwdY0zRduqBpyx71aKwKDX9WqVHkoILQH13IMtHd&#13;&#10;1o8U3OyLyhxAKJRa1IErgftKbFhaw7o0rEvH+2fztfn++YZ1XfD8/IT3z89Y1xXv373Hui5Yb0/o&#13;&#10;veN2ezaQ8+kZ/XYzcPP2hNYXtPVmmlDLapqZIhk4qJt/Vbh2lfnfdECltv/I7EqKCROtgx3ggwSC&#13;&#10;8pXS/DkRhCNHaBFoxixU8V8tzxdkJaFnB2WroKWkGZpsO9jlJtQEYgzRgytwFj+EmvORxVqRklMM&#13;&#10;UVTMW6eEBEfMP4PN1WgTHLiyOUIwoPcO0wrnAYwDVzDwUiABeI4xXAOG3SJebR6S2LNDgab5Dmjx&#13;&#10;eqHF75q3t/UGMPCV035dR9SDU4QmifcjtXrYRynkC3Y3M0+wBC5U0eTdzW+lmQm7C8n7vrvfRn9/&#13;&#10;ymcTSVm/9BS+xvB1pJU8SVMa74yeK0ByoWefrPSZK4DXD2F6DZEwP+eTJkuyLAnTd/PpOWUt0bJt&#13;&#10;jVcomvvVZBn0OwwwaBM8wrS6dmShS0Wuv6RNL4eBirKPqt5c1me6Ln6gdigrp2QFOwVjH1jWBTzi&#13;&#10;2XYP1FZWjZk62M+INtc61t9MJ8CkArAo2qUxH12/XxXQcaKhBmrIqh8OlLkebUM8n+9MDapSuQAc&#13;&#10;prqWOs2tOafU7C/+c31OVw7APqUcuNk1HlaI/zcGA/0loCNyAG+VmrO+aIiXw1kuxVdk1DGtKapW&#13;&#10;3L5vfjjzdnRlri27a4Ba2cDrfXPwcuD1dcOOZr93xZf3Hdu+42VTfPm64b4NfLkptl3xMgZ2BUZY&#13;&#10;HniwRp+LWsYkR7gCN2f4aYSWNsA1yX5nPpLeBPqRTyD5xJpR5k701/xWvfhWXxZ1V/IUIzSkWecj&#13;&#10;hQXYlf/EvjWv756/rAo8soPa3NaJICeyA6Dh49UOOeygjryTeD/pGOleGx5IsTFCGTA8UlnYT9Su&#13;&#10;qIcGdR2QctvXrzo2SaPkP/KQg//Yeur+JSft12zLx9Kxf2q9L0YUOw+daEgmAlHTjqUbAAbhjP1J&#13;&#10;TNGA6/98aJrjEmuFl1fX1zgYlZyjXNOP9BD8T6H/n/u5b+oPf/gHH1vKHukiPcDNR3qkR3qkR3oz&#13;&#10;/fy79//T12+3f6zAv40TS3dIZbefmAEceKfyrWqSWGaJzd+xkwQ1gzn2PwHIwTE/mdqQXaLMmaU1&#13;&#10;+Z9CU0isODF6qDxUCucUW5I5qe9wjk+KgEnfnPCowcR/WJcAJSsTxU8xxrdZUCIFTnxda/CI7A6s&#13;&#10;eKYwaYuaeHT0loE9CO5AJAJjZ/EaLad/vAqwZA7vcM3gCIRCg11tAhkJ1JIZbxALwuRvao2CRRGQ&#13;&#10;fGxSx7bkERetnZmsgW0ECP+BS29Yu2DtDc/rYlHP1xXL2rGuK263Feti1xePhN57NxAzfGou1o7W&#13;&#10;/a/403TwJ3xttgZBi+BBqMCCC1GhTVbHHTkHTrNH5/kx0WpojYSUP3PRQaLel87kU4C2OVDKTEQF&#13;&#10;MS+m+wk+hObSPJkzsx7awcpcypcuGJ1WjnIfADWqxR0dUriumnGeMdYFaWlmzDz8HfqLXFOqgEJx&#13;&#10;lH3iSwe1DGt7xX1WDi0a354olM59xLrGqmfkEjGUqqBfNLGnuibd+DRMTTklCOICbn17IzwzC15T&#13;&#10;r3vZ2bcJUPP5udBKrzj46ZzppPnadioCHCKJOdVaAaKiLzwIGQ8WKmxQ1jWusSyvu3uMaGi0QwIc&#13;&#10;hpAi2Pdz/c7zlsAHYm1LsGTqEvc/l3TMPmUdJiwxXxjfte4vsYe9kaa6zKkCUsfrtZ1vlX60Yoj3&#13;&#10;GeIVz0fDkbtR0tHFO+fKlDZqrP1HcFNi7NRJqmwCkSMKfaNFF9e9LTNQXU2d7Z2is99NJcZDmic4&#13;&#10;N00PjTJmgCjny7k6h5fAznfS9UXSVAKk6hGf3ZR9mKbmroJ9GOg51IK03XfgxYHNbQC7Avcx7LAV&#13;&#10;cJcIVm6sMUcaV8WRrAyMlQJoXq2D9fmkLfGuUCSwXJ/LsbCMkl1Thn+mh3kPtcwxf8FAiGbtoUPj&#13;&#10;wCbIFzkWXBezAfN9LqyN69O0VWsEsbKckodMUtufZQUwV9tVeUiFa3OLl5F7JYPpKKtZ5vfJagGk&#13;&#10;32y3ABFkK/aLqNthzz10CCOzT4d/sc/WBVZKe6/T9QHMBb9w0c4Agr2ucnzg6n1v35ofO7blA2Wd&#13;&#10;clVA+5F+6vQANx/pkR7pkR7pzSQi+p1vfutX/+Ev/fv/+S//5v/Oa6BpME/wyYAFSHIsByjMl6fC&#13;&#10;AErJFyKOM5IiEiCCikcXDiDBy6BQH89Wwb8wG2TYxIM/oBvGMoYrxQlE8vRcYAyhKf81YCRowfrZ&#13;&#10;SbmGZmdogsIN1aNy3v5AH+FRgVNIVUg6dG/OjKkA8GAWbrLf4A79mVcRwn9zsGcbW/Qvx62JQNDN&#13;&#10;8T4sgjBlLgrV7Mi1N4yWgkQoSoiLS5pAS1+X8FcYTPMgqDTitH/pHVZt9feaFmlrzbQ61aK3s97s&#13;&#10;O6MvgqLWtxm11vpmIDVaqwDRmoEZT+uK2yJ4uq1492xm6O+eV/Te8fz0hOfbDYubqy/LgtvTE5Zl&#13;&#10;xbo+ofWO9faMdjNNzcWDC8m6AmKam11cS7O7WXoTiJgZuwhKQKEWfV2F9jpZkvVWNjjpfLqn87NI&#13;&#10;2ko3CQQFAJGzZsQkiKrP5xBmKMTIoZr+owCcZMlTAaKw8GL0IDEvtZQxFy0+vodeqTcx5ZC8J/B5&#13;&#10;OgERCGGLtWyuAkywPrQtiusNoEbJtTHhHJvWBx4KUMODBxCqQJN4xwCFxhHgi+4wYdNNz1trITge&#13;&#10;Aa6cxwkMMOp2zF0VoFsdR4k8T8B4xBjZXF2Xxad7AjDZTxWMB8S1zJqjrr2vFjmWfefzvPUWmnUJ&#13;&#10;fLtWZQUDjmBD3HNYgYBjASNnwEoB9CiPwG+AvMzv9DsBaaQfgrsOOu9jWMRlglmqqckZgAMDmkn4&#13;&#10;1QzTRZ8Hqmb2K3Fok/1hinu5d1WN1qyfXRfQBB1Bz4xQXoVtDv2uFqRJess1Y4w09XdAhCDO0ku4&#13;&#10;+0Ir1ybrudbY+iBQ9f2omTYq/duyLI1/zmPQI8AcIV22I2k0Hh9b1EscVK7a0MENEHTn+0o5BKDm&#13;&#10;vS77DzhGeWazi7kw3N/nRjWwrGNqovGaHWbq2AFpGOoRtulCwfmOWKeie4+m2Rp9m5etLen73NeY&#13;&#10;ojU7dtM829Ujo9/N3+bLtuHlPrANxcvrjtd9x5cvG/aheNmBl/vAl6975HkdA9uuEZgv9mPJuXpK&#13;&#10;QjrKtYZjyms5Juzrw7jXPpCkf/J2rTtUqOUdXBtr9+VAwtmQU0oSlehd3qD/Sq6DKjwEu2i3Th+n&#13;&#10;e8EdxfZ3nvclV5YXXZ8HVNHmAhaGdrmYqxL1NW6MAQwJEFX9LdP8rPU4Au3HhnlbdBwe9jkX2ses&#13;&#10;PBBam2OYz336LlUQSPa9lP5GL0DXY5nHOX7VHN6jVj016ltr2BmgDjn2saZwvFkX7o1vAJfHg5pT&#13;&#10;vgsZRKbbMn0/gbeP9MnpAW4+0iM90iM90gfTX/jGN/7Lf/TDH/yn3/v2X/3sLwfASZBiTm8yfZFS&#13;&#10;QHorUfvmjKWQMasi3QyBNGmwGB7MpQCGn1bzGWTpIWCnUHTJvFTkBV4XAhTkEKMqfq9olR7NrKpY&#13;&#10;KpJmvW1kIJB4WizPVSri3yE/Iiq8FA0fUUFrA1AzZ2/SsO/pCJDgAOvThWNqQYbEfUg2WIRVNPr/&#13;&#10;c40AN+Wp2FXIJARJ4LQTEUGL9lgiY9EmZZ95P1MzM7tU4z77SdQNsMW0JboIlmbamwujn3sE9GVZ&#13;&#10;8HQzX5u9N9zWG/q6Yl1u4W+TmpvdI6FL60DroI9NESngpQUOsmAeNOWlYN7K+BfBjnPpRHu8Xg8G&#13;&#10;crwJdmb3aDxivwudqwLSwTlh0UBJwyZiWERQqgyqP0NNm7yuDqqRWjnks/DtYFZxLQGlaZxfc8ER&#13;&#10;zSRwq7oDB83nkDYHDAegDBZkpsRQB8rZM/SJq4AOgbSOFpVyoZx+cEVNE1qQQLzTKamQgGcK9C6w&#13;&#10;D0Y/79G36uNXBeShpHuxenBqEAymIC4DBBAboZvDQhqmj3xe3CJfgTatD35PM8hMXHcwyUBan+fH&#13;&#10;RVsRIF1SF0LA868FbCrtAYFjAn3uwKO1IMEoa25cof3QX4z1ovwT6+7c3Hn+1GcIkM6dibnsLHrK&#13;&#10;W7V3Y56JYNJO5c+Uty0vo2IXrdDEc7XgGhf7DRKAZLCgALFatrfuJQGuviF8X6V5tZ3T6XqMcelr&#13;&#10;XyuOGl/XW+h5D7P3V8uC+f16zHy8LyhuH5I2fXof3CPYHDafeShrbin6gnmZ8nqiOxauWOKLH2Ep&#13;&#10;JfjDak9A3URshbc4AHXRB6VMTU23yQy4PFfwJ2+vByUsfja33YDLbR/YtmGR0YfidQPum33fxsB9&#13;&#10;Hx4fTt8glLd4ucNY1rl/Htm5xDKOtazarprv4+kinyaHWKt7TW/loExJ38WH+5tvC+qYaZ9dqZm7&#13;&#10;7FCsXrCS0XFcXzTpYbonpUiuQdzLJDXI61zJviiJfUF6rvwbrx8BaK67lf6O46NqQUJlDhwH1bQi&#13;&#10;4frloO005hf7YRatMTeOQ8J6MCBfAMKxvoofHoxycKTBlUZ/yUyHn77KljqX52uZLFfiluX6+Z//&#13;&#10;XH/wg9//aV71Jzo9wM1HeqRHeqRH+mBae//Dv/CNb/xXv/kHv/8fARqRehHgoDhjXoRgIHAWA0w6&#13;&#10;IKHLiAy6488O0wAxbMvKVHE77EGTUC1aHWaIBfdfSHCLggCF0KEKGfYHgjkiWNxH3vDAIiaMdmcY&#13;&#10;6d/N6qJbEWYoGFG7SFLQHy5ky3CWSHt0QgQSGAP0kwnAAUjXuGwdKg0LjCHd9z25VW9gaI61jqbm&#13;&#10;T0hV0Rdg27biJ3CYb7MmkzA0VEB7VwpOvS8GXtJvJgbQeyrtOQ+69MUFJmtT7wRbHMRQdb+F1jHd&#13;&#10;MFQ0cb+FQk0zkxW1SfoSHQOLCLT39EGm6QcRYER3+vgTDFH3xQcsrv0UmgTOQAOCWwfWLnh363j3&#13;&#10;7gm324qnmwUSen66YV1XvHt+wtOzRUB/fvcefVmw3m7obUG7mXbncruhrTdAGtq6mg9CN4dd+mLm&#13;&#10;6eJR0YXm6C3ACZEWJvsTmEL6PbKwBOlC9NdguqMTSe8iKKHUbWTVQPEkofICBxmFfmaFTHzWLaYn&#13;&#10;KJnaPePJi/QVAphMwMJJzCvAswli4oIeNSKQc9H7Rf1fjccl+oAmyWybSEarPnVjSopxDSrZhWIl&#13;&#10;t949+ro6aGqacArT1kstkI4GuEnniAjcJwAn1kKvM/uAnRzLWGrjAPa7x1qXQEb4dCQJNOvdva6f&#13;&#10;7tNQlpTYbe6P0LATEfQuIQyqg948qGlSfDhOYIOAQjOgk69HEdeibCaosk0Sa5L7G6wAcAUj/QsD&#13;&#10;XLRYY2cQIsXXLIPafIIsOwFUSeH7AGKIrycEH6upZ5P0dxhvEwOGU2HJ6b6hkjukCRYspuEZ/vrS&#13;&#10;TUgE0oPP7DeAmnpwRpC01QOSIAUJ36l54DELzxSm2Q5eI/hxSsdrmgcZXAi4H9HnpORkO6UaoT6r&#13;&#10;VOdDqd+5Mr5mJIgRq6KvRWkB4qtGXGdzxOkq97BYpqbxPCSdl2Ydo/jDzUeKw5So5z5s3BgACiLh&#13;&#10;55RgJXxuqs5lE/yJeeR9szOPami+QTjHQ6cVPHoaw4HMTfG6K143xes2cB+Kl21gG4KXHbhvii/u&#13;&#10;O17vO764D3y5GRi628untWwev/OInUjH1+gzCH717PGa7WUVx1OBR6znmLb0ZcqtCeUBPofcD+vA&#13;&#10;HuMAKTTPLwicIfcYHlyQnzmuK/O3LHwqN1uMpJt8Jg18dKJB8yGefdmamO8AuGsC1t95CkHSvmr2&#13;&#10;jzo/nBOEe32pN2kU8zWgjL2XoZgtIXJ+aORX7guH8Scdp6VAalgetXyz2Hl9q+BrTa1oqzOflHlY&#13;&#10;96KqqVqtAVjutL4d6dTvnep73OMukloFfS6nksWHnnmkt9MD3HykR3qkR3qkj6Zvf/6tXzVwMwGC&#13;&#10;+XtJvv+HQ3PyQCVr8h9aikiw5lQgbT0//GYX1AsTDWooNRdAU4A3cSQrltVIkAZwf27+fXj28wk7&#13;&#10;c6TpbQBLhwoe/dSp0Gxo9kXFU2SAYItggZt17yYMiefZ92Eahg7oqYrn1MLQKtQDZ5BxhJrwROBG&#13;&#10;ATTtYYJp4+hCtIqbzFIwK4FthSCmYCsBgUxIS5+ODGJkgnG3YAfKMbMH9ogkU8ZAetZHOXomqZIp&#13;&#10;7g4wk+FmEIDndcHSG55uCz772jvc1gXv33nwoPfvsKw3PL17h/XpGcvSsT7d0PqKvt5MW/Nmn21Z&#13;&#10;IctqIOWymh9A1+Rsy2LaByIWUEgMLIdrTFSTyplao7rnFHKjlieKPlAFGPkJgblVoLZvoTSlUIQy&#13;&#10;GX0mFRcOl9gEATWCdFFxDZ+XlJOsvRrzPstLACPqpXlgka9ybTAxD6tWptddCNtoOHOdtKKrkCri&#13;&#10;miQ+n0PIymdc/gtt6XAR0STcI5iZnJWqSg1OFz4cUJEmfoCCNDcTifrU9cpC/0i+uPHQR8JdRAKA&#13;&#10;xUdaEeYmUEgkNU4UMZa7R1C3AA5uFi4WiKP3nma0Ze3iR8q7AuneD0D0I4V7mqizT0Vy3edUjPH1&#13;&#10;A4cqtF1FhWVQIIJ1Md6kGV5T06CSQptW3OQpsxwcUIOvzImgRc6dGYCR6M5ACRKoKX0WwGLZG20N&#13;&#10;iJ4A9wZxc+zqnuEKW+QBWmhJkyZi/fO1WAiVqrlH6VU7PJORcCkHOLlhmPIfDwkOpXE95lygX8L2&#13;&#10;hkQ+zXN+H6PswTZfEijKlYbAzLQA1xSDAAAgAElEQVRq+dpx2E3zOc0rlto0D9kfKNeuDCTCDY2/&#13;&#10;kz6rgwJieGcwhgBn1+4HIAlOpgmsrec1iF6MDWmR5Tn4YYeeMxg2lIeX3B8E9/vAPoZrYg68vN4N&#13;&#10;0Lxv+PJu2ptf3jfcB/Dl64bXbeBlV9z3gdddsQ0H2AJI5tDlYelb8AvdDQCzj80EtBQV3KrpfE3C&#13;&#10;n2hNNZjSQDIjH4OE4mAZdW9iO8sGEuBh82CJvkYoaZGHjcnjVr62UO/FexMoG0gTaLMg4FpXgVg+&#13;&#10;WOYl5zL3CL/GZ9JPKNyiZsTKGNRWX5BsQDBaFbvO/XMEPXAdrHQPzG43av9WXuRKE/T4ewYw8xDL&#13;&#10;+mHYendY666A9bih5EnL+4EIXsd5yIO1t2i0HjZGPb2utFgIULPMdf4O7iOG3Z5lPepa99De/Orp&#13;&#10;AW4+0iM90iM90kfTN5+evvfz797/z//o23/1b/zyP/0HKbheASFvpTj1PD5EVklnFCCe+2p1PYjq&#13;&#10;KdhCoAeN0ZBeyaEKMugI5SpnEKFkOclAF6ZMqK3p75o0WecKzSbqyQBVEKCyoEAyUyFwF1aZwkLN&#13;&#10;y3qHKX+YAptQ3IQZ3J+oIHziUQuM7bDSTQBvSqDDmHdqnITmjZdtvp6si11JFjR1VwqqyuAbHB+r&#13;&#10;pyS2GaUmz02mN5lrYZ/JLPAsbhq+dDNJ790ipi+947YuWG+LR0U3H5u9dfQSPEj4F0GDDMiEm+bX&#13;&#10;P4UzplI+RUDN4il/JcvLH3MS74xKTsmwR8cUcaiAJVrnlvt/vJggFaqJcoKsKn2VEQlgk8IRDwW8&#13;&#10;sjHf32gTUOIM5TuojVPEu6QRCtoMIlRAjPPC4Y9eVENAoNR7TIGkdJZmvwe1vqm56fVVUJhxv4pV&#13;&#10;eKu9FQIaNU4R7TuqDElRAYxDGMk+QQHfLL/4e4++VCU06VK44jx2/5DFl1wRu31oZZp4BHI5Xhkw&#13;&#10;qWgjel2auNZcrG0ewKxGk8U8ryWrPbWVczzJLwFO6NWBQXZnJfOIRXd46WkOHvafFIAtc8wS9gcO&#13;&#10;eZUgBkF1mjyye+rLOU+4+l2lBJdRAaV8dFoohyq9kM4NeSPV7piuX8zby+BRUNBNiM0NoWrk+fky&#13;&#10;yAQk6EG7jpa4Y4bcrXJtqstQHnpwSjp4prM2qpSBNlItAChqoccey/tcczgnbY+sfedjfgBqOP9j&#13;&#10;HQDfj9O1ei/7S7xc3/MJOvmzgz5LyxRh3t1dxAwI9mGBgu6DJumuzTmA+zbweqdZuuK+2bOxF+gV&#13;&#10;jcwzd9IiBP0Mw/YImfNMzWWtS6C8CFbjn5yWvQyiAOmbvNRqOktwah3U4I2ZWfq2gNuCPBbREtk9&#13;&#10;DoFO4B3387KQlPE3i4OcMay/NGDbDZSj73EGfIN1WczeiR4LYZzAwJKn2kYJ11FpGPuGQc356KHj&#13;&#10;O+YZEHR1MZ/znQeaP9Tv+EzzPBF1/pD1tL9dFHLic67qdUhcB44qB8I2vLGXvJmugPmrfNz/DyDn&#13;&#10;R4v/UJmP9MH0ADcf6ZEe6ZEe6ZPStz///Ls/+OInf+N73/lr+OV/8vff5CKIVSQDC+oqncSIM+Ms&#13;&#10;J9ZDTuwIMHHzF2k2ZXSzFBdqUiL0cpyRrSahQi2IACakBP7QDDTiARXsdDy1Enhtr0ffzb+XU+Mw&#13;&#10;fQxQoDBA/g76xhOlFoRpXgGmsWmm8gQrTLPDfBop0o+X1WvXY6TSCpO6SO59GwJACInOSGsKeoub&#13;&#10;nJNZjSER0x6FJh0MHdB9t3bS12KMcgp84Gk4JXjvjhHgimn0SWtoYYZufYjW4fq4WJdmwYI8Cvr7&#13;&#10;d6a1+XRb8O7Z/GnebivW2w3Laj437fMZsixYnm6Q1tEX1+Bcb5BlBUTQlmZm6TQ972miHhqbrkUb&#13;&#10;WmHNx7iQxMcY1xCASRYu8qQG5zjkT7FIYxD9hROwmYx+rQNdAfjL3qzU7HLQwd14hXgdcSg9Z/NB&#13;&#10;/D+sDZWtl/K70ik84jTpZJYZ5qo3mDbr1f3UzhMgTNBp8gkFugfdar0F/Y99swAJ7l/VgnuNSZgV&#13;&#10;wDRxCHqJgQbmF5GZHPkfFHxbABeTeZuUlVASZMp1hBok2Q9rW+MaWKbYWmDlJDgZQCf8szMoE2J8&#13;&#10;GuvmkBQDgQndTrBnxaOMt3THoNCIaD6Ncjncqb/zfh0lSRRC2XauVaaZvw/6Lk16TBCaa4lrfE4m&#13;&#10;6V6Ur/d8HjDfvaqKhubz1/ptuDWBrb091s7jnA7tnuyeTP7+AJjzn3OqYO8xubrk0jokgs9lHx8/&#13;&#10;OWDHiMtTyewLv8++jLkqbmygZp5ufeABOtiXtfqpFuZKdhquF+jGwla0c9CzqHZQJIIcZrBg3s24&#13;&#10;/urUr+bS4hQMBUBohpXs1qa8YOc5DJjC/bVwNtO8dfcZkS8DmNiS4Ws1QTbVDMaimmtRuc7FaugI&#13;&#10;DbndD162fWBX2+dftx3bRvNyM0V/3Xa83He83k1D84uXV2wDeNl2Cyj0aqDnPnKiSWkX+/atfSvY&#13;&#10;pZqDhxk6a8Fd0rFkGZyfOGiYB+5YNo1ph6hjcfic61oPp+dM86HZOVWNPYU6rzUXokD4KAYcbCzV&#13;&#10;m/ajEgiq1ADnljifOYHIOV9qmUMHZOS6x4CX0AxA9BbQlsGx5nFinwV1VGC15Kn3qvax1SvncFkZ&#13;&#10;41l/abhlyLmVh0VXdctCLpuUz7gMoDGHnX4KY/YpIOcpRwUwj/dzYkz7TVwpmfUT3/9Ib6cHuPlI&#13;&#10;j/RIj/RIn5T+3Gdf/2+e+/I7X+7bn/lKDx4Yx+Q4dfoph9s/TQqTKcxCxsyECSUloGg0Hgo6CU3T&#13;&#10;t3r/wMynnx7FzOIUjtyZnYmB9TJDO02oBNOg2tAKQmzMpxQme0AkBajWHOIj8+1cdRXGgrlvJoAN&#13;&#10;aqO8wVhRu01C48gEfnZfk6qJcxQzJSPDOvgxLhhjvj+eoTQggAzvj0JPBIdRwAg+38QAmC4NvTes&#13;&#10;S8fSG3qz371bZPS+dLSisdl6h3iwoNbM5Jw+NJv7i6LgSp+apiVX7zEieksgClULZgYTrnuiCvFG&#13;&#10;M5GfAE8wyuyUovnDSPMExYrAHwDRpOfBLMV0EN7/pCGvVOhVUbBSWDRWk0bTlBewvlDYAE5CY/ku&#13;&#10;4sJswxhbThUYuGAaje6gMuhLMDXf3zW2LQQqAoOqDdIcsKQEDfrBTI0dRjTm2CFMwp2yFWGW2rz6&#13;&#10;NoUYjGkex6RPc4smDMAVs0Siz1F/Z/PBIFRVqIwUeU93EFrmZV4wsFoK4wIKjXwX6cyAWp3zqDrN&#13;&#10;l7oeAD3VFOwF9F153AQ+lA5gnHVkgVTKjCJg6S8W1ifao2BQr+qK4PAmb4r7RvQSqZEYYPIJUJF4&#13;&#10;7q35O7cK4e7jQ/enBe7NnF/l+lvZ384v9T77mOqnQKx/3EYTnElXEqf0KcP/xp6Q9WJdcu99c+WM&#13;&#10;9a+siUDMpeunEnk6gTYjwcbuB4/h3qXOjwNfM5nY4ri/6gQkVcuEUczcK7gZmuLRTLs31IMGqZuU&#13;&#10;qx2u7sMipu8K7APYdwNB7w527pAANPcxHCg99WayO6GNKac2fQiTObFUp5S8mMTc/sjMOjCNb+c+&#13;&#10;VOw0uJklD8uSf3mzPC35/TPyH9b0AOaDxM78aQJvx9382EbvG+fpLleMoMNc96obkMue8vvVdyb/&#13;&#10;jny1CvnL8/NRvpdTdyct+U6sN0HA0xya52098D2mt6H3T0+Kt10uAGUOl7oWluXt566uxB6COsnq&#13;&#10;y/CLv/At/d3v/+s/fsP+hKQHuPlIj/RIj/RIn5SayP2XPv/8v/g/f++H/4ntyFoUx3xrFwCDAWtm&#13;&#10;SEWD82NeCQfwBmF4SQEOAgkg+Slra8EwCVAc6rvGHM20oMBRO1DsNjWURIBOb2WqIHpIICn8qMUJ&#13;&#10;fzELVwCh+WN1rowjuZAlBJQCgoTWZ4IvXTr2bQvBXMfAYDCeMaCjQT2SsglUKUyoKnq3d+y7orcF&#13;&#10;Ih3omwlJOxlMgkTWHppQq4/Pupg2qJU/8oTdXQ5aVZOhrsCM61JGX2j2JCLYrwoYdGTbd/SlY3FB&#13;&#10;eB9FUzZM7UxypWP9JmIBuElTA4B0GHCUPs1as8A9y9JxWy140NIabr3j/ft3WJcFT0/PWG9PWG/P&#13;&#10;6Itpa65Pz+hLR19WyLK4xmaD9NXAS9fOhPj3Juh9MU3f1q1tgglMqeBm0uE12xxgcAVs4luKL+KX&#13;&#10;jvMkZlCdOxqZEWJOve+/qXFIpp4Cey2nQjhGdzaHUwi0Ei4MpM3dwJU05c1KIE4jeFC+SyLIT5RI&#13;&#10;wVcnvCnob4IPEm8ANfLM1Jz1Opi/F7kpBMMibDTOUahrZpf55L1UtcA1ABCgtw4eMkQto/8lxglS&#13;&#10;NG44z2CapaxjfQ81uJLmroRdhIbmYGAjAUzzMrU4RbqbDKqvF7bGDDU/wEmfOnW8vb/Nhycwn8Wt&#13;&#10;CXRXZFNciB9pVps3Zw3F0GqUWXBl3ThsLIcRw9OVRw0owTz0hxuFxdoRpfn7m491uppwyhBJjVlk&#13;&#10;f55F2JmaJv23rECeT0w29McyZrk3r53pVEq7rj6ZJ4TqWLcR+1AFLzgOAXCoonm9930EyFKbX9+V&#13;&#10;geJyDePZynQQpscVhCtggiwRDASFFrMnvZ5HrXaEZYS84RiUB3zKddPzxhmoB+va970APTPIHoGT&#13;&#10;vKCjdlu6tkhw9Erz86T56uvw7q5ghvtRBASbDowB3HcDKbeh+OLlbtqYm2LbBn7yYtrmX26KL14t&#13;&#10;EvrLXXFXCyQ0FLg7QDrPtE9LifNcLfRAznPLo5zU5SMpX8t6n8/YvxLB5eL6Ybro6bGi8yu5dr0J&#13;&#10;ctcxuZhwDGTIkrln8rBMStnkF1UySFBvMgUj4kFvBBzUYfOFdHWoZ2g1+u8r38WczxF4D9mDMecj&#13;&#10;a+7jVo9cQ7dty2uY20VrneSL9bJP2YPkbVXV90bfE5x4yBdzneKclVrQ1fJY++bqhpwp+oPakT5e&#13;&#10;HwM4J97D++wI8J5KeKPIU5PKGv1IXy21j2d5pEd6pEd6pEey9Evf/PzvCrDFhaMw9cF0zPEWE1yz&#13;&#10;6NvZxM0i3TyyFdXGE5N1KXSe68YnqlZYgrLO0LQibLt/RQW/O/ggLgQGi8Z3WF1779Mf25NVLY7J&#13;&#10;QYCAkeEF5KNKV4BaUnbfTKUEgmXpWBaaUGMS0ivTKX4v+9TLa1luc4G+SUP3T4KJtSen+hSwIu4J&#13;&#10;QYYW3wNfkiIEyeE3xesAc+o7JbU1u/nWXHrDsjQHLTvWxaKk92XF0heLet07+rKgLQtaX8LPpvRm&#13;&#10;wYHcd2dqabLN3YFMv05gKYRu+tvE/BcDNv9V7TKUrMGWSylEDoXK8akg2LmTTumtOSH+3mPF85nT&#13;&#10;bJaEb86lfUBIuPhMMcuu8HBhhjHfKjD78ijASPnvokmY+vMwP6LdpEep/UPh5tDecojQyjjITOA5&#13;&#10;Hw91p6bwVCYKsOhCNOth68OhD4J+Ts2LZyaggdkOdcm159y/lU6azz9GeYZquOxIjT+Wl1rP57Jz&#13;&#10;XuVaXNbog3B+jCTP9SAB3xbrV2SLuuCi/w+/J7qZ6aescnVYp7+p109t9VLq+nyYe1nW9Ric0vF6&#13;&#10;0F+Zv/79CHawf4/C9hHEGHEIljtnNUOdQSad/o4OaD6NHTiDJ4GncT7kl4sykze4+uM7pnyDoIs/&#13;&#10;jwzgU+dEtPFQVx6W4uJd5/Zdt7eWNUqdxih/OgLY3HfX3PTvPDzchwGd923HfduxK1Jrk218g54q&#13;&#10;HfMAI7icsj6+1bZDackPXNwjgD3CWe2hXw755+8f2BvOD/9UicDycOBQHaytM+YIbB3XrTgQkzyk&#13;&#10;1ENe+67zd7GDdGr2sqw8dLYUPaHUXi4T4moO8fOCTq96NEq4mO/1cCsrJBNtyaFtLMDIqhyq1CJ8&#13;&#10;3f3K0Psl9vuJ6+hXSHVN/bRqEeC+eIbD5XX707/4p34GlPsnIz00Nx/pkR7pkR7pk9O7ZfmdP/fZ&#13;&#10;1//e9/7SX/vbv/xP/v58UzBpOFSYIu551qtd+gSWfKQu6gw9mbFgsPTAu4mET6+Z8SBD5mwW/RDW&#13;&#10;k2H/TWE/ng/NEWfk9oHWF6vHSDBGPLiCjvq+ZBxHqSy1qlQTItJhEU+rb7SGhiGzVor50RvkZqGQ&#13;&#10;8BW4D4uuar4uXbBtFCDsXcRXQ5DWDmqcih/8mzanlR9AjQcFEoH56QPcXxegHckoA+idftuAtZuP&#13;&#10;Oh32fPfgJ1CEaWgo9YppfdGEKcTiSWtKQnOTwYNuS8dt6ViXhtttxde+9g7rbcXT7Ybb7QnLuuLd&#13;&#10;+/cGdN6eIjq69BWgxmZf0FZGSF8gCyOhM7AQ/3pGgi5BhBL8QSHwK3GO13KSRMCQ5PhB9UfOJe8y&#13;&#10;8+0l1LyLkoqEJaXQQtjl/dS8yvkLn7c5L+b7Obend33UrPai9VIehwBIH5kWpKJF1OicsZx/0VrL&#13;&#10;L7OGGQEhJW35iyR6V8s176ZD9CZ73v3VNsm6sBxJzZ0EEE07h8DYEIXq8O7nmyS6TCCuumOdHS4n&#13;&#10;hotAknU9vic0xzIjUCKvAuI04qpybUzjTl+j1KChf80kWUFfCnDA91a6jb7juKX+hOslcXWZwLzs&#13;&#10;9+wTe2XJ52vbLNQWgVS47nv/uNY7nHaAGlGeAiWm5w1UOWoNpubnEeQluCcQiz6vcx1lnmKJLSLB&#13;&#10;3OidyBczPh4OYJT99AHw6VNvsJyjxhZzDtdMFCAO8MYYqFpVELF8w31uSs45DkgV2itYQe3N6sbk&#13;&#10;ULtTExjQi3Q6wylz+RU2IW1l3EBqssmhBACogJFlMS09CcAlQOYy7+kLe64TaeQAJIUvwRnc4R4b&#13;&#10;7x8Do7TZZ7FreyLASoVic5+ZFgxI8XI335r3bccXrxYs6OW+YxvAF68bvnjd7NqmeB12nXUgTeiB&#13;&#10;Xapa3GC+eMjrpnVsjmMo0/P1OjVYe2+c7fHy1KAsPaXzuMXc8jVn7FuMH1edcBFyiN6epfraUeYF&#13;&#10;ebEpKYrmb5mXynrler0NRWde3zOaiPtKV+z7DpH0ZzwGNaC5Xx/6CrQyKGuD06MitSu3bZvWX+BA&#13;&#10;53VgK/B+fKfmJ4MRRh2CUTZLiOYLAPe803qtqT0Pob/ZYn0C8aBlh1T25Zqm/WVaaI+Pz3TE8aX2&#13;&#10;N69ZmRcv8hLIQwQfwHrYAM6vPxwg1X001thCh/F52DQq6HrlI/iRrtMD3HykR3qkR3qkr5S+8/m3&#13;&#10;vvsvfvRHf/t7f+k/wL/zf/1vIHhYhYnwCSgeWAZERljK8YHpS2Sxz+tNXVrLFw0XpgqAQUYdqgke&#13;&#10;xGsKY8WAQgWssddLvieqZAVbZHEEI9oWZ5RDg8EZZVVU0NFKLQFhZARYxGAVwXQ5yNBbc1MxGBOl&#13;&#10;A01nk/veFwB7Aluq2L1PmnrY8tKVqiY8qdDPZsM+dgMbg6FifzlTiAZpZhJPs140Mns0gUohosHM&#13;&#10;fsdugl9jO9SCtOxjuOsAA0TFDRfpz0woWAjjrSg6NWMBDAZYUsMwCDbfXFP12aOgPz8/YVkXLEvH&#13;&#10;kwcNWhb7o+bmsqxYb08QDxyE1tDXG/qyGPIr4sCnaZO1ZiBn68UfZzCpqWFrv0tXviH4VfqngEyS&#13;&#10;US9EMILe6ftU1UQN0rSRTZlHwpIqdFF+19Csh+lXKj191ijR6YfTy7qUao/lnu9rrd7cKQA8WJbY&#13;&#10;IULMOy3ddijQ+oHCDDUIMwhIPqRRAa3Pn6AT+r3cE+QFYp7kqM2ATuutmI+6WbkLigFauVBXahPa&#13;&#10;wgQ8qiBVhd8QfJAAGUHSNMv2talVH72zYDgJ+r4miq9LwnBwBLiQAYwI7k3Ah4XDxVHLZriZnwLo&#13;&#10;S/d+9L5zH6CmxWnVoOlv7x1dOe8TWJs3EA5jB6VhE9RZZtK+vEmQWjQ9i0BcJV4BOnpoorZiAEcA&#13;&#10;fECjT4gls3yupADBo4JMROc7DRDo8f2M4vIcjPxA49M+l3RILVYeAtJfHu/VHqHJqJTfMZdoqTCG&#13;&#10;z8URQ8H5MAGQ9VmCne4PUppAd+st0nVEoT6kAAKmZjnNOwjOlXFoBgCysqipy7lKEDr385i/9AsN&#13;&#10;UkqWXU1mCUyeg57UsRlRJvuZgDgzEVCKOaIjAwo54Je+qdMv3z7MxPm+K/Z9YN8d3NxhgYK+fMWr&#13;&#10;+9Z82Xbcd8UXrxv2AXzpwOemwOs2cB/FBc0ErMS36R4PjEi/pPeC3ocLkjqS1bdo9lWul0mSXCd0&#13;&#10;ysef1Vycz8QB0Nhtr6b7jZEBF3koegRZlaCduxyYwKWpsvyowDnp55wPqPu9xrpduD/E69y8+0SP&#13;&#10;V7xvqVTMZ/8bbwF+H7gWVb4CN+t1nw8J5mcbT3O9rAP12gfr5XOUe8pcudLuQgdXGo/H9YN7L62E&#13;&#10;WP8rcPRYV0j6yI4PnpIEUHmog1xeLfn581z3WBcAPzBqEwj6Z/70z+nv/H8/vHjwkWp6gJuP9EiP&#13;&#10;9EiP9JXSz71797984/b0vT98ffnlvCrT58fwjPmptwJO6JnRqnfLbTUUwOXq9KUnKD6QCos2AZkX&#13;&#10;mmYVNAnBX5HACn1XjmSGikvAA2NTGP/KuNaXkVErDE9lOPfdtC8r0JrmTGRuIx6nm66ZgL0sSwhi&#13;&#10;IyqZmpBWVlyNbsGBwTQhuGE4COAojFV/AFXryYRCNXChdG989aJrEKLUFqEYCuhUE3asfbYcEtA/&#13;&#10;YBfTEKWbgt6bmeV3Y2x5PQMHubl5q380S7dPldTUpKksffbRN5WBItTwItDQpn6+EtrPifCPCwIU&#13;&#10;wlWRAXWCoFOKvJwnZMtHzq9Ev52+Sr9qgfRMykOYHuqBZuO7+9eNQKzqBw3RHP/062hOFyzA3xHB&#13;&#10;eLQcWiDoWoffZx1FyrxlpCmkg1aCS4LUqooxqkJzQBxez4bQYRV3feCCFwWNMRRL7xDXOoYItn23&#13;&#10;aNEVJMwhnVdHEffzmb9Rff9OHReZEFlRaCkEvgQFCa7vmoK+aRWWWVXWo7rOxbiWoCEJCiGej3zZ&#13;&#10;iMToAmySudwSEZgaadFEaW7O3rHv2wQwMtp6yRwdcxKYp245LcQlvXXD5wibKTPIEr7+rh73e2W4&#13;&#10;PvDWww7BvntL6/lY3nEhvUg8JEtzfXlzP/2UvTryFaDpzXw6+6euoD9BHAkNL+qMY6LHq3rFkidl&#13;&#10;nmjdyz7WklwvM8heVLoMROZWf5+WbGcT9qnxJ5BoAj9d2zLWSxhQeTQF1vgv+9D2dvqohkVH3y0q&#13;&#10;+lADN7d94HXfDejcdrw6kGngp+J123HfGXgIwRPM5vJcK2qzantITrGQfzSdwRyNaPHTYarfe+vZ&#13;&#10;iYx9EUrXCKQ52y8ksyDW+TKn5wOdLJOHZ0ZfvHxu53k6HepNXtO3L2MNeLDN55X/H8p+o1/foiu/&#13;&#10;J8d7VyDascaFZqfpNbVag/an9VavxjbrcMz7wYp4nkt/l5+6SL2VDsUdNXc//mw2IKn1sG69BWxe&#13;&#10;XLsEZh0MZzC+472fhen8n4T0ADcf6ZEe6ZEe6SslEdHvfP75d3/t+7/7dygMqCRQMCICM7k3Mm9F&#13;&#10;SHTwIJi7EO4OTNlRACFbIQrIgJYI32MAOwQiHa03u0fG9CDcNa/b5pGVqX1XGVvWg1olWUfTxgzQ&#13;&#10;y0G5VoU3Z/7HMJC1t8VPsgcUzYDA/5+9d329dcvSg54x3/Xb+9Slq055STqdTnd1VxmNKIEgElAE&#13;&#10;IwYiAfFjIH+CH0T/AwU/qF/LeMGIICKiINFgyIcgIkFDDCbGtCTpVKe7g31LOqTtqnP2et85/DDG&#13;&#10;My7zfddv7zp9KmLVmpvfXmu9l3kdc8wxnjnmGEqlzspPRYFgjjdZzXoJas7+FWZFmAKxBSO63V6s&#13;&#10;/+fEEHUrzMnBgU4FT58fULN23AYUEhYz24jz6TEENPKaUwNsw7AxMfueDRiK6bSwuyUIAWeT+QYO&#13;&#10;GMAiXrbZOG3W/gHcvOx5qAFFoCWpHS8V7ZYaU80adMAVecCjoA/cboKXl5sFFHp5wcvthjdvXrC9&#13;&#10;3PDy5gUvL28xbi+4vby1Y+cvN6j70Kx+NyECGTeMzaw1hx8/BwOrFF+bCFAzrb9SV5SkQxJJA2zO&#13;&#10;Xwt1BEDcNwGKhWGgoKD2TzUPYd0ZA5o2JFquReE1LPqSWumCdlSquoZghWsQoUf+OBOr9frW6/C5&#13;&#10;BNuwyGvx0inXE4ZDBQzIwEmL4teOCCOBeaPN9B25bTdsmx3bFT/KrQrcbi8GbM659AEgYd3HY9+8&#13;&#10;xREWP3pvFQ8rKlBfqoq9+GN8RuO68Zwcx21slscQFB8HICOj7p6BIhAbFNW1Al+cU81iHebqQiDR&#13;&#10;B+KKHY9XVhplubfN+JMqwmUGN43IM4/9iDJ5jDyAjwJAcAyTFo0TTdRmsv+LKnrSDRcAR7KPOWa1&#13;&#10;KWzb5UaFXORf3k3gpXVLeV1i7p6uM39vS1hrt4ISWBX4Elmsqsgj36sgv6bwE6x4iLsUMEPVwX4D&#13;&#10;tY+y9laLYykbDA1AUiy0lC2N/0jv3GQcm/eBr07C28UabK1jbXfMrcIjNUGdejxfgZZPVivvCbrF&#13;&#10;YvZPWdzhVsoNMM0jygobv2Nyo1NxPw5MHjU/DtynHXV+d0zsh+KT+/RAQge+e5/YJ/DuUHxyP/Cd&#13;&#10;+4F3+4EJi5LuQlfr4zOFFAlsoZ/sm/6GkBjjuXkiLVpYMq1HdXs5vX+iovWn8/fjvjuwLyFbxTgK&#13;&#10;j87rKX+hzKoa820uNFm/LD9RlhEAFvyJvHFCT+1X7/sIQjXSOvKRZeIs15t1fgnucwXaPVh9Y90O&#13;&#10;2q3rV2ngLOtDXPWAQGOMcC0A4GTZSYD3felRmy/TBz9W+grpJ7eCrjxlkE0vQGLl4bko52AHQyqr&#13;&#10;wipnXNVraWcFNlHGN11SfVh7n+kZUOiZnumZnumZPkP6ya989T+/jfEbf+V3//7ve1mX8kFqONfv&#13;&#10;AHhdGigWYDISkPKjIAxSFL6VqiAiQhHpBGqBinQFTdqx9ii+gQ2UlxD5Sn/2uoEpiJf3z0rve5Jk&#13;&#10;mXmJAN1FPi7YmfA2w5qtW348KoqAAyJ/KV3M+3MeEFD5oa83r2v0nSlUwwEa/m2bHeVnQKEI4DQs&#13;&#10;eNPt9mLHyHnMfDz487GLgHkhzuAAACAASURBVCfDxzJ8a/Y/rH9LX3UaQnkWfcwKoJTDKfXFEMZP&#13;&#10;xCFrZu0NrDfy+FX7iAfW+/HV/0s13UGqV4CPz5yiDx/011Xlzt1Qbkv7HYAPy2l01udFBsvZHHxz&#13;&#10;y+WY71nfrH617C1tCKgqy0layrbH9cg6n0nryMI/mtJUQByimd4/SX5OIS1v+pItdFf7yH9zbgT9&#13;&#10;LHOh9sdobSFVS7SRafO+TV7gNEU+5fWtS4Dx7hGW1JxzIpn/WWeW0qQ+j2MMLumtEs76V9pfZkcd&#13;&#10;7RzeHOc6fo+SlOfPBfeqARKgfLUIfO/ULCBdr319JOwJL+ubwAviSDYAD4CTAEwo8JlzfmjCndcV&#13;&#10;KaCcpo3jnEcEoql/BqzZ32T9SzvYN9yQi2O+xaqxlXvVL1j6uqyHJ4vM9ZklywQ2kZ++1h5z2lH0&#13;&#10;aZudc9rx8/sx8c6By/1QCxp0TOweZIjX9wkc4KH567F7lQ6X+Xr9zDmPK9Eg8+LGZaW8x329Xg/Z&#13;&#10;Yc7w4y3+GKexFppqx9wflbFefliV67raOM8CgvtvXZ/7gDJO5eXj9ZXrqaLtu3of8e8K2OziNWl4&#13;&#10;lrn/qGpnegeMd30A92mp8uT3vvsKOQaNlc5ZAWCuSWfR4nU6/+B0yoc8soPYTRY5vWHXfseP/kOf&#13;&#10;t4T1A5eelpvP9EzP9EzP9D2n2xj/z9e/8tX/7K//3V//Vz//3KkY4lLY05RQLu5Jvi4FILwSKN0n&#13;&#10;2pqLUmkr1RDArb78wnSFHSagHIAp+QVshCrML6ILtYxlQqsoZMChkMQBiGwApgX5UebjfpoOnBQu&#13;&#10;KoviCrW45d3t5gE0pu8ID/q/pD9Ms9gcPPZJJVHV+saVDREqpH2EDLDIoCfHNOuTTQWbwANAlO6I&#13;&#10;I/yMtm7lVJ+dAAJwPA5TVG/bzaxWVGMcxlTIZkGPeCTtzZs3uG2CF4+K/vbtC968vMGbt2/x5s1b&#13;&#10;vP3CF/HRR1/Ay5s3eHlrAYRub95ibDdsN4ugLttmgYO2DXK7GcC9vcRRdtk2i5I+NggymnUCOlQQ&#13;&#10;CbBUupPTN03qalfsqgvA4pbEBEk9eJRZM1rfSTnWDadDDfVVUCJ9gYpkYhNm3QlXANKik9UpCAyT&#13;&#10;az9CrTHay+PW/Tjbo9R6JxRi9SpnXuZDUvxoO+sD8//JVwSg9fiVMlUViEnlhn26jEJ7D/Bjo6Rl&#13;&#10;s+Ck3eVQt3ym9WUxVxWlO4MEPwAFD7/H+LuCOYbfUYTF0HDr8IkcMlr4sPY1YjXnphU6A/ij4vSo&#13;&#10;jUACjxPFVYjzgbDqFmAbZoV5eSy8gJfLAASNBp+B8YNtG1ELgD4Y02qqA3uWhmxoQJqSD2Z74rWg&#13;&#10;jVodiWpxTkwsmzws20pJHvVAm5YsrNQ9MzOrrOWdWtJiuUkaq++j/Ua0v9aYY2b3LI/tOlrGKb2m&#13;&#10;OdNSOfhIPO/8RRIo2I8dAOJY/BBal7nPyDlxG+YPOrL05tPSi3lnH7Esf0bY/jJXbJEI4J5RpWP9&#13;&#10;qPKD1vrb9wzyV/iDch5IWKtlpyQ4lGtoXg/LZnhU82Mm/WuOsaAAwJr11Gn8Z6qt/TxefhwTn94P&#13;&#10;HMfEd/eJYz/wyd3AzE/fHe5rc+K7uwGan94P88PJdZkdrn46Ahnk5f0UkqBThPWbNfhO8jfOg63x&#13;&#10;Hs59519h9aeAbAsz7haPcSJCyzPkA2L9bgETnfaPDHoIOC8vx56Hn2wRvl/zi79S80cbuBebu1bX&#13;&#10;mWuN88AGIgZ9IGQh+PpUNwfWsuKT9CdiVn9l3kcZM+1P19Gtdar8jesVrR1DbljfFQbdqjz1TEOP&#13;&#10;eObyUIxplhuNBjfJahdE3sLWdtrKdcaeHeGDufJS+77JrVmgCuBB6bK9p5MUV0GQPM9tbOHHPhro&#13;&#10;vJm0kQ3Pr5QP8pXs19f48zNZelpuPtMzPdMzPdNnSt/46sf/PgD8lX/087XerIKopSpYli96erC9&#13;&#10;oS4kvlaS1GPFraTynfqipHBDKyyWkX7NCGbw+9kaqOWDmt8owpMEwEEAj0fHwwJqSChfVVEPXMOV&#13;&#10;oancoUexnjIrpzFyt5pljxJMAn59lDa0P1AQ1hC0BRngZ7A+0Y3VQsx7MPrPen145UUkjsESsILk&#13;&#10;+6PkYUaVEtfHEGz0ubnd3GLz5n42zYJzbG4hVqw1R1htLpabtN6UUazV0g9nWrllHYOQ5dQJ59/I&#13;&#10;64pyjTcou7eHvT9D8WAPl/yvyZ4D++CB5Zacv0pWK8qKcX2Y62dMtc/WCl08enmb73IslpxijvrV&#13;&#10;/pnKE62nFBkVVsJFAcspFq1UTJb5Up9d61vnVjT/ol+Td9Q5lfkND0rEgDqN/xTiK7ho8JWg/+g3&#13;&#10;GGAgCBDWjstxLiQhxxgsf9sYFsBrbMZ/xvBj/tzscZDDwZ2cyyN4Zc1wcD5CrAEraHCig7NaKIVg&#13;&#10;Ai9Ynqxj+4i68/nSX8J+9KsLuNrmdDyUz1Tw14ivlqdlMUwaAJLfSzSmQ0oJoJ0tCHN5XX57eVLW&#13;&#10;kLgefVbzyeBMhp9Nj2BtT05YIL1DjwAfLZjOgSOsK2MAXFu1DRt7Zs+yidEpYkMsrRzzuDfrGTxT&#13;&#10;S5cquypdLMQYiLmBYf6QDMzkrYbOI4EKJQdIEIOAHPumW2USLFUcx27WmF5TO45Oa1SArof3PS01&#13;&#10;P73vuN/dj+YEjmlBhXa1aN205rwf7tZmAcYSQ5Ez8UeqdLlelej/6OQlPQJkroFCB1ijOuucqwX1&#13;&#10;CpNXrtmeSlnmRTwTfZJ/FYTumzjZhkdW0a12FXhk29c6LED5VV5Xc/YqL1otgzS8rCFrfkuzIr22&#13;&#10;op/kwcIbPkuqZa3lcj3gHL8up6zznsZm6/MsAPNVcKtVFlhlhZP8y41tLPS1rN/1PXbww36SXNfj&#13;&#10;Wc4yyfX1x37sH35inK+kp+XmMz3TMz3TM32m9JW3b3/mt33hi3/mV777nT/wuWZ8khaWRFyzvFDl&#13;&#10;hLCDkFm03DXDBBxqvhQE+Ragza8gU0RBnrbTvm1bWnRQ0BTENZkCHcDQQdXKlBqPajw90rn5+3PB&#13;&#10;jZZgbqVnkX+tLpNBVqR5hGrf6c9Kp3owFXFh3ZQvCtEMcFABzN2VICrNCsFgXxShT2dGdx+b+8yc&#13;&#10;RwSAUUVabHaoyJSQ6X4zRXB3i5aMFu9K+qAlV2mnIHbEt838rA0gQE4Cm9s2cHu5Ybtt2G43jO2G&#13;&#10;MTZstzf2/bZBthtk3CA3t8gcZqEpm0dEH7cMNCSLr82xCPRCIbTT5HW6EIw90XegAB6d3J4MGilk&#13;&#10;5tq0K+KrokUqbj9b3JL0hVkUg6YoSfn0OrjQrWOY8/uitEnkKZl/AWKyo9iIhW7dmncGPQ7ofgBz&#13;&#10;tmdPaq0CkLROZiAat1mEui9bo+u0TAZ4XNaoHJjQCNAzoHpEywjkzblHGcA0Y1lvDsSiaAutTUtn&#13;&#10;0yKZ88zmqPmfjWZIBkRLaB8Ytw202CXwoQrnPTVQUgcyuVEAaPp8FURQsMbf1OpMtimQdM0BYGs0&#13;&#10;nQCENKtAKcYuBNtt+LqCuCqzfiTdLbK18uIhQTJMpriL84Cbj2P1/ccxLPXf0kLt0rqIwBXfYj/W&#13;&#10;eaQK2dLXchJl4W/CqObLStWU5ZLvAlTmmqWlXr2uTpFlunLdynfazO5VAS0ZrxhVguSC6f4gDWMk&#13;&#10;A6k0A1xCOyI9kB+B3uCPbmE9J/a5x/hryTgsOBuiJsm7lM+VBl6BVg9S8BLyLx4H98msQAS4qnJH&#13;&#10;5YhrPhpgrfvc3O16ACojJQD6pj7mAYXiUI8k73Qzp+LdPjN40Jz49D7x6X3HMRWf7ma5+cn9wHGo&#13;&#10;W2YC73bFd/cd9/3AJx4l/d3hskKlca6r3tZ1vtTnrqJLv9avQdGa1+Kb/5jNh2OC4Xb99OKpEJI9&#13;&#10;gWUXu+IBLWOmijgFUcdNK/1elJXUlfWu8zbAfPTAmK29YHvrvFnXTDSQ8lEfV1p6pWva8xzfR88m&#13;&#10;aJsc+X1jnHkzn9I/D4C7y0ov68D6W0SwSfr0JB0qB7uUSfmoFsf17+WWVpnblnzmSkzrGzjIdWtp&#13;&#10;W6wHzGu02OqApjzG8gYk8mNbmvwY9bfP2l6T0592ie9LT3DzmZ7pmZ7pmT5z+sbHX/vWr3z3O3/g&#13;&#10;JLA8kIuawERZiMIm5br3y1QfkK96viZwhvhRFN/+vl2rR1nCF84qqIUiIEXwsCwZCDqFLpZrou/Y&#13;&#10;uGtMxd2tKotOFlakFPxFHEzV9G3JrF0ZSWHKwDgAOOYMZdJAzsPrwX5OQV/GwOFK2aEHVFPACwAT&#13;&#10;iONe0dEi2LxNIar7/RDchh+zU1p4igUXqs7+p2IT84u5o5a/RTkGlLoyoCkgKhRjALeXDTcB3mwb&#13;&#10;Xm5mqbltDAbEQCfDAgZ5NHRaXxqAuQHbIELqQGbxv8mgUwRNTNIFUaQAdKQIp/KImBeQYBWY64+S&#13;&#10;DY84BmZCQjhrkAEqqdPFcuFxteJot/0fcb1DOZFS9qJgQDyw1Gv5f8C1RtOPFLNUhlmtNufydRT1&#13;&#10;tYBBvbMkzySiBnYJi4lqVbMibbU+DkCy55qySwRB8n5XnrNvV+BP41spURhIiHwr21x1IJvzDPij&#13;&#10;vekBdpDXWc2o1L2enBc6MwrANOihVDlY8Ot5rlZQcdz/lCT2WSoIcwY3UfesLp6rralLRH2Ala99&#13;&#10;lwx/zWsZpVaP+pv91xRtSfVWgdjEkWG8OHDHkj9zESrO56a1enUe83B2IaECe+4ywng2JWi5UFDm&#13;&#10;F31Q32kjbe/4BA1gc6lxAKR8hnVjDhfrde2AagmYddEc/CVivUjdYmBwIs/sVEyxqJt0VaGtzX4l&#13;&#10;n52z8S5rlfG1w/+m+808/Fj5PtX8ah7mf5PH1N/tmpabE9iPkscDttVXnqu+QchCFfy3+ifvaX3x&#13;&#10;ahlXT5LXFgBQr544v1vwtXavyinaX1mfLJev50LlmWu/1Del1Kksiqdn1/cLFcY6U0cj152LvCoI&#13;&#10;V+lMkn/wnRjDzGitEAh+K/nJg7pfXQ+5+2rDhHmh1/HRc/V+0J3YxrXGfM9gn8HTL+paLS7b5tVV&#13;&#10;qvyzfCdv7nXt19rdkE00gNEIHFXqc9kPlQWJtzPefVTxZ2J6gpvP9EzP9EzP9JnTj335y3/iC7fb&#13;&#10;L/7M7/lnfvz3/Mz/bIIGwbu2OuvJg30IjA6gpV8sruwpVlAgo7wglkHzFyl+xDoCUCgsAMwVeFIE&#13;&#10;6FQ0aJmlQFgOCGpEz7Am0gkDxRBWGrV9rqcUAccsVVK5MMh1eGR5hUVBJcgwLJQ5AO9OKETcgqxa&#13;&#10;5BThiH736HfQsk41rGI3Jg9SzSIELF6/gSFZTgiOZUhYTwqqYxvAMdvRHyoYHNsxtlCwekehndis&#13;&#10;VnXWfYy6raikEXWDAaHbsN15AzU3vLy84KOP3uKjjz7Ctr3g7du3eHnzBtvLG7fSHGmpeTOfmigW&#13;&#10;mmNs3hZGTZcAN2tQoWhv9O8CS10Jo9VRZOkHfpHyWPZ7tfRUJBDGOTOCllfle50CAo8+HkUmUIP2&#13;&#10;HHO7Vm4ICphShsvnmgKwAiNBi0v9CELEJgMMtIhqiuHSyrlp1qOT0WmZx1InWo3VyL0iZmkJp7nk&#13;&#10;QZYYCTYyBcKS2Ny1FSs0AarHJzm66gz4XEE/Dm79JJVdxByN4ZEClyoVJI8oHnN95mSK+ZvUMLbN&#13;&#10;lHlHBFTVowePyrRAun2fHkWfswns5Hw8v8x6lHsPyCrqLYXH1zwEsYmjwfdSaTzlJ4iNFPstp/vl&#13;&#10;wXZP6zPcVGFVNF9uR1ZRHoh1oCinS/sH3QD42DAiMvshNtmGc12VlpeU7pH3DZzXhXlfgi4lajVd&#13;&#10;Asx5QPVYQJTCk8rcvtqOCGvcxs/UebdtYs0jraDLi8tvxFztFysfqndKmQ24LABY2WSi31O+x6B2&#13;&#10;NHA+jun0rfEug+px/HI+1Lkx/f3si4i8LsY7JmD+SHXiOMy/5rv7gamK+27H7D/dJz55t2OfFv18&#13;&#10;PyY+vXtk9HeHH0Wf+FTt+Pq7g3O991UkoS9Uo8OUidDmSz2+7C8+BFpi3dJKm1XmihxaOYWsSik4&#13;&#10;bXhEOezb1q7r+Xt5Ufhm3bh60KZy75hHkZck21EKKBSZ033tz6XM1k6ni9fqBGT/rE2LyPN8buVT&#13;&#10;5Xqdv20NLF0Zm/3Luy2t8t3DCl9f7yCexPU5J2635PdmGT9KGwkWovFaIDfZj+MADRLmnCUKed8M&#13;&#10;krVdlPFKE/NZrlHSxpKbjmMTDNzCb/bQvpKl/N7nhKqfpII0S8+U24Gf+J0/qj//t37pfb39Q5me&#13;&#10;4OYzPdMzPdMzfeY0RPaf/urH/+H/+bd/7d/qd84SDJVqqXcdnIm3XMFLSzN0YTvFUIQ1HRUm/xQp&#13;&#10;QIQrNJJu71fpJGqTAo3nG1HQ4z+cXha7JpgW6yTAT+aJUnNXKt2Kk1kM+hObDAHDZ0ZRCC04kTWJ&#13;&#10;u9aAynBlDEA5XhoWFZKy3tAR3USLRwpS7G5xy84pOVaAHfWGFutM9pkWoGUIZFZrKir3lks4gmdf&#13;&#10;wGzcVuV8hLULlVWBeR81QE69U50KTOf3COmAQsbA7WZ+NRm86LbdcNteIliQHUnnb/++3YAx4ui6&#13;&#10;bJvl7z4VCYQCBJ8lrMoauLnQ1pX0qRHgJ2nKezSnhBS6gY07sZI2vwItId2PmgH64xwTBJZZgeh8&#13;&#10;vk2+D0qtxJL/mipnCKXwxC5o2ZiASPSCZF+sel8e6c1mRCRzLTyoKEGxz1EtWwoQxQ2NeixzMmgT&#13;&#10;0TwQxKD1iFt4FbDMMBOj31ngH+MzbkU9hgOmWoY3+RLBfgNKRtw7giemn18dMUOiS9JqRfpgxUf2&#13;&#10;32taUyhlo4LCQPAuOQ1oybeUfYGOjG3LvkX2fyvXeVqO0yh840x1rNNZsS/18nYw+FIElilKs3Qq&#13;&#10;L8DA2kq40kvL9AwcEfQsCOCwAUccP+fnsbnmCq9Vqc4g23RhPWyDEc2dwKk/svHX90OZrxuPE3R7&#13;&#10;gdrm0q9nq6gca7aDbkdq249pAUm2MbDPe9BIrGHIuZ4Bf859rkCZWUtSIB1+8FoCTPHp+dPK6ijH&#13;&#10;8sXX8Kka9NKASiScpUD44lQF0ldv+hRlf81pAagOj3rOCOj7MbHvE4fa8fTjmPhkP/w4uuLT3aKm&#13;&#10;v9thgOZhlpvf3Q+8m4jo6lVW6T3m/DfWaixLS6WRZU0p9a8bwMAS0MPzmHoel0frA+KURwHMtWyz&#13;&#10;XY4/+arPr0qnTke0SAwqrbLng/qQ+EKW4zz071pkxzoPKhgY+TrjoquHnEJlVQ+a6BsMswDQa1eS&#13;&#10;5ljEleV0e34BVM8PUEbJ+rGOdOEypBgOCBq/uu5JX0fRx8KAytUquLAnEXMTtPQVJN2M1CRAHA9v&#13;&#10;+bn7o3Yaa2l7XeOZZi2Ta7DzcCWPGm6mQNcPELOrENc9NGlusJL5kdeRs2xAgt8H2CmCDR1IfaZz&#13;&#10;eh7cf6ZneqZneqbfUvrpr378Hwtwf3TfhPjre23n/pGuRWGECiYFVRgYFMfOQ+iR/FszVV6z+3lc&#13;&#10;vQAAoDLsgWKQeUnJO4AU3oMggswMfq914ePld1zMtiU4UDpQUkHP54qCyHz4IaUs1i7qWfpeDKgb&#13;&#10;kFam1HoGSErhWeJ+HQv2wZD8ZHAfBilKhR6JpZQ6hzVpaDTwUUa+v36KpK/NbfMAQvzzo+UOAIgH&#13;&#10;EMpAQTWAULXGpE/NHEP2dQC5QRO1cn1cpDYuW13opn8v8nzpmEoq5ffpa5Z7KitHfEmv3bt4bE2v&#13;&#10;ytcrTV3Mx8j70fXlQk7TtNqhohHlsJsK7Vc+0+q2Xl/LPltk5HvleF8oS+XlRTG8tCrkvOfYtXnV&#13;&#10;x1BIY+W3gS3Sig4eETwp539V7Vm3PrlW3rSk2gbpoJyVMbIdqLQYtc76QE59U/vgoujWcQxqlFZl&#13;&#10;81pR/8BU8ORlXB1QfNQlp7pFS3vlT3TweI4K4EvJmrEi1V9JsuPlWil/bPiaEnXVfGTzwHKRL4PP&#13;&#10;kVI8yM9Ut3qSzWmOzbIKzDkLCJhrhjXL8j52Wjei5WtWkR4ESGkRV+dskR/8x2pF2JrPF+ofn1IC&#13;&#10;Exrv1c95HC0QEme54+YBciporTnDXcz0DaUA0NSDO0FjU05r33i5U8WsNXe31jwsKNBxAMduQYL2&#13;&#10;w/7eHeaT066Zhab9HW7ZCRwquE8EgJpzqtOwlH+daHJsH/Kt6Orki7UnJZlRJ/OaCm3UJUt5/RFL&#13;&#10;LrSgp79cF+qLySH7M0E36/zpjcy2LvzlXP4FTS60SD5TVqL2/FVV3gtG1rowiORat9cX61fTaVNo&#13;&#10;WeOuwfDr+vHxoE17sbd7yefMXnMN6uvl+lhde3p+NVjda2nzDX8C5gMSfHNAbFPSJnL4j4dqW3+j&#13;&#10;x5zGE4j2pxq5Or9e+4QsGgg6/Mkf++1PhPMiPS03n+mZnumZnum3lD663X75x3/kK//1z/yef/aP&#13;&#10;/GN/5X9yxWAVpXSVC5dkikHoWSCk5cLyoDWaH7t0IU55BD2zMIGnCrkBaOaD3QenK2tCpYSCPYME&#13;&#10;0SLO8pJWmL8vgIwe11MB8xEZx/SL3c8sQrZ/Jijmu+NHD0xgAJ2c3L7Bnw8hqvRVU7FFzJ+TlKvM&#13;&#10;qyk+JphNNsJeXW1evM62wxxHg0daHMHBi83pYc5pu9uKYrkmMTLs1zwS578DPPE2oAvbAg9EIoLb&#13;&#10;tmHbRkZOHwPb7eZ/L7i9vGB7ecHmQYTGdvPgQQQ8EwCVAKppDbeFVVeABfQHWBCOsxpwBVDkp5AA&#13;&#10;aoOcHmpeE2iuAey7l+n+VcPiBdXZQMTeRWwCNCtcVsdrqrX/S009OE5aU2rqp9kSf1FsPikAP1Y8&#13;&#10;7Txm0d4k3rdvFpzHrIYTZGHQnXxXgSlI6zUNRXnO3ceq1L+6Z2g+YxHHuWlVPOf0+cMOBgY2QDzK&#13;&#10;dCiJptGQnummIsZDEL5aD4/+PcaG6WO1udJvwYUA2STGvVqNNkQiQIqR4IjzjOGWV9Pph+Au+81G&#13;&#10;fmCTW8x3tkT0DF6oZuAGHudTI8oA5uqcTwpA4ylJPHn0P/g8gOKoNtrM8WGAMpESmZ79q7RerX6P&#13;&#10;tbc7uIrGtfSfyC510Lc8n+RMQDDXhKujmTWvZAXZR2kF+ThxXCswE4C055HWsSyn8B7OuSg7sgk+&#13;&#10;ku8j7mcgrcRfap1s+qbyrXO2wWWAjhgbTf/MKx+n6wPheWUwn/O6KVDQAn0FjUSQa+ACUibx1c5F&#13;&#10;8I12K35Xq2PB/b4XOqoWxPksaX8FtaZOP1pvfJ/rt1mnWnmzBPaxo+dHgKP7oXi3H8Vy88CdQOZu&#13;&#10;vz/dd3x6N6vO7747MCfwyX3ifnhEdHhE6Rhz8hOnD44l1qTIQGofntY+EqEV7DIu9buTwFwJ0moY&#13;&#10;tFcz0fX/Mp78ZICidYNRkZHmp84g7ij9REethdlOf5bHjM+0WaSoaeWseYZVPuewlLxrKrwuLkWN&#13;&#10;NGWEAr6uFtT1RQnZ4ANSAeCYaEnaAtwU3sT2v84fMzgkLXFDprNMk04rgNkz8k4wa8awtJ85r6Q8&#13;&#10;0/hTyY+B6+SVvgcQ1pOsRJxAKouV1zisK+ecJTga5ZO6jVA2b0QL5WdfkSaqrM5nWPb7gNkf1vQE&#13;&#10;N5/pmZ7pmZ7pt5y++fHH3/qF3/h7fwTASeBsC/Qr165TKj9U5EMZe98bJdiDVukhjrxrEWI0Aav6&#13;&#10;XZacHX3N4CO8lYJLHtvTELYYZ3bOA1A/xjWnRZuGYh7qx2c1IrZut2HAJgFSF9ZTJYNjNvQLmkcf&#13;&#10;zRqTUYetLvdjAoNgpNWTilYAVkXi5/EZFUAxIMcRACSbNTUVesrst7FBBbjf9wyGIZJHuBUB3L4w&#13;&#10;+jsEu/scrcd2LoFQH4bpvsTGGHjZNgdRJ0TUjqnfDLQc24bxcnMAU9KvZgCbN0CGY+CSAYQgHply&#13;&#10;BNBA4CJ23kkTggBDztR4viZsHApwviQFPHCS0xRpvwEc5VkCUEHrSS1xCn6l21dqyXzbQw/ft/m2&#13;&#10;6lSZuY+9JO3WzD9E5VKFA+fnPPi9g1/XXKbxg8vKdv7SnnWlz/qZSpiDAuUdQfo0lbJjQ2UuKLoe&#13;&#10;4aPyEqgSlZ9S8Trg5WutdVWhTA/tAVFqbaTwwFBWG1jYLWNSaaZiOk49rK0MXNI263ccMyy7rczk&#13;&#10;YQkqJODSx65Rf9yzqkrcKl15roHfGM6bmn3TAqhpGZ/3WYiq53a+unyLPEuT2hzT7IrSqa05D6ti&#13;&#10;NBouHxRJd06TcyrOU0RzGfC1wz5mK0vEN7K8019bk2tFE4T2V9cntK7wGgAF261IIDXnqK65lJ9t&#13;&#10;Nnu3SHuv5j/n4RZdnBP23mNws5QvYu4opsSmDMHN2BwhkaoBboyEbhaZBnDyePoegYFs/b7vFjzI&#13;&#10;fmfAoPs08PTw4+0f4quxciu2i21Ognv0ziu5rsS90CzlkVO+5T0tdarPcAxKtTP5OhNjqfFfyjix&#13;&#10;HnYp8pqOSr4LcHhlqVnfb/mtzOeiTaT7q3QJnkbXpmuh/y/S5UkEu3F6VmPTgxeSb0Bs453vXQGb&#13;&#10;57KklXNppXlxX4EwADB2W/Jl+a1J0i/UeiPrW5b5vom2jNlaQIVu2/LOMk5rhLRN7p/68d+h3/7F&#13;&#10;//uRCPdDmZ7g5jM90zM90zP9ltM/+NEX/uxX3779i//XP/7P/d7f/Zf/x/TX4wu+ggqqK/Y0MSo7&#13;&#10;7R2BRNP4roRGHkMMwEmGW3uZFSOBIUoIoUgJ8+6WQATKUn835X4SHChKtbiVJzVAAl+rYszgOFEG&#13;&#10;xIFKCkgmoNHReO4+owTiGWm1x/5AUbiFAlKXb/bd/JjZ8WvBdrthHnt0ggAeNMfHSF34n+lPbCqt&#13;&#10;c8waZaPl3uSOOKhDx8hNt6jd/Ph3gLFhxWrlDklrACiBL4qMVMoVY2aspgrubVsCLzIELy8veHm5&#13;&#10;4e3bt3jz5o3/fsG2bX5cyP94LF3yD8ViE4vFJgHP+AzarML1hYWmnMckCCmaKk40A82kRkIv8zGW&#13;&#10;9CHWOj0VvaqUSiPGq0SBvcyrFURpn5wv/pPWwbRKrgpsA38SpDC/re5fMuq8RBljL2p1teDzUGda&#13;&#10;j4S+4OCHlyFjAJxDEff8ygAAIABJREFUAVhI9K3q6x1jdG/Pp4129ntaeGrrv7SKZXfkBkg9/k6L&#13;&#10;ruOwuTm29ENorxfXCJ5aIDB+OBnSupqB0IaycwS0bJThQMosvuKQil1YpoB8MPtHVTHc39lUD9rm&#13;&#10;PkJziDuNL9XtOt3Fs0ZGDPawJU9YVcwH6pvpmpVgWSWOyvnoIemu+rUDxCxonacnu81NpXguHqvA&#13;&#10;w9oDtUqkv7wuy6Pxs9B2Yfm5ntV2vELL7JfYs9K0vV8txaI9Pq6zHvFfgJO2Zgpi3aVvulXRz5YV&#13;&#10;Ls7FmAGaOG/cH6VRqfGY6mMzQLtVHuCcx6mL1op4VfL9uqnHo+UzNlGihAQyff2zPpgBbiZ9WOIx&#13;&#10;fbPWNuCyWXDqxLEfOObEp/fDAwkB73YLEmRA5sTuEdI/3Sf2/cC7sOJUfHI3UPTTfWJO4B7yw4g+&#13;&#10;6pZw2rqjA7eIDY1LTO6C1LpV8WrJV9YzFAu4ClYXwIlzZUZhvcAKbOoVDfDP6z0DNZztOVzW75XF&#13;&#10;UjUpwetO/r1aLNJVAZB+SE9HuimvFRlvck1sz5W+0bNfz7gp53ewzj8v80NB0NPaVyZXAvkegApp&#13;&#10;3Q/nHVe+MMMSv1i95nouJoOt9XsF3Dz9pkxS+wqI32EF7+/O44j8x0rsJcUmX6yjkxK49QFsTRQA&#13;&#10;h5rxwu22lTl15vWxgZnNbPWNNoi4SwyjZdadNp1aX36mSE9w85me6Zme6Zl+y0lE9Jsff+1b/9sv&#13;&#10;/9J/dK1wXSgYD+Ssy7fLrjmqkkEhowq+Ra1WFCGngjUXlVnFyyXeSxazNqIGztFSh6KLVoEw8qly&#13;&#10;KEE0SXufyEmkRYVPQbXLNS2CLmogCmvdLECSQ0aLsaEu/WMqvfANR7ZEFYcckQ+QQmOtOYGcVE6r&#13;&#10;NFeFU0KzgtySTrh2DjHrVb9N0JPWlHYE3dpLILP6zwwQ00FN1N8lAEs+S3DJP4mksf3I+zHIxYqg&#13;&#10;g5xXgicbgni/6VcLINIuPUihUHYyfDWt5P2+Z+t86O+ea0f6KupRAET9cWm/A3s84ziN1kXcMrJq&#13;&#10;BYWeoiMAxA4AAFpZPm51guxtzvpnAJi1fk6TVSGsFtaplHofCBWUbH/QEzc8rrvHFe3kE5wP4gNE&#13;&#10;S+5GAwvviTnLnuJt6UGTShWCqOpxz+kq+RnUf9Sz5y9DtgY0VGC3Wry2BjwYOwKaIG+MPK70P45J&#13;&#10;Ud6DNphf9pEI3POAtO58eIbgYp2pc1LWb+3ZMrtKPo2cswKvJtIIHMCixwW2uyn1Wuns9XzheaxH&#13;&#10;PgN0kqT/BKW4dukpHwLmeQ1lBpX2oli6Ifke10qbiw8IkO+0dtY6IqIoV+CFOES0g/25tK0CR7lh&#13;&#10;QZ4QmAWmKo7JoEF2BP04poOeEj48j9PfxD7dmvPIgEO0+JwOnAKAbA/AsO9LekXe6x9nkvU5LtzM&#13;&#10;Sn9CF7lr+51WtbluRICXsn62cWmkUS1DV9kHOPOIM93WdtR6VctDEmxdCSHaAtyV4s75a73Wyz1t&#13;&#10;2rRJfP3MbympbcixfmzrqL6BJYN+Vav/1girWBwpr3Xl0EmTtzzjNS2LCl2fcPNKAIxxAzdH7ZpZ&#13;&#10;PspF2Jmwx6x1zsUEEAN06egnRTXXRGRwTwYC2zisrhLIL9bDDPOwzU0aVwjXVeWmwPkkyuom6pky&#13;&#10;PcHNZ3qmZ3qmZ/pc0k/8yFf+i7/0q7/y7/61f+Kf/+o/8n/8GQBdHlzV1CoQ1tRUmirUUKvx22Z1&#13;&#10;6BYDYfFRQIYqSVfhFyXP5VPrpdSgzkKjdL98odyEFpyKj7pfMlBoGcOOvsnwo2oTAlo4umWUKoTg&#13;&#10;gWQ5GpHfNRQDuz4dXytWFKyDXx/bZsp4CGIm4KlOKLoD+tr/Y2SUdXi+/diQQo/Mc8AFNLcgG3M6&#13;&#10;MGlCcCjXWo7QihRZ0gY5ARwDYVMptUZNVWzbhm2YELltgrENDzQi2DYDO7eb+dYc22YWo2Mza7Ty&#13;&#10;efoTs+QMP5zw9lDoJSo86L6ggDIVsLgg8LjUtGZFWjaVF0lSmhYxjwRaAv4g+HWyiiyJRUjSw9X9&#13;&#10;BkgeVJ7OCmi8JAQlCIZl87qVJUJpUPaFXzPlVE5HK8cYkFtG0hbTNDwDmxPzmK4QbG49rnDbKc/K&#13;&#10;ra4f6PsBEpYqyUhrx6Bb2XL+y0qba57mv3ZG22b4+wrLlW0L/RpKH1/aMPBQbNWsKYdYH1WVJwA9&#13;&#10;AW63WwAAIoKb+8PNthGg0bRoBnDw+KB3Eukujm5zPsswFxdXdHDxS1eNDlQ+t+hrOxK8nd5+HaBh&#13;&#10;Dxh/odUd1c9QVItSvbkl9jxmebZ+c2XZX2uuBQQBkFd+a/cWn57gOpR0l3p+4XmPmhXfNXkO3Eqw&#13;&#10;9E0AxFKWJAehWd+ge8kjlQauzFybkBb5aenVYUajIc4tJBChbtE42Cf0NZ31gSaXgyr0sCPgY6tt&#13;&#10;sfrstR9FoEdaxIV1r0gbg+mnDgjU572Z8w8Iy7ttuzmtz2j3DB/ZVvfJaPH0JS3Avt9t/BzouR97&#13;&#10;yB551FyhugeLPyYCgLzvB+Yx4zj5fjcrz3f3A5/ubsHpfjffeUT07356N4tODHzyzq07HRA9tPtD&#13;&#10;jOpr2XwobLv2C6BtU6PT89kqswJN1SKuWUE3gjYmdhTr2jjp0VwdaOBIwW+RszvWN+USvIG+o2PG&#13;&#10;lvoeWnyOBxMqdFzaxNJyjCU4WwNHWcbsa6uWtq/geLzuDZtKK/1VTs16XC3IlCdnKbtZakYFe/rM&#13;&#10;4HapY8jPpwKcTigH+f+xsV7qGPOP/GcBgTl+3N/um1xLfdaq1n6o4CkkfELTRznL2TYJZpzkUd/1&#13;&#10;a8KZnS3mZiRbveLHXHdEAJlsx4CIu6Aqc456Q9QkFvMiB3JOlYJqkT/9kz+uf+Nv/uIj0fCHLj3B&#13;&#10;zWd6pmd6pmf6XNJtjN/8+le++p/+tb/76/8aFbCqJDCV/c7HaT2iS4HapViZIbvn8U9qEczd340N&#13;&#10;8KJU5kPSrlU5lIJE7Jg25bxbmlhBLswW4d6Os2TAHwnBLo9KzVkCk4DWgzDLxyk49j3AUYSg5YJj&#13;&#10;ETcpLFH4fXnzguM4cBwUshXb2Mzv17EKyMODqyhA6xWYIrs7cFyBKR6rchU/O00KULMApVZ1P76z&#13;&#10;H76jLf2+j+Hp2A6qQpTKj0ANHCnKmYGbG7bthtvNjqVHVPQ1WjqtB9ya0/rQBXCnuyEcF4n+D6Ch&#13;&#10;CMshAFehvIqbBJXZZwQORGAqv9PU0mcEJIiMxJHOyNfvN0CCvWafFe5BHcsGgErp6DKPooz8pKJ1&#13;&#10;Mb1bucheyXoHIoKkwwC7YUppKK8GWBroRfL0QAJeV+MD4t9ni3bMcCk2Yw6v6sAYJCKb13PyeOks&#13;&#10;Y2p+WJXuHTDMr6t3kXrdoqllzjMPhR9HBQPvaKGhailpoJB4H7Hn6jFcG1fzGxvBvmi9WmiLfEaL&#13;&#10;K4Ho4rCU8brQJy7pRgywEaiThticgVtgC+Lo4ArsnYbfyyavqKSWOi0VPP7eUC1coj8bn5Dyfl9L&#13;&#10;EoiU6Iu4V36GNTnndgEni34LIPYv2lHLY5r/4e22QWdxr1HGTpxG2lqw1Ke286Qhs/7l/diwWKY4&#13;&#10;geeawyygXm28aPZbtfYmJ885Tx7Qx3cFNglaz4UOEtyozKPnHQAkj+ceh1vUJ51peb7my+8Ekggc&#13;&#10;B5jSAKhsZ92IOo4GoYLHzKPVCuy+/lZ3Cbk5YeXvu20IiAgOtb647zN8bCos+vlUs9J8t+8Gch5m&#13;&#10;kXnsB1SBT/cDn7w7cKjiPi2K+rv7gUOBT93X5if73cDRqTg41s4QsmsUV5ZpV8n6TeuwtD6i7FWt&#13;&#10;x3JudJmj91MfqwjEUsaE7j2MBw0Mykqa0iPgtDxzbHLDInM0q1cDiemGRn2dC3FyoZ2pmh6JKy/T&#13;&#10;ler7vFh5XwNJCxjsvWX9uDCjtmFwxUffk+o7DZwOWq/ya9bxVUtOWbnI+V4HLYsEKLTqd15lhQbr&#13;&#10;4bp8VX4DPSuAV76vI9LyuagbZTtvvMl8/M6XrupR6tAkmRDGAG4ZxKcC00SQuAOSZ8tyQIoewfK2&#13;&#10;MjcYlCiMJYLJZ8k8vcRbD1yh/9CmD+N8z/RMz/RMz/RMH5C+8fHX/hgA/LV/8l/oNwoYsgp/698J&#13;&#10;E1WAXrjqYl5FnVAcuehToasKkgsd9T3WYD1GTsWvA0lXEkRaLmCI1yt94VjuLoiLlWQRl+l/KgVB&#13;&#10;AYUas/4wPXYEeKcjmuBV8eABqMJ2WhDMfQLTjrTbEZnN/X719ls3UUEMTTcGQ0QxRCFDcdsGbtsW&#13;&#10;/ocaIAuX7tSVk+UTQPNJpTGgBj0NKIYAHrjc/kRKk+kvCf7cZrvg00BbgUDnEcAwxoYJQUSx5icV&#13;&#10;aslxsTzFwz5RwwNHD6PUlGANhXERRsnEB/+xHUm0JL4usAfCul5bn0NVNvgbyzMPJGD1djVJ/iLJ&#13;&#10;K/fWB0u147XLdz9MKh9udWjf3TJGZ/gG1EkL6KWeinh20L8qkj2sda6VDivVi3ZrmXcEB9sRvOBz&#13;&#10;Th9jpPJVyavwlq5OIZVFV9K2Mcp86J8f2pNS8qyRZs/klO1ie4Ov1n7yeqLQf5YRQ1CUTp9nvpFw&#13;&#10;NT0u63319wpfXvvWW5Rzdn2rKJT1mOUjwCHWhgKKxsbVxXPFXpmdFHPuIeDQWIL0PAp9x2ddV7VY&#13;&#10;eNeXuOgUvl+B4liHTvMD7UIWW9bJUsPsN643BUiN+iZt1L7M9kv2Qa3GxZCElVQFQ1p/sLYpCyh5&#13;&#10;QwHNoh3sTxhQJu0vfSsevvHHltNq85gGOB7T/GXSb+Z+5N99+f7OP+8Oet6P6dcnPt0PfHqfeHef&#13;&#10;uO8HdgYP8r/T+FySbaeP7Df2xdrPte+w0CjHeabcUMahjksdz/ydkleKa2d5sDZrzRvxfs4xLO1j&#13;&#10;BpUHBc15R619Uluo5fm1kyq/b8Am2lC0/qzf13KjDQ/Sac25AAvr+vI9J8lVqF2u5cj5Wq6BZFU9&#13;&#10;D7nI5+H7F+1iuXWN5aZIXX+tLJNFY01K4u3r8/u7oq+rkiUAWPQLXWhWO103sun+PwNwpn/3GIfX&#13;&#10;KnO+r6r4+k/+zs868j9w6Wm5+UzP9EzP9EyfW/qRN2/+6m//4pf+9C9/5zf/YFvxqaXJjNW+W3Ix&#13;&#10;NRWwXC1KNu8X2SWExBD0KeyWh/mD12goF4W5AKOscAdT4lbULgV6KIowphbZHW5REZFhADtGJTDL&#13;&#10;vwk72on0HzgVGBSMvAwXfobSqqE0i12swOYO2/f9sAAdyOAtGdCp9oe9aLjfcMBSiwWO2bxt7gfo&#13;&#10;0CP6nwJmdEfpozk1drBDWQatdGgGZYoRFcxjEnwS7LLDlE/PYYxWJzuy7KCjgz48gv7m5QUvb97g&#13;&#10;druFpcCIo+m08JToU/rgRABfPjZSPiH5ye9FGM8uvf5e+zwU+3I02shHkMF25DQvBOhuFvqdi+/1&#13;&#10;/vXdFR95b7pSnCKTy8q9kkjb/M75jbTEfk3VWzVIgbsvSHh6YqY7XKom/rtNY3vZFCP3qRhKM3J+&#13;&#10;Q4qfTM3na5UAP7ZNgESKdRMm5jG7Qhq8kfMqKhV1YEVXi1CyFLCOzFDWa5nmnB5EaHmXyjn54BDI&#13;&#10;VOdL7DNFBkhz5ivVPsyV0GaNWa2L2O7cDOjWdZmPhHNdBOh2lRrA6fMq7yVNZTvPM6YlrWOgV08A&#13;&#10;sI0Vti03wQrUXOpFS51aVXGai7G+QKOoAAvE/Lgx0BuqH7bCmpYs6iYA6Uc9OBwzCtsyzSBCNSuC&#13;&#10;OkU3rzfBY83NZ2Zd30mP6kd5JY+sqmYgFXW6GmNYfS9YDdvM4FOrpVxUsYCZmWxdE+/PDCjl4IRb&#13;&#10;ix+HW3eXBk8f52MehWePYIcGTtww3W8mfWLejyN8YU4FjsOAyH0aQHmUY+nv7rsDocAnu+JwUHOf&#13;&#10;ik/e3XFM4B3fL/Ujr8pNlSbQRBuqnNR4TAHWcoDrPacP8gXvc/abxJgkX6tATsMYAzhm1HgWlcB3&#13;&#10;TVkjLeJbgthBmxwT0D/5ekweSU8VSLygmwhKU3qwgqK8d8W30lITTUZA6fu1PHu0WBxW/qH9OaaJ&#13;&#10;ftxeuFI+YJLke+Yu6OIhKeWyPpRD6jWfO2NbArQ1UrMxkboR53RRaeS6jh1AbPIUGbfXNcDBi0ZL&#13;&#10;vtHWgAgGqNa6QTdDOI91LBT+cuXdKeuoy21AOq4BJjwIUKFgIP1AxxrOk0tOsxO5GZryUTm9kWJS&#13;&#10;qcP1+vTDnp7g5jM90zM90zN9rumbH3/8rV/+zm/+weu7CWqEUPY5p5pnVWK1lH1VK35hvQRnpToV&#13;&#10;qsy1Xqew0qM+FklVpGGdtqM8IOrhOQZQg1o0AdjEunIkRVIQD7AkMj63O56jsEXlJP1eqWoBYOxd&#13;&#10;ylpjjlDi6buPebYo1dTbgUWBt7EZBShUtjGEN995Z31EDGOc+YiKeuRg3413n5sMLBSjGfdH+tHk&#13;&#10;Nbc0paCM+nd1Hf2ZSkKrNUCA3F6Hk0IRcmse3WKO9M/nrV/ecYrksJfxz5GWMt4+EEpATOujn1Na&#13;&#10;Kez1J7sagK551mqXR6j8yjAfiRrH0kfSFAMJzCP6lP0Tga08ejFI26FtoPQl+wy9n4RKTGceFWCp&#13;&#10;dFceaM9KBcwB5HHQR0pK52Ud/CxFKvx4sNNvo6OamwE8l0FXKnDKS/7PyJ/WOaWdAerFC/EeA/RI&#13;&#10;vYbW/AeKbg5FvXadKm+tlSe1FcV/eHlXQCKfjnKKP7grBbpkcwIZS9UbP4qsk+6usIZaKynfZgsh&#13;&#10;wcY6+FTXBU+zrg0K30zKY+3Vxox8OHhVaeBaRfZn8G4sFmjrOwp0ly61hSVX5jmvy8VprnVwuYJE&#13;&#10;l0lZxozn85bduwKtwmdfACXqluIavi4ZIGgeFrH8OBzAnAnk3XcD3A5V7H5vd0D0vluwoEMlrx2H&#13;&#10;RUzfDc5SEOhYjtuDdJ6deoo67Wn1rUnAKfuV3VzAac90tWZOK2f6QOWm7OOxrnRGyr3Kc+ULVpW0&#13;&#10;tmTLK6Uw0JrAN3FK3dtMXuq3LD2n5zSLaH0X7bpiTg/IUNVPIVSQ8+rhwluu7gWg3S5rvFfHOYHp&#13;&#10;rEPcI223YrXIP2WMigyZlofu45rlSZkr0aHOGOljsoKewW76mF91X7PkhAf28Y0OwPjd5hsnTT5D&#13;&#10;34CLqO3kIwWUXpYPK8fbxY3TOeg2qfS3/45nL9qoS9YWM8DveV7DXXLUuRFrbLSfgUJzHa5eqp/p&#13;&#10;CW4+0zM90zM90+ecfseXvvwnv3i7/fxf/73/4k9883//0wC64BUqcgQ4QFG2HiUXtCIisD6QgIAa&#13;&#10;VpsyFm+dFE1Jgc5+F4FOQ4W6EGCpTJlgMsZwyxoDWlTUncxXZRRRhupRwImiFevyiiLKsaY5cOrC&#13;&#10;FH+P7YZ5uB9L8SjEjNaqGdil7grHbrxs0Z9xhH4R+OinjdZkYSHhVR0AZimL4xWAHICpB6Bwax0N&#13;&#10;X3AhWCvoPAxUlCwn4bD0cSbw6cBmBBMS9mgCmXkEPc+80/+m+BEn3pfyXHyHf5bo6jaUUVICGwut&#13;&#10;rEq0BA3k8GdbnQaVz6TlbVXDGgCkZZuA3V7yaxHI/aEWrKdJ9R+WpL7jP1Yh/vHL7IwyPyVBzysc&#13;&#10;hNZW7Oe02uFhvQRcKuAvm8+DOd0yuQTIiJxBAs/rRUFJ/7RplXQVgMPeG8k/QjeZ0f+32+YK/qU6&#13;&#10;3VvsNJkAEgo9RmOjrWx68LkLnXvA/fmGz9jOdSPgmtIqxo+vQyDbNV1roSMbp7Soof+wNaVV1bV3&#13;&#10;rA/f+FrVUs7LrJ8US+/rVPiYHzlm+yoQUXG/9rYUy7ZaM5+gOdUqoMFnShCWyA+n5+p6R/CppgyC&#13;&#10;k2Wl/2D7HYHtSndxnQtwsvCdNfGZbXi0YLckHZLBRCYAnfuJJuJ9GDAYgHmAOICoWUmuKAzzYhAg&#13;&#10;9kcCaQQ4SwzjQv5KMKjQFH040qJMp+bJhWkwMv1Dq2+KRCTyMXD3a4x2vh+2OUk/mvthQYOsm8xy&#13;&#10;874bsPluP+L4+nfeGch5HMCcgvuh+O594n5MvJsTu1reMc6qgFYLPFqBlY5sNEFelet27dP1tEGC&#13;&#10;8QLgCFqi1S8U5hPGF2Raw9LFhGcUvkbLJdwXp7vidSSIVkm6geUrLUb+08EgMdoIWYmcHUFLFchV&#13;&#10;/03+DpDsU+5BK7/Uy+dhWqcXq1jUT/9/ooDCOKXo/wvm9F4AFTm3KgCZQGEyDL6dfX0NIq/LerUI&#13;&#10;Dm/NTh6USwT5XKxqxZI7wUjSVU5xSk/kE21juPYFUDbv0MFDFyK4kjRZDNzo46vlXm3owtxbHnTB&#13;&#10;RL/5o5aUoy1r3t7P2UfnNkUfeDucmyXYeTHuWt4pFAIA+MbXf5f+7M/9wuOl7ockPcHNZ3qmZ3qm&#13;&#10;Z/pck4gcP/3x1/6Dv/xrv/pvxxLuioi4guPrPt/4PEsHAxiE4dK8kipRFLwKHrWGRN0zdYHzSvCW&#13;&#10;CrS0Anui0lXzDlhA2ZaLeq3NKDu6A2ZNclZOvZVF0ktlh79T0VbAxwou6PuxcpiVxn4/Mjr9uAAo&#13;&#10;PNsGLo8BQVoOZX0YhKiUh+ybavFl9SrABzvL5crhx9PHthWBsY/HI2vNlEwppJbrlyTahf3T3Qv6&#13;&#10;SAvb9HWX7gdwJkHg4XH0Ff55RCn9+vJUDNBjGmNK1eJxia/n8h7Aygbdx3jJawhwqH8dEThCi2Z5&#13;&#10;ttjm/5Yxad2U21RrtXWyKzpCOqsqDAqJFIU1NBfJhySP0TZeVCdE7Y8lv1D6tOZJzlle8fsR0bUo&#13;&#10;gNx8SCAXYanDmTXGhuyV6EjDMAZpXwI4iO7x+SGCiBRM69qqTC/dFuNE6k2lPB9QiFtjDxAMQ3uS&#13;&#10;tc3eWK16ap607J5zAtP4pJRnGq9RB+ti/tvzRmYJcgvH/AQYVasmb09RnDkmVPSPjB1+akNYI4L8&#13;&#10;N30513IBtI0m9mzp8DZXzqNTEslY+yWrT+9XLf9V8JaAI4HTpCkeCdcADJKpaLhEAI+l6zLO0T/Z&#13;&#10;rx2TcOKEgoHG2ACWW/uiHYWWrHcFxBQwi2+vhapi7juOw3xt7ocd+z+mBrhJX5jHNNo9pt1/5wGG&#13;&#10;7oeBp3ZUnUfZ7aj3/Zhmuen5T+3AZs61pd2v8NXT0esHQFnme86LFu+AFuCmVIRvtbxzQ6YCzHVM&#13;&#10;gtavZLQPbE9LBTT1YhJ4KwBcpac4OVJaXnNdy3hoHfzo8nJ9ToWC9ZPiv/w6g4fA5sX1BpZqfvWb&#13;&#10;9pEMvPFq9cr2EUS3Aq4gpphFZO3XR6mB6OVbVqPSxZlHddqpayCt1iu/KeO+yI69Tn0ecd8nmumV&#13;&#10;aZJWy0QzY+3t6u1spV5eqsYfXHIfZnKJkl9U74c4yasm/M/0TM/0TM/0TJ8hfbLvv+1Pfvtnf2Gq&#13;&#10;vvnGX/gfwmpEqPjwOy1j5hHgGmiFEopKCvU1WE0oN+oK8MV6FgrmMYvCfiEEVJBi2cWNevB/TWGE&#13;&#10;AqGW59QF1clj2lNDgB4iFghlHtYnDtKE1YAqlBYq3kZ79gBKnqp+9ErNb+fc96gqfVnSOpLrPKOQ&#13;&#10;2nNFQeDYRHO1Aa9rJFT7tDpbW7R1KHtruo8yqtpTJcfLXziOGQoa8ybYwEAJ6rvfx6FmoSEGQAwB&#13;&#10;bg5mfvSFt/jyl7+E7faCL375K3h5+xYfffHLeHnzFm+/+CMYtzd4+4Uv4fbFL2LcbpC3X4DcXvDm&#13;&#10;7RcgY8O4vcF2ewHGMH+dY/PjS+LHqQTj5sGdRALQJYAqF9JoUFolowpBrGNQgAiOP2ndbjDwRQy0&#13;&#10;/8GtahwcV46XHxWkxZa7PoB/B2bmaQSVCr6yPL8Ot3xhu6a/O3tdo7xGU07X/k7mX2hRZ/uMjZCi&#13;&#10;QKtOCzkcdS1tDjcJmkGGYhpro92kUuQcZpppuWfvEtIqgAgAC3/VM1D4PkrhH2fAlV8qVFdYDftT&#13;&#10;8iYfr1knRiCsdknSs/A5RX+i9bk8Glf9thGUSCvU7N38n8ojeVA27xpAqVZ6qYVuWEYgQQf/OaT7&#13;&#10;8UPp1XXWdd2z/JKR0ZqVG2zSAtMpIiAt6jwmkM421w2nXq8oDKSX/N6bR6vKYx659rRSqZTXzS7/&#13;&#10;UoCLVLorPSffrkdIfVCdF2s8G+NLOlk2ZVY9kX6fDYf0OS1dD6f1EdcjG4IRwBgBr94x/lHnZFtb&#13;&#10;e9IC/PXbfWxkGfdYZ7T7ioz12iuyO8B4zANG58ChFtn8fljbGFDIAvuYj8z7rv552Lrlz72751H0&#13;&#10;fU5MBT69+zvuX/Pdfcf9cB+dnnccu/XfCFcPZ8u76P1zd0UfvJbO454AZSxlI62zCQj1WuQJj7gi&#13;&#10;gkNyfeNf+IUlGOkuRK7qmry38lxdaMjePVweooV9tQJVVdv8RK/LqS/4ObWVyfas1x4lzoNuwdn7&#13;&#10;5rOm14HPXIf68nCx+fRaHZbnm7xzBWqKbUzRd25sYFfrXj5aGEd815We4uH1S+dVArcKJ+DaQdIY&#13;&#10;T5Z3Aag7B2xtpEU402QdBWHNynYObqCuy0HkmfWvJzpMPvJNHxNwL3kegDhOryIwFxvITUt/5dvf&#13;&#10;/uG23nxabj7TMz3TMz3T554+ut1+5ce//CP/1c//xt/7o10ZXo6dKgMKiF8PG5oUHgvgklYhoYeX&#13;&#10;Lz01Qd0FCFAJd0Uv0nIWtipUVU4sL2RN3ecUcVEX+0PhS6OwYl0jFGBKHbytzRotQAYHrWILuirb&#13;&#10;q5BXRDqtjuG7wNvaCgrsXi56BNT1GFsGycjyMy8K/QLQP2Y8re41wC2YXCibVUD1d63fU7GQIbiF&#13;&#10;FZVn74GQKIwyKBGP0i5DVl4s2vgZl4y2dHn6ffLih8iTH/DMQm+X5Pf6K58pre9/r/lp+7LW6Dq3&#13;&#10;VQeIQ/ixyVCO4JeHtY4HByrApIKSAAAGhnBWFuLxjzr1W9VDKTnrGUU1bXmeLURWuIp8Rzp9QdfH&#13;&#10;2++HY/EKOdUuayBXvJhBIgLEZCCfqnAiZm6vSShmUo7pq+HXV8py9GtpOcexAQcj+PyjRpKTnpTy&#13;&#10;x6jOuU6lCmW4T+Wds6x8tFwrYKZXLmhargCndX1A7fpHI74S4+N5Vo/dXlm0BqC50ljddPDffcnW&#13;&#10;2sRCxxKKemawUxxgAAAgAElEQVSosRzwJEBY3mt5tnVpXZcji4uByJcqYF1a52XMWJcfJXUrSx6L&#13;&#10;nyjApbuyOA47Vj496rkCbrmpETl9Pybuu4YfzQkDN+eceOdWmocHHDpUcT8sovqn7nPz7laeqigb&#13;&#10;k9U39cMm9DHLK5cgr1zQ+XWiNXis7AE+V3Ca0oBl2QFDlnvsR5EfqoVz1vkR+Nqu16/FhQRpxJom&#13;&#10;IUvF9ToHZgJWD4HNCs42Pv/onau6142ZpNfKi1+zpr08HfRKqv1La9tkUTFLo79Y9oeAmzXPer0u&#13;&#10;kFIAzAZcMo+oAWLNqZcAAwzX2pzcR5PvhNypAWheHeX+IFIvdQ7xUATm3UlymSKvUQGG+HxoZypi&#13;&#10;fVo5NT8bScDl16Ehf6jT8ZU9LOdvl0tWmeeHOz3BzWd6pmd6pmf6vqRvfvy1bxm46UmLogP7LxzR&#13;&#10;F6uusDIJa64qOFSlSNz9nEsdxdKvFkmwpFlwNIGyKg0hpjcAo+mU0h4FgYKq5gFFlx4CaB6jzRKG&#13;&#10;uXYElRmz9KBYRAsZHg/leyJoEWPnLOolrSMEYQVGwWyTgeMwRUVKs7vVoVpbZ1dOKNhmP/IYu0VT&#13;&#10;BwU8tdynKAZ9g1F5DkMbyTqMzeo/96yrMlCBmMK5u+8wwJ3R93rl3/Bj6W5hWfxp9mPoCMGRx5rq&#13;&#10;ESYFQQbxyNJSBPwc4goe1CTti5yua6l/UwCL5ngls74utsry0Pcg5Kbu6r85B5cSRMwKOahUSms8&#13;&#10;Iy30RIxDDQCw03ehIZxxGUkQSKT4BRUJYESpZKhvhkxvewRbUdhhOU3FW2kFPPLIcfAQoPqdVGEE&#13;&#10;01Rusk21owrqQkW69hOBnEow3im0BOrdvijOnm8HpbQrhDgrP1WvYzeDEd0lj62HpaWyflQ7veFl&#13;&#10;3iadEuglIMoNBT9CHs9c+7dkV/FdoPLU+gbnZenrlmE5eF14er0LIAJYVDqMfij9p1iKbyUV/lv6&#13;&#10;YGrttWwDly72W63AA2x1ZRMtXeAiF3mslrW9fAIzU/X0rtb+KzRM4APls0z58qPSu/p81It6cE1P&#13;&#10;IMKWbI/kXoZ6b0F9tJR3nbQ8Z3l7UQGQpyVhrP1wQH6YDEJ/ngeAfT/CGlNV8W63Eg4HMN+923F4&#13;&#10;5GkLGmTHyI3PAbsDlvfdwMr7dJ+bx4yj6Pf9wJzAfcIiot/vOKyz4FKQnY7wDucaPxYXMLl+lLnU&#13;&#10;7tdnkofRFUoHOXnvnAfvc74EKFnmFFA3rtuCEjydqZ4GqfIFgxmOMZKK4iPXJMoV6hUkDdLSlbyB&#13;&#10;bR8uB4TfTdVmod9IuzUh6bxO0m6V2ut2lSiH2hSYqGhdlUvrUFwdMa8AvlCIu5A9A+zLB4tcIk3O&#13;&#10;Ck4WbDY3H0z0cWlJ6hjm3Beu63VtYv4ANvd7PbDUR8xP+xCkH16oB35bXB1Np02guK+wa2mRj6Sd&#13;&#10;AM25UtQ1M3nlas0/Bk8SpLV7pVvKpeHqKpaa9JdJmRJqG0cMoKRACaDkbSSPFUDHKKdVJhfLFhjO&#13;&#10;1tst6jzoOqfQPkTwk1//nfo3f+5vPVhVfvDTE9x8pmd6pmd6pu9L+gc++uh//fjt27/ws7/vX/p9&#13;&#10;P/Xn/3sARfH0FL63VhBAxP2jKez4K/1wAbkjn8oUFSd/GflDTwJ0233WFHRavUptQjiSKvgLmg82&#13;&#10;U4OzfVT4XMBqAixolTFjhxaq6X1tiMk2fnSRx7vtaKW9F8f6Wtc1OAAiRUGQFP6i2eJv2MNeD3Eh&#13;&#10;L4MWhBJQQQH6NS0Kq9a+rBWJ+gi70RQP5i3II4sAdBRrPWhGu55qR/bFBObIvClUOZKDwMsQyyMC&#13;&#10;IZRjRxxagmbCDsVyLwHQBEPLs1mbiy9Oj+XDxqPQBZ+KflvpOUGKq/RIuf0sSVH6XutQVourbEf3&#13;&#10;aauhJDVrCx/z3oI6T105RgHSIZCx5bF6FIVWBDqrVREDGAhEk16zTsUChm1b5os9V2nIxx29cxXn&#13;&#10;445QbtBoAOrGowRhLc5RHppgbXSFtLYTECZokCOAAiQW33IN9HB6casS2ijZEBDs9/rPwt9Q+ANm&#13;&#10;zll2Besp+azIFvSiyqOHRUlvqajmReFrSYpe50fW56SWXR7zrmy0FNNZTnlGX4UCnvC8BE0h15N4&#13;&#10;l8oyeLPwvDr9K62VfDtLiudifkm34K0AbF/TqNqv7dP2XrOY83w4ZyPAjI+/bYCVo+tesfClXHgb&#13;&#10;3T6I12O6Swi6l2lNfPB76jTL+jEyoA+D3bAp/qWt2VBApR1d5gYBQatjZrAx+qm8z92nPvmO972I&#13;&#10;BQLa30HGhjkn7ncjun3uOKb5RdynWXxOt6Y83PPGfQL7sTsICkAGPt098vlh7x1+LP1QA2v3w0DS&#13;&#10;OYF9Cnbv57tbhx6cQL6WclJNtTaOwlMWdlTo6ZwqeElwPlwBwfmGqrvOQdBA0OQF+K2iZU+EazMD&#13;&#10;WjnYJcnpw0L4opIE6CpIa79n1IXlr5sTPIIMSZcCrFYD8sUCEGFmnuzu3Igr4FDt1/ivX63i43Xf&#13;&#10;F7lAhk/nOn/JQ/nsUnb7mrwvLAsflNeyoNxyVT2gWVmWAny9g4GMZU1ClXuWsnkCh3kogJeXF8zj&#13;&#10;gMAilK98SYSxqQYg02swOu+Mukqu10JKGwgDiNpmZL/GGLdq5zNVxBKnXb5XWfpFk1OWY4p5I6Xv&#13;&#10;yXXIe5ihtHxopc2+GWOLDjiVwZ01cBMQ2I8DAaw6v/hhTk9w85me6Zme6Zm+L0lE9Jsff+1bf/6X&#13;&#10;f+k/sStal3VeCtmhCZKJGZRnKGDzouTNLsteCJwSigqA8I0DXMsuKdwjBBCTgHSViE7l8P84Ch+C&#13;&#10;oUMqYhanZqjq/ryQ0W77ERgX/oa1V/15O7o5Q3hTb087leIgKQJScP+WHk0+dYUq5XVBsQJwYaGj&#13;&#10;6zNFAFcK8dqy07jNPqMfThNqI3gINCFiRr/1+g0BZMvIvHDwUkL5q4BTUSRc0GyoQ4wWgemetIAO&#13;&#10;7f6FbH+tPKxX199alIZOYhSai/OFlsu1HsuaPoI/X6ljy1Tbteu50Y9gXT31WKWqGRUaLHnXchiC&#13;&#10;qoMluHi6lx4PaiotE2i0m1Vf+5hKlGRx3EwQAwyz3uxDzu885h0vl82UBBUk75eUvhD5aoJPWeWy&#13;&#10;ReRW0+e2e+aC4hYi621WoMaH6vw3mnQ+UdqfvGJLhTw2ihAMcxJKDb+ApYsjQnu2r4LEnG8aTMxV&#13;&#10;2JFH4mtTl+DLya+XPvVhw9hqhPveXWmFnb5+Yw6M0m+nhUVQHxYpNIG0lM0yC32r8aWAvpf7tLQ7&#13;&#10;kWiM12k1vUwECCu/6by6kGuhP/KoRGhpmdoX3N4jr/AfRUatrwAapAGkaRVoD9gaUdzA+Pc5Z1ji&#13;&#10;zYPAZ+l/tiM2C6ZHKSd46n4sp4GL6p8REOjw9xys3B0A3I+J+/3Afhz2HgY+fXf3MsSOnPsR9UPN&#13;&#10;YvOYin13y06F+9z0sgqwccGOsvty8p76WtZnHg2ATz6pl8p4r0+vmzoXCzrCWtbzJrCYm53nOjWL&#13;&#10;05b/uWzFuUsU5/qtfRD0Vfsk6OyDqfai5FaavR388UPyuHrI53r0yyMg8eLYNedoBTKvQM2yhsT9&#13;&#10;OgCFd53KL3zytWbRapGyr4idpFFf61vZqDBvyVv9XjMmyPdIejwlxAb0upEfJy9ex9g2SWqQuFWq&#13;&#10;qWN8buyjroi1Vd3cQdb7QJUuzXXT0sbKD+omE0jT+TrglqPB7z5kVfjBTk9w85me6Zme6Zm+b+l3&#13;&#10;/chX/su/+Ku/8u99+5/6w1/7qT/339lFTYFwekAFVQ8oxNVZFRFQhe80KdiFCx7tUCphqRydj2P1&#13;&#10;9D7VMHyRLeWyDNfWUuVygY5adlqcIUBFgnPjMMlE4UE7ZAvwRdQEOypsZn6lAGbEWkqLlRKQyIXc&#13;&#10;6QFdCjSBsMacqSyLmDIGFOHe67mVnd8MYqRxJMh20tWHSB1IdatSpYB2mNWkW5rtenSlCi6o+/DQ&#13;&#10;d1lYFAzB8KizBnIMV5yMdoYrvgMDt9uLW0hsgAwQAFIfvzzKPjBn+nWaqhbxEy6MunA5FHEcXYsi&#13;&#10;QLA05U0eCxoZtT40AZzJrmFPSVhN8K4SPDYAR8c26lQIXTOFdKj4Ke1FOSh10wCnAmX3JwxaFsxQ&#13;&#10;HBS0P/AjpDKsTmqBhlQMhDw8m01SwLd5KIBsOb9DoU7QhW3J+tq1yftDrK5O1wlOZYAiumQgjXDe&#13;&#10;m8Uex672W2p17P/h89Fu5wyKjo/xUWR2Vk4cafPxoVWpfY9bZSSqFiIxJlQyh9SjxDxs34HXBqQu&#13;&#10;KfWlVPACBSQNUxmtYINK8jeROMrfLQddaaMSltO4fxEBUcgrxbjWka91FTPz09LeOE5JfnCaP1hz&#13;&#10;+aC0KpOp1BM/qBs+Cx9QWpnGKtEzZ0fV0mpU79J6zryrbNifsS6WVysocbK8R1Ad6iZVWAnj0dqJ&#13;&#10;zIdzKyqpuUZH/ThPvC3Oz3d/vwb0OY6j8FZ2tNfDB30Wq0zWI6w4y8abcj0K0khgwVZP4yfTl1Od&#13;&#10;ahZPar4z9/2ACiLi+b5bPffJQEDGT+/7ganG797tiqkH3t2PyPd+aERHPzxY0FTFu4Myj4GfCisr&#13;&#10;Z/iZUisprvKM+uKm7ZrGpxSL8QTnZ80QCnNvM0QaPWm8U6hTIjskn7NtWW5SMJhbzedC9IpUabOm&#13;&#10;nkfWC/V7oVMU/sHrp2mz5Bt8n+vRslgGUAfOjXqvrcjL71Nr4jn+rnyjP3NObXMZcNnr9FB7JhhW&#13;&#10;vVeebd+l3Y1qxfFqUAqQ3JRbmka+w78J9UBwzrUl/atL+S+ss6M8rp02fxPv1JBIyoGp05qyHiGv&#13;&#10;/SOlvvwaG3vS51pdVl/dL2BTyvpEy1eeEGOrzpSeb8Q4xNwqq62v0/QTm+NlluAA8LLdzEdwsaD+&#13;&#10;6a//uP6Nn/vF72X5+4FJT3DzmZ7pmZ7pmb5v6TbGd37qqx//8b/663/n3yjiZwrOQuFRQIvCssUL&#13;&#10;qmNhTQOAAkETX4vQugrMIn4sSQuQ4mUmcEXB96IRev4RR0goglAIE5YTVXVhJ4HBiErdFNOihZVb&#13;&#10;IuKR4FMYC5Gf2EH0SbF+weJPSCmQU2A00EmgLaBFFaaiX3tvhiCvHC+WUUqvioLtKgvkmPmMl8kI&#13;&#10;zrRQ27atHSkTKUealK919EL4V4T4VcjNo0kufr5mgfAaHBL5fNDT70kLCvP3JRXL588lt8x1vWYp&#13;&#10;R+z6/oMUXRPqzoM3ZXkeMFBXSskXz/ACAZp4RnEytYjHU2HslpcVRM45QcTvUqmsdY/3vIJUthxo&#13;&#10;Dms64fUPo7i0jUtmNBysL5Uq9y+U+/qs1mfPI3saHelPtv6LlxYFPJ45zzO+mPNbIuuTxdpnnFp1&#13;&#10;6AMIbODEVQCOsrHlj+tF9YX5X6wn8cwjtlu43mPQE6dC23Fe5P16ff0sL+eaw/Uq1ua8XyvcVml/&#13;&#10;9oxLJQgXLVvr2H7mOlbbdXktkBHndAqzxtwNxFQYuKn+vAXvEexutWk+MTXATLOuRPkNvDsYHV3D&#13;&#10;KvO+G3hxqDi4aQGEptox9un1UDWANVsvr5DqmWuGSx32I9ifax9fjCdna0dMM3dtj7Yx4lzLX9pu&#13;&#10;XVlpPrKGrIBnp81O/Fobk9WKZ/o0Kn1aaXsBPfMeuddjXqrl/nlqVJ7Azw9jOFdlxkxYQcr13ZBf&#13;&#10;l6m+gnwX1xrI2daia3koNpKQIOep7lw2l/dVzT0L+YwBm9lnLoqZOGX/+UrE9bPKqb2+ArSufl2W&#13;&#10;q/el0WrcizXk3GWPMwVWPDs2YFiGpnuP3Ci2ytcN8KDZ4k2HfWeVKkfMvV9zCmnUPdZWGRhDzNXF&#13;&#10;D2l6gpvP9EzP9EzP9H1N3/jqx3/sr/763/nX/8Y//Yflp//cnwjFokvk+ZU+v0JAuFijU0CpwrT/&#13;&#10;v+5a++84+jiqMJeWjF0ZkKVcKhf2a9BSJARmoO3NOsA5ZJSjL8X6ReCmh1kLtWKtbjNDpECoFJvV&#13;&#10;3BDgmLsLQx7MA7M12Sw7rdrzKHVFPpSCl1nfBeBcTFbTB6ULnHBLPMBAThEIBqYHZIAIbu4Pc9/v&#13;&#10;plwe08BL+lfl+LFNUGBYuwTiCqdZxEDMipTHB5uAG8NrQmX1Tca25Z/Zag4blFcFYqkFXF68uCnn&#13;&#10;F08AfM8MaYLJ41bdx+X7E3f7v/dDdev3D09GQ+v8q+4LDPi/ACuuuvyyeyTnCMGKAqOdZn5YXxQF&#13;&#10;wulWoNAAIqv2UiyV0mQCFt6rVnxR0qsyF3M+3083DYj/Tm4cTu22EtLqKZ+VMcKnaVhwXHTZVUp1&#13;&#10;cOTvUPZr+9nlrl6KYqtuHpCAQFrB+4CS1bKLUW8VxTE2kUr9F2Az6hZKeCGY0AWlKYStXwM4pXXr&#13;&#10;9zSZvErdPzPzztYljZe3Avdjkx+lK97CPotNJS1zTMp7/tk3klotWiC4k19YZJ/SL+V5MmV7g+Nz&#13;&#10;7VQeKfc66IxNqVCySx7m57Csu57nCVzw/kvr0emAyGibke2o+pyoPNx8MFswoGM3/3P3fQ8wUGEW&#13;&#10;k1MZ7Gd360nx6Oe2fu4OYh5zYr97tHTY7/tuYOW7fcf9bm2673lknUfa37nvzXf7DsXAhPXFHha3&#13;&#10;Wlz7ppxRbTjXQdHo8+X4OkE9Xe3CZKHRzDKN74qF9kWagZpwiqY9P9TBnWE3rS8L8K8dwAGurTTb&#13;&#10;HKtANRtdnsHyTPATzeBAAarxmbI2rnO2TsRL60yQ7k61XliXlKo9ZjjSvvTRTnmmg90V7Azs108i&#13;&#10;1PvGP5I/K9bj62WjStvlxqfDJRJBSRltI+8SfF2QdVU7DaNzun9fcZle4vg0oC7LLryf2Sl9rXv5&#13;&#10;leclu8k28EXK+4UfzcZPssw95mHylpnViVGZUoI4wZeVwtPIVfk9lnDfgBNn4zke4kFGEYNhGyuK&#13;&#10;Ld5xXi5Ow6renyMChUbJ4m30+TdEIoDTN3/qJ/Svf/vnX1uSfiDTE9x8pmd6pmd6pu9r+vKbNz/7&#13;&#10;o1/80p/6pe/85h8KvTiEahcqy//xTbFcXW6UaycdrQhfVOQYvAAInf6cQmLJYyFVmK0PhvAbldAA&#13;&#10;Wijc1MAhp/IobAZ44OVRggLqafu4XS2oCFj0LqGwPUNBNr25gJBVCw9BvdkqeFe75OhH5dU/rY39&#13;&#10;eFM0sghxdpnvn4EBggmbC8BTtfhomiHUIbqWkKEEsCkhMBeAoIApteOpsK8yfh+XV3+W32mB0H7X&#13;&#10;a1cg6qKguY578iH1MBW66pl8eNKLb5/h5RgNVYfQxHw2lqkNNu5DDQlCSQCQ/qgymMBK60kcer6F&#13;&#10;MoEW5bhfu5b/NTSnXjvWjfmvR+DsIR7ZTmUrQNF4PH+IK5VJVLS4lp7vB4/Zqogm3yB4UFue+0Ds&#13;&#10;U78eZoipBGvJjf5ps9i6ISXL70rzK/94ANKTf6ECo+Qr9kPg1vLsyyjjfX10Vd6ZN9pl8q/lRq9q&#13;&#10;VFjQed1VWrN6NJU7hT7O82SpmRV+QD8JGPA4ZcynB8VFHftgnGul3KRyZiAdbA3+zGs+/jy2brc5&#13;&#10;l1hMllKjnKuDJ8dx4PDfx+EeYL1u5kvTfGHux2H7ijIwD/OjCQiOY/qfHUef0y0yHcAMP5mgNSaw&#13;&#10;q3rgIDvebtac0y01JyaBck1ZQeclibXxKpJFmydapI41k+peInHyHH8RRDAmAMX5SK8IT7pklXot&#13;&#10;FQi3FFy1AGAe5iZnuwxo8jrd1u/kT9lsiYBtCts0JmglrbGy5Ft/JT8sIxHXIMByat/vXS0ba9R6&#13;&#10;5n8eVRlW39rO1WLV3OEwUFweAT9vwubcaRaPESjOnp86UaNxA+bWBxz/mIOlDEErj+Wvm7Rny/WL&#13;&#10;pAwuV/L2PqIvzb5k1oWlcEHy0ZUxXhUvKY/p8gI3t61qXs7AKyR5kvLOwO5CbzbVNOXS9R5yLGJc&#13;&#10;uH4FeF1o2cmJbw25mlNZQvaplqp9qKzwg5We4OYzPdMzPdMzfd/TNz/+2rd+6Tu/+YfCUqBKLNV6&#13;&#10;QIu4UJ4pom9TclJVz/dV0AQZ9Wi7JhzkLmiCEO2jOPf2HE5hn4vlC4B6tFvgfr0iCm1amVhEcFrk&#13;&#10;OMBGl6EU6grSUDGFVWYeskE397njkkxa7FDAtcxlzrSG2rZQOimMqVe84qvWx5RI02JTHOi0uiVg&#13;&#10;NUZaj+qkFam9e9tuwKauQNZh1O6ra6Zya10wAEyPGl1BllSMx9hsXNmJmoodlTlSQljGvSLwSc2/&#13;&#10;37n+/Z7nX1MB1AsUJ1qqW48AjjX/dLj/PSA4unx+L2mZJ+2Wqge30dPGgbVnUTqvLHVO3/tcz4nQ&#13;&#10;JuhaUNGaOCmLMiLL+1NPdWPZ113EcfU5tyiEzSLdiU+8T8IgumBInGO0Lg6lXsS04qmAR9vlJBWc&#13;&#10;gxSEX9EAL1AiqEvUpyq1VKr5jKobidJVRImknbrmaN0efUTeQyW9oJkytpPKL8Gr8uiiVbEola1f&#13;&#10;EX3TPmO+eGAlmWV0c3VoSZFMXsqTIhllVtlHWW6pRKlbmVCeV69ftkNJy8rgPmj8iL6Je9tL7QuD&#13;&#10;Fs+rPq+zW53aRpYUOkD2dfQjchMMaJ8GfAD0yavFv7PVegFSl7k6S76Wp/vOjJED9NjD5YwM6T6X&#13;&#10;G1Crvr4oFCPWhO3lBlXFu+PIwEAw8HAnuBonAXjkHDgOa8N9N5BzPxRzWpCg+92u3Q9bx9/RqvMo&#13;&#10;1pn3HarAu8OAz093twKFrXNT1a3A2NfFQYZNTtR0OsmCXMNIJ4Qk5ZDcsOW6Xt5hVnEYNkipWDFy&#13;&#10;FBovSgavK9/0z2rRXB7OOtf2PEgxn0r96zVu3qFsmqy5NVASZVUIOeyB5Wqt3+Xt67W0L1frCp1H&#13;&#10;qK8LA455FHDM6n0KDFR4yHCwkuNQn6wWzQns+nycyVfJ06KO4NJS3vXPdQ0bY2QANhLLstbFqZir&#13;&#10;/tJSt8h3hixAtyKd32XU9UqLszrZrGXUNTpF1XNdhBHYKRe7jKJSXrZKb9uW/DvWtDOoeAJ3ywal&#13;&#10;vw6uEypp4BCNWklFgG1sFivey+bx8nm4X9zBU2BnOmtsWMuX70E0/EFKT3DzmZ7pmZ7pmb7v6Ue/&#13;&#10;9KU/9aWXl29/+/f/yz/19f/lv3XFUTHrOp3aYErcRcdrS7oLMtW6ASiCfNUNy242kzjQmTJUFT3O&#13;&#10;Qn2UQ+WPyopIADUELeIZBpcI5TYDQcQRP6+qyAiLCnXhaxAsmoDIZuqdHlZDKuUe7EN0AHo0wew2&#13;&#10;NKwhE1B1gdKj1h4e0GkVXCnN+6PpG3POsNggPjzGZtY2DsJQ6BzbMMBkHg7wss5wi1RXyAFgbJiS&#13;&#10;SnfgOzJC6T8OC1AU/eqWBROAbANzCCbBnRkDizheJRSwM3BREIA3faqF8OFYX4IM9feVc733paIb&#13;&#10;EdzotC3opfpvrcCJNgG8ybEaQ2ptumhBVcZMXHaFEgrAjps2gAZwgNz9QPpzrkZi2yRB7eHHQI9U&#13;&#10;2AXpbiIqTAVIS1skO6haeKWlkgDbBlGFqGLudLLvGxeYENm8vVTQ2SE530mnUwhHOZBF4kPOh21s&#13;&#10;qTyGAu5HvYMfZLOyj1P9ymOXMdlSIfOrxh5G4h4yINtiDTyblh38TsYW+WDQt95jS48A/wPASiXM&#13;&#10;QNI+HnY0sCvFtICp6i3BlOBf3ilUmF+vEOuUSetnATZZFoG7nC/VOr8riVQ46zjzGvO99j1XGsbN&#13;&#10;nRPAcfXWa/ez2eo85EJlbXOwXV6u1uB11hSNIDHNmrOCmm3t1AK+ZkFz2pyqayDHUy/yYtnWNufP&#13;&#10;HujCAsKd/WHncuv8qBwx9poFMEMOwijj+344iIrYHHh3343/+PiateWETrhFpr13zIn7YYGA9oP+&#13;&#10;N+HXzA/nnBPvdgMrCW7uU3G/G9/ZJ/zajLKm91WAtglrRns6kEnA2Z+u4kfwDJB0Gx/rnL6+r5iH&#13;&#10;W5G5HGFHV7Of2tx6RGu1lpWOemuy9DLmr+VzVfOsS3u4vcOHVnA3+FZdE0u/1YKc653m0OPkkFxh&#13;&#10;vZ1N6OlxifdKe4O/SLGKTN7GWhnIN4LxhJwoPb8sXkHLRG5UV9Bx5WkEypi4wcQxG8OOgjOgZXXv&#13;&#10;U/N71bVPRdm9w4bT3fD62W1aOnpb143ClufS7JCLCo/23/DfUuYkQeEhI6K5a30PBUyX5DWR7Vof&#13;&#10;9LWZwTFN5jWeISIBElduOxbK5ztl1ECevOoP1wLnLM8XWlPgG1//XfqzP/cL36uU+v/r9AQ3n+mZ&#13;&#10;numZnun7nkTk+MZXP/5jf+nXfvXfIQgBVIGBCjTiaFBT6gm2+W8T5qoC7tdLeNQr4TXlH20XDPRD&#13;&#10;3M3/XeQpyiGA9EXpAkSEygnFO5VbcUCOSk8vBSGEMbBCs8YJ2ZBK+wSP+AoWgbcKy16CCX1pmTRn&#13;&#10;BvURcX+Wa7209E0oBv7D22uWqCgl9V4WgSt3Gs8HkKBXArrf69lEkSbwu+LkyhotqwILf5BSwS+K&#13;&#10;JqXii9rzilx8/1ySvl7fv7/pe61JVYvzfV0fueiw5ldNz2UHyHZV7AVWZDVZVfRqh1leauBUuc8A&#13;&#10;QrI8T0WLtBW3loqUn8o2rPfY7pg7tMopNZ4aCkn1mxb51j479a3kHIh50QGV2mfxDuvI+VDMzyMP&#13;&#10;8pVAXE5FL+OdSi15TiiR7b2OFMjKD2pRF/fyVr0nzutO0F9gRNHnD/K8ILOSN2llfeLDYZKrwupe&#13;&#10;XstVr39Mzejh1RppTUE/Dpw1cLI+FCAv4jlugoVlP/NweqAd4dXYno4wF3AnAWeDBngsOo6ug0UV&#13;&#10;4NlJfvI67Pi4TccBwI6jTz3i2DiBRlUeKZ8eHZ0+NQ8HMrWAmx4AaKefTXv3k7tZrMazU3GouVG5&#13;&#10;7we70OAFzc25wkoaz9fo83XV7ENdQdDVuo4u+x4BL6f+r+WXqp3GqDwYc6Gy7OWZuBJy0bUlXz65&#13;&#10;lne+VyoVPC03g9mZ+X7KK5SfXikYaFbla3qM11m5lW2dbntB7Si2f+kWj6AUAoiEO5dWTykfwqPn&#13;&#10;S+VantI+c71bZMTl+Z6dXSMIyH5awc1W3kVXAGgbK71ORrXk0t1lSh1L/0+0WFg+SAvT1uVejEHc&#13;&#10;z037XMGILOQAACAASURBVN/TGr3le8ow28R90z4Hk07WcWfuuVQWitbCSzmHnN8x6jwt868SceRX&#13;&#10;8OYfqvQEN5/pmZ7pmZ7p70v6+lc//uN/+W//2r/5c7//X/noJ//sf4MQil0T4LEVS8Wu5KECpaBv&#13;&#10;naqchXJ7oTE2bGWR2pvCV8UcBwqaGi1ou93hY0dqJhKKQK0KBR9osapUCoyS78EAxIEtlOChgjwm&#13;&#10;n9JZresoYGrsHOt0hVDdotKFpW3DDaYwz8X6p7cHISzbyaENQ9M/WpOphI30e+4YXnWGNYt1Gy0O&#13;&#10;qsLk7S7CeRa/CItSlD6nB3ahhqiqbtU0o7vEwZumuFGJ1BRAFZqgywUtfUj6sDceQyrfl6RnBfUk&#13;&#10;x3ufsmba3i1fyryj0v4oGcB9pYmsSj79axJcOz2SdQ7FiRbJBOo4bgsN+4v1yFlTkJGgPY/VVYUr&#13;&#10;/X8uWii8TLqeYJ7OFxgsKueGJN0DUDH6pJ8yo9tUt1be07VfAEjAP0DZqz4LJZg93fulWpnZFOQV&#13;&#10;CUUwLFJLF1RXHqauz8yD3YNlKETy2rJJc6q3PyPlPV2OPfeHz/kGqOSXyTe6Mlw7ThEPe47ig1iL&#13;&#10;bWsJ+1QM5nhtWrsa7N/XUbY8r6y0trHFke+wtpK0WBUZmJjNei7oTM/rabS2gplsvmoJPpTv8qj3&#13;&#10;icjK3Fqt97jmTE13B1yj5kxXLiSaeqzdjpRPtyS1ADbmU7P0nprvzPvuIOeRJxeOaYF/jqnYd+aD&#13;&#10;sNy8RxCgmcGF1Nq5ez/sswCee1qHYtLH4f/L3rv1XLcl50FPjfl+2+1jbyeEOO1juy1+QqRAEMIo&#13;&#10;d7mIlEjICEIkJP5BEIrEHbcR3HQEQQglECAiFwjBDSQBISIkhARGSCSIuNuOT/jQjoMTZ79rjVFc&#13;&#10;VD11GHOu9/u67fTe3Vlj7/dba805DjXOVc+oUYXQDGvnOG2/vthXuefFvF8xL6p9vzoWVu3HukaV&#13;&#10;4H5YoMvskqajnYyr5fBhP+CsBw4XI7PN/1Vojnn6IFQN0BMQnllexHGNchQwv+SV/NOHhaYlSD5t&#13;&#10;B5wvQcBI0fqoH6yV7WtQx0+J7cXhFq/f0wP26fCtlJHg44G6mu5AGsG3E9e8gaRXgGX8DcGLvLS+&#13;&#10;AopTHN8bgz7gtEkNKSZMNA9luL8r6ECnjUgAth7YYbbVdc4F0OzGsHqsciBIOq6W2zEOX2vcbBJ5&#13;&#10;xLX1NQofiN4ugRyW7enEM4ErEa/X84DIIoe2ZtuTettOXwOHKx0IJMe6j5nQKSDACpMLFox/4Fyk&#13;&#10;5zBVxRe/+EP6la/8/IdPjm/x8AQ3n+EZnuEZnuGbEr7jOH79R773+/7zr/693/xT7YVIMHkEXkJY&#13;&#10;TsmLkePhhdyHCmyemDt/EQx+yHBa3hdj862ATSxwWbQyQ6ERyX/D8c4uuD6+FGVMqXj9XegZgJYr&#13;&#10;Qgk5FfCHBRM8KZyelWbM6DjMRuVc00/mk1t784S/Mt4BMgCi0k/nt5pWBly1XLwy5KTlT4aS9ZMC&#13;&#10;EGhrfwrgvFYrpeXf4N9KmyToXISJCqywf0OQeVtgexyuejnHg1x8+0cZzmPxHCPUAE7P30r5AbRr&#13;&#10;KVvQ8ttBtshSWvQeJLW9Q3CjEEngqiZsmWTGQtKgZSyhePj2qJq2LuuV+cij0LU3lgGctewi7Pr7&#13;&#10;EIi87tdCWzZKM8GxkMBQlHfRJ5H8YjRfAH1JAZeaJr4DoIuvfFLzb+30VqhoUEeGLuhhlYsAWujh&#13;&#10;VccrkMWqX0yKMNUVSKptCOaBS+R0jgtBo/G9s+LrmfYB9F043GkD1fupjb+yzF1n3r/K+VX2cR2N&#13;&#10;V3ssyc290baq1PYk7dR2oiYo1A68CsQaAMEsV7+nC/AKQN1JELU2zX6ma2Iu08Jc6t7Sw6u5mdS4&#13;&#10;F83N5Zqb+Wf53aa19821O6cSXPP9K7B87l/V/EZplG0w1tGbPMnVuOr8yMl8zEWImyXIA2Cb39Lb&#13;&#10;dqnv663jTvOGxRgAnQeSWg9UVOOKc1a9HwPx2YneOvfRhlGk3PTeyq9dQ+5xqPPlfdqu/SCIdBR6&#13;&#10;CUz6OG7a7vA1OEwBcPz7QYRIA6mqrUw7p9K2B8SeIQlg1fap5gAe8WM7mJkHz4/broGfyLlsmp1l&#13;&#10;savjXEvenOMCP9yT3B8l16irlbxGqQAutcr3UOtZxwrXFYJ+ATaWg4O9/MuM+fpD1msFzJZ2eVTb&#13;&#10;CNf9sX8/7/2lnhf8GPeg/eDpG+Vev1XDE9x8hmd4hmd4hm9a+NLHH3/5q3/vN/9UAIHBQJp2IQB3&#13;&#10;8sHN2dnxYCTh2Evf2dUNvbXtvzHWVduIsQozhjNjkZ+rva/vGNp1bzImupfBr9ppI7PnDMiAXdcL&#13;&#10;xyAwu16Aa3Y5h2ZtYoLfOAbmTGZQQSGRtIo79kjm9ziOPP0OphUQOU6nyqwztdlQ2l9C88DSLDVv&#13;&#10;sdQwoC1REwQHDmixgSfe5WmmgIKj84dJVwhR1FJLBvEaiE4GrwK3a5lWSr0Y/F7hXh6/fjO8jxEW&#13;&#10;h4YuGNV/JEG3T+Axw06ZGPhdoW9pHlqEVuRMO7QnGuP39UEAgBx3lqkP/ipgIpxpVe2L/WpxatnY&#13;&#10;OqRK4R3pVZV9BcCNdeZ6Q3DJx3QHF7OBEyCUXq4LioIUvvr4TsFlcT6xbuWAg3Mh5hvz87rQ1tr9&#13;&#10;fjenEePI9W1IHFZYXunIKNaDIaBJEOaJAFKy7+qclDFwuFbKqf8qgLuDuTsIpsudVqGtWakdY8Lk&#13;&#10;7gAi1wbad8v3ufSyrQqNlN0rWBM5pWZqaCMJ1zFqJRKELAK9tyMdZ8y7adWlDTyN/iJ9cTsgCI6o&#13;&#10;UbeMIzA4j+M39w3a5bS/FfnrWu1dXeGakKyraMx5e3omtb+WD9acQz7HfXArtxCoayoZAKcquN8n&#13;&#10;MO4AxK6hr/RkflsEKKi5mSv3680cE4lIeCtf024I3ObNwFG1uXMjyBnAJfB6n+5FPe153uZ0YPRw&#13;&#10;cHO6oyDFCMDQWv0lvGEjHBgSsOIcyrV331uljKgarQB6UvawSNa19djn0W/uZCtXQok1rfFCdUOr&#13;&#10;dMXcYhyuRem0K8vqoT0rwGVbs5DOFuu6BBEc4yi8C5L2lb8F5HO4+NXGORd/pjXXF2oZLr/hcXUV&#13;&#10;u4Z2DbysW3V+sl78q7d8Uqvf4/IquLf1EHPoU9dRjXmlrfzG/zifRJD5dF3dA9t73ysiT66tyGPd&#13;&#10;XOYfcD8iya95tNiX4c56NFfOYwhkXXSYIK6i82aTwA8ykX3Y6651mLXtXWEHGDlHkt4PCzuNb6Ur&#13;&#10;c7Rs/9xBuE6eeVYLtV8eUhNLsLZ6trm55S8i+PEv/rD+zFf+8bC9+QQ3n+EZnuEZnuGbFn7P577z&#13;&#10;f/09n/vc//Jz//Sf+IM/8jf+ShM8K2DWQuO/namtxrX3q66XQbdfKaQ1zU3ZoivM0Q3QuOSqsZBC&#13;&#10;ZArB9VS1pGr1Ach0JmNmUp8xl4tlhmAMVIA3cnROcpN7EdcuG0iQjl3MK607gVHak5JyoJ6Mbbsa&#13;&#10;hjBfHuVVxr4ymSDIo4XhDcckvVf3664mCJHBTmY26u1NkwKG9sZNKCrzQ79uBwrvrf/suyQGVaK3&#13;&#10;ypU0vZwOyL1nbFYh860UgXw9yEa3uteplWLvuRBFH78cTzHI6kguHPtGU2o1ArIyBai9ghEvEvjy&#13;&#10;/lzMgMCdgfFQxVr3jEsSXPDGhpdxzAd4CkQ9zA9V0fkV4CQoSRriVz+wCA/hMdkEw/tL6Z1b04mP&#13;&#10;NWUVEKODKqH5FWUuEQBgn+gCKOgTRhOfsyHg5zqSEy3n+/VokvyM9cMBkFhzMp41yb445rznmD/J&#13;&#10;fWW+XklVUhazHRx4f2C6TZq9inkClK7zeiy4vm9/gY+B83pZxyCLyGXE+k1iXY8eBZ16VQqk5U2t&#13;&#10;2Rrnms4ENTXHKhwsUo6uzLWmWaUuLC2Bt6x7rJ5uASTixLsyvjzuUri92RVAhoZ3c7ueaiCm2c0M&#13;&#10;7UrXyFS4MxRFABg3dxa0loGbr7fp3tUH7tO9n0Nwv6fGp11LX5hLrBxVTJ9jNOcSQAvnVQyVq35v&#13;&#10;TRN9zH7cYljriJT8o7cjSjc9qJF3apvnM+vRup8h1zWwz0tOqqfvrE/XUs+Djh0w0y3+ntf7QtdW&#13;&#10;K/ls9ADpBMfaxdv/YVGn3RmPIj++U7PFC0D1rMuO7V076NkA06oduoOU5zi9vXcAVsQOp2L9L1qZ&#13;&#10;OfaKpi1w2Y9RvnJtfW9zlLonRxerBvlAn9fJb4/Lsm0/43qVz1DaMOJeAYVb93GvB1wjXMAN7esK&#13;&#10;jQV4b+DYfBx535MC2MS5npU9vMqRPAAB3Kuy/nEKT3DzGZ7hGZ7hGb6p4Uuf//4/97V/+Et/8Of+&#13;&#10;mT+BH/kb/4ULNKY9YhyVAXwK8+RNQd7kMvftPAjcdX2HyjzVfyMEb7vp7ZGnVLTnnumpDpUJTSEu&#13;&#10;82+3F3VjS4pQRK1GwME+ghEiGOMl4o0XE3bnUogeZotTFQsLUNN+wbKMDxEMcXtmagbJ4YKfyuHa&#13;&#10;WjwRP4ydJxrlyEqFBZfCtNfkCMDH6BXgoMBk+Y9jYACuFUotiOHMavZf9AGv7rMuAA5n8pZ3/prL&#13;&#10;28O0j6AGFiw1LQDWV5fF3cRur4OGwFSFO7Pbt6BY3g5uG0qBA+l1m6CCFNoJnhEYJrjT5N46ZsqX&#13;&#10;FDV0e4nCRVdBYRNG3xOIGcUciHHldCLHbIzlKFMizamsCrAWOrcfQQTpj7YpeXbaOu0Gahq4k1cd&#13;&#10;2bKaVNLJSx2TIwXwmk7GhbbEI80cGIQJ9GvX0SMEZSHnKjiwOlq6nOPqa0IuDeVwA+wZ9lG+Nw2b&#13;&#10;A4/auo+Z7RUPLVwYfHnxsU0NvlEFbgNzA9yv4yIAU4TgHrUrAjNQhTXYvL1q660/+pDawaBcVGMO&#13;&#10;C00TVNDlXEwc9JwJaP03xtV48BUg1gychePStupj165lcn8gGGGawVWLCyUN+znmK9rAwK41Z2CC&#13;&#10;hJ3GfpBV9sTyJ7qC3jUnYvwxDouL37l/iTiwGFqpNrdipHJsSHnmqam5W/eBpax7zoHpXXv36+D8&#13;&#10;fbs7uAk46Llwm68Odi539uO2OBegftBwm+K2OF9hWp9pa/P1fjd7nm5LU4fF5RX2oMfbyLTCyvoY&#13;&#10;S2e29SNtv1xnS7vUPqpxPFRbqvwIO93IKWUOXAKRAq/uNrDR19MKvPupRKeF9FR74jz8qflxXJf6&#13;&#10;1Trsc4351Xfia/v9fo+yLG6sfA/bsu2dl0vL+3dK2das+izqjG6UJg+SPM7oN0liLRG7us22Zfsc&#13;&#10;BCQLMEonc8dx+IMEFglGkq65ptt17TRRU1S5Zxa6U0O+N1T1ml7LvQI1BQifatjLrnGAsOUK+MEN&#13;&#10;1wjui8LV7WJF1jaq8tDNxw+1fQmasuTAlC1Zrj6+R9BetuGceWvkfaHMlvfimjEylPNocXOEDIlL&#13;&#10;IHWdrvUefjOBdokhEja8o4xH+6jYYZAtUnD+g+vUFVf87Rue4OYzPMMzPMMzfFPDD3/v9/7ln/7V&#13;&#10;X/mzr2v+3keM8NWT/vbifQEUa671BLiyBVojkw4p6eOft09fr8vvAklHL7QSiSrSOzuI6/obi2jM&#13;&#10;YjIxmQd/F0IohFfXkKGJ6iznAEQrgFTyQwJlxmM6e1a5uAtaeUUwmSsnj5oFCqifzgfz5d/HcVg6&#13;&#10;dzpUKYrEQg23LrhnV+7glp7JVAKuWQWp6BuqForGb2PeLX1nNDWGS9K8AzQt9vZNT//2FrhMvD3T&#13;&#10;t+Pp9eONhPcUdPU6qQ7Qi20RfZ6F6yl9Dd6mTeDMn/V7RK9zSXolFUUWq1reRUit6aN/qwDnAhm0&#13;&#10;zAnmd0GQjQuCoyRCcXKo9CCwPBEUkw+nSGcwsC4zjR6uhZzLRXO1XuOWKv6WtnjUT1WgZDW3vDgv&#13;&#10;x578UaDgFz/74v2w9R7QSeF7jVHqxnxtvFzZL3uctV49LG+vc7J2ZwvxMGlrOdLCNbKsMe0AbRN4&#13;&#10;1QuwK9FZP87Dk1OgEHZXWQPzuUZU+8VtZQc86+rIf2pa0gEgwELLw+1nwm8TrFyvadNyuu1MxjHQ&#13;&#10;cWFBwp7mbVqdp5c3Fe7JfOE+J9ZU+1Tzgq5igOptumd0t7k5F9wW5x3LtTnXtDk3jnHq0UvHaHu7&#13;&#10;lxbq46PPF26utAFYNVvft5wnPX00xJYWS5PGJ6J8G2inXecBKKgshwcF3F8JkD0AaHcaaxkVSFRN&#13;&#10;LeGArCQPQOuL9wGXTdsTuQ/nkt55Os6tK8AwpmYBCvftJzKXcuOB38shzemqu1QOoYPIQlAOfVxc&#13;&#10;gc1X2qDksc7AbOZ1AjevaIxG0r3ZejqglRXJ2DSsL01y0CnZqZj9gMoP66UD9glw1n7LsZIsqu27&#13;&#10;Mf5O+/WD0DazB+9Pj67nrJCOOGTrGrRe8YsMaxsp+uwoe4AzGZX9v2rbH/3RL+jP/uwvvlWrb4vw&#13;&#10;BDef4Rme4Rme4ZsajjH+4Rc///n/8G/9xtf+jao1dmIMKHRdcQvatvZrbKbyxDteokU8i3jlml/N&#13;&#10;/yGz3+nNayFdY0JOcS+EafJbjflWJJjiTKkIGscVvwUYvFBoYAaZbDahX5BsbaIKDDHtzft9hkTU&#13;&#10;mctyjfFgk1jn8Hk1cG/2pWacuIvMAFTi6HoYI7zmBMQ0PV9ejCV5vd0s3SGAHngpp9mmvVaEDqTH&#13;&#10;dicM1IKidhGFd+uX1Rlk7c9oz9TuOHov8Fp9AEydKU/wwe3tFUGsMaO6jdgytsuwfDiISRp/1e/x&#13;&#10;bU9bZ8k2t4J+ZH/GpCOAsU+9mpnTL70qRSbQqwptVevsOgGUBI4rQJ2RKmZ/BpMkpkRMI7gW1HAw&#13;&#10;h56ZN+mFTg/MJivRRb4LCQ1L3QOxDFAoTUihmgTgelK0fDdQsF4urkIr6m+uIpUWtgWAcE8hBWhy&#13;&#10;YVSiJMuPmi/UFKF3bY25n8RJAdLM43sKp9a9Gl5ZrXgNIR+adgQp2O6hrpHtmYM9bLPLwHm3Eig0&#13;&#10;zctzfM6ygjsUwVKinZrNzXib1F1RUoGY8F5eHKvUfQHK34VOzcOguiycgAsf66FJrPXKuKWjR+J4&#13;&#10;IL5uuuYs53qYeiiCsPKdj5uqIZj9kLNtn5X8Tk/m0epcp3OJxloTayle50rNLlXcbhPLNZBu95Vp&#13;&#10;IOYF3cHNNRemanhGV2+319sdt0Vv6K65ebvj7tcP7mvh9T6x+P12d01Qo2vKcvuLAzKwaU1pwXdK&#13;&#10;zbc+s6GfWqqnUNcstq9rpFbNWRmSty5K8l1zU1BsVm/7iUUibWnmQNtLjqstyaZVFntEBZmAZnKB&#13;&#10;XtyBXUteQeVtmyf2bIwccwLOSa5NB8YQ78tivxZo84L7PfOu61d8eMdZDr1eUedy2NW+D9calJzX&#13;&#10;xwYKNk1ML38ch883a9/DF5khI3iWo96iKYcY+5yPvQzAIXYrZq2F4zjClmXS7fGoBeqNsIOcNS7X&#13;&#10;jePFPIvr6oAp97DSrHk2qNkua2nsD7UOS+0GkapC717WENy5nvn6OMYIczTQ3H+4JglcO9XpkGEM&#13;&#10;ZYz+5ZeMBrynbR9K/gZxzj85C+rAn8togMBWGtnPSgEkn70nP28QQtO3uScrel+XvZk89eEHmjVb&#13;&#10;lhq6+3V+kWeg6Z6diiuw+ts4PMHNZ3iGZ3iGZ/imhy99/PG/97d+42t/+uf/2X9RfvB//M9i00fZ&#13;&#10;uAMsiM1ay8/ynVc9W+hsPgXCuCwnSFCGAABPd8lQOj2PZOudMe4eLCtDoSFonsGnmiDkAvsZSEZy&#13;&#10;tvSoTKY53w2IpDMLY5a9XAd0HHtrDF8IFCoA0ri/MaokK0GVCnpRs2zAARNnUo/DHJEsNzNgBvXR&#13;&#10;tDLUe+LlMDZkxfUduC1QClepJVTtSdEBQAqCKWyomjaPVs2AADTzewXGdsCTgiqgAdgYf72LgchO&#13;&#10;DXrZfyjP+zDml/yq5eWFgFrjbAL3FTMLxcNxexVClOOUSzI+IGj/jPmzCxW6JSnxWz+tGJcKdHMV&#13;&#10;3mYhqNV57G9D0BsJmiy/ipuT6xGzz7kAAy7Z1q2ZSx8Lr/D5JTDVGCcXrpKMdtc4EQAka0kCnCTD&#13;&#10;1qMkOX9IKltKAdNBAUhdiBYXNgeoLUchfHFMOyG6SnsUdF65QEJCbmqgRSxEWyuyDPWrdgXsq4GO&#13;&#10;NhqIJ0UML4I/160KIEAHZOSBUj3oOA6/Fh8CtyRYW8dfoVnk7PgjsRLOEsFcdwwRb1tgzjtMq57C&#13;&#10;Kq9iooxXrjULw0FoXZMtnctIzO/iECQ2qb5WVTA1aF4rTdHeUyyWNaOd2I9aEccoExxCANwxktPd&#13;&#10;1gkfHwqC5RLXuQNw1DSLO28zhHRVcc/mtjfNlVfQ73dvC7Ex88knd6go7mtCxjCnP66ROd2sy1SO&#13;&#10;TcE/+Id3K1vsivkntwnowpLh9jQHXu83BxNZawdXdJhpEz2PDbb9koUGFnAua5olqOAfe3OA7Uot&#13;&#10;8D4O61V+wECM5eNjp4fOykS5dpc9Q/O79bGbdeFhQZSFBnq3sYWy7JR3axn4E2lYVhlT3iRZn1hD&#13;&#10;aq7MM/eaXButDee8Yy0Jjd+qZbhrxlawrh6YBw0buMff+yFSzT/BOW2OXqrmZge2tPEhbWncql61&#13;&#10;L/fydiBqj2M8Vl5fb2DoRbrG0wLYbXESZCWoCcnn50z3doyJ5/mdkzAsFG1URTHd4eVWPiCay7lF&#13;&#10;bpikIaJxrei/9/U9DzJjYdu5OI9HG74r1tzz4enVSPbnco4kpcVsW+8HztSuvdhFQc4x1l1BnhLV&#13;&#10;oj6U2VPgx370B/WrP/sLb/TUt354gpvP8AzP8AzP8E0P3/3uo6/8ge/+nv/ml/7+b/3Rhqq8N2S8&#13;&#10;yjc+jmsfPO2sWmApMO85Zvr3UlS43GTsy1WiXUzo0uE5Kwc1AAMULzkQ1+aAVKaHzFtEQkd+mJk2&#13;&#10;mmsa8d9NoIZCHUDR0h4hwigCaAlBfhMUKqiQBaUGG5lvApy7x0glP8p8o0klhCiCNiYTs/xCbfC0&#13;&#10;FMLMVinBtBRDWUvXdhqAqgMHJZ8O8LzFJ6qVU1rtFKNKd/VZAfxY6SrItixDeHEtF/7HfKqUdcEI&#13;&#10;a+RRyyuzLYDhxqZne30Ac71cMyFyVsBsSCpUp+eTkGBoGpVx2krhczEHP6qAznkqV8S94Xq9RlRD&#13;&#10;y5RIYK3IxlvfFmFpcL4F4hdzQnzOUL/E8lFA6zU6J8fHM81MNJuKQ0wTxU1BDAKRAKRe8i7C9t5A&#13;&#10;Iud+aTCqoGn/XS84JLPOqfeEMtcfCYKPAud6z45ju8az9U11T1cXOD0XTuGYB1IOSkSfbPQ2+38+&#13;&#10;Ua6uilq6q/bR0/fzTvPgu2bZ9TYASrkEsCKdSNM4TM1WhOBOe8j1urp6edScZTG7VqetKZs9WZ9I&#13;&#10;6l7Il9JDMWk3ANNsH0vYyeR18vs0e9Km9cm5sQIEnbpw1wVMxVQxcPO+Is/JfGGez6fTeV8GglIz&#13;&#10;bK6FqZYutJ1qO0cbt03y3KMP1rsKcEbb+PqwgNyXOJTyZ+v5WI83+oAca7XMK3oa/Ff6NPLgGPF3&#13;&#10;7OM3QwH8ooY1H45LeutGXisvSTcKr3+T5DGKJnyPUZYZifm7a3U+Agvr97fAzT2/N9vFv8cvLkGN&#13;&#10;pypArXB9v6YvdhWCgihX1jn3ff5dXQln2gbiOt91pcm5a5Ge8rpcTEtVpR7jnIOK24L0fYlgedNe&#13;&#10;FPT+Dlps4RbNw4HK/3R+t1F4+iXSDwVrUVdasB8SuP8HATEBtf28SqhlT7mgKpuZDMszvBme4OYz&#13;&#10;PMMzPMMzfCrhJz7++Mu/9Pd/64/+wj/3U/jCf/+XUmAKgSvgK9dgSCAltSGc4StCQjgZIUNaQB4T&#13;&#10;tE1DhxJEPenPOyhaM9zEaljeInHNeq5VzFqyFES+w0GTcPyAZDLhdT4ZDvdyXKckGLuongrkcKFk&#13;&#10;TuAwAGeRwZxupP4lBeA1X6GiGM4om8ZM19ic3tbg1R7SOBFXs0cw/07dy4udxKuGFk5oYHr7jiFW&#13;&#10;j5SB3Di+10N4Zda1vBxUeHFv0fVqk2mKatgpm3Pidr8BYrbZxot6/nd3VmUC7ljmUEPXBMZwLU0T&#13;&#10;+A0gm6DZd3XHQooV44CEU+u1CsjBgp+Y4o25DSGvNESMRbbXNg6R5QIIsLlmmTHPzG8InxH/rdiX&#13;&#10;qf2bO1UqgGt9vwsMEv/quSQCItuzNLt/BXC9HQhyQ1MDyZ6fIkbVqi1NCkgBPFrBIQymQF8dwhSw&#13;&#10;QCML7GCg/SqapG0NoNA1Mp7nEEBa0fYJR2RbBXlAoZqCIzVkxjgCZAi4/VKQuxKyQkrvjx8A5bvz&#13;&#10;kLcE5lNJG5BQr5mKMsck02Cjssascc6nS8ueUSAjrSph+5CvojgXvOF+1DQTDXcUBO+xrTXKdybJ&#13;&#10;+V0pO4GXF31hDtaSJhmCOWcIydk45ihtLkMLD3cysmtyNS1D7pO6QnOfRyU09fFyvMT4us/pgAY1&#13;&#10;AXlV3rQmmacBnu793K+kz5VgKZ342FVzOlYycwzmxXzhNtVByWEe1FVwWwZ08nr6hOD1ZtfM7+tu&#13;&#10;V5odsFhr+R5z1obU0o+7SQFeea5D6O21KPvb+qculzuIWNb1OuDIq5Sxn0Mm7VnnbZFCT1m3RAQv&#13;&#10;Ly9Rf17/plZ1eICPpBJr2VVdeR17ugNIBWJPbjXXbX0qlUhAEtDd7I7mOjrG8Fsg1AieyHXS4tKG&#13;&#10;bYKbvV+ugE22HQ95ePjVDkQLQPlIw7LmT21OaWXk7738CiYS4OT3fc7vGp12dbtoX4KHuz3tm+tt&#13;&#10;iVvrdK0de06zh6odvB6t9eTVVtG+93Evo25KWR5QWfLV3584IOMd0gTsNhZArsLrelUXAQaGmU2S&#13;&#10;vJFU6bFNYB9nXib3Xx/7ufeUsqQkaOFqTZEt79ov7HM639xy+wB+6ds1PMHNZ3iGZ3iGZ/hUwu//&#13;&#10;ru/+b7/73bu//fdvty8B295cZDw5Pb9gDB7s4zugIuUNIZ6ebQKZWsDH1NTZC+gMcc39UgOEJ8Yh&#13;&#10;f2hJLgUMlCbQ5Nf9ocO/xwBWZ2jSo3NtAPGrbMkM19N/UEw1g2ONRt3qmVoFWUjKcFJa0eK32zQE&#13;&#10;708HlAAAIABJREFUdFygkzESuGA7hodLtDZqIX5rOch3QdaLoXYWVA34ZreyTiHQ25VMKeWx/iGI&#13;&#10;UAZllAtGvgKfezhdL2zvtrgVHtMeIZ6xHnWoAW2YXIWW/s2Q47PoXKKCo19vMNJky7E8D9plq8cH&#13;&#10;lCWutbYL6G/Ebx0anyV9GWPXGRmglbNCcHZSc651PPZ5oEVrtc3xEPIohNbrnj3/Vi3tQ5BjUoEH&#13;&#10;DnSkpa2/gdIc2RpoERgIzGzPrgW694cG8NR1A7UtyzrLupeDAz2TaIcdYzhYbGCN+JXbHDuSJgCi&#13;&#10;/uKHIKVUtufD8bp91079hpxlvrEgXQurdRzkwZ8XFw7bbJ6anVipiaPJqsDOM5xz28ZSCT/icK/k&#13;&#10;uU+s6RqKww6ZANOmnHNBYSAVtTTtu9E2fYleao59loOhCW4qbu4hHZDwpG52ORX3ZTQtBe7TcJLp&#13;&#10;edGVFQEAHry1w573js33LKjRTlVr0+ePD4xFQL0svu9d0bzYpm29l6qbA5Yy104aqb42atkT9xrU&#13;&#10;w7rTCK7xyyFSKxtlZd8OFTjvzocp12u1+rq4m/ypaavWJlBMORTAby+zAYMNeKpal/k9tCXpGX0D&#13;&#10;HGXfL3wfqnEg5PEkvmdR7//OuR557OVn5Vqd9jjVLu9+kERgX6EnjdJTYDlKa+PvCdFGNjqG1yM0&#13;&#10;UkHbqRLjl0sTzkM19+v2Q0u8rtl7Iv7R7JNzewarQ5bkMvnbLdDIFR9Tubhf84tlfY8DJHAMJFmV&#13;&#10;ll3bu2n4evh2dyz0BDef4Rme4Rme4VMJIrJ+4uPv/3M//au/8mfLNp2fFABTisYu2O8be09eGQOE&#13;&#10;YA8gD1MVReuzIByVWd0EIUufAoVpH0jEC02YwmSNwrBZMSlokWYZpK+iCXm1q54gd2E62aZKZVzv&#13;&#10;JqooAnED9gjGckGwELdsS3zTLut27MhU2XtNw/M0/gVx3j6ByQBBXbOJWqcAMFyrRKFmgP84sOZs&#13;&#10;mg0EFV+KkN+0a4bgePcOH33uIxzHkZoNYkb1l05AJ8xxkP+BzoSMa15rmVansE4LSs/wI4XDEAx2&#13;&#10;tGQPPn4estDaRdVg+Tnm4/mKtxGrIJldA6jOoVaUj8uSM78XcL0n6nMrRXG/yt/KkzIOr2noNQ2x&#13;&#10;P+kPIb6MV+b3dWggxJwAinH9pEk4eWDASa4Drv1dpSmkZg/BPl7zltUFv9AqIbjKNol6IAU22TVT&#13;&#10;rTwJ9+is+io0V9q64JIHCXxndbbrnHoy8wAgtaqLwIySx0Osh8CQf6c29SkaiuD8IKtHIYWxShFi&#13;&#10;HaijUXLZNXBsuZitafP0EY1Zpb1/vD3peOmBjTMRwSGHrwum7U6snPQ1wJGTapv7WaP+fdd+C1uQ&#13;&#10;sV+1yQmBuJ1GmnPwRvH4a7oOpuZ6Fu0s27M6jWNo2NX919s97CBCskxd5pTOlCsHPnl9hdnNBO7z&#13;&#10;DjleTMP+drdr40sxl9tXdK3CtRR3WD/e3Fv5dM/m9yW43e8AzBHQGEcAp5/c73bNfQG3ZXNiwrTE&#13;&#10;MHyNnysc1Lxsdro5PFZoJHLf5XyNTvEuPI8JET4v40lNyxEopnEAbHg5ojfL+m+3F7i2SPSRoHue&#13;&#10;r5+VTtZnv5bcHBLxT+qNiKStrlKqdOwisWbEeEQHGAOkQo6rbMe+Tm2Et37pvAfj5xqlqqa1DLht&#13;&#10;776n2LZEm740gZJrItfBK3A7hr2P+wQp69Vwt/291NtAYo4fx5FTSPJmDNexcFgj3RFZ5XsIMhLQ&#13;&#10;VHTeh3lXMNLA+8Irek2ijIO3Z85Og9hvDRAOcLGbXNCVNtsPPxQiaF7nCNO8kL6yh83gQSzdQR7f&#13;&#10;nYIxfa1H1Lwj+rEeSuXnheO23CTwcfcCOqtS3/uz/yqYTv57rQUsdxR1uZ8UHss/jccu9uCZJ/kJ&#13;&#10;Phc5s5SnqZFzOtoFXBOS03y438ay9MCe6rdReIKbz/AMz/AMz/CphR/7vs//R//nr/3qv/2L//y/&#13;&#10;/J1/4K//xwAKFlAEuwaE+G+090AFMeInY4fGUtU02DQ3me/pWqozSjsgFaCAtnipt9QZCAJCKW9u&#13;&#10;7y+uvzP7uBJLVLOqU8lmq68kboy+DFNnwea8w21UBsWiCK3Bcr3fvFjSC6wzVDQd5VoNQpq8zJB9&#13;&#10;ANMuVZRuo5AU1TABXci8eVx6WUUKdbxuS4bThCDLcy3Fi3OK9znxuY+KKKnsg9pnRahfCh1OnZrN&#13;&#10;t2Y1kMn0fC09mz0rdMVCPmQstX1kO3LcFAa+gRun8AhS7fnt0+VDQvbndeKcWb+TUOgMAfhDc6yt&#13;&#10;YmDkm3w8hdEc/FE+x2g8Rn5JwQLxGdij4IFmZMnGTxNyqojPxVGu0SrKYuGJsz5V8D2PKQMb1kqQ&#13;&#10;k0IdNZ2MbimEIwAB/vhGhSDODa4HeikMvi/00dRARtmjsZE2evfxU9bwCoTkoU06d8hhEatV5hkd&#13;&#10;tzZSyuGbl72vzM1R+gU4lcBJt6fJNV48DoFJWxdzXQ7aCAwtRP+zOfh9beUuNe1J1skAQ6fRQX5z&#13;&#10;5kPo2A4J6EBoqhhweVumealwDU3BvN8izv1uV9ynXzVfPv5vC7i93gEIlMDoEgc7J6YCn9wnbgvQ&#13;&#10;eY+r1ne/4j4dEKIzORGBOAgz3JaAigFiBnbFsIg+7itIb28AcQV3DzlVc21QKFaAXwoeKkYp/k+O&#13;&#10;3E0Tkr/FbRVGWTvAwdjlB+tQ+Jhar077Xm4Zm+QN6nJEoAsKwcgyHvA+l/TsRMX7TmHyWNdryPu1&#13;&#10;buHA1alpeo4ln7Z+FWCtlSf9e30X63lbejTyutL8rGDiXl57fxU2fiDGPhd03Wmr1S7jo9RDkfTm&#13;&#10;IZ+e02Wh17QVmqKtnB7ZED2tpBiinGZCGv/9gNPYeagS79x0vlGXdzwPqtlb3d0ruy4cyDbZi66H&#13;&#10;UfDf+1X+PJQfeZhQT8XeE5rzuAo4a119yraIc1+JCH7sx35Qv/rVb0/HQk9w8xme4Rme4Rk+tfDR&#13;&#10;cfzGj3zv9/2nX/l7v/mv7e9irw+pzEWNkNAuYz8M7dQ5HjozE4xvYVYpIzoN9VS2awIJoIJ61muk&#13;&#10;WqYiqTET4JyXWbWbVqONYmMnyYQ+iyRw0EABwcA4EICrCDBv92g2wcAxBu5LjYNrjHsX4KZ7p+bp&#13;&#10;vwkvlGpcy2BRuHFvpgIcmrTpolBvTJfCNRlc0J7uHXP5VdDj5XDNnZXMPdvPbV7qqt6BJby2xghY&#13;&#10;C3NOfPSR9dPtdsNHMjDXxAvehSaEun1TFA1O61+zMzeWeXdeawAwjU4bH2azTSEYKlEmBZIcry4Q&#13;&#10;vsXsR1/rSTAJSVcBc6rBdizP0T9DPKYWhDPiVk46TGKc1DCiJkm5ptjyJY3J9VPzJJjoKGev71ng&#13;&#10;taJWFdPLe09DSboIH0FMEXRsBqwumGv840IF05qAogBUBauW6ROhaSKFPbfMT7XQ6Kh+ehBfsU70&#13;&#10;UJxRCOUPSfCzCGxmPzfrYkJMao3WtWocrEsKS3tYCju4GCZEhtdrsA9yTQkBfBW5rgrlUfMu4I4q&#13;&#10;YHm+6s+h2tqk9jLXH2pdcf0xuvsV1BQYc1G2NU57+3F9AgBRhPKS1pTlu6agT7rWUqyxyvKt0ck0&#13;&#10;m+HFGGU0f1Hbqszt834TgyCnY5k3J7CzgJgNLFYe5ti75Wt2W0Z8njJ9aCpDYyxF/3hf2XVwe7a8&#13;&#10;jBlXx037cToIyqRzmsOfcBK0+Hw5bQYm3p2mOd3WI4DbbZr25VoOUALzVgFLeL6K2zS7mq/T3nE8&#13;&#10;Ld9PTIO0aCUKHYn5VVxXzY6DwougajcIrN16G9ex1kEeH1V1vSxsigB+sMdDNDozaiPjBGDtgCPH&#13;&#10;Vtg0dE050naqyzItv3nPmxBVI62mq3PjolHQY123Ww1WFvsBDg7V3B/ndR3OlNVDgLLMF97GdwAe&#13;&#10;bEvhKcY4rUXAtc3J2IpirUhwkvH4mzZJIXlgXA8QBILxMqL6sbYJwmN5qy7Lha3lnM97qHTvNJHu&#13;&#10;pkm5rRWnq/CCBjw+BDZjHdjG8YlCMxFRcoQIcMTaLHEIZN10+LiztQVaaay5X4z77Zu0vrOy+ZY3&#13;&#10;jGJ8a/nztjNwU6M/2z5WgkAw4rZIae8rqjVvDimA40GbXYWquVn7tAoLl/SV8aNQ6Px65+C3TniC&#13;&#10;m8/wDM/wDM/wqYYvffz9XzZwszIDqaWmbr/OBOBg9aDlv5QmhFIumtgYm/qI3Om4ZOcnQyumASbS&#13;&#10;mKSwj+dR5BBz9AAyloGRONaUGpsQCU2mBIrUr1dq4DnimitrzWDuRABdC4cLYPcAKSwuHf2oKo53&#13;&#10;7kjgPh1QnGZK04U7u54lAA5HQqzsYxwm2DFv0QRwlsKtrUcvHEMD2Aim8BjAmsYnVidNYsAQtSje&#13;&#10;HWkTcxyCBbvqScdC8HYxQU4hR9HY9Lak1ihc6DCNoImPRl710bVwv93w7t13YMmCjAXIAhxc0TXN&#13;&#10;gNyAg5/ez1DoMuHQNOr8GtsmYETfgsyvRhudAgVmLcJNvkACjGSyuyAC7GOT48vjYvtOFKXG53dn&#13;&#10;5Cv9+7yhkAF0kCh13JLsiwK2RDtDrUlH/Q3tf/E4xezeugXJ8vnaKIlDhKJZHXRdAQ1wMPNKANAy&#13;&#10;llvpJ6reKz5cDJGrUndhNMWuc6o+7DYB6BIIzdZ8S4Ek1i6OLx+/KUSf+8XWwDqytnlCENQF3/3K&#13;&#10;Zc1oUCjnmr03iUnkqX3jhcSOwf2hjeAtk5h7LvQ2gZz7ES4badfkIU1S3yrn55amNMxJi45CNcHf&#13;&#10;0FJnXIQDpz5Hcq7YNLeDgEXhFg5gLoKCae+yaknxurhdHbdlkgAlnQJNT2O2MK1lzUs53L7mwut0&#13;&#10;0HJO28cFuE07dHi90xan1WktxSd3czy0IJ7O4I+7a2ty3erLh4SjEF10juf9TtaA76/GGfff0quJ&#13;&#10;B+5rW4Jflm9pN9K19W8AzTtoWfqtPq8ac5davuhjtPW/ev+WNbVpeu1tIOd2yX1Ad/JaaDYxyfiU&#13;&#10;UHGp63ny4aH2of2maY6sn6CAYWKcXjV3wTSn5besZRX0rKBm1aSs5bdyy/vjOHoZtcljXNphLQ92&#13;&#10;DChzW7F8pueyW/1V4xZOK+MBaM6/3Qu7qt0IWDxULmnlYozUtakCyOeOq2yA5X0gr9uzaWyqaPQn&#13;&#10;tRsPmjXQc57n0nRr5/LbO3Uixwq13GUDicE2Ce1v441X2L/uZabPIysv2yMJZ59Pd/gHtbX1lJ/g&#13;&#10;1JcATmNwB1E9UusXwJ1WlTkyjoEf/+IP68985e88YFS/dcMT3HyGZ3iGZ3iGTzV8/+c+97/93s99&#13;&#10;5//8Sz/5J//QD/y1vwiXE3AWlzUYZ43vGa/yLhu7j7791zzz2YZvnAIBkF2Ah5dXmZMUalJYrier&#13;&#10;LTgv2KgrQkA9CVfAtA7ENQjFs1bXFJQduBSMUcGIXTXLf6QLdqIOWS5pE/NEGQKUmmAqMAZ8lfyD&#13;&#10;jZMq3ndvwgGabt2LECL43BngIe7VfITDoLE1585TUyAJ7+5ZfLZ3CMrLxhaFyhBUNfoENQ3bMPq4&#13;&#10;P3ozVAkYyQx3Vl3Lz5TiU5A/s/VelXNZWoXoRkR8Dya50rTNi0fVqmBSnSNV2L5K3B5toEwd9bqn&#13;&#10;0bfm6z7HuD5I+/1h4SIup8gHFP0hJZ3zubr0VvK7yPQRGPtIeI+g55pc0eOSGuqYvKTwYvC3ebaV&#13;&#10;X73sAl3L6SpoH2iX75drlQ93iramnpw7xdi6GER5lTTLqlQ/7PsLqnIH8zFYpnndI67GcgqtXaO3&#13;&#10;tkEF5bmGaJlHtmSkdnMCXmyrBV1wcBIBYFYwfbrwPafNIfNEbtfVp9saJLg5XdtSYQ6FTPNSHZx0&#13;&#10;IHTCtLFgV86Bhdvd81PEVXP+nsor50bzLHXJbpQyzkr/cD0UAjd1l70aQ1dg5jmeDeU+Ek5rVOtH&#13;&#10;76uyb2iJeT68KMQXQEnqvkwNrlrmNn+qt2drlzO9tRZtjIV23nvmJDINwRj7zhiS1ahL1FsT6UGo&#13;&#10;y0fktz2T+JK1rZqMOCfLuNu+riVdA5+kt+XldXEF0oxyafcLsPCkTbkvOP5McXb0k7d/FFgw2+0s&#13;&#10;QzJO8DUxHkp/bX1Ytb7jeQFB+Sxp7+361ohpeQYA7e8Mkbtso1M+WzM9LK/Q5gX7c+3j/mJJ2NOy&#13;&#10;bue+El/bdRvj5z3PK+Xe2Px9tQWyF77PaT98bwA74OYjep9H3cqnxf86J963WHiCm8/wDM/wDM/w&#13;&#10;qYcvffzxl3/9l3/7D/3yv/An8QN/9S8gEL+CRNHuZYCEqi6Jqgkt9NraNm5xLkgLN1QYqsKjBMuj&#13;&#10;9jJYATIRkoLP6YQXAGiwnkJmAImSzHBwR6mVYUwwr/oRiAHvDDqYCfBKm4jY9XKnLah35lOGA4G8&#13;&#10;/it2rdxuwxE+zGRdyC7XqcXMu1M7SKBxVSlPjKnpI4AMO/FXAwaPMRxsY8vSgL5VTlXSIZE3i51k&#13;&#10;L8gawfCvYX1u1/EOiChehjOTYYevnP5T4Pc21jWx5h2YB9b9ZrHGAZFhGptQYA6swzwgDx1YS4Bh&#13;&#10;9OqyupmndXM0tOh1fdlVdVku7DrIJI5CaeujOtAuAI1AJqsnW37yPRlxvvO8Qtjn+NN4naw8fzFe&#13;&#10;Po+pUZ6X7Nuzymxn/wbLD4m03RnShexQ8tLyoRd/tbql/JLUZs6uB8IaJijAPB4LYZ4TBS4A1RhY&#13;&#10;pKmCSwjSG3gHlHLOpV1ekRW+6fVjXTKNxAGBkxDlk7QKANExhr3f149WODimEPPV1sDVYlK/ZhP+&#13;&#10;ThooHSSx5Xj7XuM8kLvMBMEC12jZhDmjdUBgWtjcB05rXpDSJp/TwjXa2s3wq957iocktrEZ24zW&#13;&#10;fqxzr6yNPn+vnTM5cDhnzLUhvZ/2fAAHEB0YTHBzxcHQgl0zX6rwywEBWNq6ae9u92ngpjsAAtyr&#13;&#10;uTv9WBDXpk/tSoXg9XaPMbOW4uaDZy7gdp9Ya+E+4XkDKgP3OXGnAx41jc3Xe4Kk1hbpZGbQdIrm&#13;&#10;oZ5OO9hrXphjzPS1K/srx5Hyin8FEktv2P85Bjke61rKAhQE7Ot8KitC9Ns2duKd+ljua1+dv1fr&#13;&#10;mPo80g00ERimUs8193WV/IsIOk1bQaYxKmHRhDyTgGuN8wVc/7Nh2rJfQdC3AsHMAlmWNZq2hbNN&#13;&#10;jA7Z8vBbHjYNzVROBelU3THRCICt2bNlHuTpyHOJNNpEJL1GodAtwODtoZKf1wZy5Peq+clDichj&#13;&#10;AzgJYp+0OmM/0FO+1XlRBUJtyK1m2zFN3GS+0bQFROY2uXSZPWi1MSiqwJFX9jndJp2kkSZ/z7kM&#13;&#10;8ZtEsHVJOA5g6+rydZrmAGjyoTojEraP15fz8ghgF3FKLuGdzh0rycC8380Wtjv2Mh43nY5dhabo&#13;&#10;sM3r2BfGiBsLUk/pOVZKu/TkBaj3sVAPPlhmHBJvV+XfpO3bJDzBzWd4hmd4hmf41MMPfc/3/pWf&#13;&#10;Pn7l3/lkzt+XDHSFBfy7dLth9pLxqohdQn3tnz2pZv5NWGbyosF4YsR30adKANI+XLQJ2qVpoNby&#13;&#10;mXdqZlS20myndYcCUVBoLAjCP2uoOPCqd1KbsrxE7ibPj0J3dZohwW/xwNlSjAABCoRk6emtFJkn&#13;&#10;pSsDiY2JE3+u09tHkqYQ4tRoHvRSjNIOwaBTCKZm0nIjp9b+g/UkXQVEZDpxYI4yJ+uktX5ahlUd&#13;&#10;Dq4Fq/TKfcU/nqVRSrj5GZquKExulS5Z1/3RKXNsXRLjuf2Vt9oiXpO/s/Uh4LO9roDLQnNLf1Hg&#13;&#10;VRnXjZlhn+rvj/FIoJbL73tbn1JfLT3vkR8ulB2/riDxb1kl5Fz/+uy6fSTjtf6Q+EZAI5e2fggU&#13;&#10;8/hRqEAm0mbncsTlKFczTxSeCN57wGiTMbCmgWeD68JVVbf5YI90qztCGK5Jc196UMe9GN3WuAo2&#13;&#10;lF0j5mVklYdllVher90TKWgrkx7cER6BlyKuoHPdNtyGpjxWaEmq8jq54j4JNIofrBkYuZbgPg06&#13;&#10;5PX05eZRbnNhamp5qirm3fp1LmAuwdIDr3fzqH5TmKd1CG6+JS4HYm/THAwNOby+EldU6ThIxfp+&#13;&#10;yMAaE/UQwLTdCNB4+zt4s6Ifsscsaylty5GRjzhCxZFrgu59UGgmR3eMEnFq+SOBlwD5va9L1/fF&#13;&#10;QjUc/sRw0NR8269PL89PXKv5at2x+a148BLkWSqQewYRe6s+Xmc/JAj2aVxBOSVAVL4XIjptbKsT&#13;&#10;fZnvDv4Q5OOYqqBfgJytjPKpUYP2udN1dSWZoBXDKNeyNTNGA7vKs99J4LoT4+iD9sn6NMcym7qe&#13;&#10;I7y59W5Zn9a/RyTUdXffU6Osvuif2TDyjW5ns/Ijdev6EPq/0fB15N3AdORaUfeXGCpbHIYv/tgP&#13;&#10;6Ve++vP/qGrzqYQnuPkMz/AMz/AMn3o4xvjki5//+D/4m1/79T9TuBUEq+oAHU9zQ+BQDVBN9028&#13;&#10;AEMn/JNhwzmqXTohA0+NR6l8VIg3IXCsJMBxNkkBxYXm0LzxKvRrYqMz1guQcAZjWYlrFdzvtJtj&#13;&#10;hteHpHOOEG78pNrxPqisE2MjbMNB+0pBGHjKH6CkpvZLVnXg3UcfhTOfRdudXu9qOwmD4KaW9nTN&#13;&#10;mrmCVhWDFtkWQwUY5kDlfr8nwz1c4AXCazSCgTONIFkT9zkBueNl3bHWhKwBrIWFiXHMoEmhpomp&#13;&#10;C2sJxE/7Qw9wLagsQIa1lwACowsLWDF+vLMWTICsg07Y5mX8VbG5gq2gIKyUWlv8gFe0am+VdNRK&#13;&#10;1ZI/tYlbvpK/Cx0a5VBbrmhixpjWkjYF/BC+Sr42HwRwACRaxtuLo3zQnm2TEr2Ro8ky/2Dot/lU&#13;&#10;dSmptValGWpUdQnnisd3W1WYCHxeqSniJYWG15Yf1xXPm23KsX2fdyvheLErhUVrJUAI1iUaK+cg&#13;&#10;myEUTlRBMECr9sq+/smFuBrXlfcXPqdW0Rgsgqrw8ERtPTBhNG2ImaZgrmGVjhDCBgAsB6B4UNKF&#13;&#10;1XQCJc1ZUDZ5eiYf7jBkG42tRgn8uHkNEUDvaONMijBY1+b2pQ2qAqJlFDtksXUxtIOirROoDGC3&#13;&#10;gAsBZJY5tZiOn+6IjblFWmi7cs79jFfFqeE054or6dTIvLv9S7tOntfF7wQu1Z3PiXk/n2vl1fPF&#13;&#10;K+6KOWkj09r79T5x83j3pRCxdOYUyDU0ddm6zb7UfgWzjR3yBlw/6xzy/Ojgqjp6C7vO4mv73pdb&#13;&#10;OXGANcTtUYsvlbkGZR9lv+bNhXOe9dZCeLev8TLBKW15EKt77AVA1LPOQ3gLRh6nrGo5p5bYH0R+&#13;&#10;V+EKG40ULckDgKw99rFe13iuPeTZHJismtqn6+j1YMUd+FQwuGozZjzXjEPmX69M72VUwLGuPKd4&#13;&#10;ra5dG6+uzsvtMQ73rt2C76O7QyGg9+UOcn9IMFvolcjSp8GDX62uXh7Ti2lABl+N3OuvQgPmUPcx&#13;&#10;NHq0xok1urwpewyVCoK/xT6a67gYOI7DDsh253Ztnj9oR0WxM19KeHTIdpWFvtVCZd0ofdrXIcTY&#13;&#10;eARq7mV9O4UnuPkMz/AMz/AMn4nwpc9//O//za/9+r+p0JEXi3akgB+Ny0KiSfmqMlHO2qCyCwas&#13;&#10;rcKEk7mUYAyIisbpsdS4FcgwjY8UZAqzqgCapqV2BxC1arqSqRf1K9EkSQOMDK+MahAQ7cxZHs4s&#13;&#10;19qLGh6zyORtAjMOAyWTYD+5FtxvJmQeY2AJGWyFXUOXEKhIsygAvxYPAWQckCjXixvD6Fswhz3e&#13;&#10;nnMtS+vIjQxzMqQuoB/j6O0FAtwuUJRhYYbfl135Z201r7aGswXvR10KDPbNSOBOFrT8Tk1WgnUc&#13;&#10;K0cw3Ko5jrqxzgTDe6C2aFbuJC/X4QYgNEilAHy6M+CKAB3ZNyWXHK3vYXAfCbrnajxMFEBMY8DL&#13;&#10;KIz3/tlfXJDAMfcIxqogcl8vKCh/veEMb3F92NeqRsaWONcFzlLxenB9kBgNV3nmAnd9KfWS4G8g&#13;&#10;bOKfyCm/HMulLy7AnKucP5w0P1S52Aqguo+yTjNwnmooa18h2zTEgbjOrj32FVqT70hnjm9R8XOD&#13;&#10;Pt8sTtaLucRahpImJj0PEvhO44AA2m2VapQDBwvpxTzT0Ubmcq/jt0XQEwE0TqfzTm1PB27vc7mG&#13;&#10;poGYCgMp56RTIE2QVNPJEDVCb0tx82d3rwu1RBeA2/0OKYDInAYk1qu4tQ3jmreiHHDU9vN1W9nH&#13;&#10;kh7H0ax1vjXbIv/ok9K37IeTrdytX/Yx1MHEi5H8HuAhp0HWt4KpDfxDkB00N1DovCx/w0Fro53C&#13;&#10;+2d+8kCld7aseFhG0rmG8tkVqLk/u/odoKSeASnleCkA5hVouV8Rjt8FuKzA1OW19i0/fl6BUQmS&#13;&#10;a+9Hzo+Lurw3XO3tVws31yF0UNYfeByfhwLAzfZcz7Yta45nAcxVWF9vg/8qB3lVo7fSkezC9e4j&#13;&#10;Jf2cEyIGdNJRaFZ+lySuCOfHhY1T5LtvKEj//t4x8QGT+cd+5Av61Z/7xd8Rt/BZCk9w8xme4Rme&#13;&#10;4Rk+E+G73r37uS98z/f8V7/4R/7VP/YD/91fBIBgJI0P8O90fgMx21rwq41qGh+04ygioTWUWmMe&#13;&#10;6unwxfMILL4IkrK9FAAbT+lZOW0BfmwZA4hU1H5C1ZiTYF6q3bcE1pBpNfOM6uisUgKAYV7CIcZg&#13;&#10;QqHKMnbBWgPEPA5jFZZ7DT+OAzoOt7M2XfvFNCkPHAGwVXD3EWOtklfTVRdkCF5e3vnVSqN6zpnC&#13;&#10;umu3sE/HGK6RZJ4sB72mwzV2/Fq6DtNGUv5eCgwHOnWExiYUrgXlv90WHNRsa9Lu1VrUzs0BoUJn&#13;&#10;SkVTLrpY2jC7AjdDMClAJSWKDgwS6PA/uPBebFw2wZhj0/ulCiNZeo+oWxk7bU3i7zmkPUXGj7qu&#13;&#10;GBshDEV5qESWOpcyNiCLJZrwdqG5UNqN3ze9lzdD07oBAkTtos3bIsqFyGFp/KowtSpT90qyf1Rd&#13;&#10;c9hz0vyI6R/rXKFV6ucGSD4SdHYhvsyxsJU70hzGwzrq1maVdqm/34DTGynZ9xSKYxw/yiEb/cvz&#13;&#10;AAAgAElEQVRAfGbnV43L0BV/zivc6gJstU+WQqz3WYxPxBVigmZsKxmCsWhbzv/hFd9qu1NzLuxj&#13;&#10;KLSzIn8fHf576YwxwnE0uXZBA1Rcd3UA0kDJCmiml3Oj4/VO+5muabksz6XuGX0h6LgvxYQ5IrrN&#13;&#10;6eCp5XubCO3NtTTAzaXA65wAxLQ61cyrmCb+inm5ptlKtevztn/Rnh7t04FtgdJMsW6wr7iv8Gq2&#13;&#10;92dxusU1UlUDFF1x0BaDh//YAZmmW7wKouiqPfjGmlCARtYpeJF9j3wAjO5g+SleFOV003EJcmrt&#13;&#10;IFhOs5bDTvxWwlvhw+Kldt3182ySoi058pp0XPWHgzx8VkDRBA8l13Gfe8NvkwykxibbhrY3d63H&#13;&#10;R5qblee51Oa8eOY1iyYLMBKI/Yyaowa45bX4N4Hxtg6fNUg/BPCq2oBNk5A8Yy1nGzZLl2tco6V3&#13;&#10;BsHWcjweJbUt622EBtQrnAeT0LAcUpwbtXoKqGAQ/FnZlDjN2cYvLy8hS5CG5CVyj9Duqe6iIgiT&#13;&#10;GVmX2lRv44mxxpQK77dTevuWttryYUUlVND7mvDtFJ7g5jM8wzM8wzN8ZsJPfP77v/yLv/Vbf2wX&#13;&#10;ykMgDYGxMAtVHvV3NNAtRUuDIGVACfE8BaIOdGaW5aO/8x8qKMiJXEfjby2CTBXCCZ7o6ozUzqm0&#13;&#10;33Rag4tQJAStAA3FFAFthi3dBbIUCsdBYWCBjFMCM9k4Ehb0KSDw3aYdo5Kn5xLEeN68Sm8G3JOq&#13;&#10;vDq6M60UQKJkXVAtWj5IBltXAcHLdWylwfy1oEMhupIZVo06RxvoLmCkAFEdKaQwQ82hShX6L/9H&#13;&#10;yvcEGJG0wr8H4JLCqkbb155gOnXnJhrCHYV7y98L5neCKqVXUcpudJfq5Js9dX7PPKpw9IaU8Nar&#13;&#10;kkWKK0Vg/lB5fC+wymO+7kRbtZJqIR8mKgRE6ho7HKNZNMFFbalYxhVe2eUmTqz+76OmOFNN+5DI&#13;&#10;sSPjPU25SbgXT6/jvp1dzKveu+d+4MS5EtypgR+v6lqf8c9j5u0yY6wHQFafOaywN+4HAAuMV8GW&#13;&#10;2tEJeKbncwBuO3M6uOhLmrqNTXXNzOWg5lK3h2mezac7AyIIel8JZuriVXjX7PQ87+Et3dLdbnfc&#13;&#10;7ssd2jm4SZDV6zIXcF+55xCcpMac1FFfu7Psz3W2he3k2OOzfeu8NUq97xTAQDoeqTyFx6ngWK6Z&#13;&#10;CBozbuu00xOCE+mor4AVBZh4dLX40WjJfaCUBZhDLwJApT1GgLyIBnzrqvIOvJQV/3ccKmgJ6Ib5&#13;&#10;evsH+1IAK/53pckoAimg2A5w1lr1leoqryRvByUJNvJd1umiDQl61rZ0AhpItQGODzXxCr/0PpBy&#13;&#10;19w7Ado73Y/eSaFV7ABiNFNFOYc4KwaQ/IPY35ikQ0CAc6680VSaPOhWsJ3bKhzP44mn3453WQmL&#13;&#10;Gofo58q2R6qYbucXgJmhUNo85cEZTV8UgksYx+japI2f0BjHp7auNKmtn4ebMaF5jR1sV3WaBOEs&#13;&#10;yzyqp1kb9XoIUG4k9Ab44g//Af3K3/mlD2NgPuPhCW4+wzM8wzM8w2cm/JPf9V1//XveffR///If&#13;&#10;+Vf+qR/4a38JQBEjC0PLEA4FAEBG2p5z+2EiA8fLAVBTCmR87I8n+tSgEXLZiYRCVV1RpzBywYx7&#13;&#10;rk1IkAAE4HSRwaE3x8LWghnmCbsU+pinIjWA0gmPyvmUNhvH6pbCQTW23+EHoafRwvytNSBqjKoC&#13;&#10;OEZx/qGKcQzIMTDnjAtDZLSG3YGPwqhhlIKMt82g9kuaB1iqbq+psF/qmqHHEX0CADMYOwex3S6g&#13;&#10;yY1eF6fZrmYuwAV5AcxbugggB3RN93w+TDvnWBBRCK/CL4GKaRzJMiFyOCBrzOOq6IaNqxWOOEGG&#13;&#10;2CvQMZnyqGrQVnAzwEhGhkJpQzO+M05BBchXl+e75lsCl/mRQgDToGtl7sJSkZwbYLqDMhWwiTJZ&#13;&#10;L1eKq/CB5qzdg1XDtbM5F6LvM8WAnGxyPoYNzqKPxlU6+xuytZkLPNfYJlcef13ADRnD15/lcx19&#13;&#10;DO3UiDuaQBkTsWaUaO3nNyKvuLYj7Hox1A855NxmXfPommz26OMWP4fWP2rCcC9Ie8yYUr4W17fR&#13;&#10;VtlaUuIRwIir27V+ZR7l2O5zK+ak7z3q+S9UsgnmpfkPrXXhvsC5w32k2vEEADd/onBhfi0DKQkm&#13;&#10;Llvv5jQ6l2d5u99dWzOvkKsirpGbnU0NTfnpce/3FR7PDbAU3PnuNjHNQDIUwOu0K+fzjrjW/upg&#13;&#10;67zPaMbloOqQw8a0t8hA2jc8jpe+B/gh1pzTbF6KxLOI52uA1SvtvtaRQgdLWGUtYN/toLwCa907&#13;&#10;8LAU6jcdwtYzfM+ipnUFqtj3jX9IXob7M4GeQhSugnqfN4dIm/MZiIHLAfryNzagDShjcOOttvLV&#13;&#10;xyQBY2q/7fVKTdkgpTQEIr09KuAWeR1Je7kCA2wEOZ+bFmYpE7DbG+kNPWlSLeAg7MZPgJSl3sdx&#13;&#10;9PYoQGqAfFKc+2x7StX8rnlmBLT3lfaqqTnnbGB3A1gVpzQnYDWiZn8P2pe9ADsfgqQl2/Oe6OaQ&#13;&#10;tng2QK2dcmuUc166sm3K/A3eIdrbEq4ChFbtVUXyyASdz/T77qO5h/X9qO8ZvQlIexBVZI4cG3VL&#13;&#10;OtkrvcqvbW+9H6mdXLVnH91+YvniRFzN8VLFN55/I3zCZzM8wc1neIZneIZn+MwEEVk/8fHHf+5/&#13;&#10;/9Vf+XfJ5NoLgAxVMj+CMY4QNg0YcMlGBIOqJgI/tXQmQcmgSlxzNmG+IgsFMKBzDIE5ogmBwYEX&#13;&#10;L0/EGKu8Dub58PRb6Z3W81YUsEASAJFheQORdziCiToiGCv7euZclICpFGZqkvljWYDWa0alBY7D&#13;&#10;rwO6UDrkBRM3EwD8ZFqdQV3G6bITAzBIWhxMCEE0gVwTCAS6nIF3JxUUVPkepb+qlu10z5bHcWCM&#13;&#10;A8fL4WCtYq6J27zjwMChdBY0XUPTGem1/Iq69evShbEEOqef2k8oBEOnX0cXt4rgfSYK0GC+Zrun&#13;&#10;fahNumO/khGOeHyk8Z3grAlrBfCtQGUVMNWv3XMMqwPqZPzXLOVXEFJ9zDmQ4umNSbffAgpBGnTE&#13;&#10;NWU1YDnokpW0eWVCQwYJGK3QhPURUZzPhAARoNB2MCA8LGDzeTmK0/hLr8i7wJ5tD5hW2UENj+XX&#13;&#10;whft4A53YEMBPAF79pv4UcBZXmCf+uyqDm9WXmmO9c3DnHc3C6G+7gC67vF+RN27gyN/iz2QOhYx&#13;&#10;xtV1fhemfWjsQvEpcO3hGqK1TRCA7eWVdkvQtFyg94grdQ+AAqc86nqdR0Meu0djGwg1/KS9olxc&#13;&#10;gXV7zvXIYtseUg6vUCGxFLTL65hrsabHe7dHWSb8vN8BtfWXABIo3AriyrcCcWBDpz0EKefU8FKu&#13;&#10;7vzn9TYxdbnzH7t+DhmYk/Y1zXnQbVr5U21tfZ3Tx6V15FwTrzOvt89pJjsMyLzj9T4xZ4KvZl+T&#13;&#10;a4a0OZG3AaQfVEY78Svb3J4T3FjudKiMkNBc5C6TZcop7h7aoUt0aPZr7BFz+v6ouPO68HEggOsN&#13;&#10;fEKtF6pzn7cDb57EWr3XlbwHn8U6lxs6wY6om/T824FPK6O31wlbCX4EuARTWpoChgKg87JRbtjU&#13;&#10;z1Z6AWgjTgG0zyChJaZ97tpv53x6O0R7SBKx03bSZmwtJnuzZRmxqpyvr8fe5bQSeA2gyssT54Gy&#13;&#10;fR+0O1K7bz/EC82/steMMa7H/r4frYWDQLq/S74ZOf65x9T+5P7mhSwAhH1j3vuhh9T25Ri5Mj0T&#13;&#10;fEjfakuzx8NMJf5bW3w9pdnK8J8rbNNnX1MMiDnXbOCfVxrjyy/ae6tDTV/H8Sm/CgqTNG3TpOyO&#13;&#10;ZY1AH4/fLuHM+TzDMzzDMzzDM3yK4Ue/7/N/4RD5B7/8kz/lQIk9TxEyr4QspVDnwOfiBr8xu57O&#13;&#10;uVVUNqYKt8mcCWriAIsQuFvEqVoHFO5VXYiOa9YW365Qmy0wEwjNfqOVXYA7JUgjhVkTA09O8ofY&#13;&#10;NSFlHLg3V6McfsXawMUDxlIaDUsFiuFex8nYk8ZlfwPmaEeWaTGy/caI34efph+0ezkEOMScA4lG&#13;&#10;kcfLwPFuGBmiOF4cFA4gQc125mEaPcYfjwAr2d7mDdkiDDFnE9H20UkIUGat6R6LHXRjW68cN2Ff&#13;&#10;iTbq1Lxl6lrQacCoYvl/lsfSlTbNSr/17xd//BrgYjxJAaDkGb+h6U1dEzSonwkkeHyCI1GwxohG&#13;&#10;+1YnAjwN6Ur6CvrQnwfTXF5dhIitBNlKvbu80VIZ4JZ11Bjv0uKpnv+yansblXSgMKAhaJ4pvwpS&#13;&#10;1oSr2taYHj8GJ8UsvYyfIkiFhi9KiXb0upR2rX+lJcC2ehROby7j1nG6t+lF+v2vHFaEhkol/QEx&#13;&#10;iUs8arctPhIcKFAOauv3HMqvE7jB+XieO5dt1tZ191jOfud0Ul+nioBqwOUMx2dca+oftSuXr2Gp&#13;&#10;XWkHacu9ls94lk5/7M80LO/TtDbvHve+Vv6e/l4VU4HXufB6m7jNFc6BbveF12nP8tq6hvbgWgmo&#13;&#10;ZyOlBjPns16NkQAwMr8KVNE2YrWPuNivpczo477hb3+1L/Nghr/rkFjbeK2awW3d4Z5U16ESJ0i8&#13;&#10;WLcqMPoI2MH+/FH4gChfT+C4beuvZDtUYBNA7Ln2TkLrtYGOFQzbn9W45f0pj/puXMfhWGn/7WkL&#13;&#10;8HsFcL6v7Kx936MCHK3g13nZj7T1k4DnKe7FtpBatJyD63KcvFWXOuZOa50SFNv23zbv6t5bYyHG&#13;&#10;yn6I2crA1j5yka7m+WAPejj067rwKEqUlXVbpAWww5QNgI7wgZjhPmZau7M+Xwf+eAbZ379Pigi+&#13;&#10;+MNf+F1eJT6d8NTcfIZneIZneIbPVPjoOP7uj37f5/+Tn/nNv/uvB1Mf3F75JHPjjGLK90Xw9BPM&#13;&#10;M2dQT5Z53Eo2R+J8UwHeQbVfwfBW0MDLp+Eb5uNMeGjloNAhgiGCqaZ5IkNS8xFAqE1FBZxZoXAQ&#13;&#10;d50D+XUglckaO51NlmYx841I0FtBHYXUxxE/quLM7fFymEfJOROgEANcFWrAKxBXKxU1kwI6+HV7&#13;&#10;GnU/XBOG1xmr/SCSbPpzkvUQ0zaCrNAArdqG6k6F1lrQ+x3juDu/PIBj2lVFMbGb19PXdO3AJRAx&#13;&#10;B0rq423Y4DONTrZaMKqatG0haOK/mtB9Aicgd5/0QyOttfXKd6HZeQYFmE8FD5R5e5rl12mzjBUg&#13;&#10;ErV0EcDOJlZUAXstqFKjigIqHFgmIOvapNRIDiEjzRM0TTefBgR/1J+NqprA6tQfpGLkNU2mvZIW&#13;&#10;RAZWcdxAbUkgHZrsIOZGAphzihPayqpzrvohyTxS4hIv0Gw35sojpzTUdCx5PAinrtvrw9RVeHwL&#13;&#10;PNH+45EMdpWF1LkLthWXOi1XwnXrLq6L5f0bIdZ63xcUMAOUASLAx3apUO0PlE7m3hI/ayf2dy1/&#13;&#10;ZqlAtZUZUUWw5nJNdQczdQaIxsOXOSfufu1xqmlOzpUandOvlt/VtTjXhKrgdjcw9Dbhjn5MWzuu&#13;&#10;qMNsaJqNTOC2VjgJWmr7mK47Prnf8Xp3h0gQ3H3dXwDuvNngtY5tE2l6RPxQrw4ctvu+N/Q+5AGE&#13;&#10;uCOk0vdc6ySmjo0hqevZlt91MS2uQlMLq3SiyLADM3XTEuyfsle+NSaNL8jvELH18Q1aWjtoOhqR&#13;&#10;7XmUIcVWKFuYa2mF+Lc07ye/xPGIDQyDhqOftu65BriwHJG+lnJ9c96o5nkJHsq2t/p73jipGpY7&#13;&#10;sFnzrXlWTcaIUxwYMc+4ll5C7is+l935YG02/m7Xqk/71MIhBybmdbzS6UKezRu25rVrB++ahLVN&#13;&#10;39IkTnAtHXjSg/jBGzwkTB/PKzr9AQFnCMTT0glULTN5Ebch6e1GjdzpWtvW7KUN42Hul50q5/kb&#13;&#10;OLot2KXeOXfK2iIAbzzVHaCOo2jbMtNZxSvgchTTErWPUuECfX0hUfXn1g4hijCh1KTqe/++333r&#13;&#10;h6fm5jM8wzM8wzN85sKXPv74ywDw//7kv9RBmPr33tAlSy3fyd8Et+0PBW4DLx55ROl/FMHJ7GjE&#13;&#10;LXmTEdEWy7OltsDwa5L7qbm4PU3pGQYT+PhZnB6HACEJ/tamiTi1rUL6cIaZeaTTnqrBBCBAsXGY&#13;&#10;fdPj5Wh12bUBKhFkysUZv6oxUQUN2iYMxji0PkZqyCI1OrCVaUPGADqCBdCicUmAzr2mh1anA3VK&#13;&#10;DU4H+VLLdv+sf7h4VsFJZ2LJyO9xgsYVZVYtsNQkeAxsJkeeTHNWubD2uuXT6KzlFOml0IHy18Cd&#13;&#10;oActTp3HDcTUnlvWA1u+zKa3nQEPOQ44Fk7LhZbP8reP0BCNCtn7GM5PaZn0vK6FkFN5Rc7ILtL4&#13;&#10;BJoMmMmiHygQlvFR/ovSa98V0gi0NIrfAmku+lm3Nm2V2f76+uDrwNbHOT+Syt4Ge4KLtol8fPxT&#13;&#10;IK9ynT5KX9pXMx1Hey36khLlrMi5eN7CCGCuNqZrWG5SY6qDmFpsCbsd4bny7+6g5f2+cJ8zvaC7&#13;&#10;VuacC/e5cHOw9O6/Z/m+/73ep2lmrry2PtW0Ok3r05+r36agxmYdFxF2vbSyFV39lThatPBbQyrK&#13;&#10;Ppz7VF97z217Fbie1LWl5eN7rgFDmrcLyprW1rItnFiRi/KbhtoGANUqf0j4kDq/P7D8rWaSfEES&#13;&#10;1GkdR2rXkp6uJZmpTnzDxZ6+r/Fcf/JZGWEXPMjOj2itS6uxtDjJX73dTCftOc13ewgwTPvvAKjf&#13;&#10;CgUwq/t03RN2bcxaH6Zpz8rvSKsa3s85aFflEcI5V+FvyZOdiLW9Y/l+yfG96nj32APAgbydFHP/&#13;&#10;qilE7HCoAt9lbKrawY85DDrPPRWYKSKnZa7pdpMFQu1wp5/ttHizZ3ItnlufsH45Y7huB4hZ+N1W&#13;&#10;F/gNsDHiVppC40CSB4BhzKfIJ8Ffev5+Aavs77k+K6wvhgi+9CM/+LuxUHyq4am5+QzP8AzP8Ayf&#13;&#10;ufDxd3zu//gnvvM7/6df++3f/sMpSGxBz3xiZVD5RRWF2eB3MshkV5F2FF0Dg8xFFVIT0Ot0mMC9&#13;&#10;3N5Xlo0LuzoBzoHykf02026WRlVd87Db9ttrnAy6ArIKgZVBppMDc5CzNVCk37VBdVj7VGleimda&#13;&#10;kjOOl3JVUiMvUTpRYpkvwYzJELe35NoNg06I0hvpcm2i48VP6lderSZYMXwQBKgJU7TtJgGsF5VX&#13;&#10;yOd07TzzyC60K7mmAxCHPR8CwYE1BRADV01TULCGd57b+5ShGMsBWCjMAQ3p6efIBEli6MT3ZF6j&#13;&#10;SxOJDODRfvF6vb9bqcEZWpFLyrPyBwrumhTRFmkIG5aPOVhZzX5TpT9oQ15/LxJa1kcBlaK56doM&#13;&#10;lg5I4KloKWxAhGhYrPRm1s7wB43S23eTKutVvRoEBiCZDdkVGsTZp1fX8Cyl2d8lcSVK1VBjd0Sd&#13;&#10;pGkFVaEum2BB13CBSBE+JrKK2Y4KA1hW/j6Fq3W0risFOPhQMEQK3VXL50PCckFQ3GbtWguHa8qH&#13;&#10;CMb1x/s22jpo36tz1Y59vsVYcYmTy9kJQAfXUSubfacZ26oLrtsA7YJyrlQ7skFLTE2fzapdMNZi&#13;&#10;GsM1jmlX07YGy5H2M6tdzAApZ15JVzHQcc2F17tfHS/X2+kZ/XafmD6OX29G0+ui5qaF+3KtTsBs&#13;&#10;a/q6SSGZmyzt3MahQ+my2Fl9bi1vC9V0YNfWQti8HTykoxBfhPyIVwBi29dzDlr3JKgQe407H7q6&#13;&#10;HvrCGwRr+vokaezWQaxmF3Mf+20tQs4xX1Bpr5ppxePUdSG3hLTBuFZzu5Z5Ftrr71EXj7qPQnz8&#13;&#10;n9fEChDGPIw8kpUSJAhnJgKkjAXSY208DtpsVPA2Rj04zX0QCSQi99HTQanYDYrkX4wG9umuhWlr&#13;&#10;zHEJdNb6hzZhcRLUm0bOW0FpDwPZ0PZApiOwVWkObc/aFtxDS1+eD4mR4xd2g2i5w6ka9rkUeaNr&#13;&#10;xuZ+6mNqr38Z4xw/uZ9z+TJbuloe7nun+LsK4AbPGjGkR466lHYQmB19JyhYE9ZaUR9c7OHZN9S2&#13;&#10;lSG2D+GwmqkGoDqKBjLHqO1NupHq8wHZrlH3MfImU+wnPQ5pVSDM8RifO0rrnMdtJo4meRxYibIH&#13;&#10;ftjO/dkOT3DzGZ7hGZ7hGT6T4Uuf//4v/9pv//YfvjrVZPgg8bvgC6fvjhJoCPUDKn597ioffiXT&#13;&#10;4YxNnE9XZr6WVZk0Z3x22uOkngyxcTJbRZOx7Gwi2ZLKGPs7grT7/dOtTiEpVlLpJZrMj4ZciRCt&#13;&#10;AgAqzxVQSedNgDGFJhKLgZJQBwxSYAMQ1wDHcaAypwFGINjmLigiBeST9oImeGFy1XKlSLOgOULg&#13;&#10;VUAXROkgyIUQ40J9rLhA4HUE3NmFgxIUFqNZ3+IuK+e9MeHBddaygwkOnYtTnJZXy6/x3KX8EAO8&#13;&#10;LhJxG2gQcfaMM30VG4Iy/iNXVSyCv5ZcCFARpLgAI9tkZtpVaGTeIgGG9qQ1LbWwc7yc68lfitZv&#13;&#10;RRTj+GIhp54XuPZLfSsX9PgbybWvRqGmIwXUEGN9rAp2qvmezqFyvlm+nCOLQzgmfB+O57ZYWq+h&#13;&#10;Mi+/rlt+A3pxzdLeLXfadBwDc94MxFLTPCSoRYKv1ub4vXddtCNav4q0VE2oI8AQbR9CtPg8dyin&#13;&#10;tkeY+6Bt3jp3rI6s+5S6Lrk7sWUI4hBg0sYmzN6lOgBmAKOYAx+4d/NpICg9nyvEtDLdniY1NVUk&#13;&#10;tDJNsxLm9XxRm9PB0mne0AFEHnbV3MqGKqaupj0aDehfTLivcBebL1eG0/wv8/uN1TJAS87VWNfr&#13;&#10;HIEih3fOBK4nLb89f9JavvM67ZABu9hh1+L3NcorWYm9zJf1uPo8p93mFXDtiOStRvvAcOqx4Gsu&#13;&#10;4lbgRPMwE4IA7MgbXGpLyqOcEeDSW4DNnt9VGfUzgMMCBlVArzuoklKOXLbLw+BtVjXm4nPjCeyg&#13;&#10;d2ufLfP9EK7uB3sIkJK2Gfa2KvVoQCeu+0hPcxvncXbip1l08sXpT/EDB+nF2LB5loVVjteTRFhL&#13;&#10;t7SVwMqb6Ymkvo94WdL3cXnwPQk9vzjFkzz8b+lqVnXvIU1XfMJFX2t9uDMDj6aVJ/ldWEo+9SC/&#13;&#10;O2rqz/AMz/AMz/AMv7thqX70X//M//Nzn8z5+3/fX/1L/SWFGphWzTWrXAUDS0TBve33wUBKMKaa&#13;&#10;LBrhDiQf4sK6VoED4cW4awkh1DwNA3TGkaqfpKcyrUqQxIS0ISM8WA8ZYYKz1VTTa2zQ5yf5bsrS&#13;&#10;xM51z4rIxqh5RNMKUtNo9LYzJnuFZ8z7/QadKwV+0qsA7UBWbZZs/3wW77Ax8UV4C1bchWl6pF2h&#13;&#10;qdQZfwKtMgTH8YJxHDhe3mEcL3h5+QjHu+/A8fKC7/joO6Fj4N132O/x7h0wDozjBeN4gYwD4+Uj&#13;&#10;A1bevbN2fHnBcbjGx8sLBMAYL64dcgSwJ+6QKTQECvC7STitDyu4CiC1eWKk8z1ijKpOdlD5W22M&#13;&#10;6Uqwhc6OOJ76NfRZxr4WJjoQhIxLlx2LXWbjRbyvjAlfnR4Fdo1TxBgjUFHtLGb/W/nhVx6nLxRG&#13;&#10;OP6aPEPN5WxvAiD2QuJzF/oiD7hg0WZMFTzzEAC4uAZfU7FLI89Ce6Hzij+P0nxuU/ujSWWnb7Xs&#13;&#10;aumvAoYlnc/JWKuqcLplmtqme2m7RCWpGVyemRZmAaBUMVxNOAAA9O7kN4KDKbBeiMRO8q4RFrE3&#13;&#10;LajlDnyqNg6dlbGWvIZ8BsENCIu1je2zVtSfoEqAYxUgU/j18Htqcmo60SGAaTYyZ1w/V+UVcbuC&#13;&#10;vtxJ0LzT4dDCgoGba5kTIPOwjtAGna7p/8l9uv1NA0nXMk3PADPnNK0jpI3PHdiOZTy6qowxpfM/&#13;&#10;+04AvPZfbb/Wm4tugmDXNMumzLhMO/xqKtu1ggJvHpSqxj6S2oWWD7XtlnaQvoVcBFqb9CjZ/7Xs&#13;&#10;Iee5eDU/P61wpTEI+BwpWoKmDbsCpJKRzv72fKTeaih83Bgjfsc6hLwSvl87b9+R/NR+HZt2vE9a&#13;&#10;jU7b0Z77vr0BrfVq/aOwx691rzcH6AirHsbW4mnbck/byoLGlXAulrvW7k7XDmBegqaeF/eYR3UW&#13;&#10;IHi9WIuLPeNUHPB/y7Y6XcOU9N7vd2uTOJyv7cEML+aCx9X1aG47bad8OsA5juFsSdfurm112oti&#13;&#10;7apyxP4u93gIXF7QGNN7vwcoLmaLV2RgrmlPR9Xc9JJlK6PWc2uFkSxT7OnMMfZ6Ab7ys7/w9iD/&#13;&#10;DIen5uYzPMMzPMMzfCbDEHn98c9//Of/r6/9+r9l1xYBbtDBI41A7kDvHPtJa0cz8ypXE5qdmbK8&#13;&#10;pbInFhSI6+I1z5KJyOGCdHIPIoCMIwTbxlyqEg1DaDgos7Z4ywHFsZwBHGO7E1/oZ5lAsddZySXQ&#13;&#10;RqI3xtESGv0qIZyQKHXQRsSvkx2elHxtiZsS7g5yZJqoN9DaJg2wsx0LOBhkS4DFxlcnEJhjZb/y&#13;&#10;a2CIuhfi4YzjWhNYB0SAtQYgZrxe1oTKANaEQDCm2CX6IfbO2PN2VdJrb2CfmEd6arJs/GuEGFHB&#13;&#10;bHuDqhYwygBFR0xAkJCAn0T8mjaZcW3vAA1wk8/crih6Wmi53hz0VLoAcVME4QkaBBlWr4MCYTPU&#13;&#10;O3KQsdeNxj3E5MzPKCfaNJBCrhKuhbous7R6UBp04fktoVXhmro0/l/K8bwIaFuuDq4kUU5TDM8W&#13;&#10;TiVX0OgCSKtaOHHNF6X5LquyNwSJKq+ktAfg2kX7isF1DK2P44BBNTTexOfqaCCBa1O5xqbRrVg6&#13;&#10;MdxhBIGMHD+kiDRu6zF4ffyq1to+C/GtPmOM0iQCgwVtISdwF/MkxlsBKaHYQYIRQFwpyecAv5uD&#13;&#10;nxkamqqCpSbQLtfAvE2CnPBr5Yo5fWVQAypfb8vTw21gLk9nDoWWKm5r4pPXmx9imVBPJ7cAACAA&#13;&#10;SURBVFj7endbmwt4vdvB0Sx0+bIT9aWETg1bq3epoSIcYDVQkRmdAEC2THeyle+10RDAwwZ4iAgm&#13;&#10;tIAt4NadwnwJ9To6+2FE//inAzXjOAAFhttt9gJ7+ezf0tet3AcDVMq7Gr+CTnUN2NepPBjsIN8e&#13;&#10;drJ3ihvodZGXOL/CpzYSJK6M53XrEXViXGu/rFea/NjKkZz7FdB7C/hsdYS6Mzg7pKjg2Q7i7Zqb&#13;&#10;vb7nePH9QRNXUKq25am/0OmZczbA9XQ1HX2v2wOv4RMMHe7o533jIejhGlb6h9evafql8qe90uRl&#13;&#10;k1uMeUn+1go5lftov42DcWYI4DiKSQrfn3j4lfwBi3trH886ko/k+qWzgJoyzIwBr6qzfjyQRWkT&#13;&#10;0lL2MqPClAtUcw2q6yDjjzEeOhTLVcz+PcrYYC3DIVQpvx4KxOIpyD00Gyu677SufouGJ7j5DM/w&#13;&#10;DM/wDJ/Z8OOf//jP/82v/fqfgQSUlluzOOMK046JW9UXniw7U0Ygz1/wlHgzUpe8WIlfP02Cs9eq&#13;&#10;5uxGk3mgUDxAgfgNeghPVJuYhSEPmZ5kn6rnb5yxEwWu2ZP9aQplKPUNGSyYHAq0yfyoVNtZ5Qqn&#13;&#10;fxruoZlfpb+RQRGJgqjUG0ilX7IRgneW4QJVyUrVTrJLGSGAw4CY+FsLutxTrQggdNxjoIog34VT&#13;&#10;nyX2Bwd8xS8Ch3DSiMHJHXUbf9kGIeCHbU2CBlriUGgnoOK/tTuzqMBPE1wqWKoUvdNJEdsIwRAX&#13;&#10;oepULp/hRG8I6BXIcIEEqHUIampn4TpQgNk/ex7aU6QTBKCN5xTFLq6PPwp17l+93sC2DIJWyzo2&#13;&#10;AXDAP5rf50u+NXH5slf+nFFptrYItUSyzc/rLjkDefZ4p9R+84AnSJHSJgUcijFXpkmdAxYnnbo1&#13;&#10;OOJETqnjgzq0IGhurO1AiPOkzgOAKvSk7zz6UNbAUmJoUhct0MW5x+caf3OlI6ClivuCe0c3AFKV&#13;&#10;QCfj+i13UNtyYangdjfw9K5+zVzN47ACuBEsVYTm593zXqUyKuJOKKhFN1p/qy/uHc/Y2+3i2mkF&#13;&#10;cE4bVweWtIw73dPbspzaoZAPFtQ5DhUELeo6niDTKvtc5UUu86v1Zv6sfz2E1TL3W93aAle+Ki5B&#13;&#10;q6sp/TDIw58PtfQqaAVuzY9Bwzo2BuA2yb39CgC4a13W8q/yDbApyJGIm4fXBQQaElp93OsqgBjX&#13;&#10;0qvWv9fzsiX2ZaO214nvuE6vUsfxtkZU3u8ir0vtTX2wHu9Ff0AcFKDrtI3teV1l53Y67Yw8++aK&#13;&#10;lh28Ve37oBybsoGeDzZ5OG/7jJsyKXGGH6Rp1MFyvN/vEBG8e/cu1kKC7rHN89Daxw+t4O9zfvit&#13;&#10;pr2f8nDQx76viWRrOYzj7hXnsNphS4D7bp+bcz/4beR4yaWWtou1rCfdTBRQ1lP208w6fumHvqB/&#13;&#10;++d/8YNXk89SeIKbz/AMz/AMz/CZDd/17t3Pf+F7vve//IWf/Kk//vv/h7984vWVjnleXsLwORnc&#13;&#10;KhCHVicFdVWzn6UF3tCIYXErcEBGjcKXbqesApi9zsyLQKUq7MozUhiK019ndOh1cg8HrzdLMv0q&#13;&#10;53hBRPu6Ts8J/KrbviziIagXNVzTcNGQnBjgOIpjDILKc85gZO36FtLZQi2i8qEANBRug5OLqzVm&#13;&#10;rw3ZT86I8pnxpl3LoWlW0LO6A266FnQYqMkTbrPrNzDn3drzGE62aWcOVSwZMC3VrnlhJ+Y+xoZi&#13;&#10;iQBDIS+uqSkacQBAFiWwzGOEXcsUIKi5SUAwwEKOJ2prEhBRa2SFAiuB5uZ4aBcedPV0BfSkZiif&#13;&#10;S+CgVfjompdQYCyjjRp2KzTtujd6w4iyXECxVhmzQGPQT6hVjAcUMMlbqFzxkiYZ2dPUpChZhvyd&#13;&#10;4N1bmpshIsRykvO5mnTo4SK/B0UUeD9rtqOdV21z8fpx0H3aZ36JrgCgEAdojBmFjKOMRx8r4bxC&#13;&#10;XCAz3etmX9PH7HF0m5tM79MchzsbIcgwCJ4VMILrtcDbXbTbWmWVQjrd21ATON1AMtIPIEDxMdqo&#13;&#10;YTV9f8g5WseY1rxnt8NpQrTFv98ndCmm53u7TbzeTQPrPhfg2kprKl5vJnyvBbze7phLTRtzrdCu&#13;&#10;nFP9Orm6Pc2F2zR6blPDeRA1P83GpuK2XEtz2fV3u3aemuKsF9xjMdYyT8c+n6tjnuM48DKGgaql&#13;&#10;4edaODxexN+AP8AAVkgff9bSxbuwj4W5aztxHgOIFbiAkW3sFTroPKyBdCJug7FODU0tqQchyozQ&#13;&#10;J+v11VkJ8wMR/wFYFdea65grQB3DrnEWc2p0JzvtQGYD8/Yr+qyfWY4w50CmdWhA930i1moDFUeC&#13;&#10;Mg5aSb3WrTF7QC3LXeNxvwb+8Eq68ykMff3RyOfdu3c2ZgsPETxf4f/4e2/byyvcyPlOumiigled&#13;&#10;a7zdkdUx4uw+4u5A6xVIuNOxt1Ospcjr9LuGJutf68X+qututJNu3y9w3dwbfO4FkJ9pFOcr32yr&#13;&#10;mvd+j4rL7s4ekDCbx4hDGAMGRzZl2UeoBXyfd4oEOc/Jj7nGtvH/rORZa1id9xLp/RBzmnwQADOV&#13;&#10;UxwKNZ5eopn2iqu5mI/+YkglD83fAeymDGHb7erfQZCzjgckH/8tGJ7g5jM8wzM8wzN8psNPfPzx&#13;&#10;l3/ht/6/P942XvB015naMdx+lzj4U9hUB2UikOEBCjdWNCpYAhkmyjrO4MR38Ap3sCxJkzPrweTx&#13;&#10;bSB0lfkhs8IHKHlprUljtmtoGgtbPgwSL8mhaY9TGLckV5KpEonflpzfJRuH3F+AwF5OqXrDcKhN&#13;&#10;wX+ZXxEwM9HWOPXnLvyEYEzwLssILQe4I6DKBP//7L3by23Jlif0GxFzfd/emXkys5TWLrupKqtO&#13;&#10;N4qCLy0tXqiH/h8K+sFHwRa8oCDikw8iqNBPHrwgiCL6YCui3Wg3CHY/iAgqFmprXU6dU1Vi10X6&#13;&#10;1DmnTua35owYPoxrxIz17Z0UXZW7mJHs/Naaa864jLjMMX7xizEcIFRjzo6/al5eL//bIQa/wbTa&#13;&#10;46yfyfqOwpekiWXsQW2/laHlUirL7klGbbAv0z3+dTSCRgN16nvkZ8Y+WWNEPJaRDZ5TtrPM8gjk&#13;&#10;haEy5kHxQ/xu4ys/afMoG6gTUyHGFVzcy7quamB9TPl6asnqUe9XuzOMSfvZ5eDzzmSixorNO7vz&#13;&#10;NBWSRZxrPbGnhOlRB2DYjrZ1PjwvY1T2ad4x1N5h6zcdG8VaELItDOQNoOjDyWCfROXHKlPdDTAm&#13;&#10;Nyrjfutvkz9zDwL1vEj4R1mreLikc5YI1cEjkUdr4qbCjqyTrfuAszBz/iaH3hRV1LwM7GCYH02J&#13;&#10;ZN7tmDMVCeyjY6Uxox8dpVRhWhrW2BnH3vTYuRzjPvRHCRYkzMzWCb2Lf0eG+tdUcHM3P5osgYXs&#13;&#10;c1OQM6b2OGfzumHTL4CFkKj5bZ6BmK5gC/EMEPGYIcM3wB6lhz/ZxlYC43Id4rbUz4Nu4TfLfeYT&#13;&#10;Uf1kEtEZVE15PlgI/takPPWndwpRgIqgAH2AWLXsPmOq5c/B3EugZPYfqc+b30ggIoyvTs84kOVv&#13;&#10;Ft2Mcr1lPIpuwIu/I/I7ftZR7JpdzhueJOtKznvOz/NV1xk50vo7mY5TNgPrcr00wwDdV5OL//3G&#13;&#10;09Dm9xyCgx7wDixrYJku8p/f4fP4GQDVR2MWwUycXu2e17Au+XyzdVOum8vd/HYcirQxUMytUcpP&#13;&#10;37sGbsYZgXHePJYTDM/16lJaU+U9SrBgmmspWpnz4FqXaTIdgPmS5oWVnQF4wjiXT0A28NM/8cf4&#13;&#10;27/64fnevMDNK13pSle60tc6/ZG3H/3333h6+ut/42d/7u/9o3/tP9MXsRj7xVh6hfRYMLnPNkti&#13;&#10;mLTBKIdG5DZlxVkF8gQGTYQlgA2K+CHqvYPV0M2Gg/kTHKJyeh3km/lZJ5gT+a7VL8E8NSDWjDwG&#13;&#10;Ujxk9/3FkbGDrMhKIZeMxIjCXvQevZczcuVRfMNXXk6i+KgfJmX6jfmFIdy6GTMKEZghWaRB9pd0&#13;&#10;x9nABcD8DynYSxqIxFmgSdFkidxrzJCuRzs9mARs117q3Y+GWjb3s7m3OyoxCB04iiibW0ElCwpy&#13;&#10;R92UqabSaCRH3GqXWnSVHzNAu/rq1J3ybgwTM/SouMK9tldScB0TZA/WnAGZ5vfSxiYAcD9G40OG&#13;&#10;o3zr0lc50I4x6RyAYtbiyRlpVl7z8uR+CR6kBosef833j59jOB7cXImO6vN4bDw9l4/qmlz8aKFP&#13;&#10;gID9DBfpHIajz8IMynkxZ519ZN9ZyZk5xDJ3/QmK/MDuXyvMIB3b+tHWnDyOLYOzuatzYDBIaJwH&#13;&#10;brcYQLAwmb3sdJ/9pPOEPKTAOJWhcjB5S1AgJJGOfi4zwJnXg9TMJEf7PiIADhjqumpsz96briNj&#13;&#10;8xQXRGExGH38GDi7aFSwUQPwkbxHRj0A96lrYEvvmZHILgsi8c9m65Ad+TsOYWq2Hu4f7Dj5bn42&#13;&#10;e0fnA3vrYC72isL9OMDclKUpvjD3o2HfD4leTlXLEEigMWM/JP/jEPBz1+jqwvKUMndlbDYt52hW&#13;&#10;Rxb82fwqmxjympBAlNhkgRv1vYvvVPK9xhzAjP0dmbHzPCcc3NB1wde93Od6v10bZrJez3nOZVhq&#13;&#10;BmIZa82eTeClj0cHKPjhUfcZiMrj6F33z8zR+UTC8hmQz5M5DSAST+Ais7puSesBndcGr0sCMGM6&#13;&#10;xXgYyiQaWJFzmplklqmzNBWQNabhwO4jafOKqTrLJ8vPAFg/4js9t2JnPpL/qtx4rwQDMvvvPdVP&#13;&#10;3wUGprbWUOuotzrjVk/MWLvzxth877yZkL+vGMfcQ1aP2jlspI5LtdwzfyPoToy9C2KjOcs0B+2Z&#13;&#10;AdN83/hO9rvl2iAK+X/rHUwFW6lxND3LQe+NoEVw3cGDBqbhOTQ31IClj8xcZ851y+uc6VL+NtZP&#13;&#10;q5fvo/QAbiyuTyP84HIwRO0eq+OJOWubnX1k3X9o6QI3r3SlK13pSl/rRET8zc9/7Fv/62/+xr81&#13;&#10;B/IYtOO4H6ot+05wN0XfIj8Ws6xUqXJlg1TxZ7mXGNRToJhSdBd2opUUiWLORq8xJVkNIiolLMBU&#13;&#10;zyGSpoGNqlGJLnk+LhJHsFLrV0q+gWvI/nlC4TRFyphI2dg89QGyn6HMUqMANwgw9qYYEnJHPqpr&#13;&#10;NSCtHxGExWP/TUfu3dxyNtuo+sURtQT0cPLZZH6tyEtAML3YwbUw3ruXYAwrwc85lGQ1/rUwLzNJ&#13;&#10;fvjIZEd/klE1AWuUwKBQ9EMJZldODWjK43asxwCODnK0PNPHqZw8F0xG8Zsaxcj4Wio3P/NINp5d&#13;&#10;zIVQ+Kd62jizMgnh+qAnKJD8f5P8pJ9oyZDA8lqyXeLbVP8BuEtPPrZLgony0Fwwo33IQiaWgccE&#13;&#10;9R0GpOPq0/rHuQ3RigDVJ7+eCQiQr7lP5lYYuJwAQWTxjONuBiGtj4fLPPcCa7MFZCMCauV0+7pm&#13;&#10;vlIkYzyXuUrylG5M2LqWKs7j/3xuxVgf2xEfuwN9dm9+tg//4P+OJoCk+Yvcj0N8a5rPzWbP6zNa&#13;&#10;pw45Ts6AgpnskdMbJ3BTj6XvTdibwviUPI/eYOPDp3vJrG2dnyXcBNi9VPKISuuaGspUoK45FEwz&#13;&#10;x5iU5mAeB9qdZ3b6KO8ByCFajuv4mu4dawnvrHSfjQNjEM6gzGJwa5PnF+hqlUnv02Um0ZCHrL0F&#13;&#10;yPReiQIQAlJ9V+VY/yUQ1NeLRfEZhHoEluVyM1Bn3w2QyUCY+8NMR2gzK1P+nMG9d6XQBabxkcDP&#13;&#10;r5Kf1S3nM5ezKuP1DHEW9qP17AGYeWoLreW1Amzn+2iet6v6Smbny74E5JeHfVR3S3kZeTDG87rM&#13;&#10;OSuSjVkqaTNd7zNGtWoVMIUiM3STEhv1NIb/qS7xrnOxzvJL8p5PkMy6i6vj7zGvByA+6fd+HbbJ&#13;&#10;1h8+lzcKcl1zE/pi3H4oib7qxL3Sla50pStd6fc77a19+he//cv/z8H9k7/rr/3noeAYS68UARhD&#13;&#10;u4JxuogIVEV7CPZbGKGS5IMwMxkMjaKtINJx7DAlpPU+7RibLsbutDwrU9kQs137QgT3P2jGswE2&#13;&#10;HH8d3EPoRsaWdLWDCOgNs1bUNcq3MUL1atQjNcDBO8S/bAQx2I8Sdu7ChLVf2BTrnkA4/ZU7Wju8&#13;&#10;ns6OcXmEn8esQLvfOyL0pmBBKs/qxCYJMvlFJFvxx0codUMpFaVW3J6eARDqdgNRRb1tKGXD9vSM&#13;&#10;sm0AFdyentUvmBzD225POsYqqFYQEeq2aV9Uv8+ZLcpMEUap1gOjUXYygTOI4iAQg9zfHPvYgUVN&#13;&#10;B/xYPzj1q467Ysq8+7nsZwZzijLvYZaTUSby7p6vHduPToh+HMFXq6fdm8Y4c9oEsJ/CsPE2+9FW&#13;&#10;Gz4BYPTW1ABRt/nMMX8yY0kV+JbmRtgPZ8Wd0uU4uhUsnhn8M9AwF5lmqoKJRjumoZ9zRmffgwBD&#13;&#10;meIKuOf2y23ZwKKcnV2d2sgeQdcrbHlU8nlpa5YJw/rWfQUmo8gx1aEuqXGc65R/m5+LZKBg5xFE&#13;&#10;GtcxK3xsZTBjF3lauwaJjNdO/QNb23hgZBqrJYIDxXxoLc0FBzE7mrI0zVcmG/CoeTMR9v1wf5j3&#13;&#10;fQdTwf2+S4Aglo2ixoz7caCzBgJS/5zMApDej2MEORX4FEanREVviAjs0tc6I9iY24ROZ3CzqE/U&#13;&#10;lgA+0kjN+TixH/cMMx5dfbPavbbhltd+8NSXzIm5FkDbiTVlc4N5BCP1PZyjp1ufjuNF+5XjCK0x&#13;&#10;mzwQCbBYMR4nHxfnIR7AXnqXzWzHGazKzz66tgLp5rWrlNiszRG6U2bxEVB3P3CZGwsy16/WGnIs&#13;&#10;5XwM/EG95wjhxl70jccE4OT75jxjI2dd5sqnaq5Pll++L7PbTCCPgEF/by/yn0GoWN/UF2Za2+Z8&#13;&#10;M8PxvHmjddbnM6Dl/jxr9Xkxt3cGjM0fo2+6p/bM/WCpULhpcFkxj3OGRKcz1m4+3eTt0PfTLPPX&#13;&#10;AH42nSWNNXcZMffPNJ/yGPZxrKe+KK1JR2uiR6a2gfUslW322AqlTSrxkp6qrGQLNv/TwdwtZM9T&#13;&#10;rIupnia/VQrdM9bMmZWZP5/0GZtvrOxNlaMdbf/2d379g0I5L+bmla50pStd6WufbrV+/yc//fQ/&#13;&#10;+uXf+d4/FUpjNorMkA4jO9yDE7i7deu3zykAjzC0GKoIuKJgigH0bkpPxxFZVxy8zDDziCLvrvmF&#13;&#10;bksAJeAHVs4imbJpBt/YkHSbgTThjzCYmLkEXvwd8zgZamTcUiB2p8VYdxnpcWxXpBJIY0enzwZg&#13;&#10;KowMGiLTY4d2jiyOAuI2ZCcAalWMjd3g9WP4CrZJ4CFVwtWVJroZdVoDIjCFP7ACYRzk/qEidS3K&#13;&#10;+C1lHiV5nEYyH08jOJSORJpimoAA+DOhpJphYUdsI/p6T2NyAh65j3MpCoh7DFR1AMzqaKM7HZe3&#13;&#10;fJgRwGvUL/omtQV6RD0fPZ/60ZrMgJJ5Yz4bSJJZUcTSP9n4TaWf+oBB4TbWyuBgRQSbheP+U37D&#13;&#10;aJim8tpQIwNqmVNgrVhvJIfuq4yBPbOMCEm8wzoJv5tsCuTa9JTTuoqxcOXWcPIV7M/amBjTuOY+&#13;&#10;KkSPvpNVn6YxssjDwCsCCHmDKz8wA6NzFq/VxyTlC04AYFr+uGkj/wyUcHDTvveOQ1mY5gdTCLGE&#13;&#10;o6kfzW6Ap0U71wjoXaKYH00jpyu42XQ6N46AQk2B0NZltMjxd2F6MiefxAiXLAIOqbxsvCQ5ORii&#13;&#10;cniYOPkYpRFcMMN7xV6L+TWN7el9eLrE40yIestg595P71AHUWz85PujyTovu/silQ3QhjnFPH2/&#13;&#10;NKxTOINWXyUtn/X3L/n6QtYXCD3l/FyscAGmsLjDsXHBlq+dPDGWrrityUesXwM357pmsM3BpMV0&#13;&#10;tt+JSI50F9l0PNoRx94RY2jbtgEorFsFd0bVzUoDJjPwPoPDoPF3y9/Ga96UrbVK4DAdY8NbIgFM&#13;&#10;JqdmLjcsqBRNY8J0xgk49Xr0CL40z7EsswEsTfPS62Zrt75HO0ZAdMnkm0Bc6Fo23zkAav6OTf41&#13;&#10;Hwz/18aNb2am76HSnp9bj/dUtgVFROgh5vqq+JgigMKdDiPeEQYGqnj9/QDYBmi8GE1HXq2DSzm8&#13;&#10;srYM4+RRO3N7H1y2JYxfue9DSBdz80pXutKVrvRBpN95efn7/sp3f+V/B4A/+lf/Qih7RM7czGAb&#13;&#10;oYSSZTuyyXCzlF+DggMpAxENtisr94WRLcCRMQTY62FKfyHxFWmKvxm+rowqk0BAJTF840iWh6ke&#13;&#10;oJi4dk4RuTcZZQYSqBHFnRVEncAwmOIU/h2lHAPHsnzUcGfz4WhmkjHnVOFThpgxNzNDJhQ+YeDl&#13;&#10;724yJF9QxtwpKXCP1b2bYujgaYAKxqrsYJSyodZNmJskzMtabnJPKSh1A9Ub6tOmBk9B2eQZG0dl&#13;&#10;24TxWQq4iBYoiq8wN0l34m3n24zdokZBsFDWKUfv9r628cehGBeTF2e5Lfq0HSrbHr8nwNPZCczR&#13;&#10;l9mAgjIS8jNNy/JKKwzA3RmGYAx5Q687cSQBnHaJHHSVuTEOPDMYkj/DBICE0SR5Gx865EziN9Qx&#13;&#10;cBrGo42zeIYG8IYxGpNeFp3BoFxf2OzV89UGzg9tS38IAXBb8cIaNbGx32nGLAjKHrSMCOaftw0Q&#13;&#10;DXxtcsMd8E2b3mMeUikK3hlrWP8fXTSOUYKzLG05zj6CrW5do3dDDf5SioMBOXOP5prk4yn14SDq&#13;&#10;LNbpHge9KTNZcsaRl/t55aj3GN1a2zJsOsTc7O3wwD/7caB3Wdu7HgNnFp+XFrindenz+9HAR8fe&#13;&#10;Gl72JtHKuzAt96OhdzlC3npHY8LLy+5BgBjAl/dD8xY2aO+Ml0PBRJXBy7ELgw3BLO+9y1hCbN55&#13;&#10;j7OxqCpsXXU/buldU1m+d0CCACGYldmYP3cmRoBY/2bmncg61gtnbiZA+ZR088pZe/o+KGk+27OZ&#13;&#10;lcgsAJ6xcfP6kd/dJjvw2o/ho5QBsfUN75fPCrSyuToAifZ5er7WOoJPDjil9tm7K0ddXjDBbD3J&#13;&#10;IOAKsJZ60Jj/tGSufvf3Zio3BzA6DjkVcrvdfD2ZQcGZablqk6UMXubPMxt0Zq7OjLjB73oaizPm&#13;&#10;cgIpk6ycSYl5HsVzq4jqxvIzOfixfmX+DWxF7YNgPbaQy3uOx0ds2DkxeCjf2pf7+n0xqSyPAQye&#13;&#10;5PTombne543dSN0ClBpwqaBkIXtPsvhGl0wHOQxzJf0e+abxHi9P+fsA8F24Cnd5rpjYA3g9Aalz&#13;&#10;/QgY3vN58fiQ2JsXc/NKV7rSla70QaTPnp//jz/y9qO/+ltf/OhnX17uqmDUFBVQk4EdgtSAQWBu&#13;&#10;oi88UDKTTadZ2KtengUCZNAt2PE+RTusDAE4Jwf8XhijH7sqoQRCxQ1AMNz0SB93lMGIjyAcrqjZ&#13;&#10;M2QsVTNSBNyT/Lo3UEPepCiRwUCZgZrOTRXfZGSoPEVJVfBGjwaxMk6JAKpFj6MTtm1zwDHkLgZZ&#13;&#10;0eNsZlyStp8Kh+FLBaRtB7lEBpAilFPtDzUwzMjl1sHU0dsBKhX9aEAFCjGoC1h5Kxt6OxR8EUZH&#13;&#10;Y0bdnqR9/UA7tH+3DQDp7rsEmKos8u5qWLoyTHUYezFuxuSHXV3hVsPMBqeBPzBQwIBH7XMzMIx9&#13;&#10;4I7kO4K9mcaNfTewkCMfRgBtEjxImWY+p4wF2hU0T2w2AzpzvZPx4P1qdYQc4yIWkDMbHJKFGgGl&#13;&#10;ohQ5wtXR3ZghBxxZjLOTbDOQOaLLvSfDldkDbOV+KKUOBtncfxwlpCu5zwxUyYa/9o0dB9arxZYS&#13;&#10;WN9Q+g6Xacwi8wmmZZmR5KtOBiLyumecmWB1BoMmQ1czzsjDN+i4yEfWDQyKuWn52xyOLgrgPFq1&#13;&#10;MvhXoMlQjdwqP6I/AgZD25l9SALKPrXumgC3EyjFmWWt4KaOj/u+a74kAYB6x8Hd2ZfMEhiodWVc&#13;&#10;MjQIUENv4g/zfjQ/ft70GgNoLEcF90PvZwEzjyagaIf67TSmJxf1sZkDGqnMiVC4eNT24u+PEKkB&#13;&#10;ZGF3kwfrYoz9ZaxG2fMbN/I8xcKdrpFsbEx9OxzFTaDaCRzKzEv93Y6RlzSOPMq3AaMGGulGCpWi&#13;&#10;rmLS+qP1i3UypfT+PzHfFve98xrOQNv7AD2+HqVgP0hrMez7BM4N4Ka1I4GhmYWaj4rP83CYk0lP&#13;&#10;sNVFLsu6kjcsjXW5Op6M9K7MwNeK7ZvrZkzJbdvGvBI4HRtC7Me1831Wdi4nH/kdN1LhZed8AMl/&#13;&#10;8P2YOj0fL/YTIOkYeM7nncmXpCRvSgxLf+3ysMbatQweD9nymN9roOHqCPT7MBHzfSYjSrr1srmL&#13;&#10;OTGUxef6DuD6cCuf81gAf7bZZy5wukQpQusNlfJvlqfmYcexVn3KeYzPDbJ7CUTsRIFYax7LNrd7&#13;&#10;qWOmeXWygTg2JwkETuP8Ndbo1zFd4OaVrnSlK13pg0k/8/nn3/qtL370s4cyHysxKuwIlIIcFFEx&#13;&#10;g2kVyroZQLXUrOqpIdtjV7zPWsljcCq+Z9ZDABOu5it4Ao2ISxzRwgMvUGuyz4qPtcEYnaHoBPCR&#13;&#10;aqtR1YnNaKPRtx940pO0lowUsGRKGekgAjlDc8zWAQNkBSnBJSn/U1F+gSKf1Xb1XDU1PEoXmfak&#13;&#10;B8p3YY7JUXI15s3w6F38hNWIYs8swJlEaVYmgwOECvgBkKPwo+EtxqW1v3nwJFcTF0ZhgDAuRPns&#13;&#10;oGUY3Q4eJXAoPeB1zT+OwFa+X68N4KaaS94udp+mDqpy/O1MHjxriMCe/rqBlYwsAxkcG3MjzOpk&#13;&#10;9RcJtd6C7UfQumjd0nPWB95+C92c8s1l2JH31Zg3A1x8qI6Gr2Xvj60MlVOeM0gTQBs5mMSDgTkn&#13;&#10;W0fOxl5AemfWdxhfYVR27w8H+HzdXJWc+ySNw8mAjA2VyeC1M/9Wl+megM6mqeunGQAAIABJREFU&#13;&#10;Ut8D6Hn1XsIy35N4Odrnf72eATCzbyAwDFxjO0quTbSgQYcdPVeWZmvi87J1OUIuIKYdL2dlZMqR&#13;&#10;886kLE842Nka/L6jMw4NEtTBOJoFCRI2butNQB8HPAxQSnOHAfO5OcyBMoFkWV4ca5YtNSwWuy/d&#13;&#10;M2PO5IvIIlxsaNZM5BtdPm54BJnjgbzmjPmOXZpOO/j6NjbHrPoB2PT6kc8LeygDdQNQ8MowXYIp&#13;&#10;Uz1fSwMwMedl2ExcjPeGbbb6yZZznlqB4X5bJ14DMKXLafhNPtKQPxGhl+7P5uuP17jIa7mplACx&#13;&#10;pe9QjO9Vj5beF3Lmsf6+bg+gUnw2dvlcd/f7jHncj2U5kDdWdhxnj9L0mK9PQzeNY2SVx6n/pjRs&#13;&#10;5ml+870zmPlV1ml7bgB1X0kzMOvlLuT2zvZLhqeUI4S7fKa1wdcPV3BNtwkmOGxzgBa6wSSzmKrn&#13;&#10;8eCud9jmwLpVlOoiRbzfUfecYh1V2+V9OuVrmq5j6Ve60pWudKUPJnXm21/69i9/98t2/PjTf/nv&#13;&#10;47bpESsiPD0/qXKhu/wQdaGUomBWVh8yKBiGNUwpcKVr/Y60ndqsj9iuahgGcY8BW3FzOtZo3z1i&#13;&#10;bTBs6FR8ZsUwjIEXCKOxUsIgh7dj1LAdpNLbHBRl+/UIRcxRwhRAw//Jd2PrWbRfAXfTsXQzCrK8&#13;&#10;ElsmM/ZWf0dDQlk6k6JoqXMweKwTiIoGFyqo24bb7QlUK8SHUsV2uwGloNSKUiq22xOKMlqKBhYS&#13;&#10;BhAk+BBoCDwkxzdJQAHyTkdNAYVOBpT/eaC45jHoinaWlQabCQ0/gEd9xlwfKK0qnmMdP15WXNPH&#13;&#10;PE/PGzrGUpAh2IaAMXhzvyXDJdimMTZD3w/DYT7qaUCbjSszjvOYskAgkUzWUYU8Be1aoYAADXTO&#13;&#10;/UMmXSKUWnysuxEzddjSoHA2CkUFcIyPM9SAQYBOYA1wMAJuflw8G9zWVXneI7FJtKCeZDLmy17N&#13;&#10;kYWZ+i965FSejVxK42sALyFHn/M1uT6C84MBPcn2naydsXbxvHa8r3VEIYMJFOrm885lkxnQ7Lk3&#13;&#10;DcwVjPSuAX6Elclsx9J5CATEvWM/ugCSx4H96BopveNoDS3lIUGH4EzOXY+ldya83Hf1vyl5f7Ef&#13;&#10;Wi+gsQYfaoeDLRHIQwBSA4SM7VYXrEGbY9bGUoqFo3N3ErKGJ59ziE2cef22DhneuYs+Xc3/3Nep&#13;&#10;2ybgVfrVAOchyjb5CungKRCA19DGKfAKD/NqBLtynZl58DU5tCHPhYc6xXks24bK/PsA5JCAESYD&#13;&#10;qHwyG43ybwngPDPQrdw4lmxMSAvKMwd7eQQselkLEG/VpkfPLduteWRfmu6OhsbARMYsNKbmcYg+&#13;&#10;YidKcpmxGT4GpspHiF1XIaDQyFjM42BmgOqNrvcYcxXAOFY52JAnMBGyieJA7aQ7ZXl1PVUxAI8q&#13;&#10;N5NXDg41t3NOqzLm73lerQIYrfJafc9j5HTv9A4Z2J8LfXB+N1mywGd601IGNr5XOikhHU139wH2&#13;&#10;f3qVzZr1juG9ql9K0fWZdTHXPG0NC13MdIZTZsIcdSFlHT5JxefTONfmMWXpVz6Qo+kXc/NKV7rS&#13;&#10;la70waRCtP/055//u//n//fb/8rRDgBdImGroVaYgRxRkAC4r8ZQEAQLDGXCDPzhMc7R1Kfk0WX1&#13;&#10;7oxbKBjiBoVv4iZAFeQMSSEzlXBTpyxF4oJTBdRwoxwcxrWkbogNwAmATUeXcyAESv83a/+kuRAt&#13;&#10;ANZzsja5o/XFPbOhYwpiPg4XeKd/SOyBnO9Q+3WiZKylwAguLuZgDol3ePGdRHKAtusRZ1bguNfm&#13;&#10;IaoMiPZnAeSwHGpdAiCwBhhi+EFgF1q06cFOeQL9/K+DLPHZwRsOcNt7MwORXnYEB3KlOoGYhv5J&#13;&#10;sXGEvZgEOY6qz3UL4B2ej8l7Bje9mQaSJaU6S2NmyxiYbseyZ2bNWYxhujMnI6XWk8G5Ssw8Mn6W&#13;&#10;1sSjNOe5mNMAYP7IdFLLfAg/uOwyy21ZMTSU0RSz0sdW+DzTCNTGSAYnuaSZxnnGnOsca2m698Gk&#13;&#10;zOCgjCcz8sb8ewtmrvxZgBwP5H4CNu0znb9nxpDHQjvlm8dq3jAIecnYFJl3ByAFRBH2ZlHfm8bI&#13;&#10;PPxY+tFagJvqm1MYnF1/tyPoAlo6Y1OPtneQHkGXunUm22OQdcy6MgF448vqdVs1t1GaHUxfdrkl&#13;&#10;yaXxk4EA2+zyTFNXzLWwuVgykITRV6IB+jyBMezrH3zja37PnNsY602eMQ9lYr+lteirEIVmJmBc&#13;&#10;z/OZvN7nAYzhmfwh30UT6BisSngZ4+9SjrMpJ8zSgLDMHCVeg5cGqs0bUQ4+ljqMD9cNHjxr9w0g&#13;&#10;IMYo6Bnws/oCQN0q2tH8GQMeV0BeAOhRt3zs2vKdgbtHwXuG91Huc9PR7F3Wuvtxnce51cP6sPMZ&#13;&#10;NJyBTutDcT90HmuDzK3P9Jq9o4UgEO/lubw5PVqT3+e+s144soOHe1W/mufcSVYGLj+cO7FxkAMn&#13;&#10;neqbxmnUAa6fspUlN8Hm0HuvCab4ZvUi6yi5zPfKa3F50ldMhphklrNx9fH9l7avTbqYm1e60pWu&#13;&#10;dKUPKn1xHD/+l779S7/KwPbyn/55bPWG27Zhq1V36DdXdEspuN1uKSo5BcSU9IkwUM7O3x34SHWg&#13;&#10;KnuDruQAk28e8r9cwggxMMbSyDzR7z3Oo8/H7hgAeoMbj/pZsDllEXUJhNSbtw4GRhkg5b4arVEW&#13;&#10;mcINWRagkgz3U4sZxupL7DEe5RcGcQSGmXfFWeub5cBe1ZGZFtjP2VAwmWQ2joEsHB0k8mAGSBiW&#13;&#10;dZMxUuoGCQi0YXt6kgBCRfrOAhLVm7KB64a6bSAqwtigzNysKEX3iyfmpiiSFEaljsMV4J3/iJAS&#13;&#10;s80NnO5PBPPWQMMe/kvVLUEwN4OVEozfZLwM/jvh4yD6lUE2xvQ+Y4QSSIBhBX0iIEGMq4YxXxl3&#13;&#10;PcZMGieDou9fwhg91FgtVJP8ov/HDzLnSopkaiBPqbYBwEApqCQG3WBUe03MYAVotvz99/QtAw/u&#13;&#10;VkGsD6IAa8FmiIVsYgjM8z/7xsxGHPw+A0dl3I9yjDlmz2qdCDiO5nWuteJQf4Qzaw2YA1kE8Opz&#13;&#10;cAFE9qNlCcy3xf3JkPemnm/zeT6nk+HN6a78WYEUlZQbq5q1BFnqjALyiOcGEpIGgdsVnNyPQ4P/&#13;&#10;SPmdwy/meCwd2PcDX+7C6jyagKEv8iD2o0lQoKOBQWgMvNx3AITGhH0/cG+sLE/Gruz03cswUJwB&#13;&#10;lGkqpDUzWcxxvwtQ1ktbqymyMB+XMbVHn4GtNY2qjXiXcJJxKsvW7cwGlOP9CWiwvrT1LX0//Z7K&#13;&#10;GMoxwMcCZaXn87gY5JISGQgwP3P6EnPxwYgd7junDCqFbGZAKW9ojO+TkZFJVIZ3zADc8QjAzXWb&#13;&#10;wToM+Y7vrne17zWW39y2+bkl83ORVwYfe9JNrA3G5Myg0xzMBhCwdKhHXp+T3GZgdADiJpk7EDrP&#13;&#10;MaujrZsMlFoc3G2tBftvWoMziDm3y98RmvKz+bnTxkG6b5Bv1lOYX+17X7vLg+P/OI+HudwMvL5z&#13;&#10;40D7x2Wha/oM9q7YxZm5bnkZ2Pw+GxcklQcAYb6zrOWPGJv+rgXUNVI0O/RrF5JW0uSYWfGhw+Q8&#13;&#10;XZaexbmPxD5QvZ6Knkw6v3OXcx/CEP+FX/7u4wn5NUkXc/NKV7rSla70QaW32/b//rFPvvFf/PoP&#13;&#10;f/Bz932XYA2tAU9PCqowOulxm1LUfwzF8XROUbY5KVcG1piS5CAAh4WXtAsChA2SlExLhm05AwDp&#13;&#10;SAnCSAzrPgEEptQ7FCoas4MeakAJZkKqcJtKmxQ1c4TPDGcmpgBCcht5mYPhP/2+ghh4+MR+hciM&#13;&#10;B5PDgpVoSilMNSPY8ebQq8jzywapC9ikyiYTHvKe62p5SNTtJoqdAUykoGDpABcHgQUsLJCj4F2d&#13;&#10;uzN6kRyLa6cE7odWTY+n5zHjddSxZeCfA6AISCsbxxrUCan9nFi7OViU3ehGThvBZfmbAEwA0GO4&#13;&#10;vR3RIW5EqeHVGwwQLxCZyfjVgEraie4JlrtiAeHnFCzgYldwNIzDPM+smQF4au29S+2YbTbsfN6Y&#13;&#10;GDzPJBcicCLbStM7ejOfbST+VaGMUBJ2UeeuAYVSn4C0jcXbSWRHCPM9QEglTXWs1gtl3irzOX6A&#13;&#10;ylfnPydGi64JFnAgxgnGhoZ03LlpqgoY0hapV3lolHpOPH4f/y5+W/z0Cl7xKJdVTb7y86MxGUeY&#13;&#10;mWjw/+g3UxpftubDGJrqazNeH/pb+Nu0sd5ax6E+Off9kHeW+dzU35kIh/rdNCaoBQhiAK2TgJod&#13;&#10;GjU9ud6w11R6p3hrhrk1reEZGEgXZQila2TGfO5TlSE4NjaAEZyMxwPkmcGNtB7M1/M7iWy9xjly&#13;&#10;t/+dwM/8ZnLfnZNMvLzTlVRuAjkyszKDQ+f6T839qpBABvbmv0hAo92brmVm5go4zPWeWWYZ2HvI&#13;&#10;enutMbQGVgABvQoVBxGtDrlOA7A4pZW812spL39zYJP74EPZRtkgo7TeepsfNHvF7lt9X/3m7EHb&#13;&#10;1AVHMMq07ueyqRAKynAUf84715v1OM0sm3cR3BiMkjfyDPQzXSFds8/64Aj4LlJmVs5r+QmgnQDI&#13;&#10;fD0Au2DvrnTAdSXivtUJgZOMUvnmvslnWpqP5zllhZ2W1el1/T6LxKAtqh2in1MwvTkndjWBEUfG&#13;&#10;5OFhPnOuRV4L8H4y/RqkC9y80pWudKUrfXDpm5//2Ld+/Yc/+LkvfvdL1FJw36ofUaq3DYUIt61i&#13;&#10;qxsYBwABO81HEyBH+DypomKMLmMrMjMqFQ2jEkoM2i6GlIEapL7xMKonw2ci9YMTkdShinXvQN0K&#13;&#10;wDWUbQbQDdBUxYQZTD0iwcKOmSo4BVI/QoxaBqtbgRCBRArn6LgM6g1cOPn3ybUPE3E2psKE9OZI&#13;&#10;+wrDj9l29fVIFKAuC5PG2RMJNJlZE14EyUm5AJpElgIwGVM2jrp6BF+TS0J0xEeeHEsndPEG2A40&#13;&#10;MErdwARUFDApwwOAQHsGQLECH8LCq8xoWveCONoOqAGp7bfUevLHqh8yp9fkWpJxbwCliEvl5She&#13;&#10;tNQxJQcM7Ghz8sVqz+kDIy4n4/44WvymrWmt6XN69LN3VIzRjRnA/eXuhoCMe6C1w8GUzMo9G4Zn&#13;&#10;Q9E+DVGRYW03+Yk8LRDYbLA78ybJ0wxH5UVAhicP8jq03gASQ4pQiD0KM2GO+qsgExtYmVkWymI2&#13;&#10;xiur/JIheGKzLIxEAzaFlUYPn31nYoCbBvuwZae10cDRMdeOloy/ydjPZdq4TX1QjZF2Aory87nP&#13;&#10;x3bQgw2YU3MeGOwDC4chDGtmNQxljWi9p/0rW5tl4+PQjRAJ6iOg/aH1EeAS2BujtcPBTwbji5cj&#13;&#10;jqV3YN8b9p7BTcbL0UGl4t7E1+b9OJQRytibfD66jJOXJgzJzlYGHJTmzhGld5pHc38MX/NSb9LP&#13;&#10;a8/UBznZewkIX3Kc/Fza38x2G0GkWKsyqy//A+I4MSDg7lBtresQed37ep445/e03bH2H/n+k8ne&#13;&#10;TachmEAR1zMGoIa9/CxL8vUGwzt3ZmyygtxE5G2zMmQpCrcotVQBuxDgZgYbrb4FiflpoNYD0NCv&#13;&#10;pTV/NQ+LskmNKVjo7FfyEetz9oWYx8qqLhJASerTe8fRDl3jBVy9bTd7Yw5jzMecrfkl3IVYXpaW&#13;&#10;YCb7m9ifH+6RG091BiAgHcg32FZl2cab9dE8r2xTcZCH9qHJzdrkdRvGotWTo8+tXzEClvH+nMez&#13;&#10;5snjMfdZVjOYnBec5UqfJu4KlG69eR/n66skep3py3HNxibzOD7PwKX6KjadJrVr1d7TOAfCHQqn&#13;&#10;+ax5RPBP9vsziMzp85ApRO6uUTKnnwhbPnUGRJ+eaodTn3Lv+BM/9RP8i9/51ceC/Rqk61j6la50&#13;&#10;pStd6YNLzEx/5bvf+fnv31/+/l/58/8yaiG8eX4CEfD0/Ixt21AgCsZHH70Vpb5WMZCKKIel1DAa&#13;&#10;sqKsr8WuR3cLVTuMrYZTUp6KBTQqDl4Yi4uoyrVCUUYhWOAQf2bCIrKSp7CfADaudPcAo7oZoQ3h&#13;&#10;W9F8LzZrCPzYix9j1mPKosaBWY5gGujFMOU27nUFyBQvTmym9Jyaqx5kwpTvUkpEF87HyHFW+OW2&#13;&#10;OXBKQfb5BmQfgicJKviFh4CKAMqbH1OnUoFCKGXzgEJEBVS1z+uGUuWoOpUw0ohoYFrIcXZyFlEt&#13;&#10;5qZAAda8wz9CSENiAOgt4Q1smEwMGjemg/XhRpn/HGFAuLUARcEyNgCwM0RZT3+z5xeR0WX8mDzt&#13;&#10;nqqgkI0FqWoPA8XmU2+G96V+1pHGDwzFaLrfB0RfNvPPloC2PuUDwA2Y8bhe/N9V/1LSxoFjA16H&#13;&#10;Yi4LQP4ZzP6cAAyan1ap6hjNY77WMC4zCJHbPRiX3hfBUgHSWF5EJx8FoL8tWJm2AWG+5Gyeznca&#13;&#10;0GdrZr7u5doYwrnPiOzoYwCfEZiJU0/QKV/r4xmMeM14TRUM2SXZ5PXI+toDBPlnYWt37n5MX9iT&#13;&#10;BpiIt7a9db1HfWayHkvvHV/uTQMLCZt3Pxp29Zlp0c7vdzmWft8P3A8JNtQZ2DuUzdlxaBffexxB&#13;&#10;t+YY6GLBRvxd5XMwy9eAIkKt4lYj+2LOJnU+kp461fMxgME3Fms9re2WBnZmet8SAjCIzS54P8BA&#13;&#10;EAP3putzvz5kDfpc4chzbvOKtazzON4b8g7KIG2Ur2/slI2qDOPasxy/Y0CjUpN+ku71+UCvgDi2&#13;&#10;JiLq6WvGK0GK5nvzPQ6e+XtV24CRsWYymq/ZWClUfJzk9ua+zIGZMpiZgblHyeqXj6c/PT1h33d5&#13;&#10;vhbs911knNwXAWdwzMrPDMlH4/tUj1RnveDjlheyN7ll2cz5uRzn8TOByicmNI3gdL4OHvN+jflo&#13;&#10;7c/9DMCB5PwOmsdkZugaALvVbaG/rd9hgx75Dvnk4/wP+4qxHKOAzJGBFZtkZK5s5NQKe15AAgxz&#13;&#10;2/XlkjW9AFQXGyHxy5CHfcv6Sc5Dlkh5x/TeT0HivHSybfRU97TOezlWV9NnzIYA8Au/8vUGNy/m&#13;&#10;5pWudKUrXemDS0TE3/z882/9L7/5G//23/3P/2v4hX/jX4yXuzIRtlpQS8HLy8ugRFEhQOKIiNFQ&#13;&#10;SIBOgjB5kkEoKRuHwWQLzZB0JxW2V+rPMb96gGsAZfSJ4RqpUkFkzAxAjk3DtnxhQBUzgaZAMWAW&#13;&#10;n58MZW3Gfq0UmCCFpODMDshB5Mdwxvr7zwbFwDGO4S49asnpH+BBI8yIC6VdnjOlzctgAk0Ri1z5&#13;&#10;SuYWoIwCC/y03J2OAEul6w59JzAaOgyMYwezmLqydeF90QE3BgiQyOpkx8+TwqzGOexei7KaO5+G&#13;&#10;P/6sK6Iq/+79E3IIMDFfN2sjjYU8PnychDwGcEoydh+eouizlyfMBhr85E2j38E4B1iSkeCyOf0d&#13;&#10;Df64XT8nmbA+Q0kWPRnd/mSPPAADHGjIC4BEbUkMQwNV4mmb80JyVo4HCqv3wTRGZfzlMpP152N6&#13;&#10;AvLyX4aPX6/iNIRdljx9n5OKdcmG8aWA3bgW0Ltj7IswrMIu4pMhbOuqjycz3HPQhtWwy/Xh8T7p&#13;&#10;i/Wzj9rz8KaUZxjWupXjU0bGtB8tZ9vQ0SjEXD2Qj6wVHY3Fr6Y1WdiaAkLmY+zH0XAok9N8bppf&#13;&#10;zruCnsbI9GPrCoTKG8b+ZZnn91W8nQbh2tArxu6bwJcsduZxc0hvKafNAWlnZw02NgOUgNfrVI7V&#13;&#10;eaqDJyJnYs5gis3LVfevpoDiE/IZaSql9SbfE3mdQZol8jOARAa6Wkvze2BRYaR3mAOIUrc5KJDc&#13;&#10;q0DSBDpGRXACswagTauU2d45n6G90zoll2SeFAr2ZZ5LOfDQ/KyvT6R+fTVyeecOYsJ22/x9MehB&#13;&#10;qV7ZT6IzEGsJgH8CFWcwjDs7Q3MeV3MfZaBwBcJlWVvdrMxcP+A0Db1duR6ZrWnXx01g0V+J03F6&#13;&#10;Pud3Grf8YO1P7cx5LbXWPCzoDJTOOpbJ0vLK64LfP73/X9ussvG6kstw3wKcfVd7Ts/rApHZqr6m&#13;&#10;vea2habPszrzSlJ1ZJGZyvE9i7W83qPEyBt5YzaKXd3+IaQL3LzSla50pSt9kOknP/3sP/753/6t&#13;&#10;f/3o/dPv/fCH2I9nEAG3lxdsteDN8xtsVcDNN2+ecdtu7vPp6ekJhIgAetMAMwDcKCnOuMOgtmWb&#13;&#10;RWwvdqBnVjOWSoYaMpRuMHPzBHaqrm27xcwAejA3DTQSxYgBLjCmXSnkRjozg6mDnLhpCrdzOLxR&#13;&#10;AtIhjDWyusKVG48arnV30NEMuaQAGigpRp8qxqguyFBsC4A+HbOK0gLgyAagfY8KOg/LFGvL3x0T&#13;&#10;yfVaSIGD7owOVtSKuaMpo6NgQwYhiToIRWRnR4vNoAMBnQBnqQnY5iCZuiVomI4BInU7RY+cDUMz&#13;&#10;IsdnhoBKKoV+5EAGxppBXEsAZ0eDhVl2g8MYnOavCy5wOIOWJLp1Nqo6M2oO/pTGjT1nrF4D/GbQ&#13;&#10;M+wsHj7b3By/B0s3CyVz1XLwKqhcs+FpbCyA0CuHEVWAUmrko84JQATq5KAPirGcTWZ+KEyNBgG9&#13;&#10;JS92dxOdJcpMdwGN8pLgNRiBDIShndlQrPL14e/jKIzL3tTXLKnvVJAH6hL/okXAOyx8uSKNUfuF&#13;&#10;2f142kVfK31eSx0a9yEfZgAt9Ytm3npEQAYB7TjkoboN91rb5zWzH+JPz8CTUooClXaUWe7vPcB+&#13;&#10;m6tUJDiQTgtlAbNHNPdI5jaOWdjD972pb0zCF/e7H0FvvWM/uoKfEghLmJgCYn65N/Gr2Ts6E16O&#13;&#10;rsfPxf/mweGXczc591G+LhINmGMAT/UxI+1w+bOdMlBQhzoaEiPbh+LUr3RmzrIWYCyh5kGoUv10&#13;&#10;zDZl/ZJtKiRgIzNmLYMMeHQfYwYi9ej7Ka0N+wzkpXdUGjqc2zivR8h1iLlldbAxxZyDAMW6Zr/7&#13;&#10;2zZjlhnVYPbj9yc2mV87MyXjzZ3mvfplHK6leeXzxjAOGutoopplPLBA9TdbSyXo1vjMAFwlvMbW&#13;&#10;qFIK0FX2ypK24+vORpxQFWeRutzsDecvqkF+Jybpol0APIq73T+UMbzHUps45srcZ938dKfkbZnG&#13;&#10;WAblTiBzytOrTRh8cc5yHhizczlRmQCDfQyfI8RnGeeU36MZVH50dN/A77luDzflpucYUbfW2nCk&#13;&#10;3FItdSi/JF3slBbjwN8FadzlseBBp4oGlWTAkUfyWQg3Bxblhr40VoZSX8ZUsQH9ioysXBv+tNoU&#13;&#10;GZo9fBI296x+6P9t3iQ95E/+9E/yL3z7u8uV9uuQLnDzSle60pWu9EGmrZQf/tSnn/2Hv/S9v/lP&#13;&#10;f/lyx1ZUOWAGeMOd7miF8PR0w7EfarwKuFlIwC2wUDh78UMYyNqIniKXX9Kuvhlvo/5pSiVE2Xht&#13;&#10;F9rALs2N2fSREUhkCrPFdQtO91h9aFROkAyuHNjGDEuDIEaFxjVrYKEMZhBhADocdHvYXG+zK+BJ&#13;&#10;kX60C28sPgNN2evmd5wVRw6Zxv/NCI8LvhNvTWUNSmUKKwA55p+OYXEo8XXoAOPvcfQXRV0N0inJ&#13;&#10;cXsYh1GvMOyTYVgSA0iBB+m3+KwDRQGDOEJeSzoGBgbSb80oZlDbWoMhjQq3lMnqD9IMjPiJcRwd&#13;&#10;FZQCm8gzrSWDpo/AiZXB6TcrlBHH163PuwFgZsikIWDAKqW5NIAz+rlrGWGwEZqCTlQK2iHH8mmr&#13;&#10;4EMjDxFATeujgqKu3jWrML2ZdA1o4mPQj6ansdpJ146i8auTIYhmAGUyOvOY9gEcneXGoPc3gGoC&#13;&#10;1fnFBuiSG0Xctf8TuBRT3UYSux9PA12G6jya5L40nvlBBlAIUwc+dld5DHZmNqbnpZSn9Sgb9roW&#13;&#10;9cTwGhhFUECKbEqxg9vbMGdsjB9q8MfGgkQyrmDA/V8SCXi574eAomUDQDiOQ1mbhL01CS6k0c6P&#13;&#10;ZqxQOEOzd/j3rkDDfHw+L7a2POTNJZeJLzBhrNtcJpdF5JFyHD5N3eKJ5vtsLX8HYHFathO4F2+8&#13;&#10;6beUv42nDKy8Xt47Xk6LsnJlM3NrYKDpO3pe1+f6AjEPJuzQbgydgBJzc6FDvAbS5Ws+7yaQLgNQ&#13;&#10;HlAIUx1TOQ+BsbR2uG/Cc1yoc/2n+jrAqWVxZ6BOoFNaC17VqxaAZW6DszmN/artyBtAy2f1Hp5O&#13;&#10;jZzKn2Q2sFDfI80bNe+699G4ft/ypoeGtn2Ves/5LJmdqd/eB9CcnzXXK3Zk3CO8D0Wv67vqu4fj&#13;&#10;KN+T16HF+Av9bSQrwD4z4v2bn1kUSrRwtxCvb5xDBI1F5dcqTX1JXtEx7wdfgKS/pBrqpffvtz+o&#13;&#10;dPncvNKVrnSlK32w6fv3l7/nL3/nV/46APw3/8w/jkKETz56i61WPN0KbrcNt63gzZsnbHXDszI0&#13;&#10;n7YNVAm32xMKFdy2G263G4iArUpAoqJKtzD6ADsOCJjCK0ysUgqoVHfAbwaKaT7mg9HADwB+bWCA&#13;&#10;KENsVimyYu+MS85/WeA1Y790jTbdm/7tEKCuS+AQNqBL/wH+nPiYa5E3W8sFlLAovhmoEjCh+2f5&#13;&#10;LuCKAVgAYL7dAswygMEYLuFTKQxW+A547xE4xRhVDmSxSi6BGVYbU9Raih7eWnOWhiWiglI3mE/N&#13;&#10;uj1p/wtIASIUHT/VmCWkPlcNFKUw2NzgrTUMTjcckf4moBOjQt0J7teJfOyFf0wN34He1dSxiPO9&#13;&#10;gWAGY/f+oSQwA28ELOBpTFlXWnACA0RIxcxhiCZwwQDFrVY/PpgB7FxmAGcBqBrQlFOOsnxmVeng&#13;&#10;0KBJDpbqTyazZnXoEczHor2b/0uZn2H0OtuKwnARFwUAVWF12zrh14v4WM1AhgFpsp6QLhEBYDgI&#13;&#10;awZKGsMFo9wclMwDBtalnNho5EFXXLLaRh9HCdiy3wy4KUP9EPNqBtU+CT0fAAAgAElEQVRyNdhy&#13;&#10;xXivb7zYWjbWWW9BEvwIjtk6iuj/fD3WI2nDzOYywBMIsAHaB8YYbE2DbRHhvu9yjFwBTfG1qeAH&#13;&#10;i89N8ZlpPjcJL/cdx9HAVLAfcv1+NBzuW7Ojc8HRhLlpPjdfWkdr6nuzMe7HgaYyF9+etjYyWjTR&#13;&#10;+yPkGEZ3HM2d5KTPGWsaEJBHZ491X8hq6J9s5I/l57FsffoaW2y2O+d1x9pia4bN/1rr2P+prFOa&#13;&#10;QL/3Ta/ZxMYSszm2svFn8O8RK6xu9dSHpZ7f/xkkMiCSEitrBXRmgG0GDgFg27bh9wGsWeQzs1Rz&#13;&#10;+2y92m6bvJez24Ap+W9lXINmpp27xshyy+NwAUbObZyfdYAyrX8e0C2lcZyPOteq3BWYDQj7HCwb&#13;&#10;H96WaTzk9c0ZoFM7h/fBYi7m1LqURRBdx8baDLg+ZITmdqdLq/tN3sL8fr+5FptKcVLgtXavnrf2&#13;&#10;GGtzVe6qvq8B4vO9q82UuAD3r97tPcxpzppvb3ufze9L/VpNH0p9a+MkdGrLKOljua7pk/n+tmul&#13;&#10;kI/b14HNk7Uh1V48AgCF/U0OMOMXf/m7X32R/X1IF3PzSle60pWu9MGmT5+e/6+/46OP/rvf/NGP&#13;&#10;/syX912c1Zc7np5uAFX1cQYAjG0TYK8WUQALE4iaRPYGAApggomENQeojzICEjNm5chflC9VvsMK&#13;&#10;fWcb5juilHPyLAdljQA2tpkdUYf/dXCAFQh6R7VcYTQlx8EWL2L6bIaQgVQKWoJcDlZlypXzNnmj&#13;&#10;oj1WBcKkh2kbvYIT02ew6BMKQmHsM0cfjlG+JSoyq4PSUqoCAsYuJKAr0G3n8gvkf10NVhXUwChI&#13;&#10;4FwGGryGNKroHI2VI+3+TUEiZWBGYcL8IgV5Kplia8C1MS+VqZiMqd6bGitn/1eKbiAAuOSHbwIy&#13;&#10;AgS19ovxaGy30xE5A+yS4u690KNtNv78ioHreo8Az6ykVAPfTdwqYZX5cTSUUvyoMkB6bLB75NS6&#13;&#10;UZz+0seLG9QiYwKBjyYGRSlAAarOlW5Rx61DWeOJWZYcw4Zd1lneSbZgWYdMBgnctLqNcs1rUJ7g&#13;&#10;o7GajerBbpsNwAlUHZ6d0uqqi5FZ2aLLR/3ecM0x3pr7I5NvZG2b2qYbIAZcmqHvLGYbv4jjhbkP&#13;&#10;zLdmz+UkYLM7UAn/Z2xLpgLmgtb1qHkTkPPoGmQIce3eehxn74y9dTAXObKutWksvjdTRUYLeZbh&#13;&#10;o76Z1qN5ePD466tvrEfgkdfqFXDQ7pmml+cxbljoNVsNJzDgBMgt7vm9phkktM0dv57G3gzOMHNs&#13;&#10;dkJGtT1vmwqY5lsGGzO4m9s3g5EZiJzByHk+D8eMKbUPPATEy2VlMAc4+03MgGFmt+a8TUYDa9La&#13;&#10;uwAXV0eNR7bcYzxlBmBZ1/9xo+qxv0Z/ngDxzDFMlKSXhI4Um47TvXMbQKc+ccAPi6P3i2uvJptc&#13;&#10;rufk8XYu28uZ5w3FtfcqNq25qznqmy7qSsJcLPk4eDRuhqYpoMrGmpd1dqvb6T7m2ARXbcH1nVW7&#13;&#10;v1JixPgcgMukk+p98O9p48gWPR7Xtcymzs8h5zn7346WzBceXEs2AcsXZtaNzJg5MYSmuXkq+PE8&#13;&#10;/INOF7h5pStd6UpX+qDTNz/7sW/95o9+9Gd++/tfoJaCH90PbLXgqRY8P9/w9vkJL/eG223Hy+2G&#13;&#10;rRY8P91Qtw1Pt4ZSCNtWheVZNzzdbiilYKsVtXRX3AhFo8sa/80MgAmaUsUhK5oYP8LMQVcnkg3r&#13;&#10;ehibUq6AhaAZcCaZgQaAMDLtPiog4mBMKmyAQiBF5dzosMivCVjkpEuJshl1dGDODGYyxiCpPKTi&#13;&#10;zDSIxYy5R0yHzPYJxmco2+OzwYDtlKI3265yBoystRqMQ9gvYUQRyI0YAQ4PIbMS4SBC5YJ+HOLD&#13;&#10;b3tCbzvQoP7/MmOzoHP40czGa61btN9/nwxQ8l4aUh5CRAK8STnsYwBgd3vIzHJC3XxmOeDFYHSN&#13;&#10;ahz5G4vLjpEbSxBsurQ8N7AJEtjozAuVu13fj12O607KuuBknD4npuWQD6f+N1A32xPyIQNUwsAT&#13;&#10;9py2zu/vLMzoft9RS8X9vgNkfrsi+MOxt1P/2eZHREqHGrUdXKv43qxykflwg9faUpVxVQuhs7Ul&#13;&#10;2lYMyGiJBaNTLjOdAzyy9SDy6eoDUiazjBozZFgB39n4LBD/vLYB0jXiNZjdD63Mw9FX5tADqT9G&#13;&#10;eyuB5QCIOY39SBbZ3kY/kZUnfhyDuccoqJqXlWagvj5I0uZaqwPWOWpuLjOCdvQog4GdGfuurCdI&#13;&#10;NPX9aB4IqCuAfujYFHZmF3AS4pfz5X4oc1N8dN4bh89NZW5+eTT0Dtwbo3Xg6ITWGXtjdNJZ19W/&#13;&#10;nAY0E8b9JGlfU6J3bH5REaZjbyOb2Qcw0udlQLDx88LcTutFrB9AYtIh9Y/dZ/fqWJPXUPazvAZJ&#13;&#10;eh/9bOZ3ifiuRVznETR5V5pBjhPYkjYcZlAk98fMPBMgTYMBOmvbmPz+FEDCds9AqrD+Nrj4Mrg5&#13;&#10;vSq8vvpOM8ZmrmfekLU1NoOaKxanvf/t8skP4/RsvMMTTKKgjAFRuV8Hli8J4FWpnvs/yXRu03Dv&#13;&#10;CZAJuVg63Uvn59w1B4IJXWpBoXFD9DQfF7KeTyLkCPElH0V2FW/NTFwxbHM9M5tyAHmnOtLA6hvH&#13;&#10;9yCzV+ZO9kma56fLLym0c/1CJxnne753IA0YSDvV2frCAXETo8mNRmB+xuLmjQO7ZnPD5tHcf94e&#13;&#10;q7cWLW+MUzGSP8daaPq7z5CFnE0mZfgtyUR1Olu/CfDN5aK+l802gI6V6FfJgVT/MT/wxesi873b&#13;&#10;5hLHOj+8w99vaf0DSRe4eaUrXelKV/qg049/8sl//Xbbfv37P/zyjxcSI/G2FRxbkaN8nUH8DDt5&#13;&#10;uFWJ8Ly17sFPOo+BPhwYqsCmAEhJCrKDfqbcucFBYcgNL/9ZSRFVgRe3zEpEGJb5/4ADYq5HBrho&#13;&#10;eYuSZNfplLH50XE2GCD++tLtbNqb/Hg2rJIBI4aulmdoRUpR75DjfAxIblSlcbTj47srpVpRtj9y&#13;&#10;08j/snbHEVVjcPjPTqXsnjd3CbNRCkkU9R7gZaduLZc2kDL0CDBn7t5yOyqdwFmrd4CqAIYgQ6GY&#13;&#10;+j0eiblH2wwoNC6gB+yJo+sOJqoKLkfCzLiA3h++L1mfIz+CpL4abVwZQGFGjX4PVqYZCQlUAXve&#13;&#10;mZHVBoMIDnYAHMCXysqBLJWPAACHy5GZlXmbvmt9OgDq1vbm4+joDNLvhYStm8emVEmNXCYUM9Q3&#13;&#10;9beo7EA57g7UGsCBlR8GDfmYibbJoMlAxGzYzSlg8CRdDtnZEiB1SC4cbG1yY9pHhIKgHaVGQI1a&#13;&#10;4+is9Q1K8WuU6jDUktOVBGS9ry0kRqe21NcDjJHjAQffkecxRa1s3BcKA9nBYXDIUd8RnVnBx2ZS&#13;&#10;ETBT3xNN/3YWUL3p0XNW0LK3jr0TGgONNQBRZ72XsTOc1SmAqYy/o8u9Fn3dZ6qDmWNfjcKS3x2a&#13;&#10;ZHY5WUtdXtIRPjaBiAU1j7ITA5JlI03erxH0bQV2MaCbKDLebF76vcNCDl2Hin85gQnxgvO6ncof&#13;&#10;3hMjUJGv5bRibhmo8QhsWflkHFmTes1fBhbQZJUSOJTeB6UU2cTqp94DWNtMZ7lojsM8eNRuQMY8&#13;&#10;SqxNM9A0gCm63Mvvy8YMz87sTv8915mSnpWAxGW+DyT4sG2PKunteUd+GQxKwNncvvdh/p3Ymo+e&#13;&#10;4Rh/g37yKM3ZDCKnJQP2tfLd/yqzHHEvk2uAeR5OcyXn/Rowuhq3r6ac1WKeu6xSn/1e0mrzICfT&#13;&#10;lQfg2cbKot4Z2IzroefO8nhFdKe87aPoD0pU8PVoCmSmz6x0DQ+GSlMbXJdb6CYA/sTP/CR/HY+m&#13;&#10;X+Dmla50pStd6YNOhej4mc8+/3f+hf/qL/+r/9I/9g/j+19+gaet4u1W8ebphrdPT/jG2yc83Ta8&#13;&#10;ffOE21bw/Lyhloo3zzfUWvH8VPH8fENFxfPzE2qpeLrdsNUNXX0ZlVpx67KDf7s9iXJOBJQixpkr&#13;&#10;7WLYGOg1agwr7WFSfmAGLUalR//P6bn8I813qhGZmaZ+HhZy9N7tTALEKbpaMVojL5MNELBnOQil&#13;&#10;XmEDXkIRyrvj+TPy5wn4sOfExya74SsgTTABBx3UdpwhvsscsHGbUPxS2rPMXY+Gq+C8yaQAAMAs&#13;&#10;4IQZdP3eUbcNtVYYzlm4gKmglCqMShJDXRRMZS+VAIMMFGdnzERXlgm8MXkaaOVsBwP+vE8IIPML&#13;&#10;aABeR0dzMBGAAhMtKajsJ+YHBg0Me1A/ltyTcqsGDRGQIs13BTxsKPWeff4p1NwFEDIjWfx1KTuv&#13;&#10;tQTMaeAAU7i7HM/vFsXa54Dmwz0FXxHDzEA9hmFyZagjAJAp+VqwzBPp2FIKainoncNXpm4mFCJQ&#13;&#10;eZLxzBoBnWUwbk9A6QKoVWUJH40lThXU76uChARCqTo2WwMsSAIFQzYMF4sSG+ByBsBEYBzGCJD6&#13;&#10;LA0o7gCxR053poYC5hagqRCBWwtwysabGnaRn8GAaQoBAozrJCEiYQ8ujO1ik3ios47hlvzakfl3&#13;&#10;G0Gk0iHyAjtw1/bd82lNfay2HaTMXAv+03vzJh06NvbW0RgAk0cpP44DRAJa7nvD3juOQ+bE/RDX&#13;&#10;C7sCny9HE5+bnbEfMn/2Q46XvxwNR+84tJzOwN7Et6exQmXaZcaMzDk2UPIMQ/pf1r6A9Kj6lU1r&#13;&#10;j9/nbxCYn+P3YThy7zgg4xp1ZNeNN8a1/Ao7RVD2F8+5NauLBmLIu8db42DQV02PNg4WF+MjvQKi&#13;&#10;PKiCM9xSubVM5rfNo87okHVAfIBn4HT6OwEWq3JP9dMm11p9XcnAZmZJPgJIS4m1WV4D0Y80HG9n&#13;&#10;5B41wNvW/li7IlX1T21HmDP7cGgHog9WIPV8bcm0Tf3o1/JYKyFnW389knsqx59P8y/XdQDLfV5H&#13;&#10;HYaNZesLDXy5qvcMKK42w1aMQ78/+zydwVqYrhDs0oH1mcfC1N6HdZrbnNJ7gcNTH63mevaf+hqw&#13;&#10;v8h8OZcNUF+1ycdtebAOyM1zMf6piOHg72k7CpX7Qvrv3ZUnLYtU7zSf64DoN/Z7rgOVAmLRIUs1&#13;&#10;5jNgLxybtXN9tPHR4+/Rd39Q6QoodKUrXelKV/rg05fH8Xf+xW//0q8xcPtn/9F/BLUAWyHctoKP&#13;&#10;3jzj86eCN883fOPjZzxtBW+en3CjDW/ePukx9Q1PTxvevnkGmHHbNrx9foOtFHz0yVuJsF4rnp/e&#13;&#10;opaK7bahVgkuI4bIkx4DIQfa4lhIUb99SUmwACRmTKjCoz+G8W4NdBt2/c4Wpp4asxZQyAPJyNFt&#13;&#10;bnEP9+b3inLTPJqy+Zi0KNHku8vqAZITuMZwsCR8PIqx4wqT1zGMnWxgY7oPqmw1O2ZT03GrwRg3&#13;&#10;MA8wQBJQjMcUbxWkMaIMfG3HAfHBPtYHgAYXCaXOo04DKKVKv9cKQIAtua+GMURyVB0anKYo67dQ&#13;&#10;0SjljLrdop9N0Vz0ax2OlpsxL6CEg51E6P0YlG9m86MZfjVzf5yZSJyUbfm7JQDD/mVwlDujd/F/&#13;&#10;1TPQ4fdrvlpsa7uCNeTAe8uR1KHGHRtrDgrUwvBAH3Lyj7Dvu17T9mj/sfW5YSgaYZV7HMMGB8vS&#13;&#10;+1qlIYCmgOS1FA8uRugoRLhtVWSvwaWMnXXbigKh8CNlBAELay0aHIrVV6gAVyb/qqB4Zohz6xpI&#13;&#10;Re8pVea63wDtx0PHh/Vlsq8ShsB5ji4Ag5zC5iYHXngVDpnhkWxlGbMATdp2Pfa2ZGW5/7JzXUb7&#13;&#10;RDdNlL5b1B0EW1/rOOtglXE+8tqdIdyTD8tdAXVm8YXJnXHXYD+sRbXWcahrgOMQZufe5G9n9iPo&#13;&#10;L7tEVD8APY7OuB9SvoCkjC/3A02BzaOJJFu3Y/HqX3PR7hOD+NwDYRzb4CakOTWKOM9xBz8nY3wE&#13;&#10;Vfyir1+U32fTOynPIcuLgXBvkO8fdqgegx0Z2DndSwEKPWrDu9hzGRCJgEznPOcNu1z+vLbmzTt3&#13;&#10;PaFjcttup3r4sWIFaizAyJxfBjJNfzCWXWaB2XtzBmBI1zIrJ4OaGfQqFuDQH6chj0EAy8XE9AZZ&#13;&#10;87y7KCJfV33HND9pcG7vsq/mIlPbV8Daa+ld9zj4qO+jR6DZq2PXp2WAu9YWkXXx67YR9xo7NILs&#13;&#10;RZ7DZgMh3Lq8kuZ6WJCfWtbBu/K9oWesNJezTGYgOF87pQl0HIDuKf+5jHl+PJrrS7mmOZHfaXl9&#13;&#10;eRg0yxXQ9IeRThjA18xOOLWGfeNXxkL4Bj8n27ynQU7pGhX0mti/6Z3q60zrKFXGWkWcYggtIp5B&#13;&#10;+o2nz0SEX/yl77wHkvz7ly7m5pWudKUrXemDT2+27Tf++Dc+/Qu/9oPv/1kzFsUfGqEfDfT2hpcm&#13;&#10;zLo3tw3ggi/5Di7A8+3mRnYpRY8xAls90EtBfXnBtj2hdAb4Bdu2aZAhoPSiLAg90pnPoJg+o0fU&#13;&#10;ZnMAhoWaMfqoce/WUUdlnzC66Zx+fpxBKo6N0SFXPHAQIIxPy19zLepPEIOiKflmBpn54jIgSYKN&#13;&#10;zJWTBiRzUZ8nGNybberIa3zenuMsH//psYEy2uuj1CRIyTE8L8Yho1LVgrrUU8dCb02EVdgB5N4j&#13;&#10;cJWBgVgw28wXYDBLlL9lBqNVMZ3ZNsDuOM5gwvzZjQMFWTNzc+fDrzkgwq6tO4BpkaazreC1S3kW&#13;&#10;jYrLzB5J3Y7wWzsERFMgiqNpgIGWifEAwtHsHn0G5j5QfBmaEQCG+jCMSmZAliiNSR33pTcFiXRd&#13;&#10;4A6CsDCL2ZbKtCLIBgKVDaWrkaX9IWxMmeN++Fb9awruJ/Oqs1wTv5xqSLXDGcYBKmc/pgggy21G&#13;&#10;+5xgLU59EpcW8zUucUZI2ViDjOkxqQ8ZC5zd92wYkbD9nlNasud4uMGX08nS1ivxNxhCAoTb2tOU&#13;&#10;BdZ7jFHu7CA4w4ICdWEIs/xrHRqgijz6OYjQuGM/uh5jN7BSmJgNwNEgEdCbAOkGbjZmHKxH1rsE&#13;&#10;5+rd5sgo+/gcgEL0yVmOqVtho1hYeQAMtPd5c+77dxJdUj/YvCEFZKaeSX2D86B6UG/5+EodeLwn&#13;&#10;Np4C9JhZaO9KK8Bk9ayBThl0W5ah83gFbloT5mfjHvlTShnR60fYz1wXy4bT57Q+DEdo06aLMxR5&#13;&#10;XGNSteVOV1gkzaDsiFfryYhpjg7HYVXnyXXxubwAEOdrdv9rYGMuZ07vGu/jZmfzTWzfDJuAt0dD&#13;&#10;dwDyTN4P6pt/y2WsALpUwLJ972r3Ks8MYg2szanoFeC/KmfeOA7237op70qr+eqnGhIo+Vq93qOQ&#13;&#10;QW4MHubU++VhimbKa1ByTaZ5rp7F8lr1p9yGdWfUmvVXfZeQ1o9tvsN0DdVb7UWtIKite/bekXe5&#13;&#10;EgSaxCP4OpIkL3DzSle60pWu9IciffPzz7/1az/4/p9t7UATGATEhNZ3fH/fcSsF3/jhC97cNnz6&#13;&#10;0Uf4xifP+KL9CLda8MnbGz5++xY/+vKObavYSsFxdNRC2FvD27eiSL3sB263DXvbsdUN2+2Gbbsp&#13;&#10;gwuqsAtwhTIyLwa9iUK5wGQ4eFrpDI+MHSk4PWdGDzmgOGpQ8YVI6tFp9IlFFEaN192QP8XuOgQo&#13;&#10;KIUkQAnG42QrlosBEGbOeL6TjApVqwgAOx5u+fZkcFHKHA4GmSHijI6k/JohkUwqvS5Ri0c2gBwv&#13;&#10;FnBsBzNhKwFISV4F3JQ9acfSNSJ3qQLCEViCKpSC4/4yGjrMCo+NSvmZZaDgnz8mwizKFiW9FgAo&#13;&#10;/Dk7Em75DuCm5a11gfargyIsMs/52a3GJJR7hCmXDV7Lf1cmgtwjMhOflVF678Kck0pqtGEFQO8K&#13;&#10;KDGHz0rrKzlWrIGVtG1HN1lAfSr2gc3i4CbDg4aBzQ+czJdCBbV2Z98KuEn48uVAKYRbFebutlWU&#13;&#10;Qmgvu7J09Sg7IBsfRKjdWJ0EsnHjPu9cgMq8ID8aD8Sx/NYbuDWfMz6efdomkNkA8ASSyc3yz+cv&#13;&#10;c5rhcezdjm8T2VqxyI/hbbXMzTVAQQWzgH4WcX5Oo12kAOkEVkkfyjjxCLvd2LkeRcbbxb3jOMxA&#13;&#10;F3mKD8zka3U/0GDuJwSI7J1xMONlP7QN0CPnTYL9qJ/MvXXclam5m19NZY5/ed9xP4SZefej6w0d&#13;&#10;Ejyos4KcPeaei4UXAkqAT4BF50S2qDIi4JtteCSQ2fufx7m+sqSjXmktLAU3ZRQyZ/cYqcYZ/LQ1&#13;&#10;BhnIwrjOzADKwtJ/BFrk9fG9GHiItV/kY+N+LtCfQoB7SUz6jpkTlQh2NzAItW9AI/MyfzYgITM2&#13;&#10;c2Aa+9vT6YWBxUjpvbYA0RwsS5to7mfR33/xrnMdQuu2bVIvC+Imn2UjLwMrPA60GNdDneSeQ1nS&#13;&#10;RBKsMYL1hDuYvL0xyNN1iRHktDxMjt7+9PvpGLPKLvtytcA8t9vtVMYAePb4bWYnziDjnE8G6T04&#13;&#10;HtjZ78bknJmZmeW7YkdaOzMj9CQ/BHPW2YgIWeTv+Rmfa6m8FZA5g/w5CFG+d5W8Hl74w1tlzlD0&#13;&#10;tcl3BeTauGCoC5YJEL3dbi6LW71NQREjb4/GvgJw/f0YwQezjp89keeNvLwWSDkja9P03d66BkEt&#13;&#10;qvOEq4RhE4LT+LL3Nlt/aIR7Nm/to45nOskwVgsBHTiOAwCwbZvL5ps/85P8S18j35sXuHmlK13p&#13;&#10;Slf6Q5H+9jdv/4fPnp//t2/9j//TP/Dn/vSfcnu3M+PQI6i/+7KrLzTCgY6Pn294ulXUQqjljq0K&#13;&#10;INWLACYMwst9V3ZmRa0FDEat6tR/N/+ChGcFE4v6iTQFbVbqALPrwgggOivwDjYhG1Jr/cHADjcE&#13;&#10;MvNxtt2Svs3Z0E3lRACQCM4zVHmyI709JFGYDSSZlUwwa94CgUYmnNoxGo5OCGUothoAzsD8yO1M&#13;&#10;NpRisfCYQQ5skgMBii6lB+egEioDA4z0qKr5oAQxtlISrBsAWVcGF4PRSRRK922YjuWOOIMq9ymA&#13;&#10;iwECbEfDXRajwRTySWOA5Qj5bPDGEcwRcJj71WQR0bvX93Q9qr46gnwcDXWLOhf1EeVsTDXwIvK7&#13;&#10;MevkQuvBqjMPBxYcqCkrzxgFcY0dgBdwM8CwniLNEhvoCJQEyFQlUpWujE3A+62igEhZq8SoXYyZ&#13;&#10;0vV3FoOjcmwcbAoEEMijX1ufVwq2HVmfHW2IgluZQWNkpQcrgnZS6izmAGdk7Ef5w9jz9eCBRTnN&#13;&#10;MwLClyiNxwItcyasz1MP49FA73WhzKzBcpKxplVxQ1nXCjFKBSwwkMOqbGOICR7Ex/62LkfKe+8K&#13;&#10;buoxdaj/zc44jJUJe17Hmo49CUpkQYLYWZo2fn2sJrCCSDZBemKT2vy1GdC9H9O40SP/EZhrAg7I&#13;&#10;jpuy9493e57rC6CB81+vp/nii8AjW63hT7EUj3Zvw++0Xvj/8tqdxqKOb9964gQqWHssgrWxRwka&#13;&#10;CO89xqxdWrxSj2PX0xvF1wAgjuHLc7ZxtZabgYIzCzKzNFdMyrqdj6GvQKJiukVKAwiq+WcwOTd0&#13;&#10;zj8LyDY05V/xTYnejckl869qUCOYfGDvI0y6wTyfaXiHl1Kjv60+aZ2KmgHzuyvWrnMfGPDCEFce&#13;&#10;JxBqBs8e5LO6bqCzjb38L+f/KhP5PZIB3Ssw39oWYNX6eZmGPFybN5+H3ziCBJ3A8alsG2NDOxfz&#13;&#10;bH7+tXsepUdtnEFlqx+Q5kQhcFPdVCOEOwhpVZrmWNapTnOQHvevziLYyjcE0uN811dPsnynd7+/&#13;&#10;8l7pfy2OOH22R1VfYoZv7vrGBS3mw+9tOP++psvn5pWudKUrXekPTfr273zvn/iff+Nv/HsA8Of+&#13;&#10;oX8Q0Be2ABEAIKDS7VaxgfDJ2ye8vW342z5+g88+foPttuGjN88oxPjs049RCvD29oTb7YbttuH5&#13;&#10;+QbSo+xb3XC7PWG73fDR24+w1Q1EBfW2oZSK7SZ+FWt9QqlVGE6DoW0gmyoi1UABcpAhgLdHKow9&#13;&#10;0cNnpvrTZBKWn0T51qAl2S9nN5+cch9BfQzpX3ZLJe4xIMHYXVa9rmWQNEaNnPNusD07M35WwJph&#13;&#10;n/abg3B8ZmewG8ucwLEoyxV3VfhEwdU9a6srVHlEgA+WjwGzduQ2mA7JvxOLnzMyxm6tqMpgNDkV&#13;&#10;Z3NuahhoXTVStfdzMkydkaSK6XE08ZWkx4LAQGvHoOCT1VE12a7gZq3b0D7rY1f4Ee12A3/oJx0L&#13;&#10;CXToymKBgpWtM3rb5f40aOX0clGgKOTKCCCyKTgqirywUe/7IcfYSQJ3GUAk/ShgUq2b+DM8DhDd&#13;&#10;0Lk7uGTyb02C6Ei9gqGIbKBCfGMWMp+B8nutFU+1ghR8rFsRtnaRsVOKuGZ4qlswNrXttRYFL4sH&#13;&#10;46ikfvgAbLphIhsiAW7KkDOwQcAvAjTQkRzrr+rLNQMXfoSWuwemsDE/GGQZHXzFFH8XI26ZprEo&#13;&#10;xY1gXoAZth7A3X3YfPe+AWC1J8DXjwx22Rzu6le1afRYAy17jzHRekcpFS/3Hb1DI5wzegPuytw8&#13;&#10;moCVL9zAGhCoN1aAU3xu3ncJkvWiAYFaB77YGxorU7N3HNqW44igVyYPk4XJqfUuACFkTaiyssv4&#13;&#10;hYJAjJMcD2Xz+pqSfp/lPjBApzqM/R6/2/daAsi0zQii7Dux+5p3GjuTUT6WFfcNdQU723oOhLIC&#13;&#10;NjJwk1MGYWLbLrFmiXxclUkWzgCkWJttk8RAT/Lfz0DUDDbamjyDJg4YlViLVszNFeA5l2nzCpYf&#13;&#10;4AFGBqDQgBpdA+z9JO/WDbYEMkvwkWM/FIhUBjV3iVGmoI8KdnBNMb5XFNzUzYBaN994sr4RwCVO&#13;&#10;GRgQ+gDfOgF0RIRt2/Dy8oLeO2438W86+1LNc8PnSOqr1dFsAzaPdpzG2bmtj1fV+dnV2MzyGLJJ&#13;&#10;ffKuNMz9xfyZZXjSeeZ6JwDMZPFVcaRSivbx4/fKPK8fpXnuZ+6XpXQAACAASURBVLDX+yJdL6Xg&#13;&#10;vt/Fh77WY8BmafS5G/Nj3FwBzjIDtGt0Lkn5GpzPFzf9o+s46bV5nORyTm32AIPNx+pKVp2izaff&#13;&#10;eh98ItdtA8g24tn72fRLewYE9fvdse+7bMjo7xdz80pXutKVrnSlvwXpJ77x6X/y87/1m//m3vtn&#13;&#10;ChEI0yEbdJCjhZ0KfvjFHS/3A8RytPDj512DfxB+94sXAR468MyE2hkNCqgxcFTxUcMA9u0F3Js4&#13;&#10;4Segi+M93d1XcJEIG8WRJ1FINPgMyKPkVgmhjNY6Ng0oM9trBjC5Ig44SFdsR53PgUdMX3IATcGT&#13;&#10;cJcZrL/iyr+BK8WNaADqe5PduM1109AeMEbqo13gko44jgZBKINuODpAmZ3YmyJrZQfP1J6T6JQY&#13;&#10;DIKiAIKZD46a2jUK5bi1wxXxwuYj0vLXuvvRNDEi5EgYg3nzwDhuIBVyRVFLBxQYyH1DgLOszMiU&#13;&#10;ekZbfEfe+00V7FR/i2wPJF9a2aDD2dAxQ8+BaJdUd+Al+lqrxCKVgKDGOSdAowZQ8b6Q+7uCnc3A&#13;&#10;HwYY6uOwd69DZ4vg7mIQACt93tvheVoE6qag1nwUPYJcGShCqF3m7Vb1OKAyQQvg4KaATOyFMovL&#13;&#10;hAMNhUmZwmHw21QXsFKAggaA9Oh0Z8ZWJS8DNgulw+IqWxumrM+BCVwYRBUG9hnAZfP3aIeOu2IO&#13;&#10;SSdTyoy08Zcw/Nj+vJfBOWU75Dj/bBHbjUkl9TDmLKs80u8J5bB50xW4zKMujykDwy1oT/ztaOlY&#13;&#10;uQCgAhRmcPNQdwZHa+JLswcLc2/N/W4KuEeSJyiYxgPjWDdbFuIy36DWiA47MhjGLzPGZ82QRprv&#13;&#10;OkEGJtnUb/N6vDSjF8Z73B/5lhKARy3KjHJm47sKOf/2EKDEZMQTTnnmcbT8bSgDPpbsFw/8t6ga&#13;&#10;8QRBGKiQAPjTizrXieLzCnDets3rlv+ugMzYGBp9M/rfJBsbG5TaNYObcac3DfmdAkrvLB9XsQEx&#13;&#10;NJvUfYSCNv7um+7JAd1MHkWPxY9iJK/PKnl90vqx77sDO3Y8O6dHzMScj+sbGJnFLr9QF4Y+sD5h&#13;&#10;5Pfz6+k03qe8sy937sFYziD/CqiztloZK9BVNtbOJ22W9ZwAviH/d7wbTvm/5/vE7umDWxxJ7qaE&#13;&#10;Q+YnwDWVw7AxNm2KpDY8DOKT3q9543jeVB7mjXaag9T2jN7s04fn0W2yimCWljK3P9drVd/8+ygT&#13;&#10;K1j1ZdOJTNbGjEdx10uAjD1W/+TmksF++zodTb/AzStd6UpXutIfmrSV8rs/9eln/8Evfu9v/nNm&#13;&#10;5DHYdzGNcdAbY+eOg4BaOu5Hx2//4Et8482Gjz/6Es+3DZ99/ILnpw2fPG/46KO32LaC7UcFddvw&#13;&#10;jY/eoNaKo3XUcsdx7Hjz9KyMzR1EBdttR6kFtd6FMUeEp6cbaqmgWhXA2Nw4cOODRKEhVmYMMBhh&#13;&#10;EgU1jizKH/ObF/fK/aLACC5GQifjlF8hCMDZYRHHE5/QjTdT2EzRNgjxtUSqwWWFyZSpWskNda/b&#13;&#10;lBKO4fU5G49at/Tz+g44kMgAQHH8CshG4rlNY904lFODw0iiX5qhYX6aeu9opcGOqEv/MqgTjn54&#13;&#10;X8oRt4q2311wVmLv4gLBHec3kWFTNLtLwQ7+5XSKhKrsXMHjMrgJcFZg9VrjNoKbRMLIYX3eOglA&#13;&#10;23dnzJL5IVNZRt0EBGnq7gEgHG1XIAcJsCQHnpji+DhDWJpm/TIDL/subiH27keKD2N1sjJWW8ee&#13;&#10;2Ga9d40UWk9RZ2utwCFjYatF2JIsGxr70VF0TtxUqReyNWPbijJ6GEXn8uaMTZHtVrpHUm+9+Hjb&#13;&#10;GGB0dBZGmE3TqiyqWpVBexzCDIYdAbdj8kAt7Bsmt9smBr6yeX3+7QfO08wRAR3dYWU5acPHSJ4L&#13;&#10;AY4IG5bGuTcYv5JzBORQwIWVqUhx/DKzp6xsq5m7ESCRk/tfdXBT+q3p+DxaikSu9Ti6sIQl2BZj&#13;&#10;P9iPjh9Njp3ve9PnBdy8azCg+979vtYJnRlf7nLf3qSe96Phvjd0kPiB5QhkZEC7tSvWVp1z5oFC&#13;&#10;gdqjNfHbTCHI/C6wd1t+E/itSfjZuLV7cr8+TD4mxnvnaMHB1mT3Rdj72uCW/CZLfr6NJ2CPzga6&#13;&#10;AeIB+o7XAUxuF0bmFXfZYJjreAJGJqDT76s1rvt7OzE3B9BQn6FgYdIWYFh+P1KRSNUDiKR5LZl0&#13;&#10;WsYpgjpkHfY5uQI2p+eDraj+/hI4WeuG4zggvjFHP42xhsRHYd0LuGeglExdfROrTiF5TgxAIhAK&#13;&#10;8omPnIY16tRfGPwqZzmS+gXvLOuFAY8zyBX1CEDQ9B5rd03B8QwsyyBiUjrWYOG71SevW/ghjXGQ&#13;&#10;QcoZULV22N8M8g6sRKtHus/y5Afz1zflKb5n2b0GVjoQqwxSv3/1iI69PIds/sx5Wjsy4zbPqzxG&#13;&#10;2tHch+q+714XG/92LZ9aGeSdwO9iPsERY9I35RDda65U5rVINqcR7wAMSz1c56YgGADAfuwoVLDV&#13;&#10;CvbTKOyMTmvzIPfTmhvvaybyAI/2nLE2c5/aX5uz2yZrwsPo8X+A6TqWfqUrXelKV/pDlX5wv//J&#13;&#10;//Y73/6/AeCf/NN/CgC5A/livqJYlIF2yFHtCojvsPqMG3U8bwU/9vEz3jxVfPqm4tNPPsbzbcOb&#13;&#10;pw3Ptw3b0w21Vrx984xaC948P+PN8zNqqXh+o3+f5bftdnPjXXx3FmzbTRmiG0jBreJGjcdU9iOn&#13;&#10;gudkA8Vaq1oyZxNX/ykrje34ee9gBacoH0+HOrNXMAvuz8lYU8K48yO9SAaAo4qjEs+nXXZCUwaZ&#13;&#10;twcJ+HIQIwxb/5aUwvkaiEalcqhWXPMns9KI8N3HyggEUoCbbNxLZaVdHCyC2NFOwWoKJZZBABjO&#13;&#10;niFSIDAMPVGuzeeaPgcpR8ZGGMAG6BRlSckz4QPOzZ6wFQHQyRB5Ddxk1tBQzGFkQiJFD32hGrkF&#13;&#10;8zETzP1oQo4HgyNaeVewCBBgBDz6PewwQ0yALAn2IuBfaw1Q8KT3jgY1QshkQXjZDylXAdL9OEQW&#13;&#10;HMxNA8ZMSFQKqBA2n4NAVSByKwWVBGSskOtVgZFC0tqnp4pNGdcEYT1vN3FFsSk5e7MAQQp+FjJg&#13;&#10;sgIQxnUhQvWAHyzr0u0GMKO1w4FLIivHRpmNMfmfgKukYzuAH/NDaTcPgEcgYnItgZp+LQWusnmc&#13;&#10;g0LF3CZ4lg/sDCJKbgvM2AowKxv1AEkwJd0gMXCzG1CiIOJxHBKsB7K02fy+HzI2jt7RWsO+///s&#13;&#10;vUuzbUt2HvSNzDnX3ufeW6or0wA3LFwu8QtsWfwCItyAf0CEaWDRhgZt6BBBBE2FsQOrbZpEGHAQ&#13;&#10;QZMIsNXh1fCjqiTb+IFkCcmqumevmZmDxnhmzrn2uSWXSlB3ZdW5e+/5yJnvHOPLb4zRACoe5fzo&#13;&#10;A6113Hv3ICeDZc581GBDb0cT1wed8fEuIev6EObnvcna+dYlcJaM+7ROAsldBgD1fxuBQYxhLEol&#13;&#10;1aLzfGbfE3z7mta7wWopkOawKdDWPwZu2Hiy57z/L1LuPwO5juOY3hEXGd2/b4D1Cu75uv4JtbNr&#13;&#10;nR080DEcwcjY93EDSdZ6xNiD/+1jUtfPulUfO5YMuDOgIUCS2LOm3xPQDIgPSeT3EoiV1/8rEGIN&#13;&#10;gOP10XpemaivIKo9wwgLkLyfrkBFtCFSuaT2NQHrRITeOlpvEhRPm03AvdhHiWSN4LT/+V6fwFDH&#13;&#10;/ujcf7IvnwPl2P6sDQ4Que/qFaBcgfBH9W+toarP2ByYJac1nwyo2fPrQaIBc0SE1puDodnMNyer&#13;&#10;3yzXRflyvdzk/wIVvPJ1La2V1ooxzmNIJ4ytuSegMs21TyUiiqBVaZ3KwKCBp1eMWvteKeFbdgWw&#13;&#10;7XoOmgTE2mF+VpnlEGMFvN/Lc22v08HIshateeXnxxhggrqgkUkjBysVvbUUeLCg29i2hetBUydj&#13;&#10;HdsIxE5K934QASXzsecxb3XztcLH1fD9V4IWXZuzr/Vdx9z3vv8P/thRzidz85me6Zme6Zl+ptK3&#13;&#10;bre/+69+9vn/8M9+9MN/S66EwORCC3Pym1XABHQIW2ZgiA9DDNzeKkbfwbThZRf/ar0z9mFRF4Wh&#13;&#10;xSxmiFupGGBsysystYrJ6Sb+q3qvHnV5qGBcuLpybtGUpbgkgaJNuWJWX4HDzedCAosI2ipJ+k++&#13;&#10;kJLWK6LjqdJB0OAM89P5niudiR2T9cRJ2YC09ywsq8iVEDgz+5uFz6hj5D8rmmw214GDhPLEiWma&#13;&#10;AMWoU2rDBw3ksqTVHZwEx3g8hEf7Pf7WCrnizAbmKFIh/jPPdQvWSxauw/9ROM+Xck1gljaaDIWR&#13;&#10;hFD2SOgZrD2Bm8pUsejshAhckgEv4wwPHXZiOm4sPQFXjEHHmn+3yOaq/GSfm50NXJLSHq2r0lLR&#13;&#10;B6Mwa9CWjg5hGA0aGg2e8PE4tKwRfZ1ZQFYL2GJcF2tPgjI7bxTsyq5ttRX0UrDxwABh1HArUSjM&#13;&#10;yNnNyoORUoiAon8XBpu7ilowrO+L9EGBHLCAhZk9xhDGuQaV6r2rojbguImDDwYGkZt6u9lnUlYj&#13;&#10;qnkat8DlLGA7HPGu5gkkgo1zHdMyp3m+f5UvB/gkrCMds1oYG5vuQsBKynHoYmsKM5LLCQPZgylp&#13;&#10;3+taF1u/W2eQjpnBUPN0BcPFIayC7OaeWMfmAHrXMQ1hggrzU8e1bS9eWzMttNbQumsHepAge8cX&#13;&#10;FB2lF4CQsJ+KjnEFAhdWLPS5/HdmcOV+y5+UfGIuBVi1Ak2zkk8KRHL69il9DZXXmHBxId69AqtW&#13;&#10;1pAp6WA4czHe06z0EMMqHUDkygyN8SmrXIAo1obb4lbFwNGossz1tf3sZwYYDFzI9zNIOgGmmMEY&#13;&#10;X28SuGnXMrCT+yCDghmosYfMfYKz4QqJrEIX+/uULhh80+Ce38lApMsUwCkPec539mk45XqcANyp&#13;&#10;GGGxYfuTRxzPk+EirQCW7TtEYRJ+eUjACTQcPPXxCVRjG6dSmHOk9JnN6PIsrS2CafF1NmlqFy+D&#13;&#10;7f9I4HsG13Lej8SlZb5nFqmxXi/vJVAyMyiHHnoy2MfbI2B1nW9XbTCPVz7V4RGIepXne2XJ73n9&#13;&#10;pjV9XofyOwQK90ZI826ZpwsK7u+O0VG2DQRl09s6Ok0U+HjMgG0+jLoCzS0xeAL0M7D8/6X0ZG4+&#13;&#10;0zM90zM9089c+sd/8C/+nf/pH/9f/w0g7M2RlHJjBZUMUelWWNGxVWFHtTFQ64bXveLz1xtuhfCt&#13;&#10;1x0fXm748osbaq14fZWfH15u8nspeHnZUUvB676j1oKXDy94fXlFKQX7vstPZWzu245SK2qp2G8v&#13;&#10;k3JUa0WhMFEzAZVMiVEFTMxb2CPnglRYH6z3NdhGYm5KYKHhPvgI7AGJ4hlh7Zl/P4XPQujUnwaQ&#13;&#10;GbgGJGUD7ALZJG3ogxHlNyWTuZdT8Vm5kNwtzb4UoWBHMhBSp6L2nondVrZ4/wHzIeV/BRibGbbL&#13;&#10;/hk8yIK1giLdBFg7YXcAQVkPpnxpZFwBg0KzYBVOLb+6bQnw0bbtwQRwPcX6xQBHHRvCggugxVQQ&#13;&#10;QHwQMoBaNozRwMa8lMqJcujtKdzXozXvJ2OwGWDJLObAAkyRg0/MAhwdykY1U/VDy3q07teMz9ba&#13;&#10;AFER4Kl33I+mpoeMpvXqzOAhJmeiOEiZB2RYWPsCwG2rypSRObXVikKMWgr2WlGgrEwhL4npOhXs&#13;&#10;CqQUCEOzOLsT2KrM11stHn5KTN9I2aECOvIY2PctMTrFx+22yTVmMf+ldAhSVBEWgFZAbtLxWQv5&#13;&#10;mC1V6aMpEnUGKQql+bIqYT5+CVkfC4DrAePM38IEHOXEoCkiM2wdozCVi0VF/VIqiAgwjmMooAX1&#13;&#10;k9l1TLL7WbUxeLTufliPo2Og42gCbrYx0NrAYQGFWIMMDUZvAma+tYY+gLfWcFdm8ZGYn70PLde8&#13;&#10;VoXPWvuPVIm9DaDR5MdpDl8pjr13PViDs+nFCqFNjCILIGPfsHY0pZQ5+f9UtNnAT2M8rYrwqhSb&#13;&#10;GfoVuHg1FqIYwfSb70W9HwGkPnaRgmel71Aay1a3y5852wQgYHnWwJErJpN/U81bMzMvg5O5XhbI&#13;&#10;xMCkDIyt5ch/r983hlwGyyZwNoGhxnAMFpvd10a9QKxka449PZij9o7dj33VZKyccn/HxdiFJbdo&#13;&#10;R3nnah+2djRAOy0NlFyvnPoSAfAmoM739AeA3VwHnoD09Z8BpSZ3+KfTnLE+f/yN87U8v4IRGPJX&#13;&#10;dsdh5czfflSXtayXQPCPiQ9lYPkqWM/l+q/tb6b9uSxre1+VdWJQUgS7WdMkj16wONcyPrpu93Jd&#13;&#10;8/0rBqfg8TrHIf+GZOTyt/nXdhlTQcQrcHNM8wbuT70lNnrjADevwP61nmud8rpq7ZbXNUBYxdnk&#13;&#10;3/rhydx8pmd6pmd6pmf6I0h/8vMv/tvPtv03f9SOf11F7tOJ6lY3UX5N4ScCDYbAHiKGjDHwsQHj&#13;&#10;qzdUAo7e8XowGB3bVvEtFkCEOgMa6GbwwLZVYVAVQgcwuviZHBrpmvcb6lbB6hdv33cUDHCpIvT4&#13;&#10;qWswaExxKFSgYYNEcSYkBk0I8gZYGrOGSgFrdFvxqZUFqix4kuK9Kly6ksyigCdlgAAQCZsjFIU5&#13;&#10;L9OFjHXlL0IiSTOS4gAAk48hV1FF2NOyruDiqtA4qAqAUOJ5CuExwwsE9u/mPAEk0JcRQV5M2NS8&#13;&#10;ktIUwPAqKAcb1qo21GRUyHkqXDKp4jEMfVNgUNwLXLFtPBJ2UlhCTmYvltmOTyA1okmiVaJtugbU&#13;&#10;4SpmwcGOI4A0ujkozNL1ZwaW2MEmZbo1Na/Xr/QuTE4L+ALIvQGE70SWA4cxDLgEwGKm1/rQqLuM&#13;&#10;Nno8y8rYHObfUdqnKfgKnQtFQYKjdQ+aVTXw01YIo0iZDNw0YIYHo1DHUAW0gDGqsLM3rqHsMVBA&#13;&#10;qKbdKNjAXByUlPnTpiBdwswzE3ZlHY2OwmEWDwNKtM0tVFb2r1YBWVPYIp7K/Dcfe8YiDU4yEpCZ&#13;&#10;JoX5/+QA6678vRqI+ulEHrm+jy4HTom5GqCJAngcIKbcI+3j8J1po7orkGk+Xg18tLHQmd0svQ1W&#13;&#10;k3UoUKqAZxfQs4+Bow1h9w8W9iYrA9nGOhYfdJA2NbQnVSXmaGqjSUnUd1eFVKpMpza/Uq7t237P&#13;&#10;Wnwqj4GAM6Bgz13mu6STorzstfOzy0+8M0y+BuhkL6+A4HW54pUTmPMI3FzuGUiVA5nYdfufWQrQ&#13;&#10;8p4/R8GSkvJIe61AZd5T8jVOc8utKJa2WttjBkZzXdefPlz1wAOABxCh05yc33nUk5/qxLkIMu4s&#13;&#10;rwfv+vfe9/MoT5FbmKzgostNye3L6TsPBunKAn2UHHzUfFZgzJ5JFcNabz+QLySyHAirDHT13ajG&#13;&#10;/D1/X+s3yRQLKDnll4p5yZJMP3O7A/N6YvPImawlgP7L9rlo3xOIna7nPE7Mzgd98OOk90Dxq3rK&#13;&#10;SzoEKAWLUyGNS8qKdF4/qMPyNdjQyizwDBbbY5aH+HhPh1hXhybvAJv29wps2s8/850/xd//wT/8&#13;&#10;wzfuTyA9wc1neqZneqZn+plLRNS/++WX/+X//tu/9Z/5Eb9t0BAhx/wVWmJmoFT3USZR0UU5/qgA&#13;&#10;18f7gW274/d/JKyrL15e8NnLjj/xrW/h5auvUGvBZ68vuO0bXl92EBX86OMdH17E7+ZnLzcNELPj&#13;&#10;tu/C/CqEl5cbjrc3iR5OBeK4f0MpAupt2yZCSS2gEQENjKHTa4m6CXqJosqtqbKEFNQgQ1gEEEsA&#13;&#10;gHgSk9ALmGCoSgJl+Cvadf4tC2Rn1gKn6wLYmhah5q8KttBk0mRvcKqFflGVrlXZ4NzxbHVIkqkX&#13;&#10;V9h2NhbED2kycwO8PecTdVK2aAYnKPkstJqGZi/mypIrs/raMyf2djbPwOA2gaxD+9vysee4dG/U&#13;&#10;qPtslux1IkS5tT59sGGqruANM9k1ha+LOwQHjFRSN+BRAEpVTmrFcXQJIMTar5QZdgJONgVlBdRU&#13;&#10;ppyajhtoZOAmqODoHX0Iu5MZoLphdAGhAACl4ONxd1Nji5RNRf2zqRIrQJopaAEY79uG4QcOYuJ1&#13;&#10;hygAW5N3KhFuLxsKgEYDBUAhUXZum/jOok6oQw5JtiZj6FY37B7ERH0AVwE9SyHUUiQwjYKw+yZA&#13;&#10;3eCultcD1UzYi4whmye2VoFZ14yseQnDEBqISFilMj7GsEAC0PEQYyO5TfOs2gg2pTDHCsDmS9cn&#13;&#10;ib5Ly/VzIiKMLmBp3SqO1pxlJuOYnUEGiijlfRhYIBm3br5c4WNBzMglCJUEEeoCeA5hcTIhwM0u&#13;&#10;ebSOiY0pfjjFr+bR5Njr6Iyv2nAfloBGWmdhEVtzka6/C9wZoOfUQ/ozAZucnp1+IjE2da23dX9i&#13;&#10;ktm/9L3U8OdrmME6Z/sZy3MMcbMywsWFA/Apq+DFXynICyLAjCscywEhyo9eABzLMxlYKHoodwIt&#13;&#10;bU+kMPvP7Te1ESz75PMyAZduzgua2sq/vwAoGWjMjM3LgEAX7wIIc1ZK1xQgSg0T7c/hS1QO0zLT&#13;&#10;2sCT7DMSvg5MeWodVwA87sEPPqz5MphdS3XwKgODuezOOrai8zxeJM90YDpivJ7aLLWBA8jpvrEi&#13;&#10;gxF53d5W1m3bovxj2dOBKZ8JPNPt7xG7b25fzVUv7/uG1S3EyiJ0oDJltfZTBIGcy3l1EGGg5AnA&#13;&#10;v3o2rTVTW6e8fBgu5QZD2lTHJSgYnBl0ewTCAUAzP+6adR8dt/0Wcg5m8DmvkTllwM7S6vJiLcPk&#13;&#10;7gFpzVpTkv9KDGxZfyBzj1jmRhx8mBwl/sWlffN8n78MiE5g87iUCGLpbWjPQfyLk/u0mevyScYu&#13;&#10;R1v4ITGux/cfV3qCm8/0TM/0TM/0M5m+83Pf/mv/5z//7f/kr/zPf/v2l/78nz0/QCZGYBJAgCwn&#13;&#10;ZgaHAD3cGkrZgT7Q+kd8de8YtOFbh0Qw7J2xbwLu1FKwvRQM7thKAXPHVipq6WitYd821CKMxL5L&#13;&#10;FE7SADK1dgleYgFHSkEZBcRASWYjhQd4hNBmJusWjMaiKLIL97MgnNvDK4orv1kipRMZw0tAQgca&#13;&#10;XY7NsKW16iz2mbDmQCrhJBga1OmYoJcuoateHXZg5Uppz/XKv+UyGIhqoAoBqc3mHGZ2TbTdVOZV&#13;&#10;qE+go/z3rNWvjMo1YAJZfvqM5z1ofleBhAxyDNNavSjsdR1MXjz3kdlzFHapeRtiym5m5Jafsd9E&#13;&#10;URGA7jjEV2bXwEBERQDLBG4eXYRuYcyFT0NA2A3+jAJqzViYWt52F+Ha2KSjDTQ2xqjVU8C6wSyu&#13;&#10;GpTF7HxkbRuGzCtzGVAUuCICymCABcgcpQCtOxOzEDnQKOCvMD/b0LappvA2DK76rHyjqi/VMgij&#13;&#10;koCMxiTXyOtjSFvwGBjEHvW3kIKqDGWbM4iBCsIgdnNvMNz9QCGo5wUFANl8m+k8TnN4pIXPp8AI&#13;&#10;1jQxQGxmkfaoqtolZtg6H6bE5j9WDmNsXBlQAgQrmdXdAGt/s91jA8fZwWw5MBgOurchvjQN3Gx9&#13;&#10;KCuYg7nZZXwfTcZ3U3D0UCDz0HfuTfy4CutfDwKY4b6Qz1VEnuPTdVlCL5csabfzemXfk+aO73E0&#13;&#10;3KxgZiBVn6F8PwFD2ffeymLLwOFczlifnI1Fn2aWRfm+3mNXaQWzgGgHm5f5GiGATADi+3QFXc5f&#13;&#10;eXi/LKaf+fe8R1zWkQNsyaDoxBK9aG8PiojznpmBUzNrtevO5C5zndbdEAhQkZjc1N78MhvYZgBo&#13;&#10;BiMljzHnbwP9Yo/PaQLKLvvhOvnzSzvTVb+ldcUOKHOgn7m5r8d6Brnyd9f+cpC4hGxmB0cuh5AB&#13;&#10;WfNX7H5rHaXM4zOb7HvTrvNtan4Ohu+5Ql6nKSUZxMBoAx4nNxUXfmKjnOb2RrJ0f5rm/zv1l1k8&#13;&#10;XfX9BBiXmCu9d+y33cE2P8Ad6aA31cH7ZxmHa93XflyDRdl8NXB87oxor/VdEEA6DzcNeCTAfpUA&#13;&#10;QAPKL2AryDQCTa7bShygiTshfZbDNzonQDiD7FaH3nv4Nr7ae1IbrAB1HgNru1j7/nGzN5/g5jM9&#13;&#10;0zM90zP9TKaXbfutP/XFt/7r3/wXv//vXj7AfFJuugnwCIf6zBawRU60GYQ3IUHhDQN/cH/D7328&#13;&#10;4/O9Ytsqvnh9wb4VfOvDC/Z9w4fXiteXG2ohfHgRv5wfXm7YasXLTXxwbrXisw+v2LYqwYcAbFvF&#13;&#10;6+2mrDE5wa+1gFijrBOczSmKnJzIQiOzj9HBpYM23eoNxKAQhu0EXZiHYXItmJD6HrSXQWJfqwCi&#13;&#10;Nd10Ys8AKDiYorwnb5FJ8dZH5V1T7hRAlf9PvAi40kSAMzCBEJIdhytiHmxm9Z6TSZ8UxE0SQMjy&#13;&#10;zObx7/lYS0NIhU7/+HxfXgqQghJQxNFOW6noCk5ln0qix/oLkKjupMIsO9Bpdc0Ap+lAk8KlXWQ+&#13;&#10;QiNoTPU8W+8KHkl7WCzsPjqY1SzczRMpzM8N3GRhwA393YCoxgmA0vtN2yAzN1nHgJkaB7ipgCU0&#13;&#10;cAsz3pqCS0g+12xYsLAgCiTwCg1VsFjMmPukWMrvH4/uAGPvh8wvmTDC0ISwJO+HjP9N72+qRNyP&#13;&#10;u/jpLIRtq7qOCIx6tIG9iCJdYaw4jaSqY2TXuQ8A99KwVcLWhcmJwaiVdFwoKKKTTINlq7/PgCos&#13;&#10;bwMm9lJAxM54sfHc1Tw9K4TG/DC3FLYuBqPLwL3w22g/uceYu2L8WOp9CBsdhK8+fpT+qpuPWx7i&#13;&#10;QmAwA6X6eGo9PMQyAuwECG/3JoGBxkjBiQQoaOpm+Di6mJ0PY24KY7gN4O04MIb83geLWxFmHEPM&#13;&#10;2u2n7Ae29kFGRwYSbc4t2qOsg2mW+5JHsUbarQSg2t+1VgckM2uKGeDevTTyiD2XSsUJKC2h4Gb2&#13;&#10;VWbh2NFUVmqzCaT99L0kK8YTUEDILPxrxA8Px8oZ74pvPURXOgAAIABJREFU259Ua7JOQICaGQTW&#13;&#10;BimlYisLEIkEpoAngMD3uQXk8HYy8CUx7ahkX4kxD+zd9f3sc5tILAky8wwOhCbQqVTNh8SVtvbu&#13;&#10;Me7+jdaOBTiytpPfY3wkVqoCUKz+RqIuADmoCy9LdJ/sCcbyBRX1Lbj2d9qXUh0zcy9fG6O7v1ip&#13;&#10;a/ighIoD5kMZwASsmcwDjuFVSgVRwbYJkzUAm9w2M7gWM0e/kZijZ4B7rp99j4jQ2puOBzq1vc2T&#13;&#10;K6CPx7qaWB9wyHOanct4vJYrvesDEufuSdczgDkXSJ45Afopf2eNat9koNXmRKGCRHE/rSE+Htms&#13;&#10;XAi1VrRj3seIaDoQtnn2KIp87rcTwGt1v+xbTPmu38qMYpvj2VLMD/SKsjfVWiwO2uW5fvI9Gy6c&#13;&#10;LCidzbdHKZchH0IZqP+wbx+MCfchyzz3I2ZT9T/O9AQ3n+mZnumZnulnNn33y5//1YfgZlbGgQmA&#13;&#10;AlSoNxBJlQZm9UU1LJCDCKgdwO99PLBtwhzbCqGNjn3fcBwbjoOx1YLRxPxytI5aC3qTIEJbLWpS&#13;&#10;s+H15aYBRjZATQF7FxboqBV20k4kpqzMBSgFTAMl+eoRPGRIRE8zUymGH5pJEl0KMSdAIgn6zttk&#13;&#10;VSxcKRZhR0yy5aUcYRwQgSxwxRDUg+Mp/xWhOBQWfRnhlt8RAatQRFk1ATFXwOtnmU6VhX1sUoJV&#13;&#10;mZnysfK7AKewKZvJUSiK9tOEVgMbiJKSomUvtURgnnRiXor4M8UwdtoATgFc2IVkiXIvZW7csSYL&#13;&#10;MrQyRINJm4IrqRItjArgaE0UwUUOlmdYgV75F+BTBBESsDN8Hg5WRqI+Y/44hwKvQ78dgCfCLJmD&#13;&#10;L2gAs8zNCh4NSCMFMAZsGmedgZK1qfzDQBhRNMPPqyoUg0Vh0+9WBUPllvh3rFxUoQZYGZ+16sHC&#13;&#10;sIMFOSsQwFC/wR2bBiIaXWrQucmzIDVmB4oyV7NfTALAmzA3bX6Lj8mmwIlG2kICKXMDKJioga9F&#13;&#10;cSeAnN0pa5gcCmm5S3Fl0huRJRhNKJxQpVR8xkFBBmNc0tDo7hDGebPxYqB2EfCzNQFbDAQnImdi&#13;&#10;mr/X3puwMgdLZHtmvN0PB+uPLsDocRxixmfBp8ZQM3bCQEEH4W00MV/XMdrM7J3hgSBsrjo+keeF&#13;&#10;jf/EdLK1IoNVAPyAxe/ru7UUD56VlfBi+5I+OynWDopY7/qKG2VbFND3/o61efEBRzMI8ZBBdwKG&#13;&#10;fAgECOPtsazbOdH1nQl4wHIold9Zfrc1cFLsp18v9hFN2WQWkIBdRf1g53JNoA7Nv+e/7fnVrN0O&#13;&#10;emzvUIEFYwios2373Ncpv1pNxSf36fsId4g2yECPAEV1q+I7XIFzovwk/Pu5GUdTtyEkhz9Nx2Xu&#13;&#10;f/B77N7rMSDtZutYKjfLO/ktA9bsE7w8cWYI2m8ljVdOQO7V8zS9O4OjNn5yYpe/GJBN71TykIrW&#13;&#10;a37ntAfH/JnKiIs2fmeOZeDe6xvNfQn0ZdD+VB5gZgjaUJ2XI/9mLuu5vc/m9183neW6ufzTmmz3&#13;&#10;TIZY6vyp71w9m5mlwYjUcplsgehXa57rkbA0Xq5f6ltzF0J8zVhNFb1sU1u7HoGV+TDs6kDru3/m&#13;&#10;F/iPK7jQM1r6Mz3TMz3TM/3MJmam//Ef/Obf/t23j3/2V375z633TkIPw4JtCCghCoqCDWx+x4pE&#13;&#10;qxDpRPUNQuuMuhVsJMrHVgj7tuHDy47Ptg2v+46f+/CKl33HbR/Y9x2ffXZDrYStEj57ecVWN9z2&#13;&#10;KqzOlxuIGLd9x+vtBZUKbrddfXS+uvK01ermOrXI3wCwlV0VJgI0OrMJOcbochM3FlaggQ4AnNVn&#13;&#10;LCNmlshIWOQhXgGzLMMGu9Df0m+JcqsgVVLoZ0XX3gOGRnHP3+ntmBRIE8aYRzqtJ/87FEdSoC+B&#13;&#10;wOpXdVaV5/HiQBcHc8d80MWpuAp46XoeaxOT0hXOVP/0e28ZoJSW7QzwEJcDXX0gZsZKMDoNeA3w&#13;&#10;byjgyRDg0oIFdTUvZkDNyQeIqjDnRgCV96ZsmCK+oO73u5SDzX8hSwAfA5xBESxIgUphfioI2oaX&#13;&#10;X8yDB1qXuki06iGMViL1G4nop1LQW4DLADzYzyqtG7AmDBANXuMgSGIuJWUj2B/wcWcsTlJwkyAA&#13;&#10;4140eBAP1AJUKti3igLCtgnDshZyotytbnI4IdnJWJJmRS1mcl6Uqakm7KXAoqqbj81do6M6cEsM&#13;&#10;cuY0+fwvBqogMU2QzHbhyxnMGM4ir/pM1jGVgQW7b8x2nyfJpF8SIQfDAjC3+TTKVTlTk/MMbDOT&#13;&#10;BqSycazXNb/WuwcA6ixr9v2QqK6td9yP4SC7RUUfg/HWZMwf3SKgM45hY1qAmj4siJDVyAA6Xspv&#13;&#10;/+S6WQBMSnSucwIHV8U72lJ8qiH9rQ/Z8u155DQBh7h+5l82XQGTl6yzi2trHhkccFZUMdYkx367&#13;&#10;5Fl0z/O5gTM4Yu86Y25EeTLTKwMF8iP2lyvAxfaBnNfK1szvrt+cvqXlAtSfaR/KvszzEFjnIFEE&#13;&#10;L7O1iijmYgZjH1okcIzZBXu/bs/UB+tcB9h9HJcivgC7MdBTXsZ8vMjV28IApuznNeqVgSnbj+VA&#13;&#10;YgZezvWIMYepTWWtUhnlCvRJ9Zzb5Ao8ZvTe9CPk7+17dV+KcxnzGiBsVWvbWIvXcoVJsLEDr9wc&#13;&#10;nCsyz1f9umXpYOL6zGlNuQDNTmBaAsnysytjN6eqFki2D+T5yZCDOPPZmfN5xCq/AjivwM1LsDMJ&#13;&#10;vDnfU5NOa/xcV4subnNtEaInicXK2nnEOJaPRn8Aakkmlj9rMoZrjii/rlXTGHgAHK9texzHzDhP&#13;&#10;Y2Z6D4zvfe8Jbj7TMz3TMz3TM/3E0w9+7//59379n/3TXwOA/+Df/CUAs2mFKZvFFEXAN2oi9V2p&#13;&#10;p89m3lkRgqrrFMkpeoCIYipeeGCrBS+l4Lbv+OLDjtu+4YvXHbet4MNtx4cPYqp+24TJ+eHlhroX&#13;&#10;vN5ueNnFnN1Yndu+oZaqPjvFHL7WqkBpVeBkgwEP/k9NQE3AMaVJDudnoc2d5ivwhWTmhUmoybBc&#13;&#10;NCDp7zPoaYKomKnlqKhZoTLQQPAUE7xVqLdvMxyw7WqyBgZKVRPNkQ28l1NzCt+ORHA/kVfaTBZm&#13;&#10;DQDnZJ6Z2VLOpIIJ4GNRpOdy2BiKdp6BkdzexqBkCMBjfp9s/Fo5QiFRAdn9ZA73R8VcHLBhZhxd&#13;&#10;2I4C0nf1V0gRmVqLcXRrAxnjRzvAXDDADiYN7fMxLDK6mZd3aQsGGhvIaEGLIhq6Nc1QZo/pv2Ow&#13;&#10;++YajjAlE9RpLM7N58+wmsaPrqbVs3LqvgyjWxwwzb7OMnuoQA9EFKiUAEOicBDJwUUBYa8CcBIJ&#13;&#10;45oACSiWAMiiAGkhDWhEGdwkBzir++4qus6Ql9lUFQN5WH2AlhprnCk0Hl6MBPDfEuAbk3ZuI1Pq&#13;&#10;7Xur8sgcIPCj5AqbRSlW4NQYwDZnZBypD9hhLGABwdkAzDHcLP3oHZyioQ8GjtaddXYMUfruRxP/&#13;&#10;rhzg5hgD9xHBqgaKA+GMNP/TmrSmPH99HrONJ3Jw0hVOabCk486KpCn3lmZmZgZqsPz9jm43KdX2&#13;&#10;2U/rgp8ES/6waSnPCk7YNy8/q+PwXRci1lb2PAVcYM+sZpvxzQWUVDDA5AcDYGzdLVQeBqnx9xMI&#13;&#10;efWdPjoIsseD10BDMj6kvOzjutbN95z1+WGHlBNINif2MZqX0ORHL7fxhIGwvx/oDwLQVbDxkWnw&#13;&#10;Y3DTgKKZiSy/F1/LGXGAmWqTysXL/cSCzbV4B7DKMoPlMcwdBxUHkVfAMSqibaFRzm2vNtnoGlSz&#13;&#10;to+SW9/m8meZycpqsmceXyCR52LszM2yBsfJByt2AG57rrkbYKjLBlz47MQ8zlaAzPLP42JlQ2fz&#13;&#10;cyrk5TdzaivHFXtw/f4pCJb2ydrvK9h5Be7mA/sp6BFmQH1ty947ahUXEnbwbbJiKRSBG+09veZ7&#13;&#10;qW1+SU8ZWpYrcNMPhfRhc9NARO4+4yo4mO9ZK8hr+Uw+as8Hcrmt/v73fvOPBdx8mqU/0zM90zM9&#13;&#10;0890+oVv/dxf/19/6//+L44xfj5v2Gaq7SkkRL3Ay20KQccEGXKR88LxvgixhTZRqsF4awd2lsAo&#13;&#10;t3qgHx2vWwU+FAzcsW0VbS/YNMjQ3jfwIPAg9w+2bQVdGSoEgIuCADwwRkRJ5GKCvPiogjJQBWKU&#13;&#10;+rJeS26ZplNdViEHDDCVaCJlZpn0bRCMsb5cts/5pp/uWyidQrs8rgDRYOBkQr4kRgighDBNt/6k&#13;&#10;SQGYhe0AsISJx5RLZmDZ+ZtnbCBfsd/DD6FdlmakecylR9y4n60lrS3ZBWpmBsqW2lK/p9Evs6Bp&#13;&#10;5c/MBrvbFeRrLZifYvZrPVjc56X5t2QIYdmUSvt7QIBQe54R0asN3GTLhyJIUFdTYclHWXFe3qxM&#13;&#10;LIK0V3HuzzVx/mWd2pgZnqEwzsEw2BXQaAPrI8tcelsPNooETSqWN0mwJmFIiiJUCBAWo40LQmFh&#13;&#10;cdZaBAjHAErRQxU1eYf6Y+1d2Nmu6JC7G6Ai5uv2OWFMCTi2c1HTdBld4t8VPn4EAwm/czFewrcd&#13;&#10;d9Z6RtuaGbvMNQWCy9TY3sahJzG8UknxGjwczF7Hr/lpBRQM7+IP1s3SWcCSrqbn3cesBAACFTRl&#13;&#10;Y96bvasAfBcT+QbWwFihxNqYZgVg3wM3tXPTyEgpzT9e88QZdIrxb21m7fho3H9NPXIpf1bKp5SW&#13;&#10;tYdg7icAz7Q7Tr/Pn0n3KAUpsQjaejhTqfhiubaFzUvzDxuZz1+b2F8c76+sS/uIHWCtz5xAZJIo&#13;&#10;xKlS5/xy3Zd2dYYVGIVtnSiAHZRqn8m39XBGgR/Fwua9z+pGhFJ48pWaD2nyCwa0ZDHIwC2TZbz9&#13;&#10;0jIsoF0azxAgbNs3cb2j68/KLA3g7mrsnMebBDLSBUMBTjk7nPvDZZwJuEpA8xJcZx3a0c4h/8T+&#13;&#10;kMun6+Q7846Z5eALAYCv+xcRxPiFLN/Yk0z2GhbNfipzTNBLcA7zeFjrt173RFqrlFdmHk9rB/Pc&#13;&#10;/pjHav7W1SFYPiBewe8cOMvWAJ83g9FGw7YFjGWH3PUC6Nu2bbLcIZAfIpwAzRXwLOc5bO2b63Ra&#13;&#10;17Seg8MHZ+9drb/qvDbRmWFJkENRcJYqMZEoigmWS38AQbLIDHWvU5oDp8Mynveu/K6vASC8M+w9&#13;&#10;/Ru/+Kf57/393/iaG9NPLj3BzWd6pmd6pmf6mU61lK++8+0vf+3v/u7v/EdZgBka7VCUCmDoyaqk&#13;&#10;AC9C2VdlZQgYNCl/YDFHhwgyVMkFMlIQYqCI2W1jHP2OjQhfvTW8bBu+asDrUXHbNnz2WrHXgrdD&#13;&#10;FLoPrx0fXhtqJXxoTSKwbxW1Frzd7qil4OW2C3OzEG77jloL9l3E7k2vb6WAe3GBkqg448x85JnQ&#13;&#10;IgJb8SpSAmSYIWAaTFhy74fedDxSYAtA/TaZFsZzVMgE+FECr1xmU5IcUdG2N20ArqiRR5XXE3/L&#13;&#10;IIEUlIS5oQzBWVngeN6Ll8pIq/gq180/o48Ti3vk7L7Iw0GdlOzbpI2rxfb/2O/BXsnKg5qAa9Rx&#13;&#10;U0KF3ajAobJfhBnJAQJpZGgDWu5H9/IwGE2fO9R/mgBF7GbAgJrtQgCJw83SNThQH272K74jeTLt&#13;&#10;ZYSvza6glnn+lEjUSIqhzIUw5StukuhRq8l80K5KnfWrtbOM96xMyRS1ftT+1ufdgb8jKOTBmoLp&#13;&#10;qTd1vhOASsruUjNzAd4UQFDXpbUEm6oCeHm5YXTxkbkNRi0VBjdvZp7KA7VKRLOtVzE516BFAaow&#13;&#10;6BCg08zxwUNNqmOeWi1rrWAw7hBlXBiDLYE3GgBFA2IYAMPMGEc/maVfMekKkYMaVqbejRUeirG5&#13;&#10;H/Agbgoo9j7UXYK4KBjdAgKxj4vWJeBWH+L7WKZGR+/ij/PeRYnuUEbnEKD/fsjvrQjIb0CvzDUb&#13;&#10;J7EnZFU3p0uQfQz3NWzJmKr2Dnv7zHlJvfT7umbbXpQZZb5+XaRH7JqoQTaJTf1VJ1hwyj+DNFfA&#13;&#10;pu8bpvIbyMcLWMDswA1srMKUcwUHFEmLvdmm9ewP8REL05X3mNK+l2dwZB2zK/A5ARkL0JlZaQYG&#13;&#10;ObOM4lDR303B8IIZFmxQOPiq+2sJ9n/vOfCQfd+iVscBZB6vRd/vvbm5u5XXmJW2v8iaN4Ms1l29&#13;&#10;D9RSfQZUNTnPYBoR+foqbPsZaMzrA1v7LoBKBicBY+2b/MEArK1sHZLciIBSNsg+zHKY5kFf0l5u&#13;&#10;I3SZMvHNNFgArBYmwS424EquW6BHcycwRk/vxvu1VKBYvaqMcZsxvoYTmEmME3qAnTPb1fpLI2Vz&#13;&#10;OlRfGNAZSIz8o5+v0mre7msJLWA+5jXBn0cC2+rZJ21rbcojkwJsbmRAEnTN0o7WmOesJWOB5oP7&#13;&#10;KzByWr9tiNjYdRkNPi8etRsAbydM44WT/JkA6AG3EMvR4K/qcgUqzrLMPNeAuc1yfo8PyuB9cLWt&#13;&#10;eN0Q/Zzb6lGeP630BDef6Zme6Zme6Wc+fffbX/7lv/u7v/MfMjO9J8xlgcCUsjDfYBew/Pn0mylz&#13;&#10;5sTeBJfBHa7PaFTEUYBGhI8sPgrxVjCwoe0Dtdwwqph2FhRQkQjIWy2oFGY6IOB+HHJdA9IMj8DK&#13;&#10;IJJAJAQGuKCwBQtRAa0k9iIZUySEPEKBRBMnV0IYkGuIa470WIMoAGTJhUhiB4hcZjKn+yZYhqbu&#13;&#10;wrrrIkBybm9IpcGqWYFXLpKDhKZ8zEqG3LKamGAeYOKswD+U8/yBE0vHP0eToOs3OZhxzEr6yvW3&#13;&#10;1iNpF9Io792Ky6EOTsKtBh4aLKC9gUMhVJObjltqPUDOpia6XDY3Z7f3xQ9mtFEfIwGXoswKUElu&#13;&#10;as7aX03BKQE0BSz2AEHmQkDHIE99wTGuYAoxsPbIaUb7t3VcIdo7P23AdwSAoGkcsn/HVSd/2+5I&#13;&#10;tHIFtn0tgKEoYEiUbdbgWpVoyrWQsiiPDhuOAwOVZFwUZZkXBYesu3sbIDD2TSOac4zlAkLHQBmE&#13;&#10;UjUYUVe2ikxtB31G8tV2vzc1kxcQ1w8GiNRFAXvbMhiVqoMMY0jgs25mdwzUraBQRcvrRI+eEKCF&#13;&#10;k2++UOwlT2NQDh9jFrDKxq25VzDwfbCYlfcx8HZnHY/A0dh9ubZhgYSAQ4MFjSO5vlhAwUgEc3hh&#13;&#10;gIMfmo0AbgxL6Qq8k/a5HJDN5oDk45CmnwZg2Ti9TpSX2ymt7NGVpXnFxoqH83MPPn0uiu4vwVyP&#13;&#10;uRLMeqtfrbFGxTNLloH2xDWdVysAuSruAc6nwCbaZ+7SAzPo9kg2oAS8rmVbWWp2Lf7ph0/NFWCL&#13;&#10;lMOXqqncAgjb8+d8AoCyFUWZaakMFmBE6mn9LuDrKep7Fgxc5DE2o7aT55FZgjT1udXpnZ3zQZqf&#13;&#10;p+vLl8lktT8csLK2bd4nzibwpAuprftz/wNhtj4XPsCgPPYib9szTTb4eiWfwbar8ZgBqVM1l+84&#13;&#10;uJ1MkK/e8zmQZOMVAF2Zjeu6tH5XH4pI62tdl3VrPXR4lOd6GPFesvXKn8/7pZlm5/Jefvhxme0b&#13;&#10;Xi6O++/pKO+W+eobS7u8t+av4C6PmEc5SOBat/fm5Xe/+wv80/a9+QQ3n+mZnumZnulnPn1xu33v&#13;&#10;X/vs87/5V/6XX/8L//4v/dk4xWZ2RdOYFp6SQHbi6hjQhwDWzCCulAqVzEKhVcWgEsTfDjMaM7Dv&#13;&#10;OFrH/auv8PG+4eW24+gDt63iPoAbQRlIHXUrYBK/XseQyMV7JWybMDFu++YsiUKE201YWLwJy6Fv&#13;&#10;FYVE4dlqRR0F2ATE5DGArYqiY9pl8WbQdlCzMLNDhTCQijI8TUEXwa9GyyWlIARVZYWSKSLWmBwh&#13;&#10;oNnaVq4TFYAFzClUQQR01RyGmauBlVkSoEwpFRgivUtwDwKVit4aKAmv9j/v5HQ6XQqhtxYKNQk9&#13;&#10;kxVpI4Y6/4crjqLshOmcVgnG0GQijRgvAOYY3X1pFggbclgHqKAPZukWF9BtdDUxwzXgh1nMxVNA&#13;&#10;oN6HB2IRX4NIbMvhpuS9G8gpUaaH1vPowZA8+hAQMwd5GRZ0C2hg9Ka+CiEBtu4svwsI1LWMSeiG&#13;&#10;KttcsIGckQptM2OsGGhowZFsPgIIH1VLysxdgLCawJnyKWPBL0jbOoCRnveaRf48ZOxacKeuQBIr&#13;&#10;oNiJ0ETjRVHgYaMI9lMK4a13AT4JoC5+OwtYXVAoqKBR14u/Cxz9LjO0ULw/dD0iBnUrv4xVC1o+&#13;&#10;40bCuOpN/JFuSExCAqgNWX9KML4BiSI+VFP3SPaJ5X3/eID5zf0T5jSS0lx4YPQuACqTmiHGgYgx&#13;&#10;wewb0t9wUHOoUnh0YRvfWxdWcBcgM4BPc4EgDGLxByugpjFxHQYnXaliSdJlJgEVCQh10Az+ygQc&#13;&#10;DUAOuNJ6kAZgGquh9Fp5Jr94NCvq+R1fw/LjCZjLoG2wuNRdAeUXH2us0yFeVohTxU8wkZYvM8f8&#13;&#10;OVvjJuV6BiyGHgwG+5H8ewY6ZIDnCsgwsKZQmZhkBvpe5WPvuQ/bBBBnRpSBfg7suD/c1UzWCj2D&#13;&#10;GzNrUP45KMN2GML+PiVgqZY6AU1dGaMAu69EAye6WqwQCG3IQUa3wy0FPkWGiT3OgLp9UzNzbZre&#13;&#10;4nfrRilCMIzN+YW1EVsV3kkzGEiwk4IJFMuTLI95W+d8bSNcm+KfU8mArQKMdm0MOzQOJqsdJJvv&#13;&#10;w6ksgIPBXg9bVxxUHxD/1wPiNsglKRhDlVndlWi7RRmjwmsQrcymm8bxMj8cwExrnLeojb2Le5kB&#13;&#10;OXqwLL0d1b3K3LaJSTr1XXzPTM+v2Jl5Hq8HQWu53gMcVz+Tua3WRElWyHM0u2qYnr/Ki+Y19xEI&#13;&#10;m/23+985oNAn6uZANADu7xM41nyu1sne+8QkbUdDqeW0r7j/81x/zMDoTzs9wc1neqZneqZn+kak&#13;&#10;X/zy53/1n/7oh3/BFJhVkQJC5jLlycA6KEiJRWDgkFcxJlYMOVhWNDK1gFKzwMLqj683xhs6xh24&#13;&#10;bcJmqW8HsFfU3nHvBRsP3GtF3TaU3gED+Qbj3g5R2gahlqbR0AtGrQ6EVEVCiARoAQHUyQE+6sLo&#13;&#10;MnAxB02KqgcaQgbuLPILmdLpQKEhA2zSvv+U5kuNOP0+Zartpm1tjuSv5bfUQVEOzhc5zB4fM7Ry&#13;&#10;Pjz1fSgE0pODreypGnMh/D375ilR4uXIIEzFTWUkRLuZ0sdhot0VPDfQsfcAN7v5fmIzk1agfXQ3&#13;&#10;WTeTcXvewM3WBXwaWt+BMFkfFpyFhdkJIskPSOVin1NfS+a1ofBASLc2y22Zo3/ntncl7gIMWtN7&#13;&#10;ikhWSj33CdyRFYTTqGYF1MWVhTJTrd+I3EdmZZmrSmqVf1Azf4GIQQxULuJbk+BApjEJK8NjkDB3&#13;&#10;Z2BisL5TtZ0wjTWrYuEuYDyzlpGQKiKgZWFUNav3djXTfTBI56mNWVNyOkdgnNSBYO23wjrmurTP&#13;&#10;6KboSR2P3iffmgyewU0FLo820PpQsF38v3Yd18cCkA5302DBuqZRA0DbNo9Xnn54O6zjx0zRJ9/O&#13;&#10;vHCW3pkIvqQsYNAnWT0czwEz4JGvP04ZPElXV4AjAZxfKxHUCiDm4shlJFOO5eOP5t4EbnrZ6PKn&#13;&#10;gS7OLmSENQALO9r2kbxGXIGb009Eeec2iudKKcA4P5P3uOt7sbdA5z7U1UgclS74SQoeEuuXzp0J&#13;&#10;sJvHqSWLyu0uLOIhzVOK00cX/6eoAebCGOk5LejOMoE+PWTyngmc6LwMZfXNWdvqmwHIHz/l8mqO&#13;&#10;vv0baKv7qAM7Z8CIOQdzCvmJyMA7qVOAfoAxb/M3pjxhDORsbbDIL1r8QmWSG64AvPdYjHm9uALk&#13;&#10;7G8D8TO4SSD3PX/FFjdg0A8C7MA8LaorY/N0eJOu2fUsI+W0MpN/nJR9guYI7o/WYALNI5wXILEk&#13;&#10;pn9qm3W9duD0UzIuIkBqpRr7bqpruNbhE0CZv2nl1hXwLAutdbso9xUh5KedntHSn+mZnumZnukb&#13;&#10;kZi5/ve/8f2/98Pj+M5f+vN/Ti6KZgqQgAATkJlSVro0L7/u99MJrwh3ItgWBTTzKagrzn1gqxXd&#13;&#10;g4QMfPZ6w23bsNeCz193fPHhBZ+/3rBVwuu+oVbCy8uOrVa87lUirN82vN4kkvrLbUchwov63rzd&#13;&#10;dhQqeLlt2NQnVC1VAE8NSiTXRejc9k3vbQqyFP/JSWEy4MZASpNN/aRbWgoTa4J5es+ARhdMU9us&#13;&#10;AhoPjcKMDHzINySS+OxD0fKTn2FaLWWS8g1V1pwFmUGrpczXSdphqK34lbxrsZdM9JPPhLAZ5VUW&#13;&#10;aypAWyI1g9XkVhUnZ2kagMhwc8ujix+nDG4erbnJeB8Ddw0o1EEKFEl5WYFLYboRBsRc3UzLmQhM&#13;&#10;pJGoWf1mhg9NInjerIrm4GjFEwjhPWmmbDPb5j0lLOalKOemUOb5KoxYGaVjjOSDS/vExgTNAr19&#13;&#10;e73u93Nn6VfX1YORBoCuLRbdNPzAKUuTlI2pZau1AmMI64oZ22bP6H0LMlYjarzlWQ2oIYIYaQMg&#13;&#10;YYBaCf3Z5EOu1AoMMZOcaqJAbGpWMOQ5Y+mQBizZSnE2mDHBrubGoUziQgbMAGxzSiPQWlu3pkGo&#13;&#10;lGUMCEuTOUB6iXxuPiorBgNvR3N/rwKQBrBp64P5wOQLQGvt6wm2WRTRq/FjycajwRdX90zpj+AS&#13;&#10;+ZkzOLGCAPmZFfCYlM6TcnvFlDqb4cY6tpQLF2CEZBxXL+e8zJcASJIfWwsOpCDfFYBpVTQm1cRG&#13;&#10;K6GgZ3DGfjfQgkh8b67tYoCrgUR2LzM+V+ZX8XlI7hdz6AZgwKGBI+e2AIS9VyAuYQBguEUAWNaD&#13;&#10;1rsz+UjbN0zQy2mexTiSkWdBfgyc7N1Am/m9zCKLtXWIj8gU4dr8eV4x1vIv5p9S1ozqZbPD0Dyz&#13;&#10;rpmWZ/+LgYeZHIHkIkPWCPvp9WNr23gHaQxPIJlzZznuAAAgAElEQVTmQ5TXA7jfURk/JiMRWjv0&#13;&#10;OXlf9pmSAM1oDxkH4UfUwU/AWehExqatMPFo3zaPrG1VkuA48MN25ryGhKxqq890sHsBPvq91A4y&#13;&#10;X7LLAnjZM9tQxgGlOkW+DvoDvg/nsomMM4O/kSJ6uzMLF4bnFchr49wASiuHzc/McLXy5HZ41C7Z&#13;&#10;f6ndX5mcuVx57q/+UI2lOWOiojv4XK12anldHq8zFFxObWXfX32oZgDVDnTeOwSx9+RgKgIlXa3N&#13;&#10;FjzJ8v/BD/7R14BpfzLpydx8pmd6pmd6pm9EIqL+3W9/+Zf/t9/+rf/8nWcCfMOFgrukrKh6cAMF&#13;&#10;HMRHvOUHdxrPUAQJIoi31rDVKiJm3fDDtwM/uh94fXnBV0fDV8fA29Fx2ys+e2HcNkJnYNtE+diq&#13;&#10;RF/vLIpY10AsVAoqC7RSCGij4fV2U2VOArQIi6aA0RR8JdAoCkg1FcqrCvAKLhIDnP3vJBCFw59X&#13;&#10;aNn295DfDSBSaVz0DGkbydsiosZJMIMlwIUrmBXEjDYpiaF8mBhv/3KPmTJjUZAJ2fzWIcipjzkB&#13;&#10;DvkB5ctodOh1ZMD72IENVTTZANMFMCMFPplZgCKE8Bqn/ZTATBEwj84aadoAT0iwlaER0SGK1N3M&#13;&#10;0NX8/O1okhdIQUo1S9f3+xjo6qOz9Y7OZqLeBLIrhOMQ8/k2NPi1KgqHmqWTjh+OLo2Jk6/l5Jqa&#13;&#10;3r84cADM/JIWZSGDUZJC0QvATf6m9P1QNCSvMYFL/pQr2PafABQuv6/rApP+A8LnqSpXxkIkpCBD&#13;&#10;AKiz+7GsRNgF9nCA0r5b1c5cfPKqEknkwS4MBKUiQIv5mTVsdduEzdF7x34TxXMrlMaimj4aU7IP&#13;&#10;MYGvFSB2sLjqQU1BUg47wNzeCQRB4mKAZTzdjzZNpea+EasEBxqsCp/4bnW2srI3O0iYyF3y6YPx&#13;&#10;dhzCQLb1nBJzKAOC0olSqkVhE+U79bMN6jQmGFDgWfNHAmDSuJkBhzRkPL/579RUDtgxGyM4gUoU&#13;&#10;LJ4psbAUgXg/GJDww5YA/Ep6JpU/fcrKn9fFqgAIIOtOKQoceiXl0CKimpOWjVMEbrljwavkkqyH&#13;&#10;o1uAngBPcjC53F/2/sTuSvX2gBkwcEiubdvm92up4WYmly0F4Jmb2iw8DFyza6R1jz3TgT3A25wU&#13;&#10;0GSd31MwK9J5AnYz5OOwPTqALN+iCP7dDEgxw8FFQOa+rHXGCF3YWn64aWXt6sLH2IPzO/JecWAJ&#13;&#10;xNFWRV4wkNOA26qHq5wPGi/S1WGY9wuJC4nMlgRkPlpgOwODZSgGQBrfOzPpAizVOULGVrXvmIVP&#13;&#10;n9pN3q3TmGOGMwAFxMsyjpUg+3ZXZn4CWMW1i40JdQlE4QYIFO0Xa1jRfBaGuo2VMo9HBvtak1Pd&#13;&#10;qi0G/q6B3nktELkyZDKvmcsw7N+IcYKp3muiQtjKlvqlYl0f/RA05eVrJYX5PoAZWL0AcjMo6P1q&#13;&#10;/ke7uV8iXzcM8FzTVRnX35nVnZI+O+SEWQBPEjDd3GaNC+D/ikVqBytWxmnd8xchQ2YZ84/yzG3h&#13;&#10;7Wryfnp8HQ8/7fQEN5/pmZ7pmZ7pG5P+9Le//LX/45//9n/6V//Wr786e3NNy2ZsiqzIXDQ9k7Ea&#13;&#10;Z7CobGl/FxXqXeFldvaVAUGkAjhrZGkw8NY6OhHqvaES0NqGAgKPYFFUAGOTb5XSUWhIQI8ysB0a&#13;&#10;PRrsTK+jt2BJFaiSqTbFFQBLhM8BwlaSUkKEUoJbQavAZkrUdHE2ScqBWURCFJE+FC8Bm1y4NcFS&#13;&#10;8+DBwY7FClouic79uKbMtpoVyYu05jXpugYAZIQkSnh1wu7flD8U5ByuuLDpKPmzHOV2/4P2E1DT&#13;&#10;XPGrKeCnshTdhNfM1eHAaNcydWYFQ4Uhx1AzdGZnZLY2MKjoPTERLnUTsAlhzj5E51IAz1y3Upos&#13;&#10;vOo8c6Llp77zKRGZlzZeFaS4N0FOCKVL3yJTWO3vc//pW5GVzQACgoCxlEOVCDKFawEEOsRfKGuw&#13;&#10;nVIIxNIXY0iwMO4MUnChmKLlvgiBjYANRdaXwgokDAVOE3sMPuwCXIL+fQxsW/XI48189LUOY3oS&#13;&#10;Fel30jKjiMnxAFrj8Lmm/SZnIgEEeCKb99omTQ9ASMchszKJI3q7maYDwN2ipKup+RiMu4HzBvbr&#13;&#10;vHIlWvstB/Xx4iB7CIwxBQ52p5WbmHHKwcZp3ifyXPc8Y2w5oJTaxPcSWtqLMd3zazqnLIBHBiou&#13;&#10;K5kBhZNJsZUyypjBjAfZpeflqh1KhG/rADO8XXx9z9+ii7ITnOGZ647YdSYQIr9P1odpziIDlLPZ&#13;&#10;6glAmyqe5/TEd9NnhwJOlNjIac3X+omnAg5z3CmXud5pkUllmp9fQdw1h/nl8zM2L2rd0HpzIC4v&#13;&#10;2es4fC9lhhyDw/+igk4WKGYuc4BfXvZHY3gth0+FtGlyvi19kddyd08wpVlGyfW2w+sTQ3V692te&#13;&#10;X7Mgkf2W5vBXA6SUGzHnYt3wv31tKX7H5rAdVnhdtN+D1ZmLNF/zA7NUQF+3F8DL53+qvwN3C0Mx&#13;&#10;1zeDwKfbun68ByTmvCz45GkNnSvpdTvP03jGD4SWteYRa/70mQQa50Ozh+DsVMS0ynjkQfhQfVS/&#13;&#10;K1ZrZqauB/XTtYuyn5K/Tt5GVkeT2fN8++53/hR/7wf/8BMT+ieTnuDmMz3TMz3TM31j0kut//wX&#13;&#10;vvVzf/03fv/3/uLV/WuZdVFhRDrMYjQEiEMojSMJnUswB0DNuYhwHMJoEkVcBDgze/vq7Q2v+wv+&#13;&#10;xVd3fDzu2LeKP2gHvlUrPrx17HvBVy8Htq3i85uYLW1VmDPbVjFYHILf9opaCH3cBKggwm3f/SS4&#13;&#10;lILNQFAuLoAxawCQ1kAQBk7d9JoDgiLImu+yOK0drhwF08DMDE2IVOHYGn4oMgT5Bik4M0ZLJ8QK&#13;&#10;BI7HgiSnKLgEiQRNpseQfJ4pCd88B7jgMaasjUWZ/zblnM2PIDOI1MzJfU2ZwnJW1k5sTAPXNF8Q&#13;&#10;JCCNgZ4sPguNWWkmundjafZgrxkoCdao0F0U7rej4601MAhHM1+brGOw4t5kzDYdh2LWLiCnA5yj&#13;&#10;6U9hDw8NKGFM0mhzRJurab0xqWzeCIZIyNJ1Vp28e/Q/DsYllatoFOE+ZoaT95Ndm94nH7fs/Rm6&#13;&#10;5Mr8yYqb9aH1Y+/9FPnaNLMwnzPTRdKhr8pNqqEF0CGNNA4AhYsAlPp07w33o2ErhMrCuC4OHigD&#13;&#10;iggVMl/3DT5HCXLQYe27BkKhpqy1WlBooLTua4N2MO73N+y7Mo4UvJS1KoJKFGWf8NFckQ7kIebV&#13;&#10;DBLHnBoJXHKXC7qWDu1nZguSwrhfBBQyNmcb3UF8Ur/H3t7aV3MpFPhN/T0BmhfAWejvMR4ssj0t&#13;&#10;4zDvFX5gowPvU+yWS9Du9BAMc7t8Nivmg4a/8+jYYC2/K7CUx67fspe87h5AioRtPGzfsPnjIHvM&#13;&#10;J9k/6vRdSu9kU1BhhM6+dAGcg6tgZmwB8/jP+VuwoZzqGiXY2zG1LNnPzDZNrZ4XM49oDt/TYo8g&#13;&#10;/y872BPrHkC65pm5p4FVtABmV30q3xwX91ZT3967MuMCALOtKXI35rvtXTGWiGR96By+CS2IUY6A&#13;&#10;bUGPAD3E4GAkZ5yRQJeMtevq8vkeab8yPJ988GrJIq37WkBhqpwD+cyAp5RfDpwvWp3ivUdAYhRU&#13;&#10;o6tbZ1r90yAao6cI5sbStnpofziwJG5ORgIcOck78reOIf2f7YfOyPNnKS2FAWzm+TGbwud5EQGZ&#13;&#10;1kNey8//phj/p3YkKRcx+Tg9taKtCZbRg+9crR2rfEZEyhan8JWJMEmf3nuwjk/f4GX/IOvTMYO+&#13;&#10;2h+liGVXLuuadz6Qib2G576gGRTOekjWTXJ9jNk+gasZSKVYR1f9xsbRtIa/v8X9RNMT3HymZ3qm&#13;&#10;Z3qmb1T67pdf/upv/P7v/cW/+rd+Hb/yy7+UwBC4cJGVr5wYuGT8AGquJOiI65kZGLXfTUgcpJie&#13;&#10;CRr1wocPs5s3DgA4GrYuYFtnYW8xgDsx8NVXuG078EEVAdpQi5ngkpoJShmbRvQtpaAMBm0mdM+C&#13;&#10;bLHIshQmp/6cto5FavUGcuWA4SbpTmc1lg7F49o0PP3yh0/OOjkp+Tljzi/MkvT694O0CrLmK5Eh&#13;&#10;ABCBgXo245nL6SNFdbmUp+k3bOMkAvaMdE8EY7sfPjkBYQMfrYNpuCk6ivjyHIM8v9abBgDSSOhj&#13;&#10;yP0xcO/sBq32bf/JMW5SA2LtxFDoZgGdME8RnGYcYkyRgXN06r7ok7n7JoBzanP25y0PSmN3+vwJ&#13;&#10;WFqZnvm7Jtxn0CbPFigoSOkdVQJ5bjUD9oiKFU5YmBCzSKLwI2p63LBWZgY3rRfy2DL/uIn9owrb&#13;&#10;GF0DHDFIGZEFcBC6DwZ1yaVCgL+iriZGF9cH2ya5DzVbN/DmxHpla8eoK3tby8XwJyvPDCBMzwUJ&#13;&#10;ESBexyMrQGI+dCVwUPhZw9LG48y7nJlJCmw+YkFewhPp+WnkreuJDbM/xFrnANLFXMmATWYLrd95&#13;&#10;l82Unpn+zsBmUnp93Nt+aXV3JCzAZMs3/26Z+LtLextImhX8NY8TYDCVb2YQrYBGTiWZvGfT83da&#13;&#10;KcBFAGffpbz8xQqCaLsYmzXlFd21rkW5HnLfqh0m8LGureuqgF7Xydaz3M7r2nkqjyw0fi3nnQG8&#13;&#10;zLI7j8V4Zko0P/JJ3r6tI77O5yl3Hv+fzCj97es2r/3x9USFACY/XYg8lthNN9YxeJZjAmTVb3Ee&#13;&#10;AzGoqJhZco5mDwcMzwWKbDO4mYFRZnYgzNyW2FjO+7GLdqn4V0GPFPaHg+ZeT1K5iibg9eskK2Ne&#13;&#10;H1efpFYvABNoOnigoIjv/OSmxQHA5d0fJ+V5tkaXt2/nfB/59LxK+eDcwNmLLe8TmeQ5FeCu98Mj&#13;&#10;eX0Z7nbo+4vf+QX++z/4Bz9+Q/2Y6QluPtMzPdMzPdM3Kv2J1w+//ideX//W73z8+OfXezkKskQM&#13;&#10;Pu/Dj3bmk6BDid245NN7Bw0ROHrv4udL8zZ/O0RQ0IDdx0/vHW+F8KEfeKkVx3HDy7bheKn4/HPC&#13;&#10;0YXdtG8Vx9HE3+PriwcgEMBS2GG1RGCVfduwbeLbb68VRAVVg5fYKfjRG15eXkRA1NNgIkLnjtKL&#13;&#10;C7ygxXyJLBAJu59NKHPITnOJk7B5IeQ9TCedQRltJWx3hBXTHbw2AdsELlfdrk7dl+xNAZc6zffc&#13;&#10;pxeJbzRra6MhzIoyIwCBUEglHxHCzZSzq+9LAx17785OO1pX35hmrq5BU4aYk/MIdtu9dRwdON6a&#13;&#10;gkHAx/sBkAYGYlHl7kfXoEEyTu7dNSAcyhTt5ruLGSgW4EZ9xl0JtkBu+NRbqeLO9Ihr+b8ydEjb&#13;&#10;Uttq6rO5Hdfr1vYipJO2tbB6S9mSkhUKsgFzQFaG1rGiY5sTOMZXvg+tYRgR5Tbu1iIBx8RvaQ5Y&#13;&#10;oG4lSgFSYAQAsoZgMUFT54VF9c2i/g1pDBBbYIEz6MIsgbHY/GURAU3GgrBzKo5DWaWV1A+tdHjv&#13;&#10;DAKj6bicGUWmKMY44KWvDNwES3RoYWPKGJPlgNDAHnl9OJgZz/ghwOiq3DucDvstJ1uj8xiUOadt&#13;&#10;m02gFxQjIv1Srpn0ro1dA0fxfloV7NP9lEMGh7KJ4xULbWUc5+vGgnzv267MJnCfLvqQknm3g7pj&#13;&#10;qFl2Aiv1mVLrUtLrZKCm510CdFzN03N9VpYmgx+Cnfnvlf1UalEW5xnQirVEfs8ssfUbM0AzlUrW&#13;&#10;fwWJPN/kQzXWI/LgPWMEw3BiqPH8hQjsZ3nacw9ArCXNwCuW8WXzNddtPqygQh5VPZdn+sZp7MVe&#13;&#10;YuuxByG6CHq1lOZhvrMLmhgH+VkbQ3ZtYtp51WPdymAfkEH3+VkvoW2jtg1Q5GHr5eweoQAwv89p&#13;&#10;DbgYT/LNYJHacuXrqj3EQGYXu3/0yyUgj2sCJv/UefwHuGpr/tzX7O0jPujHApoWLYc2CgPi3UHq&#13;&#10;PzRY1tylNt7muS350eSP01jIHsgoMSSn9S1ZWE3sRh13Yi1ga9wiE2hZtm1D73365jT2Fj0gyxZr&#13;&#10;dHTCOSiQgbREpC7s2fc6+wYAnzMOamqTkQb/WgMLTUxOej8a/DQPOfYT6weOTXs6GCiUOv2POD3B&#13;&#10;zWd6pmd6pmf6xqXvfvnzv/o7//SfnMBNkwoNxCK/fC2UXF1zhUvz4KER2BfpVjb8ZB6KGexhkOsh&#13;&#10;ZtrdB6NhoDQx+9qpgLuwkOq+i9/D0dHHLoreKNg1oEOlgaMMGA7CBSDKgSXCj5DK1WBlbVoqh4Bh&#13;&#10;vQwHToS5KWxSUjO1kU2aQItIs7SdY0/SRj+++EPwKOfszeu3jFFw8ZaDZdO19PP8kmsN0V9+q4SQ&#13;&#10;58K+5TonA2WQTtezkCyMteEgT2cxN29jgFW5NT+ZvavPwZECCg3GkaKfd2YcbeDeBgYskBAwQGiH&#13;&#10;mJ139d3ZhgS3GRgeZVoUcVZ2p6t40las0IqN1UdADcHBpND/gofmSj3RRYtZN82AzXvzMLqLTvdC&#13;&#10;QRGg0Z7IZtEylvj0rr2fr9u/ukXAA5vLMwA1KxNT+S/0THlVFeORXDN4WyujsfdoMx2DnWXuVWaf&#13;&#10;gaRAT+WpF3ytOhTcFH+f8m2JRK6K3BCGZlGFvHD1MUwkCuDoXdeS4WUnsjabAQUvVWqP7uPe5oS8&#13;&#10;c4zhz5i5uIOcrqxmE0OoX7180BJty1P7s/+Y2z/1sx2GpH+WZV5u4oUL4PCBwvgvnebu1M+vq27U&#13;&#10;MRiTSSH9VCJcgglybxlLJe0bOp+nJXkBlVOhHSzN4BOzRgtWBT0r+xl8ulLICXPAofxcBk5zOwi4&#13;&#10;b+UwIDVyHMMY0KR4DMNCVa+M0gB6YvxD3bgEqJDAG0aqW+STgbBcN+9DawZZlDW/vFZonh6JfW6H&#13;&#10;MQZKrSikprCWl5X64h3AopFraXy9CoDNMskR1p1NRvPY8+9QsvCgfBO6Z6R1fMTftUg0+Vhv/BUB&#13;&#10;TRHf9AjVS8oA0lUQQfmuP+03DJAkX/swA0u+/hEk7JnlL/6Fpf3ke3LgXRGHYNOqlMZpSeWY17B8&#13;&#10;eGFtYWBZuF65AixNYLIeoOgYnf9Te/k6bePV35qetXFibD8Vf1K5U39BLGGs2tZfmN65ltKICK01&#13;&#10;7Psu7bhvDkwC8LXgaj9fr+W+n/qAswyR66i2E2T71OPo6aff8/hCbotZRrgCSde0zqvL7z+Q177W&#13;&#10;XjB9zAs67YsLtq/uKH46iX7sSjzTMz3TMz3TM/3/PPUxXv/G97/3j+6j/yu/8su/lK4HSPB1BIic&#13;&#10;4gRYeYoGgDE7A3LYCaYqcUPNK40lNAmkCBHO/EUxMwYGtlJQCLjVin2r+LnPbni9bXjZN3z78xds&#13;&#10;hbDXgq1WfHi5YdsqPnt9wW3fxefmraDWgtutohCwbzv2uqHWgn3bRbCvhK1WbJu8s9WKfdu87gZs&#13;&#10;FlUYnOXpYKkJxmq6l5Qfk3w6B0sVJiR78AEDMJq2rQLF9gyL4Mdg8OguSBLPTI3eO8zfnzNh7F0D&#13;&#10;SZY2d6k6KaemrLsql4BRgzmMbTkrfkn6i/E3gTNgY6GxR4ceGvBHGJuMt6OjNQGemrI472246XlX&#13;&#10;X5uHBhTqQ77z8e1A7wONCUwVR+s4egezmKADwL13vB3iqqArQPSmpsbmb3OYvrPomwQkX3VqSl3O&#13;&#10;ZqMriGJMDm1mb+8Z/EjtZuBS6h/HA06y7MKUgYEhpkRKv5oiXOsG1sjzUT5RHlfGERHQE4vDry+9&#13;&#10;TAbqpLLatXEqrzyRlRICzRoe0rzKwA8saJNVVgBBdnZXmcpm7ZuvlUqKLSvYQkVAyvWdkqcGoW4V&#13;&#10;bIojW7sLyNtaQyHxi8ZglFqnZ5I6PvWruA811wuh2lnk9lzv3hrGGNj3HaUUHMcBfsdkkZfxkxB5&#13;&#10;r5MraBmUy+NN77EyaJk5sQwLWm8ABwtmCq6SgJPodZ7GeW4Tmg6/OIEkczLgIECyBCRctMEKUF6x&#13;&#10;i4jWwDDzuLGHamIdmR/nkwKugIbtG2ZuWejMwMy+oEECmK8szgxCOuNNO+sEXOafvg/NLDsDnnoP&#13;&#10;Vrj5m71qQ9/r3O2CHFYJs9JAHjvgWtiAsLUl1kT3s6sBhjIotYJPsYblaz5Llr+jbmx77cK0BWQe&#13;&#10;+e8KCJ1xZzuQjQ0gA1beTgz00TCPMFtbYu1d2a7rt8i/EW0bKfbXUgKEdLNhogftTinf2Y9h+NsU&#13;&#10;AMxmo8ke3tou10TeIkeEz2FZo+d3c9kN/DTArrUGoopNGYetH25tcwbeznmuy5m3PEV7W/1zPe2a&#13;&#10;jSerh1SvRFNbnleOEw3UwnsuH8gZ9daIsg+Gb/a1PqRszhgLMb5ijz2Xx9aC4344I7JudSorgNM6&#13;&#10;ZXWw0q11WX9m4NvW5unwlBfGcVpz/VtXYoA3a+6LeG8er5jKuN5bv2tr5BjDGe45zx835QMznwtg&#13;&#10;864/jcu8GvxRm6Y/mZvP9EzP9EzP9I1LtZSP3/n2t/+rv/O7v/Mfr/dss78SS4FrhVFvyA/93YAz&#13;&#10;U4anR5XZMjjAh5ZMQVwAA6NqhGq5Lj8lQrbk3QHUrz6i0CuIB36Ijtu+gV5uYAa2KuBg2yqELUCw&#13;&#10;4DelALVAy2AmhGL2twJHjQro9dXboJQCroyNhO3BBQ60MFiiJ1vwACY1K8yNgFDqJyHPBKYMbch1&#13;&#10;a9M4HZ4gkrkvOACuGUTRE2TLa3qNHNjAIjDmfHO7eHlKhUFLAQhZEUOCZw6zfgFYRRDtI0BNi2p+&#13;&#10;qHl5Gwp6apTq5n4xEYGERkQ378MAT0brAli2zuho6pdQgw3pOLofasbOYkTMAEYyvCcCCoUSB0Aj&#13;&#10;ckvgKu9PiPItjggCjANM4Kak+MOjd699l6EfYGX+zv21dIv0QFI0sjJJDsAqKGVskHd8Wc1Ag/mi&#13;&#10;FZRvcLAx7Z6XfRnWuZai1KbxycqYXsAUuR9ARAYQ5I6rPZ6PzQnyJ5b6aMYGVgHqY4x13lLBQM8N&#13;&#10;GmtBS0EUdI3wtkuVZQPbKfyxsX7D29RmNyflEIzRdO3Lz1hZF3DTACYDNgxEu0pODMqLUJ7/HN/1&#13;&#10;tWEeWF5N9iAjM4BSzLSRknKK+fc5rwcKbur3+RocPMmJ0tqiVy4yjVvrqFgPIvyDMlllTvLZomF9&#13;&#10;/1Sg/DzFekBMFyMz8iqlOJuSqvRxtWBVBqJczAv+RNSKGdicD2AAuFXDOg/XPGTSR1WFcTc1F2Zg&#13;&#10;JiUFbmI9JGTmpoOeZIdttk4Ek3PK7LLKKyMyZJoMrk+giZYpgyZ5btr3pCi2eV9ISV5Gmso70sER&#13;&#10;D04R0y9Kn94LmUjrm+5bcKXWNKBaLb6WBRC3yhAxZvIYzGC7g83GlE/7kPUJbKnNwJEChH4Qegkc&#13;&#10;sbftNO8Q66K9m9f+fC1nGeOOpns8bH9Iewbp/kxpryETTwi24q4uAAKIvpa1oh0vJeaoA1kdUgBC&#13;&#10;iufSyuMyk9SLp+zeQ8bskCsHxpr2mCw/rulrLJ/+6JrHUsyrvG3Mr4zP99I6RqfvXf2OJMc+znQp&#13;&#10;Grv8f/rOgzTtb9NaM0kk+t9PNc5PNj2Zm8/0TM/0TM/0jUw/PI4//d/94HvfB0DG3synuVnxPzFR&#13;&#10;lo2aEcw+U45JtZwAHCBmqyuQYoJrMrsEVHEew9kARMIYsxNtsAihpRTsW8WtVGzE+PLzz/Bh37HV&#13;&#10;jm0r+NYXH7DVgttW8Hq7oZSCLz57Ra2EvRL2fcO23fByU4bmpv69SHwG7XvV7wC3/QaCML0KCWun&#13;&#10;1k2ALjVhJxBKLcK2kQYRwLTWJJiy/zNwyFlVZtpjgqgJSHbyzxItWYR0uOBqyo+xYeMkGWBtN4+8&#13;&#10;TqpsXYAln3La7qpOPiVnY99mZoT1awjybABklyjjR+sCvBEJ64wj2vkYjPsQ/5p9DLy9NfUtyDgO&#13;&#10;YWceQ8yGjz5wtKZm6QpcNmHGHsbu7AN3NUc/FNhsGiyoMaErWNcVWM3KaNR9UQZLQecRfvDYmGnF&#13;&#10;gUtTqrMyZ6Kn+eVb29cSp4cnpoT91P9OIKEL9kmZdkUxnj33cyi+uY5zHv6H3s+BMiLvqT5JebMf&#13;&#10;prDN4OYDpWIBnq7l9vdleWd4ZjAT4dfQzelUUyYkdxqwaccwc1cDq0pRhucVAKg++2aomidF082B&#13;&#10;03VnZSedXPIbSx7BoLODgULlMhp0boer3x89A6JL4DubrdrfQ79vSvzoEZ323W+c7s1/n4HLq0TT&#13;&#10;M1KG6+dPoCKd5zVga6oeANA8Hmxvm3LK95Zr8muwNM9gKB4Cj1ftV2t1/3G5HzKYtP60b2QfdmbL&#13;&#10;ff5WgER28DdXdm5b8zdsjO6SGJ1iwp6AXYrDFotI3toxfcfq33ub5r2trTEmclnmNnX/4fpMHIyk&#13;&#10;uuirVGS9r9WCplyvRfJ9q4MBZSUAWR0zrAcaUxsh5KGuYGSp1yByBmDNhNpMtueDppnd6ubHZOPt&#13;&#10;CsiSvIStz+HTsxRhF8L2GqnfGaDMh2ULoMiCFDKGP1NIeWQeIIhRyh5tB9mvKXXqYGPdV23XXPb4&#13;&#10;3fp2qqKuo7VsLqxwagd5P2ROAzNLLehN1tG6PeK+XZjxjyynBaAd4LhVa5ZvZwb7DNgSFfTevLx2&#13;&#10;6H76djL7tn1hjIFt25ydmAF7UGJHD5ceTmvie+DeJTvSvi+/TM8OHpG/rkE+Ji9UilXGWcuS5wAA&#13;&#10;zz+vmTmS+7S+a1tacCRgdhMRh3TlIQCbD0RymXKdbV5Na9PSpN//wT/8GhDyHy49mZvP9EzP9EzP&#13;&#10;9I1Mn+/7b/zJz7/4G//kh3/wb9s1yswbB8cY530+mBDyp4oCpswlQdWCjJjQP5KSaM8As2JmfyOV&#13;&#10;JQsIKvYY1ocfHXf8iBkv+4bjh3+ArRR8cduwbQUHE/at4vVW0boIkZ2B277hthXUY2CrA/fWUYs8&#13;&#10;WwphK+YQ/YZSSM2kDhAB2yii9G6EwQ0EoKqSU4iALmbsVthChNKNFmMMIDOnFWZOAJIDZ4UEIOYE&#13;&#10;hqmAhwDOTJK+YneSm/eqCraAz/mfawouoO0y1G8AACAASURBVJ/LkoNlRP9Gz5hiJCJv8aj3/k+/&#13;&#10;1RSUkUBBULNyCxw0cAwLLAQcnXEcDQwJ7tQHhI05BLy8d2AMEp+ZHXhrGmCoSVzoo7M8w0AbYm5+&#13;&#10;DGEHv/WmkdYl4jQACDRtQrONN07jWxXcAQcamMU0T2cIsrxf9J08ghknmdevZWAzjQJ/V4pBp2tm&#13;&#10;tgnMAVGyIpS/xjZmrFpY5+C5lCGyJ0XkpAR7IVPxdC15R3k6fWcCbFOWqWm+FlFB16ischjzdIwY&#13;&#10;/1I0qw98nI8x3IeclcvcSqztI2ancLPRUJy8KPJcH658289iIMgYqbzXqtbQMvpzhEv/uuvbj1or&#13;&#10;gPj329NM+oaWkSABofqQyLrrB/IhzexnOe8tjw/QPsX0uRy/Dyv5vvKe85oA3AyyW5AqiqAXloz1&#13;&#10;v37BfGZeAb5XgKa1jQUHWcs8+kCpwRC3MXYVbMjqLT9ykKPl2QslPMsAdt8PMq3/SUC/MNkWAKx3&#13;&#10;DQgy7eMxBloTAEfAGAMGFbBVVzQyxtOKswAJsc6Fn0Rvw7SfmgxRCsWc80rKfywonfwe9Y3+8S9r&#13;&#10;mWbfpw6OUBxYDF1DpZ+SqTO/N81iryANhlSKuA2Q+kh5RCZhdA16Z2bItkrZ2h7iGHue7TjCRJ8t&#13;&#10;8EwEj3GG8MVcsT0OOjbcPB/hSiFkRNL6+yupT7qPFaLqc1b6LtdjNfmeATBzoQBmJdXGxmv1sOd5&#13;&#10;GKgMsFrw8Ohupo80tp3dGuLsKV21k7W5zA253vu8MGe2pwGYNge25CI3g/nGdg4iQawnEnl9qGuI&#13;&#10;4WtIqXKwnsE2ooJB3WXIXKr192hjaxf2vl3rkw8hvB18HOu9CRj3RowDRs3LxrIcKqZ9gwAWh9oO&#13;&#10;5pcagQazOxTLy8eArmEZmM0y0npokOufmyXrRtPhpdYv3GtYH+Knmp7g5jM90zM90zN9Y9Mvfvnl&#13;&#10;r07gpgnzIAxcg2ynZOAJEEGDUjKF2UEhExowi1LphbhvirvnG6FB4vPhn66zgFp3GiAw9r6hlDv2&#13;&#10;WjF4R6XqSmvvA0cVpeGz1w8iTNUCBqEWQsNAVUVVGJpFFReAR0UnwnE07PsmQGdRYV4FG/JyMtgF&#13;&#10;JqiyBFd0AYBGCFILvjTVk9N7zAn0SAroZZNqfxIgZTHWAC+tmQHrpT+0ENPvnPrelMsASjWSM9Q3&#13;&#10;3xDQkoeAjQYmCrjJaFqvzmFaPhgaIEgC/nQFOwXUZA3+w2jNQFG51sbA0UVZOIyd2Qfuygptau5u&#13;&#10;0c+tHGBEXJ8TSJCEVVPWHVbKSm71vEKrnP8MMOHBHNDrJ7NgQmS0zLVod7jivaaVDXEGCGl6N4Ml&#13;&#10;WWlxYGdB6y5BeQM8vs5aclFeq+qsdEg54/Mr4HFdFq9/XDg9NwNJeZ3JdQh0Ir8d4wKAKVg6pz36&#13;&#10;cgI1rnopMzMfJlN2mUFj7tNPpSnfNA6ljuygKnmll08va0R+d2LlrGXi5YVzYRADHPPvq365An1u&#13;&#10;SpxYiQ/SVTtdsZdO72Rw036mtpjG5zRnrY3JzcZPwICBI7r3UiENBiWKO4/wVZqjoWfQZynxnO9l&#13;&#10;MmBUyijfPdd7GveU2iLV0dadWov3ms3Z9bAUkABv4iuypnVl2dM9qnTM81wXUge4Dof4PVuPrR3I&#13;&#10;99tHyffT5APRQBXjbucgNGrzrO/GvucA81ZxHIcDkESkpuPp8ITiu/YVy9MYjTYumeCm53GgZYcy&#13;&#10;wZI0Nz9jdPfrWTcBtqgEYORRu3V9LURgIme0OyCt61ChMoFSs89QmoEn3zMMtJPgQXYQm+usIwVE&#13;&#10;wBgdxm61GdN6U3B/ODAcz/lI0PzMtQmS24P5MMX3IkDaQAG1wQPoQCmb1i/tZz4G4nt5jTK5NqaE&#13;&#10;jfOI3m5z4TTuvCeN8ZnG+vLNWNNizAuQmf0bX+T+3j64lOlq2ZxlBduPr9eUR6DfwzQtkzT9fXWg&#13;&#10;M71z8ay1zHqAlGWXKyb8ddGuN+Fpf8trVnp4Cshl+/mj+vwRpKdZ+jM90zM90zN9YxMzl7/5G9//&#13;&#10;O39wHL/4K7/8Sxfgh5os0SwoyEOYFRz96exCU2YoTBslmEL4ZPKkAnO+bpGbqYjQLWa/JrIlcIih&#13;&#10;JpzC+jAH+7UU1EL4sG/YS8Hnrzu+/eEFtRZ89uEFWyVsBdj3HS/7hg8vLyiV8LJvKKXgthFKrfo3&#13;&#10;oVLBvon58U1N1UVxgZqoVzVPJ0CZnyApnzybTZZUcbRAGAnQLfbMIhySBhhiQeOi1VkEqxW4Ccae&#13;&#10;XOu96Qm2OvDXdreHGKGg+9+4kO+0X4yNae/05TTcTLwGIiiCsDYH2hCmiClM99bQjFXZRTHrXUDr&#13;&#10;j/e7/95aR2fGvckzRwI370cPwLMP3LsApa11DEjwoEPHj4CbYtbODJBGuLb/AZQCs4TCYX2TzS77&#13;&#10;YOz77sLzvt/UvC8Yn9YJK5vKzIqvlA02xd3ulazMS8dY+wWwOQcfmBlNwV4yRcxA2OHBNmgylc+A&#13;&#10;xFQ+VXSGAnZlqVdOmdEULDIrz/xcHncriGavlRT52QNoQOucdVfmqV61VI+CbG1Enm9mH0se5ks1&#13;&#10;FNbZhM3M/kRx6r4uMQ93VcDDWBz0/7L3Nj23dsl5UNW693PO2223uy0ISMaxY7clRgxQnA4ZIOUn&#13;&#10;IDHgB6DYKEj8ACQGIAZMMkDCRkkGSICYgfhQGCAQkRggQkgCCQoIt7v9FUjajm2S2P2eZ9+rGFRd&#13;&#10;VVete+3nnLe7GfVer8777L3vda/PWrWqrlWrKuZKc+xMcKVOkvauimEHT9lScgWYppnM85TbcqWS&#13;&#10;aYg/r8FyAGwyIMZzD3r0A54AGjIg2mMQrQ5AHiiL+fuujCu4kNc5k3V1H5TiRV0CoMlKg5R2vzGI&#13;&#10;uObldYygW6qaFkTclnXN8/uooywDgy+QCwooyHzwWH1c3xcRGbTPoMwdSGAEptHYY49VB9nGUJnh&#13;&#10;43io5qGPF2EtCBDatlraeoAaS9Dh9fU1+u8gmgcyrHJQNvqENYi17OUcvu4C0MM+iD5gjKpPxWO5&#13;&#10;DpFkR0KrpNxKNHAn8bwagxkyTvTNpslxO/JaMerka8gJIrIlZ5saqz5fUlHXOSf5bTY5z7scxy0L&#13;&#10;DPGLxhLtGLIdJCHZI8ZkAliMMcRV522ifQ5ub9w6tPdNhOs3AX9dwfA5LQ+YSVShkeCWSwM92xgT&#13;&#10;XQEIzLaYiAxYDI9q+zL2oMWy7i1rxpqvaie7OMi9so2VtH7lgAeNt6vVwhaFNb7aDkv6cz54XslI&#13;&#10;aTyWJ9dfooF1gNTL54Qxr/G6yjYMRPYAhrpZ+1XGumb580VuAm+za9m7vhnR7VtApK3EZ9ff0a8E&#13;&#10;UXNar4Dv/19X05+Wm8/0TM/0TM/0Q5tUdX79az/+7/+v3/l7f06kCx4FIJZSlpYEO8GIpDsGxRhE&#13;&#10;0zFkIPCFLKIUJPHWQH4uLP/5o/hsZ/gZ0pmC3/3+wS0S5pSXoTLE5EVNXo5DbseQ+xB5dxsu0Abg&#13;&#10;ehwOILnS5W1Vm6IBlNoM4fc85HY75J28uEWnhlAjaI9bIqL5Q6eIjLy253KPQnf3K4/Rt/vGR5GI&#13;&#10;yHFoKugJeOXQ1In5IAFtI0GHTz+3JmXlgAXKHGoI/5kLU9Wt5rhNKAvqz3k6IONWmy7kT0NQHwnQ&#13;&#10;Ux3UFJHzRKRzBAuSsLYU+XCPCObTfWt+uMMq08d7msiH6eDSh+lXC1/N3/9gIvfwj3UPf4AQrl2X&#13;&#10;cbo8MvKwYQIuCm0qj+Lrgv3Swm8Z/h7ha5WvrzIACcf/q0B/P8/ut2ldcypdiBa+WrhaJHpflL9K&#13;&#10;klz9BRBCYAC7IFjXfUbwhQK0UwpWVrFRNFLJWF7R68BvC/Y+WMurOmRIAXCtzp41fMDG2D+o56qg&#13;&#10;l1KEVrryu0I7xas8Uweol6ZQrZZ58rtqWsevhxleP/nu9UwYjPadlbdWzgbUTF6NsQGQLh1MWBW/&#13;&#10;T7LciTKuI/ZGfgLh8n0Chcun5LyMbVodIu32sS0NLHVHPvzGV8F30YEdiOy/r+/h76qwA+hc83Lz&#13;&#10;GSDB1WLOl8Aor71ADTH7+SymtAG0cbjXOUYBRQwK4MAFwBiATbQDAExuTw+szDFGTpe4qcA595bb&#13;&#10;DchkWYXXkfW/AMudvuNQRbFWqGD8P3/T3nbUQZaN53n6leGVHXtVi8jj/c0x3Ka+WlxsqoMruMLw&#13;&#10;OaUr413YkppL2uN5abVt59PWZ7I4kgABvLYeJl/fjCm1E7dl6lBuPQDpc8upHSpo8RnQKuepEYUF&#13;&#10;b7/KX3V2Or3IQJnHZE625u1jsE/o4/6pXj6xPFbfq/1xiC76EXqSGp8LP3nckkeA4ZuvLWuAAeeW&#13;&#10;h5YVeHu+lmNq1O7ls0jKdsxHRQqkxX6RZTEL2chaF2ODoOMd0K+j3FIw0/pki9bvMz3BzWd6pmd6&#13;&#10;pmf6oU5/7Me++h/8rd/+zr89z/NL8MHEloAipQiIdGGvIj6WUMbXP1xwEMHufubVqhBASJEcx5GK&#13;&#10;s6gmSCcioVgJkLNSRAJRGMfhAlwI+SpuOanqwNXnp8l8vcvn5ym3ofKPPtzl/cshP/LuRf7R+CCf&#13;&#10;vX8nn7+echwqn72/yXEM+fDyIscY8u7lJsdQuQ2V+e6d3A63JEB0bgYfjzHkdhxpATBU5Ag/pq+n&#13;&#10;g0EIPCRov7lFIEApF/oITIi/c5KQl7J4CbEz/Ea93MJ3VVyxE0NAn7IGURL04HfQQbbZhPoVQAFJ&#13;&#10;nGFVgOvcZSFoYuZWncjj4KaGBaUHQ0Jk8tfT23zOKZ+/3iMQEAIKqZzz7lHPza+Vf/7hLmZlefn5&#13;&#10;68zo6ffpnz8P604EjX09Te5m8npODyBk1q/eCqyDnN5gEVHWLWSBSQoECBB4yaoMrSAfR0ZnSwsH&#13;&#10;NqP8AEpTvle3VFR166ZdYgsPt9ojq1soAhPzvyhE2XZY4ln43XVQGtcVVxAItGlRECyz2aqr6gkf&#13;&#10;u2HVhGi1VVaNW41NgcGrooWgHqzsVsRyBmuczo8Y0/v9Htctq93gX26BCl9/Wu3BPOK38MuGsu73&#13;&#10;eyrg2d/tLOFZB2GuTy0BnwJl6tAEQHNarCqAGG/nEYEk8F6OWdBUjo9ZWg0WUCkxR7PxdSN6xG9l&#13;&#10;uTRKwQNQJGT5RX1OiywGU6jMfbqqgnm1lt4dEWyFxyUD273lD7OtxzfaBAV5+Y3XmGhf+ztwBd8b&#13;&#10;f8Cf5Z1VKed2ocyhuP5bPCrxdhpmk25NajH/ZnU1ufZq5l+1f8OPJALvsKVlulzYABjnPEXmOsae&#13;&#10;0cQ8cjwazLMdv1m0lzoT9DeL7ywgFWSABmRSm1YrMIq30j744/Ldh72yMvo+UTQ382+zZM39sctN&#13;&#10;YwMOrb+shxB8sOjXkk3u9/B5egyZpxXvFgs+elCnJPk+AOaiwRG/W+WL/3hs0a6tBazA2hM/lIyA&#13;&#10;94ZQIDrZrXLQ/pFBpQoIKzrtIBTvKbSW8gBORE2TV+XY+iKOgShXDapSwd3EgsfgurHE3u3X5n18&#13;&#10;K6/LUVO4eReZIEnaMqhTtnPhFSmDWO3VIuxf0tuvikBQJN0kT2Faqrlqo96Ju41xd0/TfUkj4SbD&#13;&#10;Q3BwkS0xrvBZzvMytA59L+AixkJwEHx3XkisMq3fF/ki958HW87ecEOS17X+bBIDprlmGGjNjVTk&#13;&#10;Z/7YT9q3vv2bjza/7zk9wc1neqZneqZn+qFO747jd3/qKz/2n/zFv/rX/uVf+MbPb5VPkb7pd5Cm&#13;&#10;C26r4snvsqDF36Gcm5kr0wCfAoxoaasIkyWRVF2sdN7PU2SqvKqKyKv7WxQHJMdxunXK9PdvEfwB&#13;&#10;EbCPMWQeLvGe85BpER1bS8S5zSHnmOmYfuBK3xgShhQypsoYdS3fg9E4AIpr+euYRacF19Kju/F+&#13;&#10;+NLSEhjhuD6tKaEIiJDgaQGYTSrDrZ3qxrs1YY7J4j4rSMMKbk5TYevIGcoYopHDChNK2RkA32mW&#13;&#10;QCXacFr8m2HNaQ5yTvKZiaBCADdxVR1Woa9xjexEuV3jIAC5tGdLhbvTWP1oIVwzPda87cEaXjP1&#13;&#10;ToJoVXJrH8rcydwAANkqYY3KerFcMv4ScvtGgUberRKEtu0atSToEYAzqFtcGnX54xYhDMI8qrUF&#13;&#10;iKB5pgIyOdBXVjup8xM4tlXa1t/fGBNrHx6DGgB8ct3ige7eykbUOKMNNDYMRquIA9a7cU5wuL6L&#13;&#10;lrXolhg+slcItd//fDFLzV1iyx18578AZxL8JtBRqC8FZm1U1fW3FZzIRJpyAkdawNCDvfJqNSaX&#13;&#10;581KaW2eaAId23aRHm0AAgAwE6pVS6J+Q/ncPhOR8kUoAufEoH+l9yyYIwIU9vEX8Wja0uYwK+Gv&#13;&#10;VoBR6xjWKiOeSxkA2vlAcLUAq0fk87NECGFwh8HW8IPTlgMs5DBf85xxJTv4R26sXMFjvo65aUuv&#13;&#10;MxGxpR1pcdi2OMzLktZ1qVrAIfETYt79PdmtZcxNuYrI7Yf70Ta7RKouqcDEI/2IrmvhLdYE+lz7&#13;&#10;vIJUuD4+Rghkj5JvlgkA40AFN3Equjz1i/eVpS0DB0wLPeRaFZYXYGmIAmClC3rxzypH8J+qNzub&#13;&#10;Ze7pjud5vwdXhstBqWCr7bzZ37oC4U2fkG5QMbRcB+yAxBVsz7zZDpL9AzheeeQOnFx58VtyyFvP&#13;&#10;dpayq37E7hF+0Onpc/OZnumZnumZfujT7373u//sf/vr3/5rIiK/8I2fb88SdCSAsiKRWioRFU0R&#13;&#10;EQ41lO2NNZfYRbRQlJlmFCWUw0JptdTI8khx1pCrHNxAfQEcHi8ionJTkdsx5Mvvwwfni8iX3r+T&#13;&#10;l6Hy5c/eyTEOebl5IKHP3vnV85djyJc+8/zH8NP7l5eb3MYIn5uagYfwfYQl54ho5Q5ExdVncUBx&#13;&#10;jCFDLK6vSV4rvKR2/aVAmrTa0ZRKl7/So7FLCdojxjkVMg7sYDWPIl3RRACn/M38OmLoRQ5g3gPc&#13;&#10;jHfvYYE553T/mnOm78z7OeX1POWcUz58OB0QFZX7nPLhw13O8NP5ep8yzyl3c/Dy89czAggFoGnm&#13;&#10;QYMC5LT4bYZvzIFADUTLAHlLQA4Be7SQpQUcSUEAAM8ugrNqs3TguqI4gXjtUbgrEMpIwAKAwryA&#13;&#10;VUiYM/hzu92O9MvI4PQ8+Tf0AHTUtVxYWqId+E5DcQUhqN+XX1mBhZJ2sfC8KkoW6+VjCkCOL0pB&#13;&#10;n2McsNag6HB9+W4cYrhVb4A82sExdz3g7Wb+J8r+yNStJDWsWMLnpqrTcta7tj0PO8LaBwAUATKw&#13;&#10;qryA4dFu5pOr5tr8tS7KJQOCXHaCVqOvmQQ9pEedfQSQ75TUpnttlNdHCWMBP3qrIr7SH4B/+IKD&#13;&#10;ZdEKdhde0AFPflYKs/bxVZXbcXO+CPco5FqEFW0vT9PidTA4GePQ9lcxOcZBVsz13PvdmiGCsqV8&#13;&#10;5zpNxvvhr9IV/gLQUJavubIWY3CvgJyjQIjwg402ndPdc8C6GlaNDvQxYIu2Y946fWKP6oym5gN0&#13;&#10;AP+m2ngt+IEfPlq4pcjgZzKj/wXGtAAgBss0t9QrMEIFviItFmn2J+YQ6xB747KliF95Z17XAR7Q&#13;&#10;wUxeATcLeEGSLmpL6AD1MVbALHyzJiB3Zvtvx4vLHcegubmuRewxfhAcV+ytQJzikzPlrvIbyyAd&#13;&#10;gCkcwBUN9FR9YlAIB1boI24zADQXLZpE2wYAdozKrjrwWea3BGC29sfa4L7WmNVEITgVjw/qwh/L&#13;&#10;8RsEjKL8tV65jNkKKgYVNaAQ8zLG8Oji1F6saTO35EbgKJ/rg+gY/IDrthzPqmsztMuAA2i0WWVz&#13;&#10;hPPad7C29ntD7Ud2lUfQZtrzHx8A1T7GZa2HSrvvu/49+g117cr4QfvefFpuPtMzPdMzPdMPffrx&#13;&#10;zz776//YZ1/6H3/nu3/4pwBWIu2UVGsCTgBes/8G5XGnyF4CCok0UDOVhfDPCYubrU8/kbguiipg&#13;&#10;OQLlTkRMRYfInHeP2i0iH+4ir/dXGSryB7ebfPndXV6OId/9/C6345D374bcjiGv9+ng5u2Q7354&#13;&#10;leM4PLDQofL+5UVuqqJxbX0Mj2Z7GwBAVW6plDpwOcbwYEMS1+1DCbolqMmRf+OviKTzeBb2QtD1&#13;&#10;MZ4xNz72msOuWWapGtKCnUiCN1DCNYGUgoMKzJwMkoZACDBpms/Ha1wpOkP4xRV0BzPdb+br/S7n&#13;&#10;OeWcp3w4LfOdcbXubiKff3gNy8zywekWm1O+e3cFAhHSHdy0uBYvAlUz6XYBvtiS6RhHCcTLWPEX&#13;&#10;KBcWcyRSwjQrIutJfcdEvF1Myw4CnKIH5yHAilIpHKHsBWhzv0NxJUWtJrAUvCyIAXMHsubptDRu&#13;&#10;HPQhgA9V2cntj1JgfwIazXEhsBbgAD6jeFwhv4BxDCwi71ZxIWvF8D0HyxcDDbtmJnr6Vey8tm6l&#13;&#10;MHPUXXyeWUUBOYVeOQ3d5yyg46SAQzkRHeTtaw1/SUlNha0IKYOUxLuwNGe+a/Huqqhj+Fh57daE&#13;&#10;bGlH/bMODGXbtyBApeQVa2qAwvWdApwoAJIRXSsr1TVGiDAuIh2g1UfqcvQN+w/lYgXcsv/awHeV&#13;&#10;WodrhGZu93rwwd957I7jlmN6u42cI3TaAaSjgSIjXLFwWWYOLIpau/7aABfBfOKKNbvkAK1MOY5b&#13;&#10;WvclSBl1YFzLetxvG/htgFMOA8Dm/qeZZzr9zOSz4LGq18ONHqyNhkSwNHzVTZvCBpngEScCBcXL&#13;&#10;zqM6rwa/skkyToxB0Z65PxnBGEj0lXkm06aDegDECmANnpSd536gYiUgz61Bx+AALprzx4Aj/nbQ&#13;&#10;ZrgsYX6dl0GlFkQr15clsGs5vzGmC//yvhS/Rv8/9fCi9rz6hYPUZCC/hV8MHWJaPhRFJIMuYrqw&#13;&#10;L+4O23fJr5aHywsBL4r6zS40WiCf0djEDgB6SXlDpAZ4lywPucvVxrXdTFv87lJUPV/kktvt1gNE&#13;&#10;sbgUfQJ9irD8wnsI71ofmWeVdEnQxNjN/pEHkUuRK3CotZiTlyTfl87jVt0Ge88jgJTH4wLSbkDb&#13;&#10;h1NKa+Bjh7U/iPQEN5/pmZ7pmZ7pmUTk61/72i/9zv/zh39KTFJQFLkCNykg6LJRa/uT75xz1uYO&#13;&#10;YWKDkHQhhGSaTxAGLmJVCiQQnGaCHKIBFFj4ohsqr/cpH8ZdbA65qcj9OMVmBRi6HUPO202OL793&#13;&#10;C8r7FLn7++9v7qPTRll+yHGImcqYKjIC1BkakeJN7PBuTXF/i0NFhr5InjRrAUFjhBXQeVYnoVwg&#13;&#10;EuicPi+pPHoeFSgzpIRajVdeYcY8SwmVkFvZX2dajcSzkwDQAg4lwEV/xy0yA3C8u3uAGYrb/Zxx&#13;&#10;XVwT/PwQfjTPOeWcIq/Tu/4aEdPnlIiErnKKetRzU7mbByN6jcjV0DPYYsLp2gFm+N4EwOvCqT2g&#13;&#10;t1BQFHR/VbohoLvyr6TgQznQlteVStLmA9BAlNUMUhSWKKKS1kQFTFV5IoV7QS53Sww8i2uaqqKk&#13;&#10;AOSLMUYAL7x+9qOVRJNKOdfNxbTvTammZwKrKgeUEKl7jW57UQZSEeJVTxVtUjaxulltD8VRlzG8&#13;&#10;WGoQigaQzGl/ihgDFKggvqkSxtLbiMMb1hptR37c3o+kXQ7QZtJC/G9rSflW2R/L96DtW1DzrfLR&#13;&#10;NlJaVzCu5Ssiy2ZYz9brCCBurDRMwCdAIW6H0DMmvbfAG7Q7rUal+6/jMgrARA8K/ASQANoUgcVR&#13;&#10;rRO3Ur2n9RoOHTOAXY7rfr0UWKQJ/vMhW+UpCzjVONDC3mC44qt9DSUPLAAC1mKnhd/htuZDXtjK&#13;&#10;Cr29wuOYPDDKCr7NB7I8/r7/ln9KTquVZdJgyjp8BReAqOVezESiWrKISF1hR/ML/JZgArQPL63y&#13;&#10;PwCfirmpluuAPj7VFLTLTHIOGhhE4KHT/1LW0qLOJ5l21/eoB/l4LeuSddN+reXOoB3vr5dRKxnm&#13;&#10;U7ElyF/wQT0n7zuSa6Kv/c51GGzfu7rZp6ITERxeNIeSa1s3LUjevuGEBbRxO4vGj3HEbRZ/vmf7&#13;&#10;fb+ErPMmyBcy2K7hq0Wj6icEQlryo8xy6yJJjp0PLe8Hb7zwGpIfE4Cltb9r+6bw4hMirZ2fuC1+&#13;&#10;4fS8lv5Mz/RMz/RMzyQi55zv/9K3vvkbn5/nH/mFb/zxVPTSGoC2SygyfD0wBfN8zzdxj449m6CQ&#13;&#10;ygUJQnvBT9uVPAZx/P3eJlaO8hTXLH1Zagi3trzswI+36+X2ImOo/MjNrVR+5P1NXm4eWOj97ZDb&#13;&#10;bcgR3f7SZy9yjEPev3uRl8MtNd/dbqLiV4RVRW7Dyz2OQ0bUcTtcYXRfUia3owTfkePn//h766u4&#13;&#10;4uZglPsP9SBMZLkBpXQn69BpeZYJwIbGERYmZiZToAxKAGAR/MckgijUb2coA/C9eU7x4EBxxe2M&#13;&#10;wELTRD683sNX5pQPrwGGzunBgMIS88P99M8S19Ml/Gue5iDnPAMQdTB9nmXJ0YA4K+suVgByeFPB&#13;&#10;37lTQJYCLVeLiopUq5lXZANooJw2JWWhxlHUAcbWVb+S3MuyKP5y0J4ADVerN47uzvO9Bi9JGrA+&#13;&#10;RnNHT4/er4Lq/QkQ2MqSSaT7nMW7jfCjHQvQ5dfu+xxeLEEA1izj7W1c/IQZ8AWjkYaKXHwLYE7P&#13;&#10;4f9n31o5vqqN93CQqH5QpLk+39JTsC6T741a64UfbNa1FN2udexA+7dS5+E7IOMxiPZmvlA2j7gG&#13;&#10;zeviWiDBSAsAvdLUzso3+UEDN9d1fY2Cvq7xBClHgQgtorh0cK2Btrr4mguadGv/GgMzi72lrqYz&#13;&#10;2He/nxHkpEDEZmHK47MZSFgiz/DHPA7fx1awmXlKWv2b5NV0t4LuV2TBe4YeFejFRI7bIff7a4Ir&#13;&#10;GDvwnT5XtG61QDqfI80+cF6m8QKHJdcuglT1yOKwXiV+a1KDLVhqJiuPYZ5Q4x575Cw+vh4cVx9H&#13;&#10;66NIuP1JngP+QyBc4+f9dw/LDn7qbUYAvQbWbvYEyHXVZm5npylY7RYgT6ik1LqZtg+Oh76inb7V&#13;&#10;pU1r/g8HsCN8o+d8hEyaAZ3qJSnQ2RWzdQAAIABJREFUfcM/QGdEbx3E78/wfA1uhrwV9CjeFbSj&#13;&#10;l1lzvF5Lr0NnFDTGrdWR49lIp481AHsV9+9ZwfxwVb27Iyqr7CLzDMBE8o6KhNVvrzP3vw1vgc6w&#13;&#10;2ytSxiGfqi7z9EBoj8oGqGpz/wz9yPElHn5pZ7QRdefNgUUHWkHLtYwVeG8yVogK/O4P8mr603Lz&#13;&#10;mZ7pmZ7pmZ5JRI4xPv+Zr37tL/4ff/93/nURIQlnr9ymgicVQACpKdJjyJgjgLbH+/cjJTqDpaSg&#13;&#10;0wXsj6UuenVhey1mGqJXD/lH83M5xhCTU273Ie/ud5nv38nLPOTlcIDz9TR5fX11APfFFcp5Oph6&#13;&#10;Dx+a98MFpJfDrST0nGJ2eL/OewB/PooqEpFoS7gEuMkdgXiuIiJTA7ATORUWcAymzWXcSVFbhFEo&#13;&#10;fgw6ectCMQ2l7YxXPdo6xs2t2DLgT4CbZwic99MjoZuYvN5nXDv3ufxwL2vN13uBox/up5zTAdDX&#13;&#10;0+T1foqp5hX0vKouGiB6dXFVPAGuWczzobB06T4lV5r5QaVVmKcH8oigU+lewCd8vQCbBHyaSFxH&#13;&#10;LqAnAboQ8rlWB+RsHYqqd233J6Z8h5aeCbUrPuuo638qBApCQdbrUKUCGhOOK8UPWJbwI5WVH6Es&#13;&#10;bicrtORjMgEBt9JtAMiD/jdOGl/KWmsBnt4oh0Fi2dDRVvnD87Wnm4rYwuWhAvg90EFvzMfzrMDY&#13;&#10;NlsDhKnoBlL2fjPYvALgTBNbK6Ro16N9DLWu19J3/nfzr9a7ra25X9ZvsApfD1YY8DiOusKOfJwK&#13;&#10;cLr2QRW+OqPu4eXWEnw8efCH2A8W+8Gk0eKrgzOeY96bwbPWOtf8bOV2ONUQX+kTGPPO0alj77is&#13;&#10;BdvINNNEMqK4CKwwx344qQ1RN/FnPqzFwQqKoGwCK9DLMlhwrerrtT3NWiyu1sOvKOSqRzQNNwIo&#13;&#10;UKWQL+fVRC8LsCqib/LiS4eE2xnVaLknYYvS9ppJf0aMFt3ydfNF+JYl8Ic+rbyjrDm5LvSjBz+6&#13;&#10;jO8bTWHQdAd+V6HbZlcTrsMUZYrc76eM8dIOGQHoz3nKy8tL65+2Uj6+L/QDiMd8fAWMV97c8lkv&#13;&#10;d61r+2wpfwUba8+1ZbyKxkHnbP2N7zjoafUSPeIzB31c3ZL8oNPTcvOZnumZnumZninSH7y+/tRf&#13;&#10;+tY3vyUiI603IXDQdglBgBUZAEmroMEBCJA//UJJCRZbOc0srBvLJxRfxeP0RYUEVnnHIGU4Pk31&#13;&#10;IEQvxyHHULkdQ94PDyz02bub3I4hX3r3Ii+3Q96/eye3OJA9hsrL7ZCXl5uoivviPIbc1C02zUxe&#13;&#10;XtzX0RHWK6hfxfsInTf1Sx8MSeUlFFgYvwy68ovrve7PDwoZyqg/ZDub8zunuTWESHc+b5KRzlcr&#13;&#10;GACRM4Coe1huwv/jfU5RHfLh9ZTX11NEVT5/vYuoyOcfTrfsVI3gQiafv3pAodMcBL3HNffX04FP&#13;&#10;GbjCLjLFFeRznhXMIf6ea1RK1RxLAJpQWCuIE4MBpWElbWx8461pkGbJisnAfKQCqI0GE8wmH4P4&#13;&#10;fJ7nUncpVl2RlwZwqYZbCOvWRWdYc6xpDZDAlkUsxF/A4E9Yexrv5RxlADFLkPk4Do8ga+wDli3B&#13;&#10;VYQivaZ1DtgTAQmlyKEvM/GKyuafJpSUk6w7MghXlDM0/b+pakQcj3L5Kmis5fMeeWEptFFkrtdg&#13;&#10;a5wwj5jL9D+8jOPFF+WDZAtdtKyLwse/r7x/VZpR3qW+HXgKgOyhrr5bT6UUbumMytwVC3+bEs2G&#13;&#10;5WYHEjX3OqUxXpVp/GPldByjBQZiZXm13ARt3W5uW3POs40Rrq6ruosK1OF1ot0FnB4Dfiwxp7PR&#13;&#10;gVIfWDHPgZPr3KGMOYuvOLBzJMjm6xV7fgRsMiuL1eAVpcgrV5C8t34yqYXWs9bM1UODDNCAkwJm&#13;&#10;3bfzvfUPwMY8p6yU0q38AuipKIXJXCZZvhUv7xaCqrKsoyoHfOI4uuXmmlQPYcK4zKlI1snX+018&#13;&#10;//nw4VVut0PGOOT19VXGYIvnOixlMEak9sxjwDUIwE3yIWnl3gLBjlJ+YDAP4xH7Hsse5bWYpp3b&#13;&#10;s4xd7kOiYfVZANsK/IIX4DcE1ioA/Aqc1R5Scg3m1+UxFY/WHnSGPT72Uj9QADBoUrSx9qtkZRFp&#13;&#10;vDtlu1E0ze0c48h1dZ6nvHv3IudZc1O3Ma7jx/Vz2w4cPEgdZnu7zuQpy9KjL5PGvfMW5jdDu4/s&#13;&#10;C7/Z7RP8/MGexjIK522ySi69qnPaTP/Zrl9cb5Ht6maQ9qLP8C0N2QdBSovghab5+be+9ZsfF6Q+&#13;&#10;IT0tN5/pmZ7pmZ7pmSJ9+eXl13/iR3/0v/w7//Af/gsiElLeBsgwcf+FnwBqbE9tF4FJZRXKemqn&#13;&#10;vxvlevcyCzo7RcL4EymMLnt6v00kfUdOM7Ex5T5dYn0Jaw8PmPMafjNNXm43t2YUx0fOQ+WYQ+T2&#13;&#10;4oK5iYhGcJ1Qco4j3Kyrlyfm1p9DSzguixSRw8oXmpjJOMLhfAjO6ppGO2e37Jz/oVuBqVxOswxc&#13;&#10;kuNgBYCeVtEsIQuahfVkCMxuuTnlfp5iEehH1K0uXyOwyn36Nfr7OeU+3efm/XTrzde86m4UCd2D&#13;&#10;CCE4kV9bNzEZYTlafdmBF+h0qrUktAM06OgIa9iyLoFUaFMBeJjqZRaMocyYaOjoEIm70t/AtFSK&#13;&#10;AJJeFcR1YWDOAd4gaNfAmmhdUxGlNSN9qTEt5RtNqd+DayPAAKWxNZuXoQbNXawgOOleyShLOSOQ&#13;&#10;cwFErNruy8Z6tvg4zdxOyVTW3hRwVfNJmEgBbRicfL6nEcwP/x3Es95KbwKZ2eECQRkEEgbDxdvM&#13;&#10;Fi7gs813WSsc+aiMj20FmLtpqfDWuxjXvWIoSv9axQC+q90raInxV/qt6LGAJ9gIKn6wUl65TL7i&#13;&#10;XS3gcdD8HZ8d5AMwGm5ELNy6JIiuInIIbi0WqAue4X43cViVoMQZ1ydv7ueZQQqAK9xK7N9nAiv+&#13;&#10;vB9aXQGYMaQsHKMv5zlF7Iz2dKs2lZEgGQNHqMvfP/OzkW9uBnwauA7LuwRhcNBZIA3hZlu5wwGN&#13;&#10;4gl4AEDL/w9rRVnov+Yi25bjHDKD8bj7O36gW4DII6u8Ak240k9YWCZS8Ye4f4ha/2mYSb6HTkmt&#13;&#10;l32bMW6xd6z7Zv9A32tnUd1kQU67BuDKPmee+s68mGkbc4W5W0Fdf9mS5yMAHWdCPSFyCSxYsW9l&#13;&#10;wEfmK/Edt1/wHdb+dfDhvyU9SY190URvcCdtdm9wHaNjHHI/75mv3uK+8aFhyZ3M2HnPntMtYfse&#13;&#10;0G8i4DdOO1DyUd4ESRdevANLP1Zv9teu4wvgvJHvMhdvpbf2A/C0NDJQ2V+f/+g6//T0BDef6Zme&#13;&#10;6Zme6Zko/dxXf/yXEtyMtCq/+G2XmqWESMNHYT2BoliZ3fnxwwmrW7IcGeSkCS5NACTgA9XS80mC&#13;&#10;H8ugr/e7Wz8G8CLmgq6IyERwH1H5/KZyiMjr611eIkL6u9uQ2+FX1W/HIV/+0nsZQ+V2uCXJcYTV&#13;&#10;57tT5v30SOrHkDFUXl5uYjbldhxxii6p+B7H8PdDkbwdN2ErClVxhdC6BcXBfqiUfc5ZAi4uYZUC&#13;&#10;a1ZXumEBqUMjWqzXMaUAIVjBzfDHeZ5uTWASYPAsC87TZvOf6e+5cv3hHhHO76fME58dvLxHnXdc&#13;&#10;V5/ui1NPRHcVMYNyXOQAAHMFopJcYlxENtbCqUibyMY3V/evSCRInywsN/zHmpce/ONIhSIVXwvL&#13;&#10;ZAYZLi1ga78rAJZga9ZXAI/NUuBnLUBWl0i5jdWeYEPQBQ90gNka4Mx5nuSXEPQlckJBzSu0Pg7T&#13;&#10;aI4mBU+YafMTuoBziRmt0nD7gHY52H22+eaBc4C4oQ3Fa1QcXJoIjjVFDw8wBR9bqWDdpZzNZj2W&#13;&#10;vlBFwvdnDoEW71neKWAVYxOuH8JnrLKVZoxnXlUMS8QIV5UBpxqowlrqGEGTGlalBXzUzG9AxWAT&#13;&#10;HXzhDCsq0b+XBRUD5m8oigDBAFgP+M4LdyTM42tYvOywAlaB9UyNLcYxleMGPPS9KhuygGyr5Ry/&#13;&#10;t+ubmVsxMjDTOypFj8GP4Zc5OFaOHyy5GKxBP6ZNuR03+fD6KvPDlON2ULFl1c1txhzebrf0fSwA&#13;&#10;szegz+24ybQp573W9/1+D9orQKDxIhOZgTI6YNSfidbBzRgjbglgPRdtQu4AKK80bBhCB3TLx2bO&#13;&#10;J60f39/g9xu+jLuPzitgsgtmsgI1/JtJ+XXsh7GQLRycNTnPmXs2W293EE+pjscJwZAkQM05LS2A&#13;&#10;YdXJ7W9NXssanrcs9/DElnwhG9G4g8djvhJIWvbeql93ONw1ERj1KMO6RjEefQx1IztKPjfz+XH2&#13;&#10;6fNfe7cJrPywpuDjPK1w84aMJo/P/bXRbOynM1oa7YTcN6dmXdnG2kKyDD5g7db7fXRUvbVu5Wny&#13;&#10;7t07EfFr6VW/J6xJ3B5C33MiWrkLz6S5iNH2X7Df0dw8PMD6PtLukIAT09Cn3naIF99+THJRsyJF&#13;&#10;P1f6NbnkxX7zsz/zR+0H4XvzCW4+0zM90zM90zNR+ie+/OX/7isv7/7Pv/BX/pd/+s9844+LWF3j&#13;&#10;aoocCVWeAopoJ80umVUQB7sIX5k2v0+bTUhuwohmJs8DgS8qzxrpKu3ByoNZBCIRGSH4Qsgw9d+6&#13;&#10;FYTJEf7OPkyRD1Pk5eUmn3+Y8u4m8t5MjvOU1/m5vD9e5N3LIXqYHDeRYSan3eUYQ87T5Jin3I4h&#13;&#10;0/w0/TxNXl5eApQ6c4xVTGZcKfvw+kGOuBqooyz6RETkfs9oz8e8hcKvomZyD79nc85QaH0+oOAB&#13;&#10;kjDz6+Euuy8AsUHl9jqmSF6PMnNQ58zAQ/2qultkzrDCDED0lAAy/dnrOf3al3kg+tM0/jrgifJO&#13;&#10;me6/tdTeUpiEfCKJVNuRdP1QYIxHEO+0t7d26WDIQ4uYpFO3AFqtKq4++CS/d+spJPwmm2c9D5Q6&#13;&#10;gEBsoQilM+tdNIrLmBnW1aNuBnDqyIgUMORjypgi99WMreQiL8pEy7AWRaLNaC/zkK6cWf/frsXL&#13;&#10;s03/ie7zZqppj/LaB6GN2yNlqfvrLIvC7MyqbJnluCgriAxcBshlajHWa/+ka8Um2Y8L7W5e3RXx&#13;&#10;vSTwM5uPrf1TGWYFmekixo15u65jKdd+5TPdqtSXdu6Ay1YuASQMQnDpfBX9Os6g8PquMnLuqr1C&#13;&#10;gJi2Q43AsxtIN3RcApxc0mXd8F6q12xS88GgFfMPlQUggDK/KPWrgr+CAldrQAucKNa+wrq1W5h5&#13;&#10;4iuymnWg7GxzlAvABu6WVwDmLdAD82TZB6+Tlyb6a2Jp/QzgacY1ZlnHjcqvK/9YlI/XTPGl5Fqy&#13;&#10;BiTK8aTheZRqbfXf4ZYggy4lB6e9Sa0TD4QHbiHT2sfaouU6pq+nbmm7ypUO/AOQjF/eQIm5LHwu&#13;&#10;C92QYSlIWPVDen+rNW0doC/caRUja96Fdhhkb+uI5QVYobr8+IDNCHhHB+JjPWV/QnY8AG6/cXui&#13;&#10;1yK6uIn5ntPCL6iGWtK0RvM1Gqv1EOrSpjfmqtX50X7397ONCw3uylp5TM7xavn8faSnz81neqZn&#13;&#10;eqZneqYl/V+/+/f/tb/xnb/374qI/MI3fj5/5yifIl0p2QkTBYSWAi8iecKfgIu97fsmFT2Uz99Z&#13;&#10;uEDi+pa2thN+AjLgmwnvjxQ+RigcUyTAXAhht+MmOlRuQ+RQVzLfv38nw0TeHUOOofL+5n46b7db&#13;&#10;RrG9DZXbGHK7hVWVTXn3cgvfWN5G98dpMsTBzTHCt5sC7pFQL/ydQ0WEBCYNsMnMwuCsR+lNIDik&#13;&#10;sjkLiWoKLCxYra6lox5E2bQp7gfTEGTI5PV+z8BC00ymqIOZ5+mBhUzkw6zr5x/CeubVwrLTROyc&#13;&#10;Fa1d3OLQuw8FhwDYhDsXGpAgJ72qiakXDgc3m10XWVwxEIHxq6/dwk7FI5O+vr6KiMj79+99/OaZ&#13;&#10;Y+rrSC5rp5pu9Pd6IPBIwBeRAPPLqrFHc62x3KYEzFjBV15GbTzgz9DiXQdXSgFrAKtBQSRF06hA&#13;&#10;Bvmo/HmeqQQeiKiKd2nYVrUAj7n/qn5wAYvjBKrCEniaOWkp+bqlAuErGP1dPzfrUfqd2yQxHjzW&#13;&#10;XM4VrL3yKiXedG2mtXJ21jwtLbz1kSVKU4yD3668fqs9iiT/NPHo52vZu4A7sHBalVWMGY9F1kPR&#13;&#10;4ruFVgGgSvSnDCLSO8k/gz4SwFOKaB6NGMfI57DU3EVkZqAEvPk4NNsk4nxvgCZ1sTSLDrMFJtal&#13;&#10;qoR/xQ8JUHTwR0Q6pTWwlIdqBXqYHuCHeYzRiuY9eAUKd6lZZFrt6dw+/JnBAzEvVS6DKmUVb0sx&#13;&#10;1a/qU71vOX49zxUsypbT+LO7AS7b8Qrrc2ZVIPwvI61XvmvMy7/jug6cNjpIeruVz1b0DVbheKf1&#13;&#10;ZuHD0yzL5fV85SGG0fB9mfyzcj98THpkdP8dBwKS8761tkN5DB4pzz/vjcUzOp2gHeFPWcayb0Ce&#13;&#10;Y/rAPg05p/orrW8VbIjbaBfaUirT+cV5nunDFVHKMfavrx/kdrvRPDohsT9cVZHb7cVlptcP5C5D&#13;&#10;qc6aLk1r2yhPw31Rn52Yo5E+c8HTrvyE58yW71TiupcQj8ixz3Xc9xO28mS+sgMy8e8S1TxS3sSI&#13;&#10;uQEfXw81Lu+RuwxuR7aR5Oq3yuF310Md7su3vv39+918gpvP9EzP9EzP9ExLej3Pr/5Xv/orv3Wa&#13;&#10;/ci/8s99g6506WWDRnoEboqGgGAddENC/uM4BNY9+L0LyVBerCmoUEQYSGHg4AIaEKCA72J8RRkK&#13;&#10;b2/DnH59XKT6M6LNohK+5ETevXvn1hkBOH42DrkNv4Z+ux0yjiEvw61IX+Lq+svtFtfPRY4Qdkdc&#13;&#10;gcW18jG0gg3ljSVvNW4Hqvh1Q1nGTaX8hOXvk9Ahi2t7mBsr5cwVtQjSEJa0sIpwiwEXzO/nDItO&#13;&#10;z/d6P0Npc3cC7jPT6edDXFn/cPpV8/s0OUXS0hOg6MFARMxl+Su6ApksaivlgurS1R3p4GaM52g5&#13;&#10;ikYAjvif/hzAuFLeSXTNNCTSI9mLrDQORQYKYylJpcw/ll2NwT+BxeMyFkZX05d3QW+sIHdrGYm1&#13;&#10;PGRwYAypwAboI9Zklh8FpMKdCt1enueL00PcOm3azGv8PtzES/h/mIdZPUVg8xMgZbyKkDPTrOhe&#13;&#10;CPzfgB+cOBDHI3CSEwOVF+UqJnrHt5iHTrOr764EUhYFLBuDdpVCuSpuPKasWNcwawJ+01aAbK/c&#13;&#10;rpZAF8WUHQBHGmOIDpUJeopAUzv+bWGCB/AbCjnn0Sy31uO6t/Bv2LvKnQKBE6MAT34HV8txzVlE&#13;&#10;4kBriMqo/SnrQpm3BpjQSDdXAkCDcFByu93kdruVFb5yoJ8COnBAhPIxPvf7mVeQj+hXghhWdGpB&#13;&#10;axq3CAqMnQRsYr/t4OaOppT7EVG7k4Nb9ROAFOqqtd7Ltly3uaqqv4u1MIM0a1AREVobhUfV7wJw&#13;&#10;vO8xBQpR/mhT0Y/EXNcYF5+NGoLfvry89MpR7+hACLGmHGPVIfO05AXgB2gg2mgG1xeYl952lrGo&#13;&#10;i9madYsEvaBeRKTvgfRg8er7Hgfr8QGtg7UCwagCiavz1uepgeXcB2r/MY5wc/FpuI+7vBHBvgc6&#13;&#10;ue5VCObIPFfynb6fSwOraz90VyiZP2RmFXGXGymrlXsKrNsxPHCUy2NTVK9+Splm4HoALp5yveS4&#13;&#10;KMkleF7jTyMk54mgXSPz8pjxexcQk/YdPMdhh7dzbOeKr5SfM67RLwdmFx1ErsH7dvteexzvZWBD&#13;&#10;tJNlhJ3conLdl6mOde+55JPvP7DQ81r6Mz3TMz3TMz3Tkl6O4/d/+se++h//6u//3i+KyE5nFZGu&#13;&#10;pHq2sp1LwWURHJrCT8BGCg2btAotnO8CJlxf3jee+0Hv9kum9btJCVYXxS2E1Wki5wnwL/xU6inH&#13;&#10;MAczTeWYJvehcuj0vwPBh3zEAG4eoRR4YCGV43bImVYQPla3EOoy8JD4tW4IwKVMu8VUKZIQqgvo&#13;&#10;nASk1rBRX2J+zEoQPU8TUSvLTQG4aXK/A4Ryv26vZMX5GlfQX0+Pin6Gz8PUT03iKrBktKA+y4Ai&#13;&#10;12ebCU3VZ1UXpcvtIFco6XbV3x7Io5eq2Q8jlJju+0xyjFFmKUT1G2F4n0LGreDVugCAGebP+/pG&#13;&#10;gzaP8jP+j3KtQG5eL7uSDHUkgCcLKlAfACgU4Op0AZuO0ISXwXljoFIpXughJ0FEpufJG5Ya1sLb&#13;&#10;3iyDQ21ZWwFftsg3pIDXnTK2FrBgLZfv3MfeNOZsdn3p0URxXctza7NMnxalFdY3AAZwbbqDuf6y&#13;&#10;DijZImnNJKQMUh1YowkGkyUhFG3QY/JC65auvE9le0ZZ/3AE9OxL0PqIa+RQwN3v7FWBxcD63tYP&#13;&#10;Nrz60SJnO1Bp+XyMIcetDtTMrB+QmMiHDx+qfdP7wNbTKM+vQovc7w64ned0tyw5/ypuUTedMaiJ&#13;&#10;Be/mg4w5TwGIoaiEgM1YNE4zuVdMOcaLmJTvYe4LQDZcOxfRNn/9AKDTIQCRnBtEsqY6eK5yPqjM&#13;&#10;LeD1xuJCuzJpX/MNtDH2l5rdbby9Ax3gTH3RMaCy8nSua4yyTGzHAAnA4Uvx4Idgy/cFsWSj+rjo&#13;&#10;anGOwzHNfiY41DbpXl7O2QP+tVrE1aHVNfNO7uz77qM95dFeafme0woDrdroMnlg7kvsq1HS3RD6&#13;&#10;hPLjB/qz6xn1gfbV5em1V9TWS54c9ujbqLVVTa2Dm93S2tFaP8CpfOue1Q/t6TPrEWbXOh5umF8s&#13;&#10;cbmr/uMN+GJltYO/kD++7zZ+KoL/TM/0TM/0TM/0w5R+//Pv/jP/za99+38TEfkzf+KPiwhHcA3B&#13;&#10;bMQJvRkJOF3Bg6UI3nMl7qUpGCyMrH9FpJWLdLV2i99xVZYEwFTCqkD/E5/HGM03Z7cywSnxlCOB&#13;&#10;rwAXj5vY3a3dEEgWFhYhn/rpsqrcVORdWGgOdSvP94dHlPXfPPDQ7ThkiGYEdQQWEjE5bn41fRw1&#13;&#10;nioitygnhcG0uoBwHVd6DZYkBC6IUJ9E8so3DZXxcymQ8jwRWAg+NzWur1tEmTc57/7eNJUPp1tz&#13;&#10;foj5TD+dInJ+qKi7UXOAo50uYbWW4IaIiJF1Hv3rdDIzaFJZ6lgp6fHsgFUWgR+JowWY3CR21QYK&#13;&#10;g25Y8WgRWsWW17uwvF6jRsLvvA5wdYyvwt7DmkGjmQbrqtCoZwAUVo3L/EKfuhLhFifnjMjMQM6p&#13;&#10;nXopp9rYgC2R7vv2rUQoLwAKBJNKGrV+XTwB24zIXv8PWKVAMqrfRIoHCNMImmCyKpUoN6PaMx9Z&#13;&#10;UvI6tAhjZuR7DQ3BNxrMlS62ipV0gI3fWxXFi6KcVRId8xrY1MHtQf5aL5pEyFZPXZkrK+cRfBsD&#13;&#10;5K5LAgjiuqrSBD0b9YIOA3BEvec8RUWbJfWOz6/9Wsvj33d71SWAC4AHAl3R3sFl4jCL9lgRXFnF&#13;&#10;/up8LOsKa7RsQ6wFjLNZ7B/jcCsrEz8ku5erh5asAEPVusqpqsHrPWBdtza8FoMx9b94r4LcANBi&#13;&#10;oBaAIYOZbHVWNNdByRXY2L2P3/hwcpVV1pS/5Z/NetPr2uD3GbzH2ujrTpOvcWLgi4MeiWhY2Nb+&#13;&#10;VTQmWV72W3C40K2BHddEHS5TGNqYfDzyzeSY9TuNSybbgITZb+Rny9F+K+bRXlCgZ41r1hW8YuVl&#13;&#10;vC6TxhCcclzna2+51zvia69zIq2OyY4uq6w9sqbL1ej1QLLEiOIXZrguLnIct7pmLhrfT9EEkOsZ&#13;&#10;yr5Ens+BLbGmi8od2OQdE3s7+jcXi0Xf3vZjsksMRK8W8+u7WwBTiC6k829YmXN/HwLdVjTEgRJX&#13;&#10;+uryw+Oyc1+kfO23hU+JfH/X05+Wm8/0TM/0TM/0TJv01fef/c1//Etf+h9++w//8J9fFekClULp&#13;&#10;mwX4QcAtnzb5lgtcWpFLUxjWVZj0whOEQGVe+aa1ZemT+bWse2DlsH0XAlBce2QlKGs1t2rskbhV&#13;&#10;PtzvMkTE9CglaBBgYSbwtCbiQOcZLoGOMeTVTIac8nK7ye02RO8it/OUQ1Vupwt4L/dQDm5TjtNE&#13;&#10;dTo4pCo6/Nl9ThkavoHS4kiy5mOo3BMccSVf+ErpcGHMAdoOzphICvbo0zklQDKrv2HxBnDzjrEM&#13;&#10;y6HTTF4nIqi7QeZswmHqP/59UnCNaGfiPQCJAhyCmMh0QnJmSNldwWAFncHMVJiulCJEzNfEQNwo&#13;&#10;uu/A5ttFrAL7TqBfEwe8Qvuv8FStz2iV91+rQTmea7eEACaTCGABBbk1zsdxGTsH1Qqs2S3BNle9&#13;&#10;w/XcYD1Mbxh9boVdx8kuY4COOV9QoyeqDWAAT2jWuNE+4/YTYNP4xy6Zvf28a5Kb1xlsJRDALAGV&#13;&#10;FbDz+enKW76DxtAkPLYFygwtDwCVLNMkfRJme4kvr/2pMmItjFpTeIb3Ra70sgMod6DqeqAAMFWk&#13;&#10;wMHd2CNv6zNdG++AqTQwc+BdBjfDzQJ+L+vMskKsMsNSneeNwItH64DBLljF5RJBe2IvxhpxUCR4&#13;&#10;q/FY8XSwdRoDMZyH5IJYG563Rycv4L7WV/3GAGo/EK26LOemDhGsPauxksvz6uCG5h8yJymQYqVl&#13;&#10;Ai7a3sJJi7eK8HpY8155ZgfV+N3Nb4bf++IGYA43AzhITGDpDT7A/VtaWiAPyHzT9RWUdncmDnrj&#13;&#10;cDjX7E7su3antbNAXVszvMlTOW0Dc1Gdn4o81R6CAvB7XOU2psGaRwZEwSdKpvBnBYrxgci+gzu5&#13;&#10;g9ukbXBGAyYlsvGOpaJ+G0h4Ljn4KPrzYMDfoA2vxa7fad8CnYKnraD8vsrHazHpbM3TeFq/4o+9&#13;&#10;tgGZ1mMA8B7N5fNhyXo48/2mJ7j5TM/0TM/0TM/0IH39qz/+ywA3+6bbhR7VHkWzKROhmOVGLtoE&#13;&#10;CQgHW9xRJCJZezlNcCBBLy2EpX8uAAAgAElEQVSMdC8wNK0sFGSULyJhkSYiGlYUAM0A0MW7sJgw&#13;&#10;AkVQkEHRgXIoXagxswge5E/Pc8px+sMPr68R7bbAgGO4xeYh8feYeR3yCCuncbgQOlTq6i6iepLC&#13;&#10;43ErRo1xAgQQ0njQ+0RMi+cAN8Xytxl9aYGDQnk+Y+zOqOU8Te5xHX2EsI9ys9oFdOjtkmzxVs9U&#13;&#10;AFgte4JQfUy60MmqxVW1rBpn+PZLH5uggxrKyH2l549ZLVz6s1Hi17JWiyjXeQjQhOIRFh/wDenK&#13;&#10;4xCbZ1pTbq1PhZYOWY5alJEWQebjf+BzjFxNgsVV4qD/BtBInwBKfJXbRMTOK/AuBj5RP9g1VzRj&#13;&#10;52m0cpW1VoFhyQPmTL+PbW5U0+pwp5zkNwa+MCbJE0G7xSMzTzZOkldelCsLHkiDhYMmBhwSfFSy&#13;&#10;ZBE+iPpEGl0UumblttMdw6LV5kwLc4yJxBwTZn7hQRg7latFLTVIVDVBSh+GGJ/RreN4nlblM15s&#13;&#10;wdcYhOH+stUd1iL4FrYZzltWb4ptkeotoOI4YA1s3WJSAGT4fMJye22TB4crWjnPe4KYn98/dzoW&#13;&#10;ohuTBE8sLUGZ/2j0BbczCHj0zouIXCy3/JEDHnOe6edvJbME5GWKzQ5szPA3COvOrZUf0R0fRPje&#13;&#10;1PO3Qyy8mx/3+8NbIP8uEGID+VDG4gNEpQigxBOfAwDyJaqo3G432ts0eFTbdAR4kuZ6UTmtfCsy&#13;&#10;bzqOWwJYOGRMqzLt4Mu6Nh6mmAeXg7xBsE7GMVBFqH/gRxVtiH/oU1ZBIBbLfWg32mF1lcZ/GirD&#13;&#10;yid0a/YWUOoE0ulWa33thoEaXQcUR/Qf9OgHBzgYQN6QHnIPAs+bJ25peHnn+Sq320scLLuriNtx&#13;&#10;u1hkF4DZZb38vQlUPoG6fN8mdXDzft6zXc73UI/W510Z9NPOuvOyTmXJv6w1tn5U1W5A8bFt7Sr0&#13;&#10;0ceNOxfQeegjU2aulwTu6dCL+8V8mv82We8LyopreoKbz/RMz/RMz/RMD9JPfuUr/9nf+M7xd03s&#13;&#10;n+TfS3mja7QhKMMSYN3M/b1QprcK6n5Dh7LLMhhbID1KDBhAMW5+7yghEEUBeEJXv66thB8kXZ+Y&#13;&#10;lYCNvNwP6qWJW0CKOvA3xhSdmlfOB8DNiIj6Mk1GKB1HWGke0y1G4adTRdJHm5Kycw9hGgrTRWhN&#13;&#10;RVhkHVSD4gDBLSATk/Kvec5ZV9QNFkD+7wwl+T5hkXRVJiwarDxoX+AEu7X4MtAbRbh97UKmv7rQ&#13;&#10;icnFPyVUU6gNqeakIofq13GnMkixSz3yI/3eWXPuBGODAikmY7tUripH03OW3w0PdwqDVj4exVQA&#13;&#10;AhBOYBSZWw0i+9r3uYz6+rH89aXTfbdM6WDjTumwROQrJT6lFdhm7YmJVKAnlBl1dms/PryxpY8E&#13;&#10;jnHbedBjbWGdAmAo0txbXPVh+nie1n8lRX8HxKOfnjnbB54sGkG8FhpK9xk8ngsoWm3wHG0t81Qb&#13;&#10;AT7U3gsQrSqHHrRmr7xhV8aqWK+cn6sp3oLx8vw2TcZR4czqHQAhlnUmgPSgjeg42pbRjtUDziWA&#13;&#10;RGsUgAH2AABfbBXG/dutvx3o6GVkL2gdVvuy/QsIYFbvb8vn7j7IcwEVhA4CrPh/AzS0LLe57Ld4&#13;&#10;M8skq6UoLMxaPY3fx5gG0NUD1wDk1JwTsAjVUbxKYXtHe0F2jdZolFqRwAFmjxqbt8a6RpbGmOpZ&#13;&#10;c23mw/v3gA/jewiZFx5IAhWDRyGYSZ/I+lhWoHVgBL7B1/avL9e4F/0akf7uIDOexNwywNgPAIiH&#13;&#10;Lb8lACoWh5JYky403m4vct6xX7mlLQ6f25CJH5pjjOBn/QRDaHQfLWkyjOYzlmHMRM55d149mNnC&#13;&#10;Ah03HZhP17q/3+/JT9ohrc30ucrrDYcVu2A9a/kMfq7yWI1333fXZ1wmg+hsObpaizZ63LXpUXtX&#13;&#10;eVFEfuan/yn71q/91qdvxFzuFz1Jf6ZneqZneqZn+mFKf+u3v/Nv/e2//zv/xi984+fzt1Q4mpLp&#13;&#10;QgD7yinFqgvMO3Bze7orO7jjquB7vVoAg1S0xdVKZ6egJNggIrewvrnfEQmSToOXq0oQXscgv1EA&#13;&#10;siBnRnVDRwjsuGZEQKr6hTxuWlluuOCqUNAFAmoBmghApNTH9g91QAlCX0JpGjqa/1ROuG5urAzH&#13;&#10;bBW4GVdIoQyKiJgrJh51NEDNgIJM+rV/ROkuJUCzPTlHPF+kkHnbZipC1nJr86WKKN2r8GlSAZ1S&#13;&#10;Ccjn/AFjWcok6mnXwxd624EoXVF4rOixItWf+TiB7lR9PsZ0K8mpDmyeaYmF+sh6xGTpDyk7pB9D&#13;&#10;YfaopCasX8B6TVVFI0pv9cwrhrJaSjsDJFXZBfTGeorvzSrFlplWlQmAgJ7Ykh/ldsV+AV7VfTPO&#13;&#10;82zR33nkG7AT62meZyppa72q2vwBt/rZl7EUf2DFLAE7kfSD18AELYXt2jfmLWQ1aHtAKnK18co+&#13;&#10;EB/EfDJ/vx5cED+Kd06ySALPBriF8ezR0dm6rWh5ZwWzWleunxFwZQdugjcjX+OlbIGWfF7dmn4g&#13;&#10;wJCyt48aMwKNUG/N5wpu17v+vgMEc/oaL0tRGmOilZlACCLHo47KC4BlBI89Z0QENlyZFDEpi0eP&#13;&#10;xjydv4ywfgsgr+/BY3+dd0kXUFWIxjbBmUS6xebOEgqfAYDAcsojyfv3od0vOKy7cm1vAIo8nCG6&#13;&#10;afU1PlDPt7xMEN06N5W+PyQmYzlvtcZQZ4EpstS18m+WqXjtPgJp8b6R5W91t8py+rmOf9vvon5E&#13;&#10;m9aUC68+pb2+ZT0axAk6+Mt3rusWL9X8ap+f3Cj89oikPKW9OMbFqD8+bqAJ1CVSc0jjZyQj8+gq&#13;&#10;X3eHkFgdQP6Vp1bfJPNd3d1g9yrZyOv0IGFzIxev41jlBY+wHR3QUC1t3MnbXXKr9/aydD0Hz2UZ&#13;&#10;cN2vV1+Y7CP40fpbwcZHOsGjPibYadf+cr7eOf6431c5HwIY/uq3f+Nxw95IT3DzmZ7pmZ7pmZ7p&#13;&#10;jfQHr68/+V9/65vfNpEjAU7X0CsS6XHgp77hh6C8U3jXtNvFbfMcQMxVsdJUlIXyQjBlYehS9xhy&#13;&#10;bsDMR8BIZJRjDPcxqOrXhsJf22AFicAZCPFHKIv3sPTyK+hRbAiVCTjFVaUzlM4SygX4lowISMRi&#13;&#10;fwGZKaP6NfZoO0veWkXtRucC5sA6s/x7wmfXUoqJWER4T0VC3GqglCDL697QLAAzre0xkZjfAgfh&#13;&#10;YF80nkNRWH1RRssANKTYrSJDtOg3Zv1GDvlVRA4deZ0aCpb/6fWswGV97ormMqT5e17/5k5D5bVu&#13;&#10;pVlKXJUxrSJwex+v774FuoJgMOdQ7Dtgd1Xes69mogEYqJDFppXCDkUWvAHKguYcUpkxdlAoE+CT&#13;&#10;PrdTyPrNKsgQDyNafIaVNhr9KAhQjbHng3U3+3F0a/AOUHUrnwJzVv+PR0ag5vqxitk6yB7QzEY5&#13;&#10;DhPjzmPXfEWPqxVuU9Tk6hsMQZ04sVK8VRSJ1vwwxT9XsJ9JrePyNJXrHVi5jquIJKi1o2+8uwNF&#13;&#10;kepKcK9ve/04QBvwg/Iv6jmZTynGs5Ud49D8fe7WliZQiSjp3g6yEDSU71XrKCAr50+cT8PnJZ4B&#13;&#10;gEJ5WIV8GFmAliaACrYGege4uQK567gBhBDZgwf4jvYxz0vwbZMY2GdQlOfdGLB5UMbD3+m9FSTh&#13;&#10;39a82XDBNWWSQ2i/82BBDsgexxHBYUZeSadthT/EN+3bjNbv02b60ZyzPn+x1EEmHDIUPRddJKBv&#13;&#10;1uba3UNEcKtLWkFesvhvzej7UK2plZY6yFrpJB5ahxK1pkTyMPcCbkpbT8WjO7hZC4PoXkv2iG7k&#13;&#10;WG1GIrlzdbvT/Nrf+ox5AR/rew6uj+9APed9cWhN/jt7PtofjPhEjpstQbCua3UNjth4lHY6rr3y&#13;&#10;aN/Xd9YDPewDD/kLzU8DHGm+uOlJQyaNF7W5xTzk9Bcf5PXYx2+/D6H4b37riwOcz2vpz/RMz/RM&#13;&#10;z/RMb6Qvv7z85k/86Ff+89/6h//gXxQpQUql/GDtToFFpAsC8S6UMxb++XReBM8kLQhGAk0QykKA&#13;&#10;C6G01Qxwxjx/CXNdCOKotG412dufYM56uorPUJ7OAjwOKHdaEEWILS5EAXATz3NEEKR53mWS0i8h&#13;&#10;cHEZt7D8dMuUiDod1xhlmpwC4dWFwNMYJvK6j9IzXMGKL2ldqyXcpeKyzk30Z5rJwQL2OZugWAqH&#13;&#10;BLgBgMwaQnMtGqf13ohVrLb2Hgm3WmPdiysaq5twrGZEnqWTTUEXSaD6kqwT4APd+JNSrg8I7mYy&#13;&#10;CRRYU/Ut/m99XPIbK4TUyEUPRiO27erPPwIMaNWBq3I4BMC7ULInXV/rFIv5XhQJufZxp/zujBcm&#13;&#10;gyTe4FWHaX3hcVOzzMuAp27q8eY6QYJXxsrtChPRY9Hb+iyeb6tZedanYhaxptVaO5ccTk/alWAG&#13;&#10;NncgVm9eX79D4xCkAajV5jzQWfuo9ZwVSIA0rBw+AjZ3wBMDoklmSodbAACofgAPvv+MBuR4H4eY&#13;&#10;dtCDOdPVsq9bdRbozq3nPdS/F4AqFxAFY8rrTUB/UlVgj+SysL/ybwA267eSAbiJK43zymy/s0X+&#13;&#10;SneLvMAWmwCrHr37qJy1/k50cu3Lg/eHvAEKav+r9YF28soAELrthJHFI9zXwWGBy31/KTYE+uru&#13;&#10;erC2dY3y9ijRhsCy2ba7RNcSvMTbRAcxm3cTvLcHZduGbqRkCdvkg6/S7PUFJNKH/aBMHhgz6Pzx&#13;&#10;Ox8ppxp3obkMxpc73X5Sqobr7pT4b+Mv0ubMf4eLi10ddqk+d0Ir+jS71o9WyYV+q+UM3D5aoxdA&#13;&#10;U65r/2M0u8qbzXjhwfAyr12BzU1Xqr2b9ZDra9Udou+tDOv5LNb7FuzcN+GT0xPcfKZneqZneqZn&#13;&#10;+kj6ua997ZcAbsLiysTyuloqVZuTWETkbBYikZplCEfpDqGpXyHkE+jUzhZFjsv0SI4JZKrIeU4H&#13;&#10;+Y7jYs25VYbNIhBK9YkV8Mu1EvrcLa1KsWwKuv+Qp9LRdSrPMsBCyLI+FjgZNxa0PK0Wa23OJq6I&#13;&#10;qYjaRZi8WgewVWAp6KJuJTfjPR3lUyxBUtDI7jqaO4FqV6VmKNqJjz1ACflaFY9VA2eFTvghgArm&#13;&#10;DQK7kpB+VWNwVVbHELUCwSmHiLBVK0CR8VCg72/uE6wKWYmDohAjkw8sNGSMNVuUYLQxR2LdXYGR&#13;&#10;9WJrrdY8w1K1+liNWhVrUSHrXREJK+amTID2ok/3efYepQK4KnjVNkCgdahi/DhBgAs9Yz1TX4ws&#13;&#10;PS79XNZpqqVRxsj29LHZ8QQatlJ8RNLqs63Dpfft5ZVqCIx4WxMkQKU35vFrpJSLwnqvXw2+3W7t&#13;&#10;wAiWqF6XrzcAmhnwLMZUAXQuc8C0rzou/Jnpbej12Zpv917jCSLNko3XCAeFwMvgiU2ZjjFikEnp&#13;&#10;6nH+P/soediGscR7RVOPptWErSjxfvLfdC1S1+rXtQAwSBXrZAoicqFuvpZuVvv2nBWQhduPNrBr&#13;&#10;E7YYE5RuIo/442oFuQKb135Y+213M2MPuldbUpSgdck08Kht1yL1E+iQ+6DpV7vtRSIJTJWV53rF&#13;&#10;udqxtQrLpdTXeED/V0CGxuDSv81UddcIlnzf5wy84BAxgP3VrAz2REilz+21LviXTGATshTxJj4S&#13;&#10;874tTG0ZGwbsMleUkwdxZqLj6EGgrManSGHPQPNKt0jxgWimhoPh2ru6X0oul3lGHerjsH4K34px&#13;&#10;+YfcY8T4VvxytD3eF7uA3kbjyYfTl21UTOB2qFps4baiW4lW2UVb6wGSuyo5cw2Bl8BdEsoH76i9&#13;&#10;og//ek2d25btlyp/u773rIn6T+2hd5kHNgtd8Bl+P0hwPRTMMUpXXiY/+8d+0n7127/51uZ+Sfv7&#13;&#10;ac/0TM/0TM/0TM+U6Y986ct/+Svv3v3tv/BX/moKxs1KK9JO6O8AgeXV7fWZ0n/r+4gKCwEvKkvQ&#13;&#10;JvPSO1kmKZzwUZnX6TdXLDmpPjzXTZFal+8hgeY/y/+WNtJn4fHcAh38m6UFGj/JzxiT9s8fzikZ&#13;&#10;1KcJZDtgEyLxjH9RDpTfPhh1fTnwtnIMT93qwvBaBITfwgAutCDldzFpcKN0vC2fvvE05E6VomW/&#13;&#10;egzrQmrcR+tBvzY5L2DqZi54PMbo+UMThpUJ6CtUs/a5005rVNJQex51N73hARghUmOPz5P6wOB7&#13;&#10;tQ39cqtNUb82OQGOFLle3qmxqr5ZNTmauommnOPWQYu1jStI2dYTF4M8c/LwSgeYFyUrgaT2Qir1&#13;&#10;Xs3HdJiValRMVC7RrjbpwVnBdu0/yufldOW0lbFUAhiB9wVc+wawU3xjAxgxMESAor87tnnX/Gs5&#13;&#10;adkp1Ic3gKMV5ELPmmKadV0BuL4qpWg38jXLnUb5e/6yAjwMbDqPn5t/WJM83/UO85BqB7eA9nCq&#13;&#10;F33nrj4CH80K+GxtvvSP63obzHz0+2W+FhnFLWTXvn4PSZe/6+dtIs4WY4JWnOeU+/1Mmecy1mv1&#13;&#10;RLsMWq6AyfZ9/kkfjAPmc8si9QFP4fHVB6MLOU9RufSda21Dfzf7JavfYTilYXrotOSH5CPbxnug&#13;&#10;DyfGj2UXqzVObRlRDsZlWvnGxZgikJEOPvAAv9/0N55lGWZynpA/Ro7FMQ5RPeKmzoh/mmNbtOED&#13;&#10;yPIZQNJlSoq3jiP5Geanr0M/5DCbSQP+2fzvEHGcscYwqwn6XA/Kqmx/5xgOjudeQ7wYc8kuRHCQ&#13;&#10;yjzgkRsq1HPhGZv1w+PT+lALr79P7eR2d7y93gdYux6IaE3Uwz48Sk+fm8/0TM/0TM/0TJ+QfuX3&#13;&#10;fvdf/et/7+/+eyIiv/CNn89NWcSFOFY2V6HhONyK8n6/ywhrHCheIt1nGgs8q8Jaea4ARlO0vVEN&#13;&#10;wCxBuF+XgRXhmi5WNavC4B+awMX5jgCk7ve7sCVPKYUAXXvqwGwpzYyi4jR4IMywlsClG7GmBNVK&#13;&#10;ebovUsE7bBHchJSeFNa8KFhjYZ7YUrKEtUWIjLLrczYwLXLHOMq/lXTLOCj2UKyy7BAeSW1scnX2&#13;&#10;YdbVYhG/yi4qcrASluMfTQtFw60IVmH5Coy8JVA/UgaZlpOewvWANSstyzEwkbR85DTnWSoi6oM1&#13;&#10;I/VvK/+2OVYaqwXDSJLo4JOo5JXTQeWgPSOIBzTqtEAWtpHPauKa8qASoDmtP4v+Ya3cz8WahfoC&#13;&#10;q1hc/QfAxGOzfkfigxAEBqqgYwPT44c3oAsCUJTmGZFfZWrRfvRVg3Cp68I0gjFt89AULVtfFnql&#13;&#10;pQZ8qFx4eC/A6xkUOMzCvyv6e4xuuYk54HUzgt9yMCKnjVDMtVf6yLIe7V15L6wtOZAdxhvjtIKp&#13;&#10;nhf+KTFWVwAXSr9mW4l+WUFlMIj+7/kGVnK0z/dH1Qh+E35jz/O8BDVi0KbaGfVEYKB08WDEK8zi&#13;&#10;doDX0X1x9n2rgZGgpU1i2ll96D3Kv/4FkLGjuxyfpUhu08o3a08H4rLwKCG5gnhVlsH+Wodu+74F&#13;&#10;PkRyfYg4PeE2hgc0EjkO3oMR5XxcQJWaZ8my1kO89FV71k0M5i8Axaq/tUaZdzffmwxgxdhMW6yq&#13;&#10;Ix/y5HsbGuJnyQ+XtIJakC0u5bSyuRF414Hgzpu4TUXrHrleRJi+2uYWP4GEjB4s/d12SrC11Pp2&#13;&#10;OXTvI/IRPSEvrOPPEzc6qoz1fdwa6X41uV00rovVplKHO0h4tYZk/7/cDw6qiPxMoyaWa47X/zGO&#13;&#10;lo/rW8eHjREua5t4A35bjReYnxbgfaU3zr/jg8ynVqATdNXaEwHNSoao+o8Ek6l8evdXv6Dfzee1&#13;&#10;9Gd6pmd6pmd6pk9IP/2VH/uP/uZ3vvPv3G3+qIh0wWgBaFjQZ+AtldFQ4HdCCUAB9gPJp5ye/5qa&#13;&#10;IEzt42vaKehrBwvsDQHzoRjblPJN0gBxTES0QDu0X+PdnWUF2mlQtCSC8GTRoagEbMTA0BbEkAIP&#13;&#10;RGBBQ00VgDm9s+g/2oB6Ql2ocSRAtIPAm4ao4c8C+NqSfxX2/P+lGHSCmQaF2P8eHE0Uyg7LqFr1&#13;&#10;9fmPNgVQkAL7nBtw00Rl9LLMLoLqpiOkaG6oOWjCr/i5Jc9xu+WA7uhF5LHibQuNXCcmm1SjTrS/&#13;&#10;Jar2kw+sUgl1OzCoKxS9/Bo8YMbryqh8lAVlaAQQKWPIwO8iefUe8z5E8rCiKc4BFKMvTgv9gGLp&#13;&#10;zWWMenlnrrW0AjLyD8j8b0lm4R4jdUusdR7X4nN5SHBeAYYL3qd1LR8r9REpMpCxWsWsZa4HO0mH&#13;&#10;8VuCCqoVyCzfX8Y2x1sDFDafH0N/rnwEh1QXOt+Spba9xds3CtCj9VbKsYjIkOMYcp5TzGaCCl1J&#13;&#10;LouzakLz3pvPcoR2Sy3WAICDkwB5gLktSJImh07QwtsE8MTL5DEyIqgV6BS0TVYyZ/B0z2vWtAMt&#13;&#10;8ZcPPVcgC/0ys8se3f6+MYY5n5t9RlXTxcUutXnDGlgJagG9LmVcFiDLKkXPeQgpJqpHZV7e6Xso&#13;&#10;zROYjUlrY9vfgp+2Z2C5RKudv1hevd5ZbvJa4mAtrc5NyrFVcT+lyxjtaKrhp9a/97RKZLQGMDoL&#13;&#10;QMyTNwnwU/EDznVN9PIvnUvfnFX3kpfWXraygZ0Yxwe+lC0C4wnLhx10FBEHCml42x5K7Ws/gcfu&#13;&#10;umeNOwrkLe5TAd69s6ARi3bxwQmeM82se8oVKP2Ie583RCyUuc6LancBBb67LX6zF+4rkiutP9qX&#13;&#10;lu/gXTkmKRF0nvazP/NH7YsAnE9w85me6Zme6Zme6RPSy3H8vz/9Yz/2H37z93/vz4rU5swbcoKc&#13;&#10;1v3fQIjIk8qwVLFBikwTzGvDt1mBeOp0t4u4LIRkQBZcY5cSUsbRfX+qeqTei7WdubXROaeoSPro&#13;&#10;ROM0FHj22bdaGZxnACBHWXlBaONT93EcYbFTVqwiCLgC5c8WxbXXNTPwEiKRjw4cTlwVin4eEhaJ&#13;&#10;kYf6loIVKY9uoaUyZJaSpSOUkApMBAW6hEpWihhsnGIKv5Aap9p+DWkGLUyZEcWctLOaIOq/pczO&#13;&#10;inSBAGTl55GjUKsc0lUkE0ll4ZAjVU4RFT0KYE7QIfoiUsGgOi2UIjNntWPpQsubFpuh4I0Qxsua&#13;&#10;SjLIkIVijGdjaFsXPC9wB6HiFoxKdJx0Rr/j2U6iborNopXSyFTlIheL4ly3BrUtAIZs8yzFXD1w&#13;&#10;11CRYSJsf8sJdLCqeEiYIwZwTKSCAtG8XvASVipdQxcon/7bVWmrvtZ6aJxr4XltdDYgoyykQ+ph&#13;&#10;tJHLelsXSqtAABgErDwE6InGme+W1RW5CgH96IUikmbTch+BgQgo4L/rb2t7W1u1+iBSUXZhTXfO&#13;&#10;M2kOFp4Ak3D9U/WQsliigolOsebdJ3OBI05TzFXqXRQYbHLrH3nadFo/RgbdMsMeuFpkBv8jUunB&#13;&#10;VdAGI+vKKZgiBnXw/VOBzQZiLkBm68/G56YI7T1iHpRP3gYULqA7AW8AfVbQmy0Gt+DdW3S1rh9k&#13;&#10;CQustw5zwctFYM2mYbnpgLRGlG4cljVAPre7ohkzy4PhrMu6/2mRsmRmwEUXbobezVnv1Rolma6x&#13;&#10;8M2cqIjag6A7y/rM9oDmQAOyHgxkjUIiSS9aR16JFqmr1N5OXq9+BZtBNhWX945jUN31/NqOXVIJ&#13;&#10;N6h1BX1JWVuc8GU7fLORlCn225iMW8ib5jISg6G8CRy3I9dMAae8Lnk/KgvEbgVbjdaRtsfUsJg/&#13;&#10;rTHEtp90N4IHW9DzqDZOcV+aO/dPzLcZ1MT3Nc/6/c1DZOl6BfaW19fXtu5zDdFErAYHDoL3zfci&#13;&#10;87MssLwfGXK/4Xd4reC9j/XrY+kJbj7TMz3TMz3TM31i+vrXfvyXv/n7v/dn19NckasywJs0Pj8U&#13;&#10;VFL+2gsELe+mtu7LyFLBboDagwSRcelOU9Jt6Q+/y1fyLn2EsKOpsTSh55xT1OJ693JVH+0Z9K7q&#13;&#10;ck0bnwlsWK/Y7BQ8YA8M5lCxBVTj2dInBFnqgxFvpNK6jmiBTxmoYxHsHDYqMZPbqbb4R9Tl40VB&#13;&#10;3SlN1YaHaVG+E+DTRRkBSKFV21VXIdBAXK8xs8u4c95qwgqGFhDRMirKt7XyGoExZOIKNQnXZn2W&#13;&#10;WLg+jmO7LjgpxmEZA1DQJjeI9vK5202R0sAgCF2v37WpjVd1cmmG1vpZ+s90xIB/G4dt8QUSPLJm&#13;&#10;4uofNe1TlOxNix+W/1bqwGQHM5plu8qW7+1B3Ou8tFy5liQBDwaT3gI2UdjOcq0pvERJbI2KPEM9&#13;&#10;eN1aH9YpghjBX3C+R0CSVmXR4e0OQmBzcYfdOuXxZ5+krHz7AaEt9BY1kTLNv1U7asXUvEv7rQDT&#13;&#10;Nd+VnrdWmmYyFWsmgAMd6brhY+834E5qr2qgoW3as2MGJm3u1n40ucM2tNxFjU5zUoc/6YJCNmUI&#13;&#10;WI0mfYmUe4CiN6220t4FgPMRiIq1s1p7Pfod7wPvAeiKPmEfWWW6JkdcOngdmwv/izZd+M3mHSwn&#13;&#10;ps09HyxOkwCeiXDQwjzIWtqTwHGMBUDBevZ2KuBZRfUK2GWn0TtmFi3YkeXP2xIIeC4+aGIUnQl5&#13;&#10;5jTfrxTuPmoMix+QPGVCH/bt53lv9pxavAqBxhD0Cv312yyR55wLf+JdvugtXVXFmjqO4wI6tvSJ&#13;&#10;+9ya1qBDub7e3raTxqrvb4OQO2teE7vUv/KoFYD2TF/MevPpc/OZnumZnumZnukLpL/8G7/+33/n&#13;&#10;D//gT//in/wTe0Bl2bRxetqUgl0Qn61+ofW+qsyTLM4oTZspuSFIRQJKVDAsZQ6K/Nv8fVYnBJZF&#13;&#10;bGkJq9ASwstiSQBuLpHAsz90ws4Cq0mcWkuPSFzCXSi8qIfHmiO+q1uSHhElHm1r/uW6npOC+lp2&#13;&#10;Kv6qGRU6wbx8d50wAoF2KBDX0WSvsmxop+fxP1ynd3BrFjhCVcxQ+i/vLx9M0U7YXpUCB4wCZYyk&#13;&#10;wGsfNcoo+4ZViQn1K3F5ubAAACAASURBVJWnqyC75lvHaxW+J40PbuTDOmeeRTOIZmw0ziZYP2ej&#13;&#10;lxnWxSxwr5Z2oINdank24yShEGDMck4jGy6LG5WjyGQipiYj1gGsrdsYrWPFBwNvyPeYb9vxIbQt&#13;&#10;lbve47cByY/VvY7jRtkFKGH1HYqt/155+0EK5nlV1vdKrIldfA6Oo/OKbHWuG/6hW8KKdAv3rpTX&#13;&#10;O6lby2LFsuRf+fwKfu3eWXkr/z4OByyv170dHDjGEVbSbPUdvHBoBO4AQrCOJpT6UvwREEa1ry8L&#13;&#10;C25fVvH7tFR84esw12JMZ2edRQu+p/QxFykXCWhHWUSdAt98qMNsZgT2BOjBYwiY+NhfpJ1c0J4b&#13;&#10;WYiqXCwhm4L/FgazzgLt/QwMr21kf6/4fikLB3BUNnjnOPy2Alu6I4+IyxlDO53VGlb6RzQcdCbi&#13;&#10;c1Rt9BFxX62epwWpIRDT98frgUD5w5aiXbv6qsU4MaCVVrVRV7Ps5H1I+tqsg1Sa14VOrvnpHZ5/&#13;&#10;2l+LHiE3YNzL/60IDoWX/JibMTI/DjT2qYNyvt6mz4UiOCNbb2q+UzR4xPoCrfAkEA+nJcM+Ldv1&#13;&#10;bOvW3nwoI+KA9VC/ceTyqoqyNS9kEXxfQMui15yKrG/1YXyGLNFmk8iuaNTrZf+tZibzPN13NSZR&#13;&#10;yKWKVsChJisvIGk/nLLL3rNLbwUQXdNaXx2Gdv7Wffr38eS4AlQwMvVy6e9uP/yVb/7avlNLelpu&#13;&#10;PtMzPdMzPdMzfYH0c1/72i995w//4E//+f/pf5Zf/JN/IuW0RyeRt9stBaH1tLMJCev7UEyl/EKt&#13;&#10;Ag7SKpzDEmVVkoyuEekYdXV9IwgBEBISLiBNNzAm6kyhCSAMCW0J7FDZYiUEj7CSMwJoWQE8zeRY&#13;&#10;Ax8tgl0CWQbfcJ5a9E4SmswcJFNF/y2ApVLQUx3bAj3rgJUFn8vOynJ05qkBQD+MBG/6WXi+cX2V&#13;&#10;FET1glaB0+Sxg/hm1ZXfuQs8vjF+rBRzbu6XlJWWqISBhmYzIfZewM1SARsYye0vxQY56f9QRFfh&#13;&#10;OPK3v1KBowAUzqAb0LoKW7xI0uijecd7UNmnFC0lfYIuVEUmANq+HrLtQf+uxIucAbhMswz+1ObI&#13;&#10;GCaA/86q+9JeHs8F/Lo8pz5KrvP+oHhE0fCOD1azbJlbNNUqT9S3NoLnvY2Z10atZf5b73CRyQdG&#13;&#10;r0dpsa4ACdqVei/mikAk5y0O+fNB0FJJ+ttdQXVW5NYgcyuA1D5rcbwVvGwgoUiCDa6M15V0p624&#13;&#10;Gqkqx8uLA42wzJ8zIh4XMJgHBTEcAFBNCthk5dV5sYJ1yQzLp+N2yz3kYqmE/XUGzUiN1ZyvF5oF&#13;&#10;wNzdoGBfkGhHuYnh68k7IOpjwCXA0DlnguWrDLAmDtzDVn3nPGP8h5x2itoDkCLme72WzQA42oTf&#13;&#10;MU8Yn906bZ+l09YKsqhogJy1vgBc3caR43ocR5RBFsFRLiZ3rReglqomGJ6+vc0SuJNoF1wt3G43&#13;&#10;AbOYAWRh/4RMku0fTlOYDwBnuefKdXzyu6GaK21k/nl9nvISPrM8B9mD5nFfP2iqQEkAjFjK2foc&#13;&#10;6vLTHEMouL7NvIEmQeZ5+rxh3gnYZcB0jOLlIszHqk1mQr/3vsTAXfh7HUyw3KzZXkhk5WczdsLc&#13;&#10;frFhQq6URjOYc+YnQnORpba17P+bAiMBp+1cTy1Ike+Led1c67p57hNRCdwqMXiqQ8W9IHGZV3pA&#13;&#10;mSaWLkjmG3L9p6YL39vwMST2F8rt3FqdJp2X7LWmxg9GB0k/JT3BzWd6pmd6pmd6pi+QfuJHv/Jf&#13;&#10;fHa7/Z3v3u8/sc0QygBf1y5AYc0avmw6XtGzQYgmYXcneJTCPhKIYGUx6xJSpkXKInPXlUcWk/F3&#13;&#10;LN8FeXdC1apMldTb+oDy6uR/LGMI5dhaOcjvMjeBKHOK6Wg+D1U1rB255Zr/X0+hc05UKecmWbxZ&#13;&#10;uheVWekShEmlNC3R5f8F0vlYPCpzPFbIlmbqR35HGd7vqil9UoWQH/pNr4/mVEX2V/gFhchWwLXd&#13;&#10;b1LAgin5ug3FzqDEoEya26SXoM1U7KVoDX1u77yhHCTAtea1nsuHyAV5Dd7APj9hQcg95gMNgwWI&#13;&#10;dMpoHwE2LdYeOZYWPnQzcnH5XCuQcbX2tqWSsnpz4M7kvJ8O0glbdDJ1kfYK9XVedemeroDHBe/S&#13;&#10;q8KDOYBibcs8QKktXoIrsdpafAbwhYA6066tHdpddaCtAO98PLtVpkR+XqfN8o34O/+7jEXQEAOa&#13;&#10;DET53BBNk3VblTOqsLX8GK0EFnj/AAijvZ0NHG+TVXTheasCM4vgJiaqZwKNyWuS0VSbsuwHSrFI&#13;&#10;t7QSKT/VjwD8C0D1ANTs41MgSNIUgXY7kHQpoO/5ybeoTRdBoNLOOpGf8f51PWTovK4B4CKXOb1w&#13;&#10;b+2+nUWLvgBwgRfvDjjaHrrQd/4l3v42r6i92rTWdT4h2mtt8Mf9d3lAE7s5yI2DZAVmdVplXLYQ&#13;&#10;W/7+QBJolj+DgGzN1t+0/iB5IQkxNk1Oc744xpH7TQvSaOVKoEryZyzyVeryVXvCgGsu+dqP0DTf&#13;&#10;97WVb/ZgLq2vG9AM9llU1TnOmqzWpsjiDkqEyWCVz65y+yKFbfa4ZsHOPH0BPEWu1t8P04aeP+m9&#13;&#10;B6nJWbBu3vK8qzxxadrCk7L8mJiv/+xP2Td/9dcfFxDpCW4+0zM90zM90zN9gTRUX7/+1a/9+f/9&#13;&#10;d37739wpMRD8sUE3gNGuQgkE4xKOSlFOR+UiqRDme4tymcIAWYelJUcoILdxPdk9jqMBNWsyFmQZ&#13;&#10;zIlnzfE5AwULyLmzFlGRKhd9ifJut1sCCLiuDv+bCeIMj884qc4xRgeeCLhFIKfXsOo5NtG/a4At&#13;&#10;FWqAP2pdKZNVMQCIIX2a2dJBVeR0N/mt2jEqcE797EFlhqiYwuKorupFpRKH/FnmGQI461vZxmyd&#13;&#10;yT1oc8S4iY70EbUDdZrCq9r8eoF+0+qWx4OAaBdW7dIutL5bakjOpWlvk9fJp/lukZnzjzIBRM0p&#13;&#10;835fhPEhkhG+tVltGoH+W+srArj4t5xVHitzKzXMiIXymxbB0IQWZRu/V5Chq2Ulr7mdFok2qpmM&#13;&#10;cSQoOOfZQJD2AiupxJPGKKs4EQSrYSBRqy80Nkpl7JNmvkeoDrGfameCe/yKXfI76FiB3NDubUsw&#13;&#10;561lkuPcFLDd+0n/lsr0IwAJY4vf2epyDW6F/Ot1X5FlXYq0etEJ3lcSuJ1n7DO1Z2E/AijIz7gu&#13;&#10;/utuQzyInLsFESmufN1aoLRXcB9r+S6AkIhwoKBkfxsGd967+4bVnUMekDzgb5PQd14fDGpgHfJ+&#13;&#10;hnFYn23TrHK4bq7nYnUVc7iWy0AQ01R7Tu/jt7fATZF+jZTbMnSkhZj7QS3rWKx/55++AZWPTd9N&#13;&#10;u7WyCK6b85J3twEcGGrPOxgEVqrDy/cc17H0F6ZVkCLQI/e3H45d5TbU73uHNDrJ8TfmE5gkcatO&#13;&#10;XedxU/6GTsFLeSd8MDgiSx2+wdJaiDFiPo0bJz62q2VkL6wsOXeVe3L5UEWWfBUITGXtw+1W1sUq&#13;&#10;uGp+Vj4r2TIBVatbOnn4Q7JxAoLRjXOelzne3c5/tI5VV5cP+AxejfGrA8x1eBT/ZcXls1dmBYPb&#13;&#10;yfmtLQEqzpTnHrkZ2O/Dj3jhOoZoy5ovecYKsG6Hbi8L7so1MRlzXEnvI+lx75/pmZ7pmZ7pmZ5p&#13;&#10;m37mq1/7iypy/wt/5a++nVElBTS2RnicvVvx7KwfREiolgeABys3TTLoZe3K3pfyRh5WwD+SD9fN&#13;&#10;xhgX36AQdACY4p/N6VekrCwYs+1L343ypJIpNeZzTlfILK4aG/3zQklRQjmcpcrrViKcrP8MkFc1&#13;&#10;BXEoLW8pwoauRj0aZVm0Ym3TCrQ+TJyvkBtv01x/X9/FmPL4bt4h+i2rJMt/PN9iVe6UuIItrr8Y&#13;&#10;g42XwXmre131Y1qoNmq3dEQ+7ievsfZqKVdcx1tN43YkJrMoDbthJ92t08yDvJcylvXRorIaWeg9&#13;&#10;4ksmm+dv0ZkF35Oab6OGEc29yWHagG/aJPvnpC8R1kuWrEm7/D4BjAFyKwp7g7fxPDbAUovfVxUE&#13;&#10;Mi3A5gXEfJDe5rCdn3e+XJ/HAN/c+Qatvaf5KhZpdFo/Mt1bgSIMvRCAwoCF1znk6u+v88XOI8F7&#13;&#10;prffpNEnVsW02j/eGs9H9fC/aR7kw+bCqzU5b47LR0HNR+0Q5gELMLnQU+sPr6mcvg0t7QBPrbIw&#13;&#10;14/oh9/pIKTSu9jbD/ffOoYceki5Ptit9y7v8Ih4+fHWgyksfqoF8m5Eod16BCi69qetF6nxW1qd&#13;&#10;st2+YWv9vZA99/4CSdcx8Y4ksJfVPRp3tNHqb7apA3bOu/1A6DgKvArxq31HPTUuV7cPrdwHqe+7&#13;&#10;tvSl9vi2R0v/3gBm6fNvkDs+IWWZmR/rovZTf/b2XsYga4p1KRde12xwussa3O4RVnsQbgZ8L3xo&#13;&#10;1+76uC+P2/SWPPupCeXwgQP39+s/+1MfLfxpuflMz/RMz/RMz/QF05dut//7J7/ylf/0N/7BP/iX&#13;&#10;8scQLJufKx2XE3oR+cKCFSshEObx/IslVs7oVHuTszAIFWWhbLH6bG31D9ua9yBtvpzf2WJkqPp1&#13;&#10;2gA5Zc4mDE6yusvyLQCyxZG5W2j47x4Ju0cplbjexBZKFhqQg2wWEKMBvyEfm2TFp1FyWOlmbwCQ&#13;&#10;qIrON8YCnwH6RQNV/frvaWfmVQE++Kl0UD3WGAGArvBDpzoenvxzkJm027AC+wAQItOFPhPorJ9U&#13;&#10;ysarxXcJJWiSdZeqOOgZCBasNEGPt1HRiXMe2cm+f0jNDP2pYCOzwC2tIFpJk0Rjjc5j3ldQNTso&#13;&#10;RcuiIq/3e1rLmpncYSWnelkTTXmYdAUS4415ofz4Dc9T1SSlce03ft+CWBLKVljhjLQAd8utyrso&#13;&#10;yH0IMmktowfsItpAkXHXpyocyCJLrrqtprophAZXHGwxI8kPy9df2UJ3QKnmGT5ckcYxMhr5I8s3&#13;&#10;lW4NuYJQrNBewCUpvgQ6YNBrW+cCbKXfQ5P0Z5Z1NHCzAlmJULCkeG/oED20DoyiTgQDwRzAAg9g&#13;&#10;QM5h7msm5+m06sFi9rys+BP4/t7XG8oGsMkHW5cU5NKu4CeLMkmw1nrbMV7znMmbH7Hgjx0gejM0&#13;&#10;5x3tf+QqBmUCfOOrtdrWYu8n08nF0it2qUcgJ7fTD/54/8+dJFxOzAiUElasE/si5mtWWbQmeQ+b&#13;&#10;c4b/zAp6s034eQRdxE4yRMMKbwEUDXyhuCL6w+NqEmM6ZDuvbb+1Vs01ny2Wm9Zb9aic3mft+doT&#13;&#10;7fWr881+yEAAp832pLcXspARKM1yaDUAAB/mCGtZgo59TcVhSpQ+hopFICfsdU2O427oGsAI9dH4&#13;&#10;GEBGzCvxSiVaH25VrqLp//52u23kaMgI6HM9O62CHIkg+I/loGmbCz5A8wwJ2k3vz+12BH1MQRC8&#13;&#10;tAa1cjOkQ/NgJfnr2BNcyTwkCwRfW/0BQ7bJtbkEWcMY7Px3NtmZeCyvI+xRD6+qb/gpSFRV5Xbc&#13;&#10;toDpp/DTp+XmMz3TMz3TMz3T95C+/tUf/2UREVhvXiwDIunmP5Y1v3DavPep4BbLFylyfgQgbdXt&#13;&#10;8naJ8426H1njXPNBYc6/55n1rIIUg7X8vYMGmuCRRqCPbG/qsxBmF9yK9QJ5qMM24M7+P/beJva+&#13;&#10;JjkPqjrn/l9jx5mZ4CRASMbGEwJCiUTw2JbCjrACESSQQCAWiGCzQIg9CCFlmS0yIJIIRUoiWCEh&#13;&#10;QIAUS1GkhHwZjBKFD89MPHb8kS8cj2N75r3nFIuup+qp6j7393tnxnYWp2f+7+/ec/t0V1dXV1c9&#13;&#10;Xd1NHxj0xd8OXrCTRwW28h1gwneVSznS/jvnWzhNtSZ3UC5en5rtRZbfC5ABJ1KC7xrgnKZTgARH&#13;&#10;1TzqA+U1RzC+eYddydSljFE/lPcW+buTF/+8dQB3J75M3znSpOXhcjmaksdsdMbw6CK62ZI7+R61&#13;&#10;x3/vwMV7oiyC5k7HIidVJ8NZq0OtpHfov284wskrYieVo80iB4Bvkom5GBUAyuUd+v1yXJds7Xdy&#13;&#10;6Fgg+FKVXg6AoSsAtBBmizFAHWPc5kZudyrjogv/LW4MtizH2ejtSB2gUm/pHnIOmXkjelhI34Mu&#13;&#10;aWORQMwCooovkFD+ADpDp1Zgs1ac9SEDIkPRBq4/6qnauv5GIMKqD1cA40qWAkB4IWvchiiLgM5+&#13;&#10;7ED/TKU1gMkkjgWJQSE+DojuTWXb1RcTpIFmOB6DLz7C4kmCZ45UiYjPC/5vf2weTXiW26uPE4D6&#13;&#10;Jr4FQM5jAK37to/f/KibX/7qL5dxZmZyHmfKwwsVFDfHi0wyh7YUXYz39q2cu91Htxcy6VyoiKEB&#13;&#10;NuKLSCc05UxoQOa4CZo0y07ssi7SZ3lZlRlFzEpt4pXsjiMIUJ8u2p7vbLrF7ecRSU9vpL5ZjBtm&#13;&#10;iWZe/O0yXzR5Mnkqt7YLzKM20nhT4XEwZGVEv+4vFy5K8m6bbJvJNEydwzRXpl58Br00L+JytG5L&#13;&#10;r/RCv/Qp/vVKFgYl6GZdytH2k7729Ns/950vDYM7cvNOd7rTne50p68j/cZv/dY//amPvuUv//zX&#13;&#10;vvo7Ra5BlFWKybtdJrTOnB/7JL80zl6m6kBeOpQOnnA9MHqiXk3DHaDdy2aolnxudyYviCbdNtn9&#13;&#10;+emRlkGvzFFpsJdwW7SqyuZniWJL+2HjVvZdtdykK8LnDoIfFBkTv1AbVSVvu0ygK1pizkOxEY2I&#13;&#10;3z3TANZEuHPVW8SYQBjq7oRHaGM5i9VqyKOitPk8xYi8BDHqOce18VHABFZG2Vr/jkKjTvTRHBFh&#13;&#10;Hs2TMtBt3SFzZ5R9HOfIhwi7c7jy4YERuBIRmM34XgHhDATuDnRHlB5dQjLOZLs2sjtwzuODxw/a&#13;&#10;fJ422id07tw5omjinFI4bFTvaads5tEizrsYd22MAvhxDrnTMi7/sXOUxQ7peY4ttyViNN4mJ3tU&#13;&#10;K4h0zGZuAWaGrAWQihKVCmlRTK3KGDbkGAI8WzlXZvWCnnE27zPkOhswIk7Rh/u+F2cMEcA79QvX&#13;&#10;Zy4L4PG+5XbqAuRIvUhOVYvumhxrlegP/o3b151rsxy3iKBJHcrnZ/Yz4WoUe7JydWaeyHE8/R31&#13;&#10;4QbQUN3/t+DTAHgSbA8RJgzloEjYM5z1U8SjkUd5XH9GagLEMPMxE2UegqgkgFEBUPGZpZKRRhhn&#13;&#10;DIYxv/vnACpj14DUKCgWbwZI/S8uOApatiojYEqXb+TpQHzUK1V2eupAN0fjM5BqYn7redIwxpG1&#13;&#10;vOuyc7zmeNei/5IIDaFQP/qR9JdwWQmmYTEYkWaP/TH67gTYZlQ/ot9nvY02fu1rX4sIa9ERkQz5&#13;&#10;6btuAIrzpTNMcIw/yK+dU7YYM94uBeApQvRDdoiPND6HjcGFarMd6cd4nILJNkXYLCS3RVV6WkWB&#13;&#10;oy8wlsZ8kuGtZnm5X8iBZF9aGx5mp5y+eqxK5Z8m50YLHh79O86sR1kLpSX1+bCZXH/7lvpxJNIW&#13;&#10;4zLyEQO4ZJwnzPoDTAt5Bd1GtOkYc88nIh/PUsd6AWFO0IPgt3j5rBfiOCGftid9gQ52Y6vbhSz7&#13;&#10;IjVKn/v7EycaI4WOlofzipCf0/TiWwuxSDe4eac73elOd7rT15FU1X77Zz7zQz/yN372v4AxAwdB&#13;&#10;JB2dcEhFlpM08vWJm51ZLiucNnc6V4ZpLSgdhzD6aZsLQMC0pRcAlrhzqppA1NQOKYBOf1ba5xYw&#13;&#10;tq89n0+Knsh2soP5eDzGLdMAdgBK+d/DaTtF4qIWBp7U85lUg0kACoEH3H8iolagz8ELEznlTHBO&#13;&#10;x5Zx5kXpc61mHcCV2ucXn8kmNpFxsZD5BTFuDh4GmcgLgbZtOAIRoSjDmQCP3eeSTVVOlycVX4mP&#13;&#10;v95H2yanmGwu5vC/Nhm3zutWb/Y8zUR0i5u0BQCk/wMvDtqiOMpzwE1I/ExknMY56E+HzBuhGv2N&#13;&#10;vjWRjH6UCnpm9JgESAjph9OAdxh05DpLn/Y8o6AEEIvcj/8Y/c4gJTslaAuPNetjkMoof5Gf6oko&#13;&#10;M6nPvKLgKw97OKlduRTV4H0QPFwoIjh/L30k+r0AKa9egTDCYT/PyXkbYM0uhx858OGjj6bLeib+&#13;&#10;019l+aK+Z528juwhp0xqv6DO4AvlmWmvgOcEdgJcQXnEm/FuMhYLMqWP3CFfAWxB75blA4TkKKHB&#13;&#10;ewtgE+958f6XLw9y4Eo1aO9jKPSP84gXTJDvOI4AERJgmqMj+Z1VXdzWDginKKReQfRhyd9BMJ6X&#13;&#10;c3iIQ6WeRUseBrN7WkV7dRnrssN1bDuOW0hg5LRTxp11Wo8oUJF9h+yAB71BVRZTRXqfam1jAr9j&#13;&#10;XgJ1Sev4N8RJE3zSLFMsQU7ZRPLcWK8pdCP1s5g8PjwGYKIiHz76MMBR74N92+U46dIp6q9YrFgo&#13;&#10;oZBLBxqx2JDNGp/HhVbEPUw5sPvAHRNRv4Sm1rewn/Jx0oM5vfy4ULorhRpzYO3bnB8keKkmrg+o&#13;&#10;Hp5GDFPT6MvjQB8BBKW2itB8hEUI5sfmn2l+l1rvZWI9p+OiMQDcz/PpEby1gN4mFYk5k80OEYm5&#13;&#10;GMb1sK8GhbGOYCIfPnwQEctt7LJeTFqlmCdovuaFCTxDGzF2bXG0xxWYapIXEAFUHDSPspfHeVDi&#13;&#10;C8J4Hu1+EOtApmmls/qiLUTzveDmvS39Tne6053udKevM33npz79xx7b9vN/6C/8pdm5lXQUOL13&#13;&#10;xXZVFhs2xTFaFiAic/XrZBWS0DfoZDdH3AHHGYKrSJNVfSJ5wQ878XCACz0EQPiDoFHp+1vtqj9Z&#13;&#10;AEbxjwC4yNecUXayo/ww7tVpYUcxz0DktkwG3BWNqJ8c/IItCRwt8IQMcAK9quOcbTgDbLDku3El&#13;&#10;w6lcHR0btFv9vgHwMGwJTRooZ9BzCl82MnEhQKQlMNE+R780oO+0dlHV4iy3Alo2kCSB0Jq35KtU&#13;&#10;R93L31885zNjy0JBVu4cbGORP5vM9HfOEgCVP49S3+uARTuLC/j1peUwiEba9E/9OTvKtTzIOZ15&#13;&#10;Kimjq3HHAGdALh20bFLKoBB/ziYs9Hf/t5D8K+CUeVN1Tf5UgTr6TnrkVeJ3cONxRCYV8EQqkBB1&#13;&#10;M1iwcrapLgJwUB+AlQDlMX7bFvaYZz0dxzHdhIyy+d0VELoaK+V7e3fiGbUTcwUixQLE9fNOwb4r&#13;&#10;APsyYlOrXCSepqXMlXyxrKz+xQJj5IPsK/XXtpDL+jnBPY0/66Sl/MQX1+AM99lUjpcR8/AoKOaN&#13;&#10;88it6wzadLAogDyar9+bqg6EjiI+BECTYB1rULHVSKHyMab6Py7mVQmW/fmmZWiLMVMueUmZq9p3&#13;&#10;PXZes1FL/4bYFJWWMvjaNl3/xudUqmiJ3Gxkt8d8uY1JqgJL4A59558Z2Os6hY9leCtN4598ig4E&#13;&#10;IhK52Kf15XWXW9MnInEkFI+Bq63001jpdRjR3v4X+p31v9jkR6zA2ldb0+/IzTvd6U53utOdvs70&#13;&#10;2LZf+K5PffqP/tjP/X//gZ3rm83ToPSvts7Xn13d9MoRFmGgr6wWGDcEjsBJLKutp4MEAWyNv3E2&#13;&#10;ZTiRvrJbyjtHBOWqLSvHTMjoImCoOuVnuVQCRs5xnhOQWcAobnfxnM03pUp5D6BSL3PJP3feO9CE&#13;&#10;KFF3/UUocif8VzL8TBZGp1cRTWbHumccO4zxVjoT6tGJBMx0wGy8QeBscdA1+1+CKfER2FKXR+ZJ&#13;&#10;GMmicuqQDXbijRyD8U5GeU7RT3AEF5zA+AkH1ccCjGwGp0Sc/96/QY7WQ/DZiD7tKI4vjxdOKhIy&#13;&#10;xGPEvG7131ZOcoyzNkb7b+UztaOPVaG2pBi9cpMrH1g+1r6hiuoa0Ami348BvJ2W5S3AJHeOcGmE&#13;&#10;M19EKmhxmkd7WW5Lh+zhjcmB01xA6eVBzjsIw1vkGXjk91netm1b5yvAQT/brgJogWnBsWTn20T2&#13;&#10;nWQDfGBAkMY6l6/+3AIg8gt6IgLJeYvzCQsAlmMd36GnhMofY/gaTDRSAgxK8jORPPcNC2ViEhF3&#13;&#10;IeOnlXd6fVfAL08nvMiBfgEfVNZRfjnGpfY7s936kQFe7rYA0qcKshymh8835cRz/6abyH6lK1AW&#13;&#10;PWEAs3yvA3Y8X+uKmFUmoAq/qBznUbYDQ9fD9sEC1UcfPiSwZgCYTDh2a/OzNR8fBuRxHId8+PAh&#13;&#10;zhUEEoKxxPLAQFEfv3UcDjmJ43I0+cGy46Q6AEtfvP7xVi4MxNDMIVf7iuQn5zZ+ieoT7iUrBUQQ&#13;&#10;YrTxFOEob7RLut0A3cn0oo8O4lvydNPkM/e/URvzwjCN8Rx5PO37Yym3XT+G/qSzgsdcYcEc6Oyh&#13;&#10;Z/2SMsuF1rFNe+QH6H+aiZ4iqibbOS4OTTsiNCTpR+iSU8TGxUb7YwvbFEdBQNdDrve9QnVDLi2j&#13;&#10;1ulStW3fYmxEXugSb81xHOVszaIP/PPz+SyXhaJP8E705WoBRhY7Wahf+IKh8GNo1w/yBmi7bdPn&#13;&#10;t2ybO3LzTne6053udKdvIH3uM5/5z0XSQPqkCUY1OzU9TQ7tJ0jxJluPMgNVM12RMf8t0qYah6Rv&#13;&#10;voV5mXfxbNvGAetwRufVZl3yZRlN88roCYeUi9ZijAMofXcvavtszVEmQx31iUlE5HXywqO5SAUo&#13;&#10;K9DHeILfLcppzkOUU+WgNyW+T33+gjY/S1L986qNFejEew5WuL/Mq/j9PXaGEuiQiWfBJ+ZnkxEA&#13;&#10;P3Pj5zYW2SNZeWlgX/ym7W9/XvIA/PeoYpTJ7WM+VCypj6NFpVwPXrtqz5Jqqu7r1H3rOnAu69u5&#13;&#10;3wRmvd2b1nNVAxhnGSE+sG5APQwYRR7IghCw7nV2wLLfTM6A1KpMbY49fo92y6zzdC1JAUgBhGDd&#13;&#10;wGAt89QCKDIf3/WswMRq5ii3Kn78DqK/ztKGknvRnpKv6Vn8y/M+iccmY0HvrHnnxEAQ2kwg6+q9&#13;&#10;d4p8B8qmvrXW1eMSIwAAIABJREFUD2/My1HGAlTodgQDEAwisv4bcr2Xf3me7AB78l+CPyh/jCMo&#13;&#10;GB+/AdJs+dykbDUf7/NU5f0YkYJnzCsDFeI5bQBfz+OQ43nI83nIcZx+M7vIefo5hWoRhfZ8PuX5&#13;&#10;fApAcACe+7bn+ZoeVbtv48zBEQE86FCR2JEA4M6gn8fTsCFikmvTELeddZ3qJtu2S447561Z4WuR&#13;&#10;KQLkWM5mMbX4LxYU6ljodRBiGhHxMs19+W5aFqPd8wVuQ+YGH8/yXpuYSBctR8HXMc2ETubvXtcy&#13;&#10;RX9Z9GW2NfmXF2S9YUdrbU2M/y0HQe5a4blh3dgAMj0ivNrCrd4+54gUfWBUN5f/6sKjWHx7h55a&#13;&#10;N6B/TVuZ7WYuHwBo0O/HpHzuuz+7ZNIduXmnO93pTne60zeQPvXRt/xfv/nbvu1P/uG/8CO/9we/&#13;&#10;7/PT7+z04vyeTeYbNnnbjEh1ZEs5Lc9bq5gCEMgNbzZwi6FC9UT5ragw3lUjIg7OQlQnBA6g3kYr&#13;&#10;zFoTq1tOAAp4lBXeQ3lo/xkG5sU5ZEs2IKoioz/E21CiHqkNKx5Ek8Jo1njGZizeP7xuOw5RbFFk&#13;&#10;gIVoW7UFrgmM0DgLUsi10HEWVjpEfg6dOpgjAFndeepgiujE74OMTq9C6O4A4utwWDYHtY/nU04R&#13;&#10;d5JlKlsAaqBdMp8LSXdfhPG7XNk3K/0mIuFsekavd5sMcqW+Y0eMAaxt2zKylPooAetarknKS4wj&#13;&#10;kkdr9IZ718Yx6CjOh5cT58a2NsJRTnCb6vQXMF76xUj1QqlR1nkeEhEvDky86dCgye0hgv3W79c+&#13;&#10;ST9t1BvjaasXmg0e9ZJUzPyYC++bEOPQf2MxRqWCVtN3H2ejH7JPRuQLe8sYayPibN92kge6zdrB&#13;&#10;J8gx6BCRqe9ZHvo88OoMzj4XJLiEqNIR8XQehwx5SdCBZYN1aHyKsvPc3gEWQZaOQufVX1yKUfi2&#13;&#10;uNynON2adDAwgzbz5UPP57PwLSON6oIL60qe+1RUTIf8i6rs2yYmTfbGh6Ct9BXR2vsH+RmghVyJ&#13;&#10;AIKq7Y05kXVXj+ik/J2G/t4Yh0MuIMcMXDpDBE3sZ+qRCcCsi7rMATlE/PUxG3pMTIi0kh6P3S91&#13;&#10;O0Mf77oHjxDt+9j3GqYV7JvnZrPaL6cMuTjljD7hvizMjeLJcnE5Ps1k15SdeOWVqlwCkK1W8NL8&#13;&#10;d5Xc1RC8d3vSF5Y//vjjaAf01yv7ECSmHOB5XrhTZ6tFU0hn5mLIIHKUqwKQOuXnNYivm8blYmMO&#13;&#10;tNS5ZfJbvBt2Wx1vC8Ljd8VFdwb5GvpkmDSIXi+1+LnpxBemC30l46zb08569qhhXNUb32OhN4gu&#13;&#10;FoW/LzROZdKN4EFZ5Gi2XIzlLXUkj/Nhd/a5hPSIj6+r8qcUXZfnNkddGKsMcNI7SP1c0GGbrc8D&#13;&#10;vcHNO93pTne6052+wfTbP/0bfuhv/OIv/t7LDG6ABFCzsAS6M8vPSr4OOl04tosKwpAK4wLO9yjo&#13;&#10;td1IjokKAWQiAdaJg29XtBSnXSQuoYBxDmOd7dGyqvy6hUmnrHmXhQxaO2B2bXC3fOQmaQAYlXfR&#13;&#10;TmBwm0ePbZsI3fgLmtEjCeioKN2ICh6bmV/EAycWFA7HYae+MMnb4gMUOW1i5OlHAWDL2Hme1EIg&#13;&#10;U16LSlwOBHnZaSvXtu90Ec+IokmnvfEXADCAX3fQjucpj8cjTXxsiWogUPDlrNuaFPwPebNwlgLY&#13;&#10;JnLivebcciTY4Z8BOA7nEQ7t7AwEGEXApxDfuseEZyUSo7U1vktPLggIdJp+l+L0Jn1wlqEDCjXx&#13;&#10;8aXfUl9MxydKee31vCsCJPrp7ayJvojXnhdqjQeWl0G0Qtkh1G2LcchtYP6Vc8EW+oMjDwNsWkTT&#13;&#10;vCsxqMGgadN3KcscbSdi5gtSYsSfGUAF+1aOIxx9drpDjJ1NV/NY0EUXsGAsMdgeIKhfKDTI1QR4&#13;&#10;ZD57lx3iMe6jacJxzT1CSexaNqf+Kd9r/5nMbQY9OKogQG0CXSbQkr4v5YOADM6zlDutN6RnvgSd&#13;&#10;qv7rOsC/FKNAoz8SQKQ68Zm2nnLdDIrW67prqvqvjZUQ36x/LJpRP5SFYlu0Q2b6ZG23vBqmPXo6&#13;&#10;6p8uBZrfU6epgKIXeYnIfG8x3wAM7f3eCiwyyGPW6Mb7GFJsBuCdVm++E1YbzQv5e4JuF/KNnOq2&#13;&#10;DxPN/fuKubIeh1xUaQ5Ng+N5nfviN18sDsDZuJQVEZ2mLPQMvYW2btOrXs3CZBoP+MI12CVXC2Kc&#13;&#10;+Bnk5JBjyveyaQ38HAtCF4YC6exsXM9C8zXs8mZTRRsFdtVWL3Dj8t50hu50pzvd6U53utPLdJo9&#13;&#10;/qcvfeFLv/R8/lZEb64ibbqxj2crowQRLhzhAydwnAGEW7G36fDvdHrZMFZJgNONagbCvKw01GF4&#13;&#10;57lVnKpz58+8Hm3tCvCEeIAoDuF3hXyQAIGI/ill+wvtVEc8N4nIlQBRVRu/sm0wplTzllykx7aT&#13;&#10;QQZg88Lk9vq2fRs3zgvd3u1Gonmd53nK+RyRZx8ejwFOkuN0Ol+AKGiryBZOT8lh9ZZaNiiDv80J&#13;&#10;157P6Ubb0B5QGYY6aDFySdzHzOhKK7wGHxjki1vWF6lGdw3wmKPhzNtzniknOJtq3VsL5xbAO4Gb&#13;&#10;AXBvhUt5a72kDOGsWJaxvn0W52BlpSpnu2irtNsBOnYsmbZrRyLrx0iLyJSaZbCcnIm87XbFsipP&#13;&#10;nZeTo7wAaDKvLfMuz/BbgD0a7UpZU9W4TCjydYCR9OMMPo6+3nQrZyFf6Y1O11WdfM7iVEZjVY9w&#13;&#10;Cdkg55HrByi9UVlDx2fEEffLkJuUy3NxiYNIyk5ZJKBIwrj0x9+P6HQAFD63JQiuZa5jGS4LDf7O&#13;&#10;Ss67vK8iieplKNfOP/dDfZ/mVzoPsgO6HXDkBT0RiRubuZ5V/wNACA0Tc4YEHy7BTX6uIjgPPPXJ&#13;&#10;+D1Bzq4LE/isPBsMzj6gOZ/nhAZU1Hbxcw19ycNl6MM96BOhreaC6HqJCM5Sh6hs+ywnhLv5nzXw&#13;&#10;wzZV8qiCWQHAH2PXwrhZPhvRgd9SsQy6y1yCucJ1fo7BdbR8yFOb78/DF9126GpETUrwJ8ukhb/Q&#13;&#10;Bzmv4RKxbH8dO+Oz2xQO/I0I7Cp/mKMfj4eIWOiVIZqbdGBvUHI6j4TawLYi2tj4ccVy0sfJL547&#13;&#10;XYdK2khjNwovhGZUc/ACOgztlRaBjfJoPLANP/rb3zglJr2xQyD1bNZb+Z7lpx3BZcdvWgHvvoAL&#13;&#10;G5nL6XPQCvwvi0Wkc1kfB98XOtLEInofeorHhJl5hGwdJ53uH/vCj5dBcp+5eac73elOd7rTN5g2&#13;&#10;1efnPv2Z//JVnmml/Y1VXzgwfEbOlRODz/X3ybsbYBnfGI3z/NYkXDtQ7DD7X9w+PDmeXvf4U0Gr&#13;&#10;jDZIWhPTUOdBqe7NdGXoJtCWwKZogmpvlVfyabuwh9uG75K8Kd81+WoAJOF8TY4hKIcxHQSUctM7&#13;&#10;tAQ/iVbhfokSkRfZskymmmk/W3+xPyvUFqaZ+7FVUIABEalnSwaIOG/FzaalbPajBS7zObDJYwtO&#13;&#10;x7mSHbSZQIowxoOnzM/mBBLfgx8w0OHsaL1samPaiP9FzoqzIJUOVDV52OTtTdKE8iVBC+bhkrMs&#13;&#10;Jat6xserd1fPdXrODnj+ivGS4GuXX6W/OV4TFGy6E7XxGG6gSQCXSluJjc7jRFQmgU9dd0+6XNsz&#13;&#10;lZpPqDwGuohJqWsJ9LABgAMA4osg4KDH2Zf+GQnAQv+Hus4TW4Ol1NcXwAr4yI6v1Wf8G8BPtDPn&#13;&#10;iLmODoTCOY72E18mx5y/9EYS/6/ycHmrPsVfdspVdYyHLhc6P1v199BzdJMwAysLGRokJAg+8tdz&#13;&#10;+pLuClqtQLWtt/NqruXyC7jB893cJ0hlgapcNlInkX6hCcYgkxYqmfQFj5OXk7+3YHoy8XnWWu9O&#13;&#10;3Vh4SUluVYetUHRLOcsx+zF0V+vj3p4up4XMF/SlvGjWSfoCedD3J+mlJUssGaIEkNVM1/SgjPjf&#13;&#10;K+JHLbX7Yk4V0nXDNgHtWQ+T1PSRXXWs0rhIWucydfHMaDxkW5P0OeIRctPfW41xVFvm9KVZZOUv&#13;&#10;1xHPixmaNhMvSgfPAvSuNMV5pO15mRtaurel3+lOd7rTne70TUj/2Kc/84f/yt/+W/+piHwQkUvj&#13;&#10;Q2RM6H3rUjE6yNhih46Npj7Z802Coz6dbLaXFmpL7PDjO0AepWdXZcZq8MgYebXzogFH8WxBT08T&#13;&#10;8IO6RHJbaaER6/P4JmN7vZmIR+dxW5nX++Mhm+ZKvoT9b/j/6Ddq8/i1gk6lZWw/2rgN9sP+0QDE&#13;&#10;zlNOsdi9N7a/e95EYvgP+TyNV+/pd3iBAOKC3wxC2KBCxbdzqYxTM/03w5b95uxVIYxH5k4ER2ci&#13;&#10;upUvgOnyMcmgSMgab5nHX/SbbuPsNlwWweABzsDqdZxmch5HOW5hc9k6vfy4HPfFmGea8Hs4Bi57&#13;&#10;fCNptNFIbrpDoe3ynZUvpfkMvhaPAjPO0hwsldj6Zch4kYZkpGOdI67+DbKuyqIXOIurCRFpsmD5&#13;&#10;TvLO+1RUbNN0VqMsCyJUNc74rTpYRPyMXJQNcAn5OHJSROKCh2yjFr2MuhmsR6RUj4yBDmLwAu8W&#13;&#10;XWjEextnCY7+RWezcIgcx9OPyBgg4ohGHXnBhw5ScuckEKrx/fl8lrPQuv5kPRrbzWXIlmo9czOc&#13;&#10;WecJviOCh48xSdmovL1yehMfqONHWx6TqldENeatrsoCZJSMikswSWKrL4Phwc12diaD5ivQksc9&#13;&#10;j2vOC8J0w7maqzNaOdIQ74rUKDqleWxwyQSAz0l1EE+hA60CXikDIqoZ6QfgivX/sH1cgmOsgM4s&#13;&#10;R0zENu8b19183rRIRkhum4qced7rqDPnej46YLx3+tnYCUCpit+C7XJ8nKK6CS6VHmUeftYvnzW6&#13;&#10;WpijuXLPPsMclOMrFzgRSbnv+xg/1gEmE+aRF5mRknggfp7lJhGJDp0Z5xTLWATMvs4SRKo+An9Y&#13;&#10;bpKWcVmViMnzecq2kTz6HHGcR8gB+L3pXtogOo7bOY4jaORob6alLww4twNATN1Y3x0sd/5Eg0bE&#13;&#10;qdkp53GKbAN4t9P8ZnKTfVN5Po+4YGg0P/tg30Z/VXnAOcGg0ccDxRymLAw6eM7WAB9NVLHYJNmW&#13;&#10;g+wUbiMBirwA16Prma/BwwsbknU9+naK/FwkyH/Uy/PoxY6GVb0iIp/77s/aF7745chwb0u/053u&#13;&#10;dKc73emblP7cT//UH//yV37+31xdLMQJQAHfdsjbqkWa4cVogeRh2jBQJmAwDIVABIrJiXx9K/eK&#13;&#10;BhOJrZ30w+wQhmMBwIWMbKXIuva8Azbc9prmZyYWwFVxaglMDXBy28u2dPCmO461Sueil7m585+H&#13;&#10;yScvlegGOA2w08y3pXu+nVwNERFTaj/4KCqniJwqombCu3JPYEjgHQE6VW6kgIQhE8HN8d9TrPSx&#13;&#10;mQlua1FmfVtdV393gI8SvOYoSqzgm5lsIZPoURVTkeP5dId9bMfmvjzpAp0uF8/nMy/9Oa2BBS2K&#13;&#10;QJKeYvS3sYXUx9+QsxHRtm27iOXFRRy10t9HGd0JQx7ILn7n4yZEJM76jPFLKN2J64FHYcHn0ab1&#13;&#10;eCFkPP6YJNBg4VCh72e687fq2EaUCDvYIlK0hUKGqEztefJ7d1rrM0lw0p9vtRMmrZGAoxSeiwzH&#13;&#10;dfPywGc4wgzaleg1og03MCOCkIEIpAJstjKuLgvqvL8665NBxA6EcWRMbzfTwZEyXD8vsInM4yYA&#13;&#10;LAAvSwBGLregczlXn3tZAVLIOmEeukoAnqa5p8ujXPdFvNP+Bk8vyuJ8Kyd+KitVt+y7XxJ38NZp&#13;&#10;LYAIQMGYi+LMQJClqYd5LAouUVonc10ryrJcx/oKPBLOQfpfVAJcx2+dzwA8V7YJ14P2sF0V8kuX&#13;&#10;HrJMF/5bAmGEFQ79Txe8cRuDPhERHfXxluAVuJlb7LOEQRfptuifQQT3D9MqIn7MSx4ng9ukAwgW&#13;&#10;cfBN5TwyMpqBRsmqggcBDEsdf/2SKeijcYt8tYMwnyAyPMDrkA1aSHG2sx0K8PnwG+rH9nbfgr9p&#13;&#10;1VfOs6udHtEGk4iy70lV5Hgese2ddSQDjbjsCu0/jlMe+05SUXUXb8enqbfWLVWO6xxdx5AIoh9r&#13;&#10;P18l7jued+1FBO17yrt6t/ohMskO5oFXN7NHWujQnnhr+r0t/U53utOd7nSnb1L63Gc+80MiIv/V&#13;&#10;n/+LIjKDMSW9w54YjntGC8Eg645jfemFIQDAi5zKl8YJ3rHZtCIiVyRMdcDRrE5LdVKyvNU/EfFl&#13;&#10;5XRAqsMLgI0N+7M4KhYr3is+2Cv+eH2gArT0b/yZ7u0eq/02wN+nnXLYKYeNuEfk5a36eDdarvQv&#13;&#10;nB3/d+ndJ/2j+QlQnDYuJjrOY3m2F3NdJfs0ihaR53EMR9eGQbkDTBqMFzWTTST+FavexM/mO4NO&#13;&#10;tZRrdly3RluAniZxC+nmUXbVqRuO1IgeGWXtD97yaG8b94pxrPFX0FeVquWQ7rIdDrcszgxFX11t&#13;&#10;wxdyFgJc4p66rNnf13m48ncGWVq5sy7L3zlSLQETAm7Uy3Zn/ZVazLqnat5Ml01bOrFJX0QCKuW1&#13;&#10;+M/7KkPqrzTFeQVoXc0VK9mMY0VchjnyEfMD/y/G1AVwGGWBWM08HVRkgGA0L0HNUhedn8a0srNb&#13;&#10;tic2ncvvnHReJqcyMzCdaB9/l+veTBldPP8ECXKk0zjK8ljm+HIpHitdRsBXVT9WQ7c65oSPr2Ea&#13;&#10;GCCTJU0i9aia8zwien7JK4CliwEQfBSq88UQuv6pvpsgtpa/dd7OPLy4MnhXawoQsIOvKoXnIddt&#13;&#10;3JjkDgUGpOqC1nW7u20ziR69q6EzqS4Gu17VEzoMthHNG2Q/1n5rlE76ivk9j6wyZBb6Hr0SkrsA&#13;&#10;ljvofPpZwAGM4Vzfpk96H0SdZgWkLOPu0lbmRmjhc4DKNhY6n8+nwC59rWlqkUr/3sqvRV6axNAc&#13;&#10;ttJB0e5ekZPZj75avT/5CtFteSzLaW1hrOudhV4s8w7XVRk+zWnxP6frc9/92Xjh3pZ+pzvd6U53&#13;&#10;utM3KX3HP/Ctf/Yz3/It/8fPffWr/zQsB74sBIZlX70U/xWGo4iI+nZBGAuRYOj4Llo2UFcRPFly&#13;&#10;vC68co6/ZTXen59GZx7qWCVHdFNcahI3R2ddYjW6Cc5mj36JupwmD10I56GmZjDq2L7U230cxAuV&#13;&#10;2Fb76nD+oMH/GuXDb8MZ9W2bHgXSeRgXZYjV7axUlp1pAos6CGcmslV6Kyii5KjPzlrkIXoLn6m4&#13;&#10;8mYvB/VQfZwNq/44uH7b99Ff5zm2VoOf6GtAmriNfSMZ8YLNqFzfOr6izRafP3z4ICYOhJzj79hG&#13;&#10;lkDLlOATWo+sWYw1rqz4Epvse0YoI5vyXwab2In2fonLj3RE+ghdIBSRRWYjigp0qS7BWHZYa9J8&#13;&#10;OLEjf2OAKH/xz5DHK+c3AJTGr5Zn1RXryJnXQAyP9YwQmqsGvzD+jJ7jH6Jp+Iy/BNJnvSoiER2s&#13;&#10;orHlmMtkJ3C6fGhb58MlM0X+VGo/q8Qi13EcsfUvo6bOGonVnPEYl74lnccHgwkBFi1uv61gvPdr&#13;&#10;Bz9RV7vsJYF7Lb/1cdrzG/XDFWbQF116mqRMq0wXkCqy6CRrHZBe0dGf14vCvC7IEMnGNI8Tf7nO&#13;&#10;sYAzCns8PizpQXnQt0ngmm7IEEcnBnBUTI8h8zy3IZ9ShN/4rclv4RPoNMkRnm2eNVUuCm0UlxUX&#13;&#10;+eA9f/U4aMGuFVei42icAKRZJb6MJUCbRdbzzAv7NM4qmRMDhUzX2eRYJaNasWiBrfbIZKNTx66I&#13;&#10;mDpzjIa5YKfvEPH5NnR/jUKNNnt/Ijp4lG0yLh0T4dvux7TW2wvZFjFL3QLSeSFXvf/4sivweQKX&#13;&#10;T6u2nI6t39GONl93m7gcZ3FWHROUb+rb5RNQDX2rW4CtImP3yIcPHyqAGn2Rka91vbIv8PnW8Av9&#13;&#10;hvbkbKfO/7SVpjbEHDdH50/zlPshMR9t2zIf8wpt3CQv39q3nEcn8hGYcdLiQJPj7otwWpV5pV9u&#13;&#10;cPNOd7rTne50p29SUlX73Gd+ww/9pZ/9mT+UxlydxEUlDFWcu4l8BRhShkok3xdZOp49uuA9Cbl4&#13;&#10;KzmDcT096NZ2ADUAcjqYyeDUqrySx88wBND4VkJ5fM7b6zYPcyreZRCPn3H51LYshhxtAgDjnEfq&#13;&#10;33yF+IQt1s0RNDHxq9AF8OiKESaFrRdNtXGWpRAdTl8HLfFd6d1CNyfuW3q3gxG1jDyPM+xwKsQE&#13;&#10;Ru0WNKqugbCJNstC2NksBrOPk4i0cKO6AgZT8W8mRJOBbzFmAF7K7OYxcFguRfHI1RXohbLfHNtL&#13;&#10;REeF1YSVjG1EpgAQwXiyWmhYvXv18xsZVu+ErFVntS/ycF7/MpHGYznyaB6jgHrWdPaoJamg1CUf&#13;&#10;p2Km8xXfemcCHUiOI+qvvfwuvW/Qs3ObORIugEt2Zrkep2cpm0Tr+FrBCdRRF/fmvCjrsikLHVX6&#13;&#10;mfMtdP2qP/qCFT4z6HgFEs6FtXIdxLmSgw54viVffas5g0f9hVfUmivl8zijT8NGkcqrJcg8FZ55&#13;&#10;kvWcCXOGgzxNWUK+UF/R2ZpFrOSNQS/w9JVV0eWb64762X4TyeNtWrljgUGjvWHC9TpDbucxgr5I&#13;&#10;aV3MewvZy3kzy8m2W8y7ZiK6O0/P5F9UF3JI+gCUlPGWJfcZr7YbVHRAj7a9Q5ecJianPB4fBogp&#13;&#10;GbF5HHUrP0dxbtsm+77Lxx9/LGYmu+5RM/On8L5P0vzYZdzMRPd2GY8OHbZtmy/2jy3pZRFSejet&#13;&#10;BIFhfDovnGiVkHu3kSTlI8gOkeDytdDSU5FblXL+P7ex8Is+82L+1dDqdotK8nQaq50+q2cuc97L&#13;&#10;RWuu+70O0J3udKc73elOd3o7Pc/z2/6HL/7YX//4PD/zg9//+TCERHJiXkd90Nk+44EIQBtyXpCn&#13;&#10;vruey1eRchPAJSMCjy/TUa1RBCJk3BLoN7bjjPd3ut25AFH+PZ5rnslo7XxBA0BIbQxD6jwm59XO&#13;&#10;dTRoj7oRMqZWvL+MyKH6OqBZQLgASdJBDfDBMgImVq3b5RJ4Zn6RwYYVbjMKkMi8PXUwrDwjEPKV&#13;&#10;Q875Z0cm85RoBrrdfKPIzYjiRXu9z8PBYs93VJpOtUhc8jTJDtFxJStXQCCPHQbFr1Ln4xgTZ/Tl&#13;&#10;iUPznR+XuBYuH6LxhSiQfd8zChb8a+MQiS/d6GhCB0ThoA4nR0QaCMUZh3hZ5INTPuFGDSS4il6K&#13;&#10;3xsgUN5VW+e9+F6ek+M1xtj6spbYakcLJ/xbkR3nF18aNbb36jRW+3mXScdat/CWv07jqt1d710B&#13;&#10;sKt3+TzLPiY4cgmX+oBm1p3Y4o4LfPqcw5F9/Bs7neHAWv0sMiKgeJFhKZeLOS9lOtNxPJ3/zuN4&#13;&#10;GTxZFE3gA9cXkUh8uQzxcnX5D38ufNKMsi1bbFsbJuBcM3oN0FEBFRVRhOsLN8rWWxE/e1ECyFEZ&#13;&#10;ct3nEAAz2I7OZyYni5J+BicAqI7Pw47hOR0Xp0SUZYhCokubI5wMlvdzm08v08QiQqwDoWDtoIH6&#13;&#10;TkTssDI+hJpY5hOSWY6GDrlB1DM/Czm2uKQnzo2WVbJp/ICXONe5j79FEUGHmcQ5qIN3W8hPX3ys&#13;&#10;c14wgPpEgqaZRrR5DFDQWieCvjC/OUh1yHE+ZffjPyAvqzZd2mNEIoPwcYGUsfxXeZ2ANpKd0E+a&#13;&#10;FwDlYiSBasTHbGMmPj87xz2OymGQrgLmsCtCPiniOuS7tWXT/Gx2znNx0585Vquuhj3SU9po9KzZ&#13;&#10;1quo0PekXn8ktNFsGlvY3VD40hIuFbrP3LzTne50pzvd6ZuYHtv2i9/1qU//1yIw0Oc87GzyPxFJ&#13;&#10;IAhGy4Vtu0ombHiv8+jiRzvrGVsAmfgfaJNGKwOAiCxofuMlMXg/2v+WkdQAuPcnnYwljkpYOSFG&#13;&#10;ebl+k2HUHccRUXfYsh43KU/2ONrXnAYN6vIcPQcOTjvpwhi4KlfNI2O40b41B/qt92ePg/I0Hg5n&#13;&#10;mSPZpABJuB1VJW9tLYT6G2cH9hepnEeKG16D5Oux9Bag/dKBLORWgzz7/P2yCBnnC5PYUYgjHvwY&#13;&#10;CB4bASq9s673pOqXon3fzBreQcOFbPa+jPzxnznvsvyrJ0pnJAIK5ss/tL5vNAbLWARBPrb7OYrI&#13;&#10;80reWPvg3LIY/1FNglzatxtLBXm4Dr6dvHy38fn5fC7HzVS+OE3nfP7laksln+OIraTnOYBNw2cH&#13;&#10;xs7z8HafAa4OMORwUMDnFc8D3oDHOCplloFx3u7o1zqjYZyh/72RwesNZ1f6cSEAvXpanXUX80Al&#13;&#10;JcBkBp7n8+72AQQGuOpql6aVbcMxMCmJQ36hoi1fKpMxyVCRUQ29pFnIZeKjMWo7V2PwlX4kVJIx&#13;&#10;jrArKvARr7BRcpFo6BXQTLcco50UnqNFRB77o8wztXyas6HHlyqoa408DiX/pVwyOPYWsGkAYums&#13;&#10;wwB+GfRNTgSIa6HrL+DXrnddz71jqiR9cor4mBXxxXZFJC7qrymidBmcuzRJfO5sZz2+SddVgSav&#13;&#10;+e70ccwl3htDLnksL9oo/LjrBagisg/igiixlk9Tltr/kPpFeO9NUU4fl99g6vqx6KKLQd3HVvRf&#13;&#10;c1Jw7uYduXmnO93pTne60zc5feVrX/vH/+e/9sX/R0TkB773e9IYuXCQRNb+BEC3fsZVGOFkDEzG&#13;&#10;6EagI56JxLmR/A7OBQ1wyWycp+ifs8wByuwOvhzuGC/BMQdCs33rqE4Gw2Dkw+kN0EBoK28BU2d+&#13;&#10;9QgblNXrR92olw1j/s0El9Ww4Spp+BVwS9MJcIccmNEGx0pUnoj64+R9u4FXJuEUiLOyrP7rou+J&#13;&#10;j5ATPk8weUyArhu99cD9rfCpy8urhIgTnNfKNEbEJM7qbHUzfXxLOnhsTJOk3A6g1aMltrWTCUej&#13;&#10;NkHFzM9J5Z2pAAAgAElEQVSR3cb5WapzVFT3ZfD77ABCXrlvErBkQJ2j5oqMch9KOntoG9oJniad&#13;&#10;OXbM0okGw0xq/1XHBf2bn8dRAQnqckRNgtlXWz5T42AYX6XC5pVMC8anzPW3PkCUZr6TvIEccfuH&#13;&#10;zpPiWHFUFsbCibHsZcQZfOSYonguR0XLFtas08/PO4Yj/eHDh6jv8JuUewTLmnfzok1Py/M0G7Ae&#13;&#10;NFIZXFb/nOPQy+Kz66y+U/9aez8KHfJ5nk2fpq7jiOZCi/iZqV7u49HOv2syU8ZnnyCFItvoN66T&#13;&#10;y1tGt6J8TRkDWM3fwXc47thiPgCuof9D5olmVY4cHgSO+lQiYpH4ViZ/eR2tDqDXZHV+oI+30zLy&#13;&#10;nC5nGyrSkqbQ49bGXh3X0Fn4zkBMjO8xgQbA89GHj4au3ioQhnEFWQte+qV381hpEcRtnGDs8Fix&#13;&#10;08qiQyQf49uW598GwMcdIOIX3HUZVTeZat3LhQYDQJmg3qZ7lhfH3lxfDJVpthPxLuQx+2LI19gR&#13;&#10;tFpMQDu53R3IGk8TFL4+X7HI3mLMRl855ZvWs0RZkfRxyv8gQxw5uZyLMB8yt1L85DieoRfw/nGc&#13;&#10;spGueB5PEdEyDqEDENW+73vO864D6hFMZ+FRn4NZvhGpf9oZFy5Gndy2RR+wPh9NpQuc+Ded353M&#13;&#10;Ak2+sx90Kd+9Hxdkrt79sS/8uN5nbt7pTne6053u9E1Ov/6jj/7fz/76T/2xL3/l5/8tMysH9bOj&#13;&#10;woDHaVZue47oBTIE2IiBkc0ruyIOLok7nG3yP81Ezmc8x68AwOIZOZPFpvDtK0ZAo1vk+T4u3TnP&#13;&#10;AXDpfNs1HFgAVtVIMXfu3Bk+s9UajqJHDW5bblEFOLhw9oM8AgUBIkatlhe4bGRMhgOL/N7eYfxv&#13;&#10;ou7MDTLOvHWZ+kyb48Ip2h8OYgfxYFDySv7GNn7w0ei7bpsYblFu/GdQQUSin+Jxi4p8M5E88RYn&#13;&#10;nP0pUoGYDjR1fqThLiErz+MoZY3fEQWSUQ1LrC0JFcUlTkECePsi6uOqzGZ0w6g3sQn4KtvKi5PU&#13;&#10;2g2eqY7b4zsdVySGI12dtiziHf3Y66J2BrhCBISDM9Gky4+fKJFTy05xl5sCPAn0nxSdNMCWLagn&#13;&#10;nEvUchvbyBLfRj4T2VXjRgiM1aSO5FRzO+K+7QWEFh1OM37HOXEdbGRQqYMx0PUMeHc+BBhtdBu5&#13;&#10;JjDVeSYisdWWLxoqgCY9WwGYvZw1wJmf0T/4ffMjOaC/eRyU8UPPwKsOghfASBOwK3QSGBKCQGUU&#13;&#10;0EOzrHDsY6xmPwVoSfmibWYipwTw0S9EGYD3RnxS2fchWWswcgjmkE8N2UNDWL/mBW2kc5r+Oc9z&#13;&#10;4lGpqvEWoGZeasUA5XiJ+xaVjjFIcvVCJRV6vGkBjFzpehW/AI1hmDzXEW3No0AcDPV3zU5RSVto&#13;&#10;33c5nscavJER2ambyvEckcfy8hIhfr8e6zAANRFMEa8WNWLuigaP9p52yrZ71Odxymm5SOICgZku&#13;&#10;39Ysk/Ui11CPDAKoisWmyg/MyBb2D/S2j33YpLru+wnA5HYD7ML5kErzLC6NtHkBJOptbUG/doBz&#13;&#10;2/MsT7BqtTCSc322b1w02MfGkPkENefF5k23cT74SeV724pdHzqfZCfo485UERky9nw+g+6uG6/0&#13;&#10;eOkPrd9ZZku+lrp9A1stLqhyOso8w4BnipRcLaJeAbQ3uHmnO93pTne6069A+l2/8Tf9R3/9F77y&#13;&#10;r4rIt/JzNuB4wl4ZCMNQXFz8IBR1w546nJZPiGO8SpfYBAFXvToAgQ++6MfBmneTBhCB/ur0O9W5&#13;&#10;tJbTiu4Gb496EnEWvrWyzeCb2XQm5kQCGYgwiItBHRX3ahyw459A03nGuZR4nga6ialW8LbzffG9&#13;&#10;XOpUgI3Ms1xldz6MqJk8FH8DCNyA9OndNz7HM0YkCbAtiwHLOshK9r8AOLmPL4HNFwnjsz9bE1KN&#13;&#10;+AImS8pf9Pd5cjPjvWXRVwTamzku09KZuNYGy3SV+z2szkg1jNOFDvDCul5Qlo+WT6kVvIgwfHDN&#13;&#10;8tARaiK4+CQAgt6+Crr126dF/UZfVXnaczojtAK0WpzongKIZBlSWUaT1YgpFds86o4A0kn2Cfjq&#13;&#10;QGVExTWnmHUZHNEKbDbZbXJ8kj7qCxuG/K2fA+y1PKd3AKPUfvyPx5pdXB7lPGdwE6kDjAXsdAAi&#13;&#10;zme86Lu+/bws9jhAOI7uuFpkYe1YeQrZG6DTetxae4f7maMSAZaAT4AJ+W/hLw+IGEj5MKagU8Tk&#13;&#10;9P5hGrWCKBeqKvKg+VAJpIPjs826J8C5Mxeby0QT1S/ktdNC444XHVbvRFdGEwmIoraZZd+rjktq&#13;&#10;1nqSQK02S0YbmUGcY5LNa6aHvlMq1zrDFoYLnna9bBK6UGxt64rS597qBW+D9+o656RbuItKS/ko&#13;&#10;ulZz8UBF5ZQzxgXruRWNtpCxcTSFH1dwjJ0WjwdASRNVk317DBEuNpbF+wGaFn05cyt5EL1PQCvL&#13;&#10;BS8S0WJnmFNt94Ou5Xh6FvMjtWFhw6JMfOeLoK5SWeDufg4ljqwu77xrRf5Od7rTne50pzt94vSX&#13;&#10;/9bf/AN/9e/87f/kB7/v82USvtqK0cGWV4DLFDVDBhzSZKiokDGXaTI04CiOirz8a7CiGEe4GKed&#13;&#10;HZWRRVKAsjetECo7t/gZ2VaVr1cs00V7hPg8gZ8A+0TIOKztjYuRyFHC5RZBOxxz6n92YIM3XlkH&#13;&#10;FFbgVhr0M2jQZaeAlReANCKmIr8s3J4XcmugSVyW2HGnvNhqzuDOphfni6E852GUW+oe9SJKYgIM&#13;&#10;WfQb8GFmcXkAbrldjaFu+OeXawCq5rXoJ8jRSRfipCNTt2KCrwDFcBbhBNSgXRBBEj3Uz/xK8hlQ&#13;&#10;YEertYPzrdKFYngFYDJvpmfKzj5f4LNywH3serS4WR7DkOXl9v7d/yJ+jMd2gIo+ptnJ1Q1nN1a6&#13;&#10;ETGDbZqnEHBC9AWrvCwALNgyiLRtW9mWzltT+3iGfON5RC11oMOqXFU9VHnPz/uZtqPVNm1B53cK&#13;&#10;IG7zu/6gZFGRMn7H8Qvb5aVzjraIiEQUJH7DpVxilR/gdW/jCrRkwAN8jnMMKYGXHIF7lQqIomN7&#13;&#10;L990ng5/1d0AulrNxMYc9F3uQGPZqtv73jugvNvGewCbVGZEHJ85d6lIXEi071u5TA70YvHthL4T&#13;&#10;LefHRpStD3fIg6iIUPRl0pvKrqqhtc0CkKnrUVx29HweAerxOyizgyibbiNictuFt4BXcMYj955P&#13;&#10;2q4ciFCOI5n5vwSZTpPlBTKSgLRIyn9cKmkpN3z8gEhG7g7SMO8eQTvmWRGL7c2ikretSwWg0Ea2&#13;&#10;/SCHYSdYPS4DY9TM5OOPvyY4fuFKV3G7cbkOLjhabXVPe4T4S5dDJYMzehOLFh0QZZ5R8+P5eZ7y&#13;&#10;2B+DR60Pyzzj9WVfLY6FaO1d65l8Brq4n3K2G2NUW3+hnf0Zz8Ur3TJTkXpl8k8gB34xEOv0DvSy&#13;&#10;HKefsB4LqzNF78jNO93pTne6051+hdI/+Q9+xx/80t/9uR8QkX9YZAYbu8HwnnQFXk3gHBma4Qyf&#13;&#10;EtuV/Mf82J4B/GNAsPzGz1tarf5OwIzX2Vtura4VCApAgm8IfSulk13p7sArLuABENcd1zTntYKF&#13;&#10;jQ4VEdN6Vpx6u+ImelvIQPxk/t8ZQgMAg23L/XxLfI/tnnjPViai08oORPvNK1286QlOXwMG+J3q&#13;&#10;VF8DAdHvrez1OaAsTxcRWXPRSUL0HzmWVN4nTd1Iz8im4dQDaAuZYyzIwYro2yTrfXVLOqCD1+/X&#13;&#10;K+yizrAjfrs6X/M9aQ1Olp+pntXzlwm8hayITLpNbX4GPuO25iVpBaAk+YvfU5exI3yKidrY0s6L&#13;&#10;PJsMAJMj+QDurUD+qzmiR0iCiO6IMhAKh7LX0z8nEFIB0g7u5Lt1nuC5YwBaUhz6suDFc5lIOXJD&#13;&#10;SjvQbgIvHNjGYoHZmZf7iJ/F285gXkXNMriHG7kl6lsvMjJYifM0uZ9WC2binEqwHotx+JzbthPo&#13;&#10;CI5GGnOPiZm6YNcsHaDgtoAGMLMDAwAWmE8qpKsuhnHoEJ+XGdhEDoyVOt6ablAM53H+LOZf1Tz7&#13;&#10;FjK4sdwwf1xeZsuhzhg4liBlobdGiAfOQZ5DBJFwGB89MjVBpasFsxULet01L4891DHo4v6FvVHp&#13;&#10;WSdeWJJo0xvK1/oXXf6ugvFnOb8M4yhkC6CzCC4m67bsbDIE8C1pe2FBHqA+65yyyMI2ltGYNPTp&#13;&#10;YmcUmuU0r4DN0HVEYwDAYd6RbrnQD/zbZNOsuoV0f+TxXQhL3dFSLCz5maPQgW/ZU6A3dJ//7ccD&#13;&#10;8Hzyqu0oI+SX/YiFCAf47FHTOJ7gjty8053udKc73elXMH3p7/7cv/MXf/Zn/si/9/3fWw2ytho9&#13;&#10;ORgXk/8EEsLQ34czxGdF8u+zAU9fuEwYxf6c//ZoTqY/PvO2E1qdPd0ZifdXdTe+MJ1KfAIPztPC&#13;&#10;sDnP029hXPBIHHxwkAkObQFO4cD7O+NQ9wYcNprZADuPEU3B5XJ7QL+AbjfYTQiIRP4GIIhktMoE&#13;&#10;tC7kqPdN8IcccrR1qo94jbaGwwAa2yr/4X3do57wFxT1s1dXwEn0ATWjG9pwENaXhgzpHc4Syf02&#13;&#10;e0irCA8GapIl4Fu8SaJQ+T+VRiAKgztJU81ztVhRk0o6oUbP+O8sQ+tyLsYcfi3OW38GBzUzJ1gj&#13;&#10;0abL2jc4RZG5Vaax2FBfdBkVFf+/mAy+7gANOaJDVHbZxFTi3yYiu9TLo1YROj4Y5voXdI1nzhe8&#13;&#10;bjPY1CNTV1v0XvHtsl9Vyk3WnB/PykUlTgvOZeMLJ/o8xWUCnMxoszV9MfavxohqOd/3VdtHdFyl&#13;&#10;pV/KMZ1nKTK1dfrMNDsProDJaKylPuS5hCNQOZp03T51sA8OP2Qq57DTo/RiIY1U2Lbl3APwry5Q&#13;&#10;aenTiJQTrVG+6uMG9sJJl9AlChSfeUER7QybwyNcP35+LKoS0c6DRpwHnPUyMIg+YN3H/bntu5x2&#13;&#10;xtwporLRiqIVncMiV8FABiC3bZdtUzmO0+kYl7Vg7kg9SwAlAUbHcQx+PcYFMCPquuvlPHOU6WD+&#13;&#10;x7zdMEK+OKYCmaOB6Eez7AuM/3EzudRzcENHV9nBumEsVBjLV7WnTOr5rLmQxnLNuwnqjpqiC01C&#13;&#10;rjmNPo/epL4Rt0dGnfu+RZ92PvRUFufiz3qOjNu8L/RpkBVMyGeoJ851jejJOXVwPfHSnNQ62MnP&#13;&#10;ono/3x4RrGPcIA/oPye7qpRhVnyH1Zy0WhCDbHC/5uWfxPewpVIH8/mbnDgP20dzRtJvHCW8zn2n&#13;&#10;O93pTne6052+Gem7PvXpP/rpb/mWHx2G6hnOREzE2DIH43ABmpQ0+dmaUR7kcOG3qGtTMkBH2sQv&#13;&#10;y5DhVO37Q87jHMZ+A2U4AvBlagAik80gjojElsNVewCoAXwTGSDaZHSZO6qSbeayUE9GMuQWKAFN&#13;&#10;zVDbVOU8DgdMG+DC5bLDvzjzjp2C0/+hL0Y5jd6Zmy+TSvYPg9OTt+D54LKJ/+W2Rzkv6utABZ6B&#13;&#10;jsjzRhlR90WrpiiX7oyEg7+Vf+mwgQWa/94lvKBALgGsbMWrNqwTA0JUTP62cB7eKNHz5vtX4Pj1&#13;&#10;++9vQ7D0jWffSIoea7LITlTCC5Ky4s4dZJ+jSVSk/cMnqvcKzDKJ25aRbwPoSnmifoABK/DM816B&#13;&#10;Ofws/meLf1fPz1l+ev4CTDqtp53FiY9nNgNP5X/N8Q+dTfVjLJX2of9QfgM8r1IBoSnbtm0ZvQPw&#13;&#10;kh1kqUASwAvWGwD+Sl9J1a94t79XiZRaf/Bm1W+Drrpl/vRLb4a9kGCpxuJdQVMWshyg0mpgrh6p&#13;&#10;howHLStgE/LRZIXLxmLd+O0M4CnnX3GQkn5rYwVz+vN5BD0H2QqqKrtHlyXA/l4lREBbYUkuTICG&#13;&#10;STcubK+SfSoVmiqjX1d6uYNb6wrLzF0Ub9ao0QdRLtuVL4CteS5YyJXX0eeqVlppz1qvzu2C/hpj&#13;&#10;OMzIQos2kjqoFrzuOqvPu0Rb6BQhHaBka2Sryv+YfDyLC6aOY4wlAjZho3adcMHBBFct9fSyHVIl&#13;&#10;I9tCvH9jaHSAUoTtOa/zsi+v29HnwgI6L0BarpvlIdrQ/6EM6ktVvSM373SnO93pTnf6lU5/4xf/&#13;&#10;3j/3p37yJ/7kD37/55s5Wp3Qftj2pcPtiY04AJmI8IOBMANxlo6eWwi67fJ8PsXM4lyo5/EUFXd2&#13;&#10;3NosANYrkAvWqaQzy46sFnpqO7ntAOQYrOF6lFZt+VZW5AlaZUQNhqN0HAFeRTv8s4Eefx78xDlw&#13;&#10;iz4YYIADy6j3lX2FcpgHdG5g8HdBR+dX8Jj6nGnjWzv72ZRX5ZXfQlbGjeXijqWgrubocJ+JkLu0&#13;&#10;oI/lAoAIRzOwE7UCitY8ZgN9fGfZv8o7laIZKTXVQxdYfCOJo2cC9IZD0D258l6l60rU3lAfkS7f&#13;&#10;j/9c/irVrYezvx7bKzmruJbO+aAHzIbcBc31LLdx/pbGRRa7L/hoyM+WlfnfbVWfZN9DdsxfUdFy&#13;&#10;RiD6KM7c9Mt6RNUvyUl5Rn52JAEqIlLubAAOj5clKEIAJYCMcPhMijxxObHg8qK+vogUZx+K5Lmb&#13;&#10;8S7TxLqDnvN8YKmj98djEsC1PkoasRi4aUbeolye/5TOaeR3AwBl3QDeOR+j7C0XD69oDH4zWHIh&#13;&#10;W6O+zcGH/DtAIedlOP604KT5fgEjQg8kmMv9zZeUdMAEPAAgA/7YSbqIQU7YGe28xHiP6yVwJARD&#13;&#10;Uw7AdEWD0VZv5+njOc7B1HFeHyJ4VaSA+V33ZDU039j8nYHS87SY54wiXVdgFven+lXnFawZn48D&#13;&#10;0XAPPzd5nNHJ4xRgVtGVomKC8QmbwDlqK5nKiLvzGDenH8dTHo+HqPpRFHQeNgDtUfJ8VNGmiLrN&#13;&#10;aNkxT+ciyvi9UOLfddoWjqLD9jgtjnOYdt9skudSO60jElLLosJ5HinLIl4O2RGguY0Z1uPFxuC+&#13;&#10;jj/XQG4Zf5rPYIsHWDoKjxRHlKyiOn2cYBxyFOSaBpdrp4F14GgfIjbNxzsWL86ob+0nNN60OeMS&#13;&#10;6Gy8XvkyvU/yLP0z5HKQlsDoqj5Ex/Z0n7l5pzvd6U53utOvcPrN3/brfvi3/Lpv/+9F5PeJ1Mld&#13;&#10;hBw/AI/vTGxUrX7rhg6ewxmHcS1i1SDTmYpqeEu9rRtlC/yLBmxxOYv8PV8YT6pxTmQ5i41oYmOL&#13;&#10;nWaUiXdOs3HREdoRniTlU40tPo/HQ1RwAPs1fWGkcb0NwOswkC74856b5NMRb87NKt+if4bDn2dX&#13;&#10;vkS/YNzrOMvI3HCON4YXMdOw6nsGNug78ml5ZmtAUdbPXqXuzL4CM+eXw02W2otZZEQNvRdFjNfz&#13;&#10;rLFB59fTrkbMqm2vBqCtf36dVp4YPZ8G6CeuYALZlJ6jFzD2HBISAHmq2A6OOBkhfcqxnO+iJOoV&#13;&#10;I728arKJ1LPwhswofe/gfDi+AHwm4CflywCcWMpOTyY+TgnwhOjyXMPgF8rliMXlvNSB00Uq4xrv&#13;&#10;0TzC/Sdao2mt6+TFeALAtwbIHdg6hxzIKRX4Dn1dyyiLMgSyAPSL5zI711zmJjOQg37A5SQBwKjK&#13;&#10;tj2WZQ1R62CASVcPSyBCKnhzWHP8CZxapW3Liz4gS1S4IIIrwCECO8YRLg1E8rNOT7MBkFkHKtTb&#13;&#10;RjbIBkBkgGlx0Rv6REfE9PM4XJa+DgVD/A4eRn+fVfZMZHQtgECIUL1kCVknhpe/uZ1e2E7BuCKA&#13;&#10;LZulouo5vX4z0o0A0L1+HtNShqLXHXM/LaIK16VRWLaNFqPDZhpvMgCZZTBHZkuMZRYR1CYY9n5R&#13;&#10;kSU4OkBPk8fjA9l61XwzgWz4BYFCCzENvGRwtY/1xnqa+rXqPv+cRy4NkPY4DtlUZX/s00VOq2EX&#13;&#10;4J3L06abmKYOLruBiI1ZNnhg5SK63KZ/xvnukNs4vsK8r1gf0lzAoGSfE8xsOsu4zDGS83h/f71w&#13;&#10;Veeh7II1qMl14P3y/JMaVHe6053udKc73emTp6987av/xP/643/t//x3v/ef+SixpZy8j+OIiBSb&#13;&#10;jEYJIyyMV0mjDCDmKnITv4sMo6icTTl+lNPqxTmnjbPrusGCxI5sASM0b1nv5zJGM5SiMcXP8bwC&#13;&#10;SSkx8ArDfPcojjhnbVjh82o9LtZh0LQBuB08YWPMzGRrZ5giSjMiDmhbdLRb+UzCjHS8dNClGWpa&#13;&#10;LyR66wZNjv48A0Ch4pzmEpW1ALILHS8ADbzL/Q3PYwW5Rb8TAKqNblGV85hviS63N3vpcRNwOHIe&#13;&#10;RSMMkLobzOdrEtAzt7u2f9AXDabfsh/fA24ynexQ8Rjjm0RTHl6UaAl88GUkr96Db5o9kO2a8raf&#13;&#10;op3t/bU8B5XxLM4yEx5HGi9AFjbV4pSFXiE53xxkgVyE7nTePXTIOi4SAtAWLpkSqCasiyEvGRnH&#13;&#10;7QAI1heNRIYOPY5jOGquD04/4491V38XFzmALyuerpzHK3CcdVK5PIiwhth23oAq0NLPs1vRwTSs&#13;&#10;6PBM+dHRg6px+jsASNZjq0TxEBCDCCDMA9reD2e819++89ieIoY0o9bLAAuQaSiKIQfzbdXgDyJ1&#13;&#10;V2kAHevEfC80S6U5gErXEQAL932X4znftI0oMQAdfG5pwfqgTivBHhU4zv3m29nFRtm4QGu+ABDt&#13;&#10;2ajPCYyWvKRnQ7/G3J68bcWxFiS+aXRbynSVCTOT43zW5jkdoWe06hmxHEuFkKIjs26xAURFPwlo&#13;&#10;qn075kITzGVidEZ2aVfS2e0enkcYLOczRVXzjMs87xW8EeqvnDh4oSVyLqcQBju1yBLTPeqz+KsC&#13;&#10;0NNKe3i+SeCbywdwZyUys09zV/RmHyS9J84w9X7vkYsMlj6Pp6jWc9c3XYz17Ar/kzYl+Nr7r9Do&#13;&#10;7YOej3el6+d5PlHdPc8poliA06ADNB2+CwE29vO5Ghcz79K2sxj/IiLP53M6MgspztX1+WoJgK7R&#13;&#10;4SmPqt7g5p3udKc73elOv1rpJ77y8//6//bTP/Xf/MD3fo+IzBP86ibX8WENhrBRrpv61szNwbhx&#13;&#10;LthXf/mrYjYiEccrbPzAAc/tIR8/P07jj+joh4wDqJIw7qqBEsBVcw7jHQIJCxCpGsZrtjOBD2eC&#13;&#10;A2rYPgcHbhjAbOTHtnrJrXIMiPQ6sNXlw4cPw9k5Dt/alc6FLcBM5kuntSQ4j+3ZxgCf882cr/Gd&#13;&#10;gQR+XRoghveoLoCtQr+hzMe+x6VAqAv/eCs7+Nlvd57AYMnLJeJg/U3jQqfGkAr8RfvqM3ZQq2cC&#13;&#10;o1pep+b4BsDljvLoM3KIkK84dxllMbYt8m/VmQBA1i9gGOWfIW/5rJaFZ+z090iZ7txetZsjAJ2y&#13;&#10;pXPHz5v/Fe2big9nm8GgCn6tnncdUOhAhBHkUES6fhAROQjIBMO00aG09Q/BlXDodM9tjCIz6DTL&#13;&#10;GgCV2UHj7+AZRzvzoo62haMAF32bei8v+Ux9nuyMZ3AMA9zc84KRTufp5xcnzQ5YsGPs9HKbuo7i&#13;&#10;9LY8rvnWaePfX4Gb/S8v0JUzMTF/+t+ur1Z1cT3M823bysVLnLZtd924BciBjgJw8572tyfjD4NJ&#13;&#10;TFeAIXM54EcFZOa6N93KDccjGhNjkhYDEleLZEIAiyYotW97gJoxVxCACj3K/OVLkiq4Wcc+2h1R&#13;&#10;sS3ldmuJ8gHkd4CUo/YC9BGh/qrycsX/wccE5PJCu5EfizPj8q4xj/GxBNxHKrj0iSfAAfuN+qX0&#13;&#10;K96L4y2Oc16AITnJeWQ0/DyPoAPteuwP71uLMa86jgbgMsG7Om9Ze0xzXTV8BNNC1TJzWQmAkX4L&#13;&#10;cNvlGm0Uneby5Kl4X23T0Qssa2lrVNtiBR5vujlg3dols33IMtjnZl4YwJhZJhuXWKH88zzC/uW5&#13;&#10;Jm2UpAN1jLIpmliubK71dyyCreYo/j22nPut5jCQY0u+ZeQr25i9vJd4paaEmdm9Lf1Od7rTne50&#13;&#10;p1+t9Nt+/af+21/8+OPPisgfFHltPMAQYEOanXZ+Nc+BG4bOyJ9OSgAQqnJavcH19FtMRWQYaP75&#13;&#10;sT/CKBnlDbuEz64EWBV5/N/KeQuDS/z+UFVfFR+f+ZbP4zzkQY4ZAAFutMpwbkzodk0YTVRf8PY8&#13;&#10;5WQHKXhXz7qM7e8OvgCIifyqCVx6ihtjVQuNADZK/0VPVTsfWEUx77txR4BQAA8AilpZQnLD7Vyl&#13;&#10;FUDLka4lOu7inTfLvMi+AjaDiJLY2WDn7LrsXnd37fn5CuybCXoz0zuTOzb6yUqMvE4KHKR4dvkC&#13;&#10;vury+Vt1vsHeKLAPeyy6XBNYo1zwDo+7eFaq0+jLiHIaGSdwLKpWCcQOkW5CW29f4E3hcOXwnreZ&#13;&#10;jzKgJzA+cyxivJ5mopdOaytr4dxhvKwWu/jvWISBrpjH2Oo91CsiMY8sSKw0KQMXVf+9J10BxHVR&#13;&#10;LNt7CW4CtJIKcHeAByBWlN/K7jxJOtTL3WqbG+3bBoDc6BbyC8CydQpHneMvs4GB274AE3QSYMLp&#13;&#10;CpBet6S86bKrsiq5lxvgzKbjmISFjCXdo3ZcVZjgZdZdBU6SdQ0kw38Ng471Ine/5TulRf4ndr6I&#13;&#10;iJWCZjpmvSRxNESCRha2CfIgCpULLLJ32eg55WKbVbCVdEmXiT5Mcxzl82l3h0LX1vbmhybL9B/+&#13;&#10;lTSu2zjifAO/cxwGIC0p4z49SN2pANl7nQKQJN1ZaeZjGxL8Vtin/hsWAyoQLSS76LM6T/Di4Wo8&#13;&#10;XO6QmRoCHcZjP3lhE8dJ37DNIG9JF1XZ/RDTS3rZV+kLMqVSl1E+PqTz5y07E+XFuBe5IzfvdKc7&#13;&#10;3elOd/rVTGam//vf/Nn/7As/93P//g9+/+erobFwMouhp2mksLFxWkYHpdPmvy8c6R45FSv25Ez0&#13;&#10;qJUEVev2uk5bOLygv7UNYFl3ZKpTf+aN6S3K0pDX6CIOvIv36b2g1S+uGBFN+3CqHJDEVnohGtLJ&#13;&#10;Pz6iww4AACAASURBVKeILm6j2bjoBG3ivrBW3tyPVCbV3zor+qkYjQBjV/m9LOYDy0VEbkqCHIhw&#13;&#10;Bai5eaTuY9/93DSL/K/Azuqckkw3fy58gPJsBmGoYdId/7otbZVgIGcZcLpqX/CWuVpgBbPy/DyT&#13;&#10;OXKT388oqYXDanP/L6kn+sb3kwDZytAr8OAK7Cj5GPQknygdVFTSvscL4wfV5CNkBBHjiNxIll3A&#13;&#10;Kl4ALg+KcaEZxZnAZ3rjAC32BpayHlK6OKTUYRn5xOMTzn6CmxjTQ2d2fR1HckjnuTMTY4fAuK7/&#13;&#10;+9ETq2iarm9Bx3EesbizivqJdz3KHxEzqxRbd6mfciynjmEQuiEmreS5njpfJZDArzDw2N9h/cNA&#13;&#10;JvJ0PR4gqNT3uWyc25c6IfUv+ozHJHcOIjURAYaof25/BSvzfUSAnS5fg9d59iCqWo3lIdsVPAgQ&#13;&#10;XLHdOrce53sEtjh4o6p+IY1S6esuHt8p2hDzwp7RmptHJTJ9a2A2lQ9/RwQknqXON4me9P8kOLcG&#13;&#10;7of8S+iR0pSi24zALC1jpEfWBVgW7ej8od0uRPeghcd6jkkRP3JH8kb5MWfk+ZQTmCnV5gDfQ7UX&#13;&#10;nbayM8HI1I9lQniJgjVuGsujljpT5rS8TRODiNCZj5EffBs8H0c/PL0vsciNti8iN2P+UMnIxZFC&#13;&#10;D8g4Y53lR0Vl3x/yPJ4h69u2yfP5rJGyqjEJjbK1jLfQ9TGOLL6n3GYC4LeSKR4X0BP92J0hJ6nH&#13;&#10;UvaFaLSiD/P1POoJfIwb4GnOPM6j+AuQP55XoDd7tHsHS83HHM/DKIttktX81nl0R27e6U53utOd&#13;&#10;7vSrmFTVfvdv+of+w1/6+PnbVPT3hbEjw0heGuUMkBg7BD7vn6dInDeWzljFIZoF1R3VljpYgpXi&#13;&#10;qzwM3onkFvCrBMBgGVGief4lX1wUQAeDnFcgSa+Pt9T7tnm211GXUv1w3tmpT//H6l8q55KGVmf9&#13;&#10;ceZ30CVp33WaJ6+TeSWz4Tc5dUyXpeuMw/G/9vHH4QyK5lmIoPEqInQtPySzpX6bH84lLhzrOU8H&#13;&#10;HaY8C+bPDh8yJufZMXhvKkPuzfb1NMuViYrqig+fuPCaLtpVZdUjkpYCvGKqhD4D6Jn+K4MFEkxS&#13;&#10;Gl8FLHfgEO/G2HTHCzTl7edLkcQgl3FT7LXeqwsQCZAln1PGAJaU9vB/2ziulUlx6hi4msaPj5Gx&#13;&#10;qJHjhXVuOJZaF1Y4XwAi5Fz3Oq4SFo6W4NDIkB/p2eJplLcEohfPGPy8zKc1cp8VJYCIXl59hvmz&#13;&#10;lo0FK4AI5VxJ6aoXW2Z32XfXGyIBfFyFa5v5RSjcRlvIQQOJ8Lfm06Cbx0QdzWs6RgtMcCO3atWj&#13;&#10;V+CmaNopYhIXnGA9qN+mjkUCM4moaAA2uy8+xihqcgpdiBrVBrDUbxG/ThezMOY/swCZBw+i0neV&#13;&#10;l5Tlzzwfw5YauA3O7iSgKT4vjj8wa2RY+zxoMf/fZB1d9B8D7YPOfoajidgA/zNSkWliXvXjSOYU&#13;&#10;7DTzoGAsJtjcZn9jsCkjKV3oJK05MofiCIS6KDUqzjPqgyfq41xF7Kx64Xk8A1THDeaqSkfubFHe&#13;&#10;OL7p49RVF/wPGbEkui4Qu77WXDxAdGMuIjKgf0qemarj0kr1WrxvC8hM+qD3UfE9AHTHnypT0/cG&#13;&#10;uDuVy3r6szJXoT9JTxnJxpVcicgduXmnO93pTne6069Fep7nr/tTP/nlH/47v/zL3/cD3/s9uSJK&#13;&#10;TqyIFCcsgEM6mwoRfIhCQpSdLIzLmPEnsE5L3VwXRxBtmo6Xicjhh4yvLteI9Cb4qKUMbDGHEx1A&#13;&#10;bTF8JNonOkderlK0Z9vkdKN03/cCCEd7VSNPOf+vlYfftn2PM0e7gRrb3p2+7lZ1uITB6RkMWYMf&#13;&#10;DBqql6EyZAFycWAlXiiKifjZwQjwn0HW02+S3xFVazgE31q70ymKIwzojCzmRWHCIuV4SIO847lr&#13;&#10;Ts4g4PxuPZ910JuRWeEQxbt4LiLviNyMsifQaCvZi2NIZSRwVqNfQBuDBatR1s8UA13sqMSziZYK&#13;&#10;igzwISNSMg/zJ2kbw0hLJFJ6djO1iNjA+CzR2NuWF5yBMWaij0f4qyoqj33zcZhHcUTkjIioH2Px&#13;&#10;9HNoH9oiN7ddTKn/utPmzxHF+fz4GZevYZyrO8Ggv0YButxR4wFuouy6HVTKGZygo0d3IlJmbCXv&#13;&#10;kTrDOTwPOpdtSx0jIuVojlUq+pZSPStVA9hQtJN/pfHAPER0GQOXZc5qeo4jh1AGIgVDc2mL8HUA&#13;&#10;Ycxfe/J7y3KT4fkRv+3b7udIJw/O84hbwgePqr4J2dGMssI5f3SfTYw5gHu4lApnC+77I86rHG3V&#13;&#10;OAdRYmzOyBvzEeerDgDGnEWYx63q4jL+OTISw47OxAsACb9xtF3qHrZftm1s6d333c+GHG9gMVZp&#13;&#10;FwTPP/1M8rzY53RwaegXAFCoN3Ugn6XpPXZWwATtxuLnoOfCegmVvhgzNMbPNn7FRE7zM6uPIfu4&#13;&#10;bEk3zC9n8L8vduecxIvJdTEm2mcJDqWOt4nuMq69XQPAFxE5hefBBL21jIVeFn7PLceVDbw80mVv&#13;&#10;lbMDgONzvU3cMlv0Abav48JOyNC2DfkrLEM5ZHuP9p0xHoecjkVelkcAm7GgR9HxzA+AlCJ17qZZ&#13;&#10;tM4PZkWeKhCNt7BIMNstaAr7Dj2t5hPuij5H9Wf4XnwH0umwgTaOLl2klU2Lcrq9c+VzmN1nbt7p&#13;&#10;Tne6053u9GuSHtv29/7Z3/Jb/6Uf/okf/7Mi8t1sEKzQwDl6iH7zvwxEiWb0I4N3q3yXSSUcsHhX&#13;&#10;JM7BZD+9O8pUWQKVnq/eji1piFarLtrdjR7QHRfzqHYyJ0ec68QW7GKgX72HchNdI1CuAZCNz0G/&#13;&#10;SG4PJz5Wb1jzd7S5/V4ijMLQpnrNRvQp0dr5x3UVGmE04vt5ynEcsj8e47xS9Bf338XZgQs2lPRq&#13;&#10;Yf3SYaQcb0XoXBcPJ4scq6WBPA+LdChepywuHVX0Z/EhWaYXzypdaHN9JpJ9x2eArctYPCNghSlh&#13;&#10;KTdLd+y6vXDWMH4GtCCQz3yydFKReDzvJL9BnY77qI+Q1eSJOhkMbPJ7KiLiANFHupFv6OCLuZO+&#13;&#10;02UGjtJtkBnHvk4z2QCIql8aY2MB4bE9gh/Ko5385QyGsdKlBawmEJrz5oKWye438Q6QyaYyg+fx&#13;&#10;KH4odYKL0OfQWaHfCFiZI2boO8nfalqB0781ULkXE+2n93rk5bYNoBDg42qeQLE8TyVxCSfgr4os&#13;&#10;T4zAbdi8CLFvAySNyCpVAqgSlBh5t7zASfIojU0GQLc5ALOhs8REJW/lFqkgWxWNCjrw4wRjoYu8&#13;&#10;3n3I/+nAYICsOPbCTAYxiIxMNkXUnErt+uCrRJ0AQAJoVE2aEpeRuBXcYR6el9GvcTavEVC0iZht&#13;&#10;C5nsrGBwDbLcxh/Gp8oiuLaXD1ut/gawUkQ8mhTA1WwTUAFZsXcEgGIAWQyK5WdZyntQiPliNVzb&#13;&#10;HNh/H/3tNXpEpQVdNhXX5/sic/E9+yBtXHAQZQ/eMlA7kc+geXwWyZu/ibDBiVR7pF9DvxM9/Ky0&#13;&#10;b8EjBurKvO0837ZNnuezv9mK0XxHrqNcIafr31O6hqysdPVru6VHXy5pJVAzx8r1XK69PZMSTspz&#13;&#10;IUjqd5HpcrDVZUOcvviln9A7cvNOd7rTne50p1/D9JWvfe13/PCXf/zP/Nuf/93fwVFkI0rFozQU&#13;&#10;Rh07ZGmN88omkiqfM0bgHwMQBkfWJvtn3337kWHLJBy2aqrHWXS0+osV8R3nNYKOTZeAGAzgzWnF&#13;&#10;uY8lj803q4dxzEbUhY02mXkEIhRwr10WhFX5x+MR0Vh8C+3ut4dvvgfRerleF87aU8koyoh6lOzf&#13;&#10;anyvDV4jYFG3LW5i7TwNvoN/O8CQGk1wnGdsX0R03O4A8Hkc8TtvVSt/xQpgwXSWPlB3IiJyyj3J&#13;&#10;cHxW0ZbXaRWhMEewjHLHWMqQqQ42EpWL7+iXjE6M/9Zq6Dv4iYips0QbMFi6jFTr2Ev8PlURzuo1&#13;&#10;BHmRwLMi8tAVVr4HSlbAqxolUqJ2cL4m6x6BM+z5XHZxMVkvg/+eB25eTjBmgOzZD/viFush42hF&#13;&#10;OlEZhTOieNS9dIw75vtGu9gNuvOcI3fUI4NUOHJzTojmeRN8bvgD9HQ/T9OovKBfpOpa6J7jGJem&#13;&#10;QeZIv9Mgit+y7tp3Iqk/dBGRc+WoI1r+SjfAseWLpkzG7dusowMoIyfazOoZl9yNPk+OvANMnMav&#13;&#10;iABUnM4VtpKp6ZNkF9p3Hh4tibMrjcYUgK8AYAdQFxGaFIEFMCvATdK5AFBN1sfAmEBG86xCBbBP&#13;&#10;2VeXR2WftoYTwNUvCwvQyodzj7QKW2OqS6ItQ284cC25FbeUzwyPsQw9UOfzAMAwRnp7klkJtoSp&#13;&#10;he+zTcDzR0YwnlEO2rNte2kD3lNVOZ5HyAENWwIRK+iVbRp54tzEMmWQ3ta62DUeZ2bkjB0VaRyN&#13;&#10;cSAiFsu+g5Z9f5Q2jn8H0Y9zUdXLwTgkHrK5pl1WbBpzy1nNmDapGbXOOMMWtqCvRPtSv3e7Jvme&#13;&#10;uwEAOm86IqwBiOJMSd0SjO82Oae0IywjoGUrtKSOxh+XBzxUppd3N6VNNoH6K276I57P+B94UZ5R&#13;&#10;m6edQAVY5TbXZ8XvIN1f8hSfJn/nOjl94YtfvsHNO93pTne6051+rdPf+qVf/D1/+id/8n/5/d/3&#13;&#10;Pd8uktsMR6oOZ94qnmcJBXBCxkKZ9wEwuBPQQcKVswnnbRhsWzjBbyXdNlGTAGUZsDxpGxGDf+m8&#13;&#10;5G/RcjZuKPpybF9tl+VIOjFLuuh7tJfA1AAcmWdOQ7+8AmWogzMMFnAeADcRjUL8xtZ3kXlFure9&#13;&#10;JwYySq90OghAhQOcRrlWnhPAOjlUvnWuG7yq1cnvBnLhGTmx/Pw9wOZK9CpQuHwr5B51q+J2+4Ia&#13;&#10;Vb9oUUpsk67MLs8wDtkRAAgXl2TZdTux6JBtunZE+ONo0162wXUA41VikOddY7ygQnDMwIsXgKfL&#13;&#10;2MZjALKjGpcBFdnE3wA+MKYkQDq48OjrUU0FJLYG1hg3gcDqAFA026fEaKO2QD8CoIADXcbOBT9L&#13;&#10;hGVzJOPdRf6eB+01kbqdtjmbXd93QJPHf0mavMF3peciOHIgaYy+ltr/fM4dIi/7dkemj9uAsYWF&#13;&#10;JZEEEgMIM6PbygfVrYsdKMQRCSugx48c8CNX9n0P2cu8p28h77pOJ747fBHA/JifmkxATHwu2vdd&#13;&#10;nsexnJvHd3LsA5xZgAkiGdFNN7GftLg2zhBMkA1vbqW9krySxU6ASWdpgIrQ+3w8ydCnFZwIYMsj&#13;&#10;oSu/84xE5gkfdZK6d4vy0d8DiOtAtMmqK9RBGwZN+1ZeO8dlKgHcjc4LkBhtH5/zJmj82z1aFjI2&#13;&#10;AGcD1iXbPuanIT+ua+yk4wU0aGN9U/tKF/xt6gg09q3KhuhyGiMxP49I6QCxg7cpHzn/YW5RP+5l&#13;&#10;tS15noc7jSbrC9JW41e9rtgyTYCmiMq+b6EncnEA8ptzdh0PJh3cPH1xiwMLxhEle1zs1i/R4nGz&#13;&#10;+bgQyaMLArYs9ooSqM/Rr6CbFxDYbhapuxgA8q7tY/AOfzG3daA35rwkooxLAV2W7cDiDHg19eKi&#13;&#10;jrQXJMrqR1N0F0lkRG6+3vx+pzvd6U53utOdfsXTb/zWb/szv/ez3/l9f+JHfvT/FhEyDtnwM/ce&#13;&#10;XhzU3rJfpeWKcrdvDaaTBDgmcID5XylD00iXAd7F+9by+V+AEgFCNZK6I26gjR0dch66cxy8QhuC&#13;&#10;BEQ2yJqfnL85mMXkN2z99P5pfJmABhiHHfjjzwsAIckyAtoSMGK6hfqul3C407wEIanN4DO3g89m&#13;&#10;6uDUuxbLF0RdgnhTu+d/4wD9TbYNztNiTEC4lomcgYv6kG1djJU/+V7K+1y2W+viQFjkgqOSjv6r&#13;&#10;lE4sv/P1JZPX+uI9BYSDKAnwbX4WJUfhsT8SckhOzZXzFU58cfb4t+RB+F7cYYpaiew6DJOnxJDi&#13;&#10;Z1u20fhvjCGL4xtQhK3+B6e6AY9Jv8XYit/awgLnM68MegU0vXJkK911WBY92XgQ+nJRpkqepRng&#13;&#10;gFb9GnIBAIhAhBWwiUr3fafz8jbpi0HxvmQ0aehGVpGasgRQisWp1B1qkfpIElQa8joasWm2iZ11&#13;&#10;yDkAlt7XcPxNJMYLZAnnJYvIAGtSTQ/woowDa/8kABIA4AIA2AHA4zjGeCXdCQAHMnfyd5db1v88&#13;&#10;5lYgOgtVSI3WfuMU44rGWvmdxgj3I+aCUueqfBrzPBY7Das6gz/XxUfSzQHaoqc6YQkCc8ZqK9nE&#13;&#10;A4xKWppMGyl+7/ajkPxYa4dOorOcuWJYYEGKdVe2AaDsRu0ffVTlS4RvZkdfmxw4C1Ow+H0uzU3o&#13;&#10;Acwx1QYALaAHC2fjt5VuhG56fHjkwgnZSoOGvLAMOva0cR7vODNa5cPjwwQYq6aOQF+dp8U5yOWC&#13;&#10;I8moSLPT+W1BwxhMddyhzbjwTHGshNUzU3kuJjbVtthK5nIsFl0hi4VwWejzNigx9vqY6HPBq8Gm&#13;&#10;Usv94pd+Ymi5b8QYutOd7nSnO93pTt+89PFxfPrP/8xP/9Gf+nu/8C//wPd+j4hIXP6QSZeHaXcD&#13;&#10;PN4V8i9sOGLsmKxWXEXSeTOR2Pbct2xHmQwgWh64nivP6egSXpQtAj2jwGZ8jfdxIDzAPVWNiCEc&#13;&#10;gG6W0TSXdK7qXRhZPa9Z3dbNBt22bWOruUhEiHbQoDiDmn3aV6257hUIzfkRlTkZ6tQXsV3e38nt&#13;&#10;vcnzM7adJ4gMYxu8gQPD8hJ8FzqzqSEkzFvQGVs3T4TOwDmC/C3krG9BKzxjQ99J8P/Aocr6si9U&#13;&#10;8xIKlKMq0SakEeVxDRTBnGenHHzi7eibb6M+zqPy8axRRmjLqHsBqS4d0Bce/RXF4djkRUHdOeze&#13;&#10;hSZzyVk1B4gqUBRjyP+u9EfUp5qXovEFBzQW9m0vQMxxYIsggUrWIrA94QgIpJP0SFxIA0SS6DKV&#13;&#10;EcZEOhLAIGiDrkM/M/gDnQeexGUwKANcDgcU7550Szdk+yQ9rOXih6G7GSiQODajA1HTwgb1D3SC&#13;&#10;Uh9DNkQyAoejarIz8724rI36mXlTHGJ6byxUYEusxPwh8fs20Y+ITtxSLkQ/A2mYM/jiFjEcITBa&#13;&#10;HVstPdI6b0SuAOWmm0fYnR7FdbG44kSMS+8SzIh5RwDwe4sb1tbLZKAiwFnhRSYJfb/SHWKjD3EB&#13;&#10;SoJM4/3x/BFR4NBZMQ+g7kl/5HEtYwEtgeiMnhyN2/cR+VeiwHqbfdDkXLXS/4hGTZrGOBhjugD8&#13;&#10;rNOtyV3T+VP0Pb8Xo0PL+yoqB52xiGbttC2921xYaBwXK1FfRT25rbu+v01zFOYaFW+7R5fyEToB&#13;&#10;pLeLn9Z9UNsh3O+RCXlmeWS7YfB0d5vS8lUGv6KNeYEPeDPkcAdjMEMmAUvwd07zolgF5cqihFnw&#13;&#10;WGEUBD8oQrz3Q+uvXhdklOc4jmrGuMSlYnzRZtYNIBTzRdUTmBeu9JGJ0Vb4eaGC86U/sObV6j2e&#13;&#10;F/p7PXWgVUUvt5wjMrbXCToBbt4XCt3pTne6053u9PdJ+rDvf/f3/JZ/9F/5q3/nb//HqvoHZLEq&#13;&#10;+upzNQjIiMwcxbHEO+F4EriSK6fN4FukNGklnOPlLdoqojDSx8OgL8BRB9iCQn/GdKM+BvUKoPCO&#13;&#10;ZCL1bE8GYacGLs60BACI5wAtV3XouCAlQWQBMiQiA7gtF2YYXJt16uDABM7y+60PhJ4DODiZds5L&#13;&#10;NIpIHH2AG45haI5z/K6NWICffeV/lZ9pi98vMIOXfe1CtAYCs8+mEmzF98WTzvMpzW0Mh8lmPkxv&#13;&#10;X/ltF3V8Y2mLioozL1XOdgdztj3BRDh+cJQTq0z5uVxEcMfuNBvg+rb5UQ0E+GB4Og12+l0nqnLK&#13;&#10;uOwnu7jKTdF13f9SurTIASH6NbOfA1YvIKPkeDEnruseBk+wXVwkzw6NfCRw4P1y+ybxYoCeeWZk&#13;&#10;6KCmA6ZzGHk8k74LfRv8qBf9FEAjxlUuaCwdUdpCiDwARFfzT83jciNwvkPCQCnRV4HskDEwR6rM&#13;&#10;HechvE7Csmmnyfbho6kt2e7s39NOkTP173mK7PvMB7zMeqjfoJ1ghBT9o9GGVVIoy+ApbmUXVbm6&#13;&#10;5BvgtIhENHDIFvEMoE7OjxXEidbYvLg2wN75feLGS9kBeMzgGY58GGDPKGXoBNKvzufQFTz3dT5C&#13;&#10;roPnTT8ROBMLYwy+lOMP1ryJthJYtkwv1Li9/jkyIeJuBayNKpQK0vJnvWidFyCGJWkW644Y/wxE&#13;&#10;A2greHDQwWMgCcf8kbewp9yHrhV6Br0nV1ucSYy93bFgSHLHvAuueN9H8ICh/7JAm9q1ns+jv3vn&#13;&#10;OUMTiJcqoybJU9HCs1f6oCyqetm9vfE9u+S1cFn/ysTU38uix/tM8Cl1WvnZWHxcE6ui8oUvfTml&#13;&#10;+71OwJ3udKc73elOd/rVSz/9C7/wL/65n/mpP/77v//zn2aAKiJrNCOaxkrnlpEaOiJQzvOo4KdH&#13;&#10;USCx4ZnPmIph/aiqR8YcmTvokXAmzwNbxQnc8EwrMAhOC6JuRHDG2Zlbr709a0MWRqtEhNLHH38s&#13;&#10;+75HmRn91B1qajlArnCMk0vFcAXw6GDgThFEfClPp5HBA0TBFseLgFm0MsqiOhnEWb1byjDL+gTO&#13;&#10;iERkABy2jKzYyrM8Y2p2DNCPfK4Z85b5Nqfu5PC7IucpfoHTPpyb86Qs2W/rOq4Ma5NuxBenof3Y&#13;&#10;HdWpW8Pp2SomTJ5VOmhzxFGeKbXRyzI7Gou2XDnRq0svpjzFwc125ygir9RzbARacwRqBSst5JuB&#13;&#10;KrMRHYnoIZUqr5BPRFBCnw1dRudvBjVZR/hWzncVmcC08h4+xZfq2V1HuThNxAcziYsjMt8FiBLv&#13;&#10;pP5m/lUgYu0kd12BiHqM8RXloc9aJDknHvOsm0Y99QIQOMxdB2BuCLAIrxDoiDaveLwEN6nifa/b&#13;&#10;SSs2rhHJiTF1HEMP749dMP4qOLYPmQb2oADIRmQUZBUXRh3nITkP1rqrh1+9/RjSWr+LOEC/jchP&#13;&#10;ESnRoZyP+dxTgnoZqYyzlMf3fdnnK9CFo1FPvzwF/fp8PqNfDjojmiPUMN8DdIwx0vQNzvhEu18d&#13;&#10;m8BHF4xIM4/SjnNOScecR7RptFlLxKKIb/MNxI3mM83vwTu+tExF9gfxQVSebYGCODk/OSXOlj3o&#13;&#10;TE5VDXsJkfxcDC9vquROmKFr6/nqGV0opc0iIo/HI+RZCDh0SDF6E3QFCUvbEAsvo7xuB3C54NXp&#13;&#10;uwJ4a/fEozZWViAhFlbLQuEquZ64Au1eLSiyjp3BzTXNV2Xjlu8iJ1b7qsu/qobeie3hOH8fNnXo&#13;&#10;GYP693n2zKMxJOeNHuWu0H08r/Z5lm3UNq/FMwY2yxwmMRfAL4D89UUtvJuR+iTTjR48yzGfi2df&#13;&#10;+OKXSw/dkZt3utOd7nSnO/19mP6Rb//2//Gf/+x3ff5P/KUf/e/+jd/9u34n/wbjGDM6HIFhKPsN&#13;&#10;51/nqdrVGWtGpnuCKjJuDTYystyYCQNFVZTAx+v66uUC2CoYras+45JYOO9sKOVWX6e/GWRccEaX&#13;&#10;1AuF2OpW/37y22RoX5nM5dZMB3v65UavDO6lFe3vhPvBxqXz3USGQ+i3B9t5iqzOqmPwtBmp0Sdi&#13;&#10;opZbrIPesxrrSfLLHperDh0iZmGwR/aSafHsG0wMGK6hopkECTJyHNQc1+0k6JwLWlfy3udvkN2B&#13;&#10;hpeFqIksoiTWjmUuHiyLd7kHMBk1DURkyNNLeVmXaQxwXtBY5FIHPEf4hqimMCHqaUk+6TTXeAVY&#13;&#10;KI5e69Nc8EmHti5UWZH1DkTyuMzxKKFPOl8L4e9JpEPHV5155xk2obNT++9tXAJ0RFkcMchlFqAp&#13;&#10;eLC1TAyA1gLg8IPHuMAORGU0ljq4qUFP6rvc6t+qDTCIAQEAv/kdDOhpvYUYYAQikeyEVG2YkZKM&#13;&#10;Rd8CROTy8msFQOZ3HSyCgUDTHK8YILq0y946oU7I9ttaNHj3KifjJbS4kIuTcxsTZH2LABHTMa8l&#13;&#10;kNnmMbdt7HlE3ed7xxXpUozzDiJxtjdInehafe43dHfAKT626Sfy0RhOO7CNJQYAX85vDsghIpN/&#13;&#10;i7JnnqhokaEAyFzPJoA+64KJLhp3r+X3k6e3ygO9AdB3Xb8oCws04EscNUFtV832sJ20AjYvCJMe&#13;&#10;1bkCMTm//xB530wsR1LlpC9+5g9SBJ2B5v6M6V2lO3LzTne6053udKe/j9PzPL/9L/zMT/+Rf+Gf&#13;&#10;+h3/GmyGHjXAQFU6DfNv5LuU1IIG2ocEU8fh5jI5zuZG3LaPG8zHtq0KwE4VUT2IJhQROc8j2jgM&#13;&#10;vDcMGTIMTzP58HhEBEvdrpiG7qa5DbeniGp08MAARhLqy0Bv51Fnn/GFO86PuDSCHYVYKRen8X03&#13;&#10;S3KkRo+WYsAXkTePx6OcpRmRYK0uvnW4r6jDMGYgeWWMxrvgkcyOPnMrSaBzwbyvqtN6JQ+6/OmV&#13;&#10;/MwlzE5bBfwz5Tl8KyCheZAzUWvHy+obE7Zr69ZMkUTNKVmlsoAQL2VfDJyIgZyMOmS6lRwZRGqM&#13;&#10;SJtRkG6bGEVaANgEkMfjAdHlPJ5y8aACtDUOfeyYbHciR59tPD6bjBbQsDBv8OEUS3DO+c/jcwLi&#13;&#10;F04axgjf9l2cNQJXY2xKi+4hncN6GPTUlme7Y15gkKov3gidxUmfr6IxR1fMfOxRmOF8YwFuo8t3&#13;&#10;VOK8wf+/vatpuSg5ylV97jvCKCguQsaP+AEKURIESXAXUBDcCMaAbnXrH8janW5cif/An+HGpYIw&#13;&#10;qGRhhqATFCdx4Uxi8L3nlIvup+qp6j73fTMTJJOcgve9956P/qzurnq6ugrzSU+/RxV3HhQV0eZA&#13;&#10;LiINd75Qn59tuEzAnKgSln4+3sq4C6BQnd953rThT3MfpyDQN02Hn2XV4a6h+ubrn7CcS/5+ltUv&#13;&#10;zwAAGLVJREFUh5+DCkYx6ISeXW0czWsA9/hjUmnJn6iv6zasVt1SfvjlJJ+R3J95rHcr9GPfw0+n&#13;&#10;M7P4egFAGVaUdphMkbpF3ILU+UhGG9vxMCBe7TuRzl/gVa+H4IQD+YCViLAO4Df4JPvObG3LmxRo&#13;&#10;+4N/93ptwx83LnEk6LA2zpab7MaCep4+MoCHdrndbgSKgaeLcKc0Xw/g7cA4ovk2AtaUkgzeVGZW&#13;&#10;mXl0lv36P45EL9LHQOebcE3CPAg69n2UnUHule/RmNY4SA94F3yR2tzbJVvt9lvngCR4a2tb8j9e&#13;&#10;241lJQbm6iYhg8xYP3s9RdwCfeTjc+Uo6wELz0hNeNOjyqeVvJ1o0wfjIFuEw8/w8A167JNVJtYy&#13;&#10;N3igvq6bgXxqy9v1YSC8/D78bDJd0dIvuuiiiy666PuYbq198Btv/dQf/t3X3v0TBixhRZAsCSyO&#13;&#10;fi6BRJGHOpArzCegmp3cW6XNuZ/uJL9wiRX+JdU6MsgrVXh8HUFw4/Y9jqNbQQoJiRPAG0CDt9MA&#13;&#10;QlgZ5XeNn/+QlGA1qndS0EX6sfmiTL+c9iwgi4gHm0h1onfSd69klDcVfgI2xUEvfJ9q/AIbfihK&#13;&#10;DXlynx7MrLd68XEBz+5a+rZ4SgE65r/Vcw/HzvTw668zP5/3k8RcJGVc0/OVF8+LrPNNKkcbQBVH&#13;&#10;zcXx9rYoQ0mI7lq5EsfwoJaeguWLLqsbBwC6Zn/BEnMv5o4KZJXfvOHyEqHpAsyJuac2a2cdsrQk&#13;&#10;UIHr6hZAGsCkA5jjN6Kc8/sMcrbWZGubuxLBkWh1K1FNPePlHxG/HXAcz3BeASJ0X5vYKIs0dIDe&#13;&#10;jUCR3FeoP1tG5TqSxWjqfAYeqQLWjzljE60hurH2I6nHKkI5l8d62mibs3w6MBzljc2zDKwAJALI&#13;&#10;xsFIAJ6sgBGz7mvZDrIAE4k+Y14loJP7hYOD1bRzXUyen5+7y4HWOkB79I2LHqBrgJN7jKvDTA6x&#13;&#10;7qBXu3/eY6zH0lR0a/06XTMRCu7ERVC52yE9q7Hx2TF4MUW3mvM6Vxb8Nhz7puBnvNkTABBA2IM6&#13;&#10;1bzPPfgZRd7OVnyW+p03Mrl9pw0VKm8cM4/843kCQNG7mv+E3x4sajbP9cGTSErpc72iKN2rc00H&#13;&#10;4xRPTnNx3ixbWJJLyDw8VsoD3n8OUj8INuibAFg9Thc46tMWfdrLu37DzMJvrkkut8lUP+73+jeK&#13;&#10;EGkNNwrgU4yLNB9hHNe+18h7er7U5aPIvitgU0Quy82LLrrooosu+rjQ877/+Ff+65tf/sIv/+KX&#13;&#10;IRSqxC4vS0E98MfmloPZykOSAOJiSpIJsmLUffqcgyAsoMMqRUQ8aA8L8yDokrxb24qPOAh6q+Ng&#13;&#10;eA5CN9RLWPGYhdVlHHeSJGB2A4GwIoOPzgrKMECCtKGg1vqlXftWIppTXhWoYEGffXOm97zxSp/x&#13;&#10;fVeUmtzvd/8uIuEb1BXyajl7uA/XU3IZNhpyjtgukyCrsjk85PfUpHZt0yb3PZebiapcblDh0uUF&#13;&#10;6sQVIaV7tmacMhh5swJmQnrfK0gFCmOkJZJl/wwMGPIQCWunVKVFY6xF/+k5b2MT7w9YjHBEYrfA&#13;&#10;AjDkYHnmba6BR80uQIeqyLbdvJ9FOErx3JZK4BIUdnbHkeYBM9FhRXVsfT5hK88Fa3p5D50VMBFx&#13;&#10;60IO/sIAUS8jBSIq91aKPecrNPZ5vvC5XXLPpfliMbeiL6Dqx8uzAsppJgCPwQBly0pKyrJy64o1&#13;&#10;LDSbl0BE1X0jIwHM7QAID7Me0ZzyNgtfmNu2ucWUkaUd/BoexBfBw+rpAPxJVmqFYGWIX/00AVt0&#13;&#10;413yNagBKPpaiHmqabIgS/wqNP6JYi1hNwa9/E03nnoWYBQBOCUyuh0BMnhfjX4zRLIu/mSrRRhH&#13;&#10;QIcQUtdwWM6mtaJODqu8dAalqCCpbbfbFlHAR/6HFatHFwqiHrxWMXiz77uv/QzUEIxX0i1jfBkJ&#13;&#10;PPIBD56BfOF3HODtMfEdg/D4RP26hV0HSGFdGnIY+Q0+jgTctbal/gFIOn7RetsBuIMsUVNTsyyk&#13;&#10;pb9JnqxtX2k1Js3YAlPyfFmoB7OUcoKoj4VkhQhLX6z7Ku6bNDL2Vsh1lVj/9mP3PKfnylzgFsXF&#13;&#10;0nPKsFfR57BeziN4LM2PANAzj9Zn+BoT80niGZLB93u024p47l+ti4/eW9EZPmli8s47a1DT07zA&#13;&#10;zYsuuuiiiy76eNG3n59/5p+++Y0//e1P/9IfiYgLFBVw68JaBjf5OwCa+/3Zj4ZCgOkCahx76QrL&#13;&#10;fiqMVGKgDsK+K1Ik/GzbDAh2hTIftT6OfRIDtzYf8cTxnCygWQJeEEDDAwKlnDOAqAMI5GO1AEBZ&#13;&#10;6WfwdQVCIE9+D5oK0vNjVFD0j3MZzetNCmq6P2rRCKRE21RlchJaIeRLpNuFXi39GsrWkZ4flo3j&#13;&#10;JpQ61S21titniarFwivlVOh4BBRyO3j1CLuaYD7DhkFVzGZa5bMeG6vy63xv8Zid/IpARFS/V4Cb&#13;&#10;GRSOdu6BwtSPl6pKBtcwL7Sk6bt7B9ZzXZEZY4Y3CTbfuOgvbNtGgTLEgYWtNX+Gy75S6Cagaih4&#13;&#10;N+tA410j6BXAPmwDHIt2N+9W71ivl+fBPMwNu/hdr3G1VsBnVf4roW05Dd7cYYqj5fGfUePKr1UJ&#13;&#10;rd8x1+X1I6zdABbg2tQ/MnxeSgQXAQjjVlAIHFOsPQ8E+Nl3eePpDREV37iJdQ/H3JvPVR0cyuBI&#13;&#10;BU7zjEDWTGOuQFAjvIM0JqBk6i3xtbMGk+lAY+dX33i67z6PbC0ATAY4+9xU5vrEJ4X3RgCfHgyI&#13;&#10;+pfmjgR8FMClbvZEuxA4BhB7MDcHeFqmS9+Tm4sH8+5UbhMHbhnctLHWr95Hu3NfQM5pW5P9vgA3&#13;&#10;RVbuh7lJ4rmjAHC+JoRlZZ9XNYFAMu49Pz+L2SFPT0/OH3FMGPWY5w3wefTRaCiSg45jBJxp4sAp&#13;&#10;+mtrt9znqgIHH9MUZOo86muDByvq9eo+1FE1lCuPmdaa3Lab9xmeU1kfS9Y2z4fRfMGjMebN+9bL&#13;&#10;JvPGWEoTfZJEIcxdZT1IAeZs/axImjeW5Pyc8w0A2aXWzj90LP1s44xBzmnNpDX8dH0Rmdw/4Pn7&#13;&#10;/U4uo455rDDYWspS5cwKflYAdmXpWYMHregKKHTRRRdddNFFHzN68+np3c998q0//tp/fOMv3n7v&#13;&#10;vT/73c98+ndeiwHNNINySRlepPtwRxgAnogHtpnS0fz7tUVfgVHzMyvZR11pmQSsnpB/Z+VVIHTV&#13;&#10;5GyhQFWAo6YP8IGBCQp6VIEAURU5sSJ7aWOajwtBuHShn/qsplkBu3V+ylqFwNABoCYrbGr0ji4S&#13;&#10;lgAQ8B9t9F3RupmSktHrQS9EbkRr7jnL81XXlgm+luMLyKD51rntygvpGTpHU41ZKRYRqcpfUtRG&#13;&#10;/qqS+ZpAe34HdeAym60Dce1Qbi0rx+sakTIrqFPwY65RHe+rcTCn73UVbg/iWst1EnpCy3XjZ5Tm&#13;&#10;JbrO88Hkc3ORh1tKCT+qE8+cjS0GoSpwiRcBIAVGGnMLCsIAv89nLcqhJvnoqKfLQCi33PhtpffH&#13;&#10;j23rlulsHcxtHmXHFAwlesVNbBU3vktsYnXfcD0y99PtiWerUf1+vDuNF+J3BxuE+qXFbxuVbFKP&#13;&#10;RZe5FwDOEmxXKlNEiGeg8RGdgezJAhNzwmpdwlhh0I2BCn5uVT2Z54iSQbRnowjco3xt+BOd3qaq&#13;&#10;OxC4ul+AmLi3XusR1Ay3AQiFKwZcW6RRi+hgIdpeRdpB71Wwsfc7z1cVtFeVBDx2fm7CgdRE8xzX&#13;&#10;L6nPEzEee94MiCfZL+VBAh7VfQVmAYR04O20mTTqM5KMoJEY5P6oiIQFJ64fw5dnknOmes9rbVoj&#13;&#10;6Vmkh7r53JcYTlKe1aI5MlHikxpoaT1eTjfCRp1MbA4CBxFgko2ibxi89k2DssZV0NP7k8DNVfmC&#13;&#10;P2T9u7QjyvkaUNPb5SUB+aKLLrrooosu+v6m//z2t37z7ffe+/MvffZXf736jOqKyHwUj5XyLGz2&#13;&#10;38fwb5WOrtkxp0PvsKLOgKF/KcoDBNqVouk+HaFUu7AMwUdG0J/8ZhWW8C7ASrHwU/pQWqJ8RMNy&#13;&#10;M8rd3DJtAiGWyeXcTCTAzeFUny1APWDJBKLOaXOdJ+uGqlwvACt2Rl8tDbIVD5T3okVQumzxNxe6&#13;&#10;tIFbpOQyu1LCd1by6mAL5jRYhT067hWsNPfJh6GVxcbj52VmvjOwgPPwYbAIerRKcNLJixKnBKwU&#13;&#10;RbmtAn20OMaHdLoeHmO/8sHtdnPXDIgK7ZanuuZHEbiBCIVvtyMCfaAMY07h69JUmolsI8k7WMky&#13;&#10;9CMiDyMfT3NctSopftZM1kGGprnQTNq2+TzULZ/CWhuww9LFRRmb3HZwK+HPSp9X+LcQaFHrWjdX&#13;&#10;UqRzypcBS/9UTfcm/5Sq3ufdkmqeN5AegqHEcwBq5vlLC2iwbZs8Pz/7MeNQlNWBVBPLAAPYKDVL&#13;&#10;BhoOmvvhsoPBVMyJW7u5ZRV4G0F5jnSsNtrVzNyabWubW4TBihPW1OANX39ozunpjXKPYvMY5OtZ&#13;&#10;OOgfB/x7DiDMj/6Xx2v7byPoHMAQn/tHwKDU/zRnnYKoBRBhYkAVfifdhYrEGmxi3Z8mD+3R96jn&#13;&#10;BKYMoHTfd9koKJGo9GjfWwmklBEmnwf3ewcyIRvwZlEbFnP7sKDk/umySbeKy7whxHe78xXGRKzF&#13;&#10;EegFvNvTac67aJ/bBl7EuOu1qtaG0Q9WPvJ4zH0pUdeRTrcYlj7+x5zXgbMRLJLGPoOO8Pco0vlp&#13;&#10;u20JiBTIDos1zvty8LHLsaOt+tifZQ/MFbBy9blCFxtFo67oGwekz4jLjpac1h/ju/0dm6+JyDQn&#13;&#10;bduWrGLZshPtgjqawc3U7NYFfMJyLdLkMbeWs0s5Sd7n60h7HzJvfZ+H2HcDaoIuy82LLrrooosu&#13;&#10;+pjTJ9780b/5rU+9+fm3/+3f/+DXfu6n/zoEixCXJjWeAE4XLIbC1r8uZIoTMIjFuiqwRRnMgad8&#13;&#10;M8BRT5MUEL6u456QEDwVcSlghiA/gQ1ULwcEGNAg0OEhdOVlOn8qASRpp52O2I48AyR+lGlJvwJe&#13;&#10;qkUPy7vr/oyId+BsFSTpPldR07VoIShX8WpWDDhRVRMxldQjr62ziZSeHL/OlQaSu79nVAX9l5+X&#13;&#10;IeS/9ORCYfhIxH1dAdnRF/49LGtE8pHjOjZ9LqF5ZDV/4PidtgCaUunGBoTa4LHBG7BgNqV5QVQO&#13;&#10;OTr4UPSiDkiNH+U+4QPL8vEmAVudLUFGf3ExIMq9NO8gGnIFTMe1AMxm4rlaV9f5Gv33jxNws36v&#13;&#10;4CQnCjDJP5v2fhCZFOapRPXemDbcmDiROailA7zZtq0fRx/vvPHGTe73uxyHydNT41epTl7wBNI4&#13;&#10;yO/dF30P4MWBo72Ck2uAByCGdoRxZLlkNq9fAsQBaHhZXzevHGPjAIG1UFZYb66Ajro2yDj6a0eu&#13;&#10;j4xioKzpyDzqQMGaGMhN6dN8IiIO3D7eOIjxLi2vYZFutLGO+YNfV5HhNxUiRz+qD6hLTCLic1M5&#13;&#10;7hGEp91Wmwxx1LsjkD2jtgXYa4rxkHlk25rU+DMm5pHWw6/tCvRHn0Y09JSKg9zdZ+ftljctIFN0&#13;&#10;0LT7qLU+JKf1K9q1lNXgNkJ9fOQHB/jJ87tJP1YuKmLHEOG6Bekxjt77PEN96f0u4YKCiV3usKDr&#13;&#10;ASHdf7gIQOgVQLmiybJR8tqz73fn3ZijvndSRW8/ibXP15H4fQZe8u9aF+cf65sEeRMkp1Nlwbqx&#13;&#10;ycTPet+XNftBZRN99avfPaCZkjtbPC+66KKLLrrooo8n/c/9/tbX33//99/94P0v/d5nf+ULAASz&#13;&#10;KCwJYIPPTQBtvDsfO7njWQjJZHmIdxkQDGEa6YYPzxDOwqpSuUhF4O7WhZF/v7YWnBgI4sAMAG+t&#13;&#10;AKqewgKUUQmBkNsDwZpQdjsOB0ZzWSL9FLmU+mPlc64riXP9XG5zzIJAqpUOTTvyXSmZI6ZzmtWq&#13;&#10;hYXdbrmZFclRg+RzU1UjcAVdc7CCYBdWgAYewNibKyTuq0xIkF6Ar1AKsrBvnm7SeyvQg7Kt2nZu&#13;&#10;2FTQmjY9uLzKEj3ena0x1/278gHn1ouUbzhUWI/96l9TRaThiK90JdStZyjASswDQ8nfd2kbwKeb&#13;&#10;HMcubVh1BUgWpQuFKXchIt46uJMaY660x1UaQJFYP7zJvN02CpYkuR1hNQ4+78FsqB3LJgf6iecL&#13;&#10;kTGuadxibgSf8lwLkC7VpgIh/Dzab/gr5XIIyqIdqHh6eur+BC38YFoZlwm8HPf96DjlB2snAJi3&#13;&#10;22209exbFiBVBwK3Mc3CsqiXEtaLXg4AiwVwQHOkeUfVfUZuw39kn8s2Byh6Px2Jt1QIcPB5S+mZ&#13;&#10;sGx0SgCcJuuofgV9lIOwzbSe74h5ZExNbkkHa6zjOOR2u7mfYwZ8aA9pTUjfYJGZgx6JqAORqA9A&#13;&#10;SZEA+eo648nTvVR/XrcLQC6CdXi1SRCACPKqVtFprkT+trw9/cRjYUHYn2hNZTcCuJn/IaNwG3F7&#13;&#10;mAQv17LVdXh0WAaNhPqdyk1po7xb6+MOfkLRPj7nUU2D19TBKwflyTISPJZOopRxGOuJFcCx59EU&#13;&#10;fi37tbRxSvx1uz2NeyOK/QDbMTfAeo/7IW0mjbyTX8/RjrCuTJsDEr7YnVd47Rn5vAh/IXuWjWj+&#13;&#10;7BbZFJBoyDzeZov0zi03w9oWC0y0J9oNbgnM5yO44wCIy35EV/O058y8KCb7fSc5efj83cIXsmi3&#13;&#10;SubAk0v5UaKN3AVA6Vex/sy/vPOvP9JU//eFXvhQdIGbF1100UUXXfQDTN+53z/57gfvf/Fzv/Cz&#13;&#10;f7kWdTpI2KpQRDvpCdwk5Rrgph+nJjAsCVoiIi5shfZ1+DHVChAxIDLKiB14YQEzBG5EdQ6lUkYa&#13;&#10;ochWoAFgpw4wVkgYJnVUmqrsZAGw3/uRJ4DGAyFxJchSvgNYHO3cy5EtDljpZwF3KaCykEwAqVK7&#13;&#10;9n4MRc7scACaVLH4IEXJcSIzvhltQ+SKGl5Ub9IBEkQzpzy5OgbfcD2QjB+Rr9W2Q9pQWhBcBIFw&#13;&#10;GDQI4T5+gx8my4JFWSbQpSgl8W5WTE7JHviQK2mm50berTSEiYjNJm7CVtFIZ1vwCQOW2loa92Ld&#13;&#10;3ULnxRmICIAg2ghjetvCsm7fjymQg4hIDYy7AjdX1jso61znrNR2ll13Bpcjge6SFUbPdaGwCT3r&#13;&#10;barqQCa3M+bDpaXZXLhe/1RG1JHKT3km8HPkcbvdJjCzgoRskYMI49yXXFd+j5VaBhg6yNh5oAPa&#13;&#10;OsY+5jlNQITzTAELmMICTQTja9/HcfXWxviPsawN64olXsC8UPvgFJR0vgsgEE3NgFoHVKqi3/PH&#13;&#10;OoTj62kMCZqntwMAZJTjOPpx/MMQ3TyOxwZmFnPbNK3QmtH7dV4L6hpT+9TBzZp4AV1EJEVNz5tg&#13;&#10;0b8eAbxtXh7uVztktnjzzuNrtCbUOZny9PdT81ieu2QNbib+HO3iFnu+XJb6F95K4GZf9Md4IEAJ&#13;&#10;fDRAwGi7/pLZOPprxeWGBO/VtTgD9Zr6N+otgg3OYweP2WRpizbgjccoP+faB8c//vNXHq2AF130&#13;&#10;/0oXuHnRRRdddNFFPyT0nfv9E1//4P0vfv7nP/VXrBysoqBPSicJ9wBe4qhUW76LXX0TETWRQ/Yh&#13;&#10;sId1HXzrsSqiTR3wCmUsW0GZmWy3m3TFBRFGD7nfF5E2/d9QSoY/N4ASbNmI42QMbgB0OIZ1JiyH&#13;&#10;RmVdh2iqJWo6WcUMLZkteaCxmpCD9pUSm4hUNgaG3Cq2WJuN9msri7FRfrQvp577H4rosJ6kW/21&#13;&#10;DPDBIre2T2jTVAsokAV4qdYYARwAU2Y/aFKa9DG4eUpFIXz54ZepAtlxo6Z2lt6k5Z+XpNxqbfW+&#13;&#10;cCeL6rCANG5rAA65HVdWYKqk5A/fkVxu3xQpY9zz0fCPB+siBp3qJkF+WaQOkgFNOX+kqO/EeDO/&#13;&#10;zs0zbqa8DzPf1KFCOkhaQVBYc3Odkj9aLaODgWiJ3mMg0OfBcV+HxWsu0gxSejuYuW/MGtW6FRAZ&#13;&#10;Vp0pqjWBoAAqxUS27SZ/+/f/8BkdBrSiYh1mUfNrItaLr/37uK7jeX62XDMROcbnSFvzNRFTzenS&#13;&#10;tYsuuuiii37A6QI3L7rooosuuuiHlH7yJ37MTCQdrxEZBgcUlZI+Qhk3thaoEV5hTTGsXgaooFtY&#13;&#10;MIoMMHAcN6zvw/E8QAOAdzbyNTM/QruPiLkiIvsRdWBKlh6tSROZgAiuX5WP4OtNYcqzAA60vKdD&#13;&#10;u/d02cLsrHzl3hJrI8Cug4Mim7ePeRsB3MRx2+M4itdT9XeQDjXSXBCyuimFX4JFbH0V9xaVTFXT&#13;&#10;sBQpFiMOUJKPzgRsIv1kKTMsetERrwQvaz/m90r5T5ol8pdSF01J/PcH37osXy666KKLLrrooos+&#13;&#10;Av0fNV80ZBv4l8wAAAAASUVORK5CYIJQSwMEFAAGAAgAAAAhANqLZ+lTBAAA2w0AAA4AAABkcnMv&#13;&#10;ZTJvRG9jLnhtbNRX227bOBB9X2D/QdB7Y91MXRC7COpNEKBog20W+0zTlCVUErkkfcnf7wwp2q7d&#13;&#10;JkG3KLYPUYbmcDRzeOai67f7vgu2XOlWDLMwvorCgA9MrNphPQv/erx9U4SBNnRY0U4MfBY+cR2+&#13;&#10;nf/+2/VOVjwRjehWXAVgZNDVTs7CxhhZTSaaNbyn+kpIPsBmLVRPDSzVerJSdAfW+26SRBGZ7IRa&#13;&#10;SSUY1xp+XbjNcG7t1zVn5mNda26CbhaCb8Y+lX0u8TmZX9NqrahsWja6Qb/Di562A7z0YGpBDQ02&#13;&#10;qr0w1bdMCS1qc8VEPxF13TJuY4Bo4ugsmjslNtLGsq52a3mACaA9w+m7zbIP2zslP8kH5bwH8b1g&#13;&#10;nzXgMtnJdXW6j+v1UXlfqx4PQRDB3iL6dECU703A4Mc8JSSKAHgGe0VCSJaOmLMGLubiHGv+eOHk&#13;&#10;hFbuxda9gzs7CfzRR4j0f4PoU0Mlt8hrhOBBBe1qFmbJNAwG2gOP70bK4E+AFb4e9BDHcaVHSF+D&#13;&#10;UlaWRVSAbUQpK8psWliUDrHSim20uePCAk6377VxxF15iTZeYvvBiwroj8TvLPFNGADxVRgA8ZeO&#13;&#10;+JIaPIe3iGKwg9d7X5qjK7jfiy1/FFbT4LWl0zIjJA8Df+ng7FGnG0514f5BKyYkLvG9oOn3/X9p&#13;&#10;bRZJnDrVvEyjMntWOSXTvIydepnmWV48qx6TKMsJsfoIcZY8bx5wyPPC2U/BdVg/a/9rePjoWCc0&#13;&#10;d4EjzBaBA/SAxunlatG1q9u26xBqrdbLd50KthRu8eZmUS7y0YkTNUgEXTm6obQUqyfg6w4IOgv1&#13;&#10;PxuqeBh09wNkBBZALygvLL2gTPdO2DJpb1lp87j/myoZSBBnoYGc/iB8YtDKsxD8RwWniycHcbMx&#13;&#10;om6RotY359G4gCSdX8uWVfA3FjSQLrL15cIPp8wGY3PNo3+VjZ6qzxv5Bmov4N8u2641T7aPQK6j&#13;&#10;U8P2oWVYC3FxmvhAHJf49z1d8yBLCF6E18IzGO2FiWXXSn+ZKI/OQh6eFfCvxOuaw0KwTc8H47qd&#13;&#10;4h34LQbdtFJDPle8X3KoTOp+BVRl0GkNFCep2sGgf8Ago7hhQDla1UCqP6EioKMnG9bpo58Ywjdq&#13;&#10;VxwlORQpTGUoe9OphYBWx1qf5aDhqtg0SaJ06lPMF0EkClaxkVJYnwD4Cy65Qmcdc65YETz7FZkD&#13;&#10;gHzJHJvC/yfmJD+BOXGU5/Ae4E6SxlB+z7hDgCulnxOmpACldKx0P447P2lGgIn3fEawrenVMwJJ&#13;&#10;UuhQrmmSaUxi16pOMi1KYEZwiYZdFXrbGVinHcUXahhOf/y4ABlvXYFpwXuCCX2cBFxnd8F4L4+7&#13;&#10;vkM6LTBGsIC4YSEqyZctFzvNS+2zG3CIifM8h35tC+A3++nt7QJH07EcnqphmVpQ3bi+a1vtqNYN&#13;&#10;Yxv7tfqtnZXhC8JW/vFrBz9RTtc2sOM32fxfAAAA//8DAFBLAwQKAAAAAAAAACEAOVQVvaWAAACl&#13;&#10;gAAAFAAAAGRycy9tZWRpYS9pbWFnZTEucG5niVBORw0KGgoAAAANSUhEUgAABgcAAARICAYAAAAm&#13;&#10;pgE6AAAABmJLR0QA/wD/AP+gvaeTAAAACXBIWXMAAA7EAAAOxAGVKw4bAAAgAElEQVR4nOzdeZhd&#13;&#10;dZ0n/nNOLdmTykr2pLKQnRCygewEZJNVUFFRaQVEbFsdEqDFBdEWEFvBrRVttZ1f98w8v3l6pqcl&#13;&#10;CQKCLKK4i4qIC6iDgIAQEkhSVXf+SMQAuUmqcut+vvee18vnPk8wVXXedW9VUvm+z/fzzWet+Xol&#13;&#10;6y+VbR8634sPcf/Vx+zNuwMAAAAAAC/SGh1gd/bdobxQFAAAAAAAwN4rogP0xpw1X6/M6c+dDgAA&#13;&#10;AAAAUALJ7xzYmR0Lgl/YTQAAAAAAAL3SUDsHdsZOAgAAAAAA6J2GLweyTEEAAAAAAAC90RTlQJYp&#13;&#10;CAAAAAAAYE81TTmQZQoCAAAAAADYE01VDmTZtoJASQAAAAAAANU1XTnwF8d/9M6fRWcAAAAAAIAU&#13;&#10;NW058OvHNs2LzgAAAAAAAClq2nIgy5xBAAAAAAAAO9PU5QAAAAAAAPBSTV8O2D0AAAAAAAAv1PTl&#13;&#10;QJYpCAAAAAAAYEelKAcAAAAAAIC/Kk05sPID33gsOgMAAAAAAKSgNOXAnzdtHROdAQAAAAAAUlCa&#13;&#10;cgAAAAAAANimVOXAyg/cYrQQAAAAAAClV6py4JnnukZEZwAAAAAAgGilKge6erK2OWturETnAAAA&#13;&#10;AACASKUqBwAAAAAAAOUAAAAAAACUTinLAaOFAAAAAAAos1KWAwAAAAAAUGalLQde/9nv3BqdAQAA&#13;&#10;AAAAIpS2HLjnN38+PDoDAAAAAABEKG05kGVZtvL9t/wpOgMAAAAAANRbqcuB57b2DIrOAAAAAAAA&#13;&#10;9VbucqCrZ3B0BgAAAAAAqLdSlwNZlmVz1txYic4AAAAAAAD1VPpyAAAAAAAAykY5kNk9AAAAAABA&#13;&#10;uSgHAAAAAACgZJQDAAAAAABQMsqB7Q78wDcejc4AAAAAAAD1oBzY7slNW8dGZwAAAAAAgHpQDuzg&#13;&#10;gPfe/FR0BgAAAAAA6G/KgR0881zX8OgMAAAAAADQ35QDO8jzPDoCAAAAAAD0O+XAi8xZc2MlOgMA&#13;&#10;AAAAAPQn5QAAAAAAAJSMcmAn5q5Z3x2dAQAAAAAA+otyYCcqWe55AQAAAACgaVkEBwAAAACAklEO&#13;&#10;VOFgYgAAAAAAmpVyAAAAAAAASkY5sAsrP/CNx6MzAAAAAABArSkHduHZLV2DojMAAAAAAECtKQd2&#13;&#10;YXNXRTkAAAAAAEDTUQ7shoOJAQAAAABoNsoBAAAAAAAoGeXAHrB7AAAAAACAZqIcAAAAAACAklEO&#13;&#10;AAAAAABAySgH9tBBl3/jkegMAAAAAABQC8qBPfTExq3jojMAAAAAAEAtKAd6YcllNz0dnQEAAAAA&#13;&#10;APaWcqAXNm7uHhadAQAAAAAA9pZyoBfyPI+OAAAAAAAAe0050Etz1txYic4AAAAAAAB7QzkAAAAA&#13;&#10;AAAloxzogwUX37g1OgMAAAAAAPSVcqAPuiqV1ugMAAAAAADQV8qBPjrxmjt+Gp0BAAAAAAD6QjnQ&#13;&#10;R796dOP86AwAAAAAANAXygEAAAAAACgZ5cBeWPH+m5+MzgAAAAAAAL2lHNgLm7d2D4jOAAAAAAAA&#13;&#10;vaUc2AubuyqD5q5ZX4nOAQAAAAAAvaEcAAAAAACAklEOAAAAAABAySgHasBoIQAAAAAAGolyAAAA&#13;&#10;AAAASkY5UCMXfuUH/ys6AwAAAAAA7AnlQI388MEnD4zOAAAAAAAAe0I5UCOPP7N1n+gMAAAAAACw&#13;&#10;J5QDNXTAZV/fEJ0BAAAAAAB2RzlQQ5u2dA+JzgAAAAAAALujHKipPJ+7Zn0lOgUAAAAAAOyKcgAA&#13;&#10;AAAAAEqmROVAHh0AAAAAAACSUKJyoH6MFgIAAAAAIGXKAQAAAAAAKBnlQD95xTV33BudAQAAAAAA&#13;&#10;dkY50E8eeHTjgugMAAAAAACwM8oBAAAAAAAoGeVAP1pw8fqt0RkAAAAAAODFlAP9qLuStUZnAAAA&#13;&#10;AACAF1MO9LO5a9ZXojMAAAAAAMCOlAMAAAAAAFAyxt4AAAAAAPACB559VfWJKLuclVLrQSpVPl4v&#13;&#10;L7P7N9/FW/TpU0pvoMy3//U9+Y7/rRyog7lr1lfuu/rYfPdvCQAAAMCeOOTcT7505a1Sy8W43i9I&#13;&#10;9u3qu3mvXn/QPj4HVd+tj+vDfcpQp0Xl3fxW396lNgvYe/WOvVywT2/pmnpTDgAAAEA/OfTCL1Rq&#13;&#10;v9jVV7XKUcmSuPutrs9r7RYYKyndmVqHReddv0ypfG8AlJNyoE4WXrJ+y71XHtsenQMAAF7soL/9&#13;&#10;l35cndn2ocu3kLg7tVpcrdHnVJMPk8iC8fP2/pNK6/MBAKgt5UCddPVkbdEZAKBRLX/nf6//il4l&#13;&#10;oQXNmt5VV4PFuxotItZKGgusNXyNKrX4nFJaBAcAAFKkHACokcXv/l+VlBYR08iSZTXLk8zdnqk9&#13;&#10;v1mWVfZ2sTeV5/YvUrvzFAAAAJqPcqCOlrzn68/84MPHDI3O0WgWrL6hD0MNa3X1VBaoarkYuZef&#13;&#10;U03XEGvzwdxdCQAAAAC9oxyoo2e3dg+OzpCyeRfdUMnzxO7GBQAAAABoQsqBusrzuWvWV+67+ljr&#13;&#10;39vNX732+Vu28zzP3MENAAAAAP3vLwuUVuPKSzlAiB1LAYDGsu3Hp0oyY8cAAAAAeq+IDlBGc9es&#13;&#10;L+3C+PzVayuKAQAAAACA+lr52g+/YF1WOUDdKAUAAAAAANJgrBD9TikAAAAAAJAWOweCnHTNHfdG&#13;&#10;Z6iH46689ZfRGQAAAAAAeCE7B4L88tGNC6Iz9Dc7BgAAAAAA0mTnQKBl773p6egM/WXZe25s2s8N&#13;&#10;AAAAAKDRKQcCPbele1B0hv6yaUv3sOgMAAAAAADsnHIgUHelOcc6GScEAAAAAJA25UCweWvWN9VC&#13;&#10;umIAAAAAACB9ygFqRjEAAAAAANAYlAMJOPljd/w4OkM68kzDAAAAAADQv5QDCfjlIxsXRWfYW/NX&#13;&#10;r7OmD9Cw8ugAAAAAQJ0pBwAAAOrOjlkAAGIpBxKx6JL1m6MzAAAAAABQDsqBRHT1ZO3RGfrqxKu/&#13;&#10;+fPoDAAAAAAA7DnlQEKWvvemDdEZ+uI3j22aG50BAAAAAIA9pxxISE93peFej7M/8+1vRmcAAAAA&#13;&#10;AKB3Gm4xupk919U9KDoDAAAAAADNTzmQlDyft2Z9JToFAAAAAADNTTkAAAAAAAAloxxIkN0DAAAA&#13;&#10;AAD0J+UAAAAAAACUjHIAAAAAAABKRjmQqJOuuePe6AwAAAAAADQn5UCiHnh044LoDAAAAADAnsij&#13;&#10;A0CvKQcStvSym56JzgAAAAAAQPNRDiRs89buAdEZAAAAALZxZzRAM1EOJKy7krVGZwAAAAAAoPko&#13;&#10;BxI3b836SnQGAAAAAACai3KAvfLVt608LDoDAAAAAAC9oxxoAKnvHjhm4bj/GZ0BAAAAAIA9pxxg&#13;&#10;r80aP+xn0RkAAIBoeVbJsizpO5sAAHiecgAAAAAAAEpGOdAg9rv0xueiMwAAAAAA0ByUAw1ia3dl&#13;&#10;QHSGav722Nnve+uqGVdE5wAAAAAAYM8oBxrIokvWb47OUM2KWaNvjc4AAAAAAMCeUQ40kK6erD06&#13;&#10;QzUHzhp9S3QGAAAAAAD2jHKgwcxbs74SnQEAAAAAgMamHKBmPvraxa+dMXbIz6NzAAAAAACwa8oB&#13;&#10;aubEJRP/bdSw9seic9DP8ugAAAAAAMDeUg40oJRHC03oGPRQx+C2P0XnAIDmopkFAACgtpQD1NRV&#13;&#10;Zy0+++SlE78anQMAAAAAgOqUAw3qsCu+8YfoDNUMHdC2IToDAADA3qpsfwAANCPlQIN6bMOWidEZ&#13;&#10;AAAAAKBmcuM0oZ6UA9Tc24+d/f7xIwb8LjoHAAAApCZ3lhAAiVAONLAl7/n6pugM1Vx88rx3R2cA&#13;&#10;AAAAAGDnlAMNbEtXT3t0hmqO3W/C/x+dAQAAAACAnVMONLCeStYyb836ZM/HOmPF5OvHDGt/ODoH&#13;&#10;AAAAAAAvpByg31x+xsLzO8cOvT86BwAAAAAAL6QcoN/keZ7srgYAAAAAgDJTDjSBeavXWYQHAAAA&#13;&#10;AGCPKQfoV1+5YOUR8yYO+350DgAAAAAA/ko50CTO/szdt0VnqOaoBfv8n+gMAAAAAAD8lXKgSfz4&#13;&#10;oadWRGcAAAAAAKAxKAeaxJbuysDoDNVc+PLZHzj/qBkfjs4BAAAAAJRTvv3BXykHmsiii9dtic5Q&#13;&#10;zYGzx9wcnQEAAAAAgG2UA02kqydri85QzcpZo78RnQGq0x0DAAAAUC7KgSYzb/W6SnQGAAAAAADS&#13;&#10;phygbq46a7+zZ4wd8vPoHAAAAAAAZaccoG5OOmDSfx0zfMAj0TkAgBQY6QYAABBJOdCEUh4tNG74&#13;&#10;gP87fGDrk9E5AAAAykcxCwD8lXKAurr6tfu/7tTlk74cnQMAAAAAoMyUA03qsA/e8ofoDNUMG9j2&#13;&#10;dHQGAAAAgOZkl1BSvBwkTDnQpB7bsGVidIZq5k0a/v1D5465IToHAAAAAEBZtUYHoHyOWrDPfwwd&#13;&#10;2Pr07ff96YToLAAAAAAAZWTnQBPb/9Ibn43OAAAAAABAeupSDlTqcRFeYmt3T1t0hmpWzBx9a3QG&#13;&#10;AAAAAICy6t9yIM+3PQjRU8la5q1el2w3c/ryyf88Zlj7w9E5oPlsO+0o2W9+AAAAAMIZK0SYD71q&#13;&#10;0Ztnjht6X3QOAAAAAICyUQ4AAAAAAEDJKAdKIOXRQm8+csZVqxaM+/foHAAAeyff/gAAAGgMReHf&#13;&#10;MAQ6ZM7Y9XMnDf9RdA4AAAAajHMOAWCvFC1F7u/SEjj7M3ffFp0BAAAAAIA0FDZAl8NPfvfU8ugM&#13;&#10;1Vx4zOzLozMAAAAAAJRJURS5cqAENndVBu13yfrnonNU85YjO6/MskqyZyMAAAAAADSTosjzLDdX&#13;&#10;qBR6eiot0RmqOXTOuHW+DgEAAAAA6sOBxCXSXclaozNUs3zmqNsmdgz8bXtLnuzuBgAAAACAZuFA&#13;&#10;4pKZt3pdsqN7vvzWlUfNmzT8B9E5AAAAAACa3bYzB7QDJGDSqMG/HdjWYucAAAAAAEA/K1pyBxKX&#13;&#10;Tcq7BwAAAAAA6H9FkWfKAZIxetiAR4YPbP1zdA4AAAAAoAoLyk1hWzngxSQR17xu/7NOWz75S9E5&#13;&#10;AAAAAACaWVFoBkrpsA/e8ofoDNUMH9Rm5wAAAADlY4kmMV4QoLk5kLikHtuwZWJ0hmouOGb2Bw/Z&#13;&#10;d8y6LKs4GwEAAAAAoB8ULUVurFCv5VkzrFovunjdlugM1Zy7atZHijxvhqcZAAAAACA5Re5A4tLq&#13;&#10;6qm0RmcAAAAAAKD+ipbczoHySveVXzZj1DejMwCJSfePLAAAAICGUxR5nuX2DpTWvNXrkh3dc9LS&#13;&#10;SV8dPbT9j9E5AAAAAACaTZEX5gqRpn949eI3zRo/7GfROQAAAAAAmk3RohsovQPfd9Pj0RkAAAAA&#13;&#10;AKifoijyLDfHudSeerZrVHSGas45vPOaI+eP+9/ROQAAAAAAmkmhGCBlh84dt3bB5BHfj84BAAAA&#13;&#10;ANBMCkcOkGVZNj/hg4kBAAAAAKitbeWAdoCEXXDM7A9GZwAAAAAAaCZFked2DpBlWZYtvmT9lugM&#13;&#10;1fzNEZ1X51mlJzoHAAAAAEAzKFpyWwfIskqWZd09lSI6RzVHzNvnP4uiMPoIAAAAAKAGiqKwc4Bt&#13;&#10;eipZS3SGapbOGHX7PiMG/r6tJd8cnQUAAAAAoNE5c4AXSPlg4i+et2LV/EnDvx+dAwAAAACg0RWK&#13;&#10;ARrF1DFDfjWovXVTdA4AAAAAgEa37UBiBQE7SHn3AAAA9Jl/+AAAUFW+/VEe28qBkn3SNK4vnr/y&#13;&#10;6CEDWp6OzgEAAADsnl4WIF2FP6NpNKcvn/LP0RkAAAAAABpZ0VIYK8RLHXHFLb+PzlDNiCFtT0Rn&#13;&#10;AAAAAABoZEVRGCrESz369JZJ0RmqueDo2VccOGv0TVlWcTYCAAAAAEAfFEVu/hs7t2jNuq3RGap5&#13;&#10;2zGzP9haFN3ROQAAAAAAGlGxrRjQDvBS3ZVKS3SGapbOGHV7dAYAAAAAgEZV5LkzB6gmz+evXpfs&#13;&#10;6J73nr7wghljh/w8OgcAAAAAQKMpCs0ADeqMlVO+sE/HwD9E5wAAAAAAaDRFS5FnuYIAAAAAAABK&#13;&#10;o8gzJw6way97/02PRWcAAAAAAKB2iiJXDrBrf97UNSY6QzVfOG/lMUfOH/e/o3MAAAAAADSSIs+1&#13;&#10;A+zeydfc/pPoDNUsnNLx3egMAAAAAACNpCiKXDfAbj3wyMaF0RmqGTyg5Znhg1qfqFQq0VEAAAAA&#13;&#10;ABpCUWQ2DtDY3nBo5yfec+qCv20p8u7oLAAAAAAAjaBwIjF7ar+L12+NzlDNxJGDHiry3NYBAAAA&#13;&#10;AIA9sH2skHaA3eupVJL9Qjmgc9QdL/g/lF4AAAAAAFVtKwcsorIHeipZy/zV65K9O3/MsAF/bC3y&#13;&#10;LdE5AACgftwVAwBA3xTRAaBWrj9vxTELp4z4bnQOAAAAAIDUbTtzAJrAjHFD7xs8oHVjdA4AAAAA&#13;&#10;KC8Lzo2iyPM8y80VohdSHi20rHPkbbPHD/1JdA4AAACgSZnoBjSJ1iJ3HDHN4/yjZ384y/Psl+vu&#13;&#10;XxSdBQAAAAAgVUWu7aQP/uZz99wUnQEAAAAAgL4pilw3QO/95tFn5kRnAAAAAACgbwrnDdAXjzy9&#13;&#10;eXJ0hmrOXzXrwytnjrolzyo90VkAAAAAAFJUFA4kpo8WrlnXFZ2hmrcfu+/7WlqK7ugctbNt/ley&#13;&#10;J0EDAAAAAA2lUAvQV909lZboDNUc0DnqzugMAAAAAACpcuYAfZbneTZ/9bpkb2b/+1Pmv2PGuCE/&#13;&#10;j84BQGNL9i86AAAA2AvbxgpFp4B+8OqDpv3ThI5Bv4vOAUCDyvNtDwAAAGhCRW7rAAAAAAAAlEqx&#13;&#10;7ZhT6LuURwsBAAAAAPBShROJaWafP2/FsUfOH/cf0TkAAAAAAFJSGKdLLZx8ze0/ic5QzX7TOr4d&#13;&#10;nQEAAAAAICVFkRssxN574JGNC6MzVHPeqln/MHRAy1OViulHAAAAAABZtn2skJ0DNLvLTl/49raW&#13;&#10;fGt0DgAAAACAFBR5nts3QE3MX722JzpDNZNHD/51nhe2DgAAAAAAZNvPHIAaSfaracn0kXdFZwAA&#13;&#10;AAAAGlCyq557p8jzvGk/Oepv/uq1yd6dP2Jw2xOtRWa0EAAAAACJs2BL/yscR0xZ3Pb+VRMWTB7x&#13;&#10;3egcAAAAAADRiiLPMvUAZTF0YNuG6AwAAABAllmPSoyXA0pn24HEvvmpoZRHCy3pHHnHrH2G3hud&#13;&#10;AwAAAAAgUtFS5IpBSuOCY2Zf8YoDJv1rdA4AAAAAgEhFdACa09L3rDe+BwAAAAAgUUWRGSlG7T27&#13;&#10;pWdodIZqzl018yPRGQAAAAAAIhV5nmkH6BcL1qztic5QzbIZI2/Ls0qy+crDHz4AAAAAEKHItAP0&#13;&#10;k0ol2XOJs3edMPfS1pZia3QOAIiQ7t/QAAAA1IuxQvSbSiXdL639p4/8VnQGAAAAAIAoRVHk2gH6&#13;&#10;RZ7n2fzVa5O9OXHNSfMu6hw75L7oHABQX37wAwAAYPuZA/6JSBm99pDpn5o4atCD0TkAAIAml/tX&#13;&#10;NwCQniJXDdDPUt49AAAAAABQRoXjiAEAAAAAoFyKXDtAiX3+3BXHHT5v7H9G5wAAAAAAqCdnDlAX&#13;&#10;p3zs9h9HZ6hmyfRRd0VnAAAAAACop6KlKByORL/75R+fWRSdoZpzV838yKD24plKxdEIAAAAAEA5&#13;&#10;FFlm5wD1kfLBxO87feHb2lqKLdE5AAAAAADqobBpALJs2tghv2wp8p7oHDS4PM+SbcAAAAAAYAfF&#13;&#10;SfuPVw9Qeounjbz78Pnj/nPUkLZHo7MAAAAAUAuWPWFXjBWirlIeLfTxNxxw5vzJHd+PzgEA9E6y&#13;&#10;P1wAQF1Y1UmJVwNoJEWWZf7kAgAAAACAErFzgLp7zSfv+lZ0BgAAAPrKWVsA0AyK6ACUz48feurA&#13;&#10;6AzVLJ7WcfeMcUN+Fp0DAAAAAKA/bS8H7B2ALMuyt7189uWnLJv81egcAAAAAAD9adtYId0Adbb0&#13;&#10;Pes3RGcAAAAAACgrY4UI8eyWnqHRGap5y1Ezr3z9IdOubS2yrdFZAAAAAAD6g3KAMPNXr032DKsT&#13;&#10;lkz8b60tRVd0DgAAAACA/mCsEOzE4mkj747OAAAAAADQX+wcAAAAAACAktm2cyCzdYAYKY8WeucJ&#13;&#10;cy6dMXbofdE5AAAAAABqzc4BqOLsQzuvnTx60G+icwAAAAAA1JpygHAp7x4Y0NbybFtLvjk6BwAA&#13;&#10;AABALTmQGHbhE29c+sozD5z6+egcAAAAAAC1ZOcA7MY+Iwb9IToDAAAAAEAtbT+QuDFUtj9oPidf&#13;&#10;c/tPojMAAAAAAJSFnQMk4YFHnlkYnaGaNx8186oBrfmzlYpqCgAAAABoDsoBkpHywcTvfeWiC9pb&#13;&#10;CwcTAwAAAABNwYHEsAdOXT7lKy1F3hOdAwAogdw4TQAAoP9t3zmgHYDdOXjOuHWjhrQ9Gp0DAAAA&#13;&#10;oH7yzNohNKeGOpCY5pfyaKFr37T09IVTO74bnQMAAAAAYG85cwAAAAAAAEpmWzlg6wAJmb/6hmR3&#13;&#10;DwAAAAAANAM7B6AXPvPmFSd2jh1yX3QOAAAAAIC94cwBkvT6T911R3SGak5bMeVL0RkAAAAAAPaG&#13;&#10;nQMk6RcPb9gvOgMAAAAAQLNSDgSqbH/wUpu2dA+LzlDN3xw58+qzDp72qZYi2xqdBQAAAACgL7aN&#13;&#10;FTJXiAQtSPhg4pOXTv5qe2uLcgAAAAAAaEh2DkAfLJra8Z3oDAAAjSTZuz4AAKCklAMkLeXdAwAA&#13;&#10;AAAAjWrbWKHMXCHorbcfu+97p48d/IvoHAAAacu3PwAAgJTYOQB99MbDZ/zj1DFDfhWdAwAAAACg&#13;&#10;t5QDJC/l0UJtLcWWliJzMDEAAAAA0FC2lQN2+UKfXPumZae96qBpn4vOAQAAAADQG9vPHIC0HXXF&#13;&#10;zb+LzlDNxJGDHorOAAAAAADQG8YK0RAeeXrz5OgMAAAAAADNQjkAe+mcI2Z+tLXIt1QqyR6NAAAA&#13;&#10;AMCOjFIBY4VoHCkfTPy+MxZeMLCteDY6BwAAAADAnnAgMdTA6Sum/nNRFD3ROQAAAAAA9sT2sULa&#13;&#10;ARpDyrsHDpo95qaRQ9oei84BAAAAALA7xgpBjVx3zrJTF00d+Z3oHAAAAAAAu+NAYgAAAAAAKBnl&#13;&#10;AA0n5dFCJy+d9C8HzxmzLjoHAAAAAMCuKAegho7bf+L/OHD2mFuicwAAAAAA7Mq2MwccOkBN5Fm9&#13;&#10;TrB4/afuuqMuFwIAAAAAaEJ2DtCQ7v/jhkXRGao554iZH43OAAAAAACwK8oBGtLGzd3DozPsymsO&#13;&#10;mvqZ1iLfEp0DKIk8z5I9jAUAAABIknKAhpXywcSnrpjypfa2QjkAAAAAACRp25kD0SmgySyc0vHd&#13;&#10;ljzfmmWVZAsMAAAAAKC87BygoaW8e+Cfzl1xwv7TRn4rOgcAAAAAwIspB6CfLJ428u4RQ9qfiM4B&#13;&#10;AAAAAPBiygEAAAAAACiZbeWAQwdoYCmPFmrJ8+48q/RE5wAAAAAA2JEDiaEfXXfOslNf/bLpn43O&#13;&#10;AQAAAACwI2OFaAqrPnTzQ9EZqpk0avBvozMAAAAAAOxoezlg7wCN7Y9PbZ4SnaGac46Ycc3CKSO+&#13;&#10;U+RZd3QWAAAAAJpUnlnmTUr6L4gzB6AOLjt94YWD2ls3RecAaBTJHiYDAAA8z5IiNDZjhWgaKR9M&#13;&#10;DAAAAACQEgcSQx0snNLx3egMAI3DTyYAAADQ3+wcoKmkvHtg2YyRt3UMbvtTdA4AAHgJvSwAQOko&#13;&#10;B6BOPv3mFSftP33kt6JzAAAAAADldNkn//35m6uVAzSdVR+65cHoDAAAAAAAqalU/jp4RTlA0/nj&#13;&#10;U89Njc5QzYlLJv3ry/Ydsz46BwAAAABQbg4khjo6fsnE//ayOWO/Hp0DAAAAACifHTYO2DlAc3rd&#13;&#10;p+66MzoDAAAAzSLP3FoJQDOoZC8eK+TvN5rML/+4YWF0hmredPiMj0VnAAAAAADKx5kDNL2Nm7uH&#13;&#10;L1h9Q2X3bxnjzAOnfK6tJd8cnQMAAAAAKJEdVkxb41KQsuEDW5+cN2n4D6v9/lObtoy87+Fn9q9n&#13;&#10;pmZyxoHTrl/7w4fP2trdNSA6CwAAAABQDjvuHFAO8LxKpZLleVbJ8zxbOHXEd79w7vKXV3vbux94&#13;&#10;/Kg3f/6em3Z83yzLDajaQwsmj/heVqlUtj3nnjYAAAAAoP9VXrxzwNIkWZZlrUXedekp8945e/yw&#13;&#10;e5fPHHXbrt72wFmjb/np1ccV9/zqicOzLMt+9oenl1z1f+77eH2S7rkFF91Q+ek1JyT5Jf7Zt6w4&#13;&#10;8WNf+/lVP/ztnw+OzgIAAAAANL8dDyTevnMgybVT6uTAWaNuXjZj1O0XHjPr8t6+719KhOUzR932&#13;&#10;zOauEVmWZd9+4PEjv/vrbaUB1S3pHHXnyCEDHo/OAQAAAACUw0t2DlA+wwe2Pjl30vAfZVmWfen8&#13;&#10;FUfX4mP+pVyY0DHwoWee3Trivoc3JHEmQcq7BwAAAAAA6mWHbsBYobJaNHXEPV84d/mx/fGxT18+&#13;&#10;+UuTRg767Tmf+84t/fHxAQAAAADovZ6enud/XQTmIMiZKyZfv/oVc1f35zVWzhr9jS+/dcWRcyYM&#13;&#10;/VF/XqfRffKcZae85qCpn4nOAQAAAACUi3KgRIo8637l8klfPGXZpH+ZM2HYj/v7eitmjr71DYd2&#13;&#10;fmLZjJG7PNy4HlZdcfND0RmqmTJmyK/qe8U8q2Qv3EIEAAAAAGky96aWdjxzQDlQIi1F3nXGyslf&#13;&#10;XNo58o56XfO05ZO/vHLm6Fvrdb1q/vjU5inRGap54+Ez/nH+pOHfK/KsOzoLAAAAUG95ZvETqJeX&#13;&#10;lgP+/CmN/aeN/Fa9r3nhy2d/oN7X3JkFF92Q7M3y7z9j0fmD2ls2RucAAAAAAJrZX5dI7RwoiYWT&#13;&#10;h9/zxX46gHhPXHzS3HdHXbsRLJjS8b0819IBAEDt+PkaAODFjBUqoY4h7U8snzkqbPb/Gw/r/HjU&#13;&#10;tQEAAAAAyLJKxc6BUpk0cuBvrn/LsuOicyyfMeq2YQNb/uKolO8AACAASURBVByZIeXRQkumj7xz&#13;&#10;xODWx6NzAAAAAADNqefF5YDNls3tzJVTvhCdIcuy7CsXrDxizsThP4rOkarPvmXFCUumj7ozOgcA&#13;&#10;AAAA0JzsHCiZPM+SuVu+yPPwLEd/6JbfRmeoJoXnBwAAAABoUs4cIMqX37ryyGUzRoadfZBlWfbw&#13;&#10;n5+bFnn9XbnunGWnvmzfMTdG5wAAAAAAmk8le/FYoTx7JCwN/e68o2Z+JDrDjlbOHH1rdIaUHTJ3&#13;&#10;7LroDAAAAJSAOdMApfOScqCtpbAYSanM/y9fM74HAAAAACiVSs9LzxywUErdXPjy2R+IzpDn6d4e&#13;&#10;8YbDZnw8OkOjqWT+EAMAAACA3ak4c4BoJx0w8avRGRZcdEOy68mvXDnl+raWfHN0DgDYqXQ7dgAA&#13;&#10;AHZhxwVR5QAhrjpr8RuiM6Ts8jP3O29gW8tz0TkAAAAAgOZRqbx0rBAAAAAAANDElAMk4YvnLT96&#13;&#10;7oRhP4zMkPJooevOWXbK/tM67orOAQAAAAA0B2OFSMJBs8fcPGJw25PROVK1fObo20YNHfBYdA4A&#13;&#10;AAAAoDlUeuwcKJV5q9cle3f8rPHD7p0wYsBDkRlS3j0wY5+hP588atCvo3MAAAAAAI3PWCGS8Z5T&#13;&#10;57/j1OWTvxydI1XvPGHupWcdPP3T0TkAAAAAgMZnrBBJKYq8JzpDyorc8wMAAADA3sijA5AIOwdK&#13;&#10;6Ngrb/tldIaUrbri5tDRRgAAAAAA/W2HbkA5UBYPPf7srOgM1Vx4zOzLZ+0z9N4dW6t6++NTm6eE&#13;&#10;XXw3zj6s8xNzJgz7YUuedUVnAQAAAAAaV4+dA+W03yXrn4vOUM2lp8x7Z55noQcDp3ww8eWv2u/c&#13;&#10;wQNan4nOAQAAAAA0rkqmHCilru6etugM1Rw0e8zNeW72WTULp3R819MDAAAAAOyNyg6nmyoHSqSS&#13;&#10;5Um/3ucdNfMfJnQMfDAyQ8q7B954+IyPTR8z5P7oHAAAAABAY3IgcYnNW70u2cXvvztu38umjh78&#13;&#10;6+gcqTr/6Nkfmjl+2M+icwAAAAAAjUk5AAAAAAAAJbNDN6AcKKPjrrzNaJpdePmHb7F7AQAAAABo&#13;&#10;Og4kLrkHH392dnSGar701pVHLesc9c3IDH948rnOyOvvyrVvWnbagbNH3xSdAwAAgO3y6AC8QO4F&#13;&#10;AdgVY4VI2kGzR98cneHkj952b3SGag6bt8/XojMAAAAAAI2np0c5UHrzV6/tjs6Qsl8/8sy86AwA&#13;&#10;AAAAALXkzAGySpYn+9pfcMzsD170irkXvfBLtb5Sfn7OPmzGJy47feHbBrUXz0RnAYDmkWfmQgAA&#13;&#10;AM3OWCGyLMuy/S5Zvzk6QzWLpnTcU+R5WDmQZVm24KIbQq+/K/tPH3VXa1Fsjc4BAAAAADQOOwfI&#13;&#10;sizLKpVKsrfHLZsReyhx6uZMHP6j6AwAAAAAQGOxc4Asy7Jsa3elLTpD6havuWFLdAYAAAAAgFro&#13;&#10;UQ6QZVmW53k2b/W6ZEfnfPbNy0+YM2FY6B3yXT1ZsgXKXR86btTiaR13RecAAAAAABqDnQM0hEPm&#13;&#10;jF3fMaT98egcKRszbOAj0RkAAAAAgMagHOAFUt49MGPc0J/vM3zA7yMzLLjoa8k+P9PGDrl/4siB&#13;&#10;v43OAQAAAAB1lW9/0Cs7LnQqB0jaZactePtpyyd/KTpHqt514rxLzjq481PROQAAAACA9JV454A6&#13;&#10;qZq3XH/P+ugM1bS2FF3RGV573Z13R2eoJoXnBwAAAKDZWVWkGZS4HKCa3z++qTM6Q8oeeerZidEZ&#13;&#10;qnn9oZ3XRmeAXdtWzCY7nwsAAACgJHboBpQDbPPg48/Ojs5QzQXHzP7gjHFDfvbCL936euSpzVOi&#13;&#10;rr0nZo8f+pOWPLODAADYzo5ZAADgpXoqPc//WjnA8xZfsn5LdIZq/v6UBX9X5HnP7t+y/yxM+GDi&#13;&#10;y1+1+C2DB7RuiM4BAAAAAKSrp8dYIXZia3dPa3SGag7ad8xNee7ut2oWTR35naLIky0vAAAAAIB4&#13;&#10;xgpRRZ7PX70u2QXmcw7v/OiEjoEPRmZIeffA6w7pvG7amMH3R+cAAAAAANLkQGIa0rtOmHvptDFD&#13;&#10;HojOkaoLXr7v5bMnDL83OgcAAAAAkCblAAAAAAAAlMyOY1GUA7xEyqOFUpDyaCEAAACgyeTbHwA1&#13;&#10;4EBiGtYXz1959JLpHXdE50jVx9+47JUrZ42+OToHAAAAAJCenkrP879WDrBTr7nurrujM1Rz8Jyx&#13;&#10;N0ZnOOWjtyU72//IBeP/IzoDAAAAAJCeHY4cUA6wc/f+/ull0RmqueDo2VdEZ/j1IxvmRWeo5nWH&#13;&#10;dl4XnQEAAAAASE/FWCF2p6eStURn2JV3nzDn4iLPuqOuX8nypL93/v60BW8f3N6yIToHAAAAAJAO&#13;&#10;BxKzRxauWdcVnaGa/aeN/FaR56EHA6d8MPHSztG3t7UWW6NzAAAAAABpUg5QVcq7B5bOGHV7dIaU&#13;&#10;7Ttx+I+jMwAAAAAA6VIOsEvzV69L9u74FKS8ewAAAAAAoBrlAA3rR1cd3zZnwrAfRudI1R0fPHb0&#13;&#10;4mkdd0XnAAAAAADSoxxgt867/p610RmqGTW0/U/RGVI2bvjAh6MzAAAAAJCuPDoAYZQDzSDv32/h&#13;&#10;O+5//Lh+vcBemD52yP3jhg/4Q2SGlEcLTRkz5FfjOwY+FJ0DAAAAAEiLcoCGdtlpCy88ffnkf47O&#13;&#10;kap3nTjv4tcd0nlddA4AAAAAIC3KAfbIy95/02PRGappa23ZEp3hoMvWPxmdoZr21iL8+YHmlGfJ&#13;&#10;bhsCAAAA2A3lAHvkz5u6xkRnqOatR8/6UHSGDc91dURnqOa1h3R+8qSlk/5lQGvxbHQWAAAAACAN&#13;&#10;ygH22H4Xr98anaGa6WMG/yLLKqE38aZ89sCbjph5zcD2lk3ROQAAAACANCgHaAp/f+qCd7TkeXd0&#13;&#10;DgAAAACARqAcYI919fS0RGeo5uA5Y2/M8zw6RrL2nTD8J9EZAAAAAIB0KAfohTyfv3pdsqNzzj50&#13;&#10;+icmdAx8MDJDyqOFXn3QtM9OHT34l9E5AAAAAIB4ygGaxkWvmLe6c9zQ+6NzpOpvj5/73jkTh/84&#13;&#10;OgcAAAAAEE85QK8tvmT9c9EZUrb/mhs2R2cAAAAAANgV5QC9trW7MiA6Q8q6eirt0Rmq+cc3Ljvj&#13;&#10;zAOnfi46BwAAAAAQSzlAU7n+3BUvXzKt487oHCmbNX7YvdEZAAAAAIBYygH65NXX3fXt6AzVHDpv&#13;&#10;3NroDCdffetPozMA9E4eHQAAAACoI+UAffKz3z99QHSGas5fNevD0Rl++9jGOdEZqnntIZ2fis4A&#13;&#10;AAAAAMRSDtAn3ZWsddHF67uic1TzruPnXFLkWXfU9XsqWcvCi75Wibr+7lx6ysJ3DB3Q+nR0DgCA&#13;&#10;csuzSpZlyf7QCABAU1MO0Gc9PT3JzqA4oHPkHUWR90TnSNVrD+38ZHtrsSU6BwAAAAAQQzlAn1Wy&#13;&#10;vJi/el2SNzod0DnKocS7MWv8sHuHDWz9c3QOAAAAAKD+lAPQj1IeLfSJNy0/demM0d+MzgEAAAAA&#13;&#10;1J9ygKb1oyuPb58zcdgPo3OkatigtqfajBYCAAAAgFJSDrDXUh0tlGVZNmbogEejM5zz2W/dEp0B&#13;&#10;AAAAAGBHygGa2uTRg389Zlj7w5EZ7vnVE0dGXn9XPvaGZWeOGz7g99E5AAAAAID6Ug5QE3/zue/c&#13;&#10;HJ1hZ973yoUXnLFyyheic6Ts9YfNuDY6AwAAAABQX8oBauIXD29YFJ2hmgFtLc9FZzjosvVPRmeo&#13;&#10;ZmBby7PRGQAAAACA+lIOUBNPbtw6NjpDNeetmvUPx+43/n8UedYdlWHDc10dUdfendcc3PnpEw+Y&#13;&#10;9F8HtBZKAgAAAAAoCeUANbNg9dqwxffdOfuwzmtbiiI038KLvpbswc1vPmr2lUMGtj4TnQMAAAAA&#13;&#10;qA/lADXTU/H11KhmjR/20+gMAAAAAED9WMylZvI8z+avXpfk3fFLpo+8KzoDAAAAAEAqlAOUxlkH&#13;&#10;T/30+I6BD0VmSHm00Okrp14/ZfTgB6JzAAAAkLI8OgAkzPcHjUU5QGlcfPL8d88cN/S+6Bypesfx&#13;&#10;894zb/KIH0TnAAAAAAD6n3KAmlty6fpN0RlSdsDFNzwbnQEAAAAAKDflADW3uatnUHSGat56zKwP&#13;&#10;nrhkwv8XmWFLd2Vg5PV35Zqzl73qlSunXh+dAwAAAADoX8oB+sVxV956f3SGnTmgc9Sds8cP/2l0&#13;&#10;jpTtO3H4j6IzAAAAAAD9SzlAv3jo8WdnR2dI2clX36qgAACgCeVZluVZJToGAAC7pRyg3yxYs7Yn&#13;&#10;OsPOnLtq5keiMzz42MZ9ozNUc9bBnZ+OzgAAAAAA9C/lAKX0d8fv+/etRbY16vrdlax14UVfS/aG&#13;&#10;qjUnL3jn0AEtT0XnAAAAAAD6h3KAflOpJLv2na2YOfrWPM+T3NmQgtcfNuPa9raWzdE5AAAAAID+&#13;&#10;oRygH+X5/NVrk2wI9p8+8luzxw/76aD24pnoLKnqHDf0PrsHAAAAAKA5KQcorevPW/HyRVM67onM&#13;&#10;kPJooU+8aflpy2aNuTU6BwAAAABQe8oB+t1JH/3mT6Mz7EzHkPbH21qLLdE5UjVicPsTA1qNFgIA&#13;&#10;AACAZqQcoN/96tGN86MzpCzl3QMAAAAAQHNSDlBqnz93xXGjh7Y/Ep0jVR89e+mrxwxrf/glv5Fv&#13;&#10;fwAAAAAADUk5QF3sd/HaZMf3vHLllC9EZzjz47d/LzpDNa8/bOYnojMAAAAAALWlHKAuunqytugM&#13;&#10;1Qxub90YneH3j2/qjM5QzZABrc9EZwAgy2zbAgAAoJaUA9TN/NVrk5ytf+6qmR85ZtE+/7PIs+6o&#13;&#10;DBue6xoZde3defXLpn/m+P0n/tvAtmJTdBYAAAAAoDaUA5Bl2TlHzLimraXYGpkh5YOJzztm3w8N&#13;&#10;Gdi2IToHAABESPYHdQCAvaAcgCzLFk8beXd0hpTN3GfYz6IzAAAAAAC1oxygrlIdLZSKlHcPvP+M&#13;&#10;/c5bPK3jrugcAAAAjS7f/j9gJ/J82wPod8oB2O7MA6d+fnzHwIeic6TqiAXj/2PCyMG/i84BAAAA&#13;&#10;AOw95QB1l+rugUtPnf93s4zPAQAAAABKQDkAiVl26dqN0RkAAAAAgOamHIAdfO7c5cefsP+Ef4vM&#13;&#10;8NzWnsGR19+Vq1+/9DWnrZjyxegcAAAAAMDeUQ4Q4virbvtFdIZq5kwc/uPoDKuuuCnZsw/mT+74&#13;&#10;XnQGAAAAAGDvKAcI8eCfNu0bnSFljzy1eUp0hmpe/bLpn500atCvW/KsKzoLAAAAANA3ygHCpHow&#13;&#10;8VuOmnlldIbUffg1S944fHDbk9E5AAAAAIC+UQ7ATrzjuNmXtRb5lsgMCy/6WpLlSZZlWceQ9seL&#13;&#10;ouiJzgEAAAAA9I1ygFCp7h44/+jZH25tybujc6Rqxj7Dfh6dAQAAAAB6K48OkBDlAFQxbcyQ+we1&#13;&#10;FRsjM6S8e2Dq6CEPDBnY8nR0DgAAAACg95QDUMXnz1tx7H5TO74dnSNVX3n7wYcsnzXmG9E5AAAA&#13;&#10;AIDeUw4Q7qRrvnlvdIadGTNswCPtbS2bo3OkbFBby7PRGQAAAACA3lMOEO5Xj2xcEJ0hZSmPFlox&#13;&#10;a8zNB3SOvD06R+2YOgcAAABAOSgHSMKrrr3zO9EZduaf3rL8hFFD2h+LzpGqVx447QsnHDD5X6Nz&#13;&#10;ANDIFLMAAAARlAMk4b7/u2FxdIZqzjxw6uejM5zxj7f/IDoDAAAAANA8lAMkoaun0h6doZohA1o3&#13;&#10;RGf4wxObpkVnqOZVL5v+T9EZAACA3rBrCwBQDpCQ+avXJjlb/81Hzbxq1cJ9/r0lz7qiMmx4rmtk&#13;&#10;1LX3xLGLJ/z3gW3FpugcAAAAwP9j777D7CzLxI+/50zPzCSZJJNJ7wmBJJNK6AkdQpMWWiJS7Lrr&#13;&#10;7i9RV1CkSBUQXHXXstZdy7quCwEEqWp2Wde+igKuUgVCSALpmZTz+yNtcmYmjZm533PO53NdwXhd&#13;&#10;I+frTCaE9z7PcwPsHcMB2AuXHzP65ory7MbIhjQvJn7vSQdcXVddsTK6AwAAANjOKaFU8eUghQwH&#13;&#10;SJW0nh5oHt7w0+iGNBvZVP9kdAMAAAAAsPcMB6CATFx4TyqHJ0mSJFeeM+m9zcN7Px7dAQAAAADs&#13;&#10;meEA7KWzZg79clOvqheiO9LquEkDvz+4T4/nojsAAAAAgD3rnuFAJpOk9u3OpE5arxa68qyJ7z9g&#13;&#10;UM/fRncAAAAAALxZTg5AgZl5xX2rohsAAAAAgMJmOEAqHXX1Q0uiG9rzuctnnjpnysBvRTasa9lS&#13;&#10;F/n6u3Pz/OkXnnnw0C9Hd7CdU1sAAAAAtM9wgFRatqalf3RDRw4c3OvX0Q3HX/tgancfTBrW+3+i&#13;&#10;GwAgTiY6AAAAYK9kkyRJMv4dhhQ66IP3edNzB5as3DAkuqEjcw8f8fmBvaufK8skm6JbAACAEuCh&#13;&#10;BgDslx0nB/yjFPbOZceMviW6IUmSZNLCe1I7PLn+omkX9+xRuTy6AwAAAABoXzZJkqQsk0mypgOw&#13;&#10;19534tiPl2czLdEdadWvvmpJeVlmc3QHAAAAANC+bdcKZZKsY3ik0ISUXi30nhPHXVtRnnVtTgdG&#13;&#10;9K97KroBAAAAAOhYNkmSJJtxRR/sqyF9evy5uiK7NrIhzVcLDWro8WxNZXZ1dAcAAAAA0NbOnQOG&#13;&#10;A6TUzI8+8EZ0Q3v+8R0zT24e1vu/ozvS6ht/feThh4xtfDi6AwAAAABoq9XJAdMB0mnNhs09oxva&#13;&#10;09Sr+i/VlWXroztOv/nRP0Q3dKSmsjz0ZAUAAAAA0L4dOweMBqAwPbt0zfjoho7cPH/aRVNGNPxn&#13;&#10;dAcAAAAAsKttwwEnB0i38+5Y/LPohvZ87vKZp/bqUb4suiPNTp8+5BvRDQAAAADArnZcK5Q1GyDF&#13;&#10;nn5l1aToho6cf9jwf4xuOPf2H/86ugEAAAAAKBzbhgOZJOvkACm2cXOuasIH78tFd7SnvqYifGHy&#13;&#10;S8vXDotu6Mjcw0d8ProBAAAAgE6W2faDgrVj54CTA7B/Lj169CdnH9h/UVkm2RTVsGr9poZJC+9J&#13;&#10;5fAkSZLk+EkDvlddkbWcGAAAYE88n0kZXxCgeG0dDiR2DsCb8Z4Tx15XWVG2IbojrW6/5OBze9ZU&#13;&#10;vh7dAQAAAABstWMhsUEohSCtVwtNHNo7lQuTAQAAAADaY+fAm5Db9gOSJEmuPnfSO8cNrP9NZEOa&#13;&#10;rxb68JkTPtA8vPfj0R0AAAAAwI7hQGLnwD7zCYuS1tMDp04b/M0BvWtejO5IqxMmD/q3IX1rn4nu&#13;&#10;AAAAAABaLST2qBuKw5Xf+tVXoxugyzjlBgAAANApstt/4nkLheTizz3+4+iGtHrot6+cHd3QkZvm&#13;&#10;TZsX3QAAAAAAtLpWKGM6QAF5dumacdEN7fnc5QefdvLkgd+JbFjbsrk+8vX35IwZQ74a3QAAAAAA&#13;&#10;pW7rtULZjJ0DFJRlq1uaohs6MmFor19ENxx/7YMvRDd0ZMqIPpYSAwAAAECwrcOBxMkBCk9aFxNf&#13;&#10;evToTzbWV72USXJbohqWrNwwJOq19+Tcw4Z/oX+vqhezmWRzdAsAAAAAlKptC4kTC4mhE1117qR3&#13;&#10;V1WUrY9smLTwnlQOT5IkSW64cNrFDbWVS6M7AAAAAKBUbds5kHFygIKU1tMDjT2rXs5mM2EnB9Ju&#13;&#10;5th+j5aVZZ0cAAAAAIAg204O2DkAnWni0N4/j25IuxMnD/zu4D41f47uAAAAAIBSZOcAdJGBvWue&#13;&#10;ryrPrItsSPPVQh96y8S/tZwYAAAAAGLsHA4Eh8D+OuSjD7we3dCeuz44e8Lk4Q0efgMAAAAAqbNt&#13;&#10;58DWpcSUtty2H4Vm9YbNvaIbOlJTVb42uuGMWx79fXQDAAAAAJAuO3YOmA1QyE65+bGnohvac8iY&#13;&#10;vo9MGNIzdP/AM6+uOTDy9XfnxnnT5jc7XQEAAAAA3W7bcCBJsjYSU8Cee23tuOiG9lw8a9SnTp4y&#13;&#10;+DvRHWl21sxhX4luAABKSMaxaQAAdqd0/qxo5wCUgKkfundDdAMAAAAAkB47rxUyHaDATfjgfalc&#13;&#10;mXDp0aNujW7YtCVXGd3QkXMOHf7FD5wy/iP11eUrolsAAADofA5tAaTTjmuFnB2ArjNrfOO9Zdlk&#13;&#10;Y2TDpIX3pHJ4kiRJcnzzoO+lYXkzAAAAAJQKJwcoKmk9PfDek8ZdXV1Rvj66I62GN9b9MboBAAAA&#13;&#10;AEpJdvtfykwHoMtMHNr759ENAAAAAADbbR0OZN39RvE4+/af/Dq6oT1XnjXhfeMG1v8msiHNVwst&#13;&#10;PGPCgubhvR+P7gAAAACAUpDd+h+uFaJ4PPXyqsnRDe05Y8aQbwxqqHk+uiOtTp4y+DvD+tX9KboD&#13;&#10;AAAAAErBjp0DFhJDaUjz6YFePSqW96wpXx7dAQAAAADFLrv9J04OUEzmf+a/Fkc3sO8+fOakD1xy&#13;&#10;9JhbozsAAAAAoNht3TmQcW6A4vL8srVjohva85nLDj7jpOYB/xrdcfatP/ptdENHGuqqlkY3AAAA&#13;&#10;AECx23qtUJIkWUcHKCLLVrc0Tfjgfam8PmfS8Ib/iW5Yubald3RDR845dPiXohsAAAAAoNhtOzlg&#13;&#10;ITF0l0tmj7qtT23Fq5kktyWqYcnK9UOiXntv9K2rfCWbSTZHdwAAAABAsdq6cyCzfSkx0B0+fm7z&#13;&#10;u6ory9ZGNkxauCiVJyuSJElunDd9fkNtpeuFAAAAAKCL7Ng5kN3TR0IBmrAwnVcLDWioeaEsmw07&#13;&#10;OZB2h45rfLi8LLspugMAAAAAitWOnQM2EkP3mTCk1y+iG5IkSZpTfHrg+OaB/z64oeaZ6A4AAAAA&#13;&#10;KEY7rhWCopRJ7+mBxp7VL1WWZdZHd6TVh8+c9IFpo/ouju4AAAAAgGK04+SAlQPQvRZ9aPaBU0Y0&#13;&#10;/Fd0BwAAAABQerYOBzKZJGs6AN2utrpidXTDmbc8+kR0AwAAAADQvbYtJM44OUBRm3PjY09HN7Rn&#13;&#10;xqg+PzpwcM9fRjb8+dXVB0W+/u5cf9G0iycN6/3f0R0AAOnnX+gAANg3204OJEnGHyYpYs8vWzs2&#13;&#10;uqE9b5s96vbTpg3+l+iO0296+Knoho6cc+jwL0U3AAAAQBsepcFu+AYpBNntP3FygGKX1sXEafCX&#13;&#10;5etGRDd05OxDhv9TdAMAAAAAFJsdOwfMBiDG22aPuj26YdOWXGV0w+68/+TxH62vLl8R3QEAAAAA&#13;&#10;xWLrcCBxcoDSkNbTA0cc0O/+smyyMbKheeGiVH5ukiRJ5kwd/O00LG8GAAAAgGKRTZIkOW3KgEsz&#13;&#10;pgMQ5gNzxl9ZU1m+LrojrYb2q/1TdAMAAAAAFJOdOwciK6DEHTSk1y+jG5IkSY695oGXohsAAAAA&#13;&#10;gK5nITEl5+zbfvKr6Ib2fPiMg/5m3MD63+zp47ry7p/XVrUM7MK//Zvyw4+dMGzSsN4/je4AAAAA&#13;&#10;gGLQ6uSA6QCl4amXV02JbmjPWTOHfmVInx7P7v6jSvv7dERj3dPRDQAAAABQDJwcoCTN/dTin0c3&#13;&#10;pFWaFxPX1VS8UVdV9kZ0B1BiMpkuPbUFAAAAEewcoCT9acmqg6Ib2HcfOWvSX1167NhbojsAAAAA&#13;&#10;oNA5OUBJ2rApVxPd0J5PXzrjzBObB3w3uuPMWx59IrqhI/3qq16JbgAAAACAQmfnACVrwsL7UnlL&#13;&#10;xJQRDY9HN6xev7FXdENHzjpk+JejGwAAAACg0Dk5AClz8axRn+rVo3xZkuTChhevrtwwOOq190ZD&#13;&#10;bcXSbCbZHN0BAAAAAIXKcICSdtx1Dz8f3dCea+Y2v6NHZfnqyIY0Lya+af6Mi/rUVb0a3QEAAAAA&#13;&#10;hSq786emA5SeV97YMDS6oT3HTxr4/bJsZkt0R1odNq7xoYry7MboDgAAAAAoVE4OAB1K8+mB2Qc1&#13;&#10;LRrUUPNsdAcAAAAAFKJWC4mhNKV1MXGfuqpXK8oyG6I70uqKs5vfP3103x9HdwAAAABAIWp1csB4&#13;&#10;ANLk3r87etzUEQ3/Gd0BAAAAABQfJwcgSZJZVz/0SnRDe+qqK1ZFN5z1yUd/F93QkTNmDP3aadOH&#13;&#10;fCO6AwAAAIAil0mK7iG6nQOQJMmy1S1N0Q3t+fSlM84cP6j+V5ENf1qyekLk6+/OIWMbHzl4TL/H&#13;&#10;ojsAAADYXx5IpYovR8r4gtC1dgwH/FqDdHrLjKFfj244/aaHn4pu6FAulSsjAAAAACDVXCsE26R1&#13;&#10;MXEavLRi3fDoho6cdcjwL0c3AAAAAEChsZAYUu6ts0beEd2wcXOuKrphd9530gFX9aopXx7dAQAA&#13;&#10;AACFwskBaCWtpwcOH9fvh2XZZGNkQ/PCRan83CRJkrzrxAOuS8PyZgAAAAAoFBYSQwH4wjsPOam2&#13;&#10;qnxNdEea9aqtXFZZllkf3QEAAAAAhSC75w+B0nLEVQ8ujW5IqzSfHrhp/vQLDx/f/4HoDgAAAAAo&#13;&#10;BK2uFXJ0AJIkSV5fu7FfdEN7Fpx24AfHDaj73+iOtBrRWPd0fU3F69EdAAAAAJBmV9z577kkca0Q&#13;&#10;FIxzDhn2paH9av8c3fGuLzye2nfnG3IC7K1MkkuSJLXHwQAAAOhyFhJDO+Z+avHPoxvS6vGnXzsx&#13;&#10;uqEj11049ZIelWUWEwMAkD7ekQcApMbWt4q1OjngDyqw3Z+WrDoouqE9d14y46zohrS77NixN0c3&#13;&#10;AAAAAEBabT9F7uQAtGPDplzNhIX3pfK2hRMmDfhedMMRH/3B8uiGjjT2qn4pugEAAAAAUmvbU88d&#13;&#10;wwHTASgM00b2WRzdsGr9poboho6cOXPYV44Y3/iD6ors2ugWAAAAAEgrJwegwLx11qg76qvLX0+S&#13;&#10;XOjJhuaFi1J5siJJkuTKs5vf16e++tXoDgAAAABIKycHYDfSerXQNedNfnttVbnFux0Y3Lf2megG&#13;&#10;AAAAAEizVicHTAegUJzQPPB72Uxmc3QHAAAAAFBY2i4kNhuAdv31V37+/eiG9hwzYcCixvqq0OW7&#13;&#10;zQvSe7XQEQc03j+wd/Vz3f7CmUySS3b+JgsAAAAA82+/7QAAIABJREFUqZK/kNhwANr38BNLzoxu&#13;&#10;aM/1F055W/Pwhp9Gd6TVR8+d/J6ZYxsfje4AAAAAgHTZOh3I7uGjAHbryI/+YFl0AwAAAACwd9pe&#13;&#10;KxQUAoVg1tUPvhLdkFYr123qE93QkWsvmHrpqdMG/3N0BwBdz5VuAJS2TOLJTnr4aqSNrwh0pNW1&#13;&#10;Qr5JoCPLV7c0RTe0545LZpw9bmD9b6I70uyQcY0PRzcAAEDxsWsLAApW/s4BYPcmLrw3lX/uPWvm&#13;&#10;sK9EN5x248NPRzcAAAAAAHvPQmLgTXt5xbph0Q0decvBw74a3QAAAAAAaWHnAOyHNJ4emH/UyDsv&#13;&#10;O2b0zdUV2bVRDRs356qaFyxK3edmu3efOO6anjXly6M7AAAAACDe1sd4rhWCInDK1MHfqqooWx/d&#13;&#10;kVbvOWn81XU1lSujOwAAAAAgLVqdHHB2AArVAYN6Wkq8B/XV5a9XlGU2RHcAAAAAQKRc/kJiOwdg&#13;&#10;78z6+A+XRDekVZqvFrpp/vSLjhjf//7oDgAAAABIg53XChkOwF5ZvmZj/+iG9vz1nPFXjB1Q/7/R&#13;&#10;HWk1qqn+D717VNo7AAAAAACJa4Vgv5xy46NPRzfkO++w4Z8f3lj7f9Ed7/r84w9ENwAAAAAAHclb&#13;&#10;SGw0AHvv+WVrx0Y3tKemsmxNdUV2bWTD40+/dmLk6+/ONRdMvay6IrsmugMAAAAAotk5AEXkhgun&#13;&#10;XnzhESM+E92RZpcdO/bm6AYAAAAAiNJmITGwbyYuvDeVy3ebetX8JbrhiCt/kNq7/Qc29Hg+ugEA&#13;&#10;AAAAojk5AHS6Ves3NUQ3dOSMg4d+7bBx/X4Yff0SAAAAAETY/o7ngtw5kMq3a1OS0nh6YN5RIz/d&#13;&#10;o7Js1c4DQjGaFyxK3edmu6vmTnln3/rqJdEdAAAAANDtXCsExeva8ydfXldVvjK6I60G9enxXHQD&#13;&#10;AAAAAMTYOh0oyJMDwO6dNHnQd8vKspujOwAAAACAdNp5csDSAdgvabxaKEmS5Mjx/X/QWF/1UmRD&#13;&#10;mq8Wuu/K40cN6F1tOTEAqZbaf5ACAAAFq83OAaC43HTR1PlTRjQ8Ht2RZoeObXw4ugEA2pVJHO0F&#13;&#10;AFLGH06gaOTvHHBwAPbfBXcu/p/ohrSa9bH7l0Y3AAAAAAC7snMAOsFLK9YNi25Iq9fXbuwX3dCR&#13;&#10;ay6YetmcqYO/Gd0BAAAAAN0ll7+Q2HgA9t/y1S1Nadw9cPvbZpw7dkDdb6M70uyI8f0fiG4AAAAA&#13;&#10;gO7mWiEocuceOvyL0Q2n3vDwH6MbOnL6jKFfj24AAAAAgO5mITEUuYuOHPn30Q2vvL5uaHQDAAAA&#13;&#10;AJAkuTYLiaNKoIik8WqhJEmSS2aP+mR1RXZt1Otv3Jyral6wKJWfmyRJknceP/a6Xj0qlkV3AAAA&#13;&#10;AEDXy985YDoQJrVPTCkap88Y8o2qirJ10R1p9b45B15VX1PxRnQHAAAAAHSXVicHTAegM6Tx9MC4&#13;&#10;gT1TsZQ4zacHairL15Rlk43RHQAAAADQldpcKwRQyv5t4dHNR45v+kF0BwAAAAB0h50nBxwcgKK2&#13;&#10;+NqT+o0dUP+/0R1p1lBX9Vp0AwAAAAB0BwuJoQvMufGRP0Y3tGdEY21417s///j90Q0dGTew52/G&#13;&#10;D+r1q+gOAChOGbu2AAAgBVwrBF3ohWXrxkQ3tKeyomx9RVlmQ2TDfz392kmRr78782aN+vT82aPu&#13;&#10;iO4AAAAAgK6zdTrg5AB0kTQuJr7poqnz5x058tPRHaff9MhT0Q0AAAAAUIq2P7TceXLAdABKwsCG&#13;&#10;muejG5av2tAY3dCR02cM+3p0AwAAAAB0NScHoMRcdOTIz0Q3rFq/qSG6YXdmjun3cHVFdm10BwAA&#13;&#10;AAB0ujY7BzLGA9DZ0ni1UJIkSU1F2dpMErsTsHnBolR+bpIkSa67cNqljT1rXo7uAAAAAIDOlrNz&#13;&#10;AErXNedNvry+uuKN6I60GtC75oXoBgAAAADoStk9fwjwZpx/x+L/iW7IN2fq4G+Xl2U2RXek+fTA&#13;&#10;pceOuXni0N6p+9oBAAAAwJuSf62QW4Wgazzx4hsHRze059BxjQ/2q690dU4Hzjl0xBfHDur52+gO&#13;&#10;AAAAoIt4HkqJanOtkO8G6DpzP/WTX0Q35Lt53rSLpo7s+5/RHQAAAABA98m1WUgMdJlnXl19QHRD&#13;&#10;Ws2+6v5XoxsAAAAAoNRYSAzdYP3GLbXRDWm1Ys3GxuiGjlx93tS3nzxl0LejOwAAAACgs+08OWA6&#13;&#10;AF1q4sJ7U7d897aLZ8wd3VT3RHTHcVf/8C/RDR056sAB90U3AAAAAEBnc3IAStx5h4/4h+iGpavW&#13;&#10;D4pu6MhpM4Z+o6o8u27nbWwAAAAAULhyuTYLiYGudupNjz4V3ZDvwiNGfja6Ie0+efHB5/XvVZPa&#13;&#10;0w0AAAAAsK+cHKAL+NXUkedeWzsuuqE9b5016vbqiuyayIbmBXen9p354wf3+nV1Rdn66A4AAAAA&#13;&#10;eLO2P4SzcwBIzpo57Ms9qsrXRnekVVPvmhejGwAAAACgU2ybDrhWCLpZGhcTjxlQH76UOEnSfXqg&#13;&#10;sjy7viyTbIrugA5lMkku2Tn9BwAAANidVtcKOToA0JHvffDYSUce2HRfdAcAAAAAvBm5JH8hsdkA&#13;&#10;dJvz71j88+iGfI9dfVL/MQPqfxvdkWZ966tfjW4AAAAAgDcl/1ohswHoPivXtfSKbmjPqKa6J6Mb&#13;&#10;0ny10JgB9b8bN7Dnb6I7AAAAAGB/tV1IDHSbF5atGxPd0J7ybHZjWTbZGN2RVvNmjb7zbceMuTW6&#13;&#10;AwAAAAD2Wy7/WiGgW6VxMfFN86bNm3/UqDujO0678eE/RjcAAAAAQDFqc3LAtUJAkiTJoD49no1u&#13;&#10;WLF6Q9/oho6cNn3oP0c3AAAAAMCb5eQABErj6YELjxj52eiGVes3NUQ37M6M0X0fq67Iro3uAAAA&#13;&#10;AIB9lWuzkNjRAehAJsklO4/blILybKZl528TMdK8mPif3nvkMU29av4S3QEAAAAA+87OAUiFo695&#13;&#10;8KXohnyfuGDKJfXVFa9HdwAAAAAAnavNyQFLByDGa6taBkY35Dtl2pBvVZRnN0Z3pPn0wFuPHnPb&#13;&#10;hCG9fhbdAQAAAJEyiceKqeMLkjLp/YK0Wkic3kig+80c0+/RvnWVr0R3pNXcw0Z8fvyQ3r+O7oDi&#13;&#10;VXpXugEAAEB3yLlWCNLjnNt+/Kvohny3zJ9+wYzR/X4c3QEAQDfxfjEAgNLQ5lohIMxzr60ZG92Q&#13;&#10;VrOvun9JdENHrpo75Z3RDQAAAACwPwwHIAXWb9xSO3Hhvam7PePkKYO+ffRBTXdHNqxY09I/8vX3&#13;&#10;5MTJg/41ugEAAAAA9lYul3etkBOkQL7jJg38/hHj+z8Q3XHs1Q+8FN3QkaMnDAgdngAAAADAvtj+&#13;&#10;DuWdJwdMB4CUem3VhoHRDR05dfrQfynLJhuTJJe6kx8AAAAA0IadA5A+abxa6PzDR3wuuiFJkqR5&#13;&#10;wd2p+9xsd9vbZs5t6lXzYnQHAAAAAOxJLnGtELCX5h058s6ayuzq6I60OmbiwLuqK8rWR3cAAAAA&#13;&#10;wN5qdXLAeADS4G+++vPvRTfkO/ew4V/oUVWxJroDAAAglmcnABQPJwcgZR763ZKzoxvyjW6q/31Z&#13;&#10;NrMpk+S2RHak+WqhsrL4zw8AAAAA7EnOzgFgX9xxycFnzRzT79HojrT6/oeOO2jWQQPuie4AAAAA&#13;&#10;gN3J5fJ2Djg6AOkx6+oHX4luyDdxaO+fNdRVvRbdce6tj/46uqEjjT2rU/d1AwAAAID2ODkAKbR8&#13;&#10;dUtTdENaPf3yqsnRDR352Nwp7xrdVP+76A4AAAAA6Mj2e7vtHICUmrjw3tTdr3/L/OkXuFd/995+&#13;&#10;/LgboxsAAAAAoEN2DgD7462zRn8quuGUGx76U3QDAAAAABSiXJK3cyDj6ACwF4b2qw1/MP/GmpY+&#13;&#10;0Q0dOWXakG9eeuzYWxpqK8P3MwAAAABAG04OQPql8Wqh8w8f8Q+ThvX+7/JspiWqYdX6Tb2bF9yd&#13;&#10;us/NdhcdNerOXj0ql0d3AAAAAEC+NicHAPbWdedPuaxXbeWK6I606t+r5qXoBgAAAAqNaz2gY74/&#13;&#10;OlPOyQEoDMde+9CL0Q35RjXV/yG6AQAAAADYf4YDkHKvrtwwOLohrdJ+tdBBQ3r9PLoDAAAAAFpz&#13;&#10;rRAUkJNveOT/ohvyTRvZ5yd96iuXRHek1flHjvrcgUMbfhndAQBQ2jKJawgAAPLkXyuU8QcmSK0X&#13;&#10;l68bHd2Q77aLZ8w9ZEy/R6M7PvbtX305uqFjudzOW9wAAAAAIF4ul39ywGwAKECL/7BkTnRDRz42&#13;&#10;d+q733nC+OuiOwAAAAAgn2uFoEBMXHhv6t6BfvP86RfOPqj/osiGZatbBkS+/p6MbKp/MroBAAAA&#13;&#10;ALbLtb1WCGDfHXVg033RDcd+/P6XoxsAAAAAoDBYSAwFJ42nB9LgtRSfHpgzbci3MkluS87qAQAA&#13;&#10;II28WxSg5Gx/SmU4ALwp5x0+4h+jG5IkSZoX3J3ap++3XnLI3AG9a16I7gAAAACANtcKAeyvC44Y&#13;&#10;8Zmayuzq6I60Oq550L/XVJWvje4AAAAAgDbXCmUcI4OCMHHhPal7h/wVZ0/6q9qqCsOB3Zg0rOGn&#13;&#10;jT2rXoruAAAAAKC0OTkAdKpMJslF36uf5quFrrto+ttmTxi4KLoDoNNkEncUAwAAFDDDAShA597+&#13;&#10;419HN+S7/W0zzjlkbL9HojsAAAAAgI5tf4Nvq+GAt35BoVi6cv2A6IZ8k0f0ebxvfdWr0R3n3fbY&#13;&#10;r6IbAAAAACCttl+94eQAFKDlq1uaohvS6qmXVk6JbujIR+dOefeoprrfR3cAAAAAULranBxwbgAK&#13;&#10;y6QULia+ef70C6Mb0u4dJ4z/RHQDAAAAADg5AHSqt84adXt0w8EfWrQuuqEjc6YN+VZ0AwAAAAAl&#13;&#10;bNtbjg0HoICl8fTAiMbap6MbWjbnqqMbdufio8fc2rtHxWvRHQAAAACUnrbXCrlXCOgEcw8f8fkJ&#13;&#10;Q3r9rDybaYnsmLzg7tQNTra7+OgxtzXUVRkOAAAAAN0ok7hcniSxkBiKxs13PXFHdEO+Gy6aenHv&#13;&#10;2opl0R1p1a9n9SvRDQAAAACUJsMBKBIP/ualc6Ib8o1sqn8y4zgSAAAAAKRP/rVCQGFasnLDkOiG&#13;&#10;tErz1ULf/7vjDzxwSK9fRHcAAAAAUFpyFhJD8Zhzw8P/F92Qr3l4w3831FYsje5Is4nDGn4W3QAA&#13;&#10;AABAqXFyAIrGC8vWjo5uyPepSw4++5CxjQ9Hd0xecNeW6AYAAAAASIst+ScH3A4OhSuTySSTFt6T&#13;&#10;uit0MplMCprSu/zgynOnvOcdx4/7RHQHAAAAACXEzgGgq908f9pFRx3Y/97ojjnXP/RMdENHRg/s&#13;&#10;+UR0AwAAAAClY/u7eQ0HgC519EFNi6IbNrRsqo5uAAAAoJtkMmk+RA6QGoYDUETSeLVQGry2asOA&#13;&#10;6AYAAAAASINcm2uFDFSBLjD38BGfj27IZDLJ5AV3G5wAAABdI5N4rgJA4chfSAwUh3mfXvx4dEO+&#13;&#10;8w8f/rkelWWrojvS6OSpQ74d3QAAAABA6cglFhJDUfrf518/NLoh35XnNL+vrroifDjg9AAAe+Zt&#13;&#10;nwAAQHHLOTkAAAAAAAClpe3OAaBozLzivvB36ee7+a3TLpg5pu8j0R0AAAAAUMq2X62xYzjgADUU&#13;&#10;j3UtW+qiG/JNH9X3J/16Vr8S3XH+bY/9MroBAAAAAKI5OQBFatLCe9yv344nX1o5NboBAAAAAKK0&#13;&#10;vVYo4+wA0LVumjdtXnRDkiTJnE88+Gx0w3b3/+rFC6IbAAAAACgdFhJDCTj71h/9Jroh3/xZIz8V&#13;&#10;3fDayvVN0Q3bffHBp66MbgAAAACgdJT4QmKnJCgNf3xlVXN0Q75R/eufjG5o2Zyrjm7Y7k+vrJoY&#13;&#10;3QAAAADsnUziyWLq+ILsNwuJgW517mHDv3Dg4J6/LM9mWiI7Ji+4O3wnw99++b+/H90AAAAAQGkp&#13;&#10;8ZMDUDqaFy7aHN2Q74aLpr21obbyteiOaI/97uUzohsAAAAAKC3b3zFrOABFLpdkUvd9PnpA/e8z&#13;&#10;2Uz4O/cjTw+cddNDf0jj16ZrZZLwLzoAAABAqXNyAErH2bf96H+jG9Lq/Nse+2XE665Ys6FvxOsC&#13;&#10;UGpcHgoAAOxq22zAcABKwboNm3pEN+R76KoThjTUViyN7njypZVTu/s1p/y//8i9vmZjY3e/LgAA&#13;&#10;AADkEicHoGS8uHztqOiG9hw6tvGh6IYkSZLJC+7a0l2vNX3Bf2zsrtcCAAAAgHxODkBJyWQmLbwn&#13;&#10;dde9Z7OZbnsov3uZTHfsHzjxmvtf2JxLyrv6dQAAAACgI04OAOFunDdt/pHjG++L7tiuqwYEd97z&#13;&#10;xI1Hf/Tepa++sX5IV/z9AQAAKAFWCQGdxMkBKEFpPD1w3KSB/xHd0NrkBXflJi+4q9M+T59/4Mmr&#13;&#10;vvLIH//u9bUb+3XW3xMAAAAA9tu26YDrLYBQ5xw6/IvXfPc3X4juyDd5wV25skyy6Ze3vqVif/73&#13;&#10;B3/o7vVJLpdsyeUMYQEAAABIje0nB3YMB5xMAqJce/6Uy25b9PtPvrG2pW90S2ubc0n55AV35SrL&#13;&#10;Mut/dssZNbv72Pd84fH7/++VlRNefWP9kO2/w/p9FQAAAIC02b5zwMkBKDGTFt6T++2tp6XqufXU&#13;&#10;kX0WV1Vk10d3dKRlc666M68aAgAAAIAodg4AqTG8se6P0Q0AAAAAUEoMB6AEnX3rj34b3QAAAAAA&#13;&#10;xNk5HEjVJSNAV3px+ZoR0Q35HrrqxCEzx/R9JLoDAAAAAEqBkwNQgta1bKmbtPCe1N2h379XzUvR&#13;&#10;DQAAAABQCgwHgNQY2rf2T4P71Pw5ugMAAACglLhUpjQZDgCp8Z6TDrj60mPGfDK6AwAAAACK3Y7h&#13;&#10;gOlQgcv4CrLvJi1clLqrhcqy2U3RDQAAAABQ7JwcAFLlnEOHfym6AfZeJsklSZK6KRsAAADAHhgO&#13;&#10;QIlb8LWffTe6Id+4gfW/Kc9mWqI7AAAAAKBYGQ5AiXvkd6+cGd2Q78Z50+f3qatcGt0BAAAAAMXK&#13;&#10;cABK3OZcUh7dkG/swJ6/y2QybmoBAAAAgC7Sejjwg7AKINTRVz/wSnRDvvMOH/EPo5vqnojuAAAA&#13;&#10;AIBitGM4kMlk/jUyBIizfHVLU3RDvnccP+6Gg4b0/mV0BwAAAAAUI9cKAUmSJEnzwkWu8QEAAACA&#13;&#10;EmE4AAAAAAAAJcZwAEit6y+advHh4xofiO4AAAAAgGJjOEBKZZIkySTuueleabxa6MQpg74b3QAA&#13;&#10;AAAAxcZwAEi1sw8Z/k/RDQAAAABQbAwHgF2c9IkHn41uyHf1eZPf3rtHxWvRHVD8Mtt+AAAAAMXO&#13;&#10;cADYxcuvrx8e3ZDv4NH9HquuLF8X3QEAAAAAxcJwAGjjzFsefSK6obWh/Wr/FN0AANA17NoCACCG&#13;&#10;4QAAAAAAAJQYwwGgjZdfXzssuiHfDz92wrCDR/d9NLoDAAAAAIqB4QDQxrqWLXXNCxel7nT7gN41&#13;&#10;L0Y3AAAAAEAxMBwACsbgPj2eGdRQ82x0BwAAAAAUOsMBoEMH/929a6MbWnvvyeM/fskxYz4Z3QEA&#13;&#10;AAAAhc5wAOjQhk1baqIb8lWVZ9dHNwAAAABAoTMcAArKWYcM/3J0AwAAAAAUOsMBYLfSuJh4TFPd&#13;&#10;78qzmZboDgAAAAAoVIYDQMG56a0zLupTX/lqdAcAAAAAFCrDAWCPzvrko09EN7Q2bmDP35Zls1ui&#13;&#10;OwAAAACgUBkOAHu0Yk1L3+iGfGcfMuxLo/rX/T66AwAAAAAKkeEAsEfLV7c0RTfke9cJB1w3YVjv&#13;&#10;n0d3AAAAAOyU2fYD0s9wANgraVxMDAAAAADsH8MBAAAAAPaBd0YDFAPDAWCvpe30wPUXTnvboWP7&#13;&#10;PRjdAQAAAACFxnAAKGhzpg7+dnQDAAAAABQawwGgoJ11yPAvRzcAAAAAQKExHAD2ycnXP/RMdEO+&#13;&#10;q85tfmdDbcXS6A4AAAAAKBSGA8A+eWnFuhHRDfnOPWzEF2sqy9dGdwAAsF0mSdWyKgAA2jAcAPbZ&#13;&#10;nOsf+nN0AwAAAACw/wwHgH328uvrhkU3AAAAAAD7z3AA2GdbcklZ88JFqTopfv9HTxgxc3TfR6M7&#13;&#10;AAAAAKAQGA4ARWNAQ83z0Q0AAAAAUAgMB4Ci8YkLp13S1Kv6hegOAAAAAEg7wwFgv838yL2roxvy&#13;&#10;XXbsmJujGwAAAAAg7QwHgP22vmVLbXRDvurK8rXRDQAAAACQdoYDwP7LJMnFn1m8ODqjtTNnDvtK&#13;&#10;dANA18pEBwAAAFAEDAeAN+XXz6w4Iroh38j+tX8oz2ZaojsAAAAAIK0MB4Ci8x8fPu6gfj2rXonu&#13;&#10;AAAAAIC0MhwA3rRDP3LfyuiGfNlsdkt0AwAAxSMXHQAA0MkMB4A3bW3L5vrohnxvOXjoV0f2r/1D&#13;&#10;dAcAAACwHzJ2bUFXMxwAOkXzgkWpejPVu0884Jrm4X1+Gt0BAADQkUzi4ScAcQwHAAAAAACgxBgO&#13;&#10;AEXr2gumXhrdAAAAAABpZDgAdJq0XS2UJElyyNh+D0U3AAAAAEDaGA4ARe3U6UP+JboBAAAAANLG&#13;&#10;cADoVDM+dM+66IbW3nLwsK9GNwAAAABA2hgOAJ2qZXOuOroh3xVnT3pvQ23F0ugOAAAAAEgLwwGg&#13;&#10;051x86NPRje0dv4RI/+hpqpiTXQHAAAAAKSF4QDQ6Vo2bq6Kbsg3vLH26frq8hXRHQAAAADEykQH&#13;&#10;pIThANDpXnl93dDohny3zJ9+wRHj+98f3QEAAAAAaWA4AHS6LbmkrHnBolx0R2s9e1SuqK4oWx/d&#13;&#10;AQAAAABpYDgAAAAAAAAlxnAA6DJpOz1wzQVTL2vsWfWX3X+UW+cAAAAAKH6GA0BJufy4sTdFNwAA&#13;&#10;AABANMMBoKTUVlWsim4AIJ9TWwAAAN3NcADoUm/7+8U/iW5o7YyDh37ttOlDvl5bVbYyugUAAOIY&#13;&#10;zAJAqTMcALrUr55dcWR0Q773nTz+qt61VcuiOwAAAAAgiuEA0OVOv+mRp6IbWhvUp8dz0Q0AAAAA&#13;&#10;EMlwAOhyS99YPzC6AQAAAEqPK8RSxZeDlDEcALrc2pbN9dEN+U6dPuSfRzTWPhndAQAAAAARDAeA&#13;&#10;btG8YFEuuqG19508/qopI/o8Ht0BAAAAABEMBwAAAAAAoMR033Agk0lySZKk6q3DQLdK2+mBay6Y&#13;&#10;etn5h4/4bHQHAAAAAHQ3JweAkjZpeMP/RDd0LYNZAAAAANoyHAC61YKv/fxfoxsAoGtlogMAAAD2&#13;&#10;yHAA6FY/+cOSU6MbWjt9xtCvRzcAAAAAQHfbMRzIZLzHCeh66zdu6RHdkO8jZ018f0Nt5avRHQAA&#13;&#10;AADQXXYOB5KtAwKArjb7qgeWRDe0dsGRoz5bW12+OroDAADYTx5oAMA+OetvPpvb5VqhrH+YAt1g&#13;&#10;xZqW/tEN+Yb0rf1zXVXZG9EdAAAAANAdnBwAQjQvWJSLbmjtxnnTLjrywKYfRHcAAAAAQHdotXMg&#13;&#10;k5RlM/YOACWpT13V0urK8rXRHQAAAADQHXZZSJzNJLYSAwAAAABAkdvl5EA2azIAdJ+0XS10zflT&#13;&#10;Lu9XX/VydAcAAAAAdLVdFxInrhUCStvlx429MboBAAAAALraLguJHRwAutsp1z/0f9ENrV101Ki/&#13;&#10;j24AAAAAgK62684B0wGgm724fN3o6IZ8c6YO+WZtVfnK6A4AAAAA6Cq77Bwoy7pWCOBvTjvo7/rU&#13;&#10;VS2N7gAAACANMtt+AO3y7VGwdr1WKEm2HiEA6Ean3/jI09ENrQ3oXfNCdAMAAAAAdKVdrhXKuFYI&#13;&#10;CLB05foB0Q0AAACp4Y3qAHQDC4mBcGtbNtU3L7g7F93R2j1XHD9meGPtU9EdAAAAANAVsrv+FzsH&#13;&#10;9s3WUX6qnmgCnWbaqL6LoxsAAAAAoCvkXSsUmQKUuiOuvG95dAMAAAAAlIJW1wplkqxlxECgVes3&#13;&#10;NUQ3tHb1eVPfPvewEf8Q3UGeTGbrDwAAAAD2Ty7v5EDWwhuAXUwZ0efx6AYAAAAA6Gw7LxLKZJJs&#13;&#10;1s4BIFbaFhOfNmPoN6IbAAAAAKCz7RgOHH9Q41eNBgAAAAAAoPjtsoI4azYApMBpNz78x+iG1j70&#13;&#10;lokf6FNXuSS6AwAAAAA6S95wwHQAiLdq3cae0Q2tzZs1+tN11RWrojsAAAAAoLPsMhzIZOwjBuKt&#13;&#10;WNPSP7oh38CGmudqq8pWRncAAAAAQGfYZThQls1snRAABEvbYuIvvPuI4486sOm+6A4AAAAA6Ax5&#13;&#10;JwcMBgA60qOqYnV0AwAAAAB0BguJaSNVb9empKXt9AAAAAAAFItdTw4kdg4AdOTj5015R0Nt5avR&#13;&#10;HQAAAADw5uTyTg5kO/pAAJIkSd5x/LjroxsAAAAA4M3Ku1bIuQEgXU694aE/Rje0Nm/W6E9HNwAA&#13;&#10;AADQlUrjOXmb4UBp/N8GCsULy9aOiW7Id9LkQd+prSpbGd0BALwJ3hgFAECJ23XngKUDQAqdeN0P&#13;&#10;n4tuaG3BGRMX9quvXhLdAQAAUEjMZQHSJW844HdpIH2WvrF+UHRDa029a16MbgAAAACA/ZVL7BwA&#13;&#10;CsDmXFLevODuXHQHAAAAABSLvOFAVAZAYbn7I8ePG9av9unoDgAAAADYHxYSA+yng8f0+1F0AwAA&#13;&#10;AADsj113Djg6AKTYrI/9YGl0AwAAAAAUg12HAzv+ApA+r6/d2C+6obWr5k5557mHDv98dAcAAAAA&#13;&#10;7Kt2dg6YDgDpdclnFv84uqG1aaP6/iS6AQAAAAD21a4nBzIGA0C6/fKZ5UdFN7R26vSh/xLdAAAA&#13;&#10;AAD7qs21QsYDAAAAAABQ3Nq5Vggg3U654aE/RTe09sEzJv5tn7rKJdEdAAAAALC38oYDpgNA+q1Z&#13;&#10;v7E+uqG1+bNH31FfXbEyugMAAAAA9tYuw4GyrGuFgPRbsWZjY/OCu3PRHa3171Xzlx6VZauiOwAA&#13;&#10;AABgb+wyHDAZANg/X3rvEcfMOmjAPdEdAABisgdCAAAgAElEQVQAALA38hYSZwwIKD5+TdNN6qrL&#13;&#10;nRwAAAAAoCDsOhzwEBUoIGm7WggAAAAACoWFxACd5GNzp7yrd4+K16I7AIBS5d/nAADYS7k2w4Go&#13;&#10;EoD9c+hH7l0Z3dDaO44/4ProBgAAAADYk7xrhTLeawIUlLUtm+ujG1qbP3v0HdENAAAAAPEyiZON&#13;&#10;6eZaIYBOdsLkQf9WV12eqhMNAAAAdAGP0oACZiExUPBOuPaHz0c3tPahMyd9oF999SvRHQAAAADQ&#13;&#10;EcMBoOC9tnL9wOiG1vr3qnkpugEAAAAAdmfX4cCOvwAUjs25pLx5wd256I7W3n/KgVdOG9Xnx9Ed&#13;&#10;AAAAANCedhYSmw4AvFknTB78byObej4Z3QEAAAAA7dllOFDmXiEoAJkklyRJqt4mnxJpOz0AAAAA&#13;&#10;AGll5wBAF/nY3Cnvim4AAAAAgHy5xHAAoEudc+jwL0Q3AJ0g49QWAAAAxSVvIbHpAFDYLv3M4h9F&#13;&#10;N7Q2Y0zjY9ENAAAAAJCvzckB4wGgkP3ymeWzohtamzNtyLf61Ve9XJZJNkW3AAAAAMB2uwwHstmO&#13;&#10;PgygcJxy/UN/jm5o7bZLZ57T1LvmhegOAAAAANiu7bVCjg4ABW7F6g39ohtamzyi7+OVFWUt0R0A&#13;&#10;AAAAsF3ecACg8K1t2Vwf3QAAAAAA6ZXLGw64VggoEpMX3J2Lbmitb13VkuqK7JroDgAAAABIkvyd&#13;&#10;A1svFgKgk/3T+4+aPXvCwEXRHQAAAACQJPnXCpkMAEXkss8ufiy6obX6moo3ohsAAAAAIEkMB4Ai&#13;&#10;9os/L58d3dDaR+dOeffkEQ3/Gd0BAAAAwH4qomfoba4VAqDrXHDk6M9GNwAAAECHMklRPfwsfL4g&#13;&#10;dJFc/smBrF9oQHE5/Ip7XeUDAAAAAHl2HQ5EVQB0kTUbNveMbmhtzrQh34puAAAASBfvjAaI0GY4&#13;&#10;YO8AUGyOvuoHr0Y3tHbMxAHfr60qWxndAQAAAEDpaudaIdMBoLisWLOxMbqhtU9ddujZ/XvVvBTd&#13;&#10;AQAAAEBpyiWuFQJKxOQFd+eiGwAAAAAgLXYdDpgOAHSLd580/uppo/r8OLoDAAAAgNKUNxwwHQAi&#13;&#10;lN6VZidNHfKd0QN6/j66AwAAAIDS5FohoGS4Wgigta2DWb8xAgAAlCbDAYAgV5475T3RDQAAAACU&#13;&#10;pjY7BwwIgGJ2+o0PPxXd0NqZM4f9U3QDAADdJJOx7A8ASI1dhgNZf0gBitzzr60ZF93Q2qEH9H8o&#13;&#10;ugEAAACA0tPm5AAA3efkqUO+3VBb+WpZJtkU3QIAAABA6Wg7HDAgAIrcnE88+Gx0Q2u3X3rIOQMa&#13;&#10;ejwf3QEAAABA6chbSGwyABS/19e09IluaG3qqL6LqyrKNkR3AAAAAFA6LCQGSs7als31kxfcnYvu&#13;&#10;AAAAAIAQuTbDAaMBgAg9e1QsqyrProvuAAAAAKD45ZI21woBEOGrfzXrqKMnDrwrugMAAACAUpBr&#13;&#10;ZyExQIlI29VCvXpUrohuAAAAAKA0GA4ApMQV505+b/PwhsejOwAKWaqmvgAApIgHn5Av71oh3yRA&#13;&#10;afng13/2neiG1ubNGn1ndAMAAOwLg9k08VwnTXw1gLRzcgAoaf/15KsnRTcAAAAAQHdrs5DYfAAo&#13;&#10;Jas3bO518icefC66Y7uTpg5J1UkGAADomKcIAFDIsnv+EIDitm7Dph7RDa3NntB0d21V2croDgAA&#13;&#10;AACKV961Qib+QOl5fe3GftENrd15+WFvaerd4y/RHQAAAAAUr7Y7BwwIgBI0ecHd9qgBAAAAUDJ2&#13;&#10;GQ5kDQYAUuHtJ4z7xNSRfX4S3QEAAABA8ckl7Z0cAChRaTo9cMq0od8cO6jXb6M7AAAAAChOeQuJ&#13;&#10;TQcAAAAAAKDY7XpyIKoCgDauOGfy+6IbAAAAAChCuXauFTIgAErZW256+A/RDa29ZeawL0c3AAAA&#13;&#10;AFB87BwAaOXZpWvGRze0ds0F0y6PbgAAAACg+LhWCCDP8dc88GJ0Q2s9ayqWZzPJ5ugOAAAAAIqH&#13;&#10;kwMAeZav3tA/uqG1T112yFmD+vR4NroDAAAAgOLh5ABAns1bchXRDa1NH93vx5Xl2Q3RHQAAAAAU&#13;&#10;i1z+cKBwxgO56ACgqE1ecFfKfpspnN+fAQAAAEi/XYYDSSbx/Akghf79w8dNqCzPrI/uAAAAAKA4&#13;&#10;2DkA0IHjr7k/VYuJj5448K7oBgAAAAAKXy5ps3OgkC4WAuhaS1duGBzd0Frv2qpl0Q0AdLOM6zQB&#13;&#10;gDTx5BCKiZMDALtx2WcXPxbdsN0V50x+38RhvX8a3QEAAABA4cs7OQBAa7/487LZ0Q2tXXz02Nui&#13;&#10;GwAAAAAocLn8hcQApNqJUwZ/N7oBAAAAgMKXd62QswMA+U689oEXohsAAAAAoDPZOQCwB+s3bq6J&#13;&#10;bmjtyPH976utKlsZ3QEAAABA4XKtUErkogOADr2xdmPfyQvuSs236WfeefipAxp6OM0AAAAAwH7L&#13;&#10;W0js6AAAAAAAABSzXOJaIYCC9L3/396dB8lV3fcCP7dHI42EhBYERAtgvBDtGgUHY2MWgYXBC5ud&#13;&#10;vPyRSsW2UnaMSeyRwQtg41SoBL8XkjhxvdTLi18lFSfeJcwSx48qSAyB2A42tnkpOwY5xgZkswQk&#13;&#10;NJJGM/f9MdMz3dM9mq17fre7P58qldTdt29/u2emJZ1vn3Ouu2hT7+kr7ovOAQAAAEBrqllWSD8A&#13;&#10;UF+RlhZKKaVfXL304egMAAAAALQmMwcAWlRPd1d/T3fpxegcADB1WcqT/bYAAKAI7DkAMA2vvf7O&#13;&#10;Z6MzlL3vsk3X/vYl62+KzgEAAABAq8nHlwMAHMv+Q0eXR2eotHrFoh9FZwAAAACgxeT1lhXSEAC0&#13;&#10;jB1b13whOgMAAAAArceeAwDT9LqbvvLT6AyVFi+Y93wpS4PROQAAAABoDXkaVw4M0xAAHMuzLx4+&#13;&#10;MTpDpVvf/qorLS8EAAAAwHSMKwcUAwCTGRxK3Vt33ZZH5yg76xUn3tPTPa8/OgcAAAAArcOyQgBt&#13;&#10;4JdfsfKe1csX7o3OAQAAAEBrqCkH9AMAU1Ok2QMfuHLL75y3cdWd0TkAAACgpWTJgCgdq7ociEoB&#13;&#10;AAAAAADMGXsOAAAAAABAhzFzAGAW3v7J++6NzlD2wau2XLNh7dJvRucAAAAAoOBy5QDArPzbY8+c&#13;&#10;H52h0tsuOuOW6AwAAAAAFF/1skLaAYBp2/F7//iT6AxlO7au+UJ0BgAAAACKLU/5uJkDygGAadvf&#13;&#10;P7A0OkOld1+y7saVSxY8GZ0DAAAAgOKyrBBN4ruJztF/ZHBxdIZKv3rOS//n8sULno7OAQAAAEBx&#13;&#10;lSY/BIDJbN11Wx6doWzZcfOfic4AAAAAQLHZcwAAAAAAADqMZYUAGuSdf3H/V6MzlH3+2gu39J6+&#13;&#10;4r7oHMyxLEspy1JhprEAAAAAhTWuHMgUBAAz9OB/PL0jOkOl9WuXfSs6AwAAAADFk+f1lhXSDgC0&#13;&#10;he6u0pH587JD0TkAAAAAKB7LCgE00Lk33FmYzYD7Ltv0/t++ZP1Ho3MAAAAAUDylyQ8BYKpe6D+6&#13;&#10;IjpDpVNOWPxodAYAAAAAiqd2WSEAZmXHx/7xp9EZyl63dfUXozMAAAAAUDS5ZYUAGm0ozwv1dtrT&#13;&#10;3XWwlNJQdA4AAAAAikM5ANBgz714eGV0hkp/8o6zL197wnGPRecAAAAAoBjyVLPngHoAjiWPDkBL&#13;&#10;GBxK3Vt33VaYb5ezzzjp7oULug5G5wAAAACgOKpnDugGYAJZUp7RyradvvJrq5Yv/FF0DgAAAGAO&#13;&#10;GMYqmAJ+QXLlAEDTbO3bU5jZAx98y9b3XLBp9Zejc8D0DBezhflBAgAAJmRYEVqPZYUAAAAAAKDD&#13;&#10;lCY/BICZuvIP7/5/0RnKrrtyy+9GZwAACs5qmgAAHaN6WaGoFABtau/PDqyPzlBp3ZqlD0VnAAAA&#13;&#10;ACBWnurMHFAQALSvnTvW3RydAQAAAIB4NiQGaLIdN33liegMZRdtWf2l6AwAAAAARMvtOQDQbAcO&#13;&#10;DSyJzlDpnRev+9jKJQuejM4BAAAAQJDchsQATdd/ZHBxb9+ePDpH2bsuWX/TiiULfh6dAwAAAIA4&#13;&#10;NiQGAAAAmDKjJwC0h3F7DvgLDgAAAAAA2lmeLCsEMGeKtLTQZ99/0datL1lxf3QOAAAAAGIoBwA6&#13;&#10;1MZTl38zOgMAAAAAMcYtKxQVA6AzXPfXX/9sdIaya6/Y8t6uUhqIzgEAAADA3DNzAGAO/et//Pyi&#13;&#10;6AyVrr50w43RGQAAAACYY/n4mQNRQQA6xPMHB06IzlDptJOW/CA6AwAAAABzK0/5+JkDmYYAoMnO&#13;&#10;vf6OZ6MzlF24efXu6AwAAAAAzD17DkCHy6MDdKD9/UeXR2eo1N2VHU4p960AAAAA0EHsOQAQoLdv&#13;&#10;T2EG47/+36/oOeWE4x6NzgEAAADA3FEOQEczXYhhCxd0vxidAQAAAGBiWTKW1VjKAYAgf/ilhz8R&#13;&#10;naFs60tW/MuqZQv/MzoHAABAZzPwCcyNPB9fDnj/AZgzn7lv7zXRGco+/Nbed2/fsnpPdA4AgObw&#13;&#10;n10AgPGqNyRO/skEAAAAAADtrs6yQuoBgLly1S13PxKdoezaK7a8NzoDAAAAAHMhH18OKAYA5tJj&#13;&#10;+w5siM5Q6YzVx387OgMAAAAAzVe9rJBuAGDOXfiRu56KzlD2rtev/1h0BgAAAACar2bPAQDm1gsH&#13;&#10;B5ZHZyjbvtmmxAAAAADtLs/r7jkAwFw6OpTPj85QaefrfvH3Vy5Z8GR0DgAAYI5kySdGATqQcgCg&#13;&#10;AHr79uTRGcqufsOGG084vmdfdA4AAAAAmseeA0BbKcwIOwAAAAAUmJkDAAXxppu/+sPoDAAAAAC0&#13;&#10;vzwpBwAK4yfPHHxZdIayz+y6cNuW05b/S3QOoAWYeQoAANCC8nHLCvnfHQAjNp+24uvRGQAAAABo&#13;&#10;gtzMAYBCKdLGxO+/Ysv7SlkajM4BAAAAQOMpBwCY0Lsv3XBjdAYAAAAAGm/cskIARLvoo//wVHSG&#13;&#10;speevOTfozMAAAAA0Fi1GxJrBwDCHTk6OD86Q9n2zav3nPnSE/5p0fyu/dFZAAAAAGgcMwcACmZ/&#13;&#10;/9HlRdp74I/f8erLTz1x8Q+jcwAAAACNYBSYZENiACa3ZGH389EZAAAAAGikXDkAAAAAAACdpHbP&#13;&#10;AQAKo0hLC208dfk3Tl7a83h0DgAAAAAaQzkAwKRu+JVt79zRu/YL0TkAAAAAaIzqcsBeFACFct3f&#13;&#10;fOOz0RkAAAAAaD9mDgAU2A+ffH5TdIayXZdv7rtk29q/i84BAAAAwCzl48oBEwcAiuWxfQc2RGeo&#13;&#10;9Pptaz8XnQEAAACA2am7IbGCAKBYtt94177oDAAAAC0nM8oFMLHcskIARfdC/5Hl0RnKLti06rbo&#13;&#10;DAAAAADMXvWyQgpVgMIZHErdvX178ugcZW+/6Iw/WLlkwZPROQAAoHCMqwDQQmpnDviLDIBjuOaN&#13;&#10;Gz+88vge5QAAAABAi8rHb0gMAFNRyrI8zwszmQGgwXxaBgAAaH/KAYAWUaSlhT7dt/2VO3rXfD46&#13;&#10;BwAAAAAzoxwAYEZ+Ydmix6MzAAAAADB9eVIOALSUnZ/82j3RGQAAAABocXleXQ5YXRWg2L756DMX&#13;&#10;RGco23X55l3RGQAAAACYmeqZA5l6AKDotn/krp9FZyi7+tL1N0RnAAAAAGD6LCsE0GL6Dx9dFJ2h&#13;&#10;bOeOdTdHZwAAAABg+jq4HDBLAmhNhwaGjovOUGnrS1bcv3B+14HoHAAAADBXjCwWjC/ItNVsSOw1&#13;&#10;BGgNvX178ugMZX/2W69542knLv5BdA4AAAAApijv6JkDADTCkoXdz0dnAAAAAGA6cuUAQKu65i8f&#13;&#10;uCM6w/RlKU/DU9cAAAAAiFGzrBAAreNr/77vjdEZyv5+14VnnrS05yfROQCox+KhAABALeUAAA1x&#13;&#10;ce+az0VnAAAAAGBqqjck9qEigJay/ca79kVnKMuyzGpBAAAAAK3AhsQAre25F4+cFJ2hrO+yze9/&#13;&#10;fe+az0TnAAAAAODY7DkA0Aa233jXz6MzlF165il/F50BAACgbVn1A2iYXDkAQOOcv3HV7dEZAAAA&#13;&#10;AJiEZYUAWt8L/UeWRmeo9KfvOPvNp6487gfROQAAAACoz7JCAG1gcCh19/btKcxmwOdtXHXH4p7u&#13;&#10;/dE5AAAAAJhYVTlg2TIAGuHTfdtfedLSnp9E5wAAAACgPjMHANrEtr7dg9EZKl3cu+Zz0RkAAAAA&#13;&#10;qE85ANAm8pQV6j191+Vbdl196fobonMAAAAAUKtQA0kAzM5Vt9z9vegMlc5YvfTh6AwAAAAA1FIO&#13;&#10;ALSRx/Yd2BidodJ5G1fd8a1br8x6T19x34nHL/hpdB4AAAAAhlWXA5ktiQFovP9zzfnnvn7b2s9G&#13;&#10;5wAAAABgmJkDAG3m/BvufDo6Qz32IAAAAAAojnmVF8wbaHHlmR95HpsDCHVoYHBhdIaJ7Nyx7uYD&#13;&#10;/QNL7/q3x3/96f2HVkXnAQAAAIaVx4aNLE5u/ct+4Rtnb37ZV6d3r+K9svMmPwSAVnJ4YGhRb9+e&#13;&#10;/Nu3XlHIzve9l22+7oX+gRV7972w7oX+I8v37juwITrT7Ay/zHnKlewAADCHTjl52feXLe4Zmzmd&#13;&#10;ZdUfmCxfLl+Vpeqxucku1zX9wb2ZDwdOcs88pSzLUl7xnI99OZ/m8SllaXrnS9M9/6SPX/9LOrvL&#13;&#10;U3++U3Hsoxs9GDzD880yxv/6yK+/dnZnoKiUAwDMuY/8t1/amVJK937vicv6PvXgbdF5AACA1vO2&#13;&#10;N5/1exee+fLPz5vXNRCdBaAVKQcACHPBptVffujWq7IHvr/v4t0P7t1598NP/Ep0JgBg6k44fuET&#13;&#10;77nqrGurPrk7qnhT5yOdtX7tNJceAABorqxyqsyPnzmY/8ZfPpR++tyh5jzayGM1atmF2Z+nUf9Y&#13;&#10;bcxSEg1bjqIBew40JksjXt8GLdPRsP+XFGXZkEb+LM3yOTX0/3yNOVlh3hvy+O+Xoi4tNJE/v+uR&#13;&#10;m8t//sYPfnbhd3/83NkTHly4/VXiv96jZv2957Wtq8H/jpmdsa/RORtW3XnGmuUPB4ZpkMZ93xXt&#13;&#10;a1SkU03mXW/edv3cPRoAABDJzAEACuM9b9g4Nij1ho0ppZTe9ol77697cNHGr4sygJ1Smn2Wwr24&#13;&#10;Vf7qdy86JzoDAAAAtDozBxrCzIH6zBxoHjMHjqUw7w0FmDnwui2rv/g/fvOstwbHAAAAAKBgStEB&#13;&#10;AGiehx57+rXRGQAAAAAoHuUAQBt79sCRk6MzAAAAAFA8ygGANnfuh+74r+gMAAAAABSLcgCgzR04&#13;&#10;PHB8dAYAAAAAikU5QOE1dL9b6EB5Sllv324/SgAAAACMUg5QcFl0AAAAAACAtlNdDhiHBWhbf3Tb&#13;&#10;d/4oOgMAAAAAxWDmAECH+PuvPXpNdAYAAAAAikE5ANAhBodSd3QGAAAAAIpBOQDQQd5yy93fi84A&#13;&#10;AAAAQDzlAEAHeWzf/o3RGQAAAACIpxwA6DAX3HDnM9EZAAAAAIhVVQ5kI78AAAAAAID2ZeYAQIc5&#13;&#10;NHC0JzoDAAAAALGUAwAd5vDA0KJtfbvz6BwAAAAAxFEOAAAAAABAh1EOAHSoq275v49EZwAAAAAg&#13;&#10;hnIAoEPt3XdgQ3QGAAAAAGIoBwAAAAAAoMMoBwA62Jm7dh+NzgAAAADA3FMOAHSwoTx1RWcAAAAA&#13;&#10;YO4pBwA63HnX3/5sdAYAAAAA5pZyAKDDDQ7m86IzAAAAADC3lAMAHe7gkaOLozMAAAAAMLeUAwAd&#13;&#10;L8u29e3Oo1MAAAAAMHeUAwAAAAAA0GGUAwCklFIyewAAAACgcygHAAAAAACgwygHABjV96kHd0dn&#13;&#10;AAAAAKD5lAMAjPrx0wdeHp0BAAAAgOZTDgAw6tGn9m+KzgAAAABA8ykHAKhy3vV3PBedAQAAAIDm&#13;&#10;Ug4AUOXg4YHjojMAAAAA0FzKAQCqDA6l7m19u/PoHAAAAAA0j3IAmJ0sOgAAAAAAMF3KAQAAAAAA&#13;&#10;6DDKAQDqeuvH7/5udAYAAAAAmkM5AEBdjz61f1N0BgAAAACaQzkAwIR2fvKf74nOAAAAAEDjKQcA&#13;&#10;mNC39z5zTnQGAAAAABpPOQDAhAaHUnd0BgAAAAAaTzkAwDG96ro9/dEZAAAAAGgs5QAAx3TkaN4T&#13;&#10;nQEAAACAxlIOADCpbX278+gMAAAAADROVTmQpfTOlKV9UWEAAAAAAIDmGzdzIPtqlrKDMVEAKLL3&#13;&#10;feqB3dEZAAAAAGgMywoBMCX3fu+pK6IzAAAAANAYygEAAAAAAOgwygEApmzHR+96IjoDAAAAALOn&#13;&#10;HABgyp7ef3hVdAYAAAAAZk85AMC0nPvhO/4rOgMAAAAAs6McAAAAAACADlNVDqxdsfBHQTkACiQb&#13;&#10;+UU9/UcGFkVnAAAAAGB2zBwAYFoGh1L3tr7deXQOAAAAAGZOOQAAAAAAAB1GOQDAjJz9gdtejM4A&#13;&#10;AAAAwMwoBwCYkcMDQ/YeAAAAAGhRygEAAAAAAOgwygEAZmznJ//5nugMAAAAAEyfcgCAGXt477Ov&#13;&#10;ic4AAAAAwPQpBwCYsaND+fxzP3z789E5AAAAAJieuS0HsiylLEv5nD4oAM105Ojg/OgMAAAAAEyP&#13;&#10;mQMAbS9LKTWvmD1yNO/Z1rdb7wsAAADQQpQDAAAAAADQYZQDAAAAAADQYZQDADSEpYUAAAAAWkdN&#13;&#10;OZBlETEAAAAAAIC5UlMOlJKCAICZee9fPfDl6AwAAAAATK62HMhS0g0AMBOP/Pi5V0ZnAAAAAGBy&#13;&#10;dcqBTDkAwIw8vf/wqugMAAAAAEyuds+BUpYy6woBMEOv/sBtB6IzAAAAAHBsNeVAV8meAwDM3KGB&#13;&#10;wUXRGQAAAAA4NssKAdBgWbatb3cenQIAAACAidWWAykzdQAAAAAAANpYbTlQMnMAAAAAAADaWe2G&#13;&#10;xCO/AGA2XvPBL++PzgAAAABAfXVmDlhVCIDZ6z8yuDg6AwAAAAD11V1WyNQBABrhrR+/+7vRGQAA&#13;&#10;AACoVVsOZFmy6wAAjfDoU/s3RWcAAAAAoFZtOZAsKwRA45zzodvtPQAAAABQMLUbEpesKjR9Wcqj&#13;&#10;IwAAAAAAwBTVlANdWWbmAAANM3B0sDs6AwAAAADV7DkAQFMNDOYLtvXtNsEKAAAAoEBqyoGUJesK&#13;&#10;AQAAAABAG5tg5gAAAAAAANCu6pcDNh0AoMEsLQQAAABQHLXlQEkxAAAAAAAA7aymHLDlAAAAAAAA&#13;&#10;tLc6MwdSsqoQAAAAAAC0r5pyoCvLlAMANMXv/O8H7ojOAAAAAEDdDYlTyiws1PHsGgo0w8FDA4uj&#13;&#10;MwAAAABQpxwAgGb5zn8+e3Z0BgAAAADq7jlgWSEAmmNgMF8QnQEAAACACZcVAgAAAAAA2lVNOZBl&#13;&#10;2gEAAAAAAGhndcoBGxIDAAAAAEA7q7OskD0HAAAAAACgndWUA12ZeQMANMfJS3sej84AAAAAwAQz&#13;&#10;BwCgGc5Ys+w70RkAAAAAqFMOpJQsKwQAAAAAAG2sduZAyYbEAAAAAADQzmrKgSzLkm4AgGb4xM5X&#13;&#10;vyk6AwAAAAB19xzQDQAAAAAAQDurnTmQRmYPAAAAAAAAbanOzAHFAACN961br/QXDAAAAEBB1Nlz&#13;&#10;wLJCAAAAAADQzurPHNAOANAgWcqHzBoAAAAAKBYzBwBoqgXdXf3RGQAAAACoVlsOlLJk2wEAGuWB&#13;&#10;Wy5fHJ0BAAAAgGp1lhWKiAFNliVTYiDAyUt7Ho/OAAAAAECt2nIgZSkzigrALC1d1P3MVz566anR&#13;&#10;OQAAAACoVXfmgGWFAJite3//TSujMwAAAABQX50NiTUDAMzc/HnZoW/deqW/TAAAAAAKbF69K43o&#13;&#10;ADATJy/tefz8Tatuj84BAAAAwLHVLitkXSEAZmjd2mXf/tBbeq+OzgEAAADAsdUuK5TMHABgZv7k&#13;&#10;Ha++LDoDAAAAAJOrWVaoVMpMHABgyhbMK/U/+PHLF0XnAAAAAGDqasoBvQAAU7HxlGVff/mqpY/c&#13;&#10;9Gu/9PboLAAAAABMT205oB0AYAILuksHVy7p2ZdSSn/7vu2vis4DAAAAwMzUnTmQaQgAqKP39BPu&#13;&#10;/4t3vfbi6BwAAAAAzE5NOdBVyiwtBIU3/FOap7ytf16Hy8qUStnwXijZyO+lbPh9qlTKUmnkoFKW&#13;&#10;UpbKt5ePKd9v+LZS5TlK2chjjJ17+BzDDzz2mBXHpIrjsurrxu437raUjT6P8nHlc6bK+48+1lhB&#13;&#10;W3WfkStGH6d8XDb2GGlc1qrLVdfV3p4qco699lla3DPvoVUrFn3izb982l836csMAAAAQIDaDYmz&#13;&#10;6qWFxgay0ujAVOXl0shBNQNaqXrArHJALBsZ0Bw9vvK28sBUxe9V11fkKFVdN36ArCJvZYaK64fv&#13;&#10;nFdnHT1hqr2+IleqHICrfE3GPV75xmzc/avPWfE61Nx39NFqMlQek1UdlVfdefxj1z6X6vOPfz4V&#13;&#10;B1XnTrVPpuY+aew51Vw3yfnH8ueTPkbNbbV/GLuU171p4nONv36S+03lHDNS52SNOH82+oLM2Pez&#13;&#10;lD3QgCgpjcsyNqg/NsA9+uc0/OdSKaWUlUYGy8cG1Evj75vG7j9aJox8c5Yq7ldVBJTKg/Clsfep&#13;&#10;8nGV72uVt6eUslJ1CTD6M1hKqVT1Plc+buz5pZHnNfr8K98/Ro4d/55a+d48/v7Dl8ceL43PVPG4&#13;&#10;WcrSurXL3jbjLx8AAAAALaOmHKgcbiwPKHWVstSVZalUKn9ad/i6UlZKXdnw5VI2NghXGjl+3sjH&#13;&#10;cMuf7i1lWZqXlY8tD9IN/z58ntLI9eXBvfL50vDjV3xquDRy3vIAYflxS2nk+iyl0siAXXngb/T2&#13;&#10;kePT6HnG8qdUPQDYVXF85ad+U5aNzrKoHLQsv26158tGX8+6nzouFy0Vt1cNAFbcf+zT0RXnH/lD&#13;&#10;eYA0pbHSoVRxjsrj6306efS7YILzl79DRgclqx5vLF/lQH/lazZ6ueJbbXzxMf626sup6typYqC1&#13;&#10;4rBxA/j1jxk7rurg2scbp96yW9kEFyA5qPIAAAAVSURBVOrdf15Xqd7VAAAAAABz5v8D2MTr8H5J&#13;&#10;v5UAAAAASUVORK5CYIJQSwMEFAAGAAgAAAAhAC5s8ADFAAAApQEAABkAAABkcnMvX3JlbHMvZTJv&#13;&#10;RG9jLnhtbC5yZWxzvJDBisIwEIbvC/sOYe7btD0sspj2IoJXcR9gSKZpsJmEJIq+vYFlQUHw5nFm&#13;&#10;+L//Y9bjxS/iTCm7wAq6pgVBrINxbBX8HrZfKxC5IBtcApOCK2UYh8+P9Z4WLDWUZxezqBTOCuZS&#13;&#10;4o+UWc/kMTchEtfLFJLHUsdkZUR9REuyb9tvme4ZMDwwxc4oSDvTgzhcY21+zQ7T5DRtgj554vKk&#13;&#10;QjpfuysQk6WiwJNx+Lfsm8gW5HOH7j0O3b+DfHjucAMAAP//AwBQSwMEFAAGAAgAAAAhAGiifi/j&#13;&#10;AAAAEAEAAA8AAABkcnMvZG93bnJldi54bWxMT8tugzAQvFfqP1gbqbfGGNQ2IZgoSh+nqFKTSlVu&#13;&#10;Dt4ACrYRdoD8fZdTe9nX7M7OZOvRNKzHztfOShDzCBjawunalhK+D++PC2A+KKtV4yxKuKGHdX5/&#13;&#10;l6lUu8F+Yb8PJSMS61MloQqhTTn3RYVG+blr0RJ2dp1Rgdqu5LpTA5GbhsdR9MyNqi19qFSL2wqL&#13;&#10;y/5qJHwMatgk4q3fXc7b2/Hw9PmzEyjlw2x8XVHYrIAFHMPfBUweSD/kJOzkrlZ71khI4pg2Kb8I&#13;&#10;YBMultPkRFWSLJbA84z/N5L/AgAA//8DAFBLAQItABQABgAIAAAAIQCxgme2CgEAABMCAAATAAAA&#13;&#10;AAAAAAAAAAAAAAAAAABbQ29udGVudF9UeXBlc10ueG1sUEsBAi0AFAAGAAgAAAAhADj9If/WAAAA&#13;&#10;lAEAAAsAAAAAAAAAAAAAAAAAOwEAAF9yZWxzLy5yZWxzUEsBAi0ACgAAAAAAAAAhAD+5UZYtXxAA&#13;&#10;LV8QABQAAAAAAAAAAAAAAAAAOgIAAGRycy9tZWRpYS9pbWFnZTIucG5nUEsBAi0AFAAGAAgAAAAh&#13;&#10;ANqLZ+lTBAAA2w0AAA4AAAAAAAAAAAAAAAAAmWEQAGRycy9lMm9Eb2MueG1sUEsBAi0ACgAAAAAA&#13;&#10;AAAhADlUFb2lgAAApYAAABQAAAAAAAAAAAAAAAAAGGYQAGRycy9tZWRpYS9pbWFnZTEucG5nUEsB&#13;&#10;Ai0AFAAGAAgAAAAhAC5s8ADFAAAApQEAABkAAAAAAAAAAAAAAAAA7+YQAGRycy9fcmVscy9lMm9E&#13;&#10;b2MueG1sLnJlbHNQSwECLQAUAAYACAAAACEAaKJ+L+MAAAAQAQAADwAAAAAAAAAAAAAAAADr5xAA&#13;&#10;ZHJzL2Rvd25yZXYueG1sUEsFBgAAAAAHAAcAvgEAAPvoEAAAAA==&#13;&#10;">
                <v:shape id="Graphic 425" o:spid="_x0000_s1027" style="position:absolute;width:49980;height:48945;visibility:visible;mso-wrap-style:square;v-text-anchor:top" coordsize="4998085,48945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9ywSyQAAAOEAAAAPAAAAZHJzL2Rvd25yZXYueG1sRI9BawIx&#13;&#10;FITvhf6H8ApeSs0qaymrUaRS6cFLVSjeHpvnZnHzsk1Sjf++EQpeBoZhvmFmi2Q7cSYfWscKRsMC&#13;&#10;BHHtdMuNgv3u4+UNRIjIGjvHpOBKARbzx4cZVtpd+IvO29iIDOFQoQITY19JGWpDFsPQ9cQ5Ozpv&#13;&#10;MWbrG6k9XjLcdnJcFK/SYst5wWBP74bq0/bXKsBruS6/j3t/OP1MDkV6TstyY5QaPKXVNMtyCiJS&#13;&#10;ivfGP+JTKyjHE7g9ym9Azv8AAAD//wMAUEsBAi0AFAAGAAgAAAAhANvh9svuAAAAhQEAABMAAAAA&#13;&#10;AAAAAAAAAAAAAAAAAFtDb250ZW50X1R5cGVzXS54bWxQSwECLQAUAAYACAAAACEAWvQsW78AAAAV&#13;&#10;AQAACwAAAAAAAAAAAAAAAAAfAQAAX3JlbHMvLnJlbHNQSwECLQAUAAYACAAAACEALPcsEskAAADh&#13;&#10;AAAADwAAAAAAAAAAAAAAAAAHAgAAZHJzL2Rvd25yZXYueG1sUEsFBgAAAAADAAMAtwAAAP0CAAAA&#13;&#10;AA==&#13;&#10;" path="m3594667,l,16619,8213,1793094r357578,144384l1604766,4894424,4997781,3166499,3594667,xe" fillcolor="#aad9d7" stroked="f">
                  <v:path arrowok="t"/>
                </v:shape>
                <v:shape id="Image 426" o:spid="_x0000_s1028" type="#_x0000_t75" style="position:absolute;left:102;top:14255;width:73471;height:5220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ysGVyAAAAOEAAAAPAAAAZHJzL2Rvd25yZXYueG1sRI9PawIx&#13;&#10;FMTvhX6H8Aq9FM1WyyKrUcpascf6D6+P5LnZdvOybKJuv31TELwMDMP8hpkteteIC3Wh9qzgdZiB&#13;&#10;INbe1Fwp2O9WgwmIEJENNp5JwS8FWMwfH2ZYGH/lDV22sRIJwqFABTbGtpAyaEsOw9C3xCk7+c5h&#13;&#10;TLarpOnwmuCukaMsy6XDmtOCxZZKS/pne3YK3sb6+2N1/BrT8iW3pTuUerOulXp+6pfTJO9TEJH6&#13;&#10;eG/cEJ8mlUc5/D9Kb0DO/wAAAP//AwBQSwECLQAUAAYACAAAACEA2+H2y+4AAACFAQAAEwAAAAAA&#13;&#10;AAAAAAAAAAAAAAAAW0NvbnRlbnRfVHlwZXNdLnhtbFBLAQItABQABgAIAAAAIQBa9CxbvwAAABUB&#13;&#10;AAALAAAAAAAAAAAAAAAAAB8BAABfcmVscy8ucmVsc1BLAQItABQABgAIAAAAIQADysGVyAAAAOEA&#13;&#10;AAAPAAAAAAAAAAAAAAAAAAcCAABkcnMvZG93bnJldi54bWxQSwUGAAAAAAMAAwC3AAAA/AIAAAAA&#13;&#10;">
                  <v:imagedata r:id="rId215" o:title=""/>
                </v:shape>
                <v:shape id="Image 427" o:spid="_x0000_s1029" type="#_x0000_t75" style="position:absolute;left:10107;top:23189;width:63549;height:568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4xENxwAAAOEAAAAPAAAAZHJzL2Rvd25yZXYueG1sRI9Bi8Iw&#13;&#10;FITvwv6H8ARvmiqiUo0iFmUPuwer4vXRPNti8lKarHb//WZB8DIwDPMNs9p01ogHtb52rGA8SkAQ&#13;&#10;F07XXCo4n/bDBQgfkDUax6Tglzxs1h+9FabaPflIjzyUIkLYp6igCqFJpfRFRRb9yDXEMbu51mKI&#13;&#10;ti2lbvEZ4dbISZLMpMWa40KFDe0qKu75j1VwM7vsmn3zYh9mh+ml+zK+Po+VGvS7bBlluwQRqAvv&#13;&#10;xgvxqRVMJ3P4fxTfgFz/AQAA//8DAFBLAQItABQABgAIAAAAIQDb4fbL7gAAAIUBAAATAAAAAAAA&#13;&#10;AAAAAAAAAAAAAABbQ29udGVudF9UeXBlc10ueG1sUEsBAi0AFAAGAAgAAAAhAFr0LFu/AAAAFQEA&#13;&#10;AAsAAAAAAAAAAAAAAAAAHwEAAF9yZWxzLy5yZWxzUEsBAi0AFAAGAAgAAAAhAMnjEQ3HAAAA4QAA&#13;&#10;AA8AAAAAAAAAAAAAAAAABwIAAGRycy9kb3ducmV2LnhtbFBLBQYAAAAAAwADALcAAAD7AgAAAAA=&#13;&#10;">
                  <v:imagedata r:id="rId216" o:title=""/>
                </v:shape>
                <v:shape id="Graphic 428" o:spid="_x0000_s1030" style="position:absolute;left:62348;top:65161;width:7030;height:16611;visibility:visible;mso-wrap-style:square;v-text-anchor:top" coordsize="702945,1661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IdjYygAAAOEAAAAPAAAAZHJzL2Rvd25yZXYueG1sRI/BasJA&#13;&#10;EIbvBd9hGcFb3ahFbXQVUSwthYJpIfQ2ZMckmJ0N2VXTt+8cCr0M/Az/N/Ott71r1I26UHs2MBkn&#13;&#10;oIgLb2suDXx9Hh+XoEJEtth4JgM/FGC7GTysMbX+zie6ZbFUAuGQooEqxjbVOhQVOQxj3xLL7uw7&#13;&#10;h1FiV2rb4V3grtHTJJlrhzXLhQpb2ldUXLKrM5AtnmPLbx/9cf5yzWffOk9O77kxo2F/WMnYrUBF&#13;&#10;6uN/4w/xag08TeVlMRIb0JtfAAAA//8DAFBLAQItABQABgAIAAAAIQDb4fbL7gAAAIUBAAATAAAA&#13;&#10;AAAAAAAAAAAAAAAAAABbQ29udGVudF9UeXBlc10ueG1sUEsBAi0AFAAGAAgAAAAhAFr0LFu/AAAA&#13;&#10;FQEAAAsAAAAAAAAAAAAAAAAAHwEAAF9yZWxzLy5yZWxzUEsBAi0AFAAGAAgAAAAhAHQh2NjKAAAA&#13;&#10;4QAAAA8AAAAAAAAAAAAAAAAABwIAAGRycy9kb3ducmV2LnhtbFBLBQYAAAAAAwADALcAAAD+AgAA&#13;&#10;AAA=&#13;&#10;" path="m,l702627,1660969e" filled="f" strokecolor="#ffd000" strokeweight="4.93886mm">
                  <v:path arrowok="t"/>
                </v:shape>
                <w10:wrap anchorx="page" anchory="page"/>
              </v:group>
            </w:pict>
          </mc:Fallback>
        </mc:AlternateContent>
      </w:r>
    </w:p>
    <w:p w14:paraId="57021936" w14:textId="77777777" w:rsidR="007C3B20" w:rsidRDefault="007C3B20">
      <w:pPr>
        <w:pStyle w:val="BodyText"/>
        <w:rPr>
          <w:rFonts w:ascii="Akrobat Black"/>
          <w:b/>
          <w:sz w:val="20"/>
        </w:rPr>
      </w:pPr>
    </w:p>
    <w:p w14:paraId="068E1200" w14:textId="77777777" w:rsidR="007C3B20" w:rsidRDefault="007C3B20">
      <w:pPr>
        <w:pStyle w:val="BodyText"/>
        <w:rPr>
          <w:rFonts w:ascii="Akrobat Black"/>
          <w:b/>
          <w:sz w:val="20"/>
        </w:rPr>
      </w:pPr>
    </w:p>
    <w:p w14:paraId="13553443" w14:textId="77777777" w:rsidR="007C3B20" w:rsidRDefault="007C3B20">
      <w:pPr>
        <w:pStyle w:val="BodyText"/>
        <w:rPr>
          <w:rFonts w:ascii="Akrobat Black"/>
          <w:b/>
          <w:sz w:val="20"/>
        </w:rPr>
      </w:pPr>
    </w:p>
    <w:p w14:paraId="46C2B2E6" w14:textId="77777777" w:rsidR="007C3B20" w:rsidRDefault="007C3B20">
      <w:pPr>
        <w:pStyle w:val="BodyText"/>
        <w:rPr>
          <w:rFonts w:ascii="Akrobat Black"/>
          <w:b/>
          <w:sz w:val="20"/>
        </w:rPr>
      </w:pPr>
    </w:p>
    <w:p w14:paraId="3656031D" w14:textId="77777777" w:rsidR="007C3B20" w:rsidRDefault="007C3B20">
      <w:pPr>
        <w:pStyle w:val="BodyText"/>
        <w:rPr>
          <w:rFonts w:ascii="Akrobat Black"/>
          <w:b/>
          <w:sz w:val="20"/>
        </w:rPr>
      </w:pPr>
    </w:p>
    <w:p w14:paraId="1CC2360C" w14:textId="77777777" w:rsidR="007C3B20" w:rsidRDefault="007C3B20">
      <w:pPr>
        <w:pStyle w:val="BodyText"/>
        <w:rPr>
          <w:rFonts w:ascii="Akrobat Black"/>
          <w:b/>
          <w:sz w:val="20"/>
        </w:rPr>
      </w:pPr>
    </w:p>
    <w:p w14:paraId="61A01AE9" w14:textId="77777777" w:rsidR="007C3B20" w:rsidRDefault="007C3B20">
      <w:pPr>
        <w:pStyle w:val="BodyText"/>
        <w:rPr>
          <w:rFonts w:ascii="Akrobat Black"/>
          <w:b/>
          <w:sz w:val="20"/>
        </w:rPr>
      </w:pPr>
    </w:p>
    <w:p w14:paraId="56355175" w14:textId="77777777" w:rsidR="007C3B20" w:rsidRDefault="007C3B20">
      <w:pPr>
        <w:pStyle w:val="BodyText"/>
        <w:rPr>
          <w:rFonts w:ascii="Akrobat Black"/>
          <w:b/>
          <w:sz w:val="20"/>
        </w:rPr>
      </w:pPr>
    </w:p>
    <w:p w14:paraId="5682D629" w14:textId="77777777" w:rsidR="007C3B20" w:rsidRDefault="007C3B20">
      <w:pPr>
        <w:pStyle w:val="BodyText"/>
        <w:rPr>
          <w:rFonts w:ascii="Akrobat Black"/>
          <w:b/>
          <w:sz w:val="20"/>
        </w:rPr>
      </w:pPr>
    </w:p>
    <w:p w14:paraId="745EC8DE" w14:textId="77777777" w:rsidR="007C3B20" w:rsidRDefault="007C3B20">
      <w:pPr>
        <w:pStyle w:val="BodyText"/>
        <w:rPr>
          <w:rFonts w:ascii="Akrobat Black"/>
          <w:b/>
          <w:sz w:val="20"/>
        </w:rPr>
      </w:pPr>
    </w:p>
    <w:p w14:paraId="734CF504" w14:textId="77777777" w:rsidR="007C3B20" w:rsidRDefault="007C3B20">
      <w:pPr>
        <w:pStyle w:val="BodyText"/>
        <w:rPr>
          <w:rFonts w:ascii="Akrobat Black"/>
          <w:b/>
          <w:sz w:val="20"/>
        </w:rPr>
      </w:pPr>
    </w:p>
    <w:p w14:paraId="6A608AC5" w14:textId="77777777" w:rsidR="007C3B20" w:rsidRDefault="007C3B20">
      <w:pPr>
        <w:pStyle w:val="BodyText"/>
        <w:rPr>
          <w:rFonts w:ascii="Akrobat Black"/>
          <w:b/>
          <w:sz w:val="20"/>
        </w:rPr>
      </w:pPr>
    </w:p>
    <w:p w14:paraId="14B88C33" w14:textId="77777777" w:rsidR="007C3B20" w:rsidRDefault="007C3B20">
      <w:pPr>
        <w:pStyle w:val="BodyText"/>
        <w:rPr>
          <w:rFonts w:ascii="Akrobat Black"/>
          <w:b/>
          <w:sz w:val="20"/>
        </w:rPr>
      </w:pPr>
    </w:p>
    <w:p w14:paraId="06E731D5" w14:textId="77777777" w:rsidR="007C3B20" w:rsidRDefault="007C3B20">
      <w:pPr>
        <w:pStyle w:val="BodyText"/>
        <w:rPr>
          <w:rFonts w:ascii="Akrobat Black"/>
          <w:b/>
          <w:sz w:val="20"/>
        </w:rPr>
      </w:pPr>
    </w:p>
    <w:p w14:paraId="6E6F7FC8" w14:textId="77777777" w:rsidR="007C3B20" w:rsidRDefault="007C3B20">
      <w:pPr>
        <w:pStyle w:val="BodyText"/>
        <w:rPr>
          <w:rFonts w:ascii="Akrobat Black"/>
          <w:b/>
          <w:sz w:val="20"/>
        </w:rPr>
      </w:pPr>
    </w:p>
    <w:p w14:paraId="46861FD4" w14:textId="77777777" w:rsidR="007C3B20" w:rsidRDefault="007C3B20">
      <w:pPr>
        <w:pStyle w:val="BodyText"/>
        <w:rPr>
          <w:rFonts w:ascii="Akrobat Black"/>
          <w:b/>
          <w:sz w:val="20"/>
        </w:rPr>
      </w:pPr>
    </w:p>
    <w:p w14:paraId="227FF1BE" w14:textId="77777777" w:rsidR="007C3B20" w:rsidRDefault="007C3B20">
      <w:pPr>
        <w:pStyle w:val="BodyText"/>
        <w:rPr>
          <w:rFonts w:ascii="Akrobat Black"/>
          <w:b/>
          <w:sz w:val="20"/>
        </w:rPr>
      </w:pPr>
    </w:p>
    <w:p w14:paraId="2169C4D1" w14:textId="77777777" w:rsidR="007C3B20" w:rsidRDefault="007C3B20">
      <w:pPr>
        <w:pStyle w:val="BodyText"/>
        <w:rPr>
          <w:rFonts w:ascii="Akrobat Black"/>
          <w:b/>
          <w:sz w:val="20"/>
        </w:rPr>
      </w:pPr>
    </w:p>
    <w:p w14:paraId="71B041A4" w14:textId="77777777" w:rsidR="007C3B20" w:rsidRDefault="007C3B20">
      <w:pPr>
        <w:pStyle w:val="BodyText"/>
        <w:rPr>
          <w:rFonts w:ascii="Akrobat Black"/>
          <w:b/>
          <w:sz w:val="20"/>
        </w:rPr>
      </w:pPr>
    </w:p>
    <w:p w14:paraId="11D327DE" w14:textId="77777777" w:rsidR="007C3B20" w:rsidRDefault="007C3B20">
      <w:pPr>
        <w:pStyle w:val="BodyText"/>
        <w:rPr>
          <w:rFonts w:ascii="Akrobat Black"/>
          <w:b/>
          <w:sz w:val="20"/>
        </w:rPr>
      </w:pPr>
    </w:p>
    <w:p w14:paraId="6CAD29B7" w14:textId="77777777" w:rsidR="007C3B20" w:rsidRDefault="007C3B20">
      <w:pPr>
        <w:pStyle w:val="BodyText"/>
        <w:rPr>
          <w:rFonts w:ascii="Akrobat Black"/>
          <w:b/>
          <w:sz w:val="20"/>
        </w:rPr>
      </w:pPr>
    </w:p>
    <w:p w14:paraId="4A2648EA" w14:textId="77777777" w:rsidR="007C3B20" w:rsidRDefault="007C3B20">
      <w:pPr>
        <w:pStyle w:val="BodyText"/>
        <w:rPr>
          <w:rFonts w:ascii="Akrobat Black"/>
          <w:b/>
          <w:sz w:val="20"/>
        </w:rPr>
      </w:pPr>
    </w:p>
    <w:p w14:paraId="39C82761" w14:textId="77777777" w:rsidR="007C3B20" w:rsidRDefault="007C3B20">
      <w:pPr>
        <w:pStyle w:val="BodyText"/>
        <w:rPr>
          <w:rFonts w:ascii="Akrobat Black"/>
          <w:b/>
          <w:sz w:val="20"/>
        </w:rPr>
      </w:pPr>
    </w:p>
    <w:p w14:paraId="4E9B7D11" w14:textId="77777777" w:rsidR="007C3B20" w:rsidRDefault="007C3B20">
      <w:pPr>
        <w:pStyle w:val="BodyText"/>
        <w:rPr>
          <w:rFonts w:ascii="Akrobat Black"/>
          <w:b/>
          <w:sz w:val="20"/>
        </w:rPr>
      </w:pPr>
    </w:p>
    <w:p w14:paraId="3E19E44B" w14:textId="77777777" w:rsidR="007C3B20" w:rsidRDefault="007C3B20">
      <w:pPr>
        <w:pStyle w:val="BodyText"/>
        <w:rPr>
          <w:rFonts w:ascii="Akrobat Black"/>
          <w:b/>
          <w:sz w:val="20"/>
        </w:rPr>
      </w:pPr>
    </w:p>
    <w:p w14:paraId="0257F967" w14:textId="77777777" w:rsidR="007C3B20" w:rsidRDefault="007C3B20">
      <w:pPr>
        <w:pStyle w:val="BodyText"/>
        <w:rPr>
          <w:rFonts w:ascii="Akrobat Black"/>
          <w:b/>
          <w:sz w:val="20"/>
        </w:rPr>
      </w:pPr>
    </w:p>
    <w:p w14:paraId="040783F7" w14:textId="77777777" w:rsidR="007C3B20" w:rsidRDefault="007C3B20">
      <w:pPr>
        <w:pStyle w:val="BodyText"/>
        <w:rPr>
          <w:rFonts w:ascii="Akrobat Black"/>
          <w:b/>
          <w:sz w:val="20"/>
        </w:rPr>
      </w:pPr>
    </w:p>
    <w:p w14:paraId="2F5E6045" w14:textId="77777777" w:rsidR="007C3B20" w:rsidRDefault="007C3B20">
      <w:pPr>
        <w:pStyle w:val="BodyText"/>
        <w:rPr>
          <w:rFonts w:ascii="Akrobat Black"/>
          <w:b/>
          <w:sz w:val="20"/>
        </w:rPr>
      </w:pPr>
    </w:p>
    <w:p w14:paraId="529FF0C1" w14:textId="77777777" w:rsidR="007C3B20" w:rsidRDefault="007C3B20">
      <w:pPr>
        <w:pStyle w:val="BodyText"/>
        <w:rPr>
          <w:rFonts w:ascii="Akrobat Black"/>
          <w:b/>
          <w:sz w:val="20"/>
        </w:rPr>
      </w:pPr>
    </w:p>
    <w:p w14:paraId="5CE40F6D" w14:textId="77777777" w:rsidR="007C3B20" w:rsidRDefault="007C3B20">
      <w:pPr>
        <w:pStyle w:val="BodyText"/>
        <w:rPr>
          <w:rFonts w:ascii="Akrobat Black"/>
          <w:b/>
          <w:sz w:val="20"/>
        </w:rPr>
      </w:pPr>
    </w:p>
    <w:p w14:paraId="3430B758" w14:textId="77777777" w:rsidR="007C3B20" w:rsidRDefault="007C3B20">
      <w:pPr>
        <w:pStyle w:val="BodyText"/>
        <w:rPr>
          <w:rFonts w:ascii="Akrobat Black"/>
          <w:b/>
          <w:sz w:val="20"/>
        </w:rPr>
      </w:pPr>
    </w:p>
    <w:p w14:paraId="4BF67047" w14:textId="77777777" w:rsidR="007C3B20" w:rsidRDefault="007C3B20">
      <w:pPr>
        <w:pStyle w:val="BodyText"/>
        <w:rPr>
          <w:rFonts w:ascii="Akrobat Black"/>
          <w:b/>
          <w:sz w:val="20"/>
        </w:rPr>
      </w:pPr>
    </w:p>
    <w:p w14:paraId="483E2E4E" w14:textId="77777777" w:rsidR="007C3B20" w:rsidRDefault="007C3B20">
      <w:pPr>
        <w:pStyle w:val="BodyText"/>
        <w:rPr>
          <w:rFonts w:ascii="Akrobat Black"/>
          <w:b/>
          <w:sz w:val="20"/>
        </w:rPr>
      </w:pPr>
    </w:p>
    <w:p w14:paraId="1483505D" w14:textId="77777777" w:rsidR="007C3B20" w:rsidRDefault="007C3B20">
      <w:pPr>
        <w:pStyle w:val="BodyText"/>
        <w:rPr>
          <w:rFonts w:ascii="Akrobat Black"/>
          <w:b/>
          <w:sz w:val="20"/>
        </w:rPr>
      </w:pPr>
    </w:p>
    <w:p w14:paraId="0CAEB417" w14:textId="77777777" w:rsidR="007C3B20" w:rsidRDefault="007C3B20">
      <w:pPr>
        <w:pStyle w:val="BodyText"/>
        <w:rPr>
          <w:rFonts w:ascii="Akrobat Black"/>
          <w:b/>
          <w:sz w:val="20"/>
        </w:rPr>
      </w:pPr>
    </w:p>
    <w:p w14:paraId="253F8197" w14:textId="77777777" w:rsidR="007C3B20" w:rsidRDefault="007C3B20">
      <w:pPr>
        <w:pStyle w:val="BodyText"/>
        <w:rPr>
          <w:rFonts w:ascii="Akrobat Black"/>
          <w:b/>
          <w:sz w:val="20"/>
        </w:rPr>
      </w:pPr>
    </w:p>
    <w:p w14:paraId="105B5048" w14:textId="77777777" w:rsidR="007C3B20" w:rsidRDefault="007C3B20">
      <w:pPr>
        <w:pStyle w:val="BodyText"/>
        <w:rPr>
          <w:rFonts w:ascii="Akrobat Black"/>
          <w:b/>
          <w:sz w:val="20"/>
        </w:rPr>
      </w:pPr>
    </w:p>
    <w:p w14:paraId="1A238624" w14:textId="77777777" w:rsidR="007C3B20" w:rsidRDefault="007C3B20">
      <w:pPr>
        <w:pStyle w:val="BodyText"/>
        <w:rPr>
          <w:rFonts w:ascii="Akrobat Black"/>
          <w:b/>
          <w:sz w:val="20"/>
        </w:rPr>
      </w:pPr>
    </w:p>
    <w:p w14:paraId="5FDDDE74" w14:textId="77777777" w:rsidR="007C3B20" w:rsidRDefault="007C3B20">
      <w:pPr>
        <w:pStyle w:val="BodyText"/>
        <w:rPr>
          <w:rFonts w:ascii="Akrobat Black"/>
          <w:b/>
          <w:sz w:val="20"/>
        </w:rPr>
      </w:pPr>
    </w:p>
    <w:p w14:paraId="5DABFE00" w14:textId="77777777" w:rsidR="007C3B20" w:rsidRDefault="007C3B20">
      <w:pPr>
        <w:pStyle w:val="BodyText"/>
        <w:rPr>
          <w:rFonts w:ascii="Akrobat Black"/>
          <w:b/>
          <w:sz w:val="20"/>
        </w:rPr>
      </w:pPr>
    </w:p>
    <w:p w14:paraId="2A3C3B7D" w14:textId="77777777" w:rsidR="007C3B20" w:rsidRDefault="007C3B20">
      <w:pPr>
        <w:pStyle w:val="BodyText"/>
        <w:rPr>
          <w:rFonts w:ascii="Akrobat Black"/>
          <w:b/>
          <w:sz w:val="20"/>
        </w:rPr>
      </w:pPr>
    </w:p>
    <w:p w14:paraId="63C2FD0E" w14:textId="77777777" w:rsidR="007C3B20" w:rsidRDefault="007C3B20">
      <w:pPr>
        <w:pStyle w:val="BodyText"/>
        <w:rPr>
          <w:rFonts w:ascii="Akrobat Black"/>
          <w:b/>
          <w:sz w:val="20"/>
        </w:rPr>
      </w:pPr>
    </w:p>
    <w:p w14:paraId="4A72E956" w14:textId="77777777" w:rsidR="007C3B20" w:rsidRDefault="007C3B20">
      <w:pPr>
        <w:pStyle w:val="BodyText"/>
        <w:rPr>
          <w:rFonts w:ascii="Akrobat Black"/>
          <w:b/>
          <w:sz w:val="20"/>
        </w:rPr>
      </w:pPr>
    </w:p>
    <w:p w14:paraId="356E6D9F" w14:textId="77777777" w:rsidR="007C3B20" w:rsidRDefault="007C3B20">
      <w:pPr>
        <w:pStyle w:val="BodyText"/>
        <w:rPr>
          <w:rFonts w:ascii="Akrobat Black"/>
          <w:b/>
          <w:sz w:val="20"/>
        </w:rPr>
      </w:pPr>
    </w:p>
    <w:p w14:paraId="68703D62" w14:textId="77777777" w:rsidR="007C3B20" w:rsidRDefault="007C3B20">
      <w:pPr>
        <w:pStyle w:val="BodyText"/>
        <w:rPr>
          <w:rFonts w:ascii="Akrobat Black"/>
          <w:b/>
          <w:sz w:val="20"/>
        </w:rPr>
      </w:pPr>
    </w:p>
    <w:p w14:paraId="34EFC386" w14:textId="77777777" w:rsidR="007C3B20" w:rsidRDefault="007C3B20">
      <w:pPr>
        <w:pStyle w:val="BodyText"/>
        <w:rPr>
          <w:rFonts w:ascii="Akrobat Black"/>
          <w:b/>
          <w:sz w:val="20"/>
        </w:rPr>
      </w:pPr>
    </w:p>
    <w:p w14:paraId="6D2CCD3C" w14:textId="77777777" w:rsidR="007C3B20" w:rsidRDefault="007C3B20">
      <w:pPr>
        <w:pStyle w:val="BodyText"/>
        <w:rPr>
          <w:rFonts w:ascii="Akrobat Black"/>
          <w:b/>
          <w:sz w:val="20"/>
        </w:rPr>
      </w:pPr>
    </w:p>
    <w:p w14:paraId="6ACA63AA" w14:textId="77777777" w:rsidR="007C3B20" w:rsidRDefault="007C3B20">
      <w:pPr>
        <w:pStyle w:val="BodyText"/>
        <w:rPr>
          <w:rFonts w:ascii="Akrobat Black"/>
          <w:b/>
          <w:sz w:val="20"/>
        </w:rPr>
      </w:pPr>
    </w:p>
    <w:p w14:paraId="715E6E1C" w14:textId="77777777" w:rsidR="007C3B20" w:rsidRDefault="007C3B20">
      <w:pPr>
        <w:pStyle w:val="BodyText"/>
        <w:rPr>
          <w:rFonts w:ascii="Akrobat Black"/>
          <w:b/>
          <w:sz w:val="20"/>
        </w:rPr>
      </w:pPr>
    </w:p>
    <w:p w14:paraId="4EB32407" w14:textId="77777777" w:rsidR="007C3B20" w:rsidRDefault="007C3B20">
      <w:pPr>
        <w:pStyle w:val="BodyText"/>
        <w:rPr>
          <w:rFonts w:ascii="Akrobat Black"/>
          <w:b/>
          <w:sz w:val="20"/>
        </w:rPr>
      </w:pPr>
    </w:p>
    <w:p w14:paraId="497A041F" w14:textId="77777777" w:rsidR="007C3B20" w:rsidRDefault="007C3B20">
      <w:pPr>
        <w:pStyle w:val="BodyText"/>
        <w:rPr>
          <w:rFonts w:ascii="Akrobat Black"/>
          <w:b/>
          <w:sz w:val="20"/>
        </w:rPr>
      </w:pPr>
    </w:p>
    <w:p w14:paraId="68FD0275" w14:textId="77777777" w:rsidR="007C3B20" w:rsidRDefault="007C3B20">
      <w:pPr>
        <w:pStyle w:val="BodyText"/>
        <w:rPr>
          <w:rFonts w:ascii="Akrobat Black"/>
          <w:b/>
          <w:sz w:val="20"/>
        </w:rPr>
      </w:pPr>
    </w:p>
    <w:p w14:paraId="4D54439B" w14:textId="77777777" w:rsidR="007C3B20" w:rsidRDefault="007C3B20">
      <w:pPr>
        <w:pStyle w:val="BodyText"/>
        <w:rPr>
          <w:rFonts w:ascii="Akrobat Black"/>
          <w:b/>
          <w:sz w:val="20"/>
        </w:rPr>
      </w:pPr>
    </w:p>
    <w:p w14:paraId="34B269E0" w14:textId="77777777" w:rsidR="007C3B20" w:rsidRDefault="007C3B20">
      <w:pPr>
        <w:pStyle w:val="BodyText"/>
        <w:rPr>
          <w:rFonts w:ascii="Akrobat Black"/>
          <w:b/>
          <w:sz w:val="20"/>
        </w:rPr>
      </w:pPr>
    </w:p>
    <w:p w14:paraId="3B9484AD" w14:textId="77777777" w:rsidR="007C3B20" w:rsidRDefault="007C3B20">
      <w:pPr>
        <w:pStyle w:val="BodyText"/>
        <w:rPr>
          <w:rFonts w:ascii="Akrobat Black"/>
          <w:b/>
          <w:sz w:val="20"/>
        </w:rPr>
      </w:pPr>
    </w:p>
    <w:p w14:paraId="4BB2B391" w14:textId="77777777" w:rsidR="007C3B20" w:rsidRDefault="007C3B20">
      <w:pPr>
        <w:pStyle w:val="BodyText"/>
        <w:spacing w:before="24"/>
        <w:rPr>
          <w:rFonts w:ascii="Akrobat Black"/>
          <w:b/>
          <w:sz w:val="20"/>
        </w:rPr>
      </w:pPr>
    </w:p>
    <w:p w14:paraId="219FAFE6" w14:textId="77777777" w:rsidR="007C3B20" w:rsidRDefault="00000000">
      <w:pPr>
        <w:ind w:left="7490" w:right="-29"/>
        <w:rPr>
          <w:rFonts w:ascii="Akrobat Black"/>
          <w:position w:val="5"/>
          <w:sz w:val="20"/>
        </w:rPr>
      </w:pPr>
      <w:r>
        <w:rPr>
          <w:rFonts w:ascii="Akrobat Black"/>
          <w:noProof/>
          <w:sz w:val="20"/>
        </w:rPr>
        <mc:AlternateContent>
          <mc:Choice Requires="wps">
            <w:drawing>
              <wp:inline distT="0" distB="0" distL="0" distR="0" wp14:anchorId="737775E8" wp14:editId="48F33F57">
                <wp:extent cx="621030" cy="621030"/>
                <wp:effectExtent l="0" t="0" r="0" b="7620"/>
                <wp:docPr id="429" name="Group 4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1030" cy="621030"/>
                          <a:chOff x="0" y="0"/>
                          <a:chExt cx="621030" cy="621030"/>
                        </a:xfrm>
                      </wpg:grpSpPr>
                      <wps:wsp>
                        <wps:cNvPr id="430" name="Graphic 430"/>
                        <wps:cNvSpPr/>
                        <wps:spPr>
                          <a:xfrm>
                            <a:off x="0" y="0"/>
                            <a:ext cx="531495" cy="533400"/>
                          </a:xfrm>
                          <a:custGeom>
                            <a:avLst/>
                            <a:gdLst/>
                            <a:ahLst/>
                            <a:cxnLst/>
                            <a:rect l="l" t="t" r="r" b="b"/>
                            <a:pathLst>
                              <a:path w="531495" h="533400">
                                <a:moveTo>
                                  <a:pt x="308998" y="0"/>
                                </a:moveTo>
                                <a:lnTo>
                                  <a:pt x="263140" y="3577"/>
                                </a:lnTo>
                                <a:lnTo>
                                  <a:pt x="219402" y="13556"/>
                                </a:lnTo>
                                <a:lnTo>
                                  <a:pt x="178261" y="29455"/>
                                </a:lnTo>
                                <a:lnTo>
                                  <a:pt x="140195" y="50790"/>
                                </a:lnTo>
                                <a:lnTo>
                                  <a:pt x="105683" y="77080"/>
                                </a:lnTo>
                                <a:lnTo>
                                  <a:pt x="75202" y="107842"/>
                                </a:lnTo>
                                <a:lnTo>
                                  <a:pt x="49231" y="142594"/>
                                </a:lnTo>
                                <a:lnTo>
                                  <a:pt x="28247" y="180854"/>
                                </a:lnTo>
                                <a:lnTo>
                                  <a:pt x="12729" y="222139"/>
                                </a:lnTo>
                                <a:lnTo>
                                  <a:pt x="3153" y="265967"/>
                                </a:lnTo>
                                <a:lnTo>
                                  <a:pt x="0" y="311856"/>
                                </a:lnTo>
                                <a:lnTo>
                                  <a:pt x="4419" y="362911"/>
                                </a:lnTo>
                                <a:lnTo>
                                  <a:pt x="16746" y="411256"/>
                                </a:lnTo>
                                <a:lnTo>
                                  <a:pt x="36310" y="456226"/>
                                </a:lnTo>
                                <a:lnTo>
                                  <a:pt x="62438" y="497155"/>
                                </a:lnTo>
                                <a:lnTo>
                                  <a:pt x="94458" y="533379"/>
                                </a:lnTo>
                                <a:lnTo>
                                  <a:pt x="94173" y="518635"/>
                                </a:lnTo>
                                <a:lnTo>
                                  <a:pt x="96338" y="503917"/>
                                </a:lnTo>
                                <a:lnTo>
                                  <a:pt x="120804" y="460488"/>
                                </a:lnTo>
                                <a:lnTo>
                                  <a:pt x="171071" y="435818"/>
                                </a:lnTo>
                                <a:lnTo>
                                  <a:pt x="151047" y="409178"/>
                                </a:lnTo>
                                <a:lnTo>
                                  <a:pt x="135954" y="379148"/>
                                </a:lnTo>
                                <a:lnTo>
                                  <a:pt x="126391" y="346320"/>
                                </a:lnTo>
                                <a:lnTo>
                                  <a:pt x="122959" y="311288"/>
                                </a:lnTo>
                                <a:lnTo>
                                  <a:pt x="129425" y="261418"/>
                                </a:lnTo>
                                <a:lnTo>
                                  <a:pt x="148117" y="216546"/>
                                </a:lnTo>
                                <a:lnTo>
                                  <a:pt x="177255" y="178468"/>
                                </a:lnTo>
                                <a:lnTo>
                                  <a:pt x="215062" y="148979"/>
                                </a:lnTo>
                                <a:lnTo>
                                  <a:pt x="259759" y="129873"/>
                                </a:lnTo>
                                <a:lnTo>
                                  <a:pt x="309567" y="122946"/>
                                </a:lnTo>
                                <a:lnTo>
                                  <a:pt x="344648" y="126061"/>
                                </a:lnTo>
                                <a:lnTo>
                                  <a:pt x="377582" y="135337"/>
                                </a:lnTo>
                                <a:lnTo>
                                  <a:pt x="407770" y="150176"/>
                                </a:lnTo>
                                <a:lnTo>
                                  <a:pt x="434613" y="169981"/>
                                </a:lnTo>
                                <a:lnTo>
                                  <a:pt x="439048" y="151409"/>
                                </a:lnTo>
                                <a:lnTo>
                                  <a:pt x="459360" y="118765"/>
                                </a:lnTo>
                                <a:lnTo>
                                  <a:pt x="502441" y="94341"/>
                                </a:lnTo>
                                <a:lnTo>
                                  <a:pt x="516829" y="92131"/>
                                </a:lnTo>
                                <a:lnTo>
                                  <a:pt x="531257" y="92267"/>
                                </a:lnTo>
                                <a:lnTo>
                                  <a:pt x="494746" y="60631"/>
                                </a:lnTo>
                                <a:lnTo>
                                  <a:pt x="453597" y="34921"/>
                                </a:lnTo>
                                <a:lnTo>
                                  <a:pt x="408477" y="15803"/>
                                </a:lnTo>
                                <a:lnTo>
                                  <a:pt x="360054" y="3941"/>
                                </a:lnTo>
                                <a:lnTo>
                                  <a:pt x="308998" y="0"/>
                                </a:lnTo>
                                <a:close/>
                              </a:path>
                            </a:pathLst>
                          </a:custGeom>
                          <a:solidFill>
                            <a:srgbClr val="2376BC"/>
                          </a:solidFill>
                        </wps:spPr>
                        <wps:bodyPr wrap="square" lIns="0" tIns="0" rIns="0" bIns="0" rtlCol="0">
                          <a:prstTxWarp prst="textNoShape">
                            <a:avLst/>
                          </a:prstTxWarp>
                          <a:noAutofit/>
                        </wps:bodyPr>
                      </wps:wsp>
                      <pic:pic xmlns:pic="http://schemas.openxmlformats.org/drawingml/2006/picture">
                        <pic:nvPicPr>
                          <pic:cNvPr id="431" name="Image 431"/>
                          <pic:cNvPicPr/>
                        </pic:nvPicPr>
                        <pic:blipFill>
                          <a:blip r:embed="rId217" cstate="print"/>
                          <a:stretch>
                            <a:fillRect/>
                          </a:stretch>
                        </pic:blipFill>
                        <pic:spPr>
                          <a:xfrm>
                            <a:off x="122755" y="119341"/>
                            <a:ext cx="498104" cy="501505"/>
                          </a:xfrm>
                          <a:prstGeom prst="rect">
                            <a:avLst/>
                          </a:prstGeom>
                        </pic:spPr>
                      </pic:pic>
                      <pic:pic xmlns:pic="http://schemas.openxmlformats.org/drawingml/2006/picture">
                        <pic:nvPicPr>
                          <pic:cNvPr id="432" name="Image 432"/>
                          <pic:cNvPicPr/>
                        </pic:nvPicPr>
                        <pic:blipFill>
                          <a:blip r:embed="rId218" cstate="print"/>
                          <a:stretch>
                            <a:fillRect/>
                          </a:stretch>
                        </pic:blipFill>
                        <pic:spPr>
                          <a:xfrm>
                            <a:off x="470180" y="469027"/>
                            <a:ext cx="123378" cy="123365"/>
                          </a:xfrm>
                          <a:prstGeom prst="rect">
                            <a:avLst/>
                          </a:prstGeom>
                        </pic:spPr>
                      </pic:pic>
                    </wpg:wgp>
                  </a:graphicData>
                </a:graphic>
              </wp:inline>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group style="width:48.9pt;height:48.9pt;mso-position-horizontal-relative:char;mso-position-vertical-relative:line" id="docshapegroup324" coordorigin="0,0" coordsize="978,978">
                <v:shape style="position:absolute;left:0;top:0;width:837;height:840" id="docshape325" coordorigin="0,0" coordsize="837,840" path="m487,0l414,6,346,21,281,46,221,80,166,121,118,170,78,225,44,285,20,350,5,419,0,491,7,572,26,648,57,718,98,783,149,840,148,817,152,794,190,725,269,686,238,644,214,597,199,545,194,490,204,412,233,341,279,281,339,235,409,205,488,194,543,199,595,213,642,236,684,268,691,238,723,187,791,149,814,145,837,145,779,95,714,55,643,25,567,6,487,0xe" filled="true" fillcolor="#2376bc" stroked="false">
                  <v:path arrowok="t"/>
                  <v:fill type="solid"/>
                </v:shape>
                <v:shape style="position:absolute;left:193;top:187;width:785;height:790" type="#_x0000_t75" id="docshape326" stroked="false">
                  <v:imagedata r:id="rId219" o:title=""/>
                </v:shape>
                <v:shape style="position:absolute;left:740;top:738;width:195;height:195" type="#_x0000_t75" id="docshape327" stroked="false">
                  <v:imagedata r:id="rId220" o:title=""/>
                </v:shape>
              </v:group>
            </w:pict>
          </mc:Fallback>
        </mc:AlternateContent>
      </w:r>
      <w:r>
        <w:rPr>
          <w:rFonts w:ascii="Times New Roman"/>
          <w:spacing w:val="123"/>
          <w:sz w:val="20"/>
        </w:rPr>
        <w:t xml:space="preserve"> </w:t>
      </w:r>
      <w:r>
        <w:rPr>
          <w:rFonts w:ascii="Akrobat Black"/>
          <w:noProof/>
          <w:spacing w:val="123"/>
          <w:position w:val="5"/>
          <w:sz w:val="20"/>
        </w:rPr>
        <mc:AlternateContent>
          <mc:Choice Requires="wps">
            <w:drawing>
              <wp:inline distT="0" distB="0" distL="0" distR="0" wp14:anchorId="36D1C266" wp14:editId="281B9C12">
                <wp:extent cx="1334135" cy="566420"/>
                <wp:effectExtent l="0" t="0" r="0" b="5079"/>
                <wp:docPr id="433"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4135" cy="566420"/>
                          <a:chOff x="0" y="0"/>
                          <a:chExt cx="1334135" cy="566420"/>
                        </a:xfrm>
                      </wpg:grpSpPr>
                      <wps:wsp>
                        <wps:cNvPr id="434" name="Graphic 434"/>
                        <wps:cNvSpPr/>
                        <wps:spPr>
                          <a:xfrm>
                            <a:off x="8075" y="5998"/>
                            <a:ext cx="180975" cy="256540"/>
                          </a:xfrm>
                          <a:custGeom>
                            <a:avLst/>
                            <a:gdLst/>
                            <a:ahLst/>
                            <a:cxnLst/>
                            <a:rect l="l" t="t" r="r" b="b"/>
                            <a:pathLst>
                              <a:path w="180975" h="256540">
                                <a:moveTo>
                                  <a:pt x="89146" y="0"/>
                                </a:moveTo>
                                <a:lnTo>
                                  <a:pt x="55670" y="5330"/>
                                </a:lnTo>
                                <a:lnTo>
                                  <a:pt x="28523" y="20174"/>
                                </a:lnTo>
                                <a:lnTo>
                                  <a:pt x="10353" y="43312"/>
                                </a:lnTo>
                                <a:lnTo>
                                  <a:pt x="3811" y="73521"/>
                                </a:lnTo>
                                <a:lnTo>
                                  <a:pt x="17748" y="112652"/>
                                </a:lnTo>
                                <a:lnTo>
                                  <a:pt x="50653" y="134675"/>
                                </a:lnTo>
                                <a:lnTo>
                                  <a:pt x="89868" y="148184"/>
                                </a:lnTo>
                                <a:lnTo>
                                  <a:pt x="122734" y="161776"/>
                                </a:lnTo>
                                <a:lnTo>
                                  <a:pt x="136593" y="184046"/>
                                </a:lnTo>
                                <a:lnTo>
                                  <a:pt x="133128" y="197586"/>
                                </a:lnTo>
                                <a:lnTo>
                                  <a:pt x="123535" y="208166"/>
                                </a:lnTo>
                                <a:lnTo>
                                  <a:pt x="109219" y="215073"/>
                                </a:lnTo>
                                <a:lnTo>
                                  <a:pt x="91587" y="217591"/>
                                </a:lnTo>
                                <a:lnTo>
                                  <a:pt x="72782" y="214822"/>
                                </a:lnTo>
                                <a:lnTo>
                                  <a:pt x="57617" y="206995"/>
                                </a:lnTo>
                                <a:lnTo>
                                  <a:pt x="47475" y="195110"/>
                                </a:lnTo>
                                <a:lnTo>
                                  <a:pt x="43738" y="180170"/>
                                </a:lnTo>
                                <a:lnTo>
                                  <a:pt x="0" y="180372"/>
                                </a:lnTo>
                                <a:lnTo>
                                  <a:pt x="7056" y="210361"/>
                                </a:lnTo>
                                <a:lnTo>
                                  <a:pt x="26286" y="234380"/>
                                </a:lnTo>
                                <a:lnTo>
                                  <a:pt x="55225" y="250288"/>
                                </a:lnTo>
                                <a:lnTo>
                                  <a:pt x="91408" y="255946"/>
                                </a:lnTo>
                                <a:lnTo>
                                  <a:pt x="126403" y="250357"/>
                                </a:lnTo>
                                <a:lnTo>
                                  <a:pt x="154800" y="234817"/>
                                </a:lnTo>
                                <a:lnTo>
                                  <a:pt x="173815" y="210651"/>
                                </a:lnTo>
                                <a:lnTo>
                                  <a:pt x="180665" y="179181"/>
                                </a:lnTo>
                                <a:lnTo>
                                  <a:pt x="166689" y="139510"/>
                                </a:lnTo>
                                <a:lnTo>
                                  <a:pt x="133697" y="117756"/>
                                </a:lnTo>
                                <a:lnTo>
                                  <a:pt x="94380" y="104928"/>
                                </a:lnTo>
                                <a:lnTo>
                                  <a:pt x="61429" y="92037"/>
                                </a:lnTo>
                                <a:lnTo>
                                  <a:pt x="47534" y="70093"/>
                                </a:lnTo>
                                <a:lnTo>
                                  <a:pt x="50788" y="56983"/>
                                </a:lnTo>
                                <a:lnTo>
                                  <a:pt x="59700" y="47005"/>
                                </a:lnTo>
                                <a:lnTo>
                                  <a:pt x="72799" y="40637"/>
                                </a:lnTo>
                                <a:lnTo>
                                  <a:pt x="88612" y="38356"/>
                                </a:lnTo>
                                <a:lnTo>
                                  <a:pt x="105832" y="40882"/>
                                </a:lnTo>
                                <a:lnTo>
                                  <a:pt x="119614" y="48030"/>
                                </a:lnTo>
                                <a:lnTo>
                                  <a:pt x="128778" y="58895"/>
                                </a:lnTo>
                                <a:lnTo>
                                  <a:pt x="132141" y="72572"/>
                                </a:lnTo>
                                <a:lnTo>
                                  <a:pt x="175879" y="72370"/>
                                </a:lnTo>
                                <a:lnTo>
                                  <a:pt x="169152" y="43489"/>
                                </a:lnTo>
                                <a:lnTo>
                                  <a:pt x="150856" y="20507"/>
                                </a:lnTo>
                                <a:lnTo>
                                  <a:pt x="123389" y="5365"/>
                                </a:lnTo>
                                <a:lnTo>
                                  <a:pt x="89146" y="0"/>
                                </a:lnTo>
                                <a:close/>
                              </a:path>
                            </a:pathLst>
                          </a:custGeom>
                          <a:solidFill>
                            <a:srgbClr val="272968"/>
                          </a:solidFill>
                        </wps:spPr>
                        <wps:bodyPr wrap="square" lIns="0" tIns="0" rIns="0" bIns="0" rtlCol="0">
                          <a:prstTxWarp prst="textNoShape">
                            <a:avLst/>
                          </a:prstTxWarp>
                          <a:noAutofit/>
                        </wps:bodyPr>
                      </wps:wsp>
                      <pic:pic xmlns:pic="http://schemas.openxmlformats.org/drawingml/2006/picture">
                        <pic:nvPicPr>
                          <pic:cNvPr id="435" name="Image 435"/>
                          <pic:cNvPicPr/>
                        </pic:nvPicPr>
                        <pic:blipFill>
                          <a:blip r:embed="rId221" cstate="print"/>
                          <a:stretch>
                            <a:fillRect/>
                          </a:stretch>
                        </pic:blipFill>
                        <pic:spPr>
                          <a:xfrm>
                            <a:off x="210339" y="69585"/>
                            <a:ext cx="194716" cy="191424"/>
                          </a:xfrm>
                          <a:prstGeom prst="rect">
                            <a:avLst/>
                          </a:prstGeom>
                        </pic:spPr>
                      </pic:pic>
                      <pic:pic xmlns:pic="http://schemas.openxmlformats.org/drawingml/2006/picture">
                        <pic:nvPicPr>
                          <pic:cNvPr id="436" name="Image 436"/>
                          <pic:cNvPicPr/>
                        </pic:nvPicPr>
                        <pic:blipFill>
                          <a:blip r:embed="rId222" cstate="print"/>
                          <a:stretch>
                            <a:fillRect/>
                          </a:stretch>
                        </pic:blipFill>
                        <pic:spPr>
                          <a:xfrm>
                            <a:off x="439349" y="68469"/>
                            <a:ext cx="175061" cy="187602"/>
                          </a:xfrm>
                          <a:prstGeom prst="rect">
                            <a:avLst/>
                          </a:prstGeom>
                        </pic:spPr>
                      </pic:pic>
                      <pic:pic xmlns:pic="http://schemas.openxmlformats.org/drawingml/2006/picture">
                        <pic:nvPicPr>
                          <pic:cNvPr id="437" name="Image 437"/>
                          <pic:cNvPicPr/>
                        </pic:nvPicPr>
                        <pic:blipFill>
                          <a:blip r:embed="rId223" cstate="print"/>
                          <a:stretch>
                            <a:fillRect/>
                          </a:stretch>
                        </pic:blipFill>
                        <pic:spPr>
                          <a:xfrm>
                            <a:off x="633517" y="22556"/>
                            <a:ext cx="116997" cy="232181"/>
                          </a:xfrm>
                          <a:prstGeom prst="rect">
                            <a:avLst/>
                          </a:prstGeom>
                        </pic:spPr>
                      </pic:pic>
                      <wps:wsp>
                        <wps:cNvPr id="438" name="Graphic 438"/>
                        <wps:cNvSpPr/>
                        <wps:spPr>
                          <a:xfrm>
                            <a:off x="768376" y="0"/>
                            <a:ext cx="195580" cy="258445"/>
                          </a:xfrm>
                          <a:custGeom>
                            <a:avLst/>
                            <a:gdLst/>
                            <a:ahLst/>
                            <a:cxnLst/>
                            <a:rect l="l" t="t" r="r" b="b"/>
                            <a:pathLst>
                              <a:path w="195580" h="258445">
                                <a:moveTo>
                                  <a:pt x="160917" y="0"/>
                                </a:moveTo>
                                <a:lnTo>
                                  <a:pt x="110016" y="235"/>
                                </a:lnTo>
                                <a:lnTo>
                                  <a:pt x="73682" y="49870"/>
                                </a:lnTo>
                                <a:lnTo>
                                  <a:pt x="115985" y="49674"/>
                                </a:lnTo>
                                <a:lnTo>
                                  <a:pt x="160917" y="0"/>
                                </a:lnTo>
                                <a:close/>
                              </a:path>
                              <a:path w="195580" h="258445">
                                <a:moveTo>
                                  <a:pt x="97053" y="66970"/>
                                </a:moveTo>
                                <a:lnTo>
                                  <a:pt x="58410" y="74447"/>
                                </a:lnTo>
                                <a:lnTo>
                                  <a:pt x="27571" y="94760"/>
                                </a:lnTo>
                                <a:lnTo>
                                  <a:pt x="7246" y="125159"/>
                                </a:lnTo>
                                <a:lnTo>
                                  <a:pt x="0" y="163139"/>
                                </a:lnTo>
                                <a:lnTo>
                                  <a:pt x="7614" y="201044"/>
                                </a:lnTo>
                                <a:lnTo>
                                  <a:pt x="28367" y="231293"/>
                                </a:lnTo>
                                <a:lnTo>
                                  <a:pt x="59692" y="251279"/>
                                </a:lnTo>
                                <a:lnTo>
                                  <a:pt x="99018" y="258389"/>
                                </a:lnTo>
                                <a:lnTo>
                                  <a:pt x="129908" y="253940"/>
                                </a:lnTo>
                                <a:lnTo>
                                  <a:pt x="156659" y="241679"/>
                                </a:lnTo>
                                <a:lnTo>
                                  <a:pt x="178003" y="222791"/>
                                </a:lnTo>
                                <a:lnTo>
                                  <a:pt x="178592" y="221814"/>
                                </a:lnTo>
                                <a:lnTo>
                                  <a:pt x="99574" y="222179"/>
                                </a:lnTo>
                                <a:lnTo>
                                  <a:pt x="79525" y="219113"/>
                                </a:lnTo>
                                <a:lnTo>
                                  <a:pt x="62908" y="210250"/>
                                </a:lnTo>
                                <a:lnTo>
                                  <a:pt x="50502" y="196393"/>
                                </a:lnTo>
                                <a:lnTo>
                                  <a:pt x="43085" y="178345"/>
                                </a:lnTo>
                                <a:lnTo>
                                  <a:pt x="194365" y="177646"/>
                                </a:lnTo>
                                <a:lnTo>
                                  <a:pt x="195067" y="172994"/>
                                </a:lnTo>
                                <a:lnTo>
                                  <a:pt x="195385" y="167608"/>
                                </a:lnTo>
                                <a:lnTo>
                                  <a:pt x="195291" y="162236"/>
                                </a:lnTo>
                                <a:lnTo>
                                  <a:pt x="191791" y="144688"/>
                                </a:lnTo>
                                <a:lnTo>
                                  <a:pt x="43288" y="145375"/>
                                </a:lnTo>
                                <a:lnTo>
                                  <a:pt x="50594" y="128200"/>
                                </a:lnTo>
                                <a:lnTo>
                                  <a:pt x="50658" y="128049"/>
                                </a:lnTo>
                                <a:lnTo>
                                  <a:pt x="62564" y="114901"/>
                                </a:lnTo>
                                <a:lnTo>
                                  <a:pt x="62686" y="114767"/>
                                </a:lnTo>
                                <a:lnTo>
                                  <a:pt x="78404" y="106290"/>
                                </a:lnTo>
                                <a:lnTo>
                                  <a:pt x="78183" y="106291"/>
                                </a:lnTo>
                                <a:lnTo>
                                  <a:pt x="97221" y="103177"/>
                                </a:lnTo>
                                <a:lnTo>
                                  <a:pt x="173019" y="102827"/>
                                </a:lnTo>
                                <a:lnTo>
                                  <a:pt x="167086" y="94115"/>
                                </a:lnTo>
                                <a:lnTo>
                                  <a:pt x="135974" y="74089"/>
                                </a:lnTo>
                                <a:lnTo>
                                  <a:pt x="97053" y="66970"/>
                                </a:lnTo>
                                <a:close/>
                              </a:path>
                              <a:path w="195580" h="258445">
                                <a:moveTo>
                                  <a:pt x="192671" y="198456"/>
                                </a:moveTo>
                                <a:lnTo>
                                  <a:pt x="148221" y="198662"/>
                                </a:lnTo>
                                <a:lnTo>
                                  <a:pt x="139688" y="208240"/>
                                </a:lnTo>
                                <a:lnTo>
                                  <a:pt x="128356" y="215643"/>
                                </a:lnTo>
                                <a:lnTo>
                                  <a:pt x="114794" y="220435"/>
                                </a:lnTo>
                                <a:lnTo>
                                  <a:pt x="99574" y="222179"/>
                                </a:lnTo>
                                <a:lnTo>
                                  <a:pt x="178592" y="221814"/>
                                </a:lnTo>
                                <a:lnTo>
                                  <a:pt x="192671" y="198456"/>
                                </a:lnTo>
                                <a:close/>
                              </a:path>
                              <a:path w="195580" h="258445">
                                <a:moveTo>
                                  <a:pt x="173019" y="102827"/>
                                </a:moveTo>
                                <a:lnTo>
                                  <a:pt x="97221" y="103177"/>
                                </a:lnTo>
                                <a:lnTo>
                                  <a:pt x="116446" y="106114"/>
                                </a:lnTo>
                                <a:lnTo>
                                  <a:pt x="132634" y="114577"/>
                                </a:lnTo>
                                <a:lnTo>
                                  <a:pt x="144876" y="127764"/>
                                </a:lnTo>
                                <a:lnTo>
                                  <a:pt x="152265" y="144871"/>
                                </a:lnTo>
                                <a:lnTo>
                                  <a:pt x="191791" y="144688"/>
                                </a:lnTo>
                                <a:lnTo>
                                  <a:pt x="187760" y="124474"/>
                                </a:lnTo>
                                <a:lnTo>
                                  <a:pt x="173019" y="102827"/>
                                </a:lnTo>
                                <a:close/>
                              </a:path>
                            </a:pathLst>
                          </a:custGeom>
                          <a:solidFill>
                            <a:srgbClr val="272968"/>
                          </a:solidFill>
                        </wps:spPr>
                        <wps:bodyPr wrap="square" lIns="0" tIns="0" rIns="0" bIns="0" rtlCol="0">
                          <a:prstTxWarp prst="textNoShape">
                            <a:avLst/>
                          </a:prstTxWarp>
                          <a:noAutofit/>
                        </wps:bodyPr>
                      </wps:wsp>
                      <pic:pic xmlns:pic="http://schemas.openxmlformats.org/drawingml/2006/picture">
                        <pic:nvPicPr>
                          <pic:cNvPr id="439" name="Image 439"/>
                          <pic:cNvPicPr/>
                        </pic:nvPicPr>
                        <pic:blipFill>
                          <a:blip r:embed="rId224" cstate="print"/>
                          <a:stretch>
                            <a:fillRect/>
                          </a:stretch>
                        </pic:blipFill>
                        <pic:spPr>
                          <a:xfrm>
                            <a:off x="295378" y="378596"/>
                            <a:ext cx="169333" cy="187587"/>
                          </a:xfrm>
                          <a:prstGeom prst="rect">
                            <a:avLst/>
                          </a:prstGeom>
                        </pic:spPr>
                      </pic:pic>
                      <wps:wsp>
                        <wps:cNvPr id="440" name="Graphic 440"/>
                        <wps:cNvSpPr/>
                        <wps:spPr>
                          <a:xfrm>
                            <a:off x="488535" y="301994"/>
                            <a:ext cx="417830" cy="263525"/>
                          </a:xfrm>
                          <a:custGeom>
                            <a:avLst/>
                            <a:gdLst/>
                            <a:ahLst/>
                            <a:cxnLst/>
                            <a:rect l="l" t="t" r="r" b="b"/>
                            <a:pathLst>
                              <a:path w="417830" h="263525">
                                <a:moveTo>
                                  <a:pt x="160921" y="4775"/>
                                </a:moveTo>
                                <a:lnTo>
                                  <a:pt x="110020" y="5003"/>
                                </a:lnTo>
                                <a:lnTo>
                                  <a:pt x="73685" y="54635"/>
                                </a:lnTo>
                                <a:lnTo>
                                  <a:pt x="115989" y="54444"/>
                                </a:lnTo>
                                <a:lnTo>
                                  <a:pt x="160921" y="4775"/>
                                </a:lnTo>
                                <a:close/>
                              </a:path>
                              <a:path w="417830" h="263525">
                                <a:moveTo>
                                  <a:pt x="195402" y="172377"/>
                                </a:moveTo>
                                <a:lnTo>
                                  <a:pt x="195313" y="167005"/>
                                </a:lnTo>
                                <a:lnTo>
                                  <a:pt x="191808" y="149453"/>
                                </a:lnTo>
                                <a:lnTo>
                                  <a:pt x="187782" y="129247"/>
                                </a:lnTo>
                                <a:lnTo>
                                  <a:pt x="173037" y="107594"/>
                                </a:lnTo>
                                <a:lnTo>
                                  <a:pt x="167093" y="98882"/>
                                </a:lnTo>
                                <a:lnTo>
                                  <a:pt x="152260" y="89331"/>
                                </a:lnTo>
                                <a:lnTo>
                                  <a:pt x="152260" y="149644"/>
                                </a:lnTo>
                                <a:lnTo>
                                  <a:pt x="43294" y="150139"/>
                                </a:lnTo>
                                <a:lnTo>
                                  <a:pt x="50596" y="132969"/>
                                </a:lnTo>
                                <a:lnTo>
                                  <a:pt x="50660" y="132816"/>
                                </a:lnTo>
                                <a:lnTo>
                                  <a:pt x="62572" y="119672"/>
                                </a:lnTo>
                                <a:lnTo>
                                  <a:pt x="62687" y="119532"/>
                                </a:lnTo>
                                <a:lnTo>
                                  <a:pt x="78409" y="111061"/>
                                </a:lnTo>
                                <a:lnTo>
                                  <a:pt x="78193" y="111061"/>
                                </a:lnTo>
                                <a:lnTo>
                                  <a:pt x="97243" y="107950"/>
                                </a:lnTo>
                                <a:lnTo>
                                  <a:pt x="116459" y="110883"/>
                                </a:lnTo>
                                <a:lnTo>
                                  <a:pt x="132638" y="119341"/>
                                </a:lnTo>
                                <a:lnTo>
                                  <a:pt x="144881" y="132537"/>
                                </a:lnTo>
                                <a:lnTo>
                                  <a:pt x="152260" y="149644"/>
                                </a:lnTo>
                                <a:lnTo>
                                  <a:pt x="152260" y="89331"/>
                                </a:lnTo>
                                <a:lnTo>
                                  <a:pt x="135991" y="78854"/>
                                </a:lnTo>
                                <a:lnTo>
                                  <a:pt x="97066" y="71742"/>
                                </a:lnTo>
                                <a:lnTo>
                                  <a:pt x="58420" y="79222"/>
                                </a:lnTo>
                                <a:lnTo>
                                  <a:pt x="27584" y="99529"/>
                                </a:lnTo>
                                <a:lnTo>
                                  <a:pt x="7251" y="129933"/>
                                </a:lnTo>
                                <a:lnTo>
                                  <a:pt x="0" y="167906"/>
                                </a:lnTo>
                                <a:lnTo>
                                  <a:pt x="7620" y="205816"/>
                                </a:lnTo>
                                <a:lnTo>
                                  <a:pt x="28371" y="236067"/>
                                </a:lnTo>
                                <a:lnTo>
                                  <a:pt x="59702" y="256044"/>
                                </a:lnTo>
                                <a:lnTo>
                                  <a:pt x="99021" y="263156"/>
                                </a:lnTo>
                                <a:lnTo>
                                  <a:pt x="129921" y="258711"/>
                                </a:lnTo>
                                <a:lnTo>
                                  <a:pt x="156667" y="246456"/>
                                </a:lnTo>
                                <a:lnTo>
                                  <a:pt x="178015" y="227558"/>
                                </a:lnTo>
                                <a:lnTo>
                                  <a:pt x="178600" y="226580"/>
                                </a:lnTo>
                                <a:lnTo>
                                  <a:pt x="192671" y="203225"/>
                                </a:lnTo>
                                <a:lnTo>
                                  <a:pt x="148221" y="203428"/>
                                </a:lnTo>
                                <a:lnTo>
                                  <a:pt x="139700" y="213004"/>
                                </a:lnTo>
                                <a:lnTo>
                                  <a:pt x="128358" y="220408"/>
                                </a:lnTo>
                                <a:lnTo>
                                  <a:pt x="114795" y="225209"/>
                                </a:lnTo>
                                <a:lnTo>
                                  <a:pt x="99580" y="226949"/>
                                </a:lnTo>
                                <a:lnTo>
                                  <a:pt x="79527" y="223888"/>
                                </a:lnTo>
                                <a:lnTo>
                                  <a:pt x="62915" y="215023"/>
                                </a:lnTo>
                                <a:lnTo>
                                  <a:pt x="50507" y="201168"/>
                                </a:lnTo>
                                <a:lnTo>
                                  <a:pt x="43091" y="183121"/>
                                </a:lnTo>
                                <a:lnTo>
                                  <a:pt x="194373" y="182422"/>
                                </a:lnTo>
                                <a:lnTo>
                                  <a:pt x="195072" y="177761"/>
                                </a:lnTo>
                                <a:lnTo>
                                  <a:pt x="195402" y="172377"/>
                                </a:lnTo>
                                <a:close/>
                              </a:path>
                              <a:path w="417830" h="263525">
                                <a:moveTo>
                                  <a:pt x="417474" y="165976"/>
                                </a:moveTo>
                                <a:lnTo>
                                  <a:pt x="410451" y="128066"/>
                                </a:lnTo>
                                <a:lnTo>
                                  <a:pt x="398500" y="109067"/>
                                </a:lnTo>
                                <a:lnTo>
                                  <a:pt x="393319" y="100850"/>
                                </a:lnTo>
                                <a:lnTo>
                                  <a:pt x="391401" y="97802"/>
                                </a:lnTo>
                                <a:lnTo>
                                  <a:pt x="375907" y="86982"/>
                                </a:lnTo>
                                <a:lnTo>
                                  <a:pt x="375907" y="166166"/>
                                </a:lnTo>
                                <a:lnTo>
                                  <a:pt x="371754" y="188709"/>
                                </a:lnTo>
                                <a:lnTo>
                                  <a:pt x="360045" y="206844"/>
                                </a:lnTo>
                                <a:lnTo>
                                  <a:pt x="342277" y="218960"/>
                                </a:lnTo>
                                <a:lnTo>
                                  <a:pt x="319887" y="223431"/>
                                </a:lnTo>
                                <a:lnTo>
                                  <a:pt x="297408" y="219163"/>
                                </a:lnTo>
                                <a:lnTo>
                                  <a:pt x="279387" y="207213"/>
                                </a:lnTo>
                                <a:lnTo>
                                  <a:pt x="267398" y="189191"/>
                                </a:lnTo>
                                <a:lnTo>
                                  <a:pt x="262978" y="166700"/>
                                </a:lnTo>
                                <a:lnTo>
                                  <a:pt x="267182" y="144157"/>
                                </a:lnTo>
                                <a:lnTo>
                                  <a:pt x="279006" y="126022"/>
                                </a:lnTo>
                                <a:lnTo>
                                  <a:pt x="296913" y="113906"/>
                                </a:lnTo>
                                <a:lnTo>
                                  <a:pt x="319366" y="109435"/>
                                </a:lnTo>
                                <a:lnTo>
                                  <a:pt x="341782" y="113703"/>
                                </a:lnTo>
                                <a:lnTo>
                                  <a:pt x="359676" y="125641"/>
                                </a:lnTo>
                                <a:lnTo>
                                  <a:pt x="371538" y="143675"/>
                                </a:lnTo>
                                <a:lnTo>
                                  <a:pt x="375907" y="166166"/>
                                </a:lnTo>
                                <a:lnTo>
                                  <a:pt x="375907" y="86982"/>
                                </a:lnTo>
                                <a:lnTo>
                                  <a:pt x="362775" y="77800"/>
                                </a:lnTo>
                                <a:lnTo>
                                  <a:pt x="327063" y="70675"/>
                                </a:lnTo>
                                <a:lnTo>
                                  <a:pt x="307809" y="72859"/>
                                </a:lnTo>
                                <a:lnTo>
                                  <a:pt x="290537" y="78955"/>
                                </a:lnTo>
                                <a:lnTo>
                                  <a:pt x="275424" y="88607"/>
                                </a:lnTo>
                                <a:lnTo>
                                  <a:pt x="262674" y="101460"/>
                                </a:lnTo>
                                <a:lnTo>
                                  <a:pt x="262204" y="0"/>
                                </a:lnTo>
                                <a:lnTo>
                                  <a:pt x="222059" y="177"/>
                                </a:lnTo>
                                <a:lnTo>
                                  <a:pt x="223253" y="258292"/>
                                </a:lnTo>
                                <a:lnTo>
                                  <a:pt x="263398" y="258102"/>
                                </a:lnTo>
                                <a:lnTo>
                                  <a:pt x="263271" y="231927"/>
                                </a:lnTo>
                                <a:lnTo>
                                  <a:pt x="276136" y="244652"/>
                                </a:lnTo>
                                <a:lnTo>
                                  <a:pt x="291338" y="254165"/>
                                </a:lnTo>
                                <a:lnTo>
                                  <a:pt x="308673" y="260096"/>
                                </a:lnTo>
                                <a:lnTo>
                                  <a:pt x="327939" y="262102"/>
                                </a:lnTo>
                                <a:lnTo>
                                  <a:pt x="363601" y="254647"/>
                                </a:lnTo>
                                <a:lnTo>
                                  <a:pt x="392036" y="234378"/>
                                </a:lnTo>
                                <a:lnTo>
                                  <a:pt x="393915" y="231330"/>
                                </a:lnTo>
                                <a:lnTo>
                                  <a:pt x="399021" y="223062"/>
                                </a:lnTo>
                                <a:lnTo>
                                  <a:pt x="410806" y="203949"/>
                                </a:lnTo>
                                <a:lnTo>
                                  <a:pt x="417474" y="165976"/>
                                </a:lnTo>
                                <a:close/>
                              </a:path>
                            </a:pathLst>
                          </a:custGeom>
                          <a:solidFill>
                            <a:srgbClr val="272968"/>
                          </a:solidFill>
                        </wps:spPr>
                        <wps:bodyPr wrap="square" lIns="0" tIns="0" rIns="0" bIns="0" rtlCol="0">
                          <a:prstTxWarp prst="textNoShape">
                            <a:avLst/>
                          </a:prstTxWarp>
                          <a:noAutofit/>
                        </wps:bodyPr>
                      </wps:wsp>
                      <pic:pic xmlns:pic="http://schemas.openxmlformats.org/drawingml/2006/picture">
                        <pic:nvPicPr>
                          <pic:cNvPr id="441" name="Image 441"/>
                          <pic:cNvPicPr/>
                        </pic:nvPicPr>
                        <pic:blipFill>
                          <a:blip r:embed="rId225" cstate="print"/>
                          <a:stretch>
                            <a:fillRect/>
                          </a:stretch>
                        </pic:blipFill>
                        <pic:spPr>
                          <a:xfrm>
                            <a:off x="926453" y="371713"/>
                            <a:ext cx="195398" cy="191419"/>
                          </a:xfrm>
                          <a:prstGeom prst="rect">
                            <a:avLst/>
                          </a:prstGeom>
                        </pic:spPr>
                      </pic:pic>
                      <pic:pic xmlns:pic="http://schemas.openxmlformats.org/drawingml/2006/picture">
                        <pic:nvPicPr>
                          <pic:cNvPr id="442" name="Image 442"/>
                          <pic:cNvPicPr/>
                        </pic:nvPicPr>
                        <pic:blipFill>
                          <a:blip r:embed="rId226" cstate="print"/>
                          <a:stretch>
                            <a:fillRect/>
                          </a:stretch>
                        </pic:blipFill>
                        <pic:spPr>
                          <a:xfrm>
                            <a:off x="1143041" y="370701"/>
                            <a:ext cx="190817" cy="191424"/>
                          </a:xfrm>
                          <a:prstGeom prst="rect">
                            <a:avLst/>
                          </a:prstGeom>
                        </pic:spPr>
                      </pic:pic>
                      <wps:wsp>
                        <wps:cNvPr id="443" name="Graphic 443"/>
                        <wps:cNvSpPr/>
                        <wps:spPr>
                          <a:xfrm>
                            <a:off x="0" y="307010"/>
                            <a:ext cx="271145" cy="256540"/>
                          </a:xfrm>
                          <a:custGeom>
                            <a:avLst/>
                            <a:gdLst/>
                            <a:ahLst/>
                            <a:cxnLst/>
                            <a:rect l="l" t="t" r="r" b="b"/>
                            <a:pathLst>
                              <a:path w="271145" h="256540">
                                <a:moveTo>
                                  <a:pt x="129543" y="0"/>
                                </a:moveTo>
                                <a:lnTo>
                                  <a:pt x="78104" y="10002"/>
                                </a:lnTo>
                                <a:lnTo>
                                  <a:pt x="36956" y="37132"/>
                                </a:lnTo>
                                <a:lnTo>
                                  <a:pt x="9715" y="77840"/>
                                </a:lnTo>
                                <a:lnTo>
                                  <a:pt x="0" y="128577"/>
                                </a:lnTo>
                                <a:lnTo>
                                  <a:pt x="9944" y="178666"/>
                                </a:lnTo>
                                <a:lnTo>
                                  <a:pt x="36934" y="218852"/>
                                </a:lnTo>
                                <a:lnTo>
                                  <a:pt x="77453" y="245747"/>
                                </a:lnTo>
                                <a:lnTo>
                                  <a:pt x="127983" y="255964"/>
                                </a:lnTo>
                                <a:lnTo>
                                  <a:pt x="270767" y="255304"/>
                                </a:lnTo>
                                <a:lnTo>
                                  <a:pt x="270593" y="217771"/>
                                </a:lnTo>
                                <a:lnTo>
                                  <a:pt x="218060" y="218014"/>
                                </a:lnTo>
                                <a:lnTo>
                                  <a:pt x="221665" y="214319"/>
                                </a:lnTo>
                                <a:lnTo>
                                  <a:pt x="130536" y="214741"/>
                                </a:lnTo>
                                <a:lnTo>
                                  <a:pt x="69112" y="190196"/>
                                </a:lnTo>
                                <a:lnTo>
                                  <a:pt x="44093" y="128373"/>
                                </a:lnTo>
                                <a:lnTo>
                                  <a:pt x="50520" y="93927"/>
                                </a:lnTo>
                                <a:lnTo>
                                  <a:pt x="68540" y="66344"/>
                                </a:lnTo>
                                <a:lnTo>
                                  <a:pt x="95746" y="47992"/>
                                </a:lnTo>
                                <a:lnTo>
                                  <a:pt x="129733" y="41236"/>
                                </a:lnTo>
                                <a:lnTo>
                                  <a:pt x="225686" y="40792"/>
                                </a:lnTo>
                                <a:lnTo>
                                  <a:pt x="222611" y="36274"/>
                                </a:lnTo>
                                <a:lnTo>
                                  <a:pt x="181232" y="9525"/>
                                </a:lnTo>
                                <a:lnTo>
                                  <a:pt x="129543" y="0"/>
                                </a:lnTo>
                                <a:close/>
                              </a:path>
                              <a:path w="271145" h="256540">
                                <a:moveTo>
                                  <a:pt x="225686" y="40792"/>
                                </a:moveTo>
                                <a:lnTo>
                                  <a:pt x="129733" y="41236"/>
                                </a:lnTo>
                                <a:lnTo>
                                  <a:pt x="163982" y="47676"/>
                                </a:lnTo>
                                <a:lnTo>
                                  <a:pt x="191463" y="65776"/>
                                </a:lnTo>
                                <a:lnTo>
                                  <a:pt x="209779" y="93190"/>
                                </a:lnTo>
                                <a:lnTo>
                                  <a:pt x="216531" y="127576"/>
                                </a:lnTo>
                                <a:lnTo>
                                  <a:pt x="210097" y="162037"/>
                                </a:lnTo>
                                <a:lnTo>
                                  <a:pt x="192035" y="189628"/>
                                </a:lnTo>
                                <a:lnTo>
                                  <a:pt x="164723" y="207983"/>
                                </a:lnTo>
                                <a:lnTo>
                                  <a:pt x="130536" y="214741"/>
                                </a:lnTo>
                                <a:lnTo>
                                  <a:pt x="221665" y="214319"/>
                                </a:lnTo>
                                <a:lnTo>
                                  <a:pt x="236443" y="199172"/>
                                </a:lnTo>
                                <a:lnTo>
                                  <a:pt x="249662" y="176467"/>
                                </a:lnTo>
                                <a:lnTo>
                                  <a:pt x="257649" y="151858"/>
                                </a:lnTo>
                                <a:lnTo>
                                  <a:pt x="260269" y="127374"/>
                                </a:lnTo>
                                <a:lnTo>
                                  <a:pt x="250138" y="76729"/>
                                </a:lnTo>
                                <a:lnTo>
                                  <a:pt x="225686" y="40792"/>
                                </a:lnTo>
                                <a:close/>
                              </a:path>
                            </a:pathLst>
                          </a:custGeom>
                          <a:solidFill>
                            <a:srgbClr val="272968"/>
                          </a:solidFill>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group style="width:105.05pt;height:44.6pt;mso-position-horizontal-relative:char;mso-position-vertical-relative:line" id="docshapegroup328" coordorigin="0,0" coordsize="2101,892">
                <v:shape style="position:absolute;left:12;top:9;width:285;height:404" id="docshape329" coordorigin="13,9" coordsize="285,404" path="m153,9l100,18,58,41,29,78,19,125,41,187,92,222,154,243,206,264,228,299,222,321,207,337,185,348,157,352,127,348,103,335,87,317,82,293,13,293,24,341,54,379,100,404,157,413,212,404,256,379,286,341,297,292,275,229,223,195,161,175,109,154,88,120,93,99,107,83,127,73,152,70,179,74,201,85,216,102,221,124,290,123,279,78,250,42,207,18,153,9xe" filled="true" fillcolor="#272968" stroked="false">
                  <v:path arrowok="t"/>
                  <v:fill type="solid"/>
                </v:shape>
                <v:shape style="position:absolute;left:331;top:109;width:307;height:302" type="#_x0000_t75" id="docshape330" stroked="false">
                  <v:imagedata r:id="rId227" o:title=""/>
                </v:shape>
                <v:shape style="position:absolute;left:691;top:107;width:276;height:296" type="#_x0000_t75" id="docshape331" stroked="false">
                  <v:imagedata r:id="rId228" o:title=""/>
                </v:shape>
                <v:shape style="position:absolute;left:997;top:35;width:185;height:366" type="#_x0000_t75" id="docshape332" stroked="false">
                  <v:imagedata r:id="rId229" o:title=""/>
                </v:shape>
                <v:shape style="position:absolute;left:1210;top:0;width:308;height:407" id="docshape333" coordorigin="1210,0" coordsize="308,407" path="m1463,0l1383,0,1326,79,1393,78,1463,0xm1363,105l1302,117,1253,149,1221,197,1210,257,1222,317,1255,364,1304,396,1366,407,1415,400,1457,381,1490,351,1491,349,1367,350,1335,345,1309,331,1290,309,1278,281,1516,280,1517,272,1518,264,1518,255,1512,228,1278,229,1290,202,1290,202,1309,181,1309,181,1334,167,1333,167,1363,162,1483,162,1473,148,1424,117,1363,105xm1513,313l1443,313,1430,328,1412,340,1391,347,1367,350,1491,349,1513,313xm1483,162l1363,162,1393,167,1419,180,1438,201,1450,228,1512,228,1506,196,1483,162xe" filled="true" fillcolor="#272968" stroked="false">
                  <v:path arrowok="t"/>
                  <v:fill type="solid"/>
                </v:shape>
                <v:shape style="position:absolute;left:465;top:596;width:267;height:296" type="#_x0000_t75" id="docshape334" stroked="false">
                  <v:imagedata r:id="rId230" o:title=""/>
                </v:shape>
                <v:shape style="position:absolute;left:769;top:475;width:658;height:415" id="docshape335" coordorigin="769,476" coordsize="658,415" path="m1023,483l943,483,885,562,952,561,1023,483xm1077,747l1077,739,1071,711,1065,679,1042,645,1032,631,1009,616,1009,711,838,712,849,685,849,685,868,664,868,664,893,650,892,650,922,646,953,650,978,664,998,684,1009,711,1009,616,984,600,922,589,861,600,813,632,781,680,769,740,781,800,814,847,863,879,925,890,974,883,1016,864,1050,834,1051,832,1073,796,1003,796,989,811,971,823,950,830,926,833,895,828,868,814,849,792,837,764,1075,763,1077,756,1077,747xm1427,737l1416,677,1397,647,1389,634,1386,630,1361,613,1361,737,1355,773,1336,801,1308,820,1273,827,1238,821,1209,802,1190,774,1183,738,1190,703,1209,674,1237,655,1272,648,1308,655,1336,673,1354,702,1361,737,1361,613,1341,598,1284,587,1254,590,1227,600,1203,615,1183,635,1182,476,1119,476,1121,882,1184,882,1184,841,1204,861,1228,876,1255,885,1286,888,1342,877,1387,845,1390,840,1398,827,1416,797,1427,737xe" filled="true" fillcolor="#272968" stroked="false">
                  <v:path arrowok="t"/>
                  <v:fill type="solid"/>
                </v:shape>
                <v:shape style="position:absolute;left:1458;top:585;width:308;height:302" type="#_x0000_t75" id="docshape336" stroked="false">
                  <v:imagedata r:id="rId231" o:title=""/>
                </v:shape>
                <v:shape style="position:absolute;left:1800;top:583;width:301;height:302" type="#_x0000_t75" id="docshape337" stroked="false">
                  <v:imagedata r:id="rId232" o:title=""/>
                </v:shape>
                <v:shape style="position:absolute;left:0;top:483;width:427;height:404" id="docshape338" coordorigin="0,483" coordsize="427,404" path="m204,483l123,499,58,542,15,606,0,686,16,765,58,828,122,870,202,887,426,886,426,826,343,827,349,821,206,822,152,812,109,783,80,740,69,686,80,631,108,588,151,559,204,548,355,548,351,541,285,498,204,483xm355,548l204,548,258,559,302,587,330,630,341,684,331,739,302,782,259,811,206,822,349,821,372,797,393,761,406,723,410,684,394,604,355,548xe" filled="true" fillcolor="#272968" stroked="false">
                  <v:path arrowok="t"/>
                  <v:fill type="solid"/>
                </v:shape>
              </v:group>
            </w:pict>
          </mc:Fallback>
        </mc:AlternateContent>
      </w:r>
    </w:p>
    <w:sectPr w:rsidR="007C3B20">
      <w:footerReference w:type="even" r:id="rId233"/>
      <w:pgSz w:w="12240" w:h="15840"/>
      <w:pgMar w:top="380" w:right="720" w:bottom="280"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881A8" w14:textId="77777777" w:rsidR="006522EE" w:rsidRDefault="006522EE">
      <w:r>
        <w:separator/>
      </w:r>
    </w:p>
  </w:endnote>
  <w:endnote w:type="continuationSeparator" w:id="0">
    <w:p w14:paraId="71475FD7" w14:textId="77777777" w:rsidR="006522EE" w:rsidRDefault="00652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krobat">
    <w:panose1 w:val="00000600000000000000"/>
    <w:charset w:val="4D"/>
    <w:family w:val="auto"/>
    <w:notTrueType/>
    <w:pitch w:val="variable"/>
    <w:sig w:usb0="00000207" w:usb1="00000000" w:usb2="00000000" w:usb3="00000000" w:csb0="00000097"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krobat Black">
    <w:panose1 w:val="00000A00000000000000"/>
    <w:charset w:val="4D"/>
    <w:family w:val="auto"/>
    <w:notTrueType/>
    <w:pitch w:val="variable"/>
    <w:sig w:usb0="00000207" w:usb1="00000000" w:usb2="00000000" w:usb3="00000000" w:csb0="00000097" w:csb1="00000000"/>
  </w:font>
  <w:font w:name="Arial Black">
    <w:panose1 w:val="020B0A04020102020204"/>
    <w:charset w:val="00"/>
    <w:family w:val="swiss"/>
    <w:pitch w:val="variable"/>
    <w:sig w:usb0="A00002AF" w:usb1="400078FB" w:usb2="00000000" w:usb3="00000000" w:csb0="0000009F" w:csb1="00000000"/>
  </w:font>
  <w:font w:name="Inclusive Sans">
    <w:altName w:val="Calibri"/>
    <w:panose1 w:val="020B0604020202020204"/>
    <w:charset w:val="00"/>
    <w:family w:val="auto"/>
    <w:pitch w:val="variable"/>
    <w:sig w:usb0="A100007F" w:usb1="0000006A"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8BA85" w14:textId="77777777" w:rsidR="007C3B20" w:rsidRDefault="00000000">
    <w:pPr>
      <w:pStyle w:val="BodyText"/>
      <w:spacing w:line="14" w:lineRule="auto"/>
      <w:rPr>
        <w:sz w:val="20"/>
      </w:rPr>
    </w:pPr>
    <w:r>
      <w:rPr>
        <w:noProof/>
        <w:sz w:val="20"/>
      </w:rPr>
      <mc:AlternateContent>
        <mc:Choice Requires="wps">
          <w:drawing>
            <wp:anchor distT="0" distB="0" distL="0" distR="0" simplePos="0" relativeHeight="485546496" behindDoc="1" locked="0" layoutInCell="1" allowOverlap="1" wp14:anchorId="132F084F" wp14:editId="0E5E67FD">
              <wp:simplePos x="0" y="0"/>
              <wp:positionH relativeFrom="page">
                <wp:posOffset>228600</wp:posOffset>
              </wp:positionH>
              <wp:positionV relativeFrom="page">
                <wp:posOffset>9368028</wp:posOffset>
              </wp:positionV>
              <wp:extent cx="891540" cy="462280"/>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1540" cy="462280"/>
                        <a:chOff x="0" y="0"/>
                        <a:chExt cx="891540" cy="462280"/>
                      </a:xfrm>
                    </wpg:grpSpPr>
                    <wps:wsp>
                      <wps:cNvPr id="64" name="Graphic 64"/>
                      <wps:cNvSpPr/>
                      <wps:spPr>
                        <a:xfrm>
                          <a:off x="91439" y="0"/>
                          <a:ext cx="800100" cy="384175"/>
                        </a:xfrm>
                        <a:custGeom>
                          <a:avLst/>
                          <a:gdLst/>
                          <a:ahLst/>
                          <a:cxnLst/>
                          <a:rect l="l" t="t" r="r" b="b"/>
                          <a:pathLst>
                            <a:path w="800100" h="384175">
                              <a:moveTo>
                                <a:pt x="800100" y="0"/>
                              </a:moveTo>
                              <a:lnTo>
                                <a:pt x="0" y="0"/>
                              </a:lnTo>
                              <a:lnTo>
                                <a:pt x="0" y="384048"/>
                              </a:lnTo>
                              <a:lnTo>
                                <a:pt x="800100" y="384048"/>
                              </a:lnTo>
                              <a:lnTo>
                                <a:pt x="800100" y="0"/>
                              </a:lnTo>
                              <a:close/>
                            </a:path>
                          </a:pathLst>
                        </a:custGeom>
                        <a:solidFill>
                          <a:srgbClr val="AAD9D7"/>
                        </a:solidFill>
                      </wps:spPr>
                      <wps:bodyPr wrap="square" lIns="0" tIns="0" rIns="0" bIns="0" rtlCol="0">
                        <a:prstTxWarp prst="textNoShape">
                          <a:avLst/>
                        </a:prstTxWarp>
                        <a:noAutofit/>
                      </wps:bodyPr>
                    </wps:wsp>
                    <wps:wsp>
                      <wps:cNvPr id="65" name="Graphic 65"/>
                      <wps:cNvSpPr/>
                      <wps:spPr>
                        <a:xfrm>
                          <a:off x="0" y="77723"/>
                          <a:ext cx="800100" cy="384175"/>
                        </a:xfrm>
                        <a:custGeom>
                          <a:avLst/>
                          <a:gdLst/>
                          <a:ahLst/>
                          <a:cxnLst/>
                          <a:rect l="l" t="t" r="r" b="b"/>
                          <a:pathLst>
                            <a:path w="800100" h="384175">
                              <a:moveTo>
                                <a:pt x="800100" y="0"/>
                              </a:moveTo>
                              <a:lnTo>
                                <a:pt x="0" y="0"/>
                              </a:lnTo>
                              <a:lnTo>
                                <a:pt x="0" y="384048"/>
                              </a:lnTo>
                              <a:lnTo>
                                <a:pt x="800100" y="384048"/>
                              </a:lnTo>
                              <a:lnTo>
                                <a:pt x="800100" y="0"/>
                              </a:lnTo>
                              <a:close/>
                            </a:path>
                          </a:pathLst>
                        </a:custGeom>
                        <a:solidFill>
                          <a:srgbClr val="272968"/>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group style="position:absolute;margin-left:18pt;margin-top:737.640015pt;width:70.2pt;height:36.4pt;mso-position-horizontal-relative:page;mso-position-vertical-relative:page;z-index:-17769984" id="docshapegroup62" coordorigin="360,14753" coordsize="1404,728">
              <v:rect style="position:absolute;left:504;top:14752;width:1260;height:605" id="docshape63" filled="true" fillcolor="#aad9d7" stroked="false">
                <v:fill type="solid"/>
              </v:rect>
              <v:rect style="position:absolute;left:360;top:14875;width:1260;height:605" id="docshape64" filled="true" fillcolor="#272968" stroked="false">
                <v:fill type="solid"/>
              </v:rect>
              <w10:wrap type="none"/>
            </v:group>
          </w:pict>
        </mc:Fallback>
      </mc:AlternateContent>
    </w:r>
    <w:r>
      <w:rPr>
        <w:noProof/>
        <w:sz w:val="20"/>
      </w:rPr>
      <mc:AlternateContent>
        <mc:Choice Requires="wps">
          <w:drawing>
            <wp:anchor distT="0" distB="0" distL="0" distR="0" simplePos="0" relativeHeight="485547008" behindDoc="1" locked="0" layoutInCell="1" allowOverlap="1" wp14:anchorId="56C80B9B" wp14:editId="53722A13">
              <wp:simplePos x="0" y="0"/>
              <wp:positionH relativeFrom="page">
                <wp:posOffset>281940</wp:posOffset>
              </wp:positionH>
              <wp:positionV relativeFrom="page">
                <wp:posOffset>9510776</wp:posOffset>
              </wp:positionV>
              <wp:extent cx="236220" cy="238760"/>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220" cy="238760"/>
                      </a:xfrm>
                      <a:prstGeom prst="rect">
                        <a:avLst/>
                      </a:prstGeom>
                    </wps:spPr>
                    <wps:txbx>
                      <w:txbxContent>
                        <w:p w14:paraId="726BCE93" w14:textId="77777777" w:rsidR="007C3B20" w:rsidRDefault="00000000">
                          <w:pPr>
                            <w:pStyle w:val="BodyText"/>
                            <w:spacing w:before="20"/>
                            <w:ind w:left="60"/>
                            <w:rPr>
                              <w:rFonts w:ascii="Inclusive Sans"/>
                            </w:rPr>
                          </w:pPr>
                          <w:r>
                            <w:rPr>
                              <w:rFonts w:ascii="Inclusive Sans"/>
                              <w:color w:val="AAD9D7"/>
                              <w:spacing w:val="-5"/>
                            </w:rPr>
                            <w:fldChar w:fldCharType="begin"/>
                          </w:r>
                          <w:r>
                            <w:rPr>
                              <w:rFonts w:ascii="Inclusive Sans"/>
                              <w:color w:val="AAD9D7"/>
                              <w:spacing w:val="-5"/>
                            </w:rPr>
                            <w:instrText xml:space="preserve"> PAGE </w:instrText>
                          </w:r>
                          <w:r>
                            <w:rPr>
                              <w:rFonts w:ascii="Inclusive Sans"/>
                              <w:color w:val="AAD9D7"/>
                              <w:spacing w:val="-5"/>
                            </w:rPr>
                            <w:fldChar w:fldCharType="separate"/>
                          </w:r>
                          <w:r>
                            <w:rPr>
                              <w:rFonts w:ascii="Inclusive Sans"/>
                              <w:color w:val="AAD9D7"/>
                              <w:spacing w:val="-5"/>
                            </w:rPr>
                            <w:t>10</w:t>
                          </w:r>
                          <w:r>
                            <w:rPr>
                              <w:rFonts w:ascii="Inclusive Sans"/>
                              <w:color w:val="AAD9D7"/>
                              <w:spacing w:val="-5"/>
                            </w:rPr>
                            <w:fldChar w:fldCharType="end"/>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22.200001pt;margin-top:748.880005pt;width:18.6pt;height:18.8pt;mso-position-horizontal-relative:page;mso-position-vertical-relative:page;z-index:-17769472" type="#_x0000_t202" id="docshape65" filled="false" stroked="false">
              <v:textbox inset="0,0,0,0">
                <w:txbxContent>
                  <w:p>
                    <w:pPr>
                      <w:pStyle w:val="BodyText"/>
                      <w:spacing w:before="20"/>
                      <w:ind w:left="60"/>
                      <w:rPr>
                        <w:rFonts w:ascii="Inclusive Sans"/>
                      </w:rPr>
                    </w:pPr>
                    <w:r>
                      <w:rPr>
                        <w:rFonts w:ascii="Inclusive Sans"/>
                        <w:color w:val="AAD9D7"/>
                        <w:spacing w:val="-5"/>
                      </w:rPr>
                      <w:fldChar w:fldCharType="begin"/>
                    </w:r>
                    <w:r>
                      <w:rPr>
                        <w:rFonts w:ascii="Inclusive Sans"/>
                        <w:color w:val="AAD9D7"/>
                        <w:spacing w:val="-5"/>
                      </w:rPr>
                      <w:instrText> PAGE </w:instrText>
                    </w:r>
                    <w:r>
                      <w:rPr>
                        <w:rFonts w:ascii="Inclusive Sans"/>
                        <w:color w:val="AAD9D7"/>
                        <w:spacing w:val="-5"/>
                      </w:rPr>
                      <w:fldChar w:fldCharType="separate"/>
                    </w:r>
                    <w:r>
                      <w:rPr>
                        <w:rFonts w:ascii="Inclusive Sans"/>
                        <w:color w:val="AAD9D7"/>
                        <w:spacing w:val="-5"/>
                      </w:rPr>
                      <w:t>10</w:t>
                    </w:r>
                    <w:r>
                      <w:rPr>
                        <w:rFonts w:ascii="Inclusive Sans"/>
                        <w:color w:val="AAD9D7"/>
                        <w:spacing w:val="-5"/>
                      </w:rPr>
                      <w:fldChar w:fldCharType="end"/>
                    </w:r>
                  </w:p>
                </w:txbxContent>
              </v:textbox>
              <w10:wrap type="none"/>
            </v:shape>
          </w:pict>
        </mc:Fallback>
      </mc:AlternateContent>
    </w:r>
    <w:r>
      <w:rPr>
        <w:noProof/>
        <w:sz w:val="20"/>
      </w:rPr>
      <mc:AlternateContent>
        <mc:Choice Requires="wps">
          <w:drawing>
            <wp:anchor distT="0" distB="0" distL="0" distR="0" simplePos="0" relativeHeight="485547520" behindDoc="1" locked="0" layoutInCell="1" allowOverlap="1" wp14:anchorId="5DC502E7" wp14:editId="6A0D3640">
              <wp:simplePos x="0" y="0"/>
              <wp:positionH relativeFrom="page">
                <wp:posOffset>3633141</wp:posOffset>
              </wp:positionH>
              <wp:positionV relativeFrom="page">
                <wp:posOffset>9559035</wp:posOffset>
              </wp:positionV>
              <wp:extent cx="3519804" cy="177800"/>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9804" cy="177800"/>
                      </a:xfrm>
                      <a:prstGeom prst="rect">
                        <a:avLst/>
                      </a:prstGeom>
                    </wps:spPr>
                    <wps:txbx>
                      <w:txbxContent>
                        <w:p w14:paraId="4999B55E" w14:textId="77777777" w:rsidR="007C3B20" w:rsidRDefault="00000000">
                          <w:pPr>
                            <w:spacing w:before="20"/>
                            <w:ind w:left="20"/>
                            <w:rPr>
                              <w:rFonts w:ascii="Inclusive Sans" w:hAnsi="Inclusive Sans"/>
                              <w:sz w:val="20"/>
                            </w:rPr>
                          </w:pPr>
                          <w:r>
                            <w:rPr>
                              <w:rFonts w:ascii="Inclusive Sans" w:hAnsi="Inclusive Sans"/>
                              <w:color w:val="272968"/>
                              <w:sz w:val="20"/>
                            </w:rPr>
                            <w:t>PLAN</w:t>
                          </w:r>
                          <w:r>
                            <w:rPr>
                              <w:rFonts w:ascii="Inclusive Sans" w:hAnsi="Inclusive Sans"/>
                              <w:color w:val="272968"/>
                              <w:spacing w:val="-8"/>
                              <w:sz w:val="20"/>
                            </w:rPr>
                            <w:t xml:space="preserve"> </w:t>
                          </w:r>
                          <w:r>
                            <w:rPr>
                              <w:rFonts w:ascii="Inclusive Sans" w:hAnsi="Inclusive Sans"/>
                              <w:color w:val="272968"/>
                              <w:sz w:val="20"/>
                            </w:rPr>
                            <w:t>D’ACTION</w:t>
                          </w:r>
                          <w:r>
                            <w:rPr>
                              <w:rFonts w:ascii="Inclusive Sans" w:hAnsi="Inclusive Sans"/>
                              <w:color w:val="272968"/>
                              <w:spacing w:val="-8"/>
                              <w:sz w:val="20"/>
                            </w:rPr>
                            <w:t xml:space="preserve"> </w:t>
                          </w:r>
                          <w:r>
                            <w:rPr>
                              <w:rFonts w:ascii="Inclusive Sans" w:hAnsi="Inclusive Sans"/>
                              <w:color w:val="272968"/>
                              <w:sz w:val="20"/>
                            </w:rPr>
                            <w:t>À</w:t>
                          </w:r>
                          <w:r>
                            <w:rPr>
                              <w:rFonts w:ascii="Inclusive Sans" w:hAnsi="Inclusive Sans"/>
                              <w:color w:val="272968"/>
                              <w:spacing w:val="-8"/>
                              <w:sz w:val="20"/>
                            </w:rPr>
                            <w:t xml:space="preserve"> </w:t>
                          </w:r>
                          <w:r>
                            <w:rPr>
                              <w:rFonts w:ascii="Inclusive Sans" w:hAnsi="Inclusive Sans"/>
                              <w:color w:val="272968"/>
                              <w:sz w:val="20"/>
                            </w:rPr>
                            <w:t>L’ÉGARD</w:t>
                          </w:r>
                          <w:r>
                            <w:rPr>
                              <w:rFonts w:ascii="Inclusive Sans" w:hAnsi="Inclusive Sans"/>
                              <w:color w:val="272968"/>
                              <w:spacing w:val="-8"/>
                              <w:sz w:val="20"/>
                            </w:rPr>
                            <w:t xml:space="preserve"> </w:t>
                          </w:r>
                          <w:r>
                            <w:rPr>
                              <w:rFonts w:ascii="Inclusive Sans" w:hAnsi="Inclusive Sans"/>
                              <w:color w:val="272968"/>
                              <w:sz w:val="20"/>
                            </w:rPr>
                            <w:t>DES</w:t>
                          </w:r>
                          <w:r>
                            <w:rPr>
                              <w:rFonts w:ascii="Inclusive Sans" w:hAnsi="Inclusive Sans"/>
                              <w:color w:val="272968"/>
                              <w:spacing w:val="-8"/>
                              <w:sz w:val="20"/>
                            </w:rPr>
                            <w:t xml:space="preserve"> </w:t>
                          </w:r>
                          <w:r>
                            <w:rPr>
                              <w:rFonts w:ascii="Inclusive Sans" w:hAnsi="Inclusive Sans"/>
                              <w:color w:val="272968"/>
                              <w:sz w:val="20"/>
                            </w:rPr>
                            <w:t>PERSONNES</w:t>
                          </w:r>
                          <w:r>
                            <w:rPr>
                              <w:rFonts w:ascii="Inclusive Sans" w:hAnsi="Inclusive Sans"/>
                              <w:color w:val="272968"/>
                              <w:spacing w:val="-7"/>
                              <w:sz w:val="20"/>
                            </w:rPr>
                            <w:t xml:space="preserve"> </w:t>
                          </w:r>
                          <w:r>
                            <w:rPr>
                              <w:rFonts w:ascii="Inclusive Sans" w:hAnsi="Inclusive Sans"/>
                              <w:color w:val="272968"/>
                              <w:spacing w:val="-2"/>
                              <w:sz w:val="20"/>
                            </w:rPr>
                            <w:t>HANDICAPÉES</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286.074097pt;margin-top:752.679993pt;width:277.150pt;height:14pt;mso-position-horizontal-relative:page;mso-position-vertical-relative:page;z-index:-17768960" type="#_x0000_t202" id="docshape66" filled="false" stroked="false">
              <v:textbox inset="0,0,0,0">
                <w:txbxContent>
                  <w:p>
                    <w:pPr>
                      <w:spacing w:before="20"/>
                      <w:ind w:left="20" w:right="0" w:firstLine="0"/>
                      <w:jc w:val="left"/>
                      <w:rPr>
                        <w:rFonts w:ascii="Inclusive Sans" w:hAnsi="Inclusive Sans"/>
                        <w:sz w:val="20"/>
                      </w:rPr>
                    </w:pPr>
                    <w:r>
                      <w:rPr>
                        <w:rFonts w:ascii="Inclusive Sans" w:hAnsi="Inclusive Sans"/>
                        <w:color w:val="272968"/>
                        <w:sz w:val="20"/>
                      </w:rPr>
                      <w:t>PLAN</w:t>
                    </w:r>
                    <w:r>
                      <w:rPr>
                        <w:rFonts w:ascii="Inclusive Sans" w:hAnsi="Inclusive Sans"/>
                        <w:color w:val="272968"/>
                        <w:spacing w:val="-8"/>
                        <w:sz w:val="20"/>
                      </w:rPr>
                      <w:t> </w:t>
                    </w:r>
                    <w:r>
                      <w:rPr>
                        <w:rFonts w:ascii="Inclusive Sans" w:hAnsi="Inclusive Sans"/>
                        <w:color w:val="272968"/>
                        <w:sz w:val="20"/>
                      </w:rPr>
                      <w:t>D’ACTION</w:t>
                    </w:r>
                    <w:r>
                      <w:rPr>
                        <w:rFonts w:ascii="Inclusive Sans" w:hAnsi="Inclusive Sans"/>
                        <w:color w:val="272968"/>
                        <w:spacing w:val="-8"/>
                        <w:sz w:val="20"/>
                      </w:rPr>
                      <w:t> </w:t>
                    </w:r>
                    <w:r>
                      <w:rPr>
                        <w:rFonts w:ascii="Inclusive Sans" w:hAnsi="Inclusive Sans"/>
                        <w:color w:val="272968"/>
                        <w:sz w:val="20"/>
                      </w:rPr>
                      <w:t>À</w:t>
                    </w:r>
                    <w:r>
                      <w:rPr>
                        <w:rFonts w:ascii="Inclusive Sans" w:hAnsi="Inclusive Sans"/>
                        <w:color w:val="272968"/>
                        <w:spacing w:val="-8"/>
                        <w:sz w:val="20"/>
                      </w:rPr>
                      <w:t> </w:t>
                    </w:r>
                    <w:r>
                      <w:rPr>
                        <w:rFonts w:ascii="Inclusive Sans" w:hAnsi="Inclusive Sans"/>
                        <w:color w:val="272968"/>
                        <w:sz w:val="20"/>
                      </w:rPr>
                      <w:t>L’ÉGARD</w:t>
                    </w:r>
                    <w:r>
                      <w:rPr>
                        <w:rFonts w:ascii="Inclusive Sans" w:hAnsi="Inclusive Sans"/>
                        <w:color w:val="272968"/>
                        <w:spacing w:val="-8"/>
                        <w:sz w:val="20"/>
                      </w:rPr>
                      <w:t> </w:t>
                    </w:r>
                    <w:r>
                      <w:rPr>
                        <w:rFonts w:ascii="Inclusive Sans" w:hAnsi="Inclusive Sans"/>
                        <w:color w:val="272968"/>
                        <w:sz w:val="20"/>
                      </w:rPr>
                      <w:t>DES</w:t>
                    </w:r>
                    <w:r>
                      <w:rPr>
                        <w:rFonts w:ascii="Inclusive Sans" w:hAnsi="Inclusive Sans"/>
                        <w:color w:val="272968"/>
                        <w:spacing w:val="-8"/>
                        <w:sz w:val="20"/>
                      </w:rPr>
                      <w:t> </w:t>
                    </w:r>
                    <w:r>
                      <w:rPr>
                        <w:rFonts w:ascii="Inclusive Sans" w:hAnsi="Inclusive Sans"/>
                        <w:color w:val="272968"/>
                        <w:sz w:val="20"/>
                      </w:rPr>
                      <w:t>PERSONNES</w:t>
                    </w:r>
                    <w:r>
                      <w:rPr>
                        <w:rFonts w:ascii="Inclusive Sans" w:hAnsi="Inclusive Sans"/>
                        <w:color w:val="272968"/>
                        <w:spacing w:val="-7"/>
                        <w:sz w:val="20"/>
                      </w:rPr>
                      <w:t> </w:t>
                    </w:r>
                    <w:r>
                      <w:rPr>
                        <w:rFonts w:ascii="Inclusive Sans" w:hAnsi="Inclusive Sans"/>
                        <w:color w:val="272968"/>
                        <w:spacing w:val="-2"/>
                        <w:sz w:val="20"/>
                      </w:rPr>
                      <w:t>HANDICAPÉES</w:t>
                    </w:r>
                  </w:p>
                </w:txbxContent>
              </v:textbox>
              <w10:wrap type="non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05DE2" w14:textId="77777777" w:rsidR="007C3B20" w:rsidRDefault="00000000">
    <w:pPr>
      <w:pStyle w:val="BodyText"/>
      <w:spacing w:line="14" w:lineRule="auto"/>
      <w:rPr>
        <w:sz w:val="20"/>
      </w:rPr>
    </w:pPr>
    <w:r>
      <w:rPr>
        <w:noProof/>
        <w:sz w:val="20"/>
      </w:rPr>
      <mc:AlternateContent>
        <mc:Choice Requires="wps">
          <w:drawing>
            <wp:anchor distT="0" distB="0" distL="0" distR="0" simplePos="0" relativeHeight="485544960" behindDoc="1" locked="0" layoutInCell="1" allowOverlap="1" wp14:anchorId="17E72964" wp14:editId="1A2BA9A3">
              <wp:simplePos x="0" y="0"/>
              <wp:positionH relativeFrom="page">
                <wp:posOffset>6652259</wp:posOffset>
              </wp:positionH>
              <wp:positionV relativeFrom="page">
                <wp:posOffset>9368028</wp:posOffset>
              </wp:positionV>
              <wp:extent cx="891540" cy="462280"/>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1540" cy="462280"/>
                        <a:chOff x="0" y="0"/>
                        <a:chExt cx="891540" cy="462280"/>
                      </a:xfrm>
                    </wpg:grpSpPr>
                    <wps:wsp>
                      <wps:cNvPr id="59" name="Graphic 59"/>
                      <wps:cNvSpPr/>
                      <wps:spPr>
                        <a:xfrm>
                          <a:off x="0" y="0"/>
                          <a:ext cx="800100" cy="384175"/>
                        </a:xfrm>
                        <a:custGeom>
                          <a:avLst/>
                          <a:gdLst/>
                          <a:ahLst/>
                          <a:cxnLst/>
                          <a:rect l="l" t="t" r="r" b="b"/>
                          <a:pathLst>
                            <a:path w="800100" h="384175">
                              <a:moveTo>
                                <a:pt x="800100" y="0"/>
                              </a:moveTo>
                              <a:lnTo>
                                <a:pt x="0" y="0"/>
                              </a:lnTo>
                              <a:lnTo>
                                <a:pt x="0" y="384048"/>
                              </a:lnTo>
                              <a:lnTo>
                                <a:pt x="800100" y="384048"/>
                              </a:lnTo>
                              <a:lnTo>
                                <a:pt x="800100" y="0"/>
                              </a:lnTo>
                              <a:close/>
                            </a:path>
                          </a:pathLst>
                        </a:custGeom>
                        <a:solidFill>
                          <a:srgbClr val="AAD9D7"/>
                        </a:solidFill>
                      </wps:spPr>
                      <wps:bodyPr wrap="square" lIns="0" tIns="0" rIns="0" bIns="0" rtlCol="0">
                        <a:prstTxWarp prst="textNoShape">
                          <a:avLst/>
                        </a:prstTxWarp>
                        <a:noAutofit/>
                      </wps:bodyPr>
                    </wps:wsp>
                    <wps:wsp>
                      <wps:cNvPr id="60" name="Graphic 60"/>
                      <wps:cNvSpPr/>
                      <wps:spPr>
                        <a:xfrm>
                          <a:off x="91439" y="77723"/>
                          <a:ext cx="800100" cy="384175"/>
                        </a:xfrm>
                        <a:custGeom>
                          <a:avLst/>
                          <a:gdLst/>
                          <a:ahLst/>
                          <a:cxnLst/>
                          <a:rect l="l" t="t" r="r" b="b"/>
                          <a:pathLst>
                            <a:path w="800100" h="384175">
                              <a:moveTo>
                                <a:pt x="800100" y="0"/>
                              </a:moveTo>
                              <a:lnTo>
                                <a:pt x="0" y="0"/>
                              </a:lnTo>
                              <a:lnTo>
                                <a:pt x="0" y="384048"/>
                              </a:lnTo>
                              <a:lnTo>
                                <a:pt x="800100" y="384048"/>
                              </a:lnTo>
                              <a:lnTo>
                                <a:pt x="800100" y="0"/>
                              </a:lnTo>
                              <a:close/>
                            </a:path>
                          </a:pathLst>
                        </a:custGeom>
                        <a:solidFill>
                          <a:srgbClr val="272968"/>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group style="position:absolute;margin-left:523.799988pt;margin-top:737.640015pt;width:70.2pt;height:36.4pt;mso-position-horizontal-relative:page;mso-position-vertical-relative:page;z-index:-17771520" id="docshapegroup57" coordorigin="10476,14753" coordsize="1404,728">
              <v:rect style="position:absolute;left:10476;top:14752;width:1260;height:605" id="docshape58" filled="true" fillcolor="#aad9d7" stroked="false">
                <v:fill type="solid"/>
              </v:rect>
              <v:rect style="position:absolute;left:10620;top:14875;width:1260;height:605" id="docshape59" filled="true" fillcolor="#272968" stroked="false">
                <v:fill type="solid"/>
              </v:rect>
              <w10:wrap type="none"/>
            </v:group>
          </w:pict>
        </mc:Fallback>
      </mc:AlternateContent>
    </w:r>
    <w:r>
      <w:rPr>
        <w:noProof/>
        <w:sz w:val="20"/>
      </w:rPr>
      <mc:AlternateContent>
        <mc:Choice Requires="wps">
          <w:drawing>
            <wp:anchor distT="0" distB="0" distL="0" distR="0" simplePos="0" relativeHeight="485545472" behindDoc="1" locked="0" layoutInCell="1" allowOverlap="1" wp14:anchorId="1817908F" wp14:editId="5B117638">
              <wp:simplePos x="0" y="0"/>
              <wp:positionH relativeFrom="page">
                <wp:posOffset>7300496</wp:posOffset>
              </wp:positionH>
              <wp:positionV relativeFrom="page">
                <wp:posOffset>9510776</wp:posOffset>
              </wp:positionV>
              <wp:extent cx="195580" cy="238760"/>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580" cy="238760"/>
                      </a:xfrm>
                      <a:prstGeom prst="rect">
                        <a:avLst/>
                      </a:prstGeom>
                    </wps:spPr>
                    <wps:txbx>
                      <w:txbxContent>
                        <w:p w14:paraId="29F4D8EE" w14:textId="77777777" w:rsidR="007C3B20" w:rsidRDefault="00000000">
                          <w:pPr>
                            <w:pStyle w:val="BodyText"/>
                            <w:spacing w:before="20"/>
                            <w:ind w:left="60"/>
                            <w:rPr>
                              <w:rFonts w:ascii="Inclusive Sans"/>
                            </w:rPr>
                          </w:pPr>
                          <w:r>
                            <w:rPr>
                              <w:rFonts w:ascii="Inclusive Sans"/>
                              <w:color w:val="AAD9D7"/>
                              <w:spacing w:val="-10"/>
                            </w:rPr>
                            <w:fldChar w:fldCharType="begin"/>
                          </w:r>
                          <w:r>
                            <w:rPr>
                              <w:rFonts w:ascii="Inclusive Sans"/>
                              <w:color w:val="AAD9D7"/>
                              <w:spacing w:val="-10"/>
                            </w:rPr>
                            <w:instrText xml:space="preserve"> PAGE </w:instrText>
                          </w:r>
                          <w:r>
                            <w:rPr>
                              <w:rFonts w:ascii="Inclusive Sans"/>
                              <w:color w:val="AAD9D7"/>
                              <w:spacing w:val="-10"/>
                            </w:rPr>
                            <w:fldChar w:fldCharType="separate"/>
                          </w:r>
                          <w:r>
                            <w:rPr>
                              <w:rFonts w:ascii="Inclusive Sans"/>
                              <w:color w:val="AAD9D7"/>
                              <w:spacing w:val="-10"/>
                            </w:rPr>
                            <w:t>5</w:t>
                          </w:r>
                          <w:r>
                            <w:rPr>
                              <w:rFonts w:ascii="Inclusive Sans"/>
                              <w:color w:val="AAD9D7"/>
                              <w:spacing w:val="-10"/>
                            </w:rPr>
                            <w:fldChar w:fldCharType="end"/>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574.842224pt;margin-top:748.880005pt;width:15.4pt;height:18.8pt;mso-position-horizontal-relative:page;mso-position-vertical-relative:page;z-index:-17771008" type="#_x0000_t202" id="docshape60" filled="false" stroked="false">
              <v:textbox inset="0,0,0,0">
                <w:txbxContent>
                  <w:p>
                    <w:pPr>
                      <w:pStyle w:val="BodyText"/>
                      <w:spacing w:before="20"/>
                      <w:ind w:left="60"/>
                      <w:rPr>
                        <w:rFonts w:ascii="Inclusive Sans"/>
                      </w:rPr>
                    </w:pPr>
                    <w:r>
                      <w:rPr>
                        <w:rFonts w:ascii="Inclusive Sans"/>
                        <w:color w:val="AAD9D7"/>
                        <w:spacing w:val="-10"/>
                      </w:rPr>
                      <w:fldChar w:fldCharType="begin"/>
                    </w:r>
                    <w:r>
                      <w:rPr>
                        <w:rFonts w:ascii="Inclusive Sans"/>
                        <w:color w:val="AAD9D7"/>
                        <w:spacing w:val="-10"/>
                      </w:rPr>
                      <w:instrText> PAGE </w:instrText>
                    </w:r>
                    <w:r>
                      <w:rPr>
                        <w:rFonts w:ascii="Inclusive Sans"/>
                        <w:color w:val="AAD9D7"/>
                        <w:spacing w:val="-10"/>
                      </w:rPr>
                      <w:fldChar w:fldCharType="separate"/>
                    </w:r>
                    <w:r>
                      <w:rPr>
                        <w:rFonts w:ascii="Inclusive Sans"/>
                        <w:color w:val="AAD9D7"/>
                        <w:spacing w:val="-10"/>
                      </w:rPr>
                      <w:t>5</w:t>
                    </w:r>
                    <w:r>
                      <w:rPr>
                        <w:rFonts w:ascii="Inclusive Sans"/>
                        <w:color w:val="AAD9D7"/>
                        <w:spacing w:val="-10"/>
                      </w:rPr>
                      <w:fldChar w:fldCharType="end"/>
                    </w:r>
                  </w:p>
                </w:txbxContent>
              </v:textbox>
              <w10:wrap type="none"/>
            </v:shape>
          </w:pict>
        </mc:Fallback>
      </mc:AlternateContent>
    </w:r>
    <w:r>
      <w:rPr>
        <w:noProof/>
        <w:sz w:val="20"/>
      </w:rPr>
      <mc:AlternateContent>
        <mc:Choice Requires="wps">
          <w:drawing>
            <wp:anchor distT="0" distB="0" distL="0" distR="0" simplePos="0" relativeHeight="485545984" behindDoc="1" locked="0" layoutInCell="1" allowOverlap="1" wp14:anchorId="47F12BFE" wp14:editId="0A318D76">
              <wp:simplePos x="0" y="0"/>
              <wp:positionH relativeFrom="page">
                <wp:posOffset>535940</wp:posOffset>
              </wp:positionH>
              <wp:positionV relativeFrom="page">
                <wp:posOffset>9559035</wp:posOffset>
              </wp:positionV>
              <wp:extent cx="3519804" cy="177800"/>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9804" cy="177800"/>
                      </a:xfrm>
                      <a:prstGeom prst="rect">
                        <a:avLst/>
                      </a:prstGeom>
                    </wps:spPr>
                    <wps:txbx>
                      <w:txbxContent>
                        <w:p w14:paraId="0773FC49" w14:textId="77777777" w:rsidR="007C3B20" w:rsidRDefault="00000000">
                          <w:pPr>
                            <w:spacing w:before="20"/>
                            <w:ind w:left="20"/>
                            <w:rPr>
                              <w:rFonts w:ascii="Inclusive Sans" w:hAnsi="Inclusive Sans"/>
                              <w:sz w:val="20"/>
                            </w:rPr>
                          </w:pPr>
                          <w:r>
                            <w:rPr>
                              <w:rFonts w:ascii="Inclusive Sans" w:hAnsi="Inclusive Sans"/>
                              <w:color w:val="272968"/>
                              <w:sz w:val="20"/>
                            </w:rPr>
                            <w:t>PLAN</w:t>
                          </w:r>
                          <w:r>
                            <w:rPr>
                              <w:rFonts w:ascii="Inclusive Sans" w:hAnsi="Inclusive Sans"/>
                              <w:color w:val="272968"/>
                              <w:spacing w:val="-8"/>
                              <w:sz w:val="20"/>
                            </w:rPr>
                            <w:t xml:space="preserve"> </w:t>
                          </w:r>
                          <w:r>
                            <w:rPr>
                              <w:rFonts w:ascii="Inclusive Sans" w:hAnsi="Inclusive Sans"/>
                              <w:color w:val="272968"/>
                              <w:sz w:val="20"/>
                            </w:rPr>
                            <w:t>D’ACTION</w:t>
                          </w:r>
                          <w:r>
                            <w:rPr>
                              <w:rFonts w:ascii="Inclusive Sans" w:hAnsi="Inclusive Sans"/>
                              <w:color w:val="272968"/>
                              <w:spacing w:val="-8"/>
                              <w:sz w:val="20"/>
                            </w:rPr>
                            <w:t xml:space="preserve"> </w:t>
                          </w:r>
                          <w:r>
                            <w:rPr>
                              <w:rFonts w:ascii="Inclusive Sans" w:hAnsi="Inclusive Sans"/>
                              <w:color w:val="272968"/>
                              <w:sz w:val="20"/>
                            </w:rPr>
                            <w:t>À</w:t>
                          </w:r>
                          <w:r>
                            <w:rPr>
                              <w:rFonts w:ascii="Inclusive Sans" w:hAnsi="Inclusive Sans"/>
                              <w:color w:val="272968"/>
                              <w:spacing w:val="-8"/>
                              <w:sz w:val="20"/>
                            </w:rPr>
                            <w:t xml:space="preserve"> </w:t>
                          </w:r>
                          <w:r>
                            <w:rPr>
                              <w:rFonts w:ascii="Inclusive Sans" w:hAnsi="Inclusive Sans"/>
                              <w:color w:val="272968"/>
                              <w:sz w:val="20"/>
                            </w:rPr>
                            <w:t>L’ÉGARD</w:t>
                          </w:r>
                          <w:r>
                            <w:rPr>
                              <w:rFonts w:ascii="Inclusive Sans" w:hAnsi="Inclusive Sans"/>
                              <w:color w:val="272968"/>
                              <w:spacing w:val="-8"/>
                              <w:sz w:val="20"/>
                            </w:rPr>
                            <w:t xml:space="preserve"> </w:t>
                          </w:r>
                          <w:r>
                            <w:rPr>
                              <w:rFonts w:ascii="Inclusive Sans" w:hAnsi="Inclusive Sans"/>
                              <w:color w:val="272968"/>
                              <w:sz w:val="20"/>
                            </w:rPr>
                            <w:t>DES</w:t>
                          </w:r>
                          <w:r>
                            <w:rPr>
                              <w:rFonts w:ascii="Inclusive Sans" w:hAnsi="Inclusive Sans"/>
                              <w:color w:val="272968"/>
                              <w:spacing w:val="-8"/>
                              <w:sz w:val="20"/>
                            </w:rPr>
                            <w:t xml:space="preserve"> </w:t>
                          </w:r>
                          <w:r>
                            <w:rPr>
                              <w:rFonts w:ascii="Inclusive Sans" w:hAnsi="Inclusive Sans"/>
                              <w:color w:val="272968"/>
                              <w:sz w:val="20"/>
                            </w:rPr>
                            <w:t>PERSONNES</w:t>
                          </w:r>
                          <w:r>
                            <w:rPr>
                              <w:rFonts w:ascii="Inclusive Sans" w:hAnsi="Inclusive Sans"/>
                              <w:color w:val="272968"/>
                              <w:spacing w:val="-7"/>
                              <w:sz w:val="20"/>
                            </w:rPr>
                            <w:t xml:space="preserve"> </w:t>
                          </w:r>
                          <w:r>
                            <w:rPr>
                              <w:rFonts w:ascii="Inclusive Sans" w:hAnsi="Inclusive Sans"/>
                              <w:color w:val="272968"/>
                              <w:spacing w:val="-2"/>
                              <w:sz w:val="20"/>
                            </w:rPr>
                            <w:t>HANDICAPÉES</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42.200001pt;margin-top:752.679993pt;width:277.150pt;height:14pt;mso-position-horizontal-relative:page;mso-position-vertical-relative:page;z-index:-17770496" type="#_x0000_t202" id="docshape61" filled="false" stroked="false">
              <v:textbox inset="0,0,0,0">
                <w:txbxContent>
                  <w:p>
                    <w:pPr>
                      <w:spacing w:before="20"/>
                      <w:ind w:left="20" w:right="0" w:firstLine="0"/>
                      <w:jc w:val="left"/>
                      <w:rPr>
                        <w:rFonts w:ascii="Inclusive Sans" w:hAnsi="Inclusive Sans"/>
                        <w:sz w:val="20"/>
                      </w:rPr>
                    </w:pPr>
                    <w:r>
                      <w:rPr>
                        <w:rFonts w:ascii="Inclusive Sans" w:hAnsi="Inclusive Sans"/>
                        <w:color w:val="272968"/>
                        <w:sz w:val="20"/>
                      </w:rPr>
                      <w:t>PLAN</w:t>
                    </w:r>
                    <w:r>
                      <w:rPr>
                        <w:rFonts w:ascii="Inclusive Sans" w:hAnsi="Inclusive Sans"/>
                        <w:color w:val="272968"/>
                        <w:spacing w:val="-8"/>
                        <w:sz w:val="20"/>
                      </w:rPr>
                      <w:t> </w:t>
                    </w:r>
                    <w:r>
                      <w:rPr>
                        <w:rFonts w:ascii="Inclusive Sans" w:hAnsi="Inclusive Sans"/>
                        <w:color w:val="272968"/>
                        <w:sz w:val="20"/>
                      </w:rPr>
                      <w:t>D’ACTION</w:t>
                    </w:r>
                    <w:r>
                      <w:rPr>
                        <w:rFonts w:ascii="Inclusive Sans" w:hAnsi="Inclusive Sans"/>
                        <w:color w:val="272968"/>
                        <w:spacing w:val="-8"/>
                        <w:sz w:val="20"/>
                      </w:rPr>
                      <w:t> </w:t>
                    </w:r>
                    <w:r>
                      <w:rPr>
                        <w:rFonts w:ascii="Inclusive Sans" w:hAnsi="Inclusive Sans"/>
                        <w:color w:val="272968"/>
                        <w:sz w:val="20"/>
                      </w:rPr>
                      <w:t>À</w:t>
                    </w:r>
                    <w:r>
                      <w:rPr>
                        <w:rFonts w:ascii="Inclusive Sans" w:hAnsi="Inclusive Sans"/>
                        <w:color w:val="272968"/>
                        <w:spacing w:val="-8"/>
                        <w:sz w:val="20"/>
                      </w:rPr>
                      <w:t> </w:t>
                    </w:r>
                    <w:r>
                      <w:rPr>
                        <w:rFonts w:ascii="Inclusive Sans" w:hAnsi="Inclusive Sans"/>
                        <w:color w:val="272968"/>
                        <w:sz w:val="20"/>
                      </w:rPr>
                      <w:t>L’ÉGARD</w:t>
                    </w:r>
                    <w:r>
                      <w:rPr>
                        <w:rFonts w:ascii="Inclusive Sans" w:hAnsi="Inclusive Sans"/>
                        <w:color w:val="272968"/>
                        <w:spacing w:val="-8"/>
                        <w:sz w:val="20"/>
                      </w:rPr>
                      <w:t> </w:t>
                    </w:r>
                    <w:r>
                      <w:rPr>
                        <w:rFonts w:ascii="Inclusive Sans" w:hAnsi="Inclusive Sans"/>
                        <w:color w:val="272968"/>
                        <w:sz w:val="20"/>
                      </w:rPr>
                      <w:t>DES</w:t>
                    </w:r>
                    <w:r>
                      <w:rPr>
                        <w:rFonts w:ascii="Inclusive Sans" w:hAnsi="Inclusive Sans"/>
                        <w:color w:val="272968"/>
                        <w:spacing w:val="-8"/>
                        <w:sz w:val="20"/>
                      </w:rPr>
                      <w:t> </w:t>
                    </w:r>
                    <w:r>
                      <w:rPr>
                        <w:rFonts w:ascii="Inclusive Sans" w:hAnsi="Inclusive Sans"/>
                        <w:color w:val="272968"/>
                        <w:sz w:val="20"/>
                      </w:rPr>
                      <w:t>PERSONNES</w:t>
                    </w:r>
                    <w:r>
                      <w:rPr>
                        <w:rFonts w:ascii="Inclusive Sans" w:hAnsi="Inclusive Sans"/>
                        <w:color w:val="272968"/>
                        <w:spacing w:val="-7"/>
                        <w:sz w:val="20"/>
                      </w:rPr>
                      <w:t> </w:t>
                    </w:r>
                    <w:r>
                      <w:rPr>
                        <w:rFonts w:ascii="Inclusive Sans" w:hAnsi="Inclusive Sans"/>
                        <w:color w:val="272968"/>
                        <w:spacing w:val="-2"/>
                        <w:sz w:val="20"/>
                      </w:rPr>
                      <w:t>HANDICAPÉES</w:t>
                    </w:r>
                  </w:p>
                </w:txbxContent>
              </v:textbox>
              <w10:wrap type="non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332FD" w14:textId="77777777" w:rsidR="007C3B20" w:rsidRDefault="007C3B20">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0DE0E" w14:textId="77777777" w:rsidR="007C3B20" w:rsidRDefault="00000000">
    <w:pPr>
      <w:pStyle w:val="BodyText"/>
      <w:spacing w:line="14" w:lineRule="auto"/>
      <w:rPr>
        <w:sz w:val="20"/>
      </w:rPr>
    </w:pPr>
    <w:r>
      <w:rPr>
        <w:noProof/>
        <w:sz w:val="20"/>
      </w:rPr>
      <mc:AlternateContent>
        <mc:Choice Requires="wps">
          <w:drawing>
            <wp:anchor distT="0" distB="0" distL="0" distR="0" simplePos="0" relativeHeight="485548032" behindDoc="1" locked="0" layoutInCell="1" allowOverlap="1" wp14:anchorId="2A0CA7B5" wp14:editId="428A9B4D">
              <wp:simplePos x="0" y="0"/>
              <wp:positionH relativeFrom="page">
                <wp:posOffset>228600</wp:posOffset>
              </wp:positionH>
              <wp:positionV relativeFrom="page">
                <wp:posOffset>9368028</wp:posOffset>
              </wp:positionV>
              <wp:extent cx="891540" cy="462280"/>
              <wp:effectExtent l="0" t="0" r="0" b="0"/>
              <wp:wrapNone/>
              <wp:docPr id="247"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1540" cy="462280"/>
                        <a:chOff x="0" y="0"/>
                        <a:chExt cx="891540" cy="462280"/>
                      </a:xfrm>
                    </wpg:grpSpPr>
                    <wps:wsp>
                      <wps:cNvPr id="248" name="Graphic 248"/>
                      <wps:cNvSpPr/>
                      <wps:spPr>
                        <a:xfrm>
                          <a:off x="91439" y="0"/>
                          <a:ext cx="800100" cy="384175"/>
                        </a:xfrm>
                        <a:custGeom>
                          <a:avLst/>
                          <a:gdLst/>
                          <a:ahLst/>
                          <a:cxnLst/>
                          <a:rect l="l" t="t" r="r" b="b"/>
                          <a:pathLst>
                            <a:path w="800100" h="384175">
                              <a:moveTo>
                                <a:pt x="800100" y="0"/>
                              </a:moveTo>
                              <a:lnTo>
                                <a:pt x="0" y="0"/>
                              </a:lnTo>
                              <a:lnTo>
                                <a:pt x="0" y="384048"/>
                              </a:lnTo>
                              <a:lnTo>
                                <a:pt x="800100" y="384048"/>
                              </a:lnTo>
                              <a:lnTo>
                                <a:pt x="800100" y="0"/>
                              </a:lnTo>
                              <a:close/>
                            </a:path>
                          </a:pathLst>
                        </a:custGeom>
                        <a:solidFill>
                          <a:srgbClr val="AAD9D7"/>
                        </a:solidFill>
                      </wps:spPr>
                      <wps:bodyPr wrap="square" lIns="0" tIns="0" rIns="0" bIns="0" rtlCol="0">
                        <a:prstTxWarp prst="textNoShape">
                          <a:avLst/>
                        </a:prstTxWarp>
                        <a:noAutofit/>
                      </wps:bodyPr>
                    </wps:wsp>
                    <wps:wsp>
                      <wps:cNvPr id="249" name="Graphic 249"/>
                      <wps:cNvSpPr/>
                      <wps:spPr>
                        <a:xfrm>
                          <a:off x="0" y="77723"/>
                          <a:ext cx="800100" cy="384175"/>
                        </a:xfrm>
                        <a:custGeom>
                          <a:avLst/>
                          <a:gdLst/>
                          <a:ahLst/>
                          <a:cxnLst/>
                          <a:rect l="l" t="t" r="r" b="b"/>
                          <a:pathLst>
                            <a:path w="800100" h="384175">
                              <a:moveTo>
                                <a:pt x="800100" y="0"/>
                              </a:moveTo>
                              <a:lnTo>
                                <a:pt x="0" y="0"/>
                              </a:lnTo>
                              <a:lnTo>
                                <a:pt x="0" y="384048"/>
                              </a:lnTo>
                              <a:lnTo>
                                <a:pt x="800100" y="384048"/>
                              </a:lnTo>
                              <a:lnTo>
                                <a:pt x="800100" y="0"/>
                              </a:lnTo>
                              <a:close/>
                            </a:path>
                          </a:pathLst>
                        </a:custGeom>
                        <a:solidFill>
                          <a:srgbClr val="272968"/>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group style="position:absolute;margin-left:18pt;margin-top:737.640015pt;width:70.2pt;height:36.4pt;mso-position-horizontal-relative:page;mso-position-vertical-relative:page;z-index:-17768448" id="docshapegroup242" coordorigin="360,14753" coordsize="1404,728">
              <v:rect style="position:absolute;left:504;top:14752;width:1260;height:605" id="docshape243" filled="true" fillcolor="#aad9d7" stroked="false">
                <v:fill type="solid"/>
              </v:rect>
              <v:rect style="position:absolute;left:360;top:14875;width:1260;height:605" id="docshape244" filled="true" fillcolor="#272968" stroked="false">
                <v:fill type="solid"/>
              </v:rect>
              <w10:wrap type="none"/>
            </v:group>
          </w:pict>
        </mc:Fallback>
      </mc:AlternateContent>
    </w:r>
    <w:r>
      <w:rPr>
        <w:noProof/>
        <w:sz w:val="20"/>
      </w:rPr>
      <mc:AlternateContent>
        <mc:Choice Requires="wps">
          <w:drawing>
            <wp:anchor distT="0" distB="0" distL="0" distR="0" simplePos="0" relativeHeight="485548544" behindDoc="1" locked="0" layoutInCell="1" allowOverlap="1" wp14:anchorId="5A74BCED" wp14:editId="4B80B5C6">
              <wp:simplePos x="0" y="0"/>
              <wp:positionH relativeFrom="page">
                <wp:posOffset>281940</wp:posOffset>
              </wp:positionH>
              <wp:positionV relativeFrom="page">
                <wp:posOffset>9510776</wp:posOffset>
              </wp:positionV>
              <wp:extent cx="274320" cy="238760"/>
              <wp:effectExtent l="0" t="0" r="0" b="0"/>
              <wp:wrapNone/>
              <wp:docPr id="250" name="Text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320" cy="238760"/>
                      </a:xfrm>
                      <a:prstGeom prst="rect">
                        <a:avLst/>
                      </a:prstGeom>
                    </wps:spPr>
                    <wps:txbx>
                      <w:txbxContent>
                        <w:p w14:paraId="448EB705" w14:textId="77777777" w:rsidR="007C3B20" w:rsidRDefault="00000000">
                          <w:pPr>
                            <w:pStyle w:val="BodyText"/>
                            <w:spacing w:before="20"/>
                            <w:ind w:left="60"/>
                            <w:rPr>
                              <w:rFonts w:ascii="Inclusive Sans"/>
                            </w:rPr>
                          </w:pPr>
                          <w:r>
                            <w:rPr>
                              <w:rFonts w:ascii="Inclusive Sans"/>
                              <w:color w:val="AAD9D7"/>
                              <w:spacing w:val="-5"/>
                            </w:rPr>
                            <w:fldChar w:fldCharType="begin"/>
                          </w:r>
                          <w:r>
                            <w:rPr>
                              <w:rFonts w:ascii="Inclusive Sans"/>
                              <w:color w:val="AAD9D7"/>
                              <w:spacing w:val="-5"/>
                            </w:rPr>
                            <w:instrText xml:space="preserve"> PAGE </w:instrText>
                          </w:r>
                          <w:r>
                            <w:rPr>
                              <w:rFonts w:ascii="Inclusive Sans"/>
                              <w:color w:val="AAD9D7"/>
                              <w:spacing w:val="-5"/>
                            </w:rPr>
                            <w:fldChar w:fldCharType="separate"/>
                          </w:r>
                          <w:r>
                            <w:rPr>
                              <w:rFonts w:ascii="Inclusive Sans"/>
                              <w:color w:val="AAD9D7"/>
                              <w:spacing w:val="-5"/>
                            </w:rPr>
                            <w:t>10</w:t>
                          </w:r>
                          <w:r>
                            <w:rPr>
                              <w:rFonts w:ascii="Inclusive Sans"/>
                              <w:color w:val="AAD9D7"/>
                              <w:spacing w:val="-5"/>
                            </w:rPr>
                            <w:fldChar w:fldCharType="end"/>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22.200001pt;margin-top:748.880005pt;width:21.6pt;height:18.8pt;mso-position-horizontal-relative:page;mso-position-vertical-relative:page;z-index:-17767936" type="#_x0000_t202" id="docshape245" filled="false" stroked="false">
              <v:textbox inset="0,0,0,0">
                <w:txbxContent>
                  <w:p>
                    <w:pPr>
                      <w:pStyle w:val="BodyText"/>
                      <w:spacing w:before="20"/>
                      <w:ind w:left="60"/>
                      <w:rPr>
                        <w:rFonts w:ascii="Inclusive Sans"/>
                      </w:rPr>
                    </w:pPr>
                    <w:r>
                      <w:rPr>
                        <w:rFonts w:ascii="Inclusive Sans"/>
                        <w:color w:val="AAD9D7"/>
                        <w:spacing w:val="-5"/>
                      </w:rPr>
                      <w:fldChar w:fldCharType="begin"/>
                    </w:r>
                    <w:r>
                      <w:rPr>
                        <w:rFonts w:ascii="Inclusive Sans"/>
                        <w:color w:val="AAD9D7"/>
                        <w:spacing w:val="-5"/>
                      </w:rPr>
                      <w:instrText> PAGE </w:instrText>
                    </w:r>
                    <w:r>
                      <w:rPr>
                        <w:rFonts w:ascii="Inclusive Sans"/>
                        <w:color w:val="AAD9D7"/>
                        <w:spacing w:val="-5"/>
                      </w:rPr>
                      <w:fldChar w:fldCharType="separate"/>
                    </w:r>
                    <w:r>
                      <w:rPr>
                        <w:rFonts w:ascii="Inclusive Sans"/>
                        <w:color w:val="AAD9D7"/>
                        <w:spacing w:val="-5"/>
                      </w:rPr>
                      <w:t>10</w:t>
                    </w:r>
                    <w:r>
                      <w:rPr>
                        <w:rFonts w:ascii="Inclusive Sans"/>
                        <w:color w:val="AAD9D7"/>
                        <w:spacing w:val="-5"/>
                      </w:rPr>
                      <w:fldChar w:fldCharType="end"/>
                    </w:r>
                  </w:p>
                </w:txbxContent>
              </v:textbox>
              <w10:wrap type="none"/>
            </v:shape>
          </w:pict>
        </mc:Fallback>
      </mc:AlternateContent>
    </w:r>
    <w:r>
      <w:rPr>
        <w:noProof/>
        <w:sz w:val="20"/>
      </w:rPr>
      <mc:AlternateContent>
        <mc:Choice Requires="wps">
          <w:drawing>
            <wp:anchor distT="0" distB="0" distL="0" distR="0" simplePos="0" relativeHeight="485549056" behindDoc="1" locked="0" layoutInCell="1" allowOverlap="1" wp14:anchorId="23CA596E" wp14:editId="24D5850A">
              <wp:simplePos x="0" y="0"/>
              <wp:positionH relativeFrom="page">
                <wp:posOffset>3633141</wp:posOffset>
              </wp:positionH>
              <wp:positionV relativeFrom="page">
                <wp:posOffset>9559035</wp:posOffset>
              </wp:positionV>
              <wp:extent cx="3519804" cy="177800"/>
              <wp:effectExtent l="0" t="0" r="0" b="0"/>
              <wp:wrapNone/>
              <wp:docPr id="251" name="Text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9804" cy="177800"/>
                      </a:xfrm>
                      <a:prstGeom prst="rect">
                        <a:avLst/>
                      </a:prstGeom>
                    </wps:spPr>
                    <wps:txbx>
                      <w:txbxContent>
                        <w:p w14:paraId="2D6E28C8" w14:textId="77777777" w:rsidR="007C3B20" w:rsidRDefault="00000000">
                          <w:pPr>
                            <w:spacing w:before="20"/>
                            <w:ind w:left="20"/>
                            <w:rPr>
                              <w:rFonts w:ascii="Inclusive Sans" w:hAnsi="Inclusive Sans"/>
                              <w:sz w:val="20"/>
                            </w:rPr>
                          </w:pPr>
                          <w:r>
                            <w:rPr>
                              <w:rFonts w:ascii="Inclusive Sans" w:hAnsi="Inclusive Sans"/>
                              <w:color w:val="272968"/>
                              <w:sz w:val="20"/>
                            </w:rPr>
                            <w:t>PLAN</w:t>
                          </w:r>
                          <w:r>
                            <w:rPr>
                              <w:rFonts w:ascii="Inclusive Sans" w:hAnsi="Inclusive Sans"/>
                              <w:color w:val="272968"/>
                              <w:spacing w:val="-8"/>
                              <w:sz w:val="20"/>
                            </w:rPr>
                            <w:t xml:space="preserve"> </w:t>
                          </w:r>
                          <w:r>
                            <w:rPr>
                              <w:rFonts w:ascii="Inclusive Sans" w:hAnsi="Inclusive Sans"/>
                              <w:color w:val="272968"/>
                              <w:sz w:val="20"/>
                            </w:rPr>
                            <w:t>D’ACTION</w:t>
                          </w:r>
                          <w:r>
                            <w:rPr>
                              <w:rFonts w:ascii="Inclusive Sans" w:hAnsi="Inclusive Sans"/>
                              <w:color w:val="272968"/>
                              <w:spacing w:val="-8"/>
                              <w:sz w:val="20"/>
                            </w:rPr>
                            <w:t xml:space="preserve"> </w:t>
                          </w:r>
                          <w:r>
                            <w:rPr>
                              <w:rFonts w:ascii="Inclusive Sans" w:hAnsi="Inclusive Sans"/>
                              <w:color w:val="272968"/>
                              <w:sz w:val="20"/>
                            </w:rPr>
                            <w:t>À</w:t>
                          </w:r>
                          <w:r>
                            <w:rPr>
                              <w:rFonts w:ascii="Inclusive Sans" w:hAnsi="Inclusive Sans"/>
                              <w:color w:val="272968"/>
                              <w:spacing w:val="-8"/>
                              <w:sz w:val="20"/>
                            </w:rPr>
                            <w:t xml:space="preserve"> </w:t>
                          </w:r>
                          <w:r>
                            <w:rPr>
                              <w:rFonts w:ascii="Inclusive Sans" w:hAnsi="Inclusive Sans"/>
                              <w:color w:val="272968"/>
                              <w:sz w:val="20"/>
                            </w:rPr>
                            <w:t>L’ÉGARD</w:t>
                          </w:r>
                          <w:r>
                            <w:rPr>
                              <w:rFonts w:ascii="Inclusive Sans" w:hAnsi="Inclusive Sans"/>
                              <w:color w:val="272968"/>
                              <w:spacing w:val="-8"/>
                              <w:sz w:val="20"/>
                            </w:rPr>
                            <w:t xml:space="preserve"> </w:t>
                          </w:r>
                          <w:r>
                            <w:rPr>
                              <w:rFonts w:ascii="Inclusive Sans" w:hAnsi="Inclusive Sans"/>
                              <w:color w:val="272968"/>
                              <w:sz w:val="20"/>
                            </w:rPr>
                            <w:t>DES</w:t>
                          </w:r>
                          <w:r>
                            <w:rPr>
                              <w:rFonts w:ascii="Inclusive Sans" w:hAnsi="Inclusive Sans"/>
                              <w:color w:val="272968"/>
                              <w:spacing w:val="-8"/>
                              <w:sz w:val="20"/>
                            </w:rPr>
                            <w:t xml:space="preserve"> </w:t>
                          </w:r>
                          <w:r>
                            <w:rPr>
                              <w:rFonts w:ascii="Inclusive Sans" w:hAnsi="Inclusive Sans"/>
                              <w:color w:val="272968"/>
                              <w:sz w:val="20"/>
                            </w:rPr>
                            <w:t>PERSONNES</w:t>
                          </w:r>
                          <w:r>
                            <w:rPr>
                              <w:rFonts w:ascii="Inclusive Sans" w:hAnsi="Inclusive Sans"/>
                              <w:color w:val="272968"/>
                              <w:spacing w:val="-7"/>
                              <w:sz w:val="20"/>
                            </w:rPr>
                            <w:t xml:space="preserve"> </w:t>
                          </w:r>
                          <w:r>
                            <w:rPr>
                              <w:rFonts w:ascii="Inclusive Sans" w:hAnsi="Inclusive Sans"/>
                              <w:color w:val="272968"/>
                              <w:spacing w:val="-2"/>
                              <w:sz w:val="20"/>
                            </w:rPr>
                            <w:t>HANDICAPÉES</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286.074097pt;margin-top:752.679993pt;width:277.150pt;height:14pt;mso-position-horizontal-relative:page;mso-position-vertical-relative:page;z-index:-17767424" type="#_x0000_t202" id="docshape246" filled="false" stroked="false">
              <v:textbox inset="0,0,0,0">
                <w:txbxContent>
                  <w:p>
                    <w:pPr>
                      <w:spacing w:before="20"/>
                      <w:ind w:left="20" w:right="0" w:firstLine="0"/>
                      <w:jc w:val="left"/>
                      <w:rPr>
                        <w:rFonts w:ascii="Inclusive Sans" w:hAnsi="Inclusive Sans"/>
                        <w:sz w:val="20"/>
                      </w:rPr>
                    </w:pPr>
                    <w:r>
                      <w:rPr>
                        <w:rFonts w:ascii="Inclusive Sans" w:hAnsi="Inclusive Sans"/>
                        <w:color w:val="272968"/>
                        <w:sz w:val="20"/>
                      </w:rPr>
                      <w:t>PLAN</w:t>
                    </w:r>
                    <w:r>
                      <w:rPr>
                        <w:rFonts w:ascii="Inclusive Sans" w:hAnsi="Inclusive Sans"/>
                        <w:color w:val="272968"/>
                        <w:spacing w:val="-8"/>
                        <w:sz w:val="20"/>
                      </w:rPr>
                      <w:t> </w:t>
                    </w:r>
                    <w:r>
                      <w:rPr>
                        <w:rFonts w:ascii="Inclusive Sans" w:hAnsi="Inclusive Sans"/>
                        <w:color w:val="272968"/>
                        <w:sz w:val="20"/>
                      </w:rPr>
                      <w:t>D’ACTION</w:t>
                    </w:r>
                    <w:r>
                      <w:rPr>
                        <w:rFonts w:ascii="Inclusive Sans" w:hAnsi="Inclusive Sans"/>
                        <w:color w:val="272968"/>
                        <w:spacing w:val="-8"/>
                        <w:sz w:val="20"/>
                      </w:rPr>
                      <w:t> </w:t>
                    </w:r>
                    <w:r>
                      <w:rPr>
                        <w:rFonts w:ascii="Inclusive Sans" w:hAnsi="Inclusive Sans"/>
                        <w:color w:val="272968"/>
                        <w:sz w:val="20"/>
                      </w:rPr>
                      <w:t>À</w:t>
                    </w:r>
                    <w:r>
                      <w:rPr>
                        <w:rFonts w:ascii="Inclusive Sans" w:hAnsi="Inclusive Sans"/>
                        <w:color w:val="272968"/>
                        <w:spacing w:val="-8"/>
                        <w:sz w:val="20"/>
                      </w:rPr>
                      <w:t> </w:t>
                    </w:r>
                    <w:r>
                      <w:rPr>
                        <w:rFonts w:ascii="Inclusive Sans" w:hAnsi="Inclusive Sans"/>
                        <w:color w:val="272968"/>
                        <w:sz w:val="20"/>
                      </w:rPr>
                      <w:t>L’ÉGARD</w:t>
                    </w:r>
                    <w:r>
                      <w:rPr>
                        <w:rFonts w:ascii="Inclusive Sans" w:hAnsi="Inclusive Sans"/>
                        <w:color w:val="272968"/>
                        <w:spacing w:val="-8"/>
                        <w:sz w:val="20"/>
                      </w:rPr>
                      <w:t> </w:t>
                    </w:r>
                    <w:r>
                      <w:rPr>
                        <w:rFonts w:ascii="Inclusive Sans" w:hAnsi="Inclusive Sans"/>
                        <w:color w:val="272968"/>
                        <w:sz w:val="20"/>
                      </w:rPr>
                      <w:t>DES</w:t>
                    </w:r>
                    <w:r>
                      <w:rPr>
                        <w:rFonts w:ascii="Inclusive Sans" w:hAnsi="Inclusive Sans"/>
                        <w:color w:val="272968"/>
                        <w:spacing w:val="-8"/>
                        <w:sz w:val="20"/>
                      </w:rPr>
                      <w:t> </w:t>
                    </w:r>
                    <w:r>
                      <w:rPr>
                        <w:rFonts w:ascii="Inclusive Sans" w:hAnsi="Inclusive Sans"/>
                        <w:color w:val="272968"/>
                        <w:sz w:val="20"/>
                      </w:rPr>
                      <w:t>PERSONNES</w:t>
                    </w:r>
                    <w:r>
                      <w:rPr>
                        <w:rFonts w:ascii="Inclusive Sans" w:hAnsi="Inclusive Sans"/>
                        <w:color w:val="272968"/>
                        <w:spacing w:val="-7"/>
                        <w:sz w:val="20"/>
                      </w:rPr>
                      <w:t> </w:t>
                    </w:r>
                    <w:r>
                      <w:rPr>
                        <w:rFonts w:ascii="Inclusive Sans" w:hAnsi="Inclusive Sans"/>
                        <w:color w:val="272968"/>
                        <w:spacing w:val="-2"/>
                        <w:sz w:val="20"/>
                      </w:rPr>
                      <w:t>HANDICAPÉES</w:t>
                    </w:r>
                  </w:p>
                </w:txbxContent>
              </v:textbox>
              <w10:wrap type="non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75D26" w14:textId="77777777" w:rsidR="007C3B20" w:rsidRDefault="007C3B20">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52C78" w14:textId="77777777" w:rsidR="007C3B20" w:rsidRDefault="00000000">
    <w:pPr>
      <w:pStyle w:val="BodyText"/>
      <w:spacing w:line="14" w:lineRule="auto"/>
      <w:rPr>
        <w:sz w:val="20"/>
      </w:rPr>
    </w:pPr>
    <w:r>
      <w:rPr>
        <w:noProof/>
        <w:sz w:val="20"/>
      </w:rPr>
      <mc:AlternateContent>
        <mc:Choice Requires="wps">
          <w:drawing>
            <wp:anchor distT="0" distB="0" distL="0" distR="0" simplePos="0" relativeHeight="485549568" behindDoc="1" locked="0" layoutInCell="1" allowOverlap="1" wp14:anchorId="2E5D8D53" wp14:editId="560387F0">
              <wp:simplePos x="0" y="0"/>
              <wp:positionH relativeFrom="page">
                <wp:posOffset>228600</wp:posOffset>
              </wp:positionH>
              <wp:positionV relativeFrom="page">
                <wp:posOffset>7082028</wp:posOffset>
              </wp:positionV>
              <wp:extent cx="891540" cy="462280"/>
              <wp:effectExtent l="0" t="0" r="0" b="0"/>
              <wp:wrapNone/>
              <wp:docPr id="363" name="Group 3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1540" cy="462280"/>
                        <a:chOff x="0" y="0"/>
                        <a:chExt cx="891540" cy="462280"/>
                      </a:xfrm>
                    </wpg:grpSpPr>
                    <wps:wsp>
                      <wps:cNvPr id="364" name="Graphic 364"/>
                      <wps:cNvSpPr/>
                      <wps:spPr>
                        <a:xfrm>
                          <a:off x="91439" y="0"/>
                          <a:ext cx="800100" cy="384175"/>
                        </a:xfrm>
                        <a:custGeom>
                          <a:avLst/>
                          <a:gdLst/>
                          <a:ahLst/>
                          <a:cxnLst/>
                          <a:rect l="l" t="t" r="r" b="b"/>
                          <a:pathLst>
                            <a:path w="800100" h="384175">
                              <a:moveTo>
                                <a:pt x="800100" y="0"/>
                              </a:moveTo>
                              <a:lnTo>
                                <a:pt x="0" y="0"/>
                              </a:lnTo>
                              <a:lnTo>
                                <a:pt x="0" y="384048"/>
                              </a:lnTo>
                              <a:lnTo>
                                <a:pt x="800100" y="384048"/>
                              </a:lnTo>
                              <a:lnTo>
                                <a:pt x="800100" y="0"/>
                              </a:lnTo>
                              <a:close/>
                            </a:path>
                          </a:pathLst>
                        </a:custGeom>
                        <a:solidFill>
                          <a:srgbClr val="AAD9D7"/>
                        </a:solidFill>
                      </wps:spPr>
                      <wps:bodyPr wrap="square" lIns="0" tIns="0" rIns="0" bIns="0" rtlCol="0">
                        <a:prstTxWarp prst="textNoShape">
                          <a:avLst/>
                        </a:prstTxWarp>
                        <a:noAutofit/>
                      </wps:bodyPr>
                    </wps:wsp>
                    <wps:wsp>
                      <wps:cNvPr id="365" name="Graphic 365"/>
                      <wps:cNvSpPr/>
                      <wps:spPr>
                        <a:xfrm>
                          <a:off x="0" y="77723"/>
                          <a:ext cx="800100" cy="384175"/>
                        </a:xfrm>
                        <a:custGeom>
                          <a:avLst/>
                          <a:gdLst/>
                          <a:ahLst/>
                          <a:cxnLst/>
                          <a:rect l="l" t="t" r="r" b="b"/>
                          <a:pathLst>
                            <a:path w="800100" h="384175">
                              <a:moveTo>
                                <a:pt x="800100" y="0"/>
                              </a:moveTo>
                              <a:lnTo>
                                <a:pt x="0" y="0"/>
                              </a:lnTo>
                              <a:lnTo>
                                <a:pt x="0" y="384048"/>
                              </a:lnTo>
                              <a:lnTo>
                                <a:pt x="800100" y="384048"/>
                              </a:lnTo>
                              <a:lnTo>
                                <a:pt x="800100" y="0"/>
                              </a:lnTo>
                              <a:close/>
                            </a:path>
                          </a:pathLst>
                        </a:custGeom>
                        <a:solidFill>
                          <a:srgbClr val="272968"/>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group style="position:absolute;margin-left:18pt;margin-top:557.640015pt;width:70.2pt;height:36.4pt;mso-position-horizontal-relative:page;mso-position-vertical-relative:page;z-index:-17766912" id="docshapegroup259" coordorigin="360,11153" coordsize="1404,728">
              <v:rect style="position:absolute;left:504;top:11152;width:1260;height:605" id="docshape260" filled="true" fillcolor="#aad9d7" stroked="false">
                <v:fill type="solid"/>
              </v:rect>
              <v:rect style="position:absolute;left:360;top:11275;width:1260;height:605" id="docshape261" filled="true" fillcolor="#272968" stroked="false">
                <v:fill type="solid"/>
              </v:rect>
              <w10:wrap type="none"/>
            </v:group>
          </w:pict>
        </mc:Fallback>
      </mc:AlternateContent>
    </w:r>
    <w:r>
      <w:rPr>
        <w:noProof/>
        <w:sz w:val="20"/>
      </w:rPr>
      <mc:AlternateContent>
        <mc:Choice Requires="wps">
          <w:drawing>
            <wp:anchor distT="0" distB="0" distL="0" distR="0" simplePos="0" relativeHeight="485550080" behindDoc="1" locked="0" layoutInCell="1" allowOverlap="1" wp14:anchorId="6082D368" wp14:editId="15F53917">
              <wp:simplePos x="0" y="0"/>
              <wp:positionH relativeFrom="page">
                <wp:posOffset>281940</wp:posOffset>
              </wp:positionH>
              <wp:positionV relativeFrom="page">
                <wp:posOffset>7199147</wp:posOffset>
              </wp:positionV>
              <wp:extent cx="259079" cy="267970"/>
              <wp:effectExtent l="0" t="0" r="0" b="0"/>
              <wp:wrapNone/>
              <wp:docPr id="366" name="Text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079" cy="267970"/>
                      </a:xfrm>
                      <a:prstGeom prst="rect">
                        <a:avLst/>
                      </a:prstGeom>
                    </wps:spPr>
                    <wps:txbx>
                      <w:txbxContent>
                        <w:p w14:paraId="2C16295A" w14:textId="77777777" w:rsidR="007C3B20" w:rsidRDefault="00000000">
                          <w:pPr>
                            <w:spacing w:before="58"/>
                            <w:ind w:left="60"/>
                            <w:rPr>
                              <w:rFonts w:ascii="Arial"/>
                              <w:b/>
                              <w:sz w:val="28"/>
                            </w:rPr>
                          </w:pPr>
                          <w:r>
                            <w:rPr>
                              <w:rFonts w:ascii="Arial"/>
                              <w:b/>
                              <w:color w:val="AAD9D7"/>
                              <w:spacing w:val="-7"/>
                              <w:w w:val="105"/>
                              <w:sz w:val="28"/>
                            </w:rPr>
                            <w:fldChar w:fldCharType="begin"/>
                          </w:r>
                          <w:r>
                            <w:rPr>
                              <w:rFonts w:ascii="Arial"/>
                              <w:b/>
                              <w:color w:val="AAD9D7"/>
                              <w:spacing w:val="-7"/>
                              <w:w w:val="105"/>
                              <w:sz w:val="28"/>
                            </w:rPr>
                            <w:instrText xml:space="preserve"> PAGE </w:instrText>
                          </w:r>
                          <w:r>
                            <w:rPr>
                              <w:rFonts w:ascii="Arial"/>
                              <w:b/>
                              <w:color w:val="AAD9D7"/>
                              <w:spacing w:val="-7"/>
                              <w:w w:val="105"/>
                              <w:sz w:val="28"/>
                            </w:rPr>
                            <w:fldChar w:fldCharType="separate"/>
                          </w:r>
                          <w:r>
                            <w:rPr>
                              <w:rFonts w:ascii="Arial"/>
                              <w:b/>
                              <w:color w:val="AAD9D7"/>
                              <w:spacing w:val="-7"/>
                              <w:w w:val="105"/>
                              <w:sz w:val="28"/>
                            </w:rPr>
                            <w:t>20</w:t>
                          </w:r>
                          <w:r>
                            <w:rPr>
                              <w:rFonts w:ascii="Arial"/>
                              <w:b/>
                              <w:color w:val="AAD9D7"/>
                              <w:spacing w:val="-7"/>
                              <w:w w:val="105"/>
                              <w:sz w:val="28"/>
                            </w:rPr>
                            <w:fldChar w:fldCharType="end"/>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22.200001pt;margin-top:566.862pt;width:20.4pt;height:21.1pt;mso-position-horizontal-relative:page;mso-position-vertical-relative:page;z-index:-17766400" type="#_x0000_t202" id="docshape262" filled="false" stroked="false">
              <v:textbox inset="0,0,0,0">
                <w:txbxContent>
                  <w:p>
                    <w:pPr>
                      <w:spacing w:before="58"/>
                      <w:ind w:left="60" w:right="0" w:firstLine="0"/>
                      <w:jc w:val="left"/>
                      <w:rPr>
                        <w:rFonts w:ascii="Arial"/>
                        <w:b/>
                        <w:sz w:val="28"/>
                      </w:rPr>
                    </w:pPr>
                    <w:r>
                      <w:rPr>
                        <w:rFonts w:ascii="Arial"/>
                        <w:b/>
                        <w:color w:val="AAD9D7"/>
                        <w:spacing w:val="-7"/>
                        <w:w w:val="105"/>
                        <w:sz w:val="28"/>
                      </w:rPr>
                      <w:fldChar w:fldCharType="begin"/>
                    </w:r>
                    <w:r>
                      <w:rPr>
                        <w:rFonts w:ascii="Arial"/>
                        <w:b/>
                        <w:color w:val="AAD9D7"/>
                        <w:spacing w:val="-7"/>
                        <w:w w:val="105"/>
                        <w:sz w:val="28"/>
                      </w:rPr>
                      <w:instrText> PAGE </w:instrText>
                    </w:r>
                    <w:r>
                      <w:rPr>
                        <w:rFonts w:ascii="Arial"/>
                        <w:b/>
                        <w:color w:val="AAD9D7"/>
                        <w:spacing w:val="-7"/>
                        <w:w w:val="105"/>
                        <w:sz w:val="28"/>
                      </w:rPr>
                      <w:fldChar w:fldCharType="separate"/>
                    </w:r>
                    <w:r>
                      <w:rPr>
                        <w:rFonts w:ascii="Arial"/>
                        <w:b/>
                        <w:color w:val="AAD9D7"/>
                        <w:spacing w:val="-7"/>
                        <w:w w:val="105"/>
                        <w:sz w:val="28"/>
                      </w:rPr>
                      <w:t>20</w:t>
                    </w:r>
                    <w:r>
                      <w:rPr>
                        <w:rFonts w:ascii="Arial"/>
                        <w:b/>
                        <w:color w:val="AAD9D7"/>
                        <w:spacing w:val="-7"/>
                        <w:w w:val="105"/>
                        <w:sz w:val="28"/>
                      </w:rPr>
                      <w:fldChar w:fldCharType="end"/>
                    </w:r>
                  </w:p>
                </w:txbxContent>
              </v:textbox>
              <w10:wrap type="none"/>
            </v:shape>
          </w:pict>
        </mc:Fallback>
      </mc:AlternateContent>
    </w:r>
    <w:r>
      <w:rPr>
        <w:noProof/>
        <w:sz w:val="20"/>
      </w:rPr>
      <mc:AlternateContent>
        <mc:Choice Requires="wps">
          <w:drawing>
            <wp:anchor distT="0" distB="0" distL="0" distR="0" simplePos="0" relativeHeight="485550592" behindDoc="1" locked="0" layoutInCell="1" allowOverlap="1" wp14:anchorId="7B9BE7F1" wp14:editId="271DF86C">
              <wp:simplePos x="0" y="0"/>
              <wp:positionH relativeFrom="page">
                <wp:posOffset>6084241</wp:posOffset>
              </wp:positionH>
              <wp:positionV relativeFrom="page">
                <wp:posOffset>7269810</wp:posOffset>
              </wp:positionV>
              <wp:extent cx="3519804" cy="177800"/>
              <wp:effectExtent l="0" t="0" r="0" b="0"/>
              <wp:wrapNone/>
              <wp:docPr id="367" name="Text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9804" cy="177800"/>
                      </a:xfrm>
                      <a:prstGeom prst="rect">
                        <a:avLst/>
                      </a:prstGeom>
                    </wps:spPr>
                    <wps:txbx>
                      <w:txbxContent>
                        <w:p w14:paraId="6CD70BCD" w14:textId="77777777" w:rsidR="007C3B20" w:rsidRDefault="00000000">
                          <w:pPr>
                            <w:spacing w:before="20"/>
                            <w:ind w:left="20"/>
                            <w:rPr>
                              <w:rFonts w:ascii="Inclusive Sans" w:hAnsi="Inclusive Sans"/>
                              <w:sz w:val="20"/>
                            </w:rPr>
                          </w:pPr>
                          <w:r>
                            <w:rPr>
                              <w:rFonts w:ascii="Inclusive Sans" w:hAnsi="Inclusive Sans"/>
                              <w:color w:val="272968"/>
                              <w:sz w:val="20"/>
                            </w:rPr>
                            <w:t>PLAN</w:t>
                          </w:r>
                          <w:r>
                            <w:rPr>
                              <w:rFonts w:ascii="Inclusive Sans" w:hAnsi="Inclusive Sans"/>
                              <w:color w:val="272968"/>
                              <w:spacing w:val="-8"/>
                              <w:sz w:val="20"/>
                            </w:rPr>
                            <w:t xml:space="preserve"> </w:t>
                          </w:r>
                          <w:r>
                            <w:rPr>
                              <w:rFonts w:ascii="Inclusive Sans" w:hAnsi="Inclusive Sans"/>
                              <w:color w:val="272968"/>
                              <w:sz w:val="20"/>
                            </w:rPr>
                            <w:t>D’ACTION</w:t>
                          </w:r>
                          <w:r>
                            <w:rPr>
                              <w:rFonts w:ascii="Inclusive Sans" w:hAnsi="Inclusive Sans"/>
                              <w:color w:val="272968"/>
                              <w:spacing w:val="-8"/>
                              <w:sz w:val="20"/>
                            </w:rPr>
                            <w:t xml:space="preserve"> </w:t>
                          </w:r>
                          <w:r>
                            <w:rPr>
                              <w:rFonts w:ascii="Inclusive Sans" w:hAnsi="Inclusive Sans"/>
                              <w:color w:val="272968"/>
                              <w:sz w:val="20"/>
                            </w:rPr>
                            <w:t>À</w:t>
                          </w:r>
                          <w:r>
                            <w:rPr>
                              <w:rFonts w:ascii="Inclusive Sans" w:hAnsi="Inclusive Sans"/>
                              <w:color w:val="272968"/>
                              <w:spacing w:val="-8"/>
                              <w:sz w:val="20"/>
                            </w:rPr>
                            <w:t xml:space="preserve"> </w:t>
                          </w:r>
                          <w:r>
                            <w:rPr>
                              <w:rFonts w:ascii="Inclusive Sans" w:hAnsi="Inclusive Sans"/>
                              <w:color w:val="272968"/>
                              <w:sz w:val="20"/>
                            </w:rPr>
                            <w:t>L’ÉGARD</w:t>
                          </w:r>
                          <w:r>
                            <w:rPr>
                              <w:rFonts w:ascii="Inclusive Sans" w:hAnsi="Inclusive Sans"/>
                              <w:color w:val="272968"/>
                              <w:spacing w:val="-8"/>
                              <w:sz w:val="20"/>
                            </w:rPr>
                            <w:t xml:space="preserve"> </w:t>
                          </w:r>
                          <w:r>
                            <w:rPr>
                              <w:rFonts w:ascii="Inclusive Sans" w:hAnsi="Inclusive Sans"/>
                              <w:color w:val="272968"/>
                              <w:sz w:val="20"/>
                            </w:rPr>
                            <w:t>DES</w:t>
                          </w:r>
                          <w:r>
                            <w:rPr>
                              <w:rFonts w:ascii="Inclusive Sans" w:hAnsi="Inclusive Sans"/>
                              <w:color w:val="272968"/>
                              <w:spacing w:val="-8"/>
                              <w:sz w:val="20"/>
                            </w:rPr>
                            <w:t xml:space="preserve"> </w:t>
                          </w:r>
                          <w:r>
                            <w:rPr>
                              <w:rFonts w:ascii="Inclusive Sans" w:hAnsi="Inclusive Sans"/>
                              <w:color w:val="272968"/>
                              <w:sz w:val="20"/>
                            </w:rPr>
                            <w:t>PERSONNES</w:t>
                          </w:r>
                          <w:r>
                            <w:rPr>
                              <w:rFonts w:ascii="Inclusive Sans" w:hAnsi="Inclusive Sans"/>
                              <w:color w:val="272968"/>
                              <w:spacing w:val="-7"/>
                              <w:sz w:val="20"/>
                            </w:rPr>
                            <w:t xml:space="preserve"> </w:t>
                          </w:r>
                          <w:r>
                            <w:rPr>
                              <w:rFonts w:ascii="Inclusive Sans" w:hAnsi="Inclusive Sans"/>
                              <w:color w:val="272968"/>
                              <w:spacing w:val="-2"/>
                              <w:sz w:val="20"/>
                            </w:rPr>
                            <w:t>HANDICAPÉES</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479.074097pt;margin-top:572.426025pt;width:277.150pt;height:14pt;mso-position-horizontal-relative:page;mso-position-vertical-relative:page;z-index:-17765888" type="#_x0000_t202" id="docshape263" filled="false" stroked="false">
              <v:textbox inset="0,0,0,0">
                <w:txbxContent>
                  <w:p>
                    <w:pPr>
                      <w:spacing w:before="20"/>
                      <w:ind w:left="20" w:right="0" w:firstLine="0"/>
                      <w:jc w:val="left"/>
                      <w:rPr>
                        <w:rFonts w:ascii="Inclusive Sans" w:hAnsi="Inclusive Sans"/>
                        <w:sz w:val="20"/>
                      </w:rPr>
                    </w:pPr>
                    <w:r>
                      <w:rPr>
                        <w:rFonts w:ascii="Inclusive Sans" w:hAnsi="Inclusive Sans"/>
                        <w:color w:val="272968"/>
                        <w:sz w:val="20"/>
                      </w:rPr>
                      <w:t>PLAN</w:t>
                    </w:r>
                    <w:r>
                      <w:rPr>
                        <w:rFonts w:ascii="Inclusive Sans" w:hAnsi="Inclusive Sans"/>
                        <w:color w:val="272968"/>
                        <w:spacing w:val="-8"/>
                        <w:sz w:val="20"/>
                      </w:rPr>
                      <w:t> </w:t>
                    </w:r>
                    <w:r>
                      <w:rPr>
                        <w:rFonts w:ascii="Inclusive Sans" w:hAnsi="Inclusive Sans"/>
                        <w:color w:val="272968"/>
                        <w:sz w:val="20"/>
                      </w:rPr>
                      <w:t>D’ACTION</w:t>
                    </w:r>
                    <w:r>
                      <w:rPr>
                        <w:rFonts w:ascii="Inclusive Sans" w:hAnsi="Inclusive Sans"/>
                        <w:color w:val="272968"/>
                        <w:spacing w:val="-8"/>
                        <w:sz w:val="20"/>
                      </w:rPr>
                      <w:t> </w:t>
                    </w:r>
                    <w:r>
                      <w:rPr>
                        <w:rFonts w:ascii="Inclusive Sans" w:hAnsi="Inclusive Sans"/>
                        <w:color w:val="272968"/>
                        <w:sz w:val="20"/>
                      </w:rPr>
                      <w:t>À</w:t>
                    </w:r>
                    <w:r>
                      <w:rPr>
                        <w:rFonts w:ascii="Inclusive Sans" w:hAnsi="Inclusive Sans"/>
                        <w:color w:val="272968"/>
                        <w:spacing w:val="-8"/>
                        <w:sz w:val="20"/>
                      </w:rPr>
                      <w:t> </w:t>
                    </w:r>
                    <w:r>
                      <w:rPr>
                        <w:rFonts w:ascii="Inclusive Sans" w:hAnsi="Inclusive Sans"/>
                        <w:color w:val="272968"/>
                        <w:sz w:val="20"/>
                      </w:rPr>
                      <w:t>L’ÉGARD</w:t>
                    </w:r>
                    <w:r>
                      <w:rPr>
                        <w:rFonts w:ascii="Inclusive Sans" w:hAnsi="Inclusive Sans"/>
                        <w:color w:val="272968"/>
                        <w:spacing w:val="-8"/>
                        <w:sz w:val="20"/>
                      </w:rPr>
                      <w:t> </w:t>
                    </w:r>
                    <w:r>
                      <w:rPr>
                        <w:rFonts w:ascii="Inclusive Sans" w:hAnsi="Inclusive Sans"/>
                        <w:color w:val="272968"/>
                        <w:sz w:val="20"/>
                      </w:rPr>
                      <w:t>DES</w:t>
                    </w:r>
                    <w:r>
                      <w:rPr>
                        <w:rFonts w:ascii="Inclusive Sans" w:hAnsi="Inclusive Sans"/>
                        <w:color w:val="272968"/>
                        <w:spacing w:val="-8"/>
                        <w:sz w:val="20"/>
                      </w:rPr>
                      <w:t> </w:t>
                    </w:r>
                    <w:r>
                      <w:rPr>
                        <w:rFonts w:ascii="Inclusive Sans" w:hAnsi="Inclusive Sans"/>
                        <w:color w:val="272968"/>
                        <w:sz w:val="20"/>
                      </w:rPr>
                      <w:t>PERSONNES</w:t>
                    </w:r>
                    <w:r>
                      <w:rPr>
                        <w:rFonts w:ascii="Inclusive Sans" w:hAnsi="Inclusive Sans"/>
                        <w:color w:val="272968"/>
                        <w:spacing w:val="-7"/>
                        <w:sz w:val="20"/>
                      </w:rPr>
                      <w:t> </w:t>
                    </w:r>
                    <w:r>
                      <w:rPr>
                        <w:rFonts w:ascii="Inclusive Sans" w:hAnsi="Inclusive Sans"/>
                        <w:color w:val="272968"/>
                        <w:spacing w:val="-2"/>
                        <w:sz w:val="20"/>
                      </w:rPr>
                      <w:t>HANDICAPÉES</w:t>
                    </w:r>
                  </w:p>
                </w:txbxContent>
              </v:textbox>
              <w10:wrap type="non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01559" w14:textId="77C8F535" w:rsidR="007C3B20" w:rsidRDefault="00C56604">
    <w:pPr>
      <w:pStyle w:val="BodyText"/>
      <w:spacing w:line="14" w:lineRule="auto"/>
      <w:rPr>
        <w:sz w:val="20"/>
      </w:rPr>
    </w:pPr>
    <w:r>
      <w:rPr>
        <w:noProof/>
        <w:sz w:val="20"/>
      </w:rPr>
      <mc:AlternateContent>
        <mc:Choice Requires="wpg">
          <w:drawing>
            <wp:anchor distT="0" distB="0" distL="0" distR="0" simplePos="0" relativeHeight="485543935" behindDoc="1" locked="0" layoutInCell="1" allowOverlap="1" wp14:anchorId="7373F2AE" wp14:editId="6DDD17FB">
              <wp:simplePos x="0" y="0"/>
              <wp:positionH relativeFrom="page">
                <wp:posOffset>8935795</wp:posOffset>
              </wp:positionH>
              <wp:positionV relativeFrom="page">
                <wp:posOffset>7070090</wp:posOffset>
              </wp:positionV>
              <wp:extent cx="891540" cy="462280"/>
              <wp:effectExtent l="0" t="0" r="0" b="0"/>
              <wp:wrapNone/>
              <wp:docPr id="1778051155" name="Group 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1540" cy="462280"/>
                        <a:chOff x="0" y="0"/>
                        <a:chExt cx="891540" cy="462280"/>
                      </a:xfrm>
                    </wpg:grpSpPr>
                    <wps:wsp>
                      <wps:cNvPr id="1036976509" name="Graphic 374"/>
                      <wps:cNvSpPr/>
                      <wps:spPr>
                        <a:xfrm>
                          <a:off x="0" y="0"/>
                          <a:ext cx="800100" cy="384175"/>
                        </a:xfrm>
                        <a:custGeom>
                          <a:avLst/>
                          <a:gdLst/>
                          <a:ahLst/>
                          <a:cxnLst/>
                          <a:rect l="l" t="t" r="r" b="b"/>
                          <a:pathLst>
                            <a:path w="800100" h="384175">
                              <a:moveTo>
                                <a:pt x="800100" y="0"/>
                              </a:moveTo>
                              <a:lnTo>
                                <a:pt x="0" y="0"/>
                              </a:lnTo>
                              <a:lnTo>
                                <a:pt x="0" y="384048"/>
                              </a:lnTo>
                              <a:lnTo>
                                <a:pt x="800100" y="384048"/>
                              </a:lnTo>
                              <a:lnTo>
                                <a:pt x="800100" y="0"/>
                              </a:lnTo>
                              <a:close/>
                            </a:path>
                          </a:pathLst>
                        </a:custGeom>
                        <a:solidFill>
                          <a:srgbClr val="AAD9D7"/>
                        </a:solidFill>
                      </wps:spPr>
                      <wps:bodyPr wrap="square" lIns="0" tIns="0" rIns="0" bIns="0" rtlCol="0">
                        <a:prstTxWarp prst="textNoShape">
                          <a:avLst/>
                        </a:prstTxWarp>
                        <a:noAutofit/>
                      </wps:bodyPr>
                    </wps:wsp>
                    <wps:wsp>
                      <wps:cNvPr id="275197262" name="Graphic 375"/>
                      <wps:cNvSpPr/>
                      <wps:spPr>
                        <a:xfrm>
                          <a:off x="91439" y="77723"/>
                          <a:ext cx="800100" cy="384175"/>
                        </a:xfrm>
                        <a:custGeom>
                          <a:avLst/>
                          <a:gdLst/>
                          <a:ahLst/>
                          <a:cxnLst/>
                          <a:rect l="l" t="t" r="r" b="b"/>
                          <a:pathLst>
                            <a:path w="800100" h="384175">
                              <a:moveTo>
                                <a:pt x="800100" y="0"/>
                              </a:moveTo>
                              <a:lnTo>
                                <a:pt x="0" y="0"/>
                              </a:lnTo>
                              <a:lnTo>
                                <a:pt x="0" y="384048"/>
                              </a:lnTo>
                              <a:lnTo>
                                <a:pt x="800100" y="384048"/>
                              </a:lnTo>
                              <a:lnTo>
                                <a:pt x="800100" y="0"/>
                              </a:lnTo>
                              <a:close/>
                            </a:path>
                          </a:pathLst>
                        </a:custGeom>
                        <a:solidFill>
                          <a:srgbClr val="272968"/>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506D8256" id="Group 373" o:spid="_x0000_s1026" style="position:absolute;margin-left:703.6pt;margin-top:556.7pt;width:70.2pt;height:36.4pt;z-index:-17772545;mso-wrap-distance-left:0;mso-wrap-distance-right:0;mso-position-horizontal-relative:page;mso-position-vertical-relative:page" coordsize="8915,462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dlXIygIAAEwJAAAOAAAAZHJzL2Uyb0RvYy54bWzsVl1vmzAUfZ+0/2D5fYWQDwIqqapmjSZV&#13;&#10;XaVm2rNjzIdmsGc7If33uzY4Qa00dZ32UGkvcI2Pr889Phe4vDo2HB2Y0rVoMzy5CDFiLRV53ZYZ&#13;&#10;/ra9/bTESBvS5oSLlmX4iWl8tfr44bKTKYtEJXjOFIIkrU47meHKGJkGgaYVa4i+EJK1MFkI1RAD&#13;&#10;Q1UGuSIdZG94EIXhIuiEyqUSlGkNT9f9JF65/EXBqPlaFJoZxDMM3Iy7Knfd2WuwuiRpqYisajrQ&#13;&#10;IG9g0ZC6hU1PqdbEELRX9YtUTU2V0KIwF1Q0gSiKmjJXA1QzCZ9Vs1FiL10tZdqV8iQTSPtMpzen&#13;&#10;pfeHjZKP8kH17CG8E/SHBl2CTpbpeN6OyzP4WKjGLoIi0NEp+nRSlB0NovBwmUzmM9CdwtRsEUXL&#13;&#10;QXFawbG8WEWrz79dF5C039RRO1HpJHhHn+XRfyfPY0Ukc6prW/6DQnUO1g6niyRezMMEo5Y0YOXN&#13;&#10;4JppPLM2siwAbqUcRnpQ9VVChXD8g1DT5WwSz23OU8EkpXttNkw4xcnhThuYBrvlPiKVj+ix9aEC&#13;&#10;/1vnc+d8gxE4X2EEzt/1zpfE2HU2lQ1RB0c2MKkyPBCxs404sK1wOGPPzaP8kQPTM4S3YyhUNUL5&#13;&#10;OX+XLl2Pgf3C2XIo3AP8vQeO9v0ztDMesPTpKBea9RLbyp3WJzUAN9ZbC17ntzXntn6tyt0NV+hA&#13;&#10;QNjr63WyjgfGIxgYVKf9+dtoJ/In8FEHjsmw/rknimHEv7TgVKjc+ED5YOcDZfiNcK8uJ73SZnv8&#13;&#10;TpREEsIMG+ize+ENS1JvDOBvAT3WrmzF9d6Ioraucdx6RsMAmqf37z/voiieT5I4WkQvm8gZ/tVN&#13;&#10;lExmU+hEMFYcx9G0d/PprfO/mVzzvrNmiuIoWfj2f9/N5D5Q8Ml2r5Xh98L+E4zHrvnOP0GrXwAA&#13;&#10;AP//AwBQSwMEFAAGAAgAAAAhAL9JtA3nAAAAFAEAAA8AAABkcnMvZG93bnJldi54bWxMT01vgzAM&#13;&#10;vU/af4g8abc1QCmtKKGquo9TVWntpGm3lLiAShJEUqD/fua0XSw/+/n5vWwz6ob12LnaGgHhLACG&#13;&#10;prCqNqWAr9P7ywqY89Io2ViDAu7oYJM/PmQyVXYwn9gffclIxLhUCqi8b1POXVGhlm5mWzS0u9hO&#13;&#10;S0+wK7nq5EDiuuFRECRcy9rQh0q2uKuwuB5vWsDHIIftPHzr99fL7v5zWhy+9yEK8fw0vq6pbNfA&#13;&#10;PI7+7wKmDOQfcjJ2tjejHGsIx8EyIi51YTiPgU2cRbxMgJ2n2SqJgOcZ/x8m/wUAAP//AwBQSwEC&#13;&#10;LQAUAAYACAAAACEAtoM4kv4AAADhAQAAEwAAAAAAAAAAAAAAAAAAAAAAW0NvbnRlbnRfVHlwZXNd&#13;&#10;LnhtbFBLAQItABQABgAIAAAAIQA4/SH/1gAAAJQBAAALAAAAAAAAAAAAAAAAAC8BAABfcmVscy8u&#13;&#10;cmVsc1BLAQItABQABgAIAAAAIQCldlXIygIAAEwJAAAOAAAAAAAAAAAAAAAAAC4CAABkcnMvZTJv&#13;&#10;RG9jLnhtbFBLAQItABQABgAIAAAAIQC/SbQN5wAAABQBAAAPAAAAAAAAAAAAAAAAACQFAABkcnMv&#13;&#10;ZG93bnJldi54bWxQSwUGAAAAAAQABADzAAAAOAYAAAAA&#13;&#10;">
              <v:shape id="Graphic 374" o:spid="_x0000_s1027" style="position:absolute;width:8001;height:3841;visibility:visible;mso-wrap-style:square;v-text-anchor:top" coordsize="800100,3841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FD6ozwAAAOgAAAAPAAAAZHJzL2Rvd25yZXYueG1sRI9NT8Mw&#13;&#10;DIbvSPyHyEjcWDImuq1bNqHxIbTTKLvs5jVeW0icqsm68u8JEhIXS/ar97Ge5XpwVvTUhcazhvFI&#13;&#10;gSAuvWm40rD/eLmbgQgR2aD1TBq+KcB6dX21xNz4C79TX8RKJAiHHDXUMba5lKGsyWEY+ZY4ZSff&#13;&#10;OYxp7SppOrwkuLPyXqlMOmw4faixpU1N5VdxdhrO/WbSP6vDp4m75mhtEY6v25nWtzfD0yKNxwWI&#13;&#10;SEP8b/wh3kxyUJNsPs0e1Bx+xdIB5OoHAAD//wMAUEsBAi0AFAAGAAgAAAAhANvh9svuAAAAhQEA&#13;&#10;ABMAAAAAAAAAAAAAAAAAAAAAAFtDb250ZW50X1R5cGVzXS54bWxQSwECLQAUAAYACAAAACEAWvQs&#13;&#10;W78AAAAVAQAACwAAAAAAAAAAAAAAAAAfAQAAX3JlbHMvLnJlbHNQSwECLQAUAAYACAAAACEA8xQ+&#13;&#10;qM8AAADoAAAADwAAAAAAAAAAAAAAAAAHAgAAZHJzL2Rvd25yZXYueG1sUEsFBgAAAAADAAMAtwAA&#13;&#10;AAMDAAAAAA==&#13;&#10;" path="m800100,l,,,384048r800100,l800100,xe" fillcolor="#aad9d7" stroked="f">
                <v:path arrowok="t"/>
              </v:shape>
              <v:shape id="Graphic 375" o:spid="_x0000_s1028" style="position:absolute;left:914;top:777;width:8001;height:3841;visibility:visible;mso-wrap-style:square;v-text-anchor:top" coordsize="800100,3841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W6hOzAAAAOcAAAAPAAAAZHJzL2Rvd25yZXYueG1sRI9RS8NA&#13;&#10;EITfBf/DsYIvYu96YKtpr6VYCoIgNCk+L7k1Ceb2Qm5t47/3BMGXgWGYb5j1dgq9OtOYusgO5jMD&#13;&#10;iriOvuPGwak63D+CSoLssY9MDr4pwXZzfbXGwscLH+lcSqMyhFOBDlqRodA61S0FTLM4EOfsI44B&#13;&#10;Jdux0X7ES4aHXltjFjpgx3mhxYGeW6o/y6/goCp39ckmqvRxf/fu5WDk7dU4d3sz7VdZditQQpP8&#13;&#10;N/4QL96BXT7Mn5Z2YeH3V/4EevMDAAD//wMAUEsBAi0AFAAGAAgAAAAhANvh9svuAAAAhQEAABMA&#13;&#10;AAAAAAAAAAAAAAAAAAAAAFtDb250ZW50X1R5cGVzXS54bWxQSwECLQAUAAYACAAAACEAWvQsW78A&#13;&#10;AAAVAQAACwAAAAAAAAAAAAAAAAAfAQAAX3JlbHMvLnJlbHNQSwECLQAUAAYACAAAACEA21uoTswA&#13;&#10;AADnAAAADwAAAAAAAAAAAAAAAAAHAgAAZHJzL2Rvd25yZXYueG1sUEsFBgAAAAADAAMAtwAAAAAD&#13;&#10;AAAAAA==&#13;&#10;" path="m800100,l,,,384048r800100,l800100,xe" fillcolor="#272968" stroked="f">
                <v:path arrowok="t"/>
              </v:shape>
              <w10:wrap anchorx="page" anchory="page"/>
            </v:group>
          </w:pict>
        </mc:Fallback>
      </mc:AlternateContent>
    </w:r>
    <w:r>
      <w:rPr>
        <w:noProof/>
        <w:sz w:val="20"/>
      </w:rPr>
      <mc:AlternateContent>
        <mc:Choice Requires="wps">
          <w:drawing>
            <wp:anchor distT="0" distB="0" distL="0" distR="0" simplePos="0" relativeHeight="485551104" behindDoc="1" locked="0" layoutInCell="1" allowOverlap="1" wp14:anchorId="43D0020E" wp14:editId="1DEB9D1E">
              <wp:simplePos x="0" y="0"/>
              <wp:positionH relativeFrom="page">
                <wp:posOffset>9546594</wp:posOffset>
              </wp:positionH>
              <wp:positionV relativeFrom="page">
                <wp:posOffset>7199147</wp:posOffset>
              </wp:positionV>
              <wp:extent cx="194310" cy="267970"/>
              <wp:effectExtent l="0" t="0" r="0" b="0"/>
              <wp:wrapNone/>
              <wp:docPr id="368" name="Text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267970"/>
                      </a:xfrm>
                      <a:prstGeom prst="rect">
                        <a:avLst/>
                      </a:prstGeom>
                    </wps:spPr>
                    <wps:txbx>
                      <w:txbxContent>
                        <w:p w14:paraId="630D4814" w14:textId="77777777" w:rsidR="007C3B20" w:rsidRDefault="00000000">
                          <w:pPr>
                            <w:spacing w:before="58"/>
                            <w:ind w:left="20"/>
                            <w:rPr>
                              <w:rFonts w:ascii="Arial"/>
                              <w:b/>
                              <w:sz w:val="28"/>
                            </w:rPr>
                          </w:pPr>
                          <w:r>
                            <w:rPr>
                              <w:rFonts w:ascii="Arial"/>
                              <w:b/>
                              <w:color w:val="AAD9D7"/>
                              <w:spacing w:val="-5"/>
                              <w:w w:val="90"/>
                              <w:sz w:val="28"/>
                            </w:rPr>
                            <w:t>13</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751.700317pt;margin-top:566.862pt;width:15.3pt;height:21.1pt;mso-position-horizontal-relative:page;mso-position-vertical-relative:page;z-index:-17765376" type="#_x0000_t202" id="docshape264" filled="false" stroked="false">
              <v:textbox inset="0,0,0,0">
                <w:txbxContent>
                  <w:p>
                    <w:pPr>
                      <w:spacing w:before="58"/>
                      <w:ind w:left="20" w:right="0" w:firstLine="0"/>
                      <w:jc w:val="left"/>
                      <w:rPr>
                        <w:rFonts w:ascii="Arial"/>
                        <w:b/>
                        <w:sz w:val="28"/>
                      </w:rPr>
                    </w:pPr>
                    <w:r>
                      <w:rPr>
                        <w:rFonts w:ascii="Arial"/>
                        <w:b/>
                        <w:color w:val="AAD9D7"/>
                        <w:spacing w:val="-5"/>
                        <w:w w:val="90"/>
                        <w:sz w:val="28"/>
                      </w:rPr>
                      <w:t>13</w:t>
                    </w:r>
                  </w:p>
                </w:txbxContent>
              </v:textbox>
              <w10:wrap type="none"/>
            </v:shape>
          </w:pict>
        </mc:Fallback>
      </mc:AlternateContent>
    </w:r>
    <w:r>
      <w:rPr>
        <w:noProof/>
        <w:sz w:val="20"/>
      </w:rPr>
      <mc:AlternateContent>
        <mc:Choice Requires="wps">
          <w:drawing>
            <wp:anchor distT="0" distB="0" distL="0" distR="0" simplePos="0" relativeHeight="485551616" behindDoc="1" locked="0" layoutInCell="1" allowOverlap="1" wp14:anchorId="72F74D0E" wp14:editId="14540507">
              <wp:simplePos x="0" y="0"/>
              <wp:positionH relativeFrom="page">
                <wp:posOffset>444500</wp:posOffset>
              </wp:positionH>
              <wp:positionV relativeFrom="page">
                <wp:posOffset>7269810</wp:posOffset>
              </wp:positionV>
              <wp:extent cx="3519804" cy="177800"/>
              <wp:effectExtent l="0" t="0" r="0" b="0"/>
              <wp:wrapNone/>
              <wp:docPr id="369" name="Text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9804" cy="177800"/>
                      </a:xfrm>
                      <a:prstGeom prst="rect">
                        <a:avLst/>
                      </a:prstGeom>
                    </wps:spPr>
                    <wps:txbx>
                      <w:txbxContent>
                        <w:p w14:paraId="16C64D2A" w14:textId="77777777" w:rsidR="007C3B20" w:rsidRDefault="00000000">
                          <w:pPr>
                            <w:spacing w:before="20"/>
                            <w:ind w:left="20"/>
                            <w:rPr>
                              <w:rFonts w:ascii="Inclusive Sans" w:hAnsi="Inclusive Sans"/>
                              <w:sz w:val="20"/>
                            </w:rPr>
                          </w:pPr>
                          <w:r>
                            <w:rPr>
                              <w:rFonts w:ascii="Inclusive Sans" w:hAnsi="Inclusive Sans"/>
                              <w:color w:val="272968"/>
                              <w:sz w:val="20"/>
                            </w:rPr>
                            <w:t>PLAN</w:t>
                          </w:r>
                          <w:r>
                            <w:rPr>
                              <w:rFonts w:ascii="Inclusive Sans" w:hAnsi="Inclusive Sans"/>
                              <w:color w:val="272968"/>
                              <w:spacing w:val="-8"/>
                              <w:sz w:val="20"/>
                            </w:rPr>
                            <w:t xml:space="preserve"> </w:t>
                          </w:r>
                          <w:r>
                            <w:rPr>
                              <w:rFonts w:ascii="Inclusive Sans" w:hAnsi="Inclusive Sans"/>
                              <w:color w:val="272968"/>
                              <w:sz w:val="20"/>
                            </w:rPr>
                            <w:t>D’ACTION</w:t>
                          </w:r>
                          <w:r>
                            <w:rPr>
                              <w:rFonts w:ascii="Inclusive Sans" w:hAnsi="Inclusive Sans"/>
                              <w:color w:val="272968"/>
                              <w:spacing w:val="-8"/>
                              <w:sz w:val="20"/>
                            </w:rPr>
                            <w:t xml:space="preserve"> </w:t>
                          </w:r>
                          <w:r>
                            <w:rPr>
                              <w:rFonts w:ascii="Inclusive Sans" w:hAnsi="Inclusive Sans"/>
                              <w:color w:val="272968"/>
                              <w:sz w:val="20"/>
                            </w:rPr>
                            <w:t>À</w:t>
                          </w:r>
                          <w:r>
                            <w:rPr>
                              <w:rFonts w:ascii="Inclusive Sans" w:hAnsi="Inclusive Sans"/>
                              <w:color w:val="272968"/>
                              <w:spacing w:val="-8"/>
                              <w:sz w:val="20"/>
                            </w:rPr>
                            <w:t xml:space="preserve"> </w:t>
                          </w:r>
                          <w:r>
                            <w:rPr>
                              <w:rFonts w:ascii="Inclusive Sans" w:hAnsi="Inclusive Sans"/>
                              <w:color w:val="272968"/>
                              <w:sz w:val="20"/>
                            </w:rPr>
                            <w:t>L’ÉGARD</w:t>
                          </w:r>
                          <w:r>
                            <w:rPr>
                              <w:rFonts w:ascii="Inclusive Sans" w:hAnsi="Inclusive Sans"/>
                              <w:color w:val="272968"/>
                              <w:spacing w:val="-8"/>
                              <w:sz w:val="20"/>
                            </w:rPr>
                            <w:t xml:space="preserve"> </w:t>
                          </w:r>
                          <w:r>
                            <w:rPr>
                              <w:rFonts w:ascii="Inclusive Sans" w:hAnsi="Inclusive Sans"/>
                              <w:color w:val="272968"/>
                              <w:sz w:val="20"/>
                            </w:rPr>
                            <w:t>DES</w:t>
                          </w:r>
                          <w:r>
                            <w:rPr>
                              <w:rFonts w:ascii="Inclusive Sans" w:hAnsi="Inclusive Sans"/>
                              <w:color w:val="272968"/>
                              <w:spacing w:val="-8"/>
                              <w:sz w:val="20"/>
                            </w:rPr>
                            <w:t xml:space="preserve"> </w:t>
                          </w:r>
                          <w:r>
                            <w:rPr>
                              <w:rFonts w:ascii="Inclusive Sans" w:hAnsi="Inclusive Sans"/>
                              <w:color w:val="272968"/>
                              <w:sz w:val="20"/>
                            </w:rPr>
                            <w:t>PERSONNES</w:t>
                          </w:r>
                          <w:r>
                            <w:rPr>
                              <w:rFonts w:ascii="Inclusive Sans" w:hAnsi="Inclusive Sans"/>
                              <w:color w:val="272968"/>
                              <w:spacing w:val="-7"/>
                              <w:sz w:val="20"/>
                            </w:rPr>
                            <w:t xml:space="preserve"> </w:t>
                          </w:r>
                          <w:r>
                            <w:rPr>
                              <w:rFonts w:ascii="Inclusive Sans" w:hAnsi="Inclusive Sans"/>
                              <w:color w:val="272968"/>
                              <w:spacing w:val="-2"/>
                              <w:sz w:val="20"/>
                            </w:rPr>
                            <w:t>HANDICAPÉES</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35pt;margin-top:572.426025pt;width:277.150pt;height:14pt;mso-position-horizontal-relative:page;mso-position-vertical-relative:page;z-index:-17764864" type="#_x0000_t202" id="docshape265" filled="false" stroked="false">
              <v:textbox inset="0,0,0,0">
                <w:txbxContent>
                  <w:p>
                    <w:pPr>
                      <w:spacing w:before="20"/>
                      <w:ind w:left="20" w:right="0" w:firstLine="0"/>
                      <w:jc w:val="left"/>
                      <w:rPr>
                        <w:rFonts w:ascii="Inclusive Sans" w:hAnsi="Inclusive Sans"/>
                        <w:sz w:val="20"/>
                      </w:rPr>
                    </w:pPr>
                    <w:r>
                      <w:rPr>
                        <w:rFonts w:ascii="Inclusive Sans" w:hAnsi="Inclusive Sans"/>
                        <w:color w:val="272968"/>
                        <w:sz w:val="20"/>
                      </w:rPr>
                      <w:t>PLAN</w:t>
                    </w:r>
                    <w:r>
                      <w:rPr>
                        <w:rFonts w:ascii="Inclusive Sans" w:hAnsi="Inclusive Sans"/>
                        <w:color w:val="272968"/>
                        <w:spacing w:val="-8"/>
                        <w:sz w:val="20"/>
                      </w:rPr>
                      <w:t> </w:t>
                    </w:r>
                    <w:r>
                      <w:rPr>
                        <w:rFonts w:ascii="Inclusive Sans" w:hAnsi="Inclusive Sans"/>
                        <w:color w:val="272968"/>
                        <w:sz w:val="20"/>
                      </w:rPr>
                      <w:t>D’ACTION</w:t>
                    </w:r>
                    <w:r>
                      <w:rPr>
                        <w:rFonts w:ascii="Inclusive Sans" w:hAnsi="Inclusive Sans"/>
                        <w:color w:val="272968"/>
                        <w:spacing w:val="-8"/>
                        <w:sz w:val="20"/>
                      </w:rPr>
                      <w:t> </w:t>
                    </w:r>
                    <w:r>
                      <w:rPr>
                        <w:rFonts w:ascii="Inclusive Sans" w:hAnsi="Inclusive Sans"/>
                        <w:color w:val="272968"/>
                        <w:sz w:val="20"/>
                      </w:rPr>
                      <w:t>À</w:t>
                    </w:r>
                    <w:r>
                      <w:rPr>
                        <w:rFonts w:ascii="Inclusive Sans" w:hAnsi="Inclusive Sans"/>
                        <w:color w:val="272968"/>
                        <w:spacing w:val="-8"/>
                        <w:sz w:val="20"/>
                      </w:rPr>
                      <w:t> </w:t>
                    </w:r>
                    <w:r>
                      <w:rPr>
                        <w:rFonts w:ascii="Inclusive Sans" w:hAnsi="Inclusive Sans"/>
                        <w:color w:val="272968"/>
                        <w:sz w:val="20"/>
                      </w:rPr>
                      <w:t>L’ÉGARD</w:t>
                    </w:r>
                    <w:r>
                      <w:rPr>
                        <w:rFonts w:ascii="Inclusive Sans" w:hAnsi="Inclusive Sans"/>
                        <w:color w:val="272968"/>
                        <w:spacing w:val="-8"/>
                        <w:sz w:val="20"/>
                      </w:rPr>
                      <w:t> </w:t>
                    </w:r>
                    <w:r>
                      <w:rPr>
                        <w:rFonts w:ascii="Inclusive Sans" w:hAnsi="Inclusive Sans"/>
                        <w:color w:val="272968"/>
                        <w:sz w:val="20"/>
                      </w:rPr>
                      <w:t>DES</w:t>
                    </w:r>
                    <w:r>
                      <w:rPr>
                        <w:rFonts w:ascii="Inclusive Sans" w:hAnsi="Inclusive Sans"/>
                        <w:color w:val="272968"/>
                        <w:spacing w:val="-8"/>
                        <w:sz w:val="20"/>
                      </w:rPr>
                      <w:t> </w:t>
                    </w:r>
                    <w:r>
                      <w:rPr>
                        <w:rFonts w:ascii="Inclusive Sans" w:hAnsi="Inclusive Sans"/>
                        <w:color w:val="272968"/>
                        <w:sz w:val="20"/>
                      </w:rPr>
                      <w:t>PERSONNES</w:t>
                    </w:r>
                    <w:r>
                      <w:rPr>
                        <w:rFonts w:ascii="Inclusive Sans" w:hAnsi="Inclusive Sans"/>
                        <w:color w:val="272968"/>
                        <w:spacing w:val="-7"/>
                        <w:sz w:val="20"/>
                      </w:rPr>
                      <w:t> </w:t>
                    </w:r>
                    <w:r>
                      <w:rPr>
                        <w:rFonts w:ascii="Inclusive Sans" w:hAnsi="Inclusive Sans"/>
                        <w:color w:val="272968"/>
                        <w:spacing w:val="-2"/>
                        <w:sz w:val="20"/>
                      </w:rPr>
                      <w:t>HANDICAPÉES</w:t>
                    </w:r>
                  </w:p>
                </w:txbxContent>
              </v:textbox>
              <w10:wrap type="non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1B91D" w14:textId="77777777" w:rsidR="007C3B20" w:rsidRDefault="00000000">
    <w:pPr>
      <w:pStyle w:val="BodyText"/>
      <w:spacing w:line="14" w:lineRule="auto"/>
      <w:rPr>
        <w:sz w:val="20"/>
      </w:rPr>
    </w:pPr>
    <w:r>
      <w:rPr>
        <w:noProof/>
        <w:sz w:val="20"/>
      </w:rPr>
      <mc:AlternateContent>
        <mc:Choice Requires="wps">
          <w:drawing>
            <wp:anchor distT="0" distB="0" distL="0" distR="0" simplePos="0" relativeHeight="485553664" behindDoc="1" locked="0" layoutInCell="1" allowOverlap="1" wp14:anchorId="7651A971" wp14:editId="35DE5454">
              <wp:simplePos x="0" y="0"/>
              <wp:positionH relativeFrom="page">
                <wp:posOffset>228600</wp:posOffset>
              </wp:positionH>
              <wp:positionV relativeFrom="page">
                <wp:posOffset>7082028</wp:posOffset>
              </wp:positionV>
              <wp:extent cx="891540" cy="462280"/>
              <wp:effectExtent l="0" t="0" r="0" b="0"/>
              <wp:wrapNone/>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1540" cy="462280"/>
                        <a:chOff x="0" y="0"/>
                        <a:chExt cx="891540" cy="462280"/>
                      </a:xfrm>
                    </wpg:grpSpPr>
                    <wps:wsp>
                      <wps:cNvPr id="379" name="Graphic 379"/>
                      <wps:cNvSpPr/>
                      <wps:spPr>
                        <a:xfrm>
                          <a:off x="91439" y="0"/>
                          <a:ext cx="800100" cy="384175"/>
                        </a:xfrm>
                        <a:custGeom>
                          <a:avLst/>
                          <a:gdLst/>
                          <a:ahLst/>
                          <a:cxnLst/>
                          <a:rect l="l" t="t" r="r" b="b"/>
                          <a:pathLst>
                            <a:path w="800100" h="384175">
                              <a:moveTo>
                                <a:pt x="800100" y="0"/>
                              </a:moveTo>
                              <a:lnTo>
                                <a:pt x="0" y="0"/>
                              </a:lnTo>
                              <a:lnTo>
                                <a:pt x="0" y="384048"/>
                              </a:lnTo>
                              <a:lnTo>
                                <a:pt x="800100" y="384048"/>
                              </a:lnTo>
                              <a:lnTo>
                                <a:pt x="800100" y="0"/>
                              </a:lnTo>
                              <a:close/>
                            </a:path>
                          </a:pathLst>
                        </a:custGeom>
                        <a:solidFill>
                          <a:srgbClr val="AAD9D7"/>
                        </a:solidFill>
                      </wps:spPr>
                      <wps:bodyPr wrap="square" lIns="0" tIns="0" rIns="0" bIns="0" rtlCol="0">
                        <a:prstTxWarp prst="textNoShape">
                          <a:avLst/>
                        </a:prstTxWarp>
                        <a:noAutofit/>
                      </wps:bodyPr>
                    </wps:wsp>
                    <wps:wsp>
                      <wps:cNvPr id="380" name="Graphic 380"/>
                      <wps:cNvSpPr/>
                      <wps:spPr>
                        <a:xfrm>
                          <a:off x="0" y="77723"/>
                          <a:ext cx="800100" cy="384175"/>
                        </a:xfrm>
                        <a:custGeom>
                          <a:avLst/>
                          <a:gdLst/>
                          <a:ahLst/>
                          <a:cxnLst/>
                          <a:rect l="l" t="t" r="r" b="b"/>
                          <a:pathLst>
                            <a:path w="800100" h="384175">
                              <a:moveTo>
                                <a:pt x="800100" y="0"/>
                              </a:moveTo>
                              <a:lnTo>
                                <a:pt x="0" y="0"/>
                              </a:lnTo>
                              <a:lnTo>
                                <a:pt x="0" y="384048"/>
                              </a:lnTo>
                              <a:lnTo>
                                <a:pt x="800100" y="384048"/>
                              </a:lnTo>
                              <a:lnTo>
                                <a:pt x="800100" y="0"/>
                              </a:lnTo>
                              <a:close/>
                            </a:path>
                          </a:pathLst>
                        </a:custGeom>
                        <a:solidFill>
                          <a:srgbClr val="272968"/>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group style="position:absolute;margin-left:18pt;margin-top:557.640015pt;width:70.2pt;height:36.4pt;mso-position-horizontal-relative:page;mso-position-vertical-relative:page;z-index:-17762816" id="docshapegroup274" coordorigin="360,11153" coordsize="1404,728">
              <v:rect style="position:absolute;left:504;top:11152;width:1260;height:605" id="docshape275" filled="true" fillcolor="#aad9d7" stroked="false">
                <v:fill type="solid"/>
              </v:rect>
              <v:rect style="position:absolute;left:360;top:11275;width:1260;height:605" id="docshape276" filled="true" fillcolor="#272968" stroked="false">
                <v:fill type="solid"/>
              </v:rect>
              <w10:wrap type="none"/>
            </v:group>
          </w:pict>
        </mc:Fallback>
      </mc:AlternateContent>
    </w:r>
    <w:r>
      <w:rPr>
        <w:noProof/>
        <w:sz w:val="20"/>
      </w:rPr>
      <mc:AlternateContent>
        <mc:Choice Requires="wps">
          <w:drawing>
            <wp:anchor distT="0" distB="0" distL="0" distR="0" simplePos="0" relativeHeight="485554176" behindDoc="1" locked="0" layoutInCell="1" allowOverlap="1" wp14:anchorId="2D55F328" wp14:editId="555E1ACC">
              <wp:simplePos x="0" y="0"/>
              <wp:positionH relativeFrom="page">
                <wp:posOffset>281940</wp:posOffset>
              </wp:positionH>
              <wp:positionV relativeFrom="page">
                <wp:posOffset>7199147</wp:posOffset>
              </wp:positionV>
              <wp:extent cx="258445" cy="267970"/>
              <wp:effectExtent l="0" t="0" r="0" b="0"/>
              <wp:wrapNone/>
              <wp:docPr id="381" name="Text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445" cy="267970"/>
                      </a:xfrm>
                      <a:prstGeom prst="rect">
                        <a:avLst/>
                      </a:prstGeom>
                    </wps:spPr>
                    <wps:txbx>
                      <w:txbxContent>
                        <w:p w14:paraId="12252CB4" w14:textId="77777777" w:rsidR="007C3B20" w:rsidRDefault="00000000">
                          <w:pPr>
                            <w:spacing w:before="58"/>
                            <w:ind w:left="60"/>
                            <w:rPr>
                              <w:rFonts w:ascii="Arial"/>
                              <w:b/>
                              <w:sz w:val="28"/>
                            </w:rPr>
                          </w:pPr>
                          <w:r>
                            <w:rPr>
                              <w:rFonts w:ascii="Arial"/>
                              <w:b/>
                              <w:color w:val="AAD9D7"/>
                              <w:spacing w:val="-5"/>
                              <w:w w:val="95"/>
                              <w:sz w:val="28"/>
                            </w:rPr>
                            <w:fldChar w:fldCharType="begin"/>
                          </w:r>
                          <w:r>
                            <w:rPr>
                              <w:rFonts w:ascii="Arial"/>
                              <w:b/>
                              <w:color w:val="AAD9D7"/>
                              <w:spacing w:val="-5"/>
                              <w:w w:val="95"/>
                              <w:sz w:val="28"/>
                            </w:rPr>
                            <w:instrText xml:space="preserve"> PAGE </w:instrText>
                          </w:r>
                          <w:r>
                            <w:rPr>
                              <w:rFonts w:ascii="Arial"/>
                              <w:b/>
                              <w:color w:val="AAD9D7"/>
                              <w:spacing w:val="-5"/>
                              <w:w w:val="95"/>
                              <w:sz w:val="28"/>
                            </w:rPr>
                            <w:fldChar w:fldCharType="separate"/>
                          </w:r>
                          <w:r>
                            <w:rPr>
                              <w:rFonts w:ascii="Arial"/>
                              <w:b/>
                              <w:color w:val="AAD9D7"/>
                              <w:spacing w:val="-5"/>
                              <w:w w:val="95"/>
                              <w:sz w:val="28"/>
                            </w:rPr>
                            <w:t>16</w:t>
                          </w:r>
                          <w:r>
                            <w:rPr>
                              <w:rFonts w:ascii="Arial"/>
                              <w:b/>
                              <w:color w:val="AAD9D7"/>
                              <w:spacing w:val="-5"/>
                              <w:w w:val="95"/>
                              <w:sz w:val="28"/>
                            </w:rPr>
                            <w:fldChar w:fldCharType="end"/>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22.200001pt;margin-top:566.862pt;width:20.350pt;height:21.1pt;mso-position-horizontal-relative:page;mso-position-vertical-relative:page;z-index:-17762304" type="#_x0000_t202" id="docshape277" filled="false" stroked="false">
              <v:textbox inset="0,0,0,0">
                <w:txbxContent>
                  <w:p>
                    <w:pPr>
                      <w:spacing w:before="58"/>
                      <w:ind w:left="60" w:right="0" w:firstLine="0"/>
                      <w:jc w:val="left"/>
                      <w:rPr>
                        <w:rFonts w:ascii="Arial"/>
                        <w:b/>
                        <w:sz w:val="28"/>
                      </w:rPr>
                    </w:pPr>
                    <w:r>
                      <w:rPr>
                        <w:rFonts w:ascii="Arial"/>
                        <w:b/>
                        <w:color w:val="AAD9D7"/>
                        <w:spacing w:val="-5"/>
                        <w:w w:val="95"/>
                        <w:sz w:val="28"/>
                      </w:rPr>
                      <w:fldChar w:fldCharType="begin"/>
                    </w:r>
                    <w:r>
                      <w:rPr>
                        <w:rFonts w:ascii="Arial"/>
                        <w:b/>
                        <w:color w:val="AAD9D7"/>
                        <w:spacing w:val="-5"/>
                        <w:w w:val="95"/>
                        <w:sz w:val="28"/>
                      </w:rPr>
                      <w:instrText> PAGE </w:instrText>
                    </w:r>
                    <w:r>
                      <w:rPr>
                        <w:rFonts w:ascii="Arial"/>
                        <w:b/>
                        <w:color w:val="AAD9D7"/>
                        <w:spacing w:val="-5"/>
                        <w:w w:val="95"/>
                        <w:sz w:val="28"/>
                      </w:rPr>
                      <w:fldChar w:fldCharType="separate"/>
                    </w:r>
                    <w:r>
                      <w:rPr>
                        <w:rFonts w:ascii="Arial"/>
                        <w:b/>
                        <w:color w:val="AAD9D7"/>
                        <w:spacing w:val="-5"/>
                        <w:w w:val="95"/>
                        <w:sz w:val="28"/>
                      </w:rPr>
                      <w:t>16</w:t>
                    </w:r>
                    <w:r>
                      <w:rPr>
                        <w:rFonts w:ascii="Arial"/>
                        <w:b/>
                        <w:color w:val="AAD9D7"/>
                        <w:spacing w:val="-5"/>
                        <w:w w:val="95"/>
                        <w:sz w:val="28"/>
                      </w:rPr>
                      <w:fldChar w:fldCharType="end"/>
                    </w:r>
                  </w:p>
                </w:txbxContent>
              </v:textbox>
              <w10:wrap type="none"/>
            </v:shape>
          </w:pict>
        </mc:Fallback>
      </mc:AlternateContent>
    </w:r>
    <w:r>
      <w:rPr>
        <w:noProof/>
        <w:sz w:val="20"/>
      </w:rPr>
      <mc:AlternateContent>
        <mc:Choice Requires="wps">
          <w:drawing>
            <wp:anchor distT="0" distB="0" distL="0" distR="0" simplePos="0" relativeHeight="485554688" behindDoc="1" locked="0" layoutInCell="1" allowOverlap="1" wp14:anchorId="1636F913" wp14:editId="55FE1622">
              <wp:simplePos x="0" y="0"/>
              <wp:positionH relativeFrom="page">
                <wp:posOffset>6084241</wp:posOffset>
              </wp:positionH>
              <wp:positionV relativeFrom="page">
                <wp:posOffset>7269810</wp:posOffset>
              </wp:positionV>
              <wp:extent cx="3519804" cy="177800"/>
              <wp:effectExtent l="0" t="0" r="0" b="0"/>
              <wp:wrapNone/>
              <wp:docPr id="382" name="Text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9804" cy="177800"/>
                      </a:xfrm>
                      <a:prstGeom prst="rect">
                        <a:avLst/>
                      </a:prstGeom>
                    </wps:spPr>
                    <wps:txbx>
                      <w:txbxContent>
                        <w:p w14:paraId="62662BD3" w14:textId="77777777" w:rsidR="007C3B20" w:rsidRDefault="00000000">
                          <w:pPr>
                            <w:spacing w:before="20"/>
                            <w:ind w:left="20"/>
                            <w:rPr>
                              <w:rFonts w:ascii="Inclusive Sans" w:hAnsi="Inclusive Sans"/>
                              <w:sz w:val="20"/>
                            </w:rPr>
                          </w:pPr>
                          <w:r>
                            <w:rPr>
                              <w:rFonts w:ascii="Inclusive Sans" w:hAnsi="Inclusive Sans"/>
                              <w:color w:val="272968"/>
                              <w:sz w:val="20"/>
                            </w:rPr>
                            <w:t>PLAN</w:t>
                          </w:r>
                          <w:r>
                            <w:rPr>
                              <w:rFonts w:ascii="Inclusive Sans" w:hAnsi="Inclusive Sans"/>
                              <w:color w:val="272968"/>
                              <w:spacing w:val="-8"/>
                              <w:sz w:val="20"/>
                            </w:rPr>
                            <w:t xml:space="preserve"> </w:t>
                          </w:r>
                          <w:r>
                            <w:rPr>
                              <w:rFonts w:ascii="Inclusive Sans" w:hAnsi="Inclusive Sans"/>
                              <w:color w:val="272968"/>
                              <w:sz w:val="20"/>
                            </w:rPr>
                            <w:t>D’ACTION</w:t>
                          </w:r>
                          <w:r>
                            <w:rPr>
                              <w:rFonts w:ascii="Inclusive Sans" w:hAnsi="Inclusive Sans"/>
                              <w:color w:val="272968"/>
                              <w:spacing w:val="-8"/>
                              <w:sz w:val="20"/>
                            </w:rPr>
                            <w:t xml:space="preserve"> </w:t>
                          </w:r>
                          <w:r>
                            <w:rPr>
                              <w:rFonts w:ascii="Inclusive Sans" w:hAnsi="Inclusive Sans"/>
                              <w:color w:val="272968"/>
                              <w:sz w:val="20"/>
                            </w:rPr>
                            <w:t>À</w:t>
                          </w:r>
                          <w:r>
                            <w:rPr>
                              <w:rFonts w:ascii="Inclusive Sans" w:hAnsi="Inclusive Sans"/>
                              <w:color w:val="272968"/>
                              <w:spacing w:val="-8"/>
                              <w:sz w:val="20"/>
                            </w:rPr>
                            <w:t xml:space="preserve"> </w:t>
                          </w:r>
                          <w:r>
                            <w:rPr>
                              <w:rFonts w:ascii="Inclusive Sans" w:hAnsi="Inclusive Sans"/>
                              <w:color w:val="272968"/>
                              <w:sz w:val="20"/>
                            </w:rPr>
                            <w:t>L’ÉGARD</w:t>
                          </w:r>
                          <w:r>
                            <w:rPr>
                              <w:rFonts w:ascii="Inclusive Sans" w:hAnsi="Inclusive Sans"/>
                              <w:color w:val="272968"/>
                              <w:spacing w:val="-8"/>
                              <w:sz w:val="20"/>
                            </w:rPr>
                            <w:t xml:space="preserve"> </w:t>
                          </w:r>
                          <w:r>
                            <w:rPr>
                              <w:rFonts w:ascii="Inclusive Sans" w:hAnsi="Inclusive Sans"/>
                              <w:color w:val="272968"/>
                              <w:sz w:val="20"/>
                            </w:rPr>
                            <w:t>DES</w:t>
                          </w:r>
                          <w:r>
                            <w:rPr>
                              <w:rFonts w:ascii="Inclusive Sans" w:hAnsi="Inclusive Sans"/>
                              <w:color w:val="272968"/>
                              <w:spacing w:val="-8"/>
                              <w:sz w:val="20"/>
                            </w:rPr>
                            <w:t xml:space="preserve"> </w:t>
                          </w:r>
                          <w:r>
                            <w:rPr>
                              <w:rFonts w:ascii="Inclusive Sans" w:hAnsi="Inclusive Sans"/>
                              <w:color w:val="272968"/>
                              <w:sz w:val="20"/>
                            </w:rPr>
                            <w:t>PERSONNES</w:t>
                          </w:r>
                          <w:r>
                            <w:rPr>
                              <w:rFonts w:ascii="Inclusive Sans" w:hAnsi="Inclusive Sans"/>
                              <w:color w:val="272968"/>
                              <w:spacing w:val="-7"/>
                              <w:sz w:val="20"/>
                            </w:rPr>
                            <w:t xml:space="preserve"> </w:t>
                          </w:r>
                          <w:r>
                            <w:rPr>
                              <w:rFonts w:ascii="Inclusive Sans" w:hAnsi="Inclusive Sans"/>
                              <w:color w:val="272968"/>
                              <w:spacing w:val="-2"/>
                              <w:sz w:val="20"/>
                            </w:rPr>
                            <w:t>HANDICAPÉES</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479.074097pt;margin-top:572.426025pt;width:277.150pt;height:14pt;mso-position-horizontal-relative:page;mso-position-vertical-relative:page;z-index:-17761792" type="#_x0000_t202" id="docshape278" filled="false" stroked="false">
              <v:textbox inset="0,0,0,0">
                <w:txbxContent>
                  <w:p>
                    <w:pPr>
                      <w:spacing w:before="20"/>
                      <w:ind w:left="20" w:right="0" w:firstLine="0"/>
                      <w:jc w:val="left"/>
                      <w:rPr>
                        <w:rFonts w:ascii="Inclusive Sans" w:hAnsi="Inclusive Sans"/>
                        <w:sz w:val="20"/>
                      </w:rPr>
                    </w:pPr>
                    <w:r>
                      <w:rPr>
                        <w:rFonts w:ascii="Inclusive Sans" w:hAnsi="Inclusive Sans"/>
                        <w:color w:val="272968"/>
                        <w:sz w:val="20"/>
                      </w:rPr>
                      <w:t>PLAN</w:t>
                    </w:r>
                    <w:r>
                      <w:rPr>
                        <w:rFonts w:ascii="Inclusive Sans" w:hAnsi="Inclusive Sans"/>
                        <w:color w:val="272968"/>
                        <w:spacing w:val="-8"/>
                        <w:sz w:val="20"/>
                      </w:rPr>
                      <w:t> </w:t>
                    </w:r>
                    <w:r>
                      <w:rPr>
                        <w:rFonts w:ascii="Inclusive Sans" w:hAnsi="Inclusive Sans"/>
                        <w:color w:val="272968"/>
                        <w:sz w:val="20"/>
                      </w:rPr>
                      <w:t>D’ACTION</w:t>
                    </w:r>
                    <w:r>
                      <w:rPr>
                        <w:rFonts w:ascii="Inclusive Sans" w:hAnsi="Inclusive Sans"/>
                        <w:color w:val="272968"/>
                        <w:spacing w:val="-8"/>
                        <w:sz w:val="20"/>
                      </w:rPr>
                      <w:t> </w:t>
                    </w:r>
                    <w:r>
                      <w:rPr>
                        <w:rFonts w:ascii="Inclusive Sans" w:hAnsi="Inclusive Sans"/>
                        <w:color w:val="272968"/>
                        <w:sz w:val="20"/>
                      </w:rPr>
                      <w:t>À</w:t>
                    </w:r>
                    <w:r>
                      <w:rPr>
                        <w:rFonts w:ascii="Inclusive Sans" w:hAnsi="Inclusive Sans"/>
                        <w:color w:val="272968"/>
                        <w:spacing w:val="-8"/>
                        <w:sz w:val="20"/>
                      </w:rPr>
                      <w:t> </w:t>
                    </w:r>
                    <w:r>
                      <w:rPr>
                        <w:rFonts w:ascii="Inclusive Sans" w:hAnsi="Inclusive Sans"/>
                        <w:color w:val="272968"/>
                        <w:sz w:val="20"/>
                      </w:rPr>
                      <w:t>L’ÉGARD</w:t>
                    </w:r>
                    <w:r>
                      <w:rPr>
                        <w:rFonts w:ascii="Inclusive Sans" w:hAnsi="Inclusive Sans"/>
                        <w:color w:val="272968"/>
                        <w:spacing w:val="-8"/>
                        <w:sz w:val="20"/>
                      </w:rPr>
                      <w:t> </w:t>
                    </w:r>
                    <w:r>
                      <w:rPr>
                        <w:rFonts w:ascii="Inclusive Sans" w:hAnsi="Inclusive Sans"/>
                        <w:color w:val="272968"/>
                        <w:sz w:val="20"/>
                      </w:rPr>
                      <w:t>DES</w:t>
                    </w:r>
                    <w:r>
                      <w:rPr>
                        <w:rFonts w:ascii="Inclusive Sans" w:hAnsi="Inclusive Sans"/>
                        <w:color w:val="272968"/>
                        <w:spacing w:val="-8"/>
                        <w:sz w:val="20"/>
                      </w:rPr>
                      <w:t> </w:t>
                    </w:r>
                    <w:r>
                      <w:rPr>
                        <w:rFonts w:ascii="Inclusive Sans" w:hAnsi="Inclusive Sans"/>
                        <w:color w:val="272968"/>
                        <w:sz w:val="20"/>
                      </w:rPr>
                      <w:t>PERSONNES</w:t>
                    </w:r>
                    <w:r>
                      <w:rPr>
                        <w:rFonts w:ascii="Inclusive Sans" w:hAnsi="Inclusive Sans"/>
                        <w:color w:val="272968"/>
                        <w:spacing w:val="-7"/>
                        <w:sz w:val="20"/>
                      </w:rPr>
                      <w:t> </w:t>
                    </w:r>
                    <w:r>
                      <w:rPr>
                        <w:rFonts w:ascii="Inclusive Sans" w:hAnsi="Inclusive Sans"/>
                        <w:color w:val="272968"/>
                        <w:spacing w:val="-2"/>
                        <w:sz w:val="20"/>
                      </w:rPr>
                      <w:t>HANDICAPÉES</w:t>
                    </w:r>
                  </w:p>
                </w:txbxContent>
              </v:textbox>
              <w10:wrap type="non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0BD9C" w14:textId="77777777" w:rsidR="007C3B20" w:rsidRDefault="00000000">
    <w:pPr>
      <w:pStyle w:val="BodyText"/>
      <w:spacing w:line="14" w:lineRule="auto"/>
      <w:rPr>
        <w:sz w:val="20"/>
      </w:rPr>
    </w:pPr>
    <w:r>
      <w:rPr>
        <w:noProof/>
        <w:sz w:val="20"/>
      </w:rPr>
      <mc:AlternateContent>
        <mc:Choice Requires="wps">
          <w:drawing>
            <wp:anchor distT="0" distB="0" distL="0" distR="0" simplePos="0" relativeHeight="485552128" behindDoc="1" locked="0" layoutInCell="1" allowOverlap="1" wp14:anchorId="0FA3F417" wp14:editId="1FD7D2C0">
              <wp:simplePos x="0" y="0"/>
              <wp:positionH relativeFrom="page">
                <wp:posOffset>8938259</wp:posOffset>
              </wp:positionH>
              <wp:positionV relativeFrom="page">
                <wp:posOffset>7082028</wp:posOffset>
              </wp:positionV>
              <wp:extent cx="891540" cy="462280"/>
              <wp:effectExtent l="0" t="0" r="0" b="0"/>
              <wp:wrapNone/>
              <wp:docPr id="373" name="Group 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1540" cy="462280"/>
                        <a:chOff x="0" y="0"/>
                        <a:chExt cx="891540" cy="462280"/>
                      </a:xfrm>
                    </wpg:grpSpPr>
                    <wps:wsp>
                      <wps:cNvPr id="374" name="Graphic 374"/>
                      <wps:cNvSpPr/>
                      <wps:spPr>
                        <a:xfrm>
                          <a:off x="0" y="0"/>
                          <a:ext cx="800100" cy="384175"/>
                        </a:xfrm>
                        <a:custGeom>
                          <a:avLst/>
                          <a:gdLst/>
                          <a:ahLst/>
                          <a:cxnLst/>
                          <a:rect l="l" t="t" r="r" b="b"/>
                          <a:pathLst>
                            <a:path w="800100" h="384175">
                              <a:moveTo>
                                <a:pt x="800100" y="0"/>
                              </a:moveTo>
                              <a:lnTo>
                                <a:pt x="0" y="0"/>
                              </a:lnTo>
                              <a:lnTo>
                                <a:pt x="0" y="384048"/>
                              </a:lnTo>
                              <a:lnTo>
                                <a:pt x="800100" y="384048"/>
                              </a:lnTo>
                              <a:lnTo>
                                <a:pt x="800100" y="0"/>
                              </a:lnTo>
                              <a:close/>
                            </a:path>
                          </a:pathLst>
                        </a:custGeom>
                        <a:solidFill>
                          <a:srgbClr val="AAD9D7"/>
                        </a:solidFill>
                      </wps:spPr>
                      <wps:bodyPr wrap="square" lIns="0" tIns="0" rIns="0" bIns="0" rtlCol="0">
                        <a:prstTxWarp prst="textNoShape">
                          <a:avLst/>
                        </a:prstTxWarp>
                        <a:noAutofit/>
                      </wps:bodyPr>
                    </wps:wsp>
                    <wps:wsp>
                      <wps:cNvPr id="375" name="Graphic 375"/>
                      <wps:cNvSpPr/>
                      <wps:spPr>
                        <a:xfrm>
                          <a:off x="91439" y="77723"/>
                          <a:ext cx="800100" cy="384175"/>
                        </a:xfrm>
                        <a:custGeom>
                          <a:avLst/>
                          <a:gdLst/>
                          <a:ahLst/>
                          <a:cxnLst/>
                          <a:rect l="l" t="t" r="r" b="b"/>
                          <a:pathLst>
                            <a:path w="800100" h="384175">
                              <a:moveTo>
                                <a:pt x="800100" y="0"/>
                              </a:moveTo>
                              <a:lnTo>
                                <a:pt x="0" y="0"/>
                              </a:lnTo>
                              <a:lnTo>
                                <a:pt x="0" y="384048"/>
                              </a:lnTo>
                              <a:lnTo>
                                <a:pt x="800100" y="384048"/>
                              </a:lnTo>
                              <a:lnTo>
                                <a:pt x="800100" y="0"/>
                              </a:lnTo>
                              <a:close/>
                            </a:path>
                          </a:pathLst>
                        </a:custGeom>
                        <a:solidFill>
                          <a:srgbClr val="272968"/>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group style="position:absolute;margin-left:703.799988pt;margin-top:557.640015pt;width:70.2pt;height:36.4pt;mso-position-horizontal-relative:page;mso-position-vertical-relative:page;z-index:-17764352" id="docshapegroup269" coordorigin="14076,11153" coordsize="1404,728">
              <v:rect style="position:absolute;left:14076;top:11152;width:1260;height:605" id="docshape270" filled="true" fillcolor="#aad9d7" stroked="false">
                <v:fill type="solid"/>
              </v:rect>
              <v:rect style="position:absolute;left:14220;top:11275;width:1260;height:605" id="docshape271" filled="true" fillcolor="#272968" stroked="false">
                <v:fill type="solid"/>
              </v:rect>
              <w10:wrap type="none"/>
            </v:group>
          </w:pict>
        </mc:Fallback>
      </mc:AlternateContent>
    </w:r>
    <w:r>
      <w:rPr>
        <w:noProof/>
        <w:sz w:val="20"/>
      </w:rPr>
      <mc:AlternateContent>
        <mc:Choice Requires="wps">
          <w:drawing>
            <wp:anchor distT="0" distB="0" distL="0" distR="0" simplePos="0" relativeHeight="485552640" behindDoc="1" locked="0" layoutInCell="1" allowOverlap="1" wp14:anchorId="35BCD2A9" wp14:editId="27EA7F1A">
              <wp:simplePos x="0" y="0"/>
              <wp:positionH relativeFrom="page">
                <wp:posOffset>9515656</wp:posOffset>
              </wp:positionH>
              <wp:positionV relativeFrom="page">
                <wp:posOffset>7199147</wp:posOffset>
              </wp:positionV>
              <wp:extent cx="262890" cy="267970"/>
              <wp:effectExtent l="0" t="0" r="0" b="0"/>
              <wp:wrapNone/>
              <wp:docPr id="376" name="Textbox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890" cy="267970"/>
                      </a:xfrm>
                      <a:prstGeom prst="rect">
                        <a:avLst/>
                      </a:prstGeom>
                    </wps:spPr>
                    <wps:txbx>
                      <w:txbxContent>
                        <w:p w14:paraId="7DDE9E02" w14:textId="77777777" w:rsidR="007C3B20" w:rsidRDefault="00000000">
                          <w:pPr>
                            <w:spacing w:before="58"/>
                            <w:ind w:left="20"/>
                            <w:rPr>
                              <w:rFonts w:ascii="Arial"/>
                              <w:b/>
                              <w:sz w:val="28"/>
                            </w:rPr>
                          </w:pPr>
                          <w:r>
                            <w:rPr>
                              <w:rFonts w:ascii="Arial"/>
                              <w:b/>
                              <w:color w:val="AAD9D7"/>
                              <w:spacing w:val="-5"/>
                              <w:sz w:val="28"/>
                            </w:rPr>
                            <w:fldChar w:fldCharType="begin"/>
                          </w:r>
                          <w:r>
                            <w:rPr>
                              <w:rFonts w:ascii="Arial"/>
                              <w:b/>
                              <w:color w:val="AAD9D7"/>
                              <w:spacing w:val="-5"/>
                              <w:sz w:val="28"/>
                            </w:rPr>
                            <w:instrText xml:space="preserve"> PAGE </w:instrText>
                          </w:r>
                          <w:r>
                            <w:rPr>
                              <w:rFonts w:ascii="Arial"/>
                              <w:b/>
                              <w:color w:val="AAD9D7"/>
                              <w:spacing w:val="-5"/>
                              <w:sz w:val="28"/>
                            </w:rPr>
                            <w:fldChar w:fldCharType="separate"/>
                          </w:r>
                          <w:r>
                            <w:rPr>
                              <w:rFonts w:ascii="Arial"/>
                              <w:b/>
                              <w:color w:val="AAD9D7"/>
                              <w:spacing w:val="-5"/>
                              <w:sz w:val="28"/>
                            </w:rPr>
                            <w:t>23</w:t>
                          </w:r>
                          <w:r>
                            <w:rPr>
                              <w:rFonts w:ascii="Arial"/>
                              <w:b/>
                              <w:color w:val="AAD9D7"/>
                              <w:spacing w:val="-5"/>
                              <w:sz w:val="28"/>
                            </w:rPr>
                            <w:fldChar w:fldCharType="end"/>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749.264282pt;margin-top:566.862pt;width:20.7pt;height:21.1pt;mso-position-horizontal-relative:page;mso-position-vertical-relative:page;z-index:-17763840" type="#_x0000_t202" id="docshape272" filled="false" stroked="false">
              <v:textbox inset="0,0,0,0">
                <w:txbxContent>
                  <w:p>
                    <w:pPr>
                      <w:spacing w:before="58"/>
                      <w:ind w:left="20" w:right="0" w:firstLine="0"/>
                      <w:jc w:val="left"/>
                      <w:rPr>
                        <w:rFonts w:ascii="Arial"/>
                        <w:b/>
                        <w:sz w:val="28"/>
                      </w:rPr>
                    </w:pPr>
                    <w:r>
                      <w:rPr>
                        <w:rFonts w:ascii="Arial"/>
                        <w:b/>
                        <w:color w:val="AAD9D7"/>
                        <w:spacing w:val="-5"/>
                        <w:sz w:val="28"/>
                      </w:rPr>
                      <w:fldChar w:fldCharType="begin"/>
                    </w:r>
                    <w:r>
                      <w:rPr>
                        <w:rFonts w:ascii="Arial"/>
                        <w:b/>
                        <w:color w:val="AAD9D7"/>
                        <w:spacing w:val="-5"/>
                        <w:sz w:val="28"/>
                      </w:rPr>
                      <w:instrText> PAGE </w:instrText>
                    </w:r>
                    <w:r>
                      <w:rPr>
                        <w:rFonts w:ascii="Arial"/>
                        <w:b/>
                        <w:color w:val="AAD9D7"/>
                        <w:spacing w:val="-5"/>
                        <w:sz w:val="28"/>
                      </w:rPr>
                      <w:fldChar w:fldCharType="separate"/>
                    </w:r>
                    <w:r>
                      <w:rPr>
                        <w:rFonts w:ascii="Arial"/>
                        <w:b/>
                        <w:color w:val="AAD9D7"/>
                        <w:spacing w:val="-5"/>
                        <w:sz w:val="28"/>
                      </w:rPr>
                      <w:t>23</w:t>
                    </w:r>
                    <w:r>
                      <w:rPr>
                        <w:rFonts w:ascii="Arial"/>
                        <w:b/>
                        <w:color w:val="AAD9D7"/>
                        <w:spacing w:val="-5"/>
                        <w:sz w:val="28"/>
                      </w:rPr>
                      <w:fldChar w:fldCharType="end"/>
                    </w:r>
                  </w:p>
                </w:txbxContent>
              </v:textbox>
              <w10:wrap type="none"/>
            </v:shape>
          </w:pict>
        </mc:Fallback>
      </mc:AlternateContent>
    </w:r>
    <w:r>
      <w:rPr>
        <w:noProof/>
        <w:sz w:val="20"/>
      </w:rPr>
      <mc:AlternateContent>
        <mc:Choice Requires="wps">
          <w:drawing>
            <wp:anchor distT="0" distB="0" distL="0" distR="0" simplePos="0" relativeHeight="485553152" behindDoc="1" locked="0" layoutInCell="1" allowOverlap="1" wp14:anchorId="6A1ADCE3" wp14:editId="2398E581">
              <wp:simplePos x="0" y="0"/>
              <wp:positionH relativeFrom="page">
                <wp:posOffset>444500</wp:posOffset>
              </wp:positionH>
              <wp:positionV relativeFrom="page">
                <wp:posOffset>7269810</wp:posOffset>
              </wp:positionV>
              <wp:extent cx="3519804" cy="177800"/>
              <wp:effectExtent l="0" t="0" r="0" b="0"/>
              <wp:wrapNone/>
              <wp:docPr id="377" name="Text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9804" cy="177800"/>
                      </a:xfrm>
                      <a:prstGeom prst="rect">
                        <a:avLst/>
                      </a:prstGeom>
                    </wps:spPr>
                    <wps:txbx>
                      <w:txbxContent>
                        <w:p w14:paraId="79C2BA5C" w14:textId="77777777" w:rsidR="007C3B20" w:rsidRDefault="00000000">
                          <w:pPr>
                            <w:spacing w:before="20"/>
                            <w:ind w:left="20"/>
                            <w:rPr>
                              <w:rFonts w:ascii="Inclusive Sans" w:hAnsi="Inclusive Sans"/>
                              <w:sz w:val="20"/>
                            </w:rPr>
                          </w:pPr>
                          <w:r>
                            <w:rPr>
                              <w:rFonts w:ascii="Inclusive Sans" w:hAnsi="Inclusive Sans"/>
                              <w:color w:val="272968"/>
                              <w:sz w:val="20"/>
                            </w:rPr>
                            <w:t>PLAN</w:t>
                          </w:r>
                          <w:r>
                            <w:rPr>
                              <w:rFonts w:ascii="Inclusive Sans" w:hAnsi="Inclusive Sans"/>
                              <w:color w:val="272968"/>
                              <w:spacing w:val="-8"/>
                              <w:sz w:val="20"/>
                            </w:rPr>
                            <w:t xml:space="preserve"> </w:t>
                          </w:r>
                          <w:r>
                            <w:rPr>
                              <w:rFonts w:ascii="Inclusive Sans" w:hAnsi="Inclusive Sans"/>
                              <w:color w:val="272968"/>
                              <w:sz w:val="20"/>
                            </w:rPr>
                            <w:t>D’ACTION</w:t>
                          </w:r>
                          <w:r>
                            <w:rPr>
                              <w:rFonts w:ascii="Inclusive Sans" w:hAnsi="Inclusive Sans"/>
                              <w:color w:val="272968"/>
                              <w:spacing w:val="-8"/>
                              <w:sz w:val="20"/>
                            </w:rPr>
                            <w:t xml:space="preserve"> </w:t>
                          </w:r>
                          <w:r>
                            <w:rPr>
                              <w:rFonts w:ascii="Inclusive Sans" w:hAnsi="Inclusive Sans"/>
                              <w:color w:val="272968"/>
                              <w:sz w:val="20"/>
                            </w:rPr>
                            <w:t>À</w:t>
                          </w:r>
                          <w:r>
                            <w:rPr>
                              <w:rFonts w:ascii="Inclusive Sans" w:hAnsi="Inclusive Sans"/>
                              <w:color w:val="272968"/>
                              <w:spacing w:val="-8"/>
                              <w:sz w:val="20"/>
                            </w:rPr>
                            <w:t xml:space="preserve"> </w:t>
                          </w:r>
                          <w:r>
                            <w:rPr>
                              <w:rFonts w:ascii="Inclusive Sans" w:hAnsi="Inclusive Sans"/>
                              <w:color w:val="272968"/>
                              <w:sz w:val="20"/>
                            </w:rPr>
                            <w:t>L’ÉGARD</w:t>
                          </w:r>
                          <w:r>
                            <w:rPr>
                              <w:rFonts w:ascii="Inclusive Sans" w:hAnsi="Inclusive Sans"/>
                              <w:color w:val="272968"/>
                              <w:spacing w:val="-8"/>
                              <w:sz w:val="20"/>
                            </w:rPr>
                            <w:t xml:space="preserve"> </w:t>
                          </w:r>
                          <w:r>
                            <w:rPr>
                              <w:rFonts w:ascii="Inclusive Sans" w:hAnsi="Inclusive Sans"/>
                              <w:color w:val="272968"/>
                              <w:sz w:val="20"/>
                            </w:rPr>
                            <w:t>DES</w:t>
                          </w:r>
                          <w:r>
                            <w:rPr>
                              <w:rFonts w:ascii="Inclusive Sans" w:hAnsi="Inclusive Sans"/>
                              <w:color w:val="272968"/>
                              <w:spacing w:val="-8"/>
                              <w:sz w:val="20"/>
                            </w:rPr>
                            <w:t xml:space="preserve"> </w:t>
                          </w:r>
                          <w:r>
                            <w:rPr>
                              <w:rFonts w:ascii="Inclusive Sans" w:hAnsi="Inclusive Sans"/>
                              <w:color w:val="272968"/>
                              <w:sz w:val="20"/>
                            </w:rPr>
                            <w:t>PERSONNES</w:t>
                          </w:r>
                          <w:r>
                            <w:rPr>
                              <w:rFonts w:ascii="Inclusive Sans" w:hAnsi="Inclusive Sans"/>
                              <w:color w:val="272968"/>
                              <w:spacing w:val="-7"/>
                              <w:sz w:val="20"/>
                            </w:rPr>
                            <w:t xml:space="preserve"> </w:t>
                          </w:r>
                          <w:r>
                            <w:rPr>
                              <w:rFonts w:ascii="Inclusive Sans" w:hAnsi="Inclusive Sans"/>
                              <w:color w:val="272968"/>
                              <w:spacing w:val="-2"/>
                              <w:sz w:val="20"/>
                            </w:rPr>
                            <w:t>HANDICAPÉES</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35pt;margin-top:572.426025pt;width:277.150pt;height:14pt;mso-position-horizontal-relative:page;mso-position-vertical-relative:page;z-index:-17763328" type="#_x0000_t202" id="docshape273" filled="false" stroked="false">
              <v:textbox inset="0,0,0,0">
                <w:txbxContent>
                  <w:p>
                    <w:pPr>
                      <w:spacing w:before="20"/>
                      <w:ind w:left="20" w:right="0" w:firstLine="0"/>
                      <w:jc w:val="left"/>
                      <w:rPr>
                        <w:rFonts w:ascii="Inclusive Sans" w:hAnsi="Inclusive Sans"/>
                        <w:sz w:val="20"/>
                      </w:rPr>
                    </w:pPr>
                    <w:r>
                      <w:rPr>
                        <w:rFonts w:ascii="Inclusive Sans" w:hAnsi="Inclusive Sans"/>
                        <w:color w:val="272968"/>
                        <w:sz w:val="20"/>
                      </w:rPr>
                      <w:t>PLAN</w:t>
                    </w:r>
                    <w:r>
                      <w:rPr>
                        <w:rFonts w:ascii="Inclusive Sans" w:hAnsi="Inclusive Sans"/>
                        <w:color w:val="272968"/>
                        <w:spacing w:val="-8"/>
                        <w:sz w:val="20"/>
                      </w:rPr>
                      <w:t> </w:t>
                    </w:r>
                    <w:r>
                      <w:rPr>
                        <w:rFonts w:ascii="Inclusive Sans" w:hAnsi="Inclusive Sans"/>
                        <w:color w:val="272968"/>
                        <w:sz w:val="20"/>
                      </w:rPr>
                      <w:t>D’ACTION</w:t>
                    </w:r>
                    <w:r>
                      <w:rPr>
                        <w:rFonts w:ascii="Inclusive Sans" w:hAnsi="Inclusive Sans"/>
                        <w:color w:val="272968"/>
                        <w:spacing w:val="-8"/>
                        <w:sz w:val="20"/>
                      </w:rPr>
                      <w:t> </w:t>
                    </w:r>
                    <w:r>
                      <w:rPr>
                        <w:rFonts w:ascii="Inclusive Sans" w:hAnsi="Inclusive Sans"/>
                        <w:color w:val="272968"/>
                        <w:sz w:val="20"/>
                      </w:rPr>
                      <w:t>À</w:t>
                    </w:r>
                    <w:r>
                      <w:rPr>
                        <w:rFonts w:ascii="Inclusive Sans" w:hAnsi="Inclusive Sans"/>
                        <w:color w:val="272968"/>
                        <w:spacing w:val="-8"/>
                        <w:sz w:val="20"/>
                      </w:rPr>
                      <w:t> </w:t>
                    </w:r>
                    <w:r>
                      <w:rPr>
                        <w:rFonts w:ascii="Inclusive Sans" w:hAnsi="Inclusive Sans"/>
                        <w:color w:val="272968"/>
                        <w:sz w:val="20"/>
                      </w:rPr>
                      <w:t>L’ÉGARD</w:t>
                    </w:r>
                    <w:r>
                      <w:rPr>
                        <w:rFonts w:ascii="Inclusive Sans" w:hAnsi="Inclusive Sans"/>
                        <w:color w:val="272968"/>
                        <w:spacing w:val="-8"/>
                        <w:sz w:val="20"/>
                      </w:rPr>
                      <w:t> </w:t>
                    </w:r>
                    <w:r>
                      <w:rPr>
                        <w:rFonts w:ascii="Inclusive Sans" w:hAnsi="Inclusive Sans"/>
                        <w:color w:val="272968"/>
                        <w:sz w:val="20"/>
                      </w:rPr>
                      <w:t>DES</w:t>
                    </w:r>
                    <w:r>
                      <w:rPr>
                        <w:rFonts w:ascii="Inclusive Sans" w:hAnsi="Inclusive Sans"/>
                        <w:color w:val="272968"/>
                        <w:spacing w:val="-8"/>
                        <w:sz w:val="20"/>
                      </w:rPr>
                      <w:t> </w:t>
                    </w:r>
                    <w:r>
                      <w:rPr>
                        <w:rFonts w:ascii="Inclusive Sans" w:hAnsi="Inclusive Sans"/>
                        <w:color w:val="272968"/>
                        <w:sz w:val="20"/>
                      </w:rPr>
                      <w:t>PERSONNES</w:t>
                    </w:r>
                    <w:r>
                      <w:rPr>
                        <w:rFonts w:ascii="Inclusive Sans" w:hAnsi="Inclusive Sans"/>
                        <w:color w:val="272968"/>
                        <w:spacing w:val="-7"/>
                        <w:sz w:val="20"/>
                      </w:rPr>
                      <w:t> </w:t>
                    </w:r>
                    <w:r>
                      <w:rPr>
                        <w:rFonts w:ascii="Inclusive Sans" w:hAnsi="Inclusive Sans"/>
                        <w:color w:val="272968"/>
                        <w:spacing w:val="-2"/>
                        <w:sz w:val="20"/>
                      </w:rPr>
                      <w:t>HANDICAPÉES</w:t>
                    </w:r>
                  </w:p>
                </w:txbxContent>
              </v:textbox>
              <w10:wrap type="non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DF384" w14:textId="77777777" w:rsidR="007C3B20" w:rsidRDefault="00000000">
    <w:pPr>
      <w:pStyle w:val="BodyText"/>
      <w:spacing w:line="14" w:lineRule="auto"/>
      <w:rPr>
        <w:sz w:val="20"/>
      </w:rPr>
    </w:pPr>
    <w:r>
      <w:rPr>
        <w:noProof/>
        <w:sz w:val="20"/>
      </w:rPr>
      <mc:AlternateContent>
        <mc:Choice Requires="wps">
          <w:drawing>
            <wp:anchor distT="0" distB="0" distL="0" distR="0" simplePos="0" relativeHeight="485555200" behindDoc="1" locked="0" layoutInCell="1" allowOverlap="1" wp14:anchorId="3BA95510" wp14:editId="6A31206D">
              <wp:simplePos x="0" y="0"/>
              <wp:positionH relativeFrom="page">
                <wp:posOffset>228600</wp:posOffset>
              </wp:positionH>
              <wp:positionV relativeFrom="page">
                <wp:posOffset>9368028</wp:posOffset>
              </wp:positionV>
              <wp:extent cx="891540" cy="462280"/>
              <wp:effectExtent l="0" t="0" r="0" b="0"/>
              <wp:wrapNone/>
              <wp:docPr id="383" name="Group 3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1540" cy="462280"/>
                        <a:chOff x="0" y="0"/>
                        <a:chExt cx="891540" cy="462280"/>
                      </a:xfrm>
                    </wpg:grpSpPr>
                    <wps:wsp>
                      <wps:cNvPr id="384" name="Graphic 384"/>
                      <wps:cNvSpPr/>
                      <wps:spPr>
                        <a:xfrm>
                          <a:off x="91439" y="0"/>
                          <a:ext cx="800100" cy="384175"/>
                        </a:xfrm>
                        <a:custGeom>
                          <a:avLst/>
                          <a:gdLst/>
                          <a:ahLst/>
                          <a:cxnLst/>
                          <a:rect l="l" t="t" r="r" b="b"/>
                          <a:pathLst>
                            <a:path w="800100" h="384175">
                              <a:moveTo>
                                <a:pt x="800100" y="0"/>
                              </a:moveTo>
                              <a:lnTo>
                                <a:pt x="0" y="0"/>
                              </a:lnTo>
                              <a:lnTo>
                                <a:pt x="0" y="384048"/>
                              </a:lnTo>
                              <a:lnTo>
                                <a:pt x="800100" y="384048"/>
                              </a:lnTo>
                              <a:lnTo>
                                <a:pt x="800100" y="0"/>
                              </a:lnTo>
                              <a:close/>
                            </a:path>
                          </a:pathLst>
                        </a:custGeom>
                        <a:solidFill>
                          <a:srgbClr val="AAD9D7"/>
                        </a:solidFill>
                      </wps:spPr>
                      <wps:bodyPr wrap="square" lIns="0" tIns="0" rIns="0" bIns="0" rtlCol="0">
                        <a:prstTxWarp prst="textNoShape">
                          <a:avLst/>
                        </a:prstTxWarp>
                        <a:noAutofit/>
                      </wps:bodyPr>
                    </wps:wsp>
                    <wps:wsp>
                      <wps:cNvPr id="385" name="Graphic 385"/>
                      <wps:cNvSpPr/>
                      <wps:spPr>
                        <a:xfrm>
                          <a:off x="0" y="77723"/>
                          <a:ext cx="800100" cy="384175"/>
                        </a:xfrm>
                        <a:custGeom>
                          <a:avLst/>
                          <a:gdLst/>
                          <a:ahLst/>
                          <a:cxnLst/>
                          <a:rect l="l" t="t" r="r" b="b"/>
                          <a:pathLst>
                            <a:path w="800100" h="384175">
                              <a:moveTo>
                                <a:pt x="800100" y="0"/>
                              </a:moveTo>
                              <a:lnTo>
                                <a:pt x="0" y="0"/>
                              </a:lnTo>
                              <a:lnTo>
                                <a:pt x="0" y="384048"/>
                              </a:lnTo>
                              <a:lnTo>
                                <a:pt x="800100" y="384048"/>
                              </a:lnTo>
                              <a:lnTo>
                                <a:pt x="800100" y="0"/>
                              </a:lnTo>
                              <a:close/>
                            </a:path>
                          </a:pathLst>
                        </a:custGeom>
                        <a:solidFill>
                          <a:srgbClr val="272968"/>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group style="position:absolute;margin-left:18pt;margin-top:737.640015pt;width:70.2pt;height:36.4pt;mso-position-horizontal-relative:page;mso-position-vertical-relative:page;z-index:-17761280" id="docshapegroup279" coordorigin="360,14753" coordsize="1404,728">
              <v:rect style="position:absolute;left:504;top:14752;width:1260;height:605" id="docshape280" filled="true" fillcolor="#aad9d7" stroked="false">
                <v:fill type="solid"/>
              </v:rect>
              <v:rect style="position:absolute;left:360;top:14875;width:1260;height:605" id="docshape281" filled="true" fillcolor="#272968" stroked="false">
                <v:fill type="solid"/>
              </v:rect>
              <w10:wrap type="none"/>
            </v:group>
          </w:pict>
        </mc:Fallback>
      </mc:AlternateContent>
    </w:r>
    <w:r>
      <w:rPr>
        <w:noProof/>
        <w:sz w:val="20"/>
      </w:rPr>
      <mc:AlternateContent>
        <mc:Choice Requires="wps">
          <w:drawing>
            <wp:anchor distT="0" distB="0" distL="0" distR="0" simplePos="0" relativeHeight="485555712" behindDoc="1" locked="0" layoutInCell="1" allowOverlap="1" wp14:anchorId="79B5D8B9" wp14:editId="50483D52">
              <wp:simplePos x="0" y="0"/>
              <wp:positionH relativeFrom="page">
                <wp:posOffset>281940</wp:posOffset>
              </wp:positionH>
              <wp:positionV relativeFrom="page">
                <wp:posOffset>9510776</wp:posOffset>
              </wp:positionV>
              <wp:extent cx="285750" cy="238760"/>
              <wp:effectExtent l="0" t="0" r="0" b="0"/>
              <wp:wrapNone/>
              <wp:docPr id="386" name="Text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750" cy="238760"/>
                      </a:xfrm>
                      <a:prstGeom prst="rect">
                        <a:avLst/>
                      </a:prstGeom>
                    </wps:spPr>
                    <wps:txbx>
                      <w:txbxContent>
                        <w:p w14:paraId="5CA8C4EE" w14:textId="77777777" w:rsidR="007C3B20" w:rsidRDefault="00000000">
                          <w:pPr>
                            <w:pStyle w:val="BodyText"/>
                            <w:spacing w:before="20"/>
                            <w:ind w:left="60"/>
                            <w:rPr>
                              <w:rFonts w:ascii="Inclusive Sans"/>
                            </w:rPr>
                          </w:pPr>
                          <w:r>
                            <w:rPr>
                              <w:rFonts w:ascii="Inclusive Sans"/>
                              <w:color w:val="AAD9D7"/>
                              <w:spacing w:val="-5"/>
                            </w:rPr>
                            <w:fldChar w:fldCharType="begin"/>
                          </w:r>
                          <w:r>
                            <w:rPr>
                              <w:rFonts w:ascii="Inclusive Sans"/>
                              <w:color w:val="AAD9D7"/>
                              <w:spacing w:val="-5"/>
                            </w:rPr>
                            <w:instrText xml:space="preserve"> PAGE </w:instrText>
                          </w:r>
                          <w:r>
                            <w:rPr>
                              <w:rFonts w:ascii="Inclusive Sans"/>
                              <w:color w:val="AAD9D7"/>
                              <w:spacing w:val="-5"/>
                            </w:rPr>
                            <w:fldChar w:fldCharType="separate"/>
                          </w:r>
                          <w:r>
                            <w:rPr>
                              <w:rFonts w:ascii="Inclusive Sans"/>
                              <w:color w:val="AAD9D7"/>
                              <w:spacing w:val="-5"/>
                            </w:rPr>
                            <w:t>28</w:t>
                          </w:r>
                          <w:r>
                            <w:rPr>
                              <w:rFonts w:ascii="Inclusive Sans"/>
                              <w:color w:val="AAD9D7"/>
                              <w:spacing w:val="-5"/>
                            </w:rPr>
                            <w:fldChar w:fldCharType="end"/>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22.200001pt;margin-top:748.880005pt;width:22.5pt;height:18.8pt;mso-position-horizontal-relative:page;mso-position-vertical-relative:page;z-index:-17760768" type="#_x0000_t202" id="docshape282" filled="false" stroked="false">
              <v:textbox inset="0,0,0,0">
                <w:txbxContent>
                  <w:p>
                    <w:pPr>
                      <w:pStyle w:val="BodyText"/>
                      <w:spacing w:before="20"/>
                      <w:ind w:left="60"/>
                      <w:rPr>
                        <w:rFonts w:ascii="Inclusive Sans"/>
                      </w:rPr>
                    </w:pPr>
                    <w:r>
                      <w:rPr>
                        <w:rFonts w:ascii="Inclusive Sans"/>
                        <w:color w:val="AAD9D7"/>
                        <w:spacing w:val="-5"/>
                      </w:rPr>
                      <w:fldChar w:fldCharType="begin"/>
                    </w:r>
                    <w:r>
                      <w:rPr>
                        <w:rFonts w:ascii="Inclusive Sans"/>
                        <w:color w:val="AAD9D7"/>
                        <w:spacing w:val="-5"/>
                      </w:rPr>
                      <w:instrText> PAGE </w:instrText>
                    </w:r>
                    <w:r>
                      <w:rPr>
                        <w:rFonts w:ascii="Inclusive Sans"/>
                        <w:color w:val="AAD9D7"/>
                        <w:spacing w:val="-5"/>
                      </w:rPr>
                      <w:fldChar w:fldCharType="separate"/>
                    </w:r>
                    <w:r>
                      <w:rPr>
                        <w:rFonts w:ascii="Inclusive Sans"/>
                        <w:color w:val="AAD9D7"/>
                        <w:spacing w:val="-5"/>
                      </w:rPr>
                      <w:t>28</w:t>
                    </w:r>
                    <w:r>
                      <w:rPr>
                        <w:rFonts w:ascii="Inclusive Sans"/>
                        <w:color w:val="AAD9D7"/>
                        <w:spacing w:val="-5"/>
                      </w:rPr>
                      <w:fldChar w:fldCharType="end"/>
                    </w:r>
                  </w:p>
                </w:txbxContent>
              </v:textbox>
              <w10:wrap type="none"/>
            </v:shape>
          </w:pict>
        </mc:Fallback>
      </mc:AlternateContent>
    </w:r>
    <w:r>
      <w:rPr>
        <w:noProof/>
        <w:sz w:val="20"/>
      </w:rPr>
      <mc:AlternateContent>
        <mc:Choice Requires="wps">
          <w:drawing>
            <wp:anchor distT="0" distB="0" distL="0" distR="0" simplePos="0" relativeHeight="485556224" behindDoc="1" locked="0" layoutInCell="1" allowOverlap="1" wp14:anchorId="7E656640" wp14:editId="1310A1EF">
              <wp:simplePos x="0" y="0"/>
              <wp:positionH relativeFrom="page">
                <wp:posOffset>3633141</wp:posOffset>
              </wp:positionH>
              <wp:positionV relativeFrom="page">
                <wp:posOffset>9559035</wp:posOffset>
              </wp:positionV>
              <wp:extent cx="3519804" cy="177800"/>
              <wp:effectExtent l="0" t="0" r="0" b="0"/>
              <wp:wrapNone/>
              <wp:docPr id="387" name="Text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9804" cy="177800"/>
                      </a:xfrm>
                      <a:prstGeom prst="rect">
                        <a:avLst/>
                      </a:prstGeom>
                    </wps:spPr>
                    <wps:txbx>
                      <w:txbxContent>
                        <w:p w14:paraId="476EB226" w14:textId="77777777" w:rsidR="007C3B20" w:rsidRDefault="00000000">
                          <w:pPr>
                            <w:spacing w:before="20"/>
                            <w:ind w:left="20"/>
                            <w:rPr>
                              <w:rFonts w:ascii="Inclusive Sans" w:hAnsi="Inclusive Sans"/>
                              <w:sz w:val="20"/>
                            </w:rPr>
                          </w:pPr>
                          <w:r>
                            <w:rPr>
                              <w:rFonts w:ascii="Inclusive Sans" w:hAnsi="Inclusive Sans"/>
                              <w:color w:val="272968"/>
                              <w:sz w:val="20"/>
                            </w:rPr>
                            <w:t>PLAN</w:t>
                          </w:r>
                          <w:r>
                            <w:rPr>
                              <w:rFonts w:ascii="Inclusive Sans" w:hAnsi="Inclusive Sans"/>
                              <w:color w:val="272968"/>
                              <w:spacing w:val="-8"/>
                              <w:sz w:val="20"/>
                            </w:rPr>
                            <w:t xml:space="preserve"> </w:t>
                          </w:r>
                          <w:r>
                            <w:rPr>
                              <w:rFonts w:ascii="Inclusive Sans" w:hAnsi="Inclusive Sans"/>
                              <w:color w:val="272968"/>
                              <w:sz w:val="20"/>
                            </w:rPr>
                            <w:t>D’ACTION</w:t>
                          </w:r>
                          <w:r>
                            <w:rPr>
                              <w:rFonts w:ascii="Inclusive Sans" w:hAnsi="Inclusive Sans"/>
                              <w:color w:val="272968"/>
                              <w:spacing w:val="-8"/>
                              <w:sz w:val="20"/>
                            </w:rPr>
                            <w:t xml:space="preserve"> </w:t>
                          </w:r>
                          <w:r>
                            <w:rPr>
                              <w:rFonts w:ascii="Inclusive Sans" w:hAnsi="Inclusive Sans"/>
                              <w:color w:val="272968"/>
                              <w:sz w:val="20"/>
                            </w:rPr>
                            <w:t>À</w:t>
                          </w:r>
                          <w:r>
                            <w:rPr>
                              <w:rFonts w:ascii="Inclusive Sans" w:hAnsi="Inclusive Sans"/>
                              <w:color w:val="272968"/>
                              <w:spacing w:val="-8"/>
                              <w:sz w:val="20"/>
                            </w:rPr>
                            <w:t xml:space="preserve"> </w:t>
                          </w:r>
                          <w:r>
                            <w:rPr>
                              <w:rFonts w:ascii="Inclusive Sans" w:hAnsi="Inclusive Sans"/>
                              <w:color w:val="272968"/>
                              <w:sz w:val="20"/>
                            </w:rPr>
                            <w:t>L’ÉGARD</w:t>
                          </w:r>
                          <w:r>
                            <w:rPr>
                              <w:rFonts w:ascii="Inclusive Sans" w:hAnsi="Inclusive Sans"/>
                              <w:color w:val="272968"/>
                              <w:spacing w:val="-8"/>
                              <w:sz w:val="20"/>
                            </w:rPr>
                            <w:t xml:space="preserve"> </w:t>
                          </w:r>
                          <w:r>
                            <w:rPr>
                              <w:rFonts w:ascii="Inclusive Sans" w:hAnsi="Inclusive Sans"/>
                              <w:color w:val="272968"/>
                              <w:sz w:val="20"/>
                            </w:rPr>
                            <w:t>DES</w:t>
                          </w:r>
                          <w:r>
                            <w:rPr>
                              <w:rFonts w:ascii="Inclusive Sans" w:hAnsi="Inclusive Sans"/>
                              <w:color w:val="272968"/>
                              <w:spacing w:val="-8"/>
                              <w:sz w:val="20"/>
                            </w:rPr>
                            <w:t xml:space="preserve"> </w:t>
                          </w:r>
                          <w:r>
                            <w:rPr>
                              <w:rFonts w:ascii="Inclusive Sans" w:hAnsi="Inclusive Sans"/>
                              <w:color w:val="272968"/>
                              <w:sz w:val="20"/>
                            </w:rPr>
                            <w:t>PERSONNES</w:t>
                          </w:r>
                          <w:r>
                            <w:rPr>
                              <w:rFonts w:ascii="Inclusive Sans" w:hAnsi="Inclusive Sans"/>
                              <w:color w:val="272968"/>
                              <w:spacing w:val="-7"/>
                              <w:sz w:val="20"/>
                            </w:rPr>
                            <w:t xml:space="preserve"> </w:t>
                          </w:r>
                          <w:r>
                            <w:rPr>
                              <w:rFonts w:ascii="Inclusive Sans" w:hAnsi="Inclusive Sans"/>
                              <w:color w:val="272968"/>
                              <w:spacing w:val="-2"/>
                              <w:sz w:val="20"/>
                            </w:rPr>
                            <w:t>HANDICAPÉES</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286.074097pt;margin-top:752.679993pt;width:277.150pt;height:14pt;mso-position-horizontal-relative:page;mso-position-vertical-relative:page;z-index:-17760256" type="#_x0000_t202" id="docshape283" filled="false" stroked="false">
              <v:textbox inset="0,0,0,0">
                <w:txbxContent>
                  <w:p>
                    <w:pPr>
                      <w:spacing w:before="20"/>
                      <w:ind w:left="20" w:right="0" w:firstLine="0"/>
                      <w:jc w:val="left"/>
                      <w:rPr>
                        <w:rFonts w:ascii="Inclusive Sans" w:hAnsi="Inclusive Sans"/>
                        <w:sz w:val="20"/>
                      </w:rPr>
                    </w:pPr>
                    <w:r>
                      <w:rPr>
                        <w:rFonts w:ascii="Inclusive Sans" w:hAnsi="Inclusive Sans"/>
                        <w:color w:val="272968"/>
                        <w:sz w:val="20"/>
                      </w:rPr>
                      <w:t>PLAN</w:t>
                    </w:r>
                    <w:r>
                      <w:rPr>
                        <w:rFonts w:ascii="Inclusive Sans" w:hAnsi="Inclusive Sans"/>
                        <w:color w:val="272968"/>
                        <w:spacing w:val="-8"/>
                        <w:sz w:val="20"/>
                      </w:rPr>
                      <w:t> </w:t>
                    </w:r>
                    <w:r>
                      <w:rPr>
                        <w:rFonts w:ascii="Inclusive Sans" w:hAnsi="Inclusive Sans"/>
                        <w:color w:val="272968"/>
                        <w:sz w:val="20"/>
                      </w:rPr>
                      <w:t>D’ACTION</w:t>
                    </w:r>
                    <w:r>
                      <w:rPr>
                        <w:rFonts w:ascii="Inclusive Sans" w:hAnsi="Inclusive Sans"/>
                        <w:color w:val="272968"/>
                        <w:spacing w:val="-8"/>
                        <w:sz w:val="20"/>
                      </w:rPr>
                      <w:t> </w:t>
                    </w:r>
                    <w:r>
                      <w:rPr>
                        <w:rFonts w:ascii="Inclusive Sans" w:hAnsi="Inclusive Sans"/>
                        <w:color w:val="272968"/>
                        <w:sz w:val="20"/>
                      </w:rPr>
                      <w:t>À</w:t>
                    </w:r>
                    <w:r>
                      <w:rPr>
                        <w:rFonts w:ascii="Inclusive Sans" w:hAnsi="Inclusive Sans"/>
                        <w:color w:val="272968"/>
                        <w:spacing w:val="-8"/>
                        <w:sz w:val="20"/>
                      </w:rPr>
                      <w:t> </w:t>
                    </w:r>
                    <w:r>
                      <w:rPr>
                        <w:rFonts w:ascii="Inclusive Sans" w:hAnsi="Inclusive Sans"/>
                        <w:color w:val="272968"/>
                        <w:sz w:val="20"/>
                      </w:rPr>
                      <w:t>L’ÉGARD</w:t>
                    </w:r>
                    <w:r>
                      <w:rPr>
                        <w:rFonts w:ascii="Inclusive Sans" w:hAnsi="Inclusive Sans"/>
                        <w:color w:val="272968"/>
                        <w:spacing w:val="-8"/>
                        <w:sz w:val="20"/>
                      </w:rPr>
                      <w:t> </w:t>
                    </w:r>
                    <w:r>
                      <w:rPr>
                        <w:rFonts w:ascii="Inclusive Sans" w:hAnsi="Inclusive Sans"/>
                        <w:color w:val="272968"/>
                        <w:sz w:val="20"/>
                      </w:rPr>
                      <w:t>DES</w:t>
                    </w:r>
                    <w:r>
                      <w:rPr>
                        <w:rFonts w:ascii="Inclusive Sans" w:hAnsi="Inclusive Sans"/>
                        <w:color w:val="272968"/>
                        <w:spacing w:val="-8"/>
                        <w:sz w:val="20"/>
                      </w:rPr>
                      <w:t> </w:t>
                    </w:r>
                    <w:r>
                      <w:rPr>
                        <w:rFonts w:ascii="Inclusive Sans" w:hAnsi="Inclusive Sans"/>
                        <w:color w:val="272968"/>
                        <w:sz w:val="20"/>
                      </w:rPr>
                      <w:t>PERSONNES</w:t>
                    </w:r>
                    <w:r>
                      <w:rPr>
                        <w:rFonts w:ascii="Inclusive Sans" w:hAnsi="Inclusive Sans"/>
                        <w:color w:val="272968"/>
                        <w:spacing w:val="-7"/>
                        <w:sz w:val="20"/>
                      </w:rPr>
                      <w:t> </w:t>
                    </w:r>
                    <w:r>
                      <w:rPr>
                        <w:rFonts w:ascii="Inclusive Sans" w:hAnsi="Inclusive Sans"/>
                        <w:color w:val="272968"/>
                        <w:spacing w:val="-2"/>
                        <w:sz w:val="20"/>
                      </w:rPr>
                      <w:t>HANDICAPÉES</w:t>
                    </w:r>
                  </w:p>
                </w:txbxContent>
              </v:textbox>
              <w10:wrap type="non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F147B" w14:textId="77777777" w:rsidR="007C3B20" w:rsidRDefault="00000000">
    <w:pPr>
      <w:pStyle w:val="BodyText"/>
      <w:spacing w:line="14" w:lineRule="auto"/>
      <w:rPr>
        <w:sz w:val="20"/>
      </w:rPr>
    </w:pPr>
    <w:r>
      <w:rPr>
        <w:noProof/>
        <w:sz w:val="20"/>
      </w:rPr>
      <mc:AlternateContent>
        <mc:Choice Requires="wps">
          <w:drawing>
            <wp:anchor distT="0" distB="0" distL="0" distR="0" simplePos="0" relativeHeight="485556736" behindDoc="1" locked="0" layoutInCell="1" allowOverlap="1" wp14:anchorId="00210AE5" wp14:editId="0EABA818">
              <wp:simplePos x="0" y="0"/>
              <wp:positionH relativeFrom="page">
                <wp:posOffset>6652259</wp:posOffset>
              </wp:positionH>
              <wp:positionV relativeFrom="page">
                <wp:posOffset>9368028</wp:posOffset>
              </wp:positionV>
              <wp:extent cx="891540" cy="462280"/>
              <wp:effectExtent l="0" t="0" r="0" b="0"/>
              <wp:wrapNone/>
              <wp:docPr id="388" name="Group 3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1540" cy="462280"/>
                        <a:chOff x="0" y="0"/>
                        <a:chExt cx="891540" cy="462280"/>
                      </a:xfrm>
                    </wpg:grpSpPr>
                    <wps:wsp>
                      <wps:cNvPr id="389" name="Graphic 389"/>
                      <wps:cNvSpPr/>
                      <wps:spPr>
                        <a:xfrm>
                          <a:off x="0" y="0"/>
                          <a:ext cx="800100" cy="384175"/>
                        </a:xfrm>
                        <a:custGeom>
                          <a:avLst/>
                          <a:gdLst/>
                          <a:ahLst/>
                          <a:cxnLst/>
                          <a:rect l="l" t="t" r="r" b="b"/>
                          <a:pathLst>
                            <a:path w="800100" h="384175">
                              <a:moveTo>
                                <a:pt x="800100" y="0"/>
                              </a:moveTo>
                              <a:lnTo>
                                <a:pt x="0" y="0"/>
                              </a:lnTo>
                              <a:lnTo>
                                <a:pt x="0" y="384048"/>
                              </a:lnTo>
                              <a:lnTo>
                                <a:pt x="800100" y="384048"/>
                              </a:lnTo>
                              <a:lnTo>
                                <a:pt x="800100" y="0"/>
                              </a:lnTo>
                              <a:close/>
                            </a:path>
                          </a:pathLst>
                        </a:custGeom>
                        <a:solidFill>
                          <a:srgbClr val="AAD9D7"/>
                        </a:solidFill>
                      </wps:spPr>
                      <wps:bodyPr wrap="square" lIns="0" tIns="0" rIns="0" bIns="0" rtlCol="0">
                        <a:prstTxWarp prst="textNoShape">
                          <a:avLst/>
                        </a:prstTxWarp>
                        <a:noAutofit/>
                      </wps:bodyPr>
                    </wps:wsp>
                    <wps:wsp>
                      <wps:cNvPr id="390" name="Graphic 390"/>
                      <wps:cNvSpPr/>
                      <wps:spPr>
                        <a:xfrm>
                          <a:off x="91439" y="77723"/>
                          <a:ext cx="800100" cy="384175"/>
                        </a:xfrm>
                        <a:custGeom>
                          <a:avLst/>
                          <a:gdLst/>
                          <a:ahLst/>
                          <a:cxnLst/>
                          <a:rect l="l" t="t" r="r" b="b"/>
                          <a:pathLst>
                            <a:path w="800100" h="384175">
                              <a:moveTo>
                                <a:pt x="800100" y="0"/>
                              </a:moveTo>
                              <a:lnTo>
                                <a:pt x="0" y="0"/>
                              </a:lnTo>
                              <a:lnTo>
                                <a:pt x="0" y="384048"/>
                              </a:lnTo>
                              <a:lnTo>
                                <a:pt x="800100" y="384048"/>
                              </a:lnTo>
                              <a:lnTo>
                                <a:pt x="800100" y="0"/>
                              </a:lnTo>
                              <a:close/>
                            </a:path>
                          </a:pathLst>
                        </a:custGeom>
                        <a:solidFill>
                          <a:srgbClr val="272968"/>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group style="position:absolute;margin-left:523.799988pt;margin-top:737.640015pt;width:70.2pt;height:36.4pt;mso-position-horizontal-relative:page;mso-position-vertical-relative:page;z-index:-17759744" id="docshapegroup284" coordorigin="10476,14753" coordsize="1404,728">
              <v:rect style="position:absolute;left:10476;top:14752;width:1260;height:605" id="docshape285" filled="true" fillcolor="#aad9d7" stroked="false">
                <v:fill type="solid"/>
              </v:rect>
              <v:rect style="position:absolute;left:10620;top:14875;width:1260;height:605" id="docshape286" filled="true" fillcolor="#272968" stroked="false">
                <v:fill type="solid"/>
              </v:rect>
              <w10:wrap type="none"/>
            </v:group>
          </w:pict>
        </mc:Fallback>
      </mc:AlternateContent>
    </w:r>
    <w:r>
      <w:rPr>
        <w:noProof/>
        <w:sz w:val="20"/>
      </w:rPr>
      <mc:AlternateContent>
        <mc:Choice Requires="wps">
          <w:drawing>
            <wp:anchor distT="0" distB="0" distL="0" distR="0" simplePos="0" relativeHeight="485557248" behindDoc="1" locked="0" layoutInCell="1" allowOverlap="1" wp14:anchorId="6A5C5D56" wp14:editId="7475926C">
              <wp:simplePos x="0" y="0"/>
              <wp:positionH relativeFrom="page">
                <wp:posOffset>7232041</wp:posOffset>
              </wp:positionH>
              <wp:positionV relativeFrom="page">
                <wp:posOffset>9510776</wp:posOffset>
              </wp:positionV>
              <wp:extent cx="262255" cy="238760"/>
              <wp:effectExtent l="0" t="0" r="0" b="0"/>
              <wp:wrapNone/>
              <wp:docPr id="391" name="Text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255" cy="238760"/>
                      </a:xfrm>
                      <a:prstGeom prst="rect">
                        <a:avLst/>
                      </a:prstGeom>
                    </wps:spPr>
                    <wps:txbx>
                      <w:txbxContent>
                        <w:p w14:paraId="4FCC219F" w14:textId="77777777" w:rsidR="007C3B20" w:rsidRDefault="00000000">
                          <w:pPr>
                            <w:pStyle w:val="BodyText"/>
                            <w:spacing w:before="20"/>
                            <w:ind w:left="27"/>
                            <w:rPr>
                              <w:rFonts w:ascii="Inclusive Sans"/>
                            </w:rPr>
                          </w:pPr>
                          <w:r>
                            <w:rPr>
                              <w:rFonts w:ascii="Inclusive Sans"/>
                              <w:color w:val="AAD9D7"/>
                              <w:spacing w:val="-5"/>
                            </w:rPr>
                            <w:fldChar w:fldCharType="begin"/>
                          </w:r>
                          <w:r>
                            <w:rPr>
                              <w:rFonts w:ascii="Inclusive Sans"/>
                              <w:color w:val="AAD9D7"/>
                              <w:spacing w:val="-5"/>
                            </w:rPr>
                            <w:instrText xml:space="preserve"> PAGE </w:instrText>
                          </w:r>
                          <w:r>
                            <w:rPr>
                              <w:rFonts w:ascii="Inclusive Sans"/>
                              <w:color w:val="AAD9D7"/>
                              <w:spacing w:val="-5"/>
                            </w:rPr>
                            <w:fldChar w:fldCharType="separate"/>
                          </w:r>
                          <w:r>
                            <w:rPr>
                              <w:rFonts w:ascii="Inclusive Sans"/>
                              <w:color w:val="AAD9D7"/>
                              <w:spacing w:val="-5"/>
                            </w:rPr>
                            <w:t>29</w:t>
                          </w:r>
                          <w:r>
                            <w:rPr>
                              <w:rFonts w:ascii="Inclusive Sans"/>
                              <w:color w:val="AAD9D7"/>
                              <w:spacing w:val="-5"/>
                            </w:rPr>
                            <w:fldChar w:fldCharType="end"/>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569.452087pt;margin-top:748.880005pt;width:20.65pt;height:18.8pt;mso-position-horizontal-relative:page;mso-position-vertical-relative:page;z-index:-17759232" type="#_x0000_t202" id="docshape287" filled="false" stroked="false">
              <v:textbox inset="0,0,0,0">
                <w:txbxContent>
                  <w:p>
                    <w:pPr>
                      <w:pStyle w:val="BodyText"/>
                      <w:spacing w:before="20"/>
                      <w:ind w:left="27"/>
                      <w:rPr>
                        <w:rFonts w:ascii="Inclusive Sans"/>
                      </w:rPr>
                    </w:pPr>
                    <w:r>
                      <w:rPr>
                        <w:rFonts w:ascii="Inclusive Sans"/>
                        <w:color w:val="AAD9D7"/>
                        <w:spacing w:val="-5"/>
                      </w:rPr>
                      <w:fldChar w:fldCharType="begin"/>
                    </w:r>
                    <w:r>
                      <w:rPr>
                        <w:rFonts w:ascii="Inclusive Sans"/>
                        <w:color w:val="AAD9D7"/>
                        <w:spacing w:val="-5"/>
                      </w:rPr>
                      <w:instrText> PAGE </w:instrText>
                    </w:r>
                    <w:r>
                      <w:rPr>
                        <w:rFonts w:ascii="Inclusive Sans"/>
                        <w:color w:val="AAD9D7"/>
                        <w:spacing w:val="-5"/>
                      </w:rPr>
                      <w:fldChar w:fldCharType="separate"/>
                    </w:r>
                    <w:r>
                      <w:rPr>
                        <w:rFonts w:ascii="Inclusive Sans"/>
                        <w:color w:val="AAD9D7"/>
                        <w:spacing w:val="-5"/>
                      </w:rPr>
                      <w:t>29</w:t>
                    </w:r>
                    <w:r>
                      <w:rPr>
                        <w:rFonts w:ascii="Inclusive Sans"/>
                        <w:color w:val="AAD9D7"/>
                        <w:spacing w:val="-5"/>
                      </w:rPr>
                      <w:fldChar w:fldCharType="end"/>
                    </w:r>
                  </w:p>
                </w:txbxContent>
              </v:textbox>
              <w10:wrap type="none"/>
            </v:shape>
          </w:pict>
        </mc:Fallback>
      </mc:AlternateContent>
    </w:r>
    <w:r>
      <w:rPr>
        <w:noProof/>
        <w:sz w:val="20"/>
      </w:rPr>
      <mc:AlternateContent>
        <mc:Choice Requires="wps">
          <w:drawing>
            <wp:anchor distT="0" distB="0" distL="0" distR="0" simplePos="0" relativeHeight="485557760" behindDoc="1" locked="0" layoutInCell="1" allowOverlap="1" wp14:anchorId="5D7F3803" wp14:editId="7494B1D0">
              <wp:simplePos x="0" y="0"/>
              <wp:positionH relativeFrom="page">
                <wp:posOffset>535940</wp:posOffset>
              </wp:positionH>
              <wp:positionV relativeFrom="page">
                <wp:posOffset>9559035</wp:posOffset>
              </wp:positionV>
              <wp:extent cx="3519804" cy="177800"/>
              <wp:effectExtent l="0" t="0" r="0" b="0"/>
              <wp:wrapNone/>
              <wp:docPr id="392" name="Text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9804" cy="177800"/>
                      </a:xfrm>
                      <a:prstGeom prst="rect">
                        <a:avLst/>
                      </a:prstGeom>
                    </wps:spPr>
                    <wps:txbx>
                      <w:txbxContent>
                        <w:p w14:paraId="62F8B0ED" w14:textId="77777777" w:rsidR="007C3B20" w:rsidRDefault="00000000">
                          <w:pPr>
                            <w:spacing w:before="20"/>
                            <w:ind w:left="20"/>
                            <w:rPr>
                              <w:rFonts w:ascii="Inclusive Sans" w:hAnsi="Inclusive Sans"/>
                              <w:sz w:val="20"/>
                            </w:rPr>
                          </w:pPr>
                          <w:r>
                            <w:rPr>
                              <w:rFonts w:ascii="Inclusive Sans" w:hAnsi="Inclusive Sans"/>
                              <w:color w:val="272968"/>
                              <w:sz w:val="20"/>
                            </w:rPr>
                            <w:t>PLAN</w:t>
                          </w:r>
                          <w:r>
                            <w:rPr>
                              <w:rFonts w:ascii="Inclusive Sans" w:hAnsi="Inclusive Sans"/>
                              <w:color w:val="272968"/>
                              <w:spacing w:val="-8"/>
                              <w:sz w:val="20"/>
                            </w:rPr>
                            <w:t xml:space="preserve"> </w:t>
                          </w:r>
                          <w:r>
                            <w:rPr>
                              <w:rFonts w:ascii="Inclusive Sans" w:hAnsi="Inclusive Sans"/>
                              <w:color w:val="272968"/>
                              <w:sz w:val="20"/>
                            </w:rPr>
                            <w:t>D’ACTION</w:t>
                          </w:r>
                          <w:r>
                            <w:rPr>
                              <w:rFonts w:ascii="Inclusive Sans" w:hAnsi="Inclusive Sans"/>
                              <w:color w:val="272968"/>
                              <w:spacing w:val="-8"/>
                              <w:sz w:val="20"/>
                            </w:rPr>
                            <w:t xml:space="preserve"> </w:t>
                          </w:r>
                          <w:r>
                            <w:rPr>
                              <w:rFonts w:ascii="Inclusive Sans" w:hAnsi="Inclusive Sans"/>
                              <w:color w:val="272968"/>
                              <w:sz w:val="20"/>
                            </w:rPr>
                            <w:t>À</w:t>
                          </w:r>
                          <w:r>
                            <w:rPr>
                              <w:rFonts w:ascii="Inclusive Sans" w:hAnsi="Inclusive Sans"/>
                              <w:color w:val="272968"/>
                              <w:spacing w:val="-8"/>
                              <w:sz w:val="20"/>
                            </w:rPr>
                            <w:t xml:space="preserve"> </w:t>
                          </w:r>
                          <w:r>
                            <w:rPr>
                              <w:rFonts w:ascii="Inclusive Sans" w:hAnsi="Inclusive Sans"/>
                              <w:color w:val="272968"/>
                              <w:sz w:val="20"/>
                            </w:rPr>
                            <w:t>L’ÉGARD</w:t>
                          </w:r>
                          <w:r>
                            <w:rPr>
                              <w:rFonts w:ascii="Inclusive Sans" w:hAnsi="Inclusive Sans"/>
                              <w:color w:val="272968"/>
                              <w:spacing w:val="-8"/>
                              <w:sz w:val="20"/>
                            </w:rPr>
                            <w:t xml:space="preserve"> </w:t>
                          </w:r>
                          <w:r>
                            <w:rPr>
                              <w:rFonts w:ascii="Inclusive Sans" w:hAnsi="Inclusive Sans"/>
                              <w:color w:val="272968"/>
                              <w:sz w:val="20"/>
                            </w:rPr>
                            <w:t>DES</w:t>
                          </w:r>
                          <w:r>
                            <w:rPr>
                              <w:rFonts w:ascii="Inclusive Sans" w:hAnsi="Inclusive Sans"/>
                              <w:color w:val="272968"/>
                              <w:spacing w:val="-8"/>
                              <w:sz w:val="20"/>
                            </w:rPr>
                            <w:t xml:space="preserve"> </w:t>
                          </w:r>
                          <w:r>
                            <w:rPr>
                              <w:rFonts w:ascii="Inclusive Sans" w:hAnsi="Inclusive Sans"/>
                              <w:color w:val="272968"/>
                              <w:sz w:val="20"/>
                            </w:rPr>
                            <w:t>PERSONNES</w:t>
                          </w:r>
                          <w:r>
                            <w:rPr>
                              <w:rFonts w:ascii="Inclusive Sans" w:hAnsi="Inclusive Sans"/>
                              <w:color w:val="272968"/>
                              <w:spacing w:val="-7"/>
                              <w:sz w:val="20"/>
                            </w:rPr>
                            <w:t xml:space="preserve"> </w:t>
                          </w:r>
                          <w:r>
                            <w:rPr>
                              <w:rFonts w:ascii="Inclusive Sans" w:hAnsi="Inclusive Sans"/>
                              <w:color w:val="272968"/>
                              <w:spacing w:val="-2"/>
                              <w:sz w:val="20"/>
                            </w:rPr>
                            <w:t>HANDICAPÉES</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xmlns:w16du="http://schemas.microsoft.com/office/word/2023/wordml/word16du" xmlns:w16sdtfl="http://schemas.microsoft.com/office/word/2024/wordml/sdtformatlock">
          <w:pict>
            <v:shape style="position:absolute;margin-left:42.200001pt;margin-top:752.679993pt;width:277.150pt;height:14pt;mso-position-horizontal-relative:page;mso-position-vertical-relative:page;z-index:-17758720" type="#_x0000_t202" id="docshape288" filled="false" stroked="false">
              <v:textbox inset="0,0,0,0">
                <w:txbxContent>
                  <w:p>
                    <w:pPr>
                      <w:spacing w:before="20"/>
                      <w:ind w:left="20" w:right="0" w:firstLine="0"/>
                      <w:jc w:val="left"/>
                      <w:rPr>
                        <w:rFonts w:ascii="Inclusive Sans" w:hAnsi="Inclusive Sans"/>
                        <w:sz w:val="20"/>
                      </w:rPr>
                    </w:pPr>
                    <w:r>
                      <w:rPr>
                        <w:rFonts w:ascii="Inclusive Sans" w:hAnsi="Inclusive Sans"/>
                        <w:color w:val="272968"/>
                        <w:sz w:val="20"/>
                      </w:rPr>
                      <w:t>PLAN</w:t>
                    </w:r>
                    <w:r>
                      <w:rPr>
                        <w:rFonts w:ascii="Inclusive Sans" w:hAnsi="Inclusive Sans"/>
                        <w:color w:val="272968"/>
                        <w:spacing w:val="-8"/>
                        <w:sz w:val="20"/>
                      </w:rPr>
                      <w:t> </w:t>
                    </w:r>
                    <w:r>
                      <w:rPr>
                        <w:rFonts w:ascii="Inclusive Sans" w:hAnsi="Inclusive Sans"/>
                        <w:color w:val="272968"/>
                        <w:sz w:val="20"/>
                      </w:rPr>
                      <w:t>D’ACTION</w:t>
                    </w:r>
                    <w:r>
                      <w:rPr>
                        <w:rFonts w:ascii="Inclusive Sans" w:hAnsi="Inclusive Sans"/>
                        <w:color w:val="272968"/>
                        <w:spacing w:val="-8"/>
                        <w:sz w:val="20"/>
                      </w:rPr>
                      <w:t> </w:t>
                    </w:r>
                    <w:r>
                      <w:rPr>
                        <w:rFonts w:ascii="Inclusive Sans" w:hAnsi="Inclusive Sans"/>
                        <w:color w:val="272968"/>
                        <w:sz w:val="20"/>
                      </w:rPr>
                      <w:t>À</w:t>
                    </w:r>
                    <w:r>
                      <w:rPr>
                        <w:rFonts w:ascii="Inclusive Sans" w:hAnsi="Inclusive Sans"/>
                        <w:color w:val="272968"/>
                        <w:spacing w:val="-8"/>
                        <w:sz w:val="20"/>
                      </w:rPr>
                      <w:t> </w:t>
                    </w:r>
                    <w:r>
                      <w:rPr>
                        <w:rFonts w:ascii="Inclusive Sans" w:hAnsi="Inclusive Sans"/>
                        <w:color w:val="272968"/>
                        <w:sz w:val="20"/>
                      </w:rPr>
                      <w:t>L’ÉGARD</w:t>
                    </w:r>
                    <w:r>
                      <w:rPr>
                        <w:rFonts w:ascii="Inclusive Sans" w:hAnsi="Inclusive Sans"/>
                        <w:color w:val="272968"/>
                        <w:spacing w:val="-8"/>
                        <w:sz w:val="20"/>
                      </w:rPr>
                      <w:t> </w:t>
                    </w:r>
                    <w:r>
                      <w:rPr>
                        <w:rFonts w:ascii="Inclusive Sans" w:hAnsi="Inclusive Sans"/>
                        <w:color w:val="272968"/>
                        <w:sz w:val="20"/>
                      </w:rPr>
                      <w:t>DES</w:t>
                    </w:r>
                    <w:r>
                      <w:rPr>
                        <w:rFonts w:ascii="Inclusive Sans" w:hAnsi="Inclusive Sans"/>
                        <w:color w:val="272968"/>
                        <w:spacing w:val="-8"/>
                        <w:sz w:val="20"/>
                      </w:rPr>
                      <w:t> </w:t>
                    </w:r>
                    <w:r>
                      <w:rPr>
                        <w:rFonts w:ascii="Inclusive Sans" w:hAnsi="Inclusive Sans"/>
                        <w:color w:val="272968"/>
                        <w:sz w:val="20"/>
                      </w:rPr>
                      <w:t>PERSONNES</w:t>
                    </w:r>
                    <w:r>
                      <w:rPr>
                        <w:rFonts w:ascii="Inclusive Sans" w:hAnsi="Inclusive Sans"/>
                        <w:color w:val="272968"/>
                        <w:spacing w:val="-7"/>
                        <w:sz w:val="20"/>
                      </w:rPr>
                      <w:t> </w:t>
                    </w:r>
                    <w:r>
                      <w:rPr>
                        <w:rFonts w:ascii="Inclusive Sans" w:hAnsi="Inclusive Sans"/>
                        <w:color w:val="272968"/>
                        <w:spacing w:val="-2"/>
                        <w:sz w:val="20"/>
                      </w:rPr>
                      <w:t>HANDICAPÉES</w:t>
                    </w:r>
                  </w:p>
                </w:txbxContent>
              </v:textbox>
              <w10:wrap type="non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D6A20" w14:textId="77777777" w:rsidR="007C3B20" w:rsidRDefault="007C3B20">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7F827" w14:textId="77777777" w:rsidR="006522EE" w:rsidRDefault="006522EE">
      <w:r>
        <w:separator/>
      </w:r>
    </w:p>
  </w:footnote>
  <w:footnote w:type="continuationSeparator" w:id="0">
    <w:p w14:paraId="3670D23F" w14:textId="77777777" w:rsidR="006522EE" w:rsidRDefault="006522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C0B89"/>
    <w:multiLevelType w:val="hybridMultilevel"/>
    <w:tmpl w:val="6D62B8B4"/>
    <w:lvl w:ilvl="0" w:tplc="4606B3DA">
      <w:numFmt w:val="bullet"/>
      <w:lvlText w:val="•"/>
      <w:lvlJc w:val="left"/>
      <w:pPr>
        <w:ind w:left="1350" w:hanging="180"/>
      </w:pPr>
      <w:rPr>
        <w:rFonts w:ascii="Akrobat" w:eastAsia="Akrobat" w:hAnsi="Akrobat" w:cs="Akrobat" w:hint="default"/>
        <w:b w:val="0"/>
        <w:bCs w:val="0"/>
        <w:i w:val="0"/>
        <w:iCs w:val="0"/>
        <w:spacing w:val="0"/>
        <w:w w:val="100"/>
        <w:sz w:val="28"/>
        <w:szCs w:val="28"/>
        <w:lang w:val="fr-FR" w:eastAsia="en-US" w:bidi="ar-SA"/>
      </w:rPr>
    </w:lvl>
    <w:lvl w:ilvl="1" w:tplc="39B4153E">
      <w:numFmt w:val="bullet"/>
      <w:lvlText w:val="•"/>
      <w:lvlJc w:val="left"/>
      <w:pPr>
        <w:ind w:left="2304" w:hanging="180"/>
      </w:pPr>
      <w:rPr>
        <w:rFonts w:hint="default"/>
        <w:lang w:val="fr-FR" w:eastAsia="en-US" w:bidi="ar-SA"/>
      </w:rPr>
    </w:lvl>
    <w:lvl w:ilvl="2" w:tplc="531A88AA">
      <w:numFmt w:val="bullet"/>
      <w:lvlText w:val="•"/>
      <w:lvlJc w:val="left"/>
      <w:pPr>
        <w:ind w:left="3248" w:hanging="180"/>
      </w:pPr>
      <w:rPr>
        <w:rFonts w:hint="default"/>
        <w:lang w:val="fr-FR" w:eastAsia="en-US" w:bidi="ar-SA"/>
      </w:rPr>
    </w:lvl>
    <w:lvl w:ilvl="3" w:tplc="68F4F6BA">
      <w:numFmt w:val="bullet"/>
      <w:lvlText w:val="•"/>
      <w:lvlJc w:val="left"/>
      <w:pPr>
        <w:ind w:left="4192" w:hanging="180"/>
      </w:pPr>
      <w:rPr>
        <w:rFonts w:hint="default"/>
        <w:lang w:val="fr-FR" w:eastAsia="en-US" w:bidi="ar-SA"/>
      </w:rPr>
    </w:lvl>
    <w:lvl w:ilvl="4" w:tplc="08AC0262">
      <w:numFmt w:val="bullet"/>
      <w:lvlText w:val="•"/>
      <w:lvlJc w:val="left"/>
      <w:pPr>
        <w:ind w:left="5136" w:hanging="180"/>
      </w:pPr>
      <w:rPr>
        <w:rFonts w:hint="default"/>
        <w:lang w:val="fr-FR" w:eastAsia="en-US" w:bidi="ar-SA"/>
      </w:rPr>
    </w:lvl>
    <w:lvl w:ilvl="5" w:tplc="A07A09C4">
      <w:numFmt w:val="bullet"/>
      <w:lvlText w:val="•"/>
      <w:lvlJc w:val="left"/>
      <w:pPr>
        <w:ind w:left="6080" w:hanging="180"/>
      </w:pPr>
      <w:rPr>
        <w:rFonts w:hint="default"/>
        <w:lang w:val="fr-FR" w:eastAsia="en-US" w:bidi="ar-SA"/>
      </w:rPr>
    </w:lvl>
    <w:lvl w:ilvl="6" w:tplc="0FF80EA2">
      <w:numFmt w:val="bullet"/>
      <w:lvlText w:val="•"/>
      <w:lvlJc w:val="left"/>
      <w:pPr>
        <w:ind w:left="7024" w:hanging="180"/>
      </w:pPr>
      <w:rPr>
        <w:rFonts w:hint="default"/>
        <w:lang w:val="fr-FR" w:eastAsia="en-US" w:bidi="ar-SA"/>
      </w:rPr>
    </w:lvl>
    <w:lvl w:ilvl="7" w:tplc="B2B431CE">
      <w:numFmt w:val="bullet"/>
      <w:lvlText w:val="•"/>
      <w:lvlJc w:val="left"/>
      <w:pPr>
        <w:ind w:left="7968" w:hanging="180"/>
      </w:pPr>
      <w:rPr>
        <w:rFonts w:hint="default"/>
        <w:lang w:val="fr-FR" w:eastAsia="en-US" w:bidi="ar-SA"/>
      </w:rPr>
    </w:lvl>
    <w:lvl w:ilvl="8" w:tplc="2960B5F4">
      <w:numFmt w:val="bullet"/>
      <w:lvlText w:val="•"/>
      <w:lvlJc w:val="left"/>
      <w:pPr>
        <w:ind w:left="8912" w:hanging="180"/>
      </w:pPr>
      <w:rPr>
        <w:rFonts w:hint="default"/>
        <w:lang w:val="fr-FR" w:eastAsia="en-US" w:bidi="ar-SA"/>
      </w:rPr>
    </w:lvl>
  </w:abstractNum>
  <w:abstractNum w:abstractNumId="1" w15:restartNumberingAfterBreak="0">
    <w:nsid w:val="052B6F2B"/>
    <w:multiLevelType w:val="hybridMultilevel"/>
    <w:tmpl w:val="3E48B810"/>
    <w:lvl w:ilvl="0" w:tplc="D5664F5E">
      <w:start w:val="1"/>
      <w:numFmt w:val="decimal"/>
      <w:lvlText w:val="%1."/>
      <w:lvlJc w:val="left"/>
      <w:pPr>
        <w:ind w:left="719" w:hanging="180"/>
        <w:jc w:val="left"/>
      </w:pPr>
      <w:rPr>
        <w:rFonts w:ascii="Akrobat" w:eastAsia="Akrobat" w:hAnsi="Akrobat" w:cs="Akrobat" w:hint="default"/>
        <w:b w:val="0"/>
        <w:bCs w:val="0"/>
        <w:i w:val="0"/>
        <w:iCs w:val="0"/>
        <w:spacing w:val="0"/>
        <w:w w:val="100"/>
        <w:sz w:val="22"/>
        <w:szCs w:val="22"/>
        <w:lang w:val="fr-FR" w:eastAsia="en-US" w:bidi="ar-SA"/>
      </w:rPr>
    </w:lvl>
    <w:lvl w:ilvl="1" w:tplc="4D3C4514">
      <w:numFmt w:val="bullet"/>
      <w:lvlText w:val="•"/>
      <w:lvlJc w:val="left"/>
      <w:pPr>
        <w:ind w:left="2088" w:hanging="180"/>
      </w:pPr>
      <w:rPr>
        <w:rFonts w:hint="default"/>
        <w:lang w:val="fr-FR" w:eastAsia="en-US" w:bidi="ar-SA"/>
      </w:rPr>
    </w:lvl>
    <w:lvl w:ilvl="2" w:tplc="8466C0C8">
      <w:numFmt w:val="bullet"/>
      <w:lvlText w:val="•"/>
      <w:lvlJc w:val="left"/>
      <w:pPr>
        <w:ind w:left="3456" w:hanging="180"/>
      </w:pPr>
      <w:rPr>
        <w:rFonts w:hint="default"/>
        <w:lang w:val="fr-FR" w:eastAsia="en-US" w:bidi="ar-SA"/>
      </w:rPr>
    </w:lvl>
    <w:lvl w:ilvl="3" w:tplc="2F1A88C0">
      <w:numFmt w:val="bullet"/>
      <w:lvlText w:val="•"/>
      <w:lvlJc w:val="left"/>
      <w:pPr>
        <w:ind w:left="4824" w:hanging="180"/>
      </w:pPr>
      <w:rPr>
        <w:rFonts w:hint="default"/>
        <w:lang w:val="fr-FR" w:eastAsia="en-US" w:bidi="ar-SA"/>
      </w:rPr>
    </w:lvl>
    <w:lvl w:ilvl="4" w:tplc="D01C4B8E">
      <w:numFmt w:val="bullet"/>
      <w:lvlText w:val="•"/>
      <w:lvlJc w:val="left"/>
      <w:pPr>
        <w:ind w:left="6192" w:hanging="180"/>
      </w:pPr>
      <w:rPr>
        <w:rFonts w:hint="default"/>
        <w:lang w:val="fr-FR" w:eastAsia="en-US" w:bidi="ar-SA"/>
      </w:rPr>
    </w:lvl>
    <w:lvl w:ilvl="5" w:tplc="E2D4934A">
      <w:numFmt w:val="bullet"/>
      <w:lvlText w:val="•"/>
      <w:lvlJc w:val="left"/>
      <w:pPr>
        <w:ind w:left="7560" w:hanging="180"/>
      </w:pPr>
      <w:rPr>
        <w:rFonts w:hint="default"/>
        <w:lang w:val="fr-FR" w:eastAsia="en-US" w:bidi="ar-SA"/>
      </w:rPr>
    </w:lvl>
    <w:lvl w:ilvl="6" w:tplc="07A23A5C">
      <w:numFmt w:val="bullet"/>
      <w:lvlText w:val="•"/>
      <w:lvlJc w:val="left"/>
      <w:pPr>
        <w:ind w:left="8928" w:hanging="180"/>
      </w:pPr>
      <w:rPr>
        <w:rFonts w:hint="default"/>
        <w:lang w:val="fr-FR" w:eastAsia="en-US" w:bidi="ar-SA"/>
      </w:rPr>
    </w:lvl>
    <w:lvl w:ilvl="7" w:tplc="37A8851E">
      <w:numFmt w:val="bullet"/>
      <w:lvlText w:val="•"/>
      <w:lvlJc w:val="left"/>
      <w:pPr>
        <w:ind w:left="10296" w:hanging="180"/>
      </w:pPr>
      <w:rPr>
        <w:rFonts w:hint="default"/>
        <w:lang w:val="fr-FR" w:eastAsia="en-US" w:bidi="ar-SA"/>
      </w:rPr>
    </w:lvl>
    <w:lvl w:ilvl="8" w:tplc="5E6E00DE">
      <w:numFmt w:val="bullet"/>
      <w:lvlText w:val="•"/>
      <w:lvlJc w:val="left"/>
      <w:pPr>
        <w:ind w:left="11664" w:hanging="180"/>
      </w:pPr>
      <w:rPr>
        <w:rFonts w:hint="default"/>
        <w:lang w:val="fr-FR" w:eastAsia="en-US" w:bidi="ar-SA"/>
      </w:rPr>
    </w:lvl>
  </w:abstractNum>
  <w:abstractNum w:abstractNumId="2" w15:restartNumberingAfterBreak="0">
    <w:nsid w:val="42B842B5"/>
    <w:multiLevelType w:val="hybridMultilevel"/>
    <w:tmpl w:val="B838D162"/>
    <w:lvl w:ilvl="0" w:tplc="338A92B0">
      <w:numFmt w:val="bullet"/>
      <w:lvlText w:val="•"/>
      <w:lvlJc w:val="left"/>
      <w:pPr>
        <w:ind w:left="1440" w:hanging="180"/>
      </w:pPr>
      <w:rPr>
        <w:rFonts w:ascii="Akrobat" w:eastAsia="Akrobat" w:hAnsi="Akrobat" w:cs="Akrobat" w:hint="default"/>
        <w:b w:val="0"/>
        <w:bCs w:val="0"/>
        <w:i w:val="0"/>
        <w:iCs w:val="0"/>
        <w:spacing w:val="0"/>
        <w:w w:val="100"/>
        <w:sz w:val="28"/>
        <w:szCs w:val="28"/>
        <w:lang w:val="fr-FR" w:eastAsia="en-US" w:bidi="ar-SA"/>
      </w:rPr>
    </w:lvl>
    <w:lvl w:ilvl="1" w:tplc="1422D3A6">
      <w:numFmt w:val="bullet"/>
      <w:lvlText w:val="•"/>
      <w:lvlJc w:val="left"/>
      <w:pPr>
        <w:ind w:left="2070" w:hanging="180"/>
      </w:pPr>
      <w:rPr>
        <w:rFonts w:ascii="Akrobat" w:eastAsia="Akrobat" w:hAnsi="Akrobat" w:cs="Akrobat" w:hint="default"/>
        <w:b w:val="0"/>
        <w:bCs w:val="0"/>
        <w:i w:val="0"/>
        <w:iCs w:val="0"/>
        <w:spacing w:val="0"/>
        <w:w w:val="100"/>
        <w:sz w:val="28"/>
        <w:szCs w:val="28"/>
        <w:lang w:val="fr-FR" w:eastAsia="en-US" w:bidi="ar-SA"/>
      </w:rPr>
    </w:lvl>
    <w:lvl w:ilvl="2" w:tplc="123E1604">
      <w:numFmt w:val="bullet"/>
      <w:lvlText w:val="•"/>
      <w:lvlJc w:val="left"/>
      <w:pPr>
        <w:ind w:left="3048" w:hanging="180"/>
      </w:pPr>
      <w:rPr>
        <w:rFonts w:hint="default"/>
        <w:lang w:val="fr-FR" w:eastAsia="en-US" w:bidi="ar-SA"/>
      </w:rPr>
    </w:lvl>
    <w:lvl w:ilvl="3" w:tplc="08E467C2">
      <w:numFmt w:val="bullet"/>
      <w:lvlText w:val="•"/>
      <w:lvlJc w:val="left"/>
      <w:pPr>
        <w:ind w:left="4017" w:hanging="180"/>
      </w:pPr>
      <w:rPr>
        <w:rFonts w:hint="default"/>
        <w:lang w:val="fr-FR" w:eastAsia="en-US" w:bidi="ar-SA"/>
      </w:rPr>
    </w:lvl>
    <w:lvl w:ilvl="4" w:tplc="EBF46E04">
      <w:numFmt w:val="bullet"/>
      <w:lvlText w:val="•"/>
      <w:lvlJc w:val="left"/>
      <w:pPr>
        <w:ind w:left="4986" w:hanging="180"/>
      </w:pPr>
      <w:rPr>
        <w:rFonts w:hint="default"/>
        <w:lang w:val="fr-FR" w:eastAsia="en-US" w:bidi="ar-SA"/>
      </w:rPr>
    </w:lvl>
    <w:lvl w:ilvl="5" w:tplc="FB9E7938">
      <w:numFmt w:val="bullet"/>
      <w:lvlText w:val="•"/>
      <w:lvlJc w:val="left"/>
      <w:pPr>
        <w:ind w:left="5955" w:hanging="180"/>
      </w:pPr>
      <w:rPr>
        <w:rFonts w:hint="default"/>
        <w:lang w:val="fr-FR" w:eastAsia="en-US" w:bidi="ar-SA"/>
      </w:rPr>
    </w:lvl>
    <w:lvl w:ilvl="6" w:tplc="C26C2892">
      <w:numFmt w:val="bullet"/>
      <w:lvlText w:val="•"/>
      <w:lvlJc w:val="left"/>
      <w:pPr>
        <w:ind w:left="6924" w:hanging="180"/>
      </w:pPr>
      <w:rPr>
        <w:rFonts w:hint="default"/>
        <w:lang w:val="fr-FR" w:eastAsia="en-US" w:bidi="ar-SA"/>
      </w:rPr>
    </w:lvl>
    <w:lvl w:ilvl="7" w:tplc="E0082C94">
      <w:numFmt w:val="bullet"/>
      <w:lvlText w:val="•"/>
      <w:lvlJc w:val="left"/>
      <w:pPr>
        <w:ind w:left="7893" w:hanging="180"/>
      </w:pPr>
      <w:rPr>
        <w:rFonts w:hint="default"/>
        <w:lang w:val="fr-FR" w:eastAsia="en-US" w:bidi="ar-SA"/>
      </w:rPr>
    </w:lvl>
    <w:lvl w:ilvl="8" w:tplc="AD0663E4">
      <w:numFmt w:val="bullet"/>
      <w:lvlText w:val="•"/>
      <w:lvlJc w:val="left"/>
      <w:pPr>
        <w:ind w:left="8862" w:hanging="180"/>
      </w:pPr>
      <w:rPr>
        <w:rFonts w:hint="default"/>
        <w:lang w:val="fr-FR" w:eastAsia="en-US" w:bidi="ar-SA"/>
      </w:rPr>
    </w:lvl>
  </w:abstractNum>
  <w:abstractNum w:abstractNumId="3" w15:restartNumberingAfterBreak="0">
    <w:nsid w:val="4A956EAE"/>
    <w:multiLevelType w:val="hybridMultilevel"/>
    <w:tmpl w:val="9F946ED0"/>
    <w:lvl w:ilvl="0" w:tplc="99248C28">
      <w:numFmt w:val="bullet"/>
      <w:lvlText w:val="•"/>
      <w:lvlJc w:val="left"/>
      <w:pPr>
        <w:ind w:left="1620" w:hanging="180"/>
      </w:pPr>
      <w:rPr>
        <w:rFonts w:ascii="Akrobat" w:eastAsia="Akrobat" w:hAnsi="Akrobat" w:cs="Akrobat" w:hint="default"/>
        <w:b w:val="0"/>
        <w:bCs w:val="0"/>
        <w:i w:val="0"/>
        <w:iCs w:val="0"/>
        <w:spacing w:val="0"/>
        <w:w w:val="100"/>
        <w:sz w:val="28"/>
        <w:szCs w:val="28"/>
        <w:lang w:val="fr-FR" w:eastAsia="en-US" w:bidi="ar-SA"/>
      </w:rPr>
    </w:lvl>
    <w:lvl w:ilvl="1" w:tplc="785A7BA4">
      <w:numFmt w:val="bullet"/>
      <w:lvlText w:val="•"/>
      <w:lvlJc w:val="left"/>
      <w:pPr>
        <w:ind w:left="2538" w:hanging="180"/>
      </w:pPr>
      <w:rPr>
        <w:rFonts w:hint="default"/>
        <w:lang w:val="fr-FR" w:eastAsia="en-US" w:bidi="ar-SA"/>
      </w:rPr>
    </w:lvl>
    <w:lvl w:ilvl="2" w:tplc="DE563E2C">
      <w:numFmt w:val="bullet"/>
      <w:lvlText w:val="•"/>
      <w:lvlJc w:val="left"/>
      <w:pPr>
        <w:ind w:left="3456" w:hanging="180"/>
      </w:pPr>
      <w:rPr>
        <w:rFonts w:hint="default"/>
        <w:lang w:val="fr-FR" w:eastAsia="en-US" w:bidi="ar-SA"/>
      </w:rPr>
    </w:lvl>
    <w:lvl w:ilvl="3" w:tplc="9F8C48EE">
      <w:numFmt w:val="bullet"/>
      <w:lvlText w:val="•"/>
      <w:lvlJc w:val="left"/>
      <w:pPr>
        <w:ind w:left="4374" w:hanging="180"/>
      </w:pPr>
      <w:rPr>
        <w:rFonts w:hint="default"/>
        <w:lang w:val="fr-FR" w:eastAsia="en-US" w:bidi="ar-SA"/>
      </w:rPr>
    </w:lvl>
    <w:lvl w:ilvl="4" w:tplc="46E887DC">
      <w:numFmt w:val="bullet"/>
      <w:lvlText w:val="•"/>
      <w:lvlJc w:val="left"/>
      <w:pPr>
        <w:ind w:left="5292" w:hanging="180"/>
      </w:pPr>
      <w:rPr>
        <w:rFonts w:hint="default"/>
        <w:lang w:val="fr-FR" w:eastAsia="en-US" w:bidi="ar-SA"/>
      </w:rPr>
    </w:lvl>
    <w:lvl w:ilvl="5" w:tplc="6FA6C74A">
      <w:numFmt w:val="bullet"/>
      <w:lvlText w:val="•"/>
      <w:lvlJc w:val="left"/>
      <w:pPr>
        <w:ind w:left="6210" w:hanging="180"/>
      </w:pPr>
      <w:rPr>
        <w:rFonts w:hint="default"/>
        <w:lang w:val="fr-FR" w:eastAsia="en-US" w:bidi="ar-SA"/>
      </w:rPr>
    </w:lvl>
    <w:lvl w:ilvl="6" w:tplc="FEE6713C">
      <w:numFmt w:val="bullet"/>
      <w:lvlText w:val="•"/>
      <w:lvlJc w:val="left"/>
      <w:pPr>
        <w:ind w:left="7128" w:hanging="180"/>
      </w:pPr>
      <w:rPr>
        <w:rFonts w:hint="default"/>
        <w:lang w:val="fr-FR" w:eastAsia="en-US" w:bidi="ar-SA"/>
      </w:rPr>
    </w:lvl>
    <w:lvl w:ilvl="7" w:tplc="8DBCCA3E">
      <w:numFmt w:val="bullet"/>
      <w:lvlText w:val="•"/>
      <w:lvlJc w:val="left"/>
      <w:pPr>
        <w:ind w:left="8046" w:hanging="180"/>
      </w:pPr>
      <w:rPr>
        <w:rFonts w:hint="default"/>
        <w:lang w:val="fr-FR" w:eastAsia="en-US" w:bidi="ar-SA"/>
      </w:rPr>
    </w:lvl>
    <w:lvl w:ilvl="8" w:tplc="274ACE4E">
      <w:numFmt w:val="bullet"/>
      <w:lvlText w:val="•"/>
      <w:lvlJc w:val="left"/>
      <w:pPr>
        <w:ind w:left="8964" w:hanging="180"/>
      </w:pPr>
      <w:rPr>
        <w:rFonts w:hint="default"/>
        <w:lang w:val="fr-FR" w:eastAsia="en-US" w:bidi="ar-SA"/>
      </w:rPr>
    </w:lvl>
  </w:abstractNum>
  <w:abstractNum w:abstractNumId="4" w15:restartNumberingAfterBreak="0">
    <w:nsid w:val="554E6746"/>
    <w:multiLevelType w:val="multilevel"/>
    <w:tmpl w:val="56EAA678"/>
    <w:lvl w:ilvl="0">
      <w:start w:val="1"/>
      <w:numFmt w:val="decimal"/>
      <w:lvlText w:val="%1."/>
      <w:lvlJc w:val="left"/>
      <w:pPr>
        <w:ind w:left="1440" w:hanging="270"/>
        <w:jc w:val="left"/>
      </w:pPr>
      <w:rPr>
        <w:rFonts w:ascii="Akrobat" w:eastAsia="Akrobat" w:hAnsi="Akrobat" w:cs="Akrobat" w:hint="default"/>
        <w:b w:val="0"/>
        <w:bCs w:val="0"/>
        <w:i w:val="0"/>
        <w:iCs w:val="0"/>
        <w:color w:val="272968"/>
        <w:spacing w:val="0"/>
        <w:w w:val="100"/>
        <w:sz w:val="24"/>
        <w:szCs w:val="24"/>
        <w:lang w:val="fr-FR" w:eastAsia="en-US" w:bidi="ar-SA"/>
      </w:rPr>
    </w:lvl>
    <w:lvl w:ilvl="1">
      <w:start w:val="1"/>
      <w:numFmt w:val="decimal"/>
      <w:lvlText w:val="%1.%2"/>
      <w:lvlJc w:val="left"/>
      <w:pPr>
        <w:ind w:left="1928" w:hanging="309"/>
        <w:jc w:val="left"/>
      </w:pPr>
      <w:rPr>
        <w:rFonts w:ascii="Akrobat" w:eastAsia="Akrobat" w:hAnsi="Akrobat" w:cs="Akrobat" w:hint="default"/>
        <w:b w:val="0"/>
        <w:bCs w:val="0"/>
        <w:i w:val="0"/>
        <w:iCs w:val="0"/>
        <w:color w:val="272968"/>
        <w:spacing w:val="-20"/>
        <w:w w:val="100"/>
        <w:sz w:val="24"/>
        <w:szCs w:val="24"/>
        <w:lang w:val="fr-FR" w:eastAsia="en-US" w:bidi="ar-SA"/>
      </w:rPr>
    </w:lvl>
    <w:lvl w:ilvl="2">
      <w:numFmt w:val="bullet"/>
      <w:lvlText w:val="•"/>
      <w:lvlJc w:val="left"/>
      <w:pPr>
        <w:ind w:left="3026" w:hanging="309"/>
      </w:pPr>
      <w:rPr>
        <w:rFonts w:hint="default"/>
        <w:lang w:val="fr-FR" w:eastAsia="en-US" w:bidi="ar-SA"/>
      </w:rPr>
    </w:lvl>
    <w:lvl w:ilvl="3">
      <w:numFmt w:val="bullet"/>
      <w:lvlText w:val="•"/>
      <w:lvlJc w:val="left"/>
      <w:pPr>
        <w:ind w:left="4133" w:hanging="309"/>
      </w:pPr>
      <w:rPr>
        <w:rFonts w:hint="default"/>
        <w:lang w:val="fr-FR" w:eastAsia="en-US" w:bidi="ar-SA"/>
      </w:rPr>
    </w:lvl>
    <w:lvl w:ilvl="4">
      <w:numFmt w:val="bullet"/>
      <w:lvlText w:val="•"/>
      <w:lvlJc w:val="left"/>
      <w:pPr>
        <w:ind w:left="5240" w:hanging="309"/>
      </w:pPr>
      <w:rPr>
        <w:rFonts w:hint="default"/>
        <w:lang w:val="fr-FR" w:eastAsia="en-US" w:bidi="ar-SA"/>
      </w:rPr>
    </w:lvl>
    <w:lvl w:ilvl="5">
      <w:numFmt w:val="bullet"/>
      <w:lvlText w:val="•"/>
      <w:lvlJc w:val="left"/>
      <w:pPr>
        <w:ind w:left="6346" w:hanging="309"/>
      </w:pPr>
      <w:rPr>
        <w:rFonts w:hint="default"/>
        <w:lang w:val="fr-FR" w:eastAsia="en-US" w:bidi="ar-SA"/>
      </w:rPr>
    </w:lvl>
    <w:lvl w:ilvl="6">
      <w:numFmt w:val="bullet"/>
      <w:lvlText w:val="•"/>
      <w:lvlJc w:val="left"/>
      <w:pPr>
        <w:ind w:left="7453" w:hanging="309"/>
      </w:pPr>
      <w:rPr>
        <w:rFonts w:hint="default"/>
        <w:lang w:val="fr-FR" w:eastAsia="en-US" w:bidi="ar-SA"/>
      </w:rPr>
    </w:lvl>
    <w:lvl w:ilvl="7">
      <w:numFmt w:val="bullet"/>
      <w:lvlText w:val="•"/>
      <w:lvlJc w:val="left"/>
      <w:pPr>
        <w:ind w:left="8560" w:hanging="309"/>
      </w:pPr>
      <w:rPr>
        <w:rFonts w:hint="default"/>
        <w:lang w:val="fr-FR" w:eastAsia="en-US" w:bidi="ar-SA"/>
      </w:rPr>
    </w:lvl>
    <w:lvl w:ilvl="8">
      <w:numFmt w:val="bullet"/>
      <w:lvlText w:val="•"/>
      <w:lvlJc w:val="left"/>
      <w:pPr>
        <w:ind w:left="9666" w:hanging="309"/>
      </w:pPr>
      <w:rPr>
        <w:rFonts w:hint="default"/>
        <w:lang w:val="fr-FR" w:eastAsia="en-US" w:bidi="ar-SA"/>
      </w:rPr>
    </w:lvl>
  </w:abstractNum>
  <w:abstractNum w:abstractNumId="5" w15:restartNumberingAfterBreak="0">
    <w:nsid w:val="7ABE1D77"/>
    <w:multiLevelType w:val="hybridMultilevel"/>
    <w:tmpl w:val="39A6107C"/>
    <w:lvl w:ilvl="0" w:tplc="AC98F3A8">
      <w:numFmt w:val="bullet"/>
      <w:lvlText w:val="•"/>
      <w:lvlJc w:val="left"/>
      <w:pPr>
        <w:ind w:left="1620" w:hanging="180"/>
      </w:pPr>
      <w:rPr>
        <w:rFonts w:ascii="Akrobat" w:eastAsia="Akrobat" w:hAnsi="Akrobat" w:cs="Akrobat" w:hint="default"/>
        <w:b/>
        <w:bCs/>
        <w:i w:val="0"/>
        <w:iCs w:val="0"/>
        <w:spacing w:val="0"/>
        <w:w w:val="100"/>
        <w:sz w:val="28"/>
        <w:szCs w:val="28"/>
        <w:lang w:val="fr-FR" w:eastAsia="en-US" w:bidi="ar-SA"/>
      </w:rPr>
    </w:lvl>
    <w:lvl w:ilvl="1" w:tplc="1A62AC3E">
      <w:numFmt w:val="bullet"/>
      <w:lvlText w:val="•"/>
      <w:lvlJc w:val="left"/>
      <w:pPr>
        <w:ind w:left="2340" w:hanging="180"/>
      </w:pPr>
      <w:rPr>
        <w:rFonts w:ascii="Akrobat" w:eastAsia="Akrobat" w:hAnsi="Akrobat" w:cs="Akrobat" w:hint="default"/>
        <w:spacing w:val="0"/>
        <w:w w:val="100"/>
        <w:lang w:val="fr-FR" w:eastAsia="en-US" w:bidi="ar-SA"/>
      </w:rPr>
    </w:lvl>
    <w:lvl w:ilvl="2" w:tplc="51D49DE0">
      <w:numFmt w:val="bullet"/>
      <w:lvlText w:val="•"/>
      <w:lvlJc w:val="left"/>
      <w:pPr>
        <w:ind w:left="3400" w:hanging="180"/>
      </w:pPr>
      <w:rPr>
        <w:rFonts w:hint="default"/>
        <w:lang w:val="fr-FR" w:eastAsia="en-US" w:bidi="ar-SA"/>
      </w:rPr>
    </w:lvl>
    <w:lvl w:ilvl="3" w:tplc="36049448">
      <w:numFmt w:val="bullet"/>
      <w:lvlText w:val="•"/>
      <w:lvlJc w:val="left"/>
      <w:pPr>
        <w:ind w:left="4460" w:hanging="180"/>
      </w:pPr>
      <w:rPr>
        <w:rFonts w:hint="default"/>
        <w:lang w:val="fr-FR" w:eastAsia="en-US" w:bidi="ar-SA"/>
      </w:rPr>
    </w:lvl>
    <w:lvl w:ilvl="4" w:tplc="2C3ECA7A">
      <w:numFmt w:val="bullet"/>
      <w:lvlText w:val="•"/>
      <w:lvlJc w:val="left"/>
      <w:pPr>
        <w:ind w:left="5520" w:hanging="180"/>
      </w:pPr>
      <w:rPr>
        <w:rFonts w:hint="default"/>
        <w:lang w:val="fr-FR" w:eastAsia="en-US" w:bidi="ar-SA"/>
      </w:rPr>
    </w:lvl>
    <w:lvl w:ilvl="5" w:tplc="2C482B48">
      <w:numFmt w:val="bullet"/>
      <w:lvlText w:val="•"/>
      <w:lvlJc w:val="left"/>
      <w:pPr>
        <w:ind w:left="6580" w:hanging="180"/>
      </w:pPr>
      <w:rPr>
        <w:rFonts w:hint="default"/>
        <w:lang w:val="fr-FR" w:eastAsia="en-US" w:bidi="ar-SA"/>
      </w:rPr>
    </w:lvl>
    <w:lvl w:ilvl="6" w:tplc="ED28A19A">
      <w:numFmt w:val="bullet"/>
      <w:lvlText w:val="•"/>
      <w:lvlJc w:val="left"/>
      <w:pPr>
        <w:ind w:left="7640" w:hanging="180"/>
      </w:pPr>
      <w:rPr>
        <w:rFonts w:hint="default"/>
        <w:lang w:val="fr-FR" w:eastAsia="en-US" w:bidi="ar-SA"/>
      </w:rPr>
    </w:lvl>
    <w:lvl w:ilvl="7" w:tplc="3640AD9E">
      <w:numFmt w:val="bullet"/>
      <w:lvlText w:val="•"/>
      <w:lvlJc w:val="left"/>
      <w:pPr>
        <w:ind w:left="8700" w:hanging="180"/>
      </w:pPr>
      <w:rPr>
        <w:rFonts w:hint="default"/>
        <w:lang w:val="fr-FR" w:eastAsia="en-US" w:bidi="ar-SA"/>
      </w:rPr>
    </w:lvl>
    <w:lvl w:ilvl="8" w:tplc="33C6AF06">
      <w:numFmt w:val="bullet"/>
      <w:lvlText w:val="•"/>
      <w:lvlJc w:val="left"/>
      <w:pPr>
        <w:ind w:left="9760" w:hanging="180"/>
      </w:pPr>
      <w:rPr>
        <w:rFonts w:hint="default"/>
        <w:lang w:val="fr-FR" w:eastAsia="en-US" w:bidi="ar-SA"/>
      </w:rPr>
    </w:lvl>
  </w:abstractNum>
  <w:abstractNum w:abstractNumId="6" w15:restartNumberingAfterBreak="0">
    <w:nsid w:val="7C661998"/>
    <w:multiLevelType w:val="multilevel"/>
    <w:tmpl w:val="4356C946"/>
    <w:lvl w:ilvl="0">
      <w:start w:val="1"/>
      <w:numFmt w:val="decimal"/>
      <w:lvlText w:val="%1."/>
      <w:lvlJc w:val="left"/>
      <w:pPr>
        <w:ind w:left="1620" w:hanging="360"/>
        <w:jc w:val="right"/>
      </w:pPr>
      <w:rPr>
        <w:rFonts w:ascii="Akrobat" w:eastAsia="Akrobat" w:hAnsi="Akrobat" w:cs="Akrobat" w:hint="default"/>
        <w:b/>
        <w:bCs/>
        <w:i w:val="0"/>
        <w:iCs w:val="0"/>
        <w:color w:val="2376BC"/>
        <w:spacing w:val="0"/>
        <w:w w:val="100"/>
        <w:sz w:val="32"/>
        <w:szCs w:val="32"/>
        <w:lang w:val="fr-FR" w:eastAsia="en-US" w:bidi="ar-SA"/>
      </w:rPr>
    </w:lvl>
    <w:lvl w:ilvl="1">
      <w:start w:val="1"/>
      <w:numFmt w:val="decimal"/>
      <w:lvlText w:val="%1.%2"/>
      <w:lvlJc w:val="left"/>
      <w:pPr>
        <w:ind w:left="982" w:hanging="291"/>
        <w:jc w:val="right"/>
      </w:pPr>
      <w:rPr>
        <w:rFonts w:ascii="Akrobat" w:eastAsia="Akrobat" w:hAnsi="Akrobat" w:cs="Akrobat" w:hint="default"/>
        <w:b/>
        <w:bCs/>
        <w:i w:val="0"/>
        <w:iCs w:val="0"/>
        <w:color w:val="2376BC"/>
        <w:spacing w:val="-20"/>
        <w:w w:val="100"/>
        <w:sz w:val="22"/>
        <w:szCs w:val="22"/>
        <w:lang w:val="fr-FR" w:eastAsia="en-US" w:bidi="ar-SA"/>
      </w:rPr>
    </w:lvl>
    <w:lvl w:ilvl="2">
      <w:numFmt w:val="bullet"/>
      <w:lvlText w:val="•"/>
      <w:lvlJc w:val="left"/>
      <w:pPr>
        <w:ind w:left="1411" w:hanging="149"/>
      </w:pPr>
      <w:rPr>
        <w:rFonts w:ascii="Akrobat" w:eastAsia="Akrobat" w:hAnsi="Akrobat" w:cs="Akrobat" w:hint="default"/>
        <w:b w:val="0"/>
        <w:bCs w:val="0"/>
        <w:i w:val="0"/>
        <w:iCs w:val="0"/>
        <w:spacing w:val="0"/>
        <w:w w:val="100"/>
        <w:sz w:val="22"/>
        <w:szCs w:val="22"/>
        <w:lang w:val="fr-FR" w:eastAsia="en-US" w:bidi="ar-SA"/>
      </w:rPr>
    </w:lvl>
    <w:lvl w:ilvl="3">
      <w:numFmt w:val="bullet"/>
      <w:lvlText w:val="•"/>
      <w:lvlJc w:val="left"/>
      <w:pPr>
        <w:ind w:left="1620" w:hanging="149"/>
      </w:pPr>
      <w:rPr>
        <w:rFonts w:hint="default"/>
        <w:lang w:val="fr-FR" w:eastAsia="en-US" w:bidi="ar-SA"/>
      </w:rPr>
    </w:lvl>
    <w:lvl w:ilvl="4">
      <w:numFmt w:val="bullet"/>
      <w:lvlText w:val="•"/>
      <w:lvlJc w:val="left"/>
      <w:pPr>
        <w:ind w:left="2880" w:hanging="149"/>
      </w:pPr>
      <w:rPr>
        <w:rFonts w:hint="default"/>
        <w:lang w:val="fr-FR" w:eastAsia="en-US" w:bidi="ar-SA"/>
      </w:rPr>
    </w:lvl>
    <w:lvl w:ilvl="5">
      <w:numFmt w:val="bullet"/>
      <w:lvlText w:val="•"/>
      <w:lvlJc w:val="left"/>
      <w:pPr>
        <w:ind w:left="4140" w:hanging="149"/>
      </w:pPr>
      <w:rPr>
        <w:rFonts w:hint="default"/>
        <w:lang w:val="fr-FR" w:eastAsia="en-US" w:bidi="ar-SA"/>
      </w:rPr>
    </w:lvl>
    <w:lvl w:ilvl="6">
      <w:numFmt w:val="bullet"/>
      <w:lvlText w:val="•"/>
      <w:lvlJc w:val="left"/>
      <w:pPr>
        <w:ind w:left="5400" w:hanging="149"/>
      </w:pPr>
      <w:rPr>
        <w:rFonts w:hint="default"/>
        <w:lang w:val="fr-FR" w:eastAsia="en-US" w:bidi="ar-SA"/>
      </w:rPr>
    </w:lvl>
    <w:lvl w:ilvl="7">
      <w:numFmt w:val="bullet"/>
      <w:lvlText w:val="•"/>
      <w:lvlJc w:val="left"/>
      <w:pPr>
        <w:ind w:left="6660" w:hanging="149"/>
      </w:pPr>
      <w:rPr>
        <w:rFonts w:hint="default"/>
        <w:lang w:val="fr-FR" w:eastAsia="en-US" w:bidi="ar-SA"/>
      </w:rPr>
    </w:lvl>
    <w:lvl w:ilvl="8">
      <w:numFmt w:val="bullet"/>
      <w:lvlText w:val="•"/>
      <w:lvlJc w:val="left"/>
      <w:pPr>
        <w:ind w:left="7920" w:hanging="149"/>
      </w:pPr>
      <w:rPr>
        <w:rFonts w:hint="default"/>
        <w:lang w:val="fr-FR" w:eastAsia="en-US" w:bidi="ar-SA"/>
      </w:rPr>
    </w:lvl>
  </w:abstractNum>
  <w:num w:numId="1" w16cid:durableId="1999527942">
    <w:abstractNumId w:val="3"/>
  </w:num>
  <w:num w:numId="2" w16cid:durableId="2098749799">
    <w:abstractNumId w:val="0"/>
  </w:num>
  <w:num w:numId="3" w16cid:durableId="280190413">
    <w:abstractNumId w:val="2"/>
  </w:num>
  <w:num w:numId="4" w16cid:durableId="437944016">
    <w:abstractNumId w:val="1"/>
  </w:num>
  <w:num w:numId="5" w16cid:durableId="415441695">
    <w:abstractNumId w:val="6"/>
  </w:num>
  <w:num w:numId="6" w16cid:durableId="1189104614">
    <w:abstractNumId w:val="5"/>
  </w:num>
  <w:num w:numId="7" w16cid:durableId="1765084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20"/>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C3B20"/>
    <w:rsid w:val="00121DA8"/>
    <w:rsid w:val="00197306"/>
    <w:rsid w:val="006522EE"/>
    <w:rsid w:val="007C3B20"/>
    <w:rsid w:val="00982558"/>
    <w:rsid w:val="00C5660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62C4F"/>
  <w15:docId w15:val="{9AA7768B-0C6C-554E-8FDF-374F7B462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krobat" w:eastAsia="Akrobat" w:hAnsi="Akrobat" w:cs="Akrobat"/>
      <w:lang w:val="fr-FR"/>
    </w:rPr>
  </w:style>
  <w:style w:type="paragraph" w:styleId="Heading1">
    <w:name w:val="heading 1"/>
    <w:basedOn w:val="Normal"/>
    <w:uiPriority w:val="9"/>
    <w:qFormat/>
    <w:pPr>
      <w:spacing w:before="310"/>
      <w:ind w:left="6035"/>
      <w:jc w:val="both"/>
      <w:outlineLvl w:val="0"/>
    </w:pPr>
    <w:rPr>
      <w:b/>
      <w:bCs/>
      <w:sz w:val="44"/>
      <w:szCs w:val="44"/>
    </w:rPr>
  </w:style>
  <w:style w:type="paragraph" w:styleId="Heading2">
    <w:name w:val="heading 2"/>
    <w:basedOn w:val="Normal"/>
    <w:uiPriority w:val="9"/>
    <w:unhideWhenUsed/>
    <w:qFormat/>
    <w:pPr>
      <w:spacing w:before="76"/>
      <w:ind w:left="900"/>
      <w:outlineLvl w:val="1"/>
    </w:pPr>
    <w:rPr>
      <w:rFonts w:ascii="Akrobat Black" w:eastAsia="Akrobat Black" w:hAnsi="Akrobat Black" w:cs="Akrobat Black"/>
      <w:b/>
      <w:bCs/>
      <w:sz w:val="40"/>
      <w:szCs w:val="40"/>
    </w:rPr>
  </w:style>
  <w:style w:type="paragraph" w:styleId="Heading3">
    <w:name w:val="heading 3"/>
    <w:basedOn w:val="Normal"/>
    <w:uiPriority w:val="9"/>
    <w:unhideWhenUsed/>
    <w:qFormat/>
    <w:pPr>
      <w:ind w:left="539" w:hanging="359"/>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164"/>
      <w:ind w:left="900"/>
    </w:pPr>
    <w:rPr>
      <w:rFonts w:ascii="Akrobat Black" w:eastAsia="Akrobat Black" w:hAnsi="Akrobat Black" w:cs="Akrobat Black"/>
      <w:b/>
      <w:bCs/>
      <w:sz w:val="32"/>
      <w:szCs w:val="32"/>
    </w:rPr>
  </w:style>
  <w:style w:type="paragraph" w:styleId="TOC2">
    <w:name w:val="toc 2"/>
    <w:basedOn w:val="Normal"/>
    <w:uiPriority w:val="1"/>
    <w:qFormat/>
    <w:pPr>
      <w:spacing w:before="180"/>
      <w:ind w:left="1439" w:hanging="269"/>
    </w:pPr>
    <w:rPr>
      <w:sz w:val="24"/>
      <w:szCs w:val="24"/>
    </w:rPr>
  </w:style>
  <w:style w:type="paragraph" w:styleId="TOC3">
    <w:name w:val="toc 3"/>
    <w:basedOn w:val="Normal"/>
    <w:uiPriority w:val="1"/>
    <w:qFormat/>
    <w:pPr>
      <w:spacing w:before="180"/>
      <w:ind w:left="1978" w:hanging="358"/>
    </w:pPr>
    <w:rPr>
      <w:sz w:val="24"/>
      <w:szCs w:val="24"/>
    </w:rPr>
  </w:style>
  <w:style w:type="paragraph" w:styleId="TOC4">
    <w:name w:val="toc 4"/>
    <w:basedOn w:val="Normal"/>
    <w:uiPriority w:val="1"/>
    <w:qFormat/>
    <w:pPr>
      <w:ind w:left="1980"/>
    </w:pPr>
    <w:rPr>
      <w:sz w:val="24"/>
      <w:szCs w:val="24"/>
    </w:rPr>
  </w:style>
  <w:style w:type="paragraph" w:styleId="BodyText">
    <w:name w:val="Body Text"/>
    <w:basedOn w:val="Normal"/>
    <w:uiPriority w:val="1"/>
    <w:qFormat/>
    <w:rPr>
      <w:sz w:val="28"/>
      <w:szCs w:val="28"/>
    </w:rPr>
  </w:style>
  <w:style w:type="paragraph" w:styleId="Title">
    <w:name w:val="Title"/>
    <w:basedOn w:val="Normal"/>
    <w:uiPriority w:val="10"/>
    <w:qFormat/>
    <w:pPr>
      <w:spacing w:line="1447" w:lineRule="exact"/>
      <w:ind w:left="902"/>
    </w:pPr>
    <w:rPr>
      <w:rFonts w:ascii="Arial Black" w:eastAsia="Arial Black" w:hAnsi="Arial Black" w:cs="Arial Black"/>
      <w:b/>
      <w:bCs/>
      <w:sz w:val="106"/>
      <w:szCs w:val="106"/>
    </w:rPr>
  </w:style>
  <w:style w:type="paragraph" w:styleId="ListParagraph">
    <w:name w:val="List Paragraph"/>
    <w:basedOn w:val="Normal"/>
    <w:uiPriority w:val="1"/>
    <w:qFormat/>
    <w:pPr>
      <w:ind w:left="1619" w:hanging="17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56604"/>
    <w:pPr>
      <w:tabs>
        <w:tab w:val="center" w:pos="4320"/>
        <w:tab w:val="right" w:pos="8640"/>
      </w:tabs>
    </w:pPr>
  </w:style>
  <w:style w:type="character" w:customStyle="1" w:styleId="HeaderChar">
    <w:name w:val="Header Char"/>
    <w:basedOn w:val="DefaultParagraphFont"/>
    <w:link w:val="Header"/>
    <w:uiPriority w:val="99"/>
    <w:rsid w:val="00C56604"/>
    <w:rPr>
      <w:rFonts w:ascii="Akrobat" w:eastAsia="Akrobat" w:hAnsi="Akrobat" w:cs="Akrobat"/>
      <w:lang w:val="fr-FR"/>
    </w:rPr>
  </w:style>
  <w:style w:type="paragraph" w:styleId="Footer">
    <w:name w:val="footer"/>
    <w:basedOn w:val="Normal"/>
    <w:link w:val="FooterChar"/>
    <w:uiPriority w:val="99"/>
    <w:unhideWhenUsed/>
    <w:rsid w:val="00C56604"/>
    <w:pPr>
      <w:tabs>
        <w:tab w:val="center" w:pos="4320"/>
        <w:tab w:val="right" w:pos="8640"/>
      </w:tabs>
    </w:pPr>
  </w:style>
  <w:style w:type="character" w:customStyle="1" w:styleId="FooterChar">
    <w:name w:val="Footer Char"/>
    <w:basedOn w:val="DefaultParagraphFont"/>
    <w:link w:val="Footer"/>
    <w:uiPriority w:val="99"/>
    <w:rsid w:val="00C56604"/>
    <w:rPr>
      <w:rFonts w:ascii="Akrobat" w:eastAsia="Akrobat" w:hAnsi="Akrobat" w:cs="Akrobat"/>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image" Target="media/image93.png"/><Relationship Id="rId21" Type="http://schemas.openxmlformats.org/officeDocument/2006/relationships/image" Target="media/image710.png"/><Relationship Id="rId42" Type="http://schemas.openxmlformats.org/officeDocument/2006/relationships/image" Target="media/image185.png"/><Relationship Id="rId63" Type="http://schemas.openxmlformats.org/officeDocument/2006/relationships/image" Target="media/image41.png"/><Relationship Id="rId84" Type="http://schemas.openxmlformats.org/officeDocument/2006/relationships/image" Target="media/image60.png"/><Relationship Id="rId138" Type="http://schemas.openxmlformats.org/officeDocument/2006/relationships/image" Target="media/image115.png"/><Relationship Id="rId159" Type="http://schemas.openxmlformats.org/officeDocument/2006/relationships/image" Target="media/image136.png"/><Relationship Id="rId170" Type="http://schemas.openxmlformats.org/officeDocument/2006/relationships/image" Target="media/image147.png"/><Relationship Id="rId191" Type="http://schemas.openxmlformats.org/officeDocument/2006/relationships/image" Target="media/image167.png"/><Relationship Id="rId205" Type="http://schemas.openxmlformats.org/officeDocument/2006/relationships/image" Target="media/image930.png"/><Relationship Id="rId226" Type="http://schemas.openxmlformats.org/officeDocument/2006/relationships/image" Target="media/image184.png"/><Relationship Id="rId107" Type="http://schemas.openxmlformats.org/officeDocument/2006/relationships/image" Target="media/image83.png"/><Relationship Id="rId11" Type="http://schemas.openxmlformats.org/officeDocument/2006/relationships/image" Target="media/image5.png"/><Relationship Id="rId32" Type="http://schemas.openxmlformats.org/officeDocument/2006/relationships/image" Target="media/image18.png"/><Relationship Id="rId53" Type="http://schemas.openxmlformats.org/officeDocument/2006/relationships/image" Target="media/image31.png"/><Relationship Id="rId74" Type="http://schemas.openxmlformats.org/officeDocument/2006/relationships/image" Target="media/image50.png"/><Relationship Id="rId128" Type="http://schemas.openxmlformats.org/officeDocument/2006/relationships/image" Target="media/image105.png"/><Relationship Id="rId149" Type="http://schemas.openxmlformats.org/officeDocument/2006/relationships/image" Target="media/image126.png"/><Relationship Id="rId5" Type="http://schemas.openxmlformats.org/officeDocument/2006/relationships/footnotes" Target="footnotes.xml"/><Relationship Id="rId95" Type="http://schemas.openxmlformats.org/officeDocument/2006/relationships/image" Target="media/image71.png"/><Relationship Id="rId160" Type="http://schemas.openxmlformats.org/officeDocument/2006/relationships/image" Target="media/image137.png"/><Relationship Id="rId181" Type="http://schemas.openxmlformats.org/officeDocument/2006/relationships/image" Target="media/image157.png"/><Relationship Id="rId216" Type="http://schemas.openxmlformats.org/officeDocument/2006/relationships/image" Target="media/image176.png"/><Relationship Id="rId22" Type="http://schemas.openxmlformats.org/officeDocument/2006/relationships/image" Target="media/image810.png"/><Relationship Id="rId43" Type="http://schemas.openxmlformats.org/officeDocument/2006/relationships/footer" Target="footer1.xml"/><Relationship Id="rId64" Type="http://schemas.openxmlformats.org/officeDocument/2006/relationships/image" Target="media/image42.png"/><Relationship Id="rId118" Type="http://schemas.openxmlformats.org/officeDocument/2006/relationships/image" Target="media/image94.png"/><Relationship Id="rId139" Type="http://schemas.openxmlformats.org/officeDocument/2006/relationships/image" Target="media/image116.png"/><Relationship Id="rId85" Type="http://schemas.openxmlformats.org/officeDocument/2006/relationships/image" Target="media/image61.png"/><Relationship Id="rId150" Type="http://schemas.openxmlformats.org/officeDocument/2006/relationships/image" Target="media/image127.png"/><Relationship Id="rId171" Type="http://schemas.openxmlformats.org/officeDocument/2006/relationships/image" Target="media/image148.png"/><Relationship Id="rId192" Type="http://schemas.openxmlformats.org/officeDocument/2006/relationships/footer" Target="footer4.xml"/><Relationship Id="rId206" Type="http://schemas.openxmlformats.org/officeDocument/2006/relationships/image" Target="media/image940.png"/><Relationship Id="rId227" Type="http://schemas.openxmlformats.org/officeDocument/2006/relationships/image" Target="media/image990.png"/><Relationship Id="rId12" Type="http://schemas.openxmlformats.org/officeDocument/2006/relationships/image" Target="media/image6.png"/><Relationship Id="rId33" Type="http://schemas.openxmlformats.org/officeDocument/2006/relationships/image" Target="media/image19.png"/><Relationship Id="rId108" Type="http://schemas.openxmlformats.org/officeDocument/2006/relationships/image" Target="media/image84.png"/><Relationship Id="rId129" Type="http://schemas.openxmlformats.org/officeDocument/2006/relationships/image" Target="media/image106.png"/><Relationship Id="rId54" Type="http://schemas.openxmlformats.org/officeDocument/2006/relationships/image" Target="media/image32.png"/><Relationship Id="rId75" Type="http://schemas.openxmlformats.org/officeDocument/2006/relationships/image" Target="media/image51.png"/><Relationship Id="rId96" Type="http://schemas.openxmlformats.org/officeDocument/2006/relationships/image" Target="media/image72.png"/><Relationship Id="rId140" Type="http://schemas.openxmlformats.org/officeDocument/2006/relationships/image" Target="media/image117.png"/><Relationship Id="rId161" Type="http://schemas.openxmlformats.org/officeDocument/2006/relationships/image" Target="media/image138.png"/><Relationship Id="rId182" Type="http://schemas.openxmlformats.org/officeDocument/2006/relationships/image" Target="media/image158.png"/><Relationship Id="rId217" Type="http://schemas.openxmlformats.org/officeDocument/2006/relationships/image" Target="media/image177.png"/><Relationship Id="rId6" Type="http://schemas.openxmlformats.org/officeDocument/2006/relationships/endnotes" Target="endnotes.xml"/><Relationship Id="rId23" Type="http://schemas.openxmlformats.org/officeDocument/2006/relationships/image" Target="media/image13.png"/><Relationship Id="rId119" Type="http://schemas.openxmlformats.org/officeDocument/2006/relationships/image" Target="media/image95.png"/><Relationship Id="rId44" Type="http://schemas.openxmlformats.org/officeDocument/2006/relationships/footer" Target="footer2.xml"/><Relationship Id="rId65" Type="http://schemas.openxmlformats.org/officeDocument/2006/relationships/image" Target="media/image43.png"/><Relationship Id="rId86" Type="http://schemas.openxmlformats.org/officeDocument/2006/relationships/image" Target="media/image62.png"/><Relationship Id="rId130" Type="http://schemas.openxmlformats.org/officeDocument/2006/relationships/image" Target="media/image107.png"/><Relationship Id="rId151" Type="http://schemas.openxmlformats.org/officeDocument/2006/relationships/image" Target="media/image128.png"/><Relationship Id="rId172" Type="http://schemas.openxmlformats.org/officeDocument/2006/relationships/image" Target="media/image149.png"/><Relationship Id="rId193" Type="http://schemas.openxmlformats.org/officeDocument/2006/relationships/image" Target="media/image168.jpeg"/><Relationship Id="rId207" Type="http://schemas.openxmlformats.org/officeDocument/2006/relationships/footer" Target="footer10.xml"/><Relationship Id="rId228" Type="http://schemas.openxmlformats.org/officeDocument/2006/relationships/image" Target="media/image1000.png"/><Relationship Id="rId13" Type="http://schemas.openxmlformats.org/officeDocument/2006/relationships/image" Target="media/image7.png"/><Relationship Id="rId109" Type="http://schemas.openxmlformats.org/officeDocument/2006/relationships/image" Target="media/image85.png"/><Relationship Id="rId34" Type="http://schemas.openxmlformats.org/officeDocument/2006/relationships/image" Target="media/image20.png"/><Relationship Id="rId55" Type="http://schemas.openxmlformats.org/officeDocument/2006/relationships/image" Target="media/image33.png"/><Relationship Id="rId76" Type="http://schemas.openxmlformats.org/officeDocument/2006/relationships/image" Target="media/image52.png"/><Relationship Id="rId97" Type="http://schemas.openxmlformats.org/officeDocument/2006/relationships/image" Target="media/image73.png"/><Relationship Id="rId120" Type="http://schemas.openxmlformats.org/officeDocument/2006/relationships/image" Target="media/image96.png"/><Relationship Id="rId141" Type="http://schemas.openxmlformats.org/officeDocument/2006/relationships/image" Target="media/image118.png"/><Relationship Id="rId7" Type="http://schemas.openxmlformats.org/officeDocument/2006/relationships/image" Target="media/image1.png"/><Relationship Id="rId162" Type="http://schemas.openxmlformats.org/officeDocument/2006/relationships/image" Target="media/image139.png"/><Relationship Id="rId183" Type="http://schemas.openxmlformats.org/officeDocument/2006/relationships/image" Target="media/image159.png"/><Relationship Id="rId218" Type="http://schemas.openxmlformats.org/officeDocument/2006/relationships/image" Target="media/image178.png"/><Relationship Id="rId24" Type="http://schemas.openxmlformats.org/officeDocument/2006/relationships/image" Target="media/image910.png"/><Relationship Id="rId45" Type="http://schemas.openxmlformats.org/officeDocument/2006/relationships/image" Target="media/image23.jpeg"/><Relationship Id="rId66" Type="http://schemas.openxmlformats.org/officeDocument/2006/relationships/image" Target="media/image44.png"/><Relationship Id="rId87" Type="http://schemas.openxmlformats.org/officeDocument/2006/relationships/image" Target="media/image63.png"/><Relationship Id="rId110" Type="http://schemas.openxmlformats.org/officeDocument/2006/relationships/image" Target="media/image86.png"/><Relationship Id="rId131" Type="http://schemas.openxmlformats.org/officeDocument/2006/relationships/image" Target="media/image108.png"/><Relationship Id="rId152" Type="http://schemas.openxmlformats.org/officeDocument/2006/relationships/image" Target="media/image129.png"/><Relationship Id="rId173" Type="http://schemas.openxmlformats.org/officeDocument/2006/relationships/image" Target="media/image150.png"/><Relationship Id="rId194" Type="http://schemas.openxmlformats.org/officeDocument/2006/relationships/image" Target="media/image169.jpeg"/><Relationship Id="rId208" Type="http://schemas.openxmlformats.org/officeDocument/2006/relationships/footer" Target="footer11.xml"/><Relationship Id="rId229" Type="http://schemas.openxmlformats.org/officeDocument/2006/relationships/image" Target="media/image1011.png"/><Relationship Id="rId14" Type="http://schemas.openxmlformats.org/officeDocument/2006/relationships/image" Target="media/image8.png"/><Relationship Id="rId35" Type="http://schemas.openxmlformats.org/officeDocument/2006/relationships/image" Target="media/image21.png"/><Relationship Id="rId56" Type="http://schemas.openxmlformats.org/officeDocument/2006/relationships/image" Target="media/image34.jpeg"/><Relationship Id="rId77" Type="http://schemas.openxmlformats.org/officeDocument/2006/relationships/image" Target="media/image53.png"/><Relationship Id="rId100" Type="http://schemas.openxmlformats.org/officeDocument/2006/relationships/image" Target="media/image76.png"/><Relationship Id="rId8" Type="http://schemas.openxmlformats.org/officeDocument/2006/relationships/image" Target="media/image2.png"/><Relationship Id="rId98" Type="http://schemas.openxmlformats.org/officeDocument/2006/relationships/image" Target="media/image74.png"/><Relationship Id="rId121" Type="http://schemas.openxmlformats.org/officeDocument/2006/relationships/image" Target="media/image97.png"/><Relationship Id="rId142" Type="http://schemas.openxmlformats.org/officeDocument/2006/relationships/image" Target="media/image119.png"/><Relationship Id="rId163" Type="http://schemas.openxmlformats.org/officeDocument/2006/relationships/image" Target="media/image140.png"/><Relationship Id="rId184" Type="http://schemas.openxmlformats.org/officeDocument/2006/relationships/image" Target="media/image160.png"/><Relationship Id="rId219" Type="http://schemas.openxmlformats.org/officeDocument/2006/relationships/image" Target="media/image970.png"/><Relationship Id="rId230" Type="http://schemas.openxmlformats.org/officeDocument/2006/relationships/image" Target="media/image1020.png"/><Relationship Id="rId25" Type="http://schemas.openxmlformats.org/officeDocument/2006/relationships/image" Target="media/image14.png"/><Relationship Id="rId46" Type="http://schemas.openxmlformats.org/officeDocument/2006/relationships/image" Target="media/image24.png"/><Relationship Id="rId67" Type="http://schemas.openxmlformats.org/officeDocument/2006/relationships/footer" Target="footer3.xml"/><Relationship Id="rId20" Type="http://schemas.openxmlformats.org/officeDocument/2006/relationships/image" Target="media/image12.png"/><Relationship Id="rId41" Type="http://schemas.openxmlformats.org/officeDocument/2006/relationships/image" Target="media/image170.png"/><Relationship Id="rId62" Type="http://schemas.openxmlformats.org/officeDocument/2006/relationships/image" Target="media/image40.png"/><Relationship Id="rId83" Type="http://schemas.openxmlformats.org/officeDocument/2006/relationships/image" Target="media/image59.png"/><Relationship Id="rId88" Type="http://schemas.openxmlformats.org/officeDocument/2006/relationships/image" Target="media/image64.png"/><Relationship Id="rId111" Type="http://schemas.openxmlformats.org/officeDocument/2006/relationships/image" Target="media/image87.png"/><Relationship Id="rId132" Type="http://schemas.openxmlformats.org/officeDocument/2006/relationships/image" Target="media/image109.png"/><Relationship Id="rId153" Type="http://schemas.openxmlformats.org/officeDocument/2006/relationships/image" Target="media/image130.png"/><Relationship Id="rId174" Type="http://schemas.openxmlformats.org/officeDocument/2006/relationships/image" Target="media/image151.png"/><Relationship Id="rId179" Type="http://schemas.openxmlformats.org/officeDocument/2006/relationships/image" Target="media/image155.png"/><Relationship Id="rId195" Type="http://schemas.openxmlformats.org/officeDocument/2006/relationships/footer" Target="footer5.xml"/><Relationship Id="rId209" Type="http://schemas.openxmlformats.org/officeDocument/2006/relationships/hyperlink" Target="http://www150.statcan.gc.ca/n1/daily-quotidien/231201/dq231201b-fra.htm" TargetMode="External"/><Relationship Id="rId190" Type="http://schemas.openxmlformats.org/officeDocument/2006/relationships/image" Target="media/image166.png"/><Relationship Id="rId204" Type="http://schemas.openxmlformats.org/officeDocument/2006/relationships/image" Target="media/image172.png"/><Relationship Id="rId220" Type="http://schemas.openxmlformats.org/officeDocument/2006/relationships/image" Target="media/image980.png"/><Relationship Id="rId225" Type="http://schemas.openxmlformats.org/officeDocument/2006/relationships/image" Target="media/image183.png"/><Relationship Id="rId15" Type="http://schemas.openxmlformats.org/officeDocument/2006/relationships/image" Target="media/image9.png"/><Relationship Id="rId36" Type="http://schemas.openxmlformats.org/officeDocument/2006/relationships/image" Target="media/image22.png"/><Relationship Id="rId57" Type="http://schemas.openxmlformats.org/officeDocument/2006/relationships/image" Target="media/image35.png"/><Relationship Id="rId106" Type="http://schemas.openxmlformats.org/officeDocument/2006/relationships/image" Target="media/image82.png"/><Relationship Id="rId127" Type="http://schemas.openxmlformats.org/officeDocument/2006/relationships/image" Target="media/image104.png"/><Relationship Id="rId10" Type="http://schemas.openxmlformats.org/officeDocument/2006/relationships/image" Target="media/image4.png"/><Relationship Id="rId31" Type="http://schemas.openxmlformats.org/officeDocument/2006/relationships/image" Target="media/image17.png"/><Relationship Id="rId52" Type="http://schemas.openxmlformats.org/officeDocument/2006/relationships/image" Target="media/image30.png"/><Relationship Id="rId73" Type="http://schemas.openxmlformats.org/officeDocument/2006/relationships/image" Target="media/image49.png"/><Relationship Id="rId78" Type="http://schemas.openxmlformats.org/officeDocument/2006/relationships/image" Target="media/image54.png"/><Relationship Id="rId94" Type="http://schemas.openxmlformats.org/officeDocument/2006/relationships/image" Target="media/image70.png"/><Relationship Id="rId99" Type="http://schemas.openxmlformats.org/officeDocument/2006/relationships/image" Target="media/image75.png"/><Relationship Id="rId101" Type="http://schemas.openxmlformats.org/officeDocument/2006/relationships/image" Target="media/image77.png"/><Relationship Id="rId122" Type="http://schemas.openxmlformats.org/officeDocument/2006/relationships/image" Target="media/image98.png"/><Relationship Id="rId143" Type="http://schemas.openxmlformats.org/officeDocument/2006/relationships/image" Target="media/image120.png"/><Relationship Id="rId148" Type="http://schemas.openxmlformats.org/officeDocument/2006/relationships/image" Target="media/image125.png"/><Relationship Id="rId164" Type="http://schemas.openxmlformats.org/officeDocument/2006/relationships/image" Target="media/image141.png"/><Relationship Id="rId169" Type="http://schemas.openxmlformats.org/officeDocument/2006/relationships/image" Target="media/image146.png"/><Relationship Id="rId185" Type="http://schemas.openxmlformats.org/officeDocument/2006/relationships/image" Target="media/image161.png"/><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image" Target="media/image156.png"/><Relationship Id="rId210" Type="http://schemas.openxmlformats.org/officeDocument/2006/relationships/hyperlink" Target="http://www.ophq.gouv.qc.ca/plans-daction/introduction-aux-plans-daction.html" TargetMode="External"/><Relationship Id="rId215" Type="http://schemas.openxmlformats.org/officeDocument/2006/relationships/image" Target="media/image175.png"/><Relationship Id="rId26" Type="http://schemas.openxmlformats.org/officeDocument/2006/relationships/image" Target="media/image1010.png"/><Relationship Id="rId231" Type="http://schemas.openxmlformats.org/officeDocument/2006/relationships/image" Target="media/image1030.png"/><Relationship Id="rId47" Type="http://schemas.openxmlformats.org/officeDocument/2006/relationships/image" Target="media/image25.png"/><Relationship Id="rId68" Type="http://schemas.openxmlformats.org/officeDocument/2006/relationships/image" Target="media/image34.png"/><Relationship Id="rId89" Type="http://schemas.openxmlformats.org/officeDocument/2006/relationships/image" Target="media/image65.png"/><Relationship Id="rId112" Type="http://schemas.openxmlformats.org/officeDocument/2006/relationships/image" Target="media/image88.png"/><Relationship Id="rId133" Type="http://schemas.openxmlformats.org/officeDocument/2006/relationships/image" Target="media/image110.png"/><Relationship Id="rId154" Type="http://schemas.openxmlformats.org/officeDocument/2006/relationships/image" Target="media/image131.png"/><Relationship Id="rId175" Type="http://schemas.openxmlformats.org/officeDocument/2006/relationships/image" Target="media/image152.png"/><Relationship Id="rId196" Type="http://schemas.openxmlformats.org/officeDocument/2006/relationships/footer" Target="footer6.xml"/><Relationship Id="rId200" Type="http://schemas.openxmlformats.org/officeDocument/2006/relationships/hyperlink" Target="http://www.ciusss-ouestmtl.gouv.qc.ca/notre-ciusss/publications/plan-daction-pour-les-personnes-handicapees" TargetMode="External"/><Relationship Id="rId16" Type="http://schemas.openxmlformats.org/officeDocument/2006/relationships/image" Target="media/image510.png"/><Relationship Id="rId221" Type="http://schemas.openxmlformats.org/officeDocument/2006/relationships/image" Target="media/image179.png"/><Relationship Id="rId37" Type="http://schemas.openxmlformats.org/officeDocument/2006/relationships/image" Target="media/image1310.png"/><Relationship Id="rId58" Type="http://schemas.openxmlformats.org/officeDocument/2006/relationships/image" Target="media/image36.png"/><Relationship Id="rId79" Type="http://schemas.openxmlformats.org/officeDocument/2006/relationships/image" Target="media/image55.png"/><Relationship Id="rId102" Type="http://schemas.openxmlformats.org/officeDocument/2006/relationships/image" Target="media/image78.png"/><Relationship Id="rId123" Type="http://schemas.openxmlformats.org/officeDocument/2006/relationships/image" Target="media/image100.png"/><Relationship Id="rId144" Type="http://schemas.openxmlformats.org/officeDocument/2006/relationships/image" Target="media/image121.png"/><Relationship Id="rId90" Type="http://schemas.openxmlformats.org/officeDocument/2006/relationships/image" Target="media/image66.png"/><Relationship Id="rId165" Type="http://schemas.openxmlformats.org/officeDocument/2006/relationships/image" Target="media/image142.png"/><Relationship Id="rId186" Type="http://schemas.openxmlformats.org/officeDocument/2006/relationships/image" Target="media/image162.png"/><Relationship Id="rId211" Type="http://schemas.openxmlformats.org/officeDocument/2006/relationships/hyperlink" Target="http://www.quebec.ca/gouvernement/ministeres-organismes/cybersecurite-numerique/publications/standard-accessibilite-sites-web" TargetMode="External"/><Relationship Id="rId232" Type="http://schemas.openxmlformats.org/officeDocument/2006/relationships/image" Target="media/image1040.png"/><Relationship Id="rId27" Type="http://schemas.openxmlformats.org/officeDocument/2006/relationships/image" Target="media/image15.png"/><Relationship Id="rId48" Type="http://schemas.openxmlformats.org/officeDocument/2006/relationships/image" Target="media/image26.png"/><Relationship Id="rId69" Type="http://schemas.openxmlformats.org/officeDocument/2006/relationships/image" Target="media/image45.png"/><Relationship Id="rId113" Type="http://schemas.openxmlformats.org/officeDocument/2006/relationships/image" Target="media/image89.png"/><Relationship Id="rId134" Type="http://schemas.openxmlformats.org/officeDocument/2006/relationships/image" Target="media/image111.png"/><Relationship Id="rId80" Type="http://schemas.openxmlformats.org/officeDocument/2006/relationships/image" Target="media/image56.png"/><Relationship Id="rId155" Type="http://schemas.openxmlformats.org/officeDocument/2006/relationships/image" Target="media/image132.png"/><Relationship Id="rId176" Type="http://schemas.openxmlformats.org/officeDocument/2006/relationships/image" Target="media/image153.png"/><Relationship Id="rId197" Type="http://schemas.openxmlformats.org/officeDocument/2006/relationships/footer" Target="footer7.xml"/><Relationship Id="rId201" Type="http://schemas.openxmlformats.org/officeDocument/2006/relationships/hyperlink" Target="https://intranet.comtl.rtss.qc.ca/qui-sommes-nous/accessibilite" TargetMode="External"/><Relationship Id="rId222" Type="http://schemas.openxmlformats.org/officeDocument/2006/relationships/image" Target="media/image180.png"/><Relationship Id="rId17" Type="http://schemas.openxmlformats.org/officeDocument/2006/relationships/image" Target="media/image10.png"/><Relationship Id="rId38" Type="http://schemas.openxmlformats.org/officeDocument/2006/relationships/image" Target="media/image1410.png"/><Relationship Id="rId59" Type="http://schemas.openxmlformats.org/officeDocument/2006/relationships/image" Target="media/image37.png"/><Relationship Id="rId103" Type="http://schemas.openxmlformats.org/officeDocument/2006/relationships/image" Target="media/image79.png"/><Relationship Id="rId124" Type="http://schemas.openxmlformats.org/officeDocument/2006/relationships/image" Target="media/image101.png"/><Relationship Id="rId70" Type="http://schemas.openxmlformats.org/officeDocument/2006/relationships/image" Target="media/image46.png"/><Relationship Id="rId91" Type="http://schemas.openxmlformats.org/officeDocument/2006/relationships/image" Target="media/image67.png"/><Relationship Id="rId145" Type="http://schemas.openxmlformats.org/officeDocument/2006/relationships/image" Target="media/image122.png"/><Relationship Id="rId166" Type="http://schemas.openxmlformats.org/officeDocument/2006/relationships/image" Target="media/image143.png"/><Relationship Id="rId187" Type="http://schemas.openxmlformats.org/officeDocument/2006/relationships/image" Target="media/image163.png"/><Relationship Id="rId1" Type="http://schemas.openxmlformats.org/officeDocument/2006/relationships/numbering" Target="numbering.xml"/><Relationship Id="rId212" Type="http://schemas.openxmlformats.org/officeDocument/2006/relationships/hyperlink" Target="http://www.quebec.ca/gouvernement/ministeres-organismes/cybersecurite-numerique/publications/standard-accessibilite-sites-web" TargetMode="External"/><Relationship Id="rId233" Type="http://schemas.openxmlformats.org/officeDocument/2006/relationships/footer" Target="footer12.xml"/><Relationship Id="rId28" Type="http://schemas.openxmlformats.org/officeDocument/2006/relationships/image" Target="media/image16.png"/><Relationship Id="rId49" Type="http://schemas.openxmlformats.org/officeDocument/2006/relationships/image" Target="media/image27.png"/><Relationship Id="rId114" Type="http://schemas.openxmlformats.org/officeDocument/2006/relationships/image" Target="media/image90.png"/><Relationship Id="rId60" Type="http://schemas.openxmlformats.org/officeDocument/2006/relationships/image" Target="media/image38.png"/><Relationship Id="rId81" Type="http://schemas.openxmlformats.org/officeDocument/2006/relationships/image" Target="media/image57.png"/><Relationship Id="rId135" Type="http://schemas.openxmlformats.org/officeDocument/2006/relationships/image" Target="media/image112.png"/><Relationship Id="rId156" Type="http://schemas.openxmlformats.org/officeDocument/2006/relationships/image" Target="media/image133.png"/><Relationship Id="rId177" Type="http://schemas.openxmlformats.org/officeDocument/2006/relationships/image" Target="media/image154.png"/><Relationship Id="rId198" Type="http://schemas.openxmlformats.org/officeDocument/2006/relationships/footer" Target="footer8.xml"/><Relationship Id="rId202" Type="http://schemas.openxmlformats.org/officeDocument/2006/relationships/hyperlink" Target="http://www.ophq.gouv.qc.ca/plans-daction/introduction-aux-plans-daction.html" TargetMode="External"/><Relationship Id="rId223" Type="http://schemas.openxmlformats.org/officeDocument/2006/relationships/image" Target="media/image181.png"/><Relationship Id="rId18" Type="http://schemas.openxmlformats.org/officeDocument/2006/relationships/image" Target="media/image610.png"/><Relationship Id="rId39" Type="http://schemas.openxmlformats.org/officeDocument/2006/relationships/image" Target="media/image1510.png"/><Relationship Id="rId50" Type="http://schemas.openxmlformats.org/officeDocument/2006/relationships/image" Target="media/image28.png"/><Relationship Id="rId104" Type="http://schemas.openxmlformats.org/officeDocument/2006/relationships/image" Target="media/image80.png"/><Relationship Id="rId125" Type="http://schemas.openxmlformats.org/officeDocument/2006/relationships/image" Target="media/image102.png"/><Relationship Id="rId146" Type="http://schemas.openxmlformats.org/officeDocument/2006/relationships/image" Target="media/image123.png"/><Relationship Id="rId167" Type="http://schemas.openxmlformats.org/officeDocument/2006/relationships/image" Target="media/image144.png"/><Relationship Id="rId188" Type="http://schemas.openxmlformats.org/officeDocument/2006/relationships/image" Target="media/image164.png"/><Relationship Id="rId71" Type="http://schemas.openxmlformats.org/officeDocument/2006/relationships/image" Target="media/image47.png"/><Relationship Id="rId92" Type="http://schemas.openxmlformats.org/officeDocument/2006/relationships/image" Target="media/image68.png"/><Relationship Id="rId213" Type="http://schemas.openxmlformats.org/officeDocument/2006/relationships/image" Target="media/image173.png"/><Relationship Id="rId234"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image" Target="media/image1110.png"/><Relationship Id="rId40" Type="http://schemas.openxmlformats.org/officeDocument/2006/relationships/image" Target="media/image169.png"/><Relationship Id="rId115" Type="http://schemas.openxmlformats.org/officeDocument/2006/relationships/image" Target="media/image91.png"/><Relationship Id="rId136" Type="http://schemas.openxmlformats.org/officeDocument/2006/relationships/image" Target="media/image113.png"/><Relationship Id="rId157" Type="http://schemas.openxmlformats.org/officeDocument/2006/relationships/image" Target="media/image134.png"/><Relationship Id="rId178" Type="http://schemas.openxmlformats.org/officeDocument/2006/relationships/image" Target="media/image99.png"/><Relationship Id="rId61" Type="http://schemas.openxmlformats.org/officeDocument/2006/relationships/image" Target="media/image39.png"/><Relationship Id="rId82" Type="http://schemas.openxmlformats.org/officeDocument/2006/relationships/image" Target="media/image58.png"/><Relationship Id="rId199" Type="http://schemas.openxmlformats.org/officeDocument/2006/relationships/footer" Target="footer9.xml"/><Relationship Id="rId203" Type="http://schemas.openxmlformats.org/officeDocument/2006/relationships/image" Target="media/image171.png"/><Relationship Id="rId19" Type="http://schemas.openxmlformats.org/officeDocument/2006/relationships/image" Target="media/image11.png"/><Relationship Id="rId224" Type="http://schemas.openxmlformats.org/officeDocument/2006/relationships/image" Target="media/image182.png"/><Relationship Id="rId30" Type="http://schemas.openxmlformats.org/officeDocument/2006/relationships/image" Target="media/image1210.png"/><Relationship Id="rId105" Type="http://schemas.openxmlformats.org/officeDocument/2006/relationships/image" Target="media/image81.png"/><Relationship Id="rId126" Type="http://schemas.openxmlformats.org/officeDocument/2006/relationships/image" Target="media/image103.png"/><Relationship Id="rId147" Type="http://schemas.openxmlformats.org/officeDocument/2006/relationships/image" Target="media/image124.png"/><Relationship Id="rId168" Type="http://schemas.openxmlformats.org/officeDocument/2006/relationships/image" Target="media/image145.png"/><Relationship Id="rId51" Type="http://schemas.openxmlformats.org/officeDocument/2006/relationships/image" Target="media/image29.png"/><Relationship Id="rId72" Type="http://schemas.openxmlformats.org/officeDocument/2006/relationships/image" Target="media/image48.png"/><Relationship Id="rId93" Type="http://schemas.openxmlformats.org/officeDocument/2006/relationships/image" Target="media/image69.png"/><Relationship Id="rId189" Type="http://schemas.openxmlformats.org/officeDocument/2006/relationships/image" Target="media/image165.png"/><Relationship Id="rId3" Type="http://schemas.openxmlformats.org/officeDocument/2006/relationships/settings" Target="settings.xml"/><Relationship Id="rId214" Type="http://schemas.openxmlformats.org/officeDocument/2006/relationships/image" Target="media/image174.png"/><Relationship Id="rId235" Type="http://schemas.openxmlformats.org/officeDocument/2006/relationships/theme" Target="theme/theme1.xml"/><Relationship Id="rId116" Type="http://schemas.openxmlformats.org/officeDocument/2006/relationships/image" Target="media/image92.png"/><Relationship Id="rId137" Type="http://schemas.openxmlformats.org/officeDocument/2006/relationships/image" Target="media/image114.png"/><Relationship Id="rId158" Type="http://schemas.openxmlformats.org/officeDocument/2006/relationships/image" Target="media/image1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30</Pages>
  <Words>8185</Words>
  <Characters>46655</Characters>
  <Application>Microsoft Office Word</Application>
  <DocSecurity>0</DocSecurity>
  <Lines>388</Lines>
  <Paragraphs>109</Paragraphs>
  <ScaleCrop>false</ScaleCrop>
  <Company/>
  <LinksUpToDate>false</LinksUpToDate>
  <CharactersWithSpaces>54731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d'action</dc:title>
  <dc:subject>À l'égard des personnes handicapées 2025-2028</dc:subject>
  <dc:creator>Santé Québec Ouest-de-l'Île-de-Montréal - Universitaire</dc:creator>
  <cp:lastModifiedBy>Cynthia Kamel (COMTL)</cp:lastModifiedBy>
  <cp:revision>3</cp:revision>
  <dcterms:created xsi:type="dcterms:W3CDTF">2026-08-25T18:14:00Z</dcterms:created>
  <dcterms:modified xsi:type="dcterms:W3CDTF">2026-08-25T19:08:00Z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2026-08-25T00:00:00Z</vt:filetime>
  </property>
  <property fmtid="{D5CDD505-2E9C-101B-9397-08002B2CF9AE}" pid="3" name="Creator">
    <vt:lpwstr>Adobe InDesign 21.5 (Macintosh)</vt:lpwstr>
  </property>
  <property fmtid="{D5CDD505-2E9C-101B-9397-08002B2CF9AE}" pid="4" name="LastSaved">
    <vt:filetime>2026-08-25T00:00:00Z</vt:filetime>
  </property>
  <property fmtid="{D5CDD505-2E9C-101B-9397-08002B2CF9AE}" pid="5" name="Producer">
    <vt:lpwstr>Adobe PDF Library 18.0</vt:lpwstr>
  </property>
</Properties>
</file>