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45" w:rsidRDefault="004F7E4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72390</wp:posOffset>
                </wp:positionV>
                <wp:extent cx="6019800" cy="809625"/>
                <wp:effectExtent l="19050" t="24765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345" w:rsidRPr="0095689E" w:rsidRDefault="00AC2345" w:rsidP="00AC2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95689E">
                              <w:rPr>
                                <w:rFonts w:ascii="Arial Narrow" w:hAnsi="Arial Narrow"/>
                                <w:b/>
                                <w:smallCaps/>
                                <w:sz w:val="32"/>
                                <w:szCs w:val="32"/>
                              </w:rPr>
                              <w:t>État de situation</w:t>
                            </w:r>
                          </w:p>
                          <w:p w:rsidR="0095689E" w:rsidRPr="0056047F" w:rsidRDefault="0095689E" w:rsidP="00AC2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5604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Contient de l’information confidentielle</w:t>
                            </w:r>
                          </w:p>
                          <w:p w:rsidR="0095689E" w:rsidRPr="0056047F" w:rsidRDefault="0056047F" w:rsidP="00AC2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95689E" w:rsidRPr="005604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 pas faire circuler</w:t>
                            </w:r>
                          </w:p>
                          <w:p w:rsidR="00EC3F3E" w:rsidRPr="00EC3F3E" w:rsidRDefault="00EC3F3E" w:rsidP="00AC2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mall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5.7pt;width:474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" strokeweight="3pt">
                <v:textbox>
                  <w:txbxContent>
                    <w:p w:rsidR="00AC2345" w:rsidRPr="0095689E" w:rsidRDefault="00AC2345" w:rsidP="00AC2345">
                      <w:pPr>
                        <w:jc w:val="center"/>
                        <w:rPr>
                          <w:rFonts w:ascii="Arial Narrow" w:hAnsi="Arial Narrow"/>
                          <w:b/>
                          <w:smallCaps/>
                          <w:sz w:val="32"/>
                          <w:szCs w:val="32"/>
                        </w:rPr>
                      </w:pPr>
                      <w:r w:rsidRPr="0095689E">
                        <w:rPr>
                          <w:rFonts w:ascii="Arial Narrow" w:hAnsi="Arial Narrow"/>
                          <w:b/>
                          <w:smallCaps/>
                          <w:sz w:val="32"/>
                          <w:szCs w:val="32"/>
                        </w:rPr>
                        <w:t>État de situation</w:t>
                      </w:r>
                    </w:p>
                    <w:p w:rsidR="0095689E" w:rsidRPr="0056047F" w:rsidRDefault="0095689E" w:rsidP="00AC234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56047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Contient de l’information confidentielle</w:t>
                      </w:r>
                    </w:p>
                    <w:p w:rsidR="0095689E" w:rsidRPr="0056047F" w:rsidRDefault="0056047F" w:rsidP="00AC234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</w:t>
                      </w:r>
                      <w:r w:rsidR="0095689E" w:rsidRPr="0056047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e pas faire circuler</w:t>
                      </w:r>
                    </w:p>
                    <w:p w:rsidR="00EC3F3E" w:rsidRPr="00EC3F3E" w:rsidRDefault="00EC3F3E" w:rsidP="00AC2345">
                      <w:pPr>
                        <w:jc w:val="center"/>
                        <w:rPr>
                          <w:rFonts w:ascii="Arial Narrow" w:hAnsi="Arial Narrow"/>
                          <w:b/>
                          <w:smallCaps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689E" w:rsidRDefault="0095689E"/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520"/>
      </w:tblGrid>
      <w:tr w:rsidR="00C20618" w:rsidRPr="0069573E" w:rsidTr="0042554F">
        <w:tc>
          <w:tcPr>
            <w:tcW w:w="9550" w:type="dxa"/>
            <w:gridSpan w:val="2"/>
            <w:shd w:val="clear" w:color="808080" w:fill="E6E6E6"/>
          </w:tcPr>
          <w:p w:rsidR="00C20618" w:rsidRPr="00EA764C" w:rsidRDefault="00C20618" w:rsidP="00F468CF">
            <w:pPr>
              <w:spacing w:before="120" w:after="120"/>
              <w:ind w:firstLine="142"/>
              <w:rPr>
                <w:rFonts w:ascii="Arial Narrow" w:hAnsi="Arial Narrow"/>
                <w:b/>
                <w:color w:val="000000"/>
                <w:szCs w:val="22"/>
              </w:rPr>
            </w:pPr>
            <w:r w:rsidRPr="00EA764C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Objet </w:t>
            </w:r>
          </w:p>
        </w:tc>
      </w:tr>
      <w:tr w:rsidR="00C20618" w:rsidRPr="0010563B" w:rsidTr="0042554F"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:rsidR="005F71EF" w:rsidRPr="001B349A" w:rsidRDefault="005F71EF" w:rsidP="00E32C65">
            <w:pPr>
              <w:spacing w:before="120" w:after="120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20618" w:rsidRPr="0069573E" w:rsidTr="0042554F">
        <w:tc>
          <w:tcPr>
            <w:tcW w:w="9550" w:type="dxa"/>
            <w:gridSpan w:val="2"/>
            <w:shd w:val="clear" w:color="808080" w:fill="E6E6E6"/>
          </w:tcPr>
          <w:p w:rsidR="00C20618" w:rsidRPr="00EA764C" w:rsidRDefault="00EC3F3E" w:rsidP="00F468CF">
            <w:pPr>
              <w:spacing w:before="120" w:after="120"/>
              <w:ind w:firstLine="142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Les faits</w:t>
            </w:r>
          </w:p>
        </w:tc>
      </w:tr>
      <w:tr w:rsidR="00C20618" w:rsidRPr="0067485B" w:rsidTr="0042554F"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:rsidR="008B75EC" w:rsidRPr="00E32C65" w:rsidRDefault="008B75EC" w:rsidP="00E16E9A">
            <w:pPr>
              <w:spacing w:before="120" w:after="120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B12F9" w:rsidRPr="0069573E" w:rsidTr="00987E88">
        <w:tc>
          <w:tcPr>
            <w:tcW w:w="9550" w:type="dxa"/>
            <w:gridSpan w:val="2"/>
            <w:shd w:val="clear" w:color="808080" w:fill="E6E6E6"/>
          </w:tcPr>
          <w:p w:rsidR="00CB12F9" w:rsidRPr="00EA764C" w:rsidRDefault="00CB12F9" w:rsidP="00F468CF">
            <w:pPr>
              <w:spacing w:before="120" w:after="120"/>
              <w:ind w:firstLine="142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Étapes franchies</w:t>
            </w:r>
            <w:r w:rsidRPr="00EA764C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</w:p>
        </w:tc>
      </w:tr>
      <w:tr w:rsidR="00CB12F9" w:rsidRPr="000805D4" w:rsidTr="00987E88"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:rsidR="005371A0" w:rsidRPr="00E32C65" w:rsidRDefault="005371A0" w:rsidP="00E16E9A">
            <w:pPr>
              <w:rPr>
                <w:rFonts w:cs="Calibri"/>
                <w:sz w:val="20"/>
                <w:szCs w:val="20"/>
              </w:rPr>
            </w:pPr>
          </w:p>
        </w:tc>
      </w:tr>
      <w:tr w:rsidR="00CB12F9" w:rsidRPr="0069573E" w:rsidTr="00987E88">
        <w:tc>
          <w:tcPr>
            <w:tcW w:w="9550" w:type="dxa"/>
            <w:gridSpan w:val="2"/>
            <w:shd w:val="clear" w:color="808080" w:fill="E6E6E6"/>
          </w:tcPr>
          <w:p w:rsidR="00CB12F9" w:rsidRPr="00EA764C" w:rsidRDefault="00CB12F9" w:rsidP="00F468CF">
            <w:pPr>
              <w:spacing w:before="120" w:after="120"/>
              <w:ind w:firstLine="142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Étapes</w:t>
            </w:r>
            <w:r w:rsidRPr="00EA764C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à venir</w:t>
            </w:r>
          </w:p>
        </w:tc>
      </w:tr>
      <w:tr w:rsidR="00CB12F9" w:rsidRPr="000805D4" w:rsidTr="00987E88"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:rsidR="005371A0" w:rsidRPr="00E32C65" w:rsidRDefault="005371A0" w:rsidP="00E16E9A">
            <w:pPr>
              <w:rPr>
                <w:rFonts w:cs="Calibri"/>
                <w:sz w:val="20"/>
                <w:szCs w:val="20"/>
              </w:rPr>
            </w:pPr>
          </w:p>
        </w:tc>
      </w:tr>
      <w:tr w:rsidR="000805D4" w:rsidRPr="0069573E" w:rsidTr="00B518E6">
        <w:tc>
          <w:tcPr>
            <w:tcW w:w="9550" w:type="dxa"/>
            <w:gridSpan w:val="2"/>
            <w:shd w:val="clear" w:color="808080" w:fill="E6E6E6"/>
          </w:tcPr>
          <w:p w:rsidR="000805D4" w:rsidRPr="00EA764C" w:rsidRDefault="00B53CD8" w:rsidP="0095689E">
            <w:pPr>
              <w:spacing w:before="120" w:after="120"/>
              <w:ind w:firstLine="142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position de l’établissement</w:t>
            </w:r>
            <w:r w:rsidR="0095689E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  <w:r w:rsidR="00925E71">
              <w:rPr>
                <w:rFonts w:ascii="Arial Narrow" w:hAnsi="Arial Narrow"/>
                <w:b/>
                <w:smallCaps/>
                <w:color w:val="000000"/>
                <w:szCs w:val="22"/>
              </w:rPr>
              <w:t>– Lignes de presse</w:t>
            </w:r>
          </w:p>
        </w:tc>
      </w:tr>
      <w:tr w:rsidR="00C20618" w:rsidRPr="000805D4" w:rsidTr="0042554F"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:rsidR="008B75EC" w:rsidRPr="000805D4" w:rsidRDefault="008B75EC" w:rsidP="00E16E9A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4C10C2" w:rsidRPr="0069573E" w:rsidTr="00D938E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030" w:type="dxa"/>
            <w:vAlign w:val="center"/>
          </w:tcPr>
          <w:p w:rsidR="004C10C2" w:rsidRPr="00EA764C" w:rsidRDefault="00490F94" w:rsidP="00F468CF">
            <w:pPr>
              <w:spacing w:before="120" w:after="120"/>
              <w:ind w:firstLine="142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Date :</w:t>
            </w:r>
            <w:r w:rsidR="00C7006D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</w:p>
          <w:p w:rsidR="004C10C2" w:rsidRPr="00EA764C" w:rsidRDefault="004C10C2" w:rsidP="00F468CF">
            <w:pPr>
              <w:spacing w:before="120" w:after="120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</w:p>
        </w:tc>
        <w:tc>
          <w:tcPr>
            <w:tcW w:w="5520" w:type="dxa"/>
          </w:tcPr>
          <w:p w:rsidR="006B297C" w:rsidRDefault="003118D9" w:rsidP="0024648B">
            <w:pPr>
              <w:spacing w:before="120" w:after="120"/>
              <w:ind w:firstLine="142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  <w:r w:rsidRPr="0024648B">
              <w:rPr>
                <w:rFonts w:ascii="Arial Narrow" w:hAnsi="Arial Narrow"/>
                <w:b/>
                <w:smallCaps/>
                <w:color w:val="000000"/>
                <w:szCs w:val="22"/>
              </w:rPr>
              <w:t>Source</w:t>
            </w:r>
            <w:r w:rsidR="004C10C2" w:rsidRPr="0024648B">
              <w:rPr>
                <w:rFonts w:ascii="Arial Narrow" w:hAnsi="Arial Narrow"/>
                <w:b/>
                <w:smallCaps/>
                <w:color w:val="000000"/>
                <w:szCs w:val="22"/>
              </w:rPr>
              <w:t> :</w:t>
            </w:r>
            <w:r w:rsidR="00C7006D" w:rsidRPr="0024648B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</w:p>
          <w:p w:rsidR="00E32C65" w:rsidRDefault="00E32C65" w:rsidP="005371A0">
            <w:pPr>
              <w:ind w:firstLine="142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Annie Charbonneau</w:t>
            </w:r>
          </w:p>
          <w:p w:rsidR="00E32C65" w:rsidRDefault="00166BB7" w:rsidP="005371A0">
            <w:pPr>
              <w:ind w:firstLine="142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Direction </w:t>
            </w:r>
            <w:r w:rsidR="00EC5BC2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des </w:t>
            </w: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communications</w:t>
            </w:r>
            <w:bookmarkStart w:id="0" w:name="_GoBack"/>
            <w:bookmarkEnd w:id="0"/>
            <w:r w:rsidR="00EC5BC2">
              <w:rPr>
                <w:rFonts w:ascii="Arial Narrow" w:hAnsi="Arial Narrow"/>
                <w:b/>
                <w:smallCaps/>
                <w:color w:val="000000"/>
                <w:szCs w:val="22"/>
              </w:rPr>
              <w:t xml:space="preserve"> </w:t>
            </w:r>
          </w:p>
          <w:p w:rsidR="00E32C65" w:rsidRPr="0024648B" w:rsidRDefault="00E32C65" w:rsidP="005371A0">
            <w:pPr>
              <w:ind w:firstLine="142"/>
              <w:rPr>
                <w:rFonts w:ascii="Arial Narrow" w:hAnsi="Arial Narrow"/>
                <w:b/>
                <w:smallCap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CIUSSS de l’</w:t>
            </w:r>
            <w:proofErr w:type="spellStart"/>
            <w:r>
              <w:rPr>
                <w:rFonts w:ascii="Arial Narrow" w:hAnsi="Arial Narrow"/>
                <w:b/>
                <w:smallCaps/>
                <w:color w:val="000000"/>
                <w:szCs w:val="22"/>
              </w:rPr>
              <w:t>Ouest-de-l’Île-de-Montréal</w:t>
            </w:r>
            <w:proofErr w:type="spellEnd"/>
          </w:p>
          <w:p w:rsidR="00DA6C4A" w:rsidRPr="007A66E5" w:rsidRDefault="00DA6C4A" w:rsidP="00DA6C4A"/>
        </w:tc>
      </w:tr>
    </w:tbl>
    <w:p w:rsidR="004C10C2" w:rsidRPr="007A733A" w:rsidRDefault="004C10C2" w:rsidP="00405E45">
      <w:pPr>
        <w:spacing w:before="60" w:after="60"/>
      </w:pPr>
    </w:p>
    <w:sectPr w:rsidR="004C10C2" w:rsidRPr="007A733A" w:rsidSect="00BE17DD">
      <w:headerReference w:type="default" r:id="rId7"/>
      <w:footerReference w:type="default" r:id="rId8"/>
      <w:pgSz w:w="12240" w:h="20160" w:code="5"/>
      <w:pgMar w:top="1079" w:right="1440" w:bottom="360" w:left="1440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39" w:rsidRDefault="00935839">
      <w:r>
        <w:separator/>
      </w:r>
    </w:p>
  </w:endnote>
  <w:endnote w:type="continuationSeparator" w:id="0">
    <w:p w:rsidR="00935839" w:rsidRDefault="0093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345" w:rsidRDefault="00AC2345" w:rsidP="00AC2345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BB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66BB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39" w:rsidRDefault="00935839">
      <w:r>
        <w:separator/>
      </w:r>
    </w:p>
  </w:footnote>
  <w:footnote w:type="continuationSeparator" w:id="0">
    <w:p w:rsidR="00935839" w:rsidRDefault="0093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63" w:rsidRDefault="004F7E4B" w:rsidP="00BE17DD">
    <w:pPr>
      <w:pStyle w:val="En-tte"/>
      <w:tabs>
        <w:tab w:val="clear" w:pos="4703"/>
        <w:tab w:val="clear" w:pos="9406"/>
        <w:tab w:val="left" w:pos="4104"/>
      </w:tabs>
    </w:pPr>
    <w:r>
      <w:rPr>
        <w:noProof/>
        <w:lang w:eastAsia="fr-CA"/>
      </w:rPr>
      <w:drawing>
        <wp:inline distT="0" distB="0" distL="0" distR="0">
          <wp:extent cx="2301240" cy="1173480"/>
          <wp:effectExtent l="0" t="0" r="3810" b="7620"/>
          <wp:docPr id="1" name="Image 1" descr="CIUSSS_Ouest_Montreal_mm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SSS_Ouest_Montreal_mm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70B"/>
    <w:multiLevelType w:val="hybridMultilevel"/>
    <w:tmpl w:val="ADF051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12B"/>
    <w:multiLevelType w:val="hybridMultilevel"/>
    <w:tmpl w:val="0CF6B336"/>
    <w:lvl w:ilvl="0" w:tplc="5608D2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16C"/>
    <w:multiLevelType w:val="hybridMultilevel"/>
    <w:tmpl w:val="307EDA88"/>
    <w:lvl w:ilvl="0" w:tplc="CB287A5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E6F5A24"/>
    <w:multiLevelType w:val="hybridMultilevel"/>
    <w:tmpl w:val="E07A3FD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4DA0"/>
    <w:multiLevelType w:val="hybridMultilevel"/>
    <w:tmpl w:val="57AE19D0"/>
    <w:lvl w:ilvl="0" w:tplc="B568D6F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206A"/>
    <w:multiLevelType w:val="hybridMultilevel"/>
    <w:tmpl w:val="5690493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6C8C"/>
    <w:multiLevelType w:val="hybridMultilevel"/>
    <w:tmpl w:val="080C007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96EFF"/>
    <w:multiLevelType w:val="hybridMultilevel"/>
    <w:tmpl w:val="DC1830F0"/>
    <w:lvl w:ilvl="0" w:tplc="D8CCB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B74C7"/>
    <w:multiLevelType w:val="hybridMultilevel"/>
    <w:tmpl w:val="B2BC45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C428E"/>
    <w:multiLevelType w:val="hybridMultilevel"/>
    <w:tmpl w:val="62A48B6E"/>
    <w:lvl w:ilvl="0" w:tplc="ACF833A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85332F2"/>
    <w:multiLevelType w:val="hybridMultilevel"/>
    <w:tmpl w:val="675A7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81C99"/>
    <w:multiLevelType w:val="hybridMultilevel"/>
    <w:tmpl w:val="923C8098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34C82910"/>
    <w:multiLevelType w:val="hybridMultilevel"/>
    <w:tmpl w:val="F59ACE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058B7"/>
    <w:multiLevelType w:val="hybridMultilevel"/>
    <w:tmpl w:val="54B879FC"/>
    <w:lvl w:ilvl="0" w:tplc="5F744FE4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8388F"/>
    <w:multiLevelType w:val="hybridMultilevel"/>
    <w:tmpl w:val="04826336"/>
    <w:lvl w:ilvl="0" w:tplc="6E9E3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5020"/>
    <w:multiLevelType w:val="hybridMultilevel"/>
    <w:tmpl w:val="58228726"/>
    <w:lvl w:ilvl="0" w:tplc="DF64987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D00E2"/>
    <w:multiLevelType w:val="hybridMultilevel"/>
    <w:tmpl w:val="F98E3D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C53A8F"/>
    <w:multiLevelType w:val="hybridMultilevel"/>
    <w:tmpl w:val="E21CDC0E"/>
    <w:lvl w:ilvl="0" w:tplc="8D740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0384E"/>
    <w:multiLevelType w:val="hybridMultilevel"/>
    <w:tmpl w:val="9DD80FA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82F15"/>
    <w:multiLevelType w:val="hybridMultilevel"/>
    <w:tmpl w:val="5C1CF4CE"/>
    <w:lvl w:ilvl="0" w:tplc="8D740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8175C"/>
    <w:multiLevelType w:val="hybridMultilevel"/>
    <w:tmpl w:val="C01A2B7C"/>
    <w:lvl w:ilvl="0" w:tplc="CB287A5A">
      <w:start w:val="7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54C37A6E"/>
    <w:multiLevelType w:val="hybridMultilevel"/>
    <w:tmpl w:val="2CCC0322"/>
    <w:lvl w:ilvl="0" w:tplc="8D740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E4CAB"/>
    <w:multiLevelType w:val="hybridMultilevel"/>
    <w:tmpl w:val="A69AEC90"/>
    <w:lvl w:ilvl="0" w:tplc="068C792A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Arial (W1)" w:eastAsia="Times New Roman" w:hAnsi="Arial (W1)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5A802CE3"/>
    <w:multiLevelType w:val="hybridMultilevel"/>
    <w:tmpl w:val="6B88DEE8"/>
    <w:lvl w:ilvl="0" w:tplc="8D740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27DF4"/>
    <w:multiLevelType w:val="hybridMultilevel"/>
    <w:tmpl w:val="977E2072"/>
    <w:lvl w:ilvl="0" w:tplc="8D740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F3ECA"/>
    <w:multiLevelType w:val="hybridMultilevel"/>
    <w:tmpl w:val="2C16BDA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6C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630B13"/>
    <w:multiLevelType w:val="hybridMultilevel"/>
    <w:tmpl w:val="00F62D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205649"/>
    <w:multiLevelType w:val="hybridMultilevel"/>
    <w:tmpl w:val="E6086B4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D2856"/>
    <w:multiLevelType w:val="hybridMultilevel"/>
    <w:tmpl w:val="2BD86A1A"/>
    <w:lvl w:ilvl="0" w:tplc="8D1A9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haloult_Cond" w:hAnsi="Chaloult_Cond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312C3"/>
    <w:multiLevelType w:val="hybridMultilevel"/>
    <w:tmpl w:val="1F2654C2"/>
    <w:lvl w:ilvl="0" w:tplc="9C70238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FD6425"/>
    <w:multiLevelType w:val="hybridMultilevel"/>
    <w:tmpl w:val="CA00EB3E"/>
    <w:lvl w:ilvl="0" w:tplc="9006D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4D440B"/>
    <w:multiLevelType w:val="hybridMultilevel"/>
    <w:tmpl w:val="C9323C1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32"/>
  </w:num>
  <w:num w:numId="4">
    <w:abstractNumId w:val="28"/>
  </w:num>
  <w:num w:numId="5">
    <w:abstractNumId w:val="7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5"/>
  </w:num>
  <w:num w:numId="11">
    <w:abstractNumId w:val="6"/>
  </w:num>
  <w:num w:numId="12">
    <w:abstractNumId w:val="29"/>
  </w:num>
  <w:num w:numId="13">
    <w:abstractNumId w:val="31"/>
  </w:num>
  <w:num w:numId="14">
    <w:abstractNumId w:val="4"/>
  </w:num>
  <w:num w:numId="15">
    <w:abstractNumId w:val="25"/>
  </w:num>
  <w:num w:numId="16">
    <w:abstractNumId w:val="11"/>
  </w:num>
  <w:num w:numId="17">
    <w:abstractNumId w:val="14"/>
  </w:num>
  <w:num w:numId="18">
    <w:abstractNumId w:val="15"/>
  </w:num>
  <w:num w:numId="19">
    <w:abstractNumId w:val="19"/>
  </w:num>
  <w:num w:numId="20">
    <w:abstractNumId w:val="23"/>
  </w:num>
  <w:num w:numId="21">
    <w:abstractNumId w:val="17"/>
  </w:num>
  <w:num w:numId="22">
    <w:abstractNumId w:val="24"/>
  </w:num>
  <w:num w:numId="23">
    <w:abstractNumId w:val="21"/>
  </w:num>
  <w:num w:numId="24">
    <w:abstractNumId w:val="30"/>
  </w:num>
  <w:num w:numId="25">
    <w:abstractNumId w:val="10"/>
  </w:num>
  <w:num w:numId="26">
    <w:abstractNumId w:val="16"/>
  </w:num>
  <w:num w:numId="27">
    <w:abstractNumId w:val="1"/>
  </w:num>
  <w:num w:numId="28">
    <w:abstractNumId w:val="26"/>
  </w:num>
  <w:num w:numId="29">
    <w:abstractNumId w:val="0"/>
  </w:num>
  <w:num w:numId="30">
    <w:abstractNumId w:val="8"/>
  </w:num>
  <w:num w:numId="31">
    <w:abstractNumId w:val="13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C"/>
    <w:rsid w:val="00021D82"/>
    <w:rsid w:val="000255B1"/>
    <w:rsid w:val="00030D55"/>
    <w:rsid w:val="000352F2"/>
    <w:rsid w:val="00042087"/>
    <w:rsid w:val="00060AE4"/>
    <w:rsid w:val="00060D5D"/>
    <w:rsid w:val="000631B2"/>
    <w:rsid w:val="000805D4"/>
    <w:rsid w:val="0008151A"/>
    <w:rsid w:val="0009579D"/>
    <w:rsid w:val="000B67DC"/>
    <w:rsid w:val="000B6D6A"/>
    <w:rsid w:val="000C22B6"/>
    <w:rsid w:val="000F0B03"/>
    <w:rsid w:val="0010563B"/>
    <w:rsid w:val="00105BA2"/>
    <w:rsid w:val="001374D9"/>
    <w:rsid w:val="00146A21"/>
    <w:rsid w:val="0016268E"/>
    <w:rsid w:val="001629AA"/>
    <w:rsid w:val="00166BB7"/>
    <w:rsid w:val="001714B0"/>
    <w:rsid w:val="00172100"/>
    <w:rsid w:val="00192791"/>
    <w:rsid w:val="001A66F2"/>
    <w:rsid w:val="001B1E43"/>
    <w:rsid w:val="001B349A"/>
    <w:rsid w:val="001B4AE3"/>
    <w:rsid w:val="001F29ED"/>
    <w:rsid w:val="00205ED8"/>
    <w:rsid w:val="002215FC"/>
    <w:rsid w:val="0024648B"/>
    <w:rsid w:val="0025458B"/>
    <w:rsid w:val="00283BA2"/>
    <w:rsid w:val="00285D67"/>
    <w:rsid w:val="00286B97"/>
    <w:rsid w:val="002C2516"/>
    <w:rsid w:val="002C2CE2"/>
    <w:rsid w:val="002D1748"/>
    <w:rsid w:val="002D267A"/>
    <w:rsid w:val="002D319A"/>
    <w:rsid w:val="002E2267"/>
    <w:rsid w:val="002F3B6B"/>
    <w:rsid w:val="00304A99"/>
    <w:rsid w:val="0030518D"/>
    <w:rsid w:val="003118D9"/>
    <w:rsid w:val="0031764E"/>
    <w:rsid w:val="00367FB7"/>
    <w:rsid w:val="00397144"/>
    <w:rsid w:val="003F1593"/>
    <w:rsid w:val="003F1FF6"/>
    <w:rsid w:val="004056E5"/>
    <w:rsid w:val="00405E45"/>
    <w:rsid w:val="00416FB3"/>
    <w:rsid w:val="0042554F"/>
    <w:rsid w:val="004255EE"/>
    <w:rsid w:val="004269E6"/>
    <w:rsid w:val="0043284A"/>
    <w:rsid w:val="00451166"/>
    <w:rsid w:val="004702F3"/>
    <w:rsid w:val="004755D0"/>
    <w:rsid w:val="00475CAA"/>
    <w:rsid w:val="00490F94"/>
    <w:rsid w:val="004A5449"/>
    <w:rsid w:val="004A7B00"/>
    <w:rsid w:val="004B365C"/>
    <w:rsid w:val="004B6991"/>
    <w:rsid w:val="004C10C2"/>
    <w:rsid w:val="004D2689"/>
    <w:rsid w:val="004F11D3"/>
    <w:rsid w:val="004F6A59"/>
    <w:rsid w:val="004F7E4B"/>
    <w:rsid w:val="0051196B"/>
    <w:rsid w:val="00522629"/>
    <w:rsid w:val="00525A5D"/>
    <w:rsid w:val="0053605D"/>
    <w:rsid w:val="005371A0"/>
    <w:rsid w:val="00554B45"/>
    <w:rsid w:val="0055741A"/>
    <w:rsid w:val="0056047F"/>
    <w:rsid w:val="00563495"/>
    <w:rsid w:val="00563531"/>
    <w:rsid w:val="00580E87"/>
    <w:rsid w:val="005835CE"/>
    <w:rsid w:val="00594F97"/>
    <w:rsid w:val="005C10A4"/>
    <w:rsid w:val="005F5557"/>
    <w:rsid w:val="005F71EF"/>
    <w:rsid w:val="006005C3"/>
    <w:rsid w:val="006011EA"/>
    <w:rsid w:val="006041B1"/>
    <w:rsid w:val="006208BC"/>
    <w:rsid w:val="00627E4A"/>
    <w:rsid w:val="00640542"/>
    <w:rsid w:val="00644712"/>
    <w:rsid w:val="0064734F"/>
    <w:rsid w:val="00660109"/>
    <w:rsid w:val="00666C02"/>
    <w:rsid w:val="00672BCC"/>
    <w:rsid w:val="0067485B"/>
    <w:rsid w:val="0068448C"/>
    <w:rsid w:val="0069573E"/>
    <w:rsid w:val="006A5F99"/>
    <w:rsid w:val="006B297C"/>
    <w:rsid w:val="006B782E"/>
    <w:rsid w:val="006F7132"/>
    <w:rsid w:val="00712D1F"/>
    <w:rsid w:val="00716989"/>
    <w:rsid w:val="00726F02"/>
    <w:rsid w:val="00732359"/>
    <w:rsid w:val="007519F8"/>
    <w:rsid w:val="00762539"/>
    <w:rsid w:val="007646C9"/>
    <w:rsid w:val="00764B4C"/>
    <w:rsid w:val="0076698B"/>
    <w:rsid w:val="00782F41"/>
    <w:rsid w:val="007977A8"/>
    <w:rsid w:val="007A66E5"/>
    <w:rsid w:val="007A6D51"/>
    <w:rsid w:val="007A733A"/>
    <w:rsid w:val="007B0374"/>
    <w:rsid w:val="007B6808"/>
    <w:rsid w:val="007C09FC"/>
    <w:rsid w:val="007C0EF6"/>
    <w:rsid w:val="0081235D"/>
    <w:rsid w:val="008220EA"/>
    <w:rsid w:val="008270AB"/>
    <w:rsid w:val="00846196"/>
    <w:rsid w:val="00876872"/>
    <w:rsid w:val="00877669"/>
    <w:rsid w:val="008A5246"/>
    <w:rsid w:val="008B0219"/>
    <w:rsid w:val="008B75EC"/>
    <w:rsid w:val="008C4640"/>
    <w:rsid w:val="008C77B5"/>
    <w:rsid w:val="008E1EE7"/>
    <w:rsid w:val="00907982"/>
    <w:rsid w:val="00913A25"/>
    <w:rsid w:val="00925E71"/>
    <w:rsid w:val="00935839"/>
    <w:rsid w:val="00937D89"/>
    <w:rsid w:val="00947E5D"/>
    <w:rsid w:val="0095689E"/>
    <w:rsid w:val="009627D8"/>
    <w:rsid w:val="00981658"/>
    <w:rsid w:val="00982024"/>
    <w:rsid w:val="00987D36"/>
    <w:rsid w:val="00987E88"/>
    <w:rsid w:val="00995C4D"/>
    <w:rsid w:val="00996CE0"/>
    <w:rsid w:val="009B5DEC"/>
    <w:rsid w:val="009C043E"/>
    <w:rsid w:val="009D3DD1"/>
    <w:rsid w:val="009D3F63"/>
    <w:rsid w:val="009F6FB6"/>
    <w:rsid w:val="00A11E6A"/>
    <w:rsid w:val="00A2274A"/>
    <w:rsid w:val="00A34D3A"/>
    <w:rsid w:val="00A54246"/>
    <w:rsid w:val="00A567B6"/>
    <w:rsid w:val="00A739C4"/>
    <w:rsid w:val="00A96316"/>
    <w:rsid w:val="00AB194C"/>
    <w:rsid w:val="00AC2345"/>
    <w:rsid w:val="00AC4714"/>
    <w:rsid w:val="00AD5C77"/>
    <w:rsid w:val="00AF02BE"/>
    <w:rsid w:val="00AF139B"/>
    <w:rsid w:val="00B05266"/>
    <w:rsid w:val="00B17C84"/>
    <w:rsid w:val="00B518E6"/>
    <w:rsid w:val="00B51B1B"/>
    <w:rsid w:val="00B5334B"/>
    <w:rsid w:val="00B53CD8"/>
    <w:rsid w:val="00B619ED"/>
    <w:rsid w:val="00B77876"/>
    <w:rsid w:val="00B87864"/>
    <w:rsid w:val="00B94A90"/>
    <w:rsid w:val="00B9526A"/>
    <w:rsid w:val="00BE17DD"/>
    <w:rsid w:val="00C20618"/>
    <w:rsid w:val="00C27AFA"/>
    <w:rsid w:val="00C30FD2"/>
    <w:rsid w:val="00C34DFB"/>
    <w:rsid w:val="00C353E0"/>
    <w:rsid w:val="00C67E0F"/>
    <w:rsid w:val="00C7006D"/>
    <w:rsid w:val="00C91ACD"/>
    <w:rsid w:val="00CA043B"/>
    <w:rsid w:val="00CB12F9"/>
    <w:rsid w:val="00CB168D"/>
    <w:rsid w:val="00CB34A1"/>
    <w:rsid w:val="00CF3858"/>
    <w:rsid w:val="00D01CFD"/>
    <w:rsid w:val="00D04299"/>
    <w:rsid w:val="00D208A8"/>
    <w:rsid w:val="00D436A4"/>
    <w:rsid w:val="00D52290"/>
    <w:rsid w:val="00D7348D"/>
    <w:rsid w:val="00D938E9"/>
    <w:rsid w:val="00DA61A4"/>
    <w:rsid w:val="00DA6C4A"/>
    <w:rsid w:val="00DB6AF5"/>
    <w:rsid w:val="00DC0966"/>
    <w:rsid w:val="00DD5A8F"/>
    <w:rsid w:val="00DF0545"/>
    <w:rsid w:val="00DF7B09"/>
    <w:rsid w:val="00DF7D10"/>
    <w:rsid w:val="00E16E9A"/>
    <w:rsid w:val="00E32C65"/>
    <w:rsid w:val="00E51429"/>
    <w:rsid w:val="00E70ED1"/>
    <w:rsid w:val="00E77549"/>
    <w:rsid w:val="00EA764C"/>
    <w:rsid w:val="00EC3F3E"/>
    <w:rsid w:val="00EC5BC2"/>
    <w:rsid w:val="00EC5E9D"/>
    <w:rsid w:val="00EF11AA"/>
    <w:rsid w:val="00F43E36"/>
    <w:rsid w:val="00F468CF"/>
    <w:rsid w:val="00F60260"/>
    <w:rsid w:val="00F74DCD"/>
    <w:rsid w:val="00F90AC9"/>
    <w:rsid w:val="00FA21D6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9678F12"/>
  <w15:docId w15:val="{1B479627-0D86-4A18-9587-69F8F893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(W1)" w:hAnsi="Arial (W1)"/>
      <w:sz w:val="22"/>
      <w:szCs w:val="24"/>
      <w:lang w:eastAsia="fr-FR"/>
    </w:rPr>
  </w:style>
  <w:style w:type="paragraph" w:styleId="Titre4">
    <w:name w:val="heading 4"/>
    <w:basedOn w:val="Normal"/>
    <w:next w:val="Normal"/>
    <w:qFormat/>
    <w:pPr>
      <w:keepNext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spacing w:before="120" w:after="120"/>
      <w:ind w:left="1440" w:right="1440"/>
      <w:jc w:val="center"/>
      <w:outlineLvl w:val="3"/>
    </w:pPr>
    <w:rPr>
      <w:rFonts w:ascii="Arial" w:hAnsi="Arial"/>
      <w:b/>
      <w:sz w:val="44"/>
      <w:szCs w:val="20"/>
    </w:rPr>
  </w:style>
  <w:style w:type="paragraph" w:styleId="Titre5">
    <w:name w:val="heading 5"/>
    <w:basedOn w:val="Normal"/>
    <w:next w:val="Normal"/>
    <w:qFormat/>
    <w:rsid w:val="006748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234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AC2345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AC2345"/>
  </w:style>
  <w:style w:type="table" w:styleId="Grilledutableau">
    <w:name w:val="Table Grid"/>
    <w:basedOn w:val="TableauNormal"/>
    <w:uiPriority w:val="59"/>
    <w:rsid w:val="007C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67E0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105BA2"/>
    <w:pPr>
      <w:spacing w:after="120"/>
    </w:pPr>
  </w:style>
  <w:style w:type="paragraph" w:styleId="Paragraphedeliste">
    <w:name w:val="List Paragraph"/>
    <w:basedOn w:val="Normal"/>
    <w:uiPriority w:val="34"/>
    <w:qFormat/>
    <w:rsid w:val="00DB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86B550C29754A9C04031F09771539" ma:contentTypeVersion="11" ma:contentTypeDescription="Crée un document." ma:contentTypeScope="" ma:versionID="9a561595ecfb90e87bd0a0148069bdd2">
  <xsd:schema xmlns:xsd="http://www.w3.org/2001/XMLSchema" xmlns:xs="http://www.w3.org/2001/XMLSchema" xmlns:p="http://schemas.microsoft.com/office/2006/metadata/properties" xmlns:ns2="48a2f1a1-29b0-455d-a812-d9897c165094" xmlns:ns3="bfa1c1a7-2bae-4087-8785-c99a5198179f" targetNamespace="http://schemas.microsoft.com/office/2006/metadata/properties" ma:root="true" ma:fieldsID="7af3f7ab8152569fbc66d4410f10a856" ns2:_="" ns3:_="">
    <xsd:import namespace="48a2f1a1-29b0-455d-a812-d9897c165094"/>
    <xsd:import namespace="bfa1c1a7-2bae-4087-8785-c99a5198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f1a1-29b0-455d-a812-d9897c165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c1a7-2bae-4087-8785-c99a51981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71ce1-e533-41ee-9d74-fe860ff2cfea}" ma:internalName="TaxCatchAll" ma:showField="CatchAllData" ma:web="bfa1c1a7-2bae-4087-8785-c99a51981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2f1a1-29b0-455d-a812-d9897c165094">
      <Terms xmlns="http://schemas.microsoft.com/office/infopath/2007/PartnerControls"/>
    </lcf76f155ced4ddcb4097134ff3c332f>
    <TaxCatchAll xmlns="bfa1c1a7-2bae-4087-8785-c99a5198179f" xsi:nil="true"/>
  </documentManagement>
</p:properties>
</file>

<file path=customXml/itemProps1.xml><?xml version="1.0" encoding="utf-8"?>
<ds:datastoreItem xmlns:ds="http://schemas.openxmlformats.org/officeDocument/2006/customXml" ds:itemID="{D082D0CA-2187-4098-95B7-476F38B22A23}"/>
</file>

<file path=customXml/itemProps2.xml><?xml version="1.0" encoding="utf-8"?>
<ds:datastoreItem xmlns:ds="http://schemas.openxmlformats.org/officeDocument/2006/customXml" ds:itemID="{D79C5C61-8772-4D9D-A418-1F5A9526AC09}"/>
</file>

<file path=customXml/itemProps3.xml><?xml version="1.0" encoding="utf-8"?>
<ds:datastoreItem xmlns:ds="http://schemas.openxmlformats.org/officeDocument/2006/customXml" ds:itemID="{7C06C76D-B683-421F-9140-9CAA8D76A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ÉTAT DE SITUATION</vt:lpstr>
    </vt:vector>
  </TitlesOfParts>
  <Company>ADRLSSSSM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ÉTAT DE SITUATION</dc:title>
  <dc:creator>S.S.I.I.</dc:creator>
  <cp:lastModifiedBy>Hélène Bergeron-Gamache</cp:lastModifiedBy>
  <cp:revision>10</cp:revision>
  <cp:lastPrinted>2015-12-01T23:21:00Z</cp:lastPrinted>
  <dcterms:created xsi:type="dcterms:W3CDTF">2021-01-26T14:25:00Z</dcterms:created>
  <dcterms:modified xsi:type="dcterms:W3CDTF">2021-10-14T15:03:00Z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0x01010086386B550C29754A9C04031F09771539</vt:lpwstr>
  </property>
</Properties>
</file>